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412" w:type="dxa"/>
        <w:jc w:val="center"/>
        <w:tblInd w:w="-8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6"/>
        <w:gridCol w:w="4706"/>
      </w:tblGrid>
      <w:tr w:rsidR="00D80A33" w:rsidTr="006B5C9D">
        <w:trPr>
          <w:jc w:val="center"/>
        </w:trPr>
        <w:tc>
          <w:tcPr>
            <w:tcW w:w="4706" w:type="dxa"/>
            <w:tcMar>
              <w:left w:w="0" w:type="dxa"/>
              <w:right w:w="0" w:type="dxa"/>
            </w:tcMar>
          </w:tcPr>
          <w:p w:rsidR="00D80A33" w:rsidRPr="006B5C9D" w:rsidRDefault="00D80A33" w:rsidP="001E1CC2">
            <w:pPr>
              <w:pBdr>
                <w:right w:val="single" w:sz="4" w:space="4" w:color="auto"/>
              </w:pBd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5C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D80A33" w:rsidRDefault="00D80A33" w:rsidP="001E1CC2">
            <w:pPr>
              <w:spacing w:line="276" w:lineRule="auto"/>
              <w:ind w:right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="006B5C9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овета директоров </w:t>
            </w:r>
            <w:r w:rsidRPr="006B5C9D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профессионального образования </w:t>
            </w: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>Ростовской области</w:t>
            </w:r>
            <w:proofErr w:type="gramEnd"/>
          </w:p>
          <w:p w:rsidR="006B5C9D" w:rsidRPr="006B5C9D" w:rsidRDefault="006B5C9D" w:rsidP="001E1CC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80A33" w:rsidRPr="006B5C9D" w:rsidRDefault="00D80A33" w:rsidP="001E1CC2">
            <w:pPr>
              <w:spacing w:line="276" w:lineRule="auto"/>
              <w:ind w:right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>_____________</w:t>
            </w:r>
            <w:r w:rsidR="006B5C9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B5C9D">
              <w:rPr>
                <w:rFonts w:ascii="Times New Roman" w:hAnsi="Times New Roman" w:cs="Times New Roman"/>
                <w:sz w:val="28"/>
                <w:szCs w:val="28"/>
              </w:rPr>
              <w:t>Г.Н. Григорьева</w:t>
            </w:r>
          </w:p>
          <w:p w:rsidR="00D80A33" w:rsidRPr="006B5C9D" w:rsidRDefault="00D80A33" w:rsidP="001E1CC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Mar>
              <w:left w:w="0" w:type="dxa"/>
              <w:right w:w="0" w:type="dxa"/>
            </w:tcMar>
          </w:tcPr>
          <w:p w:rsidR="00D80A33" w:rsidRPr="006B5C9D" w:rsidRDefault="00D80A33" w:rsidP="001E1CC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5C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УТВЕРЖДАЮ</w:t>
            </w:r>
          </w:p>
          <w:p w:rsidR="00D80A33" w:rsidRDefault="00D86B7E" w:rsidP="001E1CC2">
            <w:pPr>
              <w:spacing w:line="276" w:lineRule="auto"/>
              <w:ind w:lef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министра</w:t>
            </w:r>
            <w:r w:rsidR="00D80A33"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общего и профессионального образован</w:t>
            </w:r>
            <w:r w:rsidR="006B5C9D">
              <w:rPr>
                <w:rFonts w:ascii="Times New Roman" w:hAnsi="Times New Roman" w:cs="Times New Roman"/>
                <w:sz w:val="28"/>
                <w:szCs w:val="28"/>
              </w:rPr>
              <w:t xml:space="preserve">ия </w:t>
            </w:r>
            <w:r w:rsidR="00D80A33"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>Ростовской области</w:t>
            </w:r>
          </w:p>
          <w:p w:rsidR="006B5C9D" w:rsidRPr="006B5C9D" w:rsidRDefault="006B5C9D" w:rsidP="001E1CC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80A33" w:rsidRPr="006B5C9D" w:rsidRDefault="00D80A33" w:rsidP="001E1CC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</w:t>
            </w:r>
            <w:r w:rsidR="00D86B7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D86B7E">
              <w:rPr>
                <w:rFonts w:ascii="Times New Roman" w:eastAsia="Calibri" w:hAnsi="Times New Roman" w:cs="Times New Roman"/>
                <w:sz w:val="28"/>
                <w:szCs w:val="28"/>
              </w:rPr>
              <w:t>А.А. Паршина</w:t>
            </w:r>
          </w:p>
          <w:p w:rsidR="00D80A33" w:rsidRPr="006B5C9D" w:rsidRDefault="00D80A33" w:rsidP="001E1CC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>«_</w:t>
            </w:r>
            <w:r w:rsidR="006B5C9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>_</w:t>
            </w:r>
            <w:r w:rsidRPr="006B5C9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>» ___</w:t>
            </w:r>
            <w:r w:rsidR="006B5C9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>______________</w:t>
            </w:r>
            <w:r w:rsidR="006B5C9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Pr="006B5C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B5C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D80A33" w:rsidRPr="006B5C9D" w:rsidRDefault="00D80A33" w:rsidP="001E1CC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31F0" w:rsidRPr="006B5C9D" w:rsidRDefault="006B5C9D" w:rsidP="001E1CC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5C9D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2931F0" w:rsidRPr="006B5C9D" w:rsidRDefault="002931F0" w:rsidP="001E1C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9D">
        <w:rPr>
          <w:rFonts w:ascii="Times New Roman" w:hAnsi="Times New Roman" w:cs="Times New Roman"/>
          <w:sz w:val="28"/>
          <w:szCs w:val="28"/>
        </w:rPr>
        <w:t xml:space="preserve">Заседания жюри </w:t>
      </w:r>
      <w:r w:rsidR="00495B86" w:rsidRPr="006B5C9D">
        <w:rPr>
          <w:rFonts w:ascii="Times New Roman" w:hAnsi="Times New Roman" w:cs="Times New Roman"/>
          <w:sz w:val="28"/>
          <w:szCs w:val="28"/>
        </w:rPr>
        <w:t>олимпиады профессионального мастерства образовательных учреждений среднего профессионального образования Ростовской области в номинации «Информатика, информационные технологии и программирование», секция «Web-дизайн»</w:t>
      </w:r>
      <w:r w:rsidRPr="006B5C9D">
        <w:rPr>
          <w:rFonts w:ascii="Times New Roman" w:hAnsi="Times New Roman" w:cs="Times New Roman"/>
          <w:sz w:val="28"/>
          <w:szCs w:val="28"/>
        </w:rPr>
        <w:t>, проходивше</w:t>
      </w:r>
      <w:r w:rsidR="00495B86" w:rsidRPr="006B5C9D">
        <w:rPr>
          <w:rFonts w:ascii="Times New Roman" w:hAnsi="Times New Roman" w:cs="Times New Roman"/>
          <w:sz w:val="28"/>
          <w:szCs w:val="28"/>
        </w:rPr>
        <w:t>й</w:t>
      </w:r>
      <w:r w:rsidRPr="006B5C9D">
        <w:rPr>
          <w:rFonts w:ascii="Times New Roman" w:hAnsi="Times New Roman" w:cs="Times New Roman"/>
          <w:sz w:val="28"/>
          <w:szCs w:val="28"/>
        </w:rPr>
        <w:t xml:space="preserve"> на базе Государственного бюджетного образовательного учреждения Ростовской области «</w:t>
      </w:r>
      <w:proofErr w:type="spellStart"/>
      <w:r w:rsidRPr="006B5C9D">
        <w:rPr>
          <w:rFonts w:ascii="Times New Roman" w:hAnsi="Times New Roman" w:cs="Times New Roman"/>
          <w:sz w:val="28"/>
          <w:szCs w:val="28"/>
        </w:rPr>
        <w:t>Ростовский-на-Дону</w:t>
      </w:r>
      <w:proofErr w:type="spellEnd"/>
      <w:r w:rsidRPr="006B5C9D">
        <w:rPr>
          <w:rFonts w:ascii="Times New Roman" w:hAnsi="Times New Roman" w:cs="Times New Roman"/>
          <w:sz w:val="28"/>
          <w:szCs w:val="28"/>
        </w:rPr>
        <w:t xml:space="preserve"> колледж связи и информатики 26 апреля 2013 г.</w:t>
      </w:r>
    </w:p>
    <w:p w:rsidR="00495B86" w:rsidRPr="006B5C9D" w:rsidRDefault="002931F0" w:rsidP="001E1C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C2E">
        <w:rPr>
          <w:rFonts w:ascii="Times New Roman" w:hAnsi="Times New Roman" w:cs="Times New Roman"/>
          <w:b/>
          <w:sz w:val="28"/>
          <w:szCs w:val="28"/>
        </w:rPr>
        <w:t>Председатель жюри</w:t>
      </w:r>
      <w:r w:rsidR="00495B86" w:rsidRPr="006B5C9D">
        <w:rPr>
          <w:rFonts w:ascii="Times New Roman" w:hAnsi="Times New Roman" w:cs="Times New Roman"/>
          <w:sz w:val="28"/>
          <w:szCs w:val="28"/>
        </w:rPr>
        <w:t>:</w:t>
      </w:r>
      <w:r w:rsidRPr="006B5C9D">
        <w:rPr>
          <w:rFonts w:ascii="Times New Roman" w:hAnsi="Times New Roman" w:cs="Times New Roman"/>
          <w:sz w:val="28"/>
          <w:szCs w:val="28"/>
        </w:rPr>
        <w:t xml:space="preserve"> </w:t>
      </w:r>
      <w:r w:rsidR="00495B86" w:rsidRPr="006B5C9D">
        <w:rPr>
          <w:rFonts w:ascii="Times New Roman" w:hAnsi="Times New Roman" w:cs="Times New Roman"/>
          <w:sz w:val="28"/>
          <w:szCs w:val="28"/>
        </w:rPr>
        <w:t>Грищенко Лариса Петровна, ст. преподаватель кафедры экономики и управления в образовании ЮФУ</w:t>
      </w:r>
    </w:p>
    <w:p w:rsidR="00D80A33" w:rsidRPr="008F0C2E" w:rsidRDefault="002931F0" w:rsidP="001E1CC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C2E">
        <w:rPr>
          <w:rFonts w:ascii="Times New Roman" w:hAnsi="Times New Roman" w:cs="Times New Roman"/>
          <w:b/>
          <w:sz w:val="28"/>
          <w:szCs w:val="28"/>
        </w:rPr>
        <w:t>Члены жюри</w:t>
      </w:r>
    </w:p>
    <w:p w:rsidR="00D80A33" w:rsidRPr="006B5C9D" w:rsidRDefault="00D80A33" w:rsidP="001E1CC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Андреева Е.М. – </w:t>
      </w:r>
      <w:proofErr w:type="spellStart"/>
      <w:r w:rsidRPr="006B5C9D">
        <w:rPr>
          <w:rFonts w:ascii="Times New Roman" w:eastAsia="Calibri" w:hAnsi="Times New Roman" w:cs="Times New Roman"/>
          <w:sz w:val="28"/>
          <w:szCs w:val="28"/>
        </w:rPr>
        <w:t>к.ф.-м.н</w:t>
      </w:r>
      <w:proofErr w:type="spellEnd"/>
      <w:r w:rsidRPr="006B5C9D">
        <w:rPr>
          <w:rFonts w:ascii="Times New Roman" w:eastAsia="Calibri" w:hAnsi="Times New Roman" w:cs="Times New Roman"/>
          <w:sz w:val="28"/>
          <w:szCs w:val="28"/>
        </w:rPr>
        <w:t>., ст.</w:t>
      </w:r>
      <w:r w:rsidR="008860C3">
        <w:rPr>
          <w:rFonts w:ascii="Times New Roman" w:hAnsi="Times New Roman" w:cs="Times New Roman"/>
          <w:sz w:val="28"/>
          <w:szCs w:val="28"/>
        </w:rPr>
        <w:t xml:space="preserve"> </w:t>
      </w:r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преподаватель кафедры </w:t>
      </w:r>
      <w:proofErr w:type="spellStart"/>
      <w:r w:rsidRPr="006B5C9D">
        <w:rPr>
          <w:rFonts w:ascii="Times New Roman" w:eastAsia="Calibri" w:hAnsi="Times New Roman" w:cs="Times New Roman"/>
          <w:sz w:val="28"/>
          <w:szCs w:val="28"/>
        </w:rPr>
        <w:t>ВВиИКТ</w:t>
      </w:r>
      <w:proofErr w:type="spellEnd"/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 факультета математики, механики и компьютерных наук ФГАО ВПО «ЮФУ»</w:t>
      </w:r>
    </w:p>
    <w:p w:rsidR="00D80A33" w:rsidRPr="006B5C9D" w:rsidRDefault="00D80A33" w:rsidP="001E1CC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B5C9D">
        <w:rPr>
          <w:rFonts w:ascii="Times New Roman" w:eastAsia="Calibri" w:hAnsi="Times New Roman" w:cs="Times New Roman"/>
          <w:sz w:val="28"/>
          <w:szCs w:val="28"/>
        </w:rPr>
        <w:t>Кульбацкая</w:t>
      </w:r>
      <w:proofErr w:type="spellEnd"/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 Л. В. - преподаватель ГБОУ </w:t>
      </w:r>
      <w:proofErr w:type="gramStart"/>
      <w:r w:rsidRPr="006B5C9D">
        <w:rPr>
          <w:rFonts w:ascii="Times New Roman" w:eastAsia="Calibri" w:hAnsi="Times New Roman" w:cs="Times New Roman"/>
          <w:sz w:val="28"/>
          <w:szCs w:val="28"/>
        </w:rPr>
        <w:t>СПО РО</w:t>
      </w:r>
      <w:proofErr w:type="gramEnd"/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6B5C9D">
        <w:rPr>
          <w:rFonts w:ascii="Times New Roman" w:eastAsia="Calibri" w:hAnsi="Times New Roman" w:cs="Times New Roman"/>
          <w:sz w:val="28"/>
          <w:szCs w:val="28"/>
        </w:rPr>
        <w:t>Ростовский-на-Дону</w:t>
      </w:r>
      <w:proofErr w:type="spellEnd"/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 колледж радиоэлектроники, информационных и промышленных технологий»</w:t>
      </w:r>
    </w:p>
    <w:p w:rsidR="00D80A33" w:rsidRDefault="00D80A33" w:rsidP="001E1CC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Могилева Е.В. – преподаватель Таганрогского филиала ГБОУ </w:t>
      </w:r>
      <w:proofErr w:type="gramStart"/>
      <w:r w:rsidRPr="006B5C9D">
        <w:rPr>
          <w:rFonts w:ascii="Times New Roman" w:eastAsia="Calibri" w:hAnsi="Times New Roman" w:cs="Times New Roman"/>
          <w:sz w:val="28"/>
          <w:szCs w:val="28"/>
        </w:rPr>
        <w:t>СПО РО</w:t>
      </w:r>
      <w:proofErr w:type="gramEnd"/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 «Донской строительный колледж»</w:t>
      </w:r>
    </w:p>
    <w:p w:rsidR="00F33CAC" w:rsidRPr="006B5C9D" w:rsidRDefault="00F33CAC" w:rsidP="001E1CC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Сиденко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Д.В. </w:t>
      </w:r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преподаватель ГБОУ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СПО РО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B5C9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6B5C9D">
        <w:rPr>
          <w:rFonts w:ascii="Times New Roman" w:eastAsia="Calibri" w:hAnsi="Times New Roman" w:cs="Times New Roman"/>
          <w:sz w:val="28"/>
          <w:szCs w:val="28"/>
        </w:rPr>
        <w:t>Ростовский-на-Дону</w:t>
      </w:r>
      <w:proofErr w:type="spellEnd"/>
      <w:r w:rsidRPr="006B5C9D">
        <w:rPr>
          <w:rFonts w:ascii="Times New Roman" w:eastAsia="Calibri" w:hAnsi="Times New Roman" w:cs="Times New Roman"/>
          <w:sz w:val="28"/>
          <w:szCs w:val="28"/>
        </w:rPr>
        <w:t xml:space="preserve"> колледж информатизации и управления»</w:t>
      </w:r>
    </w:p>
    <w:p w:rsidR="002931F0" w:rsidRDefault="002931F0" w:rsidP="001E1C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9D">
        <w:rPr>
          <w:rFonts w:ascii="Times New Roman" w:hAnsi="Times New Roman" w:cs="Times New Roman"/>
          <w:sz w:val="28"/>
          <w:szCs w:val="28"/>
        </w:rPr>
        <w:t>Постановили на основании экспертизы выполненных работ присудить</w:t>
      </w:r>
    </w:p>
    <w:tbl>
      <w:tblPr>
        <w:tblW w:w="9758" w:type="dxa"/>
        <w:tblInd w:w="78" w:type="dxa"/>
        <w:tblLayout w:type="fixed"/>
        <w:tblLook w:val="0000"/>
      </w:tblPr>
      <w:tblGrid>
        <w:gridCol w:w="3999"/>
        <w:gridCol w:w="2552"/>
        <w:gridCol w:w="992"/>
        <w:gridCol w:w="2215"/>
      </w:tblGrid>
      <w:tr w:rsidR="00607B93" w:rsidTr="00607B93">
        <w:trPr>
          <w:trHeight w:val="435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B93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заведение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B9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B93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B93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</w:tr>
      <w:tr w:rsidR="00607B93" w:rsidTr="00607B93">
        <w:trPr>
          <w:trHeight w:val="595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607B93">
            <w:pPr>
              <w:ind w:hanging="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ГБОУ </w:t>
            </w:r>
            <w:proofErr w:type="gram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СПО 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Ростовский-на-Дону</w:t>
            </w:r>
            <w:proofErr w:type="spell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колледж информационных и промышленных технологий»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4E7179" w:rsidRDefault="00607B93" w:rsidP="00414D35">
            <w:pPr>
              <w:snapToGrid w:val="0"/>
              <w:jc w:val="center"/>
            </w:pPr>
            <w:proofErr w:type="spell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Кузьменко</w:t>
            </w:r>
            <w:proofErr w:type="spell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Витали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Юрьевич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Кульбацкая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</w:tr>
      <w:tr w:rsidR="00607B93" w:rsidTr="00607B93">
        <w:trPr>
          <w:trHeight w:val="626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4E7179" w:rsidRDefault="00607B93" w:rsidP="00607B93">
            <w:pPr>
              <w:jc w:val="center"/>
            </w:pP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ГБОУ СПО 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Ростовский-на-Дону</w:t>
            </w:r>
            <w:proofErr w:type="spell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колледж связи и информатики»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4E7179" w:rsidRDefault="00607B93" w:rsidP="00414D35">
            <w:pPr>
              <w:snapToGrid w:val="0"/>
              <w:jc w:val="center"/>
            </w:pPr>
            <w:proofErr w:type="spell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Ковжогин</w:t>
            </w:r>
            <w:proofErr w:type="spell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Роман Олегович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Бурда Е.Г.</w:t>
            </w:r>
          </w:p>
        </w:tc>
      </w:tr>
      <w:tr w:rsidR="00607B93" w:rsidTr="00607B93">
        <w:trPr>
          <w:trHeight w:val="627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607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C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ГБОУ </w:t>
            </w:r>
            <w:proofErr w:type="gram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СПО РО</w:t>
            </w:r>
            <w:proofErr w:type="gram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«Таганрогский колледж морского приборостроения»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4E7179" w:rsidRDefault="00607B93" w:rsidP="00414D35">
            <w:pPr>
              <w:snapToGrid w:val="0"/>
              <w:jc w:val="center"/>
            </w:pPr>
            <w:proofErr w:type="spell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Тухлин</w:t>
            </w:r>
            <w:proofErr w:type="spell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Александрович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Морозова О.В.</w:t>
            </w:r>
          </w:p>
        </w:tc>
      </w:tr>
      <w:tr w:rsidR="00607B93" w:rsidTr="00607B93">
        <w:trPr>
          <w:trHeight w:val="600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607B93">
            <w:pPr>
              <w:ind w:hanging="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ГБОУ </w:t>
            </w:r>
            <w:proofErr w:type="gram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СПО РО</w:t>
            </w:r>
            <w:proofErr w:type="gram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Ростовский-на-Дону</w:t>
            </w:r>
            <w:proofErr w:type="spell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колледж информационных и промышленных технологий»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4E7179" w:rsidRDefault="00607B93" w:rsidP="00414D35">
            <w:pPr>
              <w:snapToGrid w:val="0"/>
              <w:jc w:val="center"/>
            </w:pP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Панков Игорь Сергеевич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Кульбацкая</w:t>
            </w:r>
            <w:proofErr w:type="spellEnd"/>
            <w:r w:rsidRPr="00607B93">
              <w:rPr>
                <w:rFonts w:ascii="Times New Roman" w:hAnsi="Times New Roman" w:cs="Times New Roman"/>
                <w:sz w:val="28"/>
                <w:szCs w:val="28"/>
              </w:rPr>
              <w:t xml:space="preserve"> Л. В</w:t>
            </w:r>
          </w:p>
        </w:tc>
      </w:tr>
      <w:tr w:rsidR="00607B93" w:rsidTr="00607B93">
        <w:trPr>
          <w:trHeight w:val="600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607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ГБОУ </w:t>
            </w:r>
            <w:proofErr w:type="gram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СПО РО</w:t>
            </w:r>
            <w:proofErr w:type="gram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Ростовский-на-Дону</w:t>
            </w:r>
            <w:proofErr w:type="spellEnd"/>
            <w:r w:rsidRPr="001E1CC2">
              <w:rPr>
                <w:rFonts w:ascii="Times New Roman" w:hAnsi="Times New Roman" w:cs="Times New Roman"/>
                <w:sz w:val="28"/>
                <w:szCs w:val="28"/>
              </w:rPr>
              <w:t xml:space="preserve"> колледж связи и информатики»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4E7179" w:rsidRDefault="00607B93" w:rsidP="00414D35">
            <w:pPr>
              <w:snapToGrid w:val="0"/>
              <w:jc w:val="center"/>
            </w:pPr>
            <w:r w:rsidRPr="001E1CC2">
              <w:rPr>
                <w:rFonts w:ascii="Times New Roman" w:hAnsi="Times New Roman" w:cs="Times New Roman"/>
                <w:sz w:val="28"/>
                <w:szCs w:val="28"/>
              </w:rPr>
              <w:t>Евсеев Владимир Александрович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7B93" w:rsidRPr="00607B93" w:rsidRDefault="00607B93" w:rsidP="00414D3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B93" w:rsidRPr="00607B93" w:rsidRDefault="00607B93" w:rsidP="00607B9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B93">
              <w:rPr>
                <w:rFonts w:ascii="Times New Roman" w:hAnsi="Times New Roman" w:cs="Times New Roman"/>
                <w:sz w:val="28"/>
                <w:szCs w:val="28"/>
              </w:rPr>
              <w:t>Бурда Е.Г.</w:t>
            </w:r>
          </w:p>
        </w:tc>
      </w:tr>
    </w:tbl>
    <w:p w:rsidR="001E1CC2" w:rsidRPr="006B5C9D" w:rsidRDefault="001E1CC2" w:rsidP="001E1C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C2E" w:rsidRDefault="008F0C2E" w:rsidP="001E1CC2">
      <w:pPr>
        <w:tabs>
          <w:tab w:val="left" w:pos="510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C2E">
        <w:rPr>
          <w:rFonts w:ascii="Times New Roman" w:hAnsi="Times New Roman" w:cs="Times New Roman"/>
          <w:b/>
          <w:sz w:val="28"/>
          <w:szCs w:val="28"/>
        </w:rPr>
        <w:t>Председатель жюри</w:t>
      </w:r>
      <w:r w:rsidRPr="006B5C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  <w:r w:rsidRPr="008F0C2E">
        <w:rPr>
          <w:rFonts w:ascii="Times New Roman" w:eastAsia="Calibri" w:hAnsi="Times New Roman" w:cs="Times New Roman"/>
          <w:sz w:val="28"/>
          <w:szCs w:val="28"/>
        </w:rPr>
        <w:t xml:space="preserve">________________ </w:t>
      </w:r>
      <w:r w:rsidRPr="006B5C9D">
        <w:rPr>
          <w:rFonts w:ascii="Times New Roman" w:hAnsi="Times New Roman" w:cs="Times New Roman"/>
          <w:sz w:val="28"/>
          <w:szCs w:val="28"/>
        </w:rPr>
        <w:t>Грищенко 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B5C9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B5C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F0C2E" w:rsidRPr="008F0C2E" w:rsidRDefault="008F0C2E" w:rsidP="001E1CC2">
      <w:pPr>
        <w:tabs>
          <w:tab w:val="left" w:pos="510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0C2E">
        <w:rPr>
          <w:rFonts w:ascii="Times New Roman" w:hAnsi="Times New Roman" w:cs="Times New Roman"/>
          <w:b/>
          <w:sz w:val="28"/>
          <w:szCs w:val="28"/>
        </w:rPr>
        <w:t>Члены жюри</w:t>
      </w:r>
      <w:r>
        <w:rPr>
          <w:rFonts w:ascii="Times New Roman" w:hAnsi="Times New Roman" w:cs="Times New Roman"/>
          <w:sz w:val="28"/>
          <w:szCs w:val="28"/>
        </w:rPr>
        <w:tab/>
      </w:r>
      <w:r w:rsidRPr="008F0C2E">
        <w:rPr>
          <w:rFonts w:ascii="Times New Roman" w:eastAsia="Calibri" w:hAnsi="Times New Roman" w:cs="Times New Roman"/>
          <w:sz w:val="28"/>
          <w:szCs w:val="28"/>
        </w:rPr>
        <w:t>________________ Андреева Е.М.</w:t>
      </w:r>
    </w:p>
    <w:p w:rsidR="008F0C2E" w:rsidRPr="008F0C2E" w:rsidRDefault="008F0C2E" w:rsidP="001E1CC2">
      <w:pPr>
        <w:tabs>
          <w:tab w:val="left" w:pos="5103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F0C2E">
        <w:rPr>
          <w:rFonts w:ascii="Times New Roman" w:eastAsia="Calibri" w:hAnsi="Times New Roman" w:cs="Times New Roman"/>
          <w:sz w:val="28"/>
          <w:szCs w:val="28"/>
        </w:rPr>
        <w:t xml:space="preserve">________________ </w:t>
      </w:r>
      <w:proofErr w:type="spellStart"/>
      <w:r w:rsidRPr="008F0C2E">
        <w:rPr>
          <w:rFonts w:ascii="Times New Roman" w:eastAsia="Calibri" w:hAnsi="Times New Roman" w:cs="Times New Roman"/>
          <w:sz w:val="28"/>
          <w:szCs w:val="28"/>
        </w:rPr>
        <w:t>Кульбацкая</w:t>
      </w:r>
      <w:proofErr w:type="spellEnd"/>
      <w:r w:rsidRPr="008F0C2E">
        <w:rPr>
          <w:rFonts w:ascii="Times New Roman" w:eastAsia="Calibri" w:hAnsi="Times New Roman" w:cs="Times New Roman"/>
          <w:sz w:val="28"/>
          <w:szCs w:val="28"/>
        </w:rPr>
        <w:t xml:space="preserve"> Л. В.</w:t>
      </w:r>
    </w:p>
    <w:p w:rsidR="002931F0" w:rsidRDefault="008F0C2E" w:rsidP="001E1CC2">
      <w:pPr>
        <w:tabs>
          <w:tab w:val="left" w:pos="5103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F0C2E">
        <w:rPr>
          <w:rFonts w:ascii="Times New Roman" w:eastAsia="Calibri" w:hAnsi="Times New Roman" w:cs="Times New Roman"/>
          <w:sz w:val="28"/>
          <w:szCs w:val="28"/>
        </w:rPr>
        <w:t>________________ Могилева Е.В.</w:t>
      </w:r>
    </w:p>
    <w:p w:rsidR="00F33CAC" w:rsidRPr="006B5C9D" w:rsidRDefault="00F33CAC" w:rsidP="001E1CC2">
      <w:pPr>
        <w:tabs>
          <w:tab w:val="left" w:pos="51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________________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Сиденко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Д.В.</w:t>
      </w:r>
    </w:p>
    <w:sectPr w:rsidR="00F33CAC" w:rsidRPr="006B5C9D" w:rsidSect="00D80A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931F0"/>
    <w:rsid w:val="0003697E"/>
    <w:rsid w:val="001E1CC2"/>
    <w:rsid w:val="002931F0"/>
    <w:rsid w:val="00495B86"/>
    <w:rsid w:val="00607B93"/>
    <w:rsid w:val="006B5C9D"/>
    <w:rsid w:val="008860C3"/>
    <w:rsid w:val="008F0C2E"/>
    <w:rsid w:val="00A25A86"/>
    <w:rsid w:val="00D33BE5"/>
    <w:rsid w:val="00D80A33"/>
    <w:rsid w:val="00D86B7E"/>
    <w:rsid w:val="00DE152E"/>
    <w:rsid w:val="00F33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931F0"/>
  </w:style>
  <w:style w:type="paragraph" w:styleId="a3">
    <w:name w:val="Body Text Indent"/>
    <w:basedOn w:val="a"/>
    <w:link w:val="a4"/>
    <w:rsid w:val="00D80A33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D80A33"/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5">
    <w:name w:val="Table Grid"/>
    <w:basedOn w:val="a1"/>
    <w:uiPriority w:val="59"/>
    <w:rsid w:val="00D80A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B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5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РКСИ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Неделько_ВИ</dc:creator>
  <cp:keywords/>
  <dc:description/>
  <cp:lastModifiedBy>Dasha</cp:lastModifiedBy>
  <cp:revision>8</cp:revision>
  <cp:lastPrinted>2013-04-26T09:20:00Z</cp:lastPrinted>
  <dcterms:created xsi:type="dcterms:W3CDTF">2013-04-26T07:58:00Z</dcterms:created>
  <dcterms:modified xsi:type="dcterms:W3CDTF">2013-04-26T15:05:00Z</dcterms:modified>
</cp:coreProperties>
</file>