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176" w:rsidRDefault="00552245">
      <w:pPr>
        <w:pStyle w:val="af2"/>
        <w:spacing w:after="0"/>
        <w:jc w:val="center"/>
        <w:rPr>
          <w:b/>
          <w:iCs/>
        </w:rPr>
      </w:pPr>
      <w:r>
        <w:rPr>
          <w:b/>
          <w:iCs/>
        </w:rPr>
        <w:t>МИНИСТЕРСТВО ОБЩЕГО И ПРОФЕССИОНАЛЬНОГО ОБРАЗОВАНИЯ</w:t>
      </w:r>
    </w:p>
    <w:p w:rsidR="003A3176" w:rsidRDefault="00552245">
      <w:pPr>
        <w:pStyle w:val="af2"/>
        <w:spacing w:after="0"/>
        <w:jc w:val="center"/>
        <w:rPr>
          <w:b/>
          <w:iCs/>
        </w:rPr>
      </w:pPr>
      <w:r>
        <w:rPr>
          <w:b/>
          <w:iCs/>
        </w:rPr>
        <w:t>РОСТОВСКОЙ ОБЛАСТИ</w:t>
      </w:r>
    </w:p>
    <w:p w:rsidR="003A3176" w:rsidRDefault="003A3176">
      <w:pPr>
        <w:pStyle w:val="af2"/>
        <w:spacing w:after="0"/>
        <w:jc w:val="center"/>
        <w:rPr>
          <w:b/>
          <w:iCs/>
        </w:rPr>
      </w:pPr>
    </w:p>
    <w:p w:rsidR="003A3176" w:rsidRDefault="00552245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ГОСУДАРСТВЕННОЕ БЮДЖЕТНОЕ ПРОФЕССИОНАЛЬНОЕ ОБРАЗОВАТЕЛЬНОЕ УЧРЕЖДЕНИЕ</w:t>
      </w:r>
    </w:p>
    <w:p w:rsidR="003A3176" w:rsidRDefault="00552245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РОСТОВСКОЙ ОБЛАСТИ</w:t>
      </w:r>
    </w:p>
    <w:p w:rsidR="003A3176" w:rsidRDefault="00552245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«РОСТОВСКИЙ-НА-ДОНУ КОЛЛЕДЖ СВЯЗИ И ИНФОРМАТИКИ»</w:t>
      </w:r>
    </w:p>
    <w:p w:rsidR="003A3176" w:rsidRDefault="003A3176">
      <w:pPr>
        <w:spacing w:after="0"/>
        <w:rPr>
          <w:rFonts w:ascii="Times New Roman" w:hAnsi="Times New Roman" w:cs="Times New Roman"/>
        </w:rPr>
      </w:pPr>
    </w:p>
    <w:p w:rsidR="003A3176" w:rsidRDefault="003A3176">
      <w:pPr>
        <w:spacing w:after="0"/>
        <w:rPr>
          <w:rFonts w:ascii="Times New Roman" w:hAnsi="Times New Roman" w:cs="Times New Roman"/>
        </w:rPr>
      </w:pPr>
    </w:p>
    <w:p w:rsidR="003A3176" w:rsidRDefault="003A3176">
      <w:pPr>
        <w:spacing w:after="0"/>
        <w:rPr>
          <w:rFonts w:ascii="Times New Roman" w:hAnsi="Times New Roman" w:cs="Times New Roman"/>
        </w:rPr>
      </w:pPr>
    </w:p>
    <w:p w:rsidR="003A3176" w:rsidRDefault="003A3176">
      <w:pPr>
        <w:spacing w:after="0"/>
        <w:rPr>
          <w:rFonts w:ascii="Times New Roman" w:hAnsi="Times New Roman" w:cs="Times New Roman"/>
        </w:rPr>
      </w:pPr>
    </w:p>
    <w:p w:rsidR="003A3176" w:rsidRDefault="003A3176">
      <w:pPr>
        <w:spacing w:after="0"/>
        <w:rPr>
          <w:rFonts w:ascii="Times New Roman" w:hAnsi="Times New Roman" w:cs="Times New Roman"/>
        </w:rPr>
      </w:pPr>
    </w:p>
    <w:p w:rsidR="003A3176" w:rsidRDefault="003A3176">
      <w:pPr>
        <w:spacing w:after="0"/>
        <w:rPr>
          <w:rFonts w:ascii="Times New Roman" w:hAnsi="Times New Roman" w:cs="Times New Roman"/>
        </w:rPr>
      </w:pPr>
    </w:p>
    <w:p w:rsidR="003A3176" w:rsidRDefault="003A3176">
      <w:pPr>
        <w:spacing w:after="0"/>
        <w:rPr>
          <w:rFonts w:ascii="Times New Roman" w:hAnsi="Times New Roman" w:cs="Times New Roman"/>
        </w:rPr>
      </w:pPr>
    </w:p>
    <w:p w:rsidR="003A3176" w:rsidRDefault="005522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AE264A" w:rsidRPr="00AE264A" w:rsidRDefault="005522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E264A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3A3176" w:rsidRDefault="005522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ОГСЭ.03 «Иностранный язык в профессиональной деятельности» </w:t>
      </w:r>
    </w:p>
    <w:p w:rsidR="003A3176" w:rsidRPr="00AE264A" w:rsidRDefault="005522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E264A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3A3176" w:rsidRDefault="005522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специальности 38.02.07 «Банковское дело» </w:t>
      </w:r>
    </w:p>
    <w:p w:rsidR="003A3176" w:rsidRDefault="003A31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176" w:rsidRDefault="005522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Ростов-на-Дону </w:t>
      </w:r>
    </w:p>
    <w:p w:rsidR="003A3176" w:rsidRDefault="005522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2024 г. 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9E66CA">
        <w:trPr>
          <w:trHeight w:val="2398"/>
        </w:trPr>
        <w:tc>
          <w:tcPr>
            <w:tcW w:w="5734" w:type="dxa"/>
          </w:tcPr>
          <w:p w:rsidR="009E66CA" w:rsidRDefault="009E66CA">
            <w:pPr>
              <w:tabs>
                <w:tab w:val="left" w:pos="3168"/>
              </w:tabs>
              <w:spacing w:after="0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9E66CA" w:rsidRDefault="009E66CA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9E66CA" w:rsidRDefault="009E66CA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Филологии</w:t>
            </w:r>
          </w:p>
          <w:p w:rsidR="009E66CA" w:rsidRDefault="009E66CA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11 от 28 июня 2024 года</w:t>
            </w:r>
          </w:p>
          <w:p w:rsidR="009E66CA" w:rsidRDefault="009E66CA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ЦК.</w:t>
            </w:r>
          </w:p>
          <w:p w:rsidR="009E66CA" w:rsidRDefault="009E66CA">
            <w:pPr>
              <w:spacing w:after="0" w:line="256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:rsidR="009E66CA" w:rsidRDefault="009E66CA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9E66CA" w:rsidRDefault="009E66C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9E66CA" w:rsidRDefault="009E66C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 И.В. Подцатова</w:t>
            </w:r>
          </w:p>
          <w:p w:rsidR="009E66CA" w:rsidRDefault="009E66CA" w:rsidP="00744337">
            <w:pPr>
              <w:spacing w:after="0" w:line="25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« </w:t>
            </w:r>
            <w:r w:rsidR="0074433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» августа 2024 г.</w:t>
            </w:r>
          </w:p>
        </w:tc>
      </w:tr>
    </w:tbl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552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Рабочая программа учебной дисциплины разработана на основе Федерального государственного образовательного стандарта среднего профессионального </w:t>
      </w:r>
      <w:r w:rsidR="00AE264A">
        <w:rPr>
          <w:rFonts w:ascii="Times New Roman" w:hAnsi="Times New Roman" w:cs="Times New Roman"/>
          <w:sz w:val="24"/>
          <w:szCs w:val="24"/>
        </w:rPr>
        <w:t>образования по</w:t>
      </w:r>
      <w:r>
        <w:rPr>
          <w:rFonts w:ascii="Times New Roman" w:hAnsi="Times New Roman" w:cs="Times New Roman"/>
          <w:sz w:val="24"/>
          <w:szCs w:val="24"/>
        </w:rPr>
        <w:t xml:space="preserve"> специальности ОГСЭ.03 «Иностранный язык в профессиональной деятельности» (для 2-3 курс</w:t>
      </w:r>
      <w:r w:rsidR="00AE264A">
        <w:rPr>
          <w:rFonts w:ascii="Times New Roman" w:hAnsi="Times New Roman" w:cs="Times New Roman"/>
          <w:sz w:val="24"/>
          <w:szCs w:val="24"/>
        </w:rPr>
        <w:t xml:space="preserve">ов) </w:t>
      </w:r>
      <w:r w:rsidR="00AE264A" w:rsidRPr="00AE264A">
        <w:rPr>
          <w:rFonts w:ascii="Times New Roman" w:hAnsi="Times New Roman" w:cs="Times New Roman"/>
          <w:sz w:val="24"/>
          <w:szCs w:val="24"/>
        </w:rPr>
        <w:t>приказ</w:t>
      </w:r>
      <w:r w:rsidR="00AE264A">
        <w:rPr>
          <w:rFonts w:ascii="Times New Roman" w:hAnsi="Times New Roman" w:cs="Times New Roman"/>
          <w:sz w:val="24"/>
          <w:szCs w:val="24"/>
        </w:rPr>
        <w:t>ом</w:t>
      </w:r>
      <w:r w:rsidR="00AE264A" w:rsidRPr="00AE264A">
        <w:rPr>
          <w:rFonts w:ascii="Times New Roman" w:hAnsi="Times New Roman" w:cs="Times New Roman"/>
          <w:sz w:val="24"/>
          <w:szCs w:val="24"/>
        </w:rPr>
        <w:t xml:space="preserve"> Минпросвещения России от 19 июля 2023 г. № 548 (в ред. от 3.07.2024 № 464) «Об утверждении федерального государственного образовательного стандарта среднего профессионального образования по специальности 38.02.07 Банковское дело»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3176" w:rsidRDefault="005522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Частично вариативная дисциплина ОГСЭ.03 «Иностранный язык в профессиональной деятельности» по специальности 38.02.07 «Банковское дело» утверждена на метод совете протокол № 1 от 31 августа 2024 года. </w:t>
      </w:r>
    </w:p>
    <w:p w:rsidR="003A3176" w:rsidRDefault="003A31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3176" w:rsidRDefault="005522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Организация-разработчик: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3A3176" w:rsidRDefault="005522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Разработчик:</w:t>
      </w:r>
    </w:p>
    <w:p w:rsidR="003A3176" w:rsidRDefault="005522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Марченко С. П.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3A3176" w:rsidRDefault="005522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Рецензент: </w:t>
      </w:r>
    </w:p>
    <w:p w:rsidR="003A3176" w:rsidRDefault="005522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Савченко А. А.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3A3176" w:rsidRDefault="005522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Ковтунова Л. А.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3A3176" w:rsidRDefault="003A3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3176" w:rsidRDefault="003A3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3176" w:rsidRDefault="003A3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3176" w:rsidRDefault="003A3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3176" w:rsidRDefault="003A3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3176" w:rsidRDefault="003A3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3176" w:rsidRDefault="003A3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3176" w:rsidRDefault="003A3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3176" w:rsidRDefault="00552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3A3176" w:rsidRDefault="003A3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A3176" w:rsidRDefault="00552245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рабочей программы учебной дисциплины……………………..4</w:t>
      </w:r>
    </w:p>
    <w:p w:rsidR="003A3176" w:rsidRDefault="00552245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и содержание учебной дисциплины………………………….7</w:t>
      </w:r>
    </w:p>
    <w:p w:rsidR="003A3176" w:rsidRDefault="00552245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реализации рабочей программы учебной дисциплины………18</w:t>
      </w:r>
    </w:p>
    <w:p w:rsidR="003A3176" w:rsidRDefault="00552245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и оценка результатов освоения учебной дисциплины………20</w:t>
      </w:r>
    </w:p>
    <w:p w:rsidR="003A3176" w:rsidRDefault="003A3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rPr>
          <w:rFonts w:ascii="Times New Roman" w:hAnsi="Times New Roman" w:cs="Times New Roman"/>
          <w:sz w:val="24"/>
          <w:szCs w:val="24"/>
        </w:rPr>
      </w:pPr>
    </w:p>
    <w:p w:rsidR="003A3176" w:rsidRDefault="005522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 РАБОЧЕЙ ПРОГРАММЫ УЧЕБНОЙ ДИСЦИПЛИНЫ</w:t>
      </w:r>
    </w:p>
    <w:p w:rsidR="003A3176" w:rsidRDefault="005522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1.1. Область применения рабочей программы. </w:t>
      </w:r>
    </w:p>
    <w:p w:rsidR="003A3176" w:rsidRDefault="00552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Рабочая программа частично вариативной учебной дисциплины ОГСЭ.03 «Иностранный язык в профессиональной деятельности» является частью программы подготовки специалистов среднего звена по специальности 38.02.07 «Банковское дело» </w:t>
      </w:r>
      <w:r w:rsidR="00AE264A">
        <w:rPr>
          <w:rFonts w:ascii="Times New Roman" w:hAnsi="Times New Roman" w:cs="Times New Roman"/>
          <w:sz w:val="24"/>
          <w:szCs w:val="24"/>
        </w:rPr>
        <w:t>и разработана</w:t>
      </w:r>
      <w:r>
        <w:rPr>
          <w:rFonts w:ascii="Times New Roman" w:hAnsi="Times New Roman" w:cs="Times New Roman"/>
          <w:sz w:val="24"/>
          <w:szCs w:val="24"/>
        </w:rPr>
        <w:t xml:space="preserve"> на основе ФГОС СПО. </w:t>
      </w:r>
    </w:p>
    <w:p w:rsidR="003A3176" w:rsidRDefault="00552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Перечень знаний, умений и практического опыта с учётом потребностей работодателей и особенностей региона, науки и технологий утверждён на заседании цикловой комиссии протокол № 1 от 31 августа 2024 г., </w:t>
      </w:r>
      <w:r w:rsidR="00AE264A">
        <w:rPr>
          <w:rFonts w:ascii="Times New Roman" w:hAnsi="Times New Roman" w:cs="Times New Roman"/>
          <w:sz w:val="24"/>
          <w:szCs w:val="24"/>
        </w:rPr>
        <w:t>в рамках,</w:t>
      </w:r>
      <w:r>
        <w:rPr>
          <w:rFonts w:ascii="Times New Roman" w:hAnsi="Times New Roman" w:cs="Times New Roman"/>
          <w:sz w:val="24"/>
          <w:szCs w:val="24"/>
        </w:rPr>
        <w:t xml:space="preserve"> установленных ФГОС. </w:t>
      </w:r>
    </w:p>
    <w:p w:rsidR="003A3176" w:rsidRDefault="00552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Рабочая программа предназначена для студентов очной формы обучения. </w:t>
      </w:r>
    </w:p>
    <w:p w:rsidR="003A3176" w:rsidRDefault="003A31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3176" w:rsidRDefault="005522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1.2. Место учебной дисциплины в структуре образовательной программы. </w:t>
      </w:r>
    </w:p>
    <w:p w:rsidR="003A3176" w:rsidRDefault="00552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Учебная дисциплина ОГСЭ.03 «Иностранный язык в профессиональной деятельности» относится к обще гуманитарному и социально-экономическому циклу, является частично вариативной учебной дисциплиной основной образовательной программы, изучается в 3, 4, 5 и 6 семестрах. </w:t>
      </w:r>
    </w:p>
    <w:p w:rsidR="003A3176" w:rsidRDefault="003A31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3176" w:rsidRDefault="0055224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1.3. Цели и задачи учебной дисциплины – требования к результатам освоения учебной дисциплины. </w:t>
      </w:r>
    </w:p>
    <w:p w:rsidR="003A3176" w:rsidRDefault="00552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 результате изучения учебной дисциплины ОГСЭ.03 «Иностранный язык в профессиональной деятельности» обучающийся должен: </w:t>
      </w:r>
    </w:p>
    <w:p w:rsidR="003A3176" w:rsidRDefault="005522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3A3176" w:rsidRDefault="005522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понимать общий смысл четко произнесенных высказываний на профессиональные и бытовые темы;</w:t>
      </w:r>
    </w:p>
    <w:p w:rsidR="003A3176" w:rsidRDefault="005522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понимать тексты на базовые и профессиональные темы; </w:t>
      </w:r>
    </w:p>
    <w:p w:rsidR="003A3176" w:rsidRDefault="005522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строить простые высказывания о себе и о своей профессиональной деятельности;</w:t>
      </w:r>
    </w:p>
    <w:p w:rsidR="003A3176" w:rsidRDefault="005522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участвовать в диалогах на общие и профессиональные темы;</w:t>
      </w:r>
    </w:p>
    <w:p w:rsidR="003A3176" w:rsidRDefault="005522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кратко обосновывать и объяснить свои действия; </w:t>
      </w:r>
    </w:p>
    <w:p w:rsidR="003A3176" w:rsidRDefault="005522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писать простые связные сообщения на знакомые или интересующие профессиональные темы.   </w:t>
      </w:r>
    </w:p>
    <w:p w:rsidR="003A3176" w:rsidRDefault="005522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3A3176" w:rsidRDefault="00552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правила построения простых и сложных предложений на профессиональные темы;</w:t>
      </w:r>
    </w:p>
    <w:p w:rsidR="003A3176" w:rsidRDefault="00552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основные общеупотребительные глаголы (бытовая и профессиональная лексика);</w:t>
      </w:r>
    </w:p>
    <w:p w:rsidR="003A3176" w:rsidRDefault="00552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лексический минимум, относящийся к описанию предметов, средств и процессов профессиональной деятельности;</w:t>
      </w:r>
    </w:p>
    <w:p w:rsidR="003A3176" w:rsidRDefault="00552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особенности произнесения слов; </w:t>
      </w:r>
    </w:p>
    <w:p w:rsidR="003A3176" w:rsidRDefault="00552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правила чтения текстов профессиональной направленности.   </w:t>
      </w:r>
    </w:p>
    <w:p w:rsidR="003A3176" w:rsidRDefault="003A31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3176" w:rsidRDefault="00552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Дисциплина ОГСЭ.03 «Иностранный язык в профессиональной деятельности» способствует формированию общих компетенций (ОК 01, ОК 02, </w:t>
      </w:r>
      <w:r>
        <w:rPr>
          <w:rFonts w:ascii="Times New Roman" w:hAnsi="Times New Roman" w:cs="Times New Roman"/>
          <w:sz w:val="24"/>
          <w:szCs w:val="24"/>
          <w:lang w:val="en-US"/>
        </w:rPr>
        <w:t>OK</w:t>
      </w:r>
      <w:r>
        <w:rPr>
          <w:rFonts w:ascii="Times New Roman" w:hAnsi="Times New Roman" w:cs="Times New Roman"/>
          <w:sz w:val="24"/>
          <w:szCs w:val="24"/>
        </w:rPr>
        <w:t xml:space="preserve"> 03, </w:t>
      </w:r>
      <w:r>
        <w:rPr>
          <w:rFonts w:ascii="Times New Roman" w:hAnsi="Times New Roman" w:cs="Times New Roman"/>
          <w:sz w:val="24"/>
          <w:szCs w:val="24"/>
          <w:lang w:val="en-US"/>
        </w:rPr>
        <w:t>OK</w:t>
      </w:r>
      <w:r>
        <w:rPr>
          <w:rFonts w:ascii="Times New Roman" w:hAnsi="Times New Roman" w:cs="Times New Roman"/>
          <w:sz w:val="24"/>
          <w:szCs w:val="24"/>
        </w:rPr>
        <w:t xml:space="preserve"> 04, </w:t>
      </w:r>
      <w:r>
        <w:rPr>
          <w:rFonts w:ascii="Times New Roman" w:hAnsi="Times New Roman" w:cs="Times New Roman"/>
          <w:sz w:val="24"/>
          <w:szCs w:val="24"/>
          <w:lang w:val="en-US"/>
        </w:rPr>
        <w:t>OK</w:t>
      </w:r>
      <w:r>
        <w:rPr>
          <w:rFonts w:ascii="Times New Roman" w:hAnsi="Times New Roman" w:cs="Times New Roman"/>
          <w:sz w:val="24"/>
          <w:szCs w:val="24"/>
        </w:rPr>
        <w:t xml:space="preserve"> 05, ОК 06, ОК 07, ОК 08, </w:t>
      </w:r>
      <w:r>
        <w:rPr>
          <w:rFonts w:ascii="Times New Roman" w:hAnsi="Times New Roman" w:cs="Times New Roman"/>
          <w:sz w:val="24"/>
          <w:szCs w:val="24"/>
          <w:lang w:val="en-US"/>
        </w:rPr>
        <w:t>OK</w:t>
      </w:r>
      <w:r>
        <w:rPr>
          <w:rFonts w:ascii="Times New Roman" w:hAnsi="Times New Roman" w:cs="Times New Roman"/>
          <w:sz w:val="24"/>
          <w:szCs w:val="24"/>
        </w:rPr>
        <w:t xml:space="preserve"> 09, </w:t>
      </w:r>
      <w:r>
        <w:rPr>
          <w:rFonts w:ascii="Times New Roman" w:hAnsi="Times New Roman" w:cs="Times New Roman"/>
          <w:sz w:val="24"/>
          <w:szCs w:val="24"/>
          <w:lang w:val="en-US"/>
        </w:rPr>
        <w:t>OK</w:t>
      </w:r>
      <w:r>
        <w:rPr>
          <w:rFonts w:ascii="Times New Roman" w:hAnsi="Times New Roman" w:cs="Times New Roman"/>
          <w:sz w:val="24"/>
          <w:szCs w:val="24"/>
        </w:rPr>
        <w:t xml:space="preserve"> 10) и ЛК 1-15 по специальности 38.02.07 «Банковское дело». </w:t>
      </w:r>
    </w:p>
    <w:p w:rsidR="003A3176" w:rsidRDefault="00552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ОК 01. </w:t>
      </w:r>
      <w:r w:rsidR="006F4396" w:rsidRPr="006F4396">
        <w:rPr>
          <w:rFonts w:ascii="Times New Roman" w:hAnsi="Times New Roman" w:cs="Times New Roman"/>
          <w:sz w:val="24"/>
          <w:szCs w:val="24"/>
        </w:rPr>
        <w:t>Выбирать способы решения задач профессиональной деятельности применительно к различным контекстам</w:t>
      </w:r>
    </w:p>
    <w:p w:rsidR="003A3176" w:rsidRDefault="0055224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 02. </w:t>
      </w:r>
      <w:r w:rsidR="006F4396" w:rsidRPr="006F4396">
        <w:rPr>
          <w:rFonts w:ascii="Times New Roman" w:hAnsi="Times New Roman" w:cs="Times New Roman"/>
          <w:sz w:val="24"/>
          <w:szCs w:val="24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3A3176" w:rsidRDefault="0055224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 03. </w:t>
      </w:r>
      <w:r w:rsidR="006F4396" w:rsidRPr="006F4396">
        <w:rPr>
          <w:rFonts w:ascii="Times New Roman" w:hAnsi="Times New Roman"/>
          <w:sz w:val="24"/>
          <w:szCs w:val="24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3A3176" w:rsidRDefault="0055224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 04. </w:t>
      </w:r>
      <w:r w:rsidR="006F4396" w:rsidRPr="006F4396">
        <w:rPr>
          <w:rFonts w:ascii="Times New Roman" w:hAnsi="Times New Roman"/>
          <w:sz w:val="24"/>
          <w:szCs w:val="24"/>
        </w:rPr>
        <w:t>Эффективно взаимодействовать и работать в коллективе и команде</w:t>
      </w:r>
    </w:p>
    <w:p w:rsidR="003A3176" w:rsidRDefault="0055224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 05. </w:t>
      </w:r>
      <w:r w:rsidR="006F4396" w:rsidRPr="006F4396">
        <w:rPr>
          <w:rFonts w:ascii="Times New Roman" w:hAnsi="Times New Roman"/>
          <w:sz w:val="24"/>
          <w:szCs w:val="24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3A3176" w:rsidRDefault="0055224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 06. </w:t>
      </w:r>
      <w:r w:rsidR="006F4396" w:rsidRPr="006F4396">
        <w:rPr>
          <w:rFonts w:ascii="Times New Roman" w:hAnsi="Times New Roman"/>
          <w:sz w:val="24"/>
          <w:szCs w:val="24"/>
        </w:rPr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:rsidR="003A3176" w:rsidRDefault="0055224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 07. </w:t>
      </w:r>
      <w:r w:rsidR="006F4396" w:rsidRPr="006F4396">
        <w:rPr>
          <w:rFonts w:ascii="Times New Roman" w:hAnsi="Times New Roman"/>
          <w:sz w:val="24"/>
          <w:szCs w:val="24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>
        <w:rPr>
          <w:rFonts w:ascii="Times New Roman" w:hAnsi="Times New Roman"/>
          <w:sz w:val="24"/>
          <w:szCs w:val="24"/>
        </w:rPr>
        <w:t>.</w:t>
      </w:r>
    </w:p>
    <w:p w:rsidR="003A3176" w:rsidRDefault="0055224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 08. </w:t>
      </w:r>
      <w:r w:rsidR="006F4396" w:rsidRPr="006F4396">
        <w:rPr>
          <w:rFonts w:ascii="Times New Roman" w:hAnsi="Times New Roman"/>
          <w:sz w:val="24"/>
          <w:szCs w:val="24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3A3176" w:rsidRDefault="0055224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 09. </w:t>
      </w:r>
      <w:r w:rsidR="006F4396" w:rsidRPr="006F4396">
        <w:rPr>
          <w:rFonts w:ascii="Times New Roman" w:hAnsi="Times New Roman"/>
          <w:sz w:val="24"/>
          <w:szCs w:val="24"/>
        </w:rPr>
        <w:t>Пользоваться профессиональной документацией на государственном и иностранном языках</w:t>
      </w:r>
    </w:p>
    <w:p w:rsidR="003A3176" w:rsidRDefault="0055224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 10. Развивать культуру межличностного общения, взаимодействия между людьми, устанавливать психологические контакты с учетом межкультурных и этнических различий.</w:t>
      </w:r>
    </w:p>
    <w:p w:rsidR="003A3176" w:rsidRDefault="0055224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 1.2. Осуществлять безналичные платежи с использованием различных форм расчетов в национальной и иностранной валютах.</w:t>
      </w:r>
    </w:p>
    <w:p w:rsidR="003A3176" w:rsidRDefault="0055224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 1.5. Осуществлять международные расчеты по экспортно-импортным операциям.</w:t>
      </w:r>
    </w:p>
    <w:p w:rsidR="003A3176" w:rsidRDefault="0055224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 1.6. Обслуживать расчетные операции с использованием различных видов платежных карт.</w:t>
      </w:r>
    </w:p>
    <w:p w:rsidR="003A3176" w:rsidRDefault="0055224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 2.4. Проводить операции на рынке межбанковских кредитов.</w:t>
      </w:r>
    </w:p>
    <w:p w:rsidR="003A3176" w:rsidRDefault="003A317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A3176" w:rsidRDefault="003A31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3176" w:rsidRDefault="005522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Формируемые ОК и ПК </w:t>
      </w:r>
    </w:p>
    <w:p w:rsidR="003A3176" w:rsidRDefault="005522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и планируемые результаты освоения дисциплины: </w:t>
      </w:r>
    </w:p>
    <w:p w:rsidR="003A3176" w:rsidRDefault="003A31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384"/>
        <w:gridCol w:w="3969"/>
        <w:gridCol w:w="4218"/>
      </w:tblGrid>
      <w:tr w:rsidR="003A3176">
        <w:tc>
          <w:tcPr>
            <w:tcW w:w="1384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 ПК, ОК</w:t>
            </w:r>
          </w:p>
        </w:tc>
        <w:tc>
          <w:tcPr>
            <w:tcW w:w="3969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218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3A3176">
        <w:tc>
          <w:tcPr>
            <w:tcW w:w="1384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01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 02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 03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 04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 05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</w:t>
            </w:r>
            <w:r w:rsidRPr="009E66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08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:rsidR="003A3176" w:rsidRPr="009E66CA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</w:t>
            </w:r>
            <w:r w:rsidRPr="009E66CA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1.5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1.6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2.4</w:t>
            </w:r>
          </w:p>
        </w:tc>
        <w:tc>
          <w:tcPr>
            <w:tcW w:w="3969" w:type="dxa"/>
          </w:tcPr>
          <w:p w:rsidR="003A3176" w:rsidRDefault="00552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понимать общий смысл четко произнесенных высказываний на профессиональные и бытовые темы;</w:t>
            </w:r>
          </w:p>
          <w:p w:rsidR="003A3176" w:rsidRDefault="00552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понимать тексты на базовые и профессиональные темы; </w:t>
            </w:r>
          </w:p>
          <w:p w:rsidR="003A3176" w:rsidRDefault="00552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строить простые высказывания о себе и о своей профессиональной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деятельности;</w:t>
            </w:r>
          </w:p>
          <w:p w:rsidR="003A3176" w:rsidRDefault="00552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участвовать в диалогах на общие и профессиональные темы;</w:t>
            </w:r>
          </w:p>
          <w:p w:rsidR="003A3176" w:rsidRDefault="00552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кратко обосновывать и объяснить свои действия; </w:t>
            </w:r>
          </w:p>
          <w:p w:rsidR="003A3176" w:rsidRDefault="00552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писать простые связные сообщения на знакомые или интересующие профессиональные темы.   </w:t>
            </w:r>
          </w:p>
        </w:tc>
        <w:tc>
          <w:tcPr>
            <w:tcW w:w="4218" w:type="dxa"/>
          </w:tcPr>
          <w:p w:rsidR="003A3176" w:rsidRDefault="00552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правила построения простых и сложных предложений на профессиональные темы;</w:t>
            </w:r>
          </w:p>
          <w:p w:rsidR="003A3176" w:rsidRDefault="00552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основные общеупотребительные глаголы (бытовая и профессиональная лексика);</w:t>
            </w:r>
          </w:p>
          <w:p w:rsidR="003A3176" w:rsidRDefault="00552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лексический минимум, относящийся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описанию предметов, средств и процессов профессиональной деятельности;</w:t>
            </w:r>
          </w:p>
          <w:p w:rsidR="003A3176" w:rsidRDefault="00552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особенности произнесения слов; </w:t>
            </w:r>
          </w:p>
          <w:p w:rsidR="003A3176" w:rsidRDefault="00552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правила чтения текстов профессиональной направленности.   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5522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Вариативная часть по специальности 38.02.07 «Банковское дело»</w:t>
      </w:r>
      <w:r>
        <w:rPr>
          <w:rFonts w:ascii="Times New Roman" w:hAnsi="Times New Roman" w:cs="Times New Roman"/>
          <w:sz w:val="24"/>
          <w:szCs w:val="24"/>
        </w:rPr>
        <w:t xml:space="preserve"> используется на введения новых тем и практических занятий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3A3176">
        <w:tc>
          <w:tcPr>
            <w:tcW w:w="2392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темы </w:t>
            </w:r>
          </w:p>
        </w:tc>
        <w:tc>
          <w:tcPr>
            <w:tcW w:w="2393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2393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Умения </w:t>
            </w:r>
          </w:p>
        </w:tc>
        <w:tc>
          <w:tcPr>
            <w:tcW w:w="2393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 </w:t>
            </w:r>
          </w:p>
        </w:tc>
      </w:tr>
      <w:tr w:rsidR="003A3176">
        <w:tc>
          <w:tcPr>
            <w:tcW w:w="2392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Личные финансы 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Профессии в банке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Банковские продукты и услуги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Банковские операции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Инвестиции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вопросы 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Продукты розничного банка 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Кредиты 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банка 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Корпоративный банк 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Банки </w:t>
            </w:r>
          </w:p>
        </w:tc>
        <w:tc>
          <w:tcPr>
            <w:tcW w:w="2393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ч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ч 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ч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ч 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ч 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ч 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ч 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ч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ч 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ч 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ч</w:t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3A3176" w:rsidRDefault="00552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общаться (устно и письменно) на иностранном языке на профессиональные и повседневные темы; </w:t>
            </w:r>
          </w:p>
          <w:p w:rsidR="003A3176" w:rsidRDefault="00552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переводить (со словарём) иностранные тексты профессиональной направленности; </w:t>
            </w:r>
          </w:p>
          <w:p w:rsidR="003A3176" w:rsidRDefault="00552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самостоятельно совершенствовать устную и письменную речь, пополнять словарный запас; 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3A3176" w:rsidRDefault="00552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лексический (1200 – 1400 лексических единиц) и грамматический минимум, необходимый для чтения и перевода (со словарём) иностранных текстов профессиональной направленности.</w:t>
            </w:r>
          </w:p>
        </w:tc>
      </w:tr>
    </w:tbl>
    <w:p w:rsidR="003A3176" w:rsidRDefault="003A31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3176" w:rsidRDefault="005522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1.4. Рекомендуемое количество часов на освоение рабочей программы учебной дисциплины ОГСЭ.03 «Иностранный язык в профессиональной деятельности» </w:t>
      </w:r>
    </w:p>
    <w:p w:rsidR="003A3176" w:rsidRDefault="00552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Максимальная учебная нагрузка обучающегося – 112 часов, </w:t>
      </w:r>
    </w:p>
    <w:p w:rsidR="003A3176" w:rsidRDefault="00552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числе:</w:t>
      </w:r>
    </w:p>
    <w:p w:rsidR="003A3176" w:rsidRDefault="00552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обязательная аудиторная учебная нагрузка обучающегося – 36 часов;</w:t>
      </w:r>
    </w:p>
    <w:p w:rsidR="003A3176" w:rsidRDefault="00552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вариативная часть составляет – 76 часов; </w:t>
      </w:r>
    </w:p>
    <w:p w:rsidR="003A3176" w:rsidRDefault="00552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самостоятельная работа обучающегося не предполагается. </w:t>
      </w:r>
    </w:p>
    <w:p w:rsidR="003A3176" w:rsidRDefault="003A31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3176" w:rsidRDefault="005522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1.5. Практическая подготовка при реализации учебных дисциплин путём проведения практических и лабораторных занятий: </w:t>
      </w:r>
    </w:p>
    <w:p w:rsidR="003A3176" w:rsidRDefault="003A31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392"/>
        <w:gridCol w:w="1969"/>
        <w:gridCol w:w="1701"/>
        <w:gridCol w:w="3509"/>
      </w:tblGrid>
      <w:tr w:rsidR="003A3176">
        <w:tc>
          <w:tcPr>
            <w:tcW w:w="2392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и название  УД, МДК, практики</w:t>
            </w:r>
          </w:p>
        </w:tc>
        <w:tc>
          <w:tcPr>
            <w:tcW w:w="1969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по учебному плану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практические занятия</w:t>
            </w:r>
          </w:p>
        </w:tc>
        <w:tc>
          <w:tcPr>
            <w:tcW w:w="1701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числе, практическая подготовка</w:t>
            </w:r>
          </w:p>
        </w:tc>
        <w:tc>
          <w:tcPr>
            <w:tcW w:w="3509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тем практических работ в форме практической подготовки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учетом специфики осваиваемой специальности</w:t>
            </w:r>
          </w:p>
        </w:tc>
      </w:tr>
      <w:tr w:rsidR="003A3176">
        <w:tc>
          <w:tcPr>
            <w:tcW w:w="2392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ОГСЭ. 03 Иностранный язык в профессиональной деятельности</w:t>
            </w:r>
          </w:p>
        </w:tc>
        <w:tc>
          <w:tcPr>
            <w:tcW w:w="1969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 часов</w:t>
            </w:r>
          </w:p>
        </w:tc>
        <w:tc>
          <w:tcPr>
            <w:tcW w:w="1701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  <w:tc>
          <w:tcPr>
            <w:tcW w:w="3509" w:type="dxa"/>
          </w:tcPr>
          <w:p w:rsidR="003A3176" w:rsidRDefault="00552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3. Банковские продукты и услуги. Практическое занятие № 8 «Сравнение и характеристика банковских продуктов». Раздел 4. Банковские операции Практическое занятие № 11 «Работа с банковскими операциями» </w:t>
            </w:r>
          </w:p>
        </w:tc>
      </w:tr>
    </w:tbl>
    <w:p w:rsidR="003A3176" w:rsidRDefault="003A31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3176" w:rsidRDefault="003A31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3176" w:rsidRDefault="005522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СТРУКТУРА И СОДЕРЖАНИЕ УЧЕБНОЙ ДИСЦИПЛИНЫ</w:t>
      </w:r>
    </w:p>
    <w:p w:rsidR="003A3176" w:rsidRDefault="005522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2.1. Объём учебной дисциплины и виды учебной работы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7763"/>
        <w:gridCol w:w="1808"/>
      </w:tblGrid>
      <w:tr w:rsidR="003A3176">
        <w:tc>
          <w:tcPr>
            <w:tcW w:w="7763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8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Объём часов</w:t>
            </w:r>
          </w:p>
        </w:tc>
      </w:tr>
      <w:tr w:rsidR="003A3176">
        <w:tc>
          <w:tcPr>
            <w:tcW w:w="7763" w:type="dxa"/>
          </w:tcPr>
          <w:p w:rsidR="003A3176" w:rsidRDefault="00552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808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 часов</w:t>
            </w:r>
          </w:p>
        </w:tc>
      </w:tr>
      <w:tr w:rsidR="003A3176">
        <w:tc>
          <w:tcPr>
            <w:tcW w:w="7763" w:type="dxa"/>
          </w:tcPr>
          <w:p w:rsidR="003A3176" w:rsidRDefault="00552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808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 часов</w:t>
            </w:r>
          </w:p>
        </w:tc>
      </w:tr>
      <w:tr w:rsidR="003A3176">
        <w:tc>
          <w:tcPr>
            <w:tcW w:w="7763" w:type="dxa"/>
          </w:tcPr>
          <w:p w:rsidR="003A3176" w:rsidRDefault="00552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вариативные часы</w:t>
            </w:r>
          </w:p>
        </w:tc>
        <w:tc>
          <w:tcPr>
            <w:tcW w:w="1808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часов</w:t>
            </w:r>
          </w:p>
        </w:tc>
      </w:tr>
      <w:tr w:rsidR="003A3176">
        <w:tc>
          <w:tcPr>
            <w:tcW w:w="7763" w:type="dxa"/>
          </w:tcPr>
          <w:p w:rsidR="003A3176" w:rsidRDefault="00552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808" w:type="dxa"/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176">
        <w:tc>
          <w:tcPr>
            <w:tcW w:w="7763" w:type="dxa"/>
          </w:tcPr>
          <w:p w:rsidR="003A3176" w:rsidRDefault="00552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08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 часов</w:t>
            </w:r>
          </w:p>
        </w:tc>
      </w:tr>
      <w:tr w:rsidR="003A3176">
        <w:tc>
          <w:tcPr>
            <w:tcW w:w="7763" w:type="dxa"/>
          </w:tcPr>
          <w:p w:rsidR="003A3176" w:rsidRDefault="00552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по дисциплине: Дифференцированный зачёт</w:t>
            </w:r>
          </w:p>
        </w:tc>
        <w:tc>
          <w:tcPr>
            <w:tcW w:w="1808" w:type="dxa"/>
          </w:tcPr>
          <w:p w:rsidR="003A3176" w:rsidRDefault="003A3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3176" w:rsidRDefault="00552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3176" w:rsidRDefault="005522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2.2. Тематический план и содержание учебной дисциплины ОГСЭ.03 Иностранный язык в профессиональной деятельности. </w:t>
      </w:r>
    </w:p>
    <w:tbl>
      <w:tblPr>
        <w:tblStyle w:val="af4"/>
        <w:tblW w:w="0" w:type="auto"/>
        <w:tblInd w:w="-230" w:type="dxa"/>
        <w:tblLook w:val="04A0" w:firstRow="1" w:lastRow="0" w:firstColumn="1" w:lastColumn="0" w:noHBand="0" w:noVBand="1"/>
      </w:tblPr>
      <w:tblGrid>
        <w:gridCol w:w="2196"/>
        <w:gridCol w:w="5192"/>
        <w:gridCol w:w="873"/>
        <w:gridCol w:w="1540"/>
      </w:tblGrid>
      <w:tr w:rsidR="003A3176">
        <w:tc>
          <w:tcPr>
            <w:tcW w:w="2235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5736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Объём часов</w:t>
            </w:r>
          </w:p>
        </w:tc>
        <w:tc>
          <w:tcPr>
            <w:tcW w:w="1540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Коды компетенции</w:t>
            </w:r>
          </w:p>
        </w:tc>
      </w:tr>
      <w:tr w:rsidR="003A3176">
        <w:tc>
          <w:tcPr>
            <w:tcW w:w="2235" w:type="dxa"/>
            <w:tcBorders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right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 xml:space="preserve">2 курс </w:t>
            </w:r>
          </w:p>
        </w:tc>
        <w:tc>
          <w:tcPr>
            <w:tcW w:w="873" w:type="dxa"/>
            <w:tcBorders>
              <w:left w:val="nil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lef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right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Раздел 1. Личные финансы</w:t>
            </w:r>
          </w:p>
        </w:tc>
        <w:tc>
          <w:tcPr>
            <w:tcW w:w="873" w:type="dxa"/>
            <w:tcBorders>
              <w:left w:val="nil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lef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bottom w:val="single" w:sz="4" w:space="0" w:color="000000" w:themeColor="text1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bottom w:val="single" w:sz="4" w:space="0" w:color="000000" w:themeColor="text1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rPr>
          <w:trHeight w:val="1290"/>
        </w:trPr>
        <w:tc>
          <w:tcPr>
            <w:tcW w:w="2235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Тема 1.1.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Названия и цифры</w:t>
            </w:r>
          </w:p>
        </w:tc>
        <w:tc>
          <w:tcPr>
            <w:tcW w:w="5736" w:type="dxa"/>
            <w:tcBorders>
              <w:bottom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2, 8, 9. 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top w:val="single" w:sz="4" w:space="0" w:color="auto"/>
              <w:bottom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1. Фонетика: корректировка фонетических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2. Тематическая лексика урока.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3.Грамматика: 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Present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Simple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Present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Continuous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4. Совершенствование навыков аудирования </w:t>
            </w:r>
          </w:p>
        </w:tc>
        <w:tc>
          <w:tcPr>
            <w:tcW w:w="873" w:type="dxa"/>
            <w:tcBorders>
              <w:top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top w:val="single" w:sz="4" w:space="0" w:color="auto"/>
              <w:bottom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1.2. Оплата </w:t>
            </w: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5, 8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1. Фонетика: корректировка фонетических навыков.</w:t>
            </w:r>
          </w:p>
          <w:p w:rsidR="003A3176" w:rsidRDefault="00552245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Present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Perfect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Continuous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4. Совершенствование навыков говорения</w:t>
            </w:r>
          </w:p>
        </w:tc>
        <w:tc>
          <w:tcPr>
            <w:tcW w:w="873" w:type="dxa"/>
            <w:tcBorders>
              <w:top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1.3. Управление </w:t>
            </w:r>
            <w:r>
              <w:rPr>
                <w:rFonts w:ascii="Times New Roman" w:eastAsia="Calibri" w:hAnsi="Times New Roman" w:cs="Times New Roman"/>
                <w:b/>
                <w:bCs/>
              </w:rPr>
              <w:lastRenderedPageBreak/>
              <w:t xml:space="preserve">деньгами. </w:t>
            </w: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3, 5, 9</w:t>
            </w:r>
          </w:p>
          <w:p w:rsidR="003A3176" w:rsidRDefault="003A317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1. Фонетика: корректировка фонетических навыков.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: Past Tenses (past simple, past continuous, past perfect, past perfect continuous).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письма. </w:t>
            </w:r>
          </w:p>
        </w:tc>
        <w:tc>
          <w:tcPr>
            <w:tcW w:w="873" w:type="dxa"/>
            <w:tcBorders>
              <w:top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000000" w:themeColor="text1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right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Раздел 2. Профессии в банке</w:t>
            </w:r>
          </w:p>
        </w:tc>
        <w:tc>
          <w:tcPr>
            <w:tcW w:w="873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000000" w:themeColor="text1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2.1. Чем вы занимаетесь?</w:t>
            </w: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2, 8, 9. </w:t>
            </w:r>
          </w:p>
          <w:p w:rsidR="003A3176" w:rsidRDefault="003A3176" w:rsidP="00AE26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2. Лексические единицы урока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: Ways of expressing future meanings (present simple, present continuous, future simple, future continuous, future perfect, to be going to)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диалогической речи </w:t>
            </w:r>
          </w:p>
        </w:tc>
        <w:tc>
          <w:tcPr>
            <w:tcW w:w="873" w:type="dxa"/>
            <w:tcBorders>
              <w:top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A3176" w:rsidRDefault="003A317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A3176" w:rsidRDefault="003A3176">
            <w:pPr>
              <w:rPr>
                <w:rFonts w:ascii="Times New Roman" w:hAnsi="Times New Roman" w:cs="Times New Roman"/>
                <w:lang w:val="en-US"/>
              </w:rPr>
            </w:pPr>
          </w:p>
          <w:p w:rsidR="003A3176" w:rsidRDefault="003A3176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2.2. Кем вы работаете?</w:t>
            </w:r>
          </w:p>
        </w:tc>
        <w:tc>
          <w:tcPr>
            <w:tcW w:w="5736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Tenses</w:t>
            </w:r>
            <w:r>
              <w:rPr>
                <w:rFonts w:ascii="Times New Roman" w:eastAsia="Calibri" w:hAnsi="Times New Roman" w:cs="Times New Roman"/>
                <w:bCs/>
              </w:rPr>
              <w:t xml:space="preserve"> (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revision</w:t>
            </w:r>
            <w:r>
              <w:rPr>
                <w:rFonts w:ascii="Times New Roman" w:eastAsia="Calibri" w:hAnsi="Times New Roman" w:cs="Times New Roman"/>
                <w:bCs/>
              </w:rPr>
              <w:t>)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монологической речи   </w:t>
            </w:r>
          </w:p>
        </w:tc>
        <w:tc>
          <w:tcPr>
            <w:tcW w:w="873" w:type="dxa"/>
            <w:tcBorders>
              <w:top w:val="nil"/>
              <w:bottom w:val="single" w:sz="4" w:space="0" w:color="000000" w:themeColor="text1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2.3. Работа с клиентами</w:t>
            </w: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4, 9</w:t>
            </w:r>
          </w:p>
          <w:p w:rsidR="003A3176" w:rsidRDefault="003A317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Passive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Voice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различного типа чтения  </w:t>
            </w:r>
          </w:p>
        </w:tc>
        <w:tc>
          <w:tcPr>
            <w:tcW w:w="873" w:type="dxa"/>
            <w:tcBorders>
              <w:top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bottom w:val="single" w:sz="4" w:space="0" w:color="000000" w:themeColor="text1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right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Раздел 3. Банковские продукты и услуги. </w:t>
            </w:r>
          </w:p>
        </w:tc>
        <w:tc>
          <w:tcPr>
            <w:tcW w:w="873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3A3176" w:rsidRDefault="003A31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left w:val="nil"/>
              <w:bottom w:val="single" w:sz="4" w:space="0" w:color="000000" w:themeColor="text1"/>
            </w:tcBorders>
          </w:tcPr>
          <w:p w:rsidR="003A3176" w:rsidRDefault="003A3176">
            <w:pPr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3.1. Продукты и услуги.</w:t>
            </w: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2, 8, 9. </w:t>
            </w:r>
          </w:p>
          <w:p w:rsidR="003A3176" w:rsidRDefault="003A3176" w:rsidP="00AE26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1. Фонетика: корректировка фонетических навыков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Passive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Voice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4. Совершенствование навыка перевода с родного языка на иностранный</w:t>
            </w:r>
          </w:p>
        </w:tc>
        <w:tc>
          <w:tcPr>
            <w:tcW w:w="873" w:type="dxa"/>
            <w:tcBorders>
              <w:top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A3176">
        <w:tc>
          <w:tcPr>
            <w:tcW w:w="2235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3.2.</w:t>
            </w:r>
          </w:p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Что вы могли бы сделать?</w:t>
            </w:r>
          </w:p>
        </w:tc>
        <w:tc>
          <w:tcPr>
            <w:tcW w:w="5736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: Active and Passive Voices (revision)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навыка перевода с иностранного языка на родной </w:t>
            </w:r>
          </w:p>
        </w:tc>
        <w:tc>
          <w:tcPr>
            <w:tcW w:w="873" w:type="dxa"/>
            <w:tcBorders>
              <w:top w:val="nil"/>
            </w:tcBorders>
          </w:tcPr>
          <w:p w:rsidR="003A3176" w:rsidRDefault="003A3176">
            <w:pPr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3.3.  Обслуживание клиентов</w:t>
            </w: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A3176" w:rsidRDefault="003A31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bottom w:val="nil"/>
            </w:tcBorders>
          </w:tcPr>
          <w:p w:rsidR="003A3176" w:rsidRDefault="00552245" w:rsidP="001F40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ОК 02, </w:t>
            </w: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lastRenderedPageBreak/>
              <w:t xml:space="preserve">2. Лексика по темам.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3. Грамматик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a</w:t>
            </w:r>
            <w:r>
              <w:rPr>
                <w:rFonts w:ascii="Times New Roman" w:eastAsia="Calibri" w:hAnsi="Times New Roman" w:cs="Times New Roman"/>
                <w:bCs/>
              </w:rPr>
              <w:t xml:space="preserve">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Sequence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of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Tenses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аудирования  </w:t>
            </w:r>
          </w:p>
        </w:tc>
        <w:tc>
          <w:tcPr>
            <w:tcW w:w="873" w:type="dxa"/>
            <w:tcBorders>
              <w:top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000000" w:themeColor="text1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4. Банковские операции</w:t>
            </w:r>
          </w:p>
        </w:tc>
        <w:tc>
          <w:tcPr>
            <w:tcW w:w="873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000000" w:themeColor="text1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4.1. Чем я могу вам помочь? </w:t>
            </w: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40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ОК 02, 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Reported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Speech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устной речи </w:t>
            </w:r>
          </w:p>
        </w:tc>
        <w:tc>
          <w:tcPr>
            <w:tcW w:w="873" w:type="dxa"/>
            <w:tcBorders>
              <w:top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rPr>
          <w:trHeight w:val="861"/>
        </w:trPr>
        <w:tc>
          <w:tcPr>
            <w:tcW w:w="2235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4.2. Иностранная валюта</w:t>
            </w: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  <w:p w:rsidR="003A3176" w:rsidRDefault="003A317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2, 8, 9. </w:t>
            </w:r>
          </w:p>
          <w:p w:rsidR="003A3176" w:rsidRDefault="003A3176" w:rsidP="00AE264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Complex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Object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диалогической речи </w:t>
            </w:r>
          </w:p>
        </w:tc>
        <w:tc>
          <w:tcPr>
            <w:tcW w:w="873" w:type="dxa"/>
            <w:tcBorders>
              <w:top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4.3. Задаем вопросы</w:t>
            </w: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Complex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Subject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монологической речи </w:t>
            </w:r>
          </w:p>
        </w:tc>
        <w:tc>
          <w:tcPr>
            <w:tcW w:w="873" w:type="dxa"/>
            <w:tcBorders>
              <w:top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000000" w:themeColor="text1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</w:tcBorders>
          </w:tcPr>
          <w:p w:rsidR="003A3176" w:rsidRDefault="003A3176">
            <w:pPr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bottom w:val="single" w:sz="4" w:space="0" w:color="000000" w:themeColor="text1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right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5. Инвестиции</w:t>
            </w:r>
          </w:p>
        </w:tc>
        <w:tc>
          <w:tcPr>
            <w:tcW w:w="873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left w:val="nil"/>
              <w:bottom w:val="single" w:sz="4" w:space="0" w:color="000000" w:themeColor="text1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5.1. Инвестиция денег </w:t>
            </w: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3, 5, 9</w:t>
            </w:r>
          </w:p>
          <w:p w:rsidR="003A3176" w:rsidRDefault="003A317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Conditional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Mood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4. Совершенствование навыков письма</w:t>
            </w:r>
          </w:p>
        </w:tc>
        <w:tc>
          <w:tcPr>
            <w:tcW w:w="873" w:type="dxa"/>
            <w:tcBorders>
              <w:top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000000" w:themeColor="text1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bottom w:val="single" w:sz="4" w:space="0" w:color="000000" w:themeColor="text1"/>
            </w:tcBorders>
          </w:tcPr>
          <w:p w:rsidR="003A3176" w:rsidRDefault="003A3176">
            <w:pPr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bCs/>
                <w:lang w:val="en-US"/>
              </w:rPr>
              <w:t xml:space="preserve">5.2.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Риск </w:t>
            </w:r>
            <w:r>
              <w:rPr>
                <w:rFonts w:ascii="Times New Roman" w:eastAsia="Calibri" w:hAnsi="Times New Roman" w:cs="Times New Roman"/>
                <w:b/>
                <w:bCs/>
                <w:lang w:val="en-US"/>
              </w:rPr>
              <w:t xml:space="preserve"> </w:t>
            </w: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2, 8, 9. </w:t>
            </w:r>
          </w:p>
          <w:p w:rsidR="003A3176" w:rsidRDefault="003A3176" w:rsidP="00AE26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Conditional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Mood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различного типа чтения </w:t>
            </w:r>
          </w:p>
        </w:tc>
        <w:tc>
          <w:tcPr>
            <w:tcW w:w="873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nil"/>
              <w:bottom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5.3. Фондовая биржа</w:t>
            </w: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</w:t>
            </w:r>
          </w:p>
          <w:p w:rsidR="003A3176" w:rsidRDefault="003A317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Conditional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Mood</w:t>
            </w:r>
            <w:r>
              <w:rPr>
                <w:rFonts w:ascii="Times New Roman" w:eastAsia="Calibri" w:hAnsi="Times New Roman" w:cs="Times New Roman"/>
                <w:bCs/>
              </w:rPr>
              <w:t xml:space="preserve">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перевода с иностранного языка на родной </w:t>
            </w:r>
          </w:p>
        </w:tc>
        <w:tc>
          <w:tcPr>
            <w:tcW w:w="873" w:type="dxa"/>
            <w:tcBorders>
              <w:top w:val="nil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Тема 5.4. Деловые встречи</w:t>
            </w: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5, 8</w:t>
            </w:r>
          </w:p>
          <w:p w:rsidR="003A3176" w:rsidRDefault="003A317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736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Subjunctive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Mood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перевода с родного языка на иностранный  </w:t>
            </w:r>
          </w:p>
        </w:tc>
        <w:tc>
          <w:tcPr>
            <w:tcW w:w="873" w:type="dxa"/>
            <w:tcBorders>
              <w:top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736" w:type="dxa"/>
            <w:tcBorders>
              <w:bottom w:val="single" w:sz="4" w:space="0" w:color="000000" w:themeColor="text1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736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6. Карьера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6.1. Для чего нужны работники банка? </w:t>
            </w:r>
          </w:p>
        </w:tc>
        <w:tc>
          <w:tcPr>
            <w:tcW w:w="573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2, 8, 9. </w:t>
            </w:r>
          </w:p>
          <w:p w:rsidR="003A3176" w:rsidRDefault="003A3176" w:rsidP="00AE26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Subjunctive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Mood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аудирования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6.2. Чем занимаются работника банка? 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3. Грамматика: Наклонение в английском языке (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revision</w:t>
            </w:r>
            <w:r>
              <w:rPr>
                <w:rFonts w:ascii="Times New Roman" w:eastAsia="Calibri" w:hAnsi="Times New Roman" w:cs="Times New Roman"/>
                <w:bCs/>
              </w:rPr>
              <w:t xml:space="preserve">)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письма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6.3. Профессии в банковской сфере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5, 9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Prepositions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диалогической речи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6.4. Хороший банковский работник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Prepositions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монологической речи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right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7. День работника банка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7.1. Как прошла конференция?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2, 8, 9. </w:t>
            </w:r>
          </w:p>
          <w:p w:rsidR="003A3176" w:rsidRDefault="003A3176" w:rsidP="00AE26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Conjunctions</w:t>
            </w:r>
            <w:r>
              <w:rPr>
                <w:rFonts w:ascii="Times New Roman" w:eastAsia="Calibri" w:hAnsi="Times New Roman" w:cs="Times New Roman"/>
                <w:bCs/>
              </w:rPr>
              <w:t xml:space="preserve">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lastRenderedPageBreak/>
              <w:t xml:space="preserve">4. Совершенствование навыков различного типа чтения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7.2. Подсчёты 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: The Sentence, its types and structure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перевода с родного языка на иностранный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7.3. Описание карьеры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8, 9</w:t>
            </w:r>
          </w:p>
          <w:p w:rsidR="003A3176" w:rsidRDefault="003A3176" w:rsidP="00AE26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:  The Sentence, its types and structure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перевода с иностранного языка на родной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7.4. Налоговый вычет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2, 8, 9. </w:t>
            </w:r>
          </w:p>
          <w:p w:rsidR="003A3176" w:rsidRDefault="003A3176" w:rsidP="00AE26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Clauses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4. Совершенствование навыков аудирования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8. Экономика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8.1. Экономические показатели</w:t>
            </w:r>
          </w:p>
        </w:tc>
        <w:tc>
          <w:tcPr>
            <w:tcW w:w="573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Clauses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монологической речи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8.2. Центральный банк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3, 4, 5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Clauses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диалогической речи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8.3. Экономические новости. 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General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Revision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письма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right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9. Денежные вопросы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9.1. Финансы и экономика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2, 8, 9. </w:t>
            </w:r>
          </w:p>
          <w:p w:rsidR="003A3176" w:rsidRDefault="003A3176" w:rsidP="00AE26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General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Revision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9.2. Инвестиционные банки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4, 5, 6 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General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Revision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right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10. Продукты розничного банка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10.1. Банк онлайн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4, 5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General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Revision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10.2. Банковские продукты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3, 4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General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Revision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10.3. Сравнение продуктов.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2, 8, 9. </w:t>
            </w:r>
          </w:p>
          <w:p w:rsidR="003A3176" w:rsidRDefault="003A3176" w:rsidP="00AE26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General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Revision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right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3 курс 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right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11. Кредиты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11.1. Кредитные и дебетовые карты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2, 3, 4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: The Infinitive, its notion, forms, ways of translation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аудирования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11.2. Пластиковые деньги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ОЕ 3, 4, 5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: The Infinitive, its notion, forms, ways of translation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монологической речи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11.3. Заёмы и ссуды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2, 8, 9. </w:t>
            </w:r>
          </w:p>
          <w:p w:rsidR="003A3176" w:rsidRDefault="003A3176" w:rsidP="00AE26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: The Infinitive, its notion, forms, ways of translation.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диалогический речи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11.4. Ипотека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3, 4, 5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Грамматика. Причастие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письма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right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12. Структура банка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12.1. Отделы в банке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2, 5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: The Gerund, its notion, forms, ways of translation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чтения с различной стратегией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12.2. Структура банка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2, 8, 9. </w:t>
            </w:r>
          </w:p>
          <w:p w:rsidR="003A3176" w:rsidRDefault="003A3176" w:rsidP="00AE26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: The Gerund, its notion, forms, ways of translation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перевода с родного языка на иностранный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12.3. Меняющийся мир банков.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9,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: The Gerund, its notion, forms, ways of translation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навыка перевода с иностранного языка на родной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right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13. Финансы в компании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13.1. Денежный поток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5, 9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 w:rsidRPr="00744337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: The Participle, its notion, forms, ways of translation.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13.2. Финансовый отчёт 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2, 8, 9. </w:t>
            </w:r>
          </w:p>
          <w:p w:rsidR="003A3176" w:rsidRDefault="003A3176" w:rsidP="00AE26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 w:rsidRPr="00744337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: The Participle, its notion, forms, ways of translation.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13.3. Отчёт о доходах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 w:rsidRPr="00744337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: The Participle, its notion, forms, ways of translation.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13.4. Отчёт о денежном потоке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5, 8, 9, 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 w:rsidRPr="00744337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: The Participle, its notion, forms, ways of translation.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3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right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14. Корпоративный банк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14.1. Работа с корпоративными клиентами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1F40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2, 8, 9.</w:t>
            </w:r>
          </w:p>
          <w:p w:rsidR="003A3176" w:rsidRDefault="003A3176" w:rsidP="00AE26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: Modal Verbs (can/could) with all forms of the Infinitive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аудирования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14.2. Лизинг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3, 4, 5, 8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: Modal Verbs (may/might) with all forms of the Infinitive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чтения с различной стратегией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14.3. </w:t>
            </w:r>
            <w:r>
              <w:rPr>
                <w:rFonts w:ascii="Times New Roman" w:hAnsi="Times New Roman" w:cs="Times New Roman"/>
                <w:b/>
              </w:rPr>
              <w:lastRenderedPageBreak/>
              <w:t xml:space="preserve">Модификации заёмов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2, 5, 8, 9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: Modal Verb (must) with all forms of the Infinitive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монологической речи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14.4. Банкротство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2, 8, 9. </w:t>
            </w:r>
          </w:p>
          <w:p w:rsidR="003A3176" w:rsidRDefault="003A3176" w:rsidP="00AE26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: Modal Verbs (should/ought to) with all forms of the Infinitive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диалогической речи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3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right w:val="nil"/>
            </w:tcBorders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15. Банки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15.1. Национальные банки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5, 8, 9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Modal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Verbs</w:t>
            </w:r>
            <w:r>
              <w:rPr>
                <w:rFonts w:ascii="Times New Roman" w:eastAsia="Calibri" w:hAnsi="Times New Roman" w:cs="Times New Roman"/>
                <w:bCs/>
              </w:rPr>
              <w:t xml:space="preserve"> (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will</w:t>
            </w:r>
            <w:r>
              <w:rPr>
                <w:rFonts w:ascii="Times New Roman" w:eastAsia="Calibri" w:hAnsi="Times New Roman" w:cs="Times New Roman"/>
                <w:bCs/>
              </w:rPr>
              <w:t>/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would</w:t>
            </w:r>
            <w:r>
              <w:rPr>
                <w:rFonts w:ascii="Times New Roman" w:eastAsia="Calibri" w:hAnsi="Times New Roman" w:cs="Times New Roman"/>
                <w:bCs/>
              </w:rPr>
              <w:t>/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shall</w:t>
            </w:r>
            <w:r>
              <w:rPr>
                <w:rFonts w:ascii="Times New Roman" w:eastAsia="Calibri" w:hAnsi="Times New Roman" w:cs="Times New Roman"/>
                <w:bCs/>
              </w:rPr>
              <w:t>)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письменной речи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15.2. Центральный банк 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2, 8, 9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Modal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Verbs</w:t>
            </w:r>
            <w:r>
              <w:rPr>
                <w:rFonts w:ascii="Times New Roman" w:eastAsia="Calibri" w:hAnsi="Times New Roman" w:cs="Times New Roman"/>
                <w:bCs/>
              </w:rPr>
              <w:t xml:space="preserve"> (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need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and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dare</w:t>
            </w:r>
            <w:r>
              <w:rPr>
                <w:rFonts w:ascii="Times New Roman" w:eastAsia="Calibri" w:hAnsi="Times New Roman" w:cs="Times New Roman"/>
                <w:bCs/>
              </w:rPr>
              <w:t xml:space="preserve">)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аудирования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15.3. Ликвидность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3, 4, 8, 9</w:t>
            </w:r>
          </w:p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Modal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Verbs</w:t>
            </w:r>
            <w:r>
              <w:rPr>
                <w:rFonts w:ascii="Times New Roman" w:eastAsia="Calibri" w:hAnsi="Times New Roman" w:cs="Times New Roman"/>
                <w:bCs/>
              </w:rPr>
              <w:t xml:space="preserve"> (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revision</w:t>
            </w:r>
            <w:r>
              <w:rPr>
                <w:rFonts w:ascii="Times New Roman" w:eastAsia="Calibri" w:hAnsi="Times New Roman" w:cs="Times New Roman"/>
                <w:bCs/>
              </w:rPr>
              <w:t xml:space="preserve">)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15.4. Управление банком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2, 8, 9. </w:t>
            </w:r>
          </w:p>
          <w:p w:rsidR="003A3176" w:rsidRDefault="003A3176" w:rsidP="00AE26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General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Revision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552245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176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Всего: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3A3176" w:rsidRDefault="003A3176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176" w:rsidRDefault="005522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 ч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176" w:rsidRDefault="003A31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A3176" w:rsidRDefault="005522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3176" w:rsidRDefault="00552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Уровень усвоения:</w:t>
      </w:r>
    </w:p>
    <w:p w:rsidR="003A3176" w:rsidRDefault="00552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right="-1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 – ознакомительный (узнавание ранее изученных объектов, свойств);</w:t>
      </w:r>
    </w:p>
    <w:p w:rsidR="003A3176" w:rsidRDefault="00552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2 – репродуктивный (выполнение деятельности по образцу, инструкции или под руководством);</w:t>
      </w:r>
    </w:p>
    <w:p w:rsidR="003A3176" w:rsidRPr="00AE264A" w:rsidRDefault="00552245" w:rsidP="00AE26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</w:rPr>
        <w:t>3 – продуктивный (планирование и самостоятельное выполнение деятельн</w:t>
      </w:r>
      <w:r w:rsidR="00AE264A">
        <w:rPr>
          <w:rFonts w:ascii="Times New Roman" w:eastAsia="Times New Roman" w:hAnsi="Times New Roman" w:cs="Times New Roman"/>
          <w:sz w:val="24"/>
          <w:szCs w:val="24"/>
        </w:rPr>
        <w:t>ости, решение проблемных задач)</w:t>
      </w:r>
    </w:p>
    <w:p w:rsidR="003A3176" w:rsidRDefault="003A3176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A3176" w:rsidRDefault="00552245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3. УСЛОВИЯ РЕАЛИЗАЦИИ РАБОЧЕЙ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УЧЕБНОЙ ДИСЦИПЛИНЫ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Иностранный язык в профессиональной сфере»</w:t>
      </w:r>
    </w:p>
    <w:p w:rsidR="003A3176" w:rsidRDefault="00552245">
      <w:pPr>
        <w:widowContro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обеспечению.</w:t>
      </w:r>
    </w:p>
    <w:p w:rsidR="003A3176" w:rsidRDefault="0055224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</w:t>
      </w:r>
      <w:r>
        <w:rPr>
          <w:rFonts w:ascii="Times New Roman" w:hAnsi="Times New Roman" w:cs="Times New Roman"/>
          <w:sz w:val="24"/>
          <w:szCs w:val="24"/>
        </w:rPr>
        <w:t>Иностранный язык в профессиональной деятельности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имеется в наличии:</w:t>
      </w:r>
    </w:p>
    <w:p w:rsidR="003A3176" w:rsidRDefault="00552245">
      <w:pPr>
        <w:pStyle w:val="af7"/>
        <w:widowControl w:val="0"/>
        <w:numPr>
          <w:ilvl w:val="0"/>
          <w:numId w:val="14"/>
        </w:numPr>
        <w:spacing w:after="0" w:line="240" w:lineRule="auto"/>
        <w:ind w:left="1134" w:hanging="425"/>
        <w:contextualSpacing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 (телевизор, видеомагнитофон, аудио- и видеотехника, лабораторное оборудование и т.п.):</w:t>
      </w:r>
    </w:p>
    <w:p w:rsidR="003A3176" w:rsidRDefault="00552245">
      <w:pPr>
        <w:pStyle w:val="af7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телевизор;</w:t>
      </w:r>
    </w:p>
    <w:p w:rsidR="003A3176" w:rsidRDefault="00552245">
      <w:pPr>
        <w:pStyle w:val="af7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магнитофон;</w:t>
      </w:r>
    </w:p>
    <w:p w:rsidR="003A3176" w:rsidRDefault="00552245">
      <w:pPr>
        <w:pStyle w:val="af7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наушники лингафонные;</w:t>
      </w:r>
    </w:p>
    <w:p w:rsidR="003A3176" w:rsidRDefault="00552245">
      <w:pPr>
        <w:pStyle w:val="af7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микрофон лингафонный.</w:t>
      </w:r>
    </w:p>
    <w:p w:rsidR="003A3176" w:rsidRDefault="00552245">
      <w:pPr>
        <w:pStyle w:val="af7"/>
        <w:widowControl w:val="0"/>
        <w:numPr>
          <w:ilvl w:val="0"/>
          <w:numId w:val="14"/>
        </w:numPr>
        <w:spacing w:after="0" w:line="240" w:lineRule="auto"/>
        <w:ind w:left="1134" w:hanging="425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средства информационных технологий (мультимедийный проектор, интерактивная доска, ПК, программное обеспечение): </w:t>
      </w:r>
    </w:p>
    <w:p w:rsidR="003A3176" w:rsidRDefault="00552245">
      <w:pPr>
        <w:pStyle w:val="af7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ПК;</w:t>
      </w:r>
    </w:p>
    <w:p w:rsidR="003A3176" w:rsidRDefault="00552245">
      <w:pPr>
        <w:pStyle w:val="af7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Программное обеспечение Microsoft;</w:t>
      </w:r>
    </w:p>
    <w:p w:rsidR="003A3176" w:rsidRDefault="00552245">
      <w:pPr>
        <w:pStyle w:val="af7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Мультимедийный проектор;</w:t>
      </w:r>
    </w:p>
    <w:p w:rsidR="003A3176" w:rsidRDefault="00552245">
      <w:pPr>
        <w:pStyle w:val="af7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Интерактивная доска. </w:t>
      </w:r>
    </w:p>
    <w:p w:rsidR="003A3176" w:rsidRDefault="00552245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3.2.  Информационное обеспечение обучения.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литературы.</w:t>
      </w:r>
    </w:p>
    <w:p w:rsidR="003A3176" w:rsidRDefault="00552245">
      <w:pPr>
        <w:numPr>
          <w:ilvl w:val="0"/>
          <w:numId w:val="12"/>
        </w:numPr>
        <w:spacing w:before="120"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Planet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English</w:t>
      </w:r>
      <w:r>
        <w:rPr>
          <w:rFonts w:ascii="Times New Roman" w:hAnsi="Times New Roman" w:cs="Times New Roman"/>
          <w:sz w:val="24"/>
          <w:szCs w:val="24"/>
        </w:rPr>
        <w:t xml:space="preserve">: учебник английского языка для учреждений СПО/Безкоровайная Г. Т., Койранская Е. А., Соколова Н. И., Лаврик Г. В. – М.: Издательство Академия, 2022. – 256 с. </w:t>
      </w:r>
    </w:p>
    <w:p w:rsidR="003A3176" w:rsidRDefault="00552245">
      <w:pPr>
        <w:numPr>
          <w:ilvl w:val="0"/>
          <w:numId w:val="12"/>
        </w:numPr>
        <w:spacing w:before="120"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Planet of English. Social &amp; Financial Services Practice Book. </w:t>
      </w:r>
      <w:r>
        <w:rPr>
          <w:rFonts w:ascii="Times New Roman" w:hAnsi="Times New Roman" w:cs="Times New Roman"/>
          <w:sz w:val="24"/>
          <w:szCs w:val="24"/>
        </w:rPr>
        <w:t xml:space="preserve">Английский язык. Практикум для профессий и специальностей социально-экономического профиля СПО/Лаврик Г. В.  – М. Издательство Академия, 2022. – 96 с. – Серия: Профессиональное образлвание. </w:t>
      </w:r>
    </w:p>
    <w:p w:rsidR="003A3176" w:rsidRDefault="00552245">
      <w:pPr>
        <w:numPr>
          <w:ilvl w:val="0"/>
          <w:numId w:val="12"/>
        </w:numPr>
        <w:spacing w:before="120"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Rosenberg M.  English for Banking and Finance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двух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частях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Издательство </w:t>
      </w:r>
      <w:r>
        <w:rPr>
          <w:rFonts w:ascii="Times New Roman" w:hAnsi="Times New Roman" w:cs="Times New Roman"/>
          <w:sz w:val="24"/>
          <w:szCs w:val="24"/>
          <w:lang w:val="en-US"/>
        </w:rPr>
        <w:t>Pearson, 20</w:t>
      </w:r>
      <w:r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3A3176" w:rsidRDefault="00552245">
      <w:pPr>
        <w:spacing w:before="240"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3.2.2. Электронные издания (электронные ресурсы).</w:t>
      </w:r>
    </w:p>
    <w:p w:rsidR="003A3176" w:rsidRDefault="0055224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>1. Abby Lingvo Live [Электронный ресурс] Англо-русский. Русско-английский словарь.-</w:t>
      </w:r>
      <w:r>
        <w:rPr>
          <w:rFonts w:ascii="Times New Roman" w:eastAsia="Arial Unicode MS" w:hAnsi="Times New Roman" w:cs="Times New Roman"/>
          <w:bCs/>
          <w:sz w:val="24"/>
          <w:szCs w:val="24"/>
          <w:shd w:val="clear" w:color="auto" w:fill="FFFFFF"/>
        </w:rPr>
        <w:t xml:space="preserve">Режим доступа: </w:t>
      </w:r>
      <w:hyperlink r:id="rId7" w:history="1"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https://www.lingvolive.com/ru-ru?lol=true&amp;utm_source=lingvo-</w:t>
        </w:r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o</w:t>
        </w:r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nline.ru&amp;utm_medium=301redirect&amp;utm_campaign=reg+landing</w:t>
        </w:r>
      </w:hyperlink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 -. </w:t>
      </w:r>
    </w:p>
    <w:p w:rsidR="003A3176" w:rsidRDefault="0055224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2. Cambridge Dictionary [Электронный ресурс]- англо-английский словарь. </w:t>
      </w:r>
      <w:r>
        <w:rPr>
          <w:rFonts w:ascii="Times New Roman" w:eastAsia="Arial Unicode MS" w:hAnsi="Times New Roman" w:cs="Times New Roman"/>
          <w:bCs/>
          <w:sz w:val="24"/>
          <w:szCs w:val="24"/>
          <w:shd w:val="clear" w:color="auto" w:fill="FFFFFF"/>
        </w:rPr>
        <w:t xml:space="preserve">Режимдоступа: </w:t>
      </w:r>
      <w:hyperlink r:id="rId8" w:history="1"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https</w:t>
        </w:r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://</w:t>
        </w:r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dictionary</w:t>
        </w:r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.</w:t>
        </w:r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cambridge</w:t>
        </w:r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.</w:t>
        </w:r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org</w:t>
        </w:r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/</w:t>
        </w:r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dictionary</w:t>
        </w:r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/</w:t>
        </w:r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british</w:t>
        </w:r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/</w:t>
        </w:r>
      </w:hyperlink>
      <w:r>
        <w:rPr>
          <w:rFonts w:ascii="Times New Roman" w:eastAsia="Arial Unicode MS" w:hAnsi="Times New Roman" w:cs="Times New Roman"/>
          <w:bCs/>
          <w:color w:val="0000FF"/>
          <w:sz w:val="24"/>
          <w:szCs w:val="24"/>
          <w:u w:val="single"/>
        </w:rPr>
        <w:t>.</w:t>
      </w:r>
    </w:p>
    <w:p w:rsidR="003A3176" w:rsidRDefault="0055224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3. </w:t>
      </w:r>
      <w:r>
        <w:rPr>
          <w:rFonts w:ascii="Times New Roman" w:eastAsia="Arial Unicode MS" w:hAnsi="Times New Roman" w:cs="Times New Roman"/>
          <w:bCs/>
          <w:sz w:val="24"/>
          <w:szCs w:val="24"/>
          <w:lang w:val="en-US"/>
        </w:rPr>
        <w:t>Cambridge</w:t>
      </w: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bCs/>
          <w:sz w:val="24"/>
          <w:szCs w:val="24"/>
          <w:lang w:val="en-US"/>
        </w:rPr>
        <w:t>Dictionary</w:t>
      </w: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. Grammar [Электронный ресурс] – статьи по грамматике английского языка. </w:t>
      </w:r>
      <w:r>
        <w:rPr>
          <w:rFonts w:ascii="Times New Roman" w:eastAsia="Arial Unicode MS" w:hAnsi="Times New Roman" w:cs="Times New Roman"/>
          <w:bCs/>
          <w:sz w:val="24"/>
          <w:szCs w:val="24"/>
          <w:shd w:val="clear" w:color="auto" w:fill="FFFFFF"/>
        </w:rPr>
        <w:t xml:space="preserve">Режим доступа: </w:t>
      </w:r>
      <w:hyperlink r:id="rId9" w:history="1"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https://dictionary.cambridge.org/dictionary/british/</w:t>
        </w:r>
      </w:hyperlink>
      <w:r>
        <w:rPr>
          <w:rFonts w:ascii="Times New Roman" w:eastAsia="Arial Unicode MS" w:hAnsi="Times New Roman" w:cs="Times New Roman"/>
          <w:bCs/>
          <w:color w:val="0000FF"/>
          <w:sz w:val="24"/>
          <w:szCs w:val="24"/>
          <w:u w:val="single"/>
        </w:rPr>
        <w:t>.</w:t>
      </w:r>
    </w:p>
    <w:p w:rsidR="003A3176" w:rsidRDefault="0055224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color w:val="0000FF"/>
          <w:sz w:val="24"/>
          <w:szCs w:val="24"/>
          <w:u w:val="single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lastRenderedPageBreak/>
        <w:t xml:space="preserve">4. Learn how to speak English fast like a native speaker [Электронный ресурс] - подборка аудиофайлов по деловому английскому языку </w:t>
      </w:r>
      <w:r>
        <w:rPr>
          <w:rFonts w:ascii="Times New Roman" w:eastAsia="Arial Unicode MS" w:hAnsi="Times New Roman" w:cs="Times New Roman"/>
          <w:bCs/>
          <w:sz w:val="24"/>
          <w:szCs w:val="24"/>
          <w:shd w:val="clear" w:color="auto" w:fill="FFFFFF"/>
        </w:rPr>
        <w:t xml:space="preserve">Режим доступа: </w:t>
      </w:r>
      <w:hyperlink r:id="rId10" w:history="1"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http://www.teacherphilenglish.com/englishphil/video_list.php?catid=9</w:t>
        </w:r>
      </w:hyperlink>
    </w:p>
    <w:p w:rsidR="003A3176" w:rsidRDefault="0055224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color w:val="0000FF"/>
          <w:sz w:val="24"/>
          <w:szCs w:val="24"/>
          <w:u w:val="single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5. British Council [Электронный ресурс] – Сайт обучения английскому. </w:t>
      </w:r>
      <w:r>
        <w:rPr>
          <w:rFonts w:ascii="Times New Roman" w:eastAsia="Arial Unicode MS" w:hAnsi="Times New Roman" w:cs="Times New Roman"/>
          <w:bCs/>
          <w:sz w:val="24"/>
          <w:szCs w:val="24"/>
          <w:shd w:val="clear" w:color="auto" w:fill="FFFFFF"/>
        </w:rPr>
        <w:t xml:space="preserve">Режим доступа: </w:t>
      </w:r>
      <w:hyperlink r:id="rId11" w:history="1"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http://learnenglish.britishcouncil.org/en/listening</w:t>
        </w:r>
      </w:hyperlink>
    </w:p>
    <w:p w:rsidR="003A3176" w:rsidRDefault="0055224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6. Lingualeo [Электронный ресурс] - сборник аудио, грамматических, лексический материалов для изучения английского языка. </w:t>
      </w:r>
      <w:r>
        <w:rPr>
          <w:rFonts w:ascii="Times New Roman" w:eastAsia="Arial Unicode MS" w:hAnsi="Times New Roman" w:cs="Times New Roman"/>
          <w:bCs/>
          <w:sz w:val="24"/>
          <w:szCs w:val="24"/>
          <w:shd w:val="clear" w:color="auto" w:fill="FFFFFF"/>
        </w:rPr>
        <w:t xml:space="preserve">Режим доступа: </w:t>
      </w:r>
      <w:hyperlink r:id="rId12" w:history="1"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http://lingualeo.com/ru</w:t>
        </w:r>
      </w:hyperlink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 - </w:t>
      </w:r>
    </w:p>
    <w:p w:rsidR="003A3176" w:rsidRDefault="00552245">
      <w:pPr>
        <w:spacing w:before="240" w:after="0"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3.2.3. Дополнительные источники </w:t>
      </w:r>
    </w:p>
    <w:p w:rsidR="003A3176" w:rsidRDefault="00552245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Аванесян Ж.Г. Английский язык для экономистов: учебное пособие/ Ж.Г. Аванесян. – М.: Омега-Л, 2018 – 312 с. </w:t>
      </w:r>
    </w:p>
    <w:p w:rsidR="003A3176" w:rsidRDefault="00552245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Андросова И.Г. Деловой английский язык для экономистов и менеджеров/ И.Г. Андросова. – М.: Крокус, 2018 – 312 с. </w:t>
      </w:r>
    </w:p>
    <w:p w:rsidR="003A3176" w:rsidRDefault="00552245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Хомякова М.А. Английский язык. Деловая переписка/ М.А. Хомякова. – М.: «Живой язык», 2017 – 224 с. </w:t>
      </w:r>
    </w:p>
    <w:p w:rsidR="003A3176" w:rsidRDefault="00552245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Бод Д.М./ </w:t>
      </w:r>
      <w:r>
        <w:rPr>
          <w:rFonts w:ascii="Times New Roman" w:eastAsia="Arial Unicode MS" w:hAnsi="Times New Roman" w:cs="Times New Roman"/>
          <w:sz w:val="24"/>
          <w:szCs w:val="24"/>
          <w:lang w:val="en-US"/>
        </w:rPr>
        <w:t>Kindregards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: Деловая переписка на английском языке/ Д.М. Бод. – М.: «Альпина Паблишер», 2017 – 314 с. </w:t>
      </w:r>
    </w:p>
    <w:p w:rsidR="003A3176" w:rsidRDefault="00552245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Голицынский Ю.Б. Грамматика. Сборник упражнений/ Ю.Б. Голицынский. – М.: Каро, 2017 – 576 с. </w:t>
      </w:r>
    </w:p>
    <w:p w:rsidR="003A3176" w:rsidRDefault="00552245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  <w:lang w:val="en-US"/>
        </w:rPr>
        <w:t xml:space="preserve">Dubicka Iwona. Market Leader Extra Elementary. Coursebook/ Iwona Dubicka. – Pearson ELT, 2016. </w:t>
      </w:r>
    </w:p>
    <w:p w:rsidR="003A3176" w:rsidRDefault="00552245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  <w:lang w:val="en-US"/>
        </w:rPr>
        <w:t xml:space="preserve">Walsh Clare. Market Leader Extra Pre-Intermediate. Coursebook/ Clare Walsh. – Pearson ELT, 2015. </w:t>
      </w:r>
    </w:p>
    <w:p w:rsidR="003A3176" w:rsidRDefault="00552245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  <w:lang w:val="en-US"/>
        </w:rPr>
        <w:t>Murphy R. English Grammar in Use. A self-study reference and practice book for elementary students of English/ R.Murphy. – Cambridge University Press, 2015.</w:t>
      </w:r>
    </w:p>
    <w:p w:rsidR="003A3176" w:rsidRDefault="00552245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  <w:lang w:val="en-US"/>
        </w:rPr>
        <w:t>Murphy R. English Grammar in Use. A self-study reference and practice book for intermediate learners of English/ R.Murphy. – Cambridge University Press, 2015.</w:t>
      </w: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Pr="006F4396" w:rsidRDefault="003A3176" w:rsidP="006F4396">
      <w:pPr>
        <w:spacing w:after="0" w:line="240" w:lineRule="auto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3A3176">
      <w:pPr>
        <w:spacing w:after="0" w:line="240" w:lineRule="auto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3A3176" w:rsidRDefault="00552245">
      <w:pPr>
        <w:pStyle w:val="af7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lastRenderedPageBreak/>
        <w:t xml:space="preserve">4. Контроль и оценка результатов освоения </w:t>
      </w:r>
      <w:r>
        <w:rPr>
          <w:rFonts w:ascii="Times New Roman" w:hAnsi="Times New Roman"/>
          <w:b/>
          <w:caps/>
          <w:sz w:val="28"/>
          <w:szCs w:val="28"/>
        </w:rPr>
        <w:br/>
        <w:t>УЧЕБНОЙ Дисциплины</w:t>
      </w:r>
    </w:p>
    <w:p w:rsidR="003A3176" w:rsidRDefault="00552245">
      <w:pPr>
        <w:pStyle w:val="1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Контроль и оценка результатов освоения учебной дисциплины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«Иностранный язык в профессиональной деятельности»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3A3176" w:rsidRDefault="003A317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1"/>
        <w:gridCol w:w="4730"/>
      </w:tblGrid>
      <w:tr w:rsidR="003A3176">
        <w:trPr>
          <w:tblHeader/>
          <w:jc w:val="center"/>
        </w:trPr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176" w:rsidRDefault="0055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3A3176" w:rsidRDefault="0055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(освоенные умения,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усвоенные знания, ОК)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176" w:rsidRDefault="0055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Формы и методы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контроля и оценки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результатов обучения </w:t>
            </w:r>
          </w:p>
        </w:tc>
      </w:tr>
      <w:tr w:rsidR="003A3176">
        <w:trPr>
          <w:trHeight w:val="6723"/>
          <w:jc w:val="center"/>
        </w:trPr>
        <w:tc>
          <w:tcPr>
            <w:tcW w:w="4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3176" w:rsidRDefault="00552245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Перечень знаний, осваиваемых в рамках дисциплины</w:t>
            </w:r>
          </w:p>
          <w:p w:rsidR="003A3176" w:rsidRDefault="00552245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правила построения простых и сложных предложений на профессиональные темы;</w:t>
            </w:r>
          </w:p>
          <w:p w:rsidR="003A3176" w:rsidRDefault="00552245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основные общеупотребительные глаголы (бытовая и профессиональная лексика);</w:t>
            </w:r>
          </w:p>
          <w:p w:rsidR="003A3176" w:rsidRDefault="00552245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-лексический минимум, относящийся к описанию предметов, средств и процессов профессиональной деятельности;</w:t>
            </w:r>
          </w:p>
          <w:p w:rsidR="003A3176" w:rsidRDefault="00552245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особенности произношения слов;</w:t>
            </w:r>
          </w:p>
          <w:p w:rsidR="003A3176" w:rsidRDefault="00552245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-правила чтения текстов профессиональной направленности.</w:t>
            </w:r>
          </w:p>
          <w:p w:rsidR="003A3176" w:rsidRDefault="003A317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3A3176" w:rsidRDefault="00552245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Перечень умений, осваиваемых в рамках дисциплины</w:t>
            </w:r>
          </w:p>
          <w:p w:rsidR="003A3176" w:rsidRDefault="00552245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понимать общий смысл четко произнесенных высказываний на профессиональные и бытовые темы;</w:t>
            </w:r>
          </w:p>
          <w:p w:rsidR="003A3176" w:rsidRDefault="00552245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-понимать тексты на базовые и профессиональные темы;</w:t>
            </w:r>
          </w:p>
          <w:p w:rsidR="003A3176" w:rsidRDefault="00552245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строить простые высказывания о себе и о своей профессиональной деятельности;</w:t>
            </w:r>
          </w:p>
          <w:p w:rsidR="003A3176" w:rsidRDefault="00552245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-участвовать в диалогах на общие и профессиональные темы;</w:t>
            </w:r>
          </w:p>
          <w:p w:rsidR="003A3176" w:rsidRDefault="00552245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-кратко обосновывать и объяснять свои действия;</w:t>
            </w:r>
          </w:p>
          <w:p w:rsidR="003A3176" w:rsidRDefault="00552245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</w:rPr>
              <w:t>-писать простые связные сообщения на знакомые или интересующие профессиональные темы.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3176" w:rsidRDefault="00552245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Какими процедурами производится оценка</w:t>
            </w:r>
          </w:p>
          <w:p w:rsidR="003A3176" w:rsidRDefault="00552245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выполнения практических работ.</w:t>
            </w:r>
          </w:p>
          <w:p w:rsidR="003A3176" w:rsidRDefault="00552245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3A3176" w:rsidRDefault="00552245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:rsidR="003A3176" w:rsidRDefault="00552245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самостоятельной работы.</w:t>
            </w:r>
          </w:p>
          <w:p w:rsidR="003A3176" w:rsidRDefault="00552245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выполнения домашних заданий.</w:t>
            </w:r>
          </w:p>
          <w:p w:rsidR="003A3176" w:rsidRDefault="003A31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A3176" w:rsidRDefault="003A31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A3176" w:rsidRDefault="003A31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A3176" w:rsidRDefault="00552245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выполнения практических работ.</w:t>
            </w:r>
          </w:p>
          <w:p w:rsidR="003A3176" w:rsidRDefault="00552245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3A3176" w:rsidRDefault="00552245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:rsidR="003A3176" w:rsidRDefault="00552245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самостоятельной работы.</w:t>
            </w:r>
          </w:p>
          <w:p w:rsidR="003A3176" w:rsidRDefault="00552245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выполнения домашних заданий.</w:t>
            </w:r>
          </w:p>
          <w:p w:rsidR="003A3176" w:rsidRDefault="005522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Оценка результатов проведённой промежуточной аттестации.</w:t>
            </w:r>
          </w:p>
        </w:tc>
      </w:tr>
    </w:tbl>
    <w:p w:rsidR="003A3176" w:rsidRDefault="003A3176">
      <w:pPr>
        <w:rPr>
          <w:rFonts w:ascii="Times New Roman" w:eastAsia="Times New Roman" w:hAnsi="Times New Roman" w:cs="Times New Roman"/>
        </w:rPr>
      </w:pPr>
    </w:p>
    <w:p w:rsidR="003A3176" w:rsidRDefault="003A3176">
      <w:pPr>
        <w:rPr>
          <w:rFonts w:ascii="Times New Roman" w:eastAsia="Times New Roman" w:hAnsi="Times New Roman" w:cs="Times New Roman"/>
          <w:color w:val="000000"/>
        </w:rPr>
      </w:pPr>
    </w:p>
    <w:p w:rsidR="003A3176" w:rsidRDefault="003A3176">
      <w:pPr>
        <w:jc w:val="right"/>
        <w:rPr>
          <w:rFonts w:ascii="Times New Roman" w:eastAsia="Times New Roman" w:hAnsi="Times New Roman" w:cs="Times New Roman"/>
          <w:color w:val="000000"/>
        </w:rPr>
      </w:pPr>
    </w:p>
    <w:p w:rsidR="003A3176" w:rsidRDefault="00552245">
      <w:pPr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Лист согласования</w:t>
      </w:r>
    </w:p>
    <w:p w:rsidR="003A3176" w:rsidRDefault="003A3176">
      <w:pPr>
        <w:rPr>
          <w:rFonts w:ascii="Times New Roman" w:eastAsia="Times New Roman" w:hAnsi="Times New Roman" w:cs="Times New Roman"/>
          <w:color w:val="000000"/>
        </w:rPr>
      </w:pPr>
    </w:p>
    <w:p w:rsidR="003A3176" w:rsidRDefault="00552245">
      <w:pPr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Дополнения и изменения к рабочей программе на учебный год</w:t>
      </w:r>
    </w:p>
    <w:p w:rsidR="003A3176" w:rsidRDefault="00552245">
      <w:pPr>
        <w:spacing w:after="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Дополнения и изменения к рабочей программе на 2024/25 учебный год по дисциплине ОГСЭ. 03 «Иностранный язык в профессиональной деятельности». </w:t>
      </w:r>
    </w:p>
    <w:p w:rsidR="003A3176" w:rsidRDefault="00552245">
      <w:pPr>
        <w:spacing w:after="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В рабочую программу дисциплины «Иностранный язык в профессиональной </w:t>
      </w:r>
      <w:r w:rsidR="00AE264A">
        <w:rPr>
          <w:rFonts w:ascii="Times New Roman" w:eastAsia="Times New Roman" w:hAnsi="Times New Roman" w:cs="Times New Roman"/>
          <w:color w:val="000000"/>
        </w:rPr>
        <w:t>деятельности» внесены</w:t>
      </w:r>
      <w:r>
        <w:rPr>
          <w:rFonts w:ascii="Times New Roman" w:eastAsia="Times New Roman" w:hAnsi="Times New Roman" w:cs="Times New Roman"/>
          <w:color w:val="000000"/>
        </w:rPr>
        <w:t xml:space="preserve"> следующие изменения: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3A3176">
        <w:tc>
          <w:tcPr>
            <w:tcW w:w="675" w:type="dxa"/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705" w:type="dxa"/>
          </w:tcPr>
          <w:p w:rsidR="003A3176" w:rsidRDefault="005522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Содержание внесенных изменений с указанием разделов (тем) рабочей программы учебной дисциплины </w:t>
            </w:r>
          </w:p>
          <w:p w:rsidR="003A3176" w:rsidRDefault="003A31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91" w:type="dxa"/>
          </w:tcPr>
          <w:p w:rsidR="003A3176" w:rsidRDefault="005522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Основание для внесения изменений</w:t>
            </w:r>
          </w:p>
        </w:tc>
      </w:tr>
      <w:tr w:rsidR="003A3176">
        <w:tc>
          <w:tcPr>
            <w:tcW w:w="675" w:type="dxa"/>
          </w:tcPr>
          <w:p w:rsidR="003A3176" w:rsidRDefault="0055224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705" w:type="dxa"/>
          </w:tcPr>
          <w:p w:rsidR="003A3176" w:rsidRDefault="0055224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Дополнение требований к результатам освоения рабочей программы дисциплины:</w:t>
            </w:r>
          </w:p>
          <w:p w:rsidR="003A3176" w:rsidRDefault="0055224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Пункт </w:t>
            </w:r>
            <w:r w:rsidR="00AE264A">
              <w:rPr>
                <w:rFonts w:ascii="Times New Roman" w:eastAsia="Calibri" w:hAnsi="Times New Roman" w:cs="Times New Roman"/>
                <w:sz w:val="20"/>
                <w:szCs w:val="20"/>
              </w:rPr>
              <w:t>1.3 Цель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планируемые результаты:</w:t>
            </w:r>
          </w:p>
          <w:p w:rsidR="003A3176" w:rsidRDefault="003A3176" w:rsidP="00AE264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91" w:type="dxa"/>
          </w:tcPr>
          <w:p w:rsidR="003A3176" w:rsidRDefault="0055224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Введение в действие рабочей программы воспитания и календарного плана воспитательной работы  по специальности 38.02.07 «Банковское дело» с 1.09.2021 г. (приказ директора колледжа от 31.08.2021 г. № 675</w:t>
            </w:r>
          </w:p>
        </w:tc>
      </w:tr>
      <w:tr w:rsidR="003A3176">
        <w:tc>
          <w:tcPr>
            <w:tcW w:w="675" w:type="dxa"/>
          </w:tcPr>
          <w:p w:rsidR="003A3176" w:rsidRDefault="0055224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705" w:type="dxa"/>
          </w:tcPr>
          <w:p w:rsidR="003A3176" w:rsidRDefault="005522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1.5. Практическая подготовка при реализации учебных дисциплин путём проведения практических и лабораторных занятий: </w:t>
            </w:r>
          </w:p>
          <w:p w:rsidR="003A3176" w:rsidRDefault="0055224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3. Банковские продукты и услуги. Практическое занятие № 8 «Сравнение и характеристика банковских продуктов». Раздел 4. Банковские операции Практическое занятие № 11 «Работа с банковскими операциями» (4 часа)</w:t>
            </w:r>
          </w:p>
        </w:tc>
        <w:tc>
          <w:tcPr>
            <w:tcW w:w="3191" w:type="dxa"/>
          </w:tcPr>
          <w:p w:rsidR="003A3176" w:rsidRDefault="0055224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Введение в действие рабочей программы воспитания и календарного плана воспитательной работы  по специальности 38.02.07 «Банковское дело» с 1.09.2021 г. (приказ директора колледжа от 31.08.2021 г. № 678</w:t>
            </w:r>
          </w:p>
        </w:tc>
      </w:tr>
    </w:tbl>
    <w:p w:rsidR="003A3176" w:rsidRDefault="003A3176">
      <w:pPr>
        <w:spacing w:after="0"/>
        <w:rPr>
          <w:rFonts w:ascii="Times New Roman" w:eastAsia="Times New Roman" w:hAnsi="Times New Roman" w:cs="Times New Roman"/>
          <w:color w:val="000000"/>
        </w:rPr>
      </w:pPr>
    </w:p>
    <w:p w:rsidR="003A3176" w:rsidRDefault="00552245">
      <w:pPr>
        <w:spacing w:after="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Преподаватель: _________</w:t>
      </w:r>
      <w:r w:rsidR="00BB44A3">
        <w:rPr>
          <w:rFonts w:ascii="Times New Roman" w:eastAsia="Times New Roman" w:hAnsi="Times New Roman" w:cs="Times New Roman"/>
          <w:color w:val="000000"/>
        </w:rPr>
        <w:t>_ /</w:t>
      </w:r>
      <w:r>
        <w:rPr>
          <w:rFonts w:ascii="Times New Roman" w:eastAsia="Times New Roman" w:hAnsi="Times New Roman" w:cs="Times New Roman"/>
          <w:color w:val="000000"/>
        </w:rPr>
        <w:t xml:space="preserve"> Марченко С. П.  </w:t>
      </w:r>
    </w:p>
    <w:p w:rsidR="003A3176" w:rsidRDefault="003A3176">
      <w:pPr>
        <w:spacing w:after="0"/>
        <w:rPr>
          <w:rFonts w:ascii="Times New Roman" w:eastAsia="Times New Roman" w:hAnsi="Times New Roman" w:cs="Times New Roman"/>
          <w:color w:val="000000"/>
        </w:rPr>
      </w:pPr>
    </w:p>
    <w:p w:rsidR="003A3176" w:rsidRDefault="003A317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A3176" w:rsidRDefault="003A3176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3176" w:rsidRDefault="003A3176">
      <w:pPr>
        <w:widowControl w:val="0"/>
        <w:rPr>
          <w:rFonts w:ascii="Times New Roman" w:hAnsi="Times New Roman" w:cs="Times New Roman"/>
          <w:bCs/>
          <w:sz w:val="28"/>
          <w:szCs w:val="28"/>
        </w:rPr>
      </w:pPr>
    </w:p>
    <w:sectPr w:rsidR="003A3176" w:rsidSect="003A3176">
      <w:footerReference w:type="default" r:id="rId13"/>
      <w:pgSz w:w="11906" w:h="16838"/>
      <w:pgMar w:top="1134" w:right="850" w:bottom="1134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396" w:rsidRDefault="006F4396">
      <w:pPr>
        <w:spacing w:after="0" w:line="240" w:lineRule="auto"/>
      </w:pPr>
      <w:r>
        <w:separator/>
      </w:r>
    </w:p>
  </w:endnote>
  <w:endnote w:type="continuationSeparator" w:id="0">
    <w:p w:rsidR="006F4396" w:rsidRDefault="006F4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396" w:rsidRDefault="006F4396">
    <w:pPr>
      <w:pStyle w:val="1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44337">
      <w:rPr>
        <w:noProof/>
      </w:rPr>
      <w:t>1</w:t>
    </w:r>
    <w:r>
      <w:fldChar w:fldCharType="end"/>
    </w:r>
  </w:p>
  <w:p w:rsidR="006F4396" w:rsidRDefault="006F4396">
    <w:pPr>
      <w:pStyle w:val="1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396" w:rsidRDefault="006F4396">
      <w:pPr>
        <w:spacing w:after="0" w:line="240" w:lineRule="auto"/>
      </w:pPr>
      <w:r>
        <w:separator/>
      </w:r>
    </w:p>
  </w:footnote>
  <w:footnote w:type="continuationSeparator" w:id="0">
    <w:p w:rsidR="006F4396" w:rsidRDefault="006F43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7AA5"/>
    <w:multiLevelType w:val="multilevel"/>
    <w:tmpl w:val="0E02D1B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F11D0E"/>
    <w:multiLevelType w:val="hybridMultilevel"/>
    <w:tmpl w:val="8FD204D8"/>
    <w:lvl w:ilvl="0" w:tplc="484858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780EFD6" w:tentative="1">
      <w:start w:val="1"/>
      <w:numFmt w:val="lowerLetter"/>
      <w:lvlText w:val="%2."/>
      <w:lvlJc w:val="left"/>
      <w:pPr>
        <w:ind w:left="1440" w:hanging="360"/>
      </w:pPr>
    </w:lvl>
    <w:lvl w:ilvl="2" w:tplc="83B403A8" w:tentative="1">
      <w:start w:val="1"/>
      <w:numFmt w:val="lowerRoman"/>
      <w:lvlText w:val="%3."/>
      <w:lvlJc w:val="right"/>
      <w:pPr>
        <w:ind w:left="2160" w:hanging="180"/>
      </w:pPr>
    </w:lvl>
    <w:lvl w:ilvl="3" w:tplc="A4945EB6" w:tentative="1">
      <w:start w:val="1"/>
      <w:numFmt w:val="decimal"/>
      <w:lvlText w:val="%4."/>
      <w:lvlJc w:val="left"/>
      <w:pPr>
        <w:ind w:left="2880" w:hanging="360"/>
      </w:pPr>
    </w:lvl>
    <w:lvl w:ilvl="4" w:tplc="F5F8B2FE" w:tentative="1">
      <w:start w:val="1"/>
      <w:numFmt w:val="lowerLetter"/>
      <w:lvlText w:val="%5."/>
      <w:lvlJc w:val="left"/>
      <w:pPr>
        <w:ind w:left="3600" w:hanging="360"/>
      </w:pPr>
    </w:lvl>
    <w:lvl w:ilvl="5" w:tplc="6B588288" w:tentative="1">
      <w:start w:val="1"/>
      <w:numFmt w:val="lowerRoman"/>
      <w:lvlText w:val="%6."/>
      <w:lvlJc w:val="right"/>
      <w:pPr>
        <w:ind w:left="4320" w:hanging="180"/>
      </w:pPr>
    </w:lvl>
    <w:lvl w:ilvl="6" w:tplc="23200530" w:tentative="1">
      <w:start w:val="1"/>
      <w:numFmt w:val="decimal"/>
      <w:lvlText w:val="%7."/>
      <w:lvlJc w:val="left"/>
      <w:pPr>
        <w:ind w:left="5040" w:hanging="360"/>
      </w:pPr>
    </w:lvl>
    <w:lvl w:ilvl="7" w:tplc="4590F876" w:tentative="1">
      <w:start w:val="1"/>
      <w:numFmt w:val="lowerLetter"/>
      <w:lvlText w:val="%8."/>
      <w:lvlJc w:val="left"/>
      <w:pPr>
        <w:ind w:left="5760" w:hanging="360"/>
      </w:pPr>
    </w:lvl>
    <w:lvl w:ilvl="8" w:tplc="5AF6E8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F0297"/>
    <w:multiLevelType w:val="multilevel"/>
    <w:tmpl w:val="2A927038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053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5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1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6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76" w:hanging="1800"/>
      </w:pPr>
      <w:rPr>
        <w:rFonts w:cs="Times New Roman" w:hint="default"/>
      </w:rPr>
    </w:lvl>
  </w:abstractNum>
  <w:abstractNum w:abstractNumId="3" w15:restartNumberingAfterBreak="0">
    <w:nsid w:val="12AF0803"/>
    <w:multiLevelType w:val="hybridMultilevel"/>
    <w:tmpl w:val="FB68629C"/>
    <w:lvl w:ilvl="0" w:tplc="9A7286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98E993A" w:tentative="1">
      <w:start w:val="1"/>
      <w:numFmt w:val="lowerLetter"/>
      <w:lvlText w:val="%2."/>
      <w:lvlJc w:val="left"/>
      <w:pPr>
        <w:ind w:left="1440" w:hanging="360"/>
      </w:pPr>
    </w:lvl>
    <w:lvl w:ilvl="2" w:tplc="F292518A" w:tentative="1">
      <w:start w:val="1"/>
      <w:numFmt w:val="lowerRoman"/>
      <w:lvlText w:val="%3."/>
      <w:lvlJc w:val="right"/>
      <w:pPr>
        <w:ind w:left="2160" w:hanging="180"/>
      </w:pPr>
    </w:lvl>
    <w:lvl w:ilvl="3" w:tplc="9212441E" w:tentative="1">
      <w:start w:val="1"/>
      <w:numFmt w:val="decimal"/>
      <w:lvlText w:val="%4."/>
      <w:lvlJc w:val="left"/>
      <w:pPr>
        <w:ind w:left="2880" w:hanging="360"/>
      </w:pPr>
    </w:lvl>
    <w:lvl w:ilvl="4" w:tplc="A2229F28" w:tentative="1">
      <w:start w:val="1"/>
      <w:numFmt w:val="lowerLetter"/>
      <w:lvlText w:val="%5."/>
      <w:lvlJc w:val="left"/>
      <w:pPr>
        <w:ind w:left="3600" w:hanging="360"/>
      </w:pPr>
    </w:lvl>
    <w:lvl w:ilvl="5" w:tplc="69D8EB1A" w:tentative="1">
      <w:start w:val="1"/>
      <w:numFmt w:val="lowerRoman"/>
      <w:lvlText w:val="%6."/>
      <w:lvlJc w:val="right"/>
      <w:pPr>
        <w:ind w:left="4320" w:hanging="180"/>
      </w:pPr>
    </w:lvl>
    <w:lvl w:ilvl="6" w:tplc="FAE482BC" w:tentative="1">
      <w:start w:val="1"/>
      <w:numFmt w:val="decimal"/>
      <w:lvlText w:val="%7."/>
      <w:lvlJc w:val="left"/>
      <w:pPr>
        <w:ind w:left="5040" w:hanging="360"/>
      </w:pPr>
    </w:lvl>
    <w:lvl w:ilvl="7" w:tplc="09160A4C" w:tentative="1">
      <w:start w:val="1"/>
      <w:numFmt w:val="lowerLetter"/>
      <w:lvlText w:val="%8."/>
      <w:lvlJc w:val="left"/>
      <w:pPr>
        <w:ind w:left="5760" w:hanging="360"/>
      </w:pPr>
    </w:lvl>
    <w:lvl w:ilvl="8" w:tplc="530C72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57363"/>
    <w:multiLevelType w:val="hybridMultilevel"/>
    <w:tmpl w:val="CA0CA108"/>
    <w:lvl w:ilvl="0" w:tplc="25E0617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2B89E3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AEE07A7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702BB0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9CA844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DD6416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306E6E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6B438D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14B4AB6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48526B"/>
    <w:multiLevelType w:val="multilevel"/>
    <w:tmpl w:val="3C0A94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6" w15:restartNumberingAfterBreak="0">
    <w:nsid w:val="39DD0A92"/>
    <w:multiLevelType w:val="hybridMultilevel"/>
    <w:tmpl w:val="76A89B84"/>
    <w:lvl w:ilvl="0" w:tplc="9A203DB4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6C0C6C5A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B48730E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5ED446AC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B48025DA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87AD86E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ED639C0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E52C51B4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CD7C9956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E99038F"/>
    <w:multiLevelType w:val="multilevel"/>
    <w:tmpl w:val="5ABA2B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5D49058B"/>
    <w:multiLevelType w:val="hybridMultilevel"/>
    <w:tmpl w:val="A6FE0426"/>
    <w:lvl w:ilvl="0" w:tplc="7C22BFE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B4AA7052" w:tentative="1">
      <w:start w:val="1"/>
      <w:numFmt w:val="lowerLetter"/>
      <w:lvlText w:val="%2."/>
      <w:lvlJc w:val="left"/>
      <w:pPr>
        <w:ind w:left="1440" w:hanging="360"/>
      </w:pPr>
    </w:lvl>
    <w:lvl w:ilvl="2" w:tplc="59FC6C48" w:tentative="1">
      <w:start w:val="1"/>
      <w:numFmt w:val="lowerRoman"/>
      <w:lvlText w:val="%3."/>
      <w:lvlJc w:val="right"/>
      <w:pPr>
        <w:ind w:left="2160" w:hanging="180"/>
      </w:pPr>
    </w:lvl>
    <w:lvl w:ilvl="3" w:tplc="9EB647B2" w:tentative="1">
      <w:start w:val="1"/>
      <w:numFmt w:val="decimal"/>
      <w:lvlText w:val="%4."/>
      <w:lvlJc w:val="left"/>
      <w:pPr>
        <w:ind w:left="2880" w:hanging="360"/>
      </w:pPr>
    </w:lvl>
    <w:lvl w:ilvl="4" w:tplc="012AEA84" w:tentative="1">
      <w:start w:val="1"/>
      <w:numFmt w:val="lowerLetter"/>
      <w:lvlText w:val="%5."/>
      <w:lvlJc w:val="left"/>
      <w:pPr>
        <w:ind w:left="3600" w:hanging="360"/>
      </w:pPr>
    </w:lvl>
    <w:lvl w:ilvl="5" w:tplc="8D28B3D2" w:tentative="1">
      <w:start w:val="1"/>
      <w:numFmt w:val="lowerRoman"/>
      <w:lvlText w:val="%6."/>
      <w:lvlJc w:val="right"/>
      <w:pPr>
        <w:ind w:left="4320" w:hanging="180"/>
      </w:pPr>
    </w:lvl>
    <w:lvl w:ilvl="6" w:tplc="0BEA855C" w:tentative="1">
      <w:start w:val="1"/>
      <w:numFmt w:val="decimal"/>
      <w:lvlText w:val="%7."/>
      <w:lvlJc w:val="left"/>
      <w:pPr>
        <w:ind w:left="5040" w:hanging="360"/>
      </w:pPr>
    </w:lvl>
    <w:lvl w:ilvl="7" w:tplc="96DCDBC6" w:tentative="1">
      <w:start w:val="1"/>
      <w:numFmt w:val="lowerLetter"/>
      <w:lvlText w:val="%8."/>
      <w:lvlJc w:val="left"/>
      <w:pPr>
        <w:ind w:left="5760" w:hanging="360"/>
      </w:pPr>
    </w:lvl>
    <w:lvl w:ilvl="8" w:tplc="D30E4C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D4A68"/>
    <w:multiLevelType w:val="multilevel"/>
    <w:tmpl w:val="5DBC55B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629E1E5E"/>
    <w:multiLevelType w:val="multilevel"/>
    <w:tmpl w:val="83248B80"/>
    <w:lvl w:ilvl="0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Courier New" w:hAnsi="Courier New" w:cs="Courier New"/>
      </w:rPr>
    </w:lvl>
    <w:lvl w:ilvl="1">
      <w:start w:val="1"/>
      <w:numFmt w:val="bullet"/>
      <w:lvlText w:val="-"/>
      <w:lvlJc w:val="left"/>
      <w:pPr>
        <w:tabs>
          <w:tab w:val="num" w:pos="796"/>
        </w:tabs>
        <w:ind w:left="796" w:firstLine="284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67032484"/>
    <w:multiLevelType w:val="hybridMultilevel"/>
    <w:tmpl w:val="11A68EE6"/>
    <w:lvl w:ilvl="0" w:tplc="775C63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B20CAEE" w:tentative="1">
      <w:start w:val="1"/>
      <w:numFmt w:val="lowerLetter"/>
      <w:lvlText w:val="%2."/>
      <w:lvlJc w:val="left"/>
      <w:pPr>
        <w:ind w:left="1440" w:hanging="360"/>
      </w:pPr>
    </w:lvl>
    <w:lvl w:ilvl="2" w:tplc="A502BB46" w:tentative="1">
      <w:start w:val="1"/>
      <w:numFmt w:val="lowerRoman"/>
      <w:lvlText w:val="%3."/>
      <w:lvlJc w:val="right"/>
      <w:pPr>
        <w:ind w:left="2160" w:hanging="180"/>
      </w:pPr>
    </w:lvl>
    <w:lvl w:ilvl="3" w:tplc="DB307BB8" w:tentative="1">
      <w:start w:val="1"/>
      <w:numFmt w:val="decimal"/>
      <w:lvlText w:val="%4."/>
      <w:lvlJc w:val="left"/>
      <w:pPr>
        <w:ind w:left="2880" w:hanging="360"/>
      </w:pPr>
    </w:lvl>
    <w:lvl w:ilvl="4" w:tplc="E716DBFA" w:tentative="1">
      <w:start w:val="1"/>
      <w:numFmt w:val="lowerLetter"/>
      <w:lvlText w:val="%5."/>
      <w:lvlJc w:val="left"/>
      <w:pPr>
        <w:ind w:left="3600" w:hanging="360"/>
      </w:pPr>
    </w:lvl>
    <w:lvl w:ilvl="5" w:tplc="B75CC056" w:tentative="1">
      <w:start w:val="1"/>
      <w:numFmt w:val="lowerRoman"/>
      <w:lvlText w:val="%6."/>
      <w:lvlJc w:val="right"/>
      <w:pPr>
        <w:ind w:left="4320" w:hanging="180"/>
      </w:pPr>
    </w:lvl>
    <w:lvl w:ilvl="6" w:tplc="3E5A5360" w:tentative="1">
      <w:start w:val="1"/>
      <w:numFmt w:val="decimal"/>
      <w:lvlText w:val="%7."/>
      <w:lvlJc w:val="left"/>
      <w:pPr>
        <w:ind w:left="5040" w:hanging="360"/>
      </w:pPr>
    </w:lvl>
    <w:lvl w:ilvl="7" w:tplc="F93C2E48" w:tentative="1">
      <w:start w:val="1"/>
      <w:numFmt w:val="lowerLetter"/>
      <w:lvlText w:val="%8."/>
      <w:lvlJc w:val="left"/>
      <w:pPr>
        <w:ind w:left="5760" w:hanging="360"/>
      </w:pPr>
    </w:lvl>
    <w:lvl w:ilvl="8" w:tplc="E9784D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E95B9F"/>
    <w:multiLevelType w:val="hybridMultilevel"/>
    <w:tmpl w:val="79C8746C"/>
    <w:lvl w:ilvl="0" w:tplc="D05CEE8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43601246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4580B40E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1E814F2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BB8079E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B5ECB634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9B84C854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D0B2F420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3556921A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72660F36"/>
    <w:multiLevelType w:val="multilevel"/>
    <w:tmpl w:val="86504A7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75C71FB0"/>
    <w:multiLevelType w:val="hybridMultilevel"/>
    <w:tmpl w:val="BADAB0B6"/>
    <w:lvl w:ilvl="0" w:tplc="B2DE79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B236E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7EFC134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C2A643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362FE2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8D6292F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59E66E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A766C4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E9DC42D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CC305F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9"/>
  </w:num>
  <w:num w:numId="3">
    <w:abstractNumId w:val="7"/>
  </w:num>
  <w:num w:numId="4">
    <w:abstractNumId w:val="1"/>
  </w:num>
  <w:num w:numId="5">
    <w:abstractNumId w:val="8"/>
  </w:num>
  <w:num w:numId="6">
    <w:abstractNumId w:val="11"/>
  </w:num>
  <w:num w:numId="7">
    <w:abstractNumId w:val="3"/>
  </w:num>
  <w:num w:numId="8">
    <w:abstractNumId w:val="13"/>
  </w:num>
  <w:num w:numId="9">
    <w:abstractNumId w:val="10"/>
  </w:num>
  <w:num w:numId="10">
    <w:abstractNumId w:val="4"/>
  </w:num>
  <w:num w:numId="11">
    <w:abstractNumId w:val="14"/>
  </w:num>
  <w:num w:numId="12">
    <w:abstractNumId w:val="5"/>
  </w:num>
  <w:num w:numId="13">
    <w:abstractNumId w:val="2"/>
  </w:num>
  <w:num w:numId="14">
    <w:abstractNumId w:val="6"/>
  </w:num>
  <w:num w:numId="15">
    <w:abstractNumId w:val="1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46EF"/>
    <w:rsid w:val="00017DC6"/>
    <w:rsid w:val="0003052E"/>
    <w:rsid w:val="000573EA"/>
    <w:rsid w:val="00064448"/>
    <w:rsid w:val="0006731A"/>
    <w:rsid w:val="000942CD"/>
    <w:rsid w:val="000A2981"/>
    <w:rsid w:val="00114049"/>
    <w:rsid w:val="00130B72"/>
    <w:rsid w:val="0013188C"/>
    <w:rsid w:val="00146140"/>
    <w:rsid w:val="0017291A"/>
    <w:rsid w:val="001827BC"/>
    <w:rsid w:val="0018566E"/>
    <w:rsid w:val="001F3CAF"/>
    <w:rsid w:val="001F40EC"/>
    <w:rsid w:val="0022420A"/>
    <w:rsid w:val="002F290A"/>
    <w:rsid w:val="00300151"/>
    <w:rsid w:val="003A3176"/>
    <w:rsid w:val="0043675E"/>
    <w:rsid w:val="00496ADD"/>
    <w:rsid w:val="004F1A3A"/>
    <w:rsid w:val="00552245"/>
    <w:rsid w:val="005A458D"/>
    <w:rsid w:val="006076A2"/>
    <w:rsid w:val="00626611"/>
    <w:rsid w:val="0062718A"/>
    <w:rsid w:val="00635E97"/>
    <w:rsid w:val="00640076"/>
    <w:rsid w:val="00640BB6"/>
    <w:rsid w:val="006538C6"/>
    <w:rsid w:val="00674D21"/>
    <w:rsid w:val="006B3C78"/>
    <w:rsid w:val="006D4035"/>
    <w:rsid w:val="006F4396"/>
    <w:rsid w:val="007138BA"/>
    <w:rsid w:val="00725133"/>
    <w:rsid w:val="00744337"/>
    <w:rsid w:val="00767EF5"/>
    <w:rsid w:val="00855BED"/>
    <w:rsid w:val="008668D0"/>
    <w:rsid w:val="0096038B"/>
    <w:rsid w:val="00992F09"/>
    <w:rsid w:val="009E1E92"/>
    <w:rsid w:val="009E66CA"/>
    <w:rsid w:val="009E6A68"/>
    <w:rsid w:val="00A446EF"/>
    <w:rsid w:val="00AE264A"/>
    <w:rsid w:val="00BB44A3"/>
    <w:rsid w:val="00C5638F"/>
    <w:rsid w:val="00C8541F"/>
    <w:rsid w:val="00CF6646"/>
    <w:rsid w:val="00D10CD1"/>
    <w:rsid w:val="00D8073A"/>
    <w:rsid w:val="00DA2895"/>
    <w:rsid w:val="00DC05AE"/>
    <w:rsid w:val="00DC203F"/>
    <w:rsid w:val="00DC62F7"/>
    <w:rsid w:val="00DE2B70"/>
    <w:rsid w:val="00EC121F"/>
    <w:rsid w:val="00EE766A"/>
    <w:rsid w:val="00F45D6B"/>
    <w:rsid w:val="00F57537"/>
    <w:rsid w:val="00F81497"/>
    <w:rsid w:val="00F83436"/>
    <w:rsid w:val="00F93F8B"/>
    <w:rsid w:val="00FF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E0F56"/>
  <w15:docId w15:val="{F14644AC-BE0F-41EE-86E9-E13C511D8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A31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link w:val="Heading2Char"/>
    <w:uiPriority w:val="9"/>
    <w:semiHidden/>
    <w:unhideWhenUsed/>
    <w:qFormat/>
    <w:rsid w:val="003A3176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51">
    <w:name w:val="Заголовок 51"/>
    <w:link w:val="Heading5Char"/>
    <w:uiPriority w:val="9"/>
    <w:semiHidden/>
    <w:unhideWhenUsed/>
    <w:qFormat/>
    <w:rsid w:val="003A3176"/>
    <w:pPr>
      <w:keepNext/>
      <w:keepLines/>
      <w:spacing w:before="200" w:after="0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61">
    <w:name w:val="Заголовок 61"/>
    <w:link w:val="Heading6Char"/>
    <w:uiPriority w:val="9"/>
    <w:semiHidden/>
    <w:unhideWhenUsed/>
    <w:qFormat/>
    <w:rsid w:val="003A3176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71">
    <w:name w:val="Заголовок 71"/>
    <w:link w:val="Heading7Char"/>
    <w:uiPriority w:val="9"/>
    <w:semiHidden/>
    <w:unhideWhenUsed/>
    <w:qFormat/>
    <w:rsid w:val="003A3176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81">
    <w:name w:val="Заголовок 81"/>
    <w:link w:val="Heading8Char"/>
    <w:uiPriority w:val="9"/>
    <w:semiHidden/>
    <w:unhideWhenUsed/>
    <w:qFormat/>
    <w:rsid w:val="003A3176"/>
    <w:pPr>
      <w:keepNext/>
      <w:keepLines/>
      <w:spacing w:before="200" w:after="0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91">
    <w:name w:val="Заголовок 91"/>
    <w:link w:val="Heading9Char"/>
    <w:uiPriority w:val="9"/>
    <w:semiHidden/>
    <w:unhideWhenUsed/>
    <w:qFormat/>
    <w:rsid w:val="003A3176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No Spacing"/>
    <w:uiPriority w:val="1"/>
    <w:qFormat/>
    <w:rsid w:val="003A3176"/>
    <w:pPr>
      <w:spacing w:after="0" w:line="240" w:lineRule="auto"/>
    </w:pPr>
  </w:style>
  <w:style w:type="character" w:customStyle="1" w:styleId="Heading1Char">
    <w:name w:val="Heading 1 Char"/>
    <w:uiPriority w:val="9"/>
    <w:rsid w:val="003A31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link w:val="21"/>
    <w:uiPriority w:val="9"/>
    <w:rsid w:val="003A3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sid w:val="003A31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sid w:val="003A31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link w:val="51"/>
    <w:uiPriority w:val="9"/>
    <w:rsid w:val="003A31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link w:val="61"/>
    <w:uiPriority w:val="9"/>
    <w:rsid w:val="003A31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link w:val="71"/>
    <w:uiPriority w:val="9"/>
    <w:rsid w:val="003A31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link w:val="81"/>
    <w:uiPriority w:val="9"/>
    <w:rsid w:val="003A31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91"/>
    <w:uiPriority w:val="9"/>
    <w:rsid w:val="003A31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rsid w:val="003A317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5">
    <w:name w:val="Заголовок Знак"/>
    <w:link w:val="a4"/>
    <w:uiPriority w:val="10"/>
    <w:rsid w:val="003A3176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sid w:val="003A317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3A317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ubtle Emphasis"/>
    <w:uiPriority w:val="19"/>
    <w:qFormat/>
    <w:rsid w:val="003A3176"/>
    <w:rPr>
      <w:i/>
      <w:iCs/>
      <w:color w:val="808080" w:themeColor="text1" w:themeTint="7F"/>
    </w:rPr>
  </w:style>
  <w:style w:type="character" w:styleId="a9">
    <w:name w:val="Intense Emphasis"/>
    <w:uiPriority w:val="21"/>
    <w:qFormat/>
    <w:rsid w:val="003A3176"/>
    <w:rPr>
      <w:b/>
      <w:bCs/>
      <w:i/>
      <w:iCs/>
      <w:color w:val="4F81BD" w:themeColor="accent1"/>
    </w:rPr>
  </w:style>
  <w:style w:type="character" w:styleId="aa">
    <w:name w:val="Strong"/>
    <w:uiPriority w:val="22"/>
    <w:qFormat/>
    <w:rsid w:val="003A3176"/>
    <w:rPr>
      <w:b/>
      <w:bCs/>
    </w:rPr>
  </w:style>
  <w:style w:type="paragraph" w:styleId="2">
    <w:name w:val="Quote"/>
    <w:link w:val="20"/>
    <w:uiPriority w:val="29"/>
    <w:qFormat/>
    <w:rsid w:val="003A3176"/>
    <w:rPr>
      <w:i/>
      <w:iCs/>
      <w:color w:val="000000" w:themeColor="text1"/>
    </w:rPr>
  </w:style>
  <w:style w:type="character" w:customStyle="1" w:styleId="20">
    <w:name w:val="Цитата 2 Знак"/>
    <w:link w:val="2"/>
    <w:uiPriority w:val="29"/>
    <w:rsid w:val="003A3176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rsid w:val="003A317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sid w:val="003A3176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sid w:val="003A3176"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sid w:val="003A3176"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sid w:val="003A3176"/>
    <w:rPr>
      <w:b/>
      <w:bCs/>
      <w:smallCaps/>
      <w:spacing w:val="5"/>
    </w:rPr>
  </w:style>
  <w:style w:type="character" w:customStyle="1" w:styleId="FootnoteTextChar">
    <w:name w:val="Footnote Text Char"/>
    <w:uiPriority w:val="99"/>
    <w:semiHidden/>
    <w:rsid w:val="003A3176"/>
    <w:rPr>
      <w:sz w:val="20"/>
      <w:szCs w:val="20"/>
    </w:rPr>
  </w:style>
  <w:style w:type="paragraph" w:customStyle="1" w:styleId="1">
    <w:name w:val="Текст концевой сноски1"/>
    <w:link w:val="EndnoteTextChar"/>
    <w:uiPriority w:val="99"/>
    <w:semiHidden/>
    <w:unhideWhenUsed/>
    <w:rsid w:val="003A317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1"/>
    <w:uiPriority w:val="99"/>
    <w:semiHidden/>
    <w:rsid w:val="003A3176"/>
    <w:rPr>
      <w:sz w:val="20"/>
      <w:szCs w:val="20"/>
    </w:rPr>
  </w:style>
  <w:style w:type="character" w:customStyle="1" w:styleId="10">
    <w:name w:val="Знак концевой сноски1"/>
    <w:uiPriority w:val="99"/>
    <w:semiHidden/>
    <w:unhideWhenUsed/>
    <w:rsid w:val="003A3176"/>
    <w:rPr>
      <w:vertAlign w:val="superscript"/>
    </w:rPr>
  </w:style>
  <w:style w:type="paragraph" w:styleId="af0">
    <w:name w:val="Plain Text"/>
    <w:link w:val="af1"/>
    <w:uiPriority w:val="99"/>
    <w:semiHidden/>
    <w:unhideWhenUsed/>
    <w:rsid w:val="003A3176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1">
    <w:name w:val="Текст Знак"/>
    <w:link w:val="af0"/>
    <w:uiPriority w:val="99"/>
    <w:rsid w:val="003A3176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  <w:rsid w:val="003A3176"/>
  </w:style>
  <w:style w:type="character" w:customStyle="1" w:styleId="FooterChar">
    <w:name w:val="Footer Char"/>
    <w:uiPriority w:val="99"/>
    <w:rsid w:val="003A3176"/>
  </w:style>
  <w:style w:type="paragraph" w:customStyle="1" w:styleId="11">
    <w:name w:val="Название объекта1"/>
    <w:uiPriority w:val="35"/>
    <w:unhideWhenUsed/>
    <w:qFormat/>
    <w:rsid w:val="003A3176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customStyle="1" w:styleId="110">
    <w:name w:val="Заголовок 11"/>
    <w:basedOn w:val="a"/>
    <w:next w:val="a"/>
    <w:link w:val="12"/>
    <w:uiPriority w:val="9"/>
    <w:qFormat/>
    <w:rsid w:val="003A3176"/>
    <w:pPr>
      <w:keepNext/>
      <w:keepLines/>
      <w:spacing w:before="480" w:after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31">
    <w:name w:val="Заголовок 31"/>
    <w:basedOn w:val="a"/>
    <w:next w:val="a"/>
    <w:link w:val="3"/>
    <w:uiPriority w:val="9"/>
    <w:semiHidden/>
    <w:unhideWhenUsed/>
    <w:qFormat/>
    <w:rsid w:val="003A3176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customStyle="1" w:styleId="41">
    <w:name w:val="Заголовок 41"/>
    <w:basedOn w:val="a"/>
    <w:next w:val="a"/>
    <w:link w:val="4"/>
    <w:uiPriority w:val="99"/>
    <w:qFormat/>
    <w:rsid w:val="003A3176"/>
    <w:pPr>
      <w:keepNext/>
      <w:keepLines/>
      <w:spacing w:before="240" w:after="24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f2">
    <w:name w:val="Body Text"/>
    <w:basedOn w:val="a"/>
    <w:link w:val="af3"/>
    <w:uiPriority w:val="99"/>
    <w:rsid w:val="003A31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Знак"/>
    <w:basedOn w:val="a0"/>
    <w:link w:val="af2"/>
    <w:uiPriority w:val="99"/>
    <w:rsid w:val="003A3176"/>
    <w:rPr>
      <w:rFonts w:ascii="Times New Roman" w:eastAsia="Times New Roman" w:hAnsi="Times New Roman" w:cs="Times New Roman"/>
      <w:sz w:val="24"/>
      <w:szCs w:val="24"/>
    </w:rPr>
  </w:style>
  <w:style w:type="table" w:styleId="af4">
    <w:name w:val="Table Grid"/>
    <w:basedOn w:val="a1"/>
    <w:uiPriority w:val="59"/>
    <w:rsid w:val="003A317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">
    <w:name w:val="Заголовок 3 Знак"/>
    <w:basedOn w:val="a0"/>
    <w:link w:val="31"/>
    <w:uiPriority w:val="9"/>
    <w:semiHidden/>
    <w:rsid w:val="003A3176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4">
    <w:name w:val="Заголовок 4 Знак"/>
    <w:basedOn w:val="a0"/>
    <w:link w:val="41"/>
    <w:uiPriority w:val="99"/>
    <w:rsid w:val="003A3176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f5">
    <w:name w:val="Body Text Indent"/>
    <w:basedOn w:val="a"/>
    <w:next w:val="a"/>
    <w:link w:val="af6"/>
    <w:uiPriority w:val="99"/>
    <w:semiHidden/>
    <w:unhideWhenUsed/>
    <w:rsid w:val="003A3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3A31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7">
    <w:name w:val="List Paragraph"/>
    <w:basedOn w:val="a"/>
    <w:uiPriority w:val="99"/>
    <w:qFormat/>
    <w:rsid w:val="003A317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f8">
    <w:name w:val="Hyperlink"/>
    <w:uiPriority w:val="99"/>
    <w:unhideWhenUsed/>
    <w:rsid w:val="003A3176"/>
    <w:rPr>
      <w:color w:val="0000FF"/>
      <w:u w:val="single"/>
    </w:rPr>
  </w:style>
  <w:style w:type="paragraph" w:customStyle="1" w:styleId="13">
    <w:name w:val="Текст1"/>
    <w:basedOn w:val="a"/>
    <w:uiPriority w:val="99"/>
    <w:rsid w:val="003A3176"/>
    <w:pPr>
      <w:spacing w:after="0" w:line="240" w:lineRule="auto"/>
    </w:pPr>
    <w:rPr>
      <w:rFonts w:ascii="Courier New" w:eastAsia="Times New Roman" w:hAnsi="Courier New" w:cs="Courier New"/>
      <w:bCs/>
      <w:sz w:val="20"/>
      <w:szCs w:val="20"/>
      <w:lang w:eastAsia="zh-CN"/>
    </w:rPr>
  </w:style>
  <w:style w:type="paragraph" w:customStyle="1" w:styleId="Default">
    <w:name w:val="Default"/>
    <w:uiPriority w:val="99"/>
    <w:rsid w:val="003A3176"/>
    <w:pPr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14">
    <w:name w:val="Верхний колонтитул1"/>
    <w:basedOn w:val="a"/>
    <w:link w:val="af9"/>
    <w:uiPriority w:val="99"/>
    <w:semiHidden/>
    <w:unhideWhenUsed/>
    <w:rsid w:val="003A317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9">
    <w:name w:val="Верхний колонтитул Знак"/>
    <w:basedOn w:val="a0"/>
    <w:link w:val="14"/>
    <w:uiPriority w:val="99"/>
    <w:semiHidden/>
    <w:rsid w:val="003A3176"/>
    <w:rPr>
      <w:rFonts w:eastAsiaTheme="minorHAnsi"/>
      <w:lang w:eastAsia="en-US"/>
    </w:rPr>
  </w:style>
  <w:style w:type="paragraph" w:customStyle="1" w:styleId="15">
    <w:name w:val="Нижний колонтитул1"/>
    <w:aliases w:val="Нижний колонтитул Знак Знак Знак,Нижний колонтитул Знак Знак"/>
    <w:basedOn w:val="a"/>
    <w:link w:val="afa"/>
    <w:uiPriority w:val="99"/>
    <w:unhideWhenUsed/>
    <w:rsid w:val="003A317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15"/>
    <w:uiPriority w:val="99"/>
    <w:rsid w:val="003A3176"/>
    <w:rPr>
      <w:rFonts w:eastAsiaTheme="minorHAnsi"/>
      <w:lang w:eastAsia="en-US"/>
    </w:rPr>
  </w:style>
  <w:style w:type="paragraph" w:customStyle="1" w:styleId="16">
    <w:name w:val="Текст сноски1"/>
    <w:basedOn w:val="a"/>
    <w:link w:val="afb"/>
    <w:uiPriority w:val="99"/>
    <w:rsid w:val="003A31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fb">
    <w:name w:val="Текст сноски Знак"/>
    <w:basedOn w:val="a0"/>
    <w:link w:val="16"/>
    <w:uiPriority w:val="99"/>
    <w:rsid w:val="003A3176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17">
    <w:name w:val="Знак сноски1"/>
    <w:uiPriority w:val="99"/>
    <w:rsid w:val="003A3176"/>
    <w:rPr>
      <w:rFonts w:cs="Times New Roman"/>
      <w:vertAlign w:val="superscript"/>
    </w:rPr>
  </w:style>
  <w:style w:type="character" w:styleId="afc">
    <w:name w:val="Emphasis"/>
    <w:uiPriority w:val="20"/>
    <w:qFormat/>
    <w:rsid w:val="003A3176"/>
    <w:rPr>
      <w:rFonts w:cs="Times New Roman"/>
      <w:i/>
    </w:rPr>
  </w:style>
  <w:style w:type="character" w:customStyle="1" w:styleId="12">
    <w:name w:val="Заголовок 1 Знак"/>
    <w:basedOn w:val="a0"/>
    <w:link w:val="110"/>
    <w:uiPriority w:val="9"/>
    <w:rsid w:val="003A31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310">
    <w:name w:val="Основной текст 31"/>
    <w:basedOn w:val="a"/>
    <w:uiPriority w:val="99"/>
    <w:rsid w:val="003A317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ctionary.cambridge.org/dictionary/british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lingvolive.com/ru-ru?lol=true&amp;utm_source=lingvo-online.ru&amp;utm_medium=301redirect&amp;utm_campaign=reg+landing" TargetMode="External"/><Relationship Id="rId12" Type="http://schemas.openxmlformats.org/officeDocument/2006/relationships/hyperlink" Target="http://lingualeo.com/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earnenglish.britishcouncil.org/en/listenin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teacherphilenglish.com/englishphil/video_list.php?catid=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ctionary.cambridge.org/dictionary/british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K+R+HsJC1XLXFxSC2CR35HzB1EXmZ0laGEQaMCV4r8c=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IbNiTXhIMIbHsTugiDg6aTI1xZT/AB8D5NMJW6v198A=</DigestValue>
    </Reference>
  </SignedInfo>
  <SignatureValue>jdr/ABvOhT9MpaNNUecRIatjm2TjdAhd8Zjpxb5Oxwtqg0b8JJzgKq0TPRwSKdV4
L/9+59uiWsbc5olJrLJFyg==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0/09/xmldsig#sha1"/>
        <DigestValue>D3/q+9nk6bZjcEf1niFuuAd5+E0=</DigestValue>
      </Reference>
      <Reference URI="/word/document.xml?ContentType=application/vnd.openxmlformats-officedocument.wordprocessingml.document.main+xml">
        <DigestMethod Algorithm="http://www.w3.org/2000/09/xmldsig#sha1"/>
        <DigestValue>6kWMX99JT+HGYTtmlVd/4O/jv8k=</DigestValue>
      </Reference>
      <Reference URI="/word/endnotes.xml?ContentType=application/vnd.openxmlformats-officedocument.wordprocessingml.endnotes+xml">
        <DigestMethod Algorithm="http://www.w3.org/2000/09/xmldsig#sha1"/>
        <DigestValue>CYO5q/kDMRU82fF4xMzWjOlOhqI=</DigestValue>
      </Reference>
      <Reference URI="/word/fontTable.xml?ContentType=application/vnd.openxmlformats-officedocument.wordprocessingml.fontTable+xml">
        <DigestMethod Algorithm="http://www.w3.org/2000/09/xmldsig#sha1"/>
        <DigestValue>mELbclXUCesrXZQcFDY8gQ3Fa/0=</DigestValue>
      </Reference>
      <Reference URI="/word/footer1.xml?ContentType=application/vnd.openxmlformats-officedocument.wordprocessingml.footer+xml">
        <DigestMethod Algorithm="http://www.w3.org/2000/09/xmldsig#sha1"/>
        <DigestValue>1E0uyZ3Le344qmEaD55vMXl/evk=</DigestValue>
      </Reference>
      <Reference URI="/word/footnotes.xml?ContentType=application/vnd.openxmlformats-officedocument.wordprocessingml.footnotes+xml">
        <DigestMethod Algorithm="http://www.w3.org/2000/09/xmldsig#sha1"/>
        <DigestValue>WBbS/quskq9VF39QXwbKT49MT1Y=</DigestValue>
      </Reference>
      <Reference URI="/word/numbering.xml?ContentType=application/vnd.openxmlformats-officedocument.wordprocessingml.numbering+xml">
        <DigestMethod Algorithm="http://www.w3.org/2000/09/xmldsig#sha1"/>
        <DigestValue>yFX9ZsOG0WRAV7ZDr+GFfFRWCBs=</DigestValue>
      </Reference>
      <Reference URI="/word/settings.xml?ContentType=application/vnd.openxmlformats-officedocument.wordprocessingml.settings+xml">
        <DigestMethod Algorithm="http://www.w3.org/2000/09/xmldsig#sha1"/>
        <DigestValue>C5WUluHJlSYWwkug3aLMSAx7QHI=</DigestValue>
      </Reference>
      <Reference URI="/word/styles.xml?ContentType=application/vnd.openxmlformats-officedocument.wordprocessingml.styles+xml">
        <DigestMethod Algorithm="http://www.w3.org/2000/09/xmldsig#sha1"/>
        <DigestValue>jE6L2z7+r3s5U6dyNxHLqkLvEwQ=</DigestValue>
      </Reference>
      <Reference URI="/word/theme/theme1.xml?ContentType=application/vnd.openxmlformats-officedocument.theme+xml">
        <DigestMethod Algorithm="http://www.w3.org/2000/09/xmldsig#sha1"/>
        <DigestValue>ywRzTCQMFjRvO1rDiriAKDaZim8=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2024-09-02T11:38:41Z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2024-09-02T11:38:41Z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19</Pages>
  <Words>5068</Words>
  <Characters>28890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2024-05-30T04:53:00Z</dcterms:created>
  <dcterms:modified xsi:type="dcterms:W3CDTF">2024-09-02T11:38:00Z</dcterms:modified>
</cp:coreProperties>
</file>