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E41A1F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A1F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bookmarkStart w:id="0" w:name="_GoBack"/>
      <w:bookmarkEnd w:id="0"/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1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1775F23D" w14:textId="77777777" w:rsidR="00EE10D0" w:rsidRPr="00E41A1F" w:rsidRDefault="00EE10D0" w:rsidP="00043046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caps w:val="0"/>
        </w:rPr>
      </w:pPr>
      <w:r w:rsidRPr="00E41A1F">
        <w:rPr>
          <w:rFonts w:ascii="Times New Roman" w:hAnsi="Times New Roman" w:cs="Times New Roman"/>
          <w:caps w:val="0"/>
        </w:rPr>
        <w:t>09.02.06 «Сетевое и системное администрирование»</w:t>
      </w:r>
    </w:p>
    <w:p w14:paraId="22DAC921" w14:textId="77777777" w:rsidR="00A10F4F" w:rsidRDefault="00A10F4F" w:rsidP="00043046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62CEF4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FAA49EB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D24B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77777777" w:rsidR="00B25986" w:rsidRPr="004E3760" w:rsidRDefault="00B25986" w:rsidP="00A55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63C504E8" w14:textId="77777777"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5A2F32" w14:textId="7CE52976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EE10D0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 xml:space="preserve">, </w:t>
      </w:r>
      <w:r w:rsidR="0052428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Pr="00435519">
        <w:rPr>
          <w:rFonts w:ascii="Times New Roman" w:hAnsi="Times New Roman" w:cs="Times New Roman"/>
          <w:sz w:val="28"/>
          <w:szCs w:val="28"/>
        </w:rPr>
        <w:t>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10.07.2023г. №</w:t>
      </w:r>
      <w:r w:rsidR="005E7D17" w:rsidRPr="00D97C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519</w:t>
      </w:r>
      <w:r w:rsidR="00D97C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9428AC" w:rsidRPr="00435519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по </w:t>
      </w:r>
      <w:r w:rsidR="009428AC" w:rsidRPr="00435519">
        <w:rPr>
          <w:rFonts w:ascii="Times New Roman" w:hAnsi="Times New Roman" w:cs="Times New Roman"/>
          <w:sz w:val="28"/>
          <w:szCs w:val="28"/>
        </w:rPr>
        <w:t>специальности 09</w:t>
      </w:r>
      <w:r w:rsidR="00EE10D0" w:rsidRPr="00435519">
        <w:rPr>
          <w:rFonts w:ascii="Times New Roman" w:hAnsi="Times New Roman" w:cs="Times New Roman"/>
          <w:sz w:val="28"/>
          <w:szCs w:val="28"/>
        </w:rPr>
        <w:t>.02.06</w:t>
      </w:r>
      <w:r w:rsidR="009428AC">
        <w:rPr>
          <w:rFonts w:ascii="Times New Roman" w:hAnsi="Times New Roman" w:cs="Times New Roman"/>
          <w:sz w:val="28"/>
          <w:szCs w:val="28"/>
        </w:rPr>
        <w:t xml:space="preserve"> «</w:t>
      </w:r>
      <w:r w:rsidR="00EE10D0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6D14EC1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0D0B68EF" w14:textId="7E74932B" w:rsidR="00DD5C8D" w:rsidRPr="00435519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 09.02.06 «Сетевое и системное администрирование», 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 №519</w:t>
      </w:r>
      <w:r w:rsidR="00D97C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09.02.06 </w:t>
      </w:r>
      <w:r w:rsidR="009428AC">
        <w:rPr>
          <w:rFonts w:ascii="Times New Roman" w:hAnsi="Times New Roman" w:cs="Times New Roman"/>
          <w:sz w:val="28"/>
          <w:szCs w:val="28"/>
        </w:rPr>
        <w:t>«</w:t>
      </w:r>
      <w:r w:rsidR="00DD5C8D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администрирование».</w:t>
      </w:r>
    </w:p>
    <w:p w14:paraId="09C55033" w14:textId="77777777" w:rsidR="00043046" w:rsidRPr="00435519" w:rsidRDefault="0004304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270EB" w14:textId="77777777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77777777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5971052F" w14:textId="77777777" w:rsidR="00A10F4F" w:rsidRDefault="00B25986" w:rsidP="000430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3E2E1F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администрирование».</w:t>
      </w:r>
    </w:p>
    <w:p w14:paraId="5FE0CDE3" w14:textId="77777777" w:rsidR="00435519" w:rsidRDefault="00435519" w:rsidP="0043551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:rsidRPr="001C2B9D" w14:paraId="281BFC20" w14:textId="77777777">
        <w:tc>
          <w:tcPr>
            <w:tcW w:w="2804" w:type="dxa"/>
          </w:tcPr>
          <w:p w14:paraId="5C53DBE4" w14:textId="77777777" w:rsidR="00DE3220" w:rsidRPr="00DE3220" w:rsidRDefault="00DE3220" w:rsidP="00DE322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1827B011" w14:textId="77777777" w:rsidR="00A10F4F" w:rsidRPr="00B509DE" w:rsidRDefault="00A10F4F" w:rsidP="00DE3220">
            <w:pPr>
              <w:pStyle w:val="ab"/>
              <w:spacing w:after="0"/>
            </w:pPr>
          </w:p>
        </w:tc>
        <w:tc>
          <w:tcPr>
            <w:tcW w:w="5437" w:type="dxa"/>
          </w:tcPr>
          <w:p w14:paraId="459A47C7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саморазвитию, самостоятельности и самоопределению;</w:t>
            </w:r>
          </w:p>
          <w:p w14:paraId="4AC081B2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</w:t>
            </w:r>
            <w:r w:rsidR="00B509DE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навыкам</w:t>
            </w:r>
            <w:r w:rsidR="00B509DE" w:rsidRPr="001C2B9D">
              <w:rPr>
                <w:sz w:val="22"/>
                <w:szCs w:val="22"/>
              </w:rPr>
              <w:t xml:space="preserve">и </w:t>
            </w:r>
            <w:r w:rsidRPr="001C2B9D">
              <w:rPr>
                <w:sz w:val="22"/>
                <w:szCs w:val="22"/>
              </w:rPr>
              <w:t>учебно-исследовательской, проектной и социальной деятельности;</w:t>
            </w:r>
          </w:p>
          <w:p w14:paraId="563C72C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B509DE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14:paraId="680C8327" w14:textId="77777777" w:rsidR="00B509DE" w:rsidRPr="001C2B9D" w:rsidRDefault="00B509DE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</w:t>
            </w:r>
            <w:r w:rsidR="00B25986" w:rsidRPr="001C2B9D">
              <w:rPr>
                <w:sz w:val="22"/>
                <w:szCs w:val="22"/>
              </w:rPr>
              <w:t>) совместная деятельность:</w:t>
            </w:r>
          </w:p>
          <w:p w14:paraId="43104BD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понимать и использовать преимущества командной и индивидуальной работы;</w:t>
            </w:r>
          </w:p>
          <w:p w14:paraId="633ADE7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 xml:space="preserve">цели совместной деятельности, организовывать и координировать действия поее </w:t>
            </w:r>
            <w:r w:rsidRPr="001C2B9D">
              <w:rPr>
                <w:sz w:val="22"/>
                <w:szCs w:val="22"/>
              </w:rPr>
              <w:lastRenderedPageBreak/>
              <w:t>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14:paraId="6476114A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20822059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позитивное стратегическоеповедение в различны</w:t>
            </w:r>
            <w:r w:rsidR="00B509DE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ситуациях,</w:t>
            </w:r>
            <w:r w:rsidR="00B509DE" w:rsidRPr="001C2B9D">
              <w:rPr>
                <w:sz w:val="22"/>
                <w:szCs w:val="22"/>
              </w:rPr>
              <w:t xml:space="preserve"> проявлять </w:t>
            </w:r>
            <w:r w:rsidRPr="001C2B9D">
              <w:rPr>
                <w:sz w:val="22"/>
                <w:szCs w:val="22"/>
              </w:rPr>
              <w:t>творчеств</w:t>
            </w:r>
            <w:r w:rsidR="00B509DE" w:rsidRPr="001C2B9D">
              <w:rPr>
                <w:sz w:val="22"/>
                <w:szCs w:val="22"/>
              </w:rPr>
              <w:t xml:space="preserve">о </w:t>
            </w:r>
            <w:r w:rsidRPr="001C2B9D">
              <w:rPr>
                <w:sz w:val="22"/>
                <w:szCs w:val="22"/>
              </w:rPr>
              <w:t>и</w:t>
            </w:r>
            <w:r w:rsidR="008C36C2" w:rsidRPr="001C2B9D">
              <w:rPr>
                <w:sz w:val="22"/>
                <w:szCs w:val="22"/>
              </w:rPr>
              <w:t xml:space="preserve"> воображение, быть инициативным;</w:t>
            </w:r>
          </w:p>
          <w:p w14:paraId="3B1FAF5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регулятивными действиями:</w:t>
            </w:r>
          </w:p>
          <w:p w14:paraId="4996F24D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г) принятие себя и других людей:</w:t>
            </w:r>
          </w:p>
          <w:p w14:paraId="3EDA4F50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 мотивы и аргументы других людей при анализе результатов деятельности;</w:t>
            </w:r>
          </w:p>
          <w:p w14:paraId="582173A6" w14:textId="77777777" w:rsidR="00B509DE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признавать свое право и право других людей на ошибки; </w:t>
            </w:r>
          </w:p>
          <w:p w14:paraId="165E7B01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развивать способность понимать</w:t>
            </w:r>
            <w:r w:rsidR="008C36C2" w:rsidRPr="001C2B9D">
              <w:rPr>
                <w:sz w:val="22"/>
                <w:szCs w:val="22"/>
              </w:rP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41A184B8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 w:rsidRPr="001C2B9D">
              <w:rPr>
                <w:sz w:val="22"/>
                <w:szCs w:val="22"/>
              </w:rPr>
              <w:t xml:space="preserve">8 </w:t>
            </w:r>
            <w:r w:rsidRPr="001C2B9D">
              <w:rPr>
                <w:sz w:val="22"/>
                <w:szCs w:val="22"/>
              </w:rPr>
              <w:t>реплик);</w:t>
            </w:r>
          </w:p>
          <w:p w14:paraId="6C6D58E3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выступать публично,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представлять результат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учебно-исследовательск</w:t>
            </w:r>
            <w:r w:rsidR="008C36C2" w:rsidRPr="001C2B9D">
              <w:rPr>
                <w:sz w:val="22"/>
                <w:szCs w:val="22"/>
              </w:rPr>
              <w:t xml:space="preserve">ой и </w:t>
            </w:r>
            <w:r w:rsidRPr="001C2B9D">
              <w:rPr>
                <w:sz w:val="22"/>
                <w:szCs w:val="22"/>
              </w:rPr>
              <w:t>проектной деятельности;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использоват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образовательные информационно-коммуникационные инструменты и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ресурсы для решения учебных задач;</w:t>
            </w:r>
          </w:p>
          <w:p w14:paraId="39F7F8B2" w14:textId="77777777" w:rsidR="0013313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сформировать представления об аспектах культуры речи: </w:t>
            </w:r>
            <w:r w:rsidRPr="001C2B9D">
              <w:rPr>
                <w:sz w:val="22"/>
                <w:szCs w:val="22"/>
              </w:rPr>
              <w:lastRenderedPageBreak/>
              <w:t>нормативном, коммуникативном и этическом; сформировать систем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ний о </w:t>
            </w:r>
            <w:r w:rsidRPr="001C2B9D">
              <w:rPr>
                <w:sz w:val="22"/>
                <w:szCs w:val="22"/>
              </w:rPr>
              <w:t>нома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соврем</w:t>
            </w:r>
            <w:r w:rsidR="008C36C2" w:rsidRPr="001C2B9D">
              <w:rPr>
                <w:sz w:val="22"/>
                <w:szCs w:val="22"/>
              </w:rPr>
              <w:t xml:space="preserve">енного </w:t>
            </w:r>
            <w:r w:rsidRPr="001C2B9D">
              <w:rPr>
                <w:sz w:val="22"/>
                <w:szCs w:val="22"/>
              </w:rPr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14:paraId="790CA4C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применят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нормсовременно</w:t>
            </w:r>
            <w:r w:rsidR="008C36C2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51B01A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:rsidRPr="001C2B9D" w14:paraId="63B4E074" w14:textId="77777777">
        <w:tc>
          <w:tcPr>
            <w:tcW w:w="2804" w:type="dxa"/>
          </w:tcPr>
          <w:p w14:paraId="54A42CF8" w14:textId="77777777" w:rsidR="00A10F4F" w:rsidRPr="008C36C2" w:rsidRDefault="00B25986" w:rsidP="00043046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14:paraId="395DFBA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эстетического воспитания:</w:t>
            </w:r>
          </w:p>
          <w:p w14:paraId="658C6CDE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7395EC2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EF517B6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убежденность в значимости для личности и общества отечест</w:t>
            </w:r>
            <w:r w:rsidR="008C36C2" w:rsidRPr="001C2B9D">
              <w:rPr>
                <w:sz w:val="22"/>
                <w:szCs w:val="22"/>
              </w:rPr>
              <w:t xml:space="preserve">венного </w:t>
            </w:r>
            <w:r w:rsidRPr="001C2B9D">
              <w:rPr>
                <w:sz w:val="22"/>
                <w:szCs w:val="22"/>
              </w:rPr>
              <w:t>и мирового искусства, этнических культурных традиций и народного творчества;</w:t>
            </w:r>
          </w:p>
          <w:p w14:paraId="2B9B75CA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602839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14:paraId="297F6DC8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а) общение:</w:t>
            </w:r>
          </w:p>
          <w:p w14:paraId="18A36C66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осуществлять коммуникации во всех сферах жизни;</w:t>
            </w:r>
          </w:p>
          <w:p w14:paraId="50823742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</w:t>
            </w:r>
            <w:r w:rsidR="008C36C2" w:rsidRPr="001C2B9D">
              <w:rPr>
                <w:sz w:val="22"/>
                <w:szCs w:val="22"/>
              </w:rPr>
              <w:t xml:space="preserve">ций и </w:t>
            </w:r>
            <w:r w:rsidRPr="001C2B9D">
              <w:rPr>
                <w:sz w:val="22"/>
                <w:szCs w:val="22"/>
              </w:rPr>
              <w:t>смягчать конфликты;</w:t>
            </w:r>
          </w:p>
          <w:p w14:paraId="2E8EAD47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 xml:space="preserve">развернуто и логично излагать свою точку зрения с использованием языковых </w:t>
            </w:r>
            <w:r w:rsidR="008C36C2" w:rsidRPr="001C2B9D">
              <w:rPr>
                <w:sz w:val="22"/>
                <w:szCs w:val="22"/>
              </w:rPr>
              <w:t>средств.</w:t>
            </w:r>
          </w:p>
        </w:tc>
        <w:tc>
          <w:tcPr>
            <w:tcW w:w="6287" w:type="dxa"/>
          </w:tcPr>
          <w:p w14:paraId="329A4F84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языков);</w:t>
            </w:r>
            <w:r w:rsidR="008C36C2" w:rsidRPr="001C2B9D">
              <w:rPr>
                <w:sz w:val="22"/>
                <w:szCs w:val="22"/>
              </w:rPr>
              <w:t xml:space="preserve"> о</w:t>
            </w:r>
            <w:r w:rsidRPr="001C2B9D">
              <w:rPr>
                <w:sz w:val="22"/>
                <w:szCs w:val="22"/>
              </w:rPr>
              <w:t xml:space="preserve"> русскомязык</w:t>
            </w:r>
            <w:r w:rsidR="008C36C2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 w:rsidRPr="001C2B9D">
              <w:rPr>
                <w:sz w:val="22"/>
                <w:szCs w:val="22"/>
              </w:rPr>
              <w:t xml:space="preserve">онных </w:t>
            </w:r>
            <w:r w:rsidRPr="001C2B9D">
              <w:rPr>
                <w:sz w:val="22"/>
                <w:szCs w:val="22"/>
              </w:rPr>
              <w:t>российск</w:t>
            </w:r>
            <w:r w:rsidR="00827C97" w:rsidRPr="001C2B9D">
              <w:rPr>
                <w:sz w:val="22"/>
                <w:szCs w:val="22"/>
              </w:rPr>
              <w:t xml:space="preserve">их </w:t>
            </w:r>
            <w:r w:rsidRPr="001C2B9D">
              <w:rPr>
                <w:sz w:val="22"/>
                <w:szCs w:val="22"/>
              </w:rPr>
              <w:t>духовно-нравственных ценностей; сформировать ценностное отношение к русскому языку;</w:t>
            </w:r>
          </w:p>
          <w:p w14:paraId="64E942CF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1C2B9D">
              <w:rPr>
                <w:sz w:val="22"/>
                <w:szCs w:val="22"/>
              </w:rPr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 w14:paraId="5C1D0008" w14:textId="77777777">
        <w:tc>
          <w:tcPr>
            <w:tcW w:w="2804" w:type="dxa"/>
          </w:tcPr>
          <w:p w14:paraId="2D13B981" w14:textId="77777777" w:rsidR="00DE3220" w:rsidRPr="00DE3220" w:rsidRDefault="00DE3220" w:rsidP="00DE322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68C04AE6" w14:textId="77777777" w:rsidR="00A10F4F" w:rsidRPr="007F39B1" w:rsidRDefault="00A10F4F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14:paraId="34064CDF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наличие мотивации к обучению и личностному развитию;</w:t>
            </w:r>
          </w:p>
          <w:p w14:paraId="70BFCF64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ценности научного познания:</w:t>
            </w:r>
          </w:p>
          <w:p w14:paraId="09841B01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надиалоге культур, способствующего осознан</w:t>
            </w:r>
            <w:r w:rsidR="00827C97" w:rsidRPr="001C2B9D">
              <w:rPr>
                <w:sz w:val="22"/>
                <w:szCs w:val="22"/>
              </w:rPr>
              <w:t xml:space="preserve">ию </w:t>
            </w:r>
            <w:r w:rsidRPr="001C2B9D">
              <w:rPr>
                <w:sz w:val="22"/>
                <w:szCs w:val="22"/>
              </w:rPr>
              <w:t>св</w:t>
            </w:r>
            <w:r w:rsidR="00827C97" w:rsidRPr="001C2B9D">
              <w:rPr>
                <w:sz w:val="22"/>
                <w:szCs w:val="22"/>
              </w:rPr>
              <w:t xml:space="preserve">оего </w:t>
            </w:r>
            <w:r w:rsidRPr="001C2B9D">
              <w:rPr>
                <w:sz w:val="22"/>
                <w:szCs w:val="22"/>
              </w:rPr>
              <w:t>места в поликультурном мире;</w:t>
            </w:r>
          </w:p>
          <w:p w14:paraId="2C0CA997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7CD2D07B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осознание ценности научной деятельности, готовность осуществлять проектну</w:t>
            </w:r>
            <w:r w:rsidR="00827C97" w:rsidRPr="001C2B9D">
              <w:rPr>
                <w:sz w:val="22"/>
                <w:szCs w:val="22"/>
              </w:rPr>
              <w:t xml:space="preserve">ю и </w:t>
            </w:r>
            <w:r w:rsidRPr="001C2B9D">
              <w:rPr>
                <w:sz w:val="22"/>
                <w:szCs w:val="22"/>
              </w:rPr>
              <w:t>исследовательскую деятельность индивидуально и в группе;</w:t>
            </w:r>
          </w:p>
          <w:p w14:paraId="3E94FB97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14:paraId="7484A1E6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б) базовые исследовательские действия:</w:t>
            </w:r>
          </w:p>
          <w:p w14:paraId="1F43F0CA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0C792F28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012C6BC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B5ECC6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формирование научного типа мышлен</w:t>
            </w:r>
            <w:r w:rsidR="00827C97" w:rsidRPr="001C2B9D">
              <w:rPr>
                <w:sz w:val="22"/>
                <w:szCs w:val="22"/>
              </w:rPr>
              <w:t xml:space="preserve">ия, </w:t>
            </w:r>
            <w:r w:rsidRPr="001C2B9D">
              <w:rPr>
                <w:sz w:val="22"/>
                <w:szCs w:val="22"/>
              </w:rPr>
              <w:lastRenderedPageBreak/>
              <w:t>владение научной терминологией, ключевыми понятиями и методами;</w:t>
            </w:r>
          </w:p>
          <w:p w14:paraId="4ED538EE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осуществлять целенаправленный поиск переноса средств и способов действия в профессиональную среду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  <w:tc>
          <w:tcPr>
            <w:tcW w:w="6287" w:type="dxa"/>
          </w:tcPr>
          <w:p w14:paraId="64F5D94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использовать разные виды чтения и аудирования, прием</w:t>
            </w:r>
            <w:r w:rsidR="00827C97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информационно-смыслов</w:t>
            </w:r>
            <w:r w:rsidR="00827C97" w:rsidRPr="001C2B9D">
              <w:rPr>
                <w:sz w:val="22"/>
                <w:szCs w:val="22"/>
              </w:rPr>
              <w:t xml:space="preserve">ой </w:t>
            </w:r>
            <w:r w:rsidRPr="001C2B9D">
              <w:rPr>
                <w:sz w:val="22"/>
                <w:szCs w:val="22"/>
              </w:rPr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69E4CD1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41F5D2B4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0EA128FF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</w:t>
            </w:r>
            <w:r w:rsidR="00435519" w:rsidRPr="001C2B9D">
              <w:rPr>
                <w:sz w:val="22"/>
                <w:szCs w:val="22"/>
              </w:rPr>
              <w:t>), языке</w:t>
            </w:r>
            <w:r w:rsidRPr="001C2B9D">
              <w:rPr>
                <w:sz w:val="22"/>
                <w:szCs w:val="22"/>
              </w:rPr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 w:rsidRPr="001C2B9D">
              <w:rPr>
                <w:sz w:val="22"/>
                <w:szCs w:val="22"/>
              </w:rPr>
              <w:t xml:space="preserve">чных </w:t>
            </w:r>
            <w:r w:rsidRPr="001C2B9D">
              <w:rPr>
                <w:sz w:val="22"/>
                <w:szCs w:val="22"/>
              </w:rPr>
              <w:t>функциональных разновидносте</w:t>
            </w:r>
            <w:r w:rsidR="00827C97" w:rsidRPr="001C2B9D">
              <w:rPr>
                <w:sz w:val="22"/>
                <w:szCs w:val="22"/>
              </w:rPr>
              <w:t xml:space="preserve">й </w:t>
            </w:r>
            <w:r w:rsidRPr="001C2B9D">
              <w:rPr>
                <w:sz w:val="22"/>
                <w:szCs w:val="22"/>
              </w:rPr>
              <w:t>языка (разговорная речь, функциона</w:t>
            </w:r>
            <w:r w:rsidR="00827C97" w:rsidRPr="001C2B9D">
              <w:rPr>
                <w:sz w:val="22"/>
                <w:szCs w:val="22"/>
              </w:rPr>
              <w:t xml:space="preserve">льные </w:t>
            </w:r>
            <w:r w:rsidRPr="001C2B9D">
              <w:rPr>
                <w:sz w:val="22"/>
                <w:szCs w:val="22"/>
              </w:rPr>
              <w:t>стили,язык художественной литературы);</w:t>
            </w:r>
          </w:p>
          <w:p w14:paraId="57AE7DC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 w14:paraId="56458B6D" w14:textId="77777777">
        <w:tc>
          <w:tcPr>
            <w:tcW w:w="2804" w:type="dxa"/>
          </w:tcPr>
          <w:p w14:paraId="5F971596" w14:textId="77777777" w:rsidR="00A10F4F" w:rsidRPr="00827C97" w:rsidRDefault="00690A9D" w:rsidP="00043046">
            <w:pPr>
              <w:pStyle w:val="12"/>
            </w:pPr>
            <w:r w:rsidRPr="001A4CE5">
              <w:rPr>
                <w:b/>
                <w:bCs/>
              </w:rPr>
              <w:lastRenderedPageBreak/>
              <w:t>ПК 1.1.</w:t>
            </w:r>
            <w:r w:rsidRPr="00757D26">
              <w:t xml:space="preserve"> Документировать состояния инфокоммуникационных систем и их составляющих в процессе наладки и эксплуатации </w:t>
            </w:r>
            <w:r>
              <w:t>П</w:t>
            </w:r>
            <w:r w:rsidRPr="00757D26">
              <w:t xml:space="preserve">К </w:t>
            </w:r>
          </w:p>
        </w:tc>
        <w:tc>
          <w:tcPr>
            <w:tcW w:w="5437" w:type="dxa"/>
          </w:tcPr>
          <w:p w14:paraId="4223FDCC" w14:textId="77777777"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Оформлять техническую документацию.</w:t>
            </w:r>
          </w:p>
          <w:p w14:paraId="79CC60EF" w14:textId="77777777"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Определять влияние приложений на проект сети.</w:t>
            </w:r>
          </w:p>
          <w:p w14:paraId="30AFAB42" w14:textId="77777777"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Анализировать схемы потоков трафика в компьютерной сети.</w:t>
            </w:r>
          </w:p>
          <w:p w14:paraId="5E49D552" w14:textId="77777777" w:rsidR="00A10F4F" w:rsidRPr="001C2B9D" w:rsidRDefault="00A10F4F" w:rsidP="00043046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</w:p>
        </w:tc>
        <w:tc>
          <w:tcPr>
            <w:tcW w:w="6287" w:type="dxa"/>
          </w:tcPr>
          <w:p w14:paraId="51899C88" w14:textId="77777777"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Читать техническую и проектную документацию по организации сегментов сети.</w:t>
            </w:r>
          </w:p>
          <w:p w14:paraId="2746DCE8" w14:textId="77777777"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Контролировать соответствие разрабатываемого проекта нормативно-технической документации.</w:t>
            </w:r>
          </w:p>
          <w:p w14:paraId="64957F67" w14:textId="77777777" w:rsidR="00A10F4F" w:rsidRPr="001C2B9D" w:rsidRDefault="0013313F" w:rsidP="00043046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- 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3212216E" w14:textId="77777777" w:rsidR="00A10F4F" w:rsidRDefault="00B25986" w:rsidP="00043046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64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8789"/>
        <w:gridCol w:w="1047"/>
        <w:gridCol w:w="1795"/>
        <w:gridCol w:w="1795"/>
      </w:tblGrid>
      <w:tr w:rsidR="00A10F4F" w:rsidRPr="002732A8" w14:paraId="2B6E93DF" w14:textId="77777777" w:rsidTr="00C33474">
        <w:trPr>
          <w:gridAfter w:val="1"/>
          <w:wAfter w:w="1795" w:type="dxa"/>
          <w:trHeight w:val="20"/>
          <w:tblHeader/>
        </w:trPr>
        <w:tc>
          <w:tcPr>
            <w:tcW w:w="2977" w:type="dxa"/>
            <w:shd w:val="clear" w:color="auto" w:fill="auto"/>
          </w:tcPr>
          <w:p w14:paraId="7C994F20" w14:textId="77777777"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shd w:val="clear" w:color="auto" w:fill="auto"/>
          </w:tcPr>
          <w:p w14:paraId="207D7A7C" w14:textId="77777777"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shd w:val="clear" w:color="auto" w:fill="auto"/>
          </w:tcPr>
          <w:p w14:paraId="08D0A444" w14:textId="77777777"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473A878A" w14:textId="77777777" w:rsidR="00A10F4F" w:rsidRPr="002732A8" w:rsidRDefault="009B23B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2732A8" w14:paraId="15E6936A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</w:tcPr>
          <w:p w14:paraId="4C2BAA94" w14:textId="2A5723B4"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F8A" w:rsidRPr="00324FB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shd w:val="clear" w:color="auto" w:fill="auto"/>
          </w:tcPr>
          <w:p w14:paraId="423BBE11" w14:textId="5A359D2A" w:rsidR="00A10F4F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08F764E6" w14:textId="77777777"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14:paraId="3520860A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49B20467" w14:textId="77777777" w:rsidR="00C33474" w:rsidRPr="002732A8" w:rsidRDefault="00C33474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FB46A" w14:textId="3CB6C4F3" w:rsidR="00C33474" w:rsidRPr="002732A8" w:rsidRDefault="00C33474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Входной контроль.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92DE8" w14:textId="77777777"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6E831098" w14:textId="77777777"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C33474" w:rsidRPr="002732A8" w14:paraId="3D17A910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14:paraId="3BC2F9FC" w14:textId="77777777" w:rsidR="00C33474" w:rsidRPr="002732A8" w:rsidRDefault="00C33474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D15E8" w14:textId="1DFC35E1" w:rsidR="00C33474" w:rsidRPr="002732A8" w:rsidRDefault="00C33474" w:rsidP="00DE1F8A">
            <w:pPr>
              <w:pStyle w:val="af5"/>
            </w:pPr>
            <w:r w:rsidRPr="00F07F0E">
              <w:rPr>
                <w:rFonts w:ascii="Times New Roman" w:hAnsi="Times New Roman" w:cs="Times New Roman"/>
              </w:rPr>
              <w:t>Язык и общение. Язык и речь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E4B8F" w14:textId="77777777"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61E58477" w14:textId="77777777"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14:paraId="1F588B11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14:paraId="3C795251" w14:textId="77777777"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89" w:type="dxa"/>
            <w:shd w:val="clear" w:color="auto" w:fill="auto"/>
          </w:tcPr>
          <w:p w14:paraId="08FF6252" w14:textId="5C995068" w:rsidR="00C33474" w:rsidRPr="00C20C15" w:rsidRDefault="00C33474" w:rsidP="00C334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3474">
              <w:rPr>
                <w:rFonts w:ascii="Times New Roman" w:hAnsi="Times New Roman" w:cs="Times New Roman"/>
              </w:rPr>
              <w:t>Формы существования языка. Литературный язык - высшая форма существования языка.</w:t>
            </w:r>
          </w:p>
        </w:tc>
        <w:tc>
          <w:tcPr>
            <w:tcW w:w="1047" w:type="dxa"/>
            <w:shd w:val="clear" w:color="auto" w:fill="auto"/>
          </w:tcPr>
          <w:p w14:paraId="486B9CE2" w14:textId="55DB4912" w:rsidR="00C33474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636E73AC" w14:textId="77777777" w:rsidR="00C33474" w:rsidRPr="002732A8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14:paraId="35516E79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14:paraId="2190D42D" w14:textId="77777777"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89" w:type="dxa"/>
            <w:shd w:val="clear" w:color="auto" w:fill="auto"/>
          </w:tcPr>
          <w:p w14:paraId="4E3AE960" w14:textId="00AEA098"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7F0E">
              <w:rPr>
                <w:rFonts w:ascii="Times New Roman" w:hAnsi="Times New Roman" w:cs="Times New Roman"/>
              </w:rPr>
              <w:t>Основные функции языка.</w:t>
            </w:r>
            <w:r w:rsidRPr="00C715D3">
              <w:rPr>
                <w:rFonts w:ascii="Times New Roman" w:hAnsi="Times New Roman" w:cs="Times New Roman"/>
              </w:rPr>
              <w:t xml:space="preserve">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1047" w:type="dxa"/>
            <w:shd w:val="clear" w:color="auto" w:fill="auto"/>
          </w:tcPr>
          <w:p w14:paraId="4517F0D9" w14:textId="588F1832" w:rsidR="00C33474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427FA107" w14:textId="77777777" w:rsidR="00C33474" w:rsidRPr="002732A8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14:paraId="30BFFBEA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</w:tcPr>
          <w:p w14:paraId="4FBDB0DD" w14:textId="77777777" w:rsidR="00DB65C4" w:rsidRDefault="00DB65C4" w:rsidP="00476DC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  <w:r>
              <w:rPr>
                <w:rFonts w:ascii="Times New Roman" w:hAnsi="Times New Roman" w:cs="Times New Roman"/>
                <w:b/>
              </w:rPr>
              <w:t xml:space="preserve">.           </w:t>
            </w:r>
          </w:p>
        </w:tc>
        <w:tc>
          <w:tcPr>
            <w:tcW w:w="1047" w:type="dxa"/>
            <w:shd w:val="clear" w:color="auto" w:fill="auto"/>
          </w:tcPr>
          <w:p w14:paraId="3B36F743" w14:textId="77777777" w:rsidR="00DB65C4" w:rsidRPr="00352B43" w:rsidRDefault="00352B43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46B88B2C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14:paraId="4BDB13B6" w14:textId="77777777" w:rsidTr="00C33474">
        <w:trPr>
          <w:gridAfter w:val="1"/>
          <w:wAfter w:w="1795" w:type="dxa"/>
          <w:trHeight w:val="495"/>
        </w:trPr>
        <w:tc>
          <w:tcPr>
            <w:tcW w:w="2977" w:type="dxa"/>
            <w:vMerge w:val="restart"/>
            <w:shd w:val="clear" w:color="auto" w:fill="auto"/>
          </w:tcPr>
          <w:p w14:paraId="4D00B365" w14:textId="77777777" w:rsidR="00D235C5" w:rsidRDefault="00DB65C4" w:rsidP="00D23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  <w:r w:rsidR="00D235C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E76A15C" w14:textId="150DC9BA" w:rsidR="00DB65C4" w:rsidRPr="002732A8" w:rsidRDefault="00DB65C4" w:rsidP="00D23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</w:rPr>
              <w:t xml:space="preserve">аспекты </w:t>
            </w:r>
            <w:r w:rsidRPr="00C20C15">
              <w:rPr>
                <w:rFonts w:ascii="Times New Roman" w:hAnsi="Times New Roman" w:cs="Times New Roman"/>
                <w:b/>
              </w:rPr>
              <w:t>культуры речи. Речевой этикет.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14:paraId="081925BC" w14:textId="0C098AB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Понятие «Культура речи». Основные аспекты культуры речи.</w:t>
            </w:r>
            <w:r w:rsidR="006F0F32">
              <w:rPr>
                <w:rFonts w:ascii="Times New Roman" w:hAnsi="Times New Roman" w:cs="Times New Roman"/>
              </w:rPr>
              <w:t xml:space="preserve"> </w:t>
            </w:r>
            <w:r w:rsidR="00352B4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Этический аспект. Речевой этикет. </w:t>
            </w:r>
            <w:r w:rsidR="00352B43" w:rsidRPr="0028091A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47C95292" w14:textId="77777777"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11718A80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DB65C4" w:rsidRPr="002732A8" w14:paraId="7FD91DCD" w14:textId="77777777" w:rsidTr="00C33474">
        <w:trPr>
          <w:gridAfter w:val="1"/>
          <w:wAfter w:w="1795" w:type="dxa"/>
          <w:trHeight w:val="495"/>
        </w:trPr>
        <w:tc>
          <w:tcPr>
            <w:tcW w:w="2977" w:type="dxa"/>
            <w:vMerge/>
            <w:shd w:val="clear" w:color="auto" w:fill="auto"/>
          </w:tcPr>
          <w:p w14:paraId="2E900456" w14:textId="77777777" w:rsidR="00DB65C4" w:rsidRPr="004A199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14:paraId="66031B33" w14:textId="62CF3963" w:rsidR="00DB65C4" w:rsidRDefault="00DB65C4" w:rsidP="00352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к</w:t>
            </w:r>
            <w:r w:rsidR="00352B43">
              <w:rPr>
                <w:rFonts w:ascii="Times New Roman" w:hAnsi="Times New Roman" w:cs="Times New Roman"/>
              </w:rPr>
              <w:t>оммуникативный аспект культуры речи.</w:t>
            </w:r>
            <w:r w:rsidR="006F0F32">
              <w:rPr>
                <w:rFonts w:ascii="Times New Roman" w:hAnsi="Times New Roman" w:cs="Times New Roman"/>
              </w:rPr>
              <w:t xml:space="preserve"> </w:t>
            </w:r>
            <w:r w:rsidR="00352B43" w:rsidRPr="007B032D">
              <w:rPr>
                <w:rFonts w:ascii="Times New Roman" w:hAnsi="Times New Roman" w:cs="Times New Roman"/>
              </w:rPr>
              <w:t>Основные качества речи: содержательность, точность, чистота, выразительность, богатство и разнообразие</w:t>
            </w:r>
            <w:r w:rsidR="00352B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76A11" w14:textId="77777777"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14:paraId="08ECCF4B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14:paraId="1B64607B" w14:textId="77777777" w:rsidTr="00C33474">
        <w:trPr>
          <w:gridAfter w:val="1"/>
          <w:wAfter w:w="1795" w:type="dxa"/>
          <w:trHeight w:val="368"/>
        </w:trPr>
        <w:tc>
          <w:tcPr>
            <w:tcW w:w="2977" w:type="dxa"/>
            <w:vMerge w:val="restart"/>
            <w:shd w:val="clear" w:color="auto" w:fill="auto"/>
          </w:tcPr>
          <w:p w14:paraId="47592C18" w14:textId="150631E8" w:rsidR="00DB65C4" w:rsidRPr="004A199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</w:t>
            </w:r>
            <w:r w:rsidR="0003542E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  <w:p w14:paraId="42FD80D7" w14:textId="77777777" w:rsidR="00DB65C4" w:rsidRDefault="00DB65C4" w:rsidP="00D235C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14:paraId="12449612" w14:textId="77777777" w:rsidR="00DB65C4" w:rsidRDefault="00DB65C4" w:rsidP="00DB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аспект культуры речи. </w:t>
            </w:r>
            <w:r w:rsidRPr="00C715D3">
              <w:rPr>
                <w:rFonts w:ascii="Times New Roman" w:hAnsi="Times New Roman" w:cs="Times New Roman"/>
              </w:rPr>
              <w:t>Культура речи и совершенствования грамотного письма и говорения.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C3DDB78" w14:textId="77777777"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1C198DDF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DB65C4" w:rsidRPr="002732A8" w14:paraId="7BAC8663" w14:textId="77777777" w:rsidTr="00C33474">
        <w:trPr>
          <w:gridAfter w:val="1"/>
          <w:wAfter w:w="1795" w:type="dxa"/>
          <w:trHeight w:val="367"/>
        </w:trPr>
        <w:tc>
          <w:tcPr>
            <w:tcW w:w="2977" w:type="dxa"/>
            <w:vMerge/>
            <w:shd w:val="clear" w:color="auto" w:fill="auto"/>
          </w:tcPr>
          <w:p w14:paraId="74D6188F" w14:textId="77777777" w:rsidR="00DB65C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14:paraId="547929E6" w14:textId="77777777" w:rsidR="00DB65C4" w:rsidRDefault="00DB65C4" w:rsidP="00DB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93173" w14:textId="77777777"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14:paraId="5DFADAE6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14:paraId="7DD7B1B1" w14:textId="77777777" w:rsidTr="00C35917">
        <w:trPr>
          <w:gridAfter w:val="1"/>
          <w:wAfter w:w="1795" w:type="dxa"/>
          <w:trHeight w:val="366"/>
        </w:trPr>
        <w:tc>
          <w:tcPr>
            <w:tcW w:w="11766" w:type="dxa"/>
            <w:gridSpan w:val="2"/>
          </w:tcPr>
          <w:p w14:paraId="24AC8631" w14:textId="1CAFAEE9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9A4D3F4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14:paraId="1363FC6E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14:paraId="5DF28198" w14:textId="77777777" w:rsidTr="00C33474">
        <w:trPr>
          <w:gridAfter w:val="1"/>
          <w:wAfter w:w="1795" w:type="dxa"/>
          <w:trHeight w:val="90"/>
        </w:trPr>
        <w:tc>
          <w:tcPr>
            <w:tcW w:w="2977" w:type="dxa"/>
            <w:vMerge w:val="restart"/>
          </w:tcPr>
          <w:p w14:paraId="56C8DA2C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Фонетика.</w:t>
            </w:r>
            <w:bookmarkEnd w:id="2"/>
          </w:p>
        </w:tc>
        <w:tc>
          <w:tcPr>
            <w:tcW w:w="8789" w:type="dxa"/>
          </w:tcPr>
          <w:p w14:paraId="7266A206" w14:textId="42D982DA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DE">
              <w:rPr>
                <w:rFonts w:ascii="Times New Roman" w:hAnsi="Times New Roman" w:cs="Times New Roman"/>
              </w:rPr>
              <w:t> </w:t>
            </w: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>. Основные фонетические процессы.</w:t>
            </w:r>
            <w:r w:rsidR="006F0F32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6662AA6D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72310750" w14:textId="221766BD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29234EF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3B629609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022ADBC" w14:textId="33FA9371" w:rsidR="00DB65C4" w:rsidRPr="002732A8" w:rsidRDefault="00DB65C4" w:rsidP="00E7585A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о</w:t>
            </w:r>
            <w:r w:rsidRPr="00D602C8">
              <w:rPr>
                <w:rFonts w:ascii="Times New Roman" w:hAnsi="Times New Roman" w:cs="Times New Roman"/>
              </w:rPr>
              <w:t>собенности русского ударения</w:t>
            </w:r>
            <w:r w:rsidR="006F0F32">
              <w:rPr>
                <w:rFonts w:ascii="Times New Roman" w:hAnsi="Times New Roman" w:cs="Times New Roman"/>
              </w:rPr>
              <w:t xml:space="preserve"> </w:t>
            </w:r>
            <w:r w:rsidRPr="00D602C8">
              <w:rPr>
                <w:rFonts w:ascii="Times New Roman" w:hAnsi="Times New Roman" w:cs="Times New Roman"/>
              </w:rPr>
              <w:t>(акцентологические нормы)</w:t>
            </w:r>
            <w:r>
              <w:rPr>
                <w:rFonts w:ascii="Times New Roman" w:hAnsi="Times New Roman" w:cs="Times New Roman"/>
              </w:rPr>
              <w:t>.</w:t>
            </w:r>
            <w:r w:rsidR="0029514C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</w:t>
            </w:r>
            <w:r w:rsidR="006F0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русской речи.</w:t>
            </w:r>
          </w:p>
          <w:p w14:paraId="5D6FF6A9" w14:textId="77777777" w:rsidR="00DB65C4" w:rsidRPr="002732A8" w:rsidRDefault="00DB65C4" w:rsidP="00DB65C4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2B56AAC8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6E27806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719A9DC8" w14:textId="77777777" w:rsidTr="000D2DB5">
        <w:trPr>
          <w:gridAfter w:val="1"/>
          <w:wAfter w:w="1795" w:type="dxa"/>
          <w:trHeight w:val="800"/>
        </w:trPr>
        <w:tc>
          <w:tcPr>
            <w:tcW w:w="2977" w:type="dxa"/>
            <w:vMerge w:val="restart"/>
          </w:tcPr>
          <w:p w14:paraId="4A98B923" w14:textId="41D82928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Орфоэпия.</w:t>
            </w:r>
            <w:r w:rsidR="000D2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9" w:type="dxa"/>
          </w:tcPr>
          <w:p w14:paraId="60034D07" w14:textId="157D2FE5" w:rsidR="00DB65C4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</w:t>
            </w:r>
            <w:r w:rsidR="00B84C7D"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нормы. Правописание гласных и согласных звуков.</w:t>
            </w:r>
          </w:p>
          <w:p w14:paraId="79AEF329" w14:textId="77777777" w:rsidR="00E7585A" w:rsidRPr="002732A8" w:rsidRDefault="00E7585A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47B36222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47C87E1B" w14:textId="76CD3660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7944A63F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53A408E7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43FB3034" w14:textId="7EDC7F15" w:rsidR="00E7585A" w:rsidRPr="002732A8" w:rsidRDefault="00DB65C4" w:rsidP="00B84C7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4C7D" w:rsidRPr="00B84C7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167501DA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21D4BC33" w14:textId="77777777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1ED3D796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14:paraId="59AAC827" w14:textId="77777777" w:rsidR="00DB65C4" w:rsidRPr="002732A8" w:rsidRDefault="00DB65C4" w:rsidP="00DB6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Лексикология и фразеология.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7CD7762" w14:textId="77777777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699DB3" w14:textId="77777777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2630CECC" w14:textId="77777777" w:rsidTr="00C33474">
        <w:trPr>
          <w:gridAfter w:val="1"/>
          <w:wAfter w:w="1795" w:type="dxa"/>
          <w:trHeight w:val="828"/>
        </w:trPr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14:paraId="40025D33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Лексикология. Словарное богатство русского языка.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35BE40D9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FB4">
              <w:rPr>
                <w:rFonts w:ascii="Times New Roman" w:hAnsi="Times New Roman" w:cs="Times New Roman"/>
              </w:rPr>
              <w:t xml:space="preserve">Лексика.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CA9E12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1E1EFF31" w14:textId="39ABF949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3C3E8037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397A3357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010522C" w14:textId="277C3E4D" w:rsidR="00DB65C4" w:rsidRPr="002732A8" w:rsidRDefault="00DB65C4" w:rsidP="003E5FF7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1FB4">
              <w:rPr>
                <w:rFonts w:ascii="Times New Roman" w:hAnsi="Times New Roman" w:cs="Times New Roman"/>
              </w:rPr>
              <w:t>Лексическая норма и её варианты. Ошибки в употреблении слов и их исправление.</w:t>
            </w:r>
            <w:r w:rsidR="006F0F32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2D2D12FD" w14:textId="77777777"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353E45CF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108DE22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7D8D4B4C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44C98ADB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Русская лексика с точки зрения ее происхождения.</w:t>
            </w:r>
          </w:p>
        </w:tc>
        <w:tc>
          <w:tcPr>
            <w:tcW w:w="8789" w:type="dxa"/>
          </w:tcPr>
          <w:p w14:paraId="02E0DB57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074B3BAD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C3D0FA0" w14:textId="15873B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51CF385C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308E9FF7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6A9B9C39" w14:textId="646EE278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6EC51A36" w14:textId="77777777" w:rsidR="00DB65C4" w:rsidRPr="002732A8" w:rsidRDefault="00DB65C4" w:rsidP="00DB65C4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1A8B6BDA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1B542C3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61C56727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15B215A3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.3. Лексика с точки зрения ее употребления.</w:t>
            </w:r>
          </w:p>
        </w:tc>
        <w:tc>
          <w:tcPr>
            <w:tcW w:w="8789" w:type="dxa"/>
          </w:tcPr>
          <w:p w14:paraId="6BF4DD7D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2BE1E4FF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41AC35C" w14:textId="000104D3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012EA1E3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6D132EFD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13FE885D" w14:textId="0CF2EEE9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26C2135B" w14:textId="77777777"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7E6D4D0A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423187AC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6318B3AF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7505311E" w14:textId="1AAA9FEC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  <w:r w:rsidR="00142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</w:tc>
        <w:tc>
          <w:tcPr>
            <w:tcW w:w="8789" w:type="dxa"/>
          </w:tcPr>
          <w:p w14:paraId="633A39D1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BC8FE49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78D01DEB" w14:textId="4222B5CB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3C896EF1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vAlign w:val="center"/>
          </w:tcPr>
          <w:p w14:paraId="45B22F65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5FD101F7" w14:textId="5EC427E6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70455D7C" w14:textId="77777777"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30204872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188148E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3A39CF8D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vAlign w:val="center"/>
          </w:tcPr>
          <w:p w14:paraId="7F71E7D7" w14:textId="77777777" w:rsidR="00DB65C4" w:rsidRPr="002732A8" w:rsidRDefault="00DB65C4" w:rsidP="00DB65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Морфемика, словообразование, орфография.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4FD83092" w14:textId="77777777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CC287B" w14:textId="77777777"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4DE70346" w14:textId="77777777" w:rsidTr="00C33474">
        <w:trPr>
          <w:gridAfter w:val="1"/>
          <w:wAfter w:w="1795" w:type="dxa"/>
          <w:trHeight w:val="580"/>
        </w:trPr>
        <w:tc>
          <w:tcPr>
            <w:tcW w:w="2977" w:type="dxa"/>
            <w:vMerge w:val="restart"/>
          </w:tcPr>
          <w:p w14:paraId="56DC1808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14:paraId="5492D381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1FC8EB95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7A02864C" w14:textId="48A50DDB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5D97888A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32758366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18DA421" w14:textId="4FF98DBC" w:rsidR="00DB65C4" w:rsidRPr="002732A8" w:rsidRDefault="00DB65C4" w:rsidP="006F0F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BC1"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1DE5616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09996A81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65C4" w:rsidRPr="002732A8" w14:paraId="20CAA5CC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195E0062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Словообразование. Орфография.</w:t>
            </w:r>
          </w:p>
        </w:tc>
        <w:tc>
          <w:tcPr>
            <w:tcW w:w="8789" w:type="dxa"/>
          </w:tcPr>
          <w:p w14:paraId="4D305901" w14:textId="77777777" w:rsidR="00DB65C4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464178CE" w14:textId="77777777" w:rsidR="006F0F32" w:rsidRPr="002732A8" w:rsidRDefault="006F0F32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58C4626F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01010FE0" w14:textId="7F115B7A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 w:rsidR="00192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DB65C4" w:rsidRPr="002732A8" w14:paraId="7A36CC6E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1947370A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5C1734E3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9428AC" w:rsidRPr="00C34F3B">
              <w:rPr>
                <w:rFonts w:ascii="Times New Roman" w:hAnsi="Times New Roman" w:cs="Times New Roman"/>
                <w:b/>
                <w:i/>
              </w:rPr>
              <w:t xml:space="preserve"> «Определение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лексических, фразеологических и словообразовательных норм»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154DE25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2FDADC01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65C4" w:rsidRPr="002732A8" w14:paraId="77B4A8C4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  <w:vAlign w:val="center"/>
          </w:tcPr>
          <w:p w14:paraId="234D9AE6" w14:textId="77777777" w:rsidR="00DB65C4" w:rsidRPr="00E7585A" w:rsidRDefault="00DB65C4" w:rsidP="00DB65C4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 w:rsidRPr="00E7585A">
              <w:rPr>
                <w:b/>
                <w:bCs/>
                <w:sz w:val="28"/>
                <w:szCs w:val="28"/>
              </w:rPr>
              <w:lastRenderedPageBreak/>
              <w:t>Профессионально-ориентированное содержание</w:t>
            </w:r>
            <w:r w:rsidRPr="00E7585A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733C403E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697990CB" w14:textId="0C6BB336" w:rsidR="00DB65C4" w:rsidRPr="002732A8" w:rsidRDefault="00DB65C4" w:rsidP="00DB65C4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DB65C4" w:rsidRPr="002732A8" w14:paraId="0E15FA8E" w14:textId="77777777" w:rsidTr="00C35917">
        <w:trPr>
          <w:gridAfter w:val="1"/>
          <w:wAfter w:w="1795" w:type="dxa"/>
          <w:trHeight w:val="399"/>
        </w:trPr>
        <w:tc>
          <w:tcPr>
            <w:tcW w:w="11766" w:type="dxa"/>
            <w:gridSpan w:val="2"/>
            <w:shd w:val="clear" w:color="auto" w:fill="auto"/>
          </w:tcPr>
          <w:p w14:paraId="68BB4C0E" w14:textId="1C13FA94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="00573FC1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</w:t>
            </w:r>
            <w:r w:rsidR="00476DC9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573FC1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3" w:name="_Hlk169454624"/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573FC1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Текст. Стили речи.</w:t>
            </w:r>
            <w:bookmarkEnd w:id="3"/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7461A1CE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894B2D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5D04" w:rsidRPr="002732A8" w14:paraId="3AF4276F" w14:textId="77777777" w:rsidTr="00C35917">
        <w:trPr>
          <w:gridAfter w:val="1"/>
          <w:wAfter w:w="1795" w:type="dxa"/>
          <w:trHeight w:val="399"/>
        </w:trPr>
        <w:tc>
          <w:tcPr>
            <w:tcW w:w="11766" w:type="dxa"/>
            <w:gridSpan w:val="2"/>
            <w:shd w:val="clear" w:color="auto" w:fill="auto"/>
          </w:tcPr>
          <w:p w14:paraId="4FA0B0C7" w14:textId="6889DEED" w:rsidR="00BD5D04" w:rsidRPr="002732A8" w:rsidRDefault="00BD5D04" w:rsidP="00DB65C4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2AAA472" w14:textId="77777777" w:rsidR="00BD5D04" w:rsidRPr="002732A8" w:rsidRDefault="00BD5D0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4773A7AB" w14:textId="77777777" w:rsidR="00BD5D04" w:rsidRPr="002732A8" w:rsidRDefault="00BD5D0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14:paraId="484AA50A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7C39E110" w14:textId="677904C4" w:rsidR="000178D6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476D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14:paraId="537C2DF4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789" w:type="dxa"/>
          </w:tcPr>
          <w:p w14:paraId="5DFBCF51" w14:textId="77777777"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204D42ED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4F0D322C" w14:textId="589932D6" w:rsidR="00DB65C4" w:rsidRPr="002732A8" w:rsidRDefault="00DB65C4" w:rsidP="00DB65C4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DB65C4" w:rsidRPr="002732A8" w14:paraId="5A6950FC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72AA4F6A" w14:textId="77777777"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AB58D19" w14:textId="52D3580C" w:rsidR="00DB65C4" w:rsidRPr="002732A8" w:rsidRDefault="00DB65C4" w:rsidP="00DB65C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71F2A7A9" w14:textId="77777777"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0516E55A" w14:textId="77777777" w:rsidR="00DB65C4" w:rsidRPr="002732A8" w:rsidRDefault="00DB65C4" w:rsidP="00DB65C4">
            <w:pPr>
              <w:pStyle w:val="12"/>
              <w:jc w:val="center"/>
            </w:pPr>
          </w:p>
        </w:tc>
      </w:tr>
      <w:tr w:rsidR="000178D6" w:rsidRPr="002732A8" w14:paraId="15E6C6F3" w14:textId="77777777" w:rsidTr="00C33474">
        <w:trPr>
          <w:gridAfter w:val="1"/>
          <w:wAfter w:w="1795" w:type="dxa"/>
          <w:trHeight w:val="690"/>
        </w:trPr>
        <w:tc>
          <w:tcPr>
            <w:tcW w:w="2977" w:type="dxa"/>
            <w:vMerge w:val="restart"/>
          </w:tcPr>
          <w:p w14:paraId="1554C298" w14:textId="6CA95250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Функционально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Описание.</w:t>
            </w:r>
          </w:p>
        </w:tc>
        <w:tc>
          <w:tcPr>
            <w:tcW w:w="8789" w:type="dxa"/>
          </w:tcPr>
          <w:p w14:paraId="6FB9FC09" w14:textId="77777777"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</w:t>
            </w:r>
            <w:r w:rsidR="009428AC" w:rsidRPr="00891963">
              <w:rPr>
                <w:rFonts w:ascii="Times New Roman" w:hAnsi="Times New Roman" w:cs="Times New Roman"/>
              </w:rPr>
              <w:t>рассуждение. Отличительные</w:t>
            </w:r>
            <w:r w:rsidRPr="00891963">
              <w:rPr>
                <w:rFonts w:ascii="Times New Roman" w:hAnsi="Times New Roman" w:cs="Times New Roman"/>
              </w:rPr>
              <w:t xml:space="preserve">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4D06D5A9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A3F9FEB" w14:textId="218DD881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0BE5D08F" w14:textId="77777777" w:rsidTr="00C33474">
        <w:trPr>
          <w:gridAfter w:val="1"/>
          <w:wAfter w:w="1795" w:type="dxa"/>
          <w:trHeight w:val="690"/>
        </w:trPr>
        <w:tc>
          <w:tcPr>
            <w:tcW w:w="2977" w:type="dxa"/>
            <w:vMerge/>
            <w:tcBorders>
              <w:bottom w:val="nil"/>
            </w:tcBorders>
          </w:tcPr>
          <w:p w14:paraId="516B242E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1657D2A1" w14:textId="77777777"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2381CC4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7DB46078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14:paraId="79EFE44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0A7EC642" w14:textId="26ED46F7" w:rsidR="000178D6" w:rsidRPr="002732A8" w:rsidRDefault="000178D6" w:rsidP="00BD5D0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Функционально-смысловые типы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942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Рассуждение</w:t>
            </w:r>
          </w:p>
        </w:tc>
        <w:tc>
          <w:tcPr>
            <w:tcW w:w="8789" w:type="dxa"/>
          </w:tcPr>
          <w:p w14:paraId="3C889051" w14:textId="77777777"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</w:t>
            </w:r>
            <w:r w:rsidR="009428AC" w:rsidRPr="00891963">
              <w:rPr>
                <w:rFonts w:ascii="Times New Roman" w:hAnsi="Times New Roman" w:cs="Times New Roman"/>
              </w:rPr>
              <w:t>рассуждение. Отличительные</w:t>
            </w:r>
            <w:r w:rsidRPr="00891963">
              <w:rPr>
                <w:rFonts w:ascii="Times New Roman" w:hAnsi="Times New Roman" w:cs="Times New Roman"/>
              </w:rPr>
              <w:t xml:space="preserve">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5E15520F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72F9F318" w14:textId="72D13819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7BD25B1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0314EAFC" w14:textId="77777777" w:rsidR="000178D6" w:rsidRPr="002732A8" w:rsidRDefault="000178D6" w:rsidP="000178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48776C6" w14:textId="10E5B8A7"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5F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6BE470BB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35C5AEDE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14:paraId="08D598E7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5EA2230A" w14:textId="77777777"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FD05B3" w14:textId="6C85A89B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789" w:type="dxa"/>
          </w:tcPr>
          <w:p w14:paraId="38D0928C" w14:textId="77777777"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3492DBA1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01007001" w14:textId="4FD0EC87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35F5145E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</w:tcPr>
          <w:p w14:paraId="055794CA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0BF3B136" w14:textId="57E98E8C"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оставления плана, тезисов и выписок из текстов профессиональной 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>ориентации. Написание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отзывов на тексты профессиональной направленности.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1EE219B5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14:paraId="6300EF9C" w14:textId="5B8D29FD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BD5D04" w:rsidRPr="002732A8" w14:paraId="01DE2CF1" w14:textId="77777777" w:rsidTr="00C35917">
        <w:trPr>
          <w:gridAfter w:val="1"/>
          <w:wAfter w:w="1795" w:type="dxa"/>
          <w:trHeight w:val="132"/>
        </w:trPr>
        <w:tc>
          <w:tcPr>
            <w:tcW w:w="11766" w:type="dxa"/>
            <w:gridSpan w:val="2"/>
          </w:tcPr>
          <w:p w14:paraId="738C885A" w14:textId="671BA397" w:rsidR="00BD5D04" w:rsidRPr="00BD5D04" w:rsidRDefault="00BD5D04" w:rsidP="000178D6">
            <w:pPr>
              <w:pStyle w:val="12"/>
              <w:jc w:val="both"/>
              <w:rPr>
                <w:b/>
                <w:bCs/>
              </w:rPr>
            </w:pPr>
            <w:r w:rsidRPr="00BD5D04"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vAlign w:val="center"/>
          </w:tcPr>
          <w:p w14:paraId="7157D1F0" w14:textId="77777777" w:rsidR="00BD5D04" w:rsidRPr="002732A8" w:rsidRDefault="00BD5D04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14:paraId="511DDE18" w14:textId="77777777" w:rsidR="00BD5D04" w:rsidRPr="002732A8" w:rsidRDefault="00BD5D04" w:rsidP="000178D6">
            <w:pPr>
              <w:pStyle w:val="12"/>
              <w:jc w:val="center"/>
            </w:pPr>
          </w:p>
        </w:tc>
      </w:tr>
      <w:tr w:rsidR="000178D6" w:rsidRPr="002732A8" w14:paraId="1D0D00E9" w14:textId="77777777" w:rsidTr="00C33474">
        <w:trPr>
          <w:gridAfter w:val="1"/>
          <w:wAfter w:w="1795" w:type="dxa"/>
          <w:trHeight w:val="132"/>
        </w:trPr>
        <w:tc>
          <w:tcPr>
            <w:tcW w:w="2977" w:type="dxa"/>
            <w:vMerge w:val="restart"/>
          </w:tcPr>
          <w:p w14:paraId="254F4137" w14:textId="34FA0249"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14:paraId="161B3078" w14:textId="3551FC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789" w:type="dxa"/>
          </w:tcPr>
          <w:p w14:paraId="2C1F28A9" w14:textId="77777777" w:rsidR="000178D6" w:rsidRPr="002732A8" w:rsidRDefault="000178D6" w:rsidP="000178D6">
            <w:pPr>
              <w:pStyle w:val="12"/>
              <w:jc w:val="both"/>
            </w:pPr>
            <w:r w:rsidRPr="002732A8"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vAlign w:val="center"/>
          </w:tcPr>
          <w:p w14:paraId="4267B6A8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FD72E04" w14:textId="38611FFF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198C44BD" w14:textId="77777777" w:rsidTr="00C33474">
        <w:trPr>
          <w:gridAfter w:val="1"/>
          <w:wAfter w:w="1795" w:type="dxa"/>
          <w:trHeight w:val="132"/>
        </w:trPr>
        <w:tc>
          <w:tcPr>
            <w:tcW w:w="2977" w:type="dxa"/>
            <w:vMerge/>
            <w:tcBorders>
              <w:bottom w:val="nil"/>
            </w:tcBorders>
          </w:tcPr>
          <w:p w14:paraId="16E899A1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745A64B1" w14:textId="360E6D52"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B65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п</w:t>
            </w:r>
            <w:r w:rsidRPr="00DB65C4">
              <w:rPr>
                <w:rFonts w:ascii="Times New Roman" w:hAnsi="Times New Roman" w:cs="Times New Roman"/>
              </w:rPr>
              <w:t xml:space="preserve">рофессиональная речь и терминология. Виды терминов </w:t>
            </w:r>
            <w:r w:rsidRPr="00DB65C4"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</w:t>
            </w:r>
            <w:r w:rsidR="009428AC" w:rsidRPr="00DB65C4">
              <w:rPr>
                <w:rFonts w:ascii="Times New Roman" w:hAnsi="Times New Roman" w:cs="Times New Roman"/>
              </w:rPr>
              <w:t>).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vAlign w:val="center"/>
          </w:tcPr>
          <w:p w14:paraId="4AD5C4C6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5EABE1E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14:paraId="58BEA563" w14:textId="77777777" w:rsidTr="00C33474">
        <w:trPr>
          <w:gridAfter w:val="1"/>
          <w:wAfter w:w="1795" w:type="dxa"/>
          <w:trHeight w:val="1131"/>
        </w:trPr>
        <w:tc>
          <w:tcPr>
            <w:tcW w:w="2977" w:type="dxa"/>
            <w:vMerge w:val="restart"/>
          </w:tcPr>
          <w:p w14:paraId="28DA49E0" w14:textId="052E46CF"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14:paraId="3535D736" w14:textId="6E5AB4E3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789" w:type="dxa"/>
          </w:tcPr>
          <w:p w14:paraId="6D8DF035" w14:textId="77777777" w:rsidR="000178D6" w:rsidRPr="002732A8" w:rsidRDefault="000178D6" w:rsidP="0019620C">
            <w:pPr>
              <w:pStyle w:val="12"/>
              <w:jc w:val="both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vAlign w:val="center"/>
          </w:tcPr>
          <w:p w14:paraId="794506EE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827C508" w14:textId="2986A8A0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113CEB4A" w14:textId="77777777" w:rsidTr="00C33474">
        <w:trPr>
          <w:gridAfter w:val="1"/>
          <w:wAfter w:w="1795" w:type="dxa"/>
          <w:trHeight w:val="132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14:paraId="24DBACDF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1A839BB0" w14:textId="77777777" w:rsidR="000178D6" w:rsidRPr="002732A8" w:rsidRDefault="000178D6" w:rsidP="0019620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официально-делового стиля.</w:t>
            </w:r>
          </w:p>
        </w:tc>
        <w:tc>
          <w:tcPr>
            <w:tcW w:w="1047" w:type="dxa"/>
            <w:vAlign w:val="center"/>
          </w:tcPr>
          <w:p w14:paraId="45F87D03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8E0C044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14:paraId="036BC1CF" w14:textId="77777777" w:rsidTr="00C33474">
        <w:trPr>
          <w:gridAfter w:val="1"/>
          <w:wAfter w:w="1795" w:type="dxa"/>
          <w:trHeight w:val="649"/>
        </w:trPr>
        <w:tc>
          <w:tcPr>
            <w:tcW w:w="2977" w:type="dxa"/>
            <w:vMerge w:val="restart"/>
          </w:tcPr>
          <w:p w14:paraId="32DDAE22" w14:textId="77777777"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14:paraId="691B2FA6" w14:textId="0172F996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789" w:type="dxa"/>
          </w:tcPr>
          <w:p w14:paraId="52FFF53B" w14:textId="77777777"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vAlign w:val="center"/>
          </w:tcPr>
          <w:p w14:paraId="406FB0ED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7E33B6F" w14:textId="47C6BC85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2D033E89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14:paraId="57F6C351" w14:textId="77777777" w:rsidR="000178D6" w:rsidRPr="002732A8" w:rsidRDefault="000178D6" w:rsidP="000178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30AFDF35" w14:textId="6284C22C" w:rsidR="000178D6" w:rsidRPr="002732A8" w:rsidRDefault="000178D6" w:rsidP="0019620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6F0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пределение жанра и языковых особенностей публицистических текстов</w:t>
            </w:r>
          </w:p>
        </w:tc>
        <w:tc>
          <w:tcPr>
            <w:tcW w:w="1047" w:type="dxa"/>
            <w:vAlign w:val="center"/>
          </w:tcPr>
          <w:p w14:paraId="6612B37E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67CCE4C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14:paraId="3E263431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7082CA3C" w14:textId="3C5D9B6F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789" w:type="dxa"/>
          </w:tcPr>
          <w:p w14:paraId="6495500A" w14:textId="0BBA9D73" w:rsidR="000178D6" w:rsidRPr="00E41A1F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стиль речи, его основные признаки, сфера использования. </w:t>
            </w:r>
            <w:r w:rsidR="00352B43" w:rsidRPr="002732A8">
              <w:rPr>
                <w:rFonts w:ascii="Times New Roman" w:hAnsi="Times New Roman" w:cs="Times New Roman"/>
                <w:sz w:val="24"/>
                <w:szCs w:val="24"/>
              </w:rPr>
              <w:t>Возможности употребления в профессиональной деятельности</w:t>
            </w:r>
            <w:r w:rsidR="00352B43" w:rsidRPr="0019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1580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стиль речи, его основные признаки.</w:t>
            </w:r>
          </w:p>
        </w:tc>
        <w:tc>
          <w:tcPr>
            <w:tcW w:w="1047" w:type="dxa"/>
            <w:vAlign w:val="center"/>
          </w:tcPr>
          <w:p w14:paraId="4F2C6D5E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66C91E7" w14:textId="2DFAE7A7"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14:paraId="707122B3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14:paraId="5AAD1D95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3E54B88B" w14:textId="0522C68F" w:rsidR="000178D6" w:rsidRPr="002732A8" w:rsidRDefault="000178D6" w:rsidP="0019620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C33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8AC" w:rsidRPr="00CF7621">
              <w:rPr>
                <w:rFonts w:ascii="Times New Roman" w:eastAsia="Calibri" w:hAnsi="Times New Roman" w:cs="Times New Roman"/>
                <w:b/>
                <w:i/>
              </w:rPr>
              <w:t>«Определение</w:t>
            </w:r>
            <w:r w:rsidR="00352B43" w:rsidRPr="00CF7621"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vAlign w:val="center"/>
          </w:tcPr>
          <w:p w14:paraId="5338770D" w14:textId="77777777"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83BFD4C" w14:textId="77777777" w:rsidR="000178D6" w:rsidRPr="002732A8" w:rsidRDefault="000178D6" w:rsidP="000178D6">
            <w:pPr>
              <w:pStyle w:val="12"/>
              <w:jc w:val="center"/>
            </w:pPr>
          </w:p>
        </w:tc>
      </w:tr>
      <w:tr w:rsidR="00C35917" w:rsidRPr="002732A8" w14:paraId="77A2E722" w14:textId="77777777" w:rsidTr="00C35917">
        <w:trPr>
          <w:gridAfter w:val="1"/>
          <w:wAfter w:w="1795" w:type="dxa"/>
          <w:trHeight w:val="274"/>
        </w:trPr>
        <w:tc>
          <w:tcPr>
            <w:tcW w:w="11766" w:type="dxa"/>
            <w:gridSpan w:val="2"/>
          </w:tcPr>
          <w:p w14:paraId="3F4D21EA" w14:textId="77777777" w:rsidR="00C35917" w:rsidRPr="002732A8" w:rsidRDefault="00C35917" w:rsidP="00C35917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Грамматика. 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D1AF5A3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14:paraId="5E4E29B5" w14:textId="4982C1A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43CEB691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3F89F026" w14:textId="77777777" w:rsidR="00C35917" w:rsidRPr="005B58EF" w:rsidRDefault="00C35917" w:rsidP="00C359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5B58EF">
              <w:rPr>
                <w:rFonts w:ascii="Times New Roman" w:hAnsi="Times New Roman" w:cs="Times New Roman"/>
                <w:b/>
                <w:bCs/>
              </w:rPr>
              <w:t>.1. Основные принципы русской орфографии.</w:t>
            </w:r>
          </w:p>
          <w:p w14:paraId="29CEB1C1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14:paraId="79860BAE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</w:t>
            </w:r>
            <w:r>
              <w:rPr>
                <w:rFonts w:ascii="Times New Roman" w:hAnsi="Times New Roman" w:cs="Times New Roman"/>
              </w:rPr>
              <w:t xml:space="preserve"> речи.</w:t>
            </w:r>
          </w:p>
        </w:tc>
        <w:tc>
          <w:tcPr>
            <w:tcW w:w="1047" w:type="dxa"/>
            <w:shd w:val="clear" w:color="auto" w:fill="FFFFFF"/>
          </w:tcPr>
          <w:p w14:paraId="267B18DC" w14:textId="7ED96CB1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/>
          </w:tcPr>
          <w:p w14:paraId="5B757322" w14:textId="68A449AE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3A9D116D" w14:textId="77777777" w:rsidTr="00C33474">
        <w:trPr>
          <w:gridAfter w:val="1"/>
          <w:wAfter w:w="1795" w:type="dxa"/>
          <w:trHeight w:val="547"/>
        </w:trPr>
        <w:tc>
          <w:tcPr>
            <w:tcW w:w="2977" w:type="dxa"/>
            <w:vMerge/>
          </w:tcPr>
          <w:p w14:paraId="6C3EC2F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14:paraId="3ECBA72C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F53"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shd w:val="clear" w:color="auto" w:fill="FFFFFF"/>
          </w:tcPr>
          <w:p w14:paraId="25D92A9D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14:paraId="17448488" w14:textId="01AB7B58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59FB656B" w14:textId="2AA79E5C" w:rsidTr="00C35917">
        <w:trPr>
          <w:trHeight w:val="20"/>
        </w:trPr>
        <w:tc>
          <w:tcPr>
            <w:tcW w:w="11766" w:type="dxa"/>
            <w:gridSpan w:val="2"/>
          </w:tcPr>
          <w:p w14:paraId="36B24908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частей речи. Именные части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70A887DA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14:paraId="0C70AF22" w14:textId="57EF5E1D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  <w:tc>
          <w:tcPr>
            <w:tcW w:w="1795" w:type="dxa"/>
          </w:tcPr>
          <w:p w14:paraId="7B72FC86" w14:textId="77777777" w:rsidR="00C35917" w:rsidRPr="002732A8" w:rsidRDefault="00C35917" w:rsidP="00C35917">
            <w:pPr>
              <w:spacing w:after="0" w:line="240" w:lineRule="auto"/>
            </w:pPr>
          </w:p>
        </w:tc>
      </w:tr>
      <w:tr w:rsidR="00C35917" w:rsidRPr="002732A8" w14:paraId="6FF56F09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50DE68CA" w14:textId="77777777" w:rsidR="00AE35F6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1C6EB14F" w14:textId="4ADE653B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частей речи в русском языке. Имя существительное.</w:t>
            </w:r>
          </w:p>
        </w:tc>
        <w:tc>
          <w:tcPr>
            <w:tcW w:w="8789" w:type="dxa"/>
          </w:tcPr>
          <w:p w14:paraId="5D94EBB4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>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35234796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257E0E40" w14:textId="14FA760C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4D1ECF48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35B1988B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14:paraId="20CA25D6" w14:textId="3D76C58C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61A35E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6935489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2014DC1F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7C847D98" w14:textId="77777777" w:rsidR="00D03195" w:rsidRDefault="00C35917" w:rsidP="00AE35F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3007BCF1" w14:textId="5DAE2313" w:rsidR="00C35917" w:rsidRPr="002732A8" w:rsidRDefault="00C35917" w:rsidP="00AE35F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789" w:type="dxa"/>
          </w:tcPr>
          <w:p w14:paraId="6F34D318" w14:textId="5EE6206C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5893344E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224A8674" w14:textId="678F7955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5E408CAF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5B4D4BC8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14:paraId="3F610C2D" w14:textId="1A19F498" w:rsidR="00C35917" w:rsidRPr="002732A8" w:rsidRDefault="00C35917" w:rsidP="00C35917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91CEFF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62FAE5A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7AF2E222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2A92EDEC" w14:textId="77777777" w:rsidR="00D03195" w:rsidRDefault="00C35917" w:rsidP="00D0319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6207DD38" w14:textId="6FEE7888" w:rsidR="00C35917" w:rsidRPr="002732A8" w:rsidRDefault="00C35917" w:rsidP="00D0319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9" w:type="dxa"/>
          </w:tcPr>
          <w:p w14:paraId="62BEA2C1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676B827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3839B8A" w14:textId="062E9CF5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031B16CA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2DA2CD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14:paraId="16F7CD2A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числительных и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3B86848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297C2DB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7C384C50" w14:textId="77777777" w:rsidTr="00C35917">
        <w:trPr>
          <w:gridAfter w:val="1"/>
          <w:wAfter w:w="1795" w:type="dxa"/>
          <w:trHeight w:val="369"/>
        </w:trPr>
        <w:tc>
          <w:tcPr>
            <w:tcW w:w="11766" w:type="dxa"/>
            <w:gridSpan w:val="2"/>
          </w:tcPr>
          <w:p w14:paraId="414604F2" w14:textId="21DE8C05" w:rsidR="00C35917" w:rsidRPr="002732A8" w:rsidRDefault="00C35917" w:rsidP="00C3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047" w:type="dxa"/>
            <w:vAlign w:val="center"/>
          </w:tcPr>
          <w:p w14:paraId="36388F49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14:paraId="32DDA60F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1753896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16D4821D" w14:textId="08B426E4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</w:p>
          <w:p w14:paraId="71905F7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789" w:type="dxa"/>
          </w:tcPr>
          <w:p w14:paraId="4AAC06CA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vAlign w:val="center"/>
          </w:tcPr>
          <w:p w14:paraId="448D5F34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E8A3656" w14:textId="454805C5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372F0EFF" w14:textId="77777777" w:rsidTr="00C33474">
        <w:trPr>
          <w:gridAfter w:val="1"/>
          <w:wAfter w:w="1795" w:type="dxa"/>
          <w:trHeight w:val="621"/>
        </w:trPr>
        <w:tc>
          <w:tcPr>
            <w:tcW w:w="2977" w:type="dxa"/>
            <w:vMerge/>
            <w:tcBorders>
              <w:bottom w:val="nil"/>
            </w:tcBorders>
          </w:tcPr>
          <w:p w14:paraId="7ACA7673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42F11AA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глагольных форм;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и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5CC57236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1DBB5816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61466376" w14:textId="77777777" w:rsidTr="00C33474">
        <w:trPr>
          <w:gridAfter w:val="1"/>
          <w:wAfter w:w="1795" w:type="dxa"/>
          <w:trHeight w:val="591"/>
        </w:trPr>
        <w:tc>
          <w:tcPr>
            <w:tcW w:w="2977" w:type="dxa"/>
            <w:vMerge w:val="restart"/>
          </w:tcPr>
          <w:p w14:paraId="235F1FA9" w14:textId="1DB5D37A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</w:p>
          <w:p w14:paraId="134E53C4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789" w:type="dxa"/>
          </w:tcPr>
          <w:p w14:paraId="3EF0309D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vAlign w:val="center"/>
          </w:tcPr>
          <w:p w14:paraId="1F85C989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A913FB8" w14:textId="77123B31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4F5F3D6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64629C1A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60B836A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72BD378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008DEFB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486CA192" w14:textId="77777777" w:rsidTr="00C33474">
        <w:trPr>
          <w:gridAfter w:val="1"/>
          <w:wAfter w:w="1795" w:type="dxa"/>
          <w:trHeight w:val="645"/>
        </w:trPr>
        <w:tc>
          <w:tcPr>
            <w:tcW w:w="2977" w:type="dxa"/>
            <w:vMerge w:val="restart"/>
          </w:tcPr>
          <w:p w14:paraId="13C308FC" w14:textId="10EF9E78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.3. </w:t>
            </w:r>
          </w:p>
          <w:p w14:paraId="3C3C755A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766ED44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789" w:type="dxa"/>
          </w:tcPr>
          <w:p w14:paraId="14D3DA01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vAlign w:val="center"/>
          </w:tcPr>
          <w:p w14:paraId="1E5F2338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2D6E06E" w14:textId="1175C4D5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01FE3F0E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0A7F2E11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C16F55A" w14:textId="77777777" w:rsidR="00C35917" w:rsidRPr="002732A8" w:rsidRDefault="00C35917" w:rsidP="00C35917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пределение разрядов наречий.</w:t>
            </w:r>
          </w:p>
        </w:tc>
        <w:tc>
          <w:tcPr>
            <w:tcW w:w="1047" w:type="dxa"/>
            <w:vAlign w:val="center"/>
          </w:tcPr>
          <w:p w14:paraId="27CF59D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8B7106E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1754A1B6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14:paraId="11C5AF91" w14:textId="1C9E5B2F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Служебные части речи. Междометие.</w:t>
            </w:r>
          </w:p>
        </w:tc>
        <w:tc>
          <w:tcPr>
            <w:tcW w:w="1047" w:type="dxa"/>
            <w:vAlign w:val="center"/>
          </w:tcPr>
          <w:p w14:paraId="67ECF8F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0918CBF1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06E1CD55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24CC8FB2" w14:textId="267686DA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56B16B91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Междометие.</w:t>
            </w:r>
          </w:p>
        </w:tc>
        <w:tc>
          <w:tcPr>
            <w:tcW w:w="8789" w:type="dxa"/>
          </w:tcPr>
          <w:p w14:paraId="6F787396" w14:textId="77777777"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vAlign w:val="center"/>
          </w:tcPr>
          <w:p w14:paraId="7AF7407E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A721D7A" w14:textId="6E0CE6EF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319F8AAB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</w:tcPr>
          <w:p w14:paraId="1F8EDAA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4667B314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vAlign w:val="center"/>
          </w:tcPr>
          <w:p w14:paraId="134DE1C2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DDA7AA3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5A535E47" w14:textId="77777777" w:rsidTr="00C35917">
        <w:trPr>
          <w:gridAfter w:val="1"/>
          <w:wAfter w:w="1795" w:type="dxa"/>
          <w:trHeight w:val="284"/>
        </w:trPr>
        <w:tc>
          <w:tcPr>
            <w:tcW w:w="11766" w:type="dxa"/>
            <w:gridSpan w:val="2"/>
          </w:tcPr>
          <w:p w14:paraId="50979896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 и пунктуация.</w:t>
            </w:r>
          </w:p>
        </w:tc>
        <w:tc>
          <w:tcPr>
            <w:tcW w:w="1047" w:type="dxa"/>
            <w:vAlign w:val="center"/>
          </w:tcPr>
          <w:p w14:paraId="62C5A3DB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532C01F1" w14:textId="00044A93"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6EBF7D0B" w14:textId="77777777" w:rsidTr="00C35917">
        <w:trPr>
          <w:gridAfter w:val="1"/>
          <w:wAfter w:w="1795" w:type="dxa"/>
          <w:trHeight w:val="270"/>
        </w:trPr>
        <w:tc>
          <w:tcPr>
            <w:tcW w:w="11766" w:type="dxa"/>
            <w:gridSpan w:val="2"/>
          </w:tcPr>
          <w:p w14:paraId="4B54C0EE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простое предложение. </w:t>
            </w:r>
          </w:p>
        </w:tc>
        <w:tc>
          <w:tcPr>
            <w:tcW w:w="1047" w:type="dxa"/>
            <w:vAlign w:val="center"/>
          </w:tcPr>
          <w:p w14:paraId="0D7A3CF6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14:paraId="25815C52" w14:textId="77777777"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14:paraId="7623F8A9" w14:textId="77777777" w:rsidTr="00C33474">
        <w:trPr>
          <w:gridAfter w:val="1"/>
          <w:wAfter w:w="1795" w:type="dxa"/>
          <w:trHeight w:val="579"/>
        </w:trPr>
        <w:tc>
          <w:tcPr>
            <w:tcW w:w="2977" w:type="dxa"/>
            <w:vMerge w:val="restart"/>
          </w:tcPr>
          <w:p w14:paraId="432D053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789" w:type="dxa"/>
          </w:tcPr>
          <w:p w14:paraId="312E9A8D" w14:textId="77777777"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vAlign w:val="center"/>
          </w:tcPr>
          <w:p w14:paraId="63EBDF33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ADE8868" w14:textId="3FADA4AC"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376AF6DC" w14:textId="77777777" w:rsidTr="00C33474">
        <w:trPr>
          <w:gridAfter w:val="1"/>
          <w:wAfter w:w="1795" w:type="dxa"/>
          <w:trHeight w:val="847"/>
        </w:trPr>
        <w:tc>
          <w:tcPr>
            <w:tcW w:w="2977" w:type="dxa"/>
            <w:vMerge/>
            <w:tcBorders>
              <w:bottom w:val="nil"/>
            </w:tcBorders>
          </w:tcPr>
          <w:p w14:paraId="5D076766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016A593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1408FF">
              <w:rPr>
                <w:rFonts w:ascii="Times New Roman" w:hAnsi="Times New Roman" w:cs="Times New Roman"/>
              </w:rPr>
              <w:t xml:space="preserve"> Синтаксические нормы русского языка. </w:t>
            </w:r>
            <w:r>
              <w:rPr>
                <w:rFonts w:ascii="Times New Roman" w:hAnsi="Times New Roman" w:cs="Times New Roman"/>
              </w:rPr>
              <w:t xml:space="preserve">Порядок слов в предложении. </w:t>
            </w:r>
            <w:r w:rsidRPr="001408FF">
              <w:rPr>
                <w:rFonts w:ascii="Times New Roman" w:hAnsi="Times New Roman" w:cs="Times New Roman"/>
              </w:rPr>
              <w:t>Выразительные возможности русского синтаксиса (основные синтаксические фигуры)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vAlign w:val="center"/>
          </w:tcPr>
          <w:p w14:paraId="7FDAB2FE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411BC21" w14:textId="77777777"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14:paraId="5E2137DB" w14:textId="77777777" w:rsidTr="00C33474">
        <w:trPr>
          <w:gridAfter w:val="1"/>
          <w:wAfter w:w="1795" w:type="dxa"/>
          <w:trHeight w:val="280"/>
        </w:trPr>
        <w:tc>
          <w:tcPr>
            <w:tcW w:w="2977" w:type="dxa"/>
            <w:vMerge w:val="restart"/>
          </w:tcPr>
          <w:p w14:paraId="1D8D2A98" w14:textId="77777777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.1.2. </w:t>
            </w:r>
          </w:p>
          <w:p w14:paraId="4BA7C66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789" w:type="dxa"/>
          </w:tcPr>
          <w:p w14:paraId="7E747985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 w:rsidRPr="00F318A0"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vAlign w:val="center"/>
          </w:tcPr>
          <w:p w14:paraId="5566E46B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755B582" w14:textId="039327F7"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2AE7BD8D" w14:textId="77777777" w:rsidTr="00C33474">
        <w:trPr>
          <w:gridAfter w:val="1"/>
          <w:wAfter w:w="1795" w:type="dxa"/>
          <w:trHeight w:val="841"/>
        </w:trPr>
        <w:tc>
          <w:tcPr>
            <w:tcW w:w="2977" w:type="dxa"/>
            <w:vMerge/>
            <w:tcBorders>
              <w:bottom w:val="nil"/>
            </w:tcBorders>
          </w:tcPr>
          <w:p w14:paraId="3B68C186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CD4F9E9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vAlign w:val="center"/>
          </w:tcPr>
          <w:p w14:paraId="51843D61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93394FE" w14:textId="77777777"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14:paraId="35AE38E6" w14:textId="77777777" w:rsidTr="00C33474">
        <w:trPr>
          <w:gridAfter w:val="1"/>
          <w:wAfter w:w="1795" w:type="dxa"/>
          <w:trHeight w:val="841"/>
        </w:trPr>
        <w:tc>
          <w:tcPr>
            <w:tcW w:w="2977" w:type="dxa"/>
            <w:vMerge w:val="restart"/>
          </w:tcPr>
          <w:p w14:paraId="175F8592" w14:textId="27E497AD"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14:paraId="4693E01F" w14:textId="77777777" w:rsidR="00C35917" w:rsidRPr="00621BF0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 w:rsidRPr="00621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789" w:type="dxa"/>
          </w:tcPr>
          <w:p w14:paraId="3209D3F0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vAlign w:val="center"/>
          </w:tcPr>
          <w:p w14:paraId="3E146D63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0B54895" w14:textId="3F70E906"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C35917" w:rsidRPr="002732A8" w14:paraId="30BCADCB" w14:textId="77777777" w:rsidTr="00C33474">
        <w:trPr>
          <w:gridAfter w:val="1"/>
          <w:wAfter w:w="1795" w:type="dxa"/>
          <w:trHeight w:val="639"/>
        </w:trPr>
        <w:tc>
          <w:tcPr>
            <w:tcW w:w="2977" w:type="dxa"/>
            <w:vMerge/>
            <w:tcBorders>
              <w:bottom w:val="nil"/>
            </w:tcBorders>
          </w:tcPr>
          <w:p w14:paraId="77C98EF1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A7DA705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препинания в предложениях, осложненных обособленными членами.</w:t>
            </w:r>
          </w:p>
        </w:tc>
        <w:tc>
          <w:tcPr>
            <w:tcW w:w="1047" w:type="dxa"/>
            <w:vAlign w:val="center"/>
          </w:tcPr>
          <w:p w14:paraId="117D1AD9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77BBADF" w14:textId="77777777"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14:paraId="5E62BFE1" w14:textId="77777777" w:rsidTr="00C35917">
        <w:trPr>
          <w:gridAfter w:val="1"/>
          <w:wAfter w:w="1795" w:type="dxa"/>
          <w:trHeight w:val="303"/>
        </w:trPr>
        <w:tc>
          <w:tcPr>
            <w:tcW w:w="11766" w:type="dxa"/>
            <w:gridSpan w:val="2"/>
          </w:tcPr>
          <w:p w14:paraId="475FE2CF" w14:textId="3397C30E" w:rsidR="00C35917" w:rsidRPr="002732A8" w:rsidRDefault="00C35917" w:rsidP="00C3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vAlign w:val="center"/>
          </w:tcPr>
          <w:p w14:paraId="448CF631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14:paraId="6ECD8B37" w14:textId="0ACCDDA0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7BA7DD8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0D68012B" w14:textId="2DAA08D0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9" w:type="dxa"/>
          </w:tcPr>
          <w:p w14:paraId="6A018DB5" w14:textId="77777777"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vAlign w:val="center"/>
          </w:tcPr>
          <w:p w14:paraId="58A656B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059448F" w14:textId="5DEA9116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483561A2" w14:textId="77777777" w:rsidTr="00C33474">
        <w:trPr>
          <w:gridAfter w:val="1"/>
          <w:wAfter w:w="1795" w:type="dxa"/>
          <w:trHeight w:val="789"/>
        </w:trPr>
        <w:tc>
          <w:tcPr>
            <w:tcW w:w="2977" w:type="dxa"/>
            <w:vMerge/>
            <w:tcBorders>
              <w:bottom w:val="nil"/>
            </w:tcBorders>
          </w:tcPr>
          <w:p w14:paraId="71E9FA4D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8345309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4A624BD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8058E6B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222DDE51" w14:textId="77777777" w:rsidTr="00C33474">
        <w:trPr>
          <w:gridAfter w:val="1"/>
          <w:wAfter w:w="1795" w:type="dxa"/>
          <w:trHeight w:val="501"/>
        </w:trPr>
        <w:tc>
          <w:tcPr>
            <w:tcW w:w="2977" w:type="dxa"/>
            <w:vMerge w:val="restart"/>
          </w:tcPr>
          <w:p w14:paraId="42EF579F" w14:textId="58D3CD0B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9" w:type="dxa"/>
          </w:tcPr>
          <w:p w14:paraId="73014B72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vAlign w:val="center"/>
          </w:tcPr>
          <w:p w14:paraId="13B848B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FC9F7A3" w14:textId="705EF46D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35DEFBD4" w14:textId="77777777" w:rsidTr="00C33474">
        <w:trPr>
          <w:gridAfter w:val="1"/>
          <w:wAfter w:w="1795" w:type="dxa"/>
          <w:trHeight w:val="537"/>
        </w:trPr>
        <w:tc>
          <w:tcPr>
            <w:tcW w:w="2977" w:type="dxa"/>
            <w:vMerge/>
            <w:tcBorders>
              <w:bottom w:val="nil"/>
            </w:tcBorders>
          </w:tcPr>
          <w:p w14:paraId="54B68272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706C528" w14:textId="45986F44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vAlign w:val="center"/>
          </w:tcPr>
          <w:p w14:paraId="49C65331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8725976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3E1B31F6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466FC670" w14:textId="27BBE6B9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789" w:type="dxa"/>
          </w:tcPr>
          <w:p w14:paraId="491C8909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vAlign w:val="center"/>
          </w:tcPr>
          <w:p w14:paraId="66C1E9A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82D54CE" w14:textId="05D3E75F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1698CD8C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34587D04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1C0C357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1B12C5F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A42252C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6AB9F6AD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7F122F0D" w14:textId="02CE683A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9" w:type="dxa"/>
          </w:tcPr>
          <w:p w14:paraId="77A3F297" w14:textId="22423705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>Смыслов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сложного бессоюзного предложения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679E883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7DC551C" w14:textId="2D5FDF09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68A91F7E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7B392D13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B833720" w14:textId="435F59FB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бессоюзных сложных предложениях. Преобразование сложносочиненных и сложноподчиненных предложений в бессоюзные и наоборот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53E69EF7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516D497D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54A68DB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3B2A11DF" w14:textId="4D464C2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9" w:type="dxa"/>
          </w:tcPr>
          <w:p w14:paraId="57FC5D78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vAlign w:val="center"/>
          </w:tcPr>
          <w:p w14:paraId="079AAD0C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3ED60C7" w14:textId="51FC2699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5BF42584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14:paraId="1497234F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5325D47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видами связи;</w:t>
            </w:r>
          </w:p>
        </w:tc>
        <w:tc>
          <w:tcPr>
            <w:tcW w:w="1047" w:type="dxa"/>
            <w:vAlign w:val="center"/>
          </w:tcPr>
          <w:p w14:paraId="78311C8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F200F35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08A2B744" w14:textId="77777777" w:rsidTr="00C35917">
        <w:trPr>
          <w:gridAfter w:val="1"/>
          <w:wAfter w:w="1795" w:type="dxa"/>
          <w:trHeight w:val="393"/>
        </w:trPr>
        <w:tc>
          <w:tcPr>
            <w:tcW w:w="11766" w:type="dxa"/>
            <w:gridSpan w:val="2"/>
          </w:tcPr>
          <w:p w14:paraId="40501ACF" w14:textId="333E6C20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Пунктуация.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047" w:type="dxa"/>
            <w:vAlign w:val="center"/>
          </w:tcPr>
          <w:p w14:paraId="5C215994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14:paraId="06766F91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373A608A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655D57E9" w14:textId="73AD9072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490265ED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Цитирование.</w:t>
            </w:r>
          </w:p>
        </w:tc>
        <w:tc>
          <w:tcPr>
            <w:tcW w:w="8789" w:type="dxa"/>
          </w:tcPr>
          <w:p w14:paraId="7C0D1E98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vAlign w:val="center"/>
          </w:tcPr>
          <w:p w14:paraId="1E5BA3D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CA8EA89" w14:textId="51619C9D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17381C45" w14:textId="77777777" w:rsidTr="00C33474">
        <w:trPr>
          <w:gridAfter w:val="1"/>
          <w:wAfter w:w="1795" w:type="dxa"/>
          <w:trHeight w:val="517"/>
        </w:trPr>
        <w:tc>
          <w:tcPr>
            <w:tcW w:w="2977" w:type="dxa"/>
            <w:vMerge/>
          </w:tcPr>
          <w:p w14:paraId="55964EA5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253F8D8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vAlign w:val="center"/>
          </w:tcPr>
          <w:p w14:paraId="6A7E3555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6D0E6EF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0B8C13B6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14:paraId="5EA13471" w14:textId="4F621733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6965C7C9" w14:textId="77777777" w:rsidR="00C35917" w:rsidRPr="001408FF" w:rsidRDefault="00C35917" w:rsidP="00C3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00AE6A13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E281EA3" w14:textId="77777777"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vAlign w:val="center"/>
          </w:tcPr>
          <w:p w14:paraId="242C34D9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EF441C5" w14:textId="28C2157E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C35917" w:rsidRPr="002732A8" w14:paraId="463C4930" w14:textId="77777777" w:rsidTr="00C33474">
        <w:trPr>
          <w:gridAfter w:val="1"/>
          <w:wAfter w:w="1795" w:type="dxa"/>
          <w:trHeight w:val="531"/>
        </w:trPr>
        <w:tc>
          <w:tcPr>
            <w:tcW w:w="2977" w:type="dxa"/>
            <w:vMerge/>
            <w:tcBorders>
              <w:bottom w:val="nil"/>
            </w:tcBorders>
          </w:tcPr>
          <w:p w14:paraId="17DCEB3C" w14:textId="77777777"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1392688" w14:textId="38BF502D" w:rsidR="00C35917" w:rsidRPr="002732A8" w:rsidRDefault="00C35917" w:rsidP="00C35917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vAlign w:val="center"/>
          </w:tcPr>
          <w:p w14:paraId="5887D8B1" w14:textId="77777777"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14:paraId="6E90DB5C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51200B83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14:paraId="11D09E84" w14:textId="77777777"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" w:name="_Hlk80727638"/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vAlign w:val="center"/>
          </w:tcPr>
          <w:p w14:paraId="0B5DECE5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14:paraId="2D55D6D9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64B4439E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14:paraId="556681C5" w14:textId="77777777"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vAlign w:val="center"/>
          </w:tcPr>
          <w:p w14:paraId="588D52F5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14:paraId="40B46C87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0C205CE6" w14:textId="77777777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14:paraId="7292F6A9" w14:textId="77777777"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vAlign w:val="center"/>
          </w:tcPr>
          <w:p w14:paraId="0B0DB1AD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14:paraId="2765EC20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14:paraId="146DA308" w14:textId="77777777" w:rsidTr="00C33474">
        <w:trPr>
          <w:gridAfter w:val="1"/>
          <w:wAfter w:w="1795" w:type="dxa"/>
          <w:trHeight w:val="20"/>
        </w:trPr>
        <w:tc>
          <w:tcPr>
            <w:tcW w:w="2977" w:type="dxa"/>
          </w:tcPr>
          <w:p w14:paraId="50988BCA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789" w:type="dxa"/>
          </w:tcPr>
          <w:p w14:paraId="0737B2FB" w14:textId="77777777"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ED9FE8D" w14:textId="77777777"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14:paraId="0C077058" w14:textId="77777777"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bookmarkEnd w:id="4"/>
    </w:tbl>
    <w:p w14:paraId="4D143330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5" w:name="__RefHeading___Toc463878230"/>
      <w:bookmarkEnd w:id="5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471A504A" w14:textId="77777777"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2528C274" w14:textId="57D6FAD6" w:rsidR="00DE3F42" w:rsidRPr="008F3255" w:rsidRDefault="00DE3F42" w:rsidP="00DE3F42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6" w:name="_Hlk169380315"/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</w:t>
      </w:r>
      <w:r w:rsidR="0012718B">
        <w:rPr>
          <w:rFonts w:ascii="Times New Roman" w:eastAsia="SimSun" w:hAnsi="Times New Roman" w:cs="Times New Roman"/>
          <w:color w:val="000000"/>
          <w:shd w:val="clear" w:color="auto" w:fill="FFFFFF"/>
        </w:rPr>
        <w:t>1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«</w:t>
      </w:r>
      <w:r w:rsidR="0012718B">
        <w:rPr>
          <w:rFonts w:ascii="Times New Roman" w:eastAsia="SimSun" w:hAnsi="Times New Roman" w:cs="Times New Roman"/>
          <w:color w:val="000000"/>
          <w:shd w:val="clear" w:color="auto" w:fill="FFFFFF"/>
        </w:rPr>
        <w:t>Русский язык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DE3F42" w:rsidRPr="00B25986" w14:paraId="6AA42F28" w14:textId="77777777" w:rsidTr="00522558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B3E2" w14:textId="77777777" w:rsidR="00DE3F42" w:rsidRPr="00B25986" w:rsidRDefault="00DE3F42" w:rsidP="0052255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B379" w14:textId="77777777" w:rsidR="00DE3F42" w:rsidRPr="00B25986" w:rsidRDefault="00DE3F42" w:rsidP="005225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2903" w14:textId="77777777" w:rsidR="00DE3F42" w:rsidRPr="00B25986" w:rsidRDefault="00DE3F42" w:rsidP="005225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507D1BE6" w14:textId="77777777" w:rsidR="00DE3F42" w:rsidRPr="00B25986" w:rsidRDefault="00DE3F42" w:rsidP="005225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3F42" w:rsidRPr="00B25986" w14:paraId="60080300" w14:textId="77777777" w:rsidTr="0052255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B1CA" w14:textId="77777777" w:rsidR="00DE3F42" w:rsidRPr="003328BF" w:rsidRDefault="00DE3F42" w:rsidP="00522558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1B9F47A9" w14:textId="77777777" w:rsidR="00DE3F42" w:rsidRPr="00815C3E" w:rsidRDefault="00DE3F42" w:rsidP="00522558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D77E" w14:textId="77777777" w:rsidR="00DE3F42" w:rsidRPr="00815C3E" w:rsidRDefault="00DE3F42" w:rsidP="00522558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E33D6FC" w14:textId="77777777" w:rsidR="00DE3F42" w:rsidRPr="00815C3E" w:rsidRDefault="00DE3F42" w:rsidP="00522558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5CB7610" w14:textId="77777777" w:rsidR="00DE3F42" w:rsidRPr="00815C3E" w:rsidRDefault="00DE3F42" w:rsidP="00522558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97D0898" w14:textId="77777777" w:rsidR="00DE3F42" w:rsidRPr="00815C3E" w:rsidRDefault="00DE3F42" w:rsidP="00522558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CBFA5AD" w14:textId="77777777" w:rsidR="00DE3F42" w:rsidRPr="00815C3E" w:rsidRDefault="00DE3F42" w:rsidP="00522558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F43E4B8" w14:textId="77777777" w:rsidR="00DE3F42" w:rsidRDefault="00DE3F42" w:rsidP="00522558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AAA3EE2" w14:textId="62358274" w:rsidR="00DE3F42" w:rsidRDefault="00DE3F42" w:rsidP="00522558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14:paraId="003B4E5B" w14:textId="15A7602E" w:rsidR="00DE3F42" w:rsidRPr="00815C3E" w:rsidRDefault="00DE3F42" w:rsidP="00522558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99BE6" w14:textId="77777777" w:rsidR="00DE3F42" w:rsidRPr="00E62A28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031EB228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4BA56419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22FDFC70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4CA07A5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5593E5D5" w14:textId="77777777" w:rsidR="00DE3F42" w:rsidRPr="00815C3E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5E5129E" w14:textId="77777777" w:rsidR="00DE3F42" w:rsidRPr="00815C3E" w:rsidRDefault="00DE3F42" w:rsidP="00522558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F42" w:rsidRPr="00B25986" w14:paraId="7455C20A" w14:textId="77777777" w:rsidTr="0052255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FB68" w14:textId="77777777" w:rsidR="00DE3F42" w:rsidRPr="00815C3E" w:rsidRDefault="00DE3F42" w:rsidP="00522558">
            <w:pPr>
              <w:pStyle w:val="12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878A" w14:textId="77777777" w:rsidR="00DE3F42" w:rsidRPr="00815C3E" w:rsidRDefault="00DE3F42" w:rsidP="00522558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270B345" w14:textId="77777777" w:rsidR="00DE3F42" w:rsidRPr="00815C3E" w:rsidRDefault="00DE3F42" w:rsidP="00522558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89A1463" w14:textId="77777777" w:rsidR="00DE3F42" w:rsidRPr="00815C3E" w:rsidRDefault="00DE3F42" w:rsidP="00522558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A0D0E41" w14:textId="77777777" w:rsidR="00DE3F42" w:rsidRPr="00815C3E" w:rsidRDefault="00DE3F42" w:rsidP="00522558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1E8A9DB" w14:textId="77777777" w:rsidR="00DE3F42" w:rsidRPr="00815C3E" w:rsidRDefault="00DE3F42" w:rsidP="00522558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5C91305" w14:textId="77777777" w:rsidR="00DE3F42" w:rsidRDefault="00DE3F42" w:rsidP="00522558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DEB8633" w14:textId="3644461F" w:rsidR="00DE3F42" w:rsidRDefault="00DE3F42" w:rsidP="00522558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14:paraId="7F883521" w14:textId="512180A7" w:rsidR="00DE3F42" w:rsidRPr="00815C3E" w:rsidRDefault="00DE3F42" w:rsidP="00522558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34B1" w14:textId="77777777" w:rsidR="00DE3F42" w:rsidRPr="00E62A28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6D12DF6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1DD1108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8E33182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EEEF44A" w14:textId="77777777"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001E66DF" w14:textId="77777777" w:rsidR="00DE3F42" w:rsidRPr="00815C3E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95D1E07" w14:textId="77777777" w:rsidR="00DE3F42" w:rsidRPr="00815C3E" w:rsidRDefault="00DE3F42" w:rsidP="00522558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18B" w:rsidRPr="00B25986" w14:paraId="20242E9B" w14:textId="77777777" w:rsidTr="00522558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DE08" w14:textId="77777777" w:rsidR="0012718B" w:rsidRPr="003328BF" w:rsidRDefault="0012718B" w:rsidP="0012718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1901FD82" w14:textId="4F4A1823" w:rsidR="0012718B" w:rsidRPr="00815C3E" w:rsidRDefault="0012718B" w:rsidP="0012718B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B092" w14:textId="77777777" w:rsidR="0012718B" w:rsidRPr="00815C3E" w:rsidRDefault="0012718B" w:rsidP="0012718B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647BED0" w14:textId="77777777" w:rsidR="0012718B" w:rsidRPr="00815C3E" w:rsidRDefault="0012718B" w:rsidP="0012718B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96FE903" w14:textId="77777777" w:rsidR="0012718B" w:rsidRPr="00815C3E" w:rsidRDefault="0012718B" w:rsidP="0012718B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54ADB74" w14:textId="77777777" w:rsidR="0012718B" w:rsidRPr="00815C3E" w:rsidRDefault="0012718B" w:rsidP="0012718B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3D1AFEE" w14:textId="77777777" w:rsidR="0012718B" w:rsidRPr="00815C3E" w:rsidRDefault="0012718B" w:rsidP="0012718B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E571F8A" w14:textId="77777777" w:rsidR="0012718B" w:rsidRDefault="0012718B" w:rsidP="0012718B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F61E86B" w14:textId="4CE6E74A" w:rsidR="0012718B" w:rsidRDefault="0012718B" w:rsidP="0012718B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14:paraId="59A89652" w14:textId="0D516C80" w:rsidR="0012718B" w:rsidRPr="00815C3E" w:rsidRDefault="0012718B" w:rsidP="0012718B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64E68" w14:textId="77777777" w:rsidR="0012718B" w:rsidRPr="00E62A28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10ADA4D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286592D1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5BBE2368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28613190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3B7208E" w14:textId="77777777" w:rsidR="0012718B" w:rsidRPr="00815C3E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9B71819" w14:textId="77777777" w:rsidR="0012718B" w:rsidRPr="00815C3E" w:rsidRDefault="0012718B" w:rsidP="0012718B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2718B" w:rsidRPr="00B25986" w14:paraId="067684F7" w14:textId="77777777" w:rsidTr="0052255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E040" w14:textId="60B56A0E" w:rsidR="0012718B" w:rsidRPr="00815C3E" w:rsidRDefault="0012718B" w:rsidP="0012718B">
            <w:pPr>
              <w:pStyle w:val="12"/>
            </w:pPr>
            <w:r w:rsidRPr="00C35917">
              <w:rPr>
                <w:b/>
                <w:bCs/>
              </w:rPr>
              <w:t>ПК 1.1.</w:t>
            </w:r>
            <w:r w:rsidRPr="00757D26">
              <w:t xml:space="preserve"> Документировать состояния инфокоммуникационных систем и их составляющих в процессе наладки и эксплуатации </w:t>
            </w:r>
            <w:r>
              <w:t>П</w:t>
            </w:r>
            <w:r w:rsidRPr="00757D26">
              <w:t>К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4950" w14:textId="77777777" w:rsidR="0012718B" w:rsidRPr="00815C3E" w:rsidRDefault="0012718B" w:rsidP="0012718B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1B558AF" w14:textId="77777777" w:rsidR="0012718B" w:rsidRPr="00815C3E" w:rsidRDefault="0012718B" w:rsidP="0012718B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517E427" w14:textId="77777777" w:rsidR="0012718B" w:rsidRPr="00815C3E" w:rsidRDefault="0012718B" w:rsidP="0012718B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09876F2" w14:textId="77777777" w:rsidR="0012718B" w:rsidRPr="00815C3E" w:rsidRDefault="0012718B" w:rsidP="0012718B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4180665" w14:textId="77777777" w:rsidR="0012718B" w:rsidRPr="00815C3E" w:rsidRDefault="0012718B" w:rsidP="0012718B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8BA1A6C" w14:textId="77777777" w:rsidR="0012718B" w:rsidRDefault="0012718B" w:rsidP="0012718B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69470E2" w14:textId="3FB12DA8" w:rsidR="0012718B" w:rsidRDefault="0012718B" w:rsidP="0012718B">
            <w:pPr>
              <w:pStyle w:val="12"/>
            </w:pPr>
            <w:r>
              <w:t>Р 7. Тема 7.1</w:t>
            </w:r>
            <w:r w:rsidR="00540F69">
              <w:t>- 7.3</w:t>
            </w:r>
          </w:p>
          <w:p w14:paraId="229B42D3" w14:textId="07BC1836" w:rsidR="0012718B" w:rsidRPr="00815C3E" w:rsidRDefault="0012718B" w:rsidP="0012718B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F4A9" w14:textId="77777777" w:rsidR="0012718B" w:rsidRPr="00E62A28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7B58DF77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B81E3F9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61139827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7C1020F" w14:textId="77777777"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5278D6E2" w14:textId="77777777" w:rsidR="0012718B" w:rsidRPr="00815C3E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3664BCC" w14:textId="77777777" w:rsidR="0012718B" w:rsidRPr="00815C3E" w:rsidRDefault="0012718B" w:rsidP="0012718B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6"/>
    </w:tbl>
    <w:p w14:paraId="3DC762DE" w14:textId="77777777" w:rsidR="00DE3F42" w:rsidRDefault="00DE3F42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F10C87" w14:textId="77777777" w:rsidR="00DE3F42" w:rsidRDefault="00DE3F42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3F42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36684" w14:textId="77777777" w:rsidR="00896FE9" w:rsidRDefault="00896FE9">
      <w:pPr>
        <w:spacing w:line="240" w:lineRule="auto"/>
      </w:pPr>
      <w:r>
        <w:separator/>
      </w:r>
    </w:p>
  </w:endnote>
  <w:endnote w:type="continuationSeparator" w:id="0">
    <w:p w14:paraId="02DCAF17" w14:textId="77777777" w:rsidR="00896FE9" w:rsidRDefault="00896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DD5C8D" w:rsidRDefault="00E93D0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AA4C4" w14:textId="77777777" w:rsidR="00896FE9" w:rsidRDefault="00896FE9">
      <w:pPr>
        <w:spacing w:after="0"/>
      </w:pPr>
      <w:r>
        <w:separator/>
      </w:r>
    </w:p>
  </w:footnote>
  <w:footnote w:type="continuationSeparator" w:id="0">
    <w:p w14:paraId="363E3706" w14:textId="77777777" w:rsidR="00896FE9" w:rsidRDefault="00896F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1C75"/>
    <w:rsid w:val="00016B30"/>
    <w:rsid w:val="000178D6"/>
    <w:rsid w:val="0003542E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D2DB5"/>
    <w:rsid w:val="000E03C1"/>
    <w:rsid w:val="000E12E6"/>
    <w:rsid w:val="000F38D1"/>
    <w:rsid w:val="001075B5"/>
    <w:rsid w:val="00117F2C"/>
    <w:rsid w:val="0012718B"/>
    <w:rsid w:val="0013313F"/>
    <w:rsid w:val="00135F1D"/>
    <w:rsid w:val="00142E91"/>
    <w:rsid w:val="00147185"/>
    <w:rsid w:val="001546E3"/>
    <w:rsid w:val="00160B3E"/>
    <w:rsid w:val="0016224B"/>
    <w:rsid w:val="00163FF4"/>
    <w:rsid w:val="001649E5"/>
    <w:rsid w:val="00164BBD"/>
    <w:rsid w:val="00186560"/>
    <w:rsid w:val="00186F6D"/>
    <w:rsid w:val="00192200"/>
    <w:rsid w:val="00192C27"/>
    <w:rsid w:val="0019620C"/>
    <w:rsid w:val="001A4CE5"/>
    <w:rsid w:val="001B195F"/>
    <w:rsid w:val="001B1DC2"/>
    <w:rsid w:val="001B28F1"/>
    <w:rsid w:val="001C2072"/>
    <w:rsid w:val="001C2B9D"/>
    <w:rsid w:val="001C3670"/>
    <w:rsid w:val="001E387F"/>
    <w:rsid w:val="00206305"/>
    <w:rsid w:val="00211A33"/>
    <w:rsid w:val="00214B97"/>
    <w:rsid w:val="002421EA"/>
    <w:rsid w:val="00246C8D"/>
    <w:rsid w:val="00272F49"/>
    <w:rsid w:val="002732A8"/>
    <w:rsid w:val="00281993"/>
    <w:rsid w:val="00283EC3"/>
    <w:rsid w:val="002916A0"/>
    <w:rsid w:val="0029514C"/>
    <w:rsid w:val="00296DAD"/>
    <w:rsid w:val="002A5A6B"/>
    <w:rsid w:val="002A77FD"/>
    <w:rsid w:val="002E682E"/>
    <w:rsid w:val="0031091E"/>
    <w:rsid w:val="00314537"/>
    <w:rsid w:val="00315B1B"/>
    <w:rsid w:val="00317F14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70BBA"/>
    <w:rsid w:val="003827DD"/>
    <w:rsid w:val="00394508"/>
    <w:rsid w:val="003C5FD2"/>
    <w:rsid w:val="003C725C"/>
    <w:rsid w:val="003E2E1F"/>
    <w:rsid w:val="003E5FF7"/>
    <w:rsid w:val="003F0F4B"/>
    <w:rsid w:val="00410DC9"/>
    <w:rsid w:val="00412CF0"/>
    <w:rsid w:val="0042722A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40F69"/>
    <w:rsid w:val="0055707C"/>
    <w:rsid w:val="005627A6"/>
    <w:rsid w:val="00573FC1"/>
    <w:rsid w:val="005764CF"/>
    <w:rsid w:val="00577BCB"/>
    <w:rsid w:val="00586B4F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02FC"/>
    <w:rsid w:val="00631522"/>
    <w:rsid w:val="00631C0B"/>
    <w:rsid w:val="006355B2"/>
    <w:rsid w:val="006526A4"/>
    <w:rsid w:val="006528C9"/>
    <w:rsid w:val="00670CE4"/>
    <w:rsid w:val="00685060"/>
    <w:rsid w:val="006871B0"/>
    <w:rsid w:val="00687C4E"/>
    <w:rsid w:val="00690A9D"/>
    <w:rsid w:val="00691501"/>
    <w:rsid w:val="006B04EA"/>
    <w:rsid w:val="006C0FA2"/>
    <w:rsid w:val="006C13A3"/>
    <w:rsid w:val="006D3805"/>
    <w:rsid w:val="006E30BC"/>
    <w:rsid w:val="006F0137"/>
    <w:rsid w:val="006F0F32"/>
    <w:rsid w:val="006F2C2F"/>
    <w:rsid w:val="006F39F8"/>
    <w:rsid w:val="00712A9B"/>
    <w:rsid w:val="00723A89"/>
    <w:rsid w:val="00727DD2"/>
    <w:rsid w:val="00751981"/>
    <w:rsid w:val="00761580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0AED"/>
    <w:rsid w:val="0084256D"/>
    <w:rsid w:val="00842D09"/>
    <w:rsid w:val="00850F2B"/>
    <w:rsid w:val="00861AA3"/>
    <w:rsid w:val="0086373F"/>
    <w:rsid w:val="00884CEA"/>
    <w:rsid w:val="00891963"/>
    <w:rsid w:val="008935A2"/>
    <w:rsid w:val="00896FE9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D3D52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665F5"/>
    <w:rsid w:val="00A7052F"/>
    <w:rsid w:val="00A70756"/>
    <w:rsid w:val="00A80163"/>
    <w:rsid w:val="00A879F1"/>
    <w:rsid w:val="00A93590"/>
    <w:rsid w:val="00AB45BD"/>
    <w:rsid w:val="00AC7548"/>
    <w:rsid w:val="00AD2B3C"/>
    <w:rsid w:val="00AE35F6"/>
    <w:rsid w:val="00AF54E8"/>
    <w:rsid w:val="00AF6332"/>
    <w:rsid w:val="00AF671C"/>
    <w:rsid w:val="00B0297A"/>
    <w:rsid w:val="00B05F25"/>
    <w:rsid w:val="00B14A68"/>
    <w:rsid w:val="00B17494"/>
    <w:rsid w:val="00B21589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66129"/>
    <w:rsid w:val="00B7025D"/>
    <w:rsid w:val="00B71E62"/>
    <w:rsid w:val="00B76A73"/>
    <w:rsid w:val="00B84257"/>
    <w:rsid w:val="00B84C7D"/>
    <w:rsid w:val="00B87CF1"/>
    <w:rsid w:val="00B97D6E"/>
    <w:rsid w:val="00BA60D3"/>
    <w:rsid w:val="00BB3E62"/>
    <w:rsid w:val="00BC61A5"/>
    <w:rsid w:val="00BC6285"/>
    <w:rsid w:val="00BD34A5"/>
    <w:rsid w:val="00BD4E28"/>
    <w:rsid w:val="00BD5D04"/>
    <w:rsid w:val="00BF36A2"/>
    <w:rsid w:val="00C01BCF"/>
    <w:rsid w:val="00C15BA1"/>
    <w:rsid w:val="00C176BA"/>
    <w:rsid w:val="00C21F61"/>
    <w:rsid w:val="00C228B4"/>
    <w:rsid w:val="00C24D69"/>
    <w:rsid w:val="00C30A1E"/>
    <w:rsid w:val="00C33474"/>
    <w:rsid w:val="00C35917"/>
    <w:rsid w:val="00C530AA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03195"/>
    <w:rsid w:val="00D13D5E"/>
    <w:rsid w:val="00D20721"/>
    <w:rsid w:val="00D235C5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7C9B"/>
    <w:rsid w:val="00DA03D8"/>
    <w:rsid w:val="00DB65C4"/>
    <w:rsid w:val="00DD5C8D"/>
    <w:rsid w:val="00DE1F8A"/>
    <w:rsid w:val="00DE3220"/>
    <w:rsid w:val="00DE3F42"/>
    <w:rsid w:val="00DF1E22"/>
    <w:rsid w:val="00E0066E"/>
    <w:rsid w:val="00E06A6F"/>
    <w:rsid w:val="00E070BA"/>
    <w:rsid w:val="00E15133"/>
    <w:rsid w:val="00E223B8"/>
    <w:rsid w:val="00E41A1F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8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SZEzT/SAWpHbCs0Yx3vmeDslCcSqoDTxgBCeQ36hR8g=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bKgXh8VWZDTlw7e8r4XQe+nIl2dcWL1RTUbtdrit6uQ=</DigestValue>
    </Reference>
  </SignedInfo>
  <SignatureValue>wWLnSu4BPSFFubyp4IdTX2Dm5gQG+25N/SXfUJFdzgnA11FLHQVouAjtLeLOOOlS
K+gsfmB3wj1w7SdwP0CigQ==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DTZdM/8xOMmOSUxHsEzXZQuxlP8=</DigestValue>
      </Reference>
      <Reference URI="/word/endnotes.xml?ContentType=application/vnd.openxmlformats-officedocument.wordprocessingml.endnotes+xml">
        <DigestMethod Algorithm="http://www.w3.org/2000/09/xmldsig#sha1"/>
        <DigestValue>GPNvdO8heoaGATnr+2ReKvXz1HA=</DigestValue>
      </Reference>
      <Reference URI="/word/fontTable.xml?ContentType=application/vnd.openxmlformats-officedocument.wordprocessingml.fontTable+xml">
        <DigestMethod Algorithm="http://www.w3.org/2000/09/xmldsig#sha1"/>
        <DigestValue>BdTA6EMNi1oG0utdr09oSV7sFJ4=</DigestValue>
      </Reference>
      <Reference URI="/word/footer1.xml?ContentType=application/vnd.openxmlformats-officedocument.wordprocessingml.footer+xml">
        <DigestMethod Algorithm="http://www.w3.org/2000/09/xmldsig#sha1"/>
        <DigestValue>Evt/cX+LBg7UTE/kUcdCUvKZOaM=</DigestValue>
      </Reference>
      <Reference URI="/word/footnotes.xml?ContentType=application/vnd.openxmlformats-officedocument.wordprocessingml.footnotes+xml">
        <DigestMethod Algorithm="http://www.w3.org/2000/09/xmldsig#sha1"/>
        <DigestValue>HGS4GC3QFK/vcCNlTby6C9uBgpI=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In0JRVkx/iU/fLQ5BZAmy+lndgM=</DigestValue>
      </Reference>
      <Reference URI="/word/styles.xml?ContentType=application/vnd.openxmlformats-officedocument.wordprocessingml.styles+xml">
        <DigestMethod Algorithm="http://www.w3.org/2000/09/xmldsig#sha1"/>
        <DigestValue>BR73i+FHWwCr/QeymaQhLVEGjFg=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H4CcycJ9Y6qHqU+jS/FQJ0qBb0g=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2024-08-30T12:54:45Z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2024-08-30T12:54:45Z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20</Pages>
  <Words>4467</Words>
  <Characters>25465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165</cp:revision>
  <cp:lastPrinted>2014-09-05T17:47:00Z</cp:lastPrinted>
  <dcterms:created xsi:type="dcterms:W3CDTF">2011-09-05T15:47:00Z</dcterms:created>
  <dcterms:modified xsi:type="dcterms:W3CDTF">2024-08-28T13:02:00Z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