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D56" w:rsidRPr="00F02A55" w:rsidRDefault="00854D56" w:rsidP="00897234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4D56" w:rsidRPr="00F02A55" w:rsidRDefault="00854D56" w:rsidP="00897234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F02A55">
        <w:rPr>
          <w:sz w:val="28"/>
          <w:szCs w:val="28"/>
          <w:lang w:eastAsia="ar-SA"/>
        </w:rPr>
        <w:t xml:space="preserve">Министерство общего и профессионального образования </w:t>
      </w:r>
    </w:p>
    <w:p w:rsidR="00854D56" w:rsidRPr="00F02A55" w:rsidRDefault="00854D56" w:rsidP="00897234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F02A55">
        <w:rPr>
          <w:sz w:val="28"/>
          <w:szCs w:val="28"/>
          <w:lang w:eastAsia="ar-SA"/>
        </w:rPr>
        <w:t>Ростовской области</w:t>
      </w:r>
    </w:p>
    <w:p w:rsidR="00854D56" w:rsidRPr="00F02A55" w:rsidRDefault="00854D56" w:rsidP="00897234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F02A55">
        <w:rPr>
          <w:sz w:val="28"/>
          <w:szCs w:val="28"/>
          <w:lang w:eastAsia="ar-SA"/>
        </w:rPr>
        <w:t>государственное бюджетное профессиональное образовательное учреждение Ростовской области</w:t>
      </w:r>
    </w:p>
    <w:p w:rsidR="00854D56" w:rsidRPr="00F02A55" w:rsidRDefault="00854D56" w:rsidP="00897234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F02A55">
        <w:rPr>
          <w:sz w:val="28"/>
          <w:szCs w:val="28"/>
          <w:lang w:eastAsia="ar-SA"/>
        </w:rPr>
        <w:t>«</w:t>
      </w:r>
      <w:r w:rsidRPr="00F02A55">
        <w:rPr>
          <w:rFonts w:eastAsia="Calibri"/>
          <w:bCs/>
          <w:sz w:val="28"/>
          <w:szCs w:val="28"/>
        </w:rPr>
        <w:t>Ростовский-на-Дону колледж связи и информатики</w:t>
      </w:r>
      <w:r w:rsidRPr="00F02A55">
        <w:rPr>
          <w:sz w:val="28"/>
          <w:szCs w:val="28"/>
          <w:lang w:eastAsia="ar-SA"/>
        </w:rPr>
        <w:t>»</w:t>
      </w:r>
    </w:p>
    <w:p w:rsidR="00854D56" w:rsidRPr="00F02A55" w:rsidRDefault="00854D56" w:rsidP="00897234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854D56" w:rsidRPr="00F02A55" w:rsidRDefault="00854D56" w:rsidP="00897234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241957" w:rsidRPr="00F02A55" w:rsidRDefault="00241957" w:rsidP="00897234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854D56" w:rsidRPr="00F02A55" w:rsidRDefault="00854D56" w:rsidP="00897234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5058"/>
      </w:tblGrid>
      <w:tr w:rsidR="00072FF8" w:rsidRPr="00F02A55" w:rsidTr="00A346CC">
        <w:tc>
          <w:tcPr>
            <w:tcW w:w="5040" w:type="dxa"/>
          </w:tcPr>
          <w:p w:rsidR="00072FF8" w:rsidRPr="00F02A55" w:rsidRDefault="00072FF8" w:rsidP="00897234">
            <w:pPr>
              <w:tabs>
                <w:tab w:val="left" w:pos="851"/>
              </w:tabs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5058" w:type="dxa"/>
          </w:tcPr>
          <w:p w:rsidR="00072FF8" w:rsidRPr="00F02A55" w:rsidRDefault="00072FF8" w:rsidP="00897234">
            <w:pPr>
              <w:tabs>
                <w:tab w:val="left" w:pos="851"/>
              </w:tabs>
              <w:snapToGrid w:val="0"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F02A55">
              <w:rPr>
                <w:sz w:val="28"/>
                <w:szCs w:val="28"/>
              </w:rPr>
              <w:t>УТВЕРЖДАЮ</w:t>
            </w:r>
          </w:p>
          <w:p w:rsidR="00072FF8" w:rsidRPr="00F02A55" w:rsidRDefault="00072FF8" w:rsidP="00897234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</w:p>
          <w:p w:rsidR="00072FF8" w:rsidRPr="00F02A55" w:rsidRDefault="00C10382" w:rsidP="00897234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F02A55">
              <w:rPr>
                <w:sz w:val="28"/>
                <w:szCs w:val="28"/>
              </w:rPr>
              <w:t xml:space="preserve">Зам. директора по </w:t>
            </w:r>
            <w:r w:rsidR="00D429DA">
              <w:rPr>
                <w:sz w:val="28"/>
                <w:szCs w:val="28"/>
              </w:rPr>
              <w:t>НМР</w:t>
            </w:r>
          </w:p>
          <w:p w:rsidR="00072FF8" w:rsidRPr="00F02A55" w:rsidRDefault="00072FF8" w:rsidP="00897234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F02A55">
              <w:rPr>
                <w:sz w:val="28"/>
                <w:szCs w:val="28"/>
              </w:rPr>
              <w:t>_________</w:t>
            </w:r>
            <w:r w:rsidR="00D429DA">
              <w:rPr>
                <w:sz w:val="28"/>
                <w:szCs w:val="28"/>
              </w:rPr>
              <w:t>Подцатова И.В.</w:t>
            </w:r>
          </w:p>
          <w:p w:rsidR="00072FF8" w:rsidRPr="00F02A55" w:rsidRDefault="00D429DA" w:rsidP="00D429DA">
            <w:pPr>
              <w:widowControl w:val="0"/>
              <w:tabs>
                <w:tab w:val="left" w:pos="851"/>
              </w:tabs>
              <w:suppressAutoHyphens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«30</w:t>
            </w:r>
            <w:r w:rsidR="00072FF8" w:rsidRPr="00F02A5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августа</w:t>
            </w:r>
            <w:r w:rsidR="00072FF8" w:rsidRPr="00F02A55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24</w:t>
            </w:r>
            <w:bookmarkStart w:id="0" w:name="_GoBack"/>
            <w:bookmarkEnd w:id="0"/>
            <w:r w:rsidR="00072FF8" w:rsidRPr="00F02A55">
              <w:rPr>
                <w:sz w:val="28"/>
                <w:szCs w:val="28"/>
              </w:rPr>
              <w:t>г.</w:t>
            </w:r>
          </w:p>
        </w:tc>
      </w:tr>
    </w:tbl>
    <w:p w:rsidR="00072FF8" w:rsidRPr="00F02A55" w:rsidRDefault="00072FF8" w:rsidP="00897234">
      <w:pPr>
        <w:tabs>
          <w:tab w:val="left" w:pos="851"/>
        </w:tabs>
        <w:jc w:val="center"/>
        <w:rPr>
          <w:rFonts w:eastAsia="Lucida Sans Unicode"/>
          <w:kern w:val="2"/>
          <w:sz w:val="28"/>
          <w:szCs w:val="28"/>
        </w:rPr>
      </w:pPr>
    </w:p>
    <w:p w:rsidR="00072FF8" w:rsidRPr="00F02A55" w:rsidRDefault="00072FF8" w:rsidP="00897234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657BC2" w:rsidRDefault="00657BC2" w:rsidP="00897234">
      <w:pPr>
        <w:pStyle w:val="p2"/>
        <w:shd w:val="clear" w:color="auto" w:fill="FFFFFF"/>
        <w:tabs>
          <w:tab w:val="left" w:pos="851"/>
        </w:tabs>
        <w:spacing w:before="0" w:beforeAutospacing="0" w:after="0" w:afterAutospacing="0"/>
      </w:pPr>
    </w:p>
    <w:p w:rsidR="004B6F2B" w:rsidRDefault="004B6F2B" w:rsidP="00897234">
      <w:pPr>
        <w:pStyle w:val="p2"/>
        <w:shd w:val="clear" w:color="auto" w:fill="FFFFFF"/>
        <w:tabs>
          <w:tab w:val="left" w:pos="851"/>
        </w:tabs>
        <w:spacing w:before="0" w:beforeAutospacing="0" w:after="0" w:afterAutospacing="0"/>
      </w:pPr>
    </w:p>
    <w:p w:rsidR="004B6F2B" w:rsidRDefault="004B6F2B" w:rsidP="00897234">
      <w:pPr>
        <w:pStyle w:val="p2"/>
        <w:shd w:val="clear" w:color="auto" w:fill="FFFFFF"/>
        <w:tabs>
          <w:tab w:val="left" w:pos="851"/>
        </w:tabs>
        <w:spacing w:before="0" w:beforeAutospacing="0" w:after="0" w:afterAutospacing="0"/>
      </w:pPr>
    </w:p>
    <w:p w:rsidR="004B6F2B" w:rsidRDefault="004B6F2B" w:rsidP="00897234">
      <w:pPr>
        <w:pStyle w:val="p2"/>
        <w:shd w:val="clear" w:color="auto" w:fill="FFFFFF"/>
        <w:tabs>
          <w:tab w:val="left" w:pos="851"/>
        </w:tabs>
        <w:spacing w:before="0" w:beforeAutospacing="0" w:after="0" w:afterAutospacing="0"/>
      </w:pPr>
    </w:p>
    <w:p w:rsidR="004B6F2B" w:rsidRPr="00F02A55" w:rsidRDefault="004B6F2B" w:rsidP="00897234">
      <w:pPr>
        <w:pStyle w:val="p2"/>
        <w:shd w:val="clear" w:color="auto" w:fill="FFFFFF"/>
        <w:tabs>
          <w:tab w:val="left" w:pos="851"/>
        </w:tabs>
        <w:spacing w:before="0" w:beforeAutospacing="0" w:after="0" w:afterAutospacing="0"/>
      </w:pPr>
    </w:p>
    <w:p w:rsidR="000379F3" w:rsidRPr="00F02A55" w:rsidRDefault="000379F3" w:rsidP="00897234">
      <w:pPr>
        <w:pStyle w:val="p2"/>
        <w:shd w:val="clear" w:color="auto" w:fill="FFFFFF"/>
        <w:tabs>
          <w:tab w:val="left" w:pos="851"/>
        </w:tabs>
        <w:spacing w:before="0" w:beforeAutospacing="0" w:after="0" w:afterAutospacing="0"/>
      </w:pPr>
    </w:p>
    <w:p w:rsidR="00657BC2" w:rsidRPr="00F02A55" w:rsidRDefault="00657BC2" w:rsidP="00897234">
      <w:pPr>
        <w:pStyle w:val="p2"/>
        <w:shd w:val="clear" w:color="auto" w:fill="FFFFFF"/>
        <w:tabs>
          <w:tab w:val="left" w:pos="851"/>
        </w:tabs>
        <w:spacing w:before="0" w:beforeAutospacing="0" w:after="0" w:afterAutospacing="0"/>
      </w:pPr>
    </w:p>
    <w:p w:rsidR="00657BC2" w:rsidRPr="00F02A55" w:rsidRDefault="00657BC2" w:rsidP="00897234">
      <w:pPr>
        <w:pStyle w:val="p4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F02A55">
        <w:rPr>
          <w:rStyle w:val="s1"/>
          <w:b/>
          <w:bCs/>
          <w:sz w:val="28"/>
          <w:szCs w:val="28"/>
        </w:rPr>
        <w:t xml:space="preserve">РАБОЧАЯ ПРОГРАММА </w:t>
      </w:r>
    </w:p>
    <w:p w:rsidR="005421A2" w:rsidRPr="00F02A55" w:rsidRDefault="005421A2" w:rsidP="00897234">
      <w:pPr>
        <w:pStyle w:val="p5"/>
        <w:shd w:val="clear" w:color="auto" w:fill="FFFFFF"/>
        <w:spacing w:before="0" w:beforeAutospacing="0" w:after="0" w:afterAutospacing="0"/>
        <w:ind w:firstLine="720"/>
        <w:jc w:val="center"/>
      </w:pPr>
      <w:r w:rsidRPr="00F02A55">
        <w:rPr>
          <w:rStyle w:val="s1"/>
          <w:b/>
          <w:bCs/>
          <w:color w:val="000000"/>
          <w:sz w:val="28"/>
          <w:szCs w:val="28"/>
        </w:rPr>
        <w:t>ПРОИЗВОДСТВЕННОЙ (ПРЕДДИПЛОМНОЙ)</w:t>
      </w:r>
    </w:p>
    <w:p w:rsidR="00657BC2" w:rsidRPr="00F02A55" w:rsidRDefault="005421A2" w:rsidP="00897234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  <w:r w:rsidRPr="00F02A55">
        <w:rPr>
          <w:rStyle w:val="s1"/>
          <w:b/>
          <w:bCs/>
          <w:color w:val="000000"/>
          <w:sz w:val="28"/>
          <w:szCs w:val="28"/>
        </w:rPr>
        <w:t>ПРАКТИКИ</w:t>
      </w:r>
    </w:p>
    <w:p w:rsidR="005421A2" w:rsidRPr="00F02A55" w:rsidRDefault="005421A2" w:rsidP="00897234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</w:pPr>
    </w:p>
    <w:p w:rsidR="00657BC2" w:rsidRPr="00F02A55" w:rsidRDefault="00657BC2" w:rsidP="00897234">
      <w:pPr>
        <w:tabs>
          <w:tab w:val="left" w:pos="851"/>
        </w:tabs>
        <w:jc w:val="center"/>
        <w:rPr>
          <w:sz w:val="28"/>
          <w:szCs w:val="28"/>
        </w:rPr>
      </w:pPr>
      <w:r w:rsidRPr="00F02A55">
        <w:rPr>
          <w:sz w:val="28"/>
          <w:szCs w:val="28"/>
        </w:rPr>
        <w:t>для специальности</w:t>
      </w:r>
    </w:p>
    <w:p w:rsidR="00657BC2" w:rsidRPr="00F02A55" w:rsidRDefault="00862BC8" w:rsidP="00897234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  <w:r w:rsidRPr="00F02A55">
        <w:rPr>
          <w:rStyle w:val="s1"/>
          <w:bCs/>
          <w:sz w:val="28"/>
          <w:szCs w:val="28"/>
        </w:rPr>
        <w:t xml:space="preserve"> 38.02.01</w:t>
      </w:r>
      <w:r w:rsidR="00657BC2" w:rsidRPr="00F02A55">
        <w:rPr>
          <w:rStyle w:val="s1"/>
          <w:bCs/>
          <w:sz w:val="28"/>
          <w:szCs w:val="28"/>
        </w:rPr>
        <w:t xml:space="preserve"> «Экономика и бухгалтерский учет (по отраслям)»</w:t>
      </w:r>
    </w:p>
    <w:p w:rsidR="00657BC2" w:rsidRPr="00F02A55" w:rsidRDefault="00657BC2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</w:rPr>
      </w:pPr>
      <w:r w:rsidRPr="00F02A55">
        <w:rPr>
          <w:sz w:val="28"/>
          <w:szCs w:val="28"/>
        </w:rPr>
        <w:t>среднего профессионального образования</w:t>
      </w:r>
      <w:r w:rsidR="00572401" w:rsidRPr="00F02A55">
        <w:rPr>
          <w:sz w:val="28"/>
          <w:szCs w:val="28"/>
        </w:rPr>
        <w:t xml:space="preserve"> </w:t>
      </w:r>
      <w:r w:rsidR="001829F2" w:rsidRPr="00F02A55">
        <w:rPr>
          <w:rStyle w:val="s1"/>
          <w:bCs/>
          <w:sz w:val="28"/>
          <w:szCs w:val="28"/>
        </w:rPr>
        <w:t>(</w:t>
      </w:r>
      <w:r w:rsidR="00C07698" w:rsidRPr="00F02A55">
        <w:rPr>
          <w:rStyle w:val="s1"/>
          <w:bCs/>
          <w:sz w:val="28"/>
          <w:szCs w:val="28"/>
        </w:rPr>
        <w:t>базовая</w:t>
      </w:r>
      <w:r w:rsidRPr="00F02A55">
        <w:rPr>
          <w:rStyle w:val="s1"/>
          <w:bCs/>
          <w:sz w:val="28"/>
          <w:szCs w:val="28"/>
        </w:rPr>
        <w:t xml:space="preserve"> подготовка)</w:t>
      </w:r>
    </w:p>
    <w:p w:rsidR="00657BC2" w:rsidRPr="00F02A55" w:rsidRDefault="00657BC2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</w:rPr>
      </w:pPr>
    </w:p>
    <w:p w:rsidR="00657BC2" w:rsidRPr="00F02A55" w:rsidRDefault="00657BC2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F02A55" w:rsidRDefault="00657BC2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F02A55" w:rsidRDefault="00657BC2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F02A55" w:rsidRDefault="00854D56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F02A55" w:rsidRDefault="00854D56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0379F3" w:rsidRPr="00F02A55" w:rsidRDefault="000379F3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F02A55" w:rsidRDefault="00854D56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F02A55" w:rsidRDefault="00854D56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F02A55" w:rsidRDefault="00657BC2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F02A55" w:rsidRDefault="00657BC2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F02A55" w:rsidRDefault="00241957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F02A55">
        <w:rPr>
          <w:rStyle w:val="s1"/>
          <w:bCs/>
          <w:sz w:val="28"/>
          <w:szCs w:val="28"/>
        </w:rPr>
        <w:t>Ро</w:t>
      </w:r>
      <w:r w:rsidR="00657BC2" w:rsidRPr="00F02A55">
        <w:rPr>
          <w:rStyle w:val="s1"/>
          <w:bCs/>
          <w:sz w:val="28"/>
          <w:szCs w:val="28"/>
        </w:rPr>
        <w:t>стов-на-Дону</w:t>
      </w:r>
    </w:p>
    <w:p w:rsidR="00657BC2" w:rsidRDefault="00BB3075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F02A55">
        <w:rPr>
          <w:rStyle w:val="s1"/>
          <w:bCs/>
          <w:sz w:val="28"/>
          <w:szCs w:val="28"/>
        </w:rPr>
        <w:t>20</w:t>
      </w:r>
      <w:r w:rsidR="00094FE2" w:rsidRPr="00F02A55">
        <w:rPr>
          <w:rStyle w:val="s1"/>
          <w:bCs/>
          <w:sz w:val="28"/>
          <w:szCs w:val="28"/>
        </w:rPr>
        <w:t>24</w:t>
      </w:r>
      <w:r w:rsidR="00854D56" w:rsidRPr="00F02A55">
        <w:rPr>
          <w:rStyle w:val="s1"/>
          <w:bCs/>
          <w:sz w:val="28"/>
          <w:szCs w:val="28"/>
        </w:rPr>
        <w:t xml:space="preserve"> </w:t>
      </w:r>
      <w:r w:rsidR="00657BC2" w:rsidRPr="00F02A55">
        <w:rPr>
          <w:rStyle w:val="s1"/>
          <w:bCs/>
          <w:sz w:val="28"/>
          <w:szCs w:val="28"/>
        </w:rPr>
        <w:t>год</w:t>
      </w:r>
    </w:p>
    <w:p w:rsidR="004B6F2B" w:rsidRDefault="004B6F2B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4B6F2B" w:rsidRPr="00F02A55" w:rsidRDefault="004B6F2B" w:rsidP="00897234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F02A55" w:rsidRDefault="005C3494" w:rsidP="0089723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2A55">
        <w:rPr>
          <w:spacing w:val="-4"/>
          <w:sz w:val="28"/>
          <w:szCs w:val="28"/>
        </w:rPr>
        <w:lastRenderedPageBreak/>
        <w:t xml:space="preserve">Программа разработана на основе Федерального </w:t>
      </w:r>
      <w:r w:rsidRPr="00F02A55">
        <w:rPr>
          <w:spacing w:val="-2"/>
          <w:sz w:val="28"/>
          <w:szCs w:val="28"/>
        </w:rPr>
        <w:t>государственного образовательного стандарта среднего профессионального образования  (далее – ФГОС СПО)</w:t>
      </w:r>
      <w:r w:rsidRPr="00F02A55">
        <w:rPr>
          <w:spacing w:val="-8"/>
          <w:sz w:val="28"/>
          <w:szCs w:val="28"/>
        </w:rPr>
        <w:t xml:space="preserve">  по специальности </w:t>
      </w:r>
      <w:r w:rsidRPr="00F02A55">
        <w:rPr>
          <w:sz w:val="28"/>
          <w:szCs w:val="28"/>
        </w:rPr>
        <w:t xml:space="preserve">38.02.01 «Экономика и бухгалтерский учет (по отраслям)», </w:t>
      </w:r>
      <w:r w:rsidRPr="00F02A55">
        <w:rPr>
          <w:sz w:val="28"/>
        </w:rPr>
        <w:t xml:space="preserve">утвержденного приказом </w:t>
      </w:r>
      <w:r w:rsidRPr="00F02A55">
        <w:rPr>
          <w:sz w:val="28"/>
          <w:szCs w:val="28"/>
        </w:rPr>
        <w:t xml:space="preserve">Министерства образования и науки Российской Федерации № 69 от 05 февраля  2018 г., зарегистрированного Министерством юстиции (рег. № 50137  от  26  февраля  2018 г.), </w:t>
      </w:r>
      <w:r w:rsidRPr="00F02A55">
        <w:rPr>
          <w:sz w:val="28"/>
        </w:rPr>
        <w:t>укрупненная группа 38.00.00 Экономика и управление</w:t>
      </w:r>
      <w:r w:rsidR="00854D56" w:rsidRPr="00F02A55">
        <w:rPr>
          <w:sz w:val="28"/>
          <w:szCs w:val="28"/>
        </w:rPr>
        <w:t xml:space="preserve">, </w:t>
      </w:r>
      <w:r w:rsidR="00854D56" w:rsidRPr="00F02A55">
        <w:rPr>
          <w:spacing w:val="-8"/>
          <w:sz w:val="28"/>
          <w:szCs w:val="28"/>
        </w:rPr>
        <w:t>в части освоения основного вида про</w:t>
      </w:r>
      <w:r w:rsidR="000303C9" w:rsidRPr="00F02A55">
        <w:rPr>
          <w:spacing w:val="-8"/>
          <w:sz w:val="28"/>
          <w:szCs w:val="28"/>
        </w:rPr>
        <w:t>фессиональной деятельности</w:t>
      </w:r>
      <w:r w:rsidR="00854D56" w:rsidRPr="00F02A55">
        <w:rPr>
          <w:spacing w:val="-8"/>
          <w:sz w:val="28"/>
          <w:szCs w:val="28"/>
        </w:rPr>
        <w:t xml:space="preserve"> по профессиональным модулям:</w:t>
      </w:r>
      <w:r w:rsidR="00854D56" w:rsidRPr="00F02A55">
        <w:rPr>
          <w:sz w:val="28"/>
          <w:szCs w:val="28"/>
        </w:rPr>
        <w:t>ПМ01</w:t>
      </w:r>
      <w:r w:rsidR="00C03A0F" w:rsidRPr="00F02A55">
        <w:rPr>
          <w:sz w:val="28"/>
          <w:szCs w:val="28"/>
        </w:rPr>
        <w:t xml:space="preserve"> «</w:t>
      </w:r>
      <w:r w:rsidR="00854D56" w:rsidRPr="00F02A55">
        <w:rPr>
          <w:sz w:val="28"/>
          <w:szCs w:val="28"/>
        </w:rPr>
        <w:t xml:space="preserve">Документирование хозяйственных операций и ведение бухгалтерского учета </w:t>
      </w:r>
      <w:r w:rsidR="00C03A0F" w:rsidRPr="00F02A55">
        <w:rPr>
          <w:sz w:val="28"/>
          <w:szCs w:val="28"/>
        </w:rPr>
        <w:t>активов</w:t>
      </w:r>
      <w:r w:rsidR="00854D56" w:rsidRPr="00F02A55">
        <w:rPr>
          <w:sz w:val="28"/>
          <w:szCs w:val="28"/>
        </w:rPr>
        <w:t xml:space="preserve"> организации</w:t>
      </w:r>
      <w:r w:rsidR="00C03A0F" w:rsidRPr="00F02A55">
        <w:rPr>
          <w:sz w:val="28"/>
          <w:szCs w:val="28"/>
        </w:rPr>
        <w:t>»</w:t>
      </w:r>
      <w:r w:rsidR="00854D56" w:rsidRPr="00F02A55">
        <w:rPr>
          <w:sz w:val="28"/>
          <w:szCs w:val="28"/>
        </w:rPr>
        <w:t>;</w:t>
      </w:r>
      <w:r w:rsidR="00854D56" w:rsidRPr="00F02A55">
        <w:rPr>
          <w:spacing w:val="-8"/>
          <w:sz w:val="28"/>
          <w:szCs w:val="28"/>
        </w:rPr>
        <w:t xml:space="preserve"> ПМ 02 «Ведение бухгалтерского учета источников формирования </w:t>
      </w:r>
      <w:r w:rsidR="00C03A0F" w:rsidRPr="00F02A55">
        <w:rPr>
          <w:spacing w:val="-8"/>
          <w:sz w:val="28"/>
          <w:szCs w:val="28"/>
        </w:rPr>
        <w:t>активов</w:t>
      </w:r>
      <w:r w:rsidR="00854D56" w:rsidRPr="00F02A55">
        <w:rPr>
          <w:spacing w:val="-8"/>
          <w:sz w:val="28"/>
          <w:szCs w:val="28"/>
        </w:rPr>
        <w:t xml:space="preserve">, выполнение работ по инвентаризации </w:t>
      </w:r>
      <w:r w:rsidR="00C03A0F" w:rsidRPr="00F02A55">
        <w:rPr>
          <w:spacing w:val="-8"/>
          <w:sz w:val="28"/>
          <w:szCs w:val="28"/>
        </w:rPr>
        <w:t>активов</w:t>
      </w:r>
      <w:r w:rsidR="00854D56" w:rsidRPr="00F02A55">
        <w:rPr>
          <w:spacing w:val="-8"/>
          <w:sz w:val="28"/>
          <w:szCs w:val="28"/>
        </w:rPr>
        <w:t xml:space="preserve"> и финансовых обязательств организации»; ПМ03 «</w:t>
      </w:r>
      <w:r w:rsidR="00854D56" w:rsidRPr="00F02A55">
        <w:rPr>
          <w:bCs/>
          <w:spacing w:val="8"/>
          <w:sz w:val="28"/>
          <w:szCs w:val="28"/>
        </w:rPr>
        <w:t xml:space="preserve">Проведение расчетов с бюджетом и внебюджетными фондами»; ПМ 04 «Составление и использование бухгалтерской отчетности», </w:t>
      </w:r>
      <w:r w:rsidR="00497E27" w:rsidRPr="00F02A55">
        <w:rPr>
          <w:rStyle w:val="s3"/>
          <w:bCs/>
          <w:sz w:val="28"/>
          <w:szCs w:val="28"/>
        </w:rPr>
        <w:t xml:space="preserve">ПМ </w:t>
      </w:r>
      <w:r w:rsidR="00C07698" w:rsidRPr="00F02A55">
        <w:rPr>
          <w:rStyle w:val="s3"/>
          <w:bCs/>
          <w:sz w:val="28"/>
          <w:szCs w:val="28"/>
        </w:rPr>
        <w:t>05</w:t>
      </w:r>
      <w:r w:rsidR="00497E27" w:rsidRPr="00F02A55">
        <w:rPr>
          <w:sz w:val="28"/>
          <w:szCs w:val="28"/>
        </w:rPr>
        <w:t>«</w:t>
      </w:r>
      <w:r w:rsidR="00854D56" w:rsidRPr="00F02A55">
        <w:rPr>
          <w:sz w:val="28"/>
          <w:szCs w:val="28"/>
        </w:rPr>
        <w:t xml:space="preserve">Выполнение работ по одной или нескольким профессиям рабочих, должностям </w:t>
      </w:r>
      <w:r w:rsidR="00C03A0F" w:rsidRPr="00F02A55">
        <w:rPr>
          <w:sz w:val="28"/>
          <w:szCs w:val="28"/>
        </w:rPr>
        <w:t>служащих</w:t>
      </w:r>
      <w:r w:rsidR="00854D56" w:rsidRPr="00F02A55">
        <w:rPr>
          <w:sz w:val="28"/>
          <w:szCs w:val="28"/>
        </w:rPr>
        <w:t>» по профессии «Кассир»</w:t>
      </w:r>
      <w:r w:rsidR="00497E27" w:rsidRPr="00F02A55">
        <w:rPr>
          <w:sz w:val="28"/>
          <w:szCs w:val="28"/>
        </w:rPr>
        <w:t>»</w:t>
      </w:r>
    </w:p>
    <w:p w:rsidR="000379F3" w:rsidRPr="00F02A55" w:rsidRDefault="000379F3" w:rsidP="0089723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4D56" w:rsidRPr="00F02A55" w:rsidRDefault="00854D56" w:rsidP="0089723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4D56" w:rsidRPr="00F02A55" w:rsidRDefault="00854D56" w:rsidP="0089723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02A55">
        <w:rPr>
          <w:sz w:val="28"/>
          <w:szCs w:val="28"/>
        </w:rPr>
        <w:t>Разработчик</w:t>
      </w:r>
    </w:p>
    <w:p w:rsidR="00854D56" w:rsidRPr="00F02A55" w:rsidRDefault="00854D56" w:rsidP="00897234">
      <w:pPr>
        <w:widowControl w:val="0"/>
        <w:tabs>
          <w:tab w:val="left" w:pos="851"/>
          <w:tab w:val="left" w:pos="1560"/>
          <w:tab w:val="left" w:pos="4080"/>
          <w:tab w:val="left" w:pos="6580"/>
          <w:tab w:val="left" w:pos="84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02A55">
        <w:rPr>
          <w:sz w:val="28"/>
          <w:szCs w:val="28"/>
        </w:rPr>
        <w:t>Хачадурова Елена Валерьевна – преподаватель ГБПОУ  РО «РКСИ»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880"/>
      </w:tblGrid>
      <w:tr w:rsidR="000379F3" w:rsidRPr="00F02A55" w:rsidTr="00F20BE7">
        <w:tc>
          <w:tcPr>
            <w:tcW w:w="5000" w:type="pct"/>
          </w:tcPr>
          <w:p w:rsidR="000379F3" w:rsidRPr="00F02A55" w:rsidRDefault="000379F3" w:rsidP="00897234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0379F3" w:rsidRPr="00F02A55" w:rsidRDefault="000379F3" w:rsidP="00897234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02A55">
              <w:rPr>
                <w:rFonts w:ascii="Times New Roman" w:eastAsia="MS Mincho" w:hAnsi="Times New Roman" w:cs="Times New Roman"/>
                <w:sz w:val="28"/>
                <w:szCs w:val="28"/>
              </w:rPr>
              <w:t>Рецензент:</w:t>
            </w:r>
          </w:p>
          <w:p w:rsidR="000379F3" w:rsidRPr="00F02A55" w:rsidRDefault="000379F3" w:rsidP="00897234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02A55">
              <w:rPr>
                <w:rFonts w:ascii="Times New Roman" w:eastAsia="MS Mincho" w:hAnsi="Times New Roman" w:cs="Times New Roman"/>
                <w:sz w:val="28"/>
                <w:szCs w:val="28"/>
              </w:rPr>
              <w:t>______________________________________________</w:t>
            </w:r>
          </w:p>
        </w:tc>
      </w:tr>
    </w:tbl>
    <w:p w:rsidR="00854D56" w:rsidRPr="00F02A55" w:rsidRDefault="00854D56" w:rsidP="00897234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5"/>
        <w:gridCol w:w="2195"/>
      </w:tblGrid>
      <w:tr w:rsidR="00854D56" w:rsidRPr="00F02A55" w:rsidTr="00854D56">
        <w:tc>
          <w:tcPr>
            <w:tcW w:w="7583" w:type="dxa"/>
          </w:tcPr>
          <w:p w:rsidR="00854D56" w:rsidRPr="00F02A55" w:rsidRDefault="00854D56" w:rsidP="00897234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F02A55">
              <w:rPr>
                <w:sz w:val="28"/>
                <w:szCs w:val="28"/>
              </w:rPr>
              <w:t xml:space="preserve">Программа рассмотрена на заседании  </w:t>
            </w:r>
          </w:p>
          <w:p w:rsidR="00854D56" w:rsidRPr="00F02A55" w:rsidRDefault="00854D56" w:rsidP="00897234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F02A55">
              <w:rPr>
                <w:sz w:val="28"/>
                <w:szCs w:val="28"/>
              </w:rPr>
              <w:t>ЦК Э и У</w:t>
            </w:r>
          </w:p>
          <w:p w:rsidR="00854D56" w:rsidRPr="00F02A55" w:rsidRDefault="00854D56" w:rsidP="00897234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F02A55">
              <w:rPr>
                <w:sz w:val="28"/>
                <w:szCs w:val="28"/>
              </w:rPr>
              <w:t xml:space="preserve">Протокол № </w:t>
            </w:r>
            <w:r w:rsidR="00D824DD" w:rsidRPr="00F02A55">
              <w:rPr>
                <w:sz w:val="28"/>
                <w:szCs w:val="28"/>
              </w:rPr>
              <w:t>11</w:t>
            </w:r>
            <w:r w:rsidRPr="00F02A55">
              <w:rPr>
                <w:sz w:val="28"/>
                <w:szCs w:val="28"/>
              </w:rPr>
              <w:t xml:space="preserve">    от «</w:t>
            </w:r>
            <w:r w:rsidR="00094FE2" w:rsidRPr="00F02A55">
              <w:rPr>
                <w:sz w:val="28"/>
                <w:szCs w:val="28"/>
              </w:rPr>
              <w:t>28</w:t>
            </w:r>
            <w:r w:rsidRPr="00F02A55">
              <w:rPr>
                <w:sz w:val="28"/>
                <w:szCs w:val="28"/>
              </w:rPr>
              <w:t xml:space="preserve">» </w:t>
            </w:r>
            <w:r w:rsidR="00D824DD" w:rsidRPr="00F02A55">
              <w:rPr>
                <w:sz w:val="28"/>
                <w:szCs w:val="28"/>
              </w:rPr>
              <w:t xml:space="preserve">июня </w:t>
            </w:r>
            <w:r w:rsidRPr="00F02A55">
              <w:rPr>
                <w:sz w:val="28"/>
                <w:szCs w:val="28"/>
              </w:rPr>
              <w:t>202</w:t>
            </w:r>
            <w:r w:rsidR="00094FE2" w:rsidRPr="00F02A55">
              <w:rPr>
                <w:sz w:val="28"/>
                <w:szCs w:val="28"/>
              </w:rPr>
              <w:t>4</w:t>
            </w:r>
            <w:r w:rsidRPr="00F02A55">
              <w:rPr>
                <w:sz w:val="28"/>
                <w:szCs w:val="28"/>
              </w:rPr>
              <w:t xml:space="preserve"> г.</w:t>
            </w:r>
          </w:p>
          <w:p w:rsidR="00854D56" w:rsidRPr="00F02A55" w:rsidRDefault="00854D56" w:rsidP="00897234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F02A55">
              <w:rPr>
                <w:sz w:val="28"/>
                <w:szCs w:val="28"/>
              </w:rPr>
              <w:t>Председатель ЦК_____________________</w:t>
            </w:r>
            <w:r w:rsidR="00A2751A" w:rsidRPr="00F02A55">
              <w:rPr>
                <w:sz w:val="28"/>
                <w:szCs w:val="28"/>
              </w:rPr>
              <w:t>О.О.Шумина</w:t>
            </w:r>
          </w:p>
        </w:tc>
        <w:tc>
          <w:tcPr>
            <w:tcW w:w="2195" w:type="dxa"/>
          </w:tcPr>
          <w:p w:rsidR="00854D56" w:rsidRPr="00F02A55" w:rsidRDefault="00854D56" w:rsidP="00897234">
            <w:pPr>
              <w:widowControl w:val="0"/>
              <w:tabs>
                <w:tab w:val="left" w:pos="851"/>
              </w:tabs>
              <w:rPr>
                <w:i/>
                <w:iCs/>
                <w:sz w:val="28"/>
                <w:szCs w:val="28"/>
              </w:rPr>
            </w:pPr>
          </w:p>
        </w:tc>
      </w:tr>
    </w:tbl>
    <w:p w:rsidR="00854D56" w:rsidRPr="00F02A55" w:rsidRDefault="00854D56" w:rsidP="00897234">
      <w:pPr>
        <w:widowControl w:val="0"/>
        <w:tabs>
          <w:tab w:val="left" w:pos="851"/>
          <w:tab w:val="center" w:pos="4677"/>
          <w:tab w:val="right" w:pos="9355"/>
        </w:tabs>
        <w:rPr>
          <w:sz w:val="28"/>
          <w:szCs w:val="28"/>
        </w:rPr>
      </w:pPr>
    </w:p>
    <w:p w:rsidR="00854D56" w:rsidRPr="00F02A55" w:rsidRDefault="00854D56" w:rsidP="00897234">
      <w:pPr>
        <w:widowControl w:val="0"/>
        <w:tabs>
          <w:tab w:val="left" w:pos="851"/>
        </w:tabs>
        <w:rPr>
          <w:sz w:val="28"/>
          <w:szCs w:val="28"/>
        </w:rPr>
      </w:pPr>
    </w:p>
    <w:p w:rsidR="00854D56" w:rsidRPr="00F02A55" w:rsidRDefault="00854D56" w:rsidP="00897234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854D56" w:rsidRPr="00F02A55" w:rsidRDefault="00854D56" w:rsidP="00897234">
      <w:pPr>
        <w:pStyle w:val="ad"/>
        <w:tabs>
          <w:tab w:val="left" w:pos="851"/>
        </w:tabs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854D56" w:rsidRPr="00F02A55" w:rsidRDefault="00854D56" w:rsidP="00897234">
      <w:pPr>
        <w:widowControl w:val="0"/>
        <w:shd w:val="clear" w:color="auto" w:fill="FFFFFF"/>
        <w:tabs>
          <w:tab w:val="left" w:pos="851"/>
        </w:tabs>
        <w:ind w:firstLine="720"/>
        <w:jc w:val="both"/>
        <w:sectPr w:rsidR="00854D56" w:rsidRPr="00F02A55" w:rsidSect="0083314F">
          <w:footerReference w:type="default" r:id="rId8"/>
          <w:headerReference w:type="first" r:id="rId9"/>
          <w:footerReference w:type="first" r:id="rId10"/>
          <w:pgSz w:w="11920" w:h="16840"/>
          <w:pgMar w:top="1060" w:right="740" w:bottom="280" w:left="1300" w:header="0" w:footer="758" w:gutter="0"/>
          <w:pgNumType w:start="1"/>
          <w:cols w:space="720" w:equalWidth="0">
            <w:col w:w="9880"/>
          </w:cols>
          <w:noEndnote/>
          <w:titlePg/>
          <w:docGrid w:linePitch="326"/>
        </w:sectPr>
      </w:pPr>
    </w:p>
    <w:p w:rsidR="009006DD" w:rsidRPr="00F02A55" w:rsidRDefault="009006DD" w:rsidP="00897234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F02A55">
        <w:rPr>
          <w:b/>
          <w:sz w:val="28"/>
          <w:szCs w:val="28"/>
        </w:rPr>
        <w:lastRenderedPageBreak/>
        <w:t>СОДЕРЖАНИЕ</w:t>
      </w:r>
    </w:p>
    <w:p w:rsidR="009006DD" w:rsidRPr="00F02A55" w:rsidRDefault="009006DD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903"/>
      </w:tblGrid>
      <w:tr w:rsidR="009006DD" w:rsidRPr="00F02A55" w:rsidTr="009006DD">
        <w:trPr>
          <w:trHeight w:val="732"/>
        </w:trPr>
        <w:tc>
          <w:tcPr>
            <w:tcW w:w="7560" w:type="dxa"/>
            <w:vAlign w:val="center"/>
            <w:hideMark/>
          </w:tcPr>
          <w:p w:rsidR="005421A2" w:rsidRPr="00897234" w:rsidRDefault="009006DD" w:rsidP="00897234">
            <w:pPr>
              <w:pStyle w:val="p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97234">
              <w:rPr>
                <w:sz w:val="28"/>
                <w:szCs w:val="28"/>
              </w:rPr>
              <w:t xml:space="preserve">1. ПАСПОРТРАБОЧЕЙ ПРОГРАММЫ </w:t>
            </w:r>
            <w:r w:rsidR="005421A2" w:rsidRPr="00897234">
              <w:rPr>
                <w:rStyle w:val="s1"/>
                <w:bCs/>
                <w:color w:val="000000"/>
                <w:sz w:val="28"/>
                <w:szCs w:val="28"/>
              </w:rPr>
              <w:t>ПРОИЗВОДСТВЕННОЙ (ПРЕДДИПЛОМНОЙ)</w:t>
            </w:r>
          </w:p>
          <w:p w:rsidR="009006DD" w:rsidRPr="00897234" w:rsidRDefault="005421A2" w:rsidP="00897234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97234">
              <w:rPr>
                <w:rStyle w:val="s1"/>
                <w:bCs/>
                <w:color w:val="000000"/>
                <w:sz w:val="28"/>
                <w:szCs w:val="28"/>
              </w:rPr>
              <w:t>ПРАКТИКИ</w:t>
            </w:r>
          </w:p>
        </w:tc>
        <w:tc>
          <w:tcPr>
            <w:tcW w:w="1903" w:type="dxa"/>
            <w:vAlign w:val="center"/>
          </w:tcPr>
          <w:p w:rsidR="009006DD" w:rsidRPr="00897234" w:rsidRDefault="009006DD" w:rsidP="00897234">
            <w:pPr>
              <w:tabs>
                <w:tab w:val="left" w:pos="851"/>
              </w:tabs>
              <w:jc w:val="center"/>
            </w:pPr>
          </w:p>
          <w:p w:rsidR="009006DD" w:rsidRPr="00897234" w:rsidRDefault="00792DF6" w:rsidP="00897234">
            <w:pPr>
              <w:tabs>
                <w:tab w:val="left" w:pos="851"/>
              </w:tabs>
              <w:jc w:val="center"/>
            </w:pPr>
            <w:r w:rsidRPr="00897234">
              <w:t>4</w:t>
            </w:r>
          </w:p>
        </w:tc>
      </w:tr>
      <w:tr w:rsidR="009006DD" w:rsidRPr="00F02A55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5421A2" w:rsidRPr="00897234" w:rsidRDefault="009006DD" w:rsidP="00897234">
            <w:pPr>
              <w:pStyle w:val="p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97234">
              <w:rPr>
                <w:sz w:val="28"/>
                <w:szCs w:val="28"/>
              </w:rPr>
              <w:t>2. РЕЗУЛЬТАТЫ</w:t>
            </w:r>
            <w:r w:rsidR="005421A2" w:rsidRPr="00897234">
              <w:rPr>
                <w:sz w:val="28"/>
                <w:szCs w:val="28"/>
              </w:rPr>
              <w:t xml:space="preserve"> </w:t>
            </w:r>
            <w:r w:rsidRPr="00897234">
              <w:rPr>
                <w:sz w:val="28"/>
                <w:szCs w:val="28"/>
              </w:rPr>
              <w:t xml:space="preserve">ОСВОЕНИЯ РАБОЧЕЙ ПРОГРАММЫ </w:t>
            </w:r>
            <w:r w:rsidR="005421A2" w:rsidRPr="00897234">
              <w:rPr>
                <w:rStyle w:val="s1"/>
                <w:bCs/>
                <w:color w:val="000000"/>
                <w:sz w:val="28"/>
                <w:szCs w:val="28"/>
              </w:rPr>
              <w:t>ПРОИЗВОДСТВЕННОЙ (ПРЕДДИПЛОМНОЙ)</w:t>
            </w:r>
          </w:p>
          <w:p w:rsidR="009006DD" w:rsidRPr="00897234" w:rsidRDefault="005421A2" w:rsidP="00897234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97234">
              <w:rPr>
                <w:rStyle w:val="s1"/>
                <w:bCs/>
                <w:color w:val="000000"/>
                <w:sz w:val="28"/>
                <w:szCs w:val="28"/>
              </w:rPr>
              <w:t>ПРАКТИКИ</w:t>
            </w:r>
          </w:p>
        </w:tc>
        <w:tc>
          <w:tcPr>
            <w:tcW w:w="1903" w:type="dxa"/>
            <w:vAlign w:val="center"/>
          </w:tcPr>
          <w:p w:rsidR="009006DD" w:rsidRPr="00897234" w:rsidRDefault="009006DD" w:rsidP="00897234">
            <w:pPr>
              <w:tabs>
                <w:tab w:val="left" w:pos="851"/>
              </w:tabs>
              <w:jc w:val="center"/>
            </w:pPr>
          </w:p>
          <w:p w:rsidR="009006DD" w:rsidRPr="00897234" w:rsidRDefault="005C11F1" w:rsidP="00897234">
            <w:pPr>
              <w:tabs>
                <w:tab w:val="left" w:pos="851"/>
              </w:tabs>
              <w:jc w:val="center"/>
            </w:pPr>
            <w:r w:rsidRPr="00897234">
              <w:t>7</w:t>
            </w:r>
          </w:p>
        </w:tc>
      </w:tr>
      <w:tr w:rsidR="009006DD" w:rsidRPr="00F02A55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5421A2" w:rsidRPr="00897234" w:rsidRDefault="009006DD" w:rsidP="00897234">
            <w:pPr>
              <w:pStyle w:val="p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97234">
              <w:rPr>
                <w:sz w:val="28"/>
                <w:szCs w:val="28"/>
              </w:rPr>
              <w:t>3. СОДЕРЖАНИЕ</w:t>
            </w:r>
            <w:r w:rsidR="005421A2" w:rsidRPr="00897234">
              <w:rPr>
                <w:sz w:val="28"/>
                <w:szCs w:val="28"/>
              </w:rPr>
              <w:t xml:space="preserve"> </w:t>
            </w:r>
            <w:r w:rsidR="005421A2" w:rsidRPr="00897234">
              <w:rPr>
                <w:rStyle w:val="s1"/>
                <w:bCs/>
                <w:color w:val="000000"/>
                <w:sz w:val="28"/>
                <w:szCs w:val="28"/>
              </w:rPr>
              <w:t>ПРОИЗВОДСТВЕННОЙ (ПРЕДДИПЛОМНОЙ)</w:t>
            </w:r>
          </w:p>
          <w:p w:rsidR="009006DD" w:rsidRPr="00897234" w:rsidRDefault="005421A2" w:rsidP="00897234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97234">
              <w:rPr>
                <w:rStyle w:val="s1"/>
                <w:bCs/>
                <w:color w:val="000000"/>
                <w:sz w:val="28"/>
                <w:szCs w:val="28"/>
              </w:rPr>
              <w:t>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897234" w:rsidRDefault="00897234" w:rsidP="00897234">
            <w:pPr>
              <w:tabs>
                <w:tab w:val="left" w:pos="851"/>
              </w:tabs>
              <w:jc w:val="center"/>
            </w:pPr>
            <w:r w:rsidRPr="00897234">
              <w:t>9</w:t>
            </w:r>
          </w:p>
        </w:tc>
      </w:tr>
      <w:tr w:rsidR="009006DD" w:rsidRPr="00F02A55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5421A2" w:rsidRPr="00897234" w:rsidRDefault="009006DD" w:rsidP="00897234">
            <w:pPr>
              <w:pStyle w:val="p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97234">
              <w:rPr>
                <w:sz w:val="28"/>
                <w:szCs w:val="28"/>
              </w:rPr>
              <w:t xml:space="preserve">4. УСЛОВИЯ РЕАЛИЗАЦИИ ПРОГРАММЫ </w:t>
            </w:r>
            <w:r w:rsidR="005421A2" w:rsidRPr="00897234">
              <w:rPr>
                <w:rStyle w:val="s1"/>
                <w:bCs/>
                <w:color w:val="000000"/>
                <w:sz w:val="28"/>
                <w:szCs w:val="28"/>
              </w:rPr>
              <w:t>ПРОИЗВОДСТВЕННОЙ (ПРЕДДИПЛОМНОЙ)</w:t>
            </w:r>
          </w:p>
          <w:p w:rsidR="009006DD" w:rsidRPr="00897234" w:rsidRDefault="005421A2" w:rsidP="00897234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97234">
              <w:rPr>
                <w:rStyle w:val="s1"/>
                <w:bCs/>
                <w:color w:val="000000"/>
                <w:sz w:val="28"/>
                <w:szCs w:val="28"/>
              </w:rPr>
              <w:t>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897234" w:rsidRDefault="00897234" w:rsidP="00897234">
            <w:pPr>
              <w:tabs>
                <w:tab w:val="left" w:pos="851"/>
              </w:tabs>
              <w:jc w:val="center"/>
            </w:pPr>
            <w:r w:rsidRPr="00897234">
              <w:t>12</w:t>
            </w:r>
          </w:p>
        </w:tc>
      </w:tr>
      <w:tr w:rsidR="009006DD" w:rsidRPr="00F02A55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5421A2" w:rsidRPr="00897234" w:rsidRDefault="009006DD" w:rsidP="00897234">
            <w:pPr>
              <w:pStyle w:val="p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897234">
              <w:rPr>
                <w:sz w:val="28"/>
                <w:szCs w:val="28"/>
              </w:rPr>
              <w:t>5. КОНТРОЛЬ И ОЦЕНКА РЕЗУЛЬТАТОВ ОСВОЕНИЯ ПРОГРАММЫ</w:t>
            </w:r>
            <w:r w:rsidR="005421A2" w:rsidRPr="00897234">
              <w:rPr>
                <w:sz w:val="28"/>
                <w:szCs w:val="28"/>
              </w:rPr>
              <w:t xml:space="preserve"> </w:t>
            </w:r>
            <w:r w:rsidR="005421A2" w:rsidRPr="00897234">
              <w:rPr>
                <w:rStyle w:val="s1"/>
                <w:bCs/>
                <w:color w:val="000000"/>
                <w:sz w:val="28"/>
                <w:szCs w:val="28"/>
              </w:rPr>
              <w:t>ПРОИЗВОДСТВЕННОЙ (ПРЕДДИПЛОМНОЙ)</w:t>
            </w:r>
          </w:p>
          <w:p w:rsidR="009006DD" w:rsidRPr="00897234" w:rsidRDefault="005421A2" w:rsidP="00897234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897234">
              <w:rPr>
                <w:rStyle w:val="s1"/>
                <w:bCs/>
                <w:color w:val="000000"/>
                <w:sz w:val="28"/>
                <w:szCs w:val="28"/>
              </w:rPr>
              <w:t>ПРАКТИКИ</w:t>
            </w:r>
          </w:p>
        </w:tc>
        <w:tc>
          <w:tcPr>
            <w:tcW w:w="1903" w:type="dxa"/>
            <w:vAlign w:val="center"/>
          </w:tcPr>
          <w:p w:rsidR="009006DD" w:rsidRPr="00897234" w:rsidRDefault="009006DD" w:rsidP="00897234">
            <w:pPr>
              <w:tabs>
                <w:tab w:val="left" w:pos="851"/>
              </w:tabs>
              <w:jc w:val="center"/>
            </w:pPr>
          </w:p>
          <w:p w:rsidR="009006DD" w:rsidRPr="00897234" w:rsidRDefault="00897234" w:rsidP="00897234">
            <w:pPr>
              <w:tabs>
                <w:tab w:val="left" w:pos="851"/>
              </w:tabs>
              <w:jc w:val="center"/>
            </w:pPr>
            <w:r w:rsidRPr="00897234">
              <w:t>16</w:t>
            </w:r>
          </w:p>
        </w:tc>
      </w:tr>
      <w:tr w:rsidR="009006DD" w:rsidRPr="00F02A55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02A55" w:rsidRDefault="009006DD" w:rsidP="00897234">
            <w:pPr>
              <w:tabs>
                <w:tab w:val="left" w:pos="851"/>
              </w:tabs>
            </w:pPr>
          </w:p>
        </w:tc>
        <w:tc>
          <w:tcPr>
            <w:tcW w:w="1903" w:type="dxa"/>
            <w:vAlign w:val="center"/>
            <w:hideMark/>
          </w:tcPr>
          <w:p w:rsidR="009006DD" w:rsidRPr="00F02A55" w:rsidRDefault="009006DD" w:rsidP="00897234">
            <w:pPr>
              <w:tabs>
                <w:tab w:val="left" w:pos="851"/>
              </w:tabs>
              <w:jc w:val="center"/>
            </w:pPr>
          </w:p>
        </w:tc>
      </w:tr>
    </w:tbl>
    <w:p w:rsidR="009006DD" w:rsidRPr="00F02A55" w:rsidRDefault="009006DD" w:rsidP="00897234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006DD" w:rsidRPr="00F02A55" w:rsidRDefault="009006DD" w:rsidP="00897234">
      <w:pPr>
        <w:tabs>
          <w:tab w:val="left" w:pos="851"/>
        </w:tabs>
        <w:rPr>
          <w:sz w:val="28"/>
          <w:szCs w:val="28"/>
        </w:rPr>
        <w:sectPr w:rsidR="009006DD" w:rsidRPr="00F02A55" w:rsidSect="0083314F">
          <w:footerReference w:type="default" r:id="rId11"/>
          <w:pgSz w:w="11906" w:h="16838"/>
          <w:pgMar w:top="851" w:right="567" w:bottom="1134" w:left="1134" w:header="709" w:footer="709" w:gutter="0"/>
          <w:pgNumType w:start="1"/>
          <w:cols w:space="720"/>
          <w:titlePg/>
          <w:docGrid w:linePitch="326"/>
        </w:sectPr>
      </w:pPr>
    </w:p>
    <w:p w:rsidR="009006DD" w:rsidRPr="00F02A55" w:rsidRDefault="009006DD" w:rsidP="00897234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02A55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5421A2" w:rsidRPr="00F02A55" w:rsidRDefault="005421A2" w:rsidP="00897234">
      <w:pPr>
        <w:pStyle w:val="p5"/>
        <w:shd w:val="clear" w:color="auto" w:fill="FFFFFF"/>
        <w:spacing w:before="0" w:beforeAutospacing="0" w:after="0" w:afterAutospacing="0"/>
        <w:ind w:firstLine="720"/>
        <w:jc w:val="center"/>
      </w:pPr>
      <w:r w:rsidRPr="00F02A55">
        <w:rPr>
          <w:rStyle w:val="s1"/>
          <w:b/>
          <w:bCs/>
          <w:color w:val="000000"/>
          <w:sz w:val="28"/>
          <w:szCs w:val="28"/>
        </w:rPr>
        <w:t>ПРОИЗВОДСТВЕННОЙ (ПРЕДДИПЛОМНОЙ)</w:t>
      </w:r>
    </w:p>
    <w:p w:rsidR="009006DD" w:rsidRPr="00F02A55" w:rsidRDefault="005421A2" w:rsidP="00897234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02A55">
        <w:rPr>
          <w:rStyle w:val="s1"/>
          <w:b/>
          <w:bCs/>
          <w:color w:val="000000"/>
          <w:sz w:val="28"/>
          <w:szCs w:val="28"/>
        </w:rPr>
        <w:t>ПРАКТИКИ</w:t>
      </w:r>
    </w:p>
    <w:p w:rsidR="009006DD" w:rsidRPr="00F02A55" w:rsidRDefault="009006DD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9006DD" w:rsidRPr="00F02A55" w:rsidRDefault="009006DD" w:rsidP="00897234">
      <w:pPr>
        <w:pStyle w:val="aa"/>
        <w:numPr>
          <w:ilvl w:val="1"/>
          <w:numId w:val="9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F02A55">
        <w:rPr>
          <w:b/>
        </w:rPr>
        <w:t>Область применения программы</w:t>
      </w:r>
    </w:p>
    <w:p w:rsidR="00854D56" w:rsidRPr="00F02A55" w:rsidRDefault="00854D56" w:rsidP="00897234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</w:pPr>
    </w:p>
    <w:p w:rsidR="009006DD" w:rsidRPr="00F02A55" w:rsidRDefault="005E05B1" w:rsidP="00897234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b/>
        </w:rPr>
      </w:pPr>
      <w:r w:rsidRPr="00F02A55">
        <w:t>Рабочая программа</w:t>
      </w:r>
      <w:r w:rsidR="00A2751A" w:rsidRPr="00F02A55">
        <w:t xml:space="preserve"> </w:t>
      </w:r>
      <w:r w:rsidRPr="00F02A55">
        <w:t>производственной</w:t>
      </w:r>
      <w:r w:rsidR="005421A2" w:rsidRPr="00F02A55">
        <w:t xml:space="preserve"> (преддипломной)</w:t>
      </w:r>
      <w:r w:rsidR="00A2751A" w:rsidRPr="00F02A55">
        <w:t xml:space="preserve"> </w:t>
      </w:r>
      <w:r w:rsidRPr="00F02A55">
        <w:t>практики</w:t>
      </w:r>
      <w:r w:rsidR="00A2751A" w:rsidRPr="00F02A55">
        <w:t xml:space="preserve"> </w:t>
      </w:r>
      <w:r w:rsidR="00E80513" w:rsidRPr="00F02A55">
        <w:t>составле</w:t>
      </w:r>
      <w:r w:rsidR="005421A2" w:rsidRPr="00F02A55">
        <w:t>н</w:t>
      </w:r>
      <w:r w:rsidR="00E80513" w:rsidRPr="00F02A55">
        <w:t xml:space="preserve"> на основе </w:t>
      </w:r>
      <w:r w:rsidR="00E03ABD" w:rsidRPr="00F02A55">
        <w:rPr>
          <w:spacing w:val="-4"/>
        </w:rPr>
        <w:t xml:space="preserve">Федерального </w:t>
      </w:r>
      <w:r w:rsidR="00E03ABD" w:rsidRPr="00F02A55">
        <w:rPr>
          <w:spacing w:val="-2"/>
        </w:rPr>
        <w:t>государственного образовательного стандарта среднего профессионального образования  (далее – ФГОС СПО)</w:t>
      </w:r>
      <w:r w:rsidR="00E03ABD" w:rsidRPr="00F02A55">
        <w:rPr>
          <w:spacing w:val="-8"/>
        </w:rPr>
        <w:t xml:space="preserve">  по специальности </w:t>
      </w:r>
      <w:r w:rsidR="00E03ABD" w:rsidRPr="00F02A55">
        <w:t xml:space="preserve">38.02.01 «Экономика и бухгалтерский учет (по отраслям)», утвержденного приказом Министерства образования и науки Российской Федерации № 69 от 05 февраля  2018 г., зарегистрированного Министерством юстиции (рег. № 50137  от  26  февраля  2018 г.), укрупненная группа 38.00.00 Экономика и управление </w:t>
      </w:r>
      <w:r w:rsidR="00E80513" w:rsidRPr="00F02A55">
        <w:t xml:space="preserve">и рабочего учебного плана колледжа по специальности 38.02.01. </w:t>
      </w:r>
    </w:p>
    <w:p w:rsidR="00EC7590" w:rsidRPr="00F02A55" w:rsidRDefault="00EC7590" w:rsidP="00897234">
      <w:pPr>
        <w:jc w:val="both"/>
      </w:pPr>
      <w:r w:rsidRPr="00F02A55">
        <w:t xml:space="preserve">         Преддипломная практика проводится в соответствии с действующим Федеральным государственным образовательным стандартом среднего профессионального образования Практика направлена  на приобретение необходимого опыта практической работы по специальности.</w:t>
      </w:r>
    </w:p>
    <w:p w:rsidR="009006DD" w:rsidRPr="00F02A55" w:rsidRDefault="00EC7590" w:rsidP="00897234">
      <w:pPr>
        <w:widowControl w:val="0"/>
        <w:autoSpaceDE w:val="0"/>
        <w:autoSpaceDN w:val="0"/>
        <w:adjustRightInd w:val="0"/>
        <w:ind w:firstLine="709"/>
        <w:jc w:val="both"/>
      </w:pPr>
      <w:r w:rsidRPr="00F02A55">
        <w:t xml:space="preserve">Практика  проводится после освоения программы теоретического и практического курсов и сдачи студентами всех видов промежуточной аттестации. </w:t>
      </w:r>
      <w:r w:rsidR="009006DD" w:rsidRPr="00F02A55">
        <w:t>Рабочая программа производственной</w:t>
      </w:r>
      <w:r w:rsidR="005421A2" w:rsidRPr="00F02A55">
        <w:t xml:space="preserve"> (преддипломной) </w:t>
      </w:r>
      <w:r w:rsidR="009006DD" w:rsidRPr="00F02A55">
        <w:t xml:space="preserve"> пра</w:t>
      </w:r>
      <w:r w:rsidR="00E80513" w:rsidRPr="00F02A55">
        <w:t>ктики</w:t>
      </w:r>
      <w:r w:rsidR="00A2751A" w:rsidRPr="00F02A55">
        <w:t xml:space="preserve"> </w:t>
      </w:r>
      <w:r w:rsidR="00E80513" w:rsidRPr="00F02A55">
        <w:t>является частью</w:t>
      </w:r>
      <w:r w:rsidR="00A2751A" w:rsidRPr="00F02A55">
        <w:t xml:space="preserve"> </w:t>
      </w:r>
      <w:r w:rsidR="009006DD" w:rsidRPr="00F02A55">
        <w:t>программы</w:t>
      </w:r>
      <w:r w:rsidR="00E80513" w:rsidRPr="00F02A55">
        <w:t xml:space="preserve"> подготовки специалистов</w:t>
      </w:r>
      <w:r w:rsidR="00A346CC" w:rsidRPr="00F02A55">
        <w:t xml:space="preserve"> среднего звена (</w:t>
      </w:r>
      <w:r w:rsidR="00E80513" w:rsidRPr="00F02A55">
        <w:t>ППССЗ)</w:t>
      </w:r>
      <w:r w:rsidR="009006DD" w:rsidRPr="00F02A55">
        <w:t xml:space="preserve"> в соответствии с ФГОС СПО по специальности</w:t>
      </w:r>
      <w:r w:rsidR="00E80513" w:rsidRPr="00F02A55">
        <w:t>3</w:t>
      </w:r>
      <w:r w:rsidR="009006DD" w:rsidRPr="00F02A55">
        <w:t>8</w:t>
      </w:r>
      <w:r w:rsidR="00E80513" w:rsidRPr="00F02A55">
        <w:t>.02.01</w:t>
      </w:r>
      <w:r w:rsidR="009006DD" w:rsidRPr="00F02A55">
        <w:t xml:space="preserve"> Экономика и бухгалтерский учёт (по отраслям)</w:t>
      </w:r>
      <w:r w:rsidR="00A2751A" w:rsidRPr="00F02A55">
        <w:t xml:space="preserve"> </w:t>
      </w:r>
      <w:r w:rsidR="00C07698" w:rsidRPr="00F02A55">
        <w:t>базовой</w:t>
      </w:r>
      <w:r w:rsidR="00A2751A" w:rsidRPr="00F02A55">
        <w:t xml:space="preserve"> </w:t>
      </w:r>
      <w:r w:rsidR="00E80513" w:rsidRPr="00F02A55">
        <w:t>подготовки</w:t>
      </w:r>
      <w:r w:rsidR="00A2751A" w:rsidRPr="00F02A55">
        <w:t xml:space="preserve"> </w:t>
      </w:r>
      <w:r w:rsidR="009006DD" w:rsidRPr="00F02A55">
        <w:t>и основных</w:t>
      </w:r>
      <w:r w:rsidR="00A2751A" w:rsidRPr="00F02A55">
        <w:t xml:space="preserve"> </w:t>
      </w:r>
      <w:r w:rsidR="009006DD" w:rsidRPr="00F02A55">
        <w:t>видов профессиональной деятельности (</w:t>
      </w:r>
      <w:r w:rsidR="000303C9" w:rsidRPr="00F02A55">
        <w:t xml:space="preserve">ВД </w:t>
      </w:r>
      <w:r w:rsidR="009006DD" w:rsidRPr="00F02A55">
        <w:t xml:space="preserve">): </w:t>
      </w:r>
    </w:p>
    <w:p w:rsidR="001D7960" w:rsidRPr="00F02A55" w:rsidRDefault="001D7960" w:rsidP="00897234">
      <w:pPr>
        <w:tabs>
          <w:tab w:val="left" w:pos="851"/>
          <w:tab w:val="left" w:pos="916"/>
        </w:tabs>
        <w:ind w:firstLine="567"/>
        <w:jc w:val="both"/>
      </w:pPr>
      <w:r w:rsidRPr="00F02A55">
        <w:t xml:space="preserve">-Документирование хозяйственных операций и ведение бухгалтерского учета </w:t>
      </w:r>
      <w:r w:rsidR="00E03ABD" w:rsidRPr="00F02A55">
        <w:t>активов</w:t>
      </w:r>
      <w:r w:rsidRPr="00F02A55">
        <w:t xml:space="preserve"> организации;</w:t>
      </w:r>
    </w:p>
    <w:p w:rsidR="009006DD" w:rsidRPr="00F02A55" w:rsidRDefault="009006DD" w:rsidP="00897234">
      <w:pPr>
        <w:tabs>
          <w:tab w:val="left" w:pos="851"/>
          <w:tab w:val="left" w:pos="916"/>
        </w:tabs>
        <w:ind w:firstLine="567"/>
        <w:jc w:val="both"/>
      </w:pPr>
      <w:r w:rsidRPr="00F02A55">
        <w:t xml:space="preserve">-Ведение бухгалтерского учёта источников формирования </w:t>
      </w:r>
      <w:r w:rsidR="00E03ABD" w:rsidRPr="00F02A55">
        <w:t>активов</w:t>
      </w:r>
      <w:r w:rsidRPr="00F02A55">
        <w:t xml:space="preserve">, выполнение работ по инвентаризации </w:t>
      </w:r>
      <w:r w:rsidR="00E03ABD" w:rsidRPr="00F02A55">
        <w:t>активов</w:t>
      </w:r>
      <w:r w:rsidRPr="00F02A55">
        <w:t xml:space="preserve"> и </w:t>
      </w:r>
      <w:r w:rsidR="00D0153E" w:rsidRPr="00F02A55">
        <w:t>финансовых обязательств организации</w:t>
      </w:r>
      <w:r w:rsidRPr="00F02A55">
        <w:t>;</w:t>
      </w:r>
    </w:p>
    <w:p w:rsidR="009006DD" w:rsidRPr="00F02A55" w:rsidRDefault="009006DD" w:rsidP="00897234">
      <w:pPr>
        <w:tabs>
          <w:tab w:val="left" w:pos="851"/>
        </w:tabs>
        <w:ind w:firstLine="567"/>
        <w:jc w:val="both"/>
      </w:pPr>
      <w:r w:rsidRPr="00F02A55">
        <w:t>- Проведение расчётов с бюджетом и внебюджетными фондами;</w:t>
      </w:r>
    </w:p>
    <w:p w:rsidR="00A40DFB" w:rsidRPr="00F02A55" w:rsidRDefault="009006DD" w:rsidP="00897234">
      <w:pPr>
        <w:tabs>
          <w:tab w:val="left" w:pos="851"/>
        </w:tabs>
        <w:ind w:firstLine="567"/>
        <w:jc w:val="both"/>
      </w:pPr>
      <w:r w:rsidRPr="00F02A55">
        <w:t>- Составление и использование бухгалтерской отчётности</w:t>
      </w:r>
      <w:r w:rsidR="00E80513" w:rsidRPr="00F02A55">
        <w:t>;</w:t>
      </w:r>
    </w:p>
    <w:p w:rsidR="00E80513" w:rsidRPr="00F02A55" w:rsidRDefault="00A40DFB" w:rsidP="00897234">
      <w:pPr>
        <w:tabs>
          <w:tab w:val="left" w:pos="851"/>
          <w:tab w:val="left" w:pos="1080"/>
        </w:tabs>
        <w:ind w:firstLine="567"/>
        <w:jc w:val="both"/>
      </w:pPr>
      <w:r w:rsidRPr="00F02A55">
        <w:t xml:space="preserve">- </w:t>
      </w:r>
      <w:r w:rsidR="001D7960" w:rsidRPr="00F02A55">
        <w:t xml:space="preserve">Выполнение работ по одной или нескольким профессиям рабочих, должностям </w:t>
      </w:r>
      <w:r w:rsidR="00E03ABD" w:rsidRPr="00F02A55">
        <w:t>служащих</w:t>
      </w:r>
      <w:r w:rsidR="001D7960" w:rsidRPr="00F02A55">
        <w:t>» по профессии «Кассир».</w:t>
      </w:r>
    </w:p>
    <w:p w:rsidR="009006DD" w:rsidRPr="00F02A55" w:rsidRDefault="009006DD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F02A55">
        <w:t>Рабочая</w:t>
      </w:r>
      <w:r w:rsidR="00A2751A" w:rsidRPr="00F02A55">
        <w:t xml:space="preserve"> </w:t>
      </w:r>
      <w:r w:rsidRPr="00F02A55">
        <w:t>программа производственной</w:t>
      </w:r>
      <w:r w:rsidR="005421A2" w:rsidRPr="00F02A55">
        <w:t xml:space="preserve"> (преддипломной) </w:t>
      </w:r>
      <w:r w:rsidRPr="00F02A55">
        <w:t xml:space="preserve"> практики может быть использована</w:t>
      </w:r>
      <w:r w:rsidR="00A2751A" w:rsidRPr="00F02A55">
        <w:t xml:space="preserve"> </w:t>
      </w:r>
      <w:r w:rsidRPr="00F02A55">
        <w:t>при разработке программ:</w:t>
      </w:r>
    </w:p>
    <w:p w:rsidR="009006DD" w:rsidRPr="00F02A55" w:rsidRDefault="009006DD" w:rsidP="00897234">
      <w:pPr>
        <w:tabs>
          <w:tab w:val="left" w:pos="851"/>
        </w:tabs>
        <w:ind w:firstLine="567"/>
        <w:jc w:val="both"/>
      </w:pPr>
      <w:r w:rsidRPr="00F02A55">
        <w:t>- дополнительного профессионального образования по программе повышения квалификации при наличии начального профессионального образования по</w:t>
      </w:r>
      <w:r w:rsidR="00A2751A" w:rsidRPr="00F02A55">
        <w:t xml:space="preserve"> </w:t>
      </w:r>
      <w:r w:rsidRPr="00F02A55">
        <w:t>профессии «Бухгалтер»;</w:t>
      </w:r>
    </w:p>
    <w:p w:rsidR="009006DD" w:rsidRPr="00F02A55" w:rsidRDefault="009006DD" w:rsidP="00897234">
      <w:pPr>
        <w:tabs>
          <w:tab w:val="left" w:pos="851"/>
        </w:tabs>
        <w:ind w:firstLine="567"/>
        <w:jc w:val="both"/>
      </w:pPr>
      <w:r w:rsidRPr="00F02A55">
        <w:t>- профессиональной подготовки и переподготовки работников в области бухгалтерского учёта (бухгалтеров, кассиров) при наличии среднего или высшего профессионального образования неэкономического профиля. Опыт работы не требуется.</w:t>
      </w:r>
    </w:p>
    <w:p w:rsidR="00854D56" w:rsidRPr="00F02A55" w:rsidRDefault="00854D56" w:rsidP="00897234">
      <w:pPr>
        <w:tabs>
          <w:tab w:val="left" w:pos="851"/>
        </w:tabs>
        <w:ind w:firstLine="567"/>
        <w:jc w:val="both"/>
      </w:pPr>
    </w:p>
    <w:p w:rsidR="00854D56" w:rsidRPr="00F02A55" w:rsidRDefault="009006DD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F02A55">
        <w:rPr>
          <w:b/>
        </w:rPr>
        <w:t>1.2. Цели и задачи производственной</w:t>
      </w:r>
      <w:r w:rsidR="005421A2" w:rsidRPr="00F02A55">
        <w:rPr>
          <w:b/>
        </w:rPr>
        <w:t xml:space="preserve"> (преддипломной) </w:t>
      </w:r>
      <w:r w:rsidRPr="00F02A55">
        <w:rPr>
          <w:b/>
        </w:rPr>
        <w:t xml:space="preserve"> практики</w:t>
      </w:r>
    </w:p>
    <w:p w:rsidR="00854D56" w:rsidRPr="00F02A55" w:rsidRDefault="00854D56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21A2" w:rsidRPr="00F02A55" w:rsidRDefault="005421A2" w:rsidP="00897234">
      <w:pPr>
        <w:widowControl w:val="0"/>
        <w:autoSpaceDE w:val="0"/>
        <w:autoSpaceDN w:val="0"/>
        <w:adjustRightInd w:val="0"/>
        <w:ind w:firstLine="709"/>
        <w:jc w:val="both"/>
      </w:pPr>
      <w:r w:rsidRPr="00F02A55">
        <w:t xml:space="preserve">Практика проводится в структурных подразделениях предприятий (организаций) </w:t>
      </w:r>
      <w:r w:rsidRPr="00F02A55">
        <w:rPr>
          <w:i/>
        </w:rPr>
        <w:t>с целью</w:t>
      </w:r>
      <w:r w:rsidRPr="00F02A55">
        <w:t xml:space="preserve"> углубления  первоначального практического опыта обучающегося, развитие общих и профессиональных компетенций,  проверки готовности будущего специалиста к самостоятельной трудовой деятельности, а также  подготовку к  выполнению  дипломной работы в организациях  различных организационно- правовых форм.  </w:t>
      </w:r>
    </w:p>
    <w:p w:rsidR="005421A2" w:rsidRPr="00F02A55" w:rsidRDefault="005421A2" w:rsidP="00897234">
      <w:pPr>
        <w:widowControl w:val="0"/>
        <w:autoSpaceDE w:val="0"/>
        <w:autoSpaceDN w:val="0"/>
        <w:adjustRightInd w:val="0"/>
        <w:ind w:firstLine="708"/>
        <w:jc w:val="both"/>
        <w:rPr>
          <w:i/>
        </w:rPr>
      </w:pPr>
      <w:r w:rsidRPr="00F02A55">
        <w:rPr>
          <w:i/>
        </w:rPr>
        <w:t>Задачами практики  являются:</w:t>
      </w:r>
    </w:p>
    <w:p w:rsidR="005421A2" w:rsidRPr="00F02A55" w:rsidRDefault="005421A2" w:rsidP="008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F02A55">
        <w:t xml:space="preserve">- закрепление и совершенствование приобретенных в процессе обучения профессиональных умений обучающихся по изучаемой специальности; </w:t>
      </w:r>
    </w:p>
    <w:p w:rsidR="005421A2" w:rsidRPr="00F02A55" w:rsidRDefault="005421A2" w:rsidP="00897234">
      <w:pPr>
        <w:tabs>
          <w:tab w:val="left" w:pos="851"/>
        </w:tabs>
        <w:ind w:firstLine="708"/>
        <w:jc w:val="both"/>
      </w:pPr>
      <w:r w:rsidRPr="00F02A55">
        <w:t>- углубление первоначального практического опыта обучающегося в рамках профессиональных модулей по каждому из видов профессиональной деятельности;</w:t>
      </w:r>
    </w:p>
    <w:p w:rsidR="005421A2" w:rsidRPr="00F02A55" w:rsidRDefault="005421A2" w:rsidP="008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F02A55">
        <w:t xml:space="preserve">- развитие общих и профессиональных компетенций; </w:t>
      </w:r>
    </w:p>
    <w:p w:rsidR="005421A2" w:rsidRPr="00F02A55" w:rsidRDefault="005421A2" w:rsidP="00897234">
      <w:pPr>
        <w:tabs>
          <w:tab w:val="left" w:pos="851"/>
        </w:tabs>
        <w:ind w:firstLine="708"/>
        <w:jc w:val="both"/>
      </w:pPr>
      <w:r w:rsidRPr="00F02A55">
        <w:t xml:space="preserve">- освоение современных производственных и иных бизнес- процессов; </w:t>
      </w:r>
    </w:p>
    <w:p w:rsidR="005421A2" w:rsidRPr="00F02A55" w:rsidRDefault="005421A2" w:rsidP="008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F02A55">
        <w:lastRenderedPageBreak/>
        <w:t xml:space="preserve">- адаптация обучающихся к конкретным условиям деятельности организаций различных организационно-правовых форм; </w:t>
      </w:r>
    </w:p>
    <w:p w:rsidR="005421A2" w:rsidRPr="00625F82" w:rsidRDefault="005421A2" w:rsidP="00897234">
      <w:pPr>
        <w:tabs>
          <w:tab w:val="left" w:pos="851"/>
        </w:tabs>
        <w:ind w:firstLine="708"/>
        <w:jc w:val="both"/>
      </w:pPr>
      <w:r w:rsidRPr="00F02A55">
        <w:t xml:space="preserve">- изучение, подбор и систематизация первичных учетных регистров, материалов </w:t>
      </w:r>
      <w:r w:rsidRPr="00625F82">
        <w:t>бухгалтерской (финансовой) и налоговой отчетности;</w:t>
      </w:r>
    </w:p>
    <w:p w:rsidR="005421A2" w:rsidRPr="00625F82" w:rsidRDefault="005421A2" w:rsidP="00897234">
      <w:pPr>
        <w:widowControl w:val="0"/>
        <w:autoSpaceDE w:val="0"/>
        <w:autoSpaceDN w:val="0"/>
        <w:adjustRightInd w:val="0"/>
        <w:ind w:firstLine="708"/>
        <w:jc w:val="both"/>
      </w:pPr>
      <w:r w:rsidRPr="00625F82">
        <w:rPr>
          <w:i/>
        </w:rPr>
        <w:t xml:space="preserve">- </w:t>
      </w:r>
      <w:r w:rsidRPr="00625F82">
        <w:t>изучение, подбор и систематизация материалов и документации, необходимых для выполнения дипломной работы.</w:t>
      </w:r>
    </w:p>
    <w:p w:rsidR="001B684B" w:rsidRPr="00625F82" w:rsidRDefault="001B684B" w:rsidP="00897234">
      <w:pPr>
        <w:tabs>
          <w:tab w:val="left" w:pos="851"/>
        </w:tabs>
        <w:ind w:firstLine="708"/>
        <w:jc w:val="both"/>
      </w:pPr>
      <w:r w:rsidRPr="00625F82">
        <w:t>-</w:t>
      </w:r>
      <w:r w:rsidR="005421A2" w:rsidRPr="00625F82">
        <w:t xml:space="preserve"> </w:t>
      </w:r>
      <w:r w:rsidRPr="00625F82">
        <w:t>проверк</w:t>
      </w:r>
      <w:r w:rsidR="005421A2" w:rsidRPr="00625F82">
        <w:t>а</w:t>
      </w:r>
      <w:r w:rsidRPr="00625F82">
        <w:t xml:space="preserve"> готовности </w:t>
      </w:r>
      <w:r w:rsidR="005421A2" w:rsidRPr="00625F82">
        <w:t xml:space="preserve">выпускника </w:t>
      </w:r>
      <w:r w:rsidRPr="00625F82">
        <w:t xml:space="preserve">к самостоятельной трудовой деятельности, а также на подготовку к выполнению </w:t>
      </w:r>
      <w:r w:rsidR="005421A2" w:rsidRPr="00625F82">
        <w:t>дипломной</w:t>
      </w:r>
      <w:r w:rsidRPr="00625F82">
        <w:t xml:space="preserve"> работы.</w:t>
      </w:r>
    </w:p>
    <w:p w:rsidR="00625F82" w:rsidRPr="00625F82" w:rsidRDefault="00625F82" w:rsidP="00897234">
      <w:pPr>
        <w:widowControl w:val="0"/>
        <w:autoSpaceDE w:val="0"/>
        <w:autoSpaceDN w:val="0"/>
        <w:adjustRightInd w:val="0"/>
        <w:ind w:firstLine="708"/>
        <w:jc w:val="both"/>
      </w:pPr>
      <w:r w:rsidRPr="00625F82">
        <w:t>В результате прохождения практики студенты должны последовательно пройти весь цикл учетно-бухгалтерских работ и</w:t>
      </w:r>
    </w:p>
    <w:p w:rsidR="00625F82" w:rsidRPr="00625F82" w:rsidRDefault="00625F82" w:rsidP="00897234">
      <w:pPr>
        <w:widowControl w:val="0"/>
        <w:autoSpaceDE w:val="0"/>
        <w:autoSpaceDN w:val="0"/>
        <w:adjustRightInd w:val="0"/>
        <w:ind w:firstLine="708"/>
        <w:jc w:val="both"/>
      </w:pPr>
      <w:r w:rsidRPr="00625F82">
        <w:rPr>
          <w:i/>
        </w:rPr>
        <w:t>уметь</w:t>
      </w:r>
      <w:r w:rsidRPr="00625F82">
        <w:t>:</w:t>
      </w:r>
    </w:p>
    <w:p w:rsidR="00625F82" w:rsidRPr="00625F82" w:rsidRDefault="00625F82" w:rsidP="00897234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625F82">
        <w:t>оформлять первичными документами хозяйственные операции предприятия (организации) за отчетный период по всем видам профессиональной деятельности;</w:t>
      </w:r>
    </w:p>
    <w:p w:rsidR="00625F82" w:rsidRPr="00625F82" w:rsidRDefault="00625F82" w:rsidP="00897234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625F82">
        <w:t>вести регистры бухгалтерского и налогового учёта;</w:t>
      </w:r>
    </w:p>
    <w:p w:rsidR="00625F82" w:rsidRPr="00625F82" w:rsidRDefault="00625F82" w:rsidP="00897234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625F82">
        <w:t>проводить учет остатков активов и источников их образования на первое число отчетного периода;</w:t>
      </w:r>
    </w:p>
    <w:p w:rsidR="00625F82" w:rsidRPr="00625F82" w:rsidRDefault="00625F82" w:rsidP="00897234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625F82">
        <w:t>составлять годовую отчетность предприятия, организации;</w:t>
      </w:r>
    </w:p>
    <w:p w:rsidR="00625F82" w:rsidRPr="00625F82" w:rsidRDefault="00625F82" w:rsidP="00897234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625F82">
        <w:t>производить расчеты, оформлять налоговые декларации по видам уплачиваемых налогов;</w:t>
      </w:r>
    </w:p>
    <w:p w:rsidR="00625F82" w:rsidRPr="00625F82" w:rsidRDefault="00625F82" w:rsidP="00897234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625F82">
        <w:t>анализировать хозяйственную деятельность организации за отчетный период;</w:t>
      </w:r>
    </w:p>
    <w:p w:rsidR="00625F82" w:rsidRPr="00625F82" w:rsidRDefault="00625F82" w:rsidP="00897234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625F82">
        <w:t>решать поставленные финансово-учетные задачи с помощью бухгалтерских программ.</w:t>
      </w:r>
    </w:p>
    <w:p w:rsidR="00854D56" w:rsidRPr="00F02A55" w:rsidRDefault="00625F82" w:rsidP="00897234">
      <w:pPr>
        <w:tabs>
          <w:tab w:val="left" w:pos="1956"/>
        </w:tabs>
        <w:ind w:firstLine="567"/>
        <w:jc w:val="both"/>
        <w:rPr>
          <w:b/>
          <w:bCs/>
        </w:rPr>
      </w:pPr>
      <w:r>
        <w:rPr>
          <w:b/>
          <w:bCs/>
        </w:rPr>
        <w:tab/>
      </w:r>
    </w:p>
    <w:p w:rsidR="00592A3F" w:rsidRPr="00F02A55" w:rsidRDefault="00592A3F" w:rsidP="00897234">
      <w:pPr>
        <w:tabs>
          <w:tab w:val="left" w:pos="851"/>
        </w:tabs>
        <w:ind w:firstLine="567"/>
        <w:jc w:val="both"/>
        <w:rPr>
          <w:b/>
          <w:bCs/>
        </w:rPr>
      </w:pPr>
    </w:p>
    <w:p w:rsidR="00EF2D98" w:rsidRPr="00F02A55" w:rsidRDefault="00854D56" w:rsidP="00897234">
      <w:pPr>
        <w:tabs>
          <w:tab w:val="left" w:pos="851"/>
        </w:tabs>
        <w:jc w:val="center"/>
        <w:rPr>
          <w:b/>
          <w:bCs/>
        </w:rPr>
      </w:pPr>
      <w:r w:rsidRPr="00F02A55">
        <w:rPr>
          <w:b/>
          <w:bCs/>
        </w:rPr>
        <w:t xml:space="preserve">1.3 </w:t>
      </w:r>
      <w:r w:rsidR="00EF2D98" w:rsidRPr="00F02A55">
        <w:rPr>
          <w:b/>
          <w:bCs/>
        </w:rPr>
        <w:t>Требования к результатам освоения производственной</w:t>
      </w:r>
      <w:r w:rsidR="004F0A1C" w:rsidRPr="00F02A55">
        <w:rPr>
          <w:b/>
          <w:bCs/>
        </w:rPr>
        <w:t xml:space="preserve"> </w:t>
      </w:r>
      <w:r w:rsidR="004F0A1C" w:rsidRPr="00F02A55">
        <w:rPr>
          <w:b/>
        </w:rPr>
        <w:t xml:space="preserve">(преддипломной)  </w:t>
      </w:r>
      <w:r w:rsidR="00EF2D98" w:rsidRPr="00F02A55">
        <w:rPr>
          <w:b/>
          <w:bCs/>
        </w:rPr>
        <w:t>практики</w:t>
      </w:r>
    </w:p>
    <w:p w:rsidR="00854D56" w:rsidRPr="00F02A55" w:rsidRDefault="00854D56" w:rsidP="00897234">
      <w:pPr>
        <w:tabs>
          <w:tab w:val="left" w:pos="851"/>
        </w:tabs>
        <w:ind w:firstLine="567"/>
        <w:jc w:val="both"/>
      </w:pPr>
    </w:p>
    <w:p w:rsidR="00EF2D98" w:rsidRPr="00F02A55" w:rsidRDefault="00EF2D98" w:rsidP="00897234">
      <w:pPr>
        <w:tabs>
          <w:tab w:val="left" w:pos="851"/>
        </w:tabs>
        <w:ind w:firstLine="567"/>
        <w:jc w:val="both"/>
      </w:pPr>
      <w:r w:rsidRPr="00F02A55">
        <w:t xml:space="preserve">В результате прохождения производственной </w:t>
      </w:r>
      <w:r w:rsidR="004F0A1C" w:rsidRPr="00F02A55">
        <w:t xml:space="preserve">(преддипломной)  </w:t>
      </w:r>
      <w:r w:rsidRPr="00F02A55">
        <w:t>практики по видам профессиональной деятельности обучающийся должен иметь практический опыт:</w:t>
      </w:r>
    </w:p>
    <w:p w:rsidR="00EF2D98" w:rsidRPr="00F02A55" w:rsidRDefault="00EF2D98" w:rsidP="00897234">
      <w:pPr>
        <w:tabs>
          <w:tab w:val="left" w:pos="851"/>
        </w:tabs>
        <w:ind w:firstLine="567"/>
        <w:jc w:val="both"/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16"/>
      </w:tblGrid>
      <w:tr w:rsidR="00EF2D98" w:rsidRPr="00F02A55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F02A55" w:rsidRDefault="00EF2D98" w:rsidP="00897234">
            <w:pPr>
              <w:tabs>
                <w:tab w:val="left" w:pos="851"/>
              </w:tabs>
              <w:jc w:val="center"/>
              <w:rPr>
                <w:b/>
              </w:rPr>
            </w:pPr>
            <w:r w:rsidRPr="00F02A55">
              <w:rPr>
                <w:b/>
              </w:rPr>
              <w:t>Вид профессиональной деятельности/ПМ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F02A55" w:rsidRDefault="00EF2D98" w:rsidP="00897234">
            <w:pPr>
              <w:tabs>
                <w:tab w:val="left" w:pos="851"/>
              </w:tabs>
              <w:jc w:val="center"/>
              <w:rPr>
                <w:b/>
              </w:rPr>
            </w:pPr>
            <w:r w:rsidRPr="00F02A55">
              <w:rPr>
                <w:b/>
              </w:rPr>
              <w:t>Требования к умениям</w:t>
            </w:r>
          </w:p>
        </w:tc>
      </w:tr>
      <w:tr w:rsidR="00EF2D98" w:rsidRPr="00F02A55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F02A55" w:rsidRDefault="00EF2D98" w:rsidP="00897234">
            <w:pPr>
              <w:tabs>
                <w:tab w:val="left" w:pos="851"/>
              </w:tabs>
              <w:jc w:val="both"/>
            </w:pPr>
            <w:r w:rsidRPr="00F02A55">
              <w:t xml:space="preserve">ПМ.01 Документирование хозяйственных операций и ведение бухгалтерского учета </w:t>
            </w:r>
            <w:r w:rsidR="00E03ABD" w:rsidRPr="00F02A55">
              <w:t>активов</w:t>
            </w:r>
            <w:r w:rsidRPr="00F02A55">
              <w:t xml:space="preserve"> организации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98" w:rsidRPr="00F02A55" w:rsidRDefault="00EF2D98" w:rsidP="00897234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02A55">
              <w:rPr>
                <w:b/>
              </w:rPr>
              <w:t>иметь практический опыт:</w:t>
            </w:r>
          </w:p>
          <w:p w:rsidR="00EF2D98" w:rsidRPr="00F02A55" w:rsidRDefault="005C5378" w:rsidP="00897234">
            <w:pPr>
              <w:pStyle w:val="ConsPlusNormal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2A55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документирования хозяйственных операций и ведения бухгалтерского учета </w:t>
            </w:r>
            <w:r w:rsidR="00E03ABD" w:rsidRPr="00F02A55">
              <w:rPr>
                <w:rFonts w:ascii="Times New Roman" w:hAnsi="Times New Roman" w:cs="Times New Roman"/>
                <w:sz w:val="24"/>
                <w:szCs w:val="24"/>
              </w:rPr>
              <w:t>активов</w:t>
            </w:r>
            <w:r w:rsidRPr="00F02A5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  <w:p w:rsidR="00592A3F" w:rsidRPr="00F02A55" w:rsidRDefault="00592A3F" w:rsidP="00897234">
            <w:pPr>
              <w:jc w:val="both"/>
            </w:pPr>
            <w:r w:rsidRPr="00F02A55">
              <w:t>использования нормативно-правовой базы для оформления хозяйственных операций и ведения по отдельным участкам бухгалтерского учета активов организации на практике</w:t>
            </w:r>
          </w:p>
          <w:p w:rsidR="00592A3F" w:rsidRPr="00F02A55" w:rsidRDefault="00592A3F" w:rsidP="00897234">
            <w:r w:rsidRPr="00F02A55">
              <w:t>разработки неунифицированных первичных бухгалтерских документов</w:t>
            </w:r>
          </w:p>
          <w:p w:rsidR="00592A3F" w:rsidRPr="00F02A55" w:rsidRDefault="00592A3F" w:rsidP="00897234">
            <w:pPr>
              <w:jc w:val="both"/>
            </w:pPr>
            <w:r w:rsidRPr="00F02A55">
              <w:t xml:space="preserve">использования в работе  бухгалтерской справочной системы </w:t>
            </w:r>
            <w:r w:rsidR="00A2751A" w:rsidRPr="00F02A55">
              <w:t xml:space="preserve"> </w:t>
            </w:r>
          </w:p>
          <w:p w:rsidR="00592A3F" w:rsidRPr="00F02A55" w:rsidRDefault="00592A3F" w:rsidP="00897234">
            <w:pPr>
              <w:jc w:val="both"/>
            </w:pPr>
            <w:r w:rsidRPr="00F02A55">
              <w:t>более глубокое изучение тем программы для обеспечения конкурентоспособности обучающегося</w:t>
            </w:r>
          </w:p>
          <w:p w:rsidR="00592A3F" w:rsidRPr="00F02A55" w:rsidRDefault="00592A3F" w:rsidP="00897234">
            <w:pPr>
              <w:jc w:val="both"/>
            </w:pPr>
            <w:r w:rsidRPr="00F02A55">
              <w:t>расширенное освоение учебной практики для более детального изучения порядка заполнения первичных документов и регистров учета</w:t>
            </w:r>
          </w:p>
        </w:tc>
      </w:tr>
      <w:tr w:rsidR="00EF2D98" w:rsidRPr="00F02A55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F02A55" w:rsidRDefault="00EF2D98" w:rsidP="00897234">
            <w:pPr>
              <w:pStyle w:val="p7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</w:pPr>
            <w:r w:rsidRPr="00F02A55">
              <w:t xml:space="preserve">ПМ.02 Ведение бухгалтерского учета источников формирования </w:t>
            </w:r>
            <w:r w:rsidR="00E03ABD" w:rsidRPr="00F02A55">
              <w:t>активов</w:t>
            </w:r>
            <w:r w:rsidRPr="00F02A55">
              <w:t xml:space="preserve">, выполненияработ по инвентаризации </w:t>
            </w:r>
            <w:r w:rsidR="00E03ABD" w:rsidRPr="00F02A55">
              <w:t>активов</w:t>
            </w:r>
            <w:r w:rsidRPr="00F02A55">
              <w:t xml:space="preserve"> и финансовых обязательств организации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98" w:rsidRPr="00F02A55" w:rsidRDefault="00EF2D98" w:rsidP="00897234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02A55">
              <w:rPr>
                <w:b/>
              </w:rPr>
              <w:t>иметь практический опыт:</w:t>
            </w:r>
          </w:p>
          <w:p w:rsidR="00197FC9" w:rsidRPr="00F02A55" w:rsidRDefault="00197FC9" w:rsidP="00897234">
            <w:pPr>
              <w:pStyle w:val="ConsPlusNormal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2A55">
              <w:rPr>
                <w:rFonts w:ascii="Times New Roman" w:hAnsi="Times New Roman" w:cs="Times New Roman"/>
                <w:sz w:val="24"/>
                <w:szCs w:val="24"/>
              </w:rPr>
              <w:t xml:space="preserve">ведение бухгалтерского учета источников формирования </w:t>
            </w:r>
            <w:r w:rsidR="00E03ABD" w:rsidRPr="00F02A55">
              <w:rPr>
                <w:rFonts w:ascii="Times New Roman" w:hAnsi="Times New Roman" w:cs="Times New Roman"/>
                <w:sz w:val="24"/>
                <w:szCs w:val="24"/>
              </w:rPr>
              <w:t>активов</w:t>
            </w:r>
            <w:r w:rsidRPr="00F02A55">
              <w:rPr>
                <w:rFonts w:ascii="Times New Roman" w:hAnsi="Times New Roman" w:cs="Times New Roman"/>
                <w:sz w:val="24"/>
                <w:szCs w:val="24"/>
              </w:rPr>
              <w:t xml:space="preserve">, выполнения работ по инвентаризации </w:t>
            </w:r>
            <w:r w:rsidR="00E03ABD" w:rsidRPr="00F02A55">
              <w:rPr>
                <w:rFonts w:ascii="Times New Roman" w:hAnsi="Times New Roman" w:cs="Times New Roman"/>
                <w:sz w:val="24"/>
                <w:szCs w:val="24"/>
              </w:rPr>
              <w:t>активов</w:t>
            </w:r>
            <w:r w:rsidRPr="00F02A55">
              <w:rPr>
                <w:rFonts w:ascii="Times New Roman" w:hAnsi="Times New Roman" w:cs="Times New Roman"/>
                <w:sz w:val="24"/>
                <w:szCs w:val="24"/>
              </w:rPr>
              <w:t xml:space="preserve"> и обязательств организации</w:t>
            </w:r>
            <w:r w:rsidR="00E03ABD" w:rsidRPr="00F02A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3ABD" w:rsidRPr="00F02A55" w:rsidRDefault="003060A3" w:rsidP="00897234">
            <w:pPr>
              <w:pStyle w:val="ConsPlusNormal"/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2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выполнении контрольных процедур и их документировании</w:t>
            </w:r>
            <w:r w:rsidR="00C07698" w:rsidRPr="00F02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07698" w:rsidRPr="00F02A55" w:rsidRDefault="00C07698" w:rsidP="00897234">
            <w:pPr>
              <w:pStyle w:val="ConsPlusNormal"/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2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оформления завершающих материалов по результатам внутреннего контроля</w:t>
            </w:r>
          </w:p>
          <w:p w:rsidR="00592A3F" w:rsidRPr="00F02A55" w:rsidRDefault="00592A3F" w:rsidP="00897234">
            <w:pPr>
              <w:widowControl w:val="0"/>
              <w:jc w:val="both"/>
            </w:pPr>
            <w:r w:rsidRPr="00F02A55">
              <w:t xml:space="preserve">использования нормативно-правовой базы для </w:t>
            </w:r>
            <w:r w:rsidRPr="00F02A55">
              <w:lastRenderedPageBreak/>
              <w:t>оформления хозяйственных операций и ведения по отдельным участкам бухгалтерского учета активов организации на практике</w:t>
            </w:r>
          </w:p>
          <w:p w:rsidR="00592A3F" w:rsidRPr="00F02A55" w:rsidRDefault="00592A3F" w:rsidP="00897234">
            <w:pPr>
              <w:widowControl w:val="0"/>
              <w:jc w:val="both"/>
            </w:pPr>
            <w:r w:rsidRPr="00F02A55">
              <w:t xml:space="preserve">использования в работе  бухгалтерской справочной системы </w:t>
            </w:r>
            <w:r w:rsidR="00A2751A" w:rsidRPr="00F02A55">
              <w:t xml:space="preserve"> </w:t>
            </w:r>
          </w:p>
          <w:p w:rsidR="00592A3F" w:rsidRPr="00F02A55" w:rsidRDefault="00592A3F" w:rsidP="00897234">
            <w:pPr>
              <w:widowControl w:val="0"/>
              <w:jc w:val="both"/>
            </w:pPr>
            <w:r w:rsidRPr="00F02A55">
              <w:t>более глубокое изучение тем программы для обеспечения конкурентоспособности обучающегося</w:t>
            </w:r>
          </w:p>
        </w:tc>
      </w:tr>
      <w:tr w:rsidR="00EF2D98" w:rsidRPr="00F02A55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F02A55" w:rsidRDefault="00EF2D98" w:rsidP="00897234">
            <w:pPr>
              <w:tabs>
                <w:tab w:val="left" w:pos="851"/>
              </w:tabs>
              <w:jc w:val="both"/>
            </w:pPr>
            <w:r w:rsidRPr="00F02A55">
              <w:lastRenderedPageBreak/>
              <w:t xml:space="preserve">ПМ.03 </w:t>
            </w:r>
            <w:r w:rsidRPr="00F02A55">
              <w:rPr>
                <w:bCs/>
                <w:spacing w:val="8"/>
              </w:rPr>
              <w:t>Проведение расчетов с бюджетом и внебюджетными фондами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83" w:rsidRPr="00F02A55" w:rsidRDefault="00EF2D98" w:rsidP="00897234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02A55">
              <w:rPr>
                <w:b/>
              </w:rPr>
              <w:t>иметь практический опыт:</w:t>
            </w:r>
          </w:p>
          <w:p w:rsidR="001D2940" w:rsidRPr="00F02A55" w:rsidRDefault="001D2940" w:rsidP="00897234">
            <w:pPr>
              <w:pStyle w:val="ConsPlusNormal"/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2A55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E03ABD" w:rsidRPr="00F02A5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2A55">
              <w:rPr>
                <w:rFonts w:ascii="Times New Roman" w:hAnsi="Times New Roman" w:cs="Times New Roman"/>
                <w:sz w:val="24"/>
                <w:szCs w:val="24"/>
              </w:rPr>
              <w:t xml:space="preserve"> расчетов с бюджетом и внебюджетными фондами;</w:t>
            </w:r>
          </w:p>
          <w:p w:rsidR="00EF2D98" w:rsidRPr="00F02A55" w:rsidRDefault="00592A3F" w:rsidP="00897234">
            <w:pPr>
              <w:pStyle w:val="ConsPlusNormal"/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F02A55">
              <w:rPr>
                <w:rFonts w:ascii="Times New Roman" w:hAnsi="Times New Roman" w:cs="Times New Roman"/>
                <w:sz w:val="24"/>
                <w:szCs w:val="24"/>
              </w:rPr>
              <w:t>- более глубокое изучение тем программы для обеспечения конкурентоспособности обучающегося</w:t>
            </w:r>
          </w:p>
        </w:tc>
      </w:tr>
      <w:tr w:rsidR="00EF2D98" w:rsidRPr="00F02A55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F02A55" w:rsidRDefault="00EF2D98" w:rsidP="00897234">
            <w:pPr>
              <w:tabs>
                <w:tab w:val="left" w:pos="851"/>
              </w:tabs>
              <w:jc w:val="both"/>
            </w:pPr>
            <w:r w:rsidRPr="00F02A55">
              <w:t xml:space="preserve">ПМ.04 </w:t>
            </w:r>
            <w:r w:rsidRPr="00F02A55">
              <w:rPr>
                <w:bCs/>
                <w:spacing w:val="8"/>
              </w:rPr>
              <w:t>Составление и использование бухгалтерской</w:t>
            </w:r>
            <w:r w:rsidR="00A2751A" w:rsidRPr="00F02A55">
              <w:rPr>
                <w:bCs/>
                <w:spacing w:val="8"/>
              </w:rPr>
              <w:t xml:space="preserve"> </w:t>
            </w:r>
            <w:r w:rsidRPr="00F02A55">
              <w:rPr>
                <w:bCs/>
                <w:spacing w:val="8"/>
              </w:rPr>
              <w:t>отчетности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98" w:rsidRPr="00F02A55" w:rsidRDefault="00EF2D98" w:rsidP="00897234">
            <w:pPr>
              <w:pStyle w:val="a8"/>
              <w:tabs>
                <w:tab w:val="left" w:pos="851"/>
              </w:tabs>
              <w:spacing w:after="0"/>
              <w:ind w:left="0"/>
              <w:rPr>
                <w:sz w:val="24"/>
                <w:szCs w:val="24"/>
              </w:rPr>
            </w:pPr>
            <w:r w:rsidRPr="00F02A55">
              <w:rPr>
                <w:b/>
                <w:bCs/>
                <w:sz w:val="24"/>
                <w:szCs w:val="24"/>
              </w:rPr>
              <w:t>иметь практический опыт:</w:t>
            </w:r>
          </w:p>
          <w:p w:rsidR="003060A3" w:rsidRPr="00F02A55" w:rsidRDefault="003060A3" w:rsidP="00897234">
            <w:pPr>
              <w:pStyle w:val="ConsPlusNormal"/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2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счетной проверке бухгалтерской отчетности;</w:t>
            </w:r>
          </w:p>
          <w:p w:rsidR="003060A3" w:rsidRPr="00F02A55" w:rsidRDefault="003060A3" w:rsidP="00897234">
            <w:pPr>
              <w:jc w:val="both"/>
              <w:rPr>
                <w:color w:val="000000"/>
              </w:rPr>
            </w:pPr>
            <w:r w:rsidRPr="00F02A55">
              <w:rPr>
                <w:color w:val="000000"/>
              </w:rPr>
              <w:t>составление бухгалтерской (финансовой) отчетности по Международным стандартам финансовой отчетности;</w:t>
            </w:r>
          </w:p>
          <w:p w:rsidR="00C07698" w:rsidRPr="00F02A55" w:rsidRDefault="00C07698" w:rsidP="008972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F02A55">
              <w:rPr>
                <w:color w:val="000000"/>
              </w:rPr>
              <w:t>применение  налоговых льгот;</w:t>
            </w:r>
          </w:p>
          <w:p w:rsidR="00C07698" w:rsidRPr="00F02A55" w:rsidRDefault="00C07698" w:rsidP="00897234">
            <w:pPr>
              <w:jc w:val="both"/>
              <w:rPr>
                <w:color w:val="000000"/>
              </w:rPr>
            </w:pPr>
            <w:r w:rsidRPr="00F02A55">
              <w:rPr>
                <w:color w:val="000000"/>
              </w:rPr>
              <w:t>разработка учетной политики в целях налогообложения;</w:t>
            </w:r>
          </w:p>
          <w:p w:rsidR="003060A3" w:rsidRPr="00F02A55" w:rsidRDefault="003060A3" w:rsidP="00897234">
            <w:pPr>
              <w:jc w:val="both"/>
              <w:rPr>
                <w:color w:val="000000"/>
              </w:rPr>
            </w:pPr>
            <w:r w:rsidRPr="00F02A55">
              <w:rPr>
                <w:color w:val="000000"/>
              </w:rPr>
              <w:t>составление налоговых деклараций, отчетов по страховым взносам во внебюджетные фонды и форм статистической отчетности,</w:t>
            </w:r>
            <w:r w:rsidR="00C07698" w:rsidRPr="00F02A55">
              <w:rPr>
                <w:color w:val="000000"/>
              </w:rPr>
              <w:t xml:space="preserve"> входящих в бухгалтерскую отчетность, </w:t>
            </w:r>
            <w:r w:rsidRPr="00F02A55">
              <w:rPr>
                <w:color w:val="000000"/>
              </w:rPr>
              <w:t xml:space="preserve"> в установленные законодательством сроки;</w:t>
            </w:r>
          </w:p>
          <w:p w:rsidR="003060A3" w:rsidRPr="00F02A55" w:rsidRDefault="003060A3" w:rsidP="00897234">
            <w:pPr>
              <w:jc w:val="both"/>
              <w:rPr>
                <w:color w:val="000000"/>
              </w:rPr>
            </w:pPr>
            <w:r w:rsidRPr="00F02A55">
              <w:rPr>
                <w:color w:val="000000"/>
              </w:rPr>
              <w:t>составление бухгалтерской отчетности и использовании ее для анализа финансового состояния организации;</w:t>
            </w:r>
          </w:p>
          <w:p w:rsidR="00DE0020" w:rsidRPr="00F02A55" w:rsidRDefault="003060A3" w:rsidP="00897234">
            <w:pPr>
              <w:jc w:val="both"/>
            </w:pPr>
            <w:r w:rsidRPr="00F02A55">
              <w:rPr>
                <w:color w:val="000000"/>
              </w:rPr>
              <w:t>анализ информации о финансовом положении организации, ее платежеспособности и доходности</w:t>
            </w:r>
          </w:p>
        </w:tc>
      </w:tr>
      <w:tr w:rsidR="00EF2D98" w:rsidRPr="00F02A55" w:rsidTr="00854D56">
        <w:trPr>
          <w:trHeight w:val="143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F02A55" w:rsidRDefault="001829F2" w:rsidP="004B6F2B">
            <w:pPr>
              <w:tabs>
                <w:tab w:val="left" w:pos="851"/>
                <w:tab w:val="left" w:pos="1080"/>
              </w:tabs>
              <w:jc w:val="both"/>
            </w:pPr>
            <w:r w:rsidRPr="00F02A55">
              <w:t>ПМ.0</w:t>
            </w:r>
            <w:r w:rsidR="00C07698" w:rsidRPr="00F02A55">
              <w:t>5</w:t>
            </w:r>
            <w:r w:rsidR="00EF2D98" w:rsidRPr="00F02A55">
              <w:t xml:space="preserve">Выполнение работ по одной или нескольким профессиям рабочих, должностям </w:t>
            </w:r>
            <w:r w:rsidR="00E03ABD" w:rsidRPr="00F02A55">
              <w:t>служащих</w:t>
            </w:r>
            <w:r w:rsidR="00EF2D98" w:rsidRPr="00F02A55">
              <w:t>» по профессии «Кассир»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D98" w:rsidRPr="00F02A55" w:rsidRDefault="00EF2D98" w:rsidP="00897234">
            <w:pPr>
              <w:pStyle w:val="a8"/>
              <w:tabs>
                <w:tab w:val="left" w:pos="851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F02A55">
              <w:rPr>
                <w:b/>
                <w:sz w:val="24"/>
                <w:szCs w:val="24"/>
              </w:rPr>
              <w:t>иметь практический опыт</w:t>
            </w:r>
            <w:r w:rsidR="00C07698" w:rsidRPr="00F02A55">
              <w:rPr>
                <w:b/>
                <w:sz w:val="24"/>
                <w:szCs w:val="24"/>
              </w:rPr>
              <w:t xml:space="preserve"> в</w:t>
            </w:r>
            <w:r w:rsidRPr="00F02A55">
              <w:rPr>
                <w:b/>
                <w:sz w:val="24"/>
                <w:szCs w:val="24"/>
              </w:rPr>
              <w:t>:</w:t>
            </w:r>
          </w:p>
          <w:p w:rsidR="00C07698" w:rsidRPr="00F02A55" w:rsidRDefault="00C07698" w:rsidP="00897234">
            <w:pPr>
              <w:jc w:val="both"/>
            </w:pPr>
            <w:r w:rsidRPr="00F02A55">
              <w:t>документировании хозяйственных операций и ведении бухгалтерского учета активов организации;</w:t>
            </w:r>
          </w:p>
          <w:p w:rsidR="00C07698" w:rsidRPr="00F02A55" w:rsidRDefault="00C07698" w:rsidP="00897234">
            <w:r w:rsidRPr="00F02A55">
              <w:t>выполнении контрольных процедур и их документировании;</w:t>
            </w:r>
          </w:p>
          <w:p w:rsidR="00EF2D98" w:rsidRPr="00F02A55" w:rsidRDefault="00C07698" w:rsidP="00897234">
            <w:pPr>
              <w:tabs>
                <w:tab w:val="left" w:pos="851"/>
              </w:tabs>
              <w:jc w:val="both"/>
            </w:pPr>
            <w:r w:rsidRPr="00F02A55">
              <w:t>подготовке оформления завершающих материалов по результатам внутреннего контроля</w:t>
            </w:r>
          </w:p>
          <w:p w:rsidR="00592A3F" w:rsidRPr="00F02A55" w:rsidRDefault="00592A3F" w:rsidP="00897234">
            <w:pPr>
              <w:jc w:val="both"/>
            </w:pPr>
            <w:r w:rsidRPr="00F02A55">
              <w:t>использования нормативно-правовой базы для оформления хозяйственных операций и ведения по отдельным участкам бухгалтерского учета активов организации на практике</w:t>
            </w:r>
          </w:p>
          <w:p w:rsidR="00592A3F" w:rsidRPr="00F02A55" w:rsidRDefault="00592A3F" w:rsidP="00897234">
            <w:pPr>
              <w:jc w:val="both"/>
            </w:pPr>
            <w:r w:rsidRPr="00F02A55">
              <w:t xml:space="preserve">использования в работе  бухгалтерской справочной системы </w:t>
            </w:r>
            <w:r w:rsidR="00A2751A" w:rsidRPr="00F02A55">
              <w:t xml:space="preserve"> </w:t>
            </w:r>
          </w:p>
          <w:p w:rsidR="00592A3F" w:rsidRPr="00F02A55" w:rsidRDefault="00592A3F" w:rsidP="00897234">
            <w:pPr>
              <w:tabs>
                <w:tab w:val="left" w:pos="851"/>
              </w:tabs>
              <w:jc w:val="both"/>
              <w:rPr>
                <w:b/>
              </w:rPr>
            </w:pPr>
            <w:r w:rsidRPr="00F02A55">
              <w:t>более глубокое изучение тем программы для обеспечения конкурентоспособности обучающегося</w:t>
            </w:r>
          </w:p>
        </w:tc>
      </w:tr>
    </w:tbl>
    <w:p w:rsidR="00136C1D" w:rsidRPr="00F02A55" w:rsidRDefault="00136C1D" w:rsidP="00897234">
      <w:pPr>
        <w:tabs>
          <w:tab w:val="left" w:pos="851"/>
        </w:tabs>
        <w:ind w:firstLine="708"/>
        <w:jc w:val="both"/>
        <w:rPr>
          <w:b/>
          <w:bCs/>
        </w:rPr>
      </w:pPr>
    </w:p>
    <w:p w:rsidR="009006DD" w:rsidRPr="00F02A55" w:rsidRDefault="009006DD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02A55">
        <w:rPr>
          <w:b/>
          <w:sz w:val="28"/>
          <w:szCs w:val="28"/>
        </w:rPr>
        <w:t>1.</w:t>
      </w:r>
      <w:r w:rsidR="00DE0020" w:rsidRPr="00F02A55">
        <w:rPr>
          <w:b/>
          <w:sz w:val="28"/>
          <w:szCs w:val="28"/>
        </w:rPr>
        <w:t>4</w:t>
      </w:r>
      <w:r w:rsidRPr="00F02A55">
        <w:rPr>
          <w:b/>
          <w:sz w:val="28"/>
          <w:szCs w:val="28"/>
        </w:rPr>
        <w:t xml:space="preserve"> Количество часов на освоение программы произв</w:t>
      </w:r>
      <w:r w:rsidR="00DE0020" w:rsidRPr="00F02A55">
        <w:rPr>
          <w:b/>
          <w:sz w:val="28"/>
          <w:szCs w:val="28"/>
        </w:rPr>
        <w:t>одственной</w:t>
      </w:r>
      <w:r w:rsidR="004F0A1C" w:rsidRPr="00F02A55">
        <w:rPr>
          <w:b/>
          <w:sz w:val="28"/>
          <w:szCs w:val="28"/>
        </w:rPr>
        <w:t xml:space="preserve"> </w:t>
      </w:r>
      <w:r w:rsidR="004F0A1C" w:rsidRPr="00F02A55">
        <w:rPr>
          <w:b/>
        </w:rPr>
        <w:t xml:space="preserve">(преддипломной)  </w:t>
      </w:r>
      <w:r w:rsidR="00DE0020" w:rsidRPr="00F02A55">
        <w:rPr>
          <w:b/>
          <w:sz w:val="28"/>
          <w:szCs w:val="28"/>
        </w:rPr>
        <w:t xml:space="preserve"> практики</w:t>
      </w:r>
    </w:p>
    <w:p w:rsidR="00A07017" w:rsidRPr="00A07017" w:rsidRDefault="001829F2" w:rsidP="00A0701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A07017">
        <w:t xml:space="preserve">Всего – </w:t>
      </w:r>
      <w:r w:rsidR="004F0A1C" w:rsidRPr="00A07017">
        <w:t>144</w:t>
      </w:r>
      <w:r w:rsidR="00A2751A" w:rsidRPr="00A07017">
        <w:t xml:space="preserve"> </w:t>
      </w:r>
      <w:r w:rsidR="009006DD" w:rsidRPr="00A07017">
        <w:t>час</w:t>
      </w:r>
      <w:r w:rsidR="00C07698" w:rsidRPr="00A07017">
        <w:t>а</w:t>
      </w:r>
      <w:r w:rsidR="00A07017" w:rsidRPr="00A07017">
        <w:t xml:space="preserve"> (4 недели).</w:t>
      </w:r>
    </w:p>
    <w:p w:rsidR="00A07017" w:rsidRPr="00A07017" w:rsidRDefault="00A07017" w:rsidP="00A0701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sectPr w:rsidR="00A07017" w:rsidRPr="00A07017" w:rsidSect="00854D56">
          <w:pgSz w:w="11907" w:h="16840"/>
          <w:pgMar w:top="567" w:right="567" w:bottom="567" w:left="1134" w:header="709" w:footer="709" w:gutter="0"/>
          <w:cols w:space="720"/>
        </w:sectPr>
      </w:pPr>
    </w:p>
    <w:p w:rsidR="009006DD" w:rsidRPr="00F02A55" w:rsidRDefault="009006DD" w:rsidP="00897234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F02A55">
        <w:rPr>
          <w:b/>
          <w:caps/>
        </w:rPr>
        <w:lastRenderedPageBreak/>
        <w:t>2. результаты освоения программы производственной</w:t>
      </w:r>
      <w:r w:rsidR="004F0A1C" w:rsidRPr="00F02A55">
        <w:rPr>
          <w:b/>
          <w:caps/>
        </w:rPr>
        <w:t xml:space="preserve"> (ПРЕДДИПЛОМНОЙ)</w:t>
      </w:r>
      <w:r w:rsidRPr="00F02A55">
        <w:rPr>
          <w:b/>
          <w:caps/>
        </w:rPr>
        <w:t xml:space="preserve"> практики</w:t>
      </w:r>
    </w:p>
    <w:p w:rsidR="00DE0020" w:rsidRPr="00F02A55" w:rsidRDefault="00DE0020" w:rsidP="00897234"/>
    <w:p w:rsidR="009006DD" w:rsidRPr="00F02A55" w:rsidRDefault="009006DD" w:rsidP="0089723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F02A55">
        <w:t>Результатом освоения программы производственной</w:t>
      </w:r>
      <w:r w:rsidR="00D824DD" w:rsidRPr="00F02A55">
        <w:t xml:space="preserve"> </w:t>
      </w:r>
      <w:r w:rsidR="004F0A1C" w:rsidRPr="00F02A55">
        <w:t xml:space="preserve">(преддипломной)  </w:t>
      </w:r>
      <w:r w:rsidRPr="00F02A55">
        <w:t>практики является освоение обучающимися</w:t>
      </w:r>
      <w:r w:rsidR="00D824DD" w:rsidRPr="00F02A55">
        <w:t xml:space="preserve"> </w:t>
      </w:r>
      <w:r w:rsidRPr="00F02A55">
        <w:t>профессиональных и общих компе</w:t>
      </w:r>
      <w:r w:rsidR="00656904" w:rsidRPr="00F02A55">
        <w:t>тенций в рамках модулей</w:t>
      </w:r>
      <w:r w:rsidR="00D824DD" w:rsidRPr="00F02A55">
        <w:t xml:space="preserve"> </w:t>
      </w:r>
      <w:r w:rsidR="00656904" w:rsidRPr="00F02A55">
        <w:t>программы подготовки специалистов среднего звена (ППССЗ)</w:t>
      </w:r>
      <w:r w:rsidRPr="00F02A55">
        <w:t xml:space="preserve"> по основным видам профессиональной деятельности (</w:t>
      </w:r>
      <w:r w:rsidR="000303C9" w:rsidRPr="00F02A55">
        <w:t xml:space="preserve">ВД </w:t>
      </w:r>
      <w:r w:rsidRPr="00F02A55">
        <w:t>):</w:t>
      </w:r>
    </w:p>
    <w:p w:rsidR="002778A5" w:rsidRPr="00F02A55" w:rsidRDefault="002778A5" w:rsidP="00897234">
      <w:pPr>
        <w:tabs>
          <w:tab w:val="left" w:pos="851"/>
          <w:tab w:val="left" w:pos="1080"/>
        </w:tabs>
        <w:ind w:firstLine="567"/>
        <w:jc w:val="both"/>
      </w:pPr>
      <w:r w:rsidRPr="00F02A55">
        <w:t>-</w:t>
      </w:r>
      <w:r w:rsidR="002236BD" w:rsidRPr="00F02A55">
        <w:t xml:space="preserve"> ПМ 01</w:t>
      </w:r>
      <w:r w:rsidRPr="00F02A55">
        <w:t xml:space="preserve">Документирование хозяйственных операций и ведение бухгалтерского учета </w:t>
      </w:r>
      <w:r w:rsidR="007429BB" w:rsidRPr="00F02A55">
        <w:t>активов</w:t>
      </w:r>
      <w:r w:rsidRPr="00F02A55">
        <w:t xml:space="preserve"> организации;</w:t>
      </w:r>
    </w:p>
    <w:p w:rsidR="009006DD" w:rsidRPr="00F02A55" w:rsidRDefault="009006DD" w:rsidP="00897234">
      <w:pPr>
        <w:tabs>
          <w:tab w:val="left" w:pos="851"/>
        </w:tabs>
        <w:ind w:firstLine="567"/>
        <w:jc w:val="both"/>
      </w:pPr>
      <w:r w:rsidRPr="00F02A55">
        <w:t xml:space="preserve">- </w:t>
      </w:r>
      <w:r w:rsidR="002236BD" w:rsidRPr="00F02A55">
        <w:t xml:space="preserve">ПМ 02 </w:t>
      </w:r>
      <w:r w:rsidRPr="00F02A55">
        <w:t>Ведение бухгалтерского учёта ис</w:t>
      </w:r>
      <w:r w:rsidR="002778A5" w:rsidRPr="00F02A55">
        <w:t xml:space="preserve">точников формирования </w:t>
      </w:r>
      <w:r w:rsidR="007429BB" w:rsidRPr="00F02A55">
        <w:t>активов</w:t>
      </w:r>
      <w:r w:rsidR="002778A5" w:rsidRPr="00F02A55">
        <w:t>,</w:t>
      </w:r>
      <w:r w:rsidRPr="00F02A55">
        <w:t xml:space="preserve"> выполнение работ по инвентаризации </w:t>
      </w:r>
      <w:r w:rsidR="007429BB" w:rsidRPr="00F02A55">
        <w:t>активов</w:t>
      </w:r>
      <w:r w:rsidRPr="00F02A55">
        <w:t xml:space="preserve"> и финансовых обязательств организации</w:t>
      </w:r>
      <w:r w:rsidR="002778A5" w:rsidRPr="00F02A55">
        <w:t>;</w:t>
      </w:r>
    </w:p>
    <w:p w:rsidR="009006DD" w:rsidRPr="00F02A55" w:rsidRDefault="009006DD" w:rsidP="00897234">
      <w:pPr>
        <w:tabs>
          <w:tab w:val="left" w:pos="851"/>
        </w:tabs>
        <w:ind w:firstLine="567"/>
        <w:jc w:val="both"/>
      </w:pPr>
      <w:r w:rsidRPr="00F02A55">
        <w:t xml:space="preserve">- </w:t>
      </w:r>
      <w:r w:rsidR="002236BD" w:rsidRPr="00F02A55">
        <w:t xml:space="preserve">ПМ 03 </w:t>
      </w:r>
      <w:r w:rsidRPr="00F02A55">
        <w:t>Проведение расчётов с бюджетом и внебюджетными фондами</w:t>
      </w:r>
      <w:r w:rsidR="002778A5" w:rsidRPr="00F02A55">
        <w:t>;</w:t>
      </w:r>
    </w:p>
    <w:p w:rsidR="00F20BE7" w:rsidRPr="00F02A55" w:rsidRDefault="009006DD" w:rsidP="00897234">
      <w:pPr>
        <w:tabs>
          <w:tab w:val="left" w:pos="851"/>
        </w:tabs>
        <w:ind w:firstLine="567"/>
        <w:jc w:val="both"/>
      </w:pPr>
      <w:r w:rsidRPr="00F02A55">
        <w:t xml:space="preserve">- </w:t>
      </w:r>
      <w:r w:rsidR="002236BD" w:rsidRPr="00F02A55">
        <w:t xml:space="preserve">ПМ 04 </w:t>
      </w:r>
      <w:r w:rsidRPr="00F02A55">
        <w:t>Составление и использование бухгалтерской отчётности</w:t>
      </w:r>
      <w:r w:rsidR="002778A5" w:rsidRPr="00F02A55">
        <w:t>;</w:t>
      </w:r>
    </w:p>
    <w:p w:rsidR="00656904" w:rsidRPr="00F02A55" w:rsidRDefault="00F20BE7" w:rsidP="00897234">
      <w:pPr>
        <w:tabs>
          <w:tab w:val="left" w:pos="851"/>
          <w:tab w:val="left" w:pos="1080"/>
        </w:tabs>
        <w:ind w:firstLine="567"/>
        <w:jc w:val="both"/>
      </w:pPr>
      <w:r w:rsidRPr="00F02A55">
        <w:t>-ПМ 0</w:t>
      </w:r>
      <w:r w:rsidR="00C07698" w:rsidRPr="00F02A55">
        <w:t>5</w:t>
      </w:r>
      <w:r w:rsidR="002778A5" w:rsidRPr="00F02A55">
        <w:t xml:space="preserve">Выполнение работ по одной или нескольким профессиям рабочих,должностям </w:t>
      </w:r>
      <w:r w:rsidR="00E03ABD" w:rsidRPr="00F02A55">
        <w:t>служащих</w:t>
      </w:r>
      <w:r w:rsidR="002778A5" w:rsidRPr="00F02A55">
        <w:t>» по профессии «Кассир».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431"/>
      </w:tblGrid>
      <w:tr w:rsidR="00FB725F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F02A55" w:rsidRDefault="00FB725F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t>Код ПК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F02A55" w:rsidRDefault="00FB725F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t>Наименование результата обучения по специальности</w:t>
            </w:r>
          </w:p>
        </w:tc>
      </w:tr>
      <w:tr w:rsidR="00FB725F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F02A55" w:rsidRDefault="004A385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t>1.1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F02A55" w:rsidRDefault="007429BB" w:rsidP="00897234">
            <w:pPr>
              <w:tabs>
                <w:tab w:val="left" w:pos="851"/>
              </w:tabs>
            </w:pPr>
            <w:r w:rsidRPr="00F02A55">
              <w:t>Обрабатывать первичные бухгалтерские документы</w:t>
            </w:r>
          </w:p>
        </w:tc>
      </w:tr>
      <w:tr w:rsidR="00FB725F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F02A55" w:rsidRDefault="004A385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t>1.2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F02A55" w:rsidRDefault="007429BB" w:rsidP="00897234">
            <w:pPr>
              <w:tabs>
                <w:tab w:val="left" w:pos="851"/>
              </w:tabs>
            </w:pPr>
            <w:r w:rsidRPr="00F02A55"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</w:tr>
      <w:tr w:rsidR="00FB725F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F02A55" w:rsidRDefault="004A385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t>1.3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F02A55" w:rsidRDefault="007429BB" w:rsidP="00897234">
            <w:pPr>
              <w:pStyle w:val="Default"/>
              <w:widowControl w:val="0"/>
              <w:tabs>
                <w:tab w:val="left" w:pos="851"/>
              </w:tabs>
              <w:rPr>
                <w:color w:val="auto"/>
              </w:rPr>
            </w:pPr>
            <w:r w:rsidRPr="00F02A55">
              <w:rPr>
                <w:color w:val="auto"/>
              </w:rPr>
              <w:t>Проводить учет денежных средств, оформлять денежные и кассовые документы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4A385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t>1.4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7429BB" w:rsidP="00897234">
            <w:pPr>
              <w:pStyle w:val="Default"/>
              <w:widowControl w:val="0"/>
              <w:tabs>
                <w:tab w:val="left" w:pos="851"/>
              </w:tabs>
              <w:rPr>
                <w:color w:val="auto"/>
              </w:rPr>
            </w:pPr>
            <w:r w:rsidRPr="00F02A55">
              <w:rPr>
                <w:color w:val="auto"/>
              </w:rPr>
              <w:t>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t>2.1.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7429BB" w:rsidP="00897234">
            <w:pPr>
              <w:pStyle w:val="Style11"/>
              <w:widowControl/>
              <w:tabs>
                <w:tab w:val="left" w:pos="851"/>
              </w:tabs>
              <w:spacing w:line="240" w:lineRule="auto"/>
              <w:ind w:right="5" w:firstLine="0"/>
            </w:pPr>
            <w:r w:rsidRPr="00F02A55"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2.2.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7429BB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firstLine="0"/>
            </w:pPr>
            <w:r w:rsidRPr="00F02A55">
              <w:t>Выполнять поручения руководства в составе комиссии по инвентаризации активов в местах их хранения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2.</w:t>
            </w:r>
            <w:r w:rsidR="007429BB" w:rsidRPr="00F02A55">
              <w:rPr>
                <w:rStyle w:val="FontStyle36"/>
                <w:color w:val="auto"/>
                <w:sz w:val="24"/>
                <w:szCs w:val="24"/>
              </w:rPr>
              <w:t>3</w:t>
            </w:r>
            <w:r w:rsidRPr="00F02A55">
              <w:rPr>
                <w:rStyle w:val="FontStyle36"/>
                <w:color w:val="auto"/>
                <w:sz w:val="24"/>
                <w:szCs w:val="24"/>
              </w:rPr>
              <w:t>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7429BB" w:rsidP="00897234">
            <w:pPr>
              <w:tabs>
                <w:tab w:val="left" w:pos="851"/>
              </w:tabs>
              <w:suppressAutoHyphens/>
              <w:jc w:val="both"/>
              <w:rPr>
                <w:rStyle w:val="FontStyle36"/>
                <w:color w:val="auto"/>
                <w:sz w:val="24"/>
                <w:szCs w:val="24"/>
                <w:lang w:eastAsia="ar-SA"/>
              </w:rPr>
            </w:pPr>
            <w:r w:rsidRPr="00F02A55"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2.</w:t>
            </w:r>
            <w:r w:rsidR="007429BB" w:rsidRPr="00F02A55">
              <w:rPr>
                <w:rStyle w:val="FontStyle36"/>
                <w:color w:val="auto"/>
                <w:sz w:val="24"/>
                <w:szCs w:val="24"/>
              </w:rPr>
              <w:t>4</w:t>
            </w:r>
            <w:r w:rsidRPr="00F02A55">
              <w:rPr>
                <w:rStyle w:val="FontStyle36"/>
                <w:color w:val="auto"/>
                <w:sz w:val="24"/>
                <w:szCs w:val="24"/>
              </w:rPr>
              <w:t>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7429BB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5" w:firstLine="0"/>
            </w:pPr>
            <w:r w:rsidRPr="00F02A55"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2.</w:t>
            </w:r>
            <w:r w:rsidR="007429BB" w:rsidRPr="00F02A55">
              <w:rPr>
                <w:rStyle w:val="FontStyle36"/>
                <w:color w:val="auto"/>
                <w:sz w:val="24"/>
                <w:szCs w:val="24"/>
              </w:rPr>
              <w:t>5</w:t>
            </w:r>
            <w:r w:rsidRPr="00F02A55">
              <w:rPr>
                <w:rStyle w:val="FontStyle36"/>
                <w:color w:val="auto"/>
                <w:sz w:val="24"/>
                <w:szCs w:val="24"/>
              </w:rPr>
              <w:t>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7429BB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10" w:firstLine="0"/>
            </w:pPr>
            <w:r w:rsidRPr="00F02A55">
              <w:t>Проводить процедуры инвентаризации финансовых обязательств организации</w:t>
            </w:r>
          </w:p>
        </w:tc>
      </w:tr>
      <w:tr w:rsidR="007429BB" w:rsidRPr="00F02A55" w:rsidTr="00C07698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BB" w:rsidRPr="00F02A55" w:rsidRDefault="007429BB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2.6.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BB" w:rsidRPr="00F02A55" w:rsidRDefault="007429BB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10" w:firstLine="0"/>
            </w:pPr>
            <w:r w:rsidRPr="00F02A55"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7429BB" w:rsidRPr="00F02A55" w:rsidTr="00C07698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BB" w:rsidRPr="00F02A55" w:rsidRDefault="007429BB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2.7.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9BB" w:rsidRPr="00F02A55" w:rsidRDefault="007429BB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10" w:firstLine="0"/>
            </w:pPr>
            <w:r w:rsidRPr="00F02A55"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3.1.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7429BB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19" w:firstLine="0"/>
            </w:pPr>
            <w:r w:rsidRPr="00F02A55"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3.2.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7429BB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24" w:firstLine="0"/>
            </w:pPr>
            <w:r w:rsidRPr="00F02A55"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3.3.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7429BB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29" w:firstLine="0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3.4.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7429BB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34" w:firstLine="0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4.1.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346A07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34" w:firstLine="0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4.2.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346A07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53" w:firstLine="0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4.3.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346A07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58" w:firstLine="0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t xml:space="preserve"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</w:t>
            </w:r>
            <w:r w:rsidRPr="00F02A55">
              <w:lastRenderedPageBreak/>
              <w:t>установленные законодательством сроки</w:t>
            </w:r>
          </w:p>
        </w:tc>
      </w:tr>
      <w:tr w:rsidR="009006DD" w:rsidRPr="00F02A55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346A07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67" w:firstLine="0"/>
              <w:jc w:val="left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</w:tr>
      <w:tr w:rsidR="00346A07" w:rsidRPr="00F02A55" w:rsidTr="00C07698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07" w:rsidRPr="00F02A55" w:rsidRDefault="00346A07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4.5.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07" w:rsidRPr="00F02A55" w:rsidRDefault="00346A07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67" w:firstLine="0"/>
              <w:jc w:val="left"/>
              <w:rPr>
                <w:rStyle w:val="FontStyle36"/>
                <w:b/>
                <w:color w:val="auto"/>
                <w:sz w:val="24"/>
                <w:szCs w:val="24"/>
              </w:rPr>
            </w:pPr>
            <w:r w:rsidRPr="00F02A55">
              <w:t>Принимать участие в составлении бизнес-плана</w:t>
            </w:r>
          </w:p>
        </w:tc>
      </w:tr>
      <w:tr w:rsidR="00346A07" w:rsidRPr="00F02A55" w:rsidTr="00C07698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07" w:rsidRPr="00F02A55" w:rsidRDefault="00346A07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4.6.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07" w:rsidRPr="00F02A55" w:rsidRDefault="00346A07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67" w:firstLine="0"/>
              <w:jc w:val="left"/>
              <w:rPr>
                <w:rStyle w:val="FontStyle36"/>
                <w:b/>
                <w:color w:val="auto"/>
                <w:sz w:val="24"/>
                <w:szCs w:val="24"/>
              </w:rPr>
            </w:pPr>
            <w:r w:rsidRPr="00F02A55"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346A07" w:rsidRPr="00F02A55" w:rsidTr="00C07698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07" w:rsidRPr="00F02A55" w:rsidRDefault="00346A07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F02A55">
              <w:rPr>
                <w:rStyle w:val="FontStyle36"/>
                <w:color w:val="auto"/>
                <w:sz w:val="24"/>
                <w:szCs w:val="24"/>
              </w:rPr>
              <w:t>4.7.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07" w:rsidRPr="00F02A55" w:rsidRDefault="00346A07" w:rsidP="00897234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67" w:firstLine="0"/>
              <w:jc w:val="left"/>
              <w:rPr>
                <w:rStyle w:val="FontStyle36"/>
                <w:b/>
                <w:color w:val="auto"/>
                <w:sz w:val="24"/>
                <w:szCs w:val="24"/>
              </w:rPr>
            </w:pPr>
            <w:r w:rsidRPr="00F02A55">
              <w:t>Проводить мониторинг устранения менеджментом выявленных нарушений, недостатков и рисков</w:t>
            </w:r>
          </w:p>
        </w:tc>
      </w:tr>
    </w:tbl>
    <w:p w:rsidR="000126E4" w:rsidRPr="00F02A55" w:rsidRDefault="000126E4" w:rsidP="00897234">
      <w:pPr>
        <w:tabs>
          <w:tab w:val="left" w:pos="851"/>
        </w:tabs>
        <w:jc w:val="both"/>
      </w:pPr>
    </w:p>
    <w:tbl>
      <w:tblPr>
        <w:tblW w:w="49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9617"/>
      </w:tblGrid>
      <w:tr w:rsidR="009006DD" w:rsidRPr="00F02A55" w:rsidTr="007429BB">
        <w:trPr>
          <w:trHeight w:val="26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t>Код ОК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F02A55">
              <w:t>Наименование результата обучения по специальности</w:t>
            </w:r>
          </w:p>
        </w:tc>
      </w:tr>
      <w:tr w:rsidR="007429BB" w:rsidRPr="00F02A55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7429BB" w:rsidP="00897234">
            <w:pPr>
              <w:jc w:val="center"/>
              <w:rPr>
                <w:b/>
              </w:rPr>
            </w:pPr>
            <w:r w:rsidRPr="00F02A55">
              <w:rPr>
                <w:iCs/>
              </w:rPr>
              <w:t>01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F02A55" w:rsidP="00897234">
            <w:pPr>
              <w:suppressAutoHyphens/>
              <w:jc w:val="both"/>
              <w:rPr>
                <w:b/>
                <w:iCs/>
              </w:rPr>
            </w:pPr>
            <w:r w:rsidRPr="00F02A55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429BB" w:rsidRPr="00F02A55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7429BB" w:rsidP="00897234">
            <w:pPr>
              <w:jc w:val="center"/>
              <w:rPr>
                <w:iCs/>
              </w:rPr>
            </w:pPr>
            <w:r w:rsidRPr="00F02A55">
              <w:rPr>
                <w:iCs/>
              </w:rPr>
              <w:t>02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F02A55" w:rsidP="00897234">
            <w:pPr>
              <w:suppressAutoHyphens/>
              <w:jc w:val="both"/>
              <w:rPr>
                <w:iCs/>
              </w:rPr>
            </w:pPr>
            <w:r w:rsidRPr="00F02A55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7429BB" w:rsidRPr="00F02A55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7429BB" w:rsidP="00897234">
            <w:pPr>
              <w:jc w:val="center"/>
              <w:rPr>
                <w:iCs/>
              </w:rPr>
            </w:pPr>
            <w:r w:rsidRPr="00F02A55">
              <w:rPr>
                <w:iCs/>
              </w:rPr>
              <w:t>03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F02A55" w:rsidP="00897234">
            <w:pPr>
              <w:suppressAutoHyphens/>
              <w:jc w:val="both"/>
            </w:pPr>
            <w:r w:rsidRPr="00F02A55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7429BB" w:rsidRPr="00F02A55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7429BB" w:rsidP="00897234">
            <w:pPr>
              <w:jc w:val="center"/>
              <w:rPr>
                <w:iCs/>
              </w:rPr>
            </w:pPr>
            <w:r w:rsidRPr="00F02A55">
              <w:rPr>
                <w:iCs/>
              </w:rPr>
              <w:t>04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F02A55" w:rsidP="00897234">
            <w:pPr>
              <w:suppressAutoHyphens/>
              <w:jc w:val="both"/>
            </w:pPr>
            <w:r w:rsidRPr="00F02A55">
              <w:t>Эффективно взаимодействовать и работать в коллективе и команде</w:t>
            </w:r>
          </w:p>
        </w:tc>
      </w:tr>
      <w:tr w:rsidR="007429BB" w:rsidRPr="00F02A55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7429BB" w:rsidP="00897234">
            <w:pPr>
              <w:jc w:val="center"/>
              <w:rPr>
                <w:iCs/>
              </w:rPr>
            </w:pPr>
            <w:r w:rsidRPr="00F02A55">
              <w:rPr>
                <w:iCs/>
              </w:rPr>
              <w:t>05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F02A55" w:rsidP="00897234">
            <w:pPr>
              <w:suppressAutoHyphens/>
              <w:jc w:val="both"/>
            </w:pPr>
            <w:r w:rsidRPr="00F02A55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429BB" w:rsidRPr="00F02A55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7429BB" w:rsidP="00897234">
            <w:pPr>
              <w:jc w:val="center"/>
              <w:rPr>
                <w:iCs/>
              </w:rPr>
            </w:pPr>
            <w:r w:rsidRPr="00F02A55">
              <w:rPr>
                <w:iCs/>
              </w:rPr>
              <w:t>06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F02A55" w:rsidP="00897234">
            <w:pPr>
              <w:suppressAutoHyphens/>
              <w:jc w:val="both"/>
            </w:pPr>
            <w:r w:rsidRPr="00F02A55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7429BB" w:rsidRPr="00F02A55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7429BB" w:rsidP="00897234">
            <w:pPr>
              <w:jc w:val="center"/>
              <w:rPr>
                <w:iCs/>
              </w:rPr>
            </w:pPr>
            <w:r w:rsidRPr="00F02A55">
              <w:rPr>
                <w:iCs/>
              </w:rPr>
              <w:t>07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F02A55" w:rsidP="00897234">
            <w:pPr>
              <w:suppressAutoHyphens/>
              <w:jc w:val="both"/>
            </w:pPr>
            <w:r w:rsidRPr="00F02A55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7429BB" w:rsidRPr="00F02A55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7429BB" w:rsidP="00897234">
            <w:pPr>
              <w:jc w:val="center"/>
              <w:rPr>
                <w:iCs/>
              </w:rPr>
            </w:pPr>
            <w:r w:rsidRPr="00F02A55">
              <w:rPr>
                <w:iCs/>
              </w:rPr>
              <w:t>08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F02A55" w:rsidP="00897234">
            <w:pPr>
              <w:jc w:val="both"/>
            </w:pPr>
            <w:r w:rsidRPr="00F02A55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7429BB" w:rsidRPr="00F02A55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7429BB" w:rsidP="00897234">
            <w:pPr>
              <w:jc w:val="center"/>
              <w:rPr>
                <w:iCs/>
              </w:rPr>
            </w:pPr>
            <w:r w:rsidRPr="00F02A55">
              <w:rPr>
                <w:iCs/>
              </w:rPr>
              <w:t>09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9BB" w:rsidRPr="00F02A55" w:rsidRDefault="00F02A55" w:rsidP="00897234">
            <w:pPr>
              <w:suppressAutoHyphens/>
              <w:jc w:val="both"/>
            </w:pPr>
            <w:r w:rsidRPr="00F02A55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854C08" w:rsidRPr="00F02A55" w:rsidRDefault="00854C08" w:rsidP="00897234">
      <w:pPr>
        <w:tabs>
          <w:tab w:val="left" w:pos="851"/>
        </w:tabs>
        <w:jc w:val="center"/>
        <w:rPr>
          <w:b/>
        </w:rPr>
      </w:pPr>
    </w:p>
    <w:p w:rsidR="00854C08" w:rsidRPr="00F02A55" w:rsidRDefault="00854C08" w:rsidP="00897234">
      <w:pPr>
        <w:tabs>
          <w:tab w:val="left" w:pos="851"/>
        </w:tabs>
        <w:jc w:val="center"/>
        <w:rPr>
          <w:b/>
        </w:rPr>
        <w:sectPr w:rsidR="00854C08" w:rsidRPr="00F02A55" w:rsidSect="00854C08">
          <w:pgSz w:w="11906" w:h="16838"/>
          <w:pgMar w:top="567" w:right="567" w:bottom="567" w:left="1134" w:header="709" w:footer="709" w:gutter="0"/>
          <w:cols w:space="720"/>
        </w:sectPr>
      </w:pPr>
    </w:p>
    <w:p w:rsidR="000823E6" w:rsidRPr="00F02A55" w:rsidRDefault="00A57604" w:rsidP="00897234">
      <w:pPr>
        <w:tabs>
          <w:tab w:val="left" w:pos="851"/>
        </w:tabs>
        <w:jc w:val="center"/>
        <w:rPr>
          <w:b/>
          <w:sz w:val="28"/>
          <w:szCs w:val="28"/>
        </w:rPr>
      </w:pPr>
      <w:r w:rsidRPr="00F02A55">
        <w:rPr>
          <w:b/>
          <w:sz w:val="28"/>
          <w:szCs w:val="28"/>
        </w:rPr>
        <w:lastRenderedPageBreak/>
        <w:t xml:space="preserve">3. ТЕМАТИЧЕСКИЙ ПЛАН И СОДЕРЖАНИЕ </w:t>
      </w:r>
      <w:r w:rsidR="004F0A1C" w:rsidRPr="00F02A55">
        <w:rPr>
          <w:b/>
          <w:sz w:val="28"/>
          <w:szCs w:val="28"/>
        </w:rPr>
        <w:t>ПРОИЗВОДСТВЕННОЙ (ПРЕДДИПЛОМНОЙ)  ПРАКТИКИ</w:t>
      </w:r>
    </w:p>
    <w:p w:rsidR="00A57604" w:rsidRPr="00F02A55" w:rsidRDefault="00A57604" w:rsidP="00897234">
      <w:pPr>
        <w:tabs>
          <w:tab w:val="left" w:pos="851"/>
        </w:tabs>
        <w:jc w:val="center"/>
        <w:rPr>
          <w:sz w:val="28"/>
          <w:szCs w:val="28"/>
        </w:rPr>
      </w:pPr>
    </w:p>
    <w:p w:rsidR="00A57604" w:rsidRPr="00F02A55" w:rsidRDefault="00A57604" w:rsidP="00897234">
      <w:pPr>
        <w:numPr>
          <w:ilvl w:val="1"/>
          <w:numId w:val="1"/>
        </w:numPr>
        <w:tabs>
          <w:tab w:val="left" w:pos="851"/>
        </w:tabs>
        <w:jc w:val="center"/>
        <w:rPr>
          <w:b/>
          <w:sz w:val="28"/>
          <w:szCs w:val="28"/>
        </w:rPr>
      </w:pPr>
      <w:r w:rsidRPr="00F02A55">
        <w:rPr>
          <w:b/>
          <w:sz w:val="28"/>
          <w:szCs w:val="28"/>
        </w:rPr>
        <w:t xml:space="preserve">Тематический план производственной </w:t>
      </w:r>
      <w:r w:rsidR="004F0A1C" w:rsidRPr="00F02A55">
        <w:rPr>
          <w:b/>
          <w:sz w:val="28"/>
          <w:szCs w:val="28"/>
        </w:rPr>
        <w:t xml:space="preserve">(преддипломной)  </w:t>
      </w:r>
      <w:r w:rsidRPr="00F02A55">
        <w:rPr>
          <w:b/>
          <w:sz w:val="28"/>
          <w:szCs w:val="28"/>
        </w:rPr>
        <w:t>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9285"/>
        <w:gridCol w:w="2250"/>
        <w:gridCol w:w="933"/>
      </w:tblGrid>
      <w:tr w:rsidR="00A57604" w:rsidRPr="00F02A55" w:rsidTr="009045D5">
        <w:trPr>
          <w:trHeight w:val="43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F02A55" w:rsidRDefault="00A5760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</w:rPr>
              <w:t>Коды профессиональных компетенций</w:t>
            </w:r>
          </w:p>
        </w:tc>
        <w:tc>
          <w:tcPr>
            <w:tcW w:w="3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F02A55" w:rsidRDefault="00A5760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</w:rPr>
              <w:t xml:space="preserve">Индексы и наименования </w:t>
            </w:r>
          </w:p>
          <w:p w:rsidR="00A57604" w:rsidRPr="00F02A55" w:rsidRDefault="00A5760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</w:rPr>
              <w:t>профессиональных модулей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F02A55" w:rsidRDefault="00A5760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</w:rPr>
              <w:t>Вид практики</w:t>
            </w:r>
          </w:p>
        </w:tc>
      </w:tr>
      <w:tr w:rsidR="00A57604" w:rsidRPr="00F02A55" w:rsidTr="009045D5">
        <w:trPr>
          <w:trHeight w:val="593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F02A55" w:rsidRDefault="00A57604" w:rsidP="00897234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3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F02A55" w:rsidRDefault="00A57604" w:rsidP="00897234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04" w:rsidRPr="00F02A55" w:rsidRDefault="006F7432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</w:rPr>
              <w:t xml:space="preserve">Производственная </w:t>
            </w:r>
          </w:p>
          <w:p w:rsidR="00A57604" w:rsidRPr="00F02A55" w:rsidRDefault="00A5760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F02A55" w:rsidRDefault="00A5760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</w:rPr>
              <w:t>Объем</w:t>
            </w:r>
          </w:p>
          <w:p w:rsidR="00A57604" w:rsidRPr="00F02A55" w:rsidRDefault="00A5760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</w:rPr>
              <w:t>часов</w:t>
            </w:r>
          </w:p>
        </w:tc>
      </w:tr>
      <w:tr w:rsidR="00A57604" w:rsidRPr="00F02A55" w:rsidTr="009045D5">
        <w:trPr>
          <w:trHeight w:val="390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F02A55" w:rsidRDefault="00A57604" w:rsidP="00897234">
            <w:pPr>
              <w:tabs>
                <w:tab w:val="left" w:pos="851"/>
              </w:tabs>
              <w:jc w:val="center"/>
              <w:rPr>
                <w:b/>
              </w:rPr>
            </w:pPr>
            <w:r w:rsidRPr="00F02A55">
              <w:rPr>
                <w:b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F02A55" w:rsidRDefault="00A57604" w:rsidP="00897234">
            <w:pPr>
              <w:tabs>
                <w:tab w:val="left" w:pos="851"/>
              </w:tabs>
              <w:jc w:val="center"/>
              <w:rPr>
                <w:b/>
              </w:rPr>
            </w:pPr>
            <w:r w:rsidRPr="00F02A55">
              <w:rPr>
                <w:b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F02A55" w:rsidRDefault="00A5760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F02A55" w:rsidRDefault="00A5760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</w:rPr>
              <w:t>4</w:t>
            </w:r>
          </w:p>
        </w:tc>
      </w:tr>
      <w:tr w:rsidR="00A57604" w:rsidRPr="00F02A55" w:rsidTr="009045D5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F02A55" w:rsidRDefault="00A57604" w:rsidP="00897234">
            <w:pPr>
              <w:tabs>
                <w:tab w:val="left" w:pos="851"/>
              </w:tabs>
              <w:rPr>
                <w:b/>
              </w:rPr>
            </w:pPr>
            <w:r w:rsidRPr="00F02A55">
              <w:rPr>
                <w:b/>
              </w:rPr>
              <w:t>ПК 1.1-1.4</w:t>
            </w:r>
          </w:p>
          <w:p w:rsidR="00A57604" w:rsidRPr="00F02A55" w:rsidRDefault="00A57604" w:rsidP="00897234">
            <w:pPr>
              <w:tabs>
                <w:tab w:val="left" w:pos="851"/>
              </w:tabs>
              <w:rPr>
                <w:b/>
              </w:rPr>
            </w:pPr>
            <w:r w:rsidRPr="00F02A55">
              <w:rPr>
                <w:b/>
              </w:rPr>
              <w:t>ПК 2.1</w:t>
            </w:r>
            <w:r w:rsidR="00802E90" w:rsidRPr="00F02A55">
              <w:rPr>
                <w:b/>
              </w:rPr>
              <w:t>- 2.7</w:t>
            </w:r>
          </w:p>
          <w:p w:rsidR="00A57604" w:rsidRPr="00F02A55" w:rsidRDefault="002778A5" w:rsidP="00897234">
            <w:pPr>
              <w:tabs>
                <w:tab w:val="left" w:pos="851"/>
              </w:tabs>
              <w:rPr>
                <w:b/>
              </w:rPr>
            </w:pPr>
            <w:r w:rsidRPr="00F02A55">
              <w:rPr>
                <w:b/>
              </w:rPr>
              <w:t>ПК 3.1 – 3.4</w:t>
            </w:r>
          </w:p>
          <w:p w:rsidR="00AD6CE4" w:rsidRPr="00F02A55" w:rsidRDefault="00802E90" w:rsidP="00897234">
            <w:pPr>
              <w:tabs>
                <w:tab w:val="left" w:pos="851"/>
              </w:tabs>
              <w:rPr>
                <w:b/>
              </w:rPr>
            </w:pPr>
            <w:r w:rsidRPr="00F02A55">
              <w:rPr>
                <w:b/>
              </w:rPr>
              <w:t>ПК 4.1 – 4.7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F02A55" w:rsidRDefault="00A57604" w:rsidP="00897234">
            <w:pPr>
              <w:tabs>
                <w:tab w:val="left" w:pos="851"/>
                <w:tab w:val="left" w:pos="1080"/>
              </w:tabs>
              <w:ind w:left="183"/>
              <w:jc w:val="both"/>
              <w:rPr>
                <w:b/>
              </w:rPr>
            </w:pPr>
            <w:r w:rsidRPr="00F02A55">
              <w:rPr>
                <w:b/>
              </w:rPr>
              <w:t>Преддипломная практика</w:t>
            </w:r>
          </w:p>
          <w:p w:rsidR="009866E1" w:rsidRPr="00F02A55" w:rsidRDefault="009866E1" w:rsidP="00897234">
            <w:pPr>
              <w:tabs>
                <w:tab w:val="left" w:pos="851"/>
                <w:tab w:val="left" w:pos="1080"/>
              </w:tabs>
              <w:ind w:left="183"/>
              <w:jc w:val="both"/>
            </w:pPr>
            <w:r w:rsidRPr="00F02A55">
              <w:t xml:space="preserve">Документирование хозяйственных операций и ведение бухгалтерского учета </w:t>
            </w:r>
            <w:r w:rsidR="00024CB9" w:rsidRPr="00F02A55">
              <w:t>активов</w:t>
            </w:r>
            <w:r w:rsidRPr="00F02A55">
              <w:t xml:space="preserve"> организации</w:t>
            </w:r>
          </w:p>
          <w:p w:rsidR="00A86180" w:rsidRPr="00F02A55" w:rsidRDefault="00A86180" w:rsidP="00897234">
            <w:pPr>
              <w:tabs>
                <w:tab w:val="left" w:pos="851"/>
                <w:tab w:val="left" w:pos="1080"/>
              </w:tabs>
              <w:ind w:left="183"/>
              <w:jc w:val="both"/>
            </w:pPr>
            <w:r w:rsidRPr="00F02A55">
              <w:t xml:space="preserve">Ведение бухгалтерского учёта источников формирования </w:t>
            </w:r>
            <w:r w:rsidR="00024CB9" w:rsidRPr="00F02A55">
              <w:t>активов</w:t>
            </w:r>
            <w:r w:rsidRPr="00F02A55">
              <w:t xml:space="preserve">, выполнение работ по инвентаризации </w:t>
            </w:r>
            <w:r w:rsidR="00024CB9" w:rsidRPr="00F02A55">
              <w:t>активов</w:t>
            </w:r>
            <w:r w:rsidRPr="00F02A55">
              <w:t xml:space="preserve"> и </w:t>
            </w:r>
            <w:r w:rsidR="00D0153E" w:rsidRPr="00F02A55">
              <w:t>финансовых обязательств организации</w:t>
            </w:r>
          </w:p>
          <w:p w:rsidR="00A86180" w:rsidRPr="00F02A55" w:rsidRDefault="00A86180" w:rsidP="00897234">
            <w:pPr>
              <w:tabs>
                <w:tab w:val="left" w:pos="851"/>
                <w:tab w:val="left" w:pos="1080"/>
              </w:tabs>
              <w:ind w:left="183"/>
              <w:jc w:val="both"/>
            </w:pPr>
            <w:r w:rsidRPr="00F02A55">
              <w:t>Проведение расчётов с бюджетом и внебюджетными фондами</w:t>
            </w:r>
          </w:p>
          <w:p w:rsidR="006B58F2" w:rsidRPr="00F02A55" w:rsidRDefault="0058522D" w:rsidP="00897234">
            <w:pPr>
              <w:tabs>
                <w:tab w:val="left" w:pos="851"/>
                <w:tab w:val="left" w:pos="1080"/>
              </w:tabs>
              <w:ind w:left="183"/>
              <w:jc w:val="both"/>
              <w:rPr>
                <w:rStyle w:val="s3"/>
                <w:bCs/>
              </w:rPr>
            </w:pPr>
            <w:r w:rsidRPr="00F02A55">
              <w:t>,0</w:t>
            </w:r>
            <w:r w:rsidR="00A86180" w:rsidRPr="00F02A55">
              <w:t>Составление и использование бухгалтерской отчётности Составление и использование бухгалтерской отчётности</w:t>
            </w:r>
          </w:p>
          <w:p w:rsidR="00B37663" w:rsidRPr="00F02A55" w:rsidRDefault="00A86180" w:rsidP="00897234">
            <w:pPr>
              <w:tabs>
                <w:tab w:val="left" w:pos="851"/>
                <w:tab w:val="left" w:pos="1080"/>
              </w:tabs>
              <w:ind w:left="183"/>
              <w:jc w:val="both"/>
            </w:pPr>
            <w:r w:rsidRPr="00F02A55">
              <w:t xml:space="preserve">Выполнение работ по одной или нескольким профессиям рабочих, должностям </w:t>
            </w:r>
            <w:r w:rsidR="00E03ABD" w:rsidRPr="00F02A55">
              <w:t>служащих</w:t>
            </w:r>
            <w:r w:rsidRPr="00F02A55">
              <w:t>» по профессии «Кассир»</w:t>
            </w:r>
          </w:p>
          <w:p w:rsidR="00D67036" w:rsidRPr="00F02A55" w:rsidRDefault="00C3631B" w:rsidP="00897234">
            <w:pPr>
              <w:tabs>
                <w:tab w:val="left" w:pos="851"/>
                <w:tab w:val="left" w:pos="1080"/>
              </w:tabs>
              <w:ind w:left="183"/>
              <w:jc w:val="both"/>
            </w:pPr>
            <w:r w:rsidRPr="00F02A55">
              <w:rPr>
                <w:rFonts w:eastAsia="SimSun"/>
                <w:lang w:eastAsia="en-US"/>
              </w:rPr>
              <w:t>Подготовка рабочего варианта практической части дипломной работы в соответствии с темой дипломной работы и индивидуальным заданием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F02A55" w:rsidRDefault="00A57604" w:rsidP="00897234">
            <w:pPr>
              <w:tabs>
                <w:tab w:val="left" w:pos="851"/>
              </w:tabs>
              <w:jc w:val="center"/>
            </w:pPr>
            <w:r w:rsidRPr="00F02A55">
              <w:t>ППД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F02A55" w:rsidRDefault="00A57604" w:rsidP="00897234">
            <w:pPr>
              <w:tabs>
                <w:tab w:val="left" w:pos="851"/>
              </w:tabs>
              <w:jc w:val="center"/>
            </w:pPr>
            <w:r w:rsidRPr="00F02A55">
              <w:t>144</w:t>
            </w:r>
          </w:p>
        </w:tc>
      </w:tr>
      <w:tr w:rsidR="00A57604" w:rsidRPr="00F02A55" w:rsidTr="009045D5">
        <w:trPr>
          <w:trHeight w:val="46"/>
        </w:trPr>
        <w:tc>
          <w:tcPr>
            <w:tcW w:w="4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F02A55" w:rsidRDefault="00A57604" w:rsidP="00897234">
            <w:pPr>
              <w:tabs>
                <w:tab w:val="left" w:pos="851"/>
              </w:tabs>
              <w:jc w:val="right"/>
              <w:rPr>
                <w:b/>
              </w:rPr>
            </w:pPr>
            <w:r w:rsidRPr="00F02A55">
              <w:rPr>
                <w:b/>
              </w:rPr>
              <w:t>Всего часов: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04" w:rsidRPr="00F02A55" w:rsidRDefault="004F0A1C" w:rsidP="00897234">
            <w:pPr>
              <w:tabs>
                <w:tab w:val="left" w:pos="851"/>
              </w:tabs>
              <w:jc w:val="center"/>
              <w:rPr>
                <w:b/>
              </w:rPr>
            </w:pPr>
            <w:r w:rsidRPr="00F02A55">
              <w:rPr>
                <w:b/>
              </w:rPr>
              <w:t>144</w:t>
            </w:r>
          </w:p>
          <w:p w:rsidR="00A57604" w:rsidRPr="00F02A55" w:rsidRDefault="00A57604" w:rsidP="00897234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57604" w:rsidRPr="00F02A55" w:rsidTr="00A57604">
        <w:trPr>
          <w:trHeight w:val="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F02A55" w:rsidRDefault="00A57604" w:rsidP="00897234">
            <w:pPr>
              <w:tabs>
                <w:tab w:val="left" w:pos="851"/>
              </w:tabs>
              <w:rPr>
                <w:b/>
              </w:rPr>
            </w:pPr>
            <w:r w:rsidRPr="00F02A55">
              <w:rPr>
                <w:b/>
              </w:rPr>
              <w:t xml:space="preserve">Формой промежуточной аттестации производственной </w:t>
            </w:r>
            <w:r w:rsidR="004F0A1C" w:rsidRPr="00F02A55">
              <w:rPr>
                <w:b/>
              </w:rPr>
              <w:t xml:space="preserve"> (преддипломной) </w:t>
            </w:r>
            <w:r w:rsidRPr="00F02A55">
              <w:rPr>
                <w:b/>
              </w:rPr>
              <w:t>практики по видам профессиональной деятельности является</w:t>
            </w:r>
            <w:r w:rsidR="00A2751A" w:rsidRPr="00F02A55">
              <w:rPr>
                <w:b/>
              </w:rPr>
              <w:t xml:space="preserve"> </w:t>
            </w:r>
            <w:r w:rsidRPr="00F02A55">
              <w:rPr>
                <w:b/>
              </w:rPr>
              <w:t>зачет</w:t>
            </w:r>
          </w:p>
        </w:tc>
      </w:tr>
    </w:tbl>
    <w:p w:rsidR="006B58F2" w:rsidRPr="00F02A55" w:rsidRDefault="006B58F2" w:rsidP="00897234">
      <w:pPr>
        <w:tabs>
          <w:tab w:val="left" w:pos="851"/>
          <w:tab w:val="left" w:pos="1080"/>
        </w:tabs>
        <w:jc w:val="both"/>
        <w:rPr>
          <w:b/>
        </w:rPr>
      </w:pPr>
      <w:r w:rsidRPr="00F02A55">
        <w:rPr>
          <w:b/>
        </w:rPr>
        <w:t>Примечание:</w:t>
      </w:r>
    </w:p>
    <w:p w:rsidR="006B58F2" w:rsidRPr="00F02A55" w:rsidRDefault="006B58F2" w:rsidP="00897234">
      <w:pPr>
        <w:tabs>
          <w:tab w:val="left" w:pos="851"/>
        </w:tabs>
        <w:rPr>
          <w:b/>
        </w:rPr>
      </w:pPr>
      <w:r w:rsidRPr="00F02A55">
        <w:t>Виды работ, их последовательность и продолжительность может меняться в зависимости от конкретных условий работы организаций</w:t>
      </w:r>
    </w:p>
    <w:p w:rsidR="006B58F2" w:rsidRPr="00F02A55" w:rsidRDefault="006B58F2" w:rsidP="00897234">
      <w:pPr>
        <w:tabs>
          <w:tab w:val="left" w:pos="851"/>
        </w:tabs>
        <w:rPr>
          <w:b/>
        </w:rPr>
        <w:sectPr w:rsidR="006B58F2" w:rsidRPr="00F02A55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C29CE" w:rsidRPr="00F02A55" w:rsidRDefault="00DC29CE" w:rsidP="00897234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F02A55">
        <w:rPr>
          <w:b/>
          <w:caps/>
          <w:sz w:val="28"/>
          <w:szCs w:val="28"/>
        </w:rPr>
        <w:lastRenderedPageBreak/>
        <w:t>3.</w:t>
      </w:r>
      <w:r w:rsidR="004F0A1C" w:rsidRPr="00F02A55">
        <w:rPr>
          <w:b/>
          <w:sz w:val="28"/>
          <w:szCs w:val="28"/>
        </w:rPr>
        <w:t>2СОДЕРЖАНИЕПРОИЗВОДСТВЕННОЙ (ПРЕДДИПЛОМНОЙ)  ПРАКТИКИ</w:t>
      </w:r>
    </w:p>
    <w:p w:rsidR="009006DD" w:rsidRPr="00F02A55" w:rsidRDefault="009006DD" w:rsidP="00897234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545"/>
        <w:gridCol w:w="2126"/>
        <w:gridCol w:w="7797"/>
      </w:tblGrid>
      <w:tr w:rsidR="00D67036" w:rsidRPr="00F02A55" w:rsidTr="00CD4EAA">
        <w:trPr>
          <w:trHeight w:val="1006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  <w:sz w:val="22"/>
                <w:szCs w:val="22"/>
              </w:rPr>
              <w:t>Код</w:t>
            </w:r>
          </w:p>
          <w:p w:rsidR="009006DD" w:rsidRPr="00F02A55" w:rsidRDefault="00342C5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  <w:sz w:val="22"/>
                <w:szCs w:val="22"/>
              </w:rPr>
              <w:t>П</w:t>
            </w:r>
            <w:r w:rsidR="009006DD" w:rsidRPr="00F02A55">
              <w:rPr>
                <w:b/>
                <w:sz w:val="22"/>
                <w:szCs w:val="22"/>
              </w:rPr>
              <w:t>рофессиональ</w:t>
            </w:r>
            <w:r w:rsidRPr="00F02A55">
              <w:rPr>
                <w:b/>
                <w:sz w:val="22"/>
                <w:szCs w:val="22"/>
              </w:rPr>
              <w:t>-</w:t>
            </w:r>
            <w:r w:rsidR="009006DD" w:rsidRPr="00F02A55">
              <w:rPr>
                <w:b/>
                <w:sz w:val="22"/>
                <w:szCs w:val="22"/>
              </w:rPr>
              <w:t>ныхкомпетенций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F02A55" w:rsidRDefault="009006DD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F02A55">
              <w:rPr>
                <w:b/>
                <w:sz w:val="22"/>
                <w:szCs w:val="22"/>
              </w:rPr>
              <w:t>Наименования профессиональных модулей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E0" w:rsidRPr="00F02A55" w:rsidRDefault="009006DD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F02A55">
              <w:rPr>
                <w:b/>
                <w:iCs/>
                <w:sz w:val="22"/>
                <w:szCs w:val="22"/>
              </w:rPr>
              <w:t xml:space="preserve">Количество часов производственной практики </w:t>
            </w:r>
          </w:p>
          <w:p w:rsidR="009006DD" w:rsidRPr="00F02A55" w:rsidRDefault="009006DD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F02A55">
              <w:rPr>
                <w:b/>
                <w:iCs/>
                <w:sz w:val="22"/>
                <w:szCs w:val="22"/>
              </w:rPr>
              <w:t>по ПМ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DD" w:rsidRPr="00F02A55" w:rsidRDefault="009006DD" w:rsidP="00897234">
            <w:pPr>
              <w:pStyle w:val="21"/>
              <w:widowControl w:val="0"/>
              <w:tabs>
                <w:tab w:val="left" w:pos="851"/>
              </w:tabs>
              <w:ind w:left="0" w:hanging="78"/>
              <w:jc w:val="center"/>
              <w:rPr>
                <w:b/>
                <w:iCs/>
              </w:rPr>
            </w:pPr>
          </w:p>
          <w:p w:rsidR="009006DD" w:rsidRPr="00F02A55" w:rsidRDefault="009006DD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F02A55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D67036" w:rsidRPr="00F02A55" w:rsidTr="00CD4EAA">
        <w:trPr>
          <w:trHeight w:val="39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F02A55" w:rsidRDefault="009006DD" w:rsidP="00897234">
            <w:pPr>
              <w:tabs>
                <w:tab w:val="left" w:pos="851"/>
              </w:tabs>
              <w:jc w:val="center"/>
              <w:rPr>
                <w:b/>
              </w:rPr>
            </w:pPr>
            <w:r w:rsidRPr="00F02A5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F02A55" w:rsidRDefault="009006DD" w:rsidP="00897234">
            <w:pPr>
              <w:tabs>
                <w:tab w:val="left" w:pos="851"/>
              </w:tabs>
              <w:jc w:val="center"/>
              <w:rPr>
                <w:b/>
              </w:rPr>
            </w:pPr>
            <w:r w:rsidRPr="00F02A5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F02A55" w:rsidRDefault="009006DD" w:rsidP="00897234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F02A5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F02A55" w:rsidRDefault="009006DD" w:rsidP="00897234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F02A55">
              <w:rPr>
                <w:b/>
                <w:sz w:val="22"/>
                <w:szCs w:val="22"/>
              </w:rPr>
              <w:t>4</w:t>
            </w:r>
          </w:p>
        </w:tc>
      </w:tr>
      <w:tr w:rsidR="00AD6CE4" w:rsidRPr="00F02A55" w:rsidTr="00CD4EAA">
        <w:trPr>
          <w:trHeight w:val="46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E4" w:rsidRPr="00F02A55" w:rsidRDefault="00A2751A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rPr>
                <w:b/>
                <w:i/>
              </w:rPr>
            </w:pPr>
            <w:r w:rsidRPr="00F02A55">
              <w:rPr>
                <w:b/>
              </w:rPr>
              <w:t>Содержание производственной (преддипломной) практики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CE4" w:rsidRPr="00F02A55" w:rsidRDefault="00AD6CE4" w:rsidP="00897234">
            <w:pPr>
              <w:tabs>
                <w:tab w:val="left" w:pos="851"/>
              </w:tabs>
              <w:jc w:val="center"/>
              <w:rPr>
                <w:b/>
              </w:rPr>
            </w:pPr>
            <w:r w:rsidRPr="00F02A55">
              <w:rPr>
                <w:b/>
              </w:rPr>
              <w:t>144</w:t>
            </w:r>
          </w:p>
          <w:p w:rsidR="00AD6CE4" w:rsidRPr="00F02A55" w:rsidRDefault="00AD6CE4" w:rsidP="00897234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E4" w:rsidRPr="00F02A55" w:rsidRDefault="00AD6CE4" w:rsidP="00897234">
            <w:pPr>
              <w:tabs>
                <w:tab w:val="left" w:pos="851"/>
              </w:tabs>
              <w:jc w:val="center"/>
              <w:rPr>
                <w:b/>
                <w:i/>
              </w:rPr>
            </w:pPr>
          </w:p>
        </w:tc>
      </w:tr>
      <w:tr w:rsidR="00AD6CE4" w:rsidRPr="00F02A55" w:rsidTr="00CD4EAA">
        <w:trPr>
          <w:trHeight w:val="46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CE4" w:rsidRPr="00F02A55" w:rsidRDefault="00AD6CE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</w:pPr>
            <w:r w:rsidRPr="00F02A55">
              <w:t>1. Ознакомление с производственно- хозяйственной деятельностью организации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CE4" w:rsidRPr="00F02A55" w:rsidRDefault="00AD6CE4" w:rsidP="00897234">
            <w:pPr>
              <w:tabs>
                <w:tab w:val="left" w:pos="851"/>
              </w:tabs>
              <w:jc w:val="center"/>
            </w:pPr>
            <w:r w:rsidRPr="00F02A55">
              <w:t>6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CE4" w:rsidRPr="00F02A55" w:rsidRDefault="00AD6CE4" w:rsidP="00897234">
            <w:pPr>
              <w:tabs>
                <w:tab w:val="left" w:pos="851"/>
              </w:tabs>
            </w:pPr>
            <w:r w:rsidRPr="00F02A55">
              <w:t xml:space="preserve">Инструктаж по охране труда, правилам техники безопасности и пожарной профилактики в </w:t>
            </w:r>
            <w:r w:rsidRPr="00F02A55">
              <w:rPr>
                <w:rFonts w:eastAsia="SimSun"/>
              </w:rPr>
              <w:t>организации</w:t>
            </w:r>
            <w:r w:rsidRPr="00F02A55">
              <w:t>. Изучение Правил внутреннего распорядка организации, должностных обязанностей, организация рабочего места.</w:t>
            </w:r>
          </w:p>
          <w:p w:rsidR="00AD6CE4" w:rsidRPr="00F02A55" w:rsidRDefault="00AD6CE4" w:rsidP="00897234">
            <w:pPr>
              <w:rPr>
                <w:b/>
                <w:i/>
              </w:rPr>
            </w:pPr>
            <w:r w:rsidRPr="00F02A55">
              <w:t xml:space="preserve">Получение общих сведений об </w:t>
            </w:r>
            <w:r w:rsidRPr="00F02A55">
              <w:rPr>
                <w:rFonts w:eastAsia="SimSun"/>
              </w:rPr>
              <w:t>организации</w:t>
            </w:r>
            <w:r w:rsidRPr="00F02A55">
              <w:t>, ее правовом статусе, производственной и управленческой структуре, отраслевой принадлежности, ассортименте выпускаемой продукции и т. д.</w:t>
            </w:r>
          </w:p>
        </w:tc>
      </w:tr>
      <w:tr w:rsidR="00AD6CE4" w:rsidRPr="00F02A55" w:rsidTr="00CD4EAA">
        <w:trPr>
          <w:trHeight w:val="46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CE4" w:rsidRPr="00F02A55" w:rsidRDefault="00AD6CE4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</w:pPr>
            <w:r w:rsidRPr="00F02A55">
              <w:rPr>
                <w:lang w:eastAsia="en-US"/>
              </w:rPr>
              <w:t>2.Выполнения работ в качестве дублера бухгалтера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6CE4" w:rsidRPr="00F02A55" w:rsidRDefault="00AD6CE4" w:rsidP="00897234">
            <w:pPr>
              <w:tabs>
                <w:tab w:val="left" w:pos="851"/>
              </w:tabs>
              <w:jc w:val="center"/>
            </w:pPr>
            <w:r w:rsidRPr="00F02A55">
              <w:t>90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9B" w:rsidRPr="00F02A55" w:rsidRDefault="0055069B" w:rsidP="008972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imSun"/>
              </w:rPr>
            </w:pPr>
            <w:r w:rsidRPr="00F02A55">
              <w:t>Документирование хозяйственных операций и ведение бухгалтерского учета активов организации</w:t>
            </w:r>
          </w:p>
          <w:p w:rsidR="0055069B" w:rsidRPr="00F02A55" w:rsidRDefault="0055069B" w:rsidP="00897234">
            <w:pPr>
              <w:suppressAutoHyphens/>
              <w:rPr>
                <w:rFonts w:eastAsia="SimSun"/>
              </w:rPr>
            </w:pPr>
            <w:r w:rsidRPr="00F02A55">
              <w:rPr>
                <w:lang w:eastAsia="ar-SA"/>
              </w:rPr>
              <w:t>Ведение бухгалтерского учета источников формирования активов, выполнение работ по инвентаризации активов и финансовых обстоятельств организации</w:t>
            </w:r>
          </w:p>
          <w:p w:rsidR="0055069B" w:rsidRPr="00F02A55" w:rsidRDefault="0055069B" w:rsidP="00897234">
            <w:pPr>
              <w:tabs>
                <w:tab w:val="left" w:leader="underscore" w:pos="9000"/>
              </w:tabs>
              <w:rPr>
                <w:rFonts w:eastAsia="SimSun"/>
              </w:rPr>
            </w:pPr>
            <w:r w:rsidRPr="00F02A55">
              <w:t>Проведение расчетов с бюджетом и внебюджетными фондами</w:t>
            </w:r>
          </w:p>
          <w:p w:rsidR="0055069B" w:rsidRPr="00F02A55" w:rsidRDefault="0055069B" w:rsidP="008972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rPr>
                <w:kern w:val="2"/>
                <w:lang w:eastAsia="ar-SA"/>
              </w:rPr>
            </w:pPr>
            <w:r w:rsidRPr="00F02A55">
              <w:t>Составление и использования бухгалтерской отчетности</w:t>
            </w:r>
          </w:p>
          <w:p w:rsidR="00AD6CE4" w:rsidRPr="00F02A55" w:rsidRDefault="0055069B" w:rsidP="004B6F2B">
            <w:pPr>
              <w:rPr>
                <w:rFonts w:eastAsia="SimSun"/>
              </w:rPr>
            </w:pPr>
            <w:r w:rsidRPr="00F02A55">
              <w:t>Выполнение работ по одной или нескольким профессиям рабочих, должностям служащих» по профессии «Кассир»</w:t>
            </w:r>
          </w:p>
        </w:tc>
      </w:tr>
      <w:tr w:rsidR="00A2751A" w:rsidRPr="00F02A55" w:rsidTr="00CD4EAA">
        <w:trPr>
          <w:trHeight w:val="236"/>
        </w:trPr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51A" w:rsidRPr="00F02A55" w:rsidRDefault="00A2751A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  <w:rPr>
                <w:b/>
              </w:rPr>
            </w:pPr>
            <w:r w:rsidRPr="00F02A55">
              <w:t>3.Систематизация собранного материала для дипломного проекта и составление отчёта по преддипломной практике.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751A" w:rsidRPr="00F02A55" w:rsidRDefault="00A2751A" w:rsidP="00897234">
            <w:pPr>
              <w:tabs>
                <w:tab w:val="left" w:pos="851"/>
              </w:tabs>
              <w:jc w:val="center"/>
            </w:pPr>
            <w:r w:rsidRPr="00F02A55">
              <w:t>48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1A" w:rsidRPr="00F02A55" w:rsidRDefault="00A2751A" w:rsidP="00897234">
            <w:pPr>
              <w:tabs>
                <w:tab w:val="left" w:pos="851"/>
                <w:tab w:val="left" w:pos="1080"/>
              </w:tabs>
            </w:pPr>
            <w:r w:rsidRPr="00F02A55">
              <w:t>Составление и оформление отчёта о выполнении программы преддипломной практики в соответствии с индивидуальным заданием, включающий следующие разделы:</w:t>
            </w:r>
          </w:p>
          <w:p w:rsidR="00A2751A" w:rsidRPr="00F02A55" w:rsidRDefault="00A2751A" w:rsidP="00897234">
            <w:pPr>
              <w:tabs>
                <w:tab w:val="left" w:pos="851"/>
                <w:tab w:val="left" w:pos="1080"/>
              </w:tabs>
            </w:pPr>
            <w:r w:rsidRPr="00F02A55">
              <w:t>- характеристика организации</w:t>
            </w:r>
          </w:p>
          <w:p w:rsidR="00A2751A" w:rsidRPr="00F02A55" w:rsidRDefault="00A2751A" w:rsidP="00897234">
            <w:pPr>
              <w:tabs>
                <w:tab w:val="left" w:pos="851"/>
                <w:tab w:val="left" w:pos="1080"/>
              </w:tabs>
            </w:pPr>
            <w:r w:rsidRPr="00F02A55">
              <w:t>- организация работы бухгалтерии</w:t>
            </w:r>
          </w:p>
          <w:p w:rsidR="00A2751A" w:rsidRPr="00F02A55" w:rsidRDefault="00A2751A" w:rsidP="00897234">
            <w:pPr>
              <w:tabs>
                <w:tab w:val="left" w:pos="851"/>
                <w:tab w:val="left" w:pos="1080"/>
              </w:tabs>
            </w:pPr>
            <w:r w:rsidRPr="00F02A55">
              <w:t>- описание рабочего места</w:t>
            </w:r>
          </w:p>
          <w:p w:rsidR="00A2751A" w:rsidRPr="00F02A55" w:rsidRDefault="00A2751A" w:rsidP="00897234">
            <w:pPr>
              <w:tabs>
                <w:tab w:val="left" w:pos="851"/>
                <w:tab w:val="left" w:pos="1080"/>
              </w:tabs>
            </w:pPr>
            <w:r w:rsidRPr="00F02A55">
              <w:t>-  техника безопасности при работе на ПК;</w:t>
            </w:r>
          </w:p>
          <w:p w:rsidR="00A2751A" w:rsidRPr="00F02A55" w:rsidRDefault="00A2751A" w:rsidP="00897234">
            <w:pPr>
              <w:tabs>
                <w:tab w:val="left" w:pos="851"/>
                <w:tab w:val="left" w:pos="1080"/>
              </w:tabs>
            </w:pPr>
            <w:r w:rsidRPr="00F02A55">
              <w:t>- индивидуальное задание на производственную практику;</w:t>
            </w:r>
          </w:p>
          <w:p w:rsidR="00A2751A" w:rsidRPr="00F02A55" w:rsidRDefault="00A2751A" w:rsidP="00897234">
            <w:pPr>
              <w:tabs>
                <w:tab w:val="left" w:pos="851"/>
                <w:tab w:val="left" w:pos="1080"/>
              </w:tabs>
            </w:pPr>
            <w:r w:rsidRPr="00F02A55">
              <w:t>- аттестационный лист по производственной практике;</w:t>
            </w:r>
          </w:p>
          <w:p w:rsidR="00A2751A" w:rsidRPr="00F02A55" w:rsidRDefault="00A2751A" w:rsidP="00897234">
            <w:pPr>
              <w:tabs>
                <w:tab w:val="left" w:pos="851"/>
                <w:tab w:val="left" w:pos="1080"/>
              </w:tabs>
            </w:pPr>
            <w:r w:rsidRPr="00F02A55">
              <w:lastRenderedPageBreak/>
              <w:t>- характеристика руководителя практики от организации на студента;</w:t>
            </w:r>
          </w:p>
          <w:p w:rsidR="00A2751A" w:rsidRPr="00F02A55" w:rsidRDefault="00A2751A" w:rsidP="00897234">
            <w:pPr>
              <w:tabs>
                <w:tab w:val="left" w:pos="851"/>
                <w:tab w:val="left" w:pos="1080"/>
              </w:tabs>
            </w:pPr>
            <w:r w:rsidRPr="00F02A55">
              <w:t>- выводы студента о проделанной работе;</w:t>
            </w:r>
            <w:r w:rsidRPr="00F02A55">
              <w:br/>
              <w:t>- список источников.</w:t>
            </w:r>
          </w:p>
          <w:p w:rsidR="00A2751A" w:rsidRPr="00F02A55" w:rsidRDefault="00A2751A" w:rsidP="0089723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</w:pPr>
            <w:r w:rsidRPr="00F02A55">
              <w:t>Ведение и оформление  дневника о выполнении программы преддипломной практики в соответствии с индивидуальным заданием.</w:t>
            </w:r>
          </w:p>
          <w:p w:rsidR="00A2751A" w:rsidRPr="00F02A55" w:rsidRDefault="00A2751A" w:rsidP="0089723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</w:pPr>
            <w:r w:rsidRPr="00F02A55">
              <w:t>Сбор, обработка и оформление первичных документов, учетных регистров, документов бухгалтерской и налоговой отчетности по выбранной теме дипломной работы.</w:t>
            </w:r>
          </w:p>
          <w:p w:rsidR="00A2751A" w:rsidRPr="00F02A55" w:rsidRDefault="00A2751A" w:rsidP="00897234">
            <w:pPr>
              <w:tabs>
                <w:tab w:val="left" w:pos="851"/>
                <w:tab w:val="left" w:pos="1080"/>
              </w:tabs>
              <w:rPr>
                <w:b/>
                <w:i/>
              </w:rPr>
            </w:pPr>
            <w:r w:rsidRPr="00F02A55">
              <w:t>П</w:t>
            </w:r>
            <w:r w:rsidRPr="00F02A55">
              <w:rPr>
                <w:rFonts w:eastAsia="SimSun"/>
                <w:lang w:eastAsia="en-US"/>
              </w:rPr>
              <w:t>одготовка рабочего варианта практической части дипломной работы в соответствии с темой дипломной работы и индивидуальным заданием.</w:t>
            </w:r>
          </w:p>
        </w:tc>
      </w:tr>
      <w:tr w:rsidR="00A2751A" w:rsidRPr="00F02A55" w:rsidTr="00CD4EAA">
        <w:trPr>
          <w:trHeight w:val="418"/>
        </w:trPr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51A" w:rsidRPr="00F02A55" w:rsidRDefault="00A2751A" w:rsidP="00897234">
            <w:pPr>
              <w:pStyle w:val="21"/>
              <w:widowControl w:val="0"/>
              <w:tabs>
                <w:tab w:val="left" w:pos="851"/>
              </w:tabs>
              <w:ind w:left="0" w:firstLine="0"/>
            </w:pPr>
          </w:p>
        </w:tc>
        <w:tc>
          <w:tcPr>
            <w:tcW w:w="6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51A" w:rsidRPr="00F02A55" w:rsidRDefault="00A2751A" w:rsidP="00897234">
            <w:pPr>
              <w:tabs>
                <w:tab w:val="left" w:pos="851"/>
              </w:tabs>
              <w:jc w:val="center"/>
            </w:pP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1A" w:rsidRPr="00F02A55" w:rsidRDefault="00A2751A" w:rsidP="00897234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</w:pPr>
            <w:r w:rsidRPr="00F02A55">
              <w:t>Промежуточная аттестация в форме зачета</w:t>
            </w:r>
          </w:p>
        </w:tc>
      </w:tr>
    </w:tbl>
    <w:p w:rsidR="00625F82" w:rsidRDefault="00625F82" w:rsidP="00897234">
      <w:pPr>
        <w:ind w:firstLine="708"/>
        <w:jc w:val="both"/>
      </w:pPr>
    </w:p>
    <w:p w:rsidR="00D67036" w:rsidRPr="00F02A55" w:rsidRDefault="00D67036" w:rsidP="00897234">
      <w:pPr>
        <w:tabs>
          <w:tab w:val="left" w:pos="851"/>
        </w:tabs>
        <w:sectPr w:rsidR="00D67036" w:rsidRPr="00F02A55" w:rsidSect="00D67036">
          <w:pgSz w:w="16838" w:h="11906" w:orient="landscape"/>
          <w:pgMar w:top="1134" w:right="567" w:bottom="567" w:left="567" w:header="709" w:footer="550" w:gutter="0"/>
          <w:cols w:space="708"/>
          <w:docGrid w:linePitch="360"/>
        </w:sectPr>
      </w:pPr>
    </w:p>
    <w:p w:rsidR="00655AC3" w:rsidRPr="00F02A55" w:rsidRDefault="00655AC3" w:rsidP="00897234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  <w:r w:rsidRPr="00F02A55">
        <w:rPr>
          <w:b/>
          <w:caps/>
        </w:rPr>
        <w:lastRenderedPageBreak/>
        <w:t xml:space="preserve">4. условия реализации программы ПРОИЗВОДСТВЕННОЙ </w:t>
      </w:r>
      <w:r w:rsidR="004F0A1C" w:rsidRPr="00F02A55">
        <w:rPr>
          <w:b/>
          <w:caps/>
        </w:rPr>
        <w:t xml:space="preserve"> (ПРЕДДИПЛОМНОЙ) </w:t>
      </w:r>
      <w:r w:rsidRPr="00F02A55">
        <w:rPr>
          <w:b/>
          <w:caps/>
        </w:rPr>
        <w:t>ПРАКТИКИ</w:t>
      </w:r>
    </w:p>
    <w:p w:rsidR="00655AC3" w:rsidRPr="00F02A55" w:rsidRDefault="00655AC3" w:rsidP="00897234">
      <w:pPr>
        <w:tabs>
          <w:tab w:val="left" w:pos="851"/>
        </w:tabs>
        <w:jc w:val="center"/>
      </w:pPr>
    </w:p>
    <w:p w:rsidR="005024AB" w:rsidRPr="00F02A55" w:rsidRDefault="001F7720" w:rsidP="00897234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F02A55">
        <w:rPr>
          <w:b/>
        </w:rPr>
        <w:t>4.</w:t>
      </w:r>
      <w:r w:rsidR="005024AB" w:rsidRPr="00F02A55">
        <w:rPr>
          <w:b/>
        </w:rPr>
        <w:t xml:space="preserve">1 </w:t>
      </w:r>
      <w:r w:rsidR="005024AB" w:rsidRPr="00F02A55">
        <w:rPr>
          <w:b/>
          <w:bCs/>
        </w:rPr>
        <w:t>Требования к минимальному материально-техническому обеспечению</w:t>
      </w:r>
    </w:p>
    <w:p w:rsidR="001961E0" w:rsidRPr="00F02A55" w:rsidRDefault="001961E0" w:rsidP="00897234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F02A55">
        <w:rPr>
          <w:rFonts w:eastAsia="Calibri"/>
          <w:bCs/>
          <w:lang w:eastAsia="en-US"/>
        </w:rPr>
        <w:t xml:space="preserve">- </w:t>
      </w:r>
      <w:r w:rsidR="005024AB" w:rsidRPr="00F02A55">
        <w:rPr>
          <w:rFonts w:eastAsia="Calibri"/>
          <w:bCs/>
          <w:lang w:eastAsia="en-US"/>
        </w:rPr>
        <w:t>Компьютеры, с лицензионным программным обеспечением;</w:t>
      </w:r>
    </w:p>
    <w:p w:rsidR="001961E0" w:rsidRPr="00F02A55" w:rsidRDefault="001961E0" w:rsidP="00897234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F02A55">
        <w:rPr>
          <w:rFonts w:eastAsia="Calibri"/>
          <w:bCs/>
          <w:lang w:eastAsia="en-US"/>
        </w:rPr>
        <w:t xml:space="preserve">- </w:t>
      </w:r>
      <w:r w:rsidR="005024AB" w:rsidRPr="00F02A55">
        <w:rPr>
          <w:rFonts w:eastAsia="Calibri"/>
          <w:bCs/>
          <w:lang w:eastAsia="en-US"/>
        </w:rPr>
        <w:t xml:space="preserve">Калькуляторы; </w:t>
      </w:r>
    </w:p>
    <w:p w:rsidR="005024AB" w:rsidRPr="00F02A55" w:rsidRDefault="001961E0" w:rsidP="00897234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F02A55">
        <w:rPr>
          <w:rFonts w:eastAsia="Calibri"/>
          <w:bCs/>
          <w:lang w:eastAsia="en-US"/>
        </w:rPr>
        <w:t xml:space="preserve">- </w:t>
      </w:r>
      <w:r w:rsidR="005024AB" w:rsidRPr="00F02A55">
        <w:rPr>
          <w:rFonts w:eastAsia="Calibri"/>
          <w:bCs/>
          <w:lang w:eastAsia="en-US"/>
        </w:rPr>
        <w:t xml:space="preserve">Принтер. </w:t>
      </w:r>
    </w:p>
    <w:p w:rsidR="005024AB" w:rsidRPr="00F02A55" w:rsidRDefault="005024AB" w:rsidP="00897234">
      <w:pPr>
        <w:tabs>
          <w:tab w:val="left" w:pos="0"/>
          <w:tab w:val="left" w:pos="851"/>
          <w:tab w:val="num" w:pos="927"/>
          <w:tab w:val="left" w:pos="993"/>
          <w:tab w:val="left" w:pos="1134"/>
        </w:tabs>
        <w:ind w:firstLine="567"/>
        <w:jc w:val="both"/>
        <w:rPr>
          <w:rFonts w:eastAsia="Calibri"/>
          <w:bCs/>
          <w:lang w:eastAsia="en-US"/>
        </w:rPr>
      </w:pPr>
      <w:r w:rsidRPr="00F02A55">
        <w:rPr>
          <w:rFonts w:eastAsia="Calibri"/>
          <w:bCs/>
          <w:lang w:eastAsia="en-US"/>
        </w:rPr>
        <w:t>- Бухгалтерская программа «1С:Бухгалтерия»;</w:t>
      </w:r>
    </w:p>
    <w:p w:rsidR="005024AB" w:rsidRPr="00F02A55" w:rsidRDefault="005024AB" w:rsidP="00897234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F02A55">
        <w:rPr>
          <w:rFonts w:eastAsia="Calibri"/>
          <w:bCs/>
          <w:lang w:eastAsia="en-US"/>
        </w:rPr>
        <w:t xml:space="preserve">- Справочно-правовая система </w:t>
      </w:r>
    </w:p>
    <w:p w:rsidR="00241920" w:rsidRPr="00F02A55" w:rsidRDefault="00241920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F02A55">
        <w:t xml:space="preserve">Соответствует обеспечению производственной организации, в которой осуществляется прохождение практики. </w:t>
      </w:r>
    </w:p>
    <w:p w:rsidR="00241920" w:rsidRPr="00F02A55" w:rsidRDefault="00241920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5024AB" w:rsidRPr="00F02A55" w:rsidRDefault="001F7720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 w:rsidRPr="00F02A55">
        <w:rPr>
          <w:b/>
        </w:rPr>
        <w:t>4.</w:t>
      </w:r>
      <w:r w:rsidR="005024AB" w:rsidRPr="00F02A55">
        <w:rPr>
          <w:b/>
        </w:rPr>
        <w:t>2 Информационное обеспечение обучения</w:t>
      </w:r>
    </w:p>
    <w:p w:rsidR="005024AB" w:rsidRPr="00F02A55" w:rsidRDefault="005024AB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241920" w:rsidRPr="00F02A55" w:rsidRDefault="00241920" w:rsidP="00897234">
      <w:pPr>
        <w:pStyle w:val="aa"/>
        <w:widowControl w:val="0"/>
        <w:tabs>
          <w:tab w:val="left" w:pos="0"/>
          <w:tab w:val="left" w:pos="851"/>
          <w:tab w:val="left" w:pos="993"/>
          <w:tab w:val="left" w:pos="1276"/>
        </w:tabs>
        <w:ind w:left="567"/>
        <w:jc w:val="both"/>
        <w:rPr>
          <w:b/>
        </w:rPr>
      </w:pPr>
      <w:r w:rsidRPr="00F02A55">
        <w:rPr>
          <w:b/>
        </w:rPr>
        <w:t>Нормативно-правовые акты:</w:t>
      </w:r>
    </w:p>
    <w:p w:rsidR="00241920" w:rsidRPr="00F02A55" w:rsidRDefault="00241920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  <w:tab w:val="left" w:pos="1276"/>
        </w:tabs>
        <w:ind w:left="0" w:firstLine="567"/>
        <w:jc w:val="both"/>
        <w:rPr>
          <w:rFonts w:eastAsia="Arial Unicode MS"/>
          <w:bCs/>
        </w:rPr>
      </w:pPr>
      <w:r w:rsidRPr="00F02A55">
        <w:rPr>
          <w:rFonts w:eastAsia="Arial Unicode MS"/>
          <w:bCs/>
        </w:rPr>
        <w:t>Конституция Российской Федерации.</w:t>
      </w:r>
    </w:p>
    <w:p w:rsidR="00241920" w:rsidRPr="00F02A55" w:rsidRDefault="00241920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  <w:tab w:val="left" w:pos="1276"/>
        </w:tabs>
        <w:ind w:left="0" w:firstLine="567"/>
        <w:jc w:val="both"/>
        <w:rPr>
          <w:rFonts w:eastAsia="Arial Unicode MS"/>
          <w:bCs/>
        </w:rPr>
      </w:pPr>
      <w:r w:rsidRPr="00F02A55">
        <w:rPr>
          <w:rFonts w:eastAsia="Arial Unicode MS"/>
          <w:bCs/>
        </w:rPr>
        <w:t>Гражданский кодекс Российской Федерации.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</w:pPr>
      <w:r w:rsidRPr="00F02A55">
        <w:rPr>
          <w:rStyle w:val="s4"/>
        </w:rPr>
        <w:t xml:space="preserve">Налоговый кодекс РФ (часть первая) от 31.07.1998 года № 146-ФЗ </w:t>
      </w:r>
      <w:r w:rsidRPr="00F02A55">
        <w:rPr>
          <w:rStyle w:val="s4"/>
          <w:rFonts w:eastAsia="SimSun"/>
        </w:rPr>
        <w:t xml:space="preserve"> (</w:t>
      </w:r>
      <w:r w:rsidRPr="00F02A55">
        <w:t>последняя редакция</w:t>
      </w:r>
      <w:r w:rsidRPr="00F02A55">
        <w:rPr>
          <w:rStyle w:val="s4"/>
          <w:rFonts w:eastAsia="SimSun"/>
        </w:rPr>
        <w:t>)</w:t>
      </w:r>
      <w:r w:rsidRPr="00F02A55">
        <w:t>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t xml:space="preserve">Налоговый кодекс Российской Федерации (часть вторая) от 05.08.2000 года № 117-ФЗ </w:t>
      </w:r>
      <w:r w:rsidRPr="00F02A55">
        <w:rPr>
          <w:rStyle w:val="s4"/>
          <w:rFonts w:eastAsia="SimSun"/>
        </w:rPr>
        <w:t xml:space="preserve"> (</w:t>
      </w:r>
      <w:r w:rsidRPr="00F02A55">
        <w:t>последняя редакция</w:t>
      </w:r>
      <w:r w:rsidRPr="00F02A55">
        <w:rPr>
          <w:rStyle w:val="s4"/>
          <w:rFonts w:eastAsia="SimSun"/>
        </w:rPr>
        <w:t>)</w:t>
      </w:r>
      <w:r w:rsidRPr="00F02A55">
        <w:rPr>
          <w:rStyle w:val="s4"/>
        </w:rPr>
        <w:t>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rPr>
          <w:rStyle w:val="s4"/>
        </w:rPr>
        <w:t xml:space="preserve">Трудовой кодекс РФ от 30.12.2001 № 197-ФЗ </w:t>
      </w:r>
      <w:r w:rsidRPr="00F02A55">
        <w:rPr>
          <w:rStyle w:val="s4"/>
          <w:rFonts w:eastAsia="SimSun"/>
        </w:rPr>
        <w:t xml:space="preserve"> (</w:t>
      </w:r>
      <w:r w:rsidRPr="00F02A55">
        <w:t>последняя редакция</w:t>
      </w:r>
      <w:r w:rsidRPr="00F02A55">
        <w:rPr>
          <w:rStyle w:val="s4"/>
          <w:rFonts w:eastAsia="SimSun"/>
        </w:rPr>
        <w:t>)</w:t>
      </w:r>
      <w:r w:rsidRPr="00F02A55">
        <w:rPr>
          <w:rStyle w:val="s4"/>
        </w:rPr>
        <w:t>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</w:pPr>
      <w:r w:rsidRPr="00F02A55">
        <w:t xml:space="preserve">Федеральный закон от 06.12.2011 № 402-ФЗ "О бухгалтерском учете" </w:t>
      </w:r>
      <w:r w:rsidRPr="00F02A55">
        <w:rPr>
          <w:rStyle w:val="s4"/>
          <w:rFonts w:eastAsia="SimSun"/>
        </w:rPr>
        <w:t xml:space="preserve"> (</w:t>
      </w:r>
      <w:r w:rsidRPr="00F02A55">
        <w:t>последняя редакция</w:t>
      </w:r>
      <w:r w:rsidRPr="00F02A55">
        <w:rPr>
          <w:rStyle w:val="s4"/>
          <w:rFonts w:eastAsia="SimSun"/>
        </w:rPr>
        <w:t>)</w:t>
      </w:r>
      <w:r w:rsidRPr="00F02A55">
        <w:t>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</w:pPr>
      <w:r w:rsidRPr="00F02A55">
        <w:t xml:space="preserve">Федеральный закон от 10.12.2003 № 173-ФЗ "О валютном регулировании и валютном контроле" </w:t>
      </w:r>
      <w:r w:rsidRPr="00F02A55">
        <w:rPr>
          <w:rStyle w:val="s4"/>
          <w:rFonts w:eastAsia="SimSun"/>
        </w:rPr>
        <w:t xml:space="preserve"> (</w:t>
      </w:r>
      <w:r w:rsidRPr="00F02A55">
        <w:t>последняя редакция</w:t>
      </w:r>
      <w:r w:rsidRPr="00F02A55">
        <w:rPr>
          <w:rStyle w:val="s4"/>
          <w:rFonts w:eastAsia="SimSun"/>
        </w:rPr>
        <w:t>)</w:t>
      </w:r>
      <w:r w:rsidRPr="00F02A55">
        <w:t>.</w:t>
      </w:r>
    </w:p>
    <w:p w:rsidR="00241920" w:rsidRPr="00F02A55" w:rsidRDefault="00241920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Кодекс Российской Федерации об административных правонарушениях (в действующей редакции).</w:t>
      </w:r>
    </w:p>
    <w:p w:rsidR="00241920" w:rsidRPr="00F02A55" w:rsidRDefault="00241920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 xml:space="preserve">Уголовный кодекс Российской Федерации (в действующей редакции). </w:t>
      </w:r>
    </w:p>
    <w:p w:rsidR="00241920" w:rsidRPr="00F02A55" w:rsidRDefault="00241920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Земельный кодекс Российской Федерации (в действующей редакции).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Кодекс Российской Федерации об административных правонарушениях (в действующей редакции).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 xml:space="preserve">Уголовный кодекс Российской Федерации (в действующей редакции). 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Земельный кодекс Российской Федерации (в действующей редакции).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Федеральный закон Российской Федерации «О федеральном бюджете на очередной финансовый год и плановый период».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Федеральный закон Российской Федерации от 08.08.2001 №129–ФЗ «О государственной регистрации юридических лиц и индивидуальных предпринимателей» (в действующей редакции).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Закон Российской Федерации от 21.03.1991 №943-1«О налоговых органах Российской Федерации» ( в действующей редакции).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Федеральный закон Российской Федерации от 15.12.2001 г. №167–ФЗ «Об обязательном пенсионном страховании в Российской Федерации» (в действующей редакции).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Федеральный закон от 16.07.1999 №165-ФЗ «Об основах обязательного социального страхования» (в действующей редакции).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Федеральный закон от 29.11.2010 №326-ФЗ «Об обязательном медицинском страховании в Российской Федерации» (в действующей редакции).</w:t>
      </w:r>
    </w:p>
    <w:p w:rsidR="009208BE" w:rsidRPr="00F02A55" w:rsidRDefault="009208BE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</w:pPr>
      <w:r w:rsidRPr="00F02A55">
        <w:t xml:space="preserve">ФЗ </w:t>
      </w:r>
      <w:r w:rsidRPr="00F02A55">
        <w:rPr>
          <w:bCs/>
        </w:rPr>
        <w:t xml:space="preserve">от 30.12.2008 г. № 307-ФЗ </w:t>
      </w:r>
      <w:r w:rsidRPr="00F02A55">
        <w:t>«Об аудиторской деятельности  (в  действующей  редакции</w:t>
      </w:r>
      <w:r w:rsidRPr="00F02A55">
        <w:rPr>
          <w:bCs/>
        </w:rPr>
        <w:t>).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Постановление Правительства Российской Федерации от 30.06.2004 №329 «О Министерстве Финансов Российской Федерации» (в действующей редакции).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lastRenderedPageBreak/>
        <w:t>Приказ Минфина России от 12.11.2013 №107н "Об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Федерации" ( в действующей редакции)</w:t>
      </w:r>
    </w:p>
    <w:p w:rsidR="009208BE" w:rsidRPr="00F02A55" w:rsidRDefault="009208BE" w:rsidP="00897234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Приказ ФНС России Об утверждении формы налоговых деклараций (в действующей редакции).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</w:pPr>
      <w:r w:rsidRPr="00F02A55">
        <w:t xml:space="preserve">Приказ Минфина РФ от 31.10.2000 № 94н "Об утверждении Плана счетов бухгалтерского учета финансово-хозяйственной деятельности организаций и Инструкции по его применению" </w:t>
      </w:r>
      <w:r w:rsidRPr="00F02A55">
        <w:rPr>
          <w:rStyle w:val="s4"/>
          <w:rFonts w:eastAsia="SimSun"/>
        </w:rPr>
        <w:t xml:space="preserve"> (</w:t>
      </w:r>
      <w:r w:rsidRPr="00F02A55">
        <w:t>последняя редакция</w:t>
      </w:r>
      <w:r w:rsidRPr="00F02A55">
        <w:rPr>
          <w:rStyle w:val="s4"/>
          <w:rFonts w:eastAsia="SimSun"/>
        </w:rPr>
        <w:t>)</w:t>
      </w:r>
      <w:r w:rsidRPr="00F02A55">
        <w:t>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</w:pPr>
      <w:r w:rsidRPr="00F02A55">
        <w:t xml:space="preserve">Указание Банка России от 11.03.2014 №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</w:t>
      </w:r>
      <w:r w:rsidRPr="00F02A55">
        <w:rPr>
          <w:rStyle w:val="s4"/>
          <w:rFonts w:eastAsia="SimSun"/>
        </w:rPr>
        <w:t xml:space="preserve"> (</w:t>
      </w:r>
      <w:r w:rsidRPr="00F02A55">
        <w:t>последняя редакция</w:t>
      </w:r>
      <w:r w:rsidRPr="00F02A55">
        <w:rPr>
          <w:rStyle w:val="s4"/>
          <w:rFonts w:eastAsia="SimSun"/>
        </w:rPr>
        <w:t>)</w:t>
      </w:r>
      <w:r w:rsidRPr="00F02A55">
        <w:t>.</w:t>
      </w:r>
    </w:p>
    <w:p w:rsidR="00241920" w:rsidRPr="00F02A55" w:rsidRDefault="00B42862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</w:pPr>
      <w:r w:rsidRPr="00F02A55">
        <w:t>Указание Банка России от 09.12.2019 № 5348-У "О правилах наличных расчетов "</w:t>
      </w:r>
      <w:r w:rsidR="00241920" w:rsidRPr="00F02A55">
        <w:t>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rPr>
          <w:rStyle w:val="s4"/>
        </w:rPr>
        <w:t>Приказ Минфина РФ от 13.06.1995 № 49 "Об утверждении Методических указаний по инвентаризации имущества и финансовых обязательств" (</w:t>
      </w:r>
      <w:r w:rsidRPr="00F02A55">
        <w:t>последняя редакция</w:t>
      </w:r>
      <w:r w:rsidRPr="00F02A55">
        <w:rPr>
          <w:rStyle w:val="s4"/>
        </w:rPr>
        <w:t>).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rPr>
          <w:rStyle w:val="s4"/>
        </w:rPr>
        <w:t xml:space="preserve">Постановление Госкомстата РФ от 18.08.1998 № 88  "Об утверждении унифицированных форм первичной учетной документации по учету кассовых операций, по учету результатов инвентаризации" </w:t>
      </w:r>
      <w:r w:rsidRPr="00F02A55">
        <w:rPr>
          <w:rStyle w:val="s4"/>
          <w:rFonts w:eastAsia="SimSun"/>
        </w:rPr>
        <w:t xml:space="preserve"> (</w:t>
      </w:r>
      <w:r w:rsidRPr="00F02A55">
        <w:t>последняя редакция</w:t>
      </w:r>
      <w:r w:rsidRPr="00F02A55">
        <w:rPr>
          <w:rStyle w:val="s4"/>
          <w:rFonts w:eastAsia="SimSun"/>
        </w:rPr>
        <w:t>)</w:t>
      </w:r>
      <w:r w:rsidRPr="00F02A55">
        <w:rPr>
          <w:rStyle w:val="s4"/>
        </w:rPr>
        <w:t>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t>Постановление Госкомстата РФ от 21.01.2003 № 7 "Об утверждении унифицированных форм первичной учетной документации по учету основных средств".</w:t>
      </w:r>
    </w:p>
    <w:p w:rsidR="00241920" w:rsidRPr="00F02A55" w:rsidRDefault="007D3FA1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rPr>
          <w:rStyle w:val="s4"/>
        </w:rPr>
        <w:t>Инструкция Банка России от 30.06.2021 № 204-И "Об открытии, ведении и закрытии банковских счетов и счетов по вкладам (депозитам)"</w:t>
      </w:r>
      <w:r w:rsidR="00241920" w:rsidRPr="00F02A55">
        <w:rPr>
          <w:rStyle w:val="s4"/>
        </w:rPr>
        <w:t xml:space="preserve"> </w:t>
      </w:r>
      <w:r w:rsidR="00241920" w:rsidRPr="00F02A55">
        <w:rPr>
          <w:rStyle w:val="s4"/>
          <w:rFonts w:eastAsia="SimSun"/>
        </w:rPr>
        <w:t xml:space="preserve"> (</w:t>
      </w:r>
      <w:r w:rsidR="00241920" w:rsidRPr="00F02A55">
        <w:t>последняя редакция</w:t>
      </w:r>
      <w:r w:rsidR="00241920" w:rsidRPr="00F02A55">
        <w:rPr>
          <w:rStyle w:val="s4"/>
          <w:rFonts w:eastAsia="SimSun"/>
        </w:rPr>
        <w:t>)</w:t>
      </w:r>
      <w:r w:rsidR="00241920" w:rsidRPr="00F02A55">
        <w:rPr>
          <w:rStyle w:val="s4"/>
        </w:rPr>
        <w:t>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rPr>
          <w:rStyle w:val="s4"/>
        </w:rPr>
        <w:t xml:space="preserve">Приказы Минфина России в последних редакциях Об утверждении Положений по бухгалтерскому учету </w:t>
      </w:r>
      <w:r w:rsidRPr="00F02A55">
        <w:rPr>
          <w:rStyle w:val="s4"/>
          <w:rFonts w:eastAsia="SimSun"/>
        </w:rPr>
        <w:t xml:space="preserve"> (</w:t>
      </w:r>
      <w:r w:rsidRPr="00F02A55">
        <w:t>последние редакции</w:t>
      </w:r>
      <w:r w:rsidRPr="00F02A55">
        <w:rPr>
          <w:rStyle w:val="s4"/>
          <w:rFonts w:eastAsia="SimSun"/>
        </w:rPr>
        <w:t>)</w:t>
      </w:r>
      <w:r w:rsidRPr="00F02A55">
        <w:rPr>
          <w:rStyle w:val="s4"/>
        </w:rPr>
        <w:t>.</w:t>
      </w:r>
    </w:p>
    <w:p w:rsidR="001A3FC2" w:rsidRPr="00F02A55" w:rsidRDefault="001A3FC2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rPr>
          <w:rStyle w:val="s4"/>
        </w:rPr>
        <w:t xml:space="preserve">Приказы Минфина России в последних редакциях Об утверждении Федеральных стандартов по бухгалтерскому учету </w:t>
      </w:r>
      <w:r w:rsidRPr="00F02A55">
        <w:rPr>
          <w:rStyle w:val="s4"/>
          <w:rFonts w:eastAsia="SimSun"/>
        </w:rPr>
        <w:t xml:space="preserve"> (</w:t>
      </w:r>
      <w:r w:rsidRPr="00F02A55">
        <w:t>последние редакции</w:t>
      </w:r>
      <w:r w:rsidRPr="00F02A55">
        <w:rPr>
          <w:rStyle w:val="s4"/>
          <w:rFonts w:eastAsia="SimSun"/>
        </w:rPr>
        <w:t>)</w:t>
      </w:r>
      <w:r w:rsidRPr="00F02A55">
        <w:rPr>
          <w:rStyle w:val="s4"/>
        </w:rPr>
        <w:t>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rPr>
          <w:rStyle w:val="s4"/>
        </w:rPr>
        <w:t>Постановление Госкомстата РФ от 05.01.2004 № 1 "Об утверждении унифицированных форм первичной учетной документации по учету труда и его оплаты".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rPr>
          <w:rStyle w:val="s4"/>
        </w:rPr>
        <w:t>Постановление Госкомстата РФ от 01.08.2001 № 55 "Об утверждении унифицированной формы первичной учетной документации № АО-1 "Авансовый отчет".</w:t>
      </w:r>
    </w:p>
    <w:p w:rsidR="00241920" w:rsidRPr="00F02A55" w:rsidRDefault="00241920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rPr>
          <w:rStyle w:val="s4"/>
        </w:rPr>
        <w:t>Альбом унифицированных форм первичной учетной документации по учету продукции, товарно-материальных ценностей в местах хранения" (формы утверждены Постановлением Госкомстата РФ от 09.08.1999 № 66).</w:t>
      </w:r>
    </w:p>
    <w:p w:rsidR="00241920" w:rsidRPr="00F02A55" w:rsidRDefault="007D3FA1" w:rsidP="00897234">
      <w:pPr>
        <w:pStyle w:val="p11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426"/>
          <w:tab w:val="left" w:pos="851"/>
          <w:tab w:val="left" w:pos="993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F02A55">
        <w:rPr>
          <w:rStyle w:val="s4"/>
        </w:rPr>
        <w:t>"Положение о правилах осуществления перевода денежных средств" (утв. Банком России 29.06.2021 № 762-П)</w:t>
      </w:r>
      <w:r w:rsidR="00241920" w:rsidRPr="00F02A55">
        <w:rPr>
          <w:rStyle w:val="s4"/>
        </w:rPr>
        <w:t xml:space="preserve"> </w:t>
      </w:r>
      <w:r w:rsidR="00241920" w:rsidRPr="00F02A55">
        <w:rPr>
          <w:rStyle w:val="s4"/>
          <w:rFonts w:eastAsia="SimSun"/>
        </w:rPr>
        <w:t>(</w:t>
      </w:r>
      <w:r w:rsidR="00241920" w:rsidRPr="00F02A55">
        <w:t>последняя редакция</w:t>
      </w:r>
      <w:r w:rsidR="00241920" w:rsidRPr="00F02A55">
        <w:rPr>
          <w:rStyle w:val="s4"/>
          <w:rFonts w:eastAsia="SimSun"/>
        </w:rPr>
        <w:t>).</w:t>
      </w:r>
    </w:p>
    <w:p w:rsidR="009208BE" w:rsidRPr="00F02A55" w:rsidRDefault="009208BE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</w:pPr>
      <w:r w:rsidRPr="00F02A55">
        <w:t>Положение по бухгалтерскому учету «Бухгалтерская отчетность организации» ПБУ 4/99  от 06 июля 1999 года № 43н (в  действующей  редакции</w:t>
      </w:r>
      <w:r w:rsidRPr="00F02A55">
        <w:rPr>
          <w:bCs/>
        </w:rPr>
        <w:t>).</w:t>
      </w:r>
    </w:p>
    <w:p w:rsidR="009208BE" w:rsidRPr="00F02A55" w:rsidRDefault="009208BE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</w:pPr>
      <w:r w:rsidRPr="00F02A55">
        <w:rPr>
          <w:bCs/>
        </w:rPr>
        <w:t>Приказ Минфина РФ от 29.07.1998 года № 34н (</w:t>
      </w:r>
      <w:r w:rsidRPr="00F02A55">
        <w:t>в  действующей  редакции</w:t>
      </w:r>
      <w:r w:rsidRPr="00F02A55">
        <w:rPr>
          <w:bCs/>
        </w:rPr>
        <w:t>)  "Об утверждении Положения по ведению бухгалтерского учета и бухгалтерской отчетности в Российской Федерации».</w:t>
      </w:r>
    </w:p>
    <w:p w:rsidR="009208BE" w:rsidRPr="00F02A55" w:rsidRDefault="009208BE" w:rsidP="00897234">
      <w:pPr>
        <w:pStyle w:val="a8"/>
        <w:numPr>
          <w:ilvl w:val="0"/>
          <w:numId w:val="23"/>
        </w:numPr>
        <w:tabs>
          <w:tab w:val="left" w:pos="0"/>
          <w:tab w:val="left" w:pos="567"/>
          <w:tab w:val="left" w:pos="851"/>
          <w:tab w:val="left" w:pos="993"/>
        </w:tabs>
        <w:autoSpaceDE/>
        <w:adjustRightInd/>
        <w:spacing w:after="0"/>
        <w:ind w:left="0" w:firstLine="567"/>
        <w:jc w:val="both"/>
        <w:rPr>
          <w:sz w:val="24"/>
          <w:szCs w:val="24"/>
        </w:rPr>
      </w:pPr>
      <w:r w:rsidRPr="00F02A55">
        <w:rPr>
          <w:sz w:val="24"/>
          <w:szCs w:val="24"/>
        </w:rPr>
        <w:t>Приказ Минфина РФ от 06.05.1999 года №32н (в действующей редакции) «Об утверждении Положения по бухгалтерскому учету «Доходы организации» (ПБУ 9/99).</w:t>
      </w:r>
    </w:p>
    <w:p w:rsidR="009208BE" w:rsidRPr="00F02A55" w:rsidRDefault="009208BE" w:rsidP="00897234">
      <w:pPr>
        <w:pStyle w:val="a8"/>
        <w:numPr>
          <w:ilvl w:val="0"/>
          <w:numId w:val="23"/>
        </w:numPr>
        <w:tabs>
          <w:tab w:val="left" w:pos="0"/>
          <w:tab w:val="left" w:pos="567"/>
          <w:tab w:val="left" w:pos="851"/>
          <w:tab w:val="left" w:pos="993"/>
        </w:tabs>
        <w:autoSpaceDE/>
        <w:adjustRightInd/>
        <w:spacing w:after="0"/>
        <w:ind w:left="0" w:firstLine="567"/>
        <w:jc w:val="both"/>
        <w:rPr>
          <w:sz w:val="24"/>
          <w:szCs w:val="24"/>
        </w:rPr>
      </w:pPr>
      <w:r w:rsidRPr="00F02A55">
        <w:rPr>
          <w:sz w:val="24"/>
          <w:szCs w:val="24"/>
        </w:rPr>
        <w:t>Приказ Минфина РФ от 06.05.1999 года №33н (в  действующей редакции) «Об утверждении Положение по бухгалтерскому учету «Расходы организации» (ПБУ 10/99).</w:t>
      </w:r>
    </w:p>
    <w:p w:rsidR="009208BE" w:rsidRPr="00F02A55" w:rsidRDefault="009208BE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567"/>
          <w:tab w:val="left" w:pos="851"/>
          <w:tab w:val="left" w:pos="993"/>
        </w:tabs>
        <w:autoSpaceDN w:val="0"/>
        <w:ind w:left="0" w:firstLine="567"/>
        <w:jc w:val="both"/>
      </w:pPr>
      <w:r w:rsidRPr="00F02A55">
        <w:t>Приказом Минфина РФ от 06.10.2008 № 106н (в действующей редакции) об утверждении Положения по бухгалтерскому учету «Учетная политика организации (ПБУ 1/2008)».</w:t>
      </w:r>
    </w:p>
    <w:p w:rsidR="009208BE" w:rsidRPr="00F02A55" w:rsidRDefault="009208BE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567"/>
          <w:tab w:val="left" w:pos="851"/>
          <w:tab w:val="left" w:pos="993"/>
        </w:tabs>
        <w:autoSpaceDN w:val="0"/>
        <w:ind w:left="0" w:firstLine="567"/>
        <w:jc w:val="both"/>
      </w:pPr>
      <w:r w:rsidRPr="00F02A55">
        <w:t>Положение по бухгалтерскому учету «Учет расчетов по налогу на прибыль организаций» (ПБУ 18/02) от 19.11.2002 г. № 114н ( в действующей редакции).</w:t>
      </w:r>
    </w:p>
    <w:p w:rsidR="009208BE" w:rsidRPr="00F02A55" w:rsidRDefault="009208BE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  <w:tab w:val="left" w:pos="5745"/>
        </w:tabs>
        <w:ind w:left="0" w:firstLine="567"/>
        <w:jc w:val="both"/>
      </w:pPr>
      <w:r w:rsidRPr="00F02A55">
        <w:rPr>
          <w:bCs/>
        </w:rPr>
        <w:t xml:space="preserve">Положение по бухгалтерскому учету </w:t>
      </w:r>
      <w:r w:rsidRPr="00F02A55">
        <w:t xml:space="preserve">«Исправление ошибок в бухгалтерском учете и отчетности» </w:t>
      </w:r>
      <w:r w:rsidRPr="00F02A55">
        <w:rPr>
          <w:bCs/>
        </w:rPr>
        <w:t xml:space="preserve">(ПБУ 22/2010) </w:t>
      </w:r>
      <w:r w:rsidRPr="00F02A55">
        <w:t xml:space="preserve">от 28.06.2010 г. № 63н ( в действующей редакции). </w:t>
      </w:r>
    </w:p>
    <w:p w:rsidR="009208BE" w:rsidRPr="00F02A55" w:rsidRDefault="009208BE" w:rsidP="00897234">
      <w:pPr>
        <w:pStyle w:val="a8"/>
        <w:numPr>
          <w:ilvl w:val="0"/>
          <w:numId w:val="23"/>
        </w:numPr>
        <w:tabs>
          <w:tab w:val="left" w:pos="0"/>
          <w:tab w:val="left" w:pos="567"/>
          <w:tab w:val="left" w:pos="851"/>
          <w:tab w:val="left" w:pos="993"/>
        </w:tabs>
        <w:autoSpaceDE/>
        <w:adjustRightInd/>
        <w:spacing w:after="0"/>
        <w:ind w:left="0" w:firstLine="567"/>
        <w:jc w:val="both"/>
        <w:rPr>
          <w:sz w:val="24"/>
          <w:szCs w:val="24"/>
        </w:rPr>
      </w:pPr>
      <w:r w:rsidRPr="00F02A55">
        <w:rPr>
          <w:sz w:val="24"/>
          <w:szCs w:val="24"/>
        </w:rPr>
        <w:t>Приказ Минфина России от 06.10.2008 года № 106н (в действующей  редакции ) «Об утверждении Положений по бухгалтерскому учету «Изменения оценочных значений» (ПБУ 21/2008).</w:t>
      </w:r>
    </w:p>
    <w:p w:rsidR="009208BE" w:rsidRPr="00F02A55" w:rsidRDefault="009208BE" w:rsidP="00897234">
      <w:pPr>
        <w:pStyle w:val="a8"/>
        <w:numPr>
          <w:ilvl w:val="0"/>
          <w:numId w:val="23"/>
        </w:numPr>
        <w:tabs>
          <w:tab w:val="left" w:pos="0"/>
          <w:tab w:val="left" w:pos="426"/>
          <w:tab w:val="left" w:pos="567"/>
          <w:tab w:val="left" w:pos="851"/>
          <w:tab w:val="left" w:pos="993"/>
        </w:tabs>
        <w:autoSpaceDE/>
        <w:adjustRightInd/>
        <w:spacing w:after="0"/>
        <w:ind w:left="0" w:firstLine="567"/>
        <w:jc w:val="both"/>
        <w:rPr>
          <w:sz w:val="24"/>
          <w:szCs w:val="24"/>
        </w:rPr>
      </w:pPr>
      <w:r w:rsidRPr="00F02A55">
        <w:rPr>
          <w:sz w:val="24"/>
          <w:szCs w:val="24"/>
        </w:rPr>
        <w:lastRenderedPageBreak/>
        <w:t xml:space="preserve">План счетов бухгалтерского учета финансово-хозяйственной деятельности организаций и Инструкция по его применению. (Утверждены Приказом Минфина России от 31.10.2000 года № 94н ( в действующей редакции).        </w:t>
      </w:r>
    </w:p>
    <w:p w:rsidR="009208BE" w:rsidRPr="00F02A55" w:rsidRDefault="009208BE" w:rsidP="00897234">
      <w:pPr>
        <w:pStyle w:val="a6"/>
        <w:widowControl w:val="0"/>
        <w:numPr>
          <w:ilvl w:val="0"/>
          <w:numId w:val="23"/>
        </w:numPr>
        <w:tabs>
          <w:tab w:val="left" w:pos="0"/>
          <w:tab w:val="left" w:pos="426"/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F02A55">
        <w:rPr>
          <w:sz w:val="24"/>
          <w:szCs w:val="24"/>
        </w:rPr>
        <w:t>Концепция развития бухгалтерского учета и отчетности в Российской Федерации на среднесрочную перспективу (Приказ Минфина РФ от 01.07.2004 года № 180).</w:t>
      </w:r>
    </w:p>
    <w:p w:rsidR="00241920" w:rsidRPr="00F02A55" w:rsidRDefault="009208BE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  <w:tab w:val="left" w:pos="1276"/>
        </w:tabs>
        <w:ind w:left="0" w:firstLine="567"/>
        <w:jc w:val="both"/>
        <w:rPr>
          <w:rStyle w:val="s4"/>
        </w:rPr>
      </w:pPr>
      <w:r w:rsidRPr="00F02A55">
        <w:rPr>
          <w:rStyle w:val="s4"/>
        </w:rPr>
        <w:t>Приказ Минфина РФ от 13.06.1995 № 49 (в действующей редакции) "Об утверждении Методических указаний по инвентаризации имущества и финансовых обязательств.</w:t>
      </w:r>
    </w:p>
    <w:p w:rsidR="009208BE" w:rsidRPr="00F02A55" w:rsidRDefault="009208BE" w:rsidP="00897234">
      <w:pPr>
        <w:widowControl w:val="0"/>
        <w:tabs>
          <w:tab w:val="left" w:pos="0"/>
          <w:tab w:val="left" w:pos="851"/>
          <w:tab w:val="left" w:pos="993"/>
          <w:tab w:val="left" w:pos="1276"/>
        </w:tabs>
        <w:ind w:firstLine="567"/>
        <w:jc w:val="both"/>
        <w:rPr>
          <w:b/>
        </w:rPr>
      </w:pPr>
    </w:p>
    <w:p w:rsidR="00241920" w:rsidRPr="00F02A55" w:rsidRDefault="00241920" w:rsidP="00897234">
      <w:pPr>
        <w:pStyle w:val="aa"/>
        <w:widowControl w:val="0"/>
        <w:tabs>
          <w:tab w:val="left" w:pos="0"/>
          <w:tab w:val="left" w:pos="851"/>
          <w:tab w:val="left" w:pos="993"/>
          <w:tab w:val="left" w:pos="1276"/>
        </w:tabs>
        <w:ind w:left="567"/>
        <w:jc w:val="both"/>
        <w:rPr>
          <w:b/>
        </w:rPr>
      </w:pPr>
      <w:r w:rsidRPr="00F02A55">
        <w:rPr>
          <w:b/>
        </w:rPr>
        <w:t>Основные источники:</w:t>
      </w:r>
    </w:p>
    <w:p w:rsidR="007D3FA1" w:rsidRPr="00F02A55" w:rsidRDefault="007D3FA1" w:rsidP="00897234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contextualSpacing/>
        <w:jc w:val="both"/>
        <w:rPr>
          <w:rFonts w:eastAsia="Calibri"/>
        </w:rPr>
      </w:pPr>
      <w:r w:rsidRPr="00F02A55">
        <w:rPr>
          <w:rFonts w:eastAsia="Calibri"/>
        </w:rPr>
        <w:t>Богаченко В.М. Бухгалтерский учет. Учебник. – Ростов н/Д: Феникс, 2020. - 538 с;</w:t>
      </w:r>
    </w:p>
    <w:p w:rsidR="007D3FA1" w:rsidRPr="00F02A55" w:rsidRDefault="007D3FA1" w:rsidP="00897234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contextualSpacing/>
        <w:jc w:val="both"/>
        <w:rPr>
          <w:rFonts w:eastAsia="Calibri"/>
        </w:rPr>
      </w:pPr>
      <w:r w:rsidRPr="00F02A55">
        <w:rPr>
          <w:rFonts w:eastAsia="Calibri"/>
        </w:rPr>
        <w:t>Богаченко В.М. Бухгалтерский учет: практикум. – Ростов н/Д: Феникс, 2021. - 412 с</w:t>
      </w:r>
      <w:r w:rsidRPr="00F02A55">
        <w:t>.</w:t>
      </w:r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02A55">
        <w:t>Блинова У. Ю., Астахова Е. Ю., Голышева Н. И. и др. Документирование хозяйственных операций и ведение бухгалтерского учета имущества организации. Учебник. — М.: КноРус, 2023. — 306 c.</w:t>
      </w:r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426"/>
          <w:tab w:val="left" w:pos="851"/>
          <w:tab w:val="left" w:pos="993"/>
        </w:tabs>
        <w:suppressAutoHyphens/>
        <w:ind w:left="0" w:firstLine="567"/>
      </w:pPr>
      <w:r w:rsidRPr="00F02A55">
        <w:t xml:space="preserve">Васильева, Л.С. Анализ финансовой отчетности (для бакалавров) / Л.С. Васильева, М.В. Петровская. - М.: КноРус, 2023. - 274 c. </w:t>
      </w:r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426"/>
          <w:tab w:val="left" w:pos="851"/>
          <w:tab w:val="left" w:pos="993"/>
        </w:tabs>
        <w:suppressAutoHyphens/>
        <w:ind w:left="0" w:firstLine="567"/>
      </w:pPr>
      <w:r w:rsidRPr="00F02A55">
        <w:t>Касьянова Г.Ю. Отчетность: бухгалтерская, налоговая по новым формам - М.: АБАК, 2023 г. – 432 с.</w:t>
      </w:r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>Налоги и налогообложение: учебник и практикум для СПО / под ред. Г. Б. Поляка, Е.Е. Смирновой./ 4-е изд., перераб. и доп. — М. : Издательство Юрайт, 2019. — 385 с.</w:t>
      </w:r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SimSun"/>
          <w:b/>
          <w:bCs/>
          <w:kern w:val="2"/>
        </w:rPr>
      </w:pPr>
      <w:r w:rsidRPr="00F02A55">
        <w:rPr>
          <w:rFonts w:eastAsia="Arial Unicode MS"/>
        </w:rPr>
        <w:t xml:space="preserve">Налоги и налогообложение: учебник и практикум для СПО / под ред. Д. Г. Черника, Ю. Д. Шмелева. — 3-е изд., перераб. и доп. — М. : Издательство Юрайт, 2019. — 408 с. </w:t>
      </w:r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</w:rPr>
      </w:pPr>
      <w:r w:rsidRPr="00F02A55">
        <w:rPr>
          <w:rFonts w:eastAsia="Arial Unicode MS"/>
        </w:rPr>
        <w:t xml:space="preserve">Пансков В. Г., Налоги и налогообложение : учебник и практикум для СПО / В. Г. Пансков/. — 8-е изд., пер. и доп. — М. : Издательство Юрайт, 2023. — 474 с. </w:t>
      </w:r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426"/>
          <w:tab w:val="left" w:pos="851"/>
          <w:tab w:val="left" w:pos="993"/>
        </w:tabs>
        <w:suppressAutoHyphens/>
        <w:ind w:left="0" w:firstLine="567"/>
        <w:jc w:val="both"/>
      </w:pPr>
      <w:r w:rsidRPr="00F02A55">
        <w:rPr>
          <w:bCs/>
          <w:shd w:val="clear" w:color="auto" w:fill="FFFFFF"/>
        </w:rPr>
        <w:t>Пожидаева, Т.А.</w:t>
      </w:r>
      <w:r w:rsidRPr="00F02A55">
        <w:rPr>
          <w:shd w:val="clear" w:color="auto" w:fill="FFFFFF"/>
        </w:rPr>
        <w:t> Анализ финансовой отчетности: учебное пособие / Пожидаева Т.А. — Москва: КноРус, 2020. — 320 с.</w:t>
      </w:r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426"/>
          <w:tab w:val="left" w:pos="851"/>
          <w:tab w:val="left" w:pos="993"/>
        </w:tabs>
        <w:suppressAutoHyphens/>
        <w:ind w:left="0" w:firstLine="567"/>
        <w:jc w:val="both"/>
      </w:pPr>
      <w:r w:rsidRPr="00F02A55">
        <w:rPr>
          <w:bCs/>
          <w:shd w:val="clear" w:color="auto" w:fill="FFFFFF"/>
        </w:rPr>
        <w:t>Чеглакова, С.Г.</w:t>
      </w:r>
      <w:r w:rsidRPr="00F02A55">
        <w:rPr>
          <w:shd w:val="clear" w:color="auto" w:fill="FFFFFF"/>
        </w:rPr>
        <w:t> Анализ финансовой отчетности : учебное пособие / Чеглакова С.Г. — Москва : Русайнс, 2023. — 243 с. </w:t>
      </w:r>
      <w:r w:rsidRPr="00F02A55">
        <w:t>.</w:t>
      </w:r>
    </w:p>
    <w:p w:rsidR="009208BE" w:rsidRPr="00F02A55" w:rsidRDefault="009208BE" w:rsidP="00897234">
      <w:pPr>
        <w:widowControl w:val="0"/>
        <w:tabs>
          <w:tab w:val="left" w:pos="0"/>
          <w:tab w:val="left" w:pos="851"/>
          <w:tab w:val="left" w:pos="993"/>
          <w:tab w:val="left" w:pos="1276"/>
        </w:tabs>
        <w:ind w:firstLine="567"/>
        <w:jc w:val="both"/>
        <w:rPr>
          <w:b/>
        </w:rPr>
      </w:pPr>
    </w:p>
    <w:p w:rsidR="007D3FA1" w:rsidRPr="00F02A55" w:rsidRDefault="007D3FA1" w:rsidP="00897234">
      <w:pPr>
        <w:pStyle w:val="aa"/>
        <w:widowControl w:val="0"/>
        <w:tabs>
          <w:tab w:val="left" w:pos="0"/>
          <w:tab w:val="left" w:pos="851"/>
          <w:tab w:val="left" w:pos="993"/>
          <w:tab w:val="left" w:pos="1276"/>
        </w:tabs>
        <w:ind w:left="567"/>
        <w:jc w:val="both"/>
        <w:rPr>
          <w:b/>
        </w:rPr>
      </w:pPr>
      <w:r w:rsidRPr="00F02A55">
        <w:rPr>
          <w:b/>
        </w:rPr>
        <w:t>Дополнительные источники:</w:t>
      </w:r>
    </w:p>
    <w:p w:rsidR="007D3FA1" w:rsidRPr="00F02A55" w:rsidRDefault="007D3FA1" w:rsidP="00897234">
      <w:pPr>
        <w:widowControl w:val="0"/>
        <w:numPr>
          <w:ilvl w:val="0"/>
          <w:numId w:val="23"/>
        </w:numPr>
        <w:tabs>
          <w:tab w:val="left" w:pos="0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right="1" w:firstLine="567"/>
        <w:jc w:val="both"/>
      </w:pPr>
      <w:r w:rsidRPr="00F02A55">
        <w:t>Касьянова Г.Ю. «Бухгалтерский учет. Просто о сложном. Самоучитель по формуле «три в одном»» - М:АБАК, 2023 г.</w:t>
      </w:r>
    </w:p>
    <w:p w:rsidR="007D3FA1" w:rsidRPr="00F02A55" w:rsidRDefault="007D3FA1" w:rsidP="00897234">
      <w:pPr>
        <w:widowControl w:val="0"/>
        <w:numPr>
          <w:ilvl w:val="0"/>
          <w:numId w:val="23"/>
        </w:numPr>
        <w:tabs>
          <w:tab w:val="left" w:pos="0"/>
          <w:tab w:val="left" w:pos="426"/>
          <w:tab w:val="left" w:pos="851"/>
          <w:tab w:val="left" w:pos="993"/>
        </w:tabs>
        <w:autoSpaceDE w:val="0"/>
        <w:autoSpaceDN w:val="0"/>
        <w:adjustRightInd w:val="0"/>
        <w:ind w:left="0" w:right="1" w:firstLine="567"/>
        <w:jc w:val="both"/>
      </w:pPr>
      <w:r w:rsidRPr="00F02A55">
        <w:t>Кондраков Н.П., Кондраков И.Н. «Бухгалтерский учет в схемах и таблицах» – М.: Проспект, 2021.</w:t>
      </w:r>
    </w:p>
    <w:p w:rsidR="007D3FA1" w:rsidRPr="00F02A55" w:rsidRDefault="007D3FA1" w:rsidP="00897234">
      <w:pPr>
        <w:widowControl w:val="0"/>
        <w:numPr>
          <w:ilvl w:val="0"/>
          <w:numId w:val="23"/>
        </w:numPr>
        <w:tabs>
          <w:tab w:val="left" w:pos="0"/>
          <w:tab w:val="left" w:pos="426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02A55">
        <w:rPr>
          <w:rFonts w:eastAsia="Calibri"/>
        </w:rPr>
        <w:t>Дмитриева И. М.,  Бухгалтерский учет: учебник и практикум для СПО  — М.: Издательство Юрайт, 2023. — 304 с</w:t>
      </w:r>
      <w:r w:rsidRPr="00F02A55">
        <w:t>.</w:t>
      </w:r>
    </w:p>
    <w:p w:rsidR="007D3FA1" w:rsidRPr="00F02A55" w:rsidRDefault="007D3FA1" w:rsidP="00897234">
      <w:pPr>
        <w:widowControl w:val="0"/>
        <w:numPr>
          <w:ilvl w:val="0"/>
          <w:numId w:val="23"/>
        </w:numPr>
        <w:tabs>
          <w:tab w:val="left" w:pos="0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02A55">
        <w:t>Касьянова Г.Ю. «10 000 и одна проводка» - М:АБАК, 2020 г.  – 848 с.</w:t>
      </w:r>
    </w:p>
    <w:p w:rsidR="007D3FA1" w:rsidRPr="00F02A55" w:rsidRDefault="007D3FA1" w:rsidP="00897234">
      <w:pPr>
        <w:widowControl w:val="0"/>
        <w:numPr>
          <w:ilvl w:val="0"/>
          <w:numId w:val="23"/>
        </w:numPr>
        <w:tabs>
          <w:tab w:val="left" w:pos="0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02A55">
        <w:t>Касьянова Г.Ю. «Бухгалтерский учет. Просто о сложном. Самоучитель по формуле «три в одном»» - М:АБАК, 2023 г. – 752 с.</w:t>
      </w:r>
    </w:p>
    <w:p w:rsidR="007D3FA1" w:rsidRPr="00F02A55" w:rsidRDefault="007D3FA1" w:rsidP="00897234">
      <w:pPr>
        <w:widowControl w:val="0"/>
        <w:numPr>
          <w:ilvl w:val="0"/>
          <w:numId w:val="23"/>
        </w:numPr>
        <w:tabs>
          <w:tab w:val="left" w:pos="0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02A55">
        <w:t>Кондраков Н.П. Бухгалтерский учет (финансовый и управленческий): Учебник / Н.П. Кондраков. — М.: НИЦ ИНФРА-М, 2023. — 584 c.</w:t>
      </w:r>
    </w:p>
    <w:p w:rsidR="007D3FA1" w:rsidRPr="00F02A55" w:rsidRDefault="007D3FA1" w:rsidP="00897234">
      <w:pPr>
        <w:widowControl w:val="0"/>
        <w:numPr>
          <w:ilvl w:val="0"/>
          <w:numId w:val="23"/>
        </w:numPr>
        <w:tabs>
          <w:tab w:val="left" w:pos="0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02A55">
        <w:t xml:space="preserve">Журналы: «Аудит», «Главбух»,  «Бухгалтерский учет», </w:t>
      </w:r>
      <w:r w:rsidRPr="00F02A55">
        <w:rPr>
          <w:rFonts w:eastAsia="Arial Unicode MS"/>
          <w:bCs/>
        </w:rPr>
        <w:t>«Финансы»</w:t>
      </w:r>
      <w:r w:rsidRPr="00F02A55">
        <w:t>.</w:t>
      </w:r>
    </w:p>
    <w:p w:rsidR="007D3FA1" w:rsidRPr="00F02A55" w:rsidRDefault="007D3FA1" w:rsidP="00897234">
      <w:pPr>
        <w:widowControl w:val="0"/>
        <w:numPr>
          <w:ilvl w:val="0"/>
          <w:numId w:val="23"/>
        </w:numPr>
        <w:tabs>
          <w:tab w:val="left" w:pos="0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02A55">
        <w:t>Бурсулая Т. Д. Ведение бухгалтерского учета источников формирования имущества организации. Учебное пособие. — М.: Феникс, 2020. — 271 c.</w:t>
      </w:r>
    </w:p>
    <w:p w:rsidR="007D3FA1" w:rsidRPr="00F02A55" w:rsidRDefault="007D3FA1" w:rsidP="00897234">
      <w:pPr>
        <w:widowControl w:val="0"/>
        <w:numPr>
          <w:ilvl w:val="0"/>
          <w:numId w:val="23"/>
        </w:numPr>
        <w:tabs>
          <w:tab w:val="left" w:pos="0"/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02A55">
        <w:t>Касьянова Г.Ю. «Инвентаризация: бухгалтерская и налоговая» - М:АБАК, 2019 г.  – 288 с.</w:t>
      </w:r>
    </w:p>
    <w:p w:rsidR="00241920" w:rsidRPr="00F02A55" w:rsidRDefault="00241920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426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F02A55">
        <w:t xml:space="preserve">Журналы: «Аудит», </w:t>
      </w:r>
      <w:r w:rsidR="00A2751A" w:rsidRPr="00F02A55">
        <w:t xml:space="preserve"> </w:t>
      </w:r>
      <w:r w:rsidR="00CD750E" w:rsidRPr="00F02A55">
        <w:t xml:space="preserve">«Главбух», </w:t>
      </w:r>
      <w:r w:rsidRPr="00F02A55">
        <w:t>«Бухгалтерия и банки», «Бухгалтерский учет»</w:t>
      </w:r>
      <w:r w:rsidRPr="00F02A55">
        <w:rPr>
          <w:rFonts w:eastAsia="Arial Unicode MS"/>
          <w:bCs/>
        </w:rPr>
        <w:t xml:space="preserve">, </w:t>
      </w:r>
      <w:r w:rsidR="00A2751A" w:rsidRPr="00F02A55">
        <w:rPr>
          <w:rFonts w:eastAsia="Arial Unicode MS"/>
          <w:bCs/>
        </w:rPr>
        <w:t xml:space="preserve"> </w:t>
      </w:r>
      <w:r w:rsidRPr="00F02A55">
        <w:rPr>
          <w:rFonts w:eastAsia="Arial Unicode MS"/>
          <w:bCs/>
        </w:rPr>
        <w:t>, «Финансы».</w:t>
      </w:r>
    </w:p>
    <w:p w:rsidR="00241920" w:rsidRPr="00F02A55" w:rsidRDefault="00241920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rFonts w:eastAsia="Arial Unicode MS"/>
          <w:bCs/>
        </w:rPr>
      </w:pPr>
      <w:r w:rsidRPr="00F02A55">
        <w:rPr>
          <w:rFonts w:eastAsia="Arial Unicode MS"/>
          <w:bCs/>
        </w:rPr>
        <w:t>Журналы: «Налоговый вестник», « «Главная книга», «Практическая бухгалтерия», «Российский налоговый курьер».</w:t>
      </w:r>
    </w:p>
    <w:p w:rsidR="00241920" w:rsidRPr="00F02A55" w:rsidRDefault="00241920" w:rsidP="00897234">
      <w:pPr>
        <w:pStyle w:val="aa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  <w:rPr>
          <w:b/>
          <w:shd w:val="clear" w:color="auto" w:fill="FFFFFF"/>
        </w:rPr>
      </w:pPr>
      <w:r w:rsidRPr="00F02A55">
        <w:rPr>
          <w:rFonts w:eastAsia="Arial Unicode MS"/>
          <w:bCs/>
        </w:rPr>
        <w:t>Нормативные акты по налогам, финансам, бухгалтерскому учету.</w:t>
      </w:r>
    </w:p>
    <w:p w:rsidR="00241920" w:rsidRPr="00F02A55" w:rsidRDefault="00241920" w:rsidP="00897234">
      <w:pPr>
        <w:widowControl w:val="0"/>
        <w:tabs>
          <w:tab w:val="left" w:pos="0"/>
          <w:tab w:val="left" w:pos="426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</w:p>
    <w:p w:rsidR="00241920" w:rsidRPr="00F02A55" w:rsidRDefault="00241920" w:rsidP="00897234">
      <w:pPr>
        <w:pStyle w:val="aa"/>
        <w:widowControl w:val="0"/>
        <w:tabs>
          <w:tab w:val="left" w:pos="0"/>
          <w:tab w:val="left" w:pos="851"/>
          <w:tab w:val="left" w:pos="993"/>
          <w:tab w:val="left" w:pos="1276"/>
        </w:tabs>
        <w:ind w:left="567"/>
        <w:jc w:val="both"/>
        <w:rPr>
          <w:b/>
        </w:rPr>
      </w:pPr>
      <w:r w:rsidRPr="00F02A55">
        <w:rPr>
          <w:b/>
        </w:rPr>
        <w:t>Интернет-ресурсы:</w:t>
      </w:r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</w:pPr>
      <w:r w:rsidRPr="00F02A55">
        <w:t xml:space="preserve">Официальный сайт Министерства Финансов Российской Федерации </w:t>
      </w:r>
      <w:hyperlink r:id="rId12" w:history="1">
        <w:r w:rsidRPr="00F02A55">
          <w:rPr>
            <w:rStyle w:val="a5"/>
            <w:color w:val="auto"/>
          </w:rPr>
          <w:t>https://www.minfin.ru/</w:t>
        </w:r>
      </w:hyperlink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</w:pPr>
      <w:r w:rsidRPr="00F02A55">
        <w:t xml:space="preserve">Официальный сайт Федеральной налоговой службы Российской Федерации </w:t>
      </w:r>
      <w:hyperlink r:id="rId13" w:history="1">
        <w:r w:rsidRPr="00F02A55">
          <w:rPr>
            <w:rStyle w:val="a5"/>
            <w:color w:val="auto"/>
          </w:rPr>
          <w:t>https://www.nalog.ru/</w:t>
        </w:r>
      </w:hyperlink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</w:pPr>
      <w:r w:rsidRPr="00F02A55">
        <w:t>Официальный сайт Социального фонда России https://sfr.gov.ru/</w:t>
      </w:r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jc w:val="both"/>
      </w:pPr>
      <w:r w:rsidRPr="00F02A55">
        <w:t xml:space="preserve">Официальный сайт Федеральной службы государственной статистики </w:t>
      </w:r>
      <w:hyperlink r:id="rId14" w:history="1">
        <w:r w:rsidRPr="00F02A55">
          <w:rPr>
            <w:rStyle w:val="a5"/>
            <w:color w:val="auto"/>
          </w:rPr>
          <w:t>http://www.gks.ru/</w:t>
        </w:r>
      </w:hyperlink>
    </w:p>
    <w:p w:rsidR="004F0A1C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02A55">
        <w:t xml:space="preserve">Информационно-правовая система </w:t>
      </w:r>
    </w:p>
    <w:p w:rsidR="009208BE" w:rsidRPr="00F02A55" w:rsidRDefault="009208BE" w:rsidP="00897234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02A55">
        <w:t>Электронная библиотека https://academia-library.ru/.</w:t>
      </w:r>
    </w:p>
    <w:p w:rsidR="009208BE" w:rsidRPr="00F02A55" w:rsidRDefault="009208BE" w:rsidP="00897234">
      <w:pPr>
        <w:pStyle w:val="ae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ind w:left="0" w:firstLine="567"/>
        <w:rPr>
          <w:rFonts w:ascii="Times New Roman" w:hAnsi="Times New Roman" w:cs="Times New Roman"/>
          <w:bCs/>
          <w:sz w:val="24"/>
          <w:szCs w:val="24"/>
          <w:shd w:val="clear" w:color="auto" w:fill="FAFAF6"/>
        </w:rPr>
      </w:pPr>
      <w:r w:rsidRPr="00F02A55">
        <w:rPr>
          <w:rFonts w:ascii="Times New Roman" w:hAnsi="Times New Roman" w:cs="Times New Roman"/>
          <w:bCs/>
          <w:sz w:val="24"/>
          <w:szCs w:val="24"/>
        </w:rPr>
        <w:t xml:space="preserve">Электронно-библиотечная система «Znanium». Режим доступа </w:t>
      </w:r>
      <w:hyperlink r:id="rId15" w:history="1">
        <w:r w:rsidRPr="00F02A55">
          <w:rPr>
            <w:rFonts w:ascii="Times New Roman" w:hAnsi="Times New Roman" w:cs="Times New Roman"/>
            <w:bCs/>
            <w:sz w:val="24"/>
            <w:szCs w:val="24"/>
          </w:rPr>
          <w:t>http://znanium.com</w:t>
        </w:r>
      </w:hyperlink>
    </w:p>
    <w:p w:rsidR="009208BE" w:rsidRPr="00F02A55" w:rsidRDefault="009208BE" w:rsidP="00897234">
      <w:pPr>
        <w:pStyle w:val="a3"/>
        <w:widowControl w:val="0"/>
        <w:numPr>
          <w:ilvl w:val="0"/>
          <w:numId w:val="23"/>
        </w:numPr>
        <w:tabs>
          <w:tab w:val="left" w:pos="0"/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rStyle w:val="a5"/>
          <w:color w:val="auto"/>
        </w:rPr>
      </w:pPr>
      <w:r w:rsidRPr="00F02A55">
        <w:t>Портал «Всеобуч»- справочно-информационный образовательный сайт, единое окно доступа к образовательным ресурсам</w:t>
      </w:r>
      <w:r w:rsidRPr="00F02A55">
        <w:rPr>
          <w:bCs/>
        </w:rPr>
        <w:t xml:space="preserve"> –</w:t>
      </w:r>
      <w:hyperlink r:id="rId16" w:history="1">
        <w:r w:rsidRPr="00F02A55">
          <w:rPr>
            <w:rStyle w:val="a5"/>
            <w:bCs/>
            <w:color w:val="auto"/>
          </w:rPr>
          <w:t>http://www.edu-all.ru/</w:t>
        </w:r>
      </w:hyperlink>
    </w:p>
    <w:p w:rsidR="00241920" w:rsidRPr="00F02A55" w:rsidRDefault="00241920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5024AB" w:rsidRPr="00F02A55" w:rsidRDefault="001F7720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02A55">
        <w:rPr>
          <w:b/>
        </w:rPr>
        <w:t>4.</w:t>
      </w:r>
      <w:r w:rsidR="005024AB" w:rsidRPr="00F02A55">
        <w:rPr>
          <w:b/>
        </w:rPr>
        <w:t>3 Общие требования к организации образовательного процесса</w:t>
      </w:r>
    </w:p>
    <w:p w:rsidR="00A70B9C" w:rsidRPr="00F02A55" w:rsidRDefault="005024AB" w:rsidP="00897234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</w:pPr>
      <w:r w:rsidRPr="00F02A55">
        <w:tab/>
      </w:r>
    </w:p>
    <w:p w:rsidR="005024AB" w:rsidRPr="00F02A55" w:rsidRDefault="005024AB" w:rsidP="00897234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</w:pPr>
      <w:r w:rsidRPr="00F02A55">
        <w:t>Преддипломная практика проводится непрерывно после освоения учебн</w:t>
      </w:r>
      <w:r w:rsidR="00F5535B" w:rsidRPr="00F02A55">
        <w:t>ых</w:t>
      </w:r>
      <w:r w:rsidRPr="00F02A55">
        <w:t xml:space="preserve"> практик и практик по профилю специальности. Преддипломная практика проводится в организациях на основе договоров, заключаемых между образовательной организацией и организациями, по направ</w:t>
      </w:r>
      <w:r w:rsidR="00580C90" w:rsidRPr="00F02A55">
        <w:t>лению на преддипломную практику</w:t>
      </w:r>
      <w:r w:rsidRPr="00F02A55">
        <w:t>.</w:t>
      </w:r>
    </w:p>
    <w:p w:rsidR="00625F82" w:rsidRPr="00625F82" w:rsidRDefault="00625F82" w:rsidP="00897234">
      <w:pPr>
        <w:ind w:firstLine="708"/>
        <w:jc w:val="both"/>
      </w:pPr>
      <w:r w:rsidRPr="00625F82">
        <w:t xml:space="preserve">Практика осуществляется в организациях различных организационно-правовых форм на основе договоров, заключаемых между организацией и </w:t>
      </w:r>
      <w:r>
        <w:t>ГБПОУ РО «РКСИ»</w:t>
      </w:r>
      <w:r w:rsidRPr="00625F82">
        <w:t xml:space="preserve">. </w:t>
      </w:r>
    </w:p>
    <w:p w:rsidR="00625F82" w:rsidRPr="00625F82" w:rsidRDefault="00625F82" w:rsidP="00897234">
      <w:pPr>
        <w:ind w:firstLine="708"/>
        <w:jc w:val="both"/>
      </w:pPr>
      <w:r w:rsidRPr="00625F82">
        <w:t xml:space="preserve">При организации преддипломной практики по специальности обеспечивается преемственность в выборе базовых предприятий (организаций), где проходила практика по профессиональным модулям. </w:t>
      </w:r>
    </w:p>
    <w:p w:rsidR="00625F82" w:rsidRPr="00625F82" w:rsidRDefault="00625F82" w:rsidP="00897234">
      <w:pPr>
        <w:widowControl w:val="0"/>
        <w:autoSpaceDE w:val="0"/>
        <w:autoSpaceDN w:val="0"/>
        <w:adjustRightInd w:val="0"/>
        <w:ind w:firstLine="708"/>
        <w:jc w:val="both"/>
      </w:pPr>
      <w:r w:rsidRPr="00625F82">
        <w:t>В процессе прохождения практики студенты должны выполнить индивидуальное задание, связанное со сбором и анализом показателей, необходимых для выполнения дипломной работы.</w:t>
      </w:r>
    </w:p>
    <w:p w:rsidR="00897234" w:rsidRDefault="00625F82" w:rsidP="00897234">
      <w:pPr>
        <w:tabs>
          <w:tab w:val="left" w:pos="851"/>
        </w:tabs>
        <w:ind w:firstLine="567"/>
        <w:jc w:val="both"/>
      </w:pPr>
      <w:r w:rsidRPr="00625F82">
        <w:t>Прохождение студентами практики предусматривается на предприятиях всех форм собственности. Продолжительность практики – 4 рабочих недели.</w:t>
      </w:r>
    </w:p>
    <w:p w:rsidR="005024AB" w:rsidRPr="00F02A55" w:rsidRDefault="005024AB" w:rsidP="00897234">
      <w:pPr>
        <w:tabs>
          <w:tab w:val="left" w:pos="851"/>
        </w:tabs>
        <w:ind w:firstLine="567"/>
        <w:jc w:val="both"/>
      </w:pPr>
      <w:r w:rsidRPr="00F02A55">
        <w:t xml:space="preserve">В период прохождения преддипломной практики, обучающиеся могут зачисляться на вакантные </w:t>
      </w:r>
      <w:r w:rsidR="00C24C5E" w:rsidRPr="00F02A55">
        <w:t>должности, если</w:t>
      </w:r>
      <w:r w:rsidR="00743B19" w:rsidRPr="00F02A55">
        <w:t xml:space="preserve"> </w:t>
      </w:r>
      <w:r w:rsidR="00C24C5E" w:rsidRPr="00F02A55">
        <w:t>имеются рабочие</w:t>
      </w:r>
      <w:r w:rsidR="00743B19" w:rsidRPr="00F02A55">
        <w:t xml:space="preserve"> </w:t>
      </w:r>
      <w:r w:rsidR="00C24C5E" w:rsidRPr="00F02A55">
        <w:t xml:space="preserve">места в бухгалтерии соответствующие </w:t>
      </w:r>
      <w:r w:rsidRPr="00F02A55">
        <w:t>требованиям программы практики.</w:t>
      </w:r>
    </w:p>
    <w:p w:rsidR="005024AB" w:rsidRPr="00F02A55" w:rsidRDefault="005024AB" w:rsidP="00897234">
      <w:pPr>
        <w:tabs>
          <w:tab w:val="left" w:pos="851"/>
        </w:tabs>
        <w:ind w:firstLine="567"/>
        <w:jc w:val="both"/>
      </w:pPr>
      <w:r w:rsidRPr="00F02A55">
        <w:t>Формой отчетности обучающихся по результатам освоения программы преддипломной практики</w:t>
      </w:r>
      <w:r w:rsidR="00A13555" w:rsidRPr="00F02A55">
        <w:t xml:space="preserve"> явля</w:t>
      </w:r>
      <w:r w:rsidR="00F5535B" w:rsidRPr="00F02A55">
        <w:t>ю</w:t>
      </w:r>
      <w:r w:rsidR="00A13555" w:rsidRPr="00F02A55">
        <w:t>тся дневник</w:t>
      </w:r>
      <w:r w:rsidR="00F5535B" w:rsidRPr="00F02A55">
        <w:t xml:space="preserve"> </w:t>
      </w:r>
      <w:r w:rsidRPr="00F02A55">
        <w:t>и отчёт по преддипломной практике, который утверждается организацией.</w:t>
      </w:r>
    </w:p>
    <w:p w:rsidR="005024AB" w:rsidRPr="00F02A55" w:rsidRDefault="007857EA" w:rsidP="00897234">
      <w:pPr>
        <w:tabs>
          <w:tab w:val="left" w:pos="851"/>
        </w:tabs>
        <w:ind w:firstLine="567"/>
        <w:jc w:val="both"/>
      </w:pPr>
      <w:r w:rsidRPr="00F02A55">
        <w:t>Дневник обучающимися ведется в период прохождения практики.</w:t>
      </w:r>
      <w:r w:rsidR="005024AB" w:rsidRPr="00F02A55">
        <w:t>.</w:t>
      </w:r>
    </w:p>
    <w:p w:rsidR="005024AB" w:rsidRPr="00F02A55" w:rsidRDefault="005024AB" w:rsidP="00897234">
      <w:pPr>
        <w:tabs>
          <w:tab w:val="left" w:pos="851"/>
        </w:tabs>
        <w:ind w:firstLine="567"/>
        <w:jc w:val="both"/>
      </w:pPr>
      <w:r w:rsidRPr="00F02A55">
        <w:t>По результатам преддипломной практики руководителями практики от организации составляется характеристика на обучающегося.</w:t>
      </w:r>
    </w:p>
    <w:p w:rsidR="005024AB" w:rsidRPr="00F02A55" w:rsidRDefault="005024AB" w:rsidP="00897234">
      <w:pPr>
        <w:tabs>
          <w:tab w:val="left" w:pos="851"/>
        </w:tabs>
        <w:ind w:firstLine="567"/>
        <w:jc w:val="both"/>
      </w:pPr>
      <w:r w:rsidRPr="00F02A55">
        <w:t>С целью оценки уровня освоения обучающимся профессиональных компетенций в период прохождения преддипломной практики руководителями практики от организации, в которой проходила практика, заполняется аттестационный лист.</w:t>
      </w:r>
    </w:p>
    <w:p w:rsidR="005024AB" w:rsidRPr="00F02A55" w:rsidRDefault="005024AB" w:rsidP="00897234">
      <w:pPr>
        <w:tabs>
          <w:tab w:val="left" w:pos="851"/>
        </w:tabs>
        <w:ind w:firstLine="567"/>
        <w:jc w:val="both"/>
        <w:rPr>
          <w:bCs/>
        </w:rPr>
      </w:pPr>
      <w:r w:rsidRPr="00F02A55">
        <w:t xml:space="preserve">Практика завершается зачетом при условии: </w:t>
      </w:r>
    </w:p>
    <w:p w:rsidR="005024AB" w:rsidRPr="00F02A55" w:rsidRDefault="005024AB" w:rsidP="00897234">
      <w:pPr>
        <w:numPr>
          <w:ilvl w:val="0"/>
          <w:numId w:val="3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F02A55">
        <w:rPr>
          <w:bCs/>
        </w:rPr>
        <w:t>освоенных профессиональных компетенций;</w:t>
      </w:r>
    </w:p>
    <w:p w:rsidR="005024AB" w:rsidRPr="00F02A55" w:rsidRDefault="005024AB" w:rsidP="00897234">
      <w:pPr>
        <w:numPr>
          <w:ilvl w:val="0"/>
          <w:numId w:val="3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F02A55">
        <w:rPr>
          <w:bCs/>
        </w:rPr>
        <w:t>освоенных общих компетенций;</w:t>
      </w:r>
    </w:p>
    <w:p w:rsidR="005024AB" w:rsidRPr="00F02A55" w:rsidRDefault="005024AB" w:rsidP="00897234">
      <w:pPr>
        <w:numPr>
          <w:ilvl w:val="0"/>
          <w:numId w:val="3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F02A55">
        <w:rPr>
          <w:bCs/>
        </w:rPr>
        <w:t>выполненного отчета по практике;</w:t>
      </w:r>
    </w:p>
    <w:p w:rsidR="005024AB" w:rsidRPr="00F02A55" w:rsidRDefault="005024AB" w:rsidP="00897234">
      <w:pPr>
        <w:numPr>
          <w:ilvl w:val="0"/>
          <w:numId w:val="3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i/>
        </w:rPr>
      </w:pPr>
      <w:r w:rsidRPr="00F02A55">
        <w:rPr>
          <w:bCs/>
        </w:rPr>
        <w:t>дневника по практике</w:t>
      </w:r>
    </w:p>
    <w:p w:rsidR="005024AB" w:rsidRPr="00F02A55" w:rsidRDefault="005024AB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5024AB" w:rsidRPr="00F02A55" w:rsidRDefault="00F5535B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02A55">
        <w:rPr>
          <w:b/>
        </w:rPr>
        <w:t>4</w:t>
      </w:r>
      <w:r w:rsidR="005024AB" w:rsidRPr="00F02A55">
        <w:rPr>
          <w:b/>
        </w:rPr>
        <w:t>.4 Кадровое обеспечение образовательного процесса</w:t>
      </w:r>
    </w:p>
    <w:p w:rsidR="005024AB" w:rsidRPr="00F02A55" w:rsidRDefault="005024AB" w:rsidP="00897234">
      <w:pPr>
        <w:tabs>
          <w:tab w:val="left" w:pos="851"/>
        </w:tabs>
        <w:ind w:firstLine="567"/>
        <w:jc w:val="both"/>
      </w:pPr>
      <w:r w:rsidRPr="00F02A55">
        <w:t>Организацию и руководство преддипломной практики осуществляют преподаватели профессиональног</w:t>
      </w:r>
      <w:r w:rsidR="00003DEC" w:rsidRPr="00F02A55">
        <w:t>о цикла и работники</w:t>
      </w:r>
      <w:r w:rsidRPr="00F02A55">
        <w:t xml:space="preserve"> организаций. </w:t>
      </w:r>
    </w:p>
    <w:p w:rsidR="00271267" w:rsidRPr="00F02A55" w:rsidRDefault="00271267" w:rsidP="00897234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003DEC" w:rsidRPr="00F02A55" w:rsidRDefault="00003DEC" w:rsidP="00897234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F02A55">
        <w:rPr>
          <w:b/>
          <w:caps/>
        </w:rPr>
        <w:t>5. Контроль и оценка результатов освоения</w:t>
      </w:r>
    </w:p>
    <w:p w:rsidR="00003DEC" w:rsidRPr="00F02A55" w:rsidRDefault="00003DEC" w:rsidP="00897234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F02A55">
        <w:rPr>
          <w:b/>
          <w:caps/>
        </w:rPr>
        <w:t>ПРОГРАММЫ ПРОИЗВОДСТВЕННОЙ</w:t>
      </w:r>
      <w:r w:rsidR="006E4FD2" w:rsidRPr="00F02A55">
        <w:rPr>
          <w:b/>
          <w:caps/>
        </w:rPr>
        <w:t xml:space="preserve"> (ПРЕДДИПЛОМНОЙ)</w:t>
      </w:r>
      <w:r w:rsidRPr="00F02A55">
        <w:rPr>
          <w:b/>
          <w:caps/>
        </w:rPr>
        <w:t xml:space="preserve"> ПРАКТИКИ</w:t>
      </w:r>
    </w:p>
    <w:p w:rsidR="00003DEC" w:rsidRPr="00F02A55" w:rsidRDefault="00003DEC" w:rsidP="00897234">
      <w:pPr>
        <w:tabs>
          <w:tab w:val="left" w:pos="851"/>
        </w:tabs>
        <w:jc w:val="center"/>
        <w:rPr>
          <w:b/>
        </w:rPr>
      </w:pPr>
    </w:p>
    <w:p w:rsidR="00003DEC" w:rsidRPr="00F02A55" w:rsidRDefault="00003DEC" w:rsidP="00897234">
      <w:pPr>
        <w:tabs>
          <w:tab w:val="left" w:pos="851"/>
        </w:tabs>
        <w:jc w:val="both"/>
        <w:rPr>
          <w:b/>
        </w:rPr>
      </w:pPr>
    </w:p>
    <w:p w:rsidR="00003DEC" w:rsidRPr="00F02A55" w:rsidRDefault="00003DEC" w:rsidP="00897234">
      <w:pPr>
        <w:tabs>
          <w:tab w:val="left" w:pos="851"/>
        </w:tabs>
        <w:ind w:firstLine="567"/>
        <w:jc w:val="both"/>
      </w:pPr>
      <w:r w:rsidRPr="00F02A55">
        <w:t>Преддипломная практика завершается зачетом при условии положительной оценки в</w:t>
      </w:r>
      <w:r w:rsidR="0054310F" w:rsidRPr="00F02A55">
        <w:t xml:space="preserve"> </w:t>
      </w:r>
      <w:r w:rsidRPr="00F02A55">
        <w:t>аттестационном листе уровня освоения профессиональных компетенций; наличия положительной характеристики организации 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по практике в соответствии с рабочей программой практики.</w:t>
      </w:r>
    </w:p>
    <w:p w:rsidR="00003DEC" w:rsidRPr="00F02A55" w:rsidRDefault="00003DEC" w:rsidP="00897234">
      <w:pPr>
        <w:tabs>
          <w:tab w:val="left" w:pos="851"/>
        </w:tabs>
        <w:ind w:firstLine="567"/>
        <w:jc w:val="both"/>
      </w:pPr>
      <w:r w:rsidRPr="00F02A55">
        <w:t>Программа преддипломной</w:t>
      </w:r>
      <w:r w:rsidR="00FD02CD" w:rsidRPr="00F02A55">
        <w:t xml:space="preserve"> </w:t>
      </w:r>
      <w:r w:rsidRPr="00F02A55">
        <w:t>практики считается выполненной, если по ней получен зачет.</w:t>
      </w:r>
    </w:p>
    <w:p w:rsidR="00003DEC" w:rsidRPr="00F02A55" w:rsidRDefault="00003DEC" w:rsidP="00897234">
      <w:pPr>
        <w:tabs>
          <w:tab w:val="left" w:pos="851"/>
        </w:tabs>
        <w:ind w:firstLine="567"/>
        <w:jc w:val="both"/>
        <w:rPr>
          <w:bCs/>
        </w:rPr>
      </w:pPr>
      <w:r w:rsidRPr="00F02A55">
        <w:rPr>
          <w:bCs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</w:p>
    <w:p w:rsidR="00003DEC" w:rsidRPr="00F02A55" w:rsidRDefault="00003DEC" w:rsidP="00897234">
      <w:pPr>
        <w:tabs>
          <w:tab w:val="left" w:pos="851"/>
        </w:tabs>
        <w:ind w:firstLine="567"/>
        <w:jc w:val="both"/>
        <w:rPr>
          <w:bCs/>
        </w:rPr>
      </w:pPr>
      <w:r w:rsidRPr="00F02A55">
        <w:rPr>
          <w:bCs/>
        </w:rPr>
        <w:t>Текущий контроль освоения профессиональных компетенций осуществляется в ходе выполнения всех видов работ по преддипломной практике и отражается в аттестационном листе.</w:t>
      </w:r>
    </w:p>
    <w:p w:rsidR="00003DEC" w:rsidRPr="00F02A55" w:rsidRDefault="00003DEC" w:rsidP="00897234">
      <w:pPr>
        <w:tabs>
          <w:tab w:val="left" w:pos="851"/>
        </w:tabs>
        <w:ind w:firstLine="567"/>
        <w:jc w:val="both"/>
        <w:rPr>
          <w:bCs/>
        </w:rPr>
      </w:pPr>
      <w:r w:rsidRPr="00F02A55">
        <w:rPr>
          <w:bCs/>
        </w:rPr>
        <w:t>Текущий контроль освоения общих компетенций осуществляется в ходе</w:t>
      </w:r>
      <w:r w:rsidR="00FD02CD" w:rsidRPr="00F02A55">
        <w:rPr>
          <w:bCs/>
        </w:rPr>
        <w:t xml:space="preserve"> </w:t>
      </w:r>
      <w:r w:rsidRPr="00F02A55">
        <w:rPr>
          <w:bCs/>
        </w:rPr>
        <w:t>наблюдения за деятельностью студента</w:t>
      </w:r>
      <w:r w:rsidR="00FD02CD" w:rsidRPr="00F02A55">
        <w:rPr>
          <w:bCs/>
        </w:rPr>
        <w:t xml:space="preserve"> </w:t>
      </w:r>
      <w:r w:rsidRPr="00F02A55">
        <w:rPr>
          <w:bCs/>
        </w:rPr>
        <w:t>в период прохождения преддипломной практики и отражается в характеристике.</w:t>
      </w:r>
    </w:p>
    <w:p w:rsidR="00003DEC" w:rsidRPr="00F02A55" w:rsidRDefault="00003DEC" w:rsidP="00897234">
      <w:pPr>
        <w:tabs>
          <w:tab w:val="left" w:pos="851"/>
        </w:tabs>
        <w:ind w:firstLine="567"/>
        <w:jc w:val="both"/>
        <w:rPr>
          <w:bCs/>
        </w:rPr>
      </w:pPr>
      <w:r w:rsidRPr="00F02A55">
        <w:rPr>
          <w:b/>
        </w:rPr>
        <w:t>Зачет</w:t>
      </w:r>
      <w:r w:rsidRPr="00F02A55">
        <w:t xml:space="preserve"> по преддипломной практике выставляется при</w:t>
      </w:r>
      <w:r w:rsidRPr="00F02A55">
        <w:rPr>
          <w:bCs/>
        </w:rPr>
        <w:t>:</w:t>
      </w:r>
    </w:p>
    <w:p w:rsidR="00003DEC" w:rsidRPr="00F02A55" w:rsidRDefault="00003DEC" w:rsidP="00897234">
      <w:pPr>
        <w:numPr>
          <w:ilvl w:val="0"/>
          <w:numId w:val="6"/>
        </w:numPr>
        <w:tabs>
          <w:tab w:val="left" w:pos="851"/>
        </w:tabs>
        <w:ind w:left="0" w:firstLine="567"/>
        <w:rPr>
          <w:bCs/>
        </w:rPr>
      </w:pPr>
      <w:r w:rsidRPr="00F02A55">
        <w:rPr>
          <w:bCs/>
        </w:rPr>
        <w:t>освоении профессиональных компетенций;</w:t>
      </w:r>
    </w:p>
    <w:p w:rsidR="00003DEC" w:rsidRPr="00F02A55" w:rsidRDefault="00003DEC" w:rsidP="00897234">
      <w:pPr>
        <w:numPr>
          <w:ilvl w:val="0"/>
          <w:numId w:val="6"/>
        </w:numPr>
        <w:tabs>
          <w:tab w:val="left" w:pos="851"/>
        </w:tabs>
        <w:ind w:left="0" w:firstLine="567"/>
        <w:rPr>
          <w:bCs/>
        </w:rPr>
      </w:pPr>
      <w:r w:rsidRPr="00F02A55">
        <w:rPr>
          <w:bCs/>
        </w:rPr>
        <w:t>освоении общих компетенций;</w:t>
      </w:r>
    </w:p>
    <w:p w:rsidR="00003DEC" w:rsidRPr="00F02A55" w:rsidRDefault="00003DEC" w:rsidP="00897234">
      <w:pPr>
        <w:numPr>
          <w:ilvl w:val="0"/>
          <w:numId w:val="6"/>
        </w:numPr>
        <w:tabs>
          <w:tab w:val="left" w:pos="851"/>
        </w:tabs>
        <w:ind w:left="0" w:firstLine="567"/>
        <w:rPr>
          <w:bCs/>
        </w:rPr>
      </w:pPr>
      <w:r w:rsidRPr="00F02A55">
        <w:rPr>
          <w:bCs/>
        </w:rPr>
        <w:t>выполнении отчета по практике;</w:t>
      </w:r>
    </w:p>
    <w:p w:rsidR="00003DEC" w:rsidRPr="00F02A55" w:rsidRDefault="00003DEC" w:rsidP="00897234">
      <w:pPr>
        <w:numPr>
          <w:ilvl w:val="0"/>
          <w:numId w:val="6"/>
        </w:numPr>
        <w:tabs>
          <w:tab w:val="left" w:pos="851"/>
        </w:tabs>
        <w:ind w:left="0" w:firstLine="567"/>
        <w:rPr>
          <w:bCs/>
        </w:rPr>
      </w:pPr>
      <w:r w:rsidRPr="00F02A55">
        <w:rPr>
          <w:bCs/>
        </w:rPr>
        <w:t>представлении дневника по практике.</w:t>
      </w:r>
    </w:p>
    <w:p w:rsidR="00003DEC" w:rsidRPr="00F02A55" w:rsidRDefault="00003DEC" w:rsidP="00897234">
      <w:pPr>
        <w:tabs>
          <w:tab w:val="left" w:pos="851"/>
        </w:tabs>
        <w:ind w:firstLine="567"/>
      </w:pPr>
    </w:p>
    <w:p w:rsidR="00003DEC" w:rsidRPr="00F02A55" w:rsidRDefault="00003DEC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F02A55">
        <w:rPr>
          <w:b/>
          <w:bCs/>
        </w:rPr>
        <w:t>5.1Критерии оценки уровня освоения</w:t>
      </w:r>
      <w:r w:rsidR="00FD02CD" w:rsidRPr="00F02A55">
        <w:rPr>
          <w:b/>
          <w:bCs/>
        </w:rPr>
        <w:t xml:space="preserve"> </w:t>
      </w:r>
      <w:r w:rsidRPr="00F02A55">
        <w:rPr>
          <w:b/>
          <w:bCs/>
        </w:rPr>
        <w:t>профессиональных компетенций</w:t>
      </w:r>
      <w:r w:rsidR="00FD02CD" w:rsidRPr="00F02A55">
        <w:rPr>
          <w:b/>
          <w:bCs/>
        </w:rPr>
        <w:t xml:space="preserve"> </w:t>
      </w:r>
      <w:r w:rsidRPr="00F02A55">
        <w:rPr>
          <w:b/>
          <w:bCs/>
        </w:rPr>
        <w:t>в соответствии с аттестационным листом по преддипломной практике:</w:t>
      </w:r>
    </w:p>
    <w:tbl>
      <w:tblPr>
        <w:tblW w:w="96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8056"/>
      </w:tblGrid>
      <w:tr w:rsidR="004E02EE" w:rsidRPr="00F02A55" w:rsidTr="00D12BBE"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F02A55">
              <w:rPr>
                <w:lang w:eastAsia="en-US"/>
              </w:rPr>
              <w:t>Оценка</w:t>
            </w:r>
          </w:p>
        </w:tc>
        <w:tc>
          <w:tcPr>
            <w:tcW w:w="8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F02A55">
              <w:rPr>
                <w:lang w:eastAsia="en-US"/>
              </w:rPr>
              <w:t>Критерии</w:t>
            </w:r>
          </w:p>
        </w:tc>
      </w:tr>
      <w:tr w:rsidR="004E02EE" w:rsidRPr="00F02A55" w:rsidTr="00D12BBE"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02EE" w:rsidRPr="00F02A55" w:rsidRDefault="004E02EE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F02A55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  <w:lang w:eastAsia="en-US"/>
              </w:rPr>
            </w:pPr>
            <w:r w:rsidRPr="00F02A55">
              <w:rPr>
                <w:lang w:eastAsia="en-US"/>
              </w:rPr>
              <w:t xml:space="preserve"> Имеет практической опыт и навыки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в рамках</w:t>
            </w:r>
            <w:r w:rsidR="00FD02CD" w:rsidRPr="00F02A55">
              <w:rPr>
                <w:lang w:eastAsia="en-US"/>
              </w:rPr>
              <w:t xml:space="preserve"> </w:t>
            </w:r>
            <w:r w:rsidR="00824AB0" w:rsidRPr="00F02A55">
              <w:rPr>
                <w:lang w:eastAsia="en-US"/>
              </w:rPr>
              <w:t xml:space="preserve">всех </w:t>
            </w:r>
            <w:r w:rsidRPr="00F02A55">
              <w:rPr>
                <w:lang w:eastAsia="en-US"/>
              </w:rPr>
              <w:t>профессиональных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модулей по каждому из видо</w:t>
            </w:r>
            <w:r w:rsidR="00824AB0" w:rsidRPr="00F02A55">
              <w:rPr>
                <w:lang w:eastAsia="en-US"/>
              </w:rPr>
              <w:t>в профессиональной деятельности</w:t>
            </w:r>
            <w:r w:rsidRPr="00F02A55">
              <w:rPr>
                <w:lang w:eastAsia="en-US"/>
              </w:rPr>
              <w:t>;</w:t>
            </w:r>
          </w:p>
          <w:p w:rsidR="004E02EE" w:rsidRPr="00F02A55" w:rsidRDefault="004E02EE" w:rsidP="00897234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F02A55">
              <w:rPr>
                <w:lang w:eastAsia="en-US"/>
              </w:rPr>
              <w:t>имеет ярко-выраженный интерес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в освоении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b/>
                <w:lang w:eastAsia="en-US"/>
              </w:rPr>
              <w:t>с</w:t>
            </w:r>
            <w:r w:rsidRPr="00F02A55">
              <w:rPr>
                <w:lang w:eastAsia="en-US"/>
              </w:rPr>
              <w:t xml:space="preserve">овременных производственных и иных бизнес- процессов; </w:t>
            </w:r>
          </w:p>
          <w:p w:rsidR="004E02EE" w:rsidRPr="00F02A55" w:rsidRDefault="004E02EE" w:rsidP="00897234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lang w:eastAsia="en-US"/>
              </w:rPr>
            </w:pPr>
            <w:r w:rsidRPr="00F02A55">
              <w:rPr>
                <w:lang w:eastAsia="en-US"/>
              </w:rPr>
              <w:t xml:space="preserve"> в процессе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практики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адаптировался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к конкретным ус</w:t>
            </w:r>
            <w:r w:rsidR="008D421B" w:rsidRPr="00F02A55">
              <w:rPr>
                <w:lang w:eastAsia="en-US"/>
              </w:rPr>
              <w:t>ловиям деятельности организации;</w:t>
            </w:r>
          </w:p>
          <w:p w:rsidR="000C4CD8" w:rsidRPr="00F02A55" w:rsidRDefault="000C4CD8" w:rsidP="00897234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  <w:lang w:eastAsia="en-US"/>
              </w:rPr>
            </w:pPr>
            <w:r w:rsidRPr="00F02A55">
              <w:rPr>
                <w:lang w:eastAsia="en-US"/>
              </w:rPr>
              <w:t>представлен рабочий вариант практической части дипломной работы</w:t>
            </w:r>
          </w:p>
        </w:tc>
      </w:tr>
      <w:tr w:rsidR="004E02EE" w:rsidRPr="00F02A55" w:rsidTr="00D12BBE"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02EE" w:rsidRPr="00F02A55" w:rsidRDefault="004E02EE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F02A55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8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 w:rsidRPr="00F02A55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4E02EE" w:rsidRPr="00F02A55" w:rsidRDefault="004E02EE" w:rsidP="00897234">
            <w:pPr>
              <w:widowControl w:val="0"/>
              <w:tabs>
                <w:tab w:val="left" w:pos="851"/>
              </w:tabs>
              <w:suppressAutoHyphens/>
              <w:jc w:val="both"/>
              <w:rPr>
                <w:kern w:val="2"/>
                <w:lang w:eastAsia="en-US"/>
              </w:rPr>
            </w:pPr>
            <w:r w:rsidRPr="00F02A55">
              <w:rPr>
                <w:lang w:eastAsia="en-US"/>
              </w:rPr>
              <w:t xml:space="preserve"> имеет слабо выраженные навыки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работы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в рамках профессиональных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модулей по каждому из видов профессиональной деятельности</w:t>
            </w:r>
            <w:r w:rsidR="00FD02CD" w:rsidRPr="00F02A55">
              <w:rPr>
                <w:lang w:eastAsia="en-US"/>
              </w:rPr>
              <w:t xml:space="preserve"> </w:t>
            </w:r>
            <w:r w:rsidR="000F621E" w:rsidRPr="00F02A55">
              <w:rPr>
                <w:lang w:eastAsia="en-US"/>
              </w:rPr>
              <w:t>и</w:t>
            </w:r>
            <w:r w:rsidR="00FD02CD" w:rsidRPr="00F02A55">
              <w:rPr>
                <w:lang w:eastAsia="en-US"/>
              </w:rPr>
              <w:t xml:space="preserve"> </w:t>
            </w:r>
            <w:r w:rsidR="000F621E" w:rsidRPr="00F02A55">
              <w:rPr>
                <w:lang w:eastAsia="en-US"/>
              </w:rPr>
              <w:t>подготовке рабочего варианта дипломной работы.</w:t>
            </w:r>
          </w:p>
        </w:tc>
      </w:tr>
    </w:tbl>
    <w:p w:rsidR="004E02EE" w:rsidRPr="00F02A55" w:rsidRDefault="004E02EE" w:rsidP="00897234">
      <w:pPr>
        <w:tabs>
          <w:tab w:val="left" w:pos="851"/>
        </w:tabs>
      </w:pPr>
    </w:p>
    <w:p w:rsidR="004E02EE" w:rsidRPr="00F02A55" w:rsidRDefault="004E02EE" w:rsidP="00897234">
      <w:pPr>
        <w:tabs>
          <w:tab w:val="left" w:pos="851"/>
        </w:tabs>
        <w:jc w:val="center"/>
        <w:rPr>
          <w:b/>
        </w:rPr>
      </w:pPr>
      <w:r w:rsidRPr="00F02A55">
        <w:rPr>
          <w:b/>
          <w:bCs/>
        </w:rPr>
        <w:t>5.2Критерии оценки общих компетенций в соответствии с характеристикой руководителя</w:t>
      </w:r>
      <w:r w:rsidR="00FD02CD" w:rsidRPr="00F02A55">
        <w:rPr>
          <w:b/>
          <w:bCs/>
        </w:rPr>
        <w:t xml:space="preserve"> </w:t>
      </w:r>
      <w:r w:rsidRPr="00F02A55">
        <w:rPr>
          <w:b/>
        </w:rPr>
        <w:t>преддипломной практик</w:t>
      </w:r>
      <w:r w:rsidR="00E57B45" w:rsidRPr="00F02A55">
        <w:rPr>
          <w:b/>
        </w:rPr>
        <w:t>и</w:t>
      </w:r>
      <w:r w:rsidRPr="00F02A55">
        <w:rPr>
          <w:b/>
        </w:rPr>
        <w:t>:</w:t>
      </w:r>
    </w:p>
    <w:p w:rsidR="008D421B" w:rsidRPr="00F02A55" w:rsidRDefault="008D421B" w:rsidP="00897234">
      <w:pPr>
        <w:tabs>
          <w:tab w:val="left" w:pos="851"/>
        </w:tabs>
        <w:ind w:firstLine="709"/>
      </w:pPr>
    </w:p>
    <w:p w:rsidR="004E02EE" w:rsidRPr="00F02A55" w:rsidRDefault="00DA6076" w:rsidP="00897234">
      <w:pPr>
        <w:tabs>
          <w:tab w:val="left" w:pos="851"/>
        </w:tabs>
        <w:ind w:firstLine="567"/>
        <w:rPr>
          <w:b/>
        </w:rPr>
      </w:pPr>
      <w:r w:rsidRPr="00F02A55">
        <w:t xml:space="preserve">Оценка определяется как соотношение количества освоенных общих компетенций к общему количеству компетенций. </w:t>
      </w:r>
      <w:r w:rsidRPr="00F02A55">
        <w:rPr>
          <w:bCs/>
        </w:rPr>
        <w:t>Математическим критерием оценки является коэффициент усвоения (К):</w:t>
      </w:r>
    </w:p>
    <w:p w:rsidR="004E02EE" w:rsidRPr="00F02A55" w:rsidRDefault="004E02EE" w:rsidP="00897234">
      <w:pPr>
        <w:tabs>
          <w:tab w:val="left" w:pos="851"/>
        </w:tabs>
        <w:ind w:firstLine="567"/>
        <w:rPr>
          <w:b/>
        </w:rPr>
      </w:pPr>
    </w:p>
    <w:p w:rsidR="004E02EE" w:rsidRPr="00F02A55" w:rsidRDefault="004E02EE" w:rsidP="00897234">
      <w:pPr>
        <w:tabs>
          <w:tab w:val="left" w:pos="851"/>
        </w:tabs>
        <w:ind w:firstLine="567"/>
        <w:jc w:val="both"/>
      </w:pPr>
      <w:r w:rsidRPr="00F02A55">
        <w:rPr>
          <w:bCs/>
        </w:rPr>
        <w:t xml:space="preserve">- </w:t>
      </w:r>
      <w:r w:rsidRPr="00F02A55">
        <w:rPr>
          <w:bCs/>
          <w:i/>
        </w:rPr>
        <w:t>зачёт</w:t>
      </w:r>
      <w:r w:rsidRPr="00F02A55">
        <w:rPr>
          <w:bCs/>
          <w:iCs/>
        </w:rPr>
        <w:t>-</w:t>
      </w:r>
      <w:r w:rsidRPr="00F02A55">
        <w:t>0,6&lt; К&lt; 1,0(5 и более освоенных общих и профессиональных компетенций соответственно);</w:t>
      </w:r>
    </w:p>
    <w:p w:rsidR="004E02EE" w:rsidRPr="00F02A55" w:rsidRDefault="004E02EE" w:rsidP="00897234">
      <w:pPr>
        <w:tabs>
          <w:tab w:val="left" w:pos="851"/>
        </w:tabs>
        <w:ind w:firstLine="567"/>
        <w:jc w:val="both"/>
        <w:rPr>
          <w:b/>
          <w:highlight w:val="yellow"/>
        </w:rPr>
      </w:pPr>
      <w:r w:rsidRPr="00F02A55">
        <w:rPr>
          <w:bCs/>
        </w:rPr>
        <w:lastRenderedPageBreak/>
        <w:t xml:space="preserve">- </w:t>
      </w:r>
      <w:r w:rsidRPr="00F02A55">
        <w:rPr>
          <w:bCs/>
          <w:i/>
        </w:rPr>
        <w:t>незачёт</w:t>
      </w:r>
      <w:r w:rsidR="008D421B" w:rsidRPr="00F02A55">
        <w:rPr>
          <w:bCs/>
          <w:iCs/>
        </w:rPr>
        <w:t xml:space="preserve"> - </w:t>
      </w:r>
      <w:r w:rsidRPr="00F02A55">
        <w:t>К</w:t>
      </w:r>
      <w:r w:rsidRPr="00F02A55">
        <w:rPr>
          <w:spacing w:val="3"/>
        </w:rPr>
        <w:t>&lt;0</w:t>
      </w:r>
      <w:r w:rsidRPr="00F02A55">
        <w:rPr>
          <w:spacing w:val="6"/>
        </w:rPr>
        <w:t>,6 (</w:t>
      </w:r>
      <w:r w:rsidRPr="00F02A55">
        <w:t>менее 5 освоенных общих и профессиональных компетенций соответственно).</w:t>
      </w:r>
    </w:p>
    <w:p w:rsidR="004E02EE" w:rsidRPr="00F02A55" w:rsidRDefault="004E02EE" w:rsidP="00897234">
      <w:pPr>
        <w:tabs>
          <w:tab w:val="left" w:pos="851"/>
        </w:tabs>
        <w:ind w:firstLine="567"/>
        <w:rPr>
          <w:b/>
          <w:highlight w:val="yellow"/>
        </w:rPr>
      </w:pPr>
    </w:p>
    <w:p w:rsidR="004E02EE" w:rsidRPr="00F02A55" w:rsidRDefault="004E02EE" w:rsidP="00897234">
      <w:pPr>
        <w:tabs>
          <w:tab w:val="left" w:pos="851"/>
        </w:tabs>
        <w:ind w:firstLine="720"/>
      </w:pPr>
    </w:p>
    <w:p w:rsidR="004E02EE" w:rsidRPr="00F02A55" w:rsidRDefault="004E02EE" w:rsidP="00897234">
      <w:pPr>
        <w:tabs>
          <w:tab w:val="left" w:pos="851"/>
        </w:tabs>
        <w:jc w:val="center"/>
        <w:rPr>
          <w:b/>
        </w:rPr>
      </w:pPr>
      <w:r w:rsidRPr="00F02A55">
        <w:rPr>
          <w:b/>
          <w:bCs/>
        </w:rPr>
        <w:t xml:space="preserve">5.3 Критерии оценки </w:t>
      </w:r>
      <w:r w:rsidRPr="00F02A55">
        <w:rPr>
          <w:b/>
        </w:rPr>
        <w:t>отчета</w:t>
      </w:r>
      <w:r w:rsidRPr="00F02A55">
        <w:rPr>
          <w:b/>
          <w:bCs/>
        </w:rPr>
        <w:t xml:space="preserve"> по практике по каждому </w:t>
      </w:r>
      <w:r w:rsidRPr="00F02A55">
        <w:rPr>
          <w:b/>
        </w:rPr>
        <w:t>этапу преддипломной практики:</w:t>
      </w:r>
    </w:p>
    <w:tbl>
      <w:tblPr>
        <w:tblW w:w="9899" w:type="dxa"/>
        <w:tblInd w:w="-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8623"/>
      </w:tblGrid>
      <w:tr w:rsidR="004E02EE" w:rsidRPr="00F02A55" w:rsidTr="00D12BBE"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tabs>
                <w:tab w:val="left" w:pos="851"/>
              </w:tabs>
              <w:rPr>
                <w:lang w:eastAsia="en-US"/>
              </w:rPr>
            </w:pPr>
            <w:r w:rsidRPr="00F02A55">
              <w:rPr>
                <w:lang w:eastAsia="en-US"/>
              </w:rPr>
              <w:t>Оценка</w:t>
            </w:r>
          </w:p>
        </w:tc>
        <w:tc>
          <w:tcPr>
            <w:tcW w:w="8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tabs>
                <w:tab w:val="left" w:pos="851"/>
              </w:tabs>
              <w:rPr>
                <w:lang w:eastAsia="en-US"/>
              </w:rPr>
            </w:pPr>
            <w:r w:rsidRPr="00F02A55">
              <w:rPr>
                <w:lang w:eastAsia="en-US"/>
              </w:rPr>
              <w:t>Критерии</w:t>
            </w:r>
          </w:p>
        </w:tc>
      </w:tr>
      <w:tr w:rsidR="004E02EE" w:rsidRPr="00F02A55" w:rsidTr="00D12BBE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02EE" w:rsidRPr="00F02A55" w:rsidRDefault="004E02EE" w:rsidP="00897234">
            <w:pPr>
              <w:tabs>
                <w:tab w:val="left" w:pos="851"/>
              </w:tabs>
              <w:rPr>
                <w:lang w:eastAsia="en-US"/>
              </w:rPr>
            </w:pPr>
            <w:r w:rsidRPr="00F02A55">
              <w:rPr>
                <w:lang w:eastAsia="en-US"/>
              </w:rPr>
              <w:t>зачёт</w:t>
            </w:r>
          </w:p>
        </w:tc>
        <w:tc>
          <w:tcPr>
            <w:tcW w:w="8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tabs>
                <w:tab w:val="left" w:pos="851"/>
              </w:tabs>
              <w:rPr>
                <w:lang w:eastAsia="en-US"/>
              </w:rPr>
            </w:pPr>
            <w:r w:rsidRPr="00F02A55">
              <w:rPr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</w:t>
            </w:r>
            <w:r w:rsidR="00993BDF" w:rsidRPr="00F02A55">
              <w:rPr>
                <w:lang w:eastAsia="en-US"/>
              </w:rPr>
              <w:t xml:space="preserve"> В отчете представлен рабочий вариант второй и третьей главы - практическая часть диплома.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Отчет сдан в установленный срок. Программа практики выполнена. Характеристика положительная.</w:t>
            </w:r>
          </w:p>
        </w:tc>
      </w:tr>
      <w:tr w:rsidR="004E02EE" w:rsidRPr="00F02A55" w:rsidTr="00D12BBE"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02EE" w:rsidRPr="00F02A55" w:rsidRDefault="004E02EE" w:rsidP="00897234">
            <w:pPr>
              <w:tabs>
                <w:tab w:val="left" w:pos="851"/>
              </w:tabs>
              <w:rPr>
                <w:lang w:eastAsia="en-US"/>
              </w:rPr>
            </w:pPr>
            <w:r w:rsidRPr="00F02A55">
              <w:rPr>
                <w:lang w:eastAsia="en-US"/>
              </w:rPr>
              <w:t>незачёт</w:t>
            </w:r>
          </w:p>
        </w:tc>
        <w:tc>
          <w:tcPr>
            <w:tcW w:w="8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tabs>
                <w:tab w:val="left" w:pos="851"/>
              </w:tabs>
              <w:rPr>
                <w:lang w:eastAsia="en-US"/>
              </w:rPr>
            </w:pPr>
            <w:r w:rsidRPr="00F02A55">
              <w:rPr>
                <w:lang w:eastAsia="en-US"/>
              </w:rPr>
              <w:t>Изложение материалов неполное, не соответствует требованиям программы. Существуют ошибки, оформление не аккуратное.</w:t>
            </w:r>
            <w:r w:rsidR="00993BDF" w:rsidRPr="00F02A55">
              <w:rPr>
                <w:lang w:eastAsia="en-US"/>
              </w:rPr>
              <w:t xml:space="preserve"> В отчете представлены фрагменты</w:t>
            </w:r>
            <w:r w:rsidR="00FD02CD" w:rsidRPr="00F02A55">
              <w:rPr>
                <w:lang w:eastAsia="en-US"/>
              </w:rPr>
              <w:t xml:space="preserve"> </w:t>
            </w:r>
            <w:r w:rsidR="00993BDF" w:rsidRPr="00F02A55">
              <w:rPr>
                <w:lang w:eastAsia="en-US"/>
              </w:rPr>
              <w:t>рабочего</w:t>
            </w:r>
            <w:r w:rsidR="00FD02CD" w:rsidRPr="00F02A55">
              <w:rPr>
                <w:lang w:eastAsia="en-US"/>
              </w:rPr>
              <w:t xml:space="preserve"> </w:t>
            </w:r>
            <w:r w:rsidR="00993BDF" w:rsidRPr="00F02A55">
              <w:rPr>
                <w:lang w:eastAsia="en-US"/>
              </w:rPr>
              <w:t>варианта</w:t>
            </w:r>
            <w:r w:rsidR="00FD02CD" w:rsidRPr="00F02A55">
              <w:rPr>
                <w:lang w:eastAsia="en-US"/>
              </w:rPr>
              <w:t xml:space="preserve"> </w:t>
            </w:r>
            <w:r w:rsidR="00993BDF" w:rsidRPr="00F02A55">
              <w:rPr>
                <w:lang w:eastAsia="en-US"/>
              </w:rPr>
              <w:t>практической</w:t>
            </w:r>
            <w:r w:rsidR="00FD02CD" w:rsidRPr="00F02A55">
              <w:rPr>
                <w:lang w:eastAsia="en-US"/>
              </w:rPr>
              <w:t xml:space="preserve"> </w:t>
            </w:r>
            <w:r w:rsidR="00993BDF" w:rsidRPr="00F02A55">
              <w:rPr>
                <w:lang w:eastAsia="en-US"/>
              </w:rPr>
              <w:t>части</w:t>
            </w:r>
            <w:r w:rsidR="00FD02CD" w:rsidRPr="00F02A55">
              <w:rPr>
                <w:lang w:eastAsia="en-US"/>
              </w:rPr>
              <w:t xml:space="preserve"> </w:t>
            </w:r>
            <w:r w:rsidR="00993BDF" w:rsidRPr="00F02A55">
              <w:rPr>
                <w:lang w:eastAsia="en-US"/>
              </w:rPr>
              <w:t>диплома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Отчет не сдан в установленный срок.</w:t>
            </w:r>
            <w:r w:rsidR="00FD02CD" w:rsidRPr="00F02A55">
              <w:rPr>
                <w:lang w:eastAsia="en-US"/>
              </w:rPr>
              <w:t xml:space="preserve"> </w:t>
            </w:r>
            <w:r w:rsidRPr="00F02A55">
              <w:rPr>
                <w:lang w:eastAsia="en-US"/>
              </w:rPr>
              <w:t>Характеристика отрицательная. Программа практики не выполнена.</w:t>
            </w:r>
          </w:p>
        </w:tc>
      </w:tr>
    </w:tbl>
    <w:p w:rsidR="004E02EE" w:rsidRPr="00F02A55" w:rsidRDefault="004E02EE" w:rsidP="00897234">
      <w:pPr>
        <w:tabs>
          <w:tab w:val="left" w:pos="851"/>
        </w:tabs>
        <w:rPr>
          <w:b/>
          <w:bCs/>
          <w:highlight w:val="yellow"/>
        </w:rPr>
      </w:pPr>
    </w:p>
    <w:p w:rsidR="004E02EE" w:rsidRPr="00F02A55" w:rsidRDefault="004E02EE" w:rsidP="00897234">
      <w:pPr>
        <w:tabs>
          <w:tab w:val="left" w:pos="851"/>
        </w:tabs>
        <w:jc w:val="center"/>
        <w:rPr>
          <w:b/>
        </w:rPr>
      </w:pPr>
      <w:r w:rsidRPr="00F02A55">
        <w:rPr>
          <w:b/>
          <w:bCs/>
        </w:rPr>
        <w:t>5.4 Критерии оценки</w:t>
      </w:r>
      <w:r w:rsidR="00FD02CD" w:rsidRPr="00F02A55">
        <w:rPr>
          <w:b/>
          <w:bCs/>
        </w:rPr>
        <w:t xml:space="preserve"> </w:t>
      </w:r>
      <w:r w:rsidRPr="00F02A55">
        <w:rPr>
          <w:b/>
        </w:rPr>
        <w:t>дневника</w:t>
      </w:r>
      <w:r w:rsidRPr="00F02A55">
        <w:rPr>
          <w:b/>
          <w:bCs/>
        </w:rPr>
        <w:t xml:space="preserve"> по </w:t>
      </w:r>
      <w:r w:rsidR="007737EC" w:rsidRPr="00F02A55">
        <w:rPr>
          <w:b/>
        </w:rPr>
        <w:t>преддиплом</w:t>
      </w:r>
      <w:r w:rsidRPr="00F02A55">
        <w:rPr>
          <w:b/>
        </w:rPr>
        <w:t>ной практике:</w:t>
      </w:r>
    </w:p>
    <w:p w:rsidR="004E02EE" w:rsidRPr="00F02A55" w:rsidRDefault="004E02EE" w:rsidP="00897234">
      <w:pPr>
        <w:tabs>
          <w:tab w:val="left" w:pos="851"/>
        </w:tabs>
        <w:ind w:firstLine="567"/>
        <w:jc w:val="both"/>
        <w:outlineLvl w:val="0"/>
        <w:rPr>
          <w:b/>
        </w:rPr>
      </w:pPr>
      <w:r w:rsidRPr="00F02A55">
        <w:rPr>
          <w:b/>
        </w:rPr>
        <w:t xml:space="preserve">Критерии </w:t>
      </w:r>
      <w:r w:rsidR="00D12BBE" w:rsidRPr="00F02A55">
        <w:rPr>
          <w:b/>
        </w:rPr>
        <w:t>оценки:</w:t>
      </w:r>
    </w:p>
    <w:tbl>
      <w:tblPr>
        <w:tblW w:w="98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8198"/>
      </w:tblGrid>
      <w:tr w:rsidR="004E02EE" w:rsidRPr="00F02A55" w:rsidTr="00D12BBE"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F02A55">
              <w:rPr>
                <w:lang w:eastAsia="en-US"/>
              </w:rPr>
              <w:t>Оценка</w:t>
            </w:r>
          </w:p>
        </w:tc>
        <w:tc>
          <w:tcPr>
            <w:tcW w:w="8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F02A55">
              <w:rPr>
                <w:lang w:eastAsia="en-US"/>
              </w:rPr>
              <w:t>Критерии</w:t>
            </w:r>
          </w:p>
        </w:tc>
      </w:tr>
      <w:tr w:rsidR="004E02EE" w:rsidRPr="00F02A55" w:rsidTr="00D12BBE"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02EE" w:rsidRPr="00F02A55" w:rsidRDefault="004E02EE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F02A55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8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02A55">
              <w:t>Програм</w:t>
            </w:r>
            <w:r w:rsidR="00993BDF" w:rsidRPr="00F02A55">
              <w:t>ма практики выполнена полностью</w:t>
            </w:r>
            <w:r w:rsidRPr="00F02A55">
              <w:t>; записи в дневнике осуществлялись систематически</w:t>
            </w:r>
            <w:r w:rsidR="00FD02CD" w:rsidRPr="00F02A55">
              <w:t xml:space="preserve"> </w:t>
            </w:r>
            <w:r w:rsidRPr="00F02A55">
              <w:t>в соответствии с тематичес</w:t>
            </w:r>
            <w:r w:rsidR="00824AB0" w:rsidRPr="00F02A55">
              <w:t>ким планом по</w:t>
            </w:r>
            <w:r w:rsidR="00993BDF" w:rsidRPr="00F02A55">
              <w:t>профессиональным</w:t>
            </w:r>
            <w:r w:rsidR="00FD02CD" w:rsidRPr="00F02A55">
              <w:t xml:space="preserve"> </w:t>
            </w:r>
            <w:r w:rsidR="00993BDF" w:rsidRPr="00F02A55">
              <w:t>модулям и в соответствии с индивидуальным заданием на</w:t>
            </w:r>
            <w:r w:rsidR="00FD02CD" w:rsidRPr="00F02A55">
              <w:t xml:space="preserve"> </w:t>
            </w:r>
            <w:r w:rsidR="00993BDF" w:rsidRPr="00F02A55">
              <w:t>дипломную работу</w:t>
            </w:r>
            <w:r w:rsidRPr="00F02A55">
              <w:t>;</w:t>
            </w:r>
          </w:p>
          <w:p w:rsidR="004E02EE" w:rsidRPr="00F02A55" w:rsidRDefault="004E02EE" w:rsidP="00897234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</w:rPr>
            </w:pPr>
            <w:r w:rsidRPr="00F02A55">
              <w:rPr>
                <w:bCs/>
                <w:iCs/>
              </w:rPr>
              <w:t xml:space="preserve">дневник практики заполнен аккуратно и </w:t>
            </w:r>
            <w:r w:rsidRPr="00F02A55">
              <w:t>полностью и своевременно представлен.</w:t>
            </w:r>
          </w:p>
        </w:tc>
      </w:tr>
      <w:tr w:rsidR="004E02EE" w:rsidRPr="00F02A55" w:rsidTr="00D12BBE"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02EE" w:rsidRPr="00F02A55" w:rsidRDefault="004E02EE" w:rsidP="00897234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F02A55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8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2EE" w:rsidRPr="00F02A55" w:rsidRDefault="004E02EE" w:rsidP="00897234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"/>
                <w:lang w:eastAsia="en-US"/>
              </w:rPr>
            </w:pPr>
            <w:r w:rsidRPr="00F02A55">
              <w:t>Пр</w:t>
            </w:r>
            <w:r w:rsidR="00993BDF" w:rsidRPr="00F02A55">
              <w:t>ограмма практики</w:t>
            </w:r>
            <w:r w:rsidR="00FD02CD" w:rsidRPr="00F02A55">
              <w:t xml:space="preserve"> </w:t>
            </w:r>
            <w:r w:rsidR="00993BDF" w:rsidRPr="00F02A55">
              <w:t>не выполнена</w:t>
            </w:r>
            <w:r w:rsidRPr="00F02A55">
              <w:t>; записи в дневнике осуществлялись</w:t>
            </w:r>
            <w:r w:rsidR="00FD02CD" w:rsidRPr="00F02A55">
              <w:t xml:space="preserve"> </w:t>
            </w:r>
            <w:r w:rsidRPr="00F02A55">
              <w:t>не</w:t>
            </w:r>
            <w:r w:rsidR="00D12BBE" w:rsidRPr="00F02A55">
              <w:t>регулярно;</w:t>
            </w:r>
            <w:r w:rsidR="00993BDF" w:rsidRPr="00F02A55">
              <w:t xml:space="preserve"> имеют место не соответствия</w:t>
            </w:r>
            <w:r w:rsidR="00FD02CD" w:rsidRPr="00F02A55">
              <w:t xml:space="preserve"> </w:t>
            </w:r>
            <w:r w:rsidRPr="00F02A55">
              <w:t>тематическому</w:t>
            </w:r>
            <w:r w:rsidR="00FD02CD" w:rsidRPr="00F02A55">
              <w:t xml:space="preserve"> </w:t>
            </w:r>
            <w:r w:rsidRPr="00F02A55">
              <w:t>плану</w:t>
            </w:r>
            <w:r w:rsidR="00FD02CD" w:rsidRPr="00F02A55">
              <w:t xml:space="preserve"> </w:t>
            </w:r>
            <w:r w:rsidRPr="00F02A55">
              <w:t>по</w:t>
            </w:r>
            <w:r w:rsidR="00D429DA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-1842135</wp:posOffset>
                      </wp:positionH>
                      <wp:positionV relativeFrom="paragraph">
                        <wp:posOffset>-8349616</wp:posOffset>
                      </wp:positionV>
                      <wp:extent cx="5563870" cy="0"/>
                      <wp:effectExtent l="0" t="0" r="17780" b="0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638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4E34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o:spid="_x0000_s1026" type="#_x0000_t32" style="position:absolute;margin-left:-145.05pt;margin-top:-657.45pt;width:438.1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YTNIAIAADwEAAAOAAAAZHJzL2Uyb0RvYy54bWysU82O2yAQvlfqOyDuWduJk02sOKuVnfSy&#10;bSPt9gEIYBsVAwISJ6r67h3IT5v2UlX1AQ/MzDd/3yyfjr1EB26d0KrE2UOKEVdUM6HaEn9524zm&#10;GDlPFCNSK17iE3f4afX+3XIwBR/rTkvGLQIQ5YrBlLjz3hRJ4mjHe+IetOEKlI22PfFwtW3CLBkA&#10;vZfJOE1nyaAtM1ZT7hy81mclXkX8puHUf24axz2SJYbcfDxtPHfhTFZLUrSWmE7QSxrkH7LoiVAQ&#10;9AZVE0/Q3oo/oHpBrXa68Q9U94luGkF5rAGqydLfqnntiOGxFmiOM7c2uf8HSz8dthYJVuIJRor0&#10;MKLnvdcxMsqy0J/BuALMKrW1oUJ6VK/mRdOvDilddUS1PFq/nQw4R4/kziVcnIEou+GjZmBDIEBs&#10;1rGxfYCENqBjnMnpNhN+9IjC43Q6m8wfYXT0qktIcXU01vkPXPcoCCV23hLRdr7SSsHktc1iGHJ4&#10;cR4KAcerQ4iq9EZIGQkgFRpKvJiOp9HBaSlYUAYzZ9tdJS06kECh+IWuANidmdV7xSJYxwlbX2RP&#10;hDzLYC9VwIPCIJ2LdObIt0W6WM/X83yUj2frUZ7W9eh5U+Wj2SZ7nNaTuqrq7HtILcuLTjDGVcju&#10;ytcs/zs+XDbnzLQbY29tSO7RY4mQ7PUfk46TDcM802Kn2WlrQzfCkIGi0fiyTmEHfr1Hq59Lv/oB&#10;AAD//wMAUEsDBBQABgAIAAAAIQBVkWFt4AAAABABAAAPAAAAZHJzL2Rvd25yZXYueG1sTI9BT8Mw&#10;DIXvSPyHyEhc0JaksGktTacJiQNHtklcs9a0hcapmnQt+/WYC3Cz33t6/pxvZ9eJMw6h9WRALxUI&#10;pNJXLdUGjofnxQZEiJYq23lCA18YYFtcX+U2q/xEr3jex1pwCYXMGmhi7DMpQ9mgs2HpeyT23v3g&#10;bOR1qGU12InLXScTpdbS2Zb4QmN7fGqw/NyPzgCGcaXVLnX18eUy3b0ll4+pPxhzezPvHkFEnONf&#10;GH7wGR0KZjr5kaogOgOLJFWaszzpe/2QguDQarNm7fSrySKX/x8pvgEAAP//AwBQSwECLQAUAAYA&#10;CAAAACEAtoM4kv4AAADhAQAAEwAAAAAAAAAAAAAAAAAAAAAAW0NvbnRlbnRfVHlwZXNdLnhtbFBL&#10;AQItABQABgAIAAAAIQA4/SH/1gAAAJQBAAALAAAAAAAAAAAAAAAAAC8BAABfcmVscy8ucmVsc1BL&#10;AQItABQABgAIAAAAIQCJOYTNIAIAADwEAAAOAAAAAAAAAAAAAAAAAC4CAABkcnMvZTJvRG9jLnht&#10;bFBLAQItABQABgAIAAAAIQBVkWFt4AAAABABAAAPAAAAAAAAAAAAAAAAAHoEAABkcnMvZG93bnJl&#10;di54bWxQSwUGAAAAAAQABADzAAAAhwUAAAAA&#10;"/>
                  </w:pict>
                </mc:Fallback>
              </mc:AlternateContent>
            </w:r>
            <w:r w:rsidR="00FD02CD" w:rsidRPr="00F02A55">
              <w:t xml:space="preserve"> </w:t>
            </w:r>
            <w:r w:rsidRPr="00F02A55">
              <w:t>п</w:t>
            </w:r>
            <w:r w:rsidR="00993BDF" w:rsidRPr="00F02A55">
              <w:t>рофессиональным модулям и (или)индивидуальному заданию на</w:t>
            </w:r>
            <w:r w:rsidR="00FD02CD" w:rsidRPr="00F02A55">
              <w:t xml:space="preserve"> </w:t>
            </w:r>
            <w:r w:rsidR="00993BDF" w:rsidRPr="00F02A55">
              <w:t xml:space="preserve">дипломную работу; </w:t>
            </w:r>
            <w:r w:rsidRPr="00F02A55">
              <w:rPr>
                <w:bCs/>
                <w:iCs/>
              </w:rPr>
              <w:t>дневник практики заполнен</w:t>
            </w:r>
            <w:r w:rsidR="00FD02CD" w:rsidRPr="00F02A55">
              <w:rPr>
                <w:bCs/>
                <w:iCs/>
              </w:rPr>
              <w:t xml:space="preserve"> </w:t>
            </w:r>
            <w:r w:rsidRPr="00F02A55">
              <w:rPr>
                <w:bCs/>
                <w:iCs/>
              </w:rPr>
              <w:t>не аккуратно</w:t>
            </w:r>
            <w:r w:rsidR="00513649" w:rsidRPr="00F02A55">
              <w:t xml:space="preserve">, </w:t>
            </w:r>
            <w:r w:rsidRPr="00F02A55">
              <w:t>несвоевременно представлен.</w:t>
            </w:r>
          </w:p>
        </w:tc>
      </w:tr>
    </w:tbl>
    <w:p w:rsidR="00824AB0" w:rsidRPr="00F02A55" w:rsidRDefault="00824AB0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F02A55">
        <w:rPr>
          <w:b/>
        </w:rPr>
        <w:t>Итоговая оценка (зачет/ незачет)</w:t>
      </w:r>
      <w:r w:rsidR="007737EC" w:rsidRPr="00F02A55">
        <w:t xml:space="preserve"> по преддиплом</w:t>
      </w:r>
      <w:r w:rsidRPr="00F02A55">
        <w:t>ной практике выставляется как</w:t>
      </w:r>
      <w:r w:rsidR="00FD02CD" w:rsidRPr="00F02A55">
        <w:t xml:space="preserve"> </w:t>
      </w:r>
      <w:r w:rsidRPr="00F02A55">
        <w:t xml:space="preserve">совокупность полученных зачетов (или не </w:t>
      </w:r>
      <w:r w:rsidR="00D12BBE" w:rsidRPr="00F02A55">
        <w:t>полученных)</w:t>
      </w:r>
      <w:r w:rsidRPr="00F02A55">
        <w:t xml:space="preserve"> зачетов по </w:t>
      </w:r>
      <w:r w:rsidRPr="00F02A55">
        <w:rPr>
          <w:bCs/>
        </w:rPr>
        <w:t>освоению профессиональных компетенций; освоение общих компетенций; выполнение отчета по практике и</w:t>
      </w:r>
      <w:r w:rsidR="00FD02CD" w:rsidRPr="00F02A55">
        <w:rPr>
          <w:bCs/>
        </w:rPr>
        <w:t xml:space="preserve"> </w:t>
      </w:r>
      <w:r w:rsidRPr="00F02A55">
        <w:rPr>
          <w:bCs/>
        </w:rPr>
        <w:t>дневника по практике.</w:t>
      </w:r>
    </w:p>
    <w:p w:rsidR="008D421B" w:rsidRPr="00F02A55" w:rsidRDefault="008D421B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</w:rPr>
      </w:pPr>
    </w:p>
    <w:p w:rsidR="00D314B6" w:rsidRPr="00F02A55" w:rsidRDefault="00D314B6" w:rsidP="00897234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</w:rPr>
      </w:pPr>
      <w:r w:rsidRPr="00F02A55">
        <w:rPr>
          <w:b/>
          <w:bCs/>
        </w:rPr>
        <w:t>Профессиональные компетенции</w:t>
      </w:r>
      <w:r w:rsidR="00FD02CD" w:rsidRPr="00F02A55">
        <w:rPr>
          <w:b/>
          <w:bCs/>
        </w:rPr>
        <w:t xml:space="preserve"> </w:t>
      </w:r>
      <w:r w:rsidRPr="00F02A55">
        <w:rPr>
          <w:b/>
          <w:bCs/>
        </w:rPr>
        <w:t xml:space="preserve">ПК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284"/>
        <w:gridCol w:w="3934"/>
      </w:tblGrid>
      <w:tr w:rsidR="005C002F" w:rsidRPr="00F02A55" w:rsidTr="00C0769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2F" w:rsidRPr="00F02A55" w:rsidRDefault="005C002F" w:rsidP="00897234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F02A55">
              <w:rPr>
                <w:b/>
                <w:bCs/>
              </w:rPr>
              <w:t xml:space="preserve">Результаты </w:t>
            </w:r>
          </w:p>
          <w:p w:rsidR="005C002F" w:rsidRPr="00F02A55" w:rsidRDefault="005C002F" w:rsidP="00897234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F02A5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2F" w:rsidRPr="00F02A55" w:rsidRDefault="005C002F" w:rsidP="00897234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F02A55">
              <w:rPr>
                <w:b/>
              </w:rPr>
              <w:t xml:space="preserve">Формы и методы контроля и оценки </w:t>
            </w:r>
          </w:p>
        </w:tc>
      </w:tr>
      <w:tr w:rsidR="005C002F" w:rsidRPr="00F02A55" w:rsidTr="00C0769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2F" w:rsidRPr="00F02A55" w:rsidRDefault="005C002F" w:rsidP="00897234">
            <w:pPr>
              <w:tabs>
                <w:tab w:val="left" w:pos="335"/>
                <w:tab w:val="left" w:pos="851"/>
              </w:tabs>
              <w:jc w:val="center"/>
              <w:rPr>
                <w:b/>
              </w:rPr>
            </w:pPr>
            <w:r w:rsidRPr="00F02A55">
              <w:rPr>
                <w:b/>
              </w:rPr>
              <w:t>ВД  ПМ.01</w:t>
            </w:r>
            <w:r w:rsidRPr="00F02A55"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5C002F" w:rsidRPr="00F02A55" w:rsidTr="00C0769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2F" w:rsidRPr="00F02A55" w:rsidRDefault="005C002F" w:rsidP="00897234">
            <w:pPr>
              <w:rPr>
                <w:b/>
              </w:rPr>
            </w:pPr>
            <w:r w:rsidRPr="00F02A55">
              <w:t>ПК 1.1. Обрабатывать первичные бухгалтерские документы</w:t>
            </w:r>
          </w:p>
          <w:p w:rsidR="005C002F" w:rsidRPr="00F02A55" w:rsidRDefault="005C002F" w:rsidP="00897234">
            <w:r w:rsidRPr="00F02A55">
              <w:t>ПК 1.2. Разрабатывать и согласовывать с руководством организации рабочий план счетов бухгалтерского учета организации</w:t>
            </w:r>
          </w:p>
          <w:p w:rsidR="005C002F" w:rsidRPr="00F02A55" w:rsidRDefault="005C002F" w:rsidP="00897234">
            <w:r w:rsidRPr="00F02A55">
              <w:t>ПК 1.3. Проводить учет денежных средств, оформлять денежные и кассовые документы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>ПК 1.4. 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>1) Сравнительная оценка результатов выполнения видов работ с требованиями нормативных документов и инструкций;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>2) Оценивание на основе представленных обучающимся документов: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Дневник по </w:t>
            </w:r>
            <w:r w:rsidR="00CA609B" w:rsidRPr="00F02A55">
              <w:t xml:space="preserve">преддипломной </w:t>
            </w:r>
            <w:r w:rsidRPr="00F02A55">
              <w:t xml:space="preserve"> практике.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Отчет по </w:t>
            </w:r>
            <w:r w:rsidR="00CA609B" w:rsidRPr="00F02A55">
              <w:t xml:space="preserve">преддипломной </w:t>
            </w:r>
            <w:r w:rsidRPr="00F02A55">
              <w:t>практике.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Аттестационный лист по </w:t>
            </w:r>
            <w:r w:rsidR="00CA609B" w:rsidRPr="00F02A55">
              <w:t xml:space="preserve">преддипломной </w:t>
            </w:r>
            <w:r w:rsidRPr="00F02A55">
              <w:t xml:space="preserve">практике. 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lastRenderedPageBreak/>
              <w:t>Характеристики руководителя практики от организации</w:t>
            </w:r>
          </w:p>
          <w:p w:rsidR="005C002F" w:rsidRPr="00F02A55" w:rsidRDefault="005C002F" w:rsidP="00897234">
            <w:pPr>
              <w:tabs>
                <w:tab w:val="left" w:pos="851"/>
              </w:tabs>
              <w:rPr>
                <w:b/>
              </w:rPr>
            </w:pPr>
          </w:p>
        </w:tc>
      </w:tr>
      <w:tr w:rsidR="005C002F" w:rsidRPr="00F02A55" w:rsidTr="00C0769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2F" w:rsidRPr="00F02A55" w:rsidRDefault="005C002F" w:rsidP="00897234">
            <w:pPr>
              <w:tabs>
                <w:tab w:val="left" w:pos="335"/>
                <w:tab w:val="left" w:pos="851"/>
              </w:tabs>
              <w:jc w:val="center"/>
              <w:rPr>
                <w:b/>
              </w:rPr>
            </w:pPr>
            <w:r w:rsidRPr="00F02A55">
              <w:rPr>
                <w:b/>
              </w:rPr>
              <w:lastRenderedPageBreak/>
              <w:t>ВД  ПМ.02</w:t>
            </w:r>
            <w:r w:rsidRPr="00F02A55">
              <w:rPr>
                <w:spacing w:val="-8"/>
                <w:sz w:val="28"/>
                <w:szCs w:val="28"/>
              </w:rPr>
              <w:t>Ведение бухгалтерского учета</w:t>
            </w:r>
            <w:r w:rsidR="00D0153E" w:rsidRPr="00F02A55">
              <w:rPr>
                <w:spacing w:val="-8"/>
                <w:sz w:val="28"/>
                <w:szCs w:val="28"/>
              </w:rPr>
              <w:t xml:space="preserve"> </w:t>
            </w:r>
            <w:r w:rsidRPr="00F02A55">
              <w:rPr>
                <w:spacing w:val="-8"/>
                <w:sz w:val="28"/>
                <w:szCs w:val="28"/>
              </w:rPr>
              <w:t>источников формирования имущества, выполнение работ по инвентаризации</w:t>
            </w:r>
            <w:r w:rsidR="00D0153E" w:rsidRPr="00F02A55">
              <w:rPr>
                <w:spacing w:val="-8"/>
                <w:sz w:val="28"/>
                <w:szCs w:val="28"/>
              </w:rPr>
              <w:t xml:space="preserve"> </w:t>
            </w:r>
            <w:r w:rsidRPr="00F02A55">
              <w:rPr>
                <w:spacing w:val="-8"/>
                <w:sz w:val="28"/>
                <w:szCs w:val="28"/>
              </w:rPr>
              <w:t>имущества</w:t>
            </w:r>
            <w:r w:rsidR="00D0153E" w:rsidRPr="00F02A55">
              <w:rPr>
                <w:spacing w:val="-8"/>
                <w:sz w:val="28"/>
                <w:szCs w:val="28"/>
              </w:rPr>
              <w:t xml:space="preserve"> </w:t>
            </w:r>
            <w:r w:rsidRPr="00F02A55">
              <w:rPr>
                <w:spacing w:val="-8"/>
                <w:sz w:val="28"/>
                <w:szCs w:val="28"/>
              </w:rPr>
              <w:t>и финансовых обязательств организации»;</w:t>
            </w:r>
          </w:p>
        </w:tc>
      </w:tr>
      <w:tr w:rsidR="005C002F" w:rsidRPr="00F02A55" w:rsidTr="00C0769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2.2. Выполнять поручения руководства в составе комиссии по инвентаризации активов в местах их хранения;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2.3.Проводить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2.5. Проводить процедуры инвентаризации финансовых обязательств организации;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rPr>
                <w:color w:val="000000"/>
              </w:rPr>
              <w:t>ПК 2.7. 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>1) Сравнительная оценка результатов выполнения видов работ с требованиями нормативных документов и инструкций;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>2) Оценивание на основе представленных обучающимся документов: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Дневник по </w:t>
            </w:r>
            <w:r w:rsidR="00CA609B" w:rsidRPr="00F02A55">
              <w:t xml:space="preserve">преддипломной </w:t>
            </w:r>
            <w:r w:rsidRPr="00F02A55">
              <w:t>практике.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Отчет по </w:t>
            </w:r>
            <w:r w:rsidR="00CA609B" w:rsidRPr="00F02A55">
              <w:t xml:space="preserve">преддипломной </w:t>
            </w:r>
            <w:r w:rsidRPr="00F02A55">
              <w:t>практике.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Аттестационный лист по </w:t>
            </w:r>
            <w:r w:rsidR="00CA609B" w:rsidRPr="00F02A55">
              <w:t xml:space="preserve">преддипломной </w:t>
            </w:r>
            <w:r w:rsidRPr="00F02A55">
              <w:t xml:space="preserve">практике. 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>Характеристики руководителя практики от организации</w:t>
            </w:r>
          </w:p>
          <w:p w:rsidR="005C002F" w:rsidRPr="00F02A55" w:rsidRDefault="005C002F" w:rsidP="00897234">
            <w:pPr>
              <w:tabs>
                <w:tab w:val="left" w:pos="851"/>
              </w:tabs>
              <w:rPr>
                <w:b/>
              </w:rPr>
            </w:pPr>
          </w:p>
        </w:tc>
      </w:tr>
      <w:tr w:rsidR="005C002F" w:rsidRPr="00F02A55" w:rsidTr="00C0769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2F" w:rsidRPr="00F02A55" w:rsidRDefault="005C002F" w:rsidP="00897234">
            <w:pPr>
              <w:tabs>
                <w:tab w:val="left" w:pos="851"/>
              </w:tabs>
              <w:jc w:val="center"/>
            </w:pPr>
            <w:r w:rsidRPr="00F02A55">
              <w:rPr>
                <w:b/>
              </w:rPr>
              <w:t>ВД  ПМ.03 Проведение расчетов с бюджетом и внебюджетными фондами</w:t>
            </w:r>
          </w:p>
        </w:tc>
      </w:tr>
      <w:tr w:rsidR="005C002F" w:rsidRPr="00F02A55" w:rsidTr="00C0769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3.1. Формировать бухгалтерские проводки по начислению и перечислению налогов и сборов в бюджеты различных уровней;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3.3. 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  <w:p w:rsidR="005C002F" w:rsidRPr="00F02A55" w:rsidRDefault="005C002F" w:rsidP="00897234">
            <w:pPr>
              <w:tabs>
                <w:tab w:val="left" w:pos="851"/>
              </w:tabs>
              <w:rPr>
                <w:b/>
              </w:rPr>
            </w:pPr>
            <w:r w:rsidRPr="00F02A55">
              <w:rPr>
                <w:color w:val="000000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>1) Сравнительная оценка результатов выполнения видов работ с требованиями нормативных документов и инструкций;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>2) Оценивание на основе представленных обучающимсядокументов: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Дневник по </w:t>
            </w:r>
            <w:r w:rsidR="00CA609B" w:rsidRPr="00F02A55">
              <w:t xml:space="preserve">преддипломной </w:t>
            </w:r>
            <w:r w:rsidRPr="00F02A55">
              <w:t>практике.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Отчет по </w:t>
            </w:r>
            <w:r w:rsidR="00CA609B" w:rsidRPr="00F02A55">
              <w:t xml:space="preserve">преддипломной </w:t>
            </w:r>
            <w:r w:rsidRPr="00F02A55">
              <w:t>практике.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Аттестационный лист по </w:t>
            </w:r>
            <w:r w:rsidR="00CA609B" w:rsidRPr="00F02A55">
              <w:t xml:space="preserve">преддипломной </w:t>
            </w:r>
            <w:r w:rsidRPr="00F02A55">
              <w:t xml:space="preserve">практике. 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>Характеристики руководителя практики от организации</w:t>
            </w:r>
          </w:p>
          <w:p w:rsidR="005C002F" w:rsidRPr="00F02A55" w:rsidRDefault="005C002F" w:rsidP="00897234">
            <w:pPr>
              <w:tabs>
                <w:tab w:val="left" w:pos="851"/>
              </w:tabs>
              <w:rPr>
                <w:b/>
              </w:rPr>
            </w:pPr>
          </w:p>
        </w:tc>
      </w:tr>
      <w:tr w:rsidR="005C002F" w:rsidRPr="00F02A55" w:rsidTr="00C0769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2F" w:rsidRPr="00F02A55" w:rsidRDefault="005C002F" w:rsidP="00897234">
            <w:pPr>
              <w:tabs>
                <w:tab w:val="left" w:pos="851"/>
              </w:tabs>
              <w:ind w:left="34"/>
              <w:rPr>
                <w:b/>
              </w:rPr>
            </w:pPr>
            <w:r w:rsidRPr="00F02A55">
              <w:rPr>
                <w:b/>
              </w:rPr>
              <w:t>ВД  ПМ 04 Составление и использование бухгалтерской отчетности</w:t>
            </w:r>
          </w:p>
        </w:tc>
      </w:tr>
      <w:tr w:rsidR="005C002F" w:rsidRPr="00F02A55" w:rsidTr="00C0769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 xml:space="preserve">ПК 4.2. Составлять формы бухгалтерской </w:t>
            </w:r>
            <w:r w:rsidRPr="00F02A55">
              <w:rPr>
                <w:color w:val="000000"/>
              </w:rPr>
              <w:lastRenderedPageBreak/>
              <w:t>(финансовой) отчетности в установленные законодательством сроки;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доходности;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4.5. Принимать участие в составлении бизнес-плана.</w:t>
            </w:r>
          </w:p>
          <w:p w:rsidR="005C002F" w:rsidRPr="00F02A55" w:rsidRDefault="005C002F" w:rsidP="00897234">
            <w:pPr>
              <w:rPr>
                <w:color w:val="000000"/>
              </w:rPr>
            </w:pPr>
            <w:r w:rsidRPr="00F02A55">
              <w:rPr>
                <w:color w:val="000000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  <w:p w:rsidR="005C002F" w:rsidRPr="00F02A55" w:rsidRDefault="005C002F" w:rsidP="00897234">
            <w:pPr>
              <w:tabs>
                <w:tab w:val="left" w:pos="851"/>
              </w:tabs>
              <w:rPr>
                <w:b/>
              </w:rPr>
            </w:pPr>
            <w:r w:rsidRPr="00F02A55">
              <w:rPr>
                <w:color w:val="000000"/>
              </w:rPr>
              <w:t>ПК 4.7. Проводить мониторинг устранения менеджментом выявленных нарушений, недостатков и рисков.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lastRenderedPageBreak/>
              <w:t>1) Сравнительная оценка результатов выполнения видов работ с требованиями нормативных документов и инструкций;</w:t>
            </w:r>
          </w:p>
          <w:p w:rsidR="005C002F" w:rsidRPr="00F02A55" w:rsidRDefault="005C002F" w:rsidP="00897234">
            <w:pPr>
              <w:tabs>
                <w:tab w:val="left" w:pos="851"/>
              </w:tabs>
              <w:jc w:val="both"/>
            </w:pPr>
            <w:r w:rsidRPr="00F02A55">
              <w:t xml:space="preserve">2) Оценивание на основе представленных </w:t>
            </w:r>
            <w:r w:rsidRPr="00F02A55">
              <w:lastRenderedPageBreak/>
              <w:t>обучающимсядокументов: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Дневник по </w:t>
            </w:r>
            <w:r w:rsidR="00CA609B" w:rsidRPr="00F02A55">
              <w:t xml:space="preserve">преддипломной </w:t>
            </w:r>
            <w:r w:rsidRPr="00F02A55">
              <w:t>практике.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Отчет по </w:t>
            </w:r>
            <w:r w:rsidR="00CA609B" w:rsidRPr="00F02A55">
              <w:t xml:space="preserve">преддипломной </w:t>
            </w:r>
            <w:r w:rsidRPr="00F02A55">
              <w:t>практике.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 xml:space="preserve">Аттестационный лист по </w:t>
            </w:r>
            <w:r w:rsidR="00CA609B" w:rsidRPr="00F02A55">
              <w:t xml:space="preserve">преддипломной </w:t>
            </w:r>
            <w:r w:rsidRPr="00F02A55">
              <w:t xml:space="preserve">практике. 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  <w:r w:rsidRPr="00F02A55">
              <w:t>Характеристики руководителя практики от организации</w:t>
            </w:r>
          </w:p>
          <w:p w:rsidR="005C002F" w:rsidRPr="00F02A55" w:rsidRDefault="005C002F" w:rsidP="00897234">
            <w:pPr>
              <w:tabs>
                <w:tab w:val="left" w:pos="851"/>
              </w:tabs>
            </w:pPr>
          </w:p>
        </w:tc>
      </w:tr>
      <w:tr w:rsidR="00E57B45" w:rsidRPr="00F02A55" w:rsidTr="00D12BB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B45" w:rsidRPr="00F02A55" w:rsidRDefault="000303C9" w:rsidP="004B6F2B">
            <w:pPr>
              <w:tabs>
                <w:tab w:val="left" w:pos="851"/>
              </w:tabs>
              <w:jc w:val="center"/>
              <w:rPr>
                <w:b/>
              </w:rPr>
            </w:pPr>
            <w:r w:rsidRPr="00F02A55">
              <w:rPr>
                <w:b/>
              </w:rPr>
              <w:lastRenderedPageBreak/>
              <w:t xml:space="preserve">ВД </w:t>
            </w:r>
            <w:r w:rsidR="00E57B45" w:rsidRPr="00F02A55">
              <w:rPr>
                <w:b/>
              </w:rPr>
              <w:t xml:space="preserve"> ПМ 0</w:t>
            </w:r>
            <w:r w:rsidR="00CA609B" w:rsidRPr="00F02A55">
              <w:rPr>
                <w:b/>
              </w:rPr>
              <w:t>5</w:t>
            </w:r>
            <w:r w:rsidR="00FD02CD" w:rsidRPr="00F02A55">
              <w:rPr>
                <w:b/>
              </w:rPr>
              <w:t xml:space="preserve"> </w:t>
            </w:r>
            <w:r w:rsidR="00E57B45" w:rsidRPr="00F02A55">
              <w:rPr>
                <w:b/>
              </w:rPr>
              <w:t>Выполнение работ по</w:t>
            </w:r>
            <w:r w:rsidR="00FD02CD" w:rsidRPr="00F02A55">
              <w:rPr>
                <w:b/>
              </w:rPr>
              <w:t xml:space="preserve"> </w:t>
            </w:r>
            <w:r w:rsidR="00E57B45" w:rsidRPr="00F02A55">
              <w:rPr>
                <w:b/>
              </w:rPr>
              <w:t>одной или нескольким профессиям рабочих, должностям служащих</w:t>
            </w:r>
            <w:r w:rsidR="00FD02CD" w:rsidRPr="00F02A55">
              <w:rPr>
                <w:b/>
              </w:rPr>
              <w:t xml:space="preserve"> </w:t>
            </w:r>
            <w:r w:rsidR="00E57B45" w:rsidRPr="00F02A55">
              <w:rPr>
                <w:b/>
              </w:rPr>
              <w:t xml:space="preserve">по профессии «Кассир» </w:t>
            </w:r>
          </w:p>
        </w:tc>
      </w:tr>
      <w:tr w:rsidR="00E57B45" w:rsidRPr="00F02A55" w:rsidTr="00D12BBE"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9B" w:rsidRPr="00F02A55" w:rsidRDefault="00CA609B" w:rsidP="00897234">
            <w:pPr>
              <w:suppressAutoHyphens/>
              <w:jc w:val="both"/>
              <w:rPr>
                <w:highlight w:val="yellow"/>
              </w:rPr>
            </w:pPr>
            <w:r w:rsidRPr="00F02A55">
              <w:t>ПК 1.1</w:t>
            </w:r>
            <w:r w:rsidR="00FD02CD" w:rsidRPr="00F02A55">
              <w:t xml:space="preserve"> </w:t>
            </w:r>
            <w:r w:rsidRPr="00F02A55">
              <w:t>Обрабатывать первичные бухгалтерские документы;</w:t>
            </w:r>
          </w:p>
          <w:p w:rsidR="00CA609B" w:rsidRPr="00F02A55" w:rsidRDefault="00CA609B" w:rsidP="00897234">
            <w:pPr>
              <w:suppressAutoHyphens/>
              <w:jc w:val="both"/>
            </w:pPr>
            <w:r w:rsidRPr="00F02A55">
              <w:t>ПК 1.3Проводить учет денежных средств, оформлять денежные и кассовые документы;</w:t>
            </w:r>
          </w:p>
          <w:p w:rsidR="00CA609B" w:rsidRPr="00F02A55" w:rsidRDefault="00CA609B" w:rsidP="00897234">
            <w:pPr>
              <w:suppressAutoHyphens/>
              <w:jc w:val="both"/>
            </w:pPr>
            <w:r w:rsidRPr="00F02A55">
              <w:t>ПК 2.2Выполнять поручения руководства в составе комиссии по инвентаризации активов в местах их хранения;</w:t>
            </w:r>
          </w:p>
          <w:p w:rsidR="00CA609B" w:rsidRPr="00F02A55" w:rsidRDefault="00CA609B" w:rsidP="00897234">
            <w:pPr>
              <w:suppressAutoHyphens/>
              <w:jc w:val="both"/>
            </w:pPr>
            <w:r w:rsidRPr="00F02A55">
              <w:t>ПК 2.3Проводить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  <w:p w:rsidR="00E57B45" w:rsidRPr="00F02A55" w:rsidRDefault="00CA609B" w:rsidP="00897234">
            <w:pPr>
              <w:suppressAutoHyphens/>
              <w:jc w:val="both"/>
            </w:pPr>
            <w:r w:rsidRPr="00F02A55">
              <w:t>ПК 2.4Отражать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45" w:rsidRPr="00F02A55" w:rsidRDefault="00E57B45" w:rsidP="00897234">
            <w:pPr>
              <w:tabs>
                <w:tab w:val="left" w:pos="851"/>
              </w:tabs>
            </w:pPr>
            <w:r w:rsidRPr="00F02A55">
              <w:t>1) Сравнительная оценка результатов выполнения видов работ с требованиями нормативных документов и инструкций;</w:t>
            </w:r>
          </w:p>
          <w:p w:rsidR="00E57B45" w:rsidRPr="00F02A55" w:rsidRDefault="00E57B45" w:rsidP="00897234">
            <w:pPr>
              <w:tabs>
                <w:tab w:val="left" w:pos="851"/>
              </w:tabs>
              <w:jc w:val="both"/>
            </w:pPr>
            <w:r w:rsidRPr="00F02A55">
              <w:t>2) Оценивание на основе представленных обучающимсядокументов:</w:t>
            </w:r>
          </w:p>
          <w:p w:rsidR="00E57B45" w:rsidRPr="00F02A55" w:rsidRDefault="00E57B45" w:rsidP="00897234">
            <w:pPr>
              <w:tabs>
                <w:tab w:val="left" w:pos="851"/>
              </w:tabs>
            </w:pPr>
            <w:r w:rsidRPr="00F02A55">
              <w:t>Дневник по преддипломной практике.</w:t>
            </w:r>
          </w:p>
          <w:p w:rsidR="00E57B45" w:rsidRPr="00F02A55" w:rsidRDefault="00E57B45" w:rsidP="00897234">
            <w:pPr>
              <w:tabs>
                <w:tab w:val="left" w:pos="851"/>
              </w:tabs>
            </w:pPr>
            <w:r w:rsidRPr="00F02A55">
              <w:t>Отчет по преддипломной практике.</w:t>
            </w:r>
          </w:p>
          <w:p w:rsidR="00E57B45" w:rsidRPr="00F02A55" w:rsidRDefault="00E57B45" w:rsidP="00897234">
            <w:pPr>
              <w:tabs>
                <w:tab w:val="left" w:pos="851"/>
              </w:tabs>
            </w:pPr>
            <w:r w:rsidRPr="00F02A55">
              <w:t xml:space="preserve">Аттестационный лист по преддипломной практике. </w:t>
            </w:r>
          </w:p>
          <w:p w:rsidR="00E57B45" w:rsidRPr="00F02A55" w:rsidRDefault="00E57B45" w:rsidP="00897234">
            <w:pPr>
              <w:tabs>
                <w:tab w:val="left" w:pos="851"/>
              </w:tabs>
            </w:pPr>
            <w:r w:rsidRPr="00F02A55">
              <w:t>Характеристики руководителя практики от организации</w:t>
            </w:r>
          </w:p>
        </w:tc>
      </w:tr>
      <w:tr w:rsidR="00E57B45" w:rsidRPr="00F02A55" w:rsidTr="00E03AB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B45" w:rsidRPr="00F02A55" w:rsidRDefault="00E57B45" w:rsidP="00897234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</w:tbl>
    <w:p w:rsidR="00003DEC" w:rsidRPr="00F02A55" w:rsidRDefault="00003DEC" w:rsidP="00897234">
      <w:pPr>
        <w:tabs>
          <w:tab w:val="left" w:pos="851"/>
        </w:tabs>
        <w:jc w:val="both"/>
        <w:rPr>
          <w:rFonts w:eastAsia="Calibri"/>
          <w:b/>
          <w:lang w:eastAsia="en-US"/>
        </w:rPr>
      </w:pPr>
      <w:r w:rsidRPr="00F02A55">
        <w:rPr>
          <w:rFonts w:eastAsia="Calibri"/>
          <w:b/>
          <w:lang w:eastAsia="en-US"/>
        </w:rPr>
        <w:t>Общие компетенции</w:t>
      </w:r>
      <w:r w:rsidR="00824AB0" w:rsidRPr="00F02A55">
        <w:rPr>
          <w:rFonts w:eastAsia="Calibri"/>
          <w:b/>
          <w:lang w:eastAsia="en-US"/>
        </w:rPr>
        <w:t xml:space="preserve"> - ОК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90"/>
      </w:tblGrid>
      <w:tr w:rsidR="005C002F" w:rsidRPr="00F02A55" w:rsidTr="00C07698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2F" w:rsidRPr="00F02A55" w:rsidRDefault="005C002F" w:rsidP="00897234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F02A55">
              <w:rPr>
                <w:b/>
                <w:bCs/>
              </w:rPr>
              <w:t xml:space="preserve">Результаты </w:t>
            </w:r>
          </w:p>
          <w:p w:rsidR="005C002F" w:rsidRPr="00F02A55" w:rsidRDefault="005C002F" w:rsidP="00897234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F02A55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2F" w:rsidRPr="00F02A55" w:rsidRDefault="005C002F" w:rsidP="00897234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F02A55">
              <w:rPr>
                <w:b/>
              </w:rPr>
              <w:t xml:space="preserve">Формы и методы контроля и оценки </w:t>
            </w:r>
          </w:p>
        </w:tc>
      </w:tr>
      <w:tr w:rsidR="005C002F" w:rsidRPr="00F02A55" w:rsidTr="00C07698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02F" w:rsidRPr="00F02A55" w:rsidRDefault="005C002F" w:rsidP="00897234">
            <w:pPr>
              <w:tabs>
                <w:tab w:val="left" w:pos="851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2F" w:rsidRPr="00F02A55" w:rsidRDefault="005C002F" w:rsidP="00897234">
            <w:pPr>
              <w:numPr>
                <w:ilvl w:val="0"/>
                <w:numId w:val="7"/>
              </w:numPr>
              <w:tabs>
                <w:tab w:val="left" w:pos="430"/>
                <w:tab w:val="left" w:pos="851"/>
              </w:tabs>
              <w:ind w:left="34" w:firstLine="0"/>
              <w:jc w:val="both"/>
              <w:rPr>
                <w:bCs/>
              </w:rPr>
            </w:pPr>
            <w:r w:rsidRPr="00F02A55">
              <w:rPr>
                <w:bCs/>
              </w:rPr>
              <w:t xml:space="preserve">Выполнение дополнительных заданий по собственной инициативе </w:t>
            </w:r>
          </w:p>
          <w:p w:rsidR="005C002F" w:rsidRPr="00F02A55" w:rsidRDefault="005C002F" w:rsidP="00897234">
            <w:pPr>
              <w:numPr>
                <w:ilvl w:val="0"/>
                <w:numId w:val="7"/>
              </w:numPr>
              <w:tabs>
                <w:tab w:val="left" w:pos="430"/>
                <w:tab w:val="left" w:pos="851"/>
              </w:tabs>
              <w:ind w:left="34" w:firstLine="0"/>
              <w:jc w:val="both"/>
              <w:rPr>
                <w:bCs/>
              </w:rPr>
            </w:pPr>
            <w:r w:rsidRPr="00F02A55">
              <w:rPr>
                <w:bCs/>
              </w:rPr>
              <w:t>Наблюдение за деятельностью обучающегося;</w:t>
            </w:r>
          </w:p>
          <w:p w:rsidR="005C002F" w:rsidRPr="00F02A55" w:rsidRDefault="005C002F" w:rsidP="00897234">
            <w:pPr>
              <w:numPr>
                <w:ilvl w:val="0"/>
                <w:numId w:val="7"/>
              </w:numPr>
              <w:tabs>
                <w:tab w:val="left" w:pos="430"/>
                <w:tab w:val="left" w:pos="851"/>
              </w:tabs>
              <w:ind w:left="34" w:firstLine="0"/>
              <w:jc w:val="both"/>
              <w:rPr>
                <w:rFonts w:eastAsia="Calibri"/>
                <w:bCs/>
                <w:lang w:eastAsia="en-US"/>
              </w:rPr>
            </w:pPr>
            <w:r w:rsidRPr="00F02A55">
              <w:rPr>
                <w:bCs/>
              </w:rPr>
              <w:t>Анализ результатов деятельности обучающегося</w:t>
            </w:r>
          </w:p>
          <w:p w:rsidR="005C002F" w:rsidRPr="00F02A55" w:rsidRDefault="005C002F" w:rsidP="00897234">
            <w:pPr>
              <w:numPr>
                <w:ilvl w:val="0"/>
                <w:numId w:val="7"/>
              </w:numPr>
              <w:tabs>
                <w:tab w:val="left" w:pos="430"/>
                <w:tab w:val="left" w:pos="851"/>
              </w:tabs>
              <w:ind w:left="34" w:firstLine="0"/>
              <w:jc w:val="both"/>
              <w:rPr>
                <w:bCs/>
              </w:rPr>
            </w:pPr>
            <w:r w:rsidRPr="00F02A55">
              <w:rPr>
                <w:bCs/>
              </w:rPr>
              <w:t>Анализ</w:t>
            </w:r>
            <w:r w:rsidR="00FD02CD" w:rsidRPr="00F02A55">
              <w:rPr>
                <w:bCs/>
              </w:rPr>
              <w:t xml:space="preserve"> </w:t>
            </w:r>
            <w:r w:rsidRPr="00F02A55">
              <w:rPr>
                <w:bCs/>
              </w:rPr>
              <w:lastRenderedPageBreak/>
              <w:t>самостоятельной работы</w:t>
            </w:r>
            <w:r w:rsidR="00FD02CD" w:rsidRPr="00F02A55">
              <w:rPr>
                <w:bCs/>
              </w:rPr>
              <w:t xml:space="preserve"> </w:t>
            </w:r>
            <w:r w:rsidRPr="00F02A55">
              <w:rPr>
                <w:bCs/>
              </w:rPr>
              <w:t>обучающегося при</w:t>
            </w:r>
            <w:r w:rsidR="00FD02CD" w:rsidRPr="00F02A55">
              <w:rPr>
                <w:bCs/>
              </w:rPr>
              <w:t xml:space="preserve"> </w:t>
            </w:r>
            <w:r w:rsidRPr="00F02A55">
              <w:rPr>
                <w:bCs/>
              </w:rPr>
              <w:t>подборе, систематизации</w:t>
            </w:r>
            <w:r w:rsidR="00FD02CD" w:rsidRPr="00F02A55">
              <w:rPr>
                <w:bCs/>
              </w:rPr>
              <w:t xml:space="preserve"> </w:t>
            </w:r>
            <w:r w:rsidRPr="00F02A55">
              <w:rPr>
                <w:bCs/>
              </w:rPr>
              <w:t>обработке материалов</w:t>
            </w:r>
            <w:r w:rsidR="00FD02CD" w:rsidRPr="00F02A55">
              <w:rPr>
                <w:bCs/>
              </w:rPr>
              <w:t xml:space="preserve"> </w:t>
            </w:r>
            <w:r w:rsidRPr="00F02A55">
              <w:rPr>
                <w:bCs/>
              </w:rPr>
              <w:t>практической части</w:t>
            </w:r>
            <w:r w:rsidR="00FD02CD" w:rsidRPr="00F02A55">
              <w:rPr>
                <w:bCs/>
              </w:rPr>
              <w:t xml:space="preserve"> </w:t>
            </w:r>
            <w:r w:rsidRPr="00F02A55">
              <w:rPr>
                <w:bCs/>
              </w:rPr>
              <w:t>дипломной работы</w:t>
            </w:r>
          </w:p>
          <w:p w:rsidR="005C002F" w:rsidRPr="00F02A55" w:rsidRDefault="005C002F" w:rsidP="00897234">
            <w:pPr>
              <w:tabs>
                <w:tab w:val="left" w:pos="430"/>
                <w:tab w:val="left" w:pos="851"/>
              </w:tabs>
              <w:ind w:left="34"/>
              <w:jc w:val="both"/>
              <w:rPr>
                <w:rFonts w:eastAsia="Calibri"/>
                <w:bCs/>
                <w:lang w:eastAsia="en-US"/>
              </w:rPr>
            </w:pPr>
            <w:r w:rsidRPr="00F02A55">
              <w:rPr>
                <w:rFonts w:eastAsia="Calibri"/>
                <w:bCs/>
                <w:lang w:eastAsia="en-US"/>
              </w:rPr>
              <w:t>Характеристика по преддипломной практике</w:t>
            </w:r>
          </w:p>
        </w:tc>
      </w:tr>
      <w:tr w:rsidR="005C002F" w:rsidRPr="00F02A55" w:rsidTr="00C07698">
        <w:trPr>
          <w:trHeight w:val="1958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2A55" w:rsidRPr="00F02A55" w:rsidRDefault="00F02A55" w:rsidP="00897234">
            <w:pPr>
              <w:jc w:val="both"/>
            </w:pPr>
            <w:r w:rsidRPr="00F02A55"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F02A55" w:rsidRPr="00F02A55" w:rsidRDefault="00F02A55" w:rsidP="00897234">
            <w:pPr>
              <w:jc w:val="both"/>
            </w:pPr>
            <w:r w:rsidRPr="00F02A55"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F02A55" w:rsidRPr="00F02A55" w:rsidRDefault="00F02A55" w:rsidP="00897234">
            <w:pPr>
              <w:jc w:val="both"/>
            </w:pPr>
            <w:r w:rsidRPr="00F02A55"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r w:rsidRPr="00F02A55">
              <w:lastRenderedPageBreak/>
              <w:t>различных жизненных ситуациях</w:t>
            </w:r>
          </w:p>
          <w:p w:rsidR="00F02A55" w:rsidRPr="00F02A55" w:rsidRDefault="00F02A55" w:rsidP="00897234">
            <w:pPr>
              <w:jc w:val="both"/>
            </w:pPr>
            <w:r w:rsidRPr="00F02A55">
              <w:t>ОК 04. Эффективно взаимодействовать и работать в коллективе и команде</w:t>
            </w:r>
          </w:p>
          <w:p w:rsidR="00F02A55" w:rsidRPr="00F02A55" w:rsidRDefault="00F02A55" w:rsidP="00897234">
            <w:pPr>
              <w:jc w:val="both"/>
            </w:pPr>
            <w:r w:rsidRPr="00F02A55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02A55" w:rsidRPr="00F02A55" w:rsidRDefault="00F02A55" w:rsidP="00897234">
            <w:pPr>
              <w:jc w:val="both"/>
            </w:pPr>
            <w:r w:rsidRPr="00F02A55"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F02A55" w:rsidRPr="00F02A55" w:rsidRDefault="00F02A55" w:rsidP="00897234">
            <w:pPr>
              <w:jc w:val="both"/>
            </w:pPr>
            <w:r w:rsidRPr="00F02A55"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:rsidR="00F02A55" w:rsidRPr="00F02A55" w:rsidRDefault="00F02A55" w:rsidP="00897234">
            <w:pPr>
              <w:jc w:val="both"/>
            </w:pPr>
            <w:r w:rsidRPr="00F02A55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:rsidR="005C002F" w:rsidRPr="00F02A55" w:rsidRDefault="00F02A55" w:rsidP="00897234">
            <w:pPr>
              <w:jc w:val="both"/>
              <w:rPr>
                <w:rFonts w:eastAsia="Calibri"/>
                <w:lang w:eastAsia="en-US"/>
              </w:rPr>
            </w:pPr>
            <w:r w:rsidRPr="00F02A55"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02F" w:rsidRPr="00F02A55" w:rsidRDefault="005C002F" w:rsidP="00897234">
            <w:pPr>
              <w:tabs>
                <w:tab w:val="left" w:pos="851"/>
              </w:tabs>
              <w:rPr>
                <w:rFonts w:eastAsia="Calibri"/>
                <w:bCs/>
                <w:lang w:eastAsia="en-US"/>
              </w:rPr>
            </w:pPr>
          </w:p>
        </w:tc>
      </w:tr>
    </w:tbl>
    <w:p w:rsidR="00004F00" w:rsidRPr="00F02A55" w:rsidRDefault="00004F00" w:rsidP="00897234">
      <w:pPr>
        <w:tabs>
          <w:tab w:val="left" w:pos="851"/>
        </w:tabs>
      </w:pPr>
    </w:p>
    <w:sectPr w:rsidR="00004F00" w:rsidRPr="00F02A55" w:rsidSect="001961E0">
      <w:pgSz w:w="11906" w:h="16838"/>
      <w:pgMar w:top="709" w:right="707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156" w:rsidRDefault="00600156" w:rsidP="001D1894">
      <w:r>
        <w:separator/>
      </w:r>
    </w:p>
  </w:endnote>
  <w:endnote w:type="continuationSeparator" w:id="0">
    <w:p w:rsidR="00600156" w:rsidRDefault="00600156" w:rsidP="001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BED" w:rsidRDefault="00B67BED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BED" w:rsidRDefault="00B67BED">
    <w:pPr>
      <w:pStyle w:val="af3"/>
      <w:jc w:val="right"/>
    </w:pPr>
  </w:p>
  <w:p w:rsidR="00B67BED" w:rsidRDefault="00B67BED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BED" w:rsidRDefault="00B67BED">
    <w:pPr>
      <w:pStyle w:val="af3"/>
      <w:jc w:val="right"/>
    </w:pPr>
  </w:p>
  <w:p w:rsidR="00B67BED" w:rsidRDefault="00B67BED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156" w:rsidRDefault="00600156" w:rsidP="001D1894">
      <w:r>
        <w:separator/>
      </w:r>
    </w:p>
  </w:footnote>
  <w:footnote w:type="continuationSeparator" w:id="0">
    <w:p w:rsidR="00600156" w:rsidRDefault="00600156" w:rsidP="001D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BED" w:rsidRDefault="00B67BED">
    <w:pPr>
      <w:pStyle w:val="af1"/>
      <w:jc w:val="center"/>
    </w:pPr>
  </w:p>
  <w:p w:rsidR="00B67BED" w:rsidRDefault="00B67BED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07FA2"/>
    <w:multiLevelType w:val="multilevel"/>
    <w:tmpl w:val="96E2C0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19C603B7"/>
    <w:multiLevelType w:val="hybridMultilevel"/>
    <w:tmpl w:val="65749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F74DEE"/>
    <w:multiLevelType w:val="hybridMultilevel"/>
    <w:tmpl w:val="C7A0F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8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29001D9"/>
    <w:multiLevelType w:val="hybridMultilevel"/>
    <w:tmpl w:val="25929490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B6D03"/>
    <w:multiLevelType w:val="hybridMultilevel"/>
    <w:tmpl w:val="B8F2B448"/>
    <w:lvl w:ilvl="0" w:tplc="9ADA29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4" w15:restartNumberingAfterBreak="0">
    <w:nsid w:val="3FB00D45"/>
    <w:multiLevelType w:val="hybridMultilevel"/>
    <w:tmpl w:val="7B6A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7352B"/>
    <w:multiLevelType w:val="multilevel"/>
    <w:tmpl w:val="BB8A0D5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</w:lvl>
  </w:abstractNum>
  <w:abstractNum w:abstractNumId="16" w15:restartNumberingAfterBreak="0">
    <w:nsid w:val="4DED3289"/>
    <w:multiLevelType w:val="multilevel"/>
    <w:tmpl w:val="CA9E9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35921B2"/>
    <w:multiLevelType w:val="hybridMultilevel"/>
    <w:tmpl w:val="E98A1ACC"/>
    <w:lvl w:ilvl="0" w:tplc="6532B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47632A"/>
    <w:multiLevelType w:val="hybridMultilevel"/>
    <w:tmpl w:val="5D388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7D771ABF"/>
    <w:multiLevelType w:val="hybridMultilevel"/>
    <w:tmpl w:val="7F0EB91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06D9B"/>
    <w:multiLevelType w:val="hybridMultilevel"/>
    <w:tmpl w:val="2A707842"/>
    <w:lvl w:ilvl="0" w:tplc="4F5AAD7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6"/>
  </w:num>
  <w:num w:numId="10">
    <w:abstractNumId w:val="11"/>
  </w:num>
  <w:num w:numId="11">
    <w:abstractNumId w:val="12"/>
  </w:num>
  <w:num w:numId="12">
    <w:abstractNumId w:val="1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0"/>
  </w:num>
  <w:num w:numId="19">
    <w:abstractNumId w:val="8"/>
  </w:num>
  <w:num w:numId="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</w:num>
  <w:num w:numId="24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DD"/>
    <w:rsid w:val="00003DEC"/>
    <w:rsid w:val="00004F00"/>
    <w:rsid w:val="00006968"/>
    <w:rsid w:val="0001107C"/>
    <w:rsid w:val="000126E4"/>
    <w:rsid w:val="00014235"/>
    <w:rsid w:val="000204DE"/>
    <w:rsid w:val="00024CB9"/>
    <w:rsid w:val="000303C9"/>
    <w:rsid w:val="000350F3"/>
    <w:rsid w:val="000370A2"/>
    <w:rsid w:val="000379F3"/>
    <w:rsid w:val="00040EBF"/>
    <w:rsid w:val="0004253D"/>
    <w:rsid w:val="00042AE6"/>
    <w:rsid w:val="00054AA3"/>
    <w:rsid w:val="00056880"/>
    <w:rsid w:val="00060496"/>
    <w:rsid w:val="000679DD"/>
    <w:rsid w:val="00072FF8"/>
    <w:rsid w:val="0007310A"/>
    <w:rsid w:val="00076108"/>
    <w:rsid w:val="000823E6"/>
    <w:rsid w:val="00094FE2"/>
    <w:rsid w:val="000A10C1"/>
    <w:rsid w:val="000A30A6"/>
    <w:rsid w:val="000A6547"/>
    <w:rsid w:val="000A7DCE"/>
    <w:rsid w:val="000A7EA4"/>
    <w:rsid w:val="000B7912"/>
    <w:rsid w:val="000C03AE"/>
    <w:rsid w:val="000C4CD8"/>
    <w:rsid w:val="000E2D29"/>
    <w:rsid w:val="000E781D"/>
    <w:rsid w:val="000F621E"/>
    <w:rsid w:val="000F7DDD"/>
    <w:rsid w:val="00110BF6"/>
    <w:rsid w:val="00121565"/>
    <w:rsid w:val="00126545"/>
    <w:rsid w:val="00132402"/>
    <w:rsid w:val="00136C1D"/>
    <w:rsid w:val="00143C23"/>
    <w:rsid w:val="00162348"/>
    <w:rsid w:val="00172167"/>
    <w:rsid w:val="00182539"/>
    <w:rsid w:val="001829F2"/>
    <w:rsid w:val="00182C57"/>
    <w:rsid w:val="00184D63"/>
    <w:rsid w:val="00187059"/>
    <w:rsid w:val="001961E0"/>
    <w:rsid w:val="00197FC9"/>
    <w:rsid w:val="001A17FF"/>
    <w:rsid w:val="001A3FC2"/>
    <w:rsid w:val="001A7231"/>
    <w:rsid w:val="001B5CBF"/>
    <w:rsid w:val="001B684B"/>
    <w:rsid w:val="001C4830"/>
    <w:rsid w:val="001D1894"/>
    <w:rsid w:val="001D2940"/>
    <w:rsid w:val="001D3BD8"/>
    <w:rsid w:val="001D5BD7"/>
    <w:rsid w:val="001D7960"/>
    <w:rsid w:val="001E3EF3"/>
    <w:rsid w:val="001F7720"/>
    <w:rsid w:val="00201FCF"/>
    <w:rsid w:val="00204B1A"/>
    <w:rsid w:val="002050A7"/>
    <w:rsid w:val="002142EC"/>
    <w:rsid w:val="002236BD"/>
    <w:rsid w:val="002249B5"/>
    <w:rsid w:val="002353E7"/>
    <w:rsid w:val="00241920"/>
    <w:rsid w:val="00241957"/>
    <w:rsid w:val="00271267"/>
    <w:rsid w:val="002733FB"/>
    <w:rsid w:val="002778A5"/>
    <w:rsid w:val="00280EDF"/>
    <w:rsid w:val="00283C36"/>
    <w:rsid w:val="002A5D19"/>
    <w:rsid w:val="002A6D75"/>
    <w:rsid w:val="002B180F"/>
    <w:rsid w:val="002D0EFE"/>
    <w:rsid w:val="002D3E8F"/>
    <w:rsid w:val="002E0D0C"/>
    <w:rsid w:val="002E472A"/>
    <w:rsid w:val="002E6AB8"/>
    <w:rsid w:val="002E79EC"/>
    <w:rsid w:val="002E7B68"/>
    <w:rsid w:val="0030125D"/>
    <w:rsid w:val="003060A3"/>
    <w:rsid w:val="003079C5"/>
    <w:rsid w:val="00307E8E"/>
    <w:rsid w:val="00315D10"/>
    <w:rsid w:val="00324BA0"/>
    <w:rsid w:val="00325A3D"/>
    <w:rsid w:val="00327EDB"/>
    <w:rsid w:val="00342C54"/>
    <w:rsid w:val="00346A07"/>
    <w:rsid w:val="00347543"/>
    <w:rsid w:val="00365EB4"/>
    <w:rsid w:val="00367BB4"/>
    <w:rsid w:val="00380DA1"/>
    <w:rsid w:val="003844C0"/>
    <w:rsid w:val="00386565"/>
    <w:rsid w:val="00386D2C"/>
    <w:rsid w:val="00393485"/>
    <w:rsid w:val="00396AD2"/>
    <w:rsid w:val="003B53D3"/>
    <w:rsid w:val="003C060A"/>
    <w:rsid w:val="003C5403"/>
    <w:rsid w:val="003D17BD"/>
    <w:rsid w:val="003E54D9"/>
    <w:rsid w:val="003E6917"/>
    <w:rsid w:val="00405F98"/>
    <w:rsid w:val="00450B19"/>
    <w:rsid w:val="004527F0"/>
    <w:rsid w:val="00473076"/>
    <w:rsid w:val="00477687"/>
    <w:rsid w:val="00481070"/>
    <w:rsid w:val="004846F7"/>
    <w:rsid w:val="00490288"/>
    <w:rsid w:val="00497E27"/>
    <w:rsid w:val="004A0E91"/>
    <w:rsid w:val="004A1FA2"/>
    <w:rsid w:val="004A385D"/>
    <w:rsid w:val="004B6F2B"/>
    <w:rsid w:val="004C0E49"/>
    <w:rsid w:val="004C23D4"/>
    <w:rsid w:val="004C55FD"/>
    <w:rsid w:val="004E02EE"/>
    <w:rsid w:val="004F0A1C"/>
    <w:rsid w:val="004F7A80"/>
    <w:rsid w:val="005024AB"/>
    <w:rsid w:val="00503F93"/>
    <w:rsid w:val="00506B7D"/>
    <w:rsid w:val="00513649"/>
    <w:rsid w:val="00530B2B"/>
    <w:rsid w:val="0053112D"/>
    <w:rsid w:val="005367AD"/>
    <w:rsid w:val="005421A2"/>
    <w:rsid w:val="0054310F"/>
    <w:rsid w:val="00547681"/>
    <w:rsid w:val="0055069B"/>
    <w:rsid w:val="00553642"/>
    <w:rsid w:val="005714C3"/>
    <w:rsid w:val="00572401"/>
    <w:rsid w:val="0057353E"/>
    <w:rsid w:val="00580C90"/>
    <w:rsid w:val="0058522D"/>
    <w:rsid w:val="00587969"/>
    <w:rsid w:val="00592A3F"/>
    <w:rsid w:val="00593317"/>
    <w:rsid w:val="005A1681"/>
    <w:rsid w:val="005A2E89"/>
    <w:rsid w:val="005A44F3"/>
    <w:rsid w:val="005A545A"/>
    <w:rsid w:val="005A728F"/>
    <w:rsid w:val="005B1625"/>
    <w:rsid w:val="005C002F"/>
    <w:rsid w:val="005C11F1"/>
    <w:rsid w:val="005C2746"/>
    <w:rsid w:val="005C3494"/>
    <w:rsid w:val="005C5378"/>
    <w:rsid w:val="005E05B1"/>
    <w:rsid w:val="005E733A"/>
    <w:rsid w:val="005F3195"/>
    <w:rsid w:val="00600156"/>
    <w:rsid w:val="0060542A"/>
    <w:rsid w:val="00614F87"/>
    <w:rsid w:val="00624318"/>
    <w:rsid w:val="00625F82"/>
    <w:rsid w:val="00635655"/>
    <w:rsid w:val="00645BF3"/>
    <w:rsid w:val="00655AC3"/>
    <w:rsid w:val="00656904"/>
    <w:rsid w:val="0065719A"/>
    <w:rsid w:val="00657BC2"/>
    <w:rsid w:val="0066646E"/>
    <w:rsid w:val="006868E9"/>
    <w:rsid w:val="00693249"/>
    <w:rsid w:val="006A1948"/>
    <w:rsid w:val="006A52FB"/>
    <w:rsid w:val="006A6ED6"/>
    <w:rsid w:val="006B0BCB"/>
    <w:rsid w:val="006B0E6E"/>
    <w:rsid w:val="006B1299"/>
    <w:rsid w:val="006B58F2"/>
    <w:rsid w:val="006C114D"/>
    <w:rsid w:val="006D0E97"/>
    <w:rsid w:val="006D30F8"/>
    <w:rsid w:val="006E4FD2"/>
    <w:rsid w:val="006F6E9E"/>
    <w:rsid w:val="006F7432"/>
    <w:rsid w:val="00703DC3"/>
    <w:rsid w:val="00720245"/>
    <w:rsid w:val="00725433"/>
    <w:rsid w:val="00734401"/>
    <w:rsid w:val="007429BB"/>
    <w:rsid w:val="00743B19"/>
    <w:rsid w:val="007474FD"/>
    <w:rsid w:val="00755B9D"/>
    <w:rsid w:val="007605DA"/>
    <w:rsid w:val="00761809"/>
    <w:rsid w:val="007677C6"/>
    <w:rsid w:val="007737EC"/>
    <w:rsid w:val="0077688F"/>
    <w:rsid w:val="007857EA"/>
    <w:rsid w:val="00792DF6"/>
    <w:rsid w:val="00793C6B"/>
    <w:rsid w:val="007A5F3C"/>
    <w:rsid w:val="007B0330"/>
    <w:rsid w:val="007C4610"/>
    <w:rsid w:val="007D3FA1"/>
    <w:rsid w:val="007E4482"/>
    <w:rsid w:val="007E45A1"/>
    <w:rsid w:val="007E6103"/>
    <w:rsid w:val="007F28B6"/>
    <w:rsid w:val="00802E90"/>
    <w:rsid w:val="00817043"/>
    <w:rsid w:val="00824AB0"/>
    <w:rsid w:val="00831261"/>
    <w:rsid w:val="008318A3"/>
    <w:rsid w:val="0083314F"/>
    <w:rsid w:val="00833D34"/>
    <w:rsid w:val="008546EC"/>
    <w:rsid w:val="00854C08"/>
    <w:rsid w:val="00854D56"/>
    <w:rsid w:val="00862BC8"/>
    <w:rsid w:val="00866727"/>
    <w:rsid w:val="00897234"/>
    <w:rsid w:val="008A36FB"/>
    <w:rsid w:val="008A4558"/>
    <w:rsid w:val="008B170C"/>
    <w:rsid w:val="008B3F22"/>
    <w:rsid w:val="008D421B"/>
    <w:rsid w:val="008D66F9"/>
    <w:rsid w:val="008E0E56"/>
    <w:rsid w:val="008E5858"/>
    <w:rsid w:val="008E5CF7"/>
    <w:rsid w:val="008F0A3F"/>
    <w:rsid w:val="009006DD"/>
    <w:rsid w:val="009045D5"/>
    <w:rsid w:val="0090483E"/>
    <w:rsid w:val="0091268C"/>
    <w:rsid w:val="00913E87"/>
    <w:rsid w:val="00917E09"/>
    <w:rsid w:val="009208BE"/>
    <w:rsid w:val="00924C10"/>
    <w:rsid w:val="009308ED"/>
    <w:rsid w:val="0093519D"/>
    <w:rsid w:val="00935638"/>
    <w:rsid w:val="00960C06"/>
    <w:rsid w:val="009617DB"/>
    <w:rsid w:val="00985898"/>
    <w:rsid w:val="009866E1"/>
    <w:rsid w:val="00991820"/>
    <w:rsid w:val="009934DE"/>
    <w:rsid w:val="00993BDF"/>
    <w:rsid w:val="00996298"/>
    <w:rsid w:val="00997E98"/>
    <w:rsid w:val="009A0156"/>
    <w:rsid w:val="009D0633"/>
    <w:rsid w:val="009D1430"/>
    <w:rsid w:val="009F029B"/>
    <w:rsid w:val="00A07017"/>
    <w:rsid w:val="00A106AA"/>
    <w:rsid w:val="00A13555"/>
    <w:rsid w:val="00A2751A"/>
    <w:rsid w:val="00A3093D"/>
    <w:rsid w:val="00A346CC"/>
    <w:rsid w:val="00A37F82"/>
    <w:rsid w:val="00A40DFB"/>
    <w:rsid w:val="00A50770"/>
    <w:rsid w:val="00A55AF0"/>
    <w:rsid w:val="00A57604"/>
    <w:rsid w:val="00A61848"/>
    <w:rsid w:val="00A65893"/>
    <w:rsid w:val="00A67937"/>
    <w:rsid w:val="00A70B9C"/>
    <w:rsid w:val="00A725F4"/>
    <w:rsid w:val="00A74613"/>
    <w:rsid w:val="00A819EC"/>
    <w:rsid w:val="00A85966"/>
    <w:rsid w:val="00A86180"/>
    <w:rsid w:val="00A9112B"/>
    <w:rsid w:val="00A9370B"/>
    <w:rsid w:val="00A94E5A"/>
    <w:rsid w:val="00AA392D"/>
    <w:rsid w:val="00AA692B"/>
    <w:rsid w:val="00AB7325"/>
    <w:rsid w:val="00AC18B1"/>
    <w:rsid w:val="00AC5F84"/>
    <w:rsid w:val="00AD6CE4"/>
    <w:rsid w:val="00AE6E50"/>
    <w:rsid w:val="00AE70F0"/>
    <w:rsid w:val="00AF47E9"/>
    <w:rsid w:val="00AF48CC"/>
    <w:rsid w:val="00AF5B2A"/>
    <w:rsid w:val="00B044BE"/>
    <w:rsid w:val="00B04E17"/>
    <w:rsid w:val="00B251F9"/>
    <w:rsid w:val="00B263F3"/>
    <w:rsid w:val="00B37663"/>
    <w:rsid w:val="00B40DB7"/>
    <w:rsid w:val="00B42862"/>
    <w:rsid w:val="00B50966"/>
    <w:rsid w:val="00B5425B"/>
    <w:rsid w:val="00B60897"/>
    <w:rsid w:val="00B65FB4"/>
    <w:rsid w:val="00B66830"/>
    <w:rsid w:val="00B67BED"/>
    <w:rsid w:val="00B852B7"/>
    <w:rsid w:val="00BA2A31"/>
    <w:rsid w:val="00BB3075"/>
    <w:rsid w:val="00BB7114"/>
    <w:rsid w:val="00BE0AB2"/>
    <w:rsid w:val="00BE38BD"/>
    <w:rsid w:val="00BE580D"/>
    <w:rsid w:val="00BE5CC3"/>
    <w:rsid w:val="00BF2ECE"/>
    <w:rsid w:val="00BF36E7"/>
    <w:rsid w:val="00BF3F2C"/>
    <w:rsid w:val="00C03A0F"/>
    <w:rsid w:val="00C07698"/>
    <w:rsid w:val="00C10382"/>
    <w:rsid w:val="00C10F0D"/>
    <w:rsid w:val="00C14084"/>
    <w:rsid w:val="00C1696D"/>
    <w:rsid w:val="00C16F7D"/>
    <w:rsid w:val="00C24C5E"/>
    <w:rsid w:val="00C30E72"/>
    <w:rsid w:val="00C32983"/>
    <w:rsid w:val="00C32BC4"/>
    <w:rsid w:val="00C3631B"/>
    <w:rsid w:val="00C4027F"/>
    <w:rsid w:val="00C5199A"/>
    <w:rsid w:val="00C55AF1"/>
    <w:rsid w:val="00C65376"/>
    <w:rsid w:val="00C657A2"/>
    <w:rsid w:val="00C77559"/>
    <w:rsid w:val="00C805F6"/>
    <w:rsid w:val="00C84CB5"/>
    <w:rsid w:val="00C86770"/>
    <w:rsid w:val="00C96429"/>
    <w:rsid w:val="00CA4C21"/>
    <w:rsid w:val="00CA609B"/>
    <w:rsid w:val="00CA7D6C"/>
    <w:rsid w:val="00CB2306"/>
    <w:rsid w:val="00CD4EAA"/>
    <w:rsid w:val="00CD750E"/>
    <w:rsid w:val="00CE68FC"/>
    <w:rsid w:val="00CF5BF0"/>
    <w:rsid w:val="00CF6C5D"/>
    <w:rsid w:val="00D0153E"/>
    <w:rsid w:val="00D12BBE"/>
    <w:rsid w:val="00D314B6"/>
    <w:rsid w:val="00D31A3A"/>
    <w:rsid w:val="00D342E0"/>
    <w:rsid w:val="00D34EC0"/>
    <w:rsid w:val="00D429DA"/>
    <w:rsid w:val="00D60141"/>
    <w:rsid w:val="00D63879"/>
    <w:rsid w:val="00D6415D"/>
    <w:rsid w:val="00D67036"/>
    <w:rsid w:val="00D824DD"/>
    <w:rsid w:val="00D8532D"/>
    <w:rsid w:val="00DA2D15"/>
    <w:rsid w:val="00DA6076"/>
    <w:rsid w:val="00DC29CE"/>
    <w:rsid w:val="00DC667C"/>
    <w:rsid w:val="00DC7D2E"/>
    <w:rsid w:val="00DD0A13"/>
    <w:rsid w:val="00DD2C04"/>
    <w:rsid w:val="00DD452D"/>
    <w:rsid w:val="00DE0020"/>
    <w:rsid w:val="00DE3983"/>
    <w:rsid w:val="00DE4045"/>
    <w:rsid w:val="00DF1801"/>
    <w:rsid w:val="00DF3490"/>
    <w:rsid w:val="00E03ABD"/>
    <w:rsid w:val="00E05D72"/>
    <w:rsid w:val="00E1287A"/>
    <w:rsid w:val="00E34422"/>
    <w:rsid w:val="00E50228"/>
    <w:rsid w:val="00E529CB"/>
    <w:rsid w:val="00E57B45"/>
    <w:rsid w:val="00E72CD2"/>
    <w:rsid w:val="00E80513"/>
    <w:rsid w:val="00E879C6"/>
    <w:rsid w:val="00E920F0"/>
    <w:rsid w:val="00EB301B"/>
    <w:rsid w:val="00EB60AD"/>
    <w:rsid w:val="00EC7590"/>
    <w:rsid w:val="00EE3C17"/>
    <w:rsid w:val="00EF2D98"/>
    <w:rsid w:val="00F02A55"/>
    <w:rsid w:val="00F07B9E"/>
    <w:rsid w:val="00F10433"/>
    <w:rsid w:val="00F10C9C"/>
    <w:rsid w:val="00F13EF4"/>
    <w:rsid w:val="00F20BE7"/>
    <w:rsid w:val="00F4455B"/>
    <w:rsid w:val="00F537EB"/>
    <w:rsid w:val="00F54A7A"/>
    <w:rsid w:val="00F5535B"/>
    <w:rsid w:val="00F57B1E"/>
    <w:rsid w:val="00F57F1B"/>
    <w:rsid w:val="00F6349D"/>
    <w:rsid w:val="00F646EF"/>
    <w:rsid w:val="00F663E9"/>
    <w:rsid w:val="00F75B3A"/>
    <w:rsid w:val="00F762B2"/>
    <w:rsid w:val="00F77460"/>
    <w:rsid w:val="00F97CD9"/>
    <w:rsid w:val="00FA175A"/>
    <w:rsid w:val="00FA57FA"/>
    <w:rsid w:val="00FB725F"/>
    <w:rsid w:val="00FC35A0"/>
    <w:rsid w:val="00FD02CD"/>
    <w:rsid w:val="00FD3528"/>
    <w:rsid w:val="00FE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950E2"/>
  <w15:docId w15:val="{D21C517D-CFDE-430D-A398-010023FAF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6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1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3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9006DD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006DD"/>
    <w:pPr>
      <w:ind w:left="566" w:hanging="283"/>
    </w:pPr>
  </w:style>
  <w:style w:type="paragraph" w:customStyle="1" w:styleId="Style11">
    <w:name w:val="Style11"/>
    <w:basedOn w:val="a"/>
    <w:uiPriority w:val="99"/>
    <w:rsid w:val="009006D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36">
    <w:name w:val="Font Style36"/>
    <w:uiPriority w:val="99"/>
    <w:rsid w:val="009006D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39">
    <w:name w:val="Font Style39"/>
    <w:uiPriority w:val="99"/>
    <w:rsid w:val="009006DD"/>
    <w:rPr>
      <w:rFonts w:ascii="Times New Roman" w:hAnsi="Times New Roman" w:cs="Times New Roman" w:hint="default"/>
      <w:color w:val="000000"/>
      <w:sz w:val="22"/>
      <w:szCs w:val="22"/>
    </w:rPr>
  </w:style>
  <w:style w:type="character" w:styleId="a5">
    <w:name w:val="Hyperlink"/>
    <w:uiPriority w:val="99"/>
    <w:unhideWhenUsed/>
    <w:rsid w:val="00657BC2"/>
    <w:rPr>
      <w:color w:val="0000FF"/>
      <w:u w:val="single"/>
    </w:rPr>
  </w:style>
  <w:style w:type="paragraph" w:customStyle="1" w:styleId="p7">
    <w:name w:val="p7"/>
    <w:basedOn w:val="a"/>
    <w:rsid w:val="00657BC2"/>
    <w:pPr>
      <w:spacing w:before="100" w:beforeAutospacing="1" w:after="100" w:afterAutospacing="1"/>
    </w:pPr>
  </w:style>
  <w:style w:type="paragraph" w:customStyle="1" w:styleId="p16">
    <w:name w:val="p16"/>
    <w:basedOn w:val="a"/>
    <w:rsid w:val="00657BC2"/>
    <w:pPr>
      <w:spacing w:before="100" w:beforeAutospacing="1" w:after="100" w:afterAutospacing="1"/>
    </w:pPr>
  </w:style>
  <w:style w:type="paragraph" w:customStyle="1" w:styleId="p2">
    <w:name w:val="p2"/>
    <w:basedOn w:val="a"/>
    <w:rsid w:val="00657BC2"/>
    <w:pPr>
      <w:spacing w:before="100" w:beforeAutospacing="1" w:after="100" w:afterAutospacing="1"/>
    </w:pPr>
  </w:style>
  <w:style w:type="paragraph" w:customStyle="1" w:styleId="p4">
    <w:name w:val="p4"/>
    <w:basedOn w:val="a"/>
    <w:rsid w:val="00657BC2"/>
    <w:pPr>
      <w:spacing w:before="100" w:beforeAutospacing="1" w:after="100" w:afterAutospacing="1"/>
    </w:pPr>
  </w:style>
  <w:style w:type="paragraph" w:customStyle="1" w:styleId="p5">
    <w:name w:val="p5"/>
    <w:basedOn w:val="a"/>
    <w:rsid w:val="00657BC2"/>
    <w:pPr>
      <w:spacing w:before="100" w:beforeAutospacing="1" w:after="100" w:afterAutospacing="1"/>
    </w:pPr>
  </w:style>
  <w:style w:type="character" w:customStyle="1" w:styleId="s3">
    <w:name w:val="s3"/>
    <w:basedOn w:val="a0"/>
    <w:rsid w:val="00657BC2"/>
  </w:style>
  <w:style w:type="character" w:customStyle="1" w:styleId="s1">
    <w:name w:val="s1"/>
    <w:basedOn w:val="a0"/>
    <w:rsid w:val="00657BC2"/>
  </w:style>
  <w:style w:type="paragraph" w:styleId="a6">
    <w:name w:val="Body Text"/>
    <w:basedOn w:val="a"/>
    <w:link w:val="a7"/>
    <w:semiHidden/>
    <w:unhideWhenUsed/>
    <w:rsid w:val="00B044BE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B044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B044B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B04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B044BE"/>
    <w:pPr>
      <w:ind w:left="720"/>
      <w:contextualSpacing/>
    </w:pPr>
  </w:style>
  <w:style w:type="paragraph" w:customStyle="1" w:styleId="p11">
    <w:name w:val="p11"/>
    <w:basedOn w:val="a"/>
    <w:rsid w:val="00B044BE"/>
    <w:pPr>
      <w:spacing w:before="100" w:beforeAutospacing="1" w:after="100" w:afterAutospacing="1"/>
    </w:pPr>
  </w:style>
  <w:style w:type="character" w:customStyle="1" w:styleId="s4">
    <w:name w:val="s4"/>
    <w:basedOn w:val="a0"/>
    <w:rsid w:val="00B044BE"/>
  </w:style>
  <w:style w:type="character" w:customStyle="1" w:styleId="ac">
    <w:name w:val="Текст Знак"/>
    <w:aliases w:val="Текст Знак Знак Знак Знак Знак,Текст Знак Знак Знак Знак1"/>
    <w:basedOn w:val="a0"/>
    <w:link w:val="ad"/>
    <w:uiPriority w:val="99"/>
    <w:locked/>
    <w:rsid w:val="00241957"/>
    <w:rPr>
      <w:rFonts w:ascii="Courier New" w:hAnsi="Courier New" w:cs="Courier New"/>
      <w:bCs/>
    </w:rPr>
  </w:style>
  <w:style w:type="paragraph" w:styleId="ad">
    <w:name w:val="Plain Text"/>
    <w:aliases w:val="Текст Знак Знак Знак Знак,Текст Знак Знак Знак"/>
    <w:basedOn w:val="a"/>
    <w:link w:val="ac"/>
    <w:uiPriority w:val="99"/>
    <w:unhideWhenUsed/>
    <w:rsid w:val="00241957"/>
    <w:rPr>
      <w:rFonts w:ascii="Courier New" w:eastAsiaTheme="minorHAnsi" w:hAnsi="Courier New" w:cs="Courier New"/>
      <w:bCs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241957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rsid w:val="00197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6A52FB"/>
    <w:pPr>
      <w:spacing w:after="0" w:line="240" w:lineRule="auto"/>
    </w:pPr>
  </w:style>
  <w:style w:type="table" w:styleId="af0">
    <w:name w:val="Table Grid"/>
    <w:basedOn w:val="a1"/>
    <w:uiPriority w:val="59"/>
    <w:rsid w:val="006A5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77687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3B53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unhideWhenUsed/>
    <w:rsid w:val="00E5022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E502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1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13">
    <w:name w:val="p13"/>
    <w:basedOn w:val="a"/>
    <w:rsid w:val="007E6103"/>
    <w:pPr>
      <w:spacing w:before="100" w:beforeAutospacing="1" w:after="100" w:afterAutospacing="1"/>
    </w:pPr>
  </w:style>
  <w:style w:type="paragraph" w:customStyle="1" w:styleId="p21">
    <w:name w:val="p21"/>
    <w:basedOn w:val="a"/>
    <w:rsid w:val="007E6103"/>
    <w:pPr>
      <w:spacing w:before="100" w:beforeAutospacing="1" w:after="100" w:afterAutospacing="1"/>
    </w:pPr>
  </w:style>
  <w:style w:type="paragraph" w:customStyle="1" w:styleId="p22">
    <w:name w:val="p22"/>
    <w:basedOn w:val="a"/>
    <w:rsid w:val="007E6103"/>
    <w:pPr>
      <w:spacing w:before="100" w:beforeAutospacing="1" w:after="100" w:afterAutospacing="1"/>
    </w:pPr>
  </w:style>
  <w:style w:type="paragraph" w:customStyle="1" w:styleId="p19">
    <w:name w:val="p19"/>
    <w:basedOn w:val="a"/>
    <w:rsid w:val="007E6103"/>
    <w:pPr>
      <w:spacing w:before="100" w:beforeAutospacing="1" w:after="100" w:afterAutospacing="1"/>
    </w:pPr>
  </w:style>
  <w:style w:type="paragraph" w:customStyle="1" w:styleId="p20">
    <w:name w:val="p20"/>
    <w:basedOn w:val="a"/>
    <w:rsid w:val="007E61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7DCE"/>
  </w:style>
  <w:style w:type="character" w:customStyle="1" w:styleId="40">
    <w:name w:val="Заголовок 4 Знак"/>
    <w:basedOn w:val="a0"/>
    <w:link w:val="4"/>
    <w:uiPriority w:val="99"/>
    <w:rsid w:val="000303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both">
    <w:name w:val="pboth"/>
    <w:basedOn w:val="a"/>
    <w:rsid w:val="003060A3"/>
    <w:pPr>
      <w:spacing w:before="100" w:beforeAutospacing="1" w:after="100" w:afterAutospacing="1"/>
    </w:pPr>
  </w:style>
  <w:style w:type="character" w:customStyle="1" w:styleId="ab">
    <w:name w:val="Абзац списка Знак"/>
    <w:aliases w:val="Содержание. 2 уровень Знак"/>
    <w:link w:val="aa"/>
    <w:uiPriority w:val="99"/>
    <w:qFormat/>
    <w:locked/>
    <w:rsid w:val="005506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53642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5536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nalog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nfin.ru/ru/perfomanc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du-al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g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P/8gWujzCn9xhrKWJMiXgPdrfCAzB1VNZP+fn+A8wVo=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o1NzF3+Jo+yLWBv7Fs+ug62OoniOx0LMfUts2DV9arc=</DigestValue>
    </Reference>
  </SignedInfo>
  <SignatureValue>3kxr0Qdlv1AMKRypnBycdLYR2Eb4rL1m+JDVb7lAX8AXQapE/As363WheUnaSoYG
TkKjHH4PHgMIyLDrPpJwGg==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A11keuGr5OmRHL7RVO9VmFDoies=</DigestValue>
      </Reference>
      <Reference URI="/word/document.xml?ContentType=application/vnd.openxmlformats-officedocument.wordprocessingml.document.main+xml">
        <DigestMethod Algorithm="http://www.w3.org/2000/09/xmldsig#sha1"/>
        <DigestValue>REV62LSkoz5dRp0FueArFaPMiPs=</DigestValue>
      </Reference>
      <Reference URI="/word/endnotes.xml?ContentType=application/vnd.openxmlformats-officedocument.wordprocessingml.endnotes+xml">
        <DigestMethod Algorithm="http://www.w3.org/2000/09/xmldsig#sha1"/>
        <DigestValue>yWQJQtUzrcvr0jg8KqzD1Mj30Ss=</DigestValue>
      </Reference>
      <Reference URI="/word/fontTable.xml?ContentType=application/vnd.openxmlformats-officedocument.wordprocessingml.fontTable+xml">
        <DigestMethod Algorithm="http://www.w3.org/2000/09/xmldsig#sha1"/>
        <DigestValue>+BBnBWLNpOaX77XgL57MW13Vnpg=</DigestValue>
      </Reference>
      <Reference URI="/word/footer1.xml?ContentType=application/vnd.openxmlformats-officedocument.wordprocessingml.footer+xml">
        <DigestMethod Algorithm="http://www.w3.org/2000/09/xmldsig#sha1"/>
        <DigestValue>z7djVYTQlf6bEtrc5jVcEw8ncWQ=</DigestValue>
      </Reference>
      <Reference URI="/word/footer2.xml?ContentType=application/vnd.openxmlformats-officedocument.wordprocessingml.footer+xml">
        <DigestMethod Algorithm="http://www.w3.org/2000/09/xmldsig#sha1"/>
        <DigestValue>Auw8FSFVDbZMW2+wduLMn+kNwSA=</DigestValue>
      </Reference>
      <Reference URI="/word/footer3.xml?ContentType=application/vnd.openxmlformats-officedocument.wordprocessingml.footer+xml">
        <DigestMethod Algorithm="http://www.w3.org/2000/09/xmldsig#sha1"/>
        <DigestValue>Auw8FSFVDbZMW2+wduLMn+kNwSA=</DigestValue>
      </Reference>
      <Reference URI="/word/footnotes.xml?ContentType=application/vnd.openxmlformats-officedocument.wordprocessingml.footnotes+xml">
        <DigestMethod Algorithm="http://www.w3.org/2000/09/xmldsig#sha1"/>
        <DigestValue>IYgKCBgL3CWcCFUnDlLnDA2721o=</DigestValue>
      </Reference>
      <Reference URI="/word/header1.xml?ContentType=application/vnd.openxmlformats-officedocument.wordprocessingml.header+xml">
        <DigestMethod Algorithm="http://www.w3.org/2000/09/xmldsig#sha1"/>
        <DigestValue>1ETswiP7NJ6IjmrpbLOq4sUEj3I=</DigestValue>
      </Reference>
      <Reference URI="/word/numbering.xml?ContentType=application/vnd.openxmlformats-officedocument.wordprocessingml.numbering+xml">
        <DigestMethod Algorithm="http://www.w3.org/2000/09/xmldsig#sha1"/>
        <DigestValue>Pc/pIFVYmKLKLIRIQFlnf+iIj8E=</DigestValue>
      </Reference>
      <Reference URI="/word/settings.xml?ContentType=application/vnd.openxmlformats-officedocument.wordprocessingml.settings+xml">
        <DigestMethod Algorithm="http://www.w3.org/2000/09/xmldsig#sha1"/>
        <DigestValue>KJgZVxU49YtPP0TOe/n19Z9q0gk=</DigestValue>
      </Reference>
      <Reference URI="/word/styles.xml?ContentType=application/vnd.openxmlformats-officedocument.wordprocessingml.styles+xml">
        <DigestMethod Algorithm="http://www.w3.org/2000/09/xmldsig#sha1"/>
        <DigestValue>gf9WifMoBfNIS1NQxINqX2jJyq4=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JqhBZTS3oAyyhyTVJ33/cNBHyjY=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2024-09-10T06:13:53Z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2024-09-10T06:13:53Z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DE9C2-E0E1-4023-864A-73C28A93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6410</Words>
  <Characters>36541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2</cp:revision>
  <cp:lastPrinted>2018-12-08T10:36:00Z</cp:lastPrinted>
  <dcterms:created xsi:type="dcterms:W3CDTF">2024-09-10T06:10:00Z</dcterms:created>
  <dcterms:modified xsi:type="dcterms:W3CDTF">2024-09-10T06:10:00Z</dcterms:modified>
</cp:coreProperties>
</file>