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FF5204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 w:rsidR="005E798F">
        <w:rPr>
          <w:rFonts w:ascii="Times New Roman" w:hAnsi="Times New Roman" w:cs="Times New Roman"/>
          <w:b/>
          <w:sz w:val="28"/>
          <w:szCs w:val="28"/>
        </w:rPr>
        <w:t>4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98F">
        <w:rPr>
          <w:rFonts w:ascii="Times New Roman" w:hAnsi="Times New Roman" w:cs="Times New Roman"/>
          <w:b/>
          <w:sz w:val="28"/>
          <w:szCs w:val="28"/>
        </w:rPr>
        <w:t>Коммерция</w:t>
      </w:r>
      <w:bookmarkStart w:id="0" w:name="_GoBack"/>
      <w:bookmarkEnd w:id="0"/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A53F6A" w:rsidTr="00E27B0E">
        <w:tc>
          <w:tcPr>
            <w:tcW w:w="2468" w:type="dxa"/>
          </w:tcPr>
          <w:p w:rsidR="00C507CC" w:rsidRPr="00A53F6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A53F6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7E4EBB" w:rsidRPr="00A53F6A" w:rsidTr="00E27B0E">
        <w:tc>
          <w:tcPr>
            <w:tcW w:w="2468" w:type="dxa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A53F6A" w:rsidRDefault="007E4EBB" w:rsidP="007E4EBB">
            <w:pPr>
              <w:pStyle w:val="1"/>
              <w:outlineLvl w:val="0"/>
            </w:pPr>
            <w:r w:rsidRPr="00A53F6A">
              <w:t>Базовые общеобразовательные учебные дисциплины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7E4EBB" w:rsidRPr="00044B9E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7E4EBB" w:rsidRPr="00044B9E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pStyle w:val="2"/>
              <w:jc w:val="left"/>
              <w:outlineLvl w:val="1"/>
            </w:pPr>
            <w:r w:rsidRPr="00A53F6A">
              <w:t>Профильные общеобразовательные учебные дисциплины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A53F6A" w:rsidTr="00E27B0E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</w:t>
            </w:r>
            <w:r w:rsidR="00FF5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проект(за счет времени отведенного на изучение предмета)</w:t>
            </w:r>
          </w:p>
        </w:tc>
      </w:tr>
      <w:tr w:rsidR="007E4EBB" w:rsidRPr="00A53F6A" w:rsidTr="009E51D3">
        <w:tc>
          <w:tcPr>
            <w:tcW w:w="2468" w:type="dxa"/>
            <w:vAlign w:val="center"/>
          </w:tcPr>
          <w:p w:rsidR="007E4EBB" w:rsidRPr="00A53F6A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ЭК.00</w:t>
            </w:r>
          </w:p>
        </w:tc>
        <w:tc>
          <w:tcPr>
            <w:tcW w:w="6877" w:type="dxa"/>
            <w:vAlign w:val="center"/>
          </w:tcPr>
          <w:p w:rsidR="007E4EBB" w:rsidRPr="00A53F6A" w:rsidRDefault="007E4EBB" w:rsidP="007E4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Элективные курсы</w:t>
            </w:r>
          </w:p>
        </w:tc>
      </w:tr>
      <w:tr w:rsidR="007E4EBB" w:rsidRPr="00A53F6A" w:rsidTr="00E27B0E">
        <w:tc>
          <w:tcPr>
            <w:tcW w:w="2468" w:type="dxa"/>
          </w:tcPr>
          <w:p w:rsidR="007E4EBB" w:rsidRPr="00E27B0E" w:rsidRDefault="007E4EBB" w:rsidP="007E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ЭК.01</w:t>
            </w:r>
          </w:p>
        </w:tc>
        <w:tc>
          <w:tcPr>
            <w:tcW w:w="6877" w:type="dxa"/>
          </w:tcPr>
          <w:p w:rsidR="007E4EBB" w:rsidRPr="00E27B0E" w:rsidRDefault="007E4EBB" w:rsidP="007E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A53F6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A53F6A" w:rsidRDefault="007E4EBB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</w:t>
            </w:r>
            <w:r w:rsidR="00E677D6"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-экономический цикл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53F6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53F6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53F6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A53F6A" w:rsidRDefault="00C507CC" w:rsidP="004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53F6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A53F6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A53F6A" w:rsidRDefault="004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</w:tr>
      <w:tr w:rsidR="004D683B" w:rsidRPr="00A53F6A" w:rsidTr="00E27B0E">
        <w:tc>
          <w:tcPr>
            <w:tcW w:w="2468" w:type="dxa"/>
            <w:vAlign w:val="center"/>
          </w:tcPr>
          <w:p w:rsidR="004D683B" w:rsidRPr="00A53F6A" w:rsidRDefault="004D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6877" w:type="dxa"/>
            <w:vAlign w:val="center"/>
          </w:tcPr>
          <w:p w:rsidR="004D683B" w:rsidRPr="00FF5204" w:rsidRDefault="004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A53F6A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6877" w:type="dxa"/>
            <w:vAlign w:val="center"/>
          </w:tcPr>
          <w:p w:rsidR="00E677D6" w:rsidRPr="00A53F6A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6877" w:type="dxa"/>
            <w:vAlign w:val="center"/>
          </w:tcPr>
          <w:p w:rsidR="00E27B0E" w:rsidRPr="00E27B0E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A53F6A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A53F6A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E27B0E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Стандартизация, метрология и подтверждение соответствия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E27B0E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972D87" w:rsidRPr="00A53F6A" w:rsidTr="00E27B0E">
        <w:tc>
          <w:tcPr>
            <w:tcW w:w="2468" w:type="dxa"/>
            <w:vAlign w:val="center"/>
          </w:tcPr>
          <w:p w:rsidR="00972D87" w:rsidRPr="002956A6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П.00</w:t>
            </w:r>
          </w:p>
        </w:tc>
        <w:tc>
          <w:tcPr>
            <w:tcW w:w="6877" w:type="dxa"/>
            <w:vAlign w:val="center"/>
          </w:tcPr>
          <w:p w:rsidR="00972D87" w:rsidRPr="002956A6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управление торгово-сбытовой деятельностью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E27B0E" w:rsidRDefault="004D683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коммерческой деятельности</w:t>
            </w:r>
          </w:p>
        </w:tc>
      </w:tr>
      <w:tr w:rsidR="00EA53A4" w:rsidRPr="00A53F6A" w:rsidTr="001974C8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7" w:type="dxa"/>
            <w:vAlign w:val="center"/>
          </w:tcPr>
          <w:p w:rsidR="00EA53A4" w:rsidRPr="004D683B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торговли</w:t>
            </w:r>
          </w:p>
        </w:tc>
      </w:tr>
      <w:tr w:rsidR="00EA53A4" w:rsidRPr="00A53F6A" w:rsidTr="001974C8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EA53A4" w:rsidRPr="004D683B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оснащение торговых организаций и охрана труда</w:t>
            </w:r>
          </w:p>
        </w:tc>
      </w:tr>
      <w:tr w:rsidR="00B55CA0" w:rsidRPr="00A53F6A" w:rsidTr="00E27B0E">
        <w:tc>
          <w:tcPr>
            <w:tcW w:w="2468" w:type="dxa"/>
            <w:vAlign w:val="center"/>
          </w:tcPr>
          <w:p w:rsidR="00B55CA0" w:rsidRPr="00B55CA0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B55CA0" w:rsidRDefault="00EA53A4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B55CA0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A53A4" w:rsidRPr="00FF5204" w:rsidRDefault="00EA53A4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0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(производственная практика по профилю специальности)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E27B0E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экономической и маркетинговой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E27B0E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налоги и налогообложение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E27B0E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EA53A4" w:rsidRPr="00FF520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B55CA0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A53A4" w:rsidRPr="00B55CA0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E27B0E" w:rsidRPr="00E27B0E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ассортиментом, оценка качества и обеспечение </w:t>
            </w:r>
            <w:proofErr w:type="spellStart"/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сохраняемости</w:t>
            </w:r>
            <w:proofErr w:type="spellEnd"/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27B0E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E27B0E" w:rsidRPr="00E27B0E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товароведения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7" w:type="dxa"/>
            <w:vAlign w:val="center"/>
          </w:tcPr>
          <w:p w:rsidR="00EA53A4" w:rsidRPr="00EA53A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Товароведение продовольственных и непродовольственных товаров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EA53A4" w:rsidRPr="00EA53A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7" w:type="dxa"/>
            <w:vAlign w:val="center"/>
          </w:tcPr>
          <w:p w:rsidR="00EA53A4" w:rsidRPr="00EA53A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потребителей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77" w:type="dxa"/>
            <w:vAlign w:val="center"/>
          </w:tcPr>
          <w:p w:rsidR="00EA53A4" w:rsidRPr="00EA53A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активных продаж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E27B0E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7" w:type="dxa"/>
            <w:vAlign w:val="center"/>
          </w:tcPr>
          <w:p w:rsidR="00EA53A4" w:rsidRPr="00EA53A4" w:rsidRDefault="00EA53A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рекламной деятельности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B55CA0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A53A4" w:rsidRPr="00B55CA0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A53A4" w:rsidRPr="00A53F6A" w:rsidTr="00D44CA7">
        <w:tc>
          <w:tcPr>
            <w:tcW w:w="2468" w:type="dxa"/>
            <w:vAlign w:val="center"/>
          </w:tcPr>
          <w:p w:rsidR="00EA53A4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EA53A4" w:rsidRPr="000E662F" w:rsidRDefault="00EA53A4" w:rsidP="00EA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0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(производственная практика по профилю специальности)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0E662F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  <w:vAlign w:val="center"/>
          </w:tcPr>
          <w:p w:rsidR="00EA53A4" w:rsidRPr="000E662F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рабочей профессии "Контролер-кассир"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0E662F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  <w:vAlign w:val="center"/>
          </w:tcPr>
          <w:p w:rsidR="00EA53A4" w:rsidRPr="000E662F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контрольно-кассовой техники и расчеты с покупателями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0E662F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6877" w:type="dxa"/>
            <w:vAlign w:val="center"/>
          </w:tcPr>
          <w:p w:rsidR="00EA53A4" w:rsidRPr="00FF5204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 кассовых операций, составление и использование кассовой отчетности</w:t>
            </w:r>
          </w:p>
        </w:tc>
      </w:tr>
      <w:tr w:rsidR="00EA53A4" w:rsidRPr="00A53F6A" w:rsidTr="00BB406B">
        <w:tc>
          <w:tcPr>
            <w:tcW w:w="2468" w:type="dxa"/>
            <w:vAlign w:val="center"/>
          </w:tcPr>
          <w:p w:rsidR="00EA53A4" w:rsidRPr="00B55CA0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A53A4" w:rsidRPr="00B55CA0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A53F6A" w:rsidRDefault="00EA53A4" w:rsidP="00EA53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EA53A4" w:rsidRPr="00A53F6A" w:rsidRDefault="00EA53A4" w:rsidP="00EA53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A53F6A" w:rsidRDefault="00EA53A4" w:rsidP="00EA53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77" w:type="dxa"/>
            <w:vAlign w:val="center"/>
          </w:tcPr>
          <w:p w:rsidR="00EA53A4" w:rsidRPr="00A53F6A" w:rsidRDefault="00EA53A4" w:rsidP="00EA53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 и консультации</w:t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E662F"/>
    <w:rsid w:val="002956A6"/>
    <w:rsid w:val="004D683B"/>
    <w:rsid w:val="00553E6E"/>
    <w:rsid w:val="005E798F"/>
    <w:rsid w:val="007E4EBB"/>
    <w:rsid w:val="00972D87"/>
    <w:rsid w:val="00A53F6A"/>
    <w:rsid w:val="00B55CA0"/>
    <w:rsid w:val="00C507CC"/>
    <w:rsid w:val="00E27B0E"/>
    <w:rsid w:val="00E677D6"/>
    <w:rsid w:val="00EA53A4"/>
    <w:rsid w:val="00FB7FD7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DD66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2023-06-08T09:28:00Z</dcterms:created>
  <dcterms:modified xsi:type="dcterms:W3CDTF">2023-06-08T09:29:00Z</dcterms:modified>
</cp:coreProperties>
</file>