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E677D6" w:rsidRDefault="000B2828" w:rsidP="00AB7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CA">
        <w:rPr>
          <w:rFonts w:ascii="Times New Roman" w:hAnsi="Times New Roman" w:cs="Times New Roman"/>
          <w:b/>
          <w:sz w:val="28"/>
          <w:szCs w:val="28"/>
        </w:rPr>
        <w:t xml:space="preserve">09.02.12 Техническая эксплуатация и сопровождение информационных систем </w:t>
      </w: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A53F6A" w:rsidTr="00E27B0E">
        <w:tc>
          <w:tcPr>
            <w:tcW w:w="2468" w:type="dxa"/>
          </w:tcPr>
          <w:p w:rsidR="00C507CC" w:rsidRPr="00A53F6A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A53F6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A53F6A" w:rsidTr="00E27B0E">
        <w:tc>
          <w:tcPr>
            <w:tcW w:w="2468" w:type="dxa"/>
          </w:tcPr>
          <w:p w:rsidR="00E677D6" w:rsidRPr="00E113D9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A53F6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E677D6" w:rsidRPr="00A53F6A" w:rsidTr="00E27B0E">
        <w:tc>
          <w:tcPr>
            <w:tcW w:w="2468" w:type="dxa"/>
          </w:tcPr>
          <w:p w:rsidR="00E677D6" w:rsidRPr="00E113D9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E677D6" w:rsidRPr="00A53F6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общеобразовательные учебные дисциплины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Д.01</w:t>
            </w:r>
          </w:p>
        </w:tc>
        <w:tc>
          <w:tcPr>
            <w:tcW w:w="6877" w:type="dxa"/>
            <w:vAlign w:val="center"/>
          </w:tcPr>
          <w:p w:rsidR="00C507CC" w:rsidRPr="00AB779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Д.02</w:t>
            </w:r>
          </w:p>
        </w:tc>
        <w:tc>
          <w:tcPr>
            <w:tcW w:w="6877" w:type="dxa"/>
            <w:vAlign w:val="center"/>
          </w:tcPr>
          <w:p w:rsidR="00C507CC" w:rsidRPr="00AB779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Д.03</w:t>
            </w:r>
          </w:p>
        </w:tc>
        <w:tc>
          <w:tcPr>
            <w:tcW w:w="6877" w:type="dxa"/>
            <w:vAlign w:val="center"/>
          </w:tcPr>
          <w:p w:rsidR="00C507CC" w:rsidRPr="00AB779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Д.04</w:t>
            </w:r>
          </w:p>
        </w:tc>
        <w:tc>
          <w:tcPr>
            <w:tcW w:w="6877" w:type="dxa"/>
            <w:vAlign w:val="center"/>
          </w:tcPr>
          <w:p w:rsidR="00C507CC" w:rsidRPr="00AB779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Д.05</w:t>
            </w:r>
          </w:p>
        </w:tc>
        <w:tc>
          <w:tcPr>
            <w:tcW w:w="6877" w:type="dxa"/>
            <w:vAlign w:val="center"/>
          </w:tcPr>
          <w:p w:rsidR="00C507CC" w:rsidRPr="00AB779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Д.06</w:t>
            </w:r>
          </w:p>
        </w:tc>
        <w:tc>
          <w:tcPr>
            <w:tcW w:w="6877" w:type="dxa"/>
            <w:vAlign w:val="center"/>
          </w:tcPr>
          <w:p w:rsidR="00C507CC" w:rsidRPr="00AB779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Д.07</w:t>
            </w:r>
          </w:p>
        </w:tc>
        <w:tc>
          <w:tcPr>
            <w:tcW w:w="6877" w:type="dxa"/>
            <w:vAlign w:val="center"/>
          </w:tcPr>
          <w:p w:rsidR="00C507CC" w:rsidRPr="00AB779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Д.08</w:t>
            </w:r>
          </w:p>
        </w:tc>
        <w:tc>
          <w:tcPr>
            <w:tcW w:w="6877" w:type="dxa"/>
            <w:vAlign w:val="center"/>
          </w:tcPr>
          <w:p w:rsidR="00C507CC" w:rsidRPr="00AB779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44B9E" w:rsidRPr="00A53F6A" w:rsidTr="00E27B0E">
        <w:tc>
          <w:tcPr>
            <w:tcW w:w="2468" w:type="dxa"/>
            <w:vAlign w:val="center"/>
          </w:tcPr>
          <w:p w:rsidR="00044B9E" w:rsidRPr="00AB7797" w:rsidRDefault="000040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044B9E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Д.09</w:t>
            </w:r>
          </w:p>
        </w:tc>
        <w:tc>
          <w:tcPr>
            <w:tcW w:w="6877" w:type="dxa"/>
            <w:vAlign w:val="center"/>
          </w:tcPr>
          <w:p w:rsidR="00044B9E" w:rsidRPr="00AB7797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044B9E" w:rsidRPr="00A53F6A" w:rsidTr="00E27B0E">
        <w:tc>
          <w:tcPr>
            <w:tcW w:w="2468" w:type="dxa"/>
            <w:vAlign w:val="center"/>
          </w:tcPr>
          <w:p w:rsidR="00044B9E" w:rsidRPr="00AB7797" w:rsidRDefault="000040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044B9E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Д.10</w:t>
            </w:r>
          </w:p>
        </w:tc>
        <w:tc>
          <w:tcPr>
            <w:tcW w:w="6877" w:type="dxa"/>
            <w:vAlign w:val="center"/>
          </w:tcPr>
          <w:p w:rsidR="00044B9E" w:rsidRPr="00AB7797" w:rsidRDefault="00492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E677D6" w:rsidRPr="00A53F6A" w:rsidTr="00E27B0E">
        <w:tc>
          <w:tcPr>
            <w:tcW w:w="2468" w:type="dxa"/>
            <w:vAlign w:val="center"/>
          </w:tcPr>
          <w:p w:rsidR="00E677D6" w:rsidRPr="00AB7797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E677D6" w:rsidRPr="00AB7797" w:rsidRDefault="00E677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Профильные общеобразовательные учебные дисциплины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 w:rsidP="00004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ООД.11</w:t>
            </w:r>
          </w:p>
        </w:tc>
        <w:tc>
          <w:tcPr>
            <w:tcW w:w="6877" w:type="dxa"/>
            <w:vAlign w:val="center"/>
          </w:tcPr>
          <w:p w:rsidR="00C507CC" w:rsidRPr="00AB779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ООД.12</w:t>
            </w:r>
          </w:p>
        </w:tc>
        <w:tc>
          <w:tcPr>
            <w:tcW w:w="6877" w:type="dxa"/>
            <w:vAlign w:val="center"/>
          </w:tcPr>
          <w:p w:rsidR="00C507CC" w:rsidRPr="00AB779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004064" w:rsidP="00004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ООД.13</w:t>
            </w:r>
          </w:p>
        </w:tc>
        <w:tc>
          <w:tcPr>
            <w:tcW w:w="6877" w:type="dxa"/>
            <w:vAlign w:val="center"/>
          </w:tcPr>
          <w:p w:rsidR="00C507CC" w:rsidRPr="00AB7797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44B9E" w:rsidRPr="00A53F6A" w:rsidTr="00E27B0E">
        <w:tc>
          <w:tcPr>
            <w:tcW w:w="2468" w:type="dxa"/>
            <w:vAlign w:val="center"/>
          </w:tcPr>
          <w:p w:rsidR="00044B9E" w:rsidRPr="00AB7797" w:rsidRDefault="00004064" w:rsidP="00044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ООД.14</w:t>
            </w:r>
          </w:p>
        </w:tc>
        <w:tc>
          <w:tcPr>
            <w:tcW w:w="6877" w:type="dxa"/>
            <w:vAlign w:val="center"/>
          </w:tcPr>
          <w:p w:rsidR="00044B9E" w:rsidRPr="00AB7797" w:rsidRDefault="00492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E677D6" w:rsidRPr="00A53F6A" w:rsidTr="00E27B0E">
        <w:tc>
          <w:tcPr>
            <w:tcW w:w="2468" w:type="dxa"/>
          </w:tcPr>
          <w:p w:rsidR="00E677D6" w:rsidRPr="00E113D9" w:rsidRDefault="0049218E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E677D6" w:rsidRPr="00E113D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877" w:type="dxa"/>
          </w:tcPr>
          <w:p w:rsidR="00E677D6" w:rsidRPr="00A53F6A" w:rsidRDefault="0049218E" w:rsidP="002A5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E677D6"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 -</w:t>
            </w: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гуманитарный</w:t>
            </w:r>
            <w:r w:rsidR="00E677D6"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C507CC" w:rsidRPr="00AB7797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877" w:type="dxa"/>
            <w:vAlign w:val="center"/>
          </w:tcPr>
          <w:p w:rsidR="00C507CC" w:rsidRPr="00AB7797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877" w:type="dxa"/>
            <w:vAlign w:val="center"/>
          </w:tcPr>
          <w:p w:rsidR="00C507CC" w:rsidRPr="00AB7797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877" w:type="dxa"/>
            <w:vAlign w:val="center"/>
          </w:tcPr>
          <w:p w:rsidR="00C507CC" w:rsidRPr="00AB7797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B7797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877" w:type="dxa"/>
            <w:vAlign w:val="center"/>
          </w:tcPr>
          <w:p w:rsidR="00C507CC" w:rsidRPr="00AB7797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3A09A5" w:rsidRPr="00A53F6A" w:rsidTr="00E27B0E">
        <w:tc>
          <w:tcPr>
            <w:tcW w:w="2468" w:type="dxa"/>
            <w:vAlign w:val="center"/>
          </w:tcPr>
          <w:p w:rsidR="003A09A5" w:rsidRPr="00AB7797" w:rsidRDefault="003A0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6877" w:type="dxa"/>
            <w:vAlign w:val="center"/>
          </w:tcPr>
          <w:p w:rsidR="003A09A5" w:rsidRPr="00AB7797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E677D6" w:rsidRPr="00A53F6A" w:rsidTr="00E27B0E">
        <w:tc>
          <w:tcPr>
            <w:tcW w:w="2468" w:type="dxa"/>
            <w:vAlign w:val="center"/>
          </w:tcPr>
          <w:p w:rsidR="00E677D6" w:rsidRPr="00E113D9" w:rsidRDefault="00101F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972D87"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E677D6" w:rsidRPr="00A53F6A" w:rsidRDefault="00972D87" w:rsidP="002A5EE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 аппарат в отрасли информационных технологий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 и среды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аппаратных средств и основы сетевых технологий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алгоритмизации и программирования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работы с информацией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Дискретная математика с элементами математической логики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профессиональной деятельности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отрасли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6877" w:type="dxa"/>
            <w:vAlign w:val="center"/>
          </w:tcPr>
          <w:p w:rsidR="00E27B0E" w:rsidRPr="008B2AAF" w:rsidRDefault="00AB779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ИТ-проектами</w:t>
            </w:r>
          </w:p>
        </w:tc>
      </w:tr>
      <w:tr w:rsidR="00972D87" w:rsidRPr="00A53F6A" w:rsidTr="00E27B0E">
        <w:tc>
          <w:tcPr>
            <w:tcW w:w="2468" w:type="dxa"/>
            <w:vAlign w:val="center"/>
          </w:tcPr>
          <w:p w:rsidR="00972D87" w:rsidRPr="00004BCC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15211" w:rsidRPr="00004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004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B82657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26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004BCC" w:rsidRDefault="00E27B0E" w:rsidP="00E27B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877" w:type="dxa"/>
            <w:vAlign w:val="center"/>
          </w:tcPr>
          <w:p w:rsidR="00E27B0E" w:rsidRPr="00B82657" w:rsidRDefault="00B82657" w:rsidP="002A5EE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Техническая поддержка процессов создания (модификации) и сопровождения информационных систем</w:t>
            </w:r>
          </w:p>
        </w:tc>
      </w:tr>
      <w:tr w:rsidR="00E27B0E" w:rsidRPr="00A53F6A" w:rsidTr="001974C8">
        <w:tc>
          <w:tcPr>
            <w:tcW w:w="2468" w:type="dxa"/>
            <w:vAlign w:val="center"/>
          </w:tcPr>
          <w:p w:rsidR="00E27B0E" w:rsidRPr="00B8265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МДК.01.01</w:t>
            </w:r>
          </w:p>
        </w:tc>
        <w:tc>
          <w:tcPr>
            <w:tcW w:w="6877" w:type="dxa"/>
            <w:vAlign w:val="center"/>
          </w:tcPr>
          <w:p w:rsidR="00E27B0E" w:rsidRPr="00DB5C02" w:rsidRDefault="00B8265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информационных систем</w:t>
            </w:r>
          </w:p>
        </w:tc>
      </w:tr>
      <w:tr w:rsidR="00E27B0E" w:rsidRPr="00A53F6A" w:rsidTr="001974C8">
        <w:tc>
          <w:tcPr>
            <w:tcW w:w="2468" w:type="dxa"/>
            <w:vAlign w:val="center"/>
          </w:tcPr>
          <w:p w:rsidR="00E27B0E" w:rsidRPr="00B82657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  <w:vAlign w:val="center"/>
          </w:tcPr>
          <w:p w:rsidR="00E27B0E" w:rsidRPr="00DB5C02" w:rsidRDefault="00B8265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информационных систем</w:t>
            </w:r>
          </w:p>
        </w:tc>
      </w:tr>
      <w:tr w:rsidR="00B82657" w:rsidRPr="00A53F6A" w:rsidTr="001974C8">
        <w:tc>
          <w:tcPr>
            <w:tcW w:w="2468" w:type="dxa"/>
            <w:vAlign w:val="center"/>
          </w:tcPr>
          <w:p w:rsidR="00B82657" w:rsidRPr="00B82657" w:rsidRDefault="00B82657" w:rsidP="00B82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877" w:type="dxa"/>
            <w:vAlign w:val="center"/>
          </w:tcPr>
          <w:p w:rsidR="00B82657" w:rsidRPr="00DB5C02" w:rsidRDefault="00B8265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и эксплуатация информационных систем</w:t>
            </w:r>
          </w:p>
        </w:tc>
      </w:tr>
      <w:tr w:rsidR="00B82657" w:rsidRPr="00A53F6A" w:rsidTr="001974C8">
        <w:tc>
          <w:tcPr>
            <w:tcW w:w="2468" w:type="dxa"/>
            <w:vAlign w:val="center"/>
          </w:tcPr>
          <w:p w:rsidR="00B82657" w:rsidRPr="00B82657" w:rsidRDefault="00B82657" w:rsidP="00B82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МДК.01.04</w:t>
            </w:r>
          </w:p>
        </w:tc>
        <w:tc>
          <w:tcPr>
            <w:tcW w:w="6877" w:type="dxa"/>
            <w:vAlign w:val="center"/>
          </w:tcPr>
          <w:p w:rsidR="00B82657" w:rsidRPr="00DB5C02" w:rsidRDefault="00B8265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</w:tr>
      <w:tr w:rsidR="00B82657" w:rsidRPr="00A53F6A" w:rsidTr="001974C8">
        <w:tc>
          <w:tcPr>
            <w:tcW w:w="2468" w:type="dxa"/>
            <w:vAlign w:val="center"/>
          </w:tcPr>
          <w:p w:rsidR="00B82657" w:rsidRPr="00B82657" w:rsidRDefault="00B82657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МДК.01.05</w:t>
            </w:r>
          </w:p>
        </w:tc>
        <w:tc>
          <w:tcPr>
            <w:tcW w:w="6877" w:type="dxa"/>
            <w:vAlign w:val="center"/>
          </w:tcPr>
          <w:p w:rsidR="00B82657" w:rsidRPr="00DB5C02" w:rsidRDefault="00B8265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Настройка и обеспечение работоспособности программных и аппаратных средств устройств и инфокоммуникационных систем</w:t>
            </w:r>
          </w:p>
        </w:tc>
      </w:tr>
      <w:tr w:rsidR="00B82657" w:rsidRPr="00A53F6A" w:rsidTr="001974C8">
        <w:tc>
          <w:tcPr>
            <w:tcW w:w="2468" w:type="dxa"/>
            <w:vAlign w:val="center"/>
          </w:tcPr>
          <w:p w:rsidR="00B82657" w:rsidRDefault="00B82657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МДК.01.06</w:t>
            </w:r>
          </w:p>
        </w:tc>
        <w:tc>
          <w:tcPr>
            <w:tcW w:w="6877" w:type="dxa"/>
            <w:vAlign w:val="center"/>
          </w:tcPr>
          <w:p w:rsidR="00B82657" w:rsidRPr="00DB5C02" w:rsidRDefault="00B8265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технической документации</w:t>
            </w:r>
          </w:p>
        </w:tc>
      </w:tr>
      <w:tr w:rsidR="00B55CA0" w:rsidRPr="00A53F6A" w:rsidTr="00E27B0E">
        <w:tc>
          <w:tcPr>
            <w:tcW w:w="2468" w:type="dxa"/>
            <w:vAlign w:val="center"/>
          </w:tcPr>
          <w:p w:rsidR="00B55CA0" w:rsidRPr="00B82657" w:rsidRDefault="001769E4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</w:t>
            </w:r>
          </w:p>
        </w:tc>
        <w:tc>
          <w:tcPr>
            <w:tcW w:w="6877" w:type="dxa"/>
            <w:vAlign w:val="center"/>
          </w:tcPr>
          <w:p w:rsidR="00B55CA0" w:rsidRPr="00DB5C02" w:rsidRDefault="00B8265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82657" w:rsidRDefault="001769E4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6877" w:type="dxa"/>
            <w:vAlign w:val="center"/>
          </w:tcPr>
          <w:p w:rsidR="00FF5EDF" w:rsidRPr="00DB5C02" w:rsidRDefault="00B82657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FF5EDF" w:rsidRPr="00BD0DC3" w:rsidRDefault="00BD0DC3" w:rsidP="002A5EE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 процессов тестирования в процессе эксплуатации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FF5EDF" w:rsidRPr="00BD0DC3" w:rsidRDefault="00BD0DC3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качества программного обеспечения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FF5EDF" w:rsidRPr="00BD0DC3" w:rsidRDefault="00BD0DC3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процессов тестирования программного обеспечения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6877" w:type="dxa"/>
            <w:vAlign w:val="center"/>
          </w:tcPr>
          <w:p w:rsidR="00FF5EDF" w:rsidRPr="00BD0DC3" w:rsidRDefault="00BD0DC3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SEO-оптимизация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1769E4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</w:t>
            </w:r>
          </w:p>
        </w:tc>
        <w:tc>
          <w:tcPr>
            <w:tcW w:w="6877" w:type="dxa"/>
            <w:vAlign w:val="center"/>
          </w:tcPr>
          <w:p w:rsidR="00FF5EDF" w:rsidRPr="00BD0DC3" w:rsidRDefault="00FF5EDF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1769E4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6877" w:type="dxa"/>
            <w:vAlign w:val="center"/>
          </w:tcPr>
          <w:p w:rsidR="00FF5EDF" w:rsidRPr="00BD0DC3" w:rsidRDefault="00FF5EDF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FF5EDF" w:rsidRPr="00BD0DC3" w:rsidRDefault="00BD0DC3" w:rsidP="002A5EE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Современные платформы и технологии программирования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FF5EDF" w:rsidRPr="00BD0DC3" w:rsidRDefault="00BD0DC3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BD0DC3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6877" w:type="dxa"/>
            <w:vAlign w:val="center"/>
          </w:tcPr>
          <w:p w:rsidR="00FF5EDF" w:rsidRPr="00BD0DC3" w:rsidRDefault="00BD0DC3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Web-программирование</w:t>
            </w:r>
          </w:p>
        </w:tc>
      </w:tr>
      <w:tr w:rsidR="00B75D24" w:rsidRPr="00A53F6A" w:rsidTr="00E27B0E">
        <w:tc>
          <w:tcPr>
            <w:tcW w:w="2468" w:type="dxa"/>
            <w:vAlign w:val="center"/>
          </w:tcPr>
          <w:p w:rsidR="00B75D24" w:rsidRPr="00BD0DC3" w:rsidRDefault="00B75D24" w:rsidP="00B75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МДК.03.03</w:t>
            </w:r>
          </w:p>
        </w:tc>
        <w:tc>
          <w:tcPr>
            <w:tcW w:w="6877" w:type="dxa"/>
            <w:vAlign w:val="center"/>
          </w:tcPr>
          <w:p w:rsidR="00B75D24" w:rsidRPr="00BD0DC3" w:rsidRDefault="00BD0DC3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на платформе 1С</w:t>
            </w:r>
          </w:p>
        </w:tc>
      </w:tr>
      <w:tr w:rsidR="00B75D24" w:rsidRPr="00A53F6A" w:rsidTr="00E27B0E">
        <w:tc>
          <w:tcPr>
            <w:tcW w:w="2468" w:type="dxa"/>
            <w:vAlign w:val="center"/>
          </w:tcPr>
          <w:p w:rsidR="00B75D24" w:rsidRPr="00BD0DC3" w:rsidRDefault="00B75D24" w:rsidP="00B75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МДК.03.04</w:t>
            </w:r>
          </w:p>
        </w:tc>
        <w:tc>
          <w:tcPr>
            <w:tcW w:w="6877" w:type="dxa"/>
            <w:vAlign w:val="center"/>
          </w:tcPr>
          <w:p w:rsidR="00B75D24" w:rsidRPr="00BD0DC3" w:rsidRDefault="00BD0DC3" w:rsidP="002A5E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виртуальной и дополненной реальности</w:t>
            </w:r>
          </w:p>
        </w:tc>
      </w:tr>
      <w:tr w:rsidR="00FF5EDF" w:rsidRPr="00A53F6A" w:rsidTr="00D44CA7">
        <w:tc>
          <w:tcPr>
            <w:tcW w:w="2468" w:type="dxa"/>
            <w:vAlign w:val="center"/>
          </w:tcPr>
          <w:p w:rsidR="00FF5EDF" w:rsidRPr="00BD0DC3" w:rsidRDefault="000E035E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</w:t>
            </w:r>
          </w:p>
        </w:tc>
        <w:tc>
          <w:tcPr>
            <w:tcW w:w="6877" w:type="dxa"/>
          </w:tcPr>
          <w:p w:rsidR="00FF5EDF" w:rsidRPr="00BD0DC3" w:rsidRDefault="00FF5EDF" w:rsidP="002A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FF5EDF" w:rsidRPr="00A53F6A" w:rsidTr="00D44CA7">
        <w:tc>
          <w:tcPr>
            <w:tcW w:w="2468" w:type="dxa"/>
            <w:vAlign w:val="center"/>
          </w:tcPr>
          <w:p w:rsidR="00FF5EDF" w:rsidRPr="00BD0DC3" w:rsidRDefault="00897BEA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</w:t>
            </w:r>
          </w:p>
        </w:tc>
        <w:tc>
          <w:tcPr>
            <w:tcW w:w="6877" w:type="dxa"/>
          </w:tcPr>
          <w:p w:rsidR="00FF5EDF" w:rsidRPr="00BD0DC3" w:rsidRDefault="00FF5EDF" w:rsidP="002A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4D34F4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34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FF5EDF" w:rsidRPr="004D34F4" w:rsidRDefault="00897BEA" w:rsidP="002A5EE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34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(подготовка к ГИА)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4D34F4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34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FF5EDF" w:rsidRPr="004D34F4" w:rsidRDefault="00897BEA" w:rsidP="002A5EE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34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Демонстрационный экзамен</w:t>
            </w:r>
            <w:r w:rsidR="002A5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2A5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2A5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2A5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FF5EDF" w:rsidRPr="004D34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04064"/>
    <w:rsid w:val="00004BCC"/>
    <w:rsid w:val="00044B9E"/>
    <w:rsid w:val="000B2828"/>
    <w:rsid w:val="000E035E"/>
    <w:rsid w:val="000E662F"/>
    <w:rsid w:val="00101F1C"/>
    <w:rsid w:val="001769E4"/>
    <w:rsid w:val="001A7F7E"/>
    <w:rsid w:val="002956A6"/>
    <w:rsid w:val="002A5EE9"/>
    <w:rsid w:val="003A09A5"/>
    <w:rsid w:val="0049218E"/>
    <w:rsid w:val="004D34F4"/>
    <w:rsid w:val="004F5617"/>
    <w:rsid w:val="00553E6E"/>
    <w:rsid w:val="00897BEA"/>
    <w:rsid w:val="008B2AAF"/>
    <w:rsid w:val="00922F7B"/>
    <w:rsid w:val="00972D87"/>
    <w:rsid w:val="009B4C5A"/>
    <w:rsid w:val="00A24D9D"/>
    <w:rsid w:val="00A53F6A"/>
    <w:rsid w:val="00AB683C"/>
    <w:rsid w:val="00AB7797"/>
    <w:rsid w:val="00B55CA0"/>
    <w:rsid w:val="00B73069"/>
    <w:rsid w:val="00B75D24"/>
    <w:rsid w:val="00B82657"/>
    <w:rsid w:val="00B9404F"/>
    <w:rsid w:val="00BD0DC3"/>
    <w:rsid w:val="00C0584F"/>
    <w:rsid w:val="00C25F75"/>
    <w:rsid w:val="00C507CC"/>
    <w:rsid w:val="00C52FE4"/>
    <w:rsid w:val="00CA746B"/>
    <w:rsid w:val="00DB5C02"/>
    <w:rsid w:val="00DC128E"/>
    <w:rsid w:val="00DD7CE8"/>
    <w:rsid w:val="00E1054A"/>
    <w:rsid w:val="00E113D9"/>
    <w:rsid w:val="00E15211"/>
    <w:rsid w:val="00E27B0E"/>
    <w:rsid w:val="00E677D6"/>
    <w:rsid w:val="00FB7FD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2026-06-22T11:48:00Z</dcterms:created>
  <dcterms:modified xsi:type="dcterms:W3CDTF">2026-06-22T11:48:00Z</dcterms:modified>
</cp:coreProperties>
</file>