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4F5617" w:rsidRPr="00E677D6" w:rsidRDefault="00004064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4F5617">
        <w:rPr>
          <w:rFonts w:ascii="Times New Roman" w:hAnsi="Times New Roman" w:cs="Times New Roman"/>
          <w:b/>
          <w:sz w:val="28"/>
          <w:szCs w:val="28"/>
        </w:rPr>
        <w:t>9.02.11 Разработка и управление программным обеспечением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305910" w:rsidTr="00E27B0E">
        <w:tc>
          <w:tcPr>
            <w:tcW w:w="2468" w:type="dxa"/>
          </w:tcPr>
          <w:p w:rsidR="00C507CC" w:rsidRPr="00305910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305910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305910" w:rsidTr="00E27B0E">
        <w:tc>
          <w:tcPr>
            <w:tcW w:w="2468" w:type="dxa"/>
          </w:tcPr>
          <w:p w:rsidR="00E677D6" w:rsidRPr="00305910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305910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E677D6" w:rsidRPr="00305910" w:rsidTr="00E27B0E">
        <w:tc>
          <w:tcPr>
            <w:tcW w:w="2468" w:type="dxa"/>
          </w:tcPr>
          <w:p w:rsidR="00E677D6" w:rsidRPr="00305910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E677D6" w:rsidRPr="00305910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общеобразовательные учебные дисциплины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Д.01</w:t>
            </w:r>
          </w:p>
        </w:tc>
        <w:tc>
          <w:tcPr>
            <w:tcW w:w="6877" w:type="dxa"/>
            <w:vAlign w:val="center"/>
          </w:tcPr>
          <w:p w:rsidR="00C507CC" w:rsidRPr="00305910" w:rsidRDefault="00044B9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Д.02</w:t>
            </w:r>
          </w:p>
        </w:tc>
        <w:tc>
          <w:tcPr>
            <w:tcW w:w="6877" w:type="dxa"/>
            <w:vAlign w:val="center"/>
          </w:tcPr>
          <w:p w:rsidR="00C507CC" w:rsidRPr="00305910" w:rsidRDefault="00C507CC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Д.03</w:t>
            </w:r>
          </w:p>
        </w:tc>
        <w:tc>
          <w:tcPr>
            <w:tcW w:w="6877" w:type="dxa"/>
            <w:vAlign w:val="center"/>
          </w:tcPr>
          <w:p w:rsidR="00C507CC" w:rsidRPr="00305910" w:rsidRDefault="00044B9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Д.04</w:t>
            </w:r>
          </w:p>
        </w:tc>
        <w:tc>
          <w:tcPr>
            <w:tcW w:w="6877" w:type="dxa"/>
            <w:vAlign w:val="center"/>
          </w:tcPr>
          <w:p w:rsidR="00C507CC" w:rsidRPr="00305910" w:rsidRDefault="00044B9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Д.05</w:t>
            </w:r>
          </w:p>
        </w:tc>
        <w:tc>
          <w:tcPr>
            <w:tcW w:w="6877" w:type="dxa"/>
            <w:vAlign w:val="center"/>
          </w:tcPr>
          <w:p w:rsidR="00C507CC" w:rsidRPr="00305910" w:rsidRDefault="00044B9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Д.06</w:t>
            </w:r>
          </w:p>
        </w:tc>
        <w:tc>
          <w:tcPr>
            <w:tcW w:w="6877" w:type="dxa"/>
            <w:vAlign w:val="center"/>
          </w:tcPr>
          <w:p w:rsidR="00C507CC" w:rsidRPr="00305910" w:rsidRDefault="00044B9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Д.07</w:t>
            </w:r>
          </w:p>
        </w:tc>
        <w:tc>
          <w:tcPr>
            <w:tcW w:w="6877" w:type="dxa"/>
            <w:vAlign w:val="center"/>
          </w:tcPr>
          <w:p w:rsidR="00C507CC" w:rsidRPr="00305910" w:rsidRDefault="00044B9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Д.08</w:t>
            </w:r>
          </w:p>
        </w:tc>
        <w:tc>
          <w:tcPr>
            <w:tcW w:w="6877" w:type="dxa"/>
            <w:vAlign w:val="center"/>
          </w:tcPr>
          <w:p w:rsidR="00C507CC" w:rsidRPr="00305910" w:rsidRDefault="00044B9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44B9E" w:rsidRPr="00305910" w:rsidTr="00E27B0E">
        <w:tc>
          <w:tcPr>
            <w:tcW w:w="2468" w:type="dxa"/>
            <w:vAlign w:val="center"/>
          </w:tcPr>
          <w:p w:rsidR="00044B9E" w:rsidRPr="00305910" w:rsidRDefault="000040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044B9E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Д.09</w:t>
            </w:r>
          </w:p>
        </w:tc>
        <w:tc>
          <w:tcPr>
            <w:tcW w:w="6877" w:type="dxa"/>
            <w:vAlign w:val="center"/>
          </w:tcPr>
          <w:p w:rsidR="00044B9E" w:rsidRPr="00305910" w:rsidRDefault="00044B9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044B9E" w:rsidRPr="00305910" w:rsidTr="00E27B0E">
        <w:tc>
          <w:tcPr>
            <w:tcW w:w="2468" w:type="dxa"/>
            <w:vAlign w:val="center"/>
          </w:tcPr>
          <w:p w:rsidR="00044B9E" w:rsidRPr="00305910" w:rsidRDefault="000040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044B9E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Д.10</w:t>
            </w:r>
          </w:p>
        </w:tc>
        <w:tc>
          <w:tcPr>
            <w:tcW w:w="6877" w:type="dxa"/>
            <w:vAlign w:val="center"/>
          </w:tcPr>
          <w:p w:rsidR="00044B9E" w:rsidRPr="00305910" w:rsidRDefault="0049218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E677D6" w:rsidRPr="00305910" w:rsidTr="00E27B0E">
        <w:tc>
          <w:tcPr>
            <w:tcW w:w="2468" w:type="dxa"/>
            <w:vAlign w:val="center"/>
          </w:tcPr>
          <w:p w:rsidR="00E677D6" w:rsidRPr="00305910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E677D6" w:rsidRPr="00305910" w:rsidRDefault="00E677D6" w:rsidP="0030591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Профильные общеобразовательные учебные дисциплины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 w:rsidP="00004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ООД.11</w:t>
            </w:r>
          </w:p>
        </w:tc>
        <w:tc>
          <w:tcPr>
            <w:tcW w:w="6877" w:type="dxa"/>
            <w:vAlign w:val="center"/>
          </w:tcPr>
          <w:p w:rsidR="00C507CC" w:rsidRPr="00305910" w:rsidRDefault="00C507CC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ООД.12</w:t>
            </w:r>
          </w:p>
        </w:tc>
        <w:tc>
          <w:tcPr>
            <w:tcW w:w="6877" w:type="dxa"/>
            <w:vAlign w:val="center"/>
          </w:tcPr>
          <w:p w:rsidR="00C507CC" w:rsidRPr="00305910" w:rsidRDefault="00C507CC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004064" w:rsidP="00004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ООД.13</w:t>
            </w:r>
          </w:p>
        </w:tc>
        <w:tc>
          <w:tcPr>
            <w:tcW w:w="6877" w:type="dxa"/>
            <w:vAlign w:val="center"/>
          </w:tcPr>
          <w:p w:rsidR="00C507CC" w:rsidRPr="00305910" w:rsidRDefault="00C507CC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44B9E" w:rsidRPr="00305910" w:rsidTr="00E27B0E">
        <w:tc>
          <w:tcPr>
            <w:tcW w:w="2468" w:type="dxa"/>
            <w:vAlign w:val="center"/>
          </w:tcPr>
          <w:p w:rsidR="00044B9E" w:rsidRPr="00305910" w:rsidRDefault="00004064" w:rsidP="00044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ООД.14</w:t>
            </w:r>
          </w:p>
        </w:tc>
        <w:tc>
          <w:tcPr>
            <w:tcW w:w="6877" w:type="dxa"/>
            <w:vAlign w:val="center"/>
          </w:tcPr>
          <w:p w:rsidR="00044B9E" w:rsidRPr="00305910" w:rsidRDefault="0049218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E677D6" w:rsidRPr="00305910" w:rsidTr="00E27B0E">
        <w:tc>
          <w:tcPr>
            <w:tcW w:w="2468" w:type="dxa"/>
          </w:tcPr>
          <w:p w:rsidR="00E677D6" w:rsidRPr="00305910" w:rsidRDefault="0049218E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E677D6"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877" w:type="dxa"/>
          </w:tcPr>
          <w:p w:rsidR="00E677D6" w:rsidRPr="00305910" w:rsidRDefault="0049218E" w:rsidP="00305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E677D6"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 -</w:t>
            </w:r>
            <w:r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гуманитарный</w:t>
            </w:r>
            <w:r w:rsidR="00E677D6" w:rsidRPr="0030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C507CC" w:rsidRPr="00305910" w:rsidRDefault="003A09A5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877" w:type="dxa"/>
            <w:vAlign w:val="center"/>
          </w:tcPr>
          <w:p w:rsidR="00C507CC" w:rsidRPr="00305910" w:rsidRDefault="003A09A5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877" w:type="dxa"/>
            <w:vAlign w:val="center"/>
          </w:tcPr>
          <w:p w:rsidR="00C507CC" w:rsidRPr="00305910" w:rsidRDefault="003A09A5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877" w:type="dxa"/>
            <w:vAlign w:val="center"/>
          </w:tcPr>
          <w:p w:rsidR="00C507CC" w:rsidRPr="00305910" w:rsidRDefault="003A09A5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507CC" w:rsidRPr="00305910" w:rsidTr="00E27B0E">
        <w:tc>
          <w:tcPr>
            <w:tcW w:w="2468" w:type="dxa"/>
            <w:vAlign w:val="center"/>
          </w:tcPr>
          <w:p w:rsidR="00C507CC" w:rsidRPr="00305910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877" w:type="dxa"/>
            <w:vAlign w:val="center"/>
          </w:tcPr>
          <w:p w:rsidR="00C507CC" w:rsidRPr="00305910" w:rsidRDefault="003A09A5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3A09A5" w:rsidRPr="00305910" w:rsidTr="00E27B0E">
        <w:tc>
          <w:tcPr>
            <w:tcW w:w="2468" w:type="dxa"/>
            <w:vAlign w:val="center"/>
          </w:tcPr>
          <w:p w:rsidR="003A09A5" w:rsidRPr="00305910" w:rsidRDefault="003A0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6877" w:type="dxa"/>
            <w:vAlign w:val="center"/>
          </w:tcPr>
          <w:p w:rsidR="003A09A5" w:rsidRPr="00305910" w:rsidRDefault="003A09A5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E677D6" w:rsidRPr="00305910" w:rsidTr="00E27B0E">
        <w:tc>
          <w:tcPr>
            <w:tcW w:w="2468" w:type="dxa"/>
            <w:vAlign w:val="center"/>
          </w:tcPr>
          <w:p w:rsidR="00E677D6" w:rsidRPr="00305910" w:rsidRDefault="00101F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972D87"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E677D6" w:rsidRPr="00305910" w:rsidRDefault="00972D87" w:rsidP="0030591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305910" w:rsidRDefault="0000406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Математический аппарат в отрасли информационных технологий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305910" w:rsidRDefault="0000406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системы и среды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305910" w:rsidRDefault="0000406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аппаратных средств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305910" w:rsidRDefault="001A7F7E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информационной безопасности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алгоритмизации и программирования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ИТ-проектами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работы с информацией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кибернетики и робототехники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web-технологий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Дискретная математика с элементами математической логики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в профессиональной деятельности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ОП.14</w:t>
            </w:r>
          </w:p>
        </w:tc>
        <w:tc>
          <w:tcPr>
            <w:tcW w:w="6877" w:type="dxa"/>
            <w:vAlign w:val="center"/>
          </w:tcPr>
          <w:p w:rsidR="00E27B0E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Промпт-инжиниринг</w:t>
            </w:r>
          </w:p>
        </w:tc>
      </w:tr>
      <w:tr w:rsidR="00922F7B" w:rsidRPr="00305910" w:rsidTr="00E27B0E">
        <w:tc>
          <w:tcPr>
            <w:tcW w:w="2468" w:type="dxa"/>
            <w:vAlign w:val="center"/>
          </w:tcPr>
          <w:p w:rsidR="00922F7B" w:rsidRPr="00305910" w:rsidRDefault="00922F7B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ОП.15</w:t>
            </w:r>
          </w:p>
        </w:tc>
        <w:tc>
          <w:tcPr>
            <w:tcW w:w="6877" w:type="dxa"/>
            <w:vAlign w:val="center"/>
          </w:tcPr>
          <w:p w:rsidR="00922F7B" w:rsidRPr="00305910" w:rsidRDefault="008B2AA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отрасли</w:t>
            </w:r>
          </w:p>
        </w:tc>
      </w:tr>
      <w:tr w:rsidR="00972D87" w:rsidRPr="00305910" w:rsidTr="00E27B0E">
        <w:tc>
          <w:tcPr>
            <w:tcW w:w="2468" w:type="dxa"/>
            <w:vAlign w:val="center"/>
          </w:tcPr>
          <w:p w:rsidR="00972D87" w:rsidRPr="00305910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E15211"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972D87" w:rsidRPr="00305910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305910" w:rsidTr="00E27B0E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ПМ.01</w:t>
            </w:r>
          </w:p>
        </w:tc>
        <w:tc>
          <w:tcPr>
            <w:tcW w:w="6877" w:type="dxa"/>
            <w:vAlign w:val="center"/>
          </w:tcPr>
          <w:p w:rsidR="00E27B0E" w:rsidRPr="00305910" w:rsidRDefault="00DB5C02" w:rsidP="003059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  <w:tr w:rsidR="00E27B0E" w:rsidRPr="00305910" w:rsidTr="001974C8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  <w:vAlign w:val="center"/>
          </w:tcPr>
          <w:p w:rsidR="00E27B0E" w:rsidRPr="00305910" w:rsidRDefault="00DB5C02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разработка баз данных</w:t>
            </w:r>
          </w:p>
        </w:tc>
      </w:tr>
      <w:tr w:rsidR="00E27B0E" w:rsidRPr="00305910" w:rsidTr="001974C8">
        <w:tc>
          <w:tcPr>
            <w:tcW w:w="2468" w:type="dxa"/>
            <w:vAlign w:val="center"/>
          </w:tcPr>
          <w:p w:rsidR="00E27B0E" w:rsidRPr="00305910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877" w:type="dxa"/>
            <w:vAlign w:val="center"/>
          </w:tcPr>
          <w:p w:rsidR="00E27B0E" w:rsidRPr="00305910" w:rsidRDefault="00DB5C02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базами данных</w:t>
            </w:r>
          </w:p>
        </w:tc>
      </w:tr>
      <w:tr w:rsidR="00B55CA0" w:rsidRPr="00305910" w:rsidTr="00E27B0E">
        <w:tc>
          <w:tcPr>
            <w:tcW w:w="2468" w:type="dxa"/>
            <w:vAlign w:val="center"/>
          </w:tcPr>
          <w:p w:rsidR="00B55CA0" w:rsidRPr="00305910" w:rsidRDefault="001769E4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</w:t>
            </w:r>
          </w:p>
        </w:tc>
        <w:tc>
          <w:tcPr>
            <w:tcW w:w="6877" w:type="dxa"/>
            <w:vAlign w:val="center"/>
          </w:tcPr>
          <w:p w:rsidR="00B55CA0" w:rsidRPr="00305910" w:rsidRDefault="00DB5C02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1769E4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</w:t>
            </w:r>
          </w:p>
        </w:tc>
        <w:tc>
          <w:tcPr>
            <w:tcW w:w="6877" w:type="dxa"/>
            <w:vAlign w:val="center"/>
          </w:tcPr>
          <w:p w:rsidR="00FF5EDF" w:rsidRPr="00305910" w:rsidRDefault="00DB5C02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FF5EDF" w:rsidRPr="00305910" w:rsidRDefault="00DB5C02" w:rsidP="003059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и интеграция модулей программного обеспечения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FF5EDF" w:rsidRPr="00305910" w:rsidRDefault="00DB5C02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программных модулей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FF5EDF" w:rsidRPr="00305910" w:rsidRDefault="00DB5C02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интеграции программных модулей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МДК.02.03</w:t>
            </w:r>
          </w:p>
        </w:tc>
        <w:tc>
          <w:tcPr>
            <w:tcW w:w="6877" w:type="dxa"/>
            <w:vAlign w:val="center"/>
          </w:tcPr>
          <w:p w:rsidR="00FF5EDF" w:rsidRPr="00305910" w:rsidRDefault="00DB5C02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тестирование программных модулей</w:t>
            </w:r>
          </w:p>
        </w:tc>
      </w:tr>
      <w:tr w:rsidR="001769E4" w:rsidRPr="00305910" w:rsidTr="00E27B0E">
        <w:tc>
          <w:tcPr>
            <w:tcW w:w="2468" w:type="dxa"/>
            <w:vAlign w:val="center"/>
          </w:tcPr>
          <w:p w:rsidR="001769E4" w:rsidRPr="00305910" w:rsidRDefault="001769E4" w:rsidP="00176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МДК.02.04</w:t>
            </w:r>
          </w:p>
        </w:tc>
        <w:tc>
          <w:tcPr>
            <w:tcW w:w="6877" w:type="dxa"/>
            <w:vAlign w:val="center"/>
          </w:tcPr>
          <w:p w:rsidR="001769E4" w:rsidRPr="00305910" w:rsidRDefault="00DD7CE8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</w:tr>
      <w:tr w:rsidR="001769E4" w:rsidRPr="00305910" w:rsidTr="00E27B0E">
        <w:tc>
          <w:tcPr>
            <w:tcW w:w="2468" w:type="dxa"/>
            <w:vAlign w:val="center"/>
          </w:tcPr>
          <w:p w:rsidR="001769E4" w:rsidRPr="00305910" w:rsidRDefault="001769E4" w:rsidP="00176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МДК.02.05</w:t>
            </w:r>
          </w:p>
        </w:tc>
        <w:tc>
          <w:tcPr>
            <w:tcW w:w="6877" w:type="dxa"/>
            <w:vAlign w:val="center"/>
          </w:tcPr>
          <w:p w:rsidR="001769E4" w:rsidRPr="00305910" w:rsidRDefault="00DD7CE8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Численные методы</w:t>
            </w:r>
          </w:p>
        </w:tc>
      </w:tr>
      <w:tr w:rsidR="001769E4" w:rsidRPr="00305910" w:rsidTr="00E27B0E">
        <w:tc>
          <w:tcPr>
            <w:tcW w:w="2468" w:type="dxa"/>
            <w:vAlign w:val="center"/>
          </w:tcPr>
          <w:p w:rsidR="001769E4" w:rsidRPr="00305910" w:rsidRDefault="001769E4" w:rsidP="00176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МДК.02.06</w:t>
            </w:r>
          </w:p>
        </w:tc>
        <w:tc>
          <w:tcPr>
            <w:tcW w:w="6877" w:type="dxa"/>
            <w:vAlign w:val="center"/>
          </w:tcPr>
          <w:p w:rsidR="001769E4" w:rsidRPr="00305910" w:rsidRDefault="00DD7CE8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безопасности ПП</w:t>
            </w:r>
          </w:p>
        </w:tc>
      </w:tr>
      <w:tr w:rsidR="001769E4" w:rsidRPr="00305910" w:rsidTr="00E27B0E">
        <w:tc>
          <w:tcPr>
            <w:tcW w:w="2468" w:type="dxa"/>
            <w:vAlign w:val="center"/>
          </w:tcPr>
          <w:p w:rsidR="001769E4" w:rsidRPr="00305910" w:rsidRDefault="001769E4" w:rsidP="00176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МДК.02.07</w:t>
            </w:r>
          </w:p>
        </w:tc>
        <w:tc>
          <w:tcPr>
            <w:tcW w:w="6877" w:type="dxa"/>
            <w:vAlign w:val="center"/>
          </w:tcPr>
          <w:p w:rsidR="001769E4" w:rsidRPr="00305910" w:rsidRDefault="00DD7CE8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Web-программирование</w:t>
            </w:r>
          </w:p>
        </w:tc>
      </w:tr>
      <w:tr w:rsidR="001769E4" w:rsidRPr="00305910" w:rsidTr="00E27B0E">
        <w:tc>
          <w:tcPr>
            <w:tcW w:w="2468" w:type="dxa"/>
            <w:vAlign w:val="center"/>
          </w:tcPr>
          <w:p w:rsidR="001769E4" w:rsidRPr="00305910" w:rsidRDefault="001769E4" w:rsidP="00176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МДК.02.08</w:t>
            </w:r>
          </w:p>
        </w:tc>
        <w:tc>
          <w:tcPr>
            <w:tcW w:w="6877" w:type="dxa"/>
            <w:vAlign w:val="center"/>
          </w:tcPr>
          <w:p w:rsidR="001769E4" w:rsidRPr="00305910" w:rsidRDefault="00DD7CE8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мобильных приложений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1769E4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</w:t>
            </w:r>
          </w:p>
        </w:tc>
        <w:tc>
          <w:tcPr>
            <w:tcW w:w="6877" w:type="dxa"/>
            <w:vAlign w:val="center"/>
          </w:tcPr>
          <w:p w:rsidR="00FF5EDF" w:rsidRPr="00305910" w:rsidRDefault="00FF5ED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1769E4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</w:t>
            </w:r>
          </w:p>
        </w:tc>
        <w:tc>
          <w:tcPr>
            <w:tcW w:w="6877" w:type="dxa"/>
            <w:vAlign w:val="center"/>
          </w:tcPr>
          <w:p w:rsidR="00FF5EDF" w:rsidRPr="00305910" w:rsidRDefault="00FF5EDF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  <w:vAlign w:val="center"/>
          </w:tcPr>
          <w:p w:rsidR="00FF5EDF" w:rsidRPr="00305910" w:rsidRDefault="00B75D24" w:rsidP="0030591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Проектирование и разработка информационных систем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  <w:vAlign w:val="center"/>
          </w:tcPr>
          <w:p w:rsidR="00FF5EDF" w:rsidRPr="00305910" w:rsidRDefault="00B75D2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информационных систем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6877" w:type="dxa"/>
            <w:vAlign w:val="center"/>
          </w:tcPr>
          <w:p w:rsidR="00FF5EDF" w:rsidRPr="00305910" w:rsidRDefault="00B75D2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кода информационных систем</w:t>
            </w:r>
          </w:p>
        </w:tc>
      </w:tr>
      <w:tr w:rsidR="00B75D24" w:rsidRPr="00305910" w:rsidTr="00E27B0E">
        <w:tc>
          <w:tcPr>
            <w:tcW w:w="2468" w:type="dxa"/>
            <w:vAlign w:val="center"/>
          </w:tcPr>
          <w:p w:rsidR="00B75D24" w:rsidRPr="00305910" w:rsidRDefault="00B75D24" w:rsidP="00B75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МДК.03.03</w:t>
            </w:r>
          </w:p>
        </w:tc>
        <w:tc>
          <w:tcPr>
            <w:tcW w:w="6877" w:type="dxa"/>
            <w:vAlign w:val="center"/>
          </w:tcPr>
          <w:p w:rsidR="00B75D24" w:rsidRPr="00305910" w:rsidRDefault="00B75D2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информационных систем</w:t>
            </w:r>
          </w:p>
        </w:tc>
      </w:tr>
      <w:tr w:rsidR="00B75D24" w:rsidRPr="00305910" w:rsidTr="00E27B0E">
        <w:tc>
          <w:tcPr>
            <w:tcW w:w="2468" w:type="dxa"/>
            <w:vAlign w:val="center"/>
          </w:tcPr>
          <w:p w:rsidR="00B75D24" w:rsidRPr="00305910" w:rsidRDefault="00B75D24" w:rsidP="00B75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МДК.03.04</w:t>
            </w:r>
          </w:p>
        </w:tc>
        <w:tc>
          <w:tcPr>
            <w:tcW w:w="6877" w:type="dxa"/>
            <w:vAlign w:val="center"/>
          </w:tcPr>
          <w:p w:rsidR="00B75D24" w:rsidRPr="00305910" w:rsidRDefault="00B75D2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Системное программирование</w:t>
            </w:r>
          </w:p>
        </w:tc>
      </w:tr>
      <w:tr w:rsidR="00B75D24" w:rsidRPr="00305910" w:rsidTr="00E27B0E">
        <w:tc>
          <w:tcPr>
            <w:tcW w:w="2468" w:type="dxa"/>
            <w:vAlign w:val="center"/>
          </w:tcPr>
          <w:p w:rsidR="00B75D24" w:rsidRPr="00305910" w:rsidRDefault="00B75D24" w:rsidP="00B75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МДК.03.05</w:t>
            </w:r>
          </w:p>
        </w:tc>
        <w:tc>
          <w:tcPr>
            <w:tcW w:w="6877" w:type="dxa"/>
            <w:vAlign w:val="center"/>
          </w:tcPr>
          <w:p w:rsidR="00B75D24" w:rsidRPr="00305910" w:rsidRDefault="00B75D2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на платформе 1С</w:t>
            </w:r>
          </w:p>
        </w:tc>
      </w:tr>
      <w:tr w:rsidR="00B75D24" w:rsidRPr="00305910" w:rsidTr="00E27B0E">
        <w:tc>
          <w:tcPr>
            <w:tcW w:w="2468" w:type="dxa"/>
            <w:vAlign w:val="center"/>
          </w:tcPr>
          <w:p w:rsidR="00B75D24" w:rsidRPr="00305910" w:rsidRDefault="00B75D24" w:rsidP="00B75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МДК.03.06</w:t>
            </w:r>
          </w:p>
        </w:tc>
        <w:tc>
          <w:tcPr>
            <w:tcW w:w="6877" w:type="dxa"/>
            <w:vAlign w:val="center"/>
          </w:tcPr>
          <w:p w:rsidR="00B75D24" w:rsidRPr="00305910" w:rsidRDefault="00B75D2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виртуальной и дополненной реальности</w:t>
            </w:r>
          </w:p>
        </w:tc>
      </w:tr>
      <w:tr w:rsidR="00B75D24" w:rsidRPr="00305910" w:rsidTr="00E27B0E">
        <w:tc>
          <w:tcPr>
            <w:tcW w:w="2468" w:type="dxa"/>
            <w:vAlign w:val="center"/>
          </w:tcPr>
          <w:p w:rsidR="00B75D24" w:rsidRPr="00305910" w:rsidRDefault="00B75D24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МДК.03.07</w:t>
            </w:r>
          </w:p>
        </w:tc>
        <w:tc>
          <w:tcPr>
            <w:tcW w:w="6877" w:type="dxa"/>
            <w:vAlign w:val="center"/>
          </w:tcPr>
          <w:p w:rsidR="00B75D24" w:rsidRPr="00305910" w:rsidRDefault="00B75D24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FF5EDF" w:rsidRPr="00305910" w:rsidTr="00D44CA7">
        <w:tc>
          <w:tcPr>
            <w:tcW w:w="2468" w:type="dxa"/>
            <w:vAlign w:val="center"/>
          </w:tcPr>
          <w:p w:rsidR="00FF5EDF" w:rsidRPr="00305910" w:rsidRDefault="000E035E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</w:t>
            </w:r>
          </w:p>
        </w:tc>
        <w:tc>
          <w:tcPr>
            <w:tcW w:w="6877" w:type="dxa"/>
          </w:tcPr>
          <w:p w:rsidR="00FF5EDF" w:rsidRPr="00305910" w:rsidRDefault="00FF5EDF" w:rsidP="0030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FF5EDF" w:rsidRPr="00305910" w:rsidTr="00D44CA7">
        <w:tc>
          <w:tcPr>
            <w:tcW w:w="2468" w:type="dxa"/>
            <w:vAlign w:val="center"/>
          </w:tcPr>
          <w:p w:rsidR="00FF5EDF" w:rsidRPr="00305910" w:rsidRDefault="00897BEA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</w:t>
            </w:r>
          </w:p>
        </w:tc>
        <w:tc>
          <w:tcPr>
            <w:tcW w:w="6877" w:type="dxa"/>
          </w:tcPr>
          <w:p w:rsidR="00FF5EDF" w:rsidRPr="00305910" w:rsidRDefault="00FF5EDF" w:rsidP="0030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FF5EDF" w:rsidRPr="00305910" w:rsidTr="00D44CA7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6877" w:type="dxa"/>
          </w:tcPr>
          <w:p w:rsidR="00FF5EDF" w:rsidRPr="00305910" w:rsidRDefault="000E035E" w:rsidP="0030591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FF5EDF" w:rsidRPr="00305910" w:rsidTr="00D44CA7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6877" w:type="dxa"/>
          </w:tcPr>
          <w:p w:rsidR="00FF5EDF" w:rsidRPr="00305910" w:rsidRDefault="00897BEA" w:rsidP="003059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 поддержка компьютерных систем</w:t>
            </w:r>
          </w:p>
        </w:tc>
      </w:tr>
      <w:tr w:rsidR="000E035E" w:rsidRPr="00305910" w:rsidTr="00D44CA7">
        <w:tc>
          <w:tcPr>
            <w:tcW w:w="2468" w:type="dxa"/>
            <w:vAlign w:val="center"/>
          </w:tcPr>
          <w:p w:rsidR="000E035E" w:rsidRPr="00305910" w:rsidRDefault="00897BEA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МДК.04.02</w:t>
            </w:r>
          </w:p>
        </w:tc>
        <w:tc>
          <w:tcPr>
            <w:tcW w:w="6877" w:type="dxa"/>
          </w:tcPr>
          <w:p w:rsidR="000E035E" w:rsidRPr="00305910" w:rsidRDefault="00897BEA" w:rsidP="003059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качества функционирования компьютерных систем</w:t>
            </w:r>
          </w:p>
        </w:tc>
      </w:tr>
      <w:tr w:rsidR="00FF5EDF" w:rsidRPr="00305910" w:rsidTr="00D44CA7">
        <w:tc>
          <w:tcPr>
            <w:tcW w:w="2468" w:type="dxa"/>
            <w:vAlign w:val="center"/>
          </w:tcPr>
          <w:p w:rsidR="00FF5EDF" w:rsidRPr="00305910" w:rsidRDefault="00897BEA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УП.04</w:t>
            </w:r>
          </w:p>
        </w:tc>
        <w:tc>
          <w:tcPr>
            <w:tcW w:w="6877" w:type="dxa"/>
          </w:tcPr>
          <w:p w:rsidR="00FF5EDF" w:rsidRPr="00305910" w:rsidRDefault="00897BEA" w:rsidP="0030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FF5EDF" w:rsidRPr="00305910" w:rsidTr="00D44CA7">
        <w:tc>
          <w:tcPr>
            <w:tcW w:w="2468" w:type="dxa"/>
            <w:vAlign w:val="center"/>
          </w:tcPr>
          <w:p w:rsidR="00FF5EDF" w:rsidRPr="00305910" w:rsidRDefault="00897BEA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</w:t>
            </w:r>
          </w:p>
        </w:tc>
        <w:tc>
          <w:tcPr>
            <w:tcW w:w="6877" w:type="dxa"/>
          </w:tcPr>
          <w:p w:rsidR="00FF5EDF" w:rsidRPr="00305910" w:rsidRDefault="00FF5EDF" w:rsidP="003059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FF5EDF" w:rsidRPr="00305910" w:rsidRDefault="00897BEA" w:rsidP="0030591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(подготовка к ГИА)</w:t>
            </w:r>
          </w:p>
        </w:tc>
      </w:tr>
      <w:tr w:rsidR="00FF5EDF" w:rsidRPr="00305910" w:rsidTr="00E27B0E">
        <w:tc>
          <w:tcPr>
            <w:tcW w:w="2468" w:type="dxa"/>
            <w:vAlign w:val="center"/>
          </w:tcPr>
          <w:p w:rsidR="00FF5EDF" w:rsidRPr="00305910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FF5EDF" w:rsidRPr="00305910" w:rsidRDefault="00897BEA" w:rsidP="0030591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Демонстрационный экзамен</w:t>
            </w:r>
            <w:r w:rsid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FF5EDF"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FF5EDF" w:rsidRPr="00305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04064"/>
    <w:rsid w:val="00044B9E"/>
    <w:rsid w:val="000E035E"/>
    <w:rsid w:val="000E662F"/>
    <w:rsid w:val="00101F1C"/>
    <w:rsid w:val="001769E4"/>
    <w:rsid w:val="001A7F7E"/>
    <w:rsid w:val="002956A6"/>
    <w:rsid w:val="00305910"/>
    <w:rsid w:val="003A09A5"/>
    <w:rsid w:val="0049218E"/>
    <w:rsid w:val="004F5617"/>
    <w:rsid w:val="00553E6E"/>
    <w:rsid w:val="0058238C"/>
    <w:rsid w:val="00897BEA"/>
    <w:rsid w:val="008B2AAF"/>
    <w:rsid w:val="00922F7B"/>
    <w:rsid w:val="00972D87"/>
    <w:rsid w:val="009B4C5A"/>
    <w:rsid w:val="00A24D9D"/>
    <w:rsid w:val="00A53F6A"/>
    <w:rsid w:val="00B55CA0"/>
    <w:rsid w:val="00B73069"/>
    <w:rsid w:val="00B75D24"/>
    <w:rsid w:val="00B9404F"/>
    <w:rsid w:val="00C0584F"/>
    <w:rsid w:val="00C25F75"/>
    <w:rsid w:val="00C507CC"/>
    <w:rsid w:val="00C52FE4"/>
    <w:rsid w:val="00CA746B"/>
    <w:rsid w:val="00DB5C02"/>
    <w:rsid w:val="00DC128E"/>
    <w:rsid w:val="00DD7CE8"/>
    <w:rsid w:val="00E113D9"/>
    <w:rsid w:val="00E15211"/>
    <w:rsid w:val="00E27B0E"/>
    <w:rsid w:val="00E677D6"/>
    <w:rsid w:val="00FB7FD7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2026-06-22T11:48:00Z</dcterms:created>
  <dcterms:modified xsi:type="dcterms:W3CDTF">2026-06-22T11:48:00Z</dcterms:modified>
</cp:coreProperties>
</file>