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A10F4F" w:rsidRDefault="00B25986" w:rsidP="002732A8">
      <w:pPr>
        <w:pStyle w:val="ab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43046">
      <w:pPr>
        <w:autoSpaceDE w:val="0"/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8E09FA" w:rsidRDefault="008E09FA" w:rsidP="008E09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043046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8E09FA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A10F4F" w:rsidRDefault="002A5C60" w:rsidP="002A5C6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A5C60">
        <w:rPr>
          <w:rFonts w:ascii="Times New Roman" w:hAnsi="Times New Roman" w:cs="Times New Roman"/>
          <w:b/>
          <w:sz w:val="28"/>
          <w:szCs w:val="28"/>
        </w:rPr>
        <w:t>38.02.08 Торговое дело</w:t>
      </w: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Pr="00043046" w:rsidRDefault="00A10F4F" w:rsidP="00043046">
      <w:pPr>
        <w:pStyle w:val="af5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2823B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43046" w:rsidRDefault="00043046"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2823BC" w:rsidRPr="004E3760" w:rsidTr="00B25986">
        <w:trPr>
          <w:trHeight w:val="2398"/>
        </w:trPr>
        <w:tc>
          <w:tcPr>
            <w:tcW w:w="5734" w:type="dxa"/>
          </w:tcPr>
          <w:p w:rsidR="002823BC" w:rsidRDefault="002823BC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2823BC" w:rsidRDefault="002823BC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2823BC" w:rsidRDefault="00282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2823BC" w:rsidRDefault="002823BC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7 от 18 </w:t>
            </w:r>
            <w:r w:rsidR="00951F9E">
              <w:rPr>
                <w:rFonts w:ascii="Times New Roman" w:hAnsi="Times New Roman" w:cs="Times New Roman"/>
                <w:bCs/>
                <w:sz w:val="28"/>
                <w:szCs w:val="28"/>
              </w:rPr>
              <w:t>февраля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2025 года</w:t>
            </w:r>
          </w:p>
          <w:p w:rsidR="002823BC" w:rsidRDefault="002823BC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2823BC" w:rsidRDefault="002823BC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2823BC" w:rsidRDefault="002823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2823BC" w:rsidRDefault="002823B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DF629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2823BC" w:rsidRDefault="002823B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2823BC" w:rsidRDefault="002823B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«28 февраля»  2025г.</w:t>
            </w:r>
          </w:p>
        </w:tc>
      </w:tr>
    </w:tbl>
    <w:p w:rsidR="002A5C60" w:rsidRDefault="00B25986" w:rsidP="00F06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509DE" w:rsidRPr="00435519">
        <w:rPr>
          <w:rFonts w:ascii="Times New Roman" w:hAnsi="Times New Roman" w:cs="Times New Roman"/>
          <w:sz w:val="28"/>
          <w:szCs w:val="28"/>
        </w:rPr>
        <w:t xml:space="preserve"> СПО) по специальности </w:t>
      </w:r>
      <w:r w:rsidR="002A5C60" w:rsidRP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38.02.08 Торговое дело, утвержденного приказом Минпросвещения России от 19 июля 2023 г. №548</w:t>
      </w:r>
      <w:r w:rsidR="00A51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422156" w:rsidRPr="00A51E01">
        <w:rPr>
          <w:rFonts w:ascii="Times New Roman" w:eastAsia="Times New Roman" w:hAnsi="Times New Roman" w:cs="Times New Roman"/>
          <w:bCs/>
          <w:sz w:val="28"/>
          <w:szCs w:val="28"/>
        </w:rPr>
        <w:t>(в ред. от 3.07.2024 № 464)</w:t>
      </w:r>
      <w:r w:rsidR="00422156" w:rsidRPr="001942A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66122" w:rsidRPr="006A6D56">
        <w:rPr>
          <w:rFonts w:ascii="Times New Roman" w:hAnsi="Times New Roman" w:cs="Times New Roman"/>
          <w:bCs/>
          <w:iCs/>
          <w:sz w:val="28"/>
          <w:szCs w:val="28"/>
        </w:rPr>
        <w:t>«Об утверждении</w:t>
      </w:r>
      <w:r w:rsidR="0098531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66122" w:rsidRPr="006A6D56">
        <w:rPr>
          <w:rFonts w:ascii="Times New Roman" w:hAnsi="Times New Roman" w:cs="Times New Roman"/>
          <w:bCs/>
          <w:iCs/>
          <w:sz w:val="28"/>
          <w:szCs w:val="28"/>
        </w:rPr>
        <w:t>федерального государственного образовательного стандарта среднего общего образования</w:t>
      </w:r>
      <w:r w:rsidR="00866122" w:rsidRPr="006A6D56"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 w:rsidR="002A5C60" w:rsidRP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38.02.08 </w:t>
      </w:r>
      <w:r w:rsidR="00613F7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="002A5C60" w:rsidRP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Торговое дело</w:t>
      </w:r>
      <w:r w:rsid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="002A5C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0F4F" w:rsidRPr="00B25986" w:rsidRDefault="00B25986" w:rsidP="00F06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БД.01«Русский язык»  разработана на основе требований  ФГОС СОО, </w:t>
      </w:r>
      <w:hyperlink r:id="rId8" w:history="1">
        <w:r w:rsidRPr="00435519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596E75">
        <w:rPr>
          <w:rFonts w:ascii="Times New Roman" w:hAnsi="Times New Roman" w:cs="Times New Roman"/>
          <w:bCs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C73F3F" w:rsidRPr="00435519">
        <w:rPr>
          <w:rFonts w:ascii="Times New Roman" w:hAnsi="Times New Roman" w:cs="Times New Roman"/>
          <w:sz w:val="28"/>
          <w:szCs w:val="28"/>
        </w:rPr>
        <w:t>от 18.05.2023 г. № 371</w:t>
      </w:r>
      <w:r w:rsidRPr="00435519">
        <w:rPr>
          <w:rFonts w:ascii="Times New Roman" w:hAnsi="Times New Roman" w:cs="Times New Roman"/>
          <w:sz w:val="28"/>
          <w:szCs w:val="28"/>
        </w:rPr>
        <w:t xml:space="preserve"> , и с учетом примерной рабочей программы общеобразовательной ди</w:t>
      </w:r>
      <w:r w:rsidR="005E7D17">
        <w:rPr>
          <w:rFonts w:ascii="Times New Roman" w:hAnsi="Times New Roman" w:cs="Times New Roman"/>
          <w:sz w:val="28"/>
          <w:szCs w:val="28"/>
        </w:rPr>
        <w:t xml:space="preserve">сциплины БД.01«Русский язык» </w:t>
      </w:r>
      <w:r w:rsidRPr="00435519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A10F4F" w:rsidRPr="00B25986" w:rsidRDefault="00A10F4F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9DE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A10F4F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A10F4F" w:rsidRPr="00B25986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A10F4F" w:rsidRDefault="00043046" w:rsidP="00A879F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  <w:r w:rsidR="00B259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:rsidR="00043046" w:rsidRDefault="00043046" w:rsidP="00043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A10F4F" w:rsidRDefault="00A10F4F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2732A8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:rsidR="00A10F4F" w:rsidRDefault="00A10F4F" w:rsidP="002732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8677" w:type="dxa"/>
            <w:gridSpan w:val="3"/>
          </w:tcPr>
          <w:p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A10F4F" w:rsidRDefault="00A10F4F" w:rsidP="00043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10F4F" w:rsidRDefault="00A10F4F" w:rsidP="000430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footerReference w:type="even" r:id="rId9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Pr="00043046" w:rsidRDefault="00043046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B25986"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43046" w:rsidRPr="00043046" w:rsidRDefault="00043046" w:rsidP="00043046">
      <w:pPr>
        <w:rPr>
          <w:lang w:eastAsia="ru-RU"/>
        </w:rPr>
      </w:pPr>
    </w:p>
    <w:p w:rsidR="00A10F4F" w:rsidRPr="00435519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основной образовательной программы:</w:t>
      </w:r>
    </w:p>
    <w:p w:rsidR="002A5C60" w:rsidRDefault="00B25986" w:rsidP="002A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435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в соответствии с ФГОС СПО </w:t>
      </w:r>
      <w:r w:rsidR="002A5C60" w:rsidRP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38.02.08 Торговое дело, утвержденного приказом Минпросвещения России от 19 июля 2023 г. №548</w:t>
      </w:r>
      <w:r w:rsidR="00422156" w:rsidRPr="001942A9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422156" w:rsidRPr="001942A9">
        <w:rPr>
          <w:rFonts w:ascii="Times New Roman" w:eastAsia="Times New Roman" w:hAnsi="Times New Roman" w:cs="Times New Roman"/>
          <w:b/>
          <w:bCs/>
          <w:sz w:val="24"/>
          <w:szCs w:val="24"/>
        </w:rPr>
        <w:t>в ред. от 3.07.2024 № 464</w:t>
      </w:r>
      <w:r w:rsidR="00422156" w:rsidRPr="001942A9">
        <w:rPr>
          <w:rFonts w:ascii="Times New Roman" w:eastAsia="Times New Roman" w:hAnsi="Times New Roman" w:cs="Times New Roman"/>
          <w:bCs/>
          <w:sz w:val="24"/>
          <w:szCs w:val="24"/>
        </w:rPr>
        <w:t xml:space="preserve">) </w:t>
      </w:r>
      <w:r w:rsidR="002A5C60" w:rsidRPr="006A6D56">
        <w:rPr>
          <w:rFonts w:ascii="Times New Roman" w:hAnsi="Times New Roman" w:cs="Times New Roman"/>
          <w:bCs/>
          <w:iCs/>
          <w:sz w:val="28"/>
          <w:szCs w:val="28"/>
        </w:rPr>
        <w:t xml:space="preserve">«Об </w:t>
      </w:r>
      <w:r w:rsidR="00985318" w:rsidRPr="006A6D56">
        <w:rPr>
          <w:rFonts w:ascii="Times New Roman" w:hAnsi="Times New Roman" w:cs="Times New Roman"/>
          <w:bCs/>
          <w:iCs/>
          <w:sz w:val="28"/>
          <w:szCs w:val="28"/>
        </w:rPr>
        <w:t>утверждении федерального</w:t>
      </w:r>
      <w:r w:rsidR="002A5C60" w:rsidRPr="006A6D56">
        <w:rPr>
          <w:rFonts w:ascii="Times New Roman" w:hAnsi="Times New Roman" w:cs="Times New Roman"/>
          <w:bCs/>
          <w:iCs/>
          <w:sz w:val="28"/>
          <w:szCs w:val="28"/>
        </w:rPr>
        <w:t xml:space="preserve"> государственного образовательного стандарта среднего общего образования</w:t>
      </w:r>
      <w:r w:rsidR="002A5C60" w:rsidRPr="006A6D56"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 w:rsidR="002A5C60" w:rsidRP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38.02.08 </w:t>
      </w:r>
      <w:r w:rsidR="00613F7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="002A5C60" w:rsidRP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Торговое дело</w:t>
      </w:r>
      <w:r w:rsid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="002A5C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0F4F" w:rsidRPr="00435519" w:rsidRDefault="00B25986" w:rsidP="00043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B25986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 обучающихся знания и умения в области языка</w:t>
      </w:r>
      <w:r w:rsidR="00793AB3" w:rsidRPr="00435519">
        <w:rPr>
          <w:rFonts w:ascii="Times New Roman" w:hAnsi="Times New Roman" w:cs="Times New Roman"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 w:rsidRPr="00435519">
        <w:rPr>
          <w:rFonts w:ascii="Times New Roman" w:hAnsi="Times New Roman" w:cs="Times New Roman"/>
          <w:sz w:val="28"/>
          <w:szCs w:val="28"/>
        </w:rPr>
        <w:t>.</w:t>
      </w:r>
    </w:p>
    <w:p w:rsidR="00043046" w:rsidRPr="00435519" w:rsidRDefault="0004304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b/>
          <w:sz w:val="28"/>
          <w:szCs w:val="28"/>
        </w:rPr>
        <w:t>1.3</w:t>
      </w: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5A1683" w:rsidRDefault="00B25986" w:rsidP="005A1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5A1683" w:rsidRP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38.02.08 Торговое дело</w:t>
      </w:r>
      <w:r w:rsidR="005A168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="005A16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5519" w:rsidRDefault="00435519" w:rsidP="005A16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f1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10F4F" w:rsidRPr="00827C97">
        <w:trPr>
          <w:trHeight w:val="90"/>
        </w:trPr>
        <w:tc>
          <w:tcPr>
            <w:tcW w:w="2804" w:type="dxa"/>
            <w:vMerge w:val="restart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>
        <w:tc>
          <w:tcPr>
            <w:tcW w:w="2804" w:type="dxa"/>
            <w:vMerge/>
          </w:tcPr>
          <w:p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0A7771" w:rsidRPr="001C2B9D">
        <w:tc>
          <w:tcPr>
            <w:tcW w:w="2804" w:type="dxa"/>
          </w:tcPr>
          <w:p w:rsidR="000A7771" w:rsidRPr="00B509DE" w:rsidRDefault="000A7771" w:rsidP="000A7771">
            <w:pPr>
              <w:pStyle w:val="ab"/>
              <w:spacing w:after="0"/>
            </w:pPr>
            <w:r w:rsidRPr="00215FE5">
              <w:rPr>
                <w:b/>
              </w:rPr>
              <w:t>ОК 04</w:t>
            </w:r>
            <w:r w:rsidRPr="00215FE5">
              <w:t xml:space="preserve">. </w:t>
            </w:r>
            <w:r w:rsidRPr="00655D25">
              <w:t>Эффективно взаимодействовать и работать в коллективе и команде</w:t>
            </w:r>
          </w:p>
        </w:tc>
        <w:tc>
          <w:tcPr>
            <w:tcW w:w="5437" w:type="dxa"/>
          </w:tcPr>
          <w:p w:rsidR="000A7771" w:rsidRPr="00B509DE" w:rsidRDefault="000A7771" w:rsidP="000A7771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готовность к саморазвитию, самостоятельности и самоопределению;</w:t>
            </w:r>
          </w:p>
          <w:p w:rsidR="000A7771" w:rsidRPr="00B509DE" w:rsidRDefault="000A7771" w:rsidP="000A7771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овладение навыками учебно-исследовательской, проектной и социальной деятельности;</w:t>
            </w:r>
          </w:p>
          <w:p w:rsidR="000A7771" w:rsidRPr="00B509DE" w:rsidRDefault="000A7771" w:rsidP="000A7771">
            <w:pPr>
              <w:pStyle w:val="12"/>
            </w:pPr>
            <w:r w:rsidRPr="00B509DE">
              <w:t>Овладение универсальными коммуникативными действиями:</w:t>
            </w:r>
          </w:p>
          <w:p w:rsidR="000A7771" w:rsidRPr="00B509DE" w:rsidRDefault="000A7771" w:rsidP="000A7771">
            <w:pPr>
              <w:pStyle w:val="12"/>
            </w:pPr>
            <w:r w:rsidRPr="00B509DE">
              <w:t>б) совместная деятельность:</w:t>
            </w:r>
          </w:p>
          <w:p w:rsidR="000A7771" w:rsidRPr="00B509DE" w:rsidRDefault="000A7771" w:rsidP="000A7771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понимать и использовать преимущества командной и индивидуальной работы;</w:t>
            </w:r>
          </w:p>
          <w:p w:rsidR="000A7771" w:rsidRPr="00B509DE" w:rsidRDefault="00985318" w:rsidP="000A7771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принимать цели</w:t>
            </w:r>
            <w:r w:rsidR="000A7771" w:rsidRPr="00B509DE">
              <w:t xml:space="preserve"> совместной деятельности, организовывать и координировать действия поее </w:t>
            </w:r>
            <w:r w:rsidRPr="00B509DE">
              <w:t>достижению: составлять</w:t>
            </w:r>
            <w:r w:rsidR="000A7771" w:rsidRPr="00B509DE">
              <w:t xml:space="preserve"> план действий, </w:t>
            </w:r>
            <w:r w:rsidR="000A7771" w:rsidRPr="00B509DE">
              <w:lastRenderedPageBreak/>
              <w:t>распределять роли с учетом мнений участников обсуждать результаты совместной работы;</w:t>
            </w:r>
          </w:p>
          <w:p w:rsidR="000A7771" w:rsidRPr="00B509DE" w:rsidRDefault="000A7771" w:rsidP="000A7771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0A7771" w:rsidRPr="00B509DE" w:rsidRDefault="000A7771" w:rsidP="000A7771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 xml:space="preserve">осуществлять позитивное </w:t>
            </w:r>
            <w:r w:rsidR="00985318" w:rsidRPr="00B509DE">
              <w:t>стратегическое поведение</w:t>
            </w:r>
            <w:r w:rsidRPr="00B509DE">
              <w:t xml:space="preserve"> в различных ситуациях, проявлять творчество и</w:t>
            </w:r>
            <w:r>
              <w:t xml:space="preserve"> воображение, быть инициативным;</w:t>
            </w:r>
          </w:p>
          <w:p w:rsidR="000A7771" w:rsidRPr="00B509DE" w:rsidRDefault="000A7771" w:rsidP="000A7771">
            <w:pPr>
              <w:pStyle w:val="12"/>
            </w:pPr>
            <w:r w:rsidRPr="00B509DE">
              <w:t>Овладение универсальными регулятивными действиями:</w:t>
            </w:r>
          </w:p>
          <w:p w:rsidR="000A7771" w:rsidRPr="00B509DE" w:rsidRDefault="000A7771" w:rsidP="000A7771">
            <w:pPr>
              <w:pStyle w:val="12"/>
            </w:pPr>
            <w:r w:rsidRPr="00B509DE">
              <w:t>г) принятие себя и других людей:</w:t>
            </w:r>
          </w:p>
          <w:p w:rsidR="000A7771" w:rsidRPr="00B509DE" w:rsidRDefault="000A7771" w:rsidP="000A7771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принимать мотивы и аргументы других людей при анализе результатов деятельности;</w:t>
            </w:r>
          </w:p>
          <w:p w:rsidR="000A7771" w:rsidRPr="00B509DE" w:rsidRDefault="000A7771" w:rsidP="000A7771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 xml:space="preserve">признавать свое право и право других людей на ошибки; </w:t>
            </w:r>
          </w:p>
          <w:p w:rsidR="000A7771" w:rsidRPr="001C2B9D" w:rsidRDefault="000A7771" w:rsidP="000A7771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</w:rPr>
            </w:pPr>
            <w:r w:rsidRPr="00B509DE">
              <w:t>развивать способность понимать</w:t>
            </w:r>
            <w:r>
              <w:t xml:space="preserve"> мир с позиции другого человека.</w:t>
            </w:r>
          </w:p>
        </w:tc>
        <w:tc>
          <w:tcPr>
            <w:tcW w:w="6287" w:type="dxa"/>
          </w:tcPr>
          <w:p w:rsidR="0057665D" w:rsidRPr="0057665D" w:rsidRDefault="000A7771" w:rsidP="000A7771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</w:rPr>
            </w:pPr>
            <w:r w:rsidRPr="00655D25">
              <w:rPr>
                <w:rFonts w:eastAsia="Times New Roman"/>
                <w:b/>
                <w:bCs/>
                <w:iCs/>
                <w:spacing w:val="-4"/>
                <w:lang w:eastAsia="ru-RU"/>
              </w:rPr>
              <w:lastRenderedPageBreak/>
              <w:t xml:space="preserve">Умения: </w:t>
            </w:r>
            <w:r w:rsidRPr="00655D25">
              <w:rPr>
                <w:rFonts w:eastAsia="Times New Roman"/>
                <w:bCs/>
                <w:spacing w:val="-4"/>
                <w:lang w:eastAsia="ru-RU"/>
              </w:rPr>
              <w:t xml:space="preserve">организовывать работу коллектива и команды; </w:t>
            </w:r>
          </w:p>
          <w:p w:rsidR="000A7771" w:rsidRPr="000A7771" w:rsidRDefault="000A7771" w:rsidP="000A7771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</w:rPr>
            </w:pPr>
            <w:r w:rsidRPr="00655D25">
              <w:rPr>
                <w:rFonts w:eastAsia="Times New Roman"/>
                <w:bCs/>
                <w:spacing w:val="-4"/>
                <w:lang w:eastAsia="ru-RU"/>
              </w:rPr>
              <w:t>взаимодействовать с коллегами, руководством, клиентами в ходе профессиональной деятельности</w:t>
            </w:r>
          </w:p>
          <w:p w:rsidR="000A7771" w:rsidRPr="001C2B9D" w:rsidRDefault="000A7771" w:rsidP="000A7771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</w:rPr>
            </w:pPr>
            <w:r w:rsidRPr="00655D25">
              <w:rPr>
                <w:rFonts w:eastAsia="Times New Roman"/>
                <w:b/>
                <w:bCs/>
                <w:iCs/>
                <w:lang w:eastAsia="ru-RU"/>
              </w:rPr>
              <w:t xml:space="preserve">Знания: </w:t>
            </w:r>
            <w:r w:rsidRPr="00655D25">
              <w:rPr>
                <w:rFonts w:eastAsia="Times New Roman"/>
                <w:bCs/>
                <w:lang w:eastAsia="ru-RU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0A7771" w:rsidRPr="001C2B9D">
        <w:tc>
          <w:tcPr>
            <w:tcW w:w="2804" w:type="dxa"/>
          </w:tcPr>
          <w:p w:rsidR="000A7771" w:rsidRPr="008C36C2" w:rsidRDefault="000A7771" w:rsidP="000A7771">
            <w:pPr>
              <w:pStyle w:val="12"/>
            </w:pPr>
            <w:r w:rsidRPr="00866122">
              <w:rPr>
                <w:b/>
                <w:bCs/>
              </w:rPr>
              <w:lastRenderedPageBreak/>
              <w:t>ОК 05.</w:t>
            </w:r>
            <w:r w:rsidRPr="00AB015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5437" w:type="dxa"/>
          </w:tcPr>
          <w:p w:rsidR="000A7771" w:rsidRPr="008C36C2" w:rsidRDefault="000A7771" w:rsidP="000A7771">
            <w:pPr>
              <w:pStyle w:val="12"/>
            </w:pPr>
            <w:r w:rsidRPr="008C36C2">
              <w:t>В области эстетического воспитания:</w:t>
            </w:r>
          </w:p>
          <w:p w:rsidR="000A7771" w:rsidRPr="008C36C2" w:rsidRDefault="000A7771" w:rsidP="000A7771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0A7771" w:rsidRPr="008C36C2" w:rsidRDefault="000A7771" w:rsidP="000A7771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0A7771" w:rsidRPr="008C36C2" w:rsidRDefault="000A7771" w:rsidP="000A7771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0A7771" w:rsidRPr="008C36C2" w:rsidRDefault="000A7771" w:rsidP="000A7771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0A7771" w:rsidRPr="008C36C2" w:rsidRDefault="000A7771" w:rsidP="000A7771">
            <w:pPr>
              <w:pStyle w:val="12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0A7771" w:rsidRPr="008C36C2" w:rsidRDefault="000A7771" w:rsidP="000A7771">
            <w:pPr>
              <w:pStyle w:val="12"/>
            </w:pPr>
            <w:r w:rsidRPr="008C36C2">
              <w:t>а) общение:</w:t>
            </w:r>
          </w:p>
          <w:p w:rsidR="000A7771" w:rsidRPr="008C36C2" w:rsidRDefault="000A7771" w:rsidP="000A7771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осуществлять коммуникации во всех сферах жизни;</w:t>
            </w:r>
          </w:p>
          <w:p w:rsidR="000A7771" w:rsidRPr="008C36C2" w:rsidRDefault="00985318" w:rsidP="000A7771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распознавать невербальные</w:t>
            </w:r>
            <w:r w:rsidR="000A7771" w:rsidRPr="008C36C2">
              <w:t xml:space="preserve"> </w:t>
            </w:r>
            <w:r w:rsidRPr="008C36C2">
              <w:t>средства общения</w:t>
            </w:r>
            <w:r w:rsidR="000A7771" w:rsidRPr="008C36C2">
              <w:t>, понимать значение социальных знаков, распознавать предпосылки конфликтны</w:t>
            </w:r>
            <w:r w:rsidR="000A7771">
              <w:t xml:space="preserve">х </w:t>
            </w:r>
            <w:r w:rsidR="000A7771" w:rsidRPr="008C36C2">
              <w:t>ситуа</w:t>
            </w:r>
            <w:r w:rsidR="000A7771">
              <w:t xml:space="preserve">ций и </w:t>
            </w:r>
            <w:r w:rsidR="000A7771" w:rsidRPr="008C36C2">
              <w:t>смягчать конфликты;</w:t>
            </w:r>
          </w:p>
          <w:p w:rsidR="000A7771" w:rsidRPr="001C2B9D" w:rsidRDefault="000A7771" w:rsidP="000A7771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:rsidR="000A7771" w:rsidRPr="000A7771" w:rsidRDefault="000A7771" w:rsidP="000A7771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sz w:val="22"/>
                <w:szCs w:val="22"/>
                <w:lang w:eastAsia="ru-RU"/>
              </w:rPr>
            </w:pPr>
            <w:r w:rsidRPr="00655D25">
              <w:rPr>
                <w:rFonts w:eastAsia="Times New Roman"/>
                <w:b/>
                <w:bCs/>
                <w:iCs/>
                <w:lang w:eastAsia="ru-RU"/>
              </w:rPr>
              <w:t>Умения:</w:t>
            </w:r>
            <w:r w:rsidRPr="00655D25">
              <w:rPr>
                <w:rFonts w:eastAsia="Times New Roman"/>
                <w:iCs/>
                <w:lang w:eastAsia="ru-RU"/>
              </w:rPr>
              <w:t xml:space="preserve"> грамотно </w:t>
            </w:r>
            <w:r w:rsidRPr="00655D25">
              <w:rPr>
                <w:rFonts w:eastAsia="Times New Roman"/>
                <w:bCs/>
                <w:lang w:eastAsia="ru-RU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655D25">
              <w:rPr>
                <w:rFonts w:eastAsia="Times New Roman"/>
                <w:iCs/>
                <w:lang w:eastAsia="ru-RU"/>
              </w:rPr>
              <w:t>проявлять толерантность в рабочем коллективе</w:t>
            </w:r>
          </w:p>
          <w:p w:rsidR="000A7771" w:rsidRPr="000A7771" w:rsidRDefault="000A7771" w:rsidP="000A7771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sz w:val="22"/>
                <w:szCs w:val="22"/>
                <w:lang w:eastAsia="ru-RU"/>
              </w:rPr>
            </w:pPr>
            <w:r w:rsidRPr="00655D25">
              <w:rPr>
                <w:rFonts w:eastAsia="Times New Roman"/>
                <w:b/>
                <w:bCs/>
                <w:iCs/>
                <w:lang w:eastAsia="ru-RU"/>
              </w:rPr>
              <w:t xml:space="preserve">Знания: </w:t>
            </w:r>
            <w:r w:rsidRPr="00655D25">
              <w:rPr>
                <w:rFonts w:eastAsia="Times New Roman"/>
                <w:bCs/>
                <w:lang w:eastAsia="ru-RU"/>
              </w:rPr>
              <w:t xml:space="preserve">особенности социального и культурного контекста; </w:t>
            </w:r>
          </w:p>
          <w:p w:rsidR="000A7771" w:rsidRPr="001C2B9D" w:rsidRDefault="000A7771" w:rsidP="000A7771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sz w:val="22"/>
                <w:szCs w:val="22"/>
                <w:lang w:eastAsia="ru-RU"/>
              </w:rPr>
            </w:pPr>
            <w:r w:rsidRPr="00655D25">
              <w:rPr>
                <w:rFonts w:eastAsia="Times New Roman"/>
                <w:bCs/>
                <w:lang w:eastAsia="ru-RU"/>
              </w:rPr>
              <w:t>правила оформления документов и построения устных сообщений</w:t>
            </w:r>
          </w:p>
        </w:tc>
      </w:tr>
      <w:tr w:rsidR="000A7771" w:rsidRPr="001C2B9D">
        <w:tc>
          <w:tcPr>
            <w:tcW w:w="2804" w:type="dxa"/>
          </w:tcPr>
          <w:p w:rsidR="000A7771" w:rsidRPr="00866122" w:rsidRDefault="000A7771" w:rsidP="000A777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6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09</w:t>
            </w:r>
            <w:r w:rsidRPr="00866122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</w:tc>
        <w:tc>
          <w:tcPr>
            <w:tcW w:w="5437" w:type="dxa"/>
          </w:tcPr>
          <w:p w:rsidR="000A7771" w:rsidRPr="00827C97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наличие мотивации к обучению и личностному развитию;</w:t>
            </w:r>
          </w:p>
          <w:p w:rsidR="000A7771" w:rsidRPr="00827C97" w:rsidRDefault="000A7771" w:rsidP="000A7771">
            <w:pPr>
              <w:pStyle w:val="12"/>
            </w:pPr>
            <w:r w:rsidRPr="00827C97">
              <w:t>В области ценности научного познания:</w:t>
            </w:r>
          </w:p>
          <w:p w:rsidR="000A7771" w:rsidRPr="00827C97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 xml:space="preserve">сформированность мировоззрения, соответствующего современному уровню развития науки и общественной практики, основанного </w:t>
            </w:r>
            <w:r w:rsidR="00985318" w:rsidRPr="00827C97">
              <w:t>на диалоге</w:t>
            </w:r>
            <w:r w:rsidRPr="00827C97">
              <w:t xml:space="preserve"> культур, способствующего осознанию своего места в поликультурном мире;</w:t>
            </w:r>
          </w:p>
          <w:p w:rsidR="000A7771" w:rsidRPr="00827C97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0A7771" w:rsidRPr="00827C97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A7771" w:rsidRPr="00827C97" w:rsidRDefault="000A7771" w:rsidP="000A7771">
            <w:pPr>
              <w:pStyle w:val="12"/>
            </w:pPr>
            <w:r w:rsidRPr="00827C97">
              <w:t>Овладение универсальными учебными познавательными действиями:</w:t>
            </w:r>
          </w:p>
          <w:p w:rsidR="000A7771" w:rsidRPr="00827C97" w:rsidRDefault="000A7771" w:rsidP="000A7771">
            <w:pPr>
              <w:pStyle w:val="12"/>
            </w:pPr>
            <w:r w:rsidRPr="00827C97">
              <w:t>б) базовые исследовательские действия:</w:t>
            </w:r>
          </w:p>
          <w:p w:rsidR="000A7771" w:rsidRPr="00827C97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0A7771" w:rsidRPr="00827C97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0A7771" w:rsidRPr="00827C97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0A7771" w:rsidRPr="00827C97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0A7771" w:rsidRPr="001C2B9D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:rsidR="000A7771" w:rsidRPr="000A7771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  <w:lang w:eastAsia="ru-RU"/>
              </w:rPr>
            </w:pPr>
            <w:r w:rsidRPr="00655D25">
              <w:rPr>
                <w:rFonts w:eastAsia="Times New Roman"/>
                <w:b/>
                <w:bCs/>
                <w:iCs/>
                <w:lang w:eastAsia="ru-RU"/>
              </w:rPr>
              <w:t>Умения:</w:t>
            </w:r>
            <w:r w:rsidRPr="00655D25">
              <w:rPr>
                <w:rFonts w:eastAsia="Times New Roman"/>
                <w:bCs/>
                <w:iCs/>
                <w:lang w:eastAsia="ru-RU"/>
              </w:rPr>
              <w:t xml:space="preserve"> описывать значимость своей </w:t>
            </w:r>
            <w:r w:rsidRPr="00655D25">
              <w:rPr>
                <w:rFonts w:eastAsia="Times New Roman"/>
                <w:bCs/>
                <w:lang w:eastAsia="ru-RU"/>
              </w:rPr>
              <w:t>специальности;</w:t>
            </w:r>
          </w:p>
          <w:p w:rsidR="000A7771" w:rsidRPr="000A7771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  <w:lang w:eastAsia="ru-RU"/>
              </w:rPr>
            </w:pPr>
            <w:r w:rsidRPr="00655D25">
              <w:rPr>
                <w:rFonts w:eastAsia="Times New Roman"/>
                <w:bCs/>
                <w:iCs/>
                <w:lang w:eastAsia="ru-RU"/>
              </w:rPr>
              <w:t>применять стандарты антикоррупционного поведения</w:t>
            </w:r>
          </w:p>
          <w:p w:rsidR="000A7771" w:rsidRPr="000A7771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  <w:lang w:eastAsia="ru-RU"/>
              </w:rPr>
            </w:pPr>
            <w:r w:rsidRPr="00655D25">
              <w:rPr>
                <w:rFonts w:eastAsia="Times New Roman"/>
                <w:b/>
                <w:bCs/>
                <w:iCs/>
                <w:lang w:eastAsia="ru-RU"/>
              </w:rPr>
              <w:t xml:space="preserve">Знания: </w:t>
            </w:r>
            <w:r w:rsidRPr="00655D25">
              <w:rPr>
                <w:rFonts w:eastAsia="Times New Roman"/>
                <w:bCs/>
                <w:iCs/>
                <w:lang w:eastAsia="ru-RU"/>
              </w:rPr>
              <w:t xml:space="preserve">сущность гражданско-патриотической позиции, общечеловеческих ценностей; </w:t>
            </w:r>
          </w:p>
          <w:p w:rsidR="000A7771" w:rsidRPr="000A7771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  <w:lang w:eastAsia="ru-RU"/>
              </w:rPr>
            </w:pPr>
            <w:r w:rsidRPr="00655D25">
              <w:rPr>
                <w:rFonts w:eastAsia="Times New Roman"/>
                <w:bCs/>
                <w:iCs/>
                <w:lang w:eastAsia="ru-RU"/>
              </w:rPr>
              <w:t xml:space="preserve">значимость профессиональной деятельности по специальности; </w:t>
            </w:r>
          </w:p>
          <w:p w:rsidR="000A7771" w:rsidRPr="001C2B9D" w:rsidRDefault="000A7771" w:rsidP="000A7771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  <w:lang w:eastAsia="ru-RU"/>
              </w:rPr>
            </w:pPr>
            <w:r w:rsidRPr="00655D25">
              <w:rPr>
                <w:rFonts w:eastAsia="Times New Roman"/>
                <w:bCs/>
                <w:iCs/>
                <w:lang w:eastAsia="ru-RU"/>
              </w:rPr>
              <w:t>стандарты антикоррупционного поведения и последствия его нарушения</w:t>
            </w:r>
          </w:p>
        </w:tc>
      </w:tr>
      <w:tr w:rsidR="0057665D" w:rsidRPr="001C2B9D">
        <w:tc>
          <w:tcPr>
            <w:tcW w:w="2804" w:type="dxa"/>
          </w:tcPr>
          <w:p w:rsidR="0057665D" w:rsidRPr="00866122" w:rsidRDefault="0057665D" w:rsidP="0057665D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ПК 1.3.</w:t>
            </w: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Осуществлять подготовку, оформление и проверку закупочной документации, в том числе с использованием электронного документооборота и сквозных цифровых технологий</w:t>
            </w:r>
          </w:p>
        </w:tc>
        <w:tc>
          <w:tcPr>
            <w:tcW w:w="5437" w:type="dxa"/>
          </w:tcPr>
          <w:p w:rsidR="0057665D" w:rsidRDefault="0057665D" w:rsidP="00576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формирования начальной (максимальной) цены закупки, описания объекта закупки, требований к участнику закупки, порядка оценки участников, проекта контракта;</w:t>
            </w:r>
          </w:p>
          <w:p w:rsidR="0057665D" w:rsidRDefault="0057665D" w:rsidP="00576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составления и оформления закупочной документации, осуществления ее проверки для проведения закупочной процедуры, организационно-технического обеспечения деятельности закупочных комиссий, оценки результатов и подведение итогов закупочной процедуры;</w:t>
            </w:r>
          </w:p>
          <w:p w:rsidR="0057665D" w:rsidRDefault="0057665D" w:rsidP="00576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осуществления подготовки протоколов заседаний закупочных комиссий на основании решений, принятых членами комиссии по осуществлению закупок;</w:t>
            </w:r>
          </w:p>
          <w:p w:rsidR="0057665D" w:rsidRDefault="0057665D" w:rsidP="00576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публичного размещения полученных результатов; осуществления проверки необходимой документации для заключения контрактов и процедуры подписания контракта с поставщиками (подрядчиками, исполнителями);</w:t>
            </w:r>
          </w:p>
          <w:p w:rsidR="0057665D" w:rsidRDefault="0057665D" w:rsidP="00576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публичного размещения отчетов, информации о неисполнении контракта, о санкциях, об изменении или о расторжении контракта, за исключением сведений, составляющих государственную тайну;</w:t>
            </w:r>
          </w:p>
          <w:p w:rsidR="0057665D" w:rsidRPr="00827C97" w:rsidRDefault="0057665D" w:rsidP="00576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осуществления оплаты поставленного товара, выполненной работы (ее результатов), оказанной услуги, а также отдельных этапов исполнения контракта, денежных сумм по банковской гарантии в предусмотренных случая, организации возврата денежных средств, внесенных в качестве обеспечения исполнения заявок или обеспечения исполнения контрактов.</w:t>
            </w:r>
          </w:p>
        </w:tc>
        <w:tc>
          <w:tcPr>
            <w:tcW w:w="6287" w:type="dxa"/>
          </w:tcPr>
          <w:p w:rsidR="0057665D" w:rsidRPr="00655D25" w:rsidRDefault="0057665D" w:rsidP="0057665D">
            <w:pPr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основные положения нормативно-правовых актов в сфере закупочной деятельности;</w:t>
            </w:r>
          </w:p>
          <w:p w:rsidR="0057665D" w:rsidRPr="00655D25" w:rsidRDefault="0057665D" w:rsidP="0057665D">
            <w:pPr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документы, формировать, архивировать, направлять документы и информацию;</w:t>
            </w:r>
          </w:p>
          <w:p w:rsidR="0057665D" w:rsidRPr="00655D25" w:rsidRDefault="0057665D" w:rsidP="0057665D">
            <w:pPr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обосновывать начальную (максимальную) цену закупки;</w:t>
            </w:r>
          </w:p>
          <w:p w:rsidR="0057665D" w:rsidRPr="00655D25" w:rsidRDefault="0057665D" w:rsidP="0057665D">
            <w:pPr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объект закупки;</w:t>
            </w:r>
          </w:p>
          <w:p w:rsidR="0057665D" w:rsidRPr="00655D25" w:rsidRDefault="0057665D" w:rsidP="0057665D">
            <w:pPr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закупочную документацию;</w:t>
            </w:r>
          </w:p>
          <w:p w:rsidR="0057665D" w:rsidRPr="00655D25" w:rsidRDefault="0057665D" w:rsidP="0057665D">
            <w:pPr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единой информационной системе;</w:t>
            </w:r>
          </w:p>
          <w:p w:rsidR="0057665D" w:rsidRPr="00655D25" w:rsidRDefault="0057665D" w:rsidP="0057665D">
            <w:pPr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 с закупочными комиссиями и технически обеспечивать деятельность закупочных комиссий;</w:t>
            </w:r>
          </w:p>
          <w:p w:rsidR="0057665D" w:rsidRPr="00655D25" w:rsidRDefault="0057665D" w:rsidP="0057665D">
            <w:pPr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поступившие заявки, оценивать результаты и подводить итоги закупочной процедуры;</w:t>
            </w:r>
          </w:p>
          <w:p w:rsidR="0057665D" w:rsidRPr="00655D25" w:rsidRDefault="0057665D" w:rsidP="0057665D">
            <w:pPr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и согласовывать протоколы заседаний закупочных комиссий на основании решений, принятых членами комиссии по осуществлению закупок;</w:t>
            </w:r>
          </w:p>
          <w:p w:rsidR="0057665D" w:rsidRPr="00827C97" w:rsidRDefault="0057665D" w:rsidP="0057665D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655D25">
              <w:rPr>
                <w:rFonts w:eastAsia="Times New Roman"/>
                <w:lang w:eastAsia="ru-RU"/>
              </w:rPr>
              <w:t>проверять необходимую документацию для заключения контрактов и осуществлять процедуру подписания контракта с поставщиками (подрядчиками, исполнителями).</w:t>
            </w:r>
          </w:p>
        </w:tc>
      </w:tr>
    </w:tbl>
    <w:p w:rsidR="00A10F4F" w:rsidRDefault="00A10F4F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10F4F" w:rsidRDefault="00B25986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A10F4F" w:rsidRDefault="00A10F4F" w:rsidP="0004304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0F4F" w:rsidRDefault="00B25986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10F4F" w:rsidRDefault="00A10F4F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629"/>
      </w:tblGrid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>
        <w:trPr>
          <w:trHeight w:val="490"/>
        </w:trPr>
        <w:tc>
          <w:tcPr>
            <w:tcW w:w="3685" w:type="pct"/>
            <w:shd w:val="clear" w:color="auto" w:fill="auto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10F4F" w:rsidRDefault="00985318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A10F4F">
        <w:trPr>
          <w:trHeight w:val="516"/>
        </w:trPr>
        <w:tc>
          <w:tcPr>
            <w:tcW w:w="5000" w:type="pct"/>
            <w:gridSpan w:val="2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985318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98531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>
        <w:trPr>
          <w:trHeight w:val="486"/>
        </w:trPr>
        <w:tc>
          <w:tcPr>
            <w:tcW w:w="5000" w:type="pct"/>
            <w:gridSpan w:val="2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331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 w:rsidSect="00B47C40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B24650" w:rsidRDefault="00B24650" w:rsidP="00B24650">
      <w:pPr>
        <w:pStyle w:val="12-3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aps/>
          <w:szCs w:val="24"/>
        </w:rPr>
        <w:t xml:space="preserve">2.2. </w:t>
      </w:r>
      <w:r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33"/>
        <w:gridCol w:w="8856"/>
        <w:gridCol w:w="1047"/>
        <w:gridCol w:w="1795"/>
      </w:tblGrid>
      <w:tr w:rsidR="00B24650" w:rsidTr="00B24650">
        <w:trPr>
          <w:trHeight w:val="20"/>
          <w:tblHeader/>
        </w:trPr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B24650" w:rsidTr="00B2465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650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50" w:rsidRDefault="00B24650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Из истории русского языка. Язык и общение. Язык и </w:t>
            </w:r>
            <w:r w:rsidR="00985318">
              <w:rPr>
                <w:rFonts w:ascii="Times New Roman" w:hAnsi="Times New Roman" w:cs="Times New Roman"/>
              </w:rPr>
              <w:t>речь.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средство общения и форма существования национальной культуры. Русский язык в современном мире. Входной контроль.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Основные функции языка. Русский язык как знаковая система передачи информации</w:t>
            </w:r>
            <w:r>
              <w:rPr>
                <w:rFonts w:ascii="Times New Roman" w:hAnsi="Times New Roman" w:cs="Times New Roman"/>
                <w:bCs/>
              </w:rPr>
              <w:t>. Формы существования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650" w:rsidTr="00B2465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1. Понятие «Культура речи».          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650" w:rsidTr="00B24650">
        <w:trPr>
          <w:trHeight w:val="49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1.1.</w:t>
            </w:r>
          </w:p>
          <w:p w:rsidR="00B24650" w:rsidRDefault="00B24650">
            <w:pPr>
              <w:pStyle w:val="af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Основные аспекты культуры речи. Речевой этикет.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«Культура речи». Основные аспекты культуры речи.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Этический аспект. Речевой этикет. Этикетные формулы русского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B24650" w:rsidTr="00B24650">
        <w:trPr>
          <w:trHeight w:val="4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коммуникативный аспект культуры речи. Основные качества речи: содержательность, точность, чистота, выразительность, богатство и разнообразие.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650" w:rsidTr="00B24650">
        <w:trPr>
          <w:trHeight w:val="36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1.2.</w:t>
            </w:r>
          </w:p>
          <w:p w:rsidR="00B24650" w:rsidRDefault="00B24650">
            <w:pPr>
              <w:pStyle w:val="af5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Нормативный аспект. Языковая норма.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Нормативный аспект культуры речи. Культура речи и совершенствования грамотного письма и говорения.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B24650" w:rsidTr="00B24650">
        <w:trPr>
          <w:trHeight w:val="3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Понятие языковой нормы и ее виды. Норма и её динамика. Характеристики нормы.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650" w:rsidTr="00B24650">
        <w:trPr>
          <w:trHeight w:val="366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Фонетика. Орфоэпия. Графика.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650" w:rsidTr="00B24650">
        <w:trPr>
          <w:trHeight w:val="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2" w:name="_Hlk16944576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2.1. Фонетика.</w:t>
            </w:r>
            <w:bookmarkEnd w:id="2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 Фонетика. Основные фонетические единицы языка (фонемы). Основные фонетические процессы.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Гласные и согласные звуки русского языка. Выразительные средства фонетики.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особенности русского ударения (акцентологические нормы).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Ударение словесное и логическое. Интонационное богатство русской речи.</w:t>
            </w:r>
          </w:p>
          <w:p w:rsidR="00B24650" w:rsidRDefault="00B24650">
            <w:pPr>
              <w:pStyle w:val="af5"/>
              <w:tabs>
                <w:tab w:val="left" w:pos="69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16944621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2.2. Орфоэпия.</w:t>
            </w:r>
            <w:bookmarkEnd w:id="3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Орфоэпические нормы: произносительные нормы и нормы ударения. Произношение гласных и согласных звуков, заимствованных слов. Орфографические нормы. </w:t>
            </w:r>
            <w:r w:rsidR="00985318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согласных звуков.</w:t>
            </w:r>
          </w:p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фонетических, орфоэпических, акцентологических норм.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Лексикология и фразеология.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82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3.1. Лексикология. Словарное богатство русского языка.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Лексика.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в лексической системе языка. Лексическое и грамматическое значение. Многозначность слова.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Лексическая норма и её варианты. Ошибки в употреблении слов и их исправление.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 Омонимы, синонимы, антонимы, паронимы и их употребление в речи.</w:t>
            </w:r>
          </w:p>
          <w:p w:rsidR="00B24650" w:rsidRDefault="00B24650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3.2. Русская лексика с точки зрения ее происхождения.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пласты русской лексики: исконно русская, заимствованная лексика, старославянизмы.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словари: толковый, словари синонимов, антонимов, этимологический словарь и др.</w:t>
            </w:r>
          </w:p>
          <w:p w:rsidR="00B24650" w:rsidRDefault="00B24650">
            <w:pPr>
              <w:pStyle w:val="af5"/>
              <w:tabs>
                <w:tab w:val="left" w:pos="706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3.3. Лексика с точки зрения ее употребления.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Активный и пассивный словарный запас. Общеупотребительная (нейтральная) лексика.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  <w:p w:rsidR="00B24650" w:rsidRDefault="00B24650">
            <w:pPr>
              <w:pStyle w:val="af5"/>
              <w:tabs>
                <w:tab w:val="left" w:pos="721"/>
              </w:tabs>
              <w:ind w:left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3.4.Фразеология.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Профессиональные фразеологизмы.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TimesNewRomanPSMT" w:hAnsi="Times New Roman" w:cs="Times New Roman"/>
              </w:rPr>
              <w:t>Фразеология. Стилистические возможности русской фразеологии. Ошибки в употреблении фразеологизмов и их исправление</w:t>
            </w:r>
          </w:p>
          <w:p w:rsidR="00B24650" w:rsidRDefault="00B24650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 4. Морфемика, словообразование,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58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4.1. Морфемика. Способы образования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Стилистические возможности русского словообразования. Возможности словообразования профессиональной лексики.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Словообразование. Орфография.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«Определение лексических, фразеологических и словообразовательных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12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Профессионально-ориентированное содержание</w:t>
            </w:r>
            <w:r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12"/>
              <w:jc w:val="center"/>
            </w:pPr>
            <w:r>
              <w:t>ОК 04; ОК 05; ОК 09, ПК 1.</w:t>
            </w:r>
            <w:r w:rsidR="005F7ED2">
              <w:t>3</w:t>
            </w:r>
          </w:p>
        </w:tc>
      </w:tr>
      <w:tr w:rsidR="00B24650" w:rsidTr="00B24650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л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  <w:bookmarkStart w:id="4" w:name="_Hlk169454624"/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 Текст. Стили речи.</w:t>
            </w:r>
            <w:bookmarkEnd w:id="4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650" w:rsidTr="00B24650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Тема 5.1. Текст. Типы речи. Виды сокращения текста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5.1.1.</w:t>
            </w:r>
          </w:p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Строение и основные признаки текста.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4650" w:rsidRDefault="00B24650">
            <w:pPr>
              <w:pStyle w:val="12"/>
              <w:jc w:val="center"/>
            </w:pPr>
            <w:r>
              <w:t>ОК 04; ОК 05; ОК 09, ПК 1.</w:t>
            </w:r>
            <w:r w:rsidR="005F7ED2">
              <w:t>3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650" w:rsidTr="00B24650">
        <w:trPr>
          <w:trHeight w:val="6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5.1.2. Функционально-смысловые типы речи. Описание.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4650" w:rsidRDefault="00B24650">
            <w:pPr>
              <w:pStyle w:val="12"/>
              <w:jc w:val="center"/>
            </w:pPr>
            <w:r>
              <w:t>ОК 04; ОК 05; ОК 09, ПК 1.</w:t>
            </w:r>
            <w:r w:rsidR="005F7ED2">
              <w:t>3</w:t>
            </w:r>
          </w:p>
        </w:tc>
      </w:tr>
      <w:tr w:rsidR="00B24650" w:rsidTr="00B24650">
        <w:trPr>
          <w:trHeight w:val="69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650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5.1.3. Функционально-смысловые типы речи. Рассуждение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4650" w:rsidRDefault="00B24650">
            <w:pPr>
              <w:pStyle w:val="12"/>
              <w:jc w:val="center"/>
            </w:pPr>
            <w:r>
              <w:t>ОК 04; ОК 05; ОК 09, ПК 1.</w:t>
            </w:r>
            <w:r w:rsidR="005F7ED2">
              <w:t>3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24650" w:rsidRDefault="00B24650">
            <w:pPr>
              <w:pStyle w:val="12"/>
              <w:jc w:val="center"/>
            </w:pPr>
          </w:p>
        </w:tc>
      </w:tr>
      <w:tr w:rsidR="00B24650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5.1.4. </w:t>
            </w:r>
          </w:p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сокращения текста.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конспект, тематический конспект, реферат, аннотация. Оценка текста - рецензия.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4650" w:rsidRDefault="00B24650">
            <w:pPr>
              <w:pStyle w:val="12"/>
              <w:jc w:val="center"/>
            </w:pPr>
            <w:r>
              <w:t>ОК 04; ОК 05; ОК 09, ПК 1.</w:t>
            </w:r>
            <w:r w:rsidR="005F7ED2">
              <w:t>3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составления плана, тезисов и выписок из текстов профессиональной ориентации. Написание отзывов на тексты профессиональной направленности.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4650" w:rsidRDefault="00B24650">
            <w:pPr>
              <w:pStyle w:val="12"/>
              <w:jc w:val="center"/>
            </w:pPr>
            <w:r>
              <w:t>ОК 04; ОК 05; ОК 09, ПК 1.</w:t>
            </w:r>
            <w:r w:rsidR="005F7ED2">
              <w:t>3</w:t>
            </w:r>
          </w:p>
        </w:tc>
      </w:tr>
      <w:tr w:rsidR="00B24650" w:rsidTr="00B24650">
        <w:trPr>
          <w:trHeight w:val="132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1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5.2. Функциональные стили речи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4650" w:rsidRDefault="00B24650">
            <w:pPr>
              <w:pStyle w:val="12"/>
              <w:jc w:val="center"/>
            </w:pPr>
          </w:p>
        </w:tc>
      </w:tr>
      <w:tr w:rsidR="00B24650" w:rsidTr="00B24650">
        <w:trPr>
          <w:trHeight w:val="132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5.2.1. </w:t>
            </w:r>
          </w:p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стиль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12"/>
              <w:jc w:val="both"/>
            </w:pPr>
            <w:r>
              <w:t xml:space="preserve"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24650" w:rsidRDefault="00B24650">
            <w:pPr>
              <w:pStyle w:val="12"/>
              <w:jc w:val="center"/>
            </w:pPr>
            <w:r>
              <w:t>ОК 04; ОК 05; ОК 09, ПК 1.</w:t>
            </w:r>
            <w:r w:rsidR="005F7ED2">
              <w:t>3</w:t>
            </w:r>
          </w:p>
        </w:tc>
      </w:tr>
      <w:tr w:rsidR="00B24650" w:rsidTr="00B24650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профессиональная речь и терминология. Виды терминов (общенаучные, частично научные и технологические).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Стилистический анализ текстов. Построение текстов научного стиля с профессиональной направленностью.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650" w:rsidTr="00B24650">
        <w:trPr>
          <w:trHeight w:val="113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5.2.2.</w:t>
            </w:r>
          </w:p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Официально-деловой стили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12"/>
              <w:jc w:val="both"/>
            </w:pPr>
            <w:r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24650" w:rsidRDefault="00B24650">
            <w:pPr>
              <w:pStyle w:val="12"/>
              <w:jc w:val="center"/>
            </w:pPr>
            <w:r>
              <w:t>ОК 04; ОК 05; ОК 09, ПК 1.</w:t>
            </w:r>
            <w:r w:rsidR="005F7ED2">
              <w:t>3</w:t>
            </w:r>
          </w:p>
        </w:tc>
      </w:tr>
      <w:tr w:rsidR="00B24650" w:rsidTr="00B24650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документов официально-делового стиля.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650" w:rsidTr="00B24650">
        <w:trPr>
          <w:trHeight w:val="64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5.2.3.</w:t>
            </w:r>
          </w:p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Публицистический стиль.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24650" w:rsidRDefault="00B24650">
            <w:pPr>
              <w:pStyle w:val="12"/>
              <w:jc w:val="center"/>
            </w:pPr>
            <w:r>
              <w:t>ОК 04; ОК 05; ОК 09, ПК 1.</w:t>
            </w:r>
            <w:r w:rsidR="005F7ED2">
              <w:t>3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650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5.2.4. Художественный и разговорный стили.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24650" w:rsidRDefault="00B24650">
            <w:pPr>
              <w:pStyle w:val="12"/>
              <w:jc w:val="center"/>
            </w:pPr>
            <w:r>
              <w:t>ОК 04; ОК 05; ОК 09, ПК 1.</w:t>
            </w:r>
            <w:r w:rsidR="005F7ED2">
              <w:t>3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9853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</w:rPr>
              <w:t>«Определение функциональных стилей речи, типов текстов, создание текстов различных стилей и типов».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650" w:rsidTr="00B24650">
        <w:trPr>
          <w:trHeight w:val="27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Грамматика. Морфология.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650" w:rsidRDefault="00B24650">
            <w:pPr>
              <w:pStyle w:val="12"/>
              <w:jc w:val="center"/>
              <w:rPr>
                <w:bCs/>
              </w:rPr>
            </w:pPr>
          </w:p>
        </w:tc>
      </w:tr>
      <w:tr w:rsidR="00B24650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50" w:rsidRDefault="00B246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6.1. Основные принципы русской орфографии.</w:t>
            </w:r>
          </w:p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Роль орфограмм в письменном общении людей, ее возможности для более точной передачи смысла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650" w:rsidRDefault="005F7ED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B24650" w:rsidTr="00B24650">
        <w:trPr>
          <w:trHeight w:val="5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Основные принципы русской орфографии, типы и виды орфограмм.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650" w:rsidRDefault="00B24650">
            <w:pPr>
              <w:pStyle w:val="12"/>
              <w:jc w:val="center"/>
              <w:rPr>
                <w:bCs/>
              </w:rPr>
            </w:pPr>
          </w:p>
        </w:tc>
      </w:tr>
      <w:tr w:rsidR="00B24650" w:rsidTr="00B2465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Классификация частей речи. Именные части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B24650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t>Морфология как раздел грамматики. Классификация частей речи, распределение слов по частям речи, их роль в русском языке. Морфологические нормы русского языка, ошибки в формообразовании и использовании форм слов.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6.2.2.</w:t>
            </w:r>
          </w:p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степеней сравнения прилагательных; словообразование и правописание прилагательных.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6.2.3.</w:t>
            </w:r>
          </w:p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числительное, местоимение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собирательных числительных; правописание числительных и местоимений.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36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Глагол и его особые формы. Наречие.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4650" w:rsidRDefault="00B24650">
            <w:pPr>
              <w:pStyle w:val="12"/>
              <w:jc w:val="center"/>
              <w:rPr>
                <w:bCs/>
              </w:rPr>
            </w:pPr>
          </w:p>
        </w:tc>
      </w:tr>
      <w:tr w:rsidR="00B24650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6.3.1. </w:t>
            </w:r>
          </w:p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Глагол как часть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B24650" w:rsidTr="00B24650">
        <w:trPr>
          <w:trHeight w:val="62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различных глагольных форм; правописание суффиксов и личных окончаний глаголов.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59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6.3.2. </w:t>
            </w:r>
          </w:p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Особые формы глагола.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бразование причастий и деепричастий, правописание суффиксов.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64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6.3.3. </w:t>
            </w:r>
          </w:p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Наречие.</w:t>
            </w:r>
          </w:p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бразование наречий и правила их правописания; определение разрядов наречий.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6.4. Служебные части речи. Междометие.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4650" w:rsidRDefault="00B24650">
            <w:pPr>
              <w:pStyle w:val="12"/>
              <w:jc w:val="center"/>
              <w:rPr>
                <w:bCs/>
              </w:rPr>
            </w:pPr>
          </w:p>
        </w:tc>
      </w:tr>
      <w:tr w:rsidR="00B24650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6.4. </w:t>
            </w:r>
          </w:p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Предлог. Союз. Частица. Междометие.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 Междометия и звукоподражательные слова. Назначение,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«Определение орфографических и морфологических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28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Синтаксис и пунктуация.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24650" w:rsidRDefault="00B24650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B24650" w:rsidTr="00B24650">
        <w:trPr>
          <w:trHeight w:val="27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Словосочетание и простое предложение.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4650" w:rsidRDefault="00B24650">
            <w:pPr>
              <w:pStyle w:val="12"/>
              <w:jc w:val="center"/>
            </w:pPr>
          </w:p>
        </w:tc>
      </w:tr>
      <w:tr w:rsidR="00B24650" w:rsidTr="00B24650">
        <w:trPr>
          <w:trHeight w:val="57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синтаксические единицы. Виды, способы и средства синтаксической связи. Словосочетание как наименьшая синтаксическая единица.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24650" w:rsidRDefault="00B24650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B24650" w:rsidTr="00B24650">
        <w:trPr>
          <w:trHeight w:val="8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Синтаксические нормы русского языка. Порядок слов в предложении. Выразительные возможности русского синтаксиса (основные синтаксические фигуры).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650" w:rsidTr="00B24650">
        <w:trPr>
          <w:trHeight w:val="533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7.1.2. </w:t>
            </w:r>
          </w:p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предложение. Двусоставные и односоставные простые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t>Предложение как основная синтаксическая единица. Основные группы предложений. Простое предложение. Основные виды простых предложений и их роль в речевой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24650" w:rsidRDefault="00B24650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B24650" w:rsidTr="00B24650">
        <w:trPr>
          <w:trHeight w:val="84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650" w:rsidTr="00B24650">
        <w:trPr>
          <w:trHeight w:val="84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9252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Простые предложения, осложненные однородными членами,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обособленными определениями и обстоятельствами.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24650" w:rsidRDefault="00B24650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B24650" w:rsidTr="00B24650">
        <w:trPr>
          <w:trHeight w:val="63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Обособленные члены предложения. знаки препинания в предложениях, осложненных обособленными членами.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650" w:rsidTr="00B24650">
        <w:trPr>
          <w:trHeight w:val="367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9252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Предложения с обращениями, вводными и вставными конструкциями.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грамматически не связанные с членами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24650" w:rsidRDefault="00B24650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предложениях с обращениями, вводными и вставными конструкциями, в словах-предложениях да и нет.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650" w:rsidTr="00B24650">
        <w:trPr>
          <w:trHeight w:val="30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9252B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.2. Сложное предложение. Синтаксис сложного предложения.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4650" w:rsidRDefault="00B24650">
            <w:pPr>
              <w:pStyle w:val="12"/>
              <w:jc w:val="center"/>
              <w:rPr>
                <w:bCs/>
              </w:rPr>
            </w:pPr>
          </w:p>
        </w:tc>
      </w:tr>
      <w:tr w:rsidR="00B24650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252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.2.1.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предложение. Основные группы сложных предложений. Сложносочинённые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B24650" w:rsidTr="00B24650">
        <w:trPr>
          <w:trHeight w:val="78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сложносочиненных предложениях. Определение типов сложных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50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252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B24650" w:rsidTr="00B24650">
        <w:trPr>
          <w:trHeight w:val="53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одним придаточным.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252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.2.3. Многочленное сложноподчиненное предложение.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несколькими придаточными. Определение видов подчинения придаточных в многочленном сложноподчиненном предложении, составление схем и синтаксический разбор.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252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Бессоюзные сложные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Смысловые отношения между частями сложного бессоюзного предложения. Знаки препинания в бессоюзных сложных предложениях. Преобразование сложносочиненных и сложноподчиненных предложений в бессоюзные и наоборот;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252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B24650" w:rsidTr="00B2465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ведущей связи в сложных предложениях с различными видами связи;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39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9252B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.3. Пунктуация. Способы передачи чужой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4650" w:rsidRDefault="00B24650">
            <w:pPr>
              <w:pStyle w:val="12"/>
              <w:jc w:val="center"/>
              <w:rPr>
                <w:bCs/>
              </w:rPr>
            </w:pPr>
          </w:p>
        </w:tc>
      </w:tr>
      <w:tr w:rsidR="00B24650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252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 Цитирование.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B24650" w:rsidTr="00B24650">
        <w:trPr>
          <w:trHeight w:val="51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Диалог. Знаки препинания при диалогической речи. Оформление цитат.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252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:rsidR="00B24650" w:rsidRDefault="00B246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Пунктуация.</w:t>
            </w:r>
          </w:p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о пунктуации. Основные принципы русской пунктуации. Функции знаков препинания. Роль пунктуации в письменном общении, смысловая роль знаков препинания в тексте.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24650" w:rsidRDefault="00B2465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B24650" w:rsidTr="00B24650">
        <w:trPr>
          <w:trHeight w:val="53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pStyle w:val="af5"/>
              <w:tabs>
                <w:tab w:val="left" w:pos="7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Calibri" w:hAnsi="Times New Roman" w:cs="Times New Roman"/>
                <w:b/>
                <w:i/>
              </w:rPr>
              <w:t>«Синтаксические и пунктуационные нормы русского языка, построение предложений и словосочетаний. Оформление прямой речи»</w:t>
            </w:r>
            <w:r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B24650" w:rsidTr="00B2465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5" w:name="_Hlk80727638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4650" w:rsidRDefault="00B24650">
            <w:pPr>
              <w:pStyle w:val="12"/>
              <w:jc w:val="center"/>
              <w:rPr>
                <w:bCs/>
              </w:rPr>
            </w:pPr>
          </w:p>
        </w:tc>
      </w:tr>
      <w:tr w:rsidR="00B24650" w:rsidTr="00B2465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4650" w:rsidRDefault="00B24650">
            <w:pPr>
              <w:pStyle w:val="12"/>
              <w:jc w:val="center"/>
              <w:rPr>
                <w:bCs/>
              </w:rPr>
            </w:pPr>
          </w:p>
        </w:tc>
      </w:tr>
      <w:tr w:rsidR="00B24650" w:rsidTr="00B2465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– экзамен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4650" w:rsidRDefault="00B24650">
            <w:pPr>
              <w:pStyle w:val="12"/>
              <w:jc w:val="center"/>
              <w:rPr>
                <w:bCs/>
              </w:rPr>
            </w:pPr>
          </w:p>
        </w:tc>
      </w:tr>
      <w:tr w:rsidR="00B24650" w:rsidTr="00B24650">
        <w:trPr>
          <w:trHeight w:val="20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50" w:rsidRDefault="00B24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650" w:rsidRDefault="00B24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4650" w:rsidRDefault="00B24650">
            <w:pPr>
              <w:pStyle w:val="12"/>
              <w:jc w:val="center"/>
              <w:rPr>
                <w:bCs/>
              </w:rPr>
            </w:pPr>
          </w:p>
        </w:tc>
        <w:bookmarkEnd w:id="5"/>
      </w:tr>
    </w:tbl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 w:rsidSect="00B47C40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10F4F" w:rsidRPr="00B25986" w:rsidRDefault="00B25986" w:rsidP="002732A8">
      <w:pPr>
        <w:pStyle w:val="-1"/>
        <w:spacing w:after="0" w:line="240" w:lineRule="auto"/>
        <w:ind w:firstLine="426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B25986" w:rsidRPr="005E5D96" w:rsidRDefault="00B25986" w:rsidP="0004304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A10F4F" w:rsidRPr="00B25986" w:rsidRDefault="00A10F4F" w:rsidP="002732A8">
      <w:pPr>
        <w:pStyle w:val="12-"/>
        <w:numPr>
          <w:ilvl w:val="0"/>
          <w:numId w:val="0"/>
        </w:numPr>
        <w:tabs>
          <w:tab w:val="clear" w:pos="539"/>
          <w:tab w:val="left" w:pos="284"/>
        </w:tabs>
        <w:spacing w:line="240" w:lineRule="auto"/>
        <w:ind w:firstLine="851"/>
        <w:rPr>
          <w:rFonts w:ascii="Times New Roman" w:hAnsi="Times New Roman" w:cs="Times New Roman"/>
          <w:sz w:val="28"/>
        </w:rPr>
      </w:pPr>
    </w:p>
    <w:p w:rsidR="00A10F4F" w:rsidRPr="00B25986" w:rsidRDefault="00B25986" w:rsidP="00043046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A10F4F" w:rsidRPr="00B25986" w:rsidRDefault="00B25986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1C3670" w:rsidRDefault="001C3670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1C3670" w:rsidRPr="001C3670" w:rsidRDefault="001C3670" w:rsidP="00043046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A10F4F" w:rsidRPr="00B25986" w:rsidRDefault="00A10F4F" w:rsidP="000430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B28F1" w:rsidRDefault="00B25986" w:rsidP="001B2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1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2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Малявина </w:t>
      </w:r>
      <w:r w:rsidR="009428AC"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 Русский</w:t>
      </w: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язык. Базовый уровень. Практикум. Учебное пособие для СПО</w:t>
      </w:r>
    </w:p>
    <w:p w:rsidR="00A10F4F" w:rsidRPr="00B25986" w:rsidRDefault="00A10F4F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10F4F" w:rsidRDefault="00B25986" w:rsidP="00043046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6" w:name="__RefHeading___Toc463878230"/>
      <w:bookmarkEnd w:id="6"/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:rsidR="001B28F1" w:rsidRPr="001B28F1" w:rsidRDefault="001B28F1" w:rsidP="001B28F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Рыбченкова. «Русский язык. Грамматика. Текст. Стили речи». 10-11класс.М., «Просвещение», 2022г. 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Зарва М.В. Русское словесное ударение: Словарь. – М.; Изд-во НЦ ЭНАС, 2022г.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:rsidR="00A10F4F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:rsidR="001C3670" w:rsidRPr="001C3670" w:rsidRDefault="001C3670" w:rsidP="00043046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C3670" w:rsidRDefault="00B25986" w:rsidP="00043046">
      <w:pPr>
        <w:pStyle w:val="2"/>
      </w:pPr>
      <w:r w:rsidRPr="00B25986">
        <w:t>Интернет-ресурсы</w:t>
      </w:r>
    </w:p>
    <w:p w:rsidR="001C3670" w:rsidRPr="001C3670" w:rsidRDefault="0046653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Ру» (</w:t>
      </w:r>
      <w:hyperlink r:id="rId10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:rsidR="001C3670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1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:rsidR="00A10F4F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:rsidR="005F7ED2" w:rsidRDefault="005F7ED2" w:rsidP="005F7ED2">
      <w:pPr>
        <w:pStyle w:val="-1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и оценка результатов своения Дисциплины</w:t>
      </w:r>
    </w:p>
    <w:p w:rsidR="005F7ED2" w:rsidRPr="008F3255" w:rsidRDefault="005F7ED2" w:rsidP="005F7ED2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bookmarkStart w:id="7" w:name="_Hlk169380315"/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</w:t>
      </w:r>
      <w:r>
        <w:rPr>
          <w:rFonts w:ascii="Times New Roman" w:eastAsia="SimSun" w:hAnsi="Times New Roman" w:cs="Times New Roman"/>
          <w:color w:val="000000"/>
          <w:shd w:val="clear" w:color="auto" w:fill="FFFFFF"/>
        </w:rPr>
        <w:t>1</w:t>
      </w:r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t xml:space="preserve"> «</w:t>
      </w:r>
      <w:r>
        <w:rPr>
          <w:rFonts w:ascii="Times New Roman" w:eastAsia="SimSun" w:hAnsi="Times New Roman" w:cs="Times New Roman"/>
          <w:color w:val="000000"/>
          <w:shd w:val="clear" w:color="auto" w:fill="FFFFFF"/>
        </w:rPr>
        <w:t>Русский язык</w:t>
      </w:r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t>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5F7ED2" w:rsidRPr="00B25986" w:rsidTr="00872183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D2" w:rsidRPr="00B25986" w:rsidRDefault="005F7ED2" w:rsidP="0087218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D2" w:rsidRPr="00B25986" w:rsidRDefault="005F7ED2" w:rsidP="008721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D2" w:rsidRPr="00B25986" w:rsidRDefault="005F7ED2" w:rsidP="008721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</w:t>
            </w:r>
            <w:r w:rsidR="0098531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5F7ED2" w:rsidRPr="00B25986" w:rsidRDefault="005F7ED2" w:rsidP="0087218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7ED2" w:rsidRPr="00B25986" w:rsidTr="00872183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D2" w:rsidRPr="00815C3E" w:rsidRDefault="005F7ED2" w:rsidP="005F7ED2">
            <w:pPr>
              <w:pStyle w:val="12"/>
            </w:pPr>
            <w:r w:rsidRPr="00215FE5">
              <w:rPr>
                <w:b/>
              </w:rPr>
              <w:t>ОК 04</w:t>
            </w:r>
            <w:r w:rsidRPr="00215FE5">
              <w:t xml:space="preserve">. </w:t>
            </w:r>
            <w:r w:rsidRPr="00655D25">
              <w:t>Эффективно взаимодействовать и работать в коллективе и команде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ED2" w:rsidRPr="00815C3E" w:rsidRDefault="005F7ED2" w:rsidP="005F7ED2">
            <w:pPr>
              <w:pStyle w:val="12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5F7ED2" w:rsidRPr="00815C3E" w:rsidRDefault="005F7ED2" w:rsidP="005F7ED2">
            <w:pPr>
              <w:pStyle w:val="12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5F7ED2" w:rsidRPr="00815C3E" w:rsidRDefault="005F7ED2" w:rsidP="005F7ED2">
            <w:pPr>
              <w:pStyle w:val="12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5F7ED2" w:rsidRPr="00815C3E" w:rsidRDefault="005F7ED2" w:rsidP="005F7ED2">
            <w:pPr>
              <w:pStyle w:val="12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5F7ED2" w:rsidRPr="00815C3E" w:rsidRDefault="005F7ED2" w:rsidP="005F7ED2">
            <w:pPr>
              <w:pStyle w:val="12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5F7ED2" w:rsidRDefault="005F7ED2" w:rsidP="005F7ED2">
            <w:pPr>
              <w:pStyle w:val="12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5F7ED2" w:rsidRDefault="005F7ED2" w:rsidP="005F7ED2">
            <w:pPr>
              <w:pStyle w:val="12"/>
            </w:pPr>
            <w:r>
              <w:t>Р 7. Тема 7.1</w:t>
            </w:r>
          </w:p>
          <w:p w:rsidR="005F7ED2" w:rsidRPr="00815C3E" w:rsidRDefault="005F7ED2" w:rsidP="005F7ED2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D2" w:rsidRPr="00E62A28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5F7ED2" w:rsidRPr="00EB4D54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5F7ED2" w:rsidRPr="00EB4D54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5F7ED2" w:rsidRPr="00EB4D54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5F7ED2" w:rsidRPr="00EB4D54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5F7ED2" w:rsidRPr="00815C3E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5F7ED2" w:rsidRPr="00815C3E" w:rsidRDefault="005F7ED2" w:rsidP="005F7ED2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F7ED2" w:rsidRPr="00815C3E" w:rsidRDefault="005F7ED2" w:rsidP="005F7ED2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7ED2" w:rsidRPr="00B25986" w:rsidTr="00872183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D2" w:rsidRPr="00815C3E" w:rsidRDefault="005F7ED2" w:rsidP="005F7ED2">
            <w:pPr>
              <w:pStyle w:val="12"/>
            </w:pPr>
            <w:r w:rsidRPr="00866122">
              <w:rPr>
                <w:b/>
                <w:bCs/>
              </w:rPr>
              <w:t>ОК 05.</w:t>
            </w:r>
            <w:r w:rsidRPr="00AB015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ED2" w:rsidRPr="00815C3E" w:rsidRDefault="005F7ED2" w:rsidP="005F7ED2">
            <w:pPr>
              <w:pStyle w:val="12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5F7ED2" w:rsidRPr="00815C3E" w:rsidRDefault="005F7ED2" w:rsidP="005F7ED2">
            <w:pPr>
              <w:pStyle w:val="12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5F7ED2" w:rsidRPr="00815C3E" w:rsidRDefault="005F7ED2" w:rsidP="005F7ED2">
            <w:pPr>
              <w:pStyle w:val="12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5F7ED2" w:rsidRPr="00815C3E" w:rsidRDefault="005F7ED2" w:rsidP="005F7ED2">
            <w:pPr>
              <w:pStyle w:val="12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5F7ED2" w:rsidRPr="00815C3E" w:rsidRDefault="005F7ED2" w:rsidP="005F7ED2">
            <w:pPr>
              <w:pStyle w:val="12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5F7ED2" w:rsidRDefault="005F7ED2" w:rsidP="005F7ED2">
            <w:pPr>
              <w:pStyle w:val="12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5F7ED2" w:rsidRDefault="005F7ED2" w:rsidP="005F7ED2">
            <w:pPr>
              <w:pStyle w:val="12"/>
            </w:pPr>
            <w:r>
              <w:t>Р 7. Тема 7.1-7.3</w:t>
            </w:r>
          </w:p>
          <w:p w:rsidR="005F7ED2" w:rsidRPr="00815C3E" w:rsidRDefault="005F7ED2" w:rsidP="005F7ED2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D2" w:rsidRPr="00E62A28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5F7ED2" w:rsidRPr="00EB4D54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5F7ED2" w:rsidRPr="00EB4D54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5F7ED2" w:rsidRPr="00EB4D54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5F7ED2" w:rsidRPr="00EB4D54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5F7ED2" w:rsidRPr="00815C3E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5F7ED2" w:rsidRPr="00815C3E" w:rsidRDefault="005F7ED2" w:rsidP="005F7ED2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7ED2" w:rsidRPr="00B25986" w:rsidTr="00872183">
        <w:trPr>
          <w:trHeight w:val="2126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D2" w:rsidRPr="00815C3E" w:rsidRDefault="005F7ED2" w:rsidP="005F7ED2">
            <w:pPr>
              <w:pStyle w:val="ConsPlusNormal"/>
            </w:pPr>
            <w:r w:rsidRPr="0086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09</w:t>
            </w:r>
            <w:r w:rsidRPr="00866122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ED2" w:rsidRPr="00815C3E" w:rsidRDefault="005F7ED2" w:rsidP="005F7ED2">
            <w:pPr>
              <w:pStyle w:val="12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5F7ED2" w:rsidRPr="00815C3E" w:rsidRDefault="005F7ED2" w:rsidP="005F7ED2">
            <w:pPr>
              <w:pStyle w:val="12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5F7ED2" w:rsidRPr="00815C3E" w:rsidRDefault="005F7ED2" w:rsidP="005F7ED2">
            <w:pPr>
              <w:pStyle w:val="12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5F7ED2" w:rsidRPr="00815C3E" w:rsidRDefault="005F7ED2" w:rsidP="005F7ED2">
            <w:pPr>
              <w:pStyle w:val="12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5F7ED2" w:rsidRPr="00815C3E" w:rsidRDefault="005F7ED2" w:rsidP="005F7ED2">
            <w:pPr>
              <w:pStyle w:val="12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5F7ED2" w:rsidRDefault="005F7ED2" w:rsidP="005F7ED2">
            <w:pPr>
              <w:pStyle w:val="12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5F7ED2" w:rsidRDefault="005F7ED2" w:rsidP="005F7ED2">
            <w:pPr>
              <w:pStyle w:val="12"/>
            </w:pPr>
            <w:r>
              <w:t>Р 7. Тема 7.1-7.3</w:t>
            </w:r>
          </w:p>
          <w:p w:rsidR="005F7ED2" w:rsidRPr="00815C3E" w:rsidRDefault="005F7ED2" w:rsidP="005F7ED2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D2" w:rsidRPr="00E62A28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5F7ED2" w:rsidRPr="00EB4D54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5F7ED2" w:rsidRPr="00EB4D54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5F7ED2" w:rsidRPr="00EB4D54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5F7ED2" w:rsidRPr="00EB4D54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5F7ED2" w:rsidRPr="00815C3E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5F7ED2" w:rsidRPr="00815C3E" w:rsidRDefault="005F7ED2" w:rsidP="005F7ED2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7ED2" w:rsidRPr="00B25986" w:rsidTr="00872183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D2" w:rsidRPr="00815C3E" w:rsidRDefault="005F7ED2" w:rsidP="005F7ED2">
            <w:pPr>
              <w:pStyle w:val="12"/>
            </w:pPr>
            <w:r w:rsidRPr="005F7ED2">
              <w:rPr>
                <w:rFonts w:eastAsia="Times New Roman"/>
                <w:b/>
                <w:bCs/>
              </w:rPr>
              <w:t>ПК 1.3.</w:t>
            </w:r>
            <w:r w:rsidRPr="00655D25">
              <w:rPr>
                <w:rFonts w:eastAsia="Times New Roman"/>
              </w:rPr>
              <w:t xml:space="preserve"> Осуществлять подготовку, оформление и проверку закупочной документации, в том числе с использованием электронного документооборота и сквозных цифровых технологий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ED2" w:rsidRPr="00815C3E" w:rsidRDefault="005F7ED2" w:rsidP="005F7ED2">
            <w:pPr>
              <w:pStyle w:val="12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5F7ED2" w:rsidRPr="00815C3E" w:rsidRDefault="005F7ED2" w:rsidP="005F7ED2">
            <w:pPr>
              <w:pStyle w:val="12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5F7ED2" w:rsidRPr="00815C3E" w:rsidRDefault="005F7ED2" w:rsidP="005F7ED2">
            <w:pPr>
              <w:pStyle w:val="12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5F7ED2" w:rsidRPr="00815C3E" w:rsidRDefault="005F7ED2" w:rsidP="005F7ED2">
            <w:pPr>
              <w:pStyle w:val="12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5F7ED2" w:rsidRPr="00815C3E" w:rsidRDefault="005F7ED2" w:rsidP="005F7ED2">
            <w:pPr>
              <w:pStyle w:val="12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5F7ED2" w:rsidRDefault="005F7ED2" w:rsidP="005F7ED2">
            <w:pPr>
              <w:pStyle w:val="12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5F7ED2" w:rsidRDefault="005F7ED2" w:rsidP="005F7ED2">
            <w:pPr>
              <w:pStyle w:val="12"/>
            </w:pPr>
            <w:r>
              <w:t>Р 7. Тема 7.1-7.3</w:t>
            </w:r>
          </w:p>
          <w:p w:rsidR="005F7ED2" w:rsidRPr="00815C3E" w:rsidRDefault="005F7ED2" w:rsidP="005F7ED2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D2" w:rsidRPr="00E62A28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5F7ED2" w:rsidRPr="00EB4D54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5F7ED2" w:rsidRPr="00EB4D54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5F7ED2" w:rsidRPr="00EB4D54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5F7ED2" w:rsidRPr="00EB4D54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5F7ED2" w:rsidRPr="00815C3E" w:rsidRDefault="005F7ED2" w:rsidP="005F7ED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5F7ED2" w:rsidRPr="00815C3E" w:rsidRDefault="005F7ED2" w:rsidP="005F7ED2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7"/>
    </w:tbl>
    <w:p w:rsidR="00A10F4F" w:rsidRDefault="00A10F4F" w:rsidP="005F7ED2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0F4F" w:rsidSect="00B4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411" w:rsidRDefault="005E5411">
      <w:pPr>
        <w:spacing w:line="240" w:lineRule="auto"/>
      </w:pPr>
      <w:r>
        <w:separator/>
      </w:r>
    </w:p>
  </w:endnote>
  <w:endnote w:type="continuationSeparator" w:id="0">
    <w:p w:rsidR="005E5411" w:rsidRDefault="005E54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80"/>
    <w:family w:val="auto"/>
    <w:pitch w:val="default"/>
    <w:sig w:usb0="00000000" w:usb1="00000000" w:usb2="00000010" w:usb3="00000000" w:csb0="00020005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C8D" w:rsidRDefault="002D4AA1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D5C8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D5C8D" w:rsidRDefault="00DD5C8D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411" w:rsidRDefault="005E5411">
      <w:pPr>
        <w:spacing w:after="0"/>
      </w:pPr>
      <w:r>
        <w:separator/>
      </w:r>
    </w:p>
  </w:footnote>
  <w:footnote w:type="continuationSeparator" w:id="0">
    <w:p w:rsidR="005E5411" w:rsidRDefault="005E541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0A42"/>
    <w:multiLevelType w:val="hybridMultilevel"/>
    <w:tmpl w:val="7ADA7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496395"/>
    <w:multiLevelType w:val="hybridMultilevel"/>
    <w:tmpl w:val="288E51FE"/>
    <w:lvl w:ilvl="0" w:tplc="63A65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CF7403"/>
    <w:multiLevelType w:val="hybridMultilevel"/>
    <w:tmpl w:val="AA40D43E"/>
    <w:lvl w:ilvl="0" w:tplc="63A65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B53724"/>
    <w:multiLevelType w:val="hybridMultilevel"/>
    <w:tmpl w:val="2932B300"/>
    <w:lvl w:ilvl="0" w:tplc="A06604D8">
      <w:start w:val="1"/>
      <w:numFmt w:val="bullet"/>
      <w:lvlText w:val="•"/>
      <w:lvlJc w:val="left"/>
      <w:pPr>
        <w:ind w:left="36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92A88D8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5B485498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2D44090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60249B6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2203592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7821E5E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B0224D6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AECE813E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6" w15:restartNumberingAfterBreak="0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 w15:restartNumberingAfterBreak="0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767FED"/>
    <w:multiLevelType w:val="multilevel"/>
    <w:tmpl w:val="EC82F4CA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 w15:restartNumberingAfterBreak="0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76073"/>
    <w:multiLevelType w:val="hybridMultilevel"/>
    <w:tmpl w:val="D472A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32F2552"/>
    <w:multiLevelType w:val="hybridMultilevel"/>
    <w:tmpl w:val="D0A86936"/>
    <w:lvl w:ilvl="0" w:tplc="9C109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500B49"/>
    <w:multiLevelType w:val="hybridMultilevel"/>
    <w:tmpl w:val="4CAE2622"/>
    <w:lvl w:ilvl="0" w:tplc="63A65D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EDF11E1"/>
    <w:multiLevelType w:val="hybridMultilevel"/>
    <w:tmpl w:val="8D36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065D14"/>
    <w:multiLevelType w:val="multilevel"/>
    <w:tmpl w:val="492A4EBC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2" w15:restartNumberingAfterBreak="0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42"/>
  </w:num>
  <w:num w:numId="4">
    <w:abstractNumId w:val="38"/>
  </w:num>
  <w:num w:numId="5">
    <w:abstractNumId w:val="6"/>
  </w:num>
  <w:num w:numId="6">
    <w:abstractNumId w:val="18"/>
  </w:num>
  <w:num w:numId="7">
    <w:abstractNumId w:val="19"/>
  </w:num>
  <w:num w:numId="8">
    <w:abstractNumId w:val="30"/>
  </w:num>
  <w:num w:numId="9">
    <w:abstractNumId w:val="36"/>
  </w:num>
  <w:num w:numId="10">
    <w:abstractNumId w:val="51"/>
  </w:num>
  <w:num w:numId="11">
    <w:abstractNumId w:val="11"/>
  </w:num>
  <w:num w:numId="12">
    <w:abstractNumId w:val="26"/>
  </w:num>
  <w:num w:numId="13">
    <w:abstractNumId w:val="55"/>
  </w:num>
  <w:num w:numId="14">
    <w:abstractNumId w:val="13"/>
  </w:num>
  <w:num w:numId="15">
    <w:abstractNumId w:val="49"/>
  </w:num>
  <w:num w:numId="16">
    <w:abstractNumId w:val="53"/>
  </w:num>
  <w:num w:numId="17">
    <w:abstractNumId w:val="45"/>
  </w:num>
  <w:num w:numId="18">
    <w:abstractNumId w:val="12"/>
  </w:num>
  <w:num w:numId="19">
    <w:abstractNumId w:val="47"/>
  </w:num>
  <w:num w:numId="20">
    <w:abstractNumId w:val="22"/>
  </w:num>
  <w:num w:numId="21">
    <w:abstractNumId w:val="8"/>
  </w:num>
  <w:num w:numId="22">
    <w:abstractNumId w:val="43"/>
  </w:num>
  <w:num w:numId="23">
    <w:abstractNumId w:val="46"/>
  </w:num>
  <w:num w:numId="24">
    <w:abstractNumId w:val="50"/>
  </w:num>
  <w:num w:numId="25">
    <w:abstractNumId w:val="48"/>
  </w:num>
  <w:num w:numId="26">
    <w:abstractNumId w:val="34"/>
  </w:num>
  <w:num w:numId="27">
    <w:abstractNumId w:val="33"/>
  </w:num>
  <w:num w:numId="28">
    <w:abstractNumId w:val="14"/>
  </w:num>
  <w:num w:numId="29">
    <w:abstractNumId w:val="39"/>
  </w:num>
  <w:num w:numId="30">
    <w:abstractNumId w:val="21"/>
  </w:num>
  <w:num w:numId="31">
    <w:abstractNumId w:val="31"/>
  </w:num>
  <w:num w:numId="32">
    <w:abstractNumId w:val="35"/>
  </w:num>
  <w:num w:numId="33">
    <w:abstractNumId w:val="27"/>
  </w:num>
  <w:num w:numId="34">
    <w:abstractNumId w:val="29"/>
  </w:num>
  <w:num w:numId="35">
    <w:abstractNumId w:val="9"/>
  </w:num>
  <w:num w:numId="36">
    <w:abstractNumId w:val="52"/>
  </w:num>
  <w:num w:numId="37">
    <w:abstractNumId w:val="17"/>
  </w:num>
  <w:num w:numId="38">
    <w:abstractNumId w:val="24"/>
  </w:num>
  <w:num w:numId="39">
    <w:abstractNumId w:val="7"/>
  </w:num>
  <w:num w:numId="40">
    <w:abstractNumId w:val="25"/>
  </w:num>
  <w:num w:numId="41">
    <w:abstractNumId w:val="2"/>
  </w:num>
  <w:num w:numId="42">
    <w:abstractNumId w:val="54"/>
  </w:num>
  <w:num w:numId="43">
    <w:abstractNumId w:val="3"/>
  </w:num>
  <w:num w:numId="44">
    <w:abstractNumId w:val="23"/>
  </w:num>
  <w:num w:numId="45">
    <w:abstractNumId w:val="1"/>
  </w:num>
  <w:num w:numId="46">
    <w:abstractNumId w:val="44"/>
  </w:num>
  <w:num w:numId="47">
    <w:abstractNumId w:val="15"/>
  </w:num>
  <w:num w:numId="48">
    <w:abstractNumId w:val="4"/>
  </w:num>
  <w:num w:numId="49">
    <w:abstractNumId w:val="40"/>
  </w:num>
  <w:num w:numId="50">
    <w:abstractNumId w:val="41"/>
  </w:num>
  <w:num w:numId="51">
    <w:abstractNumId w:val="20"/>
  </w:num>
  <w:num w:numId="52">
    <w:abstractNumId w:val="28"/>
  </w:num>
  <w:num w:numId="53">
    <w:abstractNumId w:val="37"/>
  </w:num>
  <w:num w:numId="54">
    <w:abstractNumId w:val="32"/>
  </w:num>
  <w:num w:numId="55">
    <w:abstractNumId w:val="5"/>
  </w:num>
  <w:num w:numId="56">
    <w:abstractNumId w:val="1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2CC"/>
    <w:rsid w:val="000178D6"/>
    <w:rsid w:val="000361DF"/>
    <w:rsid w:val="00043046"/>
    <w:rsid w:val="0004424E"/>
    <w:rsid w:val="00050D1D"/>
    <w:rsid w:val="00055206"/>
    <w:rsid w:val="000570D0"/>
    <w:rsid w:val="00061EF3"/>
    <w:rsid w:val="00067D1D"/>
    <w:rsid w:val="00067D86"/>
    <w:rsid w:val="0008064D"/>
    <w:rsid w:val="000856E5"/>
    <w:rsid w:val="000864DD"/>
    <w:rsid w:val="00086B70"/>
    <w:rsid w:val="000948A2"/>
    <w:rsid w:val="000A0256"/>
    <w:rsid w:val="000A6B52"/>
    <w:rsid w:val="000A7771"/>
    <w:rsid w:val="000C54D1"/>
    <w:rsid w:val="000D11AC"/>
    <w:rsid w:val="000E03C1"/>
    <w:rsid w:val="000E12E6"/>
    <w:rsid w:val="000F38D1"/>
    <w:rsid w:val="001075B5"/>
    <w:rsid w:val="00115174"/>
    <w:rsid w:val="00117F2C"/>
    <w:rsid w:val="0013313F"/>
    <w:rsid w:val="00135F1D"/>
    <w:rsid w:val="00147185"/>
    <w:rsid w:val="001546E3"/>
    <w:rsid w:val="00160B3E"/>
    <w:rsid w:val="0016224B"/>
    <w:rsid w:val="00163FF4"/>
    <w:rsid w:val="001649E5"/>
    <w:rsid w:val="00186560"/>
    <w:rsid w:val="00186F6D"/>
    <w:rsid w:val="00192C27"/>
    <w:rsid w:val="0019620C"/>
    <w:rsid w:val="001B195F"/>
    <w:rsid w:val="001B1DC2"/>
    <w:rsid w:val="001B28F1"/>
    <w:rsid w:val="001C14E6"/>
    <w:rsid w:val="001C2072"/>
    <w:rsid w:val="001C2B9D"/>
    <w:rsid w:val="001C3670"/>
    <w:rsid w:val="001E387F"/>
    <w:rsid w:val="00214B97"/>
    <w:rsid w:val="00215FE5"/>
    <w:rsid w:val="00246C8D"/>
    <w:rsid w:val="00272F49"/>
    <w:rsid w:val="002732A8"/>
    <w:rsid w:val="002755A4"/>
    <w:rsid w:val="00281993"/>
    <w:rsid w:val="002823BC"/>
    <w:rsid w:val="00283EC3"/>
    <w:rsid w:val="002916A0"/>
    <w:rsid w:val="00296DAD"/>
    <w:rsid w:val="002A5A6B"/>
    <w:rsid w:val="002A5C60"/>
    <w:rsid w:val="002A77FD"/>
    <w:rsid w:val="002D4AA1"/>
    <w:rsid w:val="002E682E"/>
    <w:rsid w:val="0031091E"/>
    <w:rsid w:val="00314537"/>
    <w:rsid w:val="00315B1B"/>
    <w:rsid w:val="00323590"/>
    <w:rsid w:val="00323E1E"/>
    <w:rsid w:val="0033128B"/>
    <w:rsid w:val="00331433"/>
    <w:rsid w:val="00333E13"/>
    <w:rsid w:val="003347A7"/>
    <w:rsid w:val="00335A8B"/>
    <w:rsid w:val="00350066"/>
    <w:rsid w:val="00352B43"/>
    <w:rsid w:val="00352E6B"/>
    <w:rsid w:val="003672BC"/>
    <w:rsid w:val="00370BBA"/>
    <w:rsid w:val="003827DD"/>
    <w:rsid w:val="00394508"/>
    <w:rsid w:val="003C725C"/>
    <w:rsid w:val="003E2E1F"/>
    <w:rsid w:val="003E5FF7"/>
    <w:rsid w:val="003F0F4B"/>
    <w:rsid w:val="003F2040"/>
    <w:rsid w:val="00410DC9"/>
    <w:rsid w:val="00412CF0"/>
    <w:rsid w:val="00422156"/>
    <w:rsid w:val="0043121E"/>
    <w:rsid w:val="00435519"/>
    <w:rsid w:val="0045603B"/>
    <w:rsid w:val="00466536"/>
    <w:rsid w:val="00467633"/>
    <w:rsid w:val="00474675"/>
    <w:rsid w:val="004754B1"/>
    <w:rsid w:val="00476DC9"/>
    <w:rsid w:val="00487421"/>
    <w:rsid w:val="004878DA"/>
    <w:rsid w:val="004A2BA1"/>
    <w:rsid w:val="004D271F"/>
    <w:rsid w:val="004D6990"/>
    <w:rsid w:val="004D7957"/>
    <w:rsid w:val="004E0C6A"/>
    <w:rsid w:val="004E1239"/>
    <w:rsid w:val="004E37BB"/>
    <w:rsid w:val="004F6C8D"/>
    <w:rsid w:val="005041BB"/>
    <w:rsid w:val="00514355"/>
    <w:rsid w:val="00524288"/>
    <w:rsid w:val="00524A7A"/>
    <w:rsid w:val="00535E82"/>
    <w:rsid w:val="0055707C"/>
    <w:rsid w:val="005627A6"/>
    <w:rsid w:val="005764CF"/>
    <w:rsid w:val="0057665D"/>
    <w:rsid w:val="00577BCB"/>
    <w:rsid w:val="005905A0"/>
    <w:rsid w:val="00590F17"/>
    <w:rsid w:val="00595582"/>
    <w:rsid w:val="00596E75"/>
    <w:rsid w:val="00597594"/>
    <w:rsid w:val="005A1683"/>
    <w:rsid w:val="005A69BA"/>
    <w:rsid w:val="005A6C32"/>
    <w:rsid w:val="005A7CBE"/>
    <w:rsid w:val="005B7564"/>
    <w:rsid w:val="005C061F"/>
    <w:rsid w:val="005D4892"/>
    <w:rsid w:val="005E3F7B"/>
    <w:rsid w:val="005E5411"/>
    <w:rsid w:val="005E7D17"/>
    <w:rsid w:val="005F2D4E"/>
    <w:rsid w:val="005F7ED2"/>
    <w:rsid w:val="00613F78"/>
    <w:rsid w:val="0061692E"/>
    <w:rsid w:val="00616A5F"/>
    <w:rsid w:val="00621BF0"/>
    <w:rsid w:val="00627F07"/>
    <w:rsid w:val="00631522"/>
    <w:rsid w:val="00631C0B"/>
    <w:rsid w:val="006355B2"/>
    <w:rsid w:val="006526A4"/>
    <w:rsid w:val="006528C9"/>
    <w:rsid w:val="00670CE4"/>
    <w:rsid w:val="00685060"/>
    <w:rsid w:val="006871B0"/>
    <w:rsid w:val="00690A9D"/>
    <w:rsid w:val="00691501"/>
    <w:rsid w:val="006B04EA"/>
    <w:rsid w:val="006C0FA2"/>
    <w:rsid w:val="006C13A3"/>
    <w:rsid w:val="006D3805"/>
    <w:rsid w:val="006E30BC"/>
    <w:rsid w:val="006F2C2F"/>
    <w:rsid w:val="006F39F8"/>
    <w:rsid w:val="00702076"/>
    <w:rsid w:val="00712A9B"/>
    <w:rsid w:val="00723A89"/>
    <w:rsid w:val="00727DD2"/>
    <w:rsid w:val="00751981"/>
    <w:rsid w:val="0079071A"/>
    <w:rsid w:val="00793AB3"/>
    <w:rsid w:val="007B1B7C"/>
    <w:rsid w:val="007B472B"/>
    <w:rsid w:val="007E2E4F"/>
    <w:rsid w:val="007F3472"/>
    <w:rsid w:val="007F39B1"/>
    <w:rsid w:val="00802521"/>
    <w:rsid w:val="008034DE"/>
    <w:rsid w:val="00815C3E"/>
    <w:rsid w:val="0082734B"/>
    <w:rsid w:val="00827C97"/>
    <w:rsid w:val="00831A9A"/>
    <w:rsid w:val="0084256D"/>
    <w:rsid w:val="00842D09"/>
    <w:rsid w:val="00850F2B"/>
    <w:rsid w:val="0085744F"/>
    <w:rsid w:val="00861AA3"/>
    <w:rsid w:val="0086373F"/>
    <w:rsid w:val="00866122"/>
    <w:rsid w:val="00884CEA"/>
    <w:rsid w:val="00891963"/>
    <w:rsid w:val="008935A2"/>
    <w:rsid w:val="008A2EC4"/>
    <w:rsid w:val="008B0A18"/>
    <w:rsid w:val="008B0A28"/>
    <w:rsid w:val="008B26D9"/>
    <w:rsid w:val="008C32F3"/>
    <w:rsid w:val="008C36C2"/>
    <w:rsid w:val="008E09FA"/>
    <w:rsid w:val="008E3A9F"/>
    <w:rsid w:val="008E5EF9"/>
    <w:rsid w:val="008F29EE"/>
    <w:rsid w:val="008F485D"/>
    <w:rsid w:val="009038D5"/>
    <w:rsid w:val="00906D4A"/>
    <w:rsid w:val="00910F39"/>
    <w:rsid w:val="00914AF0"/>
    <w:rsid w:val="00920F77"/>
    <w:rsid w:val="00923F48"/>
    <w:rsid w:val="009252BC"/>
    <w:rsid w:val="009333F6"/>
    <w:rsid w:val="009428AC"/>
    <w:rsid w:val="009441EE"/>
    <w:rsid w:val="00951F9E"/>
    <w:rsid w:val="00965047"/>
    <w:rsid w:val="009745B3"/>
    <w:rsid w:val="00980902"/>
    <w:rsid w:val="00982E8C"/>
    <w:rsid w:val="00985318"/>
    <w:rsid w:val="0098658E"/>
    <w:rsid w:val="009873B6"/>
    <w:rsid w:val="00987B40"/>
    <w:rsid w:val="0099272B"/>
    <w:rsid w:val="009A1C34"/>
    <w:rsid w:val="009B23B3"/>
    <w:rsid w:val="009B41DA"/>
    <w:rsid w:val="009B7853"/>
    <w:rsid w:val="009C2557"/>
    <w:rsid w:val="009C2695"/>
    <w:rsid w:val="009F51EB"/>
    <w:rsid w:val="00A003B0"/>
    <w:rsid w:val="00A00411"/>
    <w:rsid w:val="00A0333E"/>
    <w:rsid w:val="00A06D08"/>
    <w:rsid w:val="00A10F4F"/>
    <w:rsid w:val="00A23324"/>
    <w:rsid w:val="00A273C4"/>
    <w:rsid w:val="00A279CE"/>
    <w:rsid w:val="00A3016E"/>
    <w:rsid w:val="00A37E94"/>
    <w:rsid w:val="00A47238"/>
    <w:rsid w:val="00A51E01"/>
    <w:rsid w:val="00A5517F"/>
    <w:rsid w:val="00A556C5"/>
    <w:rsid w:val="00A6174B"/>
    <w:rsid w:val="00A627DE"/>
    <w:rsid w:val="00A64D29"/>
    <w:rsid w:val="00A65347"/>
    <w:rsid w:val="00A655EC"/>
    <w:rsid w:val="00A65C2B"/>
    <w:rsid w:val="00A70756"/>
    <w:rsid w:val="00A80163"/>
    <w:rsid w:val="00A879F1"/>
    <w:rsid w:val="00A93590"/>
    <w:rsid w:val="00AB2F33"/>
    <w:rsid w:val="00AB45BD"/>
    <w:rsid w:val="00AC7548"/>
    <w:rsid w:val="00AF54E8"/>
    <w:rsid w:val="00AF6332"/>
    <w:rsid w:val="00AF671C"/>
    <w:rsid w:val="00B0297A"/>
    <w:rsid w:val="00B04E4B"/>
    <w:rsid w:val="00B05F25"/>
    <w:rsid w:val="00B14A68"/>
    <w:rsid w:val="00B17494"/>
    <w:rsid w:val="00B224A9"/>
    <w:rsid w:val="00B24650"/>
    <w:rsid w:val="00B25986"/>
    <w:rsid w:val="00B35462"/>
    <w:rsid w:val="00B42D37"/>
    <w:rsid w:val="00B4406C"/>
    <w:rsid w:val="00B45A2A"/>
    <w:rsid w:val="00B47C40"/>
    <w:rsid w:val="00B509DE"/>
    <w:rsid w:val="00B54B0B"/>
    <w:rsid w:val="00B60BA4"/>
    <w:rsid w:val="00B623F8"/>
    <w:rsid w:val="00B63922"/>
    <w:rsid w:val="00B7025D"/>
    <w:rsid w:val="00B84257"/>
    <w:rsid w:val="00B87CF1"/>
    <w:rsid w:val="00B97D6E"/>
    <w:rsid w:val="00BA60D3"/>
    <w:rsid w:val="00BB3E62"/>
    <w:rsid w:val="00BC61A5"/>
    <w:rsid w:val="00BC6285"/>
    <w:rsid w:val="00BD34A5"/>
    <w:rsid w:val="00BE2E15"/>
    <w:rsid w:val="00BF36A2"/>
    <w:rsid w:val="00C01BCF"/>
    <w:rsid w:val="00C06C78"/>
    <w:rsid w:val="00C15BA1"/>
    <w:rsid w:val="00C176BA"/>
    <w:rsid w:val="00C228B4"/>
    <w:rsid w:val="00C24D69"/>
    <w:rsid w:val="00C30A1E"/>
    <w:rsid w:val="00C53563"/>
    <w:rsid w:val="00C6585B"/>
    <w:rsid w:val="00C72B27"/>
    <w:rsid w:val="00C73F3F"/>
    <w:rsid w:val="00C77FBA"/>
    <w:rsid w:val="00C9364C"/>
    <w:rsid w:val="00C95018"/>
    <w:rsid w:val="00C97BAC"/>
    <w:rsid w:val="00CA4206"/>
    <w:rsid w:val="00CA5589"/>
    <w:rsid w:val="00CC358D"/>
    <w:rsid w:val="00CC5549"/>
    <w:rsid w:val="00CC74EE"/>
    <w:rsid w:val="00CD454C"/>
    <w:rsid w:val="00CE0BA0"/>
    <w:rsid w:val="00D13D5E"/>
    <w:rsid w:val="00D20721"/>
    <w:rsid w:val="00D24B3B"/>
    <w:rsid w:val="00D27BBE"/>
    <w:rsid w:val="00D42684"/>
    <w:rsid w:val="00D43BB8"/>
    <w:rsid w:val="00D51901"/>
    <w:rsid w:val="00D57BC7"/>
    <w:rsid w:val="00D717D6"/>
    <w:rsid w:val="00D7223E"/>
    <w:rsid w:val="00D820BC"/>
    <w:rsid w:val="00D86A80"/>
    <w:rsid w:val="00D87C27"/>
    <w:rsid w:val="00D92E7B"/>
    <w:rsid w:val="00D932F8"/>
    <w:rsid w:val="00D97C9B"/>
    <w:rsid w:val="00DA03D8"/>
    <w:rsid w:val="00DB65C4"/>
    <w:rsid w:val="00DD5C8D"/>
    <w:rsid w:val="00DE1F8A"/>
    <w:rsid w:val="00DE3220"/>
    <w:rsid w:val="00DF1E22"/>
    <w:rsid w:val="00DF6297"/>
    <w:rsid w:val="00E06A6F"/>
    <w:rsid w:val="00E070BA"/>
    <w:rsid w:val="00E15133"/>
    <w:rsid w:val="00E223B8"/>
    <w:rsid w:val="00E31800"/>
    <w:rsid w:val="00E504B7"/>
    <w:rsid w:val="00E6050F"/>
    <w:rsid w:val="00E62548"/>
    <w:rsid w:val="00E66C72"/>
    <w:rsid w:val="00E67823"/>
    <w:rsid w:val="00E7585A"/>
    <w:rsid w:val="00E7674D"/>
    <w:rsid w:val="00E8238B"/>
    <w:rsid w:val="00E92183"/>
    <w:rsid w:val="00E93D03"/>
    <w:rsid w:val="00EA476F"/>
    <w:rsid w:val="00EB2A87"/>
    <w:rsid w:val="00EE10D0"/>
    <w:rsid w:val="00EE4B81"/>
    <w:rsid w:val="00EF2517"/>
    <w:rsid w:val="00EF4115"/>
    <w:rsid w:val="00F05BA6"/>
    <w:rsid w:val="00F06ABE"/>
    <w:rsid w:val="00F11843"/>
    <w:rsid w:val="00F11DC4"/>
    <w:rsid w:val="00F24446"/>
    <w:rsid w:val="00F27032"/>
    <w:rsid w:val="00F27B55"/>
    <w:rsid w:val="00F34B06"/>
    <w:rsid w:val="00F67606"/>
    <w:rsid w:val="00F82A3B"/>
    <w:rsid w:val="00F90013"/>
    <w:rsid w:val="00F90503"/>
    <w:rsid w:val="00F92CA2"/>
    <w:rsid w:val="00F93790"/>
    <w:rsid w:val="00F97F3D"/>
    <w:rsid w:val="00F97F48"/>
    <w:rsid w:val="00FA5448"/>
    <w:rsid w:val="00FB2DFF"/>
    <w:rsid w:val="00FB4BA3"/>
    <w:rsid w:val="00FB6EE2"/>
    <w:rsid w:val="00FC090D"/>
    <w:rsid w:val="00FC56C6"/>
    <w:rsid w:val="00FD328F"/>
    <w:rsid w:val="00FE22A3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834FC54"/>
  <w15:docId w15:val="{4E03719A-9274-4069-A7CE-3731C33AB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link w:val="af6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2">
    <w:name w:val="Стиль1"/>
    <w:basedOn w:val="a"/>
    <w:link w:val="13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Стиль1 Знак"/>
    <w:basedOn w:val="a0"/>
    <w:link w:val="12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  <w:style w:type="paragraph" w:customStyle="1" w:styleId="af9">
    <w:name w:val="Внимание"/>
    <w:basedOn w:val="a"/>
    <w:next w:val="a"/>
    <w:uiPriority w:val="99"/>
    <w:rsid w:val="0013313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ConsPlusNormal">
    <w:name w:val="ConsPlusNormal"/>
    <w:rsid w:val="00F06ABE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customStyle="1" w:styleId="af6">
    <w:name w:val="Без интервала Знак"/>
    <w:link w:val="af5"/>
    <w:uiPriority w:val="1"/>
    <w:locked/>
    <w:rsid w:val="00F06ABE"/>
    <w:rPr>
      <w:sz w:val="22"/>
      <w:szCs w:val="22"/>
      <w:lang w:eastAsia="en-US"/>
    </w:rPr>
  </w:style>
  <w:style w:type="paragraph" w:customStyle="1" w:styleId="afa">
    <w:name w:val="Заголовок для информации об изменениях"/>
    <w:basedOn w:val="1"/>
    <w:next w:val="a"/>
    <w:uiPriority w:val="99"/>
    <w:qFormat/>
    <w:rsid w:val="0057665D"/>
    <w:pPr>
      <w:keepLines/>
      <w:shd w:val="clear" w:color="auto" w:fill="FFFFFF"/>
      <w:adjustRightInd w:val="0"/>
      <w:spacing w:after="240" w:line="360" w:lineRule="auto"/>
      <w:ind w:firstLine="0"/>
      <w:jc w:val="center"/>
      <w:outlineLvl w:val="9"/>
    </w:pPr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m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ramot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1Eul9s0dBMPm6j7jksLd7C4k+mpYXnWvZLabwlIS+X0=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VbseG5Dn+8rDdSwgFo1uuum69slVOGgfVPl4AVSG7hQ=</DigestValue>
    </Reference>
  </SignedInfo>
  <SignatureValue>udvBV64yLTJKsdRjHOR+ICtBB9S7C0uO0RzTiZlKistANq7kIA1ef/b0plXMeLih
IyXr+EVk5ZRe2xUy4t/N4A==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0/09/xmldsig#sha1"/>
        <DigestValue>P6qQf8rq6P48zj45hmcTjksIYoM=</DigestValue>
      </Reference>
      <Reference URI="/word/document.xml?ContentType=application/vnd.openxmlformats-officedocument.wordprocessingml.document.main+xml">
        <DigestMethod Algorithm="http://www.w3.org/2000/09/xmldsig#sha1"/>
        <DigestValue>+HC543q8AWvBrAUBUTzOUia5j0U=</DigestValue>
      </Reference>
      <Reference URI="/word/endnotes.xml?ContentType=application/vnd.openxmlformats-officedocument.wordprocessingml.endnotes+xml">
        <DigestMethod Algorithm="http://www.w3.org/2000/09/xmldsig#sha1"/>
        <DigestValue>kklolqq5xAZCcMZ1GiXs9tnVF/g=</DigestValue>
      </Reference>
      <Reference URI="/word/fontTable.xml?ContentType=application/vnd.openxmlformats-officedocument.wordprocessingml.fontTable+xml">
        <DigestMethod Algorithm="http://www.w3.org/2000/09/xmldsig#sha1"/>
        <DigestValue>zI5dcBz6+FIpP364vH7Yzt2J97c=</DigestValue>
      </Reference>
      <Reference URI="/word/footer1.xml?ContentType=application/vnd.openxmlformats-officedocument.wordprocessingml.footer+xml">
        <DigestMethod Algorithm="http://www.w3.org/2000/09/xmldsig#sha1"/>
        <DigestValue>HdPVwDs+LrALv8UF2J8S43VCWb0=</DigestValue>
      </Reference>
      <Reference URI="/word/footnotes.xml?ContentType=application/vnd.openxmlformats-officedocument.wordprocessingml.footnotes+xml">
        <DigestMethod Algorithm="http://www.w3.org/2000/09/xmldsig#sha1"/>
        <DigestValue>MnKynz3kUNyFIWYQ6BoKzLKGKL0=</DigestValue>
      </Reference>
      <Reference URI="/word/numbering.xml?ContentType=application/vnd.openxmlformats-officedocument.wordprocessingml.numbering+xml">
        <DigestMethod Algorithm="http://www.w3.org/2000/09/xmldsig#sha1"/>
        <DigestValue>e8zlJqnhDEPzwlSzOu8XAXTcmS4=</DigestValue>
      </Reference>
      <Reference URI="/word/settings.xml?ContentType=application/vnd.openxmlformats-officedocument.wordprocessingml.settings+xml">
        <DigestMethod Algorithm="http://www.w3.org/2000/09/xmldsig#sha1"/>
        <DigestValue>Vg8IZCvZ2PNHbLSaI2YevBovOWI=</DigestValue>
      </Reference>
      <Reference URI="/word/styles.xml?ContentType=application/vnd.openxmlformats-officedocument.wordprocessingml.styles+xml">
        <DigestMethod Algorithm="http://www.w3.org/2000/09/xmldsig#sha1"/>
        <DigestValue>wnadZW7s/JcISVSIF+JAadJlBoU=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VlLLm24bUuCDRtTQcQDAuiS/R4g=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2025-06-03T11:20:58Z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2025-06-03T11:20:58Z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20</Pages>
  <Words>4311</Words>
  <Characters>24575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Admin</cp:lastModifiedBy>
  <cp:revision>167</cp:revision>
  <cp:lastPrinted>2014-09-05T17:47:00Z</cp:lastPrinted>
  <dcterms:created xsi:type="dcterms:W3CDTF">2011-09-05T15:47:00Z</dcterms:created>
  <dcterms:modified xsi:type="dcterms:W3CDTF">2025-06-03T11:20:00Z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