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E2B49" w14:textId="77777777" w:rsidR="00E245BC" w:rsidRDefault="00E245BC">
      <w:pPr>
        <w:autoSpaceDE w:val="0"/>
        <w:rPr>
          <w:rFonts w:ascii="TimesNewRoman" w:hAnsi="TimesNewRoman" w:cs="TimesNewRoman"/>
          <w:b/>
          <w:bCs/>
          <w:i/>
          <w:iCs/>
          <w:lang w:eastAsia="ar-SA"/>
        </w:rPr>
      </w:pPr>
    </w:p>
    <w:p w14:paraId="75BC56A6" w14:textId="77777777" w:rsidR="00E245BC" w:rsidRDefault="00E245BC">
      <w:pPr>
        <w:autoSpaceDE w:val="0"/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14:paraId="47827DD7" w14:textId="77777777" w:rsidR="00E245BC" w:rsidRDefault="00E245BC">
      <w:pPr>
        <w:pStyle w:val="af3"/>
        <w:spacing w:after="0"/>
        <w:ind w:left="-709"/>
        <w:contextualSpacing/>
        <w:jc w:val="center"/>
        <w:rPr>
          <w:b/>
          <w:iCs/>
        </w:rPr>
      </w:pPr>
    </w:p>
    <w:p w14:paraId="45770709" w14:textId="77777777" w:rsidR="00E245BC" w:rsidRDefault="00F74954">
      <w:pPr>
        <w:pStyle w:val="af3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14:paraId="6DE580A7" w14:textId="77777777" w:rsidR="00E245BC" w:rsidRDefault="00F74954">
      <w:pPr>
        <w:pStyle w:val="af3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14:paraId="6290A5B9" w14:textId="77777777" w:rsidR="00E245BC" w:rsidRDefault="00F74954">
      <w:pPr>
        <w:pStyle w:val="af3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14:paraId="5F9FF2F3" w14:textId="77777777" w:rsidR="00E245BC" w:rsidRDefault="00F74954">
      <w:pPr>
        <w:pStyle w:val="af3"/>
        <w:spacing w:after="0" w:line="360" w:lineRule="auto"/>
        <w:ind w:left="1" w:hanging="3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14:paraId="586C2237" w14:textId="77777777" w:rsidR="00E245BC" w:rsidRDefault="00F74954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14:paraId="54EC7C03" w14:textId="77777777" w:rsidR="00E245BC" w:rsidRDefault="00E245BC">
      <w:pPr>
        <w:autoSpaceDE w:val="0"/>
        <w:jc w:val="right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14:paraId="24AEE9AE" w14:textId="77777777" w:rsidR="00E245BC" w:rsidRDefault="00E245BC">
      <w:pPr>
        <w:autoSpaceDE w:val="0"/>
        <w:jc w:val="right"/>
        <w:rPr>
          <w:rFonts w:ascii="TimesNewRoman" w:hAnsi="TimesNewRoman" w:cs="TimesNewRoman"/>
          <w:b/>
          <w:bCs/>
          <w:i/>
          <w:iCs/>
          <w:sz w:val="28"/>
          <w:szCs w:val="28"/>
          <w:lang w:eastAsia="ar-SA"/>
        </w:rPr>
      </w:pPr>
    </w:p>
    <w:p w14:paraId="4B1073E1" w14:textId="77777777" w:rsidR="00E245BC" w:rsidRDefault="00E245BC">
      <w:pPr>
        <w:autoSpaceDE w:val="0"/>
        <w:rPr>
          <w:rFonts w:ascii="TimesNewRoman" w:hAnsi="TimesNewRoman" w:cs="TimesNewRoman"/>
          <w:b/>
          <w:bCs/>
          <w:sz w:val="28"/>
          <w:szCs w:val="28"/>
          <w:lang w:eastAsia="ar-SA"/>
        </w:rPr>
      </w:pPr>
    </w:p>
    <w:p w14:paraId="06C2C939" w14:textId="77777777" w:rsidR="00E245BC" w:rsidRDefault="00E245BC">
      <w:pPr>
        <w:rPr>
          <w:sz w:val="28"/>
          <w:szCs w:val="28"/>
        </w:rPr>
      </w:pPr>
    </w:p>
    <w:p w14:paraId="1A67A437" w14:textId="77777777" w:rsidR="00E245BC" w:rsidRDefault="00E245BC">
      <w:pPr>
        <w:rPr>
          <w:sz w:val="28"/>
          <w:szCs w:val="28"/>
        </w:rPr>
      </w:pPr>
    </w:p>
    <w:p w14:paraId="450F3E62" w14:textId="77777777" w:rsidR="00E245BC" w:rsidRDefault="00E245BC">
      <w:pPr>
        <w:rPr>
          <w:sz w:val="28"/>
          <w:szCs w:val="28"/>
        </w:rPr>
      </w:pPr>
    </w:p>
    <w:p w14:paraId="14F95A0D" w14:textId="77777777" w:rsidR="00E245BC" w:rsidRDefault="00E245BC">
      <w:pPr>
        <w:rPr>
          <w:sz w:val="28"/>
          <w:szCs w:val="28"/>
        </w:rPr>
      </w:pPr>
    </w:p>
    <w:p w14:paraId="34174BE6" w14:textId="77777777" w:rsidR="00E245BC" w:rsidRDefault="00E245BC">
      <w:pPr>
        <w:rPr>
          <w:sz w:val="28"/>
          <w:szCs w:val="28"/>
        </w:rPr>
      </w:pPr>
    </w:p>
    <w:p w14:paraId="3D58D89A" w14:textId="77777777" w:rsidR="00E245BC" w:rsidRDefault="00E245BC">
      <w:pPr>
        <w:rPr>
          <w:sz w:val="28"/>
          <w:szCs w:val="28"/>
        </w:rPr>
      </w:pPr>
    </w:p>
    <w:p w14:paraId="4F128D8C" w14:textId="77777777" w:rsidR="00E245BC" w:rsidRDefault="00E245BC">
      <w:pPr>
        <w:rPr>
          <w:sz w:val="28"/>
          <w:szCs w:val="28"/>
        </w:rPr>
      </w:pPr>
    </w:p>
    <w:p w14:paraId="1A69C952" w14:textId="77777777" w:rsidR="00E245BC" w:rsidRDefault="00E245BC">
      <w:pPr>
        <w:rPr>
          <w:sz w:val="28"/>
          <w:szCs w:val="28"/>
        </w:rPr>
      </w:pPr>
    </w:p>
    <w:p w14:paraId="61246097" w14:textId="77777777" w:rsidR="00E245BC" w:rsidRDefault="00E245BC">
      <w:pPr>
        <w:rPr>
          <w:sz w:val="28"/>
          <w:szCs w:val="28"/>
        </w:rPr>
      </w:pPr>
    </w:p>
    <w:p w14:paraId="0912BD90" w14:textId="77777777" w:rsidR="00E245BC" w:rsidRDefault="00F74954" w:rsidP="00FC383A">
      <w:pPr>
        <w:pStyle w:val="-1"/>
        <w:pageBreakBefore w:val="0"/>
        <w:suppressAutoHyphens w:val="0"/>
        <w:spacing w:after="0" w:line="24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14:paraId="2F82E3BD" w14:textId="77777777" w:rsidR="00E245BC" w:rsidRDefault="00F74954" w:rsidP="00FC383A">
      <w:pPr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14:paraId="50C16705" w14:textId="77777777" w:rsidR="00E245BC" w:rsidRDefault="00F74954" w:rsidP="00FC383A">
      <w:pPr>
        <w:ind w:left="1" w:hanging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ОП.14 «Операционные системы»</w:t>
      </w:r>
    </w:p>
    <w:p w14:paraId="66AC828F" w14:textId="77777777" w:rsidR="00E245BC" w:rsidRDefault="00F74954" w:rsidP="00FC383A">
      <w:pPr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14:paraId="1262F023" w14:textId="77777777" w:rsidR="00E245BC" w:rsidRDefault="00F74954" w:rsidP="00FC383A">
      <w:pPr>
        <w:ind w:left="1" w:hanging="3"/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</w:t>
      </w:r>
      <w:bookmarkStart w:id="0" w:name="_Hlk526778256"/>
      <w:r>
        <w:rPr>
          <w:sz w:val="28"/>
          <w:szCs w:val="28"/>
        </w:rPr>
        <w:t>и</w:t>
      </w:r>
    </w:p>
    <w:bookmarkEnd w:id="0"/>
    <w:p w14:paraId="13CAB2C8" w14:textId="77777777" w:rsidR="00E245BC" w:rsidRDefault="00F74954" w:rsidP="00FC383A">
      <w:pPr>
        <w:ind w:left="1" w:hanging="3"/>
        <w:jc w:val="center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11.02.15 </w:t>
      </w:r>
      <w:r>
        <w:rPr>
          <w:b/>
          <w:sz w:val="28"/>
          <w:szCs w:val="28"/>
        </w:rPr>
        <w:t>Инфокоммуникационные сети и системы связи</w:t>
      </w:r>
    </w:p>
    <w:p w14:paraId="2EB93DF9" w14:textId="77777777" w:rsidR="00E245BC" w:rsidRDefault="00F74954" w:rsidP="00FC383A">
      <w:pPr>
        <w:spacing w:before="240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(базовой подготовки)</w:t>
      </w:r>
    </w:p>
    <w:p w14:paraId="747D8A4D" w14:textId="77777777" w:rsidR="00E245BC" w:rsidRDefault="00E245BC" w:rsidP="00FC383A">
      <w:pPr>
        <w:tabs>
          <w:tab w:val="left" w:pos="2430"/>
        </w:tabs>
        <w:jc w:val="center"/>
        <w:rPr>
          <w:sz w:val="28"/>
          <w:szCs w:val="28"/>
        </w:rPr>
      </w:pPr>
    </w:p>
    <w:p w14:paraId="22B3FC2F" w14:textId="77777777" w:rsidR="00E245BC" w:rsidRDefault="00E245BC">
      <w:pPr>
        <w:rPr>
          <w:sz w:val="28"/>
          <w:szCs w:val="28"/>
        </w:rPr>
      </w:pPr>
    </w:p>
    <w:p w14:paraId="2467EBD3" w14:textId="77777777" w:rsidR="00E245BC" w:rsidRDefault="00E245BC">
      <w:pPr>
        <w:rPr>
          <w:sz w:val="28"/>
          <w:szCs w:val="28"/>
        </w:rPr>
      </w:pPr>
    </w:p>
    <w:p w14:paraId="0071DB00" w14:textId="77777777" w:rsidR="00E245BC" w:rsidRDefault="00E245BC">
      <w:pPr>
        <w:rPr>
          <w:sz w:val="28"/>
          <w:szCs w:val="28"/>
        </w:rPr>
      </w:pPr>
    </w:p>
    <w:p w14:paraId="0A79C8C1" w14:textId="77777777" w:rsidR="00E245BC" w:rsidRDefault="00E245BC">
      <w:pPr>
        <w:rPr>
          <w:sz w:val="28"/>
          <w:szCs w:val="28"/>
        </w:rPr>
      </w:pPr>
    </w:p>
    <w:p w14:paraId="7124862A" w14:textId="77777777" w:rsidR="00E245BC" w:rsidRDefault="00E245BC">
      <w:pPr>
        <w:rPr>
          <w:sz w:val="28"/>
          <w:szCs w:val="28"/>
        </w:rPr>
      </w:pPr>
    </w:p>
    <w:p w14:paraId="10390EA9" w14:textId="77777777" w:rsidR="00E245BC" w:rsidRDefault="00E245BC">
      <w:pPr>
        <w:rPr>
          <w:sz w:val="28"/>
          <w:szCs w:val="28"/>
        </w:rPr>
      </w:pPr>
    </w:p>
    <w:p w14:paraId="098BA15C" w14:textId="77777777" w:rsidR="00E245BC" w:rsidRDefault="00E245BC">
      <w:pPr>
        <w:rPr>
          <w:sz w:val="28"/>
          <w:szCs w:val="28"/>
        </w:rPr>
      </w:pPr>
    </w:p>
    <w:p w14:paraId="5BD6B48F" w14:textId="77777777" w:rsidR="00C4577D" w:rsidRDefault="00F74954" w:rsidP="00FC3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г. Ростов-на-Дону</w:t>
      </w:r>
    </w:p>
    <w:p w14:paraId="1D045766" w14:textId="66FB902B" w:rsidR="00E245BC" w:rsidRDefault="00F74954" w:rsidP="00FC3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2025 г.</w:t>
      </w:r>
    </w:p>
    <w:tbl>
      <w:tblPr>
        <w:tblpPr w:leftFromText="180" w:rightFromText="180" w:horzAnchor="margin" w:tblpY="255"/>
        <w:tblW w:w="10346" w:type="dxa"/>
        <w:tblLayout w:type="fixed"/>
        <w:tblLook w:val="04A0" w:firstRow="1" w:lastRow="0" w:firstColumn="1" w:lastColumn="0" w:noHBand="0" w:noVBand="1"/>
      </w:tblPr>
      <w:tblGrid>
        <w:gridCol w:w="5801"/>
        <w:gridCol w:w="4545"/>
      </w:tblGrid>
      <w:tr w:rsidR="00E245BC" w:rsidRPr="00C4577D" w14:paraId="7A7734CA" w14:textId="77777777">
        <w:trPr>
          <w:trHeight w:val="3468"/>
        </w:trPr>
        <w:tc>
          <w:tcPr>
            <w:tcW w:w="5801" w:type="dxa"/>
          </w:tcPr>
          <w:p w14:paraId="74129CE9" w14:textId="77777777" w:rsidR="00E245BC" w:rsidRPr="00C4577D" w:rsidRDefault="00F74954" w:rsidP="00FC383A">
            <w:pPr>
              <w:tabs>
                <w:tab w:val="left" w:pos="3168"/>
              </w:tabs>
              <w:ind w:hanging="2"/>
              <w:rPr>
                <w:color w:val="000000"/>
              </w:rPr>
            </w:pPr>
            <w:r w:rsidRPr="00C4577D">
              <w:rPr>
                <w:b/>
                <w:color w:val="000000"/>
              </w:rPr>
              <w:lastRenderedPageBreak/>
              <w:t>ОДОБРЕНО</w:t>
            </w:r>
          </w:p>
          <w:p w14:paraId="430ECBA0" w14:textId="77777777" w:rsidR="00E245BC" w:rsidRPr="00C4577D" w:rsidRDefault="00F74954" w:rsidP="00FC383A">
            <w:pPr>
              <w:ind w:hanging="2"/>
              <w:rPr>
                <w:color w:val="000000"/>
              </w:rPr>
            </w:pPr>
            <w:r w:rsidRPr="00C4577D">
              <w:rPr>
                <w:color w:val="000000"/>
              </w:rPr>
              <w:t xml:space="preserve">На заседании цикловой комиссии </w:t>
            </w:r>
          </w:p>
          <w:p w14:paraId="7F4667B6" w14:textId="77777777" w:rsidR="00E245BC" w:rsidRPr="00C4577D" w:rsidRDefault="00F74954" w:rsidP="00FC38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hanging="2"/>
              <w:rPr>
                <w:color w:val="000000"/>
                <w:u w:val="single"/>
              </w:rPr>
            </w:pPr>
            <w:r w:rsidRPr="00C4577D">
              <w:rPr>
                <w:color w:val="000000"/>
                <w:u w:val="single"/>
              </w:rPr>
              <w:t>«Телекоммуникаций»</w:t>
            </w:r>
          </w:p>
          <w:p w14:paraId="2F7C8690" w14:textId="2CDDD7E7" w:rsidR="00E245BC" w:rsidRPr="00C4577D" w:rsidRDefault="00F74954" w:rsidP="00FC383A">
            <w:pPr>
              <w:ind w:hanging="2"/>
              <w:rPr>
                <w:color w:val="000000"/>
              </w:rPr>
            </w:pPr>
            <w:r w:rsidRPr="00C4577D">
              <w:rPr>
                <w:color w:val="000000"/>
              </w:rPr>
              <w:t xml:space="preserve">Протокол № </w:t>
            </w:r>
            <w:r w:rsidRPr="00C4577D">
              <w:rPr>
                <w:color w:val="000000"/>
                <w:u w:val="single"/>
              </w:rPr>
              <w:t>1</w:t>
            </w:r>
            <w:r w:rsidRPr="00C4577D">
              <w:rPr>
                <w:color w:val="000000"/>
              </w:rPr>
              <w:t xml:space="preserve"> от </w:t>
            </w:r>
            <w:r w:rsidR="00FC383A" w:rsidRPr="00C4577D">
              <w:rPr>
                <w:bCs/>
                <w:u w:val="single"/>
              </w:rPr>
              <w:t>07</w:t>
            </w:r>
            <w:r w:rsidRPr="00C4577D">
              <w:rPr>
                <w:bCs/>
                <w:u w:val="single"/>
              </w:rPr>
              <w:t xml:space="preserve"> </w:t>
            </w:r>
            <w:r w:rsidR="00FC383A" w:rsidRPr="00C4577D">
              <w:rPr>
                <w:bCs/>
                <w:u w:val="single"/>
              </w:rPr>
              <w:t>февраля</w:t>
            </w:r>
            <w:r w:rsidRPr="00C4577D">
              <w:rPr>
                <w:bCs/>
                <w:u w:val="single"/>
              </w:rPr>
              <w:t xml:space="preserve"> 2025 года</w:t>
            </w:r>
          </w:p>
          <w:p w14:paraId="62232C82" w14:textId="77777777" w:rsidR="00E245BC" w:rsidRPr="00C4577D" w:rsidRDefault="00F74954" w:rsidP="00FC383A">
            <w:pPr>
              <w:ind w:hanging="2"/>
              <w:rPr>
                <w:color w:val="000000"/>
              </w:rPr>
            </w:pPr>
            <w:r w:rsidRPr="00C4577D">
              <w:rPr>
                <w:color w:val="000000"/>
              </w:rPr>
              <w:t xml:space="preserve">Председатель ЦК </w:t>
            </w:r>
          </w:p>
          <w:p w14:paraId="0D256F09" w14:textId="77777777" w:rsidR="00E245BC" w:rsidRPr="00C4577D" w:rsidRDefault="00F74954" w:rsidP="00FC383A">
            <w:pPr>
              <w:ind w:hanging="2"/>
              <w:rPr>
                <w:color w:val="000000"/>
              </w:rPr>
            </w:pPr>
            <w:r w:rsidRPr="00C4577D">
              <w:rPr>
                <w:color w:val="000000"/>
              </w:rPr>
              <w:t xml:space="preserve">___________________ Л.В. Ермолина </w:t>
            </w:r>
          </w:p>
          <w:p w14:paraId="6983C9CD" w14:textId="77777777" w:rsidR="00E245BC" w:rsidRPr="00C4577D" w:rsidRDefault="00E245BC" w:rsidP="00FC383A">
            <w:pPr>
              <w:ind w:hanging="2"/>
              <w:rPr>
                <w:color w:val="000000"/>
              </w:rPr>
            </w:pPr>
          </w:p>
        </w:tc>
        <w:tc>
          <w:tcPr>
            <w:tcW w:w="4545" w:type="dxa"/>
          </w:tcPr>
          <w:p w14:paraId="7FE31F9C" w14:textId="77777777" w:rsidR="00E245BC" w:rsidRPr="00C4577D" w:rsidRDefault="00F74954" w:rsidP="00FC383A">
            <w:pPr>
              <w:ind w:hanging="2"/>
              <w:jc w:val="center"/>
              <w:rPr>
                <w:color w:val="000000"/>
              </w:rPr>
            </w:pPr>
            <w:r w:rsidRPr="00C4577D">
              <w:rPr>
                <w:b/>
                <w:color w:val="000000"/>
              </w:rPr>
              <w:t>УТВЕРЖДАЮ:</w:t>
            </w:r>
          </w:p>
          <w:p w14:paraId="48F367F2" w14:textId="66431BD4" w:rsidR="00E245BC" w:rsidRPr="00C4577D" w:rsidRDefault="00F74954" w:rsidP="00FC383A">
            <w:pPr>
              <w:ind w:hanging="2"/>
              <w:jc w:val="center"/>
              <w:rPr>
                <w:color w:val="000000"/>
              </w:rPr>
            </w:pPr>
            <w:r w:rsidRPr="00C4577D">
              <w:rPr>
                <w:color w:val="000000"/>
              </w:rPr>
              <w:t xml:space="preserve">Зам. директора по </w:t>
            </w:r>
            <w:r w:rsidR="002F3DFD">
              <w:rPr>
                <w:color w:val="000000"/>
              </w:rPr>
              <w:t>У</w:t>
            </w:r>
            <w:bookmarkStart w:id="1" w:name="_GoBack"/>
            <w:bookmarkEnd w:id="1"/>
            <w:r w:rsidRPr="00C4577D">
              <w:rPr>
                <w:color w:val="000000"/>
              </w:rPr>
              <w:t>МР</w:t>
            </w:r>
          </w:p>
          <w:p w14:paraId="282D8EF6" w14:textId="77777777" w:rsidR="00E245BC" w:rsidRPr="00C4577D" w:rsidRDefault="00F74954" w:rsidP="00FC383A">
            <w:pPr>
              <w:ind w:hanging="2"/>
              <w:jc w:val="center"/>
              <w:rPr>
                <w:color w:val="000000"/>
              </w:rPr>
            </w:pPr>
            <w:r w:rsidRPr="00C4577D">
              <w:rPr>
                <w:color w:val="000000"/>
              </w:rPr>
              <w:t>____________</w:t>
            </w:r>
            <w:proofErr w:type="spellStart"/>
            <w:r w:rsidRPr="00C4577D">
              <w:rPr>
                <w:color w:val="000000"/>
              </w:rPr>
              <w:t>И.В.Подцатова</w:t>
            </w:r>
            <w:proofErr w:type="spellEnd"/>
          </w:p>
          <w:p w14:paraId="6C7F203D" w14:textId="77777777" w:rsidR="00E245BC" w:rsidRPr="00C4577D" w:rsidRDefault="00E245BC" w:rsidP="00FC383A">
            <w:pPr>
              <w:ind w:hanging="2"/>
              <w:jc w:val="right"/>
              <w:rPr>
                <w:color w:val="000000"/>
              </w:rPr>
            </w:pPr>
          </w:p>
          <w:p w14:paraId="49B66D5B" w14:textId="3FB8E571" w:rsidR="00E245BC" w:rsidRPr="00C4577D" w:rsidRDefault="00F74954" w:rsidP="00FC383A">
            <w:pPr>
              <w:ind w:hanging="2"/>
              <w:jc w:val="center"/>
              <w:rPr>
                <w:color w:val="000000"/>
              </w:rPr>
            </w:pPr>
            <w:r w:rsidRPr="00C4577D">
              <w:rPr>
                <w:bCs/>
                <w:color w:val="000000"/>
                <w:u w:val="single"/>
              </w:rPr>
              <w:t>«</w:t>
            </w:r>
            <w:r w:rsidR="00FC383A" w:rsidRPr="00C4577D">
              <w:rPr>
                <w:bCs/>
                <w:color w:val="000000"/>
                <w:u w:val="single"/>
              </w:rPr>
              <w:t>28</w:t>
            </w:r>
            <w:r w:rsidRPr="00C4577D">
              <w:rPr>
                <w:bCs/>
                <w:color w:val="000000"/>
                <w:u w:val="single"/>
              </w:rPr>
              <w:t xml:space="preserve">»    </w:t>
            </w:r>
            <w:r w:rsidR="00FC383A" w:rsidRPr="00C4577D">
              <w:rPr>
                <w:bCs/>
                <w:color w:val="000000"/>
                <w:u w:val="single"/>
              </w:rPr>
              <w:t>февраля</w:t>
            </w:r>
            <w:r w:rsidRPr="00C4577D">
              <w:rPr>
                <w:bCs/>
                <w:color w:val="000000"/>
                <w:u w:val="single"/>
              </w:rPr>
              <w:t xml:space="preserve">     2025</w:t>
            </w:r>
            <w:r w:rsidRPr="00C4577D">
              <w:rPr>
                <w:bCs/>
                <w:color w:val="000000"/>
              </w:rPr>
              <w:t xml:space="preserve">  г.</w:t>
            </w:r>
          </w:p>
        </w:tc>
      </w:tr>
    </w:tbl>
    <w:p w14:paraId="11493FE3" w14:textId="42249027" w:rsidR="00C4577D" w:rsidRPr="00764D6A" w:rsidRDefault="00F74954" w:rsidP="00C4577D">
      <w:pPr>
        <w:ind w:firstLine="709"/>
        <w:jc w:val="both"/>
        <w:rPr>
          <w:bCs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C4577D">
        <w:rPr>
          <w:color w:val="000000"/>
          <w:sz w:val="28"/>
          <w:szCs w:val="28"/>
        </w:rPr>
        <w:t xml:space="preserve">  Рабочая программа </w:t>
      </w:r>
      <w:r>
        <w:rPr>
          <w:color w:val="000000"/>
          <w:sz w:val="28"/>
          <w:szCs w:val="28"/>
        </w:rPr>
        <w:t xml:space="preserve">учебной дисциплины ОП.14 «Операционные системы» разработана в соответствии с требованиями регионального рынка труда на основании утверждённых на цикловых комиссиях колледжа перечнем </w:t>
      </w:r>
      <w:r w:rsidR="00C4577D" w:rsidRPr="00435519">
        <w:rPr>
          <w:sz w:val="28"/>
          <w:szCs w:val="28"/>
        </w:rPr>
        <w:t xml:space="preserve">по специальности </w:t>
      </w:r>
      <w:r w:rsidR="00C4577D" w:rsidRPr="00764D6A">
        <w:rPr>
          <w:color w:val="000000"/>
          <w:sz w:val="28"/>
          <w:szCs w:val="28"/>
        </w:rPr>
        <w:t>11.02.15 «</w:t>
      </w:r>
      <w:r w:rsidR="00C4577D" w:rsidRPr="00764D6A">
        <w:rPr>
          <w:sz w:val="28"/>
          <w:szCs w:val="28"/>
        </w:rPr>
        <w:t xml:space="preserve">Инфокоммуникационные сети и системы связи», утвержденную приказом </w:t>
      </w:r>
      <w:r w:rsidR="00C4577D" w:rsidRPr="00764D6A">
        <w:rPr>
          <w:bCs/>
          <w:iCs/>
          <w:sz w:val="28"/>
          <w:szCs w:val="28"/>
        </w:rPr>
        <w:t xml:space="preserve">Минпросвещения России от 05.08.2022 </w:t>
      </w:r>
      <w:r w:rsidR="00C4577D" w:rsidRPr="004B0A9F">
        <w:rPr>
          <w:bCs/>
          <w:iCs/>
          <w:sz w:val="28"/>
          <w:szCs w:val="28"/>
        </w:rPr>
        <w:t xml:space="preserve">№ 675 </w:t>
      </w:r>
      <w:r w:rsidR="00C4577D" w:rsidRPr="004B0A9F">
        <w:rPr>
          <w:sz w:val="28"/>
          <w:szCs w:val="28"/>
        </w:rPr>
        <w:t>(ред. от 03.07.2024 №464)</w:t>
      </w:r>
      <w:r w:rsidR="00C4577D">
        <w:rPr>
          <w:sz w:val="28"/>
          <w:szCs w:val="28"/>
        </w:rPr>
        <w:t xml:space="preserve"> </w:t>
      </w:r>
      <w:r w:rsidR="00C4577D" w:rsidRPr="004B0A9F">
        <w:rPr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C4577D" w:rsidRPr="004B0A9F">
        <w:rPr>
          <w:sz w:val="28"/>
          <w:szCs w:val="28"/>
        </w:rPr>
        <w:t xml:space="preserve"> по специальности </w:t>
      </w:r>
      <w:r w:rsidR="00C4577D" w:rsidRPr="004B0A9F">
        <w:rPr>
          <w:color w:val="000000"/>
          <w:sz w:val="28"/>
          <w:szCs w:val="28"/>
        </w:rPr>
        <w:t>11.02.15</w:t>
      </w:r>
      <w:r w:rsidR="00C4577D" w:rsidRPr="00764D6A">
        <w:rPr>
          <w:color w:val="000000"/>
          <w:sz w:val="28"/>
          <w:szCs w:val="28"/>
        </w:rPr>
        <w:t xml:space="preserve"> «</w:t>
      </w:r>
      <w:r w:rsidR="00C4577D" w:rsidRPr="00764D6A">
        <w:rPr>
          <w:sz w:val="28"/>
          <w:szCs w:val="28"/>
        </w:rPr>
        <w:t>Инфокоммуникационные сети и системы связи».</w:t>
      </w:r>
    </w:p>
    <w:p w14:paraId="60569611" w14:textId="778054FC" w:rsidR="00E245BC" w:rsidRDefault="00F74954" w:rsidP="00C4577D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</w:p>
    <w:p w14:paraId="6E979DB3" w14:textId="77777777" w:rsidR="00E245BC" w:rsidRDefault="00E245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i/>
          <w:sz w:val="28"/>
          <w:szCs w:val="28"/>
        </w:rPr>
      </w:pPr>
    </w:p>
    <w:p w14:paraId="24124699" w14:textId="77777777" w:rsidR="00E245BC" w:rsidRDefault="00F74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14:paraId="0306476F" w14:textId="77777777" w:rsidR="00E245BC" w:rsidRDefault="00E245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00E7FC47" w14:textId="77777777" w:rsidR="00E245BC" w:rsidRDefault="00F74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14:paraId="2A9C7FA1" w14:textId="77777777" w:rsidR="00E245BC" w:rsidRDefault="00F74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Трищук С.А.</w:t>
      </w:r>
      <w:r>
        <w:rPr>
          <w:sz w:val="28"/>
          <w:szCs w:val="28"/>
        </w:rPr>
        <w:t xml:space="preserve">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14:paraId="3D124DE9" w14:textId="77777777" w:rsidR="00E245BC" w:rsidRDefault="00E245B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06D7D65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6B4FDF4C" w14:textId="77777777" w:rsidR="00E245BC" w:rsidRDefault="00E245BC">
      <w:pPr>
        <w:rPr>
          <w:sz w:val="28"/>
          <w:szCs w:val="28"/>
        </w:rPr>
      </w:pPr>
    </w:p>
    <w:p w14:paraId="05E1CCCE" w14:textId="77777777" w:rsidR="00E245BC" w:rsidRDefault="00E245BC">
      <w:pPr>
        <w:rPr>
          <w:sz w:val="28"/>
          <w:szCs w:val="28"/>
        </w:rPr>
      </w:pPr>
    </w:p>
    <w:p w14:paraId="79EC73B2" w14:textId="77777777" w:rsidR="00E245BC" w:rsidRDefault="00E245BC">
      <w:pPr>
        <w:rPr>
          <w:sz w:val="28"/>
          <w:szCs w:val="28"/>
        </w:rPr>
      </w:pPr>
    </w:p>
    <w:p w14:paraId="14D4B575" w14:textId="77777777" w:rsidR="00E245BC" w:rsidRDefault="00E245BC">
      <w:pPr>
        <w:rPr>
          <w:sz w:val="28"/>
          <w:szCs w:val="28"/>
        </w:rPr>
      </w:pPr>
    </w:p>
    <w:p w14:paraId="0C256965" w14:textId="77777777" w:rsidR="00E245BC" w:rsidRDefault="00E245BC">
      <w:pPr>
        <w:rPr>
          <w:sz w:val="28"/>
          <w:szCs w:val="28"/>
        </w:rPr>
      </w:pPr>
    </w:p>
    <w:p w14:paraId="4FC8F62F" w14:textId="77777777" w:rsidR="00E245BC" w:rsidRDefault="00E245BC">
      <w:pPr>
        <w:pStyle w:val="afe"/>
        <w:rPr>
          <w:sz w:val="28"/>
          <w:szCs w:val="28"/>
        </w:rPr>
      </w:pPr>
    </w:p>
    <w:p w14:paraId="392799D6" w14:textId="77777777" w:rsidR="00E245BC" w:rsidRDefault="00E245BC">
      <w:pPr>
        <w:rPr>
          <w:sz w:val="28"/>
          <w:szCs w:val="28"/>
        </w:rPr>
      </w:pPr>
    </w:p>
    <w:p w14:paraId="6A6D5A1B" w14:textId="77777777" w:rsidR="00E245BC" w:rsidRDefault="00E245BC">
      <w:pPr>
        <w:rPr>
          <w:sz w:val="28"/>
          <w:szCs w:val="28"/>
        </w:rPr>
      </w:pPr>
    </w:p>
    <w:p w14:paraId="7323351F" w14:textId="77777777" w:rsidR="00E245BC" w:rsidRDefault="00E245BC">
      <w:pPr>
        <w:rPr>
          <w:sz w:val="28"/>
          <w:szCs w:val="28"/>
        </w:rPr>
      </w:pPr>
    </w:p>
    <w:p w14:paraId="7628E6E3" w14:textId="77777777" w:rsidR="00E245BC" w:rsidRDefault="00E245BC">
      <w:pPr>
        <w:rPr>
          <w:sz w:val="28"/>
          <w:szCs w:val="28"/>
        </w:rPr>
      </w:pPr>
    </w:p>
    <w:p w14:paraId="791E485F" w14:textId="77777777" w:rsidR="00E245BC" w:rsidRDefault="00F74954">
      <w:pPr>
        <w:pStyle w:val="-1"/>
        <w:pageBreakBefore w:val="0"/>
        <w:suppressAutoHyphens w:val="0"/>
        <w:spacing w:after="0" w:line="240" w:lineRule="auto"/>
        <w:rPr>
          <w:rFonts w:ascii="Times New Roman" w:eastAsia="Times New Roman" w:hAnsi="Times New Roman"/>
          <w:bCs/>
          <w:caps w:val="0"/>
          <w:lang w:eastAsia="ru-RU"/>
        </w:rPr>
      </w:pPr>
      <w:r>
        <w:rPr>
          <w:rFonts w:ascii="Times New Roman" w:eastAsia="Times New Roman" w:hAnsi="Times New Roman"/>
          <w:bCs/>
          <w:caps w:val="0"/>
          <w:lang w:eastAsia="ru-RU"/>
        </w:rPr>
        <w:br w:type="page"/>
      </w:r>
      <w:r>
        <w:rPr>
          <w:rFonts w:ascii="Times New Roman" w:eastAsia="Times New Roman" w:hAnsi="Times New Roman"/>
          <w:bCs/>
          <w:caps w:val="0"/>
          <w:lang w:eastAsia="ru-RU"/>
        </w:rPr>
        <w:lastRenderedPageBreak/>
        <w:t>СОДЕРЖАНИЕ</w:t>
      </w:r>
    </w:p>
    <w:p w14:paraId="34E2E23F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3A12D442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sz w:val="28"/>
          <w:szCs w:val="28"/>
        </w:rPr>
      </w:pPr>
    </w:p>
    <w:p w14:paraId="64C8CA5C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</w:p>
    <w:p w14:paraId="2BAD902B" w14:textId="77777777" w:rsidR="00E245BC" w:rsidRDefault="00F74954">
      <w:pPr>
        <w:numPr>
          <w:ilvl w:val="0"/>
          <w:numId w:val="1"/>
        </w:numPr>
        <w:spacing w:line="360" w:lineRule="auto"/>
        <w:ind w:left="357" w:hanging="357"/>
        <w:rPr>
          <w:sz w:val="28"/>
          <w:szCs w:val="28"/>
        </w:rPr>
      </w:pPr>
      <w:r>
        <w:rPr>
          <w:sz w:val="28"/>
          <w:szCs w:val="28"/>
        </w:rPr>
        <w:t>Паспорт рабочей программы учебной дисциплины………………………</w:t>
      </w:r>
    </w:p>
    <w:p w14:paraId="286E8901" w14:textId="77777777" w:rsidR="00E245BC" w:rsidRDefault="00F74954">
      <w:pPr>
        <w:numPr>
          <w:ilvl w:val="0"/>
          <w:numId w:val="1"/>
        </w:numPr>
        <w:spacing w:line="360" w:lineRule="auto"/>
        <w:ind w:left="357" w:hanging="357"/>
        <w:rPr>
          <w:sz w:val="28"/>
          <w:szCs w:val="28"/>
        </w:rPr>
      </w:pPr>
      <w:r>
        <w:rPr>
          <w:sz w:val="28"/>
          <w:szCs w:val="28"/>
        </w:rPr>
        <w:t>Структура и содержание учебной дисциплины……………………………</w:t>
      </w:r>
    </w:p>
    <w:p w14:paraId="00351C73" w14:textId="77777777" w:rsidR="00E245BC" w:rsidRDefault="00F74954">
      <w:pPr>
        <w:numPr>
          <w:ilvl w:val="0"/>
          <w:numId w:val="1"/>
        </w:numPr>
        <w:spacing w:line="360" w:lineRule="auto"/>
        <w:ind w:left="357" w:hanging="357"/>
        <w:rPr>
          <w:sz w:val="28"/>
          <w:szCs w:val="28"/>
        </w:rPr>
      </w:pPr>
      <w:r>
        <w:rPr>
          <w:sz w:val="28"/>
          <w:szCs w:val="28"/>
        </w:rPr>
        <w:t>Условия реализации рабочей программы учебной дисциплины…………</w:t>
      </w:r>
    </w:p>
    <w:p w14:paraId="5B7AD77C" w14:textId="77777777" w:rsidR="00E245BC" w:rsidRDefault="00F74954">
      <w:pPr>
        <w:numPr>
          <w:ilvl w:val="0"/>
          <w:numId w:val="1"/>
        </w:numPr>
        <w:spacing w:line="360" w:lineRule="auto"/>
        <w:ind w:left="357" w:hanging="357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учебной дисциплины…………</w:t>
      </w:r>
    </w:p>
    <w:p w14:paraId="17097A2D" w14:textId="77777777" w:rsidR="00E245BC" w:rsidRDefault="00E245BC">
      <w:pPr>
        <w:rPr>
          <w:sz w:val="28"/>
          <w:szCs w:val="28"/>
        </w:rPr>
      </w:pPr>
    </w:p>
    <w:p w14:paraId="7C5DE878" w14:textId="77777777" w:rsidR="00E245BC" w:rsidRDefault="00E245BC">
      <w:pPr>
        <w:rPr>
          <w:sz w:val="28"/>
          <w:szCs w:val="28"/>
        </w:rPr>
      </w:pPr>
    </w:p>
    <w:p w14:paraId="15E22FD7" w14:textId="77777777" w:rsidR="00E245BC" w:rsidRDefault="00E245BC">
      <w:pPr>
        <w:rPr>
          <w:sz w:val="28"/>
          <w:szCs w:val="28"/>
        </w:rPr>
      </w:pPr>
    </w:p>
    <w:p w14:paraId="6A54B2A7" w14:textId="77777777" w:rsidR="00E245BC" w:rsidRDefault="00E245BC">
      <w:pPr>
        <w:rPr>
          <w:sz w:val="28"/>
          <w:szCs w:val="28"/>
        </w:rPr>
      </w:pPr>
    </w:p>
    <w:p w14:paraId="4DDCA968" w14:textId="77777777" w:rsidR="00E245BC" w:rsidRDefault="00E245BC">
      <w:pPr>
        <w:rPr>
          <w:sz w:val="28"/>
          <w:szCs w:val="28"/>
        </w:rPr>
      </w:pPr>
    </w:p>
    <w:p w14:paraId="3CEE0E7A" w14:textId="77777777" w:rsidR="00E245BC" w:rsidRDefault="00E245BC">
      <w:pPr>
        <w:rPr>
          <w:sz w:val="28"/>
          <w:szCs w:val="28"/>
        </w:rPr>
      </w:pPr>
    </w:p>
    <w:p w14:paraId="367DA058" w14:textId="77777777" w:rsidR="00E245BC" w:rsidRDefault="00E245BC">
      <w:pPr>
        <w:rPr>
          <w:sz w:val="28"/>
          <w:szCs w:val="28"/>
        </w:rPr>
      </w:pPr>
    </w:p>
    <w:p w14:paraId="1F1D0910" w14:textId="77777777" w:rsidR="00E245BC" w:rsidRDefault="00E245BC">
      <w:pPr>
        <w:rPr>
          <w:sz w:val="28"/>
          <w:szCs w:val="28"/>
        </w:rPr>
      </w:pPr>
    </w:p>
    <w:p w14:paraId="2E242FF1" w14:textId="77777777" w:rsidR="00E245BC" w:rsidRDefault="00E245BC">
      <w:pPr>
        <w:rPr>
          <w:sz w:val="28"/>
          <w:szCs w:val="28"/>
        </w:rPr>
      </w:pPr>
    </w:p>
    <w:p w14:paraId="0AD303F0" w14:textId="77777777" w:rsidR="00E245BC" w:rsidRDefault="00E245BC">
      <w:pPr>
        <w:rPr>
          <w:sz w:val="28"/>
          <w:szCs w:val="28"/>
        </w:rPr>
      </w:pPr>
    </w:p>
    <w:p w14:paraId="2A6F1BEE" w14:textId="77777777" w:rsidR="00E245BC" w:rsidRDefault="00E245BC">
      <w:pPr>
        <w:rPr>
          <w:sz w:val="28"/>
          <w:szCs w:val="28"/>
        </w:rPr>
      </w:pPr>
    </w:p>
    <w:p w14:paraId="32D8FF61" w14:textId="77777777" w:rsidR="00E245BC" w:rsidRDefault="00E245BC">
      <w:pPr>
        <w:rPr>
          <w:sz w:val="28"/>
          <w:szCs w:val="28"/>
        </w:rPr>
      </w:pPr>
    </w:p>
    <w:p w14:paraId="13486EC2" w14:textId="77777777" w:rsidR="00E245BC" w:rsidRDefault="00E245BC">
      <w:pPr>
        <w:rPr>
          <w:sz w:val="28"/>
          <w:szCs w:val="28"/>
        </w:rPr>
      </w:pPr>
    </w:p>
    <w:p w14:paraId="29DDCA91" w14:textId="77777777" w:rsidR="00E245BC" w:rsidRDefault="00E245BC">
      <w:pPr>
        <w:rPr>
          <w:sz w:val="28"/>
          <w:szCs w:val="28"/>
        </w:rPr>
      </w:pPr>
    </w:p>
    <w:p w14:paraId="31891ED4" w14:textId="77777777" w:rsidR="00E245BC" w:rsidRDefault="00E245BC">
      <w:pPr>
        <w:rPr>
          <w:sz w:val="28"/>
          <w:szCs w:val="28"/>
        </w:rPr>
      </w:pPr>
    </w:p>
    <w:p w14:paraId="5C2E8592" w14:textId="77777777" w:rsidR="00E245BC" w:rsidRDefault="00E245BC">
      <w:pPr>
        <w:rPr>
          <w:sz w:val="28"/>
          <w:szCs w:val="28"/>
        </w:rPr>
      </w:pPr>
    </w:p>
    <w:p w14:paraId="51B16325" w14:textId="77777777" w:rsidR="00E245BC" w:rsidRDefault="00E245BC">
      <w:pPr>
        <w:rPr>
          <w:sz w:val="28"/>
          <w:szCs w:val="28"/>
        </w:rPr>
      </w:pPr>
    </w:p>
    <w:p w14:paraId="6DF5F234" w14:textId="77777777" w:rsidR="00E245BC" w:rsidRDefault="00E245BC">
      <w:pPr>
        <w:rPr>
          <w:sz w:val="28"/>
          <w:szCs w:val="28"/>
        </w:rPr>
      </w:pPr>
    </w:p>
    <w:p w14:paraId="565D446F" w14:textId="77777777" w:rsidR="00E245BC" w:rsidRDefault="00E245BC">
      <w:pPr>
        <w:rPr>
          <w:sz w:val="28"/>
          <w:szCs w:val="28"/>
        </w:rPr>
      </w:pPr>
    </w:p>
    <w:p w14:paraId="4A2A02F5" w14:textId="77777777" w:rsidR="00E245BC" w:rsidRDefault="00E245BC">
      <w:pPr>
        <w:rPr>
          <w:sz w:val="28"/>
          <w:szCs w:val="28"/>
        </w:rPr>
      </w:pPr>
    </w:p>
    <w:p w14:paraId="6B9EEA9E" w14:textId="77777777" w:rsidR="00E245BC" w:rsidRDefault="00F74954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ПАСПОРТ РАБОЧЕЙ ПРОГРАММЫ УЧЕБНОЙ ДИСЦИПЛИНЫ</w:t>
      </w:r>
    </w:p>
    <w:p w14:paraId="3607928D" w14:textId="77777777" w:rsidR="00E245BC" w:rsidRDefault="00E245BC">
      <w:pPr>
        <w:rPr>
          <w:sz w:val="28"/>
          <w:szCs w:val="28"/>
        </w:rPr>
      </w:pPr>
    </w:p>
    <w:p w14:paraId="52DD8EAA" w14:textId="77777777" w:rsidR="00E245BC" w:rsidRDefault="00F74954">
      <w:pPr>
        <w:pStyle w:val="afc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Область применения рабочей программы.</w:t>
      </w:r>
    </w:p>
    <w:p w14:paraId="7EC9CFFB" w14:textId="77777777" w:rsidR="00E245BC" w:rsidRDefault="00E245BC">
      <w:pPr>
        <w:pStyle w:val="afc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3AFA8119" w14:textId="77777777" w:rsidR="00E245BC" w:rsidRDefault="00F74954">
      <w:pPr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Рабочая программа вариативной учебной дисциплины ОП.14 «Операционные системы» является частью программы подготовки специалистов среднего звена по специальности 11.02.15 «Инфокоммуникационные сети и системы связи»</w:t>
      </w:r>
    </w:p>
    <w:p w14:paraId="692EB62B" w14:textId="43DF3DA8" w:rsidR="00E245BC" w:rsidRDefault="00FC383A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разработана на основе ФГОС СПО</w:t>
      </w:r>
      <w:r w:rsidR="00F74954">
        <w:rPr>
          <w:color w:val="000000"/>
          <w:sz w:val="28"/>
          <w:szCs w:val="28"/>
        </w:rPr>
        <w:t>.</w:t>
      </w:r>
    </w:p>
    <w:p w14:paraId="7069CD2B" w14:textId="77777777" w:rsidR="00E245BC" w:rsidRDefault="00F7495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Перечень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№1 от 31.08.2022 г, в рамках, установленных ФГОС.</w:t>
      </w:r>
    </w:p>
    <w:p w14:paraId="3DC7AAAF" w14:textId="77777777" w:rsidR="00E245BC" w:rsidRDefault="00F74954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предназначена для студентов </w:t>
      </w:r>
      <w:r>
        <w:rPr>
          <w:color w:val="000000"/>
          <w:sz w:val="28"/>
          <w:szCs w:val="28"/>
        </w:rPr>
        <w:t>очной формы</w:t>
      </w:r>
      <w:r>
        <w:rPr>
          <w:sz w:val="28"/>
          <w:szCs w:val="28"/>
        </w:rPr>
        <w:t xml:space="preserve"> обучения.</w:t>
      </w:r>
    </w:p>
    <w:p w14:paraId="2CD6BBD5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32AAE93" w14:textId="77777777" w:rsidR="00E245BC" w:rsidRDefault="00F74954">
      <w:pPr>
        <w:pStyle w:val="afc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Место учебной дисциплины в структуре образовательной программы.</w:t>
      </w:r>
    </w:p>
    <w:p w14:paraId="7D4EF363" w14:textId="77777777" w:rsidR="00E245BC" w:rsidRDefault="00E245B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2398F5E0" w14:textId="77777777" w:rsidR="00E245BC" w:rsidRDefault="00F74954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Учебная дисциплина ОП.14 «Операционные системы»</w:t>
      </w:r>
      <w:r>
        <w:rPr>
          <w:color w:val="000000"/>
          <w:sz w:val="28"/>
          <w:szCs w:val="28"/>
        </w:rPr>
        <w:br/>
        <w:t>относится к общему профессиональному циклу, является вариативной учебной дисциплиной, изучается в 3,4 семестрах.</w:t>
      </w:r>
    </w:p>
    <w:p w14:paraId="4CBA83C2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80D60E4" w14:textId="77777777" w:rsidR="00E245BC" w:rsidRDefault="00F74954">
      <w:pPr>
        <w:pStyle w:val="afc"/>
        <w:numPr>
          <w:ilvl w:val="1"/>
          <w:numId w:val="2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 w:hanging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14:paraId="23AC210E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14:paraId="081392DA" w14:textId="77777777" w:rsidR="00E245BC" w:rsidRDefault="00F74954">
      <w:pPr>
        <w:pStyle w:val="31"/>
        <w:ind w:firstLine="709"/>
        <w:rPr>
          <w:b w:val="0"/>
          <w:color w:val="000000"/>
          <w:szCs w:val="28"/>
        </w:rPr>
      </w:pPr>
      <w:r>
        <w:rPr>
          <w:b w:val="0"/>
          <w:color w:val="000000"/>
          <w:szCs w:val="28"/>
        </w:rPr>
        <w:t xml:space="preserve">В результате изучения вариативной учебной дисциплины ОП.14 </w:t>
      </w:r>
      <w:r>
        <w:rPr>
          <w:color w:val="000000"/>
          <w:szCs w:val="28"/>
        </w:rPr>
        <w:t>«</w:t>
      </w:r>
      <w:r>
        <w:rPr>
          <w:b w:val="0"/>
          <w:color w:val="000000"/>
          <w:szCs w:val="28"/>
        </w:rPr>
        <w:t>Операционные системы» обучающийся должен:</w:t>
      </w:r>
    </w:p>
    <w:p w14:paraId="17D31739" w14:textId="77777777" w:rsidR="00E245BC" w:rsidRDefault="00F7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14:paraId="33B21530" w14:textId="77777777" w:rsidR="00E245BC" w:rsidRDefault="00F74954">
      <w:pPr>
        <w:numPr>
          <w:ilvl w:val="0"/>
          <w:numId w:val="3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устанавливать и сопровождать операционные системы;</w:t>
      </w:r>
    </w:p>
    <w:p w14:paraId="6552156F" w14:textId="77777777" w:rsidR="00E245BC" w:rsidRDefault="00F74954">
      <w:pPr>
        <w:numPr>
          <w:ilvl w:val="0"/>
          <w:numId w:val="3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выполнять оптимизацию системы в зависимости от поставленных задач;</w:t>
      </w:r>
    </w:p>
    <w:p w14:paraId="4FBCBF66" w14:textId="77777777" w:rsidR="00E245BC" w:rsidRDefault="00F74954">
      <w:pPr>
        <w:numPr>
          <w:ilvl w:val="0"/>
          <w:numId w:val="3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восстанавливать систему после сбоев;</w:t>
      </w:r>
    </w:p>
    <w:p w14:paraId="228D31A8" w14:textId="77777777" w:rsidR="00E245BC" w:rsidRDefault="00F74954">
      <w:pPr>
        <w:numPr>
          <w:ilvl w:val="0"/>
          <w:numId w:val="3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осуществлять резервное копирование и архивирование системной информации.</w:t>
      </w:r>
    </w:p>
    <w:p w14:paraId="221BD5CA" w14:textId="77777777" w:rsidR="00E245BC" w:rsidRDefault="00F7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14:paraId="45E61AD8" w14:textId="77777777" w:rsidR="00E245BC" w:rsidRDefault="00F74954">
      <w:pPr>
        <w:numPr>
          <w:ilvl w:val="0"/>
          <w:numId w:val="4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принципы построения, типы и функции операционных систем;</w:t>
      </w:r>
    </w:p>
    <w:p w14:paraId="6C9FDD85" w14:textId="77777777" w:rsidR="00E245BC" w:rsidRDefault="00F74954">
      <w:pPr>
        <w:numPr>
          <w:ilvl w:val="0"/>
          <w:numId w:val="4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машинно-зависимые и машинно-независимые свойства операционных систем;</w:t>
      </w:r>
    </w:p>
    <w:p w14:paraId="5D14BCC8" w14:textId="77777777" w:rsidR="00E245BC" w:rsidRDefault="00F74954">
      <w:pPr>
        <w:numPr>
          <w:ilvl w:val="0"/>
          <w:numId w:val="4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модульную структуру операционных систем;</w:t>
      </w:r>
    </w:p>
    <w:p w14:paraId="0A75A559" w14:textId="77777777" w:rsidR="00E245BC" w:rsidRDefault="00F74954">
      <w:pPr>
        <w:numPr>
          <w:ilvl w:val="0"/>
          <w:numId w:val="4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работу в режиме ядра и пользователя;</w:t>
      </w:r>
    </w:p>
    <w:p w14:paraId="46ABB87E" w14:textId="77777777" w:rsidR="00E245BC" w:rsidRDefault="00F74954">
      <w:pPr>
        <w:numPr>
          <w:ilvl w:val="0"/>
          <w:numId w:val="4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понятия приоритета и очереди процессов;</w:t>
      </w:r>
    </w:p>
    <w:p w14:paraId="1BEEF3B7" w14:textId="77777777" w:rsidR="00E245BC" w:rsidRDefault="00F74954">
      <w:pPr>
        <w:numPr>
          <w:ilvl w:val="0"/>
          <w:numId w:val="4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особенности многопроцессорных систем;</w:t>
      </w:r>
    </w:p>
    <w:p w14:paraId="7C75BF69" w14:textId="77777777" w:rsidR="00E245BC" w:rsidRDefault="00F74954">
      <w:pPr>
        <w:numPr>
          <w:ilvl w:val="0"/>
          <w:numId w:val="4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управление памятью;</w:t>
      </w:r>
    </w:p>
    <w:p w14:paraId="41595126" w14:textId="77777777" w:rsidR="00E245BC" w:rsidRDefault="00F74954">
      <w:pPr>
        <w:numPr>
          <w:ilvl w:val="0"/>
          <w:numId w:val="4"/>
        </w:numPr>
        <w:tabs>
          <w:tab w:val="clear" w:pos="1724"/>
          <w:tab w:val="left" w:pos="840"/>
        </w:tabs>
        <w:ind w:left="0" w:firstLine="600"/>
        <w:rPr>
          <w:snapToGrid w:val="0"/>
          <w:color w:val="000000"/>
          <w:spacing w:val="-4"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принципы построения и защиту от сбоев и несанкционированного доступа;</w:t>
      </w:r>
    </w:p>
    <w:p w14:paraId="25A61D7A" w14:textId="77777777" w:rsidR="00E245BC" w:rsidRDefault="00F74954">
      <w:pPr>
        <w:numPr>
          <w:ilvl w:val="0"/>
          <w:numId w:val="5"/>
        </w:numPr>
        <w:tabs>
          <w:tab w:val="clear" w:pos="1080"/>
          <w:tab w:val="left" w:pos="840"/>
        </w:tabs>
        <w:autoSpaceDE w:val="0"/>
        <w:autoSpaceDN w:val="0"/>
        <w:adjustRightInd w:val="0"/>
        <w:ind w:left="0" w:firstLine="600"/>
        <w:jc w:val="both"/>
        <w:rPr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</w:rPr>
        <w:t>сетевые операционные системы.</w:t>
      </w:r>
    </w:p>
    <w:p w14:paraId="59E15D0E" w14:textId="77777777" w:rsidR="00E245BC" w:rsidRDefault="00F74954">
      <w:pPr>
        <w:autoSpaceDE w:val="0"/>
        <w:autoSpaceDN w:val="0"/>
        <w:adjustRightInd w:val="0"/>
        <w:ind w:left="600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Иметь практический опыт:</w:t>
      </w:r>
    </w:p>
    <w:p w14:paraId="48BED0C7" w14:textId="77777777" w:rsidR="00E245BC" w:rsidRDefault="00F74954">
      <w:pPr>
        <w:numPr>
          <w:ilvl w:val="0"/>
          <w:numId w:val="6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инсталляции и настройки компьютерных платформ для организации услуг связи; </w:t>
      </w:r>
    </w:p>
    <w:p w14:paraId="460E7F42" w14:textId="77777777" w:rsidR="00E245BC" w:rsidRDefault="00F74954">
      <w:pPr>
        <w:autoSpaceDE w:val="0"/>
        <w:autoSpaceDN w:val="0"/>
        <w:adjustRightInd w:val="0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инсталляции и работы с различными операционными системами и их приложениями; </w:t>
      </w:r>
    </w:p>
    <w:p w14:paraId="32F149F9" w14:textId="77777777" w:rsidR="00E245BC" w:rsidRDefault="00F74954">
      <w:pPr>
        <w:autoSpaceDE w:val="0"/>
        <w:autoSpaceDN w:val="0"/>
        <w:adjustRightInd w:val="0"/>
        <w:ind w:left="600"/>
        <w:jc w:val="both"/>
        <w:rPr>
          <w:sz w:val="28"/>
          <w:szCs w:val="28"/>
        </w:rPr>
      </w:pPr>
      <w:r>
        <w:rPr>
          <w:sz w:val="28"/>
          <w:szCs w:val="28"/>
        </w:rPr>
        <w:t>- установки обновления программного обеспечения для удовлетворения потребностей пользователя;</w:t>
      </w:r>
    </w:p>
    <w:p w14:paraId="46C4AA38" w14:textId="77777777" w:rsidR="00E245BC" w:rsidRDefault="00F74954">
      <w:pPr>
        <w:pStyle w:val="afe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осваивать общие компетенции:</w:t>
      </w:r>
    </w:p>
    <w:p w14:paraId="5FE221D1" w14:textId="77777777" w:rsidR="00C4577D" w:rsidRPr="00796C6C" w:rsidRDefault="00C4577D" w:rsidP="00C4577D">
      <w:pPr>
        <w:jc w:val="both"/>
        <w:rPr>
          <w:sz w:val="28"/>
          <w:szCs w:val="28"/>
        </w:rPr>
      </w:pPr>
      <w:r w:rsidRPr="00796C6C">
        <w:rPr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1383AE7" w14:textId="77777777" w:rsidR="00C4577D" w:rsidRPr="00796C6C" w:rsidRDefault="00C4577D" w:rsidP="00C4577D">
      <w:pPr>
        <w:jc w:val="both"/>
        <w:rPr>
          <w:sz w:val="28"/>
          <w:szCs w:val="28"/>
        </w:rPr>
      </w:pPr>
      <w:r w:rsidRPr="00796C6C">
        <w:rPr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65385993" w14:textId="77777777" w:rsidR="00C4577D" w:rsidRDefault="00C4577D" w:rsidP="00C4577D">
      <w:pPr>
        <w:jc w:val="both"/>
        <w:rPr>
          <w:sz w:val="28"/>
          <w:szCs w:val="28"/>
        </w:rPr>
      </w:pPr>
      <w:r w:rsidRPr="00796C6C">
        <w:rPr>
          <w:sz w:val="28"/>
          <w:szCs w:val="28"/>
        </w:rPr>
        <w:t>ОК 03.</w:t>
      </w:r>
      <w:r w:rsidRPr="003523E1">
        <w:t xml:space="preserve"> </w:t>
      </w:r>
      <w:r w:rsidRPr="003523E1">
        <w:rPr>
          <w:sz w:val="28"/>
          <w:szCs w:val="28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</w:r>
    </w:p>
    <w:p w14:paraId="3DD15C4E" w14:textId="77777777" w:rsidR="00C4577D" w:rsidRPr="00796C6C" w:rsidRDefault="00C4577D" w:rsidP="00C4577D">
      <w:pPr>
        <w:jc w:val="both"/>
        <w:rPr>
          <w:sz w:val="28"/>
          <w:szCs w:val="28"/>
        </w:rPr>
      </w:pPr>
      <w:r w:rsidRPr="00796C6C">
        <w:rPr>
          <w:sz w:val="28"/>
          <w:szCs w:val="28"/>
        </w:rPr>
        <w:t xml:space="preserve"> ОК 04. Эффективно взаимодействовать и работать в коллективе и команде;</w:t>
      </w:r>
    </w:p>
    <w:p w14:paraId="23CF03F7" w14:textId="77777777" w:rsidR="00C4577D" w:rsidRPr="00796C6C" w:rsidRDefault="00C4577D" w:rsidP="00C4577D">
      <w:pPr>
        <w:jc w:val="both"/>
        <w:rPr>
          <w:sz w:val="28"/>
          <w:szCs w:val="28"/>
        </w:rPr>
      </w:pPr>
      <w:r w:rsidRPr="00796C6C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7D7D639" w14:textId="77777777" w:rsidR="00C4577D" w:rsidRPr="00796C6C" w:rsidRDefault="00C4577D" w:rsidP="00C4577D">
      <w:pPr>
        <w:jc w:val="both"/>
        <w:rPr>
          <w:sz w:val="28"/>
          <w:szCs w:val="28"/>
        </w:rPr>
      </w:pPr>
      <w:r w:rsidRPr="00796C6C">
        <w:rPr>
          <w:sz w:val="28"/>
          <w:szCs w:val="28"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E422B17" w14:textId="77777777" w:rsidR="00C4577D" w:rsidRPr="00796C6C" w:rsidRDefault="00C4577D" w:rsidP="00C4577D">
      <w:pPr>
        <w:jc w:val="both"/>
        <w:rPr>
          <w:sz w:val="28"/>
          <w:szCs w:val="28"/>
        </w:rPr>
      </w:pPr>
      <w:r w:rsidRPr="00796C6C">
        <w:rPr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1B7BD7CA" w14:textId="77777777" w:rsidR="00C4577D" w:rsidRPr="00796C6C" w:rsidRDefault="00C4577D" w:rsidP="00C4577D">
      <w:pPr>
        <w:jc w:val="both"/>
        <w:rPr>
          <w:sz w:val="28"/>
          <w:szCs w:val="28"/>
        </w:rPr>
      </w:pPr>
      <w:r w:rsidRPr="00796C6C">
        <w:rPr>
          <w:sz w:val="28"/>
          <w:szCs w:val="28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7E75DD30" w14:textId="79123054" w:rsidR="00E245BC" w:rsidRDefault="00C4577D" w:rsidP="00C4577D">
      <w:pPr>
        <w:pStyle w:val="afe"/>
        <w:jc w:val="both"/>
        <w:rPr>
          <w:b/>
          <w:sz w:val="28"/>
          <w:szCs w:val="28"/>
        </w:rPr>
      </w:pPr>
      <w:r w:rsidRPr="00796C6C">
        <w:rPr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  <w:r w:rsidRPr="00796C6C">
        <w:rPr>
          <w:sz w:val="28"/>
          <w:szCs w:val="28"/>
        </w:rPr>
        <w:cr/>
      </w:r>
    </w:p>
    <w:p w14:paraId="64F3EFA9" w14:textId="66AC4BB0" w:rsidR="00E245BC" w:rsidRPr="00C4577D" w:rsidRDefault="00F74954" w:rsidP="00C4577D">
      <w:pPr>
        <w:pStyle w:val="afe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осваивать профессиональные компетенции:</w:t>
      </w:r>
    </w:p>
    <w:p w14:paraId="2EED8B54" w14:textId="77777777" w:rsidR="00E245BC" w:rsidRDefault="00F74954">
      <w:pPr>
        <w:shd w:val="clear" w:color="auto" w:fill="FFFFFF"/>
        <w:spacing w:before="240" w:after="240" w:line="12" w:lineRule="atLeast"/>
        <w:jc w:val="both"/>
        <w:rPr>
          <w:snapToGrid w:val="0"/>
          <w:color w:val="000000"/>
          <w:spacing w:val="-4"/>
          <w:sz w:val="28"/>
          <w:szCs w:val="28"/>
          <w:lang w:eastAsia="zh-CN"/>
        </w:rPr>
      </w:pPr>
      <w:r>
        <w:rPr>
          <w:snapToGrid w:val="0"/>
          <w:color w:val="000000"/>
          <w:spacing w:val="-4"/>
          <w:sz w:val="28"/>
          <w:szCs w:val="28"/>
          <w:lang w:eastAsia="zh-CN"/>
        </w:rPr>
        <w:t>ПК 1.3. Администрировать инфокоммуникационные сети с использованием сетевых протоколов.</w:t>
      </w:r>
    </w:p>
    <w:p w14:paraId="5D49B3E0" w14:textId="77777777" w:rsidR="00E245BC" w:rsidRDefault="00F74954">
      <w:pPr>
        <w:shd w:val="clear" w:color="auto" w:fill="FFFFFF"/>
        <w:spacing w:before="240" w:after="240" w:line="12" w:lineRule="atLeast"/>
        <w:jc w:val="both"/>
        <w:rPr>
          <w:snapToGrid w:val="0"/>
          <w:color w:val="000000"/>
          <w:spacing w:val="-4"/>
          <w:sz w:val="28"/>
          <w:szCs w:val="28"/>
          <w:lang w:eastAsia="zh-CN"/>
        </w:rPr>
      </w:pPr>
      <w:r>
        <w:rPr>
          <w:snapToGrid w:val="0"/>
          <w:color w:val="000000"/>
          <w:spacing w:val="-4"/>
          <w:sz w:val="28"/>
          <w:szCs w:val="28"/>
          <w:lang w:eastAsia="zh-CN"/>
        </w:rPr>
        <w:t>ПК 1.6. Выполнять инсталляцию и настройку компьютерных платформ для предоставления телематических услуг связи.</w:t>
      </w:r>
    </w:p>
    <w:p w14:paraId="73A1DFF9" w14:textId="77777777" w:rsidR="00E245BC" w:rsidRDefault="00F74954">
      <w:pPr>
        <w:shd w:val="clear" w:color="auto" w:fill="FFFFFF"/>
        <w:spacing w:before="240" w:after="240" w:line="12" w:lineRule="atLeast"/>
        <w:jc w:val="both"/>
        <w:rPr>
          <w:b/>
          <w:sz w:val="28"/>
          <w:szCs w:val="28"/>
        </w:rPr>
      </w:pPr>
      <w:r>
        <w:rPr>
          <w:snapToGrid w:val="0"/>
          <w:color w:val="000000"/>
          <w:spacing w:val="-4"/>
          <w:sz w:val="28"/>
          <w:szCs w:val="28"/>
          <w:lang w:eastAsia="zh-CN"/>
        </w:rPr>
        <w:t>ПК 3.3.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оборудования.</w:t>
      </w:r>
      <w:r>
        <w:rPr>
          <w:color w:val="76923C"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1.4 Практическая подготовка при реализации учебных дисциплин путем проведения практических и лабораторных занятий:</w:t>
      </w:r>
    </w:p>
    <w:p w14:paraId="5F2E69B7" w14:textId="77777777" w:rsidR="00E245BC" w:rsidRDefault="00E245BC">
      <w:pPr>
        <w:contextualSpacing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59"/>
        <w:gridCol w:w="1560"/>
        <w:gridCol w:w="4677"/>
      </w:tblGrid>
      <w:tr w:rsidR="00E245BC" w14:paraId="37FD1F33" w14:textId="77777777">
        <w:tc>
          <w:tcPr>
            <w:tcW w:w="2127" w:type="dxa"/>
          </w:tcPr>
          <w:p w14:paraId="686ED880" w14:textId="77777777" w:rsidR="00E245BC" w:rsidRDefault="00F7495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Индекс и название УД</w:t>
            </w:r>
          </w:p>
        </w:tc>
        <w:tc>
          <w:tcPr>
            <w:tcW w:w="1559" w:type="dxa"/>
          </w:tcPr>
          <w:p w14:paraId="67270D58" w14:textId="77777777" w:rsidR="00E245BC" w:rsidRDefault="00F7495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часов по учебному плану на практические занятия</w:t>
            </w:r>
          </w:p>
        </w:tc>
        <w:tc>
          <w:tcPr>
            <w:tcW w:w="1560" w:type="dxa"/>
          </w:tcPr>
          <w:p w14:paraId="0E4EAEAE" w14:textId="77777777" w:rsidR="00E245BC" w:rsidRDefault="00F7495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числе, практическая подготовка</w:t>
            </w:r>
          </w:p>
        </w:tc>
        <w:tc>
          <w:tcPr>
            <w:tcW w:w="4677" w:type="dxa"/>
          </w:tcPr>
          <w:p w14:paraId="5239E26D" w14:textId="77777777" w:rsidR="00E245BC" w:rsidRDefault="00F74954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E245BC" w14:paraId="4FD7709F" w14:textId="77777777">
        <w:tc>
          <w:tcPr>
            <w:tcW w:w="2127" w:type="dxa"/>
          </w:tcPr>
          <w:p w14:paraId="3BC2F19D" w14:textId="77777777" w:rsidR="00E245BC" w:rsidRDefault="00F74954">
            <w:pPr>
              <w:widowControl w:val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ОП.14</w:t>
            </w:r>
          </w:p>
          <w:p w14:paraId="3FDF4B38" w14:textId="77777777" w:rsidR="00E245BC" w:rsidRDefault="00F74954">
            <w:pPr>
              <w:widowControl w:val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«Операционные системы»</w:t>
            </w:r>
          </w:p>
        </w:tc>
        <w:tc>
          <w:tcPr>
            <w:tcW w:w="1559" w:type="dxa"/>
          </w:tcPr>
          <w:p w14:paraId="125BE6C8" w14:textId="77777777" w:rsidR="00E245BC" w:rsidRDefault="00F74954">
            <w:pPr>
              <w:widowControl w:val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1560" w:type="dxa"/>
          </w:tcPr>
          <w:p w14:paraId="5080DB4C" w14:textId="77777777" w:rsidR="00E245BC" w:rsidRDefault="00F74954">
            <w:pPr>
              <w:widowControl w:val="0"/>
              <w:contextualSpacing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677" w:type="dxa"/>
          </w:tcPr>
          <w:p w14:paraId="688F1456" w14:textId="77777777" w:rsidR="00E245BC" w:rsidRDefault="00E245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  <w:p w14:paraId="7DE93F64" w14:textId="77777777" w:rsidR="00E245BC" w:rsidRDefault="00F7495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 4.4</w:t>
            </w:r>
          </w:p>
          <w:p w14:paraId="4425B15B" w14:textId="77777777" w:rsidR="00E245BC" w:rsidRDefault="00F749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Интерфейс пользователя семейства операционной системы </w:t>
            </w:r>
            <w:r>
              <w:rPr>
                <w:sz w:val="28"/>
                <w:szCs w:val="28"/>
                <w:lang w:val="en-US"/>
              </w:rPr>
              <w:t>Windows</w:t>
            </w:r>
            <w:r>
              <w:rPr>
                <w:sz w:val="28"/>
                <w:szCs w:val="28"/>
              </w:rPr>
              <w:t>.</w:t>
            </w:r>
          </w:p>
          <w:p w14:paraId="74E33EDD" w14:textId="77777777" w:rsidR="00E245BC" w:rsidRDefault="00F749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Практическое занятие №1</w:t>
            </w:r>
            <w:r>
              <w:rPr>
                <w:bCs/>
                <w:iCs/>
                <w:sz w:val="28"/>
                <w:szCs w:val="28"/>
              </w:rPr>
              <w:t xml:space="preserve"> Принципы работы в командной строке </w:t>
            </w:r>
            <w:proofErr w:type="spellStart"/>
            <w:r>
              <w:rPr>
                <w:bCs/>
                <w:sz w:val="28"/>
                <w:szCs w:val="28"/>
              </w:rPr>
              <w:t>Windows</w:t>
            </w:r>
            <w:proofErr w:type="spellEnd"/>
          </w:p>
          <w:p w14:paraId="10D0B0EF" w14:textId="77777777" w:rsidR="00E245BC" w:rsidRDefault="00F749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5.3</w:t>
            </w:r>
          </w:p>
          <w:p w14:paraId="071E2CD9" w14:textId="77777777" w:rsidR="00E245BC" w:rsidRDefault="00F749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Терминал операционной системы </w:t>
            </w:r>
            <w:r>
              <w:rPr>
                <w:sz w:val="28"/>
                <w:szCs w:val="28"/>
                <w:lang w:val="en-US"/>
              </w:rPr>
              <w:t>Linux</w:t>
            </w:r>
          </w:p>
          <w:p w14:paraId="6DB554CB" w14:textId="77777777" w:rsidR="00E245BC" w:rsidRDefault="00F749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Практическое занятие №</w:t>
            </w:r>
            <w:r>
              <w:rPr>
                <w:sz w:val="28"/>
                <w:szCs w:val="28"/>
              </w:rPr>
              <w:t xml:space="preserve"> 2 Принцип работы в ОС </w:t>
            </w:r>
            <w:r>
              <w:rPr>
                <w:sz w:val="28"/>
                <w:szCs w:val="28"/>
                <w:lang w:val="en-US"/>
              </w:rPr>
              <w:t>Linux</w:t>
            </w:r>
          </w:p>
          <w:p w14:paraId="58287F00" w14:textId="77777777" w:rsidR="00E245BC" w:rsidRDefault="00E245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</w:p>
          <w:p w14:paraId="517F2D9D" w14:textId="77777777" w:rsidR="00E245BC" w:rsidRDefault="00E245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</w:p>
          <w:p w14:paraId="67A340F7" w14:textId="77777777" w:rsidR="00E245BC" w:rsidRDefault="00E245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sz w:val="28"/>
                <w:szCs w:val="28"/>
              </w:rPr>
            </w:pPr>
          </w:p>
          <w:p w14:paraId="5804E6B5" w14:textId="77777777" w:rsidR="00E245BC" w:rsidRDefault="00E245B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jc w:val="both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</w:tbl>
    <w:p w14:paraId="557850A6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color w:val="FF0000"/>
          <w:sz w:val="28"/>
          <w:szCs w:val="28"/>
        </w:rPr>
      </w:pPr>
    </w:p>
    <w:p w14:paraId="3FAAECC7" w14:textId="77777777" w:rsidR="00E245BC" w:rsidRDefault="00E245BC">
      <w:pPr>
        <w:rPr>
          <w:sz w:val="28"/>
          <w:szCs w:val="28"/>
        </w:rPr>
      </w:pPr>
    </w:p>
    <w:p w14:paraId="1B04E251" w14:textId="77777777" w:rsidR="00E245BC" w:rsidRDefault="00F74954">
      <w:pPr>
        <w:pStyle w:val="a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  <w:t>2.СТРУКТУРА И СОДЕРЖАНИЕ УЧЕБНОЙ ДИСЦИПЛИНЫ</w:t>
      </w:r>
    </w:p>
    <w:p w14:paraId="699950D9" w14:textId="77777777" w:rsidR="00E245BC" w:rsidRDefault="00E245BC">
      <w:pPr>
        <w:pStyle w:val="afc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hAnsi="Times New Roman"/>
          <w:b/>
          <w:sz w:val="28"/>
          <w:szCs w:val="28"/>
        </w:rPr>
      </w:pPr>
    </w:p>
    <w:p w14:paraId="51FCB7A3" w14:textId="77777777" w:rsidR="00E245BC" w:rsidRDefault="00F7495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u w:val="single"/>
        </w:rPr>
      </w:pPr>
      <w:r>
        <w:rPr>
          <w:b/>
          <w:sz w:val="28"/>
          <w:szCs w:val="28"/>
        </w:rPr>
        <w:t>2.1. Объем учебной дисциплины и виды учебной работы</w:t>
      </w:r>
    </w:p>
    <w:p w14:paraId="15A3DA02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904"/>
        <w:gridCol w:w="1800"/>
      </w:tblGrid>
      <w:tr w:rsidR="00E245BC" w14:paraId="3900E40F" w14:textId="77777777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14:paraId="78365262" w14:textId="77777777" w:rsidR="00E245BC" w:rsidRDefault="00F74954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F1916A8" w14:textId="77777777" w:rsidR="00E245BC" w:rsidRDefault="00F7495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245BC" w14:paraId="33CB1860" w14:textId="77777777">
        <w:trPr>
          <w:trHeight w:val="285"/>
        </w:trPr>
        <w:tc>
          <w:tcPr>
            <w:tcW w:w="7904" w:type="dxa"/>
            <w:shd w:val="clear" w:color="auto" w:fill="auto"/>
          </w:tcPr>
          <w:p w14:paraId="6AFA80AA" w14:textId="77777777" w:rsidR="00E245BC" w:rsidRDefault="00F7495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14:paraId="64F2B1B0" w14:textId="77777777" w:rsidR="00E245BC" w:rsidRDefault="00F74954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70</w:t>
            </w:r>
          </w:p>
        </w:tc>
      </w:tr>
      <w:tr w:rsidR="00E245BC" w14:paraId="0210D3F1" w14:textId="77777777">
        <w:tc>
          <w:tcPr>
            <w:tcW w:w="7904" w:type="dxa"/>
            <w:shd w:val="clear" w:color="auto" w:fill="auto"/>
          </w:tcPr>
          <w:p w14:paraId="470F3C55" w14:textId="77777777" w:rsidR="00E245BC" w:rsidRDefault="00F74954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14:paraId="7DA876FB" w14:textId="77777777" w:rsidR="00E245BC" w:rsidRDefault="00F7495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70</w:t>
            </w:r>
          </w:p>
        </w:tc>
      </w:tr>
      <w:tr w:rsidR="00E245BC" w14:paraId="01184CAC" w14:textId="77777777">
        <w:tc>
          <w:tcPr>
            <w:tcW w:w="7904" w:type="dxa"/>
            <w:shd w:val="clear" w:color="auto" w:fill="auto"/>
          </w:tcPr>
          <w:p w14:paraId="26D7E6B9" w14:textId="77777777" w:rsidR="00E245BC" w:rsidRDefault="00F74954">
            <w:pPr>
              <w:jc w:val="both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Вариативные часы </w:t>
            </w:r>
            <w:r>
              <w:rPr>
                <w:b/>
                <w:i/>
                <w:color w:val="000000"/>
                <w:sz w:val="28"/>
                <w:szCs w:val="28"/>
              </w:rPr>
              <w:t>(если дисциплина частично вариативная)</w:t>
            </w:r>
          </w:p>
        </w:tc>
        <w:tc>
          <w:tcPr>
            <w:tcW w:w="1800" w:type="dxa"/>
            <w:shd w:val="clear" w:color="auto" w:fill="auto"/>
          </w:tcPr>
          <w:p w14:paraId="1C097789" w14:textId="77777777" w:rsidR="00E245BC" w:rsidRDefault="00E245B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245BC" w14:paraId="39535CDA" w14:textId="77777777">
        <w:tc>
          <w:tcPr>
            <w:tcW w:w="7904" w:type="dxa"/>
            <w:shd w:val="clear" w:color="auto" w:fill="auto"/>
          </w:tcPr>
          <w:p w14:paraId="6CB5764B" w14:textId="77777777" w:rsidR="00E245BC" w:rsidRDefault="00F749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14:paraId="164564CF" w14:textId="77777777" w:rsidR="00E245BC" w:rsidRDefault="00E245B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245BC" w14:paraId="29B2089A" w14:textId="77777777">
        <w:tc>
          <w:tcPr>
            <w:tcW w:w="7904" w:type="dxa"/>
            <w:shd w:val="clear" w:color="auto" w:fill="auto"/>
          </w:tcPr>
          <w:p w14:paraId="691292A9" w14:textId="77777777" w:rsidR="00E245BC" w:rsidRDefault="00F749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14:paraId="7817AD70" w14:textId="77777777" w:rsidR="00E245BC" w:rsidRDefault="00F74954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52</w:t>
            </w:r>
          </w:p>
        </w:tc>
      </w:tr>
      <w:tr w:rsidR="00E245BC" w14:paraId="40120326" w14:textId="77777777">
        <w:tc>
          <w:tcPr>
            <w:tcW w:w="7904" w:type="dxa"/>
            <w:shd w:val="clear" w:color="auto" w:fill="auto"/>
          </w:tcPr>
          <w:p w14:paraId="17D17B41" w14:textId="77777777" w:rsidR="00E245BC" w:rsidRDefault="00F749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лабораторные занятия (</w:t>
            </w:r>
            <w:r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14:paraId="69D803CA" w14:textId="77777777" w:rsidR="00E245BC" w:rsidRDefault="00E245B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245BC" w14:paraId="73A97BFB" w14:textId="77777777">
        <w:tc>
          <w:tcPr>
            <w:tcW w:w="7904" w:type="dxa"/>
            <w:shd w:val="clear" w:color="auto" w:fill="auto"/>
          </w:tcPr>
          <w:p w14:paraId="06637EE2" w14:textId="77777777" w:rsidR="00E245BC" w:rsidRDefault="00F749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практические занятия (</w:t>
            </w:r>
            <w:r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14:paraId="2F899721" w14:textId="77777777" w:rsidR="00E245BC" w:rsidRDefault="00F74954">
            <w:pPr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>
              <w:rPr>
                <w:i/>
                <w:iCs/>
                <w:sz w:val="28"/>
                <w:szCs w:val="28"/>
                <w:lang w:val="en-US"/>
              </w:rPr>
              <w:t>18</w:t>
            </w:r>
          </w:p>
        </w:tc>
      </w:tr>
      <w:tr w:rsidR="00E245BC" w14:paraId="375E3F86" w14:textId="77777777">
        <w:tc>
          <w:tcPr>
            <w:tcW w:w="7904" w:type="dxa"/>
            <w:shd w:val="clear" w:color="auto" w:fill="auto"/>
          </w:tcPr>
          <w:p w14:paraId="7FCBF7E6" w14:textId="77777777" w:rsidR="00E245BC" w:rsidRDefault="00F74954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курсовая работа (проект) (</w:t>
            </w:r>
            <w:r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14:paraId="3E2D903B" w14:textId="77777777" w:rsidR="00E245BC" w:rsidRDefault="00E245B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245BC" w14:paraId="273BA2B8" w14:textId="77777777">
        <w:tc>
          <w:tcPr>
            <w:tcW w:w="7904" w:type="dxa"/>
            <w:shd w:val="clear" w:color="auto" w:fill="auto"/>
          </w:tcPr>
          <w:p w14:paraId="2D904FDB" w14:textId="77777777" w:rsidR="00E245BC" w:rsidRDefault="00F7495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индивидуальный проект (</w:t>
            </w:r>
            <w:r>
              <w:rPr>
                <w:i/>
                <w:sz w:val="28"/>
                <w:szCs w:val="28"/>
              </w:rPr>
              <w:t>если предусмотрено)</w:t>
            </w:r>
          </w:p>
        </w:tc>
        <w:tc>
          <w:tcPr>
            <w:tcW w:w="1800" w:type="dxa"/>
            <w:shd w:val="clear" w:color="auto" w:fill="auto"/>
          </w:tcPr>
          <w:p w14:paraId="33687EAC" w14:textId="77777777" w:rsidR="00E245BC" w:rsidRDefault="00E245BC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E245BC" w14:paraId="723A5DAA" w14:textId="77777777">
        <w:tc>
          <w:tcPr>
            <w:tcW w:w="9704" w:type="dxa"/>
            <w:gridSpan w:val="2"/>
            <w:shd w:val="clear" w:color="auto" w:fill="auto"/>
          </w:tcPr>
          <w:p w14:paraId="33843ACB" w14:textId="77777777" w:rsidR="00E245BC" w:rsidRDefault="00F74954">
            <w:pPr>
              <w:ind w:left="5954" w:hanging="5954"/>
              <w:rPr>
                <w:b/>
                <w:i/>
                <w:iCs/>
                <w:color w:val="000000"/>
                <w:sz w:val="28"/>
                <w:szCs w:val="28"/>
              </w:rPr>
            </w:pPr>
            <w:r>
              <w:rPr>
                <w:b/>
                <w:i/>
                <w:iCs/>
                <w:color w:val="000000"/>
                <w:sz w:val="28"/>
                <w:szCs w:val="28"/>
              </w:rPr>
              <w:t xml:space="preserve">Промежуточная аттестация по дисциплине          </w:t>
            </w:r>
          </w:p>
          <w:p w14:paraId="1C7BC59D" w14:textId="77777777" w:rsidR="00E245BC" w:rsidRDefault="00F74954">
            <w:pPr>
              <w:rPr>
                <w:i/>
                <w:iCs/>
                <w:color w:val="000000"/>
                <w:sz w:val="28"/>
                <w:szCs w:val="28"/>
              </w:rPr>
            </w:pPr>
            <w:r>
              <w:rPr>
                <w:i/>
                <w:iCs/>
                <w:color w:val="000000"/>
                <w:sz w:val="28"/>
                <w:szCs w:val="28"/>
              </w:rPr>
              <w:t xml:space="preserve">дифференцированный зачет </w:t>
            </w:r>
          </w:p>
        </w:tc>
      </w:tr>
    </w:tbl>
    <w:p w14:paraId="79210AE9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E245BC">
          <w:footerReference w:type="default" r:id="rId7"/>
          <w:pgSz w:w="11906" w:h="16838"/>
          <w:pgMar w:top="426" w:right="849" w:bottom="1134" w:left="1418" w:header="425" w:footer="709" w:gutter="0"/>
          <w:cols w:space="708"/>
          <w:titlePg/>
          <w:docGrid w:linePitch="360"/>
        </w:sectPr>
      </w:pPr>
    </w:p>
    <w:p w14:paraId="7B80691D" w14:textId="77777777" w:rsidR="00E245BC" w:rsidRDefault="00E245B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14:paraId="1D5A5FD3" w14:textId="77777777" w:rsidR="00E245BC" w:rsidRDefault="00F7495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2.2. Тематический план и содержание учебной дисциплины ОП.14 </w:t>
      </w:r>
      <w:r>
        <w:rPr>
          <w:b/>
          <w:caps/>
          <w:sz w:val="28"/>
          <w:szCs w:val="28"/>
        </w:rPr>
        <w:t>«</w:t>
      </w:r>
      <w:r>
        <w:rPr>
          <w:b/>
          <w:sz w:val="28"/>
          <w:szCs w:val="28"/>
        </w:rPr>
        <w:t xml:space="preserve">Операционные системы» </w:t>
      </w:r>
    </w:p>
    <w:p w14:paraId="579B8514" w14:textId="77777777" w:rsidR="00E245BC" w:rsidRDefault="00E245BC">
      <w:pPr>
        <w:jc w:val="center"/>
        <w:rPr>
          <w:b/>
          <w:sz w:val="28"/>
          <w:szCs w:val="28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1"/>
        <w:gridCol w:w="9636"/>
        <w:gridCol w:w="1134"/>
        <w:gridCol w:w="1847"/>
      </w:tblGrid>
      <w:tr w:rsidR="00E245BC" w14:paraId="10AD5353" w14:textId="77777777">
        <w:trPr>
          <w:trHeight w:val="20"/>
          <w:tblHeader/>
        </w:trPr>
        <w:tc>
          <w:tcPr>
            <w:tcW w:w="2551" w:type="dxa"/>
            <w:shd w:val="clear" w:color="auto" w:fill="auto"/>
            <w:vAlign w:val="center"/>
          </w:tcPr>
          <w:p w14:paraId="7B0D6315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50463CD7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2FB351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42D505EF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Формируемые ОК, ПК</w:t>
            </w:r>
          </w:p>
        </w:tc>
      </w:tr>
      <w:tr w:rsidR="00E245BC" w14:paraId="59B8D589" w14:textId="77777777">
        <w:trPr>
          <w:trHeight w:val="20"/>
          <w:tblHeader/>
        </w:trPr>
        <w:tc>
          <w:tcPr>
            <w:tcW w:w="2551" w:type="dxa"/>
            <w:shd w:val="clear" w:color="auto" w:fill="auto"/>
            <w:vAlign w:val="center"/>
          </w:tcPr>
          <w:p w14:paraId="5A159EAA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1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7FBD586B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DD075E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3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2CCEA38A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>4</w:t>
            </w:r>
          </w:p>
        </w:tc>
      </w:tr>
      <w:tr w:rsidR="00E245BC" w14:paraId="7577666D" w14:textId="77777777">
        <w:trPr>
          <w:trHeight w:val="397"/>
        </w:trPr>
        <w:tc>
          <w:tcPr>
            <w:tcW w:w="12187" w:type="dxa"/>
            <w:gridSpan w:val="2"/>
            <w:shd w:val="clear" w:color="auto" w:fill="auto"/>
            <w:vAlign w:val="center"/>
          </w:tcPr>
          <w:p w14:paraId="3FE800E3" w14:textId="77777777" w:rsidR="00E245BC" w:rsidRDefault="00F749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1 Общие сведения об операционных системах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79551" w14:textId="77777777" w:rsidR="00E245BC" w:rsidRDefault="00F74954">
            <w:pPr>
              <w:jc w:val="center"/>
              <w:rPr>
                <w:rFonts w:eastAsia="Calibri"/>
                <w:b/>
                <w:sz w:val="28"/>
                <w:szCs w:val="28"/>
                <w:highlight w:val="red"/>
              </w:rPr>
            </w:pPr>
            <w:r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43A73E2D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  <w:highlight w:val="red"/>
              </w:rPr>
            </w:pPr>
          </w:p>
        </w:tc>
      </w:tr>
      <w:tr w:rsidR="00E245BC" w14:paraId="0280BA73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57B329DC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Тема 1.1 </w:t>
            </w:r>
            <w:r>
              <w:rPr>
                <w:sz w:val="28"/>
                <w:szCs w:val="28"/>
              </w:rPr>
              <w:t>Общая характеристика операционных систем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1E1295AB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FFFFFF"/>
            <w:vAlign w:val="center"/>
          </w:tcPr>
          <w:p w14:paraId="78B97260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3BAFD3E4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06D7471A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64B122AF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204697FC" w14:textId="77777777">
        <w:trPr>
          <w:trHeight w:val="564"/>
        </w:trPr>
        <w:tc>
          <w:tcPr>
            <w:tcW w:w="2551" w:type="dxa"/>
            <w:vMerge/>
            <w:shd w:val="clear" w:color="auto" w:fill="auto"/>
            <w:vAlign w:val="center"/>
          </w:tcPr>
          <w:p w14:paraId="4B3D80C2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7032E8A6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операционной системы в структуре ПК. Определение и функции операционной системы. Основные понятия операционной системы. Обзор аппаратного обеспечения ПК.</w:t>
            </w:r>
          </w:p>
        </w:tc>
        <w:tc>
          <w:tcPr>
            <w:tcW w:w="1134" w:type="dxa"/>
            <w:vMerge/>
            <w:shd w:val="clear" w:color="auto" w:fill="FFFFFF"/>
            <w:vAlign w:val="center"/>
          </w:tcPr>
          <w:p w14:paraId="3E4E5B87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C71823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41CA66B9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0951BEE0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Тема 1.2 </w:t>
            </w:r>
            <w:r>
              <w:rPr>
                <w:sz w:val="28"/>
                <w:szCs w:val="28"/>
              </w:rPr>
              <w:t>Типы операционных систем, их структура и назначение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6200F780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474C180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66CF0C87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2227F664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3CCE1E55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244F260B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6BC37886" w14:textId="77777777" w:rsidR="00E245BC" w:rsidRDefault="00E2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657002A7" w14:textId="77777777" w:rsidR="00E245BC" w:rsidRDefault="00F74954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Типы операционных систем. Структура операционной системы. Понятие и назначение операционного окружения.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5BE3407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596BF064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00C4D1A9" w14:textId="77777777">
        <w:trPr>
          <w:trHeight w:val="397"/>
        </w:trPr>
        <w:tc>
          <w:tcPr>
            <w:tcW w:w="12187" w:type="dxa"/>
            <w:gridSpan w:val="2"/>
            <w:shd w:val="clear" w:color="auto" w:fill="auto"/>
            <w:vAlign w:val="center"/>
          </w:tcPr>
          <w:p w14:paraId="4271B2DD" w14:textId="77777777" w:rsidR="00E245BC" w:rsidRDefault="00F74954">
            <w:pPr>
              <w:jc w:val="center"/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Раздел 2 Машинно-зависимые свойства операционных систем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47A7D9" w14:textId="77777777" w:rsidR="00E245BC" w:rsidRDefault="00F749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7A40961D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774AB0B4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0A8FC18D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Тема 2.1 </w:t>
            </w:r>
            <w:r>
              <w:rPr>
                <w:bCs/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роцессы и прерывания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3AAEA33E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0FEADAE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46437722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3AA47C24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6E662C5F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</w:p>
        </w:tc>
      </w:tr>
      <w:tr w:rsidR="00E245BC" w14:paraId="4E369264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6F21DD78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5F64F70B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процесса. Принципы создания и завершения процесса, Состояния процесса. Планирование процессов. Алгоритмы планирования процессов. Прерывание процессов. Структура прерывания. Типы прерываний.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7B4A321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39795FC1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031279DA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5E70061E" w14:textId="77777777" w:rsidR="00E245BC" w:rsidRDefault="00F749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Тема 2.2 </w:t>
            </w:r>
            <w:r>
              <w:rPr>
                <w:sz w:val="28"/>
                <w:szCs w:val="28"/>
              </w:rPr>
              <w:t>Обслуживание ввода-вывода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4DBDC42D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CB87D5F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1E132983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5AB83821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14A6760B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</w:p>
        </w:tc>
      </w:tr>
      <w:tr w:rsidR="00E245BC" w14:paraId="5A9E2B88" w14:textId="77777777">
        <w:trPr>
          <w:trHeight w:val="1118"/>
        </w:trPr>
        <w:tc>
          <w:tcPr>
            <w:tcW w:w="2551" w:type="dxa"/>
            <w:vMerge/>
            <w:shd w:val="clear" w:color="auto" w:fill="auto"/>
            <w:vAlign w:val="center"/>
          </w:tcPr>
          <w:p w14:paraId="156F3289" w14:textId="77777777" w:rsidR="00E245BC" w:rsidRDefault="00E245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4C85785A" w14:textId="77777777" w:rsidR="00E245BC" w:rsidRDefault="00F74954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Операции ввода-вывода и способы их выполнения</w:t>
            </w:r>
            <w:r>
              <w:rPr>
                <w:color w:val="800000"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Виды ввода-вывода. Категории устройств ввода-вывода. Организация ввода-вывода. Драйвер и его типы. Контроллеры устройств.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5089F4FB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6DFF14C4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6D06EA5C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63BCE0AA" w14:textId="77777777" w:rsidR="00E245BC" w:rsidRDefault="00F74954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Тема 2.3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Управление памятью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1F6CBB12" w14:textId="77777777" w:rsidR="00E245BC" w:rsidRDefault="00F74954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F51C35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shd w:val="clear" w:color="auto" w:fill="auto"/>
            <w:vAlign w:val="center"/>
          </w:tcPr>
          <w:p w14:paraId="5EDDB271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</w:p>
        </w:tc>
      </w:tr>
      <w:tr w:rsidR="00E245BC" w14:paraId="24187153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182D120C" w14:textId="77777777" w:rsidR="00E245BC" w:rsidRDefault="00E245BC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68D2FE2C" w14:textId="77777777" w:rsidR="00E245BC" w:rsidRDefault="00F74954">
            <w:pPr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памятью. Однозадачная система без подкачки на диск. Многозадачность с фиксированными разделами. Виртуальная память и принцип её работы. Файл подкачки.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C47AA7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2BDE7FF5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3B288319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51DE3D26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</w:p>
        </w:tc>
      </w:tr>
      <w:tr w:rsidR="00E245BC" w14:paraId="527D1005" w14:textId="77777777">
        <w:trPr>
          <w:trHeight w:val="397"/>
        </w:trPr>
        <w:tc>
          <w:tcPr>
            <w:tcW w:w="12187" w:type="dxa"/>
            <w:gridSpan w:val="2"/>
            <w:shd w:val="clear" w:color="auto" w:fill="auto"/>
            <w:vAlign w:val="center"/>
          </w:tcPr>
          <w:p w14:paraId="015D217B" w14:textId="77777777" w:rsidR="00E245BC" w:rsidRDefault="00F74954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bookmarkStart w:id="2" w:name="OLE_LINK2"/>
            <w:r>
              <w:rPr>
                <w:b/>
                <w:bCs/>
                <w:sz w:val="28"/>
                <w:szCs w:val="28"/>
              </w:rPr>
              <w:t>Раздел 3 Машинно-независимые свойства операционных систем</w:t>
            </w:r>
            <w:bookmarkEnd w:id="2"/>
          </w:p>
        </w:tc>
        <w:tc>
          <w:tcPr>
            <w:tcW w:w="1134" w:type="dxa"/>
            <w:shd w:val="clear" w:color="auto" w:fill="auto"/>
            <w:vAlign w:val="center"/>
          </w:tcPr>
          <w:p w14:paraId="18A88E08" w14:textId="77777777" w:rsidR="00E245BC" w:rsidRDefault="00F749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6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02BD1F4A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2A676F05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6A4D1D43" w14:textId="77777777" w:rsidR="00E245BC" w:rsidRDefault="00F74954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Тема 3.1</w:t>
            </w:r>
            <w:r>
              <w:rPr>
                <w:rFonts w:eastAsia="Calibri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Распределение ресурсов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00352000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671D4B6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17908588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5831AA59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51D3E578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3300ADE9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24E15175" w14:textId="77777777" w:rsidR="00E245BC" w:rsidRDefault="00E245BC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7B7CD550" w14:textId="77777777" w:rsidR="00E245BC" w:rsidRDefault="00F749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распределения ресурсов. Методы и способы распределения ресурсов. Назначение и работа диспетчера задач.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143D43E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2C133CEC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38BBC591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30F7662F" w14:textId="77777777" w:rsidR="00E245BC" w:rsidRDefault="00E245BC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3698D7A8" w14:textId="77777777" w:rsidR="00E245BC" w:rsidRDefault="00E245BC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BA088E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54169C4F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22E9631B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23CB86BD" w14:textId="77777777" w:rsidR="00E245BC" w:rsidRDefault="00F74954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Тема 3.2 </w:t>
            </w:r>
            <w:r>
              <w:rPr>
                <w:bCs/>
                <w:sz w:val="28"/>
                <w:szCs w:val="28"/>
              </w:rPr>
              <w:t>Ф</w:t>
            </w:r>
            <w:r>
              <w:rPr>
                <w:sz w:val="28"/>
                <w:szCs w:val="28"/>
              </w:rPr>
              <w:t>айловая система. Планирование заданий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103F30C1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6BC8514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6C3C3387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10813523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</w:tc>
      </w:tr>
      <w:tr w:rsidR="00E245BC" w14:paraId="17048155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105CEC14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375FE9F8" w14:textId="77777777" w:rsidR="00E245BC" w:rsidRDefault="00F749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Файловая система. Реализация файловой системы. Надежность файловой системы. Понятия планирования заданий, способы и принцип планирования заданий.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D3AC92F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56CD3208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721F6699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5E2D81D2" w14:textId="77777777" w:rsidR="00E245BC" w:rsidRDefault="00F74954">
            <w:pPr>
              <w:keepNext/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Тема 3.3 </w:t>
            </w:r>
            <w:r>
              <w:rPr>
                <w:sz w:val="28"/>
                <w:szCs w:val="28"/>
              </w:rPr>
              <w:t>Защита в операционных системах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026B4853" w14:textId="77777777" w:rsidR="00E245BC" w:rsidRDefault="00F74954">
            <w:pPr>
              <w:keepNext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2CCBC4D" w14:textId="77777777" w:rsidR="00E245BC" w:rsidRDefault="00F74954">
            <w:pPr>
              <w:keepNext/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  <w:lang w:val="en-US"/>
              </w:rPr>
              <w:t>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4E5E01A3" w14:textId="77777777" w:rsidR="00E245BC" w:rsidRDefault="00F74954">
            <w:pPr>
              <w:keepNext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</w:tc>
      </w:tr>
      <w:tr w:rsidR="00E245BC" w14:paraId="155090F8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06068E4D" w14:textId="77777777" w:rsidR="00E245BC" w:rsidRDefault="00E245BC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1D3934CF" w14:textId="77777777" w:rsidR="00E245BC" w:rsidRDefault="00F74954">
            <w:pPr>
              <w:keepNext/>
              <w:keepLines/>
              <w:contextualSpacing/>
              <w:outlineLvl w:val="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Защищенность и отказоустойчивость данных. Безопасность в операционной системе. </w:t>
            </w:r>
            <w:r>
              <w:rPr>
                <w:bCs/>
                <w:snapToGrid w:val="0"/>
                <w:color w:val="000000"/>
                <w:spacing w:val="-4"/>
                <w:sz w:val="28"/>
                <w:szCs w:val="28"/>
              </w:rPr>
              <w:t>Защита от сбоев и несанкционированного доступа.</w:t>
            </w:r>
            <w:r>
              <w:rPr>
                <w:bCs/>
                <w:sz w:val="28"/>
                <w:szCs w:val="28"/>
              </w:rPr>
              <w:t xml:space="preserve"> Аутентификация пользователя. Атаки на систему. Антивирусные программы.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F57AC9F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5D1A5298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4D029859" w14:textId="77777777">
        <w:trPr>
          <w:trHeight w:val="397"/>
        </w:trPr>
        <w:tc>
          <w:tcPr>
            <w:tcW w:w="12187" w:type="dxa"/>
            <w:gridSpan w:val="2"/>
            <w:shd w:val="clear" w:color="auto" w:fill="auto"/>
            <w:vAlign w:val="center"/>
          </w:tcPr>
          <w:p w14:paraId="47DA16CE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4 Операционная система </w:t>
            </w:r>
            <w:r>
              <w:rPr>
                <w:b/>
                <w:bCs/>
                <w:sz w:val="28"/>
                <w:szCs w:val="28"/>
                <w:lang w:val="en-US"/>
              </w:rPr>
              <w:t>Windows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5436EE" w14:textId="77777777" w:rsidR="00E245BC" w:rsidRDefault="00F749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26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5FE7B86B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7620555B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5FA550E3" w14:textId="77777777" w:rsidR="00E245BC" w:rsidRDefault="00F749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Тема 4.1</w:t>
            </w:r>
            <w:r>
              <w:rPr>
                <w:rFonts w:eastAsia="Calibri"/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Построение и функционирование операционной системы </w:t>
            </w:r>
            <w:r>
              <w:rPr>
                <w:sz w:val="28"/>
                <w:szCs w:val="28"/>
                <w:lang w:val="en-US"/>
              </w:rPr>
              <w:t>Windows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44995332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1B07F20F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1B4C09AE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35B04533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</w:tc>
      </w:tr>
      <w:tr w:rsidR="00E245BC" w14:paraId="330D9C35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4546AE0D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5D637609" w14:textId="77777777" w:rsidR="00E245BC" w:rsidRDefault="00F7495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Программный интерфейс </w:t>
            </w:r>
            <w:r>
              <w:rPr>
                <w:bCs/>
                <w:sz w:val="28"/>
                <w:szCs w:val="28"/>
                <w:lang w:val="en-US"/>
              </w:rPr>
              <w:t>WIN</w:t>
            </w:r>
            <w:r>
              <w:rPr>
                <w:bCs/>
                <w:sz w:val="28"/>
                <w:szCs w:val="28"/>
              </w:rPr>
              <w:t xml:space="preserve">32 </w:t>
            </w:r>
            <w:r>
              <w:rPr>
                <w:bCs/>
                <w:sz w:val="28"/>
                <w:szCs w:val="28"/>
                <w:lang w:val="en-US"/>
              </w:rPr>
              <w:t>API</w:t>
            </w:r>
            <w:r>
              <w:rPr>
                <w:sz w:val="28"/>
                <w:szCs w:val="28"/>
              </w:rPr>
              <w:t>. Реестр и его структура. Физическая структура операционной системы. Загрузка операционной системы.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AAC8F13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316B40A4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5ED238F7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5816BC6A" w14:textId="77777777" w:rsidR="00E245BC" w:rsidRDefault="00F74954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Тема 4.2 </w:t>
            </w:r>
            <w:r>
              <w:rPr>
                <w:sz w:val="28"/>
                <w:szCs w:val="28"/>
              </w:rPr>
              <w:t xml:space="preserve">Файловая система семейства операционной системы </w:t>
            </w:r>
            <w:r>
              <w:rPr>
                <w:sz w:val="28"/>
                <w:szCs w:val="28"/>
                <w:lang w:val="en-US"/>
              </w:rPr>
              <w:t>Windows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0ACBDC2A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47FC52B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258C1FA0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66514D98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</w:tc>
      </w:tr>
      <w:tr w:rsidR="00E245BC" w14:paraId="1C60D9FA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14A207F0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29AA3984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файловой системы. Структура файловой системы. Принцип работы файловой системы. Реализация файловой системы </w:t>
            </w:r>
            <w:r>
              <w:rPr>
                <w:sz w:val="28"/>
                <w:szCs w:val="28"/>
                <w:lang w:val="en-US"/>
              </w:rPr>
              <w:t>Windows</w:t>
            </w:r>
            <w:r>
              <w:rPr>
                <w:sz w:val="28"/>
                <w:szCs w:val="28"/>
              </w:rPr>
              <w:t>. Система безопасности в файловой системе.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C3E3E87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6EE27B67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11FD2614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7DABA0B4" w14:textId="77777777" w:rsidR="00E245BC" w:rsidRDefault="00F74954">
            <w:pPr>
              <w:jc w:val="center"/>
              <w:rPr>
                <w:rFonts w:eastAsia="Calibri"/>
                <w:b/>
                <w:b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 xml:space="preserve">Тема 4.3 </w:t>
            </w:r>
            <w:r>
              <w:rPr>
                <w:sz w:val="28"/>
                <w:szCs w:val="28"/>
              </w:rPr>
              <w:t>Поддержка устройств</w:t>
            </w:r>
            <w:r>
              <w:rPr>
                <w:bCs/>
                <w:sz w:val="28"/>
                <w:szCs w:val="28"/>
              </w:rPr>
              <w:t xml:space="preserve"> в </w:t>
            </w:r>
            <w:r>
              <w:rPr>
                <w:sz w:val="28"/>
                <w:szCs w:val="28"/>
              </w:rPr>
              <w:t xml:space="preserve">операционной системе </w:t>
            </w:r>
            <w:r>
              <w:rPr>
                <w:sz w:val="28"/>
                <w:szCs w:val="28"/>
                <w:lang w:val="en-US"/>
              </w:rPr>
              <w:t>Windows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2C7025C5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03C32EA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3987A0D8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42837928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</w:tc>
      </w:tr>
      <w:tr w:rsidR="00E245BC" w14:paraId="62F94892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3DEABDB2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59C55E98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организации поддержки устройств.</w:t>
            </w:r>
            <w:r>
              <w:rPr>
                <w:bCs/>
                <w:iCs/>
                <w:sz w:val="28"/>
                <w:szCs w:val="28"/>
              </w:rPr>
              <w:t xml:space="preserve"> Понятие и назначение драйвера. Типы драйверов. Требования к драйверам. Установка драйверов.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A62DA76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71A990A8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7B884F50" w14:textId="77777777">
        <w:trPr>
          <w:trHeight w:val="20"/>
        </w:trPr>
        <w:tc>
          <w:tcPr>
            <w:tcW w:w="2551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0EEB569E" w14:textId="77777777" w:rsidR="00E245BC" w:rsidRDefault="00F749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4.4 </w:t>
            </w:r>
            <w:r>
              <w:rPr>
                <w:sz w:val="28"/>
                <w:szCs w:val="28"/>
              </w:rPr>
              <w:t xml:space="preserve">Интерфейс пользователя семейства операционной системы </w:t>
            </w:r>
            <w:r>
              <w:rPr>
                <w:sz w:val="28"/>
                <w:szCs w:val="28"/>
                <w:lang w:val="en-US"/>
              </w:rPr>
              <w:t>Windows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9636" w:type="dxa"/>
            <w:tcBorders>
              <w:top w:val="nil"/>
            </w:tcBorders>
            <w:shd w:val="clear" w:color="auto" w:fill="auto"/>
            <w:vAlign w:val="center"/>
          </w:tcPr>
          <w:p w14:paraId="0AC16D87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6DADF8CD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84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12771109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40F2BA7F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28E88844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</w:tc>
      </w:tr>
      <w:tr w:rsidR="00E245BC" w14:paraId="08FDC7B6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2829D4E1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18F35659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и состав пользовательского интерфейса. Принцип работы с файлами и каталогами в файловых менеджерах.</w:t>
            </w:r>
            <w:r>
              <w:rPr>
                <w:bCs/>
                <w:iCs/>
                <w:sz w:val="28"/>
                <w:szCs w:val="28"/>
              </w:rPr>
              <w:t xml:space="preserve"> Командная оболочка и раб </w:t>
            </w:r>
            <w:r>
              <w:rPr>
                <w:sz w:val="28"/>
                <w:szCs w:val="28"/>
              </w:rPr>
              <w:t xml:space="preserve"> приложения.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30394DD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441C1909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3414DCC8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4263C908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0FDF90BE" w14:textId="77777777" w:rsidR="00E245BC" w:rsidRDefault="00F74954">
            <w:pPr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Практическое занятие №1</w:t>
            </w:r>
            <w:r>
              <w:rPr>
                <w:bCs/>
                <w:iCs/>
                <w:sz w:val="28"/>
                <w:szCs w:val="28"/>
              </w:rPr>
              <w:t xml:space="preserve"> Принципы работы в командной строке </w:t>
            </w:r>
            <w:proofErr w:type="spellStart"/>
            <w:r>
              <w:rPr>
                <w:bCs/>
                <w:sz w:val="28"/>
                <w:szCs w:val="28"/>
              </w:rPr>
              <w:t>Windows</w:t>
            </w:r>
            <w:proofErr w:type="spellEnd"/>
          </w:p>
        </w:tc>
        <w:tc>
          <w:tcPr>
            <w:tcW w:w="1134" w:type="dxa"/>
            <w:shd w:val="clear" w:color="auto" w:fill="auto"/>
            <w:vAlign w:val="center"/>
          </w:tcPr>
          <w:p w14:paraId="3EDCE9AE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0FD7C6D8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05AC1AEC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135AB707" w14:textId="77777777" w:rsidR="00E245BC" w:rsidRDefault="00F749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4.5 </w:t>
            </w:r>
            <w:r>
              <w:rPr>
                <w:sz w:val="28"/>
                <w:szCs w:val="28"/>
              </w:rPr>
              <w:t xml:space="preserve">Безопасность в семействе операционной системы </w:t>
            </w:r>
            <w:r>
              <w:rPr>
                <w:sz w:val="28"/>
                <w:szCs w:val="28"/>
                <w:lang w:val="en-US"/>
              </w:rPr>
              <w:t>Windows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4F5A96E5" w14:textId="77777777" w:rsidR="00E245BC" w:rsidRDefault="00F74954"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214A1CE2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4AEFE9E3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</w:tc>
      </w:tr>
      <w:tr w:rsidR="00E245BC" w14:paraId="334CF2CB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0FB38AFB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57EAB2A9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Свойства безопасности ОС </w:t>
            </w:r>
            <w:r>
              <w:rPr>
                <w:sz w:val="28"/>
                <w:szCs w:val="28"/>
                <w:lang w:val="en-US"/>
              </w:rPr>
              <w:t>Windows</w:t>
            </w:r>
            <w:r>
              <w:rPr>
                <w:sz w:val="28"/>
                <w:szCs w:val="28"/>
              </w:rPr>
              <w:t xml:space="preserve">. Основные понятия безопасности. Методы защиты системных файлов в ОС </w:t>
            </w:r>
            <w:proofErr w:type="spellStart"/>
            <w:r>
              <w:rPr>
                <w:sz w:val="28"/>
                <w:szCs w:val="28"/>
              </w:rPr>
              <w:t>Windows</w:t>
            </w:r>
            <w:proofErr w:type="spellEnd"/>
            <w:r>
              <w:rPr>
                <w:sz w:val="28"/>
                <w:szCs w:val="28"/>
              </w:rPr>
              <w:t>. Принцип работы антивирусных программ.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A73750D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591047FE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13B95613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52F20370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4355E7CA" w14:textId="77777777" w:rsidR="00E245BC" w:rsidRDefault="00F7495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Практическое занятие №2</w:t>
            </w:r>
            <w:r>
              <w:rPr>
                <w:bCs/>
                <w:iCs/>
                <w:sz w:val="28"/>
                <w:szCs w:val="28"/>
              </w:rPr>
              <w:t xml:space="preserve"> Создание точек отката. Резервное копирование. В</w:t>
            </w:r>
            <w:r>
              <w:rPr>
                <w:snapToGrid w:val="0"/>
                <w:color w:val="000000"/>
                <w:spacing w:val="-4"/>
                <w:sz w:val="28"/>
                <w:szCs w:val="28"/>
              </w:rPr>
              <w:t>осстановление системы после сбоев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70F845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7B1CFEA5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7C817649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4FB115D5" w14:textId="77777777" w:rsidR="00E245BC" w:rsidRDefault="00F74954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Тема 4.6 </w:t>
            </w:r>
            <w:r>
              <w:rPr>
                <w:bCs/>
                <w:sz w:val="28"/>
                <w:szCs w:val="28"/>
              </w:rPr>
              <w:t xml:space="preserve">Установка </w:t>
            </w:r>
            <w:r>
              <w:rPr>
                <w:sz w:val="28"/>
                <w:szCs w:val="28"/>
              </w:rPr>
              <w:t xml:space="preserve">и сопровождение работы </w:t>
            </w:r>
            <w:r>
              <w:rPr>
                <w:sz w:val="28"/>
                <w:szCs w:val="28"/>
                <w:lang w:val="en-US"/>
              </w:rPr>
              <w:t>Windows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09604690" w14:textId="77777777" w:rsidR="00E245BC" w:rsidRDefault="00F74954">
            <w:pPr>
              <w:rPr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81F4BCA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2FC6FD3D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744EED34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3788DEEF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360BFC47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79DF6F98" w14:textId="77777777" w:rsidR="00E245BC" w:rsidRDefault="00E245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397B0672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Установка операционной системы. </w:t>
            </w:r>
            <w:r>
              <w:rPr>
                <w:snapToGrid w:val="0"/>
                <w:sz w:val="28"/>
                <w:szCs w:val="28"/>
              </w:rPr>
              <w:t>Конфигурирование оборудования. Конфигурирование и оптимизация операционной системы. Сопровождение работы операционной системы.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7EB5CA1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74FD910E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67D18050" w14:textId="77777777">
        <w:trPr>
          <w:trHeight w:val="342"/>
        </w:trPr>
        <w:tc>
          <w:tcPr>
            <w:tcW w:w="2551" w:type="dxa"/>
            <w:vMerge/>
            <w:shd w:val="clear" w:color="auto" w:fill="auto"/>
            <w:vAlign w:val="center"/>
          </w:tcPr>
          <w:p w14:paraId="715A2A30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67C83B40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Практическое занятие №3</w:t>
            </w:r>
            <w:r>
              <w:rPr>
                <w:bCs/>
                <w:iCs/>
                <w:sz w:val="28"/>
                <w:szCs w:val="28"/>
              </w:rPr>
              <w:t xml:space="preserve"> У</w:t>
            </w:r>
            <w:r>
              <w:rPr>
                <w:snapToGrid w:val="0"/>
                <w:color w:val="000000"/>
                <w:spacing w:val="-4"/>
                <w:sz w:val="28"/>
                <w:szCs w:val="28"/>
              </w:rPr>
              <w:t xml:space="preserve">становка </w:t>
            </w:r>
            <w:proofErr w:type="spellStart"/>
            <w:r>
              <w:rPr>
                <w:bCs/>
                <w:sz w:val="28"/>
                <w:szCs w:val="28"/>
              </w:rPr>
              <w:t>Windows</w:t>
            </w:r>
            <w:proofErr w:type="spellEnd"/>
            <w:r>
              <w:rPr>
                <w:snapToGrid w:val="0"/>
                <w:color w:val="000000"/>
                <w:spacing w:val="-4"/>
                <w:sz w:val="28"/>
                <w:szCs w:val="28"/>
              </w:rPr>
              <w:t xml:space="preserve">, настройка </w:t>
            </w:r>
            <w:r>
              <w:rPr>
                <w:bCs/>
                <w:iCs/>
                <w:sz w:val="28"/>
                <w:szCs w:val="28"/>
              </w:rPr>
              <w:t>профилей и</w:t>
            </w:r>
            <w:r>
              <w:rPr>
                <w:bCs/>
                <w:sz w:val="28"/>
                <w:szCs w:val="28"/>
              </w:rPr>
              <w:t xml:space="preserve"> о</w:t>
            </w:r>
            <w:r>
              <w:rPr>
                <w:bCs/>
                <w:iCs/>
                <w:sz w:val="28"/>
                <w:szCs w:val="28"/>
              </w:rPr>
              <w:t>птимизация системы (по поставленной задачи).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AB17E9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30FFDA60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49B6F7A7" w14:textId="77777777">
        <w:trPr>
          <w:trHeight w:val="397"/>
        </w:trPr>
        <w:tc>
          <w:tcPr>
            <w:tcW w:w="121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54994" w14:textId="77777777" w:rsidR="00E245BC" w:rsidRDefault="00F749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Раздел 5 Операционная система </w:t>
            </w:r>
            <w:r>
              <w:rPr>
                <w:b/>
                <w:bCs/>
                <w:sz w:val="28"/>
                <w:szCs w:val="28"/>
                <w:lang w:val="en-US"/>
              </w:rPr>
              <w:t>Linux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371BF6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32</w:t>
            </w:r>
          </w:p>
        </w:tc>
        <w:tc>
          <w:tcPr>
            <w:tcW w:w="1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4996A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22E990FF" w14:textId="77777777">
        <w:trPr>
          <w:trHeight w:val="20"/>
        </w:trPr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B8FB1EA" w14:textId="77777777" w:rsidR="00E245BC" w:rsidRDefault="00F749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 xml:space="preserve">Принципы построения и функционирования операционной системы </w:t>
            </w:r>
            <w:r>
              <w:rPr>
                <w:sz w:val="28"/>
                <w:szCs w:val="28"/>
                <w:lang w:val="en-US"/>
              </w:rPr>
              <w:t>Linux</w:t>
            </w:r>
          </w:p>
        </w:tc>
        <w:tc>
          <w:tcPr>
            <w:tcW w:w="9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96685E" w14:textId="77777777" w:rsidR="00E245BC" w:rsidRDefault="00F74954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A95E18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AD3B60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7398EB36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</w:tc>
      </w:tr>
      <w:tr w:rsidR="00E245BC" w14:paraId="444974CA" w14:textId="77777777">
        <w:trPr>
          <w:trHeight w:val="20"/>
        </w:trPr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3FED5144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B2B5A2" w14:textId="77777777" w:rsidR="00E245BC" w:rsidRDefault="00F74954">
            <w:pPr>
              <w:rPr>
                <w:rFonts w:eastAsia="Calibri"/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Основные понятия </w:t>
            </w:r>
            <w:r>
              <w:rPr>
                <w:sz w:val="28"/>
                <w:szCs w:val="28"/>
                <w:lang w:val="en-US"/>
              </w:rPr>
              <w:t>Linux</w:t>
            </w:r>
            <w:r>
              <w:rPr>
                <w:sz w:val="28"/>
                <w:szCs w:val="28"/>
              </w:rPr>
              <w:t xml:space="preserve">. Характерные особенности и функциональные возможности ОС. Графический интерфейс системы. Принцип построения ОС </w:t>
            </w:r>
            <w:r>
              <w:rPr>
                <w:sz w:val="28"/>
                <w:szCs w:val="28"/>
                <w:lang w:val="en-US"/>
              </w:rPr>
              <w:t>Linux</w:t>
            </w:r>
            <w:r>
              <w:rPr>
                <w:sz w:val="28"/>
                <w:szCs w:val="28"/>
              </w:rPr>
              <w:t>. Структура ядра. Дистрибутив и его критерии классификации.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F7A81B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166D50D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3F953C7B" w14:textId="77777777">
        <w:trPr>
          <w:trHeight w:val="20"/>
        </w:trPr>
        <w:tc>
          <w:tcPr>
            <w:tcW w:w="2551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4FF3D5DA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FDBD0E" w14:textId="77777777" w:rsidR="00E245BC" w:rsidRDefault="00F74954">
            <w:pPr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Практическое занятие №4 </w:t>
            </w:r>
            <w:r>
              <w:rPr>
                <w:sz w:val="28"/>
                <w:szCs w:val="28"/>
              </w:rPr>
              <w:t xml:space="preserve">Конфигурация операционной системы </w:t>
            </w:r>
            <w:r>
              <w:rPr>
                <w:sz w:val="28"/>
                <w:szCs w:val="28"/>
                <w:lang w:val="en-US"/>
              </w:rPr>
              <w:t>Linux</w:t>
            </w:r>
            <w:r>
              <w:rPr>
                <w:sz w:val="28"/>
                <w:szCs w:val="28"/>
              </w:rPr>
              <w:t>. Работа со справкой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5C3384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1E99CED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5032C4DC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2F4F03AF" w14:textId="77777777" w:rsidR="00E245BC" w:rsidRDefault="00F749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5.2 </w:t>
            </w:r>
            <w:r>
              <w:rPr>
                <w:sz w:val="28"/>
                <w:szCs w:val="28"/>
              </w:rPr>
              <w:t xml:space="preserve">Файловая система операционной системы </w:t>
            </w:r>
            <w:r>
              <w:rPr>
                <w:sz w:val="28"/>
                <w:szCs w:val="28"/>
                <w:lang w:val="en-US"/>
              </w:rPr>
              <w:t>Linux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6349ECA8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7AC45A4D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525A8421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14B7B606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</w:tc>
      </w:tr>
      <w:tr w:rsidR="00E245BC" w14:paraId="364AD6A5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2F026B90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45FF51FF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Файловая система и её основные понятия. Системные вызовы файловой системы. Реализация файловой системы. Виды файловых систем.</w:t>
            </w:r>
            <w:r>
              <w:rPr>
                <w:sz w:val="28"/>
                <w:szCs w:val="28"/>
              </w:rPr>
              <w:t xml:space="preserve"> Типы файлов. Каталоги и подкаталоги. Распределение файлов в основных каталогах.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  <w:r>
              <w:rPr>
                <w:b/>
                <w:bCs/>
                <w:iCs/>
                <w:sz w:val="28"/>
                <w:szCs w:val="28"/>
              </w:rPr>
              <w:t xml:space="preserve">Работа с </w:t>
            </w:r>
            <w:r>
              <w:rPr>
                <w:b/>
                <w:bCs/>
                <w:iCs/>
                <w:sz w:val="28"/>
                <w:szCs w:val="28"/>
                <w:lang w:val="en-US"/>
              </w:rPr>
              <w:t>EXT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0CC137E9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36EEF79E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31156F7F" w14:textId="77777777">
        <w:trPr>
          <w:trHeight w:val="279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4F3164B9" w14:textId="77777777" w:rsidR="00E245BC" w:rsidRDefault="00F749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 xml:space="preserve">Терминал операционной системы </w:t>
            </w:r>
            <w:r>
              <w:rPr>
                <w:sz w:val="28"/>
                <w:szCs w:val="28"/>
                <w:lang w:val="en-US"/>
              </w:rPr>
              <w:t>Linux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1AE10580" w14:textId="77777777" w:rsidR="00E245BC" w:rsidRDefault="00F74954">
            <w:pPr>
              <w:rPr>
                <w:rFonts w:eastAsia="Calibri"/>
                <w:b/>
                <w:i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4094CCA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59B5EBFA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3D84A02A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74EB2907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</w:tc>
      </w:tr>
      <w:tr w:rsidR="00E245BC" w14:paraId="54C1E48D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4112F93C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301EF212" w14:textId="77777777" w:rsidR="00E245BC" w:rsidRDefault="00F74954">
            <w:pPr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Понятие и назначение терминала. Команды с опциями, с параметрами. Простейшие команды. Возможности поиска файлов. Справочная система </w:t>
            </w:r>
            <w:r>
              <w:rPr>
                <w:sz w:val="28"/>
                <w:szCs w:val="28"/>
                <w:lang w:val="en-US"/>
              </w:rPr>
              <w:t>Linux</w:t>
            </w:r>
            <w:r>
              <w:rPr>
                <w:sz w:val="28"/>
                <w:szCs w:val="28"/>
              </w:rPr>
              <w:t xml:space="preserve">. Виртуальные консоли. 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24E7A13E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632526BD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63ED13D0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05BAADFD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00FC3917" w14:textId="77777777" w:rsidR="00E245BC" w:rsidRDefault="00F74954">
            <w:pPr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Практическое занятие №5</w:t>
            </w:r>
            <w:r>
              <w:rPr>
                <w:bCs/>
                <w:iCs/>
                <w:sz w:val="28"/>
                <w:szCs w:val="28"/>
              </w:rPr>
              <w:t xml:space="preserve"> Принцип работы </w:t>
            </w:r>
            <w:r>
              <w:rPr>
                <w:sz w:val="28"/>
                <w:szCs w:val="28"/>
              </w:rPr>
              <w:t xml:space="preserve">в терминале операционной системы </w:t>
            </w:r>
            <w:r>
              <w:rPr>
                <w:sz w:val="28"/>
                <w:szCs w:val="28"/>
                <w:lang w:val="en-US"/>
              </w:rPr>
              <w:t>Linux</w:t>
            </w:r>
            <w:r>
              <w:rPr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40CC0A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6140CDD7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5CC7D500" w14:textId="77777777">
        <w:trPr>
          <w:trHeight w:val="20"/>
        </w:trPr>
        <w:tc>
          <w:tcPr>
            <w:tcW w:w="2551" w:type="dxa"/>
            <w:vMerge w:val="restar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D08AA93" w14:textId="77777777" w:rsidR="00E245BC" w:rsidRDefault="00F749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5.4 </w:t>
            </w:r>
            <w:r>
              <w:rPr>
                <w:sz w:val="28"/>
                <w:szCs w:val="28"/>
              </w:rPr>
              <w:t xml:space="preserve">Безопасность в операционной системе </w:t>
            </w:r>
            <w:r>
              <w:rPr>
                <w:sz w:val="28"/>
                <w:szCs w:val="28"/>
                <w:lang w:val="en-US"/>
              </w:rPr>
              <w:t>Linux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1D0F0BB2" w14:textId="77777777" w:rsidR="00E245BC" w:rsidRDefault="00F74954">
            <w:pPr>
              <w:rPr>
                <w:bCs/>
                <w:i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51ECF510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 w:val="restart"/>
            <w:tcBorders>
              <w:top w:val="nil"/>
            </w:tcBorders>
            <w:shd w:val="clear" w:color="auto" w:fill="auto"/>
            <w:vAlign w:val="center"/>
          </w:tcPr>
          <w:p w14:paraId="56A4D431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7ABCBAF2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3AF2CCA9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</w:tc>
      </w:tr>
      <w:tr w:rsidR="00E245BC" w14:paraId="39B2BDD6" w14:textId="77777777">
        <w:trPr>
          <w:trHeight w:val="20"/>
        </w:trPr>
        <w:tc>
          <w:tcPr>
            <w:tcW w:w="2551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AB9224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0C4DE94C" w14:textId="77777777" w:rsidR="00E245BC" w:rsidRDefault="00F74954">
            <w:pPr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безопасности. Системные вызовы безопасности. Реализация безопасности.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Принципы защиты. Владельцы, группы, права доступа. Интерпретация п</w:t>
            </w:r>
            <w:r>
              <w:rPr>
                <w:bCs/>
                <w:sz w:val="28"/>
                <w:szCs w:val="28"/>
              </w:rPr>
              <w:t>рав доступа.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69AAF1C8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1F8D1CB0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57B9C893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0B78F2EA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11BEBBF0" w14:textId="77777777" w:rsidR="00E245BC" w:rsidRDefault="00F74954">
            <w:pPr>
              <w:rPr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Практическое занятие №6</w:t>
            </w:r>
            <w:r>
              <w:rPr>
                <w:bCs/>
                <w:iCs/>
                <w:sz w:val="28"/>
                <w:szCs w:val="28"/>
              </w:rPr>
              <w:t xml:space="preserve"> Модификация прав доступа</w:t>
            </w:r>
            <w:r>
              <w:rPr>
                <w:sz w:val="28"/>
                <w:szCs w:val="28"/>
              </w:rPr>
              <w:t xml:space="preserve"> в операционной системе </w:t>
            </w:r>
            <w:r>
              <w:rPr>
                <w:sz w:val="28"/>
                <w:szCs w:val="28"/>
                <w:lang w:val="en-US"/>
              </w:rPr>
              <w:t>Linux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CB80E4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0665E9E7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379DE81C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018C4DF1" w14:textId="77777777" w:rsidR="00E245BC" w:rsidRDefault="00F749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5.5 </w:t>
            </w:r>
            <w:r>
              <w:rPr>
                <w:sz w:val="28"/>
                <w:szCs w:val="28"/>
              </w:rPr>
              <w:t xml:space="preserve">Поддержка устройств в операционной системы </w:t>
            </w:r>
            <w:r>
              <w:rPr>
                <w:sz w:val="28"/>
                <w:szCs w:val="28"/>
                <w:lang w:val="en-US"/>
              </w:rPr>
              <w:t>Linux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71D9A1EC" w14:textId="77777777" w:rsidR="00E245BC" w:rsidRDefault="00F7495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5722698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7A1CCBF1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26FE8806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295AF114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</w:tc>
      </w:tr>
      <w:tr w:rsidR="00E245BC" w14:paraId="7CAF30F6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637E5321" w14:textId="77777777" w:rsidR="00E245BC" w:rsidRDefault="00E245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645462FC" w14:textId="77777777" w:rsidR="00E245BC" w:rsidRDefault="00F7495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Способы организации поддержки устройств.</w:t>
            </w:r>
            <w:r>
              <w:rPr>
                <w:bCs/>
                <w:iCs/>
                <w:sz w:val="28"/>
                <w:szCs w:val="28"/>
              </w:rPr>
              <w:t xml:space="preserve"> Драйвера </w:t>
            </w:r>
            <w:r>
              <w:rPr>
                <w:sz w:val="28"/>
                <w:szCs w:val="28"/>
                <w:lang w:val="en-US"/>
              </w:rPr>
              <w:t>Linux</w:t>
            </w:r>
            <w:r>
              <w:rPr>
                <w:bCs/>
                <w:iCs/>
                <w:sz w:val="28"/>
                <w:szCs w:val="28"/>
              </w:rPr>
              <w:t>. Требования к драйверам. Установка драйверов.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18A9F380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4CFD7BA4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10663FF3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4F9A058E" w14:textId="77777777" w:rsidR="00E245BC" w:rsidRDefault="00E245B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5D96706E" w14:textId="77777777" w:rsidR="00E245BC" w:rsidRDefault="00F74954">
            <w:pPr>
              <w:rPr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 xml:space="preserve">Практическое занятие №7 </w:t>
            </w:r>
            <w:r>
              <w:rPr>
                <w:bCs/>
                <w:iCs/>
                <w:sz w:val="28"/>
                <w:szCs w:val="28"/>
              </w:rPr>
              <w:t>Файлы устройств каталога /</w:t>
            </w:r>
            <w:r>
              <w:rPr>
                <w:bCs/>
                <w:iCs/>
                <w:sz w:val="28"/>
                <w:szCs w:val="28"/>
                <w:lang w:val="en-US"/>
              </w:rPr>
              <w:t>dev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08E6F8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1C04E0FB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2DF41FE4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4374540B" w14:textId="77777777" w:rsidR="00E245BC" w:rsidRDefault="00F749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5.9 </w:t>
            </w:r>
            <w:r>
              <w:rPr>
                <w:sz w:val="28"/>
                <w:szCs w:val="28"/>
              </w:rPr>
              <w:t xml:space="preserve">Графическая оболочка </w:t>
            </w:r>
            <w:proofErr w:type="spellStart"/>
            <w:r>
              <w:rPr>
                <w:sz w:val="28"/>
                <w:szCs w:val="28"/>
                <w:lang w:val="en-US"/>
              </w:rPr>
              <w:t>XWindow</w:t>
            </w:r>
            <w:proofErr w:type="spellEnd"/>
            <w:r>
              <w:rPr>
                <w:sz w:val="28"/>
                <w:szCs w:val="28"/>
              </w:rPr>
              <w:t>. Оконные менеджеры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2119AFE9" w14:textId="77777777" w:rsidR="00E245BC" w:rsidRDefault="00F7495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67F5B132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47A57D9D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</w:tc>
      </w:tr>
      <w:tr w:rsidR="00E245BC" w14:paraId="1184A196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7A20DE4C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2AA4F213" w14:textId="77777777" w:rsidR="00E245BC" w:rsidRDefault="00F74954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Определение и назначение графической оболочки </w:t>
            </w:r>
            <w:proofErr w:type="spellStart"/>
            <w:r>
              <w:rPr>
                <w:sz w:val="28"/>
                <w:szCs w:val="28"/>
                <w:lang w:val="en-US"/>
              </w:rPr>
              <w:t>XWindow</w:t>
            </w:r>
            <w:proofErr w:type="spellEnd"/>
            <w:r>
              <w:rPr>
                <w:sz w:val="28"/>
                <w:szCs w:val="28"/>
              </w:rPr>
              <w:t xml:space="preserve">. Настройка графической системы. Запуск </w:t>
            </w:r>
            <w:r>
              <w:rPr>
                <w:sz w:val="28"/>
                <w:szCs w:val="28"/>
                <w:lang w:val="en-US"/>
              </w:rPr>
              <w:t>X</w:t>
            </w:r>
            <w:r>
              <w:rPr>
                <w:sz w:val="28"/>
                <w:szCs w:val="28"/>
              </w:rPr>
              <w:t>-сервера. Назначение и принцип работы с менеджерами окон.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4F941AE0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284F4C30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  <w:lang w:val="en-US"/>
              </w:rPr>
            </w:pPr>
          </w:p>
        </w:tc>
      </w:tr>
      <w:tr w:rsidR="00E245BC" w14:paraId="1C241213" w14:textId="77777777">
        <w:trPr>
          <w:trHeight w:val="20"/>
        </w:trPr>
        <w:tc>
          <w:tcPr>
            <w:tcW w:w="2551" w:type="dxa"/>
            <w:vMerge w:val="restart"/>
            <w:shd w:val="clear" w:color="auto" w:fill="auto"/>
            <w:vAlign w:val="center"/>
          </w:tcPr>
          <w:p w14:paraId="2CA261E5" w14:textId="77777777" w:rsidR="00E245BC" w:rsidRDefault="00F7495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5.10 </w:t>
            </w:r>
            <w:r>
              <w:rPr>
                <w:sz w:val="28"/>
                <w:szCs w:val="28"/>
              </w:rPr>
              <w:t xml:space="preserve">Интегрированная среда </w:t>
            </w:r>
            <w:r>
              <w:rPr>
                <w:sz w:val="28"/>
                <w:szCs w:val="28"/>
                <w:lang w:val="en-US"/>
              </w:rPr>
              <w:t>GNOME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57C13BFA" w14:textId="77777777" w:rsidR="00E245BC" w:rsidRDefault="00F74954">
            <w:pPr>
              <w:rPr>
                <w:b/>
                <w:sz w:val="28"/>
                <w:szCs w:val="2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008C9413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</w:t>
            </w:r>
          </w:p>
        </w:tc>
        <w:tc>
          <w:tcPr>
            <w:tcW w:w="1847" w:type="dxa"/>
            <w:vMerge w:val="restart"/>
            <w:shd w:val="clear" w:color="auto" w:fill="auto"/>
            <w:vAlign w:val="center"/>
          </w:tcPr>
          <w:p w14:paraId="40FB1D6D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ОК-1,2,3,4,5</w:t>
            </w:r>
          </w:p>
          <w:p w14:paraId="22E2F21F" w14:textId="77777777" w:rsidR="00E245BC" w:rsidRDefault="00F74954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ПК-1.3,1.6,3.3</w:t>
            </w:r>
          </w:p>
          <w:p w14:paraId="276CC0D6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163FFF3C" w14:textId="77777777">
        <w:trPr>
          <w:trHeight w:val="20"/>
        </w:trPr>
        <w:tc>
          <w:tcPr>
            <w:tcW w:w="2551" w:type="dxa"/>
            <w:vMerge/>
            <w:shd w:val="clear" w:color="auto" w:fill="auto"/>
            <w:vAlign w:val="center"/>
          </w:tcPr>
          <w:p w14:paraId="2BA07012" w14:textId="77777777" w:rsidR="00E245BC" w:rsidRDefault="00E245BC">
            <w:pPr>
              <w:jc w:val="center"/>
              <w:rPr>
                <w:rFonts w:eastAsia="Calibri"/>
                <w:bCs/>
                <w:sz w:val="28"/>
                <w:szCs w:val="28"/>
              </w:rPr>
            </w:pPr>
          </w:p>
        </w:tc>
        <w:tc>
          <w:tcPr>
            <w:tcW w:w="9636" w:type="dxa"/>
            <w:shd w:val="clear" w:color="auto" w:fill="auto"/>
            <w:vAlign w:val="center"/>
          </w:tcPr>
          <w:p w14:paraId="4EEF7E86" w14:textId="77777777" w:rsidR="00E245BC" w:rsidRDefault="00F74954">
            <w:pPr>
              <w:rPr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Общие характеристики среды </w:t>
            </w:r>
            <w:r>
              <w:rPr>
                <w:sz w:val="28"/>
                <w:szCs w:val="28"/>
                <w:lang w:val="en-US"/>
              </w:rPr>
              <w:t>GNOME</w:t>
            </w:r>
            <w:r>
              <w:rPr>
                <w:sz w:val="28"/>
                <w:szCs w:val="28"/>
              </w:rPr>
              <w:t xml:space="preserve">. Состав. Принцип работы в среде. Настройка и оформление среды </w:t>
            </w:r>
            <w:r>
              <w:rPr>
                <w:sz w:val="28"/>
                <w:szCs w:val="28"/>
                <w:lang w:val="en-US"/>
              </w:rPr>
              <w:t>GNOME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3474EC4D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847" w:type="dxa"/>
            <w:vMerge/>
            <w:shd w:val="clear" w:color="auto" w:fill="auto"/>
            <w:vAlign w:val="center"/>
          </w:tcPr>
          <w:p w14:paraId="79A4A6C3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  <w:tr w:rsidR="00E245BC" w14:paraId="7C02C5BE" w14:textId="77777777">
        <w:trPr>
          <w:trHeight w:val="20"/>
        </w:trPr>
        <w:tc>
          <w:tcPr>
            <w:tcW w:w="2551" w:type="dxa"/>
            <w:shd w:val="clear" w:color="auto" w:fill="auto"/>
            <w:vAlign w:val="center"/>
          </w:tcPr>
          <w:p w14:paraId="1DFEA6FA" w14:textId="77777777" w:rsidR="00E245BC" w:rsidRDefault="00F74954">
            <w:pPr>
              <w:jc w:val="center"/>
              <w:rPr>
                <w:rFonts w:eastAsia="Calibri"/>
                <w:b/>
                <w:sz w:val="28"/>
                <w:szCs w:val="28"/>
              </w:rPr>
            </w:pPr>
            <w:r>
              <w:rPr>
                <w:rFonts w:eastAsia="Calibri"/>
                <w:b/>
                <w:sz w:val="28"/>
                <w:szCs w:val="28"/>
              </w:rPr>
              <w:t>Всего</w:t>
            </w:r>
          </w:p>
        </w:tc>
        <w:tc>
          <w:tcPr>
            <w:tcW w:w="9636" w:type="dxa"/>
            <w:shd w:val="clear" w:color="auto" w:fill="auto"/>
            <w:vAlign w:val="center"/>
          </w:tcPr>
          <w:p w14:paraId="0727F9BC" w14:textId="77777777" w:rsidR="00E245BC" w:rsidRDefault="00E245BC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C38674" w14:textId="77777777" w:rsidR="00E245BC" w:rsidRDefault="00F74954">
            <w:pPr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70</w:t>
            </w:r>
          </w:p>
        </w:tc>
        <w:tc>
          <w:tcPr>
            <w:tcW w:w="1847" w:type="dxa"/>
            <w:shd w:val="clear" w:color="auto" w:fill="auto"/>
            <w:vAlign w:val="center"/>
          </w:tcPr>
          <w:p w14:paraId="666A7031" w14:textId="77777777" w:rsidR="00E245BC" w:rsidRDefault="00E245BC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</w:tr>
    </w:tbl>
    <w:p w14:paraId="5C4F908A" w14:textId="77777777" w:rsidR="00E245BC" w:rsidRDefault="00E245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00593768" w14:textId="77777777" w:rsidR="00E245BC" w:rsidRDefault="00E245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14:paraId="39CF4F54" w14:textId="77777777" w:rsidR="00E245BC" w:rsidRDefault="00E245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14:paraId="60879412" w14:textId="77777777" w:rsidR="00E245BC" w:rsidRDefault="00E245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14:paraId="45C4B3C7" w14:textId="77777777" w:rsidR="00E245BC" w:rsidRDefault="00E245BC">
      <w:pPr>
        <w:widowControl w:val="0"/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  <w:sectPr w:rsidR="00E245BC">
          <w:pgSz w:w="16840" w:h="11907" w:orient="landscape"/>
          <w:pgMar w:top="851" w:right="1134" w:bottom="851" w:left="992" w:header="709" w:footer="709" w:gutter="0"/>
          <w:pgNumType w:start="1"/>
          <w:cols w:space="720"/>
        </w:sectPr>
      </w:pPr>
    </w:p>
    <w:p w14:paraId="49A22A66" w14:textId="77777777" w:rsidR="00E245BC" w:rsidRDefault="00F7495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 Условия реализации рабочей программы учебной дисциплины «Операционные системы»</w:t>
      </w:r>
    </w:p>
    <w:p w14:paraId="3AFBEB70" w14:textId="77777777" w:rsidR="00E245BC" w:rsidRDefault="00E245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</w:p>
    <w:p w14:paraId="712A0A55" w14:textId="77777777" w:rsidR="00E245BC" w:rsidRDefault="00F7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 Требования к минимальному материально-техническому обеспечению</w:t>
      </w:r>
    </w:p>
    <w:p w14:paraId="71282EEC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</w:p>
    <w:p w14:paraId="68D6DD83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</w:p>
    <w:p w14:paraId="2AAE748E" w14:textId="77777777" w:rsidR="00E245BC" w:rsidRDefault="00F7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Реализация программы </w:t>
      </w:r>
      <w:r>
        <w:rPr>
          <w:sz w:val="28"/>
          <w:szCs w:val="28"/>
        </w:rPr>
        <w:t xml:space="preserve">учебной </w:t>
      </w:r>
      <w:r>
        <w:rPr>
          <w:bCs/>
          <w:sz w:val="28"/>
          <w:szCs w:val="28"/>
        </w:rPr>
        <w:t xml:space="preserve">дисциплины </w:t>
      </w:r>
      <w:r>
        <w:rPr>
          <w:sz w:val="28"/>
          <w:szCs w:val="28"/>
        </w:rPr>
        <w:t xml:space="preserve">«Операционные системы» </w:t>
      </w:r>
      <w:r>
        <w:rPr>
          <w:bCs/>
          <w:sz w:val="28"/>
          <w:szCs w:val="28"/>
        </w:rPr>
        <w:t>требует наличия:</w:t>
      </w:r>
    </w:p>
    <w:p w14:paraId="77A48728" w14:textId="77777777" w:rsidR="00E245BC" w:rsidRDefault="00F7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left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14:paraId="79B5EDF5" w14:textId="77777777" w:rsidR="00E245BC" w:rsidRDefault="00F74954">
      <w:pPr>
        <w:numPr>
          <w:ilvl w:val="0"/>
          <w:numId w:val="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посадочные места по количеству обучаемых;</w:t>
      </w:r>
    </w:p>
    <w:p w14:paraId="43D8184A" w14:textId="77777777" w:rsidR="00E245BC" w:rsidRDefault="00F74954">
      <w:pPr>
        <w:numPr>
          <w:ilvl w:val="0"/>
          <w:numId w:val="7"/>
        </w:num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рабочее место преподавателя.</w:t>
      </w:r>
    </w:p>
    <w:p w14:paraId="0D258EF4" w14:textId="77777777" w:rsidR="00E245BC" w:rsidRDefault="00F74954">
      <w:pPr>
        <w:tabs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Средства информационных технологий:</w:t>
      </w:r>
    </w:p>
    <w:p w14:paraId="1D7EE2C5" w14:textId="77777777" w:rsidR="00E245BC" w:rsidRDefault="00F74954">
      <w:pPr>
        <w:numPr>
          <w:ilvl w:val="0"/>
          <w:numId w:val="8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персональные компьютеры с ЖК-монитором по количеству обучаемых;</w:t>
      </w:r>
    </w:p>
    <w:p w14:paraId="39A183A8" w14:textId="77777777" w:rsidR="00E245BC" w:rsidRDefault="00F74954">
      <w:pPr>
        <w:numPr>
          <w:ilvl w:val="0"/>
          <w:numId w:val="8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интерактивный видеопроектор;</w:t>
      </w:r>
    </w:p>
    <w:p w14:paraId="17B54C45" w14:textId="77777777" w:rsidR="00E245BC" w:rsidRDefault="00F74954">
      <w:pPr>
        <w:numPr>
          <w:ilvl w:val="0"/>
          <w:numId w:val="8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операционные системы согласно стандарту (</w:t>
      </w:r>
      <w:r>
        <w:rPr>
          <w:bCs/>
          <w:sz w:val="28"/>
          <w:szCs w:val="28"/>
          <w:lang w:val="en-US"/>
        </w:rPr>
        <w:t>Windows</w:t>
      </w:r>
      <w:r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  <w:lang w:val="en-US"/>
        </w:rPr>
        <w:t>Linux</w:t>
      </w:r>
      <w:r>
        <w:rPr>
          <w:bCs/>
          <w:sz w:val="28"/>
          <w:szCs w:val="28"/>
        </w:rPr>
        <w:t>);</w:t>
      </w:r>
    </w:p>
    <w:p w14:paraId="1DA1AB24" w14:textId="77777777" w:rsidR="00E245BC" w:rsidRDefault="00F74954">
      <w:pPr>
        <w:numPr>
          <w:ilvl w:val="0"/>
          <w:numId w:val="8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антивирусные программы;</w:t>
      </w:r>
    </w:p>
    <w:p w14:paraId="4E556866" w14:textId="77777777" w:rsidR="00E245BC" w:rsidRDefault="00F74954">
      <w:pPr>
        <w:numPr>
          <w:ilvl w:val="0"/>
          <w:numId w:val="8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программы архивации;</w:t>
      </w:r>
    </w:p>
    <w:p w14:paraId="2EA7EB06" w14:textId="77777777" w:rsidR="00E245BC" w:rsidRDefault="00F74954">
      <w:pPr>
        <w:numPr>
          <w:ilvl w:val="0"/>
          <w:numId w:val="8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файловые менеджеры;</w:t>
      </w:r>
    </w:p>
    <w:p w14:paraId="1FA36E86" w14:textId="77777777" w:rsidR="00E245BC" w:rsidRDefault="00F74954">
      <w:pPr>
        <w:numPr>
          <w:ilvl w:val="0"/>
          <w:numId w:val="8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</w:rPr>
        <w:t>офисный</w:t>
      </w:r>
      <w:r>
        <w:rPr>
          <w:bCs/>
          <w:sz w:val="28"/>
          <w:szCs w:val="28"/>
          <w:lang w:val="en-US"/>
        </w:rPr>
        <w:t xml:space="preserve"> </w:t>
      </w:r>
      <w:r>
        <w:rPr>
          <w:bCs/>
          <w:sz w:val="28"/>
          <w:szCs w:val="28"/>
        </w:rPr>
        <w:t>пакет</w:t>
      </w:r>
      <w:r>
        <w:rPr>
          <w:bCs/>
          <w:sz w:val="28"/>
          <w:szCs w:val="28"/>
          <w:lang w:val="en-US"/>
        </w:rPr>
        <w:t xml:space="preserve"> MS Office, Open Office;</w:t>
      </w:r>
    </w:p>
    <w:p w14:paraId="5BDF9D09" w14:textId="77777777" w:rsidR="00E245BC" w:rsidRDefault="00F74954">
      <w:pPr>
        <w:numPr>
          <w:ilvl w:val="0"/>
          <w:numId w:val="8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bCs/>
          <w:sz w:val="28"/>
          <w:szCs w:val="28"/>
          <w:lang w:val="en-US"/>
        </w:rPr>
      </w:pPr>
      <w:r>
        <w:rPr>
          <w:bCs/>
          <w:sz w:val="28"/>
          <w:szCs w:val="28"/>
          <w:lang w:val="en-US"/>
        </w:rPr>
        <w:t>Web</w:t>
      </w:r>
      <w:r>
        <w:rPr>
          <w:bCs/>
          <w:sz w:val="28"/>
          <w:szCs w:val="28"/>
        </w:rPr>
        <w:t>-браузеры;</w:t>
      </w:r>
    </w:p>
    <w:p w14:paraId="01FC9921" w14:textId="77777777" w:rsidR="00E245BC" w:rsidRDefault="00F74954">
      <w:pPr>
        <w:numPr>
          <w:ilvl w:val="0"/>
          <w:numId w:val="8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bCs/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Konqueror</w:t>
      </w:r>
      <w:proofErr w:type="spellEnd"/>
      <w:r>
        <w:rPr>
          <w:sz w:val="28"/>
          <w:szCs w:val="28"/>
        </w:rPr>
        <w:t>;</w:t>
      </w:r>
    </w:p>
    <w:p w14:paraId="425E57E1" w14:textId="77777777" w:rsidR="00E245BC" w:rsidRDefault="00F74954">
      <w:pPr>
        <w:numPr>
          <w:ilvl w:val="0"/>
          <w:numId w:val="8"/>
        </w:numPr>
        <w:tabs>
          <w:tab w:val="left" w:pos="8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00"/>
        <w:jc w:val="both"/>
        <w:rPr>
          <w:bCs/>
          <w:sz w:val="28"/>
          <w:szCs w:val="28"/>
          <w:lang w:val="en-US"/>
        </w:rPr>
      </w:pPr>
      <w:r>
        <w:rPr>
          <w:sz w:val="28"/>
          <w:szCs w:val="28"/>
        </w:rPr>
        <w:t xml:space="preserve">среды </w:t>
      </w:r>
      <w:r>
        <w:rPr>
          <w:sz w:val="28"/>
          <w:szCs w:val="28"/>
          <w:lang w:val="en-US"/>
        </w:rPr>
        <w:t>GNOME, KDE</w:t>
      </w:r>
      <w:r>
        <w:rPr>
          <w:sz w:val="28"/>
          <w:szCs w:val="28"/>
        </w:rPr>
        <w:t>.</w:t>
      </w:r>
    </w:p>
    <w:p w14:paraId="3FFFE148" w14:textId="77777777" w:rsidR="00E245BC" w:rsidRDefault="00E245BC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jc w:val="both"/>
        <w:rPr>
          <w:sz w:val="28"/>
          <w:szCs w:val="28"/>
        </w:rPr>
      </w:pPr>
    </w:p>
    <w:p w14:paraId="0195BA93" w14:textId="77777777" w:rsidR="00E245BC" w:rsidRDefault="00F74954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 Информационное обеспечение обучения.</w:t>
      </w:r>
    </w:p>
    <w:p w14:paraId="20334B86" w14:textId="77777777" w:rsidR="00E245BC" w:rsidRDefault="00F74954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color w:val="FF0000"/>
          <w:sz w:val="28"/>
          <w:szCs w:val="28"/>
        </w:rPr>
      </w:pPr>
      <w:r>
        <w:rPr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5B390485" w14:textId="77777777" w:rsidR="00E245BC" w:rsidRDefault="00F749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36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</w:t>
      </w:r>
    </w:p>
    <w:p w14:paraId="3119FC79" w14:textId="77777777" w:rsidR="00E245BC" w:rsidRDefault="00F74954">
      <w:pPr>
        <w:widowControl w:val="0"/>
        <w:numPr>
          <w:ilvl w:val="0"/>
          <w:numId w:val="9"/>
        </w:numPr>
        <w:tabs>
          <w:tab w:val="left" w:pos="840"/>
        </w:tabs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Попов И. И., </w:t>
      </w:r>
      <w:proofErr w:type="spellStart"/>
      <w:r>
        <w:rPr>
          <w:sz w:val="28"/>
          <w:szCs w:val="28"/>
        </w:rPr>
        <w:t>Партыка</w:t>
      </w:r>
      <w:proofErr w:type="spellEnd"/>
      <w:r>
        <w:rPr>
          <w:sz w:val="28"/>
          <w:szCs w:val="28"/>
        </w:rPr>
        <w:t xml:space="preserve"> Т. Л. Операционные системы, среды и оболочки (2-е изд.). – Москва, 2018</w:t>
      </w:r>
    </w:p>
    <w:p w14:paraId="74C42362" w14:textId="77777777" w:rsidR="00E245BC" w:rsidRDefault="00F74954">
      <w:pPr>
        <w:widowControl w:val="0"/>
        <w:numPr>
          <w:ilvl w:val="0"/>
          <w:numId w:val="9"/>
        </w:numPr>
        <w:tabs>
          <w:tab w:val="left" w:pos="840"/>
        </w:tabs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Партыка</w:t>
      </w:r>
      <w:proofErr w:type="spellEnd"/>
      <w:r>
        <w:rPr>
          <w:sz w:val="28"/>
          <w:szCs w:val="28"/>
        </w:rPr>
        <w:t xml:space="preserve"> Т. Л. Операционные системы, среды и оболочки. Учебное пособие для </w:t>
      </w:r>
      <w:proofErr w:type="spellStart"/>
      <w:r>
        <w:rPr>
          <w:sz w:val="28"/>
          <w:szCs w:val="28"/>
        </w:rPr>
        <w:t>ССУЗов</w:t>
      </w:r>
      <w:proofErr w:type="spellEnd"/>
      <w:r>
        <w:rPr>
          <w:sz w:val="28"/>
          <w:szCs w:val="28"/>
        </w:rPr>
        <w:t>. – Москва, Форум, 2017</w:t>
      </w:r>
    </w:p>
    <w:p w14:paraId="1FAE1372" w14:textId="77777777" w:rsidR="00E245BC" w:rsidRDefault="00F74954">
      <w:pPr>
        <w:widowControl w:val="0"/>
        <w:numPr>
          <w:ilvl w:val="0"/>
          <w:numId w:val="9"/>
        </w:numPr>
        <w:tabs>
          <w:tab w:val="left" w:pos="840"/>
        </w:tabs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Таненбаум</w:t>
      </w:r>
      <w:proofErr w:type="spellEnd"/>
      <w:r>
        <w:rPr>
          <w:sz w:val="28"/>
          <w:szCs w:val="28"/>
        </w:rPr>
        <w:t xml:space="preserve"> Э. </w:t>
      </w:r>
      <w:hyperlink r:id="rId8" w:history="1">
        <w:r>
          <w:rPr>
            <w:bCs/>
            <w:color w:val="000000"/>
            <w:sz w:val="28"/>
            <w:szCs w:val="28"/>
          </w:rPr>
          <w:t xml:space="preserve">Современные операционные системы. – </w:t>
        </w:r>
        <w:r>
          <w:rPr>
            <w:sz w:val="28"/>
            <w:szCs w:val="28"/>
          </w:rPr>
          <w:t>СПб.: Питер, 2018.</w:t>
        </w:r>
      </w:hyperlink>
    </w:p>
    <w:p w14:paraId="2C160097" w14:textId="77777777" w:rsidR="00E245BC" w:rsidRDefault="00F74954">
      <w:pPr>
        <w:tabs>
          <w:tab w:val="left" w:pos="355"/>
          <w:tab w:val="left" w:pos="851"/>
        </w:tabs>
        <w:spacing w:line="322" w:lineRule="exact"/>
        <w:ind w:firstLine="567"/>
        <w:jc w:val="both"/>
        <w:rPr>
          <w:bCs/>
          <w:sz w:val="28"/>
          <w:szCs w:val="28"/>
          <w:lang w:eastAsia="en-US" w:bidi="en-US"/>
        </w:rPr>
      </w:pPr>
      <w:r>
        <w:rPr>
          <w:bCs/>
          <w:sz w:val="28"/>
          <w:szCs w:val="28"/>
          <w:lang w:eastAsia="en-US" w:bidi="en-US"/>
        </w:rPr>
        <w:t>Дополнительные источники:</w:t>
      </w:r>
    </w:p>
    <w:p w14:paraId="3E4D196C" w14:textId="77777777" w:rsidR="00E245BC" w:rsidRDefault="00F74954">
      <w:pPr>
        <w:numPr>
          <w:ilvl w:val="0"/>
          <w:numId w:val="1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Назаров </w:t>
      </w:r>
      <w:hyperlink r:id="rId9" w:anchor="tab_person" w:tooltip="С. В. Назаров, А. И. Широков" w:history="1">
        <w:r>
          <w:rPr>
            <w:sz w:val="28"/>
            <w:szCs w:val="28"/>
          </w:rPr>
          <w:t xml:space="preserve">С.В., Широков А.И. </w:t>
        </w:r>
      </w:hyperlink>
      <w:r>
        <w:rPr>
          <w:sz w:val="28"/>
          <w:szCs w:val="28"/>
        </w:rPr>
        <w:t xml:space="preserve">Современные операционные системы. – Издательство </w:t>
      </w:r>
      <w:hyperlink r:id="rId10" w:tooltip="Бином. Лаборатория знаний" w:history="1">
        <w:r>
          <w:rPr>
            <w:sz w:val="28"/>
            <w:szCs w:val="28"/>
          </w:rPr>
          <w:t>Бином. Лаборатория знаний</w:t>
        </w:r>
      </w:hyperlink>
      <w:r>
        <w:rPr>
          <w:sz w:val="28"/>
          <w:szCs w:val="28"/>
        </w:rPr>
        <w:t>, 2017.</w:t>
      </w:r>
    </w:p>
    <w:p w14:paraId="4B15DD6F" w14:textId="77777777" w:rsidR="00E245BC" w:rsidRDefault="00F74954">
      <w:pPr>
        <w:numPr>
          <w:ilvl w:val="0"/>
          <w:numId w:val="1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Киселев </w:t>
      </w:r>
      <w:hyperlink r:id="rId11" w:anchor="tab_person" w:tooltip="С. В. Киселев, С. В. Алексахин, А. В. Остроух" w:history="1">
        <w:r>
          <w:rPr>
            <w:sz w:val="28"/>
            <w:szCs w:val="28"/>
          </w:rPr>
          <w:t xml:space="preserve">С.В., Алексахин С.В., Остроух А.В. </w:t>
        </w:r>
      </w:hyperlink>
      <w:r>
        <w:rPr>
          <w:sz w:val="28"/>
          <w:szCs w:val="28"/>
        </w:rPr>
        <w:t xml:space="preserve">Операционные системы. – Издательство: </w:t>
      </w:r>
      <w:hyperlink r:id="rId12" w:tooltip="Академия" w:history="1">
        <w:r>
          <w:rPr>
            <w:sz w:val="28"/>
            <w:szCs w:val="28"/>
          </w:rPr>
          <w:t>Академия</w:t>
        </w:r>
      </w:hyperlink>
      <w:r>
        <w:rPr>
          <w:sz w:val="28"/>
          <w:szCs w:val="28"/>
        </w:rPr>
        <w:t>, 2018 г.</w:t>
      </w:r>
    </w:p>
    <w:p w14:paraId="521EEAF5" w14:textId="77777777" w:rsidR="00E245BC" w:rsidRDefault="00F74954">
      <w:pPr>
        <w:numPr>
          <w:ilvl w:val="0"/>
          <w:numId w:val="1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Коньков </w:t>
      </w:r>
      <w:hyperlink r:id="rId13" w:anchor="tab_person" w:tooltip="К. А. Коньков" w:history="1">
        <w:r>
          <w:rPr>
            <w:sz w:val="28"/>
            <w:szCs w:val="28"/>
          </w:rPr>
          <w:t xml:space="preserve">К.А. </w:t>
        </w:r>
      </w:hyperlink>
      <w:r>
        <w:rPr>
          <w:sz w:val="28"/>
          <w:szCs w:val="28"/>
        </w:rPr>
        <w:t xml:space="preserve">Устройство и функционирование ОС </w:t>
      </w:r>
      <w:proofErr w:type="spellStart"/>
      <w:r>
        <w:rPr>
          <w:sz w:val="28"/>
          <w:szCs w:val="28"/>
        </w:rPr>
        <w:t>Windows</w:t>
      </w:r>
      <w:proofErr w:type="spellEnd"/>
      <w:r>
        <w:rPr>
          <w:sz w:val="28"/>
          <w:szCs w:val="28"/>
        </w:rPr>
        <w:t xml:space="preserve">. Практикум к курсу "Операционные системы". – Издательство: </w:t>
      </w:r>
      <w:hyperlink r:id="rId14" w:tooltip="Бином. Лаборатория знаний" w:history="1">
        <w:r>
          <w:rPr>
            <w:sz w:val="28"/>
            <w:szCs w:val="28"/>
          </w:rPr>
          <w:t>Бином. Лаборатория знаний</w:t>
        </w:r>
      </w:hyperlink>
      <w:r>
        <w:rPr>
          <w:sz w:val="28"/>
          <w:szCs w:val="28"/>
        </w:rPr>
        <w:t>, 2017 г.</w:t>
      </w:r>
    </w:p>
    <w:p w14:paraId="34C547BC" w14:textId="77777777" w:rsidR="00E245BC" w:rsidRDefault="00F74954">
      <w:pPr>
        <w:numPr>
          <w:ilvl w:val="0"/>
          <w:numId w:val="1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Олифер</w:t>
      </w:r>
      <w:proofErr w:type="spellEnd"/>
      <w:r>
        <w:rPr>
          <w:sz w:val="28"/>
          <w:szCs w:val="28"/>
        </w:rPr>
        <w:t xml:space="preserve"> </w:t>
      </w:r>
      <w:hyperlink r:id="rId15" w:anchor="tab_person" w:tooltip="В. Г. Олифер, Н. А. Олифер" w:history="1">
        <w:r>
          <w:rPr>
            <w:sz w:val="28"/>
            <w:szCs w:val="28"/>
          </w:rPr>
          <w:t xml:space="preserve">В.Г., </w:t>
        </w:r>
        <w:proofErr w:type="spellStart"/>
        <w:r>
          <w:rPr>
            <w:sz w:val="28"/>
            <w:szCs w:val="28"/>
          </w:rPr>
          <w:t>Олифер</w:t>
        </w:r>
        <w:proofErr w:type="spellEnd"/>
        <w:r>
          <w:rPr>
            <w:sz w:val="28"/>
            <w:szCs w:val="28"/>
          </w:rPr>
          <w:t xml:space="preserve"> Н.А. </w:t>
        </w:r>
      </w:hyperlink>
      <w:r>
        <w:rPr>
          <w:sz w:val="28"/>
          <w:szCs w:val="28"/>
        </w:rPr>
        <w:t xml:space="preserve">Сетевые операционные системы. – Издательство: </w:t>
      </w:r>
      <w:hyperlink r:id="rId16" w:tooltip="Питер" w:history="1">
        <w:r>
          <w:rPr>
            <w:sz w:val="28"/>
            <w:szCs w:val="28"/>
          </w:rPr>
          <w:t>Питер</w:t>
        </w:r>
      </w:hyperlink>
      <w:r>
        <w:rPr>
          <w:sz w:val="28"/>
          <w:szCs w:val="28"/>
        </w:rPr>
        <w:t>, 2018 г.</w:t>
      </w:r>
    </w:p>
    <w:p w14:paraId="2FA4840F" w14:textId="77777777" w:rsidR="00E245BC" w:rsidRDefault="00F74954">
      <w:pPr>
        <w:numPr>
          <w:ilvl w:val="0"/>
          <w:numId w:val="1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Таненбаум</w:t>
      </w:r>
      <w:proofErr w:type="spellEnd"/>
      <w:r>
        <w:rPr>
          <w:sz w:val="28"/>
          <w:szCs w:val="28"/>
        </w:rPr>
        <w:t xml:space="preserve"> Э., </w:t>
      </w:r>
      <w:proofErr w:type="spellStart"/>
      <w:r>
        <w:rPr>
          <w:sz w:val="28"/>
          <w:szCs w:val="28"/>
        </w:rPr>
        <w:t>Вудхалл</w:t>
      </w:r>
      <w:proofErr w:type="spellEnd"/>
      <w:r>
        <w:rPr>
          <w:sz w:val="28"/>
          <w:szCs w:val="28"/>
        </w:rPr>
        <w:t xml:space="preserve"> А. </w:t>
      </w:r>
      <w:hyperlink r:id="rId17" w:history="1">
        <w:r>
          <w:rPr>
            <w:bCs/>
            <w:color w:val="000000"/>
            <w:sz w:val="28"/>
            <w:szCs w:val="28"/>
          </w:rPr>
          <w:t xml:space="preserve">Операционные системы. Разработка и реализация. – </w:t>
        </w:r>
        <w:proofErr w:type="spellStart"/>
        <w:r>
          <w:rPr>
            <w:bCs/>
            <w:color w:val="000000"/>
            <w:sz w:val="28"/>
            <w:szCs w:val="28"/>
          </w:rPr>
          <w:t>СПб.:Питер</w:t>
        </w:r>
        <w:proofErr w:type="spellEnd"/>
        <w:r>
          <w:rPr>
            <w:bCs/>
            <w:color w:val="000000"/>
            <w:sz w:val="28"/>
            <w:szCs w:val="28"/>
          </w:rPr>
          <w:t xml:space="preserve">, </w:t>
        </w:r>
        <w:r>
          <w:rPr>
            <w:color w:val="000000"/>
            <w:sz w:val="28"/>
            <w:szCs w:val="28"/>
          </w:rPr>
          <w:t>2017 г.</w:t>
        </w:r>
      </w:hyperlink>
    </w:p>
    <w:p w14:paraId="5C3FEAF4" w14:textId="77777777" w:rsidR="00E245BC" w:rsidRDefault="00F74954">
      <w:pPr>
        <w:numPr>
          <w:ilvl w:val="0"/>
          <w:numId w:val="1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Ганеев</w:t>
      </w:r>
      <w:proofErr w:type="spellEnd"/>
      <w:r>
        <w:rPr>
          <w:sz w:val="28"/>
          <w:szCs w:val="28"/>
        </w:rPr>
        <w:t xml:space="preserve"> </w:t>
      </w:r>
      <w:hyperlink r:id="rId18" w:anchor="tab_person" w:tooltip="Р. М. Ганеев" w:history="1">
        <w:r>
          <w:rPr>
            <w:sz w:val="28"/>
            <w:szCs w:val="28"/>
          </w:rPr>
          <w:t xml:space="preserve">Р.М. </w:t>
        </w:r>
      </w:hyperlink>
      <w:r>
        <w:rPr>
          <w:sz w:val="28"/>
          <w:szCs w:val="28"/>
        </w:rPr>
        <w:t xml:space="preserve">Проектирование интерфейса пользователя средствами Win32 API. – Издательство: </w:t>
      </w:r>
      <w:hyperlink r:id="rId19" w:tooltip="Горячая Линия - Телеком" w:history="1">
        <w:r>
          <w:rPr>
            <w:sz w:val="28"/>
            <w:szCs w:val="28"/>
          </w:rPr>
          <w:t>Горячая Линия–Телеком</w:t>
        </w:r>
      </w:hyperlink>
      <w:r>
        <w:rPr>
          <w:sz w:val="28"/>
          <w:szCs w:val="28"/>
        </w:rPr>
        <w:t>, 2017 г.</w:t>
      </w:r>
    </w:p>
    <w:p w14:paraId="4764BCC7" w14:textId="77777777" w:rsidR="00E245BC" w:rsidRDefault="00F74954">
      <w:pPr>
        <w:numPr>
          <w:ilvl w:val="0"/>
          <w:numId w:val="1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Демьянович</w:t>
      </w:r>
      <w:proofErr w:type="spellEnd"/>
      <w:r>
        <w:rPr>
          <w:sz w:val="28"/>
          <w:szCs w:val="28"/>
        </w:rPr>
        <w:t xml:space="preserve"> </w:t>
      </w:r>
      <w:hyperlink r:id="rId20" w:anchor="tab_person" w:tooltip="Ю. К. Демьянович, Д. М. Лебединский" w:history="1">
        <w:r>
          <w:rPr>
            <w:sz w:val="28"/>
            <w:szCs w:val="28"/>
          </w:rPr>
          <w:t xml:space="preserve">Ю.К., Лебединский Д.М. </w:t>
        </w:r>
      </w:hyperlink>
      <w:r>
        <w:rPr>
          <w:sz w:val="28"/>
          <w:szCs w:val="28"/>
        </w:rPr>
        <w:t xml:space="preserve">Операционная система UNIX (LINUX) и распараллеливание. – Издательство: </w:t>
      </w:r>
      <w:hyperlink r:id="rId21" w:tooltip="Издательство Санкт-Петербургского университета" w:history="1">
        <w:r>
          <w:rPr>
            <w:sz w:val="28"/>
            <w:szCs w:val="28"/>
          </w:rPr>
          <w:t>Издательство Санкт-Петербургского университета</w:t>
        </w:r>
      </w:hyperlink>
      <w:r>
        <w:rPr>
          <w:sz w:val="28"/>
          <w:szCs w:val="28"/>
        </w:rPr>
        <w:t>, 2017 г.</w:t>
      </w:r>
    </w:p>
    <w:p w14:paraId="12FB9C68" w14:textId="77777777" w:rsidR="00E245BC" w:rsidRDefault="00F74954">
      <w:pPr>
        <w:numPr>
          <w:ilvl w:val="0"/>
          <w:numId w:val="1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Мартемьянов </w:t>
      </w:r>
      <w:hyperlink r:id="rId22" w:anchor="tab_person" w:tooltip="Ю. Ф. Мартемьянов, А. В. Яковлев, А. В. Яковлев" w:history="1">
        <w:r>
          <w:rPr>
            <w:sz w:val="28"/>
            <w:szCs w:val="28"/>
          </w:rPr>
          <w:t xml:space="preserve">Ю.Ф., Яковлев А.В., Яковлев А.В. </w:t>
        </w:r>
      </w:hyperlink>
      <w:r>
        <w:rPr>
          <w:sz w:val="28"/>
          <w:szCs w:val="28"/>
        </w:rPr>
        <w:t xml:space="preserve">Операционные системы. Концепции построения и обеспечения безопасности. – Издательство: </w:t>
      </w:r>
      <w:hyperlink r:id="rId23" w:tooltip="Горячая Линия - Телеком" w:history="1">
        <w:r>
          <w:rPr>
            <w:sz w:val="28"/>
            <w:szCs w:val="28"/>
          </w:rPr>
          <w:t>Горячая Линия–Телеком</w:t>
        </w:r>
      </w:hyperlink>
      <w:r>
        <w:rPr>
          <w:sz w:val="28"/>
          <w:szCs w:val="28"/>
        </w:rPr>
        <w:t>, 2017 г.</w:t>
      </w:r>
    </w:p>
    <w:p w14:paraId="385E3495" w14:textId="77777777" w:rsidR="00E245BC" w:rsidRDefault="00F74954">
      <w:pPr>
        <w:numPr>
          <w:ilvl w:val="0"/>
          <w:numId w:val="10"/>
        </w:num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Баула </w:t>
      </w:r>
      <w:hyperlink r:id="rId24" w:anchor="tab_person" w:tooltip="В. Г. Баула, А. Н. Томилин, Д. Ю. Волканов" w:history="1">
        <w:r>
          <w:rPr>
            <w:sz w:val="28"/>
            <w:szCs w:val="28"/>
          </w:rPr>
          <w:t xml:space="preserve">В.Г., Томилин А.Н., </w:t>
        </w:r>
        <w:proofErr w:type="spellStart"/>
        <w:r>
          <w:rPr>
            <w:sz w:val="28"/>
            <w:szCs w:val="28"/>
          </w:rPr>
          <w:t>Волканов</w:t>
        </w:r>
        <w:proofErr w:type="spellEnd"/>
        <w:r>
          <w:rPr>
            <w:sz w:val="28"/>
            <w:szCs w:val="28"/>
          </w:rPr>
          <w:t xml:space="preserve"> Д.Ю. </w:t>
        </w:r>
      </w:hyperlink>
      <w:r>
        <w:rPr>
          <w:sz w:val="28"/>
          <w:szCs w:val="28"/>
        </w:rPr>
        <w:t xml:space="preserve">Архитектура ЭВМ и операционные среды. – Издательство: </w:t>
      </w:r>
      <w:hyperlink r:id="rId25" w:tooltip="Академия" w:history="1">
        <w:r>
          <w:rPr>
            <w:sz w:val="28"/>
            <w:szCs w:val="28"/>
          </w:rPr>
          <w:t>Академия</w:t>
        </w:r>
      </w:hyperlink>
      <w:r>
        <w:rPr>
          <w:sz w:val="28"/>
          <w:szCs w:val="28"/>
        </w:rPr>
        <w:t>, 2018 г.</w:t>
      </w:r>
    </w:p>
    <w:p w14:paraId="6E92AC06" w14:textId="77777777" w:rsidR="00E245BC" w:rsidRDefault="00E245BC">
      <w:pPr>
        <w:tabs>
          <w:tab w:val="left" w:pos="993"/>
        </w:tabs>
        <w:jc w:val="both"/>
        <w:rPr>
          <w:sz w:val="28"/>
          <w:szCs w:val="28"/>
        </w:rPr>
      </w:pPr>
    </w:p>
    <w:p w14:paraId="27F5E592" w14:textId="77777777" w:rsidR="00E245BC" w:rsidRDefault="00E245BC">
      <w:pPr>
        <w:tabs>
          <w:tab w:val="left" w:pos="993"/>
        </w:tabs>
        <w:jc w:val="both"/>
        <w:rPr>
          <w:sz w:val="28"/>
          <w:szCs w:val="28"/>
        </w:rPr>
      </w:pPr>
    </w:p>
    <w:p w14:paraId="4144ABC0" w14:textId="77777777" w:rsidR="00E245BC" w:rsidRDefault="00F7495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4. Контроль и оценка результатов освоения </w:t>
      </w:r>
      <w:r>
        <w:rPr>
          <w:b/>
          <w:caps/>
          <w:sz w:val="28"/>
          <w:szCs w:val="28"/>
        </w:rPr>
        <w:br/>
        <w:t>УЧЕБНОЙ Дисциплины</w:t>
      </w:r>
    </w:p>
    <w:p w14:paraId="30234622" w14:textId="77777777" w:rsidR="00E245BC" w:rsidRDefault="00E245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14:paraId="65ED51E7" w14:textId="77777777" w:rsidR="00E245BC" w:rsidRDefault="00F749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 и оценка</w:t>
      </w:r>
      <w:r>
        <w:rPr>
          <w:sz w:val="28"/>
          <w:szCs w:val="28"/>
        </w:rPr>
        <w:t xml:space="preserve"> результатов освоения учебной дисциплины </w:t>
      </w:r>
      <w:r>
        <w:rPr>
          <w:color w:val="000000"/>
          <w:sz w:val="28"/>
          <w:szCs w:val="28"/>
        </w:rPr>
        <w:t xml:space="preserve">ОП 14 «Операционные системы» </w:t>
      </w:r>
      <w:r>
        <w:rPr>
          <w:sz w:val="28"/>
          <w:szCs w:val="28"/>
        </w:rPr>
        <w:t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p w14:paraId="2BA547AA" w14:textId="77777777" w:rsidR="00E245BC" w:rsidRDefault="00E245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</w:p>
    <w:tbl>
      <w:tblPr>
        <w:tblW w:w="11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2"/>
        <w:gridCol w:w="2939"/>
        <w:gridCol w:w="2914"/>
      </w:tblGrid>
      <w:tr w:rsidR="00E245BC" w14:paraId="24DAD924" w14:textId="77777777">
        <w:trPr>
          <w:tblHeader/>
          <w:jc w:val="center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B28DE" w14:textId="77777777" w:rsidR="00E245BC" w:rsidRDefault="00F749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обучения</w:t>
            </w:r>
          </w:p>
          <w:p w14:paraId="05B6D0F1" w14:textId="77777777" w:rsidR="00E245BC" w:rsidRDefault="00F74954">
            <w:pPr>
              <w:ind w:right="10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(освоенные умения, </w:t>
            </w:r>
            <w:r>
              <w:rPr>
                <w:b/>
                <w:bCs/>
              </w:rPr>
              <w:br/>
              <w:t>усвоенные знания и практический опыт)</w:t>
            </w: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B22E5" w14:textId="77777777" w:rsidR="00E245BC" w:rsidRDefault="00F74954">
            <w:pPr>
              <w:ind w:left="-74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00777" w14:textId="77777777" w:rsidR="00E245BC" w:rsidRDefault="00F74954">
            <w:pPr>
              <w:jc w:val="center"/>
              <w:rPr>
                <w:b/>
                <w:bCs/>
              </w:rPr>
            </w:pPr>
            <w:r>
              <w:rPr>
                <w:b/>
              </w:rPr>
              <w:t xml:space="preserve">Формы и методы </w:t>
            </w:r>
            <w:r>
              <w:rPr>
                <w:b/>
              </w:rPr>
              <w:br/>
              <w:t xml:space="preserve">контроля и оценки </w:t>
            </w:r>
            <w:r>
              <w:rPr>
                <w:b/>
              </w:rPr>
              <w:br/>
              <w:t xml:space="preserve">результатов обучения </w:t>
            </w:r>
          </w:p>
        </w:tc>
      </w:tr>
      <w:tr w:rsidR="00E245BC" w14:paraId="47C79926" w14:textId="77777777">
        <w:trPr>
          <w:trHeight w:val="3972"/>
          <w:jc w:val="center"/>
        </w:trPr>
        <w:tc>
          <w:tcPr>
            <w:tcW w:w="53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BA48D0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b/>
              </w:rPr>
            </w:pPr>
            <w:r>
              <w:rPr>
                <w:b/>
              </w:rPr>
              <w:t>умения:</w:t>
            </w:r>
          </w:p>
          <w:p w14:paraId="51338928" w14:textId="77777777" w:rsidR="00E245BC" w:rsidRDefault="00F74954">
            <w:pPr>
              <w:numPr>
                <w:ilvl w:val="0"/>
                <w:numId w:val="3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устанавливать и сопровождать операционные системы;</w:t>
            </w:r>
          </w:p>
          <w:p w14:paraId="66F47C41" w14:textId="77777777" w:rsidR="00E245BC" w:rsidRDefault="00F74954">
            <w:pPr>
              <w:numPr>
                <w:ilvl w:val="0"/>
                <w:numId w:val="3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выполнять оптимизацию системы в зависимости от поставленных задач;</w:t>
            </w:r>
          </w:p>
          <w:p w14:paraId="3A84AB93" w14:textId="77777777" w:rsidR="00E245BC" w:rsidRDefault="00F74954">
            <w:pPr>
              <w:numPr>
                <w:ilvl w:val="0"/>
                <w:numId w:val="3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восстанавливать систему после сбоев;</w:t>
            </w:r>
          </w:p>
          <w:p w14:paraId="6E23C65B" w14:textId="77777777" w:rsidR="00E245BC" w:rsidRDefault="00F74954">
            <w:pPr>
              <w:numPr>
                <w:ilvl w:val="0"/>
                <w:numId w:val="3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осуществлять резервное копирование и архивирование системной информации.</w:t>
            </w:r>
          </w:p>
          <w:p w14:paraId="5960A815" w14:textId="77777777" w:rsidR="00E245BC" w:rsidRDefault="00F749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67"/>
              <w:jc w:val="both"/>
              <w:rPr>
                <w:b/>
              </w:rPr>
            </w:pPr>
            <w:r>
              <w:rPr>
                <w:b/>
              </w:rPr>
              <w:t>знания:</w:t>
            </w:r>
          </w:p>
          <w:p w14:paraId="75F16CC1" w14:textId="77777777" w:rsidR="00E245BC" w:rsidRDefault="00F74954">
            <w:pPr>
              <w:numPr>
                <w:ilvl w:val="0"/>
                <w:numId w:val="4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принципы построения, типы и функции операционных систем;</w:t>
            </w:r>
          </w:p>
          <w:p w14:paraId="3DAE6DDA" w14:textId="77777777" w:rsidR="00E245BC" w:rsidRDefault="00F74954">
            <w:pPr>
              <w:numPr>
                <w:ilvl w:val="0"/>
                <w:numId w:val="4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машинно-зависимые и машинно-независимые свойства операционных систем;</w:t>
            </w:r>
          </w:p>
          <w:p w14:paraId="16B92AE9" w14:textId="77777777" w:rsidR="00E245BC" w:rsidRDefault="00F74954">
            <w:pPr>
              <w:numPr>
                <w:ilvl w:val="0"/>
                <w:numId w:val="4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модульную структуру операционных систем;</w:t>
            </w:r>
          </w:p>
          <w:p w14:paraId="4E318FCE" w14:textId="77777777" w:rsidR="00E245BC" w:rsidRDefault="00F74954">
            <w:pPr>
              <w:numPr>
                <w:ilvl w:val="0"/>
                <w:numId w:val="4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работу в режиме ядра и пользователя;</w:t>
            </w:r>
          </w:p>
          <w:p w14:paraId="2B1C09ED" w14:textId="77777777" w:rsidR="00E245BC" w:rsidRDefault="00F74954">
            <w:pPr>
              <w:numPr>
                <w:ilvl w:val="0"/>
                <w:numId w:val="4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понятия приоритета и очереди процессов;</w:t>
            </w:r>
          </w:p>
          <w:p w14:paraId="56FFE6B8" w14:textId="77777777" w:rsidR="00E245BC" w:rsidRDefault="00F74954">
            <w:pPr>
              <w:numPr>
                <w:ilvl w:val="0"/>
                <w:numId w:val="4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особенности многопроцессорных систем;</w:t>
            </w:r>
          </w:p>
          <w:p w14:paraId="59E7F70C" w14:textId="77777777" w:rsidR="00E245BC" w:rsidRDefault="00F74954">
            <w:pPr>
              <w:numPr>
                <w:ilvl w:val="0"/>
                <w:numId w:val="4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управление памятью;</w:t>
            </w:r>
          </w:p>
          <w:p w14:paraId="4D7A0F4A" w14:textId="77777777" w:rsidR="00E245BC" w:rsidRDefault="00F74954">
            <w:pPr>
              <w:numPr>
                <w:ilvl w:val="0"/>
                <w:numId w:val="4"/>
              </w:numPr>
              <w:tabs>
                <w:tab w:val="clear" w:pos="1724"/>
                <w:tab w:val="left" w:pos="840"/>
              </w:tabs>
              <w:ind w:left="0" w:firstLine="600"/>
              <w:rPr>
                <w:snapToGrid w:val="0"/>
                <w:color w:val="000000"/>
                <w:spacing w:val="-4"/>
              </w:rPr>
            </w:pPr>
            <w:r>
              <w:rPr>
                <w:snapToGrid w:val="0"/>
                <w:color w:val="000000"/>
                <w:spacing w:val="-4"/>
              </w:rPr>
              <w:t>принципы построения и защиту от сбоев и несанкционированного доступа;</w:t>
            </w:r>
          </w:p>
          <w:p w14:paraId="4D4B5207" w14:textId="77777777" w:rsidR="00E245BC" w:rsidRDefault="00F74954">
            <w:pPr>
              <w:numPr>
                <w:ilvl w:val="0"/>
                <w:numId w:val="5"/>
              </w:numPr>
              <w:tabs>
                <w:tab w:val="clear" w:pos="1080"/>
                <w:tab w:val="left" w:pos="840"/>
              </w:tabs>
              <w:autoSpaceDE w:val="0"/>
              <w:autoSpaceDN w:val="0"/>
              <w:adjustRightInd w:val="0"/>
              <w:ind w:left="0" w:firstLine="600"/>
              <w:jc w:val="both"/>
            </w:pPr>
            <w:r>
              <w:rPr>
                <w:snapToGrid w:val="0"/>
                <w:color w:val="000000"/>
                <w:spacing w:val="-4"/>
              </w:rPr>
              <w:t>сетевые операционные системы.</w:t>
            </w:r>
          </w:p>
          <w:p w14:paraId="3D344DA4" w14:textId="77777777" w:rsidR="00E245BC" w:rsidRDefault="00F74954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Практический опыт:</w:t>
            </w:r>
          </w:p>
          <w:p w14:paraId="11A30F12" w14:textId="77777777" w:rsidR="00E245BC" w:rsidRDefault="00F74954">
            <w:pPr>
              <w:autoSpaceDE w:val="0"/>
              <w:autoSpaceDN w:val="0"/>
              <w:adjustRightInd w:val="0"/>
              <w:ind w:left="600"/>
              <w:jc w:val="both"/>
            </w:pPr>
            <w:r>
              <w:t xml:space="preserve">инсталляции и настройки компьютерных платформ для организации услуг связи; инсталляции и работы с различными операционными системами и их приложениями; </w:t>
            </w:r>
          </w:p>
          <w:p w14:paraId="2D2943CB" w14:textId="77777777" w:rsidR="00E245BC" w:rsidRDefault="00F74954">
            <w:pPr>
              <w:autoSpaceDE w:val="0"/>
              <w:autoSpaceDN w:val="0"/>
              <w:adjustRightInd w:val="0"/>
              <w:ind w:left="600"/>
              <w:jc w:val="both"/>
            </w:pPr>
            <w:r>
              <w:t>- установки обновления программного обеспечения для удовлетворения потребностей пользователя;</w:t>
            </w:r>
          </w:p>
          <w:p w14:paraId="32EB7BE2" w14:textId="77777777" w:rsidR="00C4577D" w:rsidRPr="00C4577D" w:rsidRDefault="00C4577D" w:rsidP="00C4577D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C4577D">
              <w:rPr>
                <w:rFonts w:eastAsia="Calibri"/>
                <w:lang w:eastAsia="en-US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14:paraId="0EFC57A9" w14:textId="77777777" w:rsidR="00C4577D" w:rsidRPr="00C4577D" w:rsidRDefault="00C4577D" w:rsidP="00C4577D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C4577D">
              <w:rPr>
                <w:rFonts w:eastAsia="Calibri"/>
                <w:lang w:eastAsia="en-US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14:paraId="01BB979C" w14:textId="77777777" w:rsidR="00C4577D" w:rsidRPr="00C4577D" w:rsidRDefault="00C4577D" w:rsidP="00C4577D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C4577D">
              <w:rPr>
                <w:rFonts w:eastAsia="Calibri"/>
                <w:lang w:eastAsia="en-US"/>
              </w:rPr>
              <w:t>ОК 03.</w:t>
            </w:r>
            <w:r w:rsidRPr="00C4577D">
              <w:rPr>
                <w:rFonts w:ascii="Calibri" w:eastAsia="Calibri" w:hAnsi="Calibri"/>
                <w:lang w:eastAsia="en-US"/>
              </w:rPr>
              <w:t xml:space="preserve"> </w:t>
            </w:r>
            <w:r w:rsidRPr="00C4577D">
              <w:rPr>
                <w:rFonts w:eastAsia="Calibri"/>
                <w:lang w:eastAsia="en-US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14:paraId="14B3EB67" w14:textId="77777777" w:rsidR="00C4577D" w:rsidRPr="00C4577D" w:rsidRDefault="00C4577D" w:rsidP="00C4577D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C4577D">
              <w:rPr>
                <w:rFonts w:eastAsia="Calibri"/>
                <w:lang w:eastAsia="en-US"/>
              </w:rPr>
              <w:t xml:space="preserve"> ОК 04. Эффективно взаимодействовать и работать в коллективе и команде;</w:t>
            </w:r>
          </w:p>
          <w:p w14:paraId="555A9CF2" w14:textId="77777777" w:rsidR="00C4577D" w:rsidRPr="00C4577D" w:rsidRDefault="00C4577D" w:rsidP="00C4577D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C4577D">
              <w:rPr>
                <w:rFonts w:eastAsia="Calibri"/>
                <w:lang w:eastAsia="en-US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14:paraId="1043C82F" w14:textId="77777777" w:rsidR="00C4577D" w:rsidRPr="00C4577D" w:rsidRDefault="00C4577D" w:rsidP="00C4577D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C4577D">
              <w:rPr>
                <w:rFonts w:eastAsia="Calibri"/>
                <w:lang w:eastAsia="en-US"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  <w:p w14:paraId="13636581" w14:textId="77777777" w:rsidR="00C4577D" w:rsidRPr="00C4577D" w:rsidRDefault="00C4577D" w:rsidP="00C4577D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C4577D">
              <w:rPr>
                <w:rFonts w:eastAsia="Calibri"/>
                <w:lang w:eastAsia="en-US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  <w:p w14:paraId="6739C2B4" w14:textId="77777777" w:rsidR="00C4577D" w:rsidRPr="00C4577D" w:rsidRDefault="00C4577D" w:rsidP="00C4577D">
            <w:pPr>
              <w:spacing w:after="160" w:line="259" w:lineRule="auto"/>
              <w:jc w:val="both"/>
              <w:rPr>
                <w:rFonts w:eastAsia="Calibri"/>
                <w:lang w:eastAsia="en-US"/>
              </w:rPr>
            </w:pPr>
            <w:r w:rsidRPr="00C4577D">
              <w:rPr>
                <w:rFonts w:eastAsia="Calibri"/>
                <w:lang w:eastAsia="en-US"/>
              </w:rPr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  <w:p w14:paraId="2B50618A" w14:textId="2DEF601D" w:rsidR="00E245BC" w:rsidRDefault="00C4577D" w:rsidP="00C4577D">
            <w:pPr>
              <w:autoSpaceDE w:val="0"/>
              <w:autoSpaceDN w:val="0"/>
              <w:adjustRightInd w:val="0"/>
            </w:pPr>
            <w:r w:rsidRPr="00C4577D">
              <w:rPr>
                <w:rFonts w:eastAsia="Calibri"/>
                <w:lang w:eastAsia="en-US"/>
              </w:rPr>
              <w:t>ОК 09. Пользоваться профессиональной документацией на государственном и иностранном языках.</w:t>
            </w:r>
            <w:r w:rsidRPr="00C4577D">
              <w:rPr>
                <w:rFonts w:eastAsia="Calibri"/>
                <w:lang w:eastAsia="en-US"/>
              </w:rPr>
              <w:cr/>
            </w:r>
          </w:p>
          <w:p w14:paraId="34EE290C" w14:textId="77777777" w:rsidR="00E245BC" w:rsidRDefault="00F74954">
            <w:pPr>
              <w:ind w:right="97" w:hanging="2"/>
              <w:rPr>
                <w:rFonts w:eastAsia="Times"/>
                <w:color w:val="000000"/>
              </w:rPr>
            </w:pPr>
            <w:r>
              <w:rPr>
                <w:rFonts w:eastAsia="Times"/>
                <w:color w:val="000000"/>
              </w:rPr>
              <w:t>ПК 1.3. Администрировать инфокоммуникационные сети с использованием сетевых протоколов.</w:t>
            </w:r>
          </w:p>
          <w:p w14:paraId="61D4A5DF" w14:textId="77777777" w:rsidR="00E245BC" w:rsidRDefault="00F74954">
            <w:pPr>
              <w:ind w:right="97" w:hanging="2"/>
              <w:rPr>
                <w:color w:val="000000"/>
              </w:rPr>
            </w:pPr>
            <w:r>
              <w:rPr>
                <w:color w:val="000000"/>
              </w:rPr>
              <w:t xml:space="preserve">ПК 1.6.  </w:t>
            </w:r>
            <w:r>
              <w:rPr>
                <w:rFonts w:eastAsia="Times"/>
                <w:color w:val="000000"/>
              </w:rPr>
              <w:t>Выполнять инсталляцию и настройку компьютерных платформ для предоставления телематических услуг связи.</w:t>
            </w:r>
          </w:p>
          <w:p w14:paraId="78AB41CB" w14:textId="77777777" w:rsidR="00E245BC" w:rsidRDefault="00F74954">
            <w:pPr>
              <w:pStyle w:val="afe"/>
              <w:rPr>
                <w:color w:val="000000"/>
              </w:rPr>
            </w:pPr>
            <w:r>
              <w:t>цифровой среде</w:t>
            </w:r>
          </w:p>
          <w:p w14:paraId="6CA44904" w14:textId="5C1E8A56" w:rsidR="00E245BC" w:rsidRDefault="00F74954">
            <w:pPr>
              <w:pStyle w:val="afa"/>
              <w:spacing w:before="0" w:beforeAutospacing="0" w:after="0" w:afterAutospacing="0"/>
              <w:ind w:firstLine="33"/>
              <w:rPr>
                <w:rFonts w:eastAsia="Times"/>
                <w:color w:val="000000"/>
              </w:rPr>
            </w:pPr>
            <w:r>
              <w:rPr>
                <w:rFonts w:eastAsia="Times"/>
                <w:color w:val="000000"/>
              </w:rPr>
              <w:t xml:space="preserve">ПК 3.3. Осуществлять текущее администрирование для защиты инфокоммуникационных сетей и </w:t>
            </w:r>
            <w:r w:rsidR="00FC383A">
              <w:rPr>
                <w:rFonts w:eastAsia="Times"/>
                <w:color w:val="000000"/>
              </w:rPr>
              <w:t>систем связи с использованием специализированного программного обеспечения,</w:t>
            </w:r>
            <w:r>
              <w:rPr>
                <w:rFonts w:eastAsia="Times"/>
                <w:color w:val="000000"/>
              </w:rPr>
              <w:t xml:space="preserve"> и оборудования.</w:t>
            </w:r>
          </w:p>
          <w:p w14:paraId="2019B00E" w14:textId="77777777" w:rsidR="00E245BC" w:rsidRDefault="00E245BC">
            <w:pPr>
              <w:tabs>
                <w:tab w:val="left" w:pos="360"/>
              </w:tabs>
              <w:ind w:left="284"/>
              <w:rPr>
                <w:color w:val="76923C"/>
              </w:rPr>
            </w:pPr>
          </w:p>
        </w:tc>
        <w:tc>
          <w:tcPr>
            <w:tcW w:w="29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342E4B" w14:textId="2B41F928" w:rsidR="00E245BC" w:rsidRDefault="00F74954">
            <w:pPr>
              <w:jc w:val="both"/>
            </w:pPr>
            <w:r>
              <w:t xml:space="preserve">оценка «отлично» выставляется обучающемуся, если он глубоко и прочно усвоил </w:t>
            </w:r>
            <w:r w:rsidR="00FC383A">
              <w:t>р</w:t>
            </w:r>
            <w:r w:rsidR="00FC383A" w:rsidRPr="00FC383A">
              <w:t>е</w:t>
            </w:r>
            <w:r w:rsidR="00FC383A" w:rsidRPr="00FC383A">
              <w:rPr>
                <w:bCs/>
              </w:rPr>
              <w:t>зультаты</w:t>
            </w:r>
            <w:r>
              <w:rPr>
                <w:b/>
                <w:bCs/>
              </w:rPr>
              <w:t xml:space="preserve"> </w:t>
            </w:r>
            <w:proofErr w:type="spellStart"/>
            <w:r>
              <w:t>ограммный</w:t>
            </w:r>
            <w:proofErr w:type="spellEnd"/>
            <w:r>
              <w:t xml:space="preserve">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14:paraId="733D5F16" w14:textId="77777777" w:rsidR="00E245BC" w:rsidRDefault="00F74954">
            <w:pPr>
              <w:jc w:val="both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14:paraId="3EE5D131" w14:textId="77777777" w:rsidR="00E245BC" w:rsidRDefault="00F74954">
            <w:pPr>
              <w:jc w:val="both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14:paraId="44A6E44F" w14:textId="77777777" w:rsidR="00E245BC" w:rsidRDefault="00F74954">
            <w:pPr>
              <w:jc w:val="both"/>
              <w:rPr>
                <w:bCs/>
                <w:i/>
              </w:rPr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</w:t>
            </w:r>
          </w:p>
        </w:tc>
        <w:tc>
          <w:tcPr>
            <w:tcW w:w="2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A60307D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1EF639DB" w14:textId="77777777" w:rsidR="00E245BC" w:rsidRDefault="00F74954">
            <w:pPr>
              <w:ind w:hanging="2"/>
            </w:pPr>
            <w:r>
              <w:t>Устный опрос</w:t>
            </w:r>
          </w:p>
          <w:p w14:paraId="04BE3691" w14:textId="77777777" w:rsidR="00E245BC" w:rsidRDefault="00F74954">
            <w:pPr>
              <w:ind w:hanging="2"/>
            </w:pPr>
            <w:r>
              <w:t>Практическая проверка</w:t>
            </w:r>
          </w:p>
          <w:p w14:paraId="2FFA5895" w14:textId="77777777" w:rsidR="00E245BC" w:rsidRDefault="00F74954">
            <w:pPr>
              <w:ind w:hanging="2"/>
            </w:pPr>
            <w:r>
              <w:t>Собеседование</w:t>
            </w:r>
          </w:p>
          <w:p w14:paraId="5E339C3F" w14:textId="77777777" w:rsidR="00E245BC" w:rsidRDefault="00F74954">
            <w:pPr>
              <w:jc w:val="both"/>
              <w:rPr>
                <w:bCs/>
                <w:i/>
              </w:rPr>
            </w:pPr>
            <w:r>
              <w:t>Дифференцированный зачёт</w:t>
            </w:r>
          </w:p>
          <w:p w14:paraId="105625B0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2C02C6C6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0A3D4A6D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732D7629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7E111C95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46C5AF62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7E27EE27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2268386E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28AA9B6E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667B9580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5D0B0CFC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52B61020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7531337C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3054F863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71B9D988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7BC634A3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3DE25E80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60EA119A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36F217B7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778B3AE0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2F59099F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0A171E2A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5E76C772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7CFF8FD5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2878E76C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3508FCA0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211E9441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05F1ABA6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1818DA61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7E471D11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36795CB6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4BAAE732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26D8EF53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6C88D127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77C8994C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2C21287E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65CF1F49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5BBEC746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46DD8E93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29BE5CE3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4AC24DC5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1EE519BC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5E0DE4AA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1BDC5423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6ED27356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5F1A3E5E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534BFEE6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6133BF32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321A6559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38025FB6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2F50EA47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52A614AC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54296B74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495E8EC7" w14:textId="77777777" w:rsidR="00E245BC" w:rsidRDefault="00E245BC">
            <w:pPr>
              <w:jc w:val="both"/>
              <w:rPr>
                <w:bCs/>
                <w:i/>
              </w:rPr>
            </w:pPr>
          </w:p>
          <w:p w14:paraId="0B72F171" w14:textId="77777777" w:rsidR="00E245BC" w:rsidRDefault="00F74954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14:paraId="06A4E136" w14:textId="77777777" w:rsidR="00E245BC" w:rsidRDefault="00E245BC">
            <w:pPr>
              <w:jc w:val="both"/>
              <w:rPr>
                <w:bCs/>
                <w:iCs/>
              </w:rPr>
            </w:pPr>
          </w:p>
          <w:p w14:paraId="78A9AD3A" w14:textId="77777777" w:rsidR="00E245BC" w:rsidRDefault="00F74954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Экспертная оценка;</w:t>
            </w:r>
          </w:p>
          <w:p w14:paraId="21D34BAC" w14:textId="77777777" w:rsidR="00E245BC" w:rsidRDefault="00E245BC">
            <w:pPr>
              <w:jc w:val="both"/>
              <w:rPr>
                <w:bCs/>
                <w:iCs/>
              </w:rPr>
            </w:pPr>
          </w:p>
          <w:p w14:paraId="02ECB481" w14:textId="77777777" w:rsidR="00E245BC" w:rsidRDefault="00E245BC">
            <w:pPr>
              <w:jc w:val="both"/>
              <w:rPr>
                <w:bCs/>
                <w:iCs/>
              </w:rPr>
            </w:pPr>
          </w:p>
          <w:p w14:paraId="359B3CAD" w14:textId="77777777" w:rsidR="00E245BC" w:rsidRDefault="00F74954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Мониторинг роста творческой самостоятельности и навыков получения нового знания обучающимися;</w:t>
            </w:r>
          </w:p>
          <w:p w14:paraId="3781EC39" w14:textId="77777777" w:rsidR="00E245BC" w:rsidRDefault="00E245BC">
            <w:pPr>
              <w:jc w:val="both"/>
              <w:rPr>
                <w:bCs/>
                <w:iCs/>
              </w:rPr>
            </w:pPr>
          </w:p>
          <w:p w14:paraId="5A9877C1" w14:textId="77777777" w:rsidR="00E245BC" w:rsidRDefault="00E245BC">
            <w:pPr>
              <w:jc w:val="both"/>
              <w:rPr>
                <w:bCs/>
                <w:iCs/>
              </w:rPr>
            </w:pPr>
          </w:p>
          <w:p w14:paraId="76E3AD52" w14:textId="77777777" w:rsidR="00E245BC" w:rsidRDefault="00F74954">
            <w:pPr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Наблюдение.</w:t>
            </w:r>
          </w:p>
          <w:p w14:paraId="1498DC34" w14:textId="77777777" w:rsidR="00E245BC" w:rsidRDefault="00E245BC">
            <w:pPr>
              <w:jc w:val="both"/>
              <w:rPr>
                <w:bCs/>
                <w:i/>
              </w:rPr>
            </w:pPr>
          </w:p>
        </w:tc>
      </w:tr>
    </w:tbl>
    <w:p w14:paraId="6F80ACB6" w14:textId="77777777" w:rsidR="00E245BC" w:rsidRDefault="00E245BC">
      <w:pPr>
        <w:jc w:val="right"/>
        <w:rPr>
          <w:b/>
          <w:bCs/>
        </w:rPr>
      </w:pPr>
    </w:p>
    <w:p w14:paraId="00499451" w14:textId="77777777" w:rsidR="00E245BC" w:rsidRDefault="00F74954">
      <w:pPr>
        <w:jc w:val="right"/>
        <w:rPr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>
        <w:rPr>
          <w:color w:val="000000"/>
          <w:sz w:val="28"/>
          <w:szCs w:val="28"/>
        </w:rPr>
        <w:t>Лист согласования</w:t>
      </w:r>
    </w:p>
    <w:p w14:paraId="3D654D21" w14:textId="77777777" w:rsidR="00E245BC" w:rsidRDefault="00E245BC">
      <w:pPr>
        <w:rPr>
          <w:color w:val="000000"/>
          <w:sz w:val="28"/>
          <w:szCs w:val="28"/>
        </w:rPr>
      </w:pPr>
    </w:p>
    <w:p w14:paraId="54BBD338" w14:textId="77777777" w:rsidR="00E245BC" w:rsidRDefault="00F7495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Дополнения и изменения к рабочей программе на учебный год</w:t>
      </w:r>
    </w:p>
    <w:p w14:paraId="76401967" w14:textId="77777777" w:rsidR="00E245BC" w:rsidRDefault="00E245BC">
      <w:pPr>
        <w:rPr>
          <w:b/>
          <w:color w:val="000000"/>
          <w:sz w:val="28"/>
          <w:szCs w:val="28"/>
        </w:rPr>
      </w:pPr>
    </w:p>
    <w:p w14:paraId="19B3C99E" w14:textId="77777777" w:rsidR="00E245BC" w:rsidRDefault="00E245BC">
      <w:pPr>
        <w:rPr>
          <w:color w:val="000000"/>
          <w:sz w:val="28"/>
          <w:szCs w:val="28"/>
        </w:rPr>
      </w:pPr>
    </w:p>
    <w:p w14:paraId="707E0774" w14:textId="77777777" w:rsidR="00E245BC" w:rsidRDefault="00F749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14:paraId="087A29B4" w14:textId="77777777" w:rsidR="00E245BC" w:rsidRDefault="00F749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рабочую программу дисциплины «…»  внесены следующие изменения:</w:t>
      </w:r>
    </w:p>
    <w:p w14:paraId="45EED47C" w14:textId="77777777" w:rsidR="00E245BC" w:rsidRDefault="00F749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</w:t>
      </w:r>
    </w:p>
    <w:p w14:paraId="0762B094" w14:textId="77777777" w:rsidR="00E245BC" w:rsidRDefault="00F749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</w:t>
      </w:r>
    </w:p>
    <w:p w14:paraId="2BC89C17" w14:textId="77777777" w:rsidR="00E245BC" w:rsidRDefault="00F749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</w:t>
      </w:r>
    </w:p>
    <w:p w14:paraId="76744304" w14:textId="77777777" w:rsidR="00E245BC" w:rsidRDefault="00F749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</w:t>
      </w:r>
    </w:p>
    <w:p w14:paraId="7C8CBE5C" w14:textId="77777777" w:rsidR="00E245BC" w:rsidRDefault="00F749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____________________________________________________________________________</w:t>
      </w:r>
    </w:p>
    <w:p w14:paraId="4FD05D18" w14:textId="77777777" w:rsidR="00E245BC" w:rsidRDefault="00F749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Дополнения и изменения в рабочей программе дисциплины </w:t>
      </w:r>
      <w:proofErr w:type="gramStart"/>
      <w:r>
        <w:rPr>
          <w:color w:val="000000"/>
          <w:sz w:val="28"/>
          <w:szCs w:val="28"/>
        </w:rPr>
        <w:t>«….</w:t>
      </w:r>
      <w:proofErr w:type="gramEnd"/>
      <w:r>
        <w:rPr>
          <w:color w:val="000000"/>
          <w:sz w:val="28"/>
          <w:szCs w:val="28"/>
        </w:rPr>
        <w:t xml:space="preserve">»  обсуждены на заседании ЦК __________________Протокол № ______ от   </w:t>
      </w:r>
      <w:proofErr w:type="gramStart"/>
      <w:r>
        <w:rPr>
          <w:color w:val="000000"/>
          <w:sz w:val="28"/>
          <w:szCs w:val="28"/>
        </w:rPr>
        <w:t xml:space="preserve">   «</w:t>
      </w:r>
      <w:proofErr w:type="gramEnd"/>
      <w:r>
        <w:rPr>
          <w:color w:val="000000"/>
          <w:sz w:val="28"/>
          <w:szCs w:val="28"/>
        </w:rPr>
        <w:t xml:space="preserve">_____» ____________ 20_____г. </w:t>
      </w:r>
    </w:p>
    <w:p w14:paraId="309A25B6" w14:textId="77777777" w:rsidR="00E245BC" w:rsidRDefault="00F74954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ЦК ____________________________</w:t>
      </w:r>
    </w:p>
    <w:p w14:paraId="1C261495" w14:textId="77777777" w:rsidR="00E245BC" w:rsidRDefault="00E245BC">
      <w:pPr>
        <w:pStyle w:val="afe"/>
        <w:rPr>
          <w:sz w:val="28"/>
          <w:szCs w:val="28"/>
        </w:rPr>
      </w:pPr>
    </w:p>
    <w:sectPr w:rsidR="00E245BC">
      <w:headerReference w:type="default" r:id="rId2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49301C" w14:textId="77777777" w:rsidR="005F4946" w:rsidRDefault="005F4946">
      <w:r>
        <w:separator/>
      </w:r>
    </w:p>
  </w:endnote>
  <w:endnote w:type="continuationSeparator" w:id="0">
    <w:p w14:paraId="10FB0214" w14:textId="77777777" w:rsidR="005F4946" w:rsidRDefault="005F4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NewRoman">
    <w:altName w:val="Yu Gothic UI"/>
    <w:charset w:val="CC"/>
    <w:family w:val="auto"/>
    <w:pitch w:val="default"/>
    <w:sig w:usb0="00000000" w:usb1="00000000" w:usb2="00000000" w:usb3="00000000" w:csb0="00040001" w:csb1="00000000"/>
  </w:font>
  <w:font w:name="Times">
    <w:altName w:val="Times New Roman"/>
    <w:panose1 w:val="02020603050405020304"/>
    <w:charset w:val="CC"/>
    <w:family w:val="roman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990C56" w14:textId="77777777" w:rsidR="00E245BC" w:rsidRDefault="00E245BC">
    <w:pPr>
      <w:pStyle w:val="af7"/>
      <w:jc w:val="right"/>
    </w:pPr>
  </w:p>
  <w:p w14:paraId="70C8E2B8" w14:textId="77777777" w:rsidR="00E245BC" w:rsidRDefault="00E245BC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0E7AE" w14:textId="77777777" w:rsidR="005F4946" w:rsidRDefault="005F4946">
      <w:r>
        <w:separator/>
      </w:r>
    </w:p>
  </w:footnote>
  <w:footnote w:type="continuationSeparator" w:id="0">
    <w:p w14:paraId="0B5D99AF" w14:textId="77777777" w:rsidR="005F4946" w:rsidRDefault="005F4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6EF798" w14:textId="77777777" w:rsidR="00E245BC" w:rsidRDefault="00E245BC">
    <w:pPr>
      <w:pStyle w:val="af1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F58BE"/>
    <w:multiLevelType w:val="multilevel"/>
    <w:tmpl w:val="1B4F58BE"/>
    <w:lvl w:ilvl="0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292D4D01"/>
    <w:multiLevelType w:val="multilevel"/>
    <w:tmpl w:val="292D4D01"/>
    <w:lvl w:ilvl="0">
      <w:start w:val="1"/>
      <w:numFmt w:val="bullet"/>
      <w:lvlText w:val="-"/>
      <w:lvlJc w:val="left"/>
      <w:pPr>
        <w:tabs>
          <w:tab w:val="left" w:pos="1647"/>
        </w:tabs>
        <w:ind w:left="1647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047"/>
        </w:tabs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97B13A5"/>
    <w:multiLevelType w:val="multilevel"/>
    <w:tmpl w:val="297B13A5"/>
    <w:lvl w:ilvl="0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556978"/>
    <w:multiLevelType w:val="multilevel"/>
    <w:tmpl w:val="2C556978"/>
    <w:lvl w:ilvl="0">
      <w:start w:val="1"/>
      <w:numFmt w:val="decimal"/>
      <w:lvlText w:val="%1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" w15:restartNumberingAfterBreak="0">
    <w:nsid w:val="3C240470"/>
    <w:multiLevelType w:val="multilevel"/>
    <w:tmpl w:val="3C24047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51681"/>
    <w:multiLevelType w:val="multilevel"/>
    <w:tmpl w:val="40251681"/>
    <w:lvl w:ilvl="0">
      <w:start w:val="1"/>
      <w:numFmt w:val="bullet"/>
      <w:lvlText w:val="­"/>
      <w:lvlJc w:val="left"/>
      <w:pPr>
        <w:tabs>
          <w:tab w:val="left" w:pos="1724"/>
        </w:tabs>
        <w:ind w:left="172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748566D"/>
    <w:multiLevelType w:val="multilevel"/>
    <w:tmpl w:val="4748566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8D41407"/>
    <w:multiLevelType w:val="multilevel"/>
    <w:tmpl w:val="58D41407"/>
    <w:lvl w:ilvl="0">
      <w:start w:val="1"/>
      <w:numFmt w:val="bullet"/>
      <w:lvlText w:val="­"/>
      <w:lvlJc w:val="left"/>
      <w:pPr>
        <w:tabs>
          <w:tab w:val="left" w:pos="1724"/>
        </w:tabs>
        <w:ind w:left="1724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724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444"/>
        </w:tabs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164"/>
        </w:tabs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884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04"/>
        </w:tabs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324"/>
        </w:tabs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044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764"/>
        </w:tabs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5BBD28F5"/>
    <w:multiLevelType w:val="multilevel"/>
    <w:tmpl w:val="5BBD28F5"/>
    <w:lvl w:ilvl="0">
      <w:start w:val="1"/>
      <w:numFmt w:val="bullet"/>
      <w:lvlText w:val="-"/>
      <w:lvlJc w:val="left"/>
      <w:pPr>
        <w:tabs>
          <w:tab w:val="left" w:pos="1080"/>
        </w:tabs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5B24A7"/>
    <w:multiLevelType w:val="multilevel"/>
    <w:tmpl w:val="7B5B24A7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5CC"/>
    <w:rsid w:val="000053C3"/>
    <w:rsid w:val="00012163"/>
    <w:rsid w:val="000331E2"/>
    <w:rsid w:val="00035D74"/>
    <w:rsid w:val="00036D62"/>
    <w:rsid w:val="0005008E"/>
    <w:rsid w:val="00057440"/>
    <w:rsid w:val="00066DEC"/>
    <w:rsid w:val="0007698B"/>
    <w:rsid w:val="00083D1D"/>
    <w:rsid w:val="000B7090"/>
    <w:rsid w:val="000B74B8"/>
    <w:rsid w:val="000C3873"/>
    <w:rsid w:val="000F36C9"/>
    <w:rsid w:val="00143472"/>
    <w:rsid w:val="00165097"/>
    <w:rsid w:val="001666FB"/>
    <w:rsid w:val="00184886"/>
    <w:rsid w:val="001B5FAC"/>
    <w:rsid w:val="001F4318"/>
    <w:rsid w:val="00203905"/>
    <w:rsid w:val="00230C7A"/>
    <w:rsid w:val="00231646"/>
    <w:rsid w:val="0025741E"/>
    <w:rsid w:val="0025791D"/>
    <w:rsid w:val="00293249"/>
    <w:rsid w:val="002A32B1"/>
    <w:rsid w:val="002A6120"/>
    <w:rsid w:val="002A7AF8"/>
    <w:rsid w:val="002E2E6D"/>
    <w:rsid w:val="002E460B"/>
    <w:rsid w:val="002E7C07"/>
    <w:rsid w:val="002F3DFD"/>
    <w:rsid w:val="003104D5"/>
    <w:rsid w:val="00316933"/>
    <w:rsid w:val="00327446"/>
    <w:rsid w:val="0034481F"/>
    <w:rsid w:val="0035166B"/>
    <w:rsid w:val="003518DC"/>
    <w:rsid w:val="00351FF3"/>
    <w:rsid w:val="003532C9"/>
    <w:rsid w:val="00364104"/>
    <w:rsid w:val="00366E6D"/>
    <w:rsid w:val="003725CC"/>
    <w:rsid w:val="003C1C37"/>
    <w:rsid w:val="003F0ABB"/>
    <w:rsid w:val="0040253B"/>
    <w:rsid w:val="004031B4"/>
    <w:rsid w:val="0043157A"/>
    <w:rsid w:val="00453AEA"/>
    <w:rsid w:val="00462833"/>
    <w:rsid w:val="00467C56"/>
    <w:rsid w:val="00495BE8"/>
    <w:rsid w:val="004B2F98"/>
    <w:rsid w:val="004B5E4B"/>
    <w:rsid w:val="004D1FC7"/>
    <w:rsid w:val="004F6B4B"/>
    <w:rsid w:val="00504584"/>
    <w:rsid w:val="0052410B"/>
    <w:rsid w:val="00537DAC"/>
    <w:rsid w:val="005555D9"/>
    <w:rsid w:val="00564B77"/>
    <w:rsid w:val="0057642F"/>
    <w:rsid w:val="005879AF"/>
    <w:rsid w:val="00593E8B"/>
    <w:rsid w:val="005A1C60"/>
    <w:rsid w:val="005A25CC"/>
    <w:rsid w:val="005A630C"/>
    <w:rsid w:val="005C4A2F"/>
    <w:rsid w:val="005D0D5A"/>
    <w:rsid w:val="005F4946"/>
    <w:rsid w:val="006024C6"/>
    <w:rsid w:val="00622F75"/>
    <w:rsid w:val="0062655F"/>
    <w:rsid w:val="0066753E"/>
    <w:rsid w:val="00676559"/>
    <w:rsid w:val="006A5DC4"/>
    <w:rsid w:val="006B019F"/>
    <w:rsid w:val="006B5793"/>
    <w:rsid w:val="006D0F35"/>
    <w:rsid w:val="007057F5"/>
    <w:rsid w:val="00716A93"/>
    <w:rsid w:val="007173A4"/>
    <w:rsid w:val="00723503"/>
    <w:rsid w:val="0072733F"/>
    <w:rsid w:val="00734E77"/>
    <w:rsid w:val="007528B8"/>
    <w:rsid w:val="00752AE4"/>
    <w:rsid w:val="00753422"/>
    <w:rsid w:val="00753462"/>
    <w:rsid w:val="007542ED"/>
    <w:rsid w:val="007863C8"/>
    <w:rsid w:val="007946BF"/>
    <w:rsid w:val="007A105A"/>
    <w:rsid w:val="007A43FD"/>
    <w:rsid w:val="007B28A0"/>
    <w:rsid w:val="00800B7E"/>
    <w:rsid w:val="008037B5"/>
    <w:rsid w:val="008215F1"/>
    <w:rsid w:val="00836716"/>
    <w:rsid w:val="00836F4D"/>
    <w:rsid w:val="00840717"/>
    <w:rsid w:val="00847AAB"/>
    <w:rsid w:val="008543CF"/>
    <w:rsid w:val="0085776F"/>
    <w:rsid w:val="00863D35"/>
    <w:rsid w:val="00864826"/>
    <w:rsid w:val="00876E3A"/>
    <w:rsid w:val="00885957"/>
    <w:rsid w:val="00894A54"/>
    <w:rsid w:val="008A45F0"/>
    <w:rsid w:val="008B23EE"/>
    <w:rsid w:val="008D6386"/>
    <w:rsid w:val="008E50A3"/>
    <w:rsid w:val="008F0B76"/>
    <w:rsid w:val="0092135E"/>
    <w:rsid w:val="00922798"/>
    <w:rsid w:val="0095018C"/>
    <w:rsid w:val="00970E98"/>
    <w:rsid w:val="00981762"/>
    <w:rsid w:val="00981DD0"/>
    <w:rsid w:val="00996893"/>
    <w:rsid w:val="009A1474"/>
    <w:rsid w:val="009B4517"/>
    <w:rsid w:val="009D2CA5"/>
    <w:rsid w:val="009D6EDD"/>
    <w:rsid w:val="009E3957"/>
    <w:rsid w:val="009E4D04"/>
    <w:rsid w:val="009F0492"/>
    <w:rsid w:val="009F4AD8"/>
    <w:rsid w:val="009F7784"/>
    <w:rsid w:val="00A01129"/>
    <w:rsid w:val="00A0136E"/>
    <w:rsid w:val="00A02D50"/>
    <w:rsid w:val="00A1217E"/>
    <w:rsid w:val="00A13FE7"/>
    <w:rsid w:val="00A2409A"/>
    <w:rsid w:val="00A25568"/>
    <w:rsid w:val="00A3677A"/>
    <w:rsid w:val="00A6368B"/>
    <w:rsid w:val="00A71D35"/>
    <w:rsid w:val="00A75058"/>
    <w:rsid w:val="00A833DD"/>
    <w:rsid w:val="00A83AE1"/>
    <w:rsid w:val="00AB06FC"/>
    <w:rsid w:val="00AD6787"/>
    <w:rsid w:val="00AF25DC"/>
    <w:rsid w:val="00B00382"/>
    <w:rsid w:val="00B15C0D"/>
    <w:rsid w:val="00B17C74"/>
    <w:rsid w:val="00B33779"/>
    <w:rsid w:val="00B379DF"/>
    <w:rsid w:val="00B55D49"/>
    <w:rsid w:val="00B60A9D"/>
    <w:rsid w:val="00B663DB"/>
    <w:rsid w:val="00B72859"/>
    <w:rsid w:val="00B734F3"/>
    <w:rsid w:val="00BC4DA4"/>
    <w:rsid w:val="00C13D74"/>
    <w:rsid w:val="00C14F40"/>
    <w:rsid w:val="00C25098"/>
    <w:rsid w:val="00C4577D"/>
    <w:rsid w:val="00C84463"/>
    <w:rsid w:val="00C87615"/>
    <w:rsid w:val="00CB4904"/>
    <w:rsid w:val="00CD6357"/>
    <w:rsid w:val="00CE5E94"/>
    <w:rsid w:val="00CF1BE1"/>
    <w:rsid w:val="00D130C0"/>
    <w:rsid w:val="00D22DCA"/>
    <w:rsid w:val="00D41570"/>
    <w:rsid w:val="00D43496"/>
    <w:rsid w:val="00D44464"/>
    <w:rsid w:val="00D4536C"/>
    <w:rsid w:val="00D553E6"/>
    <w:rsid w:val="00D5545B"/>
    <w:rsid w:val="00D83AC4"/>
    <w:rsid w:val="00D8671D"/>
    <w:rsid w:val="00D9466E"/>
    <w:rsid w:val="00D95E33"/>
    <w:rsid w:val="00DA20FA"/>
    <w:rsid w:val="00DA4403"/>
    <w:rsid w:val="00DA44C9"/>
    <w:rsid w:val="00DB5042"/>
    <w:rsid w:val="00DB7A75"/>
    <w:rsid w:val="00DC5EC6"/>
    <w:rsid w:val="00E16A08"/>
    <w:rsid w:val="00E174AF"/>
    <w:rsid w:val="00E17A0B"/>
    <w:rsid w:val="00E21EDA"/>
    <w:rsid w:val="00E245BC"/>
    <w:rsid w:val="00E445FC"/>
    <w:rsid w:val="00E51565"/>
    <w:rsid w:val="00E75540"/>
    <w:rsid w:val="00E92A1A"/>
    <w:rsid w:val="00EB6E7B"/>
    <w:rsid w:val="00EC0EE0"/>
    <w:rsid w:val="00ED54E0"/>
    <w:rsid w:val="00EE20A7"/>
    <w:rsid w:val="00F13952"/>
    <w:rsid w:val="00F22596"/>
    <w:rsid w:val="00F248CB"/>
    <w:rsid w:val="00F2566E"/>
    <w:rsid w:val="00F25AC9"/>
    <w:rsid w:val="00F31F92"/>
    <w:rsid w:val="00F33457"/>
    <w:rsid w:val="00F535A0"/>
    <w:rsid w:val="00F64DAB"/>
    <w:rsid w:val="00F715A7"/>
    <w:rsid w:val="00F74954"/>
    <w:rsid w:val="00FA2D42"/>
    <w:rsid w:val="00FA69ED"/>
    <w:rsid w:val="00FB19B8"/>
    <w:rsid w:val="00FB4441"/>
    <w:rsid w:val="00FC383A"/>
    <w:rsid w:val="00FE320B"/>
    <w:rsid w:val="2B394697"/>
    <w:rsid w:val="40D00F2E"/>
    <w:rsid w:val="52B9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1DD7"/>
  <w15:docId w15:val="{27C2F5FA-8324-4938-A2F5-DBEDE738C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iPriority="0" w:qFormat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qFormat="1"/>
    <w:lsdException w:name="annotation reference" w:semiHidden="1" w:uiPriority="0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uiPriority="0" w:qFormat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 w:qFormat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"/>
    <w:next w:val="a"/>
    <w:link w:val="50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qFormat/>
    <w:rPr>
      <w:vertAlign w:val="superscript"/>
    </w:rPr>
  </w:style>
  <w:style w:type="character" w:styleId="a4">
    <w:name w:val="annotation reference"/>
    <w:semiHidden/>
    <w:rPr>
      <w:sz w:val="16"/>
      <w:szCs w:val="16"/>
    </w:rPr>
  </w:style>
  <w:style w:type="character" w:styleId="a5">
    <w:name w:val="Emphasis"/>
    <w:qFormat/>
    <w:rPr>
      <w:i/>
      <w:iCs/>
    </w:rPr>
  </w:style>
  <w:style w:type="character" w:styleId="a6">
    <w:name w:val="Hyperlink"/>
    <w:uiPriority w:val="99"/>
    <w:semiHidden/>
    <w:unhideWhenUsed/>
    <w:qFormat/>
    <w:rPr>
      <w:color w:val="0000FF"/>
      <w:u w:val="single"/>
    </w:rPr>
  </w:style>
  <w:style w:type="character" w:styleId="a7">
    <w:name w:val="page number"/>
    <w:qFormat/>
  </w:style>
  <w:style w:type="character" w:styleId="a8">
    <w:name w:val="Strong"/>
    <w:qFormat/>
    <w:rPr>
      <w:b/>
      <w:bCs/>
    </w:rPr>
  </w:style>
  <w:style w:type="paragraph" w:styleId="a9">
    <w:name w:val="Balloon Text"/>
    <w:basedOn w:val="a"/>
    <w:link w:val="aa"/>
    <w:semiHidden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qFormat/>
    <w:pPr>
      <w:spacing w:after="120" w:line="480" w:lineRule="auto"/>
    </w:pPr>
  </w:style>
  <w:style w:type="paragraph" w:styleId="ab">
    <w:name w:val="annotation text"/>
    <w:basedOn w:val="a"/>
    <w:link w:val="ac"/>
    <w:semiHidden/>
    <w:qFormat/>
    <w:rPr>
      <w:sz w:val="20"/>
      <w:szCs w:val="20"/>
    </w:rPr>
  </w:style>
  <w:style w:type="paragraph" w:styleId="ad">
    <w:name w:val="annotation subject"/>
    <w:basedOn w:val="ab"/>
    <w:next w:val="ab"/>
    <w:link w:val="ae"/>
    <w:semiHidden/>
    <w:rPr>
      <w:b/>
      <w:bCs/>
    </w:rPr>
  </w:style>
  <w:style w:type="paragraph" w:styleId="af">
    <w:name w:val="footnote text"/>
    <w:basedOn w:val="a"/>
    <w:link w:val="af0"/>
    <w:semiHidden/>
    <w:rPr>
      <w:sz w:val="20"/>
      <w:szCs w:val="20"/>
    </w:rPr>
  </w:style>
  <w:style w:type="paragraph" w:styleId="af1">
    <w:name w:val="header"/>
    <w:basedOn w:val="a"/>
    <w:link w:val="af2"/>
    <w:unhideWhenUsed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paragraph" w:styleId="af3">
    <w:name w:val="Body Text"/>
    <w:basedOn w:val="a"/>
    <w:link w:val="af4"/>
    <w:qFormat/>
    <w:pPr>
      <w:spacing w:after="120"/>
    </w:pPr>
  </w:style>
  <w:style w:type="paragraph" w:styleId="af5">
    <w:name w:val="Body Text Indent"/>
    <w:basedOn w:val="a"/>
    <w:link w:val="af6"/>
    <w:qFormat/>
    <w:pPr>
      <w:spacing w:after="120"/>
      <w:ind w:left="283"/>
    </w:pPr>
  </w:style>
  <w:style w:type="paragraph" w:styleId="af7">
    <w:name w:val="footer"/>
    <w:basedOn w:val="a"/>
    <w:link w:val="af8"/>
    <w:uiPriority w:val="99"/>
    <w:unhideWhenUsed/>
    <w:qFormat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f9">
    <w:name w:val="List"/>
    <w:basedOn w:val="a"/>
    <w:qFormat/>
    <w:pPr>
      <w:ind w:left="283" w:hanging="283"/>
    </w:pPr>
  </w:style>
  <w:style w:type="paragraph" w:styleId="afa">
    <w:name w:val="Normal (Web)"/>
    <w:basedOn w:val="a"/>
    <w:uiPriority w:val="99"/>
    <w:qFormat/>
    <w:pPr>
      <w:spacing w:before="100" w:beforeAutospacing="1" w:after="100" w:afterAutospacing="1"/>
    </w:pPr>
  </w:style>
  <w:style w:type="paragraph" w:styleId="3">
    <w:name w:val="Body Text 3"/>
    <w:basedOn w:val="a"/>
    <w:link w:val="30"/>
    <w:qFormat/>
    <w:pPr>
      <w:spacing w:after="120"/>
    </w:pPr>
    <w:rPr>
      <w:sz w:val="16"/>
      <w:szCs w:val="16"/>
    </w:rPr>
  </w:style>
  <w:style w:type="paragraph" w:styleId="23">
    <w:name w:val="Body Text Indent 2"/>
    <w:basedOn w:val="a"/>
    <w:link w:val="24"/>
    <w:qFormat/>
    <w:pPr>
      <w:spacing w:after="120" w:line="480" w:lineRule="auto"/>
      <w:ind w:left="283"/>
    </w:pPr>
  </w:style>
  <w:style w:type="paragraph" w:styleId="25">
    <w:name w:val="List 2"/>
    <w:basedOn w:val="a"/>
    <w:qFormat/>
    <w:pPr>
      <w:ind w:left="566" w:hanging="283"/>
    </w:pPr>
  </w:style>
  <w:style w:type="table" w:styleId="11">
    <w:name w:val="Table Grid 1"/>
    <w:basedOn w:val="a1"/>
    <w:qFormat/>
    <w:rPr>
      <w:rFonts w:eastAsia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</w:style>
  <w:style w:type="table" w:styleId="afb">
    <w:name w:val="Table Grid"/>
    <w:basedOn w:val="a1"/>
    <w:uiPriority w:val="5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4">
    <w:name w:val="Основной текст Знак"/>
    <w:link w:val="af3"/>
    <w:qFormat/>
    <w:rPr>
      <w:rFonts w:ascii="Times New Roman" w:eastAsia="Times New Roman" w:hAnsi="Times New Roman"/>
      <w:sz w:val="24"/>
      <w:szCs w:val="24"/>
      <w:lang w:eastAsia="ru-RU"/>
    </w:rPr>
  </w:style>
  <w:style w:type="paragraph" w:styleId="afc">
    <w:name w:val="List Paragraph"/>
    <w:basedOn w:val="a"/>
    <w:link w:val="afd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qFormat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link w:val="4"/>
    <w:uiPriority w:val="9"/>
    <w:semiHidden/>
    <w:qFormat/>
    <w:rPr>
      <w:rFonts w:ascii="Cambria" w:eastAsia="Times New Roman" w:hAnsi="Cambria" w:cs="Times New Roman"/>
      <w:b/>
      <w:bCs/>
      <w:i/>
      <w:iCs/>
      <w:color w:val="4F81BD"/>
      <w:sz w:val="22"/>
      <w:szCs w:val="22"/>
      <w:lang w:eastAsia="en-US"/>
    </w:rPr>
  </w:style>
  <w:style w:type="paragraph" w:customStyle="1" w:styleId="31">
    <w:name w:val="Основной текст 31"/>
    <w:basedOn w:val="a"/>
    <w:qFormat/>
    <w:pPr>
      <w:jc w:val="both"/>
    </w:pPr>
    <w:rPr>
      <w:b/>
      <w:sz w:val="28"/>
      <w:lang w:eastAsia="ar-SA"/>
    </w:rPr>
  </w:style>
  <w:style w:type="character" w:customStyle="1" w:styleId="af8">
    <w:name w:val="Нижний колонтитул Знак"/>
    <w:link w:val="af7"/>
    <w:uiPriority w:val="99"/>
    <w:qFormat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f2">
    <w:name w:val="Верхний колонтитул Знак"/>
    <w:link w:val="af1"/>
    <w:uiPriority w:val="99"/>
    <w:qFormat/>
    <w:rPr>
      <w:rFonts w:ascii="Calibri" w:eastAsia="Times New Roman" w:hAnsi="Calibri" w:cs="Times New Roman"/>
      <w:sz w:val="22"/>
      <w:szCs w:val="22"/>
    </w:rPr>
  </w:style>
  <w:style w:type="paragraph" w:customStyle="1" w:styleId="Style22">
    <w:name w:val="Style22"/>
    <w:basedOn w:val="a"/>
    <w:uiPriority w:val="99"/>
    <w:qFormat/>
    <w:pPr>
      <w:widowControl w:val="0"/>
      <w:autoSpaceDE w:val="0"/>
      <w:autoSpaceDN w:val="0"/>
      <w:adjustRightInd w:val="0"/>
      <w:spacing w:line="232" w:lineRule="exact"/>
      <w:ind w:firstLine="283"/>
      <w:jc w:val="both"/>
    </w:pPr>
    <w:rPr>
      <w:rFonts w:ascii="Franklin Gothic Medium" w:hAnsi="Franklin Gothic Medium"/>
    </w:rPr>
  </w:style>
  <w:style w:type="character" w:customStyle="1" w:styleId="FontStyle57">
    <w:name w:val="Font Style57"/>
    <w:uiPriority w:val="99"/>
    <w:qFormat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uiPriority w:val="99"/>
    <w:qFormat/>
    <w:rPr>
      <w:rFonts w:ascii="Bookman Old Style" w:hAnsi="Bookman Old Style" w:cs="Bookman Old Style"/>
      <w:b/>
      <w:bCs/>
      <w:sz w:val="18"/>
      <w:szCs w:val="18"/>
    </w:rPr>
  </w:style>
  <w:style w:type="character" w:customStyle="1" w:styleId="afd">
    <w:name w:val="Абзац списка Знак"/>
    <w:link w:val="afc"/>
    <w:qFormat/>
    <w:locked/>
    <w:rPr>
      <w:sz w:val="22"/>
      <w:szCs w:val="22"/>
      <w:lang w:eastAsia="en-US"/>
    </w:rPr>
  </w:style>
  <w:style w:type="paragraph" w:customStyle="1" w:styleId="Style46">
    <w:name w:val="Style46"/>
    <w:basedOn w:val="a"/>
    <w:uiPriority w:val="99"/>
    <w:qFormat/>
    <w:pPr>
      <w:widowControl w:val="0"/>
      <w:autoSpaceDE w:val="0"/>
      <w:autoSpaceDN w:val="0"/>
      <w:adjustRightInd w:val="0"/>
      <w:spacing w:line="275" w:lineRule="exact"/>
    </w:pPr>
  </w:style>
  <w:style w:type="paragraph" w:styleId="afe">
    <w:name w:val="No Spacing"/>
    <w:uiPriority w:val="1"/>
    <w:qFormat/>
    <w:rPr>
      <w:rFonts w:eastAsia="Times New Roman"/>
      <w:sz w:val="24"/>
      <w:szCs w:val="24"/>
    </w:rPr>
  </w:style>
  <w:style w:type="character" w:customStyle="1" w:styleId="20">
    <w:name w:val="Заголовок 2 Знак"/>
    <w:link w:val="2"/>
    <w:uiPriority w:val="9"/>
    <w:qFormat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link w:val="5"/>
    <w:qFormat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24">
    <w:name w:val="Основной текст с отступом 2 Знак"/>
    <w:link w:val="23"/>
    <w:qFormat/>
    <w:rPr>
      <w:rFonts w:ascii="Times New Roman" w:eastAsia="Times New Roman" w:hAnsi="Times New Roman"/>
      <w:sz w:val="24"/>
      <w:szCs w:val="24"/>
    </w:rPr>
  </w:style>
  <w:style w:type="character" w:customStyle="1" w:styleId="af0">
    <w:name w:val="Текст сноски Знак"/>
    <w:link w:val="af"/>
    <w:semiHidden/>
    <w:qFormat/>
    <w:rPr>
      <w:rFonts w:ascii="Times New Roman" w:eastAsia="Times New Roman" w:hAnsi="Times New Roman"/>
    </w:rPr>
  </w:style>
  <w:style w:type="character" w:customStyle="1" w:styleId="aa">
    <w:name w:val="Текст выноски Знак"/>
    <w:link w:val="a9"/>
    <w:semiHidden/>
    <w:qFormat/>
    <w:rPr>
      <w:rFonts w:ascii="Tahoma" w:eastAsia="Times New Roman" w:hAnsi="Tahoma" w:cs="Tahoma"/>
      <w:sz w:val="16"/>
      <w:szCs w:val="16"/>
    </w:rPr>
  </w:style>
  <w:style w:type="character" w:customStyle="1" w:styleId="22">
    <w:name w:val="Основной текст 2 Знак"/>
    <w:link w:val="21"/>
    <w:qFormat/>
    <w:rPr>
      <w:rFonts w:ascii="Times New Roman" w:eastAsia="Times New Roman" w:hAnsi="Times New Roman"/>
      <w:sz w:val="24"/>
      <w:szCs w:val="24"/>
    </w:rPr>
  </w:style>
  <w:style w:type="character" w:customStyle="1" w:styleId="ac">
    <w:name w:val="Текст примечания Знак"/>
    <w:link w:val="ab"/>
    <w:semiHidden/>
    <w:qFormat/>
    <w:rPr>
      <w:rFonts w:ascii="Times New Roman" w:eastAsia="Times New Roman" w:hAnsi="Times New Roman"/>
    </w:rPr>
  </w:style>
  <w:style w:type="character" w:customStyle="1" w:styleId="ae">
    <w:name w:val="Тема примечания Знак"/>
    <w:link w:val="ad"/>
    <w:semiHidden/>
    <w:qFormat/>
    <w:rPr>
      <w:rFonts w:ascii="Times New Roman" w:eastAsia="Times New Roman" w:hAnsi="Times New Roman"/>
      <w:b/>
      <w:bCs/>
    </w:rPr>
  </w:style>
  <w:style w:type="paragraph" w:customStyle="1" w:styleId="12">
    <w:name w:val="Знак1"/>
    <w:basedOn w:val="a"/>
    <w:qFormat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6">
    <w:name w:val="Знак2"/>
    <w:basedOn w:val="a"/>
    <w:qFormat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6">
    <w:name w:val="Основной текст с отступом Знак"/>
    <w:link w:val="af5"/>
    <w:qFormat/>
    <w:rPr>
      <w:rFonts w:ascii="Times New Roman" w:eastAsia="Times New Roman" w:hAnsi="Times New Roman"/>
      <w:sz w:val="24"/>
      <w:szCs w:val="24"/>
    </w:rPr>
  </w:style>
  <w:style w:type="table" w:customStyle="1" w:styleId="13">
    <w:name w:val="Сетка таблицы1"/>
    <w:basedOn w:val="a1"/>
    <w:qFormat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Основной текст 3 Знак"/>
    <w:link w:val="3"/>
    <w:qFormat/>
    <w:rPr>
      <w:rFonts w:ascii="Times New Roman" w:eastAsia="Times New Roman" w:hAnsi="Times New Roman"/>
      <w:sz w:val="16"/>
      <w:szCs w:val="16"/>
    </w:rPr>
  </w:style>
  <w:style w:type="paragraph" w:customStyle="1" w:styleId="12-">
    <w:name w:val="12-ПЖ"/>
    <w:basedOn w:val="a"/>
    <w:link w:val="12-0"/>
    <w:qFormat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character" w:customStyle="1" w:styleId="12-0">
    <w:name w:val="12-ПЖ Знак"/>
    <w:link w:val="12-"/>
    <w:qFormat/>
    <w:rPr>
      <w:rFonts w:ascii="SchoolBook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apple-converted-space">
    <w:name w:val="apple-converted-space"/>
    <w:qFormat/>
  </w:style>
  <w:style w:type="character" w:customStyle="1" w:styleId="textssmall">
    <w:name w:val="texts_small"/>
    <w:qFormat/>
  </w:style>
  <w:style w:type="character" w:customStyle="1" w:styleId="FontStyle18">
    <w:name w:val="Font Style18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submenu-table">
    <w:name w:val="submenu-table"/>
    <w:qFormat/>
  </w:style>
  <w:style w:type="character" w:customStyle="1" w:styleId="mw-headline">
    <w:name w:val="mw-headline"/>
    <w:qFormat/>
  </w:style>
  <w:style w:type="paragraph" w:customStyle="1" w:styleId="Style12">
    <w:name w:val="Style12"/>
    <w:basedOn w:val="a"/>
    <w:qFormat/>
    <w:pPr>
      <w:spacing w:line="322" w:lineRule="exact"/>
      <w:ind w:hanging="355"/>
    </w:pPr>
    <w:rPr>
      <w:rFonts w:ascii="Calibri" w:hAnsi="Calibri"/>
      <w:lang w:val="en-US" w:eastAsia="en-US" w:bidi="en-US"/>
    </w:rPr>
  </w:style>
  <w:style w:type="character" w:customStyle="1" w:styleId="FontStyle24">
    <w:name w:val="Font Style24"/>
    <w:qFormat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qFormat/>
    <w:pPr>
      <w:spacing w:line="288" w:lineRule="exact"/>
      <w:ind w:hanging="125"/>
      <w:jc w:val="both"/>
    </w:pPr>
    <w:rPr>
      <w:rFonts w:ascii="Calibri" w:hAnsi="Calibri"/>
      <w:lang w:val="en-US" w:eastAsia="en-US" w:bidi="en-US"/>
    </w:rPr>
  </w:style>
  <w:style w:type="character" w:customStyle="1" w:styleId="FontStyle17">
    <w:name w:val="Font Style17"/>
    <w:qFormat/>
    <w:rPr>
      <w:rFonts w:ascii="Times New Roman" w:hAnsi="Times New Roman" w:cs="Times New Roman"/>
      <w:sz w:val="22"/>
      <w:szCs w:val="22"/>
    </w:rPr>
  </w:style>
  <w:style w:type="character" w:customStyle="1" w:styleId="FontStyle31">
    <w:name w:val="Font Style31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qFormat/>
    <w:rPr>
      <w:rFonts w:ascii="Lucida Sans Unicode" w:hAnsi="Lucida Sans Unicode" w:cs="Lucida Sans Unicode" w:hint="default"/>
      <w:sz w:val="14"/>
      <w:szCs w:val="14"/>
    </w:rPr>
  </w:style>
  <w:style w:type="paragraph" w:customStyle="1" w:styleId="Style5">
    <w:name w:val="Style5"/>
    <w:basedOn w:val="a"/>
    <w:uiPriority w:val="99"/>
    <w:qFormat/>
    <w:pPr>
      <w:widowControl w:val="0"/>
      <w:autoSpaceDE w:val="0"/>
      <w:autoSpaceDN w:val="0"/>
      <w:adjustRightInd w:val="0"/>
      <w:spacing w:line="190" w:lineRule="exact"/>
      <w:ind w:firstLine="139"/>
    </w:pPr>
    <w:rPr>
      <w:rFonts w:ascii="Lucida Sans Unicode" w:hAnsi="Lucida Sans Unicode"/>
    </w:rPr>
  </w:style>
  <w:style w:type="character" w:customStyle="1" w:styleId="Iiiyoea">
    <w:name w:val="Iiiyoea"/>
    <w:qFormat/>
    <w:rPr>
      <w:rFonts w:ascii="Times New Roman" w:hAnsi="Times New Roman" w:cs="Times New Roman"/>
      <w:i/>
      <w:iCs/>
      <w:color w:val="800000"/>
      <w:sz w:val="24"/>
      <w:szCs w:val="24"/>
      <w:u w:val="none"/>
      <w:lang w:val="ru-RU"/>
    </w:rPr>
  </w:style>
  <w:style w:type="paragraph" w:customStyle="1" w:styleId="-1">
    <w:name w:val="Заг-1"/>
    <w:basedOn w:val="a"/>
    <w:link w:val="-10"/>
    <w:qFormat/>
    <w:pPr>
      <w:pageBreakBefore/>
      <w:suppressAutoHyphens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ar-SA"/>
    </w:rPr>
  </w:style>
  <w:style w:type="character" w:customStyle="1" w:styleId="-10">
    <w:name w:val="Заг-1 Знак"/>
    <w:link w:val="-1"/>
    <w:qFormat/>
    <w:rPr>
      <w:rFonts w:ascii="SchoolBook" w:hAnsi="SchoolBook"/>
      <w:b/>
      <w:cap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leng.ru/d/comp/comp42.htm" TargetMode="External"/><Relationship Id="rId13" Type="http://schemas.openxmlformats.org/officeDocument/2006/relationships/hyperlink" Target="http://www.ozon.ru/context/detail/id/3811658/" TargetMode="External"/><Relationship Id="rId18" Type="http://schemas.openxmlformats.org/officeDocument/2006/relationships/hyperlink" Target="http://www.ozon.ru/context/detail/id/2899126/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://www.ozon.ru/context/detail/id/3960857/" TargetMode="External"/><Relationship Id="rId7" Type="http://schemas.openxmlformats.org/officeDocument/2006/relationships/footer" Target="footer1.xml"/><Relationship Id="rId12" Type="http://schemas.openxmlformats.org/officeDocument/2006/relationships/hyperlink" Target="http://www.ozon.ru/context/detail/id/857710/" TargetMode="External"/><Relationship Id="rId17" Type="http://schemas.openxmlformats.org/officeDocument/2006/relationships/hyperlink" Target="http://www.alleng.ru/d/comp/comp65.htm" TargetMode="External"/><Relationship Id="rId25" Type="http://schemas.openxmlformats.org/officeDocument/2006/relationships/hyperlink" Target="http://www.ozon.ru/context/detail/id/857710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zon.ru/context/detail/id/856134/" TargetMode="External"/><Relationship Id="rId20" Type="http://schemas.openxmlformats.org/officeDocument/2006/relationships/hyperlink" Target="http://www.ozon.ru/context/detail/id/6260905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zon.ru/context/detail/id/5320931/" TargetMode="External"/><Relationship Id="rId24" Type="http://schemas.openxmlformats.org/officeDocument/2006/relationships/hyperlink" Target="http://www.ozon.ru/context/detail/id/7446928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ozon.ru/context/detail/id/124157/" TargetMode="External"/><Relationship Id="rId23" Type="http://schemas.openxmlformats.org/officeDocument/2006/relationships/hyperlink" Target="http://www.ozon.ru/context/detail/id/856795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ozon.ru/context/detail/id/1261260/" TargetMode="External"/><Relationship Id="rId19" Type="http://schemas.openxmlformats.org/officeDocument/2006/relationships/hyperlink" Target="http://www.ozon.ru/context/detail/id/856795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zon.ru/context/detail/id/5552949/" TargetMode="External"/><Relationship Id="rId14" Type="http://schemas.openxmlformats.org/officeDocument/2006/relationships/hyperlink" Target="http://www.ozon.ru/context/detail/id/1261260/" TargetMode="External"/><Relationship Id="rId22" Type="http://schemas.openxmlformats.org/officeDocument/2006/relationships/hyperlink" Target="http://www.ozon.ru/context/detail/id/6210292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4RAYoDerqdb3qgCjFjmo3raUH3iM6j8n3sPIkJxafsE=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3Jxzl5CeGjTYeVTWiPhV++Ah563FdPbCWCxGchuxH0k=</DigestValue>
    </Reference>
  </SignedInfo>
  <SignatureValue>PbLxaBnuCWa4tStG5lJgj8nDAZ85nO1Y250JUxL9vZgh4sIruzN8KikiVrX+nl2g
emZNLedb4sudImuEFIuJEw==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5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28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27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6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DInMCdM0HWekkrk62cCLkf4dKUM=</DigestValue>
      </Reference>
      <Reference URI="/word/document.xml?ContentType=application/vnd.openxmlformats-officedocument.wordprocessingml.document.main+xml">
        <DigestMethod Algorithm="http://www.w3.org/2000/09/xmldsig#sha1"/>
        <DigestValue>cD+UBZ4/WJ4dMZvtkbgd4Li0C1E=</DigestValue>
      </Reference>
      <Reference URI="/word/endnotes.xml?ContentType=application/vnd.openxmlformats-officedocument.wordprocessingml.endnotes+xml">
        <DigestMethod Algorithm="http://www.w3.org/2000/09/xmldsig#sha1"/>
        <DigestValue>xpuW8AXCapm5EhkvNdIKGR86Fk0=</DigestValue>
      </Reference>
      <Reference URI="/word/fontTable.xml?ContentType=application/vnd.openxmlformats-officedocument.wordprocessingml.fontTable+xml">
        <DigestMethod Algorithm="http://www.w3.org/2000/09/xmldsig#sha1"/>
        <DigestValue>x6k6btXMTEKVQHsv0TbUmSSf5wc=</DigestValue>
      </Reference>
      <Reference URI="/word/footer1.xml?ContentType=application/vnd.openxmlformats-officedocument.wordprocessingml.footer+xml">
        <DigestMethod Algorithm="http://www.w3.org/2000/09/xmldsig#sha1"/>
        <DigestValue>9BL/sCgA0NGDywyWlqGQ0jo/g4o=</DigestValue>
      </Reference>
      <Reference URI="/word/footnotes.xml?ContentType=application/vnd.openxmlformats-officedocument.wordprocessingml.footnotes+xml">
        <DigestMethod Algorithm="http://www.w3.org/2000/09/xmldsig#sha1"/>
        <DigestValue>5bq8MvRDO9aWpltBN3hqZ6cXnIg=</DigestValue>
      </Reference>
      <Reference URI="/word/header1.xml?ContentType=application/vnd.openxmlformats-officedocument.wordprocessingml.header+xml">
        <DigestMethod Algorithm="http://www.w3.org/2000/09/xmldsig#sha1"/>
        <DigestValue>KQAe4aWtXDD7V62DDy/xcD2gw6Q=</DigestValue>
      </Reference>
      <Reference URI="/word/numbering.xml?ContentType=application/vnd.openxmlformats-officedocument.wordprocessingml.numbering+xml">
        <DigestMethod Algorithm="http://www.w3.org/2000/09/xmldsig#sha1"/>
        <DigestValue>zQ0VcpljPmqcUvSPp2d/ZUs8ejc=</DigestValue>
      </Reference>
      <Reference URI="/word/settings.xml?ContentType=application/vnd.openxmlformats-officedocument.wordprocessingml.settings+xml">
        <DigestMethod Algorithm="http://www.w3.org/2000/09/xmldsig#sha1"/>
        <DigestValue>fxWbzLM4DaFSEh9KJ3O+BX2Tjp8=</DigestValue>
      </Reference>
      <Reference URI="/word/styles.xml?ContentType=application/vnd.openxmlformats-officedocument.wordprocessingml.styles+xml">
        <DigestMethod Algorithm="http://www.w3.org/2000/09/xmldsig#sha1"/>
        <DigestValue>cBAhmtwoCbStFu7vTDYMbiOB1pw=</DigestValue>
      </Reference>
      <Reference URI="/word/theme/theme1.xml?ContentType=application/vnd.openxmlformats-officedocument.theme+xml">
        <DigestMethod Algorithm="http://www.w3.org/2000/09/xmldsig#sha1"/>
        <DigestValue>9RmhxiI9aZ24q1rx7vAkHhmhW/o=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2025-06-04T04:49:05Z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2025-06-04T04:49:05Z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17</Pages>
  <Words>3556</Words>
  <Characters>20275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</cp:lastModifiedBy>
  <cp:revision>18</cp:revision>
  <cp:lastPrinted>2014-05-14T11:09:00Z</cp:lastPrinted>
  <dcterms:created xsi:type="dcterms:W3CDTF">2022-04-20T16:54:00Z</dcterms:created>
  <dcterms:modified xsi:type="dcterms:W3CDTF">2025-06-04T04:49:00Z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6D98A5303780437AA38462CAF2DF4587_13</vt:lpwstr>
  </property>
</Properties>
</file>