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555B" w14:textId="77777777" w:rsidR="00E205AB" w:rsidRPr="00E205AB" w:rsidRDefault="00E205AB" w:rsidP="000E5C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205AB">
        <w:rPr>
          <w:rFonts w:ascii="Times New Roman" w:hAnsi="Times New Roman"/>
          <w:b/>
          <w:sz w:val="24"/>
          <w:szCs w:val="24"/>
        </w:rPr>
        <w:t xml:space="preserve">МИНИСТЕРСТВО ОБЩЕГО И ПРОФЕССИОНАЛЬНОГО ОБРАЗОВАНИЯ </w:t>
      </w:r>
    </w:p>
    <w:p w14:paraId="6090860F" w14:textId="77777777" w:rsidR="00E205AB" w:rsidRPr="00E205AB" w:rsidRDefault="00E205AB" w:rsidP="000E5C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205AB">
        <w:rPr>
          <w:rFonts w:ascii="Times New Roman" w:hAnsi="Times New Roman"/>
          <w:b/>
          <w:sz w:val="24"/>
          <w:szCs w:val="24"/>
        </w:rPr>
        <w:t>РОСТОВСКОЙ ОБЛАСТИ</w:t>
      </w:r>
    </w:p>
    <w:p w14:paraId="2373CCFC" w14:textId="77777777" w:rsidR="00E205AB" w:rsidRPr="00E205AB" w:rsidRDefault="00E205AB" w:rsidP="000E5C0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E205AB">
        <w:rPr>
          <w:rFonts w:ascii="Times New Roman" w:hAnsi="Times New Roman"/>
          <w:sz w:val="24"/>
          <w:szCs w:val="24"/>
        </w:rPr>
        <w:t xml:space="preserve">ГОСУДАРСТВЕННОЕ БЮДЖЕТНОЕ ПРОФЕССИОНАЛЬНОЕ ОБРАЗОВАТЕЛЬНОЕ УЧРЕЖДЕНИЕ </w:t>
      </w:r>
    </w:p>
    <w:p w14:paraId="2C8BA9BA" w14:textId="77777777" w:rsidR="00E205AB" w:rsidRPr="00E205AB" w:rsidRDefault="00E205AB" w:rsidP="000E5C0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E205AB">
        <w:rPr>
          <w:rFonts w:ascii="Times New Roman" w:hAnsi="Times New Roman"/>
          <w:sz w:val="24"/>
          <w:szCs w:val="24"/>
        </w:rPr>
        <w:t xml:space="preserve">РОСТОВСКОЙ ОБЛАСТИ </w:t>
      </w:r>
    </w:p>
    <w:p w14:paraId="04FB17AB" w14:textId="77777777" w:rsidR="00E205AB" w:rsidRPr="00E205AB" w:rsidRDefault="00E205AB" w:rsidP="000E5C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205AB">
        <w:rPr>
          <w:rFonts w:ascii="Times New Roman" w:hAnsi="Times New Roman"/>
          <w:b/>
          <w:sz w:val="24"/>
          <w:szCs w:val="24"/>
        </w:rPr>
        <w:t xml:space="preserve"> «РОСТОВСКИЙ-НА-ДОНУ КОЛЛЕДЖ СВЯЗИ И ИНФОРМАТИКИ»</w:t>
      </w:r>
    </w:p>
    <w:p w14:paraId="2FC7BF75" w14:textId="77777777" w:rsidR="00E205AB" w:rsidRPr="00E205AB" w:rsidRDefault="00E205AB" w:rsidP="000E5C0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</w:rPr>
      </w:pPr>
    </w:p>
    <w:p w14:paraId="1D08B828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728DA966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3FA8AA36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4496B2B5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6452A278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512FB1D4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2DC602DC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20687A88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63316741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79531D20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04913FC7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53485F2D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1A782FCB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78A8157E" w14:textId="5AC345F3" w:rsidR="00E205AB" w:rsidRPr="00E205AB" w:rsidRDefault="00E205AB" w:rsidP="000E5C0F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E205AB">
        <w:rPr>
          <w:rFonts w:ascii="Times New Roman" w:hAnsi="Times New Roman"/>
          <w:b/>
          <w:sz w:val="28"/>
          <w:szCs w:val="28"/>
        </w:rPr>
        <w:t>РАБОЧАЯ ПРОГРАММА</w:t>
      </w:r>
    </w:p>
    <w:p w14:paraId="020F76EA" w14:textId="77777777" w:rsidR="003033BA" w:rsidRPr="00832661" w:rsidRDefault="00E205AB" w:rsidP="000E5C0F">
      <w:pPr>
        <w:tabs>
          <w:tab w:val="left" w:pos="2430"/>
        </w:tabs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  <w:r w:rsidRPr="00832661">
        <w:rPr>
          <w:rFonts w:ascii="Times New Roman" w:hAnsi="Times New Roman"/>
          <w:sz w:val="28"/>
          <w:szCs w:val="28"/>
        </w:rPr>
        <w:t>учебной дисциплины</w:t>
      </w:r>
    </w:p>
    <w:p w14:paraId="634D6B4C" w14:textId="388FDC9E" w:rsidR="00E205AB" w:rsidRPr="00E205AB" w:rsidRDefault="00E205AB" w:rsidP="000E5C0F">
      <w:pPr>
        <w:tabs>
          <w:tab w:val="left" w:pos="2430"/>
        </w:tabs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E205AB">
        <w:rPr>
          <w:rFonts w:ascii="Times New Roman" w:hAnsi="Times New Roman"/>
          <w:b/>
          <w:sz w:val="28"/>
          <w:szCs w:val="28"/>
        </w:rPr>
        <w:t xml:space="preserve"> ОП.0</w:t>
      </w:r>
      <w:r>
        <w:rPr>
          <w:rFonts w:ascii="Times New Roman" w:hAnsi="Times New Roman"/>
          <w:b/>
          <w:sz w:val="28"/>
          <w:szCs w:val="28"/>
        </w:rPr>
        <w:t>4</w:t>
      </w:r>
      <w:r w:rsidRPr="00E205AB">
        <w:rPr>
          <w:rFonts w:ascii="Times New Roman" w:hAnsi="Times New Roman"/>
          <w:b/>
          <w:sz w:val="28"/>
          <w:szCs w:val="28"/>
        </w:rPr>
        <w:t xml:space="preserve"> «Электроника и схемотехника» </w:t>
      </w:r>
    </w:p>
    <w:p w14:paraId="2C1A2B70" w14:textId="77777777" w:rsidR="00E205AB" w:rsidRPr="00832661" w:rsidRDefault="00E205AB" w:rsidP="000E5C0F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  <w:r w:rsidRPr="00832661"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 w14:paraId="24BF21A1" w14:textId="77777777" w:rsidR="003033BA" w:rsidRPr="00832661" w:rsidRDefault="00E205AB" w:rsidP="000E5C0F">
      <w:pPr>
        <w:spacing w:after="0" w:line="276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32661">
        <w:rPr>
          <w:rFonts w:ascii="Times New Roman" w:hAnsi="Times New Roman"/>
          <w:sz w:val="28"/>
          <w:szCs w:val="28"/>
        </w:rPr>
        <w:t>для специальности</w:t>
      </w:r>
    </w:p>
    <w:p w14:paraId="03514A68" w14:textId="2B32D9F6" w:rsidR="00E205AB" w:rsidRPr="00F86DDA" w:rsidRDefault="006E2C50" w:rsidP="000E5C0F">
      <w:pPr>
        <w:spacing w:after="0" w:line="276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E205AB" w:rsidRPr="00E205AB">
        <w:rPr>
          <w:rFonts w:ascii="Times New Roman" w:hAnsi="Times New Roman"/>
          <w:b/>
          <w:sz w:val="28"/>
          <w:szCs w:val="28"/>
        </w:rPr>
        <w:t xml:space="preserve">10.02.05 </w:t>
      </w:r>
      <w:bookmarkStart w:id="0" w:name="_Hlk168169806"/>
      <w:r w:rsidR="00E205AB">
        <w:rPr>
          <w:rFonts w:ascii="Times New Roman" w:hAnsi="Times New Roman"/>
          <w:b/>
          <w:sz w:val="28"/>
          <w:szCs w:val="28"/>
        </w:rPr>
        <w:t>«</w:t>
      </w:r>
      <w:r w:rsidR="00E205AB" w:rsidRPr="00E205AB">
        <w:rPr>
          <w:rFonts w:ascii="Times New Roman" w:hAnsi="Times New Roman"/>
          <w:b/>
          <w:sz w:val="28"/>
          <w:szCs w:val="28"/>
        </w:rPr>
        <w:t>Обеспечение информационной безопасности автоматизированных систем</w:t>
      </w:r>
      <w:r w:rsidR="00E205AB">
        <w:rPr>
          <w:rFonts w:ascii="Times New Roman" w:hAnsi="Times New Roman"/>
          <w:b/>
          <w:sz w:val="28"/>
          <w:szCs w:val="28"/>
        </w:rPr>
        <w:t>»</w:t>
      </w:r>
      <w:bookmarkEnd w:id="0"/>
    </w:p>
    <w:p w14:paraId="60A02663" w14:textId="77777777" w:rsidR="00E205AB" w:rsidRPr="00832661" w:rsidRDefault="00E205AB" w:rsidP="000E5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hAnsi="Times New Roman"/>
          <w:caps/>
          <w:sz w:val="28"/>
          <w:szCs w:val="28"/>
        </w:rPr>
      </w:pPr>
      <w:r w:rsidRPr="00832661">
        <w:rPr>
          <w:rFonts w:ascii="Times New Roman" w:hAnsi="Times New Roman"/>
          <w:sz w:val="28"/>
          <w:szCs w:val="28"/>
        </w:rPr>
        <w:t xml:space="preserve"> (базовой подготовки)</w:t>
      </w:r>
    </w:p>
    <w:p w14:paraId="7AED7D0E" w14:textId="77777777" w:rsidR="00E205AB" w:rsidRPr="00E205AB" w:rsidRDefault="00E205AB" w:rsidP="000E5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hAnsi="Times New Roman"/>
        </w:rPr>
      </w:pPr>
    </w:p>
    <w:p w14:paraId="03E371CF" w14:textId="77777777" w:rsidR="00E205AB" w:rsidRPr="00E205AB" w:rsidRDefault="00E205AB" w:rsidP="00F86D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</w:rPr>
      </w:pPr>
    </w:p>
    <w:p w14:paraId="4791BF15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</w:rPr>
      </w:pPr>
    </w:p>
    <w:p w14:paraId="3D5C5AE7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1B181455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05D0AE24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31B54377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596AD88C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7302565D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3BB81004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1F4B4864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7FA02A80" w14:textId="43179AB2" w:rsidR="00504B8B" w:rsidRPr="00E205AB" w:rsidRDefault="00504B8B" w:rsidP="00E205A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</w:pPr>
    </w:p>
    <w:p w14:paraId="4C539513" w14:textId="77777777" w:rsidR="00E205AB" w:rsidRPr="00E205AB" w:rsidRDefault="00E205AB" w:rsidP="00E205A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3D8AC654" w14:textId="77777777" w:rsidR="00E205AB" w:rsidRPr="00E205AB" w:rsidRDefault="00E205AB" w:rsidP="00E205A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4258DBF3" w14:textId="523C0961" w:rsidR="00F86DDA" w:rsidRDefault="00E205AB" w:rsidP="000E5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04B8B">
        <w:rPr>
          <w:rFonts w:ascii="Times New Roman" w:hAnsi="Times New Roman"/>
          <w:bCs/>
          <w:sz w:val="28"/>
          <w:szCs w:val="28"/>
        </w:rPr>
        <w:t>г. Ростов-на-Дону</w:t>
      </w:r>
    </w:p>
    <w:p w14:paraId="5404BBA6" w14:textId="6440C2AD" w:rsidR="00E205AB" w:rsidRDefault="00E205AB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04B8B">
        <w:rPr>
          <w:rFonts w:ascii="Times New Roman" w:hAnsi="Times New Roman"/>
          <w:bCs/>
          <w:sz w:val="28"/>
          <w:szCs w:val="28"/>
        </w:rPr>
        <w:t>20</w:t>
      </w:r>
      <w:r w:rsidR="0025180E" w:rsidRPr="00504B8B">
        <w:rPr>
          <w:rFonts w:ascii="Times New Roman" w:hAnsi="Times New Roman"/>
          <w:bCs/>
          <w:sz w:val="28"/>
          <w:szCs w:val="28"/>
        </w:rPr>
        <w:t>2</w:t>
      </w:r>
      <w:r w:rsidR="000E5C0F">
        <w:rPr>
          <w:rFonts w:ascii="Times New Roman" w:hAnsi="Times New Roman"/>
          <w:bCs/>
          <w:sz w:val="28"/>
          <w:szCs w:val="28"/>
        </w:rPr>
        <w:t>5</w:t>
      </w:r>
      <w:r w:rsidRPr="00504B8B">
        <w:rPr>
          <w:rFonts w:ascii="Times New Roman" w:hAnsi="Times New Roman"/>
          <w:bCs/>
          <w:sz w:val="28"/>
          <w:szCs w:val="28"/>
        </w:rPr>
        <w:t xml:space="preserve"> г.</w:t>
      </w:r>
    </w:p>
    <w:p w14:paraId="23794B07" w14:textId="7F401FC2" w:rsidR="000E5C0F" w:rsidRDefault="000E5C0F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A0F5BF9" w14:textId="1A483B19" w:rsidR="000E5C0F" w:rsidRDefault="000E5C0F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00FE72D" w14:textId="77777777" w:rsidR="000E5C0F" w:rsidRPr="00504B8B" w:rsidRDefault="000E5C0F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9570" w:type="dxa"/>
        <w:jc w:val="center"/>
        <w:tblLayout w:type="fixed"/>
        <w:tblLook w:val="04A0" w:firstRow="1" w:lastRow="0" w:firstColumn="1" w:lastColumn="0" w:noHBand="0" w:noVBand="1"/>
      </w:tblPr>
      <w:tblGrid>
        <w:gridCol w:w="5494"/>
        <w:gridCol w:w="4076"/>
      </w:tblGrid>
      <w:tr w:rsidR="002112EF" w:rsidRPr="002112EF" w14:paraId="75855ACF" w14:textId="77777777" w:rsidTr="002112EF">
        <w:trPr>
          <w:jc w:val="center"/>
        </w:trPr>
        <w:tc>
          <w:tcPr>
            <w:tcW w:w="5495" w:type="dxa"/>
            <w:hideMark/>
          </w:tcPr>
          <w:p w14:paraId="549FBA27" w14:textId="77777777" w:rsidR="002112EF" w:rsidRPr="00F86DDA" w:rsidRDefault="002112EF" w:rsidP="002112EF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8"/>
              </w:rPr>
            </w:pPr>
            <w:r w:rsidRPr="00F86DDA">
              <w:rPr>
                <w:rFonts w:ascii="Times New Roman" w:eastAsiaTheme="minorEastAsia" w:hAnsi="Times New Roman"/>
                <w:bCs/>
                <w:i/>
                <w:sz w:val="24"/>
                <w:szCs w:val="28"/>
              </w:rPr>
              <w:lastRenderedPageBreak/>
              <w:br w:type="page"/>
            </w:r>
            <w:r w:rsidRPr="00F86DDA">
              <w:rPr>
                <w:rFonts w:ascii="Times New Roman" w:eastAsiaTheme="minorEastAsia" w:hAnsi="Times New Roman"/>
                <w:bCs/>
                <w:sz w:val="24"/>
                <w:szCs w:val="28"/>
              </w:rPr>
              <w:br w:type="page"/>
            </w:r>
            <w:r w:rsidRPr="00F86DDA">
              <w:rPr>
                <w:rFonts w:ascii="Times New Roman" w:eastAsiaTheme="minorEastAsia" w:hAnsi="Times New Roman"/>
                <w:b/>
                <w:bCs/>
                <w:sz w:val="24"/>
                <w:szCs w:val="28"/>
              </w:rPr>
              <w:t>ОДОБРЕНО</w:t>
            </w:r>
          </w:p>
          <w:p w14:paraId="0EB544C2" w14:textId="77777777" w:rsidR="002112EF" w:rsidRPr="00F86DDA" w:rsidRDefault="002112EF" w:rsidP="002112EF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8"/>
              </w:rPr>
            </w:pPr>
            <w:r w:rsidRPr="00F86DDA">
              <w:rPr>
                <w:rFonts w:ascii="Times New Roman" w:eastAsiaTheme="minorEastAsia" w:hAnsi="Times New Roman"/>
                <w:bCs/>
                <w:sz w:val="24"/>
                <w:szCs w:val="28"/>
              </w:rPr>
              <w:t xml:space="preserve">На заседании цикловой комиссии </w:t>
            </w:r>
          </w:p>
          <w:p w14:paraId="5B1B911B" w14:textId="77777777" w:rsidR="002112EF" w:rsidRPr="00F86DDA" w:rsidRDefault="002112EF" w:rsidP="002112EF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8"/>
              </w:rPr>
            </w:pPr>
            <w:r w:rsidRPr="00F86DDA">
              <w:rPr>
                <w:rFonts w:ascii="Times New Roman" w:eastAsiaTheme="minorEastAsia" w:hAnsi="Times New Roman"/>
                <w:bCs/>
                <w:sz w:val="24"/>
                <w:szCs w:val="28"/>
              </w:rPr>
              <w:t>«Основ техники связи»</w:t>
            </w:r>
          </w:p>
          <w:p w14:paraId="4B9A8F5A" w14:textId="35D37A56" w:rsidR="002112EF" w:rsidRPr="00F86DDA" w:rsidRDefault="00832661" w:rsidP="002112EF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8"/>
              </w:rPr>
            </w:pPr>
            <w:r w:rsidRPr="00F86DDA">
              <w:rPr>
                <w:rFonts w:ascii="Times New Roman" w:eastAsiaTheme="minorEastAsia" w:hAnsi="Times New Roman"/>
                <w:bCs/>
                <w:sz w:val="24"/>
                <w:szCs w:val="28"/>
              </w:rPr>
              <w:t>Протокол 4 от</w:t>
            </w:r>
            <w:r w:rsidR="002112EF" w:rsidRPr="00F86DDA">
              <w:rPr>
                <w:rFonts w:ascii="Times New Roman" w:eastAsiaTheme="minorEastAsia" w:hAnsi="Times New Roman"/>
                <w:bCs/>
                <w:sz w:val="24"/>
                <w:szCs w:val="28"/>
              </w:rPr>
              <w:t xml:space="preserve"> «</w:t>
            </w:r>
            <w:r w:rsidRPr="00F86DDA">
              <w:rPr>
                <w:rFonts w:ascii="Times New Roman" w:eastAsiaTheme="minorEastAsia" w:hAnsi="Times New Roman"/>
                <w:bCs/>
                <w:sz w:val="24"/>
                <w:szCs w:val="28"/>
              </w:rPr>
              <w:t>2</w:t>
            </w:r>
            <w:r w:rsidR="00F86DDA">
              <w:rPr>
                <w:rFonts w:ascii="Times New Roman" w:eastAsiaTheme="minorEastAsia" w:hAnsi="Times New Roman"/>
                <w:bCs/>
                <w:sz w:val="24"/>
                <w:szCs w:val="28"/>
              </w:rPr>
              <w:t>0</w:t>
            </w:r>
            <w:r w:rsidRPr="00F86DDA">
              <w:rPr>
                <w:rFonts w:ascii="Times New Roman" w:eastAsiaTheme="minorEastAsia" w:hAnsi="Times New Roman"/>
                <w:bCs/>
                <w:sz w:val="24"/>
                <w:szCs w:val="28"/>
              </w:rPr>
              <w:t xml:space="preserve">» </w:t>
            </w:r>
            <w:r w:rsidR="00F86DDA">
              <w:rPr>
                <w:rFonts w:ascii="Times New Roman" w:eastAsiaTheme="minorEastAsia" w:hAnsi="Times New Roman"/>
                <w:bCs/>
                <w:sz w:val="24"/>
                <w:szCs w:val="28"/>
              </w:rPr>
              <w:t>февраля</w:t>
            </w:r>
            <w:r w:rsidR="002112EF" w:rsidRPr="00F86DDA">
              <w:rPr>
                <w:rFonts w:ascii="Times New Roman" w:eastAsiaTheme="minorEastAsia" w:hAnsi="Times New Roman"/>
                <w:bCs/>
                <w:sz w:val="24"/>
                <w:szCs w:val="28"/>
              </w:rPr>
              <w:t xml:space="preserve"> 202</w:t>
            </w:r>
            <w:r w:rsidR="00F86DDA">
              <w:rPr>
                <w:rFonts w:ascii="Times New Roman" w:eastAsiaTheme="minorEastAsia" w:hAnsi="Times New Roman"/>
                <w:bCs/>
                <w:sz w:val="24"/>
                <w:szCs w:val="28"/>
              </w:rPr>
              <w:t>5</w:t>
            </w:r>
            <w:r w:rsidR="002112EF" w:rsidRPr="00F86DDA">
              <w:rPr>
                <w:rFonts w:ascii="Times New Roman" w:eastAsiaTheme="minorEastAsia" w:hAnsi="Times New Roman"/>
                <w:bCs/>
                <w:sz w:val="24"/>
                <w:szCs w:val="28"/>
              </w:rPr>
              <w:t xml:space="preserve"> г.</w:t>
            </w:r>
          </w:p>
          <w:p w14:paraId="037A41AC" w14:textId="77777777" w:rsidR="002112EF" w:rsidRPr="00F86DDA" w:rsidRDefault="002112EF" w:rsidP="002112EF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8"/>
              </w:rPr>
            </w:pPr>
            <w:r w:rsidRPr="00F86DDA">
              <w:rPr>
                <w:rFonts w:ascii="Times New Roman" w:eastAsiaTheme="minorEastAsia" w:hAnsi="Times New Roman"/>
                <w:bCs/>
                <w:sz w:val="24"/>
                <w:szCs w:val="28"/>
              </w:rPr>
              <w:t xml:space="preserve">Председатель ЦК </w:t>
            </w:r>
          </w:p>
          <w:p w14:paraId="27ED12BE" w14:textId="1F00A05B" w:rsidR="002112EF" w:rsidRPr="00F86DDA" w:rsidRDefault="00CB5B78" w:rsidP="002112EF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8"/>
              </w:rPr>
            </w:pPr>
            <w:r w:rsidRPr="00F86DDA">
              <w:rPr>
                <w:rFonts w:ascii="Times New Roman" w:eastAsiaTheme="minorEastAsia" w:hAnsi="Times New Roman"/>
                <w:bCs/>
                <w:sz w:val="24"/>
                <w:szCs w:val="28"/>
                <w:u w:val="single"/>
              </w:rPr>
              <w:t xml:space="preserve">                                     </w:t>
            </w:r>
            <w:r w:rsidR="00C23F22" w:rsidRPr="00F86DDA">
              <w:rPr>
                <w:rFonts w:ascii="Times New Roman" w:eastAsiaTheme="minorEastAsia" w:hAnsi="Times New Roman"/>
                <w:bCs/>
                <w:sz w:val="24"/>
                <w:szCs w:val="28"/>
              </w:rPr>
              <w:t>Т.Б. Рыбальченко</w:t>
            </w:r>
          </w:p>
          <w:p w14:paraId="04360C06" w14:textId="63F77915" w:rsidR="00CB5B78" w:rsidRPr="00F86DDA" w:rsidRDefault="00CB5B78" w:rsidP="002112EF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8"/>
              </w:rPr>
            </w:pPr>
          </w:p>
        </w:tc>
        <w:tc>
          <w:tcPr>
            <w:tcW w:w="4076" w:type="dxa"/>
          </w:tcPr>
          <w:p w14:paraId="2877FFEC" w14:textId="77777777" w:rsidR="002112EF" w:rsidRPr="00F86DDA" w:rsidRDefault="002112EF" w:rsidP="002112EF">
            <w:pPr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sz w:val="24"/>
                <w:szCs w:val="28"/>
              </w:rPr>
            </w:pPr>
            <w:r w:rsidRPr="00F86DDA">
              <w:rPr>
                <w:rFonts w:ascii="Times New Roman" w:eastAsiaTheme="minorEastAsia" w:hAnsi="Times New Roman"/>
                <w:b/>
                <w:bCs/>
                <w:sz w:val="24"/>
                <w:szCs w:val="28"/>
              </w:rPr>
              <w:t>УТВЕРЖДАЮ</w:t>
            </w:r>
          </w:p>
          <w:p w14:paraId="1EA1CDFD" w14:textId="39243417" w:rsidR="002112EF" w:rsidRPr="00F86DDA" w:rsidRDefault="002112EF" w:rsidP="002112EF">
            <w:pPr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sz w:val="24"/>
                <w:szCs w:val="28"/>
              </w:rPr>
            </w:pPr>
            <w:r w:rsidRPr="00F86DDA">
              <w:rPr>
                <w:rFonts w:ascii="Times New Roman" w:eastAsiaTheme="minorEastAsia" w:hAnsi="Times New Roman"/>
                <w:bCs/>
                <w:sz w:val="24"/>
                <w:szCs w:val="28"/>
              </w:rPr>
              <w:t xml:space="preserve">Заместитель директора по </w:t>
            </w:r>
            <w:r w:rsidR="00CA5FF0">
              <w:rPr>
                <w:rFonts w:ascii="Times New Roman" w:eastAsiaTheme="minorEastAsia" w:hAnsi="Times New Roman"/>
                <w:bCs/>
                <w:sz w:val="24"/>
                <w:szCs w:val="28"/>
              </w:rPr>
              <w:t>У</w:t>
            </w:r>
            <w:bookmarkStart w:id="1" w:name="_GoBack"/>
            <w:bookmarkEnd w:id="1"/>
            <w:r w:rsidRPr="00F86DDA">
              <w:rPr>
                <w:rFonts w:ascii="Times New Roman" w:eastAsiaTheme="minorEastAsia" w:hAnsi="Times New Roman"/>
                <w:bCs/>
                <w:sz w:val="24"/>
                <w:szCs w:val="28"/>
              </w:rPr>
              <w:t>МР</w:t>
            </w:r>
          </w:p>
          <w:p w14:paraId="406820CD" w14:textId="77777777" w:rsidR="002112EF" w:rsidRPr="00F86DDA" w:rsidRDefault="002112EF" w:rsidP="002112EF">
            <w:pPr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sz w:val="24"/>
                <w:szCs w:val="28"/>
              </w:rPr>
            </w:pPr>
            <w:r w:rsidRPr="00F86DDA">
              <w:rPr>
                <w:rFonts w:ascii="Times New Roman" w:eastAsiaTheme="minorEastAsia" w:hAnsi="Times New Roman"/>
                <w:bCs/>
                <w:sz w:val="24"/>
                <w:szCs w:val="28"/>
              </w:rPr>
              <w:t>______________И.В. Подцатова</w:t>
            </w:r>
          </w:p>
          <w:p w14:paraId="75BF33A8" w14:textId="77777777" w:rsidR="002112EF" w:rsidRPr="00F86DDA" w:rsidRDefault="002112EF" w:rsidP="002112EF">
            <w:pPr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sz w:val="24"/>
                <w:szCs w:val="28"/>
              </w:rPr>
            </w:pPr>
          </w:p>
          <w:p w14:paraId="432DB668" w14:textId="6A8301B6" w:rsidR="002112EF" w:rsidRPr="00F86DDA" w:rsidRDefault="002112EF" w:rsidP="002112EF">
            <w:pPr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sz w:val="24"/>
                <w:szCs w:val="28"/>
              </w:rPr>
            </w:pPr>
            <w:r w:rsidRPr="00F86DDA">
              <w:rPr>
                <w:rFonts w:ascii="Times New Roman" w:eastAsiaTheme="minorEastAsia" w:hAnsi="Times New Roman"/>
                <w:bCs/>
                <w:sz w:val="24"/>
                <w:szCs w:val="28"/>
              </w:rPr>
              <w:t>«</w:t>
            </w:r>
            <w:r w:rsidR="00F86DDA">
              <w:rPr>
                <w:rFonts w:ascii="Times New Roman" w:eastAsiaTheme="minorEastAsia" w:hAnsi="Times New Roman"/>
                <w:bCs/>
                <w:sz w:val="24"/>
                <w:szCs w:val="28"/>
              </w:rPr>
              <w:t>28</w:t>
            </w:r>
            <w:r w:rsidRPr="00F86DDA">
              <w:rPr>
                <w:rFonts w:ascii="Times New Roman" w:eastAsiaTheme="minorEastAsia" w:hAnsi="Times New Roman"/>
                <w:bCs/>
                <w:sz w:val="24"/>
                <w:szCs w:val="28"/>
              </w:rPr>
              <w:t xml:space="preserve">» </w:t>
            </w:r>
            <w:r w:rsidR="00F86DDA">
              <w:rPr>
                <w:rFonts w:ascii="Times New Roman" w:eastAsiaTheme="minorEastAsia" w:hAnsi="Times New Roman"/>
                <w:bCs/>
                <w:sz w:val="24"/>
                <w:szCs w:val="28"/>
              </w:rPr>
              <w:t>февраля</w:t>
            </w:r>
            <w:r w:rsidRPr="00F86DDA">
              <w:rPr>
                <w:rFonts w:ascii="Times New Roman" w:eastAsiaTheme="minorEastAsia" w:hAnsi="Times New Roman"/>
                <w:bCs/>
                <w:sz w:val="24"/>
                <w:szCs w:val="28"/>
              </w:rPr>
              <w:t xml:space="preserve"> 202</w:t>
            </w:r>
            <w:r w:rsidR="00F86DDA">
              <w:rPr>
                <w:rFonts w:ascii="Times New Roman" w:eastAsiaTheme="minorEastAsia" w:hAnsi="Times New Roman"/>
                <w:bCs/>
                <w:sz w:val="24"/>
                <w:szCs w:val="28"/>
              </w:rPr>
              <w:t>5</w:t>
            </w:r>
            <w:r w:rsidRPr="00F86DDA">
              <w:rPr>
                <w:rFonts w:ascii="Times New Roman" w:eastAsiaTheme="minorEastAsia" w:hAnsi="Times New Roman"/>
                <w:bCs/>
                <w:sz w:val="24"/>
                <w:szCs w:val="28"/>
              </w:rPr>
              <w:t xml:space="preserve"> г.</w:t>
            </w:r>
          </w:p>
          <w:p w14:paraId="4BBB8FB8" w14:textId="77777777" w:rsidR="002112EF" w:rsidRPr="00F86DDA" w:rsidRDefault="002112EF" w:rsidP="002112E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8"/>
              </w:rPr>
            </w:pPr>
          </w:p>
        </w:tc>
      </w:tr>
    </w:tbl>
    <w:p w14:paraId="17F9B6A8" w14:textId="77777777" w:rsidR="00E205AB" w:rsidRPr="00E205AB" w:rsidRDefault="00E205AB" w:rsidP="002112EF">
      <w:pPr>
        <w:spacing w:after="0" w:line="240" w:lineRule="auto"/>
        <w:rPr>
          <w:rFonts w:ascii="Times New Roman" w:hAnsi="Times New Roman"/>
          <w:bCs/>
        </w:rPr>
      </w:pPr>
    </w:p>
    <w:p w14:paraId="61E0FD75" w14:textId="77777777" w:rsidR="00E205AB" w:rsidRPr="00E205AB" w:rsidRDefault="00E205AB" w:rsidP="00E205AB">
      <w:pPr>
        <w:spacing w:after="0" w:line="240" w:lineRule="auto"/>
        <w:rPr>
          <w:rFonts w:ascii="Times New Roman" w:hAnsi="Times New Roman"/>
          <w:bCs/>
        </w:rPr>
      </w:pPr>
    </w:p>
    <w:p w14:paraId="0F6854B6" w14:textId="4340A11B" w:rsidR="0046531A" w:rsidRPr="0046531A" w:rsidRDefault="0046531A" w:rsidP="004653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531A">
        <w:rPr>
          <w:rFonts w:ascii="Times New Roman" w:hAnsi="Times New Roman"/>
          <w:sz w:val="28"/>
          <w:szCs w:val="28"/>
        </w:rPr>
        <w:t xml:space="preserve">Рабочая программа учебной дисциплины </w:t>
      </w:r>
      <w:bookmarkStart w:id="2" w:name="_Hlk168169893"/>
      <w:r>
        <w:rPr>
          <w:rFonts w:ascii="Times New Roman" w:hAnsi="Times New Roman"/>
          <w:sz w:val="28"/>
          <w:szCs w:val="28"/>
        </w:rPr>
        <w:t xml:space="preserve">ОП.04 </w:t>
      </w:r>
      <w:r w:rsidRPr="00E205AB">
        <w:rPr>
          <w:rFonts w:ascii="Times New Roman" w:hAnsi="Times New Roman"/>
          <w:sz w:val="28"/>
          <w:szCs w:val="28"/>
        </w:rPr>
        <w:t>«Электроника и схемотехника»</w:t>
      </w:r>
      <w:bookmarkEnd w:id="2"/>
      <w:r w:rsidR="00CB5B78">
        <w:rPr>
          <w:rFonts w:ascii="Times New Roman" w:hAnsi="Times New Roman"/>
          <w:sz w:val="28"/>
          <w:szCs w:val="28"/>
        </w:rPr>
        <w:t xml:space="preserve"> </w:t>
      </w:r>
      <w:r w:rsidRPr="0046531A">
        <w:rPr>
          <w:rFonts w:ascii="Times New Roman" w:hAnsi="Times New Roman"/>
          <w:sz w:val="28"/>
          <w:szCs w:val="28"/>
        </w:rPr>
        <w:t xml:space="preserve">разработана в соответствии с </w:t>
      </w:r>
      <w:r w:rsidR="00504B8B">
        <w:rPr>
          <w:rFonts w:ascii="Times New Roman" w:hAnsi="Times New Roman"/>
          <w:sz w:val="28"/>
          <w:szCs w:val="28"/>
        </w:rPr>
        <w:t>Федеральным государственным образовательным стандартом</w:t>
      </w:r>
      <w:r w:rsidRPr="0046531A">
        <w:rPr>
          <w:rFonts w:ascii="Times New Roman" w:hAnsi="Times New Roman"/>
          <w:sz w:val="28"/>
          <w:szCs w:val="28"/>
        </w:rPr>
        <w:t xml:space="preserve"> по спец</w:t>
      </w:r>
      <w:r>
        <w:rPr>
          <w:rFonts w:ascii="Times New Roman" w:hAnsi="Times New Roman"/>
          <w:sz w:val="28"/>
          <w:szCs w:val="28"/>
        </w:rPr>
        <w:t xml:space="preserve">иальности </w:t>
      </w:r>
      <w:bookmarkStart w:id="3" w:name="_Hlk168169904"/>
      <w:r w:rsidRPr="00E205AB">
        <w:rPr>
          <w:rFonts w:ascii="Times New Roman" w:hAnsi="Times New Roman"/>
          <w:sz w:val="28"/>
          <w:szCs w:val="28"/>
        </w:rPr>
        <w:t>10.02.0</w:t>
      </w:r>
      <w:r>
        <w:rPr>
          <w:rFonts w:ascii="Times New Roman" w:hAnsi="Times New Roman"/>
          <w:sz w:val="28"/>
          <w:szCs w:val="28"/>
        </w:rPr>
        <w:t>5</w:t>
      </w:r>
      <w:r w:rsidRPr="00E205AB">
        <w:rPr>
          <w:rFonts w:ascii="Times New Roman" w:hAnsi="Times New Roman"/>
          <w:sz w:val="28"/>
          <w:szCs w:val="28"/>
        </w:rPr>
        <w:t xml:space="preserve"> «Обеспечение информационной безопасности автоматизированных систем»</w:t>
      </w:r>
      <w:r w:rsidRPr="0046531A">
        <w:rPr>
          <w:rFonts w:ascii="Times New Roman" w:hAnsi="Times New Roman"/>
          <w:sz w:val="28"/>
          <w:szCs w:val="28"/>
        </w:rPr>
        <w:t xml:space="preserve"> </w:t>
      </w:r>
      <w:bookmarkEnd w:id="3"/>
      <w:r w:rsidR="00504B8B">
        <w:rPr>
          <w:rFonts w:ascii="Times New Roman" w:hAnsi="Times New Roman"/>
          <w:sz w:val="28"/>
          <w:szCs w:val="28"/>
        </w:rPr>
        <w:t>(</w:t>
      </w:r>
      <w:r w:rsidR="00504B8B" w:rsidRPr="00504B8B">
        <w:rPr>
          <w:rFonts w:ascii="Times New Roman" w:hAnsi="Times New Roman"/>
          <w:sz w:val="28"/>
          <w:szCs w:val="28"/>
        </w:rPr>
        <w:t>Приказ Минобрнауки России от 09.12.2016 N 1553</w:t>
      </w:r>
      <w:r w:rsidR="00504B8B">
        <w:rPr>
          <w:rFonts w:ascii="Times New Roman" w:hAnsi="Times New Roman"/>
          <w:sz w:val="28"/>
          <w:szCs w:val="28"/>
        </w:rPr>
        <w:t xml:space="preserve"> </w:t>
      </w:r>
      <w:r w:rsidR="008554F1" w:rsidRPr="008554F1">
        <w:rPr>
          <w:rFonts w:ascii="Times New Roman" w:hAnsi="Times New Roman"/>
          <w:sz w:val="28"/>
          <w:szCs w:val="28"/>
        </w:rPr>
        <w:t>(ред. от 03.07.2024 №464) «Об утверждении 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систем»</w:t>
      </w:r>
    </w:p>
    <w:p w14:paraId="3561614D" w14:textId="77777777" w:rsidR="0046531A" w:rsidRPr="0046531A" w:rsidRDefault="0046531A" w:rsidP="004653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14:paraId="73DE9DA9" w14:textId="77777777" w:rsidR="00E205AB" w:rsidRPr="00E205AB" w:rsidRDefault="00E205AB" w:rsidP="0046531A">
      <w:pPr>
        <w:spacing w:after="0" w:line="240" w:lineRule="auto"/>
        <w:rPr>
          <w:rFonts w:ascii="Times New Roman" w:hAnsi="Times New Roman"/>
          <w:bCs/>
        </w:rPr>
      </w:pPr>
    </w:p>
    <w:p w14:paraId="3E5362AB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5AB">
        <w:rPr>
          <w:rFonts w:ascii="Times New Roman" w:hAnsi="Times New Roman"/>
          <w:b/>
          <w:sz w:val="28"/>
          <w:szCs w:val="28"/>
        </w:rPr>
        <w:t>Организация-разработчик:</w:t>
      </w:r>
      <w:r w:rsidRPr="00E205AB">
        <w:rPr>
          <w:rFonts w:ascii="Times New Roman" w:hAnsi="Times New Roman"/>
          <w:sz w:val="28"/>
          <w:szCs w:val="28"/>
        </w:rPr>
        <w:t xml:space="preserve">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1FFD00C8" w14:textId="77777777" w:rsidR="00E205AB" w:rsidRPr="00E205AB" w:rsidRDefault="00E205AB" w:rsidP="00E205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813B725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205AB">
        <w:rPr>
          <w:rFonts w:ascii="Times New Roman" w:hAnsi="Times New Roman"/>
          <w:b/>
          <w:sz w:val="28"/>
          <w:szCs w:val="28"/>
        </w:rPr>
        <w:t>Разработчик:</w:t>
      </w:r>
    </w:p>
    <w:p w14:paraId="3765F303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5AB">
        <w:rPr>
          <w:rFonts w:ascii="Times New Roman" w:hAnsi="Times New Roman"/>
          <w:sz w:val="28"/>
          <w:szCs w:val="28"/>
        </w:rPr>
        <w:t>Студенникова Д.А.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14:paraId="5D289B7F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9E23611" w14:textId="77777777" w:rsidR="00E205AB" w:rsidRPr="00E205AB" w:rsidRDefault="00E205AB" w:rsidP="00E205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6412FB2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205AB">
        <w:rPr>
          <w:rFonts w:ascii="Times New Roman" w:hAnsi="Times New Roman"/>
          <w:b/>
          <w:sz w:val="28"/>
          <w:szCs w:val="28"/>
        </w:rPr>
        <w:t>Рецензенты:</w:t>
      </w:r>
    </w:p>
    <w:p w14:paraId="3DCFB3E1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5AB">
        <w:rPr>
          <w:rFonts w:ascii="Times New Roman" w:hAnsi="Times New Roman"/>
          <w:sz w:val="28"/>
          <w:szCs w:val="28"/>
        </w:rPr>
        <w:t>Пузыревский И.А. 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14:paraId="64348E16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6A7FA1A" w14:textId="77777777" w:rsidR="00E205AB" w:rsidRPr="001D4B77" w:rsidRDefault="00E205AB" w:rsidP="00E205AB">
      <w:pPr>
        <w:ind w:firstLine="567"/>
        <w:jc w:val="both"/>
        <w:rPr>
          <w:bCs/>
        </w:rPr>
      </w:pPr>
    </w:p>
    <w:p w14:paraId="3532A3DE" w14:textId="77777777" w:rsidR="00E205AB" w:rsidRPr="001D4B77" w:rsidRDefault="00E205AB" w:rsidP="00E205AB">
      <w:pPr>
        <w:ind w:firstLine="567"/>
        <w:rPr>
          <w:bCs/>
        </w:rPr>
      </w:pPr>
    </w:p>
    <w:p w14:paraId="72C54F1E" w14:textId="77777777" w:rsidR="00E205AB" w:rsidRPr="00E205AB" w:rsidRDefault="00E205AB" w:rsidP="00E205AB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1D4B77">
        <w:rPr>
          <w:bCs/>
          <w:i/>
        </w:rPr>
        <w:br w:type="page"/>
      </w:r>
      <w:r w:rsidRPr="00777526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16791914" w14:textId="77777777" w:rsidR="00E205AB" w:rsidRPr="00777526" w:rsidRDefault="00E205AB" w:rsidP="00E205AB">
      <w:pPr>
        <w:spacing w:after="0"/>
        <w:contextualSpacing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688"/>
        <w:gridCol w:w="666"/>
      </w:tblGrid>
      <w:tr w:rsidR="00B44744" w:rsidRPr="00155159" w14:paraId="19D34C47" w14:textId="77777777" w:rsidTr="00B44744">
        <w:tc>
          <w:tcPr>
            <w:tcW w:w="8899" w:type="dxa"/>
          </w:tcPr>
          <w:p w14:paraId="3EC3CC63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14:paraId="7884CDAD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B44744" w:rsidRPr="00155159" w14:paraId="377A05FE" w14:textId="77777777" w:rsidTr="00B44744">
        <w:tc>
          <w:tcPr>
            <w:tcW w:w="8899" w:type="dxa"/>
          </w:tcPr>
          <w:p w14:paraId="5A21FEF5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155159">
              <w:rPr>
                <w:rFonts w:ascii="Times New Roman" w:eastAsiaTheme="minorEastAsia" w:hAnsi="Times New Roman"/>
                <w:sz w:val="28"/>
                <w:szCs w:val="28"/>
              </w:rPr>
              <w:t>1. Паспорт программы учебной дисциплины</w:t>
            </w:r>
          </w:p>
        </w:tc>
        <w:tc>
          <w:tcPr>
            <w:tcW w:w="671" w:type="dxa"/>
          </w:tcPr>
          <w:p w14:paraId="653EDB90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155159">
              <w:rPr>
                <w:rFonts w:ascii="Times New Roman" w:eastAsiaTheme="minorEastAsia" w:hAnsi="Times New Roman"/>
                <w:sz w:val="28"/>
                <w:szCs w:val="28"/>
              </w:rPr>
              <w:t>4</w:t>
            </w:r>
          </w:p>
        </w:tc>
      </w:tr>
      <w:tr w:rsidR="00B44744" w:rsidRPr="00155159" w14:paraId="39A79D4A" w14:textId="77777777" w:rsidTr="00B44744">
        <w:tc>
          <w:tcPr>
            <w:tcW w:w="8899" w:type="dxa"/>
          </w:tcPr>
          <w:p w14:paraId="5F44C394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14:paraId="6C0FEA97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B44744" w:rsidRPr="00155159" w14:paraId="65CCD736" w14:textId="77777777" w:rsidTr="00B44744">
        <w:tc>
          <w:tcPr>
            <w:tcW w:w="8899" w:type="dxa"/>
          </w:tcPr>
          <w:p w14:paraId="6E49F23A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155159">
              <w:rPr>
                <w:rFonts w:ascii="Times New Roman" w:eastAsiaTheme="minorEastAsia" w:hAnsi="Times New Roman"/>
                <w:sz w:val="28"/>
                <w:szCs w:val="28"/>
              </w:rPr>
              <w:t>2. Структура и содержание учебной дисциплины</w:t>
            </w:r>
          </w:p>
        </w:tc>
        <w:tc>
          <w:tcPr>
            <w:tcW w:w="671" w:type="dxa"/>
          </w:tcPr>
          <w:p w14:paraId="25DE8CD0" w14:textId="77777777" w:rsidR="00B44744" w:rsidRPr="00155159" w:rsidRDefault="00516152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11</w:t>
            </w:r>
          </w:p>
        </w:tc>
      </w:tr>
      <w:tr w:rsidR="00B44744" w:rsidRPr="00155159" w14:paraId="3EA07F1C" w14:textId="77777777" w:rsidTr="00B44744">
        <w:tc>
          <w:tcPr>
            <w:tcW w:w="8899" w:type="dxa"/>
          </w:tcPr>
          <w:p w14:paraId="7E690FAD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14:paraId="1F8B509E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B44744" w:rsidRPr="00155159" w14:paraId="62C1F680" w14:textId="77777777" w:rsidTr="00B44744">
        <w:tc>
          <w:tcPr>
            <w:tcW w:w="8899" w:type="dxa"/>
          </w:tcPr>
          <w:p w14:paraId="2E393A7A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155159">
              <w:rPr>
                <w:rFonts w:ascii="Times New Roman" w:eastAsiaTheme="minorEastAsia" w:hAnsi="Times New Roman"/>
                <w:sz w:val="28"/>
                <w:szCs w:val="28"/>
              </w:rPr>
              <w:t>3. Условия реализации рабочей программы учебной дисциплины</w:t>
            </w:r>
          </w:p>
        </w:tc>
        <w:tc>
          <w:tcPr>
            <w:tcW w:w="671" w:type="dxa"/>
          </w:tcPr>
          <w:p w14:paraId="648523F9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155159">
              <w:rPr>
                <w:rFonts w:ascii="Times New Roman" w:eastAsiaTheme="minorEastAsia" w:hAnsi="Times New Roman"/>
                <w:sz w:val="28"/>
                <w:szCs w:val="28"/>
              </w:rPr>
              <w:t>15</w:t>
            </w:r>
          </w:p>
        </w:tc>
      </w:tr>
      <w:tr w:rsidR="00B44744" w:rsidRPr="00155159" w14:paraId="22FAAB78" w14:textId="77777777" w:rsidTr="00B44744">
        <w:tc>
          <w:tcPr>
            <w:tcW w:w="8899" w:type="dxa"/>
          </w:tcPr>
          <w:p w14:paraId="461A6DAF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14:paraId="7EEE9C9A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B44744" w:rsidRPr="00155159" w14:paraId="72829E44" w14:textId="77777777" w:rsidTr="00B44744">
        <w:tc>
          <w:tcPr>
            <w:tcW w:w="8899" w:type="dxa"/>
          </w:tcPr>
          <w:p w14:paraId="0590E740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155159">
              <w:rPr>
                <w:rFonts w:ascii="Times New Roman" w:eastAsiaTheme="minorEastAsia" w:hAnsi="Times New Roman"/>
                <w:sz w:val="28"/>
                <w:szCs w:val="28"/>
              </w:rPr>
              <w:t>4. Контроль и оценка результатов освоения учебной дисциплины</w:t>
            </w:r>
          </w:p>
        </w:tc>
        <w:tc>
          <w:tcPr>
            <w:tcW w:w="671" w:type="dxa"/>
          </w:tcPr>
          <w:p w14:paraId="23042EC2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155159">
              <w:rPr>
                <w:rFonts w:ascii="Times New Roman" w:eastAsiaTheme="minorEastAsia" w:hAnsi="Times New Roman"/>
                <w:sz w:val="28"/>
                <w:szCs w:val="28"/>
              </w:rPr>
              <w:t>16</w:t>
            </w:r>
          </w:p>
        </w:tc>
      </w:tr>
      <w:tr w:rsidR="00B44744" w:rsidRPr="00155159" w14:paraId="0433C43D" w14:textId="77777777" w:rsidTr="00B44744">
        <w:tc>
          <w:tcPr>
            <w:tcW w:w="8899" w:type="dxa"/>
          </w:tcPr>
          <w:p w14:paraId="17FE9616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14:paraId="1CD07561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</w:tbl>
    <w:p w14:paraId="50FBFBE6" w14:textId="77777777" w:rsidR="00E205AB" w:rsidRPr="00777526" w:rsidRDefault="00E205AB" w:rsidP="00E205AB">
      <w:pPr>
        <w:spacing w:after="0"/>
        <w:contextualSpacing/>
        <w:rPr>
          <w:rFonts w:ascii="Times New Roman" w:hAnsi="Times New Roman"/>
          <w:b/>
          <w:i/>
          <w:sz w:val="24"/>
          <w:szCs w:val="24"/>
          <w:lang w:eastAsia="en-US"/>
        </w:rPr>
      </w:pPr>
    </w:p>
    <w:p w14:paraId="6DFB990B" w14:textId="77777777" w:rsidR="00E205AB" w:rsidRPr="00777526" w:rsidRDefault="00E205AB" w:rsidP="00E205AB">
      <w:pPr>
        <w:spacing w:after="0"/>
        <w:contextualSpacing/>
        <w:rPr>
          <w:rFonts w:ascii="Times New Roman" w:hAnsi="Times New Roman"/>
          <w:b/>
          <w:bCs/>
          <w:i/>
          <w:sz w:val="24"/>
          <w:szCs w:val="24"/>
        </w:rPr>
      </w:pPr>
    </w:p>
    <w:p w14:paraId="682B29D0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5AF00347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44BA9827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456BF672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59DA4AEE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26796C4C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1B3C5F4D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7620CF95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63C87353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1BFD1C15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582B1ECE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0949A220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68DD5E91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0F81E2AE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04E1E64F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694D27E8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5000ECDC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4E8B9E3F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5D42A70F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610FD1EC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36F54505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7A659513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2614E5F3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0AC6726C" w14:textId="77777777" w:rsidR="00E205AB" w:rsidRPr="00B44744" w:rsidRDefault="00E205AB" w:rsidP="0084386B">
      <w:pPr>
        <w:tabs>
          <w:tab w:val="left" w:pos="1832"/>
        </w:tabs>
        <w:spacing w:after="0" w:line="240" w:lineRule="auto"/>
        <w:rPr>
          <w:rFonts w:ascii="Times New Roman" w:hAnsi="Times New Roman"/>
          <w:b/>
          <w:caps/>
          <w:sz w:val="28"/>
          <w:szCs w:val="28"/>
        </w:rPr>
      </w:pPr>
      <w:r w:rsidRPr="00B44744">
        <w:rPr>
          <w:rFonts w:ascii="Times New Roman" w:hAnsi="Times New Roman"/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14:paraId="7A205639" w14:textId="77777777" w:rsidR="00E205AB" w:rsidRPr="00B44744" w:rsidRDefault="00E205AB" w:rsidP="0084386B">
      <w:pPr>
        <w:pStyle w:val="12-"/>
        <w:spacing w:before="0" w:line="240" w:lineRule="auto"/>
        <w:ind w:firstLine="0"/>
        <w:rPr>
          <w:rFonts w:ascii="Times New Roman" w:hAnsi="Times New Roman"/>
          <w:color w:val="auto"/>
          <w:sz w:val="28"/>
          <w:szCs w:val="28"/>
        </w:rPr>
      </w:pPr>
    </w:p>
    <w:p w14:paraId="4598C35D" w14:textId="77777777" w:rsidR="00E205AB" w:rsidRPr="00B44744" w:rsidRDefault="00E205AB" w:rsidP="0084386B">
      <w:pPr>
        <w:pStyle w:val="12-"/>
        <w:spacing w:before="0" w:line="240" w:lineRule="auto"/>
        <w:ind w:firstLine="0"/>
        <w:rPr>
          <w:rFonts w:ascii="Times New Roman" w:hAnsi="Times New Roman"/>
          <w:color w:val="auto"/>
          <w:sz w:val="28"/>
          <w:szCs w:val="28"/>
        </w:rPr>
      </w:pPr>
      <w:r w:rsidRPr="00B44744">
        <w:rPr>
          <w:rFonts w:ascii="Times New Roman" w:hAnsi="Times New Roman"/>
          <w:color w:val="auto"/>
          <w:sz w:val="28"/>
          <w:szCs w:val="28"/>
        </w:rPr>
        <w:t>1.1. Область применения программы</w:t>
      </w:r>
    </w:p>
    <w:p w14:paraId="108BADF7" w14:textId="3620E9A7" w:rsidR="00E205AB" w:rsidRPr="0046531A" w:rsidRDefault="00E205AB" w:rsidP="008438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531A">
        <w:rPr>
          <w:rFonts w:ascii="Times New Roman" w:hAnsi="Times New Roman"/>
          <w:sz w:val="28"/>
          <w:szCs w:val="28"/>
        </w:rPr>
        <w:t xml:space="preserve">Рабочая программа </w:t>
      </w:r>
      <w:r w:rsidR="0046531A" w:rsidRPr="0046531A">
        <w:rPr>
          <w:rFonts w:ascii="Times New Roman" w:hAnsi="Times New Roman"/>
          <w:sz w:val="28"/>
          <w:szCs w:val="28"/>
        </w:rPr>
        <w:t xml:space="preserve">частично вариативной </w:t>
      </w:r>
      <w:r w:rsidRPr="0046531A">
        <w:rPr>
          <w:rFonts w:ascii="Times New Roman" w:hAnsi="Times New Roman"/>
          <w:sz w:val="28"/>
          <w:szCs w:val="28"/>
        </w:rPr>
        <w:t xml:space="preserve">учебной дисциплины </w:t>
      </w:r>
      <w:r w:rsidR="0046531A" w:rsidRPr="0046531A">
        <w:rPr>
          <w:rFonts w:ascii="Times New Roman" w:hAnsi="Times New Roman"/>
          <w:sz w:val="28"/>
          <w:szCs w:val="28"/>
        </w:rPr>
        <w:t xml:space="preserve">ОП.04 </w:t>
      </w:r>
      <w:r w:rsidRPr="0046531A">
        <w:rPr>
          <w:rFonts w:ascii="Times New Roman" w:hAnsi="Times New Roman"/>
          <w:sz w:val="28"/>
          <w:szCs w:val="28"/>
        </w:rPr>
        <w:t xml:space="preserve">«Электроника и схемотехника» является частью программы подготовки специалистов среднего звена по специальности </w:t>
      </w:r>
      <w:r w:rsidR="00B44744" w:rsidRPr="0046531A">
        <w:rPr>
          <w:rFonts w:ascii="Times New Roman" w:hAnsi="Times New Roman"/>
          <w:sz w:val="28"/>
          <w:szCs w:val="28"/>
        </w:rPr>
        <w:t>10.02.05 «Обеспечение информационной безопасности автоматизированных систем»</w:t>
      </w:r>
      <w:r w:rsidR="0046531A" w:rsidRPr="0046531A">
        <w:rPr>
          <w:rFonts w:ascii="Times New Roman" w:hAnsi="Times New Roman"/>
          <w:sz w:val="28"/>
          <w:szCs w:val="28"/>
        </w:rPr>
        <w:t>, разрабо</w:t>
      </w:r>
      <w:r w:rsidR="003033BA">
        <w:rPr>
          <w:rFonts w:ascii="Times New Roman" w:hAnsi="Times New Roman"/>
          <w:sz w:val="28"/>
          <w:szCs w:val="28"/>
        </w:rPr>
        <w:t xml:space="preserve">тана </w:t>
      </w:r>
      <w:r w:rsidR="00832661">
        <w:rPr>
          <w:rFonts w:ascii="Times New Roman" w:hAnsi="Times New Roman"/>
          <w:sz w:val="28"/>
          <w:szCs w:val="28"/>
        </w:rPr>
        <w:t>на основы</w:t>
      </w:r>
      <w:r w:rsidR="003033BA">
        <w:rPr>
          <w:rFonts w:ascii="Times New Roman" w:hAnsi="Times New Roman"/>
          <w:sz w:val="28"/>
          <w:szCs w:val="28"/>
        </w:rPr>
        <w:t>.</w:t>
      </w:r>
    </w:p>
    <w:p w14:paraId="0D616B0A" w14:textId="729FAB82" w:rsidR="00E205AB" w:rsidRPr="00B44744" w:rsidRDefault="00E205AB" w:rsidP="0084386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744">
        <w:rPr>
          <w:rFonts w:ascii="Times New Roman" w:hAnsi="Times New Roman"/>
          <w:sz w:val="28"/>
          <w:szCs w:val="28"/>
        </w:rPr>
        <w:t>Рабочая программа предназначена для студентов очной</w:t>
      </w:r>
      <w:r w:rsidR="00CB5B78">
        <w:rPr>
          <w:rFonts w:ascii="Times New Roman" w:hAnsi="Times New Roman"/>
          <w:sz w:val="28"/>
          <w:szCs w:val="28"/>
        </w:rPr>
        <w:t xml:space="preserve"> </w:t>
      </w:r>
      <w:r w:rsidRPr="00B44744">
        <w:rPr>
          <w:rFonts w:ascii="Times New Roman" w:hAnsi="Times New Roman"/>
          <w:sz w:val="28"/>
          <w:szCs w:val="28"/>
        </w:rPr>
        <w:t>форм обучения.</w:t>
      </w:r>
    </w:p>
    <w:p w14:paraId="6D5422D1" w14:textId="77777777" w:rsidR="00E205AB" w:rsidRPr="00B44744" w:rsidRDefault="00E205AB" w:rsidP="008438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FC89101" w14:textId="77777777" w:rsidR="00E205AB" w:rsidRPr="00B44744" w:rsidRDefault="00E205AB" w:rsidP="00843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B44744">
        <w:rPr>
          <w:rFonts w:ascii="Times New Roman" w:hAnsi="Times New Roman"/>
          <w:b/>
          <w:sz w:val="28"/>
          <w:szCs w:val="28"/>
        </w:rPr>
        <w:t>1.2. Место учебной дисциплины в структуре образовательной программы</w:t>
      </w:r>
    </w:p>
    <w:p w14:paraId="5C6FAE8D" w14:textId="3DD3BF31" w:rsidR="00E205AB" w:rsidRPr="00A27526" w:rsidRDefault="0046531A" w:rsidP="008438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Учебная д</w:t>
      </w:r>
      <w:r w:rsidR="00A27526" w:rsidRPr="00A27526">
        <w:rPr>
          <w:rFonts w:ascii="Times New Roman" w:hAnsi="Times New Roman"/>
          <w:sz w:val="28"/>
          <w:szCs w:val="28"/>
        </w:rPr>
        <w:t xml:space="preserve">исциплина </w:t>
      </w:r>
      <w:bookmarkStart w:id="4" w:name="_Hlk168169953"/>
      <w:r w:rsidR="00A27526" w:rsidRPr="00A27526">
        <w:rPr>
          <w:rFonts w:ascii="Times New Roman" w:hAnsi="Times New Roman"/>
          <w:sz w:val="28"/>
          <w:szCs w:val="28"/>
        </w:rPr>
        <w:t xml:space="preserve">ОП.04 </w:t>
      </w:r>
      <w:r>
        <w:rPr>
          <w:rFonts w:ascii="Times New Roman" w:hAnsi="Times New Roman"/>
          <w:sz w:val="28"/>
          <w:szCs w:val="28"/>
        </w:rPr>
        <w:t>«</w:t>
      </w:r>
      <w:r w:rsidR="00A27526" w:rsidRPr="00A27526">
        <w:rPr>
          <w:rFonts w:ascii="Times New Roman" w:hAnsi="Times New Roman"/>
          <w:sz w:val="28"/>
          <w:szCs w:val="28"/>
        </w:rPr>
        <w:t>Электроника и схемотехника</w:t>
      </w:r>
      <w:r>
        <w:rPr>
          <w:rFonts w:ascii="Times New Roman" w:hAnsi="Times New Roman"/>
          <w:sz w:val="28"/>
          <w:szCs w:val="28"/>
        </w:rPr>
        <w:t>»</w:t>
      </w:r>
      <w:bookmarkEnd w:id="4"/>
      <w:r w:rsidR="00CB5B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относится к</w:t>
      </w:r>
      <w:r w:rsidR="00CB5B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общему </w:t>
      </w:r>
      <w:r w:rsidR="00A27526" w:rsidRPr="00A27526">
        <w:rPr>
          <w:rFonts w:ascii="Times New Roman" w:hAnsi="Times New Roman"/>
          <w:sz w:val="28"/>
          <w:szCs w:val="28"/>
        </w:rPr>
        <w:t>профессиональн</w:t>
      </w:r>
      <w:r>
        <w:rPr>
          <w:rFonts w:ascii="Times New Roman" w:hAnsi="Times New Roman"/>
          <w:sz w:val="28"/>
          <w:szCs w:val="28"/>
        </w:rPr>
        <w:t>ому</w:t>
      </w:r>
      <w:r w:rsidR="00A27526" w:rsidRPr="00A27526">
        <w:rPr>
          <w:rFonts w:ascii="Times New Roman" w:hAnsi="Times New Roman"/>
          <w:sz w:val="28"/>
          <w:szCs w:val="28"/>
        </w:rPr>
        <w:t xml:space="preserve"> цикл, </w:t>
      </w:r>
      <w:r>
        <w:rPr>
          <w:rFonts w:ascii="Times New Roman" w:hAnsi="Times New Roman"/>
          <w:sz w:val="28"/>
          <w:szCs w:val="28"/>
        </w:rPr>
        <w:t>является частично вариативной</w:t>
      </w:r>
      <w:r w:rsidR="00A27526">
        <w:rPr>
          <w:rFonts w:ascii="Times New Roman" w:hAnsi="Times New Roman"/>
          <w:sz w:val="28"/>
          <w:szCs w:val="28"/>
        </w:rPr>
        <w:t xml:space="preserve">, </w:t>
      </w:r>
      <w:r w:rsidR="00E205AB" w:rsidRPr="00B44744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изучается в </w:t>
      </w:r>
      <w:r w:rsidR="00F63F46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>3</w:t>
      </w:r>
      <w:r w:rsidR="00E205AB" w:rsidRPr="00B44744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и </w:t>
      </w:r>
      <w:r w:rsidR="00F63F46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>4</w:t>
      </w:r>
      <w:r w:rsidR="00E205AB" w:rsidRPr="00B44744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семестрах. </w:t>
      </w:r>
    </w:p>
    <w:p w14:paraId="4388333C" w14:textId="77777777" w:rsidR="00E205AB" w:rsidRPr="00B44744" w:rsidRDefault="00E205AB" w:rsidP="00843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5B2260BC" w14:textId="77777777" w:rsidR="00E205AB" w:rsidRDefault="00E205AB" w:rsidP="00843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44744">
        <w:rPr>
          <w:rFonts w:ascii="Times New Roman" w:hAnsi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14:paraId="50E5E144" w14:textId="77777777" w:rsidR="00F76BF0" w:rsidRPr="00504B8B" w:rsidRDefault="0046531A" w:rsidP="00F76B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B8B">
        <w:rPr>
          <w:rFonts w:ascii="Times New Roman" w:hAnsi="Times New Roman"/>
          <w:b/>
          <w:sz w:val="28"/>
          <w:szCs w:val="28"/>
        </w:rPr>
        <w:t>Цели:</w:t>
      </w:r>
      <w:r w:rsidRPr="00504B8B"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04B8B">
        <w:rPr>
          <w:rFonts w:ascii="Times New Roman" w:hAnsi="Times New Roman"/>
          <w:sz w:val="28"/>
          <w:szCs w:val="28"/>
          <w:shd w:val="clear" w:color="auto" w:fill="FFFFFF"/>
        </w:rPr>
        <w:t>формирование у студентов целостного представления об электронике и схемотехнике, как об инструментах, позволяющих анализировать и решать теоретические и практические задачи, связанные с их будущей профессиональной деятельностью.</w:t>
      </w:r>
    </w:p>
    <w:p w14:paraId="1DFFC6CC" w14:textId="77777777" w:rsidR="00F76BF0" w:rsidRPr="00504B8B" w:rsidRDefault="00F76BF0" w:rsidP="00F76B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14:paraId="787A3275" w14:textId="77777777" w:rsidR="00F76BF0" w:rsidRPr="00504B8B" w:rsidRDefault="0046531A" w:rsidP="00F76B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04B8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Задачи: </w:t>
      </w:r>
    </w:p>
    <w:p w14:paraId="02EEB51C" w14:textId="77777777" w:rsidR="00F76BF0" w:rsidRPr="00504B8B" w:rsidRDefault="0046531A" w:rsidP="00F76BF0">
      <w:pPr>
        <w:pStyle w:val="a6"/>
        <w:numPr>
          <w:ilvl w:val="0"/>
          <w:numId w:val="8"/>
        </w:numPr>
        <w:shd w:val="clear" w:color="auto" w:fill="FFFFFF"/>
        <w:tabs>
          <w:tab w:val="left" w:pos="993"/>
        </w:tabs>
        <w:spacing w:before="0" w:after="0"/>
        <w:ind w:left="0" w:firstLine="709"/>
        <w:jc w:val="both"/>
        <w:rPr>
          <w:sz w:val="28"/>
          <w:szCs w:val="28"/>
          <w:shd w:val="clear" w:color="auto" w:fill="FFFFFF"/>
        </w:rPr>
      </w:pPr>
      <w:r w:rsidRPr="00504B8B">
        <w:rPr>
          <w:sz w:val="28"/>
          <w:szCs w:val="28"/>
          <w:shd w:val="clear" w:color="auto" w:fill="FFFFFF"/>
        </w:rPr>
        <w:t xml:space="preserve">познакомить студентов с методологией изучаемой дисциплины; </w:t>
      </w:r>
    </w:p>
    <w:p w14:paraId="1AA6975D" w14:textId="77777777" w:rsidR="00F76BF0" w:rsidRPr="00504B8B" w:rsidRDefault="0046531A" w:rsidP="00F76BF0">
      <w:pPr>
        <w:pStyle w:val="a6"/>
        <w:numPr>
          <w:ilvl w:val="0"/>
          <w:numId w:val="8"/>
        </w:numPr>
        <w:shd w:val="clear" w:color="auto" w:fill="FFFFFF"/>
        <w:tabs>
          <w:tab w:val="left" w:pos="993"/>
        </w:tabs>
        <w:spacing w:before="0" w:after="0"/>
        <w:ind w:left="0" w:firstLine="709"/>
        <w:jc w:val="both"/>
        <w:rPr>
          <w:sz w:val="28"/>
          <w:szCs w:val="28"/>
          <w:shd w:val="clear" w:color="auto" w:fill="FFFFFF"/>
        </w:rPr>
      </w:pPr>
      <w:r w:rsidRPr="00504B8B">
        <w:rPr>
          <w:sz w:val="28"/>
          <w:szCs w:val="28"/>
          <w:shd w:val="clear" w:color="auto" w:fill="FFFFFF"/>
        </w:rPr>
        <w:t xml:space="preserve">способствовать формированию базы научных знаний по электронике и схемотехнике; </w:t>
      </w:r>
    </w:p>
    <w:p w14:paraId="04099A5E" w14:textId="77777777" w:rsidR="00F76BF0" w:rsidRPr="00504B8B" w:rsidRDefault="0046531A" w:rsidP="00F76BF0">
      <w:pPr>
        <w:pStyle w:val="a6"/>
        <w:numPr>
          <w:ilvl w:val="0"/>
          <w:numId w:val="8"/>
        </w:numPr>
        <w:shd w:val="clear" w:color="auto" w:fill="FFFFFF"/>
        <w:tabs>
          <w:tab w:val="left" w:pos="993"/>
        </w:tabs>
        <w:spacing w:before="0" w:after="0"/>
        <w:ind w:left="0" w:firstLine="709"/>
        <w:jc w:val="both"/>
        <w:rPr>
          <w:sz w:val="28"/>
          <w:szCs w:val="28"/>
          <w:shd w:val="clear" w:color="auto" w:fill="FFFFFF"/>
        </w:rPr>
      </w:pPr>
      <w:r w:rsidRPr="00504B8B">
        <w:rPr>
          <w:sz w:val="28"/>
          <w:szCs w:val="28"/>
          <w:shd w:val="clear" w:color="auto" w:fill="FFFFFF"/>
        </w:rPr>
        <w:t xml:space="preserve">развить у студентов творческий подход к теоретическому материалу, физическим трактовкам явлений и процессов, происходящих в электрических и магнитных цепях, в микроэлектронных схемах, элементах цифровой схемотехники, преобразовательной техники; </w:t>
      </w:r>
    </w:p>
    <w:p w14:paraId="7F73A884" w14:textId="77777777" w:rsidR="00F76BF0" w:rsidRPr="00504B8B" w:rsidRDefault="0046531A" w:rsidP="00F76BF0">
      <w:pPr>
        <w:pStyle w:val="a6"/>
        <w:numPr>
          <w:ilvl w:val="0"/>
          <w:numId w:val="8"/>
        </w:numPr>
        <w:shd w:val="clear" w:color="auto" w:fill="FFFFFF"/>
        <w:tabs>
          <w:tab w:val="left" w:pos="993"/>
        </w:tabs>
        <w:spacing w:before="0" w:after="0"/>
        <w:ind w:left="0" w:firstLine="709"/>
        <w:jc w:val="both"/>
        <w:rPr>
          <w:sz w:val="28"/>
          <w:szCs w:val="28"/>
          <w:shd w:val="clear" w:color="auto" w:fill="FFFFFF"/>
        </w:rPr>
      </w:pPr>
      <w:r w:rsidRPr="00504B8B">
        <w:rPr>
          <w:sz w:val="28"/>
          <w:szCs w:val="28"/>
          <w:shd w:val="clear" w:color="auto" w:fill="FFFFFF"/>
        </w:rPr>
        <w:t>познакомить студентов с основами электроники, импульсной техники и теории цифровых устройств и ЭВМ;</w:t>
      </w:r>
    </w:p>
    <w:p w14:paraId="1314BBC7" w14:textId="77777777" w:rsidR="0046531A" w:rsidRPr="00504B8B" w:rsidRDefault="0046531A" w:rsidP="00F76BF0">
      <w:pPr>
        <w:pStyle w:val="a6"/>
        <w:numPr>
          <w:ilvl w:val="0"/>
          <w:numId w:val="8"/>
        </w:numPr>
        <w:shd w:val="clear" w:color="auto" w:fill="FFFFFF"/>
        <w:tabs>
          <w:tab w:val="left" w:pos="993"/>
        </w:tabs>
        <w:spacing w:before="0" w:after="0"/>
        <w:ind w:left="0" w:firstLine="709"/>
        <w:jc w:val="both"/>
        <w:rPr>
          <w:sz w:val="28"/>
          <w:szCs w:val="28"/>
        </w:rPr>
      </w:pPr>
      <w:r w:rsidRPr="00504B8B">
        <w:rPr>
          <w:sz w:val="28"/>
          <w:szCs w:val="28"/>
          <w:shd w:val="clear" w:color="auto" w:fill="FFFFFF"/>
        </w:rPr>
        <w:t>освоение методов анализа электронных цепей. </w:t>
      </w:r>
    </w:p>
    <w:p w14:paraId="1D748375" w14:textId="77777777" w:rsidR="00F76BF0" w:rsidRPr="00504B8B" w:rsidRDefault="00F76BF0" w:rsidP="00F76BF0">
      <w:pPr>
        <w:pStyle w:val="31"/>
        <w:ind w:firstLine="709"/>
        <w:rPr>
          <w:b w:val="0"/>
          <w:szCs w:val="28"/>
        </w:rPr>
      </w:pPr>
    </w:p>
    <w:p w14:paraId="19E3E1E5" w14:textId="4F89BA52" w:rsidR="00F76BF0" w:rsidRPr="00504B8B" w:rsidRDefault="00F76BF0" w:rsidP="00F76BF0">
      <w:pPr>
        <w:pStyle w:val="31"/>
        <w:ind w:firstLine="709"/>
        <w:rPr>
          <w:b w:val="0"/>
          <w:szCs w:val="28"/>
        </w:rPr>
      </w:pPr>
      <w:r w:rsidRPr="00504B8B">
        <w:rPr>
          <w:b w:val="0"/>
          <w:szCs w:val="28"/>
        </w:rPr>
        <w:t>В результате изучения частично вариативной учебной дисциплины</w:t>
      </w:r>
      <w:r w:rsidR="00CB5B78" w:rsidRPr="00504B8B">
        <w:rPr>
          <w:b w:val="0"/>
          <w:szCs w:val="28"/>
        </w:rPr>
        <w:t xml:space="preserve"> </w:t>
      </w:r>
      <w:r w:rsidRPr="00504B8B">
        <w:rPr>
          <w:b w:val="0"/>
          <w:szCs w:val="28"/>
        </w:rPr>
        <w:t>ОП.04 «Электроника и схемотехника»</w:t>
      </w:r>
      <w:r w:rsidR="00CB5B78" w:rsidRPr="00504B8B">
        <w:rPr>
          <w:b w:val="0"/>
          <w:szCs w:val="28"/>
        </w:rPr>
        <w:t xml:space="preserve"> </w:t>
      </w:r>
      <w:r w:rsidRPr="00504B8B">
        <w:rPr>
          <w:b w:val="0"/>
          <w:szCs w:val="28"/>
        </w:rPr>
        <w:t>обучающийся должен:</w:t>
      </w:r>
    </w:p>
    <w:p w14:paraId="565DBF1E" w14:textId="77777777" w:rsidR="00F76BF0" w:rsidRPr="00504B8B" w:rsidRDefault="00F76BF0" w:rsidP="00F76B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5" w:name="_Hlk168169932"/>
      <w:r w:rsidRPr="00504B8B">
        <w:rPr>
          <w:rFonts w:ascii="Times New Roman" w:hAnsi="Times New Roman"/>
          <w:b/>
          <w:sz w:val="28"/>
          <w:szCs w:val="28"/>
        </w:rPr>
        <w:t>уметь:</w:t>
      </w:r>
    </w:p>
    <w:p w14:paraId="6579D330" w14:textId="77777777" w:rsidR="00F76BF0" w:rsidRPr="00504B8B" w:rsidRDefault="006E28C5" w:rsidP="006E28C5">
      <w:pPr>
        <w:pStyle w:val="ConsPlusNormal"/>
        <w:tabs>
          <w:tab w:val="left" w:pos="521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4B8B">
        <w:rPr>
          <w:rFonts w:ascii="Times New Roman" w:hAnsi="Times New Roman" w:cs="Times New Roman"/>
          <w:sz w:val="28"/>
          <w:szCs w:val="28"/>
        </w:rPr>
        <w:t xml:space="preserve">У1 - </w:t>
      </w:r>
      <w:r w:rsidR="00F76BF0" w:rsidRPr="00504B8B">
        <w:rPr>
          <w:rFonts w:ascii="Times New Roman" w:hAnsi="Times New Roman" w:cs="Times New Roman"/>
          <w:sz w:val="28"/>
          <w:szCs w:val="28"/>
        </w:rPr>
        <w:t>читать электрические принципиальные схемы типовых устройств электронной техники;</w:t>
      </w:r>
    </w:p>
    <w:p w14:paraId="0DA7CADB" w14:textId="77777777" w:rsidR="00F76BF0" w:rsidRPr="00504B8B" w:rsidRDefault="006E28C5" w:rsidP="006E28C5">
      <w:pPr>
        <w:pStyle w:val="ConsPlusNormal"/>
        <w:tabs>
          <w:tab w:val="left" w:pos="521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4B8B">
        <w:rPr>
          <w:rFonts w:ascii="Times New Roman" w:hAnsi="Times New Roman" w:cs="Times New Roman"/>
          <w:sz w:val="28"/>
          <w:szCs w:val="28"/>
        </w:rPr>
        <w:t xml:space="preserve">У2 - </w:t>
      </w:r>
      <w:r w:rsidR="00F76BF0" w:rsidRPr="00504B8B">
        <w:rPr>
          <w:rFonts w:ascii="Times New Roman" w:hAnsi="Times New Roman" w:cs="Times New Roman"/>
          <w:sz w:val="28"/>
          <w:szCs w:val="28"/>
        </w:rPr>
        <w:t>выполнять расчет и подбор элементов типовых электронных приборов и устройств;</w:t>
      </w:r>
    </w:p>
    <w:p w14:paraId="791DF50B" w14:textId="77777777" w:rsidR="00F76BF0" w:rsidRPr="00504B8B" w:rsidRDefault="006E28C5" w:rsidP="006E28C5">
      <w:pPr>
        <w:pStyle w:val="ConsPlusNormal"/>
        <w:tabs>
          <w:tab w:val="left" w:pos="521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4B8B">
        <w:rPr>
          <w:rFonts w:ascii="Times New Roman" w:hAnsi="Times New Roman" w:cs="Times New Roman"/>
          <w:sz w:val="28"/>
          <w:szCs w:val="28"/>
        </w:rPr>
        <w:t>У3-</w:t>
      </w:r>
      <w:r w:rsidR="00F76BF0" w:rsidRPr="00504B8B">
        <w:rPr>
          <w:rFonts w:ascii="Times New Roman" w:hAnsi="Times New Roman" w:cs="Times New Roman"/>
          <w:sz w:val="28"/>
          <w:szCs w:val="28"/>
        </w:rPr>
        <w:t>проводить измерения параметров электрических величин.</w:t>
      </w:r>
    </w:p>
    <w:p w14:paraId="16EAA7C8" w14:textId="77777777" w:rsidR="00CB5B78" w:rsidRPr="00504B8B" w:rsidRDefault="00CB5B78" w:rsidP="00F76B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D4E9DC3" w14:textId="71BDBC38" w:rsidR="00F76BF0" w:rsidRPr="00504B8B" w:rsidRDefault="00F76BF0" w:rsidP="00F76B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Style w:val="FontStyle44"/>
          <w:sz w:val="28"/>
          <w:szCs w:val="28"/>
        </w:rPr>
      </w:pPr>
      <w:r w:rsidRPr="00504B8B">
        <w:rPr>
          <w:rFonts w:ascii="Times New Roman" w:hAnsi="Times New Roman"/>
          <w:b/>
          <w:sz w:val="28"/>
          <w:szCs w:val="28"/>
        </w:rPr>
        <w:t>знать:</w:t>
      </w:r>
    </w:p>
    <w:p w14:paraId="1C06F192" w14:textId="05811C17" w:rsidR="00F76BF0" w:rsidRPr="00504B8B" w:rsidRDefault="006E28C5" w:rsidP="006E28C5">
      <w:pPr>
        <w:pStyle w:val="ConsPlusNormal"/>
        <w:tabs>
          <w:tab w:val="left" w:pos="521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4B8B">
        <w:rPr>
          <w:rFonts w:ascii="Times New Roman" w:hAnsi="Times New Roman" w:cs="Times New Roman"/>
          <w:sz w:val="28"/>
          <w:szCs w:val="28"/>
        </w:rPr>
        <w:lastRenderedPageBreak/>
        <w:t xml:space="preserve">З1 - </w:t>
      </w:r>
      <w:r w:rsidR="00F76BF0" w:rsidRPr="00504B8B">
        <w:rPr>
          <w:rFonts w:ascii="Times New Roman" w:hAnsi="Times New Roman" w:cs="Times New Roman"/>
          <w:sz w:val="28"/>
          <w:szCs w:val="28"/>
        </w:rPr>
        <w:t xml:space="preserve">элементную базу, </w:t>
      </w:r>
      <w:r w:rsidR="006E2C50" w:rsidRPr="00504B8B">
        <w:rPr>
          <w:rFonts w:ascii="Times New Roman" w:hAnsi="Times New Roman" w:cs="Times New Roman"/>
          <w:sz w:val="28"/>
          <w:szCs w:val="28"/>
        </w:rPr>
        <w:t>компоненты и</w:t>
      </w:r>
      <w:r w:rsidR="00F76BF0" w:rsidRPr="00504B8B">
        <w:rPr>
          <w:rFonts w:ascii="Times New Roman" w:hAnsi="Times New Roman" w:cs="Times New Roman"/>
          <w:sz w:val="28"/>
          <w:szCs w:val="28"/>
        </w:rPr>
        <w:t xml:space="preserve"> принципы работы типовых электронных приборов и устройств;</w:t>
      </w:r>
    </w:p>
    <w:p w14:paraId="516E3C90" w14:textId="77777777" w:rsidR="00F76BF0" w:rsidRPr="00504B8B" w:rsidRDefault="006E28C5" w:rsidP="006E28C5">
      <w:pPr>
        <w:pStyle w:val="ConsPlusNormal"/>
        <w:numPr>
          <w:ilvl w:val="0"/>
          <w:numId w:val="9"/>
        </w:numPr>
        <w:tabs>
          <w:tab w:val="left" w:pos="521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4B8B">
        <w:rPr>
          <w:rFonts w:ascii="Times New Roman" w:hAnsi="Times New Roman" w:cs="Times New Roman"/>
          <w:sz w:val="28"/>
          <w:szCs w:val="28"/>
        </w:rPr>
        <w:t xml:space="preserve">- </w:t>
      </w:r>
      <w:r w:rsidR="00F76BF0" w:rsidRPr="00504B8B">
        <w:rPr>
          <w:rFonts w:ascii="Times New Roman" w:hAnsi="Times New Roman" w:cs="Times New Roman"/>
          <w:sz w:val="28"/>
          <w:szCs w:val="28"/>
        </w:rPr>
        <w:t xml:space="preserve">элементную базу, принципы работы типовых цифровых устройств; </w:t>
      </w:r>
    </w:p>
    <w:p w14:paraId="0D1647F1" w14:textId="77777777" w:rsidR="006E28C5" w:rsidRPr="00504B8B" w:rsidRDefault="006E28C5" w:rsidP="006E28C5">
      <w:pPr>
        <w:pStyle w:val="ConsPlusNormal"/>
        <w:tabs>
          <w:tab w:val="left" w:pos="521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4B8B">
        <w:rPr>
          <w:rFonts w:ascii="Times New Roman" w:hAnsi="Times New Roman" w:cs="Times New Roman"/>
          <w:sz w:val="28"/>
          <w:szCs w:val="28"/>
        </w:rPr>
        <w:t xml:space="preserve">З3 - </w:t>
      </w:r>
      <w:r w:rsidR="00F76BF0" w:rsidRPr="00504B8B">
        <w:rPr>
          <w:rFonts w:ascii="Times New Roman" w:hAnsi="Times New Roman" w:cs="Times New Roman"/>
          <w:sz w:val="28"/>
          <w:szCs w:val="28"/>
        </w:rPr>
        <w:t>основные сведения об измерении электрических величин;</w:t>
      </w:r>
    </w:p>
    <w:p w14:paraId="2AD2A40C" w14:textId="77777777" w:rsidR="006E28C5" w:rsidRPr="00504B8B" w:rsidRDefault="006E28C5" w:rsidP="006E28C5">
      <w:pPr>
        <w:pStyle w:val="ConsPlusNormal"/>
        <w:tabs>
          <w:tab w:val="left" w:pos="521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4B8B">
        <w:rPr>
          <w:rFonts w:ascii="Times New Roman" w:hAnsi="Times New Roman" w:cs="Times New Roman"/>
          <w:sz w:val="28"/>
          <w:szCs w:val="28"/>
        </w:rPr>
        <w:t xml:space="preserve">З4 - </w:t>
      </w:r>
      <w:r w:rsidR="00F76BF0" w:rsidRPr="00504B8B">
        <w:rPr>
          <w:rFonts w:ascii="Times New Roman" w:hAnsi="Times New Roman" w:cs="Times New Roman"/>
          <w:sz w:val="28"/>
          <w:szCs w:val="28"/>
        </w:rPr>
        <w:t>принцип действия основных типов электроизмерительных приборов;</w:t>
      </w:r>
    </w:p>
    <w:p w14:paraId="6DEC1C60" w14:textId="5E3FA24A" w:rsidR="00F76BF0" w:rsidRPr="00504B8B" w:rsidRDefault="006E28C5" w:rsidP="006E28C5">
      <w:pPr>
        <w:pStyle w:val="ConsPlusNormal"/>
        <w:tabs>
          <w:tab w:val="left" w:pos="521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4B8B">
        <w:rPr>
          <w:rFonts w:ascii="Times New Roman" w:hAnsi="Times New Roman" w:cs="Times New Roman"/>
          <w:sz w:val="28"/>
          <w:szCs w:val="28"/>
        </w:rPr>
        <w:t xml:space="preserve">З5 - </w:t>
      </w:r>
      <w:r w:rsidR="00F76BF0" w:rsidRPr="00504B8B">
        <w:rPr>
          <w:rFonts w:ascii="Times New Roman" w:hAnsi="Times New Roman" w:cs="Times New Roman"/>
          <w:sz w:val="28"/>
          <w:szCs w:val="28"/>
        </w:rPr>
        <w:t xml:space="preserve">типовые узлы </w:t>
      </w:r>
      <w:r w:rsidR="006E2C50" w:rsidRPr="00504B8B">
        <w:rPr>
          <w:rFonts w:ascii="Times New Roman" w:hAnsi="Times New Roman" w:cs="Times New Roman"/>
          <w:sz w:val="28"/>
          <w:szCs w:val="28"/>
        </w:rPr>
        <w:t>и устройства</w:t>
      </w:r>
      <w:r w:rsidR="00F76BF0" w:rsidRPr="00504B8B">
        <w:rPr>
          <w:rFonts w:ascii="Times New Roman" w:hAnsi="Times New Roman" w:cs="Times New Roman"/>
          <w:sz w:val="28"/>
          <w:szCs w:val="28"/>
        </w:rPr>
        <w:t xml:space="preserve"> микропроцессорных систем, микроконтроллеров. </w:t>
      </w:r>
    </w:p>
    <w:p w14:paraId="26BBE155" w14:textId="77777777" w:rsidR="00CB5B78" w:rsidRPr="00504B8B" w:rsidRDefault="00CB5B78" w:rsidP="00F76BF0">
      <w:pPr>
        <w:pStyle w:val="ConsPlusNormal"/>
        <w:tabs>
          <w:tab w:val="left" w:pos="521"/>
          <w:tab w:val="left" w:pos="993"/>
        </w:tabs>
        <w:ind w:left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6097BAC" w14:textId="43336BD0" w:rsidR="00F76BF0" w:rsidRPr="00504B8B" w:rsidRDefault="00F76BF0" w:rsidP="00F76BF0">
      <w:pPr>
        <w:pStyle w:val="ConsPlusNormal"/>
        <w:tabs>
          <w:tab w:val="left" w:pos="521"/>
          <w:tab w:val="left" w:pos="993"/>
        </w:tabs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4B8B">
        <w:rPr>
          <w:rFonts w:ascii="Times New Roman" w:hAnsi="Times New Roman" w:cs="Times New Roman"/>
          <w:b/>
          <w:color w:val="000000"/>
          <w:sz w:val="28"/>
          <w:szCs w:val="28"/>
        </w:rPr>
        <w:t>Владеть общими компетенциями:</w:t>
      </w:r>
    </w:p>
    <w:p w14:paraId="04DA4570" w14:textId="5B3045C7" w:rsidR="00E205AB" w:rsidRPr="00504B8B" w:rsidRDefault="00E205AB" w:rsidP="0084386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504B8B">
        <w:rPr>
          <w:rFonts w:ascii="Times New Roman" w:hAnsi="Times New Roman"/>
          <w:sz w:val="28"/>
          <w:szCs w:val="28"/>
        </w:rPr>
        <w:t>ОК 0</w:t>
      </w:r>
      <w:r w:rsidR="00B44744" w:rsidRPr="00504B8B">
        <w:rPr>
          <w:rFonts w:ascii="Times New Roman" w:hAnsi="Times New Roman"/>
          <w:sz w:val="28"/>
          <w:szCs w:val="28"/>
        </w:rPr>
        <w:t>3</w:t>
      </w:r>
      <w:r w:rsidRPr="00504B8B">
        <w:rPr>
          <w:rFonts w:ascii="Times New Roman" w:hAnsi="Times New Roman"/>
          <w:sz w:val="28"/>
          <w:szCs w:val="28"/>
        </w:rPr>
        <w:t xml:space="preserve"> -</w:t>
      </w:r>
      <w:r w:rsidR="00B44744" w:rsidRPr="00504B8B">
        <w:rPr>
          <w:rFonts w:ascii="Times New Roman" w:hAnsi="Times New Roman"/>
          <w:sz w:val="28"/>
          <w:szCs w:val="28"/>
        </w:rPr>
        <w:t xml:space="preserve"> </w:t>
      </w:r>
      <w:r w:rsidR="008554F1" w:rsidRPr="008554F1">
        <w:rPr>
          <w:rFonts w:ascii="Times New Roman" w:hAnsi="Times New Roman"/>
          <w:sz w:val="28"/>
          <w:szCs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504B8B">
        <w:rPr>
          <w:rFonts w:ascii="Times New Roman" w:hAnsi="Times New Roman"/>
          <w:iCs/>
          <w:sz w:val="28"/>
          <w:szCs w:val="28"/>
        </w:rPr>
        <w:t>;</w:t>
      </w:r>
    </w:p>
    <w:p w14:paraId="44A685E5" w14:textId="066C0817" w:rsidR="00E205AB" w:rsidRPr="00504B8B" w:rsidRDefault="00E205AB" w:rsidP="0084386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B8B">
        <w:rPr>
          <w:rFonts w:ascii="Times New Roman" w:hAnsi="Times New Roman"/>
          <w:iCs/>
          <w:sz w:val="28"/>
          <w:szCs w:val="28"/>
        </w:rPr>
        <w:t>ОК 0</w:t>
      </w:r>
      <w:r w:rsidR="00B44744" w:rsidRPr="00504B8B">
        <w:rPr>
          <w:rFonts w:ascii="Times New Roman" w:hAnsi="Times New Roman"/>
          <w:iCs/>
          <w:sz w:val="28"/>
          <w:szCs w:val="28"/>
        </w:rPr>
        <w:t>6</w:t>
      </w:r>
      <w:r w:rsidRPr="00504B8B">
        <w:rPr>
          <w:rFonts w:ascii="Times New Roman" w:hAnsi="Times New Roman"/>
          <w:iCs/>
          <w:sz w:val="28"/>
          <w:szCs w:val="28"/>
        </w:rPr>
        <w:t xml:space="preserve"> - </w:t>
      </w:r>
      <w:r w:rsidR="008554F1" w:rsidRPr="008554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436B8279" w14:textId="72B40FD5" w:rsidR="00E205AB" w:rsidRPr="00504B8B" w:rsidRDefault="00E205AB" w:rsidP="0084386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B8B">
        <w:rPr>
          <w:rFonts w:ascii="Times New Roman" w:hAnsi="Times New Roman"/>
          <w:sz w:val="28"/>
          <w:szCs w:val="28"/>
        </w:rPr>
        <w:t>ОК 0</w:t>
      </w:r>
      <w:r w:rsidR="00B44744" w:rsidRPr="00504B8B">
        <w:rPr>
          <w:rFonts w:ascii="Times New Roman" w:hAnsi="Times New Roman"/>
          <w:sz w:val="28"/>
          <w:szCs w:val="28"/>
        </w:rPr>
        <w:t>9</w:t>
      </w:r>
      <w:r w:rsidRPr="00504B8B">
        <w:rPr>
          <w:rFonts w:ascii="Times New Roman" w:hAnsi="Times New Roman"/>
          <w:sz w:val="28"/>
          <w:szCs w:val="28"/>
        </w:rPr>
        <w:t xml:space="preserve"> - </w:t>
      </w:r>
      <w:r w:rsidR="008554F1" w:rsidRPr="008554F1">
        <w:rPr>
          <w:rFonts w:ascii="Times New Roman" w:hAnsi="Times New Roman"/>
          <w:sz w:val="28"/>
          <w:szCs w:val="28"/>
        </w:rPr>
        <w:t>Пользоваться профессиональной документацией на государственном и иностранном языках</w:t>
      </w:r>
    </w:p>
    <w:p w14:paraId="398CF73A" w14:textId="77777777" w:rsidR="00CB5B78" w:rsidRPr="00504B8B" w:rsidRDefault="00CB5B78" w:rsidP="00F76BF0">
      <w:pPr>
        <w:spacing w:after="0" w:line="240" w:lineRule="auto"/>
        <w:ind w:firstLine="709"/>
        <w:rPr>
          <w:rFonts w:ascii="Times New Roman" w:hAnsi="Times New Roman"/>
          <w:b/>
          <w:iCs/>
          <w:color w:val="000000"/>
          <w:sz w:val="28"/>
          <w:szCs w:val="28"/>
        </w:rPr>
      </w:pPr>
    </w:p>
    <w:p w14:paraId="5D6A69C0" w14:textId="10C03A65" w:rsidR="00F76BF0" w:rsidRPr="00504B8B" w:rsidRDefault="00F76BF0" w:rsidP="00F76BF0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504B8B">
        <w:rPr>
          <w:rFonts w:ascii="Times New Roman" w:hAnsi="Times New Roman"/>
          <w:b/>
          <w:iCs/>
          <w:color w:val="000000"/>
          <w:sz w:val="28"/>
          <w:szCs w:val="28"/>
        </w:rPr>
        <w:t>Владеть профессиональными компетенциями</w:t>
      </w:r>
      <w:r w:rsidRPr="00504B8B">
        <w:rPr>
          <w:rFonts w:ascii="Times New Roman" w:hAnsi="Times New Roman"/>
          <w:b/>
          <w:color w:val="000000"/>
          <w:sz w:val="28"/>
          <w:szCs w:val="28"/>
        </w:rPr>
        <w:t>:</w:t>
      </w:r>
    </w:p>
    <w:p w14:paraId="5667D931" w14:textId="77777777" w:rsidR="00B44744" w:rsidRPr="00504B8B" w:rsidRDefault="00B44744" w:rsidP="00F76B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04B8B">
        <w:rPr>
          <w:rFonts w:ascii="Times New Roman" w:hAnsi="Times New Roman"/>
          <w:sz w:val="28"/>
          <w:szCs w:val="28"/>
        </w:rPr>
        <w:t>ПК 2.4 - Осуществлять обработку, хранение и передачу информации ограниченного доступа</w:t>
      </w:r>
    </w:p>
    <w:tbl>
      <w:tblPr>
        <w:tblpPr w:leftFromText="180" w:rightFromText="180" w:vertAnchor="text" w:horzAnchor="margin" w:tblpXSpec="center" w:tblpY="208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2977"/>
        <w:gridCol w:w="6270"/>
      </w:tblGrid>
      <w:tr w:rsidR="00B30FC5" w:rsidRPr="00504B8B" w14:paraId="104BE974" w14:textId="77777777" w:rsidTr="00B30FC5">
        <w:trPr>
          <w:trHeight w:val="649"/>
        </w:trPr>
        <w:tc>
          <w:tcPr>
            <w:tcW w:w="959" w:type="dxa"/>
            <w:vAlign w:val="center"/>
          </w:tcPr>
          <w:bookmarkEnd w:id="5"/>
          <w:p w14:paraId="690422F6" w14:textId="77777777" w:rsidR="00B30FC5" w:rsidRPr="00504B8B" w:rsidRDefault="00B30FC5" w:rsidP="00B30FC5">
            <w:pPr>
              <w:spacing w:after="0" w:line="240" w:lineRule="auto"/>
              <w:ind w:left="-14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>Код ПК, ОК</w:t>
            </w:r>
          </w:p>
        </w:tc>
        <w:tc>
          <w:tcPr>
            <w:tcW w:w="2977" w:type="dxa"/>
            <w:vAlign w:val="center"/>
          </w:tcPr>
          <w:p w14:paraId="5EBE225D" w14:textId="77777777" w:rsidR="00B30FC5" w:rsidRPr="00504B8B" w:rsidRDefault="00B30FC5" w:rsidP="00B30F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6270" w:type="dxa"/>
            <w:vAlign w:val="center"/>
          </w:tcPr>
          <w:p w14:paraId="3F39324F" w14:textId="77777777" w:rsidR="00B30FC5" w:rsidRPr="00504B8B" w:rsidRDefault="00B30FC5" w:rsidP="00B30F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B30FC5" w:rsidRPr="00504B8B" w14:paraId="5E30FD6E" w14:textId="77777777" w:rsidTr="00B30FC5">
        <w:trPr>
          <w:trHeight w:val="212"/>
        </w:trPr>
        <w:tc>
          <w:tcPr>
            <w:tcW w:w="959" w:type="dxa"/>
          </w:tcPr>
          <w:p w14:paraId="4B47B812" w14:textId="77777777" w:rsidR="00B30FC5" w:rsidRPr="00504B8B" w:rsidRDefault="00B30FC5" w:rsidP="00B30FC5">
            <w:pPr>
              <w:spacing w:after="0" w:line="240" w:lineRule="auto"/>
              <w:ind w:left="-14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>ОК 03, ОК 06, ОК 09, ОК 10, ПК 2.4</w:t>
            </w:r>
          </w:p>
        </w:tc>
        <w:tc>
          <w:tcPr>
            <w:tcW w:w="2977" w:type="dxa"/>
          </w:tcPr>
          <w:p w14:paraId="196D5578" w14:textId="467FC7BA" w:rsidR="00B30FC5" w:rsidRPr="00504B8B" w:rsidRDefault="00B30FC5" w:rsidP="00B30FC5">
            <w:pPr>
              <w:pStyle w:val="ConsPlusNormal"/>
              <w:numPr>
                <w:ilvl w:val="0"/>
                <w:numId w:val="2"/>
              </w:numPr>
              <w:tabs>
                <w:tab w:val="left" w:pos="521"/>
                <w:tab w:val="left" w:pos="993"/>
              </w:tabs>
              <w:ind w:left="1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>Читать</w:t>
            </w:r>
            <w:r w:rsidR="00C31834" w:rsidRPr="00504B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>электрические принципиальные схемы типовых устройств электронной техники;</w:t>
            </w:r>
          </w:p>
          <w:p w14:paraId="1274A8A6" w14:textId="77777777" w:rsidR="00B30FC5" w:rsidRPr="00504B8B" w:rsidRDefault="00B30FC5" w:rsidP="00B30FC5">
            <w:pPr>
              <w:pStyle w:val="ConsPlusNormal"/>
              <w:numPr>
                <w:ilvl w:val="0"/>
                <w:numId w:val="2"/>
              </w:numPr>
              <w:tabs>
                <w:tab w:val="left" w:pos="521"/>
                <w:tab w:val="left" w:pos="993"/>
              </w:tabs>
              <w:ind w:left="1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>выполнять расчет и подбор элементов типовых электронных приборов и устройств;</w:t>
            </w:r>
          </w:p>
          <w:p w14:paraId="2076A9CB" w14:textId="77777777" w:rsidR="00B30FC5" w:rsidRPr="00504B8B" w:rsidRDefault="00B30FC5" w:rsidP="00B30FC5">
            <w:pPr>
              <w:pStyle w:val="ConsPlusNormal"/>
              <w:numPr>
                <w:ilvl w:val="0"/>
                <w:numId w:val="2"/>
              </w:numPr>
              <w:tabs>
                <w:tab w:val="left" w:pos="521"/>
                <w:tab w:val="left" w:pos="993"/>
              </w:tabs>
              <w:ind w:left="1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>проводить измерения параметров электрических величин.</w:t>
            </w:r>
          </w:p>
        </w:tc>
        <w:tc>
          <w:tcPr>
            <w:tcW w:w="6270" w:type="dxa"/>
          </w:tcPr>
          <w:p w14:paraId="035CA126" w14:textId="5C2A08ED" w:rsidR="00B30FC5" w:rsidRPr="00504B8B" w:rsidRDefault="00B30FC5" w:rsidP="00B30FC5">
            <w:pPr>
              <w:pStyle w:val="ConsPlusNormal"/>
              <w:numPr>
                <w:ilvl w:val="0"/>
                <w:numId w:val="2"/>
              </w:numPr>
              <w:tabs>
                <w:tab w:val="left" w:pos="521"/>
                <w:tab w:val="left" w:pos="993"/>
              </w:tabs>
              <w:ind w:left="0" w:firstLine="28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 xml:space="preserve">элементную базу, </w:t>
            </w:r>
            <w:r w:rsidR="006E2C50" w:rsidRPr="00504B8B">
              <w:rPr>
                <w:rFonts w:ascii="Times New Roman" w:hAnsi="Times New Roman" w:cs="Times New Roman"/>
                <w:sz w:val="28"/>
                <w:szCs w:val="28"/>
              </w:rPr>
              <w:t>компоненты и</w:t>
            </w: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 xml:space="preserve"> принципы работы типовых электронных приборов и устройств;</w:t>
            </w:r>
          </w:p>
          <w:p w14:paraId="139EDE76" w14:textId="77777777" w:rsidR="00B30FC5" w:rsidRPr="00504B8B" w:rsidRDefault="00B30FC5" w:rsidP="00B30FC5">
            <w:pPr>
              <w:pStyle w:val="ConsPlusNormal"/>
              <w:numPr>
                <w:ilvl w:val="0"/>
                <w:numId w:val="2"/>
              </w:numPr>
              <w:tabs>
                <w:tab w:val="left" w:pos="521"/>
                <w:tab w:val="left" w:pos="993"/>
              </w:tabs>
              <w:ind w:left="0" w:firstLine="28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 xml:space="preserve">элементную базу, принципы работы типовых цифровых устройств; </w:t>
            </w:r>
          </w:p>
          <w:p w14:paraId="50C91C6C" w14:textId="77777777" w:rsidR="00B30FC5" w:rsidRPr="00504B8B" w:rsidRDefault="00B30FC5" w:rsidP="00B30FC5">
            <w:pPr>
              <w:pStyle w:val="ConsPlusNormal"/>
              <w:numPr>
                <w:ilvl w:val="0"/>
                <w:numId w:val="2"/>
              </w:numPr>
              <w:tabs>
                <w:tab w:val="left" w:pos="521"/>
                <w:tab w:val="left" w:pos="993"/>
              </w:tabs>
              <w:ind w:left="0" w:firstLine="28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>основные сведения об измерении электрических величин;</w:t>
            </w:r>
          </w:p>
          <w:p w14:paraId="4E5446FB" w14:textId="77777777" w:rsidR="00B30FC5" w:rsidRPr="00504B8B" w:rsidRDefault="00B30FC5" w:rsidP="00B30FC5">
            <w:pPr>
              <w:pStyle w:val="ConsPlusNormal"/>
              <w:numPr>
                <w:ilvl w:val="0"/>
                <w:numId w:val="2"/>
              </w:numPr>
              <w:tabs>
                <w:tab w:val="left" w:pos="521"/>
                <w:tab w:val="left" w:pos="993"/>
              </w:tabs>
              <w:ind w:left="0" w:firstLine="28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>принцип действия основных типов электроизмерительных приборов;</w:t>
            </w:r>
          </w:p>
          <w:p w14:paraId="1233ECAB" w14:textId="0730D196" w:rsidR="00B30FC5" w:rsidRPr="00504B8B" w:rsidRDefault="00B30FC5" w:rsidP="00B30FC5">
            <w:pPr>
              <w:pStyle w:val="ConsPlusNormal"/>
              <w:numPr>
                <w:ilvl w:val="0"/>
                <w:numId w:val="2"/>
              </w:numPr>
              <w:tabs>
                <w:tab w:val="left" w:pos="521"/>
                <w:tab w:val="left" w:pos="993"/>
              </w:tabs>
              <w:ind w:left="0" w:firstLine="28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 xml:space="preserve">типовые узлы </w:t>
            </w:r>
            <w:r w:rsidR="006E2C50" w:rsidRPr="00504B8B">
              <w:rPr>
                <w:rFonts w:ascii="Times New Roman" w:hAnsi="Times New Roman" w:cs="Times New Roman"/>
                <w:sz w:val="28"/>
                <w:szCs w:val="28"/>
              </w:rPr>
              <w:t>и устройства</w:t>
            </w: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 xml:space="preserve"> микропроцессорных систем, микроконтроллеров. </w:t>
            </w:r>
          </w:p>
          <w:p w14:paraId="6D0B1BA8" w14:textId="77777777" w:rsidR="00B30FC5" w:rsidRPr="00504B8B" w:rsidRDefault="00B30FC5" w:rsidP="00B30FC5">
            <w:pPr>
              <w:tabs>
                <w:tab w:val="left" w:pos="521"/>
              </w:tabs>
              <w:spacing w:after="0" w:line="240" w:lineRule="auto"/>
              <w:ind w:left="5" w:firstLine="289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3C22D9E6" w14:textId="77777777" w:rsidR="00CB5B78" w:rsidRPr="00504B8B" w:rsidRDefault="00CB5B78" w:rsidP="006E28C5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1877597A" w14:textId="479BCF40" w:rsidR="00F76BF0" w:rsidRPr="00504B8B" w:rsidRDefault="00F76BF0" w:rsidP="006E28C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504B8B">
        <w:rPr>
          <w:rFonts w:ascii="Times New Roman" w:hAnsi="Times New Roman"/>
          <w:bCs/>
          <w:sz w:val="28"/>
          <w:szCs w:val="28"/>
        </w:rPr>
        <w:lastRenderedPageBreak/>
        <w:t xml:space="preserve">Вариативная часть </w:t>
      </w:r>
      <w:r w:rsidRPr="00504B8B">
        <w:rPr>
          <w:rFonts w:ascii="Times New Roman" w:hAnsi="Times New Roman"/>
          <w:sz w:val="28"/>
          <w:szCs w:val="28"/>
        </w:rPr>
        <w:t xml:space="preserve">ОП.04 «Электроника и схемотехника» </w:t>
      </w:r>
      <w:r w:rsidR="006E28C5" w:rsidRPr="00504B8B">
        <w:rPr>
          <w:rFonts w:ascii="Times New Roman" w:hAnsi="Times New Roman"/>
          <w:sz w:val="28"/>
          <w:szCs w:val="28"/>
        </w:rPr>
        <w:t>в объеме 12 часов</w:t>
      </w:r>
      <w:r w:rsidR="00CB5B78" w:rsidRPr="00504B8B">
        <w:rPr>
          <w:rFonts w:ascii="Times New Roman" w:hAnsi="Times New Roman"/>
          <w:sz w:val="28"/>
          <w:szCs w:val="28"/>
        </w:rPr>
        <w:t xml:space="preserve"> </w:t>
      </w:r>
      <w:r w:rsidRPr="00504B8B">
        <w:rPr>
          <w:rFonts w:ascii="Times New Roman" w:hAnsi="Times New Roman"/>
          <w:bCs/>
          <w:sz w:val="28"/>
          <w:szCs w:val="28"/>
        </w:rPr>
        <w:t xml:space="preserve">по специальности </w:t>
      </w:r>
      <w:r w:rsidRPr="00504B8B">
        <w:rPr>
          <w:rFonts w:ascii="Times New Roman" w:hAnsi="Times New Roman"/>
          <w:sz w:val="28"/>
          <w:szCs w:val="28"/>
        </w:rPr>
        <w:t>10.02.05 «Обеспечение информационной безопасности автоматизированных систем»</w:t>
      </w:r>
      <w:r w:rsidR="006E28C5" w:rsidRPr="00504B8B">
        <w:rPr>
          <w:rFonts w:ascii="Times New Roman" w:hAnsi="Times New Roman"/>
          <w:sz w:val="28"/>
        </w:rPr>
        <w:t xml:space="preserve"> используется на </w:t>
      </w:r>
      <w:r w:rsidRPr="00504B8B">
        <w:rPr>
          <w:rFonts w:ascii="Times New Roman" w:hAnsi="Times New Roman"/>
          <w:sz w:val="28"/>
        </w:rPr>
        <w:t>увеличение объема времени</w:t>
      </w:r>
      <w:r w:rsidR="006E28C5" w:rsidRPr="00504B8B">
        <w:rPr>
          <w:rFonts w:ascii="Times New Roman" w:hAnsi="Times New Roman"/>
          <w:sz w:val="28"/>
        </w:rPr>
        <w:t xml:space="preserve"> для изучения теоретического </w:t>
      </w:r>
      <w:r w:rsidR="006E2C50" w:rsidRPr="00504B8B">
        <w:rPr>
          <w:rFonts w:ascii="Times New Roman" w:hAnsi="Times New Roman"/>
          <w:sz w:val="28"/>
        </w:rPr>
        <w:t>материала, введения</w:t>
      </w:r>
      <w:r w:rsidRPr="00504B8B">
        <w:rPr>
          <w:rFonts w:ascii="Times New Roman" w:hAnsi="Times New Roman"/>
          <w:sz w:val="28"/>
        </w:rPr>
        <w:t xml:space="preserve"> практических занятий</w:t>
      </w:r>
      <w:r w:rsidR="00CB5B78" w:rsidRPr="00504B8B">
        <w:rPr>
          <w:rFonts w:ascii="Times New Roman" w:hAnsi="Times New Roman"/>
          <w:sz w:val="28"/>
        </w:rPr>
        <w:t xml:space="preserve"> </w:t>
      </w:r>
      <w:r w:rsidRPr="00504B8B">
        <w:rPr>
          <w:rFonts w:ascii="Times New Roman" w:hAnsi="Times New Roman"/>
          <w:sz w:val="28"/>
        </w:rPr>
        <w:t>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14:paraId="35B0621B" w14:textId="77777777" w:rsidR="00F76BF0" w:rsidRDefault="00F76BF0" w:rsidP="006E28C5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2835"/>
        <w:gridCol w:w="3686"/>
      </w:tblGrid>
      <w:tr w:rsidR="00F76BF0" w:rsidRPr="000E5C0F" w14:paraId="17DDD120" w14:textId="77777777" w:rsidTr="00B30FC5">
        <w:tc>
          <w:tcPr>
            <w:tcW w:w="2410" w:type="dxa"/>
            <w:vAlign w:val="center"/>
          </w:tcPr>
          <w:p w14:paraId="4AB075E8" w14:textId="77777777" w:rsidR="00F76BF0" w:rsidRPr="000E5C0F" w:rsidRDefault="00F76BF0" w:rsidP="005E08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5C0F">
              <w:rPr>
                <w:rFonts w:ascii="Times New Roman" w:hAnsi="Times New Roman"/>
                <w:b/>
                <w:sz w:val="24"/>
                <w:szCs w:val="24"/>
              </w:rPr>
              <w:t>Название  темы</w:t>
            </w:r>
          </w:p>
        </w:tc>
        <w:tc>
          <w:tcPr>
            <w:tcW w:w="1134" w:type="dxa"/>
            <w:vAlign w:val="center"/>
          </w:tcPr>
          <w:p w14:paraId="6EA825C9" w14:textId="77777777" w:rsidR="00F76BF0" w:rsidRPr="000E5C0F" w:rsidRDefault="00F76BF0" w:rsidP="005E08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5C0F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  <w:vAlign w:val="center"/>
          </w:tcPr>
          <w:p w14:paraId="43BE8E6C" w14:textId="77777777" w:rsidR="00F76BF0" w:rsidRPr="000E5C0F" w:rsidRDefault="00F76BF0" w:rsidP="005E08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5C0F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686" w:type="dxa"/>
            <w:vAlign w:val="center"/>
          </w:tcPr>
          <w:p w14:paraId="006AAF90" w14:textId="77777777" w:rsidR="00F76BF0" w:rsidRPr="000E5C0F" w:rsidRDefault="00F76BF0" w:rsidP="005E08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5C0F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B30FC5" w:rsidRPr="000E5C0F" w14:paraId="2BB82D84" w14:textId="77777777" w:rsidTr="00B30FC5">
        <w:trPr>
          <w:trHeight w:val="4840"/>
        </w:trPr>
        <w:tc>
          <w:tcPr>
            <w:tcW w:w="2410" w:type="dxa"/>
          </w:tcPr>
          <w:p w14:paraId="33AC79BD" w14:textId="77777777" w:rsidR="00B30FC5" w:rsidRPr="000E5C0F" w:rsidRDefault="00B30FC5" w:rsidP="00504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  <w:p w14:paraId="7AC72714" w14:textId="77777777" w:rsidR="00B30FC5" w:rsidRPr="000E5C0F" w:rsidRDefault="00B30FC5" w:rsidP="00504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  <w:p w14:paraId="45332389" w14:textId="77777777" w:rsidR="00B30FC5" w:rsidRPr="000E5C0F" w:rsidRDefault="00B30FC5" w:rsidP="00504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  <w:p w14:paraId="55E72B57" w14:textId="77777777" w:rsidR="00B30FC5" w:rsidRPr="000E5C0F" w:rsidRDefault="00B30FC5" w:rsidP="00504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  <w:p w14:paraId="20768A04" w14:textId="77777777" w:rsidR="00B30FC5" w:rsidRPr="000E5C0F" w:rsidRDefault="00B30FC5" w:rsidP="00504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  <w:p w14:paraId="7E997405" w14:textId="77777777" w:rsidR="00B30FC5" w:rsidRPr="000E5C0F" w:rsidRDefault="00B30FC5" w:rsidP="00504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0E5C0F">
              <w:rPr>
                <w:rFonts w:ascii="Times New Roman" w:eastAsiaTheme="minorEastAsia" w:hAnsi="Times New Roman"/>
                <w:bCs/>
                <w:sz w:val="24"/>
                <w:szCs w:val="24"/>
              </w:rPr>
              <w:t>Тема 1.1Основные понятия и законы</w:t>
            </w:r>
          </w:p>
        </w:tc>
        <w:tc>
          <w:tcPr>
            <w:tcW w:w="1134" w:type="dxa"/>
            <w:vAlign w:val="center"/>
          </w:tcPr>
          <w:p w14:paraId="6004E956" w14:textId="77777777" w:rsidR="00B30FC5" w:rsidRPr="000E5C0F" w:rsidRDefault="00B30FC5" w:rsidP="005E08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37787C75" w14:textId="77777777" w:rsidR="00B30FC5" w:rsidRPr="000E5C0F" w:rsidRDefault="00B30FC5" w:rsidP="005E08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У1*-</w:t>
            </w:r>
            <w:r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узнавать схемы аналоговой и цифровой электроники, а также </w:t>
            </w:r>
          </w:p>
          <w:p w14:paraId="244B63C8" w14:textId="77777777" w:rsidR="00B30FC5" w:rsidRPr="000E5C0F" w:rsidRDefault="00B30FC5" w:rsidP="005E08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>требуемые для их анализа виды параметров и характеристик</w:t>
            </w:r>
          </w:p>
        </w:tc>
        <w:tc>
          <w:tcPr>
            <w:tcW w:w="3686" w:type="dxa"/>
          </w:tcPr>
          <w:p w14:paraId="7B3FA9DF" w14:textId="77777777" w:rsidR="00B30FC5" w:rsidRPr="000E5C0F" w:rsidRDefault="00B30FC5" w:rsidP="005E085E">
            <w:pPr>
              <w:pStyle w:val="af4"/>
              <w:spacing w:before="0" w:beforeAutospacing="0" w:after="0" w:afterAutospacing="0"/>
              <w:jc w:val="both"/>
            </w:pPr>
            <w:r w:rsidRPr="000E5C0F">
              <w:t>З1*</w:t>
            </w:r>
            <w:r w:rsidRPr="000E5C0F">
              <w:rPr>
                <w:color w:val="000000"/>
              </w:rPr>
              <w:t xml:space="preserve"> - основные термины и определения, </w:t>
            </w:r>
          </w:p>
          <w:p w14:paraId="5464D562" w14:textId="77777777" w:rsidR="00B30FC5" w:rsidRPr="000E5C0F" w:rsidRDefault="00B30FC5" w:rsidP="005E085E">
            <w:pPr>
              <w:pStyle w:val="af4"/>
              <w:spacing w:before="0" w:beforeAutospacing="0" w:after="0" w:afterAutospacing="0"/>
              <w:jc w:val="both"/>
            </w:pPr>
            <w:r w:rsidRPr="000E5C0F">
              <w:rPr>
                <w:color w:val="000000"/>
              </w:rPr>
              <w:t>используемые в аналоговой и цифровой электронике, в том числе и на иностранном языке;</w:t>
            </w:r>
          </w:p>
          <w:p w14:paraId="3B5AF6BB" w14:textId="77777777" w:rsidR="00B30FC5" w:rsidRPr="000E5C0F" w:rsidRDefault="00B30FC5" w:rsidP="005E08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F76BF0" w:rsidRPr="000E5C0F" w14:paraId="7106AD98" w14:textId="77777777" w:rsidTr="00B30FC5">
        <w:tc>
          <w:tcPr>
            <w:tcW w:w="2410" w:type="dxa"/>
            <w:vAlign w:val="center"/>
          </w:tcPr>
          <w:p w14:paraId="53B6E2AA" w14:textId="77777777" w:rsidR="00F76BF0" w:rsidRPr="000E5C0F" w:rsidRDefault="005E085E" w:rsidP="00504B8B">
            <w:pPr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eastAsiaTheme="minorEastAsia" w:hAnsi="Times New Roman"/>
                <w:sz w:val="24"/>
                <w:szCs w:val="24"/>
              </w:rPr>
              <w:t>Тема 2.1.Аналоговые электронные устройства</w:t>
            </w:r>
          </w:p>
        </w:tc>
        <w:tc>
          <w:tcPr>
            <w:tcW w:w="1134" w:type="dxa"/>
            <w:vAlign w:val="center"/>
          </w:tcPr>
          <w:p w14:paraId="2A227910" w14:textId="77777777" w:rsidR="00F76BF0" w:rsidRPr="000E5C0F" w:rsidRDefault="005E085E" w:rsidP="005E08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078B2479" w14:textId="77777777" w:rsidR="005E085E" w:rsidRPr="000E5C0F" w:rsidRDefault="005E085E" w:rsidP="005E08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>У1*-узнавать схемы аналоговой и цифровой электроники, а также требуемые для их анализа виды параметров и характеристик;</w:t>
            </w:r>
          </w:p>
          <w:p w14:paraId="0002D847" w14:textId="77777777" w:rsidR="005E085E" w:rsidRPr="000E5C0F" w:rsidRDefault="005E085E" w:rsidP="005E08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>У2*- анализировать усилительные схемы в режиме покоя;</w:t>
            </w:r>
          </w:p>
          <w:p w14:paraId="082FD69E" w14:textId="2B63B080" w:rsidR="005E085E" w:rsidRPr="000E5C0F" w:rsidRDefault="005E085E" w:rsidP="005E08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У3*- определять виды обратных связей и прогнозировать изменение характеристик и параметров усилительных каскадов и схем на </w:t>
            </w:r>
            <w:r w:rsidR="006E2C50"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>операционных усилителях</w:t>
            </w:r>
            <w:r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>; </w:t>
            </w:r>
          </w:p>
          <w:p w14:paraId="2E490F11" w14:textId="2CEEE3A6" w:rsidR="005E085E" w:rsidRPr="000E5C0F" w:rsidRDefault="005E085E" w:rsidP="005E08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У4*- рассчитывать параметры и характеристики усилительных каскадов и схем на </w:t>
            </w:r>
            <w:r w:rsidR="006E2C50"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>операционных усилителях</w:t>
            </w:r>
            <w:r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режима малого сигнала в заданной системе ограничений;</w:t>
            </w:r>
          </w:p>
          <w:p w14:paraId="43D3D22B" w14:textId="77777777" w:rsidR="00F76BF0" w:rsidRPr="000E5C0F" w:rsidRDefault="005E085E" w:rsidP="005E0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>У5*- находить вносимые линейные искажения при передаче сигналов в каскадах и схемах на операционных усилителях.</w:t>
            </w:r>
          </w:p>
        </w:tc>
        <w:tc>
          <w:tcPr>
            <w:tcW w:w="3686" w:type="dxa"/>
          </w:tcPr>
          <w:p w14:paraId="303297EF" w14:textId="77777777" w:rsidR="005E085E" w:rsidRPr="000E5C0F" w:rsidRDefault="005E085E" w:rsidP="005E085E">
            <w:pPr>
              <w:pStyle w:val="af4"/>
              <w:spacing w:before="0" w:beforeAutospacing="0" w:after="0" w:afterAutospacing="0"/>
              <w:jc w:val="both"/>
            </w:pPr>
            <w:r w:rsidRPr="000E5C0F">
              <w:t>З1*</w:t>
            </w:r>
            <w:r w:rsidRPr="000E5C0F">
              <w:rPr>
                <w:color w:val="000000"/>
              </w:rPr>
              <w:t xml:space="preserve"> -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1FFB7D46" w14:textId="0695527B" w:rsidR="005E085E" w:rsidRPr="000E5C0F" w:rsidRDefault="005E085E" w:rsidP="005E085E">
            <w:pPr>
              <w:pStyle w:val="af4"/>
              <w:spacing w:before="0" w:beforeAutospacing="0" w:after="0" w:afterAutospacing="0"/>
              <w:jc w:val="both"/>
            </w:pPr>
            <w:r w:rsidRPr="000E5C0F">
              <w:rPr>
                <w:color w:val="000000"/>
              </w:rPr>
              <w:t xml:space="preserve">З2*- </w:t>
            </w:r>
            <w:r w:rsidR="006E2C50" w:rsidRPr="000E5C0F">
              <w:rPr>
                <w:color w:val="000000"/>
              </w:rPr>
              <w:t>характеристики, параметры и</w:t>
            </w:r>
            <w:r w:rsidRPr="000E5C0F">
              <w:rPr>
                <w:color w:val="000000"/>
              </w:rPr>
              <w:t xml:space="preserve"> линейные </w:t>
            </w:r>
            <w:r w:rsidR="006E2C50" w:rsidRPr="000E5C0F">
              <w:rPr>
                <w:color w:val="000000"/>
              </w:rPr>
              <w:t>модели основных компонентов</w:t>
            </w:r>
            <w:r w:rsidRPr="000E5C0F">
              <w:rPr>
                <w:color w:val="000000"/>
              </w:rPr>
              <w:t xml:space="preserve"> аналоговой электроники, таблицы истинности и переходов цифровых схем;</w:t>
            </w:r>
          </w:p>
          <w:p w14:paraId="0E01AAEB" w14:textId="77777777" w:rsidR="00F76BF0" w:rsidRPr="000E5C0F" w:rsidRDefault="005E085E" w:rsidP="005E085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5E085E" w:rsidRPr="000E5C0F" w14:paraId="77268ADF" w14:textId="77777777" w:rsidTr="00B30FC5">
        <w:tc>
          <w:tcPr>
            <w:tcW w:w="2410" w:type="dxa"/>
          </w:tcPr>
          <w:p w14:paraId="283E9136" w14:textId="77777777" w:rsidR="005E085E" w:rsidRPr="000E5C0F" w:rsidRDefault="00145848" w:rsidP="00251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Лабораторн</w:t>
            </w:r>
            <w:r w:rsidR="0025180E" w:rsidRPr="000E5C0F">
              <w:rPr>
                <w:rFonts w:ascii="Times New Roman" w:hAnsi="Times New Roman"/>
                <w:sz w:val="24"/>
                <w:szCs w:val="24"/>
              </w:rPr>
              <w:t xml:space="preserve">ое занятие </w:t>
            </w:r>
            <w:r w:rsidRPr="000E5C0F">
              <w:rPr>
                <w:rFonts w:ascii="Times New Roman" w:hAnsi="Times New Roman"/>
                <w:sz w:val="24"/>
                <w:szCs w:val="24"/>
              </w:rPr>
              <w:t xml:space="preserve">№2 </w:t>
            </w:r>
            <w:r w:rsidRPr="000E5C0F">
              <w:rPr>
                <w:rFonts w:ascii="Times New Roman" w:eastAsiaTheme="minorEastAsia" w:hAnsi="Times New Roman"/>
                <w:bCs/>
                <w:sz w:val="24"/>
                <w:szCs w:val="24"/>
              </w:rPr>
              <w:t>«Исследование электрических цепей постоянного тока. Нелинейная цепь постоянного тока»</w:t>
            </w:r>
          </w:p>
        </w:tc>
        <w:tc>
          <w:tcPr>
            <w:tcW w:w="1134" w:type="dxa"/>
            <w:vAlign w:val="center"/>
          </w:tcPr>
          <w:p w14:paraId="03559B2A" w14:textId="77777777" w:rsidR="005E085E" w:rsidRPr="000E5C0F" w:rsidRDefault="005E085E" w:rsidP="001458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062E45DF" w14:textId="77777777" w:rsidR="00145848" w:rsidRPr="000E5C0F" w:rsidRDefault="00145848" w:rsidP="001458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>У1*-узнавать схемы аналоговой и цифровой электроники, а также требуемые для их анализа виды параметров и характеристик;</w:t>
            </w:r>
          </w:p>
          <w:p w14:paraId="383B248C" w14:textId="77777777" w:rsidR="005E085E" w:rsidRPr="000E5C0F" w:rsidRDefault="005E085E" w:rsidP="001458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FF5F2F7" w14:textId="77777777" w:rsidR="0070315C" w:rsidRPr="000E5C0F" w:rsidRDefault="0070315C" w:rsidP="0070315C">
            <w:pPr>
              <w:pStyle w:val="af4"/>
              <w:spacing w:before="0" w:beforeAutospacing="0" w:after="0" w:afterAutospacing="0"/>
              <w:jc w:val="both"/>
            </w:pPr>
            <w:r w:rsidRPr="000E5C0F">
              <w:t>З1*</w:t>
            </w:r>
            <w:r w:rsidRPr="000E5C0F">
              <w:rPr>
                <w:color w:val="000000"/>
              </w:rPr>
              <w:t xml:space="preserve"> -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2976BAFC" w14:textId="20A7DA29" w:rsidR="0070315C" w:rsidRPr="000E5C0F" w:rsidRDefault="0070315C" w:rsidP="0070315C">
            <w:pPr>
              <w:pStyle w:val="af4"/>
              <w:spacing w:before="0" w:beforeAutospacing="0" w:after="0" w:afterAutospacing="0"/>
              <w:jc w:val="both"/>
            </w:pPr>
            <w:r w:rsidRPr="000E5C0F">
              <w:rPr>
                <w:color w:val="000000"/>
              </w:rPr>
              <w:t xml:space="preserve">З2*- </w:t>
            </w:r>
            <w:r w:rsidR="006E2C50" w:rsidRPr="000E5C0F">
              <w:rPr>
                <w:color w:val="000000"/>
              </w:rPr>
              <w:t>характеристики, параметры и</w:t>
            </w:r>
            <w:r w:rsidRPr="000E5C0F">
              <w:rPr>
                <w:color w:val="000000"/>
              </w:rPr>
              <w:t xml:space="preserve"> линейные </w:t>
            </w:r>
            <w:r w:rsidR="006E2C50" w:rsidRPr="000E5C0F">
              <w:rPr>
                <w:color w:val="000000"/>
              </w:rPr>
              <w:t>модели основных компонентов</w:t>
            </w:r>
            <w:r w:rsidRPr="000E5C0F">
              <w:rPr>
                <w:color w:val="000000"/>
              </w:rPr>
              <w:t xml:space="preserve"> аналоговой электроники, таблицы истинности и переходов цифровых схем;</w:t>
            </w:r>
          </w:p>
          <w:p w14:paraId="4AF01370" w14:textId="77777777" w:rsidR="005E085E" w:rsidRPr="000E5C0F" w:rsidRDefault="0070315C" w:rsidP="0070315C">
            <w:pPr>
              <w:pStyle w:val="af4"/>
              <w:spacing w:before="0" w:beforeAutospacing="0" w:after="0" w:afterAutospacing="0"/>
              <w:jc w:val="both"/>
            </w:pPr>
            <w:r w:rsidRPr="000E5C0F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5E085E" w:rsidRPr="000E5C0F" w14:paraId="40C852B0" w14:textId="77777777" w:rsidTr="00B30FC5">
        <w:tc>
          <w:tcPr>
            <w:tcW w:w="2410" w:type="dxa"/>
          </w:tcPr>
          <w:p w14:paraId="1CAA8F64" w14:textId="77777777" w:rsidR="005E085E" w:rsidRPr="000E5C0F" w:rsidRDefault="0025180E" w:rsidP="001458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 xml:space="preserve">Лабораторное занятие </w:t>
            </w:r>
            <w:r w:rsidR="00145848" w:rsidRPr="000E5C0F">
              <w:rPr>
                <w:rFonts w:ascii="Times New Roman" w:hAnsi="Times New Roman"/>
                <w:sz w:val="24"/>
                <w:szCs w:val="24"/>
              </w:rPr>
              <w:t xml:space="preserve">№6 </w:t>
            </w:r>
            <w:r w:rsidR="00145848" w:rsidRPr="000E5C0F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«Исследование переходных процессов в цепи </w:t>
            </w:r>
            <w:r w:rsidR="00145848" w:rsidRPr="000E5C0F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en-US"/>
              </w:rPr>
              <w:t>R</w:t>
            </w:r>
            <w:r w:rsidR="00145848" w:rsidRPr="000E5C0F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, С»</w:t>
            </w:r>
          </w:p>
        </w:tc>
        <w:tc>
          <w:tcPr>
            <w:tcW w:w="1134" w:type="dxa"/>
            <w:vAlign w:val="center"/>
          </w:tcPr>
          <w:p w14:paraId="564BA4E7" w14:textId="77777777" w:rsidR="005E085E" w:rsidRPr="000E5C0F" w:rsidRDefault="00145848" w:rsidP="001458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2F0206E3" w14:textId="77777777" w:rsidR="00997A2C" w:rsidRPr="000E5C0F" w:rsidRDefault="00997A2C" w:rsidP="00997A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>У1*-узнавать схемы аналоговой и цифровой электроники, а также требуемые для их анализа виды параметров и характеристик;</w:t>
            </w:r>
          </w:p>
          <w:p w14:paraId="7BCF0B8D" w14:textId="77777777" w:rsidR="005E085E" w:rsidRPr="000E5C0F" w:rsidRDefault="005E085E" w:rsidP="00997A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0FB1F4D" w14:textId="77777777" w:rsidR="0070315C" w:rsidRPr="000E5C0F" w:rsidRDefault="0070315C" w:rsidP="0070315C">
            <w:pPr>
              <w:pStyle w:val="af4"/>
              <w:spacing w:before="0" w:beforeAutospacing="0" w:after="0" w:afterAutospacing="0"/>
              <w:jc w:val="both"/>
            </w:pPr>
            <w:r w:rsidRPr="000E5C0F">
              <w:t>З1*</w:t>
            </w:r>
            <w:r w:rsidRPr="000E5C0F">
              <w:rPr>
                <w:color w:val="000000"/>
              </w:rPr>
              <w:t xml:space="preserve"> -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4CECA935" w14:textId="34810B8A" w:rsidR="00B30FC5" w:rsidRPr="000E5C0F" w:rsidRDefault="0070315C" w:rsidP="00B30FC5">
            <w:pPr>
              <w:pStyle w:val="af4"/>
              <w:spacing w:before="0" w:beforeAutospacing="0" w:after="0" w:afterAutospacing="0"/>
              <w:jc w:val="both"/>
            </w:pPr>
            <w:r w:rsidRPr="000E5C0F">
              <w:rPr>
                <w:color w:val="000000"/>
              </w:rPr>
              <w:t xml:space="preserve">З2*- </w:t>
            </w:r>
            <w:r w:rsidR="006E2C50" w:rsidRPr="000E5C0F">
              <w:rPr>
                <w:color w:val="000000"/>
              </w:rPr>
              <w:t>характеристики, параметры и</w:t>
            </w:r>
            <w:r w:rsidRPr="000E5C0F">
              <w:rPr>
                <w:color w:val="000000"/>
              </w:rPr>
              <w:t xml:space="preserve"> линейные </w:t>
            </w:r>
            <w:r w:rsidR="006E2C50" w:rsidRPr="000E5C0F">
              <w:rPr>
                <w:color w:val="000000"/>
              </w:rPr>
              <w:t>модели основных компонентов</w:t>
            </w:r>
            <w:r w:rsidRPr="000E5C0F">
              <w:rPr>
                <w:color w:val="000000"/>
              </w:rPr>
              <w:t xml:space="preserve"> аналоговой электроники, таблицы истинности и </w:t>
            </w:r>
            <w:r w:rsidR="00B30FC5" w:rsidRPr="000E5C0F">
              <w:rPr>
                <w:color w:val="000000"/>
              </w:rPr>
              <w:t>переходов цифровых схем;</w:t>
            </w:r>
          </w:p>
          <w:p w14:paraId="2E244719" w14:textId="77777777" w:rsidR="005E085E" w:rsidRPr="000E5C0F" w:rsidRDefault="00B30FC5" w:rsidP="00B30FC5">
            <w:pPr>
              <w:pStyle w:val="af4"/>
              <w:spacing w:before="0" w:beforeAutospacing="0" w:after="0" w:afterAutospacing="0"/>
              <w:jc w:val="both"/>
            </w:pPr>
            <w:r w:rsidRPr="000E5C0F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5E085E" w:rsidRPr="000E5C0F" w14:paraId="48A4797D" w14:textId="77777777" w:rsidTr="00B30FC5">
        <w:tc>
          <w:tcPr>
            <w:tcW w:w="2410" w:type="dxa"/>
          </w:tcPr>
          <w:p w14:paraId="60190426" w14:textId="77777777" w:rsidR="005E085E" w:rsidRPr="000E5C0F" w:rsidRDefault="0025180E" w:rsidP="001458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 xml:space="preserve">Лабораторное занятие </w:t>
            </w:r>
            <w:r w:rsidR="00145848" w:rsidRPr="000E5C0F">
              <w:rPr>
                <w:rFonts w:ascii="Times New Roman" w:hAnsi="Times New Roman"/>
                <w:sz w:val="24"/>
                <w:szCs w:val="24"/>
              </w:rPr>
              <w:t xml:space="preserve">№17 </w:t>
            </w:r>
            <w:r w:rsidR="00145848" w:rsidRPr="000E5C0F">
              <w:rPr>
                <w:rFonts w:ascii="Times New Roman" w:eastAsiaTheme="minorEastAsia" w:hAnsi="Times New Roman" w:cstheme="minorBidi"/>
                <w:sz w:val="24"/>
                <w:szCs w:val="24"/>
              </w:rPr>
              <w:t>«Исследование мультивибратора на операционном усилителе»</w:t>
            </w:r>
          </w:p>
        </w:tc>
        <w:tc>
          <w:tcPr>
            <w:tcW w:w="1134" w:type="dxa"/>
            <w:vAlign w:val="center"/>
          </w:tcPr>
          <w:p w14:paraId="3AC11A52" w14:textId="77777777" w:rsidR="005E085E" w:rsidRPr="000E5C0F" w:rsidRDefault="00145848" w:rsidP="001458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1D1B8093" w14:textId="77777777" w:rsidR="00997A2C" w:rsidRPr="000E5C0F" w:rsidRDefault="00997A2C" w:rsidP="00997A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>У1*-узнавать схемы аналоговой и цифровой электроники, а также требуемые для их анализа виды параметров и характеристик;</w:t>
            </w:r>
          </w:p>
          <w:p w14:paraId="43205780" w14:textId="77777777" w:rsidR="00997A2C" w:rsidRPr="000E5C0F" w:rsidRDefault="00997A2C" w:rsidP="00997A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>У2*- анализировать усилительные схемы в режиме покоя;</w:t>
            </w:r>
          </w:p>
          <w:p w14:paraId="4AC9AA02" w14:textId="73F7A970" w:rsidR="00997A2C" w:rsidRPr="000E5C0F" w:rsidRDefault="00997A2C" w:rsidP="00997A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У3*- определять виды обратных связей и прогнозировать изменение характеристик и параметров усилительных каскадов и схем на </w:t>
            </w:r>
            <w:r w:rsidR="006E2C50"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>операционных усилителях</w:t>
            </w:r>
            <w:r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>; </w:t>
            </w:r>
          </w:p>
          <w:p w14:paraId="358BE6C5" w14:textId="5CF4D50E" w:rsidR="00997A2C" w:rsidRPr="000E5C0F" w:rsidRDefault="00997A2C" w:rsidP="00997A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У4*- рассчитывать параметры и характеристики усилительных каскадов и схем на </w:t>
            </w:r>
            <w:r w:rsidR="006E2C50"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>операционных усилителях</w:t>
            </w:r>
            <w:r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режима малого сигнала в заданной системе ограничений;</w:t>
            </w:r>
          </w:p>
          <w:p w14:paraId="5320D773" w14:textId="77777777" w:rsidR="005E085E" w:rsidRPr="000E5C0F" w:rsidRDefault="00997A2C" w:rsidP="00997A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>У5*- находить вносимые линейные искажения при передаче сигналов в каскадах и схемах на операционных усилителях</w:t>
            </w:r>
          </w:p>
        </w:tc>
        <w:tc>
          <w:tcPr>
            <w:tcW w:w="3686" w:type="dxa"/>
          </w:tcPr>
          <w:p w14:paraId="2DF64659" w14:textId="77777777" w:rsidR="0070315C" w:rsidRPr="000E5C0F" w:rsidRDefault="0070315C" w:rsidP="0070315C">
            <w:pPr>
              <w:pStyle w:val="af4"/>
              <w:spacing w:before="0" w:beforeAutospacing="0" w:after="0" w:afterAutospacing="0"/>
              <w:jc w:val="both"/>
            </w:pPr>
            <w:r w:rsidRPr="000E5C0F">
              <w:t>З1*</w:t>
            </w:r>
            <w:r w:rsidRPr="000E5C0F">
              <w:rPr>
                <w:color w:val="000000"/>
              </w:rPr>
              <w:t xml:space="preserve"> -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5BF58990" w14:textId="2FB5EE0C" w:rsidR="0070315C" w:rsidRPr="000E5C0F" w:rsidRDefault="0070315C" w:rsidP="0070315C">
            <w:pPr>
              <w:pStyle w:val="af4"/>
              <w:spacing w:before="0" w:beforeAutospacing="0" w:after="0" w:afterAutospacing="0"/>
              <w:jc w:val="both"/>
            </w:pPr>
            <w:r w:rsidRPr="000E5C0F">
              <w:rPr>
                <w:color w:val="000000"/>
              </w:rPr>
              <w:t xml:space="preserve">З2*- </w:t>
            </w:r>
            <w:r w:rsidR="006E2C50" w:rsidRPr="000E5C0F">
              <w:rPr>
                <w:color w:val="000000"/>
              </w:rPr>
              <w:t>характеристики, параметры и</w:t>
            </w:r>
            <w:r w:rsidRPr="000E5C0F">
              <w:rPr>
                <w:color w:val="000000"/>
              </w:rPr>
              <w:t xml:space="preserve"> линейные </w:t>
            </w:r>
            <w:r w:rsidR="006E2C50" w:rsidRPr="000E5C0F">
              <w:rPr>
                <w:color w:val="000000"/>
              </w:rPr>
              <w:t>модели основных компонентов</w:t>
            </w:r>
            <w:r w:rsidRPr="000E5C0F">
              <w:rPr>
                <w:color w:val="000000"/>
              </w:rPr>
              <w:t xml:space="preserve"> аналоговой электроники, таблицы истинности и переходов цифровых схем;</w:t>
            </w:r>
          </w:p>
          <w:p w14:paraId="75AB5338" w14:textId="77777777" w:rsidR="005E085E" w:rsidRPr="000E5C0F" w:rsidRDefault="0070315C" w:rsidP="0070315C">
            <w:pPr>
              <w:pStyle w:val="af4"/>
              <w:spacing w:before="0" w:beforeAutospacing="0" w:after="0" w:afterAutospacing="0"/>
              <w:jc w:val="both"/>
            </w:pPr>
            <w:r w:rsidRPr="000E5C0F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B30FC5" w:rsidRPr="000E5C0F" w14:paraId="2AC8423C" w14:textId="77777777" w:rsidTr="00B30FC5">
        <w:trPr>
          <w:trHeight w:val="12879"/>
        </w:trPr>
        <w:tc>
          <w:tcPr>
            <w:tcW w:w="2410" w:type="dxa"/>
          </w:tcPr>
          <w:p w14:paraId="68D58AD9" w14:textId="77777777" w:rsidR="00B30FC5" w:rsidRPr="000E5C0F" w:rsidRDefault="00B30FC5" w:rsidP="00997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 xml:space="preserve">Лабораторное занятие №18 </w:t>
            </w:r>
            <w:r w:rsidRPr="000E5C0F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«Исследование операционного </w:t>
            </w:r>
          </w:p>
          <w:p w14:paraId="633C89E3" w14:textId="77777777" w:rsidR="00B30FC5" w:rsidRPr="000E5C0F" w:rsidRDefault="00B30FC5" w:rsidP="001458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eastAsiaTheme="minorEastAsia" w:hAnsi="Times New Roman" w:cstheme="minorBidi"/>
                <w:sz w:val="24"/>
                <w:szCs w:val="24"/>
              </w:rPr>
              <w:t>усилителя.</w:t>
            </w:r>
            <w:r w:rsidRPr="000E5C0F">
              <w:rPr>
                <w:rFonts w:ascii="Times New Roman" w:eastAsiaTheme="minorEastAsia" w:hAnsi="Times New Roman"/>
                <w:sz w:val="24"/>
                <w:szCs w:val="24"/>
              </w:rPr>
              <w:t xml:space="preserve"> Исследование схемы ОУ с частотно-зависимой ОС»</w:t>
            </w:r>
          </w:p>
        </w:tc>
        <w:tc>
          <w:tcPr>
            <w:tcW w:w="1134" w:type="dxa"/>
            <w:vAlign w:val="center"/>
          </w:tcPr>
          <w:p w14:paraId="2482A840" w14:textId="77777777" w:rsidR="00B30FC5" w:rsidRPr="000E5C0F" w:rsidRDefault="00B30FC5" w:rsidP="001458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437D7079" w14:textId="77777777" w:rsidR="00B30FC5" w:rsidRPr="000E5C0F" w:rsidRDefault="00B30FC5" w:rsidP="00997A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У1*-узнавать схемы аналоговой и цифровой электроники, а также требуемые для их анализа </w:t>
            </w:r>
          </w:p>
          <w:p w14:paraId="3E50A7E6" w14:textId="77777777" w:rsidR="00B30FC5" w:rsidRPr="000E5C0F" w:rsidRDefault="00B30FC5" w:rsidP="00997A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>виды параметров и характеристик;</w:t>
            </w:r>
          </w:p>
          <w:p w14:paraId="37460982" w14:textId="77777777" w:rsidR="00B30FC5" w:rsidRPr="000E5C0F" w:rsidRDefault="00B30FC5" w:rsidP="00997A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>У2*- анализировать усилительные схемы в режиме покоя;</w:t>
            </w:r>
          </w:p>
          <w:p w14:paraId="14E789BC" w14:textId="0606702C" w:rsidR="00B30FC5" w:rsidRPr="000E5C0F" w:rsidRDefault="00B30FC5" w:rsidP="00997A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У3*- определять виды обратных связей и прогнозировать изменение характеристик и параметров усилительных каскадов и схем на </w:t>
            </w:r>
            <w:r w:rsidR="006E2C50"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>операционных усилителях</w:t>
            </w:r>
            <w:r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>; </w:t>
            </w:r>
          </w:p>
          <w:p w14:paraId="119BAC0B" w14:textId="24BEFEA4" w:rsidR="00B30FC5" w:rsidRPr="000E5C0F" w:rsidRDefault="00B30FC5" w:rsidP="00997A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У4*- рассчитывать параметры и характеристики усилительных каскадов и схем на </w:t>
            </w:r>
            <w:r w:rsidR="006E2C50"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>операционных усилителях</w:t>
            </w:r>
            <w:r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режима малого сигнала в заданной системе ограничений;</w:t>
            </w:r>
          </w:p>
          <w:p w14:paraId="1C23E50F" w14:textId="77777777" w:rsidR="00B30FC5" w:rsidRPr="000E5C0F" w:rsidRDefault="00B30FC5" w:rsidP="00997A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>У5*- находить вносимые линейные искажения при передаче сигналов в каскадах и схемах на операционных усилителях</w:t>
            </w:r>
          </w:p>
        </w:tc>
        <w:tc>
          <w:tcPr>
            <w:tcW w:w="3686" w:type="dxa"/>
          </w:tcPr>
          <w:p w14:paraId="281739BB" w14:textId="77777777" w:rsidR="00B30FC5" w:rsidRPr="000E5C0F" w:rsidRDefault="00B30FC5" w:rsidP="00997A2C">
            <w:pPr>
              <w:pStyle w:val="af4"/>
              <w:spacing w:before="0" w:beforeAutospacing="0" w:after="0" w:afterAutospacing="0"/>
              <w:jc w:val="both"/>
            </w:pPr>
            <w:r w:rsidRPr="000E5C0F">
              <w:t>З1*</w:t>
            </w:r>
            <w:r w:rsidRPr="000E5C0F">
              <w:rPr>
                <w:color w:val="000000"/>
              </w:rPr>
              <w:t xml:space="preserve"> -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1E0E8723" w14:textId="64748C0D" w:rsidR="00B30FC5" w:rsidRPr="000E5C0F" w:rsidRDefault="00B30FC5" w:rsidP="00997A2C">
            <w:pPr>
              <w:pStyle w:val="af4"/>
              <w:spacing w:before="0" w:beforeAutospacing="0" w:after="0" w:afterAutospacing="0"/>
              <w:jc w:val="both"/>
            </w:pPr>
            <w:r w:rsidRPr="000E5C0F">
              <w:rPr>
                <w:color w:val="000000"/>
              </w:rPr>
              <w:t xml:space="preserve">З2*- </w:t>
            </w:r>
            <w:r w:rsidR="006E2C50" w:rsidRPr="000E5C0F">
              <w:rPr>
                <w:color w:val="000000"/>
              </w:rPr>
              <w:t>характеристики, параметры и</w:t>
            </w:r>
            <w:r w:rsidRPr="000E5C0F">
              <w:rPr>
                <w:color w:val="000000"/>
              </w:rPr>
              <w:t xml:space="preserve"> линейные </w:t>
            </w:r>
            <w:r w:rsidR="006E2C50" w:rsidRPr="000E5C0F">
              <w:rPr>
                <w:color w:val="000000"/>
              </w:rPr>
              <w:t>модели основных компонентов</w:t>
            </w:r>
            <w:r w:rsidRPr="000E5C0F">
              <w:rPr>
                <w:color w:val="000000"/>
              </w:rPr>
              <w:t xml:space="preserve"> аналоговой электроники, таблицы истинности и переходов цифровых схем;</w:t>
            </w:r>
          </w:p>
          <w:p w14:paraId="2E631924" w14:textId="77777777" w:rsidR="00B30FC5" w:rsidRPr="000E5C0F" w:rsidRDefault="00B30FC5" w:rsidP="00997A2C">
            <w:pPr>
              <w:pStyle w:val="af4"/>
              <w:spacing w:before="0" w:after="0"/>
              <w:jc w:val="both"/>
            </w:pPr>
            <w:r w:rsidRPr="000E5C0F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</w:tbl>
    <w:p w14:paraId="5FA1CE90" w14:textId="77777777" w:rsidR="00F76BF0" w:rsidRDefault="00F76BF0" w:rsidP="00F76BF0">
      <w:pPr>
        <w:pStyle w:val="31"/>
        <w:ind w:firstLine="709"/>
        <w:rPr>
          <w:b w:val="0"/>
          <w:szCs w:val="28"/>
        </w:rPr>
      </w:pPr>
    </w:p>
    <w:p w14:paraId="5D7E5130" w14:textId="49DC6460" w:rsidR="00CC18F4" w:rsidRDefault="00CC18F4" w:rsidP="00F76BF0">
      <w:pPr>
        <w:pStyle w:val="31"/>
        <w:ind w:firstLine="709"/>
        <w:rPr>
          <w:b w:val="0"/>
          <w:szCs w:val="28"/>
        </w:rPr>
      </w:pPr>
    </w:p>
    <w:p w14:paraId="27038ACC" w14:textId="77777777" w:rsidR="000E5C0F" w:rsidRDefault="000E5C0F" w:rsidP="00F76BF0">
      <w:pPr>
        <w:pStyle w:val="31"/>
        <w:ind w:firstLine="709"/>
        <w:rPr>
          <w:b w:val="0"/>
          <w:szCs w:val="28"/>
        </w:rPr>
      </w:pPr>
    </w:p>
    <w:p w14:paraId="1CC863F3" w14:textId="77777777" w:rsidR="00F76BF0" w:rsidRDefault="00F76BF0" w:rsidP="00A27526">
      <w:pPr>
        <w:pStyle w:val="ConsPlusNormal"/>
        <w:tabs>
          <w:tab w:val="left" w:pos="521"/>
          <w:tab w:val="left" w:pos="993"/>
        </w:tabs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EAF2E27" w14:textId="77777777" w:rsidR="00E205AB" w:rsidRPr="00B44744" w:rsidRDefault="00E205AB" w:rsidP="00A27526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jc w:val="both"/>
        <w:rPr>
          <w:sz w:val="28"/>
          <w:szCs w:val="28"/>
        </w:rPr>
      </w:pPr>
      <w:r w:rsidRPr="00B44744">
        <w:rPr>
          <w:b/>
          <w:sz w:val="28"/>
          <w:szCs w:val="28"/>
        </w:rPr>
        <w:t xml:space="preserve">1.4 Рекомендуемое количество часов на освоение рабочей программы учебной дисциплины </w:t>
      </w:r>
    </w:p>
    <w:p w14:paraId="318A75F2" w14:textId="77777777" w:rsidR="00D3255E" w:rsidRPr="00B44744" w:rsidRDefault="00D3255E" w:rsidP="00D3255E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B44744">
        <w:rPr>
          <w:rFonts w:ascii="Times New Roman" w:hAnsi="Times New Roman"/>
          <w:sz w:val="28"/>
          <w:szCs w:val="28"/>
        </w:rPr>
        <w:t>Максимальная учебная нагрузка обучающегося –</w:t>
      </w:r>
      <w:r>
        <w:rPr>
          <w:rFonts w:ascii="Times New Roman" w:hAnsi="Times New Roman"/>
          <w:sz w:val="28"/>
          <w:szCs w:val="28"/>
        </w:rPr>
        <w:t xml:space="preserve">132 </w:t>
      </w:r>
      <w:r w:rsidRPr="00B44744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>а</w:t>
      </w:r>
      <w:r w:rsidRPr="00B44744">
        <w:rPr>
          <w:rFonts w:ascii="Times New Roman" w:hAnsi="Times New Roman"/>
          <w:sz w:val="28"/>
          <w:szCs w:val="28"/>
        </w:rPr>
        <w:t xml:space="preserve">, </w:t>
      </w:r>
      <w:r w:rsidRPr="00B44744">
        <w:rPr>
          <w:rFonts w:ascii="Times New Roman" w:hAnsi="Times New Roman"/>
          <w:sz w:val="28"/>
          <w:szCs w:val="28"/>
        </w:rPr>
        <w:br/>
        <w:t>в том числе:</w:t>
      </w:r>
    </w:p>
    <w:p w14:paraId="27DB8E58" w14:textId="62CC4823" w:rsidR="00D3255E" w:rsidRPr="00B44744" w:rsidRDefault="00D3255E" w:rsidP="00D3255E">
      <w:pPr>
        <w:numPr>
          <w:ilvl w:val="0"/>
          <w:numId w:val="6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B44744">
        <w:rPr>
          <w:rFonts w:ascii="Times New Roman" w:hAnsi="Times New Roman"/>
          <w:sz w:val="28"/>
          <w:szCs w:val="28"/>
        </w:rPr>
        <w:t>обязательная аудиторная учебная нагрузка обучающегося</w:t>
      </w:r>
      <w:r>
        <w:rPr>
          <w:rFonts w:ascii="Times New Roman" w:hAnsi="Times New Roman"/>
          <w:sz w:val="28"/>
          <w:szCs w:val="28"/>
        </w:rPr>
        <w:t xml:space="preserve"> (в том числе и вариативная </w:t>
      </w:r>
      <w:r w:rsidR="006E2C50">
        <w:rPr>
          <w:rFonts w:ascii="Times New Roman" w:hAnsi="Times New Roman"/>
          <w:sz w:val="28"/>
          <w:szCs w:val="28"/>
        </w:rPr>
        <w:t>часть) -</w:t>
      </w:r>
      <w:r w:rsidR="00CB5B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</w:t>
      </w:r>
      <w:r w:rsidR="004E2351">
        <w:rPr>
          <w:rFonts w:ascii="Times New Roman" w:hAnsi="Times New Roman"/>
          <w:sz w:val="28"/>
          <w:szCs w:val="28"/>
        </w:rPr>
        <w:t>6</w:t>
      </w:r>
      <w:r w:rsidRPr="00B44744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>ов (из них 12 часов вариативная часть)</w:t>
      </w:r>
      <w:r w:rsidRPr="00B44744">
        <w:rPr>
          <w:rFonts w:ascii="Times New Roman" w:hAnsi="Times New Roman"/>
          <w:sz w:val="28"/>
          <w:szCs w:val="28"/>
        </w:rPr>
        <w:t>;</w:t>
      </w:r>
    </w:p>
    <w:p w14:paraId="2CF0A01C" w14:textId="77777777" w:rsidR="00D3255E" w:rsidRDefault="00D3255E" w:rsidP="00D3255E">
      <w:pPr>
        <w:numPr>
          <w:ilvl w:val="0"/>
          <w:numId w:val="6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B44744">
        <w:rPr>
          <w:rFonts w:ascii="Times New Roman" w:hAnsi="Times New Roman"/>
          <w:sz w:val="28"/>
          <w:szCs w:val="28"/>
        </w:rPr>
        <w:t xml:space="preserve">самостоятельная работа обучающегося –  </w:t>
      </w:r>
      <w:r>
        <w:rPr>
          <w:rFonts w:ascii="Times New Roman" w:hAnsi="Times New Roman"/>
          <w:sz w:val="28"/>
          <w:szCs w:val="28"/>
        </w:rPr>
        <w:t>6</w:t>
      </w:r>
      <w:r w:rsidRPr="00B44744">
        <w:rPr>
          <w:rFonts w:ascii="Times New Roman" w:hAnsi="Times New Roman"/>
          <w:sz w:val="28"/>
          <w:szCs w:val="28"/>
        </w:rPr>
        <w:t>часов</w:t>
      </w:r>
      <w:r>
        <w:rPr>
          <w:rFonts w:ascii="Times New Roman" w:hAnsi="Times New Roman"/>
          <w:sz w:val="28"/>
          <w:szCs w:val="28"/>
        </w:rPr>
        <w:t>;</w:t>
      </w:r>
    </w:p>
    <w:p w14:paraId="263B195B" w14:textId="77777777" w:rsidR="00D3255E" w:rsidRPr="00056063" w:rsidRDefault="00D3255E" w:rsidP="00056063">
      <w:pPr>
        <w:numPr>
          <w:ilvl w:val="0"/>
          <w:numId w:val="6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консультации – 4 часа;</w:t>
      </w:r>
    </w:p>
    <w:p w14:paraId="444880F7" w14:textId="77777777" w:rsidR="004E2351" w:rsidRDefault="004E2351" w:rsidP="004E2351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C885375" w14:textId="77777777" w:rsidR="004E2351" w:rsidRPr="004E2351" w:rsidRDefault="004E2351" w:rsidP="004E235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E2351">
        <w:rPr>
          <w:rFonts w:ascii="Times New Roman" w:hAnsi="Times New Roman"/>
          <w:b/>
          <w:bCs/>
          <w:color w:val="000000"/>
          <w:sz w:val="28"/>
          <w:szCs w:val="28"/>
        </w:rPr>
        <w:t>1.5 Практическая подготовка при реализации учебных дисциплин путем проведения практических и лабораторных занятий:</w:t>
      </w:r>
    </w:p>
    <w:p w14:paraId="04F66D2C" w14:textId="77777777" w:rsidR="00D3255E" w:rsidRDefault="00D3255E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5"/>
        <w:tblW w:w="1034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5947"/>
      </w:tblGrid>
      <w:tr w:rsidR="004E2351" w:rsidRPr="000E5C0F" w14:paraId="7F26FB0E" w14:textId="77777777" w:rsidTr="00464CEB">
        <w:trPr>
          <w:trHeight w:val="275"/>
        </w:trPr>
        <w:tc>
          <w:tcPr>
            <w:tcW w:w="1560" w:type="dxa"/>
          </w:tcPr>
          <w:p w14:paraId="7CC6F744" w14:textId="77777777" w:rsidR="006C09F7" w:rsidRPr="000E5C0F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808D413" w14:textId="77777777" w:rsidR="004E2351" w:rsidRPr="000E5C0F" w:rsidRDefault="004E2351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C0F">
              <w:rPr>
                <w:rFonts w:ascii="Times New Roman" w:hAnsi="Times New Roman" w:cs="Times New Roman"/>
                <w:b/>
                <w:sz w:val="24"/>
                <w:szCs w:val="24"/>
              </w:rPr>
              <w:t>Индекс и название  УД, МДК, практики</w:t>
            </w:r>
          </w:p>
        </w:tc>
        <w:tc>
          <w:tcPr>
            <w:tcW w:w="1417" w:type="dxa"/>
          </w:tcPr>
          <w:p w14:paraId="05BCDE28" w14:textId="77777777" w:rsidR="004E2351" w:rsidRPr="000E5C0F" w:rsidRDefault="004E2351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C0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418" w:type="dxa"/>
          </w:tcPr>
          <w:p w14:paraId="39A364BF" w14:textId="77777777" w:rsidR="006C09F7" w:rsidRPr="000E5C0F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5CC06A" w14:textId="77777777" w:rsidR="004E2351" w:rsidRPr="000E5C0F" w:rsidRDefault="004E2351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C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числе, практическая подготовка </w:t>
            </w:r>
          </w:p>
        </w:tc>
        <w:tc>
          <w:tcPr>
            <w:tcW w:w="5947" w:type="dxa"/>
          </w:tcPr>
          <w:p w14:paraId="1D4E71DC" w14:textId="77777777" w:rsidR="006C09F7" w:rsidRPr="000E5C0F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72C61C" w14:textId="77777777" w:rsidR="004E2351" w:rsidRPr="000E5C0F" w:rsidRDefault="004E2351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C0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6C09F7" w:rsidRPr="000E5C0F" w14:paraId="64E3BA91" w14:textId="77777777" w:rsidTr="00464CEB">
        <w:trPr>
          <w:trHeight w:val="275"/>
        </w:trPr>
        <w:tc>
          <w:tcPr>
            <w:tcW w:w="1560" w:type="dxa"/>
          </w:tcPr>
          <w:p w14:paraId="157A54F4" w14:textId="77777777" w:rsidR="006C09F7" w:rsidRPr="000E5C0F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19DAB4" w14:textId="77777777" w:rsidR="006C09F7" w:rsidRPr="000E5C0F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E7D880" w14:textId="77777777" w:rsidR="006C09F7" w:rsidRPr="000E5C0F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696751" w14:textId="77777777" w:rsidR="006C09F7" w:rsidRPr="000E5C0F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AD4679" w14:textId="77777777" w:rsidR="006C09F7" w:rsidRPr="000E5C0F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7564B3" w14:textId="77777777" w:rsidR="006C09F7" w:rsidRPr="000E5C0F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A51193" w14:textId="77777777" w:rsidR="006C09F7" w:rsidRPr="000E5C0F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A0197B" w14:textId="77777777" w:rsidR="006C09F7" w:rsidRPr="000E5C0F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FE5ECC" w14:textId="77777777" w:rsidR="006C09F7" w:rsidRPr="000E5C0F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878D27" w14:textId="77777777" w:rsidR="006C09F7" w:rsidRPr="000E5C0F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3EF139" w14:textId="77777777" w:rsidR="00516152" w:rsidRPr="000E5C0F" w:rsidRDefault="00516152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912AB" w14:textId="77777777" w:rsidR="00516152" w:rsidRPr="000E5C0F" w:rsidRDefault="00516152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0DE071" w14:textId="77777777" w:rsidR="00516152" w:rsidRPr="000E5C0F" w:rsidRDefault="00516152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684358" w14:textId="77777777" w:rsidR="00516152" w:rsidRPr="000E5C0F" w:rsidRDefault="00516152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EC36DA" w14:textId="77777777" w:rsidR="00516152" w:rsidRPr="000E5C0F" w:rsidRDefault="00516152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00FF4C" w14:textId="77777777" w:rsidR="00516152" w:rsidRPr="000E5C0F" w:rsidRDefault="00516152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4EBFA0" w14:textId="77777777" w:rsidR="00516152" w:rsidRPr="000E5C0F" w:rsidRDefault="00516152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1A6619" w14:textId="77777777" w:rsidR="00516152" w:rsidRPr="000E5C0F" w:rsidRDefault="00516152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CB820F" w14:textId="77777777" w:rsidR="006C09F7" w:rsidRPr="000E5C0F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C0F">
              <w:rPr>
                <w:rFonts w:ascii="Times New Roman" w:hAnsi="Times New Roman" w:cs="Times New Roman"/>
                <w:sz w:val="24"/>
                <w:szCs w:val="24"/>
              </w:rPr>
              <w:t>ОП.04 Электроника и схемотехника</w:t>
            </w:r>
          </w:p>
        </w:tc>
        <w:tc>
          <w:tcPr>
            <w:tcW w:w="1417" w:type="dxa"/>
            <w:vAlign w:val="center"/>
          </w:tcPr>
          <w:p w14:paraId="0D493D0A" w14:textId="77777777" w:rsidR="006C09F7" w:rsidRPr="000E5C0F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C0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18" w:type="dxa"/>
            <w:vAlign w:val="center"/>
          </w:tcPr>
          <w:p w14:paraId="4DB76455" w14:textId="77777777" w:rsidR="006C09F7" w:rsidRPr="000E5C0F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C0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47" w:type="dxa"/>
          </w:tcPr>
          <w:p w14:paraId="0F90E9A7" w14:textId="77777777" w:rsidR="006C09F7" w:rsidRPr="000E5C0F" w:rsidRDefault="006C09F7" w:rsidP="006C09F7">
            <w:pPr>
              <w:pStyle w:val="a6"/>
              <w:numPr>
                <w:ilvl w:val="0"/>
                <w:numId w:val="12"/>
              </w:numPr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3" w:firstLine="0"/>
              <w:contextualSpacing/>
              <w:jc w:val="both"/>
              <w:rPr>
                <w:rFonts w:cs="Times New Roman"/>
                <w:bCs/>
              </w:rPr>
            </w:pPr>
            <w:r w:rsidRPr="000E5C0F">
              <w:rPr>
                <w:rFonts w:cs="Times New Roman"/>
                <w:bCs/>
              </w:rPr>
              <w:t>Тема 1.1 Основные понятия и законы:</w:t>
            </w:r>
          </w:p>
          <w:p w14:paraId="45607061" w14:textId="77777777" w:rsidR="006C09F7" w:rsidRPr="000E5C0F" w:rsidRDefault="006C09F7" w:rsidP="006C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82"/>
                <w:rFonts w:cs="Times New Roman"/>
                <w:szCs w:val="24"/>
              </w:rPr>
            </w:pPr>
            <w:r w:rsidRPr="000E5C0F">
              <w:rPr>
                <w:rFonts w:ascii="Times New Roman" w:hAnsi="Times New Roman" w:cs="Times New Roman"/>
                <w:sz w:val="24"/>
                <w:szCs w:val="24"/>
              </w:rPr>
              <w:t>Лабораторн</w:t>
            </w:r>
            <w:r w:rsidR="0016656D" w:rsidRPr="000E5C0F">
              <w:rPr>
                <w:rFonts w:ascii="Times New Roman" w:hAnsi="Times New Roman" w:cs="Times New Roman"/>
                <w:sz w:val="24"/>
                <w:szCs w:val="24"/>
              </w:rPr>
              <w:t xml:space="preserve">ое занятие </w:t>
            </w:r>
            <w:r w:rsidRPr="000E5C0F">
              <w:rPr>
                <w:rFonts w:ascii="Times New Roman" w:hAnsi="Times New Roman" w:cs="Times New Roman"/>
                <w:sz w:val="24"/>
                <w:szCs w:val="24"/>
              </w:rPr>
              <w:t xml:space="preserve">№1 </w:t>
            </w:r>
            <w:r w:rsidRPr="000E5C0F">
              <w:rPr>
                <w:rFonts w:ascii="Times New Roman" w:hAnsi="Times New Roman" w:cs="Times New Roman"/>
                <w:bCs/>
                <w:sz w:val="24"/>
                <w:szCs w:val="24"/>
              </w:rPr>
              <w:t>«Линейные электрические цепи постоянного тока</w:t>
            </w:r>
            <w:r w:rsidRPr="000E5C0F">
              <w:rPr>
                <w:rStyle w:val="FontStyle182"/>
                <w:rFonts w:cs="Times New Roman"/>
                <w:szCs w:val="24"/>
              </w:rPr>
              <w:t>»</w:t>
            </w:r>
          </w:p>
          <w:p w14:paraId="1FC4025F" w14:textId="77777777" w:rsidR="006C09F7" w:rsidRPr="000E5C0F" w:rsidRDefault="0016656D" w:rsidP="006C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5C0F">
              <w:rPr>
                <w:rFonts w:ascii="Times New Roman" w:hAnsi="Times New Roman" w:cs="Times New Roman"/>
                <w:sz w:val="24"/>
                <w:szCs w:val="24"/>
              </w:rPr>
              <w:t>Лабораторное занятие</w:t>
            </w:r>
            <w:r w:rsidR="006C09F7" w:rsidRPr="000E5C0F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  <w:r w:rsidR="006C09F7" w:rsidRPr="000E5C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«Исследование электрических цепей постоянного тока. Нелинейная цепь постоянного тока»</w:t>
            </w:r>
          </w:p>
          <w:p w14:paraId="3D9BB4C7" w14:textId="77777777" w:rsidR="006C09F7" w:rsidRPr="000E5C0F" w:rsidRDefault="0016656D" w:rsidP="006C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" w:right="-5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5C0F">
              <w:rPr>
                <w:rFonts w:ascii="Times New Roman" w:hAnsi="Times New Roman" w:cs="Times New Roman"/>
                <w:sz w:val="24"/>
                <w:szCs w:val="24"/>
              </w:rPr>
              <w:t>Лабораторное занятие</w:t>
            </w:r>
            <w:r w:rsidR="006C09F7" w:rsidRPr="000E5C0F"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  <w:r w:rsidR="006C09F7" w:rsidRPr="000E5C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«Исследование электрической цепи синусоидального тока»</w:t>
            </w:r>
          </w:p>
          <w:p w14:paraId="19730DF6" w14:textId="77777777" w:rsidR="006C09F7" w:rsidRPr="000E5C0F" w:rsidRDefault="006C09F7" w:rsidP="006C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" w:right="-5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DEB5DC5" w14:textId="77777777" w:rsidR="006C09F7" w:rsidRPr="000E5C0F" w:rsidRDefault="006C09F7" w:rsidP="006C09F7">
            <w:pPr>
              <w:pStyle w:val="a6"/>
              <w:numPr>
                <w:ilvl w:val="0"/>
                <w:numId w:val="12"/>
              </w:numPr>
              <w:tabs>
                <w:tab w:val="left" w:pos="32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3" w:right="-57" w:firstLine="0"/>
              <w:contextualSpacing/>
              <w:jc w:val="both"/>
              <w:rPr>
                <w:rFonts w:cs="Times New Roman"/>
                <w:bCs/>
              </w:rPr>
            </w:pPr>
            <w:r w:rsidRPr="000E5C0F">
              <w:rPr>
                <w:rFonts w:cs="Times New Roman"/>
              </w:rPr>
              <w:t>Тема 1.3.  Полупроводниковые приборы:</w:t>
            </w:r>
          </w:p>
          <w:p w14:paraId="797952BD" w14:textId="77777777" w:rsidR="006C09F7" w:rsidRPr="000E5C0F" w:rsidRDefault="0016656D" w:rsidP="006C09F7">
            <w:pPr>
              <w:pStyle w:val="a6"/>
              <w:tabs>
                <w:tab w:val="left" w:pos="32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3" w:right="-57"/>
              <w:jc w:val="both"/>
              <w:rPr>
                <w:rFonts w:cs="Times New Roman"/>
                <w:bCs/>
              </w:rPr>
            </w:pPr>
            <w:r w:rsidRPr="000E5C0F">
              <w:rPr>
                <w:rFonts w:cs="Times New Roman"/>
              </w:rPr>
              <w:t>Лабораторное занятие</w:t>
            </w:r>
            <w:r w:rsidR="006C09F7" w:rsidRPr="000E5C0F">
              <w:rPr>
                <w:rFonts w:cs="Times New Roman"/>
              </w:rPr>
              <w:t xml:space="preserve"> №10</w:t>
            </w:r>
            <w:r w:rsidR="006C09F7" w:rsidRPr="000E5C0F">
              <w:rPr>
                <w:rFonts w:cs="Times New Roman"/>
                <w:bCs/>
              </w:rPr>
              <w:t xml:space="preserve"> «Исследование полупроводниковых диодов»</w:t>
            </w:r>
          </w:p>
          <w:p w14:paraId="3E680662" w14:textId="77777777" w:rsidR="006C09F7" w:rsidRPr="000E5C0F" w:rsidRDefault="006C09F7" w:rsidP="006C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5C0F">
              <w:rPr>
                <w:rFonts w:ascii="Times New Roman" w:hAnsi="Times New Roman" w:cs="Times New Roman"/>
                <w:sz w:val="24"/>
                <w:szCs w:val="24"/>
              </w:rPr>
              <w:t>Практическ</w:t>
            </w:r>
            <w:r w:rsidR="0016656D" w:rsidRPr="000E5C0F">
              <w:rPr>
                <w:rFonts w:ascii="Times New Roman" w:hAnsi="Times New Roman" w:cs="Times New Roman"/>
                <w:sz w:val="24"/>
                <w:szCs w:val="24"/>
              </w:rPr>
              <w:t xml:space="preserve">ое занятие </w:t>
            </w:r>
            <w:r w:rsidRPr="000E5C0F">
              <w:rPr>
                <w:rFonts w:ascii="Times New Roman" w:hAnsi="Times New Roman" w:cs="Times New Roman"/>
                <w:sz w:val="24"/>
                <w:szCs w:val="24"/>
              </w:rPr>
              <w:t>№3«</w:t>
            </w:r>
            <w:r w:rsidRPr="000E5C0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Расчет характеристик биполярных транзисторов»</w:t>
            </w:r>
            <w:r w:rsidRPr="000E5C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7C9C2D5" w14:textId="77777777" w:rsidR="006C09F7" w:rsidRPr="000E5C0F" w:rsidRDefault="0016656D" w:rsidP="006C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5C0F">
              <w:rPr>
                <w:rFonts w:ascii="Times New Roman" w:hAnsi="Times New Roman" w:cs="Times New Roman"/>
                <w:sz w:val="24"/>
                <w:szCs w:val="24"/>
              </w:rPr>
              <w:t>Лабораторное занятие</w:t>
            </w:r>
            <w:r w:rsidR="006C09F7" w:rsidRPr="000E5C0F">
              <w:rPr>
                <w:rFonts w:ascii="Times New Roman" w:hAnsi="Times New Roman" w:cs="Times New Roman"/>
                <w:sz w:val="24"/>
                <w:szCs w:val="24"/>
              </w:rPr>
              <w:t xml:space="preserve"> №14</w:t>
            </w:r>
            <w:r w:rsidR="006C09F7" w:rsidRPr="000E5C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«Исследование биполярного транзистора и усилительного каскада на биполярном транзисторе</w:t>
            </w:r>
            <w:r w:rsidR="006C09F7" w:rsidRPr="000E5C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52442810" w14:textId="77777777" w:rsidR="006C09F7" w:rsidRPr="000E5C0F" w:rsidRDefault="0016656D" w:rsidP="006C09F7">
            <w:pPr>
              <w:pStyle w:val="a6"/>
              <w:tabs>
                <w:tab w:val="left" w:pos="32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3" w:right="-57"/>
              <w:jc w:val="both"/>
              <w:rPr>
                <w:rFonts w:cs="Times New Roman"/>
                <w:bCs/>
              </w:rPr>
            </w:pPr>
            <w:r w:rsidRPr="000E5C0F">
              <w:rPr>
                <w:rFonts w:cs="Times New Roman"/>
              </w:rPr>
              <w:t>Лабораторное занятие</w:t>
            </w:r>
            <w:r w:rsidR="006C09F7" w:rsidRPr="000E5C0F">
              <w:rPr>
                <w:rFonts w:cs="Times New Roman"/>
              </w:rPr>
              <w:t xml:space="preserve"> №15</w:t>
            </w:r>
            <w:r w:rsidR="006C09F7" w:rsidRPr="000E5C0F">
              <w:rPr>
                <w:rFonts w:cs="Times New Roman"/>
                <w:bCs/>
              </w:rPr>
              <w:t xml:space="preserve"> «Исследование полевого транзистора и транзисторного усилительного каскада»</w:t>
            </w:r>
          </w:p>
          <w:p w14:paraId="1BC1E0FB" w14:textId="77777777" w:rsidR="006C09F7" w:rsidRPr="000E5C0F" w:rsidRDefault="006C09F7" w:rsidP="006C09F7">
            <w:pPr>
              <w:pStyle w:val="a6"/>
              <w:tabs>
                <w:tab w:val="left" w:pos="32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33" w:right="-57"/>
              <w:jc w:val="both"/>
              <w:rPr>
                <w:rFonts w:cs="Times New Roman"/>
              </w:rPr>
            </w:pPr>
            <w:r w:rsidRPr="000E5C0F">
              <w:rPr>
                <w:rFonts w:cs="Times New Roman"/>
                <w:bCs/>
              </w:rPr>
              <w:t>3)</w:t>
            </w:r>
            <w:r w:rsidRPr="000E5C0F">
              <w:rPr>
                <w:rFonts w:cs="Times New Roman"/>
              </w:rPr>
              <w:t>Тема 2.1. Аналоговые электронные устройства:</w:t>
            </w:r>
          </w:p>
          <w:p w14:paraId="77E0B7A0" w14:textId="77777777" w:rsidR="006C09F7" w:rsidRPr="000E5C0F" w:rsidRDefault="0016656D" w:rsidP="006C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C0F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Лабораторное занятие </w:t>
            </w:r>
            <w:r w:rsidR="006C09F7" w:rsidRPr="000E5C0F">
              <w:rPr>
                <w:rFonts w:ascii="Times New Roman" w:hAnsi="Times New Roman" w:cs="Times New Roman"/>
                <w:sz w:val="24"/>
                <w:szCs w:val="24"/>
              </w:rPr>
              <w:t>№16 «Исследование операционного усилителя»</w:t>
            </w:r>
          </w:p>
          <w:p w14:paraId="02F1690B" w14:textId="77777777" w:rsidR="006C09F7" w:rsidRPr="000E5C0F" w:rsidRDefault="0016656D" w:rsidP="006C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5C0F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Лабораторное занятие </w:t>
            </w:r>
            <w:r w:rsidR="006C09F7" w:rsidRPr="000E5C0F">
              <w:rPr>
                <w:rFonts w:ascii="Times New Roman" w:hAnsi="Times New Roman" w:cs="Times New Roman"/>
                <w:sz w:val="24"/>
                <w:szCs w:val="24"/>
              </w:rPr>
              <w:t>№17«Исследование мультивибратора на операционном усилителе»</w:t>
            </w:r>
          </w:p>
          <w:p w14:paraId="02577E7A" w14:textId="77777777" w:rsidR="006C09F7" w:rsidRPr="000E5C0F" w:rsidRDefault="0016656D" w:rsidP="006C09F7">
            <w:pPr>
              <w:pStyle w:val="a6"/>
              <w:tabs>
                <w:tab w:val="left" w:pos="32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3" w:right="-57"/>
              <w:jc w:val="both"/>
              <w:rPr>
                <w:rFonts w:cs="Times New Roman"/>
              </w:rPr>
            </w:pPr>
            <w:r w:rsidRPr="000E5C0F">
              <w:rPr>
                <w:rFonts w:cs="Times New Roman"/>
              </w:rPr>
              <w:t>Лабораторное занятие</w:t>
            </w:r>
            <w:r w:rsidR="006C09F7" w:rsidRPr="000E5C0F">
              <w:rPr>
                <w:rFonts w:cs="Times New Roman"/>
              </w:rPr>
              <w:t xml:space="preserve"> №18«Исследование операционного усилителя. Исследование схемы ОУ с частотно-зависимой ОС»</w:t>
            </w:r>
          </w:p>
          <w:p w14:paraId="719BB9A1" w14:textId="77777777" w:rsidR="006C09F7" w:rsidRPr="000E5C0F" w:rsidRDefault="006C09F7" w:rsidP="006C09F7">
            <w:pPr>
              <w:pStyle w:val="a6"/>
              <w:tabs>
                <w:tab w:val="left" w:pos="32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33" w:right="-57"/>
              <w:jc w:val="both"/>
              <w:rPr>
                <w:rFonts w:cs="Times New Roman"/>
              </w:rPr>
            </w:pPr>
            <w:r w:rsidRPr="000E5C0F">
              <w:rPr>
                <w:rFonts w:cs="Times New Roman"/>
              </w:rPr>
              <w:t>4)Тема 2.2. Цифровые электронные устройства:</w:t>
            </w:r>
          </w:p>
          <w:p w14:paraId="7E2D45DF" w14:textId="77777777" w:rsidR="006C09F7" w:rsidRPr="000E5C0F" w:rsidRDefault="0016656D" w:rsidP="006C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5C0F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="006C09F7" w:rsidRPr="000E5C0F">
              <w:rPr>
                <w:rFonts w:ascii="Times New Roman" w:hAnsi="Times New Roman" w:cs="Times New Roman"/>
                <w:sz w:val="24"/>
                <w:szCs w:val="24"/>
              </w:rPr>
              <w:t xml:space="preserve"> №4«</w:t>
            </w:r>
            <w:r w:rsidR="006C09F7" w:rsidRPr="000E5C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таблиц истинности по функциям</w:t>
            </w:r>
            <w:r w:rsidR="006C09F7" w:rsidRPr="000E5C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9DE8668" w14:textId="77777777" w:rsidR="006C09F7" w:rsidRPr="000E5C0F" w:rsidRDefault="0016656D" w:rsidP="006C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5C0F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="006C09F7" w:rsidRPr="000E5C0F">
              <w:rPr>
                <w:rFonts w:ascii="Times New Roman" w:hAnsi="Times New Roman" w:cs="Times New Roman"/>
                <w:sz w:val="24"/>
                <w:szCs w:val="24"/>
              </w:rPr>
              <w:t xml:space="preserve">№5«Минимизация логических функций. </w:t>
            </w:r>
            <w:hyperlink r:id="rId8" w:anchor=".D0.9C.D0.B5.D1.82.D0.BE.D0.B4_.D0.9D.D0.B5.D0.BE.D0.BF.D1.80.D0.B5.D0.B4.D0.B5.D0.BB.D1.91.D0.BD.D0.BD.D1.8B.D1.85_.D0.BA.D0.BE.D1.8D.D1.84.D1.84.D0.B8.D1.86.D0.B8.D0.B5.D0.BD.D1.82.D0.BE.D0.B2" w:history="1">
              <w:r w:rsidR="006C09F7" w:rsidRPr="000E5C0F">
                <w:rPr>
                  <w:rStyle w:val="toctext"/>
                  <w:rFonts w:ascii="Times New Roman" w:hAnsi="Times New Roman"/>
                  <w:sz w:val="24"/>
                  <w:szCs w:val="24"/>
                  <w:shd w:val="clear" w:color="auto" w:fill="F9F9F9"/>
                </w:rPr>
                <w:t>Метод Неопределённых коэффициентов</w:t>
              </w:r>
            </w:hyperlink>
            <w:r w:rsidR="006C09F7" w:rsidRPr="000E5C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58D70A23" w14:textId="77777777" w:rsidR="006C09F7" w:rsidRPr="000E5C0F" w:rsidRDefault="0016656D" w:rsidP="006C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C0F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="006C09F7" w:rsidRPr="000E5C0F">
              <w:rPr>
                <w:rFonts w:ascii="Times New Roman" w:hAnsi="Times New Roman" w:cs="Times New Roman"/>
                <w:sz w:val="24"/>
                <w:szCs w:val="24"/>
              </w:rPr>
              <w:t xml:space="preserve">№6«Минимизация логических функций. </w:t>
            </w:r>
            <w:hyperlink r:id="rId9" w:anchor=".D0.90.D0.BD.D0.B0.D0.BB.D0.B8.D1.82.D0.B8.D1.87.D0.B5.D1.81.D0.BA.D0.B8.D0.B9_.D0.BC.D0.B5.D1.82.D0.BE.D0.B4_.D0.BC.D0.B8.D0.BD.D0.B8.D0.BC.D0.B8.D0.B7.D0.B0.D1.86.D0.B8.D0.B8_.D0.A4.D0.90.D0.9B" w:history="1">
              <w:r w:rsidR="006C09F7" w:rsidRPr="000E5C0F">
                <w:rPr>
                  <w:rStyle w:val="toctext"/>
                  <w:rFonts w:ascii="Times New Roman" w:hAnsi="Times New Roman"/>
                  <w:sz w:val="24"/>
                  <w:szCs w:val="24"/>
                  <w:shd w:val="clear" w:color="auto" w:fill="F9F9F9"/>
                </w:rPr>
                <w:t xml:space="preserve">Геометрический метод </w:t>
              </w:r>
            </w:hyperlink>
            <w:r w:rsidR="006C09F7" w:rsidRPr="000E5C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4CACD00F" w14:textId="77777777" w:rsidR="006C09F7" w:rsidRPr="000E5C0F" w:rsidRDefault="0016656D" w:rsidP="006C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5C0F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="006C09F7" w:rsidRPr="000E5C0F">
              <w:rPr>
                <w:rFonts w:ascii="Times New Roman" w:hAnsi="Times New Roman" w:cs="Times New Roman"/>
                <w:sz w:val="24"/>
                <w:szCs w:val="24"/>
              </w:rPr>
              <w:t xml:space="preserve">№7«Минимизация логических функций. </w:t>
            </w:r>
            <w:hyperlink r:id="rId10" w:anchor=".D0.A2.D0.B0.D0.B1.D0.BB.D0.B8.D1.87.D0.BD.D1.8B.D0.B9_.D0.BC.D0.B5.D1.82.D0.BE.D0.B4_.D0.BC.D0.B8.D0.BD.D0.B8.D0.BC.D0.B8.D0.B7.D0.B0.D1.86.D0.B8.D0.B8_.D0.A4.D0.90.D0.9B" w:history="1">
              <w:r w:rsidR="006C09F7" w:rsidRPr="000E5C0F">
                <w:rPr>
                  <w:rStyle w:val="toctext"/>
                  <w:rFonts w:ascii="Times New Roman" w:hAnsi="Times New Roman"/>
                  <w:sz w:val="24"/>
                  <w:szCs w:val="24"/>
                  <w:shd w:val="clear" w:color="auto" w:fill="F9F9F9"/>
                </w:rPr>
                <w:t>Метод</w:t>
              </w:r>
            </w:hyperlink>
            <w:r w:rsidR="006C09F7" w:rsidRPr="000E5C0F">
              <w:rPr>
                <w:rFonts w:ascii="Times New Roman" w:hAnsi="Times New Roman" w:cs="Times New Roman"/>
                <w:sz w:val="24"/>
                <w:szCs w:val="24"/>
              </w:rPr>
              <w:t xml:space="preserve"> минимизирующих карт Карно»</w:t>
            </w:r>
          </w:p>
          <w:p w14:paraId="1CB6A625" w14:textId="77777777" w:rsidR="006C09F7" w:rsidRPr="000E5C0F" w:rsidRDefault="0016656D" w:rsidP="006C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5C0F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="006C09F7" w:rsidRPr="000E5C0F">
              <w:rPr>
                <w:rFonts w:ascii="Times New Roman" w:hAnsi="Times New Roman" w:cs="Times New Roman"/>
                <w:sz w:val="24"/>
                <w:szCs w:val="24"/>
              </w:rPr>
              <w:t xml:space="preserve"> №8«Минимизация логических функций. </w:t>
            </w:r>
            <w:hyperlink r:id="rId11" w:anchor=".D0.9C.D0.B5.D1.82.D0.BE.D0.B4_.D0.9A.D1.83.D0.B0.D0.B9.D0.BD.D0.B0_.E2.80.94_.D0.9C.D0.B0.D0.BA-.D0.9A.D0.BB.D0.B0.D1.81.D0.BA.D0.B8" w:history="1">
              <w:r w:rsidR="006C09F7" w:rsidRPr="000E5C0F">
                <w:rPr>
                  <w:rStyle w:val="toctext"/>
                  <w:rFonts w:ascii="Times New Roman" w:hAnsi="Times New Roman"/>
                  <w:sz w:val="24"/>
                  <w:szCs w:val="24"/>
                  <w:shd w:val="clear" w:color="auto" w:fill="F9F9F9"/>
                </w:rPr>
                <w:t xml:space="preserve">Метод </w:t>
              </w:r>
              <w:r w:rsidR="006C09F7" w:rsidRPr="000E5C0F">
                <w:rPr>
                  <w:rFonts w:ascii="Times New Roman" w:hAnsi="Times New Roman" w:cs="Times New Roman"/>
                  <w:sz w:val="24"/>
                  <w:szCs w:val="24"/>
                </w:rPr>
                <w:t>Квайна, Мак-Класки и диаграммамы Вейча</w:t>
              </w:r>
            </w:hyperlink>
            <w:r w:rsidR="006C09F7" w:rsidRPr="000E5C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61092FD" w14:textId="77777777" w:rsidR="006C09F7" w:rsidRPr="000E5C0F" w:rsidRDefault="006C09F7" w:rsidP="006C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0F793188" w14:textId="77777777" w:rsidR="004E2351" w:rsidRPr="00B44744" w:rsidRDefault="004E2351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837C1E8" w14:textId="20BC7F8A" w:rsidR="00CB5B78" w:rsidRDefault="00CB5B78" w:rsidP="000E5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aps/>
          <w:sz w:val="28"/>
          <w:szCs w:val="28"/>
        </w:rPr>
      </w:pPr>
    </w:p>
    <w:p w14:paraId="57A5767C" w14:textId="01BF6937" w:rsidR="00CB5B78" w:rsidRDefault="00CB5B78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</w:p>
    <w:p w14:paraId="7EE184E7" w14:textId="77777777" w:rsidR="00D3255E" w:rsidRPr="00B44744" w:rsidRDefault="00D3255E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  <w:r w:rsidRPr="00B44744">
        <w:rPr>
          <w:rFonts w:ascii="Times New Roman" w:hAnsi="Times New Roman"/>
          <w:b/>
          <w:caps/>
          <w:sz w:val="28"/>
          <w:szCs w:val="28"/>
        </w:rPr>
        <w:t>2 Структура и содержание учебной дисциплины</w:t>
      </w:r>
    </w:p>
    <w:p w14:paraId="2CB48A1B" w14:textId="77777777" w:rsidR="00D3255E" w:rsidRPr="00B44744" w:rsidRDefault="00D3255E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44744">
        <w:rPr>
          <w:rFonts w:ascii="Times New Roman" w:hAnsi="Times New Roman"/>
          <w:b/>
          <w:sz w:val="28"/>
          <w:szCs w:val="28"/>
        </w:rPr>
        <w:t>2.1 Объем учебной дисциплины и виды учебной работы</w:t>
      </w:r>
    </w:p>
    <w:p w14:paraId="2522EEC6" w14:textId="77777777" w:rsidR="00D3255E" w:rsidRPr="00B44744" w:rsidRDefault="00D3255E" w:rsidP="00D3255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D3255E" w:rsidRPr="00504B8B" w14:paraId="3CB00E86" w14:textId="77777777" w:rsidTr="004E2351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14:paraId="482EE7EA" w14:textId="77777777" w:rsidR="00D3255E" w:rsidRPr="00504B8B" w:rsidRDefault="00D3255E" w:rsidP="004E23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A83C882" w14:textId="77777777" w:rsidR="00D3255E" w:rsidRPr="00504B8B" w:rsidRDefault="00D3255E" w:rsidP="004E235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D3255E" w:rsidRPr="00504B8B" w14:paraId="64CA742D" w14:textId="77777777" w:rsidTr="004E2351">
        <w:trPr>
          <w:trHeight w:val="285"/>
        </w:trPr>
        <w:tc>
          <w:tcPr>
            <w:tcW w:w="7904" w:type="dxa"/>
            <w:shd w:val="clear" w:color="auto" w:fill="auto"/>
          </w:tcPr>
          <w:p w14:paraId="492A08B7" w14:textId="77777777" w:rsidR="00D3255E" w:rsidRPr="00504B8B" w:rsidRDefault="00D3255E" w:rsidP="004E235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14:paraId="6C9D2CBE" w14:textId="77777777" w:rsidR="00D3255E" w:rsidRPr="00504B8B" w:rsidRDefault="00D3255E" w:rsidP="00D325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iCs/>
                <w:sz w:val="28"/>
                <w:szCs w:val="28"/>
              </w:rPr>
              <w:t>132</w:t>
            </w:r>
          </w:p>
        </w:tc>
      </w:tr>
      <w:tr w:rsidR="00D3255E" w:rsidRPr="00504B8B" w14:paraId="109EDCCA" w14:textId="77777777" w:rsidTr="004E2351">
        <w:tc>
          <w:tcPr>
            <w:tcW w:w="7904" w:type="dxa"/>
            <w:shd w:val="clear" w:color="auto" w:fill="auto"/>
          </w:tcPr>
          <w:p w14:paraId="45D7C5A1" w14:textId="77777777" w:rsidR="00D3255E" w:rsidRPr="00504B8B" w:rsidRDefault="00D3255E" w:rsidP="004E23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14:paraId="01C57ED2" w14:textId="77777777" w:rsidR="00D3255E" w:rsidRPr="00504B8B" w:rsidRDefault="00D3255E" w:rsidP="00D325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iCs/>
                <w:sz w:val="28"/>
                <w:szCs w:val="28"/>
              </w:rPr>
              <w:t>12</w:t>
            </w:r>
            <w:r w:rsidR="004E2351" w:rsidRPr="00504B8B">
              <w:rPr>
                <w:rFonts w:ascii="Times New Roman" w:hAnsi="Times New Roman"/>
                <w:iCs/>
                <w:sz w:val="28"/>
                <w:szCs w:val="28"/>
              </w:rPr>
              <w:t>6</w:t>
            </w:r>
          </w:p>
        </w:tc>
      </w:tr>
      <w:tr w:rsidR="00D3255E" w:rsidRPr="00504B8B" w14:paraId="32AFD3F4" w14:textId="77777777" w:rsidTr="004E2351">
        <w:tc>
          <w:tcPr>
            <w:tcW w:w="7904" w:type="dxa"/>
            <w:shd w:val="clear" w:color="auto" w:fill="auto"/>
          </w:tcPr>
          <w:p w14:paraId="3988E217" w14:textId="77777777" w:rsidR="00D3255E" w:rsidRPr="00504B8B" w:rsidRDefault="00D3255E" w:rsidP="004E23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sz w:val="28"/>
                <w:szCs w:val="28"/>
              </w:rPr>
              <w:t xml:space="preserve">Вариативные часы </w:t>
            </w:r>
          </w:p>
        </w:tc>
        <w:tc>
          <w:tcPr>
            <w:tcW w:w="1800" w:type="dxa"/>
            <w:shd w:val="clear" w:color="auto" w:fill="auto"/>
          </w:tcPr>
          <w:p w14:paraId="53565962" w14:textId="77777777" w:rsidR="00D3255E" w:rsidRPr="00504B8B" w:rsidRDefault="004E2351" w:rsidP="004E235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iCs/>
                <w:sz w:val="28"/>
                <w:szCs w:val="28"/>
              </w:rPr>
              <w:t>12</w:t>
            </w:r>
          </w:p>
        </w:tc>
      </w:tr>
      <w:tr w:rsidR="00D3255E" w:rsidRPr="00504B8B" w14:paraId="0ECBFF6C" w14:textId="77777777" w:rsidTr="004E2351">
        <w:tc>
          <w:tcPr>
            <w:tcW w:w="7904" w:type="dxa"/>
            <w:shd w:val="clear" w:color="auto" w:fill="auto"/>
          </w:tcPr>
          <w:p w14:paraId="1E62F8D5" w14:textId="77777777" w:rsidR="00D3255E" w:rsidRPr="00504B8B" w:rsidRDefault="00D3255E" w:rsidP="004E23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14:paraId="55F0B7E7" w14:textId="77777777" w:rsidR="00D3255E" w:rsidRPr="00504B8B" w:rsidRDefault="00D3255E" w:rsidP="004E235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D3255E" w:rsidRPr="00504B8B" w14:paraId="51177BA8" w14:textId="77777777" w:rsidTr="004E2351">
        <w:tc>
          <w:tcPr>
            <w:tcW w:w="7904" w:type="dxa"/>
            <w:shd w:val="clear" w:color="auto" w:fill="auto"/>
          </w:tcPr>
          <w:p w14:paraId="4312984B" w14:textId="77777777" w:rsidR="00D3255E" w:rsidRPr="00504B8B" w:rsidRDefault="00D3255E" w:rsidP="004E23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14:paraId="3B6948B8" w14:textId="77777777" w:rsidR="00D3255E" w:rsidRPr="00504B8B" w:rsidRDefault="00056063" w:rsidP="004E235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iCs/>
                <w:sz w:val="28"/>
                <w:szCs w:val="28"/>
              </w:rPr>
              <w:t>6</w:t>
            </w:r>
            <w:r w:rsidR="004E2351" w:rsidRPr="00504B8B">
              <w:rPr>
                <w:rFonts w:ascii="Times New Roman" w:hAnsi="Times New Roman"/>
                <w:iCs/>
                <w:sz w:val="28"/>
                <w:szCs w:val="28"/>
              </w:rPr>
              <w:t>8</w:t>
            </w:r>
          </w:p>
        </w:tc>
      </w:tr>
      <w:tr w:rsidR="00D3255E" w:rsidRPr="00504B8B" w14:paraId="4A78374B" w14:textId="77777777" w:rsidTr="004E2351">
        <w:tc>
          <w:tcPr>
            <w:tcW w:w="7904" w:type="dxa"/>
            <w:shd w:val="clear" w:color="auto" w:fill="auto"/>
          </w:tcPr>
          <w:p w14:paraId="0CEFBA72" w14:textId="77777777" w:rsidR="00D3255E" w:rsidRPr="00504B8B" w:rsidRDefault="00D3255E" w:rsidP="002518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 xml:space="preserve">     лабораторные </w:t>
            </w:r>
            <w:r w:rsidR="0025180E" w:rsidRPr="00504B8B">
              <w:rPr>
                <w:rFonts w:ascii="Times New Roman" w:hAnsi="Times New Roman"/>
                <w:sz w:val="28"/>
                <w:szCs w:val="28"/>
              </w:rPr>
              <w:t>занятия</w:t>
            </w:r>
          </w:p>
        </w:tc>
        <w:tc>
          <w:tcPr>
            <w:tcW w:w="1800" w:type="dxa"/>
            <w:shd w:val="clear" w:color="auto" w:fill="auto"/>
          </w:tcPr>
          <w:p w14:paraId="63D055CB" w14:textId="77777777" w:rsidR="00D3255E" w:rsidRPr="00504B8B" w:rsidRDefault="00601A5A" w:rsidP="004E235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iCs/>
                <w:sz w:val="28"/>
                <w:szCs w:val="28"/>
              </w:rPr>
              <w:t>40</w:t>
            </w:r>
          </w:p>
        </w:tc>
      </w:tr>
      <w:tr w:rsidR="00D3255E" w:rsidRPr="00504B8B" w14:paraId="5DC709BF" w14:textId="77777777" w:rsidTr="004E2351">
        <w:tc>
          <w:tcPr>
            <w:tcW w:w="7904" w:type="dxa"/>
            <w:shd w:val="clear" w:color="auto" w:fill="auto"/>
          </w:tcPr>
          <w:p w14:paraId="00EE1D54" w14:textId="77777777" w:rsidR="00D3255E" w:rsidRPr="00504B8B" w:rsidRDefault="00D3255E" w:rsidP="004E23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 xml:space="preserve">     практические занятия </w:t>
            </w:r>
          </w:p>
        </w:tc>
        <w:tc>
          <w:tcPr>
            <w:tcW w:w="1800" w:type="dxa"/>
            <w:shd w:val="clear" w:color="auto" w:fill="auto"/>
          </w:tcPr>
          <w:p w14:paraId="49E7D444" w14:textId="77777777" w:rsidR="00D3255E" w:rsidRPr="00504B8B" w:rsidRDefault="00601A5A" w:rsidP="004E235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iCs/>
                <w:sz w:val="28"/>
                <w:szCs w:val="28"/>
              </w:rPr>
              <w:t>18</w:t>
            </w:r>
          </w:p>
        </w:tc>
      </w:tr>
      <w:tr w:rsidR="00D3255E" w:rsidRPr="00504B8B" w14:paraId="6DADEA38" w14:textId="77777777" w:rsidTr="004E2351">
        <w:tc>
          <w:tcPr>
            <w:tcW w:w="9704" w:type="dxa"/>
            <w:gridSpan w:val="2"/>
            <w:shd w:val="clear" w:color="auto" w:fill="auto"/>
          </w:tcPr>
          <w:p w14:paraId="37CDCFE9" w14:textId="77777777" w:rsidR="00D3255E" w:rsidRPr="00504B8B" w:rsidRDefault="00D3255E" w:rsidP="004E235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</w:tr>
      <w:tr w:rsidR="00D3255E" w:rsidRPr="00504B8B" w14:paraId="675F5D00" w14:textId="77777777" w:rsidTr="004E2351">
        <w:tc>
          <w:tcPr>
            <w:tcW w:w="7904" w:type="dxa"/>
            <w:shd w:val="clear" w:color="auto" w:fill="auto"/>
          </w:tcPr>
          <w:p w14:paraId="43FF589C" w14:textId="77777777" w:rsidR="00D3255E" w:rsidRPr="00504B8B" w:rsidRDefault="00D3255E" w:rsidP="004E23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>Подготовка к письменному опросу (решение задач)</w:t>
            </w:r>
          </w:p>
        </w:tc>
        <w:tc>
          <w:tcPr>
            <w:tcW w:w="1800" w:type="dxa"/>
            <w:shd w:val="clear" w:color="auto" w:fill="auto"/>
          </w:tcPr>
          <w:p w14:paraId="35F732A9" w14:textId="77777777" w:rsidR="00D3255E" w:rsidRPr="00504B8B" w:rsidRDefault="00056063" w:rsidP="004E235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iCs/>
                <w:sz w:val="28"/>
                <w:szCs w:val="28"/>
              </w:rPr>
              <w:t>6</w:t>
            </w:r>
          </w:p>
        </w:tc>
      </w:tr>
      <w:tr w:rsidR="00056063" w:rsidRPr="00504B8B" w14:paraId="50093090" w14:textId="77777777" w:rsidTr="004E2351">
        <w:tc>
          <w:tcPr>
            <w:tcW w:w="9704" w:type="dxa"/>
            <w:gridSpan w:val="2"/>
            <w:shd w:val="clear" w:color="auto" w:fill="auto"/>
          </w:tcPr>
          <w:p w14:paraId="507FC083" w14:textId="77777777" w:rsidR="00056063" w:rsidRPr="00504B8B" w:rsidRDefault="00056063" w:rsidP="00056063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Промежуточная аттестация по дисциплине </w:t>
            </w:r>
            <w:r w:rsidRPr="00504B8B">
              <w:rPr>
                <w:rFonts w:ascii="Times New Roman" w:hAnsi="Times New Roman"/>
                <w:iCs/>
                <w:sz w:val="28"/>
                <w:szCs w:val="28"/>
              </w:rPr>
              <w:t>в форме дифференцированного зачета</w:t>
            </w:r>
          </w:p>
        </w:tc>
      </w:tr>
    </w:tbl>
    <w:p w14:paraId="0B98EF63" w14:textId="77777777" w:rsidR="00D3255E" w:rsidRDefault="00D3255E" w:rsidP="0084386B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p w14:paraId="05247219" w14:textId="77777777" w:rsidR="00D3255E" w:rsidRDefault="00D3255E" w:rsidP="0084386B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p w14:paraId="6239E758" w14:textId="77777777" w:rsidR="00E205AB" w:rsidRPr="00777526" w:rsidRDefault="00E205AB" w:rsidP="00E205AB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14:paraId="626D18FF" w14:textId="77777777" w:rsidR="00E205AB" w:rsidRPr="00777526" w:rsidRDefault="00E205AB" w:rsidP="0084386B">
      <w:p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0E64DC69" w14:textId="77777777" w:rsidR="00E205AB" w:rsidRPr="00777526" w:rsidRDefault="00E205AB" w:rsidP="00E205AB">
      <w:pPr>
        <w:spacing w:after="0"/>
        <w:contextualSpacing/>
        <w:rPr>
          <w:rFonts w:ascii="Times New Roman" w:hAnsi="Times New Roman"/>
          <w:b/>
          <w:i/>
          <w:sz w:val="24"/>
          <w:szCs w:val="24"/>
        </w:rPr>
        <w:sectPr w:rsidR="00E205AB" w:rsidRPr="00777526" w:rsidSect="00DF276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E685F97" w14:textId="6ABEBEAC" w:rsidR="00E205AB" w:rsidRPr="009D3496" w:rsidRDefault="00E205AB" w:rsidP="00E205AB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  <w:r w:rsidRPr="009D3496">
        <w:rPr>
          <w:rFonts w:ascii="Times New Roman" w:hAnsi="Times New Roman"/>
          <w:b/>
          <w:sz w:val="28"/>
          <w:szCs w:val="28"/>
        </w:rPr>
        <w:t xml:space="preserve">2.2. Тематический план и содержание учебной </w:t>
      </w:r>
      <w:r w:rsidR="008554F1" w:rsidRPr="009D3496">
        <w:rPr>
          <w:rFonts w:ascii="Times New Roman" w:hAnsi="Times New Roman"/>
          <w:b/>
          <w:sz w:val="28"/>
          <w:szCs w:val="28"/>
        </w:rPr>
        <w:t xml:space="preserve">дисциплины </w:t>
      </w:r>
      <w:r w:rsidR="008554F1">
        <w:rPr>
          <w:rFonts w:ascii="Times New Roman" w:hAnsi="Times New Roman"/>
          <w:b/>
          <w:sz w:val="28"/>
          <w:szCs w:val="28"/>
        </w:rPr>
        <w:t>ОП</w:t>
      </w:r>
      <w:r w:rsidR="00601A5A">
        <w:rPr>
          <w:rFonts w:ascii="Times New Roman" w:hAnsi="Times New Roman"/>
          <w:b/>
          <w:sz w:val="28"/>
          <w:szCs w:val="28"/>
        </w:rPr>
        <w:t xml:space="preserve">.04 </w:t>
      </w:r>
      <w:r w:rsidRPr="009D3496">
        <w:rPr>
          <w:rFonts w:ascii="Times New Roman" w:hAnsi="Times New Roman"/>
          <w:b/>
          <w:sz w:val="28"/>
          <w:szCs w:val="28"/>
        </w:rPr>
        <w:t>«Электроника и схемотехника»</w:t>
      </w:r>
    </w:p>
    <w:p w14:paraId="15280D95" w14:textId="77777777" w:rsidR="009D3496" w:rsidRDefault="009D3496" w:rsidP="00E205AB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155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7"/>
        <w:gridCol w:w="352"/>
        <w:gridCol w:w="9335"/>
        <w:gridCol w:w="1154"/>
        <w:gridCol w:w="1716"/>
        <w:gridCol w:w="19"/>
      </w:tblGrid>
      <w:tr w:rsidR="009D3496" w:rsidRPr="00155159" w14:paraId="675BF2F5" w14:textId="77777777" w:rsidTr="009D3496">
        <w:trPr>
          <w:cantSplit/>
          <w:trHeight w:val="571"/>
          <w:tblHeader/>
        </w:trPr>
        <w:tc>
          <w:tcPr>
            <w:tcW w:w="2947" w:type="dxa"/>
            <w:vAlign w:val="center"/>
          </w:tcPr>
          <w:p w14:paraId="3C9DCBEB" w14:textId="77777777" w:rsidR="009D3496" w:rsidRPr="00504B8B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687" w:type="dxa"/>
            <w:gridSpan w:val="2"/>
          </w:tcPr>
          <w:p w14:paraId="0CA4D875" w14:textId="77777777" w:rsidR="009D3496" w:rsidRPr="00504B8B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54" w:type="dxa"/>
          </w:tcPr>
          <w:p w14:paraId="2B10AB11" w14:textId="77777777" w:rsidR="009D3496" w:rsidRPr="00504B8B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Объем часов</w:t>
            </w:r>
          </w:p>
        </w:tc>
        <w:tc>
          <w:tcPr>
            <w:tcW w:w="1735" w:type="dxa"/>
            <w:gridSpan w:val="2"/>
          </w:tcPr>
          <w:p w14:paraId="397F653F" w14:textId="77777777" w:rsidR="009D3496" w:rsidRPr="00504B8B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/>
                <w:bCs/>
                <w:sz w:val="28"/>
                <w:szCs w:val="28"/>
              </w:rPr>
              <w:t>Осваиваемые элементы компетенций</w:t>
            </w:r>
          </w:p>
        </w:tc>
      </w:tr>
      <w:tr w:rsidR="009D3496" w:rsidRPr="00155159" w14:paraId="5612E404" w14:textId="77777777" w:rsidTr="009D3496">
        <w:trPr>
          <w:cantSplit/>
          <w:trHeight w:val="342"/>
          <w:tblHeader/>
        </w:trPr>
        <w:tc>
          <w:tcPr>
            <w:tcW w:w="2947" w:type="dxa"/>
            <w:vAlign w:val="center"/>
          </w:tcPr>
          <w:p w14:paraId="4D848F5F" w14:textId="77777777" w:rsidR="009D3496" w:rsidRPr="00504B8B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9687" w:type="dxa"/>
            <w:gridSpan w:val="2"/>
          </w:tcPr>
          <w:p w14:paraId="717D1EB4" w14:textId="77777777" w:rsidR="009D3496" w:rsidRPr="00504B8B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154" w:type="dxa"/>
          </w:tcPr>
          <w:p w14:paraId="680FCE82" w14:textId="77777777" w:rsidR="009D3496" w:rsidRPr="00504B8B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735" w:type="dxa"/>
            <w:gridSpan w:val="2"/>
          </w:tcPr>
          <w:p w14:paraId="41723974" w14:textId="77777777" w:rsidR="009D3496" w:rsidRPr="00504B8B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4</w:t>
            </w:r>
          </w:p>
        </w:tc>
      </w:tr>
      <w:tr w:rsidR="009D3496" w:rsidRPr="00155159" w14:paraId="0E5C2AB7" w14:textId="77777777" w:rsidTr="009D3496">
        <w:trPr>
          <w:gridAfter w:val="1"/>
          <w:wAfter w:w="19" w:type="dxa"/>
          <w:cantSplit/>
          <w:trHeight w:val="174"/>
        </w:trPr>
        <w:tc>
          <w:tcPr>
            <w:tcW w:w="2947" w:type="dxa"/>
            <w:vAlign w:val="center"/>
          </w:tcPr>
          <w:p w14:paraId="2DC2553B" w14:textId="77777777" w:rsidR="009D3496" w:rsidRPr="00504B8B" w:rsidRDefault="009D3496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Раздел 1</w:t>
            </w:r>
          </w:p>
        </w:tc>
        <w:tc>
          <w:tcPr>
            <w:tcW w:w="9687" w:type="dxa"/>
            <w:gridSpan w:val="2"/>
          </w:tcPr>
          <w:p w14:paraId="134C81DE" w14:textId="77777777" w:rsidR="009D3496" w:rsidRPr="00504B8B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/>
                <w:color w:val="FF0000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/>
                <w:bCs/>
                <w:sz w:val="28"/>
                <w:szCs w:val="28"/>
              </w:rPr>
              <w:t>Электроника</w:t>
            </w:r>
          </w:p>
        </w:tc>
        <w:tc>
          <w:tcPr>
            <w:tcW w:w="1154" w:type="dxa"/>
            <w:vAlign w:val="center"/>
          </w:tcPr>
          <w:p w14:paraId="791ED56C" w14:textId="77777777" w:rsidR="009D3496" w:rsidRPr="00504B8B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1716" w:type="dxa"/>
            <w:vAlign w:val="center"/>
          </w:tcPr>
          <w:p w14:paraId="2EEE7DC8" w14:textId="77777777" w:rsidR="009D3496" w:rsidRPr="00504B8B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D3496" w:rsidRPr="00155159" w14:paraId="3C00FEB9" w14:textId="77777777" w:rsidTr="009D3496">
        <w:trPr>
          <w:gridAfter w:val="1"/>
          <w:wAfter w:w="19" w:type="dxa"/>
          <w:cantSplit/>
          <w:trHeight w:val="174"/>
        </w:trPr>
        <w:tc>
          <w:tcPr>
            <w:tcW w:w="2947" w:type="dxa"/>
            <w:vMerge w:val="restart"/>
            <w:vAlign w:val="center"/>
          </w:tcPr>
          <w:p w14:paraId="00DF65C8" w14:textId="77777777" w:rsidR="009D3496" w:rsidRPr="00504B8B" w:rsidRDefault="009D3496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Введение</w:t>
            </w:r>
          </w:p>
        </w:tc>
        <w:tc>
          <w:tcPr>
            <w:tcW w:w="9687" w:type="dxa"/>
            <w:gridSpan w:val="2"/>
          </w:tcPr>
          <w:p w14:paraId="15505F15" w14:textId="77777777" w:rsidR="009D3496" w:rsidRPr="00504B8B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475C6FA9" w14:textId="77777777" w:rsidR="009D3496" w:rsidRPr="00504B8B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716" w:type="dxa"/>
            <w:vMerge w:val="restart"/>
            <w:vAlign w:val="center"/>
          </w:tcPr>
          <w:p w14:paraId="4034933A" w14:textId="2859EC35" w:rsidR="009D3496" w:rsidRPr="00504B8B" w:rsidRDefault="00D73614" w:rsidP="00235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>ОК 0</w:t>
            </w:r>
            <w:r w:rsidR="00CC18F4" w:rsidRPr="00504B8B">
              <w:rPr>
                <w:rFonts w:ascii="Times New Roman" w:hAnsi="Times New Roman"/>
                <w:sz w:val="28"/>
                <w:szCs w:val="28"/>
              </w:rPr>
              <w:t>3</w:t>
            </w:r>
            <w:r w:rsidRPr="00504B8B">
              <w:rPr>
                <w:rFonts w:ascii="Times New Roman" w:hAnsi="Times New Roman"/>
                <w:sz w:val="28"/>
                <w:szCs w:val="28"/>
              </w:rPr>
              <w:t>, ОК 06,ОК 09</w:t>
            </w:r>
            <w:r w:rsidR="00206FE0" w:rsidRPr="00504B8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D3496" w:rsidRPr="00155159" w14:paraId="5D61527C" w14:textId="77777777" w:rsidTr="009D3496">
        <w:trPr>
          <w:gridAfter w:val="1"/>
          <w:wAfter w:w="19" w:type="dxa"/>
          <w:cantSplit/>
          <w:trHeight w:val="174"/>
        </w:trPr>
        <w:tc>
          <w:tcPr>
            <w:tcW w:w="2947" w:type="dxa"/>
            <w:vMerge/>
            <w:vAlign w:val="center"/>
          </w:tcPr>
          <w:p w14:paraId="0D38D334" w14:textId="77777777" w:rsidR="009D3496" w:rsidRPr="00504B8B" w:rsidRDefault="009D3496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580B3D1E" w14:textId="77777777" w:rsidR="009D3496" w:rsidRPr="00504B8B" w:rsidRDefault="009D3496" w:rsidP="009D3496">
            <w:pPr>
              <w:spacing w:after="0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Предмет и задачи дисциплины. Историческая справка.</w:t>
            </w:r>
          </w:p>
          <w:p w14:paraId="42348FD3" w14:textId="77777777" w:rsidR="009D3496" w:rsidRPr="00504B8B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Структура дисциплины, ее роль и место в системе подготовки</w:t>
            </w:r>
          </w:p>
        </w:tc>
        <w:tc>
          <w:tcPr>
            <w:tcW w:w="1154" w:type="dxa"/>
            <w:vAlign w:val="center"/>
          </w:tcPr>
          <w:p w14:paraId="757E6904" w14:textId="77777777" w:rsidR="009D3496" w:rsidRPr="00504B8B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0D8FB6B7" w14:textId="77777777" w:rsidR="009D3496" w:rsidRPr="00504B8B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66BA8996" w14:textId="77777777" w:rsidTr="009D3496">
        <w:trPr>
          <w:gridAfter w:val="1"/>
          <w:wAfter w:w="19" w:type="dxa"/>
          <w:cantSplit/>
          <w:trHeight w:val="174"/>
        </w:trPr>
        <w:tc>
          <w:tcPr>
            <w:tcW w:w="2947" w:type="dxa"/>
            <w:vMerge w:val="restart"/>
            <w:vAlign w:val="center"/>
          </w:tcPr>
          <w:p w14:paraId="79A64E3D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Тема 1.1</w:t>
            </w:r>
            <w:r w:rsidRPr="00504B8B">
              <w:rPr>
                <w:rFonts w:ascii="Times New Roman" w:eastAsiaTheme="minorEastAsia" w:hAnsi="Times New Roman"/>
                <w:bCs/>
                <w:sz w:val="28"/>
                <w:szCs w:val="28"/>
              </w:rPr>
              <w:t>Основные понятия и законы</w:t>
            </w:r>
          </w:p>
          <w:p w14:paraId="7C146947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3617B105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45EED9C5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1716" w:type="dxa"/>
            <w:vMerge w:val="restart"/>
            <w:vAlign w:val="center"/>
          </w:tcPr>
          <w:p w14:paraId="772522F2" w14:textId="6954CD3E" w:rsidR="00984359" w:rsidRPr="00504B8B" w:rsidRDefault="00D7361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>ОК 03, ОК 06, ОК 09</w:t>
            </w:r>
          </w:p>
        </w:tc>
      </w:tr>
      <w:tr w:rsidR="00984359" w:rsidRPr="00155159" w14:paraId="50E13DAF" w14:textId="77777777" w:rsidTr="008157C2">
        <w:trPr>
          <w:gridAfter w:val="1"/>
          <w:wAfter w:w="19" w:type="dxa"/>
          <w:cantSplit/>
          <w:trHeight w:val="549"/>
        </w:trPr>
        <w:tc>
          <w:tcPr>
            <w:tcW w:w="2947" w:type="dxa"/>
            <w:vMerge/>
            <w:vAlign w:val="center"/>
          </w:tcPr>
          <w:p w14:paraId="1D3D1A15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352" w:type="dxa"/>
          </w:tcPr>
          <w:p w14:paraId="4C1E6242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  <w:p w14:paraId="44AC5485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9335" w:type="dxa"/>
          </w:tcPr>
          <w:p w14:paraId="2233444A" w14:textId="68E594EF" w:rsidR="00984359" w:rsidRPr="00504B8B" w:rsidRDefault="008554F1" w:rsidP="00C418B1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>Понятие электрической</w:t>
            </w:r>
            <w:r w:rsidR="00984359"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 xml:space="preserve"> цепи. Ток, напряжение, ЭДС, </w:t>
            </w: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>мощность в</w:t>
            </w:r>
            <w:r w:rsidR="00984359"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 xml:space="preserve"> электрической цепи. </w:t>
            </w:r>
          </w:p>
          <w:p w14:paraId="23CF99C9" w14:textId="77777777" w:rsidR="00984359" w:rsidRPr="00504B8B" w:rsidRDefault="00984359" w:rsidP="00C418B1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>Схемы электрических цепей. Основные элементы электрических цепей и их параметры.</w:t>
            </w:r>
          </w:p>
        </w:tc>
        <w:tc>
          <w:tcPr>
            <w:tcW w:w="1154" w:type="dxa"/>
            <w:vAlign w:val="center"/>
          </w:tcPr>
          <w:p w14:paraId="6E4B71C2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F581317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4F090DF4" w14:textId="77777777" w:rsidTr="00124E13">
        <w:trPr>
          <w:gridAfter w:val="1"/>
          <w:wAfter w:w="19" w:type="dxa"/>
          <w:cantSplit/>
          <w:trHeight w:val="187"/>
        </w:trPr>
        <w:tc>
          <w:tcPr>
            <w:tcW w:w="2947" w:type="dxa"/>
            <w:vMerge/>
            <w:vAlign w:val="center"/>
          </w:tcPr>
          <w:p w14:paraId="6C0844BA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352" w:type="dxa"/>
          </w:tcPr>
          <w:p w14:paraId="144191D4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  <w:tc>
          <w:tcPr>
            <w:tcW w:w="9335" w:type="dxa"/>
          </w:tcPr>
          <w:p w14:paraId="3284280A" w14:textId="77777777" w:rsidR="00984359" w:rsidRPr="00504B8B" w:rsidRDefault="00984359" w:rsidP="00AF0815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>Закон Ома. Баланс мощностей в электрической цепи.</w:t>
            </w:r>
          </w:p>
        </w:tc>
        <w:tc>
          <w:tcPr>
            <w:tcW w:w="1154" w:type="dxa"/>
            <w:vAlign w:val="center"/>
          </w:tcPr>
          <w:p w14:paraId="1300E00D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3A01317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39ED2DCB" w14:textId="77777777" w:rsidTr="008157C2">
        <w:trPr>
          <w:gridAfter w:val="1"/>
          <w:wAfter w:w="19" w:type="dxa"/>
          <w:cantSplit/>
          <w:trHeight w:val="187"/>
        </w:trPr>
        <w:tc>
          <w:tcPr>
            <w:tcW w:w="2947" w:type="dxa"/>
            <w:vMerge/>
            <w:vAlign w:val="center"/>
          </w:tcPr>
          <w:p w14:paraId="2969371D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44741579" w14:textId="77777777" w:rsidR="00984359" w:rsidRPr="00504B8B" w:rsidRDefault="0016656D" w:rsidP="008157C2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b/>
                <w:bCs/>
                <w:sz w:val="28"/>
                <w:szCs w:val="28"/>
              </w:rPr>
              <w:t>Практическоезанятие</w:t>
            </w:r>
            <w:r w:rsidR="00984359" w:rsidRPr="00504B8B">
              <w:rPr>
                <w:rFonts w:eastAsiaTheme="minorEastAsia"/>
                <w:b/>
                <w:sz w:val="28"/>
                <w:szCs w:val="28"/>
              </w:rPr>
              <w:t>№1</w:t>
            </w:r>
          </w:p>
        </w:tc>
        <w:tc>
          <w:tcPr>
            <w:tcW w:w="1154" w:type="dxa"/>
            <w:vMerge w:val="restart"/>
            <w:vAlign w:val="center"/>
          </w:tcPr>
          <w:p w14:paraId="346896CE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B6E1A21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0C01F45F" w14:textId="77777777" w:rsidTr="008157C2">
        <w:trPr>
          <w:gridAfter w:val="1"/>
          <w:wAfter w:w="19" w:type="dxa"/>
          <w:cantSplit/>
          <w:trHeight w:val="187"/>
        </w:trPr>
        <w:tc>
          <w:tcPr>
            <w:tcW w:w="2947" w:type="dxa"/>
            <w:vMerge/>
            <w:vAlign w:val="center"/>
          </w:tcPr>
          <w:p w14:paraId="5B029B5D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0E0F17BA" w14:textId="77777777" w:rsidR="00984359" w:rsidRPr="00504B8B" w:rsidRDefault="00984359" w:rsidP="008157C2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>«Расчет электрических цепей постоянного тока методом преобразования по законам Ома»</w:t>
            </w:r>
          </w:p>
        </w:tc>
        <w:tc>
          <w:tcPr>
            <w:tcW w:w="1154" w:type="dxa"/>
            <w:vMerge/>
            <w:vAlign w:val="center"/>
          </w:tcPr>
          <w:p w14:paraId="740E0559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58F00BCF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15FBBE62" w14:textId="77777777" w:rsidTr="008157C2">
        <w:trPr>
          <w:gridAfter w:val="1"/>
          <w:wAfter w:w="19" w:type="dxa"/>
          <w:cantSplit/>
          <w:trHeight w:val="187"/>
        </w:trPr>
        <w:tc>
          <w:tcPr>
            <w:tcW w:w="2947" w:type="dxa"/>
            <w:vMerge/>
            <w:vAlign w:val="center"/>
          </w:tcPr>
          <w:p w14:paraId="420890C4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5DA68824" w14:textId="77777777" w:rsidR="00984359" w:rsidRPr="00504B8B" w:rsidRDefault="00984359" w:rsidP="0025180E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/>
                <w:sz w:val="28"/>
                <w:szCs w:val="28"/>
                <w:lang w:val="ru-RU"/>
              </w:rPr>
              <w:t>Лабораторн</w:t>
            </w:r>
            <w:r w:rsidR="0025180E" w:rsidRPr="00504B8B">
              <w:rPr>
                <w:rFonts w:eastAsiaTheme="minorEastAsia"/>
                <w:b/>
                <w:sz w:val="28"/>
                <w:szCs w:val="28"/>
                <w:lang w:val="ru-RU"/>
              </w:rPr>
              <w:t xml:space="preserve">ое занятие </w:t>
            </w:r>
            <w:r w:rsidRPr="00504B8B">
              <w:rPr>
                <w:rFonts w:eastAsiaTheme="minorEastAsia"/>
                <w:b/>
                <w:sz w:val="28"/>
                <w:szCs w:val="28"/>
              </w:rPr>
              <w:t>№1</w:t>
            </w:r>
          </w:p>
        </w:tc>
        <w:tc>
          <w:tcPr>
            <w:tcW w:w="1154" w:type="dxa"/>
            <w:vMerge w:val="restart"/>
            <w:vAlign w:val="center"/>
          </w:tcPr>
          <w:p w14:paraId="58C1BE38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BAB4ED3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096D4A8E" w14:textId="77777777" w:rsidTr="008157C2">
        <w:trPr>
          <w:gridAfter w:val="1"/>
          <w:wAfter w:w="19" w:type="dxa"/>
          <w:cantSplit/>
          <w:trHeight w:val="187"/>
        </w:trPr>
        <w:tc>
          <w:tcPr>
            <w:tcW w:w="2947" w:type="dxa"/>
            <w:vMerge/>
            <w:vAlign w:val="center"/>
          </w:tcPr>
          <w:p w14:paraId="75C3853F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68DBC54F" w14:textId="77777777" w:rsidR="00984359" w:rsidRPr="00504B8B" w:rsidRDefault="00984359" w:rsidP="00002BA7">
            <w:pPr>
              <w:spacing w:after="0" w:line="24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  <w:r w:rsidRPr="00504B8B">
              <w:rPr>
                <w:rFonts w:asciiTheme="minorHAnsi" w:eastAsiaTheme="minorEastAsia" w:hAnsiTheme="minorHAnsi" w:cstheme="minorBidi"/>
                <w:bCs/>
                <w:sz w:val="28"/>
                <w:szCs w:val="28"/>
              </w:rPr>
              <w:t>«</w:t>
            </w: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Линейные электрические цепи постоянного тока</w:t>
            </w:r>
            <w:r w:rsidRPr="00504B8B">
              <w:rPr>
                <w:rStyle w:val="FontStyle182"/>
                <w:rFonts w:eastAsiaTheme="minorEastAsia"/>
                <w:b w:val="0"/>
                <w:sz w:val="28"/>
                <w:szCs w:val="28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522D589E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30AD74F9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1A8BE5F2" w14:textId="77777777" w:rsidTr="00124E13">
        <w:trPr>
          <w:gridAfter w:val="1"/>
          <w:wAfter w:w="19" w:type="dxa"/>
          <w:cantSplit/>
          <w:trHeight w:val="187"/>
        </w:trPr>
        <w:tc>
          <w:tcPr>
            <w:tcW w:w="2947" w:type="dxa"/>
            <w:vMerge/>
            <w:vAlign w:val="center"/>
          </w:tcPr>
          <w:p w14:paraId="40D1D1BF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352" w:type="dxa"/>
          </w:tcPr>
          <w:p w14:paraId="4C687403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  <w:tc>
          <w:tcPr>
            <w:tcW w:w="9335" w:type="dxa"/>
          </w:tcPr>
          <w:p w14:paraId="5E3778F2" w14:textId="77777777" w:rsidR="00984359" w:rsidRPr="00504B8B" w:rsidRDefault="00984359" w:rsidP="00C418B1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>Законы Кирхгофа. Баланс мощностей в электрической цепи</w:t>
            </w:r>
          </w:p>
        </w:tc>
        <w:tc>
          <w:tcPr>
            <w:tcW w:w="1154" w:type="dxa"/>
            <w:vAlign w:val="center"/>
          </w:tcPr>
          <w:p w14:paraId="1127BE4C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3CBC300B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3358BA1D" w14:textId="77777777" w:rsidTr="00124E13">
        <w:trPr>
          <w:gridAfter w:val="1"/>
          <w:wAfter w:w="19" w:type="dxa"/>
          <w:cantSplit/>
          <w:trHeight w:val="414"/>
        </w:trPr>
        <w:tc>
          <w:tcPr>
            <w:tcW w:w="2947" w:type="dxa"/>
            <w:vMerge/>
            <w:vAlign w:val="center"/>
          </w:tcPr>
          <w:p w14:paraId="0401477D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352" w:type="dxa"/>
          </w:tcPr>
          <w:p w14:paraId="40204054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  <w:p w14:paraId="3050C004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9335" w:type="dxa"/>
          </w:tcPr>
          <w:p w14:paraId="24E329B4" w14:textId="77777777" w:rsidR="00984359" w:rsidRPr="00504B8B" w:rsidRDefault="00984359" w:rsidP="00C418B1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 xml:space="preserve">Классификация методов расчета электрических цепей. Современное программное обеспечение для расчета электрических цепей на ЭВМ. </w:t>
            </w:r>
          </w:p>
        </w:tc>
        <w:tc>
          <w:tcPr>
            <w:tcW w:w="1154" w:type="dxa"/>
            <w:vAlign w:val="center"/>
          </w:tcPr>
          <w:p w14:paraId="39C3A679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1D63FC2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0FAE4BDA" w14:textId="77777777" w:rsidTr="00AF0815">
        <w:trPr>
          <w:gridAfter w:val="1"/>
          <w:wAfter w:w="19" w:type="dxa"/>
          <w:cantSplit/>
          <w:trHeight w:val="119"/>
        </w:trPr>
        <w:tc>
          <w:tcPr>
            <w:tcW w:w="2947" w:type="dxa"/>
            <w:vMerge/>
            <w:vAlign w:val="center"/>
          </w:tcPr>
          <w:p w14:paraId="6DE8ACB2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352" w:type="dxa"/>
          </w:tcPr>
          <w:p w14:paraId="1236116B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  <w:tc>
          <w:tcPr>
            <w:tcW w:w="9335" w:type="dxa"/>
          </w:tcPr>
          <w:p w14:paraId="3F46E6F3" w14:textId="77777777" w:rsidR="00984359" w:rsidRPr="00504B8B" w:rsidRDefault="00984359" w:rsidP="00C418B1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 xml:space="preserve">Метод преобразования. </w:t>
            </w:r>
            <w:r w:rsidRPr="00504B8B">
              <w:rPr>
                <w:rFonts w:eastAsiaTheme="minorEastAsia"/>
                <w:sz w:val="28"/>
                <w:szCs w:val="28"/>
                <w:lang w:val="ru-RU"/>
              </w:rPr>
              <w:t>Метод непосредственного применения законов Кирхгофа.</w:t>
            </w:r>
          </w:p>
        </w:tc>
        <w:tc>
          <w:tcPr>
            <w:tcW w:w="1154" w:type="dxa"/>
            <w:vAlign w:val="center"/>
          </w:tcPr>
          <w:p w14:paraId="1E16D125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6C623C40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69DAE3DD" w14:textId="77777777" w:rsidTr="00856A29">
        <w:trPr>
          <w:gridAfter w:val="1"/>
          <w:wAfter w:w="19" w:type="dxa"/>
          <w:cantSplit/>
          <w:trHeight w:val="203"/>
        </w:trPr>
        <w:tc>
          <w:tcPr>
            <w:tcW w:w="2947" w:type="dxa"/>
            <w:vMerge/>
            <w:vAlign w:val="center"/>
          </w:tcPr>
          <w:p w14:paraId="2CA0B38D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2C14FB65" w14:textId="4A8F872A" w:rsidR="00984359" w:rsidRPr="00504B8B" w:rsidRDefault="0016656D" w:rsidP="00C418B1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b/>
                <w:bCs/>
                <w:sz w:val="28"/>
                <w:szCs w:val="28"/>
              </w:rPr>
              <w:t>Практическое</w:t>
            </w:r>
            <w:r w:rsidR="008554F1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504B8B">
              <w:rPr>
                <w:b/>
                <w:bCs/>
                <w:sz w:val="28"/>
                <w:szCs w:val="28"/>
              </w:rPr>
              <w:t>занятие</w:t>
            </w:r>
            <w:r w:rsidR="00984359" w:rsidRPr="00504B8B">
              <w:rPr>
                <w:rFonts w:eastAsiaTheme="minorEastAsia"/>
                <w:b/>
                <w:sz w:val="28"/>
                <w:szCs w:val="28"/>
              </w:rPr>
              <w:t xml:space="preserve"> №</w:t>
            </w:r>
            <w:r w:rsidR="00984359" w:rsidRPr="00504B8B">
              <w:rPr>
                <w:rFonts w:eastAsiaTheme="minorEastAsia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154" w:type="dxa"/>
            <w:vMerge w:val="restart"/>
            <w:vAlign w:val="center"/>
          </w:tcPr>
          <w:p w14:paraId="3BFD1CFF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84E2B2A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16E383DB" w14:textId="77777777" w:rsidTr="00111059">
        <w:trPr>
          <w:gridAfter w:val="1"/>
          <w:wAfter w:w="19" w:type="dxa"/>
          <w:cantSplit/>
          <w:trHeight w:val="203"/>
        </w:trPr>
        <w:tc>
          <w:tcPr>
            <w:tcW w:w="2947" w:type="dxa"/>
            <w:vMerge/>
            <w:vAlign w:val="center"/>
          </w:tcPr>
          <w:p w14:paraId="0D648DFF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65A83B03" w14:textId="77777777" w:rsidR="00984359" w:rsidRPr="00504B8B" w:rsidRDefault="00984359" w:rsidP="00124E13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>«Расчет электрических цепей постоянного тока методом преобразования по законам Кирхгофа»</w:t>
            </w:r>
          </w:p>
        </w:tc>
        <w:tc>
          <w:tcPr>
            <w:tcW w:w="1154" w:type="dxa"/>
            <w:vMerge/>
            <w:vAlign w:val="center"/>
          </w:tcPr>
          <w:p w14:paraId="01ECD7F5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76257AC3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4122F174" w14:textId="77777777" w:rsidTr="00111059">
        <w:trPr>
          <w:gridAfter w:val="1"/>
          <w:wAfter w:w="19" w:type="dxa"/>
          <w:cantSplit/>
          <w:trHeight w:val="203"/>
        </w:trPr>
        <w:tc>
          <w:tcPr>
            <w:tcW w:w="2947" w:type="dxa"/>
            <w:vMerge/>
            <w:vAlign w:val="center"/>
          </w:tcPr>
          <w:p w14:paraId="31461A16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69639A4D" w14:textId="77777777" w:rsidR="00984359" w:rsidRPr="00504B8B" w:rsidRDefault="0025180E" w:rsidP="00124E13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/>
                <w:sz w:val="28"/>
                <w:szCs w:val="28"/>
                <w:lang w:val="ru-RU"/>
              </w:rPr>
              <w:t xml:space="preserve">Лабораторное занятие </w:t>
            </w:r>
            <w:r w:rsidR="00984359" w:rsidRPr="00504B8B">
              <w:rPr>
                <w:rFonts w:eastAsiaTheme="minorEastAsia"/>
                <w:b/>
                <w:sz w:val="28"/>
                <w:szCs w:val="28"/>
                <w:lang w:val="ru-RU"/>
              </w:rPr>
              <w:t>№2</w:t>
            </w:r>
          </w:p>
        </w:tc>
        <w:tc>
          <w:tcPr>
            <w:tcW w:w="1154" w:type="dxa"/>
            <w:vMerge w:val="restart"/>
            <w:vAlign w:val="center"/>
          </w:tcPr>
          <w:p w14:paraId="2D2373C9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41DAA81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64160299" w14:textId="77777777" w:rsidTr="00111059">
        <w:trPr>
          <w:gridAfter w:val="1"/>
          <w:wAfter w:w="19" w:type="dxa"/>
          <w:cantSplit/>
          <w:trHeight w:val="203"/>
        </w:trPr>
        <w:tc>
          <w:tcPr>
            <w:tcW w:w="2947" w:type="dxa"/>
            <w:vMerge/>
            <w:vAlign w:val="center"/>
          </w:tcPr>
          <w:p w14:paraId="7495B9C4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2F04911C" w14:textId="77777777" w:rsidR="00984359" w:rsidRPr="00504B8B" w:rsidRDefault="00984359" w:rsidP="00111AB5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>«Исследование электрических цепей постоянного тока. Нелинейная цепь постоянного тока»</w:t>
            </w:r>
          </w:p>
        </w:tc>
        <w:tc>
          <w:tcPr>
            <w:tcW w:w="1154" w:type="dxa"/>
            <w:vMerge/>
            <w:vAlign w:val="center"/>
          </w:tcPr>
          <w:p w14:paraId="5D3FB138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6F7E8736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68EC8F3E" w14:textId="77777777" w:rsidTr="001158EB">
        <w:trPr>
          <w:gridAfter w:val="1"/>
          <w:wAfter w:w="19" w:type="dxa"/>
          <w:cantSplit/>
          <w:trHeight w:val="203"/>
        </w:trPr>
        <w:tc>
          <w:tcPr>
            <w:tcW w:w="2947" w:type="dxa"/>
            <w:vMerge/>
            <w:vAlign w:val="center"/>
          </w:tcPr>
          <w:p w14:paraId="3B6E9BA6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352" w:type="dxa"/>
          </w:tcPr>
          <w:p w14:paraId="1D55F0A5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  <w:tc>
          <w:tcPr>
            <w:tcW w:w="9335" w:type="dxa"/>
          </w:tcPr>
          <w:p w14:paraId="04FDAC68" w14:textId="77777777" w:rsidR="00984359" w:rsidRPr="00504B8B" w:rsidRDefault="00984359" w:rsidP="00C418B1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>Основные понятия о синусоидальных электрических величинах. Цепь синусоидального тока с одним элементом (</w:t>
            </w:r>
            <w:r w:rsidRPr="00504B8B">
              <w:rPr>
                <w:rFonts w:eastAsiaTheme="minorEastAsia"/>
                <w:bCs/>
                <w:sz w:val="28"/>
                <w:szCs w:val="28"/>
              </w:rPr>
              <w:t>R</w:t>
            </w: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 xml:space="preserve">, </w:t>
            </w:r>
            <w:r w:rsidRPr="00504B8B">
              <w:rPr>
                <w:rFonts w:eastAsiaTheme="minorEastAsia"/>
                <w:bCs/>
                <w:sz w:val="28"/>
                <w:szCs w:val="28"/>
              </w:rPr>
              <w:t>L</w:t>
            </w: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>. или С).</w:t>
            </w:r>
          </w:p>
        </w:tc>
        <w:tc>
          <w:tcPr>
            <w:tcW w:w="1154" w:type="dxa"/>
            <w:vAlign w:val="center"/>
          </w:tcPr>
          <w:p w14:paraId="12CBC9AE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F04DF05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4C45C2C4" w14:textId="77777777" w:rsidTr="001158EB">
        <w:trPr>
          <w:gridAfter w:val="1"/>
          <w:wAfter w:w="19" w:type="dxa"/>
          <w:cantSplit/>
          <w:trHeight w:val="203"/>
        </w:trPr>
        <w:tc>
          <w:tcPr>
            <w:tcW w:w="2947" w:type="dxa"/>
            <w:vMerge/>
            <w:vAlign w:val="center"/>
          </w:tcPr>
          <w:p w14:paraId="564021DA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352" w:type="dxa"/>
          </w:tcPr>
          <w:p w14:paraId="755F8A59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  <w:tc>
          <w:tcPr>
            <w:tcW w:w="9335" w:type="dxa"/>
          </w:tcPr>
          <w:p w14:paraId="6D4B7695" w14:textId="77777777" w:rsidR="00984359" w:rsidRPr="00504B8B" w:rsidRDefault="00984359" w:rsidP="00C418B1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 xml:space="preserve">Методы расчета цепей синусоидального тока. Расчет электрических цепей синусоидального тока при последовательном соединении элементов. </w:t>
            </w:r>
          </w:p>
        </w:tc>
        <w:tc>
          <w:tcPr>
            <w:tcW w:w="1154" w:type="dxa"/>
            <w:vAlign w:val="center"/>
          </w:tcPr>
          <w:p w14:paraId="031134E2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626743B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C772E9" w:rsidRPr="00155159" w14:paraId="02E8A937" w14:textId="77777777" w:rsidTr="001158EB">
        <w:trPr>
          <w:gridAfter w:val="1"/>
          <w:wAfter w:w="19" w:type="dxa"/>
          <w:cantSplit/>
          <w:trHeight w:val="203"/>
        </w:trPr>
        <w:tc>
          <w:tcPr>
            <w:tcW w:w="2947" w:type="dxa"/>
            <w:vMerge/>
            <w:vAlign w:val="center"/>
          </w:tcPr>
          <w:p w14:paraId="2B4DC70D" w14:textId="77777777" w:rsidR="00C772E9" w:rsidRPr="00504B8B" w:rsidRDefault="00C772E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352" w:type="dxa"/>
          </w:tcPr>
          <w:p w14:paraId="61D9FC23" w14:textId="77777777" w:rsidR="00C772E9" w:rsidRPr="00504B8B" w:rsidRDefault="00C772E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  <w:tc>
          <w:tcPr>
            <w:tcW w:w="9335" w:type="dxa"/>
          </w:tcPr>
          <w:p w14:paraId="02AAB052" w14:textId="77777777" w:rsidR="00C772E9" w:rsidRPr="00504B8B" w:rsidRDefault="00C772E9" w:rsidP="00C418B1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>Расчет электрических цепей синусоидального тока при параллельном соединении элементов.</w:t>
            </w:r>
          </w:p>
        </w:tc>
        <w:tc>
          <w:tcPr>
            <w:tcW w:w="1154" w:type="dxa"/>
            <w:vAlign w:val="center"/>
          </w:tcPr>
          <w:p w14:paraId="693AF8F4" w14:textId="77777777" w:rsidR="00C772E9" w:rsidRPr="00504B8B" w:rsidRDefault="00C772E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66D8735" w14:textId="77777777" w:rsidR="00C772E9" w:rsidRPr="00504B8B" w:rsidRDefault="00C772E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7F9E38B2" w14:textId="77777777" w:rsidTr="00D20F7C">
        <w:trPr>
          <w:gridAfter w:val="1"/>
          <w:wAfter w:w="19" w:type="dxa"/>
          <w:cantSplit/>
          <w:trHeight w:val="203"/>
        </w:trPr>
        <w:tc>
          <w:tcPr>
            <w:tcW w:w="2947" w:type="dxa"/>
            <w:vMerge/>
            <w:vAlign w:val="center"/>
          </w:tcPr>
          <w:p w14:paraId="32B055DC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31DA9937" w14:textId="77777777" w:rsidR="00984359" w:rsidRPr="00504B8B" w:rsidRDefault="0025180E" w:rsidP="001158EB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/>
                <w:sz w:val="28"/>
                <w:szCs w:val="28"/>
                <w:lang w:val="ru-RU"/>
              </w:rPr>
              <w:t xml:space="preserve">Лабораторное занятие </w:t>
            </w:r>
            <w:r w:rsidR="00984359" w:rsidRPr="00504B8B">
              <w:rPr>
                <w:rFonts w:eastAsiaTheme="minorEastAsia"/>
                <w:b/>
                <w:sz w:val="28"/>
                <w:szCs w:val="28"/>
              </w:rPr>
              <w:t>№</w:t>
            </w:r>
            <w:r w:rsidR="00984359" w:rsidRPr="00504B8B">
              <w:rPr>
                <w:rFonts w:eastAsiaTheme="minorEastAsia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1154" w:type="dxa"/>
            <w:vMerge w:val="restart"/>
            <w:vAlign w:val="center"/>
          </w:tcPr>
          <w:p w14:paraId="2A34979E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3EA94A8F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13D5B97E" w14:textId="77777777" w:rsidTr="00182DED">
        <w:trPr>
          <w:gridAfter w:val="1"/>
          <w:wAfter w:w="19" w:type="dxa"/>
          <w:cantSplit/>
          <w:trHeight w:val="203"/>
        </w:trPr>
        <w:tc>
          <w:tcPr>
            <w:tcW w:w="2947" w:type="dxa"/>
            <w:vMerge/>
            <w:vAlign w:val="center"/>
          </w:tcPr>
          <w:p w14:paraId="73F20251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264FCECB" w14:textId="77777777" w:rsidR="00984359" w:rsidRPr="00504B8B" w:rsidRDefault="00984359" w:rsidP="001158EB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>«Исследование электрической цепи синусоидального тока»</w:t>
            </w:r>
          </w:p>
        </w:tc>
        <w:tc>
          <w:tcPr>
            <w:tcW w:w="1154" w:type="dxa"/>
            <w:vMerge/>
            <w:vAlign w:val="center"/>
          </w:tcPr>
          <w:p w14:paraId="5EBD14D7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16D566CE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C772E9" w:rsidRPr="00155159" w14:paraId="6873EFA1" w14:textId="77777777" w:rsidTr="00182DED">
        <w:trPr>
          <w:gridAfter w:val="1"/>
          <w:wAfter w:w="19" w:type="dxa"/>
          <w:cantSplit/>
          <w:trHeight w:val="203"/>
        </w:trPr>
        <w:tc>
          <w:tcPr>
            <w:tcW w:w="2947" w:type="dxa"/>
            <w:vMerge/>
            <w:vAlign w:val="center"/>
          </w:tcPr>
          <w:p w14:paraId="0939C349" w14:textId="77777777" w:rsidR="00C772E9" w:rsidRPr="00504B8B" w:rsidRDefault="00C772E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080576F4" w14:textId="77777777" w:rsidR="00C772E9" w:rsidRPr="00504B8B" w:rsidRDefault="00C772E9" w:rsidP="001158EB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/>
                <w:sz w:val="28"/>
                <w:szCs w:val="28"/>
                <w:lang w:val="ru-RU"/>
              </w:rPr>
              <w:t xml:space="preserve">Лабораторное занятие </w:t>
            </w:r>
            <w:r w:rsidRPr="00504B8B">
              <w:rPr>
                <w:rFonts w:eastAsiaTheme="minorEastAsia"/>
                <w:b/>
                <w:sz w:val="28"/>
                <w:szCs w:val="28"/>
              </w:rPr>
              <w:t>№</w:t>
            </w:r>
            <w:r w:rsidRPr="00504B8B">
              <w:rPr>
                <w:rFonts w:eastAsiaTheme="minorEastAsia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154" w:type="dxa"/>
            <w:vMerge w:val="restart"/>
            <w:vAlign w:val="center"/>
          </w:tcPr>
          <w:p w14:paraId="54B1214B" w14:textId="77777777" w:rsidR="00C772E9" w:rsidRPr="00504B8B" w:rsidRDefault="00C772E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A570BFF" w14:textId="77777777" w:rsidR="00C772E9" w:rsidRPr="00504B8B" w:rsidRDefault="00C772E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C772E9" w:rsidRPr="00155159" w14:paraId="1952CDB7" w14:textId="77777777" w:rsidTr="00182DED">
        <w:trPr>
          <w:gridAfter w:val="1"/>
          <w:wAfter w:w="19" w:type="dxa"/>
          <w:cantSplit/>
          <w:trHeight w:val="203"/>
        </w:trPr>
        <w:tc>
          <w:tcPr>
            <w:tcW w:w="2947" w:type="dxa"/>
            <w:vMerge/>
            <w:vAlign w:val="center"/>
          </w:tcPr>
          <w:p w14:paraId="42BCE3F5" w14:textId="77777777" w:rsidR="00C772E9" w:rsidRPr="00504B8B" w:rsidRDefault="00C772E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6381FA21" w14:textId="77777777" w:rsidR="00C772E9" w:rsidRPr="00504B8B" w:rsidRDefault="00C772E9" w:rsidP="00111AB5">
            <w:pPr>
              <w:pStyle w:val="af3"/>
              <w:jc w:val="both"/>
              <w:rPr>
                <w:bCs/>
                <w:sz w:val="28"/>
                <w:szCs w:val="28"/>
              </w:rPr>
            </w:pPr>
            <w:r w:rsidRPr="00504B8B">
              <w:rPr>
                <w:bCs/>
                <w:sz w:val="28"/>
                <w:szCs w:val="28"/>
              </w:rPr>
              <w:t>«Цепи синусоидального тока с катушками индуктивности»</w:t>
            </w:r>
          </w:p>
        </w:tc>
        <w:tc>
          <w:tcPr>
            <w:tcW w:w="1154" w:type="dxa"/>
            <w:vMerge/>
            <w:vAlign w:val="center"/>
          </w:tcPr>
          <w:p w14:paraId="0C65B2D0" w14:textId="77777777" w:rsidR="00C772E9" w:rsidRPr="00504B8B" w:rsidRDefault="00C772E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34897B7A" w14:textId="77777777" w:rsidR="00C772E9" w:rsidRPr="00504B8B" w:rsidRDefault="00C772E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24F5EA4F" w14:textId="77777777" w:rsidTr="001158EB">
        <w:trPr>
          <w:gridAfter w:val="1"/>
          <w:wAfter w:w="19" w:type="dxa"/>
          <w:cantSplit/>
          <w:trHeight w:val="203"/>
        </w:trPr>
        <w:tc>
          <w:tcPr>
            <w:tcW w:w="2947" w:type="dxa"/>
            <w:vMerge/>
            <w:vAlign w:val="center"/>
          </w:tcPr>
          <w:p w14:paraId="18AAA985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352" w:type="dxa"/>
          </w:tcPr>
          <w:p w14:paraId="66360418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  <w:p w14:paraId="4147F013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9335" w:type="dxa"/>
          </w:tcPr>
          <w:p w14:paraId="7FD1DD31" w14:textId="03ED349A" w:rsidR="00984359" w:rsidRPr="00504B8B" w:rsidRDefault="00984359" w:rsidP="00C418B1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 xml:space="preserve">Основные </w:t>
            </w:r>
            <w:r w:rsidR="008554F1"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>понятия и</w:t>
            </w: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 xml:space="preserve"> определения теории переходных процессов. Законы коммутации. Классический метод расчета переходных процессов. </w:t>
            </w:r>
            <w:r w:rsidRPr="00504B8B">
              <w:rPr>
                <w:rFonts w:eastAsiaTheme="minorEastAsia"/>
                <w:bCs/>
                <w:sz w:val="28"/>
                <w:szCs w:val="28"/>
              </w:rPr>
              <w:t>Постоянная</w:t>
            </w:r>
            <w:r w:rsidR="00CB5B78"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 xml:space="preserve"> </w:t>
            </w:r>
            <w:r w:rsidRPr="00504B8B">
              <w:rPr>
                <w:rFonts w:eastAsiaTheme="minorEastAsia"/>
                <w:bCs/>
                <w:sz w:val="28"/>
                <w:szCs w:val="28"/>
              </w:rPr>
              <w:t>времени</w:t>
            </w:r>
            <w:r w:rsidR="00CB5B78"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 xml:space="preserve"> </w:t>
            </w:r>
            <w:r w:rsidRPr="00504B8B">
              <w:rPr>
                <w:rFonts w:eastAsiaTheme="minorEastAsia"/>
                <w:bCs/>
                <w:sz w:val="28"/>
                <w:szCs w:val="28"/>
              </w:rPr>
              <w:t>цепи.</w:t>
            </w:r>
          </w:p>
        </w:tc>
        <w:tc>
          <w:tcPr>
            <w:tcW w:w="1154" w:type="dxa"/>
            <w:vAlign w:val="center"/>
          </w:tcPr>
          <w:p w14:paraId="311FAE44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76D3E25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338E40E1" w14:textId="77777777" w:rsidTr="001158EB">
        <w:trPr>
          <w:gridAfter w:val="1"/>
          <w:wAfter w:w="19" w:type="dxa"/>
          <w:cantSplit/>
          <w:trHeight w:val="299"/>
        </w:trPr>
        <w:tc>
          <w:tcPr>
            <w:tcW w:w="2947" w:type="dxa"/>
            <w:vMerge/>
            <w:vAlign w:val="center"/>
          </w:tcPr>
          <w:p w14:paraId="092A9C83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42C30FD4" w14:textId="77777777" w:rsidR="00984359" w:rsidRPr="00504B8B" w:rsidRDefault="0025180E" w:rsidP="009F2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Лабораторное занятие</w:t>
            </w:r>
            <w:r w:rsidR="00984359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№5</w:t>
            </w:r>
          </w:p>
        </w:tc>
        <w:tc>
          <w:tcPr>
            <w:tcW w:w="1154" w:type="dxa"/>
            <w:vMerge w:val="restart"/>
            <w:vAlign w:val="center"/>
          </w:tcPr>
          <w:p w14:paraId="5043015F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35986CAF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0F410855" w14:textId="77777777" w:rsidTr="001158EB">
        <w:trPr>
          <w:gridAfter w:val="1"/>
          <w:wAfter w:w="19" w:type="dxa"/>
          <w:cantSplit/>
          <w:trHeight w:val="261"/>
        </w:trPr>
        <w:tc>
          <w:tcPr>
            <w:tcW w:w="2947" w:type="dxa"/>
            <w:vMerge/>
            <w:vAlign w:val="center"/>
          </w:tcPr>
          <w:p w14:paraId="735BC044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21EBEA50" w14:textId="77777777" w:rsidR="00984359" w:rsidRPr="00504B8B" w:rsidRDefault="00984359" w:rsidP="002A51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 xml:space="preserve">«Исследование переходных процессов в цепи </w:t>
            </w: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  <w:lang w:val="en-US"/>
              </w:rPr>
              <w:t>R</w:t>
            </w: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 xml:space="preserve">, </w:t>
            </w: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  <w:lang w:val="en-US"/>
              </w:rPr>
              <w:t>L</w:t>
            </w: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7288D168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05D67487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2B463ADC" w14:textId="77777777" w:rsidTr="001158EB">
        <w:trPr>
          <w:gridAfter w:val="1"/>
          <w:wAfter w:w="19" w:type="dxa"/>
          <w:cantSplit/>
          <w:trHeight w:val="261"/>
        </w:trPr>
        <w:tc>
          <w:tcPr>
            <w:tcW w:w="2947" w:type="dxa"/>
            <w:vMerge/>
            <w:vAlign w:val="center"/>
          </w:tcPr>
          <w:p w14:paraId="4CE95B93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2F6B072C" w14:textId="77777777" w:rsidR="00984359" w:rsidRPr="00504B8B" w:rsidRDefault="0025180E" w:rsidP="009F2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Лабораторное занятие</w:t>
            </w:r>
            <w:r w:rsidR="00984359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№6</w:t>
            </w:r>
          </w:p>
        </w:tc>
        <w:tc>
          <w:tcPr>
            <w:tcW w:w="1154" w:type="dxa"/>
            <w:vMerge w:val="restart"/>
            <w:vAlign w:val="center"/>
          </w:tcPr>
          <w:p w14:paraId="37FEE49F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8958619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2198D98E" w14:textId="77777777" w:rsidTr="001158EB">
        <w:trPr>
          <w:gridAfter w:val="1"/>
          <w:wAfter w:w="19" w:type="dxa"/>
          <w:cantSplit/>
          <w:trHeight w:val="261"/>
        </w:trPr>
        <w:tc>
          <w:tcPr>
            <w:tcW w:w="2947" w:type="dxa"/>
            <w:vMerge/>
            <w:vAlign w:val="center"/>
          </w:tcPr>
          <w:p w14:paraId="404CD23A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5E29DFC6" w14:textId="77777777" w:rsidR="00984359" w:rsidRPr="00504B8B" w:rsidRDefault="00984359" w:rsidP="002A51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 xml:space="preserve">«Исследование переходных процессов в цепи </w:t>
            </w: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  <w:lang w:val="en-US"/>
              </w:rPr>
              <w:t>R</w:t>
            </w: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, С»</w:t>
            </w:r>
          </w:p>
        </w:tc>
        <w:tc>
          <w:tcPr>
            <w:tcW w:w="1154" w:type="dxa"/>
            <w:vMerge/>
            <w:vAlign w:val="center"/>
          </w:tcPr>
          <w:p w14:paraId="077A8D91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0395B6F7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68E3D588" w14:textId="77777777" w:rsidTr="001158EB">
        <w:trPr>
          <w:gridAfter w:val="1"/>
          <w:wAfter w:w="19" w:type="dxa"/>
          <w:cantSplit/>
          <w:trHeight w:val="261"/>
        </w:trPr>
        <w:tc>
          <w:tcPr>
            <w:tcW w:w="2947" w:type="dxa"/>
            <w:vMerge/>
            <w:vAlign w:val="center"/>
          </w:tcPr>
          <w:p w14:paraId="7FDEDC6C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23BB1226" w14:textId="77777777" w:rsidR="00984359" w:rsidRPr="00504B8B" w:rsidRDefault="0025180E" w:rsidP="009F2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Лабораторное занятие</w:t>
            </w:r>
            <w:r w:rsidR="00984359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№7</w:t>
            </w:r>
          </w:p>
        </w:tc>
        <w:tc>
          <w:tcPr>
            <w:tcW w:w="1154" w:type="dxa"/>
            <w:vMerge w:val="restart"/>
            <w:vAlign w:val="center"/>
          </w:tcPr>
          <w:p w14:paraId="5AB3F978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5765D3D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5DDDE3DA" w14:textId="77777777" w:rsidTr="001158EB">
        <w:trPr>
          <w:gridAfter w:val="1"/>
          <w:wAfter w:w="19" w:type="dxa"/>
          <w:cantSplit/>
          <w:trHeight w:val="261"/>
        </w:trPr>
        <w:tc>
          <w:tcPr>
            <w:tcW w:w="2947" w:type="dxa"/>
            <w:vMerge/>
            <w:vAlign w:val="center"/>
          </w:tcPr>
          <w:p w14:paraId="0783C396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64F30AA9" w14:textId="77777777" w:rsidR="00984359" w:rsidRPr="00504B8B" w:rsidRDefault="00984359" w:rsidP="009F2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 xml:space="preserve">«Исследование переходных процессов в цепи </w:t>
            </w: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  <w:lang w:val="en-US"/>
              </w:rPr>
              <w:t>R</w:t>
            </w: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 xml:space="preserve">, </w:t>
            </w: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  <w:lang w:val="en-US"/>
              </w:rPr>
              <w:t>L</w:t>
            </w: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, С»</w:t>
            </w:r>
          </w:p>
        </w:tc>
        <w:tc>
          <w:tcPr>
            <w:tcW w:w="1154" w:type="dxa"/>
            <w:vMerge/>
            <w:vAlign w:val="center"/>
          </w:tcPr>
          <w:p w14:paraId="5AECE5EF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4D3DFB48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11A3B5E7" w14:textId="77777777" w:rsidTr="001158EB">
        <w:trPr>
          <w:gridAfter w:val="1"/>
          <w:wAfter w:w="19" w:type="dxa"/>
          <w:cantSplit/>
          <w:trHeight w:val="261"/>
        </w:trPr>
        <w:tc>
          <w:tcPr>
            <w:tcW w:w="2947" w:type="dxa"/>
            <w:vMerge/>
            <w:vAlign w:val="center"/>
          </w:tcPr>
          <w:p w14:paraId="247B1536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20E98B7D" w14:textId="77777777" w:rsidR="00984359" w:rsidRPr="00504B8B" w:rsidRDefault="00984359" w:rsidP="00984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  <w:p w14:paraId="3A991034" w14:textId="77777777" w:rsidR="00984359" w:rsidRPr="00504B8B" w:rsidRDefault="00984359" w:rsidP="00984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>Подготовка к письменному опросу (решение задач)</w:t>
            </w:r>
          </w:p>
        </w:tc>
        <w:tc>
          <w:tcPr>
            <w:tcW w:w="1154" w:type="dxa"/>
            <w:vAlign w:val="center"/>
          </w:tcPr>
          <w:p w14:paraId="1D0F73E8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4DE5D06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23522F" w:rsidRPr="00155159" w14:paraId="7E129C23" w14:textId="77777777" w:rsidTr="009D3496">
        <w:trPr>
          <w:gridAfter w:val="1"/>
          <w:wAfter w:w="19" w:type="dxa"/>
          <w:cantSplit/>
          <w:trHeight w:val="233"/>
        </w:trPr>
        <w:tc>
          <w:tcPr>
            <w:tcW w:w="2947" w:type="dxa"/>
            <w:vMerge w:val="restart"/>
            <w:vAlign w:val="center"/>
          </w:tcPr>
          <w:p w14:paraId="5086292C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 xml:space="preserve">Тема 1.2 </w:t>
            </w:r>
            <w:r w:rsidRPr="00504B8B">
              <w:rPr>
                <w:rFonts w:ascii="Times New Roman" w:eastAsiaTheme="minorEastAsia" w:hAnsi="Times New Roman"/>
                <w:bCs/>
                <w:sz w:val="28"/>
                <w:szCs w:val="28"/>
              </w:rPr>
              <w:t>Электроизмерения</w:t>
            </w:r>
          </w:p>
          <w:p w14:paraId="45E6570C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30A64DF0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7708BD36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1716" w:type="dxa"/>
            <w:vMerge w:val="restart"/>
            <w:vAlign w:val="center"/>
          </w:tcPr>
          <w:p w14:paraId="254FB655" w14:textId="60A1C220" w:rsidR="0023522F" w:rsidRPr="00504B8B" w:rsidRDefault="00D7361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>ОК 03, ОК 06, ОК 09</w:t>
            </w:r>
          </w:p>
        </w:tc>
      </w:tr>
      <w:tr w:rsidR="0023522F" w:rsidRPr="00155159" w14:paraId="2FF4BF89" w14:textId="77777777" w:rsidTr="00C26957">
        <w:trPr>
          <w:gridAfter w:val="1"/>
          <w:wAfter w:w="19" w:type="dxa"/>
          <w:cantSplit/>
          <w:trHeight w:val="447"/>
        </w:trPr>
        <w:tc>
          <w:tcPr>
            <w:tcW w:w="2947" w:type="dxa"/>
            <w:vMerge/>
            <w:vAlign w:val="center"/>
          </w:tcPr>
          <w:p w14:paraId="2AFCF2F0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45009D5B" w14:textId="77777777" w:rsidR="0023522F" w:rsidRPr="00504B8B" w:rsidRDefault="0023522F" w:rsidP="009D349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sz w:val="28"/>
                <w:szCs w:val="28"/>
              </w:rPr>
              <w:t>1</w:t>
            </w:r>
          </w:p>
          <w:p w14:paraId="43A1806E" w14:textId="77777777" w:rsidR="0023522F" w:rsidRPr="00504B8B" w:rsidRDefault="0023522F" w:rsidP="009D349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8"/>
                <w:szCs w:val="28"/>
                <w:lang w:val="ru-RU"/>
              </w:rPr>
            </w:pPr>
          </w:p>
        </w:tc>
        <w:tc>
          <w:tcPr>
            <w:tcW w:w="9335" w:type="dxa"/>
          </w:tcPr>
          <w:p w14:paraId="25C8C3AB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Основные понятия и определения. Погрешности измерений и их классификация. Средства измерений и их свойства.</w:t>
            </w:r>
          </w:p>
        </w:tc>
        <w:tc>
          <w:tcPr>
            <w:tcW w:w="1154" w:type="dxa"/>
            <w:vAlign w:val="center"/>
          </w:tcPr>
          <w:p w14:paraId="22074A72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0CBFAA4B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23522F" w:rsidRPr="00155159" w14:paraId="28E826BA" w14:textId="77777777" w:rsidTr="00C26957">
        <w:trPr>
          <w:gridAfter w:val="1"/>
          <w:wAfter w:w="19" w:type="dxa"/>
          <w:cantSplit/>
          <w:trHeight w:val="277"/>
        </w:trPr>
        <w:tc>
          <w:tcPr>
            <w:tcW w:w="2947" w:type="dxa"/>
            <w:vMerge/>
            <w:vAlign w:val="center"/>
          </w:tcPr>
          <w:p w14:paraId="5B64BEC3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42F7306E" w14:textId="77777777" w:rsidR="0023522F" w:rsidRPr="00504B8B" w:rsidRDefault="0023522F" w:rsidP="009D349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sz w:val="28"/>
                <w:szCs w:val="28"/>
                <w:lang w:val="ru-RU"/>
              </w:rPr>
              <w:t>1</w:t>
            </w:r>
          </w:p>
        </w:tc>
        <w:tc>
          <w:tcPr>
            <w:tcW w:w="9335" w:type="dxa"/>
          </w:tcPr>
          <w:p w14:paraId="2009D3E4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Принцип действия основных типов аналоговых приборов. Принцип действия основных типов цифровых приборов.</w:t>
            </w:r>
          </w:p>
        </w:tc>
        <w:tc>
          <w:tcPr>
            <w:tcW w:w="1154" w:type="dxa"/>
            <w:vAlign w:val="center"/>
          </w:tcPr>
          <w:p w14:paraId="341282D5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531F747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23522F" w:rsidRPr="00155159" w14:paraId="7AE76B8E" w14:textId="77777777" w:rsidTr="00C2695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6D226F6E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5D19C233" w14:textId="77777777" w:rsidR="0023522F" w:rsidRPr="00504B8B" w:rsidRDefault="0023522F" w:rsidP="009D349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sz w:val="28"/>
                <w:szCs w:val="28"/>
                <w:lang w:val="ru-RU"/>
              </w:rPr>
              <w:t>1</w:t>
            </w:r>
          </w:p>
        </w:tc>
        <w:tc>
          <w:tcPr>
            <w:tcW w:w="9335" w:type="dxa"/>
          </w:tcPr>
          <w:p w14:paraId="403C0674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Общая характеристика методов измерения параметров электрических цепей и устройств. Компенсационный и мостовой методы измерения</w:t>
            </w:r>
          </w:p>
        </w:tc>
        <w:tc>
          <w:tcPr>
            <w:tcW w:w="1154" w:type="dxa"/>
            <w:vAlign w:val="center"/>
          </w:tcPr>
          <w:p w14:paraId="59D06781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B1FB820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23522F" w:rsidRPr="00155159" w14:paraId="0F8459D0" w14:textId="77777777" w:rsidTr="00714A8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1B160ED0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38430E84" w14:textId="77777777" w:rsidR="0023522F" w:rsidRPr="00504B8B" w:rsidRDefault="0025180E" w:rsidP="002A51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Лабораторное занятие</w:t>
            </w:r>
            <w:r w:rsidR="0023522F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</w:t>
            </w:r>
            <w:r w:rsidR="002A51A5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154" w:type="dxa"/>
            <w:vMerge w:val="restart"/>
            <w:vAlign w:val="center"/>
          </w:tcPr>
          <w:p w14:paraId="7F90A655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6B49F68C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23522F" w:rsidRPr="00155159" w14:paraId="5FC99D40" w14:textId="77777777" w:rsidTr="0042372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63764B44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4C324D37" w14:textId="77777777" w:rsidR="0023522F" w:rsidRPr="00504B8B" w:rsidRDefault="0023522F" w:rsidP="00111A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 xml:space="preserve">«Исследование электромеханических электроизмерительных </w:t>
            </w:r>
            <w:r w:rsidR="00111AB5"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приборов</w:t>
            </w: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40C904D5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7ACB2EA6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23522F" w:rsidRPr="00155159" w14:paraId="5E770040" w14:textId="77777777" w:rsidTr="004D4D8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54A27F55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78FBCCF9" w14:textId="77777777" w:rsidR="0023522F" w:rsidRPr="00504B8B" w:rsidRDefault="0025180E" w:rsidP="002A51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Лабораторное занятие</w:t>
            </w:r>
            <w:r w:rsidR="0023522F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</w:t>
            </w:r>
            <w:r w:rsidR="002A51A5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154" w:type="dxa"/>
            <w:vMerge w:val="restart"/>
            <w:vAlign w:val="center"/>
          </w:tcPr>
          <w:p w14:paraId="6EF35847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088E8452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23522F" w:rsidRPr="00155159" w14:paraId="7AC3863E" w14:textId="77777777" w:rsidTr="004D4D8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16517583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4E15E966" w14:textId="77777777" w:rsidR="0023522F" w:rsidRPr="00504B8B" w:rsidRDefault="0023522F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«Исследование эл</w:t>
            </w:r>
            <w:r w:rsidR="002A51A5"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ектронного осциллографа</w:t>
            </w: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39A7BA7B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72A9E503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858E0" w:rsidRPr="00155159" w14:paraId="34311B69" w14:textId="77777777" w:rsidTr="00025AE5">
        <w:trPr>
          <w:gridAfter w:val="1"/>
          <w:wAfter w:w="19" w:type="dxa"/>
          <w:cantSplit/>
          <w:trHeight w:val="267"/>
        </w:trPr>
        <w:tc>
          <w:tcPr>
            <w:tcW w:w="15504" w:type="dxa"/>
            <w:gridSpan w:val="5"/>
            <w:vAlign w:val="center"/>
          </w:tcPr>
          <w:p w14:paraId="3A01F6EE" w14:textId="77777777" w:rsidR="004858E0" w:rsidRPr="00504B8B" w:rsidRDefault="004858E0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  <w:p w14:paraId="786ACC6B" w14:textId="77777777" w:rsidR="004858E0" w:rsidRPr="00504B8B" w:rsidRDefault="004858E0" w:rsidP="00F70E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4 семестр</w:t>
            </w:r>
          </w:p>
        </w:tc>
      </w:tr>
      <w:tr w:rsidR="00984359" w:rsidRPr="00155159" w14:paraId="5DB93366" w14:textId="77777777" w:rsidTr="00312473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vAlign w:val="center"/>
          </w:tcPr>
          <w:p w14:paraId="5AF54C68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 xml:space="preserve">Тема 1.3.  </w:t>
            </w: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Полупроводниковые приборы</w:t>
            </w:r>
          </w:p>
        </w:tc>
        <w:tc>
          <w:tcPr>
            <w:tcW w:w="9687" w:type="dxa"/>
            <w:gridSpan w:val="2"/>
          </w:tcPr>
          <w:p w14:paraId="0F8113A4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65DB3698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1716" w:type="dxa"/>
            <w:vMerge w:val="restart"/>
            <w:vAlign w:val="center"/>
          </w:tcPr>
          <w:p w14:paraId="25CA5204" w14:textId="69DBE94B" w:rsidR="00984359" w:rsidRPr="00504B8B" w:rsidRDefault="00D7361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>ОК 03, ОК 06, ОК 09</w:t>
            </w:r>
          </w:p>
        </w:tc>
      </w:tr>
      <w:tr w:rsidR="00984359" w:rsidRPr="00155159" w14:paraId="28772FB6" w14:textId="77777777" w:rsidTr="0023522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4F5C8FE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042C7232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  <w:p w14:paraId="3825AB4D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</w:p>
        </w:tc>
        <w:tc>
          <w:tcPr>
            <w:tcW w:w="9335" w:type="dxa"/>
          </w:tcPr>
          <w:p w14:paraId="18297939" w14:textId="77777777" w:rsidR="00984359" w:rsidRPr="00504B8B" w:rsidRDefault="00984359" w:rsidP="00C77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 xml:space="preserve">Классификация электронных приборов. </w:t>
            </w: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Собственная и примесная проводимости полупроводников. Физические процессы в свободном р-</w:t>
            </w: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  <w:lang w:val="en-US"/>
              </w:rPr>
              <w:t>n</w:t>
            </w: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-переходе. </w:t>
            </w:r>
          </w:p>
        </w:tc>
        <w:tc>
          <w:tcPr>
            <w:tcW w:w="1154" w:type="dxa"/>
            <w:vAlign w:val="center"/>
          </w:tcPr>
          <w:p w14:paraId="0A1C47CB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9FAE02E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C772E9" w:rsidRPr="00155159" w14:paraId="43B6D788" w14:textId="77777777" w:rsidTr="0023522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7F6E1B46" w14:textId="77777777" w:rsidR="00C772E9" w:rsidRPr="00504B8B" w:rsidRDefault="00C772E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3E195B8B" w14:textId="77777777" w:rsidR="00C772E9" w:rsidRPr="00504B8B" w:rsidRDefault="00C772E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</w:tc>
        <w:tc>
          <w:tcPr>
            <w:tcW w:w="9335" w:type="dxa"/>
          </w:tcPr>
          <w:p w14:paraId="6DD9BAEF" w14:textId="77777777" w:rsidR="00C772E9" w:rsidRPr="00504B8B" w:rsidRDefault="00C772E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Прямое и обратное смещение р-</w:t>
            </w: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  <w:lang w:val="en-US"/>
              </w:rPr>
              <w:t>n</w:t>
            </w: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-перехода.</w:t>
            </w: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 xml:space="preserve"> Выпрямительные диоды. Стабилитроны.</w:t>
            </w:r>
          </w:p>
        </w:tc>
        <w:tc>
          <w:tcPr>
            <w:tcW w:w="1154" w:type="dxa"/>
            <w:vAlign w:val="center"/>
          </w:tcPr>
          <w:p w14:paraId="54E5620D" w14:textId="77777777" w:rsidR="00C772E9" w:rsidRPr="00504B8B" w:rsidRDefault="00C772E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7EEF770B" w14:textId="77777777" w:rsidR="00C772E9" w:rsidRPr="00504B8B" w:rsidRDefault="00C772E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7072BCE5" w14:textId="77777777" w:rsidTr="00AE0592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58776408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774568C2" w14:textId="77777777" w:rsidR="00984359" w:rsidRPr="00504B8B" w:rsidRDefault="0025180E" w:rsidP="004858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Лабораторное занятие</w:t>
            </w:r>
            <w:r w:rsidR="00984359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№10</w:t>
            </w:r>
          </w:p>
        </w:tc>
        <w:tc>
          <w:tcPr>
            <w:tcW w:w="1154" w:type="dxa"/>
            <w:vMerge w:val="restart"/>
            <w:vAlign w:val="center"/>
          </w:tcPr>
          <w:p w14:paraId="3CD0E339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34A9C837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59304B29" w14:textId="77777777" w:rsidTr="003A753A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7CC59200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427F1119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«Исследование полупроводниковых диодов»</w:t>
            </w:r>
          </w:p>
        </w:tc>
        <w:tc>
          <w:tcPr>
            <w:tcW w:w="1154" w:type="dxa"/>
            <w:vMerge/>
            <w:vAlign w:val="center"/>
          </w:tcPr>
          <w:p w14:paraId="1FBFB2BE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1838E184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FE4EFD" w:rsidRPr="00155159" w14:paraId="55125173" w14:textId="77777777" w:rsidTr="003A753A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CC0454E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672F79E8" w14:textId="77777777" w:rsidR="00FE4EFD" w:rsidRPr="00504B8B" w:rsidRDefault="0025180E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Лабораторное занятие</w:t>
            </w:r>
            <w:r w:rsidR="00FE4EFD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№11</w:t>
            </w:r>
          </w:p>
        </w:tc>
        <w:tc>
          <w:tcPr>
            <w:tcW w:w="1154" w:type="dxa"/>
            <w:vMerge w:val="restart"/>
            <w:vAlign w:val="center"/>
          </w:tcPr>
          <w:p w14:paraId="23649871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6538F4C0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FE4EFD" w:rsidRPr="00155159" w14:paraId="226FC57E" w14:textId="77777777" w:rsidTr="003A753A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ACB919A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2E9D9F35" w14:textId="77777777" w:rsidR="00FE4EFD" w:rsidRPr="00504B8B" w:rsidRDefault="00FE4EFD" w:rsidP="00E44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«Исследование однополупериодного управляемого выпрямителя»</w:t>
            </w:r>
          </w:p>
        </w:tc>
        <w:tc>
          <w:tcPr>
            <w:tcW w:w="1154" w:type="dxa"/>
            <w:vMerge/>
            <w:vAlign w:val="center"/>
          </w:tcPr>
          <w:p w14:paraId="6FF17B0F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1E0AE13E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FE4EFD" w:rsidRPr="00155159" w14:paraId="7E0CAAE7" w14:textId="77777777" w:rsidTr="003A753A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4F82E91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301F4891" w14:textId="77777777" w:rsidR="00FE4EFD" w:rsidRPr="00504B8B" w:rsidRDefault="0025180E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Лабораторное занятие</w:t>
            </w:r>
            <w:r w:rsidR="00FE4EFD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№12</w:t>
            </w:r>
          </w:p>
        </w:tc>
        <w:tc>
          <w:tcPr>
            <w:tcW w:w="1154" w:type="dxa"/>
            <w:vMerge w:val="restart"/>
            <w:vAlign w:val="center"/>
          </w:tcPr>
          <w:p w14:paraId="3B2FBEFD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31BEC15C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FE4EFD" w:rsidRPr="00155159" w14:paraId="0658FAE7" w14:textId="77777777" w:rsidTr="003A753A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470560DF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346215B7" w14:textId="77777777" w:rsidR="00FE4EFD" w:rsidRPr="00504B8B" w:rsidRDefault="00FE4EFD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«Однофазный выпрямитель и сглаживающий фильтр»</w:t>
            </w:r>
          </w:p>
        </w:tc>
        <w:tc>
          <w:tcPr>
            <w:tcW w:w="1154" w:type="dxa"/>
            <w:vMerge/>
            <w:vAlign w:val="center"/>
          </w:tcPr>
          <w:p w14:paraId="31E7EAFE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292EE020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FE4EFD" w:rsidRPr="00155159" w14:paraId="2B588E5E" w14:textId="77777777" w:rsidTr="003A753A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1E9E2A24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34C35FBA" w14:textId="77777777" w:rsidR="00FE4EFD" w:rsidRPr="00504B8B" w:rsidRDefault="0025180E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Лабораторное занятие</w:t>
            </w:r>
            <w:r w:rsidR="00FE4EFD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№13</w:t>
            </w:r>
          </w:p>
        </w:tc>
        <w:tc>
          <w:tcPr>
            <w:tcW w:w="1154" w:type="dxa"/>
            <w:vMerge w:val="restart"/>
            <w:vAlign w:val="center"/>
          </w:tcPr>
          <w:p w14:paraId="463C2256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0BFE06D3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FE4EFD" w:rsidRPr="00155159" w14:paraId="1DFCE1D2" w14:textId="77777777" w:rsidTr="003A753A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7F5A6B16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4ACB1B02" w14:textId="77777777" w:rsidR="00FE4EFD" w:rsidRPr="00504B8B" w:rsidRDefault="00FE4EFD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«Исследование трехфазных схем выпрямления»</w:t>
            </w:r>
          </w:p>
        </w:tc>
        <w:tc>
          <w:tcPr>
            <w:tcW w:w="1154" w:type="dxa"/>
            <w:vMerge/>
            <w:vAlign w:val="center"/>
          </w:tcPr>
          <w:p w14:paraId="6CD80AD8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3724E89F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04AFFBA9" w14:textId="77777777" w:rsidTr="0023522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097008C3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2A0CE1A8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</w:tc>
        <w:tc>
          <w:tcPr>
            <w:tcW w:w="9335" w:type="dxa"/>
          </w:tcPr>
          <w:p w14:paraId="4B39A214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Назначение и классификация биполярных транзисторов (БТ). Схемы включения биполярных транзисторов. Физические процессы в БТ.</w:t>
            </w:r>
          </w:p>
        </w:tc>
        <w:tc>
          <w:tcPr>
            <w:tcW w:w="1154" w:type="dxa"/>
            <w:vAlign w:val="center"/>
          </w:tcPr>
          <w:p w14:paraId="7D0BAE02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41F6D46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69F7608D" w14:textId="77777777" w:rsidTr="0023522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6E564514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7EA5036D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</w:tc>
        <w:tc>
          <w:tcPr>
            <w:tcW w:w="9335" w:type="dxa"/>
          </w:tcPr>
          <w:p w14:paraId="1B8173D9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Статические характеристики БТ в схемах ОЭ и ОБ. Первичные (физические) параметры БТ. Вторичные (h-параметры) БТ.</w:t>
            </w:r>
          </w:p>
        </w:tc>
        <w:tc>
          <w:tcPr>
            <w:tcW w:w="1154" w:type="dxa"/>
            <w:vAlign w:val="center"/>
          </w:tcPr>
          <w:p w14:paraId="5045FA10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797146D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238B2743" w14:textId="77777777" w:rsidTr="0023522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524001F3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7C97A35C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</w:tc>
        <w:tc>
          <w:tcPr>
            <w:tcW w:w="9335" w:type="dxa"/>
          </w:tcPr>
          <w:p w14:paraId="606309B0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Динамические характеристики по постоянному току. Динамические характеристики по переменному току.</w:t>
            </w:r>
          </w:p>
        </w:tc>
        <w:tc>
          <w:tcPr>
            <w:tcW w:w="1154" w:type="dxa"/>
            <w:vAlign w:val="center"/>
          </w:tcPr>
          <w:p w14:paraId="52779C26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1AE3745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76B5F69C" w14:textId="77777777" w:rsidTr="0023522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C6DFCF9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128EA8D0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  <w:p w14:paraId="05EEEA90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2</w:t>
            </w:r>
          </w:p>
          <w:p w14:paraId="39A9563A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3</w:t>
            </w:r>
          </w:p>
        </w:tc>
        <w:tc>
          <w:tcPr>
            <w:tcW w:w="9335" w:type="dxa"/>
          </w:tcPr>
          <w:p w14:paraId="305DC696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 xml:space="preserve">Полевой транзистор с управляющим р-п–переходом. </w:t>
            </w:r>
          </w:p>
          <w:p w14:paraId="18984854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 xml:space="preserve">МДП-транзистор с встроенным каналом. </w:t>
            </w:r>
          </w:p>
          <w:p w14:paraId="251B7E35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МДП-транзистор с индуцированным каналом.</w:t>
            </w:r>
          </w:p>
        </w:tc>
        <w:tc>
          <w:tcPr>
            <w:tcW w:w="1154" w:type="dxa"/>
            <w:vAlign w:val="center"/>
          </w:tcPr>
          <w:p w14:paraId="2AC579DE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4E0FF7B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5CE2FD86" w14:textId="77777777" w:rsidTr="00692B78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DC2B249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713E7ED9" w14:textId="77777777" w:rsidR="00984359" w:rsidRPr="00504B8B" w:rsidRDefault="0016656D" w:rsidP="000C33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bCs/>
                <w:sz w:val="28"/>
                <w:szCs w:val="28"/>
              </w:rPr>
              <w:t>Практическое занятие</w:t>
            </w:r>
            <w:r w:rsidR="00984359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№3</w:t>
            </w:r>
          </w:p>
        </w:tc>
        <w:tc>
          <w:tcPr>
            <w:tcW w:w="1154" w:type="dxa"/>
            <w:vMerge w:val="restart"/>
            <w:vAlign w:val="center"/>
          </w:tcPr>
          <w:p w14:paraId="05952CFE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6EBBDF3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3972BE4A" w14:textId="77777777" w:rsidTr="00920B51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0B24ED40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22AE757C" w14:textId="77777777" w:rsidR="00984359" w:rsidRPr="00504B8B" w:rsidRDefault="00984359" w:rsidP="006300F0">
            <w:pPr>
              <w:tabs>
                <w:tab w:val="right" w:leader="dot" w:pos="93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«</w:t>
            </w:r>
            <w:r w:rsidRPr="00504B8B">
              <w:rPr>
                <w:rFonts w:ascii="Times New Roman" w:hAnsi="Times New Roman"/>
                <w:bCs/>
                <w:iCs/>
                <w:sz w:val="28"/>
                <w:szCs w:val="28"/>
              </w:rPr>
              <w:t>Расчет характеристик биполярных транзисторов»</w:t>
            </w: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19DDE998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715733FF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2B9A7A27" w14:textId="77777777" w:rsidTr="00920B51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01FAF215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1325B0E6" w14:textId="77777777" w:rsidR="00984359" w:rsidRPr="00504B8B" w:rsidRDefault="0025180E" w:rsidP="00E44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Лабораторное занятие</w:t>
            </w:r>
            <w:r w:rsidR="00984359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№14</w:t>
            </w:r>
          </w:p>
        </w:tc>
        <w:tc>
          <w:tcPr>
            <w:tcW w:w="1154" w:type="dxa"/>
            <w:vMerge w:val="restart"/>
            <w:vAlign w:val="center"/>
          </w:tcPr>
          <w:p w14:paraId="280033E9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AD43FA6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68808EF3" w14:textId="77777777" w:rsidTr="00920B51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604D0282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056614FD" w14:textId="77777777" w:rsidR="00984359" w:rsidRPr="00504B8B" w:rsidRDefault="00984359" w:rsidP="00C51C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«Исследование биполярного транзистора и усилительного каскада на биполярном транзисторе</w:t>
            </w: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383FE6A2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067F9B96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40848038" w14:textId="77777777" w:rsidTr="00920B51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6F8E8BB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3605095A" w14:textId="77777777" w:rsidR="00984359" w:rsidRPr="00504B8B" w:rsidRDefault="0025180E" w:rsidP="00E44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Лабораторное занятие</w:t>
            </w:r>
            <w:r w:rsidR="00984359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№15</w:t>
            </w:r>
          </w:p>
        </w:tc>
        <w:tc>
          <w:tcPr>
            <w:tcW w:w="1154" w:type="dxa"/>
            <w:vMerge w:val="restart"/>
            <w:vAlign w:val="center"/>
          </w:tcPr>
          <w:p w14:paraId="7A449D1B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354C05BA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33BFA8F0" w14:textId="77777777" w:rsidTr="00920B51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637C168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14037D30" w14:textId="77777777" w:rsidR="00984359" w:rsidRPr="00504B8B" w:rsidRDefault="00984359" w:rsidP="002A51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«Исследование полевого транзистора и транзисторного усилительного каскада»</w:t>
            </w:r>
          </w:p>
        </w:tc>
        <w:tc>
          <w:tcPr>
            <w:tcW w:w="1154" w:type="dxa"/>
            <w:vMerge/>
            <w:vAlign w:val="center"/>
          </w:tcPr>
          <w:p w14:paraId="64E65C13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7467233C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73FC38EF" w14:textId="77777777" w:rsidTr="0023522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5AC0C7A4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30B7D138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  <w:p w14:paraId="16E227BD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</w:p>
          <w:p w14:paraId="7D1B41B1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2</w:t>
            </w:r>
          </w:p>
        </w:tc>
        <w:tc>
          <w:tcPr>
            <w:tcW w:w="9335" w:type="dxa"/>
          </w:tcPr>
          <w:p w14:paraId="19B420CF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Классификация электронных усилителей. Структурная схема усилителя и его основные показатели. Принципиальная электрическая схема усилителя. </w:t>
            </w:r>
          </w:p>
          <w:p w14:paraId="2E5B6244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Обеспечение режима работы транзистора в схеме усилителя.</w:t>
            </w:r>
          </w:p>
        </w:tc>
        <w:tc>
          <w:tcPr>
            <w:tcW w:w="1154" w:type="dxa"/>
            <w:vAlign w:val="center"/>
          </w:tcPr>
          <w:p w14:paraId="02D5A5F8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94CD7B6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31588104" w14:textId="77777777" w:rsidTr="004B50E5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E21152C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463605A3" w14:textId="77777777" w:rsidR="00984359" w:rsidRPr="00504B8B" w:rsidRDefault="00984359" w:rsidP="00984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  <w:p w14:paraId="21831116" w14:textId="77777777" w:rsidR="00984359" w:rsidRPr="00504B8B" w:rsidRDefault="00984359" w:rsidP="00984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>Подготовка к письменному опросу (решение задач)</w:t>
            </w:r>
          </w:p>
        </w:tc>
        <w:tc>
          <w:tcPr>
            <w:tcW w:w="1154" w:type="dxa"/>
            <w:vAlign w:val="center"/>
          </w:tcPr>
          <w:p w14:paraId="3C334EC9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7624E0A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18232E" w:rsidRPr="00155159" w14:paraId="52E73A08" w14:textId="77777777" w:rsidTr="00551A3C">
        <w:trPr>
          <w:gridAfter w:val="1"/>
          <w:wAfter w:w="19" w:type="dxa"/>
          <w:cantSplit/>
          <w:trHeight w:val="267"/>
        </w:trPr>
        <w:tc>
          <w:tcPr>
            <w:tcW w:w="2947" w:type="dxa"/>
            <w:vAlign w:val="center"/>
          </w:tcPr>
          <w:p w14:paraId="2B5A56D0" w14:textId="77777777" w:rsidR="0018232E" w:rsidRPr="00504B8B" w:rsidRDefault="0018232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/>
                <w:bCs/>
                <w:sz w:val="28"/>
                <w:szCs w:val="28"/>
              </w:rPr>
              <w:t>Раздел 2</w:t>
            </w:r>
          </w:p>
        </w:tc>
        <w:tc>
          <w:tcPr>
            <w:tcW w:w="9687" w:type="dxa"/>
            <w:gridSpan w:val="2"/>
          </w:tcPr>
          <w:p w14:paraId="43C133AB" w14:textId="77777777" w:rsidR="0018232E" w:rsidRPr="00504B8B" w:rsidRDefault="0018232E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/>
                <w:bCs/>
                <w:sz w:val="28"/>
                <w:szCs w:val="28"/>
              </w:rPr>
              <w:t>Схемотехника</w:t>
            </w:r>
          </w:p>
        </w:tc>
        <w:tc>
          <w:tcPr>
            <w:tcW w:w="1154" w:type="dxa"/>
            <w:vAlign w:val="center"/>
          </w:tcPr>
          <w:p w14:paraId="65E7F33F" w14:textId="77777777" w:rsidR="0018232E" w:rsidRPr="00504B8B" w:rsidRDefault="0018232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Align w:val="center"/>
          </w:tcPr>
          <w:p w14:paraId="0E6BA6B6" w14:textId="77777777" w:rsidR="0018232E" w:rsidRPr="00504B8B" w:rsidRDefault="0018232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1696E" w:rsidRPr="00155159" w14:paraId="7AE669DF" w14:textId="77777777" w:rsidTr="004953BD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vAlign w:val="center"/>
          </w:tcPr>
          <w:p w14:paraId="0BAA1B4D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  <w:p w14:paraId="17E61D03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 xml:space="preserve">Тема 2.1. </w:t>
            </w: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Аналоговые электронные устройства</w:t>
            </w:r>
          </w:p>
        </w:tc>
        <w:tc>
          <w:tcPr>
            <w:tcW w:w="9687" w:type="dxa"/>
            <w:gridSpan w:val="2"/>
          </w:tcPr>
          <w:p w14:paraId="71F3ACDE" w14:textId="77777777" w:rsidR="0001696E" w:rsidRPr="00504B8B" w:rsidRDefault="0001696E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2C3BA401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716" w:type="dxa"/>
            <w:vMerge w:val="restart"/>
            <w:vAlign w:val="center"/>
          </w:tcPr>
          <w:p w14:paraId="070F8ED0" w14:textId="727B75CE" w:rsidR="0001696E" w:rsidRPr="00504B8B" w:rsidRDefault="00D7361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>ОК 03, ОК 06, ОК 09</w:t>
            </w:r>
            <w:r w:rsidR="00CC18F4" w:rsidRPr="00504B8B">
              <w:rPr>
                <w:rFonts w:ascii="Times New Roman" w:hAnsi="Times New Roman"/>
                <w:sz w:val="28"/>
                <w:szCs w:val="28"/>
              </w:rPr>
              <w:t>, ОК 10</w:t>
            </w:r>
          </w:p>
        </w:tc>
      </w:tr>
      <w:tr w:rsidR="0001696E" w:rsidRPr="00155159" w14:paraId="279E12E6" w14:textId="77777777" w:rsidTr="00737D8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74788592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4EA93217" w14:textId="77777777" w:rsidR="0001696E" w:rsidRPr="00504B8B" w:rsidRDefault="0001696E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  <w:p w14:paraId="4BF38687" w14:textId="77777777" w:rsidR="0001696E" w:rsidRPr="00504B8B" w:rsidRDefault="0001696E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</w:p>
          <w:p w14:paraId="587CD1A4" w14:textId="77777777" w:rsidR="0001696E" w:rsidRPr="00504B8B" w:rsidRDefault="0001696E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2</w:t>
            </w:r>
          </w:p>
        </w:tc>
        <w:tc>
          <w:tcPr>
            <w:tcW w:w="9335" w:type="dxa"/>
            <w:vAlign w:val="center"/>
          </w:tcPr>
          <w:p w14:paraId="4783704C" w14:textId="77777777" w:rsidR="0001696E" w:rsidRPr="00504B8B" w:rsidRDefault="0001696E" w:rsidP="009C6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Базовые схемные конфигурации аналоговых микросхем. Базовые схемные конфигурации цифровых микросхем. (ТТЛ с простым и сложным инвертором). Особенности построения и виды интегральных усилителей.</w:t>
            </w:r>
          </w:p>
        </w:tc>
        <w:tc>
          <w:tcPr>
            <w:tcW w:w="1154" w:type="dxa"/>
            <w:vAlign w:val="center"/>
          </w:tcPr>
          <w:p w14:paraId="1877E6C8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ADD51F5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1696E" w:rsidRPr="00155159" w14:paraId="4502C349" w14:textId="77777777" w:rsidTr="000B1D1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7647D4CC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3CBB8EBF" w14:textId="77777777" w:rsidR="0001696E" w:rsidRPr="00504B8B" w:rsidRDefault="0001696E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  <w:p w14:paraId="025FF9F3" w14:textId="77777777" w:rsidR="0001696E" w:rsidRPr="00504B8B" w:rsidRDefault="0001696E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2</w:t>
            </w:r>
          </w:p>
          <w:p w14:paraId="37049A79" w14:textId="77777777" w:rsidR="0001696E" w:rsidRPr="00504B8B" w:rsidRDefault="0001696E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3</w:t>
            </w:r>
          </w:p>
        </w:tc>
        <w:tc>
          <w:tcPr>
            <w:tcW w:w="9335" w:type="dxa"/>
          </w:tcPr>
          <w:p w14:paraId="46A6DA78" w14:textId="77777777" w:rsidR="0001696E" w:rsidRPr="00504B8B" w:rsidRDefault="0001696E" w:rsidP="000B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Структурная схема операционного усилителя и его основные показатели.</w:t>
            </w:r>
          </w:p>
          <w:p w14:paraId="0A17F527" w14:textId="77777777" w:rsidR="0001696E" w:rsidRPr="00504B8B" w:rsidRDefault="0001696E" w:rsidP="000B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Усилитель с инвертированным входного сигнала.</w:t>
            </w:r>
          </w:p>
          <w:p w14:paraId="54249E8D" w14:textId="77777777" w:rsidR="0001696E" w:rsidRPr="00504B8B" w:rsidRDefault="0001696E" w:rsidP="000B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Усилитель без инвертирования входного сигнала.</w:t>
            </w:r>
          </w:p>
        </w:tc>
        <w:tc>
          <w:tcPr>
            <w:tcW w:w="1154" w:type="dxa"/>
            <w:vAlign w:val="center"/>
          </w:tcPr>
          <w:p w14:paraId="1BE368B5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E34A74A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1696E" w:rsidRPr="00155159" w14:paraId="45678E53" w14:textId="77777777" w:rsidTr="00737D8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160A95AC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2F1CAC45" w14:textId="77777777" w:rsidR="0001696E" w:rsidRPr="00504B8B" w:rsidRDefault="0001696E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  <w:p w14:paraId="7A09A329" w14:textId="77777777" w:rsidR="0001696E" w:rsidRPr="00504B8B" w:rsidRDefault="0001696E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2</w:t>
            </w:r>
          </w:p>
          <w:p w14:paraId="5EC562C4" w14:textId="77777777" w:rsidR="0001696E" w:rsidRPr="00504B8B" w:rsidRDefault="0001696E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3</w:t>
            </w:r>
          </w:p>
        </w:tc>
        <w:tc>
          <w:tcPr>
            <w:tcW w:w="9335" w:type="dxa"/>
            <w:vAlign w:val="center"/>
          </w:tcPr>
          <w:p w14:paraId="556AD13E" w14:textId="77777777" w:rsidR="0001696E" w:rsidRPr="00504B8B" w:rsidRDefault="0001696E" w:rsidP="009C6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Сумматоры аналоговых сигналов на ОУ.  </w:t>
            </w:r>
          </w:p>
          <w:p w14:paraId="7DEA21C5" w14:textId="77777777" w:rsidR="0001696E" w:rsidRPr="00504B8B" w:rsidRDefault="0001696E" w:rsidP="009C6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Интегрирующие и дифференцирующие схемы на ОУ.  </w:t>
            </w:r>
          </w:p>
          <w:p w14:paraId="1A1E7223" w14:textId="77777777" w:rsidR="0001696E" w:rsidRPr="00504B8B" w:rsidRDefault="0001696E" w:rsidP="009C6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Активные фильтры на ОУ.</w:t>
            </w:r>
          </w:p>
        </w:tc>
        <w:tc>
          <w:tcPr>
            <w:tcW w:w="1154" w:type="dxa"/>
            <w:vAlign w:val="center"/>
          </w:tcPr>
          <w:p w14:paraId="1D0D6E07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742B6B2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2B745B" w:rsidRPr="00155159" w14:paraId="158EA034" w14:textId="77777777" w:rsidTr="002250F6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0CBE0D1" w14:textId="77777777" w:rsidR="002B745B" w:rsidRPr="00504B8B" w:rsidRDefault="002B745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187C8387" w14:textId="77777777" w:rsidR="002B745B" w:rsidRPr="00504B8B" w:rsidRDefault="0025180E" w:rsidP="00E44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Лабораторное занятие</w:t>
            </w:r>
            <w:r w:rsidR="002B745B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№16</w:t>
            </w:r>
          </w:p>
        </w:tc>
        <w:tc>
          <w:tcPr>
            <w:tcW w:w="1154" w:type="dxa"/>
            <w:vMerge w:val="restart"/>
            <w:vAlign w:val="center"/>
          </w:tcPr>
          <w:p w14:paraId="7BCE7E19" w14:textId="77777777" w:rsidR="002B745B" w:rsidRPr="00504B8B" w:rsidRDefault="002B745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3BC87DCB" w14:textId="77777777" w:rsidR="002B745B" w:rsidRPr="00504B8B" w:rsidRDefault="002B745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2B745B" w:rsidRPr="00155159" w14:paraId="0DEB8FD7" w14:textId="77777777" w:rsidTr="002250F6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1BA49AFF" w14:textId="77777777" w:rsidR="002B745B" w:rsidRPr="00504B8B" w:rsidRDefault="002B745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14DAF3A5" w14:textId="77777777" w:rsidR="002B745B" w:rsidRPr="00504B8B" w:rsidRDefault="002B745B" w:rsidP="004858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«Исследование операционного усилителя»</w:t>
            </w:r>
          </w:p>
        </w:tc>
        <w:tc>
          <w:tcPr>
            <w:tcW w:w="1154" w:type="dxa"/>
            <w:vMerge/>
            <w:vAlign w:val="center"/>
          </w:tcPr>
          <w:p w14:paraId="2EC1AD9A" w14:textId="77777777" w:rsidR="002B745B" w:rsidRPr="00504B8B" w:rsidRDefault="002B745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572DAA4F" w14:textId="77777777" w:rsidR="002B745B" w:rsidRPr="00504B8B" w:rsidRDefault="002B745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1696E" w:rsidRPr="00155159" w14:paraId="206E8755" w14:textId="77777777" w:rsidTr="002250F6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0F9D73E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2BC3187A" w14:textId="77777777" w:rsidR="0001696E" w:rsidRPr="00504B8B" w:rsidRDefault="0025180E" w:rsidP="00397A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Лабораторное занятие</w:t>
            </w:r>
            <w:r w:rsidR="0001696E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№1</w:t>
            </w:r>
            <w:r w:rsidR="00397AC7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154" w:type="dxa"/>
            <w:vMerge w:val="restart"/>
            <w:vAlign w:val="center"/>
          </w:tcPr>
          <w:p w14:paraId="768EC793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E8B48A3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1696E" w:rsidRPr="00155159" w14:paraId="2817BAA7" w14:textId="77777777" w:rsidTr="004D4D8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4B4A93DB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07171972" w14:textId="77777777" w:rsidR="0001696E" w:rsidRPr="00504B8B" w:rsidRDefault="0001696E" w:rsidP="00E44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«Исследование </w:t>
            </w:r>
            <w:r w:rsidR="00E44162"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мультивибратора на операционном усилителе</w:t>
            </w: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1C37D893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257C2EAF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1696E" w:rsidRPr="00155159" w14:paraId="0CA5C792" w14:textId="77777777" w:rsidTr="004D4D8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16072A8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5C1B76A3" w14:textId="77777777" w:rsidR="0001696E" w:rsidRPr="00504B8B" w:rsidRDefault="0025180E" w:rsidP="00397A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Лабораторное занятие</w:t>
            </w:r>
            <w:r w:rsidR="0001696E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 xml:space="preserve"> №1</w:t>
            </w:r>
            <w:r w:rsidR="00397AC7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154" w:type="dxa"/>
            <w:vMerge w:val="restart"/>
            <w:vAlign w:val="center"/>
          </w:tcPr>
          <w:p w14:paraId="24A342BA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643A88C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1696E" w:rsidRPr="00155159" w14:paraId="1501071B" w14:textId="77777777" w:rsidTr="004D4D8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4EE5F52B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66FB573F" w14:textId="77777777" w:rsidR="0001696E" w:rsidRPr="00504B8B" w:rsidRDefault="0001696E" w:rsidP="00185C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«Исследование операционного усилителя.</w:t>
            </w: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 xml:space="preserve"> Исследование схемы ОУ с частотно-зависимой ОС»</w:t>
            </w:r>
          </w:p>
        </w:tc>
        <w:tc>
          <w:tcPr>
            <w:tcW w:w="1154" w:type="dxa"/>
            <w:vMerge/>
            <w:vAlign w:val="center"/>
          </w:tcPr>
          <w:p w14:paraId="534F09EA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1A3C43C8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4DE0AD86" w14:textId="77777777" w:rsidTr="00E0643F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vAlign w:val="center"/>
          </w:tcPr>
          <w:p w14:paraId="637A5A2B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 xml:space="preserve">Тема 2.2. </w:t>
            </w: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Цифровые электронные устройства</w:t>
            </w:r>
          </w:p>
        </w:tc>
        <w:tc>
          <w:tcPr>
            <w:tcW w:w="9687" w:type="dxa"/>
            <w:gridSpan w:val="2"/>
          </w:tcPr>
          <w:p w14:paraId="67E208C6" w14:textId="77777777" w:rsidR="004E5004" w:rsidRPr="00504B8B" w:rsidRDefault="004E5004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65777602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38</w:t>
            </w:r>
          </w:p>
        </w:tc>
        <w:tc>
          <w:tcPr>
            <w:tcW w:w="1716" w:type="dxa"/>
            <w:vAlign w:val="center"/>
          </w:tcPr>
          <w:p w14:paraId="32F72203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7344C229" w14:textId="77777777" w:rsidTr="0060415E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F6DBEC1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703BBA1E" w14:textId="77777777" w:rsidR="004E5004" w:rsidRPr="00504B8B" w:rsidRDefault="004E5004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  <w:p w14:paraId="3E600018" w14:textId="77777777" w:rsidR="004E5004" w:rsidRPr="00504B8B" w:rsidRDefault="004E5004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2</w:t>
            </w:r>
          </w:p>
        </w:tc>
        <w:tc>
          <w:tcPr>
            <w:tcW w:w="9335" w:type="dxa"/>
            <w:vAlign w:val="center"/>
          </w:tcPr>
          <w:p w14:paraId="03F0617A" w14:textId="77777777" w:rsidR="004E5004" w:rsidRPr="00504B8B" w:rsidRDefault="004E5004" w:rsidP="009C6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Основные понятия алгебры логики. Способы задания логических функций.  Минимизация логических функций.</w:t>
            </w:r>
          </w:p>
        </w:tc>
        <w:tc>
          <w:tcPr>
            <w:tcW w:w="1154" w:type="dxa"/>
            <w:vAlign w:val="center"/>
          </w:tcPr>
          <w:p w14:paraId="37D8471C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 w:val="restart"/>
            <w:vAlign w:val="center"/>
          </w:tcPr>
          <w:p w14:paraId="7F2CC314" w14:textId="056343CB" w:rsidR="004E5004" w:rsidRPr="00504B8B" w:rsidRDefault="00CC18F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>ОК 06, ОК 09, ОК 10</w:t>
            </w:r>
          </w:p>
        </w:tc>
      </w:tr>
      <w:tr w:rsidR="004E5004" w:rsidRPr="00155159" w14:paraId="3E321EA8" w14:textId="77777777" w:rsidTr="00631FFC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FD98E50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483570CC" w14:textId="77777777" w:rsidR="004E5004" w:rsidRPr="00504B8B" w:rsidRDefault="0016656D" w:rsidP="006D7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bCs/>
                <w:sz w:val="28"/>
                <w:szCs w:val="28"/>
              </w:rPr>
              <w:t>Практическое занятие</w:t>
            </w:r>
            <w:r w:rsidR="004E5004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 xml:space="preserve"> №4</w:t>
            </w:r>
          </w:p>
        </w:tc>
        <w:tc>
          <w:tcPr>
            <w:tcW w:w="1154" w:type="dxa"/>
            <w:vMerge w:val="restart"/>
            <w:vAlign w:val="center"/>
          </w:tcPr>
          <w:p w14:paraId="453524DD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2D41B90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33B4D731" w14:textId="77777777" w:rsidTr="00A7494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3CEE77A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539301FF" w14:textId="77777777" w:rsidR="004E5004" w:rsidRPr="00504B8B" w:rsidRDefault="004E5004" w:rsidP="009C6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«</w:t>
            </w:r>
            <w:r w:rsidR="004B50E5" w:rsidRPr="00504B8B">
              <w:rPr>
                <w:rFonts w:ascii="Times New Roman" w:hAnsi="Times New Roman"/>
                <w:color w:val="000000"/>
                <w:sz w:val="28"/>
                <w:szCs w:val="28"/>
              </w:rPr>
              <w:t>Построение таблиц истинности по функциям</w:t>
            </w: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49C062D6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749C855B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73739A92" w14:textId="77777777" w:rsidTr="00A7494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BB03244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71852EC5" w14:textId="77777777" w:rsidR="004E5004" w:rsidRPr="00504B8B" w:rsidRDefault="0016656D" w:rsidP="006D7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bCs/>
                <w:sz w:val="28"/>
                <w:szCs w:val="28"/>
              </w:rPr>
              <w:t>Практическое занятие</w:t>
            </w:r>
            <w:r w:rsidR="004E5004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№5</w:t>
            </w:r>
          </w:p>
        </w:tc>
        <w:tc>
          <w:tcPr>
            <w:tcW w:w="1154" w:type="dxa"/>
            <w:vMerge w:val="restart"/>
            <w:vAlign w:val="center"/>
          </w:tcPr>
          <w:p w14:paraId="1D603421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0EBC9382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7AE909C3" w14:textId="77777777" w:rsidTr="00A7494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4FDC3A8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0647DE2D" w14:textId="77777777" w:rsidR="004E5004" w:rsidRPr="00504B8B" w:rsidRDefault="004E5004" w:rsidP="009C6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«Минимизация логических функций. </w:t>
            </w:r>
            <w:hyperlink r:id="rId12" w:anchor=".D0.9C.D0.B5.D1.82.D0.BE.D0.B4_.D0.9D.D0.B5.D0.BE.D0.BF.D1.80.D0.B5.D0.B4.D0.B5.D0.BB.D1.91.D0.BD.D0.BD.D1.8B.D1.85_.D0.BA.D0.BE.D1.8D.D1.84.D1.84.D0.B8.D1.86.D0.B8.D0.B5.D0.BD.D1.82.D0.BE.D0.B2" w:history="1">
              <w:r w:rsidRPr="00504B8B">
                <w:rPr>
                  <w:rStyle w:val="toctext"/>
                  <w:rFonts w:ascii="Times New Roman" w:eastAsiaTheme="minorEastAsia" w:hAnsi="Times New Roman"/>
                  <w:sz w:val="28"/>
                  <w:szCs w:val="28"/>
                  <w:shd w:val="clear" w:color="auto" w:fill="F9F9F9"/>
                </w:rPr>
                <w:t>Метод Неопределённых коэффициентов</w:t>
              </w:r>
            </w:hyperlink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0E23052B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708A0B86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0CB87412" w14:textId="77777777" w:rsidTr="00A7494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5928883B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02FF2C29" w14:textId="77777777" w:rsidR="004E5004" w:rsidRPr="00504B8B" w:rsidRDefault="0016656D" w:rsidP="006D7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bCs/>
                <w:sz w:val="28"/>
                <w:szCs w:val="28"/>
              </w:rPr>
              <w:t>Практическое занятие</w:t>
            </w:r>
            <w:r w:rsidR="004E5004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 xml:space="preserve"> №6</w:t>
            </w:r>
          </w:p>
        </w:tc>
        <w:tc>
          <w:tcPr>
            <w:tcW w:w="1154" w:type="dxa"/>
            <w:vMerge w:val="restart"/>
            <w:vAlign w:val="center"/>
          </w:tcPr>
          <w:p w14:paraId="124DC384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C524F49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1F372AC8" w14:textId="77777777" w:rsidTr="00A7494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1B499422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70C49BAA" w14:textId="77777777" w:rsidR="004E5004" w:rsidRPr="00504B8B" w:rsidRDefault="004E5004" w:rsidP="00332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«</w:t>
            </w: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 xml:space="preserve">Минимизация логических функций. </w:t>
            </w:r>
            <w:hyperlink r:id="rId13" w:anchor=".D0.90.D0.BD.D0.B0.D0.BB.D0.B8.D1.82.D0.B8.D1.87.D0.B5.D1.81.D0.BA.D0.B8.D0.B9_.D0.BC.D0.B5.D1.82.D0.BE.D0.B4_.D0.BC.D0.B8.D0.BD.D0.B8.D0.BC.D0.B8.D0.B7.D0.B0.D1.86.D0.B8.D0.B8_.D0.A4.D0.90.D0.9B" w:history="1">
              <w:r w:rsidR="00332DD3" w:rsidRPr="00504B8B">
                <w:rPr>
                  <w:rStyle w:val="toctext"/>
                  <w:rFonts w:ascii="Times New Roman" w:eastAsiaTheme="minorEastAsia" w:hAnsi="Times New Roman"/>
                  <w:sz w:val="28"/>
                  <w:szCs w:val="28"/>
                  <w:shd w:val="clear" w:color="auto" w:fill="F9F9F9"/>
                </w:rPr>
                <w:t xml:space="preserve">Геометрический </w:t>
              </w:r>
              <w:r w:rsidRPr="00504B8B">
                <w:rPr>
                  <w:rStyle w:val="toctext"/>
                  <w:rFonts w:ascii="Times New Roman" w:eastAsiaTheme="minorEastAsia" w:hAnsi="Times New Roman"/>
                  <w:sz w:val="28"/>
                  <w:szCs w:val="28"/>
                  <w:shd w:val="clear" w:color="auto" w:fill="F9F9F9"/>
                </w:rPr>
                <w:t xml:space="preserve">метод </w:t>
              </w:r>
            </w:hyperlink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4194B541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00FA590E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235173DF" w14:textId="77777777" w:rsidTr="00A7494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270F315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622A22FD" w14:textId="77777777" w:rsidR="004E5004" w:rsidRPr="00504B8B" w:rsidRDefault="0016656D" w:rsidP="006D7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bCs/>
                <w:sz w:val="28"/>
                <w:szCs w:val="28"/>
              </w:rPr>
              <w:t>Практическое занятие</w:t>
            </w:r>
            <w:r w:rsidR="004E5004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№7</w:t>
            </w:r>
          </w:p>
        </w:tc>
        <w:tc>
          <w:tcPr>
            <w:tcW w:w="1154" w:type="dxa"/>
            <w:vMerge w:val="restart"/>
            <w:vAlign w:val="center"/>
          </w:tcPr>
          <w:p w14:paraId="058D2881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3579DE7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0B85BB17" w14:textId="77777777" w:rsidTr="00A7494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06D6FA65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0050BA01" w14:textId="77777777" w:rsidR="004E5004" w:rsidRPr="00504B8B" w:rsidRDefault="004E5004" w:rsidP="00332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«Минимизация логических функций. </w:t>
            </w:r>
            <w:hyperlink r:id="rId14" w:anchor=".D0.A2.D0.B0.D0.B1.D0.BB.D0.B8.D1.87.D0.BD.D1.8B.D0.B9_.D0.BC.D0.B5.D1.82.D0.BE.D0.B4_.D0.BC.D0.B8.D0.BD.D0.B8.D0.BC.D0.B8.D0.B7.D0.B0.D1.86.D0.B8.D0.B8_.D0.A4.D0.90.D0.9B" w:history="1">
              <w:r w:rsidR="00332DD3" w:rsidRPr="00504B8B">
                <w:rPr>
                  <w:rStyle w:val="toctext"/>
                  <w:rFonts w:ascii="Times New Roman" w:eastAsiaTheme="minorEastAsia" w:hAnsi="Times New Roman"/>
                  <w:sz w:val="28"/>
                  <w:szCs w:val="28"/>
                  <w:shd w:val="clear" w:color="auto" w:fill="F9F9F9"/>
                </w:rPr>
                <w:t>Метод</w:t>
              </w:r>
            </w:hyperlink>
            <w:r w:rsidR="00332DD3" w:rsidRPr="00504B8B">
              <w:rPr>
                <w:rFonts w:ascii="Times New Roman" w:hAnsi="Times New Roman"/>
                <w:sz w:val="28"/>
                <w:szCs w:val="28"/>
              </w:rPr>
              <w:t>минимизирующих карт Карно</w:t>
            </w: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33FC6C84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75DBC79D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5AED5020" w14:textId="77777777" w:rsidTr="00A7494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46707F2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1FA8974C" w14:textId="77777777" w:rsidR="004E5004" w:rsidRPr="00504B8B" w:rsidRDefault="0016656D" w:rsidP="006D7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bCs/>
                <w:sz w:val="28"/>
                <w:szCs w:val="28"/>
              </w:rPr>
              <w:t>Практическое занятие</w:t>
            </w:r>
            <w:r w:rsidR="004E5004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№8</w:t>
            </w:r>
          </w:p>
        </w:tc>
        <w:tc>
          <w:tcPr>
            <w:tcW w:w="1154" w:type="dxa"/>
            <w:vMerge w:val="restart"/>
            <w:vAlign w:val="center"/>
          </w:tcPr>
          <w:p w14:paraId="21C103EC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04C028E3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030B96EA" w14:textId="77777777" w:rsidTr="00A7494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5D27B649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5789067B" w14:textId="77777777" w:rsidR="004E5004" w:rsidRPr="00504B8B" w:rsidRDefault="004E5004" w:rsidP="006365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«Минимизация логических функций. </w:t>
            </w:r>
            <w:hyperlink r:id="rId15" w:anchor=".D0.9C.D0.B5.D1.82.D0.BE.D0.B4_.D0.9A.D1.83.D0.B0.D0.B9.D0.BD.D0.B0_.E2.80.94_.D0.9C.D0.B0.D0.BA-.D0.9A.D0.BB.D0.B0.D1.81.D0.BA.D0.B8" w:history="1">
              <w:r w:rsidRPr="00504B8B">
                <w:rPr>
                  <w:rStyle w:val="toctext"/>
                  <w:rFonts w:ascii="Times New Roman" w:eastAsiaTheme="minorEastAsia" w:hAnsi="Times New Roman"/>
                  <w:sz w:val="28"/>
                  <w:szCs w:val="28"/>
                  <w:shd w:val="clear" w:color="auto" w:fill="F9F9F9"/>
                </w:rPr>
                <w:t xml:space="preserve">Метод </w:t>
              </w:r>
              <w:r w:rsidR="00636562" w:rsidRPr="00504B8B">
                <w:rPr>
                  <w:rFonts w:ascii="Times New Roman" w:hAnsi="Times New Roman"/>
                  <w:sz w:val="28"/>
                  <w:szCs w:val="28"/>
                </w:rPr>
                <w:t>Квайна, Мак-Класки и диаграммамы Вейча</w:t>
              </w:r>
            </w:hyperlink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3ECA6F1B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77153127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670B55F1" w14:textId="77777777" w:rsidTr="00A7494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6EA9384A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6CE1724F" w14:textId="77777777" w:rsidR="004E5004" w:rsidRPr="00504B8B" w:rsidRDefault="0025180E" w:rsidP="00923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Лабораторное занятие</w:t>
            </w:r>
            <w:r w:rsidR="004E5004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№19</w:t>
            </w:r>
          </w:p>
        </w:tc>
        <w:tc>
          <w:tcPr>
            <w:tcW w:w="1154" w:type="dxa"/>
            <w:vMerge w:val="restart"/>
            <w:vAlign w:val="center"/>
          </w:tcPr>
          <w:p w14:paraId="1FEB222F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A8B24B1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47C076E8" w14:textId="77777777" w:rsidTr="00A7494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8ECEEDE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74949F33" w14:textId="77777777" w:rsidR="004E5004" w:rsidRPr="00504B8B" w:rsidRDefault="004E5004" w:rsidP="00E44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«Исследование логических элементов на интегральных микросхемах»</w:t>
            </w:r>
          </w:p>
        </w:tc>
        <w:tc>
          <w:tcPr>
            <w:tcW w:w="1154" w:type="dxa"/>
            <w:vMerge/>
            <w:vAlign w:val="center"/>
          </w:tcPr>
          <w:p w14:paraId="04AC5E98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63B59275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39CA76EF" w14:textId="77777777" w:rsidTr="0060415E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D9E8B68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0656E88E" w14:textId="77777777" w:rsidR="004E5004" w:rsidRPr="00504B8B" w:rsidRDefault="004E5004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  <w:p w14:paraId="4F2445E9" w14:textId="77777777" w:rsidR="004E5004" w:rsidRPr="00504B8B" w:rsidRDefault="004E5004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2</w:t>
            </w:r>
          </w:p>
        </w:tc>
        <w:tc>
          <w:tcPr>
            <w:tcW w:w="9335" w:type="dxa"/>
            <w:vAlign w:val="center"/>
          </w:tcPr>
          <w:p w14:paraId="3D9AC992" w14:textId="77777777" w:rsidR="004E5004" w:rsidRPr="00504B8B" w:rsidRDefault="004E5004" w:rsidP="009C6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Назначение и классификация сумматоров. Комбинационный сумматор на два входа. Комбинационный сумматор на три входа. Многоразрядный комбинационный сумматор.</w:t>
            </w:r>
          </w:p>
        </w:tc>
        <w:tc>
          <w:tcPr>
            <w:tcW w:w="1154" w:type="dxa"/>
            <w:vAlign w:val="center"/>
          </w:tcPr>
          <w:p w14:paraId="7633BC47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39CAF29E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4773B2F1" w14:textId="77777777" w:rsidTr="0060415E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7417901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15CBEE76" w14:textId="77777777" w:rsidR="004E5004" w:rsidRPr="00504B8B" w:rsidRDefault="004E5004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</w:tc>
        <w:tc>
          <w:tcPr>
            <w:tcW w:w="9335" w:type="dxa"/>
            <w:vAlign w:val="center"/>
          </w:tcPr>
          <w:p w14:paraId="4B87E934" w14:textId="77777777" w:rsidR="004E5004" w:rsidRPr="00504B8B" w:rsidRDefault="004E5004" w:rsidP="009C6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Шифраторы.  Дешифраторы. Наращивание дешифраторов</w:t>
            </w:r>
          </w:p>
        </w:tc>
        <w:tc>
          <w:tcPr>
            <w:tcW w:w="1154" w:type="dxa"/>
            <w:vAlign w:val="center"/>
          </w:tcPr>
          <w:p w14:paraId="380A3C8B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BC1735D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68A28560" w14:textId="77777777" w:rsidTr="0060415E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CA4A0A4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12B38C4C" w14:textId="77777777" w:rsidR="004E5004" w:rsidRPr="00504B8B" w:rsidRDefault="004E5004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  <w:p w14:paraId="0D19F57C" w14:textId="77777777" w:rsidR="004E5004" w:rsidRPr="00504B8B" w:rsidRDefault="004E5004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2</w:t>
            </w:r>
          </w:p>
        </w:tc>
        <w:tc>
          <w:tcPr>
            <w:tcW w:w="9335" w:type="dxa"/>
            <w:vAlign w:val="center"/>
          </w:tcPr>
          <w:p w14:paraId="37EB6087" w14:textId="77777777" w:rsidR="004E5004" w:rsidRPr="00504B8B" w:rsidRDefault="004E5004" w:rsidP="009C6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Принцип построения мультиплексоров. Наращивание мультиплексоров.  </w:t>
            </w:r>
          </w:p>
          <w:p w14:paraId="5BE2E3A6" w14:textId="77777777" w:rsidR="004E5004" w:rsidRPr="00504B8B" w:rsidRDefault="004E5004" w:rsidP="009C6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Принцип построения демультиплексоров.</w:t>
            </w:r>
          </w:p>
        </w:tc>
        <w:tc>
          <w:tcPr>
            <w:tcW w:w="1154" w:type="dxa"/>
            <w:vAlign w:val="center"/>
          </w:tcPr>
          <w:p w14:paraId="2A443185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52C8978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171261B0" w14:textId="77777777" w:rsidTr="00AF0815">
        <w:trPr>
          <w:gridAfter w:val="1"/>
          <w:wAfter w:w="19" w:type="dxa"/>
          <w:cantSplit/>
          <w:trHeight w:val="331"/>
        </w:trPr>
        <w:tc>
          <w:tcPr>
            <w:tcW w:w="2947" w:type="dxa"/>
            <w:vMerge/>
            <w:vAlign w:val="center"/>
          </w:tcPr>
          <w:p w14:paraId="3DE3AA56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620A85C0" w14:textId="77777777" w:rsidR="004E5004" w:rsidRPr="00504B8B" w:rsidRDefault="004E5004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</w:tc>
        <w:tc>
          <w:tcPr>
            <w:tcW w:w="9335" w:type="dxa"/>
            <w:vAlign w:val="center"/>
          </w:tcPr>
          <w:p w14:paraId="48B9EECA" w14:textId="77777777" w:rsidR="004E5004" w:rsidRPr="00504B8B" w:rsidRDefault="004E5004" w:rsidP="00AF08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Классификация триггеров. RS – триггер на ИЛС.  JK – триггер на ИЛС.</w:t>
            </w:r>
          </w:p>
        </w:tc>
        <w:tc>
          <w:tcPr>
            <w:tcW w:w="1154" w:type="dxa"/>
            <w:vAlign w:val="center"/>
          </w:tcPr>
          <w:p w14:paraId="200AA5A2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381010E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6E64BE8F" w14:textId="77777777" w:rsidTr="00AF0815">
        <w:trPr>
          <w:gridAfter w:val="1"/>
          <w:wAfter w:w="19" w:type="dxa"/>
          <w:cantSplit/>
          <w:trHeight w:val="549"/>
        </w:trPr>
        <w:tc>
          <w:tcPr>
            <w:tcW w:w="2947" w:type="dxa"/>
            <w:vMerge/>
            <w:vAlign w:val="center"/>
          </w:tcPr>
          <w:p w14:paraId="373A4A1F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523A4F0B" w14:textId="77777777" w:rsidR="004E5004" w:rsidRPr="00504B8B" w:rsidRDefault="004E5004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  <w:p w14:paraId="21F73349" w14:textId="77777777" w:rsidR="004E5004" w:rsidRPr="00504B8B" w:rsidRDefault="004E5004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2</w:t>
            </w:r>
          </w:p>
        </w:tc>
        <w:tc>
          <w:tcPr>
            <w:tcW w:w="9335" w:type="dxa"/>
            <w:vAlign w:val="center"/>
          </w:tcPr>
          <w:p w14:paraId="23774CA4" w14:textId="77777777" w:rsidR="004E5004" w:rsidRPr="00504B8B" w:rsidRDefault="004E5004" w:rsidP="00AF08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Назначение и классификация регистров. </w:t>
            </w:r>
          </w:p>
          <w:p w14:paraId="32C3F03E" w14:textId="77777777" w:rsidR="004E5004" w:rsidRPr="00504B8B" w:rsidRDefault="004E5004" w:rsidP="00AF08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57"/>
              <w:contextualSpacing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Параллельные регистры. Последовательные регистры.</w:t>
            </w:r>
          </w:p>
        </w:tc>
        <w:tc>
          <w:tcPr>
            <w:tcW w:w="1154" w:type="dxa"/>
            <w:vAlign w:val="center"/>
          </w:tcPr>
          <w:p w14:paraId="21E44B00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E1DF59F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07D8ACDA" w14:textId="77777777" w:rsidTr="00D87A2B">
        <w:trPr>
          <w:gridAfter w:val="1"/>
          <w:wAfter w:w="19" w:type="dxa"/>
          <w:cantSplit/>
          <w:trHeight w:val="249"/>
        </w:trPr>
        <w:tc>
          <w:tcPr>
            <w:tcW w:w="2947" w:type="dxa"/>
            <w:vMerge/>
            <w:vAlign w:val="center"/>
          </w:tcPr>
          <w:p w14:paraId="29EF6013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5F457093" w14:textId="77777777" w:rsidR="004E5004" w:rsidRPr="00504B8B" w:rsidRDefault="0025180E" w:rsidP="00923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0" w:right="-57"/>
              <w:contextualSpacing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Лабораторное занятие</w:t>
            </w:r>
            <w:r w:rsidR="004E5004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№20</w:t>
            </w:r>
          </w:p>
        </w:tc>
        <w:tc>
          <w:tcPr>
            <w:tcW w:w="1154" w:type="dxa"/>
            <w:vMerge w:val="restart"/>
            <w:vAlign w:val="center"/>
          </w:tcPr>
          <w:p w14:paraId="05FC8FAC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5206BE9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2D310A1C" w14:textId="77777777" w:rsidTr="00D87A2B">
        <w:trPr>
          <w:gridAfter w:val="1"/>
          <w:wAfter w:w="19" w:type="dxa"/>
          <w:cantSplit/>
          <w:trHeight w:val="249"/>
        </w:trPr>
        <w:tc>
          <w:tcPr>
            <w:tcW w:w="2947" w:type="dxa"/>
            <w:vMerge/>
            <w:vAlign w:val="center"/>
          </w:tcPr>
          <w:p w14:paraId="1E6BED8E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2D852991" w14:textId="77777777" w:rsidR="004E5004" w:rsidRPr="00504B8B" w:rsidRDefault="004E5004" w:rsidP="00002B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0" w:right="-57"/>
              <w:contextualSpacing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«Исследование регистров. Последовательные регистры»</w:t>
            </w:r>
          </w:p>
        </w:tc>
        <w:tc>
          <w:tcPr>
            <w:tcW w:w="1154" w:type="dxa"/>
            <w:vMerge/>
            <w:vAlign w:val="center"/>
          </w:tcPr>
          <w:p w14:paraId="6898765E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3C01D40F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115F8277" w14:textId="77777777" w:rsidTr="00D87A2B">
        <w:trPr>
          <w:gridAfter w:val="1"/>
          <w:wAfter w:w="19" w:type="dxa"/>
          <w:cantSplit/>
          <w:trHeight w:val="249"/>
        </w:trPr>
        <w:tc>
          <w:tcPr>
            <w:tcW w:w="2947" w:type="dxa"/>
            <w:vMerge/>
            <w:vAlign w:val="center"/>
          </w:tcPr>
          <w:p w14:paraId="4D5D92A9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19D049F8" w14:textId="77777777" w:rsidR="004E5004" w:rsidRPr="00504B8B" w:rsidRDefault="0016656D" w:rsidP="006D7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bCs/>
                <w:sz w:val="28"/>
                <w:szCs w:val="28"/>
              </w:rPr>
              <w:t>Практическое занятие</w:t>
            </w:r>
            <w:r w:rsidR="004E5004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 xml:space="preserve"> №9</w:t>
            </w:r>
          </w:p>
        </w:tc>
        <w:tc>
          <w:tcPr>
            <w:tcW w:w="1154" w:type="dxa"/>
            <w:vMerge w:val="restart"/>
            <w:vAlign w:val="center"/>
          </w:tcPr>
          <w:p w14:paraId="66B26A23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659E9FA6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1B2C8A9E" w14:textId="77777777" w:rsidTr="00D87A2B">
        <w:trPr>
          <w:gridAfter w:val="1"/>
          <w:wAfter w:w="19" w:type="dxa"/>
          <w:cantSplit/>
          <w:trHeight w:val="249"/>
        </w:trPr>
        <w:tc>
          <w:tcPr>
            <w:tcW w:w="2947" w:type="dxa"/>
            <w:vMerge/>
            <w:vAlign w:val="center"/>
          </w:tcPr>
          <w:p w14:paraId="181CDCEF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26547E2A" w14:textId="77777777" w:rsidR="004E5004" w:rsidRPr="00504B8B" w:rsidRDefault="004E5004" w:rsidP="006D7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«Проектирование регистров»</w:t>
            </w:r>
          </w:p>
        </w:tc>
        <w:tc>
          <w:tcPr>
            <w:tcW w:w="1154" w:type="dxa"/>
            <w:vMerge/>
            <w:vAlign w:val="center"/>
          </w:tcPr>
          <w:p w14:paraId="1278D3B9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405F181B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66A7F92C" w14:textId="77777777" w:rsidTr="0060415E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16CE9BD4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0F3CD1FC" w14:textId="77777777" w:rsidR="004E5004" w:rsidRPr="00504B8B" w:rsidRDefault="004E5004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  <w:p w14:paraId="2B506C57" w14:textId="77777777" w:rsidR="004E5004" w:rsidRPr="00504B8B" w:rsidRDefault="004E5004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2</w:t>
            </w:r>
          </w:p>
        </w:tc>
        <w:tc>
          <w:tcPr>
            <w:tcW w:w="9335" w:type="dxa"/>
            <w:vAlign w:val="center"/>
          </w:tcPr>
          <w:p w14:paraId="47591D7F" w14:textId="77777777" w:rsidR="004E5004" w:rsidRPr="00504B8B" w:rsidRDefault="004E5004" w:rsidP="000B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Назначение и классификация счетчиков.  </w:t>
            </w:r>
          </w:p>
          <w:p w14:paraId="40CD6D73" w14:textId="77777777" w:rsidR="004E5004" w:rsidRPr="00504B8B" w:rsidRDefault="004E5004" w:rsidP="000B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Двоичные счетчики.  Двоично-десятичные счетчики.</w:t>
            </w:r>
          </w:p>
        </w:tc>
        <w:tc>
          <w:tcPr>
            <w:tcW w:w="1154" w:type="dxa"/>
            <w:vAlign w:val="center"/>
          </w:tcPr>
          <w:p w14:paraId="23ECA63A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8B1C38E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67835C6F" w14:textId="77777777" w:rsidTr="004B50E5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550EFDFA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3B32365D" w14:textId="77777777" w:rsidR="004E5004" w:rsidRPr="00504B8B" w:rsidRDefault="004E5004" w:rsidP="004E5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  <w:p w14:paraId="105C5FC3" w14:textId="77777777" w:rsidR="004E5004" w:rsidRPr="00504B8B" w:rsidRDefault="004E5004" w:rsidP="004E5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>Подготовка к письменному опросу (решение задач)</w:t>
            </w:r>
          </w:p>
        </w:tc>
        <w:tc>
          <w:tcPr>
            <w:tcW w:w="1154" w:type="dxa"/>
            <w:vAlign w:val="center"/>
          </w:tcPr>
          <w:p w14:paraId="42D26460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C619AFB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C00D3B" w:rsidRPr="00155159" w14:paraId="181CAF48" w14:textId="77777777" w:rsidTr="004D4D8B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vAlign w:val="center"/>
          </w:tcPr>
          <w:p w14:paraId="357DF294" w14:textId="77777777" w:rsidR="00C00D3B" w:rsidRPr="00504B8B" w:rsidRDefault="00C00D3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 xml:space="preserve">Тема 2.3. </w:t>
            </w: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Основные сведения о микропроцессорах и микроконтроллерах</w:t>
            </w:r>
          </w:p>
        </w:tc>
        <w:tc>
          <w:tcPr>
            <w:tcW w:w="9687" w:type="dxa"/>
            <w:gridSpan w:val="2"/>
          </w:tcPr>
          <w:p w14:paraId="3BCFF2F4" w14:textId="77777777" w:rsidR="00C00D3B" w:rsidRPr="00504B8B" w:rsidRDefault="00C00D3B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33A856A7" w14:textId="77777777" w:rsidR="00C00D3B" w:rsidRPr="00504B8B" w:rsidRDefault="00C00D3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 w:val="restart"/>
            <w:vAlign w:val="center"/>
          </w:tcPr>
          <w:p w14:paraId="5C11209B" w14:textId="4C2C8236" w:rsidR="00C00D3B" w:rsidRPr="00504B8B" w:rsidRDefault="00D73614" w:rsidP="00D736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>ОК 06, ОК 09</w:t>
            </w:r>
            <w:r w:rsidR="00CC18F4" w:rsidRPr="00504B8B">
              <w:rPr>
                <w:rFonts w:ascii="Times New Roman" w:hAnsi="Times New Roman"/>
                <w:sz w:val="28"/>
                <w:szCs w:val="28"/>
              </w:rPr>
              <w:t>, ОК 10</w:t>
            </w:r>
          </w:p>
        </w:tc>
      </w:tr>
      <w:tr w:rsidR="00C00D3B" w:rsidRPr="00155159" w14:paraId="7878B5EA" w14:textId="77777777" w:rsidTr="008231D0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1F7D0FE3" w14:textId="77777777" w:rsidR="00C00D3B" w:rsidRPr="00504B8B" w:rsidRDefault="00C00D3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1BD729D2" w14:textId="77777777" w:rsidR="00C00D3B" w:rsidRPr="00504B8B" w:rsidRDefault="00C00D3B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</w:tc>
        <w:tc>
          <w:tcPr>
            <w:tcW w:w="9335" w:type="dxa"/>
            <w:vAlign w:val="center"/>
          </w:tcPr>
          <w:p w14:paraId="286C132A" w14:textId="77777777" w:rsidR="00C00D3B" w:rsidRPr="00504B8B" w:rsidRDefault="00C00D3B" w:rsidP="00C00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Назначение, основные параметры запоминающих устройств (ЗУ). Структурная схема  ЗУ.</w:t>
            </w:r>
          </w:p>
        </w:tc>
        <w:tc>
          <w:tcPr>
            <w:tcW w:w="1154" w:type="dxa"/>
            <w:vAlign w:val="center"/>
          </w:tcPr>
          <w:p w14:paraId="5527FCBC" w14:textId="77777777" w:rsidR="00C00D3B" w:rsidRPr="00504B8B" w:rsidRDefault="00C00D3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A17A743" w14:textId="77777777" w:rsidR="00C00D3B" w:rsidRPr="00504B8B" w:rsidRDefault="00C00D3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EA469A" w:rsidRPr="00155159" w14:paraId="5E5E54AD" w14:textId="77777777" w:rsidTr="00FF2A33">
        <w:trPr>
          <w:gridAfter w:val="1"/>
          <w:wAfter w:w="19" w:type="dxa"/>
          <w:cantSplit/>
          <w:trHeight w:val="1104"/>
        </w:trPr>
        <w:tc>
          <w:tcPr>
            <w:tcW w:w="2947" w:type="dxa"/>
            <w:vMerge/>
            <w:vAlign w:val="center"/>
          </w:tcPr>
          <w:p w14:paraId="49E7C685" w14:textId="77777777" w:rsidR="00EA469A" w:rsidRPr="00504B8B" w:rsidRDefault="00EA469A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5BB7C78A" w14:textId="77777777" w:rsidR="00EA469A" w:rsidRPr="00504B8B" w:rsidRDefault="00EA469A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  <w:p w14:paraId="346ED033" w14:textId="77777777" w:rsidR="00EA469A" w:rsidRPr="00504B8B" w:rsidRDefault="00EA469A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2</w:t>
            </w:r>
          </w:p>
          <w:p w14:paraId="1A3610EB" w14:textId="77777777" w:rsidR="00EA469A" w:rsidRPr="00504B8B" w:rsidRDefault="00EA469A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3</w:t>
            </w:r>
          </w:p>
          <w:p w14:paraId="2733B96D" w14:textId="77777777" w:rsidR="00EA469A" w:rsidRPr="00504B8B" w:rsidRDefault="00EA469A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4</w:t>
            </w:r>
          </w:p>
        </w:tc>
        <w:tc>
          <w:tcPr>
            <w:tcW w:w="9335" w:type="dxa"/>
            <w:vAlign w:val="center"/>
          </w:tcPr>
          <w:p w14:paraId="065D4AF7" w14:textId="77777777" w:rsidR="00EA469A" w:rsidRPr="00504B8B" w:rsidRDefault="00EA469A" w:rsidP="00C00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Назначение и классификация микропроцессоров (МП).                                                                                           Основные характеристики МП. Устройство и типовые узлы МП.</w:t>
            </w:r>
          </w:p>
          <w:p w14:paraId="44119A55" w14:textId="77777777" w:rsidR="00EA469A" w:rsidRPr="00504B8B" w:rsidRDefault="00EA469A" w:rsidP="00C00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Общие сведения о системе команд, форматах команд.                                              Классификация команд. Основные команды МП.</w:t>
            </w:r>
          </w:p>
        </w:tc>
        <w:tc>
          <w:tcPr>
            <w:tcW w:w="1154" w:type="dxa"/>
            <w:vAlign w:val="center"/>
          </w:tcPr>
          <w:p w14:paraId="725A75FC" w14:textId="77777777" w:rsidR="00EA469A" w:rsidRPr="00504B8B" w:rsidRDefault="00EA469A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36D2CDA" w14:textId="77777777" w:rsidR="00EA469A" w:rsidRPr="00504B8B" w:rsidRDefault="00EA469A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C00D3B" w:rsidRPr="00155159" w14:paraId="20A71AC6" w14:textId="77777777" w:rsidTr="00C00D3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63E35480" w14:textId="77777777" w:rsidR="00C00D3B" w:rsidRPr="00504B8B" w:rsidRDefault="00C00D3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232DA2AB" w14:textId="77777777" w:rsidR="00C00D3B" w:rsidRPr="00504B8B" w:rsidRDefault="00C00D3B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  <w:p w14:paraId="28C650BD" w14:textId="77777777" w:rsidR="00C00D3B" w:rsidRPr="00504B8B" w:rsidRDefault="00C00D3B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2</w:t>
            </w:r>
          </w:p>
        </w:tc>
        <w:tc>
          <w:tcPr>
            <w:tcW w:w="9335" w:type="dxa"/>
          </w:tcPr>
          <w:p w14:paraId="5B143B99" w14:textId="77777777" w:rsidR="00C00D3B" w:rsidRPr="00504B8B" w:rsidRDefault="00C00D3B" w:rsidP="00C00D3B">
            <w:pPr>
              <w:spacing w:after="0" w:line="240" w:lineRule="auto"/>
              <w:contextualSpacing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Назначение и основные характеристики МК.</w:t>
            </w:r>
          </w:p>
          <w:p w14:paraId="323F4DBA" w14:textId="77777777" w:rsidR="00C00D3B" w:rsidRPr="00504B8B" w:rsidRDefault="00C00D3B" w:rsidP="00C00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Устройство и типовые узлы микроконтроллеров.</w:t>
            </w:r>
          </w:p>
        </w:tc>
        <w:tc>
          <w:tcPr>
            <w:tcW w:w="1154" w:type="dxa"/>
            <w:vAlign w:val="center"/>
          </w:tcPr>
          <w:p w14:paraId="419596B0" w14:textId="77777777" w:rsidR="00C00D3B" w:rsidRPr="00504B8B" w:rsidRDefault="00C00D3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2C2A7AB" w14:textId="77777777" w:rsidR="00C00D3B" w:rsidRPr="00504B8B" w:rsidRDefault="00C00D3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F76ADC" w:rsidRPr="00155159" w14:paraId="2CF60B5A" w14:textId="77777777" w:rsidTr="00325EDE">
        <w:trPr>
          <w:gridAfter w:val="1"/>
          <w:wAfter w:w="19" w:type="dxa"/>
          <w:cantSplit/>
          <w:trHeight w:val="267"/>
        </w:trPr>
        <w:tc>
          <w:tcPr>
            <w:tcW w:w="12634" w:type="dxa"/>
            <w:gridSpan w:val="3"/>
            <w:vAlign w:val="center"/>
          </w:tcPr>
          <w:p w14:paraId="45BAD4A1" w14:textId="77777777" w:rsidR="00F76ADC" w:rsidRPr="00504B8B" w:rsidRDefault="00F76ADC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Промежуточная аттестация по учебной дисциплине</w:t>
            </w:r>
          </w:p>
        </w:tc>
        <w:tc>
          <w:tcPr>
            <w:tcW w:w="1154" w:type="dxa"/>
            <w:vAlign w:val="center"/>
          </w:tcPr>
          <w:p w14:paraId="2B7BEEE5" w14:textId="77777777" w:rsidR="00F76ADC" w:rsidRPr="00504B8B" w:rsidRDefault="00F76AD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Align w:val="center"/>
          </w:tcPr>
          <w:p w14:paraId="4C8888D4" w14:textId="77777777" w:rsidR="00F76ADC" w:rsidRPr="00504B8B" w:rsidRDefault="00F76AD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</w:tbl>
    <w:p w14:paraId="761E4978" w14:textId="77777777" w:rsidR="009D3496" w:rsidRDefault="009D3496" w:rsidP="009D3496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</w:p>
    <w:p w14:paraId="02F56F44" w14:textId="77777777" w:rsidR="009D3496" w:rsidRDefault="009D3496" w:rsidP="00E205AB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</w:p>
    <w:p w14:paraId="1CBA421F" w14:textId="77777777" w:rsidR="00580A4B" w:rsidRDefault="00580A4B" w:rsidP="00E205AB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</w:p>
    <w:p w14:paraId="30875E81" w14:textId="77777777" w:rsidR="00E205AB" w:rsidRPr="00777526" w:rsidRDefault="00E205AB" w:rsidP="00E205AB">
      <w:pPr>
        <w:spacing w:after="0"/>
        <w:contextualSpacing/>
        <w:rPr>
          <w:rFonts w:ascii="Times New Roman" w:hAnsi="Times New Roman"/>
          <w:i/>
          <w:sz w:val="24"/>
          <w:szCs w:val="24"/>
        </w:rPr>
        <w:sectPr w:rsidR="00E205AB" w:rsidRPr="00777526" w:rsidSect="00DF276E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54415108" w14:textId="77777777" w:rsidR="00E205AB" w:rsidRPr="009D3496" w:rsidRDefault="00E205AB" w:rsidP="00E205AB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D3496">
        <w:rPr>
          <w:rFonts w:ascii="Times New Roman" w:hAnsi="Times New Roman"/>
          <w:b/>
          <w:sz w:val="28"/>
          <w:szCs w:val="28"/>
        </w:rPr>
        <w:t>3. УСЛОВИЯ РЕАЛИЗАЦИИ ПРОГРАММЫ ДИСЦИПЛИНЫ</w:t>
      </w:r>
    </w:p>
    <w:p w14:paraId="68CE7566" w14:textId="77777777" w:rsidR="00E205AB" w:rsidRPr="009D3496" w:rsidRDefault="00E205AB" w:rsidP="00E205AB">
      <w:pPr>
        <w:spacing w:after="0"/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537AAD8F" w14:textId="1A9B51C5" w:rsidR="00E205AB" w:rsidRPr="009D3496" w:rsidRDefault="00E205AB" w:rsidP="00E205AB">
      <w:pPr>
        <w:suppressAutoHyphens/>
        <w:spacing w:after="0"/>
        <w:ind w:firstLine="851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9D3496">
        <w:rPr>
          <w:rFonts w:ascii="Times New Roman" w:hAnsi="Times New Roman"/>
          <w:b/>
          <w:bCs/>
          <w:sz w:val="28"/>
          <w:szCs w:val="28"/>
        </w:rPr>
        <w:t xml:space="preserve">3.1. Для реализации программы учебной </w:t>
      </w:r>
      <w:r w:rsidR="003033BA" w:rsidRPr="009D3496">
        <w:rPr>
          <w:rFonts w:ascii="Times New Roman" w:hAnsi="Times New Roman"/>
          <w:b/>
          <w:bCs/>
          <w:sz w:val="28"/>
          <w:szCs w:val="28"/>
        </w:rPr>
        <w:t>дисциплины должны</w:t>
      </w:r>
      <w:r w:rsidRPr="009D3496">
        <w:rPr>
          <w:rFonts w:ascii="Times New Roman" w:hAnsi="Times New Roman"/>
          <w:b/>
          <w:bCs/>
          <w:sz w:val="28"/>
          <w:szCs w:val="28"/>
        </w:rPr>
        <w:t xml:space="preserve"> быть предусмотрены следующие специальные помещения:</w:t>
      </w:r>
    </w:p>
    <w:p w14:paraId="2461292F" w14:textId="77777777" w:rsidR="00E205AB" w:rsidRPr="009D3496" w:rsidRDefault="00E205AB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D3496">
        <w:rPr>
          <w:rFonts w:ascii="Times New Roman" w:hAnsi="Times New Roman"/>
          <w:bCs/>
          <w:sz w:val="28"/>
          <w:szCs w:val="28"/>
        </w:rPr>
        <w:t>Реализация программы дисциплины требует наличия лаборатории «</w:t>
      </w:r>
      <w:r w:rsidRPr="009D3496">
        <w:rPr>
          <w:rFonts w:ascii="Times New Roman" w:hAnsi="Times New Roman"/>
          <w:sz w:val="28"/>
          <w:szCs w:val="28"/>
        </w:rPr>
        <w:t>Электроники и схемотехники</w:t>
      </w:r>
      <w:r w:rsidRPr="009D3496">
        <w:rPr>
          <w:rFonts w:ascii="Times New Roman" w:hAnsi="Times New Roman"/>
          <w:bCs/>
          <w:sz w:val="28"/>
          <w:szCs w:val="28"/>
        </w:rPr>
        <w:t>».</w:t>
      </w:r>
    </w:p>
    <w:p w14:paraId="3E75A892" w14:textId="77777777" w:rsidR="00E205AB" w:rsidRPr="009D3496" w:rsidRDefault="00E205AB" w:rsidP="00E205AB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9D3496">
        <w:rPr>
          <w:rFonts w:ascii="Times New Roman" w:hAnsi="Times New Roman"/>
          <w:sz w:val="28"/>
          <w:szCs w:val="28"/>
        </w:rPr>
        <w:t>Оснащение лаборатории «Электроники и схемотехники»:</w:t>
      </w:r>
    </w:p>
    <w:p w14:paraId="42D0C13B" w14:textId="77777777" w:rsidR="00E205AB" w:rsidRPr="009D3496" w:rsidRDefault="009D3496" w:rsidP="00E205AB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05AB" w:rsidRPr="009D3496">
        <w:rPr>
          <w:rFonts w:ascii="Times New Roman" w:hAnsi="Times New Roman"/>
          <w:sz w:val="28"/>
          <w:szCs w:val="28"/>
        </w:rPr>
        <w:t>учебно-лабораторные стенды для освоения типовых схемотехнических решений;</w:t>
      </w:r>
    </w:p>
    <w:p w14:paraId="5D91C641" w14:textId="77777777" w:rsidR="00E205AB" w:rsidRPr="009D3496" w:rsidRDefault="009D3496" w:rsidP="00E205AB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05AB" w:rsidRPr="009D3496">
        <w:rPr>
          <w:rFonts w:ascii="Times New Roman" w:hAnsi="Times New Roman"/>
          <w:sz w:val="28"/>
          <w:szCs w:val="28"/>
        </w:rPr>
        <w:t xml:space="preserve">контрольно-измерительная аппаратура для измерения временных характеристик, амплитуды и формы сигналов; </w:t>
      </w:r>
    </w:p>
    <w:p w14:paraId="3C6F92F1" w14:textId="77777777" w:rsidR="00E205AB" w:rsidRPr="009D3496" w:rsidRDefault="009D3496" w:rsidP="00E205AB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05AB" w:rsidRPr="009D3496">
        <w:rPr>
          <w:rFonts w:ascii="Times New Roman" w:hAnsi="Times New Roman"/>
          <w:sz w:val="28"/>
          <w:szCs w:val="28"/>
        </w:rPr>
        <w:t>генераторы сигналов с заданными параметрами.</w:t>
      </w:r>
    </w:p>
    <w:p w14:paraId="1F64ED89" w14:textId="77777777" w:rsidR="00E205AB" w:rsidRPr="009D3496" w:rsidRDefault="00E205AB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14:paraId="7DF96D45" w14:textId="77777777" w:rsidR="00E205AB" w:rsidRPr="009D3496" w:rsidRDefault="00E205AB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D3496">
        <w:rPr>
          <w:rFonts w:ascii="Times New Roman" w:hAnsi="Times New Roman"/>
          <w:b/>
          <w:sz w:val="28"/>
          <w:szCs w:val="28"/>
        </w:rPr>
        <w:t>3.2. Информационное обеспечение обучения</w:t>
      </w:r>
    </w:p>
    <w:p w14:paraId="64E1DB5D" w14:textId="77777777" w:rsidR="00E205AB" w:rsidRPr="009D3496" w:rsidRDefault="00E205AB" w:rsidP="00E205AB">
      <w:pPr>
        <w:spacing w:after="0"/>
        <w:ind w:firstLine="426"/>
        <w:contextualSpacing/>
        <w:rPr>
          <w:rFonts w:ascii="Times New Roman" w:hAnsi="Times New Roman"/>
          <w:b/>
          <w:bCs/>
          <w:sz w:val="28"/>
          <w:szCs w:val="28"/>
        </w:rPr>
      </w:pPr>
      <w:r w:rsidRPr="009D3496">
        <w:rPr>
          <w:rFonts w:ascii="Times New Roman" w:hAnsi="Times New Roman"/>
          <w:b/>
          <w:bCs/>
          <w:sz w:val="28"/>
          <w:szCs w:val="28"/>
        </w:rPr>
        <w:t>3.2.1. Основные печатные источники:</w:t>
      </w:r>
    </w:p>
    <w:p w14:paraId="47A95CD2" w14:textId="77777777" w:rsidR="00E638C4" w:rsidRDefault="00E638C4" w:rsidP="00E638C4">
      <w:pPr>
        <w:pStyle w:val="a6"/>
        <w:numPr>
          <w:ilvl w:val="0"/>
          <w:numId w:val="4"/>
        </w:numPr>
        <w:tabs>
          <w:tab w:val="left" w:pos="1134"/>
          <w:tab w:val="left" w:pos="1276"/>
        </w:tabs>
        <w:spacing w:before="0" w:after="0"/>
        <w:ind w:left="0" w:firstLine="851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В.Б. Кравченко. Е.А. Бородкин. Электроника и схемотехника: учеб.пособие для студ.тучреждений сред. Проф. Образования. – М.;Издательский центр 2Академия», 2018 г.</w:t>
      </w:r>
    </w:p>
    <w:p w14:paraId="475ABC8E" w14:textId="77777777" w:rsidR="00E205AB" w:rsidRPr="009D3496" w:rsidRDefault="00E205AB" w:rsidP="009D3496">
      <w:pPr>
        <w:pStyle w:val="a6"/>
        <w:numPr>
          <w:ilvl w:val="0"/>
          <w:numId w:val="4"/>
        </w:numPr>
        <w:tabs>
          <w:tab w:val="left" w:pos="1134"/>
          <w:tab w:val="left" w:pos="1276"/>
        </w:tabs>
        <w:spacing w:before="0" w:after="0"/>
        <w:ind w:left="0" w:firstLine="851"/>
        <w:contextualSpacing/>
        <w:rPr>
          <w:bCs/>
          <w:sz w:val="28"/>
          <w:szCs w:val="28"/>
        </w:rPr>
      </w:pPr>
      <w:r w:rsidRPr="009D3496">
        <w:rPr>
          <w:bCs/>
          <w:sz w:val="28"/>
          <w:szCs w:val="28"/>
        </w:rPr>
        <w:t>Немцов М.В., Немцова М.Л.  Электротехника и электроника. Учебник. М.: Академия, 201</w:t>
      </w:r>
      <w:r w:rsidR="009C1040">
        <w:rPr>
          <w:bCs/>
          <w:sz w:val="28"/>
          <w:szCs w:val="28"/>
        </w:rPr>
        <w:t>8</w:t>
      </w:r>
      <w:r w:rsidRPr="009D3496">
        <w:rPr>
          <w:bCs/>
          <w:sz w:val="28"/>
          <w:szCs w:val="28"/>
        </w:rPr>
        <w:t>.</w:t>
      </w:r>
    </w:p>
    <w:p w14:paraId="7F006C5F" w14:textId="77777777" w:rsidR="00E205AB" w:rsidRPr="009D3496" w:rsidRDefault="00E205AB" w:rsidP="00E205AB">
      <w:pPr>
        <w:pStyle w:val="a6"/>
        <w:spacing w:before="0" w:after="0" w:line="276" w:lineRule="auto"/>
        <w:ind w:left="720"/>
        <w:contextualSpacing/>
        <w:rPr>
          <w:bCs/>
          <w:sz w:val="28"/>
          <w:szCs w:val="28"/>
        </w:rPr>
      </w:pPr>
    </w:p>
    <w:p w14:paraId="4E4A8214" w14:textId="77777777" w:rsidR="00E205AB" w:rsidRPr="009D3496" w:rsidRDefault="00E205AB" w:rsidP="00E205AB">
      <w:pPr>
        <w:numPr>
          <w:ilvl w:val="2"/>
          <w:numId w:val="4"/>
        </w:numPr>
        <w:spacing w:after="0" w:line="276" w:lineRule="auto"/>
        <w:contextualSpacing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D3496">
        <w:rPr>
          <w:rFonts w:ascii="Times New Roman" w:hAnsi="Times New Roman"/>
          <w:b/>
          <w:bCs/>
          <w:sz w:val="28"/>
          <w:szCs w:val="28"/>
        </w:rPr>
        <w:t xml:space="preserve">Дополнительные печатные источники </w:t>
      </w:r>
    </w:p>
    <w:p w14:paraId="1B6D25FD" w14:textId="77777777" w:rsidR="00E205AB" w:rsidRPr="009D3496" w:rsidRDefault="00E205AB" w:rsidP="009D3496">
      <w:pPr>
        <w:pStyle w:val="a6"/>
        <w:numPr>
          <w:ilvl w:val="0"/>
          <w:numId w:val="1"/>
        </w:numPr>
        <w:tabs>
          <w:tab w:val="clear" w:pos="780"/>
          <w:tab w:val="num" w:pos="0"/>
          <w:tab w:val="left" w:pos="1134"/>
          <w:tab w:val="left" w:pos="1276"/>
        </w:tabs>
        <w:spacing w:before="0" w:after="0"/>
        <w:ind w:left="0" w:firstLine="851"/>
        <w:contextualSpacing/>
        <w:jc w:val="both"/>
        <w:rPr>
          <w:bCs/>
          <w:sz w:val="28"/>
          <w:szCs w:val="28"/>
        </w:rPr>
      </w:pPr>
      <w:r w:rsidRPr="009D3496">
        <w:rPr>
          <w:bCs/>
          <w:sz w:val="28"/>
          <w:szCs w:val="28"/>
        </w:rPr>
        <w:t>Катаранов Б.А., М.А.Кузнецов М.А., И.Л.Сиротинский И.Л. Электроника. Учебно-методическое пособие к практическим занятиям.  Серпухов, МО РФ, 2013.</w:t>
      </w:r>
    </w:p>
    <w:p w14:paraId="455723E4" w14:textId="77777777" w:rsidR="00E205AB" w:rsidRPr="009D3496" w:rsidRDefault="00E205AB" w:rsidP="009D3496">
      <w:pPr>
        <w:pStyle w:val="a6"/>
        <w:numPr>
          <w:ilvl w:val="0"/>
          <w:numId w:val="1"/>
        </w:numPr>
        <w:tabs>
          <w:tab w:val="clear" w:pos="780"/>
          <w:tab w:val="num" w:pos="0"/>
          <w:tab w:val="left" w:pos="1134"/>
          <w:tab w:val="left" w:pos="1276"/>
        </w:tabs>
        <w:spacing w:before="0" w:after="0"/>
        <w:ind w:left="0" w:firstLine="851"/>
        <w:contextualSpacing/>
        <w:jc w:val="both"/>
        <w:rPr>
          <w:bCs/>
          <w:sz w:val="28"/>
          <w:szCs w:val="28"/>
        </w:rPr>
      </w:pPr>
      <w:r w:rsidRPr="009D3496">
        <w:rPr>
          <w:bCs/>
          <w:sz w:val="28"/>
          <w:szCs w:val="28"/>
        </w:rPr>
        <w:t>Б.А.Катаранов, И.Л.Сиротинский. Электронные приборы: Руководство к лабораторным работам. Серпухов, МО РФ, 2015.</w:t>
      </w:r>
    </w:p>
    <w:p w14:paraId="3B08B885" w14:textId="3B68CD9B" w:rsidR="00E205AB" w:rsidRPr="009D3496" w:rsidRDefault="00E205AB" w:rsidP="009D3496">
      <w:pPr>
        <w:pStyle w:val="a6"/>
        <w:numPr>
          <w:ilvl w:val="0"/>
          <w:numId w:val="1"/>
        </w:numPr>
        <w:tabs>
          <w:tab w:val="clear" w:pos="780"/>
          <w:tab w:val="num" w:pos="0"/>
          <w:tab w:val="left" w:pos="1134"/>
          <w:tab w:val="left" w:pos="1276"/>
        </w:tabs>
        <w:spacing w:before="0" w:after="0"/>
        <w:ind w:left="0" w:firstLine="851"/>
        <w:contextualSpacing/>
        <w:jc w:val="both"/>
        <w:rPr>
          <w:bCs/>
          <w:sz w:val="28"/>
          <w:szCs w:val="28"/>
        </w:rPr>
      </w:pPr>
      <w:r w:rsidRPr="009D3496">
        <w:rPr>
          <w:bCs/>
          <w:sz w:val="28"/>
          <w:szCs w:val="28"/>
        </w:rPr>
        <w:t xml:space="preserve">Катаранов Б.А. и др. Аналоговая и цифровая схемотехника. Руководство к лабораторным </w:t>
      </w:r>
      <w:r w:rsidR="00832661" w:rsidRPr="009D3496">
        <w:rPr>
          <w:bCs/>
          <w:sz w:val="28"/>
          <w:szCs w:val="28"/>
        </w:rPr>
        <w:t>работам.</w:t>
      </w:r>
      <w:r w:rsidRPr="009D3496">
        <w:rPr>
          <w:bCs/>
          <w:sz w:val="28"/>
          <w:szCs w:val="28"/>
        </w:rPr>
        <w:t xml:space="preserve"> Серпухов, МО РФ, 2014.</w:t>
      </w:r>
    </w:p>
    <w:p w14:paraId="589BA639" w14:textId="77777777" w:rsidR="00E205AB" w:rsidRPr="00777526" w:rsidRDefault="00E205AB" w:rsidP="009D3496">
      <w:pPr>
        <w:tabs>
          <w:tab w:val="num" w:pos="0"/>
          <w:tab w:val="left" w:pos="916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14:paraId="6644C5BA" w14:textId="77777777" w:rsidR="00E205AB" w:rsidRPr="00777526" w:rsidRDefault="00E205AB" w:rsidP="00E205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77526">
        <w:rPr>
          <w:b/>
        </w:rPr>
        <w:br w:type="page"/>
      </w:r>
    </w:p>
    <w:p w14:paraId="7762556C" w14:textId="77777777" w:rsidR="00E205AB" w:rsidRDefault="00E205AB" w:rsidP="00E205AB">
      <w:pPr>
        <w:pStyle w:val="a6"/>
        <w:numPr>
          <w:ilvl w:val="0"/>
          <w:numId w:val="1"/>
        </w:numPr>
        <w:tabs>
          <w:tab w:val="clear" w:pos="780"/>
          <w:tab w:val="num" w:pos="284"/>
        </w:tabs>
        <w:spacing w:before="0" w:after="0" w:line="276" w:lineRule="auto"/>
        <w:ind w:right="-284" w:hanging="780"/>
        <w:contextualSpacing/>
        <w:rPr>
          <w:b/>
        </w:rPr>
      </w:pPr>
      <w:r w:rsidRPr="00777526">
        <w:rPr>
          <w:b/>
        </w:rPr>
        <w:t>КОНТРОЛЬ И ОЦЕНКА РЕЗУЛЬТАТОВ ОСВОЕНИЯ УЧЕБНОЙ ДИСЦИПЛИНЫ</w:t>
      </w:r>
    </w:p>
    <w:p w14:paraId="1273FCCF" w14:textId="77777777" w:rsidR="0069631B" w:rsidRPr="00777526" w:rsidRDefault="0069631B" w:rsidP="0069631B">
      <w:pPr>
        <w:pStyle w:val="a6"/>
        <w:spacing w:before="0" w:after="0" w:line="276" w:lineRule="auto"/>
        <w:ind w:left="780" w:right="-284"/>
        <w:contextualSpacing/>
        <w:rPr>
          <w:b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6"/>
        <w:gridCol w:w="262"/>
        <w:gridCol w:w="5990"/>
      </w:tblGrid>
      <w:tr w:rsidR="00BB51BA" w:rsidRPr="000E5C0F" w14:paraId="6462AFA9" w14:textId="77777777" w:rsidTr="008554F1">
        <w:tc>
          <w:tcPr>
            <w:tcW w:w="4358" w:type="dxa"/>
            <w:gridSpan w:val="2"/>
            <w:vAlign w:val="center"/>
          </w:tcPr>
          <w:p w14:paraId="06B64C52" w14:textId="77777777" w:rsidR="00BB51BA" w:rsidRPr="000E5C0F" w:rsidRDefault="00BB51BA" w:rsidP="00882F47">
            <w:pPr>
              <w:pStyle w:val="a6"/>
              <w:spacing w:after="0"/>
              <w:ind w:left="0"/>
              <w:jc w:val="center"/>
              <w:rPr>
                <w:b/>
              </w:rPr>
            </w:pPr>
            <w:r w:rsidRPr="000E5C0F">
              <w:rPr>
                <w:b/>
              </w:rPr>
              <w:t>Результаты обучения: умения, знания и компетенции</w:t>
            </w:r>
            <w:r w:rsidR="00F249F8" w:rsidRPr="000E5C0F">
              <w:rPr>
                <w:b/>
              </w:rPr>
              <w:t>, личностные результаты</w:t>
            </w:r>
          </w:p>
        </w:tc>
        <w:tc>
          <w:tcPr>
            <w:tcW w:w="5990" w:type="dxa"/>
            <w:vAlign w:val="center"/>
          </w:tcPr>
          <w:p w14:paraId="1A9AA555" w14:textId="77777777" w:rsidR="00BB51BA" w:rsidRPr="000E5C0F" w:rsidRDefault="00BB51BA" w:rsidP="00882F47">
            <w:pPr>
              <w:pStyle w:val="a6"/>
              <w:spacing w:after="0"/>
              <w:ind w:left="0"/>
              <w:jc w:val="center"/>
              <w:rPr>
                <w:b/>
              </w:rPr>
            </w:pPr>
            <w:r w:rsidRPr="000E5C0F">
              <w:rPr>
                <w:b/>
              </w:rPr>
              <w:t>Форма контроля и оценивания</w:t>
            </w:r>
          </w:p>
          <w:p w14:paraId="39C5628E" w14:textId="77777777" w:rsidR="00BB51BA" w:rsidRPr="000E5C0F" w:rsidRDefault="00BB51BA" w:rsidP="00882F47">
            <w:pPr>
              <w:pStyle w:val="a6"/>
              <w:spacing w:after="0"/>
              <w:ind w:left="0"/>
              <w:jc w:val="center"/>
              <w:rPr>
                <w:i/>
                <w:color w:val="FF0000"/>
              </w:rPr>
            </w:pPr>
          </w:p>
        </w:tc>
      </w:tr>
      <w:tr w:rsidR="00820DE0" w:rsidRPr="000E5C0F" w14:paraId="61DD3D9F" w14:textId="77777777" w:rsidTr="00820DE0">
        <w:trPr>
          <w:trHeight w:val="240"/>
        </w:trPr>
        <w:tc>
          <w:tcPr>
            <w:tcW w:w="10348" w:type="dxa"/>
            <w:gridSpan w:val="3"/>
            <w:vAlign w:val="center"/>
          </w:tcPr>
          <w:p w14:paraId="38F9CA93" w14:textId="77777777" w:rsidR="00820DE0" w:rsidRPr="000E5C0F" w:rsidRDefault="00820DE0" w:rsidP="00820DE0">
            <w:pPr>
              <w:pStyle w:val="a6"/>
              <w:spacing w:before="0" w:after="0"/>
              <w:ind w:left="0"/>
              <w:rPr>
                <w:b/>
              </w:rPr>
            </w:pPr>
            <w:r w:rsidRPr="000E5C0F">
              <w:rPr>
                <w:b/>
              </w:rPr>
              <w:t>Общие компетенции:</w:t>
            </w:r>
          </w:p>
        </w:tc>
      </w:tr>
      <w:tr w:rsidR="00BB51BA" w:rsidRPr="000E5C0F" w14:paraId="4FD10DF0" w14:textId="77777777" w:rsidTr="008554F1">
        <w:tc>
          <w:tcPr>
            <w:tcW w:w="4358" w:type="dxa"/>
            <w:gridSpan w:val="2"/>
            <w:vAlign w:val="center"/>
          </w:tcPr>
          <w:p w14:paraId="7F91DCE4" w14:textId="034048A3" w:rsidR="00BB51BA" w:rsidRPr="000E5C0F" w:rsidRDefault="00BB51BA" w:rsidP="00BB51BA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 xml:space="preserve">ОК 03 - </w:t>
            </w:r>
            <w:r w:rsidR="008554F1" w:rsidRPr="000E5C0F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990" w:type="dxa"/>
          </w:tcPr>
          <w:p w14:paraId="19D418C2" w14:textId="77777777" w:rsidR="00BB51BA" w:rsidRPr="000E5C0F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</w:t>
            </w:r>
            <w:r w:rsidR="0025180E" w:rsidRPr="000E5C0F">
              <w:rPr>
                <w:rFonts w:ascii="Times New Roman" w:hAnsi="Times New Roman"/>
                <w:sz w:val="24"/>
                <w:szCs w:val="24"/>
              </w:rPr>
              <w:t>лабораторным занятиям</w:t>
            </w:r>
            <w:r w:rsidR="00CD5CE8" w:rsidRPr="000E5C0F">
              <w:rPr>
                <w:rFonts w:ascii="Times New Roman" w:hAnsi="Times New Roman"/>
                <w:sz w:val="24"/>
                <w:szCs w:val="24"/>
              </w:rPr>
              <w:t>1, 3-5, 7-16, 19-20</w:t>
            </w:r>
            <w:r w:rsidRPr="000E5C0F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78C67CC0" w14:textId="77777777" w:rsidR="00BB51BA" w:rsidRPr="000E5C0F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практическим </w:t>
            </w:r>
            <w:r w:rsidR="00CD5CE8" w:rsidRPr="000E5C0F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Pr="000E5C0F">
              <w:rPr>
                <w:rFonts w:ascii="Times New Roman" w:hAnsi="Times New Roman"/>
                <w:sz w:val="24"/>
                <w:szCs w:val="24"/>
              </w:rPr>
              <w:t xml:space="preserve"> 1-9);</w:t>
            </w:r>
          </w:p>
          <w:p w14:paraId="71ACCD61" w14:textId="77777777" w:rsidR="00BB51BA" w:rsidRPr="000E5C0F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тестирование по разделам 1-2;</w:t>
            </w:r>
          </w:p>
          <w:p w14:paraId="0D4FF75B" w14:textId="77777777" w:rsidR="00BB51BA" w:rsidRPr="000E5C0F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дифференцированный зачет</w:t>
            </w:r>
          </w:p>
        </w:tc>
      </w:tr>
      <w:tr w:rsidR="00BB51BA" w:rsidRPr="000E5C0F" w14:paraId="6BBB4166" w14:textId="77777777" w:rsidTr="008554F1"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08CA7" w14:textId="16870E70" w:rsidR="00BB51BA" w:rsidRPr="000E5C0F" w:rsidRDefault="00BB51BA" w:rsidP="00BB51BA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 xml:space="preserve">ОК 06 - </w:t>
            </w:r>
            <w:r w:rsidR="008554F1" w:rsidRPr="000E5C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9BB0" w14:textId="77777777" w:rsidR="00BB51BA" w:rsidRPr="000E5C0F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устный опрос по темам 1.1-1.3, 2.1-2.3;</w:t>
            </w:r>
          </w:p>
          <w:p w14:paraId="7C91918A" w14:textId="77777777" w:rsidR="00BB51BA" w:rsidRPr="000E5C0F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тестирование по разделам 1-2;</w:t>
            </w:r>
          </w:p>
          <w:p w14:paraId="77895CD5" w14:textId="77777777" w:rsidR="00BB51BA" w:rsidRPr="000E5C0F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дифференцированный зачет</w:t>
            </w:r>
          </w:p>
        </w:tc>
      </w:tr>
      <w:tr w:rsidR="00BB51BA" w:rsidRPr="000E5C0F" w14:paraId="4318CC93" w14:textId="77777777" w:rsidTr="008554F1"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E729" w14:textId="10A32480" w:rsidR="00BB51BA" w:rsidRPr="000E5C0F" w:rsidRDefault="00BB51BA" w:rsidP="00BB51BA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 xml:space="preserve">ОК 09 - </w:t>
            </w:r>
            <w:r w:rsidR="008554F1" w:rsidRPr="000E5C0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  <w:r w:rsidRPr="000E5C0F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C22B" w14:textId="77777777" w:rsidR="00BB51BA" w:rsidRPr="000E5C0F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устный опрос по темам 1.1-1.3, 2.1-2.3;</w:t>
            </w:r>
          </w:p>
          <w:p w14:paraId="171DE741" w14:textId="77777777" w:rsidR="00BB51BA" w:rsidRPr="000E5C0F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</w:t>
            </w:r>
            <w:r w:rsidR="0025180E" w:rsidRPr="000E5C0F">
              <w:rPr>
                <w:rFonts w:ascii="Times New Roman" w:hAnsi="Times New Roman"/>
                <w:sz w:val="24"/>
                <w:szCs w:val="24"/>
              </w:rPr>
              <w:t>лабораторным занятиям</w:t>
            </w:r>
            <w:r w:rsidR="00CD5CE8" w:rsidRPr="000E5C0F">
              <w:rPr>
                <w:rFonts w:ascii="Times New Roman" w:hAnsi="Times New Roman"/>
                <w:sz w:val="24"/>
                <w:szCs w:val="24"/>
              </w:rPr>
              <w:t>1, 3-5, 7-16, 19-20</w:t>
            </w:r>
            <w:r w:rsidRPr="000E5C0F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713D775C" w14:textId="77777777" w:rsidR="00BB51BA" w:rsidRPr="000E5C0F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практическим </w:t>
            </w:r>
            <w:r w:rsidR="00CD5CE8" w:rsidRPr="000E5C0F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Pr="000E5C0F">
              <w:rPr>
                <w:rFonts w:ascii="Times New Roman" w:hAnsi="Times New Roman"/>
                <w:sz w:val="24"/>
                <w:szCs w:val="24"/>
              </w:rPr>
              <w:t xml:space="preserve"> 1-9);</w:t>
            </w:r>
          </w:p>
          <w:p w14:paraId="5E1900F4" w14:textId="77777777" w:rsidR="00882F47" w:rsidRPr="000E5C0F" w:rsidRDefault="004E5004" w:rsidP="00882F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письменный опрос (решение задач по темам 1.1,</w:t>
            </w:r>
            <w:r w:rsidR="00882F47" w:rsidRPr="000E5C0F">
              <w:rPr>
                <w:rFonts w:ascii="Times New Roman" w:hAnsi="Times New Roman"/>
                <w:sz w:val="24"/>
                <w:szCs w:val="24"/>
              </w:rPr>
              <w:t xml:space="preserve"> 1.3, 2.2)</w:t>
            </w:r>
          </w:p>
          <w:p w14:paraId="0046664A" w14:textId="77777777" w:rsidR="00882F47" w:rsidRPr="000E5C0F" w:rsidRDefault="00882F47" w:rsidP="00882F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тестирование по разделам 1-2;</w:t>
            </w:r>
          </w:p>
          <w:p w14:paraId="27CEC999" w14:textId="77777777" w:rsidR="00BB51BA" w:rsidRPr="000E5C0F" w:rsidRDefault="00882F47" w:rsidP="00882F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дифференцированный зачет</w:t>
            </w:r>
          </w:p>
        </w:tc>
      </w:tr>
      <w:tr w:rsidR="00820DE0" w:rsidRPr="000E5C0F" w14:paraId="5DA2378B" w14:textId="77777777" w:rsidTr="00CB5B78">
        <w:trPr>
          <w:trHeight w:val="273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25F12E" w14:textId="77777777" w:rsidR="00820DE0" w:rsidRPr="000E5C0F" w:rsidRDefault="00820DE0" w:rsidP="00820D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5C0F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Профессиональные компетенции:</w:t>
            </w:r>
          </w:p>
        </w:tc>
      </w:tr>
      <w:tr w:rsidR="00BB51BA" w:rsidRPr="000E5C0F" w14:paraId="2FB78881" w14:textId="77777777" w:rsidTr="008554F1">
        <w:tc>
          <w:tcPr>
            <w:tcW w:w="4358" w:type="dxa"/>
            <w:gridSpan w:val="2"/>
            <w:vAlign w:val="center"/>
          </w:tcPr>
          <w:p w14:paraId="3339B46D" w14:textId="77777777" w:rsidR="00BB51BA" w:rsidRPr="000E5C0F" w:rsidRDefault="00BB51BA" w:rsidP="00BB51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ПК 2.4 - Осуществлять обработку, хранение и передачу информации ограниченного доступа</w:t>
            </w:r>
          </w:p>
        </w:tc>
        <w:tc>
          <w:tcPr>
            <w:tcW w:w="5990" w:type="dxa"/>
          </w:tcPr>
          <w:p w14:paraId="47CB86C6" w14:textId="77777777" w:rsidR="00BB51BA" w:rsidRPr="000E5C0F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устный опрос по темам 1.1-1.3, 2.1-2.3;</w:t>
            </w:r>
          </w:p>
          <w:p w14:paraId="65FE3737" w14:textId="77777777" w:rsidR="00BB51BA" w:rsidRPr="000E5C0F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</w:t>
            </w:r>
            <w:r w:rsidR="0025180E" w:rsidRPr="000E5C0F">
              <w:rPr>
                <w:rFonts w:ascii="Times New Roman" w:hAnsi="Times New Roman"/>
                <w:sz w:val="24"/>
                <w:szCs w:val="24"/>
              </w:rPr>
              <w:t>лабораторным занятиям</w:t>
            </w:r>
            <w:r w:rsidR="00CD5CE8" w:rsidRPr="000E5C0F">
              <w:rPr>
                <w:rFonts w:ascii="Times New Roman" w:hAnsi="Times New Roman"/>
                <w:sz w:val="24"/>
                <w:szCs w:val="24"/>
              </w:rPr>
              <w:t>1, 3-5, 7-16, 19-20</w:t>
            </w:r>
            <w:r w:rsidRPr="000E5C0F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6499184A" w14:textId="77777777" w:rsidR="00BB51BA" w:rsidRPr="000E5C0F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практическим </w:t>
            </w:r>
            <w:r w:rsidR="00CD5CE8" w:rsidRPr="000E5C0F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Pr="000E5C0F">
              <w:rPr>
                <w:rFonts w:ascii="Times New Roman" w:hAnsi="Times New Roman"/>
                <w:sz w:val="24"/>
                <w:szCs w:val="24"/>
              </w:rPr>
              <w:t xml:space="preserve"> 1-9);</w:t>
            </w:r>
          </w:p>
          <w:p w14:paraId="6045AA85" w14:textId="77777777" w:rsidR="00BB51BA" w:rsidRPr="000E5C0F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тестирование по разделам 1-2;</w:t>
            </w:r>
          </w:p>
          <w:p w14:paraId="6BAB8FC6" w14:textId="77777777" w:rsidR="00BB51BA" w:rsidRPr="000E5C0F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дифференцированный зачет</w:t>
            </w:r>
          </w:p>
        </w:tc>
      </w:tr>
      <w:tr w:rsidR="00820DE0" w:rsidRPr="000E5C0F" w14:paraId="4097BB87" w14:textId="77777777" w:rsidTr="00CB5B78">
        <w:tc>
          <w:tcPr>
            <w:tcW w:w="10348" w:type="dxa"/>
            <w:gridSpan w:val="3"/>
          </w:tcPr>
          <w:p w14:paraId="1F9C0C7C" w14:textId="77777777" w:rsidR="00820DE0" w:rsidRPr="000E5C0F" w:rsidRDefault="00820DE0" w:rsidP="00820D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5C0F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</w:tr>
      <w:tr w:rsidR="00820DE0" w:rsidRPr="000E5C0F" w14:paraId="2437E0A2" w14:textId="77777777" w:rsidTr="008554F1">
        <w:tc>
          <w:tcPr>
            <w:tcW w:w="4358" w:type="dxa"/>
            <w:gridSpan w:val="2"/>
          </w:tcPr>
          <w:p w14:paraId="1801F2A7" w14:textId="77777777" w:rsidR="00820DE0" w:rsidRPr="000E5C0F" w:rsidRDefault="00820DE0" w:rsidP="00820DE0">
            <w:pPr>
              <w:pStyle w:val="a6"/>
              <w:spacing w:after="0"/>
              <w:ind w:left="0"/>
              <w:rPr>
                <w:b/>
              </w:rPr>
            </w:pPr>
            <w:r w:rsidRPr="000E5C0F">
              <w:rPr>
                <w:color w:val="000000"/>
              </w:rPr>
              <w:t>У1.Ч</w:t>
            </w:r>
            <w:r w:rsidRPr="000E5C0F">
              <w:t>итать электрические принципиальные схемы типовых устройств электронной техники;</w:t>
            </w:r>
          </w:p>
        </w:tc>
        <w:tc>
          <w:tcPr>
            <w:tcW w:w="5990" w:type="dxa"/>
          </w:tcPr>
          <w:p w14:paraId="1DC6A485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устный опрос по темам 1.1-1.3, 2.1-2.3;</w:t>
            </w:r>
          </w:p>
          <w:p w14:paraId="68A25077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лабораторным занятиям 1, 3-5, 7-16, 19-20);</w:t>
            </w:r>
          </w:p>
          <w:p w14:paraId="35F5D061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1-9);</w:t>
            </w:r>
          </w:p>
          <w:p w14:paraId="3247E956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письменный опрос (решение задач по темам 1.1, 1.3, 2.2)</w:t>
            </w:r>
          </w:p>
          <w:p w14:paraId="0BCF68C1" w14:textId="77777777" w:rsidR="00820DE0" w:rsidRPr="000E5C0F" w:rsidRDefault="00820DE0" w:rsidP="00820DE0">
            <w:pPr>
              <w:pStyle w:val="a6"/>
              <w:spacing w:before="0" w:after="0"/>
              <w:ind w:left="0"/>
            </w:pPr>
            <w:r w:rsidRPr="000E5C0F">
              <w:t>- тестирование по разделам 1-2;</w:t>
            </w:r>
          </w:p>
          <w:p w14:paraId="2EF265CB" w14:textId="77777777" w:rsidR="00820DE0" w:rsidRPr="000E5C0F" w:rsidRDefault="00820DE0" w:rsidP="00820DE0">
            <w:pPr>
              <w:pStyle w:val="a6"/>
              <w:spacing w:before="0" w:after="0"/>
              <w:ind w:left="0"/>
              <w:rPr>
                <w:b/>
              </w:rPr>
            </w:pPr>
            <w:r w:rsidRPr="000E5C0F">
              <w:t>- дифференцированный зачет</w:t>
            </w:r>
          </w:p>
        </w:tc>
      </w:tr>
      <w:tr w:rsidR="00820DE0" w:rsidRPr="000E5C0F" w14:paraId="7FAEC73D" w14:textId="77777777" w:rsidTr="008554F1">
        <w:tc>
          <w:tcPr>
            <w:tcW w:w="4358" w:type="dxa"/>
            <w:gridSpan w:val="2"/>
          </w:tcPr>
          <w:p w14:paraId="0EB1700F" w14:textId="77777777" w:rsidR="00820DE0" w:rsidRPr="000E5C0F" w:rsidRDefault="00820DE0" w:rsidP="00820DE0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>У2.</w:t>
            </w:r>
            <w:r w:rsidRPr="000E5C0F">
              <w:rPr>
                <w:rFonts w:ascii="Times New Roman" w:hAnsi="Times New Roman" w:cs="Times New Roman"/>
                <w:sz w:val="24"/>
                <w:szCs w:val="24"/>
              </w:rPr>
              <w:t>Выполнять расчет и подбор элементов типовых электронных приборов и устройств;</w:t>
            </w:r>
          </w:p>
        </w:tc>
        <w:tc>
          <w:tcPr>
            <w:tcW w:w="5990" w:type="dxa"/>
            <w:vAlign w:val="center"/>
          </w:tcPr>
          <w:p w14:paraId="4824B4AF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лабораторным занятиям 1, 3-5, 7-16, 19-20);</w:t>
            </w:r>
          </w:p>
          <w:p w14:paraId="4334711F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1-9);</w:t>
            </w:r>
          </w:p>
          <w:p w14:paraId="4DE47A0B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письменный опрос (решение задач по темам 1.1, 1.3, 2.2)</w:t>
            </w:r>
          </w:p>
          <w:p w14:paraId="512AD249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тестирование по разделам 1-2;</w:t>
            </w:r>
          </w:p>
          <w:p w14:paraId="72D20FA3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дифференцированный зачет</w:t>
            </w:r>
          </w:p>
        </w:tc>
      </w:tr>
      <w:tr w:rsidR="00820DE0" w:rsidRPr="000E5C0F" w14:paraId="5DD11B00" w14:textId="77777777" w:rsidTr="008554F1">
        <w:tc>
          <w:tcPr>
            <w:tcW w:w="4358" w:type="dxa"/>
            <w:gridSpan w:val="2"/>
          </w:tcPr>
          <w:p w14:paraId="6F1E6612" w14:textId="77777777" w:rsidR="00820DE0" w:rsidRPr="000E5C0F" w:rsidRDefault="00820DE0" w:rsidP="00820DE0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>У3.</w:t>
            </w:r>
            <w:r w:rsidRPr="000E5C0F">
              <w:rPr>
                <w:rFonts w:ascii="Times New Roman" w:hAnsi="Times New Roman" w:cs="Times New Roman"/>
                <w:sz w:val="24"/>
                <w:szCs w:val="24"/>
              </w:rPr>
              <w:t>Проводить измерения параметров электрических величин.</w:t>
            </w:r>
          </w:p>
        </w:tc>
        <w:tc>
          <w:tcPr>
            <w:tcW w:w="5990" w:type="dxa"/>
            <w:vAlign w:val="center"/>
          </w:tcPr>
          <w:p w14:paraId="7C3EA491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устный опрос по темам 1.1-1.3, 2.1-2.3;</w:t>
            </w:r>
          </w:p>
          <w:p w14:paraId="0A3C3B66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лабораторным занятиям 1, 3-5, 7-16, 19-20);</w:t>
            </w:r>
          </w:p>
          <w:p w14:paraId="43BF811C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1-9);</w:t>
            </w:r>
          </w:p>
          <w:p w14:paraId="24C8ECD6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письменный опрос (решение задач по темам 1.1, 1.3, 2.2)</w:t>
            </w:r>
          </w:p>
          <w:p w14:paraId="4B32832A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тестирование по разделам 1-2;</w:t>
            </w:r>
          </w:p>
          <w:p w14:paraId="6BDECFA7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дифференцированный зачет</w:t>
            </w:r>
          </w:p>
        </w:tc>
      </w:tr>
      <w:tr w:rsidR="00820DE0" w:rsidRPr="000E5C0F" w14:paraId="05E614E3" w14:textId="77777777" w:rsidTr="00CB5B78">
        <w:tc>
          <w:tcPr>
            <w:tcW w:w="10348" w:type="dxa"/>
            <w:gridSpan w:val="3"/>
          </w:tcPr>
          <w:p w14:paraId="3A05A70B" w14:textId="77777777" w:rsidR="00820DE0" w:rsidRPr="000E5C0F" w:rsidRDefault="00820DE0" w:rsidP="00820D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5C0F">
              <w:rPr>
                <w:rFonts w:ascii="Times New Roman" w:hAnsi="Times New Roman"/>
                <w:b/>
                <w:bCs/>
                <w:sz w:val="24"/>
                <w:szCs w:val="24"/>
              </w:rPr>
              <w:t>Знания:</w:t>
            </w:r>
          </w:p>
        </w:tc>
      </w:tr>
      <w:tr w:rsidR="00820DE0" w:rsidRPr="000E5C0F" w14:paraId="4DFF1FCF" w14:textId="77777777" w:rsidTr="008554F1">
        <w:trPr>
          <w:trHeight w:val="2062"/>
        </w:trPr>
        <w:tc>
          <w:tcPr>
            <w:tcW w:w="4358" w:type="dxa"/>
            <w:gridSpan w:val="2"/>
          </w:tcPr>
          <w:p w14:paraId="66BBEB4E" w14:textId="123AF6B6" w:rsidR="00820DE0" w:rsidRPr="000E5C0F" w:rsidRDefault="00820DE0" w:rsidP="00820DE0">
            <w:pPr>
              <w:pStyle w:val="ConsPlusNormal"/>
              <w:tabs>
                <w:tab w:val="left" w:pos="521"/>
                <w:tab w:val="left" w:pos="99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З1. </w:t>
            </w:r>
            <w:r w:rsidRPr="000E5C0F">
              <w:rPr>
                <w:rFonts w:ascii="Times New Roman" w:hAnsi="Times New Roman" w:cs="Times New Roman"/>
                <w:sz w:val="24"/>
                <w:szCs w:val="24"/>
              </w:rPr>
              <w:t xml:space="preserve">Элементную базу, </w:t>
            </w:r>
            <w:r w:rsidR="008554F1" w:rsidRPr="000E5C0F">
              <w:rPr>
                <w:rFonts w:ascii="Times New Roman" w:hAnsi="Times New Roman" w:cs="Times New Roman"/>
                <w:sz w:val="24"/>
                <w:szCs w:val="24"/>
              </w:rPr>
              <w:t>компоненты и</w:t>
            </w:r>
            <w:r w:rsidRPr="000E5C0F">
              <w:rPr>
                <w:rFonts w:ascii="Times New Roman" w:hAnsi="Times New Roman" w:cs="Times New Roman"/>
                <w:sz w:val="24"/>
                <w:szCs w:val="24"/>
              </w:rPr>
              <w:t xml:space="preserve"> принципы работы типовых электронных приборов и устройств;</w:t>
            </w:r>
          </w:p>
          <w:p w14:paraId="523EFAEF" w14:textId="77777777" w:rsidR="00820DE0" w:rsidRPr="000E5C0F" w:rsidRDefault="00820DE0" w:rsidP="00820DE0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0" w:type="dxa"/>
            <w:vAlign w:val="center"/>
          </w:tcPr>
          <w:p w14:paraId="552D765E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устный опрос по темам 1.1-1.3, 2.1-2.3;</w:t>
            </w:r>
          </w:p>
          <w:p w14:paraId="4C22E24B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лабораторным занятиям 1, 3-5, 7-16, 19-20);</w:t>
            </w:r>
          </w:p>
          <w:p w14:paraId="71503188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</w:t>
            </w:r>
          </w:p>
          <w:p w14:paraId="2C8929E4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вопросы и вопросы допуска к практическим занятиям 1-9);</w:t>
            </w:r>
          </w:p>
          <w:p w14:paraId="2518D07E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письменный опрос (решение задач по темам 1.1, 1.3, 2.2)</w:t>
            </w:r>
          </w:p>
          <w:p w14:paraId="4403423F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тестирование по разделам 1-2;</w:t>
            </w:r>
          </w:p>
          <w:p w14:paraId="4C1147DF" w14:textId="77777777" w:rsidR="00820DE0" w:rsidRPr="000E5C0F" w:rsidRDefault="00820DE0" w:rsidP="00820DE0">
            <w:pPr>
              <w:pStyle w:val="a6"/>
              <w:spacing w:before="0" w:after="0"/>
              <w:ind w:left="0"/>
            </w:pPr>
            <w:r w:rsidRPr="000E5C0F">
              <w:t>- дифференцированный зачет</w:t>
            </w:r>
          </w:p>
        </w:tc>
      </w:tr>
      <w:tr w:rsidR="00820DE0" w:rsidRPr="000E5C0F" w14:paraId="5EE8DF76" w14:textId="77777777" w:rsidTr="008554F1">
        <w:tc>
          <w:tcPr>
            <w:tcW w:w="4358" w:type="dxa"/>
            <w:gridSpan w:val="2"/>
          </w:tcPr>
          <w:p w14:paraId="4F743452" w14:textId="77777777" w:rsidR="00820DE0" w:rsidRPr="000E5C0F" w:rsidRDefault="00820DE0" w:rsidP="00820DE0">
            <w:pPr>
              <w:pStyle w:val="ConsPlusNormal"/>
              <w:tabs>
                <w:tab w:val="left" w:pos="521"/>
                <w:tab w:val="left" w:pos="993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З2. </w:t>
            </w:r>
            <w:r w:rsidRPr="000E5C0F">
              <w:rPr>
                <w:rFonts w:ascii="Times New Roman" w:hAnsi="Times New Roman" w:cs="Times New Roman"/>
                <w:sz w:val="24"/>
                <w:szCs w:val="24"/>
              </w:rPr>
              <w:t>Элементную базу, принципы работы типовых цифровых устройств;</w:t>
            </w:r>
          </w:p>
        </w:tc>
        <w:tc>
          <w:tcPr>
            <w:tcW w:w="5990" w:type="dxa"/>
            <w:vAlign w:val="center"/>
          </w:tcPr>
          <w:p w14:paraId="38080BC0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устный опрос по темам 1.1-1.3, 2.1-2.3;</w:t>
            </w:r>
          </w:p>
          <w:p w14:paraId="27B7960D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лабораторным занятиям№19-20);</w:t>
            </w:r>
          </w:p>
          <w:p w14:paraId="49042745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4-9);</w:t>
            </w:r>
          </w:p>
          <w:p w14:paraId="3F6364E6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письменный опрос (решение задач по темам 1.1, 1.3, 2.2)</w:t>
            </w:r>
          </w:p>
          <w:p w14:paraId="6322956F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тестирование по разделам 1-2;</w:t>
            </w:r>
          </w:p>
          <w:p w14:paraId="40CBA0E9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дифференцированный зачет</w:t>
            </w:r>
          </w:p>
        </w:tc>
      </w:tr>
      <w:tr w:rsidR="00820DE0" w:rsidRPr="000E5C0F" w14:paraId="35896A41" w14:textId="77777777" w:rsidTr="008554F1">
        <w:trPr>
          <w:trHeight w:val="3552"/>
        </w:trPr>
        <w:tc>
          <w:tcPr>
            <w:tcW w:w="4358" w:type="dxa"/>
            <w:gridSpan w:val="2"/>
            <w:vAlign w:val="center"/>
          </w:tcPr>
          <w:p w14:paraId="26D1A363" w14:textId="77777777" w:rsidR="00820DE0" w:rsidRPr="000E5C0F" w:rsidRDefault="00820DE0" w:rsidP="00820DE0">
            <w:pPr>
              <w:pStyle w:val="a6"/>
              <w:spacing w:after="0"/>
              <w:ind w:left="0"/>
              <w:rPr>
                <w:b/>
              </w:rPr>
            </w:pPr>
            <w:r w:rsidRPr="000E5C0F">
              <w:rPr>
                <w:color w:val="000000"/>
              </w:rPr>
              <w:t xml:space="preserve">З3. </w:t>
            </w:r>
            <w:r w:rsidRPr="000E5C0F">
              <w:t>Основные сведения об измерении электрических величин;</w:t>
            </w:r>
          </w:p>
        </w:tc>
        <w:tc>
          <w:tcPr>
            <w:tcW w:w="5990" w:type="dxa"/>
            <w:vAlign w:val="center"/>
          </w:tcPr>
          <w:p w14:paraId="5375C78F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устный опрос по темам 1.1-1.3, 2.1-2.3;</w:t>
            </w:r>
          </w:p>
          <w:p w14:paraId="6875946F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лабораторным занятиям №1, 3-5, 7-19);</w:t>
            </w:r>
          </w:p>
          <w:p w14:paraId="01CC5E37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1-9);</w:t>
            </w:r>
          </w:p>
          <w:p w14:paraId="18470913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письменный опрос (решение задач по темам 1.1, 1.3, 2.2)</w:t>
            </w:r>
          </w:p>
          <w:p w14:paraId="7833CE01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тестирование по разделам 1-2;</w:t>
            </w:r>
          </w:p>
          <w:p w14:paraId="767304BB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дифференцированный зачет</w:t>
            </w:r>
          </w:p>
        </w:tc>
      </w:tr>
      <w:tr w:rsidR="00820DE0" w:rsidRPr="000E5C0F" w14:paraId="36C33A79" w14:textId="77777777" w:rsidTr="008554F1">
        <w:tc>
          <w:tcPr>
            <w:tcW w:w="4358" w:type="dxa"/>
            <w:gridSpan w:val="2"/>
          </w:tcPr>
          <w:p w14:paraId="73BDFDE0" w14:textId="77777777" w:rsidR="00820DE0" w:rsidRPr="000E5C0F" w:rsidRDefault="00820DE0" w:rsidP="00820DE0">
            <w:pPr>
              <w:pStyle w:val="ConsPlusNormal"/>
              <w:tabs>
                <w:tab w:val="left" w:pos="521"/>
                <w:tab w:val="left" w:pos="99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E5C0F">
              <w:rPr>
                <w:rFonts w:ascii="Times New Roman" w:hAnsi="Times New Roman" w:cs="Times New Roman"/>
                <w:sz w:val="24"/>
                <w:szCs w:val="24"/>
              </w:rPr>
              <w:t>З4. Принцип действия основных типов электроизмерительных приборов;</w:t>
            </w:r>
          </w:p>
        </w:tc>
        <w:tc>
          <w:tcPr>
            <w:tcW w:w="5990" w:type="dxa"/>
            <w:vAlign w:val="center"/>
          </w:tcPr>
          <w:p w14:paraId="5AC17867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устный опрос по темам 1.1-1.3, 2.1-2.3;</w:t>
            </w:r>
          </w:p>
          <w:p w14:paraId="4B34F556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лабораторным занятиям 8-9);</w:t>
            </w:r>
          </w:p>
          <w:p w14:paraId="49B4CFFD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письменный опрос (решение задач по темам 1.1, 1.3, 2.2)</w:t>
            </w:r>
          </w:p>
          <w:p w14:paraId="389BFE65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тестирование по разделу 1;</w:t>
            </w:r>
          </w:p>
          <w:p w14:paraId="537B283B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дифференцированный зачет</w:t>
            </w:r>
          </w:p>
        </w:tc>
      </w:tr>
      <w:tr w:rsidR="00820DE0" w:rsidRPr="000E5C0F" w14:paraId="1668DB14" w14:textId="77777777" w:rsidTr="008554F1">
        <w:tc>
          <w:tcPr>
            <w:tcW w:w="4358" w:type="dxa"/>
            <w:gridSpan w:val="2"/>
          </w:tcPr>
          <w:p w14:paraId="7AA70207" w14:textId="46A2E0B0" w:rsidR="00820DE0" w:rsidRPr="000E5C0F" w:rsidRDefault="00820DE0" w:rsidP="00820DE0">
            <w:pPr>
              <w:pStyle w:val="ConsPlusNormal"/>
              <w:tabs>
                <w:tab w:val="left" w:pos="521"/>
                <w:tab w:val="left" w:pos="99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З5. </w:t>
            </w:r>
            <w:r w:rsidRPr="000E5C0F">
              <w:rPr>
                <w:rFonts w:ascii="Times New Roman" w:hAnsi="Times New Roman" w:cs="Times New Roman"/>
                <w:sz w:val="24"/>
                <w:szCs w:val="24"/>
              </w:rPr>
              <w:t xml:space="preserve">Типовые узлы </w:t>
            </w:r>
            <w:r w:rsidR="00832661" w:rsidRPr="000E5C0F">
              <w:rPr>
                <w:rFonts w:ascii="Times New Roman" w:hAnsi="Times New Roman" w:cs="Times New Roman"/>
                <w:sz w:val="24"/>
                <w:szCs w:val="24"/>
              </w:rPr>
              <w:t>и устройства</w:t>
            </w:r>
            <w:r w:rsidRPr="000E5C0F">
              <w:rPr>
                <w:rFonts w:ascii="Times New Roman" w:hAnsi="Times New Roman" w:cs="Times New Roman"/>
                <w:sz w:val="24"/>
                <w:szCs w:val="24"/>
              </w:rPr>
              <w:t xml:space="preserve"> микропроцессорных систем, микроконтроллеров. </w:t>
            </w:r>
          </w:p>
        </w:tc>
        <w:tc>
          <w:tcPr>
            <w:tcW w:w="5990" w:type="dxa"/>
            <w:vAlign w:val="center"/>
          </w:tcPr>
          <w:p w14:paraId="7405D115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устный опрос по темам 1.1-1.3, 2.1-2.3;</w:t>
            </w:r>
          </w:p>
          <w:p w14:paraId="1E330D4A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тестирование по разделу 2;</w:t>
            </w:r>
          </w:p>
          <w:p w14:paraId="279190B3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дифференцированный зачет</w:t>
            </w:r>
          </w:p>
        </w:tc>
      </w:tr>
      <w:tr w:rsidR="00820DE0" w:rsidRPr="000E5C0F" w14:paraId="2A88707E" w14:textId="77777777" w:rsidTr="00882F47">
        <w:tc>
          <w:tcPr>
            <w:tcW w:w="10348" w:type="dxa"/>
            <w:gridSpan w:val="3"/>
          </w:tcPr>
          <w:p w14:paraId="4FA93CA5" w14:textId="77777777" w:rsidR="00820DE0" w:rsidRPr="000E5C0F" w:rsidRDefault="00820DE0" w:rsidP="00820DE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5C0F">
              <w:rPr>
                <w:rFonts w:ascii="Times New Roman" w:hAnsi="Times New Roman"/>
                <w:b/>
                <w:i/>
                <w:sz w:val="24"/>
                <w:szCs w:val="24"/>
              </w:rPr>
              <w:t>вариативная часть</w:t>
            </w:r>
          </w:p>
        </w:tc>
      </w:tr>
      <w:tr w:rsidR="00820DE0" w:rsidRPr="000E5C0F" w14:paraId="7AF24538" w14:textId="77777777" w:rsidTr="008554F1">
        <w:tc>
          <w:tcPr>
            <w:tcW w:w="4096" w:type="dxa"/>
          </w:tcPr>
          <w:p w14:paraId="4F50507D" w14:textId="77777777" w:rsidR="00820DE0" w:rsidRPr="000E5C0F" w:rsidRDefault="00820DE0" w:rsidP="00820DE0">
            <w:pPr>
              <w:pStyle w:val="ConsPlusNormal"/>
              <w:tabs>
                <w:tab w:val="left" w:pos="521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C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У1* - узнавать схемы аналоговой и цифровой электроники, а также требуемые для их анализа виды параметров и характеристик</w:t>
            </w:r>
          </w:p>
        </w:tc>
        <w:tc>
          <w:tcPr>
            <w:tcW w:w="6252" w:type="dxa"/>
            <w:gridSpan w:val="2"/>
            <w:vAlign w:val="center"/>
          </w:tcPr>
          <w:p w14:paraId="572CA686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устный опрос по темам 1.1</w:t>
            </w:r>
          </w:p>
          <w:p w14:paraId="66FD37B9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лабораторным занятиям№ 2, 6, 17, 18);</w:t>
            </w:r>
          </w:p>
          <w:p w14:paraId="1B4F9445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тестирование по разделу 1;</w:t>
            </w:r>
          </w:p>
          <w:p w14:paraId="56F7C94C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дифференцированный зачет</w:t>
            </w:r>
          </w:p>
        </w:tc>
      </w:tr>
      <w:tr w:rsidR="00820DE0" w:rsidRPr="000E5C0F" w14:paraId="5A656657" w14:textId="77777777" w:rsidTr="008554F1">
        <w:tc>
          <w:tcPr>
            <w:tcW w:w="4096" w:type="dxa"/>
          </w:tcPr>
          <w:p w14:paraId="3B5662AA" w14:textId="77777777" w:rsidR="00820DE0" w:rsidRPr="000E5C0F" w:rsidRDefault="00820DE0" w:rsidP="00820DE0">
            <w:pPr>
              <w:pStyle w:val="af4"/>
              <w:spacing w:before="0" w:beforeAutospacing="0" w:after="0" w:afterAutospacing="0"/>
              <w:jc w:val="both"/>
            </w:pPr>
            <w:r w:rsidRPr="000E5C0F">
              <w:rPr>
                <w:color w:val="000000"/>
              </w:rPr>
              <w:t>У2* - анализировать усилительные схемы в режиме покоя;</w:t>
            </w:r>
          </w:p>
        </w:tc>
        <w:tc>
          <w:tcPr>
            <w:tcW w:w="6252" w:type="dxa"/>
            <w:gridSpan w:val="2"/>
            <w:vAlign w:val="center"/>
          </w:tcPr>
          <w:p w14:paraId="7C13EE31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устный опрос по темам 2.1;</w:t>
            </w:r>
          </w:p>
          <w:p w14:paraId="23A5D739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лабораторным занятиям№ 17, 18);</w:t>
            </w:r>
          </w:p>
          <w:p w14:paraId="2C3E5E48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тестирование по разделу 1;</w:t>
            </w:r>
          </w:p>
          <w:p w14:paraId="6FB3A8F3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дифференцированный зачет</w:t>
            </w:r>
          </w:p>
        </w:tc>
      </w:tr>
      <w:tr w:rsidR="00820DE0" w:rsidRPr="000E5C0F" w14:paraId="4FEAD024" w14:textId="77777777" w:rsidTr="008554F1">
        <w:tc>
          <w:tcPr>
            <w:tcW w:w="4096" w:type="dxa"/>
          </w:tcPr>
          <w:p w14:paraId="7F13FF61" w14:textId="4C06572E" w:rsidR="00820DE0" w:rsidRPr="000E5C0F" w:rsidRDefault="00820DE0" w:rsidP="00820DE0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0E5C0F">
              <w:rPr>
                <w:color w:val="000000"/>
              </w:rPr>
              <w:t>У3* - определять виды обратных связей и прогнозировать изменение</w:t>
            </w:r>
            <w:r w:rsidR="008554F1" w:rsidRPr="000E5C0F">
              <w:rPr>
                <w:color w:val="000000"/>
              </w:rPr>
              <w:t xml:space="preserve"> </w:t>
            </w:r>
            <w:r w:rsidRPr="000E5C0F">
              <w:rPr>
                <w:color w:val="000000"/>
              </w:rPr>
              <w:t>характеристик и параметров</w:t>
            </w:r>
            <w:r w:rsidR="008554F1" w:rsidRPr="000E5C0F">
              <w:rPr>
                <w:color w:val="000000"/>
              </w:rPr>
              <w:t xml:space="preserve"> </w:t>
            </w:r>
            <w:r w:rsidRPr="000E5C0F">
              <w:rPr>
                <w:color w:val="000000"/>
              </w:rPr>
              <w:t>усилительных каскадов и схем на операционных  усилителях; </w:t>
            </w:r>
          </w:p>
        </w:tc>
        <w:tc>
          <w:tcPr>
            <w:tcW w:w="6252" w:type="dxa"/>
            <w:gridSpan w:val="2"/>
            <w:vAlign w:val="center"/>
          </w:tcPr>
          <w:p w14:paraId="3D391C08" w14:textId="77777777" w:rsidR="00820DE0" w:rsidRPr="000E5C0F" w:rsidRDefault="00820DE0" w:rsidP="00820D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тестирование по разделам 1-2;</w:t>
            </w:r>
          </w:p>
          <w:p w14:paraId="52F5390B" w14:textId="77777777" w:rsidR="00820DE0" w:rsidRPr="000E5C0F" w:rsidRDefault="00820DE0" w:rsidP="00820D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лабораторным занятиям № 17, 18);</w:t>
            </w:r>
          </w:p>
          <w:p w14:paraId="249A488B" w14:textId="77777777" w:rsidR="00820DE0" w:rsidRPr="000E5C0F" w:rsidRDefault="00820DE0" w:rsidP="00820D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тестирование по разделу 1-2;</w:t>
            </w:r>
          </w:p>
          <w:p w14:paraId="4DDDC567" w14:textId="77777777" w:rsidR="00820DE0" w:rsidRPr="000E5C0F" w:rsidRDefault="00820DE0" w:rsidP="00820D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дифференцированный зачет</w:t>
            </w:r>
          </w:p>
        </w:tc>
      </w:tr>
      <w:tr w:rsidR="00820DE0" w:rsidRPr="000E5C0F" w14:paraId="544FAE49" w14:textId="77777777" w:rsidTr="008554F1">
        <w:tc>
          <w:tcPr>
            <w:tcW w:w="4096" w:type="dxa"/>
          </w:tcPr>
          <w:p w14:paraId="7E3FD91B" w14:textId="77777777" w:rsidR="00820DE0" w:rsidRPr="000E5C0F" w:rsidRDefault="00820DE0" w:rsidP="00820DE0">
            <w:pPr>
              <w:pStyle w:val="af4"/>
              <w:spacing w:before="0" w:beforeAutospacing="0" w:after="0" w:afterAutospacing="0"/>
              <w:jc w:val="both"/>
            </w:pPr>
            <w:r w:rsidRPr="000E5C0F">
              <w:rPr>
                <w:color w:val="000000"/>
              </w:rPr>
              <w:t>У4*- рассчитывать параметры и характеристики усилительных каскадов и схем на операционных  усилителях для режима малого сигнала в заданной системе ограничений;</w:t>
            </w:r>
          </w:p>
        </w:tc>
        <w:tc>
          <w:tcPr>
            <w:tcW w:w="6252" w:type="dxa"/>
            <w:gridSpan w:val="2"/>
            <w:vAlign w:val="center"/>
          </w:tcPr>
          <w:p w14:paraId="7278CD74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лабораторным занятиям№ 17, 18);</w:t>
            </w:r>
          </w:p>
          <w:p w14:paraId="1F6EC3AB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тестирование по разделу 1-2;</w:t>
            </w:r>
          </w:p>
          <w:p w14:paraId="77553994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дифференцированный зачет</w:t>
            </w:r>
          </w:p>
          <w:p w14:paraId="1B8EE764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DE0" w:rsidRPr="000E5C0F" w14:paraId="2B79AE86" w14:textId="77777777" w:rsidTr="008554F1">
        <w:tc>
          <w:tcPr>
            <w:tcW w:w="4096" w:type="dxa"/>
          </w:tcPr>
          <w:p w14:paraId="0FDE00E3" w14:textId="77777777" w:rsidR="00820DE0" w:rsidRPr="000E5C0F" w:rsidRDefault="00820DE0" w:rsidP="00820DE0">
            <w:pPr>
              <w:pStyle w:val="af4"/>
              <w:spacing w:before="0" w:beforeAutospacing="0" w:after="0" w:afterAutospacing="0"/>
              <w:jc w:val="both"/>
            </w:pPr>
            <w:r w:rsidRPr="000E5C0F">
              <w:rPr>
                <w:color w:val="000000"/>
              </w:rPr>
              <w:t>У5*- находить вносимые линейные искажения при передаче сигналов в каскадах и схемах на операционных усилителях.</w:t>
            </w:r>
          </w:p>
        </w:tc>
        <w:tc>
          <w:tcPr>
            <w:tcW w:w="6252" w:type="dxa"/>
            <w:gridSpan w:val="2"/>
            <w:vAlign w:val="center"/>
          </w:tcPr>
          <w:p w14:paraId="52D4BA30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лабораторным занятиям№ 17, 18);</w:t>
            </w:r>
          </w:p>
          <w:p w14:paraId="45F7A658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тестирование по разделу 1-2;</w:t>
            </w:r>
          </w:p>
          <w:p w14:paraId="48B54ED1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дифференцированный зачет</w:t>
            </w:r>
          </w:p>
          <w:p w14:paraId="6E9D8163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DE0" w:rsidRPr="000E5C0F" w14:paraId="3EFF0F5B" w14:textId="77777777" w:rsidTr="008554F1">
        <w:tc>
          <w:tcPr>
            <w:tcW w:w="4096" w:type="dxa"/>
          </w:tcPr>
          <w:p w14:paraId="76291262" w14:textId="77777777" w:rsidR="00820DE0" w:rsidRPr="000E5C0F" w:rsidRDefault="00820DE0" w:rsidP="00820DE0">
            <w:pPr>
              <w:pStyle w:val="af4"/>
              <w:spacing w:before="0" w:beforeAutospacing="0" w:after="0" w:afterAutospacing="0"/>
              <w:jc w:val="both"/>
            </w:pPr>
            <w:r w:rsidRPr="000E5C0F">
              <w:rPr>
                <w:color w:val="000000"/>
              </w:rPr>
              <w:t>З1*- основные термины и определения, используемые в аналоговой и цифровой электронике, в том числе и на иностранном языке;</w:t>
            </w:r>
          </w:p>
        </w:tc>
        <w:tc>
          <w:tcPr>
            <w:tcW w:w="6252" w:type="dxa"/>
            <w:gridSpan w:val="2"/>
            <w:vAlign w:val="center"/>
          </w:tcPr>
          <w:p w14:paraId="20B3334A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устный опрос по темам 1.1, 2.1</w:t>
            </w:r>
          </w:p>
          <w:p w14:paraId="15C350C3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лабораторным занятиям№ 2, 6, 17, 18);</w:t>
            </w:r>
          </w:p>
          <w:p w14:paraId="00FE0922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тестирование по разделу 1-2;</w:t>
            </w:r>
          </w:p>
          <w:p w14:paraId="2CB10AFC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дифференцированный зачет</w:t>
            </w:r>
          </w:p>
          <w:p w14:paraId="1EFF30C7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DE0" w:rsidRPr="000E5C0F" w14:paraId="5F682D5A" w14:textId="77777777" w:rsidTr="008554F1">
        <w:tc>
          <w:tcPr>
            <w:tcW w:w="4096" w:type="dxa"/>
          </w:tcPr>
          <w:p w14:paraId="59FCFC12" w14:textId="77777777" w:rsidR="00820DE0" w:rsidRPr="000E5C0F" w:rsidRDefault="00820DE0" w:rsidP="00820DE0">
            <w:pPr>
              <w:pStyle w:val="af4"/>
              <w:spacing w:before="0" w:beforeAutospacing="0" w:after="0" w:afterAutospacing="0"/>
              <w:jc w:val="both"/>
            </w:pPr>
            <w:r w:rsidRPr="000E5C0F">
              <w:rPr>
                <w:color w:val="000000"/>
              </w:rPr>
              <w:t>З2* - характеристики,  параметры  и линейные модели  основных  компонентов аналоговой электроники, таблицы истинности и переходов цифровых схем;</w:t>
            </w:r>
          </w:p>
        </w:tc>
        <w:tc>
          <w:tcPr>
            <w:tcW w:w="6252" w:type="dxa"/>
            <w:gridSpan w:val="2"/>
            <w:vAlign w:val="center"/>
          </w:tcPr>
          <w:p w14:paraId="595F372C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устный опрос по темам 1.1, 2.1</w:t>
            </w:r>
          </w:p>
          <w:p w14:paraId="34D47DC2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лабораторным занятиям№ 2, 6, 17, 18);</w:t>
            </w:r>
          </w:p>
          <w:p w14:paraId="56E94F18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тестирование по разделу 1-2;</w:t>
            </w:r>
          </w:p>
          <w:p w14:paraId="4F8C40D5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дифференцированный зачет</w:t>
            </w:r>
          </w:p>
          <w:p w14:paraId="52A0018C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DE0" w:rsidRPr="000E5C0F" w14:paraId="57C5508C" w14:textId="77777777" w:rsidTr="008554F1">
        <w:tc>
          <w:tcPr>
            <w:tcW w:w="4096" w:type="dxa"/>
          </w:tcPr>
          <w:p w14:paraId="3AA0B933" w14:textId="77777777" w:rsidR="00820DE0" w:rsidRPr="000E5C0F" w:rsidRDefault="00820DE0" w:rsidP="00820DE0">
            <w:pPr>
              <w:pStyle w:val="ConsPlusNormal"/>
              <w:tabs>
                <w:tab w:val="left" w:pos="521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C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З3* - устройство типовых схем, методы и алгоритмы анализа и синтеза простых аналоговых и цифровых схем.</w:t>
            </w:r>
          </w:p>
        </w:tc>
        <w:tc>
          <w:tcPr>
            <w:tcW w:w="6252" w:type="dxa"/>
            <w:gridSpan w:val="2"/>
            <w:vAlign w:val="center"/>
          </w:tcPr>
          <w:p w14:paraId="42EDBBC2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устный опрос по темам 1.1, 2.1</w:t>
            </w:r>
          </w:p>
          <w:p w14:paraId="3548E056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лабораторным занятиям№ 2, 6, 17, 18);</w:t>
            </w:r>
          </w:p>
          <w:p w14:paraId="47D31B6F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тестирование по разделу 1-2;</w:t>
            </w:r>
          </w:p>
          <w:p w14:paraId="08D04326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C0F">
              <w:rPr>
                <w:rFonts w:ascii="Times New Roman" w:hAnsi="Times New Roman"/>
                <w:sz w:val="24"/>
                <w:szCs w:val="24"/>
              </w:rPr>
              <w:t>- дифференцированный зачет</w:t>
            </w:r>
          </w:p>
          <w:p w14:paraId="38ACC9C5" w14:textId="77777777" w:rsidR="00820DE0" w:rsidRPr="000E5C0F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7AFFDB9" w14:textId="77777777" w:rsidR="00E57F6F" w:rsidRPr="000E5C0F" w:rsidRDefault="00E57F6F">
      <w:pPr>
        <w:rPr>
          <w:rFonts w:ascii="Times New Roman" w:hAnsi="Times New Roman"/>
          <w:sz w:val="24"/>
          <w:szCs w:val="24"/>
        </w:rPr>
      </w:pPr>
    </w:p>
    <w:p w14:paraId="45A58D81" w14:textId="77777777" w:rsidR="00D62C97" w:rsidRPr="006E28C5" w:rsidRDefault="00D62C97">
      <w:pPr>
        <w:rPr>
          <w:rFonts w:ascii="Times New Roman" w:hAnsi="Times New Roman"/>
          <w:sz w:val="24"/>
          <w:szCs w:val="24"/>
        </w:rPr>
      </w:pPr>
    </w:p>
    <w:p w14:paraId="7B326BE5" w14:textId="77777777" w:rsidR="00D62C97" w:rsidRDefault="00D62C97">
      <w:pPr>
        <w:rPr>
          <w:rFonts w:ascii="Times New Roman" w:hAnsi="Times New Roman"/>
          <w:sz w:val="24"/>
          <w:szCs w:val="24"/>
        </w:rPr>
      </w:pPr>
    </w:p>
    <w:p w14:paraId="58622ED2" w14:textId="77777777" w:rsidR="00820DE0" w:rsidRDefault="00820DE0">
      <w:pPr>
        <w:rPr>
          <w:rFonts w:ascii="Times New Roman" w:hAnsi="Times New Roman"/>
          <w:sz w:val="24"/>
          <w:szCs w:val="24"/>
        </w:rPr>
      </w:pPr>
    </w:p>
    <w:p w14:paraId="49AB073B" w14:textId="468B36F7" w:rsidR="00820DE0" w:rsidRDefault="00820DE0">
      <w:pPr>
        <w:rPr>
          <w:rFonts w:ascii="Times New Roman" w:hAnsi="Times New Roman"/>
          <w:sz w:val="24"/>
          <w:szCs w:val="24"/>
        </w:rPr>
      </w:pPr>
    </w:p>
    <w:p w14:paraId="65C87E44" w14:textId="57A0DD0E" w:rsidR="000A4075" w:rsidRDefault="000A4075">
      <w:pPr>
        <w:rPr>
          <w:rFonts w:ascii="Times New Roman" w:hAnsi="Times New Roman"/>
          <w:sz w:val="24"/>
          <w:szCs w:val="24"/>
        </w:rPr>
      </w:pPr>
    </w:p>
    <w:p w14:paraId="514D4092" w14:textId="1052FBCE" w:rsidR="000A4075" w:rsidRDefault="000A4075">
      <w:pPr>
        <w:rPr>
          <w:rFonts w:ascii="Times New Roman" w:hAnsi="Times New Roman"/>
          <w:sz w:val="24"/>
          <w:szCs w:val="24"/>
        </w:rPr>
      </w:pPr>
    </w:p>
    <w:p w14:paraId="5A92BF10" w14:textId="74101C14" w:rsidR="000A4075" w:rsidRDefault="000A4075">
      <w:pPr>
        <w:rPr>
          <w:rFonts w:ascii="Times New Roman" w:hAnsi="Times New Roman"/>
          <w:sz w:val="24"/>
          <w:szCs w:val="24"/>
        </w:rPr>
      </w:pPr>
    </w:p>
    <w:p w14:paraId="291213F1" w14:textId="2C11DF2B" w:rsidR="000A4075" w:rsidRDefault="000A4075">
      <w:pPr>
        <w:rPr>
          <w:rFonts w:ascii="Times New Roman" w:hAnsi="Times New Roman"/>
          <w:sz w:val="24"/>
          <w:szCs w:val="24"/>
        </w:rPr>
      </w:pPr>
    </w:p>
    <w:p w14:paraId="44AB3A01" w14:textId="31B26C8D" w:rsidR="000A4075" w:rsidRDefault="000A4075">
      <w:pPr>
        <w:rPr>
          <w:rFonts w:ascii="Times New Roman" w:hAnsi="Times New Roman"/>
          <w:sz w:val="24"/>
          <w:szCs w:val="24"/>
        </w:rPr>
      </w:pPr>
    </w:p>
    <w:p w14:paraId="24FB2B60" w14:textId="71C8EF47" w:rsidR="000A4075" w:rsidRDefault="000A4075">
      <w:pPr>
        <w:rPr>
          <w:rFonts w:ascii="Times New Roman" w:hAnsi="Times New Roman"/>
          <w:sz w:val="24"/>
          <w:szCs w:val="24"/>
        </w:rPr>
      </w:pPr>
    </w:p>
    <w:p w14:paraId="44907532" w14:textId="3142ABC2" w:rsidR="000A4075" w:rsidRDefault="000A4075">
      <w:pPr>
        <w:rPr>
          <w:rFonts w:ascii="Times New Roman" w:hAnsi="Times New Roman"/>
          <w:sz w:val="24"/>
          <w:szCs w:val="24"/>
        </w:rPr>
      </w:pPr>
    </w:p>
    <w:p w14:paraId="65C3ECF8" w14:textId="63E0DA0F" w:rsidR="000A4075" w:rsidRDefault="000A4075">
      <w:pPr>
        <w:rPr>
          <w:rFonts w:ascii="Times New Roman" w:hAnsi="Times New Roman"/>
          <w:sz w:val="24"/>
          <w:szCs w:val="24"/>
        </w:rPr>
      </w:pPr>
    </w:p>
    <w:p w14:paraId="441A6A62" w14:textId="14368832" w:rsidR="000A4075" w:rsidRDefault="000A4075">
      <w:pPr>
        <w:rPr>
          <w:rFonts w:ascii="Times New Roman" w:hAnsi="Times New Roman"/>
          <w:sz w:val="24"/>
          <w:szCs w:val="24"/>
        </w:rPr>
      </w:pPr>
    </w:p>
    <w:p w14:paraId="0B13AE40" w14:textId="3ABD8391" w:rsidR="000A4075" w:rsidRDefault="000A4075">
      <w:pPr>
        <w:rPr>
          <w:rFonts w:ascii="Times New Roman" w:hAnsi="Times New Roman"/>
          <w:sz w:val="24"/>
          <w:szCs w:val="24"/>
        </w:rPr>
      </w:pPr>
    </w:p>
    <w:p w14:paraId="0844AEA8" w14:textId="77777777" w:rsidR="00F86DDA" w:rsidRDefault="00F86DDA" w:rsidP="00D62C97">
      <w:pPr>
        <w:jc w:val="right"/>
        <w:rPr>
          <w:rFonts w:ascii="Times New Roman" w:hAnsi="Times New Roman"/>
          <w:color w:val="000000"/>
          <w:sz w:val="24"/>
          <w:szCs w:val="24"/>
        </w:rPr>
      </w:pPr>
      <w:bookmarkStart w:id="6" w:name="_Hlk81684254"/>
    </w:p>
    <w:p w14:paraId="1DDB3000" w14:textId="77777777" w:rsidR="00F86DDA" w:rsidRDefault="00F86DDA" w:rsidP="00D62C97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688B6650" w14:textId="77777777" w:rsidR="00F86DDA" w:rsidRDefault="00F86DDA" w:rsidP="00D62C97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4AAD206D" w14:textId="7CCD3C33" w:rsidR="00D62C97" w:rsidRPr="006E28C5" w:rsidRDefault="00D62C97" w:rsidP="00D62C97">
      <w:pPr>
        <w:jc w:val="right"/>
        <w:rPr>
          <w:rFonts w:ascii="Times New Roman" w:hAnsi="Times New Roman"/>
          <w:color w:val="000000"/>
          <w:sz w:val="24"/>
          <w:szCs w:val="24"/>
        </w:rPr>
      </w:pPr>
      <w:r w:rsidRPr="006E28C5">
        <w:rPr>
          <w:rFonts w:ascii="Times New Roman" w:hAnsi="Times New Roman"/>
          <w:color w:val="000000"/>
          <w:sz w:val="24"/>
          <w:szCs w:val="24"/>
        </w:rPr>
        <w:t>Лист согласования</w:t>
      </w:r>
    </w:p>
    <w:p w14:paraId="6EC1DBB9" w14:textId="77777777" w:rsidR="00D62C97" w:rsidRPr="006E28C5" w:rsidRDefault="00D62C97" w:rsidP="00D62C9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E173827" w14:textId="77777777" w:rsidR="00D62C97" w:rsidRPr="00957D77" w:rsidRDefault="00D62C97" w:rsidP="00957D7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57D77">
        <w:rPr>
          <w:rFonts w:ascii="Times New Roman" w:hAnsi="Times New Roman"/>
          <w:b/>
          <w:color w:val="000000"/>
          <w:sz w:val="28"/>
          <w:szCs w:val="28"/>
        </w:rPr>
        <w:t>Дополнения и изменения к рабочей программе на учебный год</w:t>
      </w:r>
    </w:p>
    <w:bookmarkEnd w:id="6"/>
    <w:p w14:paraId="7BD1F207" w14:textId="77777777" w:rsidR="00957D77" w:rsidRPr="00957D77" w:rsidRDefault="00957D77" w:rsidP="00957D7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403EE9C8" w14:textId="0A31F354" w:rsidR="00957D77" w:rsidRPr="00194A17" w:rsidRDefault="00957D77" w:rsidP="00957D7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57D77">
        <w:rPr>
          <w:rFonts w:ascii="Times New Roman" w:hAnsi="Times New Roman"/>
          <w:color w:val="000000" w:themeColor="text1"/>
          <w:sz w:val="28"/>
          <w:szCs w:val="28"/>
        </w:rPr>
        <w:t xml:space="preserve">Дополнения и изменения к </w:t>
      </w:r>
      <w:r w:rsidR="000A4075">
        <w:rPr>
          <w:rFonts w:ascii="Times New Roman" w:hAnsi="Times New Roman"/>
          <w:color w:val="000000" w:themeColor="text1"/>
          <w:sz w:val="28"/>
          <w:szCs w:val="28"/>
        </w:rPr>
        <w:t>РП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57D77">
        <w:rPr>
          <w:rFonts w:ascii="Times New Roman" w:hAnsi="Times New Roman"/>
          <w:color w:val="000000" w:themeColor="text1"/>
          <w:sz w:val="28"/>
          <w:szCs w:val="28"/>
        </w:rPr>
        <w:t>на __________ учебный год по дисциплине Наименование</w:t>
      </w:r>
      <w:r w:rsidRPr="00194A17">
        <w:rPr>
          <w:rFonts w:ascii="Times New Roman" w:hAnsi="Times New Roman"/>
          <w:color w:val="000000" w:themeColor="text1"/>
          <w:sz w:val="24"/>
          <w:szCs w:val="24"/>
        </w:rPr>
        <w:t xml:space="preserve">_________________________________________________________________ </w:t>
      </w:r>
    </w:p>
    <w:p w14:paraId="489B8595" w14:textId="4EEC82B3" w:rsidR="00957D77" w:rsidRPr="00957D77" w:rsidRDefault="00957D77" w:rsidP="00957D7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957D77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0A4075">
        <w:rPr>
          <w:rFonts w:ascii="Times New Roman" w:hAnsi="Times New Roman"/>
          <w:color w:val="000000" w:themeColor="text1"/>
          <w:sz w:val="28"/>
          <w:szCs w:val="28"/>
        </w:rPr>
        <w:t>РП</w:t>
      </w:r>
      <w:r w:rsidRPr="00957D77">
        <w:rPr>
          <w:rFonts w:ascii="Times New Roman" w:hAnsi="Times New Roman"/>
          <w:color w:val="000000" w:themeColor="text1"/>
          <w:sz w:val="28"/>
          <w:szCs w:val="28"/>
        </w:rPr>
        <w:t xml:space="preserve"> внесены следующие изменения:</w:t>
      </w:r>
    </w:p>
    <w:p w14:paraId="11607C80" w14:textId="77777777" w:rsidR="00957D77" w:rsidRPr="00194A17" w:rsidRDefault="00957D77" w:rsidP="00957D7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94A17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14:paraId="3D94E609" w14:textId="77777777" w:rsidR="00957D77" w:rsidRPr="00194A17" w:rsidRDefault="00957D77" w:rsidP="00957D7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94A17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14:paraId="1449AF34" w14:textId="77777777" w:rsidR="00957D77" w:rsidRPr="00194A17" w:rsidRDefault="00957D77" w:rsidP="00957D7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94A17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14:paraId="69D31FC0" w14:textId="77777777" w:rsidR="00957D77" w:rsidRPr="00194A17" w:rsidRDefault="00957D77" w:rsidP="00957D7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94A17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14:paraId="6375FBFD" w14:textId="77777777" w:rsidR="00957D77" w:rsidRPr="00194A17" w:rsidRDefault="00957D77" w:rsidP="00957D7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94A17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14:paraId="405100B0" w14:textId="2A60CC17" w:rsidR="00957D77" w:rsidRPr="00957D77" w:rsidRDefault="00957D77" w:rsidP="00957D7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957D77">
        <w:rPr>
          <w:rFonts w:ascii="Times New Roman" w:hAnsi="Times New Roman"/>
          <w:color w:val="000000" w:themeColor="text1"/>
          <w:sz w:val="28"/>
          <w:szCs w:val="28"/>
        </w:rPr>
        <w:t xml:space="preserve">Дополнения и изменения в </w:t>
      </w:r>
      <w:r w:rsidR="000A4075">
        <w:rPr>
          <w:rFonts w:ascii="Times New Roman" w:hAnsi="Times New Roman"/>
          <w:color w:val="000000" w:themeColor="text1"/>
          <w:sz w:val="28"/>
          <w:szCs w:val="28"/>
        </w:rPr>
        <w:t>РП</w:t>
      </w:r>
      <w:r w:rsidRPr="00957D77">
        <w:rPr>
          <w:rFonts w:ascii="Times New Roman" w:hAnsi="Times New Roman"/>
          <w:color w:val="000000" w:themeColor="text1"/>
          <w:sz w:val="28"/>
          <w:szCs w:val="28"/>
        </w:rPr>
        <w:t xml:space="preserve"> обсуждены на заседании ЦК __________________Протокол № ______ от      «_____» ____________ 20_____г. </w:t>
      </w:r>
    </w:p>
    <w:p w14:paraId="7E94295D" w14:textId="28863E96" w:rsidR="00957D77" w:rsidRPr="00957D77" w:rsidRDefault="008554F1" w:rsidP="00957D7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957D77">
        <w:rPr>
          <w:rFonts w:ascii="Times New Roman" w:hAnsi="Times New Roman"/>
          <w:color w:val="000000" w:themeColor="text1"/>
          <w:sz w:val="28"/>
          <w:szCs w:val="28"/>
        </w:rPr>
        <w:t>Председатель ЦК</w:t>
      </w:r>
      <w:r w:rsidR="00957D77" w:rsidRPr="00957D77">
        <w:rPr>
          <w:rFonts w:ascii="Times New Roman" w:hAnsi="Times New Roman"/>
          <w:color w:val="000000" w:themeColor="text1"/>
          <w:sz w:val="28"/>
          <w:szCs w:val="28"/>
        </w:rPr>
        <w:t>____________________________</w:t>
      </w:r>
    </w:p>
    <w:p w14:paraId="1503D54A" w14:textId="77777777" w:rsidR="00957D77" w:rsidRPr="00E716AF" w:rsidRDefault="00957D77" w:rsidP="00957D77">
      <w:pPr>
        <w:spacing w:after="0"/>
        <w:rPr>
          <w:color w:val="000000" w:themeColor="text1"/>
        </w:rPr>
      </w:pPr>
    </w:p>
    <w:p w14:paraId="4F1A3F24" w14:textId="77777777" w:rsidR="00957D77" w:rsidRPr="00E716AF" w:rsidRDefault="00957D77" w:rsidP="00957D77">
      <w:pPr>
        <w:rPr>
          <w:color w:val="000000" w:themeColor="text1"/>
        </w:rPr>
      </w:pPr>
    </w:p>
    <w:p w14:paraId="3CF517F4" w14:textId="77777777" w:rsidR="00D62C97" w:rsidRDefault="00D62C97"/>
    <w:sectPr w:rsidR="00D62C97" w:rsidSect="00C469AC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648CCF" w14:textId="77777777" w:rsidR="00C6678E" w:rsidRDefault="00C6678E" w:rsidP="00E205AB">
      <w:pPr>
        <w:spacing w:after="0" w:line="240" w:lineRule="auto"/>
      </w:pPr>
      <w:r>
        <w:separator/>
      </w:r>
    </w:p>
  </w:endnote>
  <w:endnote w:type="continuationSeparator" w:id="0">
    <w:p w14:paraId="02139219" w14:textId="77777777" w:rsidR="00C6678E" w:rsidRDefault="00C6678E" w:rsidP="00E20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choolBook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163EA" w14:textId="77777777" w:rsidR="00C6678E" w:rsidRDefault="00C6678E" w:rsidP="00E205AB">
      <w:pPr>
        <w:spacing w:after="0" w:line="240" w:lineRule="auto"/>
      </w:pPr>
      <w:r>
        <w:separator/>
      </w:r>
    </w:p>
  </w:footnote>
  <w:footnote w:type="continuationSeparator" w:id="0">
    <w:p w14:paraId="000EA1AF" w14:textId="77777777" w:rsidR="00C6678E" w:rsidRDefault="00C6678E" w:rsidP="00E205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56433"/>
    <w:multiLevelType w:val="hybridMultilevel"/>
    <w:tmpl w:val="91FAAEC2"/>
    <w:lvl w:ilvl="0" w:tplc="81308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476C9"/>
    <w:multiLevelType w:val="multilevel"/>
    <w:tmpl w:val="6436D7E8"/>
    <w:lvl w:ilvl="0">
      <w:start w:val="1"/>
      <w:numFmt w:val="decimal"/>
      <w:lvlText w:val="%1."/>
      <w:lvlJc w:val="left"/>
      <w:pPr>
        <w:ind w:left="2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07" w:hanging="540"/>
      </w:pPr>
      <w:rPr>
        <w:rFonts w:cs="Times New Roman" w:hint="default"/>
        <w:b w:val="0"/>
      </w:rPr>
    </w:lvl>
    <w:lvl w:ilvl="2">
      <w:start w:val="2"/>
      <w:numFmt w:val="decimal"/>
      <w:isLgl/>
      <w:lvlText w:val="%1.%2.%3."/>
      <w:lvlJc w:val="left"/>
      <w:pPr>
        <w:ind w:left="387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87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747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47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107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107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467" w:hanging="1800"/>
      </w:pPr>
      <w:rPr>
        <w:rFonts w:cs="Times New Roman" w:hint="default"/>
        <w:b w:val="0"/>
      </w:rPr>
    </w:lvl>
  </w:abstractNum>
  <w:abstractNum w:abstractNumId="2" w15:restartNumberingAfterBreak="0">
    <w:nsid w:val="26007595"/>
    <w:multiLevelType w:val="hybridMultilevel"/>
    <w:tmpl w:val="89F892E4"/>
    <w:lvl w:ilvl="0" w:tplc="DFF8CEF4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2A72107C"/>
    <w:multiLevelType w:val="hybridMultilevel"/>
    <w:tmpl w:val="BE94D8FE"/>
    <w:lvl w:ilvl="0" w:tplc="286AD6D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2E510DBE"/>
    <w:multiLevelType w:val="hybridMultilevel"/>
    <w:tmpl w:val="6B8A03C6"/>
    <w:lvl w:ilvl="0" w:tplc="1884E9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B85A88"/>
    <w:multiLevelType w:val="hybridMultilevel"/>
    <w:tmpl w:val="CED41CEE"/>
    <w:lvl w:ilvl="0" w:tplc="CACCB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D3B36A0"/>
    <w:multiLevelType w:val="hybridMultilevel"/>
    <w:tmpl w:val="6B8A03C6"/>
    <w:lvl w:ilvl="0" w:tplc="1884E9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D65CD0"/>
    <w:multiLevelType w:val="hybridMultilevel"/>
    <w:tmpl w:val="89F892E4"/>
    <w:lvl w:ilvl="0" w:tplc="DFF8CEF4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434026DB"/>
    <w:multiLevelType w:val="hybridMultilevel"/>
    <w:tmpl w:val="EB2EE158"/>
    <w:lvl w:ilvl="0" w:tplc="3C2A7C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F5F016B"/>
    <w:multiLevelType w:val="hybridMultilevel"/>
    <w:tmpl w:val="03A64CD2"/>
    <w:lvl w:ilvl="0" w:tplc="14E886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B65838"/>
    <w:multiLevelType w:val="hybridMultilevel"/>
    <w:tmpl w:val="9F4463DC"/>
    <w:lvl w:ilvl="0" w:tplc="5F48C6D6">
      <w:start w:val="3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BBA7B74"/>
    <w:multiLevelType w:val="hybridMultilevel"/>
    <w:tmpl w:val="A7ACF9F0"/>
    <w:lvl w:ilvl="0" w:tplc="14E886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415D64"/>
    <w:multiLevelType w:val="hybridMultilevel"/>
    <w:tmpl w:val="217019E8"/>
    <w:lvl w:ilvl="0" w:tplc="14E8863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3B9638A"/>
    <w:multiLevelType w:val="hybridMultilevel"/>
    <w:tmpl w:val="EDF2E5EC"/>
    <w:lvl w:ilvl="0" w:tplc="6B6A3EE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3"/>
  </w:num>
  <w:num w:numId="4">
    <w:abstractNumId w:val="1"/>
  </w:num>
  <w:num w:numId="5">
    <w:abstractNumId w:val="11"/>
  </w:num>
  <w:num w:numId="6">
    <w:abstractNumId w:val="12"/>
  </w:num>
  <w:num w:numId="7">
    <w:abstractNumId w:val="9"/>
  </w:num>
  <w:num w:numId="8">
    <w:abstractNumId w:val="5"/>
  </w:num>
  <w:num w:numId="9">
    <w:abstractNumId w:val="10"/>
  </w:num>
  <w:num w:numId="10">
    <w:abstractNumId w:val="2"/>
  </w:num>
  <w:num w:numId="11">
    <w:abstractNumId w:val="7"/>
  </w:num>
  <w:num w:numId="12">
    <w:abstractNumId w:val="6"/>
  </w:num>
  <w:num w:numId="13">
    <w:abstractNumId w:val="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5AB"/>
    <w:rsid w:val="00002BA7"/>
    <w:rsid w:val="0001696E"/>
    <w:rsid w:val="00025AE5"/>
    <w:rsid w:val="00035CA4"/>
    <w:rsid w:val="000361C4"/>
    <w:rsid w:val="00056063"/>
    <w:rsid w:val="000740F3"/>
    <w:rsid w:val="00083F20"/>
    <w:rsid w:val="000A4075"/>
    <w:rsid w:val="000B1D17"/>
    <w:rsid w:val="000B6E2C"/>
    <w:rsid w:val="000C3308"/>
    <w:rsid w:val="000E5C0F"/>
    <w:rsid w:val="00106348"/>
    <w:rsid w:val="00111059"/>
    <w:rsid w:val="00111AB5"/>
    <w:rsid w:val="00113E5A"/>
    <w:rsid w:val="001158EB"/>
    <w:rsid w:val="00124BCB"/>
    <w:rsid w:val="00124E13"/>
    <w:rsid w:val="00145848"/>
    <w:rsid w:val="00150BDE"/>
    <w:rsid w:val="00155159"/>
    <w:rsid w:val="0016656D"/>
    <w:rsid w:val="00176975"/>
    <w:rsid w:val="0018232E"/>
    <w:rsid w:val="00182DED"/>
    <w:rsid w:val="00185C48"/>
    <w:rsid w:val="00194A17"/>
    <w:rsid w:val="001A3AF4"/>
    <w:rsid w:val="001C78B8"/>
    <w:rsid w:val="001D4B77"/>
    <w:rsid w:val="00200F17"/>
    <w:rsid w:val="00201325"/>
    <w:rsid w:val="00206FE0"/>
    <w:rsid w:val="002112EF"/>
    <w:rsid w:val="002250F6"/>
    <w:rsid w:val="0023522A"/>
    <w:rsid w:val="0023522F"/>
    <w:rsid w:val="002439B4"/>
    <w:rsid w:val="0025180E"/>
    <w:rsid w:val="002A51A5"/>
    <w:rsid w:val="002B745B"/>
    <w:rsid w:val="002D7945"/>
    <w:rsid w:val="002E2843"/>
    <w:rsid w:val="002E5774"/>
    <w:rsid w:val="003033BA"/>
    <w:rsid w:val="00312473"/>
    <w:rsid w:val="0031367D"/>
    <w:rsid w:val="00325EDE"/>
    <w:rsid w:val="00332DD3"/>
    <w:rsid w:val="00334091"/>
    <w:rsid w:val="00340EE9"/>
    <w:rsid w:val="0036604A"/>
    <w:rsid w:val="00373139"/>
    <w:rsid w:val="00396F24"/>
    <w:rsid w:val="00397AC7"/>
    <w:rsid w:val="003A753A"/>
    <w:rsid w:val="004068F6"/>
    <w:rsid w:val="00423727"/>
    <w:rsid w:val="004534B4"/>
    <w:rsid w:val="00464CEB"/>
    <w:rsid w:val="0046531A"/>
    <w:rsid w:val="004858E0"/>
    <w:rsid w:val="004953BD"/>
    <w:rsid w:val="004B50E5"/>
    <w:rsid w:val="004D4D8B"/>
    <w:rsid w:val="004E2351"/>
    <w:rsid w:val="004E5004"/>
    <w:rsid w:val="00504B8B"/>
    <w:rsid w:val="00516152"/>
    <w:rsid w:val="005373D7"/>
    <w:rsid w:val="00551A3C"/>
    <w:rsid w:val="00555E83"/>
    <w:rsid w:val="005570B5"/>
    <w:rsid w:val="00575C79"/>
    <w:rsid w:val="00580A4B"/>
    <w:rsid w:val="005B25D1"/>
    <w:rsid w:val="005E085E"/>
    <w:rsid w:val="00601A5A"/>
    <w:rsid w:val="0060415E"/>
    <w:rsid w:val="00604764"/>
    <w:rsid w:val="00621289"/>
    <w:rsid w:val="0062610A"/>
    <w:rsid w:val="00627D42"/>
    <w:rsid w:val="006300F0"/>
    <w:rsid w:val="00631FFC"/>
    <w:rsid w:val="00636562"/>
    <w:rsid w:val="00692B78"/>
    <w:rsid w:val="0069631B"/>
    <w:rsid w:val="006C09F7"/>
    <w:rsid w:val="006D081F"/>
    <w:rsid w:val="006D18D7"/>
    <w:rsid w:val="006D770F"/>
    <w:rsid w:val="006E28C5"/>
    <w:rsid w:val="006E2C50"/>
    <w:rsid w:val="006F7ABF"/>
    <w:rsid w:val="0070315C"/>
    <w:rsid w:val="00711029"/>
    <w:rsid w:val="00714A8F"/>
    <w:rsid w:val="00737D8F"/>
    <w:rsid w:val="00750CBD"/>
    <w:rsid w:val="0075708C"/>
    <w:rsid w:val="00762419"/>
    <w:rsid w:val="00777526"/>
    <w:rsid w:val="007A064E"/>
    <w:rsid w:val="00814D19"/>
    <w:rsid w:val="008157C2"/>
    <w:rsid w:val="00820DE0"/>
    <w:rsid w:val="008231D0"/>
    <w:rsid w:val="00832661"/>
    <w:rsid w:val="008334EE"/>
    <w:rsid w:val="0084386B"/>
    <w:rsid w:val="008554F1"/>
    <w:rsid w:val="00856A29"/>
    <w:rsid w:val="00872540"/>
    <w:rsid w:val="00882F47"/>
    <w:rsid w:val="008A7EFB"/>
    <w:rsid w:val="008D13B4"/>
    <w:rsid w:val="009126AE"/>
    <w:rsid w:val="00920B51"/>
    <w:rsid w:val="009230FC"/>
    <w:rsid w:val="009446D2"/>
    <w:rsid w:val="00947FA4"/>
    <w:rsid w:val="00950F10"/>
    <w:rsid w:val="00957D77"/>
    <w:rsid w:val="00961D7B"/>
    <w:rsid w:val="00984359"/>
    <w:rsid w:val="00997A2C"/>
    <w:rsid w:val="009B05A6"/>
    <w:rsid w:val="009C1040"/>
    <w:rsid w:val="009C6995"/>
    <w:rsid w:val="009D3496"/>
    <w:rsid w:val="009F068B"/>
    <w:rsid w:val="009F218F"/>
    <w:rsid w:val="00A05E1D"/>
    <w:rsid w:val="00A27526"/>
    <w:rsid w:val="00A40701"/>
    <w:rsid w:val="00A72CD1"/>
    <w:rsid w:val="00A7494F"/>
    <w:rsid w:val="00A826BF"/>
    <w:rsid w:val="00A963A1"/>
    <w:rsid w:val="00AC4868"/>
    <w:rsid w:val="00AD1BB0"/>
    <w:rsid w:val="00AE0592"/>
    <w:rsid w:val="00AE47D8"/>
    <w:rsid w:val="00AF0815"/>
    <w:rsid w:val="00AF2DCE"/>
    <w:rsid w:val="00B14F7B"/>
    <w:rsid w:val="00B30FC5"/>
    <w:rsid w:val="00B44744"/>
    <w:rsid w:val="00B466E4"/>
    <w:rsid w:val="00BB51BA"/>
    <w:rsid w:val="00BD5E7F"/>
    <w:rsid w:val="00C00D3B"/>
    <w:rsid w:val="00C23F22"/>
    <w:rsid w:val="00C26957"/>
    <w:rsid w:val="00C31834"/>
    <w:rsid w:val="00C418B1"/>
    <w:rsid w:val="00C469AC"/>
    <w:rsid w:val="00C51C20"/>
    <w:rsid w:val="00C6678E"/>
    <w:rsid w:val="00C748BA"/>
    <w:rsid w:val="00C772E9"/>
    <w:rsid w:val="00C94EA1"/>
    <w:rsid w:val="00CA5960"/>
    <w:rsid w:val="00CA5FF0"/>
    <w:rsid w:val="00CA6E61"/>
    <w:rsid w:val="00CB5B78"/>
    <w:rsid w:val="00CC18F4"/>
    <w:rsid w:val="00CC55CC"/>
    <w:rsid w:val="00CD5CE8"/>
    <w:rsid w:val="00CF6DEA"/>
    <w:rsid w:val="00D004BA"/>
    <w:rsid w:val="00D20F7C"/>
    <w:rsid w:val="00D3255E"/>
    <w:rsid w:val="00D47F32"/>
    <w:rsid w:val="00D61D64"/>
    <w:rsid w:val="00D62C97"/>
    <w:rsid w:val="00D73614"/>
    <w:rsid w:val="00D86A2A"/>
    <w:rsid w:val="00D87A2B"/>
    <w:rsid w:val="00D937DB"/>
    <w:rsid w:val="00DD450C"/>
    <w:rsid w:val="00DF276E"/>
    <w:rsid w:val="00E0643F"/>
    <w:rsid w:val="00E13A37"/>
    <w:rsid w:val="00E205AB"/>
    <w:rsid w:val="00E4129C"/>
    <w:rsid w:val="00E44162"/>
    <w:rsid w:val="00E465C0"/>
    <w:rsid w:val="00E57F6F"/>
    <w:rsid w:val="00E6094D"/>
    <w:rsid w:val="00E638C4"/>
    <w:rsid w:val="00E770A2"/>
    <w:rsid w:val="00E941B6"/>
    <w:rsid w:val="00EA469A"/>
    <w:rsid w:val="00EB29B8"/>
    <w:rsid w:val="00EB4A5B"/>
    <w:rsid w:val="00EC0C25"/>
    <w:rsid w:val="00ED1863"/>
    <w:rsid w:val="00EE1972"/>
    <w:rsid w:val="00EE26D2"/>
    <w:rsid w:val="00F05619"/>
    <w:rsid w:val="00F1655D"/>
    <w:rsid w:val="00F249F8"/>
    <w:rsid w:val="00F25A78"/>
    <w:rsid w:val="00F25D9B"/>
    <w:rsid w:val="00F2782B"/>
    <w:rsid w:val="00F331AE"/>
    <w:rsid w:val="00F63F46"/>
    <w:rsid w:val="00F70E31"/>
    <w:rsid w:val="00F76ADC"/>
    <w:rsid w:val="00F76BF0"/>
    <w:rsid w:val="00F86DDA"/>
    <w:rsid w:val="00FB6523"/>
    <w:rsid w:val="00FE4EFD"/>
    <w:rsid w:val="00FF2A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97FC1F"/>
  <w15:docId w15:val="{B8C09744-8EC8-4BEF-9B9D-7A2F612F3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9AC"/>
    <w:pPr>
      <w:spacing w:after="160" w:line="259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9D349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sid w:val="009D3496"/>
    <w:rPr>
      <w:rFonts w:ascii="Arial" w:hAnsi="Arial" w:cs="Arial"/>
      <w:b/>
      <w:bCs/>
      <w:sz w:val="26"/>
      <w:szCs w:val="26"/>
    </w:rPr>
  </w:style>
  <w:style w:type="paragraph" w:styleId="a3">
    <w:name w:val="footnote text"/>
    <w:basedOn w:val="a"/>
    <w:link w:val="a4"/>
    <w:uiPriority w:val="99"/>
    <w:rsid w:val="00E205AB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locked/>
    <w:rsid w:val="00E205AB"/>
    <w:rPr>
      <w:rFonts w:ascii="Times New Roman" w:hAnsi="Times New Roman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rsid w:val="00E205AB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E205AB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7">
    <w:name w:val="Emphasis"/>
    <w:basedOn w:val="a0"/>
    <w:qFormat/>
    <w:rsid w:val="00E205AB"/>
    <w:rPr>
      <w:rFonts w:cs="Times New Roman"/>
      <w:i/>
    </w:rPr>
  </w:style>
  <w:style w:type="paragraph" w:customStyle="1" w:styleId="ConsPlusNormal">
    <w:name w:val="ConsPlusNormal"/>
    <w:uiPriority w:val="99"/>
    <w:rsid w:val="00E205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E205AB"/>
    <w:pPr>
      <w:spacing w:after="120" w:line="48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E205AB"/>
    <w:rPr>
      <w:rFonts w:ascii="Times New Roman" w:hAnsi="Times New Roman" w:cs="Times New Roman"/>
      <w:sz w:val="20"/>
      <w:szCs w:val="20"/>
    </w:rPr>
  </w:style>
  <w:style w:type="paragraph" w:styleId="a8">
    <w:name w:val="Plain Text"/>
    <w:basedOn w:val="a"/>
    <w:link w:val="a9"/>
    <w:uiPriority w:val="99"/>
    <w:rsid w:val="00E205AB"/>
    <w:pPr>
      <w:spacing w:after="0" w:line="240" w:lineRule="auto"/>
    </w:pPr>
    <w:rPr>
      <w:rFonts w:ascii="Consolas" w:hAnsi="Consolas"/>
      <w:sz w:val="21"/>
      <w:szCs w:val="20"/>
      <w:lang w:eastAsia="en-US"/>
    </w:rPr>
  </w:style>
  <w:style w:type="character" w:customStyle="1" w:styleId="a9">
    <w:name w:val="Текст Знак"/>
    <w:basedOn w:val="a0"/>
    <w:link w:val="a8"/>
    <w:uiPriority w:val="99"/>
    <w:locked/>
    <w:rsid w:val="00E205AB"/>
    <w:rPr>
      <w:rFonts w:ascii="Consolas" w:hAnsi="Consolas" w:cs="Times New Roman"/>
      <w:sz w:val="20"/>
      <w:szCs w:val="20"/>
      <w:lang w:eastAsia="en-US"/>
    </w:rPr>
  </w:style>
  <w:style w:type="character" w:styleId="aa">
    <w:name w:val="Strong"/>
    <w:basedOn w:val="a0"/>
    <w:uiPriority w:val="22"/>
    <w:qFormat/>
    <w:rsid w:val="00E205AB"/>
    <w:rPr>
      <w:rFonts w:cs="Times New Roman"/>
      <w:b/>
    </w:rPr>
  </w:style>
  <w:style w:type="paragraph" w:styleId="ab">
    <w:name w:val="header"/>
    <w:basedOn w:val="a"/>
    <w:link w:val="ac"/>
    <w:uiPriority w:val="99"/>
    <w:unhideWhenUsed/>
    <w:rsid w:val="00E205A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E205AB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E205A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E205AB"/>
    <w:rPr>
      <w:rFonts w:cs="Times New Roman"/>
    </w:rPr>
  </w:style>
  <w:style w:type="paragraph" w:customStyle="1" w:styleId="af">
    <w:name w:val="Стиль"/>
    <w:basedOn w:val="a"/>
    <w:next w:val="af0"/>
    <w:link w:val="af1"/>
    <w:qFormat/>
    <w:rsid w:val="00E205AB"/>
    <w:pPr>
      <w:spacing w:after="0" w:line="240" w:lineRule="auto"/>
      <w:ind w:firstLine="708"/>
      <w:jc w:val="center"/>
    </w:pPr>
    <w:rPr>
      <w:b/>
      <w:sz w:val="24"/>
      <w:szCs w:val="20"/>
    </w:rPr>
  </w:style>
  <w:style w:type="paragraph" w:customStyle="1" w:styleId="12-">
    <w:name w:val="12-ПЖ"/>
    <w:basedOn w:val="a"/>
    <w:link w:val="12-0"/>
    <w:qFormat/>
    <w:rsid w:val="00E205AB"/>
    <w:pPr>
      <w:keepNext/>
      <w:shd w:val="clear" w:color="auto" w:fill="FFFFFF"/>
      <w:spacing w:before="240" w:after="0" w:line="276" w:lineRule="auto"/>
      <w:ind w:firstLine="567"/>
      <w:jc w:val="both"/>
    </w:pPr>
    <w:rPr>
      <w:rFonts w:ascii="SchoolBook" w:hAnsi="SchoolBook"/>
      <w:b/>
      <w:color w:val="000000"/>
      <w:sz w:val="24"/>
      <w:szCs w:val="20"/>
      <w:lang w:eastAsia="en-US"/>
    </w:rPr>
  </w:style>
  <w:style w:type="character" w:customStyle="1" w:styleId="12-0">
    <w:name w:val="12-ПЖ Знак"/>
    <w:link w:val="12-"/>
    <w:locked/>
    <w:rsid w:val="00E205AB"/>
    <w:rPr>
      <w:rFonts w:ascii="SchoolBook" w:hAnsi="SchoolBook"/>
      <w:b/>
      <w:color w:val="000000"/>
      <w:sz w:val="24"/>
      <w:shd w:val="clear" w:color="auto" w:fill="FFFFFF"/>
      <w:lang w:eastAsia="en-US"/>
    </w:rPr>
  </w:style>
  <w:style w:type="character" w:customStyle="1" w:styleId="FontStyle44">
    <w:name w:val="Font Style44"/>
    <w:rsid w:val="00E205AB"/>
    <w:rPr>
      <w:rFonts w:ascii="Times New Roman" w:hAnsi="Times New Roman"/>
      <w:sz w:val="26"/>
    </w:rPr>
  </w:style>
  <w:style w:type="character" w:customStyle="1" w:styleId="af1">
    <w:name w:val="Название Знак"/>
    <w:link w:val="af"/>
    <w:locked/>
    <w:rsid w:val="00E205AB"/>
    <w:rPr>
      <w:b/>
      <w:sz w:val="24"/>
    </w:rPr>
  </w:style>
  <w:style w:type="paragraph" w:styleId="af0">
    <w:name w:val="Title"/>
    <w:basedOn w:val="a"/>
    <w:next w:val="a"/>
    <w:link w:val="af2"/>
    <w:qFormat/>
    <w:rsid w:val="00E205AB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2">
    <w:name w:val="Заголовок Знак"/>
    <w:basedOn w:val="a0"/>
    <w:link w:val="af0"/>
    <w:uiPriority w:val="10"/>
    <w:locked/>
    <w:rsid w:val="00E205AB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FontStyle180">
    <w:name w:val="Font Style180"/>
    <w:uiPriority w:val="99"/>
    <w:rsid w:val="001158EB"/>
    <w:rPr>
      <w:rFonts w:ascii="Times New Roman" w:hAnsi="Times New Roman"/>
      <w:sz w:val="24"/>
    </w:rPr>
  </w:style>
  <w:style w:type="character" w:customStyle="1" w:styleId="FontStyle182">
    <w:name w:val="Font Style182"/>
    <w:uiPriority w:val="99"/>
    <w:rsid w:val="001158EB"/>
    <w:rPr>
      <w:rFonts w:ascii="Times New Roman" w:hAnsi="Times New Roman"/>
      <w:b/>
      <w:sz w:val="24"/>
    </w:rPr>
  </w:style>
  <w:style w:type="character" w:customStyle="1" w:styleId="toctext">
    <w:name w:val="toctext"/>
    <w:basedOn w:val="a0"/>
    <w:rsid w:val="000740F3"/>
    <w:rPr>
      <w:rFonts w:cs="Times New Roman"/>
    </w:rPr>
  </w:style>
  <w:style w:type="paragraph" w:styleId="af3">
    <w:name w:val="No Spacing"/>
    <w:uiPriority w:val="1"/>
    <w:qFormat/>
    <w:rsid w:val="009F218F"/>
    <w:rPr>
      <w:rFonts w:ascii="Times New Roman" w:hAnsi="Times New Roman"/>
      <w:sz w:val="24"/>
      <w:szCs w:val="24"/>
    </w:rPr>
  </w:style>
  <w:style w:type="paragraph" w:customStyle="1" w:styleId="31">
    <w:name w:val="Основной текст 31"/>
    <w:basedOn w:val="a"/>
    <w:rsid w:val="00F76BF0"/>
    <w:pPr>
      <w:spacing w:after="0" w:line="240" w:lineRule="auto"/>
      <w:jc w:val="both"/>
    </w:pPr>
    <w:rPr>
      <w:rFonts w:ascii="Times New Roman" w:hAnsi="Times New Roman"/>
      <w:b/>
      <w:sz w:val="28"/>
      <w:szCs w:val="24"/>
      <w:lang w:eastAsia="ar-SA"/>
    </w:rPr>
  </w:style>
  <w:style w:type="paragraph" w:styleId="af4">
    <w:name w:val="Normal (Web)"/>
    <w:basedOn w:val="a"/>
    <w:uiPriority w:val="99"/>
    <w:unhideWhenUsed/>
    <w:rsid w:val="006E28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5">
    <w:name w:val="Table Grid"/>
    <w:basedOn w:val="a1"/>
    <w:uiPriority w:val="59"/>
    <w:rsid w:val="004E2351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6">
    <w:name w:val="annotation reference"/>
    <w:basedOn w:val="a0"/>
    <w:uiPriority w:val="99"/>
    <w:semiHidden/>
    <w:unhideWhenUsed/>
    <w:rsid w:val="00B30FC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B30FC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30FC5"/>
    <w:rPr>
      <w:rFonts w:ascii="Times New Roman" w:hAnsi="Times New Roman"/>
    </w:rPr>
  </w:style>
  <w:style w:type="paragraph" w:styleId="af9">
    <w:name w:val="Balloon Text"/>
    <w:basedOn w:val="a"/>
    <w:link w:val="afa"/>
    <w:uiPriority w:val="99"/>
    <w:semiHidden/>
    <w:unhideWhenUsed/>
    <w:rsid w:val="00B30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B30F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4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8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8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8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8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8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277778">
          <w:marLeft w:val="-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15538">
          <w:marLeft w:val="-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7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bmstu.wiki/%D0%9C%D0%B5%D1%82%D0%BE%D0%B4%D1%8B_%D0%BC%D0%B8%D0%BD%D0%B8%D0%BC%D0%B8%D0%B7%D0%B0%D1%86%D0%B8%D0%B8_%D1%84%D1%83%D0%BD%D0%BA%D1%86%D0%B8%D0%B9_%D0%B0%D0%BB%D0%B3%D0%B5%D0%B1%D1%80%D1%8B_%D0%BB%D0%BE%D0%B3%D0%B8%D0%BA%D0%B8" TargetMode="External"/><Relationship Id="rId13" Type="http://schemas.openxmlformats.org/officeDocument/2006/relationships/hyperlink" Target="https://ru.bmstu.wiki/%D0%9C%D0%B5%D1%82%D0%BE%D0%B4%D1%8B_%D0%BC%D0%B8%D0%BD%D0%B8%D0%BC%D0%B8%D0%B7%D0%B0%D1%86%D0%B8%D0%B8_%D1%84%D1%83%D0%BD%D0%BA%D1%86%D0%B8%D0%B9_%D0%B0%D0%BB%D0%B3%D0%B5%D0%B1%D1%80%D1%8B_%D0%BB%D0%BE%D0%B3%D0%B8%D0%BA%D0%B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bmstu.wiki/%D0%9C%D0%B5%D1%82%D0%BE%D0%B4%D1%8B_%D0%BC%D0%B8%D0%BD%D0%B8%D0%BC%D0%B8%D0%B7%D0%B0%D1%86%D0%B8%D0%B8_%D1%84%D1%83%D0%BD%D0%BA%D1%86%D0%B8%D0%B9_%D0%B0%D0%BB%D0%B3%D0%B5%D0%B1%D1%80%D1%8B_%D0%BB%D0%BE%D0%B3%D0%B8%D0%BA%D0%B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bmstu.wiki/%D0%9C%D0%B5%D1%82%D0%BE%D0%B4%D1%8B_%D0%BC%D0%B8%D0%BD%D0%B8%D0%BC%D0%B8%D0%B7%D0%B0%D1%86%D0%B8%D0%B8_%D1%84%D1%83%D0%BD%D0%BA%D1%86%D0%B8%D0%B9_%D0%B0%D0%BB%D0%B3%D0%B5%D0%B1%D1%80%D1%8B_%D0%BB%D0%BE%D0%B3%D0%B8%D0%BA%D0%B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bmstu.wiki/%D0%9C%D0%B5%D1%82%D0%BE%D0%B4%D1%8B_%D0%BC%D0%B8%D0%BD%D0%B8%D0%BC%D0%B8%D0%B7%D0%B0%D1%86%D0%B8%D0%B8_%D1%84%D1%83%D0%BD%D0%BA%D1%86%D0%B8%D0%B9_%D0%B0%D0%BB%D0%B3%D0%B5%D0%B1%D1%80%D1%8B_%D0%BB%D0%BE%D0%B3%D0%B8%D0%BA%D0%B8" TargetMode="External"/><Relationship Id="rId10" Type="http://schemas.openxmlformats.org/officeDocument/2006/relationships/hyperlink" Target="https://ru.bmstu.wiki/%D0%9C%D0%B5%D1%82%D0%BE%D0%B4%D1%8B_%D0%BC%D0%B8%D0%BD%D0%B8%D0%BC%D0%B8%D0%B7%D0%B0%D1%86%D0%B8%D0%B8_%D1%84%D1%83%D0%BD%D0%BA%D1%86%D0%B8%D0%B9_%D0%B0%D0%BB%D0%B3%D0%B5%D0%B1%D1%80%D1%8B_%D0%BB%D0%BE%D0%B3%D0%B8%D0%BA%D0%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bmstu.wiki/%D0%9C%D0%B5%D1%82%D0%BE%D0%B4%D1%8B_%D0%BC%D0%B8%D0%BD%D0%B8%D0%BC%D0%B8%D0%B7%D0%B0%D1%86%D0%B8%D0%B8_%D1%84%D1%83%D0%BD%D0%BA%D1%86%D0%B8%D0%B9_%D0%B0%D0%BB%D0%B3%D0%B5%D0%B1%D1%80%D1%8B_%D0%BB%D0%BE%D0%B3%D0%B8%D0%BA%D0%B8" TargetMode="External"/><Relationship Id="rId14" Type="http://schemas.openxmlformats.org/officeDocument/2006/relationships/hyperlink" Target="https://ru.bmstu.wiki/%D0%9C%D0%B5%D1%82%D0%BE%D0%B4%D1%8B_%D0%BC%D0%B8%D0%BD%D0%B8%D0%BC%D0%B8%D0%B7%D0%B0%D1%86%D0%B8%D0%B8_%D1%84%D1%83%D0%BD%D0%BA%D1%86%D0%B8%D0%B9_%D0%B0%D0%BB%D0%B3%D0%B5%D0%B1%D1%80%D1%8B_%D0%BB%D0%BE%D0%B3%D0%B8%D0%BA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d2fJEeb6SLufiAmjxtlsSd3AcL9C0aOn7tw7Z6nQAl4=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pO3sA8w097wetR3LU0svhTZBgG7Rt95q1F7LrTeqFAc=</DigestValue>
    </Reference>
  </SignedInfo>
  <SignatureValue>giP6IbBDxKdwi8I/tbw7ntd0JGMQ1NjCYKVg0BPLkXvXofwduGMiQ8iWwz6Km9t4
4p2sjyhFwl/33ISKkeCuqg==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0/09/xmldsig#sha1"/>
        <DigestValue>Mm4sG/FxpSeSFZM83IjrivKTv/Q=</DigestValue>
      </Reference>
      <Reference URI="/word/document.xml?ContentType=application/vnd.openxmlformats-officedocument.wordprocessingml.document.main+xml">
        <DigestMethod Algorithm="http://www.w3.org/2000/09/xmldsig#sha1"/>
        <DigestValue>0yxZ0orOITwAq10sqWzzW60LpNA=</DigestValue>
      </Reference>
      <Reference URI="/word/endnotes.xml?ContentType=application/vnd.openxmlformats-officedocument.wordprocessingml.endnotes+xml">
        <DigestMethod Algorithm="http://www.w3.org/2000/09/xmldsig#sha1"/>
        <DigestValue>tQ+4R5te0PPEyRsQYbsYM6m2El4=</DigestValue>
      </Reference>
      <Reference URI="/word/fontTable.xml?ContentType=application/vnd.openxmlformats-officedocument.wordprocessingml.fontTable+xml">
        <DigestMethod Algorithm="http://www.w3.org/2000/09/xmldsig#sha1"/>
        <DigestValue>a2Gs0YrXinFUsSxT2psVRBVbGj0=</DigestValue>
      </Reference>
      <Reference URI="/word/footnotes.xml?ContentType=application/vnd.openxmlformats-officedocument.wordprocessingml.footnotes+xml">
        <DigestMethod Algorithm="http://www.w3.org/2000/09/xmldsig#sha1"/>
        <DigestValue>xKHfYrFyrzw3w4G+AuLmXjtNTbs=</DigestValue>
      </Reference>
      <Reference URI="/word/numbering.xml?ContentType=application/vnd.openxmlformats-officedocument.wordprocessingml.numbering+xml">
        <DigestMethod Algorithm="http://www.w3.org/2000/09/xmldsig#sha1"/>
        <DigestValue>lezfCN0B1T2m2c2LT2KiU3lhe80=</DigestValue>
      </Reference>
      <Reference URI="/word/settings.xml?ContentType=application/vnd.openxmlformats-officedocument.wordprocessingml.settings+xml">
        <DigestMethod Algorithm="http://www.w3.org/2000/09/xmldsig#sha1"/>
        <DigestValue>TSVdKTOIeaHA3uO9la16Vf+obgw=</DigestValue>
      </Reference>
      <Reference URI="/word/styles.xml?ContentType=application/vnd.openxmlformats-officedocument.wordprocessingml.styles+xml">
        <DigestMethod Algorithm="http://www.w3.org/2000/09/xmldsig#sha1"/>
        <DigestValue>koV4CpHjc3zeXOu9FMR4SLlkcPw=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RdGIq5uSrrFUU3Pm/WQFZ3o32R4=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2025-06-04T04:33:03Z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2025-06-04T04:33:03Z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7F9912-7B6D-42DE-B34A-0EA917FAB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24</Pages>
  <Words>5257</Words>
  <Characters>29969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Admin</cp:lastModifiedBy>
  <cp:revision>14</cp:revision>
  <dcterms:created xsi:type="dcterms:W3CDTF">2024-06-01T19:03:00Z</dcterms:created>
  <dcterms:modified xsi:type="dcterms:W3CDTF">2025-06-04T04:33:00Z</dcterms:modified>
</cp:coreProperties>
</file>