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BB6" w:rsidRPr="00C41BB6" w:rsidRDefault="00C41BB6" w:rsidP="00C41BB6">
      <w:pPr>
        <w:spacing w:after="0" w:line="36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41BB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C41BB6" w:rsidRPr="00C41BB6" w:rsidRDefault="00C41BB6" w:rsidP="00C41BB6">
      <w:pPr>
        <w:spacing w:after="0" w:line="36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41BB6">
        <w:rPr>
          <w:rFonts w:ascii="Times New Roman" w:eastAsia="Times New Roman" w:hAnsi="Times New Roman"/>
          <w:iCs/>
          <w:sz w:val="28"/>
          <w:szCs w:val="28"/>
          <w:lang w:eastAsia="ru-RU"/>
        </w:rPr>
        <w:t>РОСТОВСКОЙ ОБЛАСТИ</w:t>
      </w:r>
    </w:p>
    <w:p w:rsidR="00C41BB6" w:rsidRPr="00C41BB6" w:rsidRDefault="00C41BB6" w:rsidP="00C41BB6">
      <w:pPr>
        <w:spacing w:after="0" w:line="36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41BB6">
        <w:rPr>
          <w:rFonts w:ascii="Times New Roman" w:eastAsia="Times New Roman" w:hAnsi="Times New Roman"/>
          <w:iCs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C41BB6" w:rsidRPr="00C41BB6" w:rsidRDefault="00C41BB6" w:rsidP="00C41BB6">
      <w:pPr>
        <w:spacing w:after="0" w:line="36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41BB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РОСТОВСКОЙ ОБЛАСТИ </w:t>
      </w:r>
    </w:p>
    <w:p w:rsidR="00C41BB6" w:rsidRPr="00C41BB6" w:rsidRDefault="00C41BB6" w:rsidP="00C41BB6">
      <w:pPr>
        <w:spacing w:after="0" w:line="36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C41BB6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«РОСТОВСКИЙ-НА-ДОНУ КОЛЛЕДЖ СВЯЗИ И ИНФОРМАТИКИ»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2F4C2A" w:rsidRDefault="00067034" w:rsidP="00067034"/>
    <w:p w:rsidR="00067034" w:rsidRPr="00067034" w:rsidRDefault="00067034" w:rsidP="00067034">
      <w:pPr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E3567B" w:rsidRPr="00E3567B" w:rsidRDefault="00067034" w:rsidP="00067034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E3567B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067034" w:rsidRPr="00067034" w:rsidRDefault="00067034" w:rsidP="00067034">
      <w:pPr>
        <w:tabs>
          <w:tab w:val="left" w:pos="2430"/>
        </w:tabs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ОП.</w:t>
      </w:r>
      <w:r w:rsidR="000053CC">
        <w:rPr>
          <w:rFonts w:ascii="Times New Roman" w:hAnsi="Times New Roman"/>
          <w:b/>
          <w:sz w:val="28"/>
          <w:szCs w:val="28"/>
        </w:rPr>
        <w:t>14</w:t>
      </w:r>
      <w:r w:rsidRPr="00067034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Pr="00067034"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</w:p>
    <w:p w:rsidR="00067034" w:rsidRPr="00E3567B" w:rsidRDefault="00067034" w:rsidP="00067034">
      <w:pPr>
        <w:jc w:val="center"/>
        <w:rPr>
          <w:rFonts w:ascii="Times New Roman" w:hAnsi="Times New Roman"/>
          <w:sz w:val="28"/>
          <w:szCs w:val="28"/>
        </w:rPr>
      </w:pPr>
      <w:r w:rsidRPr="00E3567B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E3567B" w:rsidRPr="00E3567B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70C0"/>
          <w:sz w:val="28"/>
          <w:szCs w:val="28"/>
        </w:rPr>
      </w:pPr>
      <w:r w:rsidRPr="00E3567B">
        <w:rPr>
          <w:rFonts w:ascii="Times New Roman" w:hAnsi="Times New Roman"/>
          <w:sz w:val="28"/>
          <w:szCs w:val="28"/>
        </w:rPr>
        <w:t>для специальности</w:t>
      </w:r>
      <w:r w:rsidRPr="00E3567B">
        <w:rPr>
          <w:rFonts w:ascii="Times New Roman" w:hAnsi="Times New Roman"/>
          <w:color w:val="0070C0"/>
          <w:sz w:val="28"/>
          <w:szCs w:val="28"/>
        </w:rPr>
        <w:t xml:space="preserve"> </w:t>
      </w:r>
    </w:p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10.02.0</w:t>
      </w:r>
      <w:r w:rsidR="000053CC">
        <w:rPr>
          <w:rFonts w:ascii="Times New Roman" w:hAnsi="Times New Roman"/>
          <w:b/>
          <w:sz w:val="28"/>
          <w:szCs w:val="28"/>
        </w:rPr>
        <w:t>4</w:t>
      </w:r>
      <w:r w:rsidRPr="00067034">
        <w:rPr>
          <w:rFonts w:ascii="Times New Roman" w:hAnsi="Times New Roman"/>
          <w:b/>
          <w:sz w:val="28"/>
          <w:szCs w:val="28"/>
        </w:rPr>
        <w:t xml:space="preserve"> «Обеспечение информационной безопасности </w:t>
      </w:r>
      <w:r w:rsidR="000053CC">
        <w:rPr>
          <w:rFonts w:ascii="Times New Roman" w:hAnsi="Times New Roman"/>
          <w:b/>
          <w:sz w:val="28"/>
          <w:szCs w:val="28"/>
        </w:rPr>
        <w:t>телекоммуникационных</w:t>
      </w:r>
      <w:r w:rsidRPr="00067034">
        <w:rPr>
          <w:rFonts w:ascii="Times New Roman" w:hAnsi="Times New Roman"/>
          <w:b/>
          <w:sz w:val="28"/>
          <w:szCs w:val="28"/>
        </w:rPr>
        <w:t xml:space="preserve"> систем»</w:t>
      </w:r>
    </w:p>
    <w:p w:rsidR="00067034" w:rsidRPr="00E3567B" w:rsidRDefault="00067034" w:rsidP="00067034">
      <w:pPr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 xml:space="preserve"> </w:t>
      </w:r>
      <w:r w:rsidRPr="00E3567B">
        <w:rPr>
          <w:rFonts w:ascii="Times New Roman" w:hAnsi="Times New Roman"/>
          <w:sz w:val="28"/>
          <w:szCs w:val="28"/>
        </w:rPr>
        <w:t>(базовой подготовки)</w:t>
      </w:r>
    </w:p>
    <w:p w:rsidR="00067034" w:rsidRPr="002F4C2A" w:rsidRDefault="00067034" w:rsidP="00067034">
      <w:pPr>
        <w:tabs>
          <w:tab w:val="left" w:pos="2430"/>
        </w:tabs>
        <w:jc w:val="center"/>
        <w:rPr>
          <w:sz w:val="28"/>
          <w:szCs w:val="28"/>
        </w:rPr>
      </w:pPr>
    </w:p>
    <w:p w:rsidR="00067034" w:rsidRPr="002F4C2A" w:rsidRDefault="00067034" w:rsidP="00067034"/>
    <w:p w:rsidR="00067034" w:rsidRPr="002F4C2A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Pr="002F4C2A" w:rsidRDefault="00067034" w:rsidP="00067034"/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г. Ростов-на-Дону</w:t>
      </w:r>
    </w:p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20</w:t>
      </w:r>
      <w:r w:rsidR="006576BD">
        <w:rPr>
          <w:rFonts w:ascii="Times New Roman" w:hAnsi="Times New Roman"/>
          <w:sz w:val="28"/>
          <w:szCs w:val="28"/>
        </w:rPr>
        <w:t>2</w:t>
      </w:r>
      <w:r w:rsidR="00B909E3">
        <w:rPr>
          <w:rFonts w:ascii="Times New Roman" w:hAnsi="Times New Roman"/>
          <w:sz w:val="28"/>
          <w:szCs w:val="28"/>
        </w:rPr>
        <w:t>5</w:t>
      </w:r>
      <w:r w:rsidRPr="00067034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67034" w:rsidRPr="00067034" w:rsidTr="006A2F38">
        <w:trPr>
          <w:trHeight w:val="2398"/>
        </w:trPr>
        <w:tc>
          <w:tcPr>
            <w:tcW w:w="5734" w:type="dxa"/>
          </w:tcPr>
          <w:p w:rsidR="00B909E3" w:rsidRPr="00B909E3" w:rsidRDefault="00067034" w:rsidP="00B909E3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67034">
              <w:rPr>
                <w:rFonts w:ascii="Times New Roman" w:hAnsi="Times New Roman"/>
              </w:rPr>
              <w:lastRenderedPageBreak/>
              <w:br w:type="page"/>
            </w:r>
          </w:p>
          <w:tbl>
            <w:tblPr>
              <w:tblW w:w="9464" w:type="dxa"/>
              <w:tblLayout w:type="fixed"/>
              <w:tblLook w:val="01E0" w:firstRow="1" w:lastRow="1" w:firstColumn="1" w:lastColumn="1" w:noHBand="0" w:noVBand="0"/>
            </w:tblPr>
            <w:tblGrid>
              <w:gridCol w:w="5734"/>
              <w:gridCol w:w="3730"/>
            </w:tblGrid>
            <w:tr w:rsidR="00B909E3" w:rsidRPr="00B909E3" w:rsidTr="00AF1C6F">
              <w:trPr>
                <w:trHeight w:val="2398"/>
              </w:trPr>
              <w:tc>
                <w:tcPr>
                  <w:tcW w:w="5734" w:type="dxa"/>
                </w:tcPr>
                <w:p w:rsidR="00B909E3" w:rsidRPr="00B909E3" w:rsidRDefault="00B909E3" w:rsidP="00B909E3">
                  <w:pPr>
                    <w:tabs>
                      <w:tab w:val="left" w:pos="3168"/>
                    </w:tabs>
                    <w:spacing w:after="0" w:line="360" w:lineRule="auto"/>
                    <w:rPr>
                      <w:rFonts w:ascii="Times New Roman" w:hAnsi="Times New Roman"/>
                      <w:b/>
                    </w:rPr>
                  </w:pPr>
                  <w:r w:rsidRPr="00B909E3">
                    <w:rPr>
                      <w:rFonts w:ascii="Times New Roman" w:hAnsi="Times New Roman"/>
                    </w:rPr>
                    <w:br w:type="page"/>
                  </w:r>
                  <w:r w:rsidRPr="00B909E3">
                    <w:rPr>
                      <w:rFonts w:ascii="Times New Roman" w:hAnsi="Times New Roman"/>
                      <w:b/>
                    </w:rPr>
                    <w:t>ОДОБРЕНО</w:t>
                  </w:r>
                </w:p>
                <w:p w:rsidR="00B909E3" w:rsidRPr="00B909E3" w:rsidRDefault="00B909E3" w:rsidP="00B909E3">
                  <w:pPr>
                    <w:spacing w:after="0" w:line="360" w:lineRule="auto"/>
                    <w:rPr>
                      <w:rFonts w:ascii="Times New Roman" w:hAnsi="Times New Roman"/>
                      <w:bCs/>
                    </w:rPr>
                  </w:pPr>
                  <w:r w:rsidRPr="00B909E3">
                    <w:rPr>
                      <w:rFonts w:ascii="Times New Roman" w:hAnsi="Times New Roman"/>
                      <w:bCs/>
                    </w:rPr>
                    <w:t xml:space="preserve">На заседании цикловой комиссии </w:t>
                  </w:r>
                </w:p>
                <w:p w:rsidR="00B909E3" w:rsidRPr="00B909E3" w:rsidRDefault="00B909E3" w:rsidP="00B909E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360" w:lineRule="auto"/>
                    <w:rPr>
                      <w:rFonts w:ascii="Times New Roman" w:hAnsi="Times New Roman"/>
                      <w:i/>
                    </w:rPr>
                  </w:pPr>
                  <w:r w:rsidRPr="00B909E3">
                    <w:rPr>
                      <w:rFonts w:ascii="Times New Roman" w:hAnsi="Times New Roman"/>
                    </w:rPr>
                    <w:t>Экономики и управления</w:t>
                  </w:r>
                </w:p>
                <w:p w:rsidR="00B909E3" w:rsidRPr="00B909E3" w:rsidRDefault="00B909E3" w:rsidP="00B909E3">
                  <w:pPr>
                    <w:spacing w:after="0" w:line="360" w:lineRule="auto"/>
                    <w:rPr>
                      <w:rFonts w:ascii="Times New Roman" w:hAnsi="Times New Roman"/>
                      <w:bCs/>
                    </w:rPr>
                  </w:pPr>
                  <w:r w:rsidRPr="00B909E3">
                    <w:rPr>
                      <w:rFonts w:ascii="Times New Roman" w:hAnsi="Times New Roman"/>
                      <w:bCs/>
                    </w:rPr>
                    <w:t>Протокол №7 от 25.02.2025года</w:t>
                  </w:r>
                </w:p>
                <w:p w:rsidR="00B909E3" w:rsidRPr="00B909E3" w:rsidRDefault="00B909E3" w:rsidP="00B909E3">
                  <w:pPr>
                    <w:spacing w:after="0" w:line="360" w:lineRule="auto"/>
                    <w:rPr>
                      <w:rFonts w:ascii="Times New Roman" w:hAnsi="Times New Roman"/>
                      <w:bCs/>
                    </w:rPr>
                  </w:pPr>
                  <w:r w:rsidRPr="00B909E3">
                    <w:rPr>
                      <w:rFonts w:ascii="Times New Roman" w:hAnsi="Times New Roman"/>
                      <w:bCs/>
                    </w:rPr>
                    <w:t xml:space="preserve">Председатель ЦК </w:t>
                  </w:r>
                </w:p>
                <w:p w:rsidR="00B909E3" w:rsidRPr="00B909E3" w:rsidRDefault="00B909E3" w:rsidP="00B909E3">
                  <w:pPr>
                    <w:spacing w:after="0" w:line="360" w:lineRule="auto"/>
                    <w:rPr>
                      <w:rFonts w:ascii="Times New Roman" w:hAnsi="Times New Roman"/>
                      <w:bCs/>
                    </w:rPr>
                  </w:pPr>
                  <w:r w:rsidRPr="00B909E3">
                    <w:rPr>
                      <w:rFonts w:ascii="Times New Roman" w:hAnsi="Times New Roman"/>
                    </w:rPr>
                    <w:t>______________________ Шумина О.О.</w:t>
                  </w:r>
                </w:p>
              </w:tc>
              <w:tc>
                <w:tcPr>
                  <w:tcW w:w="3730" w:type="dxa"/>
                </w:tcPr>
                <w:p w:rsidR="00B909E3" w:rsidRPr="00B909E3" w:rsidRDefault="00B909E3" w:rsidP="00B909E3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B909E3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УТВЕРЖДАЮ:</w:t>
                  </w:r>
                </w:p>
                <w:p w:rsidR="00B909E3" w:rsidRPr="00B909E3" w:rsidRDefault="00B909E3" w:rsidP="00B909E3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B909E3">
                    <w:rPr>
                      <w:rFonts w:ascii="Times New Roman" w:hAnsi="Times New Roman"/>
                      <w:bCs/>
                      <w:color w:val="000000"/>
                    </w:rPr>
                    <w:t>Зам. директора по НМР</w:t>
                  </w:r>
                </w:p>
                <w:p w:rsidR="00B909E3" w:rsidRPr="00B909E3" w:rsidRDefault="00B909E3" w:rsidP="00B909E3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B909E3">
                    <w:rPr>
                      <w:rFonts w:ascii="Times New Roman" w:hAnsi="Times New Roman"/>
                      <w:bCs/>
                      <w:color w:val="000000"/>
                    </w:rPr>
                    <w:t>_____________И.В. Подцатова</w:t>
                  </w:r>
                </w:p>
                <w:p w:rsidR="00B909E3" w:rsidRPr="00B909E3" w:rsidRDefault="00B909E3" w:rsidP="00B909E3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  <w:p w:rsidR="00B909E3" w:rsidRPr="00B909E3" w:rsidRDefault="00B909E3" w:rsidP="00B909E3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B909E3">
                    <w:rPr>
                      <w:rFonts w:ascii="Times New Roman" w:hAnsi="Times New Roman"/>
                      <w:bCs/>
                      <w:color w:val="000000"/>
                    </w:rPr>
                    <w:t>«___»_________ 2025 г.</w:t>
                  </w:r>
                </w:p>
              </w:tc>
            </w:tr>
          </w:tbl>
          <w:p w:rsidR="00067034" w:rsidRPr="00067034" w:rsidRDefault="00067034" w:rsidP="00F046BB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493" w:type="dxa"/>
          </w:tcPr>
          <w:p w:rsidR="00067034" w:rsidRPr="00067034" w:rsidRDefault="00067034" w:rsidP="000670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67034"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067034" w:rsidRPr="00067034" w:rsidRDefault="00067034" w:rsidP="000670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 xml:space="preserve">Зам. директора по </w:t>
            </w:r>
            <w:r w:rsidR="00F95566">
              <w:rPr>
                <w:rFonts w:ascii="Times New Roman" w:hAnsi="Times New Roman"/>
                <w:bCs/>
                <w:color w:val="000000"/>
              </w:rPr>
              <w:t>У</w:t>
            </w:r>
            <w:bookmarkStart w:id="0" w:name="_GoBack"/>
            <w:bookmarkEnd w:id="0"/>
            <w:r w:rsidRPr="00067034">
              <w:rPr>
                <w:rFonts w:ascii="Times New Roman" w:hAnsi="Times New Roman"/>
                <w:bCs/>
                <w:color w:val="000000"/>
              </w:rPr>
              <w:t>МР</w:t>
            </w:r>
          </w:p>
          <w:p w:rsidR="00067034" w:rsidRPr="00067034" w:rsidRDefault="006576BD" w:rsidP="000670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И.В. Подцатова</w:t>
            </w:r>
          </w:p>
          <w:p w:rsidR="00067034" w:rsidRPr="00067034" w:rsidRDefault="00067034" w:rsidP="0006703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067034" w:rsidRPr="00067034" w:rsidRDefault="00067034" w:rsidP="00B909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>«</w:t>
            </w:r>
            <w:r w:rsidR="00B909E3">
              <w:rPr>
                <w:rFonts w:ascii="Times New Roman" w:hAnsi="Times New Roman"/>
                <w:bCs/>
                <w:color w:val="000000"/>
              </w:rPr>
              <w:t>__</w:t>
            </w:r>
            <w:r w:rsidRPr="00067034">
              <w:rPr>
                <w:rFonts w:ascii="Times New Roman" w:hAnsi="Times New Roman"/>
                <w:bCs/>
                <w:color w:val="000000"/>
              </w:rPr>
              <w:t>»</w:t>
            </w:r>
            <w:r w:rsidR="00E240EA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B909E3">
              <w:rPr>
                <w:rFonts w:ascii="Times New Roman" w:hAnsi="Times New Roman"/>
                <w:bCs/>
                <w:color w:val="000000"/>
              </w:rPr>
              <w:t>__________</w:t>
            </w:r>
            <w:r w:rsidRPr="00067034">
              <w:rPr>
                <w:rFonts w:ascii="Times New Roman" w:hAnsi="Times New Roman"/>
                <w:bCs/>
                <w:color w:val="000000"/>
              </w:rPr>
              <w:t xml:space="preserve"> 20</w:t>
            </w:r>
            <w:r w:rsidR="006576BD">
              <w:rPr>
                <w:rFonts w:ascii="Times New Roman" w:hAnsi="Times New Roman"/>
                <w:bCs/>
                <w:color w:val="000000"/>
              </w:rPr>
              <w:t>2</w:t>
            </w:r>
            <w:r w:rsidR="00B909E3">
              <w:rPr>
                <w:rFonts w:ascii="Times New Roman" w:hAnsi="Times New Roman"/>
                <w:bCs/>
                <w:color w:val="000000"/>
              </w:rPr>
              <w:t>5</w:t>
            </w:r>
            <w:r w:rsidRPr="00067034">
              <w:rPr>
                <w:rFonts w:ascii="Times New Roman" w:hAnsi="Times New Roman"/>
                <w:bCs/>
                <w:color w:val="000000"/>
              </w:rPr>
              <w:t xml:space="preserve"> г.</w:t>
            </w:r>
          </w:p>
        </w:tc>
      </w:tr>
    </w:tbl>
    <w:p w:rsidR="00067034" w:rsidRPr="00067034" w:rsidRDefault="00067034" w:rsidP="00067034">
      <w:pPr>
        <w:spacing w:after="0" w:line="240" w:lineRule="auto"/>
        <w:rPr>
          <w:rFonts w:ascii="Times New Roman" w:hAnsi="Times New Roman"/>
        </w:rPr>
      </w:pPr>
    </w:p>
    <w:p w:rsidR="009751E8" w:rsidRPr="009751E8" w:rsidRDefault="009751E8" w:rsidP="00975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учебной дисциплины разработана в соответствии с требованиями регионального рынка труда на основании утверждённых на цикловых комиссиях колледжа перечнем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9751E8">
        <w:rPr>
          <w:rFonts w:ascii="Times New Roman" w:hAnsi="Times New Roman"/>
          <w:sz w:val="28"/>
          <w:szCs w:val="28"/>
        </w:rPr>
        <w:t>специальности 10.02.0</w:t>
      </w:r>
      <w:r w:rsidR="000053CC">
        <w:rPr>
          <w:rFonts w:ascii="Times New Roman" w:hAnsi="Times New Roman"/>
          <w:sz w:val="28"/>
          <w:szCs w:val="28"/>
        </w:rPr>
        <w:t>4</w:t>
      </w:r>
      <w:r w:rsidRPr="009751E8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0053CC">
        <w:rPr>
          <w:rFonts w:ascii="Times New Roman" w:hAnsi="Times New Roman"/>
          <w:sz w:val="28"/>
          <w:szCs w:val="28"/>
        </w:rPr>
        <w:t>телекоммуникационных</w:t>
      </w:r>
      <w:r w:rsidRPr="009751E8">
        <w:rPr>
          <w:rFonts w:ascii="Times New Roman" w:hAnsi="Times New Roman"/>
          <w:sz w:val="28"/>
          <w:szCs w:val="28"/>
        </w:rPr>
        <w:t xml:space="preserve"> систем»</w:t>
      </w:r>
      <w:r w:rsidR="00C24C98">
        <w:rPr>
          <w:rFonts w:ascii="Times New Roman" w:hAnsi="Times New Roman"/>
          <w:sz w:val="28"/>
          <w:szCs w:val="28"/>
        </w:rPr>
        <w:t xml:space="preserve"> </w:t>
      </w:r>
      <w:r w:rsidR="00C24C98" w:rsidRPr="00C24C98">
        <w:rPr>
          <w:rFonts w:ascii="Times New Roman" w:hAnsi="Times New Roman"/>
          <w:sz w:val="28"/>
          <w:szCs w:val="28"/>
        </w:rPr>
        <w:t>приказ Минобрнауки России № 1553 от 09 декабря 2016 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систем».</w:t>
      </w:r>
    </w:p>
    <w:p w:rsidR="009751E8" w:rsidRPr="009751E8" w:rsidRDefault="009751E8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9751E8" w:rsidRPr="009751E8" w:rsidRDefault="009751E8" w:rsidP="00975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Вариативная дисциплина </w:t>
      </w:r>
      <w:r w:rsidRPr="009751E8">
        <w:rPr>
          <w:rFonts w:ascii="Times New Roman" w:hAnsi="Times New Roman"/>
          <w:sz w:val="28"/>
          <w:szCs w:val="28"/>
        </w:rPr>
        <w:t>ОП.</w:t>
      </w:r>
      <w:r w:rsidR="000053CC">
        <w:rPr>
          <w:rFonts w:ascii="Times New Roman" w:hAnsi="Times New Roman"/>
          <w:sz w:val="28"/>
          <w:szCs w:val="28"/>
        </w:rPr>
        <w:t>14</w:t>
      </w:r>
      <w:r w:rsidRPr="009751E8">
        <w:rPr>
          <w:rFonts w:ascii="Times New Roman" w:hAnsi="Times New Roman"/>
          <w:sz w:val="28"/>
          <w:szCs w:val="28"/>
        </w:rPr>
        <w:t xml:space="preserve"> Основы предпринимательской деятельности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специальности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51E8">
        <w:rPr>
          <w:rFonts w:ascii="Times New Roman" w:hAnsi="Times New Roman"/>
          <w:sz w:val="28"/>
          <w:szCs w:val="28"/>
        </w:rPr>
        <w:t>10.02.0</w:t>
      </w:r>
      <w:r w:rsidR="000053CC">
        <w:rPr>
          <w:rFonts w:ascii="Times New Roman" w:hAnsi="Times New Roman"/>
          <w:sz w:val="28"/>
          <w:szCs w:val="28"/>
        </w:rPr>
        <w:t>4</w:t>
      </w:r>
      <w:r w:rsidRPr="009751E8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0053CC">
        <w:rPr>
          <w:rFonts w:ascii="Times New Roman" w:hAnsi="Times New Roman"/>
          <w:sz w:val="28"/>
          <w:szCs w:val="28"/>
        </w:rPr>
        <w:t>телекоммуникационных</w:t>
      </w:r>
      <w:r w:rsidRPr="009751E8">
        <w:rPr>
          <w:rFonts w:ascii="Times New Roman" w:hAnsi="Times New Roman"/>
          <w:sz w:val="28"/>
          <w:szCs w:val="28"/>
        </w:rPr>
        <w:t xml:space="preserve"> систем» 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утверждена на метод совете протокол </w:t>
      </w:r>
      <w:r w:rsidR="00E3567B" w:rsidRPr="009751E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356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567B" w:rsidRPr="009751E8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   г. </w:t>
      </w:r>
    </w:p>
    <w:p w:rsidR="00D64168" w:rsidRDefault="00D64168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Организация-разработчик:</w:t>
      </w:r>
      <w:r w:rsidR="008E42C2">
        <w:rPr>
          <w:rFonts w:ascii="Times New Roman" w:hAnsi="Times New Roman"/>
          <w:sz w:val="28"/>
          <w:szCs w:val="28"/>
        </w:rPr>
        <w:t xml:space="preserve"> </w:t>
      </w:r>
      <w:r w:rsidRPr="0006703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Разработчик:</w:t>
      </w: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Ревнивцева О.А.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Рецензент:</w:t>
      </w: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Шемякина Н.Ю.</w:t>
      </w:r>
      <w:r w:rsidRPr="00067034">
        <w:rPr>
          <w:rFonts w:ascii="Times New Roman" w:hAnsi="Times New Roman"/>
          <w:sz w:val="28"/>
          <w:szCs w:val="28"/>
        </w:rPr>
        <w:t xml:space="preserve"> – преподаватель</w:t>
      </w:r>
      <w:r w:rsidR="00544661">
        <w:rPr>
          <w:rFonts w:ascii="Times New Roman" w:hAnsi="Times New Roman"/>
          <w:sz w:val="28"/>
          <w:szCs w:val="28"/>
        </w:rPr>
        <w:t>, председатель цикловой комиссии «Экономики и управления»</w:t>
      </w:r>
      <w:r w:rsidRPr="00067034">
        <w:rPr>
          <w:rFonts w:ascii="Times New Roman" w:hAnsi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4661" w:rsidRPr="00C1421A" w:rsidRDefault="00A5761B" w:rsidP="00544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Арыхова С.А. – главный бухгалтер ЗАО «Южтехмонтаж»</w:t>
      </w:r>
    </w:p>
    <w:p w:rsidR="00331A66" w:rsidRDefault="00331A66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A5761B" w:rsidRDefault="00A5761B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СОДЕРЖАНИЕ</w:t>
      </w: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FD3D14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1. </w:t>
      </w:r>
      <w:r w:rsidR="00E60448" w:rsidRPr="00FD3D14">
        <w:rPr>
          <w:rFonts w:ascii="Times New Roman" w:hAnsi="Times New Roman"/>
          <w:noProof/>
          <w:sz w:val="28"/>
          <w:szCs w:val="28"/>
          <w:lang w:eastAsia="ru-RU"/>
        </w:rPr>
        <w:t>ПАСПОРТ ПРОГРАММЫ</w:t>
      </w:r>
      <w:r w:rsidR="00D0755F">
        <w:rPr>
          <w:rFonts w:ascii="Times New Roman" w:hAnsi="Times New Roman"/>
          <w:noProof/>
          <w:sz w:val="28"/>
          <w:szCs w:val="28"/>
          <w:lang w:eastAsia="ru-RU"/>
        </w:rPr>
        <w:t xml:space="preserve"> УЧЕБНОЙ ДИСЦИПЛИНЫ</w:t>
      </w:r>
      <w:r w:rsidR="00E60448" w:rsidRPr="00FD3D14">
        <w:rPr>
          <w:rFonts w:ascii="Times New Roman" w:hAnsi="Times New Roman"/>
          <w:noProof/>
          <w:sz w:val="28"/>
          <w:szCs w:val="28"/>
          <w:lang w:eastAsia="ru-RU"/>
        </w:rPr>
        <w:tab/>
        <w:t>4</w:t>
      </w:r>
    </w:p>
    <w:p w:rsidR="00514BFD" w:rsidRPr="00FD3D14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2. </w:t>
      </w:r>
      <w:r w:rsidR="00E60448" w:rsidRPr="00FD3D14">
        <w:rPr>
          <w:rFonts w:ascii="Times New Roman" w:hAnsi="Times New Roman"/>
          <w:noProof/>
          <w:sz w:val="28"/>
          <w:szCs w:val="28"/>
          <w:lang w:eastAsia="ru-RU"/>
        </w:rPr>
        <w:t>СТРУКТУРА И СОДЕРЖАНИЕ</w:t>
      </w:r>
      <w:r w:rsidR="00D0755F">
        <w:rPr>
          <w:rFonts w:ascii="Times New Roman" w:hAnsi="Times New Roman"/>
          <w:noProof/>
          <w:sz w:val="28"/>
          <w:szCs w:val="28"/>
          <w:lang w:eastAsia="ru-RU"/>
        </w:rPr>
        <w:t xml:space="preserve"> УЧЕБНОЙ ДИСЦИПЛИНЫ</w:t>
      </w:r>
      <w:r w:rsidR="00E60448" w:rsidRPr="00FD3D14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2F7B8A">
        <w:rPr>
          <w:rFonts w:ascii="Times New Roman" w:hAnsi="Times New Roman"/>
          <w:noProof/>
          <w:sz w:val="28"/>
          <w:szCs w:val="28"/>
          <w:lang w:eastAsia="ru-RU"/>
        </w:rPr>
        <w:t>7</w:t>
      </w:r>
    </w:p>
    <w:p w:rsidR="00AA39A9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3. </w:t>
      </w:r>
      <w:r w:rsidR="00E60448" w:rsidRPr="00FD3D14">
        <w:rPr>
          <w:rFonts w:ascii="Times New Roman" w:hAnsi="Times New Roman"/>
          <w:noProof/>
          <w:sz w:val="28"/>
          <w:szCs w:val="28"/>
          <w:lang w:eastAsia="ru-RU"/>
        </w:rPr>
        <w:t>УСЛОВИЯ РЕАЛИЗАЦИИ ПРОГРАММЫ</w:t>
      </w:r>
      <w:r w:rsidR="00D0755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514BFD" w:rsidRPr="00FD3D14" w:rsidRDefault="00D0755F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AA39A9">
        <w:rPr>
          <w:rFonts w:ascii="Times New Roman" w:hAnsi="Times New Roman"/>
          <w:noProof/>
          <w:sz w:val="28"/>
          <w:szCs w:val="28"/>
          <w:lang w:eastAsia="ru-RU"/>
        </w:rPr>
        <w:t>……………………………………………</w:t>
      </w:r>
      <w:r w:rsidR="002F7B8A">
        <w:rPr>
          <w:rFonts w:ascii="Times New Roman" w:hAnsi="Times New Roman"/>
          <w:noProof/>
          <w:sz w:val="28"/>
          <w:szCs w:val="28"/>
          <w:lang w:eastAsia="ru-RU"/>
        </w:rPr>
        <w:t>…..</w:t>
      </w:r>
      <w:r w:rsidR="00AA39A9">
        <w:rPr>
          <w:rFonts w:ascii="Times New Roman" w:hAnsi="Times New Roman"/>
          <w:noProof/>
          <w:sz w:val="28"/>
          <w:szCs w:val="28"/>
          <w:lang w:eastAsia="ru-RU"/>
        </w:rPr>
        <w:t>...</w:t>
      </w:r>
      <w:r w:rsidR="00444993">
        <w:rPr>
          <w:rFonts w:ascii="Times New Roman" w:hAnsi="Times New Roman"/>
          <w:noProof/>
          <w:sz w:val="28"/>
          <w:szCs w:val="28"/>
          <w:lang w:eastAsia="ru-RU"/>
        </w:rPr>
        <w:t>..</w:t>
      </w:r>
      <w:r w:rsidR="002F7B8A">
        <w:rPr>
          <w:rFonts w:ascii="Times New Roman" w:hAnsi="Times New Roman"/>
          <w:noProof/>
          <w:sz w:val="28"/>
          <w:szCs w:val="28"/>
          <w:lang w:eastAsia="ru-RU"/>
        </w:rPr>
        <w:t>10</w:t>
      </w:r>
    </w:p>
    <w:p w:rsidR="00514BFD" w:rsidRPr="00FD3D14" w:rsidRDefault="000D3146" w:rsidP="00A928E0">
      <w:pPr>
        <w:tabs>
          <w:tab w:val="right" w:leader="dot" w:pos="9639"/>
        </w:tabs>
        <w:spacing w:after="0" w:line="240" w:lineRule="auto"/>
        <w:ind w:left="357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4. </w:t>
      </w:r>
      <w:r w:rsidR="00E60448" w:rsidRPr="00FD3D14">
        <w:rPr>
          <w:rFonts w:ascii="Times New Roman" w:hAnsi="Times New Roman"/>
          <w:noProof/>
          <w:sz w:val="28"/>
          <w:szCs w:val="28"/>
          <w:lang w:eastAsia="ru-RU"/>
        </w:rPr>
        <w:t xml:space="preserve">КОНТРОЛЬ И ОЦЕНКА РЕЗУЛЬТАТОВ ОСВОЕНИЯ </w:t>
      </w:r>
      <w:r w:rsidR="00D0755F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E60448" w:rsidRPr="00FD3D14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2F7B8A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3B4CC2">
        <w:rPr>
          <w:rFonts w:ascii="Times New Roman" w:hAnsi="Times New Roman"/>
          <w:noProof/>
          <w:sz w:val="28"/>
          <w:szCs w:val="28"/>
          <w:lang w:eastAsia="ru-RU"/>
        </w:rPr>
        <w:t>1</w:t>
      </w:r>
    </w:p>
    <w:p w:rsidR="00514BFD" w:rsidRPr="00FD3D14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noProof/>
          <w:sz w:val="32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Default="00514BFD" w:rsidP="0054466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4466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44661" w:rsidRPr="00544661">
        <w:rPr>
          <w:rFonts w:ascii="Times New Roman" w:hAnsi="Times New Roman"/>
          <w:b/>
          <w:caps/>
          <w:sz w:val="28"/>
          <w:szCs w:val="28"/>
        </w:rPr>
        <w:lastRenderedPageBreak/>
        <w:t>1 паспорт рабочей ПРОГРАММЫ УЧЕБНОЙ ДИСЦИПЛИНЫ</w:t>
      </w:r>
      <w:r w:rsidR="00544661">
        <w:rPr>
          <w:rFonts w:ascii="Times New Roman" w:hAnsi="Times New Roman"/>
          <w:b/>
          <w:caps/>
          <w:sz w:val="28"/>
          <w:szCs w:val="28"/>
        </w:rPr>
        <w:t xml:space="preserve"> «Основы предпринимательской деятельности»</w:t>
      </w:r>
    </w:p>
    <w:p w:rsidR="00544661" w:rsidRPr="00544661" w:rsidRDefault="00544661" w:rsidP="00544661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544661" w:rsidRDefault="00514BFD" w:rsidP="00AA39A9">
      <w:pPr>
        <w:numPr>
          <w:ilvl w:val="1"/>
          <w:numId w:val="20"/>
        </w:numPr>
        <w:spacing w:after="0" w:line="240" w:lineRule="auto"/>
        <w:ind w:left="851" w:hanging="851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2B7E91">
        <w:rPr>
          <w:rFonts w:ascii="Times New Roman" w:hAnsi="Times New Roman"/>
          <w:b/>
          <w:noProof/>
          <w:sz w:val="28"/>
          <w:szCs w:val="28"/>
          <w:lang w:eastAsia="ru-RU"/>
        </w:rPr>
        <w:t>Область применения программы</w:t>
      </w:r>
      <w:r w:rsidRPr="002B7E91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9751E8" w:rsidRDefault="009751E8" w:rsidP="0054466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51E8" w:rsidRPr="009751E8" w:rsidRDefault="009751E8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вариативной учебной дисциплины «</w:t>
      </w:r>
      <w:r w:rsidRPr="009751E8">
        <w:rPr>
          <w:rFonts w:ascii="Times New Roman" w:hAnsi="Times New Roman"/>
          <w:sz w:val="28"/>
          <w:szCs w:val="28"/>
        </w:rPr>
        <w:t>Основы предпринимательской деятельности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» является частью программы подготовки специалистов среднего звена по специальности </w:t>
      </w:r>
      <w:r w:rsidRPr="009751E8">
        <w:rPr>
          <w:rFonts w:ascii="Times New Roman" w:hAnsi="Times New Roman"/>
          <w:sz w:val="28"/>
          <w:szCs w:val="28"/>
        </w:rPr>
        <w:t>10.02.0</w:t>
      </w:r>
      <w:r w:rsidR="000053CC">
        <w:rPr>
          <w:rFonts w:ascii="Times New Roman" w:hAnsi="Times New Roman"/>
          <w:sz w:val="28"/>
          <w:szCs w:val="28"/>
        </w:rPr>
        <w:t>4</w:t>
      </w:r>
      <w:r w:rsidRPr="009751E8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0053CC">
        <w:rPr>
          <w:rFonts w:ascii="Times New Roman" w:hAnsi="Times New Roman"/>
          <w:sz w:val="28"/>
          <w:szCs w:val="28"/>
        </w:rPr>
        <w:t>телекоммуникационных</w:t>
      </w:r>
      <w:r w:rsidRPr="009751E8">
        <w:rPr>
          <w:rFonts w:ascii="Times New Roman" w:hAnsi="Times New Roman"/>
          <w:sz w:val="28"/>
          <w:szCs w:val="28"/>
        </w:rPr>
        <w:t xml:space="preserve"> систем» 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>разработана на основе ФГОС СП</w:t>
      </w:r>
      <w:r w:rsidR="00E3567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751E8" w:rsidRPr="009751E8" w:rsidRDefault="009751E8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от г, </w:t>
      </w:r>
      <w:r w:rsidR="00C24C98" w:rsidRPr="009751E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24C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4C98" w:rsidRPr="009751E8">
        <w:rPr>
          <w:rFonts w:ascii="Times New Roman" w:eastAsia="Times New Roman" w:hAnsi="Times New Roman"/>
          <w:sz w:val="28"/>
          <w:szCs w:val="28"/>
          <w:lang w:eastAsia="ru-RU"/>
        </w:rPr>
        <w:t>рамках,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установленных ФГОС.</w:t>
      </w:r>
    </w:p>
    <w:p w:rsidR="00D64168" w:rsidRPr="00D64168" w:rsidRDefault="00D64168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168">
        <w:rPr>
          <w:rFonts w:ascii="Times New Roman" w:hAnsi="Times New Roman"/>
          <w:sz w:val="28"/>
          <w:szCs w:val="28"/>
        </w:rPr>
        <w:t>Рабочая программа предназначена для студентов дневной формы обучения.</w:t>
      </w:r>
    </w:p>
    <w:p w:rsidR="00514BFD" w:rsidRPr="00BF2357" w:rsidRDefault="00514BFD" w:rsidP="00AA39A9">
      <w:pPr>
        <w:spacing w:after="0" w:line="240" w:lineRule="auto"/>
        <w:ind w:left="851" w:hanging="851"/>
        <w:jc w:val="both"/>
        <w:rPr>
          <w:rFonts w:ascii="Times New Roman" w:hAnsi="Times New Roman"/>
          <w:noProof/>
          <w:color w:val="FF0000"/>
          <w:sz w:val="28"/>
          <w:szCs w:val="28"/>
          <w:lang w:eastAsia="ru-RU"/>
        </w:rPr>
      </w:pPr>
    </w:p>
    <w:p w:rsidR="00AA39A9" w:rsidRDefault="00B85091" w:rsidP="00331A66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B85091">
        <w:rPr>
          <w:rFonts w:ascii="Times New Roman" w:hAnsi="Times New Roman"/>
          <w:b/>
          <w:noProof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программы.</w:t>
      </w:r>
      <w:r w:rsidRPr="00B8509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331A66" w:rsidRDefault="00331A66" w:rsidP="00331A6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31A66">
        <w:rPr>
          <w:rFonts w:ascii="Times New Roman" w:hAnsi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/>
          <w:sz w:val="28"/>
          <w:szCs w:val="28"/>
        </w:rPr>
        <w:t>Основы предпринимательской деятельности</w:t>
      </w:r>
      <w:r w:rsidRPr="00331A66">
        <w:rPr>
          <w:rFonts w:ascii="Times New Roman" w:hAnsi="Times New Roman"/>
          <w:sz w:val="28"/>
          <w:szCs w:val="28"/>
        </w:rPr>
        <w:t xml:space="preserve"> относится к профессиональному циклу, является вариативной учебной дисциплиной, изучается в </w:t>
      </w:r>
      <w:r>
        <w:rPr>
          <w:rFonts w:ascii="Times New Roman" w:hAnsi="Times New Roman"/>
          <w:sz w:val="28"/>
          <w:szCs w:val="28"/>
        </w:rPr>
        <w:t>6</w:t>
      </w:r>
      <w:r w:rsidRPr="00331A66">
        <w:rPr>
          <w:rFonts w:ascii="Times New Roman" w:hAnsi="Times New Roman"/>
          <w:sz w:val="28"/>
          <w:szCs w:val="28"/>
        </w:rPr>
        <w:t xml:space="preserve"> семестре.</w:t>
      </w:r>
    </w:p>
    <w:p w:rsidR="00331A66" w:rsidRPr="00331A66" w:rsidRDefault="00331A66" w:rsidP="00331A6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4BFD" w:rsidRDefault="00514BFD" w:rsidP="00331A66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Цели и задачи </w:t>
      </w:r>
      <w:r w:rsidR="00036EED" w:rsidRPr="00927231">
        <w:rPr>
          <w:rFonts w:ascii="Times New Roman" w:hAnsi="Times New Roman"/>
          <w:b/>
          <w:noProof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– требования к результатам освоения </w:t>
      </w:r>
      <w:r w:rsidR="00036EED"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:</w:t>
      </w:r>
    </w:p>
    <w:p w:rsidR="00331A66" w:rsidRDefault="00331A66" w:rsidP="00331A66">
      <w:pPr>
        <w:pStyle w:val="Style22"/>
        <w:widowControl/>
        <w:spacing w:line="230" w:lineRule="exact"/>
        <w:ind w:right="14" w:firstLine="851"/>
        <w:rPr>
          <w:rStyle w:val="FontStyle63"/>
          <w:rFonts w:ascii="Times New Roman" w:hAnsi="Times New Roman"/>
          <w:b w:val="0"/>
          <w:sz w:val="28"/>
          <w:szCs w:val="28"/>
        </w:rPr>
      </w:pPr>
      <w:r w:rsidRPr="00C14F40">
        <w:rPr>
          <w:rStyle w:val="FontStyle57"/>
          <w:rFonts w:ascii="Times New Roman" w:hAnsi="Times New Roman"/>
          <w:sz w:val="28"/>
          <w:szCs w:val="28"/>
        </w:rPr>
        <w:t>Содержание программы «</w:t>
      </w:r>
      <w:r>
        <w:rPr>
          <w:rStyle w:val="FontStyle57"/>
          <w:rFonts w:ascii="Times New Roman" w:hAnsi="Times New Roman"/>
          <w:sz w:val="28"/>
          <w:szCs w:val="28"/>
        </w:rPr>
        <w:t xml:space="preserve">Основы </w:t>
      </w:r>
      <w:r w:rsidR="006E0D02">
        <w:rPr>
          <w:rFonts w:ascii="Times New Roman" w:hAnsi="Times New Roman"/>
          <w:sz w:val="28"/>
          <w:szCs w:val="28"/>
        </w:rPr>
        <w:t>предпринимательской деятельности</w:t>
      </w:r>
      <w:r w:rsidRPr="00C14F40">
        <w:rPr>
          <w:rStyle w:val="FontStyle57"/>
          <w:rFonts w:ascii="Times New Roman" w:hAnsi="Times New Roman"/>
          <w:sz w:val="28"/>
          <w:szCs w:val="28"/>
        </w:rPr>
        <w:t xml:space="preserve">» направлено на достижение следующих </w:t>
      </w:r>
      <w:r>
        <w:rPr>
          <w:rStyle w:val="FontStyle63"/>
          <w:rFonts w:ascii="Times New Roman" w:hAnsi="Times New Roman"/>
          <w:b w:val="0"/>
          <w:sz w:val="28"/>
          <w:szCs w:val="28"/>
        </w:rPr>
        <w:t>целей</w:t>
      </w:r>
      <w:r w:rsidR="009751E8">
        <w:rPr>
          <w:rStyle w:val="FontStyle63"/>
          <w:rFonts w:ascii="Times New Roman" w:hAnsi="Times New Roman"/>
          <w:b w:val="0"/>
          <w:sz w:val="28"/>
          <w:szCs w:val="28"/>
        </w:rPr>
        <w:t xml:space="preserve"> и задач</w:t>
      </w:r>
      <w:r>
        <w:rPr>
          <w:rStyle w:val="FontStyle63"/>
          <w:rFonts w:ascii="Times New Roman" w:hAnsi="Times New Roman"/>
          <w:b w:val="0"/>
          <w:sz w:val="28"/>
          <w:szCs w:val="28"/>
        </w:rPr>
        <w:t>.</w:t>
      </w:r>
    </w:p>
    <w:p w:rsidR="008E42C2" w:rsidRPr="00F244C7" w:rsidRDefault="008E42C2" w:rsidP="008E42C2">
      <w:pPr>
        <w:pStyle w:val="310"/>
        <w:ind w:firstLine="709"/>
        <w:rPr>
          <w:b w:val="0"/>
          <w:szCs w:val="28"/>
        </w:rPr>
      </w:pPr>
      <w:r w:rsidRPr="00F244C7">
        <w:rPr>
          <w:b w:val="0"/>
          <w:szCs w:val="28"/>
        </w:rPr>
        <w:t xml:space="preserve">В результате изучения </w:t>
      </w:r>
      <w:r w:rsidR="009751E8">
        <w:rPr>
          <w:b w:val="0"/>
          <w:szCs w:val="28"/>
        </w:rPr>
        <w:t xml:space="preserve">вариативной </w:t>
      </w:r>
      <w:r w:rsidRPr="00F244C7">
        <w:rPr>
          <w:b w:val="0"/>
          <w:szCs w:val="28"/>
        </w:rPr>
        <w:t xml:space="preserve">учебной дисциплины </w:t>
      </w:r>
      <w:r w:rsidRPr="008E42C2">
        <w:rPr>
          <w:b w:val="0"/>
          <w:szCs w:val="28"/>
        </w:rPr>
        <w:t xml:space="preserve">Основы предпринимательской деятельности </w:t>
      </w:r>
      <w:r w:rsidRPr="00F244C7">
        <w:rPr>
          <w:b w:val="0"/>
          <w:szCs w:val="28"/>
        </w:rPr>
        <w:t>обучающийся должен:</w:t>
      </w:r>
    </w:p>
    <w:p w:rsidR="005028A3" w:rsidRPr="00927231" w:rsidRDefault="00514BFD" w:rsidP="00AA39A9">
      <w:pPr>
        <w:spacing w:after="0" w:line="240" w:lineRule="auto"/>
        <w:ind w:left="851" w:hanging="851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уметь</w:t>
      </w:r>
      <w:r w:rsidRPr="00927231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:</w:t>
      </w:r>
    </w:p>
    <w:p w:rsidR="0000516A" w:rsidRPr="0000516A" w:rsidRDefault="0000516A" w:rsidP="0000516A">
      <w:pPr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1134" w:hanging="643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0516A">
        <w:rPr>
          <w:rFonts w:ascii="Times New Roman" w:eastAsia="Times New Roman" w:hAnsi="Times New Roman"/>
          <w:sz w:val="28"/>
          <w:szCs w:val="28"/>
          <w:lang w:eastAsia="zh-CN"/>
        </w:rPr>
        <w:t>рассчитывать налоги при применении специальных налоговых режимов;</w:t>
      </w:r>
    </w:p>
    <w:p w:rsidR="0000516A" w:rsidRPr="0000516A" w:rsidRDefault="0000516A" w:rsidP="0000516A">
      <w:pPr>
        <w:numPr>
          <w:ilvl w:val="0"/>
          <w:numId w:val="33"/>
        </w:numPr>
        <w:tabs>
          <w:tab w:val="left" w:pos="1134"/>
        </w:tabs>
        <w:suppressAutoHyphens/>
        <w:spacing w:after="0" w:line="240" w:lineRule="auto"/>
        <w:ind w:left="1134" w:hanging="643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0516A">
        <w:rPr>
          <w:rFonts w:ascii="Times New Roman" w:eastAsia="Times New Roman" w:hAnsi="Times New Roman"/>
          <w:noProof/>
          <w:sz w:val="28"/>
          <w:szCs w:val="28"/>
          <w:lang w:eastAsia="ru-RU"/>
        </w:rPr>
        <w:t>составлять бизнес-план.</w:t>
      </w:r>
    </w:p>
    <w:p w:rsidR="00B050FD" w:rsidRPr="00927231" w:rsidRDefault="00B050FD" w:rsidP="00AA39A9">
      <w:pPr>
        <w:spacing w:after="0" w:line="240" w:lineRule="auto"/>
        <w:ind w:left="851" w:hanging="851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514BFD" w:rsidRPr="00927231" w:rsidRDefault="00514BFD" w:rsidP="00AA39A9">
      <w:pPr>
        <w:spacing w:after="0" w:line="240" w:lineRule="auto"/>
        <w:ind w:left="851" w:hanging="851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знать</w:t>
      </w:r>
      <w:r w:rsidRPr="00927231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:</w:t>
      </w:r>
    </w:p>
    <w:p w:rsidR="0000516A" w:rsidRPr="0000516A" w:rsidRDefault="0000516A" w:rsidP="0000516A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0516A">
        <w:rPr>
          <w:rFonts w:ascii="Times New Roman" w:eastAsia="Times New Roman" w:hAnsi="Times New Roman"/>
          <w:bCs/>
          <w:sz w:val="28"/>
          <w:szCs w:val="28"/>
          <w:lang w:eastAsia="zh-CN"/>
        </w:rPr>
        <w:t>экономические основы предпринимательской деятельности;</w:t>
      </w:r>
    </w:p>
    <w:p w:rsidR="0000516A" w:rsidRPr="0000516A" w:rsidRDefault="0000516A" w:rsidP="0000516A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0516A">
        <w:rPr>
          <w:rFonts w:ascii="Times New Roman" w:eastAsia="Times New Roman" w:hAnsi="Times New Roman"/>
          <w:bCs/>
          <w:sz w:val="28"/>
          <w:szCs w:val="28"/>
          <w:lang w:eastAsia="zh-CN"/>
        </w:rPr>
        <w:t>организационно – правовые основы предпринимательской деятельности;</w:t>
      </w:r>
    </w:p>
    <w:p w:rsidR="0000516A" w:rsidRPr="0000516A" w:rsidRDefault="0000516A" w:rsidP="0000516A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0516A">
        <w:rPr>
          <w:rFonts w:ascii="Times New Roman" w:eastAsia="Times New Roman" w:hAnsi="Times New Roman"/>
          <w:bCs/>
          <w:sz w:val="28"/>
          <w:szCs w:val="28"/>
          <w:lang w:eastAsia="zh-CN"/>
        </w:rPr>
        <w:t>учредительные документы и порядок регистрации предпринимательской деятельности;</w:t>
      </w:r>
    </w:p>
    <w:p w:rsidR="0000516A" w:rsidRPr="0000516A" w:rsidRDefault="0000516A" w:rsidP="0000516A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0516A">
        <w:rPr>
          <w:rFonts w:ascii="Times New Roman" w:eastAsia="Times New Roman" w:hAnsi="Times New Roman"/>
          <w:bCs/>
          <w:sz w:val="28"/>
          <w:szCs w:val="28"/>
          <w:lang w:eastAsia="zh-CN"/>
        </w:rPr>
        <w:t>основы налогообложения;</w:t>
      </w:r>
    </w:p>
    <w:p w:rsidR="0000516A" w:rsidRPr="0000516A" w:rsidRDefault="0000516A" w:rsidP="0000516A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0516A">
        <w:rPr>
          <w:rFonts w:ascii="Times New Roman" w:eastAsia="Times New Roman" w:hAnsi="Times New Roman"/>
          <w:bCs/>
          <w:sz w:val="28"/>
          <w:szCs w:val="28"/>
          <w:lang w:eastAsia="zh-CN"/>
        </w:rPr>
        <w:t>специальные налоговые режимы;</w:t>
      </w:r>
    </w:p>
    <w:p w:rsidR="0000516A" w:rsidRPr="0000516A" w:rsidRDefault="0000516A" w:rsidP="0000516A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0516A">
        <w:rPr>
          <w:rFonts w:ascii="Times New Roman" w:eastAsia="Times New Roman" w:hAnsi="Times New Roman"/>
          <w:noProof/>
          <w:sz w:val="28"/>
          <w:szCs w:val="28"/>
          <w:lang w:eastAsia="ru-RU"/>
        </w:rPr>
        <w:t>структуру и функции бизнес-плана.</w:t>
      </w:r>
    </w:p>
    <w:p w:rsidR="0093778B" w:rsidRDefault="0093778B" w:rsidP="008E42C2">
      <w:pPr>
        <w:pStyle w:val="310"/>
        <w:rPr>
          <w:szCs w:val="28"/>
        </w:rPr>
      </w:pPr>
    </w:p>
    <w:p w:rsidR="0093778B" w:rsidRDefault="0093778B" w:rsidP="008E42C2">
      <w:pPr>
        <w:pStyle w:val="310"/>
        <w:rPr>
          <w:szCs w:val="28"/>
        </w:rPr>
      </w:pPr>
    </w:p>
    <w:p w:rsidR="008E42C2" w:rsidRPr="00BD2992" w:rsidRDefault="008E42C2" w:rsidP="008E42C2">
      <w:pPr>
        <w:pStyle w:val="310"/>
        <w:rPr>
          <w:szCs w:val="28"/>
        </w:rPr>
      </w:pPr>
      <w:r w:rsidRPr="00BD2992">
        <w:rPr>
          <w:szCs w:val="28"/>
        </w:rPr>
        <w:lastRenderedPageBreak/>
        <w:t>иметь практический опыт:</w:t>
      </w:r>
    </w:p>
    <w:p w:rsidR="008E42C2" w:rsidRPr="00F244C7" w:rsidRDefault="0000516A" w:rsidP="0000516A">
      <w:pPr>
        <w:pStyle w:val="310"/>
        <w:numPr>
          <w:ilvl w:val="0"/>
          <w:numId w:val="38"/>
        </w:numPr>
        <w:tabs>
          <w:tab w:val="left" w:pos="1134"/>
        </w:tabs>
        <w:ind w:hanging="153"/>
        <w:rPr>
          <w:b w:val="0"/>
          <w:szCs w:val="28"/>
        </w:rPr>
      </w:pPr>
      <w:r>
        <w:rPr>
          <w:b w:val="0"/>
          <w:szCs w:val="28"/>
        </w:rPr>
        <w:t>осуществления предпринимательской деятельности.</w:t>
      </w:r>
    </w:p>
    <w:p w:rsidR="008E2469" w:rsidRDefault="008E2469" w:rsidP="008D6445">
      <w:pPr>
        <w:spacing w:after="0" w:line="240" w:lineRule="auto"/>
        <w:ind w:firstLine="851"/>
        <w:jc w:val="both"/>
        <w:rPr>
          <w:rStyle w:val="FontStyle56"/>
          <w:b w:val="0"/>
          <w:sz w:val="28"/>
          <w:szCs w:val="28"/>
        </w:rPr>
      </w:pPr>
    </w:p>
    <w:p w:rsidR="009751E8" w:rsidRPr="009751E8" w:rsidRDefault="009751E8" w:rsidP="009751E8">
      <w:pPr>
        <w:spacing w:after="0" w:line="240" w:lineRule="auto"/>
        <w:ind w:left="72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751E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Владеть общими компетенциями:</w:t>
      </w:r>
    </w:p>
    <w:p w:rsidR="000053CC" w:rsidRPr="000053CC" w:rsidRDefault="000053CC" w:rsidP="000053CC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053CC" w:rsidRPr="000053CC" w:rsidRDefault="000053CC" w:rsidP="000053CC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 xml:space="preserve">ОК 02. </w:t>
      </w:r>
      <w:r w:rsidR="00C24C98" w:rsidRPr="00C24C98">
        <w:rPr>
          <w:rFonts w:ascii="Times New Roman" w:eastAsia="Times New Roman" w:hAnsi="Times New Roman"/>
          <w:sz w:val="28"/>
          <w:szCs w:val="28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053CC" w:rsidRPr="000053CC" w:rsidRDefault="000053CC" w:rsidP="000053CC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 xml:space="preserve">ОК 03. </w:t>
      </w:r>
      <w:r w:rsidR="00C24C98" w:rsidRPr="00C24C98">
        <w:rPr>
          <w:rFonts w:ascii="Times New Roman" w:eastAsia="Times New Roman" w:hAnsi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053CC" w:rsidRPr="000053CC" w:rsidRDefault="000053CC" w:rsidP="000053CC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 xml:space="preserve">ОК 04. </w:t>
      </w:r>
      <w:r w:rsidR="00C24C98" w:rsidRPr="00C24C98">
        <w:rPr>
          <w:rFonts w:ascii="Times New Roman" w:eastAsia="Times New Roman" w:hAnsi="Times New Roman"/>
          <w:sz w:val="28"/>
          <w:szCs w:val="28"/>
          <w:lang w:eastAsia="ru-RU"/>
        </w:rPr>
        <w:t>Эффективно взаимодействовать и работать в коллективе и команде</w:t>
      </w: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053CC" w:rsidRPr="000053CC" w:rsidRDefault="000053CC" w:rsidP="000053CC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 xml:space="preserve">ОК 05. </w:t>
      </w:r>
      <w:r w:rsidR="00C24C98" w:rsidRPr="00C24C98">
        <w:rPr>
          <w:rFonts w:ascii="Times New Roman" w:eastAsia="Times New Roman" w:hAnsi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053CC" w:rsidRPr="000053CC" w:rsidRDefault="000053CC" w:rsidP="000053CC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 xml:space="preserve">ОК 06. </w:t>
      </w:r>
      <w:r w:rsidR="00C24C98" w:rsidRPr="00C24C98">
        <w:rPr>
          <w:rFonts w:ascii="Times New Roman" w:eastAsia="Times New Roman" w:hAnsi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0053CC" w:rsidRPr="000053CC" w:rsidRDefault="000053CC" w:rsidP="000053CC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 xml:space="preserve">ОК 07. </w:t>
      </w:r>
      <w:r w:rsidR="00C24C98" w:rsidRPr="00C24C98">
        <w:rPr>
          <w:rFonts w:ascii="Times New Roman" w:eastAsia="Times New Roman" w:hAnsi="Times New Roman"/>
          <w:sz w:val="28"/>
          <w:szCs w:val="28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053CC" w:rsidRPr="000053CC" w:rsidRDefault="000053CC" w:rsidP="000053CC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 xml:space="preserve">ОК 09. </w:t>
      </w:r>
      <w:r w:rsidR="00C24C98" w:rsidRPr="00C24C98">
        <w:rPr>
          <w:rFonts w:ascii="Times New Roman" w:eastAsia="Times New Roman" w:hAnsi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языках</w:t>
      </w:r>
      <w:r w:rsidRPr="000053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751E8" w:rsidRPr="009751E8" w:rsidRDefault="009751E8" w:rsidP="009751E8">
      <w:pPr>
        <w:spacing w:after="0" w:line="240" w:lineRule="auto"/>
        <w:ind w:left="72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751E8" w:rsidRPr="009751E8" w:rsidRDefault="009751E8" w:rsidP="009751E8">
      <w:pPr>
        <w:spacing w:after="0" w:line="240" w:lineRule="auto"/>
        <w:ind w:left="72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751E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Владеть профессиональными компетенциями:</w:t>
      </w:r>
    </w:p>
    <w:p w:rsidR="006E0D02" w:rsidRDefault="005E0B12" w:rsidP="005E0B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0B12">
        <w:rPr>
          <w:rFonts w:ascii="Times New Roman" w:hAnsi="Times New Roman"/>
          <w:sz w:val="28"/>
          <w:szCs w:val="28"/>
        </w:rPr>
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</w:r>
    </w:p>
    <w:p w:rsidR="002F7B8A" w:rsidRPr="005E0B12" w:rsidRDefault="002F7B8A" w:rsidP="005E0B12">
      <w:pPr>
        <w:spacing w:after="0" w:line="240" w:lineRule="auto"/>
        <w:ind w:firstLine="709"/>
        <w:jc w:val="both"/>
        <w:rPr>
          <w:rStyle w:val="FontStyle56"/>
          <w:b w:val="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C41BB6" w:rsidRDefault="00C41BB6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</w:p>
    <w:p w:rsidR="002F7B8A" w:rsidRPr="002F7B8A" w:rsidRDefault="002F7B8A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b/>
          <w:color w:val="000000"/>
          <w:sz w:val="28"/>
          <w:szCs w:val="28"/>
        </w:rPr>
      </w:pPr>
      <w:r w:rsidRPr="002F7B8A">
        <w:rPr>
          <w:rFonts w:ascii="Times New Roman" w:hAnsi="Times New Roman"/>
          <w:b/>
          <w:color w:val="000000"/>
          <w:sz w:val="28"/>
          <w:szCs w:val="28"/>
        </w:rPr>
        <w:lastRenderedPageBreak/>
        <w:t>1.4 Практическая подготовка при реализации учебных дисциплин путем проведения практических и лабораторных занятий:</w:t>
      </w:r>
    </w:p>
    <w:p w:rsidR="002F7B8A" w:rsidRPr="002F7B8A" w:rsidRDefault="002F7B8A" w:rsidP="002F7B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6945"/>
      </w:tblGrid>
      <w:tr w:rsidR="002F7B8A" w:rsidRPr="002F7B8A" w:rsidTr="00AC3259">
        <w:trPr>
          <w:trHeight w:val="20"/>
        </w:trPr>
        <w:tc>
          <w:tcPr>
            <w:tcW w:w="1384" w:type="dxa"/>
          </w:tcPr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2F7B8A">
              <w:rPr>
                <w:rFonts w:ascii="Times New Roman" w:eastAsia="SimSun" w:hAnsi="Times New Roman"/>
                <w:kern w:val="1"/>
                <w:lang w:eastAsia="hi-IN" w:bidi="hi-IN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2F7B8A">
              <w:rPr>
                <w:rFonts w:ascii="Times New Roman" w:eastAsia="SimSun" w:hAnsi="Times New Roman"/>
                <w:kern w:val="1"/>
                <w:lang w:eastAsia="hi-IN" w:bidi="hi-IN"/>
              </w:rPr>
              <w:t>в том числе, практическая подготовка</w:t>
            </w:r>
          </w:p>
        </w:tc>
        <w:tc>
          <w:tcPr>
            <w:tcW w:w="6945" w:type="dxa"/>
          </w:tcPr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2F7B8A">
              <w:rPr>
                <w:rFonts w:ascii="Times New Roman" w:eastAsia="SimSun" w:hAnsi="Times New Roman"/>
                <w:kern w:val="1"/>
                <w:lang w:eastAsia="hi-IN" w:bidi="hi-IN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2F7B8A" w:rsidRPr="002F7B8A" w:rsidTr="00AC3259">
        <w:trPr>
          <w:trHeight w:val="20"/>
        </w:trPr>
        <w:tc>
          <w:tcPr>
            <w:tcW w:w="1384" w:type="dxa"/>
          </w:tcPr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10</w:t>
            </w:r>
          </w:p>
        </w:tc>
        <w:tc>
          <w:tcPr>
            <w:tcW w:w="1418" w:type="dxa"/>
          </w:tcPr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10</w:t>
            </w:r>
          </w:p>
        </w:tc>
        <w:tc>
          <w:tcPr>
            <w:tcW w:w="6945" w:type="dxa"/>
          </w:tcPr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2F7B8A">
              <w:rPr>
                <w:rFonts w:ascii="Times New Roman" w:eastAsia="SimSun" w:hAnsi="Times New Roman"/>
                <w:kern w:val="1"/>
                <w:lang w:eastAsia="hi-IN" w:bidi="hi-IN"/>
              </w:rPr>
              <w:t>Всего по дисциплине</w:t>
            </w:r>
          </w:p>
        </w:tc>
      </w:tr>
      <w:tr w:rsidR="002F7B8A" w:rsidRPr="002F7B8A" w:rsidTr="00AC3259">
        <w:trPr>
          <w:trHeight w:val="20"/>
        </w:trPr>
        <w:tc>
          <w:tcPr>
            <w:tcW w:w="1384" w:type="dxa"/>
          </w:tcPr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2F7B8A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6945" w:type="dxa"/>
          </w:tcPr>
          <w:p w:rsidR="002F7B8A" w:rsidRPr="002F7B8A" w:rsidRDefault="002F7B8A" w:rsidP="002F7B8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F7B8A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Практическое занятие № 1</w:t>
            </w:r>
          </w:p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F7B8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Расчет страховых взносов  </w:t>
            </w:r>
          </w:p>
          <w:p w:rsidR="002F7B8A" w:rsidRPr="002F7B8A" w:rsidRDefault="002F7B8A" w:rsidP="002F7B8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F7B8A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Практическое занятие № 2</w:t>
            </w:r>
            <w:r w:rsidRPr="002F7B8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F7B8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Расчет единого налога при применении УСН</w:t>
            </w:r>
          </w:p>
          <w:p w:rsidR="002F7B8A" w:rsidRPr="002F7B8A" w:rsidRDefault="002F7B8A" w:rsidP="002F7B8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F7B8A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Практическое занятие № 3 </w:t>
            </w:r>
          </w:p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F7B8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Расчёт налога на профессиональный доход</w:t>
            </w:r>
          </w:p>
          <w:p w:rsidR="002F7B8A" w:rsidRPr="002F7B8A" w:rsidRDefault="002F7B8A" w:rsidP="002F7B8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2F7B8A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Практическое занятие № 4 </w:t>
            </w:r>
          </w:p>
          <w:p w:rsidR="002F7B8A" w:rsidRPr="002F7B8A" w:rsidRDefault="002F7B8A" w:rsidP="002F7B8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2F7B8A">
              <w:rPr>
                <w:rFonts w:ascii="Times New Roman" w:hAnsi="Times New Roman"/>
                <w:sz w:val="20"/>
                <w:szCs w:val="20"/>
              </w:rPr>
              <w:t>Разработка и защита бизнес-плана предпринимательской деятельности</w:t>
            </w:r>
          </w:p>
        </w:tc>
      </w:tr>
    </w:tbl>
    <w:p w:rsidR="002F7B8A" w:rsidRPr="002F7B8A" w:rsidRDefault="002F7B8A" w:rsidP="002F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5E0B12" w:rsidRDefault="005E0B12" w:rsidP="006E0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E0D02" w:rsidRPr="008E19A5" w:rsidRDefault="00C24C98" w:rsidP="006E0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E19A5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8E19A5">
        <w:rPr>
          <w:rFonts w:ascii="Times New Roman" w:hAnsi="Times New Roman"/>
          <w:b/>
          <w:sz w:val="28"/>
          <w:szCs w:val="28"/>
        </w:rPr>
        <w:t>Рекомендуемое</w:t>
      </w:r>
      <w:r w:rsidR="006E0D02" w:rsidRPr="008E19A5">
        <w:rPr>
          <w:rFonts w:ascii="Times New Roman" w:hAnsi="Times New Roman"/>
          <w:b/>
          <w:sz w:val="28"/>
          <w:szCs w:val="28"/>
        </w:rPr>
        <w:t xml:space="preserve"> количество часов на освоение программы дисциплины:</w:t>
      </w:r>
    </w:p>
    <w:p w:rsidR="006E0D02" w:rsidRPr="008E19A5" w:rsidRDefault="006E0D02" w:rsidP="008E1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19A5">
        <w:rPr>
          <w:rFonts w:ascii="Times New Roman" w:hAnsi="Times New Roman"/>
          <w:sz w:val="28"/>
          <w:szCs w:val="28"/>
        </w:rPr>
        <w:t>максимальной учебной нагрузки обучающегося</w:t>
      </w:r>
      <w:r w:rsidR="008E19A5">
        <w:rPr>
          <w:rFonts w:ascii="Times New Roman" w:hAnsi="Times New Roman"/>
          <w:sz w:val="28"/>
          <w:szCs w:val="28"/>
        </w:rPr>
        <w:t xml:space="preserve"> -</w:t>
      </w:r>
      <w:r w:rsidRPr="008E19A5">
        <w:rPr>
          <w:rFonts w:ascii="Times New Roman" w:hAnsi="Times New Roman"/>
          <w:sz w:val="28"/>
          <w:szCs w:val="28"/>
        </w:rPr>
        <w:t xml:space="preserve"> </w:t>
      </w:r>
      <w:r w:rsidR="000053CC">
        <w:rPr>
          <w:rFonts w:ascii="Times New Roman" w:hAnsi="Times New Roman"/>
          <w:sz w:val="28"/>
          <w:szCs w:val="28"/>
        </w:rPr>
        <w:t>32</w:t>
      </w:r>
      <w:r w:rsidRPr="008E19A5">
        <w:rPr>
          <w:rFonts w:ascii="Times New Roman" w:hAnsi="Times New Roman"/>
          <w:sz w:val="28"/>
          <w:szCs w:val="28"/>
        </w:rPr>
        <w:t xml:space="preserve"> час</w:t>
      </w:r>
      <w:r w:rsidR="002F7B8A">
        <w:rPr>
          <w:rFonts w:ascii="Times New Roman" w:hAnsi="Times New Roman"/>
          <w:sz w:val="28"/>
          <w:szCs w:val="28"/>
        </w:rPr>
        <w:t>а</w:t>
      </w:r>
      <w:r w:rsidRPr="008E19A5">
        <w:rPr>
          <w:rFonts w:ascii="Times New Roman" w:hAnsi="Times New Roman"/>
          <w:sz w:val="28"/>
          <w:szCs w:val="28"/>
        </w:rPr>
        <w:t xml:space="preserve">, </w:t>
      </w:r>
    </w:p>
    <w:p w:rsidR="006E0D02" w:rsidRPr="008E19A5" w:rsidRDefault="006E0D02" w:rsidP="008E1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19A5">
        <w:rPr>
          <w:rFonts w:ascii="Times New Roman" w:hAnsi="Times New Roman"/>
          <w:sz w:val="28"/>
          <w:szCs w:val="28"/>
        </w:rPr>
        <w:t>в том числе:</w:t>
      </w:r>
    </w:p>
    <w:p w:rsidR="006E0D02" w:rsidRDefault="006E0D02" w:rsidP="008E1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E19A5">
        <w:rPr>
          <w:rFonts w:ascii="Times New Roman" w:hAnsi="Times New Roman"/>
          <w:sz w:val="28"/>
          <w:szCs w:val="28"/>
        </w:rPr>
        <w:t>обязательной аудиторной учебной нагрузки</w:t>
      </w:r>
      <w:r w:rsidR="008E19A5">
        <w:rPr>
          <w:rFonts w:ascii="Times New Roman" w:hAnsi="Times New Roman"/>
          <w:sz w:val="28"/>
          <w:szCs w:val="28"/>
        </w:rPr>
        <w:t xml:space="preserve"> </w:t>
      </w:r>
      <w:r w:rsidRPr="008E19A5">
        <w:rPr>
          <w:rFonts w:ascii="Times New Roman" w:hAnsi="Times New Roman"/>
          <w:sz w:val="28"/>
          <w:szCs w:val="28"/>
        </w:rPr>
        <w:t>обучающегося</w:t>
      </w:r>
      <w:r w:rsidR="008E19A5">
        <w:rPr>
          <w:rFonts w:ascii="Times New Roman" w:hAnsi="Times New Roman"/>
          <w:sz w:val="28"/>
          <w:szCs w:val="28"/>
        </w:rPr>
        <w:t xml:space="preserve"> - </w:t>
      </w:r>
      <w:r w:rsidR="000053CC">
        <w:rPr>
          <w:rFonts w:ascii="Times New Roman" w:hAnsi="Times New Roman"/>
          <w:sz w:val="28"/>
          <w:szCs w:val="28"/>
        </w:rPr>
        <w:t>3</w:t>
      </w:r>
      <w:r w:rsidR="00697DFD">
        <w:rPr>
          <w:rFonts w:ascii="Times New Roman" w:hAnsi="Times New Roman"/>
          <w:sz w:val="28"/>
          <w:szCs w:val="28"/>
        </w:rPr>
        <w:t>2</w:t>
      </w:r>
      <w:r w:rsidR="00C96FEB">
        <w:rPr>
          <w:rFonts w:ascii="Times New Roman" w:hAnsi="Times New Roman"/>
          <w:sz w:val="28"/>
          <w:szCs w:val="28"/>
        </w:rPr>
        <w:t xml:space="preserve"> час</w:t>
      </w:r>
      <w:r w:rsidR="002F7B8A">
        <w:rPr>
          <w:rFonts w:ascii="Times New Roman" w:hAnsi="Times New Roman"/>
          <w:sz w:val="28"/>
          <w:szCs w:val="28"/>
        </w:rPr>
        <w:t>а.</w:t>
      </w:r>
    </w:p>
    <w:p w:rsidR="00514BFD" w:rsidRPr="00041D79" w:rsidRDefault="00514BFD" w:rsidP="006717D8">
      <w:pPr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6717D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br w:type="page"/>
      </w:r>
      <w:r w:rsidRPr="006717D8">
        <w:rPr>
          <w:rFonts w:ascii="Times New Roman" w:hAnsi="Times New Roman"/>
          <w:b/>
          <w:noProof/>
          <w:color w:val="000000"/>
          <w:sz w:val="32"/>
          <w:szCs w:val="28"/>
          <w:lang w:eastAsia="ru-RU"/>
        </w:rPr>
        <w:t xml:space="preserve">Структура и содержание </w:t>
      </w:r>
      <w:r w:rsidR="00582220">
        <w:rPr>
          <w:rFonts w:ascii="Times New Roman" w:hAnsi="Times New Roman"/>
          <w:b/>
          <w:noProof/>
          <w:sz w:val="28"/>
          <w:szCs w:val="28"/>
          <w:lang w:eastAsia="ru-RU"/>
        </w:rPr>
        <w:t>учебной дисциплины</w:t>
      </w:r>
    </w:p>
    <w:p w:rsidR="00514BFD" w:rsidRPr="006717D8" w:rsidRDefault="00514BFD" w:rsidP="006717D8">
      <w:pPr>
        <w:spacing w:after="0" w:line="240" w:lineRule="auto"/>
        <w:ind w:left="1080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Объем </w:t>
      </w:r>
      <w:r w:rsidR="00582220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дисциплины </w:t>
      </w:r>
      <w:r w:rsidR="00AC625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</w:t>
      </w: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и вид учебной работы </w:t>
      </w:r>
    </w:p>
    <w:p w:rsidR="00514BFD" w:rsidRPr="006717D8" w:rsidRDefault="00514BFD" w:rsidP="006717D8">
      <w:pPr>
        <w:spacing w:after="0" w:line="240" w:lineRule="auto"/>
        <w:ind w:left="114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2"/>
        <w:gridCol w:w="1811"/>
      </w:tblGrid>
      <w:tr w:rsidR="00514BFD" w:rsidRPr="006717D8">
        <w:tc>
          <w:tcPr>
            <w:tcW w:w="7792" w:type="dxa"/>
          </w:tcPr>
          <w:p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11" w:type="dxa"/>
          </w:tcPr>
          <w:p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14BFD" w:rsidRPr="006717D8">
        <w:tc>
          <w:tcPr>
            <w:tcW w:w="7792" w:type="dxa"/>
          </w:tcPr>
          <w:p w:rsidR="00514BFD" w:rsidRPr="006717D8" w:rsidRDefault="00514BFD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11" w:type="dxa"/>
          </w:tcPr>
          <w:p w:rsidR="00514BFD" w:rsidRPr="006717D8" w:rsidRDefault="000053CC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514BFD" w:rsidRPr="006717D8">
        <w:tc>
          <w:tcPr>
            <w:tcW w:w="7792" w:type="dxa"/>
          </w:tcPr>
          <w:p w:rsidR="00514BFD" w:rsidRPr="006717D8" w:rsidRDefault="00514BFD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Обязательная аудиторная нагрузка (всего)</w:t>
            </w:r>
          </w:p>
        </w:tc>
        <w:tc>
          <w:tcPr>
            <w:tcW w:w="1811" w:type="dxa"/>
          </w:tcPr>
          <w:p w:rsidR="00514BFD" w:rsidRPr="006717D8" w:rsidRDefault="000053CC" w:rsidP="00697DF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3</w:t>
            </w:r>
            <w:r w:rsidR="00697DFD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514BFD" w:rsidRPr="006717D8">
        <w:tc>
          <w:tcPr>
            <w:tcW w:w="7792" w:type="dxa"/>
          </w:tcPr>
          <w:p w:rsidR="00514BFD" w:rsidRPr="006717D8" w:rsidRDefault="00514BFD" w:rsidP="006717D8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11" w:type="dxa"/>
          </w:tcPr>
          <w:p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</w:p>
        </w:tc>
      </w:tr>
      <w:tr w:rsidR="00514BFD" w:rsidRPr="006717D8">
        <w:tc>
          <w:tcPr>
            <w:tcW w:w="7792" w:type="dxa"/>
          </w:tcPr>
          <w:p w:rsidR="00514BFD" w:rsidRPr="006717D8" w:rsidRDefault="00514BFD" w:rsidP="006717D8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11" w:type="dxa"/>
          </w:tcPr>
          <w:p w:rsidR="00514BFD" w:rsidRPr="006717D8" w:rsidRDefault="000053CC" w:rsidP="005E0B1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716B4" w:rsidRPr="006717D8" w:rsidTr="004B06E1">
        <w:tc>
          <w:tcPr>
            <w:tcW w:w="9603" w:type="dxa"/>
            <w:gridSpan w:val="2"/>
          </w:tcPr>
          <w:p w:rsidR="0000516A" w:rsidRPr="0000516A" w:rsidRDefault="0000516A" w:rsidP="0000516A">
            <w:pPr>
              <w:spacing w:after="0" w:line="240" w:lineRule="auto"/>
              <w:ind w:left="34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00516A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Промежуточная аттестация по дисциплине          </w:t>
            </w:r>
          </w:p>
          <w:p w:rsidR="002716B4" w:rsidRPr="0000516A" w:rsidRDefault="0000516A" w:rsidP="0000516A">
            <w:pPr>
              <w:spacing w:after="0" w:line="240" w:lineRule="auto"/>
              <w:ind w:left="34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0516A">
              <w:rPr>
                <w:rFonts w:ascii="Times New Roman" w:hAnsi="Times New Roman"/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  <w:sectPr w:rsidR="00514BFD" w:rsidRPr="006717D8" w:rsidSect="004613EF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09" w:gutter="0"/>
          <w:pgNumType w:start="1"/>
          <w:cols w:space="720"/>
          <w:titlePg/>
          <w:docGrid w:linePitch="360"/>
        </w:sectPr>
      </w:pPr>
    </w:p>
    <w:p w:rsidR="00174B2C" w:rsidRDefault="00174B2C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6F784D">
        <w:rPr>
          <w:rFonts w:ascii="Times New Roman" w:hAnsi="Times New Roman"/>
          <w:color w:val="auto"/>
          <w:sz w:val="28"/>
          <w:szCs w:val="28"/>
        </w:rPr>
        <w:t xml:space="preserve">2.2. </w:t>
      </w:r>
      <w:r w:rsidR="006C63BE" w:rsidRPr="006F784D">
        <w:rPr>
          <w:rFonts w:ascii="Times New Roman" w:hAnsi="Times New Roman"/>
          <w:color w:val="auto"/>
          <w:sz w:val="28"/>
          <w:szCs w:val="28"/>
        </w:rPr>
        <w:t xml:space="preserve">Тематический </w:t>
      </w:r>
      <w:r w:rsidRPr="006F784D">
        <w:rPr>
          <w:rFonts w:ascii="Times New Roman" w:hAnsi="Times New Roman"/>
          <w:color w:val="auto"/>
          <w:sz w:val="28"/>
          <w:szCs w:val="28"/>
        </w:rPr>
        <w:t xml:space="preserve">план и содержание </w:t>
      </w:r>
      <w:r w:rsidR="00A9079B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041D7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«Основы предпринимательской деятельности»</w:t>
      </w: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4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9781"/>
        <w:gridCol w:w="992"/>
        <w:gridCol w:w="1276"/>
      </w:tblGrid>
      <w:tr w:rsidR="00B65C9A" w:rsidRPr="00A9079B" w:rsidTr="00B65C9A">
        <w:trPr>
          <w:trHeight w:val="650"/>
          <w:tblHeader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C9A" w:rsidRPr="00A9079B" w:rsidRDefault="00B65C9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C9A" w:rsidRPr="00A9079B" w:rsidRDefault="00B65C9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C9A" w:rsidRPr="00A9079B" w:rsidRDefault="00B65C9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5C9A" w:rsidRPr="00A9079B" w:rsidRDefault="00C96FEB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Формирование ОК и ПК</w:t>
            </w:r>
          </w:p>
        </w:tc>
      </w:tr>
      <w:tr w:rsidR="00024AA5" w:rsidRPr="008F3CCA" w:rsidTr="00024A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  <w:tcBorders>
              <w:left w:val="single" w:sz="12" w:space="0" w:color="auto"/>
            </w:tcBorders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F3C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9781" w:type="dxa"/>
            <w:tcBorders>
              <w:left w:val="single" w:sz="12" w:space="0" w:color="auto"/>
            </w:tcBorders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8F3CCA">
              <w:rPr>
                <w:rStyle w:val="c1"/>
                <w:rFonts w:ascii="Times New Roman" w:hAnsi="Times New Roman"/>
                <w:sz w:val="24"/>
                <w:szCs w:val="24"/>
              </w:rPr>
              <w:t>История предпринимательства в России и в мире.</w:t>
            </w:r>
            <w:r w:rsidRPr="008F3CCA">
              <w:rPr>
                <w:rStyle w:val="c1"/>
                <w:rFonts w:ascii="Times New Roman" w:hAnsi="Times New Roman"/>
              </w:rPr>
              <w:t xml:space="preserve"> </w:t>
            </w:r>
            <w:r w:rsidRPr="008F3CCA">
              <w:rPr>
                <w:rStyle w:val="c1"/>
                <w:rFonts w:ascii="Times New Roman" w:hAnsi="Times New Roman"/>
                <w:sz w:val="24"/>
                <w:szCs w:val="24"/>
              </w:rPr>
              <w:t>Понятие предпринимательства. Основные признаки и черты предпринимательской деятельности.</w:t>
            </w: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Виды предпринимательства. Функции предпринимательства.</w:t>
            </w:r>
          </w:p>
        </w:tc>
        <w:tc>
          <w:tcPr>
            <w:tcW w:w="992" w:type="dxa"/>
          </w:tcPr>
          <w:p w:rsidR="00024AA5" w:rsidRPr="008F3CCA" w:rsidRDefault="00FF5AB7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3184" w:type="dxa"/>
            <w:gridSpan w:val="2"/>
            <w:tcBorders>
              <w:left w:val="single" w:sz="12" w:space="0" w:color="auto"/>
            </w:tcBorders>
          </w:tcPr>
          <w:p w:rsidR="00024AA5" w:rsidRPr="008F3CCA" w:rsidRDefault="00024AA5" w:rsidP="00024AA5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Раздел 1 </w:t>
            </w:r>
            <w:r w:rsidRPr="008F3CCA">
              <w:rPr>
                <w:rStyle w:val="c19"/>
                <w:rFonts w:ascii="Times New Roman" w:hAnsi="Times New Roman"/>
                <w:sz w:val="24"/>
                <w:szCs w:val="24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992" w:type="dxa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1.1 </w:t>
            </w:r>
            <w:r w:rsidRPr="008F3CCA">
              <w:rPr>
                <w:rStyle w:val="c19"/>
                <w:rFonts w:ascii="Times New Roman" w:hAnsi="Times New Roman"/>
                <w:sz w:val="24"/>
                <w:szCs w:val="24"/>
              </w:rPr>
              <w:t>Общая характеристика организационно-правовых форм предпринимательской деятельности</w:t>
            </w:r>
          </w:p>
        </w:tc>
        <w:tc>
          <w:tcPr>
            <w:tcW w:w="9781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Содержание учебного материала</w:t>
            </w:r>
          </w:p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Style w:val="c1"/>
                <w:rFonts w:ascii="Times New Roman" w:hAnsi="Times New Roman"/>
                <w:sz w:val="24"/>
                <w:szCs w:val="24"/>
              </w:rPr>
              <w:t xml:space="preserve">Юридические и физические лица. Товарищества и общества: полное товарищество, товарищество на вере, общество с ограниченной ответственностью, акционерное общество, дочерние и зависимые общества. Производственные кооперативы. Предпринимательская деятельность без образования юридического лица. </w:t>
            </w:r>
          </w:p>
        </w:tc>
        <w:tc>
          <w:tcPr>
            <w:tcW w:w="992" w:type="dxa"/>
          </w:tcPr>
          <w:p w:rsidR="00024AA5" w:rsidRPr="008F3CCA" w:rsidRDefault="000053C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ОК01-ОК07, ОК09</w:t>
            </w: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1.2 Малое предпринимательство </w:t>
            </w:r>
          </w:p>
        </w:tc>
        <w:tc>
          <w:tcPr>
            <w:tcW w:w="9781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Содержание учебного материала</w:t>
            </w:r>
          </w:p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Style w:val="c28"/>
                <w:rFonts w:ascii="Times New Roman" w:hAnsi="Times New Roman"/>
                <w:sz w:val="24"/>
                <w:szCs w:val="24"/>
              </w:rPr>
              <w:t>Малый бизнес и условия его развития. Роль малого бизнеса в развитии экономики. Критерии определения субъектов малого предпринимательства. Особенности, преимущества и недостатки деятельности малых предприятий. Система поддержки малого предпринимательства. Государственные и негосударственные структуры по поддержке малого бизнеса.</w:t>
            </w:r>
          </w:p>
        </w:tc>
        <w:tc>
          <w:tcPr>
            <w:tcW w:w="992" w:type="dxa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ОК01-ОК07, ОК09</w:t>
            </w: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3184" w:type="dxa"/>
            <w:gridSpan w:val="2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2 Организация предпринимательской деятельности</w:t>
            </w:r>
          </w:p>
        </w:tc>
        <w:tc>
          <w:tcPr>
            <w:tcW w:w="992" w:type="dxa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2.1 </w:t>
            </w:r>
            <w:r w:rsidRPr="008F3CCA">
              <w:rPr>
                <w:rStyle w:val="c19"/>
                <w:rFonts w:ascii="Times New Roman" w:hAnsi="Times New Roman"/>
              </w:rPr>
              <w:t>Порядок регистрации предпринимательской деятельности</w:t>
            </w:r>
          </w:p>
        </w:tc>
        <w:tc>
          <w:tcPr>
            <w:tcW w:w="9781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Содержание учебного материала</w:t>
            </w:r>
          </w:p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Этапы создания собственного дела. </w:t>
            </w:r>
            <w:r w:rsidRPr="008F3CCA">
              <w:rPr>
                <w:rStyle w:val="c1"/>
                <w:rFonts w:ascii="Times New Roman" w:hAnsi="Times New Roman"/>
              </w:rPr>
              <w:t>Документы, необходимые для регистрации предпринимательской деятельности. Заявление о государственной регистрации.</w:t>
            </w:r>
          </w:p>
        </w:tc>
        <w:tc>
          <w:tcPr>
            <w:tcW w:w="992" w:type="dxa"/>
          </w:tcPr>
          <w:p w:rsidR="00024AA5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ОК01-ОК07, ОК09, ПК3.1.</w:t>
            </w:r>
          </w:p>
        </w:tc>
      </w:tr>
      <w:tr w:rsidR="00024AA5" w:rsidRPr="008F3CCA" w:rsidTr="00113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</w:tcPr>
          <w:p w:rsidR="00024AA5" w:rsidRPr="008F3CCA" w:rsidRDefault="00024AA5" w:rsidP="008F3CC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</w:t>
            </w:r>
            <w:r w:rsidR="008F3CCA"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Банки и кредитование предпринимательства. </w:t>
            </w:r>
          </w:p>
        </w:tc>
        <w:tc>
          <w:tcPr>
            <w:tcW w:w="9781" w:type="dxa"/>
          </w:tcPr>
          <w:p w:rsidR="00024AA5" w:rsidRPr="008F3CCA" w:rsidRDefault="00024AA5" w:rsidP="001134D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Содержание учебного материала</w:t>
            </w:r>
          </w:p>
          <w:p w:rsidR="00024AA5" w:rsidRPr="008F3CCA" w:rsidRDefault="00024AA5" w:rsidP="001134D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Современные операции банков. Кредитование предпринимательства.   </w:t>
            </w:r>
          </w:p>
          <w:p w:rsidR="00024AA5" w:rsidRPr="008F3CCA" w:rsidRDefault="00024AA5" w:rsidP="001134D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24AA5" w:rsidRPr="008F3CCA" w:rsidRDefault="00024AA5" w:rsidP="00113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113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ОК01-ОК07, ОК09</w:t>
            </w:r>
          </w:p>
        </w:tc>
      </w:tr>
      <w:tr w:rsidR="008F3CCA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  <w:vMerge w:val="restart"/>
          </w:tcPr>
          <w:p w:rsidR="008F3CCA" w:rsidRPr="008F3CCA" w:rsidRDefault="008F3CCA" w:rsidP="008B4CF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</w:t>
            </w:r>
            <w:r w:rsidR="008B4CF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8F3CCA">
              <w:rPr>
                <w:rStyle w:val="c19"/>
                <w:rFonts w:ascii="Times New Roman" w:hAnsi="Times New Roman"/>
              </w:rPr>
              <w:t>Налогообложение предпринимательской деятельности</w:t>
            </w:r>
          </w:p>
        </w:tc>
        <w:tc>
          <w:tcPr>
            <w:tcW w:w="9781" w:type="dxa"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Содержание учебного материала</w:t>
            </w:r>
          </w:p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Понятие налога. Функции налогов. Классификация налогов. </w:t>
            </w:r>
          </w:p>
        </w:tc>
        <w:tc>
          <w:tcPr>
            <w:tcW w:w="992" w:type="dxa"/>
          </w:tcPr>
          <w:p w:rsidR="008F3CCA" w:rsidRPr="008F3CCA" w:rsidRDefault="000053C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8F3CCA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ОК01-ОК07, ОК09</w:t>
            </w:r>
          </w:p>
        </w:tc>
      </w:tr>
      <w:tr w:rsidR="008F3CCA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  <w:vMerge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81" w:type="dxa"/>
          </w:tcPr>
          <w:p w:rsidR="008F3CCA" w:rsidRPr="008F3CCA" w:rsidRDefault="008F3CCA" w:rsidP="001211D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Страховые взносы </w:t>
            </w:r>
            <w:r w:rsidR="001211D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</w:tcPr>
          <w:p w:rsidR="008F3CCA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F3CCA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8F3CCA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  <w:vMerge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81" w:type="dxa"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Специальные налоговые режимы</w:t>
            </w:r>
          </w:p>
        </w:tc>
        <w:tc>
          <w:tcPr>
            <w:tcW w:w="992" w:type="dxa"/>
          </w:tcPr>
          <w:p w:rsidR="008F3CCA" w:rsidRPr="008F3CCA" w:rsidRDefault="00697DF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F3CCA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8F3CCA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  <w:vMerge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81" w:type="dxa"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</w:t>
            </w:r>
            <w:r w:rsidR="000053CC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  <w:p w:rsidR="008F3CCA" w:rsidRPr="008F3CCA" w:rsidRDefault="008F3CCA" w:rsidP="001211D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Расчет страховых взносов </w:t>
            </w:r>
            <w:r w:rsidR="001211D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</w:tcPr>
          <w:p w:rsidR="008F3CCA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F3CCA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8F3CCA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  <w:vMerge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81" w:type="dxa"/>
            <w:shd w:val="clear" w:color="auto" w:fill="auto"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</w:t>
            </w:r>
            <w:r w:rsidR="000053CC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Расчет единого налога при применении УСН</w:t>
            </w:r>
          </w:p>
        </w:tc>
        <w:tc>
          <w:tcPr>
            <w:tcW w:w="992" w:type="dxa"/>
          </w:tcPr>
          <w:p w:rsidR="008F3CCA" w:rsidRPr="008F3CCA" w:rsidRDefault="000053C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F3CCA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8F3CCA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03" w:type="dxa"/>
            <w:vMerge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81" w:type="dxa"/>
          </w:tcPr>
          <w:p w:rsidR="008F3CCA" w:rsidRPr="008F3CCA" w:rsidRDefault="008F3CC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</w:t>
            </w:r>
            <w:r w:rsidR="000053CC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  <w:r w:rsidRPr="008F3CC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8F3CCA" w:rsidRPr="008F3CCA" w:rsidRDefault="008F3CCA" w:rsidP="0060343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Расчёт </w:t>
            </w:r>
            <w:r w:rsidR="006034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налога на профессиональный доход</w:t>
            </w:r>
          </w:p>
        </w:tc>
        <w:tc>
          <w:tcPr>
            <w:tcW w:w="992" w:type="dxa"/>
          </w:tcPr>
          <w:p w:rsidR="008F3CCA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F3CCA" w:rsidRPr="008F3CCA" w:rsidRDefault="008F3CC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03" w:type="dxa"/>
            <w:vMerge w:val="restart"/>
          </w:tcPr>
          <w:p w:rsidR="00024AA5" w:rsidRPr="008F3CCA" w:rsidRDefault="00024AA5" w:rsidP="008B4CF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</w:t>
            </w:r>
            <w:r w:rsidR="008B4CF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8F3CCA">
              <w:rPr>
                <w:rStyle w:val="c19"/>
                <w:rFonts w:ascii="Times New Roman" w:hAnsi="Times New Roman"/>
              </w:rPr>
              <w:t>Структура бизнес-плана. Технология разработки бизнес-плана</w:t>
            </w:r>
          </w:p>
        </w:tc>
        <w:tc>
          <w:tcPr>
            <w:tcW w:w="9781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Содержание учебного материала</w:t>
            </w:r>
          </w:p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Style w:val="c1"/>
                <w:rFonts w:ascii="Times New Roman" w:hAnsi="Times New Roman"/>
              </w:rPr>
              <w:t>Типовая структура бизнес-плана предпринимательского проекта</w:t>
            </w:r>
            <w:r w:rsidRPr="008F3CCA">
              <w:rPr>
                <w:rStyle w:val="c19"/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024AA5" w:rsidRPr="008F3CCA" w:rsidRDefault="00697DF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ОК01-ОК07, ОК09</w:t>
            </w: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03" w:type="dxa"/>
            <w:vMerge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81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</w:t>
            </w:r>
            <w:r w:rsidR="000053CC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  <w:r w:rsidRPr="008F3CC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F3CCA">
              <w:rPr>
                <w:rStyle w:val="c1"/>
                <w:rFonts w:ascii="Times New Roman" w:hAnsi="Times New Roman"/>
              </w:rPr>
              <w:t>Разработка и защита бизнес-плана</w:t>
            </w:r>
            <w:r w:rsidRPr="008F3CCA">
              <w:rPr>
                <w:rStyle w:val="c19"/>
                <w:rFonts w:ascii="Times New Roman" w:hAnsi="Times New Roman"/>
              </w:rPr>
              <w:t> </w:t>
            </w:r>
            <w:r w:rsidRPr="008F3CCA">
              <w:rPr>
                <w:rStyle w:val="c1"/>
                <w:rFonts w:ascii="Times New Roman" w:hAnsi="Times New Roman"/>
              </w:rPr>
              <w:t>предпринимательской деятельности.</w:t>
            </w:r>
          </w:p>
        </w:tc>
        <w:tc>
          <w:tcPr>
            <w:tcW w:w="992" w:type="dxa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F3C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03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81" w:type="dxa"/>
          </w:tcPr>
          <w:p w:rsidR="00024AA5" w:rsidRPr="008F3CCA" w:rsidRDefault="00024AA5" w:rsidP="00024AA5">
            <w:pPr>
              <w:tabs>
                <w:tab w:val="left" w:pos="317"/>
              </w:tabs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8F3CC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024AA5" w:rsidRPr="008F3CCA" w:rsidRDefault="008B4CF0" w:rsidP="00024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03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81" w:type="dxa"/>
          </w:tcPr>
          <w:p w:rsidR="00024AA5" w:rsidRPr="008F3CCA" w:rsidRDefault="00024AA5" w:rsidP="00024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CCA">
              <w:rPr>
                <w:rFonts w:ascii="Times New Roman" w:hAnsi="Times New Roman"/>
                <w:sz w:val="24"/>
                <w:szCs w:val="24"/>
              </w:rPr>
              <w:t>в том числе:   лекции</w:t>
            </w:r>
          </w:p>
        </w:tc>
        <w:tc>
          <w:tcPr>
            <w:tcW w:w="992" w:type="dxa"/>
          </w:tcPr>
          <w:p w:rsidR="00024AA5" w:rsidRPr="008F3CCA" w:rsidRDefault="008B4CF0" w:rsidP="00697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97D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024AA5" w:rsidRPr="008F3CCA" w:rsidTr="00F90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03" w:type="dxa"/>
          </w:tcPr>
          <w:p w:rsidR="00024AA5" w:rsidRPr="008F3CCA" w:rsidRDefault="00024AA5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81" w:type="dxa"/>
          </w:tcPr>
          <w:p w:rsidR="00024AA5" w:rsidRPr="008F3CCA" w:rsidRDefault="00024AA5" w:rsidP="00024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CCA">
              <w:rPr>
                <w:rFonts w:ascii="Times New Roman" w:hAnsi="Times New Roman"/>
                <w:sz w:val="24"/>
                <w:szCs w:val="24"/>
              </w:rPr>
              <w:t xml:space="preserve">                        практические занятия</w:t>
            </w:r>
          </w:p>
        </w:tc>
        <w:tc>
          <w:tcPr>
            <w:tcW w:w="992" w:type="dxa"/>
          </w:tcPr>
          <w:p w:rsidR="00024AA5" w:rsidRPr="008F3CCA" w:rsidRDefault="008B4CF0" w:rsidP="00024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24AA5" w:rsidRPr="008F3CCA" w:rsidRDefault="00024AA5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B65C9A" w:rsidRPr="006F784D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174B2C" w:rsidRPr="006F784D" w:rsidRDefault="00174B2C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  <w:sectPr w:rsidR="00174B2C" w:rsidRPr="006F784D" w:rsidSect="00C35D94">
          <w:footnotePr>
            <w:pos w:val="beneathText"/>
          </w:footnotePr>
          <w:pgSz w:w="16837" w:h="11905" w:orient="landscape"/>
          <w:pgMar w:top="426" w:right="1134" w:bottom="567" w:left="992" w:header="720" w:footer="709" w:gutter="0"/>
          <w:pgNumType w:start="6"/>
          <w:cols w:space="720"/>
          <w:docGrid w:linePitch="360"/>
        </w:sectPr>
      </w:pPr>
    </w:p>
    <w:p w:rsidR="00EE6388" w:rsidRPr="00EE6388" w:rsidRDefault="00EE6388" w:rsidP="00EE63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caps/>
          <w:color w:val="auto"/>
        </w:rPr>
      </w:pPr>
      <w:r w:rsidRPr="00EE6388">
        <w:rPr>
          <w:rFonts w:ascii="Times New Roman" w:hAnsi="Times New Roman"/>
          <w:caps/>
          <w:color w:val="auto"/>
        </w:rPr>
        <w:t>3 условия реализации программы дисциплины основы предпри</w:t>
      </w:r>
      <w:r>
        <w:rPr>
          <w:rFonts w:ascii="Times New Roman" w:hAnsi="Times New Roman"/>
          <w:caps/>
          <w:color w:val="auto"/>
        </w:rPr>
        <w:t>ни</w:t>
      </w:r>
      <w:r w:rsidRPr="00EE6388">
        <w:rPr>
          <w:rFonts w:ascii="Times New Roman" w:hAnsi="Times New Roman"/>
          <w:caps/>
          <w:color w:val="auto"/>
        </w:rPr>
        <w:t>мательской деятельности</w:t>
      </w:r>
    </w:p>
    <w:p w:rsidR="00CC461D" w:rsidRDefault="00CC461D" w:rsidP="00EE638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EE6388" w:rsidRPr="00EE6388" w:rsidRDefault="00EE6388" w:rsidP="00EE638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EE6388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EE6388" w:rsidRPr="00EE6388" w:rsidRDefault="00EE6388" w:rsidP="00EE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E6388">
        <w:rPr>
          <w:rFonts w:ascii="Times New Roman" w:hAnsi="Times New Roman"/>
          <w:bCs/>
          <w:sz w:val="28"/>
          <w:szCs w:val="28"/>
        </w:rPr>
        <w:t xml:space="preserve">Для реализации программы учебной дисциплины </w:t>
      </w:r>
      <w:r w:rsidRPr="00EE6388">
        <w:rPr>
          <w:rFonts w:ascii="Times New Roman" w:hAnsi="Times New Roman"/>
          <w:sz w:val="28"/>
          <w:szCs w:val="28"/>
        </w:rPr>
        <w:t xml:space="preserve">Основы </w:t>
      </w:r>
      <w:r>
        <w:rPr>
          <w:rFonts w:ascii="Times New Roman" w:hAnsi="Times New Roman"/>
          <w:sz w:val="28"/>
          <w:szCs w:val="28"/>
        </w:rPr>
        <w:t>предпринимательской деятельности</w:t>
      </w:r>
      <w:r w:rsidRPr="00EE6388">
        <w:rPr>
          <w:rFonts w:ascii="Times New Roman" w:hAnsi="Times New Roman"/>
          <w:bCs/>
          <w:sz w:val="28"/>
          <w:szCs w:val="28"/>
        </w:rPr>
        <w:t xml:space="preserve"> имеется в наличии</w:t>
      </w:r>
    </w:p>
    <w:p w:rsidR="00EE6388" w:rsidRPr="00EE6388" w:rsidRDefault="00EE6388" w:rsidP="00EE6388">
      <w:pPr>
        <w:pStyle w:val="a7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388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средства информационных технологий:</w:t>
      </w:r>
    </w:p>
    <w:p w:rsidR="00EE6388" w:rsidRPr="00EE6388" w:rsidRDefault="00EE6388" w:rsidP="00EE638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388"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проектор;</w:t>
      </w:r>
    </w:p>
    <w:p w:rsidR="00EE6388" w:rsidRPr="00EE6388" w:rsidRDefault="00EE6388" w:rsidP="00EE638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388"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интерактивная доска;</w:t>
      </w:r>
    </w:p>
    <w:p w:rsidR="00EE6388" w:rsidRPr="00EE6388" w:rsidRDefault="00EE6388" w:rsidP="00EE638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388">
        <w:rPr>
          <w:rFonts w:ascii="Times New Roman" w:eastAsia="Times New Roman" w:hAnsi="Times New Roman"/>
          <w:bCs/>
          <w:sz w:val="28"/>
          <w:szCs w:val="28"/>
          <w:lang w:eastAsia="ru-RU"/>
        </w:rPr>
        <w:t>ПК;</w:t>
      </w:r>
    </w:p>
    <w:p w:rsidR="00EE6388" w:rsidRPr="00EE6388" w:rsidRDefault="00EE6388" w:rsidP="00EE638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E6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программное обеспечение. </w:t>
      </w:r>
    </w:p>
    <w:p w:rsidR="00CC461D" w:rsidRDefault="00CC461D" w:rsidP="00EE638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/>
          <w:b/>
          <w:sz w:val="28"/>
          <w:szCs w:val="28"/>
        </w:rPr>
      </w:pPr>
    </w:p>
    <w:p w:rsidR="00EE6388" w:rsidRPr="00EE6388" w:rsidRDefault="00EE6388" w:rsidP="00EE638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/>
          <w:b/>
          <w:sz w:val="28"/>
          <w:szCs w:val="28"/>
        </w:rPr>
      </w:pPr>
      <w:r w:rsidRPr="00EE6388">
        <w:rPr>
          <w:rFonts w:ascii="Times New Roman" w:hAnsi="Times New Roman"/>
          <w:b/>
          <w:sz w:val="28"/>
          <w:szCs w:val="28"/>
        </w:rPr>
        <w:t>3.2.  Информационное обеспечение обучения.</w:t>
      </w:r>
    </w:p>
    <w:p w:rsidR="00EE6388" w:rsidRPr="00EE6388" w:rsidRDefault="00EE6388" w:rsidP="00EE638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hAnsi="Times New Roman"/>
          <w:b/>
          <w:sz w:val="28"/>
          <w:szCs w:val="28"/>
        </w:rPr>
      </w:pPr>
      <w:r w:rsidRPr="00EE6388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EE6388" w:rsidRPr="00EE6388" w:rsidRDefault="00EE6388" w:rsidP="00EE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EE6388">
        <w:rPr>
          <w:rFonts w:ascii="Times New Roman" w:hAnsi="Times New Roman"/>
          <w:bCs/>
          <w:sz w:val="28"/>
          <w:szCs w:val="28"/>
        </w:rPr>
        <w:t>Рекомендуемая литература:</w:t>
      </w:r>
    </w:p>
    <w:p w:rsidR="00CC461D" w:rsidRDefault="00CC461D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A9079B" w:rsidRPr="00EE6388" w:rsidRDefault="00CC461D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Основная литература</w:t>
      </w:r>
    </w:p>
    <w:p w:rsidR="00A9079B" w:rsidRPr="00A9079B" w:rsidRDefault="00A9079B" w:rsidP="00A9079B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Основы предпринимательской деятельности: учебное пособие/ под ред. А.Ю. Архипова, Т.А. Мак</w:t>
      </w:r>
      <w:r w:rsidR="00416128">
        <w:rPr>
          <w:rFonts w:ascii="Times New Roman" w:eastAsia="Times New Roman" w:hAnsi="Times New Roman"/>
          <w:sz w:val="28"/>
          <w:szCs w:val="28"/>
          <w:lang w:eastAsia="ru-RU"/>
        </w:rPr>
        <w:t>арени, Е.М. Мартишина – М.: 20</w:t>
      </w:r>
      <w:r w:rsidR="0001748D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 xml:space="preserve">.- 320 с. </w:t>
      </w:r>
      <w:r w:rsidRPr="00A9079B">
        <w:rPr>
          <w:rFonts w:ascii="Times New Roman" w:eastAsia="Times New Roman" w:hAnsi="Times New Roman"/>
          <w:sz w:val="28"/>
          <w:szCs w:val="28"/>
          <w:lang w:val="en-US" w:eastAsia="ru-RU"/>
        </w:rPr>
        <w:t>ISBN</w:t>
      </w: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 xml:space="preserve"> 978-5-9502-0680-1</w:t>
      </w:r>
    </w:p>
    <w:p w:rsidR="00A9079B" w:rsidRPr="00A9079B" w:rsidRDefault="00A9079B" w:rsidP="00A9079B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Основы предпринимательской деятельности: сборник задач и практических ситуаций/ под ред. А.Ю. Архипова, Т.А. Макарени, Е.М. Мартиши</w:t>
      </w:r>
      <w:r w:rsidR="00416128">
        <w:rPr>
          <w:rFonts w:ascii="Times New Roman" w:eastAsia="Times New Roman" w:hAnsi="Times New Roman"/>
          <w:sz w:val="28"/>
          <w:szCs w:val="28"/>
          <w:lang w:eastAsia="ru-RU"/>
        </w:rPr>
        <w:t>на – М.: 20</w:t>
      </w:r>
      <w:r w:rsidR="0001748D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.- 224 с. ISBN 978-5-9502-0679-1</w:t>
      </w:r>
    </w:p>
    <w:p w:rsidR="00CC461D" w:rsidRDefault="00CC461D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A9079B" w:rsidRPr="00EE6388" w:rsidRDefault="00CC461D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Дополнительная литература</w:t>
      </w:r>
    </w:p>
    <w:p w:rsidR="00A9079B" w:rsidRPr="00A9079B" w:rsidRDefault="00A9079B" w:rsidP="00A9079B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Конституция РФ (ч.1 ст.34)</w:t>
      </w:r>
    </w:p>
    <w:p w:rsidR="00A9079B" w:rsidRPr="00A9079B" w:rsidRDefault="00A9079B" w:rsidP="00A9079B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Гражданский Кодекс РФ (ст.2 п.3, ст.23 п.1, 3, ст.401 п.3)</w:t>
      </w:r>
    </w:p>
    <w:p w:rsidR="00A9079B" w:rsidRPr="00A9079B" w:rsidRDefault="00A9079B" w:rsidP="00A9079B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Налоговый Кодекс РФ (ст.168 п.1, ст.143)</w:t>
      </w:r>
    </w:p>
    <w:p w:rsidR="00A9079B" w:rsidRPr="00A9079B" w:rsidRDefault="00A9079B" w:rsidP="00A9079B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08.08.2001 № 129 - ФЗ (ред. от 05.02.2007)</w:t>
      </w:r>
    </w:p>
    <w:p w:rsidR="00A9079B" w:rsidRPr="00A9079B" w:rsidRDefault="00CC461D" w:rsidP="00927231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9079B" w:rsidRPr="00A9079B">
        <w:rPr>
          <w:rFonts w:ascii="Times New Roman" w:eastAsia="Times New Roman" w:hAnsi="Times New Roman"/>
          <w:sz w:val="28"/>
          <w:szCs w:val="28"/>
          <w:lang w:eastAsia="ru-RU"/>
        </w:rPr>
        <w:t>О государственной регистрации юридических лиц и индивидуальных</w:t>
      </w:r>
    </w:p>
    <w:p w:rsidR="00A9079B" w:rsidRPr="00A9079B" w:rsidRDefault="00CC461D" w:rsidP="00A9079B">
      <w:pPr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9079B" w:rsidRPr="00A9079B">
        <w:rPr>
          <w:rFonts w:ascii="Times New Roman" w:eastAsia="Times New Roman" w:hAnsi="Times New Roman"/>
          <w:sz w:val="28"/>
          <w:szCs w:val="28"/>
          <w:lang w:eastAsia="ru-RU"/>
        </w:rPr>
        <w:t>редпринимателей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9079B" w:rsidRPr="00A9079B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(принят ГД ФС РФ 13.07.2001</w:t>
      </w:r>
      <w:r w:rsidR="00416128">
        <w:rPr>
          <w:rFonts w:ascii="Times New Roman" w:eastAsia="Times New Roman" w:hAnsi="Times New Roman"/>
          <w:sz w:val="28"/>
          <w:szCs w:val="28"/>
          <w:lang w:eastAsia="ru-RU"/>
        </w:rPr>
        <w:t xml:space="preserve"> в дейст. редакции</w:t>
      </w:r>
      <w:r w:rsidR="00A9079B" w:rsidRPr="00A9079B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9079B" w:rsidRPr="00A9079B" w:rsidRDefault="00A9079B" w:rsidP="00A9079B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ab/>
        <w:t>Организация предпринимательской деятельности: учебное пособие / под ред. А. Н. Асаул – Питер, 20</w:t>
      </w:r>
      <w:r w:rsidR="0001748D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.-352 с. ISBN: 978-5-496-00066-6</w:t>
      </w:r>
    </w:p>
    <w:p w:rsidR="00A9079B" w:rsidRPr="00A9079B" w:rsidRDefault="00A9079B" w:rsidP="00A9079B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Организация предпринимательской деятельности: учебное пособие / под ред. В. П. Попков, Е. В</w:t>
      </w:r>
      <w:r w:rsidR="00416128">
        <w:rPr>
          <w:rFonts w:ascii="Times New Roman" w:eastAsia="Times New Roman" w:hAnsi="Times New Roman"/>
          <w:sz w:val="28"/>
          <w:szCs w:val="28"/>
          <w:lang w:eastAsia="ru-RU"/>
        </w:rPr>
        <w:t>. Евстафьева  - изд. Питер, 20</w:t>
      </w:r>
      <w:r w:rsidR="0001748D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A9079B">
        <w:rPr>
          <w:rFonts w:ascii="Times New Roman" w:eastAsia="Times New Roman" w:hAnsi="Times New Roman"/>
          <w:sz w:val="28"/>
          <w:szCs w:val="28"/>
          <w:lang w:eastAsia="ru-RU"/>
        </w:rPr>
        <w:t>.- 352 с. ISBN: 978-5-469-01354-9</w:t>
      </w:r>
    </w:p>
    <w:p w:rsidR="00CC461D" w:rsidRDefault="00CC461D" w:rsidP="00CC461D">
      <w:pPr>
        <w:ind w:left="360"/>
        <w:rPr>
          <w:rFonts w:ascii="Times New Roman" w:hAnsi="Times New Roman"/>
          <w:i/>
          <w:sz w:val="28"/>
          <w:szCs w:val="28"/>
        </w:rPr>
      </w:pPr>
    </w:p>
    <w:p w:rsidR="00CC461D" w:rsidRPr="00CC461D" w:rsidRDefault="00CC461D" w:rsidP="00CC461D">
      <w:pPr>
        <w:spacing w:after="0"/>
        <w:ind w:left="360"/>
        <w:rPr>
          <w:rFonts w:ascii="Times New Roman" w:hAnsi="Times New Roman"/>
          <w:i/>
          <w:sz w:val="28"/>
          <w:szCs w:val="28"/>
        </w:rPr>
      </w:pPr>
      <w:r w:rsidRPr="00CC461D">
        <w:rPr>
          <w:rFonts w:ascii="Times New Roman" w:hAnsi="Times New Roman"/>
          <w:i/>
          <w:sz w:val="28"/>
          <w:szCs w:val="28"/>
        </w:rPr>
        <w:t>Интернет-ресурсы</w:t>
      </w:r>
    </w:p>
    <w:p w:rsidR="00CC461D" w:rsidRPr="00CC461D" w:rsidRDefault="00CC461D" w:rsidP="00CC461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C461D">
        <w:rPr>
          <w:rFonts w:ascii="Times New Roman" w:hAnsi="Times New Roman"/>
          <w:sz w:val="28"/>
          <w:szCs w:val="28"/>
        </w:rPr>
        <w:t xml:space="preserve">1   </w:t>
      </w:r>
      <w:hyperlink r:id="rId9" w:history="1">
        <w:r w:rsidRPr="00CC461D">
          <w:rPr>
            <w:rStyle w:val="aff6"/>
            <w:rFonts w:ascii="Times New Roman" w:hAnsi="Times New Roman"/>
            <w:sz w:val="28"/>
            <w:szCs w:val="28"/>
          </w:rPr>
          <w:t>http://www.consultant.ru/</w:t>
        </w:r>
      </w:hyperlink>
      <w:r w:rsidRPr="00CC461D">
        <w:rPr>
          <w:rFonts w:ascii="Times New Roman" w:hAnsi="Times New Roman"/>
          <w:sz w:val="28"/>
          <w:szCs w:val="28"/>
        </w:rPr>
        <w:t xml:space="preserve">  Консультант Плюс</w:t>
      </w:r>
    </w:p>
    <w:p w:rsidR="00CC461D" w:rsidRPr="00CC461D" w:rsidRDefault="00CC461D" w:rsidP="00CC461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C461D">
        <w:rPr>
          <w:rFonts w:ascii="Times New Roman" w:hAnsi="Times New Roman"/>
          <w:sz w:val="28"/>
          <w:szCs w:val="28"/>
        </w:rPr>
        <w:t xml:space="preserve">2   </w:t>
      </w:r>
      <w:hyperlink r:id="rId10" w:history="1">
        <w:r w:rsidRPr="00CC461D">
          <w:rPr>
            <w:rStyle w:val="aff6"/>
            <w:rFonts w:ascii="Times New Roman" w:hAnsi="Times New Roman"/>
            <w:sz w:val="28"/>
            <w:szCs w:val="28"/>
          </w:rPr>
          <w:t>https://www.nalog.ru/rn61/</w:t>
        </w:r>
      </w:hyperlink>
      <w:r w:rsidRPr="00CC461D">
        <w:rPr>
          <w:rFonts w:ascii="Times New Roman" w:hAnsi="Times New Roman"/>
          <w:sz w:val="28"/>
          <w:szCs w:val="28"/>
        </w:rPr>
        <w:t xml:space="preserve"> Федеральная налоговая служба</w:t>
      </w:r>
    </w:p>
    <w:p w:rsidR="00CC461D" w:rsidRPr="00CC461D" w:rsidRDefault="00CC461D" w:rsidP="00CC46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4"/>
        <w:jc w:val="center"/>
        <w:rPr>
          <w:rFonts w:ascii="Times New Roman" w:hAnsi="Times New Roman"/>
          <w:caps/>
          <w:color w:val="auto"/>
        </w:rPr>
      </w:pPr>
      <w:r w:rsidRPr="00CC461D">
        <w:rPr>
          <w:rFonts w:ascii="Times New Roman" w:hAnsi="Times New Roman"/>
          <w:caps/>
          <w:color w:val="auto"/>
        </w:rPr>
        <w:t>4 Контроль и оценка результатов освоения учебной Дисциплины</w:t>
      </w:r>
    </w:p>
    <w:p w:rsidR="00CC461D" w:rsidRPr="00CC461D" w:rsidRDefault="004532BD" w:rsidP="00CC461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C461D" w:rsidRPr="00CC461D">
        <w:rPr>
          <w:rFonts w:ascii="Times New Roman" w:hAnsi="Times New Roman"/>
          <w:b/>
          <w:sz w:val="28"/>
          <w:szCs w:val="28"/>
        </w:rPr>
        <w:t>Контроль и оценка</w:t>
      </w:r>
      <w:r w:rsidR="00CC461D" w:rsidRPr="00CC461D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Основы предпринимательской деятельности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574BDC" w:rsidRPr="00CC461D" w:rsidRDefault="00574BDC" w:rsidP="006717D8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783"/>
      </w:tblGrid>
      <w:tr w:rsidR="00574BDC" w:rsidRPr="00927231">
        <w:tc>
          <w:tcPr>
            <w:tcW w:w="5070" w:type="dxa"/>
          </w:tcPr>
          <w:p w:rsidR="00574BDC" w:rsidRPr="00927231" w:rsidRDefault="00574BDC" w:rsidP="00800B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7231">
              <w:rPr>
                <w:rFonts w:ascii="Times New Roman" w:hAnsi="Times New Roman"/>
                <w:b/>
                <w:sz w:val="28"/>
                <w:szCs w:val="28"/>
              </w:rPr>
              <w:t>Результаты обучения (</w:t>
            </w:r>
            <w:r w:rsidR="00800B8D" w:rsidRPr="00800B8D">
              <w:rPr>
                <w:rFonts w:ascii="Times New Roman" w:hAnsi="Times New Roman"/>
                <w:b/>
                <w:bCs/>
                <w:sz w:val="28"/>
                <w:szCs w:val="28"/>
              </w:rPr>
              <w:t>освоенные умения, усвоенные знания и практический опыт</w:t>
            </w:r>
            <w:r w:rsidRPr="00800B8D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4783" w:type="dxa"/>
          </w:tcPr>
          <w:p w:rsidR="00574BDC" w:rsidRPr="00927231" w:rsidRDefault="00574BDC" w:rsidP="00D1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7231"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716B4" w:rsidRPr="00927231">
        <w:tc>
          <w:tcPr>
            <w:tcW w:w="9853" w:type="dxa"/>
            <w:gridSpan w:val="2"/>
          </w:tcPr>
          <w:p w:rsidR="002716B4" w:rsidRPr="00927231" w:rsidRDefault="002716B4" w:rsidP="00D16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231">
              <w:rPr>
                <w:rFonts w:ascii="Times New Roman" w:hAnsi="Times New Roman"/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927231">
              <w:rPr>
                <w:rFonts w:ascii="Times New Roman" w:hAnsi="Times New Roman"/>
                <w:b/>
                <w:sz w:val="28"/>
                <w:szCs w:val="28"/>
              </w:rPr>
              <w:t>уметь</w:t>
            </w:r>
            <w:r w:rsidRPr="009272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53043" w:rsidRPr="00927231">
        <w:tc>
          <w:tcPr>
            <w:tcW w:w="5070" w:type="dxa"/>
          </w:tcPr>
          <w:p w:rsidR="00453043" w:rsidRPr="000A074B" w:rsidRDefault="00453043" w:rsidP="00453043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0" w:firstLine="142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00516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рассчитывать налоги при применени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 специальных налоговых режимов</w:t>
            </w: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>
        <w:tc>
          <w:tcPr>
            <w:tcW w:w="5070" w:type="dxa"/>
          </w:tcPr>
          <w:p w:rsidR="00453043" w:rsidRPr="0000516A" w:rsidRDefault="00453043" w:rsidP="00453043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851" w:hanging="709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составлять бизнес-план</w:t>
            </w:r>
          </w:p>
          <w:p w:rsidR="00453043" w:rsidRPr="00927231" w:rsidRDefault="00453043" w:rsidP="00453043">
            <w:pPr>
              <w:tabs>
                <w:tab w:val="left" w:pos="567"/>
              </w:tabs>
              <w:spacing w:after="0" w:line="240" w:lineRule="auto"/>
              <w:ind w:left="142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>
        <w:tc>
          <w:tcPr>
            <w:tcW w:w="9853" w:type="dxa"/>
            <w:gridSpan w:val="2"/>
          </w:tcPr>
          <w:p w:rsidR="00453043" w:rsidRPr="00927231" w:rsidRDefault="00453043" w:rsidP="00453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7231">
              <w:rPr>
                <w:rFonts w:ascii="Times New Roman" w:hAnsi="Times New Roman"/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927231">
              <w:rPr>
                <w:rFonts w:ascii="Times New Roman" w:hAnsi="Times New Roman"/>
                <w:b/>
                <w:sz w:val="28"/>
                <w:szCs w:val="28"/>
              </w:rPr>
              <w:t>знать</w:t>
            </w:r>
            <w:r w:rsidRPr="009272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53043" w:rsidRPr="00927231" w:rsidTr="006A2F38">
        <w:tc>
          <w:tcPr>
            <w:tcW w:w="5070" w:type="dxa"/>
          </w:tcPr>
          <w:p w:rsidR="00453043" w:rsidRPr="00927231" w:rsidRDefault="00453043" w:rsidP="00453043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0" w:firstLine="14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0516A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экономические основы 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редпринимательской деятельности</w:t>
            </w: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дифференцированный зачет по дисциплине в форме тестирования.</w:t>
            </w:r>
          </w:p>
        </w:tc>
      </w:tr>
      <w:tr w:rsidR="00453043" w:rsidRPr="00927231" w:rsidTr="006A2F38">
        <w:tc>
          <w:tcPr>
            <w:tcW w:w="5070" w:type="dxa"/>
          </w:tcPr>
          <w:p w:rsidR="00453043" w:rsidRPr="00927231" w:rsidRDefault="00453043" w:rsidP="00453043">
            <w:pPr>
              <w:numPr>
                <w:ilvl w:val="0"/>
                <w:numId w:val="32"/>
              </w:numPr>
              <w:tabs>
                <w:tab w:val="left" w:pos="709"/>
              </w:tabs>
              <w:suppressAutoHyphens/>
              <w:spacing w:after="0" w:line="240" w:lineRule="auto"/>
              <w:ind w:left="0" w:firstLine="142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00516A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организационно – правовые основы 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редпринимательской деятельности</w:t>
            </w: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 xml:space="preserve">Устный опрос, письменный опрос, тестирование,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доклад,</w:t>
            </w: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 xml:space="preserve"> дифференцированный зачет по дисциплине в форме тестирования.</w:t>
            </w:r>
          </w:p>
        </w:tc>
      </w:tr>
      <w:tr w:rsidR="00453043" w:rsidRPr="00927231" w:rsidTr="006A2F38">
        <w:tc>
          <w:tcPr>
            <w:tcW w:w="5070" w:type="dxa"/>
          </w:tcPr>
          <w:p w:rsidR="00453043" w:rsidRPr="00927231" w:rsidRDefault="00453043" w:rsidP="00453043">
            <w:pPr>
              <w:numPr>
                <w:ilvl w:val="0"/>
                <w:numId w:val="32"/>
              </w:numPr>
              <w:tabs>
                <w:tab w:val="left" w:pos="709"/>
              </w:tabs>
              <w:suppressAutoHyphens/>
              <w:spacing w:after="0" w:line="240" w:lineRule="auto"/>
              <w:ind w:left="142" w:firstLine="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0516A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учредительные документы и порядок регистрации 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редпринимательской деятельности</w:t>
            </w: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6A2F38">
        <w:tc>
          <w:tcPr>
            <w:tcW w:w="5070" w:type="dxa"/>
          </w:tcPr>
          <w:p w:rsidR="00453043" w:rsidRPr="000A074B" w:rsidRDefault="00453043" w:rsidP="00453043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1134" w:hanging="992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основы налогообложения</w:t>
            </w: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32434F">
        <w:tc>
          <w:tcPr>
            <w:tcW w:w="5070" w:type="dxa"/>
          </w:tcPr>
          <w:p w:rsidR="00453043" w:rsidRPr="00927231" w:rsidRDefault="00453043" w:rsidP="00453043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142" w:firstLine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специальные налоговые режимы</w:t>
            </w: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32434F">
        <w:tc>
          <w:tcPr>
            <w:tcW w:w="5070" w:type="dxa"/>
          </w:tcPr>
          <w:p w:rsidR="00453043" w:rsidRPr="0000516A" w:rsidRDefault="00453043" w:rsidP="00453043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1134" w:hanging="99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00516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труктуру и функции бизнес-плана</w:t>
            </w: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F90D50">
        <w:tc>
          <w:tcPr>
            <w:tcW w:w="9853" w:type="dxa"/>
            <w:gridSpan w:val="2"/>
          </w:tcPr>
          <w:p w:rsidR="00453043" w:rsidRPr="00927231" w:rsidRDefault="00453043" w:rsidP="004530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231">
              <w:rPr>
                <w:rFonts w:ascii="Times New Roman" w:hAnsi="Times New Roman"/>
                <w:sz w:val="28"/>
                <w:szCs w:val="28"/>
              </w:rPr>
              <w:t xml:space="preserve">В результате освоения дисциплины обучающийся должен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иметь практический опыт</w:t>
            </w:r>
            <w:r w:rsidRPr="009272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0A074B" w:rsidRDefault="00453043" w:rsidP="00453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74B">
              <w:rPr>
                <w:rFonts w:ascii="Times New Roman" w:hAnsi="Times New Roman"/>
                <w:sz w:val="28"/>
                <w:szCs w:val="28"/>
              </w:rPr>
              <w:t>- осуществления предпринимательской деятельности</w:t>
            </w: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0B8D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6E1EF9">
        <w:tc>
          <w:tcPr>
            <w:tcW w:w="9853" w:type="dxa"/>
            <w:gridSpan w:val="2"/>
          </w:tcPr>
          <w:p w:rsidR="00453043" w:rsidRPr="00800B8D" w:rsidRDefault="00453043" w:rsidP="004530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27231">
              <w:rPr>
                <w:rFonts w:ascii="Times New Roman" w:hAnsi="Times New Roman"/>
                <w:sz w:val="28"/>
                <w:szCs w:val="28"/>
              </w:rPr>
              <w:t xml:space="preserve">В результате освоения дисциплины обучающийся должен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обладать общими компетенциями: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9751E8" w:rsidRDefault="00453043" w:rsidP="00453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83" w:type="dxa"/>
          </w:tcPr>
          <w:p w:rsidR="00453043" w:rsidRPr="004532BD" w:rsidRDefault="00453043" w:rsidP="00453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0B8D">
              <w:rPr>
                <w:rFonts w:ascii="Times New Roman" w:hAnsi="Times New Roman"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9751E8" w:rsidRDefault="00453043" w:rsidP="00453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 02. </w:t>
            </w:r>
            <w:r w:rsidR="00C24C98" w:rsidRPr="00C24C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83" w:type="dxa"/>
          </w:tcPr>
          <w:p w:rsidR="00453043" w:rsidRDefault="00453043" w:rsidP="00453043">
            <w:pPr>
              <w:spacing w:after="0" w:line="240" w:lineRule="auto"/>
            </w:pPr>
            <w:r w:rsidRPr="004A14AA">
              <w:rPr>
                <w:rFonts w:ascii="Times New Roman" w:hAnsi="Times New Roman"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9751E8" w:rsidRDefault="00453043" w:rsidP="00453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 03. </w:t>
            </w:r>
            <w:r w:rsidR="00C24C98" w:rsidRPr="00C24C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83" w:type="dxa"/>
          </w:tcPr>
          <w:p w:rsidR="00453043" w:rsidRDefault="00453043" w:rsidP="00453043">
            <w:pPr>
              <w:spacing w:after="0" w:line="240" w:lineRule="auto"/>
            </w:pPr>
            <w:r w:rsidRPr="004A14AA">
              <w:rPr>
                <w:rFonts w:ascii="Times New Roman" w:hAnsi="Times New Roman"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9751E8" w:rsidRDefault="00C24C98" w:rsidP="00453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 04. </w:t>
            </w:r>
            <w:r w:rsidRPr="00C24C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Эффективно взаимодействовать и работать в коллективе и команде</w:t>
            </w:r>
            <w:r w:rsidR="00453043"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83" w:type="dxa"/>
          </w:tcPr>
          <w:p w:rsidR="00453043" w:rsidRDefault="00453043" w:rsidP="00453043">
            <w:pPr>
              <w:spacing w:after="0" w:line="240" w:lineRule="auto"/>
            </w:pPr>
            <w:r w:rsidRPr="004A14AA">
              <w:rPr>
                <w:rFonts w:ascii="Times New Roman" w:hAnsi="Times New Roman"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9751E8" w:rsidRDefault="00453043" w:rsidP="00453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 05. </w:t>
            </w:r>
            <w:r w:rsidR="00C24C98" w:rsidRPr="00C24C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83" w:type="dxa"/>
          </w:tcPr>
          <w:p w:rsidR="00453043" w:rsidRDefault="00453043" w:rsidP="00453043">
            <w:pPr>
              <w:spacing w:after="0" w:line="240" w:lineRule="auto"/>
            </w:pPr>
            <w:r w:rsidRPr="004A14AA">
              <w:rPr>
                <w:rFonts w:ascii="Times New Roman" w:hAnsi="Times New Roman"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9751E8" w:rsidRDefault="00453043" w:rsidP="00453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 06. </w:t>
            </w:r>
            <w:r w:rsidR="00C24C98" w:rsidRPr="00C24C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783" w:type="dxa"/>
          </w:tcPr>
          <w:p w:rsidR="00453043" w:rsidRDefault="00453043" w:rsidP="00453043">
            <w:pPr>
              <w:spacing w:after="0" w:line="240" w:lineRule="auto"/>
            </w:pPr>
            <w:r w:rsidRPr="004A14AA">
              <w:rPr>
                <w:rFonts w:ascii="Times New Roman" w:hAnsi="Times New Roman"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9751E8" w:rsidRDefault="00453043" w:rsidP="00453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 07. </w:t>
            </w:r>
            <w:r w:rsidR="00C24C98" w:rsidRPr="00C24C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783" w:type="dxa"/>
          </w:tcPr>
          <w:p w:rsidR="00453043" w:rsidRDefault="00453043" w:rsidP="00453043">
            <w:pPr>
              <w:spacing w:after="0" w:line="240" w:lineRule="auto"/>
            </w:pPr>
            <w:r w:rsidRPr="004A14AA">
              <w:rPr>
                <w:rFonts w:ascii="Times New Roman" w:hAnsi="Times New Roman"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9751E8" w:rsidRDefault="00453043" w:rsidP="00453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 09. </w:t>
            </w:r>
            <w:r w:rsidR="00C24C98" w:rsidRPr="00C24C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  <w:r w:rsidRPr="009751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83" w:type="dxa"/>
          </w:tcPr>
          <w:p w:rsidR="00453043" w:rsidRDefault="00453043" w:rsidP="00453043">
            <w:pPr>
              <w:spacing w:after="0" w:line="240" w:lineRule="auto"/>
            </w:pPr>
            <w:r w:rsidRPr="004A14AA">
              <w:rPr>
                <w:rFonts w:ascii="Times New Roman" w:hAnsi="Times New Roman"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  <w:tr w:rsidR="00453043" w:rsidRPr="00927231" w:rsidTr="006E1EF9">
        <w:tc>
          <w:tcPr>
            <w:tcW w:w="9853" w:type="dxa"/>
            <w:gridSpan w:val="2"/>
          </w:tcPr>
          <w:p w:rsidR="00453043" w:rsidRPr="004A14AA" w:rsidRDefault="00453043" w:rsidP="00453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F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</w:t>
            </w:r>
            <w:r w:rsidRPr="00B63FA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должен обладать профессиональными компетенциями:</w:t>
            </w:r>
          </w:p>
        </w:tc>
      </w:tr>
      <w:tr w:rsidR="00453043" w:rsidRPr="00927231" w:rsidTr="00F90D50">
        <w:tc>
          <w:tcPr>
            <w:tcW w:w="5070" w:type="dxa"/>
          </w:tcPr>
          <w:p w:rsidR="00453043" w:rsidRPr="00B63FAC" w:rsidRDefault="00453043" w:rsidP="00453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B12">
              <w:rPr>
                <w:rFonts w:ascii="Times New Roman" w:hAnsi="Times New Roman"/>
                <w:sz w:val="28"/>
                <w:szCs w:val="28"/>
              </w:rPr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</w:tc>
        <w:tc>
          <w:tcPr>
            <w:tcW w:w="4783" w:type="dxa"/>
          </w:tcPr>
          <w:p w:rsidR="00453043" w:rsidRDefault="00453043" w:rsidP="00453043">
            <w:pPr>
              <w:spacing w:after="0" w:line="240" w:lineRule="auto"/>
            </w:pPr>
            <w:r w:rsidRPr="004A14AA">
              <w:rPr>
                <w:rFonts w:ascii="Times New Roman" w:hAnsi="Times New Roman"/>
                <w:sz w:val="28"/>
                <w:szCs w:val="28"/>
              </w:rPr>
              <w:t>Устный опрос, письменный опрос, тестирование, практическая проверка, дифференцированный зачет по дисциплине в форме тестирования.</w:t>
            </w:r>
          </w:p>
        </w:tc>
      </w:tr>
    </w:tbl>
    <w:p w:rsidR="00574BDC" w:rsidRDefault="00574BDC" w:rsidP="00B63F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FAC" w:rsidRDefault="00B63FAC" w:rsidP="00B63F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32BD" w:rsidRDefault="004532BD" w:rsidP="00B63FAC">
      <w:pPr>
        <w:spacing w:after="0"/>
        <w:jc w:val="right"/>
        <w:rPr>
          <w:color w:val="000000"/>
        </w:rPr>
      </w:pPr>
    </w:p>
    <w:p w:rsidR="004532BD" w:rsidRDefault="004532BD" w:rsidP="00B63FAC">
      <w:pPr>
        <w:spacing w:after="0"/>
        <w:jc w:val="right"/>
        <w:rPr>
          <w:color w:val="000000"/>
        </w:rPr>
      </w:pPr>
    </w:p>
    <w:p w:rsidR="004532BD" w:rsidRDefault="004532BD" w:rsidP="00B63FAC">
      <w:pPr>
        <w:spacing w:after="0"/>
        <w:jc w:val="right"/>
        <w:rPr>
          <w:color w:val="000000"/>
        </w:rPr>
      </w:pPr>
    </w:p>
    <w:p w:rsidR="00B63FAC" w:rsidRDefault="00B63FAC" w:rsidP="00B63FAC">
      <w:pPr>
        <w:spacing w:after="0"/>
        <w:jc w:val="right"/>
        <w:rPr>
          <w:color w:val="000000"/>
        </w:rPr>
      </w:pPr>
    </w:p>
    <w:p w:rsidR="00B63FAC" w:rsidRDefault="00B63FAC" w:rsidP="00B63FAC">
      <w:pPr>
        <w:spacing w:after="0"/>
        <w:jc w:val="right"/>
        <w:rPr>
          <w:color w:val="000000"/>
        </w:rPr>
      </w:pPr>
    </w:p>
    <w:p w:rsidR="00B63FAC" w:rsidRDefault="00B63FAC" w:rsidP="00B63FAC">
      <w:pPr>
        <w:spacing w:after="0"/>
        <w:jc w:val="right"/>
        <w:rPr>
          <w:color w:val="000000"/>
        </w:rPr>
      </w:pPr>
    </w:p>
    <w:p w:rsidR="002716B4" w:rsidRDefault="002716B4" w:rsidP="00B63FAC">
      <w:pPr>
        <w:spacing w:after="0"/>
        <w:jc w:val="right"/>
        <w:rPr>
          <w:color w:val="000000"/>
        </w:rPr>
      </w:pPr>
    </w:p>
    <w:p w:rsidR="002716B4" w:rsidRDefault="002716B4" w:rsidP="00B63FAC">
      <w:pPr>
        <w:spacing w:after="0"/>
        <w:jc w:val="right"/>
        <w:rPr>
          <w:color w:val="000000"/>
        </w:rPr>
      </w:pPr>
    </w:p>
    <w:p w:rsidR="002716B4" w:rsidRDefault="002716B4" w:rsidP="00B63FAC">
      <w:pPr>
        <w:spacing w:after="0"/>
        <w:jc w:val="right"/>
        <w:rPr>
          <w:color w:val="000000"/>
        </w:rPr>
      </w:pPr>
    </w:p>
    <w:p w:rsidR="002716B4" w:rsidRDefault="002716B4" w:rsidP="00B63FAC">
      <w:pPr>
        <w:spacing w:after="0"/>
        <w:jc w:val="right"/>
        <w:rPr>
          <w:color w:val="000000"/>
        </w:rPr>
      </w:pPr>
    </w:p>
    <w:p w:rsidR="002716B4" w:rsidRDefault="002716B4" w:rsidP="004532BD">
      <w:pPr>
        <w:jc w:val="right"/>
        <w:rPr>
          <w:color w:val="000000"/>
        </w:rPr>
      </w:pPr>
    </w:p>
    <w:p w:rsidR="002C0708" w:rsidRDefault="002C0708" w:rsidP="004532BD">
      <w:pPr>
        <w:jc w:val="right"/>
        <w:rPr>
          <w:color w:val="000000"/>
        </w:rPr>
      </w:pPr>
    </w:p>
    <w:p w:rsidR="002C0708" w:rsidRDefault="002C0708" w:rsidP="004532BD">
      <w:pPr>
        <w:jc w:val="right"/>
        <w:rPr>
          <w:color w:val="000000"/>
        </w:rPr>
      </w:pPr>
    </w:p>
    <w:p w:rsidR="002C0708" w:rsidRDefault="002C0708" w:rsidP="004532BD">
      <w:pPr>
        <w:jc w:val="right"/>
        <w:rPr>
          <w:color w:val="000000"/>
        </w:rPr>
      </w:pPr>
    </w:p>
    <w:p w:rsidR="002C0708" w:rsidRDefault="002C0708" w:rsidP="004532BD">
      <w:pPr>
        <w:jc w:val="right"/>
        <w:rPr>
          <w:color w:val="000000"/>
        </w:rPr>
      </w:pPr>
    </w:p>
    <w:p w:rsidR="00EB69F0" w:rsidRDefault="00EB69F0" w:rsidP="004532BD">
      <w:pPr>
        <w:jc w:val="right"/>
        <w:rPr>
          <w:color w:val="000000"/>
        </w:rPr>
      </w:pPr>
    </w:p>
    <w:p w:rsidR="00EB69F0" w:rsidRDefault="00EB69F0" w:rsidP="004532BD">
      <w:pPr>
        <w:jc w:val="right"/>
        <w:rPr>
          <w:color w:val="000000"/>
        </w:rPr>
      </w:pPr>
    </w:p>
    <w:p w:rsidR="00EB69F0" w:rsidRDefault="00EB69F0" w:rsidP="004532BD">
      <w:pPr>
        <w:jc w:val="right"/>
        <w:rPr>
          <w:color w:val="000000"/>
        </w:rPr>
      </w:pPr>
    </w:p>
    <w:p w:rsidR="00EB69F0" w:rsidRDefault="00EB69F0" w:rsidP="004532BD">
      <w:pPr>
        <w:jc w:val="right"/>
        <w:rPr>
          <w:color w:val="000000"/>
        </w:rPr>
      </w:pPr>
    </w:p>
    <w:p w:rsidR="002716B4" w:rsidRDefault="002716B4" w:rsidP="004532BD">
      <w:pPr>
        <w:jc w:val="right"/>
        <w:rPr>
          <w:color w:val="000000"/>
        </w:rPr>
      </w:pPr>
    </w:p>
    <w:p w:rsidR="004532BD" w:rsidRPr="004532BD" w:rsidRDefault="004532BD" w:rsidP="004532B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532BD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E3567B" w:rsidRPr="004532BD">
        <w:rPr>
          <w:rFonts w:ascii="Times New Roman" w:hAnsi="Times New Roman"/>
          <w:color w:val="000000"/>
          <w:sz w:val="24"/>
          <w:szCs w:val="24"/>
        </w:rPr>
        <w:t>«…</w:t>
      </w:r>
      <w:r w:rsidRPr="004532BD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4532BD" w:rsidRPr="004532BD" w:rsidRDefault="00C24C98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Председатель ЦК</w:t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t xml:space="preserve"> 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532BD" w:rsidRPr="004532BD" w:rsidSect="003E352A">
      <w:footerReference w:type="even" r:id="rId11"/>
      <w:footerReference w:type="default" r:id="rId12"/>
      <w:footerReference w:type="first" r:id="rId13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ACD" w:rsidRDefault="00BA4ACD" w:rsidP="000B3803">
      <w:pPr>
        <w:spacing w:after="0" w:line="240" w:lineRule="auto"/>
      </w:pPr>
      <w:r>
        <w:separator/>
      </w:r>
    </w:p>
  </w:endnote>
  <w:endnote w:type="continuationSeparator" w:id="0">
    <w:p w:rsidR="00BA4ACD" w:rsidRDefault="00BA4ACD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E9E" w:rsidRDefault="00BA4ACD">
    <w:pPr>
      <w:pStyle w:val="aff"/>
      <w:jc w:val="center"/>
    </w:pPr>
    <w:r>
      <w:fldChar w:fldCharType="begin"/>
    </w:r>
    <w:r>
      <w:instrText>PAGE   \* MERGEFORMAT</w:instrText>
    </w:r>
    <w:r>
      <w:fldChar w:fldCharType="separate"/>
    </w:r>
    <w:r w:rsidR="00F9556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E9E" w:rsidRDefault="00003E9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E9E" w:rsidRDefault="00BA4ACD">
    <w:pPr>
      <w:pStyle w:val="af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5566">
      <w:rPr>
        <w:noProof/>
      </w:rPr>
      <w:t>12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E9E" w:rsidRDefault="00003E9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ACD" w:rsidRDefault="00BA4ACD" w:rsidP="000B3803">
      <w:pPr>
        <w:spacing w:after="0" w:line="240" w:lineRule="auto"/>
      </w:pPr>
      <w:r>
        <w:separator/>
      </w:r>
    </w:p>
  </w:footnote>
  <w:footnote w:type="continuationSeparator" w:id="0">
    <w:p w:rsidR="00BA4ACD" w:rsidRDefault="00BA4ACD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735872"/>
    <w:multiLevelType w:val="multilevel"/>
    <w:tmpl w:val="88083598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541471B"/>
    <w:multiLevelType w:val="hybridMultilevel"/>
    <w:tmpl w:val="46407A3A"/>
    <w:lvl w:ilvl="0" w:tplc="BEC087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B240CC5"/>
    <w:multiLevelType w:val="hybridMultilevel"/>
    <w:tmpl w:val="4B22D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77C62"/>
    <w:multiLevelType w:val="hybridMultilevel"/>
    <w:tmpl w:val="7C72A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15B6441"/>
    <w:multiLevelType w:val="hybridMultilevel"/>
    <w:tmpl w:val="DF0EAD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43120FC"/>
    <w:multiLevelType w:val="hybridMultilevel"/>
    <w:tmpl w:val="4B7C2C22"/>
    <w:lvl w:ilvl="0" w:tplc="021EB018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81D2A6F"/>
    <w:multiLevelType w:val="multilevel"/>
    <w:tmpl w:val="0C52067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B333F"/>
    <w:multiLevelType w:val="hybridMultilevel"/>
    <w:tmpl w:val="8AC0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F3835F1"/>
    <w:multiLevelType w:val="multilevel"/>
    <w:tmpl w:val="15C0BBC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1" w15:restartNumberingAfterBreak="0">
    <w:nsid w:val="42F74954"/>
    <w:multiLevelType w:val="hybridMultilevel"/>
    <w:tmpl w:val="D2EEA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4A2FAB"/>
    <w:multiLevelType w:val="hybridMultilevel"/>
    <w:tmpl w:val="F9E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564DD"/>
    <w:multiLevelType w:val="hybridMultilevel"/>
    <w:tmpl w:val="23A4A90A"/>
    <w:lvl w:ilvl="0" w:tplc="53A4279A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25" w15:restartNumberingAfterBreak="0">
    <w:nsid w:val="49B866EB"/>
    <w:multiLevelType w:val="multilevel"/>
    <w:tmpl w:val="3C86609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F1542C"/>
    <w:multiLevelType w:val="hybridMultilevel"/>
    <w:tmpl w:val="B6D6B5CE"/>
    <w:lvl w:ilvl="0" w:tplc="905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964F0"/>
    <w:multiLevelType w:val="hybridMultilevel"/>
    <w:tmpl w:val="53BCC4F2"/>
    <w:lvl w:ilvl="0" w:tplc="1B7CC93E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2496" w:hanging="360"/>
      </w:pPr>
      <w:rPr>
        <w:rFonts w:hint="default"/>
        <w:b w:val="0"/>
        <w:sz w:val="28"/>
      </w:rPr>
    </w:lvl>
    <w:lvl w:ilvl="2" w:tplc="04190011">
      <w:start w:val="1"/>
      <w:numFmt w:val="decimal"/>
      <w:lvlText w:val="%3)"/>
      <w:lvlJc w:val="left"/>
      <w:pPr>
        <w:ind w:left="3216" w:hanging="180"/>
      </w:pPr>
    </w:lvl>
    <w:lvl w:ilvl="3" w:tplc="0419000B">
      <w:start w:val="1"/>
      <w:numFmt w:val="bullet"/>
      <w:lvlText w:val=""/>
      <w:lvlJc w:val="left"/>
      <w:pPr>
        <w:ind w:left="3936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0451DCF"/>
    <w:multiLevelType w:val="hybridMultilevel"/>
    <w:tmpl w:val="FAF2C978"/>
    <w:lvl w:ilvl="0" w:tplc="ABB82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192CCD"/>
    <w:multiLevelType w:val="multilevel"/>
    <w:tmpl w:val="E1ECB700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D25BF1"/>
    <w:multiLevelType w:val="hybridMultilevel"/>
    <w:tmpl w:val="D926400E"/>
    <w:lvl w:ilvl="0" w:tplc="ABC0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4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5" w15:restartNumberingAfterBreak="0">
    <w:nsid w:val="5E9E2005"/>
    <w:multiLevelType w:val="hybridMultilevel"/>
    <w:tmpl w:val="2C38C604"/>
    <w:lvl w:ilvl="0" w:tplc="56E4EE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3D5682"/>
    <w:multiLevelType w:val="hybridMultilevel"/>
    <w:tmpl w:val="1B0A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8018F"/>
    <w:multiLevelType w:val="multilevel"/>
    <w:tmpl w:val="30D6CECA"/>
    <w:lvl w:ilvl="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38" w15:restartNumberingAfterBreak="0">
    <w:nsid w:val="7616766F"/>
    <w:multiLevelType w:val="multilevel"/>
    <w:tmpl w:val="98DA7CBC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DAF0995"/>
    <w:multiLevelType w:val="hybridMultilevel"/>
    <w:tmpl w:val="CB6EBBD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E611D96"/>
    <w:multiLevelType w:val="hybridMultilevel"/>
    <w:tmpl w:val="4F2A579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6"/>
  </w:num>
  <w:num w:numId="4">
    <w:abstractNumId w:val="31"/>
  </w:num>
  <w:num w:numId="5">
    <w:abstractNumId w:val="0"/>
  </w:num>
  <w:num w:numId="6">
    <w:abstractNumId w:val="19"/>
  </w:num>
  <w:num w:numId="7">
    <w:abstractNumId w:val="30"/>
  </w:num>
  <w:num w:numId="8">
    <w:abstractNumId w:val="25"/>
  </w:num>
  <w:num w:numId="9">
    <w:abstractNumId w:val="7"/>
  </w:num>
  <w:num w:numId="10">
    <w:abstractNumId w:val="38"/>
  </w:num>
  <w:num w:numId="11">
    <w:abstractNumId w:val="15"/>
  </w:num>
  <w:num w:numId="12">
    <w:abstractNumId w:val="11"/>
  </w:num>
  <w:num w:numId="13">
    <w:abstractNumId w:val="36"/>
  </w:num>
  <w:num w:numId="14">
    <w:abstractNumId w:val="24"/>
  </w:num>
  <w:num w:numId="15">
    <w:abstractNumId w:val="14"/>
  </w:num>
  <w:num w:numId="16">
    <w:abstractNumId w:val="10"/>
  </w:num>
  <w:num w:numId="17">
    <w:abstractNumId w:val="22"/>
  </w:num>
  <w:num w:numId="18">
    <w:abstractNumId w:val="21"/>
  </w:num>
  <w:num w:numId="19">
    <w:abstractNumId w:val="27"/>
  </w:num>
  <w:num w:numId="20">
    <w:abstractNumId w:val="33"/>
  </w:num>
  <w:num w:numId="21">
    <w:abstractNumId w:val="34"/>
  </w:num>
  <w:num w:numId="22">
    <w:abstractNumId w:val="20"/>
  </w:num>
  <w:num w:numId="23">
    <w:abstractNumId w:val="8"/>
  </w:num>
  <w:num w:numId="24">
    <w:abstractNumId w:val="41"/>
  </w:num>
  <w:num w:numId="25">
    <w:abstractNumId w:val="37"/>
  </w:num>
  <w:num w:numId="26">
    <w:abstractNumId w:val="29"/>
  </w:num>
  <w:num w:numId="27">
    <w:abstractNumId w:val="40"/>
  </w:num>
  <w:num w:numId="28">
    <w:abstractNumId w:val="3"/>
  </w:num>
  <w:num w:numId="29">
    <w:abstractNumId w:val="13"/>
  </w:num>
  <w:num w:numId="30">
    <w:abstractNumId w:val="5"/>
  </w:num>
  <w:num w:numId="31">
    <w:abstractNumId w:val="32"/>
  </w:num>
  <w:num w:numId="32">
    <w:abstractNumId w:val="12"/>
  </w:num>
  <w:num w:numId="33">
    <w:abstractNumId w:val="39"/>
  </w:num>
  <w:num w:numId="34">
    <w:abstractNumId w:val="18"/>
  </w:num>
  <w:num w:numId="35">
    <w:abstractNumId w:val="35"/>
  </w:num>
  <w:num w:numId="36">
    <w:abstractNumId w:val="28"/>
  </w:num>
  <w:num w:numId="37">
    <w:abstractNumId w:val="9"/>
  </w:num>
  <w:num w:numId="38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B2C"/>
    <w:rsid w:val="00003E9E"/>
    <w:rsid w:val="0000516A"/>
    <w:rsid w:val="000053CC"/>
    <w:rsid w:val="000112F8"/>
    <w:rsid w:val="00013F9B"/>
    <w:rsid w:val="00016194"/>
    <w:rsid w:val="00016CB1"/>
    <w:rsid w:val="0001748D"/>
    <w:rsid w:val="0002259A"/>
    <w:rsid w:val="00024712"/>
    <w:rsid w:val="00024AA5"/>
    <w:rsid w:val="00026989"/>
    <w:rsid w:val="00035E1E"/>
    <w:rsid w:val="00036EED"/>
    <w:rsid w:val="00041D79"/>
    <w:rsid w:val="00043BF5"/>
    <w:rsid w:val="0004711A"/>
    <w:rsid w:val="00047286"/>
    <w:rsid w:val="0005275D"/>
    <w:rsid w:val="00054A1D"/>
    <w:rsid w:val="00060ABA"/>
    <w:rsid w:val="00060F3E"/>
    <w:rsid w:val="00064849"/>
    <w:rsid w:val="00067034"/>
    <w:rsid w:val="000717ED"/>
    <w:rsid w:val="000801A4"/>
    <w:rsid w:val="00084402"/>
    <w:rsid w:val="0008547B"/>
    <w:rsid w:val="00090C4A"/>
    <w:rsid w:val="000A074B"/>
    <w:rsid w:val="000A2155"/>
    <w:rsid w:val="000A44C0"/>
    <w:rsid w:val="000A667D"/>
    <w:rsid w:val="000B3803"/>
    <w:rsid w:val="000B746D"/>
    <w:rsid w:val="000C31FB"/>
    <w:rsid w:val="000D3146"/>
    <w:rsid w:val="000D4D7A"/>
    <w:rsid w:val="000E019F"/>
    <w:rsid w:val="000F013F"/>
    <w:rsid w:val="000F2F51"/>
    <w:rsid w:val="000F51AF"/>
    <w:rsid w:val="00103781"/>
    <w:rsid w:val="001134DA"/>
    <w:rsid w:val="001211DD"/>
    <w:rsid w:val="00131962"/>
    <w:rsid w:val="001356D5"/>
    <w:rsid w:val="00143101"/>
    <w:rsid w:val="001431C4"/>
    <w:rsid w:val="00153C77"/>
    <w:rsid w:val="0016312B"/>
    <w:rsid w:val="00174B2C"/>
    <w:rsid w:val="0018219C"/>
    <w:rsid w:val="001827D5"/>
    <w:rsid w:val="00190D89"/>
    <w:rsid w:val="001925D1"/>
    <w:rsid w:val="00194FF6"/>
    <w:rsid w:val="0019536D"/>
    <w:rsid w:val="001968A0"/>
    <w:rsid w:val="001A056C"/>
    <w:rsid w:val="001A1FEC"/>
    <w:rsid w:val="001A2376"/>
    <w:rsid w:val="001B0600"/>
    <w:rsid w:val="001B2233"/>
    <w:rsid w:val="001B7246"/>
    <w:rsid w:val="001B7D78"/>
    <w:rsid w:val="001C2A31"/>
    <w:rsid w:val="001D0C55"/>
    <w:rsid w:val="001F1FF9"/>
    <w:rsid w:val="001F7EC8"/>
    <w:rsid w:val="002008A9"/>
    <w:rsid w:val="0021048C"/>
    <w:rsid w:val="00211412"/>
    <w:rsid w:val="00216609"/>
    <w:rsid w:val="002177DE"/>
    <w:rsid w:val="0022187A"/>
    <w:rsid w:val="00227BFA"/>
    <w:rsid w:val="00227EAA"/>
    <w:rsid w:val="002442FF"/>
    <w:rsid w:val="00246E59"/>
    <w:rsid w:val="0025081D"/>
    <w:rsid w:val="00251CB5"/>
    <w:rsid w:val="00255754"/>
    <w:rsid w:val="00260ACC"/>
    <w:rsid w:val="0026332B"/>
    <w:rsid w:val="00263A57"/>
    <w:rsid w:val="002716B4"/>
    <w:rsid w:val="002718BD"/>
    <w:rsid w:val="00273F2F"/>
    <w:rsid w:val="00275B0D"/>
    <w:rsid w:val="00276EAC"/>
    <w:rsid w:val="002815DC"/>
    <w:rsid w:val="00281813"/>
    <w:rsid w:val="002908F7"/>
    <w:rsid w:val="0029149B"/>
    <w:rsid w:val="002A2D5A"/>
    <w:rsid w:val="002A3233"/>
    <w:rsid w:val="002B1767"/>
    <w:rsid w:val="002B764F"/>
    <w:rsid w:val="002B7E91"/>
    <w:rsid w:val="002C0708"/>
    <w:rsid w:val="002C39E6"/>
    <w:rsid w:val="002C480E"/>
    <w:rsid w:val="002C7AC6"/>
    <w:rsid w:val="002D7B9C"/>
    <w:rsid w:val="002E133E"/>
    <w:rsid w:val="002F21B8"/>
    <w:rsid w:val="002F65F0"/>
    <w:rsid w:val="002F7B8A"/>
    <w:rsid w:val="00304764"/>
    <w:rsid w:val="0031237A"/>
    <w:rsid w:val="00321B01"/>
    <w:rsid w:val="0032434F"/>
    <w:rsid w:val="003243A4"/>
    <w:rsid w:val="00331627"/>
    <w:rsid w:val="00331A66"/>
    <w:rsid w:val="00331C7A"/>
    <w:rsid w:val="00334CBD"/>
    <w:rsid w:val="00341B28"/>
    <w:rsid w:val="003427BB"/>
    <w:rsid w:val="00346E0C"/>
    <w:rsid w:val="00351492"/>
    <w:rsid w:val="00363C02"/>
    <w:rsid w:val="0036792D"/>
    <w:rsid w:val="003815FD"/>
    <w:rsid w:val="0038445B"/>
    <w:rsid w:val="00384A44"/>
    <w:rsid w:val="00385DCE"/>
    <w:rsid w:val="003867D2"/>
    <w:rsid w:val="003916A3"/>
    <w:rsid w:val="003931AF"/>
    <w:rsid w:val="00394508"/>
    <w:rsid w:val="0039574C"/>
    <w:rsid w:val="00397A25"/>
    <w:rsid w:val="003B4CC2"/>
    <w:rsid w:val="003C0881"/>
    <w:rsid w:val="003C59B0"/>
    <w:rsid w:val="003D0085"/>
    <w:rsid w:val="003D524F"/>
    <w:rsid w:val="003E352A"/>
    <w:rsid w:val="003E528E"/>
    <w:rsid w:val="003F0D11"/>
    <w:rsid w:val="003F5054"/>
    <w:rsid w:val="003F6BC8"/>
    <w:rsid w:val="0040454B"/>
    <w:rsid w:val="004075DC"/>
    <w:rsid w:val="00410425"/>
    <w:rsid w:val="004138F9"/>
    <w:rsid w:val="00416128"/>
    <w:rsid w:val="00423269"/>
    <w:rsid w:val="00427392"/>
    <w:rsid w:val="00430F4C"/>
    <w:rsid w:val="004315EB"/>
    <w:rsid w:val="0043351D"/>
    <w:rsid w:val="00433B47"/>
    <w:rsid w:val="00435643"/>
    <w:rsid w:val="004365DF"/>
    <w:rsid w:val="00444993"/>
    <w:rsid w:val="004464A4"/>
    <w:rsid w:val="00447BC4"/>
    <w:rsid w:val="0045151E"/>
    <w:rsid w:val="00451F38"/>
    <w:rsid w:val="00453043"/>
    <w:rsid w:val="004532BD"/>
    <w:rsid w:val="004613EF"/>
    <w:rsid w:val="0046417D"/>
    <w:rsid w:val="0047281A"/>
    <w:rsid w:val="004811ED"/>
    <w:rsid w:val="00484CF1"/>
    <w:rsid w:val="004929FE"/>
    <w:rsid w:val="00495035"/>
    <w:rsid w:val="00497C98"/>
    <w:rsid w:val="004A17D1"/>
    <w:rsid w:val="004B06E1"/>
    <w:rsid w:val="004B1447"/>
    <w:rsid w:val="004B2DFD"/>
    <w:rsid w:val="004B36FB"/>
    <w:rsid w:val="004B3A79"/>
    <w:rsid w:val="004C0091"/>
    <w:rsid w:val="004C4C67"/>
    <w:rsid w:val="004C5DF5"/>
    <w:rsid w:val="004C6B7C"/>
    <w:rsid w:val="004C7C5E"/>
    <w:rsid w:val="004D344A"/>
    <w:rsid w:val="004E03D3"/>
    <w:rsid w:val="004E3960"/>
    <w:rsid w:val="004E3A61"/>
    <w:rsid w:val="004F0979"/>
    <w:rsid w:val="004F1AF4"/>
    <w:rsid w:val="004F4551"/>
    <w:rsid w:val="005028A3"/>
    <w:rsid w:val="00514BFD"/>
    <w:rsid w:val="005204B7"/>
    <w:rsid w:val="00520FE7"/>
    <w:rsid w:val="00522115"/>
    <w:rsid w:val="00522CC7"/>
    <w:rsid w:val="00526E27"/>
    <w:rsid w:val="0053368B"/>
    <w:rsid w:val="00533C5C"/>
    <w:rsid w:val="00544661"/>
    <w:rsid w:val="005521D0"/>
    <w:rsid w:val="0056182A"/>
    <w:rsid w:val="005628F4"/>
    <w:rsid w:val="00563566"/>
    <w:rsid w:val="0056687D"/>
    <w:rsid w:val="00574041"/>
    <w:rsid w:val="00574BDC"/>
    <w:rsid w:val="00577496"/>
    <w:rsid w:val="00582220"/>
    <w:rsid w:val="005855F9"/>
    <w:rsid w:val="00585661"/>
    <w:rsid w:val="00586AC9"/>
    <w:rsid w:val="00593ADB"/>
    <w:rsid w:val="005B45E2"/>
    <w:rsid w:val="005C2168"/>
    <w:rsid w:val="005C42D7"/>
    <w:rsid w:val="005C7888"/>
    <w:rsid w:val="005D5DE8"/>
    <w:rsid w:val="005E0087"/>
    <w:rsid w:val="005E0B12"/>
    <w:rsid w:val="005E2149"/>
    <w:rsid w:val="005F063C"/>
    <w:rsid w:val="005F246C"/>
    <w:rsid w:val="00603435"/>
    <w:rsid w:val="006202E8"/>
    <w:rsid w:val="00621B0A"/>
    <w:rsid w:val="00621EC0"/>
    <w:rsid w:val="0063225B"/>
    <w:rsid w:val="00635B6D"/>
    <w:rsid w:val="006366B3"/>
    <w:rsid w:val="00640FCB"/>
    <w:rsid w:val="00641575"/>
    <w:rsid w:val="00642A45"/>
    <w:rsid w:val="0064382B"/>
    <w:rsid w:val="00650557"/>
    <w:rsid w:val="00652E59"/>
    <w:rsid w:val="00653C30"/>
    <w:rsid w:val="006576BD"/>
    <w:rsid w:val="00666920"/>
    <w:rsid w:val="006717D8"/>
    <w:rsid w:val="00675B52"/>
    <w:rsid w:val="0068335D"/>
    <w:rsid w:val="0068395B"/>
    <w:rsid w:val="00695AC2"/>
    <w:rsid w:val="00697DFD"/>
    <w:rsid w:val="006A2F38"/>
    <w:rsid w:val="006A44DC"/>
    <w:rsid w:val="006A7E77"/>
    <w:rsid w:val="006B0993"/>
    <w:rsid w:val="006C5AEF"/>
    <w:rsid w:val="006C63BE"/>
    <w:rsid w:val="006D1BE5"/>
    <w:rsid w:val="006D5AC8"/>
    <w:rsid w:val="006E0D02"/>
    <w:rsid w:val="006E1EF9"/>
    <w:rsid w:val="006E2795"/>
    <w:rsid w:val="006E6CD3"/>
    <w:rsid w:val="006E7478"/>
    <w:rsid w:val="006E763C"/>
    <w:rsid w:val="006F1855"/>
    <w:rsid w:val="006F2993"/>
    <w:rsid w:val="006F495E"/>
    <w:rsid w:val="006F64EE"/>
    <w:rsid w:val="006F6F82"/>
    <w:rsid w:val="006F784D"/>
    <w:rsid w:val="007027FF"/>
    <w:rsid w:val="00720447"/>
    <w:rsid w:val="00723F9A"/>
    <w:rsid w:val="00731BC9"/>
    <w:rsid w:val="00733A83"/>
    <w:rsid w:val="00750FCF"/>
    <w:rsid w:val="0075694E"/>
    <w:rsid w:val="00756DAE"/>
    <w:rsid w:val="00766715"/>
    <w:rsid w:val="00787A8B"/>
    <w:rsid w:val="00795AF5"/>
    <w:rsid w:val="007A0D4B"/>
    <w:rsid w:val="007A7F06"/>
    <w:rsid w:val="007B068C"/>
    <w:rsid w:val="007B3678"/>
    <w:rsid w:val="007C3897"/>
    <w:rsid w:val="007C582E"/>
    <w:rsid w:val="007C754B"/>
    <w:rsid w:val="007E6493"/>
    <w:rsid w:val="007E691D"/>
    <w:rsid w:val="007E6B03"/>
    <w:rsid w:val="007F0F07"/>
    <w:rsid w:val="007F7256"/>
    <w:rsid w:val="00800544"/>
    <w:rsid w:val="00800B8D"/>
    <w:rsid w:val="00801428"/>
    <w:rsid w:val="00802940"/>
    <w:rsid w:val="0081679B"/>
    <w:rsid w:val="00817CEF"/>
    <w:rsid w:val="00820CBA"/>
    <w:rsid w:val="0082653F"/>
    <w:rsid w:val="00830AB5"/>
    <w:rsid w:val="00832DF4"/>
    <w:rsid w:val="00843FE2"/>
    <w:rsid w:val="0084735E"/>
    <w:rsid w:val="00850B23"/>
    <w:rsid w:val="00850EC6"/>
    <w:rsid w:val="00852A7F"/>
    <w:rsid w:val="0086007A"/>
    <w:rsid w:val="00862EC4"/>
    <w:rsid w:val="00866B25"/>
    <w:rsid w:val="0087028D"/>
    <w:rsid w:val="00883F06"/>
    <w:rsid w:val="008937AB"/>
    <w:rsid w:val="008A0BFB"/>
    <w:rsid w:val="008A25DC"/>
    <w:rsid w:val="008A4CD3"/>
    <w:rsid w:val="008A6BCC"/>
    <w:rsid w:val="008B3741"/>
    <w:rsid w:val="008B4CF0"/>
    <w:rsid w:val="008C1399"/>
    <w:rsid w:val="008C1D80"/>
    <w:rsid w:val="008D36C9"/>
    <w:rsid w:val="008D6445"/>
    <w:rsid w:val="008D6E63"/>
    <w:rsid w:val="008E19A5"/>
    <w:rsid w:val="008E2469"/>
    <w:rsid w:val="008E40A6"/>
    <w:rsid w:val="008E42C2"/>
    <w:rsid w:val="008E5A6D"/>
    <w:rsid w:val="008E7381"/>
    <w:rsid w:val="008F3CCA"/>
    <w:rsid w:val="008F437B"/>
    <w:rsid w:val="008F67D7"/>
    <w:rsid w:val="00902913"/>
    <w:rsid w:val="00903FEA"/>
    <w:rsid w:val="0090555E"/>
    <w:rsid w:val="00915D97"/>
    <w:rsid w:val="00917F6A"/>
    <w:rsid w:val="00920C79"/>
    <w:rsid w:val="00927231"/>
    <w:rsid w:val="0093778B"/>
    <w:rsid w:val="00960E51"/>
    <w:rsid w:val="00966362"/>
    <w:rsid w:val="00967F31"/>
    <w:rsid w:val="009751E8"/>
    <w:rsid w:val="00980E93"/>
    <w:rsid w:val="00982F6F"/>
    <w:rsid w:val="00991B9D"/>
    <w:rsid w:val="009A2A2D"/>
    <w:rsid w:val="009B6AB6"/>
    <w:rsid w:val="009D46EC"/>
    <w:rsid w:val="009E3EDD"/>
    <w:rsid w:val="009E5D7C"/>
    <w:rsid w:val="009F00C7"/>
    <w:rsid w:val="009F0DF6"/>
    <w:rsid w:val="00A021FE"/>
    <w:rsid w:val="00A0509B"/>
    <w:rsid w:val="00A130CB"/>
    <w:rsid w:val="00A141CA"/>
    <w:rsid w:val="00A22E6F"/>
    <w:rsid w:val="00A5761B"/>
    <w:rsid w:val="00A70214"/>
    <w:rsid w:val="00A70E05"/>
    <w:rsid w:val="00A73197"/>
    <w:rsid w:val="00A74AD4"/>
    <w:rsid w:val="00A81EE7"/>
    <w:rsid w:val="00A9079B"/>
    <w:rsid w:val="00A928E0"/>
    <w:rsid w:val="00A93659"/>
    <w:rsid w:val="00AA0418"/>
    <w:rsid w:val="00AA39A9"/>
    <w:rsid w:val="00AB0DDF"/>
    <w:rsid w:val="00AB1CF1"/>
    <w:rsid w:val="00AC3259"/>
    <w:rsid w:val="00AC4CBA"/>
    <w:rsid w:val="00AC6251"/>
    <w:rsid w:val="00AC6CB8"/>
    <w:rsid w:val="00AD199F"/>
    <w:rsid w:val="00AD41D7"/>
    <w:rsid w:val="00AE119B"/>
    <w:rsid w:val="00AE1788"/>
    <w:rsid w:val="00AE3291"/>
    <w:rsid w:val="00AE56E9"/>
    <w:rsid w:val="00AE5D23"/>
    <w:rsid w:val="00AF0F67"/>
    <w:rsid w:val="00AF5D90"/>
    <w:rsid w:val="00B04FB8"/>
    <w:rsid w:val="00B050FD"/>
    <w:rsid w:val="00B130BF"/>
    <w:rsid w:val="00B132F2"/>
    <w:rsid w:val="00B13672"/>
    <w:rsid w:val="00B14739"/>
    <w:rsid w:val="00B1632F"/>
    <w:rsid w:val="00B1638C"/>
    <w:rsid w:val="00B23B89"/>
    <w:rsid w:val="00B23C35"/>
    <w:rsid w:val="00B34EC6"/>
    <w:rsid w:val="00B50711"/>
    <w:rsid w:val="00B51B6E"/>
    <w:rsid w:val="00B5482F"/>
    <w:rsid w:val="00B575A1"/>
    <w:rsid w:val="00B57BB1"/>
    <w:rsid w:val="00B57C55"/>
    <w:rsid w:val="00B63FAC"/>
    <w:rsid w:val="00B65C9A"/>
    <w:rsid w:val="00B67230"/>
    <w:rsid w:val="00B76205"/>
    <w:rsid w:val="00B8077C"/>
    <w:rsid w:val="00B8147E"/>
    <w:rsid w:val="00B827F7"/>
    <w:rsid w:val="00B85091"/>
    <w:rsid w:val="00B851FB"/>
    <w:rsid w:val="00B909E3"/>
    <w:rsid w:val="00BA0029"/>
    <w:rsid w:val="00BA0461"/>
    <w:rsid w:val="00BA4ACD"/>
    <w:rsid w:val="00BA4C4A"/>
    <w:rsid w:val="00BA54DC"/>
    <w:rsid w:val="00BA7F3C"/>
    <w:rsid w:val="00BB098B"/>
    <w:rsid w:val="00BB63F3"/>
    <w:rsid w:val="00BC5ABB"/>
    <w:rsid w:val="00BC6935"/>
    <w:rsid w:val="00BD2992"/>
    <w:rsid w:val="00BD554E"/>
    <w:rsid w:val="00BE1487"/>
    <w:rsid w:val="00BE52FC"/>
    <w:rsid w:val="00BF2357"/>
    <w:rsid w:val="00C01444"/>
    <w:rsid w:val="00C018B7"/>
    <w:rsid w:val="00C041FF"/>
    <w:rsid w:val="00C1421A"/>
    <w:rsid w:val="00C1487C"/>
    <w:rsid w:val="00C1702A"/>
    <w:rsid w:val="00C24C98"/>
    <w:rsid w:val="00C327AA"/>
    <w:rsid w:val="00C3552E"/>
    <w:rsid w:val="00C35D94"/>
    <w:rsid w:val="00C36614"/>
    <w:rsid w:val="00C3752C"/>
    <w:rsid w:val="00C41BB6"/>
    <w:rsid w:val="00C443EF"/>
    <w:rsid w:val="00C45FD8"/>
    <w:rsid w:val="00C5121F"/>
    <w:rsid w:val="00C5228F"/>
    <w:rsid w:val="00C62114"/>
    <w:rsid w:val="00C66BD4"/>
    <w:rsid w:val="00C76120"/>
    <w:rsid w:val="00C77DC3"/>
    <w:rsid w:val="00C82878"/>
    <w:rsid w:val="00C87803"/>
    <w:rsid w:val="00C910D0"/>
    <w:rsid w:val="00C92774"/>
    <w:rsid w:val="00C96FEB"/>
    <w:rsid w:val="00CA0010"/>
    <w:rsid w:val="00CA52CF"/>
    <w:rsid w:val="00CC37F4"/>
    <w:rsid w:val="00CC461D"/>
    <w:rsid w:val="00CC7D17"/>
    <w:rsid w:val="00CD45C5"/>
    <w:rsid w:val="00CE1D33"/>
    <w:rsid w:val="00CF2349"/>
    <w:rsid w:val="00D01EAC"/>
    <w:rsid w:val="00D03602"/>
    <w:rsid w:val="00D0755F"/>
    <w:rsid w:val="00D11B84"/>
    <w:rsid w:val="00D15B4B"/>
    <w:rsid w:val="00D1664F"/>
    <w:rsid w:val="00D267DD"/>
    <w:rsid w:val="00D329FD"/>
    <w:rsid w:val="00D37AE0"/>
    <w:rsid w:val="00D461F2"/>
    <w:rsid w:val="00D46217"/>
    <w:rsid w:val="00D51BF5"/>
    <w:rsid w:val="00D52A71"/>
    <w:rsid w:val="00D61670"/>
    <w:rsid w:val="00D64168"/>
    <w:rsid w:val="00D729BC"/>
    <w:rsid w:val="00D73256"/>
    <w:rsid w:val="00D750BA"/>
    <w:rsid w:val="00D81D63"/>
    <w:rsid w:val="00D92E31"/>
    <w:rsid w:val="00D94D07"/>
    <w:rsid w:val="00DA365F"/>
    <w:rsid w:val="00DA7E5E"/>
    <w:rsid w:val="00DB5E93"/>
    <w:rsid w:val="00DC72FD"/>
    <w:rsid w:val="00DE57CA"/>
    <w:rsid w:val="00E02A08"/>
    <w:rsid w:val="00E13DCA"/>
    <w:rsid w:val="00E14638"/>
    <w:rsid w:val="00E14BC5"/>
    <w:rsid w:val="00E15273"/>
    <w:rsid w:val="00E23315"/>
    <w:rsid w:val="00E240EA"/>
    <w:rsid w:val="00E3243E"/>
    <w:rsid w:val="00E3567B"/>
    <w:rsid w:val="00E359C1"/>
    <w:rsid w:val="00E4313C"/>
    <w:rsid w:val="00E5399C"/>
    <w:rsid w:val="00E56C26"/>
    <w:rsid w:val="00E5718D"/>
    <w:rsid w:val="00E60448"/>
    <w:rsid w:val="00E62804"/>
    <w:rsid w:val="00E6387F"/>
    <w:rsid w:val="00E65BC0"/>
    <w:rsid w:val="00E73795"/>
    <w:rsid w:val="00E8227E"/>
    <w:rsid w:val="00E828F2"/>
    <w:rsid w:val="00E87299"/>
    <w:rsid w:val="00E90236"/>
    <w:rsid w:val="00E91AE5"/>
    <w:rsid w:val="00E97173"/>
    <w:rsid w:val="00EA34F4"/>
    <w:rsid w:val="00EB4BB6"/>
    <w:rsid w:val="00EB69F0"/>
    <w:rsid w:val="00EC20DB"/>
    <w:rsid w:val="00ED63E2"/>
    <w:rsid w:val="00EE584C"/>
    <w:rsid w:val="00EE6388"/>
    <w:rsid w:val="00F046BB"/>
    <w:rsid w:val="00F10915"/>
    <w:rsid w:val="00F154A6"/>
    <w:rsid w:val="00F22530"/>
    <w:rsid w:val="00F239B2"/>
    <w:rsid w:val="00F279EA"/>
    <w:rsid w:val="00F35F67"/>
    <w:rsid w:val="00F45D4B"/>
    <w:rsid w:val="00F57585"/>
    <w:rsid w:val="00F70899"/>
    <w:rsid w:val="00F72200"/>
    <w:rsid w:val="00F80A6B"/>
    <w:rsid w:val="00F869C5"/>
    <w:rsid w:val="00F879AC"/>
    <w:rsid w:val="00F90D50"/>
    <w:rsid w:val="00F9183D"/>
    <w:rsid w:val="00F94D7F"/>
    <w:rsid w:val="00F95566"/>
    <w:rsid w:val="00F978E4"/>
    <w:rsid w:val="00FA1C68"/>
    <w:rsid w:val="00FB3ED1"/>
    <w:rsid w:val="00FC0C9A"/>
    <w:rsid w:val="00FC45E4"/>
    <w:rsid w:val="00FC694A"/>
    <w:rsid w:val="00FD169B"/>
    <w:rsid w:val="00FD3D14"/>
    <w:rsid w:val="00FD6CCC"/>
    <w:rsid w:val="00FE0536"/>
    <w:rsid w:val="00FE27E5"/>
    <w:rsid w:val="00FF5AB7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E3034B"/>
  <w15:docId w15:val="{C834CCC1-6488-4563-9464-E865271F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850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paragraph" w:styleId="8">
    <w:name w:val="heading 8"/>
    <w:basedOn w:val="a1"/>
    <w:next w:val="a1"/>
    <w:link w:val="80"/>
    <w:semiHidden/>
    <w:unhideWhenUsed/>
    <w:qFormat/>
    <w:rsid w:val="00C5121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eastAsia="Calibri" w:hAnsi="SchoolBook"/>
      <w:sz w:val="28"/>
      <w:szCs w:val="28"/>
      <w:lang w:val="ru-RU" w:eastAsia="en-US" w:bidi="ar-SA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eastAsia="Calibri" w:hAnsi="SchoolBook"/>
      <w:sz w:val="28"/>
      <w:szCs w:val="22"/>
      <w:lang w:val="ru-RU" w:eastAsia="en-US" w:bidi="ar-SA"/>
    </w:rPr>
  </w:style>
  <w:style w:type="character" w:customStyle="1" w:styleId="10">
    <w:name w:val="Заголовок 1 Знак"/>
    <w:link w:val="1"/>
    <w:uiPriority w:val="9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styleId="af1">
    <w:name w:val="Title"/>
    <w:basedOn w:val="a1"/>
    <w:next w:val="af2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2">
    <w:name w:val="Body Text"/>
    <w:basedOn w:val="a1"/>
    <w:link w:val="af3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3">
    <w:name w:val="Основной текст Знак"/>
    <w:link w:val="af2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rsid w:val="00174B2C"/>
    <w:rPr>
      <w:rFonts w:ascii="Arial" w:hAnsi="Arial" w:cs="Tahoma"/>
    </w:rPr>
  </w:style>
  <w:style w:type="paragraph" w:customStyle="1" w:styleId="15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6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5">
    <w:name w:val="Normal (Web)"/>
    <w:basedOn w:val="a1"/>
    <w:uiPriority w:val="99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6">
    <w:name w:val="footnote text"/>
    <w:basedOn w:val="a1"/>
    <w:link w:val="af7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7">
    <w:name w:val="Текст сноски Знак"/>
    <w:link w:val="af6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Balloon Text"/>
    <w:basedOn w:val="a1"/>
    <w:link w:val="af9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9">
    <w:name w:val="Текст выноски Знак"/>
    <w:link w:val="af8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7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a">
    <w:name w:val="annotation text"/>
    <w:basedOn w:val="a1"/>
    <w:link w:val="afb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sid w:val="00174B2C"/>
    <w:rPr>
      <w:sz w:val="20"/>
      <w:szCs w:val="20"/>
    </w:rPr>
  </w:style>
  <w:style w:type="paragraph" w:styleId="afc">
    <w:name w:val="annotation subject"/>
    <w:basedOn w:val="17"/>
    <w:next w:val="17"/>
    <w:link w:val="afd"/>
    <w:rsid w:val="00174B2C"/>
    <w:rPr>
      <w:b/>
      <w:bCs/>
    </w:rPr>
  </w:style>
  <w:style w:type="character" w:customStyle="1" w:styleId="afd">
    <w:name w:val="Тема примечания Знак"/>
    <w:link w:val="afc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e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f">
    <w:name w:val="footer"/>
    <w:basedOn w:val="a1"/>
    <w:link w:val="aff0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0">
    <w:name w:val="Нижний колонтитул Знак"/>
    <w:link w:val="aff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1">
    <w:name w:val="header"/>
    <w:basedOn w:val="a1"/>
    <w:link w:val="aff2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2">
    <w:name w:val="Верхний колонтитул Знак"/>
    <w:link w:val="af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8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3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4">
    <w:name w:val="Заголовок таблицы"/>
    <w:basedOn w:val="aff3"/>
    <w:rsid w:val="00174B2C"/>
    <w:pPr>
      <w:jc w:val="center"/>
    </w:pPr>
    <w:rPr>
      <w:b/>
      <w:bCs/>
    </w:rPr>
  </w:style>
  <w:style w:type="paragraph" w:customStyle="1" w:styleId="aff5">
    <w:name w:val="Содержимое врезки"/>
    <w:basedOn w:val="af2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6">
    <w:name w:val="Hyperlink"/>
    <w:uiPriority w:val="99"/>
    <w:unhideWhenUsed/>
    <w:rsid w:val="006C63BE"/>
    <w:rPr>
      <w:color w:val="0000FF"/>
      <w:u w:val="single"/>
    </w:rPr>
  </w:style>
  <w:style w:type="table" w:styleId="aff7">
    <w:name w:val="Table Grid"/>
    <w:basedOn w:val="a3"/>
    <w:uiPriority w:val="59"/>
    <w:rsid w:val="003C08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8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link w:val="8"/>
    <w:semiHidden/>
    <w:rsid w:val="00C5121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yle22">
    <w:name w:val="Style22"/>
    <w:basedOn w:val="a1"/>
    <w:uiPriority w:val="99"/>
    <w:rsid w:val="00331A6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uiPriority w:val="99"/>
    <w:rsid w:val="00331A6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331A6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0">
    <w:name w:val="Основной текст 31"/>
    <w:basedOn w:val="a1"/>
    <w:rsid w:val="00331A66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c1">
    <w:name w:val="c1"/>
    <w:rsid w:val="00C327AA"/>
  </w:style>
  <w:style w:type="character" w:customStyle="1" w:styleId="c19">
    <w:name w:val="c19"/>
    <w:rsid w:val="00C327AA"/>
  </w:style>
  <w:style w:type="character" w:customStyle="1" w:styleId="c28">
    <w:name w:val="c28"/>
    <w:rsid w:val="00C327AA"/>
  </w:style>
  <w:style w:type="paragraph" w:customStyle="1" w:styleId="c3">
    <w:name w:val="c3"/>
    <w:basedOn w:val="a1"/>
    <w:rsid w:val="008C1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alog.ru/rn6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bem+VJB6qTiu4QFdpOv7rD5H5GXKsIJkiFqGiRLfaGY=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eTyKlp3zPK5NULIb/+wF0+A54Pz9SqC+64ZquV148vw=</DigestValue>
    </Reference>
  </SignedInfo>
  <SignatureValue>6S4eQZNDoAcvdgsUrlgIao1vwVBPOOE7rt+7a3TrNEcD9cIrfTJE0w0Xt3/ITeK9
05uviMvxXn7qdnrmOzjCCA==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0/09/xmldsig#sha1"/>
        <DigestValue>JFKZSDgkqVQ+77giJumKsuPXol0=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B5Bhg44cg6hgxytJ/wu4ygSDdr8=</DigestValue>
      </Reference>
      <Reference URI="/word/document.xml?ContentType=application/vnd.openxmlformats-officedocument.wordprocessingml.document.main+xml">
        <DigestMethod Algorithm="http://www.w3.org/2000/09/xmldsig#sha1"/>
        <DigestValue>UQ7k2vQ+XXJqqd6Z1nD+nw4feYA=</DigestValue>
      </Reference>
      <Reference URI="/word/endnotes.xml?ContentType=application/vnd.openxmlformats-officedocument.wordprocessingml.endnotes+xml">
        <DigestMethod Algorithm="http://www.w3.org/2000/09/xmldsig#sha1"/>
        <DigestValue>1J+G2LUzNpI5hYzXZxhHpBVOC8g=</DigestValue>
      </Reference>
      <Reference URI="/word/fontTable.xml?ContentType=application/vnd.openxmlformats-officedocument.wordprocessingml.fontTable+xml">
        <DigestMethod Algorithm="http://www.w3.org/2000/09/xmldsig#sha1"/>
        <DigestValue>D4P07hfH7flmX4TaSKsiq8DK05k=</DigestValue>
      </Reference>
      <Reference URI="/word/footer1.xml?ContentType=application/vnd.openxmlformats-officedocument.wordprocessingml.footer+xml">
        <DigestMethod Algorithm="http://www.w3.org/2000/09/xmldsig#sha1"/>
        <DigestValue>pLXOfI1w/XRAbuUBWL891tQe5VA=</DigestValue>
      </Reference>
      <Reference URI="/word/footer2.xml?ContentType=application/vnd.openxmlformats-officedocument.wordprocessingml.footer+xml">
        <DigestMethod Algorithm="http://www.w3.org/2000/09/xmldsig#sha1"/>
        <DigestValue>tqSUIS0iZrFs46r/plqM/snjspQ=</DigestValue>
      </Reference>
      <Reference URI="/word/footer3.xml?ContentType=application/vnd.openxmlformats-officedocument.wordprocessingml.footer+xml">
        <DigestMethod Algorithm="http://www.w3.org/2000/09/xmldsig#sha1"/>
        <DigestValue>yrBzDd81wXn0DT6mL11/cBL5UDo=</DigestValue>
      </Reference>
      <Reference URI="/word/footer4.xml?ContentType=application/vnd.openxmlformats-officedocument.wordprocessingml.footer+xml">
        <DigestMethod Algorithm="http://www.w3.org/2000/09/xmldsig#sha1"/>
        <DigestValue>tqSUIS0iZrFs46r/plqM/snjspQ=</DigestValue>
      </Reference>
      <Reference URI="/word/footnotes.xml?ContentType=application/vnd.openxmlformats-officedocument.wordprocessingml.footnotes+xml">
        <DigestMethod Algorithm="http://www.w3.org/2000/09/xmldsig#sha1"/>
        <DigestValue>ypYhavZXLrYt4h8rpa/OkGj437c=</DigestValue>
      </Reference>
      <Reference URI="/word/numbering.xml?ContentType=application/vnd.openxmlformats-officedocument.wordprocessingml.numbering+xml">
        <DigestMethod Algorithm="http://www.w3.org/2000/09/xmldsig#sha1"/>
        <DigestValue>SOG2mF6lRdMCYYk3gH61DuFS1S0=</DigestValue>
      </Reference>
      <Reference URI="/word/settings.xml?ContentType=application/vnd.openxmlformats-officedocument.wordprocessingml.settings+xml">
        <DigestMethod Algorithm="http://www.w3.org/2000/09/xmldsig#sha1"/>
        <DigestValue>lmjK6ww+JSncD8atJTk20fkJFxg=</DigestValue>
      </Reference>
      <Reference URI="/word/styles.xml?ContentType=application/vnd.openxmlformats-officedocument.wordprocessingml.styles+xml">
        <DigestMethod Algorithm="http://www.w3.org/2000/09/xmldsig#sha1"/>
        <DigestValue>1KD5rwH1hLMqE0lhFwroAQ8/8Tk=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GZU1TrocL3aFkuXlYdjLA40l2dI=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2025-06-04T04:20:29Z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2025-06-04T04:20:29Z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CB338-0788-46CF-B93C-C8379975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4</TotalTime>
  <Pages>14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anhen</dc:creator>
  <cp:lastModifiedBy>Admin</cp:lastModifiedBy>
  <cp:revision>5</cp:revision>
  <cp:lastPrinted>2018-12-17T18:45:00Z</cp:lastPrinted>
  <dcterms:created xsi:type="dcterms:W3CDTF">2025-04-14T13:47:00Z</dcterms:created>
  <dcterms:modified xsi:type="dcterms:W3CDTF">2025-06-04T04:20:00Z</dcterms:modified>
</cp:coreProperties>
</file>