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>МИНИСТЕРСТВО ОБЩЕГО И ПРОФЕССИОНАЛЬНОГО ОБРАЗОВАНИЯ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>РОСТОВСКОЙ ОБЛАСТИ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 xml:space="preserve">РОСТОВСКОЙ ОБЛАСТИ </w:t>
      </w:r>
    </w:p>
    <w:p w:rsidR="00E054D5" w:rsidRPr="00AC45B2" w:rsidRDefault="00E054D5" w:rsidP="0040761E">
      <w:pPr>
        <w:spacing w:line="360" w:lineRule="auto"/>
        <w:jc w:val="center"/>
        <w:rPr>
          <w:caps/>
          <w:sz w:val="28"/>
          <w:szCs w:val="28"/>
        </w:rPr>
      </w:pPr>
      <w:r w:rsidRPr="00AC45B2">
        <w:rPr>
          <w:b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4D6611">
      <w:pPr>
        <w:spacing w:line="360" w:lineRule="auto"/>
      </w:pPr>
    </w:p>
    <w:p w:rsidR="00F372F6" w:rsidRDefault="00F372F6" w:rsidP="004D6611">
      <w:pPr>
        <w:spacing w:line="360" w:lineRule="auto"/>
      </w:pPr>
    </w:p>
    <w:p w:rsidR="00F372F6" w:rsidRDefault="00F372F6" w:rsidP="004D6611">
      <w:pPr>
        <w:spacing w:line="360" w:lineRule="auto"/>
      </w:pPr>
    </w:p>
    <w:p w:rsidR="00F372F6" w:rsidRPr="00D30878" w:rsidRDefault="00F372F6" w:rsidP="00D30878">
      <w:pPr>
        <w:pStyle w:val="2"/>
      </w:pPr>
      <w:r w:rsidRPr="00D30878">
        <w:t>РАБОЧАЯ ПРОГРАММА</w:t>
      </w:r>
    </w:p>
    <w:p w:rsidR="00E054D5" w:rsidRPr="00E054D5" w:rsidRDefault="00F372F6" w:rsidP="00BC0087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учебной дисциплины</w:t>
      </w:r>
    </w:p>
    <w:p w:rsidR="00F372F6" w:rsidRPr="00363634" w:rsidRDefault="00855942" w:rsidP="00BC0087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</w:t>
      </w:r>
      <w:r w:rsidR="008F47EA">
        <w:rPr>
          <w:b/>
          <w:sz w:val="28"/>
          <w:szCs w:val="28"/>
        </w:rPr>
        <w:t>6</w:t>
      </w:r>
      <w:r w:rsidR="00F372F6">
        <w:rPr>
          <w:b/>
          <w:sz w:val="28"/>
          <w:szCs w:val="28"/>
        </w:rPr>
        <w:t xml:space="preserve">«Экономика и управление» </w:t>
      </w: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 xml:space="preserve">программы подготовки специалистов среднего звена </w:t>
      </w:r>
    </w:p>
    <w:p w:rsidR="00E46F57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для специальности</w:t>
      </w:r>
    </w:p>
    <w:p w:rsidR="00F372F6" w:rsidRDefault="00F372F6" w:rsidP="00BC0087">
      <w:pPr>
        <w:spacing w:line="360" w:lineRule="auto"/>
        <w:jc w:val="center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(базовой подготовки)</w:t>
      </w:r>
    </w:p>
    <w:p w:rsidR="00F372F6" w:rsidRPr="00287CA8" w:rsidRDefault="00F372F6" w:rsidP="00F372F6">
      <w:pPr>
        <w:tabs>
          <w:tab w:val="left" w:pos="2430"/>
        </w:tabs>
        <w:jc w:val="center"/>
        <w:rPr>
          <w:sz w:val="28"/>
          <w:szCs w:val="28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A03D1">
        <w:rPr>
          <w:sz w:val="28"/>
          <w:szCs w:val="28"/>
        </w:rPr>
        <w:t>2</w:t>
      </w:r>
      <w:r w:rsidR="007A280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tbl>
      <w:tblPr>
        <w:tblW w:w="9464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F372F6" w:rsidRPr="009248D3" w:rsidTr="004D6611">
        <w:trPr>
          <w:trHeight w:val="2398"/>
        </w:trPr>
        <w:tc>
          <w:tcPr>
            <w:tcW w:w="5734" w:type="dxa"/>
          </w:tcPr>
          <w:p w:rsidR="00F372F6" w:rsidRPr="009248D3" w:rsidRDefault="00F372F6" w:rsidP="00455C8A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9248D3">
              <w:lastRenderedPageBreak/>
              <w:br w:type="page"/>
            </w:r>
            <w:r w:rsidRPr="009248D3">
              <w:rPr>
                <w:b/>
              </w:rPr>
              <w:t>ОДОБРЕНО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 xml:space="preserve">На заседании цикловой комиссии </w:t>
            </w:r>
          </w:p>
          <w:p w:rsidR="00F372F6" w:rsidRPr="009248D3" w:rsidRDefault="00F372F6" w:rsidP="00455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9248D3">
              <w:t>Экономики и управления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>Протокол №</w:t>
            </w:r>
            <w:r w:rsidR="007A280D">
              <w:rPr>
                <w:bCs/>
              </w:rPr>
              <w:t>7</w:t>
            </w:r>
            <w:r w:rsidRPr="009248D3">
              <w:rPr>
                <w:bCs/>
              </w:rPr>
              <w:t xml:space="preserve"> от </w:t>
            </w:r>
            <w:r w:rsidR="0019520A">
              <w:rPr>
                <w:bCs/>
              </w:rPr>
              <w:t>2</w:t>
            </w:r>
            <w:r w:rsidR="007A280D">
              <w:rPr>
                <w:bCs/>
              </w:rPr>
              <w:t>5</w:t>
            </w:r>
            <w:r w:rsidR="0019520A">
              <w:rPr>
                <w:bCs/>
              </w:rPr>
              <w:t>.0</w:t>
            </w:r>
            <w:r w:rsidR="007A280D">
              <w:rPr>
                <w:bCs/>
              </w:rPr>
              <w:t>2</w:t>
            </w:r>
            <w:r w:rsidRPr="009248D3">
              <w:rPr>
                <w:bCs/>
              </w:rPr>
              <w:t>.20</w:t>
            </w:r>
            <w:r w:rsidR="00FA03D1" w:rsidRPr="009248D3">
              <w:rPr>
                <w:bCs/>
              </w:rPr>
              <w:t>2</w:t>
            </w:r>
            <w:r w:rsidR="007A280D">
              <w:rPr>
                <w:bCs/>
              </w:rPr>
              <w:t>5</w:t>
            </w:r>
            <w:r w:rsidRPr="009248D3">
              <w:rPr>
                <w:bCs/>
              </w:rPr>
              <w:t>года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 xml:space="preserve">Председатель ЦК 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t xml:space="preserve">______________________ </w:t>
            </w:r>
            <w:r w:rsidR="00E35134" w:rsidRPr="009248D3">
              <w:t>Шумина О.О.</w:t>
            </w:r>
          </w:p>
        </w:tc>
        <w:tc>
          <w:tcPr>
            <w:tcW w:w="3730" w:type="dxa"/>
          </w:tcPr>
          <w:p w:rsidR="00F372F6" w:rsidRPr="009248D3" w:rsidRDefault="00F372F6" w:rsidP="00455C8A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9248D3">
              <w:rPr>
                <w:b/>
                <w:bCs/>
                <w:color w:val="000000"/>
              </w:rPr>
              <w:t>УТВЕРЖДАЮ: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 xml:space="preserve">Зам. директора по </w:t>
            </w:r>
            <w:r w:rsidR="00981B80">
              <w:rPr>
                <w:bCs/>
                <w:color w:val="000000"/>
              </w:rPr>
              <w:t>У</w:t>
            </w:r>
            <w:bookmarkStart w:id="0" w:name="_GoBack"/>
            <w:bookmarkEnd w:id="0"/>
            <w:r w:rsidRPr="009248D3">
              <w:rPr>
                <w:bCs/>
                <w:color w:val="000000"/>
              </w:rPr>
              <w:t>МР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>_____________</w:t>
            </w:r>
            <w:r w:rsidR="00FA03D1" w:rsidRPr="009248D3">
              <w:rPr>
                <w:bCs/>
                <w:color w:val="000000"/>
              </w:rPr>
              <w:t>И.В. Подцатова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F372F6" w:rsidRPr="009248D3" w:rsidRDefault="00F372F6" w:rsidP="007A280D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>«</w:t>
            </w:r>
            <w:r w:rsidR="0083577C">
              <w:rPr>
                <w:bCs/>
                <w:color w:val="000000"/>
              </w:rPr>
              <w:t>28</w:t>
            </w:r>
            <w:r w:rsidR="007A280D">
              <w:rPr>
                <w:bCs/>
                <w:color w:val="000000"/>
              </w:rPr>
              <w:t>_</w:t>
            </w:r>
            <w:r w:rsidRPr="009248D3">
              <w:rPr>
                <w:bCs/>
                <w:color w:val="000000"/>
              </w:rPr>
              <w:t>»</w:t>
            </w:r>
            <w:r w:rsidR="0083577C">
              <w:rPr>
                <w:bCs/>
                <w:color w:val="000000"/>
              </w:rPr>
              <w:t xml:space="preserve">_февраля </w:t>
            </w:r>
            <w:r w:rsidR="007A280D">
              <w:rPr>
                <w:bCs/>
                <w:color w:val="000000"/>
              </w:rPr>
              <w:t xml:space="preserve"> </w:t>
            </w:r>
            <w:r w:rsidRPr="009248D3">
              <w:rPr>
                <w:bCs/>
                <w:color w:val="000000"/>
              </w:rPr>
              <w:t>20</w:t>
            </w:r>
            <w:r w:rsidR="00FA03D1" w:rsidRPr="009248D3">
              <w:rPr>
                <w:bCs/>
                <w:color w:val="000000"/>
              </w:rPr>
              <w:t>2</w:t>
            </w:r>
            <w:r w:rsidR="007A280D">
              <w:rPr>
                <w:bCs/>
                <w:color w:val="000000"/>
              </w:rPr>
              <w:t>5</w:t>
            </w:r>
            <w:r w:rsidRPr="009248D3">
              <w:rPr>
                <w:bCs/>
                <w:color w:val="000000"/>
              </w:rPr>
              <w:t xml:space="preserve"> г.</w:t>
            </w:r>
          </w:p>
        </w:tc>
      </w:tr>
    </w:tbl>
    <w:p w:rsidR="009D3897" w:rsidRPr="009248D3" w:rsidRDefault="009D3897" w:rsidP="009D3897">
      <w:pPr>
        <w:jc w:val="both"/>
      </w:pPr>
    </w:p>
    <w:p w:rsidR="009D3897" w:rsidRPr="009248D3" w:rsidRDefault="009D3897" w:rsidP="009D3897">
      <w:pPr>
        <w:ind w:firstLine="709"/>
        <w:jc w:val="both"/>
      </w:pPr>
    </w:p>
    <w:p w:rsidR="00E35134" w:rsidRPr="0083577C" w:rsidRDefault="00B96051" w:rsidP="00E35134">
      <w:pPr>
        <w:ind w:firstLine="709"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Рабочая программа учебной дисциплины ОП.06 «Экономика и управление»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года №1551 (в ред. От </w:t>
      </w:r>
      <w:r w:rsidR="00FF10FE" w:rsidRPr="0083577C">
        <w:rPr>
          <w:sz w:val="28"/>
          <w:szCs w:val="28"/>
        </w:rPr>
        <w:t>03.07.2024 №464</w:t>
      </w:r>
      <w:r w:rsidRPr="0083577C">
        <w:rPr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образования» по специальности 10.02.04 Обеспечение информационной безопасности телекоммуникационных систем.</w:t>
      </w:r>
    </w:p>
    <w:p w:rsidR="00870DC5" w:rsidRPr="0083577C" w:rsidRDefault="00870DC5">
      <w:pPr>
        <w:rPr>
          <w:sz w:val="28"/>
          <w:szCs w:val="28"/>
        </w:rPr>
      </w:pPr>
    </w:p>
    <w:p w:rsidR="009D3897" w:rsidRPr="0083577C" w:rsidRDefault="009D3897">
      <w:pPr>
        <w:rPr>
          <w:sz w:val="28"/>
          <w:szCs w:val="28"/>
        </w:rPr>
      </w:pPr>
    </w:p>
    <w:p w:rsidR="009D3897" w:rsidRPr="0083577C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77C">
        <w:rPr>
          <w:rFonts w:eastAsia="Calibri"/>
          <w:sz w:val="28"/>
          <w:szCs w:val="28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83577C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D3897" w:rsidRPr="0083577C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77C">
        <w:rPr>
          <w:rFonts w:eastAsia="Calibri"/>
          <w:sz w:val="28"/>
          <w:szCs w:val="28"/>
          <w:lang w:eastAsia="en-US"/>
        </w:rPr>
        <w:t>Разработчик:</w:t>
      </w:r>
    </w:p>
    <w:p w:rsidR="009D3897" w:rsidRPr="0083577C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77C">
        <w:rPr>
          <w:rFonts w:eastAsia="Calibri"/>
          <w:sz w:val="28"/>
          <w:szCs w:val="28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83577C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</w:p>
    <w:p w:rsidR="009D3897" w:rsidRPr="0083577C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77C">
        <w:rPr>
          <w:rFonts w:eastAsia="Calibri"/>
          <w:sz w:val="28"/>
          <w:szCs w:val="28"/>
          <w:lang w:eastAsia="en-US"/>
        </w:rPr>
        <w:t>Рецензент:</w:t>
      </w:r>
    </w:p>
    <w:p w:rsidR="009D3897" w:rsidRPr="0083577C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77C">
        <w:rPr>
          <w:rFonts w:eastAsia="Calibri"/>
          <w:sz w:val="28"/>
          <w:szCs w:val="28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83577C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9D3897" w:rsidRPr="0083577C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  <w:r w:rsidRPr="0083577C">
        <w:rPr>
          <w:rFonts w:eastAsia="Calibri"/>
          <w:sz w:val="28"/>
          <w:szCs w:val="28"/>
        </w:rPr>
        <w:t>Арыхова С.А. – главный бухгалтер ЗАО «Южтехмонтаж»</w:t>
      </w:r>
    </w:p>
    <w:p w:rsidR="009D3897" w:rsidRPr="009248D3" w:rsidRDefault="009D3897" w:rsidP="009D3897">
      <w:pPr>
        <w:jc w:val="center"/>
        <w:rPr>
          <w:rFonts w:eastAsia="Calibri"/>
          <w:b/>
          <w:noProof/>
          <w:color w:val="000000"/>
        </w:rPr>
      </w:pPr>
    </w:p>
    <w:p w:rsidR="009D3897" w:rsidRPr="009248D3" w:rsidRDefault="009D3897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9248D3" w:rsidRDefault="009248D3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855942" w:rsidRPr="00BC0087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BC0087">
        <w:rPr>
          <w:bCs/>
        </w:rPr>
        <w:lastRenderedPageBreak/>
        <w:t>СОДЕРЖАНИЕ</w:t>
      </w:r>
    </w:p>
    <w:p w:rsidR="00855942" w:rsidRPr="009248D3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55942" w:rsidRPr="009248D3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55942" w:rsidRPr="0083577C" w:rsidRDefault="00855942" w:rsidP="00855942">
      <w:pPr>
        <w:numPr>
          <w:ilvl w:val="0"/>
          <w:numId w:val="1"/>
        </w:numPr>
        <w:rPr>
          <w:sz w:val="28"/>
          <w:szCs w:val="28"/>
        </w:rPr>
      </w:pPr>
      <w:r w:rsidRPr="0083577C">
        <w:rPr>
          <w:sz w:val="28"/>
          <w:szCs w:val="28"/>
        </w:rPr>
        <w:t>Общая характеристикарабочей программы учебной дисциплины……..…4</w:t>
      </w:r>
    </w:p>
    <w:p w:rsidR="00855942" w:rsidRPr="0083577C" w:rsidRDefault="00855942" w:rsidP="00855942">
      <w:pPr>
        <w:numPr>
          <w:ilvl w:val="0"/>
          <w:numId w:val="1"/>
        </w:numPr>
        <w:rPr>
          <w:sz w:val="28"/>
          <w:szCs w:val="28"/>
        </w:rPr>
      </w:pPr>
      <w:r w:rsidRPr="0083577C">
        <w:rPr>
          <w:sz w:val="28"/>
          <w:szCs w:val="28"/>
        </w:rPr>
        <w:t>Структура и содержание учебной дисциплины……………………..………</w:t>
      </w:r>
      <w:r w:rsidR="009F04B8" w:rsidRPr="0083577C">
        <w:rPr>
          <w:sz w:val="28"/>
          <w:szCs w:val="28"/>
        </w:rPr>
        <w:t>5</w:t>
      </w:r>
    </w:p>
    <w:p w:rsidR="00855942" w:rsidRPr="0083577C" w:rsidRDefault="00855942" w:rsidP="00855942">
      <w:pPr>
        <w:numPr>
          <w:ilvl w:val="0"/>
          <w:numId w:val="1"/>
        </w:numPr>
        <w:rPr>
          <w:sz w:val="28"/>
          <w:szCs w:val="28"/>
        </w:rPr>
      </w:pPr>
      <w:r w:rsidRPr="0083577C">
        <w:rPr>
          <w:sz w:val="28"/>
          <w:szCs w:val="28"/>
        </w:rPr>
        <w:t>Условия реализации учебной дисциплины…………………………………1</w:t>
      </w:r>
      <w:r w:rsidR="009F04B8" w:rsidRPr="0083577C">
        <w:rPr>
          <w:sz w:val="28"/>
          <w:szCs w:val="28"/>
        </w:rPr>
        <w:t>0</w:t>
      </w:r>
    </w:p>
    <w:p w:rsidR="00855942" w:rsidRPr="0083577C" w:rsidRDefault="00855942" w:rsidP="00855942">
      <w:pPr>
        <w:numPr>
          <w:ilvl w:val="0"/>
          <w:numId w:val="1"/>
        </w:numPr>
        <w:rPr>
          <w:sz w:val="28"/>
          <w:szCs w:val="28"/>
        </w:rPr>
      </w:pPr>
      <w:r w:rsidRPr="0083577C">
        <w:rPr>
          <w:sz w:val="28"/>
          <w:szCs w:val="28"/>
        </w:rPr>
        <w:t>Контроль и оценка результатов освоения учебной дисциплины…………1</w:t>
      </w:r>
      <w:r w:rsidR="009F04B8" w:rsidRPr="0083577C">
        <w:rPr>
          <w:sz w:val="28"/>
          <w:szCs w:val="28"/>
        </w:rPr>
        <w:t>1</w:t>
      </w:r>
    </w:p>
    <w:p w:rsidR="00855942" w:rsidRPr="0083577C" w:rsidRDefault="00855942">
      <w:pPr>
        <w:rPr>
          <w:sz w:val="28"/>
          <w:szCs w:val="28"/>
        </w:rPr>
      </w:pPr>
    </w:p>
    <w:p w:rsidR="009248D3" w:rsidRDefault="009248D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9248D3" w:rsidRDefault="00855942" w:rsidP="00855942">
      <w:pPr>
        <w:jc w:val="center"/>
        <w:rPr>
          <w:b/>
        </w:rPr>
      </w:pPr>
      <w:r w:rsidRPr="009248D3">
        <w:rPr>
          <w:b/>
        </w:rPr>
        <w:lastRenderedPageBreak/>
        <w:t>1 ОБЩАЯ ХАРАКТЕРИСТИКА РАБОЧЕЙ ПРОГРАММЫ УЧЕБНОЙ ДИСЦИПЛИНЫ</w:t>
      </w:r>
    </w:p>
    <w:p w:rsidR="00855942" w:rsidRPr="009248D3" w:rsidRDefault="00855942"/>
    <w:p w:rsidR="00855942" w:rsidRPr="0083577C" w:rsidRDefault="00855942" w:rsidP="00855942">
      <w:pPr>
        <w:contextualSpacing/>
        <w:jc w:val="both"/>
        <w:rPr>
          <w:b/>
          <w:sz w:val="28"/>
          <w:szCs w:val="28"/>
        </w:rPr>
      </w:pPr>
      <w:r w:rsidRPr="0083577C">
        <w:rPr>
          <w:b/>
          <w:sz w:val="28"/>
          <w:szCs w:val="28"/>
        </w:rPr>
        <w:t>1.1 Место дисциплины в структуре примерной основной профессиональной образовательной программы</w:t>
      </w:r>
    </w:p>
    <w:p w:rsidR="00855942" w:rsidRPr="0083577C" w:rsidRDefault="00855942" w:rsidP="00855942">
      <w:pPr>
        <w:ind w:firstLine="851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>Дисциплина ОП.0</w:t>
      </w:r>
      <w:r w:rsidR="00DB5F9F" w:rsidRPr="0083577C">
        <w:rPr>
          <w:sz w:val="28"/>
          <w:szCs w:val="28"/>
        </w:rPr>
        <w:t>6</w:t>
      </w:r>
      <w:r w:rsidR="00E35134" w:rsidRPr="0083577C">
        <w:rPr>
          <w:sz w:val="28"/>
          <w:szCs w:val="28"/>
        </w:rPr>
        <w:t xml:space="preserve"> «</w:t>
      </w:r>
      <w:r w:rsidRPr="0083577C">
        <w:rPr>
          <w:sz w:val="28"/>
          <w:szCs w:val="28"/>
        </w:rPr>
        <w:t>Экономика и управление</w:t>
      </w:r>
      <w:r w:rsidR="00E35134" w:rsidRPr="0083577C">
        <w:rPr>
          <w:sz w:val="28"/>
          <w:szCs w:val="28"/>
        </w:rPr>
        <w:t>»</w:t>
      </w:r>
      <w:r w:rsidRPr="0083577C">
        <w:rPr>
          <w:sz w:val="28"/>
          <w:szCs w:val="28"/>
        </w:rPr>
        <w:t xml:space="preserve"> входит в общепрофессиональный цикл, является дисциплиной, дающей возможность к развитию управленческого, экономического образа мышления, потребности в получении экономических знаний и интереса к изучению экономических и управленческих дисциплин, способности к личному самоопределению и самореализации.    </w:t>
      </w:r>
    </w:p>
    <w:p w:rsidR="009D0B34" w:rsidRPr="0083577C" w:rsidRDefault="009D0B34" w:rsidP="009D0B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Рабочая программа частично вариативной учебной дисциплины «Экономика и управление» является частью программы подготовки специалистов среднего звена по специальности 10.02.04 «Обеспечение информационной безопасности телекоммуникационных систем» </w:t>
      </w:r>
    </w:p>
    <w:p w:rsidR="009D0B34" w:rsidRPr="0083577C" w:rsidRDefault="009D0B34" w:rsidP="009D0B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="00BC0087" w:rsidRPr="0083577C">
        <w:rPr>
          <w:bCs/>
          <w:sz w:val="28"/>
          <w:szCs w:val="28"/>
        </w:rPr>
        <w:t>№ 1 от 31.08.202</w:t>
      </w:r>
      <w:r w:rsidR="0083577C">
        <w:rPr>
          <w:bCs/>
          <w:sz w:val="28"/>
          <w:szCs w:val="28"/>
        </w:rPr>
        <w:t>4</w:t>
      </w:r>
      <w:r w:rsidR="00BC0087" w:rsidRPr="0083577C">
        <w:rPr>
          <w:bCs/>
          <w:sz w:val="28"/>
          <w:szCs w:val="28"/>
        </w:rPr>
        <w:t>года</w:t>
      </w:r>
      <w:r w:rsidRPr="0083577C">
        <w:rPr>
          <w:sz w:val="28"/>
          <w:szCs w:val="28"/>
        </w:rPr>
        <w:t xml:space="preserve">, </w:t>
      </w:r>
      <w:r w:rsidR="009E539E" w:rsidRPr="0083577C">
        <w:rPr>
          <w:sz w:val="28"/>
          <w:szCs w:val="28"/>
        </w:rPr>
        <w:t>в рамках,</w:t>
      </w:r>
      <w:r w:rsidRPr="0083577C">
        <w:rPr>
          <w:sz w:val="28"/>
          <w:szCs w:val="28"/>
        </w:rPr>
        <w:t xml:space="preserve"> установленных ФГОС.</w:t>
      </w:r>
    </w:p>
    <w:p w:rsidR="00855942" w:rsidRPr="009248D3" w:rsidRDefault="00855942" w:rsidP="00855942">
      <w:pPr>
        <w:contextualSpacing/>
        <w:rPr>
          <w:b/>
        </w:rPr>
      </w:pPr>
    </w:p>
    <w:p w:rsidR="00855942" w:rsidRPr="009248D3" w:rsidRDefault="00855942" w:rsidP="00855942">
      <w:pPr>
        <w:contextualSpacing/>
        <w:rPr>
          <w:b/>
        </w:rPr>
      </w:pPr>
      <w:r w:rsidRPr="009248D3">
        <w:rPr>
          <w:b/>
        </w:rPr>
        <w:t>1.2. Цель и планируемые результаты освоения дисциплины</w:t>
      </w:r>
    </w:p>
    <w:p w:rsidR="00855942" w:rsidRPr="009248D3" w:rsidRDefault="00855942" w:rsidP="00855942">
      <w:pPr>
        <w:contextualSpacing/>
        <w:rPr>
          <w:b/>
        </w:rPr>
      </w:pPr>
    </w:p>
    <w:tbl>
      <w:tblPr>
        <w:tblW w:w="9786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6"/>
        <w:gridCol w:w="3799"/>
        <w:gridCol w:w="4961"/>
      </w:tblGrid>
      <w:tr w:rsidR="00855942" w:rsidRPr="009248D3" w:rsidTr="004D6611">
        <w:trPr>
          <w:trHeight w:val="339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Знания</w:t>
            </w:r>
          </w:p>
        </w:tc>
      </w:tr>
      <w:tr w:rsidR="00855942" w:rsidRPr="009248D3" w:rsidTr="004D6611">
        <w:trPr>
          <w:trHeight w:val="212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7A280D">
            <w:pPr>
              <w:contextualSpacing/>
              <w:jc w:val="center"/>
            </w:pPr>
            <w:r w:rsidRPr="009248D3">
              <w:t xml:space="preserve">ОК 01, </w:t>
            </w:r>
            <w:r w:rsidRPr="009248D3">
              <w:br/>
              <w:t xml:space="preserve">ОК 02, </w:t>
            </w:r>
            <w:r w:rsidRPr="009248D3">
              <w:br/>
              <w:t xml:space="preserve">ОК 03, </w:t>
            </w:r>
            <w:r w:rsidRPr="009248D3">
              <w:br/>
              <w:t xml:space="preserve">ОК 04, </w:t>
            </w:r>
            <w:r w:rsidRPr="009248D3">
              <w:br/>
              <w:t xml:space="preserve">ОК 05, </w:t>
            </w:r>
            <w:r w:rsidRPr="009248D3">
              <w:br/>
              <w:t xml:space="preserve">ОК 06, </w:t>
            </w:r>
            <w:r w:rsidRPr="009248D3">
              <w:br/>
              <w:t xml:space="preserve">ОК 09, </w:t>
            </w:r>
            <w:r w:rsidRPr="009248D3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при</w:t>
            </w:r>
            <w:r w:rsidRPr="009248D3">
              <w:softHyphen/>
              <w:t>ни</w:t>
            </w:r>
            <w:r w:rsidRPr="009248D3">
              <w:softHyphen/>
              <w:t>мать управ</w:t>
            </w:r>
            <w:r w:rsidRPr="009248D3">
              <w:softHyphen/>
              <w:t>лен</w:t>
            </w:r>
            <w:r w:rsidRPr="009248D3">
              <w:softHyphen/>
              <w:t>че</w:t>
            </w:r>
            <w:r w:rsidRPr="009248D3">
              <w:softHyphen/>
              <w:t>ские ре</w:t>
            </w:r>
            <w:r w:rsidRPr="009248D3">
              <w:softHyphen/>
              <w:t>ше</w:t>
            </w:r>
            <w:r w:rsidRPr="009248D3">
              <w:softHyphen/>
              <w:t xml:space="preserve">ния; 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 xml:space="preserve">организовывать деловое общение с различными категориями работников; 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9248D3">
              <w:t>проводить инструктаж 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общие положения экономической теории, маркетинга и менеджмента;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сущность, содержание и функции управления, порядок выработкиуправленческого решения и организацию его выполнения;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формы и методы инструктажа и обучения сотрудников;</w:t>
            </w:r>
          </w:p>
          <w:p w:rsidR="00855942" w:rsidRPr="009248D3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9248D3"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9D0B34" w:rsidRPr="009248D3" w:rsidRDefault="009D0B34" w:rsidP="009D0B34">
      <w:pPr>
        <w:ind w:firstLine="851"/>
        <w:contextualSpacing/>
        <w:rPr>
          <w:bCs/>
        </w:rPr>
      </w:pPr>
    </w:p>
    <w:p w:rsidR="00F5009F" w:rsidRPr="0083577C" w:rsidRDefault="00F5009F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3577C">
        <w:rPr>
          <w:rFonts w:ascii="Times New Roman" w:hAnsi="Times New Roman"/>
          <w:sz w:val="28"/>
          <w:szCs w:val="28"/>
        </w:rPr>
        <w:t xml:space="preserve">Дисциплина </w:t>
      </w:r>
      <w:r w:rsidR="004B1348" w:rsidRPr="0083577C">
        <w:rPr>
          <w:rFonts w:ascii="Times New Roman" w:hAnsi="Times New Roman"/>
          <w:sz w:val="28"/>
          <w:szCs w:val="28"/>
        </w:rPr>
        <w:t>ОП.06 «</w:t>
      </w:r>
      <w:r w:rsidRPr="0083577C">
        <w:rPr>
          <w:rFonts w:ascii="Times New Roman" w:hAnsi="Times New Roman"/>
          <w:sz w:val="28"/>
          <w:szCs w:val="28"/>
        </w:rPr>
        <w:t>Экономика и управление</w:t>
      </w:r>
      <w:r w:rsidR="004B1348" w:rsidRPr="0083577C">
        <w:rPr>
          <w:rFonts w:ascii="Times New Roman" w:hAnsi="Times New Roman"/>
          <w:sz w:val="28"/>
          <w:szCs w:val="28"/>
        </w:rPr>
        <w:t>»</w:t>
      </w:r>
      <w:r w:rsidRPr="0083577C">
        <w:rPr>
          <w:rFonts w:ascii="Times New Roman" w:hAnsi="Times New Roman"/>
          <w:sz w:val="28"/>
          <w:szCs w:val="28"/>
        </w:rPr>
        <w:t xml:space="preserve"> способствует формированию общих компетенций ОК01-ОК06, ОК09, и профессиональных компетенций ПК 1.4 по специальности 10.02.04 «Обеспечение информационной безопасности телекоммуникационных систем»: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lastRenderedPageBreak/>
        <w:t xml:space="preserve">ОК 02. </w:t>
      </w:r>
      <w:r w:rsidR="00FF10FE" w:rsidRPr="0083577C">
        <w:rPr>
          <w:iCs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t xml:space="preserve">ОК 03. </w:t>
      </w:r>
      <w:r w:rsidR="00FF10FE" w:rsidRPr="0083577C">
        <w:rPr>
          <w:iCs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t xml:space="preserve">ОК 04. </w:t>
      </w:r>
      <w:r w:rsidR="00FF10FE" w:rsidRPr="0083577C">
        <w:rPr>
          <w:iCs/>
          <w:sz w:val="28"/>
          <w:szCs w:val="28"/>
        </w:rPr>
        <w:t>Эффективно взаимодействовать и работать в коллективе и команде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t xml:space="preserve">ОК 05. </w:t>
      </w:r>
      <w:r w:rsidR="00FF10FE" w:rsidRPr="0083577C">
        <w:rPr>
          <w:iCs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t xml:space="preserve">ОК 06. </w:t>
      </w:r>
      <w:r w:rsidR="00FF10FE" w:rsidRPr="0083577C">
        <w:rPr>
          <w:iCs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F5009F" w:rsidRPr="0083577C" w:rsidRDefault="00F5009F" w:rsidP="00F5009F">
      <w:pPr>
        <w:rPr>
          <w:iCs/>
          <w:sz w:val="28"/>
          <w:szCs w:val="28"/>
        </w:rPr>
      </w:pPr>
      <w:r w:rsidRPr="0083577C">
        <w:rPr>
          <w:iCs/>
          <w:sz w:val="28"/>
          <w:szCs w:val="28"/>
        </w:rPr>
        <w:t xml:space="preserve">ОК 09. </w:t>
      </w:r>
      <w:r w:rsidR="00FF10FE" w:rsidRPr="0083577C">
        <w:rPr>
          <w:iCs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F5009F" w:rsidRPr="0083577C" w:rsidRDefault="00F5009F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Style w:val="ab"/>
          <w:rFonts w:ascii="Times New Roman" w:hAnsi="Times New Roman"/>
          <w:i w:val="0"/>
          <w:sz w:val="28"/>
          <w:szCs w:val="28"/>
        </w:rPr>
      </w:pPr>
      <w:r w:rsidRPr="0083577C">
        <w:rPr>
          <w:rStyle w:val="ab"/>
          <w:rFonts w:ascii="Times New Roman" w:hAnsi="Times New Roman"/>
          <w:i w:val="0"/>
          <w:sz w:val="28"/>
          <w:szCs w:val="28"/>
        </w:rPr>
        <w:t>ПК 1.4. Осуществлять контроль функционирования информационно-телекоммуникационных систем и сетей.</w:t>
      </w:r>
    </w:p>
    <w:p w:rsidR="009248D3" w:rsidRPr="0083577C" w:rsidRDefault="009248D3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Style w:val="ab"/>
          <w:rFonts w:ascii="Times New Roman" w:hAnsi="Times New Roman"/>
          <w:i w:val="0"/>
          <w:sz w:val="28"/>
          <w:szCs w:val="28"/>
        </w:rPr>
      </w:pPr>
    </w:p>
    <w:p w:rsidR="00855942" w:rsidRPr="0083577C" w:rsidRDefault="009D0B34" w:rsidP="009D0B34">
      <w:pPr>
        <w:ind w:firstLine="851"/>
        <w:contextualSpacing/>
        <w:jc w:val="both"/>
        <w:rPr>
          <w:sz w:val="28"/>
          <w:szCs w:val="28"/>
        </w:rPr>
      </w:pPr>
      <w:r w:rsidRPr="0083577C">
        <w:rPr>
          <w:bCs/>
          <w:sz w:val="28"/>
          <w:szCs w:val="28"/>
        </w:rPr>
        <w:t xml:space="preserve">Вариативная часть по специальности </w:t>
      </w:r>
      <w:r w:rsidRPr="0083577C">
        <w:rPr>
          <w:sz w:val="28"/>
          <w:szCs w:val="28"/>
        </w:rPr>
        <w:t>10.02.04 «Обеспечение информационной безопасности телекоммуникационных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D0B34" w:rsidRPr="009248D3" w:rsidRDefault="009D0B34" w:rsidP="00855942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147"/>
      </w:tblGrid>
      <w:tr w:rsidR="009D0B34" w:rsidRPr="009248D3" w:rsidTr="00F84EB9">
        <w:tc>
          <w:tcPr>
            <w:tcW w:w="2518" w:type="dxa"/>
          </w:tcPr>
          <w:p w:rsidR="009D0B34" w:rsidRPr="009248D3" w:rsidRDefault="009D0B34" w:rsidP="009D0B34">
            <w:pPr>
              <w:jc w:val="center"/>
            </w:pPr>
            <w:r w:rsidRPr="009248D3">
              <w:t>Название  темы</w:t>
            </w:r>
          </w:p>
        </w:tc>
        <w:tc>
          <w:tcPr>
            <w:tcW w:w="1276" w:type="dxa"/>
          </w:tcPr>
          <w:p w:rsidR="009D0B34" w:rsidRPr="009248D3" w:rsidRDefault="009D0B34" w:rsidP="009D0B34">
            <w:pPr>
              <w:jc w:val="center"/>
            </w:pPr>
            <w:r w:rsidRPr="009248D3">
              <w:t>Кол-во часов</w:t>
            </w:r>
          </w:p>
        </w:tc>
        <w:tc>
          <w:tcPr>
            <w:tcW w:w="2835" w:type="dxa"/>
          </w:tcPr>
          <w:p w:rsidR="009D0B34" w:rsidRPr="009248D3" w:rsidRDefault="009D0B34" w:rsidP="009D0B34">
            <w:pPr>
              <w:jc w:val="center"/>
            </w:pPr>
            <w:r w:rsidRPr="009248D3">
              <w:t>Умения</w:t>
            </w:r>
          </w:p>
        </w:tc>
        <w:tc>
          <w:tcPr>
            <w:tcW w:w="3147" w:type="dxa"/>
          </w:tcPr>
          <w:p w:rsidR="009D0B34" w:rsidRPr="009248D3" w:rsidRDefault="009D0B34" w:rsidP="009D0B34">
            <w:pPr>
              <w:jc w:val="center"/>
            </w:pPr>
            <w:r w:rsidRPr="009248D3">
              <w:t>Знания</w:t>
            </w:r>
          </w:p>
        </w:tc>
      </w:tr>
      <w:tr w:rsidR="009D0B34" w:rsidRPr="009248D3" w:rsidTr="00F84EB9">
        <w:tc>
          <w:tcPr>
            <w:tcW w:w="2518" w:type="dxa"/>
          </w:tcPr>
          <w:p w:rsidR="009D0B34" w:rsidRPr="009248D3" w:rsidRDefault="009D0B34" w:rsidP="009D0B34">
            <w:pPr>
              <w:rPr>
                <w:color w:val="FF0000"/>
              </w:rPr>
            </w:pPr>
            <w:r w:rsidRPr="009248D3">
              <w:rPr>
                <w:bCs/>
              </w:rPr>
              <w:t>Тема 1.2</w:t>
            </w:r>
            <w:r w:rsidRPr="009248D3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9D0B34" w:rsidRPr="009248D3" w:rsidRDefault="009D0B34" w:rsidP="001474E0">
            <w:pPr>
              <w:jc w:val="center"/>
            </w:pPr>
            <w:r w:rsidRPr="009248D3">
              <w:rPr>
                <w:b/>
              </w:rPr>
              <w:t>1</w:t>
            </w:r>
            <w:r w:rsidR="00D63834">
              <w:rPr>
                <w:b/>
              </w:rPr>
              <w:t>7</w:t>
            </w:r>
            <w:r w:rsidR="001474E0" w:rsidRPr="009248D3">
              <w:rPr>
                <w:b/>
              </w:rPr>
              <w:t xml:space="preserve"> час.</w:t>
            </w:r>
            <w:r w:rsidRPr="009248D3">
              <w:t xml:space="preserve"> (в том числе 1</w:t>
            </w:r>
            <w:r w:rsidR="001474E0" w:rsidRPr="009248D3">
              <w:t>0</w:t>
            </w:r>
            <w:r w:rsidRPr="009248D3">
              <w:t xml:space="preserve"> час. лекции, 6 час. практические занятия. </w:t>
            </w:r>
          </w:p>
        </w:tc>
        <w:tc>
          <w:tcPr>
            <w:tcW w:w="2835" w:type="dxa"/>
          </w:tcPr>
          <w:p w:rsidR="009D0B34" w:rsidRPr="009248D3" w:rsidRDefault="009D0B34" w:rsidP="009D0B34">
            <w:r w:rsidRPr="009248D3">
              <w:t>У* - расчет показателей эффективности использования основных и оборотных фондов;</w:t>
            </w:r>
          </w:p>
          <w:p w:rsidR="009D0B34" w:rsidRPr="009248D3" w:rsidRDefault="001474E0" w:rsidP="001474E0">
            <w:r w:rsidRPr="009248D3">
              <w:t>У* - расчет среднесписочной численности штата и показателей эффективности роста производительности труда.</w:t>
            </w:r>
          </w:p>
        </w:tc>
        <w:tc>
          <w:tcPr>
            <w:tcW w:w="3147" w:type="dxa"/>
          </w:tcPr>
          <w:p w:rsidR="001474E0" w:rsidRPr="009248D3" w:rsidRDefault="009D0B34" w:rsidP="009D0B34">
            <w:r w:rsidRPr="009248D3">
              <w:t>З*</w:t>
            </w:r>
            <w:r w:rsidR="001474E0" w:rsidRPr="009248D3">
              <w:t xml:space="preserve"> - показатели эффективности использования основных и оборотных фондов;</w:t>
            </w:r>
          </w:p>
          <w:p w:rsidR="009D0B34" w:rsidRPr="009248D3" w:rsidRDefault="001474E0" w:rsidP="009D0B34">
            <w:r w:rsidRPr="009248D3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1474E0" w:rsidRPr="009248D3" w:rsidTr="009248D3">
        <w:tc>
          <w:tcPr>
            <w:tcW w:w="2518" w:type="dxa"/>
          </w:tcPr>
          <w:p w:rsidR="001474E0" w:rsidRPr="009248D3" w:rsidRDefault="001474E0" w:rsidP="001474E0">
            <w:r w:rsidRPr="009248D3">
              <w:rPr>
                <w:bCs/>
              </w:rPr>
              <w:t xml:space="preserve">Тема 1.3 </w:t>
            </w:r>
            <w:r w:rsidRPr="009248D3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1474E0" w:rsidRPr="009248D3" w:rsidRDefault="00D63834" w:rsidP="001474E0">
            <w:pPr>
              <w:jc w:val="center"/>
            </w:pPr>
            <w:r>
              <w:rPr>
                <w:b/>
              </w:rPr>
              <w:t>13</w:t>
            </w:r>
            <w:r w:rsidR="001474E0" w:rsidRPr="009248D3">
              <w:rPr>
                <w:b/>
              </w:rPr>
              <w:t xml:space="preserve"> час.</w:t>
            </w:r>
            <w:r w:rsidR="001474E0" w:rsidRPr="009248D3">
              <w:t xml:space="preserve"> (в том числе 2 час. лекции, 10 час. практические </w:t>
            </w:r>
            <w:r w:rsidR="001474E0" w:rsidRPr="009248D3">
              <w:lastRenderedPageBreak/>
              <w:t xml:space="preserve">занятия. </w:t>
            </w:r>
          </w:p>
        </w:tc>
        <w:tc>
          <w:tcPr>
            <w:tcW w:w="2835" w:type="dxa"/>
          </w:tcPr>
          <w:p w:rsidR="001474E0" w:rsidRPr="009248D3" w:rsidRDefault="00F84EB9" w:rsidP="001474E0">
            <w:r w:rsidRPr="009248D3">
              <w:lastRenderedPageBreak/>
              <w:t>У* - расчет полной себестоимости продукции;</w:t>
            </w:r>
          </w:p>
          <w:p w:rsidR="00F84EB9" w:rsidRPr="009248D3" w:rsidRDefault="00F84EB9" w:rsidP="001474E0">
            <w:r w:rsidRPr="009248D3">
              <w:t>У* - расчет прибыли и рентабельности.</w:t>
            </w:r>
          </w:p>
          <w:p w:rsidR="00F84EB9" w:rsidRPr="009248D3" w:rsidRDefault="00F84EB9" w:rsidP="001474E0"/>
        </w:tc>
        <w:tc>
          <w:tcPr>
            <w:tcW w:w="3147" w:type="dxa"/>
          </w:tcPr>
          <w:p w:rsidR="001474E0" w:rsidRPr="009248D3" w:rsidRDefault="00F84EB9" w:rsidP="001474E0">
            <w:r w:rsidRPr="009248D3">
              <w:t>З* - показатели рентабельности деятельности предприятия.</w:t>
            </w:r>
          </w:p>
        </w:tc>
      </w:tr>
      <w:tr w:rsidR="009D0B34" w:rsidRPr="009248D3" w:rsidTr="009248D3">
        <w:tc>
          <w:tcPr>
            <w:tcW w:w="2518" w:type="dxa"/>
          </w:tcPr>
          <w:p w:rsidR="009D0B34" w:rsidRPr="009248D3" w:rsidRDefault="00F84EB9" w:rsidP="009D0B34">
            <w:r w:rsidRPr="009248D3">
              <w:lastRenderedPageBreak/>
              <w:t>Самостоятельная работа</w:t>
            </w:r>
          </w:p>
        </w:tc>
        <w:tc>
          <w:tcPr>
            <w:tcW w:w="1276" w:type="dxa"/>
          </w:tcPr>
          <w:p w:rsidR="009D0B34" w:rsidRPr="009248D3" w:rsidRDefault="00F84EB9" w:rsidP="00F84EB9">
            <w:pPr>
              <w:jc w:val="center"/>
            </w:pPr>
            <w:r w:rsidRPr="009248D3">
              <w:t>2 час.</w:t>
            </w:r>
          </w:p>
        </w:tc>
        <w:tc>
          <w:tcPr>
            <w:tcW w:w="2835" w:type="dxa"/>
          </w:tcPr>
          <w:p w:rsidR="009D0B34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9D0B34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r w:rsidRPr="009248D3">
              <w:t xml:space="preserve">Консультация </w:t>
            </w:r>
          </w:p>
        </w:tc>
        <w:tc>
          <w:tcPr>
            <w:tcW w:w="1276" w:type="dxa"/>
          </w:tcPr>
          <w:p w:rsidR="00F84EB9" w:rsidRPr="009248D3" w:rsidRDefault="00F84EB9" w:rsidP="00F84EB9">
            <w:pPr>
              <w:jc w:val="center"/>
            </w:pPr>
            <w:r w:rsidRPr="009248D3">
              <w:t>2 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r w:rsidRPr="009248D3">
              <w:t xml:space="preserve">Экзамен </w:t>
            </w:r>
          </w:p>
        </w:tc>
        <w:tc>
          <w:tcPr>
            <w:tcW w:w="1276" w:type="dxa"/>
          </w:tcPr>
          <w:p w:rsidR="00F84EB9" w:rsidRPr="009248D3" w:rsidRDefault="00F84EB9" w:rsidP="00F84EB9">
            <w:pPr>
              <w:jc w:val="center"/>
            </w:pPr>
            <w:r w:rsidRPr="009248D3">
              <w:t>6 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pPr>
              <w:rPr>
                <w:b/>
              </w:rPr>
            </w:pPr>
            <w:r w:rsidRPr="009248D3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F84EB9" w:rsidRPr="009248D3" w:rsidRDefault="00D63834" w:rsidP="00F84EB9">
            <w:pPr>
              <w:jc w:val="center"/>
              <w:rPr>
                <w:b/>
              </w:rPr>
            </w:pPr>
            <w:r>
              <w:rPr>
                <w:b/>
              </w:rPr>
              <w:t xml:space="preserve">40 </w:t>
            </w:r>
            <w:r w:rsidR="00F84EB9" w:rsidRPr="009248D3">
              <w:rPr>
                <w:b/>
              </w:rPr>
              <w:t>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  <w:rPr>
                <w:b/>
              </w:rPr>
            </w:pPr>
          </w:p>
        </w:tc>
      </w:tr>
    </w:tbl>
    <w:p w:rsidR="004B1348" w:rsidRDefault="004B1348" w:rsidP="004D6611">
      <w:pPr>
        <w:contextualSpacing/>
      </w:pPr>
    </w:p>
    <w:p w:rsidR="004B1348" w:rsidRPr="0083577C" w:rsidRDefault="004B1348" w:rsidP="004B134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b/>
          <w:color w:val="000000"/>
          <w:sz w:val="28"/>
          <w:szCs w:val="28"/>
        </w:rPr>
      </w:pPr>
      <w:r w:rsidRPr="0083577C">
        <w:rPr>
          <w:b/>
          <w:color w:val="000000"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4B1348" w:rsidRPr="003A10B5" w:rsidRDefault="004B1348" w:rsidP="004B134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6945"/>
      </w:tblGrid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в том числе, практическая подготовка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24</w:t>
            </w: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Всего по дисциплине</w:t>
            </w:r>
          </w:p>
        </w:tc>
      </w:tr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bCs/>
              </w:rPr>
              <w:t xml:space="preserve">Тема 1.3 </w:t>
            </w:r>
            <w:r w:rsidRPr="003A10B5">
              <w:rPr>
                <w:iCs/>
              </w:rPr>
              <w:t>Основные показатели деятельности организации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3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bCs/>
                <w:color w:val="000000"/>
              </w:rPr>
            </w:pPr>
            <w:r w:rsidRPr="003A10B5">
              <w:rPr>
                <w:bCs/>
                <w:color w:val="000000"/>
              </w:rPr>
              <w:t>Составление сметы затрат и калькуляции.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4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bCs/>
                <w:color w:val="000000"/>
              </w:rPr>
            </w:pPr>
            <w:r w:rsidRPr="003A10B5">
              <w:rPr>
                <w:bCs/>
                <w:color w:val="000000"/>
              </w:rPr>
              <w:t>Определение цены продукции (работ, услуг).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5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bCs/>
              </w:rPr>
              <w:t>Расчет прибыли и рентабельности</w:t>
            </w:r>
          </w:p>
        </w:tc>
      </w:tr>
    </w:tbl>
    <w:p w:rsidR="0083577C" w:rsidRDefault="0083577C" w:rsidP="0083577C">
      <w:pPr>
        <w:spacing w:after="160" w:line="259" w:lineRule="auto"/>
        <w:rPr>
          <w:b/>
        </w:rPr>
      </w:pPr>
    </w:p>
    <w:p w:rsidR="00855942" w:rsidRPr="0083577C" w:rsidRDefault="00855942" w:rsidP="0083577C">
      <w:pPr>
        <w:spacing w:after="160" w:line="259" w:lineRule="auto"/>
        <w:rPr>
          <w:b/>
        </w:rPr>
      </w:pPr>
      <w:r w:rsidRPr="009248D3">
        <w:rPr>
          <w:b/>
        </w:rPr>
        <w:t>2 СТРУКТУРА И СОДЕРЖАНИЕ УЧЕБНОЙ ДИСЦИПЛИНЫ</w:t>
      </w:r>
    </w:p>
    <w:p w:rsidR="00855942" w:rsidRPr="009248D3" w:rsidRDefault="00855942" w:rsidP="00855942">
      <w:pPr>
        <w:contextualSpacing/>
        <w:outlineLvl w:val="0"/>
        <w:rPr>
          <w:b/>
        </w:rPr>
      </w:pPr>
      <w:r w:rsidRPr="009248D3">
        <w:rPr>
          <w:b/>
        </w:rPr>
        <w:t>2.1. Объем учебной дисциплины и виды учебной работы</w:t>
      </w:r>
    </w:p>
    <w:p w:rsidR="00855942" w:rsidRPr="009248D3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0"/>
        <w:gridCol w:w="1770"/>
      </w:tblGrid>
      <w:tr w:rsidR="00855942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83577C" w:rsidRDefault="00855942" w:rsidP="0085594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3577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83577C" w:rsidRDefault="00855942" w:rsidP="00855942">
            <w:pPr>
              <w:contextualSpacing/>
              <w:jc w:val="center"/>
              <w:rPr>
                <w:b/>
                <w:iCs/>
                <w:sz w:val="28"/>
                <w:szCs w:val="28"/>
              </w:rPr>
            </w:pPr>
            <w:r w:rsidRPr="0083577C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855942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83577C" w:rsidRDefault="00855942" w:rsidP="00F5009F">
            <w:pPr>
              <w:contextualSpacing/>
              <w:rPr>
                <w:b/>
                <w:sz w:val="28"/>
                <w:szCs w:val="28"/>
              </w:rPr>
            </w:pPr>
            <w:r w:rsidRPr="0083577C">
              <w:rPr>
                <w:b/>
                <w:sz w:val="28"/>
                <w:szCs w:val="28"/>
              </w:rPr>
              <w:t xml:space="preserve">Обязательная учебная нагрузка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83577C" w:rsidRDefault="00F26645" w:rsidP="00F5009F">
            <w:pPr>
              <w:contextualSpacing/>
              <w:jc w:val="center"/>
              <w:rPr>
                <w:b/>
                <w:iCs/>
                <w:sz w:val="28"/>
                <w:szCs w:val="28"/>
              </w:rPr>
            </w:pPr>
            <w:r w:rsidRPr="0083577C">
              <w:rPr>
                <w:b/>
                <w:iCs/>
                <w:sz w:val="28"/>
                <w:szCs w:val="28"/>
              </w:rPr>
              <w:t>76</w:t>
            </w:r>
          </w:p>
        </w:tc>
      </w:tr>
      <w:tr w:rsidR="00E35134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83577C" w:rsidRDefault="00E35134" w:rsidP="00F5009F">
            <w:pPr>
              <w:contextualSpacing/>
              <w:rPr>
                <w:b/>
                <w:sz w:val="28"/>
                <w:szCs w:val="28"/>
              </w:rPr>
            </w:pPr>
            <w:r w:rsidRPr="0083577C">
              <w:rPr>
                <w:b/>
                <w:sz w:val="28"/>
                <w:szCs w:val="28"/>
              </w:rPr>
              <w:t xml:space="preserve">Обязательная аудиторная учебная нагрузка (всего), </w:t>
            </w:r>
            <w:r w:rsidRPr="0083577C">
              <w:rPr>
                <w:sz w:val="28"/>
                <w:szCs w:val="28"/>
              </w:rPr>
              <w:t>в том числе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83577C" w:rsidRDefault="00522B4D" w:rsidP="00F5009F">
            <w:pPr>
              <w:contextualSpacing/>
              <w:jc w:val="center"/>
              <w:rPr>
                <w:b/>
                <w:iCs/>
                <w:sz w:val="28"/>
                <w:szCs w:val="28"/>
              </w:rPr>
            </w:pPr>
            <w:r w:rsidRPr="0083577C">
              <w:rPr>
                <w:b/>
                <w:iCs/>
                <w:sz w:val="28"/>
                <w:szCs w:val="28"/>
              </w:rPr>
              <w:t>6</w:t>
            </w:r>
            <w:r w:rsidR="00E35134" w:rsidRPr="0083577C">
              <w:rPr>
                <w:b/>
                <w:iCs/>
                <w:sz w:val="28"/>
                <w:szCs w:val="28"/>
              </w:rPr>
              <w:t>2</w:t>
            </w:r>
          </w:p>
        </w:tc>
      </w:tr>
      <w:tr w:rsidR="00855942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83577C" w:rsidRDefault="00855942" w:rsidP="00E35134">
            <w:pPr>
              <w:contextualSpacing/>
              <w:rPr>
                <w:sz w:val="28"/>
                <w:szCs w:val="28"/>
              </w:rPr>
            </w:pPr>
            <w:r w:rsidRPr="0083577C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83577C" w:rsidRDefault="00522B4D" w:rsidP="00F5009F">
            <w:pPr>
              <w:contextualSpacing/>
              <w:jc w:val="center"/>
              <w:rPr>
                <w:iCs/>
                <w:sz w:val="28"/>
                <w:szCs w:val="28"/>
              </w:rPr>
            </w:pPr>
            <w:r w:rsidRPr="0083577C">
              <w:rPr>
                <w:iCs/>
                <w:sz w:val="28"/>
                <w:szCs w:val="28"/>
              </w:rPr>
              <w:t>38</w:t>
            </w:r>
          </w:p>
        </w:tc>
      </w:tr>
      <w:tr w:rsidR="00A5362A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A5362A" w:rsidP="00E35134">
            <w:pPr>
              <w:contextualSpacing/>
              <w:rPr>
                <w:sz w:val="28"/>
                <w:szCs w:val="28"/>
              </w:rPr>
            </w:pPr>
            <w:r w:rsidRPr="0083577C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522B4D" w:rsidP="0019520A">
            <w:pPr>
              <w:contextualSpacing/>
              <w:jc w:val="center"/>
              <w:rPr>
                <w:iCs/>
                <w:sz w:val="28"/>
                <w:szCs w:val="28"/>
              </w:rPr>
            </w:pPr>
            <w:r w:rsidRPr="0083577C">
              <w:rPr>
                <w:iCs/>
                <w:sz w:val="28"/>
                <w:szCs w:val="28"/>
              </w:rPr>
              <w:t>2</w:t>
            </w:r>
            <w:r w:rsidR="0019520A" w:rsidRPr="0083577C">
              <w:rPr>
                <w:iCs/>
                <w:sz w:val="28"/>
                <w:szCs w:val="28"/>
              </w:rPr>
              <w:t>4</w:t>
            </w:r>
          </w:p>
        </w:tc>
      </w:tr>
      <w:tr w:rsidR="00A5362A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A5362A" w:rsidP="00E35134">
            <w:pPr>
              <w:contextualSpacing/>
              <w:rPr>
                <w:b/>
                <w:sz w:val="28"/>
                <w:szCs w:val="28"/>
              </w:rPr>
            </w:pPr>
            <w:r w:rsidRPr="0083577C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A5362A" w:rsidP="00A5362A">
            <w:pPr>
              <w:contextualSpacing/>
              <w:jc w:val="center"/>
              <w:rPr>
                <w:b/>
                <w:iCs/>
                <w:sz w:val="28"/>
                <w:szCs w:val="28"/>
              </w:rPr>
            </w:pPr>
            <w:r w:rsidRPr="0083577C">
              <w:rPr>
                <w:b/>
                <w:iCs/>
                <w:sz w:val="28"/>
                <w:szCs w:val="28"/>
              </w:rPr>
              <w:t>2</w:t>
            </w:r>
          </w:p>
        </w:tc>
      </w:tr>
      <w:tr w:rsidR="00E35134" w:rsidRPr="0083577C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83577C" w:rsidRDefault="00E46F57" w:rsidP="00E35134">
            <w:pPr>
              <w:contextualSpacing/>
              <w:rPr>
                <w:b/>
                <w:sz w:val="28"/>
                <w:szCs w:val="28"/>
              </w:rPr>
            </w:pPr>
            <w:r w:rsidRPr="0083577C">
              <w:rPr>
                <w:b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83577C" w:rsidRDefault="00E46F57" w:rsidP="00A5362A">
            <w:pPr>
              <w:contextualSpacing/>
              <w:jc w:val="center"/>
              <w:rPr>
                <w:b/>
                <w:iCs/>
                <w:sz w:val="28"/>
                <w:szCs w:val="28"/>
              </w:rPr>
            </w:pPr>
            <w:r w:rsidRPr="0083577C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A5362A" w:rsidRPr="0083577C" w:rsidTr="00E35134">
        <w:trPr>
          <w:trHeight w:val="547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A5362A" w:rsidP="00E35134">
            <w:pPr>
              <w:contextualSpacing/>
              <w:rPr>
                <w:b/>
                <w:sz w:val="28"/>
                <w:szCs w:val="28"/>
              </w:rPr>
            </w:pPr>
            <w:r w:rsidRPr="0083577C">
              <w:rPr>
                <w:b/>
                <w:sz w:val="28"/>
                <w:szCs w:val="28"/>
              </w:rPr>
              <w:t xml:space="preserve">Консультации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F26645" w:rsidP="00A5362A">
            <w:pPr>
              <w:contextualSpacing/>
              <w:jc w:val="center"/>
              <w:rPr>
                <w:b/>
                <w:iCs/>
                <w:sz w:val="28"/>
                <w:szCs w:val="28"/>
              </w:rPr>
            </w:pPr>
            <w:r w:rsidRPr="0083577C"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A5362A" w:rsidRPr="0083577C" w:rsidTr="00E35134">
        <w:trPr>
          <w:trHeight w:val="342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E35134" w:rsidP="00A5362A">
            <w:pPr>
              <w:contextualSpacing/>
              <w:rPr>
                <w:sz w:val="28"/>
                <w:szCs w:val="28"/>
              </w:rPr>
            </w:pPr>
            <w:r w:rsidRPr="0083577C">
              <w:rPr>
                <w:sz w:val="28"/>
                <w:szCs w:val="28"/>
              </w:rPr>
              <w:t>Вариативная часть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83577C" w:rsidRDefault="00D63834" w:rsidP="00A5362A">
            <w:pPr>
              <w:contextualSpacing/>
              <w:jc w:val="center"/>
              <w:rPr>
                <w:iCs/>
                <w:sz w:val="28"/>
                <w:szCs w:val="28"/>
              </w:rPr>
            </w:pPr>
            <w:r w:rsidRPr="0083577C">
              <w:rPr>
                <w:iCs/>
                <w:sz w:val="28"/>
                <w:szCs w:val="28"/>
              </w:rPr>
              <w:t>40</w:t>
            </w:r>
          </w:p>
        </w:tc>
      </w:tr>
      <w:tr w:rsidR="00E46F57" w:rsidRPr="0083577C" w:rsidTr="00E35134">
        <w:trPr>
          <w:trHeight w:val="342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F57" w:rsidRPr="0083577C" w:rsidRDefault="00E46F57" w:rsidP="00A5362A">
            <w:pPr>
              <w:contextualSpacing/>
              <w:rPr>
                <w:sz w:val="28"/>
                <w:szCs w:val="28"/>
              </w:rPr>
            </w:pPr>
            <w:r w:rsidRPr="0083577C">
              <w:rPr>
                <w:sz w:val="28"/>
                <w:szCs w:val="28"/>
              </w:rPr>
              <w:t>Итоговая аттестация – экзамен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F57" w:rsidRPr="0083577C" w:rsidRDefault="00E46F57" w:rsidP="00A5362A">
            <w:pPr>
              <w:contextualSpacing/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855942" w:rsidRPr="009248D3" w:rsidRDefault="00855942" w:rsidP="00855942">
      <w:pPr>
        <w:contextualSpacing/>
        <w:outlineLvl w:val="0"/>
        <w:rPr>
          <w:b/>
        </w:rPr>
      </w:pPr>
    </w:p>
    <w:p w:rsidR="002233D0" w:rsidRPr="009248D3" w:rsidRDefault="002233D0" w:rsidP="00855942">
      <w:pPr>
        <w:contextualSpacing/>
        <w:outlineLvl w:val="0"/>
        <w:rPr>
          <w:b/>
        </w:rPr>
      </w:pPr>
    </w:p>
    <w:p w:rsidR="002233D0" w:rsidRPr="009248D3" w:rsidRDefault="002233D0" w:rsidP="00855942">
      <w:pPr>
        <w:contextualSpacing/>
        <w:outlineLvl w:val="0"/>
        <w:rPr>
          <w:b/>
        </w:rPr>
        <w:sectPr w:rsidR="002233D0" w:rsidRPr="009248D3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7"/>
        <w:gridCol w:w="9539"/>
        <w:gridCol w:w="933"/>
        <w:gridCol w:w="1711"/>
      </w:tblGrid>
      <w:tr w:rsidR="007A12BB" w:rsidRPr="009248D3" w:rsidTr="007A12BB">
        <w:trPr>
          <w:cantSplit/>
          <w:trHeight w:val="983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2BB" w:rsidRPr="007A12BB" w:rsidRDefault="007A12BB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</w:rPr>
              <w:t>2.2. Тематический план и содержание учебной дисциплины</w:t>
            </w:r>
            <w:r w:rsidR="00ED4105" w:rsidRPr="001350EE">
              <w:rPr>
                <w:b/>
                <w:bCs/>
                <w:iCs/>
              </w:rPr>
              <w:t>ОП.06 «</w:t>
            </w:r>
            <w:r w:rsidR="00ED4105" w:rsidRPr="001350EE">
              <w:rPr>
                <w:b/>
              </w:rPr>
              <w:t>Экономика и управление</w:t>
            </w:r>
            <w:r w:rsidR="00ED4105" w:rsidRPr="001350EE">
              <w:rPr>
                <w:b/>
                <w:bCs/>
                <w:iCs/>
              </w:rPr>
              <w:t>»</w:t>
            </w:r>
          </w:p>
        </w:tc>
      </w:tr>
      <w:tr w:rsidR="002233D0" w:rsidRPr="009248D3" w:rsidTr="007A12BB">
        <w:trPr>
          <w:cantSplit/>
          <w:trHeight w:val="2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A12BB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Осваиваемые элементы компетенций</w:t>
            </w:r>
          </w:p>
        </w:tc>
      </w:tr>
      <w:tr w:rsidR="002233D0" w:rsidRPr="009248D3" w:rsidTr="007A12BB">
        <w:trPr>
          <w:cantSplit/>
          <w:trHeight w:val="2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</w:tr>
      <w:tr w:rsidR="002233D0" w:rsidRPr="009248D3" w:rsidTr="007A12BB">
        <w:trPr>
          <w:cantSplit/>
          <w:trHeight w:val="1854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7A12BB">
              <w:rPr>
                <w:b/>
                <w:bCs/>
                <w:iCs/>
              </w:rPr>
              <w:t>Введение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D30878" w:rsidP="00F5009F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2233D0" w:rsidRPr="009248D3" w:rsidTr="00F5009F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  <w:iCs/>
              </w:rPr>
              <w:t>Раздел 1. Э</w:t>
            </w:r>
            <w:r w:rsidR="00330A44" w:rsidRPr="007A12BB">
              <w:rPr>
                <w:b/>
                <w:bCs/>
                <w:iCs/>
              </w:rPr>
              <w:t>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2233D0" w:rsidRPr="009248D3" w:rsidTr="007A12BB">
        <w:trPr>
          <w:cantSplit/>
          <w:trHeight w:val="2205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330A44" w:rsidP="006C2A86">
            <w:pPr>
              <w:widowControl w:val="0"/>
              <w:suppressAutoHyphens/>
              <w:contextualSpacing/>
              <w:rPr>
                <w:b/>
              </w:rPr>
            </w:pPr>
            <w:r w:rsidRPr="007A12BB">
              <w:rPr>
                <w:b/>
                <w:bCs/>
              </w:rPr>
              <w:t xml:space="preserve">Тема 1.1 </w:t>
            </w:r>
            <w:r w:rsidR="002233D0" w:rsidRPr="007A12BB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Понятие и виды предпринимательской деятельности.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</w:t>
            </w:r>
            <w:r w:rsidR="00330A44" w:rsidRPr="007A12BB">
              <w:rPr>
                <w:bCs/>
              </w:rPr>
              <w:t>.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</w:t>
            </w:r>
            <w:r w:rsidR="00330A44" w:rsidRPr="007A12BB">
              <w:rPr>
                <w:bCs/>
              </w:rPr>
              <w:t>.</w:t>
            </w:r>
          </w:p>
          <w:p w:rsidR="002233D0" w:rsidRPr="007A12BB" w:rsidRDefault="002233D0" w:rsidP="00F5009F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Производственный процесс на предприятии</w:t>
            </w:r>
            <w:r w:rsidR="00330A44" w:rsidRPr="007A12BB">
              <w:rPr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75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iCs/>
              </w:rPr>
            </w:pPr>
            <w:r w:rsidRPr="007A12BB">
              <w:rPr>
                <w:b/>
                <w:bCs/>
              </w:rPr>
              <w:t>Тема 1.2</w:t>
            </w:r>
            <w:r w:rsidRPr="007A12BB">
              <w:rPr>
                <w:iCs/>
              </w:rPr>
              <w:t>Производственные ресурсы предприятия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F16BA" w:rsidRPr="007A12BB" w:rsidRDefault="00330A44" w:rsidP="002F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7A12BB">
              <w:t>Основные средства и производственные мощности предприятия.</w:t>
            </w:r>
            <w:r w:rsidR="002F16BA" w:rsidRPr="007A12BB">
              <w:rPr>
                <w:bCs/>
                <w:color w:val="000000"/>
              </w:rPr>
              <w:t xml:space="preserve"> Состав и структура основных средств. Оценка основных средств. Износ и амортизация основных средств.</w:t>
            </w:r>
          </w:p>
          <w:p w:rsidR="00330A44" w:rsidRPr="007A12BB" w:rsidRDefault="002F16BA" w:rsidP="002F16BA">
            <w:pPr>
              <w:widowControl w:val="0"/>
              <w:suppressAutoHyphens/>
              <w:contextualSpacing/>
            </w:pPr>
            <w:r w:rsidRPr="007A12BB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330A44" w:rsidRPr="007A12BB" w:rsidRDefault="00330A44" w:rsidP="00F5009F">
            <w:pPr>
              <w:widowControl w:val="0"/>
              <w:suppressAutoHyphens/>
              <w:contextualSpacing/>
            </w:pPr>
            <w:r w:rsidRPr="007A12BB">
              <w:t>Оборотный капитал и оборотные средства предприятия.</w:t>
            </w:r>
          </w:p>
          <w:p w:rsidR="00330A44" w:rsidRPr="007A12BB" w:rsidRDefault="00330A44" w:rsidP="00F5009F">
            <w:pPr>
              <w:contextualSpacing/>
              <w:rPr>
                <w:b/>
                <w:bCs/>
              </w:rPr>
            </w:pPr>
            <w:r w:rsidRPr="007A12BB">
              <w:t>Трудовые ресурсы и оплата труда на предприятии.</w:t>
            </w:r>
            <w:r w:rsidR="002F16BA" w:rsidRPr="007A12BB">
              <w:rPr>
                <w:bCs/>
                <w:color w:val="000000"/>
              </w:rPr>
              <w:t xml:space="preserve"> Формы и системы оплаты труда.</w:t>
            </w:r>
            <w:r w:rsidR="002F16BA" w:rsidRPr="007A12BB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20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7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A5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12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F5009F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Практические занятия</w:t>
            </w:r>
          </w:p>
          <w:p w:rsidR="00330A44" w:rsidRPr="007A12BB" w:rsidRDefault="00330A44" w:rsidP="00F5009F">
            <w:pPr>
              <w:contextualSpacing/>
              <w:rPr>
                <w:bCs/>
              </w:rPr>
            </w:pPr>
            <w:r w:rsidRPr="007A12BB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F5009F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8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/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№1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A5362A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№2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E43105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428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iCs/>
              </w:rPr>
            </w:pPr>
            <w:r w:rsidRPr="007A12BB">
              <w:rPr>
                <w:b/>
                <w:bCs/>
              </w:rPr>
              <w:t xml:space="preserve">Тема 1.3 </w:t>
            </w:r>
            <w:r w:rsidRPr="007A12BB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0B272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t xml:space="preserve">Издержки производства. </w:t>
            </w:r>
            <w:r w:rsidR="002F16BA" w:rsidRPr="007A12BB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Pr="007A12BB">
              <w:t xml:space="preserve">Ценообразование. </w:t>
            </w:r>
            <w:r w:rsidR="002F16BA" w:rsidRPr="007A12BB">
              <w:rPr>
                <w:bCs/>
                <w:color w:val="000000"/>
              </w:rPr>
              <w:t>Понятие цены и ценообразования. Виды цен: оптовые, розничные, тарифы на услуги. Ценовая политика организации, методы установления цен.</w:t>
            </w:r>
            <w:r w:rsidRPr="007A12BB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22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</w:p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ПК 1.4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27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10</w:t>
            </w:r>
          </w:p>
          <w:p w:rsidR="00E43105" w:rsidRPr="007A12BB" w:rsidRDefault="00E43105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Практические занятия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 3</w:t>
            </w:r>
          </w:p>
          <w:p w:rsidR="00330A44" w:rsidRPr="007A12BB" w:rsidRDefault="00330A44" w:rsidP="000B2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Составление сме</w:t>
            </w:r>
            <w:r w:rsidR="000B2724" w:rsidRPr="007A12BB">
              <w:rPr>
                <w:bCs/>
                <w:color w:val="000000"/>
              </w:rPr>
              <w:t>т</w:t>
            </w:r>
            <w:r w:rsidRPr="007A12BB">
              <w:rPr>
                <w:bCs/>
                <w:color w:val="000000"/>
              </w:rPr>
              <w:t>ы затрат и калькуляции. Определение полной себестоимости продукции.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A5362A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F5009F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 xml:space="preserve">Практическое занятие </w:t>
            </w:r>
            <w:r w:rsidR="00330A44" w:rsidRPr="007A12BB">
              <w:rPr>
                <w:b/>
                <w:bCs/>
                <w:color w:val="000000"/>
              </w:rPr>
              <w:t>№ 4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Определение цены продукции (работ, услуг).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F5009F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 xml:space="preserve">Практическое занятие </w:t>
            </w:r>
            <w:r w:rsidR="00330A44" w:rsidRPr="007A12BB">
              <w:rPr>
                <w:b/>
                <w:bCs/>
                <w:color w:val="000000"/>
              </w:rPr>
              <w:t>№ 5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прибыли и рентабельности.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1587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6C2A86" w:rsidRDefault="00330A44" w:rsidP="006C2A86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Тема 2.1</w:t>
            </w:r>
            <w:r w:rsidRPr="007A12BB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3818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2.2 </w:t>
            </w:r>
            <w:r w:rsidRPr="007A12BB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Общая теория систем. Понятие организации с точки зрения системного подхода.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>Процессы коммуникации между участниками организации.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2223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2.3 </w:t>
            </w:r>
            <w:r w:rsidRPr="007A12BB">
              <w:rPr>
                <w:bCs/>
              </w:rPr>
              <w:t>Планирование в системе менеджмента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  <w:p w:rsidR="00330A44" w:rsidRPr="007A12BB" w:rsidRDefault="00330A44" w:rsidP="00330A44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03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2.4 </w:t>
            </w:r>
            <w:r w:rsidRPr="007A12BB">
              <w:rPr>
                <w:bCs/>
              </w:rPr>
              <w:t>Система методов управления</w:t>
            </w: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02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 xml:space="preserve">Мотивация и </w:t>
            </w:r>
            <w:r w:rsidR="00FF10FE" w:rsidRPr="007A12BB">
              <w:rPr>
                <w:bCs/>
              </w:rPr>
              <w:t>потребности. Деловое</w:t>
            </w:r>
            <w:r w:rsidRPr="007A12BB">
              <w:rPr>
                <w:bCs/>
              </w:rPr>
              <w:t xml:space="preserve">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0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Практическое занятие № 6</w:t>
            </w:r>
          </w:p>
          <w:p w:rsidR="00330A44" w:rsidRPr="007A12BB" w:rsidRDefault="00330A44" w:rsidP="00330A44">
            <w:pPr>
              <w:contextualSpacing/>
              <w:rPr>
                <w:bCs/>
              </w:rPr>
            </w:pPr>
            <w:r w:rsidRPr="007A12BB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105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2.5 </w:t>
            </w:r>
            <w:r w:rsidRPr="007A12BB">
              <w:rPr>
                <w:bCs/>
              </w:rPr>
              <w:t>Управление конфликтами и стрессами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83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2.6 </w:t>
            </w:r>
            <w:r w:rsidRPr="007A12BB">
              <w:rPr>
                <w:bCs/>
              </w:rPr>
              <w:t>Руководство: власть и партнерство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82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0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Практическое занятие № 7</w:t>
            </w:r>
          </w:p>
          <w:p w:rsidR="00330A44" w:rsidRPr="007A12BB" w:rsidRDefault="00330A44" w:rsidP="00330A44">
            <w:pPr>
              <w:contextualSpacing/>
              <w:rPr>
                <w:bCs/>
              </w:rPr>
            </w:pPr>
            <w:r w:rsidRPr="007A12BB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  <w:r w:rsidR="005E17B9" w:rsidRPr="007A12BB">
              <w:rPr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E054D5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76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</w:tbl>
    <w:p w:rsidR="002233D0" w:rsidRPr="009248D3" w:rsidRDefault="002233D0" w:rsidP="002233D0">
      <w:pPr>
        <w:widowControl w:val="0"/>
        <w:contextualSpacing/>
        <w:jc w:val="both"/>
      </w:pPr>
    </w:p>
    <w:p w:rsidR="00D81A1C" w:rsidRPr="009248D3" w:rsidRDefault="00D81A1C" w:rsidP="002233D0">
      <w:pPr>
        <w:widowControl w:val="0"/>
        <w:contextualSpacing/>
        <w:jc w:val="both"/>
        <w:sectPr w:rsidR="00D81A1C" w:rsidRPr="009248D3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9248D3" w:rsidRDefault="00330A44" w:rsidP="00330A44">
      <w:pPr>
        <w:contextualSpacing/>
        <w:rPr>
          <w:b/>
          <w:caps/>
        </w:rPr>
      </w:pPr>
      <w:r w:rsidRPr="009248D3">
        <w:rPr>
          <w:b/>
          <w:bCs/>
        </w:rPr>
        <w:t xml:space="preserve">3. </w:t>
      </w:r>
      <w:r w:rsidRPr="009248D3">
        <w:rPr>
          <w:b/>
          <w:caps/>
        </w:rPr>
        <w:t>условия реализации программы УЧЕБНОЙ дисциплины</w:t>
      </w:r>
    </w:p>
    <w:p w:rsidR="00D81A1C" w:rsidRPr="009248D3" w:rsidRDefault="00D81A1C" w:rsidP="00D81A1C">
      <w:pPr>
        <w:contextualSpacing/>
        <w:jc w:val="center"/>
        <w:rPr>
          <w:b/>
          <w:bCs/>
        </w:rPr>
      </w:pPr>
    </w:p>
    <w:p w:rsidR="00330A44" w:rsidRPr="0083577C" w:rsidRDefault="00330A44" w:rsidP="00330A44">
      <w:pPr>
        <w:suppressAutoHyphens/>
        <w:ind w:firstLine="709"/>
        <w:contextualSpacing/>
        <w:jc w:val="both"/>
        <w:rPr>
          <w:b/>
          <w:bCs/>
          <w:sz w:val="28"/>
          <w:szCs w:val="28"/>
        </w:rPr>
      </w:pPr>
      <w:r w:rsidRPr="0083577C">
        <w:rPr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83577C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83577C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83577C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83577C" w:rsidRDefault="00330A44" w:rsidP="00330A44">
      <w:pPr>
        <w:ind w:firstLine="567"/>
        <w:contextualSpacing/>
        <w:jc w:val="both"/>
        <w:rPr>
          <w:bCs/>
          <w:sz w:val="28"/>
          <w:szCs w:val="28"/>
        </w:rPr>
      </w:pPr>
    </w:p>
    <w:p w:rsidR="00330A44" w:rsidRPr="0083577C" w:rsidRDefault="00330A44" w:rsidP="00330A44">
      <w:pPr>
        <w:contextualSpacing/>
        <w:rPr>
          <w:b/>
          <w:sz w:val="28"/>
          <w:szCs w:val="28"/>
        </w:rPr>
      </w:pPr>
      <w:r w:rsidRPr="0083577C">
        <w:rPr>
          <w:b/>
          <w:sz w:val="28"/>
          <w:szCs w:val="28"/>
        </w:rPr>
        <w:t>3.2. Информационное обеспечение реализации программы</w:t>
      </w:r>
    </w:p>
    <w:p w:rsidR="00330A44" w:rsidRPr="0083577C" w:rsidRDefault="00330A44" w:rsidP="00330A44">
      <w:pPr>
        <w:tabs>
          <w:tab w:val="left" w:pos="1134"/>
        </w:tabs>
        <w:contextualSpacing/>
        <w:jc w:val="both"/>
        <w:rPr>
          <w:b/>
          <w:bCs/>
          <w:sz w:val="28"/>
          <w:szCs w:val="28"/>
        </w:rPr>
      </w:pPr>
      <w:r w:rsidRPr="0083577C">
        <w:rPr>
          <w:b/>
          <w:bCs/>
          <w:sz w:val="28"/>
          <w:szCs w:val="28"/>
        </w:rPr>
        <w:t>3.2.1. Основные источники:</w:t>
      </w:r>
    </w:p>
    <w:p w:rsidR="008A09A0" w:rsidRPr="0083577C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Драчева Е.Л., Юликов Л.И. Менеджмент. – М.: ОИЦ «Академия». </w:t>
      </w:r>
      <w:r w:rsidR="007A280D" w:rsidRPr="0083577C">
        <w:rPr>
          <w:sz w:val="28"/>
          <w:szCs w:val="28"/>
        </w:rPr>
        <w:t>2022</w:t>
      </w:r>
      <w:r w:rsidRPr="0083577C">
        <w:rPr>
          <w:sz w:val="28"/>
          <w:szCs w:val="28"/>
        </w:rPr>
        <w:t>.</w:t>
      </w:r>
    </w:p>
    <w:p w:rsidR="008A09A0" w:rsidRPr="0083577C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Кожевников Н.Н., Басова Т.Ф. Основы экономики. – М.: ОИЦ «Академия». </w:t>
      </w:r>
      <w:r w:rsidR="007A280D" w:rsidRPr="0083577C">
        <w:rPr>
          <w:sz w:val="28"/>
          <w:szCs w:val="28"/>
        </w:rPr>
        <w:t>2023</w:t>
      </w:r>
      <w:r w:rsidRPr="0083577C">
        <w:rPr>
          <w:sz w:val="28"/>
          <w:szCs w:val="28"/>
        </w:rPr>
        <w:t>.</w:t>
      </w:r>
    </w:p>
    <w:p w:rsidR="008A09A0" w:rsidRPr="0083577C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Куликов Л.М.  Основы экономической теории. – М.:  ООО «КноРус». </w:t>
      </w:r>
      <w:r w:rsidR="007A280D" w:rsidRPr="0083577C">
        <w:rPr>
          <w:sz w:val="28"/>
          <w:szCs w:val="28"/>
        </w:rPr>
        <w:t>2023</w:t>
      </w:r>
      <w:r w:rsidRPr="0083577C">
        <w:rPr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>ISO 10013:2001. Рекомендации по документированию систем менеджмента качества. (с учетом изменений)</w:t>
      </w:r>
    </w:p>
    <w:p w:rsidR="00330A44" w:rsidRPr="0083577C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>ISO 9000:2005. Системы менеджмента качества. Основные положения и словарь. (с учетом изменений)</w:t>
      </w:r>
    </w:p>
    <w:p w:rsidR="00330A44" w:rsidRPr="0083577C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>ISO 9001:2008. Системы менеджмента качества. Требования. (с учетом изменений)</w:t>
      </w:r>
    </w:p>
    <w:p w:rsidR="00330A44" w:rsidRPr="0083577C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Драчева Е.Л., Юликов Л.И. Менеджмент. – М.: ОИЦ «Академия». </w:t>
      </w:r>
      <w:r w:rsidR="007A280D" w:rsidRPr="0083577C">
        <w:rPr>
          <w:sz w:val="28"/>
          <w:szCs w:val="28"/>
        </w:rPr>
        <w:t>2022</w:t>
      </w:r>
      <w:r w:rsidRPr="0083577C">
        <w:rPr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Кожевников Н.Н., Басова Т.Ф. Основы экономики. – М.: ОИЦ «Академия». </w:t>
      </w:r>
      <w:r w:rsidR="007A280D" w:rsidRPr="0083577C">
        <w:rPr>
          <w:sz w:val="28"/>
          <w:szCs w:val="28"/>
        </w:rPr>
        <w:t>2023</w:t>
      </w:r>
      <w:r w:rsidRPr="0083577C">
        <w:rPr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 xml:space="preserve">Куликов Л.М.  Основы экономической теории. – М.:  ООО «КноРус». </w:t>
      </w:r>
      <w:r w:rsidR="007A280D" w:rsidRPr="0083577C">
        <w:rPr>
          <w:sz w:val="28"/>
          <w:szCs w:val="28"/>
        </w:rPr>
        <w:t>2023</w:t>
      </w:r>
      <w:r w:rsidRPr="0083577C">
        <w:rPr>
          <w:sz w:val="28"/>
          <w:szCs w:val="28"/>
        </w:rPr>
        <w:t>.</w:t>
      </w:r>
    </w:p>
    <w:p w:rsidR="00330A44" w:rsidRPr="0083577C" w:rsidRDefault="00330A44" w:rsidP="00330A44">
      <w:pPr>
        <w:tabs>
          <w:tab w:val="left" w:pos="1134"/>
        </w:tabs>
        <w:contextualSpacing/>
        <w:jc w:val="both"/>
        <w:rPr>
          <w:bCs/>
          <w:i/>
          <w:sz w:val="28"/>
          <w:szCs w:val="28"/>
        </w:rPr>
      </w:pPr>
    </w:p>
    <w:p w:rsidR="00330A44" w:rsidRPr="0083577C" w:rsidRDefault="00330A44" w:rsidP="00330A44">
      <w:pPr>
        <w:tabs>
          <w:tab w:val="left" w:pos="1134"/>
        </w:tabs>
        <w:contextualSpacing/>
        <w:jc w:val="both"/>
        <w:rPr>
          <w:b/>
          <w:bCs/>
          <w:sz w:val="28"/>
          <w:szCs w:val="28"/>
        </w:rPr>
      </w:pPr>
      <w:r w:rsidRPr="0083577C">
        <w:rPr>
          <w:b/>
          <w:bCs/>
          <w:sz w:val="28"/>
          <w:szCs w:val="28"/>
        </w:rPr>
        <w:t>3.2.2. Дополнительная литература.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Балдин К.В., Воробьев С.Н. Управленческие решения: Учеб. - М.:    Проект, </w:t>
      </w:r>
      <w:r w:rsidR="007A280D" w:rsidRPr="0083577C">
        <w:rPr>
          <w:bCs/>
          <w:sz w:val="28"/>
          <w:szCs w:val="28"/>
        </w:rPr>
        <w:t>2022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Басовский Л.Е. Менеджмент: Учеб.пособие. - М.: Инфра-М, </w:t>
      </w:r>
      <w:r w:rsidR="007A280D" w:rsidRPr="0083577C">
        <w:rPr>
          <w:bCs/>
          <w:sz w:val="28"/>
          <w:szCs w:val="28"/>
        </w:rPr>
        <w:t>2022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Горфилкин В.Я Экономика предприятия. – М «ЮНИТИ», </w:t>
      </w:r>
      <w:r w:rsidR="007A280D" w:rsidRPr="0083577C">
        <w:rPr>
          <w:bCs/>
          <w:sz w:val="28"/>
          <w:szCs w:val="28"/>
        </w:rPr>
        <w:t>2023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Грибов В. Д., Грузинов В. П., Кузьменко В. А. Экономик</w:t>
      </w:r>
      <w:r w:rsidRPr="0083577C">
        <w:rPr>
          <w:sz w:val="28"/>
          <w:szCs w:val="28"/>
        </w:rPr>
        <w:t xml:space="preserve"> ОИЦ «Академия»</w:t>
      </w:r>
      <w:r w:rsidRPr="0083577C">
        <w:rPr>
          <w:bCs/>
          <w:sz w:val="28"/>
          <w:szCs w:val="28"/>
        </w:rPr>
        <w:t xml:space="preserve">а организации (предприятия) – М.: «КноРус», </w:t>
      </w:r>
      <w:r w:rsidR="007A280D" w:rsidRPr="0083577C">
        <w:rPr>
          <w:bCs/>
          <w:sz w:val="28"/>
          <w:szCs w:val="28"/>
        </w:rPr>
        <w:t>2022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Дорофеев В.Д.  Менеджмент – М.: ИНФРА, </w:t>
      </w:r>
      <w:r w:rsidR="007A280D" w:rsidRPr="0083577C">
        <w:rPr>
          <w:bCs/>
          <w:sz w:val="28"/>
          <w:szCs w:val="28"/>
        </w:rPr>
        <w:t>2023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  <w:rPr>
          <w:sz w:val="28"/>
          <w:szCs w:val="28"/>
        </w:rPr>
      </w:pPr>
      <w:r w:rsidRPr="0083577C">
        <w:rPr>
          <w:sz w:val="28"/>
          <w:szCs w:val="28"/>
        </w:rPr>
        <w:t>Драчева Е.Л., Юликов Л.И. Менеджмент. Практикум. – М.: ОИЦ «Академия».</w:t>
      </w:r>
      <w:r w:rsidR="007A280D" w:rsidRPr="0083577C">
        <w:rPr>
          <w:sz w:val="28"/>
          <w:szCs w:val="28"/>
        </w:rPr>
        <w:t>2023</w:t>
      </w:r>
      <w:r w:rsidRPr="0083577C">
        <w:rPr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Казанцев А.К., Подлесных В.И., Серова Л.С.: Учеб. Пособие. – М.:  Практический менеджмент в деловых играх, хозяйственных ситуациях, задачах и тестах   ИНФРА-М Москва, </w:t>
      </w:r>
      <w:r w:rsidR="007A280D" w:rsidRPr="0083577C">
        <w:rPr>
          <w:bCs/>
          <w:sz w:val="28"/>
          <w:szCs w:val="28"/>
        </w:rPr>
        <w:t>2023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Литвак Б.Г.  Практические занятия по менеджменту: Учеб. Пособие. – М ДЕЛО Москва, </w:t>
      </w:r>
      <w:r w:rsidR="007A280D" w:rsidRPr="0083577C">
        <w:rPr>
          <w:bCs/>
          <w:sz w:val="28"/>
          <w:szCs w:val="28"/>
        </w:rPr>
        <w:t>2023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Молотов С. Экономика предприятия в схемах. –М.: Приор. </w:t>
      </w:r>
      <w:r w:rsidR="007A280D" w:rsidRPr="0083577C">
        <w:rPr>
          <w:bCs/>
          <w:sz w:val="28"/>
          <w:szCs w:val="28"/>
        </w:rPr>
        <w:t>2023</w:t>
      </w:r>
      <w:r w:rsidRPr="0083577C">
        <w:rPr>
          <w:bCs/>
          <w:sz w:val="28"/>
          <w:szCs w:val="28"/>
        </w:rPr>
        <w:t>.</w:t>
      </w:r>
    </w:p>
    <w:p w:rsidR="00330A44" w:rsidRPr="0083577C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Терещенко О. Н. Основы экономики. Практикум для средних профессиональных учебных заведений – М.: «Издательский дом Дашков и К», </w:t>
      </w:r>
      <w:r w:rsidR="007A280D" w:rsidRPr="0083577C">
        <w:rPr>
          <w:bCs/>
          <w:sz w:val="28"/>
          <w:szCs w:val="28"/>
        </w:rPr>
        <w:t>2023</w:t>
      </w:r>
      <w:r w:rsidRPr="0083577C">
        <w:rPr>
          <w:bCs/>
          <w:sz w:val="28"/>
          <w:szCs w:val="28"/>
        </w:rPr>
        <w:t xml:space="preserve"> г.</w:t>
      </w:r>
    </w:p>
    <w:p w:rsidR="00330A44" w:rsidRPr="0083577C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</w:p>
    <w:p w:rsidR="00330A44" w:rsidRPr="0083577C" w:rsidRDefault="00330A44" w:rsidP="00330A44">
      <w:pPr>
        <w:contextualSpacing/>
        <w:rPr>
          <w:b/>
          <w:bCs/>
          <w:sz w:val="28"/>
          <w:szCs w:val="28"/>
        </w:rPr>
      </w:pPr>
      <w:r w:rsidRPr="0083577C">
        <w:rPr>
          <w:b/>
          <w:bCs/>
          <w:sz w:val="28"/>
          <w:szCs w:val="28"/>
        </w:rPr>
        <w:t>Электронные источники:</w:t>
      </w:r>
    </w:p>
    <w:p w:rsidR="00330A44" w:rsidRPr="0083577C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Менеджмент – портал (Электронный ресурс) //http:// www.Management-Portal.ru</w:t>
      </w:r>
    </w:p>
    <w:p w:rsidR="00330A44" w:rsidRPr="0083577C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Информационный менеджмент (Электронный ресурс) // http:// www.InfoManagement.ru</w:t>
      </w:r>
    </w:p>
    <w:p w:rsidR="00330A44" w:rsidRPr="0083577C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www.triz-ri.ru</w:t>
      </w:r>
    </w:p>
    <w:p w:rsidR="00330A44" w:rsidRPr="0083577C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ww.e-xecutive.ru</w:t>
      </w:r>
    </w:p>
    <w:p w:rsidR="00330A44" w:rsidRPr="0083577C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>www.sf-online.ru</w:t>
      </w:r>
    </w:p>
    <w:p w:rsidR="00330A44" w:rsidRPr="0083577C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83577C">
        <w:rPr>
          <w:bCs/>
          <w:sz w:val="28"/>
          <w:szCs w:val="28"/>
        </w:rPr>
        <w:t xml:space="preserve">www.managmentandmarketing.ru </w:t>
      </w:r>
    </w:p>
    <w:p w:rsidR="002F1507" w:rsidRPr="0083577C" w:rsidRDefault="002F1507">
      <w:pPr>
        <w:spacing w:after="160" w:line="259" w:lineRule="auto"/>
        <w:rPr>
          <w:b/>
          <w:bCs/>
          <w:caps/>
          <w:sz w:val="28"/>
          <w:szCs w:val="28"/>
        </w:rPr>
      </w:pPr>
      <w:r w:rsidRPr="0083577C">
        <w:rPr>
          <w:b/>
          <w:bCs/>
          <w:caps/>
          <w:sz w:val="28"/>
          <w:szCs w:val="28"/>
        </w:rPr>
        <w:br w:type="page"/>
      </w:r>
    </w:p>
    <w:p w:rsidR="00F5009F" w:rsidRPr="009248D3" w:rsidRDefault="00F5009F" w:rsidP="00F5009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left="-142" w:right="-144"/>
        <w:jc w:val="center"/>
        <w:outlineLvl w:val="0"/>
        <w:rPr>
          <w:b/>
          <w:bCs/>
          <w:caps/>
        </w:rPr>
      </w:pPr>
      <w:r w:rsidRPr="009248D3">
        <w:rPr>
          <w:b/>
          <w:bCs/>
          <w:caps/>
        </w:rPr>
        <w:t>4 Контроль и оценка результатов освоения учебной Дисциплины</w:t>
      </w:r>
    </w:p>
    <w:p w:rsidR="00F5009F" w:rsidRPr="0083577C" w:rsidRDefault="00F5009F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sz w:val="28"/>
          <w:szCs w:val="28"/>
        </w:rPr>
      </w:pPr>
      <w:r w:rsidRPr="0083577C">
        <w:rPr>
          <w:rFonts w:eastAsia="Calibri"/>
          <w:b/>
          <w:sz w:val="28"/>
          <w:szCs w:val="28"/>
        </w:rPr>
        <w:t>Контроль и оценка</w:t>
      </w:r>
      <w:r w:rsidRPr="0083577C">
        <w:rPr>
          <w:rFonts w:eastAsia="Calibri"/>
          <w:sz w:val="28"/>
          <w:szCs w:val="28"/>
        </w:rPr>
        <w:t xml:space="preserve"> результатов освоения учебной дисциплины</w:t>
      </w:r>
      <w:r w:rsidR="00365279" w:rsidRPr="0083577C">
        <w:rPr>
          <w:rFonts w:eastAsia="Calibri"/>
          <w:sz w:val="28"/>
          <w:szCs w:val="28"/>
        </w:rPr>
        <w:t xml:space="preserve"> ОП.06«</w:t>
      </w:r>
      <w:r w:rsidRPr="0083577C">
        <w:rPr>
          <w:rFonts w:eastAsia="Calibri"/>
          <w:sz w:val="28"/>
          <w:szCs w:val="28"/>
        </w:rPr>
        <w:t>Экономика и управление</w:t>
      </w:r>
      <w:r w:rsidR="00365279" w:rsidRPr="0083577C">
        <w:rPr>
          <w:rFonts w:eastAsia="Calibri"/>
          <w:sz w:val="28"/>
          <w:szCs w:val="28"/>
        </w:rPr>
        <w:t>»</w:t>
      </w:r>
      <w:r w:rsidRPr="0083577C">
        <w:rPr>
          <w:rFonts w:eastAsia="Calibri"/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C0087" w:rsidRDefault="00BC0087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0087" w:rsidTr="00BC0087">
        <w:tc>
          <w:tcPr>
            <w:tcW w:w="3115" w:type="dxa"/>
          </w:tcPr>
          <w:p w:rsidR="00BC0087" w:rsidRPr="00BC0087" w:rsidRDefault="00BC0087" w:rsidP="00BC0087">
            <w:r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  <w:tc>
          <w:tcPr>
            <w:tcW w:w="3115" w:type="dxa"/>
          </w:tcPr>
          <w:p w:rsidR="00BC0087" w:rsidRPr="00BC0087" w:rsidRDefault="00BC0087" w:rsidP="00F5009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  <w:b/>
              </w:rPr>
            </w:pPr>
            <w:r w:rsidRPr="00BC0087">
              <w:rPr>
                <w:rFonts w:eastAsia="Calibri"/>
                <w:b/>
              </w:rPr>
              <w:t xml:space="preserve">Критерии оценки </w:t>
            </w:r>
          </w:p>
        </w:tc>
        <w:tc>
          <w:tcPr>
            <w:tcW w:w="3115" w:type="dxa"/>
          </w:tcPr>
          <w:p w:rsidR="00BC0087" w:rsidRPr="00BC0087" w:rsidRDefault="00BC0087" w:rsidP="00BC0087">
            <w:r w:rsidRPr="009248D3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C0087" w:rsidTr="00BC0087">
        <w:tc>
          <w:tcPr>
            <w:tcW w:w="3115" w:type="dxa"/>
          </w:tcPr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02. </w:t>
            </w:r>
            <w:r w:rsidR="00FF10FE" w:rsidRPr="00FF10FE">
              <w:rPr>
                <w:iCs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03. </w:t>
            </w:r>
            <w:r w:rsidR="00FF10FE" w:rsidRPr="00FF10FE">
              <w:rPr>
                <w:iCs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04. </w:t>
            </w:r>
            <w:r w:rsidR="00FF10FE" w:rsidRPr="00FF10FE">
              <w:rPr>
                <w:iCs/>
              </w:rPr>
              <w:t>Эффективно взаимодействовать и работать в коллективе и команде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05. </w:t>
            </w:r>
            <w:r w:rsidR="00FF10FE" w:rsidRPr="00FF10FE">
              <w:rPr>
                <w:iCs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06. </w:t>
            </w:r>
            <w:r w:rsidR="00FF10FE" w:rsidRPr="00FF10FE">
              <w:rPr>
                <w:iCs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09. </w:t>
            </w:r>
            <w:r w:rsidR="00FF10FE" w:rsidRPr="00FF10FE">
              <w:rPr>
                <w:iCs/>
              </w:rPr>
              <w:t>Пользоваться профессиональной документацией на государственном и иностранном языках</w:t>
            </w:r>
          </w:p>
          <w:p w:rsidR="00BC0087" w:rsidRDefault="00BC0087" w:rsidP="00BC0087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</w:pPr>
            <w:r w:rsidRPr="009248D3"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:rsidR="00BC0087" w:rsidRDefault="00BC0087" w:rsidP="00BC008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</w:p>
        </w:tc>
        <w:tc>
          <w:tcPr>
            <w:tcW w:w="3115" w:type="dxa"/>
          </w:tcPr>
          <w:p w:rsidR="00BC0087" w:rsidRPr="00FF7BF7" w:rsidRDefault="00BC0087" w:rsidP="00BC0087">
            <w:r w:rsidRPr="00FF7BF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C0087" w:rsidRPr="00FF7BF7" w:rsidRDefault="00BC0087" w:rsidP="00BC0087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C0087" w:rsidRPr="00FF7BF7" w:rsidRDefault="00BC0087" w:rsidP="00BC0087"/>
          <w:p w:rsidR="00BC0087" w:rsidRPr="00FF7BF7" w:rsidRDefault="00BC0087" w:rsidP="00BC0087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C0087" w:rsidRDefault="00BC0087" w:rsidP="00BC0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BC0087" w:rsidRDefault="00BC0087" w:rsidP="00BC008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t>Устный опрос, письменный опрос, тестирование, практическая проверка, экзамен.</w:t>
            </w:r>
          </w:p>
        </w:tc>
      </w:tr>
    </w:tbl>
    <w:p w:rsidR="00BC0087" w:rsidRPr="009248D3" w:rsidRDefault="00BC0087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p w:rsidR="00F5009F" w:rsidRPr="009248D3" w:rsidRDefault="00F5009F" w:rsidP="00F5009F">
      <w:pPr>
        <w:jc w:val="both"/>
        <w:rPr>
          <w:rFonts w:eastAsia="Calibri"/>
          <w:color w:val="000000"/>
          <w:lang w:eastAsia="en-US"/>
        </w:rPr>
      </w:pPr>
    </w:p>
    <w:p w:rsidR="0051068F" w:rsidRPr="009248D3" w:rsidRDefault="0051068F" w:rsidP="0051068F">
      <w:pPr>
        <w:rPr>
          <w:color w:val="000000"/>
        </w:rPr>
      </w:pPr>
    </w:p>
    <w:p w:rsidR="0051068F" w:rsidRPr="009248D3" w:rsidRDefault="0051068F" w:rsidP="0051068F">
      <w:pPr>
        <w:rPr>
          <w:b/>
          <w:color w:val="000000"/>
        </w:rPr>
      </w:pPr>
    </w:p>
    <w:p w:rsidR="00E054D5" w:rsidRDefault="00E054D5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E054D5" w:rsidRPr="001041A5" w:rsidRDefault="00E054D5" w:rsidP="00E054D5">
      <w:pPr>
        <w:jc w:val="right"/>
        <w:rPr>
          <w:color w:val="000000"/>
        </w:rPr>
      </w:pPr>
      <w:r w:rsidRPr="001041A5">
        <w:rPr>
          <w:color w:val="000000"/>
        </w:rPr>
        <w:t>Лист согласования</w:t>
      </w:r>
    </w:p>
    <w:p w:rsidR="00E054D5" w:rsidRPr="001041A5" w:rsidRDefault="00E054D5" w:rsidP="00E054D5">
      <w:pPr>
        <w:rPr>
          <w:color w:val="000000"/>
        </w:rPr>
      </w:pPr>
    </w:p>
    <w:p w:rsidR="00E054D5" w:rsidRPr="001041A5" w:rsidRDefault="00E054D5" w:rsidP="00E054D5">
      <w:pPr>
        <w:rPr>
          <w:b/>
          <w:color w:val="000000"/>
        </w:rPr>
      </w:pPr>
      <w:r w:rsidRPr="001041A5">
        <w:rPr>
          <w:b/>
          <w:color w:val="000000"/>
        </w:rPr>
        <w:t>Дополнения и изменения к рабочей программе на учебный год</w:t>
      </w:r>
    </w:p>
    <w:p w:rsidR="00E054D5" w:rsidRPr="001041A5" w:rsidRDefault="00E054D5" w:rsidP="00E054D5">
      <w:pPr>
        <w:rPr>
          <w:b/>
          <w:color w:val="000000"/>
        </w:rPr>
      </w:pPr>
    </w:p>
    <w:p w:rsidR="00E054D5" w:rsidRPr="001041A5" w:rsidRDefault="00E054D5" w:rsidP="00E054D5">
      <w:pPr>
        <w:rPr>
          <w:color w:val="000000"/>
        </w:rPr>
      </w:pP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В рабочую программу дисциплины «…»  внесены следующие изменения: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в рабочей программе дисциплины </w:t>
      </w:r>
      <w:r w:rsidR="00FF10FE" w:rsidRPr="001041A5">
        <w:rPr>
          <w:color w:val="000000"/>
        </w:rPr>
        <w:t>«…</w:t>
      </w:r>
      <w:r w:rsidRPr="001041A5">
        <w:rPr>
          <w:color w:val="000000"/>
        </w:rPr>
        <w:t xml:space="preserve">»  обсуждены на заседании ЦК __________________Протокол № ______ от «_____» ____________ 20_____г. 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Председатель ЦК ____________________________</w:t>
      </w:r>
    </w:p>
    <w:p w:rsidR="0051068F" w:rsidRPr="009248D3" w:rsidRDefault="0051068F" w:rsidP="0051068F"/>
    <w:p w:rsidR="002233D0" w:rsidRPr="009248D3" w:rsidRDefault="002233D0" w:rsidP="00855942">
      <w:pPr>
        <w:contextualSpacing/>
        <w:outlineLvl w:val="0"/>
        <w:rPr>
          <w:b/>
        </w:rPr>
      </w:pPr>
    </w:p>
    <w:sectPr w:rsidR="002233D0" w:rsidRPr="009248D3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EF2" w:rsidRDefault="006C7EF2" w:rsidP="00855942">
      <w:r>
        <w:separator/>
      </w:r>
    </w:p>
  </w:endnote>
  <w:endnote w:type="continuationSeparator" w:id="0">
    <w:p w:rsidR="006C7EF2" w:rsidRDefault="006C7EF2" w:rsidP="008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algun Gothic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EF2" w:rsidRDefault="006C7EF2" w:rsidP="00855942">
      <w:r>
        <w:separator/>
      </w:r>
    </w:p>
  </w:footnote>
  <w:footnote w:type="continuationSeparator" w:id="0">
    <w:p w:rsidR="006C7EF2" w:rsidRDefault="006C7EF2" w:rsidP="008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709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 w15:restartNumberingAfterBreak="0">
    <w:nsid w:val="043B747B"/>
    <w:multiLevelType w:val="hybridMultilevel"/>
    <w:tmpl w:val="E56C1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 w15:restartNumberingAfterBreak="0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2F6"/>
    <w:rsid w:val="00043DC9"/>
    <w:rsid w:val="000928DB"/>
    <w:rsid w:val="000A3602"/>
    <w:rsid w:val="000B2724"/>
    <w:rsid w:val="000D5E95"/>
    <w:rsid w:val="001474E0"/>
    <w:rsid w:val="0019520A"/>
    <w:rsid w:val="00221FB9"/>
    <w:rsid w:val="002233D0"/>
    <w:rsid w:val="002F1507"/>
    <w:rsid w:val="002F16BA"/>
    <w:rsid w:val="00330A44"/>
    <w:rsid w:val="0034217B"/>
    <w:rsid w:val="00365279"/>
    <w:rsid w:val="00372479"/>
    <w:rsid w:val="00382062"/>
    <w:rsid w:val="00393182"/>
    <w:rsid w:val="003D7340"/>
    <w:rsid w:val="0040761E"/>
    <w:rsid w:val="00455C8A"/>
    <w:rsid w:val="0046647E"/>
    <w:rsid w:val="004B1348"/>
    <w:rsid w:val="004D6611"/>
    <w:rsid w:val="00506B20"/>
    <w:rsid w:val="0051068F"/>
    <w:rsid w:val="00521750"/>
    <w:rsid w:val="00522B4D"/>
    <w:rsid w:val="00567D07"/>
    <w:rsid w:val="005735DF"/>
    <w:rsid w:val="00594CBD"/>
    <w:rsid w:val="005E17B9"/>
    <w:rsid w:val="005E3DFB"/>
    <w:rsid w:val="00625418"/>
    <w:rsid w:val="006C2A86"/>
    <w:rsid w:val="006C7EF2"/>
    <w:rsid w:val="006E5BBA"/>
    <w:rsid w:val="007356A0"/>
    <w:rsid w:val="00744A88"/>
    <w:rsid w:val="00784880"/>
    <w:rsid w:val="007A12BB"/>
    <w:rsid w:val="007A280D"/>
    <w:rsid w:val="0083577C"/>
    <w:rsid w:val="00845026"/>
    <w:rsid w:val="00855942"/>
    <w:rsid w:val="00870DC5"/>
    <w:rsid w:val="00872BE1"/>
    <w:rsid w:val="008A09A0"/>
    <w:rsid w:val="008A5D86"/>
    <w:rsid w:val="008D402F"/>
    <w:rsid w:val="008F0B57"/>
    <w:rsid w:val="008F47EA"/>
    <w:rsid w:val="009248D3"/>
    <w:rsid w:val="00981B80"/>
    <w:rsid w:val="009A3940"/>
    <w:rsid w:val="009D0B34"/>
    <w:rsid w:val="009D3897"/>
    <w:rsid w:val="009E539E"/>
    <w:rsid w:val="009F04B8"/>
    <w:rsid w:val="00A00017"/>
    <w:rsid w:val="00A5362A"/>
    <w:rsid w:val="00AA7A0E"/>
    <w:rsid w:val="00B17978"/>
    <w:rsid w:val="00B450D5"/>
    <w:rsid w:val="00B96051"/>
    <w:rsid w:val="00BB3ECD"/>
    <w:rsid w:val="00BC0087"/>
    <w:rsid w:val="00BE5DC1"/>
    <w:rsid w:val="00C91DB5"/>
    <w:rsid w:val="00CA4183"/>
    <w:rsid w:val="00CD443B"/>
    <w:rsid w:val="00D30878"/>
    <w:rsid w:val="00D44B5D"/>
    <w:rsid w:val="00D63834"/>
    <w:rsid w:val="00D75915"/>
    <w:rsid w:val="00D81A1C"/>
    <w:rsid w:val="00DB1672"/>
    <w:rsid w:val="00DB51BA"/>
    <w:rsid w:val="00DB5F9F"/>
    <w:rsid w:val="00E054D5"/>
    <w:rsid w:val="00E35134"/>
    <w:rsid w:val="00E43105"/>
    <w:rsid w:val="00E46F57"/>
    <w:rsid w:val="00E51C1E"/>
    <w:rsid w:val="00ED4105"/>
    <w:rsid w:val="00F26645"/>
    <w:rsid w:val="00F372F6"/>
    <w:rsid w:val="00F5009F"/>
    <w:rsid w:val="00F84EB9"/>
    <w:rsid w:val="00FA03D1"/>
    <w:rsid w:val="00FA54E6"/>
    <w:rsid w:val="00FF1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1C099"/>
  <w15:docId w15:val="{14F835B8-B0E9-480C-B3C8-28FEC4C7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08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30878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50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basedOn w:val="a0"/>
    <w:uiPriority w:val="20"/>
    <w:qFormat/>
    <w:rsid w:val="00F5009F"/>
    <w:rPr>
      <w:i/>
      <w:iCs/>
    </w:rPr>
  </w:style>
  <w:style w:type="table" w:styleId="ac">
    <w:name w:val="Table Grid"/>
    <w:basedOn w:val="a1"/>
    <w:uiPriority w:val="39"/>
    <w:rsid w:val="00BC0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00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0878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oRWqxG/O4rJxizuJPsTSWsxGPe9senXlkmMSAroCsrA=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UU5yDzrN/kjlVq4HtmnALnzXdQdpasuzq2BFzIo5wKM=</DigestValue>
    </Reference>
  </SignedInfo>
  <SignatureValue>iQ74fpWvuV0S4n4W2eW5VbRSC1Z5retU3Jz0lzUxhRl0+QeZSXwXDVqmfvOZSkjg
AU/7KDwZTPUXbq30FMFCiA==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IRpYG7tdM5DU3dlACFyvYrEWXOc=</DigestValue>
      </Reference>
      <Reference URI="/word/endnotes.xml?ContentType=application/vnd.openxmlformats-officedocument.wordprocessingml.endnotes+xml">
        <DigestMethod Algorithm="http://www.w3.org/2000/09/xmldsig#sha1"/>
        <DigestValue>hhKkmV+6Ndx6fC2Zgt3QSeSAoD8=</DigestValue>
      </Reference>
      <Reference URI="/word/fontTable.xml?ContentType=application/vnd.openxmlformats-officedocument.wordprocessingml.fontTable+xml">
        <DigestMethod Algorithm="http://www.w3.org/2000/09/xmldsig#sha1"/>
        <DigestValue>Jm4uFLExFt0qW8NzzatINv83Q7I=</DigestValue>
      </Reference>
      <Reference URI="/word/footnotes.xml?ContentType=application/vnd.openxmlformats-officedocument.wordprocessingml.footnotes+xml">
        <DigestMethod Algorithm="http://www.w3.org/2000/09/xmldsig#sha1"/>
        <DigestValue>PmHD2S+pc+KhHZlc4PxW9PcPOL4=</DigestValue>
      </Reference>
      <Reference URI="/word/numbering.xml?ContentType=application/vnd.openxmlformats-officedocument.wordprocessingml.numbering+xml">
        <DigestMethod Algorithm="http://www.w3.org/2000/09/xmldsig#sha1"/>
        <DigestValue>gdAnBq2kJPGwfQ2j9mTKJIPcgLk=</DigestValue>
      </Reference>
      <Reference URI="/word/settings.xml?ContentType=application/vnd.openxmlformats-officedocument.wordprocessingml.settings+xml">
        <DigestMethod Algorithm="http://www.w3.org/2000/09/xmldsig#sha1"/>
        <DigestValue>WPDPUDZooEefiaRf5pKAyZ/sufo=</DigestValue>
      </Reference>
      <Reference URI="/word/styles.xml?ContentType=application/vnd.openxmlformats-officedocument.wordprocessingml.styles+xml">
        <DigestMethod Algorithm="http://www.w3.org/2000/09/xmldsig#sha1"/>
        <DigestValue>1iYEzyEJrYRrJCVBzcrMOcjjxqU=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4yyDFNKCDdBEwOJLQyXwzck13aM=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2025-06-04T04:18:01Z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2025-06-04T04:18:01Z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2019-08-28T08:02:00Z</cp:lastPrinted>
  <dcterms:created xsi:type="dcterms:W3CDTF">2025-04-14T13:43:00Z</dcterms:created>
  <dcterms:modified xsi:type="dcterms:W3CDTF">2025-06-04T04:17:00Z</dcterms:modified>
</cp:coreProperties>
</file>