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РОСТОВСКОЙ ОБЛАСТИ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РОСТОВСКОЙ ОБЛАСТИ </w:t>
      </w:r>
    </w:p>
    <w:p w:rsidR="006F1DD4" w:rsidRDefault="002067BF">
      <w:pPr>
        <w:jc w:val="center"/>
        <w:rPr>
          <w:b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jc w:val="right"/>
        <w:rPr>
          <w:b/>
          <w:i/>
        </w:rPr>
      </w:pPr>
    </w:p>
    <w:p w:rsidR="006F1DD4" w:rsidRDefault="006F1DD4">
      <w:pPr>
        <w:rPr>
          <w:b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</w:t>
      </w:r>
      <w:r>
        <w:rPr>
          <w:b/>
          <w:sz w:val="28"/>
          <w:szCs w:val="28"/>
        </w:rPr>
        <w:t>А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6F1DD4" w:rsidRDefault="002067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ОГСЭ.01 «Основы философии»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программы подготовки специалистов среднего звена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t>для специальности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6F1DD4" w:rsidRDefault="002067B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6F1DD4" w:rsidRDefault="006F1DD4">
      <w:pPr>
        <w:tabs>
          <w:tab w:val="left" w:pos="2430"/>
        </w:tabs>
        <w:jc w:val="center"/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6F1DD4" w:rsidRDefault="00535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2067BF">
        <w:rPr>
          <w:sz w:val="28"/>
          <w:szCs w:val="28"/>
        </w:rPr>
        <w:t xml:space="preserve"> г.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Style w:val="ae"/>
        <w:tblW w:w="1022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4493"/>
      </w:tblGrid>
      <w:tr w:rsidR="006F1DD4">
        <w:trPr>
          <w:cantSplit/>
          <w:trHeight w:val="2398"/>
          <w:tblHeader/>
        </w:trPr>
        <w:tc>
          <w:tcPr>
            <w:tcW w:w="5734" w:type="dxa"/>
          </w:tcPr>
          <w:p w:rsidR="006F1DD4" w:rsidRDefault="002067BF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ОДОБРЕНО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цикловой комиссии </w:t>
            </w:r>
          </w:p>
          <w:p w:rsidR="006F1DD4" w:rsidRDefault="00206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«Общественные науки»                                                                          </w:t>
            </w:r>
          </w:p>
          <w:p w:rsidR="006F1DD4" w:rsidRDefault="00535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10 от </w:t>
            </w:r>
            <w:r w:rsidR="0095094C">
              <w:rPr>
                <w:bCs/>
                <w:color w:val="000000"/>
                <w:sz w:val="28"/>
                <w:szCs w:val="28"/>
              </w:rPr>
              <w:t>«28 февраля» 2025г.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ЦК </w:t>
            </w:r>
          </w:p>
          <w:p w:rsidR="006F1DD4" w:rsidRDefault="00206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  Г.В. Куракова</w:t>
            </w:r>
          </w:p>
        </w:tc>
        <w:tc>
          <w:tcPr>
            <w:tcW w:w="4493" w:type="dxa"/>
          </w:tcPr>
          <w:p w:rsidR="006F1DD4" w:rsidRDefault="002067B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УТВЕРЖДАЮ:</w:t>
            </w:r>
          </w:p>
          <w:p w:rsidR="006F1DD4" w:rsidRDefault="005156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У</w:t>
            </w:r>
            <w:bookmarkStart w:id="1" w:name="_GoBack"/>
            <w:bookmarkEnd w:id="1"/>
            <w:r w:rsidR="002067BF">
              <w:rPr>
                <w:color w:val="000000"/>
                <w:sz w:val="28"/>
                <w:szCs w:val="28"/>
              </w:rPr>
              <w:t>МР</w:t>
            </w:r>
          </w:p>
          <w:p w:rsidR="006F1DD4" w:rsidRDefault="002067B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_______И.В. Подцатова</w:t>
            </w:r>
          </w:p>
          <w:p w:rsidR="006F1DD4" w:rsidRDefault="006F1DD4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F1DD4" w:rsidRDefault="009509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«28 февраля» 2025г.</w:t>
            </w:r>
          </w:p>
        </w:tc>
      </w:tr>
    </w:tbl>
    <w:p w:rsidR="006F1DD4" w:rsidRDefault="006F1DD4">
      <w:pPr>
        <w:pStyle w:val="3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F1DD4" w:rsidRDefault="006F1DD4">
      <w:pPr>
        <w:pStyle w:val="3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6F1DD4" w:rsidRDefault="00206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дисциплины ОГСЭ.01 «Основы философии»   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программирование», утвержденную приказом Минобрнауки России от 09.12.2016 №1547(ред. от </w:t>
      </w:r>
      <w:r w:rsidR="002D3313">
        <w:rPr>
          <w:sz w:val="28"/>
          <w:szCs w:val="28"/>
        </w:rPr>
        <w:t>03.07.2024 №464</w:t>
      </w:r>
      <w:r>
        <w:rPr>
          <w:sz w:val="28"/>
          <w:szCs w:val="28"/>
        </w:rPr>
        <w:t>) «Об утверждении федерального государственного образовательного стандарта среднего профессионального образования по специальности  09.02.07 «Информационные системы и программирование».</w:t>
      </w:r>
    </w:p>
    <w:p w:rsidR="006F1DD4" w:rsidRDefault="006F1DD4">
      <w:pPr>
        <w:pStyle w:val="3"/>
        <w:ind w:firstLine="709"/>
        <w:jc w:val="both"/>
        <w:rPr>
          <w:i/>
          <w:color w:val="FF0000"/>
          <w:sz w:val="28"/>
          <w:szCs w:val="28"/>
        </w:rPr>
      </w:pPr>
    </w:p>
    <w:p w:rsidR="006F1DD4" w:rsidRDefault="006F1DD4"/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rPr>
          <w:sz w:val="28"/>
          <w:szCs w:val="28"/>
        </w:rPr>
      </w:pPr>
    </w:p>
    <w:p w:rsidR="006F1DD4" w:rsidRDefault="006F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Куракова Г.В.</w:t>
      </w:r>
      <w:r>
        <w:rPr>
          <w:sz w:val="28"/>
          <w:szCs w:val="28"/>
        </w:rPr>
        <w:t xml:space="preserve"> – </w:t>
      </w:r>
      <w:r w:rsidR="002D3313">
        <w:rPr>
          <w:sz w:val="28"/>
          <w:szCs w:val="28"/>
        </w:rPr>
        <w:t>к.п.н., –</w:t>
      </w:r>
      <w:r>
        <w:rPr>
          <w:sz w:val="28"/>
          <w:szCs w:val="28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Рецензенты: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Упорова Л.В.</w:t>
      </w:r>
      <w:r>
        <w:rPr>
          <w:sz w:val="28"/>
          <w:szCs w:val="28"/>
        </w:rPr>
        <w:t xml:space="preserve"> преподаватель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6F1DD4" w:rsidRDefault="006F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Китаева Л.В.</w:t>
      </w:r>
      <w:r>
        <w:rPr>
          <w:sz w:val="28"/>
          <w:szCs w:val="28"/>
        </w:rPr>
        <w:t xml:space="preserve"> – к.э.н., доцент кафедры экономической теории и предпринимательства Факультета экономики </w:t>
      </w:r>
      <w:proofErr w:type="spellStart"/>
      <w:r>
        <w:rPr>
          <w:sz w:val="28"/>
          <w:szCs w:val="28"/>
        </w:rPr>
        <w:t>РАНХиГС</w:t>
      </w:r>
      <w:proofErr w:type="spellEnd"/>
    </w:p>
    <w:p w:rsidR="006F1DD4" w:rsidRDefault="006F1DD4">
      <w:pPr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Паспорт рабочей программы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дисциплины.</w:t>
      </w:r>
    </w:p>
    <w:p w:rsidR="006F1DD4" w:rsidRDefault="002067B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дисциплины.</w:t>
      </w:r>
    </w:p>
    <w:p w:rsidR="006F1DD4" w:rsidRDefault="006F1DD4">
      <w:pPr>
        <w:rPr>
          <w:sz w:val="28"/>
          <w:szCs w:val="28"/>
        </w:rPr>
      </w:pPr>
    </w:p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6F1DD4"/>
    <w:p w:rsidR="006F1DD4" w:rsidRDefault="002067BF">
      <w:pPr>
        <w:pStyle w:val="1"/>
        <w:numPr>
          <w:ilvl w:val="0"/>
          <w:numId w:val="3"/>
        </w:numPr>
        <w:jc w:val="center"/>
        <w:rPr>
          <w:b/>
        </w:rPr>
      </w:pPr>
      <w:r>
        <w:rPr>
          <w:b/>
        </w:rPr>
        <w:t>ПАСПОРТ РАБОЧЕЙ ПРОГРАММЫ УЧЕБНОЙ ДИСЦИПЛИНЫ ОГСЭ 01 «Основы философии»</w:t>
      </w:r>
    </w:p>
    <w:p w:rsidR="006F1DD4" w:rsidRDefault="006F1DD4"/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Область применения рабочей программы.</w:t>
      </w:r>
    </w:p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</w:t>
      </w:r>
      <w:r w:rsidR="00E352EE">
        <w:rPr>
          <w:sz w:val="28"/>
          <w:szCs w:val="28"/>
        </w:rPr>
        <w:t>дисциплины ОГСЭ</w:t>
      </w:r>
      <w:r>
        <w:rPr>
          <w:sz w:val="28"/>
          <w:szCs w:val="28"/>
        </w:rPr>
        <w:t xml:space="preserve"> 01</w:t>
      </w:r>
      <w:r>
        <w:rPr>
          <w:color w:val="000000"/>
          <w:sz w:val="28"/>
          <w:szCs w:val="28"/>
        </w:rPr>
        <w:t>«Основы философии»</w:t>
      </w:r>
      <w:r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>
        <w:rPr>
          <w:color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09.02.07.  «</w:t>
      </w:r>
      <w:r>
        <w:rPr>
          <w:color w:val="000000"/>
          <w:sz w:val="28"/>
          <w:szCs w:val="28"/>
        </w:rPr>
        <w:t>Информационные системы и программирование</w:t>
      </w:r>
      <w:r>
        <w:rPr>
          <w:sz w:val="28"/>
          <w:szCs w:val="28"/>
        </w:rPr>
        <w:t xml:space="preserve">» разработана на основе ФГОС </w:t>
      </w:r>
      <w:r w:rsidR="00E352EE">
        <w:rPr>
          <w:sz w:val="28"/>
          <w:szCs w:val="28"/>
        </w:rPr>
        <w:t>СПО.</w:t>
      </w: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</w:t>
      </w:r>
      <w:r w:rsidR="0095094C">
        <w:rPr>
          <w:sz w:val="28"/>
          <w:szCs w:val="28"/>
        </w:rPr>
        <w:t xml:space="preserve">протокол № </w:t>
      </w:r>
      <w:proofErr w:type="gramStart"/>
      <w:r w:rsidR="0095094C">
        <w:rPr>
          <w:sz w:val="28"/>
          <w:szCs w:val="28"/>
        </w:rPr>
        <w:t xml:space="preserve">10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E352EE">
        <w:rPr>
          <w:sz w:val="28"/>
          <w:szCs w:val="28"/>
        </w:rPr>
        <w:t>в рамках,</w:t>
      </w:r>
      <w:r>
        <w:rPr>
          <w:sz w:val="28"/>
          <w:szCs w:val="28"/>
        </w:rPr>
        <w:t xml:space="preserve"> установленных ФГОС.</w:t>
      </w:r>
    </w:p>
    <w:p w:rsidR="006F1DD4" w:rsidRDefault="002067B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предназначена для студентов </w:t>
      </w:r>
      <w:r>
        <w:rPr>
          <w:color w:val="000000"/>
          <w:sz w:val="28"/>
          <w:szCs w:val="28"/>
        </w:rPr>
        <w:t>очной</w:t>
      </w:r>
      <w:r>
        <w:rPr>
          <w:sz w:val="28"/>
          <w:szCs w:val="28"/>
        </w:rPr>
        <w:t>формы обучения.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6F1DD4" w:rsidRDefault="006F1DD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2067B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дисциплинаОГСЭ.01 </w:t>
      </w:r>
      <w:r>
        <w:rPr>
          <w:color w:val="000000"/>
          <w:sz w:val="28"/>
          <w:szCs w:val="28"/>
        </w:rPr>
        <w:t>«Основы философии»</w:t>
      </w:r>
      <w:r>
        <w:rPr>
          <w:sz w:val="28"/>
          <w:szCs w:val="28"/>
        </w:rPr>
        <w:t xml:space="preserve"> относится </w:t>
      </w:r>
      <w:r>
        <w:rPr>
          <w:sz w:val="28"/>
          <w:szCs w:val="28"/>
        </w:rPr>
        <w:br/>
        <w:t xml:space="preserve">к общему гуманитарному и социально-экономическом циклу, является </w:t>
      </w:r>
      <w:proofErr w:type="spellStart"/>
      <w:r>
        <w:rPr>
          <w:sz w:val="28"/>
          <w:szCs w:val="28"/>
        </w:rPr>
        <w:t>базовойучебной</w:t>
      </w:r>
      <w:proofErr w:type="spellEnd"/>
      <w:r>
        <w:rPr>
          <w:sz w:val="28"/>
          <w:szCs w:val="28"/>
        </w:rPr>
        <w:t xml:space="preserve"> дис</w:t>
      </w:r>
      <w:r w:rsidR="0095094C">
        <w:rPr>
          <w:sz w:val="28"/>
          <w:szCs w:val="28"/>
        </w:rPr>
        <w:t>циплиной</w:t>
      </w:r>
      <w:r>
        <w:rPr>
          <w:sz w:val="28"/>
          <w:szCs w:val="28"/>
        </w:rPr>
        <w:t>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F1DD4" w:rsidRDefault="002067BF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6F1DD4" w:rsidRDefault="00E352EE">
      <w:pPr>
        <w:rPr>
          <w:b/>
          <w:sz w:val="28"/>
          <w:szCs w:val="28"/>
        </w:rPr>
      </w:pPr>
      <w:r w:rsidRPr="004A7816">
        <w:rPr>
          <w:sz w:val="28"/>
          <w:szCs w:val="28"/>
        </w:rPr>
        <w:t>Дисциплина ОГСЭ</w:t>
      </w:r>
      <w:r w:rsidR="002067BF" w:rsidRPr="004A7816">
        <w:rPr>
          <w:sz w:val="28"/>
          <w:szCs w:val="28"/>
        </w:rPr>
        <w:t xml:space="preserve">.01 «Основы </w:t>
      </w:r>
      <w:r w:rsidR="002067BF">
        <w:rPr>
          <w:color w:val="000000"/>
          <w:sz w:val="28"/>
          <w:szCs w:val="28"/>
        </w:rPr>
        <w:t>философии»</w:t>
      </w:r>
      <w:r w:rsidR="002067BF">
        <w:rPr>
          <w:sz w:val="28"/>
          <w:szCs w:val="28"/>
        </w:rPr>
        <w:t xml:space="preserve">способствует формированию базовых </w:t>
      </w:r>
      <w:r>
        <w:rPr>
          <w:sz w:val="28"/>
          <w:szCs w:val="28"/>
        </w:rPr>
        <w:t>ОК обучающийся</w:t>
      </w:r>
      <w:r w:rsidR="002067BF">
        <w:rPr>
          <w:sz w:val="28"/>
          <w:szCs w:val="28"/>
        </w:rPr>
        <w:t xml:space="preserve"> должен:</w:t>
      </w:r>
    </w:p>
    <w:p w:rsidR="006F1DD4" w:rsidRDefault="002067BF">
      <w:pPr>
        <w:pStyle w:val="4"/>
        <w:spacing w:before="0" w:line="240" w:lineRule="auto"/>
        <w:ind w:firstLine="709"/>
        <w:rPr>
          <w:rFonts w:ascii="Times New Roman" w:hAnsi="Times New Roman"/>
          <w:i w:val="0"/>
          <w:color w:val="000000"/>
          <w:sz w:val="28"/>
          <w:szCs w:val="28"/>
        </w:rPr>
      </w:pPr>
      <w:r>
        <w:rPr>
          <w:rFonts w:ascii="Times New Roman" w:hAnsi="Times New Roman"/>
          <w:i w:val="0"/>
          <w:color w:val="000000"/>
          <w:sz w:val="28"/>
          <w:szCs w:val="28"/>
        </w:rPr>
        <w:t>уметь: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наиболее общих философских проблемах бытия, познания, ценностей, свободы и смысла жизни как основа формирования культуры гражданина и будущего специалиста;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Быть способным взаимодействовать и общаться с людьми, устанавливать психологические контакты с учетом межкультурных, этнических и религиозных различий;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Логично формулировать, излагать и аргументировано отстаивать собственное видение рассматриваемых проблем;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поиск информации в источниках разного типа для профессионального и личного развития;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Реализовать свои философские знания в профессиональной деятельности. Вести дискуссию, полемику, диалог.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знать: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понятии философии;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bookmarkStart w:id="2" w:name="_heading=h.30j0zll" w:colFirst="0" w:colLast="0"/>
      <w:bookmarkEnd w:id="2"/>
      <w:r>
        <w:rPr>
          <w:sz w:val="28"/>
          <w:szCs w:val="28"/>
        </w:rPr>
        <w:t>Основы философского учения о бытии;</w:t>
      </w:r>
    </w:p>
    <w:p w:rsidR="006F1DD4" w:rsidRDefault="006F1DD4">
      <w:pPr>
        <w:spacing w:before="40"/>
        <w:ind w:firstLine="142"/>
        <w:jc w:val="both"/>
        <w:rPr>
          <w:sz w:val="28"/>
          <w:szCs w:val="28"/>
        </w:rPr>
      </w:pPr>
    </w:p>
    <w:p w:rsidR="006F1DD4" w:rsidRDefault="002067BF">
      <w:pPr>
        <w:spacing w:before="4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Сущность процесса познания;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6F1DD4" w:rsidRDefault="002067BF">
      <w:pPr>
        <w:spacing w:before="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социальных и этических проблемах, связанных с развитием и использованием достижений науки, техники и технологий</w:t>
      </w:r>
    </w:p>
    <w:p w:rsidR="006F1DD4" w:rsidRDefault="00206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Владеть общими компетенциями:</w:t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  <w:szCs w:val="28"/>
        </w:rPr>
      </w:pPr>
    </w:p>
    <w:p w:rsidR="006F1DD4" w:rsidRDefault="002067BF">
      <w:pPr>
        <w:rPr>
          <w:sz w:val="28"/>
          <w:szCs w:val="28"/>
        </w:rPr>
      </w:pPr>
      <w:r>
        <w:rPr>
          <w:sz w:val="28"/>
          <w:szCs w:val="28"/>
        </w:rPr>
        <w:t>Дисциплина ОГСЭ.01 «Основы философии» способствует формированию общих компетенций по специальности 09.02.07 Информационные системы и программирование: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02. Использовать современные средства поиска, анализа и </w:t>
      </w:r>
      <w:r w:rsidR="00E352EE" w:rsidRPr="0066526D">
        <w:rPr>
          <w:sz w:val="28"/>
        </w:rPr>
        <w:t>интерпретации информации,</w:t>
      </w:r>
      <w:r w:rsidRPr="0066526D">
        <w:rPr>
          <w:sz w:val="28"/>
        </w:rPr>
        <w:t xml:space="preserve"> и информационные технологии для выполнения задач профессиональной деятельности;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03. </w:t>
      </w:r>
      <w:r w:rsidR="002D3313" w:rsidRPr="002D3313">
        <w:rPr>
          <w:sz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66526D">
        <w:rPr>
          <w:sz w:val="28"/>
        </w:rPr>
        <w:t>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04. Эффективно взаимодействовать и работать в коллективе и команде;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 xml:space="preserve">ОК 06. </w:t>
      </w:r>
      <w:r w:rsidR="002D3313" w:rsidRPr="002D3313">
        <w:rPr>
          <w:sz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66526D">
        <w:rPr>
          <w:sz w:val="28"/>
        </w:rPr>
        <w:t>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66526D" w:rsidRP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66526D">
        <w:rPr>
          <w:sz w:val="28"/>
        </w:rPr>
        <w:t>ОК 09. Пользоваться профессиональной документацией на государственном и иностранном языках.</w:t>
      </w:r>
    </w:p>
    <w:p w:rsidR="0066526D" w:rsidRDefault="0066526D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6F1DD4" w:rsidRDefault="006F1DD4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95094C" w:rsidRDefault="0095094C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95094C" w:rsidRPr="0066526D" w:rsidRDefault="0095094C" w:rsidP="00665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37AF2" w:rsidRDefault="00937AF2" w:rsidP="00937A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СТРУКТУРА И СОДЕРЖАНИЕ УЧЕБНОЙ ДИСЦИПЛИНЫ</w:t>
      </w:r>
    </w:p>
    <w:p w:rsidR="00937AF2" w:rsidRDefault="00937AF2" w:rsidP="00937AF2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  <w:sz w:val="28"/>
          <w:szCs w:val="28"/>
        </w:rPr>
      </w:pPr>
    </w:p>
    <w:p w:rsidR="00937AF2" w:rsidRDefault="00937AF2" w:rsidP="00937A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Style w:val="af0"/>
        <w:tblW w:w="9724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8200"/>
        <w:gridCol w:w="1524"/>
      </w:tblGrid>
      <w:tr w:rsidR="00937AF2" w:rsidTr="00A526DD">
        <w:trPr>
          <w:cantSplit/>
          <w:trHeight w:val="460"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Объем </w:t>
            </w:r>
            <w:r>
              <w:rPr>
                <w:b/>
                <w:sz w:val="28"/>
                <w:szCs w:val="28"/>
              </w:rPr>
              <w:br/>
              <w:t>часов</w:t>
            </w:r>
          </w:p>
        </w:tc>
      </w:tr>
      <w:tr w:rsidR="00937AF2" w:rsidTr="00A526DD">
        <w:trPr>
          <w:cantSplit/>
          <w:trHeight w:val="285"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Объём ОП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C85D4C" w:rsidP="00A526DD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теоретические</w:t>
            </w:r>
            <w:r w:rsidR="00937AF2"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37AF2" w:rsidTr="00A526DD">
        <w:trPr>
          <w:cantSplit/>
          <w:tblHeader/>
        </w:trPr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37AF2" w:rsidTr="00A526DD">
        <w:trPr>
          <w:cantSplit/>
          <w:tblHeader/>
        </w:trPr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Промежуточная аттестация по дисциплине -  дифференцированный зачет</w:t>
            </w:r>
          </w:p>
          <w:p w:rsidR="00937AF2" w:rsidRDefault="00937AF2" w:rsidP="00A526DD">
            <w:pPr>
              <w:rPr>
                <w:i/>
                <w:sz w:val="28"/>
                <w:szCs w:val="28"/>
              </w:rPr>
            </w:pP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937AF2">
          <w:footerReference w:type="default" r:id="rId9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>
        <w:rPr>
          <w:b/>
        </w:rPr>
        <w:t>2.2. Тематический план и содержание учебной дисциплины «Основы философии»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tbl>
      <w:tblPr>
        <w:tblStyle w:val="af1"/>
        <w:tblW w:w="148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40"/>
        <w:gridCol w:w="10205"/>
        <w:gridCol w:w="992"/>
        <w:gridCol w:w="1446"/>
      </w:tblGrid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>
              <w:rPr>
                <w:b/>
              </w:rPr>
              <w:br/>
              <w:t>разделов и тем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Объем </w:t>
            </w:r>
            <w:r>
              <w:rPr>
                <w:b/>
              </w:rPr>
              <w:br/>
              <w:t>часов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Формируемые ОК и ПК 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Введение. Предмет философии. Место и роль философии в культуре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r>
              <w:t>Философия как наука и как форма общественного сознания. Предмет философии, ее место в культуре человечества.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Философия как самосознание культуры. Специфика философского знания и его функции. Структура философского знания. Роль философии в кризисные периоды развития общества. Периодизация становления и развития философской мысли.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1 Основные этапы развития мировой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1.1 Античная </w:t>
            </w:r>
            <w:r>
              <w:br/>
              <w:t>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Условия возникновения и развития философии в Древней Греции и Древнем Риме. Постановка проблемы о первооснове мира. Изменение представлений о сути философии (софисты). Философия Сократа о сущности человека. Основные периоды античной философии.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 xml:space="preserve">Выполнение творческих работ (реферат, доклад, сообщение) по темам 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а) Учение софистов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i/>
              </w:rPr>
              <w:t>б) Философия Сократа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Характеристика основных этапов философии античности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i/>
              </w:rPr>
              <w:t>Выполнение творческих работ по темам: а) Философия Платона; б) Философская система Аристотеля; в) Эллино-римский период античной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1.2 Философия </w:t>
            </w:r>
            <w:r>
              <w:br/>
              <w:t>средних веков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r>
              <w:t>Основные этапы средневековой философии: апологетика (Тертуллиан), патристика (</w:t>
            </w:r>
            <w:proofErr w:type="spellStart"/>
            <w:r>
              <w:t>Аврелий</w:t>
            </w:r>
            <w:proofErr w:type="spellEnd"/>
            <w:r>
              <w:t xml:space="preserve"> Августин), схоластика (Боэций, Абеляр, Альберт Великий). Классическая философия средневековья (Фома Аквинский). 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Основные проблемы средневековой философии. Проблема доказательства бытия Бога. Номинализм и реализм. </w:t>
            </w:r>
            <w:proofErr w:type="spellStart"/>
            <w:r>
              <w:t>Теоцентризм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1656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1.3 Философия эпохи Возрождения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Поиск новых жизненных ориентиров. Особенности философского мировоззрения эпохи Возрождения. Проблемы человеческой индивидуальности (Эразм </w:t>
            </w:r>
            <w:proofErr w:type="spellStart"/>
            <w:r>
              <w:t>Роттердамский</w:t>
            </w:r>
            <w:proofErr w:type="spellEnd"/>
            <w:r>
              <w:t xml:space="preserve">, Б. </w:t>
            </w:r>
            <w:proofErr w:type="spellStart"/>
            <w:r>
              <w:t>Телезио</w:t>
            </w:r>
            <w:proofErr w:type="spellEnd"/>
            <w:r>
              <w:t>). Переход от неоплатонических познавательных программ (Николай Кузанский) к гуманистическим (Ф. Петрарка). Утверждение натурфилософской ориентации в знании (Л. да Винчи, Н. Коперник, Дж.Бруно, Г. Галилей). Формирование новой картины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Выполнение творческих работ по теме: «Значение философии Возрождения в формировании новой картины мира».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t xml:space="preserve">Тема 1.4Философия </w:t>
            </w:r>
            <w:r>
              <w:br/>
              <w:t>Нового времени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>Научная революция ХVII века и ее влияние на развитие философии. Проблема достоверности знаний: эмпиризм (Ф.Бэкон) и рационализм (Р.Декарт). Формирование новой картины мира и ее динамика (И.Ньютон, Г.В.Лейбниц). Рациональность. Аскетизм. Пантеистический монизм Б.Спинозы во взглядах на материю, природу, познание, человека, общество. Немецкая классическая философия (И. Кант, Г. Гегель).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Составление тезисов ответа на вопросы: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а) Какие мировоззренческие идеи появились в связи с научной революцией VII века?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б) Как рассматривают проблему познания представители эмпиризма и рационализма?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>в) Краткое описание диалектики Г. Гегеля.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ОК1-ОК9,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rPr>
                <w:b/>
              </w:rPr>
              <w:br/>
            </w:r>
            <w:r>
              <w:t>Сравнительный анализ эмпиризма (Фр. Бэкон) и рационализма (Р. Декарт) в философии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1.5 Современная западная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r>
              <w:t>Основные направления современной западной философии.</w:t>
            </w:r>
          </w:p>
          <w:p w:rsidR="00937AF2" w:rsidRDefault="00937AF2" w:rsidP="00A526DD">
            <w:r>
              <w:t xml:space="preserve">Феноменология (Э. </w:t>
            </w:r>
            <w:proofErr w:type="spellStart"/>
            <w:r>
              <w:t>Гуссерль</w:t>
            </w:r>
            <w:proofErr w:type="spellEnd"/>
            <w:r>
              <w:t xml:space="preserve">, </w:t>
            </w:r>
            <w:proofErr w:type="spellStart"/>
            <w:r>
              <w:t>Г.Г.Шпет</w:t>
            </w:r>
            <w:proofErr w:type="spellEnd"/>
            <w:r>
              <w:t>, А.Ф. Лосев).</w:t>
            </w:r>
          </w:p>
          <w:p w:rsidR="00937AF2" w:rsidRDefault="00937AF2" w:rsidP="00A526DD">
            <w:r>
              <w:t>Герменевтика (</w:t>
            </w:r>
            <w:proofErr w:type="spellStart"/>
            <w:r>
              <w:t>К.Ясперс</w:t>
            </w:r>
            <w:proofErr w:type="spellEnd"/>
            <w:r>
              <w:t xml:space="preserve">, </w:t>
            </w:r>
            <w:proofErr w:type="spellStart"/>
            <w:r>
              <w:t>М.Хайдеггер</w:t>
            </w:r>
            <w:proofErr w:type="spellEnd"/>
            <w:r>
              <w:t xml:space="preserve">, </w:t>
            </w:r>
            <w:proofErr w:type="spellStart"/>
            <w:r>
              <w:t>Г.Гадамер</w:t>
            </w:r>
            <w:proofErr w:type="spellEnd"/>
            <w:r>
              <w:t xml:space="preserve">, </w:t>
            </w:r>
            <w:proofErr w:type="spellStart"/>
            <w:r>
              <w:t>П.Рикер</w:t>
            </w:r>
            <w:proofErr w:type="spellEnd"/>
            <w:r>
              <w:t>).</w:t>
            </w:r>
          </w:p>
          <w:p w:rsidR="00937AF2" w:rsidRDefault="00937AF2" w:rsidP="00A526DD">
            <w:r>
              <w:t>Герменевтика в России (С.Н.Булгаков, П.А Флоренский. А.Ф.Лосев).</w:t>
            </w:r>
          </w:p>
          <w:p w:rsidR="00937AF2" w:rsidRDefault="00937AF2" w:rsidP="00A526DD">
            <w:r>
              <w:t xml:space="preserve">Постмодернизм (Ж. </w:t>
            </w:r>
            <w:proofErr w:type="spellStart"/>
            <w:r>
              <w:t>Деррида</w:t>
            </w:r>
            <w:proofErr w:type="spellEnd"/>
            <w:r>
              <w:t xml:space="preserve">, </w:t>
            </w:r>
            <w:proofErr w:type="spellStart"/>
            <w:r>
              <w:t>Ж.Лиотар</w:t>
            </w:r>
            <w:proofErr w:type="spellEnd"/>
            <w:r>
              <w:t xml:space="preserve">, </w:t>
            </w:r>
            <w:proofErr w:type="spellStart"/>
            <w:r>
              <w:t>Р.Барг</w:t>
            </w:r>
            <w:proofErr w:type="spellEnd"/>
            <w:r>
              <w:t>)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Аналитическая философия (Г. Фреге, Б. Рассел, Э. </w:t>
            </w:r>
            <w:proofErr w:type="spellStart"/>
            <w:r>
              <w:t>Мур</w:t>
            </w:r>
            <w:proofErr w:type="spellEnd"/>
            <w:r>
              <w:t xml:space="preserve">, </w:t>
            </w:r>
            <w:proofErr w:type="spellStart"/>
            <w:r>
              <w:t>Л.Витгенштейн</w:t>
            </w:r>
            <w:proofErr w:type="spellEnd"/>
            <w: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 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ответа по теме: «Современная западная философия».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1.6 Русская философия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</w:pPr>
            <w:r>
              <w:t>Формирование и основные периоды развития русской философской мысли. Религиозные и светские традиции в отечественной философии. Основные направления русской философии XIX в. Западники и славянофилы. Позитивизм и материализм в России. Образ истории и культуры в русской философии XIX в. Философские течения начала ХХ в.: неокантианство, марксизм, религиозная метафизика и др.</w:t>
            </w:r>
          </w:p>
          <w:p w:rsidR="00937AF2" w:rsidRDefault="00937AF2" w:rsidP="00A526DD">
            <w:pPr>
              <w:keepNext/>
            </w:pPr>
            <w:r>
              <w:t>Русская религиозная философия.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рефератов по теме: «Особенности русской философии».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t xml:space="preserve">Сравнение основных философских течений в русской философии к. XIX-нач. XX вв.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2 Человек как основная проблема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2.1 Образы человека </w:t>
            </w:r>
            <w:r>
              <w:br/>
              <w:t xml:space="preserve">в истории </w:t>
            </w:r>
            <w:r>
              <w:br/>
              <w:t xml:space="preserve">философской </w:t>
            </w:r>
            <w:r>
              <w:br/>
              <w:t>мысли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Тождество человека и природы в ранней греческой философии. </w:t>
            </w:r>
            <w:r>
              <w:br/>
              <w:t>Новый взгляд на человека. Сократ.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Христианская антропология: человек – образ и подобие Бога.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Индивидуалистическая трактовка человека в эпоху Ренессанса.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Механистическая антропология Нового 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ответа и конспекта по теме: «Образы человека в истории философской мысли».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2.2 Биологическое и социальное </w:t>
            </w:r>
            <w:r>
              <w:br/>
              <w:t>в человеке.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Теории происхождения человека: теистическая (религиозная) теория, </w:t>
            </w:r>
            <w:proofErr w:type="spellStart"/>
            <w:r>
              <w:t>деятельностная</w:t>
            </w:r>
            <w:proofErr w:type="spellEnd"/>
            <w:r>
              <w:t xml:space="preserve"> парадигма, трудовая теория. Проблема </w:t>
            </w:r>
            <w:proofErr w:type="spellStart"/>
            <w:r>
              <w:t>антропосоциогенеза</w:t>
            </w:r>
            <w:proofErr w:type="spellEnd"/>
            <w:r>
              <w:t>. Биологическое и социальное в человеке. Природа человека. Психоанализ (З. Фрейд, К. Юнг). Специфика человеческой деятельности. Категории человеческого бытия. Смысл жизни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t>Характеристика основных взглядов и идей о смысле жизни и духовности человека в различных областях знания (философия, теология, антропология и психология)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творческих работ по теме: «Основные категории человеческого бытия»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1942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2.4 Учение о бытии (онтология)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Категория бытия в философии. Понимание бытия в античности </w:t>
            </w:r>
            <w:proofErr w:type="spellStart"/>
            <w:r>
              <w:t>Парменид</w:t>
            </w:r>
            <w:proofErr w:type="spellEnd"/>
            <w:r>
              <w:t>, Платон, Аристотель). Бог как абсолютное бытие в период средневековья.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Место онтологии в философии Нового времени.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Проблематика бытия у А. Шопенгауэра, Ф. Ницше, А. Бергсона, К. Маркса.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Проблема бытия в западноевропейской философии. Монистические и плюралистические концепции бытия. Проблема бытия в русской религиозной философии.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глоссария</w:t>
            </w:r>
            <w:r>
              <w:t xml:space="preserve">по </w:t>
            </w:r>
            <w:r>
              <w:rPr>
                <w:i/>
              </w:rPr>
              <w:t>теме: «Учение о бытии»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Подготовка тезисов ответа на вопрос: Почему понимание бытия в западноевропейской философии не было принято русскими религиозными философами?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Раздел 3 Сознание и познание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3.1 Проблема </w:t>
            </w:r>
            <w:r>
              <w:br/>
              <w:t>сознания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>Сознание как субъективная духовная реальность и как условие воспроизводства человеческой культуры. Идеальное и материальное. Мозг, психика, интеллект, сознание. Язык и мышление.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br/>
            </w:r>
            <w:r>
              <w:rPr>
                <w:i/>
              </w:rPr>
              <w:t>Подготовка глоссарияпо теме</w:t>
            </w:r>
            <w:r>
              <w:rPr>
                <w:b/>
                <w:i/>
              </w:rPr>
              <w:t>: «</w:t>
            </w:r>
            <w:r>
              <w:rPr>
                <w:i/>
              </w:rPr>
              <w:t>Проблема сознания».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rPr>
                <w:i/>
              </w:rPr>
              <w:t>Подготовка глоссария по теме: «Мышление: его истоки и сущность</w:t>
            </w:r>
            <w:r>
              <w:t>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3.2 Познание как предмет философского анализа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Гносеология – наука о познании. Многообразие форм духовно-практического освоения мира: язык, труд, игра, познание, мораль, искусство, религия, философия. Сознание и познание. Агностицизм. Знание и вера. Доверие, уверенность, вера. Субъект и объект познания. </w:t>
            </w:r>
            <w:proofErr w:type="spellStart"/>
            <w:r>
              <w:t>Вненаучные</w:t>
            </w:r>
            <w:proofErr w:type="spellEnd"/>
            <w:r>
              <w:t xml:space="preserve"> формы познания: обыденное, мифологическое, религиозное, художественное.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ответов на вопросы теста.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rPr>
                <w:i/>
              </w:rPr>
              <w:t xml:space="preserve">Подготовка </w:t>
            </w:r>
            <w:r>
              <w:t>ответа по теме: «Познавательные способности человека».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3.3 Наука как вид духовной деятельности.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>Наука как вид духовного производства, ее отличие от других видов деятельности. Идеалы, нормы и критерии научного познания в истории человеческой культуры. Системность как фундаментальный принцип научного познания. Парадигма (Т.Кун), исследовательская программа (</w:t>
            </w:r>
            <w:proofErr w:type="spellStart"/>
            <w:r>
              <w:t>И.Лакатос</w:t>
            </w:r>
            <w:proofErr w:type="spellEnd"/>
            <w:r>
              <w:t>), картина мира, научная революция. Особенности, этапы и уровни научного познания.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ответа по теме: «Наука как вид духовной деятельности».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3.4 Проблема истины в философии и науке.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rPr>
                <w:b/>
              </w:rPr>
            </w:pPr>
            <w:r>
              <w:t xml:space="preserve">Исторические разновидности понимания истины. Абсолютное и относительное в истине. Истина и заблуждение. Критерии истины: рациональная интуиция, соответствие чувствам или логическим законам, “экономия мышления”, практика, верификация, </w:t>
            </w:r>
            <w:proofErr w:type="spellStart"/>
            <w:r>
              <w:t>когеренция</w:t>
            </w:r>
            <w:proofErr w:type="spellEnd"/>
            <w:r>
              <w:t>, корреспонденция, фальсификация и др. Истина, оценка, ценность.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Самостоятельная работа обучающихся.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Творческие задания по теме: Проблема истины в философии и науке. Абсолютная и относительная истина.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4 Человек во Вселенной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4.1 Общество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Философский подход к изучению общества. Философские подходы к объяснению закономерностей общественного развития. Общество как саморазвивающаяся система. Общество и его структура.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 ответа по теме: «Общество».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4.2 Исторические формы диалектики. Идея развития.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  <w:p w:rsidR="00937AF2" w:rsidRDefault="00937AF2" w:rsidP="00A526DD">
            <w:r>
              <w:t>Самоорганизация. Устойчивость и изменчивость; прерывность и непрерывность. Цикличность, круговорот и поступательность в развитии. Изменение, движение, развитие. Прогресс, регресс.</w:t>
            </w:r>
          </w:p>
          <w:p w:rsidR="00937AF2" w:rsidRDefault="00937AF2" w:rsidP="00A526DD">
            <w:pPr>
              <w:rPr>
                <w:b/>
              </w:rPr>
            </w:pPr>
            <w:r>
              <w:t>Детерминизм и индетерминизм. Детерминизм и закономерность. Статистические и динамические закономерности. Упорядоченность бытия. Принцип системности. Диалектика и метафизика. Категории, принципы и законы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глоссария по теме: «Исторические формы диалектики».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4.3 Диалектика </w:t>
            </w:r>
            <w:r>
              <w:br/>
              <w:t>и метафизика.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937AF2" w:rsidRDefault="00937AF2" w:rsidP="00A526DD">
            <w:r>
              <w:t>Сравнительная характеристика противоположных подходов к развитию (диалектика и метафизика)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4.4 Научная картина мира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Становление и развитие научной картины мира; </w:t>
            </w:r>
            <w:proofErr w:type="spellStart"/>
            <w:r>
              <w:t>коперниковский</w:t>
            </w:r>
            <w:proofErr w:type="spellEnd"/>
            <w:r>
              <w:t xml:space="preserve"> переворот и его последствия. Формирование идеи саморазвивающейся Вселенной. Динамика картин мира в ХХ столетии.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Раздел 5 Духовная и социальная жизнь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5.1 Философия и религия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Философия и религия как форма общественного сознания. Общее и особенное в поиске и понимании смысла жизни в философии и религии. Религиозные философы о бытии и смысле человеческого существования. Вера. Сближение позиций религии и науки.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творческих работ по теме: «Философия и религия».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Тема 5.2 Философия культуры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Понимание «культуры» в философии. Человек в мире культуры. Классическая, модернистская и постмодернистская модели культуры. Понятие и сущность культуры.</w:t>
            </w:r>
          </w:p>
          <w:p w:rsidR="00937AF2" w:rsidRDefault="00937AF2" w:rsidP="00A52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Сферы и уровни культуры. Ценность как понятие. Цели и ценности человека. Символы культуры. Понятие цивилизации. Массовая культура. Контркультура. Понятие искусства и его предназначение. Человек и исторический процесс.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обучающихся: </w:t>
            </w:r>
            <w:r>
              <w:rPr>
                <w:i/>
              </w:rPr>
              <w:t>Подготовка творческих работ по темам: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а) Цели и ценности человека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б) Символы культуры.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i/>
              </w:rPr>
              <w:t>в) Контркультура.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5.3 Философия </w:t>
            </w:r>
            <w:r>
              <w:br/>
              <w:t>истории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t>Общая характеристика современных глобальных проблем человечества и путей их преодоления.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Тема 5.4 Современная </w:t>
            </w:r>
            <w:r>
              <w:br/>
              <w:t>общепланетарная цивилизация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</w:rPr>
              <w:t xml:space="preserve">Самостоятельная работа обучающихся. </w:t>
            </w:r>
            <w:r>
              <w:rPr>
                <w:i/>
              </w:rPr>
              <w:t>Подготовка ответов на вопросы к зачету.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r>
              <w:t>Всеобщие масштабы техногенной цивилизации. Комфорт как высшая ценность техногенной цивилизации. Информационное общество: перспективы его развития и особенности проявления. Социально-гуманитарные последствия перехода общества к информационной цивилизации.</w:t>
            </w: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Перспективы </w:t>
            </w:r>
            <w:proofErr w:type="spellStart"/>
            <w:r>
              <w:t>ноосферной</w:t>
            </w:r>
            <w:proofErr w:type="spellEnd"/>
            <w:r>
              <w:t xml:space="preserve"> цивилизации.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2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3492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Зачетное занятие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7AF2" w:rsidTr="00A526DD">
        <w:trPr>
          <w:cantSplit/>
          <w:trHeight w:val="20"/>
          <w:tblHeader/>
        </w:trPr>
        <w:tc>
          <w:tcPr>
            <w:tcW w:w="1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sectPr w:rsidR="00937AF2">
          <w:headerReference w:type="default" r:id="rId10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РАБОЧЕЙ ПРОГРАММЫ</w:t>
      </w:r>
    </w:p>
    <w:p w:rsidR="00937AF2" w:rsidRDefault="00937AF2" w:rsidP="00937AF2">
      <w:pPr>
        <w:widowControl w:val="0"/>
        <w:ind w:left="426" w:hanging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УЧЕБНОЙ ДИСЦИПЛИНЫ </w:t>
      </w:r>
      <w:r>
        <w:rPr>
          <w:b/>
          <w:color w:val="000000"/>
          <w:sz w:val="28"/>
          <w:szCs w:val="28"/>
        </w:rPr>
        <w:t>«Основы философии»</w:t>
      </w: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</w:p>
    <w:p w:rsidR="00937AF2" w:rsidRDefault="00937AF2" w:rsidP="00937AF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937AF2" w:rsidRDefault="00937AF2" w:rsidP="00937AF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дисциплины </w:t>
      </w:r>
      <w:r>
        <w:rPr>
          <w:color w:val="000000"/>
          <w:sz w:val="28"/>
          <w:szCs w:val="28"/>
        </w:rPr>
        <w:t>«Основы философии»</w:t>
      </w:r>
      <w:r>
        <w:rPr>
          <w:sz w:val="28"/>
          <w:szCs w:val="28"/>
        </w:rPr>
        <w:t xml:space="preserve"> требует наличия: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технических средств обучения: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телевизор Samsung UE40H635024 -1шт.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видеомагнитофон LG L349 – 1 шт.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аудиомагнитофонPhilips</w:t>
      </w:r>
      <w:proofErr w:type="spellEnd"/>
      <w:r>
        <w:rPr>
          <w:color w:val="000000"/>
          <w:sz w:val="28"/>
          <w:szCs w:val="28"/>
        </w:rPr>
        <w:t xml:space="preserve"> AZ-1837/12 – 1 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средств информационных технологий: 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мультимедийный проектор  </w:t>
      </w:r>
      <w:proofErr w:type="spellStart"/>
      <w:r>
        <w:rPr>
          <w:color w:val="000000"/>
          <w:sz w:val="28"/>
          <w:szCs w:val="28"/>
        </w:rPr>
        <w:t>ASKProxima</w:t>
      </w:r>
      <w:proofErr w:type="spellEnd"/>
      <w:r>
        <w:rPr>
          <w:color w:val="000000"/>
          <w:sz w:val="28"/>
          <w:szCs w:val="28"/>
        </w:rPr>
        <w:t xml:space="preserve">  - 1шт.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интерактивная доска  </w:t>
      </w:r>
      <w:proofErr w:type="spellStart"/>
      <w:r>
        <w:rPr>
          <w:color w:val="000000"/>
          <w:sz w:val="28"/>
          <w:szCs w:val="28"/>
        </w:rPr>
        <w:t>nterlink</w:t>
      </w:r>
      <w:proofErr w:type="spellEnd"/>
      <w:r>
        <w:rPr>
          <w:color w:val="000000"/>
          <w:sz w:val="28"/>
          <w:szCs w:val="28"/>
        </w:rPr>
        <w:t xml:space="preserve"> SB480-KOMPLECT1 -  1шт. 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персональный компьютер  </w:t>
      </w:r>
      <w:proofErr w:type="spellStart"/>
      <w:r>
        <w:rPr>
          <w:color w:val="000000"/>
          <w:sz w:val="28"/>
          <w:szCs w:val="28"/>
        </w:rPr>
        <w:t>SMARTBoard</w:t>
      </w:r>
      <w:proofErr w:type="spellEnd"/>
      <w:r>
        <w:rPr>
          <w:color w:val="000000"/>
          <w:sz w:val="28"/>
          <w:szCs w:val="28"/>
        </w:rPr>
        <w:t xml:space="preserve"> 640 – 1шт. </w:t>
      </w: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</w:p>
    <w:p w:rsidR="00937AF2" w:rsidRDefault="00937AF2" w:rsidP="00937AF2">
      <w:pPr>
        <w:widowControl w:val="0"/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 Информационное обеспечение обучения.</w:t>
      </w:r>
    </w:p>
    <w:p w:rsidR="00937AF2" w:rsidRDefault="00937AF2" w:rsidP="00937AF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литература:</w:t>
      </w:r>
    </w:p>
    <w:p w:rsidR="00937AF2" w:rsidRDefault="00937AF2" w:rsidP="00937AF2">
      <w:pPr>
        <w:tabs>
          <w:tab w:val="left" w:pos="108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</w:t>
      </w:r>
    </w:p>
    <w:p w:rsidR="00937AF2" w:rsidRDefault="00937AF2" w:rsidP="00937AF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Электронный конспект лекций</w:t>
      </w:r>
    </w:p>
    <w:p w:rsidR="00937AF2" w:rsidRDefault="00937AF2" w:rsidP="00937AF2">
      <w:pPr>
        <w:jc w:val="both"/>
        <w:rPr>
          <w:i/>
          <w:sz w:val="28"/>
          <w:szCs w:val="28"/>
        </w:rPr>
      </w:pPr>
    </w:p>
    <w:p w:rsidR="00937AF2" w:rsidRDefault="00937AF2" w:rsidP="00937AF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1. Губин В.Д. Основы философии: Учебное пособие. – М: Форум.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2. Канке В.А. Основы философии: учебник. – М: Логос,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Алексеев П.В. История философии: Учебник. – М.: Проспект,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Алексеев П.В. Хрестоматия по философии. – 3-е изд. – М.: Проспект,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Апресян Р.Г. Общественная мораль: философские, нормативно-этические и прикладные проблемы. – М.: ИНФРА, 2022.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Губин В.Д. Основы философии: учебное пособие. – М.: Форум, 2021.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 xml:space="preserve"> В.П. Философия: конспект лекций. – 14-е изд. – Ростов-на-Дону: Феникс, 2021. 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 xml:space="preserve"> В.П., </w:t>
      </w:r>
      <w:proofErr w:type="spellStart"/>
      <w:r>
        <w:rPr>
          <w:sz w:val="28"/>
          <w:szCs w:val="28"/>
        </w:rPr>
        <w:t>Матяш</w:t>
      </w:r>
      <w:proofErr w:type="spellEnd"/>
      <w:r>
        <w:rPr>
          <w:sz w:val="28"/>
          <w:szCs w:val="28"/>
        </w:rPr>
        <w:t xml:space="preserve"> Т.П. Яковлев В.П. Жаров А.В. Философия для </w:t>
      </w:r>
      <w:proofErr w:type="spellStart"/>
      <w:r>
        <w:rPr>
          <w:sz w:val="28"/>
          <w:szCs w:val="28"/>
        </w:rPr>
        <w:t>ссузов</w:t>
      </w:r>
      <w:proofErr w:type="spellEnd"/>
      <w:r>
        <w:rPr>
          <w:sz w:val="28"/>
          <w:szCs w:val="28"/>
        </w:rPr>
        <w:t>: учебное пособие. – Ростов-на-Дону: Феникс, 2022.</w:t>
      </w: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9. Основы философии в вопросах и ответах / под редакцией Несмеянова Е.Е. – Ростов-на-Дону: Феникс, 2022.</w:t>
      </w:r>
    </w:p>
    <w:p w:rsidR="00937AF2" w:rsidRDefault="00937AF2" w:rsidP="00937AF2">
      <w:pPr>
        <w:ind w:firstLine="709"/>
        <w:jc w:val="both"/>
        <w:rPr>
          <w:sz w:val="28"/>
          <w:szCs w:val="28"/>
        </w:rPr>
      </w:pPr>
    </w:p>
    <w:p w:rsidR="00937AF2" w:rsidRDefault="00937AF2" w:rsidP="00937AF2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</w:t>
      </w:r>
    </w:p>
    <w:p w:rsidR="00937AF2" w:rsidRDefault="00937AF2" w:rsidP="00937AF2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http://edu.km.ru – сайт Отдела образовательных проектов компании «Кирилл и Мефодий»;</w:t>
      </w:r>
    </w:p>
    <w:p w:rsidR="00937AF2" w:rsidRDefault="00937AF2" w:rsidP="00937AF2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http://school-sector.relain.ru – сайт «Школьного сектора» Ассоциации РЕЛАРН.</w:t>
      </w:r>
    </w:p>
    <w:p w:rsidR="00937AF2" w:rsidRDefault="00937AF2" w:rsidP="00937AF2">
      <w:pPr>
        <w:widowControl w:val="0"/>
        <w:jc w:val="both"/>
        <w:rPr>
          <w:sz w:val="28"/>
          <w:szCs w:val="28"/>
        </w:rPr>
      </w:pPr>
    </w:p>
    <w:p w:rsidR="00937AF2" w:rsidRDefault="00937AF2" w:rsidP="00937AF2">
      <w:pPr>
        <w:rPr>
          <w:sz w:val="28"/>
          <w:szCs w:val="28"/>
        </w:rPr>
      </w:pPr>
    </w:p>
    <w:p w:rsidR="00937AF2" w:rsidRDefault="00937AF2" w:rsidP="00937AF2">
      <w:pPr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4. КОНТРОЛЬ И ОЦЕНКА РЕЗУЛЬТАТОВ ОСВОЕНИЯ </w:t>
      </w:r>
      <w:r>
        <w:rPr>
          <w:b/>
          <w:smallCaps/>
          <w:sz w:val="28"/>
          <w:szCs w:val="28"/>
        </w:rPr>
        <w:br/>
        <w:t xml:space="preserve">                                                     УЧЕБНОЙ ДИСЦИПЛИНЫ</w:t>
      </w: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937AF2" w:rsidRDefault="00937AF2" w:rsidP="00937A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252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учебной дисциплины ОГСЭ. 01 «Основы философии»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37AF2" w:rsidRDefault="00937AF2" w:rsidP="00937AF2">
      <w:pPr>
        <w:ind w:right="1252"/>
        <w:rPr>
          <w:sz w:val="28"/>
          <w:szCs w:val="28"/>
        </w:rPr>
      </w:pPr>
    </w:p>
    <w:tbl>
      <w:tblPr>
        <w:tblStyle w:val="af2"/>
        <w:tblW w:w="9345" w:type="dxa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00"/>
        <w:gridCol w:w="3345"/>
        <w:gridCol w:w="3000"/>
      </w:tblGrid>
      <w:tr w:rsidR="00937AF2" w:rsidTr="00A526DD">
        <w:trPr>
          <w:cantSplit/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r>
              <w:t xml:space="preserve">Результаты обучения 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r>
              <w:t xml:space="preserve">Критерии оценки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Default="00937AF2" w:rsidP="00A526DD">
            <w:r>
              <w:t>Формы и методы</w:t>
            </w:r>
            <w:r>
              <w:br/>
              <w:t>оценки</w:t>
            </w:r>
          </w:p>
        </w:tc>
      </w:tr>
      <w:tr w:rsidR="00937AF2" w:rsidTr="00A526DD">
        <w:trPr>
          <w:cantSplit/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AF2" w:rsidRPr="0066526D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 w:rsidRPr="0066526D"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37AF2" w:rsidRPr="0066526D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>
              <w:t>ОК   </w:t>
            </w:r>
            <w:r w:rsidRPr="0066526D">
      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937AF2" w:rsidRPr="0066526D" w:rsidRDefault="00937AF2" w:rsidP="00A52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</w:pPr>
            <w:r>
              <w:t>ОК   </w:t>
            </w:r>
            <w:r w:rsidRPr="0066526D">
              <w:t xml:space="preserve">03. </w:t>
            </w:r>
            <w:r w:rsidRPr="002D3313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66526D">
              <w:t>;</w:t>
            </w:r>
          </w:p>
          <w:p w:rsidR="00937AF2" w:rsidRDefault="00937AF2" w:rsidP="00A526DD">
            <w:pPr>
              <w:rPr>
                <w:i/>
              </w:rPr>
            </w:pP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7AF2" w:rsidRDefault="00937AF2" w:rsidP="00A526DD">
            <w:r>
              <w:t>сформированность гражданской позиции; участие в волонтерском движении;</w:t>
            </w:r>
          </w:p>
          <w:p w:rsidR="00937AF2" w:rsidRDefault="00937AF2" w:rsidP="00A526DD">
            <w: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937AF2" w:rsidRDefault="00937AF2" w:rsidP="00A526DD">
            <w:r>
              <w:t>проявление правовой активности и навыков правомерного поведения, уважения к Закону;</w:t>
            </w:r>
          </w:p>
          <w:p w:rsidR="00937AF2" w:rsidRDefault="00937AF2" w:rsidP="00A526DD">
            <w:r>
              <w:t>оценка собственного продвижения, личностного развития;</w:t>
            </w:r>
          </w:p>
          <w:p w:rsidR="00937AF2" w:rsidRDefault="00937AF2" w:rsidP="00A526DD"/>
          <w:p w:rsidR="00937AF2" w:rsidRDefault="00937AF2" w:rsidP="00A526DD">
            <w:r>
              <w:t>отсутствие фактов проявления идеологии терроризма и экстремизма среди обучающихся;</w:t>
            </w:r>
          </w:p>
          <w:p w:rsidR="00937AF2" w:rsidRDefault="00937AF2" w:rsidP="00A526DD">
            <w:r>
              <w:t>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37AF2" w:rsidRDefault="00937AF2" w:rsidP="00A526DD">
            <w:pPr>
              <w:jc w:val="both"/>
            </w:pPr>
            <w: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37AF2" w:rsidRDefault="00937AF2" w:rsidP="00A526DD">
            <w:pPr>
              <w:jc w:val="both"/>
            </w:pPr>
            <w:r>
              <w:t>анализ самооценки событий обучающимися;</w:t>
            </w:r>
          </w:p>
          <w:p w:rsidR="00937AF2" w:rsidRDefault="00937AF2" w:rsidP="00A526DD">
            <w:pPr>
              <w:jc w:val="both"/>
            </w:pPr>
            <w:r>
              <w:t>педагогический и психологический мониторинг;</w:t>
            </w:r>
          </w:p>
          <w:p w:rsidR="00937AF2" w:rsidRDefault="00937AF2" w:rsidP="00A526DD">
            <w:pPr>
              <w:jc w:val="both"/>
            </w:pPr>
            <w: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37AF2" w:rsidRDefault="00937AF2" w:rsidP="00A526DD">
            <w:r>
              <w:t>анализ портфолио.</w:t>
            </w:r>
          </w:p>
          <w:p w:rsidR="00937AF2" w:rsidRDefault="00937AF2" w:rsidP="00A526DD">
            <w:pPr>
              <w:jc w:val="both"/>
            </w:pPr>
            <w:r>
              <w:t>мониторинг роста творческой самостоятельности и навыков получения нового знания обучающимися;</w:t>
            </w:r>
          </w:p>
          <w:p w:rsidR="00937AF2" w:rsidRDefault="00937AF2" w:rsidP="00A526DD">
            <w:r>
              <w:t>экспертная оценка деятельности.</w:t>
            </w:r>
          </w:p>
        </w:tc>
      </w:tr>
    </w:tbl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37AF2" w:rsidRDefault="00937AF2" w:rsidP="00937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tbl>
      <w:tblPr>
        <w:tblStyle w:val="af3"/>
        <w:tblW w:w="978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860"/>
      </w:tblGrid>
      <w:tr w:rsidR="00937AF2" w:rsidTr="00A526DD">
        <w:trPr>
          <w:cantSplit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937AF2" w:rsidRDefault="00937AF2" w:rsidP="00A526DD">
            <w:pPr>
              <w:jc w:val="center"/>
              <w:rPr>
                <w:b/>
              </w:rPr>
            </w:pPr>
            <w:r>
              <w:rPr>
                <w:b/>
              </w:rPr>
              <w:t xml:space="preserve">(освоенные умения, </w:t>
            </w:r>
            <w:r>
              <w:rPr>
                <w:b/>
              </w:rPr>
              <w:br/>
              <w:t>усвоенные знания)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AF2" w:rsidRDefault="00937AF2" w:rsidP="00A526DD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</w:t>
            </w:r>
            <w:r>
              <w:rPr>
                <w:b/>
              </w:rPr>
              <w:br/>
              <w:t xml:space="preserve">контроля и оценки </w:t>
            </w:r>
            <w:r>
              <w:rPr>
                <w:b/>
              </w:rPr>
              <w:br/>
              <w:t xml:space="preserve">результатов обучения </w:t>
            </w:r>
          </w:p>
        </w:tc>
      </w:tr>
      <w:tr w:rsidR="00937AF2" w:rsidTr="00A526DD">
        <w:trPr>
          <w:cantSplit/>
          <w:trHeight w:val="266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i/>
              </w:rPr>
            </w:pPr>
          </w:p>
        </w:tc>
      </w:tr>
      <w:tr w:rsidR="00937AF2" w:rsidTr="00A526DD">
        <w:trPr>
          <w:cantSplit/>
          <w:trHeight w:val="1341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spacing w:before="40"/>
              <w:jc w:val="both"/>
            </w:pPr>
            <w:r>
              <w:t>Логично формулировать, излагать и аргументировано отстаивать собственное видение рассматриваемых проблем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r>
              <w:t>Выступления с докладами, рефератами, сообщениями</w:t>
            </w:r>
          </w:p>
        </w:tc>
      </w:tr>
      <w:tr w:rsidR="00937AF2" w:rsidTr="00A526DD">
        <w:trPr>
          <w:cantSplit/>
          <w:trHeight w:val="897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spacing w:before="40"/>
              <w:jc w:val="both"/>
            </w:pPr>
            <w:r>
              <w:t>Проводить комплексный поиск информации в источниках разного типа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Конспектирование,   устные ответы, самостоятельная работа</w:t>
            </w:r>
          </w:p>
        </w:tc>
      </w:tr>
      <w:tr w:rsidR="00937AF2" w:rsidTr="00A526DD">
        <w:trPr>
          <w:cantSplit/>
          <w:trHeight w:val="416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spacing w:before="40"/>
              <w:jc w:val="both"/>
            </w:pPr>
            <w:r>
              <w:t>Вести дискуссию, полемику, диалог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Защита рефератов, творческих работ</w:t>
            </w:r>
          </w:p>
        </w:tc>
      </w:tr>
      <w:tr w:rsidR="00937AF2" w:rsidTr="00A526DD">
        <w:trPr>
          <w:cantSplit/>
          <w:trHeight w:val="342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</w:p>
        </w:tc>
      </w:tr>
      <w:tr w:rsidR="00937AF2" w:rsidTr="00A526DD">
        <w:trPr>
          <w:cantSplit/>
          <w:trHeight w:val="711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Основные категории и понятия философии, её важнейшие разделы.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 xml:space="preserve"> Семинарские занятия, тестирование</w:t>
            </w:r>
          </w:p>
        </w:tc>
      </w:tr>
      <w:tr w:rsidR="00937AF2" w:rsidTr="00A526DD">
        <w:trPr>
          <w:cantSplit/>
          <w:trHeight w:val="704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Основы научной, философской и религиозной картин мира.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Защита рефератов, творческих работ</w:t>
            </w:r>
          </w:p>
        </w:tc>
      </w:tr>
      <w:tr w:rsidR="00937AF2" w:rsidTr="00A526DD">
        <w:trPr>
          <w:cantSplit/>
          <w:trHeight w:val="1263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Условия формирования личности, её свободы, ответственности за сохранение жизни, природы, культуры.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ind w:left="108"/>
              <w:jc w:val="both"/>
            </w:pPr>
            <w:r>
              <w:t>Самостоятельная работа, тестирование</w:t>
            </w:r>
          </w:p>
        </w:tc>
      </w:tr>
      <w:tr w:rsidR="00937AF2" w:rsidTr="00A526DD">
        <w:trPr>
          <w:cantSplit/>
          <w:trHeight w:val="1438"/>
          <w:tblHeader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jc w:val="both"/>
            </w:pPr>
            <w:r>
              <w:t>Главные (глобальные) проблемы, связанные с развитием и использованием достижений науки, техники и технологии.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7AF2" w:rsidRDefault="00937AF2" w:rsidP="00A526DD">
            <w:pPr>
              <w:ind w:left="108"/>
              <w:jc w:val="both"/>
            </w:pPr>
            <w:r>
              <w:t xml:space="preserve"> Устные и письменные ответы на контрольные вопросы, выполнение индивидуальных заданий</w:t>
            </w:r>
          </w:p>
        </w:tc>
      </w:tr>
    </w:tbl>
    <w:p w:rsidR="006F1DD4" w:rsidRDefault="002067BF">
      <w:pPr>
        <w:rPr>
          <w:b/>
        </w:rPr>
      </w:pPr>
      <w:r>
        <w:br w:type="page"/>
      </w:r>
    </w:p>
    <w:p w:rsidR="006F1DD4" w:rsidRDefault="006F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6F1DD4">
          <w:footerReference w:type="default" r:id="rId11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6F1DD4" w:rsidRDefault="006F1DD4"/>
    <w:p w:rsidR="006F1DD4" w:rsidRDefault="006F1DD4"/>
    <w:p w:rsidR="006F1DD4" w:rsidRDefault="006F1DD4"/>
    <w:p w:rsidR="006F1DD4" w:rsidRDefault="006F1DD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sectPr w:rsidR="006F1DD4" w:rsidSect="006F1DD4">
      <w:headerReference w:type="default" r:id="rId12"/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B38" w:rsidRDefault="00EC4B38" w:rsidP="006F1DD4">
      <w:r>
        <w:separator/>
      </w:r>
    </w:p>
  </w:endnote>
  <w:endnote w:type="continuationSeparator" w:id="0">
    <w:p w:rsidR="00EC4B38" w:rsidRDefault="00EC4B38" w:rsidP="006F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F2" w:rsidRDefault="00937A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937AF2" w:rsidRDefault="00937A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DD4" w:rsidRDefault="006F1D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:rsidR="006F1DD4" w:rsidRDefault="006F1D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B38" w:rsidRDefault="00EC4B38" w:rsidP="006F1DD4">
      <w:r>
        <w:separator/>
      </w:r>
    </w:p>
  </w:footnote>
  <w:footnote w:type="continuationSeparator" w:id="0">
    <w:p w:rsidR="00EC4B38" w:rsidRDefault="00EC4B38" w:rsidP="006F1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AF2" w:rsidRDefault="00937A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DD4" w:rsidRDefault="006F1D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011F"/>
    <w:multiLevelType w:val="multilevel"/>
    <w:tmpl w:val="58B0F380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60166BD4"/>
    <w:multiLevelType w:val="multilevel"/>
    <w:tmpl w:val="F3103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D17A21"/>
    <w:multiLevelType w:val="multilevel"/>
    <w:tmpl w:val="1C786D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DD4"/>
    <w:rsid w:val="002067BF"/>
    <w:rsid w:val="002D3313"/>
    <w:rsid w:val="00480AFE"/>
    <w:rsid w:val="004A7816"/>
    <w:rsid w:val="005156A1"/>
    <w:rsid w:val="00535FF6"/>
    <w:rsid w:val="005D420F"/>
    <w:rsid w:val="0066526D"/>
    <w:rsid w:val="006F1DD4"/>
    <w:rsid w:val="00800053"/>
    <w:rsid w:val="00937AF2"/>
    <w:rsid w:val="0095094C"/>
    <w:rsid w:val="00C85D4C"/>
    <w:rsid w:val="00CC7455"/>
    <w:rsid w:val="00E352EE"/>
    <w:rsid w:val="00EC4B38"/>
    <w:rsid w:val="00F24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F283E"/>
  <w15:docId w15:val="{D08D641C-DA75-4B3B-A97E-C87F3C54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26D"/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11"/>
    <w:next w:val="11"/>
    <w:rsid w:val="006F1DD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6E24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11"/>
    <w:next w:val="11"/>
    <w:rsid w:val="006F1DD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6F1DD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6F1DD4"/>
  </w:style>
  <w:style w:type="table" w:customStyle="1" w:styleId="TableNormal">
    <w:name w:val="Table Normal"/>
    <w:rsid w:val="006F1D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rsid w:val="006F1DD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5A25CC"/>
    <w:pPr>
      <w:spacing w:after="120"/>
    </w:pPr>
  </w:style>
  <w:style w:type="character" w:customStyle="1" w:styleId="a5">
    <w:name w:val="Основной текст Знак"/>
    <w:link w:val="a4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F1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12">
    <w:name w:val="Абзац списка1"/>
    <w:basedOn w:val="a"/>
    <w:rsid w:val="0093371A"/>
    <w:pPr>
      <w:suppressAutoHyphens/>
      <w:ind w:left="720"/>
    </w:pPr>
    <w:rPr>
      <w:rFonts w:eastAsia="Calibri"/>
      <w:sz w:val="20"/>
      <w:szCs w:val="20"/>
      <w:lang w:eastAsia="ar-SA"/>
    </w:rPr>
  </w:style>
  <w:style w:type="paragraph" w:customStyle="1" w:styleId="acxspmiddle">
    <w:name w:val="acxspmiddle"/>
    <w:basedOn w:val="a"/>
    <w:rsid w:val="0093371A"/>
    <w:pPr>
      <w:spacing w:before="100" w:beforeAutospacing="1" w:after="100" w:afterAutospacing="1"/>
    </w:pPr>
    <w:rPr>
      <w:rFonts w:eastAsia="Calibri"/>
    </w:rPr>
  </w:style>
  <w:style w:type="character" w:customStyle="1" w:styleId="FontStyle47">
    <w:name w:val="Font Style47"/>
    <w:rsid w:val="002E032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2E0328"/>
    <w:pPr>
      <w:widowControl w:val="0"/>
      <w:autoSpaceDE w:val="0"/>
      <w:autoSpaceDN w:val="0"/>
      <w:adjustRightInd w:val="0"/>
      <w:spacing w:line="319" w:lineRule="exact"/>
      <w:ind w:firstLine="734"/>
      <w:jc w:val="both"/>
    </w:pPr>
  </w:style>
  <w:style w:type="paragraph" w:styleId="ac">
    <w:name w:val="Normal (Web)"/>
    <w:basedOn w:val="a"/>
    <w:uiPriority w:val="99"/>
    <w:unhideWhenUsed/>
    <w:rsid w:val="00C40BB8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customStyle="1" w:styleId="-1">
    <w:name w:val="Заг-1"/>
    <w:basedOn w:val="a"/>
    <w:link w:val="-10"/>
    <w:qFormat/>
    <w:rsid w:val="00C31262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C31262"/>
    <w:rPr>
      <w:rFonts w:ascii="SchoolBook" w:hAnsi="SchoolBook"/>
      <w:b/>
      <w:caps/>
      <w:sz w:val="28"/>
      <w:szCs w:val="28"/>
      <w:lang w:eastAsia="en-US"/>
    </w:rPr>
  </w:style>
  <w:style w:type="character" w:customStyle="1" w:styleId="fontstyle01">
    <w:name w:val="fontstyle01"/>
    <w:basedOn w:val="a0"/>
    <w:rsid w:val="00222E1B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6E24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Subtitle"/>
    <w:basedOn w:val="11"/>
    <w:next w:val="11"/>
    <w:rsid w:val="006F1D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6F1DD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oIyW6X5trefkWSrdPVr1nj+9697u2GFnBsZ6jsVtpe0=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IdMq3MofflJ0bY1+w2zjTvhytXSKX0qnY0eGWgBrbfs=</DigestValue>
    </Reference>
  </SignedInfo>
  <SignatureValue>KbIzDmhRoYlqLkSgHp/G7YUrdLYJFaA5zpJFxVRTRl5gDboXN6Hzlt3NDQZy1KFE
KZYqx1c+EfkNkXdMBZRdWA==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gRIGwDosCEB53zOPcZsz+G/MyXU=</DigestValue>
      </Reference>
      <Reference URI="/word/document.xml?ContentType=application/vnd.openxmlformats-officedocument.wordprocessingml.document.main+xml">
        <DigestMethod Algorithm="http://www.w3.org/2000/09/xmldsig#sha1"/>
        <DigestValue>9GZ8m57Lgj3Hu+sK4Xe2R5+W43k=</DigestValue>
      </Reference>
      <Reference URI="/word/endnotes.xml?ContentType=application/vnd.openxmlformats-officedocument.wordprocessingml.endnotes+xml">
        <DigestMethod Algorithm="http://www.w3.org/2000/09/xmldsig#sha1"/>
        <DigestValue>TBaVAZtcXFwRtuoEyTKzko6Un2M=</DigestValue>
      </Reference>
      <Reference URI="/word/fontTable.xml?ContentType=application/vnd.openxmlformats-officedocument.wordprocessingml.fontTable+xml">
        <DigestMethod Algorithm="http://www.w3.org/2000/09/xmldsig#sha1"/>
        <DigestValue>ZHUYToLXqOUsD7dYkx8Uxbw924c=</DigestValue>
      </Reference>
      <Reference URI="/word/footer1.xml?ContentType=application/vnd.openxmlformats-officedocument.wordprocessingml.footer+xml">
        <DigestMethod Algorithm="http://www.w3.org/2000/09/xmldsig#sha1"/>
        <DigestValue>Ib7SXtywy+Gvas9kIvI88tGC1yg=</DigestValue>
      </Reference>
      <Reference URI="/word/footer2.xml?ContentType=application/vnd.openxmlformats-officedocument.wordprocessingml.footer+xml">
        <DigestMethod Algorithm="http://www.w3.org/2000/09/xmldsig#sha1"/>
        <DigestValue>Qqi4mqu2Y2z1hideGcROmIGdHnw=</DigestValue>
      </Reference>
      <Reference URI="/word/footnotes.xml?ContentType=application/vnd.openxmlformats-officedocument.wordprocessingml.footnotes+xml">
        <DigestMethod Algorithm="http://www.w3.org/2000/09/xmldsig#sha1"/>
        <DigestValue>fcPhSDnfY5eoSU0zCxUsbqDi4r4=</DigestValue>
      </Reference>
      <Reference URI="/word/header1.xml?ContentType=application/vnd.openxmlformats-officedocument.wordprocessingml.header+xml">
        <DigestMethod Algorithm="http://www.w3.org/2000/09/xmldsig#sha1"/>
        <DigestValue>hyz282ArO7GyAWR8RhHnohA3gcI=</DigestValue>
      </Reference>
      <Reference URI="/word/header2.xml?ContentType=application/vnd.openxmlformats-officedocument.wordprocessingml.header+xml">
        <DigestMethod Algorithm="http://www.w3.org/2000/09/xmldsig#sha1"/>
        <DigestValue>qcWKauVvNKD/6t56HzEfez0ujp4=</DigestValue>
      </Reference>
      <Reference URI="/word/numbering.xml?ContentType=application/vnd.openxmlformats-officedocument.wordprocessingml.numbering+xml">
        <DigestMethod Algorithm="http://www.w3.org/2000/09/xmldsig#sha1"/>
        <DigestValue>/bwnDstn+b5owriEQGF91OBCdyw=</DigestValue>
      </Reference>
      <Reference URI="/word/settings.xml?ContentType=application/vnd.openxmlformats-officedocument.wordprocessingml.settings+xml">
        <DigestMethod Algorithm="http://www.w3.org/2000/09/xmldsig#sha1"/>
        <DigestValue>erZBAL9EWQl79udb0KXmHw62PJk=</DigestValue>
      </Reference>
      <Reference URI="/word/styles.xml?ContentType=application/vnd.openxmlformats-officedocument.wordprocessingml.styles+xml">
        <DigestMethod Algorithm="http://www.w3.org/2000/09/xmldsig#sha1"/>
        <DigestValue>zPgA7Ope/AthajcEa7PHhJVVJLM=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2025-06-04T04:00:48Z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2025-06-04T04:00:48Z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Lb0jFjIlxHnHhNs+v28v3CsiCQ==">CgMxLjAyCGguZ2pkZ3hzMgloLjMwajB6bGw4AHIhMUVnVklaY0JRYXFQdk5DcF9BZmRFdjBaWWNrTHNwOUR0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8A8F38-F5AD-4F99-92C4-A39C1673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3394</Words>
  <Characters>19350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Lena</dc:creator>
  <cp:lastModifiedBy>Admin</cp:lastModifiedBy>
  <cp:revision>12</cp:revision>
  <dcterms:created xsi:type="dcterms:W3CDTF">2024-07-09T06:51:00Z</dcterms:created>
  <dcterms:modified xsi:type="dcterms:W3CDTF">2025-06-04T04:00:00Z</dcterms:modified>
</cp:coreProperties>
</file>