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746E5B" w:rsidRPr="0031462F" w:rsidRDefault="00746E5B" w:rsidP="00746E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09.02.06</w:t>
      </w:r>
      <w:r w:rsidRPr="0031462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 w:rsidRPr="0031462F">
        <w:rPr>
          <w:rFonts w:ascii="Times New Roman" w:hAnsi="Times New Roman" w:cs="Times New Roman"/>
          <w:sz w:val="28"/>
          <w:szCs w:val="28"/>
        </w:rPr>
        <w:t>»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C80581" w:rsidRDefault="00C8058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516ACD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 w:rsidR="00516A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516AC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44A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 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516ACD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A41F6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0E2748" w:rsidRPr="004E3760" w:rsidRDefault="000E2748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516A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 февраля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516A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725C" w:rsidRPr="004838F1" w:rsidRDefault="000E2748" w:rsidP="0084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84725C" w:rsidRPr="004838F1">
        <w:rPr>
          <w:rFonts w:ascii="Times New Roman" w:hAnsi="Times New Roman" w:cs="Times New Roman"/>
          <w:sz w:val="28"/>
          <w:szCs w:val="28"/>
        </w:rPr>
        <w:t xml:space="preserve"> 09.02.06 «Сетевое и системное администрирование», утвержденную приказом </w:t>
      </w:r>
      <w:r w:rsidR="0084725C" w:rsidRPr="00735682">
        <w:rPr>
          <w:rFonts w:ascii="Times New Roman" w:hAnsi="Times New Roman" w:cs="Times New Roman"/>
          <w:bCs/>
          <w:iCs/>
          <w:sz w:val="28"/>
          <w:szCs w:val="28"/>
        </w:rPr>
        <w:t>Мин</w:t>
      </w:r>
      <w:r w:rsidR="00FE5CAE" w:rsidRPr="00735682">
        <w:rPr>
          <w:rFonts w:ascii="Times New Roman" w:hAnsi="Times New Roman" w:cs="Times New Roman"/>
          <w:bCs/>
          <w:iCs/>
          <w:sz w:val="28"/>
          <w:szCs w:val="28"/>
        </w:rPr>
        <w:t>просвещения России от 10.07.2023 №519</w:t>
      </w:r>
      <w:r w:rsidR="00516AC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4725C" w:rsidRPr="004838F1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 образования</w:t>
      </w:r>
      <w:r w:rsidR="0084725C" w:rsidRPr="004838F1">
        <w:rPr>
          <w:rFonts w:ascii="Times New Roman" w:hAnsi="Times New Roman" w:cs="Times New Roman"/>
          <w:sz w:val="28"/>
          <w:szCs w:val="28"/>
        </w:rPr>
        <w:t xml:space="preserve"> по специальности  09.02.06 Сетевое и системное администрирование».</w:t>
      </w:r>
    </w:p>
    <w:p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A41F66">
        <w:rPr>
          <w:rFonts w:ascii="Times New Roman" w:hAnsi="Times New Roman" w:cs="Times New Roman"/>
          <w:sz w:val="28"/>
          <w:szCs w:val="28"/>
        </w:rPr>
        <w:t>18.05.2023 г. № 371</w:t>
      </w:r>
      <w:r w:rsidR="0084725C" w:rsidRPr="004838F1">
        <w:rPr>
          <w:rFonts w:ascii="Times New Roman" w:hAnsi="Times New Roman" w:cs="Times New Roman"/>
          <w:sz w:val="28"/>
          <w:szCs w:val="28"/>
        </w:rPr>
        <w:t>,</w:t>
      </w:r>
      <w:r w:rsidR="00A41F6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84725C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F1761D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E94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09.02.06 «Сетевое и системное администрирование», утвержденную приказом </w:t>
      </w:r>
      <w:r w:rsidR="00FE5CAE" w:rsidRPr="00735682">
        <w:rPr>
          <w:rFonts w:ascii="Times New Roman" w:hAnsi="Times New Roman" w:cs="Times New Roman"/>
          <w:bCs/>
          <w:iCs/>
          <w:sz w:val="28"/>
          <w:szCs w:val="28"/>
        </w:rPr>
        <w:t>Минпросвещения России от 10.07.2023 №519</w:t>
      </w:r>
      <w:r w:rsidR="0084725C" w:rsidRPr="0084725C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F176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746E5B">
        <w:rPr>
          <w:rFonts w:ascii="Times New Roman" w:hAnsi="Times New Roman" w:cs="Times New Roman"/>
          <w:sz w:val="28"/>
          <w:szCs w:val="28"/>
        </w:rPr>
        <w:t>09.02.06</w:t>
      </w:r>
      <w:r w:rsidR="00746E5B" w:rsidRPr="0031462F">
        <w:rPr>
          <w:rFonts w:ascii="Times New Roman" w:hAnsi="Times New Roman" w:cs="Times New Roman"/>
          <w:sz w:val="28"/>
          <w:szCs w:val="28"/>
        </w:rPr>
        <w:t xml:space="preserve"> «</w:t>
      </w:r>
      <w:r w:rsidR="00746E5B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 w:rsidR="00746E5B" w:rsidRPr="003146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/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_Hlk167987208"/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B509DE" w:rsidRDefault="00E643F4" w:rsidP="00D51734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4838F1">
              <w:t>литературы, в</w:t>
            </w:r>
            <w:r>
              <w:t xml:space="preserve"> том числе литературы народов России;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E643F4" w:rsidRPr="00E643F4" w:rsidRDefault="00E643F4" w:rsidP="00E643F4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02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E949EF" w:rsidRPr="00E643F4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 w:rsidR="00247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:rsidR="00D51734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Уметь работать с разными информационными источниками, в том числе в </w:t>
            </w:r>
            <w:r w:rsidR="00E949EF">
              <w:t>медиа пространстве</w:t>
            </w:r>
            <w:r>
              <w:t>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5E3E1B" w:rsidTr="00AC7B87">
        <w:tc>
          <w:tcPr>
            <w:tcW w:w="2804" w:type="dxa"/>
          </w:tcPr>
          <w:p w:rsidR="005E3E1B" w:rsidRPr="005E3E1B" w:rsidRDefault="005E3E1B" w:rsidP="005E3E1B">
            <w:pPr>
              <w:pStyle w:val="11"/>
              <w:jc w:val="both"/>
            </w:pPr>
            <w:r w:rsidRPr="005E3E1B">
              <w:rPr>
                <w:b/>
                <w:bCs/>
              </w:rPr>
              <w:t>ОК 03.</w:t>
            </w:r>
            <w:r w:rsidRPr="005E3E1B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437" w:type="dxa"/>
          </w:tcPr>
          <w:p w:rsidR="005E3E1B" w:rsidRDefault="005E3E1B" w:rsidP="005E3E1B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5E3E1B" w:rsidRPr="00C75DFA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5E3E1B" w:rsidRPr="00EC060C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5E3E1B" w:rsidRPr="00C75DFA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5E3E1B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5E3E1B" w:rsidRPr="00EC060C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5E3E1B" w:rsidRDefault="005E3E1B" w:rsidP="005E3E1B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5E3E1B" w:rsidRPr="002B61C0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5E3E1B" w:rsidRPr="004E65B1" w:rsidRDefault="005E3E1B" w:rsidP="005E3E1B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5E3E1B" w:rsidTr="00AC7B87">
        <w:tc>
          <w:tcPr>
            <w:tcW w:w="2804" w:type="dxa"/>
          </w:tcPr>
          <w:p w:rsidR="005E3E1B" w:rsidRPr="00E643F4" w:rsidRDefault="005E3E1B" w:rsidP="005E3E1B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5E3E1B" w:rsidRPr="00827C97" w:rsidRDefault="005E3E1B" w:rsidP="005E3E1B">
            <w:pPr>
              <w:pStyle w:val="11"/>
              <w:jc w:val="both"/>
            </w:pPr>
          </w:p>
        </w:tc>
        <w:tc>
          <w:tcPr>
            <w:tcW w:w="5437" w:type="dxa"/>
          </w:tcPr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5E3E1B" w:rsidRPr="002575DA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5E3E1B" w:rsidRDefault="005E3E1B" w:rsidP="005E3E1B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5E3E1B" w:rsidRPr="00827C97" w:rsidRDefault="005E3E1B" w:rsidP="005E3E1B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5E3E1B" w:rsidTr="00AC7B87">
        <w:tc>
          <w:tcPr>
            <w:tcW w:w="2804" w:type="dxa"/>
          </w:tcPr>
          <w:p w:rsidR="005E3E1B" w:rsidRPr="00827C97" w:rsidRDefault="005E3E1B" w:rsidP="005E3E1B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5E3E1B" w:rsidRPr="008C36C2" w:rsidRDefault="005E3E1B" w:rsidP="005E3E1B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5E3E1B" w:rsidRPr="008C36C2" w:rsidRDefault="005E3E1B" w:rsidP="005E3E1B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5E3E1B" w:rsidRPr="008C36C2" w:rsidRDefault="005E3E1B" w:rsidP="005E3E1B">
            <w:pPr>
              <w:pStyle w:val="11"/>
              <w:jc w:val="both"/>
            </w:pPr>
            <w:r w:rsidRPr="008C36C2">
              <w:t>а) общение:</w:t>
            </w:r>
          </w:p>
          <w:p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F1761D">
              <w:t xml:space="preserve"> </w:t>
            </w:r>
            <w:r w:rsidRPr="008C36C2">
              <w:t>невербальные</w:t>
            </w:r>
            <w:r w:rsidR="00F1761D">
              <w:t xml:space="preserve"> </w:t>
            </w:r>
            <w:r w:rsidRPr="008C36C2">
              <w:t>средства</w:t>
            </w:r>
            <w:r w:rsidR="00F1761D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5E3E1B" w:rsidRPr="00827C97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5E3E1B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5E3E1B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5E3E1B" w:rsidRDefault="005E3E1B" w:rsidP="005E3E1B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5E3E1B" w:rsidTr="00AC7B87">
        <w:tc>
          <w:tcPr>
            <w:tcW w:w="2804" w:type="dxa"/>
          </w:tcPr>
          <w:p w:rsidR="005E3E1B" w:rsidRPr="00827C97" w:rsidRDefault="005E3E1B" w:rsidP="002475B6">
            <w:pPr>
              <w:pStyle w:val="11"/>
              <w:jc w:val="both"/>
            </w:pPr>
            <w:r w:rsidRPr="00E643F4">
              <w:rPr>
                <w:b/>
                <w:bCs/>
              </w:rPr>
              <w:t>ОК 06.</w:t>
            </w:r>
            <w:r w:rsidR="002475B6">
              <w:rPr>
                <w:b/>
                <w:bCs/>
              </w:rPr>
              <w:t xml:space="preserve"> </w:t>
            </w:r>
            <w:r w:rsidRPr="005E3E1B">
              <w:t xml:space="preserve">Проявлять гражданско-патриотическую позицию, демонстрировать осознанное поведение на основе </w:t>
            </w:r>
            <w:r w:rsidR="002475B6" w:rsidRPr="005E3E1B">
              <w:t>традиционных</w:t>
            </w:r>
            <w:r w:rsidR="002475B6">
              <w:t xml:space="preserve"> российских</w:t>
            </w:r>
            <w:r w:rsidR="002475B6" w:rsidRPr="005E3E1B">
              <w:t xml:space="preserve"> </w:t>
            </w:r>
            <w:r w:rsidRPr="005E3E1B">
              <w:t>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37" w:type="dxa"/>
          </w:tcPr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5E3E1B" w:rsidRPr="00827C97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:rsidR="005E3E1B" w:rsidRDefault="005E3E1B" w:rsidP="005E3E1B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5E3E1B" w:rsidRPr="00FC315C" w:rsidRDefault="005E3E1B" w:rsidP="005E3E1B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5E3E1B" w:rsidTr="00AC7B87">
        <w:tc>
          <w:tcPr>
            <w:tcW w:w="2804" w:type="dxa"/>
          </w:tcPr>
          <w:p w:rsidR="005E3E1B" w:rsidRPr="00E643F4" w:rsidRDefault="005E3E1B" w:rsidP="005E3E1B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5E3E1B" w:rsidRPr="00827C97" w:rsidRDefault="005E3E1B" w:rsidP="005E3E1B">
            <w:pPr>
              <w:pStyle w:val="11"/>
              <w:jc w:val="both"/>
            </w:pPr>
          </w:p>
        </w:tc>
        <w:tc>
          <w:tcPr>
            <w:tcW w:w="5437" w:type="dxa"/>
          </w:tcPr>
          <w:p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5E3E1B" w:rsidRPr="00827C97" w:rsidRDefault="005E3E1B" w:rsidP="005E3E1B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F1761D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E3E1B" w:rsidRPr="00827C97" w:rsidRDefault="005E3E1B" w:rsidP="005E3E1B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5E3E1B" w:rsidRPr="00827C97" w:rsidRDefault="005E3E1B" w:rsidP="005E3E1B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5E3E1B" w:rsidRPr="00827C97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5E3E1B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5E3E1B" w:rsidRDefault="005E3E1B" w:rsidP="005E3E1B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2"/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:rsidTr="00F3545A">
        <w:trPr>
          <w:trHeight w:val="20"/>
          <w:tblHeader/>
        </w:trPr>
        <w:tc>
          <w:tcPr>
            <w:tcW w:w="2956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EB26D1" w:rsidRPr="004838F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:rsidTr="00F3545A">
        <w:trPr>
          <w:trHeight w:val="20"/>
        </w:trPr>
        <w:tc>
          <w:tcPr>
            <w:tcW w:w="11892" w:type="dxa"/>
            <w:gridSpan w:val="2"/>
          </w:tcPr>
          <w:p w:rsidR="00EB26D1" w:rsidRPr="0041329A" w:rsidRDefault="0041329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:rsidR="00EB26D1" w:rsidRPr="004838F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:rsidTr="00F3545A">
        <w:trPr>
          <w:trHeight w:val="1110"/>
        </w:trPr>
        <w:tc>
          <w:tcPr>
            <w:tcW w:w="2956" w:type="dxa"/>
          </w:tcPr>
          <w:p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EB26D1" w:rsidRPr="00BF0D2A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 w:rsidR="00031E9B"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 w:rsidR="00505F4F"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 w:rsidR="00505F4F">
              <w:rPr>
                <w:rFonts w:ascii="Times New Roman" w:hAnsi="Times New Roman" w:cs="Times New Roman"/>
              </w:rPr>
              <w:t>С. Пушкина, М.Ю. Лермонтова, Н.В. Гоголя</w:t>
            </w:r>
            <w:r w:rsidR="00A7143C"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 w:rsidR="00505F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B26D1" w:rsidRPr="004838F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</w:t>
            </w:r>
            <w:r w:rsidR="00F3545A"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, ОК 05, ОК 06, ОК 09</w:t>
            </w:r>
          </w:p>
        </w:tc>
      </w:tr>
      <w:tr w:rsidR="00E643F4" w:rsidRPr="004A1994" w:rsidTr="00F3545A">
        <w:trPr>
          <w:trHeight w:val="235"/>
        </w:trPr>
        <w:tc>
          <w:tcPr>
            <w:tcW w:w="11892" w:type="dxa"/>
            <w:gridSpan w:val="2"/>
          </w:tcPr>
          <w:p w:rsidR="00E643F4" w:rsidRPr="00BF0D2A" w:rsidRDefault="00E643F4" w:rsidP="00E643F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 w:rsidR="002475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643F4" w:rsidRPr="00467633" w:rsidRDefault="006A4E69" w:rsidP="00695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6953B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643F4" w:rsidRPr="004838F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643F4" w:rsidRPr="004A1994" w:rsidTr="00505F4F">
        <w:trPr>
          <w:trHeight w:val="297"/>
        </w:trPr>
        <w:tc>
          <w:tcPr>
            <w:tcW w:w="11892" w:type="dxa"/>
            <w:gridSpan w:val="2"/>
          </w:tcPr>
          <w:p w:rsidR="00E643F4" w:rsidRPr="00BF0D2A" w:rsidRDefault="00E643F4" w:rsidP="00E643F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643F4" w:rsidRPr="004838F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643F4" w:rsidRPr="004A1994" w:rsidTr="00F3545A">
        <w:trPr>
          <w:trHeight w:val="523"/>
        </w:trPr>
        <w:tc>
          <w:tcPr>
            <w:tcW w:w="2956" w:type="dxa"/>
          </w:tcPr>
          <w:p w:rsidR="00E643F4" w:rsidRPr="00440343" w:rsidRDefault="00E643F4" w:rsidP="00E643F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E643F4" w:rsidRPr="00B7076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</w:t>
            </w:r>
            <w:r w:rsidR="00393752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«Обломов». Творческая история романа.</w:t>
            </w:r>
            <w:r w:rsidR="00393752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643F4" w:rsidRPr="004838F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41329A" w:rsidRPr="004A1994" w:rsidTr="0041329A">
        <w:trPr>
          <w:trHeight w:val="411"/>
        </w:trPr>
        <w:tc>
          <w:tcPr>
            <w:tcW w:w="11892" w:type="dxa"/>
            <w:gridSpan w:val="2"/>
          </w:tcPr>
          <w:p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:rsidR="0041329A" w:rsidRPr="0041329A" w:rsidRDefault="006A4E69" w:rsidP="0041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</w:tcPr>
          <w:p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643F4" w:rsidRPr="004A1994" w:rsidTr="00F3545A">
        <w:trPr>
          <w:trHeight w:val="853"/>
        </w:trPr>
        <w:tc>
          <w:tcPr>
            <w:tcW w:w="2956" w:type="dxa"/>
          </w:tcPr>
          <w:p w:rsidR="00E643F4" w:rsidRPr="00B70764" w:rsidRDefault="006A4E69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</w:t>
            </w:r>
            <w:r w:rsidR="00E643F4">
              <w:rPr>
                <w:rFonts w:ascii="Times New Roman" w:hAnsi="Times New Roman" w:cs="Times New Roman"/>
                <w:bCs/>
              </w:rPr>
              <w:t xml:space="preserve">.2.1. </w:t>
            </w:r>
          </w:p>
        </w:tc>
        <w:tc>
          <w:tcPr>
            <w:tcW w:w="8936" w:type="dxa"/>
          </w:tcPr>
          <w:p w:rsidR="00E643F4" w:rsidRPr="004A1994" w:rsidRDefault="00E643F4" w:rsidP="006A4E6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 w:rsidR="002475B6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643F4" w:rsidRPr="004838F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A4E69" w:rsidRPr="004A1994" w:rsidTr="00F3545A">
        <w:trPr>
          <w:trHeight w:val="853"/>
        </w:trPr>
        <w:tc>
          <w:tcPr>
            <w:tcW w:w="2956" w:type="dxa"/>
          </w:tcPr>
          <w:p w:rsidR="006A4E69" w:rsidRDefault="006A4E69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:rsidR="006A4E69" w:rsidRPr="00AB4D24" w:rsidRDefault="006A4E69" w:rsidP="00E643F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6A4E69" w:rsidRDefault="006A4E69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A4E69" w:rsidRPr="004838F1" w:rsidRDefault="006A4E69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43F4" w:rsidRPr="004A1994" w:rsidTr="00F3545A">
        <w:trPr>
          <w:trHeight w:val="270"/>
        </w:trPr>
        <w:tc>
          <w:tcPr>
            <w:tcW w:w="2956" w:type="dxa"/>
          </w:tcPr>
          <w:p w:rsidR="00E643F4" w:rsidRPr="002475B6" w:rsidRDefault="006A4E69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</w:tcPr>
          <w:p w:rsidR="00E643F4" w:rsidRPr="004A1994" w:rsidRDefault="00E643F4" w:rsidP="006A4E6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6A4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643F4" w:rsidRPr="004838F1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643F4" w:rsidRPr="004A1994" w:rsidTr="00F3545A">
        <w:trPr>
          <w:trHeight w:val="20"/>
        </w:trPr>
        <w:tc>
          <w:tcPr>
            <w:tcW w:w="11892" w:type="dxa"/>
            <w:gridSpan w:val="2"/>
          </w:tcPr>
          <w:p w:rsidR="00E643F4" w:rsidRPr="00AB4D24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E643F4" w:rsidRDefault="00505F4F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2475B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:rsidTr="006A4E69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:rsidR="00257B0B" w:rsidRPr="00674CA7" w:rsidRDefault="006A4E6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</w:t>
            </w:r>
            <w:r w:rsidR="00257B0B">
              <w:rPr>
                <w:rFonts w:ascii="Times New Roman" w:hAnsi="Times New Roman" w:cs="Times New Roman"/>
                <w:bCs/>
              </w:rPr>
              <w:t>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3038B0" w:rsidRPr="004D66F0" w:rsidRDefault="00257B0B" w:rsidP="003038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 xml:space="preserve">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:rsidTr="006A4E69">
        <w:trPr>
          <w:trHeight w:val="20"/>
        </w:trPr>
        <w:tc>
          <w:tcPr>
            <w:tcW w:w="2956" w:type="dxa"/>
            <w:vAlign w:val="center"/>
          </w:tcPr>
          <w:p w:rsidR="00257B0B" w:rsidRPr="00AB4D24" w:rsidRDefault="006A4E69" w:rsidP="00257B0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</w:t>
            </w:r>
            <w:r w:rsidR="00257B0B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:rsidR="00257B0B" w:rsidRPr="00AB4D24" w:rsidRDefault="002475B6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="00257B0B"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="00257B0B" w:rsidRPr="00156DD3">
              <w:rPr>
                <w:rFonts w:ascii="Times New Roman" w:hAnsi="Times New Roman" w:cs="Times New Roman"/>
              </w:rPr>
              <w:t>Основной конфликт романа</w:t>
            </w:r>
            <w:r w:rsidR="00844AF6">
              <w:rPr>
                <w:rFonts w:ascii="Times New Roman" w:hAnsi="Times New Roman" w:cs="Times New Roman"/>
              </w:rPr>
              <w:t xml:space="preserve">. </w:t>
            </w:r>
            <w:r w:rsidR="00257B0B" w:rsidRPr="00156DD3">
              <w:rPr>
                <w:rFonts w:ascii="Times New Roman" w:hAnsi="Times New Roman" w:cs="Times New Roman"/>
              </w:rPr>
              <w:t>Сво</w:t>
            </w:r>
            <w:r w:rsidR="00844AF6">
              <w:rPr>
                <w:rFonts w:ascii="Times New Roman" w:hAnsi="Times New Roman" w:cs="Times New Roman"/>
              </w:rPr>
              <w:t>е</w:t>
            </w:r>
            <w:r w:rsidR="00257B0B" w:rsidRPr="00156DD3">
              <w:rPr>
                <w:rFonts w:ascii="Times New Roman" w:hAnsi="Times New Roman" w:cs="Times New Roman"/>
              </w:rPr>
              <w:t xml:space="preserve">образие композиции. </w:t>
            </w:r>
            <w:r w:rsidR="00257B0B"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:rsidTr="006A4E69">
        <w:trPr>
          <w:trHeight w:val="20"/>
        </w:trPr>
        <w:tc>
          <w:tcPr>
            <w:tcW w:w="2956" w:type="dxa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</w:tcPr>
          <w:p w:rsidR="00257B0B" w:rsidRPr="004A1994" w:rsidRDefault="002475B6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="00257B0B"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 w:rsidR="00257B0B"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:rsidTr="00F3545A">
        <w:trPr>
          <w:trHeight w:val="20"/>
        </w:trPr>
        <w:tc>
          <w:tcPr>
            <w:tcW w:w="2956" w:type="dxa"/>
            <w:vAlign w:val="center"/>
          </w:tcPr>
          <w:p w:rsidR="00257B0B" w:rsidRPr="00674CA7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</w:tcPr>
          <w:p w:rsidR="00257B0B" w:rsidRPr="00674CA7" w:rsidRDefault="002475B6" w:rsidP="00BD11A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>"Отцы и дети".</w:t>
            </w:r>
            <w:r>
              <w:rPr>
                <w:rFonts w:ascii="Times New Roman" w:hAnsi="Times New Roman" w:cs="Times New Roman"/>
                <w:bCs/>
              </w:rPr>
              <w:t xml:space="preserve"> Базаров и его родители. Сложность отношений.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475B6" w:rsidRPr="004A1994" w:rsidTr="00F3545A">
        <w:trPr>
          <w:trHeight w:val="20"/>
        </w:trPr>
        <w:tc>
          <w:tcPr>
            <w:tcW w:w="2956" w:type="dxa"/>
            <w:vAlign w:val="center"/>
          </w:tcPr>
          <w:p w:rsidR="002475B6" w:rsidRDefault="002475B6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</w:tcPr>
          <w:p w:rsidR="002475B6" w:rsidRDefault="002475B6" w:rsidP="00BD11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  <w:r>
              <w:rPr>
                <w:rFonts w:ascii="Times New Roman" w:hAnsi="Times New Roman" w:cs="Times New Roman"/>
              </w:rPr>
              <w:t xml:space="preserve"> Трагедия Базарова. Смерть Базарова.</w:t>
            </w:r>
          </w:p>
        </w:tc>
        <w:tc>
          <w:tcPr>
            <w:tcW w:w="1129" w:type="dxa"/>
            <w:vAlign w:val="center"/>
          </w:tcPr>
          <w:p w:rsidR="002475B6" w:rsidRDefault="002475B6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475B6" w:rsidRPr="004A1994" w:rsidRDefault="002475B6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:rsidTr="00F3545A">
        <w:trPr>
          <w:trHeight w:val="20"/>
        </w:trPr>
        <w:tc>
          <w:tcPr>
            <w:tcW w:w="2956" w:type="dxa"/>
            <w:vAlign w:val="center"/>
          </w:tcPr>
          <w:p w:rsidR="00257B0B" w:rsidRPr="002475B6" w:rsidRDefault="002475B6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1.3.6.</w:t>
            </w:r>
          </w:p>
        </w:tc>
        <w:tc>
          <w:tcPr>
            <w:tcW w:w="8936" w:type="dxa"/>
          </w:tcPr>
          <w:p w:rsidR="00257B0B" w:rsidRPr="00674CA7" w:rsidRDefault="00BD11A5" w:rsidP="00257B0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156DD3"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 w:rsidR="00257B0B"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="00257B0B"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BD11A5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:rsidTr="00F3545A">
        <w:trPr>
          <w:trHeight w:val="648"/>
        </w:trPr>
        <w:tc>
          <w:tcPr>
            <w:tcW w:w="11892" w:type="dxa"/>
            <w:gridSpan w:val="2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257B0B" w:rsidRPr="00FD626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:rsidTr="00F3545A">
        <w:trPr>
          <w:trHeight w:val="859"/>
        </w:trPr>
        <w:tc>
          <w:tcPr>
            <w:tcW w:w="2956" w:type="dxa"/>
            <w:vAlign w:val="center"/>
          </w:tcPr>
          <w:p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</w:tcPr>
          <w:p w:rsidR="00257B0B" w:rsidRPr="00156DD3" w:rsidRDefault="00257B0B" w:rsidP="00257B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:rsidTr="00F3545A">
        <w:trPr>
          <w:trHeight w:val="20"/>
        </w:trPr>
        <w:tc>
          <w:tcPr>
            <w:tcW w:w="2956" w:type="dxa"/>
            <w:vAlign w:val="center"/>
          </w:tcPr>
          <w:p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</w:tcPr>
          <w:p w:rsidR="00257B0B" w:rsidRPr="00E96A30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А. А. Фет.</w:t>
            </w:r>
            <w:r w:rsidR="006A4E69"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 w:rsidRPr="00E96A30"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человеком.</w:t>
            </w:r>
            <w:r w:rsidR="00393752"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953B7" w:rsidRPr="004A1994" w:rsidTr="002475B6">
        <w:trPr>
          <w:trHeight w:val="20"/>
        </w:trPr>
        <w:tc>
          <w:tcPr>
            <w:tcW w:w="11892" w:type="dxa"/>
            <w:gridSpan w:val="2"/>
            <w:vAlign w:val="center"/>
          </w:tcPr>
          <w:p w:rsidR="006953B7" w:rsidRPr="006953B7" w:rsidRDefault="006953B7" w:rsidP="006A4E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53B7"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vAlign w:val="center"/>
          </w:tcPr>
          <w:p w:rsidR="006953B7" w:rsidRPr="002475B6" w:rsidRDefault="002475B6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5B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953B7" w:rsidRPr="00F3545A" w:rsidRDefault="006953B7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57B0B" w:rsidRPr="004A1994" w:rsidTr="00F3545A">
        <w:trPr>
          <w:trHeight w:val="20"/>
        </w:trPr>
        <w:tc>
          <w:tcPr>
            <w:tcW w:w="2956" w:type="dxa"/>
            <w:vAlign w:val="center"/>
          </w:tcPr>
          <w:p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 w:rsidR="006953B7">
              <w:rPr>
                <w:rFonts w:ascii="Times New Roman" w:hAnsi="Times New Roman" w:cs="Times New Roman"/>
                <w:bCs/>
              </w:rPr>
              <w:t xml:space="preserve">1. </w:t>
            </w:r>
            <w:r w:rsidRPr="007F2490">
              <w:rPr>
                <w:rFonts w:ascii="Times New Roman" w:hAnsi="Times New Roman" w:cs="Times New Roman"/>
                <w:bCs/>
              </w:rPr>
              <w:t>Н.А. Некрасов.</w:t>
            </w:r>
          </w:p>
        </w:tc>
        <w:tc>
          <w:tcPr>
            <w:tcW w:w="8936" w:type="dxa"/>
          </w:tcPr>
          <w:p w:rsidR="00257B0B" w:rsidRPr="00E96A30" w:rsidRDefault="006A4E69" w:rsidP="006A4E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</w:t>
            </w:r>
            <w:r w:rsidR="00257B0B"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A4E69" w:rsidRPr="004A1994" w:rsidTr="00F3545A">
        <w:trPr>
          <w:trHeight w:val="20"/>
        </w:trPr>
        <w:tc>
          <w:tcPr>
            <w:tcW w:w="2956" w:type="dxa"/>
            <w:vAlign w:val="center"/>
          </w:tcPr>
          <w:p w:rsidR="006953B7" w:rsidRDefault="006953B7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>2.</w:t>
            </w:r>
          </w:p>
          <w:p w:rsidR="006A4E69" w:rsidRPr="007F2490" w:rsidRDefault="006953B7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96A30"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</w:tcPr>
          <w:p w:rsidR="006A4E69" w:rsidRDefault="006A4E69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</w:rPr>
              <w:t>Поэма «Кому на Руси жить хорошо».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Замысел поэмы. Жанр. Композиция. Сюжет. Нравственная проблематика поэмы, авторская позиция.</w:t>
            </w:r>
          </w:p>
          <w:p w:rsidR="006A4E69" w:rsidRPr="00E96A30" w:rsidRDefault="006A4E69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6A4E69" w:rsidRDefault="006A4E6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A4E69" w:rsidRPr="00F3545A" w:rsidRDefault="006A4E6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A4E69" w:rsidRPr="004A1994" w:rsidTr="006A4E69">
        <w:trPr>
          <w:trHeight w:val="20"/>
        </w:trPr>
        <w:tc>
          <w:tcPr>
            <w:tcW w:w="11892" w:type="dxa"/>
            <w:gridSpan w:val="2"/>
            <w:vAlign w:val="center"/>
          </w:tcPr>
          <w:p w:rsidR="006A4E69" w:rsidRPr="006A4E69" w:rsidRDefault="006A4E69" w:rsidP="006A4E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 w:rsidRPr="006A4E69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vAlign w:val="center"/>
          </w:tcPr>
          <w:p w:rsidR="006A4E69" w:rsidRPr="006A4E69" w:rsidRDefault="006A4E6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4E6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A4E69" w:rsidRPr="00F3545A" w:rsidRDefault="006A4E6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57B0B" w:rsidRPr="004A1994" w:rsidTr="00F3545A">
        <w:trPr>
          <w:trHeight w:val="20"/>
        </w:trPr>
        <w:tc>
          <w:tcPr>
            <w:tcW w:w="2956" w:type="dxa"/>
            <w:vAlign w:val="center"/>
          </w:tcPr>
          <w:p w:rsidR="00257B0B" w:rsidRPr="007F2490" w:rsidRDefault="00257B0B" w:rsidP="00061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6121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:rsidR="00257B0B" w:rsidRPr="00E96A30" w:rsidRDefault="00BD11A5" w:rsidP="00257B0B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E96A30">
              <w:rPr>
                <w:rFonts w:ascii="Times New Roman" w:hAnsi="Times New Roman" w:cs="Times New Roman"/>
              </w:rPr>
              <w:t>Сведения из биографии</w:t>
            </w:r>
            <w:r w:rsidR="00257B0B"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="00257B0B"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="00257B0B"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="00257B0B"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257B0B" w:rsidRDefault="006A4E6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:rsidTr="00F3545A">
        <w:trPr>
          <w:trHeight w:val="506"/>
        </w:trPr>
        <w:tc>
          <w:tcPr>
            <w:tcW w:w="2956" w:type="dxa"/>
            <w:vAlign w:val="center"/>
          </w:tcPr>
          <w:p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F2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:rsidR="00257B0B" w:rsidRPr="002D4E55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257B0B" w:rsidRPr="002D4E55" w:rsidRDefault="00BD11A5" w:rsidP="00257B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="00257B0B" w:rsidRPr="002D4E55">
              <w:rPr>
                <w:rFonts w:ascii="Times New Roman" w:hAnsi="Times New Roman" w:cs="Times New Roman"/>
                <w:i/>
              </w:rPr>
              <w:t>Теория</w:t>
            </w:r>
            <w:r w:rsidR="00393752">
              <w:rPr>
                <w:rFonts w:ascii="Times New Roman" w:hAnsi="Times New Roman" w:cs="Times New Roman"/>
                <w:i/>
              </w:rPr>
              <w:t xml:space="preserve"> </w:t>
            </w:r>
            <w:r w:rsidR="00257B0B" w:rsidRPr="002D4E55">
              <w:rPr>
                <w:rFonts w:ascii="Times New Roman" w:hAnsi="Times New Roman" w:cs="Times New Roman"/>
                <w:i/>
              </w:rPr>
              <w:t>литературы</w:t>
            </w:r>
            <w:r w:rsidR="00257B0B" w:rsidRPr="002D4E55"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:rsidR="00257B0B" w:rsidRDefault="006A4E6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:rsidR="00257B0B" w:rsidRDefault="00257B0B" w:rsidP="00257B0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:rsidR="00257B0B" w:rsidRPr="00FD6261" w:rsidRDefault="00257B0B" w:rsidP="0060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2475B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:rsidTr="00F3545A">
        <w:trPr>
          <w:trHeight w:val="559"/>
        </w:trPr>
        <w:tc>
          <w:tcPr>
            <w:tcW w:w="2956" w:type="dxa"/>
            <w:vAlign w:val="center"/>
          </w:tcPr>
          <w:p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 w:rsidRP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.7.1.</w:t>
            </w:r>
          </w:p>
        </w:tc>
        <w:tc>
          <w:tcPr>
            <w:tcW w:w="8936" w:type="dxa"/>
          </w:tcPr>
          <w:p w:rsidR="00257B0B" w:rsidRPr="00E96A30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:rsidTr="00F3545A">
        <w:trPr>
          <w:trHeight w:val="20"/>
        </w:trPr>
        <w:tc>
          <w:tcPr>
            <w:tcW w:w="2956" w:type="dxa"/>
            <w:vAlign w:val="center"/>
          </w:tcPr>
          <w:p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 w:rsidRP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.7.2.</w:t>
            </w:r>
          </w:p>
        </w:tc>
        <w:tc>
          <w:tcPr>
            <w:tcW w:w="8936" w:type="dxa"/>
          </w:tcPr>
          <w:p w:rsidR="00257B0B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  <w:r w:rsidR="006A4E69">
              <w:rPr>
                <w:rFonts w:ascii="Times New Roman" w:hAnsi="Times New Roman" w:cs="Times New Roman"/>
                <w:bCs/>
              </w:rPr>
              <w:t>Семья Мармеладовых.</w:t>
            </w:r>
          </w:p>
          <w:p w:rsidR="00257B0B" w:rsidRPr="001735D0" w:rsidRDefault="002475B6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 xml:space="preserve">Сонечка Мармеладова.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«Вечная Сонечка! Пока мир стоит»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:rsidTr="00F3545A">
        <w:trPr>
          <w:trHeight w:val="20"/>
        </w:trPr>
        <w:tc>
          <w:tcPr>
            <w:tcW w:w="2956" w:type="dxa"/>
            <w:vAlign w:val="center"/>
          </w:tcPr>
          <w:p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 w:rsidRP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.7.3.</w:t>
            </w:r>
          </w:p>
        </w:tc>
        <w:tc>
          <w:tcPr>
            <w:tcW w:w="8936" w:type="dxa"/>
          </w:tcPr>
          <w:p w:rsidR="00257B0B" w:rsidRPr="001735D0" w:rsidRDefault="00257B0B" w:rsidP="006A4E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="002475B6"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>Социальные и философские истоки бунта Раскольникова.</w:t>
            </w:r>
            <w:r w:rsidR="002475B6"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A4E69" w:rsidRPr="004A1994" w:rsidTr="00F3545A">
        <w:trPr>
          <w:trHeight w:val="20"/>
        </w:trPr>
        <w:tc>
          <w:tcPr>
            <w:tcW w:w="2956" w:type="dxa"/>
            <w:vAlign w:val="center"/>
          </w:tcPr>
          <w:p w:rsidR="006A4E69" w:rsidRPr="007F2490" w:rsidRDefault="002475B6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</w:tcPr>
          <w:p w:rsidR="006A4E69" w:rsidRPr="003C06DB" w:rsidRDefault="006A4E69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="00393752">
              <w:rPr>
                <w:rFonts w:ascii="Times New Roman" w:hAnsi="Times New Roman" w:cs="Times New Roman"/>
                <w:bCs/>
              </w:rPr>
              <w:t xml:space="preserve"> 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6A4E69" w:rsidRDefault="002475B6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A4E69" w:rsidRPr="004A1994" w:rsidRDefault="006A4E6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:rsidTr="00F3545A">
        <w:trPr>
          <w:trHeight w:val="20"/>
        </w:trPr>
        <w:tc>
          <w:tcPr>
            <w:tcW w:w="2956" w:type="dxa"/>
            <w:vAlign w:val="center"/>
          </w:tcPr>
          <w:p w:rsidR="00257B0B" w:rsidRPr="007F2490" w:rsidRDefault="002475B6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</w:tcPr>
          <w:p w:rsidR="00257B0B" w:rsidRPr="001735D0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</w:t>
            </w:r>
            <w:r w:rsidR="00393752" w:rsidRPr="004F23EE">
              <w:rPr>
                <w:rFonts w:ascii="Times New Roman" w:hAnsi="Times New Roman" w:cs="Times New Roman"/>
              </w:rPr>
              <w:t>).</w:t>
            </w:r>
            <w:r w:rsidR="00393752" w:rsidRPr="004F23EE">
              <w:rPr>
                <w:rFonts w:ascii="Times New Roman" w:hAnsi="Times New Roman" w:cs="Times New Roman"/>
                <w:i/>
              </w:rPr>
              <w:t xml:space="preserve"> Теория</w:t>
            </w:r>
            <w:r w:rsidRPr="004F23EE">
              <w:rPr>
                <w:rFonts w:ascii="Times New Roman" w:hAnsi="Times New Roman" w:cs="Times New Roman"/>
                <w:i/>
              </w:rPr>
              <w:t xml:space="preserve">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:rsidR="00257B0B" w:rsidRPr="00FD6261" w:rsidRDefault="00257B0B" w:rsidP="00695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 w:rsidR="006953B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:rsidTr="00591AB8">
        <w:trPr>
          <w:trHeight w:val="509"/>
        </w:trPr>
        <w:tc>
          <w:tcPr>
            <w:tcW w:w="2956" w:type="dxa"/>
            <w:vAlign w:val="center"/>
          </w:tcPr>
          <w:p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.8.1.</w:t>
            </w:r>
          </w:p>
        </w:tc>
        <w:tc>
          <w:tcPr>
            <w:tcW w:w="8936" w:type="dxa"/>
          </w:tcPr>
          <w:p w:rsidR="00257B0B" w:rsidRPr="00591AB8" w:rsidRDefault="00257B0B" w:rsidP="00603C7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="002475B6"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vAlign w:val="center"/>
          </w:tcPr>
          <w:p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591AB8">
        <w:trPr>
          <w:trHeight w:val="509"/>
        </w:trPr>
        <w:tc>
          <w:tcPr>
            <w:tcW w:w="2956" w:type="dxa"/>
            <w:vAlign w:val="center"/>
          </w:tcPr>
          <w:p w:rsidR="00603C7A" w:rsidRPr="007F2490" w:rsidRDefault="00603C7A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.8.2.</w:t>
            </w:r>
          </w:p>
        </w:tc>
        <w:tc>
          <w:tcPr>
            <w:tcW w:w="8936" w:type="dxa"/>
          </w:tcPr>
          <w:p w:rsidR="00603C7A" w:rsidRPr="00591AB8" w:rsidRDefault="00603C7A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«Севастопольские рассказы»</w:t>
            </w:r>
            <w:r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  <w:r>
              <w:rPr>
                <w:rFonts w:ascii="Times New Roman" w:hAnsi="Times New Roman" w:cs="Times New Roman"/>
                <w:bCs/>
              </w:rPr>
              <w:t xml:space="preserve"> Диалектика души. Толстовский принцип психологического анализа.</w:t>
            </w:r>
          </w:p>
        </w:tc>
        <w:tc>
          <w:tcPr>
            <w:tcW w:w="1129" w:type="dxa"/>
            <w:vAlign w:val="center"/>
          </w:tcPr>
          <w:p w:rsidR="00603C7A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F3545A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03C7A" w:rsidRPr="004A1994" w:rsidTr="00F3545A">
        <w:trPr>
          <w:trHeight w:val="20"/>
        </w:trPr>
        <w:tc>
          <w:tcPr>
            <w:tcW w:w="2956" w:type="dxa"/>
            <w:vAlign w:val="center"/>
          </w:tcPr>
          <w:p w:rsidR="00603C7A" w:rsidRPr="007F2490" w:rsidRDefault="00603C7A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:rsidR="00603C7A" w:rsidRDefault="00603C7A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="002475B6"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2475B6" w:rsidRPr="00591AB8" w:rsidRDefault="002475B6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vAlign w:val="center"/>
          </w:tcPr>
          <w:p w:rsidR="00603C7A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03C7A" w:rsidRPr="004A1994" w:rsidTr="00F3545A">
        <w:trPr>
          <w:trHeight w:val="20"/>
        </w:trPr>
        <w:tc>
          <w:tcPr>
            <w:tcW w:w="2956" w:type="dxa"/>
            <w:vAlign w:val="center"/>
          </w:tcPr>
          <w:p w:rsidR="00603C7A" w:rsidRPr="007F2490" w:rsidRDefault="00603C7A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.8.4.</w:t>
            </w:r>
          </w:p>
        </w:tc>
        <w:tc>
          <w:tcPr>
            <w:tcW w:w="8936" w:type="dxa"/>
          </w:tcPr>
          <w:p w:rsidR="00603C7A" w:rsidRPr="00591AB8" w:rsidRDefault="00603C7A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  <w:r>
              <w:rPr>
                <w:rFonts w:ascii="Times New Roman" w:hAnsi="Times New Roman" w:cs="Times New Roman"/>
              </w:rPr>
              <w:t xml:space="preserve"> Шенграбенское и Аустерлицкое сражения.</w:t>
            </w:r>
          </w:p>
        </w:tc>
        <w:tc>
          <w:tcPr>
            <w:tcW w:w="1129" w:type="dxa"/>
            <w:vAlign w:val="center"/>
          </w:tcPr>
          <w:p w:rsidR="00603C7A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03C7A" w:rsidRPr="004A1994" w:rsidTr="00F3545A">
        <w:trPr>
          <w:trHeight w:val="20"/>
        </w:trPr>
        <w:tc>
          <w:tcPr>
            <w:tcW w:w="2956" w:type="dxa"/>
            <w:vAlign w:val="center"/>
          </w:tcPr>
          <w:p w:rsidR="00603C7A" w:rsidRPr="007F2490" w:rsidRDefault="00603C7A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.8.5.</w:t>
            </w:r>
          </w:p>
        </w:tc>
        <w:tc>
          <w:tcPr>
            <w:tcW w:w="8936" w:type="dxa"/>
          </w:tcPr>
          <w:p w:rsidR="00603C7A" w:rsidRPr="00591AB8" w:rsidRDefault="00603C7A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603C7A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03C7A" w:rsidRPr="004A1994" w:rsidTr="00061219">
        <w:trPr>
          <w:trHeight w:val="784"/>
        </w:trPr>
        <w:tc>
          <w:tcPr>
            <w:tcW w:w="2956" w:type="dxa"/>
            <w:vAlign w:val="center"/>
          </w:tcPr>
          <w:p w:rsidR="00603C7A" w:rsidRPr="007F2490" w:rsidRDefault="00603C7A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.8.6.</w:t>
            </w:r>
          </w:p>
        </w:tc>
        <w:tc>
          <w:tcPr>
            <w:tcW w:w="8936" w:type="dxa"/>
          </w:tcPr>
          <w:p w:rsidR="00603C7A" w:rsidRPr="00591AB8" w:rsidRDefault="00603C7A" w:rsidP="00061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 xml:space="preserve">"Война и мир". </w:t>
            </w:r>
            <w:r w:rsidR="006953B7" w:rsidRPr="00591AB8">
              <w:rPr>
                <w:rFonts w:ascii="Times New Roman" w:hAnsi="Times New Roman" w:cs="Times New Roman"/>
              </w:rPr>
              <w:t>Взгляд Толстого на исторический процесс.</w:t>
            </w:r>
            <w:r w:rsidR="006953B7"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  <w:r w:rsidR="006953B7" w:rsidRPr="00591AB8">
              <w:rPr>
                <w:rFonts w:ascii="Times New Roman" w:hAnsi="Times New Roman" w:cs="Times New Roman"/>
              </w:rPr>
              <w:t xml:space="preserve">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603C7A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03C7A" w:rsidRPr="004A1994" w:rsidTr="00F3545A">
        <w:trPr>
          <w:trHeight w:val="20"/>
        </w:trPr>
        <w:tc>
          <w:tcPr>
            <w:tcW w:w="2956" w:type="dxa"/>
            <w:vAlign w:val="center"/>
          </w:tcPr>
          <w:p w:rsidR="00603C7A" w:rsidRPr="004A1994" w:rsidRDefault="00603C7A" w:rsidP="00247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</w:t>
            </w:r>
            <w:r>
              <w:rPr>
                <w:rFonts w:ascii="Times New Roman" w:hAnsi="Times New Roman" w:cs="Times New Roman"/>
              </w:rPr>
              <w:t>7</w:t>
            </w:r>
            <w:r w:rsidRPr="007F2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6" w:type="dxa"/>
          </w:tcPr>
          <w:p w:rsidR="00603C7A" w:rsidRPr="00591AB8" w:rsidRDefault="006953B7" w:rsidP="006953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vAlign w:val="center"/>
          </w:tcPr>
          <w:p w:rsidR="00603C7A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03C7A" w:rsidRPr="004A1994" w:rsidTr="00F3545A">
        <w:trPr>
          <w:trHeight w:val="306"/>
        </w:trPr>
        <w:tc>
          <w:tcPr>
            <w:tcW w:w="11892" w:type="dxa"/>
            <w:gridSpan w:val="2"/>
          </w:tcPr>
          <w:p w:rsidR="00603C7A" w:rsidRPr="00AB3AB9" w:rsidRDefault="00603C7A" w:rsidP="007F249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603C7A" w:rsidRPr="00FD6261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1265"/>
        </w:trPr>
        <w:tc>
          <w:tcPr>
            <w:tcW w:w="2956" w:type="dxa"/>
          </w:tcPr>
          <w:p w:rsidR="00603C7A" w:rsidRPr="007F2490" w:rsidRDefault="00603C7A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.9.1.</w:t>
            </w:r>
          </w:p>
        </w:tc>
        <w:tc>
          <w:tcPr>
            <w:tcW w:w="8936" w:type="dxa"/>
          </w:tcPr>
          <w:p w:rsidR="00603C7A" w:rsidRPr="00D361DE" w:rsidRDefault="00603C7A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 w:rsidR="002475B6"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247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20"/>
        </w:trPr>
        <w:tc>
          <w:tcPr>
            <w:tcW w:w="2956" w:type="dxa"/>
          </w:tcPr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.9.2.</w:t>
            </w:r>
          </w:p>
        </w:tc>
        <w:tc>
          <w:tcPr>
            <w:tcW w:w="8936" w:type="dxa"/>
          </w:tcPr>
          <w:p w:rsidR="00603C7A" w:rsidRDefault="00603C7A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603C7A" w:rsidRPr="00810FEA" w:rsidRDefault="00603C7A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03C7A" w:rsidRPr="004A1994" w:rsidTr="00F3545A">
        <w:trPr>
          <w:trHeight w:val="20"/>
        </w:trPr>
        <w:tc>
          <w:tcPr>
            <w:tcW w:w="2956" w:type="dxa"/>
          </w:tcPr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.9.3.</w:t>
            </w:r>
          </w:p>
        </w:tc>
        <w:tc>
          <w:tcPr>
            <w:tcW w:w="8936" w:type="dxa"/>
          </w:tcPr>
          <w:p w:rsidR="00603C7A" w:rsidRPr="004A1994" w:rsidRDefault="00603C7A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03C7A" w:rsidRPr="004A1994" w:rsidTr="00F3545A">
        <w:trPr>
          <w:trHeight w:val="20"/>
        </w:trPr>
        <w:tc>
          <w:tcPr>
            <w:tcW w:w="11892" w:type="dxa"/>
            <w:gridSpan w:val="2"/>
          </w:tcPr>
          <w:p w:rsidR="00603C7A" w:rsidRPr="00D02859" w:rsidRDefault="00603C7A" w:rsidP="007F24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603C7A" w:rsidRPr="0008099F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03C7A" w:rsidRPr="004A1994" w:rsidTr="00F3545A">
        <w:trPr>
          <w:trHeight w:val="20"/>
        </w:trPr>
        <w:tc>
          <w:tcPr>
            <w:tcW w:w="2956" w:type="dxa"/>
          </w:tcPr>
          <w:p w:rsidR="00603C7A" w:rsidRDefault="00603C7A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F2490">
              <w:rPr>
                <w:rFonts w:ascii="Times New Roman" w:hAnsi="Times New Roman" w:cs="Times New Roman"/>
                <w:bCs/>
              </w:rPr>
              <w:t xml:space="preserve">.1. Общая характеристика русской литературы конца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– начала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603C7A" w:rsidRPr="007F2490" w:rsidRDefault="00603C7A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.2. А.И. Куприн</w:t>
            </w:r>
          </w:p>
          <w:p w:rsidR="00603C7A" w:rsidRPr="007F2490" w:rsidRDefault="00603C7A" w:rsidP="007F249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603C7A" w:rsidRDefault="00603C7A" w:rsidP="007F2490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603C7A" w:rsidRPr="004A1994" w:rsidRDefault="00603C7A" w:rsidP="007F24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39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603C7A" w:rsidRDefault="002475B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2475B6" w:rsidRDefault="002475B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475B6" w:rsidRDefault="002475B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475B6" w:rsidRDefault="002475B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1046"/>
        </w:trPr>
        <w:tc>
          <w:tcPr>
            <w:tcW w:w="2956" w:type="dxa"/>
            <w:vAlign w:val="center"/>
          </w:tcPr>
          <w:p w:rsidR="00603C7A" w:rsidRPr="007F2490" w:rsidRDefault="00603C7A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603C7A" w:rsidRPr="007F2490" w:rsidRDefault="00603C7A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603C7A" w:rsidRPr="00467633" w:rsidRDefault="00603C7A" w:rsidP="007F249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93"/>
        </w:trPr>
        <w:tc>
          <w:tcPr>
            <w:tcW w:w="11892" w:type="dxa"/>
            <w:gridSpan w:val="2"/>
          </w:tcPr>
          <w:p w:rsidR="00603C7A" w:rsidRPr="002A07E1" w:rsidRDefault="00603C7A" w:rsidP="007F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603C7A" w:rsidRPr="00FD6261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687"/>
        </w:trPr>
        <w:tc>
          <w:tcPr>
            <w:tcW w:w="2956" w:type="dxa"/>
          </w:tcPr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.4.1.</w:t>
            </w:r>
          </w:p>
        </w:tc>
        <w:tc>
          <w:tcPr>
            <w:tcW w:w="8936" w:type="dxa"/>
          </w:tcPr>
          <w:p w:rsidR="00603C7A" w:rsidRPr="004A1994" w:rsidRDefault="00603C7A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603C7A" w:rsidRPr="00362FD8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70"/>
        </w:trPr>
        <w:tc>
          <w:tcPr>
            <w:tcW w:w="2956" w:type="dxa"/>
          </w:tcPr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.4.2.</w:t>
            </w:r>
          </w:p>
        </w:tc>
        <w:tc>
          <w:tcPr>
            <w:tcW w:w="8936" w:type="dxa"/>
          </w:tcPr>
          <w:p w:rsidR="00603C7A" w:rsidRPr="00B67182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270"/>
        </w:trPr>
        <w:tc>
          <w:tcPr>
            <w:tcW w:w="11892" w:type="dxa"/>
            <w:gridSpan w:val="2"/>
          </w:tcPr>
          <w:p w:rsidR="00603C7A" w:rsidRPr="00906204" w:rsidRDefault="00603C7A" w:rsidP="007F24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:rsidR="00603C7A" w:rsidRPr="00FC090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791"/>
        </w:trPr>
        <w:tc>
          <w:tcPr>
            <w:tcW w:w="2956" w:type="dxa"/>
          </w:tcPr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603C7A" w:rsidRPr="00E27B53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03C7A" w:rsidRPr="00362FD8" w:rsidRDefault="00603C7A" w:rsidP="007F24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20"/>
        </w:trPr>
        <w:tc>
          <w:tcPr>
            <w:tcW w:w="2956" w:type="dxa"/>
          </w:tcPr>
          <w:p w:rsidR="00603C7A" w:rsidRPr="007F2490" w:rsidRDefault="00603C7A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:rsidR="00603C7A" w:rsidRPr="007F2490" w:rsidRDefault="00603C7A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247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39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603C7A" w:rsidRPr="009A0F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603C7A" w:rsidRPr="00B67182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603C7A" w:rsidRPr="008E060B" w:rsidRDefault="00603C7A" w:rsidP="00844AF6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603C7A" w:rsidRPr="00B67182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247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247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247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603C7A" w:rsidRPr="00B67182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7F2490" w:rsidRDefault="00603C7A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03C7A" w:rsidRPr="007F2490" w:rsidRDefault="00603C7A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603C7A" w:rsidRPr="007F2490" w:rsidRDefault="00603C7A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2475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603C7A" w:rsidRPr="00B67182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11892" w:type="dxa"/>
            <w:gridSpan w:val="2"/>
          </w:tcPr>
          <w:p w:rsidR="00603C7A" w:rsidRPr="008E060B" w:rsidRDefault="00603C7A" w:rsidP="007F2490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603C7A" w:rsidRPr="007F249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603C7A" w:rsidRDefault="00603C7A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="0039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603C7A" w:rsidRDefault="00603C7A" w:rsidP="007F24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2475B6" w:rsidRPr="008E060B" w:rsidRDefault="002475B6" w:rsidP="007F24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603C7A" w:rsidRDefault="002475B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2475B6" w:rsidRDefault="002475B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475B6" w:rsidRDefault="002475B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475B6" w:rsidRDefault="002475B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475B6" w:rsidRPr="006F4A3D" w:rsidRDefault="002475B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11892" w:type="dxa"/>
            <w:gridSpan w:val="2"/>
          </w:tcPr>
          <w:p w:rsidR="00603C7A" w:rsidRPr="00FD4624" w:rsidRDefault="00603C7A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603C7A" w:rsidRPr="00296172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2475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247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603C7A" w:rsidRPr="006F4A3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</w:tcPr>
          <w:p w:rsidR="00603C7A" w:rsidRPr="00BA3FFA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D139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603C7A" w:rsidRPr="006F4A3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</w:tcPr>
          <w:p w:rsidR="00603C7A" w:rsidRPr="00BA3FFA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2475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603C7A" w:rsidRPr="006F4A3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453"/>
        </w:trPr>
        <w:tc>
          <w:tcPr>
            <w:tcW w:w="11892" w:type="dxa"/>
            <w:gridSpan w:val="2"/>
          </w:tcPr>
          <w:p w:rsidR="00603C7A" w:rsidRPr="00557EF9" w:rsidRDefault="00603C7A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603C7A" w:rsidRPr="0008099F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A53DB0">
        <w:trPr>
          <w:trHeight w:val="945"/>
        </w:trPr>
        <w:tc>
          <w:tcPr>
            <w:tcW w:w="2956" w:type="dxa"/>
          </w:tcPr>
          <w:p w:rsidR="00603C7A" w:rsidRPr="00A53D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03C7A" w:rsidRPr="00A53D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:rsidR="00603C7A" w:rsidRPr="00A53D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03C7A" w:rsidRPr="00A53D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03C7A" w:rsidRPr="00A53D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3937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603C7A" w:rsidRPr="006F4A3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A53D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:rsidR="00603C7A" w:rsidRPr="00BA3FFA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3937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39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2475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603C7A" w:rsidRPr="006F4A3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A53D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:rsidR="00603C7A" w:rsidRPr="00BA3FFA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603C7A" w:rsidRPr="006F4A3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A53D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:rsidR="00603C7A" w:rsidRPr="00BA3FFA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603C7A" w:rsidRPr="006F4A3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A53DB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:rsidR="00603C7A" w:rsidRPr="00557EF9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603C7A" w:rsidRPr="006F4A3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6A4E69">
        <w:trPr>
          <w:trHeight w:val="315"/>
        </w:trPr>
        <w:tc>
          <w:tcPr>
            <w:tcW w:w="11892" w:type="dxa"/>
            <w:gridSpan w:val="2"/>
          </w:tcPr>
          <w:p w:rsidR="00603C7A" w:rsidRPr="00557EF9" w:rsidRDefault="00603C7A" w:rsidP="00A53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:rsidR="00603C7A" w:rsidRPr="00BD4ED9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A53DB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603C7A" w:rsidRPr="008E060B" w:rsidRDefault="00603C7A" w:rsidP="008B38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2475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2475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603C7A" w:rsidRPr="006953B7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3B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11892" w:type="dxa"/>
            <w:gridSpan w:val="2"/>
          </w:tcPr>
          <w:p w:rsidR="00603C7A" w:rsidRPr="008E060B" w:rsidRDefault="00603C7A" w:rsidP="007F2490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5D664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844AF6">
        <w:trPr>
          <w:trHeight w:val="1244"/>
        </w:trPr>
        <w:tc>
          <w:tcPr>
            <w:tcW w:w="2956" w:type="dxa"/>
          </w:tcPr>
          <w:p w:rsidR="00603C7A" w:rsidRDefault="00603C7A" w:rsidP="008038E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:rsidR="00D1399A" w:rsidRDefault="00D1399A" w:rsidP="00D1399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3C7A" w:rsidRPr="002337F1" w:rsidRDefault="00D1399A" w:rsidP="00D1399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</w:t>
            </w:r>
            <w:r w:rsidR="005D66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:rsidR="00603C7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8B386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386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386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386A" w:rsidRPr="00D30C64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:rsidR="00D1399A" w:rsidRDefault="00D1399A" w:rsidP="00D1399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 w:rsidR="005D6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603C7A" w:rsidRDefault="00D1399A" w:rsidP="00D139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:rsidR="00603C7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8B386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386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386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386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B386A" w:rsidRDefault="008B386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F3545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603C7A" w:rsidRDefault="00603C7A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B3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 w:rsidR="00D139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603C7A" w:rsidRPr="00D30C6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603C7A" w:rsidRPr="006E18D2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 w:rsidR="008B386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 w:rsidR="00D139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603C7A" w:rsidRPr="00D30C6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603C7A" w:rsidRPr="006E18D2" w:rsidRDefault="00603C7A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D13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39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603C7A" w:rsidRPr="00D30C6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5.4.2.</w:t>
            </w: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603C7A" w:rsidRPr="006E18D2" w:rsidRDefault="00603C7A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AC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AC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AC3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603C7A" w:rsidRPr="00D30C6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</w:t>
            </w:r>
            <w:r w:rsidR="00D1399A">
              <w:rPr>
                <w:rFonts w:ascii="Times New Roman" w:hAnsi="Times New Roman" w:cs="Times New Roman"/>
                <w:b/>
                <w:color w:val="000000"/>
              </w:rPr>
              <w:t>.3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603C7A" w:rsidRPr="00B1269E" w:rsidRDefault="00603C7A" w:rsidP="007F249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8B38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603C7A" w:rsidRPr="00D30C6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11892" w:type="dxa"/>
            <w:gridSpan w:val="2"/>
          </w:tcPr>
          <w:p w:rsidR="00603C7A" w:rsidRDefault="00603C7A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5D66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  <w:p w:rsidR="00603C7A" w:rsidRPr="00592ACE" w:rsidRDefault="00603C7A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603C7A" w:rsidRPr="00D30C6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Pr="00592ACE" w:rsidRDefault="00603C7A" w:rsidP="007F249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8B3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603C7A" w:rsidRPr="00D30C6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11892" w:type="dxa"/>
            <w:gridSpan w:val="2"/>
          </w:tcPr>
          <w:p w:rsidR="00603C7A" w:rsidRPr="00C52260" w:rsidRDefault="00603C7A" w:rsidP="007F24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603C7A" w:rsidRPr="00C52260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603C7A" w:rsidRPr="008E060B" w:rsidRDefault="00603C7A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8B38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603C7A" w:rsidRPr="00D30C6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603C7A" w:rsidRPr="00D3361D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603C7A" w:rsidRPr="00D3361D" w:rsidRDefault="006953B7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603C7A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603C7A" w:rsidRPr="00F22DE1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03C7A" w:rsidRPr="004A1994" w:rsidTr="00F3545A">
        <w:trPr>
          <w:trHeight w:val="315"/>
        </w:trPr>
        <w:tc>
          <w:tcPr>
            <w:tcW w:w="2956" w:type="dxa"/>
          </w:tcPr>
          <w:p w:rsidR="00603C7A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603C7A" w:rsidRPr="00D3361D" w:rsidRDefault="00603C7A" w:rsidP="007F2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:rsidR="00603C7A" w:rsidRPr="00D3361D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603C7A" w:rsidRPr="004A1994" w:rsidRDefault="00603C7A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3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3"/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p w:rsidR="007979C8" w:rsidRPr="008F3255" w:rsidRDefault="007979C8" w:rsidP="007979C8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7979C8" w:rsidRPr="00B25986" w:rsidTr="006A4E69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C8" w:rsidRPr="00B25986" w:rsidRDefault="007979C8" w:rsidP="006A4E6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C8" w:rsidRPr="00B25986" w:rsidRDefault="007979C8" w:rsidP="006A4E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C8" w:rsidRPr="00B25986" w:rsidRDefault="007979C8" w:rsidP="006A4E6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7979C8" w:rsidRPr="00B25986" w:rsidRDefault="007979C8" w:rsidP="006A4E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9C8" w:rsidRPr="00B25986" w:rsidTr="006A4E6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C8" w:rsidRPr="00815C3E" w:rsidRDefault="007979C8" w:rsidP="006A4E69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8" w:rsidRPr="00815C3E" w:rsidRDefault="007979C8" w:rsidP="006A4E6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979C8" w:rsidRPr="00815C3E" w:rsidRDefault="007979C8" w:rsidP="006A4E6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979C8" w:rsidRPr="00815C3E" w:rsidRDefault="007979C8" w:rsidP="006A4E6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979C8" w:rsidRPr="00815C3E" w:rsidRDefault="007979C8" w:rsidP="006A4E6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979C8" w:rsidRPr="00815C3E" w:rsidRDefault="007979C8" w:rsidP="006A4E6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979C8" w:rsidRDefault="007979C8" w:rsidP="006A4E6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979C8" w:rsidRDefault="007979C8" w:rsidP="006A4E69">
            <w:pPr>
              <w:pStyle w:val="11"/>
            </w:pPr>
            <w:r>
              <w:t>Р 7. Тема 7.1</w:t>
            </w:r>
          </w:p>
          <w:p w:rsidR="007979C8" w:rsidRPr="00815C3E" w:rsidRDefault="007979C8" w:rsidP="006A4E6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C8" w:rsidRPr="00E62A28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979C8" w:rsidRPr="00EB4D54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979C8" w:rsidRPr="00EB4D54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979C8" w:rsidRPr="00EB4D54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979C8" w:rsidRPr="00EB4D54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979C8" w:rsidRPr="00815C3E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979C8" w:rsidRPr="00815C3E" w:rsidRDefault="007979C8" w:rsidP="006A4E6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979C8" w:rsidRPr="00815C3E" w:rsidRDefault="007979C8" w:rsidP="006A4E6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79C8" w:rsidRPr="00B25986" w:rsidTr="006A4E6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C8" w:rsidRPr="003328BF" w:rsidRDefault="007979C8" w:rsidP="006A4E69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информационныетехнологии для выполнения задач профессиональной деятельности;</w:t>
            </w:r>
          </w:p>
          <w:p w:rsidR="007979C8" w:rsidRPr="00815C3E" w:rsidRDefault="007979C8" w:rsidP="006A4E69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9C8" w:rsidRPr="00815C3E" w:rsidRDefault="007979C8" w:rsidP="006A4E6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979C8" w:rsidRPr="00815C3E" w:rsidRDefault="007979C8" w:rsidP="006A4E6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979C8" w:rsidRPr="00815C3E" w:rsidRDefault="007979C8" w:rsidP="006A4E6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979C8" w:rsidRPr="00815C3E" w:rsidRDefault="007979C8" w:rsidP="006A4E6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979C8" w:rsidRPr="00815C3E" w:rsidRDefault="007979C8" w:rsidP="006A4E6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979C8" w:rsidRDefault="007979C8" w:rsidP="006A4E6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979C8" w:rsidRDefault="007979C8" w:rsidP="006A4E69">
            <w:pPr>
              <w:pStyle w:val="11"/>
            </w:pPr>
            <w:r>
              <w:t>Р 7. Тема 7.1</w:t>
            </w:r>
          </w:p>
          <w:p w:rsidR="007979C8" w:rsidRPr="00815C3E" w:rsidRDefault="007979C8" w:rsidP="006A4E6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9C8" w:rsidRPr="00E62A28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979C8" w:rsidRPr="00EB4D54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979C8" w:rsidRPr="00EB4D54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979C8" w:rsidRPr="00EB4D54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979C8" w:rsidRPr="00EB4D54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979C8" w:rsidRPr="00815C3E" w:rsidRDefault="007979C8" w:rsidP="006A4E6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979C8" w:rsidRPr="00815C3E" w:rsidRDefault="007979C8" w:rsidP="006A4E6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E1B" w:rsidRPr="00B25986" w:rsidTr="006A4E69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5E3E1B" w:rsidRDefault="005E3E1B" w:rsidP="005E3E1B">
            <w:pPr>
              <w:spacing w:line="240" w:lineRule="auto"/>
              <w:ind w:left="19" w:right="14"/>
              <w:rPr>
                <w:sz w:val="24"/>
                <w:szCs w:val="24"/>
              </w:rPr>
            </w:pPr>
            <w:r w:rsidRPr="005E3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03.</w:t>
            </w:r>
            <w:r w:rsidRPr="005E3E1B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1B" w:rsidRPr="00815C3E" w:rsidRDefault="005E3E1B" w:rsidP="005E3E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3E1B" w:rsidRDefault="005E3E1B" w:rsidP="005E3E1B">
            <w:pPr>
              <w:pStyle w:val="11"/>
            </w:pPr>
            <w:r>
              <w:t>Р 7. Тема 7.1</w:t>
            </w:r>
          </w:p>
          <w:p w:rsidR="005E3E1B" w:rsidRPr="00815C3E" w:rsidRDefault="005E3E1B" w:rsidP="005E3E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E1B" w:rsidRPr="00B25986" w:rsidTr="006A4E6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3328BF" w:rsidRDefault="005E3E1B" w:rsidP="005E3E1B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5E3E1B" w:rsidRPr="00815C3E" w:rsidRDefault="005E3E1B" w:rsidP="005E3E1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1B" w:rsidRPr="00815C3E" w:rsidRDefault="005E3E1B" w:rsidP="005E3E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3E1B" w:rsidRDefault="005E3E1B" w:rsidP="005E3E1B">
            <w:pPr>
              <w:pStyle w:val="11"/>
            </w:pPr>
            <w:r>
              <w:t>Р 7. Тема 7.1</w:t>
            </w:r>
          </w:p>
          <w:p w:rsidR="005E3E1B" w:rsidRPr="00815C3E" w:rsidRDefault="005E3E1B" w:rsidP="005E3E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E1B" w:rsidRPr="00B25986" w:rsidTr="006A4E6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815C3E" w:rsidRDefault="005E3E1B" w:rsidP="005E3E1B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1B" w:rsidRPr="00815C3E" w:rsidRDefault="005E3E1B" w:rsidP="005E3E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3E1B" w:rsidRDefault="005E3E1B" w:rsidP="005E3E1B">
            <w:pPr>
              <w:pStyle w:val="11"/>
            </w:pPr>
            <w:r>
              <w:t>Р 7. Тема 7.1</w:t>
            </w:r>
          </w:p>
          <w:p w:rsidR="005E3E1B" w:rsidRPr="00815C3E" w:rsidRDefault="005E3E1B" w:rsidP="005E3E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E1B" w:rsidRPr="00B25986" w:rsidTr="006A4E69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815C3E" w:rsidRDefault="005E3E1B" w:rsidP="005E3E1B">
            <w:pPr>
              <w:pStyle w:val="11"/>
            </w:pPr>
            <w:r w:rsidRPr="003328BF">
              <w:rPr>
                <w:b/>
                <w:bCs/>
              </w:rPr>
              <w:t>ОК 06.</w:t>
            </w:r>
            <w:r w:rsidRPr="005E3E1B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1B" w:rsidRPr="00815C3E" w:rsidRDefault="005E3E1B" w:rsidP="005E3E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3E1B" w:rsidRDefault="005E3E1B" w:rsidP="005E3E1B">
            <w:pPr>
              <w:pStyle w:val="11"/>
            </w:pPr>
            <w:r>
              <w:t>Р 7. Тема 7.1</w:t>
            </w:r>
          </w:p>
          <w:p w:rsidR="005E3E1B" w:rsidRPr="00815C3E" w:rsidRDefault="005E3E1B" w:rsidP="005E3E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5E3E1B" w:rsidRPr="00B25986" w:rsidTr="006A4E6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3328BF" w:rsidRDefault="005E3E1B" w:rsidP="005E3E1B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5E3E1B" w:rsidRPr="00815C3E" w:rsidRDefault="005E3E1B" w:rsidP="005E3E1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1B" w:rsidRPr="00815C3E" w:rsidRDefault="005E3E1B" w:rsidP="005E3E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E3E1B" w:rsidRDefault="005E3E1B" w:rsidP="005E3E1B">
            <w:pPr>
              <w:pStyle w:val="11"/>
            </w:pPr>
            <w:r>
              <w:t>Р 7. Тема 7.1</w:t>
            </w:r>
          </w:p>
          <w:p w:rsidR="005E3E1B" w:rsidRPr="00815C3E" w:rsidRDefault="005E3E1B" w:rsidP="005E3E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Pr="00760ED6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4A41E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9EF" w:rsidRDefault="00E949EF" w:rsidP="003736FC">
      <w:pPr>
        <w:spacing w:after="0" w:line="240" w:lineRule="auto"/>
      </w:pPr>
      <w:r>
        <w:separator/>
      </w:r>
    </w:p>
  </w:endnote>
  <w:endnote w:type="continuationSeparator" w:id="0">
    <w:p w:rsidR="00E949EF" w:rsidRDefault="00E949EF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9EF" w:rsidRDefault="00E949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E949EF" w:rsidRDefault="00E949E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E949EF" w:rsidRDefault="00E949E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41F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9EF" w:rsidRDefault="00E949EF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E949EF" w:rsidRDefault="00E949EF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E949EF" w:rsidRDefault="00E949E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41F6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9EF" w:rsidRDefault="00E949EF" w:rsidP="003736FC">
      <w:pPr>
        <w:spacing w:after="0" w:line="240" w:lineRule="auto"/>
      </w:pPr>
      <w:r>
        <w:separator/>
      </w:r>
    </w:p>
  </w:footnote>
  <w:footnote w:type="continuationSeparator" w:id="0">
    <w:p w:rsidR="00E949EF" w:rsidRDefault="00E949EF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9EF" w:rsidRDefault="00E949E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C00AF"/>
    <w:rsid w:val="000C4EAD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21181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B3B9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475B6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1513D"/>
    <w:rsid w:val="00325A1F"/>
    <w:rsid w:val="0033023E"/>
    <w:rsid w:val="003328BF"/>
    <w:rsid w:val="00334047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3752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57C31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A41EE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16ACD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D6641"/>
    <w:rsid w:val="005E3E1B"/>
    <w:rsid w:val="005E4B34"/>
    <w:rsid w:val="005E71CA"/>
    <w:rsid w:val="00603C7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74CA7"/>
    <w:rsid w:val="00682F5E"/>
    <w:rsid w:val="006840E5"/>
    <w:rsid w:val="00687C4E"/>
    <w:rsid w:val="006953B7"/>
    <w:rsid w:val="006A4E69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1B80"/>
    <w:rsid w:val="0070403D"/>
    <w:rsid w:val="0070527F"/>
    <w:rsid w:val="007217D9"/>
    <w:rsid w:val="007273F2"/>
    <w:rsid w:val="007279EA"/>
    <w:rsid w:val="00733F61"/>
    <w:rsid w:val="00735682"/>
    <w:rsid w:val="00737890"/>
    <w:rsid w:val="00746E5B"/>
    <w:rsid w:val="00754184"/>
    <w:rsid w:val="007557BF"/>
    <w:rsid w:val="00760892"/>
    <w:rsid w:val="00760ED6"/>
    <w:rsid w:val="00767E69"/>
    <w:rsid w:val="0077391B"/>
    <w:rsid w:val="00774B4C"/>
    <w:rsid w:val="007866DD"/>
    <w:rsid w:val="0079608B"/>
    <w:rsid w:val="007979C8"/>
    <w:rsid w:val="007A06F0"/>
    <w:rsid w:val="007A1418"/>
    <w:rsid w:val="007A4DEE"/>
    <w:rsid w:val="007B47A0"/>
    <w:rsid w:val="007C68BD"/>
    <w:rsid w:val="007C765B"/>
    <w:rsid w:val="007E29C8"/>
    <w:rsid w:val="007F06E4"/>
    <w:rsid w:val="007F2490"/>
    <w:rsid w:val="007F33C5"/>
    <w:rsid w:val="00801043"/>
    <w:rsid w:val="0080133B"/>
    <w:rsid w:val="008038EE"/>
    <w:rsid w:val="00810B9F"/>
    <w:rsid w:val="00810FEA"/>
    <w:rsid w:val="0081194E"/>
    <w:rsid w:val="00813D46"/>
    <w:rsid w:val="00821A2E"/>
    <w:rsid w:val="0083222B"/>
    <w:rsid w:val="00835627"/>
    <w:rsid w:val="0083653F"/>
    <w:rsid w:val="00844AF6"/>
    <w:rsid w:val="00844BAE"/>
    <w:rsid w:val="0084725C"/>
    <w:rsid w:val="00850AFD"/>
    <w:rsid w:val="0085199C"/>
    <w:rsid w:val="00860A38"/>
    <w:rsid w:val="00866A16"/>
    <w:rsid w:val="00867766"/>
    <w:rsid w:val="00873BC5"/>
    <w:rsid w:val="008819C0"/>
    <w:rsid w:val="00893313"/>
    <w:rsid w:val="008A3805"/>
    <w:rsid w:val="008B228F"/>
    <w:rsid w:val="008B386A"/>
    <w:rsid w:val="008B6AE1"/>
    <w:rsid w:val="008E14A8"/>
    <w:rsid w:val="008E5B5B"/>
    <w:rsid w:val="008F4C30"/>
    <w:rsid w:val="00904BC4"/>
    <w:rsid w:val="00906204"/>
    <w:rsid w:val="00910E6B"/>
    <w:rsid w:val="009219D5"/>
    <w:rsid w:val="00930C8C"/>
    <w:rsid w:val="009327A4"/>
    <w:rsid w:val="00941EA1"/>
    <w:rsid w:val="00943E62"/>
    <w:rsid w:val="00945203"/>
    <w:rsid w:val="009457EC"/>
    <w:rsid w:val="00951E27"/>
    <w:rsid w:val="009806CC"/>
    <w:rsid w:val="00984A5D"/>
    <w:rsid w:val="009A2010"/>
    <w:rsid w:val="009A70CB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0C0"/>
    <w:rsid w:val="00A06417"/>
    <w:rsid w:val="00A119BB"/>
    <w:rsid w:val="00A13933"/>
    <w:rsid w:val="00A27DC4"/>
    <w:rsid w:val="00A33F43"/>
    <w:rsid w:val="00A3673A"/>
    <w:rsid w:val="00A41C83"/>
    <w:rsid w:val="00A41F66"/>
    <w:rsid w:val="00A42056"/>
    <w:rsid w:val="00A44305"/>
    <w:rsid w:val="00A53DB0"/>
    <w:rsid w:val="00A54232"/>
    <w:rsid w:val="00A5574F"/>
    <w:rsid w:val="00A6306D"/>
    <w:rsid w:val="00A66E92"/>
    <w:rsid w:val="00A70C97"/>
    <w:rsid w:val="00A7143C"/>
    <w:rsid w:val="00A7255E"/>
    <w:rsid w:val="00A75DD6"/>
    <w:rsid w:val="00A8648D"/>
    <w:rsid w:val="00AA1532"/>
    <w:rsid w:val="00AA17C7"/>
    <w:rsid w:val="00AA47B1"/>
    <w:rsid w:val="00AB0022"/>
    <w:rsid w:val="00AB3AB9"/>
    <w:rsid w:val="00AB4D24"/>
    <w:rsid w:val="00AC1107"/>
    <w:rsid w:val="00AC34E2"/>
    <w:rsid w:val="00AC7B87"/>
    <w:rsid w:val="00AC7DC2"/>
    <w:rsid w:val="00AE6266"/>
    <w:rsid w:val="00B01003"/>
    <w:rsid w:val="00B02F3F"/>
    <w:rsid w:val="00B06D31"/>
    <w:rsid w:val="00B06EC3"/>
    <w:rsid w:val="00B1139B"/>
    <w:rsid w:val="00B1269E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1399A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95934"/>
    <w:rsid w:val="00D95F66"/>
    <w:rsid w:val="00DC67F5"/>
    <w:rsid w:val="00DD24ED"/>
    <w:rsid w:val="00DE036C"/>
    <w:rsid w:val="00DE3638"/>
    <w:rsid w:val="00DF1B71"/>
    <w:rsid w:val="00E11988"/>
    <w:rsid w:val="00E20DFF"/>
    <w:rsid w:val="00E31800"/>
    <w:rsid w:val="00E62A28"/>
    <w:rsid w:val="00E643F4"/>
    <w:rsid w:val="00E77778"/>
    <w:rsid w:val="00E83387"/>
    <w:rsid w:val="00E90533"/>
    <w:rsid w:val="00E949EF"/>
    <w:rsid w:val="00E95436"/>
    <w:rsid w:val="00E965C2"/>
    <w:rsid w:val="00E96A30"/>
    <w:rsid w:val="00EA0AA5"/>
    <w:rsid w:val="00EA1177"/>
    <w:rsid w:val="00EB26D1"/>
    <w:rsid w:val="00EC060C"/>
    <w:rsid w:val="00ED4D9B"/>
    <w:rsid w:val="00ED6CB3"/>
    <w:rsid w:val="00EE1246"/>
    <w:rsid w:val="00EE4C73"/>
    <w:rsid w:val="00EE7E4C"/>
    <w:rsid w:val="00EF1543"/>
    <w:rsid w:val="00EF25AC"/>
    <w:rsid w:val="00EF5AFB"/>
    <w:rsid w:val="00F0413E"/>
    <w:rsid w:val="00F12DAD"/>
    <w:rsid w:val="00F13775"/>
    <w:rsid w:val="00F1761D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8D45"/>
  <w15:docId w15:val="{4FC7C417-6997-428E-9B88-37BC879FB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WKvgDUmLaD8B4MqmkaX2WPekApsILrRBUQYoMoXlSvw=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NavRByktmF+hlbTfbbaTgvpnzyznd/gsp9PdC0YBmeY=</DigestValue>
    </Reference>
  </SignedInfo>
  <SignatureValue>uzl+oewj1a5dcdGtnUBgP6taIk+i4qmf1z8N2HsA55d83KtnubnLiN0Gz6DgFaTn
6xo9WIl3G0M+4anWOvMm9w==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aOt/nhXRjTBRZTXj0RGKmopQYCY=</DigestValue>
      </Reference>
      <Reference URI="/word/endnotes.xml?ContentType=application/vnd.openxmlformats-officedocument.wordprocessingml.endnotes+xml">
        <DigestMethod Algorithm="http://www.w3.org/2000/09/xmldsig#sha1"/>
        <DigestValue>s6bg1qh4PaMYRNN2LhOTHWp883Y=</DigestValue>
      </Reference>
      <Reference URI="/word/fontTable.xml?ContentType=application/vnd.openxmlformats-officedocument.wordprocessingml.fontTable+xml">
        <DigestMethod Algorithm="http://www.w3.org/2000/09/xmldsig#sha1"/>
        <DigestValue>qel0tVjc0qqoegEE+O3KOYXuyoE=</DigestValue>
      </Reference>
      <Reference URI="/word/footer1.xml?ContentType=application/vnd.openxmlformats-officedocument.wordprocessingml.footer+xml">
        <DigestMethod Algorithm="http://www.w3.org/2000/09/xmldsig#sha1"/>
        <DigestValue>m74h9yiDm+QcxaDTF0fop5v1xgs=</DigestValue>
      </Reference>
      <Reference URI="/word/footer2.xml?ContentType=application/vnd.openxmlformats-officedocument.wordprocessingml.footer+xml">
        <DigestMethod Algorithm="http://www.w3.org/2000/09/xmldsig#sha1"/>
        <DigestValue>gYjGfPkuim9ZmsUGQQzeDRdKJxA=</DigestValue>
      </Reference>
      <Reference URI="/word/footer3.xml?ContentType=application/vnd.openxmlformats-officedocument.wordprocessingml.footer+xml">
        <DigestMethod Algorithm="http://www.w3.org/2000/09/xmldsig#sha1"/>
        <DigestValue>z+S6CCPquCFBYjwDUdOivoxzOps=</DigestValue>
      </Reference>
      <Reference URI="/word/footer4.xml?ContentType=application/vnd.openxmlformats-officedocument.wordprocessingml.footer+xml">
        <DigestMethod Algorithm="http://www.w3.org/2000/09/xmldsig#sha1"/>
        <DigestValue>o0AcdooiTlQQ1xltPjDbmCRXQ6E=</DigestValue>
      </Reference>
      <Reference URI="/word/footnotes.xml?ContentType=application/vnd.openxmlformats-officedocument.wordprocessingml.footnotes+xml">
        <DigestMethod Algorithm="http://www.w3.org/2000/09/xmldsig#sha1"/>
        <DigestValue>OYylDlnIT6Rv8w8uTMvfBw/1qIs=</DigestValue>
      </Reference>
      <Reference URI="/word/header1.xml?ContentType=application/vnd.openxmlformats-officedocument.wordprocessingml.header+xml">
        <DigestMethod Algorithm="http://www.w3.org/2000/09/xmldsig#sha1"/>
        <DigestValue>AKk8+oq1dSAu2i6F9izVePx+F60=</DigestValue>
      </Reference>
      <Reference URI="/word/numbering.xml?ContentType=application/vnd.openxmlformats-officedocument.wordprocessingml.numbering+xml">
        <DigestMethod Algorithm="http://www.w3.org/2000/09/xmldsig#sha1"/>
        <DigestValue>sE7AY805vvujBtIYbeTyiOQMHco=</DigestValue>
      </Reference>
      <Reference URI="/word/settings.xml?ContentType=application/vnd.openxmlformats-officedocument.wordprocessingml.settings+xml">
        <DigestMethod Algorithm="http://www.w3.org/2000/09/xmldsig#sha1"/>
        <DigestValue>PJF5iItxxyVrg2OGtGfJxD8Raks=</DigestValue>
      </Reference>
      <Reference URI="/word/styles.xml?ContentType=application/vnd.openxmlformats-officedocument.wordprocessingml.styles+xml">
        <DigestMethod Algorithm="http://www.w3.org/2000/09/xmldsig#sha1"/>
        <DigestValue>syokN5BT4PRyY7W5txtAXBZCBtg=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2025-06-03T11:00:04Z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2025-06-03T11:00:04Z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7DF0E-60A1-40FF-893A-FCD05AC6F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29</Pages>
  <Words>6841</Words>
  <Characters>38997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166</cp:revision>
  <cp:lastPrinted>2014-09-07T13:07:00Z</cp:lastPrinted>
  <dcterms:created xsi:type="dcterms:W3CDTF">2011-10-25T15:42:00Z</dcterms:created>
  <dcterms:modified xsi:type="dcterms:W3CDTF">2025-06-03T11:00:00Z</dcterms:modified>
</cp:coreProperties>
</file>