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EFC4F2" w14:textId="01D15EC1" w:rsidR="0097025F" w:rsidRPr="007E0570" w:rsidRDefault="000C2F1C" w:rsidP="00145B6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51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МИНИСТЕ</w:t>
      </w:r>
      <w:r w:rsidR="00145B64">
        <w:rPr>
          <w:sz w:val="28"/>
          <w:szCs w:val="28"/>
        </w:rPr>
        <w:t xml:space="preserve">РСТВО </w:t>
      </w:r>
      <w:r w:rsidRPr="007E0570">
        <w:rPr>
          <w:sz w:val="28"/>
          <w:szCs w:val="28"/>
        </w:rPr>
        <w:t>ОБРАЗОВАНИЯ</w:t>
      </w:r>
      <w:r w:rsidR="00145B64">
        <w:rPr>
          <w:sz w:val="28"/>
          <w:szCs w:val="28"/>
        </w:rPr>
        <w:t xml:space="preserve"> </w:t>
      </w:r>
      <w:r w:rsidRPr="007E0570">
        <w:rPr>
          <w:sz w:val="28"/>
          <w:szCs w:val="28"/>
        </w:rPr>
        <w:t>РОСТОВСКОЙ ОБЛАСТИ</w:t>
      </w:r>
    </w:p>
    <w:p w14:paraId="38636336" w14:textId="77777777" w:rsidR="0097025F" w:rsidRPr="007E0570" w:rsidRDefault="000C2F1C" w:rsidP="00E1157D">
      <w:pPr>
        <w:spacing w:line="360" w:lineRule="auto"/>
        <w:ind w:firstLine="851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ГОСУДАРСТВЕННОЕ БЮДЖЕТНОЕ ПРОФЕССИОНАЛЬНОЕ</w:t>
      </w:r>
    </w:p>
    <w:p w14:paraId="57E1ECA7" w14:textId="77777777" w:rsidR="000C2F1C" w:rsidRPr="007E0570" w:rsidRDefault="000C2F1C" w:rsidP="00E1157D">
      <w:pPr>
        <w:spacing w:line="360" w:lineRule="auto"/>
        <w:ind w:firstLine="851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ОБРАЗОВАТЕЛЬНОЕ УЧРЕЖДЕНИЕ</w:t>
      </w:r>
    </w:p>
    <w:p w14:paraId="11409AF0" w14:textId="77777777" w:rsidR="0097025F" w:rsidRPr="007E0570" w:rsidRDefault="000C2F1C" w:rsidP="00E1157D">
      <w:pPr>
        <w:spacing w:line="360" w:lineRule="auto"/>
        <w:ind w:firstLine="851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РОСТОВСКОЙ ОБЛАСТИ</w:t>
      </w:r>
    </w:p>
    <w:p w14:paraId="76849B9C" w14:textId="77777777" w:rsidR="0097025F" w:rsidRPr="007E0570" w:rsidRDefault="000C2F1C" w:rsidP="00E1157D">
      <w:pPr>
        <w:spacing w:line="360" w:lineRule="auto"/>
        <w:ind w:firstLine="851"/>
        <w:jc w:val="center"/>
        <w:rPr>
          <w:b/>
          <w:sz w:val="28"/>
          <w:szCs w:val="28"/>
        </w:rPr>
      </w:pPr>
      <w:r w:rsidRPr="007E0570">
        <w:rPr>
          <w:b/>
          <w:sz w:val="28"/>
          <w:szCs w:val="28"/>
        </w:rPr>
        <w:t>«РОСТОВСКИЙ-НА-ДОНУ КОЛЛЕДЖ СВЯЗИ И ИНФОРМАТИКИ»</w:t>
      </w:r>
    </w:p>
    <w:p w14:paraId="5852B93D" w14:textId="77777777" w:rsidR="0097025F" w:rsidRPr="007E0570" w:rsidRDefault="0097025F">
      <w:pPr>
        <w:jc w:val="right"/>
        <w:rPr>
          <w:b/>
          <w:i/>
          <w:sz w:val="28"/>
          <w:szCs w:val="28"/>
        </w:rPr>
      </w:pPr>
    </w:p>
    <w:p w14:paraId="789945E1" w14:textId="77777777" w:rsidR="0097025F" w:rsidRPr="007E0570" w:rsidRDefault="0097025F">
      <w:pPr>
        <w:jc w:val="right"/>
        <w:rPr>
          <w:b/>
          <w:i/>
          <w:sz w:val="28"/>
          <w:szCs w:val="28"/>
        </w:rPr>
      </w:pPr>
    </w:p>
    <w:p w14:paraId="2B1AB815" w14:textId="77777777" w:rsidR="0097025F" w:rsidRPr="007E0570" w:rsidRDefault="0097025F">
      <w:pPr>
        <w:jc w:val="right"/>
        <w:rPr>
          <w:b/>
          <w:i/>
          <w:sz w:val="28"/>
          <w:szCs w:val="28"/>
        </w:rPr>
      </w:pPr>
    </w:p>
    <w:p w14:paraId="3B14D479" w14:textId="77777777" w:rsidR="0097025F" w:rsidRPr="007E0570" w:rsidRDefault="0097025F">
      <w:pPr>
        <w:jc w:val="right"/>
        <w:rPr>
          <w:b/>
          <w:i/>
          <w:sz w:val="28"/>
          <w:szCs w:val="28"/>
        </w:rPr>
      </w:pPr>
    </w:p>
    <w:p w14:paraId="2927ED71" w14:textId="77777777" w:rsidR="0097025F" w:rsidRPr="007E0570" w:rsidRDefault="0097025F">
      <w:pPr>
        <w:jc w:val="right"/>
        <w:rPr>
          <w:b/>
          <w:i/>
          <w:sz w:val="28"/>
          <w:szCs w:val="28"/>
        </w:rPr>
      </w:pPr>
    </w:p>
    <w:p w14:paraId="7BCCC676" w14:textId="77777777" w:rsidR="0097025F" w:rsidRPr="007E0570" w:rsidRDefault="0097025F">
      <w:pPr>
        <w:jc w:val="right"/>
        <w:rPr>
          <w:b/>
          <w:i/>
          <w:sz w:val="28"/>
          <w:szCs w:val="28"/>
        </w:rPr>
      </w:pPr>
    </w:p>
    <w:p w14:paraId="79E6A8D4" w14:textId="77777777" w:rsidR="0097025F" w:rsidRPr="007E0570" w:rsidRDefault="0097025F">
      <w:pPr>
        <w:jc w:val="right"/>
        <w:rPr>
          <w:b/>
          <w:i/>
          <w:sz w:val="28"/>
          <w:szCs w:val="28"/>
        </w:rPr>
      </w:pPr>
    </w:p>
    <w:p w14:paraId="44388267" w14:textId="6BCC8797" w:rsidR="00F02DB2" w:rsidRPr="007E0570" w:rsidRDefault="00F02DB2">
      <w:pPr>
        <w:rPr>
          <w:sz w:val="28"/>
          <w:szCs w:val="28"/>
        </w:rPr>
      </w:pPr>
    </w:p>
    <w:p w14:paraId="46EF8E1F" w14:textId="77777777" w:rsidR="00F02DB2" w:rsidRPr="007E0570" w:rsidRDefault="00F02DB2">
      <w:pPr>
        <w:rPr>
          <w:sz w:val="28"/>
          <w:szCs w:val="28"/>
        </w:rPr>
      </w:pPr>
    </w:p>
    <w:p w14:paraId="6F2C19E5" w14:textId="77777777" w:rsidR="0097025F" w:rsidRPr="007E0570" w:rsidRDefault="000C2F1C" w:rsidP="00B149F1">
      <w:pPr>
        <w:pStyle w:val="7"/>
      </w:pPr>
      <w:r w:rsidRPr="007E0570">
        <w:t>РАБОЧАЯ ПРОГРАММА</w:t>
      </w:r>
    </w:p>
    <w:p w14:paraId="09EA4FD8" w14:textId="77777777" w:rsidR="0097025F" w:rsidRPr="007E0570" w:rsidRDefault="000C2F1C" w:rsidP="00D8434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 xml:space="preserve">профессионального модуля </w:t>
      </w:r>
    </w:p>
    <w:p w14:paraId="7D05C970" w14:textId="77777777" w:rsidR="0097025F" w:rsidRPr="007E0570" w:rsidRDefault="000C2F1C" w:rsidP="00D84341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7E0570">
        <w:rPr>
          <w:b/>
          <w:sz w:val="28"/>
          <w:szCs w:val="28"/>
        </w:rPr>
        <w:t>ПМ.03 «Эксплуатация объектов сетевой инфраструктуры»</w:t>
      </w:r>
    </w:p>
    <w:p w14:paraId="620DC1D3" w14:textId="77777777" w:rsidR="00D84341" w:rsidRPr="007E0570" w:rsidRDefault="00D84341" w:rsidP="00D8434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п</w:t>
      </w:r>
      <w:r w:rsidR="000C2F1C" w:rsidRPr="007E0570">
        <w:rPr>
          <w:sz w:val="28"/>
          <w:szCs w:val="28"/>
        </w:rPr>
        <w:t xml:space="preserve">рограммы подготовки специалистов среднего звена </w:t>
      </w:r>
    </w:p>
    <w:p w14:paraId="44D1AA79" w14:textId="77777777" w:rsidR="0097025F" w:rsidRPr="007E0570" w:rsidRDefault="000C2F1C" w:rsidP="00D8434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по специальности</w:t>
      </w:r>
    </w:p>
    <w:p w14:paraId="3A85B03C" w14:textId="77777777" w:rsidR="0097025F" w:rsidRPr="007E0570" w:rsidRDefault="000C2F1C" w:rsidP="00D84341">
      <w:pPr>
        <w:spacing w:line="360" w:lineRule="auto"/>
        <w:jc w:val="center"/>
        <w:rPr>
          <w:b/>
          <w:sz w:val="28"/>
          <w:szCs w:val="28"/>
        </w:rPr>
      </w:pPr>
      <w:r w:rsidRPr="007E0570">
        <w:rPr>
          <w:b/>
          <w:sz w:val="28"/>
          <w:szCs w:val="28"/>
        </w:rPr>
        <w:t>09.02.06«Сетевое и системное администрирование»</w:t>
      </w:r>
    </w:p>
    <w:p w14:paraId="35C6C431" w14:textId="77777777" w:rsidR="0097025F" w:rsidRPr="007E0570" w:rsidRDefault="000C2F1C" w:rsidP="00D84341">
      <w:pPr>
        <w:spacing w:line="360" w:lineRule="auto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(базовой подготовки)</w:t>
      </w:r>
    </w:p>
    <w:p w14:paraId="25614FD6" w14:textId="77777777" w:rsidR="0097025F" w:rsidRPr="007E0570" w:rsidRDefault="0097025F">
      <w:pPr>
        <w:tabs>
          <w:tab w:val="left" w:pos="2430"/>
        </w:tabs>
        <w:jc w:val="center"/>
        <w:rPr>
          <w:sz w:val="28"/>
          <w:szCs w:val="28"/>
        </w:rPr>
      </w:pPr>
    </w:p>
    <w:p w14:paraId="21409BE3" w14:textId="77777777" w:rsidR="0097025F" w:rsidRPr="007E0570" w:rsidRDefault="0097025F">
      <w:pPr>
        <w:rPr>
          <w:b/>
          <w:sz w:val="28"/>
          <w:szCs w:val="28"/>
        </w:rPr>
      </w:pPr>
    </w:p>
    <w:p w14:paraId="46A91075" w14:textId="77777777" w:rsidR="0097025F" w:rsidRPr="007E0570" w:rsidRDefault="0097025F">
      <w:pPr>
        <w:rPr>
          <w:b/>
          <w:sz w:val="28"/>
          <w:szCs w:val="28"/>
        </w:rPr>
      </w:pPr>
    </w:p>
    <w:p w14:paraId="5EE92CCC" w14:textId="77777777" w:rsidR="0097025F" w:rsidRPr="007E0570" w:rsidRDefault="0097025F">
      <w:pPr>
        <w:rPr>
          <w:b/>
          <w:sz w:val="28"/>
          <w:szCs w:val="28"/>
        </w:rPr>
      </w:pPr>
    </w:p>
    <w:p w14:paraId="32687536" w14:textId="77777777" w:rsidR="0097025F" w:rsidRPr="007E0570" w:rsidRDefault="0097025F">
      <w:pPr>
        <w:rPr>
          <w:b/>
          <w:sz w:val="28"/>
          <w:szCs w:val="28"/>
        </w:rPr>
      </w:pPr>
    </w:p>
    <w:p w14:paraId="6C65700E" w14:textId="77777777" w:rsidR="0097025F" w:rsidRPr="007E0570" w:rsidRDefault="0097025F">
      <w:pPr>
        <w:rPr>
          <w:b/>
          <w:sz w:val="28"/>
          <w:szCs w:val="28"/>
        </w:rPr>
      </w:pPr>
    </w:p>
    <w:p w14:paraId="0A88C851" w14:textId="77777777" w:rsidR="0097025F" w:rsidRPr="007E0570" w:rsidRDefault="0097025F">
      <w:pPr>
        <w:rPr>
          <w:b/>
          <w:sz w:val="28"/>
          <w:szCs w:val="28"/>
        </w:rPr>
      </w:pPr>
    </w:p>
    <w:p w14:paraId="3C798F63" w14:textId="77777777" w:rsidR="0097025F" w:rsidRPr="007E0570" w:rsidRDefault="0097025F">
      <w:pPr>
        <w:rPr>
          <w:b/>
          <w:sz w:val="28"/>
          <w:szCs w:val="28"/>
        </w:rPr>
      </w:pPr>
    </w:p>
    <w:p w14:paraId="1E7E9924" w14:textId="77777777" w:rsidR="0097025F" w:rsidRPr="007E0570" w:rsidRDefault="0097025F" w:rsidP="00377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79C5BB30" w14:textId="77777777" w:rsidR="0097025F" w:rsidRPr="007E0570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31AB1AB9" w14:textId="77777777" w:rsidR="00F02DB2" w:rsidRPr="007E0570" w:rsidRDefault="00F0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0C2CEF78" w14:textId="77777777" w:rsidR="00F02DB2" w:rsidRPr="007E0570" w:rsidRDefault="00F0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32EB9447" w14:textId="77777777" w:rsidR="0097025F" w:rsidRPr="007E0570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г. Ростов-на-Дону</w:t>
      </w:r>
    </w:p>
    <w:p w14:paraId="12A43ECA" w14:textId="4DA51605" w:rsidR="0097025F" w:rsidRPr="007E0570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202</w:t>
      </w:r>
      <w:r w:rsidR="0096453A">
        <w:rPr>
          <w:sz w:val="28"/>
          <w:szCs w:val="28"/>
        </w:rPr>
        <w:t xml:space="preserve">5 </w:t>
      </w:r>
      <w:r w:rsidRPr="007E0570">
        <w:rPr>
          <w:sz w:val="28"/>
          <w:szCs w:val="28"/>
        </w:rPr>
        <w:t>г.</w:t>
      </w:r>
    </w:p>
    <w:p w14:paraId="42097A70" w14:textId="77777777" w:rsidR="000C2F1C" w:rsidRPr="007E0570" w:rsidRDefault="000C2F1C">
      <w:r w:rsidRPr="007E0570">
        <w:br w:type="page"/>
      </w:r>
    </w:p>
    <w:tbl>
      <w:tblPr>
        <w:tblStyle w:val="aff0"/>
        <w:tblW w:w="1031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637"/>
        <w:gridCol w:w="4677"/>
      </w:tblGrid>
      <w:tr w:rsidR="007E0570" w:rsidRPr="007E0570" w14:paraId="27C40762" w14:textId="77777777">
        <w:trPr>
          <w:trHeight w:val="2398"/>
        </w:trPr>
        <w:tc>
          <w:tcPr>
            <w:tcW w:w="5637" w:type="dxa"/>
          </w:tcPr>
          <w:p w14:paraId="00AAF73A" w14:textId="77777777" w:rsidR="0097025F" w:rsidRPr="007E0570" w:rsidRDefault="000C2F1C" w:rsidP="00BA28B0">
            <w:pPr>
              <w:tabs>
                <w:tab w:val="left" w:pos="3168"/>
              </w:tabs>
              <w:rPr>
                <w:b/>
              </w:rPr>
            </w:pPr>
            <w:r w:rsidRPr="007E0570">
              <w:rPr>
                <w:b/>
              </w:rPr>
              <w:lastRenderedPageBreak/>
              <w:t>ОДОБРЕНА</w:t>
            </w:r>
          </w:p>
          <w:p w14:paraId="39DB2C0F" w14:textId="77777777" w:rsidR="0097025F" w:rsidRPr="007E0570" w:rsidRDefault="000C2F1C" w:rsidP="00BA28B0">
            <w:r w:rsidRPr="007E0570">
              <w:t xml:space="preserve">На заседании цикловой комиссии </w:t>
            </w:r>
          </w:p>
          <w:p w14:paraId="283619F0" w14:textId="77777777" w:rsidR="0097025F" w:rsidRPr="007E0570" w:rsidRDefault="00B149F1" w:rsidP="00BA28B0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/>
              <w:rPr>
                <w:rFonts w:ascii="Times New Roman" w:hAnsi="Times New Roman" w:cs="Times New Roman"/>
                <w:i/>
                <w:u w:val="single"/>
                <w:lang w:eastAsia="ru-RU"/>
              </w:rPr>
            </w:pPr>
            <w:r w:rsidRPr="007E0570">
              <w:rPr>
                <w:rFonts w:ascii="Times New Roman" w:hAnsi="Times New Roman" w:cs="Times New Roman"/>
                <w:u w:val="single"/>
                <w:lang w:eastAsia="ru-RU"/>
              </w:rPr>
              <w:t>«</w:t>
            </w:r>
            <w:r w:rsidR="000C2F1C" w:rsidRPr="007E0570">
              <w:rPr>
                <w:rFonts w:ascii="Times New Roman" w:hAnsi="Times New Roman" w:cs="Times New Roman"/>
                <w:u w:val="single"/>
                <w:lang w:eastAsia="ru-RU"/>
              </w:rPr>
              <w:t>Телекоммуникаций</w:t>
            </w:r>
            <w:r w:rsidRPr="007E0570">
              <w:rPr>
                <w:rFonts w:ascii="Times New Roman" w:hAnsi="Times New Roman" w:cs="Times New Roman"/>
                <w:u w:val="single"/>
                <w:lang w:eastAsia="ru-RU"/>
              </w:rPr>
              <w:t>»</w:t>
            </w:r>
          </w:p>
          <w:p w14:paraId="3E8DCD00" w14:textId="50C49AEA" w:rsidR="0097025F" w:rsidRPr="007E0570" w:rsidRDefault="000C2F1C" w:rsidP="00BA28B0">
            <w:r w:rsidRPr="007E0570">
              <w:t xml:space="preserve">Протокол № </w:t>
            </w:r>
            <w:r w:rsidR="0096453A">
              <w:rPr>
                <w:u w:val="single"/>
              </w:rPr>
              <w:t>7</w:t>
            </w:r>
            <w:r w:rsidR="00585B3F" w:rsidRPr="007E0570">
              <w:rPr>
                <w:u w:val="single"/>
              </w:rPr>
              <w:t xml:space="preserve"> </w:t>
            </w:r>
            <w:r w:rsidRPr="007E0570">
              <w:rPr>
                <w:u w:val="single"/>
              </w:rPr>
              <w:t xml:space="preserve">от </w:t>
            </w:r>
            <w:r w:rsidR="0096453A">
              <w:rPr>
                <w:u w:val="single"/>
              </w:rPr>
              <w:t>5</w:t>
            </w:r>
            <w:r w:rsidR="00BA28B0" w:rsidRPr="007E0570">
              <w:rPr>
                <w:u w:val="single"/>
              </w:rPr>
              <w:t xml:space="preserve"> </w:t>
            </w:r>
            <w:r w:rsidR="0096453A">
              <w:rPr>
                <w:u w:val="single"/>
              </w:rPr>
              <w:t xml:space="preserve">февраля </w:t>
            </w:r>
            <w:r w:rsidRPr="007E0570">
              <w:rPr>
                <w:u w:val="single"/>
              </w:rPr>
              <w:t>202</w:t>
            </w:r>
            <w:r w:rsidR="0096453A">
              <w:rPr>
                <w:u w:val="single"/>
              </w:rPr>
              <w:t>5</w:t>
            </w:r>
            <w:r w:rsidRPr="007E0570">
              <w:rPr>
                <w:u w:val="single"/>
              </w:rPr>
              <w:t>г.</w:t>
            </w:r>
          </w:p>
          <w:p w14:paraId="60FE5768" w14:textId="77777777" w:rsidR="0097025F" w:rsidRPr="007E0570" w:rsidRDefault="000C2F1C" w:rsidP="00BA28B0">
            <w:r w:rsidRPr="007E0570">
              <w:t xml:space="preserve">Председатель ЦК </w:t>
            </w:r>
          </w:p>
          <w:p w14:paraId="186C2BE4" w14:textId="77777777" w:rsidR="0097025F" w:rsidRPr="007E0570" w:rsidRDefault="000C2F1C" w:rsidP="00BA28B0">
            <w:r w:rsidRPr="007E0570">
              <w:t>_______________</w:t>
            </w:r>
            <w:r w:rsidR="00B149F1" w:rsidRPr="007E0570">
              <w:t>____</w:t>
            </w:r>
            <w:r w:rsidRPr="007E0570">
              <w:t xml:space="preserve"> Л.В.Ермолина</w:t>
            </w:r>
          </w:p>
          <w:p w14:paraId="08DC8E04" w14:textId="77777777" w:rsidR="00B149F1" w:rsidRPr="007E0570" w:rsidRDefault="00B149F1" w:rsidP="00BA28B0"/>
        </w:tc>
        <w:tc>
          <w:tcPr>
            <w:tcW w:w="4677" w:type="dxa"/>
          </w:tcPr>
          <w:p w14:paraId="1040EE2C" w14:textId="77777777" w:rsidR="0097025F" w:rsidRPr="007E0570" w:rsidRDefault="000C2F1C" w:rsidP="00BA28B0">
            <w:pPr>
              <w:jc w:val="right"/>
              <w:rPr>
                <w:b/>
              </w:rPr>
            </w:pPr>
            <w:r w:rsidRPr="007E0570">
              <w:rPr>
                <w:b/>
              </w:rPr>
              <w:t>УТВЕРЖДАЮ</w:t>
            </w:r>
          </w:p>
          <w:p w14:paraId="25FDC2BC" w14:textId="0D8E6BF3" w:rsidR="0097025F" w:rsidRPr="007E0570" w:rsidRDefault="00B149F1" w:rsidP="00BA28B0">
            <w:pPr>
              <w:jc w:val="right"/>
            </w:pPr>
            <w:r w:rsidRPr="007E0570">
              <w:t xml:space="preserve">Зам. директора по </w:t>
            </w:r>
            <w:r w:rsidR="0096453A">
              <w:t>У</w:t>
            </w:r>
            <w:r w:rsidR="000C2F1C" w:rsidRPr="007E0570">
              <w:t>МР</w:t>
            </w:r>
          </w:p>
          <w:p w14:paraId="13247B58" w14:textId="77777777" w:rsidR="0097025F" w:rsidRPr="007E0570" w:rsidRDefault="00B149F1" w:rsidP="00BA28B0">
            <w:pPr>
              <w:jc w:val="right"/>
            </w:pPr>
            <w:r w:rsidRPr="007E0570">
              <w:t>__________</w:t>
            </w:r>
            <w:r w:rsidR="000C2F1C" w:rsidRPr="007E0570">
              <w:t>И.В.Подцатова</w:t>
            </w:r>
          </w:p>
          <w:p w14:paraId="799C98A9" w14:textId="77777777" w:rsidR="0097025F" w:rsidRPr="007E0570" w:rsidRDefault="0097025F" w:rsidP="00BA28B0">
            <w:pPr>
              <w:jc w:val="right"/>
            </w:pPr>
          </w:p>
          <w:p w14:paraId="0799865B" w14:textId="26ECBB4F" w:rsidR="0097025F" w:rsidRPr="007E0570" w:rsidRDefault="000C2F1C" w:rsidP="00145B64">
            <w:pPr>
              <w:jc w:val="right"/>
              <w:rPr>
                <w:u w:val="single"/>
              </w:rPr>
            </w:pPr>
            <w:r w:rsidRPr="007E0570">
              <w:rPr>
                <w:u w:val="single"/>
              </w:rPr>
              <w:t>«</w:t>
            </w:r>
            <w:r w:rsidR="00145B64">
              <w:rPr>
                <w:u w:val="single"/>
              </w:rPr>
              <w:t>01</w:t>
            </w:r>
            <w:r w:rsidR="00BA28B0" w:rsidRPr="007E0570">
              <w:rPr>
                <w:u w:val="single"/>
              </w:rPr>
              <w:t>»</w:t>
            </w:r>
            <w:r w:rsidR="00E1157D">
              <w:rPr>
                <w:u w:val="single"/>
              </w:rPr>
              <w:t xml:space="preserve"> </w:t>
            </w:r>
            <w:r w:rsidR="00145B64">
              <w:rPr>
                <w:u w:val="single"/>
              </w:rPr>
              <w:t>июля</w:t>
            </w:r>
            <w:bookmarkStart w:id="0" w:name="_GoBack"/>
            <w:bookmarkEnd w:id="0"/>
            <w:r w:rsidR="00E1157D">
              <w:rPr>
                <w:u w:val="single"/>
              </w:rPr>
              <w:t xml:space="preserve"> </w:t>
            </w:r>
            <w:r w:rsidRPr="007E0570">
              <w:rPr>
                <w:u w:val="single"/>
              </w:rPr>
              <w:t xml:space="preserve"> 202</w:t>
            </w:r>
            <w:r w:rsidR="0096453A">
              <w:rPr>
                <w:u w:val="single"/>
              </w:rPr>
              <w:t>5</w:t>
            </w:r>
            <w:r w:rsidRPr="007E0570">
              <w:rPr>
                <w:u w:val="single"/>
              </w:rPr>
              <w:t>г.</w:t>
            </w:r>
          </w:p>
        </w:tc>
      </w:tr>
    </w:tbl>
    <w:p w14:paraId="265C0887" w14:textId="4F3A26ED" w:rsidR="00EB2289" w:rsidRPr="007E0570" w:rsidRDefault="00FC6088" w:rsidP="00EB2289">
      <w:pPr>
        <w:pBdr>
          <w:top w:val="nil"/>
          <w:left w:val="nil"/>
          <w:bottom w:val="nil"/>
          <w:right w:val="nil"/>
          <w:between w:val="nil"/>
        </w:pBdr>
        <w:ind w:firstLineChars="236" w:firstLine="661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Рабочая программа профессионального</w:t>
      </w:r>
      <w:r w:rsidR="000C2F1C" w:rsidRPr="007E0570">
        <w:rPr>
          <w:sz w:val="28"/>
          <w:szCs w:val="28"/>
        </w:rPr>
        <w:t xml:space="preserve"> модуля</w:t>
      </w:r>
      <w:r w:rsidR="00E1157D">
        <w:rPr>
          <w:sz w:val="28"/>
          <w:szCs w:val="28"/>
        </w:rPr>
        <w:t xml:space="preserve"> </w:t>
      </w:r>
      <w:r w:rsidR="000C2F1C" w:rsidRPr="007E0570">
        <w:rPr>
          <w:bCs/>
          <w:sz w:val="28"/>
          <w:szCs w:val="28"/>
        </w:rPr>
        <w:t>ПМ.03 «Эксплуатация объектов сетевой инфраструктуры»</w:t>
      </w:r>
      <w:r w:rsidR="0096453A">
        <w:rPr>
          <w:bCs/>
          <w:sz w:val="28"/>
          <w:szCs w:val="28"/>
        </w:rPr>
        <w:t xml:space="preserve"> </w:t>
      </w:r>
      <w:r w:rsidR="00D84341" w:rsidRPr="007E0570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1" w:name="_Hlk98711099"/>
      <w:r w:rsidR="00D84341" w:rsidRPr="007E0570">
        <w:rPr>
          <w:rFonts w:eastAsia="Calibri"/>
          <w:sz w:val="28"/>
          <w:szCs w:val="28"/>
          <w:lang w:eastAsia="en-US"/>
        </w:rPr>
        <w:t>09.02.06 Сетевое и системное администрирование,</w:t>
      </w:r>
      <w:bookmarkEnd w:id="1"/>
      <w:r w:rsidR="00EB2289" w:rsidRPr="007E0570">
        <w:rPr>
          <w:sz w:val="28"/>
          <w:szCs w:val="28"/>
        </w:rPr>
        <w:t xml:space="preserve"> утвержденного Приказом Минпросвещения России </w:t>
      </w:r>
      <w:r w:rsidR="00183A7D" w:rsidRPr="007E0570">
        <w:rPr>
          <w:sz w:val="28"/>
          <w:szCs w:val="28"/>
        </w:rPr>
        <w:t xml:space="preserve">N519, </w:t>
      </w:r>
      <w:r w:rsidR="00EB2289" w:rsidRPr="007E0570">
        <w:rPr>
          <w:sz w:val="28"/>
          <w:szCs w:val="28"/>
        </w:rPr>
        <w:t>от 10.07.2023 г. зарегистрированным в Министерстве юстиции РФ 15 августа 2023г №74796.</w:t>
      </w:r>
    </w:p>
    <w:p w14:paraId="33BFF949" w14:textId="77777777" w:rsidR="000C2F1C" w:rsidRPr="007E0570" w:rsidRDefault="000C2F1C" w:rsidP="00183A7D">
      <w:pPr>
        <w:shd w:val="clear" w:color="auto" w:fill="FFFFFF"/>
        <w:ind w:firstLine="708"/>
        <w:jc w:val="both"/>
        <w:rPr>
          <w:sz w:val="28"/>
          <w:szCs w:val="28"/>
          <w:highlight w:val="yellow"/>
        </w:rPr>
      </w:pPr>
    </w:p>
    <w:p w14:paraId="66CB41FB" w14:textId="77777777" w:rsidR="000C2F1C" w:rsidRPr="007E0570" w:rsidRDefault="000C2F1C" w:rsidP="000C2F1C">
      <w:pPr>
        <w:shd w:val="clear" w:color="auto" w:fill="FFFFFF"/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 </w:t>
      </w:r>
    </w:p>
    <w:p w14:paraId="1EAF1992" w14:textId="77777777" w:rsidR="0097025F" w:rsidRPr="007E0570" w:rsidRDefault="009702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highlight w:val="yellow"/>
        </w:rPr>
      </w:pPr>
    </w:p>
    <w:p w14:paraId="3E74B248" w14:textId="77777777" w:rsidR="0097025F" w:rsidRPr="007E0570" w:rsidRDefault="000C2F1C" w:rsidP="00F02D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1DE84F7F" w14:textId="77777777" w:rsidR="0097025F" w:rsidRPr="007E0570" w:rsidRDefault="009702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14:paraId="743E7EB8" w14:textId="77777777" w:rsidR="0097025F" w:rsidRPr="007E0570" w:rsidRDefault="000C2F1C" w:rsidP="00F02D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Разработчики:</w:t>
      </w:r>
    </w:p>
    <w:p w14:paraId="1C9052E8" w14:textId="77777777" w:rsidR="00BA28B0" w:rsidRPr="007E0570" w:rsidRDefault="00BA2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14:paraId="67C93DB5" w14:textId="0F690AB4" w:rsidR="0097025F" w:rsidRPr="007E0570" w:rsidRDefault="000C2F1C" w:rsidP="00F02D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МДК03.01«Эксплуатация объектов сетевой инфраструктуры» -Карачевцева</w:t>
      </w:r>
      <w:r w:rsidR="00C35E7E">
        <w:rPr>
          <w:sz w:val="28"/>
          <w:szCs w:val="28"/>
        </w:rPr>
        <w:t xml:space="preserve"> </w:t>
      </w:r>
      <w:r w:rsidRPr="007E0570">
        <w:rPr>
          <w:sz w:val="28"/>
          <w:szCs w:val="28"/>
        </w:rPr>
        <w:t>Д.Г.</w:t>
      </w:r>
      <w:r w:rsidR="00BA28B0" w:rsidRPr="007E0570">
        <w:rPr>
          <w:sz w:val="28"/>
          <w:szCs w:val="28"/>
        </w:rPr>
        <w:t xml:space="preserve">, Попова А.Ю.- </w:t>
      </w:r>
      <w:r w:rsidRPr="007E0570">
        <w:rPr>
          <w:sz w:val="28"/>
          <w:szCs w:val="28"/>
        </w:rPr>
        <w:t xml:space="preserve"> преподавател</w:t>
      </w:r>
      <w:r w:rsidR="00F02DB2" w:rsidRPr="007E0570">
        <w:rPr>
          <w:sz w:val="28"/>
          <w:szCs w:val="28"/>
        </w:rPr>
        <w:t>и</w:t>
      </w:r>
      <w:r w:rsidRPr="007E0570">
        <w:rPr>
          <w:sz w:val="28"/>
          <w:szCs w:val="28"/>
        </w:rPr>
        <w:t xml:space="preserve"> ГБПОУ РО «РКСИ».</w:t>
      </w:r>
    </w:p>
    <w:p w14:paraId="2E514822" w14:textId="77777777" w:rsidR="0097025F" w:rsidRPr="007E0570" w:rsidRDefault="000C2F1C" w:rsidP="00F02D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МДК03.02«</w:t>
      </w:r>
      <w:r w:rsidR="005E7216" w:rsidRPr="007E0570">
        <w:rPr>
          <w:sz w:val="28"/>
          <w:szCs w:val="28"/>
        </w:rPr>
        <w:t>Безопасность компьютерных сетей</w:t>
      </w:r>
      <w:r w:rsidRPr="007E0570">
        <w:rPr>
          <w:sz w:val="28"/>
          <w:szCs w:val="28"/>
        </w:rPr>
        <w:t>» - Дегтярев С.С.</w:t>
      </w:r>
      <w:r w:rsidR="005E7216" w:rsidRPr="007E0570">
        <w:rPr>
          <w:sz w:val="28"/>
          <w:szCs w:val="28"/>
        </w:rPr>
        <w:t xml:space="preserve"> -</w:t>
      </w:r>
      <w:r w:rsidRPr="007E0570">
        <w:rPr>
          <w:sz w:val="28"/>
          <w:szCs w:val="28"/>
        </w:rPr>
        <w:t>преподаватель ГБПОУРО «РКСИ».</w:t>
      </w:r>
    </w:p>
    <w:p w14:paraId="7F491218" w14:textId="77777777" w:rsidR="0097025F" w:rsidRPr="007E0570" w:rsidRDefault="000C2F1C" w:rsidP="00F02D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УП03.01 «Эксплуатация объектов сетевой инфраструктуры» - Карачевцева Д.Г.</w:t>
      </w:r>
      <w:r w:rsidR="00F02DB2" w:rsidRPr="007E0570">
        <w:rPr>
          <w:sz w:val="28"/>
          <w:szCs w:val="28"/>
        </w:rPr>
        <w:t xml:space="preserve"> Попова А.Ю. -  преподаватели ГБПОУ РО «РКСИ».</w:t>
      </w:r>
    </w:p>
    <w:p w14:paraId="31482971" w14:textId="77777777" w:rsidR="0097025F" w:rsidRPr="007E0570" w:rsidRDefault="000C2F1C" w:rsidP="00F02D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ПП03.01 Производственная практика (по профилю специальности) – Карачевцева Д.Г, преподаватель ГБПОУ РО «РКСИ»</w:t>
      </w:r>
    </w:p>
    <w:p w14:paraId="386A9E4E" w14:textId="77777777" w:rsidR="0097025F" w:rsidRPr="007E0570" w:rsidRDefault="009702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14:paraId="6D47F066" w14:textId="77777777" w:rsidR="0097025F" w:rsidRPr="007E0570" w:rsidRDefault="000C2F1C" w:rsidP="00F0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Рецензенты:</w:t>
      </w:r>
    </w:p>
    <w:p w14:paraId="7BDE5FA1" w14:textId="77777777" w:rsidR="00F02DB2" w:rsidRPr="007E0570" w:rsidRDefault="00F0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14:paraId="1D0796F5" w14:textId="77777777" w:rsidR="0097025F" w:rsidRPr="007E0570" w:rsidRDefault="000C2F1C">
      <w:pPr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Батий В.Ю</w:t>
      </w:r>
      <w:r w:rsidR="00F02DB2" w:rsidRPr="007E0570">
        <w:rPr>
          <w:sz w:val="28"/>
          <w:szCs w:val="28"/>
        </w:rPr>
        <w:t>.</w:t>
      </w:r>
      <w:r w:rsidRPr="007E0570">
        <w:rPr>
          <w:sz w:val="28"/>
          <w:szCs w:val="28"/>
        </w:rPr>
        <w:t xml:space="preserve"> - </w:t>
      </w:r>
      <w:r w:rsidR="00183A7D" w:rsidRPr="007E0570">
        <w:rPr>
          <w:sz w:val="28"/>
          <w:szCs w:val="28"/>
        </w:rPr>
        <w:t>З</w:t>
      </w:r>
      <w:r w:rsidRPr="007E0570">
        <w:rPr>
          <w:sz w:val="28"/>
          <w:szCs w:val="28"/>
        </w:rPr>
        <w:t>ам.начальника отдела эксплуатации информационных систем, технических средств и каналов связи УФРС кадастра и картографии по РО</w:t>
      </w:r>
    </w:p>
    <w:p w14:paraId="4736E508" w14:textId="77777777" w:rsidR="0097025F" w:rsidRPr="007E0570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b/>
        </w:rPr>
      </w:pPr>
      <w:r w:rsidRPr="007E0570">
        <w:rPr>
          <w:sz w:val="28"/>
          <w:szCs w:val="28"/>
        </w:rPr>
        <w:br w:type="page"/>
      </w:r>
      <w:r w:rsidRPr="007E0570">
        <w:rPr>
          <w:b/>
        </w:rPr>
        <w:t>СОДЕРЖАНИЕ</w:t>
      </w:r>
    </w:p>
    <w:p w14:paraId="1FFD4E4F" w14:textId="77777777" w:rsidR="0097025F" w:rsidRPr="007E0570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53B1DD7A" w14:textId="77777777" w:rsidR="0097025F" w:rsidRPr="007E0570" w:rsidRDefault="0097025F">
      <w:pPr>
        <w:tabs>
          <w:tab w:val="left" w:pos="10065"/>
        </w:tabs>
      </w:pPr>
    </w:p>
    <w:p w14:paraId="698A74AC" w14:textId="77777777" w:rsidR="0097025F" w:rsidRPr="007E0570" w:rsidRDefault="000C2F1C" w:rsidP="007E0570">
      <w:pPr>
        <w:tabs>
          <w:tab w:val="left" w:leader="dot" w:pos="10065"/>
        </w:tabs>
        <w:ind w:right="565"/>
        <w:rPr>
          <w:sz w:val="28"/>
          <w:szCs w:val="28"/>
        </w:rPr>
      </w:pPr>
      <w:r w:rsidRPr="007E0570">
        <w:rPr>
          <w:sz w:val="28"/>
          <w:szCs w:val="28"/>
        </w:rPr>
        <w:t>1 Паспорт рабочей программы частично вариативного профессионального модуля</w:t>
      </w:r>
      <w:r w:rsidR="007E0570">
        <w:rPr>
          <w:sz w:val="28"/>
          <w:szCs w:val="28"/>
        </w:rPr>
        <w:tab/>
      </w:r>
      <w:r w:rsidRPr="007E0570">
        <w:rPr>
          <w:sz w:val="28"/>
          <w:szCs w:val="28"/>
        </w:rPr>
        <w:t>4</w:t>
      </w:r>
    </w:p>
    <w:p w14:paraId="7FAAE523" w14:textId="77777777" w:rsidR="007E0570" w:rsidRDefault="007E0570" w:rsidP="007E0570">
      <w:pPr>
        <w:tabs>
          <w:tab w:val="left" w:leader="dot" w:pos="10065"/>
        </w:tabs>
        <w:ind w:right="565"/>
        <w:rPr>
          <w:sz w:val="28"/>
          <w:szCs w:val="28"/>
        </w:rPr>
      </w:pPr>
    </w:p>
    <w:p w14:paraId="5A257D2E" w14:textId="77777777" w:rsidR="0097025F" w:rsidRPr="007E0570" w:rsidRDefault="000C2F1C" w:rsidP="007E0570">
      <w:pPr>
        <w:tabs>
          <w:tab w:val="left" w:leader="dot" w:pos="10065"/>
        </w:tabs>
        <w:ind w:right="565"/>
        <w:rPr>
          <w:sz w:val="28"/>
          <w:szCs w:val="28"/>
        </w:rPr>
      </w:pPr>
      <w:r w:rsidRPr="007E0570">
        <w:rPr>
          <w:sz w:val="28"/>
          <w:szCs w:val="28"/>
        </w:rPr>
        <w:t>2 Результат освоения частично вариативного профессионального модуля</w:t>
      </w:r>
      <w:r w:rsidRPr="007E0570">
        <w:rPr>
          <w:sz w:val="28"/>
          <w:szCs w:val="28"/>
        </w:rPr>
        <w:tab/>
        <w:t>9</w:t>
      </w:r>
    </w:p>
    <w:p w14:paraId="6B402526" w14:textId="77777777" w:rsidR="007E0570" w:rsidRDefault="007E0570" w:rsidP="007E0570">
      <w:pPr>
        <w:tabs>
          <w:tab w:val="left" w:leader="dot" w:pos="10065"/>
        </w:tabs>
        <w:ind w:right="565"/>
        <w:rPr>
          <w:sz w:val="28"/>
          <w:szCs w:val="28"/>
        </w:rPr>
      </w:pPr>
    </w:p>
    <w:p w14:paraId="16DE2209" w14:textId="77777777" w:rsidR="0097025F" w:rsidRPr="007E0570" w:rsidRDefault="000C2F1C" w:rsidP="007E0570">
      <w:pPr>
        <w:tabs>
          <w:tab w:val="left" w:leader="dot" w:pos="10065"/>
        </w:tabs>
        <w:ind w:right="565"/>
        <w:rPr>
          <w:sz w:val="28"/>
          <w:szCs w:val="28"/>
        </w:rPr>
      </w:pPr>
      <w:r w:rsidRPr="007E0570">
        <w:rPr>
          <w:sz w:val="28"/>
          <w:szCs w:val="28"/>
        </w:rPr>
        <w:t>3 Структура и содержание частично вариативного профессионального модуля</w:t>
      </w:r>
      <w:r w:rsidRPr="007E0570">
        <w:rPr>
          <w:sz w:val="28"/>
          <w:szCs w:val="28"/>
        </w:rPr>
        <w:tab/>
        <w:t>11</w:t>
      </w:r>
    </w:p>
    <w:p w14:paraId="62CC773A" w14:textId="77777777" w:rsidR="007E0570" w:rsidRDefault="007E0570" w:rsidP="007E0570">
      <w:pPr>
        <w:tabs>
          <w:tab w:val="left" w:leader="dot" w:pos="10065"/>
        </w:tabs>
        <w:ind w:right="565"/>
        <w:rPr>
          <w:sz w:val="28"/>
          <w:szCs w:val="28"/>
        </w:rPr>
      </w:pPr>
    </w:p>
    <w:p w14:paraId="5906E29B" w14:textId="77777777" w:rsidR="007E0570" w:rsidRDefault="000C2F1C" w:rsidP="007E0570">
      <w:pPr>
        <w:tabs>
          <w:tab w:val="left" w:leader="dot" w:pos="10065"/>
        </w:tabs>
        <w:ind w:right="565"/>
        <w:rPr>
          <w:sz w:val="28"/>
          <w:szCs w:val="28"/>
        </w:rPr>
      </w:pPr>
      <w:r w:rsidRPr="007E0570">
        <w:rPr>
          <w:sz w:val="28"/>
          <w:szCs w:val="28"/>
        </w:rPr>
        <w:t xml:space="preserve">4 Условия реализации рабочей программы частично вариативного </w:t>
      </w:r>
    </w:p>
    <w:p w14:paraId="78303BC8" w14:textId="77777777" w:rsidR="0097025F" w:rsidRPr="007E0570" w:rsidRDefault="000C2F1C" w:rsidP="007E0570">
      <w:pPr>
        <w:tabs>
          <w:tab w:val="left" w:leader="dot" w:pos="10065"/>
        </w:tabs>
        <w:ind w:right="565"/>
        <w:rPr>
          <w:sz w:val="28"/>
          <w:szCs w:val="28"/>
        </w:rPr>
      </w:pPr>
      <w:r w:rsidRPr="007E0570">
        <w:rPr>
          <w:sz w:val="28"/>
          <w:szCs w:val="28"/>
        </w:rPr>
        <w:t>профессионального модуля</w:t>
      </w:r>
      <w:r w:rsidRPr="007E0570">
        <w:rPr>
          <w:sz w:val="28"/>
          <w:szCs w:val="28"/>
        </w:rPr>
        <w:tab/>
        <w:t>25</w:t>
      </w:r>
    </w:p>
    <w:p w14:paraId="6D7261F0" w14:textId="77777777" w:rsidR="007E0570" w:rsidRDefault="007E0570" w:rsidP="007E0570">
      <w:pPr>
        <w:tabs>
          <w:tab w:val="left" w:leader="dot" w:pos="10065"/>
        </w:tabs>
        <w:ind w:right="565"/>
        <w:rPr>
          <w:sz w:val="28"/>
          <w:szCs w:val="28"/>
        </w:rPr>
      </w:pPr>
    </w:p>
    <w:p w14:paraId="58241ECF" w14:textId="77777777" w:rsidR="0097025F" w:rsidRPr="007E0570" w:rsidRDefault="000C2F1C" w:rsidP="007E0570">
      <w:pPr>
        <w:tabs>
          <w:tab w:val="left" w:leader="dot" w:pos="10065"/>
        </w:tabs>
        <w:ind w:right="565"/>
        <w:rPr>
          <w:sz w:val="28"/>
          <w:szCs w:val="28"/>
        </w:rPr>
      </w:pPr>
      <w:r w:rsidRPr="007E0570">
        <w:rPr>
          <w:sz w:val="28"/>
          <w:szCs w:val="28"/>
        </w:rPr>
        <w:t>5 Контроль и оценка результатов освоения частично вариативного профессионального модуля</w:t>
      </w:r>
      <w:r w:rsidRPr="007E0570">
        <w:rPr>
          <w:sz w:val="28"/>
          <w:szCs w:val="28"/>
        </w:rPr>
        <w:tab/>
        <w:t>28</w:t>
      </w:r>
    </w:p>
    <w:p w14:paraId="7CBED751" w14:textId="77777777" w:rsidR="0097025F" w:rsidRPr="007E0570" w:rsidRDefault="000C2F1C" w:rsidP="007E0570">
      <w:pPr>
        <w:ind w:firstLine="567"/>
        <w:jc w:val="both"/>
        <w:rPr>
          <w:b/>
          <w:sz w:val="28"/>
          <w:szCs w:val="28"/>
        </w:rPr>
      </w:pPr>
      <w:r w:rsidRPr="007E0570">
        <w:rPr>
          <w:sz w:val="28"/>
          <w:szCs w:val="28"/>
        </w:rPr>
        <w:br w:type="page"/>
      </w:r>
      <w:r w:rsidRPr="007E0570">
        <w:rPr>
          <w:b/>
          <w:sz w:val="28"/>
          <w:szCs w:val="28"/>
        </w:rPr>
        <w:t>1 ПАСПОРТ РАБОЧЕЙ ПРОГРАММЫ ПРОФЕССИОНАЛЬНОГО МОДУЛЯ</w:t>
      </w:r>
    </w:p>
    <w:p w14:paraId="405742C0" w14:textId="77777777" w:rsidR="0097025F" w:rsidRPr="007E0570" w:rsidRDefault="0097025F" w:rsidP="007E0570">
      <w:pPr>
        <w:ind w:firstLine="567"/>
        <w:jc w:val="both"/>
        <w:rPr>
          <w:sz w:val="28"/>
          <w:szCs w:val="28"/>
        </w:rPr>
      </w:pPr>
    </w:p>
    <w:p w14:paraId="6EA89132" w14:textId="77777777" w:rsidR="0097025F" w:rsidRPr="00E1157D" w:rsidRDefault="000C2F1C" w:rsidP="007E0570">
      <w:pPr>
        <w:ind w:firstLine="567"/>
        <w:jc w:val="both"/>
        <w:rPr>
          <w:b/>
          <w:sz w:val="28"/>
          <w:szCs w:val="28"/>
        </w:rPr>
      </w:pPr>
      <w:r w:rsidRPr="00E1157D">
        <w:rPr>
          <w:b/>
          <w:sz w:val="28"/>
          <w:szCs w:val="28"/>
        </w:rPr>
        <w:t>1.1 Область применения рабочей программы</w:t>
      </w:r>
    </w:p>
    <w:p w14:paraId="53D71603" w14:textId="77777777" w:rsidR="0097025F" w:rsidRPr="00E1157D" w:rsidRDefault="0097025F" w:rsidP="007E0570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14:paraId="7D744BD3" w14:textId="6ED7B1BA" w:rsidR="0097025F" w:rsidRPr="00E1157D" w:rsidRDefault="000C2F1C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Рабочая программа частично вариативного</w:t>
      </w:r>
      <w:r w:rsidR="0096453A" w:rsidRPr="00E1157D">
        <w:rPr>
          <w:sz w:val="28"/>
          <w:szCs w:val="28"/>
        </w:rPr>
        <w:t xml:space="preserve"> </w:t>
      </w:r>
      <w:r w:rsidRPr="00E1157D">
        <w:rPr>
          <w:sz w:val="28"/>
          <w:szCs w:val="28"/>
        </w:rPr>
        <w:t>профессионального модуля</w:t>
      </w:r>
      <w:r w:rsidRPr="00E1157D">
        <w:rPr>
          <w:bCs/>
          <w:sz w:val="28"/>
          <w:szCs w:val="28"/>
        </w:rPr>
        <w:t>ПМ.03 «Эксплуатация объектов сетевой инфраструктуры»</w:t>
      </w:r>
      <w:r w:rsidRPr="00E1157D">
        <w:rPr>
          <w:sz w:val="28"/>
          <w:szCs w:val="28"/>
        </w:rPr>
        <w:t xml:space="preserve">разработана в соответствии с требованиями регионального рынка труда на основании утвержденных на цикловых комиссиях колледжа перечнем знаний, умений и </w:t>
      </w:r>
      <w:r w:rsidR="00DD62A0" w:rsidRPr="00E1157D">
        <w:rPr>
          <w:sz w:val="28"/>
          <w:szCs w:val="28"/>
        </w:rPr>
        <w:t xml:space="preserve">навыков </w:t>
      </w:r>
      <w:r w:rsidRPr="00E1157D">
        <w:rPr>
          <w:sz w:val="28"/>
          <w:szCs w:val="28"/>
        </w:rPr>
        <w:t>по специальности 09.02.06 «Сетевое системное администрирование» базового уровня подготовки в части освоения основного вида профессиональной деятельности (ВПД): Эксплуатация объектов сетевой инфраструктуры и соответствующих общих</w:t>
      </w:r>
      <w:r w:rsidR="0077059E" w:rsidRPr="00E1157D">
        <w:rPr>
          <w:sz w:val="28"/>
          <w:szCs w:val="28"/>
        </w:rPr>
        <w:t xml:space="preserve"> (ОК)</w:t>
      </w:r>
      <w:r w:rsidRPr="00E1157D">
        <w:rPr>
          <w:sz w:val="28"/>
          <w:szCs w:val="28"/>
        </w:rPr>
        <w:t xml:space="preserve"> и профессиональных компетенций (ПК)</w:t>
      </w:r>
      <w:r w:rsidR="00783CBF" w:rsidRPr="00E1157D">
        <w:rPr>
          <w:sz w:val="28"/>
          <w:szCs w:val="28"/>
        </w:rPr>
        <w:t>.</w:t>
      </w:r>
    </w:p>
    <w:p w14:paraId="718DDC94" w14:textId="77777777" w:rsidR="0077059E" w:rsidRPr="00E1157D" w:rsidRDefault="0077059E" w:rsidP="007E0570">
      <w:pPr>
        <w:ind w:firstLine="567"/>
        <w:rPr>
          <w:b/>
          <w:sz w:val="28"/>
          <w:szCs w:val="28"/>
        </w:rPr>
      </w:pPr>
      <w:r w:rsidRPr="00E1157D">
        <w:rPr>
          <w:b/>
          <w:sz w:val="28"/>
          <w:szCs w:val="28"/>
        </w:rPr>
        <w:t>Владеть общими компетенциями:</w:t>
      </w:r>
    </w:p>
    <w:p w14:paraId="6A540E94" w14:textId="77777777" w:rsidR="00F86313" w:rsidRPr="007E0570" w:rsidRDefault="00F86313" w:rsidP="007E0570">
      <w:pPr>
        <w:ind w:firstLine="567"/>
      </w:pPr>
    </w:p>
    <w:p w14:paraId="35C02480" w14:textId="77777777" w:rsidR="0077059E" w:rsidRPr="00E1157D" w:rsidRDefault="0077059E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E1157D">
        <w:rPr>
          <w:sz w:val="28"/>
          <w:szCs w:val="28"/>
        </w:rPr>
        <w:t>ОК 01 - Выбирать способы решения задач профессиональной деятельности применительно к различным контекстам;</w:t>
      </w:r>
    </w:p>
    <w:p w14:paraId="27450916" w14:textId="77777777" w:rsidR="0077059E" w:rsidRPr="00E1157D" w:rsidRDefault="0077059E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E1157D">
        <w:rPr>
          <w:sz w:val="28"/>
          <w:szCs w:val="28"/>
        </w:rPr>
        <w:t xml:space="preserve">ОК 02 - </w:t>
      </w:r>
      <w:r w:rsidR="00F86313" w:rsidRPr="00E1157D">
        <w:rPr>
          <w:sz w:val="28"/>
          <w:szCs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Pr="00E1157D">
        <w:rPr>
          <w:sz w:val="28"/>
          <w:szCs w:val="28"/>
        </w:rPr>
        <w:t>;</w:t>
      </w:r>
    </w:p>
    <w:p w14:paraId="1E7A4884" w14:textId="77777777" w:rsidR="0077059E" w:rsidRPr="00E1157D" w:rsidRDefault="0077059E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E1157D">
        <w:rPr>
          <w:sz w:val="28"/>
          <w:szCs w:val="28"/>
        </w:rPr>
        <w:t>ОК 03 - 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14:paraId="543CBA48" w14:textId="77777777" w:rsidR="0077059E" w:rsidRPr="00E1157D" w:rsidRDefault="0077059E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E1157D">
        <w:rPr>
          <w:sz w:val="28"/>
          <w:szCs w:val="28"/>
        </w:rPr>
        <w:t>ОК 04 - Эффективно взаимодействовать и работать в коллективе и команде;</w:t>
      </w:r>
    </w:p>
    <w:p w14:paraId="38C33D30" w14:textId="77777777" w:rsidR="0077059E" w:rsidRPr="00E1157D" w:rsidRDefault="0077059E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E1157D">
        <w:rPr>
          <w:sz w:val="28"/>
          <w:szCs w:val="28"/>
        </w:rPr>
        <w:t>ОК 05 -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="006535DA" w:rsidRPr="00E1157D">
        <w:rPr>
          <w:sz w:val="28"/>
          <w:szCs w:val="28"/>
        </w:rPr>
        <w:t>;</w:t>
      </w:r>
    </w:p>
    <w:p w14:paraId="350F3CE5" w14:textId="77777777" w:rsidR="006535DA" w:rsidRPr="00E1157D" w:rsidRDefault="006535DA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E1157D">
        <w:rPr>
          <w:sz w:val="28"/>
          <w:szCs w:val="28"/>
        </w:rPr>
        <w:t>ОК 06 -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49FEA98" w14:textId="77777777" w:rsidR="006535DA" w:rsidRPr="00E1157D" w:rsidRDefault="006535DA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E1157D">
        <w:rPr>
          <w:sz w:val="28"/>
          <w:szCs w:val="28"/>
        </w:rPr>
        <w:t>ОК 07 -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25F7950C" w14:textId="77777777" w:rsidR="006535DA" w:rsidRPr="00E1157D" w:rsidRDefault="006535DA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E1157D">
        <w:rPr>
          <w:sz w:val="28"/>
          <w:szCs w:val="28"/>
        </w:rPr>
        <w:t>ОК 08 -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261DC04F" w14:textId="77777777" w:rsidR="006535DA" w:rsidRPr="00E1157D" w:rsidRDefault="006535DA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E1157D">
        <w:rPr>
          <w:sz w:val="28"/>
          <w:szCs w:val="28"/>
        </w:rPr>
        <w:t>ОК 09 - Пользоваться профессиональной документацией на государственном и иностранном языках.</w:t>
      </w:r>
    </w:p>
    <w:p w14:paraId="5E674D18" w14:textId="77777777" w:rsidR="00F02DB2" w:rsidRPr="00E1157D" w:rsidRDefault="00F02DB2" w:rsidP="007E057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14:paraId="3C058CFA" w14:textId="77777777" w:rsidR="006535DA" w:rsidRPr="00E1157D" w:rsidRDefault="006535DA" w:rsidP="007E0570">
      <w:pPr>
        <w:ind w:firstLine="567"/>
        <w:rPr>
          <w:b/>
          <w:sz w:val="32"/>
          <w:szCs w:val="32"/>
        </w:rPr>
      </w:pPr>
      <w:r w:rsidRPr="00E1157D">
        <w:rPr>
          <w:b/>
          <w:sz w:val="32"/>
          <w:szCs w:val="32"/>
        </w:rPr>
        <w:t>Владеть профессиональными компетенциями:</w:t>
      </w:r>
    </w:p>
    <w:p w14:paraId="3BFE24F1" w14:textId="77777777" w:rsidR="00F86313" w:rsidRPr="00E1157D" w:rsidRDefault="00F86313" w:rsidP="007E0570">
      <w:pPr>
        <w:ind w:firstLine="567"/>
        <w:rPr>
          <w:b/>
          <w:sz w:val="32"/>
          <w:szCs w:val="32"/>
        </w:rPr>
      </w:pPr>
    </w:p>
    <w:p w14:paraId="1FDC0E64" w14:textId="77777777" w:rsidR="006535DA" w:rsidRPr="00E1157D" w:rsidRDefault="00F86313" w:rsidP="007E0570">
      <w:pPr>
        <w:pStyle w:val="a7"/>
        <w:spacing w:after="0"/>
        <w:ind w:left="0" w:firstLine="567"/>
        <w:rPr>
          <w:rFonts w:ascii="Times New Roman" w:eastAsia="Times New Roman" w:hAnsi="Times New Roman"/>
          <w:sz w:val="32"/>
          <w:szCs w:val="32"/>
        </w:rPr>
      </w:pPr>
      <w:r w:rsidRPr="00E1157D">
        <w:rPr>
          <w:rFonts w:ascii="Times New Roman" w:eastAsia="Times New Roman" w:hAnsi="Times New Roman"/>
          <w:sz w:val="32"/>
          <w:szCs w:val="32"/>
        </w:rPr>
        <w:t>ПК 3.1. Осуществлять проектирование сетевой инфраструктуры;</w:t>
      </w:r>
    </w:p>
    <w:p w14:paraId="5820C7D3" w14:textId="77777777" w:rsidR="00F86313" w:rsidRPr="00E1157D" w:rsidRDefault="00F86313" w:rsidP="007E0570">
      <w:pPr>
        <w:pStyle w:val="a7"/>
        <w:spacing w:after="0"/>
        <w:ind w:left="0" w:firstLine="567"/>
        <w:rPr>
          <w:rFonts w:ascii="Times New Roman" w:eastAsia="Times New Roman" w:hAnsi="Times New Roman"/>
          <w:sz w:val="32"/>
          <w:szCs w:val="32"/>
        </w:rPr>
      </w:pPr>
      <w:r w:rsidRPr="00E1157D">
        <w:rPr>
          <w:rFonts w:ascii="Times New Roman" w:eastAsia="Times New Roman" w:hAnsi="Times New Roman"/>
          <w:sz w:val="32"/>
          <w:szCs w:val="32"/>
        </w:rPr>
        <w:t>ПК 3.2. Обслуживать сетевые конфигурации программно-аппаратных средств;</w:t>
      </w:r>
    </w:p>
    <w:p w14:paraId="7C9EDE03" w14:textId="77777777" w:rsidR="00F86313" w:rsidRPr="00E1157D" w:rsidRDefault="00F86313" w:rsidP="007E0570">
      <w:pPr>
        <w:pStyle w:val="a7"/>
        <w:spacing w:after="0"/>
        <w:ind w:left="0" w:firstLine="567"/>
        <w:rPr>
          <w:rFonts w:ascii="Times New Roman" w:eastAsia="Times New Roman" w:hAnsi="Times New Roman"/>
          <w:sz w:val="32"/>
          <w:szCs w:val="32"/>
        </w:rPr>
      </w:pPr>
      <w:r w:rsidRPr="00E1157D">
        <w:rPr>
          <w:rFonts w:ascii="Times New Roman" w:eastAsia="Times New Roman" w:hAnsi="Times New Roman"/>
          <w:sz w:val="32"/>
          <w:szCs w:val="32"/>
        </w:rPr>
        <w:t>ПК 3.3.  Осуществлять защиту информации в сети с использованием программно-аппаратных средств;</w:t>
      </w:r>
    </w:p>
    <w:p w14:paraId="75B81CA9" w14:textId="77777777" w:rsidR="00FE07CA" w:rsidRPr="00E1157D" w:rsidRDefault="00F86313" w:rsidP="007E0570">
      <w:pPr>
        <w:pStyle w:val="a7"/>
        <w:spacing w:after="0"/>
        <w:ind w:left="0" w:firstLine="567"/>
        <w:rPr>
          <w:rFonts w:ascii="Times New Roman" w:eastAsia="Times New Roman" w:hAnsi="Times New Roman"/>
          <w:sz w:val="32"/>
          <w:szCs w:val="32"/>
        </w:rPr>
      </w:pPr>
      <w:r w:rsidRPr="00E1157D">
        <w:rPr>
          <w:rFonts w:ascii="Times New Roman" w:eastAsia="Times New Roman" w:hAnsi="Times New Roman"/>
          <w:sz w:val="32"/>
          <w:szCs w:val="32"/>
        </w:rPr>
        <w:t>ПК 3.4. Осуществлять устранение нетипичных неисправностей в работе сетевой инфраструктуры;</w:t>
      </w:r>
    </w:p>
    <w:p w14:paraId="33307E19" w14:textId="77777777" w:rsidR="00FE07CA" w:rsidRPr="007E0570" w:rsidRDefault="00FE07CA" w:rsidP="007E0570">
      <w:pPr>
        <w:ind w:firstLine="567"/>
        <w:rPr>
          <w:sz w:val="28"/>
          <w:szCs w:val="28"/>
        </w:rPr>
        <w:sectPr w:rsidR="00FE07CA" w:rsidRPr="007E0570" w:rsidSect="00FE07CA">
          <w:footerReference w:type="default" r:id="rId9"/>
          <w:footerReference w:type="first" r:id="rId10"/>
          <w:pgSz w:w="11906" w:h="16838"/>
          <w:pgMar w:top="851" w:right="709" w:bottom="284" w:left="851" w:header="709" w:footer="709" w:gutter="0"/>
          <w:pgNumType w:start="1"/>
          <w:cols w:space="720"/>
          <w:titlePg/>
        </w:sectPr>
      </w:pPr>
      <w:r w:rsidRPr="00E1157D">
        <w:rPr>
          <w:sz w:val="32"/>
          <w:szCs w:val="32"/>
        </w:rPr>
        <w:t>ПК 3.5. Модернизировать сетевые устройства информационно-коммуникационных сис</w:t>
      </w:r>
      <w:r w:rsidRPr="007E0570">
        <w:t>тем.</w:t>
      </w:r>
    </w:p>
    <w:p w14:paraId="666264EA" w14:textId="77777777" w:rsidR="0097025F" w:rsidRPr="007E0570" w:rsidRDefault="000C2F1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7E0570">
        <w:t>Таблица 1 – Вариативная часть</w:t>
      </w:r>
    </w:p>
    <w:p w14:paraId="67C64B0F" w14:textId="77777777" w:rsidR="0097025F" w:rsidRPr="007E0570" w:rsidRDefault="0097025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tbl>
      <w:tblPr>
        <w:tblStyle w:val="aff2"/>
        <w:tblW w:w="1641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8"/>
        <w:gridCol w:w="1701"/>
        <w:gridCol w:w="2551"/>
        <w:gridCol w:w="2410"/>
        <w:gridCol w:w="2835"/>
        <w:gridCol w:w="2835"/>
        <w:gridCol w:w="2977"/>
      </w:tblGrid>
      <w:tr w:rsidR="007E0570" w:rsidRPr="007E0570" w14:paraId="7CD4C838" w14:textId="77777777" w:rsidTr="007E0570">
        <w:tc>
          <w:tcPr>
            <w:tcW w:w="1108" w:type="dxa"/>
            <w:vAlign w:val="center"/>
          </w:tcPr>
          <w:p w14:paraId="3D3A676D" w14:textId="77777777" w:rsidR="0097025F" w:rsidRPr="007E0570" w:rsidRDefault="000C2F1C" w:rsidP="008E0046">
            <w:pPr>
              <w:jc w:val="center"/>
            </w:pPr>
            <w:r w:rsidRPr="007E0570">
              <w:t>Индекс</w:t>
            </w:r>
          </w:p>
          <w:p w14:paraId="049E866F" w14:textId="77777777" w:rsidR="0097025F" w:rsidRPr="007E0570" w:rsidRDefault="000C2F1C" w:rsidP="008E0046">
            <w:pPr>
              <w:jc w:val="center"/>
            </w:pPr>
            <w:r w:rsidRPr="007E0570">
              <w:t>ПМ</w:t>
            </w:r>
          </w:p>
        </w:tc>
        <w:tc>
          <w:tcPr>
            <w:tcW w:w="1701" w:type="dxa"/>
            <w:vAlign w:val="center"/>
          </w:tcPr>
          <w:p w14:paraId="50980EE3" w14:textId="77777777" w:rsidR="0097025F" w:rsidRPr="007E0570" w:rsidRDefault="000C2F1C" w:rsidP="008E0046">
            <w:pPr>
              <w:jc w:val="center"/>
            </w:pPr>
            <w:r w:rsidRPr="007E0570">
              <w:t>Название  МП</w:t>
            </w:r>
          </w:p>
        </w:tc>
        <w:tc>
          <w:tcPr>
            <w:tcW w:w="2551" w:type="dxa"/>
            <w:vAlign w:val="center"/>
          </w:tcPr>
          <w:p w14:paraId="74800E00" w14:textId="77777777" w:rsidR="0097025F" w:rsidRPr="007E0570" w:rsidRDefault="000C2F1C" w:rsidP="008E0046">
            <w:pPr>
              <w:jc w:val="center"/>
            </w:pPr>
            <w:r w:rsidRPr="007E0570">
              <w:t>Код и наименование видов деятельности и профессиональных компетенций</w:t>
            </w:r>
          </w:p>
        </w:tc>
        <w:tc>
          <w:tcPr>
            <w:tcW w:w="2410" w:type="dxa"/>
            <w:vAlign w:val="center"/>
          </w:tcPr>
          <w:p w14:paraId="6FA619A5" w14:textId="77777777" w:rsidR="0097025F" w:rsidRPr="007E0570" w:rsidRDefault="000C2F1C" w:rsidP="008E0046">
            <w:pPr>
              <w:jc w:val="center"/>
            </w:pPr>
            <w:r w:rsidRPr="007E0570">
              <w:t>Код  и наименование ОК</w:t>
            </w:r>
          </w:p>
        </w:tc>
        <w:tc>
          <w:tcPr>
            <w:tcW w:w="2835" w:type="dxa"/>
            <w:vAlign w:val="center"/>
          </w:tcPr>
          <w:p w14:paraId="5232D4B0" w14:textId="77777777" w:rsidR="0097025F" w:rsidRPr="007E0570" w:rsidRDefault="00DD62A0" w:rsidP="008E0046">
            <w:pPr>
              <w:jc w:val="center"/>
            </w:pPr>
            <w:r w:rsidRPr="007E0570">
              <w:t>Н</w:t>
            </w:r>
            <w:r w:rsidR="008E0046" w:rsidRPr="007E0570">
              <w:t>авык</w:t>
            </w:r>
            <w:r w:rsidRPr="007E0570">
              <w:t>и</w:t>
            </w:r>
          </w:p>
        </w:tc>
        <w:tc>
          <w:tcPr>
            <w:tcW w:w="2835" w:type="dxa"/>
            <w:vAlign w:val="center"/>
          </w:tcPr>
          <w:p w14:paraId="0316469F" w14:textId="77777777" w:rsidR="0097025F" w:rsidRPr="007E0570" w:rsidRDefault="000C2F1C" w:rsidP="008E0046">
            <w:pPr>
              <w:jc w:val="center"/>
            </w:pPr>
            <w:r w:rsidRPr="007E0570">
              <w:t>Умения</w:t>
            </w:r>
          </w:p>
        </w:tc>
        <w:tc>
          <w:tcPr>
            <w:tcW w:w="2977" w:type="dxa"/>
            <w:vAlign w:val="center"/>
          </w:tcPr>
          <w:p w14:paraId="089FFDB5" w14:textId="77777777" w:rsidR="0097025F" w:rsidRPr="007E0570" w:rsidRDefault="000C2F1C" w:rsidP="008E0046">
            <w:pPr>
              <w:jc w:val="center"/>
            </w:pPr>
            <w:r w:rsidRPr="007E0570">
              <w:t>Знания</w:t>
            </w:r>
          </w:p>
        </w:tc>
      </w:tr>
      <w:tr w:rsidR="007E0570" w:rsidRPr="007E0570" w14:paraId="07C1249D" w14:textId="77777777" w:rsidTr="007E0570">
        <w:trPr>
          <w:trHeight w:val="58"/>
        </w:trPr>
        <w:tc>
          <w:tcPr>
            <w:tcW w:w="1108" w:type="dxa"/>
          </w:tcPr>
          <w:p w14:paraId="0A11F769" w14:textId="77777777" w:rsidR="0097025F" w:rsidRPr="007E0570" w:rsidRDefault="000C2F1C">
            <w:r w:rsidRPr="007E0570">
              <w:t>ПМ.03</w:t>
            </w:r>
          </w:p>
        </w:tc>
        <w:tc>
          <w:tcPr>
            <w:tcW w:w="1701" w:type="dxa"/>
          </w:tcPr>
          <w:p w14:paraId="6E4D3110" w14:textId="77777777" w:rsidR="0097025F" w:rsidRPr="007E0570" w:rsidRDefault="000C2F1C" w:rsidP="008E0046">
            <w:r w:rsidRPr="007E0570">
              <w:t>МДК 03.01</w:t>
            </w:r>
          </w:p>
          <w:p w14:paraId="22601C50" w14:textId="77777777" w:rsidR="0097025F" w:rsidRPr="007E0570" w:rsidRDefault="0097025F" w:rsidP="008E0046"/>
          <w:p w14:paraId="5C2AF94F" w14:textId="77777777" w:rsidR="0097025F" w:rsidRPr="007E0570" w:rsidRDefault="0097025F" w:rsidP="008E0046"/>
          <w:p w14:paraId="77AB3A24" w14:textId="77777777" w:rsidR="0097025F" w:rsidRPr="007E0570" w:rsidRDefault="0097025F" w:rsidP="008E0046"/>
          <w:p w14:paraId="7EE26D3D" w14:textId="77777777" w:rsidR="0097025F" w:rsidRPr="007E0570" w:rsidRDefault="0097025F" w:rsidP="008E0046"/>
          <w:p w14:paraId="4F85A83B" w14:textId="77777777" w:rsidR="0097025F" w:rsidRPr="007E0570" w:rsidRDefault="000C2F1C" w:rsidP="008E0046">
            <w:r w:rsidRPr="007E0570">
              <w:t>МДК 03.02</w:t>
            </w:r>
          </w:p>
          <w:p w14:paraId="5593CF00" w14:textId="77777777" w:rsidR="0097025F" w:rsidRPr="007E0570" w:rsidRDefault="0097025F" w:rsidP="008E0046"/>
          <w:p w14:paraId="22791E99" w14:textId="77777777" w:rsidR="0097025F" w:rsidRPr="007E0570" w:rsidRDefault="0097025F" w:rsidP="008E0046"/>
          <w:p w14:paraId="1B97A721" w14:textId="77777777" w:rsidR="0097025F" w:rsidRPr="007E0570" w:rsidRDefault="0097025F" w:rsidP="008E0046"/>
          <w:p w14:paraId="23F364C6" w14:textId="77777777" w:rsidR="008E0046" w:rsidRPr="007E0570" w:rsidRDefault="000C2F1C" w:rsidP="008E0046">
            <w:r w:rsidRPr="007E0570">
              <w:t>УП</w:t>
            </w:r>
            <w:r w:rsidR="008E0046" w:rsidRPr="007E0570">
              <w:t xml:space="preserve"> 03.01</w:t>
            </w:r>
          </w:p>
          <w:p w14:paraId="4B6DB3DB" w14:textId="77777777" w:rsidR="0097025F" w:rsidRPr="007E0570" w:rsidRDefault="0097025F" w:rsidP="008E0046"/>
          <w:p w14:paraId="4A99ADAD" w14:textId="77777777" w:rsidR="0097025F" w:rsidRPr="007E0570" w:rsidRDefault="0097025F" w:rsidP="008E0046"/>
          <w:p w14:paraId="04A8ACE1" w14:textId="77777777" w:rsidR="0097025F" w:rsidRPr="007E0570" w:rsidRDefault="0097025F" w:rsidP="008E0046"/>
          <w:p w14:paraId="55FCDDD9" w14:textId="77777777" w:rsidR="008E0046" w:rsidRPr="007E0570" w:rsidRDefault="000C2F1C" w:rsidP="008E0046">
            <w:r w:rsidRPr="007E0570">
              <w:t>ПП</w:t>
            </w:r>
            <w:r w:rsidR="008E0046" w:rsidRPr="007E0570">
              <w:t xml:space="preserve"> 03.01</w:t>
            </w:r>
          </w:p>
          <w:p w14:paraId="60D7AAD1" w14:textId="77777777" w:rsidR="0097025F" w:rsidRPr="007E0570" w:rsidRDefault="0097025F" w:rsidP="008E0046"/>
          <w:p w14:paraId="4CC0FDB9" w14:textId="77777777" w:rsidR="0097025F" w:rsidRPr="007E0570" w:rsidRDefault="0097025F" w:rsidP="008E0046"/>
        </w:tc>
        <w:tc>
          <w:tcPr>
            <w:tcW w:w="2551" w:type="dxa"/>
          </w:tcPr>
          <w:p w14:paraId="22D28E55" w14:textId="77777777" w:rsidR="004B7B5F" w:rsidRPr="007E0570" w:rsidRDefault="004B7B5F" w:rsidP="004B7B5F">
            <w:pPr>
              <w:pStyle w:val="a7"/>
              <w:spacing w:after="0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570">
              <w:rPr>
                <w:rFonts w:ascii="Times New Roman" w:eastAsia="Times New Roman" w:hAnsi="Times New Roman"/>
                <w:sz w:val="24"/>
                <w:szCs w:val="24"/>
              </w:rPr>
              <w:t>ПК 3.1. Осуществлять проектирование сетевой инфраструктуры;</w:t>
            </w:r>
          </w:p>
          <w:p w14:paraId="02AB0A7B" w14:textId="77777777" w:rsidR="004B7B5F" w:rsidRPr="007E0570" w:rsidRDefault="004B7B5F" w:rsidP="004B7B5F">
            <w:pPr>
              <w:pStyle w:val="a7"/>
              <w:spacing w:after="0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570">
              <w:rPr>
                <w:rFonts w:ascii="Times New Roman" w:eastAsia="Times New Roman" w:hAnsi="Times New Roman"/>
                <w:sz w:val="24"/>
                <w:szCs w:val="24"/>
              </w:rPr>
              <w:t>ПК 3.2. Обслуживать сетевые конфигурации программно-аппаратных средств;</w:t>
            </w:r>
          </w:p>
          <w:p w14:paraId="76BDBB9D" w14:textId="77777777" w:rsidR="004B7B5F" w:rsidRPr="007E0570" w:rsidRDefault="004B7B5F" w:rsidP="004B7B5F">
            <w:pPr>
              <w:pStyle w:val="a7"/>
              <w:spacing w:after="0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570">
              <w:rPr>
                <w:rFonts w:ascii="Times New Roman" w:eastAsia="Times New Roman" w:hAnsi="Times New Roman"/>
                <w:sz w:val="24"/>
                <w:szCs w:val="24"/>
              </w:rPr>
              <w:t>ПК 3.3.  Осуществлять защиту информации в сети с использованием программно-аппаратных средств;</w:t>
            </w:r>
          </w:p>
          <w:p w14:paraId="67D3794F" w14:textId="77777777" w:rsidR="004B7B5F" w:rsidRPr="007E0570" w:rsidRDefault="004B7B5F" w:rsidP="004B7B5F">
            <w:pPr>
              <w:pStyle w:val="a7"/>
              <w:spacing w:after="0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570">
              <w:rPr>
                <w:rFonts w:ascii="Times New Roman" w:eastAsia="Times New Roman" w:hAnsi="Times New Roman"/>
                <w:sz w:val="24"/>
                <w:szCs w:val="24"/>
              </w:rPr>
              <w:t>ПК 3.4. Осуществлять устранение нетипичных неисправностей в работе сетевой инфраструктуры;</w:t>
            </w:r>
          </w:p>
          <w:p w14:paraId="36E1C59C" w14:textId="77777777" w:rsidR="004B7B5F" w:rsidRPr="007E0570" w:rsidRDefault="004B7B5F" w:rsidP="004B7B5F">
            <w:pPr>
              <w:pStyle w:val="a7"/>
              <w:spacing w:after="0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570">
              <w:rPr>
                <w:rFonts w:ascii="Times New Roman" w:eastAsia="Times New Roman" w:hAnsi="Times New Roman"/>
                <w:sz w:val="24"/>
                <w:szCs w:val="24"/>
              </w:rPr>
              <w:t>ПК 3.5. Модернизировать сетевые устройства информационно-коммуникационных систем.</w:t>
            </w:r>
          </w:p>
          <w:p w14:paraId="0E66B975" w14:textId="77777777" w:rsidR="0097025F" w:rsidRPr="007E0570" w:rsidRDefault="0097025F" w:rsidP="008E00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15"/>
              </w:tabs>
              <w:ind w:left="15"/>
              <w:rPr>
                <w:highlight w:val="yellow"/>
              </w:rPr>
            </w:pPr>
          </w:p>
        </w:tc>
        <w:tc>
          <w:tcPr>
            <w:tcW w:w="2410" w:type="dxa"/>
          </w:tcPr>
          <w:p w14:paraId="15E5716F" w14:textId="77777777" w:rsidR="004B7B5F" w:rsidRPr="007E0570" w:rsidRDefault="004B7B5F" w:rsidP="004B7B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27"/>
            </w:pPr>
            <w:r w:rsidRPr="007E0570">
              <w:t>ОК 01 - Выбирать способы решения задач профессиональной деятельности применительно к различным контекстам;</w:t>
            </w:r>
          </w:p>
          <w:p w14:paraId="1E3D5E15" w14:textId="77777777" w:rsidR="004B7B5F" w:rsidRPr="007E0570" w:rsidRDefault="004B7B5F" w:rsidP="004B7B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27"/>
            </w:pPr>
            <w:r w:rsidRPr="007E0570">
              <w:t>ОК 02 -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14:paraId="334F0C4B" w14:textId="77777777" w:rsidR="004B7B5F" w:rsidRPr="007E0570" w:rsidRDefault="004B7B5F" w:rsidP="004B7B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27"/>
            </w:pPr>
            <w:r w:rsidRPr="007E0570">
              <w:t>ОК 03 - 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  <w:p w14:paraId="7A9769B7" w14:textId="77777777" w:rsidR="004B7B5F" w:rsidRPr="007E0570" w:rsidRDefault="004B7B5F" w:rsidP="004B7B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27"/>
            </w:pPr>
            <w:r w:rsidRPr="007E0570">
              <w:t>ОК 04 - Эффективно взаимодействовать и работать в коллективе и команде;</w:t>
            </w:r>
          </w:p>
          <w:p w14:paraId="1DBF94D5" w14:textId="77777777" w:rsidR="004B7B5F" w:rsidRPr="007E0570" w:rsidRDefault="004B7B5F" w:rsidP="004B7B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27"/>
            </w:pPr>
            <w:r w:rsidRPr="007E0570">
              <w:t>ОК 05 -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14:paraId="59BD72E3" w14:textId="77777777" w:rsidR="0097025F" w:rsidRPr="007E0570" w:rsidRDefault="0097025F" w:rsidP="008E00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/>
              <w:rPr>
                <w:highlight w:val="yellow"/>
              </w:rPr>
            </w:pPr>
          </w:p>
        </w:tc>
        <w:tc>
          <w:tcPr>
            <w:tcW w:w="2835" w:type="dxa"/>
          </w:tcPr>
          <w:p w14:paraId="53ED618E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Н*1 - организации бесперебойной работы системы по резервному копированию и восстановлению информации;</w:t>
            </w:r>
          </w:p>
          <w:p w14:paraId="54C45E6D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Н*2 - обеспечивать защиту сетевых устройств;</w:t>
            </w:r>
          </w:p>
          <w:p w14:paraId="0C674D46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Н*3 - внедрять механизмы сетевой безопасности на втором уровне модели OSI;</w:t>
            </w:r>
          </w:p>
          <w:p w14:paraId="720C2974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Н*4 - внедрять механизмы сетевой безопасности с помощью межсетевых экранов;</w:t>
            </w:r>
          </w:p>
          <w:p w14:paraId="579F3BBA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Н*5 - внедрять технологии VPN;</w:t>
            </w:r>
          </w:p>
          <w:p w14:paraId="12C340B0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Н*6 - настраивать IP-телефоны;</w:t>
            </w:r>
          </w:p>
          <w:p w14:paraId="67956BEA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Н*7 - выполнять профилактические работы на объектах сетевой инфраструктуры и рабочих станциях;</w:t>
            </w:r>
          </w:p>
          <w:p w14:paraId="6A59D0E3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Н*8 - составлять план-график профилактических работ;</w:t>
            </w:r>
          </w:p>
          <w:p w14:paraId="12AF8F5A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Н*9 - эксплуатировать технические средства сетевой инфраструктуры.</w:t>
            </w:r>
          </w:p>
          <w:p w14:paraId="741B1EF9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Н*10 - использовать схемы послеаварийного восстановления работоспособности сети;</w:t>
            </w:r>
          </w:p>
          <w:p w14:paraId="4F8027E6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Н*11 - проводить инвентаризацию технических средств сетевой инфраструктуры;</w:t>
            </w:r>
          </w:p>
          <w:p w14:paraId="02877CB3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Н*12 - проводить контроль качества выполнения ремонта;</w:t>
            </w:r>
          </w:p>
          <w:p w14:paraId="22C77FD9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Н*13 - проводить мониторинг работы оборудования после ремонта;</w:t>
            </w:r>
          </w:p>
          <w:p w14:paraId="5A8070BD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Н*14 - устранять неисправности в соответствии с полномочиями техника;</w:t>
            </w:r>
          </w:p>
          <w:p w14:paraId="0C71E964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Н*15 - заменять расходные материалы;</w:t>
            </w:r>
          </w:p>
          <w:p w14:paraId="091355EE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Н*16 - мониторинг обновлений программно-аппаратных средств сетевой инфраструктуры.</w:t>
            </w:r>
          </w:p>
          <w:p w14:paraId="45D45291" w14:textId="77777777" w:rsidR="00EE61A1" w:rsidRPr="007E0570" w:rsidRDefault="00EE61A1" w:rsidP="00EE6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ind w:firstLine="26"/>
            </w:pPr>
          </w:p>
          <w:p w14:paraId="7D706CF9" w14:textId="77777777" w:rsidR="0097025F" w:rsidRPr="007E0570" w:rsidRDefault="0097025F" w:rsidP="008E0046">
            <w:pPr>
              <w:rPr>
                <w:highlight w:val="yellow"/>
              </w:rPr>
            </w:pPr>
          </w:p>
        </w:tc>
        <w:tc>
          <w:tcPr>
            <w:tcW w:w="2835" w:type="dxa"/>
          </w:tcPr>
          <w:p w14:paraId="5D1186AA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У*4- тестировать кабели и коммуникационные устройства;</w:t>
            </w:r>
          </w:p>
          <w:p w14:paraId="04680B7E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У*5 - выполнять замену расходных материалов и мелкий ремонт периферийного оборудования;</w:t>
            </w:r>
          </w:p>
          <w:p w14:paraId="268D8B2F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 xml:space="preserve">У*6 - правильно оформлять техническую документацию; </w:t>
            </w:r>
          </w:p>
          <w:p w14:paraId="1F215C93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У*7 - наблюдать за трафиком, выполнять операции резервного копирования и восстановления данных;</w:t>
            </w:r>
          </w:p>
          <w:p w14:paraId="5DE9265A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У*8 - 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14:paraId="54713851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У*9 - использовать схемы послеаварийного восстановления работоспособности сети, эксплуатировать технические средства сетевой инфраструктуры;</w:t>
            </w:r>
          </w:p>
          <w:p w14:paraId="168A4B4D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У*10 - описывать современные технологии и архитектуры безопасности;</w:t>
            </w:r>
          </w:p>
          <w:p w14:paraId="52779493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У*11 - описывать характеристики и элементы конфигурации этапов VoIP звонка;</w:t>
            </w:r>
          </w:p>
          <w:p w14:paraId="508BAFCE" w14:textId="77777777" w:rsidR="00EE61A1" w:rsidRPr="007E0570" w:rsidRDefault="00EE61A1" w:rsidP="00696774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7"/>
              </w:tabs>
              <w:ind w:left="0" w:firstLine="26"/>
            </w:pPr>
            <w:r w:rsidRPr="007E0570">
              <w:t>У*12 - описывать концепции сетевой безопасности.</w:t>
            </w:r>
          </w:p>
          <w:p w14:paraId="19E45AF7" w14:textId="77777777" w:rsidR="0097025F" w:rsidRPr="007E0570" w:rsidRDefault="0097025F" w:rsidP="00EE61A1">
            <w:pPr>
              <w:tabs>
                <w:tab w:val="left" w:pos="0"/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6"/>
            </w:pPr>
          </w:p>
          <w:p w14:paraId="68826323" w14:textId="77777777" w:rsidR="0097025F" w:rsidRPr="007E0570" w:rsidRDefault="0097025F" w:rsidP="008E00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</w:rPr>
            </w:pPr>
          </w:p>
        </w:tc>
        <w:tc>
          <w:tcPr>
            <w:tcW w:w="2977" w:type="dxa"/>
          </w:tcPr>
          <w:p w14:paraId="6D221266" w14:textId="77777777" w:rsidR="0097025F" w:rsidRPr="007E0570" w:rsidRDefault="000C2F1C" w:rsidP="008E0046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</w:pPr>
            <w:r w:rsidRPr="007E0570">
              <w:t>З*4 -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14:paraId="4F28C758" w14:textId="77777777" w:rsidR="0097025F" w:rsidRPr="007E0570" w:rsidRDefault="000C2F1C" w:rsidP="008E0046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</w:pPr>
            <w:r w:rsidRPr="007E0570">
              <w:t>З*5 - классификацию регламентов, порядок технических осмотров, проверок и профилактических работ;</w:t>
            </w:r>
          </w:p>
          <w:p w14:paraId="6A745135" w14:textId="77777777" w:rsidR="0097025F" w:rsidRPr="007E0570" w:rsidRDefault="000C2F1C" w:rsidP="008E0046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</w:pPr>
            <w:r w:rsidRPr="007E0570">
              <w:t>З*6 - правила эксплуатации технических средств сетевой инфраструктуры;</w:t>
            </w:r>
          </w:p>
          <w:p w14:paraId="0B5C6115" w14:textId="77777777" w:rsidR="0097025F" w:rsidRPr="007E0570" w:rsidRDefault="000C2F1C" w:rsidP="008E0046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</w:pPr>
            <w:r w:rsidRPr="007E0570">
              <w:t>З*7 - расширение структуры, методы и средства диагностики неисправностей технических средств и сетевой структуры;</w:t>
            </w:r>
          </w:p>
          <w:p w14:paraId="72051BA6" w14:textId="7AAEEAC0" w:rsidR="0097025F" w:rsidRPr="007E0570" w:rsidRDefault="000C2F1C" w:rsidP="008E0046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</w:pPr>
            <w:r w:rsidRPr="007E0570">
              <w:t xml:space="preserve">З*8 - основные понятия информационных </w:t>
            </w:r>
            <w:r w:rsidR="00C35E7E" w:rsidRPr="007E0570">
              <w:t>систем, проблемы</w:t>
            </w:r>
            <w:r w:rsidRPr="007E0570">
              <w:t xml:space="preserve"> обеспечения технологической безопасности информационных систем (ИС),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14:paraId="490291E9" w14:textId="77777777" w:rsidR="0097025F" w:rsidRPr="007E0570" w:rsidRDefault="000C2F1C" w:rsidP="008E0046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</w:pPr>
            <w:r w:rsidRPr="007E0570">
              <w:t>З*9 - 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14:paraId="02A472FC" w14:textId="77777777" w:rsidR="0097025F" w:rsidRPr="007E0570" w:rsidRDefault="000C2F1C" w:rsidP="008E0046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</w:pPr>
            <w:r w:rsidRPr="007E0570">
              <w:t>З*10 - принципы работы сети аналоговой телефонии;</w:t>
            </w:r>
          </w:p>
          <w:p w14:paraId="79DBF121" w14:textId="77777777" w:rsidR="0097025F" w:rsidRPr="007E0570" w:rsidRDefault="000C2F1C" w:rsidP="008E00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  <w:tab w:val="left" w:pos="317"/>
                <w:tab w:val="left" w:pos="1134"/>
              </w:tabs>
              <w:ind w:left="0" w:firstLine="33"/>
            </w:pPr>
            <w:r w:rsidRPr="007E0570">
              <w:t>З*11 - назначение голосового шлюза, его компоненты и функции;</w:t>
            </w:r>
          </w:p>
          <w:p w14:paraId="05BE790D" w14:textId="77777777" w:rsidR="007E0570" w:rsidRDefault="000C2F1C" w:rsidP="007E057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  <w:tab w:val="left" w:pos="317"/>
                <w:tab w:val="left" w:pos="1134"/>
              </w:tabs>
              <w:ind w:left="0" w:firstLine="33"/>
            </w:pPr>
            <w:r w:rsidRPr="007E0570">
              <w:t>З*12 - основные принципы технологии обеспечения QoS для голосового трафика;</w:t>
            </w:r>
          </w:p>
          <w:p w14:paraId="7736AE14" w14:textId="77777777" w:rsidR="0097025F" w:rsidRPr="007E0570" w:rsidRDefault="000D2560" w:rsidP="007E057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  <w:tab w:val="left" w:pos="317"/>
                <w:tab w:val="left" w:pos="1134"/>
              </w:tabs>
              <w:ind w:left="0" w:firstLine="33"/>
            </w:pPr>
            <w:r w:rsidRPr="007E0570">
              <w:t>З*13 - принципы работы телефонии</w:t>
            </w:r>
          </w:p>
        </w:tc>
      </w:tr>
    </w:tbl>
    <w:p w14:paraId="17A64B84" w14:textId="77777777" w:rsidR="00F02DB2" w:rsidRPr="007E0570" w:rsidRDefault="00F02DB2" w:rsidP="000D2560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  <w:sectPr w:rsidR="00F02DB2" w:rsidRPr="007E0570" w:rsidSect="007E0570">
          <w:pgSz w:w="16838" w:h="11906" w:orient="landscape"/>
          <w:pgMar w:top="851" w:right="851" w:bottom="709" w:left="284" w:header="397" w:footer="397" w:gutter="0"/>
          <w:pgNumType w:start="6"/>
          <w:cols w:space="720"/>
          <w:titlePg/>
          <w:docGrid w:linePitch="326"/>
        </w:sectPr>
      </w:pPr>
    </w:p>
    <w:p w14:paraId="61ABCE6F" w14:textId="77777777" w:rsidR="000C2F1C" w:rsidRPr="007E0570" w:rsidRDefault="000C2F1C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</w:rPr>
      </w:pPr>
    </w:p>
    <w:p w14:paraId="171B5D1B" w14:textId="77777777" w:rsidR="0097025F" w:rsidRPr="00E1157D" w:rsidRDefault="000C2F1C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  <w:r w:rsidRPr="00E1157D">
        <w:rPr>
          <w:b/>
          <w:sz w:val="28"/>
          <w:szCs w:val="28"/>
        </w:rPr>
        <w:t>1.2 Место учебной дисциплины в структуре образовательной программы.</w:t>
      </w:r>
    </w:p>
    <w:p w14:paraId="0FCF940D" w14:textId="77777777" w:rsidR="0097025F" w:rsidRPr="00E1157D" w:rsidRDefault="0097025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14:paraId="296F75E4" w14:textId="77777777" w:rsidR="0097025F" w:rsidRPr="00E1157D" w:rsidRDefault="000C2F1C" w:rsidP="000D256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sz w:val="28"/>
          <w:szCs w:val="28"/>
        </w:rPr>
      </w:pPr>
      <w:bookmarkStart w:id="2" w:name="_heading=h.gjdgxs" w:colFirst="0" w:colLast="0"/>
      <w:bookmarkEnd w:id="2"/>
      <w:r w:rsidRPr="00E1157D">
        <w:rPr>
          <w:sz w:val="28"/>
          <w:szCs w:val="28"/>
        </w:rPr>
        <w:t>Частично вариативный профессиональный модуль ПМ.03 «Эксплуатация о</w:t>
      </w:r>
      <w:r w:rsidR="000D2560" w:rsidRPr="00E1157D">
        <w:rPr>
          <w:sz w:val="28"/>
          <w:szCs w:val="28"/>
        </w:rPr>
        <w:t xml:space="preserve">бъектов сетевой инфраструктуры» </w:t>
      </w:r>
      <w:r w:rsidRPr="00E1157D">
        <w:rPr>
          <w:sz w:val="28"/>
          <w:szCs w:val="28"/>
        </w:rPr>
        <w:t>изучается в 7 и 8 семестрах.</w:t>
      </w:r>
    </w:p>
    <w:p w14:paraId="340A6407" w14:textId="77777777" w:rsidR="0097025F" w:rsidRPr="00E1157D" w:rsidRDefault="0097025F" w:rsidP="000D256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0DAC1CDD" w14:textId="77777777" w:rsidR="0097025F" w:rsidRPr="00E1157D" w:rsidRDefault="000C2F1C">
      <w:pPr>
        <w:widowControl w:val="0"/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E1157D">
        <w:rPr>
          <w:b/>
          <w:sz w:val="28"/>
          <w:szCs w:val="28"/>
        </w:rPr>
        <w:t>1.3 Цели и задачи частично вариативного профессионального модуля – требования к результатам освоения профессионального модуля</w:t>
      </w:r>
    </w:p>
    <w:p w14:paraId="1EDC063B" w14:textId="77777777" w:rsidR="0097025F" w:rsidRPr="00E1157D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79E7C4E5" w14:textId="77777777" w:rsidR="0097025F" w:rsidRPr="00E1157D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4B797FA0" w14:textId="77777777" w:rsidR="0097025F" w:rsidRPr="00E1157D" w:rsidRDefault="000C2F1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firstLine="851"/>
        <w:jc w:val="both"/>
        <w:rPr>
          <w:b/>
          <w:sz w:val="28"/>
          <w:szCs w:val="28"/>
        </w:rPr>
      </w:pPr>
      <w:r w:rsidRPr="00E1157D">
        <w:rPr>
          <w:b/>
          <w:sz w:val="28"/>
          <w:szCs w:val="28"/>
        </w:rPr>
        <w:t>уметь:</w:t>
      </w:r>
    </w:p>
    <w:p w14:paraId="0F21EF79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 Проектировать локальную сеть.</w:t>
      </w:r>
    </w:p>
    <w:p w14:paraId="23ECC056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У2 Выбирать сетевые топологии.</w:t>
      </w:r>
    </w:p>
    <w:p w14:paraId="4C9B72BE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У3 Рассчитывать основные параметры локальной сети.</w:t>
      </w:r>
    </w:p>
    <w:p w14:paraId="028DB227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У4 Применять алгоритмы поиска кратчайшего пути.</w:t>
      </w:r>
    </w:p>
    <w:p w14:paraId="10F82E74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У5 Планировать структуру сети с помощью графа с оптимальным расположением узлов.</w:t>
      </w:r>
    </w:p>
    <w:p w14:paraId="1C1AD909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У6 Использовать математический аппарат теории графов.</w:t>
      </w:r>
    </w:p>
    <w:p w14:paraId="4D04DDEC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У7 Настраивать стек протоколов TCP/IP и использовать встроенные утилиты операционной системы для диагностики работоспособности сети.</w:t>
      </w:r>
    </w:p>
    <w:p w14:paraId="4EC294A7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У8 Выбирать сетевые топологии.</w:t>
      </w:r>
    </w:p>
    <w:p w14:paraId="19CDB66B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У9 Рассчитывать основные параметры локальной сети.</w:t>
      </w:r>
    </w:p>
    <w:p w14:paraId="03DBE1FE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У10 Применять алгоритмы поиска кратчайшего пути.</w:t>
      </w:r>
    </w:p>
    <w:p w14:paraId="25798CD1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У11 Планировать структуру сети с помощью графа с оптимальным расположением узлов.</w:t>
      </w:r>
    </w:p>
    <w:p w14:paraId="431BE29A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У12 Использовать математический аппарат теории графов.</w:t>
      </w:r>
    </w:p>
    <w:p w14:paraId="1FD0FC06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У13Использовать многофункциональные приборы и программные средства мониторинга.</w:t>
      </w:r>
    </w:p>
    <w:p w14:paraId="2F612FFF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У14 Использовать программно-аппаратные средства технического контроля</w:t>
      </w:r>
    </w:p>
    <w:p w14:paraId="3E7B1DDB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У15 Использовать программно-аппаратные средства технического контроля.</w:t>
      </w:r>
    </w:p>
    <w:p w14:paraId="14353AB2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У16 Читать техническую и проектную документацию по организации сегментов сети.</w:t>
      </w:r>
    </w:p>
    <w:p w14:paraId="591973DD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У17 Контролировать соответствие разрабатываемого проекта нормативно-технической документации.</w:t>
      </w:r>
    </w:p>
    <w:p w14:paraId="407EBDC7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У18 Использовать программно-аппаратные средства технического контроля.</w:t>
      </w:r>
    </w:p>
    <w:p w14:paraId="594342A0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У19 Использовать техническую литературу и информационно-справочные системы для замены (поиска аналогов) устаревшего оборудования.</w:t>
      </w:r>
    </w:p>
    <w:p w14:paraId="045FCAF9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У20 Читать техническую и проектную документацию по организации сегментов сети.</w:t>
      </w:r>
    </w:p>
    <w:p w14:paraId="69FA5393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У21 Контролировать соответствие разрабатываемого проекта нормативно-технической документации.</w:t>
      </w:r>
    </w:p>
    <w:p w14:paraId="4365132E" w14:textId="77777777" w:rsidR="00783CBF" w:rsidRPr="00E1157D" w:rsidRDefault="00783CBF" w:rsidP="00696774">
      <w:pPr>
        <w:pStyle w:val="a7"/>
        <w:numPr>
          <w:ilvl w:val="0"/>
          <w:numId w:val="43"/>
        </w:numPr>
        <w:tabs>
          <w:tab w:val="left" w:pos="1134"/>
        </w:tabs>
        <w:spacing w:after="0"/>
        <w:ind w:left="0" w:firstLine="851"/>
        <w:rPr>
          <w:rFonts w:ascii="Times New Roman" w:eastAsia="Times New Roman" w:hAnsi="Times New Roman"/>
          <w:b/>
          <w:sz w:val="28"/>
          <w:szCs w:val="28"/>
        </w:rPr>
      </w:pPr>
      <w:r w:rsidRPr="00E1157D">
        <w:rPr>
          <w:rFonts w:ascii="Times New Roman" w:hAnsi="Times New Roman"/>
          <w:sz w:val="28"/>
          <w:szCs w:val="28"/>
        </w:rPr>
        <w:t>У22</w:t>
      </w:r>
      <w:r w:rsidRPr="00E1157D">
        <w:rPr>
          <w:rFonts w:ascii="Times New Roman" w:eastAsia="Times New Roman" w:hAnsi="Times New Roman"/>
          <w:sz w:val="28"/>
          <w:szCs w:val="28"/>
        </w:rPr>
        <w:t>Использовать техническую литературу и информационно-справочные системы для замены (поиска аналогов) устаревшего оборудования.</w:t>
      </w:r>
    </w:p>
    <w:p w14:paraId="179DB151" w14:textId="77777777" w:rsidR="00783CBF" w:rsidRPr="00E1157D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У*4- тестировать кабели и коммуникационные устройства;</w:t>
      </w:r>
    </w:p>
    <w:p w14:paraId="17A82F98" w14:textId="77777777" w:rsidR="00783CBF" w:rsidRPr="00E1157D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У*5 - выполнять замену расходных материалов и мелкий ремонт периферийного оборудования;</w:t>
      </w:r>
    </w:p>
    <w:p w14:paraId="2A36926B" w14:textId="77777777" w:rsidR="00783CBF" w:rsidRPr="00E1157D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 xml:space="preserve">У*6 - правильно оформлять техническую документацию; </w:t>
      </w:r>
    </w:p>
    <w:p w14:paraId="0A9BCF31" w14:textId="77777777" w:rsidR="00783CBF" w:rsidRPr="00E1157D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У*7 - наблюдать за трафиком, выполнять операции резервного копирования и восстановления данных;</w:t>
      </w:r>
    </w:p>
    <w:p w14:paraId="166846BF" w14:textId="77777777" w:rsidR="00783CBF" w:rsidRPr="00E1157D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У*8 - устанавливать, тестировать и эксплуатировать информационные системы, согласно технической документации, обеспечивать антивирусную защиту;</w:t>
      </w:r>
    </w:p>
    <w:p w14:paraId="396ECCDA" w14:textId="77777777" w:rsidR="00783CBF" w:rsidRPr="00E1157D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У*9 - использовать схемы послеаварийного восстановления работоспособности сети, эксплуатировать технические средства сетевой инфраструктуры;</w:t>
      </w:r>
    </w:p>
    <w:p w14:paraId="6AB59B43" w14:textId="77777777" w:rsidR="00783CBF" w:rsidRPr="00E1157D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У*10 - описывать современные технологии и архитектуры безопасности;</w:t>
      </w:r>
    </w:p>
    <w:p w14:paraId="541251E6" w14:textId="77777777" w:rsidR="00783CBF" w:rsidRPr="00E1157D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У*11 - описывать характеристики и элементы конфигурации этапов VoIP звонка;</w:t>
      </w:r>
    </w:p>
    <w:p w14:paraId="5DDCC85C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267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У*12 - описывать концепции сетевой безопасности.</w:t>
      </w:r>
    </w:p>
    <w:p w14:paraId="79FF4929" w14:textId="77777777" w:rsidR="0097025F" w:rsidRPr="00E1157D" w:rsidRDefault="000C2F1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1070"/>
        <w:jc w:val="both"/>
        <w:rPr>
          <w:b/>
          <w:sz w:val="28"/>
          <w:szCs w:val="28"/>
        </w:rPr>
      </w:pPr>
      <w:r w:rsidRPr="00E1157D">
        <w:rPr>
          <w:b/>
          <w:sz w:val="28"/>
          <w:szCs w:val="28"/>
        </w:rPr>
        <w:t>знать:</w:t>
      </w:r>
    </w:p>
    <w:p w14:paraId="51A69EA2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 Общие принципы построения сетей.</w:t>
      </w:r>
    </w:p>
    <w:p w14:paraId="002086B2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2 Сетевые топологии.</w:t>
      </w:r>
    </w:p>
    <w:p w14:paraId="7ADC05F8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 Многослойную модель OSI.</w:t>
      </w:r>
    </w:p>
    <w:p w14:paraId="65DDFAD9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4 Требования к компьютерным сетям.</w:t>
      </w:r>
    </w:p>
    <w:p w14:paraId="0FED3386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5 Архитектуру протоколов.</w:t>
      </w:r>
    </w:p>
    <w:p w14:paraId="19DE433F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6 Стандартизацию сетей.</w:t>
      </w:r>
    </w:p>
    <w:p w14:paraId="7EC677C3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7 Этапы проектирования сетевой инфраструктуры.</w:t>
      </w:r>
    </w:p>
    <w:p w14:paraId="1EED76AB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8 Элементы теории массового обслуживания.</w:t>
      </w:r>
    </w:p>
    <w:p w14:paraId="16EE374B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9 Основные понятия теории графов.</w:t>
      </w:r>
    </w:p>
    <w:p w14:paraId="4BCC026D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10 Алгоритмы поиска кратчайшего пути.</w:t>
      </w:r>
    </w:p>
    <w:p w14:paraId="6C85E2B1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11 Основные проблемы синтеза графов атак.</w:t>
      </w:r>
    </w:p>
    <w:p w14:paraId="67568AFF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12 Системы топологического анализа защищенности компьютерной сети.</w:t>
      </w:r>
    </w:p>
    <w:p w14:paraId="7E1F4BA6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13 Основы проектирования локальных сетей, беспроводные локальные сети.</w:t>
      </w:r>
    </w:p>
    <w:p w14:paraId="11A6188B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14 Стандарты кабелей, основные виды коммуникационных устройств, термины, понятия, стандарты и типовые элементы структурированной кабельной системы: монтаж, тестирование.</w:t>
      </w:r>
    </w:p>
    <w:p w14:paraId="2C083C14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15 Средства тестирования и анализа.</w:t>
      </w:r>
    </w:p>
    <w:p w14:paraId="52F58BDA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16 Базовые протоколы и технологии локальных сетей.</w:t>
      </w:r>
    </w:p>
    <w:p w14:paraId="31031A11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17 Общие принципы построения сетей.</w:t>
      </w:r>
    </w:p>
    <w:p w14:paraId="5F0BB8EB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18 Сетевые топологии.</w:t>
      </w:r>
    </w:p>
    <w:p w14:paraId="5FC1F8CB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19 Стандартизацию сетей.</w:t>
      </w:r>
    </w:p>
    <w:p w14:paraId="2F727364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20 Этапы проектирования сетевой инфраструктуры.</w:t>
      </w:r>
    </w:p>
    <w:p w14:paraId="54C18F87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21 Элементы теории массового обслуживания.</w:t>
      </w:r>
    </w:p>
    <w:p w14:paraId="20AC23D5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22 Основные понятия теории графов.</w:t>
      </w:r>
    </w:p>
    <w:p w14:paraId="06E76A8A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23 Основные проблемы синтеза графов атак.</w:t>
      </w:r>
    </w:p>
    <w:p w14:paraId="76EEE089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24 Системы топологического анализа защищенности компьютерной сети.</w:t>
      </w:r>
    </w:p>
    <w:p w14:paraId="4528CEA5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25 Архитектуру сканера безопасности.</w:t>
      </w:r>
    </w:p>
    <w:p w14:paraId="498C78EA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26 Принципы построения высокоскоростных локальных сетей.</w:t>
      </w:r>
    </w:p>
    <w:p w14:paraId="2D079535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27 Требования к компьютерным сетям.</w:t>
      </w:r>
    </w:p>
    <w:p w14:paraId="16F3D0D2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28 Требования к сетевой безопасности.</w:t>
      </w:r>
    </w:p>
    <w:p w14:paraId="229ED578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29 Элементы теории массового обслуживания.</w:t>
      </w:r>
    </w:p>
    <w:p w14:paraId="42701384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30 Основные понятия теории графов.</w:t>
      </w:r>
    </w:p>
    <w:p w14:paraId="60A98E43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31 Основные проблемы синтеза графов атак.</w:t>
      </w:r>
    </w:p>
    <w:p w14:paraId="63C37BFA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32 Системы топологического анализа защищенности компьютерной сети.</w:t>
      </w:r>
    </w:p>
    <w:p w14:paraId="5D780547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33 Архитектуру сканера безопасности.</w:t>
      </w:r>
    </w:p>
    <w:p w14:paraId="606F5E5E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34 Требования к компьютерным сетям.</w:t>
      </w:r>
    </w:p>
    <w:p w14:paraId="2B84135E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35 Архитектуру протоколов.</w:t>
      </w:r>
    </w:p>
    <w:p w14:paraId="04E7C11D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36 Стандартизацию сетей.</w:t>
      </w:r>
    </w:p>
    <w:p w14:paraId="49E81F58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37 Этапы проектирования сетевой инфраструктуры.</w:t>
      </w:r>
    </w:p>
    <w:p w14:paraId="69075A71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38 Организацию работ по вводу в эксплуатацию объектов и сегментов компьютерных сетей.</w:t>
      </w:r>
    </w:p>
    <w:p w14:paraId="5A259B55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39 Стандарты кабелей, основные виды коммуникационных устройств, термины, понятия, стандарты и типовые элементы структурированной кабельной системы: монтаж, тестирование.</w:t>
      </w:r>
    </w:p>
    <w:p w14:paraId="6FC4F680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40 Средства тестирования и анализа.</w:t>
      </w:r>
    </w:p>
    <w:p w14:paraId="7231788B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41 Программно-аппаратные средства технического контроля.</w:t>
      </w:r>
    </w:p>
    <w:p w14:paraId="6EEA6A00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42 Принципы и стандарты оформления технической документации</w:t>
      </w:r>
    </w:p>
    <w:p w14:paraId="31F1656E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43 Принципы создания и оформления топологии сети.</w:t>
      </w:r>
    </w:p>
    <w:p w14:paraId="14CD084D" w14:textId="77777777" w:rsidR="00FE07CA" w:rsidRPr="00E1157D" w:rsidRDefault="00FE07CA" w:rsidP="00696774">
      <w:pPr>
        <w:pStyle w:val="a7"/>
        <w:numPr>
          <w:ilvl w:val="0"/>
          <w:numId w:val="44"/>
        </w:numPr>
        <w:tabs>
          <w:tab w:val="left" w:pos="1134"/>
        </w:tabs>
        <w:spacing w:after="0"/>
        <w:ind w:left="0" w:firstLine="851"/>
        <w:rPr>
          <w:rFonts w:ascii="Times New Roman" w:eastAsia="Times New Roman" w:hAnsi="Times New Roman"/>
          <w:b/>
          <w:sz w:val="28"/>
          <w:szCs w:val="28"/>
        </w:rPr>
      </w:pPr>
      <w:r w:rsidRPr="00E1157D">
        <w:rPr>
          <w:rFonts w:ascii="Times New Roman" w:hAnsi="Times New Roman"/>
          <w:sz w:val="28"/>
          <w:szCs w:val="28"/>
        </w:rPr>
        <w:t xml:space="preserve">З 44 </w:t>
      </w:r>
      <w:r w:rsidRPr="00E1157D">
        <w:rPr>
          <w:rFonts w:ascii="Times New Roman" w:eastAsia="Times New Roman" w:hAnsi="Times New Roman"/>
          <w:sz w:val="28"/>
          <w:szCs w:val="28"/>
        </w:rPr>
        <w:t>Информационно-справочные системы для замены (поиска) технического оборудования.</w:t>
      </w:r>
    </w:p>
    <w:p w14:paraId="18C43590" w14:textId="77777777" w:rsidR="00FE07CA" w:rsidRPr="00E1157D" w:rsidRDefault="00FE07CA" w:rsidP="00FE07CA">
      <w:pPr>
        <w:numPr>
          <w:ilvl w:val="0"/>
          <w:numId w:val="11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З*4 - задачи управления: анализ производительности и надежности, управление безопасностью, учет трафика, управление конфигурацией;</w:t>
      </w:r>
    </w:p>
    <w:p w14:paraId="3A4782A5" w14:textId="77777777" w:rsidR="00FE07CA" w:rsidRPr="00E1157D" w:rsidRDefault="00FE07CA" w:rsidP="00FE07CA">
      <w:pPr>
        <w:numPr>
          <w:ilvl w:val="0"/>
          <w:numId w:val="11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З*5 - классификацию регламентов, порядок технических осмотров, проверок и профилактических работ;</w:t>
      </w:r>
    </w:p>
    <w:p w14:paraId="646BC9A8" w14:textId="77777777" w:rsidR="00FE07CA" w:rsidRPr="00E1157D" w:rsidRDefault="00FE07CA" w:rsidP="00FE07CA">
      <w:pPr>
        <w:numPr>
          <w:ilvl w:val="0"/>
          <w:numId w:val="11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З*6 - правила эксплуатации технических средств сетевой инфраструктуры;</w:t>
      </w:r>
    </w:p>
    <w:p w14:paraId="16242A72" w14:textId="77777777" w:rsidR="00FE07CA" w:rsidRPr="00E1157D" w:rsidRDefault="00FE07CA" w:rsidP="00FE07CA">
      <w:pPr>
        <w:numPr>
          <w:ilvl w:val="0"/>
          <w:numId w:val="11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З*7 - расширение структуры, методы и средства диагностики неисправностей технических средств и сетевой структуры;</w:t>
      </w:r>
    </w:p>
    <w:p w14:paraId="047D06EC" w14:textId="11B59BDB" w:rsidR="00FE07CA" w:rsidRPr="00E1157D" w:rsidRDefault="00FE07CA" w:rsidP="00FE07CA">
      <w:pPr>
        <w:numPr>
          <w:ilvl w:val="0"/>
          <w:numId w:val="11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 xml:space="preserve">З*8 - основные понятия информационных </w:t>
      </w:r>
      <w:r w:rsidR="00C35E7E" w:rsidRPr="00E1157D">
        <w:rPr>
          <w:sz w:val="28"/>
          <w:szCs w:val="28"/>
        </w:rPr>
        <w:t>систем, проблемы</w:t>
      </w:r>
      <w:r w:rsidRPr="00E1157D">
        <w:rPr>
          <w:sz w:val="28"/>
          <w:szCs w:val="28"/>
        </w:rPr>
        <w:t xml:space="preserve"> обеспечения технологической безопасности информационных систем (ИС),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</w:r>
    </w:p>
    <w:p w14:paraId="4B7F455B" w14:textId="77777777" w:rsidR="00FE07CA" w:rsidRPr="00E1157D" w:rsidRDefault="00FE07CA" w:rsidP="00FE07CA">
      <w:pPr>
        <w:numPr>
          <w:ilvl w:val="0"/>
          <w:numId w:val="11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З*9 - основные требования к средствам и видам тестирования для определения технологической безопасности информационных систем;</w:t>
      </w:r>
    </w:p>
    <w:p w14:paraId="6C9481AF" w14:textId="77777777" w:rsidR="00FE07CA" w:rsidRPr="00E1157D" w:rsidRDefault="00FE07CA" w:rsidP="00FE07CA">
      <w:pPr>
        <w:numPr>
          <w:ilvl w:val="0"/>
          <w:numId w:val="11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З*10 - принципы работы сети аналоговой телефонии;</w:t>
      </w:r>
    </w:p>
    <w:p w14:paraId="183FF74F" w14:textId="77777777" w:rsidR="00FE07CA" w:rsidRPr="00E1157D" w:rsidRDefault="00FE07CA" w:rsidP="00FE07C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317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З*11 - назначение голосового шлюза, его компоненты и функции;</w:t>
      </w:r>
    </w:p>
    <w:p w14:paraId="68FF585B" w14:textId="77777777" w:rsidR="00FE07CA" w:rsidRPr="00E1157D" w:rsidRDefault="00FE07CA" w:rsidP="00FE07C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317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З*12 - основные принципы технологии обеспечения QoS для голосового трафика;</w:t>
      </w:r>
    </w:p>
    <w:p w14:paraId="26ED7FEA" w14:textId="77777777" w:rsidR="000D2560" w:rsidRPr="00E1157D" w:rsidRDefault="00FE07CA" w:rsidP="00FE07C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00"/>
          <w:tab w:val="left" w:pos="317"/>
          <w:tab w:val="left" w:pos="1134"/>
        </w:tabs>
        <w:spacing w:after="200"/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З*13 - принципы работы телефонии.</w:t>
      </w:r>
    </w:p>
    <w:p w14:paraId="0050FA38" w14:textId="77777777" w:rsidR="0097025F" w:rsidRPr="00E1157D" w:rsidRDefault="000C2F1C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/>
          <w:sz w:val="28"/>
          <w:szCs w:val="28"/>
        </w:rPr>
      </w:pPr>
      <w:r w:rsidRPr="00E1157D">
        <w:rPr>
          <w:b/>
          <w:sz w:val="28"/>
          <w:szCs w:val="28"/>
        </w:rPr>
        <w:t xml:space="preserve">иметь </w:t>
      </w:r>
      <w:r w:rsidR="008E0046" w:rsidRPr="00E1157D">
        <w:rPr>
          <w:b/>
          <w:sz w:val="28"/>
          <w:szCs w:val="28"/>
        </w:rPr>
        <w:t>навык</w:t>
      </w:r>
      <w:r w:rsidR="0041664D" w:rsidRPr="00E1157D">
        <w:rPr>
          <w:b/>
          <w:sz w:val="28"/>
          <w:szCs w:val="28"/>
        </w:rPr>
        <w:t>и</w:t>
      </w:r>
      <w:r w:rsidRPr="00E1157D">
        <w:rPr>
          <w:b/>
          <w:sz w:val="28"/>
          <w:szCs w:val="28"/>
        </w:rPr>
        <w:t xml:space="preserve"> в:</w:t>
      </w:r>
    </w:p>
    <w:p w14:paraId="3D9BF163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 Проектировать архитектуру локальной сети в соответствии с поставленной задачей.</w:t>
      </w:r>
    </w:p>
    <w:p w14:paraId="228841E7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2 Использовать специальное программное обеспечение для моделирования, проектирования и тестирования компьютерных сетей.</w:t>
      </w:r>
    </w:p>
    <w:p w14:paraId="60550219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3 Настраивать протоколы динамической маршрутизации.</w:t>
      </w:r>
    </w:p>
    <w:p w14:paraId="383E685A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4 Определять влияния приложений на проект сети.</w:t>
      </w:r>
    </w:p>
    <w:p w14:paraId="4D36146B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5 Анализировать, проектировать и настраивать схемы потоков трафика в компьютерной сети.</w:t>
      </w:r>
    </w:p>
    <w:p w14:paraId="2EBA30E7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6 Устанавливать и настраивать сетевые протоколы и сетевое оборудование в соответствии с конкретной задачей.</w:t>
      </w:r>
    </w:p>
    <w:p w14:paraId="37F2D434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7 Выбирать технологии, инструментальные средства при организации процесса исследования объектов сетевой инфраструктуры.</w:t>
      </w:r>
    </w:p>
    <w:p w14:paraId="79C390E6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8 Создавать и настраивать одноранговую сеть, компьютерную сеть с помощью маршрутизатора, беспроводную сеть.</w:t>
      </w:r>
    </w:p>
    <w:p w14:paraId="5E9AC8BB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9 Выполнять поиск и устранение проблем в компьютерных сетях.</w:t>
      </w:r>
    </w:p>
    <w:p w14:paraId="73138D77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10 Отслеживать пакеты в сети и настраивать программно-аппаратные межсетевые экраны.</w:t>
      </w:r>
    </w:p>
    <w:p w14:paraId="5026FEC6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11 Настраивать коммутацию в корпоративной сети.</w:t>
      </w:r>
    </w:p>
    <w:p w14:paraId="0308C52E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12 Обеспечивать целостность резервирования информации.</w:t>
      </w:r>
    </w:p>
    <w:p w14:paraId="0281219F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13 Обеспечивать безопасное хранение и передачу информации в глобальных и локальных сетях.</w:t>
      </w:r>
    </w:p>
    <w:p w14:paraId="2EF3952D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14 Создавать и настраивать одноранговую сеть, компьютерную сеть с помощью маршрутизатора, беспроводную сеть.</w:t>
      </w:r>
    </w:p>
    <w:p w14:paraId="51AEA39A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15 Выполнять поиск и устранение проблем в компьютерных сетях.</w:t>
      </w:r>
    </w:p>
    <w:p w14:paraId="33C72F5A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16 Отслеживать пакеты в сети и настраивать программно-аппаратные межсетевые экраны.</w:t>
      </w:r>
    </w:p>
    <w:p w14:paraId="7B705274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17 Фильтровать, контролировать и обеспечивать безопасность сетевого трафика.</w:t>
      </w:r>
    </w:p>
    <w:p w14:paraId="1F182647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18 Определять влияние приложений на проект сети.</w:t>
      </w:r>
    </w:p>
    <w:p w14:paraId="7C812843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19 Мониторинг производительности сервера и протоколирования системных и сетевых событий.</w:t>
      </w:r>
    </w:p>
    <w:p w14:paraId="01F29492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20 Использовать специальное программное обеспечение для моделирования, проектирования и тестирования компьютерных сетей.</w:t>
      </w:r>
    </w:p>
    <w:p w14:paraId="523A4CD3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21 Создавать и настраивать одноранговую сеть, компьютерную сеть с помощью маршрутизатора, беспроводную сеть.</w:t>
      </w:r>
    </w:p>
    <w:p w14:paraId="21A225CE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22 Создавать подсети и настраивать обмен данными;</w:t>
      </w:r>
    </w:p>
    <w:p w14:paraId="64911092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23 Выполнять поиск и устранение проблем в компьютерных сетях.</w:t>
      </w:r>
    </w:p>
    <w:p w14:paraId="2C35AED8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24 Анализировать схемы потоков трафика в компьютерной сети.</w:t>
      </w:r>
    </w:p>
    <w:p w14:paraId="22816D56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25 Оценивать качество и соответствие требованиям проекта сети.</w:t>
      </w:r>
    </w:p>
    <w:p w14:paraId="5A4C400D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26 Оформлять техническую документацию.</w:t>
      </w:r>
    </w:p>
    <w:p w14:paraId="3A421B53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27 Определять влияние приложений на проект сети.</w:t>
      </w:r>
    </w:p>
    <w:p w14:paraId="151F0883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28 Анализировать схемы потоков трафика в компьютерной сети.</w:t>
      </w:r>
    </w:p>
    <w:p w14:paraId="62963665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29 Оценивать качество и соответствие требованиям проекта сети.</w:t>
      </w:r>
    </w:p>
    <w:p w14:paraId="37B1B25C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Н*1 - организации бесперебойной работы системы по резервному копированию и восстановлению информации;</w:t>
      </w:r>
    </w:p>
    <w:p w14:paraId="37143BF4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Н*2 - обеспечивать защиту сетевых устройств;</w:t>
      </w:r>
    </w:p>
    <w:p w14:paraId="1E4CD2E3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Н*3 - внедрять механизмы сетевой безопасности на втором уровне модели OSI;</w:t>
      </w:r>
    </w:p>
    <w:p w14:paraId="044320BD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Н*4 - внедрять механизмы сетевой безопасности с помощью межсетевых экранов;</w:t>
      </w:r>
    </w:p>
    <w:p w14:paraId="1E4BB712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Н*5 - внедрять технологии VPN;</w:t>
      </w:r>
    </w:p>
    <w:p w14:paraId="59BB0128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Н*6 - настраивать IP-телефоны;</w:t>
      </w:r>
    </w:p>
    <w:p w14:paraId="762850A4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Н*7 - выполнять профилактические работы на объектах сетевой инфраструктуры и рабочих станциях;</w:t>
      </w:r>
    </w:p>
    <w:p w14:paraId="03AAA01D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Н*8 - составлять план-график профилактических работ;</w:t>
      </w:r>
    </w:p>
    <w:p w14:paraId="43CD27D1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Н*9 - эксплуатировать технические средства сетевой инфраструктуры.</w:t>
      </w:r>
    </w:p>
    <w:p w14:paraId="307D4801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Н*10 - использовать схемы послеаварийного восстановления работоспособности сети;</w:t>
      </w:r>
    </w:p>
    <w:p w14:paraId="5140285A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Н*11 - проводить инвентаризацию технических средств сетевой инфраструктуры;</w:t>
      </w:r>
    </w:p>
    <w:p w14:paraId="2558E44E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Н*12 - проводить контроль качества выполнения ремонта;</w:t>
      </w:r>
    </w:p>
    <w:p w14:paraId="5E3B557B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Н*13 - проводить мониторинг работы оборудования после ремонта;</w:t>
      </w:r>
    </w:p>
    <w:p w14:paraId="254B4506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Н*14 - устранять неисправности в соответствии с полномочиями техника;</w:t>
      </w:r>
    </w:p>
    <w:p w14:paraId="53A3BBE3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Н*15 - заменять расходные материалы;</w:t>
      </w:r>
    </w:p>
    <w:p w14:paraId="4B6BE2F5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Н*16 - мониторинг обновлений программно-аппаратных средств сетевой инфраструктуры.</w:t>
      </w:r>
    </w:p>
    <w:p w14:paraId="04EEB5A3" w14:textId="77777777" w:rsidR="0097025F" w:rsidRPr="00E1157D" w:rsidRDefault="000C2F1C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ПМ 03 «Эксплуатация объектов сетевой инфраструктуры» способствует формированию общих компетенций и профессиональных компетенций (</w:t>
      </w:r>
      <w:r w:rsidR="00C80815" w:rsidRPr="00E1157D">
        <w:rPr>
          <w:sz w:val="28"/>
          <w:szCs w:val="28"/>
        </w:rPr>
        <w:t>П</w:t>
      </w:r>
      <w:r w:rsidRPr="00E1157D">
        <w:rPr>
          <w:sz w:val="28"/>
          <w:szCs w:val="28"/>
        </w:rPr>
        <w:t xml:space="preserve">К3.1, ПК 3.2, ПК 3.3, </w:t>
      </w:r>
      <w:r w:rsidR="00C80815" w:rsidRPr="00E1157D">
        <w:rPr>
          <w:sz w:val="28"/>
          <w:szCs w:val="28"/>
        </w:rPr>
        <w:t>П</w:t>
      </w:r>
      <w:r w:rsidRPr="00E1157D">
        <w:rPr>
          <w:sz w:val="28"/>
          <w:szCs w:val="28"/>
        </w:rPr>
        <w:t>К 3.4, ПК 3.</w:t>
      </w:r>
      <w:r w:rsidR="000D2560" w:rsidRPr="00E1157D">
        <w:rPr>
          <w:sz w:val="28"/>
          <w:szCs w:val="28"/>
        </w:rPr>
        <w:t>5</w:t>
      </w:r>
      <w:r w:rsidRPr="00E1157D">
        <w:rPr>
          <w:sz w:val="28"/>
          <w:szCs w:val="28"/>
        </w:rPr>
        <w:t xml:space="preserve">) по специальности 09.02.06 «Сетевое и системное администрирование» </w:t>
      </w:r>
    </w:p>
    <w:p w14:paraId="54BADF84" w14:textId="77777777" w:rsidR="0097025F" w:rsidRPr="00E1157D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tbl>
      <w:tblPr>
        <w:tblStyle w:val="aff3"/>
        <w:tblW w:w="104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3835"/>
        <w:gridCol w:w="5528"/>
      </w:tblGrid>
      <w:tr w:rsidR="007E0570" w:rsidRPr="007E0570" w14:paraId="2FD54DBB" w14:textId="77777777" w:rsidTr="007E0570">
        <w:trPr>
          <w:trHeight w:val="649"/>
        </w:trPr>
        <w:tc>
          <w:tcPr>
            <w:tcW w:w="1134" w:type="dxa"/>
            <w:shd w:val="clear" w:color="auto" w:fill="auto"/>
          </w:tcPr>
          <w:p w14:paraId="201DB8BA" w14:textId="77777777" w:rsidR="0097025F" w:rsidRPr="007E0570" w:rsidRDefault="000C2F1C">
            <w:pPr>
              <w:jc w:val="center"/>
            </w:pPr>
            <w:r w:rsidRPr="007E0570">
              <w:t>Код</w:t>
            </w:r>
          </w:p>
          <w:p w14:paraId="2F446F05" w14:textId="77777777" w:rsidR="0097025F" w:rsidRPr="007E0570" w:rsidRDefault="000C2F1C">
            <w:pPr>
              <w:jc w:val="center"/>
            </w:pPr>
            <w:r w:rsidRPr="007E0570">
              <w:t>ОК, ПК</w:t>
            </w:r>
          </w:p>
        </w:tc>
        <w:tc>
          <w:tcPr>
            <w:tcW w:w="3835" w:type="dxa"/>
            <w:shd w:val="clear" w:color="auto" w:fill="auto"/>
          </w:tcPr>
          <w:p w14:paraId="6F63D62D" w14:textId="77777777" w:rsidR="0097025F" w:rsidRPr="007E0570" w:rsidRDefault="000C2F1C">
            <w:pPr>
              <w:jc w:val="center"/>
            </w:pPr>
            <w:r w:rsidRPr="007E0570">
              <w:t>Умения</w:t>
            </w:r>
          </w:p>
        </w:tc>
        <w:tc>
          <w:tcPr>
            <w:tcW w:w="5528" w:type="dxa"/>
            <w:shd w:val="clear" w:color="auto" w:fill="auto"/>
          </w:tcPr>
          <w:p w14:paraId="641C6180" w14:textId="77777777" w:rsidR="0097025F" w:rsidRPr="007E0570" w:rsidRDefault="000C2F1C">
            <w:pPr>
              <w:jc w:val="center"/>
            </w:pPr>
            <w:r w:rsidRPr="007E0570">
              <w:t>Знания</w:t>
            </w:r>
          </w:p>
        </w:tc>
      </w:tr>
      <w:tr w:rsidR="007E0570" w:rsidRPr="007E0570" w14:paraId="08305DEF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2513DDCB" w14:textId="77777777" w:rsidR="0097025F" w:rsidRPr="007E0570" w:rsidRDefault="00C80815" w:rsidP="00C41802">
            <w:pPr>
              <w:rPr>
                <w:b/>
              </w:rPr>
            </w:pPr>
            <w:r w:rsidRPr="007E0570">
              <w:rPr>
                <w:b/>
              </w:rPr>
              <w:t>ОК 01</w:t>
            </w:r>
          </w:p>
        </w:tc>
        <w:tc>
          <w:tcPr>
            <w:tcW w:w="3835" w:type="dxa"/>
            <w:shd w:val="clear" w:color="auto" w:fill="auto"/>
          </w:tcPr>
          <w:p w14:paraId="06308CF1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Проектировать локальную сеть.</w:t>
            </w:r>
          </w:p>
          <w:p w14:paraId="0F9BA503" w14:textId="77777777" w:rsidR="0097025F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Выбирать сетевые топологии.</w:t>
            </w:r>
          </w:p>
        </w:tc>
        <w:tc>
          <w:tcPr>
            <w:tcW w:w="5528" w:type="dxa"/>
            <w:shd w:val="clear" w:color="auto" w:fill="auto"/>
          </w:tcPr>
          <w:p w14:paraId="6116250D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Общие принципы построения сетей.</w:t>
            </w:r>
          </w:p>
          <w:p w14:paraId="29985012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Сетевые топологии.</w:t>
            </w:r>
          </w:p>
          <w:p w14:paraId="53448F0A" w14:textId="77777777" w:rsidR="0097025F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Многослойную модель OSI.</w:t>
            </w:r>
          </w:p>
        </w:tc>
      </w:tr>
      <w:tr w:rsidR="007E0570" w:rsidRPr="007E0570" w14:paraId="3E8F326B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4290517F" w14:textId="77777777" w:rsidR="0097025F" w:rsidRPr="007E0570" w:rsidRDefault="00C41802" w:rsidP="00C41802">
            <w:r w:rsidRPr="007E0570">
              <w:rPr>
                <w:b/>
              </w:rPr>
              <w:t>ОК 02</w:t>
            </w:r>
          </w:p>
        </w:tc>
        <w:tc>
          <w:tcPr>
            <w:tcW w:w="3835" w:type="dxa"/>
            <w:shd w:val="clear" w:color="auto" w:fill="auto"/>
          </w:tcPr>
          <w:p w14:paraId="35934D67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Применять алгоритмы поиска кратчайшего пути.</w:t>
            </w:r>
          </w:p>
          <w:p w14:paraId="6F0D4135" w14:textId="77777777" w:rsidR="0097025F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Планировать структуру сети с помощью графа с оптимальным расположением узлов.</w:t>
            </w:r>
          </w:p>
        </w:tc>
        <w:tc>
          <w:tcPr>
            <w:tcW w:w="5528" w:type="dxa"/>
            <w:shd w:val="clear" w:color="auto" w:fill="auto"/>
          </w:tcPr>
          <w:p w14:paraId="6A8B7175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Требования к компьютерным сетям.</w:t>
            </w:r>
          </w:p>
          <w:p w14:paraId="028C823B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Архитектуру протоколов.</w:t>
            </w:r>
          </w:p>
          <w:p w14:paraId="636CB40C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Стандартизацию сетей.</w:t>
            </w:r>
          </w:p>
          <w:p w14:paraId="5C442D6A" w14:textId="77777777" w:rsidR="0097025F" w:rsidRPr="007E0570" w:rsidRDefault="0097025F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  <w:tab w:val="left" w:pos="317"/>
              </w:tabs>
              <w:spacing w:after="200" w:line="276" w:lineRule="auto"/>
              <w:ind w:left="34" w:hanging="2"/>
            </w:pPr>
          </w:p>
        </w:tc>
      </w:tr>
      <w:tr w:rsidR="007E0570" w:rsidRPr="007E0570" w14:paraId="3DBCBA3D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168E16D4" w14:textId="77777777" w:rsidR="0097025F" w:rsidRPr="007E0570" w:rsidRDefault="00C41802" w:rsidP="00C41802">
            <w:r w:rsidRPr="007E0570">
              <w:rPr>
                <w:b/>
              </w:rPr>
              <w:t>ОК 03</w:t>
            </w:r>
          </w:p>
        </w:tc>
        <w:tc>
          <w:tcPr>
            <w:tcW w:w="3835" w:type="dxa"/>
            <w:shd w:val="clear" w:color="auto" w:fill="auto"/>
          </w:tcPr>
          <w:p w14:paraId="640E8254" w14:textId="77777777" w:rsidR="002E75D5" w:rsidRPr="007E0570" w:rsidRDefault="002E75D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Требования к компьютерным сетям.</w:t>
            </w:r>
          </w:p>
          <w:p w14:paraId="1BAABD04" w14:textId="77777777" w:rsidR="002E75D5" w:rsidRPr="007E0570" w:rsidRDefault="002E75D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Архитектуру протоколов.</w:t>
            </w:r>
          </w:p>
          <w:p w14:paraId="0021F688" w14:textId="77777777" w:rsidR="002E75D5" w:rsidRPr="007E0570" w:rsidRDefault="002E75D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Стандартизацию сетей.</w:t>
            </w:r>
          </w:p>
          <w:p w14:paraId="31FB7C19" w14:textId="77777777" w:rsidR="0097025F" w:rsidRPr="007E0570" w:rsidRDefault="0097025F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</w:pPr>
          </w:p>
        </w:tc>
        <w:tc>
          <w:tcPr>
            <w:tcW w:w="5528" w:type="dxa"/>
            <w:shd w:val="clear" w:color="auto" w:fill="auto"/>
          </w:tcPr>
          <w:p w14:paraId="17D4A9DF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Этапы проектирования сетевой инфраструктуры.</w:t>
            </w:r>
          </w:p>
          <w:p w14:paraId="54858942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Элементы теории массового обслуживания.</w:t>
            </w:r>
          </w:p>
          <w:p w14:paraId="21EF7A20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Основные понятия теории графов.</w:t>
            </w:r>
          </w:p>
          <w:p w14:paraId="7B2CEC99" w14:textId="77777777" w:rsidR="00436FA5" w:rsidRPr="007E0570" w:rsidRDefault="00436FA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Принципы создания и оформления топологии сети.</w:t>
            </w:r>
          </w:p>
          <w:p w14:paraId="057D94A9" w14:textId="77777777" w:rsidR="0097025F" w:rsidRPr="007E0570" w:rsidRDefault="00436FA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Информационно-справочные системы для замены (поиска) технического оборудования</w:t>
            </w:r>
          </w:p>
        </w:tc>
      </w:tr>
      <w:tr w:rsidR="007E0570" w:rsidRPr="007E0570" w14:paraId="3BEFADC5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0C417B66" w14:textId="77777777" w:rsidR="0097025F" w:rsidRPr="007E0570" w:rsidRDefault="00C41802" w:rsidP="00C41802">
            <w:r w:rsidRPr="007E0570">
              <w:rPr>
                <w:b/>
              </w:rPr>
              <w:t>ОК 04</w:t>
            </w:r>
          </w:p>
        </w:tc>
        <w:tc>
          <w:tcPr>
            <w:tcW w:w="3835" w:type="dxa"/>
            <w:shd w:val="clear" w:color="auto" w:fill="auto"/>
          </w:tcPr>
          <w:p w14:paraId="4727A53D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Использовать многофункциональные приборы и программные средства мониторинга.</w:t>
            </w:r>
          </w:p>
          <w:p w14:paraId="56FADCF1" w14:textId="77777777" w:rsidR="0097025F" w:rsidRPr="007E0570" w:rsidRDefault="0097025F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hanging="2"/>
            </w:pPr>
          </w:p>
        </w:tc>
        <w:tc>
          <w:tcPr>
            <w:tcW w:w="5528" w:type="dxa"/>
            <w:shd w:val="clear" w:color="auto" w:fill="auto"/>
          </w:tcPr>
          <w:p w14:paraId="70FAE3D6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Алгоритмы поиска кратчайшего пути.</w:t>
            </w:r>
          </w:p>
          <w:p w14:paraId="64038439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Основные проблемы синтеза графов атак.</w:t>
            </w:r>
          </w:p>
          <w:p w14:paraId="75F465BB" w14:textId="77777777" w:rsidR="0097025F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Системы топологического анализа защищенности компьютерной сети.</w:t>
            </w:r>
          </w:p>
        </w:tc>
      </w:tr>
      <w:tr w:rsidR="007E0570" w:rsidRPr="007E0570" w14:paraId="78581E38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74EA3BB3" w14:textId="77777777" w:rsidR="0097025F" w:rsidRPr="007E0570" w:rsidRDefault="00C41802" w:rsidP="00C41802">
            <w:r w:rsidRPr="007E0570">
              <w:rPr>
                <w:b/>
              </w:rPr>
              <w:t>ОК 05</w:t>
            </w:r>
          </w:p>
        </w:tc>
        <w:tc>
          <w:tcPr>
            <w:tcW w:w="3835" w:type="dxa"/>
            <w:shd w:val="clear" w:color="auto" w:fill="auto"/>
          </w:tcPr>
          <w:p w14:paraId="590139C3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Читать техническую и проектную документацию по организации сегментов сети.</w:t>
            </w:r>
          </w:p>
          <w:p w14:paraId="1F11D1DF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Контролировать соответствие разрабатываемого проекта нормативно-технической документации.</w:t>
            </w:r>
          </w:p>
          <w:p w14:paraId="09AD1E4C" w14:textId="77777777" w:rsidR="0097025F" w:rsidRPr="007E0570" w:rsidRDefault="0097025F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hanging="2"/>
            </w:pPr>
          </w:p>
        </w:tc>
        <w:tc>
          <w:tcPr>
            <w:tcW w:w="5528" w:type="dxa"/>
            <w:shd w:val="clear" w:color="auto" w:fill="auto"/>
          </w:tcPr>
          <w:p w14:paraId="51700B9F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Основы проектирования локальных сетей, беспроводные локальные сети.</w:t>
            </w:r>
          </w:p>
          <w:p w14:paraId="527AAD93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Стандарты кабелей, основные виды коммуникационных устройств, термины, понятия, стандарты и типовые элементы структурированной кабельной системы: монтаж, тестирование.</w:t>
            </w:r>
          </w:p>
          <w:p w14:paraId="4761BFF0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Средства тестирования и анализа.</w:t>
            </w:r>
          </w:p>
          <w:p w14:paraId="0C0D245F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ab/>
              <w:t>Программно-аппаратные средства технического контроля.</w:t>
            </w:r>
          </w:p>
          <w:p w14:paraId="6F38FD3E" w14:textId="77777777" w:rsidR="0097025F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Принципы и стандарты оформления технической документации</w:t>
            </w:r>
          </w:p>
        </w:tc>
      </w:tr>
      <w:tr w:rsidR="007E0570" w:rsidRPr="007E0570" w14:paraId="35C15C94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678C3D5B" w14:textId="77777777" w:rsidR="0097025F" w:rsidRPr="007E0570" w:rsidRDefault="00C41802" w:rsidP="00C41802">
            <w:r w:rsidRPr="007E0570">
              <w:rPr>
                <w:b/>
              </w:rPr>
              <w:t>ОК 06</w:t>
            </w:r>
          </w:p>
        </w:tc>
        <w:tc>
          <w:tcPr>
            <w:tcW w:w="3835" w:type="dxa"/>
            <w:shd w:val="clear" w:color="auto" w:fill="auto"/>
          </w:tcPr>
          <w:p w14:paraId="0A1AC55F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Использовать техническую литературу и информационно-справочные системы для замены (поиска аналогов) устаревшего оборудования.</w:t>
            </w:r>
          </w:p>
          <w:p w14:paraId="401283E9" w14:textId="77777777" w:rsidR="0097025F" w:rsidRPr="007E0570" w:rsidRDefault="0097025F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hanging="2"/>
            </w:pPr>
          </w:p>
        </w:tc>
        <w:tc>
          <w:tcPr>
            <w:tcW w:w="5528" w:type="dxa"/>
            <w:shd w:val="clear" w:color="auto" w:fill="auto"/>
          </w:tcPr>
          <w:p w14:paraId="215B568A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Базовые протоколы и технологии локальных сетей.</w:t>
            </w:r>
          </w:p>
          <w:p w14:paraId="4813BE41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Общие принципы построения сетей.</w:t>
            </w:r>
          </w:p>
          <w:p w14:paraId="3876A073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Сетевые топологии.</w:t>
            </w:r>
          </w:p>
          <w:p w14:paraId="39F637A4" w14:textId="77777777" w:rsidR="0097025F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Стандартизацию сетей.</w:t>
            </w:r>
          </w:p>
        </w:tc>
      </w:tr>
      <w:tr w:rsidR="007E0570" w:rsidRPr="007E0570" w14:paraId="1D55924B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560976FA" w14:textId="77777777" w:rsidR="0097025F" w:rsidRPr="007E0570" w:rsidRDefault="00C41802" w:rsidP="00C41802">
            <w:r w:rsidRPr="007E0570">
              <w:rPr>
                <w:b/>
              </w:rPr>
              <w:t>ОК 07</w:t>
            </w:r>
          </w:p>
        </w:tc>
        <w:tc>
          <w:tcPr>
            <w:tcW w:w="3835" w:type="dxa"/>
            <w:shd w:val="clear" w:color="auto" w:fill="auto"/>
          </w:tcPr>
          <w:p w14:paraId="44262D29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Контролировать соответствие разрабатываемого проекта нормативно-технической документации.</w:t>
            </w:r>
          </w:p>
          <w:p w14:paraId="079F5DA8" w14:textId="77777777" w:rsidR="0097025F" w:rsidRPr="007E0570" w:rsidRDefault="00C41802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hanging="2"/>
            </w:pPr>
            <w:r w:rsidRPr="007E0570">
              <w:t>Использовать техническую литературу и информационно-справочные системы для замены (поиска аналогов) устаревшего оборудования.</w:t>
            </w:r>
          </w:p>
        </w:tc>
        <w:tc>
          <w:tcPr>
            <w:tcW w:w="5528" w:type="dxa"/>
            <w:shd w:val="clear" w:color="auto" w:fill="auto"/>
          </w:tcPr>
          <w:p w14:paraId="07D8AEC1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Этапы проектирования сетевой инфраструктуры.</w:t>
            </w:r>
          </w:p>
          <w:p w14:paraId="1EB4E8D9" w14:textId="77777777" w:rsidR="0097025F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Элементы теории массового обслуживания.</w:t>
            </w:r>
          </w:p>
        </w:tc>
      </w:tr>
      <w:tr w:rsidR="007E0570" w:rsidRPr="007E0570" w14:paraId="165A6DB7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76DA0954" w14:textId="77777777" w:rsidR="0097025F" w:rsidRPr="007E0570" w:rsidRDefault="00C41802" w:rsidP="00C41802">
            <w:r w:rsidRPr="007E0570">
              <w:rPr>
                <w:b/>
              </w:rPr>
              <w:t>ОК 08</w:t>
            </w:r>
          </w:p>
        </w:tc>
        <w:tc>
          <w:tcPr>
            <w:tcW w:w="3835" w:type="dxa"/>
            <w:shd w:val="clear" w:color="auto" w:fill="auto"/>
          </w:tcPr>
          <w:p w14:paraId="25A4E3AA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Использовать математический аппарат теории графов.</w:t>
            </w:r>
          </w:p>
          <w:p w14:paraId="41BEA5E2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Читать техническую и проектную документацию по организации сегментов сети.</w:t>
            </w:r>
          </w:p>
          <w:p w14:paraId="49EEA0A0" w14:textId="77777777" w:rsidR="00C41802" w:rsidRPr="007E0570" w:rsidRDefault="00C41802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hanging="2"/>
            </w:pPr>
          </w:p>
          <w:p w14:paraId="6294E593" w14:textId="77777777" w:rsidR="0097025F" w:rsidRPr="007E0570" w:rsidRDefault="0097025F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  <w:tab w:val="left" w:pos="318"/>
              </w:tabs>
              <w:ind w:hanging="2"/>
            </w:pPr>
          </w:p>
        </w:tc>
        <w:tc>
          <w:tcPr>
            <w:tcW w:w="5528" w:type="dxa"/>
            <w:shd w:val="clear" w:color="auto" w:fill="auto"/>
          </w:tcPr>
          <w:p w14:paraId="0538353D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Системы топологического анализа защищенности компьютерной сети.</w:t>
            </w:r>
          </w:p>
          <w:p w14:paraId="585F09CD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Архитектуру сканера безопасности.</w:t>
            </w:r>
          </w:p>
          <w:p w14:paraId="5107D07E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Принципы построения высокоскоростных локальных сетей.</w:t>
            </w:r>
          </w:p>
          <w:p w14:paraId="33D65581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Требования к компьютерным сетям.</w:t>
            </w:r>
          </w:p>
          <w:p w14:paraId="409B06A3" w14:textId="77777777" w:rsidR="0097025F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Требования к сетевой безопасности.</w:t>
            </w:r>
          </w:p>
        </w:tc>
      </w:tr>
      <w:tr w:rsidR="007E0570" w:rsidRPr="007E0570" w14:paraId="60003A0A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262FB86F" w14:textId="77777777" w:rsidR="0097025F" w:rsidRPr="007E0570" w:rsidRDefault="00C41802" w:rsidP="00C41802">
            <w:r w:rsidRPr="007E0570">
              <w:rPr>
                <w:b/>
              </w:rPr>
              <w:t>ОК 09</w:t>
            </w:r>
          </w:p>
        </w:tc>
        <w:tc>
          <w:tcPr>
            <w:tcW w:w="3835" w:type="dxa"/>
            <w:shd w:val="clear" w:color="auto" w:fill="auto"/>
          </w:tcPr>
          <w:p w14:paraId="0FC34196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Использовать программно-аппаратные средства технического контроля.</w:t>
            </w:r>
          </w:p>
          <w:p w14:paraId="50B7C100" w14:textId="77777777" w:rsidR="0097025F" w:rsidRPr="007E0570" w:rsidRDefault="0097025F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hanging="2"/>
            </w:pPr>
          </w:p>
        </w:tc>
        <w:tc>
          <w:tcPr>
            <w:tcW w:w="5528" w:type="dxa"/>
            <w:shd w:val="clear" w:color="auto" w:fill="auto"/>
          </w:tcPr>
          <w:p w14:paraId="34740EF8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Основные проблемы синтеза графов атак.</w:t>
            </w:r>
          </w:p>
          <w:p w14:paraId="636EFE22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Системы топологического анализа защищенности компьютерной сети.</w:t>
            </w:r>
          </w:p>
          <w:p w14:paraId="3418477A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Архитектуру протоколов.</w:t>
            </w:r>
          </w:p>
          <w:p w14:paraId="227AE718" w14:textId="77777777" w:rsidR="0097025F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Стандартизацию сетей.</w:t>
            </w:r>
          </w:p>
        </w:tc>
      </w:tr>
      <w:tr w:rsidR="007E0570" w:rsidRPr="007E0570" w14:paraId="02BF9200" w14:textId="77777777" w:rsidTr="007E0570">
        <w:trPr>
          <w:trHeight w:val="489"/>
        </w:trPr>
        <w:tc>
          <w:tcPr>
            <w:tcW w:w="1134" w:type="dxa"/>
            <w:shd w:val="clear" w:color="auto" w:fill="auto"/>
            <w:vAlign w:val="center"/>
          </w:tcPr>
          <w:p w14:paraId="03BF85ED" w14:textId="77777777" w:rsidR="00436FA5" w:rsidRPr="007E0570" w:rsidRDefault="00436FA5" w:rsidP="00436FA5">
            <w:pPr>
              <w:ind w:hanging="2"/>
              <w:rPr>
                <w:b/>
              </w:rPr>
            </w:pPr>
            <w:r w:rsidRPr="007E0570">
              <w:rPr>
                <w:b/>
              </w:rPr>
              <w:t>ПК 3.1.</w:t>
            </w:r>
          </w:p>
        </w:tc>
        <w:tc>
          <w:tcPr>
            <w:tcW w:w="3835" w:type="dxa"/>
            <w:shd w:val="clear" w:color="auto" w:fill="auto"/>
          </w:tcPr>
          <w:p w14:paraId="658184FA" w14:textId="77777777" w:rsidR="00436FA5" w:rsidRPr="007E0570" w:rsidRDefault="00436FA5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Выбирать сетевые топологии.</w:t>
            </w:r>
          </w:p>
          <w:p w14:paraId="34D74748" w14:textId="77777777" w:rsidR="00436FA5" w:rsidRPr="007E0570" w:rsidRDefault="00436FA5" w:rsidP="007E0570">
            <w:pPr>
              <w:tabs>
                <w:tab w:val="left" w:pos="25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2"/>
            </w:pPr>
          </w:p>
        </w:tc>
        <w:tc>
          <w:tcPr>
            <w:tcW w:w="5528" w:type="dxa"/>
            <w:shd w:val="clear" w:color="auto" w:fill="auto"/>
          </w:tcPr>
          <w:p w14:paraId="41D6748A" w14:textId="77777777" w:rsidR="00436FA5" w:rsidRPr="007E0570" w:rsidRDefault="00436FA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0" w:hanging="2"/>
            </w:pPr>
            <w:r w:rsidRPr="007E0570">
              <w:t>Основные понятия теории графов.</w:t>
            </w:r>
          </w:p>
          <w:p w14:paraId="5B41B4BD" w14:textId="77777777" w:rsidR="00436FA5" w:rsidRPr="007E0570" w:rsidRDefault="00436FA5" w:rsidP="007E057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45"/>
                <w:tab w:val="left" w:pos="317"/>
              </w:tabs>
              <w:spacing w:after="200"/>
              <w:ind w:left="34" w:hanging="2"/>
            </w:pPr>
            <w:r w:rsidRPr="007E0570">
              <w:t xml:space="preserve"> Основные проблемы синтеза графов атак.</w:t>
            </w:r>
          </w:p>
        </w:tc>
      </w:tr>
      <w:tr w:rsidR="007E0570" w:rsidRPr="007E0570" w14:paraId="40CF645A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0A50CD97" w14:textId="77777777" w:rsidR="00436FA5" w:rsidRPr="007E0570" w:rsidRDefault="00436FA5" w:rsidP="00436FA5">
            <w:pPr>
              <w:ind w:hanging="2"/>
              <w:rPr>
                <w:b/>
              </w:rPr>
            </w:pPr>
            <w:r w:rsidRPr="007E0570">
              <w:rPr>
                <w:b/>
              </w:rPr>
              <w:t>ПК 3.2.</w:t>
            </w:r>
          </w:p>
        </w:tc>
        <w:tc>
          <w:tcPr>
            <w:tcW w:w="3835" w:type="dxa"/>
            <w:shd w:val="clear" w:color="auto" w:fill="auto"/>
          </w:tcPr>
          <w:p w14:paraId="58EBC730" w14:textId="77777777" w:rsidR="00436FA5" w:rsidRPr="007E0570" w:rsidRDefault="00436FA5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Использовать программно-аппаратные средства технического контроля.</w:t>
            </w:r>
          </w:p>
          <w:p w14:paraId="68456926" w14:textId="77777777" w:rsidR="00436FA5" w:rsidRPr="007E0570" w:rsidRDefault="00436FA5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Читать техническую и проектную документацию по организации сегментов сети.</w:t>
            </w:r>
          </w:p>
        </w:tc>
        <w:tc>
          <w:tcPr>
            <w:tcW w:w="5528" w:type="dxa"/>
            <w:shd w:val="clear" w:color="auto" w:fill="auto"/>
          </w:tcPr>
          <w:p w14:paraId="49DFB6DD" w14:textId="77777777" w:rsidR="00436FA5" w:rsidRPr="007E0570" w:rsidRDefault="00436FA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0" w:hanging="2"/>
            </w:pPr>
            <w:r w:rsidRPr="007E0570">
              <w:t>Этапы проектирования сетевой инфраструктуры.</w:t>
            </w:r>
          </w:p>
          <w:p w14:paraId="267710E2" w14:textId="77777777" w:rsidR="00436FA5" w:rsidRPr="007E0570" w:rsidRDefault="00436FA5" w:rsidP="007E057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30"/>
                <w:tab w:val="left" w:pos="317"/>
              </w:tabs>
              <w:spacing w:after="200"/>
              <w:ind w:left="34" w:hanging="2"/>
            </w:pPr>
            <w:r w:rsidRPr="007E0570">
              <w:t xml:space="preserve"> Организацию работ по вводу в эксплуатацию объектов и сегментов компьютерных сетей.</w:t>
            </w:r>
          </w:p>
        </w:tc>
      </w:tr>
      <w:tr w:rsidR="007E0570" w:rsidRPr="007E0570" w14:paraId="62F15A49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6F4997A6" w14:textId="77777777" w:rsidR="00436FA5" w:rsidRPr="007E0570" w:rsidRDefault="00436FA5" w:rsidP="00436FA5">
            <w:pPr>
              <w:ind w:hanging="2"/>
              <w:rPr>
                <w:b/>
              </w:rPr>
            </w:pPr>
            <w:r w:rsidRPr="007E0570">
              <w:rPr>
                <w:b/>
              </w:rPr>
              <w:t>ПК 3.3.</w:t>
            </w:r>
          </w:p>
        </w:tc>
        <w:tc>
          <w:tcPr>
            <w:tcW w:w="3835" w:type="dxa"/>
            <w:shd w:val="clear" w:color="auto" w:fill="auto"/>
          </w:tcPr>
          <w:p w14:paraId="754BBC07" w14:textId="77777777" w:rsidR="00436FA5" w:rsidRPr="007E0570" w:rsidRDefault="00436FA5" w:rsidP="007E0570">
            <w:pPr>
              <w:numPr>
                <w:ilvl w:val="0"/>
                <w:numId w:val="8"/>
              </w:numPr>
              <w:tabs>
                <w:tab w:val="left" w:pos="25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2"/>
            </w:pPr>
            <w:r w:rsidRPr="007E0570">
              <w:t>Использовать программно-аппаратные средства технического контроля</w:t>
            </w:r>
          </w:p>
        </w:tc>
        <w:tc>
          <w:tcPr>
            <w:tcW w:w="5528" w:type="dxa"/>
            <w:shd w:val="clear" w:color="auto" w:fill="auto"/>
          </w:tcPr>
          <w:p w14:paraId="75795B24" w14:textId="77777777" w:rsidR="00436FA5" w:rsidRPr="007E0570" w:rsidRDefault="00436FA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0" w:hanging="2"/>
            </w:pPr>
            <w:r w:rsidRPr="007E0570">
              <w:t>Архитектуру сканера безопасности.</w:t>
            </w:r>
          </w:p>
          <w:p w14:paraId="4BAA64FF" w14:textId="77777777" w:rsidR="00436FA5" w:rsidRPr="007E0570" w:rsidRDefault="00436FA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0" w:hanging="2"/>
            </w:pPr>
            <w:r w:rsidRPr="007E0570">
              <w:t>Требования к компьютерным сетям.</w:t>
            </w:r>
          </w:p>
        </w:tc>
      </w:tr>
      <w:tr w:rsidR="007E0570" w:rsidRPr="007E0570" w14:paraId="018CCA54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60217F94" w14:textId="77777777" w:rsidR="00436FA5" w:rsidRPr="007E0570" w:rsidRDefault="00436FA5" w:rsidP="00436FA5">
            <w:pPr>
              <w:ind w:hanging="2"/>
              <w:rPr>
                <w:b/>
              </w:rPr>
            </w:pPr>
            <w:r w:rsidRPr="007E0570">
              <w:rPr>
                <w:b/>
              </w:rPr>
              <w:t>ПК 3.4.</w:t>
            </w:r>
          </w:p>
        </w:tc>
        <w:tc>
          <w:tcPr>
            <w:tcW w:w="3835" w:type="dxa"/>
            <w:shd w:val="clear" w:color="auto" w:fill="auto"/>
          </w:tcPr>
          <w:p w14:paraId="00284189" w14:textId="77777777" w:rsidR="00436FA5" w:rsidRPr="007E0570" w:rsidRDefault="00436FA5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Рассчитывать основные параметры локальной сети.</w:t>
            </w:r>
          </w:p>
          <w:p w14:paraId="2366E669" w14:textId="77777777" w:rsidR="00436FA5" w:rsidRPr="007E0570" w:rsidRDefault="00436FA5" w:rsidP="007E0570">
            <w:pPr>
              <w:tabs>
                <w:tab w:val="left" w:pos="213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</w:pPr>
          </w:p>
        </w:tc>
        <w:tc>
          <w:tcPr>
            <w:tcW w:w="5528" w:type="dxa"/>
            <w:shd w:val="clear" w:color="auto" w:fill="auto"/>
          </w:tcPr>
          <w:p w14:paraId="3DA2021E" w14:textId="77777777" w:rsidR="00436FA5" w:rsidRPr="007E0570" w:rsidRDefault="00436FA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0" w:hanging="2"/>
            </w:pPr>
            <w:r w:rsidRPr="007E0570">
              <w:t>Элементы теории массового обслуживания.</w:t>
            </w:r>
          </w:p>
          <w:p w14:paraId="0B381510" w14:textId="77777777" w:rsidR="007E0570" w:rsidRPr="007E0570" w:rsidRDefault="00436FA5" w:rsidP="007E057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34" w:hanging="2"/>
            </w:pPr>
            <w:r w:rsidRPr="007E0570">
              <w:t>Основные понятия теории графов.</w:t>
            </w:r>
          </w:p>
        </w:tc>
      </w:tr>
      <w:tr w:rsidR="007E0570" w:rsidRPr="007E0570" w14:paraId="4393035D" w14:textId="77777777" w:rsidTr="007E0570">
        <w:trPr>
          <w:trHeight w:val="4812"/>
        </w:trPr>
        <w:tc>
          <w:tcPr>
            <w:tcW w:w="1134" w:type="dxa"/>
            <w:shd w:val="clear" w:color="auto" w:fill="auto"/>
            <w:vAlign w:val="center"/>
          </w:tcPr>
          <w:p w14:paraId="113A9EE2" w14:textId="77777777" w:rsidR="002E75D5" w:rsidRPr="007E0570" w:rsidRDefault="002E75D5" w:rsidP="00436FA5">
            <w:pPr>
              <w:ind w:hanging="2"/>
              <w:rPr>
                <w:b/>
              </w:rPr>
            </w:pPr>
            <w:r w:rsidRPr="007E0570">
              <w:rPr>
                <w:b/>
              </w:rPr>
              <w:t>ПК 3.5.</w:t>
            </w:r>
          </w:p>
        </w:tc>
        <w:tc>
          <w:tcPr>
            <w:tcW w:w="3835" w:type="dxa"/>
            <w:shd w:val="clear" w:color="auto" w:fill="auto"/>
          </w:tcPr>
          <w:p w14:paraId="10EDF795" w14:textId="77777777" w:rsidR="002E75D5" w:rsidRPr="007E0570" w:rsidRDefault="002E75D5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1429"/>
            </w:pPr>
            <w:r w:rsidRPr="007E0570">
              <w:t>- Рассчитывать основные параметры локальной сети.</w:t>
            </w:r>
          </w:p>
          <w:p w14:paraId="143FC5F1" w14:textId="77777777" w:rsidR="002E75D5" w:rsidRPr="007E0570" w:rsidRDefault="002E75D5" w:rsidP="007E0570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Проводить постоянные проверки отказоустойчивости и восстановления системы;</w:t>
            </w:r>
          </w:p>
          <w:p w14:paraId="6D997039" w14:textId="77777777" w:rsidR="002E75D5" w:rsidRPr="007E0570" w:rsidRDefault="002E75D5" w:rsidP="007E0570">
            <w:pPr>
              <w:widowControl w:val="0"/>
              <w:tabs>
                <w:tab w:val="left" w:pos="318"/>
              </w:tabs>
            </w:pPr>
          </w:p>
        </w:tc>
        <w:tc>
          <w:tcPr>
            <w:tcW w:w="5528" w:type="dxa"/>
            <w:shd w:val="clear" w:color="auto" w:fill="auto"/>
          </w:tcPr>
          <w:p w14:paraId="32732FB5" w14:textId="77777777" w:rsidR="002E75D5" w:rsidRPr="007E0570" w:rsidRDefault="002E75D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0" w:hanging="2"/>
            </w:pPr>
            <w:r w:rsidRPr="007E0570">
              <w:t>Стандарты кабелей, основные виды коммуникационных устройств, термины, понятия, стандарты и типовые элементы структурированной кабельной системы: монтаж, тестирование.</w:t>
            </w:r>
          </w:p>
          <w:p w14:paraId="07FA11B1" w14:textId="77777777" w:rsidR="002E75D5" w:rsidRPr="007E0570" w:rsidRDefault="002E75D5" w:rsidP="007E057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13"/>
                <w:tab w:val="left" w:pos="317"/>
              </w:tabs>
              <w:ind w:hanging="686"/>
            </w:pPr>
            <w:r w:rsidRPr="007E0570">
              <w:t>Средства тестирования и анализа.</w:t>
            </w:r>
          </w:p>
          <w:p w14:paraId="1F856C19" w14:textId="77777777" w:rsidR="002E75D5" w:rsidRPr="007E0570" w:rsidRDefault="002E75D5" w:rsidP="007E0570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Различные варианты производительности инфраструктуры, доступные благодаря таким решениям, как кэширование, правильный размер ресурсов и сервисы, предоставляемые поставщиками;</w:t>
            </w:r>
          </w:p>
          <w:p w14:paraId="5C90C8C8" w14:textId="77777777" w:rsidR="002E75D5" w:rsidRPr="007E0570" w:rsidRDefault="002E75D5" w:rsidP="007E0570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Сетевой поток данных и соответствующая зависимость доступности систем;</w:t>
            </w:r>
          </w:p>
          <w:p w14:paraId="3973885C" w14:textId="77777777" w:rsidR="002E75D5" w:rsidRPr="007E0570" w:rsidRDefault="002E75D5" w:rsidP="007E0570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Как метрики приложения, системы и сети могут быть использованы для определения реализации доступных, масштабируемых и гибких архитектур;</w:t>
            </w:r>
          </w:p>
          <w:p w14:paraId="2042F3E3" w14:textId="77777777" w:rsidR="002E75D5" w:rsidRPr="007E0570" w:rsidRDefault="002E75D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0" w:hanging="2"/>
            </w:pPr>
            <w:r w:rsidRPr="007E0570">
              <w:t xml:space="preserve"> Требования к производительности и возможные узкие места при проектировании инфраструктуры.</w:t>
            </w:r>
          </w:p>
        </w:tc>
      </w:tr>
    </w:tbl>
    <w:p w14:paraId="79F4CD97" w14:textId="77777777" w:rsidR="0097025F" w:rsidRPr="007E0570" w:rsidRDefault="0097025F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F800CA5" w14:textId="77777777" w:rsidR="00C34DE9" w:rsidRPr="00E1157D" w:rsidRDefault="00C34DE9" w:rsidP="00C34DE9">
      <w:pPr>
        <w:jc w:val="both"/>
        <w:rPr>
          <w:b/>
          <w:sz w:val="28"/>
          <w:szCs w:val="28"/>
        </w:rPr>
      </w:pPr>
      <w:r w:rsidRPr="00E1157D">
        <w:rPr>
          <w:b/>
          <w:sz w:val="28"/>
          <w:szCs w:val="28"/>
        </w:rPr>
        <w:t>Использование часов вариативной части</w:t>
      </w:r>
    </w:p>
    <w:p w14:paraId="2E71FA46" w14:textId="77777777" w:rsidR="00C34DE9" w:rsidRPr="00E1157D" w:rsidRDefault="00C34DE9" w:rsidP="00C34DE9">
      <w:pPr>
        <w:ind w:firstLine="709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Из вариативной части на профессиональный модуль ПМ.0</w:t>
      </w:r>
      <w:r w:rsidR="009234D3" w:rsidRPr="00E1157D">
        <w:rPr>
          <w:sz w:val="28"/>
          <w:szCs w:val="28"/>
        </w:rPr>
        <w:t>3</w:t>
      </w:r>
      <w:r w:rsidRPr="00E1157D">
        <w:rPr>
          <w:sz w:val="28"/>
          <w:szCs w:val="28"/>
        </w:rPr>
        <w:t xml:space="preserve"> «Эксплуатация </w:t>
      </w:r>
      <w:r w:rsidR="009234D3" w:rsidRPr="00E1157D">
        <w:rPr>
          <w:sz w:val="28"/>
          <w:szCs w:val="28"/>
        </w:rPr>
        <w:t>объектов сетевой инфраструктуры</w:t>
      </w:r>
      <w:r w:rsidRPr="00E1157D">
        <w:rPr>
          <w:sz w:val="28"/>
          <w:szCs w:val="28"/>
        </w:rPr>
        <w:t>» отведено</w:t>
      </w:r>
      <w:r w:rsidR="009234D3" w:rsidRPr="00E1157D">
        <w:rPr>
          <w:sz w:val="28"/>
          <w:szCs w:val="28"/>
        </w:rPr>
        <w:t xml:space="preserve"> - </w:t>
      </w:r>
      <w:r w:rsidR="009234D3" w:rsidRPr="00E1157D">
        <w:rPr>
          <w:b/>
          <w:sz w:val="28"/>
          <w:szCs w:val="28"/>
        </w:rPr>
        <w:t>225</w:t>
      </w:r>
      <w:r w:rsidRPr="00E1157D">
        <w:rPr>
          <w:sz w:val="28"/>
          <w:szCs w:val="28"/>
        </w:rPr>
        <w:t xml:space="preserve"> часов, из них:</w:t>
      </w:r>
    </w:p>
    <w:p w14:paraId="659B0B38" w14:textId="77777777" w:rsidR="00C34DE9" w:rsidRPr="00E1157D" w:rsidRDefault="00C34DE9" w:rsidP="00C34DE9">
      <w:pPr>
        <w:ind w:firstLine="709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на частично-вариативную учебную дисциплину МДК 03.01 «Эксплуатация объектов сетевой инфраструктуры» отведено</w:t>
      </w:r>
      <w:r w:rsidR="009234D3" w:rsidRPr="00E1157D">
        <w:rPr>
          <w:sz w:val="28"/>
          <w:szCs w:val="28"/>
        </w:rPr>
        <w:t xml:space="preserve"> - </w:t>
      </w:r>
      <w:r w:rsidR="009234D3" w:rsidRPr="00E1157D">
        <w:rPr>
          <w:b/>
          <w:sz w:val="28"/>
          <w:szCs w:val="28"/>
        </w:rPr>
        <w:t xml:space="preserve">56 </w:t>
      </w:r>
      <w:r w:rsidRPr="00E1157D">
        <w:rPr>
          <w:sz w:val="28"/>
          <w:szCs w:val="28"/>
        </w:rPr>
        <w:t>часов;</w:t>
      </w:r>
    </w:p>
    <w:p w14:paraId="080A619A" w14:textId="77777777" w:rsidR="00C34DE9" w:rsidRPr="00E1157D" w:rsidRDefault="00C34DE9" w:rsidP="00C34DE9">
      <w:pPr>
        <w:ind w:firstLine="709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на частично-вариативную учебную дисциплину МДК.03.02. «Безопасность компьютерных сетей» отведено</w:t>
      </w:r>
      <w:r w:rsidR="009234D3" w:rsidRPr="00E1157D">
        <w:rPr>
          <w:sz w:val="28"/>
          <w:szCs w:val="28"/>
        </w:rPr>
        <w:t xml:space="preserve"> - </w:t>
      </w:r>
      <w:r w:rsidRPr="00E1157D">
        <w:rPr>
          <w:b/>
          <w:sz w:val="28"/>
          <w:szCs w:val="28"/>
        </w:rPr>
        <w:t xml:space="preserve">80 </w:t>
      </w:r>
      <w:r w:rsidRPr="00E1157D">
        <w:rPr>
          <w:sz w:val="28"/>
          <w:szCs w:val="28"/>
        </w:rPr>
        <w:t>часов;</w:t>
      </w:r>
    </w:p>
    <w:p w14:paraId="114F06E6" w14:textId="77777777" w:rsidR="005E7216" w:rsidRPr="00E1157D" w:rsidRDefault="005E7216" w:rsidP="00C34DE9">
      <w:pPr>
        <w:ind w:firstLine="709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УП.03.01 -</w:t>
      </w:r>
      <w:r w:rsidRPr="00E1157D">
        <w:rPr>
          <w:b/>
          <w:bCs/>
          <w:sz w:val="28"/>
          <w:szCs w:val="28"/>
        </w:rPr>
        <w:t>20</w:t>
      </w:r>
      <w:r w:rsidRPr="00E1157D">
        <w:rPr>
          <w:sz w:val="28"/>
          <w:szCs w:val="28"/>
        </w:rPr>
        <w:t xml:space="preserve"> часов;</w:t>
      </w:r>
    </w:p>
    <w:p w14:paraId="1FC850A4" w14:textId="77777777" w:rsidR="005E7216" w:rsidRPr="00E1157D" w:rsidRDefault="005E7216" w:rsidP="00C34DE9">
      <w:pPr>
        <w:ind w:firstLine="709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ПП.03.01 -</w:t>
      </w:r>
      <w:r w:rsidRPr="00E1157D">
        <w:rPr>
          <w:b/>
          <w:bCs/>
          <w:sz w:val="28"/>
          <w:szCs w:val="28"/>
        </w:rPr>
        <w:t xml:space="preserve">69 </w:t>
      </w:r>
      <w:r w:rsidRPr="00E1157D">
        <w:rPr>
          <w:sz w:val="28"/>
          <w:szCs w:val="28"/>
        </w:rPr>
        <w:t>часов</w:t>
      </w:r>
    </w:p>
    <w:p w14:paraId="62CA6810" w14:textId="77777777" w:rsidR="00C34DE9" w:rsidRPr="007E0570" w:rsidRDefault="00C34DE9" w:rsidP="00C34DE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14:paraId="0A070868" w14:textId="77777777" w:rsidR="00C34DE9" w:rsidRPr="007E0570" w:rsidRDefault="00C34DE9" w:rsidP="00C34DE9">
      <w:pPr>
        <w:ind w:firstLine="709"/>
        <w:jc w:val="both"/>
        <w:rPr>
          <w:b/>
        </w:rPr>
      </w:pPr>
      <w:r w:rsidRPr="007E0570">
        <w:t xml:space="preserve">Из вариативной части на учебный междисциплинарный </w:t>
      </w:r>
      <w:r w:rsidRPr="007E0570">
        <w:rPr>
          <w:b/>
        </w:rPr>
        <w:t>МДК 03.01 Эксплуатация объектов сетевой инфраструктуры</w:t>
      </w:r>
      <w:r w:rsidRPr="007E0570">
        <w:t xml:space="preserve"> (частично вариативный МДК), отведено </w:t>
      </w:r>
      <w:r w:rsidR="009234D3" w:rsidRPr="007E0570">
        <w:rPr>
          <w:b/>
        </w:rPr>
        <w:t>56</w:t>
      </w:r>
      <w:r w:rsidRPr="007E0570">
        <w:rPr>
          <w:b/>
        </w:rPr>
        <w:t xml:space="preserve"> час</w:t>
      </w:r>
      <w:r w:rsidR="009234D3" w:rsidRPr="007E0570">
        <w:rPr>
          <w:b/>
        </w:rPr>
        <w:t>ов</w:t>
      </w:r>
    </w:p>
    <w:p w14:paraId="4ADA220C" w14:textId="77777777" w:rsidR="00662F30" w:rsidRPr="007E0570" w:rsidRDefault="00662F30" w:rsidP="00C34DE9">
      <w:pPr>
        <w:ind w:firstLine="709"/>
        <w:jc w:val="both"/>
      </w:pPr>
    </w:p>
    <w:tbl>
      <w:tblPr>
        <w:tblW w:w="10592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9"/>
        <w:gridCol w:w="3112"/>
        <w:gridCol w:w="992"/>
        <w:gridCol w:w="1837"/>
        <w:gridCol w:w="1842"/>
      </w:tblGrid>
      <w:tr w:rsidR="007E0570" w:rsidRPr="007E0570" w14:paraId="58FD1856" w14:textId="77777777" w:rsidTr="007E0570">
        <w:tc>
          <w:tcPr>
            <w:tcW w:w="2809" w:type="dxa"/>
            <w:shd w:val="clear" w:color="auto" w:fill="auto"/>
          </w:tcPr>
          <w:p w14:paraId="2D58FCE7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Дополнительные умения, знания</w:t>
            </w:r>
          </w:p>
        </w:tc>
        <w:tc>
          <w:tcPr>
            <w:tcW w:w="3112" w:type="dxa"/>
            <w:shd w:val="clear" w:color="auto" w:fill="auto"/>
          </w:tcPr>
          <w:p w14:paraId="49EAFBE4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№, наименование раздела/темы</w:t>
            </w:r>
          </w:p>
        </w:tc>
        <w:tc>
          <w:tcPr>
            <w:tcW w:w="992" w:type="dxa"/>
            <w:shd w:val="clear" w:color="auto" w:fill="auto"/>
          </w:tcPr>
          <w:p w14:paraId="56CE28BA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Количество часов</w:t>
            </w:r>
          </w:p>
        </w:tc>
        <w:tc>
          <w:tcPr>
            <w:tcW w:w="1837" w:type="dxa"/>
            <w:shd w:val="clear" w:color="auto" w:fill="auto"/>
          </w:tcPr>
          <w:p w14:paraId="3DFD4BAD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Формируемые компетенции</w:t>
            </w:r>
          </w:p>
        </w:tc>
        <w:tc>
          <w:tcPr>
            <w:tcW w:w="1842" w:type="dxa"/>
            <w:shd w:val="clear" w:color="auto" w:fill="auto"/>
          </w:tcPr>
          <w:p w14:paraId="394CF919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Обоснование включения в рабочую программу</w:t>
            </w:r>
          </w:p>
        </w:tc>
      </w:tr>
      <w:tr w:rsidR="007E0570" w:rsidRPr="007E0570" w14:paraId="0AE4C5C5" w14:textId="77777777" w:rsidTr="007E0570">
        <w:tc>
          <w:tcPr>
            <w:tcW w:w="2809" w:type="dxa"/>
            <w:vMerge w:val="restart"/>
            <w:shd w:val="clear" w:color="auto" w:fill="auto"/>
          </w:tcPr>
          <w:p w14:paraId="009B766F" w14:textId="77777777" w:rsidR="00C34DE9" w:rsidRPr="007E0570" w:rsidRDefault="00C34DE9" w:rsidP="0038135E">
            <w:pPr>
              <w:jc w:val="both"/>
              <w:rPr>
                <w:b/>
                <w:i/>
              </w:rPr>
            </w:pPr>
            <w:r w:rsidRPr="007E0570">
              <w:rPr>
                <w:b/>
                <w:i/>
              </w:rPr>
              <w:t>знания:</w:t>
            </w:r>
          </w:p>
          <w:p w14:paraId="671B35F9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tabs>
                <w:tab w:val="left" w:pos="284"/>
              </w:tabs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выполнять мониторинг и анализ работы локальной сети с помощью программно-аппаратных средств; использовать схемы послеаварийного восстановления работоспособности сети; </w:t>
            </w:r>
          </w:p>
          <w:p w14:paraId="19F26D66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tabs>
                <w:tab w:val="left" w:pos="284"/>
              </w:tabs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эксплуатировать технические средства сетевой инфраструктуры; </w:t>
            </w:r>
          </w:p>
          <w:p w14:paraId="045B9C21" w14:textId="77777777" w:rsidR="00C34DE9" w:rsidRPr="007E0570" w:rsidRDefault="00C34DE9" w:rsidP="0038135E">
            <w:pPr>
              <w:jc w:val="both"/>
              <w:rPr>
                <w:b/>
                <w:i/>
              </w:rPr>
            </w:pPr>
          </w:p>
          <w:p w14:paraId="498148B2" w14:textId="77777777" w:rsidR="00C34DE9" w:rsidRPr="007E0570" w:rsidRDefault="00C34DE9" w:rsidP="0038135E">
            <w:pPr>
              <w:jc w:val="both"/>
              <w:rPr>
                <w:b/>
                <w:i/>
              </w:rPr>
            </w:pPr>
            <w:r w:rsidRPr="007E0570">
              <w:rPr>
                <w:b/>
                <w:i/>
              </w:rPr>
              <w:t xml:space="preserve">умения: </w:t>
            </w:r>
          </w:p>
          <w:p w14:paraId="7FCEC308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архитектуру и функции систем  </w:t>
            </w:r>
          </w:p>
          <w:p w14:paraId="3A1CF91A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управления сетями, стандарты систем управления; </w:t>
            </w:r>
          </w:p>
          <w:p w14:paraId="048D2334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задачи управления: анализ  </w:t>
            </w:r>
          </w:p>
          <w:p w14:paraId="358C43AE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производительности и надежности, управление безопасностью, учет трафика, управление конфигурацией; средства мониторинга и анализа локальных сетей; </w:t>
            </w:r>
          </w:p>
          <w:p w14:paraId="610D301E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классификацию регламентов, порядок технических осмотров, проверок и профилактических работ; </w:t>
            </w:r>
          </w:p>
          <w:p w14:paraId="51FBDACB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правила эксплуатации технических средств сетевой инфраструктуры; расширение структуры, методы и средства диагностики неисправностей технических средств и сетевой структуры; </w:t>
            </w:r>
          </w:p>
          <w:p w14:paraId="46058D2A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>методы устранения неисправностей в технических средствах, схемы</w:t>
            </w:r>
          </w:p>
          <w:p w14:paraId="5E0561EB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</w:rPr>
            </w:pPr>
            <w:r w:rsidRPr="007E0570">
              <w:rPr>
                <w:rFonts w:ascii="Times New Roman" w:hAnsi="Times New Roman"/>
              </w:rPr>
              <w:t>послеаварийного восстановления работоспособности сети, техническую и проектную документацию, способы  резервного копирования данных, принципы работы хранилищ данных;</w:t>
            </w:r>
          </w:p>
        </w:tc>
        <w:tc>
          <w:tcPr>
            <w:tcW w:w="3112" w:type="dxa"/>
            <w:shd w:val="clear" w:color="auto" w:fill="auto"/>
          </w:tcPr>
          <w:p w14:paraId="0F8A5029" w14:textId="77777777" w:rsidR="00C34DE9" w:rsidRPr="007E0570" w:rsidRDefault="00C34DE9" w:rsidP="002A1D99">
            <w:r w:rsidRPr="007E0570">
              <w:t>МДК 03.01</w:t>
            </w:r>
          </w:p>
          <w:p w14:paraId="4831FBED" w14:textId="77777777" w:rsidR="00C34DE9" w:rsidRPr="007E0570" w:rsidRDefault="00C34DE9" w:rsidP="002A1D99">
            <w:r w:rsidRPr="007E0570">
              <w:rPr>
                <w:b/>
                <w:bCs/>
              </w:rPr>
              <w:t>Тема 1.1.</w:t>
            </w:r>
            <w:r w:rsidRPr="007E0570">
              <w:t xml:space="preserve"> Эксплуатация технических средств сетевой инфраструктуры </w:t>
            </w:r>
          </w:p>
          <w:p w14:paraId="409A946E" w14:textId="77777777" w:rsidR="00C34DE9" w:rsidRPr="007E0570" w:rsidRDefault="00C34DE9" w:rsidP="002A1D99">
            <w:r w:rsidRPr="007E0570">
              <w:rPr>
                <w:i/>
              </w:rPr>
              <w:t>Практическое занятие</w:t>
            </w:r>
            <w:r w:rsidRPr="007E0570">
              <w:t>:</w:t>
            </w:r>
          </w:p>
          <w:p w14:paraId="053D17EE" w14:textId="77777777" w:rsidR="00C34DE9" w:rsidRPr="007E0570" w:rsidRDefault="00C34DE9" w:rsidP="002A1D99">
            <w:r w:rsidRPr="007E0570">
              <w:t>1. Настройка аппаратных IP-телефонов</w:t>
            </w:r>
          </w:p>
          <w:p w14:paraId="13CBC261" w14:textId="77777777" w:rsidR="00C34DE9" w:rsidRPr="007E0570" w:rsidRDefault="00C34DE9" w:rsidP="002A1D99">
            <w:r w:rsidRPr="007E0570">
              <w:t>2. Настройка программных IP-телефонов, факсов</w:t>
            </w:r>
          </w:p>
          <w:p w14:paraId="0AECD091" w14:textId="77777777" w:rsidR="00C34DE9" w:rsidRPr="007E0570" w:rsidRDefault="00C34DE9" w:rsidP="002A1D99">
            <w:r w:rsidRPr="007E0570">
              <w:t>3. Развертывание сети с использованием VLAN для IP-телефонии</w:t>
            </w:r>
          </w:p>
          <w:p w14:paraId="3A0A0F89" w14:textId="77777777" w:rsidR="00C34DE9" w:rsidRPr="007E0570" w:rsidRDefault="00C34DE9" w:rsidP="002A1D99">
            <w:r w:rsidRPr="007E0570">
              <w:t>4. Настройка шлюза</w:t>
            </w:r>
          </w:p>
          <w:p w14:paraId="2F02D1D6" w14:textId="77777777" w:rsidR="00C34DE9" w:rsidRPr="007E0570" w:rsidRDefault="00C34DE9" w:rsidP="002A1D99">
            <w:r w:rsidRPr="007E0570">
              <w:t>5. Установка, подключение и первоначальные настройки голосового маршрутизатора</w:t>
            </w:r>
          </w:p>
          <w:p w14:paraId="1A38DB22" w14:textId="77777777" w:rsidR="00C34DE9" w:rsidRPr="007E0570" w:rsidRDefault="00C34DE9" w:rsidP="002A1D99">
            <w:pPr>
              <w:rPr>
                <w:b/>
              </w:rPr>
            </w:pPr>
            <w:r w:rsidRPr="007E0570">
              <w:t>6. Настройка таблицы пользователей в голосовом маршрутизаторе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3B5968" w14:textId="77777777" w:rsidR="00C34DE9" w:rsidRPr="007E0570" w:rsidRDefault="00662F30" w:rsidP="0038135E">
            <w:pPr>
              <w:jc w:val="center"/>
            </w:pPr>
            <w:r w:rsidRPr="007E0570">
              <w:t>28</w:t>
            </w:r>
          </w:p>
        </w:tc>
        <w:tc>
          <w:tcPr>
            <w:tcW w:w="1837" w:type="dxa"/>
            <w:vMerge w:val="restart"/>
            <w:shd w:val="clear" w:color="auto" w:fill="auto"/>
          </w:tcPr>
          <w:p w14:paraId="09E1AB26" w14:textId="77777777" w:rsidR="005E70F9" w:rsidRPr="007E0570" w:rsidRDefault="005E70F9" w:rsidP="005E70F9">
            <w:pPr>
              <w:ind w:hanging="2"/>
            </w:pPr>
            <w:r w:rsidRPr="007E0570">
              <w:t>ПК 3.1-3.5</w:t>
            </w:r>
          </w:p>
          <w:p w14:paraId="316F8568" w14:textId="77777777" w:rsidR="00C34DE9" w:rsidRPr="007E0570" w:rsidRDefault="005E70F9" w:rsidP="005E70F9">
            <w:r w:rsidRPr="007E0570">
              <w:t>ОК 01-09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1E5DADE4" w14:textId="77777777" w:rsidR="00C34DE9" w:rsidRPr="007E0570" w:rsidRDefault="00C34DE9" w:rsidP="0038135E">
            <w:pPr>
              <w:rPr>
                <w:b/>
              </w:rPr>
            </w:pPr>
            <w:r w:rsidRPr="007E0570">
              <w:t>Запрос работодателя на дополнительные результаты освоения ОПОП</w:t>
            </w:r>
          </w:p>
        </w:tc>
      </w:tr>
      <w:tr w:rsidR="007E0570" w:rsidRPr="007E0570" w14:paraId="31A8AC13" w14:textId="77777777" w:rsidTr="007E0570">
        <w:tc>
          <w:tcPr>
            <w:tcW w:w="2809" w:type="dxa"/>
            <w:vMerge/>
            <w:shd w:val="clear" w:color="auto" w:fill="auto"/>
          </w:tcPr>
          <w:p w14:paraId="0583C40D" w14:textId="77777777" w:rsidR="00C34DE9" w:rsidRPr="007E0570" w:rsidRDefault="00C34DE9" w:rsidP="0038135E">
            <w:pPr>
              <w:jc w:val="both"/>
            </w:pPr>
          </w:p>
        </w:tc>
        <w:tc>
          <w:tcPr>
            <w:tcW w:w="3112" w:type="dxa"/>
            <w:shd w:val="clear" w:color="auto" w:fill="auto"/>
          </w:tcPr>
          <w:p w14:paraId="2B04E404" w14:textId="77777777" w:rsidR="00C34DE9" w:rsidRPr="007E0570" w:rsidRDefault="00C34DE9" w:rsidP="002A1D99">
            <w:r w:rsidRPr="007E0570">
              <w:rPr>
                <w:b/>
              </w:rPr>
              <w:t>Тема 1.2</w:t>
            </w:r>
            <w:r w:rsidRPr="007E0570">
              <w:t>. Эксплуатация систем IP-телефонии</w:t>
            </w:r>
          </w:p>
          <w:p w14:paraId="75AC3741" w14:textId="77777777" w:rsidR="00C34DE9" w:rsidRPr="007E0570" w:rsidRDefault="00C34DE9" w:rsidP="002A1D99">
            <w:r w:rsidRPr="007E0570">
              <w:rPr>
                <w:i/>
              </w:rPr>
              <w:t>Практическое занятие</w:t>
            </w:r>
          </w:p>
          <w:p w14:paraId="6AD0B597" w14:textId="77777777" w:rsidR="00C34DE9" w:rsidRPr="007E0570" w:rsidRDefault="00C34DE9" w:rsidP="002A1D99">
            <w:r w:rsidRPr="007E0570">
              <w:t>7. Настройка групп в голосовом маршрутизаторе</w:t>
            </w:r>
          </w:p>
          <w:p w14:paraId="63D36128" w14:textId="77777777" w:rsidR="00C34DE9" w:rsidRPr="007E0570" w:rsidRDefault="00C34DE9" w:rsidP="002A1D99">
            <w:r w:rsidRPr="007E0570">
              <w:t>8. Настройка таблицы маршрутизации вызовов в голосовом маршрутизаторе</w:t>
            </w:r>
          </w:p>
          <w:p w14:paraId="3F432CC0" w14:textId="77777777" w:rsidR="00C34DE9" w:rsidRPr="007E0570" w:rsidRDefault="00C34DE9" w:rsidP="002A1D99">
            <w:r w:rsidRPr="007E0570">
              <w:t>9. Настройка голосовых сообщений в маршрутизаторе</w:t>
            </w:r>
          </w:p>
          <w:p w14:paraId="0F1886D6" w14:textId="77777777" w:rsidR="00C34DE9" w:rsidRPr="007E0570" w:rsidRDefault="00C34DE9" w:rsidP="002A1D99">
            <w:r w:rsidRPr="007E0570">
              <w:t>10. Настройка программно-аппаратной IP-АТС</w:t>
            </w:r>
          </w:p>
          <w:p w14:paraId="3AF9855A" w14:textId="77777777" w:rsidR="00C34DE9" w:rsidRPr="007E0570" w:rsidRDefault="00C34DE9" w:rsidP="002A1D99">
            <w:r w:rsidRPr="007E0570">
              <w:t>11. Установка и настройка программной IP-АТС (например, Asterisk)</w:t>
            </w:r>
          </w:p>
          <w:p w14:paraId="117D9DB9" w14:textId="77777777" w:rsidR="00C34DE9" w:rsidRPr="007E0570" w:rsidRDefault="00C34DE9" w:rsidP="002A1D99">
            <w:r w:rsidRPr="007E0570">
              <w:t>12. Тестирование кодеков. Исследование параметров качества обслуживания</w:t>
            </w:r>
          </w:p>
          <w:p w14:paraId="1B187563" w14:textId="77777777" w:rsidR="00C34DE9" w:rsidRPr="007E0570" w:rsidRDefault="00C34DE9" w:rsidP="002A1D99">
            <w:r w:rsidRPr="007E0570">
              <w:t>13. Мониторинг и анализ соединений по различным протоколам</w:t>
            </w:r>
          </w:p>
          <w:p w14:paraId="145C0CC4" w14:textId="77777777" w:rsidR="00C34DE9" w:rsidRPr="007E0570" w:rsidRDefault="00C34DE9" w:rsidP="002A1D99">
            <w:r w:rsidRPr="007E0570">
              <w:t>14. Мониторинг вызовов в программном коммутаторе</w:t>
            </w:r>
          </w:p>
          <w:p w14:paraId="2A627EB7" w14:textId="77777777" w:rsidR="00C34DE9" w:rsidRPr="007E0570" w:rsidRDefault="00C34DE9" w:rsidP="002A1D99">
            <w:r w:rsidRPr="007E0570">
              <w:t>15. Создание резервных копий баз данных</w:t>
            </w:r>
          </w:p>
          <w:p w14:paraId="1FA3FF36" w14:textId="77777777" w:rsidR="00C34DE9" w:rsidRPr="007E0570" w:rsidRDefault="00C34DE9" w:rsidP="002A1D99">
            <w:r w:rsidRPr="007E0570">
              <w:t>16. Диагностика и устранение неисправностей в системах IP-телефонии</w:t>
            </w:r>
          </w:p>
          <w:p w14:paraId="71826E17" w14:textId="77777777" w:rsidR="00C34DE9" w:rsidRPr="007E0570" w:rsidRDefault="00C34DE9" w:rsidP="002A1D99">
            <w:r w:rsidRPr="007E0570">
              <w:t>17. Финальная комплексная практическая работа по эксплуатации систем IP-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C66064" w14:textId="77777777" w:rsidR="00C34DE9" w:rsidRPr="007E0570" w:rsidRDefault="00662F30" w:rsidP="009234D3">
            <w:pPr>
              <w:jc w:val="center"/>
            </w:pPr>
            <w:r w:rsidRPr="007E0570">
              <w:t>28</w:t>
            </w:r>
          </w:p>
        </w:tc>
        <w:tc>
          <w:tcPr>
            <w:tcW w:w="1837" w:type="dxa"/>
            <w:vMerge/>
            <w:shd w:val="clear" w:color="auto" w:fill="auto"/>
          </w:tcPr>
          <w:p w14:paraId="5C6CB5DE" w14:textId="77777777" w:rsidR="00C34DE9" w:rsidRPr="007E0570" w:rsidRDefault="00C34DE9" w:rsidP="0038135E">
            <w:pPr>
              <w:jc w:val="both"/>
            </w:pPr>
          </w:p>
        </w:tc>
        <w:tc>
          <w:tcPr>
            <w:tcW w:w="1842" w:type="dxa"/>
            <w:vMerge/>
            <w:shd w:val="clear" w:color="auto" w:fill="auto"/>
          </w:tcPr>
          <w:p w14:paraId="5189E1CF" w14:textId="77777777" w:rsidR="00C34DE9" w:rsidRPr="007E0570" w:rsidRDefault="00C34DE9" w:rsidP="0038135E">
            <w:pPr>
              <w:jc w:val="both"/>
            </w:pPr>
          </w:p>
        </w:tc>
      </w:tr>
    </w:tbl>
    <w:p w14:paraId="2EDE21A1" w14:textId="77777777" w:rsidR="00662F30" w:rsidRPr="007E0570" w:rsidRDefault="00662F30" w:rsidP="00C34DE9">
      <w:pPr>
        <w:ind w:firstLine="709"/>
        <w:jc w:val="both"/>
      </w:pPr>
    </w:p>
    <w:p w14:paraId="1ABCF754" w14:textId="77777777" w:rsidR="00C34DE9" w:rsidRPr="00E1157D" w:rsidRDefault="00C34DE9" w:rsidP="00C34DE9">
      <w:pPr>
        <w:ind w:firstLine="709"/>
        <w:jc w:val="both"/>
        <w:rPr>
          <w:sz w:val="28"/>
          <w:szCs w:val="28"/>
        </w:rPr>
      </w:pPr>
      <w:r w:rsidRPr="00E1157D">
        <w:rPr>
          <w:sz w:val="28"/>
          <w:szCs w:val="28"/>
        </w:rPr>
        <w:t xml:space="preserve">Из вариативной части на учебный междисциплинарный </w:t>
      </w:r>
      <w:r w:rsidRPr="00E1157D">
        <w:rPr>
          <w:b/>
          <w:sz w:val="28"/>
          <w:szCs w:val="28"/>
        </w:rPr>
        <w:t>МДК.03.02. Безопасность компьютерных сетей</w:t>
      </w:r>
      <w:r w:rsidRPr="00E1157D">
        <w:rPr>
          <w:sz w:val="28"/>
          <w:szCs w:val="28"/>
        </w:rPr>
        <w:t xml:space="preserve"> (частично вариативный МДК), отведено </w:t>
      </w:r>
      <w:r w:rsidRPr="00E1157D">
        <w:rPr>
          <w:b/>
          <w:sz w:val="28"/>
          <w:szCs w:val="28"/>
        </w:rPr>
        <w:t>80 час</w:t>
      </w:r>
      <w:r w:rsidR="00662F30" w:rsidRPr="00E1157D">
        <w:rPr>
          <w:b/>
          <w:sz w:val="28"/>
          <w:szCs w:val="28"/>
        </w:rPr>
        <w:t>ов</w:t>
      </w:r>
    </w:p>
    <w:p w14:paraId="5E692330" w14:textId="77777777" w:rsidR="00662F30" w:rsidRPr="007E0570" w:rsidRDefault="00662F30" w:rsidP="00C34DE9">
      <w:pPr>
        <w:ind w:firstLine="709"/>
        <w:jc w:val="both"/>
      </w:pPr>
    </w:p>
    <w:tbl>
      <w:tblPr>
        <w:tblW w:w="1073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9"/>
        <w:gridCol w:w="3112"/>
        <w:gridCol w:w="992"/>
        <w:gridCol w:w="1837"/>
        <w:gridCol w:w="1984"/>
      </w:tblGrid>
      <w:tr w:rsidR="007E0570" w:rsidRPr="007E0570" w14:paraId="38373F9A" w14:textId="77777777" w:rsidTr="007E0570">
        <w:tc>
          <w:tcPr>
            <w:tcW w:w="2809" w:type="dxa"/>
            <w:shd w:val="clear" w:color="auto" w:fill="auto"/>
          </w:tcPr>
          <w:p w14:paraId="0277C1D5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Дополнительные умения, знания</w:t>
            </w:r>
          </w:p>
        </w:tc>
        <w:tc>
          <w:tcPr>
            <w:tcW w:w="3112" w:type="dxa"/>
            <w:shd w:val="clear" w:color="auto" w:fill="auto"/>
          </w:tcPr>
          <w:p w14:paraId="4753B03E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№, наименование раздела/темы</w:t>
            </w:r>
          </w:p>
        </w:tc>
        <w:tc>
          <w:tcPr>
            <w:tcW w:w="992" w:type="dxa"/>
            <w:shd w:val="clear" w:color="auto" w:fill="auto"/>
          </w:tcPr>
          <w:p w14:paraId="709D0647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Количество часов</w:t>
            </w:r>
          </w:p>
        </w:tc>
        <w:tc>
          <w:tcPr>
            <w:tcW w:w="1837" w:type="dxa"/>
            <w:shd w:val="clear" w:color="auto" w:fill="auto"/>
          </w:tcPr>
          <w:p w14:paraId="5306B4C6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Формируемые компетенции</w:t>
            </w:r>
          </w:p>
        </w:tc>
        <w:tc>
          <w:tcPr>
            <w:tcW w:w="1984" w:type="dxa"/>
            <w:shd w:val="clear" w:color="auto" w:fill="auto"/>
          </w:tcPr>
          <w:p w14:paraId="4351E7D2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Обоснование включения в рабочую программу</w:t>
            </w:r>
          </w:p>
        </w:tc>
      </w:tr>
      <w:tr w:rsidR="007E0570" w:rsidRPr="007E0570" w14:paraId="5844F342" w14:textId="77777777" w:rsidTr="007E0570">
        <w:tc>
          <w:tcPr>
            <w:tcW w:w="2809" w:type="dxa"/>
            <w:shd w:val="clear" w:color="auto" w:fill="auto"/>
          </w:tcPr>
          <w:p w14:paraId="3A8FC865" w14:textId="77777777" w:rsidR="00C34DE9" w:rsidRPr="007E0570" w:rsidRDefault="00C34DE9" w:rsidP="0038135E">
            <w:pPr>
              <w:jc w:val="both"/>
              <w:rPr>
                <w:b/>
                <w:i/>
              </w:rPr>
            </w:pPr>
            <w:r w:rsidRPr="007E0570">
              <w:rPr>
                <w:b/>
                <w:i/>
              </w:rPr>
              <w:t>знания:</w:t>
            </w:r>
          </w:p>
          <w:p w14:paraId="39078F2D" w14:textId="77777777" w:rsidR="00C34DE9" w:rsidRPr="007E0570" w:rsidRDefault="002A1D99" w:rsidP="002A1D99">
            <w:pPr>
              <w:pStyle w:val="a7"/>
              <w:spacing w:after="0" w:line="240" w:lineRule="auto"/>
              <w:ind w:left="1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>-</w:t>
            </w:r>
            <w:r w:rsidR="00C34DE9" w:rsidRPr="007E0570">
              <w:rPr>
                <w:rFonts w:ascii="Times New Roman" w:hAnsi="Times New Roman"/>
              </w:rPr>
              <w:t xml:space="preserve">осуществлять диагностику и поиск неисправностей технических средств, выполнять действия по устранению неисправностей в части, касающейся полномочий техника; </w:t>
            </w:r>
          </w:p>
          <w:p w14:paraId="720C8BEF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выполнять замену расходных  </w:t>
            </w:r>
          </w:p>
          <w:p w14:paraId="666140D0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материалов и мелкий ремонт  </w:t>
            </w:r>
          </w:p>
          <w:p w14:paraId="3C006878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>периферийного оборудования</w:t>
            </w:r>
          </w:p>
          <w:p w14:paraId="76B49590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правильно оформлять техническую документацию; </w:t>
            </w:r>
          </w:p>
          <w:p w14:paraId="08DAAA94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наблюдать за трафиком, выполнять операции резервного копирования и восстановления данных; </w:t>
            </w:r>
          </w:p>
          <w:p w14:paraId="47CEAD95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устанавливать, тестировать и эксплуатировать информационные системы, согласно технической документации, </w:t>
            </w:r>
          </w:p>
          <w:p w14:paraId="5EE60159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  <w:b/>
                <w:i/>
              </w:rPr>
            </w:pPr>
            <w:r w:rsidRPr="007E0570">
              <w:rPr>
                <w:rFonts w:ascii="Times New Roman" w:hAnsi="Times New Roman"/>
              </w:rPr>
              <w:t>обеспечивать антивирусную защиту</w:t>
            </w:r>
            <w:r w:rsidRPr="007E0570">
              <w:rPr>
                <w:rFonts w:ascii="Times New Roman" w:hAnsi="Times New Roman"/>
                <w:b/>
                <w:i/>
              </w:rPr>
              <w:t>;</w:t>
            </w:r>
          </w:p>
          <w:p w14:paraId="38CE9377" w14:textId="77777777" w:rsidR="00C34DE9" w:rsidRPr="007E0570" w:rsidRDefault="00C34DE9" w:rsidP="0038135E"/>
          <w:p w14:paraId="67FC17CA" w14:textId="77777777" w:rsidR="00C34DE9" w:rsidRPr="007E0570" w:rsidRDefault="00C34DE9" w:rsidP="0038135E">
            <w:r w:rsidRPr="007E0570">
              <w:rPr>
                <w:b/>
                <w:i/>
              </w:rPr>
              <w:t>Умения:</w:t>
            </w:r>
          </w:p>
          <w:p w14:paraId="4D299F3C" w14:textId="77777777" w:rsidR="00C34DE9" w:rsidRPr="007E0570" w:rsidRDefault="00C34DE9" w:rsidP="0038135E">
            <w:pPr>
              <w:ind w:left="1"/>
              <w:rPr>
                <w:b/>
              </w:rPr>
            </w:pPr>
            <w:r w:rsidRPr="007E0570">
              <w:t>-требования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данных, основные требования к средствам и видам тестирования для определения технологической безопасности информационных систем.</w:t>
            </w:r>
          </w:p>
        </w:tc>
        <w:tc>
          <w:tcPr>
            <w:tcW w:w="3112" w:type="dxa"/>
            <w:shd w:val="clear" w:color="auto" w:fill="auto"/>
          </w:tcPr>
          <w:p w14:paraId="50CEAE7E" w14:textId="77777777" w:rsidR="00C34DE9" w:rsidRPr="007E0570" w:rsidRDefault="00C34DE9" w:rsidP="002A1D99">
            <w:r w:rsidRPr="007E0570">
              <w:t>МДК 03.02</w:t>
            </w:r>
          </w:p>
          <w:p w14:paraId="2408EE9E" w14:textId="77777777" w:rsidR="00C34DE9" w:rsidRPr="007E0570" w:rsidRDefault="00C34DE9" w:rsidP="002A1D99">
            <w:pPr>
              <w:rPr>
                <w:rFonts w:eastAsia="Calibri"/>
                <w:bCs/>
              </w:rPr>
            </w:pPr>
            <w:r w:rsidRPr="007E0570">
              <w:rPr>
                <w:rFonts w:eastAsia="Calibri"/>
                <w:b/>
                <w:bCs/>
              </w:rPr>
              <w:t>Тема 2.1.</w:t>
            </w:r>
            <w:r w:rsidRPr="007E0570">
              <w:rPr>
                <w:rFonts w:eastAsia="Calibri"/>
                <w:bCs/>
              </w:rPr>
              <w:t>Безопасность компьютерных сетей</w:t>
            </w:r>
          </w:p>
          <w:p w14:paraId="05B6EAE2" w14:textId="77777777" w:rsidR="00C34DE9" w:rsidRPr="007E0570" w:rsidRDefault="00C34DE9" w:rsidP="002A1D99">
            <w:r w:rsidRPr="007E0570">
              <w:t>Практическое занятие:</w:t>
            </w:r>
          </w:p>
          <w:p w14:paraId="555D9E84" w14:textId="77777777" w:rsidR="00C34DE9" w:rsidRPr="007E0570" w:rsidRDefault="002A1D99" w:rsidP="002A1D99">
            <w:r w:rsidRPr="007E0570">
              <w:t xml:space="preserve">1 </w:t>
            </w:r>
            <w:r w:rsidR="00C34DE9" w:rsidRPr="007E0570">
              <w:t>Социальная инженерия</w:t>
            </w:r>
          </w:p>
          <w:p w14:paraId="0397138F" w14:textId="77777777" w:rsidR="00C34DE9" w:rsidRPr="007E0570" w:rsidRDefault="002A1D99" w:rsidP="002A1D99">
            <w:r w:rsidRPr="007E0570">
              <w:t xml:space="preserve">2 </w:t>
            </w:r>
            <w:r w:rsidR="00C34DE9" w:rsidRPr="007E0570">
              <w:t>Исследование сетевых атак и инструментов проверки защиты сети</w:t>
            </w:r>
          </w:p>
          <w:p w14:paraId="55D6141D" w14:textId="77777777" w:rsidR="00C34DE9" w:rsidRPr="007E0570" w:rsidRDefault="002A1D99" w:rsidP="002A1D99">
            <w:r w:rsidRPr="007E0570">
              <w:t xml:space="preserve">3 </w:t>
            </w:r>
            <w:r w:rsidR="00C34DE9" w:rsidRPr="007E0570">
              <w:t>Настройка безопасного доступа к маршрутизатору</w:t>
            </w:r>
          </w:p>
          <w:p w14:paraId="10CE7B19" w14:textId="77777777" w:rsidR="00C34DE9" w:rsidRPr="007E0570" w:rsidRDefault="002A1D99" w:rsidP="002A1D99">
            <w:r w:rsidRPr="007E0570">
              <w:t xml:space="preserve">4 </w:t>
            </w:r>
            <w:r w:rsidR="00C34DE9" w:rsidRPr="007E0570">
              <w:t>Обеспечение административного доступа AAA и сервера Radius</w:t>
            </w:r>
          </w:p>
          <w:p w14:paraId="5C552A66" w14:textId="77777777" w:rsidR="00C34DE9" w:rsidRPr="007E0570" w:rsidRDefault="002A1D99" w:rsidP="002A1D99">
            <w:r w:rsidRPr="007E0570">
              <w:t xml:space="preserve">5 </w:t>
            </w:r>
            <w:r w:rsidR="00C34DE9" w:rsidRPr="007E0570">
              <w:t>Настройка политики безопасности брандмауэров</w:t>
            </w:r>
          </w:p>
          <w:p w14:paraId="4A486D5C" w14:textId="77777777" w:rsidR="00C34DE9" w:rsidRPr="007E0570" w:rsidRDefault="002A1D99" w:rsidP="002A1D99">
            <w:r w:rsidRPr="007E0570">
              <w:t xml:space="preserve">6 </w:t>
            </w:r>
            <w:r w:rsidR="00C34DE9" w:rsidRPr="007E0570">
              <w:t>Настройка системы предотвращения вторжений (IPS)</w:t>
            </w:r>
          </w:p>
          <w:p w14:paraId="57984840" w14:textId="77777777" w:rsidR="00C34DE9" w:rsidRPr="007E0570" w:rsidRDefault="002A1D99" w:rsidP="002A1D99">
            <w:r w:rsidRPr="007E0570">
              <w:t xml:space="preserve">7 </w:t>
            </w:r>
            <w:r w:rsidR="00C34DE9" w:rsidRPr="007E0570">
              <w:t>Настройка безопасности на втором уровне на коммутаторах</w:t>
            </w:r>
          </w:p>
          <w:p w14:paraId="08189353" w14:textId="77777777" w:rsidR="00C34DE9" w:rsidRPr="007E0570" w:rsidRDefault="002A1D99" w:rsidP="002A1D99">
            <w:r w:rsidRPr="007E0570">
              <w:t xml:space="preserve">8 </w:t>
            </w:r>
            <w:r w:rsidR="00C34DE9" w:rsidRPr="007E0570">
              <w:t>Исследование методов шифрования</w:t>
            </w:r>
          </w:p>
          <w:p w14:paraId="31D882FD" w14:textId="77777777" w:rsidR="00C34DE9" w:rsidRPr="007E0570" w:rsidRDefault="002A1D99" w:rsidP="002A1D99">
            <w:r w:rsidRPr="007E0570">
              <w:t xml:space="preserve">9 </w:t>
            </w:r>
            <w:r w:rsidR="00C34DE9" w:rsidRPr="007E0570">
              <w:t>Настройка Site-to-SiteVPN используя интерфейс командной строки</w:t>
            </w:r>
          </w:p>
          <w:p w14:paraId="5A25E15A" w14:textId="77777777" w:rsidR="00C34DE9" w:rsidRPr="007E0570" w:rsidRDefault="002A1D99" w:rsidP="002A1D99">
            <w:r w:rsidRPr="007E0570">
              <w:t xml:space="preserve">10 </w:t>
            </w:r>
            <w:r w:rsidR="00C34DE9" w:rsidRPr="007E0570">
              <w:t>Базовая настройка шлюза безопасности ASA и настройка брандмауэров используя интерфейс командной строки</w:t>
            </w:r>
          </w:p>
          <w:p w14:paraId="7A43116F" w14:textId="77777777" w:rsidR="00C34DE9" w:rsidRPr="007E0570" w:rsidRDefault="002A1D99" w:rsidP="002A1D99">
            <w:r w:rsidRPr="007E0570">
              <w:t xml:space="preserve">11 </w:t>
            </w:r>
            <w:r w:rsidR="00C34DE9" w:rsidRPr="007E0570">
              <w:t>Базовая настройка шлюза безопасности ASA и настройка брандмауэров используя ASDM</w:t>
            </w:r>
          </w:p>
          <w:p w14:paraId="7A00C40F" w14:textId="77777777" w:rsidR="00C34DE9" w:rsidRPr="007E0570" w:rsidRDefault="002A1D99" w:rsidP="002A1D99">
            <w:r w:rsidRPr="007E0570">
              <w:t xml:space="preserve">12 </w:t>
            </w:r>
            <w:r w:rsidR="00C34DE9" w:rsidRPr="007E0570">
              <w:t>Настройка Site-to-SiteVPN с одной стороны на маршрутизаторе используя интерфейс командной строки и с другой стороны используя шлюз безопасности ASA посредством ASDM</w:t>
            </w:r>
          </w:p>
          <w:p w14:paraId="0A6E73A8" w14:textId="77777777" w:rsidR="00C34DE9" w:rsidRPr="007E0570" w:rsidRDefault="002A1D99" w:rsidP="002A1D99">
            <w:pPr>
              <w:rPr>
                <w:lang w:val="en-US"/>
              </w:rPr>
            </w:pPr>
            <w:r w:rsidRPr="007E0570">
              <w:rPr>
                <w:lang w:val="en-US"/>
              </w:rPr>
              <w:t xml:space="preserve">13 </w:t>
            </w:r>
            <w:r w:rsidR="00C34DE9" w:rsidRPr="007E0570">
              <w:t>Настройка</w:t>
            </w:r>
            <w:r w:rsidR="00C34DE9" w:rsidRPr="007E0570">
              <w:rPr>
                <w:lang w:val="en-US"/>
              </w:rPr>
              <w:t xml:space="preserve">Clientless Remote Access SSL VPNs </w:t>
            </w:r>
            <w:r w:rsidR="00C34DE9" w:rsidRPr="007E0570">
              <w:t>используя</w:t>
            </w:r>
            <w:r w:rsidR="00C34DE9" w:rsidRPr="007E0570">
              <w:rPr>
                <w:lang w:val="en-US"/>
              </w:rPr>
              <w:t xml:space="preserve"> ASDM</w:t>
            </w:r>
          </w:p>
          <w:p w14:paraId="4A579F6A" w14:textId="77777777" w:rsidR="00C34DE9" w:rsidRPr="007E0570" w:rsidRDefault="002A1D99" w:rsidP="002A1D99">
            <w:pPr>
              <w:rPr>
                <w:lang w:val="en-US"/>
              </w:rPr>
            </w:pPr>
            <w:r w:rsidRPr="007E0570">
              <w:rPr>
                <w:lang w:val="en-US"/>
              </w:rPr>
              <w:t xml:space="preserve">14 </w:t>
            </w:r>
            <w:r w:rsidR="00C34DE9" w:rsidRPr="007E0570">
              <w:t>Настройка</w:t>
            </w:r>
            <w:r w:rsidR="00C34DE9" w:rsidRPr="007E0570">
              <w:rPr>
                <w:lang w:val="en-US"/>
              </w:rPr>
              <w:t xml:space="preserve"> AnyConnect Remote Access SSL VPN </w:t>
            </w:r>
            <w:r w:rsidR="00C34DE9" w:rsidRPr="007E0570">
              <w:t>используя</w:t>
            </w:r>
            <w:r w:rsidR="00C34DE9" w:rsidRPr="007E0570">
              <w:rPr>
                <w:lang w:val="en-US"/>
              </w:rPr>
              <w:t xml:space="preserve"> ASDM</w:t>
            </w:r>
          </w:p>
          <w:p w14:paraId="1E8B85DE" w14:textId="77777777" w:rsidR="00C34DE9" w:rsidRPr="007E0570" w:rsidRDefault="002A1D99" w:rsidP="002A1D99">
            <w:pPr>
              <w:rPr>
                <w:b/>
              </w:rPr>
            </w:pPr>
            <w:r w:rsidRPr="007E0570">
              <w:t xml:space="preserve">15 </w:t>
            </w:r>
            <w:r w:rsidR="00C34DE9" w:rsidRPr="007E0570">
              <w:t>Финальная комплексная лабораторная работа по безопасности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5FC0" w14:textId="77777777" w:rsidR="00C34DE9" w:rsidRPr="007E0570" w:rsidRDefault="00C34DE9" w:rsidP="0038135E">
            <w:pPr>
              <w:jc w:val="center"/>
            </w:pPr>
            <w:r w:rsidRPr="007E0570">
              <w:t>80</w:t>
            </w:r>
          </w:p>
        </w:tc>
        <w:tc>
          <w:tcPr>
            <w:tcW w:w="1837" w:type="dxa"/>
            <w:shd w:val="clear" w:color="auto" w:fill="auto"/>
          </w:tcPr>
          <w:p w14:paraId="08B53B3E" w14:textId="77777777" w:rsidR="005E70F9" w:rsidRPr="007E0570" w:rsidRDefault="005E70F9" w:rsidP="005E70F9">
            <w:pPr>
              <w:ind w:hanging="2"/>
            </w:pPr>
            <w:r w:rsidRPr="007E0570">
              <w:t>ПК 3.1-3.5</w:t>
            </w:r>
          </w:p>
          <w:p w14:paraId="2BAE81FB" w14:textId="77777777" w:rsidR="00C34DE9" w:rsidRPr="007E0570" w:rsidRDefault="005E70F9" w:rsidP="005E70F9">
            <w:r w:rsidRPr="007E0570">
              <w:t>ОК 01-09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0BD4675" w14:textId="77777777" w:rsidR="00C34DE9" w:rsidRPr="007E0570" w:rsidRDefault="00C34DE9" w:rsidP="0038135E">
            <w:pPr>
              <w:rPr>
                <w:b/>
              </w:rPr>
            </w:pPr>
            <w:r w:rsidRPr="007E0570">
              <w:t>Запрос работодателя на дополнительные результаты освоения ОПОП</w:t>
            </w:r>
          </w:p>
        </w:tc>
      </w:tr>
    </w:tbl>
    <w:p w14:paraId="6835155F" w14:textId="77777777" w:rsidR="00C34DE9" w:rsidRPr="007E0570" w:rsidRDefault="00C34DE9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5781DB04" w14:textId="77777777" w:rsidR="007E0570" w:rsidRDefault="007E0570" w:rsidP="00662F30">
      <w:pPr>
        <w:ind w:firstLine="851"/>
        <w:rPr>
          <w:b/>
        </w:rPr>
      </w:pPr>
    </w:p>
    <w:p w14:paraId="2BBC0BCF" w14:textId="77777777" w:rsidR="0097025F" w:rsidRPr="00E1157D" w:rsidRDefault="000C2F1C" w:rsidP="00662F30">
      <w:pPr>
        <w:ind w:firstLine="851"/>
        <w:rPr>
          <w:b/>
          <w:sz w:val="28"/>
          <w:szCs w:val="28"/>
        </w:rPr>
      </w:pPr>
      <w:r w:rsidRPr="00E1157D">
        <w:rPr>
          <w:b/>
          <w:sz w:val="28"/>
          <w:szCs w:val="28"/>
        </w:rPr>
        <w:t>1.</w:t>
      </w:r>
      <w:r w:rsidR="00662F30" w:rsidRPr="00E1157D">
        <w:rPr>
          <w:b/>
          <w:sz w:val="28"/>
          <w:szCs w:val="28"/>
        </w:rPr>
        <w:t>3</w:t>
      </w:r>
      <w:r w:rsidRPr="00E1157D">
        <w:rPr>
          <w:b/>
          <w:sz w:val="28"/>
          <w:szCs w:val="28"/>
        </w:rPr>
        <w:t xml:space="preserve"> Практическая подготовка при реализации учебных дисциплин путем проведения практически занятий</w:t>
      </w:r>
    </w:p>
    <w:p w14:paraId="681DD87E" w14:textId="77777777" w:rsidR="00662F30" w:rsidRPr="00E1157D" w:rsidRDefault="00662F30" w:rsidP="00662F30">
      <w:pPr>
        <w:ind w:firstLine="851"/>
        <w:rPr>
          <w:b/>
          <w:sz w:val="28"/>
          <w:szCs w:val="28"/>
        </w:rPr>
      </w:pPr>
    </w:p>
    <w:p w14:paraId="5C0740E0" w14:textId="77777777" w:rsidR="007E0570" w:rsidRPr="00E1157D" w:rsidRDefault="007E0570" w:rsidP="00662F30">
      <w:pPr>
        <w:ind w:firstLine="851"/>
        <w:rPr>
          <w:b/>
          <w:sz w:val="28"/>
          <w:szCs w:val="28"/>
        </w:rPr>
      </w:pPr>
    </w:p>
    <w:p w14:paraId="1D50A8D2" w14:textId="77777777" w:rsidR="0097025F" w:rsidRPr="00E1157D" w:rsidRDefault="000C2F1C" w:rsidP="00662F30">
      <w:pPr>
        <w:ind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Образовательная деятельность в форме практической подготовки: реализуется при провед</w:t>
      </w:r>
      <w:r w:rsidR="00B149F1" w:rsidRPr="00E1157D">
        <w:rPr>
          <w:sz w:val="28"/>
          <w:szCs w:val="28"/>
        </w:rPr>
        <w:t xml:space="preserve">ении всех </w:t>
      </w:r>
      <w:r w:rsidR="00850DE3" w:rsidRPr="00E1157D">
        <w:rPr>
          <w:sz w:val="28"/>
          <w:szCs w:val="28"/>
        </w:rPr>
        <w:t xml:space="preserve">практических </w:t>
      </w:r>
      <w:r w:rsidR="00B149F1" w:rsidRPr="00E1157D">
        <w:rPr>
          <w:sz w:val="28"/>
          <w:szCs w:val="28"/>
        </w:rPr>
        <w:t>занятий </w:t>
      </w:r>
      <w:r w:rsidRPr="00E1157D">
        <w:rPr>
          <w:sz w:val="28"/>
          <w:szCs w:val="28"/>
        </w:rPr>
        <w:t>ПМ</w:t>
      </w:r>
      <w:r w:rsidR="00B149F1" w:rsidRPr="00E1157D">
        <w:rPr>
          <w:sz w:val="28"/>
          <w:szCs w:val="28"/>
        </w:rPr>
        <w:t>.03</w:t>
      </w:r>
      <w:r w:rsidRPr="00E1157D">
        <w:rPr>
          <w:sz w:val="28"/>
          <w:szCs w:val="28"/>
        </w:rPr>
        <w:t>, всех видов практики и иных видов учебной деятельности.</w:t>
      </w:r>
    </w:p>
    <w:p w14:paraId="3A6932CB" w14:textId="77777777" w:rsidR="007E0570" w:rsidRPr="00E1157D" w:rsidRDefault="007E0570" w:rsidP="00662F30">
      <w:pPr>
        <w:ind w:firstLine="851"/>
        <w:jc w:val="both"/>
        <w:rPr>
          <w:sz w:val="28"/>
          <w:szCs w:val="28"/>
        </w:rPr>
      </w:pPr>
    </w:p>
    <w:p w14:paraId="70CE598E" w14:textId="77777777" w:rsidR="007E0570" w:rsidRDefault="007E0570" w:rsidP="00662F30">
      <w:pPr>
        <w:ind w:firstLine="851"/>
        <w:jc w:val="both"/>
      </w:pPr>
    </w:p>
    <w:p w14:paraId="374E8530" w14:textId="77777777" w:rsidR="007E0570" w:rsidRDefault="007E0570" w:rsidP="00662F30">
      <w:pPr>
        <w:ind w:firstLine="851"/>
        <w:jc w:val="both"/>
      </w:pPr>
    </w:p>
    <w:p w14:paraId="5A584BCB" w14:textId="77777777" w:rsidR="007E0570" w:rsidRPr="007E0570" w:rsidRDefault="007E0570" w:rsidP="00662F30">
      <w:pPr>
        <w:ind w:firstLine="851"/>
        <w:jc w:val="both"/>
      </w:pPr>
    </w:p>
    <w:p w14:paraId="08607DEC" w14:textId="77777777" w:rsidR="0097025F" w:rsidRPr="007E0570" w:rsidRDefault="0097025F">
      <w:pPr>
        <w:ind w:left="142"/>
        <w:rPr>
          <w:b/>
        </w:rPr>
      </w:pPr>
    </w:p>
    <w:tbl>
      <w:tblPr>
        <w:tblStyle w:val="aff5"/>
        <w:tblW w:w="10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5"/>
        <w:gridCol w:w="1560"/>
        <w:gridCol w:w="7229"/>
      </w:tblGrid>
      <w:tr w:rsidR="007E0570" w:rsidRPr="007E0570" w14:paraId="6C4E0751" w14:textId="77777777" w:rsidTr="007E0570">
        <w:tc>
          <w:tcPr>
            <w:tcW w:w="1425" w:type="dxa"/>
          </w:tcPr>
          <w:p w14:paraId="78CB6BAC" w14:textId="77777777" w:rsidR="0097025F" w:rsidRPr="007E0570" w:rsidRDefault="000C2F1C">
            <w:pPr>
              <w:jc w:val="center"/>
            </w:pPr>
            <w:r w:rsidRPr="007E0570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14:paraId="2EEE9461" w14:textId="77777777" w:rsidR="0097025F" w:rsidRPr="007E0570" w:rsidRDefault="000C2F1C">
            <w:pPr>
              <w:jc w:val="center"/>
            </w:pPr>
            <w:r w:rsidRPr="007E0570">
              <w:t>в том числе, практическая подготовка</w:t>
            </w:r>
          </w:p>
        </w:tc>
        <w:tc>
          <w:tcPr>
            <w:tcW w:w="7229" w:type="dxa"/>
          </w:tcPr>
          <w:p w14:paraId="11BF207D" w14:textId="77777777" w:rsidR="0097025F" w:rsidRPr="007E0570" w:rsidRDefault="000C2F1C">
            <w:pPr>
              <w:jc w:val="center"/>
            </w:pPr>
            <w:r w:rsidRPr="007E0570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7E0570" w:rsidRPr="007E0570" w14:paraId="55E7C068" w14:textId="77777777" w:rsidTr="007E0570">
        <w:trPr>
          <w:trHeight w:val="2119"/>
        </w:trPr>
        <w:tc>
          <w:tcPr>
            <w:tcW w:w="1425" w:type="dxa"/>
          </w:tcPr>
          <w:p w14:paraId="087B9934" w14:textId="77777777" w:rsidR="0097025F" w:rsidRPr="007E0570" w:rsidRDefault="0005425A">
            <w:pPr>
              <w:widowControl w:val="0"/>
              <w:jc w:val="center"/>
            </w:pPr>
            <w:r w:rsidRPr="007E0570">
              <w:t>90</w:t>
            </w:r>
          </w:p>
        </w:tc>
        <w:tc>
          <w:tcPr>
            <w:tcW w:w="1560" w:type="dxa"/>
          </w:tcPr>
          <w:p w14:paraId="08B10D3A" w14:textId="77777777" w:rsidR="0097025F" w:rsidRPr="007E0570" w:rsidRDefault="0005425A">
            <w:pPr>
              <w:widowControl w:val="0"/>
              <w:jc w:val="center"/>
            </w:pPr>
            <w:r w:rsidRPr="007E0570">
              <w:t>90</w:t>
            </w:r>
          </w:p>
        </w:tc>
        <w:tc>
          <w:tcPr>
            <w:tcW w:w="7229" w:type="dxa"/>
          </w:tcPr>
          <w:p w14:paraId="0B55196E" w14:textId="77777777" w:rsidR="0097025F" w:rsidRPr="007E0570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rPr>
                <w:b/>
              </w:rPr>
            </w:pPr>
            <w:r w:rsidRPr="007E0570">
              <w:rPr>
                <w:b/>
              </w:rPr>
              <w:t>МДК 03.01 Эксплуатация объектов сетевой инфраструктуры</w:t>
            </w:r>
          </w:p>
          <w:p w14:paraId="5ABD3CA5" w14:textId="77777777" w:rsidR="0097025F" w:rsidRPr="007E0570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Тема 1.1 Эксплуатация технических средств сетевой инфраструктуры</w:t>
            </w:r>
          </w:p>
          <w:p w14:paraId="28CC5BD0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№1 Оконцовка кабеля витая пара</w:t>
            </w:r>
          </w:p>
          <w:p w14:paraId="42EAF42F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№2 Заделка кабеля витая пара в розетку</w:t>
            </w:r>
          </w:p>
          <w:p w14:paraId="4AA67CB3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№3 Оформление технической документации, правила оформления документов</w:t>
            </w:r>
          </w:p>
          <w:p w14:paraId="700ABFC2" w14:textId="77777777" w:rsidR="0097025F" w:rsidRPr="007E0570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Тема 1.2 Профилактические работы. Методы и принципы проверки различного оборудования</w:t>
            </w:r>
          </w:p>
          <w:p w14:paraId="676B626C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№4 Изучение возможностей программного обеспечения резервного копирования</w:t>
            </w:r>
          </w:p>
          <w:p w14:paraId="1DABA746" w14:textId="77777777" w:rsidR="0097025F" w:rsidRPr="007E0570" w:rsidRDefault="005E70F9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 xml:space="preserve">Практическое </w:t>
            </w:r>
            <w:r w:rsidR="000C2F1C" w:rsidRPr="007E0570">
              <w:t>занятие №5 Организация бесперебойной работы системы резервного копирования</w:t>
            </w:r>
          </w:p>
          <w:p w14:paraId="5D3CDA55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№6 Выполнение действий по устранению неисправностей</w:t>
            </w:r>
          </w:p>
          <w:p w14:paraId="0290C7AC" w14:textId="77777777" w:rsidR="0097025F" w:rsidRPr="007E0570" w:rsidRDefault="000C2F1C">
            <w:r w:rsidRPr="007E0570">
              <w:t>Тема 1.3 Средства мониторинга и анализа локальных сетей</w:t>
            </w:r>
          </w:p>
          <w:p w14:paraId="0748CE54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№7 Выполнение мониторинга и анализа работы локальной сети с помощью программных средств.</w:t>
            </w:r>
          </w:p>
          <w:p w14:paraId="0F2032E1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№8 Учет трафика в сети</w:t>
            </w:r>
          </w:p>
          <w:p w14:paraId="614C9B59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Тема 1.4 Управление сетями</w:t>
            </w:r>
          </w:p>
          <w:p w14:paraId="52F08A13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№9 Протокол управления SNMP</w:t>
            </w:r>
          </w:p>
          <w:p w14:paraId="70EDC9E0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№10 Задачи управления: анализ производительности сети</w:t>
            </w:r>
          </w:p>
          <w:p w14:paraId="6D668172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№11 Задачи управления: анализ надежности сети</w:t>
            </w:r>
          </w:p>
          <w:p w14:paraId="1080E1FC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№12 Управление безопасностью в сети</w:t>
            </w:r>
          </w:p>
          <w:p w14:paraId="3B6A45DB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№13 Восстановление информации</w:t>
            </w:r>
          </w:p>
          <w:p w14:paraId="7706BD12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№14 Восстановление работоспособности сети после сбоя</w:t>
            </w:r>
          </w:p>
          <w:p w14:paraId="58904590" w14:textId="77777777" w:rsidR="0097025F" w:rsidRPr="007E0570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Тема 2.3. Протоколы MGCP и H.248</w:t>
            </w:r>
          </w:p>
          <w:p w14:paraId="31C9800D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№15 Настройка аппаратных IP-телефонов</w:t>
            </w:r>
          </w:p>
          <w:p w14:paraId="1A424B4A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16 Настройка программных IP-телефонов, факсов</w:t>
            </w:r>
          </w:p>
          <w:p w14:paraId="7C4F242E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17 Развертывание сети с использованием VLAN для IP-телефонии</w:t>
            </w:r>
          </w:p>
          <w:p w14:paraId="032BF1CD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18 Настройка шлюза</w:t>
            </w:r>
          </w:p>
          <w:p w14:paraId="47E7E6F7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19 Установка, подключение и первоначальные настройки голосового маршрутизатора</w:t>
            </w:r>
          </w:p>
          <w:p w14:paraId="269472FE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20 Настройка таблицы пользователей в голосовом маршрутизаторе</w:t>
            </w:r>
          </w:p>
          <w:p w14:paraId="280C3BEA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21 Настройка групп в голосовом маршрутизаторе</w:t>
            </w:r>
          </w:p>
          <w:p w14:paraId="786337FA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22 Настройка таблицы маршрутизации вызовов в голосовом маршрутизаторе</w:t>
            </w:r>
          </w:p>
          <w:p w14:paraId="116765F6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23 Настройка голосовых сообщений в маршрутизаторе</w:t>
            </w:r>
          </w:p>
          <w:p w14:paraId="46BF56D3" w14:textId="77777777" w:rsidR="0097025F" w:rsidRPr="007E0570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Тема 2.4 Управление и обслуживание телефонии</w:t>
            </w:r>
          </w:p>
          <w:p w14:paraId="3572A8EE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24Настройка программно-аппаратной IP-АТС</w:t>
            </w:r>
          </w:p>
          <w:p w14:paraId="0AC788DB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25Установка и настройка программной IP-АТС (например, Asterisk)</w:t>
            </w:r>
          </w:p>
          <w:p w14:paraId="23D9FD98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26Тестирование кодеков. Исследование параметров качества обслуживания</w:t>
            </w:r>
          </w:p>
          <w:p w14:paraId="7CE2875B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27Мониторинг и анализ соединений по различным протоколам</w:t>
            </w:r>
          </w:p>
          <w:p w14:paraId="196FB7C8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28Мониторинг вызовов в программном коммутаторе</w:t>
            </w:r>
          </w:p>
          <w:p w14:paraId="6DEA21BC" w14:textId="77777777" w:rsidR="0097025F" w:rsidRPr="007E0570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Тема 2.6. Восстановление работоспособности IP-телефонии</w:t>
            </w:r>
          </w:p>
          <w:p w14:paraId="4A1D1E56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29Создание резервных копий баз данных</w:t>
            </w:r>
          </w:p>
          <w:p w14:paraId="5A219897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30Диагностика и устранение неисправностей в системах IP-телефонии</w:t>
            </w:r>
          </w:p>
        </w:tc>
      </w:tr>
      <w:tr w:rsidR="007E0570" w:rsidRPr="007E0570" w14:paraId="1BF36CAB" w14:textId="77777777" w:rsidTr="007E0570">
        <w:trPr>
          <w:trHeight w:val="645"/>
        </w:trPr>
        <w:tc>
          <w:tcPr>
            <w:tcW w:w="1425" w:type="dxa"/>
          </w:tcPr>
          <w:p w14:paraId="36CD30AC" w14:textId="77777777" w:rsidR="0097025F" w:rsidRPr="007E0570" w:rsidRDefault="00662F30">
            <w:pPr>
              <w:widowControl w:val="0"/>
              <w:jc w:val="center"/>
            </w:pPr>
            <w:r w:rsidRPr="007E0570">
              <w:t>18</w:t>
            </w:r>
          </w:p>
        </w:tc>
        <w:tc>
          <w:tcPr>
            <w:tcW w:w="1560" w:type="dxa"/>
          </w:tcPr>
          <w:p w14:paraId="78D0F69F" w14:textId="77777777" w:rsidR="0097025F" w:rsidRPr="007E0570" w:rsidRDefault="00662F30">
            <w:pPr>
              <w:widowControl w:val="0"/>
              <w:jc w:val="center"/>
            </w:pPr>
            <w:r w:rsidRPr="007E0570">
              <w:t>18</w:t>
            </w:r>
          </w:p>
        </w:tc>
        <w:tc>
          <w:tcPr>
            <w:tcW w:w="7229" w:type="dxa"/>
          </w:tcPr>
          <w:p w14:paraId="03921E30" w14:textId="77777777" w:rsidR="0097025F" w:rsidRPr="007E0570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rPr>
                <w:b/>
              </w:rPr>
            </w:pPr>
            <w:r w:rsidRPr="007E0570">
              <w:rPr>
                <w:b/>
              </w:rPr>
              <w:t>МДК 03.02 Безопасность компьютерных сетей</w:t>
            </w:r>
          </w:p>
          <w:p w14:paraId="179CC49F" w14:textId="77777777" w:rsidR="0097025F" w:rsidRPr="007E0570" w:rsidRDefault="000C2F1C">
            <w:pPr>
              <w:rPr>
                <w:b/>
              </w:rPr>
            </w:pPr>
            <w:r w:rsidRPr="007E0570">
              <w:t>Тема 1.2 Безопасность сетевых устройств OSI</w:t>
            </w:r>
          </w:p>
          <w:p w14:paraId="742FCF8A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 1 Исследование сетевых атак и инструментов проверки защиты сети</w:t>
            </w:r>
          </w:p>
          <w:p w14:paraId="6939E1C8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 2 Настройка безопасного доступа к маршрутизатору</w:t>
            </w:r>
          </w:p>
          <w:p w14:paraId="6C97B136" w14:textId="77777777" w:rsidR="0097025F" w:rsidRPr="007E0570" w:rsidRDefault="000C2F1C">
            <w:pPr>
              <w:rPr>
                <w:b/>
              </w:rPr>
            </w:pPr>
            <w:r w:rsidRPr="007E0570">
              <w:t>Тема1.3 Авторизация, аутентификация и учет доступа (ААА)</w:t>
            </w:r>
          </w:p>
          <w:p w14:paraId="1276529D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3 Обеспечение административного доступа AAA и сервера Radius</w:t>
            </w:r>
          </w:p>
          <w:p w14:paraId="604C1D63" w14:textId="77777777" w:rsidR="0097025F" w:rsidRPr="007E0570" w:rsidRDefault="000C2F1C">
            <w:pPr>
              <w:rPr>
                <w:b/>
              </w:rPr>
            </w:pPr>
            <w:r w:rsidRPr="007E0570">
              <w:t>Тема1.4 Реализация технологий брандмауэра</w:t>
            </w:r>
          </w:p>
          <w:p w14:paraId="63103C53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4 Настройка политики безопасности брандмауэров</w:t>
            </w:r>
          </w:p>
          <w:p w14:paraId="00E7226F" w14:textId="77777777" w:rsidR="0097025F" w:rsidRPr="007E0570" w:rsidRDefault="000C2F1C">
            <w:pPr>
              <w:rPr>
                <w:b/>
              </w:rPr>
            </w:pPr>
            <w:r w:rsidRPr="007E0570">
              <w:t>Тема 1.6 Безопасность локальной сети</w:t>
            </w:r>
          </w:p>
          <w:p w14:paraId="3E20AD7A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5 Настройка безопасности на втором уровне на коммутаторах</w:t>
            </w:r>
          </w:p>
          <w:p w14:paraId="06AC0129" w14:textId="77777777" w:rsidR="0097025F" w:rsidRPr="007E0570" w:rsidRDefault="000C2F1C">
            <w:pPr>
              <w:rPr>
                <w:b/>
              </w:rPr>
            </w:pPr>
            <w:r w:rsidRPr="007E0570">
              <w:t>Тема 1.8 Реализация технологий VPN</w:t>
            </w:r>
          </w:p>
          <w:p w14:paraId="0FB526B0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6 Настройка Site-to-SiteVPN используя интерфейс командной строки</w:t>
            </w:r>
          </w:p>
          <w:p w14:paraId="3399E888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7 Настройка Site-to-SiteVPN с одной стороны на маршрутизаторе используя интерфейс командной строки и с другой стороны используя шлюз безопасности ASA посредством ASDM</w:t>
            </w:r>
          </w:p>
          <w:p w14:paraId="327A84E5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8 НастройкаClientlessRemoteAccess SSL VPNs используя ASDM</w:t>
            </w:r>
          </w:p>
          <w:p w14:paraId="214916B7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9 Настройка AnyConnectRemoteAccess SSL VPN используя ASDM</w:t>
            </w:r>
          </w:p>
          <w:p w14:paraId="0BF935F0" w14:textId="77777777" w:rsidR="0097025F" w:rsidRPr="007E0570" w:rsidRDefault="000C2F1C">
            <w:pPr>
              <w:rPr>
                <w:b/>
              </w:rPr>
            </w:pPr>
            <w:r w:rsidRPr="007E0570">
              <w:t>Тема 1.10 Cisco ASA</w:t>
            </w:r>
          </w:p>
          <w:p w14:paraId="7296E84A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10 Базовая настройка шлюза безопасности ASA и настройка брандмауэров используя интерфейс командной строки</w:t>
            </w:r>
          </w:p>
          <w:p w14:paraId="225A5040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11 Базовая настройка шлюза безопасности ASA и настройка брандмауэров используя ASDM</w:t>
            </w:r>
          </w:p>
          <w:p w14:paraId="7DC57A58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rPr>
                <w:b/>
              </w:rPr>
            </w:pPr>
            <w:r w:rsidRPr="007E0570">
              <w:t>Практическое занятие</w:t>
            </w:r>
            <w:r w:rsidR="000C2F1C" w:rsidRPr="007E0570">
              <w:t>№ 12 Финальная комплексная работа по безопасности</w:t>
            </w:r>
          </w:p>
        </w:tc>
      </w:tr>
    </w:tbl>
    <w:p w14:paraId="649CA8C5" w14:textId="77777777" w:rsidR="0097025F" w:rsidRPr="007E0570" w:rsidRDefault="0097025F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90386CC" w14:textId="77777777" w:rsidR="0097025F" w:rsidRPr="007E0570" w:rsidRDefault="000C2F1C">
      <w:r w:rsidRPr="007E0570">
        <w:br w:type="page"/>
      </w:r>
    </w:p>
    <w:p w14:paraId="47573C44" w14:textId="77777777" w:rsidR="0097025F" w:rsidRPr="007E0570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b/>
        </w:rPr>
      </w:pPr>
      <w:r w:rsidRPr="007E0570">
        <w:rPr>
          <w:b/>
        </w:rPr>
        <w:t>2 РЕЗУЛЬТАТЫ ОСВОЕНИЯ ЧАСТИЧНО ВАРИАТИВНОГО ПРОФЕССИОНАЛЬНОГО МОДУЛЯ</w:t>
      </w:r>
    </w:p>
    <w:p w14:paraId="78AFD5B7" w14:textId="77777777" w:rsidR="0097025F" w:rsidRPr="007E0570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rPr>
          <w:b/>
        </w:rPr>
      </w:pPr>
    </w:p>
    <w:p w14:paraId="0CA6C598" w14:textId="3D8E654E" w:rsidR="0097025F" w:rsidRDefault="000C2F1C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Результатом освоения частично вариативного профессионального модуля ПМ.03 Эксплуатация объектов сетевой инфраструктуры является овладение обучающимися видом профессиональной деятельности (ВПД)</w:t>
      </w:r>
      <w:r w:rsidR="0074775E" w:rsidRPr="00E1157D">
        <w:rPr>
          <w:sz w:val="28"/>
          <w:szCs w:val="28"/>
        </w:rPr>
        <w:t xml:space="preserve"> </w:t>
      </w:r>
      <w:r w:rsidRPr="00E1157D">
        <w:rPr>
          <w:sz w:val="28"/>
          <w:szCs w:val="28"/>
        </w:rPr>
        <w:t xml:space="preserve">«Эксплуатация объектов сетевой инфраструктуры», в том числе профессиональными компетенциями (ПК), общими компетенциями (ОК) </w:t>
      </w:r>
    </w:p>
    <w:p w14:paraId="1AD12A65" w14:textId="77777777" w:rsidR="00E1157D" w:rsidRPr="00E1157D" w:rsidRDefault="00E1157D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</w:p>
    <w:tbl>
      <w:tblPr>
        <w:tblStyle w:val="aff6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9214"/>
      </w:tblGrid>
      <w:tr w:rsidR="007E0570" w:rsidRPr="007E0570" w14:paraId="3E1AD7A9" w14:textId="77777777">
        <w:trPr>
          <w:trHeight w:val="649"/>
        </w:trPr>
        <w:tc>
          <w:tcPr>
            <w:tcW w:w="1134" w:type="dxa"/>
            <w:shd w:val="clear" w:color="auto" w:fill="auto"/>
          </w:tcPr>
          <w:p w14:paraId="74F71249" w14:textId="77777777" w:rsidR="0097025F" w:rsidRPr="007E0570" w:rsidRDefault="000C2F1C">
            <w:pPr>
              <w:jc w:val="center"/>
            </w:pPr>
            <w:r w:rsidRPr="007E0570">
              <w:t>Код</w:t>
            </w:r>
          </w:p>
          <w:p w14:paraId="458571F5" w14:textId="77777777" w:rsidR="0097025F" w:rsidRPr="007E0570" w:rsidRDefault="000C2F1C">
            <w:pPr>
              <w:jc w:val="center"/>
            </w:pPr>
            <w:r w:rsidRPr="007E0570">
              <w:t>ОК, ПК</w:t>
            </w:r>
          </w:p>
        </w:tc>
        <w:tc>
          <w:tcPr>
            <w:tcW w:w="9214" w:type="dxa"/>
            <w:shd w:val="clear" w:color="auto" w:fill="auto"/>
          </w:tcPr>
          <w:p w14:paraId="2B718C29" w14:textId="77777777" w:rsidR="0097025F" w:rsidRPr="007E0570" w:rsidRDefault="000C2F1C">
            <w:pPr>
              <w:jc w:val="center"/>
            </w:pPr>
            <w:r w:rsidRPr="007E0570">
              <w:t>Наименование результатов обучения</w:t>
            </w:r>
          </w:p>
        </w:tc>
      </w:tr>
      <w:tr w:rsidR="007E0570" w:rsidRPr="007E0570" w14:paraId="6441CDE3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26D05546" w14:textId="77777777" w:rsidR="0097025F" w:rsidRPr="007E0570" w:rsidRDefault="000C2F1C">
            <w:pPr>
              <w:rPr>
                <w:b/>
                <w:i/>
              </w:rPr>
            </w:pPr>
            <w:r w:rsidRPr="007E0570">
              <w:t>ОК 01</w:t>
            </w:r>
          </w:p>
        </w:tc>
        <w:tc>
          <w:tcPr>
            <w:tcW w:w="9214" w:type="dxa"/>
            <w:shd w:val="clear" w:color="auto" w:fill="auto"/>
          </w:tcPr>
          <w:p w14:paraId="216420F8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определять общие модели развертывания облачной инфраструктуры;</w:t>
            </w:r>
          </w:p>
          <w:p w14:paraId="195188F6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поддерживать облачные конфигурации в актуальном состоянии и вести учет контроля версий;</w:t>
            </w:r>
          </w:p>
          <w:p w14:paraId="6800080D" w14:textId="77777777" w:rsidR="0097025F" w:rsidRPr="007E0570" w:rsidRDefault="004925C9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сетевые архитектуры для оптимального взаимодействия с существующими/доступными приложениями и средами;</w:t>
            </w:r>
          </w:p>
        </w:tc>
      </w:tr>
      <w:tr w:rsidR="007E0570" w:rsidRPr="007E0570" w14:paraId="4FAE34B2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4B845E46" w14:textId="77777777" w:rsidR="0097025F" w:rsidRPr="007E0570" w:rsidRDefault="000C2F1C">
            <w:r w:rsidRPr="007E0570">
              <w:t>OK 02</w:t>
            </w:r>
          </w:p>
        </w:tc>
        <w:tc>
          <w:tcPr>
            <w:tcW w:w="9214" w:type="dxa"/>
            <w:shd w:val="clear" w:color="auto" w:fill="auto"/>
          </w:tcPr>
          <w:p w14:paraId="302170FB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 определять, насколько данные модели соответствуют требованиям, специфичным для организации;</w:t>
            </w:r>
          </w:p>
          <w:p w14:paraId="0DF826F3" w14:textId="77777777" w:rsidR="004925C9" w:rsidRPr="007E0570" w:rsidRDefault="004925C9" w:rsidP="00696774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пользоваться преимуществами облачной инфраструктуры для снижения операционных нагрузок при развертывании служб;</w:t>
            </w:r>
          </w:p>
          <w:p w14:paraId="03FB02FC" w14:textId="77777777" w:rsidR="0097025F" w:rsidRPr="007E0570" w:rsidRDefault="004925C9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разграничение ответственности за безопасность между поставщиком облачных услуг и клиентом публичного облака;</w:t>
            </w:r>
          </w:p>
        </w:tc>
      </w:tr>
      <w:tr w:rsidR="007E0570" w:rsidRPr="007E0570" w14:paraId="41468DFA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69285E83" w14:textId="77777777" w:rsidR="0097025F" w:rsidRPr="007E0570" w:rsidRDefault="000C2F1C">
            <w:r w:rsidRPr="007E0570">
              <w:t>ОК 03</w:t>
            </w:r>
          </w:p>
        </w:tc>
        <w:tc>
          <w:tcPr>
            <w:tcW w:w="9214" w:type="dxa"/>
            <w:shd w:val="clear" w:color="auto" w:fill="auto"/>
          </w:tcPr>
          <w:p w14:paraId="4CBEBD3A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документировать ключевые требования бизнес-приложений и то, как они соотносятся миграцией в облачную инфраструктуру;</w:t>
            </w:r>
          </w:p>
          <w:p w14:paraId="4C6E3AA7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переводить бизнес-цели и задачи в спецификации, а также презентовать их заинтересованным сторонам;</w:t>
            </w:r>
          </w:p>
          <w:p w14:paraId="3BCCF7AD" w14:textId="77777777" w:rsidR="0097025F" w:rsidRPr="007E0570" w:rsidRDefault="004925C9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показатели системы, сети и приложений, а также их влияние на надежность, доступность и производительность инфраструктуры;</w:t>
            </w:r>
          </w:p>
        </w:tc>
      </w:tr>
      <w:tr w:rsidR="007E0570" w:rsidRPr="007E0570" w14:paraId="4A0221AC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4AC17966" w14:textId="77777777" w:rsidR="0097025F" w:rsidRPr="007E0570" w:rsidRDefault="000C2F1C">
            <w:r w:rsidRPr="007E0570">
              <w:t>ОК 04</w:t>
            </w:r>
          </w:p>
        </w:tc>
        <w:tc>
          <w:tcPr>
            <w:tcW w:w="9214" w:type="dxa"/>
            <w:shd w:val="clear" w:color="auto" w:fill="auto"/>
          </w:tcPr>
          <w:p w14:paraId="7B5B2620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проводить оценку, выбор и внедрение передовых облачных сервисов, таких как сервисы управления данными, сервисы кэширования и сервисы автоматического масштабирования и обеспечения доступности;</w:t>
            </w:r>
          </w:p>
          <w:p w14:paraId="72D2A54A" w14:textId="77777777" w:rsidR="004925C9" w:rsidRPr="007E0570" w:rsidRDefault="004925C9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требования к совместимости компонентов внутри облачной инфраструктуры;</w:t>
            </w:r>
          </w:p>
          <w:p w14:paraId="161BF7E7" w14:textId="77777777" w:rsidR="0097025F" w:rsidRPr="007E0570" w:rsidRDefault="004925C9" w:rsidP="00696774">
            <w:pPr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сетевой поток данных и соответствующая зависимость доступности систем;</w:t>
            </w:r>
          </w:p>
        </w:tc>
      </w:tr>
      <w:tr w:rsidR="007E0570" w:rsidRPr="007E0570" w14:paraId="708BFCF3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4ED2ABA2" w14:textId="77777777" w:rsidR="0097025F" w:rsidRPr="007E0570" w:rsidRDefault="000C2F1C">
            <w:r w:rsidRPr="007E0570">
              <w:t>ОК 05</w:t>
            </w:r>
          </w:p>
        </w:tc>
        <w:tc>
          <w:tcPr>
            <w:tcW w:w="9214" w:type="dxa"/>
            <w:shd w:val="clear" w:color="auto" w:fill="auto"/>
          </w:tcPr>
          <w:p w14:paraId="030F5221" w14:textId="77777777" w:rsidR="004925C9" w:rsidRPr="007E0570" w:rsidRDefault="004925C9" w:rsidP="00696774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создавать внутренние руководящие документы и требования к процедурам, необходимым для создания, обновления, удаления и получения доступа к инфраструктуре и ресурсам общедоступного облака;</w:t>
            </w:r>
          </w:p>
          <w:p w14:paraId="7DCE5B28" w14:textId="77777777" w:rsidR="0097025F" w:rsidRPr="007E0570" w:rsidRDefault="004925C9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методы работы с заинтересованными сторонами бизнеса для решения задач, связанных с соответствием регламентирующим документам;</w:t>
            </w:r>
          </w:p>
        </w:tc>
      </w:tr>
      <w:tr w:rsidR="007E0570" w:rsidRPr="007E0570" w14:paraId="0E72F087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4573EAF1" w14:textId="77777777" w:rsidR="0097025F" w:rsidRPr="007E0570" w:rsidRDefault="000C2F1C">
            <w:r w:rsidRPr="007E0570">
              <w:t>ОК 06</w:t>
            </w:r>
          </w:p>
        </w:tc>
        <w:tc>
          <w:tcPr>
            <w:tcW w:w="9214" w:type="dxa"/>
            <w:shd w:val="clear" w:color="auto" w:fill="auto"/>
          </w:tcPr>
          <w:p w14:paraId="0B08F25A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проводить оценку, выбирать и внедрять базовые облачные сервисы, таких как вычислительная среда, сеть и хранилище;</w:t>
            </w:r>
          </w:p>
          <w:p w14:paraId="71460F27" w14:textId="77777777" w:rsidR="004925C9" w:rsidRPr="007E0570" w:rsidRDefault="004925C9" w:rsidP="00696774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разрабатывать и внедрять процессы проверки подлинности на уровне подразделения и компании в целом, контролировать доступ к системе управления общедоступным облаком;</w:t>
            </w:r>
          </w:p>
          <w:p w14:paraId="27C04EAB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разграничение ответственности за безопасность между поставщиком облачных услуг и клиентом публичного облака;</w:t>
            </w:r>
          </w:p>
          <w:p w14:paraId="1796C792" w14:textId="77777777" w:rsidR="0097025F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варианты производительности инфраструктуры, доступные благодаря таким решениям, как кэширование, правильный размер ресурсов и сервисы, предоставляемые поставщиками;</w:t>
            </w:r>
          </w:p>
        </w:tc>
      </w:tr>
      <w:tr w:rsidR="007E0570" w:rsidRPr="007E0570" w14:paraId="5DA07F32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6A821F44" w14:textId="77777777" w:rsidR="0097025F" w:rsidRPr="007E0570" w:rsidRDefault="000C2F1C">
            <w:r w:rsidRPr="007E0570">
              <w:t>ОК 07</w:t>
            </w:r>
          </w:p>
        </w:tc>
        <w:tc>
          <w:tcPr>
            <w:tcW w:w="9214" w:type="dxa"/>
            <w:shd w:val="clear" w:color="auto" w:fill="auto"/>
          </w:tcPr>
          <w:p w14:paraId="1CF664B3" w14:textId="77777777" w:rsidR="00DB3FEB" w:rsidRPr="007E0570" w:rsidRDefault="00DB3FEB" w:rsidP="004660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84"/>
                <w:tab w:val="left" w:pos="318"/>
                <w:tab w:val="left" w:pos="459"/>
              </w:tabs>
              <w:ind w:hanging="2"/>
            </w:pPr>
          </w:p>
          <w:p w14:paraId="3381D735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 анализировать и интерпретировать показатели производительности вычислений, хранения данных, уровня сети и приложений для использования в дизайне общедоступной облачной инфраструктуре;</w:t>
            </w:r>
          </w:p>
          <w:p w14:paraId="1729DE3A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использовать методы и пакеты настройки производительности для обеспечения оптимального использования ресурсов;</w:t>
            </w:r>
          </w:p>
          <w:p w14:paraId="3C3F25F8" w14:textId="77777777" w:rsidR="0097025F" w:rsidRPr="007E0570" w:rsidRDefault="0046603B" w:rsidP="00696774">
            <w:pPr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как взаимодействовать с бизнес-единицами для определения лучших практик развертывания и создания плана по миграции в облачную инфраструктуру;</w:t>
            </w:r>
          </w:p>
        </w:tc>
      </w:tr>
      <w:tr w:rsidR="007E0570" w:rsidRPr="007E0570" w14:paraId="653876D9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713C94C7" w14:textId="77777777" w:rsidR="0097025F" w:rsidRPr="007E0570" w:rsidRDefault="000C2F1C">
            <w:r w:rsidRPr="007E0570">
              <w:t>ОК 08</w:t>
            </w:r>
          </w:p>
        </w:tc>
        <w:tc>
          <w:tcPr>
            <w:tcW w:w="9214" w:type="dxa"/>
            <w:shd w:val="clear" w:color="auto" w:fill="auto"/>
          </w:tcPr>
          <w:p w14:paraId="3C247A8C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реализовать стратегию микроcервисов для получения выгоды от технологических достижений в таких областях, как технологии контейнеров;</w:t>
            </w:r>
          </w:p>
          <w:p w14:paraId="5E7E2832" w14:textId="77777777" w:rsidR="004925C9" w:rsidRPr="007E0570" w:rsidRDefault="004925C9" w:rsidP="00696774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внедрять базы данных и решения для хранения данных, которые наилучшим образом соответствуют потребностям конкретного приложения;</w:t>
            </w:r>
          </w:p>
          <w:p w14:paraId="28D8F01D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  <w:p w14:paraId="25805C3B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  <w:p w14:paraId="485F1927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 xml:space="preserve"> Знать различные сетевые архитектуры для оптимального взаимодействия с существующими/доступными приложениями и средами;</w:t>
            </w:r>
          </w:p>
          <w:p w14:paraId="0354BF38" w14:textId="77777777" w:rsidR="0097025F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сетевые архитектуры для оптимального взаимодействия с существующими/доступными приложениями и средами;</w:t>
            </w:r>
          </w:p>
        </w:tc>
      </w:tr>
      <w:tr w:rsidR="007E0570" w:rsidRPr="007E0570" w14:paraId="50EC35A0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423442D1" w14:textId="77777777" w:rsidR="0097025F" w:rsidRPr="007E0570" w:rsidRDefault="000C2F1C">
            <w:r w:rsidRPr="007E0570">
              <w:t>ОК 09</w:t>
            </w:r>
          </w:p>
        </w:tc>
        <w:tc>
          <w:tcPr>
            <w:tcW w:w="9214" w:type="dxa"/>
            <w:shd w:val="clear" w:color="auto" w:fill="auto"/>
          </w:tcPr>
          <w:p w14:paraId="69F4308D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разрабатывать и внедрять процессы проверки подлинности на уровне подразделения и компании в целом, контролировать доступ к системе управления общедоступным облаком;</w:t>
            </w:r>
          </w:p>
          <w:p w14:paraId="57F78F40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основные потребности инфраструктурного дизайна для отдельных групп инженеров;</w:t>
            </w:r>
          </w:p>
          <w:p w14:paraId="4F3F7805" w14:textId="77777777" w:rsidR="0097025F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технологические решения для достижения бизнес-целей;</w:t>
            </w:r>
          </w:p>
        </w:tc>
      </w:tr>
      <w:tr w:rsidR="007E0570" w:rsidRPr="007E0570" w14:paraId="22D029D7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10D224DA" w14:textId="77777777" w:rsidR="0097025F" w:rsidRPr="007E0570" w:rsidRDefault="00194EAB">
            <w:r w:rsidRPr="007E0570">
              <w:t>П</w:t>
            </w:r>
            <w:r w:rsidR="000C2F1C" w:rsidRPr="007E0570">
              <w:t>К 3.1</w:t>
            </w:r>
          </w:p>
        </w:tc>
        <w:tc>
          <w:tcPr>
            <w:tcW w:w="9214" w:type="dxa"/>
            <w:shd w:val="clear" w:color="auto" w:fill="auto"/>
          </w:tcPr>
          <w:p w14:paraId="68DC7DFC" w14:textId="65251BD0" w:rsidR="004925C9" w:rsidRPr="007E0570" w:rsidRDefault="00C35E7E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использовать</w:t>
            </w:r>
            <w:r w:rsidR="004925C9" w:rsidRPr="007E0570">
              <w:t xml:space="preserve"> общедоступные облачные службы и функции для поддержки разработки и внедрения решений в соответствии с требованиями доступности, надежности и масштабируемости;</w:t>
            </w:r>
          </w:p>
          <w:p w14:paraId="6DDA0EA0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сетевой поток данных и соответствующая зависимость доступности систем;</w:t>
            </w:r>
          </w:p>
          <w:p w14:paraId="61700769" w14:textId="77777777" w:rsidR="0046603B" w:rsidRPr="007E0570" w:rsidRDefault="0046603B" w:rsidP="00696774">
            <w:pPr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требования к производительности и возможные узкие места при проектировании инфраструктуры;</w:t>
            </w:r>
          </w:p>
          <w:p w14:paraId="21D92794" w14:textId="77777777" w:rsidR="0097025F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</w:tc>
      </w:tr>
      <w:tr w:rsidR="007E0570" w:rsidRPr="007E0570" w14:paraId="26E20E73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26E1E51D" w14:textId="77777777" w:rsidR="0097025F" w:rsidRPr="007E0570" w:rsidRDefault="000C2F1C">
            <w:r w:rsidRPr="007E0570">
              <w:t>ПК 3.2</w:t>
            </w:r>
          </w:p>
        </w:tc>
        <w:tc>
          <w:tcPr>
            <w:tcW w:w="9214" w:type="dxa"/>
            <w:shd w:val="clear" w:color="auto" w:fill="auto"/>
          </w:tcPr>
          <w:p w14:paraId="431F525E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внедрение решений для мониторинга с целью формирования предупреждений и автоматизации реагирования на различные инциденты;</w:t>
            </w:r>
          </w:p>
          <w:p w14:paraId="23A7A8E8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сетевые архитектуры для оптимального взаимодействия с существующими/доступными приложениями и средами;</w:t>
            </w:r>
          </w:p>
          <w:p w14:paraId="72078E11" w14:textId="77777777" w:rsidR="0097025F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показатели системы, сети и приложений, а также их влияние на надежность, доступность и производительность инфраструктуры;</w:t>
            </w:r>
          </w:p>
        </w:tc>
      </w:tr>
      <w:tr w:rsidR="007E0570" w:rsidRPr="007E0570" w14:paraId="39425710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49511763" w14:textId="77777777" w:rsidR="0097025F" w:rsidRPr="007E0570" w:rsidRDefault="000C2F1C">
            <w:r w:rsidRPr="007E0570">
              <w:t>ПК 3.3</w:t>
            </w:r>
          </w:p>
        </w:tc>
        <w:tc>
          <w:tcPr>
            <w:tcW w:w="9214" w:type="dxa"/>
            <w:shd w:val="clear" w:color="auto" w:fill="auto"/>
          </w:tcPr>
          <w:p w14:paraId="46FB00FD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поддерживать облачные конфигурации в актуальном состоянии и вести учет контроля версий;</w:t>
            </w:r>
          </w:p>
          <w:p w14:paraId="2661C374" w14:textId="77777777" w:rsidR="0046603B" w:rsidRPr="007E0570" w:rsidRDefault="0046603B" w:rsidP="00696774">
            <w:pPr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методики и возможности автоматизации, широко используемые в техническом сообществе;</w:t>
            </w:r>
          </w:p>
          <w:p w14:paraId="0F93EEF1" w14:textId="77777777" w:rsidR="0097025F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методы работы с заинтересованными сторонами бизнеса для решения задач, связанных с соответствием регламентирующим документам;</w:t>
            </w:r>
          </w:p>
        </w:tc>
      </w:tr>
      <w:tr w:rsidR="007E0570" w:rsidRPr="007E0570" w14:paraId="7AFD48FB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4112CD8A" w14:textId="77777777" w:rsidR="0097025F" w:rsidRPr="007E0570" w:rsidRDefault="00194EAB">
            <w:r w:rsidRPr="007E0570">
              <w:t>П</w:t>
            </w:r>
            <w:r w:rsidR="000C2F1C" w:rsidRPr="007E0570">
              <w:t>К 3.4</w:t>
            </w:r>
          </w:p>
        </w:tc>
        <w:tc>
          <w:tcPr>
            <w:tcW w:w="9214" w:type="dxa"/>
            <w:shd w:val="clear" w:color="auto" w:fill="auto"/>
          </w:tcPr>
          <w:p w14:paraId="096400FA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внедрять централизованный сбор и анализ метрик для системной, сетевой и прикладной информации</w:t>
            </w:r>
          </w:p>
          <w:p w14:paraId="5C862221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  <w:p w14:paraId="20D82561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требования к совместимости компонентов внутри облачной инфраструктуры;</w:t>
            </w:r>
          </w:p>
          <w:p w14:paraId="1F1EC877" w14:textId="77777777" w:rsidR="0097025F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методики и возможности автоматизации, широко используемые в техническом сообществе;</w:t>
            </w:r>
          </w:p>
        </w:tc>
      </w:tr>
      <w:tr w:rsidR="007E0570" w:rsidRPr="007E0570" w14:paraId="7AE06826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61E5B786" w14:textId="77777777" w:rsidR="0097025F" w:rsidRPr="007E0570" w:rsidRDefault="000C2F1C">
            <w:r w:rsidRPr="007E0570">
              <w:t>ПК 3.5</w:t>
            </w:r>
          </w:p>
        </w:tc>
        <w:tc>
          <w:tcPr>
            <w:tcW w:w="9214" w:type="dxa"/>
            <w:shd w:val="clear" w:color="auto" w:fill="auto"/>
          </w:tcPr>
          <w:p w14:paraId="44BE70B6" w14:textId="77777777" w:rsidR="0097025F" w:rsidRPr="007E0570" w:rsidRDefault="004925C9" w:rsidP="0069677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  <w:tab w:val="left" w:pos="318"/>
              </w:tabs>
              <w:spacing w:line="276" w:lineRule="auto"/>
              <w:ind w:left="0" w:hanging="2"/>
            </w:pPr>
            <w:r w:rsidRPr="007E0570">
              <w:t>Уметь проводить постоянные проверки отказоустойчивости и восстановления системы;</w:t>
            </w:r>
          </w:p>
          <w:p w14:paraId="58F6D892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сетевой поток данных и соответствующая зависимость доступности систем;</w:t>
            </w:r>
          </w:p>
          <w:p w14:paraId="10DF4CCE" w14:textId="77777777" w:rsidR="0046603B" w:rsidRPr="007E0570" w:rsidRDefault="0046603B" w:rsidP="00696774">
            <w:pPr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требования к производительности и возможные узкие места при проектировании инфраструктуры;</w:t>
            </w:r>
          </w:p>
          <w:p w14:paraId="619246A9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сетевые архитектуры для оптимального взаимодействия с существующими/доступными приложениями и средами;</w:t>
            </w:r>
          </w:p>
          <w:p w14:paraId="43ADBAB4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важность и назначение сетевого траффика, а также изоляцию ресурсов;</w:t>
            </w:r>
          </w:p>
        </w:tc>
      </w:tr>
    </w:tbl>
    <w:p w14:paraId="0E087511" w14:textId="77777777" w:rsidR="0097025F" w:rsidRPr="007E0570" w:rsidRDefault="000C2F1C" w:rsidP="007E0570">
      <w:pPr>
        <w:rPr>
          <w:b/>
        </w:rPr>
      </w:pPr>
      <w:r w:rsidRPr="007E0570">
        <w:br w:type="page"/>
      </w:r>
      <w:r w:rsidRPr="007E0570">
        <w:rPr>
          <w:b/>
        </w:rPr>
        <w:t>3.СТРУКТУРА И СОДЕРЖАНИЕ УЧЕБНОЙ ДИСЦИПЛИНЫ</w:t>
      </w:r>
    </w:p>
    <w:p w14:paraId="757FB902" w14:textId="77777777" w:rsidR="0097025F" w:rsidRPr="007E0570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b/>
        </w:rPr>
      </w:pPr>
    </w:p>
    <w:p w14:paraId="3FE96588" w14:textId="77777777" w:rsidR="0097025F" w:rsidRPr="007E0570" w:rsidRDefault="000C2F1C" w:rsidP="00662F3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u w:val="single"/>
        </w:rPr>
      </w:pPr>
      <w:r w:rsidRPr="007E0570">
        <w:rPr>
          <w:b/>
        </w:rPr>
        <w:t>3.1. Объем учебной дисциплины и виды учебной работы</w:t>
      </w:r>
    </w:p>
    <w:p w14:paraId="77E8EA25" w14:textId="77777777" w:rsidR="0097025F" w:rsidRPr="007E0570" w:rsidRDefault="0097025F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Style w:val="aff7"/>
        <w:tblW w:w="10206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63"/>
        <w:gridCol w:w="1843"/>
      </w:tblGrid>
      <w:tr w:rsidR="007E0570" w:rsidRPr="007E0570" w14:paraId="75E50AE4" w14:textId="77777777">
        <w:trPr>
          <w:trHeight w:val="460"/>
        </w:trPr>
        <w:tc>
          <w:tcPr>
            <w:tcW w:w="8363" w:type="dxa"/>
            <w:shd w:val="clear" w:color="auto" w:fill="auto"/>
            <w:vAlign w:val="center"/>
          </w:tcPr>
          <w:p w14:paraId="3D6B822E" w14:textId="77777777" w:rsidR="0097025F" w:rsidRPr="007E0570" w:rsidRDefault="000C2F1C">
            <w:pPr>
              <w:jc w:val="center"/>
            </w:pPr>
            <w:r w:rsidRPr="007E0570">
              <w:rPr>
                <w:b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6DF88C" w14:textId="77777777" w:rsidR="0097025F" w:rsidRPr="007E0570" w:rsidRDefault="000C2F1C">
            <w:pPr>
              <w:jc w:val="center"/>
              <w:rPr>
                <w:i/>
              </w:rPr>
            </w:pPr>
            <w:r w:rsidRPr="007E0570">
              <w:rPr>
                <w:b/>
                <w:i/>
              </w:rPr>
              <w:t>Объем часов</w:t>
            </w:r>
          </w:p>
        </w:tc>
      </w:tr>
      <w:tr w:rsidR="007E0570" w:rsidRPr="007E0570" w14:paraId="293FD4C2" w14:textId="77777777">
        <w:trPr>
          <w:trHeight w:val="285"/>
        </w:trPr>
        <w:tc>
          <w:tcPr>
            <w:tcW w:w="8363" w:type="dxa"/>
            <w:shd w:val="clear" w:color="auto" w:fill="auto"/>
          </w:tcPr>
          <w:p w14:paraId="6EDFCC94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Максимальная учебная нагрузка (всего)</w:t>
            </w:r>
          </w:p>
        </w:tc>
        <w:tc>
          <w:tcPr>
            <w:tcW w:w="1843" w:type="dxa"/>
            <w:shd w:val="clear" w:color="auto" w:fill="auto"/>
          </w:tcPr>
          <w:p w14:paraId="1AB83E6E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4</w:t>
            </w:r>
            <w:r w:rsidR="00A978AE" w:rsidRPr="007E0570">
              <w:rPr>
                <w:i/>
              </w:rPr>
              <w:t>74</w:t>
            </w:r>
          </w:p>
        </w:tc>
      </w:tr>
      <w:tr w:rsidR="007E0570" w:rsidRPr="007E0570" w14:paraId="18163B8C" w14:textId="77777777">
        <w:tc>
          <w:tcPr>
            <w:tcW w:w="8363" w:type="dxa"/>
            <w:shd w:val="clear" w:color="auto" w:fill="auto"/>
          </w:tcPr>
          <w:p w14:paraId="10D1E54E" w14:textId="77777777" w:rsidR="0097025F" w:rsidRPr="007E0570" w:rsidRDefault="000C2F1C">
            <w:pPr>
              <w:jc w:val="both"/>
            </w:pPr>
            <w:r w:rsidRPr="007E0570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14:paraId="5F56981B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264</w:t>
            </w:r>
          </w:p>
        </w:tc>
      </w:tr>
      <w:tr w:rsidR="007E0570" w:rsidRPr="007E0570" w14:paraId="718880BE" w14:textId="77777777">
        <w:tc>
          <w:tcPr>
            <w:tcW w:w="8363" w:type="dxa"/>
            <w:shd w:val="clear" w:color="auto" w:fill="auto"/>
          </w:tcPr>
          <w:p w14:paraId="27F72761" w14:textId="77777777" w:rsidR="0097025F" w:rsidRPr="007E0570" w:rsidRDefault="000C2F1C">
            <w:pPr>
              <w:jc w:val="both"/>
            </w:pPr>
            <w:r w:rsidRPr="007E0570"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14:paraId="4FAE6C95" w14:textId="77777777" w:rsidR="0097025F" w:rsidRPr="007E0570" w:rsidRDefault="0097025F">
            <w:pPr>
              <w:jc w:val="center"/>
              <w:rPr>
                <w:i/>
                <w:highlight w:val="yellow"/>
              </w:rPr>
            </w:pPr>
          </w:p>
        </w:tc>
      </w:tr>
      <w:tr w:rsidR="007E0570" w:rsidRPr="007E0570" w14:paraId="02AE0AD5" w14:textId="77777777">
        <w:tc>
          <w:tcPr>
            <w:tcW w:w="8363" w:type="dxa"/>
            <w:shd w:val="clear" w:color="auto" w:fill="auto"/>
          </w:tcPr>
          <w:p w14:paraId="1CBFF974" w14:textId="77777777" w:rsidR="0097025F" w:rsidRPr="007E0570" w:rsidRDefault="000C2F1C">
            <w:pPr>
              <w:jc w:val="both"/>
            </w:pPr>
            <w:r w:rsidRPr="007E0570"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14:paraId="0BD19782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174</w:t>
            </w:r>
          </w:p>
        </w:tc>
      </w:tr>
      <w:tr w:rsidR="007E0570" w:rsidRPr="007E0570" w14:paraId="7BFCD628" w14:textId="77777777">
        <w:tc>
          <w:tcPr>
            <w:tcW w:w="8363" w:type="dxa"/>
            <w:shd w:val="clear" w:color="auto" w:fill="auto"/>
          </w:tcPr>
          <w:p w14:paraId="69E22E1F" w14:textId="77777777" w:rsidR="0097025F" w:rsidRPr="007E0570" w:rsidRDefault="000C2F1C">
            <w:pPr>
              <w:jc w:val="both"/>
            </w:pPr>
            <w:r w:rsidRPr="007E0570">
              <w:t xml:space="preserve">     практические занятия (</w:t>
            </w:r>
            <w:r w:rsidRPr="007E0570">
              <w:rPr>
                <w:i/>
              </w:rPr>
              <w:t>если предусмотрено)</w:t>
            </w:r>
          </w:p>
        </w:tc>
        <w:tc>
          <w:tcPr>
            <w:tcW w:w="1843" w:type="dxa"/>
            <w:shd w:val="clear" w:color="auto" w:fill="auto"/>
          </w:tcPr>
          <w:p w14:paraId="25104391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90</w:t>
            </w:r>
          </w:p>
        </w:tc>
      </w:tr>
      <w:tr w:rsidR="007E0570" w:rsidRPr="007E0570" w14:paraId="7BF68B42" w14:textId="77777777">
        <w:tc>
          <w:tcPr>
            <w:tcW w:w="8363" w:type="dxa"/>
            <w:shd w:val="clear" w:color="auto" w:fill="auto"/>
          </w:tcPr>
          <w:p w14:paraId="2DB0BD7C" w14:textId="77777777" w:rsidR="0097025F" w:rsidRPr="007E0570" w:rsidRDefault="000C2F1C">
            <w:pPr>
              <w:jc w:val="both"/>
              <w:rPr>
                <w:b/>
              </w:rPr>
            </w:pPr>
            <w:r w:rsidRPr="007E0570">
              <w:rPr>
                <w:b/>
              </w:rPr>
              <w:t>Вариативные часы</w:t>
            </w:r>
          </w:p>
        </w:tc>
        <w:tc>
          <w:tcPr>
            <w:tcW w:w="1843" w:type="dxa"/>
            <w:shd w:val="clear" w:color="auto" w:fill="auto"/>
          </w:tcPr>
          <w:p w14:paraId="706208BF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225</w:t>
            </w:r>
          </w:p>
        </w:tc>
      </w:tr>
      <w:tr w:rsidR="007E0570" w:rsidRPr="007E0570" w14:paraId="52FF135B" w14:textId="77777777">
        <w:tc>
          <w:tcPr>
            <w:tcW w:w="8363" w:type="dxa"/>
            <w:shd w:val="clear" w:color="auto" w:fill="auto"/>
          </w:tcPr>
          <w:p w14:paraId="3C495731" w14:textId="77777777" w:rsidR="0097025F" w:rsidRPr="007E0570" w:rsidRDefault="000C2F1C">
            <w:pPr>
              <w:jc w:val="both"/>
              <w:rPr>
                <w:b/>
              </w:rPr>
            </w:pPr>
            <w:r w:rsidRPr="007E0570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43" w:type="dxa"/>
            <w:shd w:val="clear" w:color="auto" w:fill="auto"/>
          </w:tcPr>
          <w:p w14:paraId="64A2C226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12</w:t>
            </w:r>
          </w:p>
        </w:tc>
      </w:tr>
      <w:tr w:rsidR="007E0570" w:rsidRPr="007E0570" w14:paraId="701D94ED" w14:textId="77777777">
        <w:tc>
          <w:tcPr>
            <w:tcW w:w="8363" w:type="dxa"/>
            <w:shd w:val="clear" w:color="auto" w:fill="auto"/>
          </w:tcPr>
          <w:p w14:paraId="1E9664F3" w14:textId="77777777" w:rsidR="0097025F" w:rsidRPr="007E0570" w:rsidRDefault="000C2F1C">
            <w:pPr>
              <w:jc w:val="both"/>
            </w:pPr>
            <w:r w:rsidRPr="007E0570">
              <w:t xml:space="preserve">в том числе </w:t>
            </w:r>
          </w:p>
        </w:tc>
        <w:tc>
          <w:tcPr>
            <w:tcW w:w="1843" w:type="dxa"/>
            <w:shd w:val="clear" w:color="auto" w:fill="auto"/>
          </w:tcPr>
          <w:p w14:paraId="0AAB7E6B" w14:textId="77777777" w:rsidR="0097025F" w:rsidRPr="007E0570" w:rsidRDefault="0097025F">
            <w:pPr>
              <w:jc w:val="center"/>
              <w:rPr>
                <w:i/>
                <w:highlight w:val="yellow"/>
              </w:rPr>
            </w:pPr>
          </w:p>
        </w:tc>
      </w:tr>
      <w:tr w:rsidR="007E0570" w:rsidRPr="007E0570" w14:paraId="61E4C15D" w14:textId="77777777">
        <w:trPr>
          <w:trHeight w:val="330"/>
        </w:trPr>
        <w:tc>
          <w:tcPr>
            <w:tcW w:w="8363" w:type="dxa"/>
            <w:tcBorders>
              <w:bottom w:val="single" w:sz="4" w:space="0" w:color="000000"/>
            </w:tcBorders>
            <w:shd w:val="clear" w:color="auto" w:fill="auto"/>
          </w:tcPr>
          <w:p w14:paraId="39E741EF" w14:textId="77777777" w:rsidR="0097025F" w:rsidRPr="007E0570" w:rsidRDefault="000C2F1C" w:rsidP="00F1190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 xml:space="preserve">подготовка к аудиторным занятиям 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</w:tcPr>
          <w:p w14:paraId="77D92EC9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12</w:t>
            </w:r>
          </w:p>
        </w:tc>
      </w:tr>
      <w:tr w:rsidR="007E0570" w:rsidRPr="007E0570" w14:paraId="62C2BBC3" w14:textId="77777777">
        <w:tc>
          <w:tcPr>
            <w:tcW w:w="8363" w:type="dxa"/>
            <w:shd w:val="clear" w:color="auto" w:fill="auto"/>
          </w:tcPr>
          <w:p w14:paraId="1FDAFFCD" w14:textId="77777777" w:rsidR="0097025F" w:rsidRPr="007E0570" w:rsidRDefault="000C2F1C">
            <w:pPr>
              <w:ind w:left="5954" w:hanging="5954"/>
              <w:rPr>
                <w:b/>
                <w:i/>
              </w:rPr>
            </w:pPr>
            <w:r w:rsidRPr="007E0570">
              <w:rPr>
                <w:b/>
                <w:i/>
              </w:rPr>
              <w:t>Учебная практика</w:t>
            </w:r>
          </w:p>
        </w:tc>
        <w:tc>
          <w:tcPr>
            <w:tcW w:w="1843" w:type="dxa"/>
            <w:shd w:val="clear" w:color="auto" w:fill="auto"/>
          </w:tcPr>
          <w:p w14:paraId="2F942E58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72</w:t>
            </w:r>
          </w:p>
        </w:tc>
      </w:tr>
      <w:tr w:rsidR="007E0570" w:rsidRPr="007E0570" w14:paraId="0358C7B3" w14:textId="77777777">
        <w:tc>
          <w:tcPr>
            <w:tcW w:w="8363" w:type="dxa"/>
            <w:shd w:val="clear" w:color="auto" w:fill="auto"/>
          </w:tcPr>
          <w:p w14:paraId="63AA00DA" w14:textId="77777777" w:rsidR="0097025F" w:rsidRPr="007E0570" w:rsidRDefault="000C2F1C">
            <w:pPr>
              <w:ind w:left="5954" w:hanging="5954"/>
              <w:rPr>
                <w:b/>
                <w:i/>
              </w:rPr>
            </w:pPr>
            <w:r w:rsidRPr="007E0570">
              <w:rPr>
                <w:b/>
                <w:i/>
              </w:rPr>
              <w:t>Производственная практика (по профилю специальности)</w:t>
            </w:r>
          </w:p>
        </w:tc>
        <w:tc>
          <w:tcPr>
            <w:tcW w:w="1843" w:type="dxa"/>
            <w:shd w:val="clear" w:color="auto" w:fill="auto"/>
          </w:tcPr>
          <w:p w14:paraId="0BEFA34F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108</w:t>
            </w:r>
          </w:p>
        </w:tc>
      </w:tr>
      <w:tr w:rsidR="0097025F" w:rsidRPr="007E0570" w14:paraId="464C509D" w14:textId="77777777">
        <w:tc>
          <w:tcPr>
            <w:tcW w:w="8363" w:type="dxa"/>
            <w:shd w:val="clear" w:color="auto" w:fill="auto"/>
          </w:tcPr>
          <w:p w14:paraId="7FF1C1C4" w14:textId="77777777" w:rsidR="0097025F" w:rsidRPr="007E0570" w:rsidRDefault="000C2F1C">
            <w:pPr>
              <w:ind w:left="5954" w:hanging="5954"/>
              <w:rPr>
                <w:i/>
              </w:rPr>
            </w:pPr>
            <w:r w:rsidRPr="007E0570">
              <w:rPr>
                <w:b/>
                <w:i/>
              </w:rPr>
              <w:t>Промежуточная аттестация – квалификационный экзамен</w:t>
            </w:r>
          </w:p>
          <w:p w14:paraId="78A36EB1" w14:textId="77777777" w:rsidR="0097025F" w:rsidRPr="007E0570" w:rsidRDefault="0097025F">
            <w:pPr>
              <w:ind w:left="5954" w:hanging="5954"/>
              <w:rPr>
                <w:b/>
                <w:i/>
              </w:rPr>
            </w:pPr>
          </w:p>
        </w:tc>
        <w:tc>
          <w:tcPr>
            <w:tcW w:w="1843" w:type="dxa"/>
            <w:shd w:val="clear" w:color="auto" w:fill="auto"/>
          </w:tcPr>
          <w:p w14:paraId="30DA6B1F" w14:textId="77777777" w:rsidR="0097025F" w:rsidRPr="007E0570" w:rsidRDefault="005E7216" w:rsidP="005E7216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18</w:t>
            </w:r>
          </w:p>
        </w:tc>
      </w:tr>
    </w:tbl>
    <w:p w14:paraId="78BD7465" w14:textId="77777777" w:rsidR="0097025F" w:rsidRPr="007E0570" w:rsidRDefault="0097025F">
      <w:pPr>
        <w:tabs>
          <w:tab w:val="left" w:pos="0"/>
          <w:tab w:val="left" w:pos="1276"/>
        </w:tabs>
        <w:ind w:firstLine="851"/>
        <w:jc w:val="both"/>
      </w:pPr>
    </w:p>
    <w:p w14:paraId="17272CF9" w14:textId="77777777" w:rsidR="0097025F" w:rsidRPr="007E0570" w:rsidRDefault="0097025F">
      <w:pPr>
        <w:tabs>
          <w:tab w:val="left" w:pos="0"/>
          <w:tab w:val="left" w:pos="1276"/>
        </w:tabs>
        <w:ind w:firstLine="851"/>
        <w:jc w:val="both"/>
      </w:pPr>
    </w:p>
    <w:p w14:paraId="54F4FDAF" w14:textId="77777777" w:rsidR="0097025F" w:rsidRPr="007E0570" w:rsidRDefault="0097025F">
      <w:pPr>
        <w:rPr>
          <w:b/>
          <w:lang w:val="en-US"/>
        </w:rPr>
        <w:sectPr w:rsidR="0097025F" w:rsidRPr="007E0570" w:rsidSect="007E0570">
          <w:pgSz w:w="11906" w:h="16838"/>
          <w:pgMar w:top="851" w:right="709" w:bottom="284" w:left="851" w:header="397" w:footer="397" w:gutter="0"/>
          <w:pgNumType w:start="8"/>
          <w:cols w:space="720"/>
          <w:titlePg/>
          <w:docGrid w:linePitch="326"/>
        </w:sectPr>
      </w:pPr>
    </w:p>
    <w:p w14:paraId="55B50960" w14:textId="77777777" w:rsidR="0097025F" w:rsidRPr="007E0570" w:rsidRDefault="0097025F">
      <w:pPr>
        <w:tabs>
          <w:tab w:val="left" w:pos="916"/>
          <w:tab w:val="left" w:pos="1134"/>
          <w:tab w:val="left" w:pos="183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D3589CF" w14:textId="77777777" w:rsidR="0097025F" w:rsidRPr="007E0570" w:rsidRDefault="000C2F1C" w:rsidP="002E14C1">
      <w:pPr>
        <w:tabs>
          <w:tab w:val="left" w:pos="1134"/>
          <w:tab w:val="left" w:pos="183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7E0570">
        <w:rPr>
          <w:b/>
        </w:rPr>
        <w:t>3.2 Тематический план частично вариативного профессионального модуля ПМ.03«Эксплуатация объектов сетевой инфраструктуры»</w:t>
      </w:r>
    </w:p>
    <w:tbl>
      <w:tblPr>
        <w:tblStyle w:val="aff8"/>
        <w:tblW w:w="1588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8"/>
        <w:gridCol w:w="3118"/>
        <w:gridCol w:w="1418"/>
        <w:gridCol w:w="1757"/>
        <w:gridCol w:w="14"/>
        <w:gridCol w:w="1436"/>
        <w:gridCol w:w="14"/>
        <w:gridCol w:w="1200"/>
        <w:gridCol w:w="14"/>
        <w:gridCol w:w="898"/>
        <w:gridCol w:w="14"/>
        <w:gridCol w:w="1216"/>
        <w:gridCol w:w="14"/>
        <w:gridCol w:w="1075"/>
        <w:gridCol w:w="14"/>
        <w:gridCol w:w="1264"/>
      </w:tblGrid>
      <w:tr w:rsidR="007E0570" w:rsidRPr="007E0570" w14:paraId="17783E1E" w14:textId="77777777" w:rsidTr="002E14C1">
        <w:tc>
          <w:tcPr>
            <w:tcW w:w="2418" w:type="dxa"/>
            <w:vMerge w:val="restart"/>
            <w:vAlign w:val="center"/>
          </w:tcPr>
          <w:p w14:paraId="29F48D30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Код профессиональной компетенции</w:t>
            </w:r>
          </w:p>
        </w:tc>
        <w:tc>
          <w:tcPr>
            <w:tcW w:w="3118" w:type="dxa"/>
            <w:vMerge w:val="restart"/>
            <w:vAlign w:val="center"/>
          </w:tcPr>
          <w:p w14:paraId="25D92CC0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Наименования МДК профессионального модуля</w:t>
            </w:r>
          </w:p>
        </w:tc>
        <w:tc>
          <w:tcPr>
            <w:tcW w:w="1418" w:type="dxa"/>
            <w:vMerge w:val="restart"/>
            <w:vAlign w:val="center"/>
          </w:tcPr>
          <w:p w14:paraId="17969213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Всего (максимальное количество),</w:t>
            </w:r>
          </w:p>
          <w:p w14:paraId="066EB1F5" w14:textId="77777777" w:rsidR="0097025F" w:rsidRPr="007E0570" w:rsidRDefault="000C2F1C">
            <w:pPr>
              <w:ind w:left="-108" w:right="-108"/>
              <w:jc w:val="center"/>
            </w:pPr>
            <w:r w:rsidRPr="007E0570">
              <w:t>часов</w:t>
            </w:r>
          </w:p>
        </w:tc>
        <w:tc>
          <w:tcPr>
            <w:tcW w:w="6563" w:type="dxa"/>
            <w:gridSpan w:val="9"/>
            <w:vAlign w:val="center"/>
          </w:tcPr>
          <w:p w14:paraId="5FADA951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 xml:space="preserve">Объем времени, отведенный на освоение </w:t>
            </w:r>
            <w:r w:rsidRPr="007E0570">
              <w:rPr>
                <w:b/>
              </w:rPr>
              <w:br/>
              <w:t>междисциплинарного курса</w:t>
            </w:r>
          </w:p>
        </w:tc>
        <w:tc>
          <w:tcPr>
            <w:tcW w:w="2367" w:type="dxa"/>
            <w:gridSpan w:val="4"/>
            <w:vAlign w:val="center"/>
          </w:tcPr>
          <w:p w14:paraId="244573CD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 xml:space="preserve">Практика </w:t>
            </w:r>
          </w:p>
        </w:tc>
      </w:tr>
      <w:tr w:rsidR="007E0570" w:rsidRPr="007E0570" w14:paraId="2EF9AF9E" w14:textId="77777777" w:rsidTr="002E14C1">
        <w:tc>
          <w:tcPr>
            <w:tcW w:w="2418" w:type="dxa"/>
            <w:vMerge/>
            <w:vAlign w:val="center"/>
          </w:tcPr>
          <w:p w14:paraId="7AF3B2AD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14:paraId="721A965F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14:paraId="0107C0B6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421" w:type="dxa"/>
            <w:gridSpan w:val="5"/>
            <w:vAlign w:val="center"/>
          </w:tcPr>
          <w:p w14:paraId="2178C5E2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2142" w:type="dxa"/>
            <w:gridSpan w:val="4"/>
            <w:vAlign w:val="center"/>
          </w:tcPr>
          <w:p w14:paraId="314C38AF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Самостоятельная работа обучающегося</w:t>
            </w:r>
          </w:p>
        </w:tc>
        <w:tc>
          <w:tcPr>
            <w:tcW w:w="1089" w:type="dxa"/>
            <w:gridSpan w:val="2"/>
            <w:vMerge w:val="restart"/>
            <w:vAlign w:val="center"/>
          </w:tcPr>
          <w:p w14:paraId="54275EC9" w14:textId="77777777" w:rsidR="0097025F" w:rsidRPr="007E0570" w:rsidRDefault="000C2F1C">
            <w:pPr>
              <w:ind w:left="-153" w:right="-108"/>
              <w:jc w:val="center"/>
              <w:rPr>
                <w:b/>
              </w:rPr>
            </w:pPr>
            <w:r w:rsidRPr="007E0570">
              <w:rPr>
                <w:b/>
              </w:rPr>
              <w:t xml:space="preserve">Учебная, </w:t>
            </w:r>
            <w:r w:rsidRPr="007E0570">
              <w:t>часов</w:t>
            </w:r>
          </w:p>
        </w:tc>
        <w:tc>
          <w:tcPr>
            <w:tcW w:w="1278" w:type="dxa"/>
            <w:gridSpan w:val="2"/>
            <w:vMerge w:val="restart"/>
            <w:vAlign w:val="center"/>
          </w:tcPr>
          <w:p w14:paraId="056C38FA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Производственная</w:t>
            </w:r>
          </w:p>
          <w:p w14:paraId="23D2727D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(по профилю специальности),</w:t>
            </w:r>
          </w:p>
          <w:p w14:paraId="5B7EEA91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t>часов</w:t>
            </w:r>
          </w:p>
        </w:tc>
      </w:tr>
      <w:tr w:rsidR="007E0570" w:rsidRPr="007E0570" w14:paraId="385E7778" w14:textId="77777777" w:rsidTr="002E14C1">
        <w:tc>
          <w:tcPr>
            <w:tcW w:w="2418" w:type="dxa"/>
            <w:vMerge/>
            <w:vAlign w:val="center"/>
          </w:tcPr>
          <w:p w14:paraId="3BD30C4D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14:paraId="2A8BBFE3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14:paraId="4E4D401B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57" w:type="dxa"/>
            <w:vMerge w:val="restart"/>
            <w:vAlign w:val="center"/>
          </w:tcPr>
          <w:p w14:paraId="04A12115" w14:textId="77777777" w:rsidR="0097025F" w:rsidRPr="007E0570" w:rsidRDefault="000C2F1C" w:rsidP="002E14C1">
            <w:pPr>
              <w:ind w:left="-57" w:right="-57"/>
              <w:jc w:val="center"/>
              <w:rPr>
                <w:b/>
              </w:rPr>
            </w:pPr>
            <w:r w:rsidRPr="007E0570">
              <w:rPr>
                <w:b/>
              </w:rPr>
              <w:t>Всего (обязательная аудиторная нагрузка),</w:t>
            </w:r>
          </w:p>
          <w:p w14:paraId="347ECADE" w14:textId="77777777" w:rsidR="0097025F" w:rsidRPr="007E0570" w:rsidRDefault="000C2F1C" w:rsidP="002E14C1">
            <w:pPr>
              <w:ind w:left="-57" w:right="-57"/>
              <w:jc w:val="center"/>
              <w:rPr>
                <w:b/>
              </w:rPr>
            </w:pPr>
            <w:r w:rsidRPr="007E0570">
              <w:t>часов</w:t>
            </w:r>
          </w:p>
        </w:tc>
        <w:tc>
          <w:tcPr>
            <w:tcW w:w="2664" w:type="dxa"/>
            <w:gridSpan w:val="4"/>
            <w:vAlign w:val="center"/>
          </w:tcPr>
          <w:p w14:paraId="7F396EE0" w14:textId="77777777" w:rsidR="0097025F" w:rsidRPr="007E0570" w:rsidRDefault="000C2F1C" w:rsidP="002E14C1">
            <w:pPr>
              <w:ind w:left="-57" w:right="-57"/>
              <w:jc w:val="center"/>
              <w:rPr>
                <w:b/>
              </w:rPr>
            </w:pPr>
            <w:r w:rsidRPr="007E0570">
              <w:rPr>
                <w:b/>
              </w:rPr>
              <w:t>В том числе</w:t>
            </w:r>
          </w:p>
        </w:tc>
        <w:tc>
          <w:tcPr>
            <w:tcW w:w="912" w:type="dxa"/>
            <w:gridSpan w:val="2"/>
            <w:vMerge w:val="restart"/>
            <w:vAlign w:val="center"/>
          </w:tcPr>
          <w:p w14:paraId="595F8B79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Всего,</w:t>
            </w:r>
          </w:p>
          <w:p w14:paraId="417683CA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t>часов</w:t>
            </w:r>
          </w:p>
        </w:tc>
        <w:tc>
          <w:tcPr>
            <w:tcW w:w="1230" w:type="dxa"/>
            <w:gridSpan w:val="2"/>
            <w:vMerge w:val="restart"/>
            <w:vAlign w:val="center"/>
          </w:tcPr>
          <w:p w14:paraId="7AAAA642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 xml:space="preserve">Курсовая работа (проект), </w:t>
            </w:r>
            <w:r w:rsidRPr="007E0570">
              <w:t>часов</w:t>
            </w:r>
          </w:p>
        </w:tc>
        <w:tc>
          <w:tcPr>
            <w:tcW w:w="1089" w:type="dxa"/>
            <w:gridSpan w:val="2"/>
            <w:vMerge/>
            <w:vAlign w:val="center"/>
          </w:tcPr>
          <w:p w14:paraId="7FB935EC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8" w:type="dxa"/>
            <w:gridSpan w:val="2"/>
            <w:vMerge/>
            <w:vAlign w:val="center"/>
          </w:tcPr>
          <w:p w14:paraId="7F5699FD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7E0570" w:rsidRPr="007E0570" w14:paraId="18C75088" w14:textId="77777777" w:rsidTr="002E14C1">
        <w:tc>
          <w:tcPr>
            <w:tcW w:w="2418" w:type="dxa"/>
            <w:vMerge/>
            <w:vAlign w:val="center"/>
          </w:tcPr>
          <w:p w14:paraId="1B1A1A7A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14:paraId="537672AA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14:paraId="0219D461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57" w:type="dxa"/>
            <w:vMerge/>
            <w:vAlign w:val="center"/>
          </w:tcPr>
          <w:p w14:paraId="33F540F1" w14:textId="77777777" w:rsidR="0097025F" w:rsidRPr="007E0570" w:rsidRDefault="0097025F" w:rsidP="002E1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57" w:right="-57"/>
              <w:rPr>
                <w:b/>
              </w:rPr>
            </w:pPr>
          </w:p>
        </w:tc>
        <w:tc>
          <w:tcPr>
            <w:tcW w:w="1450" w:type="dxa"/>
            <w:gridSpan w:val="2"/>
            <w:vAlign w:val="center"/>
          </w:tcPr>
          <w:p w14:paraId="62C91DC4" w14:textId="77777777" w:rsidR="0097025F" w:rsidRPr="007E0570" w:rsidRDefault="000C2F1C" w:rsidP="002E14C1">
            <w:pPr>
              <w:ind w:left="-57" w:right="-57"/>
              <w:jc w:val="center"/>
              <w:rPr>
                <w:b/>
              </w:rPr>
            </w:pPr>
            <w:r w:rsidRPr="007E0570">
              <w:rPr>
                <w:b/>
              </w:rPr>
              <w:t>лаб.работ</w:t>
            </w:r>
            <w:r w:rsidRPr="007E0570">
              <w:rPr>
                <w:b/>
              </w:rPr>
              <w:br/>
              <w:t>и практич.</w:t>
            </w:r>
          </w:p>
          <w:p w14:paraId="5887CC3B" w14:textId="77777777" w:rsidR="0097025F" w:rsidRPr="007E0570" w:rsidRDefault="000C2F1C" w:rsidP="002E14C1">
            <w:pPr>
              <w:ind w:left="-57" w:right="-57"/>
              <w:jc w:val="center"/>
            </w:pPr>
            <w:r w:rsidRPr="007E0570">
              <w:rPr>
                <w:b/>
              </w:rPr>
              <w:t xml:space="preserve">занятия, </w:t>
            </w:r>
            <w:r w:rsidRPr="007E0570">
              <w:t>часов</w:t>
            </w:r>
          </w:p>
        </w:tc>
        <w:tc>
          <w:tcPr>
            <w:tcW w:w="1214" w:type="dxa"/>
            <w:gridSpan w:val="2"/>
            <w:vAlign w:val="center"/>
          </w:tcPr>
          <w:p w14:paraId="6CB2E014" w14:textId="77777777" w:rsidR="0097025F" w:rsidRPr="007E0570" w:rsidRDefault="000C2F1C" w:rsidP="002E14C1">
            <w:pPr>
              <w:ind w:left="-57" w:right="-57"/>
              <w:jc w:val="center"/>
              <w:rPr>
                <w:b/>
              </w:rPr>
            </w:pPr>
            <w:r w:rsidRPr="007E0570">
              <w:rPr>
                <w:b/>
              </w:rPr>
              <w:t xml:space="preserve">курсовая работа (проект), </w:t>
            </w:r>
            <w:r w:rsidRPr="007E0570">
              <w:t>часов</w:t>
            </w:r>
          </w:p>
        </w:tc>
        <w:tc>
          <w:tcPr>
            <w:tcW w:w="912" w:type="dxa"/>
            <w:gridSpan w:val="2"/>
            <w:vMerge/>
            <w:vAlign w:val="center"/>
          </w:tcPr>
          <w:p w14:paraId="254B47A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5408397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089" w:type="dxa"/>
            <w:gridSpan w:val="2"/>
            <w:vMerge/>
            <w:vAlign w:val="center"/>
          </w:tcPr>
          <w:p w14:paraId="5A9170BB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8" w:type="dxa"/>
            <w:gridSpan w:val="2"/>
            <w:vMerge/>
            <w:vAlign w:val="center"/>
          </w:tcPr>
          <w:p w14:paraId="189EA25C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7E0570" w:rsidRPr="007E0570" w14:paraId="24A9D4A1" w14:textId="77777777" w:rsidTr="002E14C1">
        <w:tc>
          <w:tcPr>
            <w:tcW w:w="2418" w:type="dxa"/>
            <w:vAlign w:val="center"/>
          </w:tcPr>
          <w:p w14:paraId="31693238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3118" w:type="dxa"/>
            <w:vAlign w:val="center"/>
          </w:tcPr>
          <w:p w14:paraId="2BB86CC1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418" w:type="dxa"/>
            <w:vAlign w:val="center"/>
          </w:tcPr>
          <w:p w14:paraId="5D30FCDB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3</w:t>
            </w:r>
          </w:p>
        </w:tc>
        <w:tc>
          <w:tcPr>
            <w:tcW w:w="1757" w:type="dxa"/>
            <w:vAlign w:val="center"/>
          </w:tcPr>
          <w:p w14:paraId="3B61481B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4</w:t>
            </w:r>
          </w:p>
        </w:tc>
        <w:tc>
          <w:tcPr>
            <w:tcW w:w="1450" w:type="dxa"/>
            <w:gridSpan w:val="2"/>
            <w:vAlign w:val="center"/>
          </w:tcPr>
          <w:p w14:paraId="1E1818E4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5</w:t>
            </w:r>
          </w:p>
        </w:tc>
        <w:tc>
          <w:tcPr>
            <w:tcW w:w="1214" w:type="dxa"/>
            <w:gridSpan w:val="2"/>
            <w:vAlign w:val="center"/>
          </w:tcPr>
          <w:p w14:paraId="1D7F9795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6</w:t>
            </w:r>
          </w:p>
        </w:tc>
        <w:tc>
          <w:tcPr>
            <w:tcW w:w="912" w:type="dxa"/>
            <w:gridSpan w:val="2"/>
            <w:vAlign w:val="center"/>
          </w:tcPr>
          <w:p w14:paraId="42E6DDCF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7</w:t>
            </w:r>
          </w:p>
        </w:tc>
        <w:tc>
          <w:tcPr>
            <w:tcW w:w="1230" w:type="dxa"/>
            <w:gridSpan w:val="2"/>
            <w:vAlign w:val="center"/>
          </w:tcPr>
          <w:p w14:paraId="2DD82E42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8</w:t>
            </w:r>
          </w:p>
        </w:tc>
        <w:tc>
          <w:tcPr>
            <w:tcW w:w="1089" w:type="dxa"/>
            <w:gridSpan w:val="2"/>
            <w:vAlign w:val="center"/>
          </w:tcPr>
          <w:p w14:paraId="59736E92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9</w:t>
            </w:r>
          </w:p>
        </w:tc>
        <w:tc>
          <w:tcPr>
            <w:tcW w:w="1278" w:type="dxa"/>
            <w:gridSpan w:val="2"/>
            <w:vAlign w:val="center"/>
          </w:tcPr>
          <w:p w14:paraId="3C65B3A7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10</w:t>
            </w:r>
          </w:p>
        </w:tc>
      </w:tr>
      <w:tr w:rsidR="007E0570" w:rsidRPr="007E0570" w14:paraId="36FEB133" w14:textId="77777777" w:rsidTr="002E14C1">
        <w:tc>
          <w:tcPr>
            <w:tcW w:w="2418" w:type="dxa"/>
            <w:vAlign w:val="center"/>
          </w:tcPr>
          <w:p w14:paraId="224ED87E" w14:textId="77777777" w:rsidR="007A4E18" w:rsidRPr="007E0570" w:rsidRDefault="007A4E18" w:rsidP="007A4E18">
            <w:pPr>
              <w:ind w:hanging="2"/>
            </w:pPr>
            <w:r w:rsidRPr="007E0570">
              <w:t>ПК 3.1-3.5</w:t>
            </w:r>
          </w:p>
          <w:p w14:paraId="45D40F7F" w14:textId="77777777" w:rsidR="0097025F" w:rsidRPr="007E0570" w:rsidRDefault="007A4E18" w:rsidP="007A4E18">
            <w:r w:rsidRPr="007E0570">
              <w:t>ОК 01-09</w:t>
            </w:r>
          </w:p>
        </w:tc>
        <w:tc>
          <w:tcPr>
            <w:tcW w:w="3118" w:type="dxa"/>
          </w:tcPr>
          <w:p w14:paraId="73635E0A" w14:textId="77777777" w:rsidR="0097025F" w:rsidRPr="007E0570" w:rsidRDefault="000C2F1C">
            <w:r w:rsidRPr="007E0570">
              <w:t>МДК 03.01. Эксплуатация объектов сетевой инфраструктуры</w:t>
            </w:r>
          </w:p>
          <w:p w14:paraId="461B9CD8" w14:textId="77777777" w:rsidR="0097025F" w:rsidRPr="007E0570" w:rsidRDefault="000C2F1C">
            <w:r w:rsidRPr="007E0570">
              <w:t>(частично вариативн</w:t>
            </w:r>
            <w:r w:rsidR="00A40E5A" w:rsidRPr="007E0570">
              <w:t>ый</w:t>
            </w:r>
            <w:r w:rsidRPr="007E0570">
              <w:t>)</w:t>
            </w:r>
          </w:p>
        </w:tc>
        <w:tc>
          <w:tcPr>
            <w:tcW w:w="1418" w:type="dxa"/>
            <w:vAlign w:val="center"/>
          </w:tcPr>
          <w:p w14:paraId="2C5CE402" w14:textId="77777777" w:rsidR="0097025F" w:rsidRPr="007E0570" w:rsidRDefault="00194EAB">
            <w:pPr>
              <w:jc w:val="center"/>
            </w:pPr>
            <w:r w:rsidRPr="007E0570">
              <w:t>180</w:t>
            </w:r>
          </w:p>
        </w:tc>
        <w:tc>
          <w:tcPr>
            <w:tcW w:w="1757" w:type="dxa"/>
            <w:vAlign w:val="center"/>
          </w:tcPr>
          <w:p w14:paraId="02A3FCE4" w14:textId="77777777" w:rsidR="0097025F" w:rsidRPr="007E0570" w:rsidRDefault="00194EAB">
            <w:pPr>
              <w:jc w:val="center"/>
            </w:pPr>
            <w:r w:rsidRPr="007E0570">
              <w:t>168</w:t>
            </w:r>
          </w:p>
        </w:tc>
        <w:tc>
          <w:tcPr>
            <w:tcW w:w="1450" w:type="dxa"/>
            <w:gridSpan w:val="2"/>
            <w:vAlign w:val="center"/>
          </w:tcPr>
          <w:p w14:paraId="68297A56" w14:textId="77777777" w:rsidR="0097025F" w:rsidRPr="007E0570" w:rsidRDefault="00194EAB">
            <w:pPr>
              <w:jc w:val="center"/>
            </w:pPr>
            <w:r w:rsidRPr="007E0570">
              <w:t>72</w:t>
            </w:r>
          </w:p>
        </w:tc>
        <w:tc>
          <w:tcPr>
            <w:tcW w:w="1214" w:type="dxa"/>
            <w:gridSpan w:val="2"/>
            <w:vAlign w:val="center"/>
          </w:tcPr>
          <w:p w14:paraId="1A472856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  <w:tc>
          <w:tcPr>
            <w:tcW w:w="912" w:type="dxa"/>
            <w:gridSpan w:val="2"/>
            <w:vAlign w:val="center"/>
          </w:tcPr>
          <w:p w14:paraId="36E335B9" w14:textId="77777777" w:rsidR="0097025F" w:rsidRPr="007E0570" w:rsidRDefault="000C2F1C" w:rsidP="00194EAB">
            <w:pPr>
              <w:jc w:val="center"/>
            </w:pPr>
            <w:r w:rsidRPr="007E0570">
              <w:t>1</w:t>
            </w:r>
            <w:r w:rsidR="00194EAB" w:rsidRPr="007E0570">
              <w:t>2</w:t>
            </w:r>
          </w:p>
        </w:tc>
        <w:tc>
          <w:tcPr>
            <w:tcW w:w="1230" w:type="dxa"/>
            <w:gridSpan w:val="2"/>
            <w:vAlign w:val="center"/>
          </w:tcPr>
          <w:p w14:paraId="4590C2D0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  <w:tc>
          <w:tcPr>
            <w:tcW w:w="1089" w:type="dxa"/>
            <w:gridSpan w:val="2"/>
            <w:vAlign w:val="center"/>
          </w:tcPr>
          <w:p w14:paraId="5D8E7FC6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  <w:tc>
          <w:tcPr>
            <w:tcW w:w="1278" w:type="dxa"/>
            <w:gridSpan w:val="2"/>
            <w:vAlign w:val="center"/>
          </w:tcPr>
          <w:p w14:paraId="3EC8C372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</w:tr>
      <w:tr w:rsidR="007E0570" w:rsidRPr="007E0570" w14:paraId="23B20752" w14:textId="77777777" w:rsidTr="002E14C1">
        <w:tc>
          <w:tcPr>
            <w:tcW w:w="2418" w:type="dxa"/>
            <w:vAlign w:val="center"/>
          </w:tcPr>
          <w:p w14:paraId="63E0C1A0" w14:textId="77777777" w:rsidR="0097025F" w:rsidRPr="007E0570" w:rsidRDefault="000C2F1C">
            <w:r w:rsidRPr="007E0570">
              <w:t xml:space="preserve">ПК 3.1, ПК 3.2, </w:t>
            </w:r>
          </w:p>
          <w:p w14:paraId="4070F7A2" w14:textId="77777777" w:rsidR="0097025F" w:rsidRPr="007E0570" w:rsidRDefault="000C2F1C" w:rsidP="00194EAB">
            <w:r w:rsidRPr="007E0570">
              <w:t>ПК 3.4</w:t>
            </w:r>
            <w:r w:rsidR="00194EAB" w:rsidRPr="007E0570">
              <w:t>.</w:t>
            </w:r>
            <w:r w:rsidR="007A4E18" w:rsidRPr="007E0570">
              <w:t xml:space="preserve"> ОК 01-09</w:t>
            </w:r>
          </w:p>
        </w:tc>
        <w:tc>
          <w:tcPr>
            <w:tcW w:w="3118" w:type="dxa"/>
          </w:tcPr>
          <w:p w14:paraId="48D8D9E4" w14:textId="77777777" w:rsidR="0097025F" w:rsidRPr="007E0570" w:rsidRDefault="000C2F1C">
            <w:r w:rsidRPr="007E0570">
              <w:t>МДК 03.02.</w:t>
            </w:r>
          </w:p>
          <w:p w14:paraId="422BEA14" w14:textId="77777777" w:rsidR="0097025F" w:rsidRPr="007E0570" w:rsidRDefault="000C2F1C">
            <w:r w:rsidRPr="007E0570">
              <w:t>Безопасность функционирования информационных систем</w:t>
            </w:r>
          </w:p>
          <w:p w14:paraId="29BFCA79" w14:textId="77777777" w:rsidR="0097025F" w:rsidRPr="007E0570" w:rsidRDefault="000C2F1C">
            <w:r w:rsidRPr="007E0570">
              <w:t>(частично вариативн</w:t>
            </w:r>
            <w:r w:rsidR="00A40E5A" w:rsidRPr="007E0570">
              <w:t>ый</w:t>
            </w:r>
            <w:r w:rsidRPr="007E0570">
              <w:t>)</w:t>
            </w:r>
          </w:p>
        </w:tc>
        <w:tc>
          <w:tcPr>
            <w:tcW w:w="1418" w:type="dxa"/>
            <w:vAlign w:val="center"/>
          </w:tcPr>
          <w:p w14:paraId="3DC74931" w14:textId="77777777" w:rsidR="0097025F" w:rsidRPr="007E0570" w:rsidRDefault="00194EAB">
            <w:pPr>
              <w:jc w:val="center"/>
            </w:pPr>
            <w:r w:rsidRPr="007E0570">
              <w:t>96</w:t>
            </w:r>
          </w:p>
        </w:tc>
        <w:tc>
          <w:tcPr>
            <w:tcW w:w="1757" w:type="dxa"/>
            <w:vAlign w:val="center"/>
          </w:tcPr>
          <w:p w14:paraId="214FB059" w14:textId="77777777" w:rsidR="0097025F" w:rsidRPr="007E0570" w:rsidRDefault="00194EAB">
            <w:pPr>
              <w:jc w:val="center"/>
            </w:pPr>
            <w:r w:rsidRPr="007E0570">
              <w:t>96</w:t>
            </w:r>
          </w:p>
        </w:tc>
        <w:tc>
          <w:tcPr>
            <w:tcW w:w="1450" w:type="dxa"/>
            <w:gridSpan w:val="2"/>
            <w:vAlign w:val="center"/>
          </w:tcPr>
          <w:p w14:paraId="092D0E1E" w14:textId="77777777" w:rsidR="0097025F" w:rsidRPr="007E0570" w:rsidRDefault="00194EAB">
            <w:pPr>
              <w:jc w:val="center"/>
            </w:pPr>
            <w:r w:rsidRPr="007E0570">
              <w:t>18</w:t>
            </w:r>
          </w:p>
        </w:tc>
        <w:tc>
          <w:tcPr>
            <w:tcW w:w="1214" w:type="dxa"/>
            <w:gridSpan w:val="2"/>
            <w:vAlign w:val="center"/>
          </w:tcPr>
          <w:p w14:paraId="208348D3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  <w:tc>
          <w:tcPr>
            <w:tcW w:w="912" w:type="dxa"/>
            <w:gridSpan w:val="2"/>
            <w:vAlign w:val="center"/>
          </w:tcPr>
          <w:p w14:paraId="678D9BC5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  <w:tc>
          <w:tcPr>
            <w:tcW w:w="1230" w:type="dxa"/>
            <w:gridSpan w:val="2"/>
            <w:vAlign w:val="center"/>
          </w:tcPr>
          <w:p w14:paraId="3E9DBB98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  <w:tc>
          <w:tcPr>
            <w:tcW w:w="1089" w:type="dxa"/>
            <w:gridSpan w:val="2"/>
            <w:vAlign w:val="center"/>
          </w:tcPr>
          <w:p w14:paraId="443286B1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  <w:tc>
          <w:tcPr>
            <w:tcW w:w="1278" w:type="dxa"/>
            <w:gridSpan w:val="2"/>
            <w:vAlign w:val="center"/>
          </w:tcPr>
          <w:p w14:paraId="61661149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</w:tr>
      <w:tr w:rsidR="007E0570" w:rsidRPr="007E0570" w14:paraId="619CA37F" w14:textId="77777777" w:rsidTr="002E14C1">
        <w:tc>
          <w:tcPr>
            <w:tcW w:w="2418" w:type="dxa"/>
            <w:vAlign w:val="center"/>
          </w:tcPr>
          <w:p w14:paraId="7FCF9A8B" w14:textId="77777777" w:rsidR="00A118F8" w:rsidRPr="007E0570" w:rsidRDefault="00A118F8" w:rsidP="002A1D99">
            <w:r w:rsidRPr="007E0570">
              <w:t xml:space="preserve">ПК 3.1, ПК 3.2, ПК 3.3, </w:t>
            </w:r>
          </w:p>
          <w:p w14:paraId="5A68CAD1" w14:textId="77777777" w:rsidR="00A118F8" w:rsidRPr="007E0570" w:rsidRDefault="00A118F8" w:rsidP="002E14C1">
            <w:r w:rsidRPr="007E0570">
              <w:t>ПК 3.4, ПК 3.5,</w:t>
            </w:r>
            <w:r w:rsidR="007A4E18" w:rsidRPr="007E0570">
              <w:t xml:space="preserve"> ОК 01-09</w:t>
            </w:r>
          </w:p>
        </w:tc>
        <w:tc>
          <w:tcPr>
            <w:tcW w:w="3118" w:type="dxa"/>
          </w:tcPr>
          <w:p w14:paraId="0139ABBE" w14:textId="77777777" w:rsidR="00A118F8" w:rsidRPr="007E0570" w:rsidRDefault="00A118F8">
            <w:r w:rsidRPr="007E0570">
              <w:t>УП 03.01 Учебная практика «Эксплуатация объектов сетевой инфраструктуры»</w:t>
            </w:r>
          </w:p>
          <w:p w14:paraId="1C7E3626" w14:textId="77777777" w:rsidR="00A118F8" w:rsidRPr="007E0570" w:rsidRDefault="00A118F8">
            <w:r w:rsidRPr="007E0570">
              <w:t>(частично вариативн</w:t>
            </w:r>
            <w:r w:rsidR="00A40E5A" w:rsidRPr="007E0570">
              <w:t>ая</w:t>
            </w:r>
            <w:r w:rsidRPr="007E0570">
              <w:t>)</w:t>
            </w:r>
          </w:p>
        </w:tc>
        <w:tc>
          <w:tcPr>
            <w:tcW w:w="1418" w:type="dxa"/>
            <w:vAlign w:val="center"/>
          </w:tcPr>
          <w:p w14:paraId="30F00408" w14:textId="77777777" w:rsidR="00A118F8" w:rsidRPr="007E0570" w:rsidRDefault="00A118F8">
            <w:pPr>
              <w:jc w:val="center"/>
            </w:pPr>
            <w:r w:rsidRPr="007E0570">
              <w:t>72</w:t>
            </w:r>
          </w:p>
        </w:tc>
        <w:tc>
          <w:tcPr>
            <w:tcW w:w="1757" w:type="dxa"/>
            <w:vAlign w:val="center"/>
          </w:tcPr>
          <w:p w14:paraId="02D77D0A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450" w:type="dxa"/>
            <w:gridSpan w:val="2"/>
            <w:vAlign w:val="center"/>
          </w:tcPr>
          <w:p w14:paraId="1FE4A776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214" w:type="dxa"/>
            <w:gridSpan w:val="2"/>
            <w:vAlign w:val="center"/>
          </w:tcPr>
          <w:p w14:paraId="21F92C41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912" w:type="dxa"/>
            <w:gridSpan w:val="2"/>
            <w:vAlign w:val="center"/>
          </w:tcPr>
          <w:p w14:paraId="6F238C4B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230" w:type="dxa"/>
            <w:gridSpan w:val="2"/>
            <w:vAlign w:val="center"/>
          </w:tcPr>
          <w:p w14:paraId="41CA172A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089" w:type="dxa"/>
            <w:gridSpan w:val="2"/>
            <w:vAlign w:val="center"/>
          </w:tcPr>
          <w:p w14:paraId="00E77683" w14:textId="77777777" w:rsidR="00A118F8" w:rsidRPr="007E0570" w:rsidRDefault="00A118F8">
            <w:pPr>
              <w:jc w:val="center"/>
            </w:pPr>
            <w:r w:rsidRPr="007E0570">
              <w:t>72</w:t>
            </w:r>
          </w:p>
        </w:tc>
        <w:tc>
          <w:tcPr>
            <w:tcW w:w="1278" w:type="dxa"/>
            <w:gridSpan w:val="2"/>
            <w:vAlign w:val="center"/>
          </w:tcPr>
          <w:p w14:paraId="4ABA214F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</w:tr>
      <w:tr w:rsidR="007E0570" w:rsidRPr="007E0570" w14:paraId="1F9380FF" w14:textId="77777777" w:rsidTr="002E14C1">
        <w:tc>
          <w:tcPr>
            <w:tcW w:w="2418" w:type="dxa"/>
            <w:vAlign w:val="center"/>
          </w:tcPr>
          <w:p w14:paraId="51393599" w14:textId="77777777" w:rsidR="00A118F8" w:rsidRPr="007E0570" w:rsidRDefault="00A118F8" w:rsidP="002A1D99">
            <w:r w:rsidRPr="007E0570">
              <w:t xml:space="preserve">ПК 3.1, ПК 3.2, ПК 3.3, </w:t>
            </w:r>
          </w:p>
          <w:p w14:paraId="1ACA0F18" w14:textId="77777777" w:rsidR="00A118F8" w:rsidRPr="007E0570" w:rsidRDefault="00A118F8" w:rsidP="002E14C1">
            <w:r w:rsidRPr="007E0570">
              <w:t>ПК 3.4, ПК 3.5,</w:t>
            </w:r>
            <w:r w:rsidR="007A4E18" w:rsidRPr="007E0570">
              <w:t xml:space="preserve"> ОК 01-02, ОК 05-07, ОК 09</w:t>
            </w:r>
          </w:p>
        </w:tc>
        <w:tc>
          <w:tcPr>
            <w:tcW w:w="3118" w:type="dxa"/>
          </w:tcPr>
          <w:p w14:paraId="54B1BD65" w14:textId="77777777" w:rsidR="00A118F8" w:rsidRPr="007E0570" w:rsidRDefault="00A118F8">
            <w:r w:rsidRPr="007E0570">
              <w:t>ПП 03.01 Производственная практика (по профилю специальности)</w:t>
            </w:r>
          </w:p>
          <w:p w14:paraId="41BBB5F1" w14:textId="77777777" w:rsidR="00A118F8" w:rsidRPr="007E0570" w:rsidRDefault="00A118F8">
            <w:r w:rsidRPr="007E0570">
              <w:t>(частично вариативн</w:t>
            </w:r>
            <w:r w:rsidR="005139A2" w:rsidRPr="007E0570">
              <w:t>ая</w:t>
            </w:r>
            <w:r w:rsidRPr="007E0570">
              <w:t>)</w:t>
            </w:r>
          </w:p>
        </w:tc>
        <w:tc>
          <w:tcPr>
            <w:tcW w:w="1418" w:type="dxa"/>
            <w:vAlign w:val="center"/>
          </w:tcPr>
          <w:p w14:paraId="593FA7C1" w14:textId="77777777" w:rsidR="00A118F8" w:rsidRPr="007E0570" w:rsidRDefault="00A118F8">
            <w:pPr>
              <w:jc w:val="center"/>
            </w:pPr>
            <w:r w:rsidRPr="007E0570">
              <w:t>108</w:t>
            </w:r>
          </w:p>
        </w:tc>
        <w:tc>
          <w:tcPr>
            <w:tcW w:w="1757" w:type="dxa"/>
            <w:vAlign w:val="center"/>
          </w:tcPr>
          <w:p w14:paraId="7A1382B5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450" w:type="dxa"/>
            <w:gridSpan w:val="2"/>
            <w:vAlign w:val="center"/>
          </w:tcPr>
          <w:p w14:paraId="598A53A9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214" w:type="dxa"/>
            <w:gridSpan w:val="2"/>
            <w:vAlign w:val="center"/>
          </w:tcPr>
          <w:p w14:paraId="2AB8689E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912" w:type="dxa"/>
            <w:gridSpan w:val="2"/>
            <w:vAlign w:val="center"/>
          </w:tcPr>
          <w:p w14:paraId="7F92304A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230" w:type="dxa"/>
            <w:gridSpan w:val="2"/>
            <w:vAlign w:val="center"/>
          </w:tcPr>
          <w:p w14:paraId="26537E3F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089" w:type="dxa"/>
            <w:gridSpan w:val="2"/>
            <w:vAlign w:val="center"/>
          </w:tcPr>
          <w:p w14:paraId="6C1EF7FF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278" w:type="dxa"/>
            <w:gridSpan w:val="2"/>
            <w:vAlign w:val="center"/>
          </w:tcPr>
          <w:p w14:paraId="7B1CEBEB" w14:textId="77777777" w:rsidR="00A118F8" w:rsidRPr="007E0570" w:rsidRDefault="00A118F8">
            <w:pPr>
              <w:jc w:val="center"/>
            </w:pPr>
            <w:r w:rsidRPr="007E0570">
              <w:t>108</w:t>
            </w:r>
          </w:p>
        </w:tc>
      </w:tr>
      <w:tr w:rsidR="007E0570" w:rsidRPr="007E0570" w14:paraId="73265EA4" w14:textId="77777777" w:rsidTr="002E14C1">
        <w:tc>
          <w:tcPr>
            <w:tcW w:w="2418" w:type="dxa"/>
            <w:vAlign w:val="center"/>
          </w:tcPr>
          <w:p w14:paraId="78C87C64" w14:textId="77777777" w:rsidR="00A978AE" w:rsidRPr="007E0570" w:rsidRDefault="00A978AE" w:rsidP="00A978AE">
            <w:r w:rsidRPr="007E0570">
              <w:t xml:space="preserve">ПК 3.1, ПК 3.2, ПК 3.3, </w:t>
            </w:r>
          </w:p>
          <w:p w14:paraId="3E590CA7" w14:textId="77777777" w:rsidR="00A978AE" w:rsidRPr="007E0570" w:rsidRDefault="00A978AE" w:rsidP="002E14C1">
            <w:r w:rsidRPr="007E0570">
              <w:t>ПК 3.4, ПК 3.5,</w:t>
            </w:r>
          </w:p>
        </w:tc>
        <w:tc>
          <w:tcPr>
            <w:tcW w:w="3118" w:type="dxa"/>
          </w:tcPr>
          <w:p w14:paraId="7947341D" w14:textId="77777777" w:rsidR="00A978AE" w:rsidRPr="007E0570" w:rsidRDefault="00A978AE">
            <w:r w:rsidRPr="007E0570">
              <w:t>Квалификационный экзамен</w:t>
            </w:r>
          </w:p>
        </w:tc>
        <w:tc>
          <w:tcPr>
            <w:tcW w:w="1418" w:type="dxa"/>
            <w:vAlign w:val="center"/>
          </w:tcPr>
          <w:p w14:paraId="3BA72762" w14:textId="77777777" w:rsidR="00A978AE" w:rsidRPr="007E0570" w:rsidRDefault="00A978AE">
            <w:pPr>
              <w:jc w:val="center"/>
            </w:pPr>
            <w:r w:rsidRPr="007E0570">
              <w:t>1</w:t>
            </w:r>
            <w:r w:rsidR="001C0902" w:rsidRPr="007E0570">
              <w:t>8</w:t>
            </w:r>
          </w:p>
        </w:tc>
        <w:tc>
          <w:tcPr>
            <w:tcW w:w="1757" w:type="dxa"/>
            <w:vAlign w:val="center"/>
          </w:tcPr>
          <w:p w14:paraId="169EB558" w14:textId="77777777" w:rsidR="00A978AE" w:rsidRPr="007E0570" w:rsidRDefault="00A978AE">
            <w:pPr>
              <w:jc w:val="center"/>
            </w:pPr>
          </w:p>
        </w:tc>
        <w:tc>
          <w:tcPr>
            <w:tcW w:w="1450" w:type="dxa"/>
            <w:gridSpan w:val="2"/>
            <w:vAlign w:val="center"/>
          </w:tcPr>
          <w:p w14:paraId="619FA32B" w14:textId="77777777" w:rsidR="00A978AE" w:rsidRPr="007E0570" w:rsidRDefault="00A978AE">
            <w:pPr>
              <w:jc w:val="center"/>
            </w:pPr>
          </w:p>
        </w:tc>
        <w:tc>
          <w:tcPr>
            <w:tcW w:w="1214" w:type="dxa"/>
            <w:gridSpan w:val="2"/>
            <w:vAlign w:val="center"/>
          </w:tcPr>
          <w:p w14:paraId="44439D49" w14:textId="77777777" w:rsidR="00A978AE" w:rsidRPr="007E0570" w:rsidRDefault="00A978AE">
            <w:pPr>
              <w:jc w:val="center"/>
            </w:pPr>
          </w:p>
        </w:tc>
        <w:tc>
          <w:tcPr>
            <w:tcW w:w="912" w:type="dxa"/>
            <w:gridSpan w:val="2"/>
            <w:vAlign w:val="center"/>
          </w:tcPr>
          <w:p w14:paraId="70F5CC3D" w14:textId="77777777" w:rsidR="00A978AE" w:rsidRPr="007E0570" w:rsidRDefault="00A978AE">
            <w:pPr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20A92E62" w14:textId="77777777" w:rsidR="00A978AE" w:rsidRPr="007E0570" w:rsidRDefault="00A978AE">
            <w:pPr>
              <w:jc w:val="center"/>
            </w:pPr>
          </w:p>
        </w:tc>
        <w:tc>
          <w:tcPr>
            <w:tcW w:w="1089" w:type="dxa"/>
            <w:gridSpan w:val="2"/>
            <w:vAlign w:val="center"/>
          </w:tcPr>
          <w:p w14:paraId="15652093" w14:textId="77777777" w:rsidR="00A978AE" w:rsidRPr="007E0570" w:rsidRDefault="00A978AE">
            <w:pPr>
              <w:jc w:val="center"/>
            </w:pPr>
          </w:p>
        </w:tc>
        <w:tc>
          <w:tcPr>
            <w:tcW w:w="1278" w:type="dxa"/>
            <w:gridSpan w:val="2"/>
            <w:vAlign w:val="center"/>
          </w:tcPr>
          <w:p w14:paraId="639F5901" w14:textId="77777777" w:rsidR="00A978AE" w:rsidRPr="007E0570" w:rsidRDefault="00A978AE">
            <w:pPr>
              <w:jc w:val="center"/>
            </w:pPr>
          </w:p>
        </w:tc>
      </w:tr>
      <w:tr w:rsidR="007E0570" w:rsidRPr="007E0570" w14:paraId="08627599" w14:textId="77777777" w:rsidTr="002E14C1">
        <w:tc>
          <w:tcPr>
            <w:tcW w:w="5536" w:type="dxa"/>
            <w:gridSpan w:val="2"/>
            <w:vAlign w:val="center"/>
          </w:tcPr>
          <w:p w14:paraId="2209AD45" w14:textId="77777777" w:rsidR="00A118F8" w:rsidRPr="007E0570" w:rsidRDefault="00A118F8">
            <w:pPr>
              <w:jc w:val="right"/>
              <w:rPr>
                <w:b/>
              </w:rPr>
            </w:pPr>
            <w:r w:rsidRPr="007E0570">
              <w:rPr>
                <w:b/>
              </w:rPr>
              <w:t>Всего:</w:t>
            </w:r>
          </w:p>
        </w:tc>
        <w:tc>
          <w:tcPr>
            <w:tcW w:w="1418" w:type="dxa"/>
            <w:vAlign w:val="center"/>
          </w:tcPr>
          <w:p w14:paraId="6848F4EC" w14:textId="77777777" w:rsidR="00A118F8" w:rsidRPr="007E0570" w:rsidRDefault="00A978AE">
            <w:pPr>
              <w:jc w:val="center"/>
            </w:pPr>
            <w:r w:rsidRPr="007E0570">
              <w:t>474</w:t>
            </w:r>
          </w:p>
        </w:tc>
        <w:tc>
          <w:tcPr>
            <w:tcW w:w="1771" w:type="dxa"/>
            <w:gridSpan w:val="2"/>
            <w:vAlign w:val="center"/>
          </w:tcPr>
          <w:p w14:paraId="51E8FF2A" w14:textId="77777777" w:rsidR="00A118F8" w:rsidRPr="007E0570" w:rsidRDefault="00A118F8">
            <w:pPr>
              <w:jc w:val="center"/>
            </w:pPr>
            <w:r w:rsidRPr="007E0570">
              <w:t>264</w:t>
            </w:r>
          </w:p>
        </w:tc>
        <w:tc>
          <w:tcPr>
            <w:tcW w:w="1450" w:type="dxa"/>
            <w:gridSpan w:val="2"/>
            <w:vAlign w:val="center"/>
          </w:tcPr>
          <w:p w14:paraId="7291CAA4" w14:textId="77777777" w:rsidR="00A118F8" w:rsidRPr="007E0570" w:rsidRDefault="00A118F8">
            <w:pPr>
              <w:jc w:val="center"/>
            </w:pPr>
            <w:r w:rsidRPr="007E0570">
              <w:t>90</w:t>
            </w:r>
          </w:p>
        </w:tc>
        <w:tc>
          <w:tcPr>
            <w:tcW w:w="1214" w:type="dxa"/>
            <w:gridSpan w:val="2"/>
            <w:vAlign w:val="center"/>
          </w:tcPr>
          <w:p w14:paraId="5E17F45B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912" w:type="dxa"/>
            <w:gridSpan w:val="2"/>
            <w:vAlign w:val="center"/>
          </w:tcPr>
          <w:p w14:paraId="58062DC9" w14:textId="77777777" w:rsidR="00A118F8" w:rsidRPr="007E0570" w:rsidRDefault="00A118F8" w:rsidP="00194EAB">
            <w:pPr>
              <w:jc w:val="center"/>
            </w:pPr>
            <w:r w:rsidRPr="007E0570">
              <w:t>12</w:t>
            </w:r>
          </w:p>
        </w:tc>
        <w:tc>
          <w:tcPr>
            <w:tcW w:w="1230" w:type="dxa"/>
            <w:gridSpan w:val="2"/>
            <w:vAlign w:val="center"/>
          </w:tcPr>
          <w:p w14:paraId="001752FD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089" w:type="dxa"/>
            <w:gridSpan w:val="2"/>
            <w:vAlign w:val="center"/>
          </w:tcPr>
          <w:p w14:paraId="19D754A8" w14:textId="77777777" w:rsidR="00A118F8" w:rsidRPr="007E0570" w:rsidRDefault="00A118F8">
            <w:pPr>
              <w:jc w:val="center"/>
            </w:pPr>
            <w:r w:rsidRPr="007E0570">
              <w:t>72</w:t>
            </w:r>
          </w:p>
        </w:tc>
        <w:tc>
          <w:tcPr>
            <w:tcW w:w="1264" w:type="dxa"/>
            <w:vAlign w:val="center"/>
          </w:tcPr>
          <w:p w14:paraId="74D772F7" w14:textId="77777777" w:rsidR="00A118F8" w:rsidRPr="007E0570" w:rsidRDefault="00A118F8">
            <w:pPr>
              <w:jc w:val="center"/>
            </w:pPr>
            <w:r w:rsidRPr="007E0570">
              <w:t>108</w:t>
            </w:r>
          </w:p>
        </w:tc>
      </w:tr>
    </w:tbl>
    <w:p w14:paraId="44462667" w14:textId="77777777" w:rsidR="0097025F" w:rsidRPr="007E0570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97025F" w:rsidRPr="007E0570" w:rsidSect="002E14C1">
          <w:pgSz w:w="16838" w:h="11906" w:orient="landscape"/>
          <w:pgMar w:top="567" w:right="1134" w:bottom="1135" w:left="851" w:header="397" w:footer="397" w:gutter="0"/>
          <w:cols w:space="720"/>
          <w:docGrid w:linePitch="326"/>
        </w:sectPr>
      </w:pPr>
    </w:p>
    <w:p w14:paraId="523C239F" w14:textId="2FADE33E" w:rsidR="0097025F" w:rsidRPr="007E0570" w:rsidRDefault="000C2F1C" w:rsidP="00142937">
      <w:pPr>
        <w:tabs>
          <w:tab w:val="left" w:pos="916"/>
          <w:tab w:val="left" w:pos="1134"/>
          <w:tab w:val="left" w:pos="183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/>
        </w:rPr>
      </w:pPr>
      <w:r w:rsidRPr="007E0570">
        <w:rPr>
          <w:b/>
        </w:rPr>
        <w:t>3.2 Содержание частично вариативного профессионального</w:t>
      </w:r>
      <w:r w:rsidR="0074775E">
        <w:rPr>
          <w:b/>
        </w:rPr>
        <w:t xml:space="preserve"> </w:t>
      </w:r>
      <w:r w:rsidRPr="007E0570">
        <w:rPr>
          <w:b/>
        </w:rPr>
        <w:t>модуля ПМ.03 «Эксплуатация объектов сетевой инфраструктуры»</w:t>
      </w:r>
    </w:p>
    <w:tbl>
      <w:tblPr>
        <w:tblStyle w:val="aff9"/>
        <w:tblW w:w="157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09"/>
        <w:gridCol w:w="86"/>
        <w:gridCol w:w="8"/>
        <w:gridCol w:w="328"/>
        <w:gridCol w:w="8"/>
        <w:gridCol w:w="29"/>
        <w:gridCol w:w="108"/>
        <w:gridCol w:w="28"/>
        <w:gridCol w:w="20"/>
        <w:gridCol w:w="73"/>
        <w:gridCol w:w="8658"/>
        <w:gridCol w:w="10"/>
        <w:gridCol w:w="1276"/>
        <w:gridCol w:w="1701"/>
        <w:gridCol w:w="34"/>
      </w:tblGrid>
      <w:tr w:rsidR="007E0570" w:rsidRPr="007E0570" w14:paraId="5AD9F48A" w14:textId="77777777" w:rsidTr="002E14C1">
        <w:trPr>
          <w:trHeight w:val="283"/>
        </w:trPr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F5B4F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EC9A6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 xml:space="preserve">Содержание учебного материала, </w:t>
            </w:r>
            <w:r w:rsidR="00045107" w:rsidRPr="007E0570">
              <w:rPr>
                <w:b/>
              </w:rPr>
              <w:t>Практические</w:t>
            </w:r>
            <w:r w:rsidRPr="007E0570">
              <w:rPr>
                <w:b/>
              </w:rPr>
              <w:t xml:space="preserve">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AF158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Объем часов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9A98A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Формируемые ОК и ПК</w:t>
            </w:r>
          </w:p>
        </w:tc>
      </w:tr>
      <w:tr w:rsidR="007E0570" w:rsidRPr="007E0570" w14:paraId="3A466CDB" w14:textId="77777777" w:rsidTr="002E14C1">
        <w:trPr>
          <w:trHeight w:val="283"/>
        </w:trPr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73110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23856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80918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3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1ACFF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4</w:t>
            </w:r>
          </w:p>
        </w:tc>
      </w:tr>
      <w:tr w:rsidR="007E0570" w:rsidRPr="002E14C1" w14:paraId="658F0E95" w14:textId="77777777" w:rsidTr="002E14C1">
        <w:trPr>
          <w:trHeight w:val="283"/>
        </w:trPr>
        <w:tc>
          <w:tcPr>
            <w:tcW w:w="12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EC91" w14:textId="77777777" w:rsidR="0097025F" w:rsidRPr="002E14C1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E14C1">
              <w:rPr>
                <w:b/>
              </w:rPr>
              <w:t>МДК 03.01. Эксплуатация объектов сетевой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25CCE" w14:textId="77777777" w:rsidR="0097025F" w:rsidRPr="002E14C1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E14C1">
              <w:rPr>
                <w:b/>
              </w:rPr>
              <w:t>168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F146B" w14:textId="77777777" w:rsidR="0097025F" w:rsidRPr="002E14C1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1745B1F0" w14:textId="77777777" w:rsidTr="002E14C1">
        <w:trPr>
          <w:trHeight w:val="23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4F6F" w14:textId="77777777" w:rsidR="0097025F" w:rsidRPr="007E0570" w:rsidRDefault="00045107" w:rsidP="000451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7E0570">
              <w:rPr>
                <w:b/>
                <w:bCs/>
              </w:rPr>
              <w:t>Введение</w:t>
            </w:r>
          </w:p>
          <w:p w14:paraId="7E071EFA" w14:textId="77777777" w:rsidR="0097025F" w:rsidRPr="007E0570" w:rsidRDefault="0097025F"/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4BDC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73E9F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A0B70" w14:textId="77777777" w:rsidR="0097025F" w:rsidRPr="007E0570" w:rsidRDefault="0097025F">
            <w:pPr>
              <w:jc w:val="center"/>
            </w:pPr>
          </w:p>
        </w:tc>
      </w:tr>
      <w:tr w:rsidR="007E0570" w:rsidRPr="007E0570" w14:paraId="61453248" w14:textId="77777777" w:rsidTr="002E14C1">
        <w:trPr>
          <w:trHeight w:val="426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80D8A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C60AC" w14:textId="77777777" w:rsidR="0097025F" w:rsidRPr="007E0570" w:rsidRDefault="000C2F1C">
            <w:pPr>
              <w:jc w:val="both"/>
            </w:pPr>
            <w:r w:rsidRPr="007E0570">
              <w:t xml:space="preserve">Цели и задачи, структура профессионального модуля. Последовательность освоения профессиональных компетенций по модулю. Требования к уровню предварительных знаний и умений. Краткая характеристика основных разделов модуля. Порядок и форма проведения занятий, использование основной и дополнительной литературы. Рекомендации по организации самостоятельной работы студентов при изучении модуля.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54B6C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B5D20" w14:textId="77777777" w:rsidR="008F64EF" w:rsidRPr="007E0570" w:rsidRDefault="008F64EF" w:rsidP="008F64EF">
            <w:pPr>
              <w:ind w:hanging="2"/>
            </w:pPr>
            <w:r w:rsidRPr="007E0570">
              <w:t>ПК 3.1-3.5</w:t>
            </w:r>
          </w:p>
          <w:p w14:paraId="18F099B3" w14:textId="77777777" w:rsidR="007A4E18" w:rsidRPr="007E0570" w:rsidRDefault="008F64EF" w:rsidP="008F64EF">
            <w:r w:rsidRPr="007E0570">
              <w:t>ОК 01-09</w:t>
            </w:r>
          </w:p>
        </w:tc>
      </w:tr>
      <w:tr w:rsidR="007E0570" w:rsidRPr="007E0570" w14:paraId="7F706A2F" w14:textId="77777777" w:rsidTr="002E14C1">
        <w:trPr>
          <w:trHeight w:val="23"/>
        </w:trPr>
        <w:tc>
          <w:tcPr>
            <w:tcW w:w="12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CE39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Раздел 1 Эксплуатация технических средств сетевой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220EC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CAC2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00EA665B" w14:textId="77777777" w:rsidTr="002E14C1">
        <w:trPr>
          <w:trHeight w:val="23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9AFE" w14:textId="77777777" w:rsidR="0097025F" w:rsidRPr="007E0570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jc w:val="center"/>
              <w:rPr>
                <w:b/>
              </w:rPr>
            </w:pPr>
            <w:r w:rsidRPr="007E0570">
              <w:rPr>
                <w:b/>
              </w:rPr>
              <w:t>Тема 1.1</w:t>
            </w:r>
          </w:p>
          <w:p w14:paraId="1094B6F4" w14:textId="77777777" w:rsidR="0097025F" w:rsidRPr="007E0570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jc w:val="center"/>
            </w:pPr>
            <w:r w:rsidRPr="007E0570">
              <w:t>Эксплуатация технических средств сетевой инфраструктуры</w:t>
            </w: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B565B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9EDF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7CB98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C4E3990" w14:textId="77777777" w:rsidTr="002E14C1">
        <w:trPr>
          <w:trHeight w:val="28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664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0CA78" w14:textId="77777777" w:rsidR="0097025F" w:rsidRPr="007E0570" w:rsidRDefault="000C2F1C">
            <w:pPr>
              <w:shd w:val="clear" w:color="auto" w:fill="FFFFFF"/>
            </w:pPr>
            <w:r w:rsidRPr="007E0570">
              <w:t>1.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43063" w14:textId="77777777" w:rsidR="0097025F" w:rsidRPr="007E0570" w:rsidRDefault="000C2F1C">
            <w:pPr>
              <w:shd w:val="clear" w:color="auto" w:fill="FFFFFF"/>
            </w:pPr>
            <w:r w:rsidRPr="007E0570">
              <w:t>Физические аспекты эксплуатации. Физическое вмешательство в инфраструктуру сети.</w:t>
            </w:r>
          </w:p>
          <w:p w14:paraId="4C313B27" w14:textId="77777777" w:rsidR="0097025F" w:rsidRPr="007E0570" w:rsidRDefault="000C2F1C">
            <w:pPr>
              <w:shd w:val="clear" w:color="auto" w:fill="FFFFFF"/>
            </w:pPr>
            <w:r w:rsidRPr="007E0570">
              <w:t>Активное и пассивное сетевое оборудование: кабельные каналы, кабель, патч-панели, розетки.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7244E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895B5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469424A2" w14:textId="77777777" w:rsidR="0097025F" w:rsidRPr="007E0570" w:rsidRDefault="002571A8" w:rsidP="002571A8">
            <w:r w:rsidRPr="007E0570">
              <w:t>ОК 01-09</w:t>
            </w:r>
          </w:p>
        </w:tc>
      </w:tr>
      <w:tr w:rsidR="007E0570" w:rsidRPr="007E0570" w14:paraId="467FC792" w14:textId="77777777" w:rsidTr="002E14C1">
        <w:trPr>
          <w:trHeight w:val="16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3139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27BBE" w14:textId="77777777" w:rsidR="0097025F" w:rsidRPr="007E0570" w:rsidRDefault="000C2F1C">
            <w:r w:rsidRPr="007E0570">
              <w:t>2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1E83D" w14:textId="77777777" w:rsidR="0097025F" w:rsidRPr="007E0570" w:rsidRDefault="000C2F1C">
            <w:r w:rsidRPr="007E0570">
              <w:t>Логические аспекты эксплуатации.Полоса пропускания, паразитная нагрузка.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73931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9B5C9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5EF9ED61" w14:textId="77777777" w:rsidTr="002E14C1">
        <w:trPr>
          <w:trHeight w:val="130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06E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E9899" w14:textId="77777777" w:rsidR="0097025F" w:rsidRPr="007E0570" w:rsidRDefault="000C2F1C">
            <w:r w:rsidRPr="007E0570">
              <w:t>3.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11200" w14:textId="77777777" w:rsidR="0097025F" w:rsidRPr="007E0570" w:rsidRDefault="000C2F1C">
            <w:pPr>
              <w:shd w:val="clear" w:color="auto" w:fill="FFFFFF"/>
            </w:pPr>
            <w:r w:rsidRPr="007E0570">
              <w:t>Расширяемость сети. Масштабируемость сети. Добавление отдельных элементов сети (пользователей, компьютеров, приложений, служб). Наращивание длины сегментов сети; замена существующей аппаратуры. Увеличение количества узлов сети; увеличение протяженности связей между объектами сети.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83D6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6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698E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30704AFF" w14:textId="77777777" w:rsidR="0097025F" w:rsidRPr="007E0570" w:rsidRDefault="002571A8" w:rsidP="002571A8">
            <w:r w:rsidRPr="007E0570">
              <w:t>ОК 01-09</w:t>
            </w:r>
          </w:p>
        </w:tc>
      </w:tr>
      <w:tr w:rsidR="007E0570" w:rsidRPr="007E0570" w14:paraId="071DCBCF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48CCA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9E018" w14:textId="77777777" w:rsidR="0097025F" w:rsidRPr="007E0570" w:rsidRDefault="000C2F1C">
            <w:r w:rsidRPr="007E0570">
              <w:t>4.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6FA32" w14:textId="77777777" w:rsidR="0097025F" w:rsidRPr="007E0570" w:rsidRDefault="000C2F1C">
            <w:pPr>
              <w:shd w:val="clear" w:color="auto" w:fill="FFFFFF"/>
            </w:pPr>
            <w:r w:rsidRPr="007E0570">
              <w:t>Техническая и проектная документация. Паспорт технических устройств. Физическая карта всей сети; логическая топология компьютерной сети.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92534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6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5424F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42383939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08863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FCAF" w14:textId="77777777" w:rsidR="0097025F" w:rsidRPr="007E0570" w:rsidRDefault="00045107">
            <w:pPr>
              <w:shd w:val="clear" w:color="auto" w:fill="FFFFFF"/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67A52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F9732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59201276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8144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AA96" w14:textId="77777777" w:rsidR="0097025F" w:rsidRPr="007E0570" w:rsidRDefault="00C94E3C">
            <w:pPr>
              <w:shd w:val="clear" w:color="auto" w:fill="FFFFFF"/>
            </w:pPr>
            <w:r w:rsidRPr="007E0570">
              <w:t xml:space="preserve">Практическое </w:t>
            </w:r>
            <w:r w:rsidR="000C2F1C" w:rsidRPr="007E0570">
              <w:t>занятие №1 Оконцовка кабеля витая пара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00374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14424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D3A742D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11C99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2EA5C" w14:textId="77777777" w:rsidR="0097025F" w:rsidRPr="007E0570" w:rsidRDefault="00C94E3C">
            <w:pPr>
              <w:shd w:val="clear" w:color="auto" w:fill="FFFFFF"/>
            </w:pPr>
            <w:r w:rsidRPr="007E0570">
              <w:t xml:space="preserve">Практическое </w:t>
            </w:r>
            <w:r w:rsidR="000C2F1C" w:rsidRPr="007E0570">
              <w:t>занятие №2 Заделка кабеля витая пара в розетку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5778E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85BE6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4B1DEDCB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7B24C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FE02F" w14:textId="77777777" w:rsidR="0097025F" w:rsidRPr="007E0570" w:rsidRDefault="00045107">
            <w:pPr>
              <w:shd w:val="clear" w:color="auto" w:fill="FFFFFF"/>
            </w:pPr>
            <w:r w:rsidRPr="007E0570">
              <w:t>Практическое занятие</w:t>
            </w:r>
            <w:r w:rsidR="000C2F1C" w:rsidRPr="007E0570">
              <w:t>№3 Оформление технической документации, правила оформления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824FE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00DC6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74ED352D" w14:textId="77777777" w:rsidR="0097025F" w:rsidRPr="007E0570" w:rsidRDefault="002571A8" w:rsidP="002571A8">
            <w:r w:rsidRPr="007E0570">
              <w:t>ОК 01-09</w:t>
            </w:r>
          </w:p>
        </w:tc>
      </w:tr>
      <w:tr w:rsidR="007E0570" w:rsidRPr="007E0570" w14:paraId="7538D473" w14:textId="77777777" w:rsidTr="002E14C1">
        <w:trPr>
          <w:trHeight w:val="275"/>
        </w:trPr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54B2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6033C" w14:textId="77777777" w:rsidR="0097025F" w:rsidRPr="007E0570" w:rsidRDefault="000C2F1C">
            <w:pPr>
              <w:shd w:val="clear" w:color="auto" w:fill="FFFFFF"/>
            </w:pPr>
            <w:r w:rsidRPr="007E0570">
              <w:rPr>
                <w:b/>
                <w:i/>
              </w:rPr>
              <w:t>Самостоятельная работа обучающихся</w:t>
            </w:r>
            <w:r w:rsidRPr="007E0570">
              <w:rPr>
                <w:rFonts w:eastAsia="Times"/>
                <w:b/>
                <w:i/>
              </w:rPr>
              <w:t xml:space="preserve">: </w:t>
            </w:r>
            <w:r w:rsidRPr="007E0570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6F514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4E9C3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5652228" w14:textId="77777777" w:rsidTr="002E14C1">
        <w:trPr>
          <w:trHeight w:val="275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B2E39" w14:textId="77777777" w:rsidR="0097025F" w:rsidRPr="007E0570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jc w:val="center"/>
              <w:rPr>
                <w:b/>
              </w:rPr>
            </w:pPr>
            <w:r w:rsidRPr="007E0570">
              <w:rPr>
                <w:b/>
              </w:rPr>
              <w:t>Тема 1.2</w:t>
            </w:r>
          </w:p>
          <w:p w14:paraId="196910A8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t>Профилактические работы. Методы и принципы проверки различного оборудования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0CF9A" w14:textId="77777777" w:rsidR="0097025F" w:rsidRPr="007E0570" w:rsidRDefault="000C2F1C">
            <w:pPr>
              <w:shd w:val="clear" w:color="auto" w:fill="FFFFFF"/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9273B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2C5A5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975E88F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C42DB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D9BCE" w14:textId="77777777" w:rsidR="0097025F" w:rsidRPr="007E0570" w:rsidRDefault="000C2F1C">
            <w:r w:rsidRPr="007E0570">
              <w:t>1.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1C47" w14:textId="77777777" w:rsidR="0097025F" w:rsidRPr="007E0570" w:rsidRDefault="000C2F1C">
            <w:pPr>
              <w:shd w:val="clear" w:color="auto" w:fill="FFFFFF"/>
            </w:pPr>
            <w:r w:rsidRPr="007E0570">
              <w:t>Классификация регламентов технических осмотров, технические осмотры объектов сетевой инфраструктуры.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CC61A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8CC61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5BD585AB" w14:textId="77777777" w:rsidR="0097025F" w:rsidRPr="007E0570" w:rsidRDefault="002571A8" w:rsidP="002571A8">
            <w:r w:rsidRPr="007E0570">
              <w:t>ОК 01-09</w:t>
            </w:r>
          </w:p>
        </w:tc>
      </w:tr>
      <w:tr w:rsidR="007E0570" w:rsidRPr="007E0570" w14:paraId="500E3748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7DF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7E8D6" w14:textId="77777777" w:rsidR="0097025F" w:rsidRPr="007E0570" w:rsidRDefault="000C2F1C">
            <w:r w:rsidRPr="007E0570">
              <w:t>2.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C2280" w14:textId="77777777" w:rsidR="0097025F" w:rsidRPr="007E0570" w:rsidRDefault="000C2F1C">
            <w:pPr>
              <w:shd w:val="clear" w:color="auto" w:fill="FFFFFF"/>
            </w:pPr>
            <w:r w:rsidRPr="007E0570">
              <w:t>Проверка объектов сетевой инфраструктуры и профилактические работы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44A4B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BECA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6F3B1C76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BA53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E0393" w14:textId="77777777" w:rsidR="0097025F" w:rsidRPr="007E0570" w:rsidRDefault="000C2F1C">
            <w:r w:rsidRPr="007E0570">
              <w:t>3.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BFB04" w14:textId="77777777" w:rsidR="0097025F" w:rsidRPr="007E0570" w:rsidRDefault="000C2F1C">
            <w:pPr>
              <w:shd w:val="clear" w:color="auto" w:fill="FFFFFF"/>
            </w:pPr>
            <w:r w:rsidRPr="007E0570">
              <w:t>Проведение регулярного резервирования. Обслуживание физических компонентов; контроль состояния аппаратного обеспечения; организация удаленного оповещения о неполадках.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98F68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F8982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5A269027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FCBB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6CDDF" w14:textId="77777777" w:rsidR="0097025F" w:rsidRPr="007E0570" w:rsidRDefault="00045107">
            <w:pPr>
              <w:shd w:val="clear" w:color="auto" w:fill="FFFFFF"/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4CC29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92D2A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BD5F7CC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5179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6B326" w14:textId="77777777" w:rsidR="0097025F" w:rsidRPr="007E0570" w:rsidRDefault="00C94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Практическое</w:t>
            </w:r>
            <w:r w:rsidR="000C2F1C" w:rsidRPr="007E0570">
              <w:t xml:space="preserve"> занятие №4 Изучение возможностей программного обеспечения резервного копирования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3BAF4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8101D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4DDEEA79" w14:textId="77777777" w:rsidR="0097025F" w:rsidRPr="007E0570" w:rsidRDefault="002571A8" w:rsidP="002571A8">
            <w:r w:rsidRPr="007E0570">
              <w:t>ОК 01-09</w:t>
            </w:r>
          </w:p>
        </w:tc>
      </w:tr>
      <w:tr w:rsidR="007E0570" w:rsidRPr="007E0570" w14:paraId="5C2B327F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05720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B56F1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№5 Организация бесперебойной работы системы резервного копирования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3401B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F1CA8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5706A18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D0756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F0F83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№6 Выполнение действий по устранению неисправностей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2E0F2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694C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549C35ED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2DA4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F103" w14:textId="77777777" w:rsidR="0097025F" w:rsidRPr="007E0570" w:rsidRDefault="000C2F1C">
            <w:pPr>
              <w:shd w:val="clear" w:color="auto" w:fill="FFFFFF"/>
            </w:pPr>
            <w:r w:rsidRPr="007E0570">
              <w:rPr>
                <w:b/>
                <w:i/>
              </w:rPr>
              <w:t>Самостоятельная работа обучающихся</w:t>
            </w:r>
            <w:r w:rsidRPr="007E0570">
              <w:rPr>
                <w:rFonts w:eastAsia="Times"/>
                <w:b/>
                <w:i/>
              </w:rPr>
              <w:t xml:space="preserve">: </w:t>
            </w:r>
            <w:r w:rsidRPr="007E0570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F488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6C338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E64B739" w14:textId="77777777" w:rsidTr="002E14C1">
        <w:trPr>
          <w:trHeight w:val="275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DA53C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Тема 1.3</w:t>
            </w:r>
          </w:p>
          <w:p w14:paraId="7748A3FE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t>Средства мониторинга и анализа локальных сетей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84621" w14:textId="77777777" w:rsidR="0097025F" w:rsidRPr="007E0570" w:rsidRDefault="000C2F1C">
            <w:pPr>
              <w:shd w:val="clear" w:color="auto" w:fill="FFFFFF"/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72764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2B81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0FF3114C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5EADC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FDC02" w14:textId="77777777" w:rsidR="00DC6E57" w:rsidRPr="007E0570" w:rsidRDefault="00DC6E57">
            <w:r w:rsidRPr="007E0570">
              <w:t>1.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7E349" w14:textId="77777777" w:rsidR="00DC6E57" w:rsidRPr="007E0570" w:rsidRDefault="00DC6E57">
            <w:pPr>
              <w:shd w:val="clear" w:color="auto" w:fill="FFFFFF"/>
            </w:pPr>
            <w:r w:rsidRPr="007E0570">
              <w:t>Программное обеспечение мониторинга компьютерных сетей и сетевых устройств.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747F4" w14:textId="77777777" w:rsidR="00DC6E57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3853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3EBDBC71" w14:textId="77777777" w:rsidR="00DC6E57" w:rsidRPr="007E0570" w:rsidRDefault="002571A8" w:rsidP="002571A8">
            <w:r w:rsidRPr="007E0570">
              <w:t>ОК 01-09</w:t>
            </w:r>
          </w:p>
        </w:tc>
      </w:tr>
      <w:tr w:rsidR="007E0570" w:rsidRPr="007E0570" w14:paraId="35659B4D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B46B4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6D24" w14:textId="77777777" w:rsidR="00DC6E57" w:rsidRPr="007E0570" w:rsidRDefault="00DC6E57">
            <w:r w:rsidRPr="007E0570">
              <w:t>2.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BBA65" w14:textId="77777777" w:rsidR="00DC6E57" w:rsidRPr="007E0570" w:rsidRDefault="00DC6E57">
            <w:pPr>
              <w:shd w:val="clear" w:color="auto" w:fill="FFFFFF"/>
            </w:pPr>
            <w:r w:rsidRPr="007E0570">
              <w:t>Оборудование для диагностики и сертификации кабельных систем. Сетевые мониторы, приборы для сертификации кабельных систем, кабельные сканеры и тестеры.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A9700" w14:textId="77777777" w:rsidR="00DC6E57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F9A78" w14:textId="77777777" w:rsidR="00DC6E57" w:rsidRPr="007E0570" w:rsidRDefault="00DC6E57" w:rsidP="00A118F8">
            <w:pPr>
              <w:jc w:val="center"/>
            </w:pPr>
            <w:r w:rsidRPr="007E0570">
              <w:t>ПК 3.4, ПК 3.5,</w:t>
            </w:r>
            <w:r w:rsidR="002571A8" w:rsidRPr="007E0570">
              <w:t xml:space="preserve"> ОК 01-09</w:t>
            </w:r>
          </w:p>
        </w:tc>
      </w:tr>
      <w:tr w:rsidR="007E0570" w:rsidRPr="007E0570" w14:paraId="34352AE0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3AB2C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A746D" w14:textId="77777777" w:rsidR="0097025F" w:rsidRPr="007E0570" w:rsidRDefault="00045107">
            <w:pPr>
              <w:shd w:val="clear" w:color="auto" w:fill="FFFFFF"/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15156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44FA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81862FC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A972F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CEAC" w14:textId="77777777" w:rsidR="0097025F" w:rsidRPr="007E0570" w:rsidRDefault="00C94E3C">
            <w:pPr>
              <w:rPr>
                <w:b/>
              </w:rPr>
            </w:pPr>
            <w:r w:rsidRPr="007E0570">
              <w:t>Практическое</w:t>
            </w:r>
            <w:r w:rsidR="000C2F1C" w:rsidRPr="007E0570">
              <w:t xml:space="preserve"> занятие №7 Выполнение мониторинга и анализа работы локальной сети с помощью программных средств.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8C35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7A24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67AECD31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485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457B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№8 Учет трафика в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77BC3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3E040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B9CD429" w14:textId="77777777" w:rsidTr="002E14C1">
        <w:trPr>
          <w:trHeight w:val="275"/>
        </w:trPr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2B7C1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0309E" w14:textId="77777777" w:rsidR="0097025F" w:rsidRPr="007E0570" w:rsidRDefault="000C2F1C">
            <w:pPr>
              <w:shd w:val="clear" w:color="auto" w:fill="FFFFFF"/>
            </w:pPr>
            <w:r w:rsidRPr="007E0570">
              <w:rPr>
                <w:b/>
                <w:i/>
              </w:rPr>
              <w:t>Самостоятельная работа обучающихся</w:t>
            </w:r>
            <w:r w:rsidRPr="007E0570">
              <w:rPr>
                <w:rFonts w:eastAsia="Times"/>
                <w:b/>
                <w:i/>
              </w:rPr>
              <w:t xml:space="preserve">: </w:t>
            </w:r>
            <w:r w:rsidRPr="007E0570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FE82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1844A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DCFA38C" w14:textId="77777777" w:rsidTr="002E14C1">
        <w:trPr>
          <w:trHeight w:val="275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41B76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Тема 1.4</w:t>
            </w:r>
          </w:p>
          <w:p w14:paraId="491E4D5E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t>Управление сетями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ADE46" w14:textId="77777777" w:rsidR="0097025F" w:rsidRPr="007E0570" w:rsidRDefault="000C2F1C">
            <w:pPr>
              <w:shd w:val="clear" w:color="auto" w:fill="FFFFFF"/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DF614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61E27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2CCC507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2028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F37A" w14:textId="77777777" w:rsidR="0097025F" w:rsidRPr="007E0570" w:rsidRDefault="000C2F1C">
            <w:r w:rsidRPr="007E0570">
              <w:t>1.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6CC3" w14:textId="77777777" w:rsidR="0097025F" w:rsidRPr="007E0570" w:rsidRDefault="000C2F1C">
            <w:pPr>
              <w:shd w:val="clear" w:color="auto" w:fill="FFFFFF"/>
            </w:pPr>
            <w:r w:rsidRPr="007E0570">
              <w:t>Протокол SNMP, его характеристики, формат сообщений, набор услуг.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6156F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11DAF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A5144F5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F5A2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2AEB7" w14:textId="77777777" w:rsidR="0097025F" w:rsidRPr="007E0570" w:rsidRDefault="000C2F1C">
            <w:r w:rsidRPr="007E0570">
              <w:t>2.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5175" w14:textId="77777777" w:rsidR="0097025F" w:rsidRPr="007E0570" w:rsidRDefault="000C2F1C">
            <w:pPr>
              <w:shd w:val="clear" w:color="auto" w:fill="FFFFFF"/>
            </w:pPr>
            <w:r w:rsidRPr="007E0570">
              <w:t>Задачи управления: анализ производительности и надежности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2F170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519F3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8598025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F685D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366EB" w14:textId="77777777" w:rsidR="0097025F" w:rsidRPr="007E0570" w:rsidRDefault="00045107">
            <w:pPr>
              <w:shd w:val="clear" w:color="auto" w:fill="FFFFFF"/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00284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D3DD2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1D1E00F" w14:textId="77777777" w:rsidTr="002E14C1">
        <w:trPr>
          <w:trHeight w:val="566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609FF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A4D89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№9 Протокол управления SNMP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D48B3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AE341" w14:textId="77777777" w:rsidR="00A118F8" w:rsidRPr="007E0570" w:rsidRDefault="00A118F8" w:rsidP="00A118F8">
            <w:pPr>
              <w:jc w:val="center"/>
            </w:pPr>
            <w:r w:rsidRPr="007E0570">
              <w:t>ПК 3.1, ПК 3.2, ПК 3.3,</w:t>
            </w:r>
          </w:p>
          <w:p w14:paraId="061D0192" w14:textId="77777777" w:rsidR="0097025F" w:rsidRPr="007E0570" w:rsidRDefault="00A118F8" w:rsidP="002E14C1">
            <w:pPr>
              <w:jc w:val="center"/>
            </w:pPr>
            <w:r w:rsidRPr="007E0570">
              <w:t>ПК 3.4, ПК 3.5,</w:t>
            </w:r>
            <w:r w:rsidR="002571A8" w:rsidRPr="007E0570">
              <w:t>ОК 01-09</w:t>
            </w:r>
          </w:p>
        </w:tc>
      </w:tr>
      <w:tr w:rsidR="007E0570" w:rsidRPr="007E0570" w14:paraId="20BA9702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D64C3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F40FD" w14:textId="77777777" w:rsidR="0097025F" w:rsidRPr="007E0570" w:rsidRDefault="00C94E3C">
            <w:pPr>
              <w:shd w:val="clear" w:color="auto" w:fill="FFFFFF"/>
            </w:pPr>
            <w:r w:rsidRPr="007E0570">
              <w:t xml:space="preserve">Практическое </w:t>
            </w:r>
            <w:r w:rsidR="000C2F1C" w:rsidRPr="007E0570">
              <w:t>занятие №10 Задачи управления: анализ производительности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13EF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2927C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1F475ACA" w14:textId="77777777" w:rsidTr="002E14C1">
        <w:trPr>
          <w:trHeight w:val="44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FFA39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F3605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№11 Задачи управления: анализ надежности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84B71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2D7A3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0338AA32" w14:textId="77777777" w:rsidTr="002E14C1">
        <w:trPr>
          <w:trHeight w:val="44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B14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8C079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№12 Управление безопасностью в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CB234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D6355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8B76C9A" w14:textId="77777777" w:rsidTr="002E14C1">
        <w:trPr>
          <w:trHeight w:val="28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5EC73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CB8AB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№13 Восстановление информации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54E23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382A3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627B5D82" w14:textId="77777777" w:rsidTr="002E14C1">
        <w:trPr>
          <w:trHeight w:val="28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E0B11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4AB7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№14 Восстановление работоспособности сети после сбоя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E2986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BA165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4BC093F1" w14:textId="77777777" w:rsidTr="002E14C1">
        <w:trPr>
          <w:trHeight w:val="28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23F3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2E9A9" w14:textId="77777777" w:rsidR="0097025F" w:rsidRPr="007E0570" w:rsidRDefault="000C2F1C">
            <w:pPr>
              <w:shd w:val="clear" w:color="auto" w:fill="FFFFFF"/>
              <w:rPr>
                <w:b/>
              </w:rPr>
            </w:pPr>
            <w:r w:rsidRPr="007E0570">
              <w:rPr>
                <w:b/>
                <w:i/>
              </w:rPr>
              <w:t>Самостоятельная работа обучающихся</w:t>
            </w:r>
            <w:r w:rsidRPr="007E0570">
              <w:rPr>
                <w:rFonts w:eastAsia="Times"/>
                <w:b/>
                <w:i/>
              </w:rPr>
              <w:t xml:space="preserve">: </w:t>
            </w:r>
            <w:r w:rsidRPr="007E0570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BDB5" w14:textId="77777777" w:rsidR="0097025F" w:rsidRPr="007E0570" w:rsidRDefault="000C2F1C">
            <w:pPr>
              <w:jc w:val="center"/>
            </w:pPr>
            <w:r w:rsidRPr="007E0570"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7CE8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0E78A5C9" w14:textId="77777777" w:rsidTr="002E14C1">
        <w:trPr>
          <w:trHeight w:val="195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85F37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Раздел 2. Эксплуатация систем IP-телефонии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99295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0A30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82D94BC" w14:textId="77777777" w:rsidTr="002E14C1">
        <w:trPr>
          <w:trHeight w:val="195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DB66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rPr>
                <w:b/>
              </w:rPr>
              <w:t>Тема 2.1. Телефония на базе стандарта H.323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9A78D" w14:textId="77777777" w:rsidR="0097025F" w:rsidRPr="007E0570" w:rsidRDefault="000C2F1C">
            <w:pPr>
              <w:jc w:val="both"/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C1B6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6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D35C3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67A46117" w14:textId="77777777" w:rsidR="0097025F" w:rsidRPr="007E0570" w:rsidRDefault="002571A8" w:rsidP="002571A8">
            <w:r w:rsidRPr="007E0570">
              <w:t>ОК 01-09</w:t>
            </w:r>
          </w:p>
        </w:tc>
      </w:tr>
      <w:tr w:rsidR="007E0570" w:rsidRPr="007E0570" w14:paraId="447FF61E" w14:textId="77777777" w:rsidTr="002E14C1">
        <w:trPr>
          <w:trHeight w:val="19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C0EB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8E24C" w14:textId="77777777" w:rsidR="0097025F" w:rsidRPr="007E0570" w:rsidRDefault="000C2F1C">
            <w:r w:rsidRPr="007E0570">
              <w:t>1.</w:t>
            </w:r>
          </w:p>
        </w:tc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E38E1" w14:textId="77777777" w:rsidR="0097025F" w:rsidRPr="007E0570" w:rsidRDefault="000C2F1C">
            <w:pPr>
              <w:jc w:val="both"/>
            </w:pPr>
            <w:r w:rsidRPr="007E0570">
              <w:t>Настройка H.323. Описание H.323 и общие рекомендации. Функциональные компоненты H.323.Установка и поддержка соединения H.323. Соединения без и с использованием GateKeeper. Соединения с использованием нескольких GateKeeper. Многопользовательские конференции. Обеспечение отказоустойчивости.</w:t>
            </w: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8DD3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B59C6" w14:textId="77777777" w:rsidR="0097025F" w:rsidRPr="007E0570" w:rsidRDefault="0097025F" w:rsidP="00A118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7E0570" w:rsidRPr="007E0570" w14:paraId="65970E44" w14:textId="77777777" w:rsidTr="002E14C1">
        <w:trPr>
          <w:trHeight w:val="125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1BA08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Тема 2.2 Телефония SIP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ABCA4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3C39B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10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FDF5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79A26203" w14:textId="77777777" w:rsidR="0097025F" w:rsidRPr="007E0570" w:rsidRDefault="002571A8" w:rsidP="008F64EF">
            <w:r w:rsidRPr="007E0570">
              <w:t>ОК 01-09</w:t>
            </w:r>
          </w:p>
        </w:tc>
      </w:tr>
      <w:tr w:rsidR="007E0570" w:rsidRPr="007E0570" w14:paraId="450366BA" w14:textId="77777777" w:rsidTr="002E14C1">
        <w:trPr>
          <w:trHeight w:val="43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B263C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6BC58" w14:textId="77777777" w:rsidR="0097025F" w:rsidRPr="007E0570" w:rsidRDefault="000C2F1C">
            <w:r w:rsidRPr="007E0570">
              <w:t>1.</w:t>
            </w:r>
          </w:p>
        </w:tc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28D9" w14:textId="77777777" w:rsidR="0097025F" w:rsidRPr="007E0570" w:rsidRDefault="000C2F1C">
            <w:r w:rsidRPr="007E0570">
              <w:t>Настройка SIP. Описание и общие рекомендации. Технология SIP и связанные с ней стандарты. Функциональные компоненты SIP. Сообщения SIP. Адресация SIP. Модель установления соединения. Планирование отказоустойчивости.</w:t>
            </w: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0057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E9126" w14:textId="77777777" w:rsidR="0097025F" w:rsidRPr="007E0570" w:rsidRDefault="0097025F" w:rsidP="00A118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7E0570" w:rsidRPr="007E0570" w14:paraId="3088C52A" w14:textId="77777777" w:rsidTr="002E14C1">
        <w:trPr>
          <w:trHeight w:val="283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8B43B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Тема 2.3. Протоколы MGCP и H.248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6F9EC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BF4E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6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DF4BF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7F02FBF4" w14:textId="77777777" w:rsidR="0097025F" w:rsidRPr="007E0570" w:rsidRDefault="002571A8" w:rsidP="008F64EF">
            <w:r w:rsidRPr="007E0570">
              <w:t>ОК 01-09</w:t>
            </w:r>
            <w:r w:rsidR="00A118F8" w:rsidRPr="007E0570">
              <w:t>.</w:t>
            </w:r>
          </w:p>
        </w:tc>
      </w:tr>
      <w:tr w:rsidR="007E0570" w:rsidRPr="007E0570" w14:paraId="03D3151F" w14:textId="77777777" w:rsidTr="002E14C1">
        <w:trPr>
          <w:trHeight w:val="43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0AA1D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AC372" w14:textId="77777777" w:rsidR="0097025F" w:rsidRPr="007E0570" w:rsidRDefault="000C2F1C">
            <w:r w:rsidRPr="007E0570">
              <w:t>1.</w:t>
            </w:r>
          </w:p>
        </w:tc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CD00" w14:textId="77777777" w:rsidR="0097025F" w:rsidRPr="007E0570" w:rsidRDefault="000C2F1C">
            <w:r w:rsidRPr="007E0570">
              <w:t>Установка и инсталляция программного коммутатора. Монтажные процедуры. Процедуры инсталляции. Управление аппаратными средствами и портами. Протоколы управления MGCP, H.248. Создание аналоговых абонентов. Внутристанционная маршрутизация.</w:t>
            </w: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D31A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66D12" w14:textId="77777777" w:rsidR="0097025F" w:rsidRPr="007E0570" w:rsidRDefault="0097025F" w:rsidP="00A118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7E0570" w:rsidRPr="007E0570" w14:paraId="21881543" w14:textId="77777777" w:rsidTr="002E14C1">
        <w:trPr>
          <w:trHeight w:val="22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07F9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4C0C4" w14:textId="77777777" w:rsidR="0097025F" w:rsidRPr="007E0570" w:rsidRDefault="00045107"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C27E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94AD2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7DD2FFF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45CF0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E6CD5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№15 Настройка аппаратных IP-телефонов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1F4C8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8687C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1446D7A8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7000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92E2A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16Настройка программных IP-телефонов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CD375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ECF2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1F767F9" w14:textId="77777777" w:rsidTr="002E14C1">
        <w:trPr>
          <w:trHeight w:val="63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C166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46D79" w14:textId="77777777" w:rsidR="0097025F" w:rsidRPr="007E0570" w:rsidRDefault="00045107">
            <w:r w:rsidRPr="007E0570">
              <w:t>Практическое занятие</w:t>
            </w:r>
            <w:r w:rsidR="000C2F1C" w:rsidRPr="007E0570">
              <w:t>№ 17Развертывание сети с использованием VLAN для IP-телефонии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87EC4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40DCE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30226131" w14:textId="77777777" w:rsidR="0097025F" w:rsidRPr="007E0570" w:rsidRDefault="002571A8" w:rsidP="008F64EF">
            <w:r w:rsidRPr="007E0570">
              <w:t>ОК 01-09</w:t>
            </w:r>
          </w:p>
        </w:tc>
      </w:tr>
      <w:tr w:rsidR="007E0570" w:rsidRPr="007E0570" w14:paraId="0098902A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86C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AAF5F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18Настройка шлюза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6A2C1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EBEC0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4A4D839C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F4883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BEB4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19Установка, подключение и первоначальные настройки голосового маршрутизатора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9E12B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03066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6A35CE18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EC740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91FB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20Настройка таблицы пользователей в голосовом маршрутизаторе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318B6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7BF60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432AB40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05140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9D89F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21Настройка групп в голосовом маршрутизаторе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81377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FB5E9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10652905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0769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4000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22Настройка таблицы маршрутизации вызовов в голосовом маршрутизаторе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B071C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C7F1C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0A3C644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3621C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795FB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23Настройка голосовых сообщений в маршрутизаторе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16E71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697A0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3CBEBC7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032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8EBE0" w14:textId="77777777" w:rsidR="0097025F" w:rsidRPr="007E0570" w:rsidRDefault="000C2F1C">
            <w:pPr>
              <w:rPr>
                <w:rFonts w:eastAsia="Times"/>
              </w:rPr>
            </w:pPr>
            <w:r w:rsidRPr="007E0570">
              <w:rPr>
                <w:b/>
                <w:i/>
              </w:rPr>
              <w:t>Самостоятельная работа обучающихся</w:t>
            </w:r>
            <w:r w:rsidRPr="007E0570">
              <w:rPr>
                <w:rFonts w:eastAsia="Times"/>
                <w:b/>
                <w:i/>
              </w:rPr>
              <w:t xml:space="preserve">: </w:t>
            </w:r>
            <w:r w:rsidRPr="007E0570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DED5B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794FF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53AF0594" w14:textId="77777777" w:rsidTr="002E14C1">
        <w:trPr>
          <w:trHeight w:val="270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15EB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Тема 2.4 Управление и обслуживание телефонии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D67A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AD4C6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6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16A39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1914F2B0" w14:textId="77777777" w:rsidR="0097025F" w:rsidRPr="007E0570" w:rsidRDefault="002571A8" w:rsidP="002571A8">
            <w:r w:rsidRPr="007E0570">
              <w:t>ОК 01-09</w:t>
            </w:r>
          </w:p>
        </w:tc>
      </w:tr>
      <w:tr w:rsidR="007E0570" w:rsidRPr="007E0570" w14:paraId="09FCFC2A" w14:textId="77777777" w:rsidTr="002E14C1">
        <w:trPr>
          <w:trHeight w:val="1356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EF14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1DD2F" w14:textId="77777777" w:rsidR="0097025F" w:rsidRPr="007E0570" w:rsidRDefault="0097025F"/>
          <w:p w14:paraId="6C6F24EB" w14:textId="77777777" w:rsidR="0097025F" w:rsidRPr="007E0570" w:rsidRDefault="000C2F1C">
            <w:r w:rsidRPr="007E0570">
              <w:t>1.</w:t>
            </w:r>
          </w:p>
        </w:tc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84B32" w14:textId="77777777" w:rsidR="0097025F" w:rsidRPr="007E0570" w:rsidRDefault="0097025F"/>
          <w:p w14:paraId="3099B8DF" w14:textId="77777777" w:rsidR="0097025F" w:rsidRPr="007E0570" w:rsidRDefault="000C2F1C">
            <w:r w:rsidRPr="007E0570">
              <w:t>Управление программным коммутатором. Маршрутизация. Группы соединительных линий. Подключение станций с TDM (абонентский доступ TDM). Сигнализация SIP, SIP-T, H.323 и SIGTRAN. IP</w:t>
            </w:r>
            <w:r w:rsidRPr="007E0570">
              <w:br/>
              <w:t>-абоненты. Группы абонентов. Дополнительные абонентские услуги.</w:t>
            </w: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618A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CB01C" w14:textId="77777777" w:rsidR="0097025F" w:rsidRPr="007E0570" w:rsidRDefault="0097025F" w:rsidP="00A118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7E0570" w:rsidRPr="007E0570" w14:paraId="0379FD99" w14:textId="77777777" w:rsidTr="002E14C1">
        <w:trPr>
          <w:trHeight w:val="22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29081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7602" w14:textId="77777777" w:rsidR="0097025F" w:rsidRPr="007E0570" w:rsidRDefault="00045107"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22011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4F0E2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0A5906DD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294D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207F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24 Настройка программно-аппаратной IP-АТС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C960E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582D6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55FC044E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90BD4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78B1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25 Установка и настройка программной IP-АТС (например, Asterisk)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DEC60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2030E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451B976F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E047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4B28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26 Тестирование кодеков. Исследование параметров качества обслуживания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61606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7AB83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21C4096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D44C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5779E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27 Мониторинг и анализ соединений по различным протоколам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AA7A4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FDBD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AD10E8F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676F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E8540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28 Мониторинг вызовов в программном коммутаторе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A9F79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C547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535E15F2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84EA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E3A2D" w14:textId="77777777" w:rsidR="0097025F" w:rsidRPr="007E0570" w:rsidRDefault="000C2F1C">
            <w:r w:rsidRPr="007E0570">
              <w:rPr>
                <w:b/>
                <w:i/>
              </w:rPr>
              <w:t>Самостоятельная работа обучающихся</w:t>
            </w:r>
            <w:r w:rsidRPr="007E0570">
              <w:rPr>
                <w:rFonts w:eastAsia="Times"/>
                <w:b/>
                <w:i/>
              </w:rPr>
              <w:t xml:space="preserve">: </w:t>
            </w:r>
            <w:r w:rsidRPr="007E0570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AC490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97AA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FD4A9FA" w14:textId="77777777" w:rsidTr="002E14C1">
        <w:trPr>
          <w:trHeight w:val="198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CBFCD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Тема 2.5.Организация эксплуатации систем IP-телефонии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70D70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B6617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6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697A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27F36775" w14:textId="77777777" w:rsidR="0097025F" w:rsidRPr="007E0570" w:rsidRDefault="002571A8" w:rsidP="008F64EF">
            <w:r w:rsidRPr="007E0570">
              <w:t>ОК 01-09</w:t>
            </w:r>
          </w:p>
        </w:tc>
      </w:tr>
      <w:tr w:rsidR="007E0570" w:rsidRPr="007E0570" w14:paraId="2EE84CF0" w14:textId="77777777" w:rsidTr="002E14C1">
        <w:trPr>
          <w:trHeight w:val="61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B7A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88294" w14:textId="77777777" w:rsidR="0097025F" w:rsidRPr="007E0570" w:rsidRDefault="000C2F1C">
            <w:r w:rsidRPr="007E0570">
              <w:t>1.</w:t>
            </w:r>
          </w:p>
        </w:tc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61E9E" w14:textId="77777777" w:rsidR="0097025F" w:rsidRPr="007E0570" w:rsidRDefault="000C2F1C">
            <w:r w:rsidRPr="007E0570">
              <w:t>Организация эксплуатации систем IP-телефонии. Техническое обслуживание, плановый текущий ремонт, плановый капитальный ремонт, внеплановый ремонт.</w:t>
            </w: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4560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F53A3" w14:textId="77777777" w:rsidR="0097025F" w:rsidRPr="007E0570" w:rsidRDefault="0097025F" w:rsidP="00A118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7E0570" w:rsidRPr="007E0570" w14:paraId="1C596ED8" w14:textId="77777777" w:rsidTr="002E14C1">
        <w:trPr>
          <w:trHeight w:val="219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C59EC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Тема 2.6. Восстановление работоспособности IP-телефонии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27831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9D841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10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F109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56509B52" w14:textId="77777777" w:rsidR="00A118F8" w:rsidRPr="007E0570" w:rsidRDefault="002571A8" w:rsidP="002571A8">
            <w:pPr>
              <w:jc w:val="center"/>
            </w:pPr>
            <w:r w:rsidRPr="007E0570">
              <w:t>ОК 01-09</w:t>
            </w:r>
            <w:r w:rsidR="00A118F8" w:rsidRPr="007E0570">
              <w:t>,</w:t>
            </w:r>
          </w:p>
          <w:p w14:paraId="6D637A58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18AD199A" w14:textId="77777777" w:rsidTr="002E14C1">
        <w:trPr>
          <w:trHeight w:val="870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E0519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66581" w14:textId="77777777" w:rsidR="0097025F" w:rsidRPr="007E0570" w:rsidRDefault="000C2F1C">
            <w:r w:rsidRPr="007E0570">
              <w:t>1.</w:t>
            </w:r>
          </w:p>
        </w:tc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0BC09" w14:textId="77777777" w:rsidR="0097025F" w:rsidRPr="007E0570" w:rsidRDefault="000C2F1C">
            <w:r w:rsidRPr="007E0570">
              <w:t>Восстановление работы сети после аварии. Схемы послеаварийного восстановления работоспособности сети, техническая и проектная документация, способы резервного копирования данных, принципы работы хранилищ данных;</w:t>
            </w: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A8BA0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B3140" w14:textId="77777777" w:rsidR="0097025F" w:rsidRPr="007E0570" w:rsidRDefault="0097025F" w:rsidP="00A118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7E0570" w:rsidRPr="007E0570" w14:paraId="3F700CDC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E90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D72F" w14:textId="77777777" w:rsidR="0097025F" w:rsidRPr="007E0570" w:rsidRDefault="00045107"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9D74E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58BC6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99B4548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A3D4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D68BE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29Создание резервных копий баз данных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81159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5262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67BDCB4C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A02A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65043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30Диагностика и устранение неисправностей в системах IP-телефонии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1EE7D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E435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455CE864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D2129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1A15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31 Финальная комплексная практическая работа по эксплуатации объектов сетевой инфраструктуры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5897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8534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01E041C9" w14:textId="77777777" w:rsidTr="002E14C1">
        <w:trPr>
          <w:trHeight w:val="197"/>
        </w:trPr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C2FA1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Зачетное занятие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BEB29" w14:textId="77777777" w:rsidR="0097025F" w:rsidRPr="007E0570" w:rsidRDefault="0097025F">
            <w:pPr>
              <w:rPr>
                <w:b/>
                <w:i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95C29" w14:textId="77777777" w:rsidR="0097025F" w:rsidRPr="007E0570" w:rsidRDefault="000C2F1C">
            <w:pPr>
              <w:jc w:val="center"/>
            </w:pPr>
            <w:r w:rsidRPr="007E0570"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169B0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5150A4A8" w14:textId="77777777" w:rsidTr="002E14C1">
        <w:trPr>
          <w:trHeight w:val="197"/>
        </w:trPr>
        <w:tc>
          <w:tcPr>
            <w:tcW w:w="12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3485C04" w14:textId="77777777" w:rsidR="003E7586" w:rsidRPr="007E0570" w:rsidRDefault="003E7586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МДК.03.02.Безопасность компьютерных 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9FECE6F" w14:textId="77777777" w:rsidR="003E7586" w:rsidRPr="007E0570" w:rsidRDefault="003E7586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96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F426606" w14:textId="77777777" w:rsidR="003E7586" w:rsidRPr="007E0570" w:rsidRDefault="003E7586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63F8C16B" w14:textId="77777777" w:rsidTr="002E14C1">
        <w:trPr>
          <w:trHeight w:val="252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9AEE1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Введение</w:t>
            </w:r>
          </w:p>
          <w:p w14:paraId="5D46AC27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739C4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2017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175B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2A9B386B" w14:textId="77777777" w:rsidTr="002E14C1">
        <w:trPr>
          <w:trHeight w:val="28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0B06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0C742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92644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Цели и задачи, структура профессионального модуля. Последовательность освоения профессиональных компетенций по модулю. Требования к уровню предварительных знаний и умений. Краткая характеристика основных разделов модуля. Порядок и форма проведения занятий, использование основной и дополнительной литературы. Рекомендации по организации самостоятельной работы студентов при изучении модуля.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DB8C6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65500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54B7CF5E" w14:textId="77777777" w:rsidR="0097025F" w:rsidRPr="007E0570" w:rsidRDefault="002571A8" w:rsidP="00257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51E045C8" w14:textId="77777777" w:rsidTr="002E14C1">
        <w:trPr>
          <w:trHeight w:val="288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03099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rPr>
                <w:b/>
              </w:rPr>
              <w:t>Раздел 1. Безопасность компьютерных сетей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51B40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32C88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05103B5E" w14:textId="77777777" w:rsidTr="002E14C1">
        <w:trPr>
          <w:trHeight w:val="288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E479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 xml:space="preserve">Тема 1.1 Фундаментальные принципы безопасной сети </w:t>
            </w:r>
          </w:p>
          <w:p w14:paraId="2C06AF21" w14:textId="77777777" w:rsidR="0097025F" w:rsidRPr="007E0570" w:rsidRDefault="0097025F">
            <w:pPr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94F2C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EF7B8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122E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545992D4" w14:textId="77777777" w:rsidTr="002E14C1">
        <w:trPr>
          <w:trHeight w:val="591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231A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7CFD2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CAAAB" w14:textId="77777777" w:rsidR="0097025F" w:rsidRPr="007E0570" w:rsidRDefault="000C2F1C">
            <w:r w:rsidRPr="007E0570">
              <w:t>Современные угрозы сетевой безопасности. Вирусы, черви и троянские кони. Методы атак.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C33DE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AC01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46F917F8" w14:textId="77777777" w:rsidTr="002E14C1">
        <w:trPr>
          <w:trHeight w:val="249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C182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 xml:space="preserve">Тема 1.2 Безопасность сетевых устройств OSI </w:t>
            </w:r>
          </w:p>
          <w:p w14:paraId="66A660AE" w14:textId="77777777" w:rsidR="0097025F" w:rsidRPr="007E0570" w:rsidRDefault="0097025F">
            <w:pPr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7E5DB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B296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50EE4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35E5D134" w14:textId="77777777" w:rsidTr="002E14C1">
        <w:trPr>
          <w:trHeight w:val="804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687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8D813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611A4" w14:textId="77777777" w:rsidR="0097025F" w:rsidRPr="007E0570" w:rsidRDefault="000C2F1C">
            <w:r w:rsidRPr="007E0570">
              <w:t>Безопасный доступ к устройствам. Назначение административных ролей. Мониторинг и управление устройствами. Использование функция автоматизированной настройки безопасности.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F9806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8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7D0AE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4FBD8D62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0E5E5023" w14:textId="77777777" w:rsidTr="002E14C1">
        <w:trPr>
          <w:trHeight w:val="270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7813F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6210E" w14:textId="77777777" w:rsidR="0097025F" w:rsidRPr="007E0570" w:rsidRDefault="00045107">
            <w:pPr>
              <w:rPr>
                <w:b/>
              </w:rPr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F07C0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93FB8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3787CF75" w14:textId="77777777" w:rsidTr="002E14C1">
        <w:trPr>
          <w:trHeight w:val="270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FD7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CCB9F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1 Исследование сетевых атак и инструментов проверки защиты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633C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7D1C9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779E006E" w14:textId="77777777" w:rsidTr="002E14C1">
        <w:trPr>
          <w:trHeight w:val="276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E814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1C54D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 Настройка безопасного доступа к маршрутизатору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AEC6D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CAFB8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3F5B3BB4" w14:textId="77777777" w:rsidTr="002E14C1">
        <w:trPr>
          <w:trHeight w:val="272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37875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 xml:space="preserve">Тема1.3 Авторизация, аутентификация и учет доступа (ААА) </w:t>
            </w:r>
          </w:p>
          <w:p w14:paraId="65B0DF5E" w14:textId="77777777" w:rsidR="0097025F" w:rsidRPr="007E0570" w:rsidRDefault="0097025F">
            <w:pPr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60233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F2B54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E1652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5039DA75" w14:textId="77777777" w:rsidTr="002E14C1">
        <w:trPr>
          <w:trHeight w:val="534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E422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CC33D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AB250" w14:textId="77777777" w:rsidR="0097025F" w:rsidRPr="007E0570" w:rsidRDefault="000C2F1C">
            <w:r w:rsidRPr="007E0570">
              <w:t>Свойства ААА. Локальная ААА аутентификация. Server-based ААА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4E8E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8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5428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7DF23721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283E0821" w14:textId="77777777" w:rsidTr="002E14C1">
        <w:trPr>
          <w:trHeight w:val="270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EA2E1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B6C8D" w14:textId="77777777" w:rsidR="0097025F" w:rsidRPr="007E0570" w:rsidRDefault="00045107">
            <w:pPr>
              <w:rPr>
                <w:b/>
              </w:rPr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3CC2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7A8A8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66A341A2" w14:textId="77777777" w:rsidTr="002E14C1">
        <w:trPr>
          <w:trHeight w:val="249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A9E5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8A2CD" w14:textId="77777777" w:rsidR="0097025F" w:rsidRPr="007E0570" w:rsidRDefault="00C94E3C">
            <w:pPr>
              <w:rPr>
                <w:b/>
              </w:rPr>
            </w:pPr>
            <w:r w:rsidRPr="007E0570">
              <w:t>Практическое</w:t>
            </w:r>
            <w:r w:rsidR="000C2F1C" w:rsidRPr="007E0570">
              <w:t xml:space="preserve"> занятие № 3 Обеспечение административного доступа AAA и сервера Radius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8BC9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1547E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793512BF" w14:textId="77777777" w:rsidTr="002E14C1">
        <w:trPr>
          <w:trHeight w:val="197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9D838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Тема1.4 Реализация технологий брандмауэра</w:t>
            </w:r>
          </w:p>
          <w:p w14:paraId="1A889332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39725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A1FD6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433D5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2EC64426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153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391B4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9A577" w14:textId="77777777" w:rsidR="0097025F" w:rsidRPr="007E0570" w:rsidRDefault="000C2F1C">
            <w:r w:rsidRPr="007E0570">
              <w:t>ACL. Технология брандмауэра. Контекстный контроль доступа (CBAC). Политики брандмауэра основанные на зонах.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DC8D4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10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5DEF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38C66966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26659EB1" w14:textId="77777777" w:rsidTr="002E14C1">
        <w:trPr>
          <w:trHeight w:val="221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1345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16225" w14:textId="77777777" w:rsidR="0097025F" w:rsidRPr="007E0570" w:rsidRDefault="00045107">
            <w:pPr>
              <w:rPr>
                <w:b/>
              </w:rPr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E0F0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81335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76985787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5A164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D342F" w14:textId="77777777" w:rsidR="0097025F" w:rsidRPr="007E0570" w:rsidRDefault="00C94E3C">
            <w:pPr>
              <w:rPr>
                <w:b/>
              </w:rPr>
            </w:pPr>
            <w:r w:rsidRPr="007E0570">
              <w:t>Практическое</w:t>
            </w:r>
            <w:r w:rsidR="000C2F1C" w:rsidRPr="007E0570">
              <w:t xml:space="preserve"> занятие № 4 Настройка политики безопасности брандмауэров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CFC5" w14:textId="77777777" w:rsidR="0097025F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A8EE1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6975B4B6" w14:textId="77777777" w:rsidTr="002E14C1">
        <w:trPr>
          <w:trHeight w:val="197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2D7BE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Тема 1.5 Реализация технологий предотвращения вторжения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E0C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F6D06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650C7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54E38B16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2A2D3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D6A64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77431" w14:textId="77777777" w:rsidR="0097025F" w:rsidRPr="007E0570" w:rsidRDefault="000C2F1C">
            <w:r w:rsidRPr="007E0570">
              <w:t>IPS технологии. IPS сигнатуры. Реализация IPS. Проверка и мониторинг IPS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4B00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8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7189C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4C18222A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2E43DA67" w14:textId="77777777" w:rsidTr="002E14C1">
        <w:trPr>
          <w:trHeight w:val="197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B9F10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Тема 1.6 Безопасность локальной сети</w:t>
            </w:r>
          </w:p>
          <w:p w14:paraId="2DF1FB03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5F88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8BC25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6CC2F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2B22791A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652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B764D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64435" w14:textId="77777777" w:rsidR="0097025F" w:rsidRPr="007E0570" w:rsidRDefault="000C2F1C">
            <w:r w:rsidRPr="007E0570">
              <w:t>Обеспечение безопасности пользовательских компьютеров. Соображения по безопасности второго уровня (Layer-2). Конфигурация безопасности второго уровня. Безопасность беспроводных сетей, VoIP и SAN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39619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205D7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0186CAE6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467E435F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C9FFA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234BF" w14:textId="77777777" w:rsidR="0097025F" w:rsidRPr="007E0570" w:rsidRDefault="00045107">
            <w:pPr>
              <w:rPr>
                <w:b/>
              </w:rPr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E2301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D03B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55378614" w14:textId="77777777" w:rsidTr="002E14C1">
        <w:trPr>
          <w:trHeight w:val="320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687A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40FC7" w14:textId="77777777" w:rsidR="0097025F" w:rsidRPr="007E0570" w:rsidRDefault="00C94E3C">
            <w:pPr>
              <w:rPr>
                <w:b/>
              </w:rPr>
            </w:pPr>
            <w:r w:rsidRPr="007E0570">
              <w:t>Практическое</w:t>
            </w:r>
            <w:r w:rsidR="000C2F1C" w:rsidRPr="007E0570">
              <w:t xml:space="preserve"> занятие № 5 Настройка безопасности на втором уровне на коммутаторах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DF7B8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310D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7E9EEBA4" w14:textId="77777777" w:rsidTr="002E14C1">
        <w:trPr>
          <w:trHeight w:val="197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F9C9C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Тема 1.7 Криптографические системы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7E35E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A46B1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E152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4030D837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2DF2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7964A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D546D" w14:textId="77777777" w:rsidR="0097025F" w:rsidRPr="007E0570" w:rsidRDefault="000C2F1C">
            <w:r w:rsidRPr="007E0570">
              <w:t>Криптографические сервисы. Базовая целостность и аутентичность. Конфиденциальность. Криптография открытых ключей.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C8E46" w14:textId="77777777" w:rsidR="0097025F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6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E181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5309F60B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5DF046A2" w14:textId="77777777" w:rsidTr="002E14C1">
        <w:trPr>
          <w:trHeight w:val="197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3961D" w14:textId="77777777" w:rsidR="00684C95" w:rsidRPr="007E0570" w:rsidRDefault="00684C95">
            <w:pPr>
              <w:rPr>
                <w:b/>
              </w:rPr>
            </w:pPr>
            <w:r w:rsidRPr="007E0570">
              <w:rPr>
                <w:b/>
              </w:rPr>
              <w:t>Тема 1.8 Реализация технологий VPN</w:t>
            </w:r>
          </w:p>
          <w:p w14:paraId="3202B219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74193" w14:textId="77777777" w:rsidR="00684C95" w:rsidRPr="007E0570" w:rsidRDefault="00684C95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6BBB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E224" w14:textId="77777777" w:rsidR="00684C95" w:rsidRPr="007E0570" w:rsidRDefault="00684C95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47A72C85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2A099" w14:textId="77777777" w:rsidR="00684C95" w:rsidRPr="007E0570" w:rsidRDefault="00684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7EF10" w14:textId="77777777" w:rsidR="00684C95" w:rsidRPr="007E0570" w:rsidRDefault="00684C95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B1EB8" w14:textId="77777777" w:rsidR="00684C95" w:rsidRPr="007E0570" w:rsidRDefault="00684C95">
            <w:pPr>
              <w:rPr>
                <w:b/>
              </w:rPr>
            </w:pPr>
            <w:r w:rsidRPr="007E0570">
              <w:t>VPN. GRE VPN. Компоненты и функционирование IPSec VPN. Реализация Site-to-siteIPSec VPN с использованием CLI. Реализация Site-to-siteIPSec VPN с использованием CCP. Реализация Remote-access VPN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2D85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6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D1564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46DA8182" w14:textId="77777777" w:rsidR="00684C95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552EDDB5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3D16A" w14:textId="77777777" w:rsidR="00684C95" w:rsidRPr="007E0570" w:rsidRDefault="00684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5CD50" w14:textId="77777777" w:rsidR="00684C95" w:rsidRPr="007E0570" w:rsidRDefault="00684C95">
            <w:pPr>
              <w:rPr>
                <w:b/>
              </w:rPr>
            </w:pPr>
            <w:r w:rsidRPr="007E0570">
              <w:rPr>
                <w:b/>
              </w:rPr>
              <w:t>Практические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4F00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A424" w14:textId="77777777" w:rsidR="00684C95" w:rsidRPr="007E0570" w:rsidRDefault="00684C95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604BE763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C406D" w14:textId="77777777" w:rsidR="00684C95" w:rsidRPr="007E0570" w:rsidRDefault="00684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036A4" w14:textId="77777777" w:rsidR="00684C95" w:rsidRPr="007E0570" w:rsidRDefault="00684C95">
            <w:pPr>
              <w:rPr>
                <w:b/>
              </w:rPr>
            </w:pPr>
            <w:r w:rsidRPr="007E0570">
              <w:t>Практическое занятие № 6 Настройка Site-to-SiteVPN используя интерфейс командной строки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D0F64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449B2" w14:textId="77777777" w:rsidR="00684C95" w:rsidRPr="007E0570" w:rsidRDefault="00684C95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1E595E9A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8A3DE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372DD" w14:textId="77777777" w:rsidR="00684C95" w:rsidRPr="007E0570" w:rsidRDefault="0068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t>Практическое занятие № 7 Настройка Site-to-SiteVPN с одной стороны на маршрутизаторе используя интерфейс командной строки и с другой стороны используя шлюз безопасности ASA посредством ASDM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A3B62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51A29" w14:textId="77777777" w:rsidR="00684C95" w:rsidRPr="007E0570" w:rsidRDefault="00684C95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101023C5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F0D43" w14:textId="77777777" w:rsidR="00684C95" w:rsidRPr="007E0570" w:rsidRDefault="00684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CC2F1" w14:textId="77777777" w:rsidR="00684C95" w:rsidRPr="007E0570" w:rsidRDefault="0068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t>Практическое занятие № 8 НастройкаClientlessRemoteAccess SSL VPNs используя ASDM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F7E33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1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964E3" w14:textId="77777777" w:rsidR="00684C95" w:rsidRPr="007E0570" w:rsidRDefault="00684C95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42D11B71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90519" w14:textId="77777777" w:rsidR="00684C95" w:rsidRPr="007E0570" w:rsidRDefault="00684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56353" w14:textId="77777777" w:rsidR="00684C95" w:rsidRPr="007E0570" w:rsidRDefault="0068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t>Практическое занятие № 9 Настройка AnyConnectRemoteAccess SSL VPN используя ASDM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05FC9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1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78CCA" w14:textId="77777777" w:rsidR="00684C95" w:rsidRPr="007E0570" w:rsidRDefault="00684C95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7437E622" w14:textId="77777777" w:rsidTr="002E14C1">
        <w:trPr>
          <w:trHeight w:val="197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693D7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 xml:space="preserve">Тема 1.9 Управление безопасной сетью </w:t>
            </w:r>
          </w:p>
          <w:p w14:paraId="5C329E7B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6CCCC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B681B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59DEB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7478CB2F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4952C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B8556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7119B" w14:textId="77777777" w:rsidR="0097025F" w:rsidRPr="007E0570" w:rsidRDefault="000C2F1C">
            <w:r w:rsidRPr="007E0570">
              <w:t>Принципы безопасности сетевого дизайна. Безопасная архитектура. Управление процессами и безопасность. Тестирование сети на уязвимости. Непрерывность бизнеса, планирование восстановления аварийных ситуаций. Жизненный цикл сети и планирование. Разработка регламентов компании и политик безопасности.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B2738" w14:textId="77777777" w:rsidR="0097025F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8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C8D3A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21F2A38B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2EFC2F1C" w14:textId="77777777" w:rsidTr="002E14C1">
        <w:trPr>
          <w:trHeight w:val="197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7B30C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 xml:space="preserve">Тема 1.10 Cisco ASA </w:t>
            </w:r>
          </w:p>
          <w:p w14:paraId="7D3CBFA1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06F63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DF206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A877B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445AA9BE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80C3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915DD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87323" w14:textId="77777777" w:rsidR="0097025F" w:rsidRPr="007E0570" w:rsidRDefault="000C2F1C">
            <w:r w:rsidRPr="007E0570">
              <w:t>Введение в Адаптивное устройство безопасности ASA. Конфигурация фаирвола на базе ASA с использованием графического интерфейса ASDM. Конфигурация VPN на базе ASA с использованием графического интерфейса ASDM.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D3DE" w14:textId="77777777" w:rsidR="0097025F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DB06E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7FE6626B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0A7E2445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EB610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B6E0F" w14:textId="77777777" w:rsidR="0097025F" w:rsidRPr="007E0570" w:rsidRDefault="00045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A2504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AF60C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77BD282C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232DA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8920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10 Базовая настройка шлюза безопасности ASA и настройка брандмауэров используя интерфейс командной строки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3F61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E5343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48BC8B96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2356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75DC0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11 Базовая настройка шлюза безопасности ASA и настройка брандмауэров используя ASDM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81D7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5EEF2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4B15FDE1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D2E3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DF654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12 Финальная комплексная лабораторная работа по безопасности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FC046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FE30A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25D9789C" w14:textId="77777777" w:rsidTr="002E14C1">
        <w:trPr>
          <w:trHeight w:val="197"/>
        </w:trPr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98C43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rPr>
                <w:b/>
              </w:rPr>
              <w:t>Зачетное занятие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6B2EA" w14:textId="77777777" w:rsidR="0097025F" w:rsidRPr="007E0570" w:rsidRDefault="0097025F"/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AAD46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63057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2981E3FF" w14:textId="77777777" w:rsidTr="002E14C1">
        <w:trPr>
          <w:gridAfter w:val="1"/>
          <w:wAfter w:w="34" w:type="dxa"/>
          <w:trHeight w:val="273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2F4CE04" w14:textId="77777777" w:rsidR="0097025F" w:rsidRPr="007E0570" w:rsidRDefault="000C2F1C" w:rsidP="002A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7E0570">
              <w:rPr>
                <w:b/>
              </w:rPr>
              <w:t>УП.03.01 Учебная практика Эксплуатация объектов сетевой инфраструктуры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4904506" w14:textId="77777777" w:rsidR="0097025F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DB4BB4A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2EF3A8B9" w14:textId="77777777" w:rsidTr="002E14C1">
        <w:trPr>
          <w:gridAfter w:val="1"/>
          <w:wAfter w:w="34" w:type="dxa"/>
          <w:trHeight w:val="255"/>
        </w:trPr>
        <w:tc>
          <w:tcPr>
            <w:tcW w:w="35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46681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</w:pPr>
            <w:r w:rsidRPr="007E0570">
              <w:t>Тема  1.1. Оформление технической документации, правила оформления документов.</w:t>
            </w:r>
          </w:p>
        </w:tc>
        <w:tc>
          <w:tcPr>
            <w:tcW w:w="9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D5DE5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FDEB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51781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6CC2AB55" w14:textId="77777777" w:rsidTr="002E14C1">
        <w:trPr>
          <w:gridAfter w:val="1"/>
          <w:wAfter w:w="34" w:type="dxa"/>
          <w:trHeight w:val="255"/>
        </w:trPr>
        <w:tc>
          <w:tcPr>
            <w:tcW w:w="35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9A8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0CDF0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89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94010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t>Оформление технической документации, правила оформления документов.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B716B" w14:textId="77777777" w:rsidR="0097025F" w:rsidRPr="007E0570" w:rsidRDefault="00AC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480" w:lineRule="auto"/>
              <w:ind w:left="34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D3EA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27907AC5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22F90F3D" w14:textId="77777777" w:rsidTr="002E14C1">
        <w:trPr>
          <w:gridAfter w:val="1"/>
          <w:wAfter w:w="34" w:type="dxa"/>
          <w:trHeight w:val="335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DEEF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</w:pPr>
            <w:r w:rsidRPr="007E0570">
              <w:t>Тема 1.2. Настройка сетевой карты, имя компьютера, рабочая группа, введение компьютера в domain.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C1E75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97215" w14:textId="77777777" w:rsidR="0097025F" w:rsidRPr="007E0570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480" w:lineRule="auto"/>
              <w:ind w:left="28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58AF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3603462E" w14:textId="77777777" w:rsidTr="002E14C1">
        <w:trPr>
          <w:gridAfter w:val="1"/>
          <w:wAfter w:w="34" w:type="dxa"/>
          <w:trHeight w:val="375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4C9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8DD86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73F04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Настройка сетевой карты, имя компьютера, рабочая группа, введение компьютера в domain.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2E0E" w14:textId="77777777" w:rsidR="0097025F" w:rsidRPr="007E0570" w:rsidRDefault="003E7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480" w:lineRule="auto"/>
              <w:ind w:left="34"/>
              <w:jc w:val="center"/>
              <w:rPr>
                <w:lang w:val="en-US"/>
              </w:rPr>
            </w:pPr>
            <w:r w:rsidRPr="007E0570">
              <w:rPr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8B25E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5A9F8D79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15D5F3E0" w14:textId="77777777" w:rsidTr="002E14C1">
        <w:trPr>
          <w:gridAfter w:val="1"/>
          <w:wAfter w:w="34" w:type="dxa"/>
          <w:trHeight w:val="255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829C7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Тема 1.3. Настройка прав доступа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793AD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52A0" w14:textId="77777777" w:rsidR="0097025F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lang w:val="en-US"/>
              </w:rPr>
            </w:pPr>
            <w:r w:rsidRPr="007E0570">
              <w:rPr>
                <w:lang w:val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AADB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046E483D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656296E9" w14:textId="77777777" w:rsidTr="002E14C1">
        <w:trPr>
          <w:gridAfter w:val="1"/>
          <w:wAfter w:w="34" w:type="dxa"/>
          <w:trHeight w:val="311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99631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3AA05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61F3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Настройка прав доступа</w:t>
            </w: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082D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4A98" w14:textId="77777777" w:rsidR="0097025F" w:rsidRPr="007E0570" w:rsidRDefault="0097025F" w:rsidP="00A118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7E0570" w:rsidRPr="007E0570" w14:paraId="1033EDA5" w14:textId="77777777" w:rsidTr="002E14C1">
        <w:trPr>
          <w:gridAfter w:val="1"/>
          <w:wAfter w:w="34" w:type="dxa"/>
          <w:trHeight w:val="132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465DA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Тема 1.4. Настройка программного и аппаратного обеспечения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423AD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06"/>
                <w:tab w:val="left" w:pos="12510"/>
                <w:tab w:val="left" w:pos="14401"/>
              </w:tabs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988A0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B47BB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66DB9019" w14:textId="77777777" w:rsidR="00DC6E57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4ADBD106" w14:textId="77777777" w:rsidTr="002E14C1">
        <w:trPr>
          <w:gridAfter w:val="1"/>
          <w:wAfter w:w="34" w:type="dxa"/>
          <w:trHeight w:val="24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8F43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4B948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4E4FD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Настройка программного и аппаратного обеспечения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6B9F" w14:textId="77777777" w:rsidR="00DC6E57" w:rsidRPr="00AC61D4" w:rsidRDefault="00AC6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>
              <w:t>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A5E99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527A677F" w14:textId="77777777" w:rsidTr="002E14C1">
        <w:trPr>
          <w:gridAfter w:val="1"/>
          <w:wAfter w:w="34" w:type="dxa"/>
          <w:trHeight w:val="263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EAAEB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FEE1B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2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E8202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Подключение рабочего места сотрудника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E7ED6" w14:textId="77777777" w:rsidR="00DC6E57" w:rsidRPr="00AC61D4" w:rsidRDefault="00AC6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>
              <w:t>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4B82D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7877EB03" w14:textId="77777777" w:rsidTr="002E14C1">
        <w:trPr>
          <w:gridAfter w:val="1"/>
          <w:wAfter w:w="34" w:type="dxa"/>
          <w:trHeight w:val="262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1421D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Тема 1.5. Программная и аппаратная диагностика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173F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"/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9504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B9F15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4562C04C" w14:textId="77777777" w:rsidR="00DC6E57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7846927A" w14:textId="77777777" w:rsidTr="002E14C1">
        <w:trPr>
          <w:gridAfter w:val="1"/>
          <w:wAfter w:w="34" w:type="dxa"/>
          <w:trHeight w:val="30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D644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BB210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AF4F8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Диагностика программного обеспечения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489D1" w14:textId="77777777" w:rsidR="00DC6E57" w:rsidRPr="007E0570" w:rsidRDefault="00AC6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7C17C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29B1DDBF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E49C2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05FA3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2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1A09E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Диагностика аппаратного обеспечения программно-аппаратными средствами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BB447" w14:textId="77777777" w:rsidR="00DC6E57" w:rsidRPr="007E0570" w:rsidRDefault="00AC6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CA55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1AB39A9D" w14:textId="77777777" w:rsidTr="002E14C1">
        <w:trPr>
          <w:gridAfter w:val="1"/>
          <w:wAfter w:w="34" w:type="dxa"/>
          <w:trHeight w:val="231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4AB13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Тема 1.6. Поиск неисправностей технических средств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3C4B5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E0E33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38814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1F084108" w14:textId="77777777" w:rsidR="00DC6E57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0A773CB8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F302E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848ED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27B72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Поиск неисправностей технических средств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6ABF6" w14:textId="77777777" w:rsidR="00DC6E57" w:rsidRPr="007E0570" w:rsidRDefault="00AC6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FFDC5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19B0824F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123A1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A795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2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A0600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Выполнение действий по устранению неисправностей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5060B" w14:textId="77777777" w:rsidR="00DC6E57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lang w:val="en-US"/>
              </w:rPr>
            </w:pPr>
            <w:r w:rsidRPr="007E0570">
              <w:rPr>
                <w:lang w:val="en-US"/>
              </w:rP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597E2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4CAB8F7E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3D5EF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Тема 1.7. Использование пассивного, активного оборудования в сети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3055F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1D54B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07889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19DCF4E4" w14:textId="77777777" w:rsidR="00DC6E57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7E888D3F" w14:textId="77777777" w:rsidTr="002E14C1">
        <w:trPr>
          <w:gridAfter w:val="1"/>
          <w:wAfter w:w="34" w:type="dxa"/>
          <w:trHeight w:val="233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A53E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C3EE0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4DAE3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Устранение паразитирующей нагрузки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E0332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48A3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03F2963B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FA9A3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BC6E1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2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97876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Построение физической карты локальной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F0EB9" w14:textId="77777777" w:rsidR="00DC6E57" w:rsidRPr="007E0570" w:rsidRDefault="00AC6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B077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5DB412F5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A167A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</w:pPr>
            <w:r w:rsidRPr="007E0570">
              <w:t>Тема 1.8. Технология защиты межсетевого обмена данными</w:t>
            </w:r>
          </w:p>
          <w:p w14:paraId="42BCECE9" w14:textId="77777777" w:rsidR="00DC6E57" w:rsidRPr="007E0570" w:rsidRDefault="00DC6E57"/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6F06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524DB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399B6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708C9EC6" w14:textId="77777777" w:rsidR="00DC6E57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09BB2E74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829AD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3C889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0FED2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Организация VPN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C89F7" w14:textId="77777777" w:rsidR="00DC6E57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lang w:val="en-US"/>
              </w:rPr>
            </w:pPr>
            <w:r w:rsidRPr="007E0570">
              <w:rPr>
                <w:lang w:val="en-US"/>
              </w:rP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5B41A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565E41CB" w14:textId="77777777" w:rsidTr="002E14C1">
        <w:trPr>
          <w:gridAfter w:val="1"/>
          <w:wAfter w:w="34" w:type="dxa"/>
          <w:trHeight w:val="259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1C5EB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2C7E7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2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BA264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Функции IPSec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19605" w14:textId="77777777" w:rsidR="00DC6E57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lang w:val="en-US"/>
              </w:rPr>
            </w:pPr>
            <w:r w:rsidRPr="007E0570">
              <w:rPr>
                <w:lang w:val="en-US"/>
              </w:rP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5006D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0B8FCE7F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EEDAC" w14:textId="77777777" w:rsidR="00DC6E57" w:rsidRPr="007E0570" w:rsidRDefault="00DC6E57"/>
          <w:p w14:paraId="4CC0D306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</w:pPr>
            <w:r w:rsidRPr="007E0570">
              <w:t>Тема 1.9. Мониторинг и анализ локальных сетей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C6A9E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2F649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EFB8D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5835306E" w14:textId="77777777" w:rsidR="00DC6E57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027BFB30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18C25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A2F26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F9821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Анализ трафика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DCDD" w14:textId="77777777" w:rsidR="00DC6E57" w:rsidRPr="007E0570" w:rsidRDefault="00AC6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4F0EF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03FFB70B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00560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B22C6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2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C9D0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Мониторинг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2021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7E0570">
              <w:t>8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57D95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0FFB8893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C26B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2"/>
              <w:jc w:val="center"/>
            </w:pPr>
            <w:r w:rsidRPr="007E0570">
              <w:t>Тема 1.10. Резервирование данных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836CD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053B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46918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6360B48E" w14:textId="77777777" w:rsidR="00DC6E57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76D42660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332D7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227DD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273F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Резервирование данных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6D30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7E0570">
              <w:t>8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F80FD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3821DAD6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3D1211E" w14:textId="77777777" w:rsidR="00DC6E57" w:rsidRPr="007E0570" w:rsidRDefault="00DC6E57" w:rsidP="00696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7E0570">
              <w:rPr>
                <w:b/>
              </w:rPr>
              <w:t>ПП03.01 Производственная практика (по профилю специальности)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8F059A2" w14:textId="77777777" w:rsidR="00DC6E57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108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7E9B" w14:textId="77777777" w:rsidR="006609E7" w:rsidRPr="007E0570" w:rsidRDefault="006609E7" w:rsidP="006609E7">
            <w:pPr>
              <w:ind w:hanging="2"/>
            </w:pPr>
            <w:r w:rsidRPr="007E0570">
              <w:t>ПК 3.1-3.5</w:t>
            </w:r>
          </w:p>
          <w:p w14:paraId="1924E996" w14:textId="77777777" w:rsidR="00DC6E57" w:rsidRPr="007E0570" w:rsidRDefault="006609E7" w:rsidP="006609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01-02, ОК 05-07, ОК 09</w:t>
            </w:r>
          </w:p>
        </w:tc>
      </w:tr>
      <w:tr w:rsidR="007E0570" w:rsidRPr="007E0570" w14:paraId="62CBA8E9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51831" w14:textId="77777777" w:rsidR="00DC6E57" w:rsidRPr="007E0570" w:rsidRDefault="00DC6E57">
            <w:r w:rsidRPr="007E0570">
              <w:t>1. Установка на серверы и рабочие станции: операционные системы и необходимое для работы программное обеспечение.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DB81C" w14:textId="77777777" w:rsidR="00DC6E57" w:rsidRPr="007E0570" w:rsidRDefault="003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CFFBC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23A3F32B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BD5C6" w14:textId="77777777" w:rsidR="00DC6E57" w:rsidRPr="007E0570" w:rsidRDefault="00DC6E57">
            <w:r w:rsidRPr="007E0570">
              <w:t>2. Осуществление конфигурирования программного обеспечения на серверах и рабочих станциях.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4F2AE" w14:textId="77777777" w:rsidR="00DC6E57" w:rsidRPr="007E0570" w:rsidRDefault="003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EF0AC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27E9FA0B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475B0" w14:textId="77777777" w:rsidR="00DC6E57" w:rsidRPr="007E0570" w:rsidRDefault="00DC6E57">
            <w:r w:rsidRPr="007E0570">
              <w:t>3. Поддержка в работоспособном состоянии программное обеспечение серверов и рабочих станций.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3BC34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12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7D383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4A6F389D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A4D57" w14:textId="77777777" w:rsidR="00DC6E57" w:rsidRPr="007E0570" w:rsidRDefault="00DC6E57">
            <w:r w:rsidRPr="007E0570">
              <w:t>4. Регистрация пользователей локальной сети и почтового сервера, назначает идентификаторы и пароли.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5D82D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12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FA76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13FD6694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BBE45" w14:textId="77777777" w:rsidR="00DC6E57" w:rsidRPr="007E0570" w:rsidRDefault="00DC6E57">
            <w:r w:rsidRPr="007E0570">
              <w:t>5. Установка прав доступа и контроль использования сетевых ресурсов.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F31BD" w14:textId="77777777" w:rsidR="00DC6E57" w:rsidRPr="007E0570" w:rsidRDefault="003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3DCE1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5971D9FC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4F023" w14:textId="77777777" w:rsidR="00DC6E57" w:rsidRPr="007E0570" w:rsidRDefault="00DC6E57">
            <w:r w:rsidRPr="007E0570">
              <w:t>6. Обеспечение своевременного копирования, архивирования и резервирования данных.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6DA6" w14:textId="77777777" w:rsidR="00DC6E57" w:rsidRPr="007E0570" w:rsidRDefault="003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42164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50449062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47E85" w14:textId="77777777" w:rsidR="00DC6E57" w:rsidRPr="007E0570" w:rsidRDefault="00DC6E57">
            <w:r w:rsidRPr="007E0570">
              <w:t>7. Принятие мер по восстановлению работоспособности локальной сети при сбоях или выходе из строя сетевого оборудования.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6BCB0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12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175E4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00C58A13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3D04C" w14:textId="77777777" w:rsidR="00DC6E57" w:rsidRPr="007E0570" w:rsidRDefault="00DC6E57">
            <w:r w:rsidRPr="007E0570">
              <w:t>8. Выявление ошибок пользователей и программного обеспечения и принятие мер по их исправлению.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E581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12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33CEF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0B94569D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EA816" w14:textId="77777777" w:rsidR="00DC6E57" w:rsidRPr="007E0570" w:rsidRDefault="00DC6E57">
            <w:r w:rsidRPr="007E0570">
              <w:t>9. Проведение мониторинга сети, разрабатывать предложения по развитию инфраструктуры сети.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31BC7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12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D60B9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02DF5B08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B861C" w14:textId="77777777" w:rsidR="00DC6E57" w:rsidRPr="007E0570" w:rsidRDefault="00DC6E57">
            <w:r w:rsidRPr="007E0570">
              <w:t>10. Обеспечение сетевой безопасности (защиту от несанкционированного доступа к информации, просмотра или изменения системных файлов и данных), безопасность межсетевого взаимодействия.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4C3CB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12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7F5D9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2C2DED8A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E32D" w14:textId="77777777" w:rsidR="00DC6E57" w:rsidRPr="007E0570" w:rsidRDefault="00DC6E57">
            <w:r w:rsidRPr="007E0570">
              <w:t>11. Осуществление антивирусной защиты локальной вычислительной сети, серверов и рабочих станций.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F01B5" w14:textId="77777777" w:rsidR="00DC6E57" w:rsidRPr="007E0570" w:rsidRDefault="003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12465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38336426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9F78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12. Документирование всех произведенных действий.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8C4B7" w14:textId="77777777" w:rsidR="00DC6E57" w:rsidRPr="007E0570" w:rsidRDefault="003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7FB7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6B933C2E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695E963" w14:textId="77777777" w:rsidR="0097025F" w:rsidRPr="007E0570" w:rsidRDefault="000C2F1C" w:rsidP="003010E5">
            <w:pPr>
              <w:rPr>
                <w:b/>
              </w:rPr>
            </w:pPr>
            <w:r w:rsidRPr="007E0570">
              <w:rPr>
                <w:b/>
              </w:rPr>
              <w:t>Промежуточная аттестация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0273DCD" w14:textId="77777777" w:rsidR="0097025F" w:rsidRPr="007E0570" w:rsidRDefault="009F4A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C7ABC36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0FFBAAD7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A78A561" w14:textId="77777777" w:rsidR="0097025F" w:rsidRPr="007E0570" w:rsidRDefault="000C2F1C">
            <w:r w:rsidRPr="007E0570">
              <w:rPr>
                <w:b/>
              </w:rPr>
              <w:t>Всего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16D26AC" w14:textId="77777777" w:rsidR="0097025F" w:rsidRPr="007E0570" w:rsidRDefault="003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474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371634F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</w:tbl>
    <w:p w14:paraId="44D5A51D" w14:textId="77777777" w:rsidR="0097025F" w:rsidRPr="007E0570" w:rsidRDefault="0097025F"/>
    <w:p w14:paraId="532C2D6A" w14:textId="77777777" w:rsidR="0097025F" w:rsidRPr="007E0570" w:rsidRDefault="0097025F"/>
    <w:p w14:paraId="60D71A37" w14:textId="77777777" w:rsidR="0097025F" w:rsidRPr="007E0570" w:rsidRDefault="0097025F">
      <w:pPr>
        <w:sectPr w:rsidR="0097025F" w:rsidRPr="007E0570">
          <w:headerReference w:type="default" r:id="rId11"/>
          <w:pgSz w:w="16838" w:h="11906" w:orient="landscape"/>
          <w:pgMar w:top="709" w:right="1134" w:bottom="709" w:left="1134" w:header="709" w:footer="709" w:gutter="0"/>
          <w:cols w:space="720"/>
        </w:sectPr>
      </w:pPr>
    </w:p>
    <w:p w14:paraId="3715A099" w14:textId="77777777" w:rsidR="0097025F" w:rsidRPr="007E0570" w:rsidRDefault="000C2F1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</w:rPr>
      </w:pPr>
      <w:r w:rsidRPr="007E0570">
        <w:rPr>
          <w:b/>
        </w:rPr>
        <w:t xml:space="preserve">4 УСЛОВИЯ РЕАЛИЗАЦИИ РАБОЧЕЙ ПРОГРАММЫ ЧАСТИЧНО ВАРИАТИВНОГО ПРОФЕССИОНАЛЬНОГО МОДУЛЯ </w:t>
      </w:r>
    </w:p>
    <w:p w14:paraId="53BEE7A5" w14:textId="77777777" w:rsidR="0097025F" w:rsidRPr="007E0570" w:rsidRDefault="0097025F">
      <w:pPr>
        <w:widowControl w:val="0"/>
        <w:ind w:left="-567" w:firstLine="851"/>
        <w:jc w:val="center"/>
      </w:pPr>
    </w:p>
    <w:p w14:paraId="5DC98B84" w14:textId="77777777" w:rsidR="0097025F" w:rsidRPr="00E1157D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  <w:sz w:val="28"/>
          <w:szCs w:val="28"/>
        </w:rPr>
      </w:pPr>
      <w:r w:rsidRPr="00E1157D">
        <w:rPr>
          <w:b/>
          <w:sz w:val="28"/>
          <w:szCs w:val="28"/>
        </w:rPr>
        <w:t>Требования к минимальному материально-техническому обеспечению</w:t>
      </w:r>
    </w:p>
    <w:p w14:paraId="17FA3A58" w14:textId="77777777" w:rsidR="0097025F" w:rsidRPr="00E1157D" w:rsidRDefault="0097025F" w:rsidP="00301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759D1151" w14:textId="77777777" w:rsidR="0097025F" w:rsidRPr="00E1157D" w:rsidRDefault="000C2F1C">
      <w:pPr>
        <w:widowControl w:val="0"/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Реализация рабочей программы частично вариативного профессионального модуля требует наличия:</w:t>
      </w:r>
    </w:p>
    <w:p w14:paraId="25AE37FB" w14:textId="77777777" w:rsidR="0097025F" w:rsidRPr="00E1157D" w:rsidRDefault="000C2F1C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hanging="720"/>
        <w:rPr>
          <w:sz w:val="28"/>
          <w:szCs w:val="28"/>
        </w:rPr>
      </w:pPr>
      <w:r w:rsidRPr="00E1157D">
        <w:rPr>
          <w:sz w:val="28"/>
          <w:szCs w:val="28"/>
        </w:rPr>
        <w:t>учебных кабинетов, лабораторий, мастерских:</w:t>
      </w:r>
    </w:p>
    <w:p w14:paraId="27A64CDC" w14:textId="77777777" w:rsidR="0097025F" w:rsidRPr="00E1157D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sz w:val="28"/>
          <w:szCs w:val="28"/>
        </w:rPr>
      </w:pPr>
      <w:r w:rsidRPr="00E1157D">
        <w:rPr>
          <w:sz w:val="28"/>
          <w:szCs w:val="28"/>
          <w:highlight w:val="white"/>
        </w:rPr>
        <w:t>«</w:t>
      </w:r>
      <w:r w:rsidRPr="00E1157D">
        <w:rPr>
          <w:sz w:val="28"/>
          <w:szCs w:val="28"/>
        </w:rPr>
        <w:t>Эксплуатации объектов сетевой инфраструктуры</w:t>
      </w:r>
      <w:r w:rsidRPr="00E1157D">
        <w:rPr>
          <w:sz w:val="28"/>
          <w:szCs w:val="28"/>
          <w:highlight w:val="white"/>
        </w:rPr>
        <w:t>»</w:t>
      </w:r>
      <w:r w:rsidRPr="00E1157D">
        <w:rPr>
          <w:sz w:val="28"/>
          <w:szCs w:val="28"/>
        </w:rPr>
        <w:t>;</w:t>
      </w:r>
    </w:p>
    <w:p w14:paraId="31DF6200" w14:textId="77777777" w:rsidR="0097025F" w:rsidRPr="00E1157D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sz w:val="28"/>
          <w:szCs w:val="28"/>
        </w:rPr>
      </w:pPr>
      <w:r w:rsidRPr="00E1157D">
        <w:rPr>
          <w:sz w:val="28"/>
          <w:szCs w:val="28"/>
          <w:highlight w:val="white"/>
        </w:rPr>
        <w:t>«</w:t>
      </w:r>
      <w:r w:rsidRPr="00E1157D">
        <w:rPr>
          <w:sz w:val="28"/>
          <w:szCs w:val="28"/>
        </w:rPr>
        <w:t>Программно-аппаратной защиты объектов сетевой инфраструктуры</w:t>
      </w:r>
      <w:r w:rsidRPr="00E1157D">
        <w:rPr>
          <w:sz w:val="28"/>
          <w:szCs w:val="28"/>
          <w:highlight w:val="white"/>
        </w:rPr>
        <w:t>»</w:t>
      </w:r>
      <w:r w:rsidRPr="00E1157D">
        <w:rPr>
          <w:sz w:val="28"/>
          <w:szCs w:val="28"/>
        </w:rPr>
        <w:t>;</w:t>
      </w:r>
    </w:p>
    <w:p w14:paraId="61BF57D0" w14:textId="77777777" w:rsidR="0097025F" w:rsidRPr="00E1157D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sz w:val="28"/>
          <w:szCs w:val="28"/>
        </w:rPr>
      </w:pPr>
      <w:r w:rsidRPr="00E1157D">
        <w:rPr>
          <w:sz w:val="28"/>
          <w:szCs w:val="28"/>
          <w:highlight w:val="white"/>
        </w:rPr>
        <w:t>«</w:t>
      </w:r>
      <w:r w:rsidRPr="00E1157D">
        <w:rPr>
          <w:sz w:val="28"/>
          <w:szCs w:val="28"/>
        </w:rPr>
        <w:t>Технического контроля и диагностики сетевой инфраструктуры</w:t>
      </w:r>
      <w:r w:rsidRPr="00E1157D">
        <w:rPr>
          <w:sz w:val="28"/>
          <w:szCs w:val="28"/>
          <w:highlight w:val="white"/>
        </w:rPr>
        <w:t>».</w:t>
      </w:r>
    </w:p>
    <w:p w14:paraId="0498C126" w14:textId="77777777" w:rsidR="0097025F" w:rsidRPr="00E1157D" w:rsidRDefault="000C2F1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720"/>
        <w:rPr>
          <w:sz w:val="28"/>
          <w:szCs w:val="28"/>
        </w:rPr>
      </w:pPr>
      <w:r w:rsidRPr="00E1157D">
        <w:rPr>
          <w:sz w:val="28"/>
          <w:szCs w:val="28"/>
        </w:rPr>
        <w:t>оборудования учебных кабинетов, лабораторий:</w:t>
      </w:r>
    </w:p>
    <w:p w14:paraId="73368892" w14:textId="77777777" w:rsidR="0097025F" w:rsidRPr="00E1157D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sz w:val="28"/>
          <w:szCs w:val="28"/>
        </w:rPr>
      </w:pPr>
      <w:r w:rsidRPr="00E1157D">
        <w:rPr>
          <w:sz w:val="28"/>
          <w:szCs w:val="28"/>
        </w:rPr>
        <w:t>автоматизированные рабочие места по количеству обучающихся;</w:t>
      </w:r>
    </w:p>
    <w:p w14:paraId="0E224AF8" w14:textId="77777777" w:rsidR="0097025F" w:rsidRPr="00E1157D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sz w:val="28"/>
          <w:szCs w:val="28"/>
        </w:rPr>
      </w:pPr>
      <w:r w:rsidRPr="00E1157D">
        <w:rPr>
          <w:sz w:val="28"/>
          <w:szCs w:val="28"/>
        </w:rPr>
        <w:t>автоматизированное рабочее место преподавателя;</w:t>
      </w:r>
    </w:p>
    <w:p w14:paraId="54A2BE5F" w14:textId="77777777" w:rsidR="0097025F" w:rsidRPr="00E1157D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sz w:val="28"/>
          <w:szCs w:val="28"/>
        </w:rPr>
      </w:pPr>
      <w:r w:rsidRPr="00E1157D">
        <w:rPr>
          <w:sz w:val="28"/>
          <w:szCs w:val="28"/>
        </w:rPr>
        <w:t>специализированная мебель;</w:t>
      </w:r>
    </w:p>
    <w:p w14:paraId="026E17C9" w14:textId="77777777" w:rsidR="0097025F" w:rsidRPr="00E1157D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sz w:val="28"/>
          <w:szCs w:val="28"/>
        </w:rPr>
      </w:pPr>
      <w:r w:rsidRPr="00E1157D">
        <w:rPr>
          <w:sz w:val="28"/>
          <w:szCs w:val="28"/>
        </w:rPr>
        <w:t>комплект нормативных документов;</w:t>
      </w:r>
    </w:p>
    <w:p w14:paraId="54932241" w14:textId="77777777" w:rsidR="0097025F" w:rsidRPr="00E1157D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sz w:val="28"/>
          <w:szCs w:val="28"/>
        </w:rPr>
      </w:pPr>
      <w:r w:rsidRPr="00E1157D">
        <w:rPr>
          <w:sz w:val="28"/>
          <w:szCs w:val="28"/>
        </w:rPr>
        <w:t>комплект учебно-методической документации.</w:t>
      </w:r>
    </w:p>
    <w:p w14:paraId="2B960636" w14:textId="77777777" w:rsidR="0097025F" w:rsidRPr="00E1157D" w:rsidRDefault="000C2F1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 xml:space="preserve">технических средств обучения и средств информационных технологий, включая программное обеспечение: </w:t>
      </w:r>
    </w:p>
    <w:p w14:paraId="357913FE" w14:textId="77777777" w:rsidR="0097025F" w:rsidRPr="00E1157D" w:rsidRDefault="000C2F1C">
      <w:pPr>
        <w:numPr>
          <w:ilvl w:val="0"/>
          <w:numId w:val="5"/>
        </w:numPr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 xml:space="preserve">проектор; </w:t>
      </w:r>
    </w:p>
    <w:p w14:paraId="0100D0F7" w14:textId="77777777" w:rsidR="0097025F" w:rsidRPr="00E1157D" w:rsidRDefault="000C2F1C">
      <w:pPr>
        <w:numPr>
          <w:ilvl w:val="0"/>
          <w:numId w:val="5"/>
        </w:numPr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сканер;</w:t>
      </w:r>
    </w:p>
    <w:p w14:paraId="175D5778" w14:textId="77777777" w:rsidR="0097025F" w:rsidRPr="00E1157D" w:rsidRDefault="000C2F1C">
      <w:pPr>
        <w:numPr>
          <w:ilvl w:val="0"/>
          <w:numId w:val="5"/>
        </w:numPr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принтер;</w:t>
      </w:r>
    </w:p>
    <w:p w14:paraId="72F151DC" w14:textId="77777777" w:rsidR="0097025F" w:rsidRPr="00E1157D" w:rsidRDefault="000C2F1C">
      <w:pPr>
        <w:numPr>
          <w:ilvl w:val="0"/>
          <w:numId w:val="5"/>
        </w:numPr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серверный шкаф со стойками;</w:t>
      </w:r>
    </w:p>
    <w:p w14:paraId="2EDE6444" w14:textId="77777777" w:rsidR="0097025F" w:rsidRPr="00E1157D" w:rsidRDefault="000C2F1C">
      <w:pPr>
        <w:numPr>
          <w:ilvl w:val="0"/>
          <w:numId w:val="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 xml:space="preserve">типовое активное оборудование: сетевые маршрутизаторы, сетевые коммутаторы, сетевые хранилища, сетевые модули и трансиверы, шасси и блоки питания, шлюзы VPN, принт-серверы, IP–камеры, медиа-конвертеры, сетевые адаптеры и карты, сетевые контроллеры, оборудование xDSL, аналоговые модемы, коммутационные панели, беспроводные маршрутизаторы, беспроводные принт-серверы, точки доступа WiFi, WiFi–адаптеры, Bluetooth– адаптеры, </w:t>
      </w:r>
      <w:hyperlink r:id="rId12">
        <w:r w:rsidRPr="00E1157D">
          <w:rPr>
            <w:sz w:val="28"/>
            <w:szCs w:val="28"/>
          </w:rPr>
          <w:t>KVM-коммутаторы</w:t>
        </w:r>
      </w:hyperlink>
      <w:r w:rsidRPr="00E1157D">
        <w:rPr>
          <w:sz w:val="28"/>
          <w:szCs w:val="28"/>
        </w:rPr>
        <w:t xml:space="preserve">, </w:t>
      </w:r>
      <w:hyperlink r:id="rId13">
        <w:r w:rsidRPr="00E1157D">
          <w:rPr>
            <w:sz w:val="28"/>
            <w:szCs w:val="28"/>
          </w:rPr>
          <w:t>KVM-адаптеры</w:t>
        </w:r>
      </w:hyperlink>
      <w:r w:rsidRPr="00E1157D">
        <w:rPr>
          <w:sz w:val="28"/>
          <w:szCs w:val="28"/>
        </w:rPr>
        <w:t xml:space="preserve">, </w:t>
      </w:r>
      <w:hyperlink r:id="rId14">
        <w:r w:rsidRPr="00E1157D">
          <w:rPr>
            <w:sz w:val="28"/>
            <w:szCs w:val="28"/>
          </w:rPr>
          <w:t>VoIP маршрутизаторы</w:t>
        </w:r>
      </w:hyperlink>
      <w:r w:rsidRPr="00E1157D">
        <w:rPr>
          <w:sz w:val="28"/>
          <w:szCs w:val="28"/>
        </w:rPr>
        <w:t xml:space="preserve">, </w:t>
      </w:r>
      <w:hyperlink r:id="rId15">
        <w:r w:rsidRPr="00E1157D">
          <w:rPr>
            <w:sz w:val="28"/>
            <w:szCs w:val="28"/>
          </w:rPr>
          <w:t>VoIP-адаптеры</w:t>
        </w:r>
      </w:hyperlink>
      <w:r w:rsidRPr="00E1157D">
        <w:rPr>
          <w:sz w:val="28"/>
          <w:szCs w:val="28"/>
        </w:rPr>
        <w:t>;</w:t>
      </w:r>
    </w:p>
    <w:p w14:paraId="24B93FD3" w14:textId="77777777" w:rsidR="0097025F" w:rsidRPr="00E1157D" w:rsidRDefault="000C2F1C">
      <w:pPr>
        <w:numPr>
          <w:ilvl w:val="0"/>
          <w:numId w:val="5"/>
        </w:numPr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соединительные патч-корды;</w:t>
      </w:r>
    </w:p>
    <w:p w14:paraId="71D24130" w14:textId="77777777" w:rsidR="0097025F" w:rsidRPr="00E1157D" w:rsidRDefault="000C2F1C">
      <w:pPr>
        <w:numPr>
          <w:ilvl w:val="0"/>
          <w:numId w:val="5"/>
        </w:numPr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программное обеспечение общего и профессионального назначения.</w:t>
      </w:r>
    </w:p>
    <w:p w14:paraId="2A1BCFD7" w14:textId="77777777" w:rsidR="0097025F" w:rsidRPr="00E1157D" w:rsidRDefault="000C2F1C">
      <w:pPr>
        <w:widowControl w:val="0"/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 xml:space="preserve">Реализация рабочей программы частично вариативного профессионального модуля предполагает наличие учебной и производственной (по профилю специальности) практики, которые могут проводиться концентрированно, то есть после всех МДК профессионального модуля, </w:t>
      </w:r>
      <w:r w:rsidRPr="00E1157D">
        <w:rPr>
          <w:i/>
          <w:sz w:val="28"/>
          <w:szCs w:val="28"/>
        </w:rPr>
        <w:t>или рассредоточено, после каждого МДК</w:t>
      </w:r>
      <w:r w:rsidRPr="00E1157D">
        <w:rPr>
          <w:sz w:val="28"/>
          <w:szCs w:val="28"/>
        </w:rPr>
        <w:t>.</w:t>
      </w:r>
    </w:p>
    <w:p w14:paraId="08013942" w14:textId="77777777" w:rsidR="0097025F" w:rsidRPr="00E1157D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  <w:sz w:val="28"/>
          <w:szCs w:val="28"/>
        </w:rPr>
      </w:pPr>
      <w:r w:rsidRPr="007E0570">
        <w:br w:type="page"/>
      </w:r>
      <w:r w:rsidRPr="00E1157D">
        <w:rPr>
          <w:b/>
          <w:sz w:val="28"/>
          <w:szCs w:val="28"/>
        </w:rPr>
        <w:t>Информационное обеспечение обучения. Перечень рекомендуемых учебных изданий, Интернет-ресурсов, дополнительной литературы.</w:t>
      </w:r>
    </w:p>
    <w:p w14:paraId="31FE5DC3" w14:textId="77777777" w:rsidR="0097025F" w:rsidRPr="00E1157D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rPr>
          <w:sz w:val="28"/>
          <w:szCs w:val="28"/>
        </w:rPr>
      </w:pPr>
    </w:p>
    <w:p w14:paraId="065FD1F1" w14:textId="77777777" w:rsidR="0097025F" w:rsidRPr="00E1157D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rPr>
          <w:sz w:val="28"/>
          <w:szCs w:val="28"/>
        </w:rPr>
      </w:pPr>
      <w:bookmarkStart w:id="3" w:name="_heading=h.30j0zll" w:colFirst="0" w:colLast="0"/>
      <w:bookmarkEnd w:id="3"/>
      <w:r w:rsidRPr="00E1157D">
        <w:rPr>
          <w:sz w:val="28"/>
          <w:szCs w:val="28"/>
        </w:rPr>
        <w:t>Рекомендуемая литература:</w:t>
      </w:r>
    </w:p>
    <w:p w14:paraId="2505C4B2" w14:textId="77777777" w:rsidR="00027F03" w:rsidRPr="00E1157D" w:rsidRDefault="00027F03" w:rsidP="00027F03">
      <w:pPr>
        <w:ind w:hanging="2"/>
        <w:rPr>
          <w:sz w:val="28"/>
          <w:szCs w:val="28"/>
        </w:rPr>
      </w:pPr>
      <w:r w:rsidRPr="00E1157D">
        <w:rPr>
          <w:sz w:val="28"/>
          <w:szCs w:val="28"/>
        </w:rPr>
        <w:t>1. Назаров, А. В. Эксплуатация объектов сетевой инфраструктуры: учебник / А.В. Назаров, А.Н. Енгалычев, В.П. Мельников. — Москва: КУРС: ИНФРА-М, 2023. — 360 с. — (Среднее профессиональное образование). - ISBN 978-5-906923-06-6. - Текст: электронный. - URL: https://znanium.com/catalog/product/1999922.</w:t>
      </w:r>
    </w:p>
    <w:p w14:paraId="6957B8B4" w14:textId="77777777" w:rsidR="00027F03" w:rsidRPr="00E1157D" w:rsidRDefault="00027F03" w:rsidP="00027F03">
      <w:pPr>
        <w:ind w:hanging="2"/>
        <w:rPr>
          <w:sz w:val="28"/>
          <w:szCs w:val="28"/>
        </w:rPr>
      </w:pPr>
      <w:r w:rsidRPr="00E1157D">
        <w:rPr>
          <w:sz w:val="28"/>
          <w:szCs w:val="28"/>
        </w:rPr>
        <w:t>2. Шаньгин, В.Ф. Информационная безопасность компьютерных систем и сетей: учебное пособие/ В.Ф. Шаньгин. – М.: ИД «ФОРУМ» - ИНФРА-М, 2023. – 416 с.</w:t>
      </w:r>
    </w:p>
    <w:p w14:paraId="6555BBA3" w14:textId="77777777" w:rsidR="0097025F" w:rsidRPr="00E1157D" w:rsidRDefault="0097025F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</w:p>
    <w:p w14:paraId="250C4BC9" w14:textId="77777777" w:rsidR="0097025F" w:rsidRPr="00E1157D" w:rsidRDefault="000C2F1C">
      <w:pPr>
        <w:ind w:left="-567" w:firstLine="851"/>
        <w:rPr>
          <w:sz w:val="28"/>
          <w:szCs w:val="28"/>
        </w:rPr>
      </w:pPr>
      <w:r w:rsidRPr="00E1157D">
        <w:rPr>
          <w:sz w:val="28"/>
          <w:szCs w:val="28"/>
        </w:rPr>
        <w:t>Дополнительные источники:</w:t>
      </w:r>
    </w:p>
    <w:p w14:paraId="63C42340" w14:textId="77777777" w:rsidR="00027F03" w:rsidRPr="00E1157D" w:rsidRDefault="00027F03" w:rsidP="00027F03">
      <w:pPr>
        <w:ind w:hanging="2"/>
        <w:jc w:val="both"/>
        <w:rPr>
          <w:sz w:val="28"/>
          <w:szCs w:val="28"/>
        </w:rPr>
      </w:pPr>
      <w:r w:rsidRPr="00E1157D">
        <w:rPr>
          <w:b/>
          <w:sz w:val="28"/>
          <w:szCs w:val="28"/>
        </w:rPr>
        <w:t>.</w:t>
      </w:r>
      <w:r w:rsidRPr="00E1157D">
        <w:rPr>
          <w:sz w:val="28"/>
          <w:szCs w:val="28"/>
        </w:rPr>
        <w:t>https://acti.ru/resheniya-i-uslugi/informatcionnaia-bezopasnost/bezopasnost-it-infrastruktury/zashchita-perimetra-i-setevaia-bezopasnost/</w:t>
      </w:r>
    </w:p>
    <w:p w14:paraId="76894828" w14:textId="77777777" w:rsidR="0097025F" w:rsidRPr="00E1157D" w:rsidRDefault="0097025F">
      <w:pPr>
        <w:tabs>
          <w:tab w:val="left" w:pos="567"/>
          <w:tab w:val="left" w:pos="1134"/>
        </w:tabs>
        <w:ind w:right="-143"/>
        <w:jc w:val="both"/>
        <w:rPr>
          <w:sz w:val="28"/>
          <w:szCs w:val="28"/>
        </w:rPr>
      </w:pPr>
    </w:p>
    <w:p w14:paraId="0BA214AE" w14:textId="77777777" w:rsidR="0097025F" w:rsidRPr="00E1157D" w:rsidRDefault="000C2F1C">
      <w:pPr>
        <w:tabs>
          <w:tab w:val="left" w:pos="567"/>
          <w:tab w:val="left" w:pos="1134"/>
        </w:tabs>
        <w:ind w:right="-143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Интернет-ресурсы:</w:t>
      </w:r>
    </w:p>
    <w:p w14:paraId="64000B49" w14:textId="77777777" w:rsidR="0097025F" w:rsidRPr="00E1157D" w:rsidRDefault="00145B64" w:rsidP="0069677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right="-143"/>
        <w:jc w:val="both"/>
        <w:rPr>
          <w:sz w:val="28"/>
          <w:szCs w:val="28"/>
        </w:rPr>
      </w:pPr>
      <w:hyperlink r:id="rId16">
        <w:r w:rsidR="000C2F1C" w:rsidRPr="00E1157D">
          <w:rPr>
            <w:sz w:val="28"/>
            <w:szCs w:val="28"/>
          </w:rPr>
          <w:t>www.netacad.com</w:t>
        </w:r>
      </w:hyperlink>
    </w:p>
    <w:p w14:paraId="70BDD292" w14:textId="77777777" w:rsidR="0097025F" w:rsidRPr="00E1157D" w:rsidRDefault="00145B64" w:rsidP="0069677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right="-143"/>
        <w:jc w:val="both"/>
        <w:rPr>
          <w:sz w:val="28"/>
          <w:szCs w:val="28"/>
        </w:rPr>
      </w:pPr>
      <w:hyperlink r:id="rId17">
        <w:r w:rsidR="000C2F1C" w:rsidRPr="00E1157D">
          <w:rPr>
            <w:sz w:val="28"/>
            <w:szCs w:val="28"/>
          </w:rPr>
          <w:t>https://docs.microsoft.com/ru-ru/learn/</w:t>
        </w:r>
      </w:hyperlink>
    </w:p>
    <w:p w14:paraId="3D443030" w14:textId="77777777" w:rsidR="0097025F" w:rsidRPr="00E1157D" w:rsidRDefault="000C2F1C" w:rsidP="0069677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right="-143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www.cisco.com</w:t>
      </w:r>
    </w:p>
    <w:p w14:paraId="7BF972BB" w14:textId="77777777" w:rsidR="0097025F" w:rsidRPr="00E1157D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left="720" w:right="-143"/>
        <w:jc w:val="both"/>
        <w:rPr>
          <w:sz w:val="28"/>
          <w:szCs w:val="28"/>
        </w:rPr>
      </w:pPr>
    </w:p>
    <w:p w14:paraId="2BB37336" w14:textId="77777777" w:rsidR="0097025F" w:rsidRPr="00E1157D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  <w:sz w:val="28"/>
          <w:szCs w:val="28"/>
        </w:rPr>
      </w:pPr>
      <w:r w:rsidRPr="00E1157D">
        <w:rPr>
          <w:b/>
          <w:sz w:val="28"/>
          <w:szCs w:val="28"/>
        </w:rPr>
        <w:t>Общие требования к организации образовательного процесса</w:t>
      </w:r>
    </w:p>
    <w:p w14:paraId="1E579B16" w14:textId="77777777" w:rsidR="0097025F" w:rsidRPr="00E1157D" w:rsidRDefault="0097025F">
      <w:pPr>
        <w:ind w:left="-567" w:firstLine="851"/>
        <w:rPr>
          <w:sz w:val="28"/>
          <w:szCs w:val="28"/>
        </w:rPr>
      </w:pPr>
    </w:p>
    <w:p w14:paraId="21E564E0" w14:textId="77777777" w:rsidR="0097025F" w:rsidRPr="00E1157D" w:rsidRDefault="000C2F1C">
      <w:pPr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Перед изучением частично вариативного профессионального модуля обучающиеся изучают следующие учебные дисциплины:</w:t>
      </w:r>
    </w:p>
    <w:p w14:paraId="785B9C98" w14:textId="77777777" w:rsidR="0097025F" w:rsidRPr="00E1157D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Моделирование в компьютерных сетях;</w:t>
      </w:r>
    </w:p>
    <w:p w14:paraId="6D936E66" w14:textId="77777777" w:rsidR="0097025F" w:rsidRPr="00E1157D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Элементы высшей математики;</w:t>
      </w:r>
    </w:p>
    <w:p w14:paraId="4BFF3092" w14:textId="77777777" w:rsidR="0097025F" w:rsidRPr="00E1157D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Элементы математической логики;</w:t>
      </w:r>
    </w:p>
    <w:p w14:paraId="17F73213" w14:textId="77777777" w:rsidR="0097025F" w:rsidRPr="00E1157D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Технологии физического уровня передачи данных;</w:t>
      </w:r>
    </w:p>
    <w:p w14:paraId="0148BF00" w14:textId="77777777" w:rsidR="0097025F" w:rsidRPr="00E1157D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Операционные системы;</w:t>
      </w:r>
    </w:p>
    <w:p w14:paraId="5ED40A09" w14:textId="77777777" w:rsidR="0097025F" w:rsidRPr="00E1157D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Технические средства информатизации;</w:t>
      </w:r>
    </w:p>
    <w:p w14:paraId="0791ED77" w14:textId="77777777" w:rsidR="0097025F" w:rsidRPr="00E1157D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Профессиональные модули ПМ</w:t>
      </w:r>
      <w:r w:rsidR="00B149F1" w:rsidRPr="00E1157D">
        <w:rPr>
          <w:sz w:val="28"/>
          <w:szCs w:val="28"/>
        </w:rPr>
        <w:t>.</w:t>
      </w:r>
      <w:r w:rsidRPr="00E1157D">
        <w:rPr>
          <w:sz w:val="28"/>
          <w:szCs w:val="28"/>
        </w:rPr>
        <w:t>01,ПМ</w:t>
      </w:r>
      <w:r w:rsidR="00B149F1" w:rsidRPr="00E1157D">
        <w:rPr>
          <w:sz w:val="28"/>
          <w:szCs w:val="28"/>
        </w:rPr>
        <w:t>.</w:t>
      </w:r>
      <w:r w:rsidRPr="00E1157D">
        <w:rPr>
          <w:sz w:val="28"/>
          <w:szCs w:val="28"/>
        </w:rPr>
        <w:t>02.</w:t>
      </w:r>
    </w:p>
    <w:p w14:paraId="044FA648" w14:textId="77777777" w:rsidR="0097025F" w:rsidRPr="00E1157D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left="1004"/>
        <w:jc w:val="both"/>
        <w:rPr>
          <w:sz w:val="28"/>
          <w:szCs w:val="28"/>
        </w:rPr>
      </w:pPr>
    </w:p>
    <w:p w14:paraId="7EAAC689" w14:textId="77777777" w:rsidR="0097025F" w:rsidRPr="00E1157D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ind w:hanging="91"/>
        <w:jc w:val="both"/>
        <w:rPr>
          <w:sz w:val="28"/>
          <w:szCs w:val="28"/>
        </w:rPr>
      </w:pPr>
      <w:r w:rsidRPr="00E1157D">
        <w:rPr>
          <w:b/>
          <w:sz w:val="28"/>
          <w:szCs w:val="28"/>
        </w:rPr>
        <w:t>Кадровое обеспечение образовательного процесса</w:t>
      </w:r>
    </w:p>
    <w:p w14:paraId="788F6050" w14:textId="77777777" w:rsidR="0097025F" w:rsidRPr="00E1157D" w:rsidRDefault="0097025F">
      <w:pPr>
        <w:rPr>
          <w:sz w:val="28"/>
          <w:szCs w:val="28"/>
        </w:rPr>
      </w:pPr>
    </w:p>
    <w:p w14:paraId="2F6EE8A8" w14:textId="77777777" w:rsidR="0097025F" w:rsidRPr="00E1157D" w:rsidRDefault="000C2F1C" w:rsidP="0069677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Квалификация педагогических (инженерно-педагогических) кадров, обеспечивающих обучение по междисциплинарным курсам:</w:t>
      </w:r>
    </w:p>
    <w:p w14:paraId="4CE037CB" w14:textId="4717D98E" w:rsidR="0097025F" w:rsidRPr="00E1157D" w:rsidRDefault="000C2F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МДК03.01«Эксплуатация объектов сетевой инфраструктуры» - Карачевцева Д.Г. -  преподаватель высшей квалификационной категории;</w:t>
      </w:r>
      <w:bookmarkStart w:id="4" w:name="_Hlk168484384"/>
      <w:r w:rsidR="0096453A" w:rsidRPr="00E1157D">
        <w:rPr>
          <w:sz w:val="28"/>
          <w:szCs w:val="28"/>
        </w:rPr>
        <w:t xml:space="preserve"> </w:t>
      </w:r>
      <w:r w:rsidR="006C6041" w:rsidRPr="00E1157D">
        <w:rPr>
          <w:sz w:val="28"/>
          <w:szCs w:val="28"/>
        </w:rPr>
        <w:t>Попова А.Ю.-  преподаватель ГБПОУ РО «РКСИ».</w:t>
      </w:r>
    </w:p>
    <w:bookmarkEnd w:id="4"/>
    <w:p w14:paraId="50C93A84" w14:textId="77777777" w:rsidR="0097025F" w:rsidRPr="00E1157D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МДК03.02«Безопасность</w:t>
      </w:r>
      <w:r w:rsidR="00CD55CC" w:rsidRPr="00E1157D">
        <w:rPr>
          <w:sz w:val="28"/>
          <w:szCs w:val="28"/>
        </w:rPr>
        <w:t xml:space="preserve"> компьютерных с</w:t>
      </w:r>
      <w:r w:rsidR="005F205D" w:rsidRPr="00E1157D">
        <w:rPr>
          <w:sz w:val="28"/>
          <w:szCs w:val="28"/>
        </w:rPr>
        <w:t>етей</w:t>
      </w:r>
      <w:r w:rsidR="00CD55CC" w:rsidRPr="00E1157D">
        <w:rPr>
          <w:sz w:val="28"/>
          <w:szCs w:val="28"/>
        </w:rPr>
        <w:t>»</w:t>
      </w:r>
      <w:r w:rsidRPr="00E1157D">
        <w:rPr>
          <w:sz w:val="28"/>
          <w:szCs w:val="28"/>
        </w:rPr>
        <w:t>- Дегтярев С.С. -  преподаватель высшей квалификационной категории.</w:t>
      </w:r>
    </w:p>
    <w:p w14:paraId="52D6B6A3" w14:textId="77777777" w:rsidR="0097025F" w:rsidRPr="00E1157D" w:rsidRDefault="000C2F1C" w:rsidP="0069677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Квалификация педагогических (инженерно-педагогических) кадров, осуществляющих руководство практикой: </w:t>
      </w:r>
    </w:p>
    <w:p w14:paraId="12297F82" w14:textId="77777777" w:rsidR="0097025F" w:rsidRPr="00E1157D" w:rsidRDefault="000C2F1C" w:rsidP="006C60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УП03.01 «Эксплуатация объектов сетевой инфраструктуры» - Карачевцева Д.Г. -  преподаватель высшей квалификационной категории;</w:t>
      </w:r>
      <w:r w:rsidR="006C6041" w:rsidRPr="00E1157D">
        <w:rPr>
          <w:sz w:val="28"/>
          <w:szCs w:val="28"/>
        </w:rPr>
        <w:t xml:space="preserve"> Попова А.Ю.-  преподаватель ГБПОУ РО «РКСИ».</w:t>
      </w:r>
    </w:p>
    <w:p w14:paraId="5D0D4E1B" w14:textId="77777777" w:rsidR="0097025F" w:rsidRPr="00E1157D" w:rsidRDefault="000C2F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ПП03.01 Производственная практика (по профилю специальности) – Карачевцева Д.Г. -  преподаватель высшей квалификационной категории;</w:t>
      </w:r>
    </w:p>
    <w:p w14:paraId="627A3E45" w14:textId="77777777" w:rsidR="0097025F" w:rsidRPr="00E1157D" w:rsidRDefault="000C2F1C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14:paraId="06B3BC74" w14:textId="77777777" w:rsidR="006C6041" w:rsidRPr="00E1157D" w:rsidRDefault="006C6041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sz w:val="28"/>
          <w:szCs w:val="28"/>
        </w:rPr>
      </w:pPr>
    </w:p>
    <w:p w14:paraId="38516A62" w14:textId="77777777" w:rsidR="0097025F" w:rsidRPr="007E0570" w:rsidRDefault="000C2F1C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mallCaps/>
        </w:rPr>
      </w:pPr>
      <w:r w:rsidRPr="00E1157D">
        <w:rPr>
          <w:sz w:val="28"/>
          <w:szCs w:val="28"/>
        </w:rPr>
        <w:br w:type="page"/>
      </w:r>
      <w:r w:rsidRPr="007E0570">
        <w:rPr>
          <w:b/>
          <w:smallCaps/>
        </w:rPr>
        <w:t>5 КОНТРОЛЬ И ОЦЕНКА РЕЗУЛЬТАТОВ ОСВОЕНИЯ ПРОФЕССИОНАЛЬНОГО МОДУЛЯ (ВИДА ПРОФЕССИОНАЛЬНОЙ ДЕЯТЕЛЬНОСТИ)</w:t>
      </w:r>
    </w:p>
    <w:p w14:paraId="266B0CF1" w14:textId="77777777" w:rsidR="0097025F" w:rsidRPr="007E0570" w:rsidRDefault="0097025F">
      <w:pPr>
        <w:ind w:left="-567" w:firstLine="851"/>
        <w:jc w:val="both"/>
        <w:rPr>
          <w:b/>
          <w:smallCaps/>
        </w:rPr>
      </w:pPr>
    </w:p>
    <w:p w14:paraId="73DC3D22" w14:textId="77777777" w:rsidR="0097025F" w:rsidRPr="007E0570" w:rsidRDefault="0097025F">
      <w:pPr>
        <w:ind w:left="-567" w:firstLine="851"/>
        <w:jc w:val="both"/>
        <w:rPr>
          <w:b/>
          <w:smallCaps/>
        </w:rPr>
      </w:pPr>
    </w:p>
    <w:p w14:paraId="63223B68" w14:textId="77777777" w:rsidR="0097025F" w:rsidRPr="00E1157D" w:rsidRDefault="000C2F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Организация и порядок тек</w:t>
      </w:r>
      <w:r w:rsidR="00B149F1" w:rsidRPr="00E1157D">
        <w:rPr>
          <w:sz w:val="28"/>
          <w:szCs w:val="28"/>
        </w:rPr>
        <w:t xml:space="preserve">ущего контроля и промежуточной </w:t>
      </w:r>
      <w:r w:rsidRPr="00E1157D">
        <w:rPr>
          <w:sz w:val="28"/>
          <w:szCs w:val="28"/>
        </w:rPr>
        <w:t>аттестации регулируются локальным актом «Положением о текущем контроле и промежуточной аттестации студентов ГБПОУ РО «РКСИ».</w:t>
      </w:r>
    </w:p>
    <w:p w14:paraId="334E00F0" w14:textId="77777777" w:rsidR="0097025F" w:rsidRPr="00E1157D" w:rsidRDefault="0097025F">
      <w:pPr>
        <w:ind w:left="-567" w:firstLine="851"/>
        <w:rPr>
          <w:sz w:val="28"/>
          <w:szCs w:val="28"/>
        </w:rPr>
      </w:pPr>
    </w:p>
    <w:tbl>
      <w:tblPr>
        <w:tblStyle w:val="affb"/>
        <w:tblW w:w="993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01"/>
        <w:gridCol w:w="4261"/>
        <w:gridCol w:w="2276"/>
      </w:tblGrid>
      <w:tr w:rsidR="007E0570" w:rsidRPr="007E0570" w14:paraId="41F5855B" w14:textId="77777777" w:rsidTr="002E14C1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6D034" w14:textId="77777777" w:rsidR="0097025F" w:rsidRPr="007E0570" w:rsidRDefault="000C2F1C">
            <w:pPr>
              <w:ind w:left="-108"/>
              <w:jc w:val="center"/>
              <w:rPr>
                <w:b/>
              </w:rPr>
            </w:pPr>
            <w:r w:rsidRPr="007E0570">
              <w:rPr>
                <w:b/>
              </w:rPr>
              <w:t>Результаты обучения</w:t>
            </w:r>
          </w:p>
          <w:p w14:paraId="18EE2CA4" w14:textId="77777777" w:rsidR="0097025F" w:rsidRPr="007E0570" w:rsidRDefault="000C2F1C">
            <w:pPr>
              <w:ind w:left="-108"/>
              <w:jc w:val="center"/>
              <w:rPr>
                <w:b/>
              </w:rPr>
            </w:pPr>
            <w:r w:rsidRPr="007E0570">
              <w:rPr>
                <w:b/>
              </w:rPr>
              <w:t>(освоенные профессиональные компетенции дополнительные профессиональные компетенции)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34994" w14:textId="77777777" w:rsidR="0097025F" w:rsidRPr="007E0570" w:rsidRDefault="000C2F1C">
            <w:pPr>
              <w:ind w:left="-67"/>
              <w:jc w:val="center"/>
              <w:rPr>
                <w:b/>
              </w:rPr>
            </w:pPr>
            <w:r w:rsidRPr="007E0570">
              <w:rPr>
                <w:b/>
              </w:rPr>
              <w:t>Основные показатели оценки результатов обучения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A5682" w14:textId="77777777" w:rsidR="0097025F" w:rsidRPr="007E0570" w:rsidRDefault="000C2F1C">
            <w:pPr>
              <w:ind w:left="-68"/>
              <w:jc w:val="center"/>
              <w:rPr>
                <w:b/>
              </w:rPr>
            </w:pPr>
            <w:r w:rsidRPr="007E0570">
              <w:rPr>
                <w:b/>
              </w:rPr>
              <w:t>Формы, методы контроля и оценки результатов обучения</w:t>
            </w:r>
          </w:p>
        </w:tc>
      </w:tr>
      <w:tr w:rsidR="007E0570" w:rsidRPr="007E0570" w14:paraId="0A076CD3" w14:textId="77777777" w:rsidTr="002E14C1">
        <w:trPr>
          <w:trHeight w:val="1134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9BC85" w14:textId="77777777" w:rsidR="0097025F" w:rsidRPr="007E0570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7E0570">
              <w:rPr>
                <w:rFonts w:ascii="Times New Roman" w:hAnsi="Times New Roman" w:cs="Times New Roman"/>
                <w:lang w:eastAsia="ru-RU"/>
              </w:rPr>
              <w:t xml:space="preserve">ПК 3.1. </w:t>
            </w:r>
            <w:r w:rsidR="00FD2BE9" w:rsidRPr="007E0570">
              <w:rPr>
                <w:rFonts w:ascii="Times New Roman" w:hAnsi="Times New Roman" w:cs="Times New Roman"/>
              </w:rPr>
              <w:t>Осуществлять проектирование сетевой инфраструктуры</w:t>
            </w:r>
            <w:r w:rsidRPr="007E0570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1E03B" w14:textId="77777777" w:rsidR="0097025F" w:rsidRPr="007E0570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</w:pPr>
            <w:r w:rsidRPr="007E0570">
              <w:t>тестировать кабели и коммуникационные устройства;</w:t>
            </w:r>
          </w:p>
          <w:p w14:paraId="22540DD5" w14:textId="77777777" w:rsidR="0097025F" w:rsidRPr="007E0570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</w:pPr>
            <w:r w:rsidRPr="007E0570">
              <w:t>описывать концепции сетевой безопасности;</w:t>
            </w:r>
          </w:p>
          <w:p w14:paraId="0DA3590F" w14:textId="77777777" w:rsidR="0097025F" w:rsidRPr="007E0570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</w:pPr>
            <w:r w:rsidRPr="007E0570">
              <w:t>описывать современные технологии и архитектуры безопасности;</w:t>
            </w:r>
          </w:p>
          <w:p w14:paraId="4E9C3C29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описывать характеристики и элементы конфигурации этапов VoIP звонка;</w:t>
            </w:r>
          </w:p>
          <w:p w14:paraId="5ABCD513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архитектуру и функции систем управления сетями, стандарты систем управления;</w:t>
            </w:r>
          </w:p>
          <w:p w14:paraId="19470E20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14:paraId="55F59B65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правила эксплуатации технических средств сетевой инфраструктуры;</w:t>
            </w:r>
          </w:p>
          <w:p w14:paraId="4A574D41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14:paraId="123B8F1B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14:paraId="11EDC625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средства мониторинга и анализа локальных сетей.</w:t>
            </w:r>
          </w:p>
          <w:p w14:paraId="69D729EB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14:paraId="7E700A36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принципы работы сети аналоговой телефонии;</w:t>
            </w:r>
          </w:p>
          <w:p w14:paraId="2B44C4C3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spacing w:after="200"/>
              <w:ind w:left="34" w:firstLine="0"/>
              <w:jc w:val="both"/>
            </w:pPr>
            <w:r w:rsidRPr="007E0570">
              <w:t>назначение голосового шлюза, его компоненты и функции;</w:t>
            </w:r>
          </w:p>
          <w:p w14:paraId="083D2C28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основные принципы технологии обеспечения QoS для голосового трафика;</w:t>
            </w:r>
          </w:p>
          <w:p w14:paraId="2DD3C0AA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обслуживать сетевую инфраструктуру, восстанавливать работоспособность сети после сбоя;</w:t>
            </w:r>
          </w:p>
          <w:p w14:paraId="2F931433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осуществлять удаленное администрирование и восстановление работоспособности сетевой инфраструктуры;</w:t>
            </w:r>
          </w:p>
          <w:p w14:paraId="387AA538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поддерживать пользователей сети, настраивать аппаратное и программное обеспечение сетевой инфраструктуры;</w:t>
            </w:r>
          </w:p>
          <w:p w14:paraId="54213421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обеспечивать защиту сетевых устройств;</w:t>
            </w:r>
          </w:p>
          <w:p w14:paraId="18D9A737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внедрять механизмы сетевой безопасности на втором уровне модели OSI;</w:t>
            </w:r>
          </w:p>
          <w:p w14:paraId="70F0988F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внедрять механизмы сетевой безопасности с помощью межсетевых экранов;</w:t>
            </w:r>
          </w:p>
          <w:p w14:paraId="59198CE6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внедрять технологии VPN;</w:t>
            </w:r>
          </w:p>
          <w:p w14:paraId="443F4393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настраивать IP-телефоны.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02715" w14:textId="77777777" w:rsidR="0097025F" w:rsidRPr="007E0570" w:rsidRDefault="000C2F1C">
            <w:r w:rsidRPr="007E0570">
              <w:t>- устный опрос;</w:t>
            </w:r>
          </w:p>
          <w:p w14:paraId="68B831CF" w14:textId="77777777" w:rsidR="0097025F" w:rsidRPr="007E0570" w:rsidRDefault="000C2F1C">
            <w:r w:rsidRPr="007E0570">
              <w:t xml:space="preserve">- практическая проверка; </w:t>
            </w:r>
          </w:p>
          <w:p w14:paraId="7D5BC297" w14:textId="77777777" w:rsidR="0097025F" w:rsidRPr="007E0570" w:rsidRDefault="000C2F1C">
            <w:r w:rsidRPr="007E0570">
              <w:t xml:space="preserve">- собеседование; </w:t>
            </w:r>
          </w:p>
          <w:p w14:paraId="44450661" w14:textId="77777777" w:rsidR="0097025F" w:rsidRPr="007E0570" w:rsidRDefault="000C2F1C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271283E4" w14:textId="77777777" w:rsidR="0097025F" w:rsidRPr="007E0570" w:rsidRDefault="000C2F1C">
            <w:pPr>
              <w:tabs>
                <w:tab w:val="left" w:pos="283"/>
              </w:tabs>
            </w:pPr>
            <w:r w:rsidRPr="007E0570">
              <w:t>-зачет по производственной  практике,</w:t>
            </w:r>
          </w:p>
          <w:p w14:paraId="0C5A94B4" w14:textId="77777777" w:rsidR="0097025F" w:rsidRPr="007E0570" w:rsidRDefault="000C2F1C">
            <w:pPr>
              <w:tabs>
                <w:tab w:val="left" w:pos="283"/>
              </w:tabs>
              <w:rPr>
                <w:b/>
              </w:rPr>
            </w:pPr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5841691E" w14:textId="77777777" w:rsidTr="002E14C1">
        <w:trPr>
          <w:trHeight w:val="1134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68D4D" w14:textId="77777777" w:rsidR="0097025F" w:rsidRPr="007E0570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7E0570">
              <w:rPr>
                <w:rFonts w:ascii="Times New Roman" w:hAnsi="Times New Roman" w:cs="Times New Roman"/>
                <w:lang w:eastAsia="ru-RU"/>
              </w:rPr>
              <w:t>ПК 3.2.</w:t>
            </w:r>
            <w:r w:rsidR="00FD2BE9" w:rsidRPr="007E0570">
              <w:rPr>
                <w:rFonts w:ascii="Times New Roman" w:hAnsi="Times New Roman" w:cs="Times New Roman"/>
              </w:rPr>
              <w:t xml:space="preserve"> Обслуживать сетевые конфигурации программно-аппаратных средств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7BB14" w14:textId="77777777" w:rsidR="0097025F" w:rsidRPr="007E0570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</w:pPr>
            <w:r w:rsidRPr="007E0570">
              <w:t>наблюдать за трафиком, выполнять операции резервного копирования и восстановления данных;</w:t>
            </w:r>
          </w:p>
          <w:p w14:paraId="1560F4FD" w14:textId="77777777" w:rsidR="0097025F" w:rsidRPr="007E0570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</w:pPr>
            <w:r w:rsidRPr="007E0570">
              <w:t>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14:paraId="43A3582A" w14:textId="77777777" w:rsidR="0097025F" w:rsidRPr="007E0570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</w:pPr>
            <w:r w:rsidRPr="007E0570">
              <w:t>выполнять мониторинг и анализ работы локальной сети с помощью программно-аппаратных средств;</w:t>
            </w:r>
          </w:p>
          <w:p w14:paraId="6C7A1D52" w14:textId="77777777" w:rsidR="0097025F" w:rsidRPr="007E0570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</w:pPr>
            <w:r w:rsidRPr="007E0570">
              <w:t>осуществлять диагностику и поиск неисправностей всех компонентов сети;</w:t>
            </w:r>
          </w:p>
          <w:p w14:paraId="23C3B95E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выполнять действия по устранению неисправностей;</w:t>
            </w:r>
          </w:p>
          <w:p w14:paraId="26AB1840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14:paraId="0CCE2592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классификацию регламентов, порядок технических осмотров, проверок и профилактических работ;</w:t>
            </w:r>
          </w:p>
          <w:p w14:paraId="5B840F1B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расширение структуры компьютерных сетей, методы и средства диагностики неисправностей технических средств и сетевой структуры;</w:t>
            </w:r>
          </w:p>
          <w:p w14:paraId="74445A12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14:paraId="7D404784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14:paraId="26049136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средства мониторинга и анализа локальных сетей;</w:t>
            </w:r>
          </w:p>
          <w:p w14:paraId="18437AA5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14:paraId="6FC4BDFE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принципы работы сети аналоговой телефонии;</w:t>
            </w:r>
          </w:p>
          <w:p w14:paraId="69B99FFF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назначение голосового шлюза, его компоненты и функции;</w:t>
            </w:r>
          </w:p>
          <w:p w14:paraId="113BFB0B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основные принципы технологии обеспечения QoS для голосового трафика;</w:t>
            </w:r>
          </w:p>
          <w:p w14:paraId="451A7CB5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поддерживать пользователей сети, настраивать аппаратное и программное обеспечение сетевой инфраструктуры;</w:t>
            </w:r>
          </w:p>
          <w:p w14:paraId="242F0FEF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выполнять профилактические работы на объектах сетевой инфраструктуры и рабочих станциях;</w:t>
            </w:r>
          </w:p>
          <w:p w14:paraId="3C83180B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составлять план-график профилактических работ.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E3E22" w14:textId="77777777" w:rsidR="0097025F" w:rsidRPr="007E0570" w:rsidRDefault="000C2F1C">
            <w:r w:rsidRPr="007E0570">
              <w:t>- устный опрос;</w:t>
            </w:r>
          </w:p>
          <w:p w14:paraId="4AE2538D" w14:textId="77777777" w:rsidR="0097025F" w:rsidRPr="007E0570" w:rsidRDefault="000C2F1C">
            <w:r w:rsidRPr="007E0570">
              <w:t xml:space="preserve">- практическая проверка; </w:t>
            </w:r>
          </w:p>
          <w:p w14:paraId="67AC20B6" w14:textId="77777777" w:rsidR="0097025F" w:rsidRPr="007E0570" w:rsidRDefault="000C2F1C">
            <w:r w:rsidRPr="007E0570">
              <w:t xml:space="preserve">- собеседование; </w:t>
            </w:r>
          </w:p>
          <w:p w14:paraId="516FD3D0" w14:textId="77777777" w:rsidR="0097025F" w:rsidRPr="007E0570" w:rsidRDefault="000C2F1C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4A1DA967" w14:textId="77777777" w:rsidR="0097025F" w:rsidRPr="007E0570" w:rsidRDefault="000C2F1C">
            <w:pPr>
              <w:tabs>
                <w:tab w:val="left" w:pos="283"/>
              </w:tabs>
            </w:pPr>
            <w:r w:rsidRPr="007E0570">
              <w:t>-зачет по производственной  практике,</w:t>
            </w:r>
          </w:p>
          <w:p w14:paraId="6EF8C243" w14:textId="77777777" w:rsidR="0097025F" w:rsidRPr="007E0570" w:rsidRDefault="000C2F1C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4F55BB99" w14:textId="77777777" w:rsidTr="002E14C1">
        <w:trPr>
          <w:trHeight w:val="1134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A8993" w14:textId="77777777" w:rsidR="0097025F" w:rsidRPr="007E0570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7E0570">
              <w:rPr>
                <w:rFonts w:ascii="Times New Roman" w:hAnsi="Times New Roman" w:cs="Times New Roman"/>
                <w:lang w:eastAsia="ru-RU"/>
              </w:rPr>
              <w:t xml:space="preserve">ПК 3.3. </w:t>
            </w:r>
            <w:r w:rsidR="00FD2BE9" w:rsidRPr="007E0570">
              <w:rPr>
                <w:rFonts w:ascii="Times New Roman" w:hAnsi="Times New Roman" w:cs="Times New Roman"/>
              </w:rPr>
              <w:t>Осуществлять защиту информации в сети с использованием программно-аппаратных средств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22CB8E5" w14:textId="77777777" w:rsidR="0097025F" w:rsidRPr="007E0570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</w:pPr>
            <w:r w:rsidRPr="007E0570">
              <w:t>описывать концепции сетевой безопасности;</w:t>
            </w:r>
          </w:p>
          <w:p w14:paraId="38BE29FE" w14:textId="77777777" w:rsidR="0097025F" w:rsidRPr="007E0570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</w:pPr>
            <w:r w:rsidRPr="007E0570">
              <w:t>описывать современные технологии и архитектуры безопасности;</w:t>
            </w:r>
          </w:p>
          <w:p w14:paraId="725DD867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описывать характеристики и элементы конфигурации этапов VoIP звонка;</w:t>
            </w:r>
          </w:p>
          <w:p w14:paraId="1543CD2C" w14:textId="77777777" w:rsidR="0097025F" w:rsidRPr="007E0570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</w:pPr>
            <w:r w:rsidRPr="007E0570"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14:paraId="6522DE3C" w14:textId="77777777" w:rsidR="0097025F" w:rsidRPr="007E0570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</w:pPr>
            <w:r w:rsidRPr="007E0570">
              <w:t>правила эксплуатации технических средств сетевой инфраструктуры;</w:t>
            </w:r>
          </w:p>
          <w:p w14:paraId="05B4880E" w14:textId="77777777" w:rsidR="0097025F" w:rsidRPr="007E0570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</w:pPr>
            <w:r w:rsidRPr="007E0570"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14:paraId="79D435E8" w14:textId="77777777" w:rsidR="0097025F" w:rsidRPr="007E0570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</w:pPr>
            <w:r w:rsidRPr="007E0570">
              <w:t>средства мониторинга и анализа локальных сетей;</w:t>
            </w:r>
          </w:p>
          <w:p w14:paraId="5D2507A8" w14:textId="77777777" w:rsidR="0097025F" w:rsidRPr="007E0570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</w:pPr>
            <w:r w:rsidRPr="007E0570"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14:paraId="70A393F7" w14:textId="77777777" w:rsidR="0097025F" w:rsidRPr="007E0570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</w:pPr>
            <w:r w:rsidRPr="007E0570">
              <w:t>принципы работы сети традиционной телефонии;</w:t>
            </w:r>
          </w:p>
          <w:p w14:paraId="4E706610" w14:textId="77777777" w:rsidR="0097025F" w:rsidRPr="007E0570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</w:pPr>
            <w:r w:rsidRPr="007E0570">
              <w:t>назначение голосового шлюза, его компоненты и функции;</w:t>
            </w:r>
          </w:p>
          <w:p w14:paraId="49084D0D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основные принципы технологии обеспечения QoS для голосового трафика;</w:t>
            </w:r>
          </w:p>
          <w:p w14:paraId="5E80D25F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поддерживать пользователей сети, настраивать аппаратное и программное обеспечение сетевой инфраструктуры;</w:t>
            </w:r>
          </w:p>
          <w:p w14:paraId="0F1380DF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обеспечивать защиту сетевых устройств;</w:t>
            </w:r>
          </w:p>
          <w:p w14:paraId="7A43B63D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внедрять механизмы сетевой безопасности на втором уровне модели OSI;</w:t>
            </w:r>
          </w:p>
          <w:p w14:paraId="12B32A17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внедрять механизмы сетевой безопасности с помощью межсетевых экранов;</w:t>
            </w:r>
          </w:p>
          <w:p w14:paraId="7E62656E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внедрять технологии VPN;</w:t>
            </w:r>
          </w:p>
          <w:p w14:paraId="1FDA2C31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настраивать IP-телефоны;</w:t>
            </w:r>
          </w:p>
          <w:p w14:paraId="0FDE17C4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эксплуатировать технические средства сетевой инфраструктуры;</w:t>
            </w:r>
          </w:p>
          <w:p w14:paraId="56426403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использовать схемы послеаварийного восстановления работоспособности сети.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3AE91" w14:textId="77777777" w:rsidR="0097025F" w:rsidRPr="007E0570" w:rsidRDefault="000C2F1C">
            <w:r w:rsidRPr="007E0570">
              <w:t>- устный опрос;</w:t>
            </w:r>
          </w:p>
          <w:p w14:paraId="444CC498" w14:textId="77777777" w:rsidR="0097025F" w:rsidRPr="007E0570" w:rsidRDefault="000C2F1C">
            <w:r w:rsidRPr="007E0570">
              <w:t xml:space="preserve">- практическая проверка; </w:t>
            </w:r>
          </w:p>
          <w:p w14:paraId="501EE5D7" w14:textId="77777777" w:rsidR="0097025F" w:rsidRPr="007E0570" w:rsidRDefault="000C2F1C">
            <w:r w:rsidRPr="007E0570">
              <w:t xml:space="preserve">- собеседование; </w:t>
            </w:r>
          </w:p>
          <w:p w14:paraId="4C645527" w14:textId="77777777" w:rsidR="0097025F" w:rsidRPr="007E0570" w:rsidRDefault="000C2F1C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40239029" w14:textId="77777777" w:rsidR="0097025F" w:rsidRPr="007E0570" w:rsidRDefault="000C2F1C">
            <w:pPr>
              <w:tabs>
                <w:tab w:val="left" w:pos="283"/>
              </w:tabs>
            </w:pPr>
            <w:r w:rsidRPr="007E0570">
              <w:t>-зачет по производственной  практике,</w:t>
            </w:r>
          </w:p>
          <w:p w14:paraId="2F5E4A50" w14:textId="77777777" w:rsidR="0097025F" w:rsidRPr="007E0570" w:rsidRDefault="000C2F1C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69D88695" w14:textId="77777777" w:rsidTr="002E14C1">
        <w:trPr>
          <w:trHeight w:val="597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AC2F0" w14:textId="77777777" w:rsidR="00FD2BE9" w:rsidRPr="007E0570" w:rsidRDefault="00FD2BE9" w:rsidP="00FD2BE9">
            <w:pPr>
              <w:ind w:hanging="2"/>
            </w:pPr>
            <w:r w:rsidRPr="007E0570">
              <w:t>ПК 3.4.</w:t>
            </w:r>
            <w:r w:rsidR="00D82BE6" w:rsidRPr="007E0570">
              <w:t xml:space="preserve">  Эффективно взаимодействовать и работать в коллективе и команде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5294F" w14:textId="77777777" w:rsidR="00FD2BE9" w:rsidRPr="007E0570" w:rsidRDefault="00FD2BE9" w:rsidP="00FD2BE9">
            <w:pPr>
              <w:ind w:hanging="2"/>
            </w:pPr>
            <w:r w:rsidRPr="007E0570">
              <w:t>Осуществлять устранение нетипичных неисправностей в работе сетевой инфраструктуры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E976A" w14:textId="77777777" w:rsidR="00FD2BE9" w:rsidRPr="007E0570" w:rsidRDefault="00FD2BE9">
            <w:r w:rsidRPr="007E0570">
              <w:t>- устный опрос;</w:t>
            </w:r>
          </w:p>
          <w:p w14:paraId="09B37D93" w14:textId="77777777" w:rsidR="00FD2BE9" w:rsidRPr="007E0570" w:rsidRDefault="00FD2BE9">
            <w:r w:rsidRPr="007E0570">
              <w:t xml:space="preserve">- практическая проверка; </w:t>
            </w:r>
          </w:p>
          <w:p w14:paraId="45E52F7E" w14:textId="77777777" w:rsidR="00FD2BE9" w:rsidRPr="007E0570" w:rsidRDefault="00FD2BE9">
            <w:r w:rsidRPr="007E0570">
              <w:t xml:space="preserve">- собеседование; </w:t>
            </w:r>
          </w:p>
          <w:p w14:paraId="045BCC5E" w14:textId="77777777" w:rsidR="00FD2BE9" w:rsidRPr="007E0570" w:rsidRDefault="00FD2BE9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50BBF296" w14:textId="77777777" w:rsidR="00FD2BE9" w:rsidRPr="007E0570" w:rsidRDefault="00FD2BE9">
            <w:pPr>
              <w:tabs>
                <w:tab w:val="left" w:pos="283"/>
              </w:tabs>
            </w:pPr>
            <w:r w:rsidRPr="007E0570">
              <w:t>-зачет по производственной  практике,</w:t>
            </w:r>
          </w:p>
          <w:p w14:paraId="5556466C" w14:textId="77777777" w:rsidR="00FD2BE9" w:rsidRPr="007E0570" w:rsidRDefault="00FD2BE9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00943463" w14:textId="77777777" w:rsidTr="002E14C1">
        <w:trPr>
          <w:trHeight w:val="314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FEACE" w14:textId="77777777" w:rsidR="00FD2BE9" w:rsidRPr="007E0570" w:rsidRDefault="00FD2BE9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7E0570">
              <w:rPr>
                <w:rFonts w:ascii="Times New Roman" w:hAnsi="Times New Roman" w:cs="Times New Roman"/>
                <w:lang w:eastAsia="ru-RU"/>
              </w:rPr>
              <w:t xml:space="preserve">ПК 3.5. </w:t>
            </w:r>
            <w:r w:rsidRPr="007E0570">
              <w:rPr>
                <w:rFonts w:ascii="Times New Roman" w:hAnsi="Times New Roman" w:cs="Times New Roman"/>
              </w:rPr>
              <w:t>Модернизировать сетевые устройства информационно-коммуникационных систем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FB129" w14:textId="77777777" w:rsidR="00FD2BE9" w:rsidRPr="007E0570" w:rsidRDefault="00FD2BE9" w:rsidP="0069677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</w:pPr>
            <w:r w:rsidRPr="007E0570">
              <w:t>правильно оформлять техническую документацию;</w:t>
            </w:r>
          </w:p>
          <w:p w14:paraId="37CC40F2" w14:textId="77777777" w:rsidR="00FD2BE9" w:rsidRPr="007E0570" w:rsidRDefault="00FD2BE9" w:rsidP="0069677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</w:pPr>
            <w:r w:rsidRPr="007E0570">
              <w:t>осуществлять диагностику и поиск неисправностей всех компонентов сети;</w:t>
            </w:r>
          </w:p>
          <w:p w14:paraId="31E44F98" w14:textId="77777777" w:rsidR="00FD2BE9" w:rsidRPr="007E0570" w:rsidRDefault="00FD2BE9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выполнять действия по устранению неисправностей;</w:t>
            </w:r>
          </w:p>
          <w:p w14:paraId="1ECE3F3B" w14:textId="77777777" w:rsidR="00FD2BE9" w:rsidRPr="007E0570" w:rsidRDefault="00FD2BE9" w:rsidP="0069677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</w:pPr>
            <w:r w:rsidRPr="007E0570"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14:paraId="695C7912" w14:textId="77777777" w:rsidR="00FD2BE9" w:rsidRPr="007E0570" w:rsidRDefault="00FD2BE9" w:rsidP="0069677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</w:pPr>
            <w:r w:rsidRPr="007E0570">
              <w:t>классификацию регламентов, порядок технических осмотров, проверок и профилактических работ;</w:t>
            </w:r>
          </w:p>
          <w:p w14:paraId="1B9DA20D" w14:textId="77777777" w:rsidR="00FD2BE9" w:rsidRPr="007E0570" w:rsidRDefault="00FD2BE9" w:rsidP="0069677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</w:pPr>
            <w:r w:rsidRPr="007E0570">
              <w:t>правила эксплуатации технических средств сетевой инфраструктуры;</w:t>
            </w:r>
          </w:p>
          <w:p w14:paraId="095E7F87" w14:textId="77777777" w:rsidR="00FD2BE9" w:rsidRPr="007E0570" w:rsidRDefault="00FD2BE9" w:rsidP="0069677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</w:pPr>
            <w:r w:rsidRPr="007E0570"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14:paraId="094F175E" w14:textId="77777777" w:rsidR="00FD2BE9" w:rsidRPr="007E0570" w:rsidRDefault="00FD2BE9" w:rsidP="0069677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</w:pPr>
            <w:r w:rsidRPr="007E0570"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14:paraId="3A4022E7" w14:textId="77777777" w:rsidR="00FD2BE9" w:rsidRPr="007E0570" w:rsidRDefault="00FD2BE9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14:paraId="4987C2C5" w14:textId="77777777" w:rsidR="00FD2BE9" w:rsidRPr="007E0570" w:rsidRDefault="00FD2BE9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проводить инвентаризацию технических средств сетевой инфраструктуры;</w:t>
            </w:r>
          </w:p>
          <w:p w14:paraId="7847EB03" w14:textId="77777777" w:rsidR="00FD2BE9" w:rsidRPr="007E0570" w:rsidRDefault="00FD2BE9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проводить контроль качества выполнения ремонта;</w:t>
            </w:r>
          </w:p>
          <w:p w14:paraId="7A0FBE0F" w14:textId="77777777" w:rsidR="00FD2BE9" w:rsidRPr="007E0570" w:rsidRDefault="00FD2BE9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проводить мониторинг работы оборудования после ремонта.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B3BE9" w14:textId="77777777" w:rsidR="00FD2BE9" w:rsidRPr="007E0570" w:rsidRDefault="00FD2BE9">
            <w:r w:rsidRPr="007E0570">
              <w:t>- устный опрос;</w:t>
            </w:r>
          </w:p>
          <w:p w14:paraId="69363A3A" w14:textId="77777777" w:rsidR="00FD2BE9" w:rsidRPr="007E0570" w:rsidRDefault="00FD2BE9">
            <w:r w:rsidRPr="007E0570">
              <w:t xml:space="preserve">- практическая проверка; </w:t>
            </w:r>
          </w:p>
          <w:p w14:paraId="6064A214" w14:textId="77777777" w:rsidR="00FD2BE9" w:rsidRPr="007E0570" w:rsidRDefault="00FD2BE9">
            <w:r w:rsidRPr="007E0570">
              <w:t xml:space="preserve">- собеседование; </w:t>
            </w:r>
          </w:p>
          <w:p w14:paraId="0FAABF65" w14:textId="77777777" w:rsidR="00FD2BE9" w:rsidRPr="007E0570" w:rsidRDefault="00FD2BE9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247D4F46" w14:textId="450D9619" w:rsidR="00FD2BE9" w:rsidRPr="007E0570" w:rsidRDefault="00FD2BE9">
            <w:pPr>
              <w:tabs>
                <w:tab w:val="left" w:pos="283"/>
              </w:tabs>
            </w:pPr>
            <w:r w:rsidRPr="007E0570">
              <w:t xml:space="preserve">-зачет по </w:t>
            </w:r>
            <w:r w:rsidR="00E1157D" w:rsidRPr="007E0570">
              <w:t>производственной практике</w:t>
            </w:r>
            <w:r w:rsidRPr="007E0570">
              <w:t>,</w:t>
            </w:r>
          </w:p>
          <w:p w14:paraId="7656F224" w14:textId="77777777" w:rsidR="00FD2BE9" w:rsidRPr="007E0570" w:rsidRDefault="00FD2BE9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</w:tbl>
    <w:p w14:paraId="50AA5D41" w14:textId="77777777" w:rsidR="0097025F" w:rsidRPr="007E0570" w:rsidRDefault="009702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2C875A9" w14:textId="77777777" w:rsidR="0097025F" w:rsidRPr="007E0570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</w:pPr>
      <w:r w:rsidRPr="007E0570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4F569AAD" w14:textId="77777777" w:rsidR="0097025F" w:rsidRPr="007E0570" w:rsidRDefault="0097025F">
      <w:pPr>
        <w:ind w:left="-567" w:firstLine="851"/>
      </w:pPr>
    </w:p>
    <w:tbl>
      <w:tblPr>
        <w:tblStyle w:val="affc"/>
        <w:tblW w:w="1006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3"/>
        <w:gridCol w:w="3467"/>
        <w:gridCol w:w="3054"/>
      </w:tblGrid>
      <w:tr w:rsidR="007E0570" w:rsidRPr="007E0570" w14:paraId="51151BF8" w14:textId="77777777" w:rsidTr="001D610F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8C739" w14:textId="77777777" w:rsidR="0097025F" w:rsidRPr="007E0570" w:rsidRDefault="000C2F1C">
            <w:pPr>
              <w:ind w:left="-142"/>
              <w:jc w:val="center"/>
              <w:rPr>
                <w:b/>
              </w:rPr>
            </w:pPr>
            <w:r w:rsidRPr="007E0570">
              <w:rPr>
                <w:b/>
              </w:rPr>
              <w:t>Результаты обучения</w:t>
            </w:r>
          </w:p>
          <w:p w14:paraId="5C7FB085" w14:textId="77777777" w:rsidR="0097025F" w:rsidRPr="007E0570" w:rsidRDefault="000C2F1C">
            <w:pPr>
              <w:ind w:left="-142"/>
              <w:jc w:val="center"/>
              <w:rPr>
                <w:b/>
              </w:rPr>
            </w:pPr>
            <w:r w:rsidRPr="007E0570">
              <w:rPr>
                <w:b/>
              </w:rPr>
              <w:t>(освоенные общие компетенции)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3BDDA" w14:textId="77777777" w:rsidR="0097025F" w:rsidRPr="007E0570" w:rsidRDefault="000C2F1C">
            <w:pPr>
              <w:ind w:left="-59"/>
              <w:jc w:val="center"/>
              <w:rPr>
                <w:b/>
              </w:rPr>
            </w:pPr>
            <w:r w:rsidRPr="007E0570">
              <w:rPr>
                <w:b/>
              </w:rPr>
              <w:t>Основные показатели оценки результатов обучения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71E61" w14:textId="77777777" w:rsidR="0097025F" w:rsidRPr="007E0570" w:rsidRDefault="000C2F1C">
            <w:pPr>
              <w:ind w:left="-65"/>
              <w:jc w:val="center"/>
              <w:rPr>
                <w:b/>
              </w:rPr>
            </w:pPr>
            <w:r w:rsidRPr="007E0570">
              <w:rPr>
                <w:b/>
              </w:rPr>
              <w:t>Формы, методы контроля и оценки результатов обучения</w:t>
            </w:r>
          </w:p>
        </w:tc>
      </w:tr>
      <w:tr w:rsidR="007E0570" w:rsidRPr="007E0570" w14:paraId="0D68EC19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EE3CB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 xml:space="preserve"> ОК 01 - Выбирать способы решения задач профессиональной деятельности применительно к различным контекстам;</w:t>
            </w:r>
          </w:p>
          <w:p w14:paraId="4ED5AF66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i/>
              </w:rPr>
            </w:pP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6AEEC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определять общие модели развертывания облачной инфраструктуры;</w:t>
            </w:r>
          </w:p>
          <w:p w14:paraId="59618FE4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поддерживать облачные конфигурации в актуальном состоянии и вести учет контроля версий;</w:t>
            </w:r>
          </w:p>
          <w:p w14:paraId="0ED9F6EC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сетевые архитектуры для оптимального взаимодействия с существующими/доступными приложениями и средами;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26E16" w14:textId="77777777" w:rsidR="00903AE3" w:rsidRPr="007E0570" w:rsidRDefault="00903AE3">
            <w:r w:rsidRPr="007E0570">
              <w:t>- устный опрос;</w:t>
            </w:r>
          </w:p>
          <w:p w14:paraId="3BA61E3B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6EE287E9" w14:textId="77777777" w:rsidR="00903AE3" w:rsidRPr="007E0570" w:rsidRDefault="00903AE3">
            <w:r w:rsidRPr="007E0570">
              <w:t xml:space="preserve">- собеседование; </w:t>
            </w:r>
          </w:p>
          <w:p w14:paraId="0384E49E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1C433554" w14:textId="2863E44A" w:rsidR="00903AE3" w:rsidRPr="007E0570" w:rsidRDefault="00903AE3">
            <w:pPr>
              <w:tabs>
                <w:tab w:val="left" w:pos="283"/>
              </w:tabs>
            </w:pPr>
            <w:r w:rsidRPr="007E0570">
              <w:t xml:space="preserve">-зачет по </w:t>
            </w:r>
            <w:r w:rsidR="00E1157D" w:rsidRPr="007E0570">
              <w:t>производственной практике</w:t>
            </w:r>
            <w:r w:rsidRPr="007E0570">
              <w:t>,</w:t>
            </w:r>
          </w:p>
          <w:p w14:paraId="59618645" w14:textId="77777777" w:rsidR="00903AE3" w:rsidRPr="007E0570" w:rsidRDefault="00903AE3">
            <w:pPr>
              <w:rPr>
                <w:highlight w:val="white"/>
              </w:rPr>
            </w:pPr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5B234094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62532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 xml:space="preserve"> ОК 02 -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14:paraId="713DA5C9" w14:textId="77777777" w:rsidR="00903AE3" w:rsidRPr="007E0570" w:rsidRDefault="00903AE3" w:rsidP="00FD2BE9">
            <w:pPr>
              <w:rPr>
                <w:b/>
              </w:rPr>
            </w:pP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DF9D1" w14:textId="5940DA63" w:rsidR="00903AE3" w:rsidRPr="007E0570" w:rsidRDefault="00E1157D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определять</w:t>
            </w:r>
            <w:r w:rsidR="00903AE3" w:rsidRPr="007E0570">
              <w:t>, насколько данные модели соответствуют требованиям, специфичным для организации;</w:t>
            </w:r>
          </w:p>
          <w:p w14:paraId="6435B30C" w14:textId="77777777" w:rsidR="00903AE3" w:rsidRPr="007E0570" w:rsidRDefault="00903AE3" w:rsidP="00FD2BE9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пользоваться преимуществами облачной инфраструктуры для снижения операционных нагрузок при развертывании служб;</w:t>
            </w:r>
          </w:p>
          <w:p w14:paraId="7B22B151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разграничение ответственности за безопасность между поставщиком облачных услуг и клиентом публичного облака;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96815" w14:textId="77777777" w:rsidR="00903AE3" w:rsidRPr="007E0570" w:rsidRDefault="00903AE3">
            <w:r w:rsidRPr="007E0570">
              <w:t>- устный опрос;</w:t>
            </w:r>
          </w:p>
          <w:p w14:paraId="071AF0FB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2F9B90B2" w14:textId="77777777" w:rsidR="00903AE3" w:rsidRPr="007E0570" w:rsidRDefault="00903AE3">
            <w:r w:rsidRPr="007E0570">
              <w:t xml:space="preserve">- собеседование; </w:t>
            </w:r>
          </w:p>
          <w:p w14:paraId="7E0AC963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7EDCDB2A" w14:textId="5259D38A" w:rsidR="00903AE3" w:rsidRPr="007E0570" w:rsidRDefault="00903AE3">
            <w:pPr>
              <w:tabs>
                <w:tab w:val="left" w:pos="283"/>
              </w:tabs>
            </w:pPr>
            <w:r w:rsidRPr="007E0570">
              <w:t xml:space="preserve">-зачет по </w:t>
            </w:r>
            <w:r w:rsidR="00E1157D" w:rsidRPr="007E0570">
              <w:t>производственной практике</w:t>
            </w:r>
            <w:r w:rsidRPr="007E0570">
              <w:t>,</w:t>
            </w:r>
          </w:p>
          <w:p w14:paraId="79D0D25D" w14:textId="77777777" w:rsidR="00903AE3" w:rsidRPr="007E0570" w:rsidRDefault="00903AE3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5BB7BFE2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16546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>ОК 03 - 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  <w:p w14:paraId="034723C5" w14:textId="77777777" w:rsidR="00903AE3" w:rsidRPr="007E0570" w:rsidRDefault="00903AE3" w:rsidP="00FD2BE9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4016D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документировать ключевые требования бизнес-приложений и то, как они соотносятся миграцией в облачную инфраструктуру;</w:t>
            </w:r>
          </w:p>
          <w:p w14:paraId="752789AA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переводить бизнес-цели и задачи в спецификации, а также презентовать их заинтересованным сторонам;</w:t>
            </w:r>
          </w:p>
          <w:p w14:paraId="08D93227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показатели системы, сети и приложений, а также их влияние на надежность, доступность и производительность инфраструктуры;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AB28" w14:textId="77777777" w:rsidR="00903AE3" w:rsidRPr="007E0570" w:rsidRDefault="00903AE3">
            <w:r w:rsidRPr="007E0570">
              <w:t>- устный опрос;</w:t>
            </w:r>
          </w:p>
          <w:p w14:paraId="4A63DEB8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746413BB" w14:textId="77777777" w:rsidR="00903AE3" w:rsidRPr="007E0570" w:rsidRDefault="00903AE3">
            <w:r w:rsidRPr="007E0570">
              <w:t xml:space="preserve">- собеседование; </w:t>
            </w:r>
          </w:p>
          <w:p w14:paraId="3E55D370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7D9D35BE" w14:textId="2BC8F209" w:rsidR="00903AE3" w:rsidRPr="007E0570" w:rsidRDefault="00903AE3">
            <w:pPr>
              <w:tabs>
                <w:tab w:val="left" w:pos="283"/>
              </w:tabs>
            </w:pPr>
            <w:r w:rsidRPr="007E0570">
              <w:t xml:space="preserve">-зачет по </w:t>
            </w:r>
            <w:r w:rsidR="00E1157D" w:rsidRPr="007E0570">
              <w:t>производственной практике</w:t>
            </w:r>
            <w:r w:rsidRPr="007E0570">
              <w:t>,</w:t>
            </w:r>
          </w:p>
          <w:p w14:paraId="1323B3DC" w14:textId="77777777" w:rsidR="00903AE3" w:rsidRPr="007E0570" w:rsidRDefault="00903AE3">
            <w:pPr>
              <w:rPr>
                <w:i/>
              </w:rPr>
            </w:pPr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1FB8A06C" w14:textId="77777777" w:rsidTr="001D610F">
        <w:trPr>
          <w:trHeight w:val="582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92D73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>ОК 04 - Эффективно взаимодействовать и работать в коллективе и команде;</w:t>
            </w:r>
          </w:p>
          <w:p w14:paraId="19616148" w14:textId="77777777" w:rsidR="00903AE3" w:rsidRPr="007E0570" w:rsidRDefault="00903AE3" w:rsidP="00FD2BE9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DCC17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проводить оценку, выбор и внедрение передовых облачных сервисов, таких как сервисы управления данными, сервисы кэширования и сервисы автоматического масштабирования и обеспечения доступности;</w:t>
            </w:r>
          </w:p>
          <w:p w14:paraId="22EB6C64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требования к совместимости компонентов внутри облачной инфраструктуры;</w:t>
            </w:r>
          </w:p>
          <w:p w14:paraId="3CAA1098" w14:textId="77777777" w:rsidR="00903AE3" w:rsidRPr="007E0570" w:rsidRDefault="00903AE3" w:rsidP="00FD2BE9">
            <w:pPr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сетевой поток данных и соответствующая зависимость доступности систем;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B7002" w14:textId="77777777" w:rsidR="00903AE3" w:rsidRPr="007E0570" w:rsidRDefault="00903AE3">
            <w:r w:rsidRPr="007E0570">
              <w:t>- устный опрос;</w:t>
            </w:r>
          </w:p>
          <w:p w14:paraId="6014DFEE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1BDF9A2F" w14:textId="77777777" w:rsidR="00903AE3" w:rsidRPr="007E0570" w:rsidRDefault="00903AE3">
            <w:r w:rsidRPr="007E0570">
              <w:t xml:space="preserve">- собеседование; </w:t>
            </w:r>
          </w:p>
          <w:p w14:paraId="6C2AC60D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3FFCDDC7" w14:textId="1FAE2BB5" w:rsidR="00903AE3" w:rsidRPr="007E0570" w:rsidRDefault="00903AE3">
            <w:pPr>
              <w:tabs>
                <w:tab w:val="left" w:pos="283"/>
              </w:tabs>
            </w:pPr>
            <w:r w:rsidRPr="007E0570">
              <w:t xml:space="preserve">-зачет по </w:t>
            </w:r>
            <w:r w:rsidR="00E1157D" w:rsidRPr="007E0570">
              <w:t>производственной практике</w:t>
            </w:r>
            <w:r w:rsidRPr="007E0570">
              <w:t>,</w:t>
            </w:r>
          </w:p>
          <w:p w14:paraId="62D4FB46" w14:textId="77777777" w:rsidR="00903AE3" w:rsidRPr="007E0570" w:rsidRDefault="00903AE3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32C22633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F099B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>ОК 05 -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14:paraId="555045E4" w14:textId="77777777" w:rsidR="00903AE3" w:rsidRPr="007E0570" w:rsidRDefault="00903AE3" w:rsidP="00FD2BE9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619B8" w14:textId="77777777" w:rsidR="00903AE3" w:rsidRPr="007E0570" w:rsidRDefault="00903AE3" w:rsidP="00FD2BE9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создавать внутренние руководящие документы и требования к процедурам, необходимым для создания, обновления, удаления и получения доступа к инфраструктуре и ресурсам общедоступного облака;</w:t>
            </w:r>
          </w:p>
          <w:p w14:paraId="30654BD0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методы работы с заинтересованными сторонами бизнеса для решения задач, связанных с соответствием регламентирующим документам;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A253B" w14:textId="77777777" w:rsidR="00903AE3" w:rsidRPr="007E0570" w:rsidRDefault="00903AE3">
            <w:r w:rsidRPr="007E0570">
              <w:t>- устный опрос;</w:t>
            </w:r>
          </w:p>
          <w:p w14:paraId="3B132AE4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69613A3A" w14:textId="77777777" w:rsidR="00903AE3" w:rsidRPr="007E0570" w:rsidRDefault="00903AE3">
            <w:r w:rsidRPr="007E0570">
              <w:t xml:space="preserve">- собеседование; </w:t>
            </w:r>
          </w:p>
          <w:p w14:paraId="5203B543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734D9E48" w14:textId="2B5A2A32" w:rsidR="00903AE3" w:rsidRPr="007E0570" w:rsidRDefault="00903AE3">
            <w:pPr>
              <w:tabs>
                <w:tab w:val="left" w:pos="283"/>
              </w:tabs>
            </w:pPr>
            <w:r w:rsidRPr="007E0570">
              <w:t xml:space="preserve">-зачет по </w:t>
            </w:r>
            <w:r w:rsidR="00E1157D" w:rsidRPr="007E0570">
              <w:t>производственной практике</w:t>
            </w:r>
            <w:r w:rsidRPr="007E0570">
              <w:t>,</w:t>
            </w:r>
          </w:p>
          <w:p w14:paraId="03BE3349" w14:textId="77777777" w:rsidR="00903AE3" w:rsidRPr="007E0570" w:rsidRDefault="00903AE3">
            <w:pPr>
              <w:jc w:val="both"/>
            </w:pPr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2B300258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05295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>ОК 06 -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14:paraId="07AD1917" w14:textId="77777777" w:rsidR="00903AE3" w:rsidRPr="007E0570" w:rsidRDefault="00903AE3" w:rsidP="00FD2BE9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83D9B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проводить оценку, выбирать и внедрять базовые облачные сервисы, таких как вычислительная среда, сеть и хранилище;</w:t>
            </w:r>
          </w:p>
          <w:p w14:paraId="4F502A44" w14:textId="77777777" w:rsidR="00903AE3" w:rsidRPr="007E0570" w:rsidRDefault="00903AE3" w:rsidP="00FD2BE9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разрабатывать и внедрять процессы проверки подлинности на уровне подразделения и компании в целом, контролировать доступ к системе управления общедоступным облаком;</w:t>
            </w:r>
          </w:p>
          <w:p w14:paraId="51724D11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разграничение ответственности за безопасность между поставщиком облачных услуг и клиентом публичного облака;</w:t>
            </w:r>
          </w:p>
          <w:p w14:paraId="29036144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варианты производительности инфраструктуры, доступные благодаря таким решениям, как кэширование, правильный размер ресурсов и сервисы, предоставляемые поставщиками;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72A40" w14:textId="77777777" w:rsidR="00903AE3" w:rsidRPr="007E0570" w:rsidRDefault="00903AE3">
            <w:r w:rsidRPr="007E0570">
              <w:t>- устный опрос;</w:t>
            </w:r>
          </w:p>
          <w:p w14:paraId="6ADC83BB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28B69CC4" w14:textId="77777777" w:rsidR="00903AE3" w:rsidRPr="007E0570" w:rsidRDefault="00903AE3">
            <w:r w:rsidRPr="007E0570">
              <w:t xml:space="preserve">- собеседование; </w:t>
            </w:r>
          </w:p>
          <w:p w14:paraId="00A8D11E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676B0B11" w14:textId="70572B75" w:rsidR="00903AE3" w:rsidRPr="007E0570" w:rsidRDefault="00903AE3">
            <w:pPr>
              <w:tabs>
                <w:tab w:val="left" w:pos="283"/>
              </w:tabs>
            </w:pPr>
            <w:r w:rsidRPr="007E0570">
              <w:t xml:space="preserve">-зачет по </w:t>
            </w:r>
            <w:r w:rsidR="00E1157D" w:rsidRPr="007E0570">
              <w:t>производственной практике</w:t>
            </w:r>
            <w:r w:rsidRPr="007E0570">
              <w:t>,</w:t>
            </w:r>
          </w:p>
          <w:p w14:paraId="10947A99" w14:textId="77777777" w:rsidR="00903AE3" w:rsidRPr="007E0570" w:rsidRDefault="00903AE3">
            <w:pPr>
              <w:rPr>
                <w:i/>
              </w:rPr>
            </w:pPr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606E19E9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6BDBC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>ОК 07 -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14:paraId="2839D859" w14:textId="77777777" w:rsidR="00903AE3" w:rsidRPr="007E0570" w:rsidRDefault="00903AE3" w:rsidP="00FD2BE9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D9C55" w14:textId="77777777" w:rsidR="00903AE3" w:rsidRPr="007E0570" w:rsidRDefault="00903AE3" w:rsidP="00FD2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84"/>
                <w:tab w:val="left" w:pos="318"/>
                <w:tab w:val="left" w:pos="459"/>
              </w:tabs>
              <w:ind w:hanging="2"/>
            </w:pPr>
          </w:p>
          <w:p w14:paraId="46D34617" w14:textId="3D088585" w:rsidR="00903AE3" w:rsidRPr="007E0570" w:rsidRDefault="00E1157D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анализировать</w:t>
            </w:r>
            <w:r w:rsidR="00903AE3" w:rsidRPr="007E0570">
              <w:t xml:space="preserve"> и интерпретировать показатели производительности вычислений, хранения данных, уровня сети и приложений для использования в дизайне общедоступной облачной инфраструктуре;</w:t>
            </w:r>
          </w:p>
          <w:p w14:paraId="3234B8B2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использовать методы и пакеты настройки производительности для обеспечения оптимального использования ресурсов;</w:t>
            </w:r>
          </w:p>
          <w:p w14:paraId="2B9E646D" w14:textId="77777777" w:rsidR="00903AE3" w:rsidRPr="007E0570" w:rsidRDefault="00903AE3" w:rsidP="00FD2BE9">
            <w:pPr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как взаимодействовать с бизнес-единицами для определения лучших практик развертывания и создания плана по миграции в облачную инфраструктуру;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F6251" w14:textId="77777777" w:rsidR="00903AE3" w:rsidRPr="007E0570" w:rsidRDefault="00903AE3">
            <w:r w:rsidRPr="007E0570">
              <w:t>- устный опрос;</w:t>
            </w:r>
          </w:p>
          <w:p w14:paraId="0FEBAA86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5EF99C23" w14:textId="77777777" w:rsidR="00903AE3" w:rsidRPr="007E0570" w:rsidRDefault="00903AE3">
            <w:r w:rsidRPr="007E0570">
              <w:t xml:space="preserve">- собеседование; </w:t>
            </w:r>
          </w:p>
          <w:p w14:paraId="28E7D32B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609CD40A" w14:textId="29AD6DCD" w:rsidR="00903AE3" w:rsidRPr="007E0570" w:rsidRDefault="00903AE3">
            <w:pPr>
              <w:tabs>
                <w:tab w:val="left" w:pos="283"/>
              </w:tabs>
            </w:pPr>
            <w:r w:rsidRPr="007E0570">
              <w:t xml:space="preserve">-зачет по </w:t>
            </w:r>
            <w:r w:rsidR="00E1157D" w:rsidRPr="007E0570">
              <w:t>производственной практике</w:t>
            </w:r>
            <w:r w:rsidRPr="007E0570">
              <w:t>,</w:t>
            </w:r>
          </w:p>
          <w:p w14:paraId="7B7F5F0B" w14:textId="77777777" w:rsidR="00903AE3" w:rsidRPr="007E0570" w:rsidRDefault="00903AE3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4AA4DBC0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4F5A7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>ОК 08 -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14:paraId="3CB10B18" w14:textId="77777777" w:rsidR="00903AE3" w:rsidRPr="007E0570" w:rsidRDefault="00903AE3" w:rsidP="00FD2BE9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36245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реализовать стратегию микроcервисов для получения выгоды от технологических достижений в таких областях, как технологии контейнеров;</w:t>
            </w:r>
          </w:p>
          <w:p w14:paraId="6FDDE700" w14:textId="77777777" w:rsidR="00903AE3" w:rsidRPr="007E0570" w:rsidRDefault="00903AE3" w:rsidP="00FD2BE9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внедрять базы данных и решения для хранения данных, которые наилучшим образом соответствуют потребностям конкретного приложения;</w:t>
            </w:r>
          </w:p>
          <w:p w14:paraId="2EF3E79B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  <w:p w14:paraId="5E0901D8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  <w:p w14:paraId="1A98A1D3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 xml:space="preserve"> Знать различные сетевые архитектуры для оптимального взаимодействия с существующими/доступными приложениями и средами;</w:t>
            </w:r>
          </w:p>
          <w:p w14:paraId="6C84D3C5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сетевые архитектуры для оптимального взаимодействия с существующими/доступными приложениями и средами;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D2EA4" w14:textId="77777777" w:rsidR="00903AE3" w:rsidRPr="007E0570" w:rsidRDefault="00903AE3">
            <w:r w:rsidRPr="007E0570">
              <w:t>- устный опрос;</w:t>
            </w:r>
          </w:p>
          <w:p w14:paraId="7AB33000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47457BD1" w14:textId="77777777" w:rsidR="00903AE3" w:rsidRPr="007E0570" w:rsidRDefault="00903AE3">
            <w:r w:rsidRPr="007E0570">
              <w:t xml:space="preserve">- собеседование; </w:t>
            </w:r>
          </w:p>
          <w:p w14:paraId="4FABD8AB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0EA3E680" w14:textId="19E3C31D" w:rsidR="00903AE3" w:rsidRPr="007E0570" w:rsidRDefault="00903AE3">
            <w:pPr>
              <w:tabs>
                <w:tab w:val="left" w:pos="283"/>
              </w:tabs>
            </w:pPr>
            <w:r w:rsidRPr="007E0570">
              <w:t xml:space="preserve">-зачет по </w:t>
            </w:r>
            <w:r w:rsidR="00E1157D" w:rsidRPr="007E0570">
              <w:t>производственной практике</w:t>
            </w:r>
            <w:r w:rsidRPr="007E0570">
              <w:t>,</w:t>
            </w:r>
          </w:p>
          <w:p w14:paraId="40CE6FD3" w14:textId="77777777" w:rsidR="00903AE3" w:rsidRPr="007E0570" w:rsidRDefault="00903AE3">
            <w:pPr>
              <w:jc w:val="both"/>
              <w:rPr>
                <w:highlight w:val="white"/>
              </w:rPr>
            </w:pPr>
            <w:r w:rsidRPr="007E0570">
              <w:rPr>
                <w:b/>
              </w:rPr>
              <w:t>-</w:t>
            </w:r>
            <w:r w:rsidRPr="007E0570">
              <w:t>квалификационный экзамен</w:t>
            </w:r>
          </w:p>
        </w:tc>
      </w:tr>
      <w:tr w:rsidR="007E0570" w:rsidRPr="007E0570" w14:paraId="1C85E98A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F3662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>ОК 09 - Пользоваться профессиональной документацией на государственном и иностранном языках.</w:t>
            </w:r>
          </w:p>
          <w:p w14:paraId="5E261B13" w14:textId="77777777" w:rsidR="00903AE3" w:rsidRPr="007E0570" w:rsidRDefault="00903AE3" w:rsidP="00FD2BE9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9A10F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разрабатывать и внедрять процессы проверки подлинности на уровне подразделения и компании в целом, контролировать доступ к системе управления общедоступным облаком;</w:t>
            </w:r>
          </w:p>
          <w:p w14:paraId="7BD4B1A2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основные потребности инфраструктурного дизайна для отдельных групп инженеров;</w:t>
            </w:r>
          </w:p>
          <w:p w14:paraId="29AF975A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технологические решения для достижения бизнес-целей;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E2924" w14:textId="77777777" w:rsidR="00903AE3" w:rsidRPr="007E0570" w:rsidRDefault="00903AE3">
            <w:r w:rsidRPr="007E0570">
              <w:t>- устный опрос;</w:t>
            </w:r>
          </w:p>
          <w:p w14:paraId="618D34ED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013442B1" w14:textId="77777777" w:rsidR="00903AE3" w:rsidRPr="007E0570" w:rsidRDefault="00903AE3">
            <w:r w:rsidRPr="007E0570">
              <w:t xml:space="preserve">- собеседование; </w:t>
            </w:r>
          </w:p>
          <w:p w14:paraId="4CEF2491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0D5AA539" w14:textId="71498497" w:rsidR="00903AE3" w:rsidRPr="007E0570" w:rsidRDefault="00903AE3">
            <w:pPr>
              <w:tabs>
                <w:tab w:val="left" w:pos="283"/>
              </w:tabs>
            </w:pPr>
            <w:r w:rsidRPr="007E0570">
              <w:t xml:space="preserve">-зачет по </w:t>
            </w:r>
            <w:r w:rsidR="00E1157D" w:rsidRPr="007E0570">
              <w:t>производственной практике</w:t>
            </w:r>
            <w:r w:rsidRPr="007E0570">
              <w:t>,</w:t>
            </w:r>
          </w:p>
          <w:p w14:paraId="698132C7" w14:textId="77777777" w:rsidR="00903AE3" w:rsidRPr="007E0570" w:rsidRDefault="00903AE3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</w:tbl>
    <w:p w14:paraId="585D2687" w14:textId="77777777" w:rsidR="0097025F" w:rsidRPr="007E0570" w:rsidRDefault="0097025F">
      <w:pPr>
        <w:ind w:left="-567" w:firstLine="851"/>
      </w:pPr>
    </w:p>
    <w:p w14:paraId="089BE941" w14:textId="77777777" w:rsidR="0097025F" w:rsidRPr="007E0570" w:rsidRDefault="0097025F">
      <w:pPr>
        <w:ind w:left="-567" w:firstLine="851"/>
      </w:pPr>
    </w:p>
    <w:p w14:paraId="60501EC7" w14:textId="77777777" w:rsidR="00C34DE9" w:rsidRPr="007E0570" w:rsidRDefault="00C34DE9" w:rsidP="00B149F1">
      <w:pPr>
        <w:jc w:val="right"/>
      </w:pPr>
      <w:r w:rsidRPr="007E0570">
        <w:br w:type="page"/>
        <w:t>Лист изменений</w:t>
      </w:r>
    </w:p>
    <w:p w14:paraId="7CB9B306" w14:textId="77777777" w:rsidR="00C34DE9" w:rsidRPr="007E0570" w:rsidRDefault="00C34DE9" w:rsidP="00C34DE9">
      <w:pPr>
        <w:rPr>
          <w:b/>
        </w:rPr>
      </w:pPr>
    </w:p>
    <w:p w14:paraId="7B15DB3F" w14:textId="77777777" w:rsidR="00C34DE9" w:rsidRPr="007E0570" w:rsidRDefault="00C34DE9" w:rsidP="00C34DE9">
      <w:r w:rsidRPr="007E0570">
        <w:rPr>
          <w:b/>
        </w:rPr>
        <w:t>Дополнения и изменения к рабочей программе ПМ на учебный год</w:t>
      </w:r>
    </w:p>
    <w:p w14:paraId="1088F9A6" w14:textId="77777777" w:rsidR="00C34DE9" w:rsidRPr="007E0570" w:rsidRDefault="00C34DE9" w:rsidP="00C34DE9">
      <w:pPr>
        <w:spacing w:after="240"/>
      </w:pPr>
    </w:p>
    <w:p w14:paraId="71DE0F39" w14:textId="682BB3ED" w:rsidR="002E6BCB" w:rsidRPr="007E0570" w:rsidRDefault="00C34DE9" w:rsidP="001D610F">
      <w:pPr>
        <w:jc w:val="both"/>
      </w:pPr>
      <w:r w:rsidRPr="007E0570">
        <w:t>Дополнений и изменений к рабочей программе ПМ на 20</w:t>
      </w:r>
      <w:r w:rsidR="001D610F" w:rsidRPr="007E0570">
        <w:t>2</w:t>
      </w:r>
      <w:r w:rsidR="0096453A">
        <w:t>6</w:t>
      </w:r>
      <w:r w:rsidRPr="007E0570">
        <w:t>/202</w:t>
      </w:r>
      <w:r w:rsidR="0096453A">
        <w:t>7</w:t>
      </w:r>
      <w:r w:rsidRPr="007E0570">
        <w:t xml:space="preserve"> учебный год</w:t>
      </w:r>
    </w:p>
    <w:p w14:paraId="6EFAE734" w14:textId="6FA27964" w:rsidR="00C34DE9" w:rsidRPr="007E0570" w:rsidRDefault="00C34DE9" w:rsidP="001D610F">
      <w:pPr>
        <w:jc w:val="both"/>
      </w:pPr>
      <w:r w:rsidRPr="007E0570">
        <w:t>Дополнения и изменения в рабочей программе ПМ</w:t>
      </w:r>
      <w:r w:rsidR="0096453A">
        <w:t xml:space="preserve"> </w:t>
      </w:r>
      <w:r w:rsidRPr="007E0570">
        <w:t>обсуждены на заседании ЦК Телекоммуникаций</w:t>
      </w:r>
    </w:p>
    <w:p w14:paraId="2A84AC81" w14:textId="77777777" w:rsidR="00C34DE9" w:rsidRPr="007E0570" w:rsidRDefault="00C34DE9" w:rsidP="001D610F">
      <w:pPr>
        <w:jc w:val="both"/>
      </w:pPr>
      <w:r w:rsidRPr="007E0570">
        <w:t>Протокол № ______ от «_____» ____________ 202</w:t>
      </w:r>
      <w:r w:rsidR="002E6BCB" w:rsidRPr="007E0570">
        <w:t>__</w:t>
      </w:r>
      <w:r w:rsidRPr="007E0570">
        <w:t>г. </w:t>
      </w:r>
    </w:p>
    <w:p w14:paraId="3EDA9905" w14:textId="77777777" w:rsidR="00C34DE9" w:rsidRPr="007E0570" w:rsidRDefault="00C34DE9" w:rsidP="001D610F">
      <w:pPr>
        <w:jc w:val="both"/>
      </w:pPr>
      <w:r w:rsidRPr="007E0570">
        <w:t>Председатель ЦК: ____________________________</w:t>
      </w:r>
    </w:p>
    <w:p w14:paraId="632D2B95" w14:textId="77777777" w:rsidR="0097025F" w:rsidRPr="007E0570" w:rsidRDefault="0097025F"/>
    <w:sectPr w:rsidR="0097025F" w:rsidRPr="007E0570" w:rsidSect="00830BD3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D2487" w14:textId="77777777" w:rsidR="0080576F" w:rsidRDefault="0080576F">
      <w:r>
        <w:separator/>
      </w:r>
    </w:p>
  </w:endnote>
  <w:endnote w:type="continuationSeparator" w:id="0">
    <w:p w14:paraId="668CFACE" w14:textId="77777777" w:rsidR="0080576F" w:rsidRDefault="00805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tsaah">
    <w:altName w:val="Arial"/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56802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D1064A5" w14:textId="4F5FFB31" w:rsidR="00AC61D4" w:rsidRPr="007E0570" w:rsidRDefault="00AC61D4">
        <w:pPr>
          <w:pStyle w:val="ac"/>
          <w:jc w:val="right"/>
          <w:rPr>
            <w:sz w:val="20"/>
            <w:szCs w:val="20"/>
          </w:rPr>
        </w:pPr>
        <w:r w:rsidRPr="007E0570">
          <w:rPr>
            <w:sz w:val="20"/>
            <w:szCs w:val="20"/>
          </w:rPr>
          <w:fldChar w:fldCharType="begin"/>
        </w:r>
        <w:r w:rsidRPr="007E0570">
          <w:rPr>
            <w:sz w:val="20"/>
            <w:szCs w:val="20"/>
          </w:rPr>
          <w:instrText>PAGE   \* MERGEFORMAT</w:instrText>
        </w:r>
        <w:r w:rsidRPr="007E0570">
          <w:rPr>
            <w:sz w:val="20"/>
            <w:szCs w:val="20"/>
          </w:rPr>
          <w:fldChar w:fldCharType="separate"/>
        </w:r>
        <w:r w:rsidR="00145B64">
          <w:rPr>
            <w:noProof/>
            <w:sz w:val="20"/>
            <w:szCs w:val="20"/>
          </w:rPr>
          <w:t>2</w:t>
        </w:r>
        <w:r w:rsidRPr="007E0570">
          <w:rPr>
            <w:sz w:val="20"/>
            <w:szCs w:val="20"/>
          </w:rPr>
          <w:fldChar w:fldCharType="end"/>
        </w:r>
      </w:p>
    </w:sdtContent>
  </w:sdt>
  <w:p w14:paraId="28F1F08C" w14:textId="77777777" w:rsidR="00AC61D4" w:rsidRDefault="00AC61D4" w:rsidP="007E05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864208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048961D" w14:textId="2B291A47" w:rsidR="00AC61D4" w:rsidRPr="007E0570" w:rsidRDefault="00AC61D4">
        <w:pPr>
          <w:pStyle w:val="ac"/>
          <w:jc w:val="right"/>
          <w:rPr>
            <w:sz w:val="20"/>
            <w:szCs w:val="20"/>
          </w:rPr>
        </w:pPr>
        <w:r w:rsidRPr="007E0570">
          <w:rPr>
            <w:sz w:val="20"/>
            <w:szCs w:val="20"/>
          </w:rPr>
          <w:fldChar w:fldCharType="begin"/>
        </w:r>
        <w:r w:rsidRPr="007E0570">
          <w:rPr>
            <w:sz w:val="20"/>
            <w:szCs w:val="20"/>
          </w:rPr>
          <w:instrText>PAGE   \* MERGEFORMAT</w:instrText>
        </w:r>
        <w:r w:rsidRPr="007E0570">
          <w:rPr>
            <w:sz w:val="20"/>
            <w:szCs w:val="20"/>
          </w:rPr>
          <w:fldChar w:fldCharType="separate"/>
        </w:r>
        <w:r w:rsidR="00145B64">
          <w:rPr>
            <w:noProof/>
            <w:sz w:val="20"/>
            <w:szCs w:val="20"/>
          </w:rPr>
          <w:t>1</w:t>
        </w:r>
        <w:r w:rsidRPr="007E0570">
          <w:rPr>
            <w:sz w:val="20"/>
            <w:szCs w:val="20"/>
          </w:rPr>
          <w:fldChar w:fldCharType="end"/>
        </w:r>
      </w:p>
    </w:sdtContent>
  </w:sdt>
  <w:p w14:paraId="0BB3AA3C" w14:textId="77777777" w:rsidR="00AC61D4" w:rsidRDefault="00AC61D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1C344" w14:textId="77777777" w:rsidR="0080576F" w:rsidRDefault="0080576F">
      <w:r>
        <w:separator/>
      </w:r>
    </w:p>
  </w:footnote>
  <w:footnote w:type="continuationSeparator" w:id="0">
    <w:p w14:paraId="35871A85" w14:textId="77777777" w:rsidR="0080576F" w:rsidRDefault="00805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2FD37" w14:textId="77777777" w:rsidR="00AC61D4" w:rsidRDefault="00AC61D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350A3"/>
    <w:multiLevelType w:val="multilevel"/>
    <w:tmpl w:val="801C2C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90787F"/>
    <w:multiLevelType w:val="multilevel"/>
    <w:tmpl w:val="BF8023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6B74585"/>
    <w:multiLevelType w:val="hybridMultilevel"/>
    <w:tmpl w:val="1C80A5B2"/>
    <w:lvl w:ilvl="0" w:tplc="0A584CF8">
      <w:start w:val="1"/>
      <w:numFmt w:val="bullet"/>
      <w:lvlText w:val="-"/>
      <w:lvlJc w:val="left"/>
      <w:pPr>
        <w:ind w:left="2136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86952F1"/>
    <w:multiLevelType w:val="multilevel"/>
    <w:tmpl w:val="4100F868"/>
    <w:lvl w:ilvl="0">
      <w:start w:val="1"/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616965"/>
    <w:multiLevelType w:val="multilevel"/>
    <w:tmpl w:val="47947C0E"/>
    <w:lvl w:ilvl="0">
      <w:start w:val="1"/>
      <w:numFmt w:val="bullet"/>
      <w:lvlText w:val="⮚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B376A52"/>
    <w:multiLevelType w:val="multilevel"/>
    <w:tmpl w:val="4B4043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CCB0115"/>
    <w:multiLevelType w:val="multilevel"/>
    <w:tmpl w:val="68B8D9E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D24609B"/>
    <w:multiLevelType w:val="multilevel"/>
    <w:tmpl w:val="D4D4775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24E638B"/>
    <w:multiLevelType w:val="multilevel"/>
    <w:tmpl w:val="1C5C743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2C24C44"/>
    <w:multiLevelType w:val="multilevel"/>
    <w:tmpl w:val="0BECBE88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6473D3"/>
    <w:multiLevelType w:val="multilevel"/>
    <w:tmpl w:val="8976DBB6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C703054"/>
    <w:multiLevelType w:val="multilevel"/>
    <w:tmpl w:val="7B84E5D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E9C71F0"/>
    <w:multiLevelType w:val="multilevel"/>
    <w:tmpl w:val="B930E8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E1EE0"/>
    <w:multiLevelType w:val="multilevel"/>
    <w:tmpl w:val="3FEA60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0187D08"/>
    <w:multiLevelType w:val="multilevel"/>
    <w:tmpl w:val="043E14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2194EBC"/>
    <w:multiLevelType w:val="multilevel"/>
    <w:tmpl w:val="A1F47E30"/>
    <w:lvl w:ilvl="0">
      <w:start w:val="1"/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2793F0F"/>
    <w:multiLevelType w:val="multilevel"/>
    <w:tmpl w:val="DD84A8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5F60E48"/>
    <w:multiLevelType w:val="multilevel"/>
    <w:tmpl w:val="388CCE9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6567847"/>
    <w:multiLevelType w:val="multilevel"/>
    <w:tmpl w:val="0BAE8E98"/>
    <w:lvl w:ilvl="0">
      <w:start w:val="1"/>
      <w:numFmt w:val="bullet"/>
      <w:lvlText w:val="−"/>
      <w:lvlJc w:val="left"/>
      <w:pPr>
        <w:ind w:left="64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3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6942CF5"/>
    <w:multiLevelType w:val="multilevel"/>
    <w:tmpl w:val="BD168F2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CFC6E06"/>
    <w:multiLevelType w:val="multilevel"/>
    <w:tmpl w:val="486001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1DA2747"/>
    <w:multiLevelType w:val="multilevel"/>
    <w:tmpl w:val="F90027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364071CD"/>
    <w:multiLevelType w:val="multilevel"/>
    <w:tmpl w:val="2928372A"/>
    <w:lvl w:ilvl="0">
      <w:start w:val="1"/>
      <w:numFmt w:val="bullet"/>
      <w:lvlText w:val="−"/>
      <w:lvlJc w:val="left"/>
      <w:pPr>
        <w:ind w:left="177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8B24189"/>
    <w:multiLevelType w:val="multilevel"/>
    <w:tmpl w:val="AE84A8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3A227909"/>
    <w:multiLevelType w:val="multilevel"/>
    <w:tmpl w:val="24FE84E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3ADF4848"/>
    <w:multiLevelType w:val="multilevel"/>
    <w:tmpl w:val="9202FED8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4D309AB"/>
    <w:multiLevelType w:val="multilevel"/>
    <w:tmpl w:val="19CC2B0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A1A0D6C"/>
    <w:multiLevelType w:val="multilevel"/>
    <w:tmpl w:val="3CAC102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B3905E5"/>
    <w:multiLevelType w:val="multilevel"/>
    <w:tmpl w:val="ADB808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4E2E0894"/>
    <w:multiLevelType w:val="multilevel"/>
    <w:tmpl w:val="A2E6F4B4"/>
    <w:lvl w:ilvl="0">
      <w:start w:val="1"/>
      <w:numFmt w:val="bullet"/>
      <w:lvlText w:val="⮚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4F50664A"/>
    <w:multiLevelType w:val="multilevel"/>
    <w:tmpl w:val="CCF442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2275E1C"/>
    <w:multiLevelType w:val="hybridMultilevel"/>
    <w:tmpl w:val="613A6E9A"/>
    <w:lvl w:ilvl="0" w:tplc="DE260D10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C25FF3"/>
    <w:multiLevelType w:val="multilevel"/>
    <w:tmpl w:val="57B050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D45583C"/>
    <w:multiLevelType w:val="multilevel"/>
    <w:tmpl w:val="5D888C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60F856D8"/>
    <w:multiLevelType w:val="multilevel"/>
    <w:tmpl w:val="E4E00C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26640B5"/>
    <w:multiLevelType w:val="multilevel"/>
    <w:tmpl w:val="5B4E37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7841332"/>
    <w:multiLevelType w:val="multilevel"/>
    <w:tmpl w:val="425405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7BC6252"/>
    <w:multiLevelType w:val="multilevel"/>
    <w:tmpl w:val="55864D66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D05F27"/>
    <w:multiLevelType w:val="multilevel"/>
    <w:tmpl w:val="5B52C5B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9" w15:restartNumberingAfterBreak="0">
    <w:nsid w:val="6AE64DD2"/>
    <w:multiLevelType w:val="multilevel"/>
    <w:tmpl w:val="7C9263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C9601FA"/>
    <w:multiLevelType w:val="multilevel"/>
    <w:tmpl w:val="EFB802F6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6E493EFF"/>
    <w:multiLevelType w:val="multilevel"/>
    <w:tmpl w:val="1CA0A946"/>
    <w:lvl w:ilvl="0">
      <w:start w:val="1"/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3D720E"/>
    <w:multiLevelType w:val="multilevel"/>
    <w:tmpl w:val="9CA4B8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21E3B92"/>
    <w:multiLevelType w:val="multilevel"/>
    <w:tmpl w:val="023E6E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4213D"/>
    <w:multiLevelType w:val="hybridMultilevel"/>
    <w:tmpl w:val="B704A84C"/>
    <w:lvl w:ilvl="0" w:tplc="DE260D10">
      <w:start w:val="1"/>
      <w:numFmt w:val="bullet"/>
      <w:lvlText w:val="-"/>
      <w:lvlJc w:val="left"/>
      <w:pPr>
        <w:ind w:left="721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5" w15:restartNumberingAfterBreak="0">
    <w:nsid w:val="7B3B5C5B"/>
    <w:multiLevelType w:val="multilevel"/>
    <w:tmpl w:val="B2529E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F023D9A"/>
    <w:multiLevelType w:val="multilevel"/>
    <w:tmpl w:val="DE7AAC06"/>
    <w:lvl w:ilvl="0">
      <w:start w:val="1"/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43"/>
  </w:num>
  <w:num w:numId="2">
    <w:abstractNumId w:val="36"/>
  </w:num>
  <w:num w:numId="3">
    <w:abstractNumId w:val="4"/>
  </w:num>
  <w:num w:numId="4">
    <w:abstractNumId w:val="33"/>
  </w:num>
  <w:num w:numId="5">
    <w:abstractNumId w:val="11"/>
  </w:num>
  <w:num w:numId="6">
    <w:abstractNumId w:val="35"/>
  </w:num>
  <w:num w:numId="7">
    <w:abstractNumId w:val="25"/>
  </w:num>
  <w:num w:numId="8">
    <w:abstractNumId w:val="16"/>
  </w:num>
  <w:num w:numId="9">
    <w:abstractNumId w:val="10"/>
  </w:num>
  <w:num w:numId="10">
    <w:abstractNumId w:val="27"/>
  </w:num>
  <w:num w:numId="11">
    <w:abstractNumId w:val="6"/>
  </w:num>
  <w:num w:numId="12">
    <w:abstractNumId w:val="1"/>
  </w:num>
  <w:num w:numId="13">
    <w:abstractNumId w:val="13"/>
  </w:num>
  <w:num w:numId="14">
    <w:abstractNumId w:val="37"/>
  </w:num>
  <w:num w:numId="15">
    <w:abstractNumId w:val="38"/>
  </w:num>
  <w:num w:numId="16">
    <w:abstractNumId w:val="29"/>
  </w:num>
  <w:num w:numId="17">
    <w:abstractNumId w:val="17"/>
  </w:num>
  <w:num w:numId="18">
    <w:abstractNumId w:val="45"/>
  </w:num>
  <w:num w:numId="19">
    <w:abstractNumId w:val="19"/>
  </w:num>
  <w:num w:numId="20">
    <w:abstractNumId w:val="42"/>
  </w:num>
  <w:num w:numId="21">
    <w:abstractNumId w:val="7"/>
  </w:num>
  <w:num w:numId="22">
    <w:abstractNumId w:val="8"/>
  </w:num>
  <w:num w:numId="23">
    <w:abstractNumId w:val="30"/>
  </w:num>
  <w:num w:numId="24">
    <w:abstractNumId w:val="23"/>
  </w:num>
  <w:num w:numId="25">
    <w:abstractNumId w:val="32"/>
  </w:num>
  <w:num w:numId="26">
    <w:abstractNumId w:val="21"/>
  </w:num>
  <w:num w:numId="27">
    <w:abstractNumId w:val="24"/>
  </w:num>
  <w:num w:numId="28">
    <w:abstractNumId w:val="12"/>
  </w:num>
  <w:num w:numId="29">
    <w:abstractNumId w:val="22"/>
  </w:num>
  <w:num w:numId="30">
    <w:abstractNumId w:val="40"/>
  </w:num>
  <w:num w:numId="31">
    <w:abstractNumId w:val="20"/>
  </w:num>
  <w:num w:numId="32">
    <w:abstractNumId w:val="5"/>
  </w:num>
  <w:num w:numId="33">
    <w:abstractNumId w:val="39"/>
  </w:num>
  <w:num w:numId="34">
    <w:abstractNumId w:val="26"/>
  </w:num>
  <w:num w:numId="35">
    <w:abstractNumId w:val="14"/>
  </w:num>
  <w:num w:numId="36">
    <w:abstractNumId w:val="0"/>
  </w:num>
  <w:num w:numId="37">
    <w:abstractNumId w:val="28"/>
  </w:num>
  <w:num w:numId="38">
    <w:abstractNumId w:val="34"/>
  </w:num>
  <w:num w:numId="39">
    <w:abstractNumId w:val="18"/>
  </w:num>
  <w:num w:numId="40">
    <w:abstractNumId w:val="31"/>
  </w:num>
  <w:num w:numId="41">
    <w:abstractNumId w:val="44"/>
  </w:num>
  <w:num w:numId="42">
    <w:abstractNumId w:val="9"/>
  </w:num>
  <w:num w:numId="43">
    <w:abstractNumId w:val="46"/>
  </w:num>
  <w:num w:numId="44">
    <w:abstractNumId w:val="41"/>
  </w:num>
  <w:num w:numId="45">
    <w:abstractNumId w:val="3"/>
  </w:num>
  <w:num w:numId="46">
    <w:abstractNumId w:val="15"/>
  </w:num>
  <w:num w:numId="47">
    <w:abstractNumId w:val="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25F"/>
    <w:rsid w:val="00027F03"/>
    <w:rsid w:val="00045107"/>
    <w:rsid w:val="00046029"/>
    <w:rsid w:val="0005425A"/>
    <w:rsid w:val="000B62AE"/>
    <w:rsid w:val="000C2F1C"/>
    <w:rsid w:val="000D2560"/>
    <w:rsid w:val="00142937"/>
    <w:rsid w:val="00145B64"/>
    <w:rsid w:val="00183A7D"/>
    <w:rsid w:val="00194EAB"/>
    <w:rsid w:val="00196563"/>
    <w:rsid w:val="001C0902"/>
    <w:rsid w:val="001D610F"/>
    <w:rsid w:val="0020099C"/>
    <w:rsid w:val="00204B4A"/>
    <w:rsid w:val="00254152"/>
    <w:rsid w:val="002571A8"/>
    <w:rsid w:val="0028768C"/>
    <w:rsid w:val="002A1D99"/>
    <w:rsid w:val="002E14C1"/>
    <w:rsid w:val="002E6BCB"/>
    <w:rsid w:val="002E75D5"/>
    <w:rsid w:val="003010E5"/>
    <w:rsid w:val="003030D7"/>
    <w:rsid w:val="00304AB2"/>
    <w:rsid w:val="00304ADB"/>
    <w:rsid w:val="00377738"/>
    <w:rsid w:val="0038135E"/>
    <w:rsid w:val="003C3119"/>
    <w:rsid w:val="003E324E"/>
    <w:rsid w:val="003E49A3"/>
    <w:rsid w:val="003E7586"/>
    <w:rsid w:val="00411AA2"/>
    <w:rsid w:val="00412192"/>
    <w:rsid w:val="0041664D"/>
    <w:rsid w:val="00436FA5"/>
    <w:rsid w:val="0046603B"/>
    <w:rsid w:val="004748F4"/>
    <w:rsid w:val="00480E3B"/>
    <w:rsid w:val="004925C9"/>
    <w:rsid w:val="004B7B5F"/>
    <w:rsid w:val="005139A2"/>
    <w:rsid w:val="00515965"/>
    <w:rsid w:val="00585B3F"/>
    <w:rsid w:val="005D5FC8"/>
    <w:rsid w:val="005E70F9"/>
    <w:rsid w:val="005E7216"/>
    <w:rsid w:val="005F205D"/>
    <w:rsid w:val="006535DA"/>
    <w:rsid w:val="006609E7"/>
    <w:rsid w:val="00662F30"/>
    <w:rsid w:val="00684C95"/>
    <w:rsid w:val="00696774"/>
    <w:rsid w:val="006C6041"/>
    <w:rsid w:val="0074775E"/>
    <w:rsid w:val="007548D2"/>
    <w:rsid w:val="00755209"/>
    <w:rsid w:val="0077059E"/>
    <w:rsid w:val="00783CBF"/>
    <w:rsid w:val="007A4E18"/>
    <w:rsid w:val="007D099B"/>
    <w:rsid w:val="007D4779"/>
    <w:rsid w:val="007E0570"/>
    <w:rsid w:val="0080576F"/>
    <w:rsid w:val="00830BD3"/>
    <w:rsid w:val="00850DE3"/>
    <w:rsid w:val="00867D37"/>
    <w:rsid w:val="00871E85"/>
    <w:rsid w:val="008871B7"/>
    <w:rsid w:val="008E0046"/>
    <w:rsid w:val="008F4B75"/>
    <w:rsid w:val="008F64EF"/>
    <w:rsid w:val="00903AE3"/>
    <w:rsid w:val="00917B68"/>
    <w:rsid w:val="009234D3"/>
    <w:rsid w:val="0096453A"/>
    <w:rsid w:val="0097025F"/>
    <w:rsid w:val="00972553"/>
    <w:rsid w:val="00994CB0"/>
    <w:rsid w:val="009A2D7F"/>
    <w:rsid w:val="009F4A4F"/>
    <w:rsid w:val="00A118F8"/>
    <w:rsid w:val="00A20B9D"/>
    <w:rsid w:val="00A40E5A"/>
    <w:rsid w:val="00A978AE"/>
    <w:rsid w:val="00AA120A"/>
    <w:rsid w:val="00AB2384"/>
    <w:rsid w:val="00AC61D4"/>
    <w:rsid w:val="00AE0B9D"/>
    <w:rsid w:val="00B149F1"/>
    <w:rsid w:val="00B36377"/>
    <w:rsid w:val="00BA28B0"/>
    <w:rsid w:val="00BE4FBA"/>
    <w:rsid w:val="00C34DE9"/>
    <w:rsid w:val="00C35E7E"/>
    <w:rsid w:val="00C41802"/>
    <w:rsid w:val="00C45458"/>
    <w:rsid w:val="00C75078"/>
    <w:rsid w:val="00C80815"/>
    <w:rsid w:val="00C94E3C"/>
    <w:rsid w:val="00CB5E4E"/>
    <w:rsid w:val="00CD3948"/>
    <w:rsid w:val="00CD47F6"/>
    <w:rsid w:val="00CD55CC"/>
    <w:rsid w:val="00D07906"/>
    <w:rsid w:val="00D30E2A"/>
    <w:rsid w:val="00D4094D"/>
    <w:rsid w:val="00D55192"/>
    <w:rsid w:val="00D648B0"/>
    <w:rsid w:val="00D82BE6"/>
    <w:rsid w:val="00D84341"/>
    <w:rsid w:val="00DB3FEB"/>
    <w:rsid w:val="00DC6E57"/>
    <w:rsid w:val="00DD62A0"/>
    <w:rsid w:val="00E1157D"/>
    <w:rsid w:val="00E722E4"/>
    <w:rsid w:val="00EB2289"/>
    <w:rsid w:val="00EE61A1"/>
    <w:rsid w:val="00EE65FC"/>
    <w:rsid w:val="00EF54DD"/>
    <w:rsid w:val="00F02DB2"/>
    <w:rsid w:val="00F11902"/>
    <w:rsid w:val="00F12B9B"/>
    <w:rsid w:val="00F42987"/>
    <w:rsid w:val="00F62A67"/>
    <w:rsid w:val="00F7468F"/>
    <w:rsid w:val="00F86313"/>
    <w:rsid w:val="00FC6088"/>
    <w:rsid w:val="00FD2BE9"/>
    <w:rsid w:val="00FE07CA"/>
    <w:rsid w:val="00FF0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7B4F6"/>
  <w15:docId w15:val="{ED56DB36-143D-42F3-B2D3-E95D9E654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4D4"/>
  </w:style>
  <w:style w:type="paragraph" w:styleId="1">
    <w:name w:val="heading 1"/>
    <w:basedOn w:val="a"/>
    <w:next w:val="a"/>
    <w:link w:val="10"/>
    <w:qFormat/>
    <w:rsid w:val="00EF448E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5C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830BD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EF448E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rsid w:val="00830BD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30BD3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B149F1"/>
    <w:pPr>
      <w:keepNext/>
      <w:spacing w:line="360" w:lineRule="auto"/>
      <w:jc w:val="center"/>
      <w:outlineLvl w:val="6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30BD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30BD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D34D4"/>
    <w:pPr>
      <w:spacing w:after="120"/>
    </w:pPr>
  </w:style>
  <w:style w:type="character" w:customStyle="1" w:styleId="a5">
    <w:name w:val="Основной текст Знак"/>
    <w:link w:val="a4"/>
    <w:rsid w:val="002D34D4"/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2D34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2D3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EF448E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rsid w:val="00EF448E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EF448E"/>
    <w:pPr>
      <w:jc w:val="both"/>
    </w:pPr>
    <w:rPr>
      <w:b/>
      <w:sz w:val="28"/>
      <w:lang w:eastAsia="ar-SA"/>
    </w:rPr>
  </w:style>
  <w:style w:type="paragraph" w:styleId="a9">
    <w:name w:val="List"/>
    <w:basedOn w:val="a4"/>
    <w:rsid w:val="00A71F29"/>
    <w:pPr>
      <w:suppressAutoHyphens/>
    </w:pPr>
    <w:rPr>
      <w:rFonts w:ascii="Arial" w:hAnsi="Arial" w:cs="Mangal"/>
      <w:lang w:eastAsia="ar-SA"/>
    </w:rPr>
  </w:style>
  <w:style w:type="paragraph" w:styleId="aa">
    <w:name w:val="header"/>
    <w:basedOn w:val="a"/>
    <w:link w:val="ab"/>
    <w:uiPriority w:val="99"/>
    <w:unhideWhenUsed/>
    <w:rsid w:val="009F06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F0627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9F06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F0627"/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rsid w:val="00210F56"/>
    <w:pPr>
      <w:widowControl w:val="0"/>
      <w:autoSpaceDE w:val="0"/>
      <w:autoSpaceDN w:val="0"/>
      <w:adjustRightInd w:val="0"/>
      <w:spacing w:line="314" w:lineRule="exact"/>
      <w:ind w:firstLine="701"/>
      <w:jc w:val="both"/>
    </w:pPr>
  </w:style>
  <w:style w:type="character" w:customStyle="1" w:styleId="FontStyle31">
    <w:name w:val="Font Style31"/>
    <w:uiPriority w:val="99"/>
    <w:rsid w:val="00210F56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link w:val="2"/>
    <w:uiPriority w:val="9"/>
    <w:semiHidden/>
    <w:rsid w:val="009905C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18">
    <w:name w:val="Font Style18"/>
    <w:rsid w:val="009905C8"/>
    <w:rPr>
      <w:rFonts w:ascii="Times New Roman" w:hAnsi="Times New Roman" w:cs="Times New Roman"/>
      <w:b/>
      <w:bCs/>
      <w:sz w:val="22"/>
      <w:szCs w:val="22"/>
    </w:rPr>
  </w:style>
  <w:style w:type="paragraph" w:customStyle="1" w:styleId="11">
    <w:name w:val="Обычный1"/>
    <w:qFormat/>
    <w:rsid w:val="009905C8"/>
    <w:pPr>
      <w:spacing w:before="100" w:after="100"/>
    </w:pPr>
    <w:rPr>
      <w:snapToGrid w:val="0"/>
    </w:rPr>
  </w:style>
  <w:style w:type="paragraph" w:styleId="ae">
    <w:name w:val="footnote text"/>
    <w:basedOn w:val="a"/>
    <w:link w:val="af"/>
    <w:semiHidden/>
    <w:rsid w:val="00A025E8"/>
    <w:rPr>
      <w:sz w:val="20"/>
      <w:szCs w:val="20"/>
    </w:rPr>
  </w:style>
  <w:style w:type="character" w:customStyle="1" w:styleId="af">
    <w:name w:val="Текст сноски Знак"/>
    <w:link w:val="ae"/>
    <w:semiHidden/>
    <w:rsid w:val="00A025E8"/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a0"/>
    <w:rsid w:val="009A3760"/>
  </w:style>
  <w:style w:type="paragraph" w:customStyle="1" w:styleId="Normal1">
    <w:name w:val="Normal1"/>
    <w:rsid w:val="0041189D"/>
    <w:pPr>
      <w:widowControl w:val="0"/>
      <w:ind w:left="200"/>
      <w:jc w:val="both"/>
    </w:pPr>
    <w:rPr>
      <w:b/>
    </w:rPr>
  </w:style>
  <w:style w:type="character" w:customStyle="1" w:styleId="WW8Num8z0">
    <w:name w:val="WW8Num8z0"/>
    <w:rsid w:val="0041189D"/>
    <w:rPr>
      <w:rFonts w:ascii="Symbol" w:hAnsi="Symbol"/>
    </w:rPr>
  </w:style>
  <w:style w:type="paragraph" w:styleId="af0">
    <w:name w:val="Body Text Indent"/>
    <w:basedOn w:val="a"/>
    <w:link w:val="af1"/>
    <w:rsid w:val="00936653"/>
    <w:pPr>
      <w:suppressAutoHyphens/>
      <w:spacing w:after="120"/>
      <w:ind w:left="283"/>
    </w:pPr>
    <w:rPr>
      <w:lang w:eastAsia="ar-SA"/>
    </w:rPr>
  </w:style>
  <w:style w:type="character" w:customStyle="1" w:styleId="af1">
    <w:name w:val="Основной текст с отступом Знак"/>
    <w:link w:val="af0"/>
    <w:rsid w:val="00936653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8z2">
    <w:name w:val="WW8Num8z2"/>
    <w:rsid w:val="00936653"/>
    <w:rPr>
      <w:rFonts w:ascii="Wingdings" w:hAnsi="Wingdings"/>
    </w:rPr>
  </w:style>
  <w:style w:type="paragraph" w:customStyle="1" w:styleId="Default">
    <w:name w:val="Default"/>
    <w:rsid w:val="00F903E4"/>
    <w:pPr>
      <w:autoSpaceDE w:val="0"/>
      <w:autoSpaceDN w:val="0"/>
      <w:adjustRightInd w:val="0"/>
    </w:pPr>
    <w:rPr>
      <w:color w:val="000000"/>
    </w:rPr>
  </w:style>
  <w:style w:type="paragraph" w:styleId="21">
    <w:name w:val="Body Text Indent 2"/>
    <w:basedOn w:val="a"/>
    <w:link w:val="22"/>
    <w:uiPriority w:val="99"/>
    <w:unhideWhenUsed/>
    <w:rsid w:val="00E6764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E67648"/>
    <w:rPr>
      <w:rFonts w:ascii="Times New Roman" w:eastAsia="Times New Roman" w:hAnsi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75212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75212F"/>
    <w:rPr>
      <w:rFonts w:ascii="Segoe UI" w:eastAsia="Times New Roman" w:hAnsi="Segoe UI" w:cs="Segoe UI"/>
      <w:sz w:val="18"/>
      <w:szCs w:val="18"/>
    </w:rPr>
  </w:style>
  <w:style w:type="paragraph" w:styleId="af4">
    <w:name w:val="No Spacing"/>
    <w:uiPriority w:val="1"/>
    <w:qFormat/>
    <w:rsid w:val="003732DB"/>
    <w:rPr>
      <w:sz w:val="22"/>
      <w:szCs w:val="22"/>
      <w:lang w:eastAsia="en-US"/>
    </w:rPr>
  </w:style>
  <w:style w:type="paragraph" w:styleId="af5">
    <w:name w:val="Normal (Web)"/>
    <w:aliases w:val="Обычный (Web)"/>
    <w:basedOn w:val="a"/>
    <w:uiPriority w:val="99"/>
    <w:unhideWhenUsed/>
    <w:rsid w:val="009E4856"/>
    <w:pPr>
      <w:spacing w:before="100" w:beforeAutospacing="1" w:after="100" w:afterAutospacing="1"/>
    </w:pPr>
  </w:style>
  <w:style w:type="character" w:customStyle="1" w:styleId="apple-tab-span">
    <w:name w:val="apple-tab-span"/>
    <w:basedOn w:val="a0"/>
    <w:rsid w:val="007E3F10"/>
  </w:style>
  <w:style w:type="character" w:styleId="af6">
    <w:name w:val="Hyperlink"/>
    <w:basedOn w:val="a0"/>
    <w:uiPriority w:val="99"/>
    <w:unhideWhenUsed/>
    <w:rsid w:val="00F90E3E"/>
    <w:rPr>
      <w:color w:val="0563C1" w:themeColor="hyperlink"/>
      <w:u w:val="single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041129"/>
    <w:rPr>
      <w:sz w:val="22"/>
      <w:szCs w:val="22"/>
      <w:lang w:eastAsia="en-US"/>
    </w:rPr>
  </w:style>
  <w:style w:type="paragraph" w:styleId="af7">
    <w:name w:val="Subtitle"/>
    <w:basedOn w:val="a"/>
    <w:next w:val="a"/>
    <w:link w:val="af8"/>
    <w:rsid w:val="00830BD3"/>
    <w:pPr>
      <w:spacing w:after="60"/>
      <w:jc w:val="center"/>
    </w:pPr>
    <w:rPr>
      <w:rFonts w:ascii="Cambria" w:eastAsia="Cambria" w:hAnsi="Cambria" w:cs="Cambria"/>
    </w:rPr>
  </w:style>
  <w:style w:type="character" w:customStyle="1" w:styleId="af8">
    <w:name w:val="Подзаголовок Знак"/>
    <w:basedOn w:val="a0"/>
    <w:link w:val="af7"/>
    <w:rsid w:val="007637A3"/>
    <w:rPr>
      <w:rFonts w:ascii="Cambria" w:eastAsia="Times New Roman" w:hAnsi="Cambria"/>
      <w:sz w:val="24"/>
      <w:szCs w:val="24"/>
    </w:rPr>
  </w:style>
  <w:style w:type="character" w:styleId="af9">
    <w:name w:val="Strong"/>
    <w:uiPriority w:val="22"/>
    <w:qFormat/>
    <w:rsid w:val="007637A3"/>
    <w:rPr>
      <w:b/>
      <w:bCs/>
    </w:rPr>
  </w:style>
  <w:style w:type="character" w:styleId="afa">
    <w:name w:val="annotation reference"/>
    <w:basedOn w:val="a0"/>
    <w:uiPriority w:val="99"/>
    <w:semiHidden/>
    <w:unhideWhenUsed/>
    <w:rsid w:val="003673D8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3673D8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3673D8"/>
    <w:rPr>
      <w:rFonts w:ascii="Times New Roman" w:eastAsia="Times New Roman" w:hAnsi="Times New Roman"/>
    </w:rPr>
  </w:style>
  <w:style w:type="character" w:styleId="afd">
    <w:name w:val="Emphasis"/>
    <w:uiPriority w:val="20"/>
    <w:qFormat/>
    <w:rsid w:val="003673D8"/>
    <w:rPr>
      <w:i/>
      <w:iCs/>
    </w:rPr>
  </w:style>
  <w:style w:type="character" w:customStyle="1" w:styleId="32">
    <w:name w:val="Основной текст (3)_"/>
    <w:basedOn w:val="a0"/>
    <w:link w:val="33"/>
    <w:rsid w:val="002E350A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2E350A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paragraph" w:customStyle="1" w:styleId="ConsPlusNormal">
    <w:name w:val="ConsPlusNormal"/>
    <w:rsid w:val="007718B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49">
    <w:name w:val="Style49"/>
    <w:basedOn w:val="a"/>
    <w:uiPriority w:val="99"/>
    <w:rsid w:val="007718BB"/>
    <w:pPr>
      <w:widowControl w:val="0"/>
      <w:autoSpaceDE w:val="0"/>
      <w:autoSpaceDN w:val="0"/>
      <w:adjustRightInd w:val="0"/>
    </w:pPr>
  </w:style>
  <w:style w:type="paragraph" w:customStyle="1" w:styleId="afe">
    <w:name w:val="Внимание: недобросовестность!"/>
    <w:basedOn w:val="a"/>
    <w:next w:val="a"/>
    <w:uiPriority w:val="99"/>
    <w:rsid w:val="007718B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character" w:customStyle="1" w:styleId="aff">
    <w:name w:val="Выделение для Базового Поиска"/>
    <w:uiPriority w:val="99"/>
    <w:rsid w:val="00A50DA6"/>
    <w:rPr>
      <w:rFonts w:cs="Times New Roman"/>
      <w:b/>
      <w:bCs/>
      <w:color w:val="0058A9"/>
    </w:rPr>
  </w:style>
  <w:style w:type="table" w:customStyle="1" w:styleId="aff0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B149F1"/>
    <w:rPr>
      <w:b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6535DA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903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238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8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3876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5013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5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9447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54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7540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3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13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4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459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3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43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884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8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20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43027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4429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0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574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9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7136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209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6227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4357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200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8942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3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857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14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mpu.ru/cat/network/kvm-adapter/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compu.ru/cat/network/kvm-switch/" TargetMode="External"/><Relationship Id="rId17" Type="http://schemas.openxmlformats.org/officeDocument/2006/relationships/hyperlink" Target="https://docs.microsoft.com/ru-ru/learn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netacad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www.compu.ru/cat/network/voip-adapter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compu.ru/cat/network/voip-route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+oQgqCrcxO3cxZOYbKdi2AWNFBCCVlxoy8SFCtIi8+U=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msrlqzn5/ktMWu3SSzWfRmSC5rZBvYIsKfXEd0mHslY=</DigestValue>
    </Reference>
  </SignedInfo>
  <SignatureValue>pt/IgU+Co3BUkc8VxN/YNfpqsA64d4njHvnsUphnofl1MTgMocJz3s5NRQlrcqMa
SYF3We5xxXdeOCnwWWmYEQ==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IHfQVhHJF9fpAvmz1JR9x6L2H+U=</DigestValue>
      </Reference>
      <Reference URI="/word/document.xml?ContentType=application/vnd.openxmlformats-officedocument.wordprocessingml.document.main+xml">
        <DigestMethod Algorithm="http://www.w3.org/2000/09/xmldsig#sha1"/>
        <DigestValue>SLgo5lVjXvmzk/q/mfHcewepVRQ=</DigestValue>
      </Reference>
      <Reference URI="/word/endnotes.xml?ContentType=application/vnd.openxmlformats-officedocument.wordprocessingml.endnotes+xml">
        <DigestMethod Algorithm="http://www.w3.org/2000/09/xmldsig#sha1"/>
        <DigestValue>o8Ml/Qgcl9S8rdvZxOgpjJFeWrE=</DigestValue>
      </Reference>
      <Reference URI="/word/fontTable.xml?ContentType=application/vnd.openxmlformats-officedocument.wordprocessingml.fontTable+xml">
        <DigestMethod Algorithm="http://www.w3.org/2000/09/xmldsig#sha1"/>
        <DigestValue>++a7kWnbHp3b078AvS2XUJ8BsQU=</DigestValue>
      </Reference>
      <Reference URI="/word/footer1.xml?ContentType=application/vnd.openxmlformats-officedocument.wordprocessingml.footer+xml">
        <DigestMethod Algorithm="http://www.w3.org/2000/09/xmldsig#sha1"/>
        <DigestValue>s3vnbp4tMQXf83nCF8kkQFlkx/o=</DigestValue>
      </Reference>
      <Reference URI="/word/footer2.xml?ContentType=application/vnd.openxmlformats-officedocument.wordprocessingml.footer+xml">
        <DigestMethod Algorithm="http://www.w3.org/2000/09/xmldsig#sha1"/>
        <DigestValue>c8Otb7cq9o/3B/b/0WCaKCTqj5M=</DigestValue>
      </Reference>
      <Reference URI="/word/footnotes.xml?ContentType=application/vnd.openxmlformats-officedocument.wordprocessingml.footnotes+xml">
        <DigestMethod Algorithm="http://www.w3.org/2000/09/xmldsig#sha1"/>
        <DigestValue>z4+9erZlalGTfHrNBXMAoaLUB/E=</DigestValue>
      </Reference>
      <Reference URI="/word/header1.xml?ContentType=application/vnd.openxmlformats-officedocument.wordprocessingml.header+xml">
        <DigestMethod Algorithm="http://www.w3.org/2000/09/xmldsig#sha1"/>
        <DigestValue>rfh+3p8OnPqHysYy/OBYGdypDvE=</DigestValue>
      </Reference>
      <Reference URI="/word/numbering.xml?ContentType=application/vnd.openxmlformats-officedocument.wordprocessingml.numbering+xml">
        <DigestMethod Algorithm="http://www.w3.org/2000/09/xmldsig#sha1"/>
        <DigestValue>6F7bKS5xf8Jg/dJi3gPoO50blp0=</DigestValue>
      </Reference>
      <Reference URI="/word/settings.xml?ContentType=application/vnd.openxmlformats-officedocument.wordprocessingml.settings+xml">
        <DigestMethod Algorithm="http://www.w3.org/2000/09/xmldsig#sha1"/>
        <DigestValue>TO6qebMHo0TvLutXw+sPKtevfB8=</DigestValue>
      </Reference>
      <Reference URI="/word/styles.xml?ContentType=application/vnd.openxmlformats-officedocument.wordprocessingml.styles+xml">
        <DigestMethod Algorithm="http://www.w3.org/2000/09/xmldsig#sha1"/>
        <DigestValue>tgRy0em6KkbiS6x85xQdojeeq4w=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fDxR/vEhkMQxlxN4aE6lDZeaCuo=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2025-07-01T12:45:25Z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2025-07-01T12:45:25Z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2ENJuCOSdWIDladQFxvxnXzq0w==">AMUW2mXiS9T6PfBGU1Fb05Ejl9OhSKBGdZ2MfYpLIo3E5Ln2aYnMTWZ2QtWWFfpCuMAElJrxF6IzCCU1cJ0bXZ4qL8VJIDMvEzSQfJHMCz9YqYZHfpGCsMlzg70K0rZyOrTskcPQrpA3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F8B9DB4-1F35-41B5-83EA-59B6D9C2C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44</Pages>
  <Words>11530</Words>
  <Characters>65726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Админ</cp:lastModifiedBy>
  <cp:revision>38</cp:revision>
  <cp:lastPrinted>2024-05-29T08:48:00Z</cp:lastPrinted>
  <dcterms:created xsi:type="dcterms:W3CDTF">2022-04-04T05:56:00Z</dcterms:created>
  <dcterms:modified xsi:type="dcterms:W3CDTF">2025-06-23T10:45:00Z</dcterms:modified>
</cp:coreProperties>
</file>