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17A" w:rsidRPr="00FB117A" w:rsidRDefault="00FB117A" w:rsidP="00574161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B117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МИНИСТЕРСТВО ОБРАЗОВАНИЯ РОСТОВСКОЙ ОБЛАСТИ</w:t>
      </w:r>
    </w:p>
    <w:p w:rsidR="00FB117A" w:rsidRPr="00FB117A" w:rsidRDefault="00FB117A" w:rsidP="00FB117A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B117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ГОСУДАРСТВЕННОЕ БЮДЖЕТНОЕ ПРОФЕССИОНАЛЬНОЕ ОБРАЗОВАТЕЛЬНОЕ УЧРЕЖДЕНИЕ</w:t>
      </w:r>
    </w:p>
    <w:p w:rsidR="00FB117A" w:rsidRPr="00FB117A" w:rsidRDefault="00FB117A" w:rsidP="00FB117A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B117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РОСТОВСКОЙ ОБЛАСТИ </w:t>
      </w:r>
    </w:p>
    <w:p w:rsidR="00FB117A" w:rsidRPr="00FB117A" w:rsidRDefault="00FB117A" w:rsidP="00FB117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FB117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«РОСТОВСКИЙ-НА-ДОНУ КОЛЛЕДЖ СВЯЗИ И ИНФОРМАТИКИ»</w:t>
      </w:r>
    </w:p>
    <w:p w:rsidR="00647D3A" w:rsidRDefault="00647D3A" w:rsidP="00FC6E6A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68BB" w:rsidRDefault="00D168BB" w:rsidP="00FC6E6A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68BB" w:rsidRPr="00D168BB" w:rsidRDefault="00D168BB" w:rsidP="00FC6E6A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D3A" w:rsidRPr="00D168BB" w:rsidRDefault="00647D3A" w:rsidP="00FC6E6A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D3A" w:rsidRPr="00D168BB" w:rsidRDefault="00647D3A" w:rsidP="00FC6E6A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D3A" w:rsidRPr="00D168BB" w:rsidRDefault="00647D3A" w:rsidP="00FC6E6A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D3A" w:rsidRPr="00D168BB" w:rsidRDefault="00647D3A" w:rsidP="00FC6E6A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D3A" w:rsidRPr="00D168BB" w:rsidRDefault="00647D3A" w:rsidP="00FC6E6A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D3A" w:rsidRPr="00D168BB" w:rsidRDefault="00647D3A" w:rsidP="00FC6E6A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D3A" w:rsidRPr="00D168BB" w:rsidRDefault="00647D3A" w:rsidP="00FC6E6A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D3A" w:rsidRPr="00FB117A" w:rsidRDefault="00647D3A" w:rsidP="00FC6E6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17A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194C51" w:rsidRPr="00FB117A" w:rsidRDefault="00194C51" w:rsidP="00FA79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17A">
        <w:rPr>
          <w:rFonts w:ascii="Times New Roman" w:hAnsi="Times New Roman" w:cs="Times New Roman"/>
          <w:b/>
          <w:sz w:val="28"/>
          <w:szCs w:val="28"/>
        </w:rPr>
        <w:t xml:space="preserve">УЧЕБНОЙ ДИСЦИПЛИНЫ </w:t>
      </w:r>
    </w:p>
    <w:p w:rsidR="00647D3A" w:rsidRPr="00FB117A" w:rsidRDefault="00647D3A" w:rsidP="00FA79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firstLine="567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FB117A">
        <w:rPr>
          <w:rFonts w:ascii="Times New Roman" w:hAnsi="Times New Roman" w:cs="Times New Roman"/>
          <w:b/>
          <w:sz w:val="28"/>
          <w:szCs w:val="28"/>
        </w:rPr>
        <w:t>ОП</w:t>
      </w:r>
      <w:r w:rsidR="005315BD" w:rsidRPr="00FB117A">
        <w:rPr>
          <w:rFonts w:ascii="Times New Roman" w:hAnsi="Times New Roman" w:cs="Times New Roman"/>
          <w:b/>
          <w:sz w:val="28"/>
          <w:szCs w:val="28"/>
        </w:rPr>
        <w:t>.</w:t>
      </w:r>
      <w:r w:rsidR="00FB117A" w:rsidRPr="00FB117A">
        <w:rPr>
          <w:rFonts w:ascii="Times New Roman" w:hAnsi="Times New Roman" w:cs="Times New Roman"/>
          <w:b/>
          <w:sz w:val="28"/>
          <w:szCs w:val="28"/>
        </w:rPr>
        <w:t>06 «</w:t>
      </w:r>
      <w:r w:rsidR="00FC6E6A" w:rsidRPr="00FB11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Архитектура аппаратных средств</w:t>
      </w:r>
      <w:r w:rsidRPr="00FB117A">
        <w:rPr>
          <w:rFonts w:ascii="Times New Roman" w:hAnsi="Times New Roman" w:cs="Times New Roman"/>
          <w:b/>
          <w:sz w:val="28"/>
          <w:szCs w:val="28"/>
        </w:rPr>
        <w:t>»</w:t>
      </w:r>
    </w:p>
    <w:p w:rsidR="00647D3A" w:rsidRPr="00FB117A" w:rsidRDefault="00647D3A" w:rsidP="00FA79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 w:line="240" w:lineRule="auto"/>
        <w:ind w:firstLine="567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FB117A">
        <w:rPr>
          <w:rFonts w:ascii="Times New Roman" w:hAnsi="Times New Roman" w:cs="Times New Roman"/>
          <w:sz w:val="28"/>
          <w:szCs w:val="28"/>
        </w:rPr>
        <w:t>программы подготовки специалистов среднего звена</w:t>
      </w:r>
    </w:p>
    <w:p w:rsidR="00FA7993" w:rsidRPr="00FB117A" w:rsidRDefault="00647D3A" w:rsidP="00FA7993">
      <w:pPr>
        <w:shd w:val="clear" w:color="auto" w:fill="FFFFFF"/>
        <w:spacing w:after="12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B117A">
        <w:rPr>
          <w:rFonts w:ascii="Times New Roman" w:hAnsi="Times New Roman" w:cs="Times New Roman"/>
          <w:sz w:val="28"/>
          <w:szCs w:val="28"/>
        </w:rPr>
        <w:t xml:space="preserve">для специальности </w:t>
      </w:r>
    </w:p>
    <w:p w:rsidR="00647D3A" w:rsidRPr="00FB117A" w:rsidRDefault="00647D3A" w:rsidP="00FA7993">
      <w:pPr>
        <w:shd w:val="clear" w:color="auto" w:fill="FFFFFF"/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1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09.02.06 «Сетевое и системное администрирование»</w:t>
      </w:r>
    </w:p>
    <w:p w:rsidR="00647D3A" w:rsidRPr="00FB117A" w:rsidRDefault="00647D3A" w:rsidP="00FA7993">
      <w:pPr>
        <w:spacing w:after="12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B117A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647D3A" w:rsidRPr="00FB117A" w:rsidRDefault="00647D3A" w:rsidP="00FC6E6A">
      <w:pPr>
        <w:tabs>
          <w:tab w:val="left" w:pos="2430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D3A" w:rsidRPr="00D168BB" w:rsidRDefault="00647D3A" w:rsidP="00FC6E6A">
      <w:pPr>
        <w:tabs>
          <w:tab w:val="left" w:pos="2430"/>
        </w:tabs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D3A" w:rsidRPr="00D168BB" w:rsidRDefault="00647D3A" w:rsidP="00FC6E6A">
      <w:pPr>
        <w:tabs>
          <w:tab w:val="left" w:pos="2430"/>
        </w:tabs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D3A" w:rsidRPr="00D168BB" w:rsidRDefault="00647D3A" w:rsidP="00FC6E6A">
      <w:pPr>
        <w:tabs>
          <w:tab w:val="left" w:pos="2430"/>
        </w:tabs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D3A" w:rsidRPr="00D168BB" w:rsidRDefault="00647D3A" w:rsidP="00FC6E6A">
      <w:pPr>
        <w:tabs>
          <w:tab w:val="left" w:pos="2430"/>
        </w:tabs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D3A" w:rsidRPr="00D168BB" w:rsidRDefault="00647D3A" w:rsidP="00FC6E6A">
      <w:pPr>
        <w:tabs>
          <w:tab w:val="left" w:pos="2430"/>
        </w:tabs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D3A" w:rsidRPr="00D168BB" w:rsidRDefault="00647D3A" w:rsidP="00FC6E6A">
      <w:pPr>
        <w:tabs>
          <w:tab w:val="left" w:pos="2430"/>
        </w:tabs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D3A" w:rsidRPr="00D168BB" w:rsidRDefault="00647D3A" w:rsidP="00FC6E6A">
      <w:pPr>
        <w:tabs>
          <w:tab w:val="left" w:pos="2430"/>
        </w:tabs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D3A" w:rsidRPr="00D168BB" w:rsidRDefault="00647D3A" w:rsidP="00FC6E6A">
      <w:pPr>
        <w:tabs>
          <w:tab w:val="left" w:pos="2430"/>
        </w:tabs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D3A" w:rsidRPr="00D168BB" w:rsidRDefault="00647D3A" w:rsidP="00FC6E6A">
      <w:pPr>
        <w:tabs>
          <w:tab w:val="left" w:pos="2430"/>
        </w:tabs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D3A" w:rsidRPr="00D168BB" w:rsidRDefault="00647D3A" w:rsidP="00FC6E6A">
      <w:pPr>
        <w:tabs>
          <w:tab w:val="left" w:pos="2430"/>
        </w:tabs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D3A" w:rsidRPr="00D168BB" w:rsidRDefault="00647D3A" w:rsidP="00FC6E6A">
      <w:pPr>
        <w:tabs>
          <w:tab w:val="left" w:pos="2430"/>
        </w:tabs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D3A" w:rsidRDefault="00647D3A" w:rsidP="00FC6E6A">
      <w:pPr>
        <w:tabs>
          <w:tab w:val="left" w:pos="2430"/>
        </w:tabs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68BB" w:rsidRDefault="00D168BB" w:rsidP="00FC6E6A">
      <w:pPr>
        <w:tabs>
          <w:tab w:val="left" w:pos="2430"/>
        </w:tabs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68BB" w:rsidRDefault="00D168BB" w:rsidP="00FC6E6A">
      <w:pPr>
        <w:tabs>
          <w:tab w:val="left" w:pos="2430"/>
        </w:tabs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68BB" w:rsidRDefault="00D168BB" w:rsidP="00FB117A">
      <w:pPr>
        <w:tabs>
          <w:tab w:val="left" w:pos="24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168BB" w:rsidRPr="00D168BB" w:rsidRDefault="00D168BB" w:rsidP="00FC6E6A">
      <w:pPr>
        <w:tabs>
          <w:tab w:val="left" w:pos="2430"/>
        </w:tabs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3AB5" w:rsidRDefault="00647D3A" w:rsidP="001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D168BB">
        <w:rPr>
          <w:rFonts w:ascii="Times New Roman" w:hAnsi="Times New Roman" w:cs="Times New Roman"/>
          <w:sz w:val="24"/>
          <w:szCs w:val="24"/>
        </w:rPr>
        <w:t>Ростов-на-Дону</w:t>
      </w:r>
    </w:p>
    <w:p w:rsidR="00647D3A" w:rsidRPr="00D168BB" w:rsidRDefault="00647D3A" w:rsidP="001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D168BB">
        <w:rPr>
          <w:rFonts w:ascii="Times New Roman" w:hAnsi="Times New Roman" w:cs="Times New Roman"/>
          <w:sz w:val="24"/>
          <w:szCs w:val="24"/>
        </w:rPr>
        <w:t>202</w:t>
      </w:r>
      <w:r w:rsidR="00D168BB">
        <w:rPr>
          <w:rFonts w:ascii="Times New Roman" w:hAnsi="Times New Roman" w:cs="Times New Roman"/>
          <w:sz w:val="24"/>
          <w:szCs w:val="24"/>
        </w:rPr>
        <w:t>5</w:t>
      </w:r>
    </w:p>
    <w:p w:rsidR="00647D3A" w:rsidRPr="00D168BB" w:rsidRDefault="00647D3A" w:rsidP="00FC6E6A">
      <w:pPr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68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 w:type="page"/>
      </w:r>
    </w:p>
    <w:tbl>
      <w:tblPr>
        <w:tblW w:w="10173" w:type="dxa"/>
        <w:tblInd w:w="-826" w:type="dxa"/>
        <w:tblLayout w:type="fixed"/>
        <w:tblLook w:val="04A0" w:firstRow="1" w:lastRow="0" w:firstColumn="1" w:lastColumn="0" w:noHBand="0" w:noVBand="1"/>
      </w:tblPr>
      <w:tblGrid>
        <w:gridCol w:w="5308"/>
        <w:gridCol w:w="338"/>
        <w:gridCol w:w="4527"/>
      </w:tblGrid>
      <w:tr w:rsidR="00647D3A" w:rsidRPr="00D168BB" w:rsidTr="00194C51">
        <w:tc>
          <w:tcPr>
            <w:tcW w:w="5308" w:type="dxa"/>
          </w:tcPr>
          <w:p w:rsidR="00647D3A" w:rsidRPr="00D168BB" w:rsidRDefault="00647D3A" w:rsidP="00FC6E6A">
            <w:pPr>
              <w:suppressAutoHyphens/>
              <w:spacing w:after="0"/>
              <w:ind w:firstLine="567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D168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ОДОБРЕНО</w:t>
            </w:r>
          </w:p>
          <w:p w:rsidR="00647D3A" w:rsidRPr="00D168BB" w:rsidRDefault="00647D3A" w:rsidP="00FC6E6A">
            <w:pPr>
              <w:suppressAutoHyphens/>
              <w:spacing w:after="0"/>
              <w:ind w:firstLine="567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D168B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На заседании цикловой комиссии </w:t>
            </w:r>
          </w:p>
          <w:p w:rsidR="00647D3A" w:rsidRPr="00D168BB" w:rsidRDefault="00647D3A" w:rsidP="00FC6E6A">
            <w:pPr>
              <w:suppressAutoHyphens/>
              <w:spacing w:after="0"/>
              <w:ind w:firstLine="567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D168B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«</w:t>
            </w:r>
            <w:r w:rsidRPr="00D168B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Основ техники связи</w:t>
            </w:r>
            <w:r w:rsidRPr="00D168B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»</w:t>
            </w:r>
          </w:p>
          <w:p w:rsidR="00647D3A" w:rsidRPr="00D168BB" w:rsidRDefault="00647D3A" w:rsidP="00FC6E6A">
            <w:pPr>
              <w:suppressAutoHyphens/>
              <w:spacing w:after="0"/>
              <w:ind w:firstLine="567"/>
              <w:outlineLvl w:val="7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168B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Протокол № </w:t>
            </w:r>
            <w:r w:rsidR="00833AB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  <w:r w:rsidRPr="00D168B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от </w:t>
            </w:r>
            <w:r w:rsidR="00833AB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07</w:t>
            </w:r>
            <w:r w:rsidRPr="00D168B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.0</w:t>
            </w:r>
            <w:r w:rsidR="00833AB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  <w:r w:rsidRPr="00D168B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202</w:t>
            </w:r>
            <w:r w:rsidR="00D168B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  <w:r w:rsidRPr="00D168B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года</w:t>
            </w:r>
          </w:p>
          <w:p w:rsidR="00647D3A" w:rsidRPr="00D168BB" w:rsidRDefault="00647D3A" w:rsidP="00FC6E6A">
            <w:pPr>
              <w:suppressAutoHyphens/>
              <w:spacing w:after="0"/>
              <w:ind w:firstLine="567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D168B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Председатель цикловой комиссии</w:t>
            </w:r>
          </w:p>
          <w:p w:rsidR="00647D3A" w:rsidRPr="00D168BB" w:rsidRDefault="00647D3A" w:rsidP="00FC6E6A">
            <w:pPr>
              <w:suppressAutoHyphens/>
              <w:spacing w:after="0"/>
              <w:ind w:firstLine="567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  <w:r w:rsidRPr="00D168B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________________Рыбальченко Т.Б.</w:t>
            </w:r>
          </w:p>
          <w:p w:rsidR="00647D3A" w:rsidRPr="00D168BB" w:rsidRDefault="00647D3A" w:rsidP="00FC6E6A">
            <w:pPr>
              <w:suppressAutoHyphens/>
              <w:spacing w:after="0"/>
              <w:ind w:firstLine="567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D168B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«_</w:t>
            </w:r>
            <w:r w:rsidR="00833AB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07</w:t>
            </w:r>
            <w:r w:rsidRPr="00D168B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_</w:t>
            </w:r>
            <w:proofErr w:type="gramStart"/>
            <w:r w:rsidRPr="00D168B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_»_</w:t>
            </w:r>
            <w:proofErr w:type="gramEnd"/>
            <w:r w:rsidRPr="00D168B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____0</w:t>
            </w:r>
            <w:r w:rsidR="00833AB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2</w:t>
            </w:r>
            <w:r w:rsidRPr="00D168B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_____________</w:t>
            </w:r>
            <w:r w:rsidRPr="00D168B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202</w:t>
            </w:r>
            <w:r w:rsidR="00D168B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  <w:r w:rsidRPr="00D168B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г.</w:t>
            </w:r>
          </w:p>
          <w:p w:rsidR="00647D3A" w:rsidRPr="00D168BB" w:rsidRDefault="00647D3A" w:rsidP="00FC6E6A">
            <w:pPr>
              <w:suppressAutoHyphens/>
              <w:spacing w:after="0"/>
              <w:ind w:firstLine="567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38" w:type="dxa"/>
          </w:tcPr>
          <w:p w:rsidR="00647D3A" w:rsidRPr="00D168BB" w:rsidRDefault="00647D3A" w:rsidP="00FC6E6A">
            <w:pPr>
              <w:suppressAutoHyphens/>
              <w:spacing w:after="0"/>
              <w:ind w:firstLine="567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527" w:type="dxa"/>
          </w:tcPr>
          <w:p w:rsidR="00647D3A" w:rsidRPr="00D168BB" w:rsidRDefault="00647D3A" w:rsidP="00FC6E6A">
            <w:pPr>
              <w:suppressAutoHyphens/>
              <w:spacing w:after="0"/>
              <w:ind w:firstLine="567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D168B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УТВЕРЖДАЮ</w:t>
            </w:r>
          </w:p>
          <w:p w:rsidR="00647D3A" w:rsidRPr="00D168BB" w:rsidRDefault="00647D3A" w:rsidP="00FC6E6A">
            <w:pPr>
              <w:pStyle w:val="2"/>
              <w:shd w:val="clear" w:color="auto" w:fill="auto"/>
              <w:ind w:left="100" w:firstLine="567"/>
              <w:rPr>
                <w:rStyle w:val="Exact"/>
                <w:sz w:val="24"/>
                <w:szCs w:val="24"/>
              </w:rPr>
            </w:pPr>
            <w:r w:rsidRPr="00D168BB">
              <w:rPr>
                <w:rStyle w:val="Exact"/>
                <w:sz w:val="24"/>
                <w:szCs w:val="24"/>
              </w:rPr>
              <w:t xml:space="preserve">Зам. директора по </w:t>
            </w:r>
            <w:r w:rsidR="00833AB5">
              <w:rPr>
                <w:rStyle w:val="Exact"/>
                <w:sz w:val="24"/>
                <w:szCs w:val="24"/>
              </w:rPr>
              <w:t>учебно</w:t>
            </w:r>
            <w:r w:rsidRPr="00D168BB">
              <w:rPr>
                <w:rStyle w:val="Exact"/>
                <w:sz w:val="24"/>
                <w:szCs w:val="24"/>
              </w:rPr>
              <w:t>-методической работе</w:t>
            </w:r>
          </w:p>
          <w:p w:rsidR="00194C51" w:rsidRPr="00D168BB" w:rsidRDefault="00194C51" w:rsidP="00FC6E6A">
            <w:pPr>
              <w:pStyle w:val="2"/>
              <w:shd w:val="clear" w:color="auto" w:fill="auto"/>
              <w:ind w:left="100" w:firstLine="567"/>
              <w:rPr>
                <w:rStyle w:val="Exact"/>
                <w:sz w:val="24"/>
                <w:szCs w:val="24"/>
              </w:rPr>
            </w:pPr>
          </w:p>
          <w:p w:rsidR="00194C51" w:rsidRPr="00D168BB" w:rsidRDefault="00194C51" w:rsidP="00194C51">
            <w:pPr>
              <w:suppressAutoHyphens/>
              <w:spacing w:after="0"/>
              <w:ind w:firstLine="567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D168BB">
              <w:rPr>
                <w:rStyle w:val="Exact"/>
                <w:rFonts w:eastAsiaTheme="minorHAnsi"/>
                <w:sz w:val="24"/>
                <w:szCs w:val="24"/>
              </w:rPr>
              <w:t>____</w:t>
            </w:r>
            <w:r w:rsidR="00C272C4" w:rsidRPr="00D168BB">
              <w:rPr>
                <w:rStyle w:val="Exact"/>
                <w:rFonts w:eastAsiaTheme="minorHAnsi"/>
                <w:sz w:val="24"/>
                <w:szCs w:val="24"/>
              </w:rPr>
              <w:t>________</w:t>
            </w:r>
            <w:r w:rsidR="00647D3A" w:rsidRPr="00D168BB">
              <w:rPr>
                <w:rStyle w:val="Exact"/>
                <w:rFonts w:eastAsiaTheme="minorHAnsi"/>
                <w:sz w:val="24"/>
                <w:szCs w:val="24"/>
              </w:rPr>
              <w:t>Подцатова И.В</w:t>
            </w:r>
            <w:r w:rsidR="00647D3A" w:rsidRPr="00D168B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  <w:p w:rsidR="00194C51" w:rsidRPr="00D168BB" w:rsidRDefault="00194C51" w:rsidP="00194C51">
            <w:pPr>
              <w:suppressAutoHyphens/>
              <w:spacing w:after="0"/>
              <w:ind w:firstLine="567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647D3A" w:rsidRPr="00D168BB" w:rsidRDefault="00574161" w:rsidP="00574161">
            <w:pPr>
              <w:suppressAutoHyphens/>
              <w:spacing w:after="0"/>
              <w:ind w:firstLine="567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«01» июля </w:t>
            </w:r>
            <w:bookmarkStart w:id="0" w:name="_GoBack"/>
            <w:bookmarkEnd w:id="0"/>
            <w:r w:rsidR="00647D3A" w:rsidRPr="00D168B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202</w:t>
            </w:r>
            <w:r w:rsidR="00D168B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  <w:r w:rsidR="00647D3A" w:rsidRPr="00D168B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г.</w:t>
            </w:r>
          </w:p>
        </w:tc>
      </w:tr>
    </w:tbl>
    <w:p w:rsidR="00647D3A" w:rsidRPr="00D168BB" w:rsidRDefault="00647D3A" w:rsidP="00FC6E6A">
      <w:pPr>
        <w:suppressAutoHyphens/>
        <w:spacing w:after="0"/>
        <w:ind w:firstLine="567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647D3A" w:rsidRPr="00D168BB" w:rsidRDefault="00647D3A" w:rsidP="00FC6E6A">
      <w:pPr>
        <w:suppressAutoHyphens/>
        <w:ind w:firstLine="567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647D3A" w:rsidRPr="00D168BB" w:rsidRDefault="00647D3A" w:rsidP="00FC6E6A">
      <w:pPr>
        <w:suppressAutoHyphens/>
        <w:ind w:firstLine="567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BE7A67" w:rsidRPr="00FB117A" w:rsidRDefault="003F121F" w:rsidP="003F121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117A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</w:t>
      </w:r>
      <w:r w:rsidR="005315BD" w:rsidRPr="00FB117A">
        <w:rPr>
          <w:rFonts w:ascii="Times New Roman" w:hAnsi="Times New Roman" w:cs="Times New Roman"/>
          <w:sz w:val="28"/>
          <w:szCs w:val="28"/>
        </w:rPr>
        <w:t>ОП.06  «</w:t>
      </w:r>
      <w:r w:rsidR="005315BD" w:rsidRPr="00FB117A">
        <w:rPr>
          <w:rFonts w:ascii="Times New Roman" w:hAnsi="Times New Roman" w:cs="Times New Roman"/>
          <w:bCs/>
          <w:color w:val="000000"/>
          <w:sz w:val="28"/>
          <w:szCs w:val="28"/>
        </w:rPr>
        <w:t>Архитектура аппаратных средств</w:t>
      </w:r>
      <w:r w:rsidR="005315BD" w:rsidRPr="00FB117A">
        <w:rPr>
          <w:rFonts w:ascii="Times New Roman" w:hAnsi="Times New Roman" w:cs="Times New Roman"/>
          <w:sz w:val="28"/>
          <w:szCs w:val="28"/>
        </w:rPr>
        <w:t xml:space="preserve">» </w:t>
      </w:r>
      <w:r w:rsidRPr="00FB117A">
        <w:rPr>
          <w:rFonts w:ascii="Times New Roman" w:hAnsi="Times New Roman" w:cs="Times New Roman"/>
          <w:sz w:val="28"/>
          <w:szCs w:val="28"/>
        </w:rPr>
        <w:t>разработана на основе Федерального государственного образовательного стандарта среднего профессионального образования по специальности 09.02.06 Сетевое и системное администрирование, утвержденного приказом Минобрнауки России от 10 июля 2023 г. №519 «Об утверждении Федерального государственного образовательного стандарта среднего профессионального образования по специальности 09.02.06 Сетевое и системное администрирование»</w:t>
      </w:r>
      <w:r w:rsidRPr="00FB11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FB11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121F" w:rsidRPr="00FB117A" w:rsidRDefault="003F121F" w:rsidP="003F121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117A">
        <w:rPr>
          <w:rFonts w:ascii="Times New Roman" w:hAnsi="Times New Roman" w:cs="Times New Roman"/>
          <w:sz w:val="28"/>
          <w:szCs w:val="28"/>
        </w:rPr>
        <w:t>(Зарегистрировано в Минюсте России 15.08.2023 N 74796)</w:t>
      </w:r>
    </w:p>
    <w:p w:rsidR="003F121F" w:rsidRPr="00FB117A" w:rsidRDefault="003F121F" w:rsidP="003F121F">
      <w:pPr>
        <w:pStyle w:val="12-"/>
        <w:spacing w:line="240" w:lineRule="auto"/>
        <w:rPr>
          <w:rFonts w:ascii="Times New Roman" w:eastAsia="Times New Roman" w:hAnsi="Times New Roman" w:cs="Times New Roman"/>
          <w:b w:val="0"/>
          <w:bCs/>
          <w:color w:val="auto"/>
          <w:sz w:val="28"/>
          <w:szCs w:val="28"/>
          <w:shd w:val="clear" w:color="auto" w:fill="auto"/>
          <w:lang w:eastAsia="ru-RU"/>
        </w:rPr>
      </w:pPr>
    </w:p>
    <w:p w:rsidR="00647D3A" w:rsidRPr="00FB117A" w:rsidRDefault="00647D3A" w:rsidP="00FC6E6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647D3A" w:rsidRPr="00FB117A" w:rsidRDefault="00647D3A" w:rsidP="003F12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FB117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Организация-разработчик: </w:t>
      </w:r>
    </w:p>
    <w:p w:rsidR="00647D3A" w:rsidRPr="00FB117A" w:rsidRDefault="00647D3A" w:rsidP="003F12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418"/>
        <w:rPr>
          <w:rFonts w:ascii="Times New Roman" w:hAnsi="Times New Roman" w:cs="Times New Roman"/>
          <w:sz w:val="28"/>
          <w:szCs w:val="28"/>
        </w:rPr>
      </w:pPr>
      <w:r w:rsidRPr="00FB117A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 Ростовской области «Ростовский-на-Дону колледж информатики и связи».</w:t>
      </w:r>
    </w:p>
    <w:p w:rsidR="00647D3A" w:rsidRPr="00FB117A" w:rsidRDefault="00647D3A" w:rsidP="003F121F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FB117A">
        <w:rPr>
          <w:rFonts w:ascii="Times New Roman" w:hAnsi="Times New Roman" w:cs="Times New Roman"/>
          <w:b/>
          <w:sz w:val="28"/>
          <w:szCs w:val="28"/>
        </w:rPr>
        <w:t xml:space="preserve">Разработчик:   </w:t>
      </w:r>
    </w:p>
    <w:p w:rsidR="00647D3A" w:rsidRPr="00FB117A" w:rsidRDefault="00647D3A" w:rsidP="003F121F">
      <w:pPr>
        <w:ind w:left="1416"/>
        <w:rPr>
          <w:rFonts w:ascii="Times New Roman" w:hAnsi="Times New Roman" w:cs="Times New Roman"/>
          <w:sz w:val="28"/>
          <w:szCs w:val="28"/>
        </w:rPr>
      </w:pPr>
      <w:r w:rsidRPr="00FB117A">
        <w:rPr>
          <w:rFonts w:ascii="Times New Roman" w:hAnsi="Times New Roman" w:cs="Times New Roman"/>
          <w:b/>
          <w:sz w:val="28"/>
          <w:szCs w:val="28"/>
        </w:rPr>
        <w:t>Иванов В.С.–</w:t>
      </w:r>
      <w:r w:rsidRPr="00FB117A">
        <w:rPr>
          <w:rFonts w:ascii="Times New Roman" w:hAnsi="Times New Roman" w:cs="Times New Roman"/>
          <w:sz w:val="28"/>
          <w:szCs w:val="28"/>
        </w:rPr>
        <w:t xml:space="preserve"> преподаватель государственного бюджетного профессионального образовательного учреждения Ростовской области «Ростовский колледж связи и информатики»</w:t>
      </w:r>
    </w:p>
    <w:p w:rsidR="00647D3A" w:rsidRPr="00FB117A" w:rsidRDefault="00647D3A" w:rsidP="003F121F">
      <w:pPr>
        <w:widowControl w:val="0"/>
        <w:tabs>
          <w:tab w:val="left" w:pos="0"/>
        </w:tabs>
        <w:suppressAutoHyphens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FB117A">
        <w:rPr>
          <w:rFonts w:ascii="Times New Roman" w:hAnsi="Times New Roman" w:cs="Times New Roman"/>
          <w:b/>
          <w:sz w:val="28"/>
          <w:szCs w:val="28"/>
        </w:rPr>
        <w:t xml:space="preserve">Рецензенты:  </w:t>
      </w:r>
    </w:p>
    <w:p w:rsidR="00647D3A" w:rsidRPr="00FB117A" w:rsidRDefault="00647D3A" w:rsidP="003F121F">
      <w:pPr>
        <w:shd w:val="clear" w:color="auto" w:fill="FFFFFF"/>
        <w:autoSpaceDE w:val="0"/>
        <w:ind w:left="1418"/>
        <w:rPr>
          <w:rFonts w:ascii="Times New Roman" w:hAnsi="Times New Roman" w:cs="Times New Roman"/>
          <w:sz w:val="28"/>
          <w:szCs w:val="28"/>
        </w:rPr>
      </w:pPr>
      <w:proofErr w:type="spellStart"/>
      <w:r w:rsidRPr="00FB117A">
        <w:rPr>
          <w:rFonts w:ascii="Times New Roman" w:hAnsi="Times New Roman" w:cs="Times New Roman"/>
          <w:b/>
          <w:sz w:val="28"/>
          <w:szCs w:val="28"/>
        </w:rPr>
        <w:t>Кудяков</w:t>
      </w:r>
      <w:proofErr w:type="spellEnd"/>
      <w:r w:rsidRPr="00FB117A">
        <w:rPr>
          <w:rFonts w:ascii="Times New Roman" w:hAnsi="Times New Roman" w:cs="Times New Roman"/>
          <w:b/>
          <w:sz w:val="28"/>
          <w:szCs w:val="28"/>
        </w:rPr>
        <w:t xml:space="preserve"> М. В</w:t>
      </w:r>
      <w:r w:rsidRPr="00FB117A">
        <w:rPr>
          <w:rFonts w:ascii="Times New Roman" w:hAnsi="Times New Roman" w:cs="Times New Roman"/>
          <w:sz w:val="28"/>
          <w:szCs w:val="28"/>
        </w:rPr>
        <w:t>. руководитель группы эксплуатации Филиал ПАО МТС по Ростовской области</w:t>
      </w:r>
    </w:p>
    <w:p w:rsidR="00647D3A" w:rsidRPr="00FB117A" w:rsidRDefault="00647D3A" w:rsidP="00FC6E6A">
      <w:pPr>
        <w:ind w:firstLine="567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117A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 w:type="page"/>
      </w:r>
    </w:p>
    <w:p w:rsidR="00647D3A" w:rsidRPr="00024176" w:rsidRDefault="00647D3A" w:rsidP="00FC6E6A">
      <w:pPr>
        <w:widowControl w:val="0"/>
        <w:tabs>
          <w:tab w:val="left" w:pos="0"/>
        </w:tabs>
        <w:suppressAutoHyphens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4176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647D3A" w:rsidRPr="00024176" w:rsidRDefault="00647D3A" w:rsidP="00FC6E6A">
      <w:pPr>
        <w:widowControl w:val="0"/>
        <w:tabs>
          <w:tab w:val="left" w:pos="0"/>
        </w:tabs>
        <w:suppressAutoHyphens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D3A" w:rsidRPr="00024176" w:rsidRDefault="00647D3A" w:rsidP="00FC6E6A">
      <w:pPr>
        <w:widowControl w:val="0"/>
        <w:tabs>
          <w:tab w:val="left" w:pos="0"/>
        </w:tabs>
        <w:suppressAutoHyphens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374"/>
        <w:tblW w:w="9072" w:type="dxa"/>
        <w:tblLook w:val="01E0" w:firstRow="1" w:lastRow="1" w:firstColumn="1" w:lastColumn="1" w:noHBand="0" w:noVBand="0"/>
      </w:tblPr>
      <w:tblGrid>
        <w:gridCol w:w="7972"/>
        <w:gridCol w:w="1100"/>
      </w:tblGrid>
      <w:tr w:rsidR="00647D3A" w:rsidRPr="00D168BB" w:rsidTr="00647D3A">
        <w:tc>
          <w:tcPr>
            <w:tcW w:w="7972" w:type="dxa"/>
            <w:shd w:val="clear" w:color="auto" w:fill="auto"/>
          </w:tcPr>
          <w:p w:rsidR="00647D3A" w:rsidRPr="00D168BB" w:rsidRDefault="00647D3A" w:rsidP="00024176">
            <w:pPr>
              <w:pStyle w:val="1"/>
              <w:numPr>
                <w:ilvl w:val="0"/>
                <w:numId w:val="7"/>
              </w:numPr>
              <w:autoSpaceDE w:val="0"/>
              <w:autoSpaceDN w:val="0"/>
              <w:spacing w:before="60" w:after="60"/>
              <w:ind w:left="35" w:firstLine="0"/>
              <w:jc w:val="both"/>
              <w:rPr>
                <w:b w:val="0"/>
                <w:i w:val="0"/>
                <w:caps/>
                <w:szCs w:val="28"/>
              </w:rPr>
            </w:pPr>
            <w:r w:rsidRPr="00D168BB">
              <w:rPr>
                <w:b w:val="0"/>
                <w:i w:val="0"/>
                <w:szCs w:val="28"/>
              </w:rPr>
              <w:t xml:space="preserve">Паспорт программы учебной дисциплины </w:t>
            </w:r>
            <w:r w:rsidRPr="00D168BB">
              <w:rPr>
                <w:b w:val="0"/>
                <w:i w:val="0"/>
                <w:caps/>
                <w:szCs w:val="28"/>
              </w:rPr>
              <w:t>……</w:t>
            </w:r>
          </w:p>
        </w:tc>
        <w:tc>
          <w:tcPr>
            <w:tcW w:w="1100" w:type="dxa"/>
            <w:shd w:val="clear" w:color="auto" w:fill="auto"/>
          </w:tcPr>
          <w:p w:rsidR="00647D3A" w:rsidRPr="00D168BB" w:rsidRDefault="00647D3A" w:rsidP="001C2925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68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47D3A" w:rsidRPr="00D168BB" w:rsidTr="00647D3A">
        <w:tc>
          <w:tcPr>
            <w:tcW w:w="7972" w:type="dxa"/>
            <w:shd w:val="clear" w:color="auto" w:fill="auto"/>
          </w:tcPr>
          <w:p w:rsidR="00647D3A" w:rsidRPr="00D168BB" w:rsidRDefault="00647D3A" w:rsidP="00024176">
            <w:pPr>
              <w:pStyle w:val="1"/>
              <w:numPr>
                <w:ilvl w:val="0"/>
                <w:numId w:val="7"/>
              </w:numPr>
              <w:autoSpaceDE w:val="0"/>
              <w:autoSpaceDN w:val="0"/>
              <w:spacing w:before="60" w:after="60"/>
              <w:ind w:left="35" w:firstLine="0"/>
              <w:jc w:val="both"/>
              <w:rPr>
                <w:b w:val="0"/>
                <w:i w:val="0"/>
                <w:caps/>
                <w:szCs w:val="28"/>
              </w:rPr>
            </w:pPr>
            <w:r w:rsidRPr="00D168BB">
              <w:rPr>
                <w:b w:val="0"/>
                <w:i w:val="0"/>
                <w:szCs w:val="28"/>
              </w:rPr>
              <w:t xml:space="preserve">Структура и содержание учебной дисциплины </w:t>
            </w:r>
            <w:r w:rsidRPr="00D168BB">
              <w:rPr>
                <w:b w:val="0"/>
                <w:i w:val="0"/>
                <w:caps/>
                <w:szCs w:val="28"/>
              </w:rPr>
              <w:t>…….</w:t>
            </w:r>
          </w:p>
        </w:tc>
        <w:tc>
          <w:tcPr>
            <w:tcW w:w="1100" w:type="dxa"/>
            <w:shd w:val="clear" w:color="auto" w:fill="auto"/>
          </w:tcPr>
          <w:p w:rsidR="00647D3A" w:rsidRPr="00D168BB" w:rsidRDefault="00647D3A" w:rsidP="001C2925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68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47D3A" w:rsidRPr="00D168BB" w:rsidTr="00647D3A">
        <w:tc>
          <w:tcPr>
            <w:tcW w:w="7972" w:type="dxa"/>
            <w:shd w:val="clear" w:color="auto" w:fill="auto"/>
          </w:tcPr>
          <w:p w:rsidR="00647D3A" w:rsidRPr="00D168BB" w:rsidRDefault="00647D3A" w:rsidP="00024176">
            <w:pPr>
              <w:pStyle w:val="1"/>
              <w:numPr>
                <w:ilvl w:val="0"/>
                <w:numId w:val="7"/>
              </w:numPr>
              <w:autoSpaceDE w:val="0"/>
              <w:autoSpaceDN w:val="0"/>
              <w:spacing w:before="60" w:after="60"/>
              <w:ind w:left="35" w:firstLine="0"/>
              <w:jc w:val="both"/>
              <w:rPr>
                <w:b w:val="0"/>
                <w:i w:val="0"/>
                <w:szCs w:val="28"/>
              </w:rPr>
            </w:pPr>
            <w:r w:rsidRPr="00D168BB">
              <w:rPr>
                <w:b w:val="0"/>
                <w:i w:val="0"/>
                <w:szCs w:val="28"/>
              </w:rPr>
              <w:t xml:space="preserve">Условия реализации программы учебной дисциплины  </w:t>
            </w:r>
          </w:p>
        </w:tc>
        <w:tc>
          <w:tcPr>
            <w:tcW w:w="1100" w:type="dxa"/>
            <w:shd w:val="clear" w:color="auto" w:fill="auto"/>
          </w:tcPr>
          <w:p w:rsidR="00647D3A" w:rsidRPr="00D168BB" w:rsidRDefault="00647D3A" w:rsidP="001C2925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68B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647D3A" w:rsidRPr="00D168BB" w:rsidTr="00194C51">
        <w:trPr>
          <w:trHeight w:val="576"/>
        </w:trPr>
        <w:tc>
          <w:tcPr>
            <w:tcW w:w="7972" w:type="dxa"/>
            <w:shd w:val="clear" w:color="auto" w:fill="auto"/>
          </w:tcPr>
          <w:p w:rsidR="00647D3A" w:rsidRPr="00D168BB" w:rsidRDefault="00647D3A" w:rsidP="001C2925">
            <w:pPr>
              <w:pStyle w:val="1"/>
              <w:numPr>
                <w:ilvl w:val="0"/>
                <w:numId w:val="7"/>
              </w:numPr>
              <w:autoSpaceDE w:val="0"/>
              <w:autoSpaceDN w:val="0"/>
              <w:spacing w:before="60" w:after="60"/>
              <w:ind w:left="35" w:firstLine="0"/>
              <w:jc w:val="both"/>
              <w:rPr>
                <w:b w:val="0"/>
                <w:i w:val="0"/>
                <w:caps/>
                <w:szCs w:val="28"/>
              </w:rPr>
            </w:pPr>
            <w:r w:rsidRPr="00D168BB">
              <w:rPr>
                <w:b w:val="0"/>
                <w:i w:val="0"/>
                <w:szCs w:val="28"/>
              </w:rPr>
              <w:t>Контроль и оценка результатов освоения учебной дисциплины</w:t>
            </w:r>
          </w:p>
          <w:p w:rsidR="00647D3A" w:rsidRPr="00D168BB" w:rsidRDefault="00647D3A" w:rsidP="001C2925">
            <w:pPr>
              <w:pStyle w:val="1"/>
              <w:spacing w:before="60" w:after="60"/>
              <w:ind w:left="35"/>
              <w:jc w:val="both"/>
              <w:rPr>
                <w:b w:val="0"/>
                <w:i w:val="0"/>
                <w:caps/>
                <w:szCs w:val="28"/>
              </w:rPr>
            </w:pPr>
          </w:p>
        </w:tc>
        <w:tc>
          <w:tcPr>
            <w:tcW w:w="1100" w:type="dxa"/>
            <w:shd w:val="clear" w:color="auto" w:fill="auto"/>
          </w:tcPr>
          <w:p w:rsidR="00647D3A" w:rsidRPr="00D168BB" w:rsidRDefault="00647D3A" w:rsidP="001C2925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68B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</w:tbl>
    <w:p w:rsidR="00647D3A" w:rsidRPr="00A075D4" w:rsidRDefault="00647D3A" w:rsidP="00FC6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647D3A" w:rsidRPr="00A075D4" w:rsidRDefault="00647D3A" w:rsidP="00FC6E6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647D3A" w:rsidRPr="00A075D4" w:rsidRDefault="00647D3A" w:rsidP="00FC6E6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647D3A" w:rsidRPr="00A075D4" w:rsidRDefault="00647D3A" w:rsidP="00FC6E6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647D3A" w:rsidRPr="00A075D4" w:rsidRDefault="00647D3A" w:rsidP="00FC6E6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647D3A" w:rsidRPr="00A075D4" w:rsidRDefault="00647D3A" w:rsidP="00FC6E6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647D3A" w:rsidRPr="00A075D4" w:rsidRDefault="00647D3A" w:rsidP="00FC6E6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647D3A" w:rsidRPr="00A075D4" w:rsidRDefault="00647D3A" w:rsidP="00FC6E6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647D3A" w:rsidRPr="00A075D4" w:rsidRDefault="00647D3A" w:rsidP="00FC6E6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647D3A" w:rsidRPr="00A075D4" w:rsidRDefault="00647D3A" w:rsidP="00FC6E6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647D3A" w:rsidRPr="00647D3A" w:rsidRDefault="00647D3A" w:rsidP="00FC6E6A">
      <w:pPr>
        <w:shd w:val="clear" w:color="auto" w:fill="FFFFFF"/>
        <w:spacing w:after="150" w:line="240" w:lineRule="auto"/>
        <w:ind w:right="566" w:firstLine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47D3A" w:rsidRDefault="00647D3A" w:rsidP="00FC6E6A">
      <w:pPr>
        <w:ind w:firstLine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br w:type="page"/>
      </w:r>
    </w:p>
    <w:p w:rsidR="003F121F" w:rsidRPr="003F121F" w:rsidRDefault="003F121F" w:rsidP="003F121F">
      <w:pPr>
        <w:pStyle w:val="a6"/>
        <w:numPr>
          <w:ilvl w:val="0"/>
          <w:numId w:val="13"/>
        </w:num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2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ПАСПОРТ РАБОЧЕЙ ПРОГРАММЫ ДИСЦИПЛИНЫ</w:t>
      </w:r>
      <w:r w:rsidRPr="003F1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47D3A" w:rsidRPr="003F121F" w:rsidRDefault="00647D3A" w:rsidP="003F121F">
      <w:pPr>
        <w:shd w:val="clear" w:color="auto" w:fill="FFFFFF"/>
        <w:spacing w:after="150" w:line="240" w:lineRule="auto"/>
        <w:ind w:left="-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2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</w:t>
      </w:r>
      <w:r w:rsidR="00A216EB" w:rsidRPr="003F12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</w:t>
      </w:r>
      <w:r w:rsidRPr="003F12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1646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F12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02 «</w:t>
      </w:r>
      <w:r w:rsidR="00756AE6" w:rsidRPr="003F12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АРХИТЕКТУРА АППАРАТНЫХ СРЕДСТВ»</w:t>
      </w:r>
    </w:p>
    <w:p w:rsidR="003F121F" w:rsidRPr="00FB117A" w:rsidRDefault="003F121F" w:rsidP="00194C51">
      <w:pPr>
        <w:pStyle w:val="a6"/>
        <w:numPr>
          <w:ilvl w:val="1"/>
          <w:numId w:val="13"/>
        </w:numPr>
        <w:spacing w:after="0" w:line="240" w:lineRule="auto"/>
        <w:ind w:left="0" w:right="-185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117A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</w:t>
      </w:r>
      <w:r w:rsidR="005315BD" w:rsidRPr="00FB117A">
        <w:rPr>
          <w:rFonts w:ascii="Times New Roman" w:hAnsi="Times New Roman" w:cs="Times New Roman"/>
          <w:sz w:val="28"/>
          <w:szCs w:val="28"/>
        </w:rPr>
        <w:t>ОП.</w:t>
      </w:r>
      <w:r w:rsidR="00FB117A" w:rsidRPr="00FB117A">
        <w:rPr>
          <w:rFonts w:ascii="Times New Roman" w:hAnsi="Times New Roman" w:cs="Times New Roman"/>
          <w:sz w:val="28"/>
          <w:szCs w:val="28"/>
        </w:rPr>
        <w:t>06 «</w:t>
      </w:r>
      <w:r w:rsidR="00C7338A" w:rsidRPr="00FB117A">
        <w:rPr>
          <w:rFonts w:ascii="Times New Roman" w:hAnsi="Times New Roman" w:cs="Times New Roman"/>
          <w:bCs/>
          <w:color w:val="000000"/>
          <w:sz w:val="28"/>
          <w:szCs w:val="28"/>
        </w:rPr>
        <w:t>Архитектура аппаратных средств</w:t>
      </w:r>
      <w:r w:rsidRPr="00FB117A">
        <w:rPr>
          <w:rFonts w:ascii="Times New Roman" w:hAnsi="Times New Roman" w:cs="Times New Roman"/>
          <w:sz w:val="28"/>
          <w:szCs w:val="28"/>
        </w:rPr>
        <w:t xml:space="preserve">» является частью программы подготовки специалистов среднего звена по специальности </w:t>
      </w:r>
      <w:r w:rsidRPr="00FB117A">
        <w:rPr>
          <w:rFonts w:ascii="Times New Roman" w:hAnsi="Times New Roman" w:cs="Times New Roman"/>
          <w:bCs/>
          <w:sz w:val="28"/>
          <w:szCs w:val="28"/>
        </w:rPr>
        <w:t>09.02.06 – «Сетевое и системное администрирование», разработанной на основе ФГОС СПО по ТОП-50.</w:t>
      </w:r>
    </w:p>
    <w:p w:rsidR="003F121F" w:rsidRPr="00FB117A" w:rsidRDefault="003F121F" w:rsidP="003F121F">
      <w:pPr>
        <w:spacing w:before="120" w:after="120" w:line="240" w:lineRule="auto"/>
        <w:ind w:right="-18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117A">
        <w:rPr>
          <w:rFonts w:ascii="Times New Roman" w:hAnsi="Times New Roman" w:cs="Times New Roman"/>
          <w:sz w:val="28"/>
          <w:szCs w:val="28"/>
        </w:rPr>
        <w:t>Рабочая программа предназначена для студентов очной формы обучения.</w:t>
      </w:r>
    </w:p>
    <w:p w:rsidR="003F121F" w:rsidRPr="00FB117A" w:rsidRDefault="003F121F" w:rsidP="00D168BB">
      <w:pPr>
        <w:spacing w:after="0" w:line="240" w:lineRule="auto"/>
        <w:ind w:right="-185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117A">
        <w:rPr>
          <w:rFonts w:ascii="Times New Roman" w:hAnsi="Times New Roman" w:cs="Times New Roman"/>
          <w:b/>
          <w:sz w:val="28"/>
          <w:szCs w:val="28"/>
        </w:rPr>
        <w:t>1.2. Место учебной дисциплины в структуре образовательной программы.</w:t>
      </w:r>
    </w:p>
    <w:p w:rsidR="003F121F" w:rsidRPr="00FB117A" w:rsidRDefault="003F121F" w:rsidP="00D168BB">
      <w:pPr>
        <w:spacing w:after="0" w:line="240" w:lineRule="auto"/>
        <w:ind w:right="-18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117A"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 w:rsidR="00FB117A">
        <w:rPr>
          <w:rFonts w:ascii="Times New Roman" w:hAnsi="Times New Roman" w:cs="Times New Roman"/>
          <w:sz w:val="28"/>
          <w:szCs w:val="28"/>
        </w:rPr>
        <w:t xml:space="preserve">ОП.06 </w:t>
      </w:r>
      <w:r w:rsidRPr="00FB117A">
        <w:rPr>
          <w:rFonts w:ascii="Times New Roman" w:hAnsi="Times New Roman" w:cs="Times New Roman"/>
          <w:sz w:val="28"/>
          <w:szCs w:val="28"/>
        </w:rPr>
        <w:t>«</w:t>
      </w:r>
      <w:r w:rsidR="00BE7A67" w:rsidRPr="00FB117A">
        <w:rPr>
          <w:rFonts w:ascii="Times New Roman" w:hAnsi="Times New Roman" w:cs="Times New Roman"/>
          <w:bCs/>
          <w:color w:val="000000"/>
          <w:sz w:val="28"/>
          <w:szCs w:val="28"/>
        </w:rPr>
        <w:t>Архитектура аппаратных средств</w:t>
      </w:r>
      <w:r w:rsidRPr="00FB117A">
        <w:rPr>
          <w:rFonts w:ascii="Times New Roman" w:hAnsi="Times New Roman" w:cs="Times New Roman"/>
          <w:sz w:val="28"/>
          <w:szCs w:val="28"/>
        </w:rPr>
        <w:t xml:space="preserve">» относится к профессиональному циклу, является базовой учебной дисциплиной, изучается в </w:t>
      </w:r>
      <w:r w:rsidR="00BE7A67" w:rsidRPr="00FB117A">
        <w:rPr>
          <w:rFonts w:ascii="Times New Roman" w:hAnsi="Times New Roman" w:cs="Times New Roman"/>
          <w:sz w:val="28"/>
          <w:szCs w:val="28"/>
        </w:rPr>
        <w:t>4</w:t>
      </w:r>
      <w:r w:rsidRPr="00FB117A">
        <w:rPr>
          <w:rFonts w:ascii="Times New Roman" w:hAnsi="Times New Roman" w:cs="Times New Roman"/>
          <w:sz w:val="28"/>
          <w:szCs w:val="28"/>
        </w:rPr>
        <w:t xml:space="preserve"> семестре</w:t>
      </w:r>
    </w:p>
    <w:p w:rsidR="003F121F" w:rsidRPr="00FB117A" w:rsidRDefault="003F121F" w:rsidP="00D168BB">
      <w:pPr>
        <w:spacing w:before="120" w:after="0" w:line="240" w:lineRule="auto"/>
        <w:ind w:right="-18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117A">
        <w:rPr>
          <w:rFonts w:ascii="Times New Roman" w:hAnsi="Times New Roman" w:cs="Times New Roman"/>
          <w:b/>
          <w:sz w:val="28"/>
          <w:szCs w:val="28"/>
        </w:rPr>
        <w:t>1.3. Цели и планируемые результаты освоения дисциплины:</w:t>
      </w:r>
    </w:p>
    <w:p w:rsidR="003F121F" w:rsidRPr="000110C2" w:rsidRDefault="003F121F" w:rsidP="003F121F">
      <w:pPr>
        <w:spacing w:after="0" w:line="240" w:lineRule="auto"/>
        <w:ind w:right="-185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7"/>
        <w:gridCol w:w="4177"/>
        <w:gridCol w:w="3679"/>
      </w:tblGrid>
      <w:tr w:rsidR="003F121F" w:rsidRPr="00FD3C8B" w:rsidTr="00D168BB">
        <w:tc>
          <w:tcPr>
            <w:tcW w:w="1787" w:type="dxa"/>
            <w:shd w:val="clear" w:color="auto" w:fill="auto"/>
          </w:tcPr>
          <w:p w:rsidR="003F121F" w:rsidRPr="00FD3C8B" w:rsidRDefault="001646C6" w:rsidP="001646C6">
            <w:pPr>
              <w:pStyle w:val="12-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Cs w:val="24"/>
              </w:rPr>
              <w:t>Код ПК,</w:t>
            </w:r>
            <w:r w:rsidR="003F121F" w:rsidRPr="00FD3C8B">
              <w:rPr>
                <w:rFonts w:ascii="Times New Roman" w:hAnsi="Times New Roman" w:cs="Times New Roman"/>
                <w:color w:val="auto"/>
                <w:szCs w:val="24"/>
              </w:rPr>
              <w:t>ОК</w:t>
            </w:r>
          </w:p>
        </w:tc>
        <w:tc>
          <w:tcPr>
            <w:tcW w:w="4177" w:type="dxa"/>
            <w:shd w:val="clear" w:color="auto" w:fill="auto"/>
          </w:tcPr>
          <w:p w:rsidR="003F121F" w:rsidRPr="00FD3C8B" w:rsidRDefault="003F121F" w:rsidP="00C7338A">
            <w:pPr>
              <w:pStyle w:val="12-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FD3C8B">
              <w:rPr>
                <w:rFonts w:ascii="Times New Roman" w:hAnsi="Times New Roman" w:cs="Times New Roman"/>
                <w:color w:val="auto"/>
                <w:szCs w:val="24"/>
              </w:rPr>
              <w:t>Умения</w:t>
            </w:r>
          </w:p>
        </w:tc>
        <w:tc>
          <w:tcPr>
            <w:tcW w:w="3679" w:type="dxa"/>
            <w:shd w:val="clear" w:color="auto" w:fill="auto"/>
          </w:tcPr>
          <w:p w:rsidR="003F121F" w:rsidRPr="00FD3C8B" w:rsidRDefault="003F121F" w:rsidP="00C7338A">
            <w:pPr>
              <w:pStyle w:val="12-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FD3C8B">
              <w:rPr>
                <w:rFonts w:ascii="Times New Roman" w:hAnsi="Times New Roman" w:cs="Times New Roman"/>
                <w:color w:val="auto"/>
                <w:szCs w:val="24"/>
              </w:rPr>
              <w:t>Знания</w:t>
            </w:r>
          </w:p>
        </w:tc>
      </w:tr>
      <w:tr w:rsidR="003F121F" w:rsidRPr="00FD3C8B" w:rsidTr="00D168BB">
        <w:tc>
          <w:tcPr>
            <w:tcW w:w="1787" w:type="dxa"/>
            <w:shd w:val="clear" w:color="auto" w:fill="auto"/>
          </w:tcPr>
          <w:p w:rsidR="00C7338A" w:rsidRPr="00C7338A" w:rsidRDefault="001C2925" w:rsidP="001C2925">
            <w:pPr>
              <w:pStyle w:val="12-"/>
              <w:shd w:val="clear" w:color="auto" w:fill="auto"/>
              <w:spacing w:before="0" w:line="240" w:lineRule="auto"/>
              <w:ind w:right="-170"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2"/>
              </w:rPr>
              <w:t xml:space="preserve">  </w:t>
            </w:r>
            <w:r w:rsidR="003F121F" w:rsidRPr="00FD3C8B">
              <w:rPr>
                <w:rFonts w:ascii="Times New Roman" w:hAnsi="Times New Roman" w:cs="Times New Roman"/>
                <w:b w:val="0"/>
                <w:color w:val="auto"/>
                <w:sz w:val="22"/>
              </w:rPr>
              <w:t>О</w:t>
            </w:r>
            <w:r w:rsidR="003F121F">
              <w:rPr>
                <w:rFonts w:ascii="Times New Roman" w:hAnsi="Times New Roman" w:cs="Times New Roman"/>
                <w:b w:val="0"/>
                <w:color w:val="auto"/>
                <w:sz w:val="22"/>
              </w:rPr>
              <w:t>К 1</w:t>
            </w:r>
            <w:r w:rsidR="00BF67D9">
              <w:rPr>
                <w:rFonts w:ascii="Times New Roman" w:hAnsi="Times New Roman" w:cs="Times New Roman"/>
                <w:b w:val="0"/>
                <w:color w:val="auto"/>
                <w:sz w:val="22"/>
              </w:rPr>
              <w:t xml:space="preserve"> –</w:t>
            </w:r>
            <w:r w:rsidR="003F121F">
              <w:rPr>
                <w:rFonts w:ascii="Times New Roman" w:hAnsi="Times New Roman" w:cs="Times New Roman"/>
                <w:b w:val="0"/>
                <w:color w:val="auto"/>
                <w:sz w:val="22"/>
              </w:rPr>
              <w:t xml:space="preserve"> ОК</w:t>
            </w:r>
            <w:r w:rsidR="00BF67D9">
              <w:rPr>
                <w:rFonts w:ascii="Times New Roman" w:hAnsi="Times New Roman" w:cs="Times New Roman"/>
                <w:b w:val="0"/>
                <w:color w:val="auto"/>
                <w:sz w:val="22"/>
              </w:rPr>
              <w:t>5,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</w:rPr>
              <w:t xml:space="preserve">   </w:t>
            </w:r>
            <w:r w:rsidR="003F121F">
              <w:rPr>
                <w:rFonts w:ascii="Times New Roman" w:hAnsi="Times New Roman" w:cs="Times New Roman"/>
                <w:b w:val="0"/>
                <w:color w:val="auto"/>
                <w:sz w:val="22"/>
              </w:rPr>
              <w:t>ОК 9, ПК1.2,</w:t>
            </w:r>
            <w:r w:rsidR="00C7338A">
              <w:rPr>
                <w:rFonts w:ascii="Times New Roman" w:hAnsi="Times New Roman" w:cs="Times New Roman"/>
                <w:b w:val="0"/>
                <w:color w:val="auto"/>
                <w:sz w:val="22"/>
              </w:rPr>
              <w:t xml:space="preserve"> </w:t>
            </w:r>
            <w:r w:rsidR="003F121F" w:rsidRPr="00FD3C8B">
              <w:rPr>
                <w:rFonts w:ascii="Times New Roman" w:hAnsi="Times New Roman" w:cs="Times New Roman"/>
                <w:b w:val="0"/>
                <w:color w:val="auto"/>
                <w:sz w:val="22"/>
              </w:rPr>
              <w:t>ПК</w:t>
            </w:r>
            <w:r w:rsidR="003F121F">
              <w:rPr>
                <w:rFonts w:ascii="Times New Roman" w:hAnsi="Times New Roman" w:cs="Times New Roman"/>
                <w:b w:val="0"/>
                <w:color w:val="auto"/>
                <w:sz w:val="22"/>
              </w:rPr>
              <w:t>1. 3</w:t>
            </w:r>
            <w:r w:rsidR="00C7338A">
              <w:rPr>
                <w:rFonts w:ascii="Times New Roman" w:hAnsi="Times New Roman" w:cs="Times New Roman"/>
                <w:b w:val="0"/>
                <w:color w:val="auto"/>
                <w:sz w:val="22"/>
              </w:rPr>
              <w:t>, ПК</w:t>
            </w:r>
            <w:r w:rsidR="00BF67D9">
              <w:rPr>
                <w:rFonts w:ascii="Times New Roman" w:hAnsi="Times New Roman" w:cs="Times New Roman"/>
                <w:b w:val="0"/>
                <w:color w:val="auto"/>
                <w:sz w:val="22"/>
              </w:rPr>
              <w:t>2</w:t>
            </w:r>
            <w:r w:rsidR="00C7338A">
              <w:rPr>
                <w:rFonts w:ascii="Times New Roman" w:hAnsi="Times New Roman" w:cs="Times New Roman"/>
                <w:b w:val="0"/>
                <w:color w:val="auto"/>
                <w:sz w:val="22"/>
              </w:rPr>
              <w:t>.</w:t>
            </w:r>
            <w:r w:rsidR="00BF67D9">
              <w:rPr>
                <w:rFonts w:ascii="Times New Roman" w:hAnsi="Times New Roman" w:cs="Times New Roman"/>
                <w:b w:val="0"/>
                <w:color w:val="auto"/>
                <w:sz w:val="22"/>
              </w:rPr>
              <w:t>4, ПК 3.2</w:t>
            </w:r>
          </w:p>
        </w:tc>
        <w:tc>
          <w:tcPr>
            <w:tcW w:w="4177" w:type="dxa"/>
            <w:shd w:val="clear" w:color="auto" w:fill="auto"/>
          </w:tcPr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 - </w:t>
            </w: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определять оптимальную</w:t>
            </w:r>
          </w:p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конфигурацию оборудования и</w:t>
            </w:r>
          </w:p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характеристики устройств для</w:t>
            </w:r>
          </w:p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конкретных задач;</w:t>
            </w:r>
          </w:p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 - </w:t>
            </w: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идентифицировать основные узлы</w:t>
            </w:r>
          </w:p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персонального компьютера, разъемы</w:t>
            </w:r>
          </w:p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для подключения внешних</w:t>
            </w:r>
          </w:p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устройств;</w:t>
            </w:r>
          </w:p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 - </w:t>
            </w: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выбирать рациональную</w:t>
            </w:r>
          </w:p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конфигурацию оборудования в</w:t>
            </w:r>
          </w:p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соответствии с решаемой задачей;</w:t>
            </w:r>
          </w:p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- </w:t>
            </w: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осуществлять модернизацию</w:t>
            </w:r>
          </w:p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аппаратных средств;</w:t>
            </w:r>
          </w:p>
          <w:p w:rsidR="004E03A2" w:rsidRPr="004E03A2" w:rsidRDefault="00615DA8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 - </w:t>
            </w:r>
            <w:r w:rsidR="004E03A2"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пользоваться основными видами</w:t>
            </w:r>
          </w:p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современной вычислительной</w:t>
            </w:r>
          </w:p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техники, периферийных и</w:t>
            </w:r>
          </w:p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мобильных устройств и других</w:t>
            </w:r>
          </w:p>
          <w:p w:rsidR="003F121F" w:rsidRPr="00D168BB" w:rsidRDefault="004E03A2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технических средств;</w:t>
            </w:r>
          </w:p>
        </w:tc>
        <w:tc>
          <w:tcPr>
            <w:tcW w:w="3679" w:type="dxa"/>
            <w:shd w:val="clear" w:color="auto" w:fill="auto"/>
          </w:tcPr>
          <w:p w:rsidR="00615DA8" w:rsidRPr="00615DA8" w:rsidRDefault="001016C9" w:rsidP="00615DA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615DA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- </w:t>
            </w:r>
            <w:r w:rsidR="00615DA8" w:rsidRPr="00615DA8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построение цифровых вычислительных</w:t>
            </w:r>
            <w:r w:rsidR="00615DA8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 </w:t>
            </w:r>
            <w:r w:rsidR="00615DA8" w:rsidRPr="00615DA8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систем и их архитектурные особенности;</w:t>
            </w:r>
          </w:p>
          <w:p w:rsidR="00615DA8" w:rsidRPr="00615DA8" w:rsidRDefault="00615DA8" w:rsidP="00615DA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 - </w:t>
            </w:r>
            <w:r w:rsidRPr="00615DA8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принципы работы основных логических</w:t>
            </w:r>
            <w:r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 </w:t>
            </w:r>
            <w:r w:rsidRPr="00615DA8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блоков системы;</w:t>
            </w:r>
          </w:p>
          <w:p w:rsidR="00615DA8" w:rsidRPr="00615DA8" w:rsidRDefault="00615DA8" w:rsidP="00615DA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 - </w:t>
            </w:r>
            <w:r w:rsidRPr="00615DA8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параллелизм и конвейеризацию</w:t>
            </w:r>
          </w:p>
          <w:p w:rsidR="00615DA8" w:rsidRPr="00615DA8" w:rsidRDefault="00615DA8" w:rsidP="00615DA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615DA8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вычислений;</w:t>
            </w:r>
          </w:p>
          <w:p w:rsidR="00615DA8" w:rsidRPr="00615DA8" w:rsidRDefault="00615DA8" w:rsidP="00615DA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- </w:t>
            </w:r>
            <w:r w:rsidRPr="00615DA8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периферийные устройства</w:t>
            </w:r>
          </w:p>
          <w:p w:rsidR="00615DA8" w:rsidRPr="00615DA8" w:rsidRDefault="00615DA8" w:rsidP="00615DA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615DA8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вычислительной техники;</w:t>
            </w:r>
          </w:p>
          <w:p w:rsidR="00615DA8" w:rsidRPr="00615DA8" w:rsidRDefault="00615DA8" w:rsidP="00615DA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 - </w:t>
            </w:r>
            <w:r w:rsidRPr="00615DA8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нестандартные периферийные устройства;</w:t>
            </w:r>
          </w:p>
          <w:p w:rsidR="00615DA8" w:rsidRPr="00615DA8" w:rsidRDefault="00615DA8" w:rsidP="00615DA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 - </w:t>
            </w:r>
            <w:r w:rsidRPr="00615DA8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назначение и принципы работы основных</w:t>
            </w:r>
            <w:r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 </w:t>
            </w:r>
            <w:r w:rsidRPr="00615DA8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узлов современных технических средств;</w:t>
            </w:r>
          </w:p>
          <w:p w:rsidR="003F121F" w:rsidRPr="00615DA8" w:rsidRDefault="003F121F" w:rsidP="00615DA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</w:p>
        </w:tc>
      </w:tr>
    </w:tbl>
    <w:p w:rsidR="00BF67D9" w:rsidRPr="00FB117A" w:rsidRDefault="00BF67D9" w:rsidP="00D168BB">
      <w:pPr>
        <w:spacing w:before="120" w:after="0" w:line="240" w:lineRule="auto"/>
        <w:ind w:right="1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B117A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BF67D9" w:rsidRPr="00FB117A" w:rsidRDefault="00BF67D9" w:rsidP="00D168B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B117A">
        <w:rPr>
          <w:rFonts w:ascii="Times New Roman" w:hAnsi="Times New Roman" w:cs="Times New Roman"/>
          <w:sz w:val="28"/>
          <w:szCs w:val="28"/>
        </w:rPr>
        <w:t xml:space="preserve">ОК 02. Использовать современные средства поиска, анализа и </w:t>
      </w:r>
      <w:r w:rsidR="00FB117A" w:rsidRPr="00FB117A">
        <w:rPr>
          <w:rFonts w:ascii="Times New Roman" w:hAnsi="Times New Roman" w:cs="Times New Roman"/>
          <w:sz w:val="28"/>
          <w:szCs w:val="28"/>
        </w:rPr>
        <w:t>интерпретации информации,</w:t>
      </w:r>
      <w:r w:rsidRPr="00FB117A">
        <w:rPr>
          <w:rFonts w:ascii="Times New Roman" w:hAnsi="Times New Roman" w:cs="Times New Roman"/>
          <w:sz w:val="28"/>
          <w:szCs w:val="28"/>
        </w:rPr>
        <w:t xml:space="preserve"> и информационные технологии для выполнения задач профессиональной деятельности;</w:t>
      </w:r>
    </w:p>
    <w:p w:rsidR="00BF67D9" w:rsidRPr="00FB117A" w:rsidRDefault="00BF67D9" w:rsidP="00D168BB">
      <w:pPr>
        <w:spacing w:after="0" w:line="240" w:lineRule="auto"/>
        <w:ind w:right="1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B117A">
        <w:rPr>
          <w:rFonts w:ascii="Times New Roman" w:hAnsi="Times New Roman" w:cs="Times New Roman"/>
          <w:sz w:val="28"/>
          <w:szCs w:val="28"/>
        </w:rPr>
        <w:t>ОК ОЗ.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</w:r>
    </w:p>
    <w:p w:rsidR="00BF67D9" w:rsidRPr="00FB117A" w:rsidRDefault="00BF67D9" w:rsidP="00D168B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B117A">
        <w:rPr>
          <w:rFonts w:ascii="Times New Roman" w:hAnsi="Times New Roman" w:cs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BF67D9" w:rsidRPr="00FB117A" w:rsidRDefault="00BF67D9" w:rsidP="00D168BB">
      <w:pPr>
        <w:spacing w:after="0" w:line="240" w:lineRule="auto"/>
        <w:ind w:right="1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B117A">
        <w:rPr>
          <w:rFonts w:ascii="Times New Roman" w:hAnsi="Times New Roman" w:cs="Times New Roman"/>
          <w:sz w:val="28"/>
          <w:szCs w:val="28"/>
        </w:rPr>
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723D63" w:rsidRPr="00FB117A" w:rsidRDefault="00BF67D9" w:rsidP="00D168BB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B117A">
        <w:rPr>
          <w:rFonts w:ascii="Times New Roman" w:hAnsi="Times New Roman" w:cs="Times New Roman"/>
          <w:sz w:val="28"/>
          <w:szCs w:val="28"/>
        </w:rPr>
        <w:t>ОК 09. Пользоваться профессиональной документацией на государственном и иностранном языках</w:t>
      </w:r>
    </w:p>
    <w:p w:rsidR="00BF67D9" w:rsidRPr="00FB117A" w:rsidRDefault="00BF67D9" w:rsidP="00D168BB">
      <w:pPr>
        <w:pStyle w:val="ConsPlusNormal"/>
        <w:ind w:firstLine="407"/>
        <w:jc w:val="both"/>
        <w:rPr>
          <w:rFonts w:ascii="Times New Roman" w:hAnsi="Times New Roman" w:cs="Times New Roman"/>
          <w:sz w:val="28"/>
          <w:szCs w:val="28"/>
        </w:rPr>
      </w:pPr>
      <w:r w:rsidRPr="00FB117A">
        <w:rPr>
          <w:rFonts w:ascii="Times New Roman" w:hAnsi="Times New Roman" w:cs="Times New Roman"/>
          <w:sz w:val="28"/>
          <w:szCs w:val="28"/>
        </w:rPr>
        <w:t>ПК 1.2. Поддерживать работоспособность аппаратно-программных средств устройств инфокоммуникационных систем</w:t>
      </w:r>
    </w:p>
    <w:p w:rsidR="00BF67D9" w:rsidRPr="00FB117A" w:rsidRDefault="00BF67D9" w:rsidP="00D168BB">
      <w:pPr>
        <w:spacing w:after="0" w:line="240" w:lineRule="auto"/>
        <w:ind w:left="10" w:firstLine="407"/>
        <w:jc w:val="both"/>
        <w:rPr>
          <w:rFonts w:ascii="Times New Roman" w:hAnsi="Times New Roman" w:cs="Times New Roman"/>
          <w:sz w:val="28"/>
          <w:szCs w:val="28"/>
        </w:rPr>
      </w:pPr>
      <w:r w:rsidRPr="00FB117A">
        <w:rPr>
          <w:rFonts w:ascii="Times New Roman" w:hAnsi="Times New Roman" w:cs="Times New Roman"/>
          <w:sz w:val="28"/>
          <w:szCs w:val="28"/>
        </w:rPr>
        <w:t>ПК 1.3. Устранять неисправности в работе инфокоммуникационных систем.</w:t>
      </w:r>
    </w:p>
    <w:p w:rsidR="00BF67D9" w:rsidRPr="00FB117A" w:rsidRDefault="00BF67D9" w:rsidP="00D168BB">
      <w:pPr>
        <w:spacing w:after="0" w:line="240" w:lineRule="auto"/>
        <w:ind w:left="10" w:right="75" w:firstLine="407"/>
        <w:jc w:val="both"/>
        <w:rPr>
          <w:rFonts w:ascii="Times New Roman" w:hAnsi="Times New Roman" w:cs="Times New Roman"/>
          <w:sz w:val="28"/>
          <w:szCs w:val="28"/>
        </w:rPr>
      </w:pPr>
      <w:r w:rsidRPr="00FB117A">
        <w:rPr>
          <w:rFonts w:ascii="Times New Roman" w:hAnsi="Times New Roman" w:cs="Times New Roman"/>
          <w:sz w:val="28"/>
          <w:szCs w:val="28"/>
        </w:rPr>
        <w:t>ПК 2.4. Осуществлять проведение обновления программного обеспечения операционных систем и прикладного программного обеспечения.</w:t>
      </w:r>
    </w:p>
    <w:p w:rsidR="00BF67D9" w:rsidRPr="00FB117A" w:rsidRDefault="00BF67D9" w:rsidP="00D168BB">
      <w:pPr>
        <w:spacing w:after="0" w:line="240" w:lineRule="auto"/>
        <w:ind w:left="29" w:right="48" w:firstLine="407"/>
        <w:jc w:val="both"/>
        <w:rPr>
          <w:rFonts w:ascii="Times New Roman" w:hAnsi="Times New Roman" w:cs="Times New Roman"/>
          <w:sz w:val="28"/>
          <w:szCs w:val="28"/>
        </w:rPr>
      </w:pPr>
      <w:r w:rsidRPr="00FB117A">
        <w:rPr>
          <w:rFonts w:ascii="Times New Roman" w:hAnsi="Times New Roman" w:cs="Times New Roman"/>
          <w:sz w:val="28"/>
          <w:szCs w:val="28"/>
        </w:rPr>
        <w:t>ПК 3.2. Обновлять программное обеспечение серверных операционных систем и серверного программного обеспечения.</w:t>
      </w:r>
    </w:p>
    <w:p w:rsidR="00BF67D9" w:rsidRPr="00FB117A" w:rsidRDefault="00BF67D9" w:rsidP="00A216EB">
      <w:pPr>
        <w:pStyle w:val="ConsPlusNormal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1016C9" w:rsidRPr="00FB117A" w:rsidRDefault="001016C9" w:rsidP="00BF67D9">
      <w:pPr>
        <w:pStyle w:val="12-"/>
        <w:spacing w:before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FB117A">
        <w:rPr>
          <w:rFonts w:ascii="Times New Roman" w:hAnsi="Times New Roman" w:cs="Times New Roman"/>
          <w:color w:val="auto"/>
          <w:sz w:val="28"/>
          <w:szCs w:val="28"/>
        </w:rPr>
        <w:t>1.4. Практическая подготовка при реализации учебных дисциплин путём проведения практических занятий:</w:t>
      </w:r>
    </w:p>
    <w:p w:rsidR="001016C9" w:rsidRPr="00FD3C8B" w:rsidRDefault="001016C9" w:rsidP="001016C9">
      <w:pPr>
        <w:pStyle w:val="12-"/>
        <w:spacing w:before="0" w:line="240" w:lineRule="auto"/>
        <w:ind w:firstLine="0"/>
        <w:rPr>
          <w:rFonts w:ascii="Times New Roman" w:hAnsi="Times New Roman" w:cs="Times New Roman"/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4"/>
        <w:gridCol w:w="1692"/>
        <w:gridCol w:w="5870"/>
      </w:tblGrid>
      <w:tr w:rsidR="00724AC0" w:rsidRPr="00FD3C8B" w:rsidTr="00A10A4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6C9" w:rsidRPr="00FD3C8B" w:rsidRDefault="001016C9" w:rsidP="00A10A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 по учебному плану на практические занятия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6C9" w:rsidRPr="00FD3C8B" w:rsidRDefault="001016C9" w:rsidP="00A10A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практическая подготовка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6C9" w:rsidRPr="00FD3C8B" w:rsidRDefault="001016C9" w:rsidP="00A10A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 практических и лабораторных работ в форме практической подготовки с учётом специфики осваиваемой специальности</w:t>
            </w:r>
          </w:p>
        </w:tc>
      </w:tr>
      <w:tr w:rsidR="00724AC0" w:rsidRPr="00FD3C8B" w:rsidTr="00A10A4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6C9" w:rsidRPr="001016C9" w:rsidRDefault="001016C9" w:rsidP="00A10A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6C9" w:rsidRPr="001016C9" w:rsidRDefault="001016C9" w:rsidP="00A10A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6C9" w:rsidRPr="00261131" w:rsidRDefault="001016C9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2.2</w:t>
            </w:r>
            <w:r w:rsidR="00AB7B65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2611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611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Архитектура </w:t>
            </w:r>
            <w:r w:rsidRPr="0026113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IBM</w:t>
            </w:r>
            <w:r w:rsidRPr="002611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6113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PC</w:t>
            </w:r>
          </w:p>
          <w:p w:rsidR="001016C9" w:rsidRPr="00261131" w:rsidRDefault="001016C9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</w:t>
            </w:r>
            <w:r w:rsidR="00BF67D9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ое занятие</w:t>
            </w: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</w:t>
            </w:r>
            <w:r w:rsidRPr="002611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2611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Изучение программной модели </w:t>
            </w:r>
            <w:r w:rsidRPr="002611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Intel</w:t>
            </w:r>
            <w:r w:rsidRPr="002611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8086.</w:t>
            </w:r>
          </w:p>
          <w:p w:rsidR="00A32320" w:rsidRPr="00261131" w:rsidRDefault="00AB7B65" w:rsidP="00CB04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2.3</w:t>
            </w:r>
            <w:r w:rsidRPr="002611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A32320" w:rsidRPr="0026113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Организация и работа памяти вычислительных систем</w:t>
            </w:r>
          </w:p>
          <w:p w:rsidR="001016C9" w:rsidRPr="00261131" w:rsidRDefault="00BF67D9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  <w:r w:rsidR="001016C9" w:rsidRPr="002611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="00AB7B65" w:rsidRPr="0026113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Вывод строки прямым доступом </w:t>
            </w:r>
            <w:r w:rsidR="00A32320" w:rsidRPr="0026113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в </w:t>
            </w:r>
            <w:r w:rsidR="00AB7B65" w:rsidRPr="0026113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пам</w:t>
            </w:r>
            <w:r w:rsidR="00261131" w:rsidRPr="0026113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я</w:t>
            </w:r>
            <w:r w:rsidR="00AB7B65" w:rsidRPr="0026113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ть.</w:t>
            </w:r>
          </w:p>
          <w:p w:rsidR="00AB7B65" w:rsidRPr="00261131" w:rsidRDefault="00AB7B65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3.1</w:t>
            </w:r>
            <w:r w:rsidR="00A32320" w:rsidRPr="002611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A32320" w:rsidRPr="002611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Передача данных между блоками компьютерной системы</w:t>
            </w:r>
            <w:r w:rsidRPr="0026113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AB7B65" w:rsidRPr="00261131" w:rsidRDefault="00BF67D9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  <w:r w:rsidR="001016C9" w:rsidRPr="00261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16C9" w:rsidRPr="002611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="00AB7B65" w:rsidRPr="00261131">
              <w:rPr>
                <w:rFonts w:ascii="Times New Roman" w:hAnsi="Times New Roman" w:cs="Times New Roman"/>
                <w:bCs/>
                <w:sz w:val="24"/>
                <w:szCs w:val="24"/>
              </w:rPr>
              <w:t>Команды передачи данных</w:t>
            </w:r>
          </w:p>
          <w:p w:rsidR="00AB7B65" w:rsidRPr="00261131" w:rsidRDefault="00AB7B65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3.3.</w:t>
            </w:r>
            <w:r w:rsidRPr="002611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32320" w:rsidRPr="00261131">
              <w:rPr>
                <w:rFonts w:ascii="Times New Roman" w:hAnsi="Times New Roman" w:cs="Times New Roman"/>
                <w:sz w:val="24"/>
                <w:szCs w:val="24"/>
              </w:rPr>
              <w:t>Логика и организация программы</w:t>
            </w:r>
            <w:r w:rsidR="00A32320" w:rsidRPr="00261131">
              <w:rPr>
                <w:rFonts w:ascii="Times New Roman" w:hAnsi="Times New Roman" w:cs="Times New Roman"/>
                <w:bCs/>
                <w:sz w:val="24"/>
                <w:szCs w:val="24"/>
              </w:rPr>
              <w:t>. И</w:t>
            </w:r>
            <w:r w:rsidR="00A32320" w:rsidRPr="00261131">
              <w:rPr>
                <w:rStyle w:val="a9"/>
                <w:rFonts w:ascii="Times New Roman" w:hAnsi="Times New Roman" w:cs="Times New Roman"/>
                <w:b w:val="0"/>
                <w:color w:val="181818"/>
                <w:sz w:val="24"/>
                <w:szCs w:val="24"/>
                <w:shd w:val="clear" w:color="auto" w:fill="F2F2F2"/>
              </w:rPr>
              <w:t>терации</w:t>
            </w:r>
            <w:r w:rsidR="00A32320" w:rsidRPr="002611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1016C9" w:rsidRDefault="00BF67D9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  <w:r w:rsidR="001016C9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  <w:r w:rsidR="001016C9" w:rsidRPr="002611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D168BB" w:rsidRPr="00D168BB">
              <w:rPr>
                <w:rFonts w:ascii="Times New Roman" w:hAnsi="Times New Roman" w:cs="Times New Roman"/>
                <w:bCs/>
                <w:sz w:val="24"/>
                <w:szCs w:val="24"/>
              </w:rPr>
              <w:t>Циклы в ассемблерных программах</w:t>
            </w:r>
            <w:r w:rsidR="00D168B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D168BB" w:rsidRPr="00261131" w:rsidRDefault="00D168BB" w:rsidP="00D16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3.4</w:t>
            </w:r>
            <w:r w:rsidRPr="00261131">
              <w:rPr>
                <w:rFonts w:ascii="Times New Roman" w:hAnsi="Times New Roman" w:cs="Times New Roman"/>
                <w:bCs/>
                <w:sz w:val="24"/>
                <w:szCs w:val="24"/>
              </w:rPr>
              <w:t>. Работа со стеком</w:t>
            </w:r>
          </w:p>
          <w:p w:rsidR="00D168BB" w:rsidRPr="00261131" w:rsidRDefault="00D168BB" w:rsidP="00D16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</w:t>
            </w:r>
            <w:r w:rsidRPr="002611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6. </w:t>
            </w:r>
            <w:r w:rsidRPr="00261131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со стеком</w:t>
            </w:r>
          </w:p>
          <w:p w:rsidR="001016C9" w:rsidRPr="00261131" w:rsidRDefault="001016C9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 w:rsidR="00AB7B65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D168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2611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B7B65" w:rsidRPr="002611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Модульная организация программ.</w:t>
            </w:r>
          </w:p>
          <w:p w:rsidR="001016C9" w:rsidRPr="00261131" w:rsidRDefault="00BF67D9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  <w:r w:rsidR="001016C9" w:rsidRPr="002611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5. </w:t>
            </w:r>
            <w:r w:rsidR="00D168BB" w:rsidRPr="00D168BB">
              <w:rPr>
                <w:rFonts w:ascii="Times New Roman" w:hAnsi="Times New Roman" w:cs="Times New Roman"/>
                <w:sz w:val="24"/>
                <w:szCs w:val="24"/>
              </w:rPr>
              <w:t>Работа с подпрограммами</w:t>
            </w:r>
            <w:r w:rsidR="001016C9" w:rsidRPr="0026113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AB7B65" w:rsidRPr="00261131" w:rsidRDefault="00AB7B65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3.6.</w:t>
            </w:r>
            <w:r w:rsidRPr="002611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32320" w:rsidRPr="0026113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>Реализация процесса управления в компьютерной системе</w:t>
            </w:r>
          </w:p>
          <w:p w:rsidR="00D168BB" w:rsidRDefault="00BF67D9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  <w:r w:rsidR="001016C9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  <w:r w:rsidR="001016C9" w:rsidRPr="002611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D168BB" w:rsidRPr="00D168BB">
              <w:rPr>
                <w:rFonts w:ascii="Times New Roman" w:hAnsi="Times New Roman" w:cs="Times New Roman"/>
                <w:sz w:val="24"/>
                <w:szCs w:val="24"/>
              </w:rPr>
              <w:t>Команды передачи управления</w:t>
            </w:r>
            <w:r w:rsidR="00D168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16C9" w:rsidRPr="00261131" w:rsidRDefault="00AB7B65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="001016C9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ема </w:t>
            </w:r>
            <w:r w:rsidR="00724AC0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1016C9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</w:t>
            </w:r>
            <w:r w:rsidR="001016C9" w:rsidRPr="002611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32320" w:rsidRPr="00261131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Клавиатура. Мышь</w:t>
            </w:r>
            <w:r w:rsidR="00A32320" w:rsidRPr="00261131">
              <w:rPr>
                <w:rFonts w:ascii="Helvetica" w:hAnsi="Helvetica"/>
                <w:color w:val="1A1A1A"/>
                <w:sz w:val="24"/>
                <w:szCs w:val="24"/>
                <w:shd w:val="clear" w:color="auto" w:fill="FFFFFF"/>
              </w:rPr>
              <w:t>.</w:t>
            </w:r>
          </w:p>
          <w:p w:rsidR="00724AC0" w:rsidRPr="00261131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  <w:r w:rsidR="001016C9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  <w:r w:rsidR="001016C9" w:rsidRPr="002611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D168BB" w:rsidRPr="00D168BB">
              <w:rPr>
                <w:rFonts w:ascii="Times New Roman" w:hAnsi="Times New Roman" w:cs="Times New Roman"/>
                <w:sz w:val="24"/>
                <w:szCs w:val="24"/>
              </w:rPr>
              <w:t>Ввод с клавиатуры средствами DOS и BIOS</w:t>
            </w:r>
            <w:r w:rsidR="00D168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24AC0" w:rsidRPr="00261131" w:rsidRDefault="00724AC0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131">
              <w:rPr>
                <w:rFonts w:ascii="Times New Roman" w:hAnsi="Times New Roman" w:cs="Times New Roman"/>
                <w:b/>
                <w:sz w:val="24"/>
                <w:szCs w:val="24"/>
              </w:rPr>
              <w:t>Тема 4.2.</w:t>
            </w:r>
            <w:r w:rsidRPr="00261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2320" w:rsidRPr="0026113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Мониторы.</w:t>
            </w:r>
            <w:r w:rsidR="00A32320" w:rsidRPr="00261131">
              <w:rPr>
                <w:rFonts w:ascii="Times New Roman" w:hAnsi="Times New Roman" w:cs="Times New Roman"/>
                <w:sz w:val="24"/>
                <w:szCs w:val="24"/>
              </w:rPr>
              <w:t xml:space="preserve"> Расширенные возможности</w:t>
            </w:r>
          </w:p>
          <w:p w:rsidR="00724AC0" w:rsidRPr="00261131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  <w:r w:rsidR="00724AC0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9. </w:t>
            </w:r>
            <w:r w:rsidR="00724AC0" w:rsidRPr="00261131">
              <w:rPr>
                <w:rFonts w:ascii="Times New Roman" w:hAnsi="Times New Roman"/>
                <w:bCs/>
                <w:sz w:val="24"/>
                <w:szCs w:val="24"/>
              </w:rPr>
              <w:t>Текстовый режим работы монитора.</w:t>
            </w:r>
          </w:p>
          <w:p w:rsidR="00D168BB" w:rsidRDefault="00CB04EB" w:rsidP="00CB04E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  <w:r w:rsidR="00724AC0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10. </w:t>
            </w:r>
            <w:r w:rsidR="00D168BB" w:rsidRPr="00D168BB">
              <w:rPr>
                <w:rFonts w:ascii="Times New Roman" w:hAnsi="Times New Roman"/>
                <w:sz w:val="24"/>
                <w:szCs w:val="24"/>
              </w:rPr>
              <w:t>Расширенные возможности вывода BIOS</w:t>
            </w:r>
            <w:r w:rsidR="00D168BB">
              <w:rPr>
                <w:rFonts w:ascii="Times New Roman" w:hAnsi="Times New Roman"/>
                <w:sz w:val="24"/>
                <w:szCs w:val="24"/>
              </w:rPr>
              <w:t>.</w:t>
            </w:r>
            <w:r w:rsidR="00D168BB" w:rsidRPr="00D168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016C9" w:rsidRPr="00261131" w:rsidRDefault="001016C9" w:rsidP="00CB04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 w:rsidR="00724AC0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724AC0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2611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15DA8" w:rsidRPr="0026113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Видеоадаптеры.</w:t>
            </w:r>
            <w:r w:rsidR="00A32320" w:rsidRPr="0026113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="00615DA8" w:rsidRPr="00261131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Установка видеорежима</w:t>
            </w:r>
          </w:p>
          <w:p w:rsidR="001016C9" w:rsidRPr="00261131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  <w:r w:rsidR="00724AC0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  <w:r w:rsidR="001016C9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1016C9" w:rsidRPr="002611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D168BB" w:rsidRPr="00D168BB">
              <w:rPr>
                <w:rFonts w:ascii="Times New Roman" w:hAnsi="Times New Roman" w:cs="Times New Roman"/>
                <w:bCs/>
                <w:sz w:val="24"/>
                <w:szCs w:val="24"/>
              </w:rPr>
              <w:t>Графический режим работы монитора</w:t>
            </w:r>
            <w:r w:rsidR="00724AC0" w:rsidRPr="002611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24AC0" w:rsidRPr="00261131" w:rsidRDefault="00724AC0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131">
              <w:rPr>
                <w:rFonts w:ascii="Times New Roman" w:hAnsi="Times New Roman" w:cs="Times New Roman"/>
                <w:b/>
                <w:sz w:val="24"/>
                <w:szCs w:val="24"/>
              </w:rPr>
              <w:t>Тема 4.4.</w:t>
            </w:r>
            <w:r w:rsidRPr="00261131">
              <w:rPr>
                <w:rFonts w:ascii="Times New Roman" w:hAnsi="Times New Roman" w:cs="Times New Roman"/>
                <w:sz w:val="24"/>
                <w:szCs w:val="24"/>
              </w:rPr>
              <w:t xml:space="preserve"> Печать</w:t>
            </w:r>
          </w:p>
          <w:p w:rsidR="00724AC0" w:rsidRPr="00261131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  <w:r w:rsidR="00724AC0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12. </w:t>
            </w:r>
            <w:r w:rsidR="00724AC0" w:rsidRPr="00261131">
              <w:rPr>
                <w:rFonts w:ascii="Times New Roman" w:hAnsi="Times New Roman" w:cs="Times New Roman"/>
                <w:bCs/>
                <w:sz w:val="24"/>
                <w:szCs w:val="24"/>
              </w:rPr>
              <w:t>Вывод информации на принтер.</w:t>
            </w:r>
          </w:p>
          <w:p w:rsidR="00615DA8" w:rsidRPr="00261131" w:rsidRDefault="00615DA8" w:rsidP="00CB04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Тема 4.5.</w:t>
            </w:r>
            <w:r w:rsidRPr="0026113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Нестандартные периферийные устройства</w:t>
            </w:r>
          </w:p>
          <w:p w:rsidR="00724AC0" w:rsidRPr="00FD3C8B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  <w:r w:rsidR="00724AC0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13. </w:t>
            </w:r>
            <w:r w:rsidR="00D168BB" w:rsidRPr="00D168BB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внешними устройствами</w:t>
            </w:r>
          </w:p>
        </w:tc>
      </w:tr>
    </w:tbl>
    <w:p w:rsidR="00724AC0" w:rsidRDefault="00724AC0" w:rsidP="001426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24AC0" w:rsidRDefault="00724A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016C9" w:rsidRPr="001426FE" w:rsidRDefault="001016C9" w:rsidP="001426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07308" w:rsidRPr="00A075D4" w:rsidRDefault="00707308" w:rsidP="00A216EB">
      <w:pPr>
        <w:pStyle w:val="a6"/>
        <w:numPr>
          <w:ilvl w:val="0"/>
          <w:numId w:val="10"/>
        </w:numPr>
        <w:tabs>
          <w:tab w:val="left" w:pos="0"/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075D4">
        <w:rPr>
          <w:rFonts w:ascii="Times New Roman" w:hAnsi="Times New Roman"/>
          <w:b/>
          <w:sz w:val="24"/>
          <w:szCs w:val="24"/>
        </w:rPr>
        <w:t>СТРУКТУРА И СОДЕРЖАНИЕ УЧЕБНОЙ ДИСЦИПЛИНЫ</w:t>
      </w:r>
    </w:p>
    <w:p w:rsidR="00707308" w:rsidRPr="00A075D4" w:rsidRDefault="00707308" w:rsidP="00707308">
      <w:pPr>
        <w:pStyle w:val="a6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707308" w:rsidRPr="00707308" w:rsidRDefault="00707308" w:rsidP="007073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</w:t>
      </w:r>
      <w:r w:rsidRPr="00707308">
        <w:rPr>
          <w:rFonts w:ascii="Times New Roman" w:hAnsi="Times New Roman"/>
          <w:b/>
          <w:sz w:val="24"/>
          <w:szCs w:val="24"/>
        </w:rPr>
        <w:t xml:space="preserve"> Объем учебной дисциплины и виды учебной работы</w:t>
      </w:r>
    </w:p>
    <w:p w:rsidR="00707308" w:rsidRPr="00A075D4" w:rsidRDefault="00707308" w:rsidP="0070730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20"/>
        <w:gridCol w:w="1966"/>
      </w:tblGrid>
      <w:tr w:rsidR="00707308" w:rsidRPr="00A075D4" w:rsidTr="009643E1">
        <w:trPr>
          <w:trHeight w:val="484"/>
        </w:trPr>
        <w:tc>
          <w:tcPr>
            <w:tcW w:w="7520" w:type="dxa"/>
            <w:vAlign w:val="center"/>
          </w:tcPr>
          <w:p w:rsidR="00707308" w:rsidRPr="00A075D4" w:rsidRDefault="00707308" w:rsidP="00C27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5D4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966" w:type="dxa"/>
            <w:vAlign w:val="center"/>
          </w:tcPr>
          <w:p w:rsidR="00707308" w:rsidRPr="00A075D4" w:rsidRDefault="00707308" w:rsidP="00C27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5D4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</w:tr>
      <w:tr w:rsidR="00707308" w:rsidRPr="00A075D4" w:rsidTr="009643E1">
        <w:tc>
          <w:tcPr>
            <w:tcW w:w="7520" w:type="dxa"/>
          </w:tcPr>
          <w:p w:rsidR="00707308" w:rsidRPr="00A075D4" w:rsidRDefault="00707308" w:rsidP="00C272C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5D4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66" w:type="dxa"/>
            <w:vAlign w:val="center"/>
          </w:tcPr>
          <w:p w:rsidR="00707308" w:rsidRPr="00A075D4" w:rsidRDefault="009F493E" w:rsidP="002630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26306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707308" w:rsidRPr="00A075D4" w:rsidTr="009643E1">
        <w:tc>
          <w:tcPr>
            <w:tcW w:w="7520" w:type="dxa"/>
          </w:tcPr>
          <w:p w:rsidR="00707308" w:rsidRPr="00A075D4" w:rsidRDefault="00707308" w:rsidP="00C272C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5D4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966" w:type="dxa"/>
            <w:vAlign w:val="center"/>
          </w:tcPr>
          <w:p w:rsidR="00707308" w:rsidRPr="00817205" w:rsidRDefault="009643E1" w:rsidP="0070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05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</w:tr>
      <w:tr w:rsidR="00707308" w:rsidRPr="00A075D4" w:rsidTr="009643E1">
        <w:tc>
          <w:tcPr>
            <w:tcW w:w="7520" w:type="dxa"/>
          </w:tcPr>
          <w:p w:rsidR="00707308" w:rsidRPr="00A075D4" w:rsidRDefault="00707308" w:rsidP="00C27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5D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966" w:type="dxa"/>
          </w:tcPr>
          <w:p w:rsidR="00707308" w:rsidRPr="00817205" w:rsidRDefault="00707308" w:rsidP="00C27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308" w:rsidRPr="00A075D4" w:rsidTr="009643E1">
        <w:tc>
          <w:tcPr>
            <w:tcW w:w="7520" w:type="dxa"/>
          </w:tcPr>
          <w:p w:rsidR="00707308" w:rsidRPr="00A075D4" w:rsidRDefault="00707308" w:rsidP="00C272C4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5D4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66" w:type="dxa"/>
          </w:tcPr>
          <w:p w:rsidR="00707308" w:rsidRPr="00817205" w:rsidRDefault="009643E1" w:rsidP="00C27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20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9643E1" w:rsidRPr="00A075D4" w:rsidTr="009643E1">
        <w:tc>
          <w:tcPr>
            <w:tcW w:w="7520" w:type="dxa"/>
          </w:tcPr>
          <w:p w:rsidR="009643E1" w:rsidRPr="00A075D4" w:rsidRDefault="009643E1" w:rsidP="009643E1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r w:rsidRPr="00A075D4">
              <w:rPr>
                <w:rFonts w:ascii="Times New Roman" w:hAnsi="Times New Roman" w:cs="Times New Roman"/>
                <w:sz w:val="24"/>
                <w:szCs w:val="24"/>
              </w:rPr>
              <w:t xml:space="preserve"> занятия</w:t>
            </w:r>
          </w:p>
        </w:tc>
        <w:tc>
          <w:tcPr>
            <w:tcW w:w="1966" w:type="dxa"/>
          </w:tcPr>
          <w:p w:rsidR="009643E1" w:rsidRPr="00817205" w:rsidRDefault="009643E1" w:rsidP="009643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20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9643E1" w:rsidRPr="00A075D4" w:rsidTr="009643E1">
        <w:tc>
          <w:tcPr>
            <w:tcW w:w="7520" w:type="dxa"/>
          </w:tcPr>
          <w:p w:rsidR="009643E1" w:rsidRPr="00A075D4" w:rsidRDefault="009643E1" w:rsidP="009643E1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1966" w:type="dxa"/>
          </w:tcPr>
          <w:p w:rsidR="009643E1" w:rsidRPr="00817205" w:rsidRDefault="009643E1" w:rsidP="009643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2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6306C" w:rsidRPr="00A075D4" w:rsidTr="009643E1">
        <w:tc>
          <w:tcPr>
            <w:tcW w:w="7520" w:type="dxa"/>
          </w:tcPr>
          <w:p w:rsidR="0026306C" w:rsidRPr="00A075D4" w:rsidRDefault="0026306C" w:rsidP="002630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5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Итоговая аттестация в форме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</w:t>
            </w:r>
          </w:p>
        </w:tc>
        <w:tc>
          <w:tcPr>
            <w:tcW w:w="1966" w:type="dxa"/>
          </w:tcPr>
          <w:p w:rsidR="0026306C" w:rsidRPr="00817205" w:rsidRDefault="0026306C" w:rsidP="00263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707308" w:rsidRDefault="00707308" w:rsidP="00707308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spacing w:before="100" w:beforeAutospacing="1" w:after="0" w:line="240" w:lineRule="auto"/>
        <w:textAlignment w:val="baseline"/>
        <w:rPr>
          <w:rFonts w:ascii="Times New Roman" w:hAnsi="Times New Roman"/>
          <w:b/>
          <w:sz w:val="24"/>
          <w:szCs w:val="24"/>
        </w:rPr>
      </w:pPr>
    </w:p>
    <w:p w:rsidR="00707308" w:rsidRDefault="0070730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707308" w:rsidRPr="00294E2F" w:rsidRDefault="00707308" w:rsidP="00CB04EB">
      <w:pPr>
        <w:pStyle w:val="a6"/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4E2F">
        <w:rPr>
          <w:rFonts w:ascii="Times New Roman" w:hAnsi="Times New Roman" w:cs="Times New Roman"/>
          <w:b/>
          <w:sz w:val="24"/>
          <w:szCs w:val="24"/>
        </w:rPr>
        <w:t>Рабочий тематический план и содержание учебной дисциплины</w:t>
      </w:r>
    </w:p>
    <w:p w:rsidR="003C66C0" w:rsidRPr="00707308" w:rsidRDefault="003C66C0" w:rsidP="003C66C0">
      <w:pPr>
        <w:spacing w:after="0" w:line="240" w:lineRule="auto"/>
        <w:ind w:left="-284"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7308">
        <w:rPr>
          <w:rFonts w:ascii="Times New Roman" w:hAnsi="Times New Roman" w:cs="Times New Roman"/>
          <w:b/>
          <w:sz w:val="24"/>
          <w:szCs w:val="24"/>
        </w:rPr>
        <w:t>ОПЦ.02 «Сетевое и системное администрирование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pPr w:leftFromText="180" w:rightFromText="180" w:vertAnchor="text" w:horzAnchor="margin" w:tblpXSpec="center" w:tblpY="345"/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5103"/>
        <w:gridCol w:w="709"/>
        <w:gridCol w:w="2332"/>
      </w:tblGrid>
      <w:tr w:rsidR="00A10A4B" w:rsidRPr="00707308" w:rsidTr="00294E2F">
        <w:trPr>
          <w:trHeight w:val="20"/>
          <w:tblHeader/>
        </w:trPr>
        <w:tc>
          <w:tcPr>
            <w:tcW w:w="1696" w:type="dxa"/>
          </w:tcPr>
          <w:p w:rsidR="00A10A4B" w:rsidRPr="003C66C0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C66C0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5103" w:type="dxa"/>
          </w:tcPr>
          <w:p w:rsidR="00A10A4B" w:rsidRPr="003C66C0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C66C0">
              <w:rPr>
                <w:rFonts w:ascii="Times New Roman" w:hAnsi="Times New Roman" w:cs="Times New Roman"/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709" w:type="dxa"/>
            <w:shd w:val="clear" w:color="auto" w:fill="auto"/>
          </w:tcPr>
          <w:p w:rsidR="00A10A4B" w:rsidRPr="003C66C0" w:rsidRDefault="00A10A4B" w:rsidP="0029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103" w:hanging="10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C66C0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2332" w:type="dxa"/>
          </w:tcPr>
          <w:p w:rsidR="00A10A4B" w:rsidRPr="00927F82" w:rsidRDefault="007D01DD" w:rsidP="0029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Формируемые ОК, ПК.</w:t>
            </w:r>
          </w:p>
        </w:tc>
      </w:tr>
      <w:tr w:rsidR="00A10A4B" w:rsidRPr="00707308" w:rsidTr="00294E2F">
        <w:trPr>
          <w:trHeight w:val="20"/>
        </w:trPr>
        <w:tc>
          <w:tcPr>
            <w:tcW w:w="1696" w:type="dxa"/>
          </w:tcPr>
          <w:p w:rsidR="00A10A4B" w:rsidRPr="00707308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3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A10A4B" w:rsidRPr="00707308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3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0A4B" w:rsidRPr="00707308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3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332" w:type="dxa"/>
          </w:tcPr>
          <w:p w:rsidR="00A10A4B" w:rsidRDefault="00A10A4B" w:rsidP="00D60E9D">
            <w:pPr>
              <w:pStyle w:val="Style47"/>
              <w:spacing w:line="240" w:lineRule="auto"/>
              <w:jc w:val="center"/>
              <w:rPr>
                <w:rStyle w:val="FontStyle182"/>
              </w:rPr>
            </w:pPr>
          </w:p>
        </w:tc>
      </w:tr>
      <w:tr w:rsidR="00A10A4B" w:rsidRPr="00707308" w:rsidTr="00294E2F">
        <w:trPr>
          <w:trHeight w:val="20"/>
        </w:trPr>
        <w:tc>
          <w:tcPr>
            <w:tcW w:w="6799" w:type="dxa"/>
            <w:gridSpan w:val="2"/>
          </w:tcPr>
          <w:p w:rsidR="00A10A4B" w:rsidRPr="005F190F" w:rsidRDefault="00A10A4B" w:rsidP="00957221">
            <w:pPr>
              <w:shd w:val="clear" w:color="auto" w:fill="FFFFFF"/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3"/>
                <w:szCs w:val="23"/>
                <w:lang w:eastAsia="ru-RU"/>
              </w:rPr>
            </w:pPr>
            <w:r w:rsidRPr="005F190F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Раздел 1. </w:t>
            </w:r>
            <w:r w:rsidRPr="005F190F">
              <w:rPr>
                <w:rFonts w:ascii="Times New Roman" w:hAnsi="Times New Roman" w:cs="Times New Roman"/>
                <w:b/>
                <w:color w:val="1A1A1A"/>
                <w:sz w:val="23"/>
                <w:szCs w:val="23"/>
              </w:rPr>
              <w:t xml:space="preserve"> </w:t>
            </w:r>
            <w:r w:rsidRPr="005F190F">
              <w:rPr>
                <w:rFonts w:ascii="Times New Roman" w:eastAsia="Times New Roman" w:hAnsi="Times New Roman" w:cs="Times New Roman"/>
                <w:b/>
                <w:color w:val="1A1A1A"/>
                <w:sz w:val="23"/>
                <w:szCs w:val="23"/>
                <w:lang w:eastAsia="ru-RU"/>
              </w:rPr>
              <w:t>Представление информации в вычислительных системах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0A4B" w:rsidRPr="005F190F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F190F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10</w:t>
            </w:r>
          </w:p>
        </w:tc>
        <w:tc>
          <w:tcPr>
            <w:tcW w:w="2332" w:type="dxa"/>
          </w:tcPr>
          <w:p w:rsidR="00A10A4B" w:rsidRPr="005F190F" w:rsidRDefault="00A10A4B" w:rsidP="00D60E9D">
            <w:pPr>
              <w:pStyle w:val="Style1"/>
              <w:widowControl/>
              <w:rPr>
                <w:rStyle w:val="FontStyle180"/>
                <w:color w:val="FF0000"/>
                <w:sz w:val="23"/>
                <w:szCs w:val="23"/>
              </w:rPr>
            </w:pPr>
          </w:p>
        </w:tc>
      </w:tr>
      <w:tr w:rsidR="00A10A4B" w:rsidRPr="00707308" w:rsidTr="00294E2F">
        <w:trPr>
          <w:trHeight w:val="20"/>
        </w:trPr>
        <w:tc>
          <w:tcPr>
            <w:tcW w:w="1696" w:type="dxa"/>
            <w:vMerge w:val="restart"/>
          </w:tcPr>
          <w:p w:rsidR="00A10A4B" w:rsidRPr="00957221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Тема 1.1</w:t>
            </w:r>
          </w:p>
          <w:p w:rsidR="00A10A4B" w:rsidRPr="00957221" w:rsidRDefault="00A10A4B" w:rsidP="00D60E9D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sz w:val="23"/>
                <w:szCs w:val="23"/>
              </w:rPr>
              <w:t>Системы счисления</w:t>
            </w:r>
          </w:p>
        </w:tc>
        <w:tc>
          <w:tcPr>
            <w:tcW w:w="5103" w:type="dxa"/>
          </w:tcPr>
          <w:p w:rsidR="00A10A4B" w:rsidRPr="00957221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" w:after="2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A10A4B" w:rsidRPr="00D60E9D" w:rsidRDefault="00A10A4B" w:rsidP="0029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60E9D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332" w:type="dxa"/>
            <w:vMerge w:val="restart"/>
          </w:tcPr>
          <w:p w:rsidR="00A10A4B" w:rsidRPr="005F190F" w:rsidRDefault="00CB04EB" w:rsidP="005F190F">
            <w:pPr>
              <w:pStyle w:val="Style57"/>
              <w:widowControl/>
              <w:rPr>
                <w:rStyle w:val="FontStyle179"/>
                <w:b/>
                <w:sz w:val="20"/>
                <w:szCs w:val="20"/>
              </w:rPr>
            </w:pPr>
            <w:r w:rsidRPr="005F190F">
              <w:rPr>
                <w:sz w:val="20"/>
                <w:szCs w:val="20"/>
              </w:rPr>
              <w:t>ОК 1, ОК2, ОК 4, ОК5, ОК 9, ПК1.2</w:t>
            </w:r>
            <w:r w:rsidRPr="005F190F">
              <w:rPr>
                <w:b/>
                <w:sz w:val="20"/>
                <w:szCs w:val="20"/>
              </w:rPr>
              <w:t xml:space="preserve">, </w:t>
            </w:r>
            <w:r w:rsidRPr="005F190F">
              <w:rPr>
                <w:sz w:val="20"/>
                <w:szCs w:val="20"/>
              </w:rPr>
              <w:t>ПК1. 3, ПК2.4, ПК 3.2</w:t>
            </w:r>
          </w:p>
        </w:tc>
      </w:tr>
      <w:tr w:rsidR="00A10A4B" w:rsidRPr="00707308" w:rsidTr="00294E2F">
        <w:trPr>
          <w:trHeight w:val="20"/>
        </w:trPr>
        <w:tc>
          <w:tcPr>
            <w:tcW w:w="1696" w:type="dxa"/>
            <w:vMerge/>
          </w:tcPr>
          <w:p w:rsidR="00A10A4B" w:rsidRPr="00957221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A10A4B" w:rsidRPr="00957221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Cs/>
                <w:sz w:val="23"/>
                <w:szCs w:val="23"/>
              </w:rPr>
              <w:t>Введение в предмет. Представление информации. Системы счисления. Позиционные системы счисления. Двоичная и ш</w:t>
            </w:r>
            <w:r w:rsidRPr="00957221">
              <w:rPr>
                <w:rFonts w:ascii="Times New Roman" w:hAnsi="Times New Roman" w:cs="Times New Roman"/>
                <w:sz w:val="23"/>
                <w:szCs w:val="23"/>
              </w:rPr>
              <w:t>естнадцатеричная система счисления.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A10A4B" w:rsidRPr="00D60E9D" w:rsidRDefault="00A10A4B" w:rsidP="0029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32" w:type="dxa"/>
            <w:vMerge/>
          </w:tcPr>
          <w:p w:rsidR="00A10A4B" w:rsidRPr="005F190F" w:rsidRDefault="00A10A4B" w:rsidP="005F1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2489C" w:rsidRPr="00707308" w:rsidTr="00294E2F">
        <w:trPr>
          <w:trHeight w:val="20"/>
        </w:trPr>
        <w:tc>
          <w:tcPr>
            <w:tcW w:w="1696" w:type="dxa"/>
            <w:vMerge w:val="restart"/>
          </w:tcPr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Тема 1.2</w:t>
            </w:r>
          </w:p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Cs/>
                <w:sz w:val="23"/>
                <w:szCs w:val="23"/>
              </w:rPr>
              <w:t>Формат и тип базовых данных</w:t>
            </w:r>
          </w:p>
        </w:tc>
        <w:tc>
          <w:tcPr>
            <w:tcW w:w="5103" w:type="dxa"/>
          </w:tcPr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" w:after="2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489C" w:rsidRPr="00D60E9D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32" w:type="dxa"/>
          </w:tcPr>
          <w:p w:rsidR="00D2489C" w:rsidRPr="005F190F" w:rsidRDefault="00D2489C" w:rsidP="005F1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2489C" w:rsidRPr="00707308" w:rsidTr="00294E2F">
        <w:trPr>
          <w:trHeight w:val="20"/>
        </w:trPr>
        <w:tc>
          <w:tcPr>
            <w:tcW w:w="1696" w:type="dxa"/>
            <w:vMerge/>
          </w:tcPr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Cs/>
                <w:sz w:val="23"/>
                <w:szCs w:val="23"/>
                <w:lang w:val="en-US"/>
              </w:rPr>
              <w:t>ASCII</w:t>
            </w:r>
            <w:r w:rsidRPr="0095722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код:</w:t>
            </w:r>
            <w:r w:rsidRPr="0095722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изображаемые символы (прописные и строчные буквы, цифры) и управляющие символы</w:t>
            </w:r>
            <w:r w:rsidRPr="00957221">
              <w:rPr>
                <w:rFonts w:ascii="Times New Roman" w:hAnsi="Times New Roman" w:cs="Times New Roman"/>
                <w:sz w:val="23"/>
                <w:szCs w:val="23"/>
              </w:rPr>
              <w:t xml:space="preserve">. </w:t>
            </w:r>
            <w:r w:rsidRPr="00957221">
              <w:rPr>
                <w:rFonts w:ascii="Times New Roman" w:hAnsi="Times New Roman" w:cs="Times New Roman"/>
                <w:bCs/>
                <w:sz w:val="23"/>
                <w:szCs w:val="23"/>
                <w:lang w:val="en-US"/>
              </w:rPr>
              <w:t>BCD</w:t>
            </w:r>
            <w:r w:rsidRPr="00957221">
              <w:rPr>
                <w:rFonts w:ascii="Times New Roman" w:hAnsi="Times New Roman" w:cs="Times New Roman"/>
                <w:bCs/>
                <w:sz w:val="23"/>
                <w:szCs w:val="23"/>
              </w:rPr>
              <w:t>-код: упакованный и неупакованный формат.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489C" w:rsidRPr="00D60E9D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332" w:type="dxa"/>
          </w:tcPr>
          <w:p w:rsidR="00D2489C" w:rsidRPr="005F190F" w:rsidRDefault="00D2489C" w:rsidP="005F190F">
            <w:pPr>
              <w:spacing w:after="0" w:line="240" w:lineRule="auto"/>
              <w:rPr>
                <w:sz w:val="20"/>
                <w:szCs w:val="20"/>
              </w:rPr>
            </w:pPr>
            <w:r w:rsidRPr="005F190F">
              <w:rPr>
                <w:rFonts w:ascii="Times New Roman" w:hAnsi="Times New Roman" w:cs="Times New Roman"/>
                <w:sz w:val="20"/>
                <w:szCs w:val="20"/>
              </w:rPr>
              <w:t>ОК 1, ОК2, ОК 4, ОК5, ОК 9, ПК1.2</w:t>
            </w:r>
            <w:r w:rsidRPr="005F19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F190F">
              <w:rPr>
                <w:rFonts w:ascii="Times New Roman" w:hAnsi="Times New Roman" w:cs="Times New Roman"/>
                <w:sz w:val="20"/>
                <w:szCs w:val="20"/>
              </w:rPr>
              <w:t>ПК1. 3, ПК2.4, ПК 3.2</w:t>
            </w:r>
          </w:p>
        </w:tc>
      </w:tr>
      <w:tr w:rsidR="00D2489C" w:rsidRPr="00707308" w:rsidTr="00294E2F">
        <w:trPr>
          <w:trHeight w:val="20"/>
        </w:trPr>
        <w:tc>
          <w:tcPr>
            <w:tcW w:w="1696" w:type="dxa"/>
            <w:vMerge w:val="restart"/>
          </w:tcPr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Тема 1.3 </w:t>
            </w:r>
          </w:p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Cs/>
                <w:sz w:val="23"/>
                <w:szCs w:val="23"/>
              </w:rPr>
              <w:t>Память и процессор</w:t>
            </w:r>
          </w:p>
        </w:tc>
        <w:tc>
          <w:tcPr>
            <w:tcW w:w="5103" w:type="dxa"/>
          </w:tcPr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D2489C" w:rsidRPr="00D60E9D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60E9D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332" w:type="dxa"/>
            <w:vMerge w:val="restart"/>
          </w:tcPr>
          <w:p w:rsidR="00D2489C" w:rsidRPr="005F190F" w:rsidRDefault="00D2489C" w:rsidP="005F190F">
            <w:pPr>
              <w:spacing w:after="0" w:line="240" w:lineRule="auto"/>
              <w:rPr>
                <w:sz w:val="20"/>
                <w:szCs w:val="20"/>
              </w:rPr>
            </w:pPr>
            <w:r w:rsidRPr="005F190F">
              <w:rPr>
                <w:rFonts w:ascii="Times New Roman" w:hAnsi="Times New Roman" w:cs="Times New Roman"/>
                <w:sz w:val="20"/>
                <w:szCs w:val="20"/>
              </w:rPr>
              <w:t>ОК 1, ОК2, ОК 4, ОК5, ОК 9, ПК1.2</w:t>
            </w:r>
            <w:r w:rsidRPr="005F19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F190F">
              <w:rPr>
                <w:rFonts w:ascii="Times New Roman" w:hAnsi="Times New Roman" w:cs="Times New Roman"/>
                <w:sz w:val="20"/>
                <w:szCs w:val="20"/>
              </w:rPr>
              <w:t>ПК1. 3, ПК2.4, ПК 3.2</w:t>
            </w:r>
          </w:p>
        </w:tc>
      </w:tr>
      <w:tr w:rsidR="00D2489C" w:rsidRPr="00707308" w:rsidTr="00294E2F">
        <w:trPr>
          <w:trHeight w:val="20"/>
        </w:trPr>
        <w:tc>
          <w:tcPr>
            <w:tcW w:w="1696" w:type="dxa"/>
            <w:vMerge/>
          </w:tcPr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957221" w:rsidRDefault="00A7161B" w:rsidP="00A716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6872"/>
                <w:tab w:val="left" w:pos="712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A40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Взаимодействие оперативной памяти и процессора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D2489C" w:rsidRPr="00957221">
              <w:rPr>
                <w:rFonts w:ascii="Times New Roman" w:hAnsi="Times New Roman" w:cs="Times New Roman"/>
                <w:sz w:val="23"/>
                <w:szCs w:val="23"/>
              </w:rPr>
              <w:t xml:space="preserve"> Разрядность оперативной памяти. </w:t>
            </w:r>
            <w:r w:rsidRPr="00132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расположения байтов</w:t>
            </w:r>
            <w:r w:rsidR="00D2489C" w:rsidRPr="00957221">
              <w:rPr>
                <w:rFonts w:ascii="Times New Roman" w:hAnsi="Times New Roman" w:cs="Times New Roman"/>
                <w:sz w:val="23"/>
                <w:szCs w:val="23"/>
              </w:rPr>
              <w:t xml:space="preserve">. 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2489C" w:rsidRPr="00D60E9D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32" w:type="dxa"/>
            <w:vMerge/>
          </w:tcPr>
          <w:p w:rsidR="00D2489C" w:rsidRPr="005F190F" w:rsidRDefault="00D2489C" w:rsidP="005F1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2489C" w:rsidRPr="00707308" w:rsidTr="00294E2F">
        <w:trPr>
          <w:trHeight w:val="201"/>
        </w:trPr>
        <w:tc>
          <w:tcPr>
            <w:tcW w:w="1696" w:type="dxa"/>
            <w:vMerge w:val="restart"/>
          </w:tcPr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Тема 1.4 </w:t>
            </w:r>
          </w:p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Cs/>
                <w:sz w:val="23"/>
                <w:szCs w:val="23"/>
              </w:rPr>
              <w:t>Двоичная арифметика</w:t>
            </w:r>
          </w:p>
        </w:tc>
        <w:tc>
          <w:tcPr>
            <w:tcW w:w="5103" w:type="dxa"/>
          </w:tcPr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D2489C" w:rsidRPr="00D60E9D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60E9D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332" w:type="dxa"/>
            <w:vMerge w:val="restart"/>
          </w:tcPr>
          <w:p w:rsidR="00D2489C" w:rsidRPr="005F190F" w:rsidRDefault="00D2489C" w:rsidP="005F190F">
            <w:pPr>
              <w:spacing w:after="0" w:line="240" w:lineRule="auto"/>
              <w:rPr>
                <w:sz w:val="20"/>
                <w:szCs w:val="20"/>
              </w:rPr>
            </w:pPr>
            <w:r w:rsidRPr="005F190F">
              <w:rPr>
                <w:rFonts w:ascii="Times New Roman" w:hAnsi="Times New Roman" w:cs="Times New Roman"/>
                <w:sz w:val="20"/>
                <w:szCs w:val="20"/>
              </w:rPr>
              <w:t>ОК 1, ОК2, ОК 4, ОК5, ОК 9, ПК1.2</w:t>
            </w:r>
            <w:r w:rsidRPr="005F19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F190F">
              <w:rPr>
                <w:rFonts w:ascii="Times New Roman" w:hAnsi="Times New Roman" w:cs="Times New Roman"/>
                <w:sz w:val="20"/>
                <w:szCs w:val="20"/>
              </w:rPr>
              <w:t>ПК1. 3, ПК2.4, ПК 3.2</w:t>
            </w:r>
          </w:p>
        </w:tc>
      </w:tr>
      <w:tr w:rsidR="00D2489C" w:rsidRPr="00707308" w:rsidTr="00294E2F">
        <w:trPr>
          <w:trHeight w:val="20"/>
        </w:trPr>
        <w:tc>
          <w:tcPr>
            <w:tcW w:w="1696" w:type="dxa"/>
            <w:vMerge/>
          </w:tcPr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6872"/>
                <w:tab w:val="left" w:pos="712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Cs/>
                <w:sz w:val="23"/>
                <w:szCs w:val="23"/>
              </w:rPr>
              <w:t>Целые числа. Коды: прямой, обратный, дополнительный. Выполнение арифметических операций с двоичными числами</w:t>
            </w:r>
            <w:r w:rsidR="006803D9">
              <w:rPr>
                <w:rFonts w:ascii="Times New Roman" w:hAnsi="Times New Roman" w:cs="Times New Roman"/>
                <w:bCs/>
                <w:sz w:val="23"/>
                <w:szCs w:val="23"/>
              </w:rPr>
              <w:t>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2489C" w:rsidRPr="00D60E9D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32" w:type="dxa"/>
            <w:vMerge/>
          </w:tcPr>
          <w:p w:rsidR="00D2489C" w:rsidRPr="005F190F" w:rsidRDefault="00D2489C" w:rsidP="005F1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57221" w:rsidRPr="00707308" w:rsidTr="00294E2F">
        <w:trPr>
          <w:trHeight w:val="242"/>
        </w:trPr>
        <w:tc>
          <w:tcPr>
            <w:tcW w:w="1696" w:type="dxa"/>
            <w:vMerge w:val="restart"/>
          </w:tcPr>
          <w:p w:rsidR="00957221" w:rsidRPr="00957221" w:rsidRDefault="00957221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Тема 1.5</w:t>
            </w:r>
          </w:p>
          <w:p w:rsidR="00957221" w:rsidRPr="00957221" w:rsidRDefault="00957221" w:rsidP="00D2489C">
            <w:pPr>
              <w:shd w:val="clear" w:color="auto" w:fill="FFFFFF"/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</w:pPr>
            <w:r w:rsidRPr="00957221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  <w:t>Взаимное преобразование чисел</w:t>
            </w:r>
          </w:p>
        </w:tc>
        <w:tc>
          <w:tcPr>
            <w:tcW w:w="5103" w:type="dxa"/>
          </w:tcPr>
          <w:p w:rsidR="00957221" w:rsidRPr="00957221" w:rsidRDefault="00957221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57221" w:rsidRPr="00AB7575" w:rsidRDefault="00957221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2332" w:type="dxa"/>
            <w:vMerge w:val="restart"/>
            <w:shd w:val="clear" w:color="auto" w:fill="auto"/>
          </w:tcPr>
          <w:p w:rsidR="00957221" w:rsidRPr="005F190F" w:rsidRDefault="00957221" w:rsidP="005F1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190F">
              <w:rPr>
                <w:rFonts w:ascii="Times New Roman" w:hAnsi="Times New Roman" w:cs="Times New Roman"/>
                <w:sz w:val="20"/>
                <w:szCs w:val="20"/>
              </w:rPr>
              <w:t>ОК 1, ОК2, ОК 4, ОК5, ОК 9, ПК1.2</w:t>
            </w:r>
            <w:r w:rsidRPr="005F19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F190F">
              <w:rPr>
                <w:rFonts w:ascii="Times New Roman" w:hAnsi="Times New Roman" w:cs="Times New Roman"/>
                <w:sz w:val="20"/>
                <w:szCs w:val="20"/>
              </w:rPr>
              <w:t>ПК1. 3, ПК2.4, ПК 3.2</w:t>
            </w:r>
          </w:p>
        </w:tc>
      </w:tr>
      <w:tr w:rsidR="00957221" w:rsidRPr="00707308" w:rsidTr="00294E2F">
        <w:trPr>
          <w:trHeight w:val="242"/>
        </w:trPr>
        <w:tc>
          <w:tcPr>
            <w:tcW w:w="1696" w:type="dxa"/>
            <w:vMerge/>
          </w:tcPr>
          <w:p w:rsidR="00957221" w:rsidRPr="00957221" w:rsidRDefault="00957221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957221" w:rsidRPr="00957221" w:rsidRDefault="00957221" w:rsidP="009572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" w:after="2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Самостоятельная работа: </w:t>
            </w:r>
            <w:r w:rsidRPr="00957221">
              <w:rPr>
                <w:rFonts w:ascii="Times New Roman" w:hAnsi="Times New Roman" w:cs="Times New Roman"/>
                <w:bCs/>
                <w:sz w:val="23"/>
                <w:szCs w:val="23"/>
                <w:lang w:val="en-US"/>
              </w:rPr>
              <w:t>ASCII</w:t>
            </w:r>
            <w:r w:rsidRPr="0095722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код, системы счисления, двоичная арифметика, запись результата в оперативную память.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57221" w:rsidRPr="00AB7575" w:rsidRDefault="00957221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vMerge/>
            <w:shd w:val="clear" w:color="auto" w:fill="auto"/>
          </w:tcPr>
          <w:p w:rsidR="00957221" w:rsidRPr="005F190F" w:rsidRDefault="00957221" w:rsidP="005F1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2489C" w:rsidRPr="00707308" w:rsidTr="00294E2F">
        <w:trPr>
          <w:trHeight w:val="20"/>
        </w:trPr>
        <w:tc>
          <w:tcPr>
            <w:tcW w:w="6799" w:type="dxa"/>
            <w:gridSpan w:val="2"/>
          </w:tcPr>
          <w:p w:rsidR="00D2489C" w:rsidRPr="00957221" w:rsidRDefault="00D2489C" w:rsidP="00957221">
            <w:pPr>
              <w:shd w:val="clear" w:color="auto" w:fill="FFFFFF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3"/>
                <w:szCs w:val="23"/>
                <w:lang w:eastAsia="ru-RU"/>
              </w:rPr>
            </w:pPr>
            <w:r w:rsidRPr="0095722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Раздел 2.</w:t>
            </w:r>
            <w:r w:rsidRPr="00957221">
              <w:rPr>
                <w:rFonts w:ascii="Helvetica" w:hAnsi="Helvetica"/>
                <w:color w:val="1A1A1A"/>
                <w:sz w:val="23"/>
                <w:szCs w:val="23"/>
              </w:rPr>
              <w:t xml:space="preserve"> </w:t>
            </w:r>
            <w:r w:rsidR="006803D9"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Архитектура и принципы работы основных логических блоков системы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10</w:t>
            </w:r>
          </w:p>
        </w:tc>
        <w:tc>
          <w:tcPr>
            <w:tcW w:w="2332" w:type="dxa"/>
          </w:tcPr>
          <w:p w:rsidR="00D2489C" w:rsidRPr="005F190F" w:rsidRDefault="00D2489C" w:rsidP="005F1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2489C" w:rsidRPr="00707308" w:rsidTr="00294E2F">
        <w:trPr>
          <w:trHeight w:val="20"/>
        </w:trPr>
        <w:tc>
          <w:tcPr>
            <w:tcW w:w="1696" w:type="dxa"/>
            <w:vMerge w:val="restart"/>
          </w:tcPr>
          <w:p w:rsidR="00D2489C" w:rsidRPr="00957221" w:rsidRDefault="00D2489C" w:rsidP="00D2489C">
            <w:pPr>
              <w:tabs>
                <w:tab w:val="left" w:pos="1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Тема 2.1</w:t>
            </w:r>
          </w:p>
          <w:p w:rsidR="00D2489C" w:rsidRPr="00957221" w:rsidRDefault="00D2489C" w:rsidP="00D2489C">
            <w:pPr>
              <w:tabs>
                <w:tab w:val="left" w:pos="1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10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Cs/>
                <w:sz w:val="23"/>
                <w:szCs w:val="23"/>
              </w:rPr>
              <w:t>Основные принципы построения ЭВМ</w:t>
            </w:r>
          </w:p>
        </w:tc>
        <w:tc>
          <w:tcPr>
            <w:tcW w:w="5103" w:type="dxa"/>
          </w:tcPr>
          <w:p w:rsidR="00D2489C" w:rsidRPr="00957221" w:rsidRDefault="00D2489C" w:rsidP="005F1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vMerge w:val="restart"/>
          </w:tcPr>
          <w:p w:rsidR="00D2489C" w:rsidRPr="005F190F" w:rsidRDefault="00D2489C" w:rsidP="005F190F">
            <w:pPr>
              <w:spacing w:after="0" w:line="240" w:lineRule="auto"/>
              <w:rPr>
                <w:sz w:val="20"/>
                <w:szCs w:val="20"/>
              </w:rPr>
            </w:pPr>
            <w:r w:rsidRPr="005F190F">
              <w:rPr>
                <w:rFonts w:ascii="Times New Roman" w:hAnsi="Times New Roman" w:cs="Times New Roman"/>
                <w:sz w:val="20"/>
                <w:szCs w:val="20"/>
              </w:rPr>
              <w:t>ОК 1, ОК2, ОК 4, ОК5, ОК 9, ПК1.2</w:t>
            </w:r>
            <w:r w:rsidRPr="005F19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F190F">
              <w:rPr>
                <w:rFonts w:ascii="Times New Roman" w:hAnsi="Times New Roman" w:cs="Times New Roman"/>
                <w:sz w:val="20"/>
                <w:szCs w:val="20"/>
              </w:rPr>
              <w:t>ПК1. 3, ПК2.4, ПК 3.2</w:t>
            </w:r>
          </w:p>
        </w:tc>
      </w:tr>
      <w:tr w:rsidR="00D2489C" w:rsidRPr="00707308" w:rsidTr="00294E2F">
        <w:trPr>
          <w:trHeight w:val="20"/>
        </w:trPr>
        <w:tc>
          <w:tcPr>
            <w:tcW w:w="1696" w:type="dxa"/>
            <w:vMerge/>
          </w:tcPr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957221" w:rsidRDefault="00D2489C" w:rsidP="006B5F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1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Cs/>
                <w:sz w:val="23"/>
                <w:szCs w:val="23"/>
              </w:rPr>
              <w:t>Архитектура фон Неймана</w:t>
            </w:r>
            <w:r w:rsidR="00A7161B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. </w:t>
            </w:r>
            <w:r w:rsidR="00A7161B" w:rsidRPr="007D109F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Структура микропроцессорного устройства</w:t>
            </w:r>
            <w:r w:rsidRPr="0095722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: процессор, память, интерфейсы, </w:t>
            </w:r>
            <w:r w:rsidR="006B5F01">
              <w:rPr>
                <w:rFonts w:ascii="Times New Roman" w:hAnsi="Times New Roman" w:cs="Times New Roman"/>
                <w:bCs/>
                <w:sz w:val="23"/>
                <w:szCs w:val="23"/>
              </w:rPr>
              <w:t>магистраль</w:t>
            </w:r>
            <w:r w:rsidRPr="0095722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. </w:t>
            </w:r>
            <w:r w:rsidR="00957221" w:rsidRPr="00957221">
              <w:rPr>
                <w:rFonts w:ascii="Times New Roman" w:hAnsi="Times New Roman" w:cs="Times New Roman"/>
                <w:bCs/>
                <w:sz w:val="23"/>
                <w:szCs w:val="23"/>
              </w:rPr>
              <w:t>О</w:t>
            </w:r>
            <w:r w:rsidRPr="00957221">
              <w:rPr>
                <w:rFonts w:ascii="Times New Roman" w:hAnsi="Times New Roman" w:cs="Times New Roman"/>
                <w:sz w:val="23"/>
                <w:szCs w:val="23"/>
              </w:rPr>
              <w:t>рга</w:t>
            </w:r>
            <w:r w:rsidR="006B5F01">
              <w:rPr>
                <w:rFonts w:ascii="Times New Roman" w:hAnsi="Times New Roman" w:cs="Times New Roman"/>
                <w:sz w:val="23"/>
                <w:szCs w:val="23"/>
              </w:rPr>
              <w:t>низация оперативной памяти 8086, сегменты.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2332" w:type="dxa"/>
            <w:vMerge/>
          </w:tcPr>
          <w:p w:rsidR="00D2489C" w:rsidRPr="005F190F" w:rsidRDefault="00D2489C" w:rsidP="005F1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2489C" w:rsidRPr="00707308" w:rsidTr="00294E2F">
        <w:trPr>
          <w:trHeight w:val="221"/>
        </w:trPr>
        <w:tc>
          <w:tcPr>
            <w:tcW w:w="1696" w:type="dxa"/>
            <w:vMerge w:val="restart"/>
          </w:tcPr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Тема 2.2 </w:t>
            </w:r>
          </w:p>
          <w:p w:rsidR="00181E63" w:rsidRPr="00957221" w:rsidRDefault="00D2489C" w:rsidP="00181E63">
            <w:pPr>
              <w:shd w:val="clear" w:color="auto" w:fill="FFFFFF"/>
              <w:spacing w:after="0" w:line="240" w:lineRule="auto"/>
              <w:ind w:left="-115" w:right="-111"/>
              <w:jc w:val="center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</w:pPr>
            <w:r w:rsidRPr="0095722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Архитектура </w:t>
            </w:r>
            <w:r w:rsidR="006803D9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  <w:t>ЭВМ</w:t>
            </w:r>
          </w:p>
          <w:p w:rsidR="00D2489C" w:rsidRPr="00A7161B" w:rsidRDefault="00D2489C" w:rsidP="00D2489C">
            <w:pPr>
              <w:tabs>
                <w:tab w:val="left" w:pos="1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vMerge w:val="restart"/>
          </w:tcPr>
          <w:p w:rsidR="00D2489C" w:rsidRPr="005F190F" w:rsidRDefault="00D2489C" w:rsidP="005F190F">
            <w:pPr>
              <w:spacing w:after="0" w:line="240" w:lineRule="auto"/>
              <w:rPr>
                <w:sz w:val="20"/>
                <w:szCs w:val="20"/>
              </w:rPr>
            </w:pPr>
            <w:r w:rsidRPr="005F190F">
              <w:rPr>
                <w:rFonts w:ascii="Times New Roman" w:hAnsi="Times New Roman" w:cs="Times New Roman"/>
                <w:sz w:val="20"/>
                <w:szCs w:val="20"/>
              </w:rPr>
              <w:t>ОК 1, ОК2, ОК 4, ОК5, ОК 9, ПК1.2</w:t>
            </w:r>
            <w:r w:rsidRPr="005F19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F190F">
              <w:rPr>
                <w:rFonts w:ascii="Times New Roman" w:hAnsi="Times New Roman" w:cs="Times New Roman"/>
                <w:sz w:val="20"/>
                <w:szCs w:val="20"/>
              </w:rPr>
              <w:t>ПК1. 3, ПК2.4, ПК 3.2</w:t>
            </w:r>
          </w:p>
        </w:tc>
      </w:tr>
      <w:tr w:rsidR="00D2489C" w:rsidRPr="00707308" w:rsidTr="00294E2F">
        <w:trPr>
          <w:trHeight w:val="195"/>
        </w:trPr>
        <w:tc>
          <w:tcPr>
            <w:tcW w:w="1696" w:type="dxa"/>
            <w:vMerge/>
          </w:tcPr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6B5F01" w:rsidRDefault="006B5F01" w:rsidP="005F190F">
            <w:pPr>
              <w:pStyle w:val="4"/>
              <w:tabs>
                <w:tab w:val="left" w:pos="1213"/>
              </w:tabs>
              <w:spacing w:before="0" w:line="240" w:lineRule="auto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  <w:bookmarkStart w:id="1" w:name="_TOC_250173"/>
            <w:r w:rsidRPr="006B5F01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Сегментация</w:t>
            </w:r>
            <w:r w:rsidRPr="006B5F01">
              <w:rPr>
                <w:rFonts w:ascii="Times New Roman" w:hAnsi="Times New Roman" w:cs="Times New Roman"/>
                <w:i w:val="0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6B5F01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памяти</w:t>
            </w:r>
            <w:r w:rsidRPr="006B5F01">
              <w:rPr>
                <w:rFonts w:ascii="Times New Roman" w:hAnsi="Times New Roman" w:cs="Times New Roman"/>
                <w:i w:val="0"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6B5F01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в</w:t>
            </w:r>
            <w:r w:rsidRPr="006B5F01">
              <w:rPr>
                <w:rFonts w:ascii="Times New Roman" w:hAnsi="Times New Roman" w:cs="Times New Roman"/>
                <w:i w:val="0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6B5F01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реальном</w:t>
            </w:r>
            <w:r w:rsidRPr="006B5F01">
              <w:rPr>
                <w:rFonts w:ascii="Times New Roman" w:hAnsi="Times New Roman" w:cs="Times New Roman"/>
                <w:i w:val="0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bookmarkEnd w:id="1"/>
            <w:r w:rsidRPr="006B5F01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режиме</w:t>
            </w:r>
            <w:r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, сегментные регистры</w:t>
            </w:r>
            <w:r w:rsidRPr="00181E63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.</w:t>
            </w:r>
            <w:r w:rsidR="00181E63" w:rsidRPr="00181E63">
              <w:rPr>
                <w:rFonts w:ascii="Times New Roman" w:eastAsia="Arial" w:hAnsi="Times New Roman" w:cs="Times New Roman"/>
                <w:bCs/>
                <w:i w:val="0"/>
                <w:color w:val="000000" w:themeColor="text1"/>
                <w:sz w:val="24"/>
                <w:szCs w:val="24"/>
              </w:rPr>
              <w:t xml:space="preserve"> Регистры общего назначения, индексные регистры, регистровые указатели, </w:t>
            </w:r>
            <w:proofErr w:type="spellStart"/>
            <w:r w:rsidR="00181E63" w:rsidRPr="00181E63">
              <w:rPr>
                <w:rFonts w:ascii="Times New Roman" w:eastAsia="Arial" w:hAnsi="Times New Roman" w:cs="Times New Roman"/>
                <w:bCs/>
                <w:i w:val="0"/>
                <w:color w:val="000000" w:themeColor="text1"/>
                <w:sz w:val="24"/>
                <w:szCs w:val="24"/>
              </w:rPr>
              <w:t>флаговый</w:t>
            </w:r>
            <w:proofErr w:type="spellEnd"/>
            <w:r w:rsidR="00181E63" w:rsidRPr="00181E63">
              <w:rPr>
                <w:rFonts w:ascii="Times New Roman" w:eastAsia="Arial" w:hAnsi="Times New Roman" w:cs="Times New Roman"/>
                <w:bCs/>
                <w:i w:val="0"/>
                <w:color w:val="000000" w:themeColor="text1"/>
                <w:sz w:val="24"/>
                <w:szCs w:val="24"/>
              </w:rPr>
              <w:t xml:space="preserve"> регистр</w:t>
            </w:r>
            <w:r w:rsidR="00181E63">
              <w:rPr>
                <w:rFonts w:ascii="Times New Roman" w:eastAsia="Arial" w:hAnsi="Times New Roman" w:cs="Times New Roman"/>
                <w:bCs/>
                <w:i w:val="0"/>
                <w:color w:val="000000" w:themeColor="text1"/>
                <w:sz w:val="24"/>
                <w:szCs w:val="24"/>
              </w:rPr>
              <w:t xml:space="preserve">. </w:t>
            </w:r>
            <w:r w:rsidR="005F190F">
              <w:rPr>
                <w:rFonts w:ascii="Times New Roman" w:eastAsia="Arial" w:hAnsi="Times New Roman" w:cs="Times New Roman"/>
                <w:bCs/>
                <w:i w:val="0"/>
                <w:color w:val="000000" w:themeColor="text1"/>
                <w:sz w:val="24"/>
                <w:szCs w:val="24"/>
              </w:rPr>
              <w:t>Виды п</w:t>
            </w:r>
            <w:r w:rsidR="00181E63" w:rsidRPr="00181E63">
              <w:rPr>
                <w:rFonts w:ascii="Times New Roman" w:hAnsi="Times New Roman" w:cs="Times New Roman"/>
                <w:bCs/>
                <w:i w:val="0"/>
                <w:color w:val="000000" w:themeColor="text1"/>
                <w:sz w:val="23"/>
                <w:szCs w:val="23"/>
              </w:rPr>
              <w:t>амят</w:t>
            </w:r>
            <w:r w:rsidR="005F190F">
              <w:rPr>
                <w:rFonts w:ascii="Times New Roman" w:hAnsi="Times New Roman" w:cs="Times New Roman"/>
                <w:bCs/>
                <w:i w:val="0"/>
                <w:color w:val="000000" w:themeColor="text1"/>
                <w:sz w:val="23"/>
                <w:szCs w:val="23"/>
              </w:rPr>
              <w:t>и, р</w:t>
            </w:r>
            <w:r w:rsidR="00181E63" w:rsidRPr="00181E63">
              <w:rPr>
                <w:rFonts w:ascii="Times New Roman" w:hAnsi="Times New Roman" w:cs="Times New Roman"/>
                <w:bCs/>
                <w:i w:val="0"/>
                <w:color w:val="000000" w:themeColor="text1"/>
                <w:sz w:val="23"/>
                <w:szCs w:val="23"/>
              </w:rPr>
              <w:t>ежимы работы</w:t>
            </w:r>
            <w:r w:rsidR="005F190F">
              <w:rPr>
                <w:rFonts w:ascii="Times New Roman" w:hAnsi="Times New Roman" w:cs="Times New Roman"/>
                <w:bCs/>
                <w:i w:val="0"/>
                <w:color w:val="000000" w:themeColor="text1"/>
                <w:sz w:val="23"/>
                <w:szCs w:val="23"/>
              </w:rPr>
              <w:t>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2332" w:type="dxa"/>
            <w:vMerge/>
          </w:tcPr>
          <w:p w:rsidR="00D2489C" w:rsidRPr="005F190F" w:rsidRDefault="00D2489C" w:rsidP="005F1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2489C" w:rsidRPr="00707308" w:rsidTr="00294E2F">
        <w:trPr>
          <w:trHeight w:val="145"/>
        </w:trPr>
        <w:tc>
          <w:tcPr>
            <w:tcW w:w="1696" w:type="dxa"/>
            <w:vMerge/>
          </w:tcPr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957221" w:rsidRDefault="00D2489C" w:rsidP="00D248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Практическое занятие 1.</w:t>
            </w:r>
            <w:r w:rsidRPr="00957221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r w:rsidRPr="00957221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Изучение программной модели </w:t>
            </w:r>
            <w:r w:rsidRPr="00957221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  <w:lang w:val="en-US"/>
              </w:rPr>
              <w:t>Intel</w:t>
            </w:r>
            <w:r w:rsidRPr="00957221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8086.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</w:tcPr>
          <w:p w:rsidR="00D2489C" w:rsidRPr="005F190F" w:rsidRDefault="00D2489C" w:rsidP="005F190F">
            <w:pPr>
              <w:spacing w:after="0" w:line="240" w:lineRule="auto"/>
              <w:rPr>
                <w:sz w:val="20"/>
                <w:szCs w:val="20"/>
              </w:rPr>
            </w:pPr>
            <w:r w:rsidRPr="005F190F">
              <w:rPr>
                <w:rFonts w:ascii="Times New Roman" w:hAnsi="Times New Roman" w:cs="Times New Roman"/>
                <w:sz w:val="20"/>
                <w:szCs w:val="20"/>
              </w:rPr>
              <w:t>ОК 1, ОК2, ОК 4, ОК5, ОК 9, ПК1.2</w:t>
            </w:r>
            <w:r w:rsidRPr="005F19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F190F">
              <w:rPr>
                <w:rFonts w:ascii="Times New Roman" w:hAnsi="Times New Roman" w:cs="Times New Roman"/>
                <w:sz w:val="20"/>
                <w:szCs w:val="20"/>
              </w:rPr>
              <w:t>ПК1. 3, ПК2.4, ПК 3.2</w:t>
            </w:r>
          </w:p>
        </w:tc>
      </w:tr>
      <w:tr w:rsidR="00D2489C" w:rsidRPr="00707308" w:rsidTr="005F190F">
        <w:trPr>
          <w:trHeight w:val="290"/>
        </w:trPr>
        <w:tc>
          <w:tcPr>
            <w:tcW w:w="1696" w:type="dxa"/>
            <w:vMerge w:val="restart"/>
          </w:tcPr>
          <w:p w:rsidR="00D2489C" w:rsidRPr="00957221" w:rsidRDefault="00D2489C" w:rsidP="00D2489C">
            <w:pPr>
              <w:tabs>
                <w:tab w:val="left" w:pos="131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Тема 2.3 </w:t>
            </w:r>
          </w:p>
          <w:p w:rsidR="00D2489C" w:rsidRPr="005F190F" w:rsidRDefault="00181E63" w:rsidP="005F190F">
            <w:pPr>
              <w:pStyle w:val="a7"/>
              <w:tabs>
                <w:tab w:val="left" w:pos="142"/>
              </w:tabs>
              <w:spacing w:before="120" w:after="120"/>
              <w:ind w:firstLine="2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B55C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Архитектура </w:t>
            </w:r>
            <w:r w:rsidRPr="00AB55C9">
              <w:rPr>
                <w:rFonts w:ascii="Times New Roman" w:hAnsi="Times New Roman"/>
                <w:sz w:val="24"/>
                <w:szCs w:val="24"/>
              </w:rPr>
              <w:t>INTEL</w:t>
            </w:r>
            <w:r w:rsidRPr="00AB55C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8086</w:t>
            </w:r>
          </w:p>
        </w:tc>
        <w:tc>
          <w:tcPr>
            <w:tcW w:w="5103" w:type="dxa"/>
          </w:tcPr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" w:after="2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vMerge w:val="restart"/>
            <w:shd w:val="clear" w:color="auto" w:fill="auto"/>
          </w:tcPr>
          <w:p w:rsidR="00D2489C" w:rsidRPr="005F190F" w:rsidRDefault="00D2489C" w:rsidP="005F190F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5F190F">
              <w:rPr>
                <w:rFonts w:ascii="Times New Roman" w:hAnsi="Times New Roman" w:cs="Times New Roman"/>
                <w:sz w:val="20"/>
                <w:szCs w:val="20"/>
              </w:rPr>
              <w:t>ОК 1, ОК2, ОК 4, ОК5, ОК 9, ПК1.2</w:t>
            </w:r>
            <w:r w:rsidRPr="005F19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F190F">
              <w:rPr>
                <w:rFonts w:ascii="Times New Roman" w:hAnsi="Times New Roman" w:cs="Times New Roman"/>
                <w:sz w:val="20"/>
                <w:szCs w:val="20"/>
              </w:rPr>
              <w:t>ПК1. 3, ПК2.4, ПК 3.2</w:t>
            </w:r>
          </w:p>
        </w:tc>
      </w:tr>
      <w:tr w:rsidR="00D2489C" w:rsidRPr="00707308" w:rsidTr="00294E2F">
        <w:trPr>
          <w:trHeight w:val="20"/>
        </w:trPr>
        <w:tc>
          <w:tcPr>
            <w:tcW w:w="1696" w:type="dxa"/>
            <w:vMerge/>
          </w:tcPr>
          <w:p w:rsidR="00D2489C" w:rsidRPr="00957221" w:rsidRDefault="00D2489C" w:rsidP="00D2489C">
            <w:pPr>
              <w:tabs>
                <w:tab w:val="left" w:pos="131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5F190F" w:rsidRDefault="00181E63" w:rsidP="005F190F">
            <w:pPr>
              <w:pStyle w:val="a3"/>
              <w:shd w:val="clear" w:color="auto" w:fill="FFFFFF"/>
              <w:spacing w:before="0" w:beforeAutospacing="0" w:after="0" w:afterAutospacing="0"/>
            </w:pPr>
            <w:r>
              <w:rPr>
                <w:bCs/>
                <w:sz w:val="23"/>
                <w:szCs w:val="23"/>
              </w:rPr>
              <w:t xml:space="preserve">Структура СОМ программы. Требования языка Ассемблер. </w:t>
            </w:r>
            <w:r w:rsidR="005F190F" w:rsidRPr="00622723">
              <w:t>Организация системы прерывани</w:t>
            </w:r>
            <w:r w:rsidR="005F190F">
              <w:t>й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2332" w:type="dxa"/>
            <w:vMerge/>
            <w:shd w:val="clear" w:color="auto" w:fill="auto"/>
          </w:tcPr>
          <w:p w:rsidR="00D2489C" w:rsidRPr="005F190F" w:rsidRDefault="00D2489C" w:rsidP="005F1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2489C" w:rsidRPr="00707308" w:rsidTr="00294E2F">
        <w:trPr>
          <w:trHeight w:val="20"/>
        </w:trPr>
        <w:tc>
          <w:tcPr>
            <w:tcW w:w="1696" w:type="dxa"/>
            <w:vMerge/>
          </w:tcPr>
          <w:p w:rsidR="00D2489C" w:rsidRPr="00957221" w:rsidRDefault="00D2489C" w:rsidP="00D2489C">
            <w:pPr>
              <w:tabs>
                <w:tab w:val="left" w:pos="131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" w:after="2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Практическое занятие 2. </w:t>
            </w:r>
            <w:r w:rsidRPr="00957221">
              <w:rPr>
                <w:rFonts w:ascii="Times New Roman" w:hAnsi="Times New Roman" w:cs="Times New Roman"/>
                <w:spacing w:val="-6"/>
                <w:sz w:val="23"/>
                <w:szCs w:val="23"/>
              </w:rPr>
              <w:t>Прерывания операционной системы DOS.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shd w:val="clear" w:color="auto" w:fill="auto"/>
          </w:tcPr>
          <w:p w:rsidR="00D2489C" w:rsidRPr="005F190F" w:rsidRDefault="00D2489C" w:rsidP="005F190F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5F190F">
              <w:rPr>
                <w:rFonts w:ascii="Times New Roman" w:hAnsi="Times New Roman" w:cs="Times New Roman"/>
                <w:sz w:val="20"/>
                <w:szCs w:val="20"/>
              </w:rPr>
              <w:t>ОК 1, ОК2, ОК 4, ОК5, ОК 9, ПК1.2</w:t>
            </w:r>
            <w:r w:rsidRPr="005F19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F190F">
              <w:rPr>
                <w:rFonts w:ascii="Times New Roman" w:hAnsi="Times New Roman" w:cs="Times New Roman"/>
                <w:sz w:val="20"/>
                <w:szCs w:val="20"/>
              </w:rPr>
              <w:t>ПК1. 3, ПК2.4, ПК 3.2</w:t>
            </w:r>
          </w:p>
        </w:tc>
      </w:tr>
      <w:tr w:rsidR="00D2489C" w:rsidRPr="00707308" w:rsidTr="00294E2F">
        <w:trPr>
          <w:trHeight w:val="20"/>
        </w:trPr>
        <w:tc>
          <w:tcPr>
            <w:tcW w:w="6799" w:type="dxa"/>
            <w:gridSpan w:val="2"/>
          </w:tcPr>
          <w:p w:rsidR="00D2489C" w:rsidRPr="00A90544" w:rsidRDefault="00D2489C" w:rsidP="00957221">
            <w:pPr>
              <w:shd w:val="clear" w:color="auto" w:fill="FFFFFF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Раздел 3.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Взаимодействие </w:t>
            </w:r>
            <w:r w:rsidRPr="001F32A5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логических</w:t>
            </w: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F32A5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 xml:space="preserve">блоков </w:t>
            </w: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вычислительной системы на языке низкого уровня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22</w:t>
            </w:r>
          </w:p>
        </w:tc>
        <w:tc>
          <w:tcPr>
            <w:tcW w:w="2332" w:type="dxa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D2489C" w:rsidRPr="00707308" w:rsidTr="00294E2F">
        <w:trPr>
          <w:trHeight w:val="20"/>
        </w:trPr>
        <w:tc>
          <w:tcPr>
            <w:tcW w:w="1696" w:type="dxa"/>
            <w:vMerge w:val="restart"/>
          </w:tcPr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72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3.1</w:t>
            </w:r>
          </w:p>
          <w:p w:rsidR="00D2489C" w:rsidRPr="00957221" w:rsidRDefault="00D2489C" w:rsidP="00D2489C">
            <w:pPr>
              <w:tabs>
                <w:tab w:val="left" w:pos="131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1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Передача данных </w:t>
            </w:r>
          </w:p>
          <w:p w:rsidR="00D2489C" w:rsidRPr="00957221" w:rsidRDefault="00D2489C" w:rsidP="00EE5670">
            <w:pPr>
              <w:tabs>
                <w:tab w:val="left" w:pos="131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1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между блоками </w:t>
            </w:r>
            <w:r w:rsidR="00EE5670">
              <w:rPr>
                <w:rFonts w:ascii="Times New Roman" w:hAnsi="Times New Roman" w:cs="Times New Roman"/>
                <w:bCs/>
                <w:sz w:val="24"/>
                <w:szCs w:val="24"/>
              </w:rPr>
              <w:t>процессора</w:t>
            </w:r>
          </w:p>
        </w:tc>
        <w:tc>
          <w:tcPr>
            <w:tcW w:w="5103" w:type="dxa"/>
          </w:tcPr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72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vMerge w:val="restart"/>
          </w:tcPr>
          <w:p w:rsidR="00D2489C" w:rsidRPr="005F441C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ОК 1, ОК2, ОК 4, ОК5, ОК 9, ПК1.2</w:t>
            </w:r>
            <w:r w:rsidRPr="005F44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ПК1. 3, ПК2.4, ПК 3.2</w:t>
            </w:r>
          </w:p>
        </w:tc>
      </w:tr>
      <w:tr w:rsidR="00D2489C" w:rsidRPr="00707308" w:rsidTr="00294E2F">
        <w:trPr>
          <w:trHeight w:val="20"/>
        </w:trPr>
        <w:tc>
          <w:tcPr>
            <w:tcW w:w="1696" w:type="dxa"/>
            <w:vMerge/>
          </w:tcPr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D2489C" w:rsidRPr="00957221" w:rsidRDefault="00D2489C" w:rsidP="00DC2C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21">
              <w:rPr>
                <w:rFonts w:ascii="Times New Roman" w:hAnsi="Times New Roman" w:cs="Times New Roman"/>
                <w:bCs/>
                <w:sz w:val="24"/>
                <w:szCs w:val="24"/>
              </w:rPr>
              <w:t>Команды передачи данных</w:t>
            </w:r>
            <w:r w:rsidR="00957221" w:rsidRPr="00957221">
              <w:rPr>
                <w:rFonts w:ascii="Times New Roman" w:hAnsi="Times New Roman" w:cs="Times New Roman"/>
                <w:bCs/>
                <w:sz w:val="24"/>
                <w:szCs w:val="24"/>
              </w:rPr>
              <w:t>. Определение операнда. Виды адресации: прямая, непосредственная, регистровая, косвенная, базовая.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2489C" w:rsidRPr="00707308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2" w:type="dxa"/>
            <w:vMerge/>
          </w:tcPr>
          <w:p w:rsidR="00D2489C" w:rsidRPr="005F441C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2489C" w:rsidRPr="00707308" w:rsidTr="00294E2F">
        <w:trPr>
          <w:trHeight w:val="20"/>
        </w:trPr>
        <w:tc>
          <w:tcPr>
            <w:tcW w:w="1696" w:type="dxa"/>
            <w:vMerge/>
          </w:tcPr>
          <w:p w:rsidR="00D2489C" w:rsidRPr="00707308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D2489C" w:rsidRPr="00707308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Практическ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ое занятие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7073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76243D">
              <w:rPr>
                <w:rFonts w:ascii="Times New Roman" w:hAnsi="Times New Roman" w:cs="Times New Roman"/>
                <w:bCs/>
                <w:sz w:val="24"/>
                <w:szCs w:val="24"/>
              </w:rPr>
              <w:t>Команды пересылки данных и сложения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489C" w:rsidRPr="00707308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0730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32" w:type="dxa"/>
            <w:shd w:val="clear" w:color="auto" w:fill="D9D9D9"/>
          </w:tcPr>
          <w:p w:rsidR="00D2489C" w:rsidRPr="005F441C" w:rsidRDefault="00D2489C" w:rsidP="00D2489C">
            <w:pPr>
              <w:spacing w:after="0" w:line="240" w:lineRule="auto"/>
              <w:rPr>
                <w:sz w:val="20"/>
                <w:szCs w:val="20"/>
              </w:rPr>
            </w:pP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ОК 1, ОК2, ОК 4, ОК5, ОК 9, ПК1.2</w:t>
            </w:r>
            <w:r w:rsidRPr="005F44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ПК1. 3, ПК2.4, ПК 3.2</w:t>
            </w:r>
          </w:p>
        </w:tc>
      </w:tr>
      <w:tr w:rsidR="00D2489C" w:rsidRPr="00707308" w:rsidTr="00294E2F">
        <w:trPr>
          <w:trHeight w:val="254"/>
        </w:trPr>
        <w:tc>
          <w:tcPr>
            <w:tcW w:w="1696" w:type="dxa"/>
            <w:vMerge w:val="restart"/>
          </w:tcPr>
          <w:p w:rsidR="00D2489C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Тема 3.2</w:t>
            </w:r>
          </w:p>
          <w:p w:rsidR="00D2489C" w:rsidRPr="00A216EB" w:rsidRDefault="00D2489C" w:rsidP="00EE5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Организация вычислений в </w:t>
            </w:r>
            <w:r w:rsidR="00EE5670">
              <w:rPr>
                <w:rFonts w:ascii="Times New Roman" w:hAnsi="Times New Roman" w:cs="Times New Roman"/>
                <w:bCs/>
                <w:sz w:val="23"/>
                <w:szCs w:val="23"/>
              </w:rPr>
              <w:t>процессоре</w:t>
            </w:r>
          </w:p>
        </w:tc>
        <w:tc>
          <w:tcPr>
            <w:tcW w:w="5103" w:type="dxa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vMerge w:val="restart"/>
            <w:shd w:val="clear" w:color="auto" w:fill="FFFFFF"/>
          </w:tcPr>
          <w:p w:rsidR="00D2489C" w:rsidRPr="005F441C" w:rsidRDefault="00D2489C" w:rsidP="00D2489C">
            <w:pPr>
              <w:spacing w:after="0" w:line="240" w:lineRule="auto"/>
              <w:rPr>
                <w:sz w:val="20"/>
                <w:szCs w:val="20"/>
              </w:rPr>
            </w:pP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ОК 1, ОК2, ОК 4, ОК5, ОК 9, ПК1.2</w:t>
            </w:r>
            <w:r w:rsidRPr="005F44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ПК1. 3, ПК2.4, ПК 3.2</w:t>
            </w:r>
          </w:p>
        </w:tc>
      </w:tr>
      <w:tr w:rsidR="00D2489C" w:rsidRPr="00707308" w:rsidTr="00294E2F">
        <w:trPr>
          <w:trHeight w:val="20"/>
        </w:trPr>
        <w:tc>
          <w:tcPr>
            <w:tcW w:w="1696" w:type="dxa"/>
            <w:vMerge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AB7575" w:rsidRDefault="00D2489C" w:rsidP="005F1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Команды сложения, вычитания, инкремента, декремента.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Формат команд. 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2332" w:type="dxa"/>
            <w:vMerge/>
            <w:shd w:val="clear" w:color="auto" w:fill="FFFFFF"/>
          </w:tcPr>
          <w:p w:rsidR="00D2489C" w:rsidRPr="005F441C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2489C" w:rsidRPr="00707308" w:rsidTr="00294E2F">
        <w:trPr>
          <w:trHeight w:val="20"/>
        </w:trPr>
        <w:tc>
          <w:tcPr>
            <w:tcW w:w="1696" w:type="dxa"/>
            <w:vMerge w:val="restart"/>
          </w:tcPr>
          <w:p w:rsidR="00D2489C" w:rsidRPr="005F441C" w:rsidRDefault="00D2489C" w:rsidP="00D2489C">
            <w:pPr>
              <w:tabs>
                <w:tab w:val="left" w:pos="131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4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3.3 </w:t>
            </w:r>
          </w:p>
          <w:p w:rsidR="00D2489C" w:rsidRPr="00A90544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544">
              <w:rPr>
                <w:rFonts w:ascii="Times New Roman" w:hAnsi="Times New Roman" w:cs="Times New Roman"/>
                <w:sz w:val="24"/>
                <w:szCs w:val="24"/>
              </w:rPr>
              <w:t>Логика и организация программы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И</w:t>
            </w:r>
            <w:r w:rsidRPr="00A90544">
              <w:rPr>
                <w:rStyle w:val="a9"/>
                <w:rFonts w:ascii="Times New Roman" w:hAnsi="Times New Roman" w:cs="Times New Roman"/>
                <w:b w:val="0"/>
                <w:color w:val="181818"/>
                <w:sz w:val="24"/>
                <w:szCs w:val="24"/>
                <w:shd w:val="clear" w:color="auto" w:fill="F2F2F2"/>
              </w:rPr>
              <w:t>терации</w:t>
            </w:r>
            <w:r w:rsidRPr="00A90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D2489C" w:rsidRPr="00A90544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vMerge w:val="restart"/>
            <w:shd w:val="clear" w:color="auto" w:fill="auto"/>
          </w:tcPr>
          <w:p w:rsidR="00D2489C" w:rsidRPr="005F441C" w:rsidRDefault="00D2489C" w:rsidP="00D2489C">
            <w:pPr>
              <w:spacing w:after="0" w:line="240" w:lineRule="auto"/>
              <w:rPr>
                <w:sz w:val="20"/>
                <w:szCs w:val="20"/>
              </w:rPr>
            </w:pP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ОК 1, ОК2, ОК 4, ОК5, ОК 9, ПК1.2</w:t>
            </w:r>
            <w:r w:rsidRPr="005F44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ПК1. 3, ПК2.4, ПК 3.2</w:t>
            </w:r>
          </w:p>
        </w:tc>
      </w:tr>
      <w:tr w:rsidR="00D2489C" w:rsidRPr="00707308" w:rsidTr="00294E2F">
        <w:trPr>
          <w:trHeight w:val="20"/>
        </w:trPr>
        <w:tc>
          <w:tcPr>
            <w:tcW w:w="1696" w:type="dxa"/>
            <w:vMerge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Циклы и команда </w:t>
            </w:r>
            <w:r w:rsidRPr="00AB7575">
              <w:rPr>
                <w:rFonts w:ascii="Times New Roman" w:hAnsi="Times New Roman" w:cs="Times New Roman"/>
                <w:bCs/>
                <w:sz w:val="23"/>
                <w:szCs w:val="23"/>
                <w:lang w:val="en-US"/>
              </w:rPr>
              <w:t>LOOP</w:t>
            </w: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. Оптимизация цикла.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2332" w:type="dxa"/>
            <w:vMerge/>
            <w:shd w:val="clear" w:color="auto" w:fill="auto"/>
          </w:tcPr>
          <w:p w:rsidR="00D2489C" w:rsidRPr="005F441C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2489C" w:rsidRPr="00707308" w:rsidTr="00294E2F">
        <w:trPr>
          <w:trHeight w:val="20"/>
        </w:trPr>
        <w:tc>
          <w:tcPr>
            <w:tcW w:w="1696" w:type="dxa"/>
            <w:vMerge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Практическ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ое занятие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4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. </w:t>
            </w:r>
            <w:r w:rsidRPr="0076243D">
              <w:rPr>
                <w:rFonts w:ascii="Times New Roman" w:hAnsi="Times New Roman" w:cs="Times New Roman"/>
                <w:bCs/>
                <w:sz w:val="23"/>
                <w:szCs w:val="23"/>
              </w:rPr>
              <w:t>Циклы в ассемблерных программах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shd w:val="clear" w:color="auto" w:fill="auto"/>
          </w:tcPr>
          <w:p w:rsidR="00D2489C" w:rsidRPr="005F441C" w:rsidRDefault="00D2489C" w:rsidP="00D2489C">
            <w:pPr>
              <w:spacing w:after="0" w:line="240" w:lineRule="auto"/>
              <w:rPr>
                <w:sz w:val="20"/>
                <w:szCs w:val="20"/>
              </w:rPr>
            </w:pP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ОК 1, ОК2, ОК 4, ОК5, ОК 9, ПК1.2</w:t>
            </w:r>
            <w:r w:rsidRPr="005F44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ПК1. 3, ПК2.4, ПК 3.2</w:t>
            </w:r>
          </w:p>
        </w:tc>
      </w:tr>
      <w:tr w:rsidR="00D2489C" w:rsidRPr="00707308" w:rsidTr="00294E2F">
        <w:trPr>
          <w:trHeight w:val="20"/>
        </w:trPr>
        <w:tc>
          <w:tcPr>
            <w:tcW w:w="1696" w:type="dxa"/>
            <w:vMerge w:val="restart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Тема 3.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4</w:t>
            </w:r>
            <w:r w:rsidRPr="005F441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.</w:t>
            </w:r>
          </w:p>
          <w:p w:rsidR="00D2489C" w:rsidRPr="00AB7575" w:rsidRDefault="005F441C" w:rsidP="005F44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Структура  и работа памяти 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  <w:lang w:val="en-US"/>
              </w:rPr>
              <w:t>LIFO</w:t>
            </w:r>
            <w:r w:rsidRPr="00047D78">
              <w:rPr>
                <w:rFonts w:ascii="Times New Roman" w:hAnsi="Times New Roman" w:cs="Times New Roman"/>
                <w:bCs/>
                <w:sz w:val="23"/>
                <w:szCs w:val="23"/>
              </w:rPr>
              <w:t>.</w:t>
            </w:r>
          </w:p>
        </w:tc>
        <w:tc>
          <w:tcPr>
            <w:tcW w:w="5103" w:type="dxa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2332" w:type="dxa"/>
            <w:shd w:val="clear" w:color="auto" w:fill="auto"/>
          </w:tcPr>
          <w:p w:rsidR="00D2489C" w:rsidRPr="005F441C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2489C" w:rsidRPr="00707308" w:rsidTr="00294E2F">
        <w:trPr>
          <w:trHeight w:val="20"/>
        </w:trPr>
        <w:tc>
          <w:tcPr>
            <w:tcW w:w="1696" w:type="dxa"/>
            <w:vMerge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AB7575" w:rsidRDefault="005F441C" w:rsidP="005F44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Организация стека. Добавление и извлечение элемента из стека.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shd w:val="clear" w:color="auto" w:fill="auto"/>
          </w:tcPr>
          <w:p w:rsidR="00D2489C" w:rsidRPr="005F441C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ОК 1, ОК2, ОК 4, ОК5, ОК 9, ПК1.2</w:t>
            </w:r>
            <w:r w:rsidRPr="005F44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ПК1. 3, ПК2.4, ПК 3.2</w:t>
            </w:r>
          </w:p>
        </w:tc>
      </w:tr>
      <w:tr w:rsidR="00D2489C" w:rsidRPr="00707308" w:rsidTr="00294E2F">
        <w:trPr>
          <w:trHeight w:val="20"/>
        </w:trPr>
        <w:tc>
          <w:tcPr>
            <w:tcW w:w="1696" w:type="dxa"/>
            <w:vMerge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Практическ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ое занятие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5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.</w:t>
            </w:r>
            <w:r w:rsidRPr="00AB757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Работа со стеком</w:t>
            </w:r>
            <w:r w:rsidRPr="00AB757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shd w:val="clear" w:color="auto" w:fill="auto"/>
          </w:tcPr>
          <w:p w:rsidR="00D2489C" w:rsidRPr="005F441C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2489C" w:rsidRPr="00707308" w:rsidTr="00294E2F">
        <w:trPr>
          <w:trHeight w:val="218"/>
        </w:trPr>
        <w:tc>
          <w:tcPr>
            <w:tcW w:w="1696" w:type="dxa"/>
            <w:vMerge w:val="restart"/>
          </w:tcPr>
          <w:p w:rsidR="00D2489C" w:rsidRPr="00AB7575" w:rsidRDefault="00D2489C" w:rsidP="00D2489C">
            <w:pPr>
              <w:tabs>
                <w:tab w:val="left" w:pos="131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Тема 3.5 </w:t>
            </w:r>
          </w:p>
          <w:p w:rsidR="00D2489C" w:rsidRPr="00047D78" w:rsidRDefault="005F441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Модульная организация программ</w:t>
            </w:r>
          </w:p>
        </w:tc>
        <w:tc>
          <w:tcPr>
            <w:tcW w:w="5103" w:type="dxa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vMerge w:val="restart"/>
            <w:shd w:val="clear" w:color="auto" w:fill="auto"/>
          </w:tcPr>
          <w:p w:rsidR="00D2489C" w:rsidRPr="005F441C" w:rsidRDefault="00D2489C" w:rsidP="00D2489C">
            <w:pPr>
              <w:spacing w:after="0" w:line="240" w:lineRule="auto"/>
              <w:rPr>
                <w:sz w:val="20"/>
                <w:szCs w:val="20"/>
              </w:rPr>
            </w:pP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ОК 1, ОК2, ОК 4, ОК5, ОК 9, ПК1.2</w:t>
            </w:r>
            <w:r w:rsidRPr="005F44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ПК1. 3, ПК2.4, ПК 3.2</w:t>
            </w:r>
          </w:p>
        </w:tc>
      </w:tr>
      <w:tr w:rsidR="00D2489C" w:rsidRPr="00707308" w:rsidTr="00294E2F">
        <w:trPr>
          <w:trHeight w:val="166"/>
        </w:trPr>
        <w:tc>
          <w:tcPr>
            <w:tcW w:w="1696" w:type="dxa"/>
            <w:vMerge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AB7575" w:rsidRDefault="005F441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Процедуры. Команды вызова процедуры. Сохранение адреса возврата.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2332" w:type="dxa"/>
            <w:vMerge/>
            <w:shd w:val="clear" w:color="auto" w:fill="auto"/>
          </w:tcPr>
          <w:p w:rsidR="00D2489C" w:rsidRPr="005F441C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2489C" w:rsidRPr="00707308" w:rsidTr="00294E2F">
        <w:trPr>
          <w:trHeight w:val="20"/>
        </w:trPr>
        <w:tc>
          <w:tcPr>
            <w:tcW w:w="1696" w:type="dxa"/>
            <w:vMerge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AB7575" w:rsidRDefault="005F441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Практическ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ое занятие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6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. </w:t>
            </w: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Работа с </w:t>
            </w:r>
            <w:r w:rsidRPr="00AB757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Pr="00AB7575">
              <w:rPr>
                <w:rFonts w:ascii="Times New Roman" w:hAnsi="Times New Roman" w:cs="Times New Roman"/>
                <w:sz w:val="23"/>
                <w:szCs w:val="23"/>
              </w:rPr>
              <w:t>одпрограмм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ами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shd w:val="clear" w:color="auto" w:fill="auto"/>
          </w:tcPr>
          <w:p w:rsidR="00D2489C" w:rsidRPr="005F441C" w:rsidRDefault="00D2489C" w:rsidP="00D2489C">
            <w:pPr>
              <w:spacing w:after="0" w:line="240" w:lineRule="auto"/>
              <w:rPr>
                <w:sz w:val="20"/>
                <w:szCs w:val="20"/>
              </w:rPr>
            </w:pP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ОК 1, ОК2, ОК 4, ОК5, ОК 9, ПК1.2</w:t>
            </w:r>
            <w:r w:rsidRPr="005F44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ПК1. 3, ПК2.4, ПК 3.2</w:t>
            </w:r>
          </w:p>
        </w:tc>
      </w:tr>
      <w:tr w:rsidR="005F441C" w:rsidRPr="00707308" w:rsidTr="00294E2F">
        <w:trPr>
          <w:trHeight w:val="20"/>
        </w:trPr>
        <w:tc>
          <w:tcPr>
            <w:tcW w:w="1696" w:type="dxa"/>
            <w:vMerge w:val="restart"/>
          </w:tcPr>
          <w:p w:rsidR="005F441C" w:rsidRPr="00047D78" w:rsidRDefault="005F441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D78">
              <w:rPr>
                <w:rFonts w:ascii="Times New Roman" w:hAnsi="Times New Roman" w:cs="Times New Roman"/>
                <w:b/>
                <w:bCs/>
              </w:rPr>
              <w:t>Тема 3.6</w:t>
            </w:r>
          </w:p>
          <w:p w:rsidR="005F441C" w:rsidRPr="00047D78" w:rsidRDefault="005F441C" w:rsidP="00EE5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6F6F6"/>
              </w:rPr>
              <w:t>Р</w:t>
            </w:r>
            <w:r w:rsidRPr="00047D78">
              <w:rPr>
                <w:rFonts w:ascii="Times New Roman" w:hAnsi="Times New Roman" w:cs="Times New Roman"/>
                <w:color w:val="000000"/>
                <w:shd w:val="clear" w:color="auto" w:fill="F6F6F6"/>
              </w:rPr>
              <w:t>еализаци</w:t>
            </w:r>
            <w:r>
              <w:rPr>
                <w:rFonts w:ascii="Times New Roman" w:hAnsi="Times New Roman" w:cs="Times New Roman"/>
                <w:color w:val="000000"/>
                <w:shd w:val="clear" w:color="auto" w:fill="F6F6F6"/>
              </w:rPr>
              <w:t>я</w:t>
            </w:r>
            <w:r w:rsidRPr="00047D78">
              <w:rPr>
                <w:rFonts w:ascii="Times New Roman" w:hAnsi="Times New Roman" w:cs="Times New Roman"/>
                <w:color w:val="000000"/>
                <w:shd w:val="clear" w:color="auto" w:fill="F6F6F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6F6F6"/>
              </w:rPr>
              <w:t>процесса</w:t>
            </w:r>
            <w:r w:rsidRPr="00047D78">
              <w:rPr>
                <w:rFonts w:ascii="Times New Roman" w:hAnsi="Times New Roman" w:cs="Times New Roman"/>
                <w:color w:val="000000"/>
                <w:shd w:val="clear" w:color="auto" w:fill="F6F6F6"/>
              </w:rPr>
              <w:t xml:space="preserve"> управления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6F6F6"/>
              </w:rPr>
              <w:t xml:space="preserve">в </w:t>
            </w:r>
            <w:r w:rsidR="00EE5670">
              <w:rPr>
                <w:rFonts w:ascii="Times New Roman" w:hAnsi="Times New Roman" w:cs="Times New Roman"/>
                <w:color w:val="000000"/>
                <w:shd w:val="clear" w:color="auto" w:fill="F6F6F6"/>
              </w:rPr>
              <w:t>процессоре</w:t>
            </w:r>
          </w:p>
        </w:tc>
        <w:tc>
          <w:tcPr>
            <w:tcW w:w="5103" w:type="dxa"/>
          </w:tcPr>
          <w:p w:rsidR="005F441C" w:rsidRPr="00AB7575" w:rsidRDefault="005F441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5F441C" w:rsidRPr="00AB7575" w:rsidRDefault="005F441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vMerge w:val="restart"/>
            <w:shd w:val="clear" w:color="auto" w:fill="auto"/>
          </w:tcPr>
          <w:p w:rsidR="005F441C" w:rsidRPr="005F441C" w:rsidRDefault="005F441C" w:rsidP="006803D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ОК 1, ОК2, ОК 4, ОК5, ОК 9, ПК1.2</w:t>
            </w:r>
            <w:r w:rsidRPr="005F44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ПК1. 3, ПК2.4, ПК 3.2</w:t>
            </w:r>
          </w:p>
        </w:tc>
      </w:tr>
      <w:tr w:rsidR="005F441C" w:rsidRPr="00707308" w:rsidTr="00294E2F">
        <w:trPr>
          <w:trHeight w:val="20"/>
        </w:trPr>
        <w:tc>
          <w:tcPr>
            <w:tcW w:w="1696" w:type="dxa"/>
            <w:vMerge/>
          </w:tcPr>
          <w:p w:rsidR="005F441C" w:rsidRPr="00AB7575" w:rsidRDefault="005F441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5F441C" w:rsidRPr="00AB7575" w:rsidRDefault="005F441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Команды сравнения и условного перехода.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Регистр флагов. Организация перехода по состоянию флага.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5F441C" w:rsidRPr="00AB7575" w:rsidRDefault="005F441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2332" w:type="dxa"/>
            <w:vMerge/>
            <w:shd w:val="clear" w:color="auto" w:fill="auto"/>
          </w:tcPr>
          <w:p w:rsidR="005F441C" w:rsidRPr="005F441C" w:rsidRDefault="005F441C" w:rsidP="00D2489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2489C" w:rsidRPr="00707308" w:rsidTr="00294E2F">
        <w:trPr>
          <w:trHeight w:val="20"/>
        </w:trPr>
        <w:tc>
          <w:tcPr>
            <w:tcW w:w="1696" w:type="dxa"/>
            <w:vMerge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Практическ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ое занятие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7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.</w:t>
            </w:r>
            <w:r w:rsidRPr="00AB757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>
              <w:t xml:space="preserve"> </w:t>
            </w:r>
            <w:r w:rsidRPr="0076243D">
              <w:rPr>
                <w:rFonts w:ascii="Times New Roman" w:hAnsi="Times New Roman" w:cs="Times New Roman"/>
                <w:sz w:val="23"/>
                <w:szCs w:val="23"/>
              </w:rPr>
              <w:t>Команды передачи управления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shd w:val="clear" w:color="auto" w:fill="auto"/>
          </w:tcPr>
          <w:p w:rsidR="00D2489C" w:rsidRPr="005F441C" w:rsidRDefault="00D2489C" w:rsidP="00D2489C">
            <w:pPr>
              <w:spacing w:after="0" w:line="240" w:lineRule="auto"/>
              <w:rPr>
                <w:sz w:val="20"/>
                <w:szCs w:val="20"/>
              </w:rPr>
            </w:pP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ОК 1, ОК2, ОК 4, ОК5, ОК 9, ПК1.2</w:t>
            </w:r>
            <w:r w:rsidRPr="005F44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ПК1. 3, ПК2.4, ПК 3.2</w:t>
            </w:r>
          </w:p>
        </w:tc>
      </w:tr>
      <w:tr w:rsidR="00D2489C" w:rsidRPr="00707308" w:rsidTr="00294E2F">
        <w:trPr>
          <w:trHeight w:val="20"/>
        </w:trPr>
        <w:tc>
          <w:tcPr>
            <w:tcW w:w="6799" w:type="dxa"/>
            <w:gridSpan w:val="2"/>
          </w:tcPr>
          <w:p w:rsidR="00D2489C" w:rsidRPr="00707308" w:rsidRDefault="00D2489C" w:rsidP="00D2489C">
            <w:pPr>
              <w:pStyle w:val="20"/>
              <w:tabs>
                <w:tab w:val="left" w:pos="1134"/>
              </w:tabs>
              <w:spacing w:before="120" w:line="240" w:lineRule="auto"/>
              <w:ind w:left="1134" w:hanging="1134"/>
              <w:rPr>
                <w:b/>
                <w:sz w:val="24"/>
                <w:szCs w:val="24"/>
              </w:rPr>
            </w:pPr>
            <w:r w:rsidRPr="00707308">
              <w:rPr>
                <w:b/>
                <w:sz w:val="24"/>
                <w:szCs w:val="24"/>
              </w:rPr>
              <w:t xml:space="preserve">Раздел 4. </w:t>
            </w:r>
            <w:r>
              <w:rPr>
                <w:b/>
                <w:sz w:val="24"/>
                <w:szCs w:val="24"/>
              </w:rPr>
              <w:t>П</w:t>
            </w:r>
            <w:r w:rsidRPr="00707308">
              <w:rPr>
                <w:b/>
                <w:sz w:val="24"/>
                <w:szCs w:val="24"/>
              </w:rPr>
              <w:t>ериферийны</w:t>
            </w:r>
            <w:r>
              <w:rPr>
                <w:b/>
                <w:sz w:val="24"/>
                <w:szCs w:val="24"/>
              </w:rPr>
              <w:t>е</w:t>
            </w:r>
            <w:r w:rsidRPr="00707308">
              <w:rPr>
                <w:b/>
                <w:sz w:val="24"/>
                <w:szCs w:val="24"/>
              </w:rPr>
              <w:t xml:space="preserve"> устройства</w:t>
            </w:r>
            <w:r>
              <w:rPr>
                <w:b/>
                <w:sz w:val="24"/>
                <w:szCs w:val="24"/>
              </w:rPr>
              <w:t xml:space="preserve"> вычислительной системы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489C" w:rsidRPr="00707308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2332" w:type="dxa"/>
          </w:tcPr>
          <w:p w:rsidR="00D2489C" w:rsidRPr="005F441C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</w:tr>
      <w:tr w:rsidR="00D2489C" w:rsidRPr="00707308" w:rsidTr="00294E2F">
        <w:trPr>
          <w:trHeight w:val="113"/>
        </w:trPr>
        <w:tc>
          <w:tcPr>
            <w:tcW w:w="1696" w:type="dxa"/>
            <w:vMerge w:val="restart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4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.1</w:t>
            </w:r>
          </w:p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10" w:hanging="108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  <w:shd w:val="clear" w:color="auto" w:fill="FFFFFF"/>
              </w:rPr>
              <w:t>Клавиатура. Мышь</w:t>
            </w:r>
            <w:r>
              <w:rPr>
                <w:rFonts w:ascii="Helvetica" w:hAnsi="Helvetica"/>
                <w:color w:val="1A1A1A"/>
                <w:sz w:val="23"/>
                <w:szCs w:val="23"/>
                <w:shd w:val="clear" w:color="auto" w:fill="FFFFFF"/>
              </w:rPr>
              <w:t>.</w:t>
            </w:r>
          </w:p>
        </w:tc>
        <w:tc>
          <w:tcPr>
            <w:tcW w:w="5103" w:type="dxa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vMerge w:val="restart"/>
          </w:tcPr>
          <w:p w:rsidR="00D2489C" w:rsidRPr="005F441C" w:rsidRDefault="00D2489C" w:rsidP="00D2489C">
            <w:pPr>
              <w:spacing w:after="0" w:line="240" w:lineRule="auto"/>
              <w:rPr>
                <w:sz w:val="20"/>
                <w:szCs w:val="20"/>
              </w:rPr>
            </w:pP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ОК 1, ОК2, ОК 4, ОК5, ОК 9, ПК1.2</w:t>
            </w:r>
            <w:r w:rsidRPr="005F44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ПК1. 3, ПК2.4, ПК 3.2</w:t>
            </w:r>
          </w:p>
        </w:tc>
      </w:tr>
      <w:tr w:rsidR="00D2489C" w:rsidRPr="00707308" w:rsidTr="00294E2F">
        <w:trPr>
          <w:trHeight w:val="113"/>
        </w:trPr>
        <w:tc>
          <w:tcPr>
            <w:tcW w:w="1696" w:type="dxa"/>
            <w:vMerge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C272C4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C272C4">
              <w:rPr>
                <w:rFonts w:ascii="Times New Roman" w:hAnsi="Times New Roman" w:cs="Times New Roman"/>
              </w:rPr>
              <w:t xml:space="preserve">Ввод информации с </w:t>
            </w:r>
            <w:r>
              <w:rPr>
                <w:rFonts w:ascii="Times New Roman" w:hAnsi="Times New Roman" w:cs="Times New Roman"/>
              </w:rPr>
              <w:t xml:space="preserve">использованием сервиса </w:t>
            </w:r>
            <w:r>
              <w:rPr>
                <w:rFonts w:ascii="Times New Roman" w:hAnsi="Times New Roman" w:cs="Times New Roman"/>
                <w:lang w:val="en-US"/>
              </w:rPr>
              <w:t>DOS</w:t>
            </w:r>
            <w:r w:rsidRPr="00C272C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2332" w:type="dxa"/>
            <w:vMerge/>
          </w:tcPr>
          <w:p w:rsidR="00D2489C" w:rsidRPr="005F441C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2489C" w:rsidRPr="00707308" w:rsidTr="00294E2F">
        <w:trPr>
          <w:trHeight w:val="113"/>
        </w:trPr>
        <w:tc>
          <w:tcPr>
            <w:tcW w:w="1696" w:type="dxa"/>
            <w:vMerge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710923" w:rsidRDefault="00D2489C" w:rsidP="00D2489C">
            <w:pPr>
              <w:tabs>
                <w:tab w:val="left" w:pos="426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Практическ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ое занятие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8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.</w:t>
            </w: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</w:t>
            </w:r>
            <w:r w:rsidRPr="001C55E0">
              <w:rPr>
                <w:b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76243D">
              <w:rPr>
                <w:rFonts w:ascii="Times New Roman" w:hAnsi="Times New Roman" w:cs="Times New Roman"/>
                <w:sz w:val="24"/>
                <w:szCs w:val="24"/>
              </w:rPr>
              <w:t>Ввод с клавиатуры средствами DOS и BIOS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</w:tcPr>
          <w:p w:rsidR="00D2489C" w:rsidRPr="005F441C" w:rsidRDefault="00D2489C" w:rsidP="00D2489C">
            <w:pPr>
              <w:spacing w:after="0" w:line="240" w:lineRule="auto"/>
              <w:rPr>
                <w:sz w:val="20"/>
                <w:szCs w:val="20"/>
              </w:rPr>
            </w:pP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ОК 1, ОК2, ОК 4, ОК5, ОК 9, ПК1.2</w:t>
            </w:r>
            <w:r w:rsidRPr="005F44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ПК1. 3, ПК2.4, ПК 3.2</w:t>
            </w:r>
          </w:p>
        </w:tc>
      </w:tr>
      <w:tr w:rsidR="00D2489C" w:rsidRPr="00707308" w:rsidTr="00294E2F">
        <w:trPr>
          <w:trHeight w:val="113"/>
        </w:trPr>
        <w:tc>
          <w:tcPr>
            <w:tcW w:w="1696" w:type="dxa"/>
            <w:vMerge w:val="restart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4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.2</w:t>
            </w:r>
          </w:p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4E03A2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  <w:t>Мониторы</w:t>
            </w:r>
            <w:r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  <w:t>.</w:t>
            </w:r>
            <w:r w:rsidRPr="00AB7575">
              <w:rPr>
                <w:rFonts w:ascii="Times New Roman" w:hAnsi="Times New Roman" w:cs="Times New Roman"/>
                <w:sz w:val="23"/>
                <w:szCs w:val="23"/>
              </w:rPr>
              <w:t xml:space="preserve"> Расширенные возможности</w:t>
            </w:r>
          </w:p>
        </w:tc>
        <w:tc>
          <w:tcPr>
            <w:tcW w:w="5103" w:type="dxa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vMerge w:val="restart"/>
            <w:shd w:val="clear" w:color="auto" w:fill="auto"/>
          </w:tcPr>
          <w:p w:rsidR="00D2489C" w:rsidRPr="005F441C" w:rsidRDefault="00D2489C" w:rsidP="00D2489C">
            <w:pPr>
              <w:spacing w:after="0" w:line="240" w:lineRule="auto"/>
              <w:rPr>
                <w:sz w:val="20"/>
                <w:szCs w:val="20"/>
              </w:rPr>
            </w:pP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ОК 1, ОК2, ОК 4, ОК5, ОК 9, ПК1.2</w:t>
            </w:r>
            <w:r w:rsidRPr="005F44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ПК1. 3, ПК2.4, ПК 3.2</w:t>
            </w:r>
          </w:p>
        </w:tc>
      </w:tr>
      <w:tr w:rsidR="00D2489C" w:rsidRPr="00707308" w:rsidTr="00294E2F">
        <w:trPr>
          <w:trHeight w:val="113"/>
        </w:trPr>
        <w:tc>
          <w:tcPr>
            <w:tcW w:w="1696" w:type="dxa"/>
            <w:vMerge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AB7575" w:rsidRDefault="00EE5670" w:rsidP="00EE5670">
            <w:pPr>
              <w:pStyle w:val="a7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Мониторы. Устройство, принцип действия, подключение. </w:t>
            </w:r>
            <w:r w:rsidR="00D2489C" w:rsidRPr="00AB757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Байт атрибутов. Прерывания BIOS </w:t>
            </w:r>
            <w:proofErr w:type="spellStart"/>
            <w:r w:rsidR="00D2489C" w:rsidRPr="00AB7575">
              <w:rPr>
                <w:rFonts w:ascii="Times New Roman" w:hAnsi="Times New Roman"/>
                <w:sz w:val="23"/>
                <w:szCs w:val="23"/>
                <w:lang w:val="ru-RU"/>
              </w:rPr>
              <w:t>int</w:t>
            </w:r>
            <w:proofErr w:type="spellEnd"/>
            <w:r w:rsidR="00D2489C" w:rsidRPr="00AB757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16h для ввода с клавиатуры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2332" w:type="dxa"/>
            <w:vMerge/>
            <w:shd w:val="clear" w:color="auto" w:fill="auto"/>
          </w:tcPr>
          <w:p w:rsidR="00D2489C" w:rsidRPr="005F441C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2489C" w:rsidRPr="00707308" w:rsidTr="00294E2F">
        <w:trPr>
          <w:trHeight w:val="113"/>
        </w:trPr>
        <w:tc>
          <w:tcPr>
            <w:tcW w:w="1696" w:type="dxa"/>
            <w:vMerge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AB7575" w:rsidRDefault="00D2489C" w:rsidP="00D2489C">
            <w:pPr>
              <w:pStyle w:val="a7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/>
                <w:b/>
                <w:bCs/>
                <w:sz w:val="23"/>
                <w:szCs w:val="23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>ое занятие</w:t>
            </w:r>
            <w:r w:rsidRPr="00AB7575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3"/>
                <w:szCs w:val="23"/>
                <w:lang w:val="ru-RU"/>
              </w:rPr>
              <w:t xml:space="preserve">9. </w:t>
            </w:r>
            <w:r w:rsidRPr="00930A19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Текстовый режим работы монитора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489C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shd w:val="clear" w:color="auto" w:fill="auto"/>
          </w:tcPr>
          <w:p w:rsidR="00D2489C" w:rsidRPr="005F441C" w:rsidRDefault="00D2489C" w:rsidP="00D2489C">
            <w:pPr>
              <w:spacing w:after="0" w:line="240" w:lineRule="auto"/>
              <w:rPr>
                <w:sz w:val="20"/>
                <w:szCs w:val="20"/>
              </w:rPr>
            </w:pP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ОК 1, ОК2, ОК 4, ОК5, ОК 9, ПК1.2</w:t>
            </w:r>
            <w:r w:rsidRPr="005F44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ПК1. 3, ПК2.4, ПК 3.2</w:t>
            </w:r>
          </w:p>
        </w:tc>
      </w:tr>
      <w:tr w:rsidR="00D2489C" w:rsidRPr="005F441C" w:rsidTr="00294E2F">
        <w:trPr>
          <w:trHeight w:val="113"/>
        </w:trPr>
        <w:tc>
          <w:tcPr>
            <w:tcW w:w="1696" w:type="dxa"/>
            <w:vMerge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AB7575" w:rsidRDefault="00D2489C" w:rsidP="005F441C">
            <w:pPr>
              <w:pStyle w:val="a7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AB7575">
              <w:rPr>
                <w:rFonts w:ascii="Times New Roman" w:hAnsi="Times New Roman"/>
                <w:b/>
                <w:bCs/>
                <w:sz w:val="23"/>
                <w:szCs w:val="23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>ое занятие</w:t>
            </w:r>
            <w:r w:rsidRPr="00AB7575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3"/>
                <w:szCs w:val="23"/>
                <w:lang w:val="ru-RU"/>
              </w:rPr>
              <w:t>10</w:t>
            </w:r>
            <w:r w:rsidRPr="00930A19">
              <w:rPr>
                <w:rFonts w:ascii="Times New Roman" w:hAnsi="Times New Roman"/>
                <w:bCs/>
                <w:sz w:val="23"/>
                <w:szCs w:val="23"/>
              </w:rPr>
              <w:t>.</w:t>
            </w:r>
            <w:r w:rsidRPr="00930A19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 xml:space="preserve"> </w:t>
            </w:r>
            <w:r w:rsidRPr="0076243D">
              <w:rPr>
                <w:rFonts w:ascii="Times New Roman" w:hAnsi="Times New Roman"/>
                <w:sz w:val="23"/>
                <w:szCs w:val="23"/>
                <w:lang w:val="ru-RU"/>
              </w:rPr>
              <w:t>Расширенные возможности вывода BIOS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shd w:val="clear" w:color="auto" w:fill="auto"/>
          </w:tcPr>
          <w:p w:rsidR="00D2489C" w:rsidRPr="005F441C" w:rsidRDefault="00D2489C" w:rsidP="00D2489C">
            <w:pPr>
              <w:spacing w:after="0" w:line="240" w:lineRule="auto"/>
              <w:rPr>
                <w:sz w:val="21"/>
                <w:szCs w:val="21"/>
              </w:rPr>
            </w:pPr>
            <w:r w:rsidRPr="005F441C">
              <w:rPr>
                <w:rFonts w:ascii="Times New Roman" w:hAnsi="Times New Roman" w:cs="Times New Roman"/>
                <w:sz w:val="21"/>
                <w:szCs w:val="21"/>
              </w:rPr>
              <w:t>ОК 1, ОК2, ОК 4, ОК5, ОК 9, ПК1.2</w:t>
            </w:r>
            <w:r w:rsidRPr="005F441C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, </w:t>
            </w:r>
            <w:r w:rsidRPr="005F441C">
              <w:rPr>
                <w:rFonts w:ascii="Times New Roman" w:hAnsi="Times New Roman" w:cs="Times New Roman"/>
                <w:sz w:val="21"/>
                <w:szCs w:val="21"/>
              </w:rPr>
              <w:t>ПК1. 3, ПК2.4, ПК 3.2</w:t>
            </w:r>
          </w:p>
        </w:tc>
      </w:tr>
      <w:tr w:rsidR="00D2489C" w:rsidRPr="005F441C" w:rsidTr="00294E2F">
        <w:trPr>
          <w:trHeight w:val="113"/>
        </w:trPr>
        <w:tc>
          <w:tcPr>
            <w:tcW w:w="1696" w:type="dxa"/>
            <w:vMerge w:val="restart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4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.3</w:t>
            </w:r>
          </w:p>
          <w:p w:rsidR="00D2489C" w:rsidRPr="004E03A2" w:rsidRDefault="00D2489C" w:rsidP="00D2489C">
            <w:pPr>
              <w:shd w:val="clear" w:color="auto" w:fill="FFFFFF"/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  <w:t>В</w:t>
            </w:r>
            <w:r w:rsidRPr="004E03A2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  <w:t>идеоадаптеры.</w:t>
            </w:r>
          </w:p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Установка видеорежима.</w:t>
            </w:r>
          </w:p>
        </w:tc>
        <w:tc>
          <w:tcPr>
            <w:tcW w:w="5103" w:type="dxa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vMerge w:val="restart"/>
            <w:shd w:val="clear" w:color="auto" w:fill="auto"/>
          </w:tcPr>
          <w:p w:rsidR="00D2489C" w:rsidRPr="005F441C" w:rsidRDefault="00D2489C" w:rsidP="00D2489C">
            <w:pPr>
              <w:spacing w:after="0" w:line="240" w:lineRule="auto"/>
              <w:rPr>
                <w:sz w:val="21"/>
                <w:szCs w:val="21"/>
              </w:rPr>
            </w:pPr>
            <w:r w:rsidRPr="005F441C">
              <w:rPr>
                <w:rFonts w:ascii="Times New Roman" w:hAnsi="Times New Roman" w:cs="Times New Roman"/>
                <w:sz w:val="21"/>
                <w:szCs w:val="21"/>
              </w:rPr>
              <w:t>ОК 1, ОК2, ОК 4, ОК5, ОК 9, ПК1.2</w:t>
            </w:r>
            <w:r w:rsidRPr="005F441C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, </w:t>
            </w:r>
            <w:r w:rsidRPr="005F441C">
              <w:rPr>
                <w:rFonts w:ascii="Times New Roman" w:hAnsi="Times New Roman" w:cs="Times New Roman"/>
                <w:sz w:val="21"/>
                <w:szCs w:val="21"/>
              </w:rPr>
              <w:t>ПК1. 3, ПК2.4, ПК 3.2</w:t>
            </w:r>
          </w:p>
        </w:tc>
      </w:tr>
      <w:tr w:rsidR="00D2489C" w:rsidRPr="005F441C" w:rsidTr="00294E2F">
        <w:trPr>
          <w:trHeight w:val="113"/>
        </w:trPr>
        <w:tc>
          <w:tcPr>
            <w:tcW w:w="1696" w:type="dxa"/>
            <w:vMerge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AB7575" w:rsidRDefault="00EE5670" w:rsidP="00EE5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идеоадаптеры. Устройство, принцип действия, подключение. </w:t>
            </w:r>
            <w:r w:rsidR="00D2489C" w:rsidRPr="00AB7575">
              <w:rPr>
                <w:rFonts w:ascii="Times New Roman" w:hAnsi="Times New Roman" w:cs="Times New Roman"/>
                <w:sz w:val="23"/>
                <w:szCs w:val="23"/>
              </w:rPr>
              <w:t xml:space="preserve">Вывод на экран средствами </w:t>
            </w:r>
            <w:r w:rsidR="00D2489C" w:rsidRPr="00AB7575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BIOS</w:t>
            </w:r>
            <w:r w:rsidR="00D2489C" w:rsidRPr="00AB7575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="00D2489C"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Установка и запрос видеорежима</w:t>
            </w:r>
            <w:r w:rsidR="00D2489C" w:rsidRPr="00AB7575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="00D2489C"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Вывод графических изображений.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2332" w:type="dxa"/>
            <w:vMerge/>
            <w:shd w:val="clear" w:color="auto" w:fill="auto"/>
          </w:tcPr>
          <w:p w:rsidR="00D2489C" w:rsidRPr="005F441C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D2489C" w:rsidRPr="005F441C" w:rsidTr="00294E2F">
        <w:trPr>
          <w:trHeight w:val="113"/>
        </w:trPr>
        <w:tc>
          <w:tcPr>
            <w:tcW w:w="1696" w:type="dxa"/>
            <w:vMerge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Практическ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ое занятие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11. </w:t>
            </w:r>
            <w:r>
              <w:t xml:space="preserve"> </w:t>
            </w:r>
            <w:r w:rsidRPr="0076243D">
              <w:rPr>
                <w:rFonts w:ascii="Times New Roman" w:hAnsi="Times New Roman" w:cs="Times New Roman"/>
                <w:bCs/>
                <w:sz w:val="23"/>
                <w:szCs w:val="23"/>
              </w:rPr>
              <w:t>Графический режим работы монитора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</w:tcPr>
          <w:p w:rsidR="00D2489C" w:rsidRPr="005F441C" w:rsidRDefault="00D2489C" w:rsidP="00D2489C">
            <w:pPr>
              <w:spacing w:after="0" w:line="240" w:lineRule="auto"/>
              <w:rPr>
                <w:sz w:val="21"/>
                <w:szCs w:val="21"/>
              </w:rPr>
            </w:pPr>
            <w:r w:rsidRPr="005F441C">
              <w:rPr>
                <w:rFonts w:ascii="Times New Roman" w:hAnsi="Times New Roman" w:cs="Times New Roman"/>
                <w:sz w:val="21"/>
                <w:szCs w:val="21"/>
              </w:rPr>
              <w:t>ОК 1, ОК2, ОК 4, ОК5, ОК 9, ПК1.2</w:t>
            </w:r>
            <w:r w:rsidRPr="005F441C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, </w:t>
            </w:r>
            <w:r w:rsidRPr="005F441C">
              <w:rPr>
                <w:rFonts w:ascii="Times New Roman" w:hAnsi="Times New Roman" w:cs="Times New Roman"/>
                <w:sz w:val="21"/>
                <w:szCs w:val="21"/>
              </w:rPr>
              <w:t>ПК1. 3, ПК2.4, ПК 3.2</w:t>
            </w:r>
          </w:p>
        </w:tc>
      </w:tr>
      <w:tr w:rsidR="00D2489C" w:rsidRPr="005F441C" w:rsidTr="00294E2F">
        <w:trPr>
          <w:trHeight w:val="113"/>
        </w:trPr>
        <w:tc>
          <w:tcPr>
            <w:tcW w:w="1696" w:type="dxa"/>
            <w:vMerge w:val="restart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4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.4</w:t>
            </w:r>
          </w:p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Принтеры. </w:t>
            </w: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Печать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.</w:t>
            </w:r>
          </w:p>
        </w:tc>
        <w:tc>
          <w:tcPr>
            <w:tcW w:w="5103" w:type="dxa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vMerge w:val="restart"/>
          </w:tcPr>
          <w:p w:rsidR="00D2489C" w:rsidRPr="005F441C" w:rsidRDefault="00D2489C" w:rsidP="00D2489C">
            <w:pPr>
              <w:spacing w:after="0" w:line="240" w:lineRule="auto"/>
              <w:rPr>
                <w:sz w:val="21"/>
                <w:szCs w:val="21"/>
              </w:rPr>
            </w:pPr>
            <w:r w:rsidRPr="005F441C">
              <w:rPr>
                <w:rFonts w:ascii="Times New Roman" w:hAnsi="Times New Roman" w:cs="Times New Roman"/>
                <w:sz w:val="21"/>
                <w:szCs w:val="21"/>
              </w:rPr>
              <w:t>ОК 1, ОК2, ОК 4, ОК5, ОК 9, ПК1.2</w:t>
            </w:r>
            <w:r w:rsidRPr="005F441C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, </w:t>
            </w:r>
            <w:r w:rsidRPr="005F441C">
              <w:rPr>
                <w:rFonts w:ascii="Times New Roman" w:hAnsi="Times New Roman" w:cs="Times New Roman"/>
                <w:sz w:val="21"/>
                <w:szCs w:val="21"/>
              </w:rPr>
              <w:t>ПК1. 3, ПК2.4, ПК 3.2</w:t>
            </w:r>
          </w:p>
        </w:tc>
      </w:tr>
      <w:tr w:rsidR="00D2489C" w:rsidRPr="005F441C" w:rsidTr="00294E2F">
        <w:trPr>
          <w:trHeight w:val="345"/>
        </w:trPr>
        <w:tc>
          <w:tcPr>
            <w:tcW w:w="1696" w:type="dxa"/>
            <w:vMerge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AB7575" w:rsidRDefault="00D2489C" w:rsidP="00D2489C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sz w:val="23"/>
                <w:szCs w:val="23"/>
              </w:rPr>
              <w:t xml:space="preserve">Классификация принтеров: типы, принцип действия, основные параметры. </w:t>
            </w:r>
          </w:p>
          <w:p w:rsidR="00D2489C" w:rsidRPr="00AB7575" w:rsidRDefault="00D2489C" w:rsidP="00D2489C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sz w:val="23"/>
                <w:szCs w:val="23"/>
              </w:rPr>
              <w:t xml:space="preserve">Печать под управлением </w:t>
            </w:r>
            <w:r w:rsidRPr="00AB7575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DOS</w:t>
            </w:r>
            <w:r w:rsidRPr="00AB7575">
              <w:rPr>
                <w:rFonts w:ascii="Times New Roman" w:hAnsi="Times New Roman" w:cs="Times New Roman"/>
                <w:sz w:val="23"/>
                <w:szCs w:val="23"/>
              </w:rPr>
              <w:t xml:space="preserve"> и </w:t>
            </w:r>
            <w:r w:rsidRPr="00AB7575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BIOS</w:t>
            </w:r>
            <w:r w:rsidRPr="00AB7575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2332" w:type="dxa"/>
            <w:vMerge/>
          </w:tcPr>
          <w:p w:rsidR="00D2489C" w:rsidRPr="005F441C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D2489C" w:rsidRPr="005F441C" w:rsidTr="00294E2F">
        <w:trPr>
          <w:trHeight w:val="139"/>
        </w:trPr>
        <w:tc>
          <w:tcPr>
            <w:tcW w:w="1696" w:type="dxa"/>
            <w:vMerge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Практическ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ое занятие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12. </w:t>
            </w: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Вывод информации на принтер.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shd w:val="clear" w:color="auto" w:fill="auto"/>
          </w:tcPr>
          <w:p w:rsidR="00D2489C" w:rsidRPr="005F441C" w:rsidRDefault="00D2489C" w:rsidP="00D2489C">
            <w:pPr>
              <w:spacing w:after="0" w:line="240" w:lineRule="auto"/>
              <w:rPr>
                <w:sz w:val="21"/>
                <w:szCs w:val="21"/>
              </w:rPr>
            </w:pPr>
            <w:r w:rsidRPr="005F441C">
              <w:rPr>
                <w:rFonts w:ascii="Times New Roman" w:hAnsi="Times New Roman" w:cs="Times New Roman"/>
                <w:sz w:val="21"/>
                <w:szCs w:val="21"/>
              </w:rPr>
              <w:t>ОК 1, ОК2, ОК 4, ОК5, ОК 9, ПК1.2</w:t>
            </w:r>
            <w:r w:rsidRPr="005F441C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, </w:t>
            </w:r>
            <w:r w:rsidRPr="005F441C">
              <w:rPr>
                <w:rFonts w:ascii="Times New Roman" w:hAnsi="Times New Roman" w:cs="Times New Roman"/>
                <w:sz w:val="21"/>
                <w:szCs w:val="21"/>
              </w:rPr>
              <w:t>ПК1. 3, ПК2.4, ПК 3.2</w:t>
            </w:r>
          </w:p>
        </w:tc>
      </w:tr>
      <w:tr w:rsidR="00D2489C" w:rsidRPr="005F441C" w:rsidTr="00294E2F">
        <w:trPr>
          <w:trHeight w:val="139"/>
        </w:trPr>
        <w:tc>
          <w:tcPr>
            <w:tcW w:w="1696" w:type="dxa"/>
            <w:vMerge w:val="restart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4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.5</w:t>
            </w:r>
          </w:p>
          <w:p w:rsidR="00D2489C" w:rsidRPr="004E03A2" w:rsidRDefault="00D2489C" w:rsidP="00D2489C">
            <w:pPr>
              <w:shd w:val="clear" w:color="auto" w:fill="FFFFFF"/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</w:pPr>
            <w:r w:rsidRPr="004E03A2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  <w:t>Нестандартные</w:t>
            </w:r>
          </w:p>
          <w:p w:rsidR="00D2489C" w:rsidRPr="004E03A2" w:rsidRDefault="00D2489C" w:rsidP="00D248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</w:pPr>
            <w:r w:rsidRPr="004E03A2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  <w:t>периферийные</w:t>
            </w:r>
          </w:p>
          <w:p w:rsidR="00D2489C" w:rsidRPr="004E03A2" w:rsidRDefault="00D2489C" w:rsidP="00D248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</w:pPr>
            <w:r w:rsidRPr="004E03A2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  <w:t>устройства</w:t>
            </w:r>
          </w:p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vMerge w:val="restart"/>
            <w:shd w:val="clear" w:color="auto" w:fill="auto"/>
          </w:tcPr>
          <w:p w:rsidR="00D2489C" w:rsidRPr="005F441C" w:rsidRDefault="00D2489C" w:rsidP="00D2489C">
            <w:pPr>
              <w:spacing w:after="0" w:line="240" w:lineRule="auto"/>
              <w:rPr>
                <w:sz w:val="21"/>
                <w:szCs w:val="21"/>
              </w:rPr>
            </w:pPr>
            <w:r w:rsidRPr="005F441C">
              <w:rPr>
                <w:rFonts w:ascii="Times New Roman" w:hAnsi="Times New Roman" w:cs="Times New Roman"/>
                <w:sz w:val="21"/>
                <w:szCs w:val="21"/>
              </w:rPr>
              <w:t>ОК 1, ОК2, ОК 4, ОК5, ОК 9, ПК1.2</w:t>
            </w:r>
            <w:r w:rsidRPr="005F441C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, </w:t>
            </w:r>
            <w:r w:rsidRPr="005F441C">
              <w:rPr>
                <w:rFonts w:ascii="Times New Roman" w:hAnsi="Times New Roman" w:cs="Times New Roman"/>
                <w:sz w:val="21"/>
                <w:szCs w:val="21"/>
              </w:rPr>
              <w:t>ПК1. 3, ПК2.4, ПК 3.2</w:t>
            </w:r>
          </w:p>
        </w:tc>
      </w:tr>
      <w:tr w:rsidR="00D2489C" w:rsidRPr="005F441C" w:rsidTr="00294E2F">
        <w:trPr>
          <w:trHeight w:val="139"/>
        </w:trPr>
        <w:tc>
          <w:tcPr>
            <w:tcW w:w="1696" w:type="dxa"/>
            <w:vMerge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AA1D9D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Организация ввода-вывода в </w:t>
            </w: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MS</w:t>
            </w:r>
            <w:r w:rsidRPr="00AA1D9D"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DOS</w:t>
            </w:r>
            <w:r w:rsidRPr="005E0D5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2332" w:type="dxa"/>
            <w:vMerge/>
            <w:shd w:val="clear" w:color="auto" w:fill="auto"/>
          </w:tcPr>
          <w:p w:rsidR="00D2489C" w:rsidRPr="005F441C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D2489C" w:rsidRPr="005F441C" w:rsidTr="00294E2F">
        <w:trPr>
          <w:trHeight w:val="139"/>
        </w:trPr>
        <w:tc>
          <w:tcPr>
            <w:tcW w:w="1696" w:type="dxa"/>
            <w:vMerge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Практическ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ое занятие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13. </w:t>
            </w:r>
            <w:r>
              <w:t xml:space="preserve"> </w:t>
            </w:r>
            <w:r w:rsidRPr="0076243D">
              <w:rPr>
                <w:rFonts w:ascii="Times New Roman" w:hAnsi="Times New Roman" w:cs="Times New Roman"/>
                <w:bCs/>
                <w:sz w:val="23"/>
                <w:szCs w:val="23"/>
              </w:rPr>
              <w:t>Управление внешними устройствами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shd w:val="clear" w:color="auto" w:fill="auto"/>
          </w:tcPr>
          <w:p w:rsidR="00D2489C" w:rsidRPr="005F441C" w:rsidRDefault="00D2489C" w:rsidP="00D2489C">
            <w:pPr>
              <w:spacing w:after="0" w:line="240" w:lineRule="auto"/>
              <w:rPr>
                <w:sz w:val="21"/>
                <w:szCs w:val="21"/>
              </w:rPr>
            </w:pPr>
            <w:r w:rsidRPr="005F441C">
              <w:rPr>
                <w:rFonts w:ascii="Times New Roman" w:hAnsi="Times New Roman" w:cs="Times New Roman"/>
                <w:sz w:val="21"/>
                <w:szCs w:val="21"/>
              </w:rPr>
              <w:t>ОК 1, ОК2, ОК 4, ОК5, ОК 9, ПК1.2</w:t>
            </w:r>
            <w:r w:rsidRPr="005F441C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, </w:t>
            </w:r>
            <w:r w:rsidRPr="005F441C">
              <w:rPr>
                <w:rFonts w:ascii="Times New Roman" w:hAnsi="Times New Roman" w:cs="Times New Roman"/>
                <w:sz w:val="21"/>
                <w:szCs w:val="21"/>
              </w:rPr>
              <w:t>ПК1. 3, ПК2.4, ПК 3.2</w:t>
            </w:r>
          </w:p>
        </w:tc>
      </w:tr>
      <w:tr w:rsidR="00D2489C" w:rsidRPr="005F441C" w:rsidTr="00294E2F">
        <w:trPr>
          <w:trHeight w:val="139"/>
        </w:trPr>
        <w:tc>
          <w:tcPr>
            <w:tcW w:w="1696" w:type="dxa"/>
          </w:tcPr>
          <w:p w:rsidR="00D2489C" w:rsidRDefault="00D2489C" w:rsidP="00D2489C">
            <w:pPr>
              <w:tabs>
                <w:tab w:val="left" w:pos="131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4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6</w:t>
            </w:r>
          </w:p>
        </w:tc>
        <w:tc>
          <w:tcPr>
            <w:tcW w:w="5103" w:type="dxa"/>
          </w:tcPr>
          <w:p w:rsidR="00D2489C" w:rsidRDefault="00D2489C" w:rsidP="00D2489C">
            <w:pPr>
              <w:tabs>
                <w:tab w:val="left" w:pos="131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08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Зачетное занятие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489C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shd w:val="clear" w:color="auto" w:fill="auto"/>
          </w:tcPr>
          <w:p w:rsidR="00D2489C" w:rsidRPr="005F441C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F441C">
              <w:rPr>
                <w:rFonts w:ascii="Times New Roman" w:hAnsi="Times New Roman" w:cs="Times New Roman"/>
                <w:sz w:val="21"/>
                <w:szCs w:val="21"/>
              </w:rPr>
              <w:t>ОК 1, ОК2, ОК 4, ОК5, ОК 9, ПК1.2</w:t>
            </w:r>
            <w:r w:rsidRPr="005F441C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, </w:t>
            </w:r>
            <w:r w:rsidRPr="005F441C">
              <w:rPr>
                <w:rFonts w:ascii="Times New Roman" w:hAnsi="Times New Roman" w:cs="Times New Roman"/>
                <w:sz w:val="21"/>
                <w:szCs w:val="21"/>
              </w:rPr>
              <w:t>ПК1. 3, ПК2.4, ПК 3.2</w:t>
            </w:r>
          </w:p>
        </w:tc>
      </w:tr>
      <w:tr w:rsidR="00D2489C" w:rsidRPr="00707308" w:rsidTr="00294E2F">
        <w:trPr>
          <w:trHeight w:val="20"/>
        </w:trPr>
        <w:tc>
          <w:tcPr>
            <w:tcW w:w="6799" w:type="dxa"/>
            <w:gridSpan w:val="2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489C" w:rsidRPr="00AB7575" w:rsidRDefault="00FB117A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78</w:t>
            </w:r>
          </w:p>
        </w:tc>
        <w:tc>
          <w:tcPr>
            <w:tcW w:w="2332" w:type="dxa"/>
            <w:shd w:val="clear" w:color="auto" w:fill="auto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</w:tbl>
    <w:p w:rsidR="00AB7575" w:rsidRDefault="00AB75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B7575" w:rsidRPr="00261131" w:rsidRDefault="00261131" w:rsidP="00AB75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261131">
        <w:rPr>
          <w:rFonts w:ascii="Times New Roman" w:hAnsi="Times New Roman" w:cs="Times New Roman"/>
          <w:b/>
          <w:bCs/>
          <w:sz w:val="27"/>
          <w:szCs w:val="27"/>
        </w:rPr>
        <w:t>3. Условия реализации рабочей программы</w:t>
      </w:r>
    </w:p>
    <w:p w:rsidR="00AB7575" w:rsidRPr="00261131" w:rsidRDefault="00261131" w:rsidP="00AB757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61131">
        <w:rPr>
          <w:rFonts w:ascii="Times New Roman" w:hAnsi="Times New Roman" w:cs="Times New Roman"/>
          <w:b/>
          <w:bCs/>
          <w:sz w:val="27"/>
          <w:szCs w:val="27"/>
        </w:rPr>
        <w:t xml:space="preserve">Учебной дисциплины </w:t>
      </w:r>
      <w:r w:rsidRPr="00261131">
        <w:rPr>
          <w:rFonts w:ascii="Times New Roman" w:hAnsi="Times New Roman" w:cs="Times New Roman"/>
          <w:b/>
          <w:sz w:val="27"/>
          <w:szCs w:val="27"/>
        </w:rPr>
        <w:t>ОПЦ</w:t>
      </w:r>
      <w:r w:rsidR="009F493E" w:rsidRPr="00261131">
        <w:rPr>
          <w:rFonts w:ascii="Times New Roman" w:hAnsi="Times New Roman" w:cs="Times New Roman"/>
          <w:b/>
          <w:sz w:val="27"/>
          <w:szCs w:val="27"/>
        </w:rPr>
        <w:t>.02 «</w:t>
      </w:r>
      <w:r>
        <w:rPr>
          <w:rFonts w:ascii="Times New Roman" w:hAnsi="Times New Roman" w:cs="Times New Roman"/>
          <w:b/>
          <w:sz w:val="27"/>
          <w:szCs w:val="27"/>
        </w:rPr>
        <w:t>А</w:t>
      </w:r>
      <w:r w:rsidRPr="00261131">
        <w:rPr>
          <w:rFonts w:ascii="Times New Roman" w:hAnsi="Times New Roman" w:cs="Times New Roman"/>
          <w:b/>
          <w:sz w:val="27"/>
          <w:szCs w:val="27"/>
        </w:rPr>
        <w:t>рхитектура аппаратных средств</w:t>
      </w:r>
      <w:r w:rsidR="00AB7575" w:rsidRPr="00261131">
        <w:rPr>
          <w:rFonts w:ascii="Times New Roman" w:hAnsi="Times New Roman" w:cs="Times New Roman"/>
          <w:b/>
          <w:sz w:val="27"/>
          <w:szCs w:val="27"/>
        </w:rPr>
        <w:t>»</w:t>
      </w:r>
    </w:p>
    <w:p w:rsidR="00AB7575" w:rsidRPr="00261131" w:rsidRDefault="00AB7575" w:rsidP="00AB757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B7575" w:rsidRPr="00261131" w:rsidRDefault="00AB7575" w:rsidP="00AB7575">
      <w:pPr>
        <w:pStyle w:val="a6"/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7"/>
          <w:szCs w:val="27"/>
        </w:rPr>
      </w:pPr>
      <w:r w:rsidRPr="00261131">
        <w:rPr>
          <w:rFonts w:ascii="Times New Roman" w:hAnsi="Times New Roman" w:cs="Times New Roman"/>
          <w:b/>
          <w:sz w:val="27"/>
          <w:szCs w:val="27"/>
        </w:rPr>
        <w:t>Требования к минимальному материально-техническому обеспечению</w:t>
      </w:r>
    </w:p>
    <w:p w:rsidR="00AB7575" w:rsidRPr="00261131" w:rsidRDefault="00AB7575" w:rsidP="009F493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61131">
        <w:rPr>
          <w:rFonts w:ascii="Times New Roman" w:hAnsi="Times New Roman" w:cs="Times New Roman"/>
          <w:bCs/>
          <w:sz w:val="27"/>
          <w:szCs w:val="27"/>
        </w:rPr>
        <w:t xml:space="preserve">Для реализации программы учебной </w:t>
      </w:r>
      <w:r w:rsidR="009F493E" w:rsidRPr="00261131">
        <w:rPr>
          <w:rFonts w:ascii="Times New Roman" w:hAnsi="Times New Roman" w:cs="Times New Roman"/>
          <w:bCs/>
          <w:sz w:val="27"/>
          <w:szCs w:val="27"/>
        </w:rPr>
        <w:t xml:space="preserve">дисциплины </w:t>
      </w:r>
      <w:r w:rsidR="009F493E" w:rsidRPr="00261131">
        <w:rPr>
          <w:rFonts w:ascii="Times New Roman" w:hAnsi="Times New Roman" w:cs="Times New Roman"/>
          <w:sz w:val="27"/>
          <w:szCs w:val="27"/>
        </w:rPr>
        <w:t>ОПЦ.02 «</w:t>
      </w:r>
      <w:r w:rsidR="006347AB" w:rsidRPr="00261131">
        <w:rPr>
          <w:rFonts w:ascii="Times New Roman" w:hAnsi="Times New Roman" w:cs="Times New Roman"/>
          <w:sz w:val="27"/>
          <w:szCs w:val="27"/>
        </w:rPr>
        <w:t>А</w:t>
      </w:r>
      <w:r w:rsidR="009F493E" w:rsidRPr="00261131">
        <w:rPr>
          <w:rFonts w:ascii="Times New Roman" w:hAnsi="Times New Roman" w:cs="Times New Roman"/>
          <w:sz w:val="27"/>
          <w:szCs w:val="27"/>
        </w:rPr>
        <w:t xml:space="preserve">рхитектура аппаратных средств» </w:t>
      </w:r>
      <w:r w:rsidRPr="00261131">
        <w:rPr>
          <w:rFonts w:ascii="Times New Roman" w:hAnsi="Times New Roman" w:cs="Times New Roman"/>
          <w:bCs/>
          <w:sz w:val="27"/>
          <w:szCs w:val="27"/>
        </w:rPr>
        <w:t>имеется в наличии:</w:t>
      </w:r>
    </w:p>
    <w:p w:rsidR="00AB7575" w:rsidRPr="00261131" w:rsidRDefault="00AB7575" w:rsidP="00261131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60" w:line="240" w:lineRule="auto"/>
        <w:ind w:left="0" w:firstLine="284"/>
        <w:rPr>
          <w:rFonts w:ascii="Times New Roman" w:hAnsi="Times New Roman"/>
          <w:bCs/>
          <w:sz w:val="27"/>
          <w:szCs w:val="27"/>
        </w:rPr>
      </w:pPr>
      <w:r w:rsidRPr="00261131">
        <w:rPr>
          <w:rFonts w:ascii="Times New Roman" w:hAnsi="Times New Roman"/>
          <w:bCs/>
          <w:sz w:val="27"/>
          <w:szCs w:val="27"/>
        </w:rPr>
        <w:t xml:space="preserve">мультимедийный проектор </w:t>
      </w:r>
      <w:r w:rsidRPr="00261131">
        <w:rPr>
          <w:rFonts w:ascii="Times New Roman" w:hAnsi="Times New Roman"/>
          <w:bCs/>
          <w:sz w:val="27"/>
          <w:szCs w:val="27"/>
          <w:lang w:val="en-US"/>
        </w:rPr>
        <w:t>Asus</w:t>
      </w:r>
      <w:r w:rsidRPr="00261131">
        <w:rPr>
          <w:rFonts w:ascii="Times New Roman" w:hAnsi="Times New Roman"/>
          <w:bCs/>
          <w:sz w:val="27"/>
          <w:szCs w:val="27"/>
        </w:rPr>
        <w:t>;</w:t>
      </w:r>
    </w:p>
    <w:p w:rsidR="00AB7575" w:rsidRPr="00261131" w:rsidRDefault="00AB7575" w:rsidP="00261131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60" w:line="240" w:lineRule="auto"/>
        <w:ind w:left="0" w:firstLine="284"/>
        <w:rPr>
          <w:rFonts w:ascii="Times New Roman" w:hAnsi="Times New Roman"/>
          <w:bCs/>
          <w:sz w:val="27"/>
          <w:szCs w:val="27"/>
        </w:rPr>
      </w:pPr>
      <w:r w:rsidRPr="00261131">
        <w:rPr>
          <w:rFonts w:ascii="Times New Roman" w:hAnsi="Times New Roman"/>
          <w:bCs/>
          <w:sz w:val="27"/>
          <w:szCs w:val="27"/>
        </w:rPr>
        <w:t xml:space="preserve">ПЭВМ с цветными мониторами и </w:t>
      </w:r>
      <w:r w:rsidR="00261131">
        <w:rPr>
          <w:rFonts w:ascii="Times New Roman" w:hAnsi="Times New Roman"/>
          <w:bCs/>
          <w:sz w:val="27"/>
          <w:szCs w:val="27"/>
        </w:rPr>
        <w:t>ноутбуки</w:t>
      </w:r>
      <w:r w:rsidRPr="00261131">
        <w:rPr>
          <w:rFonts w:ascii="Times New Roman" w:hAnsi="Times New Roman"/>
          <w:bCs/>
          <w:sz w:val="27"/>
          <w:szCs w:val="27"/>
        </w:rPr>
        <w:t xml:space="preserve"> в кол-ве </w:t>
      </w:r>
      <w:r w:rsidR="00261131">
        <w:rPr>
          <w:rFonts w:ascii="Times New Roman" w:hAnsi="Times New Roman"/>
          <w:bCs/>
          <w:sz w:val="27"/>
          <w:szCs w:val="27"/>
        </w:rPr>
        <w:t>23</w:t>
      </w:r>
      <w:r w:rsidRPr="00261131">
        <w:rPr>
          <w:rFonts w:ascii="Times New Roman" w:hAnsi="Times New Roman"/>
          <w:bCs/>
          <w:sz w:val="27"/>
          <w:szCs w:val="27"/>
        </w:rPr>
        <w:t xml:space="preserve"> </w:t>
      </w:r>
      <w:proofErr w:type="spellStart"/>
      <w:r w:rsidRPr="00261131">
        <w:rPr>
          <w:rFonts w:ascii="Times New Roman" w:hAnsi="Times New Roman"/>
          <w:bCs/>
          <w:sz w:val="27"/>
          <w:szCs w:val="27"/>
        </w:rPr>
        <w:t>шт</w:t>
      </w:r>
      <w:proofErr w:type="spellEnd"/>
      <w:r w:rsidRPr="00261131">
        <w:rPr>
          <w:rFonts w:ascii="Times New Roman" w:hAnsi="Times New Roman"/>
          <w:bCs/>
          <w:sz w:val="27"/>
          <w:szCs w:val="27"/>
        </w:rPr>
        <w:t>;</w:t>
      </w:r>
    </w:p>
    <w:p w:rsidR="00AB7575" w:rsidRPr="00261131" w:rsidRDefault="00AB7575" w:rsidP="00261131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60" w:line="240" w:lineRule="auto"/>
        <w:ind w:left="0" w:firstLine="284"/>
        <w:rPr>
          <w:rFonts w:ascii="Times New Roman" w:hAnsi="Times New Roman"/>
          <w:bCs/>
          <w:sz w:val="27"/>
          <w:szCs w:val="27"/>
        </w:rPr>
      </w:pPr>
      <w:r w:rsidRPr="00261131">
        <w:rPr>
          <w:rFonts w:ascii="Times New Roman" w:hAnsi="Times New Roman"/>
          <w:bCs/>
          <w:sz w:val="27"/>
          <w:szCs w:val="27"/>
        </w:rPr>
        <w:t>Принтер;</w:t>
      </w:r>
    </w:p>
    <w:p w:rsidR="00AB7575" w:rsidRPr="00261131" w:rsidRDefault="00AB7575" w:rsidP="00261131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60" w:line="240" w:lineRule="auto"/>
        <w:ind w:left="0" w:firstLine="284"/>
        <w:rPr>
          <w:rFonts w:ascii="Times New Roman" w:hAnsi="Times New Roman"/>
          <w:bCs/>
          <w:sz w:val="27"/>
          <w:szCs w:val="27"/>
        </w:rPr>
      </w:pPr>
      <w:r w:rsidRPr="00261131">
        <w:rPr>
          <w:rFonts w:ascii="Times New Roman" w:hAnsi="Times New Roman"/>
          <w:bCs/>
          <w:sz w:val="27"/>
          <w:szCs w:val="27"/>
        </w:rPr>
        <w:t>Документ-камера</w:t>
      </w:r>
    </w:p>
    <w:p w:rsidR="00AB7575" w:rsidRPr="00261131" w:rsidRDefault="00AB7575" w:rsidP="00261131">
      <w:pPr>
        <w:widowControl w:val="0"/>
        <w:autoSpaceDE w:val="0"/>
        <w:autoSpaceDN w:val="0"/>
        <w:adjustRightInd w:val="0"/>
        <w:spacing w:after="120" w:line="240" w:lineRule="auto"/>
        <w:ind w:firstLine="284"/>
        <w:rPr>
          <w:rFonts w:ascii="Times New Roman" w:hAnsi="Times New Roman" w:cs="Times New Roman"/>
          <w:bCs/>
          <w:sz w:val="27"/>
          <w:szCs w:val="27"/>
        </w:rPr>
      </w:pPr>
      <w:r w:rsidRPr="00261131">
        <w:rPr>
          <w:rFonts w:ascii="Times New Roman" w:hAnsi="Times New Roman" w:cs="Times New Roman"/>
          <w:bCs/>
          <w:sz w:val="27"/>
          <w:szCs w:val="27"/>
        </w:rPr>
        <w:t xml:space="preserve">средства информационных технологий: </w:t>
      </w:r>
    </w:p>
    <w:p w:rsidR="00AB7575" w:rsidRPr="00261131" w:rsidRDefault="00AB7575" w:rsidP="00261131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60" w:line="240" w:lineRule="auto"/>
        <w:ind w:left="0" w:firstLine="284"/>
        <w:rPr>
          <w:rFonts w:ascii="Times New Roman" w:hAnsi="Times New Roman"/>
          <w:bCs/>
          <w:sz w:val="27"/>
          <w:szCs w:val="27"/>
        </w:rPr>
      </w:pPr>
      <w:r w:rsidRPr="00261131">
        <w:rPr>
          <w:rFonts w:ascii="Times New Roman" w:hAnsi="Times New Roman"/>
          <w:bCs/>
          <w:sz w:val="27"/>
          <w:szCs w:val="27"/>
        </w:rPr>
        <w:t>Базовый комплект программного обеспечения (</w:t>
      </w:r>
      <w:r w:rsidR="009F493E" w:rsidRPr="00261131">
        <w:rPr>
          <w:rFonts w:ascii="Times New Roman" w:hAnsi="Times New Roman"/>
          <w:bCs/>
          <w:sz w:val="27"/>
          <w:szCs w:val="27"/>
          <w:lang w:val="en-US"/>
        </w:rPr>
        <w:t>Office</w:t>
      </w:r>
      <w:r w:rsidRPr="00261131">
        <w:rPr>
          <w:rFonts w:ascii="Times New Roman" w:hAnsi="Times New Roman"/>
          <w:bCs/>
          <w:sz w:val="27"/>
          <w:szCs w:val="27"/>
        </w:rPr>
        <w:t xml:space="preserve"> </w:t>
      </w:r>
      <w:r w:rsidR="009F493E" w:rsidRPr="00261131">
        <w:rPr>
          <w:rFonts w:ascii="Times New Roman" w:hAnsi="Times New Roman"/>
          <w:bCs/>
          <w:sz w:val="27"/>
          <w:szCs w:val="27"/>
        </w:rPr>
        <w:t xml:space="preserve">2007, </w:t>
      </w:r>
      <w:r w:rsidR="009F493E" w:rsidRPr="00261131">
        <w:rPr>
          <w:rFonts w:ascii="Times New Roman" w:hAnsi="Times New Roman"/>
          <w:bCs/>
          <w:sz w:val="27"/>
          <w:szCs w:val="27"/>
          <w:lang w:val="en-US"/>
        </w:rPr>
        <w:t>emu</w:t>
      </w:r>
      <w:r w:rsidR="009F493E" w:rsidRPr="00261131">
        <w:rPr>
          <w:rFonts w:ascii="Times New Roman" w:hAnsi="Times New Roman"/>
          <w:bCs/>
          <w:sz w:val="27"/>
          <w:szCs w:val="27"/>
        </w:rPr>
        <w:t xml:space="preserve"> 8086</w:t>
      </w:r>
      <w:r w:rsidRPr="00261131">
        <w:rPr>
          <w:rFonts w:ascii="Times New Roman" w:hAnsi="Times New Roman"/>
          <w:bCs/>
          <w:sz w:val="27"/>
          <w:szCs w:val="27"/>
        </w:rPr>
        <w:t>)</w:t>
      </w:r>
    </w:p>
    <w:p w:rsidR="00AB7575" w:rsidRPr="00261131" w:rsidRDefault="00AB7575" w:rsidP="00261131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60" w:line="240" w:lineRule="auto"/>
        <w:ind w:left="0" w:firstLine="284"/>
        <w:rPr>
          <w:rFonts w:ascii="Times New Roman" w:hAnsi="Times New Roman"/>
          <w:bCs/>
          <w:sz w:val="27"/>
          <w:szCs w:val="27"/>
        </w:rPr>
      </w:pPr>
      <w:r w:rsidRPr="00261131">
        <w:rPr>
          <w:rFonts w:ascii="Times New Roman" w:hAnsi="Times New Roman"/>
          <w:bCs/>
          <w:sz w:val="27"/>
          <w:szCs w:val="27"/>
        </w:rPr>
        <w:t>Локальная сеть колледжа + Интернет.</w:t>
      </w:r>
    </w:p>
    <w:p w:rsidR="00AB7575" w:rsidRPr="00261131" w:rsidRDefault="00AB7575" w:rsidP="00AB7575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 w:hanging="567"/>
        <w:outlineLvl w:val="0"/>
        <w:rPr>
          <w:rFonts w:ascii="Times New Roman" w:hAnsi="Times New Roman" w:cs="Times New Roman"/>
          <w:b/>
          <w:sz w:val="27"/>
          <w:szCs w:val="27"/>
        </w:rPr>
      </w:pPr>
      <w:r w:rsidRPr="00261131">
        <w:rPr>
          <w:rFonts w:ascii="Times New Roman" w:hAnsi="Times New Roman" w:cs="Times New Roman"/>
          <w:b/>
          <w:bCs/>
          <w:sz w:val="27"/>
          <w:szCs w:val="27"/>
        </w:rPr>
        <w:t xml:space="preserve">3.2 </w:t>
      </w:r>
      <w:r w:rsidRPr="00261131">
        <w:rPr>
          <w:rFonts w:ascii="Times New Roman" w:hAnsi="Times New Roman" w:cs="Times New Roman"/>
          <w:b/>
          <w:sz w:val="27"/>
          <w:szCs w:val="27"/>
        </w:rPr>
        <w:t>Информационное обеспечение обучения.</w:t>
      </w:r>
    </w:p>
    <w:p w:rsidR="00AB7575" w:rsidRPr="00261131" w:rsidRDefault="00AB7575" w:rsidP="00AB7575">
      <w:pPr>
        <w:keepNext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left="425"/>
        <w:outlineLvl w:val="0"/>
        <w:rPr>
          <w:rFonts w:ascii="Times New Roman" w:hAnsi="Times New Roman" w:cs="Times New Roman"/>
          <w:b/>
          <w:sz w:val="27"/>
          <w:szCs w:val="27"/>
        </w:rPr>
      </w:pPr>
      <w:r w:rsidRPr="00261131">
        <w:rPr>
          <w:rFonts w:ascii="Times New Roman" w:hAnsi="Times New Roman" w:cs="Times New Roman"/>
          <w:b/>
          <w:bCs/>
          <w:sz w:val="27"/>
          <w:szCs w:val="27"/>
        </w:rPr>
        <w:t>Перечень рекомендуемых учебных изданий, Интернет-ресурсов, дополнительной литературы.</w:t>
      </w:r>
    </w:p>
    <w:p w:rsidR="00AB7575" w:rsidRPr="00261131" w:rsidRDefault="00AB7575" w:rsidP="00AB7575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261131">
        <w:rPr>
          <w:rFonts w:ascii="Times New Roman" w:hAnsi="Times New Roman" w:cs="Times New Roman"/>
          <w:b/>
          <w:sz w:val="27"/>
          <w:szCs w:val="27"/>
        </w:rPr>
        <w:t>Основные источники:</w:t>
      </w:r>
    </w:p>
    <w:p w:rsidR="00647D3A" w:rsidRPr="00261131" w:rsidRDefault="00647D3A" w:rsidP="00AB7575">
      <w:pPr>
        <w:numPr>
          <w:ilvl w:val="0"/>
          <w:numId w:val="4"/>
        </w:numPr>
        <w:shd w:val="clear" w:color="auto" w:fill="FFFFFF"/>
        <w:tabs>
          <w:tab w:val="clear" w:pos="720"/>
        </w:tabs>
        <w:spacing w:after="60" w:line="240" w:lineRule="auto"/>
        <w:ind w:left="0" w:firstLine="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Сенкевич А. В. Архитектура аппаратных средств, Издание: 3-е изд. перераб., Артикул издания: 103119</w:t>
      </w:r>
      <w:r w:rsidR="009F493E"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265,</w:t>
      </w:r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-М.: Издательский центр «Академия», Год выпуска: </w:t>
      </w:r>
      <w:r w:rsidR="006546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202</w:t>
      </w:r>
      <w:r w:rsidR="007E426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</w:t>
      </w:r>
      <w:r w:rsidR="006546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647D3A" w:rsidRPr="00261131" w:rsidRDefault="00647D3A" w:rsidP="00AB7575">
      <w:pPr>
        <w:shd w:val="clear" w:color="auto" w:fill="FFFFFF"/>
        <w:spacing w:after="60" w:line="240" w:lineRule="auto"/>
        <w:ind w:firstLine="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6113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Дополнительные источники:</w:t>
      </w:r>
    </w:p>
    <w:p w:rsidR="00647D3A" w:rsidRPr="00261131" w:rsidRDefault="00647D3A" w:rsidP="00AB7575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60" w:line="240" w:lineRule="auto"/>
        <w:ind w:left="0" w:firstLine="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Максимов, Н.В. Архитектура ЭВМ и вычислительных систем: учебник. / Н.В. Максимов, Т.Л. </w:t>
      </w:r>
      <w:proofErr w:type="spellStart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Партыка</w:t>
      </w:r>
      <w:proofErr w:type="spellEnd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И.И. Попов. – 5-е изд., перераб</w:t>
      </w:r>
      <w:proofErr w:type="gramStart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proofErr w:type="gramEnd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доп. М.: ФОРУМ: ИНФРА – М, 201</w:t>
      </w:r>
      <w:r w:rsidR="007E426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9</w:t>
      </w:r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– 512 с.: ил.</w:t>
      </w:r>
    </w:p>
    <w:p w:rsidR="00647D3A" w:rsidRPr="00261131" w:rsidRDefault="00647D3A" w:rsidP="00AB7575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60" w:line="240" w:lineRule="auto"/>
        <w:ind w:left="0" w:firstLine="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Колдаев</w:t>
      </w:r>
      <w:proofErr w:type="spellEnd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В.Д., </w:t>
      </w:r>
      <w:proofErr w:type="spellStart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Лупин</w:t>
      </w:r>
      <w:proofErr w:type="spellEnd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С.А. Архитектура ЭВМ6 учебное пособие. – М.: ИД «ФОРУМ»: ИНФРА-М, 2014. – 384 с.: ил – (Профессиональное образование)</w:t>
      </w:r>
    </w:p>
    <w:p w:rsidR="00647D3A" w:rsidRPr="00261131" w:rsidRDefault="00647D3A" w:rsidP="00AB7575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60" w:line="240" w:lineRule="auto"/>
        <w:ind w:left="0" w:firstLine="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Назаров С.В., </w:t>
      </w:r>
      <w:proofErr w:type="spellStart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Гудыно</w:t>
      </w:r>
      <w:proofErr w:type="spellEnd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Л.П., Кириченко А.А. Операционные системы. Практикум 2010. 464 с.</w:t>
      </w:r>
    </w:p>
    <w:p w:rsidR="00647D3A" w:rsidRPr="00261131" w:rsidRDefault="00647D3A" w:rsidP="00AB7575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60" w:line="240" w:lineRule="auto"/>
        <w:ind w:left="0" w:firstLine="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Руссинович</w:t>
      </w:r>
      <w:proofErr w:type="spellEnd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М., Соломон Д Внутреннее устройство </w:t>
      </w:r>
      <w:proofErr w:type="spellStart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Microsoft</w:t>
      </w:r>
      <w:proofErr w:type="spellEnd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Windows</w:t>
      </w:r>
      <w:proofErr w:type="spellEnd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: </w:t>
      </w:r>
      <w:proofErr w:type="spellStart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Windows</w:t>
      </w:r>
      <w:proofErr w:type="spellEnd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Server</w:t>
      </w:r>
      <w:proofErr w:type="spellEnd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2003, </w:t>
      </w:r>
      <w:proofErr w:type="spellStart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Windows</w:t>
      </w:r>
      <w:proofErr w:type="spellEnd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XP и </w:t>
      </w:r>
      <w:proofErr w:type="spellStart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Windows</w:t>
      </w:r>
      <w:proofErr w:type="spellEnd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2000 ,</w:t>
      </w:r>
      <w:proofErr w:type="gramEnd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Издательско-торговый дом "Русская редакция"; СПб.: Питер, 2010</w:t>
      </w:r>
    </w:p>
    <w:p w:rsidR="00647D3A" w:rsidRPr="00261131" w:rsidRDefault="00647D3A" w:rsidP="00AB7575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60" w:line="240" w:lineRule="auto"/>
        <w:ind w:left="0" w:firstLine="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Таненбаум</w:t>
      </w:r>
      <w:proofErr w:type="spellEnd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Э. Современные операционные системы. СПб.: Питер, 2010. 1116 с.</w:t>
      </w:r>
    </w:p>
    <w:p w:rsidR="00647D3A" w:rsidRPr="00261131" w:rsidRDefault="00647D3A" w:rsidP="001646C6">
      <w:pPr>
        <w:shd w:val="clear" w:color="auto" w:fill="FFFFFF"/>
        <w:spacing w:before="120" w:after="120" w:line="240" w:lineRule="auto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6113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Интернет-ресурсы:</w:t>
      </w:r>
    </w:p>
    <w:p w:rsidR="00647D3A" w:rsidRPr="00261131" w:rsidRDefault="00647D3A" w:rsidP="00AB7575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60" w:line="240" w:lineRule="auto"/>
        <w:ind w:left="0" w:firstLine="426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www.fcior.edu.ru (Проект федерального центра информационно-образовательных ресурсов (ФЦИОР) направлен на распространение электронных образовательных ресурсов и сервисов для всех уровней и ступеней образования.).</w:t>
      </w:r>
    </w:p>
    <w:p w:rsidR="00647D3A" w:rsidRPr="00261131" w:rsidRDefault="00647D3A" w:rsidP="00AB7575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60" w:line="240" w:lineRule="auto"/>
        <w:ind w:left="0" w:firstLine="426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www.school-collection.edu.ru (Федеральное хранилище Единой коллекции цифровых образовательных ресурсов).</w:t>
      </w:r>
    </w:p>
    <w:p w:rsidR="00AB7575" w:rsidRPr="00261131" w:rsidRDefault="00647D3A" w:rsidP="00261131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150" w:line="240" w:lineRule="auto"/>
        <w:ind w:left="0" w:firstLine="426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www.intuit.ru/studies/courses (Открытые интернет-курсы и дистанционное обучение в Национальном Открытом Университете «ИНТУИТ» по курсу «Информатика»).</w:t>
      </w:r>
      <w:r w:rsidR="00AB7575" w:rsidRPr="0026113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br w:type="page"/>
      </w:r>
    </w:p>
    <w:p w:rsidR="00AB7575" w:rsidRPr="00261131" w:rsidRDefault="006347AB" w:rsidP="006347AB">
      <w:pPr>
        <w:pStyle w:val="a6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261131">
        <w:rPr>
          <w:rFonts w:ascii="Times New Roman" w:hAnsi="Times New Roman" w:cs="Times New Roman"/>
          <w:b/>
          <w:sz w:val="28"/>
          <w:szCs w:val="28"/>
        </w:rPr>
        <w:t xml:space="preserve">Контроль и оценка результатов освоения учебной дисциплины </w:t>
      </w:r>
    </w:p>
    <w:p w:rsidR="00AB7575" w:rsidRPr="00261131" w:rsidRDefault="00AB7575" w:rsidP="00AB75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7575" w:rsidRPr="00261131" w:rsidRDefault="00AB7575" w:rsidP="00AB75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1131">
        <w:rPr>
          <w:rFonts w:ascii="Times New Roman" w:hAnsi="Times New Roman" w:cs="Times New Roman"/>
          <w:b/>
          <w:sz w:val="28"/>
          <w:szCs w:val="28"/>
        </w:rPr>
        <w:t>Контроль и оценка</w:t>
      </w:r>
      <w:r w:rsidRPr="00261131">
        <w:rPr>
          <w:rFonts w:ascii="Times New Roman" w:hAnsi="Times New Roman" w:cs="Times New Roman"/>
          <w:sz w:val="28"/>
          <w:szCs w:val="28"/>
        </w:rPr>
        <w:t xml:space="preserve"> результатов освоения учебной дисциплины ОП.</w:t>
      </w:r>
      <w:proofErr w:type="gramStart"/>
      <w:r w:rsidR="00FB117A">
        <w:rPr>
          <w:rFonts w:ascii="Times New Roman" w:hAnsi="Times New Roman" w:cs="Times New Roman"/>
          <w:sz w:val="28"/>
          <w:szCs w:val="28"/>
        </w:rPr>
        <w:t>06</w:t>
      </w:r>
      <w:r w:rsidRPr="00261131">
        <w:rPr>
          <w:rFonts w:ascii="Times New Roman" w:hAnsi="Times New Roman" w:cs="Times New Roman"/>
          <w:sz w:val="28"/>
          <w:szCs w:val="28"/>
        </w:rPr>
        <w:t xml:space="preserve">  «</w:t>
      </w:r>
      <w:proofErr w:type="gramEnd"/>
      <w:r w:rsidR="006347AB" w:rsidRPr="00261131">
        <w:rPr>
          <w:rFonts w:ascii="Times New Roman" w:hAnsi="Times New Roman" w:cs="Times New Roman"/>
          <w:sz w:val="28"/>
          <w:szCs w:val="28"/>
        </w:rPr>
        <w:t>Архитектура аппаратных средств</w:t>
      </w:r>
      <w:r w:rsidRPr="00261131">
        <w:rPr>
          <w:rFonts w:ascii="Times New Roman" w:hAnsi="Times New Roman" w:cs="Times New Roman"/>
          <w:sz w:val="28"/>
          <w:szCs w:val="28"/>
        </w:rPr>
        <w:t>»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 и регламентируется локальным Положением о текущем контроле и промежуточной аттестации студентов ГБПОУ РО «РКСИ».</w:t>
      </w:r>
    </w:p>
    <w:p w:rsidR="00647D3A" w:rsidRPr="00261131" w:rsidRDefault="00647D3A" w:rsidP="00FC6E6A">
      <w:pPr>
        <w:spacing w:after="0" w:line="240" w:lineRule="auto"/>
        <w:ind w:firstLine="567"/>
        <w:rPr>
          <w:rFonts w:ascii="Arial" w:eastAsia="Times New Roman" w:hAnsi="Arial" w:cs="Arial"/>
          <w:color w:val="252525"/>
          <w:sz w:val="28"/>
          <w:szCs w:val="28"/>
          <w:shd w:val="clear" w:color="auto" w:fill="FFFFFF"/>
          <w:lang w:eastAsia="ru-RU"/>
        </w:rPr>
      </w:pPr>
      <w:r w:rsidRPr="00261131">
        <w:rPr>
          <w:rFonts w:ascii="Arial" w:eastAsia="Times New Roman" w:hAnsi="Arial" w:cs="Arial"/>
          <w:color w:val="252525"/>
          <w:sz w:val="28"/>
          <w:szCs w:val="28"/>
          <w:shd w:val="clear" w:color="auto" w:fill="FFFFFF"/>
          <w:lang w:eastAsia="ru-RU"/>
        </w:rPr>
        <w:t>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39"/>
        <w:gridCol w:w="2552"/>
        <w:gridCol w:w="3395"/>
      </w:tblGrid>
      <w:tr w:rsidR="003B2F4B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3B2F4B" w:rsidRPr="00261131" w:rsidRDefault="003B2F4B" w:rsidP="001646C6">
            <w:pPr>
              <w:pStyle w:val="a6"/>
              <w:spacing w:line="240" w:lineRule="auto"/>
              <w:ind w:left="0" w:firstLine="22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261131">
              <w:rPr>
                <w:rFonts w:ascii="Times New Roman" w:hAnsi="Times New Roman"/>
                <w:b/>
                <w:sz w:val="23"/>
                <w:szCs w:val="23"/>
              </w:rPr>
              <w:t xml:space="preserve">Результаты обучения:  общие и профессиональные компетенции, умения, знания </w:t>
            </w:r>
          </w:p>
        </w:tc>
        <w:tc>
          <w:tcPr>
            <w:tcW w:w="2552" w:type="dxa"/>
            <w:shd w:val="clear" w:color="auto" w:fill="auto"/>
          </w:tcPr>
          <w:p w:rsidR="003B2F4B" w:rsidRPr="00261131" w:rsidRDefault="003B2F4B" w:rsidP="001646C6">
            <w:pPr>
              <w:pStyle w:val="a6"/>
              <w:spacing w:line="240" w:lineRule="auto"/>
              <w:ind w:left="0" w:firstLine="22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261131">
              <w:rPr>
                <w:rFonts w:ascii="Times New Roman" w:hAnsi="Times New Roman"/>
                <w:b/>
                <w:sz w:val="23"/>
                <w:szCs w:val="23"/>
              </w:rPr>
              <w:t xml:space="preserve">Показатели оценки </w:t>
            </w:r>
          </w:p>
          <w:p w:rsidR="003B2F4B" w:rsidRPr="00261131" w:rsidRDefault="003B2F4B" w:rsidP="001646C6">
            <w:pPr>
              <w:pStyle w:val="a6"/>
              <w:spacing w:line="240" w:lineRule="auto"/>
              <w:ind w:left="0" w:firstLine="22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261131">
              <w:rPr>
                <w:rFonts w:ascii="Times New Roman" w:hAnsi="Times New Roman"/>
                <w:b/>
                <w:sz w:val="23"/>
                <w:szCs w:val="23"/>
              </w:rPr>
              <w:t>результата</w:t>
            </w:r>
          </w:p>
          <w:p w:rsidR="003B2F4B" w:rsidRPr="00261131" w:rsidRDefault="003B2F4B" w:rsidP="001646C6">
            <w:pPr>
              <w:pStyle w:val="a6"/>
              <w:spacing w:line="240" w:lineRule="auto"/>
              <w:ind w:left="0" w:firstLine="22"/>
              <w:jc w:val="center"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  <w:tc>
          <w:tcPr>
            <w:tcW w:w="3395" w:type="dxa"/>
          </w:tcPr>
          <w:p w:rsidR="003B2F4B" w:rsidRPr="00261131" w:rsidRDefault="003B2F4B" w:rsidP="001646C6">
            <w:pPr>
              <w:pStyle w:val="a6"/>
              <w:spacing w:line="240" w:lineRule="auto"/>
              <w:ind w:left="0" w:firstLine="22"/>
              <w:jc w:val="center"/>
              <w:rPr>
                <w:rFonts w:ascii="Times New Roman" w:hAnsi="Times New Roman"/>
                <w:i/>
                <w:color w:val="FF0000"/>
                <w:sz w:val="23"/>
                <w:szCs w:val="23"/>
              </w:rPr>
            </w:pPr>
            <w:r w:rsidRPr="00261131">
              <w:rPr>
                <w:rFonts w:ascii="Times New Roman" w:hAnsi="Times New Roman"/>
                <w:b/>
                <w:sz w:val="23"/>
                <w:szCs w:val="23"/>
              </w:rPr>
              <w:t>Форма контроля и оценивания</w:t>
            </w:r>
          </w:p>
        </w:tc>
      </w:tr>
      <w:tr w:rsidR="003B2F4B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3B2F4B" w:rsidRPr="00261131" w:rsidRDefault="00742DEA" w:rsidP="001646C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2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552" w:type="dxa"/>
            <w:shd w:val="clear" w:color="auto" w:fill="auto"/>
          </w:tcPr>
          <w:p w:rsidR="003B2F4B" w:rsidRPr="00261131" w:rsidRDefault="003B2F4B" w:rsidP="001646C6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- Оформление отчётов по практическим занятиям; </w:t>
            </w:r>
          </w:p>
          <w:p w:rsidR="003B2F4B" w:rsidRPr="00261131" w:rsidRDefault="003B2F4B" w:rsidP="001646C6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>- Ответы на вопросы допуска к практическим занятиям;</w:t>
            </w:r>
          </w:p>
          <w:p w:rsidR="003B2F4B" w:rsidRPr="00261131" w:rsidRDefault="003B2F4B" w:rsidP="00261131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>- ответы на контрольные вопросы по темам;</w:t>
            </w:r>
          </w:p>
        </w:tc>
        <w:tc>
          <w:tcPr>
            <w:tcW w:w="3395" w:type="dxa"/>
          </w:tcPr>
          <w:p w:rsidR="00931B69" w:rsidRPr="00261131" w:rsidRDefault="003B2F4B" w:rsidP="004561D4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Устный опрос по темам 1.1, 2.1-2.3, 3.1, 4.1-4.3. </w:t>
            </w:r>
          </w:p>
          <w:p w:rsidR="003B2F4B" w:rsidRPr="00261131" w:rsidRDefault="003B2F4B" w:rsidP="004561D4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Практическая проверка (подготовка ответов на контрольные вопросы практических занятий 1-</w:t>
            </w:r>
            <w:r w:rsidR="004561D4"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13</w:t>
            </w: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).</w:t>
            </w:r>
          </w:p>
        </w:tc>
      </w:tr>
      <w:tr w:rsidR="003B2F4B" w:rsidRPr="007D353B" w:rsidTr="00261131">
        <w:trPr>
          <w:trHeight w:val="1878"/>
          <w:jc w:val="center"/>
        </w:trPr>
        <w:tc>
          <w:tcPr>
            <w:tcW w:w="3539" w:type="dxa"/>
            <w:shd w:val="clear" w:color="auto" w:fill="auto"/>
          </w:tcPr>
          <w:p w:rsidR="003B2F4B" w:rsidRPr="00261131" w:rsidRDefault="00742DEA" w:rsidP="001646C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2552" w:type="dxa"/>
            <w:shd w:val="clear" w:color="auto" w:fill="auto"/>
          </w:tcPr>
          <w:p w:rsidR="003B2F4B" w:rsidRPr="00261131" w:rsidRDefault="003B2F4B" w:rsidP="001646C6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Освоение материала п</w:t>
            </w:r>
            <w:r w:rsidR="007B276B"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рактических занятий 1-13</w:t>
            </w: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с применением профессиональных знаний и умений;</w:t>
            </w:r>
          </w:p>
          <w:p w:rsidR="003B2F4B" w:rsidRPr="00261131" w:rsidRDefault="003B2F4B" w:rsidP="001646C6">
            <w:pPr>
              <w:spacing w:line="240" w:lineRule="auto"/>
              <w:ind w:firstLine="22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3395" w:type="dxa"/>
          </w:tcPr>
          <w:p w:rsidR="003B2F4B" w:rsidRPr="00261131" w:rsidRDefault="003B2F4B" w:rsidP="00261131">
            <w:pPr>
              <w:snapToGrid w:val="0"/>
              <w:spacing w:after="0" w:line="240" w:lineRule="auto"/>
              <w:ind w:firstLine="23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Устный опрос по темам 1.1, 2.1-2.3, 3.1, 4.1-4.3. Практическая проверка (подготовка ответов на контрольные вопросы практических занятий 1-</w:t>
            </w:r>
            <w:r w:rsidR="004561D4"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13</w:t>
            </w: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)</w:t>
            </w:r>
          </w:p>
          <w:p w:rsidR="003B2F4B" w:rsidRPr="00261131" w:rsidRDefault="003B2F4B" w:rsidP="00261131">
            <w:pPr>
              <w:snapToGrid w:val="0"/>
              <w:spacing w:after="0" w:line="240" w:lineRule="auto"/>
              <w:ind w:firstLine="23"/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Тестирование по разделам 1-4</w:t>
            </w:r>
          </w:p>
        </w:tc>
      </w:tr>
      <w:tr w:rsidR="003B2F4B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3B2F4B" w:rsidRPr="00261131" w:rsidRDefault="003B2F4B" w:rsidP="001646C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 xml:space="preserve">ОК 03 </w:t>
            </w:r>
            <w:proofErr w:type="gramStart"/>
            <w:r w:rsidRPr="00261131">
              <w:rPr>
                <w:rFonts w:ascii="Times New Roman" w:hAnsi="Times New Roman" w:cs="Times New Roman"/>
                <w:sz w:val="23"/>
                <w:szCs w:val="23"/>
              </w:rPr>
              <w:t xml:space="preserve">– </w:t>
            </w:r>
            <w:r w:rsidR="00742DEA" w:rsidRPr="00261131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proofErr w:type="gramEnd"/>
            <w:r w:rsidR="00742DEA" w:rsidRPr="00261131">
              <w:rPr>
                <w:rFonts w:ascii="Times New Roman" w:hAnsi="Times New Roman" w:cs="Times New Roman"/>
                <w:sz w:val="23"/>
                <w:szCs w:val="23"/>
              </w:rPr>
      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</w:tc>
        <w:tc>
          <w:tcPr>
            <w:tcW w:w="2552" w:type="dxa"/>
            <w:shd w:val="clear" w:color="auto" w:fill="auto"/>
          </w:tcPr>
          <w:p w:rsidR="003B2F4B" w:rsidRPr="00261131" w:rsidRDefault="003B2F4B" w:rsidP="001646C6">
            <w:pPr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- Использование информационных технологий;</w:t>
            </w:r>
          </w:p>
          <w:p w:rsidR="003B2F4B" w:rsidRPr="00261131" w:rsidRDefault="003B2F4B" w:rsidP="004561D4">
            <w:pPr>
              <w:pStyle w:val="a6"/>
              <w:spacing w:line="240" w:lineRule="auto"/>
              <w:ind w:left="0"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 Грамотное и своевременное выполнение заданий с учётом требований нормативно-технической документации</w:t>
            </w:r>
          </w:p>
        </w:tc>
        <w:tc>
          <w:tcPr>
            <w:tcW w:w="3395" w:type="dxa"/>
          </w:tcPr>
          <w:p w:rsidR="00931B69" w:rsidRPr="00261131" w:rsidRDefault="003B2F4B" w:rsidP="004561D4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Практическая проверка (подготовка ответов на контрольные вопросы практических занятий 1-</w:t>
            </w:r>
            <w:r w:rsidR="004561D4"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13</w:t>
            </w:r>
            <w:r w:rsidR="00931B69"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);</w:t>
            </w:r>
          </w:p>
          <w:p w:rsidR="003B2F4B" w:rsidRPr="00261131" w:rsidRDefault="003B2F4B" w:rsidP="004561D4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Тестирование по разделам 1-4. </w:t>
            </w:r>
          </w:p>
        </w:tc>
      </w:tr>
      <w:tr w:rsidR="003B2F4B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742DEA" w:rsidRPr="00261131" w:rsidRDefault="00742DEA" w:rsidP="00742DEA">
            <w:pPr>
              <w:spacing w:after="122" w:line="265" w:lineRule="auto"/>
              <w:ind w:left="27" w:hanging="10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>ОК 04. Эффективно взаимодействовать и работать в коллективе и команде;</w:t>
            </w:r>
          </w:p>
          <w:p w:rsidR="003B2F4B" w:rsidRPr="00261131" w:rsidRDefault="003B2F4B" w:rsidP="001646C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3B2F4B" w:rsidRPr="00261131" w:rsidRDefault="003B2F4B" w:rsidP="001646C6">
            <w:pPr>
              <w:pStyle w:val="a6"/>
              <w:spacing w:line="240" w:lineRule="auto"/>
              <w:ind w:left="0" w:firstLine="23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- Оформление отчётов по практическим занятиям; </w:t>
            </w:r>
          </w:p>
          <w:p w:rsidR="003B2F4B" w:rsidRPr="00261131" w:rsidRDefault="003B2F4B" w:rsidP="001646C6">
            <w:pPr>
              <w:pStyle w:val="a6"/>
              <w:spacing w:line="240" w:lineRule="auto"/>
              <w:ind w:left="0" w:firstLine="23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 xml:space="preserve"> - ответы на контрольные вопросы по темам;</w:t>
            </w:r>
          </w:p>
          <w:p w:rsidR="003B2F4B" w:rsidRPr="00261131" w:rsidRDefault="003B2F4B" w:rsidP="00261131">
            <w:pPr>
              <w:spacing w:after="0" w:line="240" w:lineRule="auto"/>
              <w:ind w:firstLine="23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- Обоснованный выбор метода расчёта и владение методикой расчета электрических цепей;</w:t>
            </w:r>
          </w:p>
        </w:tc>
        <w:tc>
          <w:tcPr>
            <w:tcW w:w="3395" w:type="dxa"/>
          </w:tcPr>
          <w:p w:rsidR="00931B69" w:rsidRPr="00261131" w:rsidRDefault="003B2F4B" w:rsidP="001646C6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Устный опрос по темам 1.1, 2.1-2.3, 3.1, 4.1-4.3. </w:t>
            </w:r>
          </w:p>
          <w:p w:rsidR="003B2F4B" w:rsidRPr="00261131" w:rsidRDefault="003B2F4B" w:rsidP="001646C6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Практическая проверка (подготовка ответов на контрольные вопросы практических занятий 1-</w:t>
            </w:r>
            <w:r w:rsidR="00ED6F4D"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13</w:t>
            </w: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).</w:t>
            </w:r>
          </w:p>
          <w:p w:rsidR="003B2F4B" w:rsidRPr="00261131" w:rsidRDefault="003B2F4B" w:rsidP="001646C6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Тестирование по разделам 1-4. Экзамен</w:t>
            </w:r>
          </w:p>
        </w:tc>
      </w:tr>
      <w:tr w:rsidR="003B2F4B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3B2F4B" w:rsidRPr="00261131" w:rsidRDefault="003B2F4B" w:rsidP="001646C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ОК 05 –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552" w:type="dxa"/>
            <w:shd w:val="clear" w:color="auto" w:fill="auto"/>
          </w:tcPr>
          <w:p w:rsidR="003B2F4B" w:rsidRPr="00261131" w:rsidRDefault="003B2F4B" w:rsidP="001646C6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 Оформление отчётов по лабораторным и занятиям;</w:t>
            </w:r>
          </w:p>
          <w:p w:rsidR="003B2F4B" w:rsidRPr="00261131" w:rsidRDefault="003B2F4B" w:rsidP="001646C6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>- Ответы на вопросы допуска к занятиям;</w:t>
            </w:r>
          </w:p>
          <w:p w:rsidR="003B2F4B" w:rsidRPr="00261131" w:rsidRDefault="003B2F4B" w:rsidP="00ED6F4D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3395" w:type="dxa"/>
          </w:tcPr>
          <w:p w:rsidR="003B2F4B" w:rsidRPr="00261131" w:rsidRDefault="003B2F4B" w:rsidP="001646C6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Устный опрос по темам 1.1, 2.1-2.3, 3.1, 4.1-4.3. Практическая проверка (подготовка ответов на контрольные вопросы практических занятий 1-</w:t>
            </w:r>
            <w:r w:rsidR="00ED6F4D"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13</w:t>
            </w: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).</w:t>
            </w:r>
          </w:p>
          <w:p w:rsidR="003B2F4B" w:rsidRPr="00261131" w:rsidRDefault="00FF708A" w:rsidP="001646C6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Экзамен</w:t>
            </w:r>
          </w:p>
        </w:tc>
      </w:tr>
      <w:tr w:rsidR="003B2F4B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3B2F4B" w:rsidRPr="00261131" w:rsidRDefault="003B2F4B" w:rsidP="001646C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ОК 09 – Пользоваться профессиональной документацией на государственном и иностранном языках</w:t>
            </w:r>
          </w:p>
        </w:tc>
        <w:tc>
          <w:tcPr>
            <w:tcW w:w="2552" w:type="dxa"/>
            <w:shd w:val="clear" w:color="auto" w:fill="auto"/>
          </w:tcPr>
          <w:p w:rsidR="003B2F4B" w:rsidRPr="00261131" w:rsidRDefault="003B2F4B" w:rsidP="001646C6">
            <w:pPr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- Использование информационных технологий;</w:t>
            </w:r>
          </w:p>
          <w:p w:rsidR="003B2F4B" w:rsidRPr="00261131" w:rsidRDefault="003B2F4B" w:rsidP="00ED6F4D">
            <w:pPr>
              <w:spacing w:line="240" w:lineRule="auto"/>
              <w:ind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 Грамотное и своевременное выполнение заданий с учётом требований нормативно-технической документации</w:t>
            </w:r>
          </w:p>
        </w:tc>
        <w:tc>
          <w:tcPr>
            <w:tcW w:w="3395" w:type="dxa"/>
          </w:tcPr>
          <w:p w:rsidR="003B2F4B" w:rsidRPr="00261131" w:rsidRDefault="003B2F4B" w:rsidP="001646C6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Практическая проверка (подготовка ответов на контрольные вопросы практических занятий 1-</w:t>
            </w:r>
            <w:r w:rsidR="00ED6F4D"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13</w:t>
            </w: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).</w:t>
            </w:r>
          </w:p>
          <w:p w:rsidR="003B2F4B" w:rsidRPr="00261131" w:rsidRDefault="003B2F4B" w:rsidP="001646C6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Тестирование по разделам 1-4. Экзамен</w:t>
            </w:r>
          </w:p>
        </w:tc>
      </w:tr>
      <w:tr w:rsidR="003B2F4B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3B2F4B" w:rsidRPr="00261131" w:rsidRDefault="00742DEA" w:rsidP="003B2F4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</w:t>
            </w: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>К 1.2. Поддерживать работоспособность аппаратно-программных средств устройств инфокоммуникационных систем.</w:t>
            </w:r>
          </w:p>
        </w:tc>
        <w:tc>
          <w:tcPr>
            <w:tcW w:w="2552" w:type="dxa"/>
            <w:shd w:val="clear" w:color="auto" w:fill="auto"/>
          </w:tcPr>
          <w:p w:rsidR="003B2F4B" w:rsidRPr="00261131" w:rsidRDefault="003B2F4B" w:rsidP="004561D4">
            <w:pPr>
              <w:pStyle w:val="a6"/>
              <w:spacing w:after="120" w:line="240" w:lineRule="auto"/>
              <w:ind w:left="0" w:firstLine="23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 Оформление отчётов по лабораторным и занятиям;</w:t>
            </w:r>
          </w:p>
          <w:p w:rsidR="003B2F4B" w:rsidRPr="00261131" w:rsidRDefault="003B2F4B" w:rsidP="004561D4">
            <w:pPr>
              <w:pStyle w:val="a6"/>
              <w:spacing w:after="0" w:line="240" w:lineRule="auto"/>
              <w:ind w:left="0" w:firstLine="23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>- Ответы на вопросы допуска к занятиям;</w:t>
            </w:r>
          </w:p>
          <w:p w:rsidR="003B2F4B" w:rsidRPr="00261131" w:rsidRDefault="003B2F4B" w:rsidP="004561D4">
            <w:pPr>
              <w:spacing w:after="0" w:line="240" w:lineRule="auto"/>
              <w:ind w:firstLine="2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 Умение работать с аппаратурой.</w:t>
            </w:r>
          </w:p>
        </w:tc>
        <w:tc>
          <w:tcPr>
            <w:tcW w:w="3395" w:type="dxa"/>
          </w:tcPr>
          <w:p w:rsidR="00931B69" w:rsidRPr="00261131" w:rsidRDefault="003B2F4B" w:rsidP="001646C6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Устный опрос по темам 1.1, 2.1-2.3, 3.1, 4.1-4.3. </w:t>
            </w:r>
          </w:p>
          <w:p w:rsidR="003B2F4B" w:rsidRPr="00261131" w:rsidRDefault="003B2F4B" w:rsidP="001646C6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Практическая проверка (подготовка ответов на контрольные вопросы практических занятий 1-13).</w:t>
            </w:r>
          </w:p>
          <w:p w:rsidR="003B2F4B" w:rsidRPr="00261131" w:rsidRDefault="003B2F4B" w:rsidP="001646C6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</w:pPr>
          </w:p>
        </w:tc>
      </w:tr>
      <w:tr w:rsidR="003B2F4B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3B2F4B" w:rsidRPr="00261131" w:rsidRDefault="00742DEA" w:rsidP="001646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>ПК 1,3. Устранять неисправности в работе инфокоммуникационных систем</w:t>
            </w:r>
          </w:p>
        </w:tc>
        <w:tc>
          <w:tcPr>
            <w:tcW w:w="2552" w:type="dxa"/>
            <w:shd w:val="clear" w:color="auto" w:fill="auto"/>
          </w:tcPr>
          <w:p w:rsidR="003B2F4B" w:rsidRPr="00261131" w:rsidRDefault="003B2F4B" w:rsidP="00F6049C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Освоение материала практических занятий </w:t>
            </w: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1-13 с применением профессиональных знаний и умений;</w:t>
            </w:r>
          </w:p>
        </w:tc>
        <w:tc>
          <w:tcPr>
            <w:tcW w:w="3395" w:type="dxa"/>
          </w:tcPr>
          <w:p w:rsidR="003B2F4B" w:rsidRPr="00261131" w:rsidRDefault="003B2F4B" w:rsidP="001646C6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Практическая проверка (подготовка ответов на контрольные вопросы практических занятий 1-13). Тестирование по разделам 1-4.</w:t>
            </w:r>
          </w:p>
        </w:tc>
      </w:tr>
      <w:tr w:rsidR="003B2F4B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3B2F4B" w:rsidRPr="00261131" w:rsidRDefault="00BE4436" w:rsidP="003B2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>ПК 2.4. Осуществлять проведение обновления программного обеспечения операционных систем и прикладного программного обеспечения</w:t>
            </w:r>
            <w:r w:rsidRPr="00261131">
              <w:rPr>
                <w:rFonts w:ascii="Times New Roman" w:eastAsia="TimesNewRomanPSMT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3B2F4B" w:rsidRPr="00261131" w:rsidRDefault="003B2F4B" w:rsidP="003B2F4B">
            <w:pPr>
              <w:pStyle w:val="a6"/>
              <w:spacing w:line="240" w:lineRule="auto"/>
              <w:ind w:left="0"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 Оформление отчётов по лабораторным и занятиям;</w:t>
            </w:r>
          </w:p>
          <w:p w:rsidR="003B2F4B" w:rsidRPr="00261131" w:rsidRDefault="003B2F4B" w:rsidP="003B2F4B">
            <w:pPr>
              <w:pStyle w:val="a6"/>
              <w:spacing w:line="240" w:lineRule="auto"/>
              <w:ind w:left="0"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 Умение работать с аппаратурой</w:t>
            </w:r>
          </w:p>
        </w:tc>
        <w:tc>
          <w:tcPr>
            <w:tcW w:w="3395" w:type="dxa"/>
          </w:tcPr>
          <w:p w:rsidR="003B2F4B" w:rsidRPr="00261131" w:rsidRDefault="003B2F4B" w:rsidP="003B2F4B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Практическая проверка (подготовка ответов на контрольные вопросы практических занятий 1-13). Тестирование по разделам 1-4. </w:t>
            </w:r>
          </w:p>
        </w:tc>
      </w:tr>
      <w:tr w:rsidR="003B2F4B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BE4436" w:rsidRPr="00261131" w:rsidRDefault="00BE4436" w:rsidP="00BE4436">
            <w:pPr>
              <w:spacing w:after="0" w:line="288" w:lineRule="auto"/>
              <w:ind w:left="15" w:hanging="5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>ПК 3.2. Обслуживать сетевые конфигурации программно-аппаратных средств.</w:t>
            </w:r>
          </w:p>
          <w:p w:rsidR="003B2F4B" w:rsidRPr="00261131" w:rsidRDefault="003B2F4B" w:rsidP="003B2F4B">
            <w:pPr>
              <w:pStyle w:val="ConsPlusNormal"/>
              <w:spacing w:after="60"/>
              <w:ind w:firstLine="27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552" w:type="dxa"/>
            <w:shd w:val="clear" w:color="auto" w:fill="auto"/>
          </w:tcPr>
          <w:p w:rsidR="003B2F4B" w:rsidRPr="00261131" w:rsidRDefault="003B2F4B" w:rsidP="004561D4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 Грамотное и своевременное выполнение заданий с учётом требований нормативно-технической документации</w:t>
            </w:r>
          </w:p>
        </w:tc>
        <w:tc>
          <w:tcPr>
            <w:tcW w:w="3395" w:type="dxa"/>
          </w:tcPr>
          <w:p w:rsidR="003B2F4B" w:rsidRPr="00261131" w:rsidRDefault="003B2F4B" w:rsidP="00ED6F4D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Практическая проверка (подготовка ответов на контрольные вопросы практических занятий 1-</w:t>
            </w:r>
            <w:r w:rsidR="00ED6F4D"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13</w:t>
            </w: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). Тестирование по разделам 1-4. Экзамен</w:t>
            </w:r>
          </w:p>
        </w:tc>
      </w:tr>
      <w:tr w:rsidR="00D238CF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D238CF" w:rsidRPr="00261131" w:rsidRDefault="00D238CF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У1 - определять оптимальную</w:t>
            </w:r>
          </w:p>
          <w:p w:rsidR="00D238CF" w:rsidRPr="00261131" w:rsidRDefault="00D238CF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конфигурацию оборудования и</w:t>
            </w:r>
          </w:p>
          <w:p w:rsidR="00D238CF" w:rsidRPr="00261131" w:rsidRDefault="00D238CF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характеристики устройств для</w:t>
            </w:r>
          </w:p>
          <w:p w:rsidR="00D238CF" w:rsidRPr="00261131" w:rsidRDefault="00D238CF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конкретных задач;</w:t>
            </w:r>
          </w:p>
          <w:p w:rsidR="00D238CF" w:rsidRPr="00261131" w:rsidRDefault="00D238CF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 </w:t>
            </w:r>
          </w:p>
          <w:p w:rsidR="00D238CF" w:rsidRPr="00261131" w:rsidRDefault="00D238CF" w:rsidP="00D23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552" w:type="dxa"/>
            <w:shd w:val="clear" w:color="auto" w:fill="auto"/>
          </w:tcPr>
          <w:p w:rsidR="00D238CF" w:rsidRPr="00261131" w:rsidRDefault="00D238CF" w:rsidP="00D238CF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 Оформление отчётов по практическим занятиям;</w:t>
            </w:r>
          </w:p>
          <w:p w:rsidR="00D238CF" w:rsidRPr="00261131" w:rsidRDefault="00D238CF" w:rsidP="00FF708A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 xml:space="preserve">- Ответы на вопросы допуска к </w:t>
            </w: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практическим</w:t>
            </w: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FF708A" w:rsidRPr="00261131">
              <w:rPr>
                <w:rFonts w:ascii="Times New Roman" w:hAnsi="Times New Roman" w:cs="Times New Roman"/>
                <w:sz w:val="23"/>
                <w:szCs w:val="23"/>
              </w:rPr>
              <w:t>занятиям;</w:t>
            </w:r>
          </w:p>
        </w:tc>
        <w:tc>
          <w:tcPr>
            <w:tcW w:w="3395" w:type="dxa"/>
          </w:tcPr>
          <w:p w:rsidR="00931B69" w:rsidRPr="00261131" w:rsidRDefault="00D238CF" w:rsidP="00FF708A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Устный опрос по темам 1.1, 2.1-2.3, 3.1, 4.1-4.3. </w:t>
            </w:r>
          </w:p>
          <w:p w:rsidR="00D238CF" w:rsidRPr="00261131" w:rsidRDefault="00D238CF" w:rsidP="00FF708A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Практическая проверка (подготовка ответов на контрольные вопросы практических занятий 1-13</w:t>
            </w:r>
            <w:r w:rsidR="00FF708A"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).</w:t>
            </w:r>
          </w:p>
        </w:tc>
      </w:tr>
      <w:tr w:rsidR="00D238CF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D238CF" w:rsidRPr="00261131" w:rsidRDefault="00D238CF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У2 </w:t>
            </w:r>
            <w:proofErr w:type="gramStart"/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-.</w:t>
            </w: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-</w:t>
            </w:r>
            <w:proofErr w:type="gramEnd"/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 идентифицировать основные узлы</w:t>
            </w:r>
          </w:p>
          <w:p w:rsidR="00D238CF" w:rsidRPr="00261131" w:rsidRDefault="00D238CF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персонального компьютера, разъемы</w:t>
            </w:r>
          </w:p>
          <w:p w:rsidR="00D238CF" w:rsidRPr="00261131" w:rsidRDefault="00D238CF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для подключения внешних</w:t>
            </w:r>
          </w:p>
          <w:p w:rsidR="00D238CF" w:rsidRPr="00261131" w:rsidRDefault="00D238CF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устройств;</w:t>
            </w:r>
          </w:p>
          <w:p w:rsidR="00D238CF" w:rsidRPr="00261131" w:rsidRDefault="00D238CF" w:rsidP="00D238CF">
            <w:pPr>
              <w:pStyle w:val="Style8"/>
              <w:widowControl/>
              <w:tabs>
                <w:tab w:val="left" w:pos="15593"/>
              </w:tabs>
              <w:spacing w:line="240" w:lineRule="auto"/>
              <w:ind w:firstLine="22"/>
              <w:jc w:val="lef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2552" w:type="dxa"/>
            <w:shd w:val="clear" w:color="auto" w:fill="auto"/>
          </w:tcPr>
          <w:p w:rsidR="00D238CF" w:rsidRPr="00261131" w:rsidRDefault="00D238CF" w:rsidP="00D238CF">
            <w:pPr>
              <w:pStyle w:val="a6"/>
              <w:spacing w:line="240" w:lineRule="auto"/>
              <w:ind w:left="0"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Работа с эмулятором </w:t>
            </w: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emu</w:t>
            </w: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8086.</w:t>
            </w:r>
          </w:p>
          <w:p w:rsidR="00D238CF" w:rsidRPr="00261131" w:rsidRDefault="00D238CF" w:rsidP="00D238CF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Оформление отчётов по практическим занятиям;</w:t>
            </w:r>
          </w:p>
          <w:p w:rsidR="00D238CF" w:rsidRPr="00261131" w:rsidRDefault="00D238CF" w:rsidP="00D238CF">
            <w:pPr>
              <w:pStyle w:val="aa"/>
              <w:ind w:firstLine="22"/>
              <w:rPr>
                <w:rFonts w:ascii="Times New Roman" w:hAnsi="Times New Roman"/>
                <w:sz w:val="23"/>
                <w:szCs w:val="23"/>
              </w:rPr>
            </w:pPr>
            <w:r w:rsidRPr="00261131">
              <w:rPr>
                <w:rFonts w:ascii="Times New Roman" w:hAnsi="Times New Roman"/>
                <w:sz w:val="23"/>
                <w:szCs w:val="23"/>
                <w:lang w:eastAsia="ru-RU"/>
              </w:rPr>
              <w:t>- ответственность за результаты своей работы.</w:t>
            </w:r>
          </w:p>
        </w:tc>
        <w:tc>
          <w:tcPr>
            <w:tcW w:w="3395" w:type="dxa"/>
          </w:tcPr>
          <w:p w:rsidR="00D238CF" w:rsidRPr="00261131" w:rsidRDefault="00FF708A" w:rsidP="00D238CF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- </w:t>
            </w:r>
            <w:r w:rsidR="00D238CF"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Практическая проверка (ответы на контрольные вопросы практических занятий 3-13).</w:t>
            </w:r>
          </w:p>
          <w:p w:rsidR="00D238CF" w:rsidRPr="00261131" w:rsidRDefault="00FF708A" w:rsidP="00D238CF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- </w:t>
            </w:r>
            <w:r w:rsidR="00D238CF"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Тестирование по разделам 1-4. </w:t>
            </w:r>
          </w:p>
        </w:tc>
      </w:tr>
      <w:tr w:rsidR="00D238CF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D238CF" w:rsidRPr="00261131" w:rsidRDefault="00D238CF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 xml:space="preserve">У3 – </w:t>
            </w: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 - выбирать рациональную</w:t>
            </w:r>
          </w:p>
          <w:p w:rsidR="00D238CF" w:rsidRPr="00261131" w:rsidRDefault="00D238CF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конфигурацию оборудования в</w:t>
            </w:r>
          </w:p>
          <w:p w:rsidR="00D238CF" w:rsidRPr="00261131" w:rsidRDefault="00D238CF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соответствии с решаемой задачей;</w:t>
            </w:r>
          </w:p>
          <w:p w:rsidR="00D238CF" w:rsidRPr="00261131" w:rsidRDefault="00D238CF" w:rsidP="00D238CF">
            <w:pPr>
              <w:pStyle w:val="Style8"/>
              <w:widowControl/>
              <w:tabs>
                <w:tab w:val="left" w:pos="15593"/>
              </w:tabs>
              <w:spacing w:line="240" w:lineRule="auto"/>
              <w:ind w:firstLine="22"/>
              <w:jc w:val="lef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2552" w:type="dxa"/>
            <w:shd w:val="clear" w:color="auto" w:fill="auto"/>
          </w:tcPr>
          <w:p w:rsidR="00D238CF" w:rsidRPr="00261131" w:rsidRDefault="00D238CF" w:rsidP="00D238CF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>- Ответы на контрольные вопросы по темам;</w:t>
            </w:r>
          </w:p>
          <w:p w:rsidR="00D238CF" w:rsidRPr="00261131" w:rsidRDefault="00D238CF" w:rsidP="00D238CF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 Самостоятельность при выполнении работ;</w:t>
            </w:r>
          </w:p>
          <w:p w:rsidR="00D238CF" w:rsidRPr="00261131" w:rsidRDefault="00D238CF" w:rsidP="00D238CF">
            <w:pPr>
              <w:spacing w:line="240" w:lineRule="auto"/>
              <w:ind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- Аккуратность в работе; </w:t>
            </w:r>
          </w:p>
        </w:tc>
        <w:tc>
          <w:tcPr>
            <w:tcW w:w="3395" w:type="dxa"/>
          </w:tcPr>
          <w:p w:rsidR="00D238CF" w:rsidRPr="00261131" w:rsidRDefault="00D238CF" w:rsidP="00D238CF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- Практическая проверка (ответы на контрольные вопросы практических занятий 1-13).</w:t>
            </w:r>
          </w:p>
          <w:p w:rsidR="00D238CF" w:rsidRPr="00261131" w:rsidRDefault="00D238CF" w:rsidP="00D238CF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- Тестирование по разделам 1-4. </w:t>
            </w:r>
            <w:r w:rsidR="00FF708A"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- </w:t>
            </w: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Экзамен</w:t>
            </w:r>
          </w:p>
        </w:tc>
      </w:tr>
      <w:tr w:rsidR="00D238CF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D238CF" w:rsidRPr="00261131" w:rsidRDefault="00D238CF" w:rsidP="00FF708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У4 - осуществлять модернизацию</w:t>
            </w:r>
          </w:p>
          <w:p w:rsidR="00D238CF" w:rsidRPr="00261131" w:rsidRDefault="00D238CF" w:rsidP="00FF708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аппаратных средств;</w:t>
            </w:r>
          </w:p>
          <w:p w:rsidR="00D238CF" w:rsidRPr="00261131" w:rsidRDefault="00D238CF" w:rsidP="00FF708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552" w:type="dxa"/>
            <w:shd w:val="clear" w:color="auto" w:fill="auto"/>
          </w:tcPr>
          <w:p w:rsidR="00D238CF" w:rsidRPr="00261131" w:rsidRDefault="00D238CF" w:rsidP="00FF708A">
            <w:pPr>
              <w:pStyle w:val="a6"/>
              <w:spacing w:after="0"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 Оформление отчётов по практическим занятиям;</w:t>
            </w:r>
          </w:p>
          <w:p w:rsidR="00D238CF" w:rsidRPr="00261131" w:rsidRDefault="00D238CF" w:rsidP="00FF708A">
            <w:pPr>
              <w:pStyle w:val="a6"/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395" w:type="dxa"/>
          </w:tcPr>
          <w:p w:rsidR="00FF708A" w:rsidRPr="00261131" w:rsidRDefault="00F6049C" w:rsidP="00FF708A">
            <w:pPr>
              <w:snapToGrid w:val="0"/>
              <w:spacing w:after="0"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- Тестирование по разделам 1-4. </w:t>
            </w:r>
          </w:p>
          <w:p w:rsidR="00D238CF" w:rsidRPr="00261131" w:rsidRDefault="00FF708A" w:rsidP="00FF708A">
            <w:pPr>
              <w:snapToGrid w:val="0"/>
              <w:spacing w:after="0"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- </w:t>
            </w:r>
            <w:r w:rsidR="00F6049C"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Экзамен</w:t>
            </w:r>
          </w:p>
        </w:tc>
      </w:tr>
      <w:tr w:rsidR="00D238CF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D238CF" w:rsidRPr="00261131" w:rsidRDefault="00D238CF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У5 - </w:t>
            </w:r>
            <w:r w:rsidR="00FF708A"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пользоваться основными видами современной вычислительной </w:t>
            </w: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техники, периферийных и</w:t>
            </w:r>
          </w:p>
          <w:p w:rsidR="00D238CF" w:rsidRPr="00261131" w:rsidRDefault="00FF708A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мобильных устройств и других </w:t>
            </w:r>
            <w:r w:rsidR="00D238CF"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технических средств;</w:t>
            </w:r>
          </w:p>
          <w:p w:rsidR="00D238CF" w:rsidRPr="00261131" w:rsidRDefault="00D238CF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552" w:type="dxa"/>
            <w:shd w:val="clear" w:color="auto" w:fill="auto"/>
          </w:tcPr>
          <w:p w:rsidR="00D238CF" w:rsidRPr="00261131" w:rsidRDefault="00D238CF" w:rsidP="00D238CF">
            <w:pPr>
              <w:pStyle w:val="a6"/>
              <w:spacing w:line="240" w:lineRule="auto"/>
              <w:ind w:left="0"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- Работа с эмулятором </w:t>
            </w: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emu</w:t>
            </w:r>
            <w:r w:rsidR="00FF708A"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8086.</w:t>
            </w:r>
          </w:p>
          <w:p w:rsidR="00D238CF" w:rsidRPr="00261131" w:rsidRDefault="00D238CF" w:rsidP="00D238CF">
            <w:pPr>
              <w:pStyle w:val="a6"/>
              <w:spacing w:line="240" w:lineRule="auto"/>
              <w:ind w:left="0"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395" w:type="dxa"/>
          </w:tcPr>
          <w:p w:rsidR="00D238CF" w:rsidRPr="00261131" w:rsidRDefault="00D238CF" w:rsidP="00D238CF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- Практическая проверка (ответы на контрольные вопросы практических занятий 1-13).</w:t>
            </w:r>
          </w:p>
          <w:p w:rsidR="00D238CF" w:rsidRPr="00261131" w:rsidRDefault="00D238CF" w:rsidP="00D238CF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</w:tr>
      <w:tr w:rsidR="00486406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486406" w:rsidRPr="00261131" w:rsidRDefault="00486406" w:rsidP="004864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  <w:t xml:space="preserve">З1 - </w:t>
            </w: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построение цифровых вычислительных систем и их архитектурные особенности;</w:t>
            </w:r>
          </w:p>
          <w:p w:rsidR="00486406" w:rsidRPr="00261131" w:rsidRDefault="00486406" w:rsidP="004864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</w:p>
        </w:tc>
        <w:tc>
          <w:tcPr>
            <w:tcW w:w="2552" w:type="dxa"/>
            <w:shd w:val="clear" w:color="auto" w:fill="auto"/>
          </w:tcPr>
          <w:p w:rsidR="00486406" w:rsidRPr="00261131" w:rsidRDefault="00486406" w:rsidP="00486406">
            <w:pPr>
              <w:pStyle w:val="a6"/>
              <w:spacing w:line="240" w:lineRule="auto"/>
              <w:ind w:left="0" w:firstLine="22"/>
              <w:rPr>
                <w:rFonts w:ascii="Times New Roman" w:hAnsi="Times New Roman"/>
                <w:sz w:val="23"/>
                <w:szCs w:val="23"/>
              </w:rPr>
            </w:pPr>
            <w:r w:rsidRPr="0026113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 Оформление отчётов по лабораторным и занятиям;</w:t>
            </w:r>
          </w:p>
          <w:p w:rsidR="00486406" w:rsidRPr="00261131" w:rsidRDefault="00486406" w:rsidP="00486406">
            <w:pPr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- </w:t>
            </w: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Применение </w:t>
            </w:r>
            <w:r w:rsidRPr="0026113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эмулятора </w:t>
            </w:r>
            <w:r w:rsidRPr="00261131">
              <w:rPr>
                <w:rFonts w:ascii="Times New Roman" w:eastAsia="Times New Roman" w:hAnsi="Times New Roman"/>
                <w:sz w:val="23"/>
                <w:szCs w:val="23"/>
                <w:lang w:val="en-US" w:eastAsia="ru-RU"/>
              </w:rPr>
              <w:t>emu</w:t>
            </w:r>
            <w:r w:rsidRPr="0026113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8086 при изучении архитектуры компьютерных систем.</w:t>
            </w:r>
          </w:p>
        </w:tc>
        <w:tc>
          <w:tcPr>
            <w:tcW w:w="3395" w:type="dxa"/>
          </w:tcPr>
          <w:p w:rsidR="00486406" w:rsidRPr="00261131" w:rsidRDefault="00486406" w:rsidP="00486406">
            <w:pPr>
              <w:snapToGrid w:val="0"/>
              <w:spacing w:after="60" w:line="240" w:lineRule="auto"/>
              <w:ind w:firstLine="23"/>
              <w:rPr>
                <w:rFonts w:ascii="Times New Roman" w:hAnsi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/>
                <w:bCs/>
                <w:sz w:val="23"/>
                <w:szCs w:val="23"/>
              </w:rPr>
              <w:t>Практическая проверка (подготовка ответов на контрольные вопросы практических занятий 1-13).</w:t>
            </w:r>
          </w:p>
          <w:p w:rsidR="00486406" w:rsidRPr="00261131" w:rsidRDefault="00486406" w:rsidP="00486406">
            <w:pPr>
              <w:snapToGrid w:val="0"/>
              <w:spacing w:after="60" w:line="240" w:lineRule="auto"/>
              <w:ind w:firstLine="23"/>
              <w:rPr>
                <w:rFonts w:ascii="Times New Roman" w:hAnsi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/>
                <w:bCs/>
                <w:sz w:val="23"/>
                <w:szCs w:val="23"/>
              </w:rPr>
              <w:t xml:space="preserve">Тестирование по разделам 1-4. </w:t>
            </w:r>
          </w:p>
        </w:tc>
      </w:tr>
      <w:tr w:rsidR="00486406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486406" w:rsidRPr="00261131" w:rsidRDefault="00486406" w:rsidP="004864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 xml:space="preserve">З2 – </w:t>
            </w: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 - принципы работы основных логических блоков системы;</w:t>
            </w:r>
          </w:p>
          <w:p w:rsidR="00486406" w:rsidRPr="00261131" w:rsidRDefault="00486406" w:rsidP="00486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22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486406" w:rsidRPr="00261131" w:rsidRDefault="00486406" w:rsidP="00486406">
            <w:pPr>
              <w:pStyle w:val="Style8"/>
              <w:widowControl/>
              <w:tabs>
                <w:tab w:val="left" w:pos="15593"/>
              </w:tabs>
              <w:spacing w:line="240" w:lineRule="auto"/>
              <w:ind w:firstLine="22"/>
              <w:jc w:val="lef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2552" w:type="dxa"/>
            <w:shd w:val="clear" w:color="auto" w:fill="auto"/>
          </w:tcPr>
          <w:p w:rsidR="00486406" w:rsidRPr="00261131" w:rsidRDefault="00486406" w:rsidP="00486406">
            <w:pPr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- </w:t>
            </w: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Использование знаний специальной терминологии в ходе учебных занятий, применение их при выполнении тестовых заданий, устных ответах </w:t>
            </w:r>
          </w:p>
        </w:tc>
        <w:tc>
          <w:tcPr>
            <w:tcW w:w="3395" w:type="dxa"/>
          </w:tcPr>
          <w:p w:rsidR="00486406" w:rsidRPr="00261131" w:rsidRDefault="00486406" w:rsidP="00486406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/>
                <w:bCs/>
                <w:sz w:val="23"/>
                <w:szCs w:val="23"/>
              </w:rPr>
              <w:t xml:space="preserve">Устный опрос по темам 3.1, 4.1-4.3.  </w:t>
            </w:r>
          </w:p>
          <w:p w:rsidR="00486406" w:rsidRPr="00261131" w:rsidRDefault="00486406" w:rsidP="00486406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color w:val="FF0000"/>
                <w:sz w:val="23"/>
                <w:szCs w:val="23"/>
              </w:rPr>
            </w:pPr>
            <w:r w:rsidRPr="00261131">
              <w:rPr>
                <w:rFonts w:ascii="Times New Roman" w:hAnsi="Times New Roman"/>
                <w:bCs/>
                <w:sz w:val="23"/>
                <w:szCs w:val="23"/>
              </w:rPr>
              <w:t>Тестирование по разделам 1-4. Экзамен</w:t>
            </w:r>
          </w:p>
        </w:tc>
      </w:tr>
      <w:tr w:rsidR="00486406" w:rsidRPr="007D353B" w:rsidTr="00261131">
        <w:trPr>
          <w:jc w:val="center"/>
        </w:trPr>
        <w:tc>
          <w:tcPr>
            <w:tcW w:w="3539" w:type="dxa"/>
            <w:tcBorders>
              <w:left w:val="single" w:sz="4" w:space="0" w:color="auto"/>
            </w:tcBorders>
            <w:shd w:val="clear" w:color="auto" w:fill="auto"/>
          </w:tcPr>
          <w:p w:rsidR="00486406" w:rsidRPr="00261131" w:rsidRDefault="00486406" w:rsidP="004864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 xml:space="preserve">З3 - </w:t>
            </w: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параллелизм и конвейеризацию</w:t>
            </w:r>
          </w:p>
          <w:p w:rsidR="00486406" w:rsidRPr="00261131" w:rsidRDefault="00486406" w:rsidP="004864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вычислений;</w:t>
            </w:r>
          </w:p>
          <w:p w:rsidR="00486406" w:rsidRPr="00261131" w:rsidRDefault="00486406" w:rsidP="00486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22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486406" w:rsidRPr="00261131" w:rsidRDefault="00486406" w:rsidP="00486406">
            <w:pPr>
              <w:pStyle w:val="Style8"/>
              <w:widowControl/>
              <w:tabs>
                <w:tab w:val="left" w:pos="15593"/>
              </w:tabs>
              <w:spacing w:line="240" w:lineRule="auto"/>
              <w:ind w:firstLine="22"/>
              <w:jc w:val="lef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2552" w:type="dxa"/>
            <w:shd w:val="clear" w:color="auto" w:fill="auto"/>
          </w:tcPr>
          <w:p w:rsidR="00486406" w:rsidRPr="00261131" w:rsidRDefault="00486406" w:rsidP="00486406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- Оформление отчёта по практическому занятию; </w:t>
            </w:r>
          </w:p>
          <w:p w:rsidR="00486406" w:rsidRPr="00261131" w:rsidRDefault="00486406" w:rsidP="00486406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>- Ответы на контрольные в</w:t>
            </w:r>
            <w:r w:rsidR="00FF708A" w:rsidRPr="00261131">
              <w:rPr>
                <w:rFonts w:ascii="Times New Roman" w:hAnsi="Times New Roman" w:cs="Times New Roman"/>
                <w:sz w:val="23"/>
                <w:szCs w:val="23"/>
              </w:rPr>
              <w:t>опросы к практического занятия.</w:t>
            </w:r>
          </w:p>
          <w:p w:rsidR="00486406" w:rsidRPr="00261131" w:rsidRDefault="00486406" w:rsidP="00486406">
            <w:pPr>
              <w:pStyle w:val="a6"/>
              <w:spacing w:line="240" w:lineRule="auto"/>
              <w:ind w:left="0"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395" w:type="dxa"/>
          </w:tcPr>
          <w:p w:rsidR="00486406" w:rsidRPr="00261131" w:rsidRDefault="00486406" w:rsidP="00486406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/>
                <w:bCs/>
                <w:sz w:val="23"/>
                <w:szCs w:val="23"/>
              </w:rPr>
              <w:t xml:space="preserve">- Устный опрос по темам 1.1, 2.1-2.3, 3.1, 4.1-4.3. </w:t>
            </w:r>
          </w:p>
          <w:p w:rsidR="00931B69" w:rsidRPr="00261131" w:rsidRDefault="00931B69" w:rsidP="00931B69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/>
                <w:bCs/>
                <w:sz w:val="23"/>
                <w:szCs w:val="23"/>
              </w:rPr>
              <w:t>Тестирование по разделам 1-4. Экзамен</w:t>
            </w:r>
          </w:p>
        </w:tc>
      </w:tr>
      <w:tr w:rsidR="00486406" w:rsidRPr="007D353B" w:rsidTr="00261131">
        <w:trPr>
          <w:jc w:val="center"/>
        </w:trPr>
        <w:tc>
          <w:tcPr>
            <w:tcW w:w="3539" w:type="dxa"/>
            <w:tcBorders>
              <w:left w:val="single" w:sz="4" w:space="0" w:color="auto"/>
            </w:tcBorders>
            <w:shd w:val="clear" w:color="auto" w:fill="auto"/>
          </w:tcPr>
          <w:p w:rsidR="00486406" w:rsidRPr="00261131" w:rsidRDefault="00486406" w:rsidP="004864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З4 - периферийные устройства</w:t>
            </w:r>
          </w:p>
          <w:p w:rsidR="00486406" w:rsidRPr="00261131" w:rsidRDefault="00486406" w:rsidP="004864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вычислительной техники;</w:t>
            </w:r>
          </w:p>
          <w:p w:rsidR="00486406" w:rsidRPr="00261131" w:rsidRDefault="00486406" w:rsidP="004864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552" w:type="dxa"/>
            <w:shd w:val="clear" w:color="auto" w:fill="auto"/>
          </w:tcPr>
          <w:p w:rsidR="00486406" w:rsidRPr="00261131" w:rsidRDefault="00486406" w:rsidP="00486406">
            <w:pPr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- Использование информационных техноло</w:t>
            </w:r>
            <w:r w:rsidR="00FF708A"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гий.</w:t>
            </w:r>
          </w:p>
          <w:p w:rsidR="00486406" w:rsidRPr="00261131" w:rsidRDefault="00486406" w:rsidP="00486406">
            <w:pPr>
              <w:pStyle w:val="a6"/>
              <w:spacing w:line="240" w:lineRule="auto"/>
              <w:ind w:left="0"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395" w:type="dxa"/>
          </w:tcPr>
          <w:p w:rsidR="00486406" w:rsidRPr="00261131" w:rsidRDefault="00486406" w:rsidP="00486406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/>
                <w:bCs/>
                <w:sz w:val="23"/>
                <w:szCs w:val="23"/>
              </w:rPr>
              <w:t>Практическая проверка (подготовка ответов на контрольные вопросы практических занятий 1-13)</w:t>
            </w:r>
          </w:p>
        </w:tc>
      </w:tr>
      <w:tr w:rsidR="00486406" w:rsidRPr="007D353B" w:rsidTr="00261131">
        <w:trPr>
          <w:jc w:val="center"/>
        </w:trPr>
        <w:tc>
          <w:tcPr>
            <w:tcW w:w="3539" w:type="dxa"/>
            <w:tcBorders>
              <w:left w:val="single" w:sz="4" w:space="0" w:color="auto"/>
            </w:tcBorders>
            <w:shd w:val="clear" w:color="auto" w:fill="auto"/>
          </w:tcPr>
          <w:p w:rsidR="00486406" w:rsidRPr="00261131" w:rsidRDefault="00486406" w:rsidP="004864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З5 - нестандартные периферийные устройства;</w:t>
            </w:r>
          </w:p>
        </w:tc>
        <w:tc>
          <w:tcPr>
            <w:tcW w:w="2552" w:type="dxa"/>
            <w:shd w:val="clear" w:color="auto" w:fill="auto"/>
          </w:tcPr>
          <w:p w:rsidR="00486406" w:rsidRPr="00261131" w:rsidRDefault="00486406" w:rsidP="00486406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 xml:space="preserve">- Ответы на </w:t>
            </w:r>
            <w:r w:rsidR="00FF708A" w:rsidRPr="00261131">
              <w:rPr>
                <w:rFonts w:ascii="Times New Roman" w:hAnsi="Times New Roman" w:cs="Times New Roman"/>
                <w:sz w:val="23"/>
                <w:szCs w:val="23"/>
              </w:rPr>
              <w:t>контрольные вопросы по теме.</w:t>
            </w:r>
          </w:p>
        </w:tc>
        <w:tc>
          <w:tcPr>
            <w:tcW w:w="3395" w:type="dxa"/>
          </w:tcPr>
          <w:p w:rsidR="00486406" w:rsidRPr="00261131" w:rsidRDefault="00486406" w:rsidP="00334286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/>
                <w:bCs/>
                <w:sz w:val="23"/>
                <w:szCs w:val="23"/>
              </w:rPr>
              <w:t>Устный опрос по темам 1.1, 2.1-2.3, 3.1, 4.1-4.3.</w:t>
            </w:r>
          </w:p>
        </w:tc>
      </w:tr>
      <w:tr w:rsidR="00486406" w:rsidRPr="007D353B" w:rsidTr="00261131">
        <w:trPr>
          <w:jc w:val="center"/>
        </w:trPr>
        <w:tc>
          <w:tcPr>
            <w:tcW w:w="3539" w:type="dxa"/>
            <w:tcBorders>
              <w:left w:val="single" w:sz="4" w:space="0" w:color="auto"/>
            </w:tcBorders>
            <w:shd w:val="clear" w:color="auto" w:fill="auto"/>
          </w:tcPr>
          <w:p w:rsidR="00486406" w:rsidRPr="00261131" w:rsidRDefault="00486406" w:rsidP="004864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З6 - назначение и принципы работы основных узлов современных технических средств;</w:t>
            </w:r>
          </w:p>
          <w:p w:rsidR="00486406" w:rsidRPr="00261131" w:rsidRDefault="00486406" w:rsidP="004864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552" w:type="dxa"/>
            <w:shd w:val="clear" w:color="auto" w:fill="auto"/>
          </w:tcPr>
          <w:p w:rsidR="00486406" w:rsidRPr="00261131" w:rsidRDefault="00486406" w:rsidP="00486406">
            <w:pPr>
              <w:pStyle w:val="a6"/>
              <w:spacing w:line="240" w:lineRule="auto"/>
              <w:ind w:left="0"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-Знание учебного материала и самостоятельный поиск новой современной информации по теме</w:t>
            </w:r>
          </w:p>
        </w:tc>
        <w:tc>
          <w:tcPr>
            <w:tcW w:w="3395" w:type="dxa"/>
          </w:tcPr>
          <w:p w:rsidR="00486406" w:rsidRPr="00261131" w:rsidRDefault="00486406" w:rsidP="00486406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/>
                <w:bCs/>
                <w:sz w:val="23"/>
                <w:szCs w:val="23"/>
              </w:rPr>
              <w:t xml:space="preserve">Тестирование по разделам 1-4. </w:t>
            </w:r>
          </w:p>
          <w:p w:rsidR="00486406" w:rsidRPr="00261131" w:rsidRDefault="00486406" w:rsidP="00486406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/>
                <w:bCs/>
                <w:sz w:val="23"/>
                <w:szCs w:val="23"/>
              </w:rPr>
              <w:t>Экзамен</w:t>
            </w:r>
          </w:p>
        </w:tc>
      </w:tr>
    </w:tbl>
    <w:p w:rsidR="00FF5E4F" w:rsidRDefault="00FF5E4F" w:rsidP="0048640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5E4F" w:rsidRDefault="00FF5E4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FF5E4F" w:rsidRPr="00FF5E4F" w:rsidRDefault="00FF5E4F" w:rsidP="00FF5E4F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F5E4F">
        <w:rPr>
          <w:rFonts w:ascii="Times New Roman" w:hAnsi="Times New Roman" w:cs="Times New Roman"/>
          <w:color w:val="000000"/>
          <w:sz w:val="24"/>
          <w:szCs w:val="24"/>
        </w:rPr>
        <w:t>Лист согласования</w:t>
      </w:r>
    </w:p>
    <w:p w:rsidR="00FF5E4F" w:rsidRPr="00FF5E4F" w:rsidRDefault="00FF5E4F" w:rsidP="00FF5E4F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F5E4F" w:rsidRPr="00FF5E4F" w:rsidRDefault="00FF5E4F" w:rsidP="00FF5E4F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F5E4F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FF5E4F" w:rsidRPr="00FF5E4F" w:rsidRDefault="00FF5E4F" w:rsidP="00FF5E4F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F5E4F" w:rsidRPr="00FF5E4F" w:rsidRDefault="00FF5E4F" w:rsidP="00FF5E4F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F5E4F" w:rsidRPr="00FF5E4F" w:rsidRDefault="00FF5E4F" w:rsidP="00FF5E4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F5E4F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FF5E4F" w:rsidRPr="00FF5E4F" w:rsidRDefault="00FF5E4F" w:rsidP="00FF5E4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F5E4F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FF5E4F" w:rsidRPr="00FF5E4F" w:rsidRDefault="00FF5E4F" w:rsidP="00FF5E4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F5E4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FF5E4F" w:rsidRPr="00FF5E4F" w:rsidRDefault="00FF5E4F" w:rsidP="00FF5E4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F5E4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FF5E4F" w:rsidRPr="00FF5E4F" w:rsidRDefault="00FF5E4F" w:rsidP="00FF5E4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F5E4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FF5E4F" w:rsidRPr="00FF5E4F" w:rsidRDefault="00FF5E4F" w:rsidP="00FF5E4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F5E4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FF5E4F" w:rsidRPr="00FF5E4F" w:rsidRDefault="00FF5E4F" w:rsidP="00FF5E4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F5E4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FF5E4F" w:rsidRPr="00FF5E4F" w:rsidRDefault="00FF5E4F" w:rsidP="00FF5E4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F5E4F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</w:t>
      </w:r>
      <w:proofErr w:type="gramStart"/>
      <w:r w:rsidRPr="00FF5E4F">
        <w:rPr>
          <w:rFonts w:ascii="Times New Roman" w:hAnsi="Times New Roman" w:cs="Times New Roman"/>
          <w:color w:val="000000"/>
          <w:sz w:val="24"/>
          <w:szCs w:val="24"/>
        </w:rPr>
        <w:t>«….</w:t>
      </w:r>
      <w:proofErr w:type="gramEnd"/>
      <w:r w:rsidRPr="00FF5E4F">
        <w:rPr>
          <w:rFonts w:ascii="Times New Roman" w:hAnsi="Times New Roman" w:cs="Times New Roman"/>
          <w:color w:val="000000"/>
          <w:sz w:val="24"/>
          <w:szCs w:val="24"/>
        </w:rPr>
        <w:t xml:space="preserve">»  обсуждены на заседании ЦК __________________Протокол № ______ от   </w:t>
      </w:r>
      <w:proofErr w:type="gramStart"/>
      <w:r w:rsidRPr="00FF5E4F">
        <w:rPr>
          <w:rFonts w:ascii="Times New Roman" w:hAnsi="Times New Roman" w:cs="Times New Roman"/>
          <w:color w:val="000000"/>
          <w:sz w:val="24"/>
          <w:szCs w:val="24"/>
        </w:rPr>
        <w:t xml:space="preserve">   «</w:t>
      </w:r>
      <w:proofErr w:type="gramEnd"/>
      <w:r w:rsidRPr="00FF5E4F">
        <w:rPr>
          <w:rFonts w:ascii="Times New Roman" w:hAnsi="Times New Roman" w:cs="Times New Roman"/>
          <w:color w:val="000000"/>
          <w:sz w:val="24"/>
          <w:szCs w:val="24"/>
        </w:rPr>
        <w:t xml:space="preserve">_____» ____________ 20_____г. </w:t>
      </w:r>
    </w:p>
    <w:p w:rsidR="00FF5E4F" w:rsidRPr="00FF5E4F" w:rsidRDefault="00FF5E4F" w:rsidP="00FF5E4F">
      <w:pPr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F5E4F">
        <w:rPr>
          <w:rFonts w:ascii="Times New Roman" w:hAnsi="Times New Roman" w:cs="Times New Roman"/>
          <w:color w:val="000000"/>
          <w:sz w:val="24"/>
          <w:szCs w:val="24"/>
        </w:rPr>
        <w:t>Председатель  ЦК</w:t>
      </w:r>
      <w:proofErr w:type="gramEnd"/>
      <w:r w:rsidRPr="00FF5E4F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</w:t>
      </w:r>
    </w:p>
    <w:p w:rsidR="006E64FB" w:rsidRPr="00FF5E4F" w:rsidRDefault="006E64FB" w:rsidP="0048640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E64FB" w:rsidRPr="00FF5E4F" w:rsidSect="005F190F">
      <w:pgSz w:w="11906" w:h="16838"/>
      <w:pgMar w:top="709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pmaker Thin">
    <w:altName w:val="Times New Roman"/>
    <w:charset w:val="00"/>
    <w:family w:val="auto"/>
    <w:pitch w:val="variable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charset w:val="80"/>
    <w:family w:val="auto"/>
    <w:pitch w:val="default"/>
    <w:sig w:usb0="00000000" w:usb1="00000000" w:usb2="00000010" w:usb3="00000000" w:csb0="0002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B5C95"/>
    <w:multiLevelType w:val="multilevel"/>
    <w:tmpl w:val="87DEE248"/>
    <w:lvl w:ilvl="0">
      <w:start w:val="1"/>
      <w:numFmt w:val="decimal"/>
      <w:lvlText w:val="%1."/>
      <w:lvlJc w:val="left"/>
      <w:pPr>
        <w:ind w:left="7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1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1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1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48" w:hanging="1800"/>
      </w:pPr>
      <w:rPr>
        <w:rFonts w:hint="default"/>
      </w:rPr>
    </w:lvl>
  </w:abstractNum>
  <w:abstractNum w:abstractNumId="1" w15:restartNumberingAfterBreak="0">
    <w:nsid w:val="15DE0DED"/>
    <w:multiLevelType w:val="multilevel"/>
    <w:tmpl w:val="30A23D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E804993"/>
    <w:multiLevelType w:val="multilevel"/>
    <w:tmpl w:val="B0346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4C3B1C"/>
    <w:multiLevelType w:val="hybridMultilevel"/>
    <w:tmpl w:val="A058BB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9C1AFB"/>
    <w:multiLevelType w:val="multilevel"/>
    <w:tmpl w:val="9B327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EA7FCE"/>
    <w:multiLevelType w:val="multilevel"/>
    <w:tmpl w:val="87FE9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132C80"/>
    <w:multiLevelType w:val="multilevel"/>
    <w:tmpl w:val="C18A5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2AE2526"/>
    <w:multiLevelType w:val="multilevel"/>
    <w:tmpl w:val="CBC86C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682936DE"/>
    <w:multiLevelType w:val="hybridMultilevel"/>
    <w:tmpl w:val="4FFE4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5D68E1"/>
    <w:multiLevelType w:val="multilevel"/>
    <w:tmpl w:val="A58E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F400E9"/>
    <w:multiLevelType w:val="multilevel"/>
    <w:tmpl w:val="57BC5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A4A28BD"/>
    <w:multiLevelType w:val="multilevel"/>
    <w:tmpl w:val="CC9ADBC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0"/>
  </w:num>
  <w:num w:numId="5">
    <w:abstractNumId w:val="4"/>
  </w:num>
  <w:num w:numId="6">
    <w:abstractNumId w:val="11"/>
  </w:num>
  <w:num w:numId="7">
    <w:abstractNumId w:val="3"/>
  </w:num>
  <w:num w:numId="8">
    <w:abstractNumId w:val="9"/>
  </w:num>
  <w:num w:numId="9">
    <w:abstractNumId w:val="1"/>
  </w:num>
  <w:num w:numId="10">
    <w:abstractNumId w:val="12"/>
  </w:num>
  <w:num w:numId="11">
    <w:abstractNumId w:val="7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F1D"/>
    <w:rsid w:val="00002D8E"/>
    <w:rsid w:val="00024176"/>
    <w:rsid w:val="00045C15"/>
    <w:rsid w:val="00047D78"/>
    <w:rsid w:val="000521BD"/>
    <w:rsid w:val="001016C9"/>
    <w:rsid w:val="001259EA"/>
    <w:rsid w:val="00132F16"/>
    <w:rsid w:val="00135045"/>
    <w:rsid w:val="001426FE"/>
    <w:rsid w:val="001611F5"/>
    <w:rsid w:val="001646C6"/>
    <w:rsid w:val="00176AD6"/>
    <w:rsid w:val="00181E63"/>
    <w:rsid w:val="00184DC4"/>
    <w:rsid w:val="00190256"/>
    <w:rsid w:val="00194C51"/>
    <w:rsid w:val="001C2925"/>
    <w:rsid w:val="001F32A5"/>
    <w:rsid w:val="002179DE"/>
    <w:rsid w:val="00223D6F"/>
    <w:rsid w:val="00261131"/>
    <w:rsid w:val="0026306C"/>
    <w:rsid w:val="00294E2F"/>
    <w:rsid w:val="002F6E00"/>
    <w:rsid w:val="00334286"/>
    <w:rsid w:val="00370184"/>
    <w:rsid w:val="0037038D"/>
    <w:rsid w:val="003836BD"/>
    <w:rsid w:val="003A28DF"/>
    <w:rsid w:val="003B2F4B"/>
    <w:rsid w:val="003C66C0"/>
    <w:rsid w:val="003C777E"/>
    <w:rsid w:val="003F121F"/>
    <w:rsid w:val="00417DD3"/>
    <w:rsid w:val="0045570F"/>
    <w:rsid w:val="004561D4"/>
    <w:rsid w:val="00486406"/>
    <w:rsid w:val="00487D89"/>
    <w:rsid w:val="004A056E"/>
    <w:rsid w:val="004B1B70"/>
    <w:rsid w:val="004E03A2"/>
    <w:rsid w:val="005315BD"/>
    <w:rsid w:val="00574161"/>
    <w:rsid w:val="00581432"/>
    <w:rsid w:val="005C4688"/>
    <w:rsid w:val="005E04BA"/>
    <w:rsid w:val="005E0D5D"/>
    <w:rsid w:val="005F190F"/>
    <w:rsid w:val="005F441C"/>
    <w:rsid w:val="00607B98"/>
    <w:rsid w:val="00610B0B"/>
    <w:rsid w:val="00615DA8"/>
    <w:rsid w:val="006166AF"/>
    <w:rsid w:val="00630CB7"/>
    <w:rsid w:val="006347AB"/>
    <w:rsid w:val="00647D3A"/>
    <w:rsid w:val="006546B1"/>
    <w:rsid w:val="006803D9"/>
    <w:rsid w:val="00683821"/>
    <w:rsid w:val="006B5F01"/>
    <w:rsid w:val="006E64FB"/>
    <w:rsid w:val="006E65DE"/>
    <w:rsid w:val="00701D4C"/>
    <w:rsid w:val="00707308"/>
    <w:rsid w:val="00710923"/>
    <w:rsid w:val="00723D63"/>
    <w:rsid w:val="00724AC0"/>
    <w:rsid w:val="007278CF"/>
    <w:rsid w:val="00742DEA"/>
    <w:rsid w:val="00756AE6"/>
    <w:rsid w:val="0076243D"/>
    <w:rsid w:val="007B276B"/>
    <w:rsid w:val="007C698C"/>
    <w:rsid w:val="007D01DD"/>
    <w:rsid w:val="007E426D"/>
    <w:rsid w:val="00817205"/>
    <w:rsid w:val="00833AB5"/>
    <w:rsid w:val="008B66CC"/>
    <w:rsid w:val="008C1BED"/>
    <w:rsid w:val="008C2002"/>
    <w:rsid w:val="00930A19"/>
    <w:rsid w:val="00931B69"/>
    <w:rsid w:val="00931DAB"/>
    <w:rsid w:val="00957221"/>
    <w:rsid w:val="009643E1"/>
    <w:rsid w:val="009B0472"/>
    <w:rsid w:val="009F493E"/>
    <w:rsid w:val="00A10A4B"/>
    <w:rsid w:val="00A216EB"/>
    <w:rsid w:val="00A32320"/>
    <w:rsid w:val="00A653B9"/>
    <w:rsid w:val="00A7161B"/>
    <w:rsid w:val="00A71F1D"/>
    <w:rsid w:val="00A90544"/>
    <w:rsid w:val="00AA1D9D"/>
    <w:rsid w:val="00AB7575"/>
    <w:rsid w:val="00AB7B65"/>
    <w:rsid w:val="00AD17BD"/>
    <w:rsid w:val="00B06FBC"/>
    <w:rsid w:val="00BA2C5D"/>
    <w:rsid w:val="00BE4436"/>
    <w:rsid w:val="00BE7A67"/>
    <w:rsid w:val="00BF2ABF"/>
    <w:rsid w:val="00BF67D9"/>
    <w:rsid w:val="00C272C4"/>
    <w:rsid w:val="00C46E98"/>
    <w:rsid w:val="00C7338A"/>
    <w:rsid w:val="00C806F6"/>
    <w:rsid w:val="00CB04EB"/>
    <w:rsid w:val="00D168BB"/>
    <w:rsid w:val="00D238CF"/>
    <w:rsid w:val="00D2489C"/>
    <w:rsid w:val="00D60E9D"/>
    <w:rsid w:val="00DC2C19"/>
    <w:rsid w:val="00E3509E"/>
    <w:rsid w:val="00ED2A0F"/>
    <w:rsid w:val="00ED6F4D"/>
    <w:rsid w:val="00EE5670"/>
    <w:rsid w:val="00F6049C"/>
    <w:rsid w:val="00FA7993"/>
    <w:rsid w:val="00FB117A"/>
    <w:rsid w:val="00FC6E6A"/>
    <w:rsid w:val="00FF5E4F"/>
    <w:rsid w:val="00FF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E74B0"/>
  <w15:chartTrackingRefBased/>
  <w15:docId w15:val="{D6D1C1CA-DDC1-4BBA-A0F3-4F0651835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89C"/>
  </w:style>
  <w:style w:type="paragraph" w:styleId="1">
    <w:name w:val="heading 1"/>
    <w:basedOn w:val="a"/>
    <w:next w:val="a"/>
    <w:link w:val="10"/>
    <w:qFormat/>
    <w:rsid w:val="00647D3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6B5F0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7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47D3A"/>
    <w:rPr>
      <w:i/>
      <w:iCs/>
    </w:rPr>
  </w:style>
  <w:style w:type="character" w:customStyle="1" w:styleId="a5">
    <w:name w:val="Основной текст_"/>
    <w:basedOn w:val="a0"/>
    <w:link w:val="2"/>
    <w:locked/>
    <w:rsid w:val="00647D3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5"/>
    <w:rsid w:val="00647D3A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</w:rPr>
  </w:style>
  <w:style w:type="character" w:customStyle="1" w:styleId="Exact">
    <w:name w:val="Основной текст Exact"/>
    <w:basedOn w:val="a0"/>
    <w:rsid w:val="00647D3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1"/>
      <w:sz w:val="23"/>
      <w:szCs w:val="23"/>
      <w:u w:val="none"/>
      <w:effect w:val="none"/>
    </w:rPr>
  </w:style>
  <w:style w:type="character" w:customStyle="1" w:styleId="10">
    <w:name w:val="Заголовок 1 Знак"/>
    <w:basedOn w:val="a0"/>
    <w:link w:val="1"/>
    <w:rsid w:val="00647D3A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6">
    <w:name w:val="List Paragraph"/>
    <w:basedOn w:val="a"/>
    <w:uiPriority w:val="1"/>
    <w:qFormat/>
    <w:rsid w:val="00FC6E6A"/>
    <w:pPr>
      <w:ind w:left="720"/>
      <w:contextualSpacing/>
    </w:pPr>
  </w:style>
  <w:style w:type="paragraph" w:customStyle="1" w:styleId="ConsPlusNormal">
    <w:name w:val="ConsPlusNormal"/>
    <w:rsid w:val="00BF2A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Plain Text"/>
    <w:basedOn w:val="a"/>
    <w:link w:val="a8"/>
    <w:uiPriority w:val="99"/>
    <w:rsid w:val="007073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8">
    <w:name w:val="Текст Знак"/>
    <w:basedOn w:val="a0"/>
    <w:link w:val="a7"/>
    <w:uiPriority w:val="99"/>
    <w:rsid w:val="0070730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20">
    <w:name w:val="Body Text Indent 2"/>
    <w:basedOn w:val="a"/>
    <w:link w:val="21"/>
    <w:rsid w:val="00707308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7073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7">
    <w:name w:val="Font Style17"/>
    <w:basedOn w:val="a0"/>
    <w:rsid w:val="006E64FB"/>
    <w:rPr>
      <w:rFonts w:ascii="Times New Roman" w:hAnsi="Times New Roman" w:cs="Times New Roman"/>
      <w:sz w:val="22"/>
      <w:szCs w:val="22"/>
    </w:rPr>
  </w:style>
  <w:style w:type="paragraph" w:customStyle="1" w:styleId="12-">
    <w:name w:val="12-ПЖ Знак"/>
    <w:basedOn w:val="a"/>
    <w:rsid w:val="003F121F"/>
    <w:pPr>
      <w:keepNext/>
      <w:shd w:val="clear" w:color="auto" w:fill="FFFFFF"/>
      <w:suppressAutoHyphens/>
      <w:spacing w:before="240" w:after="0" w:line="276" w:lineRule="auto"/>
      <w:ind w:firstLine="567"/>
      <w:jc w:val="both"/>
    </w:pPr>
    <w:rPr>
      <w:rFonts w:ascii="Mapmaker Thin" w:eastAsia="Mapmaker Thin" w:hAnsi="Mapmaker Thin" w:cs="Mapmaker Thin"/>
      <w:b/>
      <w:color w:val="000000"/>
      <w:sz w:val="24"/>
      <w:shd w:val="clear" w:color="auto" w:fill="FFFFFF"/>
      <w:lang w:eastAsia="ar-SA"/>
    </w:rPr>
  </w:style>
  <w:style w:type="character" w:styleId="a9">
    <w:name w:val="Strong"/>
    <w:basedOn w:val="a0"/>
    <w:uiPriority w:val="22"/>
    <w:qFormat/>
    <w:rsid w:val="00A90544"/>
    <w:rPr>
      <w:b/>
      <w:bCs/>
    </w:rPr>
  </w:style>
  <w:style w:type="paragraph" w:customStyle="1" w:styleId="Style47">
    <w:name w:val="Style47"/>
    <w:basedOn w:val="a"/>
    <w:uiPriority w:val="99"/>
    <w:rsid w:val="00D60E9D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2">
    <w:name w:val="Font Style182"/>
    <w:basedOn w:val="a0"/>
    <w:uiPriority w:val="99"/>
    <w:rsid w:val="00D60E9D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7">
    <w:name w:val="Style57"/>
    <w:basedOn w:val="a"/>
    <w:uiPriority w:val="99"/>
    <w:rsid w:val="00D60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79">
    <w:name w:val="Font Style179"/>
    <w:basedOn w:val="a0"/>
    <w:uiPriority w:val="99"/>
    <w:rsid w:val="00D60E9D"/>
    <w:rPr>
      <w:rFonts w:ascii="Times New Roman" w:hAnsi="Times New Roman" w:cs="Times New Roman"/>
      <w:i/>
      <w:iCs/>
      <w:sz w:val="24"/>
      <w:szCs w:val="24"/>
    </w:rPr>
  </w:style>
  <w:style w:type="paragraph" w:customStyle="1" w:styleId="Style1">
    <w:name w:val="Style1"/>
    <w:basedOn w:val="a"/>
    <w:uiPriority w:val="99"/>
    <w:rsid w:val="00D60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0">
    <w:name w:val="Font Style180"/>
    <w:basedOn w:val="a0"/>
    <w:uiPriority w:val="99"/>
    <w:rsid w:val="00D60E9D"/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3B2F4B"/>
    <w:pPr>
      <w:widowControl w:val="0"/>
      <w:autoSpaceDE w:val="0"/>
      <w:autoSpaceDN w:val="0"/>
      <w:adjustRightInd w:val="0"/>
      <w:spacing w:after="0" w:line="319" w:lineRule="exact"/>
      <w:ind w:firstLine="734"/>
      <w:jc w:val="both"/>
    </w:pPr>
    <w:rPr>
      <w:rFonts w:ascii="Mapmaker Thin" w:eastAsia="Mapmaker Thin" w:hAnsi="Mapmaker Thin" w:cs="Mapmaker Thin"/>
      <w:sz w:val="24"/>
      <w:szCs w:val="24"/>
      <w:lang w:eastAsia="ru-RU"/>
    </w:rPr>
  </w:style>
  <w:style w:type="paragraph" w:styleId="aa">
    <w:name w:val="No Spacing"/>
    <w:uiPriority w:val="1"/>
    <w:qFormat/>
    <w:rsid w:val="003B2F4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62">
    <w:name w:val="Font Style62"/>
    <w:uiPriority w:val="99"/>
    <w:rsid w:val="003B2F4B"/>
    <w:rPr>
      <w:rFonts w:ascii="Times New Roman" w:hAnsi="Times New Roman" w:cs="Times New Roman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6B5F0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b">
    <w:name w:val="Body Text"/>
    <w:basedOn w:val="a"/>
    <w:link w:val="ac"/>
    <w:uiPriority w:val="99"/>
    <w:semiHidden/>
    <w:unhideWhenUsed/>
    <w:rsid w:val="00FB117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B1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uLeRAawvuPIfBzcTqz2DocfthtvNjumBgN0iYg/yqsw=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xMSI0ydkITgLY2tugw181Q1xlXmjGaljme5hOwPxttQ=</DigestValue>
    </Reference>
  </SignedInfo>
  <SignatureValue>LzRSoFTSXKqimNFTK1FdsDY/dpRkaiY0p0nYWmf2ilAr/iyAPv5leKx1uL2xcElA
CDDF2afO6GuLOsgLKiJtFw==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0/09/xmldsig#sha1"/>
        <DigestValue>i64wE2/xZX1xZpXkSlsX+KUQZrI=</DigestValue>
      </Reference>
      <Reference URI="/word/document.xml?ContentType=application/vnd.openxmlformats-officedocument.wordprocessingml.document.main+xml">
        <DigestMethod Algorithm="http://www.w3.org/2000/09/xmldsig#sha1"/>
        <DigestValue>hvUHpiRxr4bjB1SAfnrIbTbFiPk=</DigestValue>
      </Reference>
      <Reference URI="/word/fontTable.xml?ContentType=application/vnd.openxmlformats-officedocument.wordprocessingml.fontTable+xml">
        <DigestMethod Algorithm="http://www.w3.org/2000/09/xmldsig#sha1"/>
        <DigestValue>HWebRobPNCYlshV6jKIHTQne3z0=</DigestValue>
      </Reference>
      <Reference URI="/word/numbering.xml?ContentType=application/vnd.openxmlformats-officedocument.wordprocessingml.numbering+xml">
        <DigestMethod Algorithm="http://www.w3.org/2000/09/xmldsig#sha1"/>
        <DigestValue>u1muV5WIQRTo7Na0hT6U1do1Cos=</DigestValue>
      </Reference>
      <Reference URI="/word/settings.xml?ContentType=application/vnd.openxmlformats-officedocument.wordprocessingml.settings+xml">
        <DigestMethod Algorithm="http://www.w3.org/2000/09/xmldsig#sha1"/>
        <DigestValue>19F/JdZDj7GD52mCx1TzHQLEgqc=</DigestValue>
      </Reference>
      <Reference URI="/word/styles.xml?ContentType=application/vnd.openxmlformats-officedocument.wordprocessingml.styles+xml">
        <DigestMethod Algorithm="http://www.w3.org/2000/09/xmldsig#sha1"/>
        <DigestValue>Fad2COSW2ZiyDjeBAx/teSXbuRo=</DigestValue>
      </Reference>
      <Reference URI="/word/theme/theme1.xml?ContentType=application/vnd.openxmlformats-officedocument.theme+xml">
        <DigestMethod Algorithm="http://www.w3.org/2000/09/xmldsig#sha1"/>
        <DigestValue>Q05P+QLuRDbOFgtorIq3rJbYGhk=</DigestValue>
      </Reference>
      <Reference URI="/word/webSettings.xml?ContentType=application/vnd.openxmlformats-officedocument.wordprocessingml.webSettings+xml">
        <DigestMethod Algorithm="http://www.w3.org/2000/09/xmldsig#sha1"/>
        <DigestValue>C15QMVJRTnmxnaRtr9Ch+GBdISc=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2025-07-01T12:41:08Z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2025-07-01T12:41:08Z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CA638-D3D2-4544-8B9A-F55EEB4E9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2506</TotalTime>
  <Pages>16</Pages>
  <Words>3503</Words>
  <Characters>19969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Виталий Сергеевич</dc:creator>
  <cp:keywords/>
  <dc:description/>
  <cp:lastModifiedBy>Админ</cp:lastModifiedBy>
  <cp:revision>68</cp:revision>
  <dcterms:created xsi:type="dcterms:W3CDTF">2022-11-03T19:38:00Z</dcterms:created>
  <dcterms:modified xsi:type="dcterms:W3CDTF">2025-06-23T09:20:00Z</dcterms:modified>
</cp:coreProperties>
</file>