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2933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7A233A61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14:paraId="34838590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34A7B590" w14:textId="77777777"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14:paraId="20ED1D65" w14:textId="77777777"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14:paraId="438D7B7D" w14:textId="77777777"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14:paraId="25C75569" w14:textId="77777777"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14:paraId="6B245F4E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6D691C15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74674F6E" w14:textId="77777777" w:rsidR="00760ED6" w:rsidRPr="004907A5" w:rsidRDefault="00760ED6" w:rsidP="00760ED6">
      <w:pPr>
        <w:pStyle w:val="-1"/>
        <w:pageBreakBefore w:val="0"/>
        <w:suppressAutoHyphens w:val="0"/>
        <w:spacing w:after="0" w:line="360" w:lineRule="auto"/>
        <w:rPr>
          <w:rFonts w:ascii="Times New Roman" w:hAnsi="Times New Roman" w:cs="Times New Roman"/>
          <w:b w:val="0"/>
          <w:caps w:val="0"/>
        </w:rPr>
      </w:pPr>
      <w:r w:rsidRPr="004907A5">
        <w:rPr>
          <w:rFonts w:ascii="Times New Roman" w:hAnsi="Times New Roman" w:cs="Times New Roman"/>
          <w:b w:val="0"/>
          <w:caps w:val="0"/>
        </w:rPr>
        <w:t xml:space="preserve">РАБОЧАЯ ПРОГРАММА </w:t>
      </w:r>
    </w:p>
    <w:p w14:paraId="3A5F2E44" w14:textId="77777777" w:rsid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14:paraId="707EB18E" w14:textId="77777777" w:rsidR="00760ED6" w:rsidRPr="008F1D7A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1D7A">
        <w:rPr>
          <w:rFonts w:ascii="Times New Roman" w:hAnsi="Times New Roman" w:cs="Times New Roman"/>
          <w:b/>
          <w:sz w:val="28"/>
          <w:szCs w:val="28"/>
        </w:rPr>
        <w:t>БД.0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F1D7A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Литература</w:t>
      </w:r>
      <w:r w:rsidRPr="008F1D7A">
        <w:rPr>
          <w:rFonts w:ascii="Times New Roman" w:hAnsi="Times New Roman" w:cs="Times New Roman"/>
          <w:b/>
          <w:sz w:val="28"/>
          <w:szCs w:val="28"/>
        </w:rPr>
        <w:t>»</w:t>
      </w:r>
    </w:p>
    <w:p w14:paraId="476E8008" w14:textId="77777777"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14:paraId="75329F06" w14:textId="77777777"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14:paraId="320BAD81" w14:textId="3C7E354F" w:rsidR="008C726E" w:rsidRDefault="008C726E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 </w:t>
      </w:r>
      <w:r w:rsidR="00F12C2B" w:rsidRPr="00F12C2B">
        <w:rPr>
          <w:rFonts w:ascii="Times New Roman" w:hAnsi="Times New Roman" w:cs="Times New Roman"/>
          <w:b/>
          <w:sz w:val="28"/>
          <w:szCs w:val="28"/>
        </w:rPr>
        <w:t>38.02.04 «Коммерция (по отраслям)»</w:t>
      </w:r>
    </w:p>
    <w:p w14:paraId="050BFF50" w14:textId="77777777" w:rsidR="00A44305" w:rsidRPr="00760ED6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14:paraId="384E648C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32742973" w14:textId="77777777" w:rsidR="002510B8" w:rsidRDefault="002510B8" w:rsidP="00A44305">
      <w:pPr>
        <w:rPr>
          <w:rFonts w:ascii="Times New Roman" w:hAnsi="Times New Roman" w:cs="Times New Roman"/>
        </w:rPr>
      </w:pPr>
    </w:p>
    <w:p w14:paraId="2D66EB68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6061CB52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22C20120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07B1F787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5171B3C8" w14:textId="77777777" w:rsidR="00DF1B71" w:rsidRDefault="00DF1B71" w:rsidP="00A44305">
      <w:pPr>
        <w:rPr>
          <w:rFonts w:ascii="Times New Roman" w:hAnsi="Times New Roman" w:cs="Times New Roman"/>
        </w:rPr>
      </w:pPr>
    </w:p>
    <w:p w14:paraId="120AF346" w14:textId="77777777" w:rsidR="00866A97" w:rsidRPr="000D094D" w:rsidRDefault="00866A97" w:rsidP="00A44305">
      <w:pPr>
        <w:rPr>
          <w:rFonts w:ascii="Times New Roman" w:hAnsi="Times New Roman" w:cs="Times New Roman"/>
        </w:rPr>
      </w:pPr>
    </w:p>
    <w:p w14:paraId="49238252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p w14:paraId="724B5EF9" w14:textId="77777777"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14:paraId="508778D5" w14:textId="77777777"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0E2748">
        <w:rPr>
          <w:rFonts w:ascii="Times New Roman" w:hAnsi="Times New Roman" w:cs="Times New Roman"/>
          <w:sz w:val="28"/>
          <w:szCs w:val="28"/>
        </w:rPr>
        <w:t>3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8335F50" w14:textId="77777777"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0E2748" w:rsidRPr="004E3760" w14:paraId="09E27248" w14:textId="77777777" w:rsidTr="000E2748">
        <w:trPr>
          <w:trHeight w:val="2398"/>
        </w:trPr>
        <w:tc>
          <w:tcPr>
            <w:tcW w:w="5734" w:type="dxa"/>
          </w:tcPr>
          <w:p w14:paraId="65DC7B64" w14:textId="77777777" w:rsidR="000E2748" w:rsidRPr="004E3760" w:rsidRDefault="000E2748" w:rsidP="000E2748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14:paraId="5676AAEE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14:paraId="2188531D" w14:textId="77777777" w:rsidR="000E2748" w:rsidRPr="004E3760" w:rsidRDefault="000E2748" w:rsidP="000E274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14:paraId="05E95389" w14:textId="145E1941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 1</w:t>
            </w:r>
            <w:r w:rsidR="0015202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3</w:t>
            </w:r>
            <w:r w:rsidR="0015202C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15202C">
              <w:rPr>
                <w:rFonts w:ascii="Times New Roman" w:hAnsi="Times New Roman" w:cs="Times New Roman"/>
                <w:bCs/>
                <w:sz w:val="28"/>
                <w:szCs w:val="28"/>
              </w:rPr>
              <w:t>июня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2023 года</w:t>
            </w:r>
          </w:p>
          <w:p w14:paraId="633653A2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14:paraId="363355C7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14:paraId="6A6E8AA8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14:paraId="2DCA474B" w14:textId="77777777" w:rsidR="000E2748" w:rsidRPr="004E3760" w:rsidRDefault="000E2748" w:rsidP="000E2748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НМР</w:t>
            </w:r>
          </w:p>
          <w:p w14:paraId="441DD02D" w14:textId="77777777" w:rsidR="000E2748" w:rsidRPr="004E3760" w:rsidRDefault="000E2748" w:rsidP="000E2748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14:paraId="46C83693" w14:textId="2E150194" w:rsidR="000E2748" w:rsidRPr="004E3760" w:rsidRDefault="000E2748" w:rsidP="0015202C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«3</w:t>
            </w:r>
            <w:r w:rsidR="001520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»</w:t>
            </w:r>
            <w:r w:rsidR="0015202C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июня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2023г.</w:t>
            </w:r>
          </w:p>
        </w:tc>
      </w:tr>
    </w:tbl>
    <w:p w14:paraId="4F46F591" w14:textId="77777777"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047AB77" w14:textId="6FA7116B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Рабочая программа общеобразова</w:t>
      </w:r>
      <w:r w:rsidR="00167749">
        <w:rPr>
          <w:rFonts w:ascii="Times New Roman" w:hAnsi="Times New Roman" w:cs="Times New Roman"/>
          <w:sz w:val="28"/>
          <w:szCs w:val="28"/>
        </w:rPr>
        <w:t xml:space="preserve">тельной </w:t>
      </w:r>
      <w:r>
        <w:rPr>
          <w:rFonts w:ascii="Times New Roman" w:hAnsi="Times New Roman" w:cs="Times New Roman"/>
          <w:sz w:val="28"/>
          <w:szCs w:val="28"/>
        </w:rPr>
        <w:t xml:space="preserve">дисциплины 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</w:t>
      </w:r>
      <w:r>
        <w:rPr>
          <w:rFonts w:ascii="Times New Roman" w:hAnsi="Times New Roman" w:cs="Times New Roman"/>
          <w:sz w:val="28"/>
          <w:szCs w:val="28"/>
        </w:rPr>
        <w:t xml:space="preserve"> СПО) по специальности</w:t>
      </w:r>
      <w:r w:rsidR="008C726E">
        <w:rPr>
          <w:rFonts w:ascii="Times New Roman" w:hAnsi="Times New Roman" w:cs="Times New Roman"/>
          <w:sz w:val="28"/>
          <w:szCs w:val="28"/>
        </w:rPr>
        <w:t xml:space="preserve"> </w:t>
      </w:r>
      <w:r w:rsidR="008C726E" w:rsidRPr="008C726E">
        <w:rPr>
          <w:rFonts w:ascii="Times New Roman" w:hAnsi="Times New Roman" w:cs="Times New Roman"/>
          <w:sz w:val="28"/>
          <w:szCs w:val="28"/>
        </w:rPr>
        <w:t xml:space="preserve">38.02.04 </w:t>
      </w:r>
      <w:r w:rsidR="008C726E">
        <w:rPr>
          <w:rFonts w:ascii="Times New Roman" w:hAnsi="Times New Roman" w:cs="Times New Roman"/>
          <w:sz w:val="28"/>
          <w:szCs w:val="28"/>
        </w:rPr>
        <w:t>«</w:t>
      </w:r>
      <w:r w:rsidR="008C726E" w:rsidRPr="008C726E">
        <w:rPr>
          <w:rFonts w:ascii="Times New Roman" w:hAnsi="Times New Roman" w:cs="Times New Roman"/>
          <w:sz w:val="28"/>
          <w:szCs w:val="28"/>
        </w:rPr>
        <w:t>Коммерция</w:t>
      </w:r>
      <w:r w:rsidR="00ED6F35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C726E">
        <w:rPr>
          <w:rFonts w:ascii="Times New Roman" w:hAnsi="Times New Roman" w:cs="Times New Roman"/>
          <w:sz w:val="28"/>
          <w:szCs w:val="28"/>
        </w:rPr>
        <w:t>»</w:t>
      </w:r>
      <w:r w:rsidRPr="00B25986">
        <w:rPr>
          <w:rFonts w:ascii="Times New Roman" w:hAnsi="Times New Roman" w:cs="Times New Roman"/>
          <w:sz w:val="28"/>
          <w:szCs w:val="28"/>
        </w:rPr>
        <w:t xml:space="preserve">, </w:t>
      </w:r>
      <w:r w:rsidR="00ED6F35">
        <w:rPr>
          <w:rFonts w:ascii="Times New Roman" w:hAnsi="Times New Roman" w:cs="Times New Roman"/>
          <w:sz w:val="28"/>
          <w:szCs w:val="28"/>
        </w:rPr>
        <w:t>на основании ФГОС СПО</w:t>
      </w:r>
      <w:r w:rsidR="00ED6F35">
        <w:rPr>
          <w:rFonts w:ascii="Times New Roman" w:hAnsi="Times New Roman" w:cs="Times New Roman"/>
          <w:sz w:val="28"/>
          <w:szCs w:val="28"/>
        </w:rPr>
        <w:t>,</w:t>
      </w:r>
      <w:r w:rsidR="00ED6F35" w:rsidRPr="00B25986">
        <w:rPr>
          <w:rFonts w:ascii="Times New Roman" w:hAnsi="Times New Roman" w:cs="Times New Roman"/>
          <w:sz w:val="28"/>
          <w:szCs w:val="28"/>
        </w:rPr>
        <w:t xml:space="preserve"> </w:t>
      </w:r>
      <w:r w:rsidR="00ED6F35">
        <w:rPr>
          <w:rFonts w:ascii="Times New Roman" w:hAnsi="Times New Roman" w:cs="Times New Roman"/>
          <w:sz w:val="28"/>
          <w:szCs w:val="28"/>
        </w:rPr>
        <w:t>утвержденного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приказом </w:t>
      </w:r>
      <w:r w:rsidR="00D76C00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8C726E" w:rsidRPr="008C726E">
        <w:rPr>
          <w:rFonts w:ascii="Times New Roman" w:hAnsi="Times New Roman" w:cs="Times New Roman"/>
          <w:bCs/>
          <w:iCs/>
          <w:sz w:val="28"/>
          <w:szCs w:val="28"/>
        </w:rPr>
        <w:t>от 15.05.2014 № 539</w:t>
      </w:r>
      <w:r w:rsidR="00167749">
        <w:rPr>
          <w:rFonts w:ascii="Times New Roman" w:hAnsi="Times New Roman" w:cs="Times New Roman"/>
          <w:bCs/>
          <w:iCs/>
          <w:sz w:val="28"/>
          <w:szCs w:val="28"/>
        </w:rPr>
        <w:t xml:space="preserve"> (в ред</w:t>
      </w:r>
      <w:r w:rsidR="0094447A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167749">
        <w:rPr>
          <w:rFonts w:ascii="Times New Roman" w:hAnsi="Times New Roman" w:cs="Times New Roman"/>
          <w:bCs/>
          <w:iCs/>
          <w:sz w:val="28"/>
          <w:szCs w:val="28"/>
        </w:rPr>
        <w:t xml:space="preserve"> от 01.09.2022)</w:t>
      </w:r>
      <w:r w:rsidR="009D74BD" w:rsidRPr="009D74BD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«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 xml:space="preserve">Об утверждении федерального государственного образовательного стандарта среднего </w:t>
      </w:r>
      <w:r w:rsidR="0094447A">
        <w:rPr>
          <w:rFonts w:ascii="Times New Roman" w:hAnsi="Times New Roman" w:cs="Times New Roman"/>
          <w:bCs/>
          <w:iCs/>
          <w:sz w:val="28"/>
          <w:szCs w:val="28"/>
        </w:rPr>
        <w:t>профессионального</w:t>
      </w:r>
      <w:r w:rsidR="002F28DD">
        <w:rPr>
          <w:rFonts w:ascii="Times New Roman" w:hAnsi="Times New Roman" w:cs="Times New Roman"/>
          <w:bCs/>
          <w:iCs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по специальности</w:t>
      </w:r>
      <w:r w:rsidR="008C726E">
        <w:rPr>
          <w:rFonts w:ascii="Times New Roman" w:hAnsi="Times New Roman" w:cs="Times New Roman"/>
          <w:sz w:val="28"/>
          <w:szCs w:val="28"/>
        </w:rPr>
        <w:t xml:space="preserve"> </w:t>
      </w:r>
      <w:r w:rsidR="008C726E" w:rsidRPr="008C726E">
        <w:rPr>
          <w:rFonts w:ascii="Times New Roman" w:hAnsi="Times New Roman" w:cs="Times New Roman"/>
          <w:sz w:val="28"/>
          <w:szCs w:val="28"/>
        </w:rPr>
        <w:t xml:space="preserve">38.02.04 </w:t>
      </w:r>
      <w:r w:rsidR="008C726E">
        <w:rPr>
          <w:rFonts w:ascii="Times New Roman" w:hAnsi="Times New Roman" w:cs="Times New Roman"/>
          <w:sz w:val="28"/>
          <w:szCs w:val="28"/>
        </w:rPr>
        <w:t>«</w:t>
      </w:r>
      <w:r w:rsidR="008C726E" w:rsidRPr="008C726E">
        <w:rPr>
          <w:rFonts w:ascii="Times New Roman" w:hAnsi="Times New Roman" w:cs="Times New Roman"/>
          <w:sz w:val="28"/>
          <w:szCs w:val="28"/>
        </w:rPr>
        <w:t>Коммерция</w:t>
      </w:r>
      <w:r w:rsidR="00F12C2B">
        <w:rPr>
          <w:rFonts w:ascii="Times New Roman" w:hAnsi="Times New Roman" w:cs="Times New Roman"/>
          <w:sz w:val="28"/>
          <w:szCs w:val="28"/>
        </w:rPr>
        <w:t xml:space="preserve"> (по отраслям)</w:t>
      </w:r>
      <w:r w:rsidR="008C726E">
        <w:rPr>
          <w:rFonts w:ascii="Times New Roman" w:hAnsi="Times New Roman" w:cs="Times New Roman"/>
          <w:sz w:val="28"/>
          <w:szCs w:val="28"/>
        </w:rPr>
        <w:t>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14:paraId="0889F4BC" w14:textId="223E5FE1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 xml:space="preserve">»  разработана на основе требований  ФГОС СОО, </w:t>
      </w:r>
      <w:hyperlink r:id="rId8" w:history="1">
        <w:r w:rsidRPr="000E2748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образования и науки РФ от 17 мая 2012 г. N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0E2748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B25986">
        <w:rPr>
          <w:rFonts w:ascii="Times New Roman" w:hAnsi="Times New Roman" w:cs="Times New Roman"/>
          <w:sz w:val="28"/>
          <w:szCs w:val="28"/>
        </w:rPr>
        <w:t xml:space="preserve">Федеральной образовательной программой среднего общего образования, утвержденной приказом Минпросвещения России от </w:t>
      </w:r>
      <w:r w:rsidR="00167749">
        <w:rPr>
          <w:rFonts w:ascii="Times New Roman" w:hAnsi="Times New Roman" w:cs="Times New Roman"/>
          <w:sz w:val="28"/>
          <w:szCs w:val="28"/>
        </w:rPr>
        <w:t>18.05.2023</w:t>
      </w:r>
      <w:r w:rsidRPr="00B25986">
        <w:rPr>
          <w:rFonts w:ascii="Times New Roman" w:hAnsi="Times New Roman" w:cs="Times New Roman"/>
          <w:sz w:val="28"/>
          <w:szCs w:val="28"/>
        </w:rPr>
        <w:t xml:space="preserve"> № </w:t>
      </w:r>
      <w:r w:rsidR="00167749">
        <w:rPr>
          <w:rFonts w:ascii="Times New Roman" w:hAnsi="Times New Roman" w:cs="Times New Roman"/>
          <w:sz w:val="28"/>
          <w:szCs w:val="28"/>
        </w:rPr>
        <w:t>371</w:t>
      </w:r>
      <w:r w:rsidRPr="00B25986">
        <w:rPr>
          <w:rFonts w:ascii="Times New Roman" w:hAnsi="Times New Roman" w:cs="Times New Roman"/>
          <w:sz w:val="28"/>
          <w:szCs w:val="28"/>
        </w:rPr>
        <w:t xml:space="preserve"> , и с учетом примерной рабочей программы общеобразовательной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B25986">
        <w:rPr>
          <w:rFonts w:ascii="Times New Roman" w:hAnsi="Times New Roman" w:cs="Times New Roman"/>
          <w:sz w:val="28"/>
          <w:szCs w:val="28"/>
        </w:rPr>
        <w:t>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 образования (протокол № 14 от 30 ноября 2022 г.).</w:t>
      </w:r>
    </w:p>
    <w:p w14:paraId="2F7E978E" w14:textId="77777777"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88F276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14:paraId="6ECA6478" w14:textId="3AB9C67F" w:rsidR="000E2748" w:rsidRPr="00B25986" w:rsidRDefault="000E2748" w:rsidP="009E217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</w:t>
      </w:r>
      <w:r w:rsidR="00D76C00">
        <w:rPr>
          <w:rFonts w:ascii="Times New Roman" w:hAnsi="Times New Roman" w:cs="Times New Roman"/>
          <w:sz w:val="28"/>
          <w:szCs w:val="28"/>
        </w:rPr>
        <w:t>, Лашкова Г.И.</w:t>
      </w:r>
      <w:r w:rsidRPr="00B25986">
        <w:rPr>
          <w:rFonts w:ascii="Times New Roman" w:hAnsi="Times New Roman" w:cs="Times New Roman"/>
          <w:sz w:val="28"/>
          <w:szCs w:val="28"/>
        </w:rPr>
        <w:t xml:space="preserve"> – преподавател</w:t>
      </w:r>
      <w:r w:rsidR="00D76C00">
        <w:rPr>
          <w:rFonts w:ascii="Times New Roman" w:hAnsi="Times New Roman" w:cs="Times New Roman"/>
          <w:sz w:val="28"/>
          <w:szCs w:val="28"/>
        </w:rPr>
        <w:t>и</w:t>
      </w:r>
      <w:r w:rsidRPr="00B25986">
        <w:rPr>
          <w:rFonts w:ascii="Times New Roman" w:hAnsi="Times New Roman" w:cs="Times New Roman"/>
          <w:sz w:val="28"/>
          <w:szCs w:val="28"/>
        </w:rPr>
        <w:t xml:space="preserve">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7D33FF" w14:textId="77777777"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14:paraId="0F40A6C4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E4A5A9C" w14:textId="77777777" w:rsidR="00A40D86" w:rsidRDefault="00A40D86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582EF5C" w14:textId="77777777" w:rsidR="00CC3DA3" w:rsidRDefault="00CC3DA3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14:paraId="4B256A59" w14:textId="77777777"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14:paraId="3B76EAB1" w14:textId="77777777" w:rsidTr="000E2748">
        <w:tc>
          <w:tcPr>
            <w:tcW w:w="739" w:type="dxa"/>
          </w:tcPr>
          <w:p w14:paraId="756DAE92" w14:textId="734CB8E1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0BCF19DE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14:paraId="232012D2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14:paraId="207ECC78" w14:textId="5FA8C6F1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0675C1D" w14:textId="77777777" w:rsidTr="000E2748">
        <w:tc>
          <w:tcPr>
            <w:tcW w:w="739" w:type="dxa"/>
          </w:tcPr>
          <w:p w14:paraId="5C164CA2" w14:textId="0D439043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5E86D5DD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СТРУКТУРА И СОДЕРЖАНИЕ ОБЩЕОБРАЗОВАТЕЛЬНОЙ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</w:tcPr>
          <w:p w14:paraId="75C77884" w14:textId="5523FD29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04EFF8DB" w14:textId="77777777" w:rsidTr="000E2748">
        <w:tc>
          <w:tcPr>
            <w:tcW w:w="739" w:type="dxa"/>
          </w:tcPr>
          <w:p w14:paraId="18457744" w14:textId="7CEEF0AE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3BFD1E0F" w14:textId="77777777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14:paraId="7876E9B0" w14:textId="0E42B679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14:paraId="4ED733F1" w14:textId="77777777" w:rsidTr="000E2748">
        <w:tc>
          <w:tcPr>
            <w:tcW w:w="8677" w:type="dxa"/>
            <w:gridSpan w:val="3"/>
          </w:tcPr>
          <w:p w14:paraId="052A9D0A" w14:textId="77777777"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14:paraId="626A95F5" w14:textId="77777777" w:rsidTr="000E2748">
        <w:tc>
          <w:tcPr>
            <w:tcW w:w="739" w:type="dxa"/>
          </w:tcPr>
          <w:p w14:paraId="30F07DF1" w14:textId="4CDE6991"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</w:tcPr>
          <w:p w14:paraId="151C54C7" w14:textId="77777777"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14:paraId="7AED220B" w14:textId="77777777"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14:paraId="763FF255" w14:textId="2EAEEB73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E40AE47" w14:textId="77777777"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E07D2BD" w14:textId="77777777"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14:paraId="7D2C645D" w14:textId="77777777"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14:paraId="2B133D78" w14:textId="77777777"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14:paraId="1C29FDD6" w14:textId="77777777"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14:paraId="11FBBB09" w14:textId="6EC9181E" w:rsidR="000E2748" w:rsidRPr="00B25986" w:rsidRDefault="000E2748" w:rsidP="000E2748">
      <w:pPr>
        <w:spacing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8C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26E" w:rsidRPr="008C72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38.02.04 </w:t>
      </w:r>
      <w:r w:rsidR="008C726E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8C726E" w:rsidRPr="008C726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Коммерция</w:t>
      </w:r>
      <w:r w:rsidR="00F12C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отраслям)</w:t>
      </w:r>
      <w:r w:rsidR="008C72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D6F35">
        <w:rPr>
          <w:rFonts w:ascii="Times New Roman" w:hAnsi="Times New Roman" w:cs="Times New Roman"/>
          <w:sz w:val="28"/>
          <w:szCs w:val="28"/>
        </w:rPr>
        <w:t>, утвержде</w:t>
      </w:r>
      <w:bookmarkStart w:id="1" w:name="_GoBack"/>
      <w:bookmarkEnd w:id="1"/>
      <w:r w:rsidRPr="00B25986">
        <w:rPr>
          <w:rFonts w:ascii="Times New Roman" w:hAnsi="Times New Roman" w:cs="Times New Roman"/>
          <w:sz w:val="28"/>
          <w:szCs w:val="28"/>
        </w:rPr>
        <w:t>нного приказом</w:t>
      </w:r>
      <w:r w:rsidR="00F22DE1">
        <w:rPr>
          <w:rFonts w:ascii="Times New Roman" w:hAnsi="Times New Roman" w:cs="Times New Roman"/>
          <w:sz w:val="28"/>
          <w:szCs w:val="28"/>
        </w:rPr>
        <w:t xml:space="preserve"> </w:t>
      </w:r>
      <w:r w:rsidR="00D76C00">
        <w:rPr>
          <w:rFonts w:ascii="Times New Roman" w:hAnsi="Times New Roman" w:cs="Times New Roman"/>
          <w:bCs/>
          <w:iCs/>
          <w:sz w:val="28"/>
          <w:szCs w:val="28"/>
        </w:rPr>
        <w:t xml:space="preserve">Минобрнауки России </w:t>
      </w:r>
      <w:r w:rsidR="008C726E" w:rsidRPr="008C726E">
        <w:rPr>
          <w:rFonts w:ascii="Times New Roman" w:hAnsi="Times New Roman" w:cs="Times New Roman"/>
          <w:bCs/>
          <w:iCs/>
          <w:sz w:val="28"/>
          <w:szCs w:val="28"/>
        </w:rPr>
        <w:t>от 15.05.2014 № 539</w:t>
      </w:r>
      <w:r w:rsidR="00167749">
        <w:rPr>
          <w:rFonts w:ascii="Times New Roman" w:hAnsi="Times New Roman" w:cs="Times New Roman"/>
          <w:bCs/>
          <w:iCs/>
          <w:sz w:val="28"/>
          <w:szCs w:val="28"/>
        </w:rPr>
        <w:t xml:space="preserve"> (в ред. от 01.09.2022)</w:t>
      </w:r>
      <w:r w:rsidRPr="00B25986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14:paraId="0142F5E8" w14:textId="77777777"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14:paraId="00E06A26" w14:textId="77777777"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DC41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14:paraId="3C54F55E" w14:textId="77777777" w:rsidR="000E2748" w:rsidRPr="00B25986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F5416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14:paraId="2255FA04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>Особое значение дисциплина имеет при формировании и развитии общих (ОК) и профессиональных (ПК) компетенций по специальности</w:t>
      </w:r>
      <w:r w:rsidR="008C726E">
        <w:rPr>
          <w:rFonts w:ascii="Times New Roman" w:hAnsi="Times New Roman" w:cs="Times New Roman"/>
          <w:sz w:val="28"/>
          <w:szCs w:val="28"/>
        </w:rPr>
        <w:t xml:space="preserve"> </w:t>
      </w:r>
      <w:r w:rsidR="008C726E" w:rsidRPr="008C726E">
        <w:rPr>
          <w:rFonts w:ascii="Times New Roman" w:hAnsi="Times New Roman" w:cs="Times New Roman"/>
          <w:sz w:val="28"/>
          <w:szCs w:val="28"/>
        </w:rPr>
        <w:t xml:space="preserve">38.02.04 </w:t>
      </w:r>
      <w:r w:rsidR="008C726E">
        <w:rPr>
          <w:rFonts w:ascii="Times New Roman" w:hAnsi="Times New Roman" w:cs="Times New Roman"/>
          <w:sz w:val="28"/>
          <w:szCs w:val="28"/>
        </w:rPr>
        <w:t>«</w:t>
      </w:r>
      <w:r w:rsidR="008C726E" w:rsidRPr="008C726E">
        <w:rPr>
          <w:rFonts w:ascii="Times New Roman" w:hAnsi="Times New Roman" w:cs="Times New Roman"/>
          <w:sz w:val="28"/>
          <w:szCs w:val="28"/>
        </w:rPr>
        <w:t>Коммерция</w:t>
      </w:r>
      <w:r w:rsidR="008C726E">
        <w:rPr>
          <w:rFonts w:ascii="Times New Roman" w:hAnsi="Times New Roman" w:cs="Times New Roman"/>
          <w:sz w:val="28"/>
          <w:szCs w:val="28"/>
        </w:rPr>
        <w:t>»</w:t>
      </w:r>
      <w:r w:rsidR="00A2223E">
        <w:rPr>
          <w:rFonts w:ascii="Times New Roman" w:hAnsi="Times New Roman" w:cs="Times New Roman"/>
          <w:sz w:val="28"/>
          <w:szCs w:val="28"/>
        </w:rPr>
        <w:t>.</w:t>
      </w:r>
    </w:p>
    <w:p w14:paraId="57653508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0B05BFB" w14:textId="77777777" w:rsidR="00AC7B87" w:rsidRDefault="00AC7B87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8C5917C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6B3210" w14:textId="77777777" w:rsidR="000E2748" w:rsidRDefault="000E2748" w:rsidP="000E2748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16C7EDB" w14:textId="77777777" w:rsidR="00AC7B87" w:rsidRDefault="00AC7B87"/>
    <w:p w14:paraId="6A4B78E3" w14:textId="77777777" w:rsidR="00AC7B87" w:rsidRDefault="00AC7B87"/>
    <w:p w14:paraId="6C699ADE" w14:textId="77777777" w:rsidR="00AC7B87" w:rsidRDefault="00AC7B87"/>
    <w:p w14:paraId="2A6720E6" w14:textId="77777777" w:rsidR="00AC7B87" w:rsidRDefault="00AC7B87"/>
    <w:p w14:paraId="5165E0E9" w14:textId="77777777" w:rsidR="00AC7B87" w:rsidRDefault="00AC7B87"/>
    <w:p w14:paraId="4C721DD1" w14:textId="77777777" w:rsidR="00AC7B87" w:rsidRDefault="00AC7B87"/>
    <w:p w14:paraId="50EEA63A" w14:textId="77777777" w:rsidR="00AC7B87" w:rsidRDefault="00AC7B87"/>
    <w:p w14:paraId="6E6BEDF6" w14:textId="77777777" w:rsidR="00AC7B87" w:rsidRDefault="00AC7B87"/>
    <w:p w14:paraId="3D94EFFA" w14:textId="77777777" w:rsidR="00AC7B87" w:rsidRDefault="00AC7B87"/>
    <w:p w14:paraId="15C71C2B" w14:textId="77777777" w:rsidR="00AC7B87" w:rsidRDefault="00AC7B87"/>
    <w:p w14:paraId="12906901" w14:textId="77777777"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C7B87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14:paraId="120D49C6" w14:textId="77777777" w:rsidTr="00AC7B87">
        <w:trPr>
          <w:trHeight w:val="90"/>
        </w:trPr>
        <w:tc>
          <w:tcPr>
            <w:tcW w:w="2804" w:type="dxa"/>
            <w:vMerge w:val="restart"/>
          </w:tcPr>
          <w:p w14:paraId="4918F480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</w:t>
            </w:r>
          </w:p>
        </w:tc>
        <w:tc>
          <w:tcPr>
            <w:tcW w:w="11724" w:type="dxa"/>
            <w:gridSpan w:val="2"/>
          </w:tcPr>
          <w:p w14:paraId="5D68A19F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14:paraId="7ED605EC" w14:textId="77777777" w:rsidTr="00AC7B87">
        <w:tc>
          <w:tcPr>
            <w:tcW w:w="2804" w:type="dxa"/>
            <w:vMerge/>
          </w:tcPr>
          <w:p w14:paraId="22D3F1D2" w14:textId="77777777"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14:paraId="37F0C44E" w14:textId="77777777"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14:paraId="2AA7B4F6" w14:textId="77777777"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14:paraId="2FD186AA" w14:textId="77777777" w:rsidTr="00F22DE1">
        <w:tc>
          <w:tcPr>
            <w:tcW w:w="2804" w:type="dxa"/>
          </w:tcPr>
          <w:p w14:paraId="73AE36A7" w14:textId="77777777" w:rsidR="00D51734" w:rsidRPr="00480238" w:rsidRDefault="00D51734" w:rsidP="00D517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7D7391AF" w14:textId="77777777" w:rsidR="00D51734" w:rsidRPr="00B509DE" w:rsidRDefault="00D51734" w:rsidP="00D51734">
            <w:pPr>
              <w:pStyle w:val="a8"/>
              <w:jc w:val="both"/>
            </w:pPr>
          </w:p>
        </w:tc>
        <w:tc>
          <w:tcPr>
            <w:tcW w:w="5437" w:type="dxa"/>
          </w:tcPr>
          <w:p w14:paraId="55A8F1DD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14:paraId="4D539EE6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14:paraId="1C03C1D0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572EFD6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14:paraId="40BB9AFA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14:paraId="783544C1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14:paraId="2E9B9B72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14:paraId="22A73DA8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14:paraId="04F51653" w14:textId="77777777"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14:paraId="49661BC9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14:paraId="6D44B93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00838DD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14:paraId="51E43C0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14:paraId="3BDECB3B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14:paraId="6D2765B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14:paraId="1B75B157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14:paraId="0D210F54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14:paraId="4855D03F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14:paraId="1F22ECB6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14:paraId="19DFC435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14:paraId="3876E0AC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14:paraId="439601E6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14:paraId="6CD39F1B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 ,в том числе литературы народов России;</w:t>
            </w:r>
          </w:p>
          <w:p w14:paraId="0D8BC4C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14:paraId="4607A9A1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14:paraId="2F0361F3" w14:textId="77777777"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7C90BA07" w14:textId="77777777" w:rsidTr="00AC7B87">
        <w:tc>
          <w:tcPr>
            <w:tcW w:w="2804" w:type="dxa"/>
          </w:tcPr>
          <w:p w14:paraId="1427E401" w14:textId="77777777" w:rsidR="00D51734" w:rsidRDefault="00D51734" w:rsidP="00D51734">
            <w:pPr>
              <w:pStyle w:val="11"/>
              <w:jc w:val="both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5437" w:type="dxa"/>
          </w:tcPr>
          <w:p w14:paraId="5962AF56" w14:textId="77777777"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14:paraId="39ED6031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62900B7E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14:paraId="4B15DCDB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0C68F9B" w14:textId="77777777"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14:paraId="7C80032C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14:paraId="5606B55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A674B94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47CB5477" w14:textId="77777777"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14:paraId="5E74420E" w14:textId="77777777"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14:paraId="2D16F159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14:paraId="6435AA23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14:paraId="79CCF380" w14:textId="77777777"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14:paraId="46A68031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29952AD5" w14:textId="77777777" w:rsidTr="00AC7B87">
        <w:tc>
          <w:tcPr>
            <w:tcW w:w="2804" w:type="dxa"/>
          </w:tcPr>
          <w:p w14:paraId="573DA3C4" w14:textId="77777777" w:rsidR="00D51734" w:rsidRDefault="00D51734" w:rsidP="00D51734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14:paraId="72C06E8A" w14:textId="77777777" w:rsidR="00D51734" w:rsidRDefault="00D51734" w:rsidP="00D51734">
            <w:pPr>
              <w:pStyle w:val="11"/>
              <w:jc w:val="both"/>
            </w:pPr>
          </w:p>
          <w:p w14:paraId="5B5DAA41" w14:textId="77777777"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14:paraId="33595ED9" w14:textId="77777777"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14:paraId="06987F81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14:paraId="23603515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14:paraId="3CE12977" w14:textId="77777777"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14:paraId="250094F8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14:paraId="225FC6A9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14:paraId="4F550FB2" w14:textId="77777777"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14:paraId="0D47F263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 жизненных ситуациях;</w:t>
            </w:r>
          </w:p>
          <w:p w14:paraId="1C2A87D3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14:paraId="26A9648C" w14:textId="77777777"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14:paraId="4B831FDB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14:paraId="0069FBF7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14:paraId="7CF3D951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14:paraId="31E4E72C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14:paraId="358556AE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14:paraId="575B26EE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14:paraId="5EF14A81" w14:textId="77777777"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14:paraId="69C43318" w14:textId="77777777"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14:paraId="26E8FFB4" w14:textId="77777777"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14:paraId="53A66A04" w14:textId="77777777"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14:paraId="323DFC30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14:paraId="0F008406" w14:textId="77777777"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14:paraId="21D591B4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14:paraId="194370B9" w14:textId="77777777"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14:paraId="4B4823E0" w14:textId="77777777"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14:paraId="763A35FE" w14:textId="77777777" w:rsidTr="00AC7B87">
        <w:tc>
          <w:tcPr>
            <w:tcW w:w="2804" w:type="dxa"/>
          </w:tcPr>
          <w:p w14:paraId="5A98FAC7" w14:textId="002BFBF4" w:rsidR="00D51734" w:rsidRPr="00827C97" w:rsidRDefault="00D51734" w:rsidP="00D51734">
            <w:pPr>
              <w:pStyle w:val="11"/>
              <w:jc w:val="both"/>
            </w:pPr>
            <w:r>
              <w:t>ОК 04.</w:t>
            </w:r>
            <w:r w:rsidR="002575DA">
              <w:t xml:space="preserve"> Эффективно взаимодействовать и работать в коллективе и команде</w:t>
            </w:r>
            <w:r w:rsidR="00167749">
              <w:t>.</w:t>
            </w:r>
          </w:p>
        </w:tc>
        <w:tc>
          <w:tcPr>
            <w:tcW w:w="5437" w:type="dxa"/>
          </w:tcPr>
          <w:p w14:paraId="39D9967C" w14:textId="77777777"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14:paraId="6B6EE5FD" w14:textId="77777777"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14:paraId="187A1E0A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14:paraId="1FDF1451" w14:textId="77777777"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14:paraId="4C1B211F" w14:textId="77777777"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14:paraId="47D276DB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14:paraId="70268C2B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14:paraId="11DC3AF2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14:paraId="48CE09FD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14:paraId="236211F8" w14:textId="77777777"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14:paraId="04580F85" w14:textId="77777777"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14:paraId="41580C2D" w14:textId="77777777"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14:paraId="69D7F04A" w14:textId="77777777"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14:paraId="1C2A2DD6" w14:textId="77777777"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14:paraId="192D3440" w14:textId="77777777"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14:paraId="6CAD7612" w14:textId="77777777" w:rsidTr="00AC7B87">
        <w:tc>
          <w:tcPr>
            <w:tcW w:w="2804" w:type="dxa"/>
          </w:tcPr>
          <w:p w14:paraId="32363AB3" w14:textId="77777777" w:rsidR="00D51734" w:rsidRPr="00827C97" w:rsidRDefault="00D51734" w:rsidP="00D51734">
            <w:pPr>
              <w:pStyle w:val="11"/>
              <w:jc w:val="both"/>
            </w:pPr>
            <w:r w:rsidRPr="008C36C2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14:paraId="6576AE61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14:paraId="150CB8C6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14:paraId="24194F3C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14:paraId="7A017953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14:paraId="25985EC3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14:paraId="6178312F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14:paraId="5B03C9D0" w14:textId="77777777"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14:paraId="3B62266D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14:paraId="3F68F2B9" w14:textId="77777777"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</w:t>
            </w:r>
            <w:r w:rsidR="00864125">
              <w:t xml:space="preserve"> </w:t>
            </w:r>
            <w:r w:rsidRPr="008C36C2">
              <w:t>невербальные</w:t>
            </w:r>
            <w:r w:rsidR="00864125">
              <w:t xml:space="preserve"> </w:t>
            </w:r>
            <w:r w:rsidRPr="008C36C2">
              <w:t>средства</w:t>
            </w:r>
            <w:r w:rsidR="00864125">
              <w:t xml:space="preserve"> </w:t>
            </w:r>
            <w:r w:rsidRPr="008C36C2">
              <w:t>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14:paraId="383475DB" w14:textId="77777777"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14:paraId="4F9A1372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14:paraId="64E8E1CA" w14:textId="77777777"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14:paraId="552AF95E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14:paraId="73717A23" w14:textId="77777777" w:rsidTr="00AC7B87">
        <w:tc>
          <w:tcPr>
            <w:tcW w:w="2804" w:type="dxa"/>
          </w:tcPr>
          <w:p w14:paraId="55977218" w14:textId="77777777" w:rsidR="00D51734" w:rsidRPr="00827C97" w:rsidRDefault="00D51734" w:rsidP="00D51734">
            <w:pPr>
              <w:pStyle w:val="11"/>
              <w:jc w:val="both"/>
            </w:pPr>
            <w:r>
              <w:t>ОК 06.</w:t>
            </w:r>
            <w:r w:rsidR="00904BC4">
      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5437" w:type="dxa"/>
          </w:tcPr>
          <w:p w14:paraId="2E00EFBE" w14:textId="77777777"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14:paraId="74FA0A83" w14:textId="77777777"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14:paraId="37723029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14:paraId="32AE7661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14:paraId="6A0026C6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14:paraId="22DC7B55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14:paraId="7F7439F3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14:paraId="28E029D2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14:paraId="3AB13196" w14:textId="77777777"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14:paraId="3AC8083B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14:paraId="26F096E0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14:paraId="76D8E83D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14:paraId="7A525655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14:paraId="43C6E38E" w14:textId="77777777"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14:paraId="40148EFC" w14:textId="77777777"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14:paraId="6FBE2F90" w14:textId="77777777"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14:paraId="6E33953B" w14:textId="77777777"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14:paraId="4BF0E441" w14:textId="77777777"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14:paraId="2973FB58" w14:textId="77777777" w:rsidTr="00AC7B87">
        <w:tc>
          <w:tcPr>
            <w:tcW w:w="2804" w:type="dxa"/>
          </w:tcPr>
          <w:p w14:paraId="63677976" w14:textId="77777777" w:rsidR="00D51734" w:rsidRPr="00827C97" w:rsidRDefault="004534B7" w:rsidP="00D51734">
            <w:pPr>
              <w:pStyle w:val="11"/>
              <w:jc w:val="both"/>
            </w:pPr>
            <w:r w:rsidRPr="00827C97">
              <w:t>ОК 09. Пользоваться профессиональной документацией на государственном и иностранном языках</w:t>
            </w:r>
            <w:r>
              <w:t>.</w:t>
            </w:r>
          </w:p>
        </w:tc>
        <w:tc>
          <w:tcPr>
            <w:tcW w:w="5437" w:type="dxa"/>
          </w:tcPr>
          <w:p w14:paraId="13ABA1AD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14:paraId="3A661C5A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14:paraId="7A5A6C81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</w:t>
            </w:r>
            <w:r w:rsidR="00904F6F">
              <w:t xml:space="preserve"> </w:t>
            </w:r>
            <w:r w:rsidRPr="00827C97">
              <w:t>диалоге культур, способствующего осознанию своего места в поликультурном мире;</w:t>
            </w:r>
          </w:p>
          <w:p w14:paraId="7A01797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14:paraId="259D9396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2933B4BD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14:paraId="3FA988EF" w14:textId="77777777"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14:paraId="65F6FD3B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14:paraId="4F5DBA6B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14:paraId="59C5699F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14:paraId="0571CEEF" w14:textId="77777777"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14:paraId="7A1C55F3" w14:textId="77777777"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14:paraId="2C1A5526" w14:textId="77777777"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14:paraId="09414EAD" w14:textId="77777777"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14:paraId="617E3728" w14:textId="77777777"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216F1B7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0543E0CF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18142B2F" w14:textId="77777777"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8C9769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3D6D0B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23114110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7F9DB13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756670D" w14:textId="77777777"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8BC674A" w14:textId="77777777"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C7B87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14:paraId="7ED36E9A" w14:textId="77777777"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14:paraId="1046F94B" w14:textId="77777777"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DD662BA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14:paraId="7496410D" w14:textId="77777777"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14:paraId="11CC02D9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34A7480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14:paraId="1A64382E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14:paraId="6F986F06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A95F2E8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14:paraId="45949156" w14:textId="77777777"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14:paraId="5C036364" w14:textId="77777777" w:rsidTr="00AC7B87">
        <w:trPr>
          <w:trHeight w:val="490"/>
        </w:trPr>
        <w:tc>
          <w:tcPr>
            <w:tcW w:w="3685" w:type="pct"/>
            <w:shd w:val="clear" w:color="auto" w:fill="auto"/>
          </w:tcPr>
          <w:p w14:paraId="45E830C4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14:paraId="77A3A525" w14:textId="77777777"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14:paraId="35069603" w14:textId="7777777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14:paraId="0908E359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14:paraId="77E92106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58B5D245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14:paraId="52509175" w14:textId="77777777" w:rsidR="00AC7B87" w:rsidRDefault="00486453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56</w:t>
            </w:r>
          </w:p>
        </w:tc>
      </w:tr>
      <w:tr w:rsidR="00AC7B87" w14:paraId="119EF7EB" w14:textId="77777777" w:rsidTr="00AC7B87">
        <w:trPr>
          <w:trHeight w:val="490"/>
        </w:trPr>
        <w:tc>
          <w:tcPr>
            <w:tcW w:w="3685" w:type="pct"/>
            <w:vAlign w:val="center"/>
          </w:tcPr>
          <w:p w14:paraId="45A4D61F" w14:textId="77777777"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14:paraId="5FB72F50" w14:textId="77777777" w:rsidR="00AC7B87" w:rsidRDefault="00486453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61</w:t>
            </w:r>
          </w:p>
        </w:tc>
      </w:tr>
      <w:tr w:rsidR="00AC7B87" w14:paraId="5B27DB07" w14:textId="77777777" w:rsidTr="00AC7B87">
        <w:trPr>
          <w:trHeight w:val="331"/>
        </w:trPr>
        <w:tc>
          <w:tcPr>
            <w:tcW w:w="3685" w:type="pct"/>
            <w:vAlign w:val="center"/>
          </w:tcPr>
          <w:p w14:paraId="1A999C69" w14:textId="77777777"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14:paraId="121217CD" w14:textId="77777777"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14:paraId="230A874B" w14:textId="77777777"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5F5035D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38EECB1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D1AF6FA" w14:textId="77777777"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674CA7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2E81A2E6" w14:textId="77777777"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EB26D1" w:rsidRPr="004A1994" w14:paraId="60D5BB26" w14:textId="77777777" w:rsidTr="00F3545A">
        <w:trPr>
          <w:trHeight w:val="20"/>
          <w:tblHeader/>
        </w:trPr>
        <w:tc>
          <w:tcPr>
            <w:tcW w:w="2956" w:type="dxa"/>
          </w:tcPr>
          <w:p w14:paraId="3E530F5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14:paraId="138183B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14:paraId="6AA77D1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14:paraId="3675D0BD" w14:textId="77777777" w:rsidR="00EB26D1" w:rsidRPr="004A1994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E5B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EB26D1" w:rsidRPr="004A1994" w14:paraId="065BA58E" w14:textId="77777777" w:rsidTr="00F3545A">
        <w:trPr>
          <w:trHeight w:val="20"/>
        </w:trPr>
        <w:tc>
          <w:tcPr>
            <w:tcW w:w="11892" w:type="dxa"/>
            <w:gridSpan w:val="2"/>
          </w:tcPr>
          <w:p w14:paraId="02798E8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Введение.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</w:p>
        </w:tc>
        <w:tc>
          <w:tcPr>
            <w:tcW w:w="1129" w:type="dxa"/>
          </w:tcPr>
          <w:p w14:paraId="0C5C9B58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14:paraId="57C04674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98C21C5" w14:textId="77777777" w:rsidTr="00F3545A">
        <w:trPr>
          <w:trHeight w:val="1110"/>
        </w:trPr>
        <w:tc>
          <w:tcPr>
            <w:tcW w:w="2956" w:type="dxa"/>
          </w:tcPr>
          <w:p w14:paraId="04EADF7A" w14:textId="77777777" w:rsidR="00EB26D1" w:rsidRPr="004A1994" w:rsidRDefault="00EB26D1" w:rsidP="00F22D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14:paraId="418C0936" w14:textId="77777777" w:rsidR="00EB26D1" w:rsidRPr="00BF0D2A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Введение.   Литературный процесс к.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– начала 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Н.М. Карамзина и В.А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Жуковского. Их вклад в развитие русской литературы как основоположников литературных направлений: сентиментализма и романтизма.</w:t>
            </w:r>
          </w:p>
        </w:tc>
        <w:tc>
          <w:tcPr>
            <w:tcW w:w="1129" w:type="dxa"/>
            <w:vAlign w:val="center"/>
          </w:tcPr>
          <w:p w14:paraId="344A37C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E4BB5DA" w14:textId="77777777" w:rsidR="00EB26D1" w:rsidRPr="00F3545A" w:rsidRDefault="00F24F6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</w:t>
            </w:r>
            <w:r w:rsidR="00F3545A"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, ОК 05, ОК 06, ОК 09</w:t>
            </w:r>
          </w:p>
        </w:tc>
      </w:tr>
      <w:tr w:rsidR="00EB26D1" w:rsidRPr="004A1994" w14:paraId="4192CC53" w14:textId="77777777" w:rsidTr="00F3545A">
        <w:trPr>
          <w:trHeight w:val="235"/>
        </w:trPr>
        <w:tc>
          <w:tcPr>
            <w:tcW w:w="11892" w:type="dxa"/>
            <w:gridSpan w:val="2"/>
          </w:tcPr>
          <w:p w14:paraId="6FF85788" w14:textId="77777777" w:rsidR="00EB26D1" w:rsidRPr="00BF0D2A" w:rsidRDefault="00EB26D1" w:rsidP="00F22DE1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>Раздел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Человек и его время: о</w:t>
            </w:r>
            <w:r w:rsidRPr="00BF0D2A">
              <w:rPr>
                <w:rFonts w:ascii="Times New Roman" w:hAnsi="Times New Roman" w:cs="Times New Roman"/>
                <w:b/>
                <w:bCs/>
              </w:rPr>
              <w:t>бщая характеристика русской литературы 1-ой половины XIX 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2542FBDC" w14:textId="77777777" w:rsidR="00EB26D1" w:rsidRPr="0046763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5C4FF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33F34D8" w14:textId="77777777" w:rsidTr="00F3545A">
        <w:trPr>
          <w:trHeight w:val="345"/>
        </w:trPr>
        <w:tc>
          <w:tcPr>
            <w:tcW w:w="11892" w:type="dxa"/>
            <w:gridSpan w:val="2"/>
          </w:tcPr>
          <w:p w14:paraId="37B55283" w14:textId="77777777" w:rsidR="00EB26D1" w:rsidRPr="00BF0D2A" w:rsidRDefault="00EB26D1" w:rsidP="00F22DE1">
            <w:pPr>
              <w:rPr>
                <w:rFonts w:ascii="Times New Roman" w:hAnsi="Times New Roman" w:cs="Times New Roman"/>
                <w:b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1.1.  А.С. Пушкин.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422B3492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0E8C9BB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AB28962" w14:textId="77777777" w:rsidTr="00F3545A">
        <w:trPr>
          <w:trHeight w:val="523"/>
        </w:trPr>
        <w:tc>
          <w:tcPr>
            <w:tcW w:w="2956" w:type="dxa"/>
          </w:tcPr>
          <w:p w14:paraId="6ADB0920" w14:textId="77777777" w:rsidR="00EB26D1" w:rsidRPr="00440343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40343">
              <w:rPr>
                <w:rFonts w:ascii="Times New Roman" w:hAnsi="Times New Roman" w:cs="Times New Roman"/>
                <w:b/>
                <w:bCs/>
              </w:rPr>
              <w:t>Тема 1.1.1.</w:t>
            </w:r>
          </w:p>
        </w:tc>
        <w:tc>
          <w:tcPr>
            <w:tcW w:w="8936" w:type="dxa"/>
          </w:tcPr>
          <w:p w14:paraId="6FF9F57A" w14:textId="77777777" w:rsidR="00EB26D1" w:rsidRPr="00B7076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(обобщение изученного). Основные </w:t>
            </w:r>
            <w:r>
              <w:rPr>
                <w:rFonts w:ascii="Times New Roman" w:hAnsi="Times New Roman" w:cs="Times New Roman"/>
                <w:bCs/>
              </w:rPr>
              <w:t xml:space="preserve">темы и </w:t>
            </w:r>
            <w:r w:rsidRPr="00B70764">
              <w:rPr>
                <w:rFonts w:ascii="Times New Roman" w:hAnsi="Times New Roman" w:cs="Times New Roman"/>
                <w:bCs/>
              </w:rPr>
              <w:t>мотивы лирики.</w:t>
            </w:r>
            <w:r w:rsidRPr="00B70764">
              <w:rPr>
                <w:rFonts w:ascii="Times New Roman" w:hAnsi="Times New Roman" w:cs="Times New Roman"/>
              </w:rPr>
              <w:t xml:space="preserve"> Жизнеутверждающий пафос поэзии Пушкина.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34B360A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57650D0D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CB95B30" w14:textId="77777777" w:rsidTr="00F3545A">
        <w:trPr>
          <w:trHeight w:val="20"/>
        </w:trPr>
        <w:tc>
          <w:tcPr>
            <w:tcW w:w="2956" w:type="dxa"/>
          </w:tcPr>
          <w:p w14:paraId="0E4D5064" w14:textId="77777777" w:rsidR="00EB26D1" w:rsidRPr="00D2720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27208">
              <w:rPr>
                <w:rFonts w:ascii="Times New Roman" w:hAnsi="Times New Roman" w:cs="Times New Roman"/>
                <w:b/>
              </w:rPr>
              <w:t>Тема 1.1.2.</w:t>
            </w:r>
          </w:p>
        </w:tc>
        <w:tc>
          <w:tcPr>
            <w:tcW w:w="8936" w:type="dxa"/>
          </w:tcPr>
          <w:p w14:paraId="4711D35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C765B">
              <w:rPr>
                <w:rFonts w:ascii="Times New Roman" w:hAnsi="Times New Roman" w:cs="Times New Roman"/>
                <w:b/>
              </w:rPr>
              <w:t>«Евгений Онегин»</w:t>
            </w:r>
            <w:r w:rsidRPr="007C765B">
              <w:rPr>
                <w:rFonts w:ascii="Times New Roman" w:hAnsi="Times New Roman" w:cs="Times New Roman"/>
              </w:rPr>
              <w:t xml:space="preserve"> - первый русский реалистический роман. История создания, Особенности жанра и композиции романа, стихотворная форма, единство эпического и лирического. Богатство и своеобразие языка. Роман в русской критики. </w:t>
            </w:r>
          </w:p>
          <w:p w14:paraId="11E651C2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7C765B">
              <w:rPr>
                <w:rFonts w:ascii="Times New Roman" w:hAnsi="Times New Roman" w:cs="Times New Roman"/>
                <w:b/>
                <w:i/>
              </w:rPr>
              <w:t>Т.л.</w:t>
            </w:r>
            <w:r w:rsidRPr="007C765B">
              <w:rPr>
                <w:rFonts w:ascii="Times New Roman" w:hAnsi="Times New Roman" w:cs="Times New Roman"/>
                <w:i/>
              </w:rPr>
              <w:t>: реализм как литературное направление</w:t>
            </w:r>
            <w:r w:rsidRPr="00615469">
              <w:rPr>
                <w:i/>
              </w:rPr>
              <w:t>.</w:t>
            </w:r>
          </w:p>
        </w:tc>
        <w:tc>
          <w:tcPr>
            <w:tcW w:w="1129" w:type="dxa"/>
            <w:vAlign w:val="center"/>
          </w:tcPr>
          <w:p w14:paraId="4BDB3114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2F6AF8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2940BAD" w14:textId="77777777" w:rsidTr="00F22DE1">
        <w:trPr>
          <w:trHeight w:val="411"/>
        </w:trPr>
        <w:tc>
          <w:tcPr>
            <w:tcW w:w="14553" w:type="dxa"/>
            <w:gridSpan w:val="4"/>
          </w:tcPr>
          <w:p w14:paraId="2DEC054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B707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1.2.  М.Ю. Лермонтов.</w:t>
            </w:r>
          </w:p>
        </w:tc>
      </w:tr>
      <w:tr w:rsidR="00EB26D1" w:rsidRPr="004A1994" w14:paraId="196C1E15" w14:textId="77777777" w:rsidTr="00F3545A">
        <w:trPr>
          <w:trHeight w:val="853"/>
        </w:trPr>
        <w:tc>
          <w:tcPr>
            <w:tcW w:w="2956" w:type="dxa"/>
          </w:tcPr>
          <w:p w14:paraId="1490C83D" w14:textId="77777777"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1.2.1.</w:t>
            </w:r>
          </w:p>
        </w:tc>
        <w:tc>
          <w:tcPr>
            <w:tcW w:w="8936" w:type="dxa"/>
          </w:tcPr>
          <w:p w14:paraId="115E7E37" w14:textId="77777777"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B70764">
              <w:rPr>
                <w:rFonts w:ascii="Times New Roman" w:hAnsi="Times New Roman" w:cs="Times New Roman"/>
                <w:bCs/>
              </w:rPr>
              <w:t xml:space="preserve">Жизненный и творческий путь </w:t>
            </w:r>
            <w:r>
              <w:rPr>
                <w:rFonts w:ascii="Times New Roman" w:hAnsi="Times New Roman" w:cs="Times New Roman"/>
                <w:bCs/>
              </w:rPr>
              <w:t xml:space="preserve">М.Ю.Лермонтова </w:t>
            </w:r>
            <w:r w:rsidRPr="00B70764">
              <w:rPr>
                <w:rFonts w:ascii="Times New Roman" w:hAnsi="Times New Roman" w:cs="Times New Roman"/>
                <w:bCs/>
              </w:rPr>
              <w:t>(обобщение изученного). Основные мотивы лирики.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Pr="00B70764">
              <w:rPr>
                <w:rFonts w:ascii="Times New Roman" w:hAnsi="Times New Roman" w:cs="Times New Roman"/>
              </w:rPr>
              <w:t>Поэтический мир М. Ю. Лермонтова. Мотивы одиночества. Обреченность человека. Любовь к Родине, народу, природе. Интимная лирика. Поэт и общество.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11CC45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77A53EEE" w14:textId="77777777" w:rsidR="00EB26D1" w:rsidRPr="004A1994" w:rsidRDefault="00F22DE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7B60C0D4" w14:textId="77777777" w:rsidTr="00F3545A">
        <w:trPr>
          <w:trHeight w:val="270"/>
        </w:trPr>
        <w:tc>
          <w:tcPr>
            <w:tcW w:w="2956" w:type="dxa"/>
          </w:tcPr>
          <w:p w14:paraId="63CADB93" w14:textId="77777777" w:rsidR="00EB26D1" w:rsidRPr="00B7076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</w:rPr>
              <w:t>Тема 1.2.2.</w:t>
            </w:r>
          </w:p>
        </w:tc>
        <w:tc>
          <w:tcPr>
            <w:tcW w:w="8936" w:type="dxa"/>
          </w:tcPr>
          <w:p w14:paraId="78568F55" w14:textId="77777777" w:rsidR="00F3545A" w:rsidRPr="004A1994" w:rsidRDefault="00EB26D1" w:rsidP="00486453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B3AB9">
              <w:rPr>
                <w:rFonts w:ascii="Times New Roman" w:hAnsi="Times New Roman" w:cs="Times New Roman"/>
                <w:b/>
              </w:rPr>
              <w:t>«Герой нашего времени»</w:t>
            </w:r>
            <w:r w:rsidRPr="00AB3AB9">
              <w:rPr>
                <w:rFonts w:ascii="Times New Roman" w:hAnsi="Times New Roman" w:cs="Times New Roman"/>
              </w:rPr>
              <w:t xml:space="preserve"> - первый русский социально-психологический роман о трагедии незаурядной личности в условиях 30-х годов. Смысл названия романа и авторского предисловия. Роль композиции романа в раскрытии образа главного</w:t>
            </w:r>
            <w:r w:rsidR="00486453">
              <w:rPr>
                <w:rFonts w:ascii="Times New Roman" w:hAnsi="Times New Roman" w:cs="Times New Roman"/>
              </w:rPr>
              <w:t xml:space="preserve"> героя. Роман в русской критике. </w:t>
            </w:r>
            <w:r w:rsidRPr="00B70764">
              <w:rPr>
                <w:rFonts w:ascii="Times New Roman" w:hAnsi="Times New Roman" w:cs="Times New Roman"/>
              </w:rPr>
              <w:t>В.Г. Белинский о Лермонтове.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B70764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B70764">
              <w:rPr>
                <w:rFonts w:ascii="Times New Roman" w:hAnsi="Times New Roman" w:cs="Times New Roman"/>
              </w:rPr>
              <w:t>: развитие понятия о романтизме.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2BC5B68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5AF81C41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486453" w:rsidRPr="004A1994" w14:paraId="0525D069" w14:textId="77777777" w:rsidTr="00F3545A">
        <w:trPr>
          <w:trHeight w:val="270"/>
        </w:trPr>
        <w:tc>
          <w:tcPr>
            <w:tcW w:w="2956" w:type="dxa"/>
          </w:tcPr>
          <w:p w14:paraId="49D26F57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Тема1.2.3.</w:t>
            </w:r>
          </w:p>
          <w:p w14:paraId="29062CDB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936" w:type="dxa"/>
          </w:tcPr>
          <w:p w14:paraId="6CF395A3" w14:textId="77777777" w:rsidR="00486453" w:rsidRDefault="00486453" w:rsidP="00F22DE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B4D24">
              <w:rPr>
                <w:rFonts w:ascii="Times New Roman" w:hAnsi="Times New Roman" w:cs="Times New Roman"/>
                <w:bCs/>
              </w:rPr>
              <w:t>Н.В. Гоголь.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AB4D24">
              <w:rPr>
                <w:rFonts w:ascii="Times New Roman" w:hAnsi="Times New Roman" w:cs="Times New Roman"/>
                <w:bCs/>
              </w:rPr>
              <w:t xml:space="preserve">Очерк жизни и творчества (обобщение изученного). Раннее творчество писателя. </w:t>
            </w:r>
            <w:r w:rsidRPr="00304CF5">
              <w:rPr>
                <w:rFonts w:ascii="Times New Roman" w:hAnsi="Times New Roman" w:cs="Times New Roman"/>
                <w:sz w:val="24"/>
                <w:szCs w:val="24"/>
              </w:rPr>
              <w:t>«Петербургские повести»: «Портрет». Композиция. Сюжет. Герои. Идейный замысел. Мотивы личного и социального разочарования. Приемы комического в повести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57C08460" w14:textId="77777777" w:rsidR="00486453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0FA341F3" w14:textId="77777777" w:rsidR="00486453" w:rsidRPr="004A1994" w:rsidRDefault="00486453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4E788EE7" w14:textId="77777777" w:rsidTr="00F3545A">
        <w:trPr>
          <w:trHeight w:val="20"/>
        </w:trPr>
        <w:tc>
          <w:tcPr>
            <w:tcW w:w="11892" w:type="dxa"/>
            <w:gridSpan w:val="2"/>
          </w:tcPr>
          <w:p w14:paraId="16B90A6A" w14:textId="77777777" w:rsidR="00EB26D1" w:rsidRPr="00AB4D24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2. Общая характеристика литературного процесса 2-ой половины XIX</w:t>
            </w:r>
            <w:r w:rsidR="004864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53D135CF" w14:textId="77777777" w:rsidR="00EB26D1" w:rsidRPr="00FC090D" w:rsidRDefault="009E50AD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C0A33F9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D509261" w14:textId="77777777" w:rsidTr="00F3545A">
        <w:trPr>
          <w:trHeight w:val="20"/>
        </w:trPr>
        <w:tc>
          <w:tcPr>
            <w:tcW w:w="11892" w:type="dxa"/>
            <w:gridSpan w:val="2"/>
          </w:tcPr>
          <w:p w14:paraId="020F1DA5" w14:textId="77777777" w:rsidR="00EB26D1" w:rsidRPr="00AB4D2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18F101B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70DC4504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14:paraId="39C17C38" w14:textId="77777777" w:rsidTr="00F3545A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</w:tcPr>
          <w:p w14:paraId="270C6AAE" w14:textId="77777777" w:rsidR="00F3545A" w:rsidRPr="00674CA7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14:paraId="22656E14" w14:textId="77777777" w:rsidR="00F3545A" w:rsidRPr="004D66F0" w:rsidRDefault="00F3545A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83CB914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C94F681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3545A" w:rsidRPr="004A1994" w14:paraId="453B8479" w14:textId="77777777" w:rsidTr="00F3545A">
        <w:trPr>
          <w:trHeight w:val="20"/>
        </w:trPr>
        <w:tc>
          <w:tcPr>
            <w:tcW w:w="11892" w:type="dxa"/>
            <w:gridSpan w:val="2"/>
          </w:tcPr>
          <w:p w14:paraId="4EC74383" w14:textId="77777777"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4D75EA41" w14:textId="77777777" w:rsidR="00F3545A" w:rsidRPr="006E3C53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E3C53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3FA8AE82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3545A" w:rsidRPr="004A1994" w14:paraId="2303300E" w14:textId="77777777" w:rsidTr="00F3545A">
        <w:trPr>
          <w:trHeight w:val="20"/>
        </w:trPr>
        <w:tc>
          <w:tcPr>
            <w:tcW w:w="2956" w:type="dxa"/>
          </w:tcPr>
          <w:p w14:paraId="1755E83B" w14:textId="77777777" w:rsidR="00F3545A" w:rsidRPr="00AB4D24" w:rsidRDefault="00F3545A" w:rsidP="00F22DE1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2.2.1. </w:t>
            </w:r>
          </w:p>
        </w:tc>
        <w:tc>
          <w:tcPr>
            <w:tcW w:w="8936" w:type="dxa"/>
          </w:tcPr>
          <w:p w14:paraId="55BAE3D8" w14:textId="77777777" w:rsidR="00F3545A" w:rsidRPr="00AB4D24" w:rsidRDefault="00F3545A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 w:rsidR="00486453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Социально-культурная новизна драматургии А.Н. Островского. 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7DC3A916" w14:textId="77777777" w:rsidR="00F3545A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3AA61B" w14:textId="77777777" w:rsidR="00F3545A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4EE8222D" w14:textId="77777777" w:rsidTr="00F3545A">
        <w:trPr>
          <w:trHeight w:val="20"/>
        </w:trPr>
        <w:tc>
          <w:tcPr>
            <w:tcW w:w="2956" w:type="dxa"/>
          </w:tcPr>
          <w:p w14:paraId="4C573F2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2.2.2.</w:t>
            </w:r>
          </w:p>
        </w:tc>
        <w:tc>
          <w:tcPr>
            <w:tcW w:w="8936" w:type="dxa"/>
          </w:tcPr>
          <w:p w14:paraId="4A1FCD75" w14:textId="77777777"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Символика грозы.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4119E41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950E183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A1994"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EB26D1" w:rsidRPr="004A1994" w14:paraId="5EC4C5E9" w14:textId="77777777" w:rsidTr="00F3545A">
        <w:trPr>
          <w:trHeight w:val="20"/>
        </w:trPr>
        <w:tc>
          <w:tcPr>
            <w:tcW w:w="11892" w:type="dxa"/>
            <w:gridSpan w:val="2"/>
            <w:vAlign w:val="center"/>
          </w:tcPr>
          <w:p w14:paraId="3A73EC0B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2.3. И.С. Тургенев.</w:t>
            </w:r>
          </w:p>
        </w:tc>
        <w:tc>
          <w:tcPr>
            <w:tcW w:w="1129" w:type="dxa"/>
            <w:vAlign w:val="center"/>
          </w:tcPr>
          <w:p w14:paraId="0C3337B8" w14:textId="77777777" w:rsidR="00EB26D1" w:rsidRPr="007A3FDD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3ED398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3A3CF931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DE95BA1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2.3.1.</w:t>
            </w:r>
          </w:p>
        </w:tc>
        <w:tc>
          <w:tcPr>
            <w:tcW w:w="8936" w:type="dxa"/>
          </w:tcPr>
          <w:p w14:paraId="3C6CFD1D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vAlign w:val="center"/>
          </w:tcPr>
          <w:p w14:paraId="3C372245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A2A77A7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558FF0F2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0309721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2.3.2.</w:t>
            </w:r>
          </w:p>
        </w:tc>
        <w:tc>
          <w:tcPr>
            <w:tcW w:w="8936" w:type="dxa"/>
          </w:tcPr>
          <w:p w14:paraId="7322AE05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Своеобразие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vAlign w:val="center"/>
          </w:tcPr>
          <w:p w14:paraId="147AD846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7C7C2F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84C3CA7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E1B64FC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2.3.3.</w:t>
            </w:r>
          </w:p>
        </w:tc>
        <w:tc>
          <w:tcPr>
            <w:tcW w:w="8936" w:type="dxa"/>
          </w:tcPr>
          <w:p w14:paraId="4BFDCEB2" w14:textId="77777777" w:rsidR="00EB26D1" w:rsidRPr="00674CA7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vAlign w:val="center"/>
          </w:tcPr>
          <w:p w14:paraId="62EF508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1F0A73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BFCE3F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FBFB1AC" w14:textId="77777777" w:rsidR="00EB26D1" w:rsidRPr="00674CA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2.3.4.</w:t>
            </w:r>
          </w:p>
        </w:tc>
        <w:tc>
          <w:tcPr>
            <w:tcW w:w="8936" w:type="dxa"/>
          </w:tcPr>
          <w:p w14:paraId="78101FF9" w14:textId="77777777" w:rsidR="00E96A30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</w:rPr>
              <w:t xml:space="preserve">Базаров и родители.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</w:p>
          <w:p w14:paraId="1DA7837A" w14:textId="77777777" w:rsidR="00EB26D1" w:rsidRPr="00674CA7" w:rsidRDefault="00E96A30" w:rsidP="00E96A30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156DD3">
              <w:rPr>
                <w:rFonts w:ascii="Times New Roman" w:hAnsi="Times New Roman" w:cs="Times New Roman"/>
              </w:rPr>
              <w:t xml:space="preserve"> 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14:paraId="3E6BA81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31BC90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0A9B4A09" w14:textId="77777777" w:rsidTr="00F3545A">
        <w:trPr>
          <w:trHeight w:val="648"/>
        </w:trPr>
        <w:tc>
          <w:tcPr>
            <w:tcW w:w="11892" w:type="dxa"/>
            <w:gridSpan w:val="2"/>
            <w:vAlign w:val="center"/>
          </w:tcPr>
          <w:p w14:paraId="4FC3732B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14:paraId="1826280B" w14:textId="77777777" w:rsidR="00EB26D1" w:rsidRPr="00FD6261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ADAE54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2AD71D3D" w14:textId="77777777" w:rsidTr="00F3545A">
        <w:trPr>
          <w:trHeight w:val="859"/>
        </w:trPr>
        <w:tc>
          <w:tcPr>
            <w:tcW w:w="2956" w:type="dxa"/>
            <w:vAlign w:val="center"/>
          </w:tcPr>
          <w:p w14:paraId="0274024E" w14:textId="77777777"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2.4.1.</w:t>
            </w:r>
            <w:r w:rsidR="00E96A30" w:rsidRPr="00E96A30">
              <w:rPr>
                <w:rFonts w:ascii="Times New Roman" w:hAnsi="Times New Roman" w:cs="Times New Roman"/>
                <w:b/>
              </w:rPr>
              <w:t>Ф.И. Тютчев</w:t>
            </w:r>
          </w:p>
        </w:tc>
        <w:tc>
          <w:tcPr>
            <w:tcW w:w="8936" w:type="dxa"/>
          </w:tcPr>
          <w:p w14:paraId="3789254E" w14:textId="77777777" w:rsidR="00EB26D1" w:rsidRPr="00156DD3" w:rsidRDefault="00F728CE" w:rsidP="00F22DE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>
              <w:rPr>
                <w:rFonts w:ascii="Times New Roman" w:hAnsi="Times New Roman" w:cs="Times New Roman"/>
                <w:bCs/>
              </w:rPr>
              <w:t>Ф.И. Тютчев. Жизнь и творчество.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="00EB26D1"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14:paraId="2368F94E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D30F942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7EA3770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98972D9" w14:textId="77777777" w:rsidR="00EB26D1" w:rsidRPr="00E96A3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2.4.2.</w:t>
            </w:r>
            <w:r w:rsidR="00E96A30" w:rsidRPr="00E96A30">
              <w:rPr>
                <w:rFonts w:ascii="Times New Roman" w:hAnsi="Times New Roman" w:cs="Times New Roman"/>
                <w:b/>
              </w:rPr>
              <w:t>А.А. Фет.</w:t>
            </w:r>
          </w:p>
        </w:tc>
        <w:tc>
          <w:tcPr>
            <w:tcW w:w="8936" w:type="dxa"/>
          </w:tcPr>
          <w:p w14:paraId="49079F76" w14:textId="77777777" w:rsidR="00EB26D1" w:rsidRPr="00E96A30" w:rsidRDefault="00F728CE" w:rsidP="00F22DE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 xml:space="preserve">А. А. Фет. </w:t>
            </w:r>
            <w:r w:rsidR="00EB26D1" w:rsidRPr="00E96A30">
              <w:rPr>
                <w:rFonts w:ascii="Times New Roman" w:hAnsi="Times New Roman" w:cs="Times New Roman"/>
              </w:rPr>
              <w:t>Проникновенное чувство родной природы, единство её с человеком.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EB26D1" w:rsidRPr="00E96A30">
              <w:rPr>
                <w:rFonts w:ascii="Times New Roman" w:hAnsi="Times New Roman" w:cs="Times New Roman"/>
              </w:rPr>
              <w:t>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14:paraId="447D474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524980F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96A30" w:rsidRPr="004A1994" w14:paraId="2D7763CB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2F5DA22C" w14:textId="77777777" w:rsidR="00E96A30" w:rsidRP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96A30">
              <w:rPr>
                <w:rFonts w:ascii="Times New Roman" w:hAnsi="Times New Roman" w:cs="Times New Roman"/>
                <w:b/>
              </w:rPr>
              <w:t>Тема 2.4.3.Н.А. Некрасов.</w:t>
            </w:r>
          </w:p>
        </w:tc>
        <w:tc>
          <w:tcPr>
            <w:tcW w:w="8936" w:type="dxa"/>
          </w:tcPr>
          <w:p w14:paraId="36234DB3" w14:textId="77777777" w:rsidR="00E96A30" w:rsidRPr="00E96A30" w:rsidRDefault="00F728CE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E96A30" w:rsidRPr="00E96A30">
              <w:rPr>
                <w:rFonts w:ascii="Times New Roman" w:hAnsi="Times New Roman" w:cs="Times New Roman"/>
              </w:rPr>
              <w:t>Поэма «Кому на Руси жить хорошо».Замысел поэмы. Жанр. Композиция. Сюжет. Нравственная проблематика поэмы, авторская позиция.</w:t>
            </w:r>
          </w:p>
        </w:tc>
        <w:tc>
          <w:tcPr>
            <w:tcW w:w="1129" w:type="dxa"/>
            <w:vAlign w:val="center"/>
          </w:tcPr>
          <w:p w14:paraId="03688C18" w14:textId="77777777" w:rsidR="00E96A30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CD333CF" w14:textId="77777777" w:rsidR="00E96A30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2E279A97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583C232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2.5. </w:t>
            </w:r>
          </w:p>
          <w:p w14:paraId="161EA402" w14:textId="77777777" w:rsidR="00EB26D1" w:rsidRPr="001735D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735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Н.С. Лесков.</w:t>
            </w:r>
          </w:p>
        </w:tc>
        <w:tc>
          <w:tcPr>
            <w:tcW w:w="8936" w:type="dxa"/>
          </w:tcPr>
          <w:p w14:paraId="3086A3B7" w14:textId="77777777" w:rsidR="00EB26D1" w:rsidRPr="00E96A30" w:rsidRDefault="00EB26D1" w:rsidP="00F22DE1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Н.С. Лесков.</w:t>
            </w:r>
            <w:r w:rsidRPr="00E96A30">
              <w:rPr>
                <w:rFonts w:ascii="Times New Roman" w:hAnsi="Times New Roman" w:cs="Times New Roman"/>
              </w:rPr>
              <w:t xml:space="preserve"> 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 (смысл странствий главного героя).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14:paraId="384365CB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CA4ED13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5FC9E8A0" w14:textId="77777777" w:rsidTr="00F3545A">
        <w:trPr>
          <w:trHeight w:val="506"/>
        </w:trPr>
        <w:tc>
          <w:tcPr>
            <w:tcW w:w="2956" w:type="dxa"/>
            <w:vAlign w:val="center"/>
          </w:tcPr>
          <w:p w14:paraId="40625E8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2.6. </w:t>
            </w:r>
          </w:p>
          <w:p w14:paraId="18D172C8" w14:textId="77777777" w:rsidR="00EB26D1" w:rsidRPr="002D4E55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14:paraId="362D214C" w14:textId="77777777" w:rsidR="00EB26D1" w:rsidRPr="002D4E55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2D4E55">
              <w:rPr>
                <w:rFonts w:ascii="Times New Roman" w:hAnsi="Times New Roman" w:cs="Times New Roman"/>
              </w:rPr>
              <w:t>Сведения из биографии. «История одного города» (обзор). Объекты сатиры и сатирические приемы. Гипербола и гротеск как способы изображения действительности. Своеобразие писательской манеры. Роль Салтыкова-Щедрина в истории русской литературы.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2D4E55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сатиры, понятия об условности в искусстве (гротеск, «эзопов язык»).</w:t>
            </w:r>
          </w:p>
        </w:tc>
        <w:tc>
          <w:tcPr>
            <w:tcW w:w="1129" w:type="dxa"/>
            <w:vAlign w:val="center"/>
          </w:tcPr>
          <w:p w14:paraId="7C6334C0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4EBA948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75D8D079" w14:textId="77777777" w:rsidTr="00F3545A">
        <w:trPr>
          <w:trHeight w:val="364"/>
        </w:trPr>
        <w:tc>
          <w:tcPr>
            <w:tcW w:w="11892" w:type="dxa"/>
            <w:gridSpan w:val="2"/>
            <w:vAlign w:val="center"/>
          </w:tcPr>
          <w:p w14:paraId="5FEE282D" w14:textId="77777777" w:rsidR="00EB26D1" w:rsidRDefault="00EB26D1" w:rsidP="00F22DE1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2.7. Ф.М. Достоевский.</w:t>
            </w:r>
          </w:p>
        </w:tc>
        <w:tc>
          <w:tcPr>
            <w:tcW w:w="1129" w:type="dxa"/>
            <w:vAlign w:val="center"/>
          </w:tcPr>
          <w:p w14:paraId="4E882F52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98C48FC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600B437" w14:textId="77777777" w:rsidTr="00F3545A">
        <w:trPr>
          <w:trHeight w:val="559"/>
        </w:trPr>
        <w:tc>
          <w:tcPr>
            <w:tcW w:w="2956" w:type="dxa"/>
            <w:vAlign w:val="center"/>
          </w:tcPr>
          <w:p w14:paraId="19C2A580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2.7.1.</w:t>
            </w:r>
          </w:p>
        </w:tc>
        <w:tc>
          <w:tcPr>
            <w:tcW w:w="8936" w:type="dxa"/>
          </w:tcPr>
          <w:p w14:paraId="5B53D692" w14:textId="77777777" w:rsidR="00EB26D1" w:rsidRPr="00E96A30" w:rsidRDefault="00E96A30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14:paraId="3A5B8C4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5219FEA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2FA429D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740E8482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2.7.2.</w:t>
            </w:r>
          </w:p>
        </w:tc>
        <w:tc>
          <w:tcPr>
            <w:tcW w:w="8936" w:type="dxa"/>
          </w:tcPr>
          <w:p w14:paraId="6BFE69F5" w14:textId="77777777" w:rsidR="009E50AD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</w:p>
          <w:p w14:paraId="1A33CA3A" w14:textId="77777777" w:rsidR="00EB26D1" w:rsidRPr="001735D0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14:paraId="4FE1CE0A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4AA2D9A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7DFF6F2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47E6D09C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2.7.3.</w:t>
            </w:r>
          </w:p>
        </w:tc>
        <w:tc>
          <w:tcPr>
            <w:tcW w:w="8936" w:type="dxa"/>
          </w:tcPr>
          <w:p w14:paraId="7CDDDBE4" w14:textId="77777777"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>
              <w:rPr>
                <w:rFonts w:ascii="Times New Roman" w:hAnsi="Times New Roman" w:cs="Times New Roman"/>
                <w:bCs/>
              </w:rPr>
              <w:t>Ф.М. Достоевский</w:t>
            </w:r>
            <w:r>
              <w:rPr>
                <w:rFonts w:ascii="Times New Roman" w:hAnsi="Times New Roman" w:cs="Times New Roman"/>
                <w:bCs/>
              </w:rPr>
              <w:t xml:space="preserve">. </w:t>
            </w:r>
            <w:r w:rsidR="00EB26D1" w:rsidRPr="002D4E55">
              <w:rPr>
                <w:rFonts w:ascii="Times New Roman" w:hAnsi="Times New Roman" w:cs="Times New Roman"/>
                <w:bCs/>
              </w:rPr>
              <w:t>"Преступление и наказание".Социальные и философские истоки бунта Раскольникова.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="00EB26D1"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Крушение его идей.  </w:t>
            </w:r>
          </w:p>
        </w:tc>
        <w:tc>
          <w:tcPr>
            <w:tcW w:w="1129" w:type="dxa"/>
            <w:vAlign w:val="center"/>
          </w:tcPr>
          <w:p w14:paraId="6649B742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5083B84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74A6A37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06115A0A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2.7.4.</w:t>
            </w:r>
          </w:p>
        </w:tc>
        <w:tc>
          <w:tcPr>
            <w:tcW w:w="8936" w:type="dxa"/>
          </w:tcPr>
          <w:p w14:paraId="62B7E6FB" w14:textId="77777777" w:rsidR="00EB26D1" w:rsidRPr="003C06DB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"Преступление и наказание". Сонечка Мармеладова. 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14:paraId="4425119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D21732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8CFEBFB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2CD9A6C9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2.7.5.</w:t>
            </w:r>
          </w:p>
        </w:tc>
        <w:tc>
          <w:tcPr>
            <w:tcW w:w="8936" w:type="dxa"/>
          </w:tcPr>
          <w:p w14:paraId="34E02897" w14:textId="77777777" w:rsidR="00EB26D1" w:rsidRPr="001735D0" w:rsidRDefault="00E96A30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="00EB26D1" w:rsidRPr="004F23EE">
              <w:rPr>
                <w:rFonts w:ascii="Times New Roman" w:hAnsi="Times New Roman" w:cs="Times New Roman"/>
              </w:rPr>
              <w:t xml:space="preserve"> (</w:t>
            </w:r>
            <w:r w:rsidR="00EB26D1"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="00EB26D1" w:rsidRPr="004F23EE">
              <w:rPr>
                <w:rFonts w:ascii="Times New Roman" w:hAnsi="Times New Roman" w:cs="Times New Roman"/>
              </w:rPr>
              <w:t>*, Д. Писарев,</w:t>
            </w:r>
            <w:r w:rsidR="00EB26D1"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="00EB26D1" w:rsidRPr="004F23EE">
              <w:rPr>
                <w:rFonts w:ascii="Times New Roman" w:hAnsi="Times New Roman" w:cs="Times New Roman"/>
              </w:rPr>
              <w:t>и др.).</w:t>
            </w:r>
            <w:r w:rsidR="00EB26D1"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="00EB26D1"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14:paraId="1681EBD8" w14:textId="77777777" w:rsidR="00EB26D1" w:rsidRDefault="00E96A30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1417FC9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B7CBC43" w14:textId="77777777" w:rsidTr="00F3545A">
        <w:trPr>
          <w:trHeight w:val="384"/>
        </w:trPr>
        <w:tc>
          <w:tcPr>
            <w:tcW w:w="11892" w:type="dxa"/>
            <w:gridSpan w:val="2"/>
            <w:vAlign w:val="center"/>
          </w:tcPr>
          <w:p w14:paraId="7B9CCB3B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2.8. Л.Н. Толстой.</w:t>
            </w:r>
          </w:p>
        </w:tc>
        <w:tc>
          <w:tcPr>
            <w:tcW w:w="1129" w:type="dxa"/>
            <w:vAlign w:val="center"/>
          </w:tcPr>
          <w:p w14:paraId="492D8879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 w:rsidR="009E50AD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2D9757A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71825A5B" w14:textId="77777777" w:rsidTr="00591AB8">
        <w:trPr>
          <w:trHeight w:val="509"/>
        </w:trPr>
        <w:tc>
          <w:tcPr>
            <w:tcW w:w="2956" w:type="dxa"/>
            <w:vAlign w:val="center"/>
          </w:tcPr>
          <w:p w14:paraId="1B4F2265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2.8.1.</w:t>
            </w:r>
          </w:p>
        </w:tc>
        <w:tc>
          <w:tcPr>
            <w:tcW w:w="8936" w:type="dxa"/>
          </w:tcPr>
          <w:p w14:paraId="45E73E2E" w14:textId="77777777" w:rsidR="00EB26D1" w:rsidRPr="00591AB8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="00486453"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  <w:r w:rsidR="00591AB8">
              <w:rPr>
                <w:rFonts w:ascii="Times New Roman" w:hAnsi="Times New Roman" w:cs="Times New Roman"/>
                <w:bCs/>
              </w:rPr>
              <w:t>«Севастопольские рассказы»</w:t>
            </w:r>
            <w:r w:rsidR="00591AB8"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</w:p>
        </w:tc>
        <w:tc>
          <w:tcPr>
            <w:tcW w:w="1129" w:type="dxa"/>
            <w:vAlign w:val="center"/>
          </w:tcPr>
          <w:p w14:paraId="53493B1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B6D7731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B7BD411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0D140CF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2.8.2.</w:t>
            </w:r>
          </w:p>
        </w:tc>
        <w:tc>
          <w:tcPr>
            <w:tcW w:w="8936" w:type="dxa"/>
          </w:tcPr>
          <w:p w14:paraId="66B00077" w14:textId="77777777" w:rsidR="00EB26D1" w:rsidRPr="00591AB8" w:rsidRDefault="00591AB8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 xml:space="preserve">Л.Н. Толстой."Война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</w:tc>
        <w:tc>
          <w:tcPr>
            <w:tcW w:w="1129" w:type="dxa"/>
            <w:vAlign w:val="center"/>
          </w:tcPr>
          <w:p w14:paraId="090EC91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448A56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96A7C33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8836D50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2.8.3.</w:t>
            </w:r>
          </w:p>
        </w:tc>
        <w:tc>
          <w:tcPr>
            <w:tcW w:w="8936" w:type="dxa"/>
          </w:tcPr>
          <w:p w14:paraId="05056770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</w:p>
        </w:tc>
        <w:tc>
          <w:tcPr>
            <w:tcW w:w="1129" w:type="dxa"/>
            <w:vAlign w:val="center"/>
          </w:tcPr>
          <w:p w14:paraId="3B5DF134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DFB369A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C2E9D9F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52B8A98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2.8.4.</w:t>
            </w:r>
          </w:p>
        </w:tc>
        <w:tc>
          <w:tcPr>
            <w:tcW w:w="8936" w:type="dxa"/>
          </w:tcPr>
          <w:p w14:paraId="4270A96F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 w:rsidR="00F22DE1"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14:paraId="7720D45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17F500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390C5CE8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3361BE9F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2.8.5.</w:t>
            </w:r>
          </w:p>
        </w:tc>
        <w:tc>
          <w:tcPr>
            <w:tcW w:w="8936" w:type="dxa"/>
          </w:tcPr>
          <w:p w14:paraId="47DA95C7" w14:textId="77777777" w:rsidR="00EB26D1" w:rsidRPr="00591AB8" w:rsidRDefault="00F3545A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"Война и мир". Изображение войны 1812 г. Бородинское сражение - поворотный момент в истории войны и в судьбах героев. Осуждение жестокости войны в романе.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="009E50AD" w:rsidRPr="00591AB8">
              <w:rPr>
                <w:rFonts w:ascii="Times New Roman" w:hAnsi="Times New Roman" w:cs="Times New Roman"/>
              </w:rPr>
              <w:t>Взгляд Толстого на исторический процесс.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14:paraId="27B0E01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791A24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5C3C64BD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2A551091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</w:t>
            </w:r>
            <w:r w:rsidRPr="009A08F7">
              <w:rPr>
                <w:rFonts w:ascii="Times New Roman" w:hAnsi="Times New Roman" w:cs="Times New Roman"/>
                <w:b/>
              </w:rPr>
              <w:t xml:space="preserve"> 2.8.6.</w:t>
            </w:r>
          </w:p>
        </w:tc>
        <w:tc>
          <w:tcPr>
            <w:tcW w:w="8936" w:type="dxa"/>
          </w:tcPr>
          <w:p w14:paraId="1C694DD0" w14:textId="77777777" w:rsidR="00EB26D1" w:rsidRPr="00591AB8" w:rsidRDefault="009E50AD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романе-эпопее.</w:t>
            </w:r>
          </w:p>
        </w:tc>
        <w:tc>
          <w:tcPr>
            <w:tcW w:w="1129" w:type="dxa"/>
            <w:vAlign w:val="center"/>
          </w:tcPr>
          <w:p w14:paraId="0EDAF4D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0EE97A6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49AE4DB9" w14:textId="77777777" w:rsidTr="00F3545A">
        <w:trPr>
          <w:trHeight w:val="20"/>
        </w:trPr>
        <w:tc>
          <w:tcPr>
            <w:tcW w:w="2956" w:type="dxa"/>
            <w:vAlign w:val="center"/>
          </w:tcPr>
          <w:p w14:paraId="13F191A9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14:paraId="356DCE05" w14:textId="77777777" w:rsidR="00EB26D1" w:rsidRPr="00591AB8" w:rsidRDefault="00EB26D1" w:rsidP="00F22DE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129" w:type="dxa"/>
            <w:vAlign w:val="center"/>
          </w:tcPr>
          <w:p w14:paraId="5085768C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2B21C5C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11507E04" w14:textId="77777777" w:rsidTr="00F3545A">
        <w:trPr>
          <w:trHeight w:val="306"/>
        </w:trPr>
        <w:tc>
          <w:tcPr>
            <w:tcW w:w="11892" w:type="dxa"/>
            <w:gridSpan w:val="2"/>
          </w:tcPr>
          <w:p w14:paraId="3EE87C89" w14:textId="77777777" w:rsidR="00EB26D1" w:rsidRPr="00AB3AB9" w:rsidRDefault="00EB26D1" w:rsidP="00F22DE1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77FE74CC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7D3BEED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3CF364E0" w14:textId="77777777" w:rsidTr="00F3545A">
        <w:trPr>
          <w:trHeight w:val="1265"/>
        </w:trPr>
        <w:tc>
          <w:tcPr>
            <w:tcW w:w="2956" w:type="dxa"/>
          </w:tcPr>
          <w:p w14:paraId="57FF12ED" w14:textId="77777777" w:rsidR="00EB26D1" w:rsidRPr="009A08F7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2.9.1.</w:t>
            </w:r>
          </w:p>
        </w:tc>
        <w:tc>
          <w:tcPr>
            <w:tcW w:w="8936" w:type="dxa"/>
          </w:tcPr>
          <w:p w14:paraId="6F860621" w14:textId="77777777" w:rsidR="00EB26D1" w:rsidRPr="00D361DE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 w:rsidR="00486453"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3A61FB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71C8A5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D99A561" w14:textId="77777777" w:rsidTr="00F3545A">
        <w:trPr>
          <w:trHeight w:val="20"/>
        </w:trPr>
        <w:tc>
          <w:tcPr>
            <w:tcW w:w="2956" w:type="dxa"/>
          </w:tcPr>
          <w:p w14:paraId="6071AD3B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2.9.2.</w:t>
            </w:r>
          </w:p>
        </w:tc>
        <w:tc>
          <w:tcPr>
            <w:tcW w:w="8936" w:type="dxa"/>
          </w:tcPr>
          <w:p w14:paraId="040F91B2" w14:textId="77777777" w:rsidR="00EB26D1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14:paraId="6455044C" w14:textId="77777777" w:rsidR="00EB26D1" w:rsidRPr="00810FEA" w:rsidRDefault="00EB26D1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14:paraId="2C92BF0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4B6A30B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7D507BEB" w14:textId="77777777" w:rsidTr="00F3545A">
        <w:trPr>
          <w:trHeight w:val="20"/>
        </w:trPr>
        <w:tc>
          <w:tcPr>
            <w:tcW w:w="2956" w:type="dxa"/>
          </w:tcPr>
          <w:p w14:paraId="4A6A3F8C" w14:textId="77777777" w:rsidR="00EB26D1" w:rsidRPr="009A08F7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8F7">
              <w:rPr>
                <w:rFonts w:ascii="Times New Roman" w:hAnsi="Times New Roman" w:cs="Times New Roman"/>
                <w:b/>
                <w:bCs/>
              </w:rPr>
              <w:t>Тема 2.9.3.</w:t>
            </w:r>
          </w:p>
        </w:tc>
        <w:tc>
          <w:tcPr>
            <w:tcW w:w="8936" w:type="dxa"/>
          </w:tcPr>
          <w:p w14:paraId="6914B85F" w14:textId="77777777" w:rsidR="00EB26D1" w:rsidRPr="004A1994" w:rsidRDefault="00F24F6A" w:rsidP="00F22DE1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="00EB26D1"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14:paraId="5AF1FE89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BEA87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05609067" w14:textId="77777777" w:rsidTr="00F3545A">
        <w:trPr>
          <w:trHeight w:val="20"/>
        </w:trPr>
        <w:tc>
          <w:tcPr>
            <w:tcW w:w="11892" w:type="dxa"/>
            <w:gridSpan w:val="2"/>
          </w:tcPr>
          <w:p w14:paraId="13AEDF29" w14:textId="77777777" w:rsidR="00EB26D1" w:rsidRPr="00D02859" w:rsidRDefault="00EB26D1" w:rsidP="00F22DE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3.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14:paraId="36B3D3E1" w14:textId="77777777" w:rsidR="00EB26D1" w:rsidRPr="0008099F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2BD42A1E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EB26D1" w:rsidRPr="004A1994" w14:paraId="6BC3F0E3" w14:textId="77777777" w:rsidTr="00F3545A">
        <w:trPr>
          <w:trHeight w:val="20"/>
        </w:trPr>
        <w:tc>
          <w:tcPr>
            <w:tcW w:w="2956" w:type="dxa"/>
          </w:tcPr>
          <w:p w14:paraId="6490682D" w14:textId="77777777" w:rsidR="00EB26D1" w:rsidRPr="00FD6261" w:rsidRDefault="00EB26D1" w:rsidP="00F22DE1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</w:rPr>
              <w:t xml:space="preserve">Тема 3.1. Общая характеристика русской литературы конца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XIX</w:t>
            </w:r>
            <w:r w:rsidRPr="00FD6261">
              <w:rPr>
                <w:rFonts w:ascii="Times New Roman" w:hAnsi="Times New Roman" w:cs="Times New Roman"/>
                <w:b/>
              </w:rPr>
              <w:t xml:space="preserve"> – начала </w:t>
            </w:r>
            <w:r w:rsidRPr="00FD6261">
              <w:rPr>
                <w:rFonts w:ascii="Times New Roman" w:hAnsi="Times New Roman" w:cs="Times New Roman"/>
                <w:b/>
                <w:lang w:val="en-US"/>
              </w:rPr>
              <w:t>XX</w:t>
            </w:r>
            <w:r w:rsidRPr="00FD6261">
              <w:rPr>
                <w:rFonts w:ascii="Times New Roman" w:hAnsi="Times New Roman" w:cs="Times New Roman"/>
                <w:b/>
              </w:rPr>
              <w:t xml:space="preserve"> века.</w:t>
            </w:r>
          </w:p>
        </w:tc>
        <w:tc>
          <w:tcPr>
            <w:tcW w:w="8936" w:type="dxa"/>
          </w:tcPr>
          <w:p w14:paraId="12F97F5C" w14:textId="77777777" w:rsidR="00EB26D1" w:rsidRPr="004A1994" w:rsidRDefault="00EB26D1" w:rsidP="00F22DE1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Поиски новых принципов и форм изображения действительности и поэтического выражения.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0897AD50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3DE09514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439033FC" w14:textId="77777777" w:rsidTr="00F3545A">
        <w:trPr>
          <w:trHeight w:val="1100"/>
        </w:trPr>
        <w:tc>
          <w:tcPr>
            <w:tcW w:w="2956" w:type="dxa"/>
          </w:tcPr>
          <w:p w14:paraId="56FD1F63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3.2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47A9FA99" w14:textId="77777777" w:rsidR="00EB26D1" w:rsidRPr="002A07E1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А.И. Куприн</w:t>
            </w:r>
          </w:p>
          <w:p w14:paraId="5EFF8D0E" w14:textId="77777777" w:rsidR="00EB26D1" w:rsidRPr="0089196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14:paraId="0CD34B40" w14:textId="77777777" w:rsidR="00EB26D1" w:rsidRPr="004A1994" w:rsidRDefault="00F24F6A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vAlign w:val="center"/>
          </w:tcPr>
          <w:p w14:paraId="20FA7EB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DBE941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13819A9D" w14:textId="77777777" w:rsidTr="00F3545A">
        <w:trPr>
          <w:trHeight w:val="1046"/>
        </w:trPr>
        <w:tc>
          <w:tcPr>
            <w:tcW w:w="2956" w:type="dxa"/>
            <w:vAlign w:val="center"/>
          </w:tcPr>
          <w:p w14:paraId="0E272E6E" w14:textId="77777777"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 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02CEA4F" w14:textId="77777777" w:rsidR="00EB26D1" w:rsidRPr="001D490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И.А. Бунин</w:t>
            </w:r>
          </w:p>
          <w:p w14:paraId="2625A2F4" w14:textId="77777777" w:rsidR="00EB26D1" w:rsidRPr="00467633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36" w:type="dxa"/>
          </w:tcPr>
          <w:p w14:paraId="0CE944B5" w14:textId="77777777" w:rsidR="00EB26D1" w:rsidRPr="00467633" w:rsidRDefault="009E50AD" w:rsidP="00F22DE1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="00EB26D1"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="00EB26D1"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Тонкость восприятия психологии человека и мира природы; поэтизация исторического прошлого. Реалистическое и символическое в прозе и поэзии. Поэтика И. А. Бунина.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14:paraId="6BFD93F7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7A225E1E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3A35D736" w14:textId="77777777" w:rsidTr="00F3545A">
        <w:trPr>
          <w:trHeight w:val="393"/>
        </w:trPr>
        <w:tc>
          <w:tcPr>
            <w:tcW w:w="11892" w:type="dxa"/>
            <w:gridSpan w:val="2"/>
          </w:tcPr>
          <w:p w14:paraId="6E153A4C" w14:textId="77777777" w:rsidR="00EB26D1" w:rsidRPr="002A07E1" w:rsidRDefault="00EB26D1" w:rsidP="00F22D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14:paraId="3F6A5777" w14:textId="77777777" w:rsidR="00EB26D1" w:rsidRPr="00FD626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14:paraId="6DAA52C2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3A5A4A8" w14:textId="77777777" w:rsidTr="00F3545A">
        <w:trPr>
          <w:trHeight w:val="687"/>
        </w:trPr>
        <w:tc>
          <w:tcPr>
            <w:tcW w:w="2956" w:type="dxa"/>
          </w:tcPr>
          <w:p w14:paraId="3E8DFA79" w14:textId="77777777"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3.4.1.</w:t>
            </w:r>
          </w:p>
        </w:tc>
        <w:tc>
          <w:tcPr>
            <w:tcW w:w="8936" w:type="dxa"/>
          </w:tcPr>
          <w:p w14:paraId="67CED536" w14:textId="77777777" w:rsidR="00EB26D1" w:rsidRPr="004A1994" w:rsidRDefault="00EB26D1" w:rsidP="00F22DE1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4F6A">
              <w:rPr>
                <w:rFonts w:ascii="Times New Roman" w:hAnsi="Times New Roman" w:cs="Times New Roman"/>
                <w:sz w:val="24"/>
                <w:szCs w:val="24"/>
              </w:rPr>
              <w:t>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14:paraId="04D66FFB" w14:textId="77777777" w:rsidR="00EB26D1" w:rsidRPr="00362FD8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14:paraId="3192B139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609746B5" w14:textId="77777777" w:rsidTr="00F3545A">
        <w:trPr>
          <w:trHeight w:val="70"/>
        </w:trPr>
        <w:tc>
          <w:tcPr>
            <w:tcW w:w="2956" w:type="dxa"/>
          </w:tcPr>
          <w:p w14:paraId="64AAAFC6" w14:textId="77777777" w:rsidR="00EB26D1" w:rsidRPr="00984B53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4B53">
              <w:rPr>
                <w:rFonts w:ascii="Times New Roman" w:hAnsi="Times New Roman" w:cs="Times New Roman"/>
                <w:b/>
                <w:bCs/>
              </w:rPr>
              <w:t>Тема 3.4.2.</w:t>
            </w:r>
          </w:p>
        </w:tc>
        <w:tc>
          <w:tcPr>
            <w:tcW w:w="8936" w:type="dxa"/>
          </w:tcPr>
          <w:p w14:paraId="03262A9B" w14:textId="77777777" w:rsidR="00EB26D1" w:rsidRPr="00B67182" w:rsidRDefault="00F24F6A" w:rsidP="00F22DE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EB26D1"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14:paraId="6A3D3075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878E288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08AA0A8D" w14:textId="77777777" w:rsidTr="00F3545A">
        <w:trPr>
          <w:trHeight w:val="270"/>
        </w:trPr>
        <w:tc>
          <w:tcPr>
            <w:tcW w:w="11892" w:type="dxa"/>
            <w:gridSpan w:val="2"/>
          </w:tcPr>
          <w:p w14:paraId="26807CA6" w14:textId="77777777" w:rsidR="00EB26D1" w:rsidRPr="00A70C97" w:rsidRDefault="00EB26D1" w:rsidP="00F22DE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Поэзия серебряного века.</w:t>
            </w:r>
          </w:p>
        </w:tc>
        <w:tc>
          <w:tcPr>
            <w:tcW w:w="1129" w:type="dxa"/>
            <w:vAlign w:val="center"/>
          </w:tcPr>
          <w:p w14:paraId="2A3ABF8D" w14:textId="77777777" w:rsidR="00EB26D1" w:rsidRPr="00FC090D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  <w:r w:rsidR="00591AB8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AD3567F" w14:textId="77777777" w:rsidR="00EB26D1" w:rsidRPr="004A1994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EB26D1" w:rsidRPr="004A1994" w14:paraId="50BAC35D" w14:textId="77777777" w:rsidTr="00F3545A">
        <w:trPr>
          <w:trHeight w:val="791"/>
        </w:trPr>
        <w:tc>
          <w:tcPr>
            <w:tcW w:w="2956" w:type="dxa"/>
          </w:tcPr>
          <w:p w14:paraId="7E63707A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4.1.  </w:t>
            </w:r>
          </w:p>
          <w:p w14:paraId="47DEED6F" w14:textId="77777777" w:rsidR="00EB26D1" w:rsidRPr="002055B5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Общая характеристика поэзии серебряного века.</w:t>
            </w:r>
          </w:p>
          <w:p w14:paraId="4E479191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2AA84424" w14:textId="77777777" w:rsidR="00EB26D1" w:rsidRPr="00E27B53" w:rsidRDefault="00EB26D1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взгляды символистов и вопрос о личности. Идея «преображённой» свободной личности, прозревающей тайны бытия в поэзии символизма (В.Брюсов, К.Бальмонт, И. Анненский). Проблема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уховная высота, предельность требований к жизни, острота антитезы (М.Цветаева). Идея индивидуального словотворчества, «заумного языка», звуковой и графический эксперимент (В. Хлебников, Д.</w:t>
            </w:r>
            <w:r w:rsidR="00F22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Бурлюк).</w:t>
            </w:r>
            <w:r w:rsidR="00F22D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Т.</w:t>
            </w:r>
            <w:r w:rsidR="00F22D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л.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</w:p>
        </w:tc>
        <w:tc>
          <w:tcPr>
            <w:tcW w:w="1129" w:type="dxa"/>
            <w:vAlign w:val="center"/>
          </w:tcPr>
          <w:p w14:paraId="144AD21A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14:paraId="156AEBB1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41E09A46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608B596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5CF0B1EF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14:paraId="18E6F38B" w14:textId="77777777" w:rsidR="00EB26D1" w:rsidRPr="00362FD8" w:rsidRDefault="00EB26D1" w:rsidP="00F22D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14:paraId="6F19ED8A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79B3A4B6" w14:textId="77777777" w:rsidTr="00F3545A">
        <w:trPr>
          <w:trHeight w:val="20"/>
        </w:trPr>
        <w:tc>
          <w:tcPr>
            <w:tcW w:w="2956" w:type="dxa"/>
          </w:tcPr>
          <w:p w14:paraId="27E5A6EC" w14:textId="77777777" w:rsidR="00EB26D1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4.2. </w:t>
            </w:r>
          </w:p>
          <w:p w14:paraId="304160EF" w14:textId="77777777" w:rsidR="00EB26D1" w:rsidRPr="002055B5" w:rsidRDefault="00EB26D1" w:rsidP="00F22DE1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А.А. Блок</w:t>
            </w:r>
          </w:p>
          <w:p w14:paraId="5730895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C10AFC1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 w:rsidR="00EB26D1"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="00EB26D1"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="00EB26D1"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14:paraId="27337C52" w14:textId="77777777" w:rsidR="00EB26D1" w:rsidRPr="009A0FB0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D351D58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208F0AA7" w14:textId="77777777" w:rsidTr="00F3545A">
        <w:trPr>
          <w:trHeight w:val="315"/>
        </w:trPr>
        <w:tc>
          <w:tcPr>
            <w:tcW w:w="2956" w:type="dxa"/>
          </w:tcPr>
          <w:p w14:paraId="7BC2E21C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4.3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7E694015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14:paraId="26CC65D5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 w:rsidR="00F3545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14:paraId="0A6B6E21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66CA1FB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16BC7492" w14:textId="77777777" w:rsidTr="00F3545A">
        <w:trPr>
          <w:trHeight w:val="315"/>
        </w:trPr>
        <w:tc>
          <w:tcPr>
            <w:tcW w:w="2956" w:type="dxa"/>
          </w:tcPr>
          <w:p w14:paraId="2A9874CC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35C57E91" w14:textId="77777777"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С.А. Есенин.</w:t>
            </w:r>
          </w:p>
          <w:p w14:paraId="74954CF3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EB60309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="00EB26D1"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14:paraId="479F3461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1A94B59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1C224239" w14:textId="77777777" w:rsidTr="00F3545A">
        <w:trPr>
          <w:trHeight w:val="315"/>
        </w:trPr>
        <w:tc>
          <w:tcPr>
            <w:tcW w:w="2956" w:type="dxa"/>
          </w:tcPr>
          <w:p w14:paraId="56D0B358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Тема 4.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1F7D1A8D" w14:textId="77777777" w:rsidR="00EB26D1" w:rsidRPr="00A70C97" w:rsidRDefault="00EB26D1" w:rsidP="00F22D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М.</w:t>
            </w:r>
            <w:r w:rsidR="00F24F6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И. </w:t>
            </w:r>
            <w:r w:rsidRPr="00A70C97">
              <w:rPr>
                <w:rFonts w:ascii="Times New Roman" w:hAnsi="Times New Roman" w:cs="Times New Roman"/>
                <w:b/>
                <w:sz w:val="24"/>
                <w:szCs w:val="24"/>
              </w:rPr>
              <w:t>Цветаева.</w:t>
            </w:r>
          </w:p>
          <w:p w14:paraId="1D705610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79A2582F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6D1"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="00EB26D1"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14:paraId="641E0200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3FAED0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EB26D1" w:rsidRPr="004A1994" w14:paraId="60A511B9" w14:textId="77777777" w:rsidTr="00F3545A">
        <w:trPr>
          <w:trHeight w:val="315"/>
        </w:trPr>
        <w:tc>
          <w:tcPr>
            <w:tcW w:w="2956" w:type="dxa"/>
          </w:tcPr>
          <w:p w14:paraId="69534478" w14:textId="77777777" w:rsidR="00EB26D1" w:rsidRDefault="00EB26D1" w:rsidP="00F22DE1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A769F8A" w14:textId="77777777" w:rsidR="00EB26D1" w:rsidRDefault="00EB26D1" w:rsidP="00F22D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.6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3D332D8" w14:textId="77777777" w:rsidR="00EB26D1" w:rsidRPr="00CF33F5" w:rsidRDefault="00EB26D1" w:rsidP="00F22D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А.А. Ахматова</w:t>
            </w:r>
          </w:p>
          <w:p w14:paraId="08526DC7" w14:textId="77777777" w:rsidR="00EB26D1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5D4A0E95" w14:textId="77777777" w:rsidR="00EB26D1" w:rsidRPr="008E060B" w:rsidRDefault="00F24F6A" w:rsidP="00F22DE1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26D1"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="00EB26D1"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14:paraId="7D1E592B" w14:textId="77777777" w:rsidR="00EB26D1" w:rsidRPr="00B67182" w:rsidRDefault="00EB26D1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04FCE2B" w14:textId="77777777" w:rsidR="00EB26D1" w:rsidRPr="004A1994" w:rsidRDefault="00F3545A" w:rsidP="00F22D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16A6EB3" w14:textId="77777777" w:rsidTr="00F3545A">
        <w:trPr>
          <w:trHeight w:val="315"/>
        </w:trPr>
        <w:tc>
          <w:tcPr>
            <w:tcW w:w="11892" w:type="dxa"/>
            <w:gridSpan w:val="2"/>
          </w:tcPr>
          <w:p w14:paraId="37A5D8B3" w14:textId="77777777" w:rsidR="00F24F6A" w:rsidRPr="008E060B" w:rsidRDefault="00F24F6A" w:rsidP="00F24F6A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5. Литература 20-40-х годов.</w:t>
            </w:r>
          </w:p>
        </w:tc>
        <w:tc>
          <w:tcPr>
            <w:tcW w:w="1129" w:type="dxa"/>
            <w:vAlign w:val="center"/>
          </w:tcPr>
          <w:p w14:paraId="7077137B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3334853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60FA00B8" w14:textId="77777777" w:rsidTr="00F3545A">
        <w:trPr>
          <w:trHeight w:val="315"/>
        </w:trPr>
        <w:tc>
          <w:tcPr>
            <w:tcW w:w="2956" w:type="dxa"/>
          </w:tcPr>
          <w:p w14:paraId="6B2574A2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5.1.</w:t>
            </w:r>
          </w:p>
          <w:p w14:paraId="16F8601E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Литература 20-40-х годов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(обзор)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518C284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F118C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450A253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447012AF" w14:textId="77777777" w:rsidR="00F24F6A" w:rsidRPr="008E060B" w:rsidRDefault="00F24F6A" w:rsidP="00F24F6A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  <w:r w:rsidR="0048645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Развитие жанра антиутопии в творчестве Е. Замятина, М. Булгакова.</w:t>
            </w:r>
            <w:r w:rsidR="0048645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тема в </w:t>
            </w:r>
            <w:r w:rsidRPr="004A077C">
              <w:rPr>
                <w:rFonts w:ascii="Times New Roman" w:hAnsi="Times New Roman" w:cs="Times New Roman"/>
                <w:sz w:val="24"/>
                <w:szCs w:val="24"/>
              </w:rPr>
              <w:t>творчестве А. Толстого, Ю. Тынянова, А. Чапыгина. Сатирическое обличение нового быта (М. Зощенко, И. Ильф и Е. Петров, М. Булгаков).</w:t>
            </w:r>
          </w:p>
        </w:tc>
        <w:tc>
          <w:tcPr>
            <w:tcW w:w="1129" w:type="dxa"/>
            <w:vAlign w:val="center"/>
          </w:tcPr>
          <w:p w14:paraId="1A8996D2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B6BC890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41C59E1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FA8CD3" w14:textId="77777777" w:rsidR="00F24F6A" w:rsidRPr="00FD4624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14:paraId="33F96FC4" w14:textId="77777777" w:rsidR="00F24F6A" w:rsidRPr="0029617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3418873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2B9B9A3D" w14:textId="77777777" w:rsidTr="00F3545A">
        <w:trPr>
          <w:trHeight w:val="315"/>
        </w:trPr>
        <w:tc>
          <w:tcPr>
            <w:tcW w:w="2956" w:type="dxa"/>
          </w:tcPr>
          <w:p w14:paraId="4EB0C5C3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5.2.1.</w:t>
            </w:r>
          </w:p>
        </w:tc>
        <w:tc>
          <w:tcPr>
            <w:tcW w:w="8936" w:type="dxa"/>
          </w:tcPr>
          <w:p w14:paraId="6E9F9D13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14:paraId="7C59CB40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BD73F14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7B78CC49" w14:textId="77777777" w:rsidTr="00F3545A">
        <w:trPr>
          <w:trHeight w:val="315"/>
        </w:trPr>
        <w:tc>
          <w:tcPr>
            <w:tcW w:w="2956" w:type="dxa"/>
          </w:tcPr>
          <w:p w14:paraId="0B78E3F0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5.2.2.</w:t>
            </w:r>
          </w:p>
        </w:tc>
        <w:tc>
          <w:tcPr>
            <w:tcW w:w="8936" w:type="dxa"/>
          </w:tcPr>
          <w:p w14:paraId="37CD367E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 w:rsidR="00F2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14:paraId="56B0647A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80B7AF4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CBC3C56" w14:textId="77777777" w:rsidTr="00F3545A">
        <w:trPr>
          <w:trHeight w:val="315"/>
        </w:trPr>
        <w:tc>
          <w:tcPr>
            <w:tcW w:w="2956" w:type="dxa"/>
          </w:tcPr>
          <w:p w14:paraId="6442111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5.2.3.</w:t>
            </w:r>
          </w:p>
        </w:tc>
        <w:tc>
          <w:tcPr>
            <w:tcW w:w="8936" w:type="dxa"/>
          </w:tcPr>
          <w:p w14:paraId="55959F74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14:paraId="6812FCA8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3B7398DD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9BD99F8" w14:textId="77777777" w:rsidTr="00F3545A">
        <w:trPr>
          <w:trHeight w:val="453"/>
        </w:trPr>
        <w:tc>
          <w:tcPr>
            <w:tcW w:w="11892" w:type="dxa"/>
            <w:gridSpan w:val="2"/>
          </w:tcPr>
          <w:p w14:paraId="3C639838" w14:textId="77777777" w:rsidR="00F24F6A" w:rsidRPr="00557EF9" w:rsidRDefault="00F24F6A" w:rsidP="00F24F6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14:paraId="53D3622D" w14:textId="77777777" w:rsidR="00F24F6A" w:rsidRPr="0008099F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F6A3D46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4C604EE1" w14:textId="77777777" w:rsidTr="00F3545A">
        <w:trPr>
          <w:trHeight w:val="62"/>
        </w:trPr>
        <w:tc>
          <w:tcPr>
            <w:tcW w:w="2956" w:type="dxa"/>
          </w:tcPr>
          <w:p w14:paraId="59C89C87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0029D44B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Тема5.3.1.</w:t>
            </w:r>
          </w:p>
          <w:p w14:paraId="5FC1EE47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2DDEFA0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  <w:p w14:paraId="5E29C2E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32780F3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14:paraId="1D8A9A02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9430D40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010235D" w14:textId="77777777" w:rsidTr="00F3545A">
        <w:trPr>
          <w:trHeight w:val="315"/>
        </w:trPr>
        <w:tc>
          <w:tcPr>
            <w:tcW w:w="2956" w:type="dxa"/>
          </w:tcPr>
          <w:p w14:paraId="25BEE688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5.3.2.</w:t>
            </w:r>
          </w:p>
        </w:tc>
        <w:tc>
          <w:tcPr>
            <w:tcW w:w="8936" w:type="dxa"/>
          </w:tcPr>
          <w:p w14:paraId="279EAC40" w14:textId="77777777" w:rsidR="00F24F6A" w:rsidRPr="00BA3FFA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14:paraId="0D42D99C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8A2FEA7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17CF23C4" w14:textId="77777777" w:rsidTr="00F3545A">
        <w:trPr>
          <w:trHeight w:val="315"/>
        </w:trPr>
        <w:tc>
          <w:tcPr>
            <w:tcW w:w="2956" w:type="dxa"/>
          </w:tcPr>
          <w:p w14:paraId="06296055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5.3.3.</w:t>
            </w:r>
          </w:p>
        </w:tc>
        <w:tc>
          <w:tcPr>
            <w:tcW w:w="8936" w:type="dxa"/>
          </w:tcPr>
          <w:p w14:paraId="7C616389" w14:textId="77777777" w:rsidR="00F24F6A" w:rsidRPr="00BA3FFA" w:rsidRDefault="009E50AD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91AB8"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 w:rsidR="00591AB8"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14:paraId="3F347147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9EA97D1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4289D934" w14:textId="77777777" w:rsidTr="00F3545A">
        <w:trPr>
          <w:trHeight w:val="315"/>
        </w:trPr>
        <w:tc>
          <w:tcPr>
            <w:tcW w:w="2956" w:type="dxa"/>
          </w:tcPr>
          <w:p w14:paraId="009BCCD4" w14:textId="77777777" w:rsidR="00F24F6A" w:rsidRP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5.3.4.</w:t>
            </w:r>
          </w:p>
        </w:tc>
        <w:tc>
          <w:tcPr>
            <w:tcW w:w="8936" w:type="dxa"/>
          </w:tcPr>
          <w:p w14:paraId="740DA473" w14:textId="77777777" w:rsidR="00F24F6A" w:rsidRPr="00BA3FFA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14:paraId="4A6ABBE6" w14:textId="77777777" w:rsidR="00F24F6A" w:rsidRPr="006F4A3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BB75020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91AB8" w:rsidRPr="004A1994" w14:paraId="0C8BE26C" w14:textId="77777777" w:rsidTr="00F3545A">
        <w:trPr>
          <w:trHeight w:val="315"/>
        </w:trPr>
        <w:tc>
          <w:tcPr>
            <w:tcW w:w="2956" w:type="dxa"/>
          </w:tcPr>
          <w:p w14:paraId="3D5E8A37" w14:textId="77777777" w:rsidR="00591AB8" w:rsidRPr="00F24F6A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F24F6A">
              <w:rPr>
                <w:rFonts w:ascii="Times New Roman" w:hAnsi="Times New Roman" w:cs="Times New Roman"/>
                <w:b/>
              </w:rPr>
              <w:t>Тема 5.3.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F24F6A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8936" w:type="dxa"/>
          </w:tcPr>
          <w:p w14:paraId="6EE93027" w14:textId="77777777" w:rsidR="00591AB8" w:rsidRPr="00557EF9" w:rsidRDefault="00591AB8" w:rsidP="00F24F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14:paraId="02E92FA6" w14:textId="77777777" w:rsidR="00591AB8" w:rsidRPr="006F4A3D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6D5A0F0" w14:textId="77777777" w:rsidR="00591AB8" w:rsidRPr="004A1994" w:rsidRDefault="00591AB8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2A2AFAF7" w14:textId="77777777" w:rsidTr="00F3545A">
        <w:trPr>
          <w:trHeight w:val="315"/>
        </w:trPr>
        <w:tc>
          <w:tcPr>
            <w:tcW w:w="2956" w:type="dxa"/>
          </w:tcPr>
          <w:p w14:paraId="6D79FB6F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5.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  <w:p w14:paraId="7BAFC5FC" w14:textId="77777777" w:rsidR="00F24F6A" w:rsidRPr="00557EF9" w:rsidRDefault="00F24F6A" w:rsidP="00F24F6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Б.Л. Пастернак</w:t>
            </w:r>
          </w:p>
          <w:p w14:paraId="214B4DB5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0F0E7A7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Простота и легкость поздней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14:paraId="14F3D5C6" w14:textId="77777777" w:rsidR="00F24F6A" w:rsidRPr="00984B53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84B53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95CDA2E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7DA05D19" w14:textId="77777777" w:rsidTr="00F3545A">
        <w:trPr>
          <w:trHeight w:val="315"/>
        </w:trPr>
        <w:tc>
          <w:tcPr>
            <w:tcW w:w="11892" w:type="dxa"/>
            <w:gridSpan w:val="2"/>
          </w:tcPr>
          <w:p w14:paraId="4DEAB0EB" w14:textId="77777777" w:rsidR="00F24F6A" w:rsidRPr="008E060B" w:rsidRDefault="00F24F6A" w:rsidP="00F24F6A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6.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14:paraId="3F920362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5F98A289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8CFF6E4" w14:textId="77777777" w:rsidTr="00F3545A">
        <w:trPr>
          <w:trHeight w:val="315"/>
        </w:trPr>
        <w:tc>
          <w:tcPr>
            <w:tcW w:w="2956" w:type="dxa"/>
          </w:tcPr>
          <w:p w14:paraId="0C20878A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6.1.</w:t>
            </w:r>
          </w:p>
          <w:p w14:paraId="56FC6B8F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Литература периода Великой Отечественной войны </w:t>
            </w:r>
          </w:p>
        </w:tc>
        <w:tc>
          <w:tcPr>
            <w:tcW w:w="8936" w:type="dxa"/>
          </w:tcPr>
          <w:p w14:paraId="2CB73028" w14:textId="77777777" w:rsidR="00F24F6A" w:rsidRPr="002337F1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др.Публицистика военных лет: М. Шолохов, И. Эренбург, А. Толстой.</w:t>
            </w:r>
            <w:r w:rsidR="004864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др.Повести и романы Б. Горбатова, А. Бека, А. Фадеева. Пьесы: «Русские люди» К. Симонова, «Фронт» А. Корнейчука и др.</w:t>
            </w:r>
          </w:p>
        </w:tc>
        <w:tc>
          <w:tcPr>
            <w:tcW w:w="1129" w:type="dxa"/>
            <w:vAlign w:val="center"/>
          </w:tcPr>
          <w:p w14:paraId="0ABF34E4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45CD7CE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1150CBD" w14:textId="77777777" w:rsidTr="00F3545A">
        <w:trPr>
          <w:trHeight w:val="315"/>
        </w:trPr>
        <w:tc>
          <w:tcPr>
            <w:tcW w:w="2956" w:type="dxa"/>
          </w:tcPr>
          <w:p w14:paraId="3D3F68BD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6.2. </w:t>
            </w:r>
          </w:p>
          <w:p w14:paraId="44A1E151" w14:textId="77777777" w:rsidR="00F24F6A" w:rsidRDefault="00F24F6A" w:rsidP="00F24F6A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14:paraId="114DC548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 w:rsidR="004864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14:paraId="6F96215D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D8ACE31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7098A0BD" w14:textId="77777777" w:rsidTr="00F3545A">
        <w:trPr>
          <w:trHeight w:val="315"/>
        </w:trPr>
        <w:tc>
          <w:tcPr>
            <w:tcW w:w="2956" w:type="dxa"/>
          </w:tcPr>
          <w:p w14:paraId="1F966788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6.3. </w:t>
            </w:r>
          </w:p>
          <w:p w14:paraId="680EA113" w14:textId="77777777" w:rsidR="00F24F6A" w:rsidRPr="006E18D2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>века</w:t>
            </w:r>
          </w:p>
        </w:tc>
        <w:tc>
          <w:tcPr>
            <w:tcW w:w="8936" w:type="dxa"/>
          </w:tcPr>
          <w:p w14:paraId="144644FD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14:paraId="66D14911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5ED02FF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731EAF7E" w14:textId="77777777" w:rsidTr="00F3545A">
        <w:trPr>
          <w:trHeight w:val="315"/>
        </w:trPr>
        <w:tc>
          <w:tcPr>
            <w:tcW w:w="2956" w:type="dxa"/>
          </w:tcPr>
          <w:p w14:paraId="2A5B6407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6.3.1.</w:t>
            </w:r>
          </w:p>
          <w:p w14:paraId="0F1933A4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14:paraId="54DEDEE9" w14:textId="77777777" w:rsidR="00F24F6A" w:rsidRPr="006E18D2" w:rsidRDefault="00F24F6A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14:paraId="051A83AA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539BD43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73D648AE" w14:textId="77777777" w:rsidTr="00F3545A">
        <w:trPr>
          <w:trHeight w:val="315"/>
        </w:trPr>
        <w:tc>
          <w:tcPr>
            <w:tcW w:w="2956" w:type="dxa"/>
          </w:tcPr>
          <w:p w14:paraId="7B3F7426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6.3.2.</w:t>
            </w:r>
          </w:p>
          <w:p w14:paraId="4C57CDE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14:paraId="5F836A70" w14:textId="77777777" w:rsidR="00F24F6A" w:rsidRPr="006E18D2" w:rsidRDefault="009E50AD" w:rsidP="00F24F6A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занятия: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="00F24F6A"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="0048645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F24F6A"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14:paraId="4F97421F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8D08DA1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01D5F0B" w14:textId="77777777" w:rsidTr="00F3545A">
        <w:trPr>
          <w:trHeight w:val="315"/>
        </w:trPr>
        <w:tc>
          <w:tcPr>
            <w:tcW w:w="2956" w:type="dxa"/>
          </w:tcPr>
          <w:p w14:paraId="7EAF2A53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6.3.4.</w:t>
            </w:r>
          </w:p>
          <w:p w14:paraId="20F7C0BE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14:paraId="5BAA05F9" w14:textId="77777777" w:rsidR="00F24F6A" w:rsidRPr="00B1269E" w:rsidRDefault="009E50AD" w:rsidP="00F24F6A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занятия:</w:t>
            </w:r>
            <w:r w:rsidR="00F22DE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24F6A"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="00F24F6A"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="00F24F6A"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14:paraId="24B41034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ADE6033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3FB37D81" w14:textId="77777777" w:rsidTr="00F3545A">
        <w:trPr>
          <w:trHeight w:val="315"/>
        </w:trPr>
        <w:tc>
          <w:tcPr>
            <w:tcW w:w="11892" w:type="dxa"/>
            <w:gridSpan w:val="2"/>
          </w:tcPr>
          <w:p w14:paraId="71D3ECA7" w14:textId="77777777" w:rsidR="00F24F6A" w:rsidRPr="00592ACE" w:rsidRDefault="00F24F6A" w:rsidP="00F24F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Раздел 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 w:rsidR="004864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</w:tc>
        <w:tc>
          <w:tcPr>
            <w:tcW w:w="1129" w:type="dxa"/>
            <w:vAlign w:val="center"/>
          </w:tcPr>
          <w:p w14:paraId="6A2AC3B1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5A2556A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29FFB44B" w14:textId="77777777" w:rsidTr="00F3545A">
        <w:trPr>
          <w:trHeight w:val="315"/>
        </w:trPr>
        <w:tc>
          <w:tcPr>
            <w:tcW w:w="2956" w:type="dxa"/>
          </w:tcPr>
          <w:p w14:paraId="63E287F7" w14:textId="77777777" w:rsidR="00F24F6A" w:rsidRPr="00592ACE" w:rsidRDefault="00F24F6A" w:rsidP="00F24F6A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7.1.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литературапоследних лет (обзор)</w:t>
            </w:r>
          </w:p>
          <w:p w14:paraId="0487013A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4A46B02A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14:paraId="14E1078A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17EAE92A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73438BBA" w14:textId="77777777" w:rsidTr="00F3545A">
        <w:trPr>
          <w:trHeight w:val="315"/>
        </w:trPr>
        <w:tc>
          <w:tcPr>
            <w:tcW w:w="11892" w:type="dxa"/>
            <w:gridSpan w:val="2"/>
          </w:tcPr>
          <w:p w14:paraId="51B47863" w14:textId="77777777" w:rsidR="00F24F6A" w:rsidRPr="00C52260" w:rsidRDefault="00F24F6A" w:rsidP="00F24F6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Раздел 8. Произведения зарубежных писателей</w:t>
            </w:r>
          </w:p>
        </w:tc>
        <w:tc>
          <w:tcPr>
            <w:tcW w:w="1129" w:type="dxa"/>
            <w:vAlign w:val="center"/>
          </w:tcPr>
          <w:p w14:paraId="137B5153" w14:textId="77777777" w:rsidR="00F24F6A" w:rsidRPr="00C52260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7CEB8B14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57BA62B2" w14:textId="77777777" w:rsidTr="00F3545A">
        <w:trPr>
          <w:trHeight w:val="315"/>
        </w:trPr>
        <w:tc>
          <w:tcPr>
            <w:tcW w:w="2956" w:type="dxa"/>
          </w:tcPr>
          <w:p w14:paraId="01545C6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8.1. </w:t>
            </w:r>
          </w:p>
          <w:p w14:paraId="1C68A7D1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14:paraId="75FAC7B4" w14:textId="77777777" w:rsidR="00F24F6A" w:rsidRPr="008E060B" w:rsidRDefault="00F24F6A" w:rsidP="00F24F6A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 w:rsidR="00F22D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14:paraId="30CC345F" w14:textId="77777777" w:rsidR="00F24F6A" w:rsidRPr="00D30C6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2501F901" w14:textId="77777777" w:rsidR="00F24F6A" w:rsidRPr="004A1994" w:rsidRDefault="00F3545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F24F6A" w:rsidRPr="004A1994" w14:paraId="05BCF821" w14:textId="77777777" w:rsidTr="00F3545A">
        <w:trPr>
          <w:trHeight w:val="315"/>
        </w:trPr>
        <w:tc>
          <w:tcPr>
            <w:tcW w:w="2956" w:type="dxa"/>
          </w:tcPr>
          <w:p w14:paraId="24691D82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6F9DCBB5" w14:textId="77777777"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14:paraId="139CC389" w14:textId="77777777"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00061E17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14:paraId="1E4A175C" w14:textId="77777777" w:rsidTr="00F3545A">
        <w:trPr>
          <w:trHeight w:val="315"/>
        </w:trPr>
        <w:tc>
          <w:tcPr>
            <w:tcW w:w="2956" w:type="dxa"/>
          </w:tcPr>
          <w:p w14:paraId="3D87BE11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1B935C87" w14:textId="77777777" w:rsidR="00F728CE" w:rsidRDefault="00F728CE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14:paraId="7F5159D7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EF09326" w14:textId="77777777"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728CE" w:rsidRPr="004A1994" w14:paraId="2185AB49" w14:textId="77777777" w:rsidTr="00F3545A">
        <w:trPr>
          <w:trHeight w:val="315"/>
        </w:trPr>
        <w:tc>
          <w:tcPr>
            <w:tcW w:w="2956" w:type="dxa"/>
          </w:tcPr>
          <w:p w14:paraId="1B6EF652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AEC6FB9" w14:textId="77777777" w:rsidR="00F728CE" w:rsidRPr="00F22DE1" w:rsidRDefault="00F22DE1" w:rsidP="00F24F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14:paraId="2B86CE12" w14:textId="77777777" w:rsidR="00F728CE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6D9C556A" w14:textId="77777777" w:rsidR="00F728CE" w:rsidRPr="004A1994" w:rsidRDefault="00F728CE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F24F6A" w:rsidRPr="004A1994" w14:paraId="3207705E" w14:textId="77777777" w:rsidTr="00F3545A">
        <w:trPr>
          <w:trHeight w:val="315"/>
        </w:trPr>
        <w:tc>
          <w:tcPr>
            <w:tcW w:w="2956" w:type="dxa"/>
          </w:tcPr>
          <w:p w14:paraId="2008D907" w14:textId="77777777" w:rsidR="00F24F6A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14:paraId="0E7A9C4A" w14:textId="77777777" w:rsidR="00F24F6A" w:rsidRPr="00D3361D" w:rsidRDefault="00F24F6A" w:rsidP="00F24F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14:paraId="10CA85F2" w14:textId="77777777" w:rsidR="00F24F6A" w:rsidRPr="00D3361D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14:paraId="44815E32" w14:textId="77777777" w:rsidR="00F24F6A" w:rsidRPr="004A1994" w:rsidRDefault="00F24F6A" w:rsidP="00F24F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14:paraId="626E9592" w14:textId="77777777" w:rsidR="00151C69" w:rsidRPr="00760ED6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151C69" w:rsidRPr="00760ED6" w:rsidSect="004907A5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14:paraId="476CF08F" w14:textId="77777777"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14:paraId="395574B8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14:paraId="1E6B775C" w14:textId="77777777"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14:paraId="1BCEC6F6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14:paraId="66B38A3B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14:paraId="10CAE27C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14:paraId="525F7BD9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14:paraId="341F14A4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14:paraId="2767A521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14:paraId="4E36BCC0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14:paraId="24F402D2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14:paraId="401CE970" w14:textId="77777777"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14:paraId="30343B8A" w14:textId="77777777"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14:paraId="5EDCEC68" w14:textId="77777777"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14:paraId="5C66325D" w14:textId="77777777"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14:paraId="57A6F8CB" w14:textId="77777777"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14:paraId="3BA369E0" w14:textId="77777777"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14:paraId="07217FF5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14:paraId="2B369BB8" w14:textId="77777777"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14:paraId="6900A0C8" w14:textId="77777777"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14:paraId="582508AC" w14:textId="77777777"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3.2.1. Основные печатные издания</w:t>
      </w:r>
    </w:p>
    <w:p w14:paraId="1FCA9D88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_RefHeading___Toc463878230"/>
      <w:bookmarkEnd w:id="3"/>
      <w:r w:rsidRPr="00A54232">
        <w:rPr>
          <w:rFonts w:ascii="Times New Roman" w:eastAsia="Times New Roman" w:hAnsi="Times New Roman" w:cs="Times New Roman"/>
          <w:sz w:val="24"/>
          <w:szCs w:val="24"/>
        </w:rPr>
        <w:t>Форту</w:t>
      </w:r>
      <w:r>
        <w:rPr>
          <w:rFonts w:ascii="Times New Roman" w:eastAsia="Times New Roman" w:hAnsi="Times New Roman" w:cs="Times New Roman"/>
          <w:sz w:val="24"/>
          <w:szCs w:val="24"/>
        </w:rPr>
        <w:t>нато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в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первой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Н.М. Фортунатов, М.Г. Уртминцева, И.С. Юхнова – 3-е изд., перераб. и доп. – Москва: Издательство Юрайт, 2019. – 207с.</w:t>
      </w:r>
    </w:p>
    <w:p w14:paraId="3B0A253A" w14:textId="77777777" w:rsid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>Фортунатов, Н.М.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Русская литература второй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>/ Н.М. Фортунатов, М.Г. Уртминцева, И.С. Юхнова. – 3-е изд., перераб. и доп. – Москва: Издательство Юрайт, 2019. – 246с.</w:t>
      </w:r>
    </w:p>
    <w:p w14:paraId="0F42EC1A" w14:textId="77777777" w:rsidR="00A54232" w:rsidRPr="00A54232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Фортунатов Н.М. Русская литература последней трети </w:t>
      </w:r>
      <w:r w:rsidRPr="00A54232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A54232">
        <w:rPr>
          <w:rFonts w:ascii="Times New Roman" w:eastAsia="Times New Roman" w:hAnsi="Times New Roman" w:cs="Times New Roman"/>
          <w:sz w:val="24"/>
          <w:szCs w:val="24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14:paraId="1568669B" w14:textId="77777777" w:rsidR="002111A6" w:rsidRPr="002111A6" w:rsidRDefault="002111A6" w:rsidP="002111A6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111A6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3.2.2. Дополнительные источники</w:t>
      </w:r>
    </w:p>
    <w:p w14:paraId="613514E2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Ч.1.- М., Дрофа, 2020г.</w:t>
      </w:r>
    </w:p>
    <w:p w14:paraId="4C6F145E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В.В. Агеносов. Русская литература XX века. 11 кл.: учеб. для общеобраз. учеб. заведений. В 2-х ч. Ч.2.- М., Дрофа, 2020г.</w:t>
      </w:r>
    </w:p>
    <w:p w14:paraId="5C6D3410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0ED6">
        <w:rPr>
          <w:rFonts w:ascii="Times New Roman" w:hAnsi="Times New Roman" w:cs="Times New Roman"/>
          <w:sz w:val="24"/>
          <w:szCs w:val="24"/>
        </w:rPr>
        <w:t>XIX века: 10 кл.: учеб. для общеобраз. уч. заведений. В 2-х ч..ч.1.- М.; Просвещение, 2019г.</w:t>
      </w:r>
    </w:p>
    <w:p w14:paraId="64732273" w14:textId="77777777" w:rsidR="00F22DE1" w:rsidRPr="00760ED6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Ю.В. Лебедев. Русская литература XIX века: 10 кл.: учеб. для общеобраз. уч. заведений. В 2-х ч..ч.2.- М.; Просвещение, 2019г.</w:t>
      </w:r>
    </w:p>
    <w:p w14:paraId="2FFD916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В.П.Журавлёв. Русская литература XX века. 11 кл.: учеб. для общеобраз. учреждений в 2-х ч.- М.: Просвещение, 2019г.</w:t>
      </w:r>
    </w:p>
    <w:p w14:paraId="2DC037BF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Словарь литературоведческих терминов (любое издание)</w:t>
      </w:r>
    </w:p>
    <w:p w14:paraId="4227629E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Тексты художественных произведений изучаемых авторов.</w:t>
      </w:r>
    </w:p>
    <w:p w14:paraId="7BFF2521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Интернет-ресурсы</w:t>
      </w:r>
    </w:p>
    <w:p w14:paraId="06406C1C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«История русской литературы 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760ED6">
        <w:rPr>
          <w:rFonts w:ascii="Times New Roman" w:hAnsi="Times New Roman" w:cs="Times New Roman"/>
          <w:sz w:val="24"/>
          <w:szCs w:val="24"/>
        </w:rPr>
        <w:t xml:space="preserve"> в.»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hi</w:t>
      </w:r>
      <w:r w:rsidRPr="00760ED6">
        <w:rPr>
          <w:rFonts w:ascii="Times New Roman" w:hAnsi="Times New Roman" w:cs="Times New Roman"/>
          <w:sz w:val="24"/>
          <w:szCs w:val="24"/>
        </w:rPr>
        <w:t>-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edu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7080313B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«Клуб любителей творчества…» (</w:t>
      </w:r>
      <w:hyperlink r:id="rId14" w:history="1"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pereplet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</w:rPr>
          <w:t>.</w:t>
        </w:r>
        <w:r w:rsidRPr="00760ED6">
          <w:rPr>
            <w:rStyle w:val="ae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00ED9415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Библиотека классической русской литературы (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klassika</w:t>
      </w:r>
      <w:r w:rsidRPr="00760ED6">
        <w:rPr>
          <w:rFonts w:ascii="Times New Roman" w:hAnsi="Times New Roman" w:cs="Times New Roman"/>
          <w:sz w:val="24"/>
          <w:szCs w:val="24"/>
        </w:rPr>
        <w:t>.</w:t>
      </w:r>
      <w:r w:rsidRPr="00760ED6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760ED6">
        <w:rPr>
          <w:rFonts w:ascii="Times New Roman" w:hAnsi="Times New Roman" w:cs="Times New Roman"/>
          <w:sz w:val="24"/>
          <w:szCs w:val="24"/>
        </w:rPr>
        <w:t>)</w:t>
      </w:r>
    </w:p>
    <w:p w14:paraId="35568F9E" w14:textId="77777777" w:rsidR="00151C69" w:rsidRPr="00760ED6" w:rsidRDefault="00151C69" w:rsidP="00151C69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Технические средства обучения</w:t>
      </w:r>
    </w:p>
    <w:p w14:paraId="54D07DC2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ПК (компьютерное тестирование, презентации)</w:t>
      </w:r>
    </w:p>
    <w:p w14:paraId="5D756D41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Видеофильмы:</w:t>
      </w:r>
    </w:p>
    <w:p w14:paraId="7CED3CD0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Достоевский Ф.М. «Преступление и наказание»;</w:t>
      </w:r>
    </w:p>
    <w:p w14:paraId="3442EE7A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Толстой Л.Н.  «Война и мир»;</w:t>
      </w:r>
    </w:p>
    <w:p w14:paraId="06C37BFD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Тургенев И.С. «Отцы и дети»;</w:t>
      </w:r>
    </w:p>
    <w:p w14:paraId="14785F32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Шолохов М.А. «Тихий Дон».</w:t>
      </w:r>
    </w:p>
    <w:p w14:paraId="68E8C32C" w14:textId="77777777" w:rsidR="00151C69" w:rsidRPr="00760ED6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Булгаков М.А. «Мастер и Маргарита»</w:t>
      </w:r>
    </w:p>
    <w:p w14:paraId="44947029" w14:textId="77777777" w:rsidR="00151C69" w:rsidRPr="00760ED6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0ED6">
        <w:rPr>
          <w:rFonts w:ascii="Times New Roman" w:hAnsi="Times New Roman" w:cs="Times New Roman"/>
          <w:b/>
          <w:sz w:val="24"/>
          <w:szCs w:val="24"/>
        </w:rPr>
        <w:t>Аудиозаписи:</w:t>
      </w:r>
    </w:p>
    <w:p w14:paraId="0D9FB46E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Ахматова А. «Сборник стихотворений»;</w:t>
      </w:r>
    </w:p>
    <w:p w14:paraId="42D9AA24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Высоцкий В. «Сборник песен»</w:t>
      </w:r>
    </w:p>
    <w:p w14:paraId="3360FA2D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Окуджава Б. «Сборник песен»</w:t>
      </w:r>
    </w:p>
    <w:p w14:paraId="2A6A54AF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 xml:space="preserve">«Песни на стихи С.Есенина»- сборник; </w:t>
      </w:r>
    </w:p>
    <w:p w14:paraId="4C3F8A3A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Свиридов «Метель»;</w:t>
      </w:r>
    </w:p>
    <w:p w14:paraId="3CA6A5F1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Цветаева М. «Сборник стихотворений»;</w:t>
      </w:r>
    </w:p>
    <w:p w14:paraId="6038E458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зарубежных композиторов»</w:t>
      </w:r>
    </w:p>
    <w:p w14:paraId="019CDCFD" w14:textId="77777777" w:rsidR="00151C69" w:rsidRPr="00760ED6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0ED6">
        <w:rPr>
          <w:rFonts w:ascii="Times New Roman" w:hAnsi="Times New Roman" w:cs="Times New Roman"/>
          <w:sz w:val="24"/>
          <w:szCs w:val="24"/>
        </w:rPr>
        <w:t>«Сборник классической музыки русских композиторов»</w:t>
      </w:r>
    </w:p>
    <w:bookmarkEnd w:id="2"/>
    <w:p w14:paraId="79D6814A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352AFA9B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4CDCE1F4" w14:textId="77777777" w:rsidR="00151C69" w:rsidRPr="00760ED6" w:rsidRDefault="00151C69" w:rsidP="00151C69">
      <w:pPr>
        <w:rPr>
          <w:rFonts w:ascii="Times New Roman" w:hAnsi="Times New Roman" w:cs="Times New Roman"/>
          <w:sz w:val="24"/>
          <w:szCs w:val="24"/>
        </w:rPr>
      </w:pPr>
    </w:p>
    <w:p w14:paraId="50D518B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  <w:r w:rsidRPr="00760ED6">
        <w:rPr>
          <w:rFonts w:ascii="Times New Roman" w:hAnsi="Times New Roman" w:cs="Times New Roman"/>
          <w:szCs w:val="24"/>
        </w:rPr>
        <w:tab/>
      </w:r>
    </w:p>
    <w:p w14:paraId="1A2224D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AEBDEFD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35D6610F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C564B6C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598594F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0A6F4E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00E2D83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AF4F47F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52549A5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2B27665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6374B24B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EE8CA88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13AE6A5F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533835F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4443AA94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72F3CC2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0DEBCC96" w14:textId="77777777"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14:paraId="2A1456DB" w14:textId="77777777" w:rsidR="002111A6" w:rsidRDefault="002111A6" w:rsidP="002111A6">
      <w:pPr>
        <w:pStyle w:val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tbl>
      <w:tblPr>
        <w:tblW w:w="966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2111A6" w:rsidRPr="00B25986" w14:paraId="1BBB8382" w14:textId="77777777" w:rsidTr="00F22DE1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EA85" w14:textId="77777777" w:rsidR="002111A6" w:rsidRPr="00B25986" w:rsidRDefault="002111A6" w:rsidP="00F22DE1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B5DDC9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A5052" w14:textId="77777777" w:rsidR="002111A6" w:rsidRPr="00B25986" w:rsidRDefault="002111A6" w:rsidP="00F22DE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</w:t>
            </w:r>
            <w:r w:rsidR="00D26564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 xml:space="preserve"> 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14:paraId="13B82DA3" w14:textId="77777777" w:rsidR="002111A6" w:rsidRPr="00B25986" w:rsidRDefault="002111A6" w:rsidP="00F22DE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111A6" w:rsidRPr="00B25986" w14:paraId="6434F4BF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0DC09" w14:textId="77777777" w:rsidR="002111A6" w:rsidRPr="00480238" w:rsidRDefault="002111A6" w:rsidP="002111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238"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32F5F586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EE9F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3D47148A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6AEBD69C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4950EC3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156444DB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2B23C55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AC15A40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76B02D20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029B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6A0C8247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7CEEDE37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72CFF0EB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2E5A5AD6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5B5B9A22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579F32A9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E40E4" w14:textId="77777777" w:rsidR="002111A6" w:rsidRPr="00815C3E" w:rsidRDefault="002111A6" w:rsidP="00F22DE1">
            <w:pPr>
              <w:pStyle w:val="11"/>
            </w:pPr>
            <w:r>
              <w:t>ОК 02.   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4E2E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6C0355E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6CC3E54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047FD491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70A6D0F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26069CA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66B3D7EE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1C6FA094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FFC7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4034817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3957D38E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795BB04B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4D8738E9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57680147" w14:textId="77777777" w:rsidTr="001A5F15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76C71" w14:textId="77777777" w:rsidR="002111A6" w:rsidRDefault="002111A6" w:rsidP="002111A6">
            <w:pPr>
              <w:pStyle w:val="11"/>
              <w:jc w:val="both"/>
            </w:pPr>
            <w:r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 </w:t>
            </w:r>
          </w:p>
          <w:p w14:paraId="47B7E5DF" w14:textId="77777777" w:rsidR="002111A6" w:rsidRPr="00815C3E" w:rsidRDefault="002111A6" w:rsidP="00F22DE1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A660A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45297928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6319C02E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6DEE9DF1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62E22B4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62F652D8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1ED50143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6C9E242E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E56F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47149C6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7CC012E5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6FA1DD57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2FB54014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431B22CE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5DB9B" w14:textId="77777777" w:rsidR="002111A6" w:rsidRPr="00815C3E" w:rsidRDefault="002111A6" w:rsidP="00F22DE1">
            <w:pPr>
              <w:pStyle w:val="11"/>
            </w:pPr>
            <w:r w:rsidRPr="00815C3E">
              <w:t>ОК 04. Эффективно взаимодействовать и работать в коллективе и команде.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6A8D8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3B4830A6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B7F2366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77DEAC1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74A3BAC3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840C413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77AEE2D8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0B415F6C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67BE3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3BFBA282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3F963669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00B2242E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4D229782" w14:textId="77777777" w:rsidR="002111A6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2111A6" w:rsidRPr="00B25986" w14:paraId="7C86B94A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31035" w14:textId="77777777" w:rsidR="002111A6" w:rsidRPr="00815C3E" w:rsidRDefault="002111A6" w:rsidP="00F22DE1">
            <w:pPr>
              <w:pStyle w:val="11"/>
            </w:pPr>
            <w:r w:rsidRPr="00815C3E"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6CCA" w14:textId="77777777" w:rsidR="002111A6" w:rsidRPr="00815C3E" w:rsidRDefault="002111A6" w:rsidP="002111A6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6D974950" w14:textId="77777777" w:rsidR="002111A6" w:rsidRPr="00815C3E" w:rsidRDefault="002111A6" w:rsidP="002111A6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5FE4814A" w14:textId="77777777" w:rsidR="002111A6" w:rsidRPr="00815C3E" w:rsidRDefault="002111A6" w:rsidP="002111A6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5C40DE34" w14:textId="77777777" w:rsidR="002111A6" w:rsidRPr="00815C3E" w:rsidRDefault="002111A6" w:rsidP="002111A6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3F99676D" w14:textId="77777777" w:rsidR="002111A6" w:rsidRPr="00815C3E" w:rsidRDefault="002111A6" w:rsidP="002111A6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7B21A812" w14:textId="77777777" w:rsidR="002111A6" w:rsidRDefault="002111A6" w:rsidP="002111A6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5539B4D2" w14:textId="77777777" w:rsidR="002111A6" w:rsidRDefault="002111A6" w:rsidP="002111A6">
            <w:pPr>
              <w:pStyle w:val="11"/>
            </w:pPr>
            <w:r>
              <w:t>Р 7. Тема 7.1</w:t>
            </w:r>
          </w:p>
          <w:p w14:paraId="21DAC6EA" w14:textId="77777777" w:rsidR="002111A6" w:rsidRPr="00815C3E" w:rsidRDefault="002111A6" w:rsidP="002111A6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DC4B0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Устный опрос </w:t>
            </w:r>
          </w:p>
          <w:p w14:paraId="683F914A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Тестирование,</w:t>
            </w:r>
          </w:p>
          <w:p w14:paraId="69B5BFAA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</w:tc>
      </w:tr>
      <w:tr w:rsidR="002111A6" w:rsidRPr="00B25986" w14:paraId="260D461C" w14:textId="77777777" w:rsidTr="00F22DE1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F5899" w14:textId="77777777" w:rsidR="002111A6" w:rsidRPr="00815C3E" w:rsidRDefault="006F101B" w:rsidP="00F22DE1">
            <w:pPr>
              <w:pStyle w:val="11"/>
            </w:pPr>
            <w: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учётом гармонизации межнациональных и межрелигиозных отношений, применять стандарты антикоррупционного поведения.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6C437" w14:textId="77777777" w:rsidR="001A5F15" w:rsidRPr="00815C3E" w:rsidRDefault="001A5F15" w:rsidP="001A5F15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26525BA2" w14:textId="77777777" w:rsidR="001A5F15" w:rsidRPr="00815C3E" w:rsidRDefault="001A5F15" w:rsidP="001A5F15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40920DAC" w14:textId="77777777" w:rsidR="001A5F15" w:rsidRPr="00815C3E" w:rsidRDefault="001A5F15" w:rsidP="001A5F15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3E2365B0" w14:textId="77777777" w:rsidR="001A5F15" w:rsidRPr="00815C3E" w:rsidRDefault="001A5F15" w:rsidP="001A5F15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6F00E17C" w14:textId="77777777" w:rsidR="001A5F15" w:rsidRPr="00815C3E" w:rsidRDefault="001A5F15" w:rsidP="001A5F15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0FD73601" w14:textId="77777777" w:rsidR="001A5F15" w:rsidRDefault="001A5F15" w:rsidP="001A5F15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4E3F83D4" w14:textId="77777777" w:rsidR="001A5F15" w:rsidRDefault="001A5F15" w:rsidP="001A5F15">
            <w:pPr>
              <w:pStyle w:val="11"/>
            </w:pPr>
            <w:r>
              <w:t>Р 7. Тема 7.1</w:t>
            </w:r>
          </w:p>
          <w:p w14:paraId="75B13015" w14:textId="77777777" w:rsidR="002111A6" w:rsidRPr="00815C3E" w:rsidRDefault="001A5F15" w:rsidP="001A5F15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E8E3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аботы</w:t>
            </w:r>
          </w:p>
          <w:p w14:paraId="5CF1AB51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Контрольны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="00D26564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 xml:space="preserve">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ы </w:t>
            </w:r>
          </w:p>
          <w:p w14:paraId="3E462123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14:paraId="237205F9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Изложения/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</w:p>
          <w:p w14:paraId="685BD528" w14:textId="77777777" w:rsidR="002111A6" w:rsidRPr="00815C3E" w:rsidRDefault="002111A6" w:rsidP="002111A6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Фронт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льный опрос</w:t>
            </w:r>
          </w:p>
        </w:tc>
      </w:tr>
      <w:tr w:rsidR="006F101B" w:rsidRPr="00B25986" w14:paraId="1D073981" w14:textId="77777777" w:rsidTr="00F22DE1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76D32" w14:textId="77777777" w:rsidR="006F101B" w:rsidRPr="00815C3E" w:rsidRDefault="006F101B" w:rsidP="006F101B">
            <w:pPr>
              <w:pStyle w:val="11"/>
            </w:pPr>
            <w:r w:rsidRPr="00815C3E"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0CE0" w14:textId="77777777" w:rsidR="006F101B" w:rsidRPr="00815C3E" w:rsidRDefault="006F101B" w:rsidP="006F101B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14:paraId="573BD4ED" w14:textId="77777777" w:rsidR="006F101B" w:rsidRPr="00815C3E" w:rsidRDefault="006F101B" w:rsidP="006F101B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14:paraId="2D6462FD" w14:textId="77777777" w:rsidR="006F101B" w:rsidRPr="00815C3E" w:rsidRDefault="006F101B" w:rsidP="006F101B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14:paraId="7F36440C" w14:textId="77777777" w:rsidR="006F101B" w:rsidRPr="00815C3E" w:rsidRDefault="006F101B" w:rsidP="006F101B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14:paraId="5FDD6CC7" w14:textId="77777777" w:rsidR="006F101B" w:rsidRPr="00815C3E" w:rsidRDefault="006F101B" w:rsidP="006F101B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14:paraId="4CA30833" w14:textId="77777777" w:rsidR="006F101B" w:rsidRDefault="006F101B" w:rsidP="006F101B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14:paraId="257E7AAD" w14:textId="77777777" w:rsidR="006F101B" w:rsidRDefault="006F101B" w:rsidP="006F101B">
            <w:pPr>
              <w:pStyle w:val="11"/>
            </w:pPr>
            <w:r>
              <w:t>Р 7. Тема 7.1</w:t>
            </w:r>
          </w:p>
          <w:p w14:paraId="0034F2C7" w14:textId="77777777" w:rsidR="006F101B" w:rsidRPr="00815C3E" w:rsidRDefault="006F101B" w:rsidP="006F101B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26B0D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Соч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и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нения/Изл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ж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е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н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ия/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Э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1"/>
                <w:sz w:val="24"/>
                <w:szCs w:val="24"/>
              </w:rPr>
              <w:t>с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се Аннотации</w:t>
            </w:r>
          </w:p>
          <w:p w14:paraId="16E19264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Тезисы </w:t>
            </w:r>
          </w:p>
          <w:p w14:paraId="66B9BED0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Конспекты </w:t>
            </w:r>
          </w:p>
          <w:p w14:paraId="7EDA20DD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Рефераты </w:t>
            </w:r>
          </w:p>
          <w:p w14:paraId="112BCB01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Соо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б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щения</w:t>
            </w:r>
          </w:p>
          <w:p w14:paraId="58179DA2" w14:textId="77777777" w:rsidR="006F101B" w:rsidRPr="00815C3E" w:rsidRDefault="006F101B" w:rsidP="006F101B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Практические 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-2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аботы </w:t>
            </w:r>
          </w:p>
        </w:tc>
      </w:tr>
    </w:tbl>
    <w:p w14:paraId="3935C1B0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E543CC6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60AC6ED7" w14:textId="77777777"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225120F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332AF20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7A754B1E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0CFBEB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CD3BC2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1E6304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6D73916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59B5CF4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2EDE42F8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1FBBEBF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0757AA8A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49361AC4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14:paraId="3BADB89B" w14:textId="77777777"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sectPr w:rsidR="00B21E91" w:rsidRPr="00760ED6" w:rsidSect="00674C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9265C1" w14:textId="77777777" w:rsidR="00923BEC" w:rsidRDefault="00923BEC" w:rsidP="003736FC">
      <w:pPr>
        <w:spacing w:after="0" w:line="240" w:lineRule="auto"/>
      </w:pPr>
      <w:r>
        <w:separator/>
      </w:r>
    </w:p>
  </w:endnote>
  <w:endnote w:type="continuationSeparator" w:id="0">
    <w:p w14:paraId="60CE4676" w14:textId="77777777" w:rsidR="00923BEC" w:rsidRDefault="00923BEC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97C0" w14:textId="77777777" w:rsidR="00F22DE1" w:rsidRDefault="00BF5F0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17</w:t>
    </w:r>
    <w:r>
      <w:rPr>
        <w:rStyle w:val="a5"/>
      </w:rPr>
      <w:fldChar w:fldCharType="end"/>
    </w:r>
  </w:p>
  <w:p w14:paraId="7A0F7DF5" w14:textId="77777777" w:rsidR="00F22DE1" w:rsidRDefault="00F22DE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14:paraId="6586E596" w14:textId="74BF9F57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F3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366A78" w14:textId="77777777" w:rsidR="00F22DE1" w:rsidRDefault="00BF5F0E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22DE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22DE1">
      <w:rPr>
        <w:rStyle w:val="a5"/>
        <w:noProof/>
      </w:rPr>
      <w:t>5</w:t>
    </w:r>
    <w:r>
      <w:rPr>
        <w:rStyle w:val="a5"/>
      </w:rPr>
      <w:fldChar w:fldCharType="end"/>
    </w:r>
  </w:p>
  <w:p w14:paraId="229F69CB" w14:textId="77777777" w:rsidR="00F22DE1" w:rsidRDefault="00F22DE1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14:paraId="1C23F58A" w14:textId="0EA97BE8" w:rsidR="00F22DE1" w:rsidRDefault="003C00F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F35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52A37A" w14:textId="77777777" w:rsidR="00923BEC" w:rsidRDefault="00923BEC" w:rsidP="003736FC">
      <w:pPr>
        <w:spacing w:after="0" w:line="240" w:lineRule="auto"/>
      </w:pPr>
      <w:r>
        <w:separator/>
      </w:r>
    </w:p>
  </w:footnote>
  <w:footnote w:type="continuationSeparator" w:id="0">
    <w:p w14:paraId="00940607" w14:textId="77777777" w:rsidR="00923BEC" w:rsidRDefault="00923BEC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2840" w14:textId="77777777" w:rsidR="00F22DE1" w:rsidRDefault="00F22DE1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2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4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0"/>
  </w:num>
  <w:num w:numId="3">
    <w:abstractNumId w:val="28"/>
  </w:num>
  <w:num w:numId="4">
    <w:abstractNumId w:val="25"/>
  </w:num>
  <w:num w:numId="5">
    <w:abstractNumId w:val="6"/>
  </w:num>
  <w:num w:numId="6">
    <w:abstractNumId w:val="20"/>
  </w:num>
  <w:num w:numId="7">
    <w:abstractNumId w:val="33"/>
  </w:num>
  <w:num w:numId="8">
    <w:abstractNumId w:val="5"/>
  </w:num>
  <w:num w:numId="9">
    <w:abstractNumId w:val="15"/>
  </w:num>
  <w:num w:numId="10">
    <w:abstractNumId w:val="32"/>
  </w:num>
  <w:num w:numId="11">
    <w:abstractNumId w:val="19"/>
  </w:num>
  <w:num w:numId="12">
    <w:abstractNumId w:val="26"/>
  </w:num>
  <w:num w:numId="13">
    <w:abstractNumId w:val="21"/>
  </w:num>
  <w:num w:numId="14">
    <w:abstractNumId w:val="4"/>
  </w:num>
  <w:num w:numId="15">
    <w:abstractNumId w:val="10"/>
  </w:num>
  <w:num w:numId="16">
    <w:abstractNumId w:val="13"/>
  </w:num>
  <w:num w:numId="17">
    <w:abstractNumId w:val="16"/>
  </w:num>
  <w:num w:numId="18">
    <w:abstractNumId w:val="24"/>
  </w:num>
  <w:num w:numId="19">
    <w:abstractNumId w:val="3"/>
  </w:num>
  <w:num w:numId="20">
    <w:abstractNumId w:val="29"/>
  </w:num>
  <w:num w:numId="21">
    <w:abstractNumId w:val="9"/>
  </w:num>
  <w:num w:numId="22">
    <w:abstractNumId w:val="27"/>
  </w:num>
  <w:num w:numId="23">
    <w:abstractNumId w:val="23"/>
  </w:num>
  <w:num w:numId="24">
    <w:abstractNumId w:val="18"/>
  </w:num>
  <w:num w:numId="25">
    <w:abstractNumId w:val="31"/>
  </w:num>
  <w:num w:numId="26">
    <w:abstractNumId w:val="22"/>
  </w:num>
  <w:num w:numId="27">
    <w:abstractNumId w:val="12"/>
  </w:num>
  <w:num w:numId="28">
    <w:abstractNumId w:val="7"/>
  </w:num>
  <w:num w:numId="29">
    <w:abstractNumId w:val="11"/>
  </w:num>
  <w:num w:numId="30">
    <w:abstractNumId w:val="1"/>
  </w:num>
  <w:num w:numId="31">
    <w:abstractNumId w:val="14"/>
  </w:num>
  <w:num w:numId="32">
    <w:abstractNumId w:val="17"/>
  </w:num>
  <w:num w:numId="33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47E2"/>
    <w:rsid w:val="00025EF3"/>
    <w:rsid w:val="00032F6B"/>
    <w:rsid w:val="00054EB2"/>
    <w:rsid w:val="0006026A"/>
    <w:rsid w:val="000642CB"/>
    <w:rsid w:val="00083E1D"/>
    <w:rsid w:val="000B0904"/>
    <w:rsid w:val="000C00AF"/>
    <w:rsid w:val="000D094D"/>
    <w:rsid w:val="000D1B49"/>
    <w:rsid w:val="000E21C3"/>
    <w:rsid w:val="000E2748"/>
    <w:rsid w:val="000F0D7D"/>
    <w:rsid w:val="000F202F"/>
    <w:rsid w:val="000F4F30"/>
    <w:rsid w:val="000F7EF5"/>
    <w:rsid w:val="0010192F"/>
    <w:rsid w:val="001171D9"/>
    <w:rsid w:val="00117D52"/>
    <w:rsid w:val="001371D8"/>
    <w:rsid w:val="0014547C"/>
    <w:rsid w:val="00146BDD"/>
    <w:rsid w:val="00150027"/>
    <w:rsid w:val="00151C69"/>
    <w:rsid w:val="0015202C"/>
    <w:rsid w:val="00152174"/>
    <w:rsid w:val="00156855"/>
    <w:rsid w:val="00156DD3"/>
    <w:rsid w:val="00167749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D12"/>
    <w:rsid w:val="002708B3"/>
    <w:rsid w:val="00275A58"/>
    <w:rsid w:val="002A07E1"/>
    <w:rsid w:val="002B21B9"/>
    <w:rsid w:val="002B61C0"/>
    <w:rsid w:val="002B6D05"/>
    <w:rsid w:val="002C1CCE"/>
    <w:rsid w:val="002C5D3B"/>
    <w:rsid w:val="002D313A"/>
    <w:rsid w:val="002D4E55"/>
    <w:rsid w:val="002F28DD"/>
    <w:rsid w:val="002F4776"/>
    <w:rsid w:val="002F7456"/>
    <w:rsid w:val="00304CF5"/>
    <w:rsid w:val="00305412"/>
    <w:rsid w:val="00305AB0"/>
    <w:rsid w:val="00306D2D"/>
    <w:rsid w:val="00312C05"/>
    <w:rsid w:val="00325A1F"/>
    <w:rsid w:val="0033023E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0FB"/>
    <w:rsid w:val="003C06DB"/>
    <w:rsid w:val="003C187C"/>
    <w:rsid w:val="003C5B63"/>
    <w:rsid w:val="003D4240"/>
    <w:rsid w:val="003E7981"/>
    <w:rsid w:val="003F70D9"/>
    <w:rsid w:val="004129F8"/>
    <w:rsid w:val="004203C7"/>
    <w:rsid w:val="00420947"/>
    <w:rsid w:val="00420BA9"/>
    <w:rsid w:val="00432BD9"/>
    <w:rsid w:val="00440343"/>
    <w:rsid w:val="004534B7"/>
    <w:rsid w:val="0046117F"/>
    <w:rsid w:val="0048189E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E44AA"/>
    <w:rsid w:val="004E5E70"/>
    <w:rsid w:val="004E65B1"/>
    <w:rsid w:val="004F23EE"/>
    <w:rsid w:val="00506282"/>
    <w:rsid w:val="00537380"/>
    <w:rsid w:val="005478BF"/>
    <w:rsid w:val="00557EF9"/>
    <w:rsid w:val="00583311"/>
    <w:rsid w:val="00591AB8"/>
    <w:rsid w:val="00592ACE"/>
    <w:rsid w:val="005A2D47"/>
    <w:rsid w:val="005B5CFB"/>
    <w:rsid w:val="005D0563"/>
    <w:rsid w:val="005E4B34"/>
    <w:rsid w:val="006046E7"/>
    <w:rsid w:val="006101EC"/>
    <w:rsid w:val="00622783"/>
    <w:rsid w:val="00623018"/>
    <w:rsid w:val="00623D4B"/>
    <w:rsid w:val="00627BB3"/>
    <w:rsid w:val="0063181C"/>
    <w:rsid w:val="00635398"/>
    <w:rsid w:val="00640787"/>
    <w:rsid w:val="00643890"/>
    <w:rsid w:val="00646748"/>
    <w:rsid w:val="0065454A"/>
    <w:rsid w:val="00657EB0"/>
    <w:rsid w:val="00667758"/>
    <w:rsid w:val="00674CA7"/>
    <w:rsid w:val="006840E5"/>
    <w:rsid w:val="006B58E3"/>
    <w:rsid w:val="006C6698"/>
    <w:rsid w:val="006D655B"/>
    <w:rsid w:val="006E18D2"/>
    <w:rsid w:val="006E2F4D"/>
    <w:rsid w:val="006E394C"/>
    <w:rsid w:val="006E3CAF"/>
    <w:rsid w:val="006F0350"/>
    <w:rsid w:val="006F101B"/>
    <w:rsid w:val="006F4A3D"/>
    <w:rsid w:val="0070527F"/>
    <w:rsid w:val="00706342"/>
    <w:rsid w:val="007217D9"/>
    <w:rsid w:val="007279EA"/>
    <w:rsid w:val="00737890"/>
    <w:rsid w:val="00754184"/>
    <w:rsid w:val="007557BF"/>
    <w:rsid w:val="00760892"/>
    <w:rsid w:val="00760ED6"/>
    <w:rsid w:val="00767E69"/>
    <w:rsid w:val="00774B4C"/>
    <w:rsid w:val="0079608B"/>
    <w:rsid w:val="007A06F0"/>
    <w:rsid w:val="007A4DEE"/>
    <w:rsid w:val="007B47A0"/>
    <w:rsid w:val="007B4953"/>
    <w:rsid w:val="007C5B8D"/>
    <w:rsid w:val="007C68BD"/>
    <w:rsid w:val="007C765B"/>
    <w:rsid w:val="007E29C8"/>
    <w:rsid w:val="007F06E4"/>
    <w:rsid w:val="007F5148"/>
    <w:rsid w:val="00801043"/>
    <w:rsid w:val="0080133B"/>
    <w:rsid w:val="00810B9F"/>
    <w:rsid w:val="00810FEA"/>
    <w:rsid w:val="0081194E"/>
    <w:rsid w:val="00813D46"/>
    <w:rsid w:val="00821A2E"/>
    <w:rsid w:val="00835627"/>
    <w:rsid w:val="0083653F"/>
    <w:rsid w:val="00843793"/>
    <w:rsid w:val="00844BAE"/>
    <w:rsid w:val="0085199C"/>
    <w:rsid w:val="00860A38"/>
    <w:rsid w:val="00864125"/>
    <w:rsid w:val="00866A16"/>
    <w:rsid w:val="00866A97"/>
    <w:rsid w:val="00867766"/>
    <w:rsid w:val="008A3805"/>
    <w:rsid w:val="008B6AE1"/>
    <w:rsid w:val="008C726E"/>
    <w:rsid w:val="008E14A8"/>
    <w:rsid w:val="008E5B5B"/>
    <w:rsid w:val="008F4C30"/>
    <w:rsid w:val="00904BC4"/>
    <w:rsid w:val="00904F6F"/>
    <w:rsid w:val="009219D5"/>
    <w:rsid w:val="00923BEC"/>
    <w:rsid w:val="009327A4"/>
    <w:rsid w:val="00941EA1"/>
    <w:rsid w:val="00943E62"/>
    <w:rsid w:val="0094447A"/>
    <w:rsid w:val="00945203"/>
    <w:rsid w:val="009457EC"/>
    <w:rsid w:val="00945B1D"/>
    <w:rsid w:val="00951E27"/>
    <w:rsid w:val="009806CC"/>
    <w:rsid w:val="00984A5D"/>
    <w:rsid w:val="009A2010"/>
    <w:rsid w:val="009A70CB"/>
    <w:rsid w:val="009B1929"/>
    <w:rsid w:val="009B6D25"/>
    <w:rsid w:val="009D0FFD"/>
    <w:rsid w:val="009D27DD"/>
    <w:rsid w:val="009D74BD"/>
    <w:rsid w:val="009E217C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223E"/>
    <w:rsid w:val="00A33F43"/>
    <w:rsid w:val="00A3673A"/>
    <w:rsid w:val="00A40D86"/>
    <w:rsid w:val="00A42056"/>
    <w:rsid w:val="00A44305"/>
    <w:rsid w:val="00A54232"/>
    <w:rsid w:val="00A5574F"/>
    <w:rsid w:val="00A6306D"/>
    <w:rsid w:val="00A70C97"/>
    <w:rsid w:val="00A75DD6"/>
    <w:rsid w:val="00A8648D"/>
    <w:rsid w:val="00AA47B1"/>
    <w:rsid w:val="00AB0022"/>
    <w:rsid w:val="00AB3AB9"/>
    <w:rsid w:val="00AB4D24"/>
    <w:rsid w:val="00AC1107"/>
    <w:rsid w:val="00AC481C"/>
    <w:rsid w:val="00AC7B87"/>
    <w:rsid w:val="00AC7DC2"/>
    <w:rsid w:val="00AE6266"/>
    <w:rsid w:val="00AF511D"/>
    <w:rsid w:val="00B01003"/>
    <w:rsid w:val="00B02F3F"/>
    <w:rsid w:val="00B06EC3"/>
    <w:rsid w:val="00B1269E"/>
    <w:rsid w:val="00B21E91"/>
    <w:rsid w:val="00B2208A"/>
    <w:rsid w:val="00B271AF"/>
    <w:rsid w:val="00B356E5"/>
    <w:rsid w:val="00B460BB"/>
    <w:rsid w:val="00B5168B"/>
    <w:rsid w:val="00B61C0D"/>
    <w:rsid w:val="00B67182"/>
    <w:rsid w:val="00B70764"/>
    <w:rsid w:val="00B77197"/>
    <w:rsid w:val="00B91AF4"/>
    <w:rsid w:val="00B91EF8"/>
    <w:rsid w:val="00BA436E"/>
    <w:rsid w:val="00BC09CF"/>
    <w:rsid w:val="00BC515A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419F6"/>
    <w:rsid w:val="00C50DD7"/>
    <w:rsid w:val="00C52260"/>
    <w:rsid w:val="00C65C59"/>
    <w:rsid w:val="00C74BCD"/>
    <w:rsid w:val="00C75CEC"/>
    <w:rsid w:val="00C75DFA"/>
    <w:rsid w:val="00C82718"/>
    <w:rsid w:val="00C85F27"/>
    <w:rsid w:val="00C90366"/>
    <w:rsid w:val="00C9118F"/>
    <w:rsid w:val="00C94271"/>
    <w:rsid w:val="00CA6656"/>
    <w:rsid w:val="00CB0A62"/>
    <w:rsid w:val="00CC3DA3"/>
    <w:rsid w:val="00CC57A0"/>
    <w:rsid w:val="00CF33F5"/>
    <w:rsid w:val="00CF6B39"/>
    <w:rsid w:val="00D02859"/>
    <w:rsid w:val="00D07690"/>
    <w:rsid w:val="00D11540"/>
    <w:rsid w:val="00D15047"/>
    <w:rsid w:val="00D26564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6C00"/>
    <w:rsid w:val="00D95934"/>
    <w:rsid w:val="00D95F66"/>
    <w:rsid w:val="00DC415C"/>
    <w:rsid w:val="00DC67F5"/>
    <w:rsid w:val="00DD24ED"/>
    <w:rsid w:val="00DE036C"/>
    <w:rsid w:val="00DE3638"/>
    <w:rsid w:val="00DF1B71"/>
    <w:rsid w:val="00E11988"/>
    <w:rsid w:val="00E20DFF"/>
    <w:rsid w:val="00E77778"/>
    <w:rsid w:val="00E83387"/>
    <w:rsid w:val="00E844B8"/>
    <w:rsid w:val="00E95436"/>
    <w:rsid w:val="00E965C2"/>
    <w:rsid w:val="00E96A30"/>
    <w:rsid w:val="00EB26D1"/>
    <w:rsid w:val="00EC060C"/>
    <w:rsid w:val="00ED4D9B"/>
    <w:rsid w:val="00ED6CB3"/>
    <w:rsid w:val="00ED6F35"/>
    <w:rsid w:val="00EE1246"/>
    <w:rsid w:val="00EE4C73"/>
    <w:rsid w:val="00EE7E4C"/>
    <w:rsid w:val="00EF1543"/>
    <w:rsid w:val="00F0413E"/>
    <w:rsid w:val="00F12C2B"/>
    <w:rsid w:val="00F12DAD"/>
    <w:rsid w:val="00F13775"/>
    <w:rsid w:val="00F22DE1"/>
    <w:rsid w:val="00F24F6A"/>
    <w:rsid w:val="00F3545A"/>
    <w:rsid w:val="00F36176"/>
    <w:rsid w:val="00F41E09"/>
    <w:rsid w:val="00F54166"/>
    <w:rsid w:val="00F613FD"/>
    <w:rsid w:val="00F650A1"/>
    <w:rsid w:val="00F671A6"/>
    <w:rsid w:val="00F72696"/>
    <w:rsid w:val="00F728CE"/>
    <w:rsid w:val="00F75993"/>
    <w:rsid w:val="00FA415E"/>
    <w:rsid w:val="00FA7038"/>
    <w:rsid w:val="00FB49C2"/>
    <w:rsid w:val="00FC0FEA"/>
    <w:rsid w:val="00FC315C"/>
    <w:rsid w:val="00FD4624"/>
    <w:rsid w:val="00FD6EF3"/>
    <w:rsid w:val="00FE14C8"/>
    <w:rsid w:val="00FE4B41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5E435"/>
  <w15:docId w15:val="{B6896132-9E0F-45F2-A975-74981163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+2JhiRaib22lTA7LTfvDrCcFBUAAsi7ZKqtCberdno8=</DigestValue>
    </Reference>
    <Reference URI="#idOfficeObject" Type="http://www.w3.org/2000/09/xmldsig#Object">
      <DigestMethod Algorithm="urn:ietf:params:xml:ns:cpxmlsec:algorithms:gostr34112012-256"/>
      <DigestValue>G19Uhtxzhhye7CXawGLC7vv0zvpn/9kewLrvFUJwgB4=</DigestValue>
    </Reference>
  </SignedInfo>
  <SignatureValue>2u+4XK3kNTX7gwB8WNUILP7ipvh+SrT5OJ077URDfm7xuiJ1GvnVNdXmBRSplScC
e+liWeR4mfBkJQ92xqbhuA==</SignatureValue>
  <KeyInfo>
    <X509Data>
      <X509Certificate>MIIJezCCCSigAwIBAgIQC/xowzdiJGdCy9LlPDpWwDAKBggqhQMHAQEDAjCCAVcx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0YHQuNC4MB4XDTIzMDYyMzEzMTEwMFoXDTI0MDkxNTEzMTEwMFowggKYMQswCQYD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b2NhbC9jcmwvdWNma18yMDIzLmNydDAdBgNVHQ4EFgQU0FfhgfCIh7YkY7DRH6yg
/LKamhEwggF3BgNVHSMEggFuMIIBaoAUpwuVKG+f5EuKUYCyhR+JSvzn8JyhggFD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MAoGCCqFAwcBAQMCA0EAevswjTT3co64rdAvAb0I+SYKMGfjjaa2dShOmIIraNP+
59DLUjvmZ1CoFuwyvHheTQyBlT4QPta2Hpza5Yglfg==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TEZA77yqZCu//Bb1fUSQ0/TpdWs=</DigestValue>
      </Reference>
      <Reference URI="/word/document.xml?ContentType=application/vnd.openxmlformats-officedocument.wordprocessingml.document.main+xml">
        <DigestMethod Algorithm="http://www.w3.org/2000/09/xmldsig#sha1"/>
        <DigestValue>iB+qGTjAHoKn2y8ZRVF32Rz2dUA=</DigestValue>
      </Reference>
      <Reference URI="/word/endnotes.xml?ContentType=application/vnd.openxmlformats-officedocument.wordprocessingml.endnotes+xml">
        <DigestMethod Algorithm="http://www.w3.org/2000/09/xmldsig#sha1"/>
        <DigestValue>vgj8HWPaOBxdaUGZ97TF51gZCpM=</DigestValue>
      </Reference>
      <Reference URI="/word/fontTable.xml?ContentType=application/vnd.openxmlformats-officedocument.wordprocessingml.fontTable+xml">
        <DigestMethod Algorithm="http://www.w3.org/2000/09/xmldsig#sha1"/>
        <DigestValue>8TlvZDmFpZc9sIGPOd+0qrTZ7ZE=</DigestValue>
      </Reference>
      <Reference URI="/word/footer1.xml?ContentType=application/vnd.openxmlformats-officedocument.wordprocessingml.footer+xml">
        <DigestMethod Algorithm="http://www.w3.org/2000/09/xmldsig#sha1"/>
        <DigestValue>SVIEhiuRHMbkFvHQn0KliU0FX0M=</DigestValue>
      </Reference>
      <Reference URI="/word/footer2.xml?ContentType=application/vnd.openxmlformats-officedocument.wordprocessingml.footer+xml">
        <DigestMethod Algorithm="http://www.w3.org/2000/09/xmldsig#sha1"/>
        <DigestValue>KJ6/UF98iBMFphUVtAm6QwwT2CE=</DigestValue>
      </Reference>
      <Reference URI="/word/footer3.xml?ContentType=application/vnd.openxmlformats-officedocument.wordprocessingml.footer+xml">
        <DigestMethod Algorithm="http://www.w3.org/2000/09/xmldsig#sha1"/>
        <DigestValue>OpINg3C6aX9BFYI2jpYfxxMN1vI=</DigestValue>
      </Reference>
      <Reference URI="/word/footer4.xml?ContentType=application/vnd.openxmlformats-officedocument.wordprocessingml.footer+xml">
        <DigestMethod Algorithm="http://www.w3.org/2000/09/xmldsig#sha1"/>
        <DigestValue>OPEadyIzhvaR6hsyQas88XkLyWk=</DigestValue>
      </Reference>
      <Reference URI="/word/footnotes.xml?ContentType=application/vnd.openxmlformats-officedocument.wordprocessingml.footnotes+xml">
        <DigestMethod Algorithm="http://www.w3.org/2000/09/xmldsig#sha1"/>
        <DigestValue>wlBmi1YR0oPwX/FeFrbS43Zxypo=</DigestValue>
      </Reference>
      <Reference URI="/word/header1.xml?ContentType=application/vnd.openxmlformats-officedocument.wordprocessingml.header+xml">
        <DigestMethod Algorithm="http://www.w3.org/2000/09/xmldsig#sha1"/>
        <DigestValue>4h7zeJI9JO2uYwelpBglP0HJAwY=</DigestValue>
      </Reference>
      <Reference URI="/word/numbering.xml?ContentType=application/vnd.openxmlformats-officedocument.wordprocessingml.numbering+xml">
        <DigestMethod Algorithm="http://www.w3.org/2000/09/xmldsig#sha1"/>
        <DigestValue>d56K3ubauegpBbGFNkxzCtykZoQ=</DigestValue>
      </Reference>
      <Reference URI="/word/settings.xml?ContentType=application/vnd.openxmlformats-officedocument.wordprocessingml.settings+xml">
        <DigestMethod Algorithm="http://www.w3.org/2000/09/xmldsig#sha1"/>
        <DigestValue>2FQEFzdEs5YywPnhyvKakKo6o0U=</DigestValue>
      </Reference>
      <Reference URI="/word/styles.xml?ContentType=application/vnd.openxmlformats-officedocument.wordprocessingml.styles+xml">
        <DigestMethod Algorithm="http://www.w3.org/2000/09/xmldsig#sha1"/>
        <DigestValue>syokN5BT4PRyY7W5txtAXBZCBtg=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64dS9KLNcKNsvUpp4g+Fd1XQuRw=</DigestValue>
      </Reference>
    </Manifest>
    <SignatureProperties>
      <SignatureProperty Id="idSignatureTime" Target="#idPackageSignature">
        <mdssi:SignatureTime>
          <mdssi:Format>YYYY-MM-DDThh:mm:ssTZD</mdssi:Format>
          <mdssi:Value>2023-09-13T14:27:28Z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0D4EB-228C-4F19-9EA7-D5F40649A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1330</TotalTime>
  <Pages>29</Pages>
  <Words>6850</Words>
  <Characters>39048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Админ</cp:lastModifiedBy>
  <cp:revision>149</cp:revision>
  <cp:lastPrinted>2014-09-07T13:07:00Z</cp:lastPrinted>
  <dcterms:created xsi:type="dcterms:W3CDTF">2011-10-25T15:42:00Z</dcterms:created>
  <dcterms:modified xsi:type="dcterms:W3CDTF">2023-09-13T13:15:00Z</dcterms:modified>
</cp:coreProperties>
</file>