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D2DA7" w14:textId="77777777"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59AD4C03" w14:textId="77777777"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84A01F4" w14:textId="77777777"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7A39D8EF" w14:textId="77777777" w:rsidR="00D83FC4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18444D3A" w14:textId="77777777" w:rsidR="00A10F4F" w:rsidRDefault="00B25986" w:rsidP="00343A19">
      <w:pPr>
        <w:pStyle w:val="ab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0F535C0D" w14:textId="77777777" w:rsidR="00A10F4F" w:rsidRDefault="00A10F4F" w:rsidP="00343A19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0BFF181F" w14:textId="77777777" w:rsidR="00A10F4F" w:rsidRDefault="00A10F4F" w:rsidP="00343A19">
      <w:pPr>
        <w:pStyle w:val="af5"/>
        <w:rPr>
          <w:rFonts w:ascii="Times New Roman" w:hAnsi="Times New Roman" w:cs="Times New Roman"/>
        </w:rPr>
      </w:pPr>
    </w:p>
    <w:p w14:paraId="544D15FB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2C512B48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40F62E9D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3F67257C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7315E7D3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7AD0C583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36362887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56BD9949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42AE61FB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36F1B991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7268D247" w14:textId="77777777" w:rsid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3A57EF7F" w14:textId="77777777" w:rsidR="00343A19" w:rsidRPr="00343A19" w:rsidRDefault="00343A19" w:rsidP="00343A19">
      <w:pPr>
        <w:pStyle w:val="af5"/>
        <w:rPr>
          <w:rFonts w:ascii="Times New Roman" w:hAnsi="Times New Roman" w:cs="Times New Roman"/>
        </w:rPr>
      </w:pPr>
    </w:p>
    <w:p w14:paraId="5A8B9ECC" w14:textId="77777777" w:rsidR="0087641F" w:rsidRDefault="0087641F" w:rsidP="008764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3957D2C6" w14:textId="77777777" w:rsidR="00343A19" w:rsidRPr="008712D3" w:rsidRDefault="0087641F" w:rsidP="008712D3">
      <w:pPr>
        <w:pStyle w:val="3"/>
      </w:pPr>
      <w:r w:rsidRPr="008712D3">
        <w:t>ОБЩЕОБРАЗОВАТЕЛЬНОЙ ДИСЦИПЛИНЫ</w:t>
      </w:r>
    </w:p>
    <w:p w14:paraId="793DC786" w14:textId="77777777" w:rsidR="0087641F" w:rsidRDefault="0087641F" w:rsidP="00876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1C5877" w14:textId="77777777" w:rsidR="00A10F4F" w:rsidRDefault="00B25986" w:rsidP="00343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247A9F94" w14:textId="77777777" w:rsidR="00343A19" w:rsidRDefault="00343A19" w:rsidP="00343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48BC26" w14:textId="77777777" w:rsidR="00A10F4F" w:rsidRDefault="00B25986" w:rsidP="00343A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7466A6F0" w14:textId="77777777" w:rsidR="00A10F4F" w:rsidRDefault="00B25986" w:rsidP="00343A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211F3AAD" w14:textId="77777777" w:rsidR="00343A19" w:rsidRDefault="00343A19" w:rsidP="00343A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461AD17E" w14:textId="77777777" w:rsidR="000368FF" w:rsidRPr="000368FF" w:rsidRDefault="000368FF" w:rsidP="00343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FF">
        <w:rPr>
          <w:rFonts w:ascii="Times New Roman" w:hAnsi="Times New Roman" w:cs="Times New Roman"/>
          <w:b/>
          <w:sz w:val="28"/>
          <w:szCs w:val="28"/>
        </w:rPr>
        <w:t xml:space="preserve">38.02.01 </w:t>
      </w:r>
      <w:r w:rsidR="00343A19">
        <w:rPr>
          <w:rFonts w:ascii="Times New Roman" w:hAnsi="Times New Roman" w:cs="Times New Roman"/>
          <w:b/>
          <w:sz w:val="28"/>
          <w:szCs w:val="28"/>
        </w:rPr>
        <w:t>«</w:t>
      </w:r>
      <w:r w:rsidRPr="000368FF">
        <w:rPr>
          <w:rFonts w:ascii="Times New Roman" w:hAnsi="Times New Roman" w:cs="Times New Roman"/>
          <w:b/>
          <w:sz w:val="28"/>
          <w:szCs w:val="28"/>
        </w:rPr>
        <w:t>Экономика и бухгалтерский учет</w:t>
      </w:r>
      <w:r w:rsidR="00B406AE">
        <w:rPr>
          <w:rFonts w:ascii="Times New Roman" w:hAnsi="Times New Roman" w:cs="Times New Roman"/>
          <w:b/>
          <w:sz w:val="28"/>
          <w:szCs w:val="28"/>
        </w:rPr>
        <w:t xml:space="preserve"> (по отраслям)</w:t>
      </w:r>
      <w:r w:rsidR="00343A19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AE98E" w14:textId="77777777" w:rsidR="00A10F4F" w:rsidRDefault="00A10F4F" w:rsidP="00343A19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6EE392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1B1D42F7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4C9EB8EC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0029229C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45216B3A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2E1B5E86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6B06035C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60BBC19A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14:paraId="1DFF216A" w14:textId="77777777"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14:paraId="5FB1ABA2" w14:textId="77777777"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14:paraId="3E1254AC" w14:textId="77777777"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14:paraId="604716C2" w14:textId="77777777"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14:paraId="22410D3C" w14:textId="77777777"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34A57AD5" w14:textId="4836DA7E"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E544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B661485" w14:textId="77777777" w:rsidR="00343A19" w:rsidRDefault="00343A19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03EA3E65" w14:textId="77777777" w:rsidTr="00B25986">
        <w:trPr>
          <w:trHeight w:val="2398"/>
        </w:trPr>
        <w:tc>
          <w:tcPr>
            <w:tcW w:w="5734" w:type="dxa"/>
          </w:tcPr>
          <w:p w14:paraId="262E15AC" w14:textId="77777777" w:rsidR="00B25986" w:rsidRPr="004E3760" w:rsidRDefault="00B25986" w:rsidP="00343A19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51023BC7" w14:textId="77777777"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5DBC2865" w14:textId="77777777" w:rsidR="00B25986" w:rsidRPr="004E3760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16668223" w14:textId="302E37AE" w:rsidR="00B25986" w:rsidRPr="004E3760" w:rsidRDefault="00B406AE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E544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E544B8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="00B25986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14:paraId="759B2B37" w14:textId="77777777"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5CD5C727" w14:textId="77777777"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10460BD9" w14:textId="77777777"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6A412DCA" w14:textId="77777777"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618693CB" w14:textId="77777777"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3BEEA4C4" w14:textId="77777777" w:rsidR="00E544B8" w:rsidRDefault="00E544B8" w:rsidP="00B406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02E0C4CA" w14:textId="00F6AB48" w:rsidR="00B25986" w:rsidRPr="004E3760" w:rsidRDefault="00B406AE" w:rsidP="00A729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E544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729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E544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729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A729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r w:rsidR="00E544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E544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4C686755" w14:textId="77777777" w:rsidR="00A10F4F" w:rsidRDefault="00A10F4F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511304" w14:textId="4C5D6B78" w:rsidR="00475F67" w:rsidRPr="00D45472" w:rsidRDefault="00B25986" w:rsidP="00CF4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 </w:t>
      </w:r>
      <w:r w:rsidRPr="00D45472">
        <w:rPr>
          <w:rFonts w:ascii="Times New Roman" w:hAnsi="Times New Roman" w:cs="Times New Roman"/>
          <w:sz w:val="28"/>
          <w:szCs w:val="28"/>
        </w:rPr>
        <w:t>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D45472">
        <w:rPr>
          <w:rFonts w:ascii="Times New Roman" w:hAnsi="Times New Roman" w:cs="Times New Roman"/>
          <w:sz w:val="28"/>
          <w:szCs w:val="28"/>
        </w:rPr>
        <w:t xml:space="preserve"> СПО)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) 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(по отраслям), </w:t>
      </w:r>
      <w:r w:rsidR="000658B2" w:rsidRPr="00D45472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приказом Минобразования России от 05.02.2018 №69 (ред. от </w:t>
      </w:r>
      <w:r w:rsidR="001A1F0B">
        <w:rPr>
          <w:rFonts w:ascii="Times New Roman" w:hAnsi="Times New Roman" w:cs="Times New Roman"/>
          <w:sz w:val="28"/>
          <w:szCs w:val="28"/>
        </w:rPr>
        <w:t>03.07.2024 №464</w:t>
      </w:r>
      <w:r w:rsidR="00475F67" w:rsidRPr="00D45472">
        <w:rPr>
          <w:rFonts w:ascii="Times New Roman" w:hAnsi="Times New Roman" w:cs="Times New Roman"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14:paraId="2D5367A1" w14:textId="77777777" w:rsidR="00A10F4F" w:rsidRPr="00B25986" w:rsidRDefault="00B25986" w:rsidP="0047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 ра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зработана на основе требований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ФГОС СОО, </w:t>
      </w:r>
      <w:hyperlink r:id="rId9" w:history="1">
        <w:r w:rsidRPr="00D45472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D4547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75F67" w:rsidRPr="00D45472">
        <w:rPr>
          <w:rFonts w:ascii="Times New Roman" w:hAnsi="Times New Roman" w:cs="Times New Roman"/>
          <w:sz w:val="28"/>
          <w:szCs w:val="28"/>
        </w:rPr>
        <w:t>от 18.05.2023 г. № 371,</w:t>
      </w:r>
      <w:r w:rsidRPr="00D45472">
        <w:rPr>
          <w:rFonts w:ascii="Times New Roman" w:hAnsi="Times New Roman" w:cs="Times New Roman"/>
          <w:sz w:val="28"/>
          <w:szCs w:val="28"/>
        </w:rPr>
        <w:t xml:space="preserve"> и с учетом примерной рабочей программы общеобразовательной ди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сциплины БД.01 «Русский язык» </w:t>
      </w:r>
      <w:r w:rsidRPr="00D45472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73BB69E5" w14:textId="77777777" w:rsidR="00A10F4F" w:rsidRPr="00B25986" w:rsidRDefault="00A10F4F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DA714C" w14:textId="77777777" w:rsidR="00A10F4F" w:rsidRDefault="00B25986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12395B3C" w14:textId="77777777" w:rsidR="00B509DE" w:rsidRPr="00B25986" w:rsidRDefault="00B509DE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6DD28E" w14:textId="77777777" w:rsidR="00B509DE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39336F8C" w14:textId="42F267DD" w:rsidR="00A10F4F" w:rsidRDefault="003E220B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Гуденко О.Н.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54B1F29" w14:textId="77777777" w:rsidR="00B15748" w:rsidRPr="00B25986" w:rsidRDefault="00B15748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F71E72" w14:textId="77777777" w:rsidR="00A10F4F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7C57B7E1" w14:textId="77777777"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Чичинадзе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4C3622FB" w14:textId="77777777" w:rsidR="00475F67" w:rsidRDefault="00475F67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3E8D4EB" w14:textId="77777777" w:rsidR="00A10F4F" w:rsidRDefault="00475F67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                         </w:t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14:paraId="263D1E21" w14:textId="77777777" w:rsidR="00343A19" w:rsidRDefault="00343A19" w:rsidP="00343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67B959DC" w14:textId="77777777">
        <w:tc>
          <w:tcPr>
            <w:tcW w:w="739" w:type="dxa"/>
          </w:tcPr>
          <w:p w14:paraId="11B99AE7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18784B44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59EC1DC8" w14:textId="77777777" w:rsidR="00A10F4F" w:rsidRDefault="00A10F4F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523F76B2" w14:textId="77777777"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71C75F74" w14:textId="77777777">
        <w:tc>
          <w:tcPr>
            <w:tcW w:w="739" w:type="dxa"/>
          </w:tcPr>
          <w:p w14:paraId="4CB94CE6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7BC7F6AE" w14:textId="77777777" w:rsidR="00A10F4F" w:rsidRDefault="00B25986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414F7D54" w14:textId="77777777" w:rsidR="00D83FC4" w:rsidRDefault="00D83FC4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2187CCC5" w14:textId="77777777"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DC383DB" w14:textId="77777777">
        <w:tc>
          <w:tcPr>
            <w:tcW w:w="739" w:type="dxa"/>
          </w:tcPr>
          <w:p w14:paraId="08A5E6B2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5F8FF063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005E8DF" w14:textId="77777777"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0AFF7350" w14:textId="77777777">
        <w:tc>
          <w:tcPr>
            <w:tcW w:w="8677" w:type="dxa"/>
            <w:gridSpan w:val="3"/>
          </w:tcPr>
          <w:p w14:paraId="00A66864" w14:textId="77777777"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26278F7E" w14:textId="77777777">
        <w:tc>
          <w:tcPr>
            <w:tcW w:w="739" w:type="dxa"/>
          </w:tcPr>
          <w:p w14:paraId="04F77346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240DEDAE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4563F29B" w14:textId="77777777" w:rsidR="00A10F4F" w:rsidRDefault="00A10F4F" w:rsidP="00343A1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265F03F5" w14:textId="77777777" w:rsidR="00A10F4F" w:rsidRDefault="00A10F4F" w:rsidP="00D83FC4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56B8A52C" w14:textId="77777777" w:rsidR="00A10F4F" w:rsidRDefault="00A10F4F" w:rsidP="00343A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A55F02" w14:textId="77777777" w:rsidR="00A10F4F" w:rsidRDefault="00A10F4F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573A70EB" w14:textId="77777777" w:rsidR="00A10F4F" w:rsidRPr="00343A19" w:rsidRDefault="00343A19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986"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780AD31D" w14:textId="77777777" w:rsidR="00343A19" w:rsidRPr="00343A19" w:rsidRDefault="00343A19" w:rsidP="00343A19">
      <w:pPr>
        <w:rPr>
          <w:lang w:eastAsia="ru-RU"/>
        </w:rPr>
      </w:pPr>
    </w:p>
    <w:p w14:paraId="52520761" w14:textId="77777777"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2FF1FA38" w14:textId="3DD58E03" w:rsidR="00475F67" w:rsidRDefault="00B25986" w:rsidP="00475F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D45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Экономика и бухгалтерский </w:t>
      </w:r>
      <w:r w:rsidR="000658B2" w:rsidRPr="00D45472">
        <w:rPr>
          <w:rFonts w:ascii="Times New Roman" w:hAnsi="Times New Roman" w:cs="Times New Roman"/>
          <w:sz w:val="28"/>
          <w:szCs w:val="28"/>
        </w:rPr>
        <w:t>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0658B2" w:rsidRPr="00D45472">
        <w:rPr>
          <w:rFonts w:ascii="Times New Roman" w:hAnsi="Times New Roman" w:cs="Times New Roman"/>
          <w:sz w:val="28"/>
          <w:szCs w:val="28"/>
        </w:rPr>
        <w:t xml:space="preserve"> (по отраслям), утвержденного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приказом Минобразования России от 05.02.2018 №69 (ред. от </w:t>
      </w:r>
      <w:r w:rsidR="001A1F0B">
        <w:rPr>
          <w:rFonts w:ascii="Times New Roman" w:hAnsi="Times New Roman" w:cs="Times New Roman"/>
          <w:sz w:val="28"/>
          <w:szCs w:val="28"/>
        </w:rPr>
        <w:t>03.07.2024 №464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) «Об утверждении федерального государственного образовательного стандарта среднего профессионального образования 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(по отраслям).</w:t>
      </w:r>
    </w:p>
    <w:p w14:paraId="7118F1FC" w14:textId="77777777" w:rsidR="00343A19" w:rsidRPr="00B25986" w:rsidRDefault="00343A19" w:rsidP="00475F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0840DD" w14:textId="77777777" w:rsidR="00A10F4F" w:rsidRPr="00B25986" w:rsidRDefault="00B25986" w:rsidP="00343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08AD42EB" w14:textId="77777777" w:rsidR="00B25986" w:rsidRDefault="00B25986" w:rsidP="004E4B0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</w:t>
      </w:r>
      <w:r w:rsidR="00343A19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обучающихся знания и умения в области языка</w:t>
      </w:r>
      <w:r w:rsidR="00793AB3">
        <w:rPr>
          <w:rFonts w:ascii="Times New Roman" w:hAnsi="Times New Roman" w:cs="Times New Roman"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79ECE2AC" w14:textId="77777777" w:rsidR="00343A19" w:rsidRDefault="00343A19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C0CE42" w14:textId="77777777" w:rsidR="00A10F4F" w:rsidRPr="00B25986" w:rsidRDefault="00B25986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A67A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72B5717F" w14:textId="77777777" w:rsidR="00A10F4F" w:rsidRDefault="00B25986" w:rsidP="004E4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343A19">
        <w:rPr>
          <w:rFonts w:ascii="Times New Roman" w:hAnsi="Times New Roman" w:cs="Times New Roman"/>
          <w:sz w:val="28"/>
          <w:szCs w:val="28"/>
        </w:rPr>
        <w:t xml:space="preserve"> 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38.02.01 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и бухгалтерский учет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35D005D4" w14:textId="77777777" w:rsidR="00343A19" w:rsidRPr="00314537" w:rsidRDefault="00343A19" w:rsidP="00343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43A19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73E9C453" w14:textId="77777777">
        <w:trPr>
          <w:trHeight w:val="90"/>
        </w:trPr>
        <w:tc>
          <w:tcPr>
            <w:tcW w:w="2804" w:type="dxa"/>
            <w:vMerge w:val="restart"/>
          </w:tcPr>
          <w:p w14:paraId="087C770D" w14:textId="77777777"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29EFE9D1" w14:textId="77777777"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636AF375" w14:textId="77777777">
        <w:tc>
          <w:tcPr>
            <w:tcW w:w="2804" w:type="dxa"/>
            <w:vMerge/>
          </w:tcPr>
          <w:p w14:paraId="6A1D9657" w14:textId="77777777"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0C1D80EB" w14:textId="77777777"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62E76DC4" w14:textId="77777777" w:rsidR="00A10F4F" w:rsidRPr="00827C97" w:rsidRDefault="00B25986" w:rsidP="00343A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 w14:paraId="76B81CAB" w14:textId="77777777">
        <w:tc>
          <w:tcPr>
            <w:tcW w:w="2804" w:type="dxa"/>
          </w:tcPr>
          <w:p w14:paraId="6FB2E7C9" w14:textId="77777777"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14:paraId="0A230D77" w14:textId="77777777" w:rsidR="00A10F4F" w:rsidRPr="00AB015E" w:rsidRDefault="00A10F4F" w:rsidP="00343A19">
            <w:pPr>
              <w:pStyle w:val="ab"/>
              <w:spacing w:after="0"/>
            </w:pPr>
          </w:p>
        </w:tc>
        <w:tc>
          <w:tcPr>
            <w:tcW w:w="5437" w:type="dxa"/>
          </w:tcPr>
          <w:p w14:paraId="7DC84034" w14:textId="77777777"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14:paraId="06541104" w14:textId="77777777"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14:paraId="621D7F52" w14:textId="77777777" w:rsidR="00A10F4F" w:rsidRPr="00B509DE" w:rsidRDefault="00B25986" w:rsidP="00343A19">
            <w:pPr>
              <w:pStyle w:val="12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14:paraId="20AA67D3" w14:textId="77777777" w:rsidR="00B509DE" w:rsidRPr="00B509DE" w:rsidRDefault="00B509DE" w:rsidP="00343A19">
            <w:pPr>
              <w:pStyle w:val="12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14:paraId="445DC6DE" w14:textId="77777777"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14:paraId="5CA31BD9" w14:textId="77777777"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 w:rsidR="00343A19"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 w:rsidR="00343A19">
              <w:t xml:space="preserve"> </w:t>
            </w:r>
            <w:r w:rsidRPr="00B509DE">
              <w:t>ее достижению:</w:t>
            </w:r>
            <w:r w:rsidR="00343A19"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14:paraId="78702E91" w14:textId="77777777"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02B76F9C" w14:textId="77777777"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 w:rsidR="00343A19">
              <w:t xml:space="preserve"> </w:t>
            </w:r>
            <w:r w:rsidRPr="00B509DE">
              <w:t>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14:paraId="52415BC2" w14:textId="77777777" w:rsidR="00A10F4F" w:rsidRPr="00B509DE" w:rsidRDefault="00B25986" w:rsidP="00343A19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14:paraId="306A0223" w14:textId="77777777" w:rsidR="00A10F4F" w:rsidRPr="00B509DE" w:rsidRDefault="00B25986" w:rsidP="00343A19">
            <w:pPr>
              <w:pStyle w:val="12"/>
            </w:pPr>
            <w:r w:rsidRPr="00B509DE">
              <w:t>г) принятие себя и других людей:</w:t>
            </w:r>
          </w:p>
          <w:p w14:paraId="6DE0CF54" w14:textId="77777777"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14:paraId="647EC8D1" w14:textId="77777777" w:rsidR="00B509DE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14:paraId="6EEAEB24" w14:textId="77777777" w:rsidR="00A10F4F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454BAF86" w14:textId="77777777"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14:paraId="039993CE" w14:textId="77777777"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</w:t>
            </w:r>
            <w:r w:rsidR="00343A19">
              <w:t xml:space="preserve"> </w:t>
            </w:r>
            <w:r w:rsidRPr="008C36C2">
              <w:t>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</w:t>
            </w:r>
            <w:r w:rsidR="00343A19">
              <w:t xml:space="preserve"> </w:t>
            </w:r>
            <w:r w:rsidRPr="008C36C2">
              <w:t>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 w:rsidR="00343A19">
              <w:t xml:space="preserve"> </w:t>
            </w:r>
            <w:r w:rsidRPr="008C36C2">
              <w:t>ресурсы для решения учебных задач;</w:t>
            </w:r>
          </w:p>
          <w:p w14:paraId="35C7FD6F" w14:textId="77777777"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</w:t>
            </w:r>
            <w:r w:rsidR="00343A19">
              <w:t xml:space="preserve"> </w:t>
            </w:r>
            <w:r w:rsidRPr="008C36C2">
              <w:t>грамматические,</w:t>
            </w:r>
            <w:r w:rsidR="00343A19">
              <w:t xml:space="preserve"> </w:t>
            </w:r>
            <w:r w:rsidRPr="008C36C2">
              <w:t>стилистические</w:t>
            </w:r>
            <w:r w:rsidR="00B971C6">
              <w:t>)</w:t>
            </w:r>
            <w:r w:rsidRPr="008C36C2">
              <w:t>;</w:t>
            </w:r>
            <w:r w:rsidR="00343A19">
              <w:t xml:space="preserve"> </w:t>
            </w:r>
            <w:r w:rsidRPr="008C36C2">
              <w:t>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</w:t>
            </w:r>
            <w:r w:rsidR="00343A19">
              <w:t xml:space="preserve"> </w:t>
            </w:r>
            <w:r w:rsidRPr="008C36C2">
              <w:t>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54525C9F" w14:textId="77777777"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 w14:paraId="0262212B" w14:textId="77777777">
        <w:tc>
          <w:tcPr>
            <w:tcW w:w="2804" w:type="dxa"/>
          </w:tcPr>
          <w:p w14:paraId="1030D551" w14:textId="77777777" w:rsidR="00475F67" w:rsidRPr="008447AC" w:rsidRDefault="00475F67" w:rsidP="00343A19">
            <w:pPr>
              <w:pStyle w:val="12"/>
              <w:rPr>
                <w:highlight w:val="yellow"/>
              </w:rPr>
            </w:pPr>
          </w:p>
          <w:p w14:paraId="3C744E61" w14:textId="77777777" w:rsidR="00475F67" w:rsidRPr="008447AC" w:rsidRDefault="00475F67" w:rsidP="00343A19">
            <w:pPr>
              <w:pStyle w:val="12"/>
              <w:rPr>
                <w:highlight w:val="yellow"/>
              </w:rPr>
            </w:pPr>
          </w:p>
          <w:p w14:paraId="49584D89" w14:textId="77777777"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54EFC3CB" w14:textId="22198D8E" w:rsidR="00A10F4F" w:rsidRPr="008447AC" w:rsidRDefault="00A10F4F" w:rsidP="00343A19">
            <w:pPr>
              <w:pStyle w:val="12"/>
              <w:rPr>
                <w:highlight w:val="yellow"/>
              </w:rPr>
            </w:pPr>
          </w:p>
        </w:tc>
        <w:tc>
          <w:tcPr>
            <w:tcW w:w="5437" w:type="dxa"/>
          </w:tcPr>
          <w:p w14:paraId="0D371373" w14:textId="77777777" w:rsidR="00A10F4F" w:rsidRPr="008C36C2" w:rsidRDefault="00B25986" w:rsidP="00343A19">
            <w:pPr>
              <w:pStyle w:val="12"/>
            </w:pPr>
            <w:r w:rsidRPr="008C36C2">
              <w:lastRenderedPageBreak/>
              <w:t>В области эстетического воспитания:</w:t>
            </w:r>
          </w:p>
          <w:p w14:paraId="14F1C7F2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lastRenderedPageBreak/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1A9045FD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BD9C1CB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5BEC5C24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1597B14A" w14:textId="77777777" w:rsidR="00A10F4F" w:rsidRPr="008C36C2" w:rsidRDefault="00B25986" w:rsidP="00343A19">
            <w:pPr>
              <w:pStyle w:val="12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7779200C" w14:textId="77777777" w:rsidR="00A10F4F" w:rsidRPr="008C36C2" w:rsidRDefault="00B25986" w:rsidP="00343A19">
            <w:pPr>
              <w:pStyle w:val="12"/>
            </w:pPr>
            <w:r w:rsidRPr="008C36C2">
              <w:t>а) общение:</w:t>
            </w:r>
          </w:p>
          <w:p w14:paraId="7CCF6717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14:paraId="3BB2CB93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 w:rsidR="00343A19">
              <w:t xml:space="preserve"> </w:t>
            </w:r>
            <w:r w:rsidRPr="008C36C2">
              <w:t>невербальные средства</w:t>
            </w:r>
            <w:r w:rsidR="00343A19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14:paraId="5538A7BC" w14:textId="77777777" w:rsidR="00A10F4F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14:paraId="7987AF42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языка в современном мире (государственный язык </w:t>
            </w:r>
            <w:r w:rsidRPr="008C36C2">
              <w:lastRenderedPageBreak/>
              <w:t>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</w:t>
            </w:r>
            <w:r w:rsidR="00343A19">
              <w:t xml:space="preserve"> </w:t>
            </w:r>
            <w:r w:rsidRPr="008C36C2">
              <w:t>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14:paraId="655B809E" w14:textId="77777777"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 w14:paraId="456F630B" w14:textId="77777777">
        <w:tc>
          <w:tcPr>
            <w:tcW w:w="2804" w:type="dxa"/>
          </w:tcPr>
          <w:p w14:paraId="249425A1" w14:textId="77777777"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  <w:p w14:paraId="3A3AF475" w14:textId="3B2564AD" w:rsidR="00A10F4F" w:rsidRPr="00831CF9" w:rsidRDefault="00A10F4F" w:rsidP="001A1F0B">
            <w:pPr>
              <w:pStyle w:val="ConsPlusNormal"/>
            </w:pPr>
          </w:p>
        </w:tc>
        <w:tc>
          <w:tcPr>
            <w:tcW w:w="5437" w:type="dxa"/>
          </w:tcPr>
          <w:p w14:paraId="02C0FD5B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14:paraId="40C43F29" w14:textId="77777777" w:rsidR="00A10F4F" w:rsidRPr="00827C97" w:rsidRDefault="00B25986" w:rsidP="00343A19">
            <w:pPr>
              <w:pStyle w:val="12"/>
            </w:pPr>
            <w:r w:rsidRPr="00827C97">
              <w:t>В области ценности научного познания:</w:t>
            </w:r>
          </w:p>
          <w:p w14:paraId="43B7DD17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</w:t>
            </w:r>
            <w:r w:rsidR="00343A19">
              <w:t xml:space="preserve"> </w:t>
            </w:r>
            <w:r w:rsidRPr="00827C97">
              <w:t xml:space="preserve">диалоге культур, </w:t>
            </w:r>
            <w:r w:rsidRPr="00827C97">
              <w:lastRenderedPageBreak/>
              <w:t>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14:paraId="7FA999FD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28856890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14:paraId="21091449" w14:textId="77777777" w:rsidR="00A10F4F" w:rsidRPr="00827C97" w:rsidRDefault="00B25986" w:rsidP="00343A19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14:paraId="745C024B" w14:textId="77777777" w:rsidR="00A10F4F" w:rsidRPr="00827C97" w:rsidRDefault="00B25986" w:rsidP="00343A19">
            <w:pPr>
              <w:pStyle w:val="12"/>
            </w:pPr>
            <w:r w:rsidRPr="00827C97">
              <w:t>б) базовые исследовательские действия:</w:t>
            </w:r>
          </w:p>
          <w:p w14:paraId="08D0E5EB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511126C9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A09D2A0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5E2034B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14:paraId="4AA50C71" w14:textId="77777777" w:rsidR="00A10F4F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14:paraId="38DB2DBB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4B76413D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12B1A6FE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44600BFB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343A19">
              <w:t xml:space="preserve"> </w:t>
            </w:r>
            <w:r w:rsidRPr="00827C97">
              <w:t>официально-деловой),</w:t>
            </w:r>
            <w:r w:rsidR="00343A19">
              <w:t xml:space="preserve"> </w:t>
            </w:r>
            <w:r w:rsidRPr="00827C97">
              <w:t>языке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</w:t>
            </w:r>
            <w:r w:rsidR="00343A19">
              <w:t xml:space="preserve"> </w:t>
            </w:r>
            <w:r w:rsidRPr="00827C97">
              <w:t>язык художественной литературы);</w:t>
            </w:r>
          </w:p>
          <w:p w14:paraId="33B86E62" w14:textId="77777777"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 w14:paraId="25B47ED2" w14:textId="77777777">
        <w:tc>
          <w:tcPr>
            <w:tcW w:w="2804" w:type="dxa"/>
          </w:tcPr>
          <w:p w14:paraId="5D3774BC" w14:textId="77777777" w:rsidR="00A10F4F" w:rsidRPr="00343A19" w:rsidRDefault="002F58B7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ПК 1.1. Обрабатывать первичные бухгалтерские документы</w:t>
            </w:r>
          </w:p>
        </w:tc>
        <w:tc>
          <w:tcPr>
            <w:tcW w:w="5437" w:type="dxa"/>
          </w:tcPr>
          <w:p w14:paraId="33864509" w14:textId="77777777" w:rsidR="00A10F4F" w:rsidRPr="00827C97" w:rsidRDefault="002F58B7" w:rsidP="00343A19">
            <w:pPr>
              <w:pStyle w:val="12"/>
              <w:numPr>
                <w:ilvl w:val="0"/>
                <w:numId w:val="49"/>
              </w:numPr>
              <w:tabs>
                <w:tab w:val="left" w:pos="466"/>
              </w:tabs>
              <w:ind w:left="0" w:firstLine="63"/>
            </w:pPr>
            <w:r w:rsidRPr="004330E0">
              <w:rPr>
                <w:bCs/>
              </w:rPr>
              <w:t>документировани</w:t>
            </w:r>
            <w:r>
              <w:rPr>
                <w:bCs/>
              </w:rPr>
              <w:t>я</w:t>
            </w:r>
            <w:r w:rsidRPr="004330E0">
              <w:rPr>
                <w:bCs/>
              </w:rPr>
              <w:t xml:space="preserve"> </w:t>
            </w:r>
            <w:r>
              <w:rPr>
                <w:bCs/>
              </w:rPr>
              <w:t>хозяйственных операций и ведение</w:t>
            </w:r>
            <w:r w:rsidRPr="004330E0">
              <w:rPr>
                <w:bCs/>
              </w:rPr>
              <w:t xml:space="preserve"> бухгалтерского учета активов организации</w:t>
            </w:r>
          </w:p>
        </w:tc>
        <w:tc>
          <w:tcPr>
            <w:tcW w:w="6287" w:type="dxa"/>
          </w:tcPr>
          <w:p w14:paraId="411343F5" w14:textId="77777777"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1B22F81B" w14:textId="77777777"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2794DF14" w14:textId="77777777"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153ECFBF" w14:textId="77777777" w:rsidR="00A10F4F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</w:tc>
      </w:tr>
    </w:tbl>
    <w:p w14:paraId="18720D1E" w14:textId="77777777" w:rsidR="00A10F4F" w:rsidRDefault="00A10F4F" w:rsidP="00343A19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6DEEAB" w14:textId="77777777" w:rsidR="00A10F4F" w:rsidRDefault="00A10F4F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66A0DDC" w14:textId="77777777" w:rsidR="00A10F4F" w:rsidRDefault="00B25986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DA26E6F" w14:textId="77777777" w:rsidR="00A10F4F" w:rsidRDefault="00A10F4F" w:rsidP="00343A1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739D65" w14:textId="77777777" w:rsidR="00A10F4F" w:rsidRDefault="00B25986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7D6A1C4E" w14:textId="77777777" w:rsidR="00A10F4F" w:rsidRDefault="00A10F4F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5"/>
        <w:gridCol w:w="2568"/>
      </w:tblGrid>
      <w:tr w:rsidR="00A10F4F" w14:paraId="774E94B6" w14:textId="77777777">
        <w:trPr>
          <w:trHeight w:val="490"/>
        </w:trPr>
        <w:tc>
          <w:tcPr>
            <w:tcW w:w="3685" w:type="pct"/>
            <w:vAlign w:val="center"/>
          </w:tcPr>
          <w:p w14:paraId="6ACCDCC3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503E0B91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088C002B" w14:textId="77777777">
        <w:trPr>
          <w:trHeight w:val="490"/>
        </w:trPr>
        <w:tc>
          <w:tcPr>
            <w:tcW w:w="3685" w:type="pct"/>
            <w:vAlign w:val="center"/>
          </w:tcPr>
          <w:p w14:paraId="1CABFE8F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0D5171EB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3C7C6159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7DEF2325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A24451D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 w14:paraId="03C8C785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0AAF57D2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68E95F74" w14:textId="77777777">
        <w:trPr>
          <w:trHeight w:val="490"/>
        </w:trPr>
        <w:tc>
          <w:tcPr>
            <w:tcW w:w="3685" w:type="pct"/>
            <w:vAlign w:val="center"/>
          </w:tcPr>
          <w:p w14:paraId="489ADD95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783373AB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 w14:paraId="4B1E06B6" w14:textId="77777777">
        <w:trPr>
          <w:trHeight w:val="490"/>
        </w:trPr>
        <w:tc>
          <w:tcPr>
            <w:tcW w:w="3685" w:type="pct"/>
            <w:vAlign w:val="center"/>
          </w:tcPr>
          <w:p w14:paraId="5BFFDA8D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01704545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 w14:paraId="77B21128" w14:textId="77777777">
        <w:trPr>
          <w:trHeight w:val="490"/>
        </w:trPr>
        <w:tc>
          <w:tcPr>
            <w:tcW w:w="3685" w:type="pct"/>
            <w:vAlign w:val="center"/>
          </w:tcPr>
          <w:p w14:paraId="59F4591F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0E0BD9E0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14:paraId="617ECFDE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054920DF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1CA84B16" w14:textId="77777777">
        <w:trPr>
          <w:trHeight w:val="490"/>
        </w:trPr>
        <w:tc>
          <w:tcPr>
            <w:tcW w:w="3685" w:type="pct"/>
            <w:vAlign w:val="center"/>
          </w:tcPr>
          <w:p w14:paraId="58F97514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750D5CA6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49B85670" w14:textId="77777777">
        <w:trPr>
          <w:trHeight w:val="490"/>
        </w:trPr>
        <w:tc>
          <w:tcPr>
            <w:tcW w:w="3685" w:type="pct"/>
            <w:vAlign w:val="center"/>
          </w:tcPr>
          <w:p w14:paraId="7F554B5A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0638BD07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72047E69" w14:textId="77777777">
        <w:trPr>
          <w:trHeight w:val="490"/>
        </w:trPr>
        <w:tc>
          <w:tcPr>
            <w:tcW w:w="3685" w:type="pct"/>
            <w:vAlign w:val="center"/>
          </w:tcPr>
          <w:p w14:paraId="3FD8D690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CAC1DE9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03AB134E" w14:textId="77777777">
        <w:trPr>
          <w:trHeight w:val="331"/>
        </w:trPr>
        <w:tc>
          <w:tcPr>
            <w:tcW w:w="3685" w:type="pct"/>
            <w:vAlign w:val="center"/>
          </w:tcPr>
          <w:p w14:paraId="31726B45" w14:textId="77777777"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0D8A09EA" w14:textId="77777777"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55103AC7" w14:textId="77777777"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ABBAE8" w14:textId="77777777"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1267AEA8" w14:textId="77777777" w:rsidR="00995E5B" w:rsidRDefault="00995E5B" w:rsidP="00995E5B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995E5B" w14:paraId="7B09C83B" w14:textId="77777777" w:rsidTr="00995E5B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1AD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036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309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67E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995E5B" w14:paraId="4C78AC75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6BEE" w14:textId="77777777"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063E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E5519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14:paraId="0C803CDA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D5BA" w14:textId="77777777" w:rsidR="00995E5B" w:rsidRDefault="00995E5B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1683" w14:textId="742A0D02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8712D3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868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924C2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14:paraId="6D52AB26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3204" w14:textId="77777777"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8D7B" w14:textId="77777777" w:rsidR="00995E5B" w:rsidRDefault="00995E5B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933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D624E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14:paraId="6E52FFFC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CD1D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9233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567F01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14:paraId="5C726CB4" w14:textId="77777777" w:rsidTr="00995E5B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505A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14:paraId="289E37A2" w14:textId="77777777"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F866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4F63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68618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14:paraId="2FF14BBD" w14:textId="77777777" w:rsidTr="00995E5B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2E7A" w14:textId="77777777"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C62E" w14:textId="77777777"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8D9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8444F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14:paraId="0BF3869A" w14:textId="77777777" w:rsidTr="00995E5B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5E9C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14:paraId="5181756A" w14:textId="77777777" w:rsidR="00995E5B" w:rsidRDefault="00995E5B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4F2D" w14:textId="77777777"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723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3EDEB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14:paraId="1307F528" w14:textId="77777777" w:rsidTr="00995E5B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6D2F" w14:textId="77777777"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5021" w14:textId="77777777"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FAB4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A0707B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14:paraId="10EA3185" w14:textId="77777777" w:rsidTr="00995E5B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4AFA3" w14:textId="77777777"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E2CB3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AF65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14:paraId="5EB6A3DA" w14:textId="77777777" w:rsidTr="00995E5B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7A65BB" w14:textId="77777777"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6312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EE5C7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45F150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5A5D1B82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B8DB22" w14:textId="77777777"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6146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14:paraId="5C8F7D90" w14:textId="77777777" w:rsidR="00995E5B" w:rsidRDefault="00995E5B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0F3E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2A932D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6738F139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F5354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41B" w14:textId="0F3A485F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1A1F0B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14:paraId="22E08E13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B7469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11B1672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7BA53038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B016F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BE1E" w14:textId="77777777" w:rsidR="00995E5B" w:rsidRDefault="00995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04409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2FBE53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4661EE8B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CBC8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917FCF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12554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74A069DB" w14:textId="77777777" w:rsidTr="00995E5B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091AF8" w14:textId="77777777"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C7915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9DDE10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75CF7E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2534CD3D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09F530" w14:textId="77777777"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0B61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14:paraId="68915304" w14:textId="77777777" w:rsidR="00995E5B" w:rsidRDefault="00995E5B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A4E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62E8E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2E844F88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53D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E953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FD3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D57F60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7915EFC0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DD17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762E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14:paraId="58FB6660" w14:textId="77777777" w:rsidR="00995E5B" w:rsidRDefault="00995E5B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5C6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81A2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62073145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9B990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A7A2F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3E325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A1E289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33B7FBEC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FA01CD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F83B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14:paraId="10F6B259" w14:textId="77777777" w:rsidR="00995E5B" w:rsidRDefault="00995E5B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4BBA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0B04B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275DBB50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5BE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B970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05E0D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68E97A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457F8742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C261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E6AB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14:paraId="2D560963" w14:textId="77777777" w:rsidR="00995E5B" w:rsidRDefault="00995E5B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D79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0546F1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119D9421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C48B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4.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F2F8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9F234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3BE73D64" w14:textId="77777777" w:rsidTr="00995E5B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644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74D4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5AABD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FA4F0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0FD34E01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F3A1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45AC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ABDB1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D97D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5DC3D828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643BA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4857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14:paraId="07AE3269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D0A2E9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F06AA6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14:paraId="2C8C9AEA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484CD9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90444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E5599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B4BEE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754E47AB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D85A" w14:textId="77777777" w:rsidR="00995E5B" w:rsidRDefault="00995E5B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CA43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B56D0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12CE24B7" w14:textId="77777777" w:rsidTr="00995E5B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70B8" w14:textId="77777777" w:rsidR="00995E5B" w:rsidRDefault="00995E5B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1797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C00A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0CB4FAD6" w14:textId="77777777" w:rsidTr="00995E5B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353C" w14:textId="77777777" w:rsidR="00995E5B" w:rsidRDefault="00995E5B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ED7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4161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4C47BF63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0799F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14:paraId="3CAB6C3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EDCD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A6873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29D6C11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043F9FCC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6126D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DB27" w14:textId="77777777"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4D553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CBD88F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31D8235C" w14:textId="77777777" w:rsidTr="00995E5B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E2114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BC28" w14:textId="77777777"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E82049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F2B7945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4C6889F7" w14:textId="77777777" w:rsidTr="00995E5B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D14B5A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87C0" w14:textId="77777777"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18923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EFE8F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1F343CC9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81B6A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EA0D" w14:textId="77777777"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47D63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EF16ECB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38D17560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0CB919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B1E6" w14:textId="77777777"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2698C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5BFC410" w14:textId="77777777" w:rsidR="00995E5B" w:rsidRDefault="00995E5B">
            <w:pPr>
              <w:pStyle w:val="12"/>
              <w:jc w:val="center"/>
            </w:pPr>
          </w:p>
        </w:tc>
      </w:tr>
      <w:tr w:rsidR="00995E5B" w14:paraId="1EDF471C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BC5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14:paraId="0997297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2A87" w14:textId="77777777"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AF448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BE4AD75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52AE7891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BC55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10DCE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3B544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1DFE39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59FABBE0" w14:textId="77777777" w:rsidTr="00995E5B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44CC" w14:textId="77777777" w:rsidR="00995E5B" w:rsidRDefault="00995E5B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EBB9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2F916" w14:textId="77777777" w:rsidR="00995E5B" w:rsidRDefault="00995E5B">
            <w:pPr>
              <w:pStyle w:val="12"/>
              <w:jc w:val="center"/>
            </w:pPr>
          </w:p>
        </w:tc>
      </w:tr>
      <w:tr w:rsidR="00995E5B" w14:paraId="04F23799" w14:textId="77777777" w:rsidTr="00995E5B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06560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14:paraId="251EC8E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DD32F" w14:textId="77777777" w:rsidR="00995E5B" w:rsidRDefault="00995E5B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B8253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173723C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741972E8" w14:textId="77777777" w:rsidTr="00995E5B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BAD37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FF82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E09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33BE53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650D1A4D" w14:textId="77777777" w:rsidTr="00995E5B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5A18C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14:paraId="0E74824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83D0" w14:textId="77777777" w:rsidR="00995E5B" w:rsidRDefault="00995E5B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931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0407D21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3C16C822" w14:textId="77777777" w:rsidTr="00995E5B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6E878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1E07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FBF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73EB4E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2126599A" w14:textId="77777777" w:rsidTr="00995E5B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088E0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14:paraId="503E706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C810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6C5B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33B9DEE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460B2A18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482DE1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05C8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727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B42564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0D4D041E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C079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AF0E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A8C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0454AA2" w14:textId="77777777"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14:paraId="60866617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AF84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32C5" w14:textId="550E4691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="008712D3"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 w:rsidR="008712D3">
              <w:rPr>
                <w:rFonts w:ascii="Times New Roman" w:eastAsia="Calibri" w:hAnsi="Times New Roman" w:cs="Times New Roman"/>
                <w:b/>
                <w:i/>
              </w:rPr>
              <w:t xml:space="preserve"> «Определение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84E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D8B437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1AFCEA49" w14:textId="77777777" w:rsidTr="00995E5B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75E78" w14:textId="77777777" w:rsidR="00995E5B" w:rsidRDefault="00995E5B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FDA76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CDBE6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094863B4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C35D" w14:textId="77777777" w:rsidR="00995E5B" w:rsidRDefault="00995E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14:paraId="78B7C69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4A61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7140E3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2E92D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2CC1E798" w14:textId="77777777" w:rsidTr="00995E5B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A9B6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C833B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735FA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94ED3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2FDC6A2E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7E1F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9452C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FA7FE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53E58B9C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E23550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064B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1248F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786A7F1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76BD4819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29CF51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22A0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449E9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A45E2B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3F95C529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83D4E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14:paraId="1A8C83F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0B26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4B6CA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994E158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1E33B098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B987B7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5ECF" w14:textId="77777777"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79F141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294472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214238DF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6F44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14:paraId="6B5B587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F7F7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17D9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C1946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093B9312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7D76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BF0F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6F55D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56E6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7C8F3C3B" w14:textId="77777777" w:rsidTr="00995E5B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C107" w14:textId="77777777" w:rsidR="00995E5B" w:rsidRDefault="00995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F8D2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4A83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0F52A726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06AFE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14:paraId="0197E0C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14CB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90E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FCCCFF5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552C9E96" w14:textId="77777777" w:rsidTr="00995E5B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E318AB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5D58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D14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5A376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08B6E070" w14:textId="77777777" w:rsidTr="00995E5B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CCCD9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14:paraId="6AF7DF50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E883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CB8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60E96AA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4E0D3530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CE9A6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71A6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E053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7A7CA9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32947AF2" w14:textId="77777777" w:rsidTr="00995E5B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4B73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14:paraId="7E6172E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14:paraId="7B814EE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9EB4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2E71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FF70BB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2A01CF52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548F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9FBC" w14:textId="77777777" w:rsidR="00995E5B" w:rsidRDefault="00995E5B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A21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78C3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3D580C44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47A5" w14:textId="77777777"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4A0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CB427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3361F475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6D3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14:paraId="7DF988A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7F5A" w14:textId="77777777"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964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9C91CC7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14:paraId="4065A67C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F136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941D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DACD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35C225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1B88DB37" w14:textId="77777777" w:rsidTr="00995E5B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C0DD" w14:textId="77777777"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924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6FD69B" w14:textId="77777777"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14:paraId="3160B51D" w14:textId="77777777" w:rsidTr="00995E5B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9DD3" w14:textId="77777777"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A77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AEF07" w14:textId="77777777" w:rsidR="00995E5B" w:rsidRDefault="00995E5B">
            <w:pPr>
              <w:pStyle w:val="12"/>
              <w:jc w:val="center"/>
            </w:pPr>
          </w:p>
        </w:tc>
      </w:tr>
      <w:tr w:rsidR="00995E5B" w14:paraId="5FE2A710" w14:textId="77777777" w:rsidTr="00995E5B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10DDA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E10D" w14:textId="77777777"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8EF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E5221AC" w14:textId="77777777"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14:paraId="59AC3FFF" w14:textId="77777777" w:rsidTr="00995E5B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2FFA17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FFB2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4A7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7CD2B6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0EA51AAE" w14:textId="77777777" w:rsidTr="00995E5B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1FF619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14:paraId="2530FC7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43D6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4414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99D9D37" w14:textId="77777777"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14:paraId="0E96A210" w14:textId="77777777" w:rsidTr="00995E5B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FD3490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70BA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3F2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67BC3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791A910E" w14:textId="77777777" w:rsidTr="00995E5B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D3F875" w14:textId="653F6D84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14:paraId="35EF86A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BE6E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6A0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EDAC093" w14:textId="77777777"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14:paraId="4FE0F004" w14:textId="77777777" w:rsidTr="00995E5B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3BB522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9453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E5C2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890065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7BD3F988" w14:textId="77777777" w:rsidTr="00995E5B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64B4AE" w14:textId="73D5280B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27EA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1866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EB0B31C" w14:textId="77777777"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14:paraId="4C7986FF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18D7BC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0E8D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2D7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CD378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14:paraId="448FED17" w14:textId="77777777" w:rsidTr="00995E5B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CDC2" w14:textId="4428D546" w:rsidR="00995E5B" w:rsidRDefault="00995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859C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88E82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40901E38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87595B" w14:textId="4FB4836E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D545" w14:textId="77777777"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9069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6FDC58A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14:paraId="696EF26E" w14:textId="77777777" w:rsidTr="00995E5B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E41C8A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7BDF1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77E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3BB3D7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18B16F36" w14:textId="77777777" w:rsidTr="00995E5B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57500F" w14:textId="54AE9861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3116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C01A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F609E9A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14:paraId="70DFC9D7" w14:textId="77777777" w:rsidTr="00995E5B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04285B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1EAC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90B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637DD9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4CF9C378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4F3F68" w14:textId="7861262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4DD2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77B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A5B55DC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14:paraId="146BEFAC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CCB7AD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1C99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EEA0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17502F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223F3E31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D64FBC" w14:textId="1B040D7A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A641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E5FB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E4683E8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14:paraId="2C0C1536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4193D2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DE11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18E8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9C30E2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34E29482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967A8D" w14:textId="05ED26FE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6D6E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F89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FE08F35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14:paraId="0A0C37CE" w14:textId="77777777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8182A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F465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D1A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FFE51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37C6DDC2" w14:textId="77777777" w:rsidTr="00995E5B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8D2A" w14:textId="77777777"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47FE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7BCE8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3E343BCA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2E45" w14:textId="34B38BF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309A0241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54C0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1B20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A9A5824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14:paraId="0945316B" w14:textId="77777777" w:rsidTr="00995E5B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67EA2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0D47" w14:textId="77777777"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4384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CA2047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16FFAD8D" w14:textId="77777777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857F75" w14:textId="5F490EE6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22777E14" w14:textId="77777777" w:rsidR="00995E5B" w:rsidRDefault="00995E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14:paraId="5D2C7F2F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1794" w14:textId="77777777"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32A7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9CF8BF" w14:textId="77777777"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14:paraId="33A7A1B4" w14:textId="77777777" w:rsidTr="00995E5B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B1BEEE" w14:textId="77777777"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9FF4" w14:textId="77777777" w:rsidR="00995E5B" w:rsidRDefault="00995E5B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3845" w14:textId="77777777"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86BC" w14:textId="77777777"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14:paraId="45097F80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5433" w14:textId="77777777"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1240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30667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5E66C42B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226D" w14:textId="77777777"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E69AB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89631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417B32B2" w14:textId="77777777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94D1" w14:textId="77777777"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DEAF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0A15C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14:paraId="6ADE11C1" w14:textId="77777777" w:rsidTr="00995E5B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9C33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1994" w14:textId="77777777"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746CA" w14:textId="77777777"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38F51" w14:textId="77777777" w:rsidR="00995E5B" w:rsidRDefault="00995E5B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14:paraId="74792A60" w14:textId="77777777"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75BA6B9" w14:textId="77777777" w:rsidR="00A10F4F" w:rsidRPr="00B25986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4217FF2B" w14:textId="77777777"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DA4E70B" w14:textId="77777777" w:rsidR="00B25986" w:rsidRPr="005E5D96" w:rsidRDefault="00B25986" w:rsidP="00343A1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A406358" w14:textId="77777777"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32FF25A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61710FD4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49792D81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48D39783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78685AC6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566F4421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05959CE7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57B10782" w14:textId="77777777" w:rsidR="00A10F4F" w:rsidRPr="00B25986" w:rsidRDefault="00A10F4F" w:rsidP="00343A19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14:paraId="3D79EBE8" w14:textId="77777777" w:rsidR="00A10F4F" w:rsidRPr="00B25986" w:rsidRDefault="00B25986" w:rsidP="00343A19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095BE96B" w14:textId="77777777"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261661F3" w14:textId="77777777"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43B863F8" w14:textId="77777777" w:rsidR="001C3670" w:rsidRDefault="001C3670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3DFFFE2" w14:textId="77777777" w:rsidR="001C3670" w:rsidRPr="001C3670" w:rsidRDefault="001C3670" w:rsidP="00343A19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13682BF7" w14:textId="77777777"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E6B5250" w14:textId="77777777"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164187A7" w14:textId="77777777" w:rsidR="00A10F4F" w:rsidRPr="00B25986" w:rsidRDefault="00A10F4F" w:rsidP="00343A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AFDDB2C" w14:textId="77777777"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27CE0818" w14:textId="77777777" w:rsidR="00A10F4F" w:rsidRPr="00B25986" w:rsidRDefault="00B25986" w:rsidP="00343A19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B25986">
        <w:rPr>
          <w:rFonts w:ascii="Times New Roman" w:hAnsi="Times New Roman"/>
          <w:sz w:val="28"/>
          <w:szCs w:val="24"/>
          <w:lang w:eastAsia="ru-RU"/>
        </w:rPr>
        <w:t>Воителева</w:t>
      </w:r>
      <w:proofErr w:type="spellEnd"/>
      <w:r w:rsidRPr="00B25986"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</w:t>
      </w:r>
      <w:r w:rsidR="00343A19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B25986">
        <w:rPr>
          <w:rFonts w:ascii="Times New Roman" w:hAnsi="Times New Roman"/>
          <w:sz w:val="28"/>
          <w:szCs w:val="24"/>
          <w:lang w:eastAsia="ru-RU"/>
        </w:rPr>
        <w:t>Общеобразовательные дисциплины). - ISBN 978-5-4468-5987-0</w:t>
      </w:r>
    </w:p>
    <w:p w14:paraId="261943C8" w14:textId="77777777" w:rsidR="00A10F4F" w:rsidRDefault="00A10F4F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6" w:name="__RefHeading___Toc463878230"/>
      <w:bookmarkEnd w:id="6"/>
    </w:p>
    <w:p w14:paraId="324A18F0" w14:textId="77777777" w:rsidR="00817FCC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14:paraId="5FAB7B63" w14:textId="77777777" w:rsidR="00817FCC" w:rsidRPr="00B25986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14:paraId="50A97AC0" w14:textId="77777777" w:rsidR="00A10F4F" w:rsidRPr="00B25986" w:rsidRDefault="00B25986" w:rsidP="00343A19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10D70646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 Москва: Издательство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Юрайт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14:paraId="24185BD6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Лобачева, Н.А.  Русский язык.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Морфемика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доп.– Москва: Издательство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Юрайт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2020. – 206 с. – (Профессиональное образование). – ISBN 978-5-534-12621-1. </w:t>
      </w:r>
    </w:p>
    <w:p w14:paraId="5587E141" w14:textId="77777777" w:rsidR="00A10F4F" w:rsidRPr="00B25986" w:rsidRDefault="00B25986" w:rsidP="00343A19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B25986">
        <w:t>испр</w:t>
      </w:r>
      <w:proofErr w:type="spellEnd"/>
      <w:proofErr w:type="gramStart"/>
      <w:r w:rsidRPr="00B25986">
        <w:t>.</w:t>
      </w:r>
      <w:proofErr w:type="gramEnd"/>
      <w:r w:rsidRPr="00B25986">
        <w:t xml:space="preserve"> и доп. – Москва: Издательство </w:t>
      </w:r>
      <w:proofErr w:type="spellStart"/>
      <w:r w:rsidRPr="00B25986">
        <w:t>Юрайт</w:t>
      </w:r>
      <w:proofErr w:type="spellEnd"/>
      <w:r w:rsidRPr="00B25986">
        <w:t xml:space="preserve">, 2020. – 123 с. – (Профессиональное образование). – ISBN 978-5-534-12620-4. </w:t>
      </w:r>
    </w:p>
    <w:p w14:paraId="58D96383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[и др.]; под редакцией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– Москва: Издательство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Юрайт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2020. – 314 с. – (Профессиональное образование). – ISBN 978-5-9916-7796-7. – Текст: электронный // ЭБС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Юрайт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[сайт]. – URL: </w:t>
      </w:r>
      <w:hyperlink r:id="rId12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14:paraId="26CB7DD2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</w:t>
      </w:r>
      <w:proofErr w:type="spellStart"/>
      <w:r w:rsidRPr="001C3670">
        <w:rPr>
          <w:rFonts w:ascii="Times New Roman" w:hAnsi="Times New Roman" w:cs="Times New Roman"/>
          <w:sz w:val="28"/>
          <w:szCs w:val="24"/>
        </w:rPr>
        <w:t>Рыбченкова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. «Русский язык. Грамматика. Текст. Стили речи». 10-11класс.М., «Просвещение», 2022г. </w:t>
      </w:r>
    </w:p>
    <w:p w14:paraId="67A6A3F9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EED7A9E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77860691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C3670">
        <w:rPr>
          <w:rFonts w:ascii="Times New Roman" w:hAnsi="Times New Roman" w:cs="Times New Roman"/>
          <w:sz w:val="28"/>
          <w:szCs w:val="24"/>
        </w:rPr>
        <w:t>Зарва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 М.В. Русское словесное ударение: Словарь. – М.; Изд-во НЦ ЭНАС, 2022г.</w:t>
      </w:r>
    </w:p>
    <w:p w14:paraId="6BB6DC96" w14:textId="77777777"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613966B1" w14:textId="77777777" w:rsidR="00A10F4F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72258C68" w14:textId="77777777" w:rsidR="001C3670" w:rsidRPr="001C3670" w:rsidRDefault="001C3670" w:rsidP="00343A1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5887881" w14:textId="77777777" w:rsidR="001C3670" w:rsidRDefault="00B25986" w:rsidP="00343A19">
      <w:pPr>
        <w:pStyle w:val="2"/>
      </w:pPr>
      <w:r w:rsidRPr="00B25986">
        <w:t>Интернет-ресурсы</w:t>
      </w:r>
    </w:p>
    <w:p w14:paraId="7F83B71D" w14:textId="77777777" w:rsidR="001C3670" w:rsidRPr="001C3670" w:rsidRDefault="0046653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proofErr w:type="spellStart"/>
      <w:r>
        <w:rPr>
          <w:rFonts w:ascii="Times New Roman" w:hAnsi="Times New Roman" w:cs="Times New Roman"/>
          <w:sz w:val="28"/>
          <w:szCs w:val="24"/>
        </w:rPr>
        <w:t>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</w:t>
      </w:r>
      <w:proofErr w:type="spellEnd"/>
      <w:r w:rsidR="00B25986" w:rsidRPr="001C3670">
        <w:rPr>
          <w:rFonts w:ascii="Times New Roman" w:hAnsi="Times New Roman" w:cs="Times New Roman"/>
          <w:sz w:val="28"/>
          <w:szCs w:val="24"/>
        </w:rPr>
        <w:t>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proofErr w:type="spellEnd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7B14D3F5" w14:textId="77777777" w:rsidR="001C3670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4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69146B17" w14:textId="77777777" w:rsidR="00A10F4F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4F5D52C2" w14:textId="77777777" w:rsidR="00A10F4F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14:paraId="0B365A28" w14:textId="77777777" w:rsidR="00A10F4F" w:rsidRDefault="00A10F4F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581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680DDE" w:rsidRPr="00B25986" w14:paraId="210677D5" w14:textId="77777777" w:rsidTr="00680DD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B998" w14:textId="77777777" w:rsidR="00680DDE" w:rsidRPr="00B25986" w:rsidRDefault="00680DDE" w:rsidP="00680D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4D250" w14:textId="77777777" w:rsidR="00680DDE" w:rsidRPr="00B25986" w:rsidRDefault="00680DDE" w:rsidP="00680D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1596" w14:textId="77777777" w:rsidR="00680DDE" w:rsidRPr="00B25986" w:rsidRDefault="00680DDE" w:rsidP="00680D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7F6A031D" w14:textId="77777777" w:rsidR="00680DDE" w:rsidRPr="00B25986" w:rsidRDefault="00680DDE" w:rsidP="00680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0DDE" w:rsidRPr="00B25986" w14:paraId="091DEC4E" w14:textId="77777777" w:rsidTr="00680D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FE971" w14:textId="77777777" w:rsidR="00680DDE" w:rsidRPr="00831CF9" w:rsidRDefault="00680DDE" w:rsidP="00680D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14:paraId="191B5D55" w14:textId="77777777" w:rsidR="00680DDE" w:rsidRPr="008447AC" w:rsidRDefault="00680DDE" w:rsidP="00680DDE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215" w14:textId="77777777" w:rsidR="00680DDE" w:rsidRDefault="00680DDE" w:rsidP="00680DDE">
            <w:pPr>
              <w:pStyle w:val="12"/>
            </w:pPr>
            <w:r>
              <w:t>Р 1. Темы 1.1- 1.2</w:t>
            </w:r>
          </w:p>
          <w:p w14:paraId="0AD1BF0E" w14:textId="77777777" w:rsidR="00680DDE" w:rsidRDefault="00680DDE" w:rsidP="00680DDE">
            <w:pPr>
              <w:pStyle w:val="12"/>
            </w:pPr>
            <w:r>
              <w:t>Р 2. Темы 2.1- 2.9,</w:t>
            </w:r>
          </w:p>
          <w:p w14:paraId="2B9B443E" w14:textId="77777777" w:rsidR="00680DDE" w:rsidRDefault="00680DDE" w:rsidP="00680DDE">
            <w:pPr>
              <w:pStyle w:val="12"/>
            </w:pPr>
            <w:r>
              <w:t>Р 3. Темы 3.1. - 3.4</w:t>
            </w:r>
          </w:p>
          <w:p w14:paraId="7E95D549" w14:textId="77777777" w:rsidR="00680DDE" w:rsidRDefault="00680DDE" w:rsidP="00680DDE">
            <w:pPr>
              <w:pStyle w:val="12"/>
            </w:pPr>
            <w:r>
              <w:t>Р 4. Темы 4.1- 4.6</w:t>
            </w:r>
          </w:p>
          <w:p w14:paraId="55245EC2" w14:textId="77777777" w:rsidR="00680DDE" w:rsidRDefault="00680DDE" w:rsidP="00680DDE">
            <w:pPr>
              <w:pStyle w:val="12"/>
            </w:pPr>
            <w:r>
              <w:t>Р 5. Темы 5.1 – 5.4</w:t>
            </w:r>
          </w:p>
          <w:p w14:paraId="6F542173" w14:textId="77777777" w:rsidR="00680DDE" w:rsidRDefault="00680DDE" w:rsidP="00680DDE">
            <w:pPr>
              <w:pStyle w:val="12"/>
            </w:pPr>
            <w:r>
              <w:t>Р 6. Темы 6.1- 6.3</w:t>
            </w:r>
          </w:p>
          <w:p w14:paraId="099424FA" w14:textId="77777777" w:rsidR="00680DDE" w:rsidRDefault="00680DDE" w:rsidP="00680DDE">
            <w:pPr>
              <w:pStyle w:val="12"/>
            </w:pPr>
            <w:r>
              <w:t>Р 7. Тема 7.1-7.3</w:t>
            </w:r>
          </w:p>
          <w:p w14:paraId="135B4963" w14:textId="77777777" w:rsidR="00680DDE" w:rsidRPr="00815C3E" w:rsidRDefault="00680DDE" w:rsidP="00680D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2824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1CDFCA5E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50633118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85F415C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95B1F84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47D4F487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FB5B642" w14:textId="77777777" w:rsidR="00680DDE" w:rsidRPr="00815C3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DDE" w:rsidRPr="00B25986" w14:paraId="0B4090D3" w14:textId="77777777" w:rsidTr="00680DD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1625" w14:textId="77777777" w:rsidR="00680DDE" w:rsidRPr="00831CF9" w:rsidRDefault="00680DDE" w:rsidP="00680D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640170EA" w14:textId="77777777" w:rsidR="00680DDE" w:rsidRPr="008447AC" w:rsidRDefault="00680DDE" w:rsidP="00680DDE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BB4B" w14:textId="77777777" w:rsidR="00680DDE" w:rsidRDefault="00680DDE" w:rsidP="00680DDE">
            <w:pPr>
              <w:pStyle w:val="12"/>
            </w:pPr>
            <w:r>
              <w:t>Р 1. Темы 1.1- 1.2</w:t>
            </w:r>
          </w:p>
          <w:p w14:paraId="41FEF082" w14:textId="77777777" w:rsidR="00680DDE" w:rsidRDefault="00680DDE" w:rsidP="00680DDE">
            <w:pPr>
              <w:pStyle w:val="12"/>
            </w:pPr>
            <w:r>
              <w:t>Р 2. Темы 2.1- 2.9,</w:t>
            </w:r>
          </w:p>
          <w:p w14:paraId="6C5D70E8" w14:textId="77777777" w:rsidR="00680DDE" w:rsidRDefault="00680DDE" w:rsidP="00680DDE">
            <w:pPr>
              <w:pStyle w:val="12"/>
            </w:pPr>
            <w:r>
              <w:t>Р 3. Темы 3.1. - 3.4</w:t>
            </w:r>
          </w:p>
          <w:p w14:paraId="57C171A3" w14:textId="77777777" w:rsidR="00680DDE" w:rsidRDefault="00680DDE" w:rsidP="00680DDE">
            <w:pPr>
              <w:pStyle w:val="12"/>
            </w:pPr>
            <w:r>
              <w:t>Р 4. Темы 4.1- 4.6</w:t>
            </w:r>
          </w:p>
          <w:p w14:paraId="33314FB6" w14:textId="77777777" w:rsidR="00680DDE" w:rsidRDefault="00680DDE" w:rsidP="00680DDE">
            <w:pPr>
              <w:pStyle w:val="12"/>
            </w:pPr>
            <w:r>
              <w:t>Р 5. Темы 5.1 – 5.4</w:t>
            </w:r>
          </w:p>
          <w:p w14:paraId="05CBB643" w14:textId="77777777" w:rsidR="00680DDE" w:rsidRDefault="00680DDE" w:rsidP="00680DDE">
            <w:pPr>
              <w:pStyle w:val="12"/>
            </w:pPr>
            <w:r>
              <w:t>Р 6. Темы 6.1- 6.3</w:t>
            </w:r>
          </w:p>
          <w:p w14:paraId="731BE434" w14:textId="77777777" w:rsidR="00680DDE" w:rsidRDefault="00680DDE" w:rsidP="00680DDE">
            <w:pPr>
              <w:pStyle w:val="12"/>
            </w:pPr>
            <w:r>
              <w:t>Р 7. Тема 7.1-7.3</w:t>
            </w:r>
          </w:p>
          <w:p w14:paraId="100EA41E" w14:textId="77777777" w:rsidR="00680DDE" w:rsidRPr="00815C3E" w:rsidRDefault="00680DDE" w:rsidP="00680D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C4E1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441FA522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0D0EE870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FF7D76C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32100FB2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D36E1C1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D7F6488" w14:textId="77777777" w:rsidR="00680DDE" w:rsidRPr="00815C3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680DDE" w:rsidRPr="00B25986" w14:paraId="7983F10F" w14:textId="77777777" w:rsidTr="00680D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92D8" w14:textId="77777777" w:rsidR="00680DDE" w:rsidRPr="00831CF9" w:rsidRDefault="00680DDE" w:rsidP="00680D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14:paraId="4888D417" w14:textId="77777777" w:rsidR="00680DDE" w:rsidRPr="008447AC" w:rsidRDefault="00680DDE" w:rsidP="001A1F0B">
            <w:pPr>
              <w:pStyle w:val="ConsPlusNormal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44F5" w14:textId="77777777" w:rsidR="00680DDE" w:rsidRDefault="00680DDE" w:rsidP="00680DDE">
            <w:pPr>
              <w:pStyle w:val="12"/>
            </w:pPr>
            <w:r>
              <w:t>Р 1. Темы 1.1- 1.2</w:t>
            </w:r>
          </w:p>
          <w:p w14:paraId="7D8B333B" w14:textId="77777777" w:rsidR="00680DDE" w:rsidRDefault="00680DDE" w:rsidP="00680DDE">
            <w:pPr>
              <w:pStyle w:val="12"/>
            </w:pPr>
            <w:r>
              <w:t>Р 2. Темы 2.1- 2.9,</w:t>
            </w:r>
          </w:p>
          <w:p w14:paraId="60396288" w14:textId="77777777" w:rsidR="00680DDE" w:rsidRDefault="00680DDE" w:rsidP="00680DDE">
            <w:pPr>
              <w:pStyle w:val="12"/>
            </w:pPr>
            <w:r>
              <w:t>Р 3. Темы 3.1. - 3.4</w:t>
            </w:r>
          </w:p>
          <w:p w14:paraId="1485DE3D" w14:textId="77777777" w:rsidR="00680DDE" w:rsidRDefault="00680DDE" w:rsidP="00680DDE">
            <w:pPr>
              <w:pStyle w:val="12"/>
            </w:pPr>
            <w:r>
              <w:t>Р 4. Темы 4.1- 4.6</w:t>
            </w:r>
          </w:p>
          <w:p w14:paraId="6EAB9409" w14:textId="77777777" w:rsidR="00680DDE" w:rsidRDefault="00680DDE" w:rsidP="00680DDE">
            <w:pPr>
              <w:pStyle w:val="12"/>
            </w:pPr>
            <w:r>
              <w:t>Р 5. Темы 5.1 – 5.4</w:t>
            </w:r>
          </w:p>
          <w:p w14:paraId="475B2138" w14:textId="77777777" w:rsidR="00680DDE" w:rsidRDefault="00680DDE" w:rsidP="00680DDE">
            <w:pPr>
              <w:pStyle w:val="12"/>
            </w:pPr>
            <w:r>
              <w:t>Р 6. Темы 6.1- 6.3</w:t>
            </w:r>
          </w:p>
          <w:p w14:paraId="0E16363E" w14:textId="77777777" w:rsidR="00680DDE" w:rsidRDefault="00680DDE" w:rsidP="00680DDE">
            <w:pPr>
              <w:pStyle w:val="12"/>
            </w:pPr>
            <w:r>
              <w:t>Р 7. Тема 7.1-7.3</w:t>
            </w:r>
          </w:p>
          <w:p w14:paraId="052B9449" w14:textId="77777777" w:rsidR="00680DDE" w:rsidRPr="00815C3E" w:rsidRDefault="00680DDE" w:rsidP="00680D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6AFD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1CE96E23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423302DE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3A01C36F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70B3496B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91494BE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159B1511" w14:textId="77777777" w:rsidR="00680DDE" w:rsidRPr="00815C3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0DDE" w:rsidRPr="00B25986" w14:paraId="2DC70AAC" w14:textId="77777777" w:rsidTr="00680D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BC04" w14:textId="77777777" w:rsidR="00680DDE" w:rsidRPr="00831CF9" w:rsidRDefault="00680DDE" w:rsidP="00680D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iCs/>
                <w:sz w:val="24"/>
                <w:szCs w:val="24"/>
              </w:rPr>
              <w:t>ПК 1.1. Обрабатывать первичные бухгалтерские документы</w:t>
            </w:r>
          </w:p>
          <w:p w14:paraId="5110D120" w14:textId="77777777" w:rsidR="00680DDE" w:rsidRPr="008447AC" w:rsidRDefault="00680DDE" w:rsidP="00680DDE">
            <w:pPr>
              <w:pStyle w:val="12"/>
              <w:rPr>
                <w:color w:val="FF0000"/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9324" w14:textId="77777777" w:rsidR="00680DDE" w:rsidRDefault="00680DDE" w:rsidP="00680DDE">
            <w:pPr>
              <w:pStyle w:val="12"/>
            </w:pPr>
            <w:r>
              <w:t>Р 1. Темы 1.1- 1.2</w:t>
            </w:r>
          </w:p>
          <w:p w14:paraId="0EA08FBE" w14:textId="77777777" w:rsidR="00680DDE" w:rsidRDefault="00680DDE" w:rsidP="00680DDE">
            <w:pPr>
              <w:pStyle w:val="12"/>
            </w:pPr>
            <w:r>
              <w:t>Р 2. Темы 2.1- 2.9,</w:t>
            </w:r>
          </w:p>
          <w:p w14:paraId="40B72053" w14:textId="77777777" w:rsidR="00680DDE" w:rsidRDefault="00680DDE" w:rsidP="00680DDE">
            <w:pPr>
              <w:pStyle w:val="12"/>
            </w:pPr>
            <w:r>
              <w:t>Р 3. Темы 3.1. - 3.4</w:t>
            </w:r>
          </w:p>
          <w:p w14:paraId="4C5FE1C0" w14:textId="77777777" w:rsidR="00680DDE" w:rsidRDefault="00680DDE" w:rsidP="00680DDE">
            <w:pPr>
              <w:pStyle w:val="12"/>
            </w:pPr>
            <w:r>
              <w:t>Р 4. Темы 4.1- 4.6</w:t>
            </w:r>
          </w:p>
          <w:p w14:paraId="1564552D" w14:textId="77777777" w:rsidR="00680DDE" w:rsidRDefault="00680DDE" w:rsidP="00680DDE">
            <w:pPr>
              <w:pStyle w:val="12"/>
            </w:pPr>
            <w:r>
              <w:t>Р 5. Темы 5.1 – 5.4</w:t>
            </w:r>
          </w:p>
          <w:p w14:paraId="45244B55" w14:textId="77777777" w:rsidR="00680DDE" w:rsidRDefault="00680DDE" w:rsidP="00680DDE">
            <w:pPr>
              <w:pStyle w:val="12"/>
            </w:pPr>
            <w:r>
              <w:t>Р 6. Темы 6.1- 6.3</w:t>
            </w:r>
          </w:p>
          <w:p w14:paraId="1C6AC742" w14:textId="77777777" w:rsidR="00680DDE" w:rsidRDefault="00680DDE" w:rsidP="00680DDE">
            <w:pPr>
              <w:pStyle w:val="12"/>
            </w:pPr>
            <w:r>
              <w:t>Р 7. Тема 7.1-7.3</w:t>
            </w:r>
          </w:p>
          <w:p w14:paraId="476AFE7A" w14:textId="77777777" w:rsidR="00680DDE" w:rsidRPr="00815C3E" w:rsidRDefault="00680DDE" w:rsidP="00680D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5D71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255AB110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234773C7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7315F48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0C20F34C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67226F8B" w14:textId="77777777" w:rsidR="00680DD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F1E0588" w14:textId="77777777" w:rsidR="00680DDE" w:rsidRPr="00815C3E" w:rsidRDefault="00680DDE" w:rsidP="00680DDE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1EC9FB9" w14:textId="4C8E528C" w:rsidR="003E220B" w:rsidRDefault="003E220B" w:rsidP="00680DDE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475ED2ED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890E4C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0B7C03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4EEB2C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90FC9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B0D41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B0BC6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09F36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FCDE4F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76D9B0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0AE6A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76914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815256" w14:textId="77777777"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220B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411D7" w14:textId="77777777" w:rsidR="00F20797" w:rsidRDefault="00F20797">
      <w:pPr>
        <w:spacing w:line="240" w:lineRule="auto"/>
      </w:pPr>
      <w:r>
        <w:separator/>
      </w:r>
    </w:p>
  </w:endnote>
  <w:endnote w:type="continuationSeparator" w:id="0">
    <w:p w14:paraId="29187437" w14:textId="77777777" w:rsidR="00F20797" w:rsidRDefault="00F207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2143" w14:textId="77777777" w:rsidR="00C4466C" w:rsidRDefault="007D0B5E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4466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2ABBAD2" w14:textId="77777777" w:rsidR="00C4466C" w:rsidRDefault="00C4466C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587FA" w14:textId="77777777" w:rsidR="00C4466C" w:rsidRDefault="00C4466C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94F44" w14:textId="77777777" w:rsidR="00F20797" w:rsidRDefault="00F20797">
      <w:pPr>
        <w:spacing w:after="0"/>
      </w:pPr>
      <w:r>
        <w:separator/>
      </w:r>
    </w:p>
  </w:footnote>
  <w:footnote w:type="continuationSeparator" w:id="0">
    <w:p w14:paraId="5C30B2A9" w14:textId="77777777" w:rsidR="00F20797" w:rsidRDefault="00F207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A97A95"/>
    <w:multiLevelType w:val="hybridMultilevel"/>
    <w:tmpl w:val="25E885B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D1DD4"/>
    <w:multiLevelType w:val="hybridMultilevel"/>
    <w:tmpl w:val="3046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8810A2"/>
    <w:multiLevelType w:val="hybridMultilevel"/>
    <w:tmpl w:val="5460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4"/>
  </w:num>
  <w:num w:numId="4">
    <w:abstractNumId w:val="32"/>
  </w:num>
  <w:num w:numId="5">
    <w:abstractNumId w:val="4"/>
  </w:num>
  <w:num w:numId="6">
    <w:abstractNumId w:val="16"/>
  </w:num>
  <w:num w:numId="7">
    <w:abstractNumId w:val="17"/>
  </w:num>
  <w:num w:numId="8">
    <w:abstractNumId w:val="26"/>
  </w:num>
  <w:num w:numId="9">
    <w:abstractNumId w:val="31"/>
  </w:num>
  <w:num w:numId="10">
    <w:abstractNumId w:val="44"/>
  </w:num>
  <w:num w:numId="11">
    <w:abstractNumId w:val="9"/>
  </w:num>
  <w:num w:numId="12">
    <w:abstractNumId w:val="23"/>
  </w:num>
  <w:num w:numId="13">
    <w:abstractNumId w:val="48"/>
  </w:num>
  <w:num w:numId="14">
    <w:abstractNumId w:val="11"/>
  </w:num>
  <w:num w:numId="15">
    <w:abstractNumId w:val="42"/>
  </w:num>
  <w:num w:numId="16">
    <w:abstractNumId w:val="46"/>
  </w:num>
  <w:num w:numId="17">
    <w:abstractNumId w:val="37"/>
  </w:num>
  <w:num w:numId="18">
    <w:abstractNumId w:val="10"/>
  </w:num>
  <w:num w:numId="19">
    <w:abstractNumId w:val="39"/>
  </w:num>
  <w:num w:numId="20">
    <w:abstractNumId w:val="19"/>
  </w:num>
  <w:num w:numId="21">
    <w:abstractNumId w:val="7"/>
  </w:num>
  <w:num w:numId="22">
    <w:abstractNumId w:val="35"/>
  </w:num>
  <w:num w:numId="23">
    <w:abstractNumId w:val="38"/>
  </w:num>
  <w:num w:numId="24">
    <w:abstractNumId w:val="43"/>
  </w:num>
  <w:num w:numId="25">
    <w:abstractNumId w:val="41"/>
  </w:num>
  <w:num w:numId="26">
    <w:abstractNumId w:val="29"/>
  </w:num>
  <w:num w:numId="27">
    <w:abstractNumId w:val="28"/>
  </w:num>
  <w:num w:numId="28">
    <w:abstractNumId w:val="13"/>
  </w:num>
  <w:num w:numId="29">
    <w:abstractNumId w:val="33"/>
  </w:num>
  <w:num w:numId="30">
    <w:abstractNumId w:val="18"/>
  </w:num>
  <w:num w:numId="31">
    <w:abstractNumId w:val="27"/>
  </w:num>
  <w:num w:numId="32">
    <w:abstractNumId w:val="30"/>
  </w:num>
  <w:num w:numId="33">
    <w:abstractNumId w:val="24"/>
  </w:num>
  <w:num w:numId="34">
    <w:abstractNumId w:val="25"/>
  </w:num>
  <w:num w:numId="35">
    <w:abstractNumId w:val="8"/>
  </w:num>
  <w:num w:numId="36">
    <w:abstractNumId w:val="45"/>
  </w:num>
  <w:num w:numId="37">
    <w:abstractNumId w:val="15"/>
  </w:num>
  <w:num w:numId="38">
    <w:abstractNumId w:val="21"/>
  </w:num>
  <w:num w:numId="39">
    <w:abstractNumId w:val="5"/>
  </w:num>
  <w:num w:numId="40">
    <w:abstractNumId w:val="22"/>
  </w:num>
  <w:num w:numId="41">
    <w:abstractNumId w:val="2"/>
  </w:num>
  <w:num w:numId="42">
    <w:abstractNumId w:val="47"/>
  </w:num>
  <w:num w:numId="43">
    <w:abstractNumId w:val="3"/>
  </w:num>
  <w:num w:numId="44">
    <w:abstractNumId w:val="20"/>
  </w:num>
  <w:num w:numId="45">
    <w:abstractNumId w:val="1"/>
  </w:num>
  <w:num w:numId="46">
    <w:abstractNumId w:val="36"/>
  </w:num>
  <w:num w:numId="47">
    <w:abstractNumId w:val="40"/>
  </w:num>
  <w:num w:numId="48">
    <w:abstractNumId w:val="12"/>
  </w:num>
  <w:num w:numId="49">
    <w:abstractNumId w:val="6"/>
  </w:num>
  <w:num w:numId="50">
    <w:abstractNumId w:val="2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63"/>
    <w:rsid w:val="000002CC"/>
    <w:rsid w:val="0001706F"/>
    <w:rsid w:val="00034BCF"/>
    <w:rsid w:val="00035854"/>
    <w:rsid w:val="000361DF"/>
    <w:rsid w:val="000368FF"/>
    <w:rsid w:val="0004424E"/>
    <w:rsid w:val="00050D1D"/>
    <w:rsid w:val="00055206"/>
    <w:rsid w:val="000570D0"/>
    <w:rsid w:val="00061EF3"/>
    <w:rsid w:val="000658B2"/>
    <w:rsid w:val="00067D1D"/>
    <w:rsid w:val="00067D86"/>
    <w:rsid w:val="000856E5"/>
    <w:rsid w:val="000864DD"/>
    <w:rsid w:val="00086B70"/>
    <w:rsid w:val="000948A2"/>
    <w:rsid w:val="000A0256"/>
    <w:rsid w:val="000A6B52"/>
    <w:rsid w:val="000C54D1"/>
    <w:rsid w:val="000E03C1"/>
    <w:rsid w:val="000F38D1"/>
    <w:rsid w:val="001128E1"/>
    <w:rsid w:val="00135F1D"/>
    <w:rsid w:val="00147185"/>
    <w:rsid w:val="001546E3"/>
    <w:rsid w:val="00154FF0"/>
    <w:rsid w:val="00160B3E"/>
    <w:rsid w:val="0016224B"/>
    <w:rsid w:val="00163FF4"/>
    <w:rsid w:val="001649E5"/>
    <w:rsid w:val="00182AE1"/>
    <w:rsid w:val="00186F6D"/>
    <w:rsid w:val="001A1F0B"/>
    <w:rsid w:val="001B195F"/>
    <w:rsid w:val="001B1DC2"/>
    <w:rsid w:val="001C2072"/>
    <w:rsid w:val="001C3670"/>
    <w:rsid w:val="0020214E"/>
    <w:rsid w:val="00210A6A"/>
    <w:rsid w:val="00214B97"/>
    <w:rsid w:val="00231190"/>
    <w:rsid w:val="00246C8D"/>
    <w:rsid w:val="002602D6"/>
    <w:rsid w:val="00272F49"/>
    <w:rsid w:val="00281993"/>
    <w:rsid w:val="00283EC3"/>
    <w:rsid w:val="002916A0"/>
    <w:rsid w:val="00296DAD"/>
    <w:rsid w:val="002A5A6B"/>
    <w:rsid w:val="002A77FD"/>
    <w:rsid w:val="002E682E"/>
    <w:rsid w:val="002F58B7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43A19"/>
    <w:rsid w:val="00350066"/>
    <w:rsid w:val="00352E6B"/>
    <w:rsid w:val="00353D0E"/>
    <w:rsid w:val="00370BBA"/>
    <w:rsid w:val="003827DD"/>
    <w:rsid w:val="00394508"/>
    <w:rsid w:val="003C725C"/>
    <w:rsid w:val="003E220B"/>
    <w:rsid w:val="003F0F4B"/>
    <w:rsid w:val="00402A3E"/>
    <w:rsid w:val="00410DC9"/>
    <w:rsid w:val="00412CF0"/>
    <w:rsid w:val="0043121E"/>
    <w:rsid w:val="00446E54"/>
    <w:rsid w:val="0045603B"/>
    <w:rsid w:val="00456466"/>
    <w:rsid w:val="00466536"/>
    <w:rsid w:val="00467633"/>
    <w:rsid w:val="00467BCC"/>
    <w:rsid w:val="00471B52"/>
    <w:rsid w:val="00474675"/>
    <w:rsid w:val="004754B1"/>
    <w:rsid w:val="00475F67"/>
    <w:rsid w:val="00487421"/>
    <w:rsid w:val="00497D94"/>
    <w:rsid w:val="004C28E5"/>
    <w:rsid w:val="004C7AFD"/>
    <w:rsid w:val="004D271F"/>
    <w:rsid w:val="004D7957"/>
    <w:rsid w:val="004E0C6A"/>
    <w:rsid w:val="004E1239"/>
    <w:rsid w:val="004E37BB"/>
    <w:rsid w:val="004E4B06"/>
    <w:rsid w:val="004F6C8D"/>
    <w:rsid w:val="00514355"/>
    <w:rsid w:val="00516C81"/>
    <w:rsid w:val="00524A7A"/>
    <w:rsid w:val="00535E82"/>
    <w:rsid w:val="00536173"/>
    <w:rsid w:val="0055166B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7564"/>
    <w:rsid w:val="005C061F"/>
    <w:rsid w:val="005E52AF"/>
    <w:rsid w:val="005F2D4E"/>
    <w:rsid w:val="0061692E"/>
    <w:rsid w:val="00616A5F"/>
    <w:rsid w:val="00626E3A"/>
    <w:rsid w:val="00627F07"/>
    <w:rsid w:val="00631522"/>
    <w:rsid w:val="006355B2"/>
    <w:rsid w:val="006526A4"/>
    <w:rsid w:val="006528C9"/>
    <w:rsid w:val="00670CE4"/>
    <w:rsid w:val="0067278C"/>
    <w:rsid w:val="00680DDE"/>
    <w:rsid w:val="00685060"/>
    <w:rsid w:val="006871B0"/>
    <w:rsid w:val="006B04EA"/>
    <w:rsid w:val="006C0FA2"/>
    <w:rsid w:val="006C13A3"/>
    <w:rsid w:val="006C4AEA"/>
    <w:rsid w:val="006D3805"/>
    <w:rsid w:val="006F2C2F"/>
    <w:rsid w:val="006F2C4F"/>
    <w:rsid w:val="00712A9B"/>
    <w:rsid w:val="007215A3"/>
    <w:rsid w:val="00726422"/>
    <w:rsid w:val="00727DD2"/>
    <w:rsid w:val="00751981"/>
    <w:rsid w:val="0079071A"/>
    <w:rsid w:val="00793AB3"/>
    <w:rsid w:val="007B1B7C"/>
    <w:rsid w:val="007B472B"/>
    <w:rsid w:val="007B4DBC"/>
    <w:rsid w:val="007D0B5E"/>
    <w:rsid w:val="007E2E4F"/>
    <w:rsid w:val="007E4BED"/>
    <w:rsid w:val="007F3472"/>
    <w:rsid w:val="007F4F8F"/>
    <w:rsid w:val="00802521"/>
    <w:rsid w:val="008034DE"/>
    <w:rsid w:val="00815C3E"/>
    <w:rsid w:val="00817FCC"/>
    <w:rsid w:val="0082734B"/>
    <w:rsid w:val="00827C97"/>
    <w:rsid w:val="00831A9A"/>
    <w:rsid w:val="00831CF9"/>
    <w:rsid w:val="0083506B"/>
    <w:rsid w:val="00841FA6"/>
    <w:rsid w:val="0084256D"/>
    <w:rsid w:val="00842D09"/>
    <w:rsid w:val="008447AC"/>
    <w:rsid w:val="00861AA3"/>
    <w:rsid w:val="0086373F"/>
    <w:rsid w:val="008712D3"/>
    <w:rsid w:val="0087641F"/>
    <w:rsid w:val="00884CEA"/>
    <w:rsid w:val="00890086"/>
    <w:rsid w:val="00891963"/>
    <w:rsid w:val="008935A2"/>
    <w:rsid w:val="008A2EC4"/>
    <w:rsid w:val="008B0A28"/>
    <w:rsid w:val="008B26D9"/>
    <w:rsid w:val="008C36C2"/>
    <w:rsid w:val="008D2B2B"/>
    <w:rsid w:val="008E3A9F"/>
    <w:rsid w:val="008E5EF9"/>
    <w:rsid w:val="008F485D"/>
    <w:rsid w:val="009038D5"/>
    <w:rsid w:val="00905FDE"/>
    <w:rsid w:val="00906D4A"/>
    <w:rsid w:val="00910F39"/>
    <w:rsid w:val="00920DA3"/>
    <w:rsid w:val="00920F77"/>
    <w:rsid w:val="00923F48"/>
    <w:rsid w:val="009333F6"/>
    <w:rsid w:val="009441EE"/>
    <w:rsid w:val="009578D9"/>
    <w:rsid w:val="0096362C"/>
    <w:rsid w:val="009745B3"/>
    <w:rsid w:val="00980902"/>
    <w:rsid w:val="00982E8C"/>
    <w:rsid w:val="0098658E"/>
    <w:rsid w:val="009873B6"/>
    <w:rsid w:val="00987B40"/>
    <w:rsid w:val="00995E5B"/>
    <w:rsid w:val="00995FA0"/>
    <w:rsid w:val="009A1C34"/>
    <w:rsid w:val="009B01D6"/>
    <w:rsid w:val="009B41DA"/>
    <w:rsid w:val="009B7853"/>
    <w:rsid w:val="009C2557"/>
    <w:rsid w:val="009D4EB1"/>
    <w:rsid w:val="009F51EB"/>
    <w:rsid w:val="009F7F4F"/>
    <w:rsid w:val="00A003B0"/>
    <w:rsid w:val="00A00411"/>
    <w:rsid w:val="00A0333E"/>
    <w:rsid w:val="00A067BB"/>
    <w:rsid w:val="00A06D08"/>
    <w:rsid w:val="00A10F4F"/>
    <w:rsid w:val="00A23324"/>
    <w:rsid w:val="00A4225F"/>
    <w:rsid w:val="00A47238"/>
    <w:rsid w:val="00A556C5"/>
    <w:rsid w:val="00A6174B"/>
    <w:rsid w:val="00A627DE"/>
    <w:rsid w:val="00A64D29"/>
    <w:rsid w:val="00A65347"/>
    <w:rsid w:val="00A655EC"/>
    <w:rsid w:val="00A65C2B"/>
    <w:rsid w:val="00A67ABA"/>
    <w:rsid w:val="00A70756"/>
    <w:rsid w:val="00A729DD"/>
    <w:rsid w:val="00A80163"/>
    <w:rsid w:val="00A85CDF"/>
    <w:rsid w:val="00A93590"/>
    <w:rsid w:val="00AB015E"/>
    <w:rsid w:val="00AB45BD"/>
    <w:rsid w:val="00AC7548"/>
    <w:rsid w:val="00AF6332"/>
    <w:rsid w:val="00AF671C"/>
    <w:rsid w:val="00B0297A"/>
    <w:rsid w:val="00B05F25"/>
    <w:rsid w:val="00B14A68"/>
    <w:rsid w:val="00B15748"/>
    <w:rsid w:val="00B17494"/>
    <w:rsid w:val="00B224A9"/>
    <w:rsid w:val="00B23D62"/>
    <w:rsid w:val="00B25986"/>
    <w:rsid w:val="00B35462"/>
    <w:rsid w:val="00B406AE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71C6"/>
    <w:rsid w:val="00B97D6E"/>
    <w:rsid w:val="00BA60D3"/>
    <w:rsid w:val="00BB3E62"/>
    <w:rsid w:val="00BC61A5"/>
    <w:rsid w:val="00BD34A5"/>
    <w:rsid w:val="00C01BCF"/>
    <w:rsid w:val="00C15BA1"/>
    <w:rsid w:val="00C176BA"/>
    <w:rsid w:val="00C228B4"/>
    <w:rsid w:val="00C24D69"/>
    <w:rsid w:val="00C30723"/>
    <w:rsid w:val="00C30A1E"/>
    <w:rsid w:val="00C4466C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C1B9F"/>
    <w:rsid w:val="00CC358D"/>
    <w:rsid w:val="00CC5549"/>
    <w:rsid w:val="00CC74EE"/>
    <w:rsid w:val="00CD454C"/>
    <w:rsid w:val="00CE0BA0"/>
    <w:rsid w:val="00CE2BBE"/>
    <w:rsid w:val="00CF41CC"/>
    <w:rsid w:val="00D13D5E"/>
    <w:rsid w:val="00D27BBE"/>
    <w:rsid w:val="00D43BB8"/>
    <w:rsid w:val="00D45472"/>
    <w:rsid w:val="00D51901"/>
    <w:rsid w:val="00D57A8C"/>
    <w:rsid w:val="00D57BC7"/>
    <w:rsid w:val="00D717D6"/>
    <w:rsid w:val="00D7223E"/>
    <w:rsid w:val="00D820BC"/>
    <w:rsid w:val="00D83FC4"/>
    <w:rsid w:val="00D86A80"/>
    <w:rsid w:val="00D92E7B"/>
    <w:rsid w:val="00D932F8"/>
    <w:rsid w:val="00DA03D8"/>
    <w:rsid w:val="00DC6CF5"/>
    <w:rsid w:val="00DF1E22"/>
    <w:rsid w:val="00E06A6F"/>
    <w:rsid w:val="00E15133"/>
    <w:rsid w:val="00E223B8"/>
    <w:rsid w:val="00E504B7"/>
    <w:rsid w:val="00E544B8"/>
    <w:rsid w:val="00E62548"/>
    <w:rsid w:val="00E66C72"/>
    <w:rsid w:val="00E67823"/>
    <w:rsid w:val="00E7674D"/>
    <w:rsid w:val="00E8238B"/>
    <w:rsid w:val="00E92183"/>
    <w:rsid w:val="00EA27F6"/>
    <w:rsid w:val="00EA662D"/>
    <w:rsid w:val="00EB2A87"/>
    <w:rsid w:val="00EE4ADA"/>
    <w:rsid w:val="00EE4B81"/>
    <w:rsid w:val="00EF2517"/>
    <w:rsid w:val="00EF4115"/>
    <w:rsid w:val="00EF5D81"/>
    <w:rsid w:val="00F01D12"/>
    <w:rsid w:val="00F05BA6"/>
    <w:rsid w:val="00F11DC4"/>
    <w:rsid w:val="00F20797"/>
    <w:rsid w:val="00F24446"/>
    <w:rsid w:val="00F27032"/>
    <w:rsid w:val="00F27B55"/>
    <w:rsid w:val="00F34B06"/>
    <w:rsid w:val="00F55AAB"/>
    <w:rsid w:val="00F6760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D50A5"/>
    <w:rsid w:val="00FE43AE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57B44E9"/>
  <w15:docId w15:val="{2C2947B1-7601-4135-8500-C7BBC32B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8712D3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ConsPlusNormal">
    <w:name w:val="ConsPlusNormal"/>
    <w:rsid w:val="00831CF9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30">
    <w:name w:val="Заголовок 3 Знак"/>
    <w:basedOn w:val="a0"/>
    <w:link w:val="3"/>
    <w:uiPriority w:val="9"/>
    <w:rsid w:val="008712D3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amota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/bcode/45216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ivo.garant.ru/document/redirect/70188902/0" TargetMode="External"/><Relationship Id="rId14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rNVBRiUD4NUOjgw8WQ9zdElOJhTdcJBXwVSXPR+h1Pk=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lvISHaAC12Guz+vhTMfvou5RzA13vDP/EefB6AZVxFE=</DigestValue>
    </Reference>
  </SignedInfo>
  <SignatureValue>XR6rr1MS7bid9EGGk/kzimbhAei/Xxtwlgx3INQjLE0GOrbYouLZSbj2P71oiDWl
ncTdoVpvje4yNIsnx3or1Q==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yicrzOB6BhemINea4XGVqIlGgfM=</DigestValue>
      </Reference>
      <Reference URI="/word/document.xml?ContentType=application/vnd.openxmlformats-officedocument.wordprocessingml.document.main+xml">
        <DigestMethod Algorithm="http://www.w3.org/2000/09/xmldsig#sha1"/>
        <DigestValue>H1fAB4ZGOLBZ2pFPCzQ4cdE1Tb4=</DigestValue>
      </Reference>
      <Reference URI="/word/endnotes.xml?ContentType=application/vnd.openxmlformats-officedocument.wordprocessingml.endnotes+xml">
        <DigestMethod Algorithm="http://www.w3.org/2000/09/xmldsig#sha1"/>
        <DigestValue>M9kGf4/JaLiXd9dPOb7CrMBG13g=</DigestValue>
      </Reference>
      <Reference URI="/word/fontTable.xml?ContentType=application/vnd.openxmlformats-officedocument.wordprocessingml.fontTable+xml">
        <DigestMethod Algorithm="http://www.w3.org/2000/09/xmldsig#sha1"/>
        <DigestValue>0RmaaolIGuxvXD8Lv1Z0hXBv5bA=</DigestValue>
      </Reference>
      <Reference URI="/word/footer1.xml?ContentType=application/vnd.openxmlformats-officedocument.wordprocessingml.footer+xml">
        <DigestMethod Algorithm="http://www.w3.org/2000/09/xmldsig#sha1"/>
        <DigestValue>OWC3mEd4tlIdDSryJ8nRf6W7mUw=</DigestValue>
      </Reference>
      <Reference URI="/word/footer2.xml?ContentType=application/vnd.openxmlformats-officedocument.wordprocessingml.footer+xml">
        <DigestMethod Algorithm="http://www.w3.org/2000/09/xmldsig#sha1"/>
        <DigestValue>5HwJSWEugn+ZT5WrZ7fv8ZT+yxk=</DigestValue>
      </Reference>
      <Reference URI="/word/footnotes.xml?ContentType=application/vnd.openxmlformats-officedocument.wordprocessingml.footnotes+xml">
        <DigestMethod Algorithm="http://www.w3.org/2000/09/xmldsig#sha1"/>
        <DigestValue>vZJzbk+Rx7ZqavZkAF+AAI9h3QM=</DigestValue>
      </Reference>
      <Reference URI="/word/numbering.xml?ContentType=application/vnd.openxmlformats-officedocument.wordprocessingml.numbering+xml">
        <DigestMethod Algorithm="http://www.w3.org/2000/09/xmldsig#sha1"/>
        <DigestValue>Lt9JBrw+A5k3lDy8f7iggEGjSb0=</DigestValue>
      </Reference>
      <Reference URI="/word/settings.xml?ContentType=application/vnd.openxmlformats-officedocument.wordprocessingml.settings+xml">
        <DigestMethod Algorithm="http://www.w3.org/2000/09/xmldsig#sha1"/>
        <DigestValue>KUK7rsYHf3ggXrpbqrLtMtX7KNI=</DigestValue>
      </Reference>
      <Reference URI="/word/styles.xml?ContentType=application/vnd.openxmlformats-officedocument.wordprocessingml.styles+xml">
        <DigestMethod Algorithm="http://www.w3.org/2000/09/xmldsig#sha1"/>
        <DigestValue>WeeM9w+499FZbJZ4jjDG6LVbSmI=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yPLre0pjwMs7UxAI0mITsDctTBY=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2024-09-02T10:40:56Z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2024-09-02T10:40:56Z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11FD7B-B071-4D8F-A659-04F9238C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4730</Words>
  <Characters>26963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5</cp:revision>
  <cp:lastPrinted>2014-09-05T17:47:00Z</cp:lastPrinted>
  <dcterms:created xsi:type="dcterms:W3CDTF">2024-07-09T07:24:00Z</dcterms:created>
  <dcterms:modified xsi:type="dcterms:W3CDTF">2024-09-02T10:39:00Z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