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B64189" w14:textId="77777777" w:rsidR="005B3C05" w:rsidRPr="00024813" w:rsidRDefault="00024813" w:rsidP="0002481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4813">
        <w:rPr>
          <w:rFonts w:ascii="Times New Roman" w:eastAsia="Times New Roman" w:hAnsi="Times New Roman" w:cs="Times New Roman"/>
          <w:color w:val="000000"/>
          <w:sz w:val="24"/>
          <w:szCs w:val="24"/>
        </w:rPr>
        <w:t>МИНИСТЕРСТВО ОБЩЕГО И ПРОФЕССИОНАЛЬНОГО ОБРАЗОВАНИЯ</w:t>
      </w:r>
    </w:p>
    <w:p w14:paraId="7BFCFA69" w14:textId="77777777" w:rsidR="005B3C05" w:rsidRPr="00024813" w:rsidRDefault="00024813" w:rsidP="0002481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4813">
        <w:rPr>
          <w:rFonts w:ascii="Times New Roman" w:eastAsia="Times New Roman" w:hAnsi="Times New Roman" w:cs="Times New Roman"/>
          <w:color w:val="000000"/>
          <w:sz w:val="24"/>
          <w:szCs w:val="24"/>
        </w:rPr>
        <w:t>РОСТОВСКОЙ ОБЛАСТИ</w:t>
      </w:r>
    </w:p>
    <w:p w14:paraId="331F7F96" w14:textId="77777777" w:rsidR="005B3C05" w:rsidRPr="00024813" w:rsidRDefault="00024813" w:rsidP="0002481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4813">
        <w:rPr>
          <w:rFonts w:ascii="Times New Roman" w:eastAsia="Times New Roman" w:hAnsi="Times New Roman" w:cs="Times New Roman"/>
          <w:color w:val="000000"/>
          <w:sz w:val="24"/>
          <w:szCs w:val="24"/>
        </w:rPr>
        <w:t>ГОСУДАРСТВЕННОЕ БЮДЖЕТНОЕ ПРОФЕССИОНАЛЬНОЕ               ОБРАЗОВАТЕЛЬНОЕ УЧРЕЖДЕНИЕ</w:t>
      </w:r>
    </w:p>
    <w:p w14:paraId="5A6E77A1" w14:textId="77777777" w:rsidR="005B3C05" w:rsidRPr="00024813" w:rsidRDefault="00024813" w:rsidP="0002481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4813">
        <w:rPr>
          <w:rFonts w:ascii="Times New Roman" w:eastAsia="Times New Roman" w:hAnsi="Times New Roman" w:cs="Times New Roman"/>
          <w:color w:val="000000"/>
          <w:sz w:val="24"/>
          <w:szCs w:val="24"/>
        </w:rPr>
        <w:t>РОСТОВСКОЙ ОБЛАСТИ</w:t>
      </w:r>
    </w:p>
    <w:p w14:paraId="5AF04908" w14:textId="77777777" w:rsidR="005B3C05" w:rsidRPr="00024813" w:rsidRDefault="00024813" w:rsidP="000248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24813">
        <w:rPr>
          <w:rFonts w:ascii="Times New Roman" w:eastAsia="Times New Roman" w:hAnsi="Times New Roman" w:cs="Times New Roman"/>
          <w:b/>
          <w:sz w:val="24"/>
          <w:szCs w:val="24"/>
        </w:rPr>
        <w:t>«РОСТОВСКИЙ-НА-ДОНУ КОЛЛЕДЖ СВЯЗИ И ИНФОРМАТИКИ»</w:t>
      </w:r>
    </w:p>
    <w:p w14:paraId="4F2EA72D" w14:textId="77777777" w:rsidR="005B3C05" w:rsidRDefault="005B3C05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4BD03912" w14:textId="77777777" w:rsidR="005B3C05" w:rsidRDefault="005B3C05">
      <w:pPr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14:paraId="0E2A4B92" w14:textId="77777777" w:rsidR="005B3C05" w:rsidRDefault="005B3C05">
      <w:pPr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14:paraId="07A1E653" w14:textId="77777777" w:rsidR="005B3C05" w:rsidRDefault="005B3C05">
      <w:pPr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14:paraId="690DC029" w14:textId="77777777" w:rsidR="005B3C05" w:rsidRDefault="005B3C05">
      <w:pPr>
        <w:pBdr>
          <w:top w:val="nil"/>
          <w:left w:val="nil"/>
          <w:bottom w:val="nil"/>
          <w:right w:val="nil"/>
          <w:between w:val="nil"/>
        </w:pBdr>
        <w:spacing w:after="107" w:line="270" w:lineRule="auto"/>
        <w:ind w:left="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F91E612" w14:textId="77777777" w:rsidR="005B3C05" w:rsidRDefault="005B3C05">
      <w:pPr>
        <w:pBdr>
          <w:top w:val="nil"/>
          <w:left w:val="nil"/>
          <w:bottom w:val="nil"/>
          <w:right w:val="nil"/>
          <w:between w:val="nil"/>
        </w:pBdr>
        <w:spacing w:after="107" w:line="270" w:lineRule="auto"/>
        <w:ind w:left="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B342013" w14:textId="77777777" w:rsidR="005B3C05" w:rsidRDefault="005B3C05">
      <w:pPr>
        <w:rPr>
          <w:b/>
        </w:rPr>
      </w:pPr>
    </w:p>
    <w:p w14:paraId="09BF4316" w14:textId="77777777" w:rsidR="005B3C05" w:rsidRDefault="005B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14:paraId="097D4FBA" w14:textId="77777777" w:rsidR="005B3C05" w:rsidRDefault="0002481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РАБОЧАЯ ПРОГРАММА </w:t>
      </w:r>
    </w:p>
    <w:p w14:paraId="276856E8" w14:textId="77777777" w:rsidR="005B3C05" w:rsidRDefault="00024813">
      <w:pPr>
        <w:spacing w:after="0" w:line="360" w:lineRule="auto"/>
        <w:ind w:left="1" w:hanging="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Профессионального модуля</w:t>
      </w:r>
    </w:p>
    <w:p w14:paraId="68DACEEE" w14:textId="1AEC69DE" w:rsidR="005B3C05" w:rsidRDefault="00024813">
      <w:pPr>
        <w:spacing w:after="0" w:line="360" w:lineRule="auto"/>
        <w:ind w:left="1" w:hanging="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ПМ.0</w:t>
      </w:r>
      <w:r w:rsidR="004C34DB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r w:rsidR="004C34DB" w:rsidRPr="004C34DB">
        <w:rPr>
          <w:rFonts w:ascii="Times New Roman" w:eastAsia="Times New Roman" w:hAnsi="Times New Roman" w:cs="Times New Roman"/>
          <w:b/>
          <w:sz w:val="28"/>
          <w:szCs w:val="28"/>
        </w:rPr>
        <w:t>Обеспечение информационной безопасности инфокоммуникационных сетей и систем связи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14:paraId="2D4179B2" w14:textId="77777777" w:rsidR="005B3C05" w:rsidRDefault="00024813">
      <w:pPr>
        <w:spacing w:after="0" w:line="360" w:lineRule="auto"/>
        <w:ind w:left="1" w:hanging="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14:paraId="43E67775" w14:textId="77777777" w:rsidR="005B3C05" w:rsidRDefault="00024813">
      <w:pPr>
        <w:spacing w:after="0" w:line="360" w:lineRule="auto"/>
        <w:ind w:left="1" w:hanging="3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для специальности</w:t>
      </w:r>
    </w:p>
    <w:p w14:paraId="7B819C84" w14:textId="77777777" w:rsidR="005B3C05" w:rsidRDefault="00024813">
      <w:pPr>
        <w:spacing w:after="0" w:line="360" w:lineRule="auto"/>
        <w:ind w:left="1" w:hanging="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11.02.15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Инфокоммуникационные сети и системы связи</w:t>
      </w:r>
    </w:p>
    <w:p w14:paraId="365E6C10" w14:textId="77777777" w:rsidR="005B3C05" w:rsidRDefault="0002481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(базовой подготовки)</w:t>
      </w:r>
    </w:p>
    <w:p w14:paraId="5F64823E" w14:textId="77777777" w:rsidR="005B3C05" w:rsidRDefault="005B3C05">
      <w:pPr>
        <w:tabs>
          <w:tab w:val="left" w:pos="243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DE57BF6" w14:textId="77777777" w:rsidR="005B3C05" w:rsidRDefault="005B3C05">
      <w:pPr>
        <w:rPr>
          <w:b/>
        </w:rPr>
      </w:pPr>
    </w:p>
    <w:p w14:paraId="25FC9BCE" w14:textId="77777777" w:rsidR="00BF2A1C" w:rsidRDefault="00BF2A1C">
      <w:pPr>
        <w:rPr>
          <w:b/>
        </w:rPr>
      </w:pPr>
    </w:p>
    <w:p w14:paraId="66F1E7FA" w14:textId="77777777" w:rsidR="00BF2A1C" w:rsidRDefault="00BF2A1C">
      <w:pPr>
        <w:rPr>
          <w:b/>
        </w:rPr>
      </w:pPr>
    </w:p>
    <w:p w14:paraId="57D1545F" w14:textId="77777777" w:rsidR="005B3C05" w:rsidRDefault="005B3C0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49EAFB5" w14:textId="77777777" w:rsidR="005B3C05" w:rsidRDefault="005B3C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6C77B83" w14:textId="77777777" w:rsidR="005B3C05" w:rsidRDefault="000248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" w:name="bookmark=id.30j0zll" w:colFirst="0" w:colLast="0"/>
      <w:bookmarkEnd w:id="1"/>
      <w:r>
        <w:rPr>
          <w:rFonts w:ascii="Times New Roman" w:eastAsia="Times New Roman" w:hAnsi="Times New Roman" w:cs="Times New Roman"/>
          <w:sz w:val="28"/>
          <w:szCs w:val="28"/>
        </w:rPr>
        <w:t>г. Ростов-на-Дону</w:t>
      </w:r>
    </w:p>
    <w:p w14:paraId="6099BFD9" w14:textId="77777777" w:rsidR="008524D4" w:rsidRPr="008524D4" w:rsidRDefault="008524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DDA1260" w14:textId="12FC2D66" w:rsidR="005B3C05" w:rsidRDefault="00476A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115DF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8524D4" w:rsidRPr="008524D4">
        <w:rPr>
          <w:rFonts w:ascii="Times New Roman" w:eastAsia="Times New Roman" w:hAnsi="Times New Roman" w:cs="Times New Roman"/>
          <w:sz w:val="28"/>
          <w:szCs w:val="28"/>
        </w:rPr>
        <w:t>4</w:t>
      </w:r>
      <w:r w:rsidR="00024813" w:rsidRPr="003115DF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tbl>
      <w:tblPr>
        <w:tblStyle w:val="211"/>
        <w:tblW w:w="9853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5070"/>
        <w:gridCol w:w="4783"/>
      </w:tblGrid>
      <w:tr w:rsidR="005B3C05" w14:paraId="55E2329F" w14:textId="77777777">
        <w:trPr>
          <w:trHeight w:val="2398"/>
        </w:trPr>
        <w:tc>
          <w:tcPr>
            <w:tcW w:w="5070" w:type="dxa"/>
          </w:tcPr>
          <w:p w14:paraId="41FFD926" w14:textId="77777777" w:rsidR="005B3C05" w:rsidRPr="003115DF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68"/>
              </w:tabs>
              <w:spacing w:after="0" w:line="48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15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ОДОБРЕНО</w:t>
            </w:r>
          </w:p>
          <w:p w14:paraId="0F3A4C57" w14:textId="77777777" w:rsidR="005B3C05" w:rsidRPr="003115DF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48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1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заседании цикловой комиссии </w:t>
            </w:r>
          </w:p>
          <w:p w14:paraId="4A8F6EA9" w14:textId="77777777" w:rsidR="005B3C05" w:rsidRPr="003115DF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48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311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«Телекоммуникаций»</w:t>
            </w:r>
          </w:p>
          <w:p w14:paraId="7B95270D" w14:textId="4FAD4E23" w:rsidR="005B3C05" w:rsidRPr="003115DF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48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1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Протокол № </w:t>
            </w:r>
            <w:r w:rsidR="00267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11</w:t>
            </w:r>
            <w:r w:rsidRPr="00311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</w:t>
            </w:r>
            <w:r w:rsidR="008524D4" w:rsidRPr="0089334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28</w:t>
            </w:r>
            <w:r w:rsidR="00476AA3" w:rsidRPr="003115D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26715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июня</w:t>
            </w:r>
            <w:r w:rsidR="00476AA3" w:rsidRPr="003115D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202</w:t>
            </w:r>
            <w:r w:rsidR="008524D4" w:rsidRPr="0089334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4</w:t>
            </w:r>
            <w:r w:rsidRPr="003115D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года</w:t>
            </w:r>
          </w:p>
          <w:p w14:paraId="24081FE0" w14:textId="77777777" w:rsidR="005B3C05" w:rsidRPr="003115DF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48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1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Председатель ЦК </w:t>
            </w:r>
          </w:p>
          <w:p w14:paraId="66BB9B7B" w14:textId="77777777" w:rsidR="005B3C05" w:rsidRPr="003115DF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48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1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 Л.В. Ермолина </w:t>
            </w:r>
          </w:p>
          <w:p w14:paraId="4648A5FC" w14:textId="77777777" w:rsidR="005B3C05" w:rsidRPr="003115DF" w:rsidRDefault="005B3C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3" w:type="dxa"/>
          </w:tcPr>
          <w:p w14:paraId="6C148864" w14:textId="77777777" w:rsidR="005B3C05" w:rsidRPr="003115DF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48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15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УТВЕРЖДАЮ:</w:t>
            </w:r>
          </w:p>
          <w:p w14:paraId="6AC147FB" w14:textId="77777777" w:rsidR="005B3C05" w:rsidRPr="003115DF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48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1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Зам. директора по НМР</w:t>
            </w:r>
          </w:p>
          <w:p w14:paraId="13F35881" w14:textId="77777777" w:rsidR="005B3C05" w:rsidRPr="003115DF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48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1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____________И.В.Подцатова</w:t>
            </w:r>
          </w:p>
          <w:p w14:paraId="328FE8C9" w14:textId="46302E54" w:rsidR="005B3C05" w:rsidRPr="003115DF" w:rsidRDefault="00024813" w:rsidP="0092416B">
            <w:pPr>
              <w:tabs>
                <w:tab w:val="left" w:pos="1462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1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</w:t>
            </w:r>
            <w:r w:rsidR="00476AA3" w:rsidRPr="00311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«</w:t>
            </w:r>
            <w:r w:rsidR="009241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en-US"/>
              </w:rPr>
              <w:t>30</w:t>
            </w:r>
            <w:r w:rsidR="009241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» </w:t>
            </w:r>
            <w:bookmarkStart w:id="2" w:name="_GoBack"/>
            <w:bookmarkEnd w:id="2"/>
            <w:r w:rsidR="009241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августа</w:t>
            </w:r>
            <w:r w:rsidR="00476AA3" w:rsidRPr="00311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202</w:t>
            </w:r>
            <w:r w:rsidR="00852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en-US"/>
              </w:rPr>
              <w:t>4</w:t>
            </w:r>
            <w:r w:rsidRPr="00311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г.</w:t>
            </w:r>
          </w:p>
        </w:tc>
      </w:tr>
    </w:tbl>
    <w:p w14:paraId="61BCE22A" w14:textId="77777777" w:rsidR="005B3C05" w:rsidRDefault="005B3C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63D4E62" w14:textId="4E39D10F" w:rsidR="005B3C05" w:rsidRDefault="00024813" w:rsidP="004C34DB">
      <w:pPr>
        <w:spacing w:after="0" w:line="240" w:lineRule="auto"/>
        <w:ind w:left="6" w:firstLine="70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Рабочая программа профессионального модуля</w:t>
      </w:r>
      <w:r w:rsidRPr="004C34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67157" w:rsidRPr="004C34DB">
        <w:rPr>
          <w:rFonts w:ascii="Times New Roman" w:eastAsia="Times New Roman" w:hAnsi="Times New Roman" w:cs="Times New Roman"/>
          <w:sz w:val="24"/>
          <w:szCs w:val="24"/>
        </w:rPr>
        <w:t>ПМ.03 «Обеспечение информационной безопасности инфокоммуникационных сетей и систем связи»</w:t>
      </w:r>
      <w:r w:rsidR="002671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разработана на основе Федерального государственного образовательного стандарта среднего профессионального образования по специальности 11.02.15 «Инфокоммуникационные сети и системы связи» с целью расширения основных видов профессиональной деятельности</w:t>
      </w:r>
      <w:r w:rsidRPr="004C34D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4C34DB" w:rsidRPr="004C34DB">
        <w:rPr>
          <w:rFonts w:ascii="Times New Roman" w:eastAsia="Times New Roman" w:hAnsi="Times New Roman" w:cs="Times New Roman"/>
          <w:sz w:val="24"/>
          <w:szCs w:val="24"/>
        </w:rPr>
        <w:t>ПМ.03 «Обеспечение информационной безопасности инфокоммуникационных сетей и систем связи»</w:t>
      </w:r>
      <w:r w:rsidR="004C34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 соответствующих основных и профессиональных компетенций, углубления подготовки обучающихся для обеспечения конкурентоспособности выпускника в соответствии с запросами регионального рынка труда.</w:t>
      </w:r>
    </w:p>
    <w:p w14:paraId="18F4D960" w14:textId="7C072896" w:rsidR="005B3C05" w:rsidRPr="00024813" w:rsidRDefault="00BF2A1C" w:rsidP="003115DF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024813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рофессиональн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="000248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модул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0248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C34DB">
        <w:rPr>
          <w:rFonts w:ascii="Times New Roman" w:eastAsia="Times New Roman" w:hAnsi="Times New Roman" w:cs="Times New Roman"/>
          <w:sz w:val="24"/>
          <w:szCs w:val="24"/>
        </w:rPr>
        <w:t xml:space="preserve">ПМ.03 «Обеспечение информационной безопасности инфокоммуникационных сетей и систем </w:t>
      </w:r>
      <w:r w:rsidR="00CF387E" w:rsidRPr="004C34DB">
        <w:rPr>
          <w:rFonts w:ascii="Times New Roman" w:eastAsia="Times New Roman" w:hAnsi="Times New Roman" w:cs="Times New Roman"/>
          <w:sz w:val="24"/>
          <w:szCs w:val="24"/>
        </w:rPr>
        <w:t>связи»</w:t>
      </w:r>
      <w:r w:rsidR="00CF387E">
        <w:rPr>
          <w:rFonts w:ascii="Times New Roman" w:eastAsia="Times New Roman" w:hAnsi="Times New Roman" w:cs="Times New Roman"/>
          <w:sz w:val="24"/>
          <w:szCs w:val="24"/>
        </w:rPr>
        <w:t xml:space="preserve"> 11.02.15</w:t>
      </w:r>
      <w:r w:rsidR="000248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Инфокоммуникационные сети и системы связи утверждена на метод совете перечень знаний и умений с учетом потребностей работодателей и особенностей региона, науки и технологии утвержден на заседании цик</w:t>
      </w:r>
      <w:r w:rsidR="00476A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ловой комиссии протокол №1 от </w:t>
      </w:r>
      <w:r w:rsidR="00476AA3" w:rsidRPr="003115DF">
        <w:rPr>
          <w:rFonts w:ascii="Times New Roman" w:eastAsia="Times New Roman" w:hAnsi="Times New Roman" w:cs="Times New Roman"/>
          <w:color w:val="000000"/>
          <w:sz w:val="24"/>
          <w:szCs w:val="24"/>
        </w:rPr>
        <w:t>31.</w:t>
      </w:r>
      <w:r w:rsidR="00024813" w:rsidRPr="003115DF">
        <w:rPr>
          <w:rFonts w:ascii="Times New Roman" w:eastAsia="Times New Roman" w:hAnsi="Times New Roman" w:cs="Times New Roman"/>
          <w:color w:val="000000"/>
          <w:sz w:val="24"/>
          <w:szCs w:val="24"/>
        </w:rPr>
        <w:t>08.</w:t>
      </w:r>
      <w:r w:rsidR="00476AA3" w:rsidRPr="003115DF">
        <w:rPr>
          <w:rFonts w:ascii="Times New Roman" w:eastAsia="Times New Roman" w:hAnsi="Times New Roman" w:cs="Times New Roman"/>
          <w:color w:val="000000"/>
          <w:sz w:val="24"/>
          <w:szCs w:val="24"/>
        </w:rPr>
        <w:t>202</w:t>
      </w:r>
      <w:r w:rsidR="00EF5E20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024813" w:rsidRPr="003115DF">
        <w:rPr>
          <w:rFonts w:ascii="Times New Roman" w:eastAsia="Times New Roman" w:hAnsi="Times New Roman" w:cs="Times New Roman"/>
          <w:color w:val="000000"/>
          <w:sz w:val="24"/>
          <w:szCs w:val="24"/>
        </w:rPr>
        <w:t>г,</w:t>
      </w:r>
      <w:r w:rsidR="000248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рамках, установленных ФГОС.</w:t>
      </w:r>
    </w:p>
    <w:p w14:paraId="0443EE34" w14:textId="77777777" w:rsidR="005B3C05" w:rsidRDefault="00024813" w:rsidP="003115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14:paraId="3D15E874" w14:textId="77777777" w:rsidR="005B3C05" w:rsidRDefault="00024813" w:rsidP="003115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Разработчики:</w:t>
      </w:r>
    </w:p>
    <w:p w14:paraId="0C838063" w14:textId="2F07F6BF" w:rsidR="005B3C05" w:rsidRDefault="00024813" w:rsidP="003115DF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МДК0</w:t>
      </w:r>
      <w:r w:rsidR="00BF2A1C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.01 </w:t>
      </w:r>
      <w:r w:rsidR="00BF2A1C" w:rsidRPr="00BF2A1C">
        <w:rPr>
          <w:rFonts w:ascii="Times New Roman" w:eastAsia="Times New Roman" w:hAnsi="Times New Roman" w:cs="Times New Roman"/>
          <w:sz w:val="24"/>
          <w:szCs w:val="24"/>
        </w:rPr>
        <w:t>Применение программно-аппаратных средств защиты информации в инфокоммуникационных системах и сетях связи</w:t>
      </w:r>
      <w:r w:rsidR="00BF2A1C">
        <w:rPr>
          <w:rFonts w:ascii="Times New Roman" w:eastAsia="Times New Roman" w:hAnsi="Times New Roman" w:cs="Times New Roman"/>
          <w:sz w:val="24"/>
          <w:szCs w:val="24"/>
        </w:rPr>
        <w:t xml:space="preserve"> – Бойнар И.Н.,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преподаватель ГБПОУ РО «РКСИ».</w:t>
      </w:r>
    </w:p>
    <w:p w14:paraId="2BE10C11" w14:textId="3A0B0000" w:rsidR="005B3C05" w:rsidRDefault="00024813" w:rsidP="003115DF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МДК.0</w:t>
      </w:r>
      <w:r w:rsidR="00BF2A1C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.02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BF2A1C" w:rsidRPr="00BF2A1C">
        <w:rPr>
          <w:rFonts w:ascii="Times New Roman" w:eastAsia="Times New Roman" w:hAnsi="Times New Roman" w:cs="Times New Roman"/>
          <w:sz w:val="24"/>
          <w:szCs w:val="24"/>
        </w:rPr>
        <w:t>Применение комплексной системы защиты информации в инфокоммуникационных системах и сетях связи</w:t>
      </w:r>
      <w:r w:rsidR="00BF2A1C">
        <w:rPr>
          <w:rFonts w:ascii="Times New Roman" w:eastAsia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F2A1C">
        <w:rPr>
          <w:rFonts w:ascii="Times New Roman" w:eastAsia="Times New Roman" w:hAnsi="Times New Roman" w:cs="Times New Roman"/>
          <w:sz w:val="24"/>
          <w:szCs w:val="24"/>
        </w:rPr>
        <w:t xml:space="preserve">Бойнар И.Н.,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преподаватель ГБПОУ РО «РКСИ» </w:t>
      </w:r>
    </w:p>
    <w:p w14:paraId="7398A132" w14:textId="1267FABE" w:rsidR="005B3C05" w:rsidRDefault="00BF2A1C" w:rsidP="00311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УП.03</w:t>
      </w:r>
      <w:r w:rsidR="00024813">
        <w:rPr>
          <w:rFonts w:ascii="Times New Roman" w:eastAsia="Times New Roman" w:hAnsi="Times New Roman" w:cs="Times New Roman"/>
          <w:sz w:val="24"/>
          <w:szCs w:val="24"/>
        </w:rPr>
        <w:t xml:space="preserve">.01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="000248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Бойнар И.Н., </w:t>
      </w:r>
      <w:r w:rsidR="00024813">
        <w:rPr>
          <w:rFonts w:ascii="Times New Roman" w:eastAsia="Times New Roman" w:hAnsi="Times New Roman" w:cs="Times New Roman"/>
          <w:sz w:val="24"/>
          <w:szCs w:val="24"/>
        </w:rPr>
        <w:t xml:space="preserve">преподаватель ГБПОУ РО «РКСИ» </w:t>
      </w:r>
    </w:p>
    <w:p w14:paraId="0884A9E8" w14:textId="76BB819A" w:rsidR="005B3C05" w:rsidRDefault="00024813" w:rsidP="003115DF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ПП 0</w:t>
      </w:r>
      <w:r w:rsidR="00BF2A1C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.01 </w:t>
      </w:r>
      <w:r w:rsidR="00BF2A1C">
        <w:rPr>
          <w:rFonts w:ascii="Times New Roman" w:eastAsia="Times New Roman" w:hAnsi="Times New Roman" w:cs="Times New Roman"/>
          <w:sz w:val="24"/>
          <w:szCs w:val="24"/>
        </w:rPr>
        <w:t>– Бойнар И.Н.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преподаватель ГБПОУ РО «РКСИ» </w:t>
      </w:r>
    </w:p>
    <w:p w14:paraId="6476ECDD" w14:textId="77777777" w:rsidR="005B3C05" w:rsidRDefault="005B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69D458" w14:textId="77777777" w:rsidR="005B3C05" w:rsidRDefault="000248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Рецензенты:</w:t>
      </w:r>
    </w:p>
    <w:p w14:paraId="140409B1" w14:textId="56567A05" w:rsidR="005B3C05" w:rsidRDefault="008524D4" w:rsidP="00BF2A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Копылова О.В.</w:t>
      </w:r>
      <w:r w:rsidR="0002481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BF2A1C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024813">
        <w:rPr>
          <w:rFonts w:ascii="Times New Roman" w:eastAsia="Times New Roman" w:hAnsi="Times New Roman" w:cs="Times New Roman"/>
          <w:sz w:val="24"/>
          <w:szCs w:val="24"/>
        </w:rPr>
        <w:t xml:space="preserve"> преподаватель</w:t>
      </w:r>
      <w:r w:rsidR="00BF2A1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024813">
        <w:rPr>
          <w:rFonts w:ascii="Times New Roman" w:eastAsia="Times New Roman" w:hAnsi="Times New Roman" w:cs="Times New Roman"/>
          <w:sz w:val="24"/>
          <w:szCs w:val="24"/>
        </w:rPr>
        <w:t>ГБПОУ РО «РКСИ»</w:t>
      </w:r>
    </w:p>
    <w:p w14:paraId="6594D628" w14:textId="661A9D80" w:rsidR="00BF2A1C" w:rsidRDefault="00BF2A1C" w:rsidP="00BF2A1C">
      <w:pPr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Масютин </w:t>
      </w:r>
      <w:r w:rsidR="00024813">
        <w:rPr>
          <w:rFonts w:ascii="Times New Roman" w:eastAsia="Times New Roman" w:hAnsi="Times New Roman" w:cs="Times New Roman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sz w:val="24"/>
          <w:szCs w:val="24"/>
        </w:rPr>
        <w:t>Н</w:t>
      </w:r>
      <w:r w:rsidR="00024813"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="000248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F2A1C">
        <w:rPr>
          <w:rFonts w:ascii="Times New Roman" w:eastAsia="Times New Roman" w:hAnsi="Times New Roman" w:cs="Times New Roman"/>
          <w:sz w:val="24"/>
          <w:szCs w:val="24"/>
        </w:rPr>
        <w:t>начальник  управления системных проектов Ростовского НТЦ ФГУП «НПП «Гамма»</w:t>
      </w: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36095824" w14:textId="26192E0A" w:rsidR="005B3C05" w:rsidRDefault="00024813" w:rsidP="00BF2A1C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СОДЕРЖАНИЕ</w:t>
      </w:r>
    </w:p>
    <w:p w14:paraId="1F873592" w14:textId="77777777" w:rsidR="005B3C05" w:rsidRDefault="005B3C0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9EBB85B" w14:textId="6CE84ED0" w:rsidR="005B3C05" w:rsidRDefault="00024813" w:rsidP="006B20CE">
      <w:pPr>
        <w:numPr>
          <w:ilvl w:val="0"/>
          <w:numId w:val="14"/>
        </w:numPr>
        <w:tabs>
          <w:tab w:val="left" w:leader="dot" w:pos="949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Паспорт рабочей программы частично вариативного профессионального модуля </w:t>
      </w:r>
      <w:r w:rsidR="00917816" w:rsidRPr="004C34DB">
        <w:rPr>
          <w:rFonts w:ascii="Times New Roman" w:eastAsia="Times New Roman" w:hAnsi="Times New Roman" w:cs="Times New Roman"/>
          <w:sz w:val="24"/>
          <w:szCs w:val="24"/>
        </w:rPr>
        <w:t>ПМ.03 «Обеспечение информационной безопасности инфокоммуникационных сетей и систем связи»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B20CE">
        <w:rPr>
          <w:rFonts w:ascii="Times New Roman" w:eastAsia="Times New Roman" w:hAnsi="Times New Roman" w:cs="Times New Roman"/>
          <w:sz w:val="24"/>
          <w:szCs w:val="24"/>
        </w:rPr>
        <w:tab/>
        <w:t>4</w:t>
      </w:r>
    </w:p>
    <w:p w14:paraId="28618CEA" w14:textId="46D77EFC" w:rsidR="005B3C05" w:rsidRDefault="00024813" w:rsidP="006B20CE">
      <w:pPr>
        <w:numPr>
          <w:ilvl w:val="0"/>
          <w:numId w:val="14"/>
        </w:numPr>
        <w:tabs>
          <w:tab w:val="left" w:leader="dot" w:pos="93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Результаты освоения частично вариативного профессионального модуля </w:t>
      </w:r>
      <w:r w:rsidR="00917816" w:rsidRPr="004C34DB">
        <w:rPr>
          <w:rFonts w:ascii="Times New Roman" w:eastAsia="Times New Roman" w:hAnsi="Times New Roman" w:cs="Times New Roman"/>
          <w:sz w:val="24"/>
          <w:szCs w:val="24"/>
        </w:rPr>
        <w:t>ПМ.03 «Обеспечение информационной безопасности инфокоммуникационных сетей и систем связи»</w:t>
      </w:r>
      <w:r w:rsidR="006B20CE" w:rsidRPr="006B20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B20CE">
        <w:rPr>
          <w:rFonts w:ascii="Times New Roman" w:eastAsia="Times New Roman" w:hAnsi="Times New Roman" w:cs="Times New Roman"/>
          <w:sz w:val="24"/>
          <w:szCs w:val="24"/>
        </w:rPr>
        <w:tab/>
      </w:r>
      <w:r w:rsidR="00AC4D83">
        <w:rPr>
          <w:rFonts w:ascii="Times New Roman" w:eastAsia="Times New Roman" w:hAnsi="Times New Roman" w:cs="Times New Roman"/>
          <w:sz w:val="24"/>
          <w:szCs w:val="24"/>
        </w:rPr>
        <w:t>8</w:t>
      </w:r>
    </w:p>
    <w:p w14:paraId="4147D26A" w14:textId="37ABAE28" w:rsidR="005B3C05" w:rsidRDefault="00024813" w:rsidP="006B20CE">
      <w:pPr>
        <w:numPr>
          <w:ilvl w:val="0"/>
          <w:numId w:val="14"/>
        </w:numPr>
        <w:tabs>
          <w:tab w:val="left" w:leader="dot" w:pos="93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Структура и содержание частично вариативного профессионального модуля </w:t>
      </w:r>
      <w:r w:rsidR="00917816" w:rsidRPr="004C34DB">
        <w:rPr>
          <w:rFonts w:ascii="Times New Roman" w:eastAsia="Times New Roman" w:hAnsi="Times New Roman" w:cs="Times New Roman"/>
          <w:sz w:val="24"/>
          <w:szCs w:val="24"/>
        </w:rPr>
        <w:t>ПМ.03 «Обеспечение информационной безопасности инфокоммуникационных сетей и систем связи»</w:t>
      </w:r>
      <w:r w:rsidR="006B20CE" w:rsidRPr="006B20CE">
        <w:t xml:space="preserve"> </w:t>
      </w:r>
      <w:r w:rsidR="006B20CE" w:rsidRPr="006B20CE">
        <w:rPr>
          <w:rFonts w:ascii="Times New Roman" w:eastAsia="Times New Roman" w:hAnsi="Times New Roman" w:cs="Times New Roman"/>
          <w:sz w:val="24"/>
          <w:szCs w:val="24"/>
        </w:rPr>
        <w:tab/>
      </w:r>
      <w:r w:rsidR="00AC4D83">
        <w:rPr>
          <w:rFonts w:ascii="Times New Roman" w:eastAsia="Times New Roman" w:hAnsi="Times New Roman" w:cs="Times New Roman"/>
          <w:sz w:val="24"/>
          <w:szCs w:val="24"/>
        </w:rPr>
        <w:t>9</w:t>
      </w:r>
    </w:p>
    <w:p w14:paraId="7B600B10" w14:textId="75E406A1" w:rsidR="005B3C05" w:rsidRDefault="00024813" w:rsidP="006B20CE">
      <w:pPr>
        <w:numPr>
          <w:ilvl w:val="0"/>
          <w:numId w:val="14"/>
        </w:numPr>
        <w:tabs>
          <w:tab w:val="left" w:leader="dot" w:pos="93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Условия реализации рабочей программы частично вариативного профессионального модуля </w:t>
      </w:r>
      <w:r w:rsidR="00917816" w:rsidRPr="004C34DB">
        <w:rPr>
          <w:rFonts w:ascii="Times New Roman" w:eastAsia="Times New Roman" w:hAnsi="Times New Roman" w:cs="Times New Roman"/>
          <w:sz w:val="24"/>
          <w:szCs w:val="24"/>
        </w:rPr>
        <w:t>ПМ.03 «Обеспечение информационной безопасности инфокоммуникационных сетей и систем связи»</w:t>
      </w:r>
      <w:r w:rsidR="006B20CE" w:rsidRPr="006B20CE">
        <w:t xml:space="preserve"> </w:t>
      </w:r>
      <w:r w:rsidR="006B20CE" w:rsidRPr="006B20CE">
        <w:rPr>
          <w:rFonts w:ascii="Times New Roman" w:eastAsia="Times New Roman" w:hAnsi="Times New Roman" w:cs="Times New Roman"/>
          <w:sz w:val="24"/>
          <w:szCs w:val="24"/>
        </w:rPr>
        <w:tab/>
      </w:r>
      <w:r w:rsidR="00AC4D83">
        <w:rPr>
          <w:rFonts w:ascii="Times New Roman" w:eastAsia="Times New Roman" w:hAnsi="Times New Roman" w:cs="Times New Roman"/>
          <w:sz w:val="24"/>
          <w:szCs w:val="24"/>
        </w:rPr>
        <w:t>20</w:t>
      </w:r>
    </w:p>
    <w:p w14:paraId="2E956DDC" w14:textId="520A9666" w:rsidR="005B3C05" w:rsidRDefault="00024813" w:rsidP="006B20CE">
      <w:pPr>
        <w:numPr>
          <w:ilvl w:val="0"/>
          <w:numId w:val="14"/>
        </w:numPr>
        <w:tabs>
          <w:tab w:val="left" w:leader="dot" w:pos="93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Контроль и оценка результатов освоения частично вариативного профессионального модуля </w:t>
      </w:r>
      <w:r w:rsidR="00917816" w:rsidRPr="004C34DB">
        <w:rPr>
          <w:rFonts w:ascii="Times New Roman" w:eastAsia="Times New Roman" w:hAnsi="Times New Roman" w:cs="Times New Roman"/>
          <w:sz w:val="24"/>
          <w:szCs w:val="24"/>
        </w:rPr>
        <w:t>ПМ.03 «Обеспечение информационной безопасности инфокоммуникационных сетей и систем связи»</w:t>
      </w:r>
      <w:r w:rsidR="006B20CE" w:rsidRPr="006B20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B20CE">
        <w:rPr>
          <w:rFonts w:ascii="Times New Roman" w:eastAsia="Times New Roman" w:hAnsi="Times New Roman" w:cs="Times New Roman"/>
          <w:sz w:val="24"/>
          <w:szCs w:val="24"/>
        </w:rPr>
        <w:tab/>
      </w:r>
      <w:r w:rsidR="00AC4D83">
        <w:rPr>
          <w:rFonts w:ascii="Times New Roman" w:eastAsia="Times New Roman" w:hAnsi="Times New Roman" w:cs="Times New Roman"/>
          <w:sz w:val="24"/>
          <w:szCs w:val="24"/>
        </w:rPr>
        <w:t>24</w:t>
      </w:r>
    </w:p>
    <w:p w14:paraId="35A44CF1" w14:textId="77777777" w:rsidR="005B3C05" w:rsidRDefault="005B3C0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200"/>
        <w:tblW w:w="9571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7668"/>
        <w:gridCol w:w="1903"/>
      </w:tblGrid>
      <w:tr w:rsidR="005B3C05" w14:paraId="57DFF8C8" w14:textId="77777777">
        <w:trPr>
          <w:trHeight w:val="1440"/>
        </w:trPr>
        <w:tc>
          <w:tcPr>
            <w:tcW w:w="7668" w:type="dxa"/>
            <w:shd w:val="clear" w:color="auto" w:fill="auto"/>
          </w:tcPr>
          <w:p w14:paraId="7B287FFB" w14:textId="77777777" w:rsidR="005B3C05" w:rsidRDefault="005B3C05">
            <w:pPr>
              <w:jc w:val="both"/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14:paraId="5BC2B67E" w14:textId="77777777" w:rsidR="005B3C05" w:rsidRDefault="005B3C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657F7E8" w14:textId="77777777" w:rsidR="005B3C05" w:rsidRDefault="005B3C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  <w:sectPr w:rsidR="005B3C05">
          <w:pgSz w:w="11906" w:h="16838"/>
          <w:pgMar w:top="1134" w:right="851" w:bottom="1134" w:left="1418" w:header="709" w:footer="709" w:gutter="0"/>
          <w:pgNumType w:start="1"/>
          <w:cols w:space="720"/>
        </w:sectPr>
      </w:pPr>
    </w:p>
    <w:p w14:paraId="03F87805" w14:textId="70EFFF27" w:rsidR="005B3C05" w:rsidRDefault="00024813" w:rsidP="006B20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</w:rPr>
        <w:lastRenderedPageBreak/>
        <w:t>1 ПАСПОРТ РАБОЧЕЙ ПРОГРАММЫ ПРОФЕССИОНАЛЬНОГО МОДУЛЯ</w:t>
      </w:r>
    </w:p>
    <w:p w14:paraId="074A706F" w14:textId="7EE0CFBF" w:rsidR="005B3C05" w:rsidRDefault="00024813" w:rsidP="006B20CE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1.1 Область применения рабочей программы</w:t>
      </w:r>
    </w:p>
    <w:p w14:paraId="4DC818FB" w14:textId="4866B208" w:rsidR="005B3C05" w:rsidRDefault="00917816">
      <w:pPr>
        <w:spacing w:after="242" w:line="268" w:lineRule="auto"/>
        <w:ind w:left="-5" w:firstLine="85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профессионального модуля </w:t>
      </w:r>
      <w:r w:rsidRPr="004C34DB">
        <w:rPr>
          <w:rFonts w:ascii="Times New Roman" w:eastAsia="Times New Roman" w:hAnsi="Times New Roman" w:cs="Times New Roman"/>
          <w:sz w:val="24"/>
          <w:szCs w:val="24"/>
        </w:rPr>
        <w:t>ПМ.03 «Обеспечение информационной безопасности инфокоммуникационных сетей и систем связи»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24813">
        <w:rPr>
          <w:rFonts w:ascii="Times New Roman" w:eastAsia="Times New Roman" w:hAnsi="Times New Roman" w:cs="Times New Roman"/>
          <w:sz w:val="24"/>
          <w:szCs w:val="24"/>
        </w:rPr>
        <w:t>– является частью основной профессиональной образовательной программы по специальности 11.02.15 «Инфокоммуникационные сети и системы связи» базового уровня подготовки в части освоения основного вида профессиональной деятельности (ВПД). В результате изучения профессионального модуля студент должен освоить основной вид деятельности «</w:t>
      </w:r>
      <w:r w:rsidR="00D64219" w:rsidRPr="00D64219">
        <w:rPr>
          <w:rFonts w:ascii="Times New Roman" w:eastAsia="Times New Roman" w:hAnsi="Times New Roman" w:cs="Times New Roman"/>
          <w:sz w:val="24"/>
          <w:szCs w:val="24"/>
        </w:rPr>
        <w:t>Обеспечение информационной безопасности инфокоммуникационных сетей и систем связи</w:t>
      </w:r>
      <w:r w:rsidR="00024813">
        <w:rPr>
          <w:rFonts w:ascii="Times New Roman" w:eastAsia="Times New Roman" w:hAnsi="Times New Roman" w:cs="Times New Roman"/>
          <w:sz w:val="24"/>
          <w:szCs w:val="24"/>
        </w:rPr>
        <w:t xml:space="preserve">» и соответствующие ему общие компетенции и профессиональные компетенции: </w:t>
      </w:r>
    </w:p>
    <w:tbl>
      <w:tblPr>
        <w:tblStyle w:val="19"/>
        <w:tblW w:w="10318" w:type="dxa"/>
        <w:tblInd w:w="-108" w:type="dxa"/>
        <w:tblLayout w:type="fixed"/>
        <w:tblLook w:val="0400" w:firstRow="0" w:lastRow="0" w:firstColumn="0" w:lastColumn="0" w:noHBand="0" w:noVBand="1"/>
      </w:tblPr>
      <w:tblGrid>
        <w:gridCol w:w="1229"/>
        <w:gridCol w:w="9089"/>
      </w:tblGrid>
      <w:tr w:rsidR="005B3C05" w14:paraId="4FE4B483" w14:textId="77777777">
        <w:trPr>
          <w:trHeight w:val="286"/>
        </w:trPr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33A0A" w14:textId="77777777" w:rsidR="005B3C05" w:rsidRDefault="00024813" w:rsidP="006B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Код </w:t>
            </w:r>
          </w:p>
        </w:tc>
        <w:tc>
          <w:tcPr>
            <w:tcW w:w="9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657D8" w14:textId="77777777" w:rsidR="005B3C05" w:rsidRDefault="00024813" w:rsidP="006B20CE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общих компетенций </w:t>
            </w:r>
          </w:p>
        </w:tc>
      </w:tr>
      <w:tr w:rsidR="005B3C05" w14:paraId="3D5350CE" w14:textId="77777777" w:rsidTr="006B20CE">
        <w:trPr>
          <w:trHeight w:val="439"/>
        </w:trPr>
        <w:tc>
          <w:tcPr>
            <w:tcW w:w="122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3EDE487" w14:textId="77777777" w:rsidR="005B3C05" w:rsidRDefault="00024813" w:rsidP="006B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01 </w:t>
            </w:r>
          </w:p>
        </w:tc>
        <w:tc>
          <w:tcPr>
            <w:tcW w:w="9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4C7D7" w14:textId="77777777" w:rsidR="005B3C05" w:rsidRDefault="00024813" w:rsidP="006B20CE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Выбирать способы решения задач профессиональной деятельности, применительно к различным контекстам. </w:t>
            </w:r>
          </w:p>
        </w:tc>
      </w:tr>
      <w:tr w:rsidR="005B3C05" w14:paraId="06965B7B" w14:textId="77777777">
        <w:trPr>
          <w:trHeight w:val="562"/>
        </w:trPr>
        <w:tc>
          <w:tcPr>
            <w:tcW w:w="122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04FD689" w14:textId="77777777" w:rsidR="005B3C05" w:rsidRDefault="00024813" w:rsidP="006B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02 </w:t>
            </w:r>
          </w:p>
        </w:tc>
        <w:tc>
          <w:tcPr>
            <w:tcW w:w="9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62E98" w14:textId="09491D0E" w:rsidR="005B3C05" w:rsidRDefault="00DE6FB0" w:rsidP="006B20CE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5B3C05" w14:paraId="231422DC" w14:textId="77777777">
        <w:trPr>
          <w:trHeight w:val="286"/>
        </w:trPr>
        <w:tc>
          <w:tcPr>
            <w:tcW w:w="122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140447D" w14:textId="77777777" w:rsidR="005B3C05" w:rsidRDefault="00024813" w:rsidP="006B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03 </w:t>
            </w:r>
          </w:p>
        </w:tc>
        <w:tc>
          <w:tcPr>
            <w:tcW w:w="9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06234" w14:textId="04C212D4" w:rsidR="005B3C05" w:rsidRDefault="00DE6FB0" w:rsidP="006B20CE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</w:tr>
      <w:tr w:rsidR="005B3C05" w14:paraId="03D101D4" w14:textId="77777777">
        <w:trPr>
          <w:trHeight w:val="562"/>
        </w:trPr>
        <w:tc>
          <w:tcPr>
            <w:tcW w:w="122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68A0DB7" w14:textId="77777777" w:rsidR="005B3C05" w:rsidRDefault="00024813" w:rsidP="006B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04 </w:t>
            </w:r>
          </w:p>
        </w:tc>
        <w:tc>
          <w:tcPr>
            <w:tcW w:w="9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93CFD60" w14:textId="3928E57A" w:rsidR="005B3C05" w:rsidRDefault="00DE6FB0" w:rsidP="006B20CE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</w:tr>
      <w:tr w:rsidR="005B3C05" w14:paraId="4CC4DF0C" w14:textId="77777777">
        <w:trPr>
          <w:trHeight w:val="562"/>
        </w:trPr>
        <w:tc>
          <w:tcPr>
            <w:tcW w:w="122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43FCD1A" w14:textId="77777777" w:rsidR="005B3C05" w:rsidRDefault="00024813" w:rsidP="006B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05 </w:t>
            </w:r>
          </w:p>
        </w:tc>
        <w:tc>
          <w:tcPr>
            <w:tcW w:w="9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EAC22EF" w14:textId="77777777" w:rsidR="005B3C05" w:rsidRDefault="00024813" w:rsidP="006B20CE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Осуществлять устную и письменную коммуникацию на государственном языке с учетом особенностей социального и культурного контекста. </w:t>
            </w:r>
          </w:p>
        </w:tc>
      </w:tr>
      <w:tr w:rsidR="005B3C05" w14:paraId="1A23DD22" w14:textId="77777777">
        <w:trPr>
          <w:trHeight w:val="564"/>
        </w:trPr>
        <w:tc>
          <w:tcPr>
            <w:tcW w:w="122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7ADC05A" w14:textId="77777777" w:rsidR="005B3C05" w:rsidRDefault="00024813" w:rsidP="006B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06 </w:t>
            </w:r>
          </w:p>
        </w:tc>
        <w:tc>
          <w:tcPr>
            <w:tcW w:w="9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FB9133D" w14:textId="4DA7971C" w:rsidR="005B3C05" w:rsidRDefault="00DE6FB0" w:rsidP="006B20CE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</w:tc>
      </w:tr>
      <w:tr w:rsidR="005B3C05" w14:paraId="487BCF4F" w14:textId="77777777">
        <w:trPr>
          <w:trHeight w:val="562"/>
        </w:trPr>
        <w:tc>
          <w:tcPr>
            <w:tcW w:w="122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CE73040" w14:textId="77777777" w:rsidR="005B3C05" w:rsidRDefault="00024813" w:rsidP="006B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07 </w:t>
            </w:r>
          </w:p>
        </w:tc>
        <w:tc>
          <w:tcPr>
            <w:tcW w:w="9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C32EB5A" w14:textId="77777777" w:rsidR="005B3C05" w:rsidRDefault="00024813" w:rsidP="006B20CE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Содействовать сохранению окружающей среды, ресурсосбережению, эффективно действовать в чрезвычайных ситуациях. </w:t>
            </w:r>
          </w:p>
        </w:tc>
      </w:tr>
      <w:tr w:rsidR="005B3C05" w14:paraId="4F27FEEB" w14:textId="77777777">
        <w:trPr>
          <w:trHeight w:val="838"/>
        </w:trPr>
        <w:tc>
          <w:tcPr>
            <w:tcW w:w="122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0CCEE07" w14:textId="77777777" w:rsidR="005B3C05" w:rsidRDefault="00024813" w:rsidP="006B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08 </w:t>
            </w:r>
          </w:p>
        </w:tc>
        <w:tc>
          <w:tcPr>
            <w:tcW w:w="9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0D464B3" w14:textId="77777777" w:rsidR="005B3C05" w:rsidRDefault="00024813" w:rsidP="006B20CE">
            <w:pPr>
              <w:spacing w:after="0" w:line="240" w:lineRule="auto"/>
              <w:ind w:left="2" w:right="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 </w:t>
            </w:r>
          </w:p>
        </w:tc>
      </w:tr>
      <w:tr w:rsidR="005B3C05" w14:paraId="6BDC8AA9" w14:textId="77777777">
        <w:trPr>
          <w:trHeight w:val="286"/>
        </w:trPr>
        <w:tc>
          <w:tcPr>
            <w:tcW w:w="122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C6B59AF" w14:textId="77777777" w:rsidR="005B3C05" w:rsidRDefault="00024813" w:rsidP="006B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09 </w:t>
            </w:r>
          </w:p>
        </w:tc>
        <w:tc>
          <w:tcPr>
            <w:tcW w:w="9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D5C6005" w14:textId="12E8B63C" w:rsidR="005B3C05" w:rsidRDefault="00DE6FB0" w:rsidP="006B20CE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FB0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14:paraId="7C2B9B81" w14:textId="77777777" w:rsidR="005B3C05" w:rsidRDefault="00024813">
      <w:pPr>
        <w:spacing w:after="23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FE35861" w14:textId="77777777" w:rsidR="005B3C05" w:rsidRDefault="00024813" w:rsidP="00B94C55">
      <w:pPr>
        <w:spacing w:after="14" w:line="240" w:lineRule="auto"/>
        <w:ind w:left="-5" w:firstLine="85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1.1.2. Перечень профессиональных компетенций  </w:t>
      </w:r>
    </w:p>
    <w:p w14:paraId="5FC25F1F" w14:textId="77777777" w:rsidR="005B3C05" w:rsidRDefault="00024813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18"/>
        <w:tblW w:w="10318" w:type="dxa"/>
        <w:tblInd w:w="-108" w:type="dxa"/>
        <w:tblLayout w:type="fixed"/>
        <w:tblLook w:val="0400" w:firstRow="0" w:lastRow="0" w:firstColumn="0" w:lastColumn="0" w:noHBand="0" w:noVBand="1"/>
      </w:tblPr>
      <w:tblGrid>
        <w:gridCol w:w="1205"/>
        <w:gridCol w:w="9113"/>
      </w:tblGrid>
      <w:tr w:rsidR="005B3C05" w14:paraId="3FB58DF1" w14:textId="77777777" w:rsidTr="0090725D">
        <w:trPr>
          <w:trHeight w:val="286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C818F4" w14:textId="77777777" w:rsidR="005B3C05" w:rsidRDefault="00024813" w:rsidP="00B94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Код </w:t>
            </w:r>
          </w:p>
        </w:tc>
        <w:tc>
          <w:tcPr>
            <w:tcW w:w="91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D7229AD" w14:textId="77777777" w:rsidR="005B3C05" w:rsidRDefault="00024813" w:rsidP="00B94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видов деятельности и профессиональных компетенций </w:t>
            </w:r>
          </w:p>
        </w:tc>
      </w:tr>
      <w:tr w:rsidR="005B3C05" w14:paraId="2792B58B" w14:textId="77777777" w:rsidTr="0090725D">
        <w:trPr>
          <w:trHeight w:val="295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323F4" w14:textId="5034B6AC" w:rsidR="005B3C05" w:rsidRDefault="00024813" w:rsidP="00B94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ВД </w:t>
            </w:r>
            <w:r w:rsidR="00561C6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71379" w14:textId="69C1C9AD" w:rsidR="005B3C05" w:rsidRDefault="00561C66" w:rsidP="00B94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Обеспечение информационной безопасности инфокоммуникационных сетей и систем связи</w:t>
            </w:r>
          </w:p>
        </w:tc>
      </w:tr>
      <w:tr w:rsidR="005B3C05" w14:paraId="1579B649" w14:textId="77777777" w:rsidTr="00B94C55">
        <w:trPr>
          <w:trHeight w:val="574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B4BE5" w14:textId="4DCF3C97" w:rsidR="005B3C05" w:rsidRDefault="00024813" w:rsidP="00B94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</w:t>
            </w:r>
            <w:r w:rsidR="00561C6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.1 </w:t>
            </w:r>
          </w:p>
        </w:tc>
        <w:tc>
          <w:tcPr>
            <w:tcW w:w="9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7378" w14:textId="30D1FB94" w:rsidR="005B3C05" w:rsidRDefault="00561C66" w:rsidP="00B94C55">
            <w:pPr>
              <w:spacing w:after="0" w:line="240" w:lineRule="auto"/>
              <w:ind w:right="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C66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Выявлять угрозы и уязвимости в сетевой инфраструктуре с использовани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ем системы анализа защищенности</w:t>
            </w:r>
          </w:p>
        </w:tc>
      </w:tr>
      <w:tr w:rsidR="005B3C05" w14:paraId="591917DF" w14:textId="77777777" w:rsidTr="0090725D">
        <w:trPr>
          <w:trHeight w:val="286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2D360" w14:textId="172BA0B3" w:rsidR="005B3C05" w:rsidRDefault="00024813" w:rsidP="00B94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</w:t>
            </w:r>
            <w:r w:rsidR="00561C6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.2 </w:t>
            </w:r>
          </w:p>
        </w:tc>
        <w:tc>
          <w:tcPr>
            <w:tcW w:w="9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4074D" w14:textId="64839026" w:rsidR="005B3C05" w:rsidRDefault="00561C66" w:rsidP="00B94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C66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Разрабатывать комплекс методов и средств защиты информации в инфокоммуник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ационных сетях и системах связи</w:t>
            </w:r>
          </w:p>
        </w:tc>
      </w:tr>
      <w:tr w:rsidR="005B3C05" w14:paraId="214E7EAC" w14:textId="77777777" w:rsidTr="0090725D">
        <w:trPr>
          <w:trHeight w:val="562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5AC71" w14:textId="321DEBF8" w:rsidR="005B3C05" w:rsidRDefault="00561C66" w:rsidP="00B94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3</w:t>
            </w:r>
            <w:r w:rsidR="000248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.3 </w:t>
            </w:r>
          </w:p>
        </w:tc>
        <w:tc>
          <w:tcPr>
            <w:tcW w:w="9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52A23" w14:textId="7BB42051" w:rsidR="005B3C05" w:rsidRDefault="00561C66" w:rsidP="00B94C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C66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текущее администрирование для защиты инфокоммуникационных сетей и систем связи с использованием специализированного программного обеспечения и оборудования</w:t>
            </w:r>
          </w:p>
        </w:tc>
      </w:tr>
    </w:tbl>
    <w:p w14:paraId="5B5E4CFF" w14:textId="77777777" w:rsidR="005B3C05" w:rsidRDefault="005B3C05">
      <w:pPr>
        <w:spacing w:line="30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BBCBB89" w14:textId="6F6F9219" w:rsidR="005B3C05" w:rsidRDefault="0002481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Планируемые личностные результаты в ходе реализации дисциплины </w:t>
      </w:r>
      <w:r w:rsidR="00917816" w:rsidRPr="004C34DB">
        <w:rPr>
          <w:rFonts w:ascii="Times New Roman" w:eastAsia="Times New Roman" w:hAnsi="Times New Roman" w:cs="Times New Roman"/>
          <w:sz w:val="24"/>
          <w:szCs w:val="24"/>
        </w:rPr>
        <w:t>ПМ.03 «Обеспечение информационной безопасности инфокоммуникационных сетей и систем связи»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 специальности 11.02.15 «Инфокоммуникационные сети и системы связи»</w:t>
      </w:r>
    </w:p>
    <w:p w14:paraId="23FEF0CA" w14:textId="6A994B1B" w:rsidR="005B3C05" w:rsidRDefault="00024813" w:rsidP="00B94C55">
      <w:pPr>
        <w:widowControl w:val="0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2209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профессионального модуля </w:t>
      </w:r>
      <w:r w:rsidR="00917816" w:rsidRPr="00712209">
        <w:rPr>
          <w:rFonts w:ascii="Times New Roman" w:eastAsia="Times New Roman" w:hAnsi="Times New Roman" w:cs="Times New Roman"/>
          <w:sz w:val="24"/>
          <w:szCs w:val="24"/>
        </w:rPr>
        <w:t>ПМ.03 «Обеспечение информационной безопасности инфокоммуникационных сетей и систем связи»</w:t>
      </w:r>
      <w:r w:rsidRPr="00712209">
        <w:rPr>
          <w:rFonts w:ascii="Times New Roman" w:eastAsia="Times New Roman" w:hAnsi="Times New Roman" w:cs="Times New Roman"/>
          <w:sz w:val="24"/>
          <w:szCs w:val="24"/>
        </w:rPr>
        <w:t xml:space="preserve"> предназначена для студентов 4 курса очной</w:t>
      </w:r>
      <w:r w:rsidR="00917816" w:rsidRPr="00712209">
        <w:rPr>
          <w:rFonts w:ascii="Times New Roman" w:eastAsia="Times New Roman" w:hAnsi="Times New Roman" w:cs="Times New Roman"/>
          <w:sz w:val="24"/>
          <w:szCs w:val="24"/>
        </w:rPr>
        <w:t>/за</w:t>
      </w:r>
      <w:r w:rsidRPr="00712209">
        <w:rPr>
          <w:rFonts w:ascii="Times New Roman" w:eastAsia="Times New Roman" w:hAnsi="Times New Roman" w:cs="Times New Roman"/>
          <w:sz w:val="24"/>
          <w:szCs w:val="24"/>
        </w:rPr>
        <w:t>очной с ДОТ формы обучения.</w:t>
      </w:r>
    </w:p>
    <w:p w14:paraId="15E32A92" w14:textId="77777777" w:rsidR="00880193" w:rsidRDefault="00880193" w:rsidP="00B94C55">
      <w:pPr>
        <w:widowControl w:val="0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89A8790" w14:textId="642ED6AE" w:rsidR="005B3C05" w:rsidRDefault="00024813" w:rsidP="00B94C55">
      <w:pPr>
        <w:tabs>
          <w:tab w:val="left" w:pos="709"/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1.2 Цели и задачи профессионального модуля – требования к результатам освоения профессионального модуля</w:t>
      </w:r>
    </w:p>
    <w:p w14:paraId="0B4F7C14" w14:textId="77777777" w:rsidR="005B3C05" w:rsidRDefault="005B3C05" w:rsidP="00B94C55">
      <w:pPr>
        <w:tabs>
          <w:tab w:val="left" w:pos="709"/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357B9CD" w14:textId="77777777" w:rsidR="005B3C05" w:rsidRDefault="00024813" w:rsidP="00B94C55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14:paraId="577F993B" w14:textId="0323FB3B" w:rsidR="005B3C05" w:rsidRDefault="00561C66" w:rsidP="00B94C55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анализировать сетевую инфраструктуру</w:t>
      </w:r>
      <w:r w:rsidR="00024813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55264945" w14:textId="77A349C4" w:rsidR="005B3C05" w:rsidRDefault="00561C66" w:rsidP="00B94C55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выявлять угрозы и уязвимости в сетевой инфраструктуре</w:t>
      </w:r>
      <w:r w:rsidR="00024813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38D5B7EE" w14:textId="64E5CD0E" w:rsidR="005B3C05" w:rsidRDefault="00073A6E" w:rsidP="00B94C55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3A6E">
        <w:rPr>
          <w:rFonts w:ascii="Times New Roman" w:eastAsia="Times New Roman" w:hAnsi="Times New Roman" w:cs="Times New Roman"/>
          <w:sz w:val="24"/>
          <w:szCs w:val="24"/>
        </w:rPr>
        <w:t>разрабатывать комплекс методов и средств защиты информации в инфокоммуникационных сетях и системах связи</w:t>
      </w:r>
      <w:r w:rsidR="00024813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79FDF375" w14:textId="299EB159" w:rsidR="005B3C05" w:rsidRDefault="00073A6E" w:rsidP="00B94C55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3A6E">
        <w:rPr>
          <w:rFonts w:ascii="Times New Roman" w:eastAsia="Times New Roman" w:hAnsi="Times New Roman" w:cs="Times New Roman"/>
          <w:sz w:val="24"/>
          <w:szCs w:val="24"/>
        </w:rPr>
        <w:t>осуществлять текущее администрирование для защиты инфокоммуникационных сетей и систем связи</w:t>
      </w:r>
      <w:r w:rsidR="00024813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E71D315" w14:textId="5F296865" w:rsidR="005B3C05" w:rsidRDefault="00073A6E" w:rsidP="00B94C55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3A6E">
        <w:rPr>
          <w:rFonts w:ascii="Times New Roman" w:eastAsia="Times New Roman" w:hAnsi="Times New Roman" w:cs="Times New Roman"/>
          <w:sz w:val="24"/>
          <w:szCs w:val="24"/>
        </w:rPr>
        <w:t>использовать специализированное программное обеспечения и оборудования для защиты инфокоммуникационных сетей и систем связи</w:t>
      </w:r>
      <w:r w:rsidR="00024813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14:paraId="384CF80B" w14:textId="77777777" w:rsidR="005B3C05" w:rsidRDefault="005B3C05" w:rsidP="00B94C55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BD49DE7" w14:textId="77777777" w:rsidR="005B3C05" w:rsidRDefault="00024813" w:rsidP="00B94C55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уметь:</w:t>
      </w:r>
    </w:p>
    <w:p w14:paraId="26BA93F1" w14:textId="3E7557FD" w:rsidR="005B3C05" w:rsidRDefault="00561C66" w:rsidP="00B94C55">
      <w:pPr>
        <w:numPr>
          <w:ilvl w:val="0"/>
          <w:numId w:val="2"/>
        </w:numPr>
        <w:tabs>
          <w:tab w:val="left" w:pos="1418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C66">
        <w:rPr>
          <w:rFonts w:ascii="Times New Roman" w:eastAsia="Times New Roman" w:hAnsi="Times New Roman" w:cs="Times New Roman"/>
          <w:sz w:val="24"/>
          <w:szCs w:val="24"/>
        </w:rPr>
        <w:t>классифицировать угрозы информационной безопасности в инфокоммуникационных системах и сетях связи</w:t>
      </w:r>
      <w:r w:rsidR="00024813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4E215504" w14:textId="77777777" w:rsidR="00561C66" w:rsidRDefault="00024813" w:rsidP="00B94C5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1C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561C66" w:rsidRPr="00561C66">
        <w:rPr>
          <w:rFonts w:ascii="Times New Roman" w:hAnsi="Times New Roman"/>
          <w:sz w:val="24"/>
          <w:szCs w:val="24"/>
        </w:rPr>
        <w:t>проводить анализ угроз и уязвимостей сетевой безопасности IP-сетей, беспроводных сетей, корпоративных сетей</w:t>
      </w:r>
      <w:r w:rsidRPr="00561C66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3EE5ED30" w14:textId="6FC75590" w:rsidR="005B3C05" w:rsidRPr="00561C66" w:rsidRDefault="00561C66" w:rsidP="00B94C5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1C66">
        <w:rPr>
          <w:rFonts w:ascii="Times New Roman" w:eastAsia="Times New Roman" w:hAnsi="Times New Roman" w:cs="Times New Roman"/>
          <w:sz w:val="24"/>
          <w:szCs w:val="24"/>
        </w:rPr>
        <w:t>определять возможные сетевые атаки и способы несанкционированного доступа в конвергентных системах связи</w:t>
      </w:r>
      <w:r w:rsidR="00024813" w:rsidRPr="00561C66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61536006" w14:textId="21A69892" w:rsidR="005B3C05" w:rsidRDefault="00561C66" w:rsidP="00B94C55">
      <w:pPr>
        <w:numPr>
          <w:ilvl w:val="0"/>
          <w:numId w:val="2"/>
        </w:numPr>
        <w:tabs>
          <w:tab w:val="left" w:pos="1418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C66">
        <w:rPr>
          <w:rFonts w:ascii="Times New Roman" w:eastAsia="Times New Roman" w:hAnsi="Times New Roman" w:cs="Times New Roman"/>
          <w:sz w:val="24"/>
          <w:szCs w:val="24"/>
        </w:rPr>
        <w:t>осуществлять мероприятия по проведению аттестационных работ и выявлению каналов утечки</w:t>
      </w:r>
      <w:r w:rsidR="00024813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3883C210" w14:textId="16F08AC2" w:rsidR="00561C66" w:rsidRDefault="00561C66" w:rsidP="00B94C55">
      <w:pPr>
        <w:numPr>
          <w:ilvl w:val="0"/>
          <w:numId w:val="2"/>
        </w:numPr>
        <w:tabs>
          <w:tab w:val="left" w:pos="1418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C66">
        <w:rPr>
          <w:rFonts w:ascii="Times New Roman" w:eastAsia="Times New Roman" w:hAnsi="Times New Roman" w:cs="Times New Roman"/>
          <w:sz w:val="24"/>
          <w:szCs w:val="24"/>
        </w:rPr>
        <w:t>выявлять недостатки систем защиты в системах и сетях связи с использованием специализированных программных продуктов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3A1C2E9" w14:textId="31B8BB27" w:rsidR="005B3C05" w:rsidRPr="00561C66" w:rsidRDefault="00561C66" w:rsidP="00B94C55">
      <w:pPr>
        <w:numPr>
          <w:ilvl w:val="0"/>
          <w:numId w:val="2"/>
        </w:numPr>
        <w:tabs>
          <w:tab w:val="left" w:pos="1418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C66">
        <w:rPr>
          <w:rFonts w:ascii="Times New Roman" w:hAnsi="Times New Roman"/>
          <w:sz w:val="24"/>
          <w:szCs w:val="24"/>
        </w:rPr>
        <w:t>выполнять тестирование систем с целью определения уровня защищенности</w:t>
      </w:r>
      <w:r w:rsidR="00024813" w:rsidRPr="00561C66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F9A5F9E" w14:textId="518F4CE9" w:rsidR="005B3C05" w:rsidRDefault="00073A6E" w:rsidP="00B94C55">
      <w:pPr>
        <w:tabs>
          <w:tab w:val="left" w:pos="1418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3A6E">
        <w:rPr>
          <w:rFonts w:ascii="Times New Roman" w:eastAsia="Times New Roman" w:hAnsi="Times New Roman" w:cs="Times New Roman"/>
          <w:sz w:val="24"/>
          <w:szCs w:val="24"/>
        </w:rPr>
        <w:t>определять оптимальные способы обеспечения информационной безопасности</w:t>
      </w:r>
      <w:r w:rsidR="00024813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3D21AC5C" w14:textId="77777777" w:rsidR="00C042AD" w:rsidRDefault="00073A6E" w:rsidP="00B94C55">
      <w:pPr>
        <w:numPr>
          <w:ilvl w:val="0"/>
          <w:numId w:val="2"/>
        </w:numPr>
        <w:tabs>
          <w:tab w:val="left" w:pos="1418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42AD">
        <w:rPr>
          <w:rFonts w:ascii="Times New Roman" w:eastAsia="Times New Roman" w:hAnsi="Times New Roman" w:cs="Times New Roman"/>
          <w:sz w:val="24"/>
          <w:szCs w:val="24"/>
        </w:rPr>
        <w:t>проводить выбор средств защиты в соответствии с выявленными угрозами в инфокоммуникационных сетях</w:t>
      </w:r>
      <w:r w:rsidR="00024813" w:rsidRPr="00C042AD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3FE7F6DB" w14:textId="77777777" w:rsidR="00C042AD" w:rsidRDefault="00C042AD" w:rsidP="00B94C55">
      <w:pPr>
        <w:numPr>
          <w:ilvl w:val="0"/>
          <w:numId w:val="2"/>
        </w:numPr>
        <w:tabs>
          <w:tab w:val="left" w:pos="1418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42AD">
        <w:rPr>
          <w:rFonts w:ascii="Times New Roman" w:eastAsia="Times New Roman" w:hAnsi="Times New Roman" w:cs="Times New Roman"/>
          <w:sz w:val="24"/>
          <w:szCs w:val="24"/>
        </w:rPr>
        <w:t>проводить мероприятия по защите информации на предприятиях связи, обеспечивать их организацию, определять способы и методы реализации</w:t>
      </w:r>
      <w:r w:rsidR="00024813" w:rsidRPr="00C042AD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61E34A8B" w14:textId="40F5FEAF" w:rsidR="005B3C05" w:rsidRPr="00C042AD" w:rsidRDefault="00C042AD" w:rsidP="00B94C55">
      <w:pPr>
        <w:numPr>
          <w:ilvl w:val="0"/>
          <w:numId w:val="2"/>
        </w:numPr>
        <w:tabs>
          <w:tab w:val="left" w:pos="1418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42AD">
        <w:rPr>
          <w:rFonts w:ascii="Times New Roman" w:eastAsia="Times New Roman" w:hAnsi="Times New Roman" w:cs="Times New Roman"/>
          <w:sz w:val="24"/>
          <w:szCs w:val="24"/>
        </w:rPr>
        <w:t>разрабатывать политику безопасности сетевых элементов и логических сетей</w:t>
      </w:r>
      <w:r w:rsidR="00024813" w:rsidRPr="00C042AD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67AF8FBC" w14:textId="4D5A523F" w:rsidR="005B3C05" w:rsidRDefault="00C042AD" w:rsidP="00B94C55">
      <w:pPr>
        <w:numPr>
          <w:ilvl w:val="0"/>
          <w:numId w:val="2"/>
        </w:numPr>
        <w:tabs>
          <w:tab w:val="left" w:pos="1418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42AD">
        <w:rPr>
          <w:rFonts w:ascii="Times New Roman" w:eastAsia="Times New Roman" w:hAnsi="Times New Roman" w:cs="Times New Roman"/>
          <w:sz w:val="24"/>
          <w:szCs w:val="24"/>
        </w:rPr>
        <w:t>выполнять расчет и установку специализированного оборудования для обеспечения максимальной защищенности сетевых элементов и логических сетей</w:t>
      </w:r>
      <w:r w:rsidR="00024813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552A05F3" w14:textId="3302FBE3" w:rsidR="005B3C05" w:rsidRDefault="00C042AD" w:rsidP="00B94C55">
      <w:pPr>
        <w:numPr>
          <w:ilvl w:val="0"/>
          <w:numId w:val="2"/>
        </w:numPr>
        <w:tabs>
          <w:tab w:val="left" w:pos="1418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42AD">
        <w:rPr>
          <w:rFonts w:ascii="Times New Roman" w:eastAsia="Times New Roman" w:hAnsi="Times New Roman" w:cs="Times New Roman"/>
          <w:sz w:val="24"/>
          <w:szCs w:val="24"/>
        </w:rPr>
        <w:t>производить установку и настройку средств защиты операционных систем, инфокоммуникационных систем и сетей связи</w:t>
      </w:r>
      <w:r w:rsidR="00024813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48330F46" w14:textId="72FDF1AA" w:rsidR="005B3C05" w:rsidRDefault="00C042AD" w:rsidP="00B94C55">
      <w:pPr>
        <w:numPr>
          <w:ilvl w:val="0"/>
          <w:numId w:val="2"/>
        </w:numPr>
        <w:tabs>
          <w:tab w:val="left" w:pos="1418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42AD">
        <w:rPr>
          <w:rFonts w:ascii="Times New Roman" w:eastAsia="Times New Roman" w:hAnsi="Times New Roman" w:cs="Times New Roman"/>
          <w:sz w:val="24"/>
          <w:szCs w:val="24"/>
        </w:rPr>
        <w:t>конфигурировать автоматизированные системы и информационно-коммуникационные сети в соответствии с политикой информационной безопасности</w:t>
      </w:r>
      <w:r w:rsidR="00024813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69DDBBA8" w14:textId="5D149B2E" w:rsidR="005B3C05" w:rsidRDefault="00C042AD" w:rsidP="00B94C55">
      <w:pPr>
        <w:numPr>
          <w:ilvl w:val="0"/>
          <w:numId w:val="2"/>
        </w:numPr>
        <w:tabs>
          <w:tab w:val="left" w:pos="1418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42AD">
        <w:rPr>
          <w:rFonts w:ascii="Times New Roman" w:eastAsia="Times New Roman" w:hAnsi="Times New Roman" w:cs="Times New Roman"/>
          <w:sz w:val="24"/>
          <w:szCs w:val="24"/>
        </w:rPr>
        <w:t>защищать базы данных при помощи специализированных программных продуктов</w:t>
      </w:r>
      <w:r w:rsidR="00024813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7A7503F4" w14:textId="1C472E54" w:rsidR="005B3C05" w:rsidRDefault="00C042AD" w:rsidP="00B94C55">
      <w:pPr>
        <w:numPr>
          <w:ilvl w:val="0"/>
          <w:numId w:val="2"/>
        </w:numPr>
        <w:tabs>
          <w:tab w:val="left" w:pos="1418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42AD">
        <w:rPr>
          <w:rFonts w:ascii="Times New Roman" w:eastAsia="Times New Roman" w:hAnsi="Times New Roman" w:cs="Times New Roman"/>
          <w:sz w:val="24"/>
          <w:szCs w:val="24"/>
        </w:rPr>
        <w:t>защищать ресурсы инфокоммуникационных сетей и систем связи криптографическими методами</w:t>
      </w:r>
      <w:r w:rsidR="00024813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6DB7ECB6" w14:textId="77777777" w:rsidR="005B3C05" w:rsidRDefault="00024813" w:rsidP="00B94C55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знать:</w:t>
      </w:r>
    </w:p>
    <w:p w14:paraId="4400E9AB" w14:textId="70003DCE" w:rsidR="005B3C05" w:rsidRDefault="00073A6E" w:rsidP="00B94C55">
      <w:pPr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3A6E">
        <w:rPr>
          <w:rFonts w:ascii="Times New Roman" w:eastAsia="Times New Roman" w:hAnsi="Times New Roman" w:cs="Times New Roman"/>
          <w:sz w:val="24"/>
          <w:szCs w:val="24"/>
        </w:rPr>
        <w:t>принципы построения информационно-коммуникационных сетей</w:t>
      </w:r>
      <w:r w:rsidR="00024813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72112028" w14:textId="71FEA83D" w:rsidR="005B3C05" w:rsidRDefault="00073A6E" w:rsidP="00B94C55">
      <w:pPr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3A6E">
        <w:rPr>
          <w:rFonts w:ascii="Times New Roman" w:eastAsia="Times New Roman" w:hAnsi="Times New Roman" w:cs="Times New Roman"/>
          <w:sz w:val="24"/>
          <w:szCs w:val="24"/>
        </w:rPr>
        <w:t>международные стандарты информационной безопасности для проводных и беспроводных сетей</w:t>
      </w:r>
      <w:r w:rsidR="00024813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60B92F9" w14:textId="1D6E35CC" w:rsidR="005B3C05" w:rsidRDefault="00073A6E" w:rsidP="00B94C55">
      <w:pPr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3A6E">
        <w:rPr>
          <w:rFonts w:ascii="Times New Roman" w:eastAsia="Times New Roman" w:hAnsi="Times New Roman" w:cs="Times New Roman"/>
          <w:sz w:val="24"/>
          <w:szCs w:val="24"/>
        </w:rPr>
        <w:t>нормативно - правовые и законодательные акты в области информационной безопасности</w:t>
      </w:r>
      <w:r w:rsidR="00024813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5512186C" w14:textId="3B7BE855" w:rsidR="005B3C05" w:rsidRPr="00073A6E" w:rsidRDefault="00073A6E" w:rsidP="00B94C55">
      <w:pPr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3A6E">
        <w:rPr>
          <w:rFonts w:ascii="Times New Roman" w:eastAsia="Times New Roman" w:hAnsi="Times New Roman" w:cs="Times New Roman"/>
          <w:sz w:val="24"/>
          <w:szCs w:val="24"/>
        </w:rPr>
        <w:t>акустические и виброакустические каналы утечки информации, особенности их возникновения, организации, выявления, и закрытия</w:t>
      </w:r>
      <w:r w:rsidR="00024813" w:rsidRPr="00073A6E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323FC964" w14:textId="275B78BD" w:rsidR="005B3C05" w:rsidRDefault="00073A6E" w:rsidP="00B94C55">
      <w:pPr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3A6E">
        <w:rPr>
          <w:rFonts w:ascii="Times New Roman" w:eastAsia="Times New Roman" w:hAnsi="Times New Roman" w:cs="Times New Roman"/>
          <w:sz w:val="24"/>
          <w:szCs w:val="24"/>
        </w:rPr>
        <w:t>технические каналы утечки информации, реализуемые в отношении объектов информатизации и технических средств предприятий связи, способы их обнаружения и закрытия</w:t>
      </w:r>
      <w:r w:rsidR="00024813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541DD938" w14:textId="3EE75FF7" w:rsidR="005B3C05" w:rsidRDefault="00073A6E" w:rsidP="00B94C55">
      <w:pPr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3A6E">
        <w:rPr>
          <w:rFonts w:ascii="Times New Roman" w:eastAsia="Times New Roman" w:hAnsi="Times New Roman" w:cs="Times New Roman"/>
          <w:sz w:val="24"/>
          <w:szCs w:val="24"/>
        </w:rPr>
        <w:t>способы и методы обнаружения средств съёма информации в радиоканале</w:t>
      </w:r>
      <w:r w:rsidR="00024813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82315A8" w14:textId="0C749C69" w:rsidR="005B3C05" w:rsidRDefault="00073A6E" w:rsidP="00B94C55">
      <w:pPr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3A6E">
        <w:rPr>
          <w:rFonts w:ascii="Times New Roman" w:eastAsia="Times New Roman" w:hAnsi="Times New Roman" w:cs="Times New Roman"/>
          <w:sz w:val="24"/>
          <w:szCs w:val="24"/>
        </w:rPr>
        <w:t>классификацию угроз сетевой безопасности</w:t>
      </w:r>
      <w:r w:rsidR="00024813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5029F7B" w14:textId="21EE0F2E" w:rsidR="005B3C05" w:rsidRDefault="00073A6E" w:rsidP="00B94C55">
      <w:pPr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3A6E">
        <w:rPr>
          <w:rFonts w:ascii="Times New Roman" w:eastAsia="Times New Roman" w:hAnsi="Times New Roman" w:cs="Times New Roman"/>
          <w:sz w:val="24"/>
          <w:szCs w:val="24"/>
        </w:rPr>
        <w:t>характерные особенности сетевых атак</w:t>
      </w:r>
      <w:r w:rsidR="00024813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20ACF62C" w14:textId="199F56E7" w:rsidR="005B3C05" w:rsidRDefault="00073A6E" w:rsidP="00B94C55">
      <w:pPr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3A6E">
        <w:rPr>
          <w:rFonts w:ascii="Times New Roman" w:eastAsia="Times New Roman" w:hAnsi="Times New Roman" w:cs="Times New Roman"/>
          <w:sz w:val="24"/>
          <w:szCs w:val="24"/>
        </w:rPr>
        <w:t>возможные способы несанкционированного доступа к системам связи</w:t>
      </w:r>
      <w:r w:rsidR="00024813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266CAA36" w14:textId="6C84A2EC" w:rsidR="005B3C05" w:rsidRDefault="00073A6E" w:rsidP="00B94C55">
      <w:pPr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3A6E">
        <w:rPr>
          <w:rFonts w:ascii="Times New Roman" w:eastAsia="Times New Roman" w:hAnsi="Times New Roman" w:cs="Times New Roman"/>
          <w:sz w:val="24"/>
          <w:szCs w:val="24"/>
        </w:rPr>
        <w:t>правила проведения возможных проверок согласно нормативных документов ФСТЭК</w:t>
      </w:r>
      <w:r w:rsidR="00024813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31CAA43F" w14:textId="4A87F811" w:rsidR="005B3C05" w:rsidRDefault="00073A6E" w:rsidP="00B94C55">
      <w:pPr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3A6E">
        <w:rPr>
          <w:rFonts w:ascii="Times New Roman" w:eastAsia="Times New Roman" w:hAnsi="Times New Roman" w:cs="Times New Roman"/>
          <w:sz w:val="24"/>
          <w:szCs w:val="24"/>
        </w:rPr>
        <w:t>этапы определения конфиденциальности документов объекта защиты</w:t>
      </w:r>
      <w:r w:rsidR="00024813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460BDB6E" w14:textId="78E7DD1C" w:rsidR="005B3C05" w:rsidRDefault="00073A6E" w:rsidP="00B94C55">
      <w:pPr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3A6E">
        <w:rPr>
          <w:rFonts w:ascii="Times New Roman" w:eastAsia="Times New Roman" w:hAnsi="Times New Roman" w:cs="Times New Roman"/>
          <w:sz w:val="24"/>
          <w:szCs w:val="24"/>
        </w:rPr>
        <w:t>назначение, классификацию и принципы работы специализированного оборудования</w:t>
      </w:r>
      <w:r w:rsidR="00024813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4FEDDCEF" w14:textId="17D4EDA7" w:rsidR="005B3C05" w:rsidRPr="00073A6E" w:rsidRDefault="00073A6E" w:rsidP="00B94C55">
      <w:pPr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3A6E">
        <w:rPr>
          <w:rFonts w:ascii="Times New Roman" w:eastAsia="Times New Roman" w:hAnsi="Times New Roman" w:cs="Times New Roman"/>
          <w:sz w:val="24"/>
          <w:szCs w:val="24"/>
        </w:rPr>
        <w:t>методы и способы защиты информации беспроводных логических сетей от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НСД посредством протоколов WEP, </w:t>
      </w:r>
      <w:r w:rsidRPr="00073A6E">
        <w:rPr>
          <w:rFonts w:ascii="Times New Roman" w:eastAsia="Times New Roman" w:hAnsi="Times New Roman" w:cs="Times New Roman"/>
          <w:sz w:val="24"/>
          <w:szCs w:val="24"/>
        </w:rPr>
        <w:t>WPA и WPA 2</w:t>
      </w:r>
      <w:r w:rsidR="00024813" w:rsidRPr="00073A6E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73418BB9" w14:textId="3604D092" w:rsidR="005B3C05" w:rsidRDefault="00073A6E" w:rsidP="00B94C55">
      <w:pPr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3A6E">
        <w:rPr>
          <w:rFonts w:ascii="Times New Roman" w:eastAsia="Times New Roman" w:hAnsi="Times New Roman" w:cs="Times New Roman"/>
          <w:sz w:val="24"/>
          <w:szCs w:val="24"/>
        </w:rPr>
        <w:t>методы и средства защиты информации в телекоммуникациях от вредоносных программ</w:t>
      </w:r>
      <w:r w:rsidR="00024813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349A1C50" w14:textId="57484C53" w:rsidR="005B3C05" w:rsidRDefault="00073A6E" w:rsidP="00B94C55">
      <w:pPr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3A6E">
        <w:rPr>
          <w:rFonts w:ascii="Times New Roman" w:eastAsia="Times New Roman" w:hAnsi="Times New Roman" w:cs="Times New Roman"/>
          <w:sz w:val="24"/>
          <w:szCs w:val="24"/>
        </w:rPr>
        <w:t>технологии применения программных продуктов</w:t>
      </w:r>
      <w:r w:rsidR="00024813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73CF651" w14:textId="77777777" w:rsidR="005B3C05" w:rsidRDefault="00024813" w:rsidP="00B94C55">
      <w:pPr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оборудование и сигнализацию сети абонентского доступа;</w:t>
      </w:r>
    </w:p>
    <w:p w14:paraId="18C23F52" w14:textId="5E46E403" w:rsidR="005B3C05" w:rsidRDefault="00073A6E" w:rsidP="00B94C55">
      <w:pPr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3A6E">
        <w:rPr>
          <w:rFonts w:ascii="Times New Roman" w:eastAsia="Times New Roman" w:hAnsi="Times New Roman" w:cs="Times New Roman"/>
          <w:sz w:val="24"/>
          <w:szCs w:val="24"/>
        </w:rPr>
        <w:t>возможные способы, места установки и настройки программных продуктов</w:t>
      </w:r>
      <w:r w:rsidR="00024813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6F03E19C" w14:textId="526D4705" w:rsidR="005B3C05" w:rsidRDefault="00C042AD" w:rsidP="00B94C55">
      <w:pPr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42AD">
        <w:rPr>
          <w:rFonts w:ascii="Times New Roman" w:eastAsia="Times New Roman" w:hAnsi="Times New Roman" w:cs="Times New Roman"/>
          <w:sz w:val="24"/>
          <w:szCs w:val="24"/>
        </w:rPr>
        <w:t>методы и способы защиты информации, передаваемой по кабельным направляющим системам</w:t>
      </w:r>
      <w:r w:rsidR="00024813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02F3200D" w14:textId="7300AFBD" w:rsidR="005B3C05" w:rsidRDefault="00C042AD" w:rsidP="00B94C55">
      <w:pPr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42AD">
        <w:rPr>
          <w:rFonts w:ascii="Times New Roman" w:eastAsia="Times New Roman" w:hAnsi="Times New Roman" w:cs="Times New Roman"/>
          <w:sz w:val="24"/>
          <w:szCs w:val="24"/>
        </w:rPr>
        <w:t>конфигурации защищаемых сетей</w:t>
      </w:r>
      <w:r w:rsidR="00024813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4421484C" w14:textId="05B48AA2" w:rsidR="005B3C05" w:rsidRDefault="00C042AD" w:rsidP="00B94C55">
      <w:pPr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42AD">
        <w:rPr>
          <w:rFonts w:ascii="Times New Roman" w:eastAsia="Times New Roman" w:hAnsi="Times New Roman" w:cs="Times New Roman"/>
          <w:sz w:val="24"/>
          <w:szCs w:val="24"/>
        </w:rPr>
        <w:t>алгоритмы работы тестовых программ</w:t>
      </w:r>
      <w:r w:rsidR="00024813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4BDF6094" w14:textId="18A2DEEC" w:rsidR="005B3C05" w:rsidRDefault="00C042AD" w:rsidP="00B94C55">
      <w:pPr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42AD">
        <w:rPr>
          <w:rFonts w:ascii="Times New Roman" w:eastAsia="Times New Roman" w:hAnsi="Times New Roman" w:cs="Times New Roman"/>
          <w:sz w:val="24"/>
          <w:szCs w:val="24"/>
        </w:rPr>
        <w:t>средства защиты различных операционных систем и среды передачи информации</w:t>
      </w:r>
      <w:r w:rsidR="00024813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5388FDDC" w14:textId="0E06B78C" w:rsidR="005B3C05" w:rsidRDefault="00C042AD" w:rsidP="00B94C55">
      <w:pPr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42AD">
        <w:rPr>
          <w:rFonts w:ascii="Times New Roman" w:eastAsia="Times New Roman" w:hAnsi="Times New Roman" w:cs="Times New Roman"/>
          <w:sz w:val="24"/>
          <w:szCs w:val="24"/>
        </w:rPr>
        <w:t>способы и методы шифрования (кодирование и декодирование) информации</w:t>
      </w:r>
      <w:r w:rsidR="00B94C5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487D6F4" w14:textId="77777777" w:rsidR="005B3C05" w:rsidRDefault="005B3C05" w:rsidP="007C718F">
      <w:pPr>
        <w:widowControl w:val="0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19270EAB" w14:textId="50000358" w:rsidR="005B3C05" w:rsidRDefault="00024813" w:rsidP="007C718F">
      <w:pPr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1.3</w:t>
      </w:r>
      <w:r w:rsidR="00880193" w:rsidRPr="0088019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Рекомендуемое количество часов на освоение рабочей программы профессионального модуля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17816" w:rsidRPr="00917816">
        <w:rPr>
          <w:rFonts w:ascii="Times New Roman" w:eastAsia="Times New Roman" w:hAnsi="Times New Roman" w:cs="Times New Roman"/>
          <w:b/>
          <w:sz w:val="24"/>
          <w:szCs w:val="24"/>
        </w:rPr>
        <w:t>ПМ.03 «Обеспечение информационной безопасности инфокоммуникационных сетей и систем связи»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3935917F" w14:textId="77777777" w:rsidR="007C718F" w:rsidRDefault="007C718F" w:rsidP="007C718F">
      <w:pPr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140"/>
        <w:tblW w:w="9638" w:type="dxa"/>
        <w:tblInd w:w="108" w:type="dxa"/>
        <w:tblLayout w:type="fixed"/>
        <w:tblLook w:val="0400" w:firstRow="0" w:lastRow="0" w:firstColumn="0" w:lastColumn="0" w:noHBand="0" w:noVBand="1"/>
      </w:tblPr>
      <w:tblGrid>
        <w:gridCol w:w="7512"/>
        <w:gridCol w:w="368"/>
        <w:gridCol w:w="1758"/>
      </w:tblGrid>
      <w:tr w:rsidR="005B3C05" w14:paraId="1EA51FB8" w14:textId="77777777">
        <w:tc>
          <w:tcPr>
            <w:tcW w:w="7513" w:type="dxa"/>
          </w:tcPr>
          <w:p w14:paraId="0A6A6242" w14:textId="77777777" w:rsidR="005B3C05" w:rsidRDefault="000248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68" w:type="dxa"/>
          </w:tcPr>
          <w:p w14:paraId="2E4830EE" w14:textId="77777777" w:rsidR="005B3C05" w:rsidRDefault="000248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</w:p>
        </w:tc>
        <w:tc>
          <w:tcPr>
            <w:tcW w:w="1758" w:type="dxa"/>
          </w:tcPr>
          <w:p w14:paraId="2289E1B8" w14:textId="26771FF4" w:rsidR="005B3C05" w:rsidRDefault="009178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 w:rsidR="00024813">
              <w:rPr>
                <w:rFonts w:ascii="Times New Roman" w:eastAsia="Times New Roman" w:hAnsi="Times New Roman" w:cs="Times New Roman"/>
                <w:sz w:val="24"/>
                <w:szCs w:val="24"/>
              </w:rPr>
              <w:t>4часа</w:t>
            </w:r>
          </w:p>
        </w:tc>
      </w:tr>
      <w:tr w:rsidR="005B3C05" w14:paraId="1CC0DB7F" w14:textId="77777777">
        <w:tc>
          <w:tcPr>
            <w:tcW w:w="7513" w:type="dxa"/>
          </w:tcPr>
          <w:p w14:paraId="3FBEA172" w14:textId="77777777" w:rsidR="005B3C05" w:rsidRDefault="00024813" w:rsidP="00917816">
            <w:pPr>
              <w:numPr>
                <w:ilvl w:val="0"/>
                <w:numId w:val="15"/>
              </w:numPr>
              <w:tabs>
                <w:tab w:val="left" w:pos="2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 учебная нагрузка обучающегося</w:t>
            </w:r>
          </w:p>
        </w:tc>
        <w:tc>
          <w:tcPr>
            <w:tcW w:w="368" w:type="dxa"/>
          </w:tcPr>
          <w:p w14:paraId="0F4476D2" w14:textId="77777777" w:rsidR="005B3C05" w:rsidRDefault="0002481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</w:p>
        </w:tc>
        <w:tc>
          <w:tcPr>
            <w:tcW w:w="1758" w:type="dxa"/>
          </w:tcPr>
          <w:p w14:paraId="508F190D" w14:textId="3CB18A41" w:rsidR="005B3C05" w:rsidRDefault="00024813" w:rsidP="00E0463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04637"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часа</w:t>
            </w:r>
          </w:p>
        </w:tc>
      </w:tr>
      <w:tr w:rsidR="005B3C05" w14:paraId="15A94060" w14:textId="77777777">
        <w:tc>
          <w:tcPr>
            <w:tcW w:w="7513" w:type="dxa"/>
          </w:tcPr>
          <w:p w14:paraId="2DB14D76" w14:textId="77777777" w:rsidR="005B3C05" w:rsidRDefault="00024813" w:rsidP="00917816">
            <w:pPr>
              <w:tabs>
                <w:tab w:val="left" w:pos="2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включая:</w:t>
            </w:r>
          </w:p>
        </w:tc>
        <w:tc>
          <w:tcPr>
            <w:tcW w:w="368" w:type="dxa"/>
          </w:tcPr>
          <w:p w14:paraId="05F575CC" w14:textId="77777777" w:rsidR="005B3C05" w:rsidRDefault="0002481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</w:p>
        </w:tc>
        <w:tc>
          <w:tcPr>
            <w:tcW w:w="1758" w:type="dxa"/>
          </w:tcPr>
          <w:p w14:paraId="34B4C2FD" w14:textId="77777777" w:rsidR="005B3C05" w:rsidRDefault="005B3C0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3C05" w14:paraId="67556A5C" w14:textId="77777777">
        <w:tc>
          <w:tcPr>
            <w:tcW w:w="7513" w:type="dxa"/>
          </w:tcPr>
          <w:p w14:paraId="19175BE6" w14:textId="77777777" w:rsidR="005B3C05" w:rsidRDefault="00024813" w:rsidP="00917816">
            <w:pPr>
              <w:numPr>
                <w:ilvl w:val="0"/>
                <w:numId w:val="15"/>
              </w:numPr>
              <w:tabs>
                <w:tab w:val="left" w:pos="2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обязательную аудиторную учебную нагрузку обучающегося</w:t>
            </w:r>
          </w:p>
        </w:tc>
        <w:tc>
          <w:tcPr>
            <w:tcW w:w="368" w:type="dxa"/>
          </w:tcPr>
          <w:p w14:paraId="302D42CC" w14:textId="77777777" w:rsidR="005B3C05" w:rsidRDefault="0002481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</w:p>
        </w:tc>
        <w:tc>
          <w:tcPr>
            <w:tcW w:w="1758" w:type="dxa"/>
          </w:tcPr>
          <w:p w14:paraId="53686772" w14:textId="58E01AF6" w:rsidR="005B3C05" w:rsidRDefault="00E0463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210</w:t>
            </w:r>
            <w:r w:rsidR="000248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</w:tr>
      <w:tr w:rsidR="005B3C05" w14:paraId="1426ACF6" w14:textId="77777777">
        <w:tc>
          <w:tcPr>
            <w:tcW w:w="7513" w:type="dxa"/>
          </w:tcPr>
          <w:p w14:paraId="52DE457B" w14:textId="77777777" w:rsidR="005B3C05" w:rsidRDefault="00024813" w:rsidP="00917816">
            <w:pPr>
              <w:numPr>
                <w:ilvl w:val="0"/>
                <w:numId w:val="15"/>
              </w:numPr>
              <w:tabs>
                <w:tab w:val="left" w:pos="2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самостоятельную работу обучающегося:</w:t>
            </w:r>
          </w:p>
          <w:p w14:paraId="341C5567" w14:textId="77777777" w:rsidR="005B3C05" w:rsidRDefault="00024813" w:rsidP="00917816">
            <w:pPr>
              <w:tabs>
                <w:tab w:val="left" w:pos="2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аудиторным занятиям</w:t>
            </w:r>
          </w:p>
          <w:p w14:paraId="3E052277" w14:textId="77777777" w:rsidR="005B3C05" w:rsidRDefault="00024813" w:rsidP="00917816">
            <w:pPr>
              <w:tabs>
                <w:tab w:val="left" w:pos="2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ко всем видам контрольных испытаний</w:t>
            </w:r>
          </w:p>
          <w:p w14:paraId="66080519" w14:textId="77777777" w:rsidR="005B3C05" w:rsidRDefault="00024813" w:rsidP="00917816">
            <w:pPr>
              <w:tabs>
                <w:tab w:val="left" w:pos="2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предметных кружках</w:t>
            </w:r>
          </w:p>
          <w:p w14:paraId="5CB87010" w14:textId="77777777" w:rsidR="005B3C05" w:rsidRDefault="00024813" w:rsidP="00917816">
            <w:pPr>
              <w:tabs>
                <w:tab w:val="left" w:pos="2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конкурсам, конференциям</w:t>
            </w:r>
          </w:p>
          <w:p w14:paraId="2AB009CE" w14:textId="77777777" w:rsidR="005B3C05" w:rsidRDefault="00024813" w:rsidP="00917816">
            <w:pPr>
              <w:tabs>
                <w:tab w:val="left" w:pos="2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Самостоятельная работа над отдельными темами </w:t>
            </w:r>
          </w:p>
          <w:p w14:paraId="3E74DE35" w14:textId="77777777" w:rsidR="005B3C05" w:rsidRDefault="00024813" w:rsidP="00917816">
            <w:pPr>
              <w:tabs>
                <w:tab w:val="left" w:pos="2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сети интернет</w:t>
            </w:r>
          </w:p>
          <w:p w14:paraId="247D5DD7" w14:textId="77777777" w:rsidR="005B3C05" w:rsidRDefault="00024813" w:rsidP="00917816">
            <w:pPr>
              <w:tabs>
                <w:tab w:val="left" w:pos="2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виды самостоятельной работы</w:t>
            </w:r>
          </w:p>
        </w:tc>
        <w:tc>
          <w:tcPr>
            <w:tcW w:w="368" w:type="dxa"/>
          </w:tcPr>
          <w:p w14:paraId="7885B8A0" w14:textId="77777777" w:rsidR="005B3C05" w:rsidRDefault="0002481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–</w:t>
            </w:r>
          </w:p>
        </w:tc>
        <w:tc>
          <w:tcPr>
            <w:tcW w:w="1758" w:type="dxa"/>
          </w:tcPr>
          <w:p w14:paraId="3D08C2D1" w14:textId="67564CC5" w:rsidR="005B3C05" w:rsidRDefault="005B3C0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3C05" w14:paraId="00E76717" w14:textId="77777777">
        <w:trPr>
          <w:trHeight w:val="1127"/>
        </w:trPr>
        <w:tc>
          <w:tcPr>
            <w:tcW w:w="7513" w:type="dxa"/>
          </w:tcPr>
          <w:p w14:paraId="2AC61576" w14:textId="77777777" w:rsidR="005B3C05" w:rsidRDefault="00024813">
            <w:pPr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практика</w:t>
            </w:r>
          </w:p>
          <w:p w14:paraId="0C321D46" w14:textId="77777777" w:rsidR="005B3C05" w:rsidRDefault="00024813">
            <w:pPr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производственная практика                                          </w:t>
            </w:r>
          </w:p>
        </w:tc>
        <w:tc>
          <w:tcPr>
            <w:tcW w:w="368" w:type="dxa"/>
          </w:tcPr>
          <w:p w14:paraId="7999ABE4" w14:textId="1626E69F" w:rsidR="005B3C05" w:rsidRDefault="00024813" w:rsidP="00E046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="00E04637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8" w:type="dxa"/>
          </w:tcPr>
          <w:p w14:paraId="17644324" w14:textId="77F47606" w:rsidR="005B3C05" w:rsidRDefault="00E04637" w:rsidP="00E046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36 </w:t>
            </w:r>
            <w:r w:rsidR="00024813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</w:p>
          <w:p w14:paraId="7C70728C" w14:textId="075B5780" w:rsidR="005B3C05" w:rsidRDefault="00E04637" w:rsidP="00E046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  <w:r w:rsidR="000248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</w:p>
        </w:tc>
      </w:tr>
    </w:tbl>
    <w:p w14:paraId="5485BE4E" w14:textId="228F6FB6" w:rsidR="007C718F" w:rsidRDefault="00024813" w:rsidP="009151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Квалификационный экзамен                                                           - 12 часов</w:t>
      </w:r>
      <w:r w:rsidR="007C718F"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14:paraId="3982A13A" w14:textId="571B7C8B" w:rsidR="005B3C05" w:rsidRDefault="00024813" w:rsidP="007C71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2.РЕЗУЛЬТАТЫ ОСВОЕНИЯ ПРОФЕССИОНАЛЬНОГО МОДУЛЯ</w:t>
      </w:r>
    </w:p>
    <w:p w14:paraId="637009A1" w14:textId="77777777" w:rsidR="005B3C05" w:rsidRDefault="005B3C0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5C2E6457" w14:textId="22E00CAC" w:rsidR="005B3C05" w:rsidRDefault="00024813" w:rsidP="007C718F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Результатом освоения профессионального модуля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04637" w:rsidRPr="00E04637">
        <w:rPr>
          <w:rFonts w:ascii="Times New Roman" w:eastAsia="Times New Roman" w:hAnsi="Times New Roman" w:cs="Times New Roman"/>
          <w:b/>
          <w:sz w:val="24"/>
          <w:szCs w:val="24"/>
        </w:rPr>
        <w:t>ПМ.03 «Обеспечение информационной безопасности инфокоммуникационных сетей и систем связи»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является овладение обучающимися видом профессиональной деятельности (ВПД), в том числе профессиональными компетенциями (ПК), общими компетенциями (ОК) </w:t>
      </w:r>
    </w:p>
    <w:p w14:paraId="7ACC4B4C" w14:textId="77777777" w:rsidR="005B3C05" w:rsidRDefault="005B3C05">
      <w:pPr>
        <w:spacing w:after="5" w:line="267" w:lineRule="auto"/>
        <w:ind w:left="-5" w:right="8693" w:hanging="1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130"/>
        <w:tblW w:w="10318" w:type="dxa"/>
        <w:tblInd w:w="-108" w:type="dxa"/>
        <w:tblLayout w:type="fixed"/>
        <w:tblLook w:val="0400" w:firstRow="0" w:lastRow="0" w:firstColumn="0" w:lastColumn="0" w:noHBand="0" w:noVBand="1"/>
      </w:tblPr>
      <w:tblGrid>
        <w:gridCol w:w="1229"/>
        <w:gridCol w:w="9089"/>
      </w:tblGrid>
      <w:tr w:rsidR="005B3C05" w14:paraId="3C73466E" w14:textId="77777777">
        <w:trPr>
          <w:trHeight w:val="286"/>
        </w:trPr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19FD1" w14:textId="77777777" w:rsidR="005B3C05" w:rsidRDefault="0002481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Код </w:t>
            </w:r>
          </w:p>
        </w:tc>
        <w:tc>
          <w:tcPr>
            <w:tcW w:w="9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CDC7B" w14:textId="77777777" w:rsidR="005B3C05" w:rsidRDefault="00024813">
            <w:pPr>
              <w:spacing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общих компетенций </w:t>
            </w:r>
          </w:p>
        </w:tc>
      </w:tr>
      <w:tr w:rsidR="00DE6FB0" w14:paraId="2C26D2AE" w14:textId="77777777">
        <w:trPr>
          <w:trHeight w:val="562"/>
        </w:trPr>
        <w:tc>
          <w:tcPr>
            <w:tcW w:w="122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D61CB72" w14:textId="77777777" w:rsidR="00DE6FB0" w:rsidRDefault="00DE6FB0" w:rsidP="00DE6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01 </w:t>
            </w:r>
          </w:p>
        </w:tc>
        <w:tc>
          <w:tcPr>
            <w:tcW w:w="9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693F5" w14:textId="32AE5ECC" w:rsidR="00DE6FB0" w:rsidRDefault="00DE6FB0" w:rsidP="00DE6FB0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Выбирать способы решения задач профессиональной деятельности, применительно к различным контекстам. </w:t>
            </w:r>
          </w:p>
        </w:tc>
      </w:tr>
      <w:tr w:rsidR="00DE6FB0" w14:paraId="27BD6E40" w14:textId="77777777">
        <w:trPr>
          <w:trHeight w:val="562"/>
        </w:trPr>
        <w:tc>
          <w:tcPr>
            <w:tcW w:w="122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86D2B49" w14:textId="77777777" w:rsidR="00DE6FB0" w:rsidRDefault="00DE6FB0" w:rsidP="00DE6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02 </w:t>
            </w:r>
          </w:p>
        </w:tc>
        <w:tc>
          <w:tcPr>
            <w:tcW w:w="9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273B3" w14:textId="1274DC7B" w:rsidR="00DE6FB0" w:rsidRDefault="00DE6FB0" w:rsidP="00DE6FB0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DE6FB0" w14:paraId="10046FBB" w14:textId="77777777">
        <w:trPr>
          <w:trHeight w:val="286"/>
        </w:trPr>
        <w:tc>
          <w:tcPr>
            <w:tcW w:w="122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93B4705" w14:textId="77777777" w:rsidR="00DE6FB0" w:rsidRDefault="00DE6FB0" w:rsidP="00DE6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03 </w:t>
            </w:r>
          </w:p>
        </w:tc>
        <w:tc>
          <w:tcPr>
            <w:tcW w:w="9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06661" w14:textId="7DCE9EBA" w:rsidR="00DE6FB0" w:rsidRDefault="00DE6FB0" w:rsidP="00DE6FB0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</w:tr>
      <w:tr w:rsidR="00DE6FB0" w14:paraId="06B96D58" w14:textId="77777777">
        <w:trPr>
          <w:trHeight w:val="562"/>
        </w:trPr>
        <w:tc>
          <w:tcPr>
            <w:tcW w:w="122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53F2045" w14:textId="77777777" w:rsidR="00DE6FB0" w:rsidRDefault="00DE6FB0" w:rsidP="00DE6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04 </w:t>
            </w:r>
          </w:p>
        </w:tc>
        <w:tc>
          <w:tcPr>
            <w:tcW w:w="9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1C5A78C" w14:textId="3B151019" w:rsidR="00DE6FB0" w:rsidRDefault="00DE6FB0" w:rsidP="00DE6FB0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</w:tr>
      <w:tr w:rsidR="00DE6FB0" w14:paraId="6010D06B" w14:textId="77777777">
        <w:trPr>
          <w:trHeight w:val="562"/>
        </w:trPr>
        <w:tc>
          <w:tcPr>
            <w:tcW w:w="122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2A48763" w14:textId="77777777" w:rsidR="00DE6FB0" w:rsidRDefault="00DE6FB0" w:rsidP="00DE6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05 </w:t>
            </w:r>
          </w:p>
        </w:tc>
        <w:tc>
          <w:tcPr>
            <w:tcW w:w="9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CEAA034" w14:textId="460D03D2" w:rsidR="00DE6FB0" w:rsidRDefault="00DE6FB0" w:rsidP="00DE6FB0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Осуществлять устную и письменную коммуникацию на государственном языке с учетом особенностей социального и культурного контекста. </w:t>
            </w:r>
          </w:p>
        </w:tc>
      </w:tr>
      <w:tr w:rsidR="00DE6FB0" w14:paraId="3CD50AE3" w14:textId="77777777">
        <w:trPr>
          <w:trHeight w:val="564"/>
        </w:trPr>
        <w:tc>
          <w:tcPr>
            <w:tcW w:w="122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018776F" w14:textId="77777777" w:rsidR="00DE6FB0" w:rsidRDefault="00DE6FB0" w:rsidP="00DE6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06 </w:t>
            </w:r>
          </w:p>
        </w:tc>
        <w:tc>
          <w:tcPr>
            <w:tcW w:w="9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5AA99A4" w14:textId="688094BE" w:rsidR="00DE6FB0" w:rsidRDefault="00DE6FB0" w:rsidP="00DE6FB0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</w:tc>
      </w:tr>
      <w:tr w:rsidR="00DE6FB0" w14:paraId="4D298EB4" w14:textId="77777777">
        <w:trPr>
          <w:trHeight w:val="562"/>
        </w:trPr>
        <w:tc>
          <w:tcPr>
            <w:tcW w:w="122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40F7391" w14:textId="77777777" w:rsidR="00DE6FB0" w:rsidRDefault="00DE6FB0" w:rsidP="00DE6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07 </w:t>
            </w:r>
          </w:p>
        </w:tc>
        <w:tc>
          <w:tcPr>
            <w:tcW w:w="9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FD157FE" w14:textId="0424507A" w:rsidR="00DE6FB0" w:rsidRDefault="00DE6FB0" w:rsidP="00DE6FB0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Содействовать сохранению окружающей среды, ресурсосбережению, эффективно действовать в чрезвычайных ситуациях. </w:t>
            </w:r>
          </w:p>
        </w:tc>
      </w:tr>
      <w:tr w:rsidR="00DE6FB0" w14:paraId="6F510102" w14:textId="77777777">
        <w:trPr>
          <w:trHeight w:val="838"/>
        </w:trPr>
        <w:tc>
          <w:tcPr>
            <w:tcW w:w="122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E546ABA" w14:textId="77777777" w:rsidR="00DE6FB0" w:rsidRDefault="00DE6FB0" w:rsidP="00DE6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08 </w:t>
            </w:r>
          </w:p>
        </w:tc>
        <w:tc>
          <w:tcPr>
            <w:tcW w:w="9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78F4B86" w14:textId="4B5BC426" w:rsidR="00DE6FB0" w:rsidRDefault="00DE6FB0" w:rsidP="00DE6FB0">
            <w:pPr>
              <w:spacing w:after="0" w:line="240" w:lineRule="auto"/>
              <w:ind w:left="2" w:right="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 </w:t>
            </w:r>
          </w:p>
        </w:tc>
      </w:tr>
      <w:tr w:rsidR="00DE6FB0" w14:paraId="07DFEEC2" w14:textId="77777777">
        <w:trPr>
          <w:trHeight w:val="286"/>
        </w:trPr>
        <w:tc>
          <w:tcPr>
            <w:tcW w:w="122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1A0A5D0" w14:textId="77777777" w:rsidR="00DE6FB0" w:rsidRDefault="00DE6FB0" w:rsidP="00DE6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09 </w:t>
            </w:r>
          </w:p>
        </w:tc>
        <w:tc>
          <w:tcPr>
            <w:tcW w:w="9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B05C83F" w14:textId="569010A8" w:rsidR="00DE6FB0" w:rsidRDefault="00DE6FB0" w:rsidP="00DE6FB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FB0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14:paraId="6DC5B7FD" w14:textId="77777777" w:rsidR="005B3C05" w:rsidRDefault="005B3C05">
      <w:pPr>
        <w:spacing w:after="23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5306928" w14:textId="77777777" w:rsidR="005B3C05" w:rsidRDefault="00024813">
      <w:pPr>
        <w:spacing w:after="14" w:line="240" w:lineRule="auto"/>
        <w:ind w:left="-5" w:hanging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Перечень профессиональных компетенций   </w:t>
      </w:r>
    </w:p>
    <w:tbl>
      <w:tblPr>
        <w:tblStyle w:val="120"/>
        <w:tblW w:w="10318" w:type="dxa"/>
        <w:tblInd w:w="-108" w:type="dxa"/>
        <w:tblLayout w:type="fixed"/>
        <w:tblLook w:val="0400" w:firstRow="0" w:lastRow="0" w:firstColumn="0" w:lastColumn="0" w:noHBand="0" w:noVBand="1"/>
      </w:tblPr>
      <w:tblGrid>
        <w:gridCol w:w="1205"/>
        <w:gridCol w:w="9113"/>
      </w:tblGrid>
      <w:tr w:rsidR="005B3C05" w14:paraId="22643202" w14:textId="77777777" w:rsidTr="0090725D">
        <w:trPr>
          <w:trHeight w:val="286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D3F144C" w14:textId="77777777" w:rsidR="005B3C05" w:rsidRDefault="0002481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Код </w:t>
            </w:r>
          </w:p>
        </w:tc>
        <w:tc>
          <w:tcPr>
            <w:tcW w:w="91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7FA8F9C" w14:textId="77777777" w:rsidR="005B3C05" w:rsidRDefault="00024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видов деятельности и профессиональных компетенций </w:t>
            </w:r>
          </w:p>
        </w:tc>
      </w:tr>
      <w:tr w:rsidR="0090725D" w14:paraId="328C4367" w14:textId="77777777" w:rsidTr="0090725D">
        <w:trPr>
          <w:trHeight w:val="295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F4480" w14:textId="590E84F0" w:rsidR="0090725D" w:rsidRDefault="009072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ВД 3 </w:t>
            </w:r>
          </w:p>
        </w:tc>
        <w:tc>
          <w:tcPr>
            <w:tcW w:w="9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3D12C" w14:textId="5EF321CD" w:rsidR="0090725D" w:rsidRPr="00DE6FB0" w:rsidRDefault="00907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FB0">
              <w:rPr>
                <w:rFonts w:ascii="Times New Roman" w:hAnsi="Times New Roman"/>
                <w:sz w:val="24"/>
              </w:rPr>
              <w:t>Обеспечение информационной безопасности инфокоммуникационных сетей и систем связи</w:t>
            </w:r>
          </w:p>
        </w:tc>
      </w:tr>
      <w:tr w:rsidR="0090725D" w14:paraId="51CE4382" w14:textId="77777777" w:rsidTr="0090725D">
        <w:trPr>
          <w:trHeight w:val="824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85A8" w14:textId="1C454876" w:rsidR="0090725D" w:rsidRDefault="009072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3.1 </w:t>
            </w:r>
          </w:p>
        </w:tc>
        <w:tc>
          <w:tcPr>
            <w:tcW w:w="9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E638F" w14:textId="0B8A3D9F" w:rsidR="0090725D" w:rsidRDefault="0090725D">
            <w:pPr>
              <w:spacing w:after="0" w:line="240" w:lineRule="auto"/>
              <w:ind w:right="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C66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Выявлять угрозы и уязвимости в сетевой инфраструктуре с использовани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ем системы анализа защищенности</w:t>
            </w:r>
          </w:p>
        </w:tc>
      </w:tr>
      <w:tr w:rsidR="0090725D" w14:paraId="18880253" w14:textId="77777777" w:rsidTr="0090725D">
        <w:trPr>
          <w:trHeight w:val="286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0B4E8" w14:textId="074DCAF0" w:rsidR="0090725D" w:rsidRDefault="009072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3.2 </w:t>
            </w:r>
          </w:p>
        </w:tc>
        <w:tc>
          <w:tcPr>
            <w:tcW w:w="9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90A96" w14:textId="133A7EF8" w:rsidR="0090725D" w:rsidRDefault="00907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C66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Разрабатывать комплекс методов и средств защиты информации в инфокоммуник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ационных сетях и системах связи</w:t>
            </w:r>
          </w:p>
        </w:tc>
      </w:tr>
      <w:tr w:rsidR="0090725D" w14:paraId="1D0893B5" w14:textId="77777777" w:rsidTr="0090725D">
        <w:trPr>
          <w:trHeight w:val="562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DD7DC" w14:textId="301A4605" w:rsidR="0090725D" w:rsidRDefault="009072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3.3 </w:t>
            </w:r>
          </w:p>
        </w:tc>
        <w:tc>
          <w:tcPr>
            <w:tcW w:w="9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EE51E" w14:textId="544FF56A" w:rsidR="0090725D" w:rsidRDefault="00907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C66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текущее администрирование для защиты инфокоммуникационных сетей и систем связи с использованием специализированного программного обеспечения и оборудования</w:t>
            </w:r>
          </w:p>
        </w:tc>
      </w:tr>
    </w:tbl>
    <w:p w14:paraId="6D173821" w14:textId="77777777" w:rsidR="005B3C05" w:rsidRDefault="005B3C05">
      <w:pPr>
        <w:spacing w:after="5" w:line="267" w:lineRule="auto"/>
        <w:ind w:right="8693"/>
        <w:jc w:val="both"/>
        <w:rPr>
          <w:rFonts w:ascii="Times New Roman" w:eastAsia="Times New Roman" w:hAnsi="Times New Roman" w:cs="Times New Roman"/>
          <w:b/>
          <w:sz w:val="24"/>
          <w:szCs w:val="24"/>
        </w:rPr>
        <w:sectPr w:rsidR="005B3C05" w:rsidSect="0091781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707" w:bottom="1133" w:left="1138" w:header="720" w:footer="834" w:gutter="0"/>
          <w:cols w:space="720"/>
        </w:sectPr>
      </w:pPr>
    </w:p>
    <w:p w14:paraId="2ED13EBA" w14:textId="77777777" w:rsidR="005B3C05" w:rsidRDefault="00024813">
      <w:pPr>
        <w:spacing w:after="5" w:line="267" w:lineRule="auto"/>
        <w:ind w:left="-5" w:right="71" w:hanging="1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3.Сруктура и содержание профессионального модуля. </w:t>
      </w:r>
    </w:p>
    <w:p w14:paraId="2C603F69" w14:textId="6D76C992" w:rsidR="005B3C05" w:rsidRDefault="0002481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3.1 Тематический план профессионального модуля </w:t>
      </w:r>
      <w:r w:rsidR="00E04637" w:rsidRPr="00E04637">
        <w:rPr>
          <w:rFonts w:ascii="Times New Roman" w:eastAsia="Times New Roman" w:hAnsi="Times New Roman" w:cs="Times New Roman"/>
          <w:b/>
          <w:sz w:val="24"/>
          <w:szCs w:val="24"/>
        </w:rPr>
        <w:t>ПМ.03 «Обеспечение информационной безопасности инфокоммуникационных сетей и систем связи»</w:t>
      </w:r>
    </w:p>
    <w:p w14:paraId="036D70D2" w14:textId="77777777" w:rsidR="005B3C05" w:rsidRDefault="005B3C05">
      <w:pPr>
        <w:spacing w:after="5" w:line="267" w:lineRule="auto"/>
        <w:ind w:left="-5" w:right="3092" w:hanging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111"/>
        <w:tblW w:w="15110" w:type="dxa"/>
        <w:tblInd w:w="-108" w:type="dxa"/>
        <w:tblLayout w:type="fixed"/>
        <w:tblLook w:val="0400" w:firstRow="0" w:lastRow="0" w:firstColumn="0" w:lastColumn="0" w:noHBand="0" w:noVBand="1"/>
      </w:tblPr>
      <w:tblGrid>
        <w:gridCol w:w="1492"/>
        <w:gridCol w:w="5954"/>
        <w:gridCol w:w="912"/>
        <w:gridCol w:w="789"/>
        <w:gridCol w:w="251"/>
        <w:gridCol w:w="953"/>
        <w:gridCol w:w="984"/>
        <w:gridCol w:w="1101"/>
        <w:gridCol w:w="1398"/>
        <w:gridCol w:w="1276"/>
      </w:tblGrid>
      <w:tr w:rsidR="005B3C05" w14:paraId="77243886" w14:textId="77777777">
        <w:trPr>
          <w:trHeight w:val="362"/>
        </w:trPr>
        <w:tc>
          <w:tcPr>
            <w:tcW w:w="14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380A7" w14:textId="4203CF47" w:rsidR="005B3C05" w:rsidRDefault="00024813" w:rsidP="00CF3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Коды профессиональных общих компетенций </w:t>
            </w:r>
          </w:p>
        </w:tc>
        <w:tc>
          <w:tcPr>
            <w:tcW w:w="59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B526D" w14:textId="77777777" w:rsidR="005B3C05" w:rsidRDefault="00024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Наименования разделов профессионального модуля </w:t>
            </w:r>
          </w:p>
        </w:tc>
        <w:tc>
          <w:tcPr>
            <w:tcW w:w="9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5C536" w14:textId="77777777" w:rsidR="005B3C05" w:rsidRDefault="00024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Суммарный объем </w:t>
            </w:r>
          </w:p>
          <w:p w14:paraId="524B8980" w14:textId="77777777" w:rsidR="005B3C05" w:rsidRDefault="00024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нагрузки, час. 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6C805" w14:textId="77777777" w:rsidR="005B3C05" w:rsidRDefault="005B3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43D75" w14:textId="77777777" w:rsidR="005B3C05" w:rsidRDefault="00024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 профессионального модуля, час. 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6A2F2" w14:textId="1DB17517" w:rsidR="005B3C05" w:rsidRDefault="00CF387E">
            <w:pPr>
              <w:spacing w:after="0" w:line="23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</w:t>
            </w:r>
            <w:r w:rsidR="000248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ельная </w:t>
            </w:r>
          </w:p>
          <w:p w14:paraId="21A5F7E8" w14:textId="77777777" w:rsidR="005B3C05" w:rsidRDefault="00024813">
            <w:pPr>
              <w:spacing w:after="0"/>
              <w:ind w:right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</w:t>
            </w:r>
          </w:p>
        </w:tc>
      </w:tr>
      <w:tr w:rsidR="005B3C05" w14:paraId="665BEDC1" w14:textId="77777777">
        <w:trPr>
          <w:trHeight w:val="240"/>
        </w:trPr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996431" w14:textId="77777777"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57AD9" w14:textId="77777777"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6C8DF" w14:textId="77777777"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4FE89" w14:textId="77777777" w:rsidR="005B3C05" w:rsidRDefault="005B3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59A59" w14:textId="77777777" w:rsidR="005B3C05" w:rsidRDefault="00024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Обучение по МДК </w:t>
            </w:r>
          </w:p>
        </w:tc>
        <w:tc>
          <w:tcPr>
            <w:tcW w:w="249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F143D" w14:textId="77777777" w:rsidR="005B3C05" w:rsidRDefault="00024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Практики 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481BB7" w14:textId="77777777"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3C05" w14:paraId="058272DB" w14:textId="77777777">
        <w:trPr>
          <w:trHeight w:val="240"/>
        </w:trPr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D00BE" w14:textId="77777777"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26DFD" w14:textId="77777777"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24B37" w14:textId="77777777"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C61B0" w14:textId="77777777" w:rsidR="005B3C05" w:rsidRDefault="00024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</w:t>
            </w:r>
          </w:p>
          <w:p w14:paraId="2B5C5536" w14:textId="77777777" w:rsidR="005B3C05" w:rsidRDefault="00024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1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DBBE8" w14:textId="77777777" w:rsidR="005B3C05" w:rsidRDefault="00024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В том числе </w:t>
            </w:r>
          </w:p>
        </w:tc>
        <w:tc>
          <w:tcPr>
            <w:tcW w:w="249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E6B1B" w14:textId="77777777"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FAAA5" w14:textId="77777777"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3C05" w14:paraId="65284FD5" w14:textId="77777777" w:rsidTr="00FC3851">
        <w:trPr>
          <w:trHeight w:val="706"/>
        </w:trPr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CF926" w14:textId="77777777"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F0C7B" w14:textId="77777777"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EB741" w14:textId="77777777"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091A18" w14:textId="77777777"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AF09E" w14:textId="77777777" w:rsidR="005B3C05" w:rsidRDefault="00024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Лабораторных и практических занятий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DDECE" w14:textId="77777777" w:rsidR="005B3C05" w:rsidRDefault="00024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Курсовых работ </w:t>
            </w:r>
          </w:p>
          <w:p w14:paraId="3FC92CA0" w14:textId="77777777" w:rsidR="005B3C05" w:rsidRDefault="00024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(проектов)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1BAE9" w14:textId="77777777" w:rsidR="005B3C05" w:rsidRDefault="00024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Учебная </w:t>
            </w:r>
          </w:p>
          <w:p w14:paraId="5A2C4CBE" w14:textId="77777777" w:rsidR="005B3C05" w:rsidRDefault="00024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  <w:vAlign w:val="center"/>
          </w:tcPr>
          <w:p w14:paraId="7088F587" w14:textId="77777777" w:rsidR="005B3C05" w:rsidRDefault="00024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Производственная </w:t>
            </w:r>
          </w:p>
          <w:p w14:paraId="51403A72" w14:textId="77777777" w:rsidR="005B3C05" w:rsidRDefault="00024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F11BD" w14:textId="77777777"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3C05" w14:paraId="70924422" w14:textId="77777777" w:rsidTr="00AC4D83">
        <w:trPr>
          <w:trHeight w:val="928"/>
        </w:trPr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B85DB" w14:textId="5384AA82" w:rsidR="005B3C05" w:rsidRDefault="00024813" w:rsidP="007C718F">
            <w:pPr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</w:t>
            </w:r>
            <w:r w:rsidR="0090725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</w:t>
            </w:r>
            <w:r w:rsidR="0090725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.3 ОК 01-1</w:t>
            </w:r>
            <w:r w:rsidR="007C718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AF67A" w14:textId="46D5291D" w:rsidR="005B3C05" w:rsidRDefault="00024813">
            <w:pPr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1. </w:t>
            </w:r>
            <w:r w:rsidR="00E04637" w:rsidRPr="00E04637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программно- аппаратных средств защиты информации в инфокоммуникационных системах и сетях связи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E90F1" w14:textId="5B557384" w:rsidR="005B3C05" w:rsidRDefault="00E04637" w:rsidP="00E04637">
            <w:pPr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02481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B599A" w14:textId="54D3122B" w:rsidR="005B3C05" w:rsidRDefault="00E04637">
            <w:pPr>
              <w:ind w:left="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02481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919B8" w14:textId="77777777" w:rsidR="005B3C05" w:rsidRDefault="00024813">
            <w:pPr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CB190" w14:textId="77777777" w:rsidR="005B3C05" w:rsidRDefault="00024813">
            <w:pPr>
              <w:ind w:lef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384B5C1" w14:textId="77777777" w:rsidR="005B3C05" w:rsidRDefault="00024813">
            <w:pPr>
              <w:ind w:lef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882815E" w14:textId="18E28ED7" w:rsidR="005B3C05" w:rsidRDefault="00E04637" w:rsidP="00E04637">
            <w:pPr>
              <w:ind w:lef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9CCD7" w14:textId="7100EC74" w:rsidR="005B3C05" w:rsidRDefault="00E04637">
            <w:pPr>
              <w:ind w:left="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  <w:vAlign w:val="center"/>
          </w:tcPr>
          <w:p w14:paraId="0A2417D8" w14:textId="77777777" w:rsidR="005B3C05" w:rsidRDefault="00024813">
            <w:pPr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374BD" w14:textId="18AA2779" w:rsidR="005B3C05" w:rsidRDefault="00E04637">
            <w:pPr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B3C05" w14:paraId="0B545746" w14:textId="77777777" w:rsidTr="00AC4D83">
        <w:trPr>
          <w:trHeight w:val="888"/>
        </w:trPr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CC583" w14:textId="202595AC" w:rsidR="005B3C05" w:rsidRDefault="00024813" w:rsidP="007C718F">
            <w:pPr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</w:t>
            </w:r>
            <w:r w:rsidR="0090725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</w:t>
            </w:r>
            <w:r w:rsidR="0090725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.3 ОК 01-1</w:t>
            </w:r>
            <w:r w:rsidR="007C718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2017D" w14:textId="613D2979" w:rsidR="005B3C05" w:rsidRDefault="00024813">
            <w:pPr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2. </w:t>
            </w:r>
            <w:r w:rsidR="00E04637" w:rsidRPr="00E04637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комплексной системы защиты информации в инфокоммуникационных системах и сетях связи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FFC84" w14:textId="5BEE86FD" w:rsidR="005B3C05" w:rsidRDefault="00E04637">
            <w:pPr>
              <w:ind w:left="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72134" w14:textId="01373B37" w:rsidR="005B3C05" w:rsidRDefault="00E04637">
            <w:pPr>
              <w:ind w:left="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1AC26" w14:textId="5FDF6996" w:rsidR="005B3C05" w:rsidRDefault="00E04637">
            <w:pPr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5E2A2" w14:textId="77777777"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41680" w14:textId="4B7C02FE" w:rsidR="005B3C05" w:rsidRDefault="005B3C05">
            <w:pPr>
              <w:ind w:left="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71B0086F" w14:textId="12950D3E" w:rsidR="005B3C05" w:rsidRDefault="00E04637">
            <w:pPr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094085A9" w14:textId="52B9096C" w:rsidR="005B3C05" w:rsidRDefault="00E04637">
            <w:pPr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B3C05" w14:paraId="7AB2E8FD" w14:textId="77777777" w:rsidTr="00AC4D83">
        <w:trPr>
          <w:trHeight w:val="721"/>
        </w:trPr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4D8B8" w14:textId="5A112E15" w:rsidR="005B3C05" w:rsidRDefault="00024813" w:rsidP="007C718F">
            <w:pPr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</w:t>
            </w:r>
            <w:r w:rsidR="0090725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</w:t>
            </w:r>
            <w:r w:rsidR="0090725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.3 ОК 01-1</w:t>
            </w:r>
            <w:r w:rsidR="007C718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ADED6" w14:textId="77777777" w:rsidR="005B3C05" w:rsidRDefault="00024813">
            <w:pPr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Учебная практика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 профилю специальности, часов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(концентрированная) практика)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E3A956" w14:textId="6220ACC1" w:rsidR="005B3C05" w:rsidRDefault="00E04637">
            <w:pPr>
              <w:ind w:left="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</w:tcPr>
          <w:p w14:paraId="6DE409CD" w14:textId="77777777" w:rsidR="005B3C05" w:rsidRDefault="00024813">
            <w:pPr>
              <w:ind w:left="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</w:tcPr>
          <w:p w14:paraId="6058FB33" w14:textId="77777777" w:rsidR="005B3C05" w:rsidRDefault="00024813">
            <w:pPr>
              <w:ind w:left="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14:paraId="50A9CBF0" w14:textId="77777777" w:rsidR="005B3C05" w:rsidRDefault="00024813">
            <w:pPr>
              <w:ind w:left="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18C0F" w14:textId="614F4699" w:rsidR="005B3C05" w:rsidRDefault="00E04637">
            <w:pPr>
              <w:ind w:left="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5F66D511" w14:textId="77777777" w:rsidR="005B3C05" w:rsidRDefault="00FC3851">
            <w:pPr>
              <w:ind w:left="1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0248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0708E12B" w14:textId="77777777" w:rsidR="005B3C05" w:rsidRDefault="00024813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3C05" w14:paraId="608D23DB" w14:textId="77777777" w:rsidTr="00AC4D83">
        <w:trPr>
          <w:trHeight w:val="874"/>
        </w:trPr>
        <w:tc>
          <w:tcPr>
            <w:tcW w:w="14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11EDB" w14:textId="43F450A4" w:rsidR="005B3C05" w:rsidRDefault="00024813" w:rsidP="0090725D">
            <w:pPr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</w:t>
            </w:r>
            <w:r w:rsidR="0090725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</w:t>
            </w:r>
            <w:r w:rsidR="0090725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.3 ОК 01-10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99599" w14:textId="77777777" w:rsidR="005B3C05" w:rsidRDefault="00024813">
            <w:pPr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Производственная практика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(по профилю специальности), часов (концентрированная) практика)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CC07C" w14:textId="6D52783A" w:rsidR="005B3C05" w:rsidRDefault="00E04637">
            <w:pPr>
              <w:ind w:left="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14:paraId="2B512DD7" w14:textId="77777777" w:rsidR="005B3C05" w:rsidRDefault="005B3C05">
            <w:pPr>
              <w:ind w:left="1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14:paraId="64584DF2" w14:textId="77777777" w:rsidR="005B3C05" w:rsidRDefault="00024813">
            <w:pPr>
              <w:ind w:left="1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2AB329A3" w14:textId="17638E1A" w:rsidR="005B3C05" w:rsidRDefault="00E04637">
            <w:pPr>
              <w:ind w:left="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36511B32" w14:textId="77777777" w:rsidR="005B3C05" w:rsidRDefault="00024813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3C05" w14:paraId="6ED4708B" w14:textId="77777777" w:rsidTr="00FC3851">
        <w:trPr>
          <w:trHeight w:val="515"/>
        </w:trPr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56878" w14:textId="77777777"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58A40" w14:textId="77777777" w:rsidR="005B3C05" w:rsidRDefault="00024813">
            <w:pPr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Промежуточная аттестация (экзамен)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B59E1B" w14:textId="77777777" w:rsidR="005B3C05" w:rsidRPr="00954D30" w:rsidRDefault="00775DC9">
            <w:pPr>
              <w:ind w:left="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D30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EECE1" w:themeFill="background2"/>
          </w:tcPr>
          <w:p w14:paraId="207F3805" w14:textId="77777777" w:rsidR="005B3C05" w:rsidRDefault="005B3C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14:paraId="4B94D2DC" w14:textId="77777777" w:rsidR="005B3C05" w:rsidRDefault="005B3C05" w:rsidP="00FC38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276A20DC" w14:textId="77777777" w:rsidR="005B3C05" w:rsidRDefault="00024813">
            <w:pPr>
              <w:ind w:left="1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2D7B50B8" w14:textId="77777777" w:rsidR="005B3C05" w:rsidRDefault="00024813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3C05" w14:paraId="2FB790A7" w14:textId="77777777" w:rsidTr="00FC3851">
        <w:trPr>
          <w:trHeight w:val="266"/>
        </w:trPr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E6C32" w14:textId="77777777" w:rsidR="005B3C05" w:rsidRDefault="00024813">
            <w:pPr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9A2FD" w14:textId="77777777" w:rsidR="005B3C05" w:rsidRDefault="00024813">
            <w:pPr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Всего: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EA22B" w14:textId="68188648" w:rsidR="005B3C05" w:rsidRDefault="00E04637">
            <w:pPr>
              <w:ind w:left="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294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9038CB" w14:textId="60E78E19" w:rsidR="005B3C05" w:rsidRDefault="00E04637">
            <w:pPr>
              <w:ind w:lef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210</w:t>
            </w:r>
          </w:p>
        </w:tc>
        <w:tc>
          <w:tcPr>
            <w:tcW w:w="2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0DF902C" w14:textId="77777777" w:rsidR="005B3C05" w:rsidRDefault="005B3C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ACC4F" w14:textId="63296B93" w:rsidR="005B3C05" w:rsidRDefault="00024813" w:rsidP="00E04637">
            <w:pPr>
              <w:ind w:left="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E046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CFB38" w14:textId="4710BFB7" w:rsidR="005B3C05" w:rsidRDefault="005B3C05">
            <w:pPr>
              <w:ind w:left="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E6B63" w14:textId="17986BA0" w:rsidR="005B3C05" w:rsidRDefault="00E04637">
            <w:pPr>
              <w:ind w:left="5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1A9A78DA" w14:textId="7E2A87D9" w:rsidR="005B3C05" w:rsidRDefault="00E04637">
            <w:pPr>
              <w:ind w:left="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331B0C67" w14:textId="6AAC57B5" w:rsidR="005B3C05" w:rsidRDefault="00E04637">
            <w:pPr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14:paraId="004ADE22" w14:textId="65C73BDF" w:rsidR="005B3C05" w:rsidRPr="003F329C" w:rsidRDefault="00024813" w:rsidP="00264966">
      <w:pPr>
        <w:spacing w:after="213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</w:t>
      </w:r>
      <w:r w:rsidRPr="003F329C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Содержание профессионального модуля</w:t>
      </w:r>
    </w:p>
    <w:p w14:paraId="53386D1C" w14:textId="77777777" w:rsidR="005B3C05" w:rsidRDefault="005B3C05">
      <w:pPr>
        <w:pStyle w:val="3"/>
        <w:spacing w:after="5" w:line="265" w:lineRule="auto"/>
        <w:ind w:left="1450" w:firstLine="808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100"/>
        <w:tblpPr w:leftFromText="180" w:rightFromText="180" w:vertAnchor="text" w:tblpX="-27" w:tblpY="1"/>
        <w:tblOverlap w:val="never"/>
        <w:tblW w:w="1531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74"/>
        <w:gridCol w:w="8"/>
        <w:gridCol w:w="9382"/>
        <w:gridCol w:w="1131"/>
        <w:gridCol w:w="2016"/>
      </w:tblGrid>
      <w:tr w:rsidR="005B3C05" w14:paraId="64780C7F" w14:textId="77777777" w:rsidTr="00085122">
        <w:trPr>
          <w:trHeight w:val="1390"/>
        </w:trPr>
        <w:tc>
          <w:tcPr>
            <w:tcW w:w="2774" w:type="dxa"/>
            <w:shd w:val="clear" w:color="auto" w:fill="auto"/>
          </w:tcPr>
          <w:p w14:paraId="36BEA2D5" w14:textId="77777777" w:rsidR="005B3C05" w:rsidRDefault="00024813" w:rsidP="0008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разделов и тем профессионального модуля (ПМ), меж-дисциплинарных курсов (МДК) </w:t>
            </w:r>
          </w:p>
        </w:tc>
        <w:tc>
          <w:tcPr>
            <w:tcW w:w="9390" w:type="dxa"/>
            <w:gridSpan w:val="2"/>
            <w:shd w:val="clear" w:color="auto" w:fill="auto"/>
            <w:vAlign w:val="center"/>
          </w:tcPr>
          <w:p w14:paraId="4A79A2E4" w14:textId="77777777" w:rsidR="005B3C05" w:rsidRDefault="00024813" w:rsidP="0008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 практические занятия, внеаудиторная (самостоятельная) учебная работа обучающихся, курсовая работа (проект) </w:t>
            </w:r>
          </w:p>
        </w:tc>
        <w:tc>
          <w:tcPr>
            <w:tcW w:w="1131" w:type="dxa"/>
            <w:shd w:val="clear" w:color="auto" w:fill="auto"/>
            <w:vAlign w:val="center"/>
          </w:tcPr>
          <w:p w14:paraId="376AD2AE" w14:textId="77777777" w:rsidR="005B3C05" w:rsidRDefault="00024813" w:rsidP="0008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2016" w:type="dxa"/>
            <w:shd w:val="clear" w:color="auto" w:fill="auto"/>
          </w:tcPr>
          <w:p w14:paraId="18212C7D" w14:textId="77777777" w:rsidR="005B3C05" w:rsidRDefault="00024813" w:rsidP="0008512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Формируемые </w:t>
            </w:r>
          </w:p>
          <w:p w14:paraId="4BB471A1" w14:textId="02E5CF97" w:rsidR="005B3C05" w:rsidRDefault="00024813" w:rsidP="00490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ОК, ПК</w:t>
            </w:r>
          </w:p>
        </w:tc>
      </w:tr>
      <w:tr w:rsidR="005B3C05" w14:paraId="35114A3F" w14:textId="77777777" w:rsidTr="00085122">
        <w:trPr>
          <w:trHeight w:val="284"/>
        </w:trPr>
        <w:tc>
          <w:tcPr>
            <w:tcW w:w="2774" w:type="dxa"/>
            <w:shd w:val="clear" w:color="auto" w:fill="auto"/>
          </w:tcPr>
          <w:p w14:paraId="6C844A43" w14:textId="77777777" w:rsidR="005B3C05" w:rsidRDefault="00024813" w:rsidP="0008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9390" w:type="dxa"/>
            <w:gridSpan w:val="2"/>
            <w:shd w:val="clear" w:color="auto" w:fill="auto"/>
          </w:tcPr>
          <w:p w14:paraId="2A21DC49" w14:textId="77777777" w:rsidR="005B3C05" w:rsidRDefault="00024813" w:rsidP="0008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</w:t>
            </w:r>
          </w:p>
        </w:tc>
        <w:tc>
          <w:tcPr>
            <w:tcW w:w="1131" w:type="dxa"/>
            <w:shd w:val="clear" w:color="auto" w:fill="auto"/>
          </w:tcPr>
          <w:p w14:paraId="700C9E61" w14:textId="77777777" w:rsidR="005B3C05" w:rsidRDefault="00024813" w:rsidP="0008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016" w:type="dxa"/>
            <w:shd w:val="clear" w:color="auto" w:fill="auto"/>
          </w:tcPr>
          <w:p w14:paraId="2F24E27B" w14:textId="77777777" w:rsidR="005B3C05" w:rsidRDefault="005B3C05" w:rsidP="0008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B3C05" w14:paraId="6684371B" w14:textId="77777777" w:rsidTr="00085122">
        <w:trPr>
          <w:trHeight w:val="563"/>
        </w:trPr>
        <w:tc>
          <w:tcPr>
            <w:tcW w:w="12164" w:type="dxa"/>
            <w:gridSpan w:val="3"/>
          </w:tcPr>
          <w:p w14:paraId="0CBC4F44" w14:textId="45AAC57B" w:rsidR="005B3C05" w:rsidRPr="00DF41D5" w:rsidRDefault="00024813" w:rsidP="000851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41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МДК 0</w:t>
            </w:r>
            <w:r w:rsidR="00E046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Pr="00DF41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.01. </w:t>
            </w:r>
            <w:r w:rsidR="00E04637" w:rsidRPr="00E046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Применение программно- аппаратных средств защиты информации в инфокоммуникационных системах и сетях связи</w:t>
            </w:r>
          </w:p>
        </w:tc>
        <w:tc>
          <w:tcPr>
            <w:tcW w:w="1131" w:type="dxa"/>
          </w:tcPr>
          <w:p w14:paraId="2F39A57E" w14:textId="12DD59D0" w:rsidR="005B3C05" w:rsidRDefault="005B3C05" w:rsidP="0008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</w:tcPr>
          <w:p w14:paraId="518E98AE" w14:textId="77777777" w:rsidR="005B3C05" w:rsidRDefault="005B3C05" w:rsidP="000851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B3C05" w14:paraId="0DB7BC26" w14:textId="77777777" w:rsidTr="00085122">
        <w:trPr>
          <w:trHeight w:val="283"/>
        </w:trPr>
        <w:tc>
          <w:tcPr>
            <w:tcW w:w="2774" w:type="dxa"/>
            <w:vMerge w:val="restart"/>
          </w:tcPr>
          <w:p w14:paraId="7942F639" w14:textId="4B9E758A" w:rsidR="005B3C05" w:rsidRDefault="00024813" w:rsidP="000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504F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en-US"/>
              </w:rPr>
              <w:t>Основы безопасности информационных технологий</w:t>
            </w:r>
          </w:p>
          <w:p w14:paraId="18ECECBC" w14:textId="77777777" w:rsidR="005B3C05" w:rsidRDefault="00024813" w:rsidP="000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390" w:type="dxa"/>
            <w:gridSpan w:val="2"/>
            <w:shd w:val="clear" w:color="auto" w:fill="auto"/>
          </w:tcPr>
          <w:p w14:paraId="54429DDF" w14:textId="77777777" w:rsidR="005B3C05" w:rsidRDefault="00024813" w:rsidP="0008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131" w:type="dxa"/>
            <w:shd w:val="clear" w:color="auto" w:fill="auto"/>
          </w:tcPr>
          <w:p w14:paraId="1AAF48FC" w14:textId="3D6D2E7A" w:rsidR="005B3C05" w:rsidRDefault="001504F8" w:rsidP="0008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016" w:type="dxa"/>
            <w:shd w:val="clear" w:color="auto" w:fill="auto"/>
          </w:tcPr>
          <w:p w14:paraId="518F9E46" w14:textId="77777777" w:rsidR="005B3C05" w:rsidRDefault="005B3C05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3F329C" w14:paraId="50DC4D98" w14:textId="77777777" w:rsidTr="003F329C">
        <w:trPr>
          <w:trHeight w:val="844"/>
        </w:trPr>
        <w:tc>
          <w:tcPr>
            <w:tcW w:w="2774" w:type="dxa"/>
            <w:vMerge/>
          </w:tcPr>
          <w:p w14:paraId="5CB9B3AD" w14:textId="77777777" w:rsidR="003F329C" w:rsidRDefault="003F329C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90" w:type="dxa"/>
            <w:gridSpan w:val="2"/>
          </w:tcPr>
          <w:p w14:paraId="310822E8" w14:textId="00651501" w:rsidR="003F329C" w:rsidRDefault="003F329C" w:rsidP="000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1. </w:t>
            </w:r>
            <w:r w:rsidRPr="007C3E0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en-US"/>
              </w:rPr>
              <w:t>Актуальность проблемы обеспечения безопасности информационных технологий.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Место и роль информационных систем в управлении бизнес-процессами. Основные причины обострения проблемы обеспечения безопасности информационных технологий.</w:t>
            </w:r>
          </w:p>
        </w:tc>
        <w:tc>
          <w:tcPr>
            <w:tcW w:w="1131" w:type="dxa"/>
            <w:shd w:val="clear" w:color="auto" w:fill="auto"/>
          </w:tcPr>
          <w:p w14:paraId="202FF87F" w14:textId="038981B6" w:rsidR="003F329C" w:rsidRDefault="003F329C" w:rsidP="0008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6" w:type="dxa"/>
            <w:vMerge w:val="restart"/>
            <w:shd w:val="clear" w:color="auto" w:fill="auto"/>
          </w:tcPr>
          <w:p w14:paraId="6B5CEE49" w14:textId="2F1FEF2A" w:rsidR="003F329C" w:rsidRDefault="003F329C" w:rsidP="003F32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ПК-3.1-3.3</w:t>
            </w:r>
          </w:p>
          <w:p w14:paraId="672E51AA" w14:textId="2AACC329" w:rsidR="003F329C" w:rsidRDefault="003F329C" w:rsidP="003F32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ОК-1-9</w:t>
            </w:r>
          </w:p>
          <w:p w14:paraId="76FFDD5E" w14:textId="15359FF1" w:rsidR="003F329C" w:rsidRDefault="003F329C" w:rsidP="003F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329C" w14:paraId="0D172F53" w14:textId="77777777" w:rsidTr="00085122">
        <w:trPr>
          <w:trHeight w:val="829"/>
        </w:trPr>
        <w:tc>
          <w:tcPr>
            <w:tcW w:w="2774" w:type="dxa"/>
            <w:vMerge/>
          </w:tcPr>
          <w:p w14:paraId="2E99902B" w14:textId="77777777" w:rsidR="003F329C" w:rsidRDefault="003F329C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0" w:type="dxa"/>
            <w:gridSpan w:val="2"/>
          </w:tcPr>
          <w:p w14:paraId="3A8C9B21" w14:textId="5936AFC2" w:rsidR="003F329C" w:rsidRDefault="003F329C" w:rsidP="000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2. </w:t>
            </w:r>
            <w:r w:rsidRPr="007C3E0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en-US"/>
              </w:rPr>
              <w:t>Основные понятия в области безопасности информационных технологий.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Информация и информационные отношения. Субъекты информационных отношений, их безопасность.</w:t>
            </w:r>
          </w:p>
        </w:tc>
        <w:tc>
          <w:tcPr>
            <w:tcW w:w="1131" w:type="dxa"/>
          </w:tcPr>
          <w:p w14:paraId="3F28113D" w14:textId="38337322" w:rsidR="003F329C" w:rsidRDefault="003F329C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6" w:type="dxa"/>
            <w:vMerge/>
            <w:shd w:val="clear" w:color="auto" w:fill="auto"/>
          </w:tcPr>
          <w:p w14:paraId="7F2A193D" w14:textId="77777777" w:rsidR="003F329C" w:rsidRDefault="003F329C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329C" w14:paraId="454C2E02" w14:textId="77777777" w:rsidTr="00085122">
        <w:trPr>
          <w:trHeight w:val="564"/>
        </w:trPr>
        <w:tc>
          <w:tcPr>
            <w:tcW w:w="2774" w:type="dxa"/>
            <w:vMerge/>
          </w:tcPr>
          <w:p w14:paraId="4D7F47DC" w14:textId="77777777" w:rsidR="003F329C" w:rsidRDefault="003F329C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0" w:type="dxa"/>
            <w:gridSpan w:val="2"/>
          </w:tcPr>
          <w:p w14:paraId="26F4B26B" w14:textId="7BA5D689" w:rsidR="003F329C" w:rsidRDefault="003F329C" w:rsidP="000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3. </w:t>
            </w:r>
            <w:r w:rsidRPr="00AD577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en-US"/>
              </w:rPr>
              <w:t>Угрозы безопасности информационных технологий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. Уязвимость основных структурно-функциональных элементов распределенных автоматизированных систем. Классификация угроз безопасности.</w:t>
            </w:r>
          </w:p>
        </w:tc>
        <w:tc>
          <w:tcPr>
            <w:tcW w:w="1131" w:type="dxa"/>
          </w:tcPr>
          <w:p w14:paraId="146D7124" w14:textId="6B37924D" w:rsidR="003F329C" w:rsidRDefault="003F329C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6" w:type="dxa"/>
            <w:vMerge/>
          </w:tcPr>
          <w:p w14:paraId="459A2362" w14:textId="77777777" w:rsidR="003F329C" w:rsidRDefault="003F329C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F329C" w14:paraId="256588C0" w14:textId="77777777" w:rsidTr="00085122">
        <w:trPr>
          <w:trHeight w:val="327"/>
        </w:trPr>
        <w:tc>
          <w:tcPr>
            <w:tcW w:w="2774" w:type="dxa"/>
            <w:vMerge/>
          </w:tcPr>
          <w:p w14:paraId="168DE08A" w14:textId="77777777" w:rsidR="003F329C" w:rsidRDefault="003F329C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90" w:type="dxa"/>
            <w:gridSpan w:val="2"/>
          </w:tcPr>
          <w:p w14:paraId="00D0B3EE" w14:textId="5CB841FB" w:rsidR="003F329C" w:rsidRDefault="003F329C" w:rsidP="00085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4. </w:t>
            </w:r>
            <w:r w:rsidRPr="00AD577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en-US"/>
              </w:rPr>
              <w:t>Принципы обеспечения безопасности информационных технологий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. Виды мер противодействия угрозам безопасности. Достоинства и недостатки различных видов мер защиты. Принципы построения системы обеспечения безопасности информации в автоматизированной системе.</w:t>
            </w:r>
          </w:p>
        </w:tc>
        <w:tc>
          <w:tcPr>
            <w:tcW w:w="1131" w:type="dxa"/>
          </w:tcPr>
          <w:p w14:paraId="61936D2D" w14:textId="5AED00BB" w:rsidR="003F329C" w:rsidRDefault="003F329C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6" w:type="dxa"/>
            <w:vMerge/>
          </w:tcPr>
          <w:p w14:paraId="6FD04EA2" w14:textId="77777777" w:rsidR="003F329C" w:rsidRDefault="003F329C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329C" w14:paraId="450AAF31" w14:textId="77777777" w:rsidTr="00085122">
        <w:trPr>
          <w:trHeight w:val="373"/>
        </w:trPr>
        <w:tc>
          <w:tcPr>
            <w:tcW w:w="2774" w:type="dxa"/>
            <w:vMerge/>
          </w:tcPr>
          <w:p w14:paraId="433BF6CE" w14:textId="77777777" w:rsidR="003F329C" w:rsidRDefault="003F329C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0" w:type="dxa"/>
            <w:gridSpan w:val="2"/>
          </w:tcPr>
          <w:p w14:paraId="6E781A7E" w14:textId="3505DC31" w:rsidR="003F329C" w:rsidRDefault="003F329C" w:rsidP="000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5. </w:t>
            </w:r>
            <w:r w:rsidRPr="00AD577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en-US"/>
              </w:rPr>
              <w:t>Защищаемая информация.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Правовые основы обеспечения безопасности информационных технологий. Персональные данные. Коммерческая тайна. Информация в ключевых системах информационной инфраструктуры. Государственная система защита информации. Организация защиты информации в системах и средствах информатизации и связи. Контроль состояния защиты информации.</w:t>
            </w:r>
          </w:p>
        </w:tc>
        <w:tc>
          <w:tcPr>
            <w:tcW w:w="1131" w:type="dxa"/>
          </w:tcPr>
          <w:p w14:paraId="109D55ED" w14:textId="54192072" w:rsidR="003F329C" w:rsidRDefault="003F329C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6" w:type="dxa"/>
            <w:vMerge/>
          </w:tcPr>
          <w:p w14:paraId="7EF62C33" w14:textId="77777777" w:rsidR="003F329C" w:rsidRDefault="003F329C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3C05" w14:paraId="5C408851" w14:textId="77777777" w:rsidTr="00085122">
        <w:trPr>
          <w:trHeight w:val="525"/>
        </w:trPr>
        <w:tc>
          <w:tcPr>
            <w:tcW w:w="2774" w:type="dxa"/>
            <w:vMerge/>
          </w:tcPr>
          <w:p w14:paraId="45EFBEA5" w14:textId="77777777" w:rsidR="005B3C05" w:rsidRDefault="005B3C05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0" w:type="dxa"/>
            <w:gridSpan w:val="2"/>
          </w:tcPr>
          <w:p w14:paraId="379DEE63" w14:textId="2DA1EF29" w:rsidR="005B3C05" w:rsidRDefault="001504F8" w:rsidP="000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6. </w:t>
            </w:r>
            <w:r w:rsidR="00AD5775" w:rsidRPr="00AD577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en-US"/>
              </w:rPr>
              <w:t xml:space="preserve">Идентификация и аутентификация пользователей.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Основные защитные механизмы, реализуемые в рамках различных мер и средств защиты. Разграничение доступа зарегистрированных пользователей к ресурсам автоматизированной системы. Регистрация и оперативное оповещение о событиях безопасности.</w:t>
            </w:r>
          </w:p>
        </w:tc>
        <w:tc>
          <w:tcPr>
            <w:tcW w:w="1131" w:type="dxa"/>
          </w:tcPr>
          <w:p w14:paraId="40CF2295" w14:textId="6B8230CE" w:rsidR="005B3C05" w:rsidRDefault="001504F8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6" w:type="dxa"/>
          </w:tcPr>
          <w:p w14:paraId="656E8711" w14:textId="77777777" w:rsidR="005B3C05" w:rsidRDefault="005B3C05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455C" w14:paraId="543687AA" w14:textId="77777777" w:rsidTr="00085122">
        <w:trPr>
          <w:trHeight w:val="283"/>
        </w:trPr>
        <w:tc>
          <w:tcPr>
            <w:tcW w:w="2774" w:type="dxa"/>
            <w:vMerge w:val="restart"/>
          </w:tcPr>
          <w:p w14:paraId="590ECD83" w14:textId="77777777" w:rsidR="00F5455C" w:rsidRDefault="00F5455C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0" w:type="dxa"/>
            <w:gridSpan w:val="2"/>
            <w:shd w:val="clear" w:color="auto" w:fill="F2F2F2" w:themeFill="background1" w:themeFillShade="F2"/>
          </w:tcPr>
          <w:p w14:paraId="27EF0271" w14:textId="77777777" w:rsidR="00F5455C" w:rsidRPr="00AD5775" w:rsidRDefault="00F5455C" w:rsidP="000851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57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131" w:type="dxa"/>
            <w:shd w:val="clear" w:color="auto" w:fill="F2F2F2" w:themeFill="background1" w:themeFillShade="F2"/>
          </w:tcPr>
          <w:p w14:paraId="173D7974" w14:textId="3741474A" w:rsidR="00F5455C" w:rsidRPr="00391EC7" w:rsidRDefault="00F5455C" w:rsidP="0008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2016" w:type="dxa"/>
            <w:shd w:val="clear" w:color="auto" w:fill="F2F2F2" w:themeFill="background1" w:themeFillShade="F2"/>
          </w:tcPr>
          <w:p w14:paraId="2C6906CC" w14:textId="77777777" w:rsidR="00F5455C" w:rsidRDefault="00F5455C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455C" w14:paraId="757BFA19" w14:textId="77777777" w:rsidTr="00085122">
        <w:trPr>
          <w:trHeight w:val="287"/>
        </w:trPr>
        <w:tc>
          <w:tcPr>
            <w:tcW w:w="2774" w:type="dxa"/>
            <w:vMerge/>
          </w:tcPr>
          <w:p w14:paraId="4AFF7081" w14:textId="77777777" w:rsidR="00F5455C" w:rsidRDefault="00F5455C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90" w:type="dxa"/>
            <w:gridSpan w:val="2"/>
            <w:shd w:val="clear" w:color="auto" w:fill="auto"/>
          </w:tcPr>
          <w:p w14:paraId="448BE658" w14:textId="04DAC2E1" w:rsidR="00F5455C" w:rsidRPr="00AD5775" w:rsidRDefault="00F5455C" w:rsidP="00C94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5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="00C94D42" w:rsidRPr="00AC35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Регистрация пользователей </w:t>
            </w:r>
            <w:r w:rsidR="00C94D42" w:rsidRPr="00AC35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</w:t>
            </w:r>
            <w:r w:rsidR="00C94D42" w:rsidRPr="00AC35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помощью СПО ЗИ</w:t>
            </w:r>
          </w:p>
        </w:tc>
        <w:tc>
          <w:tcPr>
            <w:tcW w:w="1131" w:type="dxa"/>
            <w:shd w:val="clear" w:color="auto" w:fill="auto"/>
          </w:tcPr>
          <w:p w14:paraId="4610A3DF" w14:textId="6129588B" w:rsidR="00F5455C" w:rsidRDefault="0056126A" w:rsidP="0008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16" w:type="dxa"/>
            <w:vMerge w:val="restart"/>
          </w:tcPr>
          <w:p w14:paraId="62104DC8" w14:textId="77777777" w:rsidR="00F5455C" w:rsidRDefault="00F5455C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ПК-3.1-3.3</w:t>
            </w:r>
          </w:p>
          <w:p w14:paraId="41A929CC" w14:textId="69D42BE7" w:rsidR="00F5455C" w:rsidRDefault="00F5455C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DE6F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К-1-9</w:t>
            </w:r>
          </w:p>
          <w:p w14:paraId="11B55B4B" w14:textId="7095BC26" w:rsidR="00F5455C" w:rsidRDefault="00F5455C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455C" w14:paraId="4EC13E9D" w14:textId="77777777" w:rsidTr="00085122">
        <w:trPr>
          <w:trHeight w:val="287"/>
        </w:trPr>
        <w:tc>
          <w:tcPr>
            <w:tcW w:w="2774" w:type="dxa"/>
            <w:vMerge/>
          </w:tcPr>
          <w:p w14:paraId="3C019B11" w14:textId="77777777" w:rsidR="00F5455C" w:rsidRDefault="00F5455C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90" w:type="dxa"/>
            <w:gridSpan w:val="2"/>
            <w:shd w:val="clear" w:color="auto" w:fill="auto"/>
          </w:tcPr>
          <w:p w14:paraId="24A6B8B0" w14:textId="3738202B" w:rsidR="00F5455C" w:rsidRPr="00AD5775" w:rsidRDefault="00F5455C" w:rsidP="00C94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50C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C94D42" w:rsidRPr="00AC35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Установка прав доступа </w:t>
            </w:r>
            <w:r w:rsidR="00C94D42" w:rsidRPr="00AC35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</w:t>
            </w:r>
            <w:r w:rsidR="00C94D42" w:rsidRPr="00AC35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помощью СПО ЗИ</w:t>
            </w:r>
          </w:p>
        </w:tc>
        <w:tc>
          <w:tcPr>
            <w:tcW w:w="1131" w:type="dxa"/>
            <w:shd w:val="clear" w:color="auto" w:fill="auto"/>
          </w:tcPr>
          <w:p w14:paraId="2B0805CA" w14:textId="2EE9AAF5" w:rsidR="00F5455C" w:rsidRDefault="00C94D42" w:rsidP="0008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6" w:type="dxa"/>
            <w:vMerge/>
          </w:tcPr>
          <w:p w14:paraId="6DD2E5A8" w14:textId="77777777" w:rsidR="00F5455C" w:rsidRDefault="00F5455C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455C" w14:paraId="47084592" w14:textId="77777777" w:rsidTr="00085122">
        <w:trPr>
          <w:trHeight w:val="290"/>
        </w:trPr>
        <w:tc>
          <w:tcPr>
            <w:tcW w:w="2774" w:type="dxa"/>
            <w:vMerge/>
          </w:tcPr>
          <w:p w14:paraId="30369794" w14:textId="77777777" w:rsidR="00F5455C" w:rsidRDefault="00F5455C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90" w:type="dxa"/>
            <w:gridSpan w:val="2"/>
            <w:shd w:val="clear" w:color="auto" w:fill="auto"/>
          </w:tcPr>
          <w:p w14:paraId="3961E467" w14:textId="6F40286A" w:rsidR="00F5455C" w:rsidRPr="00AD5775" w:rsidRDefault="00F5455C" w:rsidP="00561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5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 w:rsidR="00C94D42" w:rsidRPr="00AC35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5612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Настройка аудита с помощью</w:t>
            </w:r>
            <w:r w:rsidR="00C94D42" w:rsidRPr="00AC35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СПО ЗИ</w:t>
            </w:r>
          </w:p>
        </w:tc>
        <w:tc>
          <w:tcPr>
            <w:tcW w:w="1131" w:type="dxa"/>
            <w:shd w:val="clear" w:color="auto" w:fill="auto"/>
          </w:tcPr>
          <w:p w14:paraId="7B8422E0" w14:textId="69B1AC0F" w:rsidR="00F5455C" w:rsidRDefault="00F5455C" w:rsidP="0008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6" w:type="dxa"/>
            <w:vMerge/>
          </w:tcPr>
          <w:p w14:paraId="173AD4F4" w14:textId="77777777" w:rsidR="00F5455C" w:rsidRDefault="00F5455C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455C" w14:paraId="39D19DB3" w14:textId="77777777" w:rsidTr="00085122">
        <w:trPr>
          <w:trHeight w:val="287"/>
        </w:trPr>
        <w:tc>
          <w:tcPr>
            <w:tcW w:w="2774" w:type="dxa"/>
            <w:vMerge/>
          </w:tcPr>
          <w:p w14:paraId="2361BCF8" w14:textId="77777777" w:rsidR="00F5455C" w:rsidRDefault="00F5455C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0" w:type="dxa"/>
            <w:gridSpan w:val="2"/>
            <w:shd w:val="clear" w:color="auto" w:fill="auto"/>
          </w:tcPr>
          <w:p w14:paraId="779B4225" w14:textId="57F0FB37" w:rsidR="00F5455C" w:rsidRPr="00AD5775" w:rsidRDefault="00F5455C" w:rsidP="00C94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5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r w:rsidR="00C94D42" w:rsidRPr="00AC35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Настройка параметров политики безопасности операционной системы</w:t>
            </w:r>
          </w:p>
        </w:tc>
        <w:tc>
          <w:tcPr>
            <w:tcW w:w="1131" w:type="dxa"/>
            <w:shd w:val="clear" w:color="auto" w:fill="auto"/>
          </w:tcPr>
          <w:p w14:paraId="1A456D4B" w14:textId="374A7480" w:rsidR="00F5455C" w:rsidRDefault="00F5455C" w:rsidP="0008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6" w:type="dxa"/>
            <w:vMerge/>
          </w:tcPr>
          <w:p w14:paraId="747EA6CB" w14:textId="77777777" w:rsidR="00F5455C" w:rsidRDefault="00F5455C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455C" w14:paraId="6DE6B5FA" w14:textId="77777777" w:rsidTr="00085122">
        <w:trPr>
          <w:trHeight w:val="287"/>
        </w:trPr>
        <w:tc>
          <w:tcPr>
            <w:tcW w:w="2774" w:type="dxa"/>
            <w:vMerge/>
          </w:tcPr>
          <w:p w14:paraId="399BC1DB" w14:textId="77777777" w:rsidR="00F5455C" w:rsidRDefault="00F5455C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0" w:type="dxa"/>
            <w:gridSpan w:val="2"/>
            <w:shd w:val="clear" w:color="auto" w:fill="auto"/>
          </w:tcPr>
          <w:p w14:paraId="2768C2A1" w14:textId="3FA5F217" w:rsidR="00F5455C" w:rsidRPr="00AD5775" w:rsidRDefault="00F5455C" w:rsidP="00C94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5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r w:rsidR="00C94D42" w:rsidRPr="00AC35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Архивация и восстановление данных</w:t>
            </w:r>
          </w:p>
        </w:tc>
        <w:tc>
          <w:tcPr>
            <w:tcW w:w="1131" w:type="dxa"/>
            <w:shd w:val="clear" w:color="auto" w:fill="auto"/>
          </w:tcPr>
          <w:p w14:paraId="78FF6CAE" w14:textId="36B44ECB" w:rsidR="00F5455C" w:rsidRDefault="00F5455C" w:rsidP="0008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6" w:type="dxa"/>
            <w:vMerge/>
          </w:tcPr>
          <w:p w14:paraId="79F95960" w14:textId="77777777" w:rsidR="00F5455C" w:rsidRDefault="00F5455C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455C" w14:paraId="5B78E5C9" w14:textId="77777777" w:rsidTr="00085122">
        <w:trPr>
          <w:trHeight w:val="287"/>
        </w:trPr>
        <w:tc>
          <w:tcPr>
            <w:tcW w:w="2774" w:type="dxa"/>
            <w:vMerge/>
          </w:tcPr>
          <w:p w14:paraId="46E02CA2" w14:textId="77777777" w:rsidR="00F5455C" w:rsidRDefault="00F5455C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0" w:type="dxa"/>
            <w:gridSpan w:val="2"/>
            <w:shd w:val="clear" w:color="auto" w:fill="auto"/>
          </w:tcPr>
          <w:p w14:paraId="211D2396" w14:textId="67032E7D" w:rsidR="00F5455C" w:rsidRPr="00AD5775" w:rsidRDefault="00F5455C" w:rsidP="00C94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5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</w:t>
            </w:r>
            <w:r w:rsidR="00C94D42" w:rsidRPr="004853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Предотвращение и исп</w:t>
            </w:r>
            <w:r w:rsidR="00C94D42">
              <w:rPr>
                <w:rFonts w:ascii="Times New Roman" w:eastAsia="Times New Roman" w:hAnsi="Times New Roman" w:cs="Times New Roman"/>
                <w:sz w:val="24"/>
                <w:szCs w:val="24"/>
              </w:rPr>
              <w:t>равление ошибок жесткого диска</w:t>
            </w:r>
          </w:p>
        </w:tc>
        <w:tc>
          <w:tcPr>
            <w:tcW w:w="1131" w:type="dxa"/>
            <w:shd w:val="clear" w:color="auto" w:fill="auto"/>
          </w:tcPr>
          <w:p w14:paraId="75EAF812" w14:textId="7CE6F183" w:rsidR="00F5455C" w:rsidRDefault="00C94D42" w:rsidP="0008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6" w:type="dxa"/>
            <w:vMerge/>
          </w:tcPr>
          <w:p w14:paraId="523BCEC9" w14:textId="77777777" w:rsidR="00F5455C" w:rsidRDefault="00F5455C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455C" w14:paraId="43E1000C" w14:textId="77777777" w:rsidTr="00F5455C">
        <w:trPr>
          <w:trHeight w:val="85"/>
        </w:trPr>
        <w:tc>
          <w:tcPr>
            <w:tcW w:w="2774" w:type="dxa"/>
            <w:vMerge/>
          </w:tcPr>
          <w:p w14:paraId="48143805" w14:textId="77777777" w:rsidR="00F5455C" w:rsidRDefault="00F5455C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0" w:type="dxa"/>
            <w:gridSpan w:val="2"/>
            <w:shd w:val="clear" w:color="auto" w:fill="auto"/>
          </w:tcPr>
          <w:p w14:paraId="4AB5F627" w14:textId="37A951CE" w:rsidR="00F5455C" w:rsidRDefault="00F5455C" w:rsidP="00C94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5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</w:t>
            </w:r>
            <w:r w:rsidR="00C94D42" w:rsidRPr="00AC35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Сканирование логических дисков </w:t>
            </w:r>
            <w:r w:rsidR="00C94D42" w:rsidRPr="00AC35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</w:t>
            </w:r>
            <w:r w:rsidR="00C94D42" w:rsidRPr="00AC35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помощью СПО ЗИ</w:t>
            </w:r>
          </w:p>
        </w:tc>
        <w:tc>
          <w:tcPr>
            <w:tcW w:w="1131" w:type="dxa"/>
            <w:shd w:val="clear" w:color="auto" w:fill="auto"/>
          </w:tcPr>
          <w:p w14:paraId="41B103F2" w14:textId="702A454C" w:rsidR="00F5455C" w:rsidRDefault="0056126A" w:rsidP="0008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6" w:type="dxa"/>
            <w:vMerge/>
          </w:tcPr>
          <w:p w14:paraId="3EF12338" w14:textId="77777777" w:rsidR="00F5455C" w:rsidRDefault="00F5455C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455C" w14:paraId="7F6A6F86" w14:textId="77777777" w:rsidTr="00085122">
        <w:trPr>
          <w:trHeight w:val="283"/>
        </w:trPr>
        <w:tc>
          <w:tcPr>
            <w:tcW w:w="2774" w:type="dxa"/>
            <w:vMerge/>
          </w:tcPr>
          <w:p w14:paraId="6137DD13" w14:textId="77777777" w:rsidR="00F5455C" w:rsidRDefault="00F5455C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0" w:type="dxa"/>
            <w:gridSpan w:val="2"/>
            <w:shd w:val="clear" w:color="auto" w:fill="auto"/>
          </w:tcPr>
          <w:p w14:paraId="37291CB6" w14:textId="42ACAE6A" w:rsidR="00F5455C" w:rsidRPr="00AC350C" w:rsidRDefault="00F5455C" w:rsidP="00C94D42">
            <w:pPr>
              <w:tabs>
                <w:tab w:val="left" w:pos="284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53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 </w:t>
            </w:r>
            <w:r w:rsidR="00C94D42" w:rsidRPr="00AC350C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 поиска и гарантированного уничтожения информации на дисках</w:t>
            </w:r>
          </w:p>
        </w:tc>
        <w:tc>
          <w:tcPr>
            <w:tcW w:w="1131" w:type="dxa"/>
            <w:shd w:val="clear" w:color="auto" w:fill="auto"/>
          </w:tcPr>
          <w:p w14:paraId="3F3F40CB" w14:textId="2F11E096" w:rsidR="00F5455C" w:rsidRDefault="00C94D42" w:rsidP="0008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6" w:type="dxa"/>
            <w:vMerge/>
          </w:tcPr>
          <w:p w14:paraId="78A57AF1" w14:textId="77777777" w:rsidR="00F5455C" w:rsidRDefault="00F5455C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42C2" w14:paraId="07672D09" w14:textId="77777777" w:rsidTr="00085122">
        <w:trPr>
          <w:trHeight w:val="283"/>
        </w:trPr>
        <w:tc>
          <w:tcPr>
            <w:tcW w:w="2774" w:type="dxa"/>
            <w:vMerge w:val="restart"/>
          </w:tcPr>
          <w:p w14:paraId="5DC5264C" w14:textId="35ED6560" w:rsidR="004242C2" w:rsidRDefault="004242C2" w:rsidP="000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D577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en-US"/>
              </w:rPr>
              <w:t>Обеспечение безопасности информационных технологий</w:t>
            </w:r>
          </w:p>
        </w:tc>
        <w:tc>
          <w:tcPr>
            <w:tcW w:w="9390" w:type="dxa"/>
            <w:gridSpan w:val="2"/>
            <w:shd w:val="clear" w:color="auto" w:fill="auto"/>
          </w:tcPr>
          <w:p w14:paraId="6F5B176F" w14:textId="77777777" w:rsidR="004242C2" w:rsidRDefault="004242C2" w:rsidP="0008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131" w:type="dxa"/>
            <w:shd w:val="clear" w:color="auto" w:fill="auto"/>
          </w:tcPr>
          <w:p w14:paraId="149EF7C3" w14:textId="00EE7E0B" w:rsidR="004242C2" w:rsidRDefault="0048536D" w:rsidP="0008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016" w:type="dxa"/>
            <w:shd w:val="clear" w:color="auto" w:fill="auto"/>
          </w:tcPr>
          <w:p w14:paraId="31939FD3" w14:textId="77777777" w:rsidR="004242C2" w:rsidRDefault="004242C2" w:rsidP="000851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3E0A" w14:paraId="490E0972" w14:textId="77777777" w:rsidTr="00085122">
        <w:trPr>
          <w:trHeight w:val="783"/>
        </w:trPr>
        <w:tc>
          <w:tcPr>
            <w:tcW w:w="2774" w:type="dxa"/>
            <w:vMerge/>
          </w:tcPr>
          <w:p w14:paraId="1C375B68" w14:textId="77777777" w:rsidR="007C3E0A" w:rsidRDefault="007C3E0A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90" w:type="dxa"/>
            <w:gridSpan w:val="2"/>
          </w:tcPr>
          <w:p w14:paraId="15FD5DEE" w14:textId="53AA0855" w:rsidR="007C3E0A" w:rsidRDefault="007C3E0A" w:rsidP="000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E2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en-US"/>
              </w:rPr>
              <w:t>1. Понятие технологии обеспечения безопасности информации.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Влияние на безопасность со стороны руководства организаций. Институт ответственных за обеспечение безопасности ИТ.</w:t>
            </w:r>
          </w:p>
        </w:tc>
        <w:tc>
          <w:tcPr>
            <w:tcW w:w="1131" w:type="dxa"/>
          </w:tcPr>
          <w:p w14:paraId="3409345A" w14:textId="2F818713" w:rsidR="007C3E0A" w:rsidRDefault="002574D7" w:rsidP="0008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6" w:type="dxa"/>
            <w:vMerge w:val="restart"/>
          </w:tcPr>
          <w:p w14:paraId="5638470A" w14:textId="77777777" w:rsidR="007C718F" w:rsidRDefault="007C718F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ПК-3.1-3.3</w:t>
            </w:r>
          </w:p>
          <w:p w14:paraId="480A3003" w14:textId="58BCF2C2" w:rsidR="007C718F" w:rsidRDefault="007C718F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ОК-1-</w:t>
            </w:r>
            <w:r w:rsidR="00DE6F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  <w:p w14:paraId="42EE3FB0" w14:textId="0777AA4C" w:rsidR="007C3E0A" w:rsidRDefault="007C3E0A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3E0A" w14:paraId="420EF6D5" w14:textId="77777777" w:rsidTr="00085122">
        <w:trPr>
          <w:trHeight w:val="794"/>
        </w:trPr>
        <w:tc>
          <w:tcPr>
            <w:tcW w:w="2774" w:type="dxa"/>
            <w:vMerge/>
          </w:tcPr>
          <w:p w14:paraId="3A8D3155" w14:textId="77777777" w:rsidR="007C3E0A" w:rsidRDefault="007C3E0A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90" w:type="dxa"/>
            <w:gridSpan w:val="2"/>
          </w:tcPr>
          <w:p w14:paraId="030B6F2D" w14:textId="0457E43E" w:rsidR="007C3E0A" w:rsidRDefault="007C3E0A" w:rsidP="000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E2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en-US"/>
              </w:rPr>
              <w:t>2. Обязанности пользователей и ответственных за обеспечение безопасности ИТ.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Общие правила обеспечения безопасности ИТ при работе сотрудников. Ответственность за нарушения. Порядок работы с носителями ключевой информации. Документы, регламентирующие правила парольной и антивирусной защиты. Инструкция по организации парольной защиты. Инструкция по организации антивирусной защиты. Документы, регламентирующие порядок допуска к работе и изменения полномочий пользователей. Регламентация допуска сотрудников. Правила именования пользователей. Процедур авторизации сотрудников.</w:t>
            </w:r>
          </w:p>
        </w:tc>
        <w:tc>
          <w:tcPr>
            <w:tcW w:w="1131" w:type="dxa"/>
          </w:tcPr>
          <w:p w14:paraId="68B4D0F6" w14:textId="74598A81" w:rsidR="007C3E0A" w:rsidRDefault="009677DB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6" w:type="dxa"/>
            <w:vMerge/>
          </w:tcPr>
          <w:p w14:paraId="7BC14F5F" w14:textId="77777777" w:rsidR="007C3E0A" w:rsidRDefault="007C3E0A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42C2" w14:paraId="5D9FF59A" w14:textId="77777777" w:rsidTr="00085122">
        <w:trPr>
          <w:trHeight w:val="894"/>
        </w:trPr>
        <w:tc>
          <w:tcPr>
            <w:tcW w:w="2774" w:type="dxa"/>
            <w:vMerge/>
          </w:tcPr>
          <w:p w14:paraId="53202504" w14:textId="77777777" w:rsidR="004242C2" w:rsidRDefault="004242C2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0" w:type="dxa"/>
            <w:gridSpan w:val="2"/>
          </w:tcPr>
          <w:p w14:paraId="09727939" w14:textId="13799D35" w:rsidR="007C3E0A" w:rsidRPr="007C3E0A" w:rsidRDefault="004242C2" w:rsidP="000851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="007C3E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7C3E0A" w:rsidRPr="00AC419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en-US"/>
              </w:rPr>
              <w:t>Порядок изменения конфигурации программно-аппаратных средств</w:t>
            </w:r>
            <w:r w:rsidR="007C3E0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. Обеспечение и контроль физической целостности и неизменности конфигурации  аппаратно-программных средств автоматизированной системы. Экстренная модификация.</w:t>
            </w:r>
          </w:p>
        </w:tc>
        <w:tc>
          <w:tcPr>
            <w:tcW w:w="1131" w:type="dxa"/>
          </w:tcPr>
          <w:p w14:paraId="07A13090" w14:textId="69D7FD01" w:rsidR="004242C2" w:rsidRDefault="002574D7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6" w:type="dxa"/>
            <w:vMerge/>
          </w:tcPr>
          <w:p w14:paraId="4DD0C846" w14:textId="77777777" w:rsidR="004242C2" w:rsidRDefault="004242C2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42C2" w14:paraId="14503CF5" w14:textId="77777777" w:rsidTr="00085122">
        <w:trPr>
          <w:trHeight w:val="1119"/>
        </w:trPr>
        <w:tc>
          <w:tcPr>
            <w:tcW w:w="2774" w:type="dxa"/>
            <w:vMerge/>
          </w:tcPr>
          <w:p w14:paraId="5C9DFC6B" w14:textId="77777777" w:rsidR="004242C2" w:rsidRDefault="004242C2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0" w:type="dxa"/>
            <w:gridSpan w:val="2"/>
          </w:tcPr>
          <w:p w14:paraId="33E98F28" w14:textId="118941E0" w:rsidR="004242C2" w:rsidRDefault="004242C2" w:rsidP="000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4. </w:t>
            </w:r>
            <w:r w:rsidR="007C3E0A" w:rsidRPr="00AC419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en-US"/>
              </w:rPr>
              <w:t>Определение требований к защите и категорирование ресурсов.</w:t>
            </w:r>
            <w:r w:rsidR="007C3E0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Определение градаций важности и соответствующих уровней обеспечения защиты ресурсов. Категорирование защищаемых ресурсов. Проведение информационных обследований и документирование защищаемых ресурсов.</w:t>
            </w:r>
          </w:p>
        </w:tc>
        <w:tc>
          <w:tcPr>
            <w:tcW w:w="1131" w:type="dxa"/>
          </w:tcPr>
          <w:p w14:paraId="2225B5CB" w14:textId="3453D1B7" w:rsidR="004242C2" w:rsidRDefault="002574D7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6" w:type="dxa"/>
            <w:vMerge/>
          </w:tcPr>
          <w:p w14:paraId="1BBBF26F" w14:textId="77777777" w:rsidR="004242C2" w:rsidRDefault="004242C2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3E0A" w14:paraId="0E0158EF" w14:textId="77777777" w:rsidTr="00085122">
        <w:trPr>
          <w:trHeight w:val="850"/>
        </w:trPr>
        <w:tc>
          <w:tcPr>
            <w:tcW w:w="2774" w:type="dxa"/>
            <w:vMerge/>
          </w:tcPr>
          <w:p w14:paraId="24AD8C1A" w14:textId="77777777" w:rsidR="007C3E0A" w:rsidRDefault="007C3E0A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0" w:type="dxa"/>
            <w:gridSpan w:val="2"/>
          </w:tcPr>
          <w:p w14:paraId="30E48867" w14:textId="62FE13F3" w:rsidR="007C3E0A" w:rsidRDefault="007C3E0A" w:rsidP="000851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5. </w:t>
            </w:r>
            <w:r w:rsidRPr="00AC419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en-US"/>
              </w:rPr>
              <w:t>Основные задачи подразделений обеспечения безопасности ИТ.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Организационная структура подразделения безопасности. Организационно-правовой статус службы обеспечения безопасности информации.</w:t>
            </w:r>
          </w:p>
        </w:tc>
        <w:tc>
          <w:tcPr>
            <w:tcW w:w="1131" w:type="dxa"/>
            <w:tcBorders>
              <w:top w:val="single" w:sz="4" w:space="0" w:color="auto"/>
              <w:bottom w:val="single" w:sz="4" w:space="0" w:color="auto"/>
            </w:tcBorders>
          </w:tcPr>
          <w:p w14:paraId="4A51B1C8" w14:textId="0EA11640" w:rsidR="007C3E0A" w:rsidRDefault="002574D7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6" w:type="dxa"/>
            <w:vMerge/>
            <w:tcBorders>
              <w:bottom w:val="single" w:sz="4" w:space="0" w:color="auto"/>
            </w:tcBorders>
          </w:tcPr>
          <w:p w14:paraId="3B1E21BE" w14:textId="77777777" w:rsidR="007C3E0A" w:rsidRDefault="007C3E0A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77DB" w14:paraId="62108E0B" w14:textId="77777777" w:rsidTr="00085122">
        <w:trPr>
          <w:trHeight w:val="285"/>
        </w:trPr>
        <w:tc>
          <w:tcPr>
            <w:tcW w:w="2782" w:type="dxa"/>
            <w:gridSpan w:val="2"/>
            <w:vMerge w:val="restart"/>
          </w:tcPr>
          <w:p w14:paraId="286B4524" w14:textId="3E149A80" w:rsidR="009677DB" w:rsidRDefault="009677DB" w:rsidP="000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en-US"/>
              </w:rPr>
              <w:t>Средства защиты информации от несанкционированного доступа</w:t>
            </w:r>
          </w:p>
        </w:tc>
        <w:tc>
          <w:tcPr>
            <w:tcW w:w="9382" w:type="dxa"/>
            <w:shd w:val="clear" w:color="auto" w:fill="auto"/>
          </w:tcPr>
          <w:p w14:paraId="3648365E" w14:textId="77777777" w:rsidR="009677DB" w:rsidRDefault="009677DB" w:rsidP="0008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131" w:type="dxa"/>
            <w:shd w:val="clear" w:color="auto" w:fill="auto"/>
          </w:tcPr>
          <w:p w14:paraId="0B5A8826" w14:textId="390D2A01" w:rsidR="009677DB" w:rsidRDefault="009677DB" w:rsidP="0008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016" w:type="dxa"/>
            <w:shd w:val="clear" w:color="auto" w:fill="auto"/>
          </w:tcPr>
          <w:p w14:paraId="2B25BEAC" w14:textId="77777777" w:rsidR="009677DB" w:rsidRDefault="009677DB" w:rsidP="000851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77DB" w14:paraId="6FA3093E" w14:textId="77777777" w:rsidTr="00085122">
        <w:trPr>
          <w:trHeight w:val="839"/>
        </w:trPr>
        <w:tc>
          <w:tcPr>
            <w:tcW w:w="2782" w:type="dxa"/>
            <w:gridSpan w:val="2"/>
            <w:vMerge/>
          </w:tcPr>
          <w:p w14:paraId="302639BA" w14:textId="77777777" w:rsidR="009677DB" w:rsidRDefault="009677DB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82" w:type="dxa"/>
          </w:tcPr>
          <w:p w14:paraId="3B26E9E8" w14:textId="27CE785F" w:rsidR="009677DB" w:rsidRDefault="009677DB" w:rsidP="000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Pr="002574D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en-US"/>
              </w:rPr>
              <w:t>Назначение и возможности средств защиты информации от НСД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. Защита от вмешательства в процесс функционирования АС посторонних лиц. Регистрация действий пользователей. Обеспечение аутентификации абонентов.</w:t>
            </w:r>
          </w:p>
        </w:tc>
        <w:tc>
          <w:tcPr>
            <w:tcW w:w="1131" w:type="dxa"/>
          </w:tcPr>
          <w:p w14:paraId="5EE83628" w14:textId="7E6734AE" w:rsidR="009677DB" w:rsidRDefault="009677DB" w:rsidP="0008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6" w:type="dxa"/>
            <w:vMerge w:val="restart"/>
          </w:tcPr>
          <w:p w14:paraId="6281B930" w14:textId="77777777" w:rsidR="007C718F" w:rsidRDefault="007C718F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ПК-3.1-3.3</w:t>
            </w:r>
          </w:p>
          <w:p w14:paraId="25AA534F" w14:textId="6C8D8584" w:rsidR="007C718F" w:rsidRDefault="007C718F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ОК-1-</w:t>
            </w:r>
            <w:r w:rsidR="00DE6F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  <w:p w14:paraId="31219021" w14:textId="554F0402" w:rsidR="009677DB" w:rsidRDefault="009677DB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677DB" w14:paraId="2171F79F" w14:textId="77777777" w:rsidTr="00085122">
        <w:trPr>
          <w:trHeight w:val="839"/>
        </w:trPr>
        <w:tc>
          <w:tcPr>
            <w:tcW w:w="2782" w:type="dxa"/>
            <w:gridSpan w:val="2"/>
            <w:vMerge/>
          </w:tcPr>
          <w:p w14:paraId="5CA685C2" w14:textId="77777777" w:rsidR="009677DB" w:rsidRDefault="009677DB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82" w:type="dxa"/>
          </w:tcPr>
          <w:p w14:paraId="7B665597" w14:textId="6CC42804" w:rsidR="009677DB" w:rsidRDefault="009677DB" w:rsidP="000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Pr="002574D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en-US"/>
              </w:rPr>
              <w:t>Рекомендации по выбору средств защиты информации от НСД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. Распределение показателей защищенности по классам для автоматизированных систем. Требования руководящих документов ФСТЭК к средствам защиты информации.</w:t>
            </w:r>
          </w:p>
        </w:tc>
        <w:tc>
          <w:tcPr>
            <w:tcW w:w="1131" w:type="dxa"/>
          </w:tcPr>
          <w:p w14:paraId="1FEE7433" w14:textId="7E4DB4B4" w:rsidR="009677DB" w:rsidRDefault="009677DB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6" w:type="dxa"/>
            <w:vMerge/>
          </w:tcPr>
          <w:p w14:paraId="19EC8333" w14:textId="77777777" w:rsidR="009677DB" w:rsidRDefault="009677DB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77DB" w14:paraId="38F9032C" w14:textId="77777777" w:rsidTr="00085122">
        <w:trPr>
          <w:trHeight w:val="283"/>
        </w:trPr>
        <w:tc>
          <w:tcPr>
            <w:tcW w:w="2782" w:type="dxa"/>
            <w:gridSpan w:val="2"/>
            <w:vMerge/>
          </w:tcPr>
          <w:p w14:paraId="2C355C2A" w14:textId="77777777" w:rsidR="009677DB" w:rsidRDefault="009677DB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2" w:type="dxa"/>
            <w:shd w:val="clear" w:color="auto" w:fill="auto"/>
          </w:tcPr>
          <w:p w14:paraId="161D8317" w14:textId="7D3C69D0" w:rsidR="009677DB" w:rsidRDefault="009677DB" w:rsidP="000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4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 занятия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auto"/>
          </w:tcPr>
          <w:p w14:paraId="053AB5F1" w14:textId="0423D970" w:rsidR="009677DB" w:rsidRDefault="00085122" w:rsidP="0008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2016" w:type="dxa"/>
            <w:shd w:val="clear" w:color="auto" w:fill="auto"/>
          </w:tcPr>
          <w:p w14:paraId="386294F3" w14:textId="77777777" w:rsidR="009677DB" w:rsidRDefault="009677DB" w:rsidP="000851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8536D" w14:paraId="36BED68B" w14:textId="77777777" w:rsidTr="00085122">
        <w:trPr>
          <w:trHeight w:val="283"/>
        </w:trPr>
        <w:tc>
          <w:tcPr>
            <w:tcW w:w="2782" w:type="dxa"/>
            <w:gridSpan w:val="2"/>
            <w:vMerge/>
          </w:tcPr>
          <w:p w14:paraId="08292FF6" w14:textId="77777777" w:rsidR="0048536D" w:rsidRDefault="0048536D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2" w:type="dxa"/>
            <w:shd w:val="clear" w:color="auto" w:fill="auto"/>
          </w:tcPr>
          <w:p w14:paraId="2F21AC9C" w14:textId="58AE0A38" w:rsidR="0048536D" w:rsidRPr="002574D7" w:rsidRDefault="0048536D" w:rsidP="000851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Установка и снятие СЗИ с помощью программы СЗИ НСД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auto"/>
          </w:tcPr>
          <w:p w14:paraId="39E7B803" w14:textId="27CAF22B" w:rsidR="0048536D" w:rsidRDefault="0048536D" w:rsidP="0008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6" w:type="dxa"/>
            <w:vMerge w:val="restart"/>
            <w:shd w:val="clear" w:color="auto" w:fill="auto"/>
          </w:tcPr>
          <w:p w14:paraId="455DBD01" w14:textId="77777777" w:rsidR="0048536D" w:rsidRDefault="0048536D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ПК-3.1-3.3</w:t>
            </w:r>
          </w:p>
          <w:p w14:paraId="382898DE" w14:textId="434D989F" w:rsidR="0048536D" w:rsidRDefault="0048536D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ОК-1-</w:t>
            </w:r>
            <w:r w:rsidR="00DE6F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  <w:p w14:paraId="098B0EAE" w14:textId="64E8986C" w:rsidR="0048536D" w:rsidRDefault="0048536D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8536D" w14:paraId="6E465A40" w14:textId="77777777" w:rsidTr="00085122">
        <w:trPr>
          <w:trHeight w:val="283"/>
        </w:trPr>
        <w:tc>
          <w:tcPr>
            <w:tcW w:w="2782" w:type="dxa"/>
            <w:gridSpan w:val="2"/>
            <w:vMerge/>
          </w:tcPr>
          <w:p w14:paraId="1A022E6C" w14:textId="77777777" w:rsidR="0048536D" w:rsidRDefault="0048536D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2" w:type="dxa"/>
            <w:shd w:val="clear" w:color="auto" w:fill="auto"/>
          </w:tcPr>
          <w:p w14:paraId="60BBAB97" w14:textId="2FB91DB6" w:rsidR="0048536D" w:rsidRPr="002574D7" w:rsidRDefault="0048536D" w:rsidP="000851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Исследование учета пользователей и контроля устройств с помощью СЗИ НСД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auto"/>
          </w:tcPr>
          <w:p w14:paraId="1AB2AF34" w14:textId="6BB58A88" w:rsidR="0048536D" w:rsidRDefault="0048536D" w:rsidP="0008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6" w:type="dxa"/>
            <w:vMerge/>
            <w:shd w:val="clear" w:color="auto" w:fill="auto"/>
          </w:tcPr>
          <w:p w14:paraId="53F80E38" w14:textId="20931372" w:rsidR="0048536D" w:rsidRDefault="0048536D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8536D" w14:paraId="3E299719" w14:textId="77777777" w:rsidTr="00085122">
        <w:trPr>
          <w:trHeight w:val="283"/>
        </w:trPr>
        <w:tc>
          <w:tcPr>
            <w:tcW w:w="2782" w:type="dxa"/>
            <w:gridSpan w:val="2"/>
            <w:vMerge/>
          </w:tcPr>
          <w:p w14:paraId="19BD859E" w14:textId="77777777" w:rsidR="0048536D" w:rsidRDefault="0048536D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2" w:type="dxa"/>
            <w:shd w:val="clear" w:color="auto" w:fill="auto"/>
          </w:tcPr>
          <w:p w14:paraId="16BBD039" w14:textId="2E90852F" w:rsidR="0048536D" w:rsidRPr="002574D7" w:rsidRDefault="0048536D" w:rsidP="000851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Исследование избирательного управления с помощью СЗИ НСД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auto"/>
          </w:tcPr>
          <w:p w14:paraId="3E2FDBAC" w14:textId="795226A0" w:rsidR="0048536D" w:rsidRDefault="0048536D" w:rsidP="0008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6" w:type="dxa"/>
            <w:vMerge/>
            <w:shd w:val="clear" w:color="auto" w:fill="auto"/>
          </w:tcPr>
          <w:p w14:paraId="4D0B1B78" w14:textId="147E40C9" w:rsidR="0048536D" w:rsidRDefault="0048536D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8536D" w14:paraId="06EBFD98" w14:textId="77777777" w:rsidTr="00085122">
        <w:trPr>
          <w:trHeight w:val="283"/>
        </w:trPr>
        <w:tc>
          <w:tcPr>
            <w:tcW w:w="2782" w:type="dxa"/>
            <w:gridSpan w:val="2"/>
            <w:vMerge/>
          </w:tcPr>
          <w:p w14:paraId="3503D55B" w14:textId="77777777" w:rsidR="0048536D" w:rsidRDefault="0048536D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2" w:type="dxa"/>
            <w:shd w:val="clear" w:color="auto" w:fill="auto"/>
          </w:tcPr>
          <w:p w14:paraId="6F1CDCB2" w14:textId="5FA0BE0F" w:rsidR="0048536D" w:rsidRPr="002574D7" w:rsidRDefault="0048536D" w:rsidP="000851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Исследование механизма защиты съемных носителей с помощью СЗИ НСД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auto"/>
          </w:tcPr>
          <w:p w14:paraId="414B944C" w14:textId="34A8420E" w:rsidR="0048536D" w:rsidRDefault="0048536D" w:rsidP="0008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6" w:type="dxa"/>
            <w:vMerge/>
            <w:shd w:val="clear" w:color="auto" w:fill="auto"/>
          </w:tcPr>
          <w:p w14:paraId="0B84F65D" w14:textId="13E1B5AE" w:rsidR="0048536D" w:rsidRDefault="0048536D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8536D" w14:paraId="42E8F12B" w14:textId="77777777" w:rsidTr="00085122">
        <w:trPr>
          <w:trHeight w:val="283"/>
        </w:trPr>
        <w:tc>
          <w:tcPr>
            <w:tcW w:w="2782" w:type="dxa"/>
            <w:gridSpan w:val="2"/>
            <w:vMerge/>
          </w:tcPr>
          <w:p w14:paraId="78A0DC88" w14:textId="77777777" w:rsidR="0048536D" w:rsidRDefault="0048536D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2" w:type="dxa"/>
            <w:shd w:val="clear" w:color="auto" w:fill="auto"/>
          </w:tcPr>
          <w:p w14:paraId="4E3938C7" w14:textId="35FAEF8C" w:rsidR="0048536D" w:rsidRPr="002574D7" w:rsidRDefault="0048536D" w:rsidP="000851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Исследование настройки маркировки документов с помощью СЗИ НСД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auto"/>
          </w:tcPr>
          <w:p w14:paraId="04440F60" w14:textId="76C4AD3D" w:rsidR="0048536D" w:rsidRDefault="0048536D" w:rsidP="0008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6" w:type="dxa"/>
            <w:vMerge/>
            <w:shd w:val="clear" w:color="auto" w:fill="auto"/>
          </w:tcPr>
          <w:p w14:paraId="420E8AA0" w14:textId="010C32BF" w:rsidR="0048536D" w:rsidRDefault="0048536D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8536D" w14:paraId="62D49BF1" w14:textId="77777777" w:rsidTr="00085122">
        <w:trPr>
          <w:trHeight w:val="287"/>
        </w:trPr>
        <w:tc>
          <w:tcPr>
            <w:tcW w:w="2782" w:type="dxa"/>
            <w:gridSpan w:val="2"/>
            <w:vMerge/>
          </w:tcPr>
          <w:p w14:paraId="43FB811B" w14:textId="77777777" w:rsidR="0048536D" w:rsidRDefault="0048536D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82" w:type="dxa"/>
          </w:tcPr>
          <w:p w14:paraId="2294C5A6" w14:textId="6CACBB24" w:rsidR="0048536D" w:rsidRDefault="0048536D" w:rsidP="000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. Назначение и возможности аппаратно-программного комплекса СЗИ и аутентификации</w:t>
            </w:r>
          </w:p>
        </w:tc>
        <w:tc>
          <w:tcPr>
            <w:tcW w:w="11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6F26CE" w14:textId="385BF98C" w:rsidR="0048536D" w:rsidRDefault="0048536D" w:rsidP="0008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6" w:type="dxa"/>
            <w:vMerge/>
          </w:tcPr>
          <w:p w14:paraId="76F9A8FB" w14:textId="5AB2F3F1" w:rsidR="0048536D" w:rsidRDefault="0048536D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8536D" w14:paraId="76468EAF" w14:textId="77777777" w:rsidTr="00085122">
        <w:trPr>
          <w:trHeight w:val="286"/>
        </w:trPr>
        <w:tc>
          <w:tcPr>
            <w:tcW w:w="2782" w:type="dxa"/>
            <w:gridSpan w:val="2"/>
            <w:vMerge/>
          </w:tcPr>
          <w:p w14:paraId="116F6903" w14:textId="77777777" w:rsidR="0048536D" w:rsidRDefault="0048536D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82" w:type="dxa"/>
            <w:tcBorders>
              <w:bottom w:val="single" w:sz="4" w:space="0" w:color="auto"/>
            </w:tcBorders>
          </w:tcPr>
          <w:p w14:paraId="7A1C4040" w14:textId="7C4505E0" w:rsidR="0048536D" w:rsidRDefault="0048536D" w:rsidP="000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Устройства аутентификации на базе смарт-карт и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en-US"/>
              </w:rPr>
              <w:t>USB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-токенов. Реализация схем аутентификации. Программные средства, реализующие инфраструктуру открытых ключей</w:t>
            </w:r>
          </w:p>
        </w:tc>
        <w:tc>
          <w:tcPr>
            <w:tcW w:w="11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D9BEE1" w14:textId="2B1F50A0" w:rsidR="0048536D" w:rsidRDefault="0048536D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6" w:type="dxa"/>
            <w:vMerge/>
          </w:tcPr>
          <w:p w14:paraId="447C794E" w14:textId="77777777" w:rsidR="0048536D" w:rsidRDefault="0048536D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536D" w14:paraId="6085FD38" w14:textId="77777777" w:rsidTr="00085122">
        <w:trPr>
          <w:trHeight w:val="810"/>
        </w:trPr>
        <w:tc>
          <w:tcPr>
            <w:tcW w:w="2782" w:type="dxa"/>
            <w:gridSpan w:val="2"/>
            <w:vMerge/>
          </w:tcPr>
          <w:p w14:paraId="5428329C" w14:textId="77777777" w:rsidR="0048536D" w:rsidRDefault="0048536D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2" w:type="dxa"/>
            <w:tcBorders>
              <w:top w:val="single" w:sz="4" w:space="0" w:color="auto"/>
            </w:tcBorders>
          </w:tcPr>
          <w:p w14:paraId="252A6B8E" w14:textId="3AF5B9CD" w:rsidR="0048536D" w:rsidRDefault="0048536D" w:rsidP="000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Особенности разграничения доступа к ресурсам системы. Избирательное разграничение доступа. Полномочное разграничение доступа. Регистрация событий, имеющих отношение к безопасности</w:t>
            </w:r>
          </w:p>
        </w:tc>
        <w:tc>
          <w:tcPr>
            <w:tcW w:w="1131" w:type="dxa"/>
            <w:tcBorders>
              <w:top w:val="single" w:sz="4" w:space="0" w:color="auto"/>
            </w:tcBorders>
            <w:vAlign w:val="center"/>
          </w:tcPr>
          <w:p w14:paraId="676CFB1A" w14:textId="6674520C" w:rsidR="0048536D" w:rsidRDefault="0048536D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16" w:type="dxa"/>
            <w:vMerge/>
          </w:tcPr>
          <w:p w14:paraId="5AEA1073" w14:textId="77777777" w:rsidR="0048536D" w:rsidRDefault="0048536D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536D" w14:paraId="42DF095D" w14:textId="77777777" w:rsidTr="00085122">
        <w:trPr>
          <w:trHeight w:val="283"/>
        </w:trPr>
        <w:tc>
          <w:tcPr>
            <w:tcW w:w="2782" w:type="dxa"/>
            <w:gridSpan w:val="2"/>
            <w:vMerge w:val="restart"/>
          </w:tcPr>
          <w:p w14:paraId="7AD33AFA" w14:textId="63AC84D4" w:rsidR="0048536D" w:rsidRDefault="0048536D" w:rsidP="000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677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безопасности компьютерных систем и </w:t>
            </w:r>
            <w:r w:rsidRPr="009677D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сетей</w:t>
            </w:r>
          </w:p>
        </w:tc>
        <w:tc>
          <w:tcPr>
            <w:tcW w:w="9382" w:type="dxa"/>
            <w:shd w:val="clear" w:color="auto" w:fill="auto"/>
          </w:tcPr>
          <w:p w14:paraId="148A9517" w14:textId="77777777" w:rsidR="0048536D" w:rsidRDefault="0048536D" w:rsidP="0008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1131" w:type="dxa"/>
            <w:shd w:val="clear" w:color="auto" w:fill="auto"/>
          </w:tcPr>
          <w:p w14:paraId="23864808" w14:textId="19CF23AC" w:rsidR="0048536D" w:rsidRDefault="0048536D" w:rsidP="0008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016" w:type="dxa"/>
            <w:shd w:val="clear" w:color="auto" w:fill="auto"/>
          </w:tcPr>
          <w:p w14:paraId="718628FB" w14:textId="77777777" w:rsidR="0048536D" w:rsidRDefault="0048536D" w:rsidP="000851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8536D" w14:paraId="730490FD" w14:textId="77777777" w:rsidTr="00085122">
        <w:trPr>
          <w:trHeight w:val="477"/>
        </w:trPr>
        <w:tc>
          <w:tcPr>
            <w:tcW w:w="2782" w:type="dxa"/>
            <w:gridSpan w:val="2"/>
            <w:vMerge/>
          </w:tcPr>
          <w:p w14:paraId="01770915" w14:textId="77777777" w:rsidR="0048536D" w:rsidRDefault="0048536D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82" w:type="dxa"/>
            <w:shd w:val="clear" w:color="auto" w:fill="auto"/>
          </w:tcPr>
          <w:p w14:paraId="0B208C98" w14:textId="30CBEF85" w:rsidR="0048536D" w:rsidRDefault="0048536D" w:rsidP="000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Pr="009677D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en-US"/>
              </w:rPr>
              <w:t>Проблемы обеспечения безопасности в компьютерных системах и сетях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. Типовая корпоративная сеть. Уязвимости и их классификация.</w:t>
            </w:r>
          </w:p>
        </w:tc>
        <w:tc>
          <w:tcPr>
            <w:tcW w:w="1131" w:type="dxa"/>
            <w:shd w:val="clear" w:color="auto" w:fill="auto"/>
          </w:tcPr>
          <w:p w14:paraId="7ABE612E" w14:textId="7AEEA6CC" w:rsidR="0048536D" w:rsidRDefault="0048536D" w:rsidP="0008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6" w:type="dxa"/>
            <w:vMerge w:val="restart"/>
            <w:shd w:val="clear" w:color="auto" w:fill="auto"/>
          </w:tcPr>
          <w:p w14:paraId="7D518B16" w14:textId="77777777" w:rsidR="0048536D" w:rsidRDefault="0048536D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ПК-3.1-3.3</w:t>
            </w:r>
          </w:p>
          <w:p w14:paraId="3C51C520" w14:textId="74571EF3" w:rsidR="0048536D" w:rsidRDefault="0048536D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ОК-1-</w:t>
            </w:r>
            <w:r w:rsidR="00DE6F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  <w:p w14:paraId="46602F54" w14:textId="4040E79A" w:rsidR="0048536D" w:rsidRDefault="0048536D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8536D" w14:paraId="048DF54D" w14:textId="77777777" w:rsidTr="00085122">
        <w:trPr>
          <w:trHeight w:val="839"/>
        </w:trPr>
        <w:tc>
          <w:tcPr>
            <w:tcW w:w="2782" w:type="dxa"/>
            <w:gridSpan w:val="2"/>
            <w:vMerge/>
          </w:tcPr>
          <w:p w14:paraId="113B3432" w14:textId="77777777" w:rsidR="0048536D" w:rsidRDefault="0048536D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82" w:type="dxa"/>
            <w:shd w:val="clear" w:color="auto" w:fill="auto"/>
          </w:tcPr>
          <w:p w14:paraId="274E266D" w14:textId="78BDBBD9" w:rsidR="0048536D" w:rsidRDefault="0048536D" w:rsidP="000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Pr="009677D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en-US"/>
              </w:rPr>
              <w:t>Назначение, возможности и защитные механизмы межсетевых экранов.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Угрозы, связанные с периметром сети. Типы межсетевых экранов. Сертификация межсетевых экранов.</w:t>
            </w:r>
          </w:p>
        </w:tc>
        <w:tc>
          <w:tcPr>
            <w:tcW w:w="1131" w:type="dxa"/>
            <w:shd w:val="clear" w:color="auto" w:fill="auto"/>
          </w:tcPr>
          <w:p w14:paraId="7C24E947" w14:textId="77777777" w:rsidR="0048536D" w:rsidRDefault="0048536D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6" w:type="dxa"/>
            <w:vMerge/>
            <w:shd w:val="clear" w:color="auto" w:fill="auto"/>
          </w:tcPr>
          <w:p w14:paraId="2F164626" w14:textId="77777777" w:rsidR="0048536D" w:rsidRDefault="0048536D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536D" w14:paraId="00B0BAEE" w14:textId="77777777" w:rsidTr="00085122">
        <w:trPr>
          <w:trHeight w:val="839"/>
        </w:trPr>
        <w:tc>
          <w:tcPr>
            <w:tcW w:w="2782" w:type="dxa"/>
            <w:gridSpan w:val="2"/>
            <w:vMerge/>
          </w:tcPr>
          <w:p w14:paraId="3C33A2C4" w14:textId="77777777" w:rsidR="0048536D" w:rsidRDefault="0048536D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82" w:type="dxa"/>
            <w:shd w:val="clear" w:color="auto" w:fill="auto"/>
          </w:tcPr>
          <w:p w14:paraId="23F7FE5D" w14:textId="4F03E8D3" w:rsidR="0048536D" w:rsidRDefault="0048536D" w:rsidP="000851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3. </w:t>
            </w:r>
            <w:r w:rsidRPr="009677D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en-US"/>
              </w:rPr>
              <w:t>Обнаружение и устранение уязвимостей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. Архитектура систем управления уязвимостями. Особенности сетевых агентов сканирования. Специализированный анализ защищенности. Обзор средств анализа защищенности. Мониторинг событий безопасности. Инфраструктура управления журналами событий. Категории журналов событий. Введение в технологию обнаружения атак. Классификация систем обнаружения атак.</w:t>
            </w:r>
          </w:p>
        </w:tc>
        <w:tc>
          <w:tcPr>
            <w:tcW w:w="1131" w:type="dxa"/>
            <w:shd w:val="clear" w:color="auto" w:fill="auto"/>
          </w:tcPr>
          <w:p w14:paraId="7BE6025C" w14:textId="3081CA95" w:rsidR="0048536D" w:rsidRDefault="0048536D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6" w:type="dxa"/>
            <w:vMerge/>
            <w:shd w:val="clear" w:color="auto" w:fill="auto"/>
          </w:tcPr>
          <w:p w14:paraId="41F575B0" w14:textId="77777777" w:rsidR="0048536D" w:rsidRDefault="0048536D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536D" w14:paraId="041C1630" w14:textId="77777777" w:rsidTr="00085122">
        <w:trPr>
          <w:trHeight w:val="312"/>
        </w:trPr>
        <w:tc>
          <w:tcPr>
            <w:tcW w:w="2782" w:type="dxa"/>
            <w:gridSpan w:val="2"/>
            <w:vMerge/>
          </w:tcPr>
          <w:p w14:paraId="5508481D" w14:textId="77777777" w:rsidR="0048536D" w:rsidRDefault="0048536D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2" w:type="dxa"/>
            <w:shd w:val="clear" w:color="auto" w:fill="auto"/>
          </w:tcPr>
          <w:p w14:paraId="39C362C4" w14:textId="77777777" w:rsidR="0048536D" w:rsidRPr="00391EC7" w:rsidRDefault="0048536D" w:rsidP="000851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91E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131" w:type="dxa"/>
            <w:shd w:val="clear" w:color="auto" w:fill="auto"/>
          </w:tcPr>
          <w:p w14:paraId="17B0D811" w14:textId="2AB475D3" w:rsidR="0048536D" w:rsidRPr="00391EC7" w:rsidRDefault="0048536D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91E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016" w:type="dxa"/>
            <w:vMerge/>
            <w:shd w:val="clear" w:color="auto" w:fill="auto"/>
          </w:tcPr>
          <w:p w14:paraId="765DB600" w14:textId="77777777" w:rsidR="0048536D" w:rsidRDefault="0048536D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536D" w14:paraId="4A2C2428" w14:textId="77777777" w:rsidTr="00085122">
        <w:trPr>
          <w:trHeight w:val="312"/>
        </w:trPr>
        <w:tc>
          <w:tcPr>
            <w:tcW w:w="2782" w:type="dxa"/>
            <w:gridSpan w:val="2"/>
            <w:vMerge/>
          </w:tcPr>
          <w:p w14:paraId="448BF066" w14:textId="77777777" w:rsidR="0048536D" w:rsidRDefault="0048536D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2" w:type="dxa"/>
            <w:shd w:val="clear" w:color="auto" w:fill="auto"/>
          </w:tcPr>
          <w:p w14:paraId="47926567" w14:textId="39F07D80" w:rsidR="0048536D" w:rsidRDefault="0048536D" w:rsidP="000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 </w:t>
            </w:r>
            <w:r w:rsidRPr="00085122">
              <w:rPr>
                <w:rFonts w:ascii="Times New Roman" w:hAnsi="Times New Roman" w:cs="Times New Roman"/>
                <w:color w:val="000000"/>
                <w:sz w:val="24"/>
              </w:rPr>
              <w:t>Исследование работы межсетевого экрана</w:t>
            </w:r>
          </w:p>
        </w:tc>
        <w:tc>
          <w:tcPr>
            <w:tcW w:w="1131" w:type="dxa"/>
            <w:shd w:val="clear" w:color="auto" w:fill="auto"/>
          </w:tcPr>
          <w:p w14:paraId="5648ECEB" w14:textId="743ECD02" w:rsidR="0048536D" w:rsidRDefault="0048536D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16" w:type="dxa"/>
            <w:vMerge/>
            <w:shd w:val="clear" w:color="auto" w:fill="auto"/>
          </w:tcPr>
          <w:p w14:paraId="46B5DEAB" w14:textId="77777777" w:rsidR="0048536D" w:rsidRDefault="0048536D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536D" w14:paraId="23879FAB" w14:textId="77777777" w:rsidTr="00085122">
        <w:trPr>
          <w:trHeight w:val="312"/>
        </w:trPr>
        <w:tc>
          <w:tcPr>
            <w:tcW w:w="2782" w:type="dxa"/>
            <w:gridSpan w:val="2"/>
            <w:vMerge/>
          </w:tcPr>
          <w:p w14:paraId="6F7C6B91" w14:textId="77777777" w:rsidR="0048536D" w:rsidRDefault="0048536D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2" w:type="dxa"/>
            <w:shd w:val="clear" w:color="auto" w:fill="auto"/>
          </w:tcPr>
          <w:p w14:paraId="1337862D" w14:textId="2E80627B" w:rsidR="0048536D" w:rsidRDefault="0048536D" w:rsidP="00085122">
            <w:pPr>
              <w:pStyle w:val="a5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17. Локальные и сетевые системы обнаружения атак.</w:t>
            </w:r>
          </w:p>
        </w:tc>
        <w:tc>
          <w:tcPr>
            <w:tcW w:w="1131" w:type="dxa"/>
            <w:shd w:val="clear" w:color="auto" w:fill="auto"/>
          </w:tcPr>
          <w:p w14:paraId="5423206C" w14:textId="45182FEE" w:rsidR="0048536D" w:rsidRDefault="0048536D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6" w:type="dxa"/>
            <w:vMerge w:val="restart"/>
            <w:shd w:val="clear" w:color="auto" w:fill="auto"/>
          </w:tcPr>
          <w:p w14:paraId="629FB24A" w14:textId="77777777" w:rsidR="0048536D" w:rsidRDefault="0048536D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536D" w14:paraId="591412E9" w14:textId="77777777" w:rsidTr="00085122">
        <w:trPr>
          <w:trHeight w:val="312"/>
        </w:trPr>
        <w:tc>
          <w:tcPr>
            <w:tcW w:w="2782" w:type="dxa"/>
            <w:gridSpan w:val="2"/>
          </w:tcPr>
          <w:p w14:paraId="0E8B2ECA" w14:textId="77777777" w:rsidR="0048536D" w:rsidRDefault="0048536D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2" w:type="dxa"/>
            <w:shd w:val="clear" w:color="auto" w:fill="auto"/>
          </w:tcPr>
          <w:p w14:paraId="0C8EBF7F" w14:textId="7F305012" w:rsidR="0048536D" w:rsidRDefault="0048536D" w:rsidP="00085122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18. Работа в программе Wireshark</w:t>
            </w:r>
          </w:p>
        </w:tc>
        <w:tc>
          <w:tcPr>
            <w:tcW w:w="1131" w:type="dxa"/>
            <w:shd w:val="clear" w:color="auto" w:fill="auto"/>
          </w:tcPr>
          <w:p w14:paraId="5B5522E2" w14:textId="343518E9" w:rsidR="0048536D" w:rsidRDefault="0048536D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6" w:type="dxa"/>
            <w:vMerge/>
            <w:shd w:val="clear" w:color="auto" w:fill="auto"/>
          </w:tcPr>
          <w:p w14:paraId="6C281755" w14:textId="77777777" w:rsidR="0048536D" w:rsidRDefault="0048536D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536D" w14:paraId="280B1D98" w14:textId="77777777" w:rsidTr="00085122">
        <w:trPr>
          <w:trHeight w:val="312"/>
        </w:trPr>
        <w:tc>
          <w:tcPr>
            <w:tcW w:w="2782" w:type="dxa"/>
            <w:gridSpan w:val="2"/>
          </w:tcPr>
          <w:p w14:paraId="2692581A" w14:textId="77777777" w:rsidR="0048536D" w:rsidRDefault="0048536D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2" w:type="dxa"/>
            <w:shd w:val="clear" w:color="auto" w:fill="auto"/>
          </w:tcPr>
          <w:p w14:paraId="574A95DD" w14:textId="3A2C0067" w:rsidR="0048536D" w:rsidRDefault="0048536D" w:rsidP="00085122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19. Анализ протоколов Ethernet и ARP.</w:t>
            </w:r>
          </w:p>
        </w:tc>
        <w:tc>
          <w:tcPr>
            <w:tcW w:w="1131" w:type="dxa"/>
            <w:shd w:val="clear" w:color="auto" w:fill="auto"/>
          </w:tcPr>
          <w:p w14:paraId="636436DE" w14:textId="757FB36D" w:rsidR="0048536D" w:rsidRDefault="00085122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6" w:type="dxa"/>
            <w:vMerge/>
            <w:shd w:val="clear" w:color="auto" w:fill="auto"/>
          </w:tcPr>
          <w:p w14:paraId="1699DEF5" w14:textId="77777777" w:rsidR="0048536D" w:rsidRDefault="0048536D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536D" w14:paraId="643352A7" w14:textId="77777777" w:rsidTr="00085122">
        <w:trPr>
          <w:trHeight w:val="312"/>
        </w:trPr>
        <w:tc>
          <w:tcPr>
            <w:tcW w:w="2782" w:type="dxa"/>
            <w:gridSpan w:val="2"/>
          </w:tcPr>
          <w:p w14:paraId="1BD73DD0" w14:textId="77777777" w:rsidR="0048536D" w:rsidRDefault="0048536D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2" w:type="dxa"/>
            <w:shd w:val="clear" w:color="auto" w:fill="auto"/>
          </w:tcPr>
          <w:p w14:paraId="2B6B1F45" w14:textId="1021A11B" w:rsidR="0048536D" w:rsidRDefault="0048536D" w:rsidP="00085122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20. Аудит системы безопасности</w:t>
            </w:r>
          </w:p>
        </w:tc>
        <w:tc>
          <w:tcPr>
            <w:tcW w:w="1131" w:type="dxa"/>
            <w:shd w:val="clear" w:color="auto" w:fill="auto"/>
          </w:tcPr>
          <w:p w14:paraId="479B5137" w14:textId="7C937D09" w:rsidR="0048536D" w:rsidRDefault="0048536D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6" w:type="dxa"/>
            <w:vMerge/>
            <w:shd w:val="clear" w:color="auto" w:fill="auto"/>
          </w:tcPr>
          <w:p w14:paraId="2C8778D5" w14:textId="77777777" w:rsidR="0048536D" w:rsidRDefault="0048536D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536D" w14:paraId="783A8639" w14:textId="77777777" w:rsidTr="00085122">
        <w:trPr>
          <w:trHeight w:val="483"/>
        </w:trPr>
        <w:tc>
          <w:tcPr>
            <w:tcW w:w="15311" w:type="dxa"/>
            <w:gridSpan w:val="5"/>
          </w:tcPr>
          <w:p w14:paraId="470FD4DF" w14:textId="77777777" w:rsidR="0048536D" w:rsidRDefault="0048536D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D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семестр </w:t>
            </w:r>
            <w:r w:rsidRPr="00432DE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Всего 108 часов из них 30 теории, 78 практики</w:t>
            </w:r>
          </w:p>
          <w:p w14:paraId="5448643E" w14:textId="02E8E9CB" w:rsidR="0048536D" w:rsidRDefault="0048536D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Промежуточная аттестация в форме другой формы контроля</w:t>
            </w:r>
          </w:p>
        </w:tc>
      </w:tr>
    </w:tbl>
    <w:tbl>
      <w:tblPr>
        <w:tblStyle w:val="9"/>
        <w:tblW w:w="1530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731"/>
        <w:gridCol w:w="1135"/>
        <w:gridCol w:w="1443"/>
      </w:tblGrid>
      <w:tr w:rsidR="005B3C05" w14:paraId="0CF5B9CE" w14:textId="77777777" w:rsidTr="00D65EF9">
        <w:trPr>
          <w:trHeight w:val="1177"/>
        </w:trPr>
        <w:tc>
          <w:tcPr>
            <w:tcW w:w="12731" w:type="dxa"/>
            <w:shd w:val="clear" w:color="auto" w:fill="auto"/>
          </w:tcPr>
          <w:p w14:paraId="21038DCF" w14:textId="77777777" w:rsidR="0048536D" w:rsidRDefault="004853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4F6CBB6" w14:textId="7D78DEAD" w:rsidR="005B3C05" w:rsidRDefault="004853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 w:type="textWrapping" w:clear="all"/>
            </w:r>
            <w:r w:rsidR="000248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Учебная практика УП.0</w:t>
            </w:r>
            <w:r w:rsidR="00E046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="000248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.01</w:t>
            </w:r>
          </w:p>
          <w:p w14:paraId="18E2DAAC" w14:textId="77777777" w:rsidR="005E1982" w:rsidRDefault="00024813" w:rsidP="005E1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ВИДЫ РАБОТ: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6BC472C" w14:textId="77777777" w:rsidR="00592B70" w:rsidRPr="00592B70" w:rsidRDefault="00592B70" w:rsidP="00592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B70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программно-аппаратных средств защиты информации в телекоммуникационных системах и сетях связи.</w:t>
            </w:r>
          </w:p>
          <w:p w14:paraId="100359D3" w14:textId="77777777" w:rsidR="00592B70" w:rsidRPr="00592B70" w:rsidRDefault="00592B70" w:rsidP="00592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B70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систем анализа защищенности для обнаружения уязвимости в сетевой инфраструктуре, выдача рекомендаций по их устранению.</w:t>
            </w:r>
          </w:p>
          <w:p w14:paraId="2AF1D990" w14:textId="6B99AA46" w:rsidR="005B3C05" w:rsidRDefault="00592B70" w:rsidP="00592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2B7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безопасного администрирования телекоммуникационных систем и информационно-коммуникационных сетей связи.</w:t>
            </w:r>
          </w:p>
        </w:tc>
        <w:tc>
          <w:tcPr>
            <w:tcW w:w="1135" w:type="dxa"/>
            <w:shd w:val="clear" w:color="auto" w:fill="auto"/>
          </w:tcPr>
          <w:p w14:paraId="1B3437FD" w14:textId="77777777" w:rsidR="005B3C05" w:rsidRDefault="005B3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D54B41C" w14:textId="7450236F" w:rsidR="005B3C05" w:rsidRDefault="00E04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43" w:type="dxa"/>
            <w:vMerge w:val="restart"/>
            <w:shd w:val="clear" w:color="auto" w:fill="FFFFFF"/>
          </w:tcPr>
          <w:p w14:paraId="0E22B6F0" w14:textId="77777777" w:rsidR="007C718F" w:rsidRDefault="007C718F" w:rsidP="007C71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ПК-3.1-3.3</w:t>
            </w:r>
          </w:p>
          <w:p w14:paraId="64D0CC08" w14:textId="59815CB7" w:rsidR="007C718F" w:rsidRDefault="007C718F" w:rsidP="007C71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ОК-1-</w:t>
            </w:r>
            <w:r w:rsidR="00DE6F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  <w:p w14:paraId="560EB2FF" w14:textId="08F9CB3B" w:rsidR="005B3C05" w:rsidRDefault="005B3C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65EF9" w14:paraId="53910FFA" w14:textId="77777777" w:rsidTr="00C94D42">
        <w:trPr>
          <w:trHeight w:val="20"/>
        </w:trPr>
        <w:tc>
          <w:tcPr>
            <w:tcW w:w="1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5CD28" w14:textId="7F3BD365" w:rsidR="00D65EF9" w:rsidRDefault="00D65EF9" w:rsidP="00D65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Тема </w:t>
            </w:r>
            <w:r w:rsidRPr="00D82733">
              <w:rPr>
                <w:rFonts w:ascii="Times New Roman" w:hAnsi="Times New Roman" w:cs="Times New Roman"/>
              </w:rPr>
              <w:t>1 Установка и настройка средств</w:t>
            </w:r>
            <w:r>
              <w:rPr>
                <w:rFonts w:ascii="Times New Roman" w:hAnsi="Times New Roman" w:cs="Times New Roman"/>
              </w:rPr>
              <w:t xml:space="preserve"> технической</w:t>
            </w:r>
            <w:r w:rsidRPr="00D82733">
              <w:rPr>
                <w:rFonts w:ascii="Times New Roman" w:hAnsi="Times New Roman" w:cs="Times New Roman"/>
              </w:rPr>
              <w:t xml:space="preserve"> защиты информации 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0FFC4FA6" w14:textId="7D99C02D" w:rsidR="00D65EF9" w:rsidRPr="00592B70" w:rsidRDefault="00592B70" w:rsidP="00D65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1443" w:type="dxa"/>
            <w:vMerge/>
            <w:shd w:val="clear" w:color="auto" w:fill="FFFFFF"/>
          </w:tcPr>
          <w:p w14:paraId="5D885E28" w14:textId="77777777" w:rsidR="00D65EF9" w:rsidRDefault="00D65EF9" w:rsidP="00D65E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5EF9" w14:paraId="2911E6F9" w14:textId="77777777" w:rsidTr="00C94D42">
        <w:trPr>
          <w:trHeight w:val="20"/>
        </w:trPr>
        <w:tc>
          <w:tcPr>
            <w:tcW w:w="1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ED5CA" w14:textId="43D41C96" w:rsidR="00D65EF9" w:rsidRDefault="00D65EF9" w:rsidP="00D65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ar-SA"/>
              </w:rPr>
              <w:t xml:space="preserve">Тема </w:t>
            </w:r>
            <w:r w:rsidRPr="00D82733">
              <w:rPr>
                <w:rFonts w:ascii="Times New Roman" w:eastAsia="Times New Roman" w:hAnsi="Times New Roman" w:cs="Times New Roman"/>
                <w:iCs/>
                <w:lang w:eastAsia="ar-SA"/>
              </w:rPr>
              <w:t>2 Анализ защищенности ТКС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CFC9CC5" w14:textId="2BFAA06F" w:rsidR="00D65EF9" w:rsidRPr="00592B70" w:rsidRDefault="00592B70" w:rsidP="00D65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443" w:type="dxa"/>
            <w:vMerge/>
            <w:shd w:val="clear" w:color="auto" w:fill="FFFFFF"/>
          </w:tcPr>
          <w:p w14:paraId="62170B1B" w14:textId="77777777" w:rsidR="00D65EF9" w:rsidRDefault="00D65EF9" w:rsidP="00D65E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5EF9" w14:paraId="2060EB23" w14:textId="77777777" w:rsidTr="00C94D42">
        <w:trPr>
          <w:trHeight w:val="20"/>
        </w:trPr>
        <w:tc>
          <w:tcPr>
            <w:tcW w:w="1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81921" w14:textId="0B24952C" w:rsidR="00D65EF9" w:rsidRPr="00432DE8" w:rsidRDefault="00D65EF9" w:rsidP="00D65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Тема 3</w:t>
            </w:r>
            <w:r w:rsidRPr="00D82733">
              <w:rPr>
                <w:rFonts w:ascii="Times New Roman" w:hAnsi="Times New Roman" w:cs="Times New Roman"/>
              </w:rPr>
              <w:t xml:space="preserve"> Защита информации в корпоративной сети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028D8BD" w14:textId="2BB77B87" w:rsidR="00D65EF9" w:rsidRPr="00592B70" w:rsidRDefault="00592B70" w:rsidP="00D65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1443" w:type="dxa"/>
            <w:vMerge/>
            <w:shd w:val="clear" w:color="auto" w:fill="FFFFFF"/>
          </w:tcPr>
          <w:p w14:paraId="5A0F84A7" w14:textId="77777777" w:rsidR="00D65EF9" w:rsidRDefault="00D65EF9" w:rsidP="00D65E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3C05" w14:paraId="0D48C133" w14:textId="77777777" w:rsidTr="00D65EF9">
        <w:trPr>
          <w:trHeight w:val="20"/>
        </w:trPr>
        <w:tc>
          <w:tcPr>
            <w:tcW w:w="12731" w:type="dxa"/>
            <w:shd w:val="clear" w:color="auto" w:fill="auto"/>
          </w:tcPr>
          <w:p w14:paraId="7206F24D" w14:textId="77777777" w:rsidR="005B3C05" w:rsidRDefault="00024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Промежуточная аттестация в форме зачета</w:t>
            </w:r>
          </w:p>
        </w:tc>
        <w:tc>
          <w:tcPr>
            <w:tcW w:w="1135" w:type="dxa"/>
            <w:shd w:val="clear" w:color="auto" w:fill="auto"/>
          </w:tcPr>
          <w:p w14:paraId="0F8A6664" w14:textId="6D4DB075" w:rsidR="005B3C05" w:rsidRPr="00592B70" w:rsidRDefault="00592B70" w:rsidP="00592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43" w:type="dxa"/>
            <w:vMerge/>
            <w:shd w:val="clear" w:color="auto" w:fill="FFFFFF"/>
          </w:tcPr>
          <w:p w14:paraId="4B86CBE4" w14:textId="77777777"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B286D10" w14:textId="77777777" w:rsidR="005B3C05" w:rsidRDefault="005B3C05">
      <w:pPr>
        <w:spacing w:after="0"/>
        <w:rPr>
          <w:rFonts w:ascii="Times New Roman" w:eastAsia="Times New Roman" w:hAnsi="Times New Roman" w:cs="Times New Roman"/>
          <w:sz w:val="24"/>
          <w:szCs w:val="24"/>
        </w:rPr>
        <w:sectPr w:rsidR="005B3C05">
          <w:pgSz w:w="16838" w:h="11906" w:orient="landscape"/>
          <w:pgMar w:top="1138" w:right="284" w:bottom="1625" w:left="1133" w:header="720" w:footer="834" w:gutter="0"/>
          <w:cols w:space="720"/>
        </w:sectPr>
      </w:pPr>
    </w:p>
    <w:tbl>
      <w:tblPr>
        <w:tblStyle w:val="8"/>
        <w:tblW w:w="1505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9072"/>
        <w:gridCol w:w="1276"/>
        <w:gridCol w:w="1446"/>
      </w:tblGrid>
      <w:tr w:rsidR="005B3C05" w14:paraId="70C4B4F8" w14:textId="77777777" w:rsidTr="00880193">
        <w:tc>
          <w:tcPr>
            <w:tcW w:w="3261" w:type="dxa"/>
          </w:tcPr>
          <w:p w14:paraId="4E914F40" w14:textId="77777777" w:rsidR="005B3C05" w:rsidRDefault="0002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9072" w:type="dxa"/>
          </w:tcPr>
          <w:p w14:paraId="379A1721" w14:textId="77777777" w:rsidR="005B3C05" w:rsidRDefault="0002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2D760E67" w14:textId="77777777" w:rsidR="005B3C05" w:rsidRDefault="0002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6" w:type="dxa"/>
          </w:tcPr>
          <w:p w14:paraId="25134EDA" w14:textId="77777777" w:rsidR="005B3C05" w:rsidRDefault="0002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</w:tr>
      <w:tr w:rsidR="005B3C05" w14:paraId="582D3487" w14:textId="77777777" w:rsidTr="00880193">
        <w:trPr>
          <w:trHeight w:val="625"/>
        </w:trPr>
        <w:tc>
          <w:tcPr>
            <w:tcW w:w="12333" w:type="dxa"/>
            <w:gridSpan w:val="2"/>
            <w:shd w:val="clear" w:color="auto" w:fill="auto"/>
          </w:tcPr>
          <w:p w14:paraId="455F7BA4" w14:textId="6DD53FB7" w:rsidR="005B3C05" w:rsidRDefault="00E04637" w:rsidP="00A53B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МДК 03</w:t>
            </w:r>
            <w:r w:rsidR="000248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.02 </w:t>
            </w:r>
            <w:r w:rsidRPr="00E046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Применение комплексной системы защиты информации в инфокоммуникационных системах и сетях связи</w:t>
            </w:r>
          </w:p>
        </w:tc>
        <w:tc>
          <w:tcPr>
            <w:tcW w:w="1276" w:type="dxa"/>
            <w:shd w:val="clear" w:color="auto" w:fill="auto"/>
          </w:tcPr>
          <w:p w14:paraId="7B170BA1" w14:textId="77777777"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6" w:type="dxa"/>
            <w:shd w:val="clear" w:color="auto" w:fill="auto"/>
          </w:tcPr>
          <w:p w14:paraId="3E262383" w14:textId="77777777"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1407E" w:rsidRPr="00AC4191" w14:paraId="5ADC4AD5" w14:textId="77777777" w:rsidTr="00880193">
        <w:trPr>
          <w:trHeight w:val="210"/>
        </w:trPr>
        <w:tc>
          <w:tcPr>
            <w:tcW w:w="12333" w:type="dxa"/>
            <w:gridSpan w:val="2"/>
            <w:shd w:val="clear" w:color="auto" w:fill="auto"/>
          </w:tcPr>
          <w:p w14:paraId="5944F403" w14:textId="4E94F406" w:rsidR="005B3C05" w:rsidRPr="00BE3BF4" w:rsidRDefault="00024813" w:rsidP="00F545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BE3BF4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Раздел</w:t>
            </w:r>
            <w:r w:rsidR="00A53BBB" w:rsidRPr="00BE3BF4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  1</w:t>
            </w:r>
            <w:r w:rsidRPr="00BE3BF4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 </w:t>
            </w:r>
            <w:r w:rsidR="00BE3BF4" w:rsidRPr="00BE3BF4">
              <w:rPr>
                <w:rFonts w:ascii="Times New Roman" w:hAnsi="Times New Roman" w:cs="Times New Roman"/>
                <w:b/>
                <w:sz w:val="24"/>
                <w:szCs w:val="28"/>
              </w:rPr>
              <w:t>Сущность и задачи комплексной системы защиты информации</w:t>
            </w:r>
          </w:p>
        </w:tc>
        <w:tc>
          <w:tcPr>
            <w:tcW w:w="1276" w:type="dxa"/>
            <w:shd w:val="clear" w:color="auto" w:fill="auto"/>
          </w:tcPr>
          <w:p w14:paraId="4551F02E" w14:textId="7BB22E4E" w:rsidR="005B3C05" w:rsidRPr="00CA1260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6" w:type="dxa"/>
            <w:shd w:val="clear" w:color="auto" w:fill="auto"/>
          </w:tcPr>
          <w:p w14:paraId="7377ED6C" w14:textId="77777777" w:rsidR="005B3C05" w:rsidRPr="00CA1260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4995" w14:paraId="2487C531" w14:textId="77777777" w:rsidTr="00880193">
        <w:trPr>
          <w:trHeight w:val="435"/>
        </w:trPr>
        <w:tc>
          <w:tcPr>
            <w:tcW w:w="3261" w:type="dxa"/>
            <w:vMerge w:val="restart"/>
          </w:tcPr>
          <w:p w14:paraId="502FBE4C" w14:textId="64F15B6B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1.1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Основы информационной безопасности</w:t>
            </w:r>
          </w:p>
        </w:tc>
        <w:tc>
          <w:tcPr>
            <w:tcW w:w="9072" w:type="dxa"/>
          </w:tcPr>
          <w:p w14:paraId="52A4392F" w14:textId="04F847D5" w:rsidR="007C4995" w:rsidRP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C49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</w:tcPr>
          <w:p w14:paraId="0132962C" w14:textId="5310142A" w:rsidR="007C4995" w:rsidRP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C49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46" w:type="dxa"/>
            <w:vMerge w:val="restart"/>
          </w:tcPr>
          <w:p w14:paraId="5B8E100B" w14:textId="77777777" w:rsidR="007C4995" w:rsidRDefault="007C4995" w:rsidP="007C71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ПК-3.1-3.3</w:t>
            </w:r>
          </w:p>
          <w:p w14:paraId="740A6317" w14:textId="5DA77074" w:rsidR="007C4995" w:rsidRDefault="007C4995" w:rsidP="007C71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ОК-1-</w:t>
            </w:r>
            <w:r w:rsidR="00DE6F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  <w:p w14:paraId="4F204870" w14:textId="77777777" w:rsidR="007C4995" w:rsidRDefault="007C4995" w:rsidP="008801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4995" w14:paraId="74D354E1" w14:textId="77777777" w:rsidTr="00880193">
        <w:trPr>
          <w:trHeight w:val="435"/>
        </w:trPr>
        <w:tc>
          <w:tcPr>
            <w:tcW w:w="3261" w:type="dxa"/>
            <w:vMerge/>
          </w:tcPr>
          <w:p w14:paraId="0331E8FE" w14:textId="77777777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14:paraId="2CC40E00" w14:textId="31BE6A5C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EF5E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  <w:t>Основные понятия информационной безопасности.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 xml:space="preserve"> Сущность и понятия защиты информации. Значение информационной безопасности и ее место в системе национальной безопасности.</w:t>
            </w:r>
          </w:p>
        </w:tc>
        <w:tc>
          <w:tcPr>
            <w:tcW w:w="1276" w:type="dxa"/>
          </w:tcPr>
          <w:p w14:paraId="7859D28B" w14:textId="56BC79A2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6" w:type="dxa"/>
            <w:vMerge/>
          </w:tcPr>
          <w:p w14:paraId="28EF0659" w14:textId="77777777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4995" w14:paraId="2E3FEED4" w14:textId="77777777" w:rsidTr="00880193">
        <w:trPr>
          <w:trHeight w:val="435"/>
        </w:trPr>
        <w:tc>
          <w:tcPr>
            <w:tcW w:w="3261" w:type="dxa"/>
            <w:vMerge/>
          </w:tcPr>
          <w:p w14:paraId="39DC4578" w14:textId="77777777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14:paraId="5261CCF5" w14:textId="2A9701F7" w:rsidR="007C4995" w:rsidRDefault="007C4995" w:rsidP="00CA12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 xml:space="preserve">2. </w:t>
            </w:r>
            <w:r w:rsidRPr="00EF5E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  <w:t>Основные составляющие национальных интересов Российской Федерации в информационной сфере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. Конституция РФ и другие основополагающие документы, затрагивающие интересы РФ в информационной сфере. Государственная система обеспечения информационной безопасности Российской Федерации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 Регуляторы в области информационной безопасности.</w:t>
            </w:r>
          </w:p>
        </w:tc>
        <w:tc>
          <w:tcPr>
            <w:tcW w:w="1276" w:type="dxa"/>
          </w:tcPr>
          <w:p w14:paraId="0D00ADF8" w14:textId="5266FC25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6" w:type="dxa"/>
            <w:vMerge/>
          </w:tcPr>
          <w:p w14:paraId="6E1ECA33" w14:textId="77777777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4995" w14:paraId="31C1AED2" w14:textId="77777777" w:rsidTr="00880193">
        <w:trPr>
          <w:trHeight w:val="230"/>
        </w:trPr>
        <w:tc>
          <w:tcPr>
            <w:tcW w:w="3261" w:type="dxa"/>
            <w:vMerge/>
          </w:tcPr>
          <w:p w14:paraId="07A49FF4" w14:textId="77777777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14:paraId="5198FB21" w14:textId="4F329FBC" w:rsidR="007C4995" w:rsidRDefault="007C4995" w:rsidP="00CA12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 xml:space="preserve">3. </w:t>
            </w:r>
            <w:r w:rsidRPr="00EF5E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  <w:t>Виды и источники угроз информационной безопасности Российской Федерации.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 xml:space="preserve"> Доктрина информационной безопасности Российской Федерации. Состояние информационной безопасности РФ и основные задачи по ее обеспечению.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4E6F042" w14:textId="6EB43167" w:rsidR="007C4995" w:rsidRPr="00FE123E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6" w:type="dxa"/>
            <w:vMerge/>
          </w:tcPr>
          <w:p w14:paraId="5A9C1AEC" w14:textId="77777777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4995" w14:paraId="314A0826" w14:textId="77777777" w:rsidTr="00880193">
        <w:trPr>
          <w:trHeight w:val="246"/>
        </w:trPr>
        <w:tc>
          <w:tcPr>
            <w:tcW w:w="3261" w:type="dxa"/>
            <w:vMerge/>
          </w:tcPr>
          <w:p w14:paraId="4CD524EF" w14:textId="77777777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14:paraId="27F6B9F2" w14:textId="7BBF23CA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 w:rsidRPr="00391E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276" w:type="dxa"/>
          </w:tcPr>
          <w:p w14:paraId="3F483994" w14:textId="7B458D59" w:rsidR="007C4995" w:rsidRPr="00F1407E" w:rsidRDefault="007C4995" w:rsidP="00721A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6" w:type="dxa"/>
            <w:vMerge/>
          </w:tcPr>
          <w:p w14:paraId="50D5B33D" w14:textId="77777777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4995" w14:paraId="2CB1CF20" w14:textId="77777777" w:rsidTr="00880193">
        <w:trPr>
          <w:trHeight w:val="323"/>
        </w:trPr>
        <w:tc>
          <w:tcPr>
            <w:tcW w:w="3261" w:type="dxa"/>
            <w:vMerge/>
          </w:tcPr>
          <w:p w14:paraId="333C547F" w14:textId="77777777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14:paraId="2C825C3D" w14:textId="3A871A94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1. Исследование уязвимостей и построение модели угроз объекта защиты.</w:t>
            </w:r>
          </w:p>
        </w:tc>
        <w:tc>
          <w:tcPr>
            <w:tcW w:w="1276" w:type="dxa"/>
          </w:tcPr>
          <w:p w14:paraId="20194A4F" w14:textId="6AB729EF" w:rsidR="007C4995" w:rsidRDefault="007C4995" w:rsidP="00AC41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6" w:type="dxa"/>
            <w:vMerge/>
          </w:tcPr>
          <w:p w14:paraId="05446A61" w14:textId="77777777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4995" w14:paraId="65A63B51" w14:textId="77777777" w:rsidTr="00880193">
        <w:trPr>
          <w:trHeight w:val="217"/>
        </w:trPr>
        <w:tc>
          <w:tcPr>
            <w:tcW w:w="3261" w:type="dxa"/>
            <w:vMerge/>
          </w:tcPr>
          <w:p w14:paraId="78358753" w14:textId="77777777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14:paraId="3895774F" w14:textId="212DB67B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Style w:val="FontStyle105"/>
              </w:rPr>
              <w:t xml:space="preserve">2. </w:t>
            </w:r>
            <w:r w:rsidRPr="00BE3BF4">
              <w:rPr>
                <w:rStyle w:val="FontStyle105"/>
                <w:sz w:val="24"/>
              </w:rPr>
              <w:t>Разработка модели нарушителя.</w:t>
            </w:r>
          </w:p>
        </w:tc>
        <w:tc>
          <w:tcPr>
            <w:tcW w:w="1276" w:type="dxa"/>
          </w:tcPr>
          <w:p w14:paraId="590EEACA" w14:textId="12A071D5" w:rsidR="007C4995" w:rsidRDefault="007C4995" w:rsidP="00AC41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6" w:type="dxa"/>
            <w:vMerge/>
          </w:tcPr>
          <w:p w14:paraId="2C522019" w14:textId="77777777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4995" w14:paraId="7D46C11A" w14:textId="77777777" w:rsidTr="00880193">
        <w:trPr>
          <w:trHeight w:val="85"/>
        </w:trPr>
        <w:tc>
          <w:tcPr>
            <w:tcW w:w="3261" w:type="dxa"/>
            <w:vMerge/>
          </w:tcPr>
          <w:p w14:paraId="009C7CBD" w14:textId="77777777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14:paraId="0E6A0EB1" w14:textId="6F5EFD76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Style w:val="FontStyle10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3.Подготовка технического паспорта объекта защиты</w:t>
            </w:r>
          </w:p>
        </w:tc>
        <w:tc>
          <w:tcPr>
            <w:tcW w:w="1276" w:type="dxa"/>
          </w:tcPr>
          <w:p w14:paraId="15C26057" w14:textId="2A2E9526" w:rsidR="007C4995" w:rsidRDefault="007C4995" w:rsidP="00AC41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6" w:type="dxa"/>
            <w:vMerge/>
          </w:tcPr>
          <w:p w14:paraId="5CF6A5E2" w14:textId="77777777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E3BF4" w14:paraId="48BC7983" w14:textId="77777777" w:rsidTr="00880193">
        <w:trPr>
          <w:trHeight w:val="323"/>
        </w:trPr>
        <w:tc>
          <w:tcPr>
            <w:tcW w:w="12333" w:type="dxa"/>
            <w:gridSpan w:val="2"/>
          </w:tcPr>
          <w:p w14:paraId="0D48D006" w14:textId="6D0E9EA6" w:rsidR="00BE3BF4" w:rsidRDefault="00BE3B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Style w:val="FontStyle105"/>
              </w:rPr>
            </w:pPr>
            <w:r w:rsidRPr="00BE3BF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2 Инженерно-технические средства защиты информации</w:t>
            </w:r>
          </w:p>
        </w:tc>
        <w:tc>
          <w:tcPr>
            <w:tcW w:w="1276" w:type="dxa"/>
          </w:tcPr>
          <w:p w14:paraId="3D6122FD" w14:textId="77777777" w:rsidR="00BE3BF4" w:rsidRDefault="00BE3BF4" w:rsidP="00AC41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6" w:type="dxa"/>
          </w:tcPr>
          <w:p w14:paraId="52880F36" w14:textId="77777777" w:rsidR="00BE3BF4" w:rsidRDefault="00BE3B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1260" w14:paraId="75C4F5A2" w14:textId="77777777" w:rsidTr="00880193">
        <w:trPr>
          <w:trHeight w:val="314"/>
        </w:trPr>
        <w:tc>
          <w:tcPr>
            <w:tcW w:w="3261" w:type="dxa"/>
            <w:vMerge w:val="restart"/>
          </w:tcPr>
          <w:p w14:paraId="7CD4E436" w14:textId="08A96087" w:rsidR="00CA1260" w:rsidRDefault="00CA1260" w:rsidP="00BE3B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2.1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Организационно-правовые аспекты защиты информации</w:t>
            </w:r>
          </w:p>
        </w:tc>
        <w:tc>
          <w:tcPr>
            <w:tcW w:w="9072" w:type="dxa"/>
          </w:tcPr>
          <w:p w14:paraId="0E43EFF2" w14:textId="7F46DBE9" w:rsidR="00CA1260" w:rsidRPr="00B86359" w:rsidRDefault="00CA12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8635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</w:tcPr>
          <w:p w14:paraId="5F58C1FF" w14:textId="19023DAF" w:rsidR="00CA1260" w:rsidRPr="00B86359" w:rsidRDefault="00CA1260" w:rsidP="00AC41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8635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6" w:type="dxa"/>
            <w:vMerge w:val="restart"/>
          </w:tcPr>
          <w:p w14:paraId="28DD796D" w14:textId="77777777" w:rsidR="007C718F" w:rsidRDefault="007C718F" w:rsidP="007C71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ПК-3.1-3.3</w:t>
            </w:r>
          </w:p>
          <w:p w14:paraId="53881227" w14:textId="28C625F8" w:rsidR="007C718F" w:rsidRDefault="007C718F" w:rsidP="007C71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ОК-1-</w:t>
            </w:r>
            <w:r w:rsidR="00DE6F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  <w:p w14:paraId="6B173E7B" w14:textId="5C8EC2C1" w:rsidR="00CA1260" w:rsidRDefault="00CA1260" w:rsidP="00CA12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1260" w14:paraId="237068D1" w14:textId="77777777" w:rsidTr="00880193">
        <w:trPr>
          <w:trHeight w:val="984"/>
        </w:trPr>
        <w:tc>
          <w:tcPr>
            <w:tcW w:w="3261" w:type="dxa"/>
            <w:vMerge/>
          </w:tcPr>
          <w:p w14:paraId="237CF8C5" w14:textId="77777777" w:rsidR="00CA1260" w:rsidRDefault="00CA12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14:paraId="0C60510C" w14:textId="236033E1" w:rsidR="00CA1260" w:rsidRDefault="00CA12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 xml:space="preserve">1. </w:t>
            </w:r>
            <w:r w:rsidRPr="00EF5E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  <w:t>Структура правовой защиты информации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. Система документов в области защиты информации. Организационные основы защиты информации. Принципы организационной защиты информации. Государственные регуляторы в области защиты информации, их полномочия и сфера компетенции. Обзор стандартов и методических документов в области защиты информации. Регулирующие организации в области защиты информации.</w:t>
            </w:r>
          </w:p>
        </w:tc>
        <w:tc>
          <w:tcPr>
            <w:tcW w:w="1276" w:type="dxa"/>
          </w:tcPr>
          <w:p w14:paraId="6611E4AA" w14:textId="759F1EF4" w:rsidR="00CA1260" w:rsidRDefault="00CA1260" w:rsidP="00AC41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6" w:type="dxa"/>
            <w:vMerge/>
          </w:tcPr>
          <w:p w14:paraId="577E4D82" w14:textId="77777777" w:rsidR="00CA1260" w:rsidRDefault="00CA12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E3BF4" w14:paraId="664E51FC" w14:textId="77777777" w:rsidTr="00880193">
        <w:trPr>
          <w:trHeight w:val="508"/>
        </w:trPr>
        <w:tc>
          <w:tcPr>
            <w:tcW w:w="3261" w:type="dxa"/>
          </w:tcPr>
          <w:p w14:paraId="27B6E35C" w14:textId="77777777" w:rsidR="00BE3BF4" w:rsidRDefault="00BE3B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14:paraId="2E3D06B5" w14:textId="0C2CD295" w:rsidR="00BE3BF4" w:rsidRDefault="00BE3BF4" w:rsidP="00CA12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 xml:space="preserve">2. </w:t>
            </w:r>
            <w:r w:rsidR="00CA1260" w:rsidRPr="00EF5E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  <w:t>Классификация информации по категориям доступа</w:t>
            </w:r>
            <w:r w:rsidR="00CA1260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 xml:space="preserve">. Критерии оценки информации. Категории нарушений по степени важности. Ответственность за правонарушения в информационной сфере. Руководящие документы, </w:t>
            </w:r>
            <w:r w:rsidR="00CA1260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lastRenderedPageBreak/>
              <w:t>регламентирующие ответственность. Виды ответственности за правонарушения в информационной сфере.</w:t>
            </w:r>
          </w:p>
        </w:tc>
        <w:tc>
          <w:tcPr>
            <w:tcW w:w="1276" w:type="dxa"/>
          </w:tcPr>
          <w:p w14:paraId="76370FC3" w14:textId="74737D0F" w:rsidR="00BE3BF4" w:rsidRDefault="00CA1260" w:rsidP="00AC41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446" w:type="dxa"/>
          </w:tcPr>
          <w:p w14:paraId="3964AD04" w14:textId="77777777" w:rsidR="00BE3BF4" w:rsidRDefault="00BE3B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4995" w14:paraId="1C9FA9F9" w14:textId="77777777" w:rsidTr="00880193">
        <w:trPr>
          <w:trHeight w:val="590"/>
        </w:trPr>
        <w:tc>
          <w:tcPr>
            <w:tcW w:w="3261" w:type="dxa"/>
            <w:vMerge w:val="restart"/>
          </w:tcPr>
          <w:p w14:paraId="04EFF3A8" w14:textId="7F28C62A" w:rsidR="007C4995" w:rsidRDefault="007C4995" w:rsidP="00CA12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Тема2.2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Комплексная система защиты информации</w:t>
            </w:r>
          </w:p>
        </w:tc>
        <w:tc>
          <w:tcPr>
            <w:tcW w:w="9072" w:type="dxa"/>
          </w:tcPr>
          <w:p w14:paraId="046333F3" w14:textId="5EDE80DB" w:rsidR="007C4995" w:rsidRPr="00B86359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8635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14:paraId="6CCCA26E" w14:textId="00156F23" w:rsidR="007C4995" w:rsidRPr="00B86359" w:rsidRDefault="007C4995" w:rsidP="009520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46" w:type="dxa"/>
            <w:vMerge w:val="restart"/>
          </w:tcPr>
          <w:p w14:paraId="4DC15EC3" w14:textId="77777777" w:rsidR="007C4995" w:rsidRDefault="007C4995" w:rsidP="007C71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ПК-3.1-3.3</w:t>
            </w:r>
          </w:p>
          <w:p w14:paraId="0E5D3623" w14:textId="4D75EBBE" w:rsidR="007C4995" w:rsidRDefault="007C4995" w:rsidP="007C71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ОК-1-</w:t>
            </w:r>
            <w:r w:rsidR="00DE6F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  <w:p w14:paraId="7B1CD837" w14:textId="77777777" w:rsidR="007C4995" w:rsidRDefault="007C4995" w:rsidP="008801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4995" w14:paraId="50D788C4" w14:textId="77777777" w:rsidTr="00880193">
        <w:trPr>
          <w:trHeight w:val="323"/>
        </w:trPr>
        <w:tc>
          <w:tcPr>
            <w:tcW w:w="3261" w:type="dxa"/>
            <w:vMerge/>
          </w:tcPr>
          <w:p w14:paraId="34486FD4" w14:textId="77777777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14:paraId="59F6DE99" w14:textId="34427B30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EF5E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Pr="00EF5E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  <w:t xml:space="preserve"> Общая характеристика комплексной защиты информации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. Основы обеспечения комплексной защиты информации. Сущность и задачи комплексной защиты информации. Стратегии комплексной защиты информации. Структура и основные характеристики  комплексной защиты информации.</w:t>
            </w:r>
          </w:p>
        </w:tc>
        <w:tc>
          <w:tcPr>
            <w:tcW w:w="1276" w:type="dxa"/>
          </w:tcPr>
          <w:p w14:paraId="6EC67177" w14:textId="77777777" w:rsidR="007C4995" w:rsidRPr="00FE123E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1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6" w:type="dxa"/>
            <w:vMerge/>
          </w:tcPr>
          <w:p w14:paraId="4DFBD2EC" w14:textId="77777777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4995" w14:paraId="5F44791C" w14:textId="77777777" w:rsidTr="00880193">
        <w:trPr>
          <w:trHeight w:val="438"/>
        </w:trPr>
        <w:tc>
          <w:tcPr>
            <w:tcW w:w="3261" w:type="dxa"/>
            <w:vMerge/>
          </w:tcPr>
          <w:p w14:paraId="77A6A9A8" w14:textId="77777777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14:paraId="4FC785CB" w14:textId="67125643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 xml:space="preserve">2. </w:t>
            </w:r>
            <w:r w:rsidRPr="00EF5E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  <w:t>Система физической защиты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 xml:space="preserve">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Обобщенная структурная схема охраны объекта. Посты охраны. Подсистема инженерной защиты. Периметровая сигнализация и ограждение. Периметровое освещение.</w:t>
            </w:r>
          </w:p>
        </w:tc>
        <w:tc>
          <w:tcPr>
            <w:tcW w:w="1276" w:type="dxa"/>
          </w:tcPr>
          <w:p w14:paraId="3464AF03" w14:textId="77777777" w:rsidR="007C4995" w:rsidRPr="00FE123E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1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6" w:type="dxa"/>
            <w:vMerge/>
          </w:tcPr>
          <w:p w14:paraId="7D9BDB99" w14:textId="77777777" w:rsidR="007C4995" w:rsidRDefault="007C4995" w:rsidP="007C71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4995" w14:paraId="66B3F768" w14:textId="77777777" w:rsidTr="00880193">
        <w:trPr>
          <w:trHeight w:val="225"/>
        </w:trPr>
        <w:tc>
          <w:tcPr>
            <w:tcW w:w="3261" w:type="dxa"/>
            <w:vMerge/>
          </w:tcPr>
          <w:p w14:paraId="60E7232D" w14:textId="77777777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14:paraId="1E3D66CB" w14:textId="27878B6D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1E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14:paraId="349D2D5F" w14:textId="08BA9B5B" w:rsidR="007C4995" w:rsidRPr="00F1407E" w:rsidRDefault="007C4995" w:rsidP="00721A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46" w:type="dxa"/>
            <w:vMerge/>
          </w:tcPr>
          <w:p w14:paraId="0CE27520" w14:textId="77777777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4995" w14:paraId="7F68D3ED" w14:textId="77777777" w:rsidTr="00880193">
        <w:trPr>
          <w:trHeight w:val="450"/>
        </w:trPr>
        <w:tc>
          <w:tcPr>
            <w:tcW w:w="3261" w:type="dxa"/>
            <w:vMerge/>
          </w:tcPr>
          <w:p w14:paraId="2127461F" w14:textId="77777777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14:paraId="7AB9D7F8" w14:textId="1E40C39C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 xml:space="preserve">4 </w:t>
            </w:r>
            <w:r w:rsidRPr="009520CD"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>Методы аутентификации, использующие пароли. Настройка параметров аутентификации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14:paraId="469F3496" w14:textId="5C94D2B0" w:rsidR="007C4995" w:rsidRPr="00FE123E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6" w:type="dxa"/>
            <w:vMerge/>
          </w:tcPr>
          <w:p w14:paraId="64B1431E" w14:textId="77777777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4995" w14:paraId="77C8E9C9" w14:textId="77777777" w:rsidTr="00880193">
        <w:trPr>
          <w:trHeight w:val="341"/>
        </w:trPr>
        <w:tc>
          <w:tcPr>
            <w:tcW w:w="3261" w:type="dxa"/>
            <w:vMerge/>
          </w:tcPr>
          <w:p w14:paraId="3DD42872" w14:textId="77777777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14:paraId="0F207DDA" w14:textId="6B29342D" w:rsidR="007C4995" w:rsidRDefault="007C4995" w:rsidP="009520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23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  <w:r w:rsidRPr="009520CD">
              <w:rPr>
                <w:rFonts w:ascii="Times New Roman" w:hAnsi="Times New Roman" w:cs="Times New Roman"/>
                <w:sz w:val="24"/>
              </w:rPr>
              <w:t>Назначение прав пользователей при произвольном управлении доступом в ОС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14:paraId="6C88BEE7" w14:textId="3378BD84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6" w:type="dxa"/>
            <w:vMerge/>
          </w:tcPr>
          <w:p w14:paraId="55109249" w14:textId="77777777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4995" w14:paraId="5C03EDCD" w14:textId="77777777" w:rsidTr="00880193">
        <w:trPr>
          <w:trHeight w:val="319"/>
        </w:trPr>
        <w:tc>
          <w:tcPr>
            <w:tcW w:w="3261" w:type="dxa"/>
            <w:vMerge/>
          </w:tcPr>
          <w:p w14:paraId="2997C49E" w14:textId="77777777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14:paraId="3E5EB611" w14:textId="58AB1F24" w:rsidR="007C4995" w:rsidRDefault="007C4995" w:rsidP="009520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1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  <w:r w:rsidRPr="009520CD">
              <w:rPr>
                <w:rFonts w:ascii="Times New Roman" w:hAnsi="Times New Roman" w:cs="Times New Roman"/>
                <w:sz w:val="24"/>
              </w:rPr>
              <w:t>Настройка защитных механизмов ОС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14:paraId="527B8DC1" w14:textId="041FC6D0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6" w:type="dxa"/>
            <w:vMerge/>
          </w:tcPr>
          <w:p w14:paraId="68FA0E4F" w14:textId="77777777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4995" w14:paraId="512F6C85" w14:textId="77777777" w:rsidTr="00880193">
        <w:trPr>
          <w:trHeight w:val="267"/>
        </w:trPr>
        <w:tc>
          <w:tcPr>
            <w:tcW w:w="3261" w:type="dxa"/>
            <w:vMerge/>
          </w:tcPr>
          <w:p w14:paraId="6DA100ED" w14:textId="77777777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14:paraId="54AD6B63" w14:textId="4E42D206" w:rsidR="007C4995" w:rsidRDefault="007C4995" w:rsidP="009520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1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  <w:r w:rsidRPr="009520CD">
              <w:rPr>
                <w:rFonts w:ascii="Times New Roman" w:hAnsi="Times New Roman" w:cs="Times New Roman"/>
                <w:sz w:val="24"/>
              </w:rPr>
              <w:t>Установка и настройка межсетевого экрана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14:paraId="1BFD8AC3" w14:textId="3798C83E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6" w:type="dxa"/>
            <w:vMerge/>
          </w:tcPr>
          <w:p w14:paraId="68C10D7D" w14:textId="77777777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4995" w14:paraId="199E55B4" w14:textId="77777777" w:rsidTr="00880193">
        <w:trPr>
          <w:trHeight w:val="301"/>
        </w:trPr>
        <w:tc>
          <w:tcPr>
            <w:tcW w:w="3261" w:type="dxa"/>
            <w:vMerge w:val="restart"/>
          </w:tcPr>
          <w:p w14:paraId="739718DD" w14:textId="454F86FA" w:rsidR="007C4995" w:rsidRDefault="007C4995" w:rsidP="00B863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2.3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Инженерно-техническая защита информации</w:t>
            </w:r>
          </w:p>
        </w:tc>
        <w:tc>
          <w:tcPr>
            <w:tcW w:w="9072" w:type="dxa"/>
          </w:tcPr>
          <w:p w14:paraId="06A1DA8A" w14:textId="1347A533" w:rsidR="007C4995" w:rsidRPr="009520CD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520C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</w:tcPr>
          <w:p w14:paraId="0A49842D" w14:textId="019B6251" w:rsidR="007C4995" w:rsidRPr="009520CD" w:rsidRDefault="007C4995" w:rsidP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34</w:t>
            </w:r>
          </w:p>
        </w:tc>
        <w:tc>
          <w:tcPr>
            <w:tcW w:w="1446" w:type="dxa"/>
            <w:vMerge w:val="restart"/>
          </w:tcPr>
          <w:p w14:paraId="28F29849" w14:textId="77777777" w:rsidR="007C4995" w:rsidRDefault="007C4995" w:rsidP="007C71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ПК-3.1-3.3</w:t>
            </w:r>
          </w:p>
          <w:p w14:paraId="7DC8EB81" w14:textId="605D7536" w:rsidR="007C4995" w:rsidRDefault="00DE6FB0" w:rsidP="007C71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ОК-1-9</w:t>
            </w:r>
          </w:p>
          <w:p w14:paraId="2CDC470C" w14:textId="418B9BA9" w:rsidR="007C4995" w:rsidRDefault="007C4995" w:rsidP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4995" w14:paraId="093C4A8F" w14:textId="77777777" w:rsidTr="00880193">
        <w:trPr>
          <w:trHeight w:val="1149"/>
        </w:trPr>
        <w:tc>
          <w:tcPr>
            <w:tcW w:w="3261" w:type="dxa"/>
            <w:vMerge/>
          </w:tcPr>
          <w:p w14:paraId="6A4A92A9" w14:textId="77777777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14:paraId="40ED68CB" w14:textId="77777777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EF5E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  <w:t>Основы инженерно-технической защиты информации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 xml:space="preserve">. Подразделения технической защиты информации и их основные задачи.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Механические системы защиты.</w:t>
            </w:r>
          </w:p>
          <w:p w14:paraId="49E9470B" w14:textId="4AECBB96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Технические каналы утечки информации. Общая структура канала утечки информации. Классификация каналов утечки информации.</w:t>
            </w:r>
          </w:p>
        </w:tc>
        <w:tc>
          <w:tcPr>
            <w:tcW w:w="1276" w:type="dxa"/>
          </w:tcPr>
          <w:p w14:paraId="15574F2F" w14:textId="77777777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6" w:type="dxa"/>
            <w:vMerge/>
          </w:tcPr>
          <w:p w14:paraId="51857DEA" w14:textId="77777777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4995" w14:paraId="26F6E11C" w14:textId="77777777" w:rsidTr="00880193">
        <w:trPr>
          <w:trHeight w:val="226"/>
        </w:trPr>
        <w:tc>
          <w:tcPr>
            <w:tcW w:w="3261" w:type="dxa"/>
            <w:vMerge/>
          </w:tcPr>
          <w:p w14:paraId="69050D8A" w14:textId="77777777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14:paraId="01E54CD1" w14:textId="1A076817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 xml:space="preserve">2. </w:t>
            </w:r>
            <w:r w:rsidRPr="00EF5E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  <w:t>Защита информации от утечки по техническим каналам передачи информации.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Пассивное противодействие НСД. Защита от перехвата.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 xml:space="preserve">Противодействие несанкционированному доступу к источникам конфиденциальной информации.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Защита информации в каналах связи.</w:t>
            </w:r>
          </w:p>
        </w:tc>
        <w:tc>
          <w:tcPr>
            <w:tcW w:w="1276" w:type="dxa"/>
          </w:tcPr>
          <w:p w14:paraId="54C08DB2" w14:textId="77777777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6" w:type="dxa"/>
            <w:vMerge/>
          </w:tcPr>
          <w:p w14:paraId="4A1F1F0C" w14:textId="77777777" w:rsidR="007C4995" w:rsidRDefault="007C4995" w:rsidP="007C71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4995" w14:paraId="2BB91353" w14:textId="77777777" w:rsidTr="00880193">
        <w:trPr>
          <w:trHeight w:val="973"/>
        </w:trPr>
        <w:tc>
          <w:tcPr>
            <w:tcW w:w="3261" w:type="dxa"/>
            <w:vMerge/>
          </w:tcPr>
          <w:p w14:paraId="6826A92A" w14:textId="77777777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  <w:tcBorders>
              <w:bottom w:val="single" w:sz="4" w:space="0" w:color="000000"/>
            </w:tcBorders>
          </w:tcPr>
          <w:p w14:paraId="2E34A0BA" w14:textId="7F0579CC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3. </w:t>
            </w:r>
            <w:r w:rsidRPr="00EF5E20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Демаскирующие признаки закладных устройств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 Классификация средств обнаружения и локализации закладных устройств и их излучений. Классификация средств обнаружения неизлучающих закладок.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14:paraId="3406CBB3" w14:textId="77777777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6" w:type="dxa"/>
            <w:vMerge/>
          </w:tcPr>
          <w:p w14:paraId="03C15A7D" w14:textId="77777777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4995" w14:paraId="18E2CD18" w14:textId="77777777" w:rsidTr="00880193">
        <w:trPr>
          <w:trHeight w:val="195"/>
        </w:trPr>
        <w:tc>
          <w:tcPr>
            <w:tcW w:w="3261" w:type="dxa"/>
            <w:vMerge/>
          </w:tcPr>
          <w:p w14:paraId="76272D8B" w14:textId="77777777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14:paraId="580B17E5" w14:textId="101E8E5C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4. </w:t>
            </w:r>
            <w:r w:rsidRPr="00EF5E20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Контроль линий связи, отходящих от технических средств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. Принципы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lastRenderedPageBreak/>
              <w:t>контроля телефонных линий и цепей электропитания и заземления.  Принципы контроля цепей электропитания. Контроль слаботочных цепей. Принципы контроля линий заземления.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14:paraId="3CA08355" w14:textId="5BD2870D" w:rsidR="007C4995" w:rsidRPr="00FE123E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446" w:type="dxa"/>
            <w:vMerge/>
          </w:tcPr>
          <w:p w14:paraId="74DB373B" w14:textId="77777777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4995" w14:paraId="20E42A34" w14:textId="77777777" w:rsidTr="00880193">
        <w:trPr>
          <w:trHeight w:val="710"/>
        </w:trPr>
        <w:tc>
          <w:tcPr>
            <w:tcW w:w="3261" w:type="dxa"/>
            <w:vMerge/>
          </w:tcPr>
          <w:p w14:paraId="4FE2D288" w14:textId="77777777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14:paraId="4BB389D1" w14:textId="1A218FF7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5. </w:t>
            </w:r>
            <w:r w:rsidRPr="00EF5E20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Средства нелинейной радиолокации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 Принципы работы устройств нелинейной радиолокации. Нелинейные радиолокаторы. Современные средства радиолокации. Методы поиска радиоизлучений закладных устройств. Индикаторы поля. Обнаружение радиоизлучений. Панорамные радиоприемники. Сканирующие приемники.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14:paraId="41BAEBAB" w14:textId="3693DE3B" w:rsidR="007C4995" w:rsidRPr="00FE123E" w:rsidRDefault="007C4995" w:rsidP="00B863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6" w:type="dxa"/>
            <w:vMerge/>
          </w:tcPr>
          <w:p w14:paraId="3AEFE9AB" w14:textId="77777777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4995" w14:paraId="6BA4C88A" w14:textId="77777777" w:rsidTr="00880193">
        <w:trPr>
          <w:trHeight w:val="368"/>
        </w:trPr>
        <w:tc>
          <w:tcPr>
            <w:tcW w:w="3261" w:type="dxa"/>
            <w:vMerge w:val="restart"/>
          </w:tcPr>
          <w:p w14:paraId="562BA0F8" w14:textId="77777777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14:paraId="62CB3623" w14:textId="2E5B4A1B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391E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14:paraId="28E8DA12" w14:textId="5BE461E0" w:rsidR="007C4995" w:rsidRPr="00F1407E" w:rsidRDefault="007C4995" w:rsidP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24</w:t>
            </w:r>
          </w:p>
        </w:tc>
        <w:tc>
          <w:tcPr>
            <w:tcW w:w="1446" w:type="dxa"/>
            <w:vMerge w:val="restart"/>
          </w:tcPr>
          <w:p w14:paraId="0802B9F6" w14:textId="77777777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4995" w14:paraId="26CF0340" w14:textId="77777777" w:rsidTr="00880193">
        <w:trPr>
          <w:trHeight w:val="710"/>
        </w:trPr>
        <w:tc>
          <w:tcPr>
            <w:tcW w:w="3261" w:type="dxa"/>
            <w:vMerge/>
          </w:tcPr>
          <w:p w14:paraId="79CA7F20" w14:textId="77777777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14:paraId="687BF605" w14:textId="51552F63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8 Исследование возможностей системы оценки защищенности технических средств от утечки информации по каналу ПЭМИН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14:paraId="769A0058" w14:textId="04461F72" w:rsidR="007C4995" w:rsidRDefault="007C4995" w:rsidP="00B863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6" w:type="dxa"/>
            <w:vMerge/>
          </w:tcPr>
          <w:p w14:paraId="0D0C2AB4" w14:textId="77777777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4995" w14:paraId="7C95E3A0" w14:textId="77777777" w:rsidTr="00880193">
        <w:trPr>
          <w:trHeight w:val="398"/>
        </w:trPr>
        <w:tc>
          <w:tcPr>
            <w:tcW w:w="3261" w:type="dxa"/>
            <w:vMerge/>
          </w:tcPr>
          <w:p w14:paraId="6881F40A" w14:textId="77777777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14:paraId="5C7C1FB6" w14:textId="4C07C01C" w:rsidR="007C4995" w:rsidRPr="009520CD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9 Исследование работы генератора шума для защиты от ПЭМИН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14:paraId="20D98187" w14:textId="113110C3" w:rsidR="007C4995" w:rsidRDefault="007C4995" w:rsidP="00B863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6" w:type="dxa"/>
            <w:vMerge/>
          </w:tcPr>
          <w:p w14:paraId="534AEDE9" w14:textId="77777777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4995" w14:paraId="741003A8" w14:textId="77777777" w:rsidTr="00880193">
        <w:trPr>
          <w:trHeight w:val="380"/>
        </w:trPr>
        <w:tc>
          <w:tcPr>
            <w:tcW w:w="3261" w:type="dxa"/>
            <w:vMerge/>
          </w:tcPr>
          <w:p w14:paraId="58290F82" w14:textId="77777777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14:paraId="3A44E284" w14:textId="6061BCCC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10 Исследование принципов работы индикаторов поля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14:paraId="7FB2B831" w14:textId="225CD319" w:rsidR="007C4995" w:rsidRDefault="007C4995" w:rsidP="00B863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6" w:type="dxa"/>
            <w:vMerge/>
          </w:tcPr>
          <w:p w14:paraId="065132A1" w14:textId="77777777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4995" w14:paraId="0E16B559" w14:textId="77777777" w:rsidTr="00880193">
        <w:trPr>
          <w:trHeight w:val="710"/>
        </w:trPr>
        <w:tc>
          <w:tcPr>
            <w:tcW w:w="3261" w:type="dxa"/>
            <w:vMerge/>
          </w:tcPr>
          <w:p w14:paraId="401FA37B" w14:textId="77777777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14:paraId="18CF782F" w14:textId="2094DB04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11 Методы защиты телефонных переговоров от прослушивания и обнаружения телефонных закладок с помощью специальных устройств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14:paraId="6A425606" w14:textId="5E1B19C8" w:rsidR="007C4995" w:rsidRDefault="007C4995" w:rsidP="00B863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6" w:type="dxa"/>
            <w:vMerge/>
          </w:tcPr>
          <w:p w14:paraId="0DEB11CE" w14:textId="77777777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4995" w14:paraId="24CFA188" w14:textId="77777777" w:rsidTr="00880193">
        <w:trPr>
          <w:trHeight w:val="357"/>
        </w:trPr>
        <w:tc>
          <w:tcPr>
            <w:tcW w:w="3261" w:type="dxa"/>
            <w:vMerge/>
          </w:tcPr>
          <w:p w14:paraId="34608F44" w14:textId="77777777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14:paraId="7764E9AF" w14:textId="6FBF47A2" w:rsidR="007C4995" w:rsidRDefault="00EF5E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 xml:space="preserve">12 </w:t>
            </w:r>
            <w:r w:rsidR="007C4995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Исследование возможностей профессионального нелинейного радиолокатора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14:paraId="7565D170" w14:textId="50B8F43B" w:rsidR="007C4995" w:rsidRDefault="007C4995" w:rsidP="00B863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6" w:type="dxa"/>
            <w:vMerge/>
          </w:tcPr>
          <w:p w14:paraId="5E20A10F" w14:textId="77777777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4995" w14:paraId="730E193C" w14:textId="77777777" w:rsidTr="00880193">
        <w:trPr>
          <w:trHeight w:val="354"/>
        </w:trPr>
        <w:tc>
          <w:tcPr>
            <w:tcW w:w="3261" w:type="dxa"/>
            <w:vMerge/>
          </w:tcPr>
          <w:p w14:paraId="3EAA642C" w14:textId="77777777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14:paraId="29D1B14B" w14:textId="182C0F82" w:rsidR="007C4995" w:rsidRDefault="00EF5E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 xml:space="preserve">13 </w:t>
            </w:r>
            <w:r w:rsidR="007C4995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Исследование возможностей многофункционального поискового прибора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14:paraId="6C8B64C2" w14:textId="627E6ED2" w:rsidR="007C4995" w:rsidRDefault="007C4995" w:rsidP="00B863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6" w:type="dxa"/>
            <w:vMerge/>
          </w:tcPr>
          <w:p w14:paraId="3AA55080" w14:textId="77777777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4995" w14:paraId="7F09878C" w14:textId="77777777" w:rsidTr="00880193">
        <w:trPr>
          <w:trHeight w:val="710"/>
        </w:trPr>
        <w:tc>
          <w:tcPr>
            <w:tcW w:w="3261" w:type="dxa"/>
            <w:vMerge/>
          </w:tcPr>
          <w:p w14:paraId="0C0D21B2" w14:textId="77777777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14:paraId="6ED26CCC" w14:textId="6D5BB93A" w:rsidR="007C4995" w:rsidRDefault="00EF5E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 xml:space="preserve">14 </w:t>
            </w:r>
            <w:r w:rsidR="007C4995" w:rsidRPr="009520CD"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>Установка и настройка программных средств защиты телекоммуникационных систем и сетей электросвязи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14:paraId="19A4C4B9" w14:textId="144880CC" w:rsidR="007C4995" w:rsidRDefault="007C4995" w:rsidP="00B863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6" w:type="dxa"/>
            <w:vMerge/>
          </w:tcPr>
          <w:p w14:paraId="611BB55C" w14:textId="77777777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4995" w14:paraId="4937D658" w14:textId="77777777" w:rsidTr="00880193">
        <w:trPr>
          <w:trHeight w:val="573"/>
        </w:trPr>
        <w:tc>
          <w:tcPr>
            <w:tcW w:w="3261" w:type="dxa"/>
            <w:vMerge/>
          </w:tcPr>
          <w:p w14:paraId="29E40DB9" w14:textId="77777777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14:paraId="2CEF4587" w14:textId="72DDDF74" w:rsidR="007C4995" w:rsidRDefault="00EF5E20" w:rsidP="009520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 xml:space="preserve">15 </w:t>
            </w:r>
            <w:r w:rsidR="007C4995" w:rsidRPr="009520CD"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>Установка и настройка датчиков контроля вскрытия линейно-кабельных сооружений и устройств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14:paraId="724B2548" w14:textId="4DAEA423" w:rsidR="007C4995" w:rsidRDefault="007C4995" w:rsidP="00B863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6" w:type="dxa"/>
            <w:vMerge/>
          </w:tcPr>
          <w:p w14:paraId="47E221CF" w14:textId="77777777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4995" w14:paraId="104808C3" w14:textId="77777777" w:rsidTr="00880193">
        <w:trPr>
          <w:trHeight w:val="283"/>
        </w:trPr>
        <w:tc>
          <w:tcPr>
            <w:tcW w:w="3261" w:type="dxa"/>
            <w:vMerge/>
          </w:tcPr>
          <w:p w14:paraId="40B79014" w14:textId="77777777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14:paraId="5D1F1446" w14:textId="44D248DF" w:rsidR="007C4995" w:rsidRDefault="00EF5E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 xml:space="preserve">16 </w:t>
            </w:r>
            <w:r w:rsidR="007C4995" w:rsidRPr="009520CD"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>Установка и настройка датчиков тревожной сигнализации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14:paraId="0C59A670" w14:textId="73EFB908" w:rsidR="007C4995" w:rsidRDefault="007C4995" w:rsidP="00B863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6" w:type="dxa"/>
            <w:vMerge/>
          </w:tcPr>
          <w:p w14:paraId="6652C477" w14:textId="77777777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4995" w14:paraId="04263F61" w14:textId="77777777" w:rsidTr="00880193">
        <w:trPr>
          <w:trHeight w:val="338"/>
        </w:trPr>
        <w:tc>
          <w:tcPr>
            <w:tcW w:w="3261" w:type="dxa"/>
            <w:vMerge/>
          </w:tcPr>
          <w:p w14:paraId="68733AB5" w14:textId="77777777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14:paraId="27A026DE" w14:textId="524263DC" w:rsidR="007C4995" w:rsidRPr="009520CD" w:rsidRDefault="00EF5E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 xml:space="preserve">17 </w:t>
            </w:r>
            <w:r w:rsidR="007C4995" w:rsidRPr="002B283D"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>Поиск и локализация скрытых видеокамер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14:paraId="45FFE8D1" w14:textId="11AD6D8C" w:rsidR="007C4995" w:rsidRDefault="007C4995" w:rsidP="00B863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6" w:type="dxa"/>
            <w:vMerge/>
          </w:tcPr>
          <w:p w14:paraId="05936F6C" w14:textId="77777777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4995" w14:paraId="1F6EEBAE" w14:textId="77777777" w:rsidTr="00880193">
        <w:trPr>
          <w:trHeight w:val="258"/>
        </w:trPr>
        <w:tc>
          <w:tcPr>
            <w:tcW w:w="3261" w:type="dxa"/>
            <w:vMerge/>
          </w:tcPr>
          <w:p w14:paraId="366063B8" w14:textId="77777777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14:paraId="2ADE5FDD" w14:textId="57FDC863" w:rsidR="007C4995" w:rsidRPr="009520CD" w:rsidRDefault="00EF5E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 xml:space="preserve">18 </w:t>
            </w:r>
            <w:r w:rsidR="007C4995" w:rsidRPr="009520CD"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>Разработка технического задания на создание защиты информационной системы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14:paraId="301068D8" w14:textId="67E2477E" w:rsidR="007C4995" w:rsidRDefault="007C4995" w:rsidP="00B863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6" w:type="dxa"/>
            <w:vMerge/>
          </w:tcPr>
          <w:p w14:paraId="0092EBDB" w14:textId="77777777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F4369" w14:paraId="33FCB5CB" w14:textId="77777777" w:rsidTr="00880193">
        <w:trPr>
          <w:trHeight w:val="331"/>
        </w:trPr>
        <w:tc>
          <w:tcPr>
            <w:tcW w:w="3261" w:type="dxa"/>
            <w:vMerge w:val="restart"/>
          </w:tcPr>
          <w:p w14:paraId="6C33C1A3" w14:textId="75989161" w:rsidR="00AF4369" w:rsidRDefault="00AF4369" w:rsidP="00B863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2.4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Криптографическая защита информации</w:t>
            </w:r>
          </w:p>
        </w:tc>
        <w:tc>
          <w:tcPr>
            <w:tcW w:w="9072" w:type="dxa"/>
          </w:tcPr>
          <w:p w14:paraId="189885A0" w14:textId="138947A8" w:rsidR="00AF4369" w:rsidRPr="002B283D" w:rsidRDefault="00AF43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28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</w:tcPr>
          <w:p w14:paraId="2E4B04E5" w14:textId="0171C5CC" w:rsidR="00AF4369" w:rsidRPr="00AF4369" w:rsidRDefault="00AF4369" w:rsidP="00AF43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F43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6" w:type="dxa"/>
            <w:vMerge w:val="restart"/>
          </w:tcPr>
          <w:p w14:paraId="28429D89" w14:textId="77777777" w:rsidR="00DE6FB0" w:rsidRDefault="00DE6FB0" w:rsidP="00DE6F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ПК-3.1-3.3</w:t>
            </w:r>
          </w:p>
          <w:p w14:paraId="1EA24D2A" w14:textId="77777777" w:rsidR="00DE6FB0" w:rsidRDefault="00DE6FB0" w:rsidP="00DE6F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ОК-1-9</w:t>
            </w:r>
          </w:p>
          <w:p w14:paraId="5504CB6B" w14:textId="77777777" w:rsidR="00AF4369" w:rsidRDefault="00AF4369" w:rsidP="008801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F4369" w14:paraId="32FB39F9" w14:textId="77777777" w:rsidTr="00880193">
        <w:trPr>
          <w:trHeight w:val="331"/>
        </w:trPr>
        <w:tc>
          <w:tcPr>
            <w:tcW w:w="3261" w:type="dxa"/>
            <w:vMerge/>
          </w:tcPr>
          <w:p w14:paraId="2C14E48E" w14:textId="77777777" w:rsidR="00AF4369" w:rsidRDefault="00AF4369" w:rsidP="00B863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14:paraId="3890D61B" w14:textId="19D554CA" w:rsidR="00AF4369" w:rsidRPr="002B283D" w:rsidRDefault="00AF4369" w:rsidP="00721A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 w:rsidRPr="002B283D"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>.</w:t>
            </w:r>
            <w:r w:rsidRPr="002B283D"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EF5E20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en-US"/>
              </w:rPr>
              <w:t>Основы криптографии.</w:t>
            </w:r>
            <w:r w:rsidRPr="002B283D"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 xml:space="preserve"> Структура криптосистемы. Основные методы криптографического преобразования данных.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B283D"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 xml:space="preserve">Симметричные криптосистемы. Шифрование методом замены. Шифрование методом перестановки. Шифрование </w:t>
            </w:r>
            <w:r w:rsidRPr="002B283D"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lastRenderedPageBreak/>
              <w:t>методом гаммирования.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2B283D"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>Криптосистемы с открытым ключом. Основы шифрования с открытым ключом. Алгоритм обмена ключами Диффи-</w:t>
            </w:r>
            <w:r w:rsidRPr="00721AA9"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>Хеллмана.</w:t>
            </w:r>
          </w:p>
        </w:tc>
        <w:tc>
          <w:tcPr>
            <w:tcW w:w="1276" w:type="dxa"/>
          </w:tcPr>
          <w:p w14:paraId="27729E54" w14:textId="36C20DD5" w:rsidR="00AF4369" w:rsidRPr="00FE123E" w:rsidRDefault="00AF43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1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446" w:type="dxa"/>
            <w:vMerge/>
          </w:tcPr>
          <w:p w14:paraId="7330D228" w14:textId="77777777" w:rsidR="00AF4369" w:rsidRDefault="00AF4369" w:rsidP="007C71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F4369" w14:paraId="717929A2" w14:textId="77777777" w:rsidTr="00880193">
        <w:trPr>
          <w:trHeight w:val="338"/>
        </w:trPr>
        <w:tc>
          <w:tcPr>
            <w:tcW w:w="3261" w:type="dxa"/>
            <w:vMerge/>
          </w:tcPr>
          <w:p w14:paraId="00D6F222" w14:textId="77777777" w:rsidR="00AF4369" w:rsidRDefault="00AF43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14:paraId="5113BD78" w14:textId="2E12FECA" w:rsidR="00AF4369" w:rsidRDefault="00AF4369" w:rsidP="00EF5E20">
            <w:pPr>
              <w:spacing w:after="0" w:line="23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 xml:space="preserve">2. </w:t>
            </w:r>
            <w:r w:rsidR="00EF5E20" w:rsidRPr="00EF5E20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en-US"/>
              </w:rPr>
              <w:t>Э</w:t>
            </w:r>
            <w:r w:rsidRPr="00EF5E20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en-US"/>
              </w:rPr>
              <w:t>лектронн</w:t>
            </w:r>
            <w:r w:rsidR="00EF5E20" w:rsidRPr="00EF5E20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en-US"/>
              </w:rPr>
              <w:t>ая</w:t>
            </w:r>
            <w:r w:rsidRPr="00EF5E20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en-US"/>
              </w:rPr>
              <w:t xml:space="preserve"> подпис</w:t>
            </w:r>
            <w:r w:rsidR="00EF5E20" w:rsidRPr="00EF5E20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en-US"/>
              </w:rPr>
              <w:t>ь</w:t>
            </w:r>
            <w:r w:rsidRPr="00EF5E20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en-US"/>
              </w:rPr>
              <w:t>.</w:t>
            </w:r>
            <w:r w:rsidRPr="002B283D"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 xml:space="preserve"> Проблема аутентификации данных и электронная цифровая подпись. Технология работы электронной подписи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 xml:space="preserve">. </w:t>
            </w:r>
            <w:r w:rsidRPr="002B283D"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 xml:space="preserve">Безопасные хеш-функции, алгоритмы хеширования. Контрольное значение циклического избыточного кода </w:t>
            </w:r>
            <w:r w:rsidRPr="002B283D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en-US" w:eastAsia="en-US"/>
              </w:rPr>
              <w:t>CRC</w:t>
            </w:r>
            <w:r w:rsidRPr="002B283D"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 xml:space="preserve">. </w:t>
            </w:r>
            <w:r w:rsidRPr="002B283D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Цифровые сертификаты. Отечественный стандарт цифровой подписи. Понятие криптоанализа.</w:t>
            </w:r>
          </w:p>
        </w:tc>
        <w:tc>
          <w:tcPr>
            <w:tcW w:w="1276" w:type="dxa"/>
          </w:tcPr>
          <w:p w14:paraId="7D588A7E" w14:textId="77777777" w:rsidR="00AF4369" w:rsidRPr="00FE123E" w:rsidRDefault="00AF43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1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6" w:type="dxa"/>
            <w:vMerge/>
          </w:tcPr>
          <w:p w14:paraId="48C610A3" w14:textId="77777777" w:rsidR="00AF4369" w:rsidRDefault="00AF43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F4369" w14:paraId="35D94F01" w14:textId="77777777" w:rsidTr="00880193">
        <w:trPr>
          <w:trHeight w:val="255"/>
        </w:trPr>
        <w:tc>
          <w:tcPr>
            <w:tcW w:w="3261" w:type="dxa"/>
            <w:vMerge/>
          </w:tcPr>
          <w:p w14:paraId="46613131" w14:textId="1A8252CD" w:rsidR="00AF4369" w:rsidRDefault="00AF43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14:paraId="19A8FCFE" w14:textId="69CC0EB9" w:rsidR="00AF4369" w:rsidRDefault="00AF43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1E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276" w:type="dxa"/>
          </w:tcPr>
          <w:p w14:paraId="75D2760B" w14:textId="0B093D8E" w:rsidR="00AF4369" w:rsidRPr="002B283D" w:rsidRDefault="00AF4369" w:rsidP="00AF43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46" w:type="dxa"/>
            <w:vMerge w:val="restart"/>
          </w:tcPr>
          <w:p w14:paraId="105C0931" w14:textId="77777777" w:rsidR="00AF4369" w:rsidRDefault="00AF4369" w:rsidP="007C71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F4369" w14:paraId="16F71068" w14:textId="77777777" w:rsidTr="00880193">
        <w:trPr>
          <w:trHeight w:val="250"/>
        </w:trPr>
        <w:tc>
          <w:tcPr>
            <w:tcW w:w="3261" w:type="dxa"/>
            <w:vMerge/>
          </w:tcPr>
          <w:p w14:paraId="6CB8A7A9" w14:textId="77777777" w:rsidR="00AF4369" w:rsidRDefault="00AF43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14:paraId="0304F77C" w14:textId="3DFD5329" w:rsidR="00AF4369" w:rsidRDefault="00EF5E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 xml:space="preserve">19 </w:t>
            </w:r>
            <w:r w:rsidR="00AF4369" w:rsidRPr="009520CD"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>Шифрование методами перестановки и простой замены</w:t>
            </w:r>
          </w:p>
        </w:tc>
        <w:tc>
          <w:tcPr>
            <w:tcW w:w="1276" w:type="dxa"/>
          </w:tcPr>
          <w:p w14:paraId="7096F18A" w14:textId="183533EE" w:rsidR="00AF4369" w:rsidRPr="00FE123E" w:rsidRDefault="00AF43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6" w:type="dxa"/>
            <w:vMerge/>
          </w:tcPr>
          <w:p w14:paraId="69BD1C64" w14:textId="77777777" w:rsidR="00AF4369" w:rsidRDefault="00AF43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F4369" w14:paraId="25C0330B" w14:textId="77777777" w:rsidTr="00880193">
        <w:trPr>
          <w:trHeight w:val="409"/>
        </w:trPr>
        <w:tc>
          <w:tcPr>
            <w:tcW w:w="3261" w:type="dxa"/>
            <w:vMerge/>
          </w:tcPr>
          <w:p w14:paraId="1F3D24B9" w14:textId="77777777" w:rsidR="00AF4369" w:rsidRDefault="00AF43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14:paraId="07B696DE" w14:textId="3A6C1387" w:rsidR="00AF4369" w:rsidRPr="009520CD" w:rsidRDefault="00EF5E20" w:rsidP="009520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 xml:space="preserve">20 </w:t>
            </w:r>
            <w:r w:rsidR="00AF4369" w:rsidRPr="009520CD"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 xml:space="preserve">Шифрующая файловая система </w:t>
            </w:r>
            <w:r w:rsidR="00AF4369" w:rsidRPr="009520CD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EFS</w:t>
            </w:r>
            <w:r w:rsidR="00AF4369" w:rsidRPr="009520CD"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 xml:space="preserve"> и управление сертификатами в</w:t>
            </w:r>
            <w:r w:rsidR="00AF4369"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 xml:space="preserve"> ОС</w:t>
            </w:r>
          </w:p>
        </w:tc>
        <w:tc>
          <w:tcPr>
            <w:tcW w:w="1276" w:type="dxa"/>
          </w:tcPr>
          <w:p w14:paraId="02C664F8" w14:textId="72D1C48C" w:rsidR="00AF4369" w:rsidRPr="00FE123E" w:rsidRDefault="00AF43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6" w:type="dxa"/>
            <w:vMerge/>
          </w:tcPr>
          <w:p w14:paraId="101C38EA" w14:textId="77777777" w:rsidR="00AF4369" w:rsidRDefault="00AF43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F4369" w14:paraId="2579EA9B" w14:textId="77777777" w:rsidTr="00880193">
        <w:trPr>
          <w:trHeight w:val="353"/>
        </w:trPr>
        <w:tc>
          <w:tcPr>
            <w:tcW w:w="3261" w:type="dxa"/>
            <w:vMerge/>
          </w:tcPr>
          <w:p w14:paraId="76A16B62" w14:textId="77777777" w:rsidR="00AF4369" w:rsidRDefault="00AF43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14:paraId="29A18956" w14:textId="29C549F3" w:rsidR="00AF4369" w:rsidRPr="009520CD" w:rsidRDefault="00EF5E20" w:rsidP="009520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 xml:space="preserve">21 </w:t>
            </w:r>
            <w:r w:rsidR="00AF4369"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>Построение виртуальных сетей</w:t>
            </w:r>
          </w:p>
        </w:tc>
        <w:tc>
          <w:tcPr>
            <w:tcW w:w="1276" w:type="dxa"/>
          </w:tcPr>
          <w:p w14:paraId="351E7019" w14:textId="69F4D9C1" w:rsidR="00AF4369" w:rsidRDefault="00AF43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6" w:type="dxa"/>
          </w:tcPr>
          <w:p w14:paraId="6BBF5056" w14:textId="77777777" w:rsidR="00AF4369" w:rsidRDefault="00AF43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4995" w14:paraId="23A06117" w14:textId="77777777" w:rsidTr="00880193">
        <w:trPr>
          <w:trHeight w:val="239"/>
        </w:trPr>
        <w:tc>
          <w:tcPr>
            <w:tcW w:w="3261" w:type="dxa"/>
            <w:vMerge w:val="restart"/>
          </w:tcPr>
          <w:p w14:paraId="30CD88DA" w14:textId="1BD80AB7" w:rsidR="007C4995" w:rsidRDefault="007C4995" w:rsidP="00F1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2.5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Аттестация и лицензирование объектов защиты</w:t>
            </w:r>
          </w:p>
        </w:tc>
        <w:tc>
          <w:tcPr>
            <w:tcW w:w="9072" w:type="dxa"/>
          </w:tcPr>
          <w:p w14:paraId="5807DEF2" w14:textId="166ABD20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28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</w:tcPr>
          <w:p w14:paraId="4100DC41" w14:textId="79FCC5B0" w:rsidR="007C4995" w:rsidRPr="00721AA9" w:rsidRDefault="007C4995" w:rsidP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46" w:type="dxa"/>
          </w:tcPr>
          <w:p w14:paraId="68C9DFEC" w14:textId="77777777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4995" w14:paraId="093D509E" w14:textId="77777777" w:rsidTr="00880193">
        <w:trPr>
          <w:trHeight w:val="434"/>
        </w:trPr>
        <w:tc>
          <w:tcPr>
            <w:tcW w:w="3261" w:type="dxa"/>
            <w:vMerge/>
          </w:tcPr>
          <w:p w14:paraId="0F5FAA6D" w14:textId="77777777" w:rsidR="007C4995" w:rsidRDefault="007C4995" w:rsidP="00F1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14:paraId="6419C155" w14:textId="0F8B2BE0" w:rsidR="007C4995" w:rsidRDefault="007C4995" w:rsidP="00AF43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 xml:space="preserve">1. </w:t>
            </w:r>
            <w:r w:rsidRPr="00AF436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  <w:t>Порядок проведения аттестации объектов информатизации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. Организационная структура системы аттестации объектов информатизации. Программа и методика проведения аттестационных испытаний. Лицензирование деятельности в области защиты конфиденциальной информации. Документы, разрабатываемые на объектах информатизации. Документы, разрабатываемые на аттестуемое помещение. Порядок действий при лицензировании.</w:t>
            </w:r>
          </w:p>
        </w:tc>
        <w:tc>
          <w:tcPr>
            <w:tcW w:w="1276" w:type="dxa"/>
          </w:tcPr>
          <w:p w14:paraId="4B1ABA63" w14:textId="54AD4B97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6" w:type="dxa"/>
            <w:vMerge w:val="restart"/>
          </w:tcPr>
          <w:p w14:paraId="1739C9BB" w14:textId="77777777" w:rsidR="007C4995" w:rsidRDefault="007C4995" w:rsidP="00485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ПК-3.1-3.3</w:t>
            </w:r>
          </w:p>
          <w:p w14:paraId="1EFCD7AA" w14:textId="01F3FC29" w:rsidR="007C4995" w:rsidRDefault="007C4995" w:rsidP="00485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ОК-1-</w:t>
            </w:r>
            <w:r w:rsidR="00DE6F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  <w:p w14:paraId="5B6D4001" w14:textId="77777777" w:rsidR="007C4995" w:rsidRDefault="007C4995" w:rsidP="00264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4995" w14:paraId="31381B71" w14:textId="77777777" w:rsidTr="00880193">
        <w:trPr>
          <w:trHeight w:val="226"/>
        </w:trPr>
        <w:tc>
          <w:tcPr>
            <w:tcW w:w="3261" w:type="dxa"/>
            <w:vMerge/>
          </w:tcPr>
          <w:p w14:paraId="1A3854E8" w14:textId="77777777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14:paraId="7E1E098A" w14:textId="6D92E038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 w:rsidRPr="00391E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276" w:type="dxa"/>
          </w:tcPr>
          <w:p w14:paraId="6160FB5A" w14:textId="08392C07" w:rsidR="007C4995" w:rsidRPr="00AF4369" w:rsidRDefault="007C4995" w:rsidP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46" w:type="dxa"/>
            <w:vMerge/>
          </w:tcPr>
          <w:p w14:paraId="60978E39" w14:textId="77777777" w:rsidR="007C4995" w:rsidRDefault="007C4995" w:rsidP="007C71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4995" w14:paraId="3AD6F4D5" w14:textId="77777777" w:rsidTr="00880193">
        <w:trPr>
          <w:trHeight w:val="438"/>
        </w:trPr>
        <w:tc>
          <w:tcPr>
            <w:tcW w:w="3261" w:type="dxa"/>
            <w:vMerge/>
          </w:tcPr>
          <w:p w14:paraId="5B9FB1D6" w14:textId="77777777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14:paraId="187646BF" w14:textId="4795B3E8" w:rsidR="007C4995" w:rsidRPr="00AA316A" w:rsidRDefault="00EF5E20" w:rsidP="00AF43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  <w:r w:rsidR="007C4995" w:rsidRPr="00AA316A">
              <w:rPr>
                <w:rFonts w:ascii="Times New Roman" w:hAnsi="Times New Roman" w:cs="Times New Roman"/>
                <w:sz w:val="24"/>
              </w:rPr>
              <w:t xml:space="preserve"> Изучение положения по аттестации объектов информатизации по требованиям безопасности информации. </w:t>
            </w:r>
          </w:p>
        </w:tc>
        <w:tc>
          <w:tcPr>
            <w:tcW w:w="1276" w:type="dxa"/>
          </w:tcPr>
          <w:p w14:paraId="0C84C55D" w14:textId="18704CBB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6" w:type="dxa"/>
            <w:vMerge/>
          </w:tcPr>
          <w:p w14:paraId="5C942832" w14:textId="77777777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4995" w14:paraId="6382D1CE" w14:textId="77777777" w:rsidTr="00880193">
        <w:trPr>
          <w:trHeight w:val="383"/>
        </w:trPr>
        <w:tc>
          <w:tcPr>
            <w:tcW w:w="3261" w:type="dxa"/>
            <w:vMerge/>
          </w:tcPr>
          <w:p w14:paraId="158E4C0E" w14:textId="77777777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14:paraId="0F08789A" w14:textId="23740297" w:rsidR="007C4995" w:rsidRPr="00AA316A" w:rsidRDefault="00EF5E20" w:rsidP="00AA316A">
            <w:pPr>
              <w:spacing w:after="0" w:line="238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>23</w:t>
            </w:r>
            <w:r w:rsidR="007C4995" w:rsidRPr="00AA316A"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 xml:space="preserve"> Анализ информационных ресурсов, циркулирующих в организации.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14:paraId="5307524F" w14:textId="13F69489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6" w:type="dxa"/>
            <w:vMerge/>
          </w:tcPr>
          <w:p w14:paraId="5AED7A89" w14:textId="77777777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4995" w14:paraId="04AFCAE8" w14:textId="77777777" w:rsidTr="00880193">
        <w:trPr>
          <w:trHeight w:val="229"/>
        </w:trPr>
        <w:tc>
          <w:tcPr>
            <w:tcW w:w="3261" w:type="dxa"/>
            <w:vMerge/>
          </w:tcPr>
          <w:p w14:paraId="4AC37E2A" w14:textId="77777777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14:paraId="48CBF0F1" w14:textId="4046DC75" w:rsidR="007C4995" w:rsidRDefault="00EF5E20" w:rsidP="00AA316A">
            <w:pPr>
              <w:spacing w:after="0" w:line="23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>24</w:t>
            </w:r>
            <w:r w:rsidR="007C4995" w:rsidRPr="00AA316A"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 xml:space="preserve"> Анализ программно-технических средств, используемых в организации. 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14:paraId="52E725AA" w14:textId="1CC7C9F2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6" w:type="dxa"/>
            <w:vMerge/>
          </w:tcPr>
          <w:p w14:paraId="089CDBFA" w14:textId="77777777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4995" w14:paraId="70D6A1AB" w14:textId="77777777" w:rsidTr="00880193">
        <w:trPr>
          <w:trHeight w:val="329"/>
        </w:trPr>
        <w:tc>
          <w:tcPr>
            <w:tcW w:w="3261" w:type="dxa"/>
            <w:vMerge/>
          </w:tcPr>
          <w:p w14:paraId="6BDD07D1" w14:textId="77777777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14:paraId="1981C8AD" w14:textId="7E445011" w:rsidR="007C4995" w:rsidRDefault="00EF5E20" w:rsidP="00B339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>25</w:t>
            </w:r>
            <w:r w:rsidR="007C4995" w:rsidRPr="00AA316A"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 xml:space="preserve"> Анализ защищаемого помещения и каналов утечки информации.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14:paraId="22FC501E" w14:textId="1D0983E7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6" w:type="dxa"/>
            <w:vMerge/>
          </w:tcPr>
          <w:p w14:paraId="449A5C60" w14:textId="77777777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4995" w14:paraId="300C3130" w14:textId="77777777" w:rsidTr="00880193">
        <w:trPr>
          <w:trHeight w:val="622"/>
        </w:trPr>
        <w:tc>
          <w:tcPr>
            <w:tcW w:w="3261" w:type="dxa"/>
            <w:vMerge/>
          </w:tcPr>
          <w:p w14:paraId="20559449" w14:textId="77777777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14:paraId="0E267BC8" w14:textId="16EA6D31" w:rsidR="007C4995" w:rsidRPr="00AA316A" w:rsidRDefault="00EF5E20" w:rsidP="00B339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>26</w:t>
            </w:r>
            <w:r w:rsidR="007C4995" w:rsidRPr="00AA316A"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 xml:space="preserve">  Составление комплекта документации для лицензирования работ и услуг в области защиты информации (ФСТЭК).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auto"/>
            </w:tcBorders>
          </w:tcPr>
          <w:p w14:paraId="7567512A" w14:textId="380C905A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6" w:type="dxa"/>
            <w:vMerge/>
            <w:tcBorders>
              <w:bottom w:val="single" w:sz="4" w:space="0" w:color="auto"/>
            </w:tcBorders>
          </w:tcPr>
          <w:p w14:paraId="17A1AA3A" w14:textId="77777777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86FE7" w14:paraId="4D4830DB" w14:textId="77777777" w:rsidTr="00880193">
        <w:trPr>
          <w:trHeight w:val="348"/>
        </w:trPr>
        <w:tc>
          <w:tcPr>
            <w:tcW w:w="12333" w:type="dxa"/>
            <w:gridSpan w:val="2"/>
          </w:tcPr>
          <w:p w14:paraId="26DCA102" w14:textId="7282F9DD" w:rsidR="00286FE7" w:rsidRPr="00AA316A" w:rsidRDefault="00286FE7" w:rsidP="00B339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14:paraId="791986CA" w14:textId="081E36C3" w:rsidR="00286FE7" w:rsidRDefault="00286F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F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</w:tcPr>
          <w:p w14:paraId="6354F502" w14:textId="77777777" w:rsidR="00286FE7" w:rsidRDefault="00286FE7" w:rsidP="00286FE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4995" w14:paraId="2714659A" w14:textId="77777777" w:rsidTr="00880193">
        <w:trPr>
          <w:trHeight w:val="312"/>
        </w:trPr>
        <w:tc>
          <w:tcPr>
            <w:tcW w:w="3261" w:type="dxa"/>
            <w:tcBorders>
              <w:top w:val="single" w:sz="4" w:space="0" w:color="000000"/>
              <w:bottom w:val="single" w:sz="4" w:space="0" w:color="000000"/>
            </w:tcBorders>
          </w:tcPr>
          <w:p w14:paraId="558FF487" w14:textId="77777777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2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8 семестр 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</w:tcBorders>
          </w:tcPr>
          <w:p w14:paraId="0EA4BDE8" w14:textId="08C0B2F0" w:rsidR="007C4995" w:rsidRDefault="007C4995" w:rsidP="00C63C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Всего 102 часа  из них 30 теории, 72 практических занятий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</w:tcPr>
          <w:p w14:paraId="61161F1B" w14:textId="77777777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</w:tcPr>
          <w:p w14:paraId="28B446FF" w14:textId="77777777"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F5E20" w14:paraId="689CC401" w14:textId="77777777" w:rsidTr="00880193">
        <w:trPr>
          <w:trHeight w:val="312"/>
        </w:trPr>
        <w:tc>
          <w:tcPr>
            <w:tcW w:w="12333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39335F53" w14:textId="0921C640" w:rsidR="00EF5E20" w:rsidRDefault="00EF5E20" w:rsidP="00C63C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Промежуточная аттестация в форме другой формы контроля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</w:tcPr>
          <w:p w14:paraId="02DCC4FA" w14:textId="77777777" w:rsidR="00EF5E20" w:rsidRDefault="00EF5E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000000"/>
            </w:tcBorders>
          </w:tcPr>
          <w:p w14:paraId="6A7D6BC8" w14:textId="77777777" w:rsidR="00EF5E20" w:rsidRDefault="00EF5E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25B89583" w14:textId="77777777" w:rsidR="00286FE7" w:rsidRDefault="00286FE7" w:rsidP="00286FE7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79B9D9D2" w14:textId="57F1D2E9" w:rsidR="005B3C05" w:rsidRDefault="00024813" w:rsidP="00286FE7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Производственная практика ПП 0</w:t>
      </w:r>
      <w:r w:rsidR="00925B1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(по профилю специальности)</w:t>
      </w:r>
    </w:p>
    <w:p w14:paraId="69E65222" w14:textId="77777777" w:rsidR="005B3C05" w:rsidRDefault="005B3C0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71"/>
        <w:tblW w:w="14953" w:type="dxa"/>
        <w:tblInd w:w="-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9"/>
        <w:gridCol w:w="2166"/>
        <w:gridCol w:w="1236"/>
        <w:gridCol w:w="3827"/>
        <w:gridCol w:w="5528"/>
        <w:gridCol w:w="1217"/>
      </w:tblGrid>
      <w:tr w:rsidR="005B3C05" w14:paraId="2F89E3EC" w14:textId="77777777">
        <w:trPr>
          <w:trHeight w:val="960"/>
        </w:trPr>
        <w:tc>
          <w:tcPr>
            <w:tcW w:w="979" w:type="dxa"/>
            <w:vAlign w:val="center"/>
          </w:tcPr>
          <w:p w14:paraId="43E9E481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</w:t>
            </w:r>
          </w:p>
          <w:p w14:paraId="7EEFEFE4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ПК</w:t>
            </w:r>
          </w:p>
        </w:tc>
        <w:tc>
          <w:tcPr>
            <w:tcW w:w="2166" w:type="dxa"/>
            <w:vAlign w:val="center"/>
          </w:tcPr>
          <w:p w14:paraId="55D30586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Код и наименования профессиональных модулей</w:t>
            </w:r>
          </w:p>
        </w:tc>
        <w:tc>
          <w:tcPr>
            <w:tcW w:w="1236" w:type="dxa"/>
            <w:vAlign w:val="center"/>
          </w:tcPr>
          <w:p w14:paraId="1B87BDB9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</w:p>
          <w:p w14:paraId="41862618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часов по ПМ</w:t>
            </w:r>
          </w:p>
        </w:tc>
        <w:tc>
          <w:tcPr>
            <w:tcW w:w="3827" w:type="dxa"/>
            <w:vAlign w:val="center"/>
          </w:tcPr>
          <w:p w14:paraId="52702FEC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Виды работ</w:t>
            </w:r>
          </w:p>
        </w:tc>
        <w:tc>
          <w:tcPr>
            <w:tcW w:w="5528" w:type="dxa"/>
            <w:vAlign w:val="center"/>
          </w:tcPr>
          <w:p w14:paraId="34EB5C55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Наименования тем производственной  практики</w:t>
            </w:r>
          </w:p>
        </w:tc>
        <w:tc>
          <w:tcPr>
            <w:tcW w:w="1217" w:type="dxa"/>
            <w:vAlign w:val="center"/>
          </w:tcPr>
          <w:p w14:paraId="4441FC6D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</w:p>
          <w:p w14:paraId="327DA961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</w:p>
          <w:p w14:paraId="19D7C888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</w:t>
            </w:r>
          </w:p>
          <w:p w14:paraId="0634B82A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темам</w:t>
            </w:r>
          </w:p>
        </w:tc>
      </w:tr>
      <w:tr w:rsidR="00925B1F" w14:paraId="3FA2D2F0" w14:textId="77777777" w:rsidTr="005E1982">
        <w:trPr>
          <w:trHeight w:val="986"/>
        </w:trPr>
        <w:tc>
          <w:tcPr>
            <w:tcW w:w="979" w:type="dxa"/>
            <w:vMerge w:val="restart"/>
          </w:tcPr>
          <w:p w14:paraId="57F9A535" w14:textId="70427385" w:rsidR="00925B1F" w:rsidRDefault="00925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ПК-3.1-3.3</w:t>
            </w:r>
          </w:p>
          <w:p w14:paraId="1F43BF3E" w14:textId="77777777" w:rsidR="00925B1F" w:rsidRDefault="00925B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6" w:type="dxa"/>
            <w:vMerge w:val="restart"/>
          </w:tcPr>
          <w:p w14:paraId="050C70F6" w14:textId="03107BFC" w:rsidR="00925B1F" w:rsidRDefault="00925B1F" w:rsidP="00E046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ПМ .03 </w:t>
            </w:r>
            <w:r w:rsidRPr="00E046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информационной безопасности инфокоммуникационных сетей и систем связи</w:t>
            </w:r>
          </w:p>
        </w:tc>
        <w:tc>
          <w:tcPr>
            <w:tcW w:w="1236" w:type="dxa"/>
            <w:vMerge w:val="restart"/>
          </w:tcPr>
          <w:p w14:paraId="49565320" w14:textId="2EB46104" w:rsidR="00925B1F" w:rsidRDefault="00925B1F" w:rsidP="00E046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827" w:type="dxa"/>
            <w:vMerge w:val="restart"/>
          </w:tcPr>
          <w:p w14:paraId="4DC71C9F" w14:textId="77777777" w:rsidR="00056376" w:rsidRPr="00056376" w:rsidRDefault="00056376" w:rsidP="000563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6376">
              <w:rPr>
                <w:rFonts w:ascii="Times New Roman" w:hAnsi="Times New Roman"/>
                <w:color w:val="000000"/>
                <w:sz w:val="24"/>
                <w:szCs w:val="24"/>
              </w:rPr>
              <w:t>1. Участие в создании комплексной системы защиты на предприятии.</w:t>
            </w:r>
          </w:p>
          <w:p w14:paraId="6AA1DC12" w14:textId="77777777" w:rsidR="00056376" w:rsidRPr="00056376" w:rsidRDefault="00056376" w:rsidP="000563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6376">
              <w:rPr>
                <w:rFonts w:ascii="Times New Roman" w:hAnsi="Times New Roman"/>
                <w:color w:val="000000"/>
                <w:sz w:val="24"/>
                <w:szCs w:val="24"/>
              </w:rPr>
              <w:t>2. Применение программно-аппаратных средств защиты информации на предприятии.</w:t>
            </w:r>
          </w:p>
          <w:p w14:paraId="5E849659" w14:textId="77777777" w:rsidR="00056376" w:rsidRPr="00056376" w:rsidRDefault="00056376" w:rsidP="000563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63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 Осуществление текущего администрирования для защиты инфокоммуникационных сетей и систем связи. </w:t>
            </w:r>
          </w:p>
          <w:p w14:paraId="1F88BF2F" w14:textId="77777777" w:rsidR="00056376" w:rsidRPr="00056376" w:rsidRDefault="00056376" w:rsidP="000563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6376">
              <w:rPr>
                <w:rFonts w:ascii="Times New Roman" w:hAnsi="Times New Roman"/>
                <w:color w:val="000000"/>
                <w:sz w:val="24"/>
                <w:szCs w:val="24"/>
              </w:rPr>
              <w:t>4. Проведение анализа сетевой инфраструктуры, мониторинга сети.</w:t>
            </w:r>
          </w:p>
          <w:p w14:paraId="5C1B224C" w14:textId="77777777" w:rsidR="00056376" w:rsidRPr="00056376" w:rsidRDefault="00056376" w:rsidP="000563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6376">
              <w:rPr>
                <w:rFonts w:ascii="Times New Roman" w:hAnsi="Times New Roman"/>
                <w:color w:val="000000"/>
                <w:sz w:val="24"/>
                <w:szCs w:val="24"/>
              </w:rPr>
              <w:t>5. Выявление угроз и уязвимости в сетевой инфраструктуре.</w:t>
            </w:r>
          </w:p>
          <w:p w14:paraId="46DA207D" w14:textId="614EE432" w:rsidR="00056376" w:rsidRPr="00056376" w:rsidRDefault="00056376" w:rsidP="000563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056376">
              <w:rPr>
                <w:rFonts w:ascii="Times New Roman" w:hAnsi="Times New Roman"/>
                <w:color w:val="000000"/>
                <w:sz w:val="24"/>
                <w:szCs w:val="24"/>
              </w:rPr>
              <w:t>. Применение специализированного программного обеспечения и оборудования для защиты инфокоммуникационных сетей и систем связи.</w:t>
            </w:r>
          </w:p>
          <w:p w14:paraId="391D2D62" w14:textId="5C868C19" w:rsidR="00056376" w:rsidRPr="00056376" w:rsidRDefault="00056376" w:rsidP="000563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056376">
              <w:rPr>
                <w:rFonts w:ascii="Times New Roman" w:hAnsi="Times New Roman"/>
                <w:color w:val="000000"/>
                <w:sz w:val="24"/>
                <w:szCs w:val="24"/>
              </w:rPr>
              <w:t>. Применение инженерно-технических средств защиты информации на предприятии.</w:t>
            </w:r>
          </w:p>
          <w:p w14:paraId="2F62D781" w14:textId="77777777" w:rsidR="00056376" w:rsidRPr="00056376" w:rsidRDefault="00056376" w:rsidP="000563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50945AB1" w14:textId="54EA41EB" w:rsidR="00056376" w:rsidRPr="00925B1F" w:rsidRDefault="00056376" w:rsidP="000563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061C6226" w14:textId="5ED351A7" w:rsidR="00925B1F" w:rsidRPr="00925B1F" w:rsidRDefault="00925B1F" w:rsidP="005E1982">
            <w:pPr>
              <w:pStyle w:val="af5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5"/>
              </w:tabs>
              <w:spacing w:after="0" w:line="240" w:lineRule="auto"/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09EE0308" w14:textId="779486A3" w:rsidR="00925B1F" w:rsidRDefault="00925B1F" w:rsidP="00925B1F">
            <w:pPr>
              <w:pStyle w:val="af5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5"/>
              </w:tabs>
              <w:spacing w:after="0" w:line="240" w:lineRule="auto"/>
              <w:ind w:left="34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1 </w:t>
            </w:r>
            <w:r w:rsidRPr="00925B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Знакомство с предприятием: инструктаж по охране труда и технике безопасности; экскурсия по предприятию; изучение правил внутреннего распорядка, режима работы сотрудников и практикантов. </w:t>
            </w:r>
          </w:p>
        </w:tc>
        <w:tc>
          <w:tcPr>
            <w:tcW w:w="1217" w:type="dxa"/>
            <w:vAlign w:val="center"/>
          </w:tcPr>
          <w:p w14:paraId="0AF6F85E" w14:textId="03A71821" w:rsidR="00925B1F" w:rsidRDefault="00925B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925B1F" w14:paraId="0B5C998D" w14:textId="77777777">
        <w:trPr>
          <w:trHeight w:val="960"/>
        </w:trPr>
        <w:tc>
          <w:tcPr>
            <w:tcW w:w="979" w:type="dxa"/>
            <w:vMerge/>
          </w:tcPr>
          <w:p w14:paraId="64832225" w14:textId="77777777" w:rsidR="00925B1F" w:rsidRDefault="00925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6" w:type="dxa"/>
            <w:vMerge/>
          </w:tcPr>
          <w:p w14:paraId="15C1C0EF" w14:textId="77777777" w:rsidR="00925B1F" w:rsidRDefault="00925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vMerge/>
          </w:tcPr>
          <w:p w14:paraId="45133BFC" w14:textId="77777777" w:rsidR="00925B1F" w:rsidRDefault="00925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0DF0FE01" w14:textId="77777777" w:rsidR="00925B1F" w:rsidRDefault="00925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3649F299" w14:textId="645A8C73" w:rsidR="00925B1F" w:rsidRDefault="00925B1F" w:rsidP="00925B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Тема 2 </w:t>
            </w:r>
            <w:r w:rsidRPr="00925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Изучение структуры предприятия. Знакомство с ролью данного предприятия связи в структуре отрасли; изучение организационной структуры предприятия; изучение перечня предоставляемых услуг; изучение схемы организации связей. </w:t>
            </w:r>
          </w:p>
        </w:tc>
        <w:tc>
          <w:tcPr>
            <w:tcW w:w="1217" w:type="dxa"/>
            <w:vAlign w:val="center"/>
          </w:tcPr>
          <w:p w14:paraId="4DECAAAD" w14:textId="5EE3BEF2" w:rsidR="00925B1F" w:rsidRDefault="000563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925B1F" w14:paraId="7633B982" w14:textId="77777777">
        <w:trPr>
          <w:trHeight w:val="960"/>
        </w:trPr>
        <w:tc>
          <w:tcPr>
            <w:tcW w:w="979" w:type="dxa"/>
            <w:vMerge/>
          </w:tcPr>
          <w:p w14:paraId="7A7B5C82" w14:textId="77777777" w:rsidR="00925B1F" w:rsidRDefault="00925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6" w:type="dxa"/>
            <w:vMerge/>
          </w:tcPr>
          <w:p w14:paraId="6998E075" w14:textId="77777777" w:rsidR="00925B1F" w:rsidRDefault="00925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vMerge/>
          </w:tcPr>
          <w:p w14:paraId="28E7E4D0" w14:textId="77777777" w:rsidR="00925B1F" w:rsidRDefault="00925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6341C026" w14:textId="77777777" w:rsidR="00925B1F" w:rsidRDefault="00925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6E30E497" w14:textId="760216E7" w:rsidR="00925B1F" w:rsidRPr="00925B1F" w:rsidRDefault="00925B1F" w:rsidP="00925B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5B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925B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Обслуживание технических средств защиты информации от несанкционированного доступа.</w:t>
            </w:r>
          </w:p>
        </w:tc>
        <w:tc>
          <w:tcPr>
            <w:tcW w:w="1217" w:type="dxa"/>
            <w:vAlign w:val="center"/>
          </w:tcPr>
          <w:p w14:paraId="64BE5E47" w14:textId="46CCA680" w:rsidR="00925B1F" w:rsidRDefault="00925B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925B1F" w14:paraId="1806FA96" w14:textId="77777777" w:rsidTr="000C6AAD">
        <w:trPr>
          <w:trHeight w:val="723"/>
        </w:trPr>
        <w:tc>
          <w:tcPr>
            <w:tcW w:w="979" w:type="dxa"/>
            <w:vMerge/>
          </w:tcPr>
          <w:p w14:paraId="3960A9C3" w14:textId="77777777" w:rsidR="00925B1F" w:rsidRDefault="00925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6" w:type="dxa"/>
            <w:vMerge/>
          </w:tcPr>
          <w:p w14:paraId="4C5D694B" w14:textId="77777777" w:rsidR="00925B1F" w:rsidRDefault="00925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vMerge/>
          </w:tcPr>
          <w:p w14:paraId="369D38B7" w14:textId="77777777" w:rsidR="00925B1F" w:rsidRDefault="00925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48958F7C" w14:textId="77777777" w:rsidR="00925B1F" w:rsidRDefault="00925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37E87EE8" w14:textId="3163A86D" w:rsidR="00925B1F" w:rsidRDefault="00925B1F" w:rsidP="00925B1F">
            <w:pPr>
              <w:pStyle w:val="af5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5"/>
              </w:tabs>
              <w:spacing w:after="0" w:line="240" w:lineRule="auto"/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Тема 4</w:t>
            </w:r>
            <w:r w:rsidRPr="000C6A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25B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Участие в работах по диагностике и мониторингу систем безопасности в компьютерных системах и сетях. </w:t>
            </w:r>
          </w:p>
        </w:tc>
        <w:tc>
          <w:tcPr>
            <w:tcW w:w="1217" w:type="dxa"/>
            <w:vAlign w:val="center"/>
          </w:tcPr>
          <w:p w14:paraId="6D595B0D" w14:textId="3E8DB4C0" w:rsidR="00925B1F" w:rsidRDefault="00925B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925B1F" w14:paraId="26B2E669" w14:textId="77777777" w:rsidTr="000C6AAD">
        <w:trPr>
          <w:trHeight w:val="734"/>
        </w:trPr>
        <w:tc>
          <w:tcPr>
            <w:tcW w:w="979" w:type="dxa"/>
            <w:vMerge/>
          </w:tcPr>
          <w:p w14:paraId="5EC7FF84" w14:textId="77777777" w:rsidR="00925B1F" w:rsidRDefault="00925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6" w:type="dxa"/>
            <w:vMerge/>
          </w:tcPr>
          <w:p w14:paraId="39A25F8B" w14:textId="77777777" w:rsidR="00925B1F" w:rsidRDefault="00925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vMerge/>
          </w:tcPr>
          <w:p w14:paraId="25382340" w14:textId="77777777" w:rsidR="00925B1F" w:rsidRDefault="00925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75AD1A39" w14:textId="77777777" w:rsidR="00925B1F" w:rsidRDefault="00925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0CD403F5" w14:textId="6A2C3C8E" w:rsidR="00925B1F" w:rsidRDefault="00925B1F" w:rsidP="00925B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Тема 5 </w:t>
            </w:r>
            <w:r w:rsidRPr="00925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инструкций, документации по обеспечение безопасности информационных технологий, компьютерных систем и сетей</w:t>
            </w:r>
          </w:p>
        </w:tc>
        <w:tc>
          <w:tcPr>
            <w:tcW w:w="1217" w:type="dxa"/>
            <w:vAlign w:val="center"/>
          </w:tcPr>
          <w:p w14:paraId="3CA87C3C" w14:textId="2F52DA66" w:rsidR="00925B1F" w:rsidRDefault="00925B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925B1F" w14:paraId="7A07710C" w14:textId="77777777" w:rsidTr="000C6AAD">
        <w:trPr>
          <w:trHeight w:val="734"/>
        </w:trPr>
        <w:tc>
          <w:tcPr>
            <w:tcW w:w="979" w:type="dxa"/>
            <w:vMerge/>
          </w:tcPr>
          <w:p w14:paraId="37C08145" w14:textId="77777777" w:rsidR="00925B1F" w:rsidRDefault="00925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6" w:type="dxa"/>
            <w:vMerge/>
          </w:tcPr>
          <w:p w14:paraId="6F2C01D7" w14:textId="77777777" w:rsidR="00925B1F" w:rsidRDefault="00925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vMerge/>
          </w:tcPr>
          <w:p w14:paraId="064F83C7" w14:textId="77777777" w:rsidR="00925B1F" w:rsidRDefault="00925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337F27B6" w14:textId="77777777" w:rsidR="00925B1F" w:rsidRDefault="00925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3023305C" w14:textId="6BD5D38F" w:rsidR="00925B1F" w:rsidRDefault="00925B1F" w:rsidP="00925B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Тема 6 </w:t>
            </w:r>
            <w:r w:rsidRPr="00925B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Самостоятельная работа на закрепленном рабочем месте. </w:t>
            </w:r>
          </w:p>
        </w:tc>
        <w:tc>
          <w:tcPr>
            <w:tcW w:w="1217" w:type="dxa"/>
            <w:vAlign w:val="center"/>
          </w:tcPr>
          <w:p w14:paraId="5102F896" w14:textId="62F56AE6" w:rsidR="00925B1F" w:rsidRDefault="000563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925B1F" w14:paraId="00A024F0" w14:textId="77777777" w:rsidTr="00C63C8C">
        <w:trPr>
          <w:trHeight w:val="817"/>
        </w:trPr>
        <w:tc>
          <w:tcPr>
            <w:tcW w:w="979" w:type="dxa"/>
            <w:vMerge/>
          </w:tcPr>
          <w:p w14:paraId="383E111A" w14:textId="77777777" w:rsidR="00925B1F" w:rsidRDefault="00925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6" w:type="dxa"/>
            <w:vMerge/>
          </w:tcPr>
          <w:p w14:paraId="4022ECCF" w14:textId="77777777" w:rsidR="00925B1F" w:rsidRDefault="00925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vMerge/>
          </w:tcPr>
          <w:p w14:paraId="16E39D4A" w14:textId="77777777" w:rsidR="00925B1F" w:rsidRDefault="00925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3515DC6D" w14:textId="77777777" w:rsidR="00925B1F" w:rsidRDefault="00925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</w:tcPr>
          <w:p w14:paraId="22B61273" w14:textId="6A2F3061" w:rsidR="00925B1F" w:rsidRPr="00925B1F" w:rsidRDefault="00C63C8C" w:rsidP="00C63C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Тема 7 </w:t>
            </w:r>
            <w:r w:rsidR="00925B1F" w:rsidRPr="00925B1F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материала, оформление дневника, отчета, сдача зачета.</w:t>
            </w:r>
          </w:p>
        </w:tc>
        <w:tc>
          <w:tcPr>
            <w:tcW w:w="1217" w:type="dxa"/>
          </w:tcPr>
          <w:p w14:paraId="3DEE78E1" w14:textId="171CED47" w:rsidR="00925B1F" w:rsidRDefault="00925B1F" w:rsidP="00925B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</w:tbl>
    <w:p w14:paraId="624A4A6B" w14:textId="67A20E4C" w:rsidR="005B3C05" w:rsidRDefault="005B3C05">
      <w:pPr>
        <w:pStyle w:val="3"/>
        <w:widowControl w:val="0"/>
        <w:spacing w:after="5" w:line="265" w:lineRule="auto"/>
        <w:ind w:left="426" w:hanging="426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B3C05">
          <w:pgSz w:w="16838" w:h="11906" w:orient="landscape"/>
          <w:pgMar w:top="851" w:right="1134" w:bottom="992" w:left="1276" w:header="709" w:footer="709" w:gutter="0"/>
          <w:cols w:space="720"/>
        </w:sectPr>
      </w:pPr>
    </w:p>
    <w:p w14:paraId="5715DFC2" w14:textId="09D46F0E" w:rsidR="005B3C05" w:rsidRPr="00BD0E83" w:rsidRDefault="00024813" w:rsidP="00AC4D83">
      <w:pPr>
        <w:ind w:firstLine="851"/>
        <w:jc w:val="both"/>
        <w:rPr>
          <w:rFonts w:ascii="Times New Roman" w:hAnsi="Times New Roman" w:cs="Times New Roman"/>
          <w:b/>
          <w:sz w:val="28"/>
        </w:rPr>
      </w:pPr>
      <w:r w:rsidRPr="00BD0E83">
        <w:rPr>
          <w:rFonts w:ascii="Times New Roman" w:hAnsi="Times New Roman" w:cs="Times New Roman"/>
          <w:b/>
          <w:sz w:val="28"/>
        </w:rPr>
        <w:lastRenderedPageBreak/>
        <w:t xml:space="preserve">4 УСЛОВИЯ РЕАЛИЗАЦИИ ПРОГРАММЫ ПРОФЕССИОНАЛЬНОГО МОДУЛЯ </w:t>
      </w:r>
    </w:p>
    <w:p w14:paraId="1B3BB04E" w14:textId="6732633E" w:rsidR="005B3C05" w:rsidRPr="00BD0E83" w:rsidRDefault="00024813" w:rsidP="00AC4D83">
      <w:pPr>
        <w:ind w:firstLine="851"/>
        <w:jc w:val="both"/>
        <w:rPr>
          <w:rFonts w:ascii="Times New Roman" w:hAnsi="Times New Roman" w:cs="Times New Roman"/>
          <w:b/>
          <w:sz w:val="28"/>
        </w:rPr>
      </w:pPr>
      <w:r w:rsidRPr="00BD0E83">
        <w:rPr>
          <w:rFonts w:ascii="Times New Roman" w:hAnsi="Times New Roman" w:cs="Times New Roman"/>
          <w:b/>
          <w:sz w:val="28"/>
        </w:rPr>
        <w:t>4.1</w:t>
      </w:r>
      <w:r w:rsidR="00880193" w:rsidRPr="00880193">
        <w:rPr>
          <w:rFonts w:ascii="Times New Roman" w:hAnsi="Times New Roman" w:cs="Times New Roman"/>
          <w:b/>
          <w:sz w:val="28"/>
        </w:rPr>
        <w:t xml:space="preserve"> </w:t>
      </w:r>
      <w:r w:rsidRPr="00BD0E83">
        <w:rPr>
          <w:rFonts w:ascii="Times New Roman" w:hAnsi="Times New Roman" w:cs="Times New Roman"/>
          <w:b/>
          <w:sz w:val="28"/>
        </w:rPr>
        <w:t>Требования к минимальному материально-техническому обеспечению.</w:t>
      </w:r>
    </w:p>
    <w:p w14:paraId="55D4953B" w14:textId="77777777" w:rsidR="005B3C05" w:rsidRPr="00BD0E83" w:rsidRDefault="00024813" w:rsidP="00AC4D83">
      <w:pPr>
        <w:ind w:firstLine="851"/>
        <w:jc w:val="both"/>
        <w:rPr>
          <w:rFonts w:ascii="Times New Roman" w:hAnsi="Times New Roman" w:cs="Times New Roman"/>
          <w:sz w:val="28"/>
        </w:rPr>
      </w:pPr>
      <w:r w:rsidRPr="00BD0E83">
        <w:rPr>
          <w:rFonts w:ascii="Times New Roman" w:hAnsi="Times New Roman" w:cs="Times New Roman"/>
          <w:sz w:val="28"/>
        </w:rPr>
        <w:t xml:space="preserve">Реализация рабочей программы профессионального модуля требует наличия: </w:t>
      </w:r>
    </w:p>
    <w:p w14:paraId="3BED0783" w14:textId="77777777" w:rsidR="00BD0E83" w:rsidRPr="00BD0E83" w:rsidRDefault="00BD0E83" w:rsidP="00AC4D83">
      <w:pPr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4"/>
        </w:rPr>
      </w:pPr>
      <w:r w:rsidRPr="00BD0E83">
        <w:rPr>
          <w:rFonts w:ascii="Times New Roman" w:hAnsi="Times New Roman"/>
          <w:b/>
          <w:i/>
          <w:sz w:val="28"/>
          <w:szCs w:val="24"/>
        </w:rPr>
        <w:t>Лаборатория «Информационная безопасность телекоммуникационных систем»</w:t>
      </w:r>
    </w:p>
    <w:p w14:paraId="0F45F520" w14:textId="55D25E7D" w:rsidR="00BD0E83" w:rsidRPr="00AC4D83" w:rsidRDefault="00BD0E83" w:rsidP="00AC4D83">
      <w:pPr>
        <w:pStyle w:val="af5"/>
        <w:numPr>
          <w:ilvl w:val="0"/>
          <w:numId w:val="34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4"/>
        </w:rPr>
      </w:pPr>
      <w:r w:rsidRPr="00AC4D83">
        <w:rPr>
          <w:rFonts w:ascii="Times New Roman" w:hAnsi="Times New Roman"/>
          <w:sz w:val="28"/>
          <w:szCs w:val="24"/>
        </w:rPr>
        <w:t>компьютеры в комплекте (системный блок, монитор, клавиатура, манипулятор «мышь») или ноутбуки (моноблоки),</w:t>
      </w:r>
    </w:p>
    <w:p w14:paraId="09D97983" w14:textId="2EA30FB2" w:rsidR="00BD0E83" w:rsidRPr="00AC4D83" w:rsidRDefault="00BD0E83" w:rsidP="00AC4D83">
      <w:pPr>
        <w:pStyle w:val="af5"/>
        <w:numPr>
          <w:ilvl w:val="0"/>
          <w:numId w:val="34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4"/>
        </w:rPr>
      </w:pPr>
      <w:r w:rsidRPr="00AC4D83">
        <w:rPr>
          <w:rFonts w:ascii="Times New Roman" w:hAnsi="Times New Roman"/>
          <w:sz w:val="28"/>
          <w:szCs w:val="24"/>
        </w:rPr>
        <w:t>локальная сеть с выходом в Интернет,</w:t>
      </w:r>
    </w:p>
    <w:p w14:paraId="7717427F" w14:textId="746C3C7C" w:rsidR="00BD0E83" w:rsidRPr="00AC4D83" w:rsidRDefault="00BD0E83" w:rsidP="00AC4D83">
      <w:pPr>
        <w:pStyle w:val="af5"/>
        <w:numPr>
          <w:ilvl w:val="0"/>
          <w:numId w:val="34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4"/>
        </w:rPr>
      </w:pPr>
      <w:r w:rsidRPr="00AC4D83">
        <w:rPr>
          <w:rFonts w:ascii="Times New Roman" w:hAnsi="Times New Roman"/>
          <w:sz w:val="28"/>
          <w:szCs w:val="24"/>
        </w:rPr>
        <w:t>комплект проекционного оборудования (интерактивная доска в комплекте с проектором или мультимедийный проектор с экраном)</w:t>
      </w:r>
    </w:p>
    <w:p w14:paraId="525EECE9" w14:textId="6137423E" w:rsidR="00BD0E83" w:rsidRPr="00AC4D83" w:rsidRDefault="00BD0E83" w:rsidP="00AC4D83">
      <w:pPr>
        <w:pStyle w:val="af5"/>
        <w:numPr>
          <w:ilvl w:val="0"/>
          <w:numId w:val="34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4"/>
        </w:rPr>
      </w:pPr>
      <w:r w:rsidRPr="00AC4D83">
        <w:rPr>
          <w:rFonts w:ascii="Times New Roman" w:hAnsi="Times New Roman"/>
          <w:sz w:val="28"/>
          <w:szCs w:val="24"/>
        </w:rPr>
        <w:t>программно-аппаратный межсетевой экран (комплекс сетевой защиты)</w:t>
      </w:r>
    </w:p>
    <w:p w14:paraId="1EB37A57" w14:textId="4623C2A7" w:rsidR="00BD0E83" w:rsidRPr="00AC4D83" w:rsidRDefault="00BD0E83" w:rsidP="00AC4D83">
      <w:pPr>
        <w:pStyle w:val="af5"/>
        <w:numPr>
          <w:ilvl w:val="0"/>
          <w:numId w:val="34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4"/>
        </w:rPr>
      </w:pPr>
      <w:r w:rsidRPr="00AC4D83">
        <w:rPr>
          <w:rFonts w:ascii="Times New Roman" w:hAnsi="Times New Roman"/>
          <w:sz w:val="28"/>
          <w:szCs w:val="24"/>
        </w:rPr>
        <w:t>комплекс антивирусного программного обеспечения,</w:t>
      </w:r>
    </w:p>
    <w:p w14:paraId="66693152" w14:textId="4B57A2D6" w:rsidR="00BD0E83" w:rsidRPr="00AC4D83" w:rsidRDefault="00BD0E83" w:rsidP="00AC4D83">
      <w:pPr>
        <w:pStyle w:val="af5"/>
        <w:numPr>
          <w:ilvl w:val="0"/>
          <w:numId w:val="34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4"/>
        </w:rPr>
      </w:pPr>
      <w:r w:rsidRPr="00AC4D83">
        <w:rPr>
          <w:rFonts w:ascii="Times New Roman" w:hAnsi="Times New Roman"/>
          <w:sz w:val="28"/>
          <w:szCs w:val="24"/>
        </w:rPr>
        <w:t>комплекс программного обеспечения шифрования и дешифрования данных с использованием различных систем шифрования,</w:t>
      </w:r>
    </w:p>
    <w:p w14:paraId="6C960F32" w14:textId="08E33C11" w:rsidR="00BD0E83" w:rsidRPr="00AC4D83" w:rsidRDefault="00BD0E83" w:rsidP="00AC4D83">
      <w:pPr>
        <w:pStyle w:val="af5"/>
        <w:numPr>
          <w:ilvl w:val="0"/>
          <w:numId w:val="34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4"/>
        </w:rPr>
      </w:pPr>
      <w:r w:rsidRPr="00AC4D83">
        <w:rPr>
          <w:rFonts w:ascii="Times New Roman" w:hAnsi="Times New Roman"/>
          <w:sz w:val="28"/>
          <w:szCs w:val="24"/>
        </w:rPr>
        <w:t>устройства защиты слаботочных систем коммуникаций (телефонная линия, радиотрансляция)</w:t>
      </w:r>
    </w:p>
    <w:p w14:paraId="0566FFC4" w14:textId="77777777" w:rsidR="00BD0E83" w:rsidRPr="00BD0E83" w:rsidRDefault="00BD0E83" w:rsidP="00BD0E83">
      <w:pPr>
        <w:rPr>
          <w:rFonts w:ascii="Times New Roman" w:hAnsi="Times New Roman" w:cs="Times New Roman"/>
          <w:color w:val="000000"/>
          <w:sz w:val="28"/>
        </w:rPr>
      </w:pPr>
    </w:p>
    <w:p w14:paraId="353B5781" w14:textId="33EBC941" w:rsidR="005B3C05" w:rsidRPr="00075B40" w:rsidRDefault="00024813" w:rsidP="00075B4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</w:rPr>
      </w:pPr>
      <w:r w:rsidRPr="00075B40">
        <w:rPr>
          <w:rFonts w:ascii="Times New Roman" w:hAnsi="Times New Roman" w:cs="Times New Roman"/>
          <w:b/>
          <w:sz w:val="28"/>
        </w:rPr>
        <w:t xml:space="preserve">Оснащение баз практик. </w:t>
      </w:r>
    </w:p>
    <w:p w14:paraId="4098D039" w14:textId="561E2585" w:rsidR="005B3C05" w:rsidRPr="00075B40" w:rsidRDefault="00024813" w:rsidP="00075B4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075B40">
        <w:rPr>
          <w:rFonts w:ascii="Times New Roman" w:hAnsi="Times New Roman" w:cs="Times New Roman"/>
          <w:sz w:val="28"/>
        </w:rPr>
        <w:t xml:space="preserve">Реализация образовательной программы предполагает </w:t>
      </w:r>
      <w:r w:rsidR="00BD0E83" w:rsidRPr="00075B40">
        <w:rPr>
          <w:rFonts w:ascii="Times New Roman" w:hAnsi="Times New Roman" w:cs="Times New Roman"/>
          <w:sz w:val="28"/>
        </w:rPr>
        <w:t>обязательную учебную и производ</w:t>
      </w:r>
      <w:r w:rsidRPr="00075B40">
        <w:rPr>
          <w:rFonts w:ascii="Times New Roman" w:hAnsi="Times New Roman" w:cs="Times New Roman"/>
          <w:sz w:val="28"/>
        </w:rPr>
        <w:t xml:space="preserve">ственную практику. </w:t>
      </w:r>
    </w:p>
    <w:p w14:paraId="4178E4D0" w14:textId="08FA2AB1" w:rsidR="005B3C05" w:rsidRPr="00075B40" w:rsidRDefault="00024813" w:rsidP="00075B4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075B40">
        <w:rPr>
          <w:rFonts w:ascii="Times New Roman" w:hAnsi="Times New Roman" w:cs="Times New Roman"/>
          <w:sz w:val="28"/>
        </w:rPr>
        <w:t xml:space="preserve">Учебная практика реализуется в мастерских профессиональной образовательной организации и требует наличия оборудования, инструментов, расходных материалов, обеспечивающих выполнение всех видов работ, определенных содержанием программ профессиональных модулей, в том числе оборудования и инструментов, используемых при проведении чемпионатов WorldSkills и указанных в инфраструктурных листах конкурсной документации WorldSkills по компетенциям «Информационные кабельные сети», «Магистральные линии связи. Строительство и эксплуатация ВОЛП», «Корпоративная защита от внутренних угроз информационной безопасности» (или их аналогов). </w:t>
      </w:r>
    </w:p>
    <w:p w14:paraId="55EECBB0" w14:textId="77777777" w:rsidR="005B3C05" w:rsidRPr="00075B40" w:rsidRDefault="00024813" w:rsidP="00075B4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075B40">
        <w:rPr>
          <w:rFonts w:ascii="Times New Roman" w:hAnsi="Times New Roman" w:cs="Times New Roman"/>
          <w:sz w:val="28"/>
        </w:rPr>
        <w:t xml:space="preserve">Производственная практика реализуется в организациях технического профиля, обеспечивающих деятельность обучающихся в профессиональной области 06 Связь, информационные и коммуникационные технологии. </w:t>
      </w:r>
    </w:p>
    <w:p w14:paraId="45090DC2" w14:textId="77777777" w:rsidR="005B3C05" w:rsidRPr="00075B40" w:rsidRDefault="00024813" w:rsidP="00075B4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075B40">
        <w:rPr>
          <w:rFonts w:ascii="Times New Roman" w:hAnsi="Times New Roman" w:cs="Times New Roman"/>
          <w:sz w:val="28"/>
        </w:rPr>
        <w:t xml:space="preserve">Оборудование предприятий и технологическое оснащение рабочих мест производственной практики должно соответствовать содержанию профессиональной деятельности и дать возможность обучающемуся овладеть профессиональными компетенциями по всем видам деятельности, </w:t>
      </w:r>
      <w:r w:rsidRPr="00075B40">
        <w:rPr>
          <w:rFonts w:ascii="Times New Roman" w:hAnsi="Times New Roman" w:cs="Times New Roman"/>
          <w:sz w:val="28"/>
        </w:rPr>
        <w:lastRenderedPageBreak/>
        <w:t xml:space="preserve">предусмотренных программой, с использованием современных технологий, материалов и оборудования. </w:t>
      </w:r>
    </w:p>
    <w:p w14:paraId="46079D81" w14:textId="77777777" w:rsidR="005B3C05" w:rsidRPr="00075B40" w:rsidRDefault="00024813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  <w:r w:rsidRPr="00075B40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4.2</w:t>
      </w:r>
      <w:r w:rsidRPr="00075B40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. </w:t>
      </w:r>
      <w:r w:rsidRPr="00075B40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Информационное обеспечение обучения. Перечень рекомендуемых учебных изданий, Интернет-ресурсов, дополнительной литературы.</w:t>
      </w:r>
    </w:p>
    <w:p w14:paraId="2D324843" w14:textId="77777777" w:rsidR="005B3C05" w:rsidRPr="00075B40" w:rsidRDefault="005B3C0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</w:p>
    <w:p w14:paraId="7D0B097A" w14:textId="77777777" w:rsidR="005B3C05" w:rsidRPr="00075B40" w:rsidRDefault="00024813">
      <w:pPr>
        <w:spacing w:after="256" w:line="268" w:lineRule="auto"/>
        <w:ind w:left="-15"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075B40">
        <w:rPr>
          <w:rFonts w:ascii="Times New Roman" w:eastAsia="Times New Roman" w:hAnsi="Times New Roman" w:cs="Times New Roman"/>
          <w:sz w:val="28"/>
          <w:szCs w:val="24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рекомендуемые для использования в образовательном процессе. </w:t>
      </w:r>
    </w:p>
    <w:p w14:paraId="2B77970A" w14:textId="77777777" w:rsidR="005B3C05" w:rsidRPr="00075B40" w:rsidRDefault="000248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</w:rPr>
      </w:pPr>
      <w:r w:rsidRPr="00075B40">
        <w:rPr>
          <w:rFonts w:ascii="Times New Roman" w:eastAsia="Times New Roman" w:hAnsi="Times New Roman" w:cs="Times New Roman"/>
          <w:sz w:val="28"/>
          <w:szCs w:val="24"/>
        </w:rPr>
        <w:t>Рекомендуемая литература:</w:t>
      </w:r>
    </w:p>
    <w:p w14:paraId="25EA2F14" w14:textId="77777777" w:rsidR="005B3C05" w:rsidRPr="00075B40" w:rsidRDefault="00024813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075B40">
        <w:rPr>
          <w:rFonts w:ascii="Times New Roman" w:eastAsia="Times New Roman" w:hAnsi="Times New Roman" w:cs="Times New Roman"/>
          <w:sz w:val="28"/>
          <w:szCs w:val="24"/>
        </w:rPr>
        <w:t xml:space="preserve">          Основные источники:</w:t>
      </w:r>
    </w:p>
    <w:p w14:paraId="241CE0F1" w14:textId="77777777" w:rsidR="005B3C05" w:rsidRDefault="005B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14:paraId="19A0E7BB" w14:textId="77777777" w:rsidR="00286FE7" w:rsidRPr="00286FE7" w:rsidRDefault="00286FE7" w:rsidP="00286FE7">
      <w:pPr>
        <w:spacing w:after="13" w:line="248" w:lineRule="auto"/>
        <w:ind w:left="-15" w:right="150"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en-US"/>
        </w:rPr>
      </w:pPr>
      <w:r w:rsidRPr="00286FE7">
        <w:rPr>
          <w:rFonts w:ascii="Times New Roman" w:eastAsia="Times New Roman" w:hAnsi="Times New Roman" w:cs="Times New Roman"/>
          <w:b/>
          <w:color w:val="000000"/>
          <w:sz w:val="28"/>
          <w:lang w:eastAsia="en-US"/>
        </w:rPr>
        <w:t xml:space="preserve">МДК.03.01 Технология применения программно-аппаратных средств защиты информации в инфокоммуникационных системах и сетях электросвязи </w:t>
      </w:r>
    </w:p>
    <w:p w14:paraId="495D6960" w14:textId="4ABDC2EF" w:rsidR="00286FE7" w:rsidRPr="00286FE7" w:rsidRDefault="00286FE7" w:rsidP="00BD0E83">
      <w:pPr>
        <w:numPr>
          <w:ilvl w:val="0"/>
          <w:numId w:val="23"/>
        </w:numPr>
        <w:tabs>
          <w:tab w:val="left" w:pos="1276"/>
        </w:tabs>
        <w:spacing w:after="8" w:line="248" w:lineRule="auto"/>
        <w:ind w:right="153" w:firstLine="851"/>
        <w:jc w:val="both"/>
        <w:rPr>
          <w:rFonts w:ascii="Times New Roman" w:eastAsia="Times New Roman" w:hAnsi="Times New Roman" w:cs="Times New Roman"/>
          <w:color w:val="000000"/>
          <w:sz w:val="28"/>
          <w:lang w:eastAsia="en-US"/>
        </w:rPr>
      </w:pPr>
      <w:r w:rsidRPr="00286FE7">
        <w:rPr>
          <w:rFonts w:ascii="Times New Roman" w:eastAsia="Times New Roman" w:hAnsi="Times New Roman" w:cs="Times New Roman"/>
          <w:color w:val="000000"/>
          <w:sz w:val="28"/>
          <w:lang w:eastAsia="en-US"/>
        </w:rPr>
        <w:t xml:space="preserve">Фомин, Д. В. Информационная безопасность и защита информации: специализированные аттестованные программные и программно-аппаратные средства : учебно-методическое пособие / Д. В. Фомин. - Саратов : Вузовское образование, 2018. - 218 </w:t>
      </w:r>
      <w:r w:rsidRPr="00286FE7">
        <w:rPr>
          <w:rFonts w:ascii="Times New Roman" w:eastAsia="Times New Roman" w:hAnsi="Times New Roman" w:cs="Times New Roman"/>
          <w:color w:val="000000"/>
          <w:sz w:val="28"/>
          <w:lang w:val="en-US" w:eastAsia="en-US"/>
        </w:rPr>
        <w:t>c</w:t>
      </w:r>
      <w:r w:rsidR="00BD0E83">
        <w:rPr>
          <w:rFonts w:ascii="Times New Roman" w:eastAsia="Times New Roman" w:hAnsi="Times New Roman" w:cs="Times New Roman"/>
          <w:color w:val="000000"/>
          <w:sz w:val="28"/>
          <w:lang w:eastAsia="en-US"/>
        </w:rPr>
        <w:t>.</w:t>
      </w:r>
    </w:p>
    <w:p w14:paraId="1FA055A7" w14:textId="3B2A7537" w:rsidR="00286FE7" w:rsidRDefault="00286FE7" w:rsidP="00BD0E83">
      <w:pPr>
        <w:numPr>
          <w:ilvl w:val="0"/>
          <w:numId w:val="23"/>
        </w:numPr>
        <w:tabs>
          <w:tab w:val="left" w:pos="1276"/>
        </w:tabs>
        <w:spacing w:after="8" w:line="248" w:lineRule="auto"/>
        <w:ind w:right="153" w:firstLine="851"/>
        <w:jc w:val="both"/>
        <w:rPr>
          <w:rFonts w:ascii="Times New Roman" w:eastAsia="Times New Roman" w:hAnsi="Times New Roman" w:cs="Times New Roman"/>
          <w:color w:val="000000"/>
          <w:sz w:val="28"/>
          <w:lang w:eastAsia="en-US"/>
        </w:rPr>
      </w:pPr>
      <w:r w:rsidRPr="00286FE7">
        <w:rPr>
          <w:rFonts w:ascii="Times New Roman" w:eastAsia="Times New Roman" w:hAnsi="Times New Roman" w:cs="Times New Roman"/>
          <w:color w:val="000000"/>
          <w:sz w:val="28"/>
          <w:lang w:eastAsia="en-US"/>
        </w:rPr>
        <w:t xml:space="preserve">Технологии защиты информации в компьютерных сетях : учебное пособие / Н. А. Руденков, А. В. Пролетарский, Е. В. Смирнова, А. М. Суровов. - 3-е изд. - Москва : Интернет-Университет Информационных Технологий (ИНТУИТ), Ай Пи Ар Медиа, 2021. </w:t>
      </w:r>
    </w:p>
    <w:p w14:paraId="310E1664" w14:textId="77777777" w:rsidR="00BD0E83" w:rsidRPr="00BD0E83" w:rsidRDefault="00BD0E83" w:rsidP="00BD0E83">
      <w:pPr>
        <w:numPr>
          <w:ilvl w:val="0"/>
          <w:numId w:val="23"/>
        </w:numPr>
        <w:tabs>
          <w:tab w:val="left" w:pos="1276"/>
        </w:tabs>
        <w:spacing w:after="8" w:line="248" w:lineRule="auto"/>
        <w:ind w:right="153" w:firstLine="851"/>
        <w:jc w:val="both"/>
        <w:rPr>
          <w:rFonts w:ascii="Times New Roman" w:eastAsia="Times New Roman" w:hAnsi="Times New Roman" w:cs="Times New Roman"/>
          <w:color w:val="000000"/>
          <w:sz w:val="28"/>
          <w:lang w:eastAsia="en-US"/>
        </w:rPr>
      </w:pPr>
      <w:r w:rsidRPr="00BD0E83">
        <w:rPr>
          <w:rFonts w:ascii="Times New Roman" w:eastAsia="Times New Roman" w:hAnsi="Times New Roman" w:cs="Times New Roman"/>
          <w:color w:val="000000"/>
          <w:sz w:val="28"/>
          <w:lang w:eastAsia="en-US"/>
        </w:rPr>
        <w:t>Шива Парарасрам, Алекс Замм, Kali Linux Тестирование на проникновение и безопасность. Изд. Питер, 2020, 441 стр.</w:t>
      </w:r>
    </w:p>
    <w:p w14:paraId="047DCA81" w14:textId="0D907807" w:rsidR="00BD0E83" w:rsidRPr="00BD0E83" w:rsidRDefault="00BD0E83" w:rsidP="00BD0E83">
      <w:pPr>
        <w:numPr>
          <w:ilvl w:val="0"/>
          <w:numId w:val="23"/>
        </w:numPr>
        <w:tabs>
          <w:tab w:val="left" w:pos="1276"/>
        </w:tabs>
        <w:spacing w:after="8" w:line="248" w:lineRule="auto"/>
        <w:ind w:right="153" w:firstLine="851"/>
        <w:jc w:val="both"/>
        <w:rPr>
          <w:rFonts w:ascii="Times New Roman" w:eastAsia="Times New Roman" w:hAnsi="Times New Roman" w:cs="Times New Roman"/>
          <w:color w:val="000000"/>
          <w:sz w:val="28"/>
          <w:lang w:eastAsia="en-US"/>
        </w:rPr>
      </w:pPr>
      <w:r w:rsidRPr="00BD0E83">
        <w:rPr>
          <w:rFonts w:ascii="Times New Roman" w:eastAsia="Times New Roman" w:hAnsi="Times New Roman" w:cs="Times New Roman"/>
          <w:color w:val="000000"/>
          <w:sz w:val="28"/>
          <w:lang w:eastAsia="en-US"/>
        </w:rPr>
        <w:t>А.П. Душкин. Программно-аппаратные средства обеспечения информационной безопасности. Изд.: Москва Горячая линия- Телеком, 2020, 242</w:t>
      </w:r>
      <w:r w:rsidR="00880193">
        <w:rPr>
          <w:lang w:val="en-US"/>
        </w:rPr>
        <w:t> </w:t>
      </w:r>
      <w:r w:rsidR="00880193">
        <w:rPr>
          <w:rFonts w:ascii="Times New Roman" w:eastAsia="Times New Roman" w:hAnsi="Times New Roman" w:cs="Times New Roman"/>
          <w:color w:val="000000"/>
          <w:sz w:val="28"/>
          <w:lang w:val="en-US" w:eastAsia="en-US"/>
        </w:rPr>
        <w:t>c</w:t>
      </w:r>
      <w:r w:rsidRPr="00BD0E83">
        <w:rPr>
          <w:rFonts w:ascii="Times New Roman" w:eastAsia="Times New Roman" w:hAnsi="Times New Roman" w:cs="Times New Roman"/>
          <w:color w:val="000000"/>
          <w:sz w:val="28"/>
          <w:lang w:eastAsia="en-US"/>
        </w:rPr>
        <w:t>тр.</w:t>
      </w:r>
    </w:p>
    <w:p w14:paraId="68CE77F9" w14:textId="77777777" w:rsidR="00BD0E83" w:rsidRPr="00BD0E83" w:rsidRDefault="00BD0E83" w:rsidP="00BD0E83">
      <w:pPr>
        <w:numPr>
          <w:ilvl w:val="0"/>
          <w:numId w:val="23"/>
        </w:numPr>
        <w:tabs>
          <w:tab w:val="left" w:pos="1276"/>
        </w:tabs>
        <w:spacing w:after="8" w:line="248" w:lineRule="auto"/>
        <w:ind w:right="153" w:firstLine="851"/>
        <w:jc w:val="both"/>
        <w:rPr>
          <w:rFonts w:ascii="Times New Roman" w:eastAsia="Times New Roman" w:hAnsi="Times New Roman" w:cs="Times New Roman"/>
          <w:color w:val="000000"/>
          <w:sz w:val="28"/>
          <w:lang w:eastAsia="en-US"/>
        </w:rPr>
      </w:pPr>
      <w:r w:rsidRPr="00BD0E83">
        <w:rPr>
          <w:rFonts w:ascii="Times New Roman" w:eastAsia="Times New Roman" w:hAnsi="Times New Roman" w:cs="Times New Roman"/>
          <w:color w:val="000000"/>
          <w:sz w:val="28"/>
          <w:lang w:eastAsia="en-US"/>
        </w:rPr>
        <w:t>А.О. Чефранова, Технология построения VPN VipNet: курс лекций. Тзд.: Москва Горячая линия – Телекос, 2018. 334 стр.</w:t>
      </w:r>
    </w:p>
    <w:p w14:paraId="53DD85BD" w14:textId="77777777" w:rsidR="00BD0E83" w:rsidRPr="00BD0E83" w:rsidRDefault="00BD0E83" w:rsidP="00BD0E83">
      <w:pPr>
        <w:numPr>
          <w:ilvl w:val="0"/>
          <w:numId w:val="23"/>
        </w:numPr>
        <w:tabs>
          <w:tab w:val="left" w:pos="1276"/>
        </w:tabs>
        <w:spacing w:after="8" w:line="248" w:lineRule="auto"/>
        <w:ind w:right="153" w:firstLine="851"/>
        <w:jc w:val="both"/>
        <w:rPr>
          <w:rFonts w:ascii="Times New Roman" w:eastAsia="Times New Roman" w:hAnsi="Times New Roman" w:cs="Times New Roman"/>
          <w:color w:val="000000"/>
          <w:sz w:val="28"/>
          <w:lang w:eastAsia="en-US"/>
        </w:rPr>
      </w:pPr>
      <w:r w:rsidRPr="00BD0E83">
        <w:rPr>
          <w:rFonts w:ascii="Times New Roman" w:eastAsia="Times New Roman" w:hAnsi="Times New Roman" w:cs="Times New Roman"/>
          <w:color w:val="000000"/>
          <w:sz w:val="28"/>
          <w:lang w:eastAsia="en-US"/>
        </w:rPr>
        <w:t>Букатов Александр Алексеевич, Гуда Сергей Александрович. Компьютерные сети. Расширенный начальный курс. Спб. : Питер, 2019.</w:t>
      </w:r>
    </w:p>
    <w:p w14:paraId="74608E48" w14:textId="77777777" w:rsidR="00BD0E83" w:rsidRPr="00BD0E83" w:rsidRDefault="00BD0E83" w:rsidP="00BD0E83">
      <w:pPr>
        <w:numPr>
          <w:ilvl w:val="0"/>
          <w:numId w:val="23"/>
        </w:numPr>
        <w:tabs>
          <w:tab w:val="left" w:pos="1276"/>
        </w:tabs>
        <w:spacing w:after="8" w:line="248" w:lineRule="auto"/>
        <w:ind w:right="153" w:firstLine="851"/>
        <w:jc w:val="both"/>
        <w:rPr>
          <w:rFonts w:ascii="Times New Roman" w:eastAsia="Times New Roman" w:hAnsi="Times New Roman" w:cs="Times New Roman"/>
          <w:color w:val="000000"/>
          <w:sz w:val="28"/>
          <w:lang w:eastAsia="en-US"/>
        </w:rPr>
      </w:pPr>
      <w:r w:rsidRPr="00BD0E83">
        <w:rPr>
          <w:rFonts w:ascii="Times New Roman" w:eastAsia="Times New Roman" w:hAnsi="Times New Roman" w:cs="Times New Roman"/>
          <w:color w:val="000000"/>
          <w:sz w:val="28"/>
          <w:lang w:eastAsia="en-US"/>
        </w:rPr>
        <w:t>Олифер, В.Г. Компьютерные сети: Принципы, технологии, протоколы : Учеб. пособие для вузов / В. Г. Олифер, Н.А. Олифер. Спб. : Питер, 2019.</w:t>
      </w:r>
    </w:p>
    <w:p w14:paraId="51679C43" w14:textId="77777777" w:rsidR="00BD0E83" w:rsidRPr="00BD0E83" w:rsidRDefault="00BD0E83" w:rsidP="00BD0E83">
      <w:pPr>
        <w:numPr>
          <w:ilvl w:val="0"/>
          <w:numId w:val="23"/>
        </w:numPr>
        <w:tabs>
          <w:tab w:val="left" w:pos="1276"/>
        </w:tabs>
        <w:spacing w:after="8" w:line="248" w:lineRule="auto"/>
        <w:ind w:right="153" w:firstLine="851"/>
        <w:jc w:val="both"/>
        <w:rPr>
          <w:rFonts w:ascii="Times New Roman" w:eastAsia="Times New Roman" w:hAnsi="Times New Roman" w:cs="Times New Roman"/>
          <w:color w:val="000000"/>
          <w:sz w:val="28"/>
          <w:lang w:eastAsia="en-US"/>
        </w:rPr>
      </w:pPr>
      <w:r w:rsidRPr="00BD0E83">
        <w:rPr>
          <w:rFonts w:ascii="Times New Roman" w:eastAsia="Times New Roman" w:hAnsi="Times New Roman" w:cs="Times New Roman"/>
          <w:color w:val="000000"/>
          <w:sz w:val="28"/>
          <w:lang w:eastAsia="en-US"/>
        </w:rPr>
        <w:t>Л.Г. Гагарина. Разработка и эксплуатация автоматизированных информационных систем. ИД Форум 2021, 384 стр.</w:t>
      </w:r>
    </w:p>
    <w:p w14:paraId="0EE28AA3" w14:textId="77777777" w:rsidR="00BD0E83" w:rsidRPr="00BD0E83" w:rsidRDefault="00BD0E83" w:rsidP="00BD0E83">
      <w:pPr>
        <w:numPr>
          <w:ilvl w:val="0"/>
          <w:numId w:val="23"/>
        </w:numPr>
        <w:tabs>
          <w:tab w:val="left" w:pos="1276"/>
        </w:tabs>
        <w:spacing w:after="8" w:line="248" w:lineRule="auto"/>
        <w:ind w:right="153" w:firstLine="851"/>
        <w:jc w:val="both"/>
        <w:rPr>
          <w:rFonts w:ascii="Times New Roman" w:eastAsia="Times New Roman" w:hAnsi="Times New Roman" w:cs="Times New Roman"/>
          <w:color w:val="000000"/>
          <w:sz w:val="28"/>
          <w:lang w:eastAsia="en-US"/>
        </w:rPr>
      </w:pPr>
      <w:r w:rsidRPr="00BD0E83">
        <w:rPr>
          <w:rFonts w:ascii="Times New Roman" w:eastAsia="Times New Roman" w:hAnsi="Times New Roman" w:cs="Times New Roman"/>
          <w:color w:val="000000"/>
          <w:sz w:val="28"/>
          <w:lang w:eastAsia="en-US"/>
        </w:rPr>
        <w:t>В.Б. Кравченко, П.В. Зиновьев, И.Н. Селютин. Эксплуатация автоматизированных (информационных) систем в защищенном исполнении. ИЦ «Академия» 2018, 299 стр.</w:t>
      </w:r>
    </w:p>
    <w:p w14:paraId="23ED4FF4" w14:textId="77777777" w:rsidR="00BD0E83" w:rsidRPr="00BD0E83" w:rsidRDefault="00BD0E83" w:rsidP="00BD0E83">
      <w:pPr>
        <w:numPr>
          <w:ilvl w:val="0"/>
          <w:numId w:val="23"/>
        </w:numPr>
        <w:tabs>
          <w:tab w:val="left" w:pos="1276"/>
        </w:tabs>
        <w:spacing w:after="8" w:line="248" w:lineRule="auto"/>
        <w:ind w:right="153" w:firstLine="851"/>
        <w:jc w:val="both"/>
        <w:rPr>
          <w:rFonts w:ascii="Times New Roman" w:eastAsia="Times New Roman" w:hAnsi="Times New Roman" w:cs="Times New Roman"/>
          <w:color w:val="000000"/>
          <w:sz w:val="28"/>
          <w:lang w:eastAsia="en-US"/>
        </w:rPr>
      </w:pPr>
      <w:r w:rsidRPr="00BD0E83">
        <w:rPr>
          <w:rFonts w:ascii="Times New Roman" w:eastAsia="Times New Roman" w:hAnsi="Times New Roman" w:cs="Times New Roman"/>
          <w:color w:val="000000"/>
          <w:sz w:val="28"/>
          <w:lang w:eastAsia="en-US"/>
        </w:rPr>
        <w:t>Таненбаум Эндрю, Бос Х. Современные операционные системы. Изд. – Спб.: Питер, 2018, 1120 стр.</w:t>
      </w:r>
    </w:p>
    <w:p w14:paraId="66DF85C9" w14:textId="30FEF14F" w:rsidR="00BD0E83" w:rsidRPr="00286FE7" w:rsidRDefault="00BD0E83" w:rsidP="00BD0E83">
      <w:pPr>
        <w:numPr>
          <w:ilvl w:val="0"/>
          <w:numId w:val="23"/>
        </w:numPr>
        <w:tabs>
          <w:tab w:val="left" w:pos="1276"/>
        </w:tabs>
        <w:spacing w:after="8" w:line="248" w:lineRule="auto"/>
        <w:ind w:right="153" w:firstLine="851"/>
        <w:jc w:val="both"/>
        <w:rPr>
          <w:rFonts w:ascii="Times New Roman" w:eastAsia="Times New Roman" w:hAnsi="Times New Roman" w:cs="Times New Roman"/>
          <w:color w:val="000000"/>
          <w:sz w:val="28"/>
          <w:lang w:eastAsia="en-US"/>
        </w:rPr>
      </w:pPr>
      <w:r w:rsidRPr="00BD0E83">
        <w:rPr>
          <w:rFonts w:ascii="Times New Roman" w:eastAsia="Times New Roman" w:hAnsi="Times New Roman" w:cs="Times New Roman"/>
          <w:color w:val="000000"/>
          <w:sz w:val="28"/>
          <w:lang w:eastAsia="en-US"/>
        </w:rPr>
        <w:lastRenderedPageBreak/>
        <w:t>Скрипник Д. А. Общие вопросы технической защиты информации: учебное пособие / Скрипник Д. А. –М.: Интернет-Университет Информационных Технологий (ИНТУИТ), 2016.</w:t>
      </w:r>
    </w:p>
    <w:p w14:paraId="6502AFF9" w14:textId="645BDEA1" w:rsidR="00286FE7" w:rsidRPr="00286FE7" w:rsidRDefault="00286FE7" w:rsidP="00BD0E83">
      <w:pPr>
        <w:numPr>
          <w:ilvl w:val="0"/>
          <w:numId w:val="23"/>
        </w:numPr>
        <w:tabs>
          <w:tab w:val="left" w:pos="1276"/>
        </w:tabs>
        <w:spacing w:after="8" w:line="248" w:lineRule="auto"/>
        <w:ind w:right="153" w:firstLine="851"/>
        <w:jc w:val="both"/>
        <w:rPr>
          <w:rFonts w:ascii="Times New Roman" w:eastAsia="Times New Roman" w:hAnsi="Times New Roman" w:cs="Times New Roman"/>
          <w:color w:val="000000"/>
          <w:sz w:val="28"/>
          <w:lang w:eastAsia="en-US"/>
        </w:rPr>
      </w:pPr>
      <w:r w:rsidRPr="00286FE7">
        <w:rPr>
          <w:rFonts w:ascii="Times New Roman" w:eastAsia="Times New Roman" w:hAnsi="Times New Roman" w:cs="Times New Roman"/>
          <w:color w:val="000000"/>
          <w:sz w:val="28"/>
          <w:lang w:eastAsia="en-US"/>
        </w:rPr>
        <w:t xml:space="preserve">Гребешков, А. Ю. Аппаратные средства телекоммуникационных систем : учебное пособие / А. Ю. Гребешков. - Самара : Поволжский государственный университет телекоммуникаций и информатики, 2017. - 295 </w:t>
      </w:r>
      <w:r w:rsidRPr="00286FE7">
        <w:rPr>
          <w:rFonts w:ascii="Times New Roman" w:eastAsia="Times New Roman" w:hAnsi="Times New Roman" w:cs="Times New Roman"/>
          <w:color w:val="000000"/>
          <w:sz w:val="28"/>
          <w:lang w:val="en-US" w:eastAsia="en-US"/>
        </w:rPr>
        <w:t>c</w:t>
      </w:r>
      <w:r w:rsidRPr="00286FE7">
        <w:rPr>
          <w:rFonts w:ascii="Times New Roman" w:eastAsia="Times New Roman" w:hAnsi="Times New Roman" w:cs="Times New Roman"/>
          <w:color w:val="000000"/>
          <w:sz w:val="28"/>
          <w:lang w:eastAsia="en-US"/>
        </w:rPr>
        <w:t xml:space="preserve">. </w:t>
      </w:r>
    </w:p>
    <w:p w14:paraId="3325C829" w14:textId="4F680385" w:rsidR="00286FE7" w:rsidRPr="00286FE7" w:rsidRDefault="00286FE7" w:rsidP="00BD0E83">
      <w:pPr>
        <w:numPr>
          <w:ilvl w:val="0"/>
          <w:numId w:val="23"/>
        </w:numPr>
        <w:tabs>
          <w:tab w:val="left" w:pos="1276"/>
        </w:tabs>
        <w:spacing w:after="8" w:line="248" w:lineRule="auto"/>
        <w:ind w:right="153" w:firstLine="851"/>
        <w:jc w:val="both"/>
        <w:rPr>
          <w:rFonts w:ascii="Times New Roman" w:eastAsia="Times New Roman" w:hAnsi="Times New Roman" w:cs="Times New Roman"/>
          <w:color w:val="000000"/>
          <w:sz w:val="28"/>
          <w:lang w:eastAsia="en-US"/>
        </w:rPr>
      </w:pPr>
      <w:r w:rsidRPr="00286FE7">
        <w:rPr>
          <w:rFonts w:ascii="Times New Roman" w:eastAsia="Times New Roman" w:hAnsi="Times New Roman" w:cs="Times New Roman"/>
          <w:color w:val="000000"/>
          <w:sz w:val="28"/>
          <w:lang w:eastAsia="en-US"/>
        </w:rPr>
        <w:t xml:space="preserve">Никифоров, С. Н. Защита информации. Защита от внешних вторжений : учебное пособие / С. Н. Никифоров. - Санкт-Петербург : Санкт-Петербургский государственный архитектурно-строительный университет, ЭБС АСВ, 2017. - 84 </w:t>
      </w:r>
      <w:r w:rsidRPr="00286FE7">
        <w:rPr>
          <w:rFonts w:ascii="Times New Roman" w:eastAsia="Times New Roman" w:hAnsi="Times New Roman" w:cs="Times New Roman"/>
          <w:color w:val="000000"/>
          <w:sz w:val="28"/>
          <w:lang w:val="en-US" w:eastAsia="en-US"/>
        </w:rPr>
        <w:t>c</w:t>
      </w:r>
      <w:r w:rsidRPr="00286FE7">
        <w:rPr>
          <w:rFonts w:ascii="Times New Roman" w:eastAsia="Times New Roman" w:hAnsi="Times New Roman" w:cs="Times New Roman"/>
          <w:color w:val="000000"/>
          <w:sz w:val="28"/>
          <w:lang w:eastAsia="en-US"/>
        </w:rPr>
        <w:t xml:space="preserve">. </w:t>
      </w:r>
    </w:p>
    <w:p w14:paraId="4B7CAB87" w14:textId="77777777" w:rsidR="00286FE7" w:rsidRPr="00286FE7" w:rsidRDefault="00286FE7" w:rsidP="00286FE7">
      <w:pPr>
        <w:spacing w:after="0" w:line="259" w:lineRule="auto"/>
        <w:ind w:left="566"/>
        <w:rPr>
          <w:rFonts w:ascii="Times New Roman" w:eastAsia="Times New Roman" w:hAnsi="Times New Roman" w:cs="Times New Roman"/>
          <w:color w:val="000000"/>
          <w:sz w:val="28"/>
          <w:lang w:eastAsia="en-US"/>
        </w:rPr>
      </w:pPr>
      <w:r w:rsidRPr="00286FE7">
        <w:rPr>
          <w:rFonts w:ascii="Times New Roman" w:eastAsia="Times New Roman" w:hAnsi="Times New Roman" w:cs="Times New Roman"/>
          <w:color w:val="000000"/>
          <w:sz w:val="28"/>
          <w:lang w:eastAsia="en-US"/>
        </w:rPr>
        <w:t xml:space="preserve"> </w:t>
      </w:r>
    </w:p>
    <w:p w14:paraId="08CD43B2" w14:textId="77777777" w:rsidR="00286FE7" w:rsidRPr="00286FE7" w:rsidRDefault="00286FE7" w:rsidP="00286FE7">
      <w:pPr>
        <w:spacing w:after="13" w:line="248" w:lineRule="auto"/>
        <w:ind w:left="-15" w:right="150"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en-US"/>
        </w:rPr>
      </w:pPr>
      <w:r w:rsidRPr="00286FE7">
        <w:rPr>
          <w:rFonts w:ascii="Times New Roman" w:eastAsia="Times New Roman" w:hAnsi="Times New Roman" w:cs="Times New Roman"/>
          <w:b/>
          <w:color w:val="000000"/>
          <w:sz w:val="28"/>
          <w:lang w:eastAsia="en-US"/>
        </w:rPr>
        <w:t xml:space="preserve">МДК.03.02 Технология применения комплексной системы защиты информации в инфокоммуникационных системах и сетях связи </w:t>
      </w:r>
    </w:p>
    <w:p w14:paraId="45AABB7C" w14:textId="5CDE18BD" w:rsidR="00286FE7" w:rsidRPr="00286FE7" w:rsidRDefault="00286FE7" w:rsidP="00880193">
      <w:pPr>
        <w:numPr>
          <w:ilvl w:val="0"/>
          <w:numId w:val="24"/>
        </w:numPr>
        <w:tabs>
          <w:tab w:val="left" w:pos="851"/>
        </w:tabs>
        <w:spacing w:after="8" w:line="248" w:lineRule="auto"/>
        <w:ind w:right="153"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en-US"/>
        </w:rPr>
      </w:pPr>
      <w:r w:rsidRPr="00286FE7">
        <w:rPr>
          <w:rFonts w:ascii="Times New Roman" w:eastAsia="Times New Roman" w:hAnsi="Times New Roman" w:cs="Times New Roman"/>
          <w:color w:val="000000"/>
          <w:sz w:val="28"/>
          <w:lang w:eastAsia="en-US"/>
        </w:rPr>
        <w:t xml:space="preserve">Сорокин, А. С. Основы построения защищенных инфокоммуникационных систем : учебно-методическое пособие / А. С. Сорокин. - Москва : Московский технический университет связи и информатики, 2018. - 49 </w:t>
      </w:r>
      <w:r w:rsidRPr="00286FE7">
        <w:rPr>
          <w:rFonts w:ascii="Times New Roman" w:eastAsia="Times New Roman" w:hAnsi="Times New Roman" w:cs="Times New Roman"/>
          <w:color w:val="000000"/>
          <w:sz w:val="28"/>
          <w:lang w:val="en-US" w:eastAsia="en-US"/>
        </w:rPr>
        <w:t>c</w:t>
      </w:r>
      <w:r w:rsidRPr="00286FE7">
        <w:rPr>
          <w:rFonts w:ascii="Times New Roman" w:eastAsia="Times New Roman" w:hAnsi="Times New Roman" w:cs="Times New Roman"/>
          <w:color w:val="000000"/>
          <w:sz w:val="28"/>
          <w:lang w:eastAsia="en-US"/>
        </w:rPr>
        <w:t xml:space="preserve">. </w:t>
      </w:r>
    </w:p>
    <w:p w14:paraId="41E76A40" w14:textId="5162F858" w:rsidR="00286FE7" w:rsidRPr="00286FE7" w:rsidRDefault="00286FE7" w:rsidP="00880193">
      <w:pPr>
        <w:numPr>
          <w:ilvl w:val="0"/>
          <w:numId w:val="24"/>
        </w:numPr>
        <w:tabs>
          <w:tab w:val="left" w:pos="851"/>
        </w:tabs>
        <w:spacing w:after="8" w:line="248" w:lineRule="auto"/>
        <w:ind w:right="153"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en-US"/>
        </w:rPr>
      </w:pPr>
      <w:r w:rsidRPr="00286FE7">
        <w:rPr>
          <w:rFonts w:ascii="Times New Roman" w:eastAsia="Times New Roman" w:hAnsi="Times New Roman" w:cs="Times New Roman"/>
          <w:color w:val="000000"/>
          <w:sz w:val="28"/>
          <w:lang w:eastAsia="en-US"/>
        </w:rPr>
        <w:t xml:space="preserve">Филиппов, Б. И. Информационная безопасность. Основы надежности средств связи : учебник / Б. И. Филиппов, О. Г. Шерстнева. - Саратов : Ай Пи Эр Медиа, 2019. - 227 </w:t>
      </w:r>
      <w:r w:rsidRPr="00286FE7">
        <w:rPr>
          <w:rFonts w:ascii="Times New Roman" w:eastAsia="Times New Roman" w:hAnsi="Times New Roman" w:cs="Times New Roman"/>
          <w:color w:val="000000"/>
          <w:sz w:val="28"/>
          <w:lang w:val="en-US" w:eastAsia="en-US"/>
        </w:rPr>
        <w:t>c</w:t>
      </w:r>
      <w:r w:rsidRPr="00286FE7">
        <w:rPr>
          <w:rFonts w:ascii="Times New Roman" w:eastAsia="Times New Roman" w:hAnsi="Times New Roman" w:cs="Times New Roman"/>
          <w:color w:val="000000"/>
          <w:sz w:val="28"/>
          <w:lang w:eastAsia="en-US"/>
        </w:rPr>
        <w:t xml:space="preserve">. </w:t>
      </w:r>
    </w:p>
    <w:p w14:paraId="65E3E9CC" w14:textId="552A4341" w:rsidR="00286FE7" w:rsidRPr="00286FE7" w:rsidRDefault="00286FE7" w:rsidP="00880193">
      <w:pPr>
        <w:numPr>
          <w:ilvl w:val="0"/>
          <w:numId w:val="24"/>
        </w:numPr>
        <w:tabs>
          <w:tab w:val="left" w:pos="851"/>
        </w:tabs>
        <w:spacing w:after="8" w:line="248" w:lineRule="auto"/>
        <w:ind w:right="153"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en-US"/>
        </w:rPr>
      </w:pPr>
      <w:r w:rsidRPr="00286FE7">
        <w:rPr>
          <w:rFonts w:ascii="Times New Roman" w:eastAsia="Times New Roman" w:hAnsi="Times New Roman" w:cs="Times New Roman"/>
          <w:color w:val="000000"/>
          <w:sz w:val="28"/>
          <w:lang w:eastAsia="en-US"/>
        </w:rPr>
        <w:t xml:space="preserve">Шаньгин, В. Ф. Информационная безопасность и защита информации / В. Ф. Шаньгин. - 2-е изд. - Саратов : Профобразование, 2019. - 702 </w:t>
      </w:r>
      <w:r w:rsidRPr="00286FE7">
        <w:rPr>
          <w:rFonts w:ascii="Times New Roman" w:eastAsia="Times New Roman" w:hAnsi="Times New Roman" w:cs="Times New Roman"/>
          <w:color w:val="000000"/>
          <w:sz w:val="28"/>
          <w:lang w:val="en-US" w:eastAsia="en-US"/>
        </w:rPr>
        <w:t>c</w:t>
      </w:r>
      <w:r w:rsidRPr="00286FE7">
        <w:rPr>
          <w:rFonts w:ascii="Times New Roman" w:eastAsia="Times New Roman" w:hAnsi="Times New Roman" w:cs="Times New Roman"/>
          <w:color w:val="000000"/>
          <w:sz w:val="28"/>
          <w:lang w:eastAsia="en-US"/>
        </w:rPr>
        <w:t xml:space="preserve">. </w:t>
      </w:r>
    </w:p>
    <w:p w14:paraId="738D1B10" w14:textId="5FB6A9F0" w:rsidR="00286FE7" w:rsidRPr="00286FE7" w:rsidRDefault="00286FE7" w:rsidP="00880193">
      <w:pPr>
        <w:numPr>
          <w:ilvl w:val="0"/>
          <w:numId w:val="24"/>
        </w:numPr>
        <w:tabs>
          <w:tab w:val="left" w:pos="851"/>
        </w:tabs>
        <w:spacing w:after="8" w:line="248" w:lineRule="auto"/>
        <w:ind w:right="153"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en-US"/>
        </w:rPr>
      </w:pPr>
      <w:r w:rsidRPr="00286FE7">
        <w:rPr>
          <w:rFonts w:ascii="Times New Roman" w:eastAsia="Times New Roman" w:hAnsi="Times New Roman" w:cs="Times New Roman"/>
          <w:color w:val="000000"/>
          <w:sz w:val="28"/>
          <w:lang w:eastAsia="en-US"/>
        </w:rPr>
        <w:t xml:space="preserve">Галатенко, В. А. Основы информационной безопасности : учебное пособие / В. А. Галатенко. - 3-е изд. - Москва : Интернет-Университет Информационных Технологий (ИНТУИТ), Ай Пи Ар Медиа, 2020. - 266 </w:t>
      </w:r>
      <w:r w:rsidRPr="00286FE7">
        <w:rPr>
          <w:rFonts w:ascii="Times New Roman" w:eastAsia="Times New Roman" w:hAnsi="Times New Roman" w:cs="Times New Roman"/>
          <w:color w:val="000000"/>
          <w:sz w:val="28"/>
          <w:lang w:val="en-US" w:eastAsia="en-US"/>
        </w:rPr>
        <w:t>c</w:t>
      </w:r>
      <w:r w:rsidR="00B510EE">
        <w:rPr>
          <w:rFonts w:ascii="Times New Roman" w:eastAsia="Times New Roman" w:hAnsi="Times New Roman" w:cs="Times New Roman"/>
          <w:color w:val="000000"/>
          <w:sz w:val="28"/>
          <w:lang w:eastAsia="en-US"/>
        </w:rPr>
        <w:t xml:space="preserve">. </w:t>
      </w:r>
    </w:p>
    <w:p w14:paraId="5F177743" w14:textId="7DA2447C" w:rsidR="00286FE7" w:rsidRPr="00286FE7" w:rsidRDefault="00286FE7" w:rsidP="00880193">
      <w:pPr>
        <w:numPr>
          <w:ilvl w:val="0"/>
          <w:numId w:val="24"/>
        </w:numPr>
        <w:tabs>
          <w:tab w:val="left" w:pos="851"/>
        </w:tabs>
        <w:spacing w:after="8" w:line="248" w:lineRule="auto"/>
        <w:ind w:right="153" w:firstLine="566"/>
        <w:jc w:val="both"/>
        <w:rPr>
          <w:sz w:val="24"/>
          <w:szCs w:val="24"/>
        </w:rPr>
      </w:pPr>
      <w:r w:rsidRPr="00286FE7">
        <w:rPr>
          <w:rFonts w:ascii="Times New Roman" w:eastAsia="Times New Roman" w:hAnsi="Times New Roman" w:cs="Times New Roman"/>
          <w:color w:val="000000"/>
          <w:sz w:val="28"/>
          <w:lang w:eastAsia="en-US"/>
        </w:rPr>
        <w:t xml:space="preserve">Скрипник, Д. А. Общие вопросы технической защиты информации: учебное пособие / Д. А. Скрипник. - 3-е изд. - Москва, Саратов : ИнтернетУниверситет Информационных Технологий (ИНТУИТ), Ай Пи Ар Медиа, 2019. - 424 </w:t>
      </w:r>
      <w:r w:rsidRPr="00286FE7">
        <w:rPr>
          <w:rFonts w:ascii="Times New Roman" w:eastAsia="Times New Roman" w:hAnsi="Times New Roman" w:cs="Times New Roman"/>
          <w:color w:val="000000"/>
          <w:sz w:val="28"/>
          <w:lang w:val="en-US" w:eastAsia="en-US"/>
        </w:rPr>
        <w:t>c</w:t>
      </w:r>
      <w:r w:rsidRPr="00286FE7">
        <w:rPr>
          <w:rFonts w:ascii="Times New Roman" w:eastAsia="Times New Roman" w:hAnsi="Times New Roman" w:cs="Times New Roman"/>
          <w:color w:val="000000"/>
          <w:sz w:val="28"/>
          <w:lang w:eastAsia="en-US"/>
        </w:rPr>
        <w:t>.</w:t>
      </w:r>
      <w:r w:rsidR="00024813">
        <w:rPr>
          <w:i/>
          <w:sz w:val="24"/>
          <w:szCs w:val="24"/>
        </w:rPr>
        <w:t xml:space="preserve">    </w:t>
      </w:r>
    </w:p>
    <w:p w14:paraId="1DE2D51E" w14:textId="77777777" w:rsidR="00286FE7" w:rsidRPr="00286FE7" w:rsidRDefault="00286FE7" w:rsidP="00286FE7">
      <w:pPr>
        <w:spacing w:after="8" w:line="248" w:lineRule="auto"/>
        <w:ind w:left="566" w:right="153"/>
        <w:jc w:val="both"/>
        <w:rPr>
          <w:sz w:val="24"/>
          <w:szCs w:val="24"/>
        </w:rPr>
      </w:pPr>
    </w:p>
    <w:p w14:paraId="3B3CB68B" w14:textId="224721A7" w:rsidR="005B3C05" w:rsidRPr="00C94D06" w:rsidRDefault="00024813" w:rsidP="00286FE7">
      <w:pPr>
        <w:spacing w:after="8" w:line="248" w:lineRule="auto"/>
        <w:ind w:left="566" w:right="15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i/>
          <w:sz w:val="24"/>
          <w:szCs w:val="24"/>
        </w:rPr>
        <w:t xml:space="preserve"> </w:t>
      </w:r>
      <w:r w:rsidRPr="00C94D06">
        <w:rPr>
          <w:rFonts w:ascii="Times New Roman" w:hAnsi="Times New Roman" w:cs="Times New Roman"/>
          <w:b/>
          <w:sz w:val="28"/>
          <w:szCs w:val="24"/>
        </w:rPr>
        <w:t xml:space="preserve">Дополнительные источники </w:t>
      </w:r>
    </w:p>
    <w:p w14:paraId="4B053124" w14:textId="77777777" w:rsidR="00C94D06" w:rsidRPr="00C94D06" w:rsidRDefault="00C94D06" w:rsidP="00C94D06">
      <w:pPr>
        <w:ind w:left="360"/>
        <w:contextualSpacing/>
        <w:rPr>
          <w:rFonts w:ascii="Times New Roman" w:eastAsia="Times New Roman" w:hAnsi="Times New Roman" w:cs="Times New Roman"/>
          <w:sz w:val="28"/>
        </w:rPr>
      </w:pPr>
      <w:r w:rsidRPr="00C94D06">
        <w:rPr>
          <w:rFonts w:ascii="Times New Roman" w:eastAsia="Times New Roman" w:hAnsi="Times New Roman" w:cs="Times New Roman"/>
          <w:sz w:val="28"/>
        </w:rPr>
        <w:t>Научно-технические и реферативные журналы:</w:t>
      </w:r>
    </w:p>
    <w:p w14:paraId="213B04E0" w14:textId="77777777" w:rsidR="00C94D06" w:rsidRPr="00C94D06" w:rsidRDefault="00C94D06" w:rsidP="00C94D06">
      <w:pPr>
        <w:ind w:left="360"/>
        <w:contextualSpacing/>
        <w:rPr>
          <w:rFonts w:ascii="Times New Roman" w:eastAsia="Times New Roman" w:hAnsi="Times New Roman" w:cs="Times New Roman"/>
          <w:sz w:val="28"/>
        </w:rPr>
      </w:pPr>
      <w:r w:rsidRPr="00C94D06">
        <w:rPr>
          <w:rFonts w:ascii="Times New Roman" w:eastAsia="Times New Roman" w:hAnsi="Times New Roman" w:cs="Times New Roman"/>
          <w:sz w:val="28"/>
        </w:rPr>
        <w:t>1.</w:t>
      </w:r>
      <w:r w:rsidRPr="00C94D06">
        <w:rPr>
          <w:rFonts w:ascii="Times New Roman" w:eastAsia="Times New Roman" w:hAnsi="Times New Roman" w:cs="Times New Roman"/>
          <w:sz w:val="28"/>
        </w:rPr>
        <w:tab/>
        <w:t xml:space="preserve">Электросвязь </w:t>
      </w:r>
    </w:p>
    <w:p w14:paraId="7036D432" w14:textId="77777777" w:rsidR="00C94D06" w:rsidRPr="00C94D06" w:rsidRDefault="00C94D06" w:rsidP="00C94D06">
      <w:pPr>
        <w:ind w:left="360"/>
        <w:contextualSpacing/>
        <w:rPr>
          <w:rFonts w:ascii="Times New Roman" w:eastAsia="Times New Roman" w:hAnsi="Times New Roman" w:cs="Times New Roman"/>
          <w:sz w:val="28"/>
        </w:rPr>
      </w:pPr>
      <w:r w:rsidRPr="00C94D06">
        <w:rPr>
          <w:rFonts w:ascii="Times New Roman" w:eastAsia="Times New Roman" w:hAnsi="Times New Roman" w:cs="Times New Roman"/>
          <w:sz w:val="28"/>
        </w:rPr>
        <w:t>2.</w:t>
      </w:r>
      <w:r w:rsidRPr="00C94D06">
        <w:rPr>
          <w:rFonts w:ascii="Times New Roman" w:eastAsia="Times New Roman" w:hAnsi="Times New Roman" w:cs="Times New Roman"/>
          <w:sz w:val="28"/>
        </w:rPr>
        <w:tab/>
        <w:t xml:space="preserve">Вестник связи </w:t>
      </w:r>
    </w:p>
    <w:p w14:paraId="027785AB" w14:textId="77777777" w:rsidR="00C94D06" w:rsidRPr="00C94D06" w:rsidRDefault="00C94D06" w:rsidP="00C94D06">
      <w:pPr>
        <w:ind w:left="360"/>
        <w:contextualSpacing/>
        <w:rPr>
          <w:rFonts w:ascii="Times New Roman" w:eastAsia="Times New Roman" w:hAnsi="Times New Roman" w:cs="Times New Roman"/>
          <w:sz w:val="28"/>
        </w:rPr>
      </w:pPr>
      <w:r w:rsidRPr="00C94D06">
        <w:rPr>
          <w:rFonts w:ascii="Times New Roman" w:eastAsia="Times New Roman" w:hAnsi="Times New Roman" w:cs="Times New Roman"/>
          <w:sz w:val="28"/>
        </w:rPr>
        <w:t>3.</w:t>
      </w:r>
      <w:r w:rsidRPr="00C94D06">
        <w:rPr>
          <w:rFonts w:ascii="Times New Roman" w:eastAsia="Times New Roman" w:hAnsi="Times New Roman" w:cs="Times New Roman"/>
          <w:sz w:val="28"/>
        </w:rPr>
        <w:tab/>
        <w:t xml:space="preserve">Сети и системы связи </w:t>
      </w:r>
    </w:p>
    <w:p w14:paraId="3E4F9C35" w14:textId="77777777" w:rsidR="00C94D06" w:rsidRPr="00C94D06" w:rsidRDefault="00C94D06" w:rsidP="00C94D06">
      <w:pPr>
        <w:ind w:left="360"/>
        <w:contextualSpacing/>
        <w:rPr>
          <w:rFonts w:ascii="Times New Roman" w:eastAsia="Times New Roman" w:hAnsi="Times New Roman" w:cs="Times New Roman"/>
          <w:sz w:val="28"/>
        </w:rPr>
      </w:pPr>
      <w:r w:rsidRPr="00C94D06">
        <w:rPr>
          <w:rFonts w:ascii="Times New Roman" w:eastAsia="Times New Roman" w:hAnsi="Times New Roman" w:cs="Times New Roman"/>
          <w:sz w:val="28"/>
        </w:rPr>
        <w:t>4.</w:t>
      </w:r>
      <w:r w:rsidRPr="00C94D06">
        <w:rPr>
          <w:rFonts w:ascii="Times New Roman" w:eastAsia="Times New Roman" w:hAnsi="Times New Roman" w:cs="Times New Roman"/>
          <w:sz w:val="28"/>
        </w:rPr>
        <w:tab/>
        <w:t xml:space="preserve">Мобильные системы </w:t>
      </w:r>
    </w:p>
    <w:p w14:paraId="0F2861BE" w14:textId="77777777" w:rsidR="00C94D06" w:rsidRPr="00C94D06" w:rsidRDefault="00C94D06" w:rsidP="00C94D06">
      <w:pPr>
        <w:ind w:left="360"/>
        <w:contextualSpacing/>
        <w:rPr>
          <w:rFonts w:ascii="Times New Roman" w:eastAsia="Times New Roman" w:hAnsi="Times New Roman" w:cs="Times New Roman"/>
          <w:sz w:val="28"/>
        </w:rPr>
      </w:pPr>
      <w:r w:rsidRPr="00C94D06">
        <w:rPr>
          <w:rFonts w:ascii="Times New Roman" w:eastAsia="Times New Roman" w:hAnsi="Times New Roman" w:cs="Times New Roman"/>
          <w:sz w:val="28"/>
        </w:rPr>
        <w:t>5.</w:t>
      </w:r>
      <w:r w:rsidRPr="00C94D06">
        <w:rPr>
          <w:rFonts w:ascii="Times New Roman" w:eastAsia="Times New Roman" w:hAnsi="Times New Roman" w:cs="Times New Roman"/>
          <w:sz w:val="28"/>
        </w:rPr>
        <w:tab/>
        <w:t xml:space="preserve">Цифровая обработка сигналов </w:t>
      </w:r>
    </w:p>
    <w:p w14:paraId="1B3A8141" w14:textId="77777777" w:rsidR="00C94D06" w:rsidRPr="00C94D06" w:rsidRDefault="00C94D06" w:rsidP="00C94D06">
      <w:pPr>
        <w:ind w:left="360"/>
        <w:contextualSpacing/>
        <w:rPr>
          <w:rFonts w:ascii="Times New Roman" w:eastAsia="Times New Roman" w:hAnsi="Times New Roman" w:cs="Times New Roman"/>
          <w:sz w:val="28"/>
        </w:rPr>
      </w:pPr>
      <w:r w:rsidRPr="00C94D06">
        <w:rPr>
          <w:rFonts w:ascii="Times New Roman" w:eastAsia="Times New Roman" w:hAnsi="Times New Roman" w:cs="Times New Roman"/>
          <w:sz w:val="28"/>
        </w:rPr>
        <w:t>6.</w:t>
      </w:r>
      <w:r w:rsidRPr="00C94D06">
        <w:rPr>
          <w:rFonts w:ascii="Times New Roman" w:eastAsia="Times New Roman" w:hAnsi="Times New Roman" w:cs="Times New Roman"/>
          <w:sz w:val="28"/>
        </w:rPr>
        <w:tab/>
        <w:t>Сводный реферативный журнал "Связь".</w:t>
      </w:r>
    </w:p>
    <w:p w14:paraId="786E4FB4" w14:textId="77777777" w:rsidR="00BD0E83" w:rsidRDefault="00BD0E8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716D359B" w14:textId="2460AE9B" w:rsidR="005B3C05" w:rsidRPr="00BD0E83" w:rsidRDefault="00024813" w:rsidP="00BD0E83">
      <w:pPr>
        <w:spacing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D0E83">
        <w:rPr>
          <w:rFonts w:ascii="Times New Roman" w:eastAsia="Times New Roman" w:hAnsi="Times New Roman" w:cs="Times New Roman"/>
          <w:b/>
          <w:sz w:val="28"/>
          <w:szCs w:val="24"/>
        </w:rPr>
        <w:t>Интернет-ресурсы:</w:t>
      </w:r>
    </w:p>
    <w:p w14:paraId="1B82976D" w14:textId="77777777" w:rsidR="00BD0E83" w:rsidRPr="00BD0E83" w:rsidRDefault="00BD0E83" w:rsidP="00BD0E83">
      <w:pPr>
        <w:numPr>
          <w:ilvl w:val="0"/>
          <w:numId w:val="25"/>
        </w:numPr>
        <w:spacing w:after="0" w:line="240" w:lineRule="auto"/>
        <w:ind w:left="71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D0E8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Информационно-справочная система по документам в области технической защиты информации </w:t>
      </w:r>
      <w:hyperlink r:id="rId14" w:history="1">
        <w:r w:rsidRPr="00BD0E83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www.fstec.ru</w:t>
        </w:r>
      </w:hyperlink>
    </w:p>
    <w:p w14:paraId="7BF7DEAD" w14:textId="77777777" w:rsidR="00BD0E83" w:rsidRPr="00BD0E83" w:rsidRDefault="00BD0E83" w:rsidP="00BD0E83">
      <w:pPr>
        <w:numPr>
          <w:ilvl w:val="0"/>
          <w:numId w:val="25"/>
        </w:numPr>
        <w:spacing w:after="0" w:line="240" w:lineRule="auto"/>
        <w:ind w:left="71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D0E83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Информационный портал по безопасности </w:t>
      </w:r>
      <w:hyperlink r:id="rId15" w:history="1">
        <w:r w:rsidRPr="00BD0E83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www.SecurityLab.ru</w:t>
        </w:r>
      </w:hyperlink>
      <w:r w:rsidRPr="00BD0E8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6F2687E2" w14:textId="77777777" w:rsidR="00BD0E83" w:rsidRPr="00BD0E83" w:rsidRDefault="00BD0E83" w:rsidP="00BD0E83">
      <w:pPr>
        <w:numPr>
          <w:ilvl w:val="0"/>
          <w:numId w:val="25"/>
        </w:numPr>
        <w:spacing w:after="0" w:line="240" w:lineRule="auto"/>
        <w:ind w:left="71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D0E83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Образовательные порталы по различным направлениям образования и тематике http://depobr.gov35.ru/ </w:t>
      </w:r>
    </w:p>
    <w:p w14:paraId="3437DED1" w14:textId="77777777" w:rsidR="00BD0E83" w:rsidRPr="00BD0E83" w:rsidRDefault="00BD0E83" w:rsidP="00BD0E83">
      <w:pPr>
        <w:numPr>
          <w:ilvl w:val="0"/>
          <w:numId w:val="25"/>
        </w:numPr>
        <w:spacing w:after="0" w:line="240" w:lineRule="auto"/>
        <w:ind w:left="71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D0E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Российский биометрический портал </w:t>
      </w:r>
      <w:hyperlink r:id="rId16" w:history="1">
        <w:r w:rsidRPr="00BD0E83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www.biometrics.ru</w:t>
        </w:r>
      </w:hyperlink>
    </w:p>
    <w:p w14:paraId="5E6BB930" w14:textId="77777777" w:rsidR="00BD0E83" w:rsidRPr="00BD0E83" w:rsidRDefault="00BD0E83" w:rsidP="00BD0E83">
      <w:pPr>
        <w:numPr>
          <w:ilvl w:val="0"/>
          <w:numId w:val="25"/>
        </w:numPr>
        <w:spacing w:after="0" w:line="240" w:lineRule="auto"/>
        <w:ind w:left="71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D0E83">
        <w:rPr>
          <w:rFonts w:ascii="Times New Roman" w:eastAsia="Times New Roman" w:hAnsi="Times New Roman" w:cs="Times New Roman"/>
          <w:color w:val="000000"/>
          <w:sz w:val="28"/>
          <w:szCs w:val="28"/>
        </w:rPr>
        <w:t>Сайт журнала Информационная безопасность http://www.itsec.ru – </w:t>
      </w:r>
    </w:p>
    <w:p w14:paraId="65AC484B" w14:textId="77777777" w:rsidR="00BD0E83" w:rsidRPr="00BD0E83" w:rsidRDefault="00BD0E83" w:rsidP="00BD0E83">
      <w:pPr>
        <w:numPr>
          <w:ilvl w:val="0"/>
          <w:numId w:val="25"/>
        </w:numPr>
        <w:spacing w:after="0" w:line="240" w:lineRule="auto"/>
        <w:ind w:left="71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D0E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Сайт Научной электронной библиотеки </w:t>
      </w:r>
      <w:hyperlink r:id="rId17" w:history="1">
        <w:r w:rsidRPr="00BD0E83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www.elibrary.ru</w:t>
        </w:r>
      </w:hyperlink>
    </w:p>
    <w:p w14:paraId="1D5E47A1" w14:textId="77777777" w:rsidR="00BD0E83" w:rsidRPr="00BD0E83" w:rsidRDefault="00BD0E83" w:rsidP="00BD0E83">
      <w:pPr>
        <w:numPr>
          <w:ilvl w:val="0"/>
          <w:numId w:val="25"/>
        </w:numPr>
        <w:spacing w:after="0" w:line="240" w:lineRule="auto"/>
        <w:ind w:left="71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D0E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Справочно-правовая система «Гарант» » </w:t>
      </w:r>
      <w:hyperlink r:id="rId18" w:history="1">
        <w:r w:rsidRPr="00BD0E83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www.garant.ru </w:t>
        </w:r>
      </w:hyperlink>
    </w:p>
    <w:p w14:paraId="44EEB1EC" w14:textId="77777777" w:rsidR="00BD0E83" w:rsidRPr="00BD0E83" w:rsidRDefault="00BD0E83" w:rsidP="00BD0E83">
      <w:pPr>
        <w:numPr>
          <w:ilvl w:val="0"/>
          <w:numId w:val="25"/>
        </w:numPr>
        <w:spacing w:after="0" w:line="240" w:lineRule="auto"/>
        <w:ind w:left="71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D0E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Справочно-правовая система «Консультант Плюс» </w:t>
      </w:r>
      <w:hyperlink r:id="rId19" w:history="1">
        <w:r w:rsidRPr="00BD0E83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www.consultant.ru </w:t>
        </w:r>
      </w:hyperlink>
    </w:p>
    <w:p w14:paraId="142C7AB0" w14:textId="77777777" w:rsidR="00BD0E83" w:rsidRPr="00BD0E83" w:rsidRDefault="00BD0E83" w:rsidP="00BD0E83">
      <w:pPr>
        <w:numPr>
          <w:ilvl w:val="0"/>
          <w:numId w:val="25"/>
        </w:numPr>
        <w:spacing w:after="0" w:line="240" w:lineRule="auto"/>
        <w:ind w:left="71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D0E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Федеральная служба по техническому и экспортному контролю (ФСТЭК России) </w:t>
      </w:r>
      <w:hyperlink r:id="rId20" w:history="1">
        <w:r w:rsidRPr="00BD0E83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www.fstec.ru</w:t>
        </w:r>
      </w:hyperlink>
    </w:p>
    <w:p w14:paraId="096B5E26" w14:textId="77777777" w:rsidR="00BD0E83" w:rsidRPr="00BD0E83" w:rsidRDefault="00BD0E83" w:rsidP="00BD0E83">
      <w:pPr>
        <w:numPr>
          <w:ilvl w:val="0"/>
          <w:numId w:val="25"/>
        </w:numPr>
        <w:spacing w:after="0" w:line="240" w:lineRule="auto"/>
        <w:ind w:left="71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D0E83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Федеральный портал «Информационно-коммуникационные технологии в образовании» htpp\\</w:t>
      </w:r>
      <w:hyperlink r:id="rId21" w:history="1">
        <w:r w:rsidRPr="00BD0E83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:www.ict.edu.ru</w:t>
        </w:r>
      </w:hyperlink>
    </w:p>
    <w:p w14:paraId="06507562" w14:textId="770791B9" w:rsidR="005B3C05" w:rsidRDefault="00BD0E83" w:rsidP="00BD0E83">
      <w:pPr>
        <w:spacing w:after="145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0E83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Федеральный портал «Российское образование</w:t>
      </w:r>
      <w:hyperlink r:id="rId22" w:history="1">
        <w:r w:rsidRPr="00BD0E83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 xml:space="preserve"> www.edu.ru </w:t>
        </w:r>
      </w:hyperlink>
    </w:p>
    <w:p w14:paraId="57B3ED71" w14:textId="77777777" w:rsidR="005B3C05" w:rsidRPr="00BD0E83" w:rsidRDefault="00024813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  <w:r w:rsidRPr="00BD0E83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Общие требования к организации образовательного процесса</w:t>
      </w:r>
    </w:p>
    <w:p w14:paraId="2CA8F4C6" w14:textId="77777777" w:rsidR="005B3C05" w:rsidRDefault="005B3C05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8C318E8" w14:textId="77777777" w:rsidR="005B3C05" w:rsidRPr="007B1126" w:rsidRDefault="00024813">
      <w:pPr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7B1126">
        <w:rPr>
          <w:rFonts w:ascii="Times New Roman" w:eastAsia="Times New Roman" w:hAnsi="Times New Roman" w:cs="Times New Roman"/>
          <w:sz w:val="28"/>
          <w:szCs w:val="24"/>
        </w:rPr>
        <w:t>Перед изучением профессионального модуля обучающиеся изучают следующие учебные дисциплины:</w:t>
      </w:r>
    </w:p>
    <w:p w14:paraId="61D331DC" w14:textId="77777777" w:rsidR="007B1126" w:rsidRPr="007B1126" w:rsidRDefault="00024813" w:rsidP="007B1126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r w:rsidRPr="007B1126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7B1126" w:rsidRPr="007B1126">
        <w:rPr>
          <w:rFonts w:ascii="Times New Roman" w:hAnsi="Times New Roman" w:cs="Times New Roman"/>
          <w:sz w:val="28"/>
          <w:szCs w:val="28"/>
        </w:rPr>
        <w:t>Основы электронной и вычислительной техники</w:t>
      </w:r>
      <w:r w:rsidRPr="007B1126">
        <w:rPr>
          <w:rFonts w:ascii="Times New Roman" w:eastAsia="Times New Roman" w:hAnsi="Times New Roman" w:cs="Times New Roman"/>
          <w:color w:val="000000"/>
          <w:sz w:val="28"/>
          <w:szCs w:val="28"/>
        </w:rPr>
        <w:t>»,</w:t>
      </w:r>
    </w:p>
    <w:p w14:paraId="062A3550" w14:textId="12ADBB2D" w:rsidR="007B1126" w:rsidRPr="007B1126" w:rsidRDefault="007B1126" w:rsidP="007B1126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r w:rsidRPr="007B1126">
        <w:rPr>
          <w:rFonts w:ascii="Times New Roman" w:eastAsia="Times New Roman" w:hAnsi="Times New Roman" w:cs="Times New Roman"/>
          <w:color w:val="000000"/>
          <w:sz w:val="28"/>
          <w:szCs w:val="28"/>
        </w:rPr>
        <w:t>«Основы телекоммуникаций».</w:t>
      </w:r>
    </w:p>
    <w:p w14:paraId="3532B157" w14:textId="77777777" w:rsidR="007B1126" w:rsidRPr="007B1126" w:rsidRDefault="00024813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1126">
        <w:rPr>
          <w:rFonts w:ascii="Times New Roman" w:eastAsia="Times New Roman" w:hAnsi="Times New Roman" w:cs="Times New Roman"/>
          <w:color w:val="000000"/>
          <w:sz w:val="28"/>
          <w:szCs w:val="28"/>
        </w:rPr>
        <w:t>«Электрорадиоизмерения»,</w:t>
      </w:r>
      <w:r w:rsidR="007B1126" w:rsidRPr="007B11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1DEB76D4" w14:textId="569D53FD" w:rsidR="005B3C05" w:rsidRPr="007B1126" w:rsidRDefault="007B1126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1126">
        <w:rPr>
          <w:rFonts w:ascii="Times New Roman" w:eastAsia="Times New Roman" w:hAnsi="Times New Roman" w:cs="Times New Roman"/>
          <w:color w:val="000000"/>
          <w:sz w:val="28"/>
          <w:szCs w:val="28"/>
        </w:rPr>
        <w:t>Операционные системы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14:paraId="6BCF0201" w14:textId="77777777" w:rsidR="007B1126" w:rsidRDefault="007B1126" w:rsidP="00075B4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0B9EB54" w14:textId="6CABE248" w:rsidR="00075B40" w:rsidRDefault="00024813" w:rsidP="00075B4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1126">
        <w:rPr>
          <w:rFonts w:ascii="Times New Roman" w:eastAsia="Times New Roman" w:hAnsi="Times New Roman" w:cs="Times New Roman"/>
          <w:b/>
          <w:sz w:val="28"/>
          <w:szCs w:val="24"/>
        </w:rPr>
        <w:t>4.4</w:t>
      </w:r>
      <w:r w:rsidR="007B1126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Pr="007B1126">
        <w:rPr>
          <w:rFonts w:ascii="Times New Roman" w:eastAsia="Times New Roman" w:hAnsi="Times New Roman" w:cs="Times New Roman"/>
          <w:b/>
          <w:sz w:val="28"/>
          <w:szCs w:val="24"/>
        </w:rPr>
        <w:t>Кадровое обеспечение образовательного процесса</w:t>
      </w:r>
      <w:r w:rsidR="00075B40" w:rsidRPr="007B1126">
        <w:rPr>
          <w:rFonts w:ascii="Times New Roman" w:eastAsia="Times New Roman" w:hAnsi="Times New Roman" w:cs="Times New Roman"/>
          <w:color w:val="000000"/>
          <w:sz w:val="32"/>
          <w:szCs w:val="28"/>
        </w:rPr>
        <w:t xml:space="preserve"> </w:t>
      </w:r>
    </w:p>
    <w:p w14:paraId="480852D6" w14:textId="77777777" w:rsidR="00075B40" w:rsidRDefault="00075B40" w:rsidP="00075B4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56E4C61" w14:textId="5785EE00" w:rsidR="00075B40" w:rsidRPr="00075B40" w:rsidRDefault="00075B40" w:rsidP="00075B4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5B40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Образование педагогических работников соответствует профилю преподаваемого профессионального модуля, а повышение квалификации - требованиям ФГОС СПО.</w:t>
      </w:r>
    </w:p>
    <w:p w14:paraId="73BB7E6E" w14:textId="77777777" w:rsidR="005B3C05" w:rsidRPr="00075B40" w:rsidRDefault="005B3C05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2E05E43" w14:textId="77777777" w:rsidR="00075B40" w:rsidRPr="00075B40" w:rsidRDefault="00075B40" w:rsidP="00075B40">
      <w:pPr>
        <w:numPr>
          <w:ilvl w:val="0"/>
          <w:numId w:val="26"/>
        </w:numPr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B40">
        <w:rPr>
          <w:rFonts w:ascii="Times New Roman" w:eastAsia="Times New Roman" w:hAnsi="Times New Roman" w:cs="Times New Roman"/>
          <w:color w:val="000000"/>
          <w:sz w:val="28"/>
          <w:szCs w:val="28"/>
        </w:rPr>
        <w:t>Квалификация педагогических (инженерно-педагогических) кадров, обеспечивающих обучение по междисциплинарным курсам:</w:t>
      </w:r>
    </w:p>
    <w:p w14:paraId="6E556936" w14:textId="563E53A0" w:rsidR="00075B40" w:rsidRPr="00075B40" w:rsidRDefault="00075B40" w:rsidP="00075B4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075B40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МДК.03.01 Технология применения программно-аппаратных средств защиты информации в инфокоммуникационных системах и сетях связи </w:t>
      </w:r>
      <w:r w:rsidRPr="00075B40">
        <w:rPr>
          <w:rFonts w:ascii="Times New Roman" w:eastAsia="Times New Roman" w:hAnsi="Times New Roman" w:cs="Times New Roman"/>
          <w:color w:val="000000"/>
          <w:sz w:val="28"/>
          <w:szCs w:val="28"/>
        </w:rPr>
        <w:t>– Бойнар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075B40">
        <w:rPr>
          <w:rFonts w:ascii="Times New Roman" w:eastAsia="Times New Roman" w:hAnsi="Times New Roman" w:cs="Times New Roman"/>
          <w:color w:val="000000"/>
          <w:sz w:val="28"/>
          <w:szCs w:val="28"/>
        </w:rPr>
        <w:t>И.Н. -  преподаватель высшей квалификационной категории;</w:t>
      </w:r>
    </w:p>
    <w:p w14:paraId="0DCFE64C" w14:textId="5DB22C42" w:rsidR="00075B40" w:rsidRPr="00075B40" w:rsidRDefault="00075B40" w:rsidP="00075B4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5B40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МДК.03.02 Технология применения комплексной системы защиты информации в инфокоммуникационных системах и сетях связи </w:t>
      </w:r>
      <w:r w:rsidRPr="00075B40">
        <w:rPr>
          <w:rFonts w:ascii="Times New Roman" w:eastAsia="Times New Roman" w:hAnsi="Times New Roman" w:cs="Times New Roman"/>
          <w:color w:val="000000"/>
          <w:sz w:val="28"/>
          <w:szCs w:val="28"/>
        </w:rPr>
        <w:t>– Бойнар И.Н. -  преподаватель высшей квалификационной категории;</w:t>
      </w:r>
    </w:p>
    <w:p w14:paraId="72477855" w14:textId="7AC2FDBE" w:rsidR="00075B40" w:rsidRPr="00075B40" w:rsidRDefault="00075B40" w:rsidP="00075B40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B40">
        <w:rPr>
          <w:rFonts w:ascii="Times New Roman" w:eastAsia="Times New Roman" w:hAnsi="Times New Roman" w:cs="Times New Roman"/>
          <w:color w:val="000000"/>
          <w:sz w:val="28"/>
          <w:szCs w:val="28"/>
        </w:rPr>
        <w:t>2. Квалификация педагогических (инженерно-педагогических) кадров, осуществляющих руководство практикой: </w:t>
      </w:r>
    </w:p>
    <w:p w14:paraId="3AE041C0" w14:textId="22D84AEA" w:rsidR="00075B40" w:rsidRPr="00075B40" w:rsidRDefault="00075B40" w:rsidP="00075B4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5B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УП03.01 «Защита информации» - Бойнар И.Н. -  преподаватель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высшей</w:t>
      </w:r>
      <w:r w:rsidRPr="00075B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квалификационной категории;</w:t>
      </w:r>
    </w:p>
    <w:p w14:paraId="05825729" w14:textId="3D698EA4" w:rsidR="005B3C05" w:rsidRDefault="00075B40" w:rsidP="007B1126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  <w:r w:rsidRPr="00075B4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ПП03.01 Производственная практика (по профилю специальности) – Бойнар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075B40">
        <w:rPr>
          <w:rFonts w:ascii="Times New Roman" w:eastAsia="Times New Roman" w:hAnsi="Times New Roman" w:cs="Times New Roman"/>
          <w:color w:val="000000"/>
          <w:sz w:val="28"/>
          <w:szCs w:val="28"/>
        </w:rPr>
        <w:t>И.Н.  -  преподаватель вы</w:t>
      </w:r>
      <w:r w:rsidR="007B1126">
        <w:rPr>
          <w:rFonts w:ascii="Times New Roman" w:eastAsia="Times New Roman" w:hAnsi="Times New Roman" w:cs="Times New Roman"/>
          <w:color w:val="000000"/>
          <w:sz w:val="28"/>
          <w:szCs w:val="28"/>
        </w:rPr>
        <w:t>сшей квалификационной категории.</w:t>
      </w:r>
      <w:r w:rsidR="00024813">
        <w:br w:type="page"/>
      </w:r>
    </w:p>
    <w:p w14:paraId="745662F5" w14:textId="77777777" w:rsidR="005B3C05" w:rsidRDefault="00024813" w:rsidP="007B112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  <w:lastRenderedPageBreak/>
        <w:t xml:space="preserve">5.КОНТРОЛЬ И ОЦЕНКА РЕЗУЛЬТАТОВ ОСВОЕНИЯ </w:t>
      </w:r>
      <w:r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  <w:br/>
        <w:t>ПРОФЕССИОНАЛЬНОГО МОДУЛЯ (ВИДА ПРОФЕССИОНАЛЬНОЙ ДЕЯТЕЛЬНОСТИ)</w:t>
      </w:r>
    </w:p>
    <w:p w14:paraId="15921088" w14:textId="77777777" w:rsidR="007B1126" w:rsidRPr="007B1126" w:rsidRDefault="007B1126" w:rsidP="007B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14:paraId="311F5182" w14:textId="77777777" w:rsidR="005B3C05" w:rsidRPr="007B1126" w:rsidRDefault="00024813" w:rsidP="007B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7B1126">
        <w:rPr>
          <w:rFonts w:ascii="Times New Roman" w:eastAsia="Times New Roman" w:hAnsi="Times New Roman" w:cs="Times New Roman"/>
          <w:color w:val="000000"/>
          <w:sz w:val="28"/>
          <w:szCs w:val="24"/>
        </w:rPr>
        <w:t>Организация и порядок текущего контроля и промежуточной аттестации регулируются локальным «Положением о текущем контроле и промежуточной аттестации студентов ГБПОУ РО «РКСИ»</w:t>
      </w:r>
    </w:p>
    <w:p w14:paraId="1986AF7C" w14:textId="77777777" w:rsidR="005B3C05" w:rsidRDefault="005B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61"/>
        <w:tblW w:w="1027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41"/>
        <w:gridCol w:w="3548"/>
        <w:gridCol w:w="3190"/>
      </w:tblGrid>
      <w:tr w:rsidR="005B3C05" w14:paraId="1C738B42" w14:textId="77777777">
        <w:tc>
          <w:tcPr>
            <w:tcW w:w="3541" w:type="dxa"/>
          </w:tcPr>
          <w:p w14:paraId="5F06F7EB" w14:textId="77777777" w:rsidR="005B3C05" w:rsidRDefault="0002481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Результаты обучения</w:t>
            </w:r>
          </w:p>
          <w:p w14:paraId="2961E457" w14:textId="77777777" w:rsidR="005B3C05" w:rsidRDefault="0002481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(освоенные профессиональные компетенции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 профессиональные компетенции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  <w:tbl>
            <w:tblPr>
              <w:tblStyle w:val="51"/>
              <w:tblW w:w="222" w:type="dxa"/>
              <w:tblInd w:w="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50"/>
            </w:tblGrid>
            <w:tr w:rsidR="005B3C05" w14:paraId="263CF211" w14:textId="77777777">
              <w:trPr>
                <w:trHeight w:val="479"/>
              </w:trPr>
              <w:tc>
                <w:tcPr>
                  <w:tcW w:w="222" w:type="dxa"/>
                </w:tcPr>
                <w:p w14:paraId="2B819BA6" w14:textId="77777777" w:rsidR="005B3C05" w:rsidRDefault="005B3C05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14:paraId="0B1F49F3" w14:textId="77777777" w:rsidR="005B3C05" w:rsidRDefault="005B3C05">
            <w:pP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</w:pPr>
          </w:p>
        </w:tc>
        <w:tc>
          <w:tcPr>
            <w:tcW w:w="3548" w:type="dxa"/>
          </w:tcPr>
          <w:p w14:paraId="4A64A59A" w14:textId="77777777" w:rsidR="005B3C05" w:rsidRDefault="00024813">
            <w:pP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Основные показатели оценки результатов обучения</w:t>
            </w:r>
          </w:p>
        </w:tc>
        <w:tc>
          <w:tcPr>
            <w:tcW w:w="3190" w:type="dxa"/>
          </w:tcPr>
          <w:p w14:paraId="1231D2E0" w14:textId="77777777" w:rsidR="005B3C05" w:rsidRDefault="00024813">
            <w:pP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Формы, методы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 xml:space="preserve">контроля и оценки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результатов обучения</w:t>
            </w:r>
          </w:p>
        </w:tc>
      </w:tr>
      <w:tr w:rsidR="007B1126" w14:paraId="6B68E6C6" w14:textId="77777777">
        <w:tc>
          <w:tcPr>
            <w:tcW w:w="3541" w:type="dxa"/>
          </w:tcPr>
          <w:p w14:paraId="17B21914" w14:textId="3F526EC3" w:rsidR="007B1126" w:rsidRPr="007B1126" w:rsidRDefault="007B1126">
            <w:pPr>
              <w:spacing w:line="24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126">
              <w:rPr>
                <w:rFonts w:ascii="Times New Roman" w:hAnsi="Times New Roman" w:cs="Times New Roman"/>
                <w:b/>
                <w:sz w:val="24"/>
              </w:rPr>
              <w:t>ПК 3.1</w:t>
            </w:r>
            <w:r w:rsidRPr="007B1126">
              <w:rPr>
                <w:rFonts w:ascii="Times New Roman" w:hAnsi="Times New Roman" w:cs="Times New Roman"/>
                <w:sz w:val="24"/>
              </w:rPr>
              <w:t xml:space="preserve"> Выявлять угрозы и уязвимости в сетевой инфраструктуре с использованием системы анализа защищенности. </w:t>
            </w:r>
          </w:p>
        </w:tc>
        <w:tc>
          <w:tcPr>
            <w:tcW w:w="3548" w:type="dxa"/>
          </w:tcPr>
          <w:p w14:paraId="5870011C" w14:textId="4CE9C0DC" w:rsidR="007B1126" w:rsidRPr="007B1126" w:rsidRDefault="007E6ADA" w:rsidP="007E6ADA">
            <w:pPr>
              <w:tabs>
                <w:tab w:val="left" w:pos="312"/>
              </w:tabs>
              <w:spacing w:after="3" w:line="238" w:lineRule="auto"/>
              <w:ind w:left="46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Знает </w:t>
            </w:r>
            <w:r w:rsidR="007B1126" w:rsidRPr="007B1126">
              <w:rPr>
                <w:rFonts w:ascii="Times New Roman" w:hAnsi="Times New Roman" w:cs="Times New Roman"/>
                <w:sz w:val="24"/>
              </w:rPr>
              <w:t xml:space="preserve">классифицирование угроз информационной безопасности в инфокоммуникационных системах и сетях связи осуществляется верно; </w:t>
            </w:r>
          </w:p>
          <w:p w14:paraId="5BE779F1" w14:textId="4525BE18" w:rsidR="007B1126" w:rsidRPr="007B1126" w:rsidRDefault="007E6ADA" w:rsidP="007E6ADA">
            <w:pPr>
              <w:tabs>
                <w:tab w:val="left" w:pos="312"/>
              </w:tabs>
              <w:spacing w:after="3" w:line="238" w:lineRule="auto"/>
              <w:ind w:right="57"/>
              <w:jc w:val="both"/>
              <w:rPr>
                <w:rFonts w:ascii="Times New Roman" w:hAnsi="Times New Roman" w:cs="Times New Roman"/>
              </w:rPr>
            </w:pPr>
            <w:r w:rsidRPr="007E6ADA">
              <w:rPr>
                <w:rFonts w:ascii="Times New Roman" w:hAnsi="Times New Roman" w:cs="Times New Roman"/>
                <w:sz w:val="24"/>
              </w:rPr>
              <w:t xml:space="preserve">Умеет проводить </w:t>
            </w:r>
            <w:r w:rsidR="007B1126" w:rsidRPr="007B1126">
              <w:rPr>
                <w:rFonts w:ascii="Times New Roman" w:hAnsi="Times New Roman" w:cs="Times New Roman"/>
                <w:sz w:val="24"/>
              </w:rPr>
              <w:t xml:space="preserve">анализ угроз и уязвимостей сетевой безопасности </w:t>
            </w:r>
            <w:r w:rsidR="007B1126" w:rsidRPr="007B1126">
              <w:rPr>
                <w:rFonts w:ascii="Times New Roman" w:hAnsi="Times New Roman" w:cs="Times New Roman"/>
                <w:i/>
                <w:sz w:val="24"/>
              </w:rPr>
              <w:t>IP</w:t>
            </w:r>
            <w:r w:rsidR="007B1126" w:rsidRPr="007B1126">
              <w:rPr>
                <w:rFonts w:ascii="Times New Roman" w:hAnsi="Times New Roman" w:cs="Times New Roman"/>
                <w:sz w:val="24"/>
              </w:rPr>
              <w:t xml:space="preserve">-сетей, беспроводных сетей, корпоративных сетей обоснованный и полный; </w:t>
            </w:r>
          </w:p>
          <w:p w14:paraId="5A3E0C88" w14:textId="6C198529" w:rsidR="007B1126" w:rsidRPr="007B1126" w:rsidRDefault="007E6ADA" w:rsidP="007E6ADA">
            <w:pPr>
              <w:tabs>
                <w:tab w:val="left" w:pos="312"/>
              </w:tabs>
              <w:spacing w:after="3" w:line="238" w:lineRule="auto"/>
              <w:ind w:left="46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Знает </w:t>
            </w:r>
            <w:r w:rsidR="007B1126" w:rsidRPr="007B1126">
              <w:rPr>
                <w:rFonts w:ascii="Times New Roman" w:hAnsi="Times New Roman" w:cs="Times New Roman"/>
                <w:sz w:val="24"/>
              </w:rPr>
              <w:t xml:space="preserve">возможные сетевые атаки и способы несанкционированного доступа в конвергентных системах связи определены верно; </w:t>
            </w:r>
          </w:p>
          <w:p w14:paraId="1973B286" w14:textId="3A0FF8BA" w:rsidR="007B1126" w:rsidRPr="007B1126" w:rsidRDefault="007E6ADA" w:rsidP="007E6ADA">
            <w:pPr>
              <w:tabs>
                <w:tab w:val="left" w:pos="312"/>
              </w:tabs>
              <w:spacing w:after="3" w:line="238" w:lineRule="auto"/>
              <w:ind w:right="57"/>
              <w:jc w:val="both"/>
              <w:rPr>
                <w:rFonts w:ascii="Times New Roman" w:hAnsi="Times New Roman" w:cs="Times New Roman"/>
              </w:rPr>
            </w:pPr>
            <w:r w:rsidRPr="007E6ADA">
              <w:rPr>
                <w:rFonts w:ascii="Times New Roman" w:hAnsi="Times New Roman" w:cs="Times New Roman"/>
                <w:sz w:val="24"/>
              </w:rPr>
              <w:t xml:space="preserve">Умеет проводить </w:t>
            </w:r>
            <w:r w:rsidR="007B1126" w:rsidRPr="007B1126">
              <w:rPr>
                <w:rFonts w:ascii="Times New Roman" w:hAnsi="Times New Roman" w:cs="Times New Roman"/>
                <w:sz w:val="24"/>
              </w:rPr>
              <w:t xml:space="preserve">мероприятия по проведению аттестационных работ и выявлению каналов утечки осуществляются в полном объеме; </w:t>
            </w:r>
          </w:p>
          <w:p w14:paraId="06946E7D" w14:textId="5A3EE90E" w:rsidR="007B1126" w:rsidRPr="007B1126" w:rsidRDefault="007E6ADA" w:rsidP="007E6ADA">
            <w:pPr>
              <w:tabs>
                <w:tab w:val="left" w:pos="312"/>
              </w:tabs>
              <w:spacing w:line="238" w:lineRule="auto"/>
              <w:ind w:left="46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Знает </w:t>
            </w:r>
            <w:r w:rsidR="007B1126" w:rsidRPr="007B1126">
              <w:rPr>
                <w:rFonts w:ascii="Times New Roman" w:hAnsi="Times New Roman" w:cs="Times New Roman"/>
                <w:sz w:val="24"/>
              </w:rPr>
              <w:t xml:space="preserve">недостатки систем защиты в системах и сетях связи с использованием специализированных программных </w:t>
            </w:r>
          </w:p>
          <w:p w14:paraId="075F608B" w14:textId="77777777" w:rsidR="007B1126" w:rsidRPr="007B1126" w:rsidRDefault="007B1126" w:rsidP="00562B37">
            <w:pPr>
              <w:tabs>
                <w:tab w:val="left" w:pos="312"/>
              </w:tabs>
              <w:spacing w:after="3" w:line="238" w:lineRule="auto"/>
              <w:ind w:firstLine="46"/>
              <w:rPr>
                <w:rFonts w:ascii="Times New Roman" w:hAnsi="Times New Roman" w:cs="Times New Roman"/>
              </w:rPr>
            </w:pPr>
            <w:r w:rsidRPr="007B1126">
              <w:rPr>
                <w:rFonts w:ascii="Times New Roman" w:hAnsi="Times New Roman" w:cs="Times New Roman"/>
                <w:sz w:val="24"/>
              </w:rPr>
              <w:t xml:space="preserve">продукты выявлены в полном объеме; </w:t>
            </w:r>
          </w:p>
          <w:p w14:paraId="09BD702A" w14:textId="645C44AB" w:rsidR="007B1126" w:rsidRPr="007B1126" w:rsidRDefault="007E6ADA" w:rsidP="00562B37">
            <w:pPr>
              <w:tabs>
                <w:tab w:val="left" w:pos="312"/>
              </w:tabs>
              <w:ind w:firstLine="46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Умеет проводить </w:t>
            </w:r>
            <w:r w:rsidR="007B1126" w:rsidRPr="007B1126">
              <w:rPr>
                <w:rFonts w:ascii="Times New Roman" w:hAnsi="Times New Roman" w:cs="Times New Roman"/>
                <w:sz w:val="24"/>
              </w:rPr>
              <w:t xml:space="preserve">тестирование систем с целью определения уровня защищенности </w:t>
            </w:r>
            <w:r w:rsidR="007B1126" w:rsidRPr="007B1126">
              <w:rPr>
                <w:rFonts w:ascii="Times New Roman" w:hAnsi="Times New Roman" w:cs="Times New Roman"/>
                <w:sz w:val="24"/>
              </w:rPr>
              <w:lastRenderedPageBreak/>
              <w:t xml:space="preserve">выполнено, уровень защищенности определен верно. </w:t>
            </w:r>
          </w:p>
        </w:tc>
        <w:tc>
          <w:tcPr>
            <w:tcW w:w="3190" w:type="dxa"/>
          </w:tcPr>
          <w:p w14:paraId="6CA8115A" w14:textId="77777777" w:rsidR="0089334B" w:rsidRDefault="0089334B" w:rsidP="008933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3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устный опрос,</w:t>
            </w:r>
          </w:p>
          <w:p w14:paraId="2750BE91" w14:textId="53F4DB67" w:rsidR="00264966" w:rsidRPr="0089334B" w:rsidRDefault="00264966" w:rsidP="008933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тестирование,</w:t>
            </w:r>
          </w:p>
          <w:p w14:paraId="06AEA362" w14:textId="77777777" w:rsidR="0089334B" w:rsidRPr="0089334B" w:rsidRDefault="0089334B" w:rsidP="008933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34B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проверка,  собеседование,</w:t>
            </w:r>
          </w:p>
          <w:p w14:paraId="74BE997A" w14:textId="77777777" w:rsidR="0089334B" w:rsidRPr="0089334B" w:rsidRDefault="0089334B" w:rsidP="008933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34B"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 по учебной практике,</w:t>
            </w:r>
          </w:p>
          <w:p w14:paraId="1DF4FB9B" w14:textId="77777777" w:rsidR="0089334B" w:rsidRDefault="0089334B" w:rsidP="008933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34B"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 по производственной  практике,</w:t>
            </w:r>
          </w:p>
          <w:p w14:paraId="70A1BAB0" w14:textId="5A651C1C" w:rsidR="007B1126" w:rsidRDefault="007B1126" w:rsidP="008933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Квалификационный экзамен</w:t>
            </w:r>
          </w:p>
          <w:p w14:paraId="0783EEB2" w14:textId="77777777" w:rsidR="007B1126" w:rsidRDefault="007B1126">
            <w:pP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</w:pPr>
          </w:p>
        </w:tc>
      </w:tr>
      <w:tr w:rsidR="007B1126" w14:paraId="28198189" w14:textId="77777777">
        <w:tc>
          <w:tcPr>
            <w:tcW w:w="3541" w:type="dxa"/>
          </w:tcPr>
          <w:p w14:paraId="4DD15AD6" w14:textId="69CDC059" w:rsidR="007B1126" w:rsidRPr="007B1126" w:rsidRDefault="007B1126">
            <w:pP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</w:pPr>
            <w:r w:rsidRPr="007B1126">
              <w:rPr>
                <w:rFonts w:ascii="Times New Roman" w:hAnsi="Times New Roman" w:cs="Times New Roman"/>
                <w:b/>
                <w:sz w:val="24"/>
              </w:rPr>
              <w:t>ПК 3.2</w:t>
            </w:r>
            <w:r w:rsidRPr="007B1126">
              <w:rPr>
                <w:rFonts w:ascii="Times New Roman" w:hAnsi="Times New Roman" w:cs="Times New Roman"/>
                <w:sz w:val="24"/>
              </w:rPr>
              <w:t xml:space="preserve"> Разрабатывать комплекс методов и средств защиты информации в инфокоммуникационных сетях и системах связи.</w:t>
            </w:r>
            <w:r w:rsidRPr="007B1126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</w:p>
        </w:tc>
        <w:tc>
          <w:tcPr>
            <w:tcW w:w="3548" w:type="dxa"/>
          </w:tcPr>
          <w:p w14:paraId="53E42220" w14:textId="403D7E7E" w:rsidR="007B1126" w:rsidRPr="007B1126" w:rsidRDefault="007E6ADA" w:rsidP="007E6ADA">
            <w:pPr>
              <w:tabs>
                <w:tab w:val="left" w:pos="312"/>
              </w:tabs>
              <w:spacing w:after="3" w:line="238" w:lineRule="auto"/>
              <w:ind w:left="46" w:right="58"/>
              <w:jc w:val="both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Умеет </w:t>
            </w:r>
            <w:r w:rsidR="007B1126" w:rsidRPr="007B1126">
              <w:rPr>
                <w:rFonts w:ascii="Times New Roman" w:hAnsi="Times New Roman" w:cs="Times New Roman"/>
                <w:sz w:val="24"/>
              </w:rPr>
              <w:t xml:space="preserve">для обеспечения </w:t>
            </w:r>
            <w:r>
              <w:rPr>
                <w:rFonts w:ascii="Times New Roman" w:hAnsi="Times New Roman" w:cs="Times New Roman"/>
                <w:sz w:val="24"/>
              </w:rPr>
              <w:t>информационной безопасности выбирать</w:t>
            </w:r>
            <w:r w:rsidR="007B1126" w:rsidRPr="007B1126">
              <w:rPr>
                <w:rFonts w:ascii="Times New Roman" w:hAnsi="Times New Roman" w:cs="Times New Roman"/>
                <w:sz w:val="24"/>
              </w:rPr>
              <w:t xml:space="preserve"> оптимальные способы; </w:t>
            </w:r>
          </w:p>
          <w:p w14:paraId="7396A0E0" w14:textId="05D77400" w:rsidR="007B1126" w:rsidRPr="007B1126" w:rsidRDefault="007B1126" w:rsidP="007E6ADA">
            <w:pPr>
              <w:tabs>
                <w:tab w:val="left" w:pos="312"/>
              </w:tabs>
              <w:spacing w:after="3" w:line="238" w:lineRule="auto"/>
              <w:ind w:left="46" w:right="58"/>
              <w:jc w:val="both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</w:pPr>
            <w:r w:rsidRPr="007B1126">
              <w:rPr>
                <w:rFonts w:ascii="Times New Roman" w:hAnsi="Times New Roman" w:cs="Times New Roman"/>
                <w:sz w:val="24"/>
              </w:rPr>
              <w:t>выб</w:t>
            </w:r>
            <w:r w:rsidR="007E6ADA">
              <w:rPr>
                <w:rFonts w:ascii="Times New Roman" w:hAnsi="Times New Roman" w:cs="Times New Roman"/>
                <w:sz w:val="24"/>
              </w:rPr>
              <w:t>и</w:t>
            </w:r>
            <w:r w:rsidRPr="007B1126">
              <w:rPr>
                <w:rFonts w:ascii="Times New Roman" w:hAnsi="Times New Roman" w:cs="Times New Roman"/>
                <w:sz w:val="24"/>
              </w:rPr>
              <w:t>р</w:t>
            </w:r>
            <w:r w:rsidR="007E6ADA">
              <w:rPr>
                <w:rFonts w:ascii="Times New Roman" w:hAnsi="Times New Roman" w:cs="Times New Roman"/>
                <w:sz w:val="24"/>
              </w:rPr>
              <w:t>ает</w:t>
            </w:r>
            <w:r w:rsidRPr="007B1126">
              <w:rPr>
                <w:rFonts w:ascii="Times New Roman" w:hAnsi="Times New Roman" w:cs="Times New Roman"/>
                <w:sz w:val="24"/>
              </w:rPr>
              <w:t xml:space="preserve"> средств</w:t>
            </w:r>
            <w:r w:rsidR="007E6ADA">
              <w:rPr>
                <w:rFonts w:ascii="Times New Roman" w:hAnsi="Times New Roman" w:cs="Times New Roman"/>
                <w:sz w:val="24"/>
              </w:rPr>
              <w:t>а</w:t>
            </w:r>
            <w:r w:rsidRPr="007B1126">
              <w:rPr>
                <w:rFonts w:ascii="Times New Roman" w:hAnsi="Times New Roman" w:cs="Times New Roman"/>
                <w:sz w:val="24"/>
              </w:rPr>
              <w:t xml:space="preserve"> защиты в соответствии с выявленными угрозами в инфокоммуникационных сетях. </w:t>
            </w:r>
          </w:p>
        </w:tc>
        <w:tc>
          <w:tcPr>
            <w:tcW w:w="3190" w:type="dxa"/>
          </w:tcPr>
          <w:p w14:paraId="001718ED" w14:textId="77777777" w:rsidR="0089334B" w:rsidRDefault="0089334B" w:rsidP="008933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34B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опрос,</w:t>
            </w:r>
          </w:p>
          <w:p w14:paraId="7391DBDA" w14:textId="1071ED99" w:rsidR="00264966" w:rsidRPr="0089334B" w:rsidRDefault="00264966" w:rsidP="008933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тестирование,</w:t>
            </w:r>
          </w:p>
          <w:p w14:paraId="1123E6BC" w14:textId="77777777" w:rsidR="0089334B" w:rsidRPr="0089334B" w:rsidRDefault="0089334B" w:rsidP="008933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34B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проверка,  собеседование,</w:t>
            </w:r>
          </w:p>
          <w:p w14:paraId="29577B56" w14:textId="77777777" w:rsidR="0089334B" w:rsidRPr="0089334B" w:rsidRDefault="0089334B" w:rsidP="008933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34B"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 по учебной практике,</w:t>
            </w:r>
          </w:p>
          <w:p w14:paraId="1613A9F6" w14:textId="77777777" w:rsidR="0089334B" w:rsidRDefault="0089334B" w:rsidP="008933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34B"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 по производственной  практике,</w:t>
            </w:r>
          </w:p>
          <w:p w14:paraId="0D06A03C" w14:textId="0B6BEFC7" w:rsidR="007B1126" w:rsidRDefault="007B1126" w:rsidP="008933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Квалификационный экзамен</w:t>
            </w:r>
          </w:p>
          <w:p w14:paraId="523DCE20" w14:textId="77777777" w:rsidR="007B1126" w:rsidRDefault="007B1126">
            <w:pP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</w:pPr>
          </w:p>
        </w:tc>
      </w:tr>
      <w:tr w:rsidR="007B1126" w14:paraId="7C10B753" w14:textId="77777777">
        <w:tc>
          <w:tcPr>
            <w:tcW w:w="3541" w:type="dxa"/>
          </w:tcPr>
          <w:p w14:paraId="6C7B3633" w14:textId="2216E192" w:rsidR="007B1126" w:rsidRPr="007B1126" w:rsidRDefault="007B1126" w:rsidP="007B1126">
            <w:pPr>
              <w:spacing w:line="238" w:lineRule="auto"/>
              <w:ind w:left="46" w:right="59"/>
              <w:rPr>
                <w:rFonts w:ascii="Times New Roman" w:hAnsi="Times New Roman" w:cs="Times New Roman"/>
                <w:b/>
                <w:sz w:val="24"/>
              </w:rPr>
            </w:pPr>
            <w:r w:rsidRPr="007B1126">
              <w:rPr>
                <w:rFonts w:ascii="Times New Roman" w:hAnsi="Times New Roman" w:cs="Times New Roman"/>
                <w:b/>
                <w:sz w:val="24"/>
              </w:rPr>
              <w:t>ПК 3.3</w:t>
            </w:r>
            <w:r w:rsidRPr="007B1126">
              <w:rPr>
                <w:rFonts w:ascii="Times New Roman" w:hAnsi="Times New Roman" w:cs="Times New Roman"/>
                <w:sz w:val="24"/>
              </w:rPr>
              <w:t xml:space="preserve"> Осуществлять текущее администрирование для защиты инфокоммуникационных сетей и </w:t>
            </w:r>
            <w:r w:rsidR="00CF387E" w:rsidRPr="007B1126">
              <w:rPr>
                <w:rFonts w:ascii="Times New Roman" w:hAnsi="Times New Roman" w:cs="Times New Roman"/>
                <w:sz w:val="24"/>
              </w:rPr>
              <w:t>систем связи с использованием специализированного программного обеспечения,</w:t>
            </w:r>
            <w:r w:rsidRPr="007B1126">
              <w:rPr>
                <w:rFonts w:ascii="Times New Roman" w:hAnsi="Times New Roman" w:cs="Times New Roman"/>
                <w:sz w:val="24"/>
              </w:rPr>
              <w:t xml:space="preserve"> и оборудования. </w:t>
            </w:r>
          </w:p>
        </w:tc>
        <w:tc>
          <w:tcPr>
            <w:tcW w:w="3548" w:type="dxa"/>
          </w:tcPr>
          <w:p w14:paraId="5B4BECE4" w14:textId="13B2142C" w:rsidR="007B1126" w:rsidRPr="007B1126" w:rsidRDefault="00936ABA" w:rsidP="00936ABA">
            <w:pPr>
              <w:tabs>
                <w:tab w:val="left" w:pos="256"/>
              </w:tabs>
              <w:spacing w:after="3" w:line="238" w:lineRule="auto"/>
              <w:ind w:left="46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О</w:t>
            </w:r>
            <w:r w:rsidRPr="007B1126">
              <w:rPr>
                <w:rFonts w:ascii="Times New Roman" w:hAnsi="Times New Roman" w:cs="Times New Roman"/>
                <w:sz w:val="24"/>
              </w:rPr>
              <w:t>предел</w:t>
            </w:r>
            <w:r>
              <w:rPr>
                <w:rFonts w:ascii="Times New Roman" w:hAnsi="Times New Roman" w:cs="Times New Roman"/>
                <w:sz w:val="24"/>
              </w:rPr>
              <w:t>яет</w:t>
            </w:r>
            <w:r w:rsidRPr="007B1126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7B1126" w:rsidRPr="007B1126">
              <w:rPr>
                <w:rFonts w:ascii="Times New Roman" w:hAnsi="Times New Roman" w:cs="Times New Roman"/>
                <w:sz w:val="24"/>
              </w:rPr>
              <w:t xml:space="preserve">мероприятия по защите информации на предприятиях связи в полном объеме, их организация, способы и методы реализации являются оптимальными и достаточными; </w:t>
            </w:r>
          </w:p>
          <w:p w14:paraId="48DFC4CB" w14:textId="521E43DB" w:rsidR="007B1126" w:rsidRPr="007B1126" w:rsidRDefault="00936ABA" w:rsidP="00936ABA">
            <w:pPr>
              <w:tabs>
                <w:tab w:val="left" w:pos="256"/>
              </w:tabs>
              <w:spacing w:after="3" w:line="238" w:lineRule="auto"/>
              <w:ind w:left="46" w:right="102"/>
              <w:jc w:val="both"/>
            </w:pPr>
            <w:r>
              <w:rPr>
                <w:rFonts w:ascii="Times New Roman" w:hAnsi="Times New Roman" w:cs="Times New Roman"/>
                <w:sz w:val="24"/>
              </w:rPr>
              <w:t>Р</w:t>
            </w:r>
            <w:r w:rsidRPr="007B1126">
              <w:rPr>
                <w:rFonts w:ascii="Times New Roman" w:hAnsi="Times New Roman" w:cs="Times New Roman"/>
                <w:sz w:val="24"/>
              </w:rPr>
              <w:t>азраб</w:t>
            </w:r>
            <w:r>
              <w:rPr>
                <w:rFonts w:ascii="Times New Roman" w:hAnsi="Times New Roman" w:cs="Times New Roman"/>
                <w:sz w:val="24"/>
              </w:rPr>
              <w:t>а</w:t>
            </w:r>
            <w:r w:rsidRPr="007B1126">
              <w:rPr>
                <w:rFonts w:ascii="Times New Roman" w:hAnsi="Times New Roman" w:cs="Times New Roman"/>
                <w:sz w:val="24"/>
              </w:rPr>
              <w:t>т</w:t>
            </w:r>
            <w:r>
              <w:rPr>
                <w:rFonts w:ascii="Times New Roman" w:hAnsi="Times New Roman" w:cs="Times New Roman"/>
                <w:sz w:val="24"/>
              </w:rPr>
              <w:t>ывает</w:t>
            </w:r>
            <w:r w:rsidRPr="007B1126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7B1126" w:rsidRPr="007B1126">
              <w:rPr>
                <w:rFonts w:ascii="Times New Roman" w:hAnsi="Times New Roman" w:cs="Times New Roman"/>
                <w:sz w:val="24"/>
              </w:rPr>
              <w:t>политик</w:t>
            </w:r>
            <w:r>
              <w:rPr>
                <w:rFonts w:ascii="Times New Roman" w:hAnsi="Times New Roman" w:cs="Times New Roman"/>
                <w:sz w:val="24"/>
              </w:rPr>
              <w:t>у</w:t>
            </w:r>
            <w:r w:rsidR="007B1126" w:rsidRPr="007B1126">
              <w:rPr>
                <w:rFonts w:ascii="Times New Roman" w:hAnsi="Times New Roman" w:cs="Times New Roman"/>
                <w:sz w:val="24"/>
              </w:rPr>
              <w:t xml:space="preserve"> безопасности сетевых элементов и логических сетей в полном объеме; </w:t>
            </w:r>
          </w:p>
          <w:p w14:paraId="6EDC077F" w14:textId="15BC8F3C" w:rsidR="007B1126" w:rsidRPr="007B1126" w:rsidRDefault="00936ABA" w:rsidP="00936ABA">
            <w:pPr>
              <w:tabs>
                <w:tab w:val="left" w:pos="256"/>
              </w:tabs>
              <w:spacing w:after="3" w:line="238" w:lineRule="auto"/>
              <w:ind w:left="46" w:right="57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Выполняет расчет и установку</w:t>
            </w:r>
            <w:r w:rsidR="007B1126" w:rsidRPr="007B1126">
              <w:rPr>
                <w:rFonts w:ascii="Times New Roman" w:hAnsi="Times New Roman" w:cs="Times New Roman"/>
                <w:sz w:val="24"/>
              </w:rPr>
              <w:t xml:space="preserve"> специализированного оборудования для обеспечения максимальной защищенности сетевых элементов и логических сетей в соответствии с отраслевыми стандартами; </w:t>
            </w:r>
          </w:p>
          <w:p w14:paraId="0A18888E" w14:textId="2ED07F7C" w:rsidR="007B1126" w:rsidRPr="007B1126" w:rsidRDefault="00936ABA" w:rsidP="00936ABA">
            <w:pPr>
              <w:tabs>
                <w:tab w:val="left" w:pos="256"/>
              </w:tabs>
              <w:spacing w:after="3" w:line="238" w:lineRule="auto"/>
              <w:ind w:left="46" w:right="57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Умеет выполнять </w:t>
            </w:r>
            <w:r w:rsidR="007B1126" w:rsidRPr="007B1126">
              <w:rPr>
                <w:rFonts w:ascii="Times New Roman" w:hAnsi="Times New Roman" w:cs="Times New Roman"/>
                <w:sz w:val="24"/>
              </w:rPr>
              <w:t>установк</w:t>
            </w:r>
            <w:r>
              <w:rPr>
                <w:rFonts w:ascii="Times New Roman" w:hAnsi="Times New Roman" w:cs="Times New Roman"/>
                <w:sz w:val="24"/>
              </w:rPr>
              <w:t>у</w:t>
            </w:r>
            <w:r w:rsidR="007B1126" w:rsidRPr="007B1126">
              <w:rPr>
                <w:rFonts w:ascii="Times New Roman" w:hAnsi="Times New Roman" w:cs="Times New Roman"/>
                <w:sz w:val="24"/>
              </w:rPr>
              <w:t xml:space="preserve"> и настройк</w:t>
            </w:r>
            <w:r>
              <w:rPr>
                <w:rFonts w:ascii="Times New Roman" w:hAnsi="Times New Roman" w:cs="Times New Roman"/>
                <w:sz w:val="24"/>
              </w:rPr>
              <w:t>у</w:t>
            </w:r>
            <w:r w:rsidR="007B1126" w:rsidRPr="007B1126">
              <w:rPr>
                <w:rFonts w:ascii="Times New Roman" w:hAnsi="Times New Roman" w:cs="Times New Roman"/>
                <w:sz w:val="24"/>
              </w:rPr>
              <w:t xml:space="preserve"> средств защиты операционных систем, инфокоммуникационных систем и сетей связи в соответствии с отраслевыми стандартами; </w:t>
            </w:r>
          </w:p>
          <w:p w14:paraId="6A3B54F9" w14:textId="0FE328F6" w:rsidR="007B1126" w:rsidRPr="007B1126" w:rsidRDefault="00936ABA" w:rsidP="00936ABA">
            <w:pPr>
              <w:tabs>
                <w:tab w:val="left" w:pos="256"/>
              </w:tabs>
              <w:spacing w:after="3" w:line="238" w:lineRule="auto"/>
              <w:ind w:left="46" w:right="57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Осуществляет </w:t>
            </w:r>
            <w:r w:rsidR="007B1126" w:rsidRPr="007B1126">
              <w:rPr>
                <w:rFonts w:ascii="Times New Roman" w:hAnsi="Times New Roman" w:cs="Times New Roman"/>
                <w:sz w:val="24"/>
              </w:rPr>
              <w:t xml:space="preserve">конфигурирование автоматизированных систем и </w:t>
            </w:r>
            <w:r w:rsidR="00562B37" w:rsidRPr="007B1126">
              <w:rPr>
                <w:rFonts w:ascii="Times New Roman" w:hAnsi="Times New Roman" w:cs="Times New Roman"/>
                <w:sz w:val="24"/>
              </w:rPr>
              <w:t>информационно коммуникационных</w:t>
            </w:r>
            <w:r w:rsidR="007B1126" w:rsidRPr="007B1126">
              <w:rPr>
                <w:rFonts w:ascii="Times New Roman" w:hAnsi="Times New Roman" w:cs="Times New Roman"/>
                <w:sz w:val="24"/>
              </w:rPr>
              <w:t xml:space="preserve"> сетей осуществлено в соответствии с политикой информационной безопасности и отраслевыми стандартами; </w:t>
            </w:r>
          </w:p>
          <w:p w14:paraId="0137C6CD" w14:textId="45BD671F" w:rsidR="007B1126" w:rsidRPr="007B1126" w:rsidRDefault="00936ABA" w:rsidP="00936ABA">
            <w:pPr>
              <w:tabs>
                <w:tab w:val="left" w:pos="256"/>
              </w:tabs>
              <w:spacing w:after="3" w:line="238" w:lineRule="auto"/>
              <w:ind w:left="46" w:right="57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Выполняет защиту </w:t>
            </w:r>
            <w:r w:rsidR="007B1126" w:rsidRPr="007B1126">
              <w:rPr>
                <w:rFonts w:ascii="Times New Roman" w:hAnsi="Times New Roman" w:cs="Times New Roman"/>
                <w:sz w:val="24"/>
              </w:rPr>
              <w:t xml:space="preserve">базы данных максимально при помощи специализированных программных продуктов; </w:t>
            </w:r>
          </w:p>
          <w:p w14:paraId="4DDB3E6B" w14:textId="749942B1" w:rsidR="007B1126" w:rsidRPr="007B1126" w:rsidRDefault="00936ABA" w:rsidP="00831635">
            <w:pPr>
              <w:tabs>
                <w:tab w:val="left" w:pos="256"/>
              </w:tabs>
              <w:spacing w:after="3" w:line="238" w:lineRule="auto"/>
              <w:ind w:left="46" w:right="57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Умеет выполнить защиту </w:t>
            </w:r>
            <w:r w:rsidR="007B1126" w:rsidRPr="007B1126">
              <w:rPr>
                <w:rFonts w:ascii="Times New Roman" w:hAnsi="Times New Roman" w:cs="Times New Roman"/>
                <w:sz w:val="24"/>
              </w:rPr>
              <w:t>ресурс</w:t>
            </w:r>
            <w:r>
              <w:rPr>
                <w:rFonts w:ascii="Times New Roman" w:hAnsi="Times New Roman" w:cs="Times New Roman"/>
                <w:sz w:val="24"/>
              </w:rPr>
              <w:t>ов</w:t>
            </w:r>
            <w:r w:rsidR="007B1126" w:rsidRPr="007B1126">
              <w:rPr>
                <w:rFonts w:ascii="Times New Roman" w:hAnsi="Times New Roman" w:cs="Times New Roman"/>
                <w:sz w:val="24"/>
              </w:rPr>
              <w:t xml:space="preserve"> инфокоммуникационных сетей и систем связи максимально криптографическими методами</w:t>
            </w:r>
          </w:p>
        </w:tc>
        <w:tc>
          <w:tcPr>
            <w:tcW w:w="3190" w:type="dxa"/>
          </w:tcPr>
          <w:p w14:paraId="48899ABA" w14:textId="4F019D92" w:rsidR="007B1126" w:rsidRDefault="0089334B" w:rsidP="007B112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12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устный опрос,</w:t>
            </w:r>
          </w:p>
          <w:p w14:paraId="7DB4CE5C" w14:textId="4ED2CE18" w:rsidR="00264966" w:rsidRPr="007B1126" w:rsidRDefault="00264966" w:rsidP="007B112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тестирование,</w:t>
            </w:r>
          </w:p>
          <w:p w14:paraId="74913FDC" w14:textId="7DDF9A84" w:rsidR="0089334B" w:rsidRPr="0089334B" w:rsidRDefault="0089334B" w:rsidP="008933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12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7B1126" w:rsidRPr="007B1126">
              <w:rPr>
                <w:rFonts w:ascii="Times New Roman" w:eastAsia="Times New Roman" w:hAnsi="Times New Roman" w:cs="Times New Roman"/>
                <w:sz w:val="24"/>
                <w:szCs w:val="24"/>
              </w:rPr>
              <w:t>рактическая проверка,</w:t>
            </w:r>
            <w:r>
              <w:t xml:space="preserve"> </w:t>
            </w:r>
            <w:r w:rsidRPr="008933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собеседование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4F5510B7" w14:textId="77777777" w:rsidR="0089334B" w:rsidRDefault="0089334B" w:rsidP="008933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 по учебной практике,</w:t>
            </w:r>
          </w:p>
          <w:p w14:paraId="6201B5F9" w14:textId="0D6F11FA" w:rsidR="007B1126" w:rsidRPr="007B1126" w:rsidRDefault="0089334B" w:rsidP="008933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34B"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 по производственной  практике,</w:t>
            </w:r>
          </w:p>
          <w:p w14:paraId="6EF65B12" w14:textId="76AEFA94" w:rsidR="007B1126" w:rsidRDefault="007B1126" w:rsidP="007B112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126"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Квалификационный экзамен</w:t>
            </w:r>
          </w:p>
        </w:tc>
      </w:tr>
      <w:tr w:rsidR="00562B37" w14:paraId="486EE512" w14:textId="77777777">
        <w:tc>
          <w:tcPr>
            <w:tcW w:w="3541" w:type="dxa"/>
          </w:tcPr>
          <w:p w14:paraId="770DD973" w14:textId="52A49BA0" w:rsidR="00562B37" w:rsidRPr="00915114" w:rsidRDefault="00562B37">
            <w:pPr>
              <w:tabs>
                <w:tab w:val="left" w:pos="36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114">
              <w:rPr>
                <w:rFonts w:ascii="Times New Roman" w:hAnsi="Times New Roman" w:cs="Times New Roman"/>
                <w:sz w:val="24"/>
              </w:rPr>
              <w:t xml:space="preserve">ОК 01 </w:t>
            </w:r>
            <w:r w:rsidR="00DE6FB0" w:rsidRPr="00915114">
              <w:rPr>
                <w:rFonts w:ascii="Times New Roman" w:hAnsi="Times New Roman" w:cs="Times New Roman"/>
                <w:sz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548" w:type="dxa"/>
          </w:tcPr>
          <w:p w14:paraId="065886F2" w14:textId="77777777" w:rsidR="00562B37" w:rsidRPr="007B1126" w:rsidRDefault="00562B37" w:rsidP="00562B37">
            <w:pPr>
              <w:numPr>
                <w:ilvl w:val="0"/>
                <w:numId w:val="32"/>
              </w:numPr>
              <w:tabs>
                <w:tab w:val="left" w:pos="256"/>
              </w:tabs>
              <w:spacing w:line="238" w:lineRule="auto"/>
              <w:ind w:left="0" w:right="105" w:firstLine="4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126">
              <w:rPr>
                <w:rFonts w:ascii="Times New Roman" w:hAnsi="Times New Roman" w:cs="Times New Roman"/>
                <w:sz w:val="24"/>
              </w:rPr>
              <w:t xml:space="preserve">обоснованность постановки цели, выбора и применения методов и способов решения профессиональных задач; </w:t>
            </w:r>
          </w:p>
          <w:p w14:paraId="0918E08F" w14:textId="0D3D97D5" w:rsidR="00562B37" w:rsidRPr="007B1126" w:rsidRDefault="00562B37" w:rsidP="00562B37">
            <w:pPr>
              <w:numPr>
                <w:ilvl w:val="0"/>
                <w:numId w:val="32"/>
              </w:numPr>
              <w:tabs>
                <w:tab w:val="left" w:pos="256"/>
              </w:tabs>
              <w:spacing w:line="238" w:lineRule="auto"/>
              <w:ind w:left="0" w:right="105" w:firstLine="4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126">
              <w:rPr>
                <w:rFonts w:ascii="Times New Roman" w:hAnsi="Times New Roman" w:cs="Times New Roman"/>
                <w:sz w:val="24"/>
              </w:rPr>
              <w:t xml:space="preserve">адекватная оценка и самооценка эффективности и качества выполнения профессиональных задач. </w:t>
            </w:r>
          </w:p>
        </w:tc>
        <w:tc>
          <w:tcPr>
            <w:tcW w:w="3190" w:type="dxa"/>
            <w:vMerge w:val="restart"/>
          </w:tcPr>
          <w:p w14:paraId="1A6B8540" w14:textId="77777777" w:rsidR="00562B37" w:rsidRDefault="00562B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Интерпретация результатов наблюдений за деятельностью обучающегося в процессе освоения образовательной программы </w:t>
            </w:r>
          </w:p>
          <w:p w14:paraId="2BFDC9AE" w14:textId="77777777" w:rsidR="00562B37" w:rsidRDefault="00562B37" w:rsidP="007B112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Экспертное наблюдение и оценка на практических занятиях, при выполнении работ по учебной и производственной практикам. </w:t>
            </w:r>
          </w:p>
          <w:p w14:paraId="29E39DAD" w14:textId="422ED162" w:rsidR="00562B37" w:rsidRDefault="00562B37" w:rsidP="007B11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Экзамен</w:t>
            </w:r>
          </w:p>
          <w:p w14:paraId="232338B0" w14:textId="77777777" w:rsidR="00562B37" w:rsidRDefault="00562B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C24BCE2" w14:textId="77777777" w:rsidR="00562B37" w:rsidRDefault="00562B37" w:rsidP="00485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2B37" w14:paraId="13941936" w14:textId="77777777">
        <w:tc>
          <w:tcPr>
            <w:tcW w:w="3541" w:type="dxa"/>
          </w:tcPr>
          <w:p w14:paraId="6156BB81" w14:textId="18A07E83" w:rsidR="00562B37" w:rsidRDefault="00562B3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 02 </w:t>
            </w:r>
            <w:r w:rsidR="00DE6FB0" w:rsidRPr="00DE6F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548" w:type="dxa"/>
          </w:tcPr>
          <w:p w14:paraId="4D41E9AA" w14:textId="501B720B" w:rsidR="00562B37" w:rsidRDefault="00562B37" w:rsidP="00562B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использование различных источников, включая электронные ресурсы, медиаресурсы, Интернет-ресурсы, периодические издания по специальности для решения профессиональных задач</w:t>
            </w:r>
          </w:p>
        </w:tc>
        <w:tc>
          <w:tcPr>
            <w:tcW w:w="3190" w:type="dxa"/>
            <w:vMerge/>
          </w:tcPr>
          <w:p w14:paraId="7A5E6D4D" w14:textId="77777777" w:rsidR="00562B37" w:rsidRDefault="00562B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62B37" w14:paraId="6E797C80" w14:textId="77777777">
        <w:tc>
          <w:tcPr>
            <w:tcW w:w="3541" w:type="dxa"/>
          </w:tcPr>
          <w:p w14:paraId="338B3C4B" w14:textId="34FF69B8" w:rsidR="00562B37" w:rsidRDefault="00562B37" w:rsidP="00DE6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 03 </w:t>
            </w:r>
            <w:r w:rsidR="00DE6FB0" w:rsidRPr="00DE6F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Планировать и реализовывать собственное профессиональное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3548" w:type="dxa"/>
          </w:tcPr>
          <w:p w14:paraId="7F94DDC3" w14:textId="7CECC017" w:rsidR="00562B37" w:rsidRDefault="00562B37" w:rsidP="00562B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демонстрация ответственности за принятые решения </w:t>
            </w:r>
          </w:p>
          <w:p w14:paraId="0D0C7DD9" w14:textId="77777777" w:rsidR="00562B37" w:rsidRDefault="00562B37" w:rsidP="00562B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0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обоснованность самоанализа и коррекция результатов собственной работы; </w:t>
            </w:r>
          </w:p>
        </w:tc>
        <w:tc>
          <w:tcPr>
            <w:tcW w:w="3190" w:type="dxa"/>
            <w:vMerge/>
          </w:tcPr>
          <w:p w14:paraId="3344B8FC" w14:textId="77777777" w:rsidR="00562B37" w:rsidRDefault="00562B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62B37" w14:paraId="38D32358" w14:textId="77777777" w:rsidTr="00562B37">
        <w:trPr>
          <w:trHeight w:val="2895"/>
        </w:trPr>
        <w:tc>
          <w:tcPr>
            <w:tcW w:w="3541" w:type="dxa"/>
          </w:tcPr>
          <w:p w14:paraId="45AA3C5A" w14:textId="7986F6E7" w:rsidR="00562B37" w:rsidRDefault="00562B37" w:rsidP="00562B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 04 </w:t>
            </w:r>
            <w:r w:rsidR="00DE6FB0" w:rsidRPr="00DE6F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  <w:p w14:paraId="2EDA1A4B" w14:textId="77777777" w:rsidR="00562B37" w:rsidRDefault="00562B37" w:rsidP="00562B37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</w:tcPr>
          <w:p w14:paraId="002F81AC" w14:textId="77777777" w:rsidR="00562B37" w:rsidRDefault="00562B37" w:rsidP="00562B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конструктивное взаимодействие с обучающимися, преподавателями и мастерами в ходе обучения, с руководителями учебной и производственной практик; </w:t>
            </w:r>
          </w:p>
          <w:p w14:paraId="398E4F78" w14:textId="77777777" w:rsidR="00562B37" w:rsidRDefault="00562B37" w:rsidP="00562B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обоснованность анализа работы членов команды (подчиненных) </w:t>
            </w:r>
          </w:p>
        </w:tc>
        <w:tc>
          <w:tcPr>
            <w:tcW w:w="3190" w:type="dxa"/>
            <w:vMerge/>
          </w:tcPr>
          <w:p w14:paraId="238B79FA" w14:textId="77777777" w:rsidR="00562B37" w:rsidRDefault="00562B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62B37" w14:paraId="0BB5DDAD" w14:textId="77777777">
        <w:tc>
          <w:tcPr>
            <w:tcW w:w="3541" w:type="dxa"/>
          </w:tcPr>
          <w:p w14:paraId="16FFB14D" w14:textId="29733E7E" w:rsidR="00562B37" w:rsidRDefault="00562B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 05 </w:t>
            </w:r>
            <w:r w:rsidR="00DE6FB0" w:rsidRPr="00DE6F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548" w:type="dxa"/>
          </w:tcPr>
          <w:p w14:paraId="5AA972A2" w14:textId="77777777" w:rsidR="00562B37" w:rsidRPr="00562B37" w:rsidRDefault="00562B37" w:rsidP="00562B37">
            <w:pPr>
              <w:numPr>
                <w:ilvl w:val="0"/>
                <w:numId w:val="33"/>
              </w:numPr>
              <w:spacing w:line="238" w:lineRule="auto"/>
              <w:ind w:hanging="173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</w:pPr>
            <w:r w:rsidRPr="00562B37">
              <w:rPr>
                <w:rFonts w:ascii="Times New Roman" w:hAnsi="Times New Roman" w:cs="Times New Roman"/>
                <w:sz w:val="24"/>
              </w:rPr>
              <w:t xml:space="preserve">грамотность устной и письменной речи; </w:t>
            </w:r>
          </w:p>
          <w:p w14:paraId="6A4191A4" w14:textId="319FA5AA" w:rsidR="00562B37" w:rsidRPr="00562B37" w:rsidRDefault="00562B37" w:rsidP="00562B37">
            <w:pPr>
              <w:numPr>
                <w:ilvl w:val="0"/>
                <w:numId w:val="33"/>
              </w:numPr>
              <w:spacing w:line="238" w:lineRule="auto"/>
              <w:ind w:hanging="173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</w:pPr>
            <w:r w:rsidRPr="00562B37">
              <w:rPr>
                <w:rFonts w:ascii="Times New Roman" w:hAnsi="Times New Roman" w:cs="Times New Roman"/>
                <w:sz w:val="24"/>
              </w:rPr>
              <w:t>ясность формулирования и изложения мыслей.</w:t>
            </w:r>
          </w:p>
        </w:tc>
        <w:tc>
          <w:tcPr>
            <w:tcW w:w="3190" w:type="dxa"/>
            <w:vMerge/>
          </w:tcPr>
          <w:p w14:paraId="707D2308" w14:textId="77777777" w:rsidR="00562B37" w:rsidRDefault="00562B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</w:pPr>
          </w:p>
        </w:tc>
      </w:tr>
      <w:tr w:rsidR="007B1126" w14:paraId="20FC933B" w14:textId="77777777" w:rsidTr="00562B37">
        <w:tc>
          <w:tcPr>
            <w:tcW w:w="3541" w:type="dxa"/>
          </w:tcPr>
          <w:p w14:paraId="0ABE3EE2" w14:textId="1A0FC6A3" w:rsidR="007B1126" w:rsidRDefault="007B1126" w:rsidP="00DE6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ОК 06 </w:t>
            </w:r>
            <w:r w:rsidR="00DE6FB0" w:rsidRPr="00DE6F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548" w:type="dxa"/>
          </w:tcPr>
          <w:p w14:paraId="3F7F1661" w14:textId="77777777" w:rsidR="007B1126" w:rsidRDefault="007B11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соблюдение норм поведения во время учебных занятий и прохождения учебной и производственной практик, демонстрация соблюдения стандартов антикоррупционного поведения </w:t>
            </w:r>
          </w:p>
        </w:tc>
        <w:tc>
          <w:tcPr>
            <w:tcW w:w="3190" w:type="dxa"/>
            <w:vMerge w:val="restart"/>
            <w:tcBorders>
              <w:top w:val="nil"/>
            </w:tcBorders>
          </w:tcPr>
          <w:p w14:paraId="0F894A85" w14:textId="77777777" w:rsidR="007B1126" w:rsidRDefault="007B112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1126" w14:paraId="4A6FC838" w14:textId="77777777" w:rsidTr="00562B37">
        <w:tc>
          <w:tcPr>
            <w:tcW w:w="3541" w:type="dxa"/>
          </w:tcPr>
          <w:p w14:paraId="0DCBF057" w14:textId="2BEA3DAA" w:rsidR="007B1126" w:rsidRDefault="007B1126" w:rsidP="00DE6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 07 </w:t>
            </w:r>
            <w:r w:rsidR="00DE6FB0" w:rsidRPr="00DE6F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3548" w:type="dxa"/>
          </w:tcPr>
          <w:p w14:paraId="63CFE271" w14:textId="77777777" w:rsidR="007B1126" w:rsidRDefault="007B11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эффективность выполнения правил ТБ во время учебных занятий, при прохождении учебной и производственной практик; </w:t>
            </w:r>
          </w:p>
          <w:p w14:paraId="392EE2AA" w14:textId="77777777" w:rsidR="007B1126" w:rsidRDefault="007B11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знание и использование ресурсосберегающих технологий в области телекоммуникаций </w:t>
            </w:r>
          </w:p>
        </w:tc>
        <w:tc>
          <w:tcPr>
            <w:tcW w:w="3190" w:type="dxa"/>
            <w:vMerge/>
            <w:tcBorders>
              <w:top w:val="nil"/>
            </w:tcBorders>
          </w:tcPr>
          <w:p w14:paraId="56BA76E3" w14:textId="77777777" w:rsidR="007B1126" w:rsidRDefault="007B11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126" w14:paraId="179E1F7E" w14:textId="77777777" w:rsidTr="00562B37">
        <w:tc>
          <w:tcPr>
            <w:tcW w:w="3541" w:type="dxa"/>
          </w:tcPr>
          <w:p w14:paraId="3D60D972" w14:textId="0D597863" w:rsidR="007B1126" w:rsidRDefault="007B11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 08 </w:t>
            </w:r>
            <w:r w:rsidR="00DE6FB0" w:rsidRPr="00DE6F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3548" w:type="dxa"/>
          </w:tcPr>
          <w:p w14:paraId="4782C0BB" w14:textId="77777777" w:rsidR="007B1126" w:rsidRDefault="007B11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эффективность выполнения правил ТБ во время учебных занятий, при прохождении учебной и производственной практик; </w:t>
            </w:r>
          </w:p>
          <w:p w14:paraId="7E28A95C" w14:textId="77777777" w:rsidR="007B1126" w:rsidRDefault="007B11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90" w:type="dxa"/>
            <w:vMerge/>
            <w:tcBorders>
              <w:top w:val="nil"/>
            </w:tcBorders>
          </w:tcPr>
          <w:p w14:paraId="78F6300B" w14:textId="77777777" w:rsidR="007B1126" w:rsidRDefault="007B11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126" w14:paraId="74D735FC" w14:textId="77777777" w:rsidTr="00562B37">
        <w:tc>
          <w:tcPr>
            <w:tcW w:w="3541" w:type="dxa"/>
          </w:tcPr>
          <w:p w14:paraId="1082CC3C" w14:textId="0039ECE8" w:rsidR="007B1126" w:rsidRDefault="007B11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 09 </w:t>
            </w:r>
            <w:r w:rsidR="00DE6FB0" w:rsidRPr="00DE6F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3548" w:type="dxa"/>
          </w:tcPr>
          <w:p w14:paraId="04E1C5A2" w14:textId="24C5D048" w:rsidR="007B1126" w:rsidRDefault="00DE6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F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эффективность использования в профессиональной деятельности необходимой технической документации, в том числе на английском языке.</w:t>
            </w:r>
          </w:p>
        </w:tc>
        <w:tc>
          <w:tcPr>
            <w:tcW w:w="3190" w:type="dxa"/>
            <w:vMerge/>
            <w:tcBorders>
              <w:top w:val="nil"/>
            </w:tcBorders>
          </w:tcPr>
          <w:p w14:paraId="6467954A" w14:textId="77777777" w:rsidR="007B1126" w:rsidRDefault="007B11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3078287E" w14:textId="77777777" w:rsidR="005B3C05" w:rsidRDefault="005B3C05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CB63BE6" w14:textId="77777777" w:rsidR="005B3C05" w:rsidRDefault="005B3C05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6249D07" w14:textId="77777777" w:rsidR="005B3C05" w:rsidRDefault="00024813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page"/>
      </w:r>
    </w:p>
    <w:p w14:paraId="05A8F169" w14:textId="77777777" w:rsidR="005B3C05" w:rsidRDefault="00024813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Лист согласования</w:t>
      </w:r>
    </w:p>
    <w:p w14:paraId="3D41F0C8" w14:textId="77777777" w:rsidR="005B3C05" w:rsidRDefault="005B3C05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5BF05DE" w14:textId="63724598" w:rsidR="005B3C05" w:rsidRDefault="00024813" w:rsidP="00562B37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Дополнения и изменения к рабочей программе </w:t>
      </w:r>
      <w:r w:rsidR="00562B37" w:rsidRPr="00562B3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ПМ.03 </w:t>
      </w:r>
      <w:r w:rsidR="00562B3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</w:t>
      </w:r>
      <w:r w:rsidR="00562B37" w:rsidRPr="00562B37"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Обеспечение информационной безопасности инфокоммуникационных сетей и систем связи</w:t>
      </w:r>
      <w:r w:rsidR="00285B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на учебный год</w:t>
      </w:r>
    </w:p>
    <w:p w14:paraId="2C50EDFE" w14:textId="77777777" w:rsidR="005B3C05" w:rsidRDefault="005B3C05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37C6E2AB" w14:textId="77777777" w:rsidR="005B3C05" w:rsidRDefault="005B3C05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3F29934" w14:textId="0C6F17E9" w:rsidR="005B3C05" w:rsidRDefault="00024813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Дополнения и изменения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 рабочей программе ПМ</w:t>
      </w:r>
      <w:r w:rsidR="00285B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.0</w:t>
      </w:r>
      <w:r w:rsidR="00AC4D8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</w:t>
      </w:r>
      <w:r w:rsidR="00285B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285B7C" w:rsidRPr="008467AA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 w:rsidR="00562B37" w:rsidRPr="00562B37"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Обеспечение информационной безопасности инфокоммуникационных сетей и систем связи</w:t>
      </w:r>
      <w:r w:rsidR="00285B7C" w:rsidRPr="008467AA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285B7C">
        <w:rPr>
          <w:rFonts w:ascii="Times New Roman" w:eastAsia="Times New Roman" w:hAnsi="Times New Roman" w:cs="Times New Roman"/>
          <w:color w:val="000000"/>
          <w:sz w:val="24"/>
          <w:szCs w:val="24"/>
        </w:rPr>
        <w:t>на 202</w:t>
      </w:r>
      <w:r w:rsidR="00562B37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285B7C">
        <w:rPr>
          <w:rFonts w:ascii="Times New Roman" w:eastAsia="Times New Roman" w:hAnsi="Times New Roman" w:cs="Times New Roman"/>
          <w:color w:val="000000"/>
          <w:sz w:val="24"/>
          <w:szCs w:val="24"/>
        </w:rPr>
        <w:t>-202</w:t>
      </w:r>
      <w:r w:rsidR="00AC4D83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="00285B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учебный год </w:t>
      </w:r>
    </w:p>
    <w:p w14:paraId="6CEC4CFC" w14:textId="77777777" w:rsidR="005B3C05" w:rsidRDefault="00024813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В рабочую программу ПМ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внесены следующие изменения:</w:t>
      </w:r>
    </w:p>
    <w:p w14:paraId="40524B5E" w14:textId="77777777" w:rsidR="005B3C05" w:rsidRDefault="00024813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14:paraId="30223DAD" w14:textId="77777777" w:rsidR="005B3C05" w:rsidRDefault="00024813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14:paraId="2CA4D83C" w14:textId="77777777" w:rsidR="005B3C05" w:rsidRDefault="00024813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14:paraId="4B084D17" w14:textId="77777777" w:rsidR="005B3C05" w:rsidRDefault="00024813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14:paraId="18823649" w14:textId="77777777" w:rsidR="005B3C05" w:rsidRDefault="00024813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14:paraId="56695A92" w14:textId="76F8C43E" w:rsidR="008467AA" w:rsidRDefault="00024813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Дополнения и изменения в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рабочей программе ПМ</w:t>
      </w:r>
      <w:r w:rsidR="008467A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.0</w:t>
      </w:r>
      <w:r w:rsidR="00AC4D8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</w:t>
      </w:r>
      <w:r w:rsidR="008467A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«</w:t>
      </w:r>
      <w:r w:rsidR="00AC4D83" w:rsidRPr="00AC4D83">
        <w:rPr>
          <w:rFonts w:ascii="Times New Roman" w:hAnsi="Times New Roman"/>
        </w:rPr>
        <w:t>Обеспечение информационной безопасности инфокоммуникационных сетей и систем связи</w:t>
      </w:r>
      <w:r w:rsidR="008467A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обсуждены на заседании ЦК </w:t>
      </w:r>
      <w:r w:rsidR="008467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Телекоммуникаций</w:t>
      </w:r>
    </w:p>
    <w:p w14:paraId="22C47AE4" w14:textId="77777777" w:rsidR="005B3C05" w:rsidRDefault="00024813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Протокол № ______ от   «_____» ____________ 20_____г. </w:t>
      </w:r>
    </w:p>
    <w:p w14:paraId="66AB4D39" w14:textId="77777777" w:rsidR="005B3C05" w:rsidRDefault="00024813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Председатель ЦК ____________________________</w:t>
      </w:r>
    </w:p>
    <w:p w14:paraId="54BE8016" w14:textId="77777777" w:rsidR="005B3C05" w:rsidRDefault="005B3C05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B44B9EA" w14:textId="77777777" w:rsidR="005B3C05" w:rsidRDefault="005B3C05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69D0B65" w14:textId="77777777" w:rsidR="005B3C05" w:rsidRDefault="005B3C05">
      <w:pPr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14:paraId="51CADCCF" w14:textId="77777777" w:rsidR="005B3C05" w:rsidRDefault="005B3C05">
      <w:pPr>
        <w:spacing w:after="25"/>
        <w:ind w:left="301" w:hanging="1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E85D719" w14:textId="77777777" w:rsidR="005B3C05" w:rsidRDefault="005B3C05">
      <w:pPr>
        <w:spacing w:after="25"/>
        <w:ind w:left="301" w:hanging="1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F99DB7C" w14:textId="77777777" w:rsidR="005B3C05" w:rsidRDefault="005B3C05">
      <w:pPr>
        <w:spacing w:after="25"/>
        <w:ind w:left="301" w:hanging="1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C85F232" w14:textId="77777777" w:rsidR="005B3C05" w:rsidRDefault="005B3C05">
      <w:pPr>
        <w:spacing w:after="25"/>
        <w:ind w:left="301" w:hanging="1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9A9534F" w14:textId="77777777" w:rsidR="005B3C05" w:rsidRDefault="005B3C05">
      <w:pPr>
        <w:spacing w:after="25"/>
        <w:ind w:left="301" w:hanging="1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FEDF450" w14:textId="77777777" w:rsidR="005B3C05" w:rsidRDefault="005B3C05">
      <w:pPr>
        <w:spacing w:after="25"/>
        <w:ind w:left="301" w:hanging="1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6C26926" w14:textId="77777777" w:rsidR="005B3C05" w:rsidRDefault="005B3C05">
      <w:pPr>
        <w:spacing w:after="25"/>
        <w:ind w:left="301" w:hanging="1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B48803D" w14:textId="77777777" w:rsidR="005B3C05" w:rsidRDefault="005B3C05">
      <w:pPr>
        <w:spacing w:after="25"/>
        <w:ind w:left="301" w:hanging="10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5B3C05">
      <w:pgSz w:w="11906" w:h="16838"/>
      <w:pgMar w:top="1134" w:right="992" w:bottom="1276" w:left="85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339AFA" w14:textId="77777777" w:rsidR="005148D5" w:rsidRDefault="005148D5">
      <w:pPr>
        <w:spacing w:after="0" w:line="240" w:lineRule="auto"/>
      </w:pPr>
      <w:r>
        <w:separator/>
      </w:r>
    </w:p>
  </w:endnote>
  <w:endnote w:type="continuationSeparator" w:id="0">
    <w:p w14:paraId="398F781A" w14:textId="77777777" w:rsidR="005148D5" w:rsidRDefault="005148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swiss"/>
    <w:pitch w:val="variable"/>
    <w:sig w:usb0="00000003" w:usb1="0200E0A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209">
    <w:charset w:val="CC"/>
    <w:family w:val="auto"/>
    <w:pitch w:val="variable"/>
  </w:font>
  <w:font w:name="SchoolBook">
    <w:altName w:val="Courier New"/>
    <w:charset w:val="00"/>
    <w:family w:val="swiss"/>
    <w:pitch w:val="variable"/>
    <w:sig w:usb0="00000001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300797" w14:textId="77777777" w:rsidR="004903BC" w:rsidRDefault="004903BC">
    <w:pPr>
      <w:spacing w:after="96"/>
      <w:ind w:right="2"/>
      <w:jc w:val="right"/>
    </w:pPr>
    <w:r>
      <w:fldChar w:fldCharType="begin"/>
    </w:r>
    <w:r>
      <w:instrText>PAGE</w:instrText>
    </w:r>
    <w:r>
      <w:fldChar w:fldCharType="end"/>
    </w:r>
    <w:r>
      <w:rPr>
        <w:rFonts w:ascii="Times New Roman" w:eastAsia="Times New Roman" w:hAnsi="Times New Roman" w:cs="Times New Roman"/>
        <w:sz w:val="24"/>
        <w:szCs w:val="24"/>
      </w:rPr>
      <w:t xml:space="preserve"> </w:t>
    </w:r>
  </w:p>
  <w:p w14:paraId="569FDBA9" w14:textId="77777777" w:rsidR="004903BC" w:rsidRDefault="004903BC">
    <w:pPr>
      <w:spacing w:after="0"/>
    </w:pPr>
    <w:r>
      <w:rPr>
        <w:rFonts w:ascii="Times New Roman" w:eastAsia="Times New Roman" w:hAnsi="Times New Roman" w:cs="Times New Roman"/>
        <w:sz w:val="24"/>
        <w:szCs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2D62F9" w14:textId="0CC21D94" w:rsidR="004903BC" w:rsidRDefault="004903BC">
    <w:pPr>
      <w:spacing w:after="96"/>
      <w:ind w:right="2"/>
      <w:jc w:val="right"/>
    </w:pPr>
    <w:r>
      <w:fldChar w:fldCharType="begin"/>
    </w:r>
    <w:r>
      <w:instrText>PAGE</w:instrText>
    </w:r>
    <w:r>
      <w:fldChar w:fldCharType="separate"/>
    </w:r>
    <w:r w:rsidR="0092416B">
      <w:rPr>
        <w:noProof/>
      </w:rPr>
      <w:t>22</w:t>
    </w:r>
    <w:r>
      <w:fldChar w:fldCharType="end"/>
    </w:r>
    <w:r>
      <w:rPr>
        <w:rFonts w:ascii="Times New Roman" w:eastAsia="Times New Roman" w:hAnsi="Times New Roman" w:cs="Times New Roman"/>
        <w:sz w:val="24"/>
        <w:szCs w:val="24"/>
      </w:rPr>
      <w:t xml:space="preserve"> </w:t>
    </w:r>
  </w:p>
  <w:p w14:paraId="5B3AA653" w14:textId="77777777" w:rsidR="004903BC" w:rsidRDefault="004903BC">
    <w:pPr>
      <w:spacing w:after="0"/>
    </w:pPr>
    <w:r>
      <w:rPr>
        <w:rFonts w:ascii="Times New Roman" w:eastAsia="Times New Roman" w:hAnsi="Times New Roman" w:cs="Times New Roman"/>
        <w:sz w:val="24"/>
        <w:szCs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7B8118" w14:textId="77777777" w:rsidR="004903BC" w:rsidRDefault="004903BC">
    <w:pPr>
      <w:spacing w:after="96"/>
      <w:ind w:right="2"/>
      <w:jc w:val="right"/>
    </w:pPr>
    <w:r>
      <w:fldChar w:fldCharType="begin"/>
    </w:r>
    <w:r>
      <w:instrText>PAGE</w:instrText>
    </w:r>
    <w:r>
      <w:fldChar w:fldCharType="end"/>
    </w:r>
    <w:r>
      <w:rPr>
        <w:rFonts w:ascii="Times New Roman" w:eastAsia="Times New Roman" w:hAnsi="Times New Roman" w:cs="Times New Roman"/>
        <w:sz w:val="24"/>
        <w:szCs w:val="24"/>
      </w:rPr>
      <w:t xml:space="preserve"> </w:t>
    </w:r>
  </w:p>
  <w:p w14:paraId="01143E8E" w14:textId="77777777" w:rsidR="004903BC" w:rsidRDefault="004903BC">
    <w:pPr>
      <w:spacing w:after="0"/>
    </w:pPr>
    <w:r>
      <w:rPr>
        <w:rFonts w:ascii="Times New Roman" w:eastAsia="Times New Roman" w:hAnsi="Times New Roman" w:cs="Times New Roman"/>
        <w:sz w:val="24"/>
        <w:szCs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3367FE" w14:textId="77777777" w:rsidR="005148D5" w:rsidRDefault="005148D5">
      <w:pPr>
        <w:spacing w:after="0" w:line="240" w:lineRule="auto"/>
      </w:pPr>
      <w:r>
        <w:separator/>
      </w:r>
    </w:p>
  </w:footnote>
  <w:footnote w:type="continuationSeparator" w:id="0">
    <w:p w14:paraId="40599832" w14:textId="77777777" w:rsidR="005148D5" w:rsidRDefault="005148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7C1804" w14:textId="77777777" w:rsidR="004903BC" w:rsidRDefault="004903B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115AFC" w14:textId="77777777" w:rsidR="004903BC" w:rsidRDefault="004903BC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935447" w14:textId="77777777" w:rsidR="004903BC" w:rsidRDefault="004903B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F79F6"/>
    <w:multiLevelType w:val="hybridMultilevel"/>
    <w:tmpl w:val="68C82000"/>
    <w:lvl w:ilvl="0" w:tplc="8534B140">
      <w:numFmt w:val="bullet"/>
      <w:lvlText w:val="•"/>
      <w:lvlJc w:val="left"/>
      <w:pPr>
        <w:ind w:left="1287" w:hanging="72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A3B21CB"/>
    <w:multiLevelType w:val="hybridMultilevel"/>
    <w:tmpl w:val="2064E2D6"/>
    <w:lvl w:ilvl="0" w:tplc="E312D1FE">
      <w:start w:val="1"/>
      <w:numFmt w:val="bullet"/>
      <w:lvlText w:val="-"/>
      <w:lvlJc w:val="left"/>
      <w:pPr>
        <w:ind w:left="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4C05950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D34EB2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CA6550A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4B6C3CA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3FA6990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8FC3D70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D980C4C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E104666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B50272C"/>
    <w:multiLevelType w:val="multilevel"/>
    <w:tmpl w:val="FA1A45D2"/>
    <w:lvl w:ilvl="0">
      <w:start w:val="4"/>
      <w:numFmt w:val="decimal"/>
      <w:lvlText w:val="%1"/>
      <w:lvlJc w:val="left"/>
      <w:pPr>
        <w:ind w:left="375" w:hanging="375"/>
      </w:pPr>
    </w:lvl>
    <w:lvl w:ilvl="1">
      <w:start w:val="3"/>
      <w:numFmt w:val="decimal"/>
      <w:lvlText w:val="%1.%2"/>
      <w:lvlJc w:val="left"/>
      <w:pPr>
        <w:ind w:left="780" w:hanging="375"/>
      </w:pPr>
    </w:lvl>
    <w:lvl w:ilvl="2">
      <w:start w:val="1"/>
      <w:numFmt w:val="decimal"/>
      <w:lvlText w:val="%1.%2.%3"/>
      <w:lvlJc w:val="left"/>
      <w:pPr>
        <w:ind w:left="1530" w:hanging="720"/>
      </w:pPr>
    </w:lvl>
    <w:lvl w:ilvl="3">
      <w:start w:val="1"/>
      <w:numFmt w:val="decimal"/>
      <w:lvlText w:val="%1.%2.%3.%4"/>
      <w:lvlJc w:val="left"/>
      <w:pPr>
        <w:ind w:left="2295" w:hanging="1080"/>
      </w:pPr>
    </w:lvl>
    <w:lvl w:ilvl="4">
      <w:start w:val="1"/>
      <w:numFmt w:val="decimal"/>
      <w:lvlText w:val="%1.%2.%3.%4.%5"/>
      <w:lvlJc w:val="left"/>
      <w:pPr>
        <w:ind w:left="2700" w:hanging="1080"/>
      </w:pPr>
    </w:lvl>
    <w:lvl w:ilvl="5">
      <w:start w:val="1"/>
      <w:numFmt w:val="decimal"/>
      <w:lvlText w:val="%1.%2.%3.%4.%5.%6"/>
      <w:lvlJc w:val="left"/>
      <w:pPr>
        <w:ind w:left="3465" w:hanging="1440"/>
      </w:pPr>
    </w:lvl>
    <w:lvl w:ilvl="6">
      <w:start w:val="1"/>
      <w:numFmt w:val="decimal"/>
      <w:lvlText w:val="%1.%2.%3.%4.%5.%6.%7"/>
      <w:lvlJc w:val="left"/>
      <w:pPr>
        <w:ind w:left="3870" w:hanging="1440"/>
      </w:pPr>
    </w:lvl>
    <w:lvl w:ilvl="7">
      <w:start w:val="1"/>
      <w:numFmt w:val="decimal"/>
      <w:lvlText w:val="%1.%2.%3.%4.%5.%6.%7.%8"/>
      <w:lvlJc w:val="left"/>
      <w:pPr>
        <w:ind w:left="4635" w:hanging="1800"/>
      </w:pPr>
    </w:lvl>
    <w:lvl w:ilvl="8">
      <w:start w:val="1"/>
      <w:numFmt w:val="decimal"/>
      <w:lvlText w:val="%1.%2.%3.%4.%5.%6.%7.%8.%9"/>
      <w:lvlJc w:val="left"/>
      <w:pPr>
        <w:ind w:left="5400" w:hanging="2160"/>
      </w:pPr>
    </w:lvl>
  </w:abstractNum>
  <w:abstractNum w:abstractNumId="3" w15:restartNumberingAfterBreak="0">
    <w:nsid w:val="0BD052F5"/>
    <w:multiLevelType w:val="hybridMultilevel"/>
    <w:tmpl w:val="B09A95E4"/>
    <w:lvl w:ilvl="0" w:tplc="B8449BFA">
      <w:start w:val="1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64A0EF8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A902D3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F44702A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49CA8A4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6B0581E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F741E28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9389EA6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7663784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8D1265"/>
    <w:multiLevelType w:val="multilevel"/>
    <w:tmpl w:val="B3B84C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5B35F4"/>
    <w:multiLevelType w:val="multilevel"/>
    <w:tmpl w:val="23167060"/>
    <w:lvl w:ilvl="0">
      <w:start w:val="1"/>
      <w:numFmt w:val="decimal"/>
      <w:lvlText w:val="ПО%1"/>
      <w:lvlJc w:val="left"/>
      <w:pPr>
        <w:ind w:left="1004" w:hanging="360"/>
      </w:pPr>
      <w:rPr>
        <w:b w:val="0"/>
        <w:color w:val="000000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5157710"/>
    <w:multiLevelType w:val="multilevel"/>
    <w:tmpl w:val="FB02166C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440" w:hanging="14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160" w:hanging="21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880" w:hanging="28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600" w:hanging="36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320" w:hanging="43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040" w:hanging="50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760" w:hanging="57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480" w:hanging="64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7" w15:restartNumberingAfterBreak="0">
    <w:nsid w:val="1D737283"/>
    <w:multiLevelType w:val="hybridMultilevel"/>
    <w:tmpl w:val="DE7CC09A"/>
    <w:lvl w:ilvl="0" w:tplc="8E84E198">
      <w:start w:val="1"/>
      <w:numFmt w:val="bullet"/>
      <w:lvlText w:val="-"/>
      <w:lvlJc w:val="left"/>
      <w:pPr>
        <w:ind w:left="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EC0E9A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6405EC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58303A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794CB94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6B8B9A6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B240882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CD4AE5C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1CE6498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27B0BFE"/>
    <w:multiLevelType w:val="hybridMultilevel"/>
    <w:tmpl w:val="5CA0DB90"/>
    <w:lvl w:ilvl="0" w:tplc="B9CC654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6413429"/>
    <w:multiLevelType w:val="hybridMultilevel"/>
    <w:tmpl w:val="9F7A80FE"/>
    <w:lvl w:ilvl="0" w:tplc="2076A49A">
      <w:start w:val="1"/>
      <w:numFmt w:val="bullet"/>
      <w:lvlText w:val="-"/>
      <w:lvlJc w:val="left"/>
      <w:pPr>
        <w:ind w:left="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3A20F38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9DCE14C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2B82774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082A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E4C26B0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85EFA6A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CD8C98E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03ADAAC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0C5431"/>
    <w:multiLevelType w:val="hybridMultilevel"/>
    <w:tmpl w:val="27F2C7AE"/>
    <w:lvl w:ilvl="0" w:tplc="00B47716">
      <w:start w:val="1"/>
      <w:numFmt w:val="bullet"/>
      <w:lvlText w:val="-"/>
      <w:lvlJc w:val="left"/>
      <w:pPr>
        <w:ind w:left="1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6B8DFEA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91A6C72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8C0D1E6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EE0A224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B0283A6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E6C62B6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6A694C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584A9B8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E721429"/>
    <w:multiLevelType w:val="multilevel"/>
    <w:tmpl w:val="3112C84C"/>
    <w:lvl w:ilvl="0">
      <w:start w:val="19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260" w:hanging="1080"/>
      </w:pPr>
      <w:rPr>
        <w:rFonts w:hint="default"/>
      </w:rPr>
    </w:lvl>
    <w:lvl w:ilvl="2">
      <w:start w:val="2017"/>
      <w:numFmt w:val="decimal"/>
      <w:lvlText w:val="%1.%2.%3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2" w15:restartNumberingAfterBreak="0">
    <w:nsid w:val="2F4F308E"/>
    <w:multiLevelType w:val="multilevel"/>
    <w:tmpl w:val="D2D6FD5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15F4E0E"/>
    <w:multiLevelType w:val="multilevel"/>
    <w:tmpl w:val="8DDEEB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3722D5"/>
    <w:multiLevelType w:val="multilevel"/>
    <w:tmpl w:val="098EE158"/>
    <w:lvl w:ilvl="0">
      <w:start w:val="2"/>
      <w:numFmt w:val="bullet"/>
      <w:lvlText w:val="-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33E066FA"/>
    <w:multiLevelType w:val="multilevel"/>
    <w:tmpl w:val="A6ACB12A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82166C"/>
    <w:multiLevelType w:val="multilevel"/>
    <w:tmpl w:val="C15CA064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17" w15:restartNumberingAfterBreak="0">
    <w:nsid w:val="3505446A"/>
    <w:multiLevelType w:val="hybridMultilevel"/>
    <w:tmpl w:val="A23699CC"/>
    <w:lvl w:ilvl="0" w:tplc="B6127A1E">
      <w:start w:val="1"/>
      <w:numFmt w:val="bullet"/>
      <w:lvlText w:val="-"/>
      <w:lvlJc w:val="left"/>
      <w:pPr>
        <w:ind w:left="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0C4210A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E4CC40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5D2A96A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524696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D12F690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0CC0042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AC6A78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6E7BBC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57D3ECC"/>
    <w:multiLevelType w:val="multilevel"/>
    <w:tmpl w:val="A532F5D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3BC126F4"/>
    <w:multiLevelType w:val="multilevel"/>
    <w:tmpl w:val="9BACC434"/>
    <w:lvl w:ilvl="0">
      <w:start w:val="3"/>
      <w:numFmt w:val="decimal"/>
      <w:lvlText w:val="%1."/>
      <w:lvlJc w:val="left"/>
      <w:pPr>
        <w:ind w:left="638" w:hanging="63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440" w:hanging="1440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160" w:hanging="2160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880" w:hanging="2880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600" w:hanging="3600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320" w:hanging="4320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040" w:hanging="5040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760" w:hanging="5760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480" w:hanging="6480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20" w15:restartNumberingAfterBreak="0">
    <w:nsid w:val="3C247363"/>
    <w:multiLevelType w:val="multilevel"/>
    <w:tmpl w:val="C0F0503E"/>
    <w:lvl w:ilvl="0">
      <w:start w:val="1"/>
      <w:numFmt w:val="decimal"/>
      <w:lvlText w:val="З%1"/>
      <w:lvlJc w:val="left"/>
      <w:pPr>
        <w:ind w:left="720" w:hanging="360"/>
      </w:pPr>
      <w:rPr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4919751B"/>
    <w:multiLevelType w:val="multilevel"/>
    <w:tmpl w:val="9A38C328"/>
    <w:lvl w:ilvl="0">
      <w:start w:val="1"/>
      <w:numFmt w:val="decimal"/>
      <w:lvlText w:val="У%1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421BBE"/>
    <w:multiLevelType w:val="multilevel"/>
    <w:tmpl w:val="1AD48202"/>
    <w:lvl w:ilvl="0">
      <w:start w:val="1"/>
      <w:numFmt w:val="decimal"/>
      <w:lvlText w:val="%1."/>
      <w:lvlJc w:val="left"/>
      <w:pPr>
        <w:ind w:left="1" w:hanging="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188" w:hanging="118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08" w:hanging="190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28" w:hanging="262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48" w:hanging="334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68" w:hanging="406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88" w:hanging="478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08" w:hanging="550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28" w:hanging="622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23" w15:restartNumberingAfterBreak="0">
    <w:nsid w:val="515025E6"/>
    <w:multiLevelType w:val="hybridMultilevel"/>
    <w:tmpl w:val="67BAA05A"/>
    <w:lvl w:ilvl="0" w:tplc="B9CC6546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4" w15:restartNumberingAfterBreak="0">
    <w:nsid w:val="546455FE"/>
    <w:multiLevelType w:val="hybridMultilevel"/>
    <w:tmpl w:val="6CEE7EEC"/>
    <w:lvl w:ilvl="0" w:tplc="88D60808">
      <w:start w:val="1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42A5C2C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F121A4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8762D40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CA8171E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E0832A2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C36FCFE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154B7D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12801EC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5E7420A"/>
    <w:multiLevelType w:val="multilevel"/>
    <w:tmpl w:val="8538149C"/>
    <w:lvl w:ilvl="0">
      <w:start w:val="3"/>
      <w:numFmt w:val="decimal"/>
      <w:lvlText w:val="%1"/>
      <w:lvlJc w:val="left"/>
      <w:pPr>
        <w:ind w:left="720" w:hanging="360"/>
      </w:pPr>
    </w:lvl>
    <w:lvl w:ilvl="1">
      <w:start w:val="2"/>
      <w:numFmt w:val="decimal"/>
      <w:lvlText w:val="%1.%2"/>
      <w:lvlJc w:val="left"/>
      <w:pPr>
        <w:ind w:left="2539" w:hanging="375"/>
      </w:pPr>
    </w:lvl>
    <w:lvl w:ilvl="2">
      <w:start w:val="1"/>
      <w:numFmt w:val="decimal"/>
      <w:lvlText w:val="%1.%2.%3"/>
      <w:lvlJc w:val="left"/>
      <w:pPr>
        <w:ind w:left="4688" w:hanging="720"/>
      </w:pPr>
    </w:lvl>
    <w:lvl w:ilvl="3">
      <w:start w:val="1"/>
      <w:numFmt w:val="decimal"/>
      <w:lvlText w:val="%1.%2.%3.%4"/>
      <w:lvlJc w:val="left"/>
      <w:pPr>
        <w:ind w:left="6852" w:hanging="1080"/>
      </w:pPr>
    </w:lvl>
    <w:lvl w:ilvl="4">
      <w:start w:val="1"/>
      <w:numFmt w:val="decimal"/>
      <w:lvlText w:val="%1.%2.%3.%4.%5"/>
      <w:lvlJc w:val="left"/>
      <w:pPr>
        <w:ind w:left="8656" w:hanging="1080"/>
      </w:pPr>
    </w:lvl>
    <w:lvl w:ilvl="5">
      <w:start w:val="1"/>
      <w:numFmt w:val="decimal"/>
      <w:lvlText w:val="%1.%2.%3.%4.%5.%6"/>
      <w:lvlJc w:val="left"/>
      <w:pPr>
        <w:ind w:left="10820" w:hanging="1440"/>
      </w:pPr>
    </w:lvl>
    <w:lvl w:ilvl="6">
      <w:start w:val="1"/>
      <w:numFmt w:val="decimal"/>
      <w:lvlText w:val="%1.%2.%3.%4.%5.%6.%7"/>
      <w:lvlJc w:val="left"/>
      <w:pPr>
        <w:ind w:left="12624" w:hanging="1440"/>
      </w:pPr>
    </w:lvl>
    <w:lvl w:ilvl="7">
      <w:start w:val="1"/>
      <w:numFmt w:val="decimal"/>
      <w:lvlText w:val="%1.%2.%3.%4.%5.%6.%7.%8"/>
      <w:lvlJc w:val="left"/>
      <w:pPr>
        <w:ind w:left="14788" w:hanging="1800"/>
      </w:pPr>
    </w:lvl>
    <w:lvl w:ilvl="8">
      <w:start w:val="1"/>
      <w:numFmt w:val="decimal"/>
      <w:lvlText w:val="%1.%2.%3.%4.%5.%6.%7.%8.%9"/>
      <w:lvlJc w:val="left"/>
      <w:pPr>
        <w:ind w:left="16952" w:hanging="2160"/>
      </w:pPr>
    </w:lvl>
  </w:abstractNum>
  <w:abstractNum w:abstractNumId="26" w15:restartNumberingAfterBreak="0">
    <w:nsid w:val="5A692C1D"/>
    <w:multiLevelType w:val="hybridMultilevel"/>
    <w:tmpl w:val="41FAA75C"/>
    <w:lvl w:ilvl="0" w:tplc="F52C3140">
      <w:start w:val="1"/>
      <w:numFmt w:val="bullet"/>
      <w:lvlText w:val="-"/>
      <w:lvlJc w:val="left"/>
      <w:pPr>
        <w:ind w:left="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89A5F88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E5A54A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E81438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F0A53C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2CA52C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DCBBCE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0CD944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E467F0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EC32C0B"/>
    <w:multiLevelType w:val="multilevel"/>
    <w:tmpl w:val="D8D4BA4A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188" w:hanging="118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908" w:hanging="190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628" w:hanging="262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348" w:hanging="334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068" w:hanging="406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788" w:hanging="478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508" w:hanging="550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228" w:hanging="622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28" w15:restartNumberingAfterBreak="0">
    <w:nsid w:val="60170CD2"/>
    <w:multiLevelType w:val="multilevel"/>
    <w:tmpl w:val="1B76CA4E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188" w:hanging="118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908" w:hanging="190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628" w:hanging="262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348" w:hanging="334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068" w:hanging="406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788" w:hanging="478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508" w:hanging="550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228" w:hanging="622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29" w15:restartNumberingAfterBreak="0">
    <w:nsid w:val="61DC777E"/>
    <w:multiLevelType w:val="multilevel"/>
    <w:tmpl w:val="E2707986"/>
    <w:lvl w:ilvl="0">
      <w:start w:val="1"/>
      <w:numFmt w:val="bullet"/>
      <w:lvlText w:val="−"/>
      <w:lvlJc w:val="left"/>
      <w:pPr>
        <w:ind w:left="107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0" w15:restartNumberingAfterBreak="0">
    <w:nsid w:val="68CF0D60"/>
    <w:multiLevelType w:val="multilevel"/>
    <w:tmpl w:val="93A83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C6664DF"/>
    <w:multiLevelType w:val="multilevel"/>
    <w:tmpl w:val="36BC270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188" w:hanging="118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908" w:hanging="190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628" w:hanging="262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348" w:hanging="334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068" w:hanging="406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788" w:hanging="478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508" w:hanging="550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228" w:hanging="622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32" w15:restartNumberingAfterBreak="0">
    <w:nsid w:val="6D1755F2"/>
    <w:multiLevelType w:val="multilevel"/>
    <w:tmpl w:val="BC3A947A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188" w:hanging="118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908" w:hanging="190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628" w:hanging="262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348" w:hanging="334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068" w:hanging="406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788" w:hanging="478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508" w:hanging="550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228" w:hanging="622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33" w15:restartNumberingAfterBreak="0">
    <w:nsid w:val="79701F25"/>
    <w:multiLevelType w:val="multilevel"/>
    <w:tmpl w:val="F07C504C"/>
    <w:lvl w:ilvl="0">
      <w:start w:val="1"/>
      <w:numFmt w:val="bullet"/>
      <w:lvlText w:val="-"/>
      <w:lvlJc w:val="left"/>
      <w:pPr>
        <w:ind w:left="1" w:hanging="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188" w:hanging="118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908" w:hanging="190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628" w:hanging="262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348" w:hanging="334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068" w:hanging="406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788" w:hanging="478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508" w:hanging="550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228" w:hanging="622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34" w15:restartNumberingAfterBreak="0">
    <w:nsid w:val="7A850583"/>
    <w:multiLevelType w:val="multilevel"/>
    <w:tmpl w:val="2BD055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21"/>
  </w:num>
  <w:num w:numId="3">
    <w:abstractNumId w:val="20"/>
  </w:num>
  <w:num w:numId="4">
    <w:abstractNumId w:val="25"/>
  </w:num>
  <w:num w:numId="5">
    <w:abstractNumId w:val="6"/>
  </w:num>
  <w:num w:numId="6">
    <w:abstractNumId w:val="18"/>
  </w:num>
  <w:num w:numId="7">
    <w:abstractNumId w:val="15"/>
  </w:num>
  <w:num w:numId="8">
    <w:abstractNumId w:val="2"/>
  </w:num>
  <w:num w:numId="9">
    <w:abstractNumId w:val="32"/>
  </w:num>
  <w:num w:numId="10">
    <w:abstractNumId w:val="19"/>
  </w:num>
  <w:num w:numId="11">
    <w:abstractNumId w:val="31"/>
  </w:num>
  <w:num w:numId="12">
    <w:abstractNumId w:val="12"/>
  </w:num>
  <w:num w:numId="13">
    <w:abstractNumId w:val="27"/>
  </w:num>
  <w:num w:numId="14">
    <w:abstractNumId w:val="13"/>
  </w:num>
  <w:num w:numId="15">
    <w:abstractNumId w:val="14"/>
  </w:num>
  <w:num w:numId="16">
    <w:abstractNumId w:val="16"/>
  </w:num>
  <w:num w:numId="17">
    <w:abstractNumId w:val="28"/>
  </w:num>
  <w:num w:numId="18">
    <w:abstractNumId w:val="22"/>
  </w:num>
  <w:num w:numId="19">
    <w:abstractNumId w:val="33"/>
  </w:num>
  <w:num w:numId="20">
    <w:abstractNumId w:val="29"/>
  </w:num>
  <w:num w:numId="21">
    <w:abstractNumId w:val="11"/>
  </w:num>
  <w:num w:numId="22">
    <w:abstractNumId w:val="23"/>
  </w:num>
  <w:num w:numId="23">
    <w:abstractNumId w:val="24"/>
  </w:num>
  <w:num w:numId="24">
    <w:abstractNumId w:val="3"/>
  </w:num>
  <w:num w:numId="25">
    <w:abstractNumId w:val="30"/>
  </w:num>
  <w:num w:numId="26">
    <w:abstractNumId w:val="4"/>
  </w:num>
  <w:num w:numId="27">
    <w:abstractNumId w:val="34"/>
  </w:num>
  <w:num w:numId="28">
    <w:abstractNumId w:val="9"/>
  </w:num>
  <w:num w:numId="29">
    <w:abstractNumId w:val="26"/>
  </w:num>
  <w:num w:numId="30">
    <w:abstractNumId w:val="17"/>
  </w:num>
  <w:num w:numId="31">
    <w:abstractNumId w:val="1"/>
  </w:num>
  <w:num w:numId="32">
    <w:abstractNumId w:val="7"/>
  </w:num>
  <w:num w:numId="33">
    <w:abstractNumId w:val="10"/>
  </w:num>
  <w:num w:numId="34">
    <w:abstractNumId w:val="8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C05"/>
    <w:rsid w:val="00024813"/>
    <w:rsid w:val="00054A11"/>
    <w:rsid w:val="00056376"/>
    <w:rsid w:val="00057D9A"/>
    <w:rsid w:val="0006061E"/>
    <w:rsid w:val="00073A6E"/>
    <w:rsid w:val="00075B40"/>
    <w:rsid w:val="00085122"/>
    <w:rsid w:val="00086592"/>
    <w:rsid w:val="000A7B9A"/>
    <w:rsid w:val="000C6AAD"/>
    <w:rsid w:val="00114A61"/>
    <w:rsid w:val="001504F8"/>
    <w:rsid w:val="0016603E"/>
    <w:rsid w:val="001F122C"/>
    <w:rsid w:val="00227F8E"/>
    <w:rsid w:val="002574D7"/>
    <w:rsid w:val="00264966"/>
    <w:rsid w:val="00267157"/>
    <w:rsid w:val="00285B7C"/>
    <w:rsid w:val="00286FE7"/>
    <w:rsid w:val="002B283D"/>
    <w:rsid w:val="002F0368"/>
    <w:rsid w:val="003115DF"/>
    <w:rsid w:val="0032059C"/>
    <w:rsid w:val="00353D18"/>
    <w:rsid w:val="0037249C"/>
    <w:rsid w:val="00391BA6"/>
    <w:rsid w:val="00391EC7"/>
    <w:rsid w:val="003928DF"/>
    <w:rsid w:val="003E69C4"/>
    <w:rsid w:val="003F329C"/>
    <w:rsid w:val="00412647"/>
    <w:rsid w:val="004242C2"/>
    <w:rsid w:val="0042458B"/>
    <w:rsid w:val="00432DE8"/>
    <w:rsid w:val="00476AA3"/>
    <w:rsid w:val="00480842"/>
    <w:rsid w:val="0048536D"/>
    <w:rsid w:val="004903BC"/>
    <w:rsid w:val="004C34DB"/>
    <w:rsid w:val="004C5E5D"/>
    <w:rsid w:val="005148D5"/>
    <w:rsid w:val="00523123"/>
    <w:rsid w:val="0054310E"/>
    <w:rsid w:val="00555AE6"/>
    <w:rsid w:val="0056126A"/>
    <w:rsid w:val="00561C66"/>
    <w:rsid w:val="00562B37"/>
    <w:rsid w:val="00573A33"/>
    <w:rsid w:val="00592B70"/>
    <w:rsid w:val="005B1C29"/>
    <w:rsid w:val="005B3C05"/>
    <w:rsid w:val="005C1C38"/>
    <w:rsid w:val="005E1982"/>
    <w:rsid w:val="00641063"/>
    <w:rsid w:val="006B20CE"/>
    <w:rsid w:val="00712209"/>
    <w:rsid w:val="00715225"/>
    <w:rsid w:val="00721AA9"/>
    <w:rsid w:val="00775DC9"/>
    <w:rsid w:val="00797E26"/>
    <w:rsid w:val="007B1126"/>
    <w:rsid w:val="007C3E0A"/>
    <w:rsid w:val="007C4995"/>
    <w:rsid w:val="007C718F"/>
    <w:rsid w:val="007E6ADA"/>
    <w:rsid w:val="008207C8"/>
    <w:rsid w:val="00831635"/>
    <w:rsid w:val="008467AA"/>
    <w:rsid w:val="008524D4"/>
    <w:rsid w:val="00864DFA"/>
    <w:rsid w:val="00880193"/>
    <w:rsid w:val="0089334B"/>
    <w:rsid w:val="008C19A5"/>
    <w:rsid w:val="008E05AE"/>
    <w:rsid w:val="0090725D"/>
    <w:rsid w:val="00914796"/>
    <w:rsid w:val="00915114"/>
    <w:rsid w:val="00917816"/>
    <w:rsid w:val="0092416B"/>
    <w:rsid w:val="00925B1F"/>
    <w:rsid w:val="00936ABA"/>
    <w:rsid w:val="009520CD"/>
    <w:rsid w:val="00954D30"/>
    <w:rsid w:val="009677DB"/>
    <w:rsid w:val="009A123F"/>
    <w:rsid w:val="009A7BC9"/>
    <w:rsid w:val="009E4388"/>
    <w:rsid w:val="00A53BBB"/>
    <w:rsid w:val="00A6648A"/>
    <w:rsid w:val="00A9650A"/>
    <w:rsid w:val="00AA316A"/>
    <w:rsid w:val="00AC0741"/>
    <w:rsid w:val="00AC4191"/>
    <w:rsid w:val="00AC4D83"/>
    <w:rsid w:val="00AD5775"/>
    <w:rsid w:val="00AF4369"/>
    <w:rsid w:val="00AF4871"/>
    <w:rsid w:val="00B3394E"/>
    <w:rsid w:val="00B510EE"/>
    <w:rsid w:val="00B86359"/>
    <w:rsid w:val="00B94C55"/>
    <w:rsid w:val="00BD0E83"/>
    <w:rsid w:val="00BD2F25"/>
    <w:rsid w:val="00BE3BF4"/>
    <w:rsid w:val="00BF2A1C"/>
    <w:rsid w:val="00C042AD"/>
    <w:rsid w:val="00C27A9B"/>
    <w:rsid w:val="00C473CD"/>
    <w:rsid w:val="00C55BCE"/>
    <w:rsid w:val="00C63C8C"/>
    <w:rsid w:val="00C65CF2"/>
    <w:rsid w:val="00C81681"/>
    <w:rsid w:val="00C94D06"/>
    <w:rsid w:val="00C94D42"/>
    <w:rsid w:val="00CA1260"/>
    <w:rsid w:val="00CF387E"/>
    <w:rsid w:val="00D1396E"/>
    <w:rsid w:val="00D5072B"/>
    <w:rsid w:val="00D55F14"/>
    <w:rsid w:val="00D6408D"/>
    <w:rsid w:val="00D64219"/>
    <w:rsid w:val="00D65EF9"/>
    <w:rsid w:val="00D8596D"/>
    <w:rsid w:val="00DE6FB0"/>
    <w:rsid w:val="00DF41D5"/>
    <w:rsid w:val="00E04637"/>
    <w:rsid w:val="00E05E63"/>
    <w:rsid w:val="00E35485"/>
    <w:rsid w:val="00E82E2D"/>
    <w:rsid w:val="00EF5E20"/>
    <w:rsid w:val="00F1407E"/>
    <w:rsid w:val="00F37BF4"/>
    <w:rsid w:val="00F5455C"/>
    <w:rsid w:val="00F659D8"/>
    <w:rsid w:val="00F835A7"/>
    <w:rsid w:val="00F96FB7"/>
    <w:rsid w:val="00FA630C"/>
    <w:rsid w:val="00FC3851"/>
    <w:rsid w:val="00FE1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5F7D6"/>
  <w15:docId w15:val="{7396CFE9-A639-4FBE-A266-43F1FE370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8C6"/>
  </w:style>
  <w:style w:type="paragraph" w:styleId="1">
    <w:name w:val="heading 1"/>
    <w:basedOn w:val="a"/>
    <w:link w:val="10"/>
    <w:uiPriority w:val="9"/>
    <w:qFormat/>
    <w:rsid w:val="009D38A1"/>
    <w:pPr>
      <w:spacing w:before="30" w:after="30" w:line="240" w:lineRule="auto"/>
      <w:outlineLvl w:val="0"/>
    </w:pPr>
    <w:rPr>
      <w:rFonts w:ascii="Arial" w:eastAsia="Times New Roman" w:hAnsi="Arial" w:cs="Arial"/>
      <w:b/>
      <w:bCs/>
      <w:color w:val="FF6600"/>
      <w:kern w:val="36"/>
      <w:sz w:val="20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FC29F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B6DC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E51CA5"/>
    <w:pPr>
      <w:keepNext/>
      <w:suppressAutoHyphens/>
      <w:spacing w:before="240" w:after="60" w:line="240" w:lineRule="auto"/>
      <w:outlineLvl w:val="3"/>
    </w:pPr>
    <w:rPr>
      <w:rFonts w:eastAsia="Times New Roman" w:cs="Times New Roman"/>
      <w:b/>
      <w:bCs/>
      <w:sz w:val="28"/>
      <w:szCs w:val="28"/>
      <w:lang w:eastAsia="zh-CN"/>
    </w:rPr>
  </w:style>
  <w:style w:type="paragraph" w:styleId="5">
    <w:name w:val="heading 5"/>
    <w:next w:val="a"/>
    <w:link w:val="50"/>
    <w:uiPriority w:val="9"/>
    <w:unhideWhenUsed/>
    <w:qFormat/>
    <w:rsid w:val="00AB6DCE"/>
    <w:pPr>
      <w:keepNext/>
      <w:keepLines/>
      <w:spacing w:after="212" w:line="259" w:lineRule="auto"/>
      <w:ind w:left="11" w:hanging="10"/>
      <w:jc w:val="center"/>
      <w:outlineLvl w:val="4"/>
    </w:pPr>
    <w:rPr>
      <w:rFonts w:ascii="Times New Roman" w:eastAsia="Times New Roman" w:hAnsi="Times New Roman" w:cs="Times New Roman"/>
      <w:b/>
      <w:i/>
      <w:color w:val="000000"/>
    </w:rPr>
  </w:style>
  <w:style w:type="paragraph" w:styleId="6">
    <w:name w:val="heading 6"/>
    <w:next w:val="a"/>
    <w:link w:val="60"/>
    <w:uiPriority w:val="9"/>
    <w:unhideWhenUsed/>
    <w:qFormat/>
    <w:rsid w:val="00AB6DCE"/>
    <w:pPr>
      <w:keepNext/>
      <w:keepLines/>
      <w:spacing w:after="5" w:line="259" w:lineRule="auto"/>
      <w:ind w:left="11" w:hanging="10"/>
      <w:outlineLvl w:val="5"/>
    </w:pPr>
    <w:rPr>
      <w:rFonts w:ascii="Times New Roman" w:eastAsia="Times New Roman" w:hAnsi="Times New Roman" w:cs="Times New Roman"/>
      <w:b/>
      <w:i/>
      <w:color w:val="000000"/>
    </w:rPr>
  </w:style>
  <w:style w:type="paragraph" w:styleId="7">
    <w:name w:val="heading 7"/>
    <w:next w:val="a"/>
    <w:link w:val="70"/>
    <w:uiPriority w:val="9"/>
    <w:unhideWhenUsed/>
    <w:qFormat/>
    <w:rsid w:val="00AB6DCE"/>
    <w:pPr>
      <w:keepNext/>
      <w:keepLines/>
      <w:spacing w:after="5" w:line="259" w:lineRule="auto"/>
      <w:ind w:left="11" w:hanging="10"/>
      <w:outlineLvl w:val="6"/>
    </w:pPr>
    <w:rPr>
      <w:rFonts w:ascii="Times New Roman" w:eastAsia="Times New Roman" w:hAnsi="Times New Roman" w:cs="Times New Roman"/>
      <w:b/>
      <w:i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1"/>
    <w:next w:val="11"/>
    <w:link w:val="a4"/>
    <w:rsid w:val="00AB6DCE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basedOn w:val="a0"/>
    <w:link w:val="1"/>
    <w:uiPriority w:val="9"/>
    <w:rsid w:val="009D38A1"/>
    <w:rPr>
      <w:rFonts w:ascii="Arial" w:eastAsia="Times New Roman" w:hAnsi="Arial" w:cs="Arial"/>
      <w:b/>
      <w:bCs/>
      <w:color w:val="FF6600"/>
      <w:kern w:val="36"/>
      <w:sz w:val="20"/>
      <w:szCs w:val="20"/>
    </w:rPr>
  </w:style>
  <w:style w:type="paragraph" w:styleId="a5">
    <w:name w:val="Normal (Web)"/>
    <w:basedOn w:val="a"/>
    <w:uiPriority w:val="99"/>
    <w:unhideWhenUsed/>
    <w:rsid w:val="009D38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note text"/>
    <w:basedOn w:val="a"/>
    <w:link w:val="a7"/>
    <w:unhideWhenUsed/>
    <w:rsid w:val="009D38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9D38A1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List 2"/>
    <w:basedOn w:val="a"/>
    <w:unhideWhenUsed/>
    <w:rsid w:val="009D38A1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footnote reference"/>
    <w:basedOn w:val="a0"/>
    <w:semiHidden/>
    <w:unhideWhenUsed/>
    <w:rsid w:val="009D38A1"/>
    <w:rPr>
      <w:vertAlign w:val="superscript"/>
    </w:rPr>
  </w:style>
  <w:style w:type="paragraph" w:styleId="a9">
    <w:name w:val="No Spacing"/>
    <w:qFormat/>
    <w:rsid w:val="009D38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"/>
    <w:basedOn w:val="a"/>
    <w:unhideWhenUsed/>
    <w:rsid w:val="009D38A1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endnote text"/>
    <w:basedOn w:val="a"/>
    <w:link w:val="ac"/>
    <w:rsid w:val="009D38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Текст концевой сноски Знак"/>
    <w:basedOn w:val="a0"/>
    <w:link w:val="ab"/>
    <w:rsid w:val="009D38A1"/>
    <w:rPr>
      <w:rFonts w:ascii="Times New Roman" w:eastAsia="Times New Roman" w:hAnsi="Times New Roman" w:cs="Times New Roman"/>
      <w:sz w:val="20"/>
      <w:szCs w:val="20"/>
    </w:rPr>
  </w:style>
  <w:style w:type="character" w:styleId="ad">
    <w:name w:val="endnote reference"/>
    <w:basedOn w:val="a0"/>
    <w:rsid w:val="009D38A1"/>
    <w:rPr>
      <w:vertAlign w:val="superscript"/>
    </w:rPr>
  </w:style>
  <w:style w:type="paragraph" w:styleId="ae">
    <w:name w:val="Balloon Text"/>
    <w:basedOn w:val="a"/>
    <w:link w:val="af"/>
    <w:uiPriority w:val="99"/>
    <w:semiHidden/>
    <w:unhideWhenUsed/>
    <w:rsid w:val="009D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D38A1"/>
    <w:rPr>
      <w:rFonts w:ascii="Tahoma" w:hAnsi="Tahoma" w:cs="Tahoma"/>
      <w:sz w:val="16"/>
      <w:szCs w:val="16"/>
    </w:rPr>
  </w:style>
  <w:style w:type="paragraph" w:styleId="af0">
    <w:name w:val="Body Text"/>
    <w:basedOn w:val="a"/>
    <w:link w:val="12"/>
    <w:unhideWhenUsed/>
    <w:rsid w:val="009D38A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сновной текст Знак"/>
    <w:basedOn w:val="a0"/>
    <w:rsid w:val="009D38A1"/>
  </w:style>
  <w:style w:type="character" w:customStyle="1" w:styleId="12">
    <w:name w:val="Основной текст Знак1"/>
    <w:basedOn w:val="a0"/>
    <w:link w:val="af0"/>
    <w:locked/>
    <w:rsid w:val="009D38A1"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Subtitle"/>
    <w:basedOn w:val="a"/>
    <w:next w:val="a"/>
    <w:link w:val="af3"/>
    <w:pPr>
      <w:spacing w:after="60" w:line="240" w:lineRule="auto"/>
      <w:jc w:val="center"/>
    </w:pPr>
    <w:rPr>
      <w:rFonts w:ascii="Cambria" w:eastAsia="Cambria" w:hAnsi="Cambria" w:cs="Cambria"/>
      <w:sz w:val="24"/>
      <w:szCs w:val="24"/>
    </w:rPr>
  </w:style>
  <w:style w:type="character" w:customStyle="1" w:styleId="af3">
    <w:name w:val="Подзаголовок Знак"/>
    <w:basedOn w:val="a0"/>
    <w:link w:val="af2"/>
    <w:rsid w:val="009D38A1"/>
    <w:rPr>
      <w:rFonts w:ascii="Cambria" w:eastAsia="Times New Roman" w:hAnsi="Cambria" w:cs="Times New Roman"/>
      <w:sz w:val="24"/>
      <w:szCs w:val="24"/>
    </w:rPr>
  </w:style>
  <w:style w:type="character" w:customStyle="1" w:styleId="Bodytext2">
    <w:name w:val="Body text (2)_"/>
    <w:basedOn w:val="a0"/>
    <w:link w:val="Bodytext20"/>
    <w:rsid w:val="00761340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">
    <w:name w:val="Body text_"/>
    <w:basedOn w:val="a0"/>
    <w:link w:val="13"/>
    <w:rsid w:val="00761340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Bodytext20">
    <w:name w:val="Body text (2)"/>
    <w:basedOn w:val="a"/>
    <w:link w:val="Bodytext2"/>
    <w:rsid w:val="00761340"/>
    <w:pPr>
      <w:shd w:val="clear" w:color="auto" w:fill="FFFFFF"/>
      <w:spacing w:after="1020" w:line="0" w:lineRule="atLeas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3">
    <w:name w:val="Основной текст1"/>
    <w:basedOn w:val="a"/>
    <w:link w:val="Bodytext"/>
    <w:rsid w:val="00761340"/>
    <w:pPr>
      <w:shd w:val="clear" w:color="auto" w:fill="FFFFFF"/>
      <w:spacing w:before="1020" w:after="0" w:line="322" w:lineRule="exac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Heading1">
    <w:name w:val="Heading #1_"/>
    <w:basedOn w:val="a0"/>
    <w:link w:val="Heading10"/>
    <w:rsid w:val="00761340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Heading10">
    <w:name w:val="Heading #1"/>
    <w:basedOn w:val="a"/>
    <w:link w:val="Heading1"/>
    <w:rsid w:val="00761340"/>
    <w:pPr>
      <w:shd w:val="clear" w:color="auto" w:fill="FFFFFF"/>
      <w:spacing w:after="300" w:line="0" w:lineRule="atLeast"/>
      <w:outlineLvl w:val="0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Bodytext6">
    <w:name w:val="Body text (6)_"/>
    <w:basedOn w:val="a0"/>
    <w:link w:val="Bodytext60"/>
    <w:rsid w:val="00CB575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5">
    <w:name w:val="Body text (5)_"/>
    <w:basedOn w:val="a0"/>
    <w:link w:val="Bodytext50"/>
    <w:rsid w:val="00CB575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7">
    <w:name w:val="Body text (7)_"/>
    <w:basedOn w:val="a0"/>
    <w:link w:val="Bodytext70"/>
    <w:rsid w:val="00CB575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Bodytext60">
    <w:name w:val="Body text (6)"/>
    <w:basedOn w:val="a"/>
    <w:link w:val="Bodytext6"/>
    <w:rsid w:val="00CB575B"/>
    <w:pPr>
      <w:shd w:val="clear" w:color="auto" w:fill="FFFFFF"/>
      <w:spacing w:after="0" w:line="0" w:lineRule="atLeast"/>
      <w:ind w:hanging="300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Bodytext50">
    <w:name w:val="Body text (5)"/>
    <w:basedOn w:val="a"/>
    <w:link w:val="Bodytext5"/>
    <w:rsid w:val="00CB575B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Bodytext70">
    <w:name w:val="Body text (7)"/>
    <w:basedOn w:val="a"/>
    <w:link w:val="Bodytext7"/>
    <w:rsid w:val="00CB575B"/>
    <w:pPr>
      <w:shd w:val="clear" w:color="auto" w:fill="FFFFFF"/>
      <w:spacing w:after="0" w:line="274" w:lineRule="exact"/>
      <w:ind w:hanging="300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styleId="af4">
    <w:name w:val="Hyperlink"/>
    <w:basedOn w:val="a0"/>
    <w:unhideWhenUsed/>
    <w:rsid w:val="000D7D1D"/>
    <w:rPr>
      <w:color w:val="0000FF"/>
      <w:u w:val="single"/>
    </w:rPr>
  </w:style>
  <w:style w:type="paragraph" w:styleId="af5">
    <w:name w:val="List Paragraph"/>
    <w:basedOn w:val="a"/>
    <w:link w:val="af6"/>
    <w:uiPriority w:val="34"/>
    <w:qFormat/>
    <w:rsid w:val="000D7D1D"/>
    <w:pPr>
      <w:ind w:left="720"/>
      <w:contextualSpacing/>
    </w:pPr>
    <w:rPr>
      <w:rFonts w:eastAsia="Times New Roman" w:cs="Times New Roman"/>
    </w:rPr>
  </w:style>
  <w:style w:type="character" w:customStyle="1" w:styleId="Bodytext4">
    <w:name w:val="Body text (4)_"/>
    <w:basedOn w:val="a0"/>
    <w:link w:val="Bodytext40"/>
    <w:rsid w:val="00304FD0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Italic">
    <w:name w:val="Body text + Italic"/>
    <w:basedOn w:val="Bodytext"/>
    <w:rsid w:val="00304FD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BodytextSpacing1pt">
    <w:name w:val="Body text + Spacing 1 pt"/>
    <w:basedOn w:val="Bodytext"/>
    <w:rsid w:val="00304FD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7"/>
      <w:szCs w:val="27"/>
      <w:shd w:val="clear" w:color="auto" w:fill="FFFFFF"/>
    </w:rPr>
  </w:style>
  <w:style w:type="paragraph" w:customStyle="1" w:styleId="Bodytext40">
    <w:name w:val="Body text (4)"/>
    <w:basedOn w:val="a"/>
    <w:link w:val="Bodytext4"/>
    <w:rsid w:val="00304FD0"/>
    <w:pPr>
      <w:shd w:val="clear" w:color="auto" w:fill="FFFFFF"/>
      <w:spacing w:before="180" w:after="60" w:line="317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f7">
    <w:name w:val="header"/>
    <w:basedOn w:val="a"/>
    <w:link w:val="af8"/>
    <w:uiPriority w:val="99"/>
    <w:unhideWhenUsed/>
    <w:rsid w:val="00BD44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BD44A1"/>
  </w:style>
  <w:style w:type="paragraph" w:styleId="af9">
    <w:name w:val="footer"/>
    <w:basedOn w:val="a"/>
    <w:link w:val="afa"/>
    <w:uiPriority w:val="99"/>
    <w:unhideWhenUsed/>
    <w:rsid w:val="00BD44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rsid w:val="00BD44A1"/>
  </w:style>
  <w:style w:type="character" w:customStyle="1" w:styleId="apple-converted-space">
    <w:name w:val="apple-converted-space"/>
    <w:basedOn w:val="a0"/>
    <w:rsid w:val="00966C7A"/>
  </w:style>
  <w:style w:type="paragraph" w:customStyle="1" w:styleId="14">
    <w:name w:val="Заголовок1"/>
    <w:basedOn w:val="a"/>
    <w:next w:val="a"/>
    <w:rsid w:val="00D21DE2"/>
    <w:pPr>
      <w:suppressAutoHyphens/>
      <w:spacing w:before="240" w:after="60" w:line="240" w:lineRule="auto"/>
      <w:jc w:val="center"/>
    </w:pPr>
    <w:rPr>
      <w:rFonts w:ascii="Calibri Light" w:eastAsia="Times New Roman" w:hAnsi="Calibri Light" w:cs="Times New Roman"/>
      <w:b/>
      <w:bCs/>
      <w:kern w:val="1"/>
      <w:sz w:val="32"/>
      <w:szCs w:val="32"/>
      <w:lang w:eastAsia="zh-CN"/>
    </w:rPr>
  </w:style>
  <w:style w:type="character" w:customStyle="1" w:styleId="WW8Num12z2">
    <w:name w:val="WW8Num12z2"/>
    <w:rsid w:val="00D21DE2"/>
    <w:rPr>
      <w:rFonts w:ascii="Wingdings" w:hAnsi="Wingdings" w:cs="Wingdings"/>
    </w:rPr>
  </w:style>
  <w:style w:type="character" w:customStyle="1" w:styleId="afb">
    <w:name w:val="Символ сноски"/>
    <w:rsid w:val="00115693"/>
    <w:rPr>
      <w:vertAlign w:val="superscript"/>
    </w:rPr>
  </w:style>
  <w:style w:type="paragraph" w:customStyle="1" w:styleId="210">
    <w:name w:val="Список 21"/>
    <w:basedOn w:val="a"/>
    <w:rsid w:val="00115693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52">
    <w:name w:val="Font Style52"/>
    <w:basedOn w:val="a0"/>
    <w:rsid w:val="007F71A2"/>
    <w:rPr>
      <w:rFonts w:ascii="Times New Roman" w:hAnsi="Times New Roman" w:cs="Times New Roman"/>
      <w:sz w:val="22"/>
      <w:szCs w:val="22"/>
    </w:rPr>
  </w:style>
  <w:style w:type="paragraph" w:customStyle="1" w:styleId="Style38">
    <w:name w:val="Style38"/>
    <w:basedOn w:val="a"/>
    <w:rsid w:val="007F71A2"/>
    <w:pPr>
      <w:widowControl w:val="0"/>
      <w:autoSpaceDE w:val="0"/>
      <w:autoSpaceDN w:val="0"/>
      <w:adjustRightInd w:val="0"/>
      <w:spacing w:after="0" w:line="288" w:lineRule="exact"/>
      <w:ind w:firstLine="298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rsid w:val="007F71A2"/>
    <w:pPr>
      <w:widowControl w:val="0"/>
      <w:autoSpaceDE w:val="0"/>
      <w:autoSpaceDN w:val="0"/>
      <w:adjustRightInd w:val="0"/>
      <w:spacing w:after="0" w:line="277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FC29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5">
    <w:name w:val="Абзац списка1"/>
    <w:basedOn w:val="a"/>
    <w:rsid w:val="00F87753"/>
    <w:pPr>
      <w:ind w:left="720"/>
    </w:pPr>
    <w:rPr>
      <w:rFonts w:eastAsia="Times New Roman" w:cs="Times New Roman"/>
      <w:lang w:eastAsia="en-US"/>
    </w:rPr>
  </w:style>
  <w:style w:type="paragraph" w:customStyle="1" w:styleId="Default">
    <w:name w:val="Default"/>
    <w:rsid w:val="00F8775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table" w:styleId="afc">
    <w:name w:val="Table Grid"/>
    <w:basedOn w:val="a1"/>
    <w:uiPriority w:val="59"/>
    <w:rsid w:val="00B7584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d">
    <w:name w:val="Содержимое таблицы"/>
    <w:basedOn w:val="a"/>
    <w:rsid w:val="00E87C4C"/>
    <w:pPr>
      <w:suppressLineNumbers/>
      <w:suppressAutoHyphens/>
    </w:pPr>
    <w:rPr>
      <w:rFonts w:eastAsia="Lucida Sans Unicode" w:cs="font209"/>
      <w:kern w:val="1"/>
      <w:lang w:eastAsia="ar-SA"/>
    </w:rPr>
  </w:style>
  <w:style w:type="paragraph" w:customStyle="1" w:styleId="12-">
    <w:name w:val="12-ПЖ"/>
    <w:basedOn w:val="a"/>
    <w:rsid w:val="009277D6"/>
    <w:pPr>
      <w:keepNext/>
      <w:shd w:val="clear" w:color="auto" w:fill="FFFFFF"/>
      <w:spacing w:before="240" w:after="0"/>
      <w:ind w:firstLine="567"/>
      <w:jc w:val="both"/>
    </w:pPr>
    <w:rPr>
      <w:rFonts w:ascii="Times New Roman" w:hAnsi="Times New Roman" w:cs="Times New Roman"/>
      <w:b/>
      <w:color w:val="000000"/>
      <w:sz w:val="24"/>
      <w:lang w:eastAsia="ar-SA"/>
    </w:rPr>
  </w:style>
  <w:style w:type="paragraph" w:customStyle="1" w:styleId="ConsPlusDocList">
    <w:name w:val="ConsPlusDocList"/>
    <w:next w:val="a"/>
    <w:rsid w:val="002E4071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character" w:customStyle="1" w:styleId="af6">
    <w:name w:val="Абзац списка Знак"/>
    <w:link w:val="af5"/>
    <w:uiPriority w:val="34"/>
    <w:rsid w:val="008D3DF4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iPriority w:val="99"/>
    <w:semiHidden/>
    <w:unhideWhenUsed/>
    <w:rsid w:val="008D3DF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8D3DF4"/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E51CA5"/>
    <w:rPr>
      <w:rFonts w:ascii="Calibri" w:eastAsia="Times New Roman" w:hAnsi="Calibri" w:cs="Times New Roman"/>
      <w:b/>
      <w:bCs/>
      <w:sz w:val="28"/>
      <w:szCs w:val="28"/>
      <w:lang w:eastAsia="zh-CN"/>
    </w:rPr>
  </w:style>
  <w:style w:type="character" w:styleId="afe">
    <w:name w:val="Strong"/>
    <w:uiPriority w:val="22"/>
    <w:qFormat/>
    <w:rsid w:val="00E51CA5"/>
    <w:rPr>
      <w:b/>
      <w:bCs/>
    </w:rPr>
  </w:style>
  <w:style w:type="character" w:customStyle="1" w:styleId="FontStyle31">
    <w:name w:val="Font Style31"/>
    <w:uiPriority w:val="99"/>
    <w:rsid w:val="00C510A5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AB6DC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AB6DCE"/>
    <w:rPr>
      <w:rFonts w:ascii="Times New Roman" w:eastAsia="Times New Roman" w:hAnsi="Times New Roman" w:cs="Times New Roman"/>
      <w:b/>
      <w:i/>
      <w:color w:val="000000"/>
    </w:rPr>
  </w:style>
  <w:style w:type="character" w:customStyle="1" w:styleId="60">
    <w:name w:val="Заголовок 6 Знак"/>
    <w:basedOn w:val="a0"/>
    <w:link w:val="6"/>
    <w:uiPriority w:val="9"/>
    <w:rsid w:val="00AB6DCE"/>
    <w:rPr>
      <w:rFonts w:ascii="Times New Roman" w:eastAsia="Times New Roman" w:hAnsi="Times New Roman" w:cs="Times New Roman"/>
      <w:b/>
      <w:i/>
      <w:color w:val="000000"/>
    </w:rPr>
  </w:style>
  <w:style w:type="character" w:customStyle="1" w:styleId="70">
    <w:name w:val="Заголовок 7 Знак"/>
    <w:basedOn w:val="a0"/>
    <w:link w:val="7"/>
    <w:uiPriority w:val="9"/>
    <w:rsid w:val="00AB6DCE"/>
    <w:rPr>
      <w:rFonts w:ascii="Times New Roman" w:eastAsia="Times New Roman" w:hAnsi="Times New Roman" w:cs="Times New Roman"/>
      <w:b/>
      <w:i/>
      <w:color w:val="000000"/>
    </w:rPr>
  </w:style>
  <w:style w:type="paragraph" w:customStyle="1" w:styleId="11">
    <w:name w:val="Обычный1"/>
    <w:rsid w:val="00AB6DCE"/>
    <w:pPr>
      <w:spacing w:after="160" w:line="259" w:lineRule="auto"/>
    </w:pPr>
  </w:style>
  <w:style w:type="character" w:customStyle="1" w:styleId="a4">
    <w:name w:val="Заголовок Знак"/>
    <w:basedOn w:val="a0"/>
    <w:link w:val="a3"/>
    <w:rsid w:val="00AB6DCE"/>
    <w:rPr>
      <w:rFonts w:ascii="Calibri" w:eastAsia="Calibri" w:hAnsi="Calibri" w:cs="Calibri"/>
      <w:b/>
      <w:sz w:val="72"/>
      <w:szCs w:val="72"/>
    </w:rPr>
  </w:style>
  <w:style w:type="paragraph" w:customStyle="1" w:styleId="footnotedescription">
    <w:name w:val="footnote description"/>
    <w:next w:val="a"/>
    <w:link w:val="footnotedescriptionChar"/>
    <w:hidden/>
    <w:rsid w:val="00AB6DCE"/>
    <w:pPr>
      <w:spacing w:after="0" w:line="263" w:lineRule="auto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sid w:val="00AB6DCE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mark">
    <w:name w:val="footnote mark"/>
    <w:hidden/>
    <w:rsid w:val="00AB6DCE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paragraph" w:customStyle="1" w:styleId="110">
    <w:name w:val="Обычный11"/>
    <w:rsid w:val="00AB6DCE"/>
    <w:pPr>
      <w:spacing w:after="0" w:line="240" w:lineRule="auto"/>
    </w:pPr>
    <w:rPr>
      <w:sz w:val="20"/>
      <w:szCs w:val="20"/>
    </w:rPr>
  </w:style>
  <w:style w:type="paragraph" w:customStyle="1" w:styleId="ConsPlusNormal">
    <w:name w:val="ConsPlusNormal"/>
    <w:qFormat/>
    <w:rsid w:val="007B0C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ff">
    <w:name w:val="annotation reference"/>
    <w:basedOn w:val="a0"/>
    <w:uiPriority w:val="99"/>
    <w:semiHidden/>
    <w:unhideWhenUsed/>
    <w:rsid w:val="00C02631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rsid w:val="00C026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semiHidden/>
    <w:rsid w:val="00C02631"/>
    <w:rPr>
      <w:rFonts w:ascii="Times New Roman" w:eastAsia="Times New Roman" w:hAnsi="Times New Roman" w:cs="Times New Roman"/>
      <w:sz w:val="20"/>
      <w:szCs w:val="20"/>
    </w:rPr>
  </w:style>
  <w:style w:type="paragraph" w:customStyle="1" w:styleId="-1">
    <w:name w:val="Заг-1"/>
    <w:basedOn w:val="a"/>
    <w:link w:val="-10"/>
    <w:qFormat/>
    <w:rsid w:val="00F04992"/>
    <w:pPr>
      <w:pageBreakBefore/>
      <w:suppressAutoHyphens/>
      <w:spacing w:after="240"/>
      <w:jc w:val="center"/>
    </w:pPr>
    <w:rPr>
      <w:rFonts w:ascii="SchoolBook" w:hAnsi="SchoolBook" w:cs="Times New Roman"/>
      <w:b/>
      <w:caps/>
      <w:sz w:val="28"/>
      <w:szCs w:val="28"/>
      <w:lang w:eastAsia="ar-SA"/>
    </w:rPr>
  </w:style>
  <w:style w:type="character" w:customStyle="1" w:styleId="-10">
    <w:name w:val="Заг-1 Знак"/>
    <w:link w:val="-1"/>
    <w:rsid w:val="00F04992"/>
    <w:rPr>
      <w:rFonts w:ascii="SchoolBook" w:eastAsia="Calibri" w:hAnsi="SchoolBook" w:cs="Times New Roman"/>
      <w:b/>
      <w:caps/>
      <w:sz w:val="28"/>
      <w:szCs w:val="28"/>
      <w:lang w:eastAsia="ar-SA"/>
    </w:rPr>
  </w:style>
  <w:style w:type="table" w:customStyle="1" w:styleId="211">
    <w:name w:val="2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00">
    <w:name w:val="20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9">
    <w:name w:val="19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8">
    <w:name w:val="18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7">
    <w:name w:val="17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6">
    <w:name w:val="16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0">
    <w:name w:val="15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0">
    <w:name w:val="14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0">
    <w:name w:val="1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0">
    <w:name w:val="1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1">
    <w:name w:val="1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0">
    <w:name w:val="10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">
    <w:name w:val="9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">
    <w:name w:val="8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1">
    <w:name w:val="7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1">
    <w:name w:val="6"/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51">
    <w:name w:val="5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1">
    <w:name w:val="4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1">
    <w:name w:val="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4">
    <w:name w:val="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a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FontStyle105">
    <w:name w:val="Font Style105"/>
    <w:uiPriority w:val="99"/>
    <w:rsid w:val="00BE3BF4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7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://www.garant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ict.edu.ru/" TargetMode="Externa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://www.elibrary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biometrics.ru" TargetMode="External"/><Relationship Id="rId20" Type="http://schemas.openxmlformats.org/officeDocument/2006/relationships/hyperlink" Target="http://www.fstec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securitylab.ru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://www.consultant.ru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fstec.ru" TargetMode="External"/><Relationship Id="rId22" Type="http://schemas.openxmlformats.org/officeDocument/2006/relationships/hyperlink" Target="http://www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vyq53ERZ01RubzoihOa7d/rqFnbanuXgme2EriMPBB8=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1S5l2vOL2+AhXz72sboz2KaIb5KNpqFZhMcJVYx2III=</DigestValue>
    </Reference>
  </SignedInfo>
  <SignatureValue>GdGTDK5v3kE4JxaJWi62hubsyzvf9yxZqbEsSOL7qif2GWLbXdOpKHvpl9RbVNSr
CuOjuGtprC/g3ifzumjvAw==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24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0/09/xmldsig#sha1"/>
        <DigestValue>mZtUvIN0R2aKOqvNhGKB+BhfQgQ=</DigestValue>
      </Reference>
      <Reference URI="/word/document.xml?ContentType=application/vnd.openxmlformats-officedocument.wordprocessingml.document.main+xml">
        <DigestMethod Algorithm="http://www.w3.org/2000/09/xmldsig#sha1"/>
        <DigestValue>Yzb7oEw8bphiCBC2Qw31CM9vc3g=</DigestValue>
      </Reference>
      <Reference URI="/word/endnotes.xml?ContentType=application/vnd.openxmlformats-officedocument.wordprocessingml.endnotes+xml">
        <DigestMethod Algorithm="http://www.w3.org/2000/09/xmldsig#sha1"/>
        <DigestValue>3vMNgl7R/6H6v+W3pTLlzxnv3MY=</DigestValue>
      </Reference>
      <Reference URI="/word/fontTable.xml?ContentType=application/vnd.openxmlformats-officedocument.wordprocessingml.fontTable+xml">
        <DigestMethod Algorithm="http://www.w3.org/2000/09/xmldsig#sha1"/>
        <DigestValue>V+5fqR66u5JidQEyyP8f4xWe6Ms=</DigestValue>
      </Reference>
      <Reference URI="/word/footer1.xml?ContentType=application/vnd.openxmlformats-officedocument.wordprocessingml.footer+xml">
        <DigestMethod Algorithm="http://www.w3.org/2000/09/xmldsig#sha1"/>
        <DigestValue>zrfBs0evYHGq23hTQE5EFy5DVik=</DigestValue>
      </Reference>
      <Reference URI="/word/footer2.xml?ContentType=application/vnd.openxmlformats-officedocument.wordprocessingml.footer+xml">
        <DigestMethod Algorithm="http://www.w3.org/2000/09/xmldsig#sha1"/>
        <DigestValue>to2RwPAmqLcqRHk/3cNbYFQ6y54=</DigestValue>
      </Reference>
      <Reference URI="/word/footer3.xml?ContentType=application/vnd.openxmlformats-officedocument.wordprocessingml.footer+xml">
        <DigestMethod Algorithm="http://www.w3.org/2000/09/xmldsig#sha1"/>
        <DigestValue>VmEadUMFHS+3vl6HPRIsxMZ6Tg4=</DigestValue>
      </Reference>
      <Reference URI="/word/footnotes.xml?ContentType=application/vnd.openxmlformats-officedocument.wordprocessingml.footnotes+xml">
        <DigestMethod Algorithm="http://www.w3.org/2000/09/xmldsig#sha1"/>
        <DigestValue>6AhHcxrcUMie22lhoEX2vj/PMJ8=</DigestValue>
      </Reference>
      <Reference URI="/word/header1.xml?ContentType=application/vnd.openxmlformats-officedocument.wordprocessingml.header+xml">
        <DigestMethod Algorithm="http://www.w3.org/2000/09/xmldsig#sha1"/>
        <DigestValue>qfJ/m0w2DPxitmF1EttB0886CAM=</DigestValue>
      </Reference>
      <Reference URI="/word/header2.xml?ContentType=application/vnd.openxmlformats-officedocument.wordprocessingml.header+xml">
        <DigestMethod Algorithm="http://www.w3.org/2000/09/xmldsig#sha1"/>
        <DigestValue>3AvQvVm6iuZTG25WrE7vd8xmFuQ=</DigestValue>
      </Reference>
      <Reference URI="/word/header3.xml?ContentType=application/vnd.openxmlformats-officedocument.wordprocessingml.header+xml">
        <DigestMethod Algorithm="http://www.w3.org/2000/09/xmldsig#sha1"/>
        <DigestValue>mw8bLme2D2qYoB0TeAAab20idd4=</DigestValue>
      </Reference>
      <Reference URI="/word/numbering.xml?ContentType=application/vnd.openxmlformats-officedocument.wordprocessingml.numbering+xml">
        <DigestMethod Algorithm="http://www.w3.org/2000/09/xmldsig#sha1"/>
        <DigestValue>jCQxACXvhDKp6RbhGTbfWBLs8DI=</DigestValue>
      </Reference>
      <Reference URI="/word/settings.xml?ContentType=application/vnd.openxmlformats-officedocument.wordprocessingml.settings+xml">
        <DigestMethod Algorithm="http://www.w3.org/2000/09/xmldsig#sha1"/>
        <DigestValue>h7anPz8Rda/0Rpqx2O2ql7jkYsg=</DigestValue>
      </Reference>
      <Reference URI="/word/styles.xml?ContentType=application/vnd.openxmlformats-officedocument.wordprocessingml.styles+xml">
        <DigestMethod Algorithm="http://www.w3.org/2000/09/xmldsig#sha1"/>
        <DigestValue>GoEBOVnBu8shgVuNw3SM0ikG/4s=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kFq3YoXWJ1Pzfk/3dkW3UR5QYWI=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2024-08-30T14:09:17Z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2024-08-30T14:09:17Z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a+8wp816ebHK8C0ll9OwpvjXNlg==">AMUW2mXT8FebXkTDPsCJqgB4BkjCbZeXjRmZ813E9K6OmRh6BzDm22WbFy3fSiOsfDSXfqYfNXbKUcliwj8StAvhZMZd2DuCurX6n+lmPJkakkwvBNWAoaSRl3cBFKVLAMSvp9zgG4W9uHmA+OpQw89KWRBv0pmoHQ==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28</Pages>
  <Words>7014</Words>
  <Characters>39982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User</cp:lastModifiedBy>
  <cp:revision>7</cp:revision>
  <cp:lastPrinted>2022-11-09T12:53:00Z</cp:lastPrinted>
  <dcterms:created xsi:type="dcterms:W3CDTF">2024-05-03T05:40:00Z</dcterms:created>
  <dcterms:modified xsi:type="dcterms:W3CDTF">2024-08-30T14:09:00Z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-1545821928</vt:i4>
  </property>
</Properties>
</file>