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7B" w:rsidRPr="00EB44C1" w:rsidRDefault="00641832" w:rsidP="00EB44C1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A1017B" w:rsidRPr="00EB44C1" w:rsidRDefault="00641832" w:rsidP="00EB44C1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EB44C1" w:rsidRDefault="00A1017B" w:rsidP="00EB44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</w:t>
      </w:r>
      <w:r w:rsidR="00EB44C1">
        <w:rPr>
          <w:rFonts w:ascii="Times New Roman" w:hAnsi="Times New Roman" w:cs="Times New Roman"/>
          <w:sz w:val="28"/>
          <w:szCs w:val="28"/>
        </w:rPr>
        <w:t>ЬНОЕ ОБРАЗОВАТЕЛЬНОЕ УЧРЕЖДЕНИЕ</w:t>
      </w:r>
    </w:p>
    <w:p w:rsidR="00A1017B" w:rsidRPr="00EB44C1" w:rsidRDefault="00A1017B" w:rsidP="00EB44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1017B" w:rsidRPr="00EB44C1" w:rsidRDefault="00641832" w:rsidP="00EB44C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4C1">
        <w:rPr>
          <w:rFonts w:ascii="Times New Roman" w:hAnsi="Times New Roman" w:cs="Times New Roman"/>
          <w:b/>
          <w:sz w:val="28"/>
          <w:szCs w:val="28"/>
        </w:rPr>
        <w:t>«</w:t>
      </w:r>
      <w:r w:rsidR="00A1017B" w:rsidRPr="00EB44C1">
        <w:rPr>
          <w:rFonts w:ascii="Times New Roman" w:hAnsi="Times New Roman" w:cs="Times New Roman"/>
          <w:b/>
          <w:sz w:val="28"/>
          <w:szCs w:val="28"/>
        </w:rPr>
        <w:t>РОСТОВСКИЙ-НА-ДОНУ КОЛЛЕДЖ СВЯЗИ И ИНФОРМАТИКИ</w:t>
      </w:r>
      <w:r w:rsidRPr="00EB44C1">
        <w:rPr>
          <w:rFonts w:ascii="Times New Roman" w:hAnsi="Times New Roman" w:cs="Times New Roman"/>
          <w:b/>
          <w:sz w:val="28"/>
          <w:szCs w:val="28"/>
        </w:rPr>
        <w:t>»</w:t>
      </w: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Pr="00195449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Pr="00195449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Pr="00641832" w:rsidRDefault="00B6424A" w:rsidP="00B642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B6424A" w:rsidRPr="00641832" w:rsidRDefault="00B6424A" w:rsidP="00B642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6424A" w:rsidRDefault="00BB7C31" w:rsidP="00B642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</w:t>
      </w:r>
      <w:r w:rsidR="00572EF6">
        <w:rPr>
          <w:rFonts w:ascii="Times New Roman" w:hAnsi="Times New Roman" w:cs="Times New Roman"/>
          <w:b/>
          <w:sz w:val="28"/>
          <w:szCs w:val="28"/>
        </w:rPr>
        <w:t>03</w:t>
      </w:r>
      <w:r w:rsidR="00B6424A" w:rsidRPr="005B64F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6424A">
        <w:rPr>
          <w:rFonts w:ascii="Times New Roman" w:hAnsi="Times New Roman" w:cs="Times New Roman"/>
          <w:b/>
          <w:sz w:val="28"/>
          <w:szCs w:val="28"/>
        </w:rPr>
        <w:t>ФИЗИКА</w:t>
      </w:r>
      <w:r w:rsidR="00B6424A" w:rsidRPr="005B64FC">
        <w:rPr>
          <w:rFonts w:ascii="Times New Roman" w:hAnsi="Times New Roman" w:cs="Times New Roman"/>
          <w:b/>
          <w:sz w:val="28"/>
          <w:szCs w:val="28"/>
        </w:rPr>
        <w:t>»</w:t>
      </w:r>
    </w:p>
    <w:p w:rsidR="00D25A47" w:rsidRPr="00641832" w:rsidRDefault="00D25A47" w:rsidP="00641832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B6424A" w:rsidRPr="00641832" w:rsidRDefault="00B6424A" w:rsidP="00641832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для специальност</w:t>
      </w:r>
      <w:r w:rsidR="00117A94" w:rsidRPr="00641832">
        <w:rPr>
          <w:rFonts w:ascii="Times New Roman" w:hAnsi="Times New Roman" w:cs="Times New Roman"/>
          <w:sz w:val="28"/>
          <w:szCs w:val="28"/>
        </w:rPr>
        <w:t>и</w:t>
      </w:r>
    </w:p>
    <w:p w:rsidR="00B6424A" w:rsidRDefault="001D49AD" w:rsidP="00641832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10.02.0</w:t>
      </w:r>
      <w:r w:rsidR="006D5D5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17A94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D25A4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D25A47">
        <w:rPr>
          <w:rFonts w:ascii="Times New Roman" w:hAnsi="Times New Roman" w:cs="Times New Roman"/>
          <w:b/>
          <w:sz w:val="28"/>
          <w:szCs w:val="28"/>
        </w:rPr>
        <w:t>ой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D25A47">
        <w:rPr>
          <w:rFonts w:ascii="Times New Roman" w:hAnsi="Times New Roman" w:cs="Times New Roman"/>
          <w:b/>
          <w:sz w:val="28"/>
          <w:szCs w:val="28"/>
        </w:rPr>
        <w:t>и</w:t>
      </w:r>
      <w:r w:rsidR="00E417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D5E">
        <w:rPr>
          <w:rFonts w:ascii="Times New Roman" w:hAnsi="Times New Roman" w:cs="Times New Roman"/>
          <w:b/>
          <w:sz w:val="28"/>
          <w:szCs w:val="28"/>
        </w:rPr>
        <w:t>автоматизированных</w:t>
      </w:r>
      <w:r w:rsidR="00E417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A94">
        <w:rPr>
          <w:rFonts w:ascii="Times New Roman" w:hAnsi="Times New Roman" w:cs="Times New Roman"/>
          <w:b/>
          <w:sz w:val="28"/>
          <w:szCs w:val="28"/>
        </w:rPr>
        <w:t>систем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>»</w:t>
      </w:r>
    </w:p>
    <w:p w:rsidR="00B6424A" w:rsidRDefault="00B6424A" w:rsidP="00261745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17B" w:rsidRDefault="0020617B" w:rsidP="00261745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832" w:rsidRDefault="00641832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D00" w:rsidRDefault="00907D00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D00" w:rsidRDefault="00907D00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741D" w:rsidRDefault="0022741D" w:rsidP="0014003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24A" w:rsidRPr="00F136C7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136C7">
        <w:rPr>
          <w:rFonts w:ascii="Times New Roman" w:hAnsi="Times New Roman" w:cs="Times New Roman"/>
          <w:sz w:val="28"/>
          <w:szCs w:val="24"/>
        </w:rPr>
        <w:t>г. Ростов-на-Дону</w:t>
      </w:r>
    </w:p>
    <w:p w:rsidR="0022741D" w:rsidRDefault="004978EF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</w:t>
      </w:r>
      <w:r w:rsidR="00A9365F">
        <w:rPr>
          <w:rFonts w:ascii="Times New Roman" w:hAnsi="Times New Roman" w:cs="Times New Roman"/>
          <w:sz w:val="28"/>
          <w:szCs w:val="24"/>
        </w:rPr>
        <w:t>4</w:t>
      </w:r>
      <w:r w:rsidR="00EB44C1">
        <w:rPr>
          <w:rFonts w:ascii="Times New Roman" w:hAnsi="Times New Roman" w:cs="Times New Roman"/>
          <w:sz w:val="28"/>
          <w:szCs w:val="24"/>
        </w:rPr>
        <w:t xml:space="preserve"> г</w:t>
      </w:r>
    </w:p>
    <w:p w:rsidR="0022741D" w:rsidRDefault="0022741D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2741D" w:rsidRPr="004679DB" w:rsidTr="00261745">
        <w:tc>
          <w:tcPr>
            <w:tcW w:w="4785" w:type="dxa"/>
          </w:tcPr>
          <w:p w:rsidR="0022741D" w:rsidRPr="004679D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РАССМОТРЕНО</w:t>
            </w:r>
          </w:p>
          <w:p w:rsidR="0014003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а заседании цикловой комиссии</w:t>
            </w:r>
          </w:p>
          <w:p w:rsidR="0022741D" w:rsidRPr="0014003B" w:rsidRDefault="0020617B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«Математических</w:t>
            </w:r>
            <w:r w:rsidR="0022741D"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 xml:space="preserve"> и естественнонаучных дисциплин»</w:t>
            </w:r>
          </w:p>
          <w:p w:rsidR="003C3B24" w:rsidRPr="004679DB" w:rsidRDefault="004978EF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Протокол №</w:t>
            </w:r>
            <w:r w:rsidR="0020617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6271D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от 29августа</w:t>
            </w: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202</w:t>
            </w:r>
            <w:r w:rsidR="00A9365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22741D"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</w:t>
            </w:r>
          </w:p>
          <w:p w:rsidR="0022741D" w:rsidRPr="004679D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Председатель ЦК</w:t>
            </w:r>
          </w:p>
          <w:p w:rsidR="0022741D" w:rsidRPr="004679DB" w:rsidRDefault="0014003B" w:rsidP="0014003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_____________</w:t>
            </w:r>
            <w:r w:rsidR="0022741D"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Джалагония М.Ш.</w:t>
            </w:r>
          </w:p>
        </w:tc>
        <w:tc>
          <w:tcPr>
            <w:tcW w:w="4785" w:type="dxa"/>
          </w:tcPr>
          <w:p w:rsidR="0022741D" w:rsidRPr="004679DB" w:rsidRDefault="0022741D" w:rsidP="00742EFB">
            <w:pPr>
              <w:ind w:left="360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УТВЕРЖДАЮ</w:t>
            </w:r>
          </w:p>
          <w:p w:rsidR="0022741D" w:rsidRPr="004679DB" w:rsidRDefault="0022741D" w:rsidP="00742EFB">
            <w:pPr>
              <w:ind w:left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заместителем директора по</w:t>
            </w:r>
            <w:r w:rsidR="00960E9B"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МР</w:t>
            </w:r>
          </w:p>
          <w:p w:rsidR="0022741D" w:rsidRPr="004679DB" w:rsidRDefault="0022741D" w:rsidP="00742EFB">
            <w:pPr>
              <w:ind w:left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______________ </w:t>
            </w:r>
            <w:r w:rsidR="00960E9B"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Подцатова И.В.</w:t>
            </w:r>
          </w:p>
          <w:p w:rsidR="0022741D" w:rsidRPr="004679DB" w:rsidRDefault="0022741D" w:rsidP="00742EFB">
            <w:pPr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2741D" w:rsidRPr="0014003B" w:rsidRDefault="00A9365F" w:rsidP="003830B4">
            <w:pPr>
              <w:tabs>
                <w:tab w:val="left" w:pos="694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«</w:t>
            </w:r>
            <w:r w:rsidR="003830B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30</w:t>
            </w:r>
            <w:bookmarkStart w:id="0" w:name="_GoBack"/>
            <w:bookmarkEnd w:id="0"/>
            <w:r w:rsidR="004978EF"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августа</w:t>
            </w:r>
            <w:r w:rsidR="004978EF"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4</w:t>
            </w:r>
            <w:r w:rsidR="0022741D"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г.</w:t>
            </w:r>
          </w:p>
        </w:tc>
      </w:tr>
    </w:tbl>
    <w:p w:rsidR="0022741D" w:rsidRPr="004679DB" w:rsidRDefault="0022741D" w:rsidP="00742EFB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741D" w:rsidRDefault="0022741D" w:rsidP="00742EFB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03B" w:rsidRDefault="0014003B" w:rsidP="00742EFB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03B" w:rsidRDefault="0014003B" w:rsidP="0014003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DF4" w:rsidRDefault="007F4DF4" w:rsidP="007D2E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r w:rsidR="0014003B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учебной дисциплины </w:t>
      </w:r>
      <w:r w:rsidR="0014003B" w:rsidRPr="004679DB">
        <w:rPr>
          <w:rFonts w:ascii="Times New Roman" w:hAnsi="Times New Roman" w:cs="Times New Roman"/>
          <w:sz w:val="24"/>
          <w:szCs w:val="24"/>
        </w:rPr>
        <w:t>ЕН.03 «</w:t>
      </w:r>
      <w:r w:rsidR="0014003B">
        <w:rPr>
          <w:rFonts w:ascii="Times New Roman" w:hAnsi="Times New Roman" w:cs="Times New Roman"/>
          <w:sz w:val="24"/>
          <w:szCs w:val="24"/>
        </w:rPr>
        <w:t>Ф</w:t>
      </w:r>
      <w:r w:rsidR="0014003B" w:rsidRPr="004679DB">
        <w:rPr>
          <w:rFonts w:ascii="Times New Roman" w:hAnsi="Times New Roman" w:cs="Times New Roman"/>
          <w:sz w:val="24"/>
          <w:szCs w:val="24"/>
        </w:rPr>
        <w:t>изика»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систем», утвержденной приказом Минобрнауки России от 09.12.2016 №1553 (в ред. от </w:t>
      </w:r>
      <w:r w:rsidR="00E417CD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E417CD">
        <w:rPr>
          <w:rFonts w:ascii="Times New Roman" w:eastAsia="Calibri" w:hAnsi="Times New Roman" w:cs="Times New Roman"/>
          <w:sz w:val="24"/>
          <w:szCs w:val="24"/>
          <w:lang w:eastAsia="en-US"/>
        </w:rPr>
        <w:t>07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>.202</w:t>
      </w:r>
      <w:r w:rsidR="00E417CD">
        <w:rPr>
          <w:rFonts w:ascii="Times New Roman" w:eastAsia="Calibri" w:hAnsi="Times New Roman" w:cs="Times New Roman"/>
          <w:sz w:val="24"/>
          <w:szCs w:val="24"/>
          <w:lang w:eastAsia="en-US"/>
        </w:rPr>
        <w:t>4 №464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FD757A" w:rsidRDefault="00FD757A" w:rsidP="007D2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424A" w:rsidRPr="004679DB" w:rsidRDefault="00B6424A" w:rsidP="003C3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4679DB">
        <w:rPr>
          <w:rFonts w:ascii="Times New Roman" w:hAnsi="Times New Roman" w:cs="Times New Roman"/>
          <w:sz w:val="24"/>
          <w:szCs w:val="24"/>
        </w:rPr>
        <w:t>образовательное учреждение Ростовской области «Ростовский-на-Дону колледж связи и информатики»</w:t>
      </w:r>
    </w:p>
    <w:p w:rsidR="0014003B" w:rsidRDefault="0014003B" w:rsidP="003C334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14003B" w:rsidRDefault="0014003B" w:rsidP="003C334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B6424A" w:rsidRPr="004679DB" w:rsidRDefault="00B6424A" w:rsidP="00A14D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79DB">
        <w:rPr>
          <w:rFonts w:ascii="Times New Roman" w:hAnsi="Times New Roman" w:cs="Times New Roman"/>
          <w:bCs/>
          <w:sz w:val="24"/>
          <w:szCs w:val="24"/>
        </w:rPr>
        <w:t>Разработчик:</w:t>
      </w:r>
    </w:p>
    <w:p w:rsidR="00CA3380" w:rsidRPr="004679DB" w:rsidRDefault="00BD5E49" w:rsidP="00A1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Гвоздецкая Г.И.</w:t>
      </w:r>
      <w:r w:rsidR="00CA3380" w:rsidRPr="004679DB">
        <w:rPr>
          <w:rFonts w:ascii="Times New Roman" w:hAnsi="Times New Roman" w:cs="Times New Roman"/>
          <w:sz w:val="24"/>
          <w:szCs w:val="24"/>
        </w:rPr>
        <w:t xml:space="preserve"> преподаватель государственного бюджетного образовательного профессионального учреждения Ростовской области «Ростовский-на-Дону колледж связи и информатики»</w:t>
      </w:r>
    </w:p>
    <w:p w:rsidR="00CA3380" w:rsidRPr="004679DB" w:rsidRDefault="00CA3380" w:rsidP="00A14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24A" w:rsidRPr="004679DB" w:rsidRDefault="00B6424A" w:rsidP="00A14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Рецензенты:</w:t>
      </w:r>
    </w:p>
    <w:p w:rsidR="00B6424A" w:rsidRPr="004679DB" w:rsidRDefault="001D49AD" w:rsidP="00A1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Троилина В.</w:t>
      </w:r>
      <w:r w:rsidR="00B6424A" w:rsidRPr="004679DB">
        <w:rPr>
          <w:rFonts w:ascii="Times New Roman" w:hAnsi="Times New Roman" w:cs="Times New Roman"/>
          <w:sz w:val="24"/>
          <w:szCs w:val="24"/>
        </w:rPr>
        <w:t xml:space="preserve">– преподаватель государственного бюджетного образовательного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B6424A" w:rsidRPr="004679DB">
        <w:rPr>
          <w:rFonts w:ascii="Times New Roman" w:hAnsi="Times New Roman" w:cs="Times New Roman"/>
          <w:sz w:val="24"/>
          <w:szCs w:val="24"/>
        </w:rPr>
        <w:t>учреждения Ростовской области «Ростовский-на-Дону колледж связи и информатики»</w:t>
      </w:r>
    </w:p>
    <w:p w:rsidR="008D26F2" w:rsidRPr="004679DB" w:rsidRDefault="00B6424A" w:rsidP="00A1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Андронюк Т.В - преподаватель государственного бюджетного образовательного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4679DB">
        <w:rPr>
          <w:rFonts w:ascii="Times New Roman" w:hAnsi="Times New Roman" w:cs="Times New Roman"/>
          <w:sz w:val="24"/>
          <w:szCs w:val="24"/>
        </w:rPr>
        <w:t xml:space="preserve">учреждения Ростовской области </w:t>
      </w:r>
      <w:r w:rsidRPr="004679DB">
        <w:rPr>
          <w:rFonts w:ascii="Times New Roman" w:hAnsi="Times New Roman" w:cs="Times New Roman"/>
          <w:bCs/>
          <w:sz w:val="24"/>
          <w:szCs w:val="24"/>
        </w:rPr>
        <w:t>«</w:t>
      </w:r>
      <w:r w:rsidRPr="004679DB">
        <w:rPr>
          <w:rFonts w:ascii="Times New Roman" w:hAnsi="Times New Roman" w:cs="Times New Roman"/>
          <w:sz w:val="24"/>
          <w:szCs w:val="24"/>
        </w:rPr>
        <w:t>Ростовский-на-Дону авто дорожный колледж»</w:t>
      </w:r>
    </w:p>
    <w:p w:rsidR="008D26F2" w:rsidRPr="004679DB" w:rsidRDefault="008D26F2" w:rsidP="008D26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</w:p>
    <w:p w:rsidR="00846BCF" w:rsidRDefault="00846BCF" w:rsidP="007F4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</w:p>
    <w:p w:rsidR="00D70356" w:rsidRPr="004679DB" w:rsidRDefault="00A16E94" w:rsidP="00846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8D26F2" w:rsidRPr="004679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1 ПАСПОРТ РАБОЧЕЙ ПРОГРАММЫ УЧЕБНОЙ ДИСЦИПЛИНЫ……………….……4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2 СТРУКТУРА И СОДЕРЖАНИЕ УЧЕБНОЙ ДИСЦИПЛИНЫ…………………………..</w:t>
      </w:r>
      <w:r w:rsidR="003D3CBA" w:rsidRPr="004679DB">
        <w:rPr>
          <w:rFonts w:ascii="Times New Roman" w:hAnsi="Times New Roman"/>
          <w:b w:val="0"/>
          <w:sz w:val="24"/>
          <w:szCs w:val="24"/>
        </w:rPr>
        <w:t>6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3 УСЛОВИЯ РЕАЛИЗАЦИИ РАБОЧЕЙ ПРОГРАММЫ УЧЕБНОЙ ДИСЦИП</w:t>
      </w:r>
      <w:r w:rsidR="00367161">
        <w:rPr>
          <w:rFonts w:ascii="Times New Roman" w:hAnsi="Times New Roman"/>
          <w:b w:val="0"/>
          <w:sz w:val="24"/>
          <w:szCs w:val="24"/>
        </w:rPr>
        <w:t>ЛИНЫ…………………………………………….………</w:t>
      </w:r>
      <w:r w:rsidRPr="004679DB">
        <w:rPr>
          <w:rFonts w:ascii="Times New Roman" w:hAnsi="Times New Roman"/>
          <w:b w:val="0"/>
          <w:sz w:val="24"/>
          <w:szCs w:val="24"/>
        </w:rPr>
        <w:t>……...</w:t>
      </w:r>
      <w:r w:rsidR="003D3CBA" w:rsidRPr="004679DB">
        <w:rPr>
          <w:rFonts w:ascii="Times New Roman" w:hAnsi="Times New Roman"/>
          <w:b w:val="0"/>
          <w:sz w:val="24"/>
          <w:szCs w:val="24"/>
        </w:rPr>
        <w:t>1</w:t>
      </w:r>
      <w:r w:rsidR="00887558" w:rsidRPr="004679DB">
        <w:rPr>
          <w:rFonts w:ascii="Times New Roman" w:hAnsi="Times New Roman"/>
          <w:b w:val="0"/>
          <w:sz w:val="24"/>
          <w:szCs w:val="24"/>
        </w:rPr>
        <w:t>5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4 КОНТРОЛЬ И ОЦЕНКА РЕЗУЛЬТАТОВ ОСВОЕНИЯ УЧЕБНОЙ ДИСЦИ</w:t>
      </w:r>
      <w:r w:rsidR="00367161">
        <w:rPr>
          <w:rFonts w:ascii="Times New Roman" w:hAnsi="Times New Roman"/>
          <w:b w:val="0"/>
          <w:sz w:val="24"/>
          <w:szCs w:val="24"/>
        </w:rPr>
        <w:t>ПЛИНЫ…………………………………………………………</w:t>
      </w:r>
      <w:r w:rsidRPr="004679DB">
        <w:rPr>
          <w:rFonts w:ascii="Times New Roman" w:hAnsi="Times New Roman"/>
          <w:b w:val="0"/>
          <w:sz w:val="24"/>
          <w:szCs w:val="24"/>
        </w:rPr>
        <w:t>……....</w:t>
      </w:r>
      <w:r w:rsidR="003D3CBA" w:rsidRPr="004679DB">
        <w:rPr>
          <w:rFonts w:ascii="Times New Roman" w:hAnsi="Times New Roman"/>
          <w:b w:val="0"/>
          <w:sz w:val="24"/>
          <w:szCs w:val="24"/>
        </w:rPr>
        <w:t>1</w:t>
      </w:r>
      <w:r w:rsidR="00887558" w:rsidRPr="004679DB">
        <w:rPr>
          <w:rFonts w:ascii="Times New Roman" w:hAnsi="Times New Roman"/>
          <w:b w:val="0"/>
          <w:sz w:val="24"/>
          <w:szCs w:val="24"/>
        </w:rPr>
        <w:t>6</w:t>
      </w: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FD2986" w:rsidRPr="004679DB" w:rsidRDefault="00FD2986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202C1C" w:rsidRDefault="00D70356" w:rsidP="00202C1C">
      <w:pPr>
        <w:numPr>
          <w:ilvl w:val="0"/>
          <w:numId w:val="30"/>
        </w:num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EB003A" w:rsidRPr="007F4D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РАБОЧЕЙ ПРОГРАММЫ УЧЕБНОЙ ДИСЦИПЛИНЫ </w:t>
      </w:r>
    </w:p>
    <w:p w:rsidR="00EB003A" w:rsidRPr="007F4DF4" w:rsidRDefault="00EB003A" w:rsidP="00202C1C">
      <w:pPr>
        <w:spacing w:after="12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7F4DF4">
        <w:rPr>
          <w:rFonts w:ascii="Times New Roman" w:hAnsi="Times New Roman" w:cs="Times New Roman"/>
          <w:b/>
          <w:bCs/>
          <w:sz w:val="24"/>
          <w:szCs w:val="24"/>
        </w:rPr>
        <w:t>ЕН.03 «ФИЗИКА»</w:t>
      </w:r>
    </w:p>
    <w:p w:rsidR="00EB003A" w:rsidRDefault="00EB003A" w:rsidP="00A77AFD">
      <w:pPr>
        <w:spacing w:after="12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</w:t>
      </w:r>
    </w:p>
    <w:p w:rsidR="00EB003A" w:rsidRDefault="00A16E94" w:rsidP="00A77A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учебной дисциплины</w:t>
      </w:r>
      <w:r w:rsidR="007F4DF4" w:rsidRPr="004679DB">
        <w:rPr>
          <w:rFonts w:ascii="Times New Roman" w:hAnsi="Times New Roman" w:cs="Times New Roman"/>
          <w:sz w:val="24"/>
          <w:szCs w:val="24"/>
        </w:rPr>
        <w:t>ЕН.03 «</w:t>
      </w:r>
      <w:r w:rsidR="0058107A">
        <w:rPr>
          <w:rFonts w:ascii="Times New Roman" w:hAnsi="Times New Roman" w:cs="Times New Roman"/>
          <w:sz w:val="24"/>
          <w:szCs w:val="24"/>
        </w:rPr>
        <w:t>Ф</w:t>
      </w:r>
      <w:r w:rsidR="0058107A" w:rsidRPr="004679DB">
        <w:rPr>
          <w:rFonts w:ascii="Times New Roman" w:hAnsi="Times New Roman" w:cs="Times New Roman"/>
          <w:sz w:val="24"/>
          <w:szCs w:val="24"/>
        </w:rPr>
        <w:t>изика»</w:t>
      </w:r>
      <w:r w:rsidR="0058107A" w:rsidRPr="00A16E94">
        <w:rPr>
          <w:rFonts w:ascii="Times New Roman" w:hAnsi="Times New Roman" w:cs="Times New Roman"/>
          <w:sz w:val="24"/>
          <w:szCs w:val="24"/>
        </w:rPr>
        <w:t xml:space="preserve"> разработана</w:t>
      </w:r>
      <w:r w:rsidRPr="00A16E94">
        <w:rPr>
          <w:rFonts w:ascii="Times New Roman" w:hAnsi="Times New Roman" w:cs="Times New Roman"/>
          <w:sz w:val="24"/>
          <w:szCs w:val="24"/>
        </w:rPr>
        <w:t xml:space="preserve"> в соответствии с ФГОС СПО по специальности 10.02.05 «Обеспечение информационной безопасности автоматизированных систем», утвержденной приказом Минобрнауки России от 09.12.2016 №1553 (в ред. от </w:t>
      </w:r>
      <w:r w:rsidR="00E417CD">
        <w:rPr>
          <w:rFonts w:ascii="Times New Roman" w:hAnsi="Times New Roman" w:cs="Times New Roman"/>
          <w:sz w:val="24"/>
          <w:szCs w:val="24"/>
        </w:rPr>
        <w:t>4</w:t>
      </w:r>
      <w:r w:rsidRPr="00A16E94">
        <w:rPr>
          <w:rFonts w:ascii="Times New Roman" w:hAnsi="Times New Roman" w:cs="Times New Roman"/>
          <w:sz w:val="24"/>
          <w:szCs w:val="24"/>
        </w:rPr>
        <w:t>.</w:t>
      </w:r>
      <w:r w:rsidR="00E417CD">
        <w:rPr>
          <w:rFonts w:ascii="Times New Roman" w:hAnsi="Times New Roman" w:cs="Times New Roman"/>
          <w:sz w:val="24"/>
          <w:szCs w:val="24"/>
        </w:rPr>
        <w:t>07</w:t>
      </w:r>
      <w:r w:rsidRPr="00A16E94">
        <w:rPr>
          <w:rFonts w:ascii="Times New Roman" w:hAnsi="Times New Roman" w:cs="Times New Roman"/>
          <w:sz w:val="24"/>
          <w:szCs w:val="24"/>
        </w:rPr>
        <w:t>.202</w:t>
      </w:r>
      <w:r w:rsidR="00E417CD">
        <w:rPr>
          <w:rFonts w:ascii="Times New Roman" w:hAnsi="Times New Roman" w:cs="Times New Roman"/>
          <w:sz w:val="24"/>
          <w:szCs w:val="24"/>
        </w:rPr>
        <w:t>4№464</w:t>
      </w:r>
      <w:r w:rsidRPr="00A16E94">
        <w:rPr>
          <w:rFonts w:ascii="Times New Roman" w:hAnsi="Times New Roman" w:cs="Times New Roman"/>
          <w:sz w:val="24"/>
          <w:szCs w:val="24"/>
        </w:rPr>
        <w:t>)</w:t>
      </w:r>
      <w:r w:rsidR="0058107A">
        <w:rPr>
          <w:rFonts w:ascii="Times New Roman" w:hAnsi="Times New Roman" w:cs="Times New Roman"/>
          <w:sz w:val="24"/>
          <w:szCs w:val="24"/>
        </w:rPr>
        <w:t xml:space="preserve"> </w:t>
      </w:r>
      <w:r w:rsidR="0058107A" w:rsidRPr="0058107A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Pr="00A16E94">
        <w:rPr>
          <w:rFonts w:ascii="Times New Roman" w:hAnsi="Times New Roman" w:cs="Times New Roman"/>
          <w:sz w:val="24"/>
          <w:szCs w:val="24"/>
        </w:rPr>
        <w:t>.</w:t>
      </w:r>
    </w:p>
    <w:p w:rsidR="00CF008A" w:rsidRPr="00117A94" w:rsidRDefault="00CF008A" w:rsidP="00CF008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26F2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</w:t>
      </w:r>
    </w:p>
    <w:p w:rsidR="007F4DF4" w:rsidRDefault="007F4DF4" w:rsidP="00A77AFD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03A" w:rsidRDefault="00EB003A" w:rsidP="00A77AFD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структуре образовательной программы.</w:t>
      </w:r>
    </w:p>
    <w:p w:rsidR="00F72B6E" w:rsidRDefault="00F72B6E" w:rsidP="00A77AFD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003A" w:rsidRDefault="00EB003A" w:rsidP="00A77AF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 ЕН.03 «Физика» относится к математическому и общему естественнонаучному циклу, является вариативной учебной дисциплиной</w:t>
      </w:r>
      <w:r w:rsidR="00FD757A">
        <w:rPr>
          <w:rFonts w:ascii="Times New Roman" w:hAnsi="Times New Roman" w:cs="Times New Roman"/>
          <w:sz w:val="24"/>
          <w:szCs w:val="24"/>
        </w:rPr>
        <w:t>.</w:t>
      </w:r>
    </w:p>
    <w:p w:rsidR="00EB003A" w:rsidRDefault="00EB003A" w:rsidP="00A77AFD">
      <w:pPr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6C4230" w:rsidRDefault="006C4230" w:rsidP="00A77AFD">
      <w:pPr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B003A" w:rsidRDefault="00C23F98" w:rsidP="00A77AFD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ЕН.03</w:t>
      </w:r>
      <w:r w:rsidR="006C4230" w:rsidRPr="004971C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Физика</w:t>
      </w:r>
      <w:r w:rsidR="006C4230" w:rsidRPr="004971C7">
        <w:rPr>
          <w:rFonts w:ascii="Times New Roman" w:hAnsi="Times New Roman"/>
          <w:sz w:val="24"/>
          <w:szCs w:val="24"/>
        </w:rPr>
        <w:t>» способствует формированию общих компетенций ОК</w:t>
      </w:r>
    </w:p>
    <w:p w:rsidR="006C4230" w:rsidRDefault="006C4230" w:rsidP="00A77AFD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E417CD" w:rsidRPr="006570A7" w:rsidRDefault="00E417CD" w:rsidP="00E417CD">
      <w:pPr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6570A7">
        <w:rPr>
          <w:rStyle w:val="fontstyle01"/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</w:t>
      </w:r>
      <w:r w:rsidRPr="006570A7">
        <w:rPr>
          <w:rFonts w:ascii="Times New Roman" w:hAnsi="Times New Roman" w:cs="Times New Roman"/>
          <w:sz w:val="24"/>
          <w:szCs w:val="24"/>
        </w:rPr>
        <w:t>.</w:t>
      </w:r>
    </w:p>
    <w:p w:rsidR="00E417CD" w:rsidRPr="006570A7" w:rsidRDefault="00E417CD" w:rsidP="00E417CD">
      <w:pPr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6570A7">
        <w:rPr>
          <w:rFonts w:ascii="Times New Roman" w:hAnsi="Times New Roman" w:cs="Times New Roman"/>
          <w:color w:val="000000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E417CD" w:rsidRPr="006570A7" w:rsidRDefault="00E417CD" w:rsidP="00E417CD">
      <w:pPr>
        <w:pStyle w:val="ConsPlusNormal"/>
        <w:spacing w:before="20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70A7">
        <w:rPr>
          <w:rFonts w:ascii="Times New Roman" w:hAnsi="Times New Roman" w:cs="Times New Roman"/>
          <w:sz w:val="24"/>
          <w:szCs w:val="24"/>
        </w:rPr>
        <w:t>ОК 03.Планировать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17CD" w:rsidRPr="006570A7" w:rsidRDefault="00E417CD" w:rsidP="00E417CD">
      <w:pPr>
        <w:pStyle w:val="ConsPlusNormal"/>
        <w:spacing w:before="20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70A7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 иностранном языках</w:t>
      </w:r>
    </w:p>
    <w:p w:rsidR="0006215D" w:rsidRDefault="0006215D" w:rsidP="006C4230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06215D" w:rsidRDefault="0006215D" w:rsidP="006C4230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tbl>
      <w:tblPr>
        <w:tblW w:w="9561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4"/>
        <w:gridCol w:w="3484"/>
        <w:gridCol w:w="3723"/>
      </w:tblGrid>
      <w:tr w:rsidR="00EB003A" w:rsidTr="0006215D">
        <w:trPr>
          <w:trHeight w:val="637"/>
        </w:trPr>
        <w:tc>
          <w:tcPr>
            <w:tcW w:w="1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1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06215D" w:rsidTr="0006215D">
        <w:trPr>
          <w:trHeight w:val="637"/>
        </w:trPr>
        <w:tc>
          <w:tcPr>
            <w:tcW w:w="1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15D" w:rsidRDefault="0006215D" w:rsidP="003148D6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6215D" w:rsidRDefault="0006215D" w:rsidP="003148D6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 1.</w:t>
            </w:r>
          </w:p>
          <w:p w:rsidR="0006215D" w:rsidRDefault="0006215D" w:rsidP="003148D6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 2. </w:t>
            </w:r>
          </w:p>
          <w:p w:rsidR="0006215D" w:rsidRDefault="0006215D" w:rsidP="003148D6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 03. </w:t>
            </w:r>
          </w:p>
          <w:p w:rsidR="0006215D" w:rsidRDefault="0006215D" w:rsidP="003148D6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 09.</w:t>
            </w:r>
          </w:p>
        </w:tc>
        <w:tc>
          <w:tcPr>
            <w:tcW w:w="1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Описывать и объяснять физические явления и свойства тел;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примеры практического использования физических знаний;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полученные знания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решения физических задач;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свое профессиональное развитее с использование полученных знаний;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  <w:p w:rsidR="00A25F84" w:rsidRDefault="00A25F84" w:rsidP="00A25F84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15D" w:rsidRDefault="0006215D" w:rsidP="003148D6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Смысл физических понятий;</w:t>
            </w:r>
          </w:p>
          <w:p w:rsidR="0006215D" w:rsidRDefault="0006215D" w:rsidP="003148D6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законов;</w:t>
            </w:r>
          </w:p>
          <w:p w:rsidR="0006215D" w:rsidRDefault="0006215D" w:rsidP="003148D6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величин;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Вклад российских и зарубежных ученых, оказавших наибольшее влияние на развитие физики;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методы самоконтроля в решении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задач;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методы сбора, анализа и систематизации </w:t>
            </w:r>
          </w:p>
          <w:p w:rsidR="0006215D" w:rsidRDefault="0006215D" w:rsidP="003148D6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данных посредством информационных технологий</w:t>
            </w:r>
          </w:p>
        </w:tc>
      </w:tr>
    </w:tbl>
    <w:p w:rsidR="00EB003A" w:rsidRPr="00EB003A" w:rsidRDefault="00EB003A" w:rsidP="00EB003A">
      <w:pPr>
        <w:spacing w:after="0"/>
        <w:contextualSpacing/>
        <w:rPr>
          <w:rFonts w:ascii="Times New Roman" w:hAnsi="Times New Roman" w:cs="Times New Roman"/>
          <w:sz w:val="20"/>
        </w:rPr>
      </w:pPr>
    </w:p>
    <w:p w:rsidR="007F4DF4" w:rsidRDefault="007F4DF4" w:rsidP="00EB003A">
      <w:pPr>
        <w:suppressAutoHyphens/>
        <w:rPr>
          <w:rFonts w:ascii="Times New Roman" w:hAnsi="Times New Roman" w:cs="Times New Roman"/>
          <w:b/>
          <w:sz w:val="24"/>
          <w:szCs w:val="28"/>
        </w:rPr>
      </w:pPr>
    </w:p>
    <w:p w:rsidR="007F4DF4" w:rsidRDefault="007F4DF4" w:rsidP="00EB003A">
      <w:pPr>
        <w:suppressAutoHyphens/>
        <w:rPr>
          <w:rFonts w:ascii="Times New Roman" w:hAnsi="Times New Roman" w:cs="Times New Roman"/>
          <w:b/>
          <w:sz w:val="24"/>
          <w:szCs w:val="28"/>
        </w:rPr>
      </w:pPr>
    </w:p>
    <w:p w:rsidR="00742EFB" w:rsidRPr="00652ADE" w:rsidRDefault="00742EFB" w:rsidP="00742EFB">
      <w:pPr>
        <w:spacing w:after="0" w:line="240" w:lineRule="auto"/>
        <w:ind w:left="720"/>
        <w:jc w:val="center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652ADE">
        <w:rPr>
          <w:rFonts w:ascii="Times New Roman" w:hAnsi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529"/>
      </w:tblGrid>
      <w:tr w:rsidR="00742EFB" w:rsidRPr="00652ADE" w:rsidTr="0029012E">
        <w:tc>
          <w:tcPr>
            <w:tcW w:w="1092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Индекс и название  УД, МДК, практики</w:t>
            </w:r>
          </w:p>
        </w:tc>
        <w:tc>
          <w:tcPr>
            <w:tcW w:w="1284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529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42EFB" w:rsidRPr="00652ADE" w:rsidTr="0029012E">
        <w:tc>
          <w:tcPr>
            <w:tcW w:w="1092" w:type="dxa"/>
          </w:tcPr>
          <w:p w:rsidR="00742EFB" w:rsidRPr="00454035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ЕН.03 Физика</w:t>
            </w:r>
          </w:p>
        </w:tc>
        <w:tc>
          <w:tcPr>
            <w:tcW w:w="1284" w:type="dxa"/>
          </w:tcPr>
          <w:p w:rsidR="00742EFB" w:rsidRPr="00454035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  <w:r w:rsidRPr="00454035">
              <w:rPr>
                <w:rFonts w:ascii="Times New Roman" w:hAnsi="Times New Roman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:rsidR="00742EFB" w:rsidRPr="00454035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10 часов</w:t>
            </w:r>
          </w:p>
        </w:tc>
        <w:tc>
          <w:tcPr>
            <w:tcW w:w="5529" w:type="dxa"/>
          </w:tcPr>
          <w:p w:rsidR="00742EFB" w:rsidRPr="00454035" w:rsidRDefault="00742EFB" w:rsidP="0029012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-Тема 2.1 Законы постоянного тока: Практическое занятие №3: «Решение задач на законы Ома. Практическое применение»</w:t>
            </w:r>
          </w:p>
          <w:p w:rsidR="00742EFB" w:rsidRPr="00454035" w:rsidRDefault="00742EFB" w:rsidP="0029012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 Тема 2.2 Переменный электрический ток: Практическое занятие №4 «Расчёт цепи переменного тока с электроемкостью и цепи переменного тока с индуктивностью. Практическое применение», Практическое занятие №5 «Расчёт цепи переменного тока с электроемкостью и индуктивностью. Практическое применение»</w:t>
            </w:r>
          </w:p>
          <w:p w:rsidR="00742EFB" w:rsidRPr="00454035" w:rsidRDefault="00742EFB" w:rsidP="0029012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-Тема 2.3 Электромагнитные волны: Практическое занятие №6: «Решение задач по теме «Электромагнитные колебания и волны». Практическое применение», Лабораторное занятие №2: «Изучение свободных электромагнитных колебаний. Практическое применение»</w:t>
            </w:r>
          </w:p>
        </w:tc>
      </w:tr>
    </w:tbl>
    <w:p w:rsidR="00DD1561" w:rsidRPr="004679DB" w:rsidRDefault="00226EB5" w:rsidP="00873B8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br w:type="page"/>
      </w:r>
      <w:r w:rsidR="00DD1561" w:rsidRPr="004679D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873B87" w:rsidRDefault="00DD1561" w:rsidP="00D33526">
      <w:pPr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73B87" w:rsidRPr="00E9001D" w:rsidTr="003148D6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  <w:t xml:space="preserve">Объем </w:t>
            </w:r>
          </w:p>
          <w:p w:rsidR="00873B87" w:rsidRPr="00E9001D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  <w:t>часов</w:t>
            </w:r>
          </w:p>
        </w:tc>
      </w:tr>
      <w:tr w:rsidR="00873B87" w:rsidRPr="001C4F90" w:rsidTr="003148D6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64</w:t>
            </w:r>
          </w:p>
        </w:tc>
      </w:tr>
      <w:tr w:rsidR="00873B87" w:rsidRPr="001C4F90" w:rsidTr="003148D6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8"/>
              </w:rPr>
            </w:pPr>
            <w:r w:rsidRPr="001C4F90">
              <w:rPr>
                <w:rFonts w:ascii="Times New Roman" w:hAnsi="Times New Roman"/>
                <w:i/>
                <w:color w:val="000000"/>
                <w:sz w:val="24"/>
                <w:szCs w:val="28"/>
              </w:rPr>
              <w:t>Вариативная часть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>64</w:t>
            </w:r>
          </w:p>
        </w:tc>
      </w:tr>
      <w:tr w:rsidR="00873B87" w:rsidRPr="001C4F90" w:rsidTr="003148D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60</w:t>
            </w:r>
          </w:p>
        </w:tc>
      </w:tr>
      <w:tr w:rsidR="00873B87" w:rsidRPr="001C4F90" w:rsidTr="003148D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</w:p>
        </w:tc>
      </w:tr>
      <w:tr w:rsidR="00873B87" w:rsidRPr="001C4F90" w:rsidTr="003148D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34</w:t>
            </w:r>
          </w:p>
        </w:tc>
      </w:tr>
      <w:tr w:rsidR="00873B87" w:rsidRPr="001C4F90" w:rsidTr="003148D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практические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26</w:t>
            </w:r>
          </w:p>
        </w:tc>
      </w:tr>
      <w:tr w:rsidR="00873B87" w:rsidRPr="001C4F90" w:rsidTr="003148D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4</w:t>
            </w:r>
          </w:p>
        </w:tc>
      </w:tr>
      <w:tr w:rsidR="003148D6" w:rsidRPr="00E9001D" w:rsidTr="003148D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8D6" w:rsidRPr="00E9001D" w:rsidRDefault="003148D6" w:rsidP="0029012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 xml:space="preserve">Итоговая аттестация </w:t>
            </w:r>
            <w:r w:rsidRPr="00E9001D"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>дифференцированный зачет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8D6" w:rsidRPr="003148D6" w:rsidRDefault="003148D6" w:rsidP="0029012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 w:rsidRPr="003148D6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2</w:t>
            </w:r>
          </w:p>
        </w:tc>
      </w:tr>
    </w:tbl>
    <w:p w:rsidR="00873B87" w:rsidRPr="004679DB" w:rsidRDefault="00873B87" w:rsidP="00873B87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873B87" w:rsidRPr="004679DB" w:rsidSect="00464813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11497" w:rsidRPr="004679DB" w:rsidRDefault="00B11497" w:rsidP="00873B8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679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дисциплины </w:t>
      </w:r>
      <w:r w:rsidR="00556DE7" w:rsidRPr="004679DB">
        <w:rPr>
          <w:rFonts w:ascii="Times New Roman" w:hAnsi="Times New Roman" w:cs="Times New Roman"/>
          <w:b/>
          <w:sz w:val="24"/>
          <w:szCs w:val="24"/>
        </w:rPr>
        <w:t xml:space="preserve">ЕН.03 </w:t>
      </w:r>
      <w:r w:rsidRPr="004679DB">
        <w:rPr>
          <w:rFonts w:ascii="Times New Roman" w:hAnsi="Times New Roman" w:cs="Times New Roman"/>
          <w:b/>
          <w:sz w:val="24"/>
          <w:szCs w:val="24"/>
        </w:rPr>
        <w:t>«Физика»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78"/>
        <w:gridCol w:w="7811"/>
        <w:gridCol w:w="27"/>
        <w:gridCol w:w="6"/>
        <w:gridCol w:w="1263"/>
        <w:gridCol w:w="8"/>
        <w:gridCol w:w="1730"/>
      </w:tblGrid>
      <w:tr w:rsidR="00C33072" w:rsidRPr="0033376A" w:rsidTr="00A25F84">
        <w:trPr>
          <w:trHeight w:val="513"/>
        </w:trPr>
        <w:tc>
          <w:tcPr>
            <w:tcW w:w="2178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C33072" w:rsidRPr="0033376A" w:rsidTr="00A25F84">
        <w:trPr>
          <w:trHeight w:val="256"/>
        </w:trPr>
        <w:tc>
          <w:tcPr>
            <w:tcW w:w="2178" w:type="dxa"/>
            <w:vAlign w:val="center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4" w:type="dxa"/>
            <w:gridSpan w:val="3"/>
            <w:vAlign w:val="center"/>
          </w:tcPr>
          <w:p w:rsidR="00C33072" w:rsidRPr="0033376A" w:rsidRDefault="00C33072" w:rsidP="00A25F84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38" w:type="dxa"/>
            <w:gridSpan w:val="2"/>
            <w:vAlign w:val="center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33072" w:rsidRPr="0033376A" w:rsidTr="00A25F84">
        <w:trPr>
          <w:trHeight w:val="256"/>
        </w:trPr>
        <w:tc>
          <w:tcPr>
            <w:tcW w:w="2178" w:type="dxa"/>
            <w:vAlign w:val="center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  <w:vAlign w:val="center"/>
          </w:tcPr>
          <w:p w:rsidR="00C33072" w:rsidRPr="0033376A" w:rsidRDefault="00C33072" w:rsidP="00A25F84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Механика</w:t>
            </w:r>
          </w:p>
        </w:tc>
        <w:tc>
          <w:tcPr>
            <w:tcW w:w="1263" w:type="dxa"/>
            <w:vAlign w:val="center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38" w:type="dxa"/>
            <w:gridSpan w:val="2"/>
            <w:vAlign w:val="center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256"/>
        </w:trPr>
        <w:tc>
          <w:tcPr>
            <w:tcW w:w="2178" w:type="dxa"/>
            <w:vMerge w:val="restart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Кинематика,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Динамика.</w:t>
            </w: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788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Предмет изучения физики. Система СИ. Погрешности измерения.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движения механики.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787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258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движения механики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</w:tc>
      </w:tr>
      <w:tr w:rsidR="00C33072" w:rsidRPr="0033376A" w:rsidTr="00A25F84">
        <w:trPr>
          <w:trHeight w:val="217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spacing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</w:t>
            </w:r>
          </w:p>
          <w:p w:rsidR="00C33072" w:rsidRPr="0033376A" w:rsidRDefault="00C33072" w:rsidP="00A25F84">
            <w:pPr>
              <w:spacing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0B054B" w:rsidRPr="00A645A6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503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законов равноускоренного движения                              </w:t>
            </w:r>
          </w:p>
        </w:tc>
        <w:tc>
          <w:tcPr>
            <w:tcW w:w="1269" w:type="dxa"/>
            <w:gridSpan w:val="2"/>
          </w:tcPr>
          <w:p w:rsidR="00C33072" w:rsidRPr="0033376A" w:rsidRDefault="00C33072" w:rsidP="00A25F84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0B054B" w:rsidRPr="00A645A6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503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Электродинамика.</w:t>
            </w:r>
          </w:p>
        </w:tc>
        <w:tc>
          <w:tcPr>
            <w:tcW w:w="1269" w:type="dxa"/>
            <w:gridSpan w:val="2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19,5</w:t>
            </w:r>
          </w:p>
        </w:tc>
        <w:tc>
          <w:tcPr>
            <w:tcW w:w="1738" w:type="dxa"/>
            <w:gridSpan w:val="2"/>
          </w:tcPr>
          <w:p w:rsidR="00C33072" w:rsidRPr="00A645A6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94"/>
        </w:trPr>
        <w:tc>
          <w:tcPr>
            <w:tcW w:w="2178" w:type="dxa"/>
            <w:vMerge w:val="restart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Законы постоянного тока</w:t>
            </w: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104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Постоянный ток в различных средах.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Законы Ома для участка и полной цепи.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143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№4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Ома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0B054B" w:rsidRPr="00A645A6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642"/>
        </w:trPr>
        <w:tc>
          <w:tcPr>
            <w:tcW w:w="2178" w:type="dxa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по образцу.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Экспериментальные исследования диэлектрических свойств материалов. Сверхпроводимость. Шаровая молния.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28"/>
        </w:trPr>
        <w:tc>
          <w:tcPr>
            <w:tcW w:w="2178" w:type="dxa"/>
            <w:vMerge w:val="restart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Переменный электрический ток.</w:t>
            </w: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67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67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Активное, индуктивное и емкостное сопротивления в цепи переменного тока.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C33072" w:rsidRPr="00A645A6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28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№5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Расчёт цепи переменного тока с электроемкостью и цепи переменного тока с индуктивностью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0B054B" w:rsidRPr="00A645A6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230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Расчёт цепи переменного тока с электроемкостью и индуктивностью 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Pr="00CA5F38" w:rsidRDefault="00CA5F38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38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C33072" w:rsidRPr="0033376A" w:rsidTr="00A25F84">
        <w:trPr>
          <w:trHeight w:val="968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конспектом, ответы на контрольные вопросы по теме. Решение задач и упражнений по образцу.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Аккумуляторы. Генераторы переменного тока. Электрохимические преобразователи энергии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23"/>
        </w:trPr>
        <w:tc>
          <w:tcPr>
            <w:tcW w:w="2178" w:type="dxa"/>
            <w:vMerge w:val="restart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296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1.Электромагнитное поле. Электромагнитные колебания. Колебательный контур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450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2. Электромагнитные волны, их физическая природа.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Физические основы радиопередачи и радиоприема.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</w:tc>
      </w:tr>
      <w:tr w:rsidR="00C33072" w:rsidRPr="0033376A" w:rsidTr="00A25F84">
        <w:trPr>
          <w:trHeight w:val="503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№7</w:t>
            </w:r>
            <w:r w:rsidR="00A67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Изучение свободных электромагнитных колебаний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0B054B" w:rsidRPr="00A645A6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1292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конспектом, ответы на контрольные вопросы по теме. Решение задач и упражнений по образцу.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Защита от электромагнитных излучений. Исследование электромагнитных полей в веществе.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596"/>
        </w:trPr>
        <w:tc>
          <w:tcPr>
            <w:tcW w:w="2178" w:type="dxa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Оптика</w:t>
            </w:r>
          </w:p>
        </w:tc>
        <w:tc>
          <w:tcPr>
            <w:tcW w:w="1263" w:type="dxa"/>
          </w:tcPr>
          <w:p w:rsidR="00C33072" w:rsidRPr="005C228C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2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155"/>
        </w:trPr>
        <w:tc>
          <w:tcPr>
            <w:tcW w:w="2178" w:type="dxa"/>
            <w:vMerge w:val="restart"/>
            <w:vAlign w:val="center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103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законы оптики. Построение в линзах.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Полное отражение света. Волоконно-оптические линии связи.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477FD1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3072" w:rsidRDefault="00C33072" w:rsidP="00A25F84"/>
        </w:tc>
      </w:tr>
      <w:tr w:rsidR="00C33072" w:rsidRPr="0033376A" w:rsidTr="00A25F84">
        <w:trPr>
          <w:trHeight w:val="103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Распространение света</w:t>
            </w:r>
          </w:p>
          <w:p w:rsidR="00C33072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477FD1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C33072" w:rsidRDefault="00C33072" w:rsidP="00CA5F38"/>
        </w:tc>
      </w:tr>
      <w:tr w:rsidR="00C33072" w:rsidRPr="0033376A" w:rsidTr="00A25F84">
        <w:trPr>
          <w:trHeight w:val="24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№8</w:t>
            </w:r>
          </w:p>
          <w:p w:rsidR="00C33072" w:rsidRPr="00D8096B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оптики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477FD1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0B054B" w:rsidRPr="00477FD1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477FD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Default="00C33072" w:rsidP="00A25F84"/>
        </w:tc>
      </w:tr>
      <w:tr w:rsidR="00C33072" w:rsidRPr="0033376A" w:rsidTr="00A25F84">
        <w:trPr>
          <w:trHeight w:val="104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№9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Изучение законов преломления света.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477FD1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0B054B" w:rsidRPr="00477FD1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477FD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Default="00C33072" w:rsidP="00A25F84"/>
        </w:tc>
      </w:tr>
      <w:tr w:rsidR="00C33072" w:rsidRPr="0033376A" w:rsidTr="00A25F84">
        <w:trPr>
          <w:trHeight w:val="34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C33072" w:rsidRPr="00D8096B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природе света. Оптические явления в природе. Оптические приборы.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32"/>
        </w:trPr>
        <w:tc>
          <w:tcPr>
            <w:tcW w:w="2178" w:type="dxa"/>
            <w:vMerge w:val="restart"/>
            <w:vAlign w:val="center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Волновые свойства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2397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Дифракция, интерференция, дисперсия света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 Спектры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CF2F5D"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  <w:p w:rsidR="00C33072" w:rsidRDefault="00C33072" w:rsidP="00A25F84"/>
        </w:tc>
      </w:tr>
      <w:tr w:rsidR="00C33072" w:rsidRPr="0033376A" w:rsidTr="00A25F84">
        <w:trPr>
          <w:trHeight w:val="32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№10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Изучение явления интерференции.</w:t>
            </w:r>
          </w:p>
        </w:tc>
        <w:tc>
          <w:tcPr>
            <w:tcW w:w="1263" w:type="dxa"/>
          </w:tcPr>
          <w:p w:rsidR="00C33072" w:rsidRPr="00E57DAC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CF2F5D"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  <w:p w:rsidR="00C33072" w:rsidRDefault="00C33072" w:rsidP="00A25F84"/>
        </w:tc>
      </w:tr>
      <w:tr w:rsidR="00C33072" w:rsidRPr="0033376A" w:rsidTr="00A25F84">
        <w:trPr>
          <w:trHeight w:val="32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Виды спектров. Спектральный анализ.</w:t>
            </w:r>
          </w:p>
        </w:tc>
        <w:tc>
          <w:tcPr>
            <w:tcW w:w="1263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rPr>
          <w:trHeight w:val="32"/>
        </w:trPr>
        <w:tc>
          <w:tcPr>
            <w:tcW w:w="2178" w:type="dxa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Квантовая физика</w:t>
            </w:r>
          </w:p>
        </w:tc>
        <w:tc>
          <w:tcPr>
            <w:tcW w:w="1263" w:type="dxa"/>
          </w:tcPr>
          <w:p w:rsidR="00C33072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178" w:type="dxa"/>
            <w:vMerge w:val="restart"/>
            <w:vAlign w:val="center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Фотоэлектрический эффект.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4A1561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C33072" w:rsidRDefault="00C33072" w:rsidP="00A25F84"/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Квантовый генератор(лазер), устройство и принцип действия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4A1561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C33072" w:rsidRDefault="00C33072" w:rsidP="00A25F84"/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№11</w:t>
            </w:r>
          </w:p>
          <w:p w:rsidR="00C33072" w:rsidRPr="00D8096B" w:rsidRDefault="00D24CE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CE2">
              <w:rPr>
                <w:rFonts w:ascii="Times New Roman" w:hAnsi="Times New Roman" w:cs="Times New Roman"/>
                <w:sz w:val="24"/>
                <w:szCs w:val="24"/>
              </w:rPr>
              <w:t>Изучение явления фотоэффекта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4A1561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58107A" w:rsidRPr="004A1561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4A156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Default="00C33072" w:rsidP="00A25F84"/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1413"/>
        </w:trPr>
        <w:tc>
          <w:tcPr>
            <w:tcW w:w="2178" w:type="dxa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4. Работа с учебником и конспектом, ответы на контрольные вопросы по теме. Решение задач и упражнений по образцу. </w:t>
            </w:r>
          </w:p>
          <w:p w:rsidR="00C33072" w:rsidRPr="0033376A" w:rsidRDefault="00C33072" w:rsidP="00A25F84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Технические устройства основанные на явлении фотоэффекта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178" w:type="dxa"/>
            <w:vMerge w:val="restart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  <w:p w:rsidR="00C33072" w:rsidRPr="0033376A" w:rsidRDefault="00C33072" w:rsidP="00A25F84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072" w:rsidRPr="0033376A" w:rsidRDefault="00C33072" w:rsidP="00A25F84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072" w:rsidRPr="0033376A" w:rsidRDefault="00C33072" w:rsidP="00A25F84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072" w:rsidRPr="0033376A" w:rsidRDefault="00C33072" w:rsidP="00A25F84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 Планетарная модель атома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451A61"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C33072" w:rsidRDefault="00C33072" w:rsidP="00A25F84"/>
        </w:tc>
      </w:tr>
      <w:tr w:rsidR="00C33072" w:rsidRPr="00CF5774" w:rsidTr="00A25F84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№12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Изучение модели атома водорода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451A61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58107A" w:rsidRPr="00451A61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451A6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Default="00C33072" w:rsidP="00A25F84"/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C33072" w:rsidRPr="00D8096B" w:rsidRDefault="00C33072" w:rsidP="00A25F84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кон</w:t>
            </w:r>
            <w:r w:rsidRPr="00333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спектом. Элементарные частицы. Нейтрино.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0.5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2178" w:type="dxa"/>
            <w:vMerge w:val="restart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Физика атомного ядра</w:t>
            </w:r>
          </w:p>
          <w:p w:rsidR="00C33072" w:rsidRPr="0033376A" w:rsidRDefault="00C33072" w:rsidP="00A25F84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 Радиоактивность. Ядерный реактор. Его устройство и применения. 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3E368E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58107A" w:rsidRPr="003E368E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3E368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Default="00C33072" w:rsidP="00A25F84"/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Эволюция Вселенной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  <w:r w:rsidRPr="003E368E">
              <w:rPr>
                <w:rFonts w:ascii="Times New Roman" w:hAnsi="Times New Roman"/>
                <w:sz w:val="24"/>
                <w:szCs w:val="24"/>
              </w:rPr>
              <w:t>ОК1, ОК</w:t>
            </w:r>
            <w:r w:rsidR="0058107A" w:rsidRPr="003E368E">
              <w:rPr>
                <w:rFonts w:ascii="Times New Roman" w:hAnsi="Times New Roman"/>
                <w:sz w:val="24"/>
                <w:szCs w:val="24"/>
              </w:rPr>
              <w:t>2, ОК3, ОК</w:t>
            </w:r>
            <w:r w:rsidRPr="003E368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33072" w:rsidRPr="003E368E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№13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«Квантовая физика»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C33072" w:rsidRDefault="00C33072" w:rsidP="00CA5F38">
            <w:r w:rsidRPr="003E368E"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178" w:type="dxa"/>
            <w:vMerge w:val="restart"/>
          </w:tcPr>
          <w:p w:rsidR="00C33072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4.4</w:t>
            </w: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</w:t>
            </w: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auto"/>
          </w:tcPr>
          <w:p w:rsidR="00C33072" w:rsidRPr="003E368E" w:rsidRDefault="00C33072" w:rsidP="00A25F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1869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 Научно – технический прогресс, роль физики в его развитии.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основных положений и законов физики применительно к будущей специальности студентов.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C33072" w:rsidRDefault="00C33072" w:rsidP="00CA5F38">
            <w:r w:rsidRPr="003E368E"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по темам: 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Ядерная энергетика. Физические эксперименты в </w:t>
            </w:r>
            <w:r w:rsidRPr="00333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C33072" w:rsidRPr="0033376A" w:rsidRDefault="00C33072" w:rsidP="00A2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sz w:val="24"/>
                <w:szCs w:val="24"/>
              </w:rPr>
              <w:t>Физика и защита информации.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3072" w:rsidRPr="00E57DAC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2178" w:type="dxa"/>
            <w:vMerge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110F38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F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072" w:rsidRPr="0033376A" w:rsidTr="00A25F84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78" w:type="dxa"/>
          </w:tcPr>
          <w:p w:rsidR="00C33072" w:rsidRPr="0033376A" w:rsidRDefault="00C33072" w:rsidP="00A25F84">
            <w:pPr>
              <w:ind w:right="15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C33072" w:rsidRPr="0033376A" w:rsidRDefault="00C33072" w:rsidP="00A25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6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4" w:type="dxa"/>
            <w:gridSpan w:val="4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730" w:type="dxa"/>
            <w:shd w:val="clear" w:color="auto" w:fill="auto"/>
          </w:tcPr>
          <w:p w:rsidR="00C33072" w:rsidRPr="0033376A" w:rsidRDefault="00C33072" w:rsidP="00A25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3072" w:rsidRPr="0033376A" w:rsidRDefault="00C33072" w:rsidP="00C33072">
      <w:pPr>
        <w:ind w:right="15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3D3CBA" w:rsidRPr="004679DB" w:rsidRDefault="001E08AC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12273" w:rsidRPr="004679DB" w:rsidRDefault="00612273" w:rsidP="00873B87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4679DB" w:rsidSect="0061227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26EB5" w:rsidRPr="004679DB" w:rsidRDefault="00464C9E" w:rsidP="0087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3. </w:t>
      </w:r>
      <w:r w:rsidR="00226EB5" w:rsidRPr="004679DB">
        <w:rPr>
          <w:rFonts w:ascii="Times New Roman" w:hAnsi="Times New Roman" w:cs="Times New Roman"/>
          <w:caps/>
          <w:sz w:val="24"/>
          <w:szCs w:val="24"/>
        </w:rPr>
        <w:t>условия реализации программы УЧЕБНОЙ дисциплины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679DB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Рабочее место преподавателя.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Рабочие места по количеству обучающихся.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Демонстрационное оборудование.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Учебная доска.</w:t>
      </w:r>
    </w:p>
    <w:p w:rsidR="00226EB5" w:rsidRPr="004679DB" w:rsidRDefault="00226EB5" w:rsidP="00873B87">
      <w:pPr>
        <w:tabs>
          <w:tab w:val="left" w:pos="709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Средств информационных технологий 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мультимедийный проектор, 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интерактивная доска,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ПК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226EB5" w:rsidRPr="004679DB" w:rsidRDefault="00226EB5" w:rsidP="00873B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Печатные издания:</w:t>
      </w:r>
    </w:p>
    <w:p w:rsidR="00226EB5" w:rsidRPr="004679DB" w:rsidRDefault="00226EB5" w:rsidP="00873B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B52B5A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Пинский А.А.</w:t>
      </w:r>
      <w:r w:rsidR="00226EB5" w:rsidRPr="004679DB">
        <w:rPr>
          <w:rFonts w:ascii="Times New Roman" w:hAnsi="Times New Roman" w:cs="Times New Roman"/>
          <w:sz w:val="24"/>
          <w:szCs w:val="24"/>
        </w:rPr>
        <w:t>, Граковский Г.Ю. «Фи</w:t>
      </w:r>
      <w:r w:rsidR="00556DE7" w:rsidRPr="004679DB">
        <w:rPr>
          <w:rFonts w:ascii="Times New Roman" w:hAnsi="Times New Roman" w:cs="Times New Roman"/>
          <w:sz w:val="24"/>
          <w:szCs w:val="24"/>
        </w:rPr>
        <w:t>зика». М.</w:t>
      </w:r>
      <w:r w:rsidR="0013197B">
        <w:rPr>
          <w:rFonts w:ascii="Times New Roman" w:hAnsi="Times New Roman" w:cs="Times New Roman"/>
          <w:sz w:val="24"/>
          <w:szCs w:val="24"/>
        </w:rPr>
        <w:t>Просвещение,</w:t>
      </w:r>
      <w:r w:rsidR="00556DE7" w:rsidRPr="004679DB">
        <w:rPr>
          <w:rFonts w:ascii="Times New Roman" w:hAnsi="Times New Roman" w:cs="Times New Roman"/>
          <w:sz w:val="24"/>
          <w:szCs w:val="24"/>
        </w:rPr>
        <w:t xml:space="preserve"> 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226EB5" w:rsidRPr="004679DB">
        <w:rPr>
          <w:rFonts w:ascii="Times New Roman" w:hAnsi="Times New Roman" w:cs="Times New Roman"/>
          <w:sz w:val="24"/>
          <w:szCs w:val="24"/>
        </w:rPr>
        <w:t>г.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А.Л. Рымкевич/За</w:t>
      </w:r>
      <w:r w:rsidR="0013197B">
        <w:rPr>
          <w:rFonts w:ascii="Times New Roman" w:hAnsi="Times New Roman" w:cs="Times New Roman"/>
          <w:sz w:val="24"/>
          <w:szCs w:val="24"/>
        </w:rPr>
        <w:t xml:space="preserve">дачник по физике/ </w:t>
      </w:r>
      <w:r w:rsidR="00556DE7" w:rsidRPr="004679DB">
        <w:rPr>
          <w:rFonts w:ascii="Times New Roman" w:hAnsi="Times New Roman" w:cs="Times New Roman"/>
          <w:sz w:val="24"/>
          <w:szCs w:val="24"/>
        </w:rPr>
        <w:t xml:space="preserve">. М. </w:t>
      </w:r>
      <w:r w:rsidR="0013197B">
        <w:rPr>
          <w:rFonts w:ascii="Times New Roman" w:hAnsi="Times New Roman" w:cs="Times New Roman"/>
          <w:sz w:val="24"/>
          <w:szCs w:val="24"/>
        </w:rPr>
        <w:t>Просвещение,</w:t>
      </w:r>
      <w:r w:rsidR="00556DE7" w:rsidRPr="004679DB">
        <w:rPr>
          <w:rFonts w:ascii="Times New Roman" w:hAnsi="Times New Roman" w:cs="Times New Roman"/>
          <w:sz w:val="24"/>
          <w:szCs w:val="24"/>
        </w:rPr>
        <w:t>20</w:t>
      </w:r>
      <w:r w:rsidR="00B52B5A">
        <w:rPr>
          <w:rFonts w:ascii="Times New Roman" w:hAnsi="Times New Roman" w:cs="Times New Roman"/>
          <w:sz w:val="24"/>
          <w:szCs w:val="24"/>
        </w:rPr>
        <w:t>22</w:t>
      </w:r>
      <w:r w:rsidRPr="004679DB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226EB5" w:rsidRPr="004679DB" w:rsidRDefault="00226EB5" w:rsidP="00873B8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В.Д.Дмитриева. Физика. Учебное пособие для средних специальных учебных заведений/-М, </w:t>
      </w:r>
      <w:r w:rsidR="0013197B">
        <w:rPr>
          <w:rFonts w:ascii="Times New Roman" w:hAnsi="Times New Roman" w:cs="Times New Roman"/>
          <w:sz w:val="24"/>
          <w:szCs w:val="24"/>
        </w:rPr>
        <w:t>Просвещение,</w:t>
      </w:r>
      <w:r w:rsidR="00556DE7" w:rsidRPr="004679DB">
        <w:rPr>
          <w:rFonts w:ascii="Times New Roman" w:hAnsi="Times New Roman" w:cs="Times New Roman"/>
          <w:sz w:val="24"/>
          <w:szCs w:val="24"/>
        </w:rPr>
        <w:t>20</w:t>
      </w:r>
      <w:r w:rsidR="00B52B5A">
        <w:rPr>
          <w:rFonts w:ascii="Times New Roman" w:hAnsi="Times New Roman" w:cs="Times New Roman"/>
          <w:sz w:val="24"/>
          <w:szCs w:val="24"/>
        </w:rPr>
        <w:t>21</w:t>
      </w:r>
      <w:r w:rsidRPr="004679DB">
        <w:rPr>
          <w:rFonts w:ascii="Times New Roman" w:hAnsi="Times New Roman" w:cs="Times New Roman"/>
          <w:sz w:val="24"/>
          <w:szCs w:val="24"/>
        </w:rPr>
        <w:t>г.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Видеотека: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Магнетизм. Часть 1.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Физика.Электрические явления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Колебания и волны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Основы атомной и ядерной физики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Фотоэффект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>Дисциплины, изучение которых должно предшествовать освоению данной дисциплины: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i/>
          <w:sz w:val="24"/>
          <w:szCs w:val="24"/>
        </w:rPr>
        <w:t xml:space="preserve">ЕН.01 Математика; 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i/>
          <w:sz w:val="24"/>
          <w:szCs w:val="24"/>
        </w:rPr>
        <w:t xml:space="preserve">ЕН.02 Информатика; 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i/>
          <w:sz w:val="24"/>
          <w:szCs w:val="24"/>
        </w:rPr>
        <w:t>ОП.02 Электротехника</w:t>
      </w: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50840" w:rsidRDefault="00226EB5" w:rsidP="000F5291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>С целью повышения эффективности организации внеаудиторной работы обучающимся необходимо оказывать  консультационную  помощь, объем которой планируется образовательной организацией самостоятельно, и предоставлять аудитории с ПК и выходом в Интернет.</w:t>
      </w:r>
    </w:p>
    <w:p w:rsidR="00550840" w:rsidRDefault="00550840" w:rsidP="000F5291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A06F54" w:rsidRPr="00A06F54" w:rsidRDefault="00550840" w:rsidP="00A06F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50840">
        <w:rPr>
          <w:rFonts w:ascii="Times New Roman" w:hAnsi="Times New Roman"/>
          <w:position w:val="-1"/>
          <w:sz w:val="24"/>
          <w:szCs w:val="24"/>
        </w:rPr>
        <w:t>4. КОНТРОЛЬ И ОЦЕНКА РЕЗУЛЬТАТОВ ОСВОЕНИЯ УЧЕБНОЙ ДИСЦИПЛИНЫ</w:t>
      </w:r>
      <w:r w:rsidRPr="00550840">
        <w:rPr>
          <w:rFonts w:ascii="Times New Roman" w:hAnsi="Times New Roman"/>
          <w:position w:val="-1"/>
          <w:sz w:val="24"/>
          <w:szCs w:val="24"/>
        </w:rPr>
        <w:br/>
      </w:r>
      <w:r w:rsidR="00A06F54" w:rsidRPr="00A06F54">
        <w:rPr>
          <w:rFonts w:ascii="Times New Roman" w:hAnsi="Times New Roman"/>
          <w:sz w:val="24"/>
          <w:szCs w:val="24"/>
        </w:rPr>
        <w:t>Контроль и оценка</w:t>
      </w:r>
      <w:r w:rsidR="00A06F54" w:rsidRPr="00A06F54">
        <w:rPr>
          <w:rFonts w:ascii="Times New Roman" w:hAnsi="Times New Roman"/>
          <w:b w:val="0"/>
          <w:sz w:val="24"/>
          <w:szCs w:val="24"/>
        </w:rPr>
        <w:t xml:space="preserve"> результатов освоения учебной дисциплины </w:t>
      </w:r>
      <w:r w:rsidR="00A06F54" w:rsidRPr="00A06F54">
        <w:rPr>
          <w:rFonts w:ascii="Times New Roman" w:hAnsi="Times New Roman"/>
          <w:sz w:val="28"/>
          <w:szCs w:val="28"/>
        </w:rPr>
        <w:t xml:space="preserve">ЕН.03 </w:t>
      </w:r>
      <w:r w:rsidR="00A06F54" w:rsidRPr="00A06F54">
        <w:rPr>
          <w:rFonts w:ascii="Times New Roman" w:hAnsi="Times New Roman"/>
          <w:sz w:val="24"/>
          <w:szCs w:val="24"/>
        </w:rPr>
        <w:t>«Физика»</w:t>
      </w:r>
      <w:r w:rsidR="00A06F54" w:rsidRPr="00A06F54">
        <w:rPr>
          <w:rFonts w:ascii="Times New Roman" w:hAnsi="Times New Roman"/>
          <w:b w:val="0"/>
          <w:sz w:val="24"/>
          <w:szCs w:val="24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550840" w:rsidRPr="00550840" w:rsidRDefault="00550840" w:rsidP="00550840">
      <w:pPr>
        <w:suppressAutoHyphens/>
        <w:spacing w:after="0" w:line="1" w:lineRule="atLeast"/>
        <w:ind w:firstLine="709"/>
        <w:outlineLvl w:val="0"/>
        <w:rPr>
          <w:rFonts w:ascii="Times New Roman" w:hAnsi="Times New Roman" w:cs="Times New Roman"/>
          <w:b/>
          <w:position w:val="-1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550840" w:rsidRPr="00550840" w:rsidTr="0055084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40" w:rsidRPr="00550840" w:rsidRDefault="00550840" w:rsidP="00550840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position w:val="-1"/>
                <w:sz w:val="24"/>
                <w:szCs w:val="24"/>
              </w:rPr>
            </w:pP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40" w:rsidRPr="00550840" w:rsidRDefault="00550840" w:rsidP="00550840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position w:val="-1"/>
                <w:sz w:val="24"/>
                <w:szCs w:val="24"/>
              </w:rPr>
            </w:pP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840" w:rsidRPr="00550840" w:rsidRDefault="00550840" w:rsidP="00550840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position w:val="-1"/>
                <w:sz w:val="24"/>
                <w:szCs w:val="24"/>
              </w:rPr>
            </w:pP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Формы и методы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оценки</w:t>
            </w:r>
          </w:p>
        </w:tc>
      </w:tr>
      <w:tr w:rsidR="00550840" w:rsidRPr="00550840" w:rsidTr="0055084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41" w:rsidRPr="00862141" w:rsidRDefault="00862141" w:rsidP="00862141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141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:rsidR="00E417CD" w:rsidRPr="006570A7" w:rsidRDefault="00E417CD" w:rsidP="00E41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  <w:r w:rsidRPr="00657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17CD" w:rsidRPr="006570A7" w:rsidRDefault="00E417CD" w:rsidP="00E417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E417CD" w:rsidRPr="006570A7" w:rsidRDefault="00E417CD" w:rsidP="00E417CD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0A7">
              <w:rPr>
                <w:rFonts w:ascii="Times New Roman" w:hAnsi="Times New Roman" w:cs="Times New Roman"/>
                <w:sz w:val="24"/>
                <w:szCs w:val="24"/>
              </w:rPr>
              <w:t>ОК 03.Планировать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E417CD" w:rsidRPr="006570A7" w:rsidRDefault="00E417CD" w:rsidP="00E417CD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09. Пользоваться профессиональной документацией на государственном  иностранном языках</w:t>
            </w:r>
          </w:p>
          <w:p w:rsidR="00550840" w:rsidRPr="00550840" w:rsidRDefault="00550840" w:rsidP="00550840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i/>
                <w:position w:val="-1"/>
                <w:sz w:val="24"/>
                <w:szCs w:val="24"/>
              </w:rPr>
            </w:pPr>
            <w:r w:rsidRPr="00550840">
              <w:rPr>
                <w:rFonts w:ascii="Times New Roman" w:hAnsi="Times New Roman" w:cs="Times New Roman"/>
                <w:i/>
                <w:position w:val="-1"/>
                <w:sz w:val="24"/>
                <w:szCs w:val="24"/>
              </w:rPr>
              <w:t>Перечень знаний, осваиваемых в</w:t>
            </w:r>
            <w:r w:rsidRPr="00550840">
              <w:rPr>
                <w:rFonts w:ascii="Times New Roman" w:hAnsi="Times New Roman" w:cs="Times New Roman"/>
                <w:i/>
                <w:position w:val="-1"/>
                <w:sz w:val="24"/>
                <w:szCs w:val="24"/>
              </w:rPr>
              <w:br/>
              <w:t>рамках дисциплины:</w:t>
            </w:r>
            <w:r w:rsidRPr="00550840">
              <w:rPr>
                <w:rFonts w:ascii="Times New Roman" w:hAnsi="Times New Roman" w:cs="Times New Roman"/>
                <w:i/>
                <w:position w:val="-1"/>
                <w:sz w:val="24"/>
                <w:szCs w:val="24"/>
              </w:rPr>
              <w:br/>
            </w:r>
            <w:r w:rsidRPr="00550840">
              <w:rPr>
                <w:rFonts w:ascii="Symbol" w:hAnsi="Symbol" w:cs="Times New Roman"/>
                <w:position w:val="-1"/>
                <w:sz w:val="24"/>
                <w:szCs w:val="24"/>
              </w:rPr>
              <w:sym w:font="Symbol" w:char="F0B7"/>
            </w:r>
            <w:r w:rsidRPr="00550840">
              <w:rPr>
                <w:rFonts w:ascii="Symbol" w:hAnsi="Symbol" w:cs="Times New Roman"/>
                <w:position w:val="-1"/>
                <w:sz w:val="24"/>
                <w:szCs w:val="24"/>
              </w:rPr>
              <w:t></w:t>
            </w:r>
            <w:r w:rsidR="000C4725">
              <w:rPr>
                <w:rFonts w:ascii="Times New Roman" w:hAnsi="Times New Roman" w:cs="Times New Roman"/>
                <w:sz w:val="24"/>
                <w:szCs w:val="24"/>
              </w:rPr>
              <w:t>Рассчитывать электрические токи и напряжения.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</w:r>
            <w:r w:rsidRPr="00550840">
              <w:rPr>
                <w:rFonts w:ascii="Symbol" w:hAnsi="Symbol" w:cs="Times New Roman"/>
                <w:position w:val="-1"/>
                <w:sz w:val="24"/>
                <w:szCs w:val="24"/>
              </w:rPr>
              <w:sym w:font="Symbol" w:char="F0B7"/>
            </w:r>
            <w:r w:rsidRPr="00550840">
              <w:rPr>
                <w:rFonts w:ascii="Symbol" w:hAnsi="Symbol" w:cs="Times New Roman"/>
                <w:position w:val="-1"/>
                <w:sz w:val="24"/>
                <w:szCs w:val="24"/>
              </w:rPr>
              <w:t></w:t>
            </w:r>
            <w:r w:rsidR="000C4725">
              <w:rPr>
                <w:rFonts w:ascii="Times New Roman" w:hAnsi="Times New Roman" w:cs="Times New Roman"/>
                <w:sz w:val="24"/>
                <w:szCs w:val="24"/>
              </w:rPr>
              <w:t>Проводить экспериментальные исследования физических явлений и оценивать погрешность измерений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50840" w:rsidRPr="00550840" w:rsidRDefault="00550840" w:rsidP="00550840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position w:val="-1"/>
                <w:sz w:val="24"/>
                <w:szCs w:val="24"/>
              </w:rPr>
            </w:pP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lastRenderedPageBreak/>
              <w:t>«Отлично» - теоретическое содержание курса освоено полностью, без пробелов, умения сформированы, все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предусмотренные программой учебные задания выполнены, качество их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выполнения оценено высоко.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 программой учебные задания выполнены, некоторые виды заданий выполнены с ошибками.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 xml:space="preserve">большинство предусмотренных программой обучения 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lastRenderedPageBreak/>
              <w:t>учебных заданий выполнено, некоторые из выполненных заданий содержат ошибки.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«Неудовлетворительно» - теоретическое содержание курса не освоено,</w:t>
            </w:r>
            <w:r w:rsidRPr="00550840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50840" w:rsidRPr="00550840" w:rsidRDefault="005B060F" w:rsidP="00550840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position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Практическая проверка (при проведении практических</w:t>
            </w:r>
            <w:r w:rsidR="005810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);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Письменная проверочная работа;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Устный опрос.</w:t>
            </w:r>
            <w:r w:rsidR="00E41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Доклады, рефераты</w:t>
            </w:r>
          </w:p>
        </w:tc>
      </w:tr>
    </w:tbl>
    <w:p w:rsidR="00226EB5" w:rsidRPr="004679DB" w:rsidRDefault="00226EB5" w:rsidP="000F5291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br w:type="page"/>
      </w:r>
    </w:p>
    <w:p w:rsidR="00641832" w:rsidRPr="004971C7" w:rsidRDefault="00641832" w:rsidP="00641832">
      <w:pPr>
        <w:jc w:val="right"/>
        <w:rPr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41832" w:rsidRPr="00641832" w:rsidRDefault="00641832" w:rsidP="0064183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641832" w:rsidRPr="00641832" w:rsidRDefault="00641832" w:rsidP="0064183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ей программе на учебный год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«_____» ____________ 20_____г. </w:t>
      </w:r>
    </w:p>
    <w:p w:rsidR="00641832" w:rsidRPr="00641832" w:rsidRDefault="00F02E55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</w:t>
      </w:r>
      <w:r w:rsidR="00641832" w:rsidRPr="00641832">
        <w:rPr>
          <w:rFonts w:ascii="Times New Roman" w:hAnsi="Times New Roman" w:cs="Times New Roman"/>
          <w:color w:val="000000"/>
          <w:sz w:val="24"/>
          <w:szCs w:val="24"/>
        </w:rPr>
        <w:t>ЦК ____________________________</w:t>
      </w:r>
    </w:p>
    <w:p w:rsidR="00DD1561" w:rsidRPr="004679DB" w:rsidRDefault="00DD1561" w:rsidP="00873B87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DD1561" w:rsidRPr="004679DB" w:rsidSect="0061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F84" w:rsidRDefault="00A25F84" w:rsidP="004F3026">
      <w:pPr>
        <w:spacing w:after="0" w:line="240" w:lineRule="auto"/>
      </w:pPr>
      <w:r>
        <w:separator/>
      </w:r>
    </w:p>
  </w:endnote>
  <w:endnote w:type="continuationSeparator" w:id="0">
    <w:p w:rsidR="00A25F84" w:rsidRDefault="00A25F84" w:rsidP="004F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F84" w:rsidRDefault="001A6BEF">
    <w:pPr>
      <w:pStyle w:val="a9"/>
      <w:jc w:val="center"/>
    </w:pPr>
    <w:r>
      <w:fldChar w:fldCharType="begin"/>
    </w:r>
    <w:r w:rsidR="00A25F84">
      <w:instrText xml:space="preserve"> PAGE   \* MERGEFORMAT </w:instrText>
    </w:r>
    <w:r>
      <w:fldChar w:fldCharType="separate"/>
    </w:r>
    <w:r w:rsidR="003830B4">
      <w:rPr>
        <w:noProof/>
      </w:rPr>
      <w:t>2</w:t>
    </w:r>
    <w:r>
      <w:rPr>
        <w:noProof/>
      </w:rPr>
      <w:fldChar w:fldCharType="end"/>
    </w:r>
  </w:p>
  <w:p w:rsidR="00A25F84" w:rsidRDefault="00A25F8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F84" w:rsidRDefault="00A25F84" w:rsidP="004F3026">
      <w:pPr>
        <w:spacing w:after="0" w:line="240" w:lineRule="auto"/>
      </w:pPr>
      <w:r>
        <w:separator/>
      </w:r>
    </w:p>
  </w:footnote>
  <w:footnote w:type="continuationSeparator" w:id="0">
    <w:p w:rsidR="00A25F84" w:rsidRDefault="00A25F84" w:rsidP="004F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106F"/>
    <w:multiLevelType w:val="hybridMultilevel"/>
    <w:tmpl w:val="6AF24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115C"/>
    <w:multiLevelType w:val="hybridMultilevel"/>
    <w:tmpl w:val="4FA6ED1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F48EA"/>
    <w:multiLevelType w:val="hybridMultilevel"/>
    <w:tmpl w:val="F52C6484"/>
    <w:name w:val="Нумерованный список 68"/>
    <w:lvl w:ilvl="0" w:tplc="A916371A">
      <w:numFmt w:val="bullet"/>
      <w:lvlText w:val="-"/>
      <w:lvlJc w:val="left"/>
      <w:pPr>
        <w:ind w:left="1069"/>
      </w:pPr>
      <w:rPr>
        <w:rFonts w:ascii="OpenSymbol" w:hAnsi="OpenSymbol"/>
        <w:b w:val="0"/>
      </w:rPr>
    </w:lvl>
    <w:lvl w:ilvl="1" w:tplc="27D220D4">
      <w:numFmt w:val="bullet"/>
      <w:lvlText w:val="o"/>
      <w:lvlJc w:val="left"/>
      <w:pPr>
        <w:ind w:left="1789"/>
      </w:pPr>
      <w:rPr>
        <w:rFonts w:ascii="Courier New" w:hAnsi="Courier New"/>
      </w:rPr>
    </w:lvl>
    <w:lvl w:ilvl="2" w:tplc="C79EA076">
      <w:numFmt w:val="bullet"/>
      <w:lvlText w:val=""/>
      <w:lvlJc w:val="left"/>
      <w:pPr>
        <w:ind w:left="2509"/>
      </w:pPr>
      <w:rPr>
        <w:rFonts w:ascii="Wingdings" w:eastAsia="Times New Roman" w:hAnsi="Wingdings"/>
      </w:rPr>
    </w:lvl>
    <w:lvl w:ilvl="3" w:tplc="6728C108">
      <w:numFmt w:val="bullet"/>
      <w:lvlText w:val=""/>
      <w:lvlJc w:val="left"/>
      <w:pPr>
        <w:ind w:left="3229"/>
      </w:pPr>
      <w:rPr>
        <w:rFonts w:ascii="Symbol" w:hAnsi="Symbol"/>
      </w:rPr>
    </w:lvl>
    <w:lvl w:ilvl="4" w:tplc="C38EC5B4">
      <w:numFmt w:val="bullet"/>
      <w:lvlText w:val="o"/>
      <w:lvlJc w:val="left"/>
      <w:pPr>
        <w:ind w:left="3949"/>
      </w:pPr>
      <w:rPr>
        <w:rFonts w:ascii="Courier New" w:hAnsi="Courier New"/>
      </w:rPr>
    </w:lvl>
    <w:lvl w:ilvl="5" w:tplc="415270A0">
      <w:numFmt w:val="bullet"/>
      <w:lvlText w:val=""/>
      <w:lvlJc w:val="left"/>
      <w:pPr>
        <w:ind w:left="4669"/>
      </w:pPr>
      <w:rPr>
        <w:rFonts w:ascii="Wingdings" w:eastAsia="Times New Roman" w:hAnsi="Wingdings"/>
      </w:rPr>
    </w:lvl>
    <w:lvl w:ilvl="6" w:tplc="1EDC2FB8">
      <w:numFmt w:val="bullet"/>
      <w:lvlText w:val=""/>
      <w:lvlJc w:val="left"/>
      <w:pPr>
        <w:ind w:left="5389"/>
      </w:pPr>
      <w:rPr>
        <w:rFonts w:ascii="Symbol" w:hAnsi="Symbol"/>
      </w:rPr>
    </w:lvl>
    <w:lvl w:ilvl="7" w:tplc="36E0B52C">
      <w:numFmt w:val="bullet"/>
      <w:lvlText w:val="o"/>
      <w:lvlJc w:val="left"/>
      <w:pPr>
        <w:ind w:left="6109"/>
      </w:pPr>
      <w:rPr>
        <w:rFonts w:ascii="Courier New" w:hAnsi="Courier New"/>
      </w:rPr>
    </w:lvl>
    <w:lvl w:ilvl="8" w:tplc="EBF24DAC">
      <w:numFmt w:val="bullet"/>
      <w:lvlText w:val=""/>
      <w:lvlJc w:val="left"/>
      <w:pPr>
        <w:ind w:left="6829"/>
      </w:pPr>
      <w:rPr>
        <w:rFonts w:ascii="Wingdings" w:eastAsia="Times New Roman" w:hAnsi="Wingdings"/>
      </w:rPr>
    </w:lvl>
  </w:abstractNum>
  <w:abstractNum w:abstractNumId="3" w15:restartNumberingAfterBreak="0">
    <w:nsid w:val="17444F73"/>
    <w:multiLevelType w:val="multilevel"/>
    <w:tmpl w:val="4E1E6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341A38"/>
    <w:multiLevelType w:val="hybridMultilevel"/>
    <w:tmpl w:val="0A2A6AE6"/>
    <w:name w:val="Нумерованный список 21"/>
    <w:lvl w:ilvl="0" w:tplc="71CAE376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D9D8CE80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AC329D86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E8A729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40020532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C4CE93FC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92DEFAA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7938E49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D318E50C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74247"/>
    <w:multiLevelType w:val="hybridMultilevel"/>
    <w:tmpl w:val="482C4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769"/>
    <w:multiLevelType w:val="hybridMultilevel"/>
    <w:tmpl w:val="158C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3E2B8D"/>
    <w:multiLevelType w:val="hybridMultilevel"/>
    <w:tmpl w:val="F22AD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77BE4"/>
    <w:multiLevelType w:val="multilevel"/>
    <w:tmpl w:val="B454697C"/>
    <w:name w:val="Нумерованный список 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"/>
      </w:pPr>
      <w:rPr>
        <w:rFonts w:cs="Times New Roman"/>
      </w:rPr>
    </w:lvl>
  </w:abstractNum>
  <w:abstractNum w:abstractNumId="10" w15:restartNumberingAfterBreak="0">
    <w:nsid w:val="3AAB73BB"/>
    <w:multiLevelType w:val="hybridMultilevel"/>
    <w:tmpl w:val="2BFC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43223"/>
    <w:multiLevelType w:val="hybridMultilevel"/>
    <w:tmpl w:val="33C8D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237C5"/>
    <w:multiLevelType w:val="hybridMultilevel"/>
    <w:tmpl w:val="7D8AB57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D28C5"/>
    <w:multiLevelType w:val="hybridMultilevel"/>
    <w:tmpl w:val="3B442E1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8E53E08"/>
    <w:multiLevelType w:val="hybridMultilevel"/>
    <w:tmpl w:val="D2B04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5C412FC"/>
    <w:multiLevelType w:val="hybridMultilevel"/>
    <w:tmpl w:val="15BE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027FF"/>
    <w:multiLevelType w:val="hybridMultilevel"/>
    <w:tmpl w:val="F30E18B2"/>
    <w:lvl w:ilvl="0" w:tplc="6598FD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36F69BE"/>
    <w:multiLevelType w:val="hybridMultilevel"/>
    <w:tmpl w:val="650AC0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64CC228A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24BC7"/>
    <w:multiLevelType w:val="hybridMultilevel"/>
    <w:tmpl w:val="96804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A37C37"/>
    <w:multiLevelType w:val="hybridMultilevel"/>
    <w:tmpl w:val="51E4FD90"/>
    <w:lvl w:ilvl="0" w:tplc="6598FDEE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 w15:restartNumberingAfterBreak="0">
    <w:nsid w:val="74DB5301"/>
    <w:multiLevelType w:val="hybridMultilevel"/>
    <w:tmpl w:val="1754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61B3D42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2A743F"/>
    <w:multiLevelType w:val="hybridMultilevel"/>
    <w:tmpl w:val="95706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954EA"/>
    <w:multiLevelType w:val="hybridMultilevel"/>
    <w:tmpl w:val="8CC4E1A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6" w15:restartNumberingAfterBreak="0">
    <w:nsid w:val="7904604E"/>
    <w:multiLevelType w:val="hybridMultilevel"/>
    <w:tmpl w:val="CC8CC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9F1D8F"/>
    <w:multiLevelType w:val="hybridMultilevel"/>
    <w:tmpl w:val="22C41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078C4"/>
    <w:multiLevelType w:val="hybridMultilevel"/>
    <w:tmpl w:val="86E4700A"/>
    <w:name w:val="Нумерованный список 94"/>
    <w:lvl w:ilvl="0" w:tplc="9CEEFF94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8C9E32A6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6F126B0E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9200B72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D57C914E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07A8192E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387EA44C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78B89A3E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B908172A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num w:numId="1">
    <w:abstractNumId w:val="10"/>
  </w:num>
  <w:num w:numId="2">
    <w:abstractNumId w:val="22"/>
  </w:num>
  <w:num w:numId="3">
    <w:abstractNumId w:val="7"/>
  </w:num>
  <w:num w:numId="4">
    <w:abstractNumId w:val="14"/>
  </w:num>
  <w:num w:numId="5">
    <w:abstractNumId w:val="23"/>
  </w:num>
  <w:num w:numId="6">
    <w:abstractNumId w:val="13"/>
  </w:num>
  <w:num w:numId="7">
    <w:abstractNumId w:val="15"/>
  </w:num>
  <w:num w:numId="8">
    <w:abstractNumId w:val="18"/>
  </w:num>
  <w:num w:numId="9">
    <w:abstractNumId w:val="17"/>
  </w:num>
  <w:num w:numId="10">
    <w:abstractNumId w:val="21"/>
  </w:num>
  <w:num w:numId="11">
    <w:abstractNumId w:val="5"/>
  </w:num>
  <w:num w:numId="12">
    <w:abstractNumId w:val="27"/>
  </w:num>
  <w:num w:numId="13">
    <w:abstractNumId w:val="25"/>
  </w:num>
  <w:num w:numId="14">
    <w:abstractNumId w:val="19"/>
  </w:num>
  <w:num w:numId="15">
    <w:abstractNumId w:val="6"/>
  </w:num>
  <w:num w:numId="16">
    <w:abstractNumId w:val="26"/>
  </w:num>
  <w:num w:numId="17">
    <w:abstractNumId w:val="9"/>
  </w:num>
  <w:num w:numId="18">
    <w:abstractNumId w:val="4"/>
  </w:num>
  <w:num w:numId="19">
    <w:abstractNumId w:val="2"/>
  </w:num>
  <w:num w:numId="20">
    <w:abstractNumId w:val="29"/>
  </w:num>
  <w:num w:numId="21">
    <w:abstractNumId w:val="16"/>
  </w:num>
  <w:num w:numId="22">
    <w:abstractNumId w:val="8"/>
  </w:num>
  <w:num w:numId="23">
    <w:abstractNumId w:val="3"/>
  </w:num>
  <w:num w:numId="24">
    <w:abstractNumId w:val="24"/>
  </w:num>
  <w:num w:numId="25">
    <w:abstractNumId w:val="20"/>
  </w:num>
  <w:num w:numId="26">
    <w:abstractNumId w:val="28"/>
  </w:num>
  <w:num w:numId="27">
    <w:abstractNumId w:val="1"/>
  </w:num>
  <w:num w:numId="28">
    <w:abstractNumId w:val="0"/>
  </w:num>
  <w:num w:numId="29">
    <w:abstractNumId w:val="12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931BB"/>
    <w:rsid w:val="0001117D"/>
    <w:rsid w:val="00011911"/>
    <w:rsid w:val="0006215D"/>
    <w:rsid w:val="00080C7D"/>
    <w:rsid w:val="00085C6A"/>
    <w:rsid w:val="000A1C2F"/>
    <w:rsid w:val="000B054B"/>
    <w:rsid w:val="000B3948"/>
    <w:rsid w:val="000C063E"/>
    <w:rsid w:val="000C3B3F"/>
    <w:rsid w:val="000C4725"/>
    <w:rsid w:val="000E1DBD"/>
    <w:rsid w:val="000F5291"/>
    <w:rsid w:val="001026CB"/>
    <w:rsid w:val="0011348F"/>
    <w:rsid w:val="00117A94"/>
    <w:rsid w:val="00123063"/>
    <w:rsid w:val="0013197B"/>
    <w:rsid w:val="00137E1D"/>
    <w:rsid w:val="0014003B"/>
    <w:rsid w:val="001605FA"/>
    <w:rsid w:val="00166F77"/>
    <w:rsid w:val="00172011"/>
    <w:rsid w:val="001748D5"/>
    <w:rsid w:val="00187C22"/>
    <w:rsid w:val="00191E43"/>
    <w:rsid w:val="001A6BEF"/>
    <w:rsid w:val="001C50F7"/>
    <w:rsid w:val="001D49AD"/>
    <w:rsid w:val="001E08AC"/>
    <w:rsid w:val="001E1F3B"/>
    <w:rsid w:val="001E329F"/>
    <w:rsid w:val="00202C1C"/>
    <w:rsid w:val="0020617B"/>
    <w:rsid w:val="00211EBC"/>
    <w:rsid w:val="002167E1"/>
    <w:rsid w:val="00226EB5"/>
    <w:rsid w:val="0022741D"/>
    <w:rsid w:val="002321A3"/>
    <w:rsid w:val="00254DCA"/>
    <w:rsid w:val="00261745"/>
    <w:rsid w:val="0029012E"/>
    <w:rsid w:val="00290424"/>
    <w:rsid w:val="002938E3"/>
    <w:rsid w:val="002B78D6"/>
    <w:rsid w:val="002F71F4"/>
    <w:rsid w:val="0030184F"/>
    <w:rsid w:val="003148D6"/>
    <w:rsid w:val="0035725D"/>
    <w:rsid w:val="00367161"/>
    <w:rsid w:val="003830B4"/>
    <w:rsid w:val="0038327A"/>
    <w:rsid w:val="003C3349"/>
    <w:rsid w:val="003C3B24"/>
    <w:rsid w:val="003C5B4A"/>
    <w:rsid w:val="003C5D98"/>
    <w:rsid w:val="003D3CBA"/>
    <w:rsid w:val="003E4818"/>
    <w:rsid w:val="00417CF0"/>
    <w:rsid w:val="0043455E"/>
    <w:rsid w:val="00443274"/>
    <w:rsid w:val="00464813"/>
    <w:rsid w:val="00464C9E"/>
    <w:rsid w:val="004679DB"/>
    <w:rsid w:val="004814FE"/>
    <w:rsid w:val="00483A57"/>
    <w:rsid w:val="00487F1D"/>
    <w:rsid w:val="004978EF"/>
    <w:rsid w:val="004A57AA"/>
    <w:rsid w:val="004B3160"/>
    <w:rsid w:val="004C2452"/>
    <w:rsid w:val="004D405F"/>
    <w:rsid w:val="004F3026"/>
    <w:rsid w:val="00544AEC"/>
    <w:rsid w:val="00550840"/>
    <w:rsid w:val="00556DE7"/>
    <w:rsid w:val="00572EF6"/>
    <w:rsid w:val="0058107A"/>
    <w:rsid w:val="00585CBC"/>
    <w:rsid w:val="005B060F"/>
    <w:rsid w:val="005D2833"/>
    <w:rsid w:val="005D4B57"/>
    <w:rsid w:val="005F5386"/>
    <w:rsid w:val="0060419A"/>
    <w:rsid w:val="00612273"/>
    <w:rsid w:val="006271DE"/>
    <w:rsid w:val="00641832"/>
    <w:rsid w:val="006442DD"/>
    <w:rsid w:val="00660BB3"/>
    <w:rsid w:val="006B273D"/>
    <w:rsid w:val="006C2833"/>
    <w:rsid w:val="006C36FA"/>
    <w:rsid w:val="006C4230"/>
    <w:rsid w:val="006D1068"/>
    <w:rsid w:val="006D5D5E"/>
    <w:rsid w:val="006F4846"/>
    <w:rsid w:val="00702D17"/>
    <w:rsid w:val="007045BE"/>
    <w:rsid w:val="00714470"/>
    <w:rsid w:val="00730734"/>
    <w:rsid w:val="00742EFB"/>
    <w:rsid w:val="007749E4"/>
    <w:rsid w:val="00782B37"/>
    <w:rsid w:val="00786D44"/>
    <w:rsid w:val="007931BB"/>
    <w:rsid w:val="007A3D24"/>
    <w:rsid w:val="007A7B42"/>
    <w:rsid w:val="007D2E2A"/>
    <w:rsid w:val="007F4DF4"/>
    <w:rsid w:val="00844C20"/>
    <w:rsid w:val="00846BCF"/>
    <w:rsid w:val="00854B4D"/>
    <w:rsid w:val="00860405"/>
    <w:rsid w:val="00862141"/>
    <w:rsid w:val="00873B87"/>
    <w:rsid w:val="00887558"/>
    <w:rsid w:val="008A26E2"/>
    <w:rsid w:val="008D26F2"/>
    <w:rsid w:val="008D7EDF"/>
    <w:rsid w:val="008E4443"/>
    <w:rsid w:val="008E5139"/>
    <w:rsid w:val="008F5F6D"/>
    <w:rsid w:val="008F6322"/>
    <w:rsid w:val="00907D00"/>
    <w:rsid w:val="0092627F"/>
    <w:rsid w:val="009265B1"/>
    <w:rsid w:val="00946668"/>
    <w:rsid w:val="00960E9B"/>
    <w:rsid w:val="00965D87"/>
    <w:rsid w:val="0097285F"/>
    <w:rsid w:val="0098535D"/>
    <w:rsid w:val="00986638"/>
    <w:rsid w:val="00996B85"/>
    <w:rsid w:val="009B0676"/>
    <w:rsid w:val="009F1211"/>
    <w:rsid w:val="00A06F54"/>
    <w:rsid w:val="00A1017B"/>
    <w:rsid w:val="00A14DBA"/>
    <w:rsid w:val="00A16E94"/>
    <w:rsid w:val="00A25F84"/>
    <w:rsid w:val="00A55ECB"/>
    <w:rsid w:val="00A67EE8"/>
    <w:rsid w:val="00A77AFD"/>
    <w:rsid w:val="00A837AA"/>
    <w:rsid w:val="00A9365F"/>
    <w:rsid w:val="00AC08A7"/>
    <w:rsid w:val="00AE6025"/>
    <w:rsid w:val="00AE6B7E"/>
    <w:rsid w:val="00B11497"/>
    <w:rsid w:val="00B12C39"/>
    <w:rsid w:val="00B14224"/>
    <w:rsid w:val="00B52B5A"/>
    <w:rsid w:val="00B6424A"/>
    <w:rsid w:val="00B73E64"/>
    <w:rsid w:val="00B82553"/>
    <w:rsid w:val="00B93964"/>
    <w:rsid w:val="00BA2668"/>
    <w:rsid w:val="00BB7C31"/>
    <w:rsid w:val="00BC43FF"/>
    <w:rsid w:val="00BD5E49"/>
    <w:rsid w:val="00BD6071"/>
    <w:rsid w:val="00C11E7B"/>
    <w:rsid w:val="00C21D37"/>
    <w:rsid w:val="00C23F98"/>
    <w:rsid w:val="00C33072"/>
    <w:rsid w:val="00C427A1"/>
    <w:rsid w:val="00C60D0E"/>
    <w:rsid w:val="00C90713"/>
    <w:rsid w:val="00C909BD"/>
    <w:rsid w:val="00CA3380"/>
    <w:rsid w:val="00CA5F38"/>
    <w:rsid w:val="00CA7807"/>
    <w:rsid w:val="00CC25FA"/>
    <w:rsid w:val="00CF008A"/>
    <w:rsid w:val="00CF5774"/>
    <w:rsid w:val="00D06A7E"/>
    <w:rsid w:val="00D17BE8"/>
    <w:rsid w:val="00D24CE2"/>
    <w:rsid w:val="00D25A47"/>
    <w:rsid w:val="00D25C97"/>
    <w:rsid w:val="00D32F4D"/>
    <w:rsid w:val="00D33526"/>
    <w:rsid w:val="00D3727E"/>
    <w:rsid w:val="00D47540"/>
    <w:rsid w:val="00D54E8F"/>
    <w:rsid w:val="00D70356"/>
    <w:rsid w:val="00D8096B"/>
    <w:rsid w:val="00DA7B31"/>
    <w:rsid w:val="00DB5B73"/>
    <w:rsid w:val="00DD1561"/>
    <w:rsid w:val="00DE3E2E"/>
    <w:rsid w:val="00E10F25"/>
    <w:rsid w:val="00E417CD"/>
    <w:rsid w:val="00E5378F"/>
    <w:rsid w:val="00E554EB"/>
    <w:rsid w:val="00E55E49"/>
    <w:rsid w:val="00E56C51"/>
    <w:rsid w:val="00E57DAC"/>
    <w:rsid w:val="00E6011D"/>
    <w:rsid w:val="00E60C73"/>
    <w:rsid w:val="00E700E0"/>
    <w:rsid w:val="00E76167"/>
    <w:rsid w:val="00EB003A"/>
    <w:rsid w:val="00EB44C1"/>
    <w:rsid w:val="00ED60E8"/>
    <w:rsid w:val="00EE2766"/>
    <w:rsid w:val="00EE4761"/>
    <w:rsid w:val="00F02E55"/>
    <w:rsid w:val="00F0621E"/>
    <w:rsid w:val="00F1498A"/>
    <w:rsid w:val="00F24AF7"/>
    <w:rsid w:val="00F27ACA"/>
    <w:rsid w:val="00F615AF"/>
    <w:rsid w:val="00F67155"/>
    <w:rsid w:val="00F72B6E"/>
    <w:rsid w:val="00F72D1D"/>
    <w:rsid w:val="00F7383F"/>
    <w:rsid w:val="00FA168B"/>
    <w:rsid w:val="00FA3625"/>
    <w:rsid w:val="00FB4FDD"/>
    <w:rsid w:val="00FC550D"/>
    <w:rsid w:val="00FD2986"/>
    <w:rsid w:val="00FD7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37ECD2"/>
  <w15:docId w15:val="{AABB7C90-3DF5-4F56-A572-FB0C7527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B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298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298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1BB"/>
    <w:pPr>
      <w:ind w:left="720"/>
    </w:pPr>
  </w:style>
  <w:style w:type="table" w:styleId="a4">
    <w:name w:val="Table Grid"/>
    <w:basedOn w:val="a1"/>
    <w:uiPriority w:val="59"/>
    <w:rsid w:val="007931B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a0"/>
    <w:uiPriority w:val="99"/>
    <w:rsid w:val="007931BB"/>
    <w:rPr>
      <w:rFonts w:ascii="Times New Roman" w:hAnsi="Times New Roman" w:cs="Times New Roman"/>
      <w:sz w:val="22"/>
      <w:szCs w:val="22"/>
    </w:rPr>
  </w:style>
  <w:style w:type="paragraph" w:customStyle="1" w:styleId="a5">
    <w:name w:val="Содержимое таблицы"/>
    <w:basedOn w:val="a"/>
    <w:uiPriority w:val="99"/>
    <w:rsid w:val="007931BB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D2986"/>
    <w:rPr>
      <w:rFonts w:eastAsia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rsid w:val="00FD29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"/>
    <w:rsid w:val="00FD29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8">
    <w:name w:val="Style8"/>
    <w:basedOn w:val="a"/>
    <w:uiPriority w:val="99"/>
    <w:rsid w:val="00290424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uiPriority w:val="99"/>
    <w:rsid w:val="0029042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List"/>
    <w:basedOn w:val="a"/>
    <w:rsid w:val="0029042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47">
    <w:name w:val="Font Style47"/>
    <w:uiPriority w:val="99"/>
    <w:rsid w:val="00D06A7E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4F30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3026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3026"/>
    <w:rPr>
      <w:rFonts w:eastAsia="Times New Roman" w:cs="Calibri"/>
    </w:rPr>
  </w:style>
  <w:style w:type="paragraph" w:styleId="ab">
    <w:name w:val="Body Text"/>
    <w:basedOn w:val="a"/>
    <w:link w:val="ac"/>
    <w:rsid w:val="00AE6025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AE6025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4B3160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4"/>
      <w:lang w:eastAsia="ar-SA"/>
    </w:rPr>
  </w:style>
  <w:style w:type="character" w:customStyle="1" w:styleId="ei1">
    <w:name w:val="ei1"/>
    <w:basedOn w:val="a0"/>
    <w:rsid w:val="009265B1"/>
  </w:style>
  <w:style w:type="character" w:styleId="ad">
    <w:name w:val="footnote reference"/>
    <w:basedOn w:val="a0"/>
    <w:uiPriority w:val="99"/>
    <w:unhideWhenUsed/>
    <w:rsid w:val="00226EB5"/>
    <w:rPr>
      <w:rFonts w:ascii="Times New Roman" w:hAnsi="Times New Roman" w:cs="Times New Roman"/>
      <w:vertAlign w:val="superscript"/>
    </w:rPr>
  </w:style>
  <w:style w:type="paragraph" w:styleId="ae">
    <w:name w:val="footnote text"/>
    <w:basedOn w:val="a"/>
    <w:link w:val="af"/>
    <w:uiPriority w:val="99"/>
    <w:unhideWhenUsed/>
    <w:rsid w:val="00226EB5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af">
    <w:name w:val="Текст сноски Знак"/>
    <w:basedOn w:val="a0"/>
    <w:link w:val="ae"/>
    <w:uiPriority w:val="99"/>
    <w:rsid w:val="00226EB5"/>
    <w:rPr>
      <w:rFonts w:ascii="Times New Roman" w:eastAsia="Times New Roman" w:hAnsi="Times New Roman"/>
      <w:lang w:val="en-US" w:eastAsia="zh-CN"/>
    </w:rPr>
  </w:style>
  <w:style w:type="character" w:customStyle="1" w:styleId="CharacterStyle1">
    <w:name w:val="Character Style 1"/>
    <w:uiPriority w:val="99"/>
    <w:rsid w:val="00742EFB"/>
    <w:rPr>
      <w:rFonts w:ascii="Bookman Old Style" w:hAnsi="Bookman Old Style" w:cs="Bookman Old Style"/>
      <w:sz w:val="18"/>
      <w:szCs w:val="18"/>
    </w:rPr>
  </w:style>
  <w:style w:type="paragraph" w:customStyle="1" w:styleId="Style46">
    <w:name w:val="Style46"/>
    <w:basedOn w:val="a"/>
    <w:uiPriority w:val="99"/>
    <w:rsid w:val="00742EFB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 w:cs="Times New Roman"/>
      <w:sz w:val="24"/>
      <w:szCs w:val="24"/>
    </w:rPr>
  </w:style>
  <w:style w:type="paragraph" w:styleId="af0">
    <w:name w:val="Body Text Indent"/>
    <w:basedOn w:val="a"/>
    <w:link w:val="af1"/>
    <w:uiPriority w:val="99"/>
    <w:semiHidden/>
    <w:unhideWhenUsed/>
    <w:rsid w:val="0055084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50840"/>
    <w:rPr>
      <w:rFonts w:eastAsia="Times New Roman" w:cs="Calibri"/>
      <w:sz w:val="22"/>
      <w:szCs w:val="22"/>
    </w:rPr>
  </w:style>
  <w:style w:type="character" w:customStyle="1" w:styleId="fontstyle01">
    <w:name w:val="fontstyle01"/>
    <w:basedOn w:val="a0"/>
    <w:rsid w:val="00E417CD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lxX0uSkXdW6H6ygu8BCbnxHPe9yjWtzs9BZ8wyNU//Q=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7aV9Svd4aSjPRTNEL4Na0eIU7Z3L1gddu6iXx1CTOWg=</DigestValue>
    </Reference>
  </SignedInfo>
  <SignatureValue>nWTOCubDx7T3ScnFpuMeq3KF++lXdERW4+ddjZz/TLPyxTO6YHfryjAOiTpcw2Qk
8Uq26203OHg6nbBnDFlZcw==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Vok62C8IY7uhfdLIcz6pzufniCY=</DigestValue>
      </Reference>
      <Reference URI="/word/endnotes.xml?ContentType=application/vnd.openxmlformats-officedocument.wordprocessingml.endnotes+xml">
        <DigestMethod Algorithm="http://www.w3.org/2000/09/xmldsig#sha1"/>
        <DigestValue>kRRB/i++HMIP6oAte/vCeT6ZLPI=</DigestValue>
      </Reference>
      <Reference URI="/word/fontTable.xml?ContentType=application/vnd.openxmlformats-officedocument.wordprocessingml.fontTable+xml">
        <DigestMethod Algorithm="http://www.w3.org/2000/09/xmldsig#sha1"/>
        <DigestValue>pAnQ4Bd352CmlMrP6l6fns+1PVM=</DigestValue>
      </Reference>
      <Reference URI="/word/footer1.xml?ContentType=application/vnd.openxmlformats-officedocument.wordprocessingml.footer+xml">
        <DigestMethod Algorithm="http://www.w3.org/2000/09/xmldsig#sha1"/>
        <DigestValue>qeOaku7SzlaF/C4djc4KX4Lt2Ps=</DigestValue>
      </Reference>
      <Reference URI="/word/footnotes.xml?ContentType=application/vnd.openxmlformats-officedocument.wordprocessingml.footnotes+xml">
        <DigestMethod Algorithm="http://www.w3.org/2000/09/xmldsig#sha1"/>
        <DigestValue>yjQURcJdzg2x3Wuo8eTwvvRe3Eo=</DigestValue>
      </Reference>
      <Reference URI="/word/numbering.xml?ContentType=application/vnd.openxmlformats-officedocument.wordprocessingml.numbering+xml">
        <DigestMethod Algorithm="http://www.w3.org/2000/09/xmldsig#sha1"/>
        <DigestValue>RMN5TGfSkxcdPNRqXoejnXTX41Q=</DigestValue>
      </Reference>
      <Reference URI="/word/settings.xml?ContentType=application/vnd.openxmlformats-officedocument.wordprocessingml.settings+xml">
        <DigestMethod Algorithm="http://www.w3.org/2000/09/xmldsig#sha1"/>
        <DigestValue>jkfB3kNb4Tf4UkqlGN/dh/SFSrI=</DigestValue>
      </Reference>
      <Reference URI="/word/styles.xml?ContentType=application/vnd.openxmlformats-officedocument.wordprocessingml.styles+xml">
        <DigestMethod Algorithm="http://www.w3.org/2000/09/xmldsig#sha1"/>
        <DigestValue>V5NEhUd7JcJspjSN5xRAEa1nZho=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Rp6DwhTs4p4rDdauH9WrhkRL+7U=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2024-09-03T13:44:15Z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2024-09-03T13:44:15Z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211FF-4A51-4416-AE5B-625A83BA5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20</Pages>
  <Words>2427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143</cp:revision>
  <cp:lastPrinted>2018-11-17T11:22:00Z</cp:lastPrinted>
  <dcterms:created xsi:type="dcterms:W3CDTF">2012-06-09T10:12:00Z</dcterms:created>
  <dcterms:modified xsi:type="dcterms:W3CDTF">2024-09-03T13:44:00Z</dcterms:modified>
</cp:coreProperties>
</file>