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334" w:rsidRDefault="002E43B5">
      <w:pPr>
        <w:pStyle w:val="af4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855334" w:rsidRDefault="002E43B5">
      <w:pPr>
        <w:pStyle w:val="af4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855334" w:rsidRDefault="002E43B5">
      <w:pPr>
        <w:pStyle w:val="af4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855334" w:rsidRDefault="002E43B5">
      <w:pPr>
        <w:pStyle w:val="af4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855334" w:rsidRDefault="002E43B5">
      <w:pPr>
        <w:pStyle w:val="af4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855334" w:rsidRDefault="00855334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855334" w:rsidRDefault="00855334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855334" w:rsidRDefault="00855334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855334" w:rsidRDefault="00855334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855334" w:rsidRDefault="008553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334" w:rsidRDefault="008553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334" w:rsidRDefault="002E43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855334" w:rsidRPr="001D7026" w:rsidRDefault="002E43B5">
      <w:pPr>
        <w:jc w:val="center"/>
        <w:rPr>
          <w:rFonts w:ascii="Times New Roman" w:hAnsi="Times New Roman" w:cs="Times New Roman"/>
          <w:sz w:val="28"/>
          <w:szCs w:val="28"/>
        </w:rPr>
      </w:pPr>
      <w:r w:rsidRPr="001D7026">
        <w:rPr>
          <w:rFonts w:ascii="Times New Roman" w:hAnsi="Times New Roman" w:cs="Times New Roman"/>
          <w:sz w:val="28"/>
          <w:szCs w:val="28"/>
        </w:rPr>
        <w:t>ОБЩЕОБРАЗОВАТЕЛЬНОЙ ДИСЦИПЛИНЫ</w:t>
      </w:r>
    </w:p>
    <w:p w:rsidR="00855334" w:rsidRDefault="002E43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БД.03 Иностранный язык</w:t>
      </w:r>
    </w:p>
    <w:p w:rsidR="00855334" w:rsidRDefault="0085533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vertAlign w:val="superscript"/>
        </w:rPr>
      </w:pPr>
    </w:p>
    <w:p w:rsidR="00855334" w:rsidRDefault="002E43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855334" w:rsidRDefault="002E43B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p w:rsidR="00855334" w:rsidRPr="001D7026" w:rsidRDefault="00587094" w:rsidP="001D7026">
      <w:pPr>
        <w:pStyle w:val="24"/>
        <w:rPr>
          <w:rFonts w:cs="Times New Roman"/>
        </w:rPr>
      </w:pPr>
      <w:r w:rsidRPr="001D7026">
        <w:t>10.02.05 «</w:t>
      </w:r>
      <w:r w:rsidR="002E43B5" w:rsidRPr="001D7026">
        <w:t>Обеспечение информационной безопасности автоматизированных систем»</w:t>
      </w:r>
    </w:p>
    <w:bookmarkEnd w:id="0"/>
    <w:p w:rsidR="00855334" w:rsidRDefault="00855334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855334" w:rsidRDefault="00855334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855334" w:rsidRDefault="00855334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855334" w:rsidRDefault="00855334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855334" w:rsidRDefault="002F4A59">
      <w:pPr>
        <w:spacing w:after="20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2E4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2E43B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 w:type="page"/>
      </w:r>
    </w:p>
    <w:tbl>
      <w:tblPr>
        <w:tblW w:w="10227" w:type="dxa"/>
        <w:tblLayout w:type="fixed"/>
        <w:tblLook w:val="04A0" w:firstRow="1" w:lastRow="0" w:firstColumn="1" w:lastColumn="0" w:noHBand="0" w:noVBand="1"/>
      </w:tblPr>
      <w:tblGrid>
        <w:gridCol w:w="5734"/>
        <w:gridCol w:w="4493"/>
      </w:tblGrid>
      <w:tr w:rsidR="00855334">
        <w:trPr>
          <w:trHeight w:val="2398"/>
        </w:trPr>
        <w:tc>
          <w:tcPr>
            <w:tcW w:w="5734" w:type="dxa"/>
          </w:tcPr>
          <w:p w:rsidR="00855334" w:rsidRDefault="002E43B5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_Hlk96002302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855334" w:rsidRDefault="002E43B5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855334" w:rsidRDefault="002E43B5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Филологии</w:t>
            </w:r>
          </w:p>
          <w:p w:rsidR="00855334" w:rsidRDefault="002F4A59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1</w:t>
            </w:r>
            <w:r w:rsidR="00E3630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</w:t>
            </w:r>
            <w:r w:rsidR="00E36301">
              <w:rPr>
                <w:rFonts w:ascii="Times New Roman" w:hAnsi="Times New Roman" w:cs="Times New Roman"/>
                <w:bCs/>
                <w:sz w:val="28"/>
                <w:szCs w:val="28"/>
              </w:rPr>
              <w:t>28.06.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2024</w:t>
            </w:r>
            <w:r w:rsidR="002E43B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:rsidR="00855334" w:rsidRDefault="002E43B5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ЦК.</w:t>
            </w:r>
          </w:p>
          <w:p w:rsidR="00855334" w:rsidRDefault="002E43B5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:rsidR="00855334" w:rsidRDefault="002E43B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855334" w:rsidRDefault="002E43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855334" w:rsidRDefault="002E43B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____________И.В. Подцатова</w:t>
            </w:r>
          </w:p>
          <w:p w:rsidR="00855334" w:rsidRDefault="002F4A59" w:rsidP="00E3630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8E177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» </w:t>
            </w:r>
            <w:r w:rsidR="008E177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августа </w:t>
            </w:r>
            <w:bookmarkStart w:id="2" w:name="_GoBack"/>
            <w:bookmarkEnd w:id="2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2024 </w:t>
            </w:r>
            <w:r w:rsidR="002E43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 w:rsidR="00855334" w:rsidRDefault="002E43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общеобразовательной дисциплиныБД.03«Иностранный язык»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(</w:t>
      </w:r>
      <w:r>
        <w:rPr>
          <w:rFonts w:ascii="Times New Roman" w:hAnsi="Times New Roman"/>
          <w:sz w:val="28"/>
          <w:szCs w:val="28"/>
        </w:rPr>
        <w:t>10.02.05  «Обеспечение информационной безопасности автоматизированных систем»</w:t>
      </w:r>
      <w:r>
        <w:rPr>
          <w:rFonts w:ascii="Times New Roman" w:hAnsi="Times New Roman" w:cs="Times New Roman"/>
          <w:sz w:val="28"/>
          <w:szCs w:val="28"/>
        </w:rPr>
        <w:t>), утвержденной приказом Минобрнауки России от 09.12.2016 №1553</w:t>
      </w:r>
      <w:r w:rsidR="00B969BA">
        <w:rPr>
          <w:rFonts w:ascii="Times New Roman" w:hAnsi="Times New Roman" w:cs="Times New Roman"/>
          <w:sz w:val="28"/>
          <w:szCs w:val="28"/>
        </w:rPr>
        <w:t xml:space="preserve"> </w:t>
      </w:r>
      <w:r w:rsidR="00B969BA" w:rsidRPr="001D7026">
        <w:rPr>
          <w:rFonts w:ascii="Times New Roman" w:hAnsi="Times New Roman"/>
          <w:sz w:val="28"/>
          <w:szCs w:val="28"/>
        </w:rPr>
        <w:t xml:space="preserve">(ред. от </w:t>
      </w:r>
      <w:r w:rsidR="00B969BA" w:rsidRPr="001D7026">
        <w:rPr>
          <w:rFonts w:ascii="Times New Roman" w:hAnsi="Times New Roman" w:cs="Times New Roman"/>
          <w:sz w:val="28"/>
          <w:szCs w:val="28"/>
        </w:rPr>
        <w:t>03.07.2024 №464</w:t>
      </w:r>
      <w:r w:rsidR="00B969BA" w:rsidRPr="001D7026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 </w:t>
      </w:r>
      <w:r>
        <w:rPr>
          <w:rFonts w:ascii="Times New Roman" w:hAnsi="Times New Roman"/>
          <w:sz w:val="28"/>
          <w:szCs w:val="28"/>
        </w:rPr>
        <w:t>10.02.05  «Обеспечение информационной безопасности автоматизированных систем»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5334" w:rsidRDefault="002E43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дисциплины БД.03 «Иностранный язык», разработана на основе требований ФГОС СОО, утвержденного </w:t>
      </w:r>
      <w:hyperlink r:id="rId11" w:history="1">
        <w:r>
          <w:rPr>
            <w:rStyle w:val="aff3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стандартасреднего общего образования» (в редакции приказа Минпросвещения России от 12.08.2022 №732)</w:t>
        </w:r>
      </w:hyperlink>
      <w:r>
        <w:rPr>
          <w:rFonts w:ascii="Times New Roman" w:hAnsi="Times New Roman" w:cs="Times New Roman"/>
          <w:sz w:val="28"/>
          <w:szCs w:val="28"/>
        </w:rPr>
        <w:t>, Федеральной образовательной программой среднего общего образования, утвержденной приказом Минпросвещения России от 23.11.2022 №1014, и с учетом примерной рабочей программы общеобразовательной дисциплины «Иностранный язык»,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E36301" w:rsidRDefault="00E363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334" w:rsidRDefault="002E43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855334" w:rsidRDefault="002E43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Разработчик:</w:t>
      </w:r>
    </w:p>
    <w:p w:rsidR="00855334" w:rsidRDefault="002E43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Савченко А.А.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E36301" w:rsidRDefault="00E3630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E36301" w:rsidRDefault="00E3630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855334" w:rsidRDefault="002E43B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tbl>
      <w:tblPr>
        <w:tblStyle w:val="afe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855334">
        <w:tc>
          <w:tcPr>
            <w:tcW w:w="739" w:type="dxa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:rsidR="00855334" w:rsidRDefault="0085533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855334" w:rsidRDefault="002E43B5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855334">
        <w:tc>
          <w:tcPr>
            <w:tcW w:w="739" w:type="dxa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</w:tcPr>
          <w:p w:rsidR="00855334" w:rsidRDefault="002E43B5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СТРУКТУРА И СОДЕРЖАНИЕ ОБЩЕОБРАЗОВАТЕЛЬНОЙ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855334" w:rsidRDefault="002E43B5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855334">
        <w:tc>
          <w:tcPr>
            <w:tcW w:w="739" w:type="dxa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855334" w:rsidRDefault="002E43B5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19</w:t>
            </w:r>
          </w:p>
        </w:tc>
      </w:tr>
      <w:tr w:rsidR="00855334">
        <w:tc>
          <w:tcPr>
            <w:tcW w:w="8677" w:type="dxa"/>
            <w:gridSpan w:val="3"/>
          </w:tcPr>
          <w:p w:rsidR="00855334" w:rsidRDefault="0085533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55334">
        <w:tc>
          <w:tcPr>
            <w:tcW w:w="739" w:type="dxa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</w:tcPr>
          <w:p w:rsidR="00855334" w:rsidRDefault="002E43B5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:rsidR="00855334" w:rsidRDefault="0085533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855334" w:rsidRDefault="002E43B5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21</w:t>
            </w:r>
          </w:p>
          <w:p w:rsidR="00855334" w:rsidRDefault="00855334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55334">
        <w:tc>
          <w:tcPr>
            <w:tcW w:w="739" w:type="dxa"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</w:tcPr>
          <w:p w:rsidR="00855334" w:rsidRDefault="0085533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855334" w:rsidRDefault="00855334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bookmarkEnd w:id="1"/>
    </w:tbl>
    <w:p w:rsidR="00855334" w:rsidRDefault="008553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855334">
          <w:footerReference w:type="default" r:id="rId12"/>
          <w:pgSz w:w="11906" w:h="16838"/>
          <w:pgMar w:top="1134" w:right="566" w:bottom="1134" w:left="1701" w:header="708" w:footer="708" w:gutter="0"/>
          <w:cols w:space="720"/>
          <w:titlePg/>
          <w:docGrid w:linePitch="299"/>
        </w:sectPr>
      </w:pPr>
    </w:p>
    <w:p w:rsidR="00855334" w:rsidRDefault="002E43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ОБЩАЯ ХАРАКТЕРИСТИКА РАБОЧЕЙ ПРОГРАММЫ ОБЩЕОБРАЗОВАТЕЛЬНОЙ ДИСЦИПЛИНЫ </w:t>
      </w:r>
    </w:p>
    <w:p w:rsidR="00855334" w:rsidRDefault="0085533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5334" w:rsidRDefault="002E4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969BA" w:rsidRDefault="002E43B5" w:rsidP="00B969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дисциплина БД.03</w:t>
      </w:r>
      <w:r w:rsidRPr="001D7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«Иностранный язык» является обязательной частью общеобразовательного цикла основной образовательной программы в соответствии с ФГОС СПО по специальности </w:t>
      </w:r>
      <w:r w:rsidRPr="001D7026">
        <w:rPr>
          <w:rFonts w:ascii="Times New Roman" w:hAnsi="Times New Roman"/>
          <w:sz w:val="28"/>
          <w:szCs w:val="28"/>
        </w:rPr>
        <w:t>10.02.05</w:t>
      </w:r>
      <w:r w:rsidR="00B969BA" w:rsidRPr="001D7026">
        <w:rPr>
          <w:rFonts w:ascii="Times New Roman" w:hAnsi="Times New Roman"/>
          <w:sz w:val="28"/>
          <w:szCs w:val="28"/>
        </w:rPr>
        <w:t xml:space="preserve"> </w:t>
      </w:r>
      <w:r w:rsidRPr="001D7026">
        <w:rPr>
          <w:rFonts w:ascii="Times New Roman" w:hAnsi="Times New Roman"/>
          <w:sz w:val="28"/>
          <w:szCs w:val="28"/>
        </w:rPr>
        <w:t>«Обеспечение информационной безопасности автоматизированных систем»</w:t>
      </w:r>
      <w:r w:rsidRPr="001D702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D7026">
        <w:rPr>
          <w:rFonts w:ascii="Times New Roman" w:hAnsi="Times New Roman" w:cs="Times New Roman"/>
          <w:sz w:val="28"/>
          <w:szCs w:val="28"/>
        </w:rPr>
        <w:t xml:space="preserve"> утвержденного приказом Минобрнауки России от 09.12.2016 №1553</w:t>
      </w:r>
      <w:r w:rsidR="00B969BA" w:rsidRPr="001D7026">
        <w:rPr>
          <w:rFonts w:ascii="Times New Roman" w:hAnsi="Times New Roman" w:cs="Times New Roman"/>
          <w:sz w:val="28"/>
          <w:szCs w:val="28"/>
        </w:rPr>
        <w:t xml:space="preserve"> </w:t>
      </w:r>
      <w:r w:rsidR="00B969BA" w:rsidRPr="001D7026">
        <w:rPr>
          <w:rFonts w:ascii="Times New Roman" w:hAnsi="Times New Roman"/>
          <w:sz w:val="28"/>
          <w:szCs w:val="28"/>
        </w:rPr>
        <w:t xml:space="preserve">(ред. от </w:t>
      </w:r>
      <w:r w:rsidR="00B969BA" w:rsidRPr="001D7026">
        <w:rPr>
          <w:rFonts w:ascii="Times New Roman" w:hAnsi="Times New Roman" w:cs="Times New Roman"/>
          <w:sz w:val="28"/>
          <w:szCs w:val="28"/>
        </w:rPr>
        <w:t>03.07.2024 №464</w:t>
      </w:r>
      <w:r w:rsidR="00B969BA" w:rsidRPr="001D7026">
        <w:rPr>
          <w:rFonts w:ascii="Times New Roman" w:hAnsi="Times New Roman"/>
          <w:sz w:val="28"/>
          <w:szCs w:val="28"/>
        </w:rPr>
        <w:t>)</w:t>
      </w:r>
      <w:r w:rsidR="00B969BA" w:rsidRPr="001D7026"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="00B969BA" w:rsidRPr="001D7026">
        <w:rPr>
          <w:rFonts w:ascii="Times New Roman" w:hAnsi="Times New Roman"/>
          <w:sz w:val="28"/>
          <w:szCs w:val="28"/>
        </w:rPr>
        <w:t>10.02.05  «Обеспечение информационной безопасности автоматизированных систем»</w:t>
      </w:r>
      <w:r w:rsidR="00B969BA" w:rsidRPr="001D7026">
        <w:rPr>
          <w:rFonts w:ascii="Times New Roman" w:hAnsi="Times New Roman" w:cs="Times New Roman"/>
          <w:sz w:val="28"/>
          <w:szCs w:val="28"/>
        </w:rPr>
        <w:t>.</w:t>
      </w:r>
    </w:p>
    <w:p w:rsidR="00855334" w:rsidRDefault="008553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5334" w:rsidRDefault="002E4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855334" w:rsidRDefault="002E43B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дисциплины БД.03 «Иностранный язык» является </w:t>
      </w:r>
    </w:p>
    <w:p w:rsidR="00855334" w:rsidRDefault="002E43B5">
      <w:pPr>
        <w:pStyle w:val="PreformattedTex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понимание иностранного языка как средства межличностного </w:t>
      </w:r>
      <w:r w:rsidR="002F4A59">
        <w:rPr>
          <w:rFonts w:ascii="Times New Roman" w:hAnsi="Times New Roman" w:cs="Times New Roman"/>
          <w:sz w:val="28"/>
          <w:szCs w:val="28"/>
          <w:lang w:val="ru-RU"/>
        </w:rPr>
        <w:t>и профессионального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общения, инструмента познания, самообразования, социализации и самореализации в полиязычном и поликультурном мире;</w:t>
      </w:r>
    </w:p>
    <w:p w:rsidR="00855334" w:rsidRDefault="002E43B5">
      <w:pPr>
        <w:pStyle w:val="PreformattedTex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формирование иноязычной коммуникативной компетенции в совокупностиее составляющих: речевой, языковой, социокультурной, компенсаторной и учебно-познавательной;</w:t>
      </w:r>
    </w:p>
    <w:p w:rsidR="00855334" w:rsidRDefault="002E43B5">
      <w:pPr>
        <w:pStyle w:val="aff"/>
        <w:numPr>
          <w:ilvl w:val="0"/>
          <w:numId w:val="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развитие национального самосознания, общечеловеческих ценностей, стремления к лучшему пониманию культуры своего народа и народов стран изучаемого языка</w:t>
      </w:r>
    </w:p>
    <w:p w:rsidR="00855334" w:rsidRDefault="002E43B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1.2.22 Планируемые результаты освоения общеобразовательной дисциплины в соответствии с ФГОС СПО и на основе ФГОС СОО</w:t>
      </w:r>
    </w:p>
    <w:p w:rsidR="00855334" w:rsidRDefault="002E43B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</w:p>
    <w:p w:rsidR="00855334" w:rsidRDefault="008553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5334" w:rsidRDefault="008553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855334">
          <w:pgSz w:w="11906" w:h="16838"/>
          <w:pgMar w:top="1134" w:right="566" w:bottom="1134" w:left="1701" w:header="708" w:footer="708" w:gutter="0"/>
          <w:cols w:space="720"/>
          <w:titlePg/>
          <w:docGrid w:linePitch="299"/>
        </w:sectPr>
      </w:pPr>
    </w:p>
    <w:p w:rsidR="00855334" w:rsidRDefault="008553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fe"/>
        <w:tblW w:w="0" w:type="auto"/>
        <w:tblLook w:val="04A0" w:firstRow="1" w:lastRow="0" w:firstColumn="1" w:lastColumn="0" w:noHBand="0" w:noVBand="1"/>
      </w:tblPr>
      <w:tblGrid>
        <w:gridCol w:w="4592"/>
        <w:gridCol w:w="4657"/>
        <w:gridCol w:w="5537"/>
      </w:tblGrid>
      <w:tr w:rsidR="00855334">
        <w:tc>
          <w:tcPr>
            <w:tcW w:w="4592" w:type="dxa"/>
            <w:vMerge w:val="restart"/>
          </w:tcPr>
          <w:p w:rsidR="00855334" w:rsidRDefault="002E43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компетенции</w:t>
            </w:r>
          </w:p>
        </w:tc>
        <w:tc>
          <w:tcPr>
            <w:tcW w:w="10194" w:type="dxa"/>
            <w:gridSpan w:val="2"/>
          </w:tcPr>
          <w:p w:rsidR="00855334" w:rsidRDefault="002E43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Панируемые результаты</w:t>
            </w:r>
          </w:p>
        </w:tc>
      </w:tr>
      <w:tr w:rsidR="00855334">
        <w:tc>
          <w:tcPr>
            <w:tcW w:w="4592" w:type="dxa"/>
            <w:vMerge/>
          </w:tcPr>
          <w:p w:rsidR="00855334" w:rsidRDefault="008553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57" w:type="dxa"/>
          </w:tcPr>
          <w:p w:rsidR="00855334" w:rsidRDefault="002E43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5537" w:type="dxa"/>
          </w:tcPr>
          <w:p w:rsidR="00855334" w:rsidRDefault="002E43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Дисциплинарные (предметные)</w:t>
            </w:r>
          </w:p>
        </w:tc>
      </w:tr>
      <w:tr w:rsidR="00855334">
        <w:tc>
          <w:tcPr>
            <w:tcW w:w="4592" w:type="dxa"/>
          </w:tcPr>
          <w:p w:rsidR="00855334" w:rsidRPr="00490FA3" w:rsidRDefault="002E43B5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490FA3">
              <w:rPr>
                <w:rFonts w:ascii="Times New Roman" w:eastAsia="Calibri" w:hAnsi="Times New Roman" w:cs="Times New Roman"/>
                <w:lang w:eastAsia="ru-RU"/>
              </w:rPr>
              <w:t xml:space="preserve">ОК 01 Выбирать способы решения задач профессиональной деятельности, применительно к различным контекстам </w:t>
            </w:r>
          </w:p>
        </w:tc>
        <w:tc>
          <w:tcPr>
            <w:tcW w:w="4657" w:type="dxa"/>
          </w:tcPr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части трудового воспитания: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готовность к труду, осознание ценности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интерес к различным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сферам профессиональной</w:t>
            </w:r>
            <w:r w:rsidR="001D70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деятельности, овладение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универсальными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учебными познавательными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действиями: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а) базовые логические действия: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самостоятельно формулировать и актуализировать проблему, рассматривать ее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всесторонне;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устанавливать существенный признак или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основания для сравнения, классификации 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обобщения;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определять цели деятельности,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параметры и критерии их достижения;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выявлять закономерности и противоречия в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рассматриваемых явлениях;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вносить коррективы в деятельность,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соответствие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результатов целям, оценивать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риски последствий деятельности;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развивать креативное мышление при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решении жизненных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проблем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 базовые исследовательские действия: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владеть навыками учебно-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исследовательскойпроектной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навыками разрешения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проблем;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выявлять причинно-следственные связи 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актуализировать задачу, выдвигать гипотезу </w:t>
            </w:r>
            <w:r w:rsidR="001D70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находить аргументы для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доказательства своих утверждений, задавать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параметры и критерии решения;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анализировать полученные в ходе решения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результаты, критически оценивать их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достоверность, прогнозировать изменение в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новых условиях;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уметь переносить знания в познавательную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практическую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области жизнедеятельности;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уметь интегрировать знания из разных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предметных областей;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выдвигать новые идеи,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оригинальные подходы и решения;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способность их использования в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познавательной и социальной практике.</w:t>
            </w:r>
          </w:p>
        </w:tc>
        <w:tc>
          <w:tcPr>
            <w:tcW w:w="5537" w:type="dxa"/>
          </w:tcPr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-владеть основными видами речевой деятельности в рамках следующего тематического содержания речи: Межличностные задач мастерства, трудолюбие;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Выбор профессии. Альтернативы в продолжении образования. Роль иностранного языка в современном. Молодежь в современном обществе. Досуг молодежи. Природа и экология. Технический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прогресс, современные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средства информации и коммуникации, Интернет-безопасность. Родная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страна 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страна/страны изучаемого языка. Выдающиеся люди родной страны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страны/стран изучаемого языка;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-говорение: уметь вести разные виды диалога (в том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 комбинированный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в стандартных ситуациях неофициального 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официального общения объемом до 9 реплик со стороны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каждого собеседника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рамках отобранного тематического содержания речи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соблюдением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норм речевого этикета, принятых в стране/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странах изучаемого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языка;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-создавать устные связные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монологические высказывания 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описание/характеристика, повествование/сообщение) с изложением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своего мнения и краткой аргументацией объемом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14-15 фраз в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рамках отобранного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тематического содержания речи; передавать основное</w:t>
            </w:r>
            <w:r w:rsidR="001D70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содержание прочитанного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/прослушанного текста с выражением своего отношения, устно представлять в объеме 14-15 фраз результаты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выполненной проектной работы;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-аудирование: воспринимать на слух и понимать звучащие до 2,5 минут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аутентичные тексты, содержащие отдельные неизученные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языковые явления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препятствующие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решению коммуникативной задачи,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разной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глубиной проникновения в содержание текста: с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пониманием основного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содержания, с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пониманием нужной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/интересующей/запрашиваемой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информации; смысловое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чтение: читать про себя и понимать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несложные аутентичные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тексты разного вида, жанра и стиля объемом 600-800слов, содержащие отдельные неизученные языковые явления,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различной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глубиной проникновения в содержание текста: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пониманием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основного содержания, с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пониманием нужной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/интересующей/запрашиваемой информации, с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полным пониманием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прочитанного; читать несплошные тексты (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таблицы, диаграммы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графики) и понимать представленную в них информацию;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письменная речь: заполнять анкеты и формуляры, сообщая о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себе основные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сведения, в соответствии с нормами, принятыми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стране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/странах изучаемого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языка; писать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электронное сообщение личного характера объемом до 140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слов, соблюдая принятый речевой этикет;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создавать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письменные высказывания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объемом до 180 слов с опорой на план,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картинку, таблицу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графики, диаграммы, прочитанный/прослушанный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текст; заполнять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таблицу, кратко фиксируя содержание прочитанного/прослушанного текста или дополняя информацию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таблице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представлять результаты выполненной проектной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 объёмом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 180 слов;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фонетическими навыками: различать на слух и адекватно,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 ошибок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ведущих к сбою коммуникации, произносить слова с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правильным ударением и фразы с соблюдением их ритмико-интонационных особенностей, в том числе применять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правило отсутствия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фразового ударения на служебных словах; владеть правилами чтения и осмысленно читать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вслух </w:t>
            </w:r>
            <w:r w:rsidR="001D70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аутентичные тексты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объёмом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 150 слов, построенные в основном на изученном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языковом материале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с соблюдением правил чтения и интонации;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орфографическими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навыками в отношении изученного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лексического материала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овладение пунктуационными навыками: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запятую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 перечислении, обращении и при выделении вводных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слов; апостроф, точку, вопросительный и восклицательный знаки; не ставить точку после заголовка; правильно оформлять прямую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речь, электронное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сообщение </w:t>
            </w:r>
            <w:r w:rsidR="001D70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личного характера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 знать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понимание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основных значений,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изученных лексических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единиц (слов, словосочетаний, речевых клише), основных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способов </w:t>
            </w:r>
            <w:r w:rsidR="001D70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словообразования (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аффиксация, словосложение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конверсия)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особенностей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структуры простых и сложных предложений и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 коммуникативных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типов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предложений; </w:t>
            </w:r>
            <w:r w:rsidR="001D70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выявление признаков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изученных грамматических и лексических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явлений по заданным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основаниям; владеть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навыками распознавания и употребления в устной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письменной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речи не менее 1500 лексических единиц (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слов, словосочетаний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речевых клише), включая 1350 лексических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единиц, освоенных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уровне основного общего образования;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навыками употребления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родственных слов, образованных с помощью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аффиксации, словосложения,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конверсии; владеть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навыками распознавания и употребления в устной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письменной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речи изученных морфологических форм и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синтаксических конструкций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изучаемого иностранного языка в рамках тематического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содержания речи в соответствии с решаемой коммуникативной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задачей; владеть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социокультурными знаниями и умениями: знать/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речевые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различия в ситуациях официального и неофициального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общения в рамках тематического содержания речи и использовать</w:t>
            </w:r>
            <w:r w:rsidR="001D70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лексико-грамматические средства с учетом этих - различий;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знать/понимать и использовать в устной и письменной речи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наиболее употребительную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тематическую фоновую лексику и реалии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страны/стран изучаемого языка (например, система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образования, страницы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истории, основные праздники, этикетные особенности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общения); иметь базовые знания о социокультурном портрете и культурном наследии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родной страны и страны/стран изучаемого языка; представлять родную страну и её культуру на иностранном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языке; проявлять уважение к иной культуре; соблюдать нормы вежливости в межкультурном общении; владеть компенсаторными умениями, позволяющими в случае сбоя коммуникации, а также в условиях дефицита языковых средств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различные приемы переработки информации: при говорении - переспрос; при говорении и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 описание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/перифраз/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/толкование; при чтении и аудировании -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языковую и контекстуальную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догадку; уметь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сравнивать, классифицировать, систематизировать и обобщать по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существенным признакам </w:t>
            </w:r>
            <w:r w:rsidR="001D70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изученные языковые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явления 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лексические и грамматические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иметь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опыт практической деятельности в повседневной жизни: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учебно-исследовательской, проектной деятельности предметного и межпредметного характера с использованием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"Интернет"(далее - сеть Интернет); использовать приобретенные умения 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навыки в процессе  онлайн-обучения иностранному  языку; использовать иноязычные словари и справочники, в том числе информационно-справочные системы 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электронной форме.</w:t>
            </w:r>
          </w:p>
        </w:tc>
      </w:tr>
      <w:tr w:rsidR="00855334">
        <w:tc>
          <w:tcPr>
            <w:tcW w:w="4592" w:type="dxa"/>
          </w:tcPr>
          <w:p w:rsidR="00855334" w:rsidRPr="00490FA3" w:rsidRDefault="002E43B5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490FA3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02 </w:t>
            </w:r>
            <w:r w:rsidR="001D7026" w:rsidRPr="001D7026">
              <w:rPr>
                <w:rFonts w:ascii="Times New Roman" w:eastAsia="Calibri" w:hAnsi="Times New Roman" w:cs="Times New Roman"/>
                <w:lang w:eastAsia="ru-RU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4657" w:type="dxa"/>
          </w:tcPr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области ценности научного познания: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-сформированность мировоззрения,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соответствующего современному уровню развития науки и общественной практики,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основанного на диалоге культур,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способствующего осознанию своего места в поликультурном мире;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совершенствование языковой и читательской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культуры как средства взаимодействия между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людьми и познания мира;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осознание ценности научной деятельности, готовность осуществлять проектную 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исследовательскую деятельность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индивидуально и в группе.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универсальными учебными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познавательными действиями: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в) работа с информацией: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владеть навыками получения информации из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источников разных типов, самостоятельно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поиск, анализ, систематизацию 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интерпретацию информации различных видов 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 представления;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создавать тексты в различных форматах с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учетом назначения информации и целевой</w:t>
            </w:r>
          </w:p>
          <w:p w:rsidR="00855334" w:rsidRDefault="00855334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аудитории, выбирая  оптимальную  форму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представления и визуализации;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оценивать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достоверность, легитимность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информации, ее соответствие правовым 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морально-этическим нормам;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использовать средства информационных и коммуникационных технологий в решении когнитивных, коммуникативных и организационных задач с соблюдением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владеть навыками распознавания и защиты информации, информационной безопасности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личности;</w:t>
            </w:r>
          </w:p>
        </w:tc>
        <w:tc>
          <w:tcPr>
            <w:tcW w:w="5537" w:type="dxa"/>
          </w:tcPr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владеть социокультурными знаниями и умениями: знать/понимать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знать/понимать и использовать в устной и письменной речи наиболее употребительную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тематическую фоновую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лексику и реалии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социокультурном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портрете и культурном наследии родной страны и страны/стран изучаемого языка; представлять родную страну и её культуру на иностранном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языке; проявлять уважение к иной культуре; соблюдать нормы вежливости в межкультурном общении; владеть компенсаторными умениями, позволяющими в случае сбоя коммуникации, а также в условиях дефицита языковых средств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различные приемы переработки информации: при говорении - переспрос; при говорении и письме описание/перифраз/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/толкование; при чтении и аудировании -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языковую и контекстуальную догадку;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уметь сравнивать, классифицировать, систематизировать и обобщать по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существенным признакам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изученные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языковые явления 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лексические и грамматические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иметь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опыт практической деятельности в повседневной жизни: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участвовать в учебно-исследовательской,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проектной деятельности предметного и межпредметного характера с использованием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 работе в информационно-телекоммуникационной сети "Интернет"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(далее - сеть Интернет); использовать приобретенные умения и навыки в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процессе онлайн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-обучения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иностранному языку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  <w:tr w:rsidR="00855334">
        <w:tc>
          <w:tcPr>
            <w:tcW w:w="4592" w:type="dxa"/>
          </w:tcPr>
          <w:p w:rsidR="00855334" w:rsidRPr="00490FA3" w:rsidRDefault="002E43B5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490FA3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04 </w:t>
            </w:r>
            <w:r w:rsidR="001D7026" w:rsidRPr="001D7026">
              <w:rPr>
                <w:rFonts w:ascii="Times New Roman" w:eastAsia="Calibri" w:hAnsi="Times New Roman" w:cs="Times New Roman"/>
                <w:lang w:eastAsia="ru-RU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4657" w:type="dxa"/>
          </w:tcPr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к саморазвитию, самостоятельности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самоопределению;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-овладение навыками учебно-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исследовательской, проектной и социальной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универсальными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коммуникативными действиями: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 совместная деятельность: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понимать и использовать преимущества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командной и индивидуальной работы;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принимать цели совместной деятельности,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организовывать и координировать действия по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ее достижению: составлять план действий,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распределять роли с учетом мнений участников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обсуждать результаты совместной работы;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координировать и выполнять работу в условиях реального, виртуального 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комбинированного взаимодействия;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— универсальными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действиями: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г) принятие себя и других людей: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принимать мотивы и аргументы других людей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 анализе результатов деятельности;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признавать свое право и право других людей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ошибки;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развивать способность понимать мир с позиции другого человека.</w:t>
            </w:r>
          </w:p>
        </w:tc>
        <w:tc>
          <w:tcPr>
            <w:tcW w:w="5537" w:type="dxa"/>
          </w:tcPr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-говорение: уметь вести разные виды диалога (в том числе 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соблюдением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норм речевого этикета, принятых в стране/странах изучаемого языка; создавать устные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связные монологические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высказывания (описание/характеристика, повествование/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сообщение) 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изложением своего мнения и краткой аргументацией объемом 14-15фраз в рамках отобранного тематического содержания речи;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передавать основное содержание прочитанного/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прослушанного текста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выражением своего отношения; устно представлять в объеме14-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15 фраз результаты выполненной проектной работы; -иметь опыт практической деятельности в повседневной жизни: участвовать в учебно-исследовательской, проектной деятельности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предметного и межпредметного характера с использованием материалов на изучаемом иностранном языке и применением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  <w:tr w:rsidR="00855334">
        <w:tc>
          <w:tcPr>
            <w:tcW w:w="4592" w:type="dxa"/>
          </w:tcPr>
          <w:p w:rsidR="00855334" w:rsidRPr="00490FA3" w:rsidRDefault="002E43B5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490FA3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09 </w:t>
            </w:r>
            <w:r w:rsidR="001D7026" w:rsidRPr="001D7026">
              <w:rPr>
                <w:rFonts w:ascii="Times New Roman" w:eastAsia="Calibri" w:hAnsi="Times New Roman" w:cs="Times New Roman"/>
                <w:lang w:eastAsia="ru-RU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657" w:type="dxa"/>
          </w:tcPr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мотивации к обучению и личностному развитию;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области ценности научного познания: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сформированность мировоззрения,</w:t>
            </w:r>
          </w:p>
          <w:p w:rsidR="00855334" w:rsidRDefault="002F4A59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соответствующего современному уровню развития</w:t>
            </w:r>
            <w:r w:rsidR="002E43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науки и общественной практики,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основанного на диалоге культур,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способствующего осознанию своего места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поликультурном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мире;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совершенствование языковой и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читательской культуры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как средства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взаимодействия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 людьми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познания мира;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осознание ценности научной деятельности, готовность осуществлять проектную 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исследовательскую деятельность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индивидуально и в группе.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универсальными учебными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познавательными действиями: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 базовые исследовательские действия: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владеть навыками учебно-исследовательской и проектной деятельности, навыками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разрешения проблем;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способность и готовность к самостоятельному поиску методов решения практических задач,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применению различных методов познания;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учебных и социальных проектов;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-осуществлять целенаправленный поиск переноса средств и способов действия в профессиональную среду;</w:t>
            </w:r>
          </w:p>
        </w:tc>
        <w:tc>
          <w:tcPr>
            <w:tcW w:w="5537" w:type="dxa"/>
          </w:tcPr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- аудирование: воспринимать на слух и понимать звучащие до 2,5 минут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с пониманием нужной/интересующей/запрашиваемой информации; владеть навыками распознавания и употребления в устной и письменной речи не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менее 1500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-иметь опыт практической деятельности в повседневной жизни: участвовать в учебно-исследовательской, проектной деятельности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"Интернет"(далее - сеть Интернет); использовать приобретенные умения и навыки в процессе онлайн-обучения  иностранному языку; 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  <w:tr w:rsidR="00855334">
        <w:tc>
          <w:tcPr>
            <w:tcW w:w="4592" w:type="dxa"/>
          </w:tcPr>
          <w:p w:rsidR="00855334" w:rsidRDefault="002E4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 1.1. Производить установку и настройку компонентов автоматизированных (информационных)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в защищенном исполнении в соответствии с требованиями эксплуатационной документации.</w:t>
            </w:r>
          </w:p>
          <w:p w:rsidR="00855334" w:rsidRDefault="00855334">
            <w:pPr>
              <w:pStyle w:val="Default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4657" w:type="dxa"/>
          </w:tcPr>
          <w:p w:rsidR="00855334" w:rsidRDefault="002E43B5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 xml:space="preserve">- обеспечивать работоспособность, обнаруживать и устранять неисправности, осуществлять комплектование, 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 xml:space="preserve">конфигурирование, настройку автоматизированных систем в защищенном исполнении компонент систем защиты информации автоматизированных систем; 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-производить установку, адаптацию и сопровождение типового программного обеспечения, входящего в состав систем защиты информации автоматизированной системы; 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- организовывать, конфигурировать, производить монтаж, осуществлять диагностику и устранять неисправности компьютерных сетей, работать с сетевыми протоколами разных уровней;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Calibri" w:hAnsi="Times New Roman" w:cs="Calibri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-настраивать и устранять неисправности программно-аппаратных средств защиты информации в компьютерных сетях по заданным правилам;</w:t>
            </w:r>
          </w:p>
        </w:tc>
        <w:tc>
          <w:tcPr>
            <w:tcW w:w="5537" w:type="dxa"/>
          </w:tcPr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-иметь опыт практической деятельности в повседневной жизни: участвовать в учебно- исследовательской, проектной деятельности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 информационно-телекоммуникационной сети "Интернет" (далее - сеть Интернет);использовать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  <w:tr w:rsidR="00855334">
        <w:tc>
          <w:tcPr>
            <w:tcW w:w="4592" w:type="dxa"/>
          </w:tcPr>
          <w:p w:rsidR="00855334" w:rsidRDefault="002E4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2.4. Осуществлять обработку, хранение и передачу информации ограниченного доступа.</w:t>
            </w:r>
          </w:p>
          <w:p w:rsidR="00855334" w:rsidRDefault="00855334">
            <w:pPr>
              <w:pStyle w:val="Default"/>
              <w:rPr>
                <w:rFonts w:eastAsia="Calibri"/>
                <w:lang w:eastAsia="ru-RU"/>
              </w:rPr>
            </w:pPr>
          </w:p>
        </w:tc>
        <w:tc>
          <w:tcPr>
            <w:tcW w:w="4657" w:type="dxa"/>
          </w:tcPr>
          <w:p w:rsidR="00855334" w:rsidRDefault="002E43B5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- устанавливать и настраивать средства антивирусной защиты в соответствии с предъявляемыми требованиями; 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-диагностировать, устранять отказы, обеспечивать работоспособность и тестировать функции программно-аппаратных средств защиты </w:t>
            </w:r>
            <w:r w:rsidR="002F4A59">
              <w:rPr>
                <w:rFonts w:ascii="Times New Roman" w:eastAsia="SimSun" w:hAnsi="Times New Roman" w:cs="Times New Roman"/>
                <w:sz w:val="24"/>
                <w:szCs w:val="24"/>
              </w:rPr>
              <w:t>информации; -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применять программные и программно-аппаратные средства для защиты информации в базах данных; 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 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-проверять выполнение требований по защите информации от несанкционированного доступа при аттестации объектов информатизации по 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требованиям безопасности информации;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- применять математический аппарат для выполнения криптографических преобразований;  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- использовать типовые программные криптографические средства, в том числе электронную подпись; при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-менять средства гарантированного уничтожения информации; 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-устанавливать, настраивать, применять программные и программно-аппаратные средства защиты информации;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Calibri" w:hAnsi="Times New Roman" w:cs="Calibri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-осуществлять мониторинг и регистрацию сведений, необходимых для защиты объектов информатизации, в том числе с использованием программных и программно-аппаратных средств обнаружения, предупреждения и ликвидации последствий компьютерных атак</w:t>
            </w:r>
          </w:p>
        </w:tc>
        <w:tc>
          <w:tcPr>
            <w:tcW w:w="5537" w:type="dxa"/>
          </w:tcPr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-иметь опыт практической деятельности в повседневной жизни: участвовать в учебно- 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 том числе информационно-справочные системы в электронной форме.</w:t>
            </w:r>
          </w:p>
        </w:tc>
      </w:tr>
    </w:tbl>
    <w:p w:rsidR="00855334" w:rsidRDefault="008553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855334">
          <w:pgSz w:w="16838" w:h="11906" w:orient="landscape"/>
          <w:pgMar w:top="850" w:right="1134" w:bottom="1701" w:left="1134" w:header="708" w:footer="708" w:gutter="0"/>
          <w:cols w:space="720"/>
          <w:titlePg/>
          <w:docGrid w:linePitch="299"/>
        </w:sectPr>
      </w:pPr>
    </w:p>
    <w:p w:rsidR="00855334" w:rsidRDefault="002E43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855334" w:rsidRDefault="0085533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ECD" w:rsidRDefault="002E43B5" w:rsidP="00D96ECD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855334" w:rsidRDefault="00855334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2517"/>
      </w:tblGrid>
      <w:tr w:rsidR="00855334">
        <w:trPr>
          <w:trHeight w:val="490"/>
        </w:trPr>
        <w:tc>
          <w:tcPr>
            <w:tcW w:w="3685" w:type="pct"/>
            <w:vAlign w:val="center"/>
          </w:tcPr>
          <w:p w:rsidR="00855334" w:rsidRPr="00490FA3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0F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855334" w:rsidRPr="00490FA3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490FA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855334">
        <w:trPr>
          <w:trHeight w:val="490"/>
        </w:trPr>
        <w:tc>
          <w:tcPr>
            <w:tcW w:w="3685" w:type="pct"/>
            <w:vAlign w:val="center"/>
          </w:tcPr>
          <w:p w:rsidR="00855334" w:rsidRPr="00490FA3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0F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855334" w:rsidRPr="00490FA3" w:rsidRDefault="002E43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490FA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78</w:t>
            </w:r>
          </w:p>
        </w:tc>
      </w:tr>
      <w:tr w:rsidR="00855334">
        <w:trPr>
          <w:trHeight w:val="490"/>
        </w:trPr>
        <w:tc>
          <w:tcPr>
            <w:tcW w:w="3685" w:type="pct"/>
            <w:shd w:val="clear" w:color="auto" w:fill="auto"/>
          </w:tcPr>
          <w:p w:rsidR="00855334" w:rsidRPr="00490FA3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490FA3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855334" w:rsidRPr="00490FA3" w:rsidRDefault="002E43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490FA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56</w:t>
            </w:r>
          </w:p>
        </w:tc>
      </w:tr>
      <w:tr w:rsidR="00855334">
        <w:trPr>
          <w:trHeight w:val="516"/>
        </w:trPr>
        <w:tc>
          <w:tcPr>
            <w:tcW w:w="5000" w:type="pct"/>
            <w:gridSpan w:val="2"/>
            <w:vAlign w:val="center"/>
          </w:tcPr>
          <w:p w:rsidR="00855334" w:rsidRPr="00490FA3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90F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855334">
        <w:trPr>
          <w:trHeight w:val="490"/>
        </w:trPr>
        <w:tc>
          <w:tcPr>
            <w:tcW w:w="3685" w:type="pct"/>
            <w:vAlign w:val="center"/>
          </w:tcPr>
          <w:p w:rsidR="00855334" w:rsidRPr="00490FA3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F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855334" w:rsidRPr="00490FA3" w:rsidRDefault="002E43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90FA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855334">
        <w:trPr>
          <w:trHeight w:val="490"/>
        </w:trPr>
        <w:tc>
          <w:tcPr>
            <w:tcW w:w="3685" w:type="pct"/>
            <w:vAlign w:val="center"/>
          </w:tcPr>
          <w:p w:rsidR="00855334" w:rsidRPr="00490FA3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F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855334" w:rsidRPr="00490FA3" w:rsidRDefault="002E43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90FA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56</w:t>
            </w:r>
          </w:p>
        </w:tc>
      </w:tr>
      <w:tr w:rsidR="00855334">
        <w:trPr>
          <w:trHeight w:val="490"/>
        </w:trPr>
        <w:tc>
          <w:tcPr>
            <w:tcW w:w="3685" w:type="pct"/>
            <w:vAlign w:val="center"/>
          </w:tcPr>
          <w:p w:rsidR="00855334" w:rsidRPr="00490FA3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0F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315" w:type="pct"/>
            <w:vAlign w:val="center"/>
          </w:tcPr>
          <w:p w:rsidR="00855334" w:rsidRPr="00490FA3" w:rsidRDefault="002E43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490FA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20</w:t>
            </w:r>
          </w:p>
        </w:tc>
      </w:tr>
      <w:tr w:rsidR="00855334">
        <w:trPr>
          <w:trHeight w:val="486"/>
        </w:trPr>
        <w:tc>
          <w:tcPr>
            <w:tcW w:w="5000" w:type="pct"/>
            <w:gridSpan w:val="2"/>
            <w:vAlign w:val="center"/>
          </w:tcPr>
          <w:p w:rsidR="00855334" w:rsidRPr="00490FA3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90F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855334">
        <w:trPr>
          <w:trHeight w:val="490"/>
        </w:trPr>
        <w:tc>
          <w:tcPr>
            <w:tcW w:w="3685" w:type="pct"/>
            <w:vAlign w:val="center"/>
          </w:tcPr>
          <w:p w:rsidR="00855334" w:rsidRPr="00490FA3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F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855334" w:rsidRPr="00490FA3" w:rsidRDefault="002E43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90FA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855334">
        <w:trPr>
          <w:trHeight w:val="490"/>
        </w:trPr>
        <w:tc>
          <w:tcPr>
            <w:tcW w:w="3685" w:type="pct"/>
            <w:vAlign w:val="center"/>
          </w:tcPr>
          <w:p w:rsidR="00855334" w:rsidRPr="00490FA3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F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855334" w:rsidRPr="00490FA3" w:rsidRDefault="002E43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90FA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</w:t>
            </w:r>
          </w:p>
        </w:tc>
      </w:tr>
      <w:tr w:rsidR="00855334">
        <w:trPr>
          <w:trHeight w:val="490"/>
        </w:trPr>
        <w:tc>
          <w:tcPr>
            <w:tcW w:w="3685" w:type="pct"/>
            <w:vAlign w:val="center"/>
          </w:tcPr>
          <w:p w:rsidR="00855334" w:rsidRPr="00490FA3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F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Индивидуальный проект(да/нет)</w:t>
            </w:r>
          </w:p>
        </w:tc>
        <w:tc>
          <w:tcPr>
            <w:tcW w:w="1315" w:type="pct"/>
            <w:vAlign w:val="center"/>
          </w:tcPr>
          <w:p w:rsidR="00855334" w:rsidRPr="00490FA3" w:rsidRDefault="002E43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90FA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нет</w:t>
            </w:r>
          </w:p>
        </w:tc>
      </w:tr>
      <w:tr w:rsidR="00855334">
        <w:trPr>
          <w:trHeight w:val="331"/>
        </w:trPr>
        <w:tc>
          <w:tcPr>
            <w:tcW w:w="3685" w:type="pct"/>
            <w:vAlign w:val="center"/>
          </w:tcPr>
          <w:p w:rsidR="00855334" w:rsidRPr="00490FA3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90FA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(дифзачет)</w:t>
            </w:r>
          </w:p>
        </w:tc>
        <w:tc>
          <w:tcPr>
            <w:tcW w:w="1315" w:type="pct"/>
            <w:vAlign w:val="center"/>
          </w:tcPr>
          <w:p w:rsidR="00855334" w:rsidRPr="00490FA3" w:rsidRDefault="002E43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490FA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:rsidR="00855334" w:rsidRDefault="0085533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sectPr w:rsidR="00855334"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855334" w:rsidRDefault="002E43B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общеобразовательной дисциплины с профессионально ориентированным содержанием</w:t>
      </w:r>
    </w:p>
    <w:p w:rsidR="00855334" w:rsidRDefault="008553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2"/>
        <w:gridCol w:w="8853"/>
        <w:gridCol w:w="1832"/>
        <w:gridCol w:w="2195"/>
      </w:tblGrid>
      <w:tr w:rsidR="00855334">
        <w:trPr>
          <w:trHeight w:val="20"/>
        </w:trPr>
        <w:tc>
          <w:tcPr>
            <w:tcW w:w="775" w:type="pct"/>
          </w:tcPr>
          <w:p w:rsidR="00855334" w:rsidRDefault="002E43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</w:t>
            </w:r>
          </w:p>
          <w:p w:rsidR="00855334" w:rsidRDefault="002E43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часах</w:t>
            </w:r>
          </w:p>
        </w:tc>
        <w:tc>
          <w:tcPr>
            <w:tcW w:w="720" w:type="pct"/>
          </w:tcPr>
          <w:p w:rsidR="00855334" w:rsidRDefault="002E43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Коды формируемых общих компетенций </w:t>
            </w:r>
          </w:p>
        </w:tc>
      </w:tr>
      <w:tr w:rsidR="00855334">
        <w:trPr>
          <w:trHeight w:val="20"/>
        </w:trPr>
        <w:tc>
          <w:tcPr>
            <w:tcW w:w="775" w:type="pct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4" w:type="pct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1" w:type="pct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0" w:type="pct"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</w:tcPr>
          <w:p w:rsidR="00855334" w:rsidRDefault="002E43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Вводно-корректирующий курс</w:t>
            </w:r>
          </w:p>
        </w:tc>
        <w:tc>
          <w:tcPr>
            <w:tcW w:w="601" w:type="pct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20" w:type="pct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855334">
        <w:trPr>
          <w:trHeight w:val="20"/>
        </w:trPr>
        <w:tc>
          <w:tcPr>
            <w:tcW w:w="775" w:type="pct"/>
            <w:vMerge w:val="restart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1.1.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Знакомство</w:t>
            </w:r>
          </w:p>
        </w:tc>
        <w:tc>
          <w:tcPr>
            <w:tcW w:w="2904" w:type="pct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  <w:vAlign w:val="center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ru-RU"/>
              </w:rPr>
              <w:t>2</w:t>
            </w:r>
          </w:p>
        </w:tc>
        <w:tc>
          <w:tcPr>
            <w:tcW w:w="720" w:type="pct"/>
            <w:vMerge w:val="restart"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855334">
        <w:trPr>
          <w:trHeight w:val="2682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˗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города;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˗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национальности;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˗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профессии;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˗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числительные.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глаголы tobe, tohave, todo (их значения как смысловых глаголов и функции как вспомогательных).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Фонетика: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Правила чтения. Звуки. Транскрипция. </w:t>
            </w:r>
          </w:p>
        </w:tc>
        <w:tc>
          <w:tcPr>
            <w:tcW w:w="601" w:type="pct"/>
            <w:vAlign w:val="center"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855334" w:rsidRDefault="002E4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  <w:vAlign w:val="center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2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582"/>
        </w:trPr>
        <w:tc>
          <w:tcPr>
            <w:tcW w:w="775" w:type="pct"/>
            <w:vMerge/>
            <w:tcBorders>
              <w:bottom w:val="single" w:sz="4" w:space="0" w:color="auto"/>
            </w:tcBorders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  <w:tcBorders>
              <w:bottom w:val="single" w:sz="4" w:space="0" w:color="auto"/>
            </w:tcBorders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 Приветствие, прощание. Представление себя и других людей в официальной и неофициальной обстановке.</w:t>
            </w: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  <w:tcBorders>
              <w:bottom w:val="single" w:sz="4" w:space="0" w:color="auto"/>
            </w:tcBorders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 w:val="restart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№ 1.2 Семья. Семейные ценности</w:t>
            </w:r>
          </w:p>
        </w:tc>
        <w:tc>
          <w:tcPr>
            <w:tcW w:w="2904" w:type="pct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лексикапотеме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(mother-in-low/nephew/stepmother, etc.);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личные, объектные и притяжательные местоимения.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местоимения личные, притяжательные, указательные, возвратные;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модальные глаголы и глаголы, выполняющие роль модальных.</w:t>
            </w:r>
          </w:p>
        </w:tc>
        <w:tc>
          <w:tcPr>
            <w:tcW w:w="601" w:type="pct"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  <w:t>4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1.Домашние обязанности. Отношение поколений в семье. 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2. Семейные традиции. 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 w:val="restart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Тема № 1.3 Внешность человека. Описание характера</w:t>
            </w: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 w:val="restar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внешность</w:t>
            </w:r>
            <w:r w:rsidR="001D7026" w:rsidRPr="001D7026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человека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(high: shot, medium high, tall/nose: hooked, crooked, etc.);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личные</w:t>
            </w:r>
            <w:r w:rsidR="001D7026" w:rsidRPr="001D7026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качества</w:t>
            </w:r>
            <w:r w:rsidR="001D7026" w:rsidRPr="001D7026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человека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(confident, shy, successful etc.)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названия</w:t>
            </w:r>
            <w:r w:rsidR="001D7026" w:rsidRPr="001D7026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профессий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 (teacher, cook, businessman etc)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простое настоящее время (образование и функции в страдательном залоге; чтение и правописание окончаний, слова-маркеры времени);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степени сравнения прилагательных и их правописание; 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обороты tobegoingto и tobe в настоящем времени.</w:t>
            </w:r>
          </w:p>
        </w:tc>
        <w:tc>
          <w:tcPr>
            <w:tcW w:w="601" w:type="pct"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1.Описание внешности человека, качества личности.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</w:tcPr>
          <w:p w:rsidR="00855334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Раздел 2.</w:t>
            </w: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Иностранный язык для общих целей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20" w:type="pct"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855334">
        <w:trPr>
          <w:trHeight w:val="20"/>
        </w:trPr>
        <w:tc>
          <w:tcPr>
            <w:tcW w:w="775" w:type="pct"/>
            <w:vMerge w:val="restart"/>
          </w:tcPr>
          <w:p w:rsidR="00855334" w:rsidRDefault="002E43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№ 2.1 Описание жилища</w:t>
            </w: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 w:val="restart"/>
          </w:tcPr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55334" w:rsidRDefault="002E43B5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здания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(attached house, apartment etc.);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комнаты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(living-room, kitchen etc.);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обстановка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(armchair, sofa, carpet etc.);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техника</w:t>
            </w:r>
            <w:r w:rsidR="001D7026" w:rsidRPr="001D7026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="001D7026" w:rsidRPr="001D7026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оборудование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(flat-screen TV, camera, computer etc.);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условия</w:t>
            </w:r>
            <w:r w:rsidR="001D7026" w:rsidRPr="001D7026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жизни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(comfortable, close, nice etc.)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обороты tobegoingto и tobe в будущем времени;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герундий;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глаголы с инфинитивом и герундием (like, love, hate, enjoy..);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предлоги места;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оборот thereis/are;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неопределённые местоимения some/any/one и их производные.</w:t>
            </w:r>
          </w:p>
        </w:tc>
        <w:tc>
          <w:tcPr>
            <w:tcW w:w="601" w:type="pct"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1.Условия проживания. Бытовые услуги. 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 w:val="restart"/>
          </w:tcPr>
          <w:p w:rsidR="00855334" w:rsidRDefault="002E43B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Тема № 2.2</w:t>
            </w:r>
          </w:p>
          <w:p w:rsidR="00855334" w:rsidRDefault="002E43B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Молодежь в современном мире. Досуг молодежи: увлечения и интересы</w:t>
            </w:r>
          </w:p>
        </w:tc>
        <w:tc>
          <w:tcPr>
            <w:tcW w:w="2904" w:type="pct"/>
          </w:tcPr>
          <w:p w:rsidR="00855334" w:rsidRDefault="002E43B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855334">
        <w:trPr>
          <w:trHeight w:val="3438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Лексика</w:t>
            </w: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рутина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 xml:space="preserve"> (go to college, have breakfast, take a shower etc.);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наречия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 xml:space="preserve"> (always, never, rarely, sometimes etc.)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Грамматика: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−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ab/>
              <w:t>предлоги времени;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−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ab/>
              <w:t>простое настоящее время и простое продолжительное время (их образование и функции в действительном и страдательном залоге; чтение и правописание окончаний);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−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ab/>
              <w:t>глагол с инфинитивом;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−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ab/>
              <w:t>сослагательное наклонение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love/like/enjoy + Infinitive/ing, типы вопросов, способы выражения будущего времени.</w:t>
            </w:r>
          </w:p>
        </w:tc>
        <w:tc>
          <w:tcPr>
            <w:tcW w:w="601" w:type="pct"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1. Рабочий день. 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2. Досуг. Хобби. Активный и пассивный отдых.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 w:val="restart"/>
          </w:tcPr>
          <w:p w:rsidR="00855334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№ 2.3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Городская и сельская жизнь.</w:t>
            </w: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Pr="002F4A59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 w:rsidRPr="002F4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:rsidR="00855334" w:rsidRPr="008E177C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E177C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8E177C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предлоги</w:t>
            </w:r>
            <w:r w:rsidR="001D7026" w:rsidRPr="008E17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направления</w:t>
            </w:r>
            <w:r w:rsidRPr="008E17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forward</w:t>
            </w:r>
            <w:r w:rsidRPr="008E17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past</w:t>
            </w:r>
            <w:r w:rsidRPr="008E17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oppositeetc</w:t>
            </w:r>
            <w:r w:rsidRPr="008E177C">
              <w:rPr>
                <w:rFonts w:ascii="Times New Roman" w:hAnsi="Times New Roman" w:cs="Times New Roman"/>
                <w:iCs/>
                <w:sz w:val="24"/>
                <w:szCs w:val="24"/>
              </w:rPr>
              <w:t>.);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места</w:t>
            </w:r>
            <w:r w:rsidR="001D7026" w:rsidRPr="001D7026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="001D7026" w:rsidRPr="001D7026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городе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(city center, church, square etc.);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товары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(juice, soap, milk, bread etc.);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виды</w:t>
            </w:r>
            <w:r w:rsidR="001D7026" w:rsidRPr="001D7026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магазинов</w:t>
            </w:r>
            <w:r w:rsidR="001D7026" w:rsidRPr="001D7026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="001D7026" w:rsidRPr="001D7026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отделы</w:t>
            </w:r>
            <w:r w:rsidR="001D7026" w:rsidRPr="001D7026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="001D7026" w:rsidRPr="001D7026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магазине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(shopping mall, department store, dairy produce etc.)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модальные</w:t>
            </w:r>
            <w:r w:rsidR="001D7026" w:rsidRPr="001D7026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глаголы</w:t>
            </w:r>
            <w:r w:rsidR="001D7026" w:rsidRPr="001D7026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="001D7026" w:rsidRPr="001D7026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этикетных</w:t>
            </w:r>
            <w:r w:rsidR="001D7026" w:rsidRPr="001D7026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формулах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(Can/ may I help you?, Should you have any questions . . . , Should you need any further information.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идр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.);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специальные вопросы;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вопросительные предложения – формулы вежливости (Couldyou, please? Would you like? Shall I?);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предлоги направления;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наречия, обозначающие направление. </w:t>
            </w:r>
          </w:p>
        </w:tc>
        <w:tc>
          <w:tcPr>
            <w:tcW w:w="601" w:type="pct"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1.Особенности проживания в городской и сельской местности. 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2.Инфраструктура. Как спросить и указать дорогу.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 w:val="restart"/>
          </w:tcPr>
          <w:p w:rsidR="00855334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№ 2.4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Покупки</w:t>
            </w: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 w:val="restart"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виды</w:t>
            </w:r>
            <w:r w:rsidR="001D7026" w:rsidRPr="001D7026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магазинов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(department store, shopping moll etc);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товары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(butter, </w:t>
            </w:r>
            <w:r w:rsidR="001D7026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sandwich a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bottle of milk etc.)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существительные исчисляемые и неисчисляемые;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употребление</w:t>
            </w:r>
            <w:r w:rsidR="001D7026" w:rsidRPr="001D7026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слов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many, much, a lot of, little, few, a few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 w:rsidR="001D7026" w:rsidRPr="001D7026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существительными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 xml:space="preserve">артикли: определенный, неопределенный, нулевой; 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чтение артиклей;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арифметические действия и вычисления.</w:t>
            </w:r>
          </w:p>
        </w:tc>
        <w:tc>
          <w:tcPr>
            <w:tcW w:w="601" w:type="pct"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 Виды </w:t>
            </w:r>
            <w:r w:rsidR="001D7026">
              <w:rPr>
                <w:rFonts w:ascii="Times New Roman" w:hAnsi="Times New Roman" w:cs="Times New Roman"/>
                <w:iCs/>
                <w:sz w:val="24"/>
                <w:szCs w:val="24"/>
              </w:rPr>
              <w:t>магазинов. Совершение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покупок.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 w:val="restart"/>
          </w:tcPr>
          <w:p w:rsidR="00855334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№ 2.5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Еда</w:t>
            </w: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еда (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egg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pizza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meatetc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способы приготовления пищи (boil, mix, cut, roastetc);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дроби (1/12: one-twelfth)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образование множественного числа с помощью внешней и внутренней флексии;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 xml:space="preserve">множественное число существительных, заимствованных из греческого и латинского языков; 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существительные, имеющие одну форму для единственного и множественного числа;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чтение и правописание окончаний.</w:t>
            </w:r>
          </w:p>
        </w:tc>
        <w:tc>
          <w:tcPr>
            <w:tcW w:w="601" w:type="pct"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1.Традиции питания. В кафе, в ресторане, в столовой.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Еда полезная и вредная.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 w:val="restart"/>
          </w:tcPr>
          <w:p w:rsidR="00855334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№ 2.6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Здоровье и спорт</w:t>
            </w: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pct"/>
            <w:vMerge w:val="restart"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="001D7026" w:rsidRPr="001D70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1D7026" w:rsidRPr="001D70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(healthy-unhealthy, parts of body);</w:t>
            </w:r>
          </w:p>
          <w:p w:rsidR="00855334" w:rsidRPr="00E36301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36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−</w:t>
            </w:r>
            <w:r w:rsidRPr="00E36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правильное</w:t>
            </w:r>
            <w:r w:rsidR="001D7026" w:rsidRPr="001D70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питание</w:t>
            </w:r>
            <w:r w:rsidRPr="00E36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diet</w:t>
            </w:r>
            <w:r w:rsidRPr="00E36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proteinetc</w:t>
            </w:r>
            <w:r w:rsidRPr="00E36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.);</w:t>
            </w:r>
          </w:p>
          <w:p w:rsidR="00855334" w:rsidRPr="00E36301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36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−</w:t>
            </w:r>
            <w:r w:rsidRPr="00E36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названия</w:t>
            </w:r>
            <w:r w:rsidR="001D7026" w:rsidRPr="001D70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="001D7026" w:rsidRPr="001D70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Pr="00E36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football</w:t>
            </w:r>
            <w:r w:rsidRPr="00E36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yoga</w:t>
            </w:r>
            <w:r w:rsidRPr="00E36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rowing</w:t>
            </w:r>
            <w:r w:rsidRPr="00E36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etc</w:t>
            </w:r>
            <w:r w:rsidRPr="00E36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.);</w:t>
            </w:r>
          </w:p>
          <w:p w:rsidR="00855334" w:rsidRDefault="002E43B5">
            <w:pPr>
              <w:pStyle w:val="af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лексика</w:t>
            </w:r>
            <w:r w:rsidR="001D7026" w:rsidRPr="001D702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 w:rsidR="001D7026" w:rsidRPr="001D702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теме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(running nose, catch a cold, etc.).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Грамматика: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простое прошедшее время (образование и функции в действительном и страдательном залоге. Чтение и правописание окончаний в настоящем и прошедшем времени. Слова — маркеры времени)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правильные и неправильные глаголы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условные предложения I, II, III типов;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прямая речь.</w:t>
            </w:r>
          </w:p>
        </w:tc>
        <w:tc>
          <w:tcPr>
            <w:tcW w:w="601" w:type="pct"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1.Здоровый образ жизни.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Посещение врача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Виды спорта</w:t>
            </w:r>
          </w:p>
          <w:p w:rsidR="00855334" w:rsidRDefault="0085533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 w:val="restart"/>
          </w:tcPr>
          <w:p w:rsidR="00855334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№ 2.7 Путешествия</w:t>
            </w: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pct"/>
            <w:vMerge w:val="restart"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03, ОК 04, ОК 05</w:t>
            </w: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:rsidR="00855334" w:rsidRDefault="002E43B5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виды</w:t>
            </w:r>
            <w:r w:rsidR="001D7026" w:rsidRPr="001D7026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путешествий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(travelling by plane, by train etc.);</w:t>
            </w:r>
          </w:p>
          <w:p w:rsidR="00855334" w:rsidRDefault="002E43B5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виды</w:t>
            </w:r>
            <w:r w:rsidR="001D7026" w:rsidRPr="001D7026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транспорта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(bus, car, plane etc.)</w:t>
            </w:r>
          </w:p>
          <w:p w:rsidR="00855334" w:rsidRDefault="002E43B5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:rsidR="00855334" w:rsidRDefault="002E43B5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настоящее совершенное действие (образование и функции в действительном и страдательном залоге; слова — маркеры времени);</w:t>
            </w:r>
          </w:p>
          <w:p w:rsidR="00855334" w:rsidRDefault="002E43B5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инфинитив, его формы;</w:t>
            </w:r>
          </w:p>
          <w:p w:rsidR="00855334" w:rsidRDefault="002E43B5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неопределенные местоимения;</w:t>
            </w:r>
          </w:p>
          <w:p w:rsidR="00855334" w:rsidRDefault="002E43B5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образование степеней сравнения наречий;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наречия места.</w:t>
            </w:r>
          </w:p>
        </w:tc>
        <w:tc>
          <w:tcPr>
            <w:tcW w:w="601" w:type="pct"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1.Экскурсии. </w:t>
            </w:r>
            <w:r w:rsidR="001D7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Путешествия. Правила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этикета в разных странах.</w:t>
            </w:r>
          </w:p>
          <w:p w:rsidR="00855334" w:rsidRDefault="002E43B5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передвижения, транспорт. </w:t>
            </w:r>
          </w:p>
          <w:p w:rsidR="00855334" w:rsidRDefault="002E43B5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Достопримечательности.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 w:val="restar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Тема № 2.8 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2904" w:type="pct"/>
          </w:tcPr>
          <w:p w:rsidR="00855334" w:rsidRDefault="002E43B5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pct"/>
            <w:vMerge w:val="restart"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855334" w:rsidRPr="008E177C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Лексика: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государственное устройство (government, presidentetc.);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погода</w:t>
            </w:r>
            <w:r w:rsidR="001D7026" w:rsidRPr="001D702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1D7026" w:rsidRPr="001D702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климат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(wet, mild, variable etc.).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Грамматика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сравнительные</w:t>
            </w:r>
            <w:r w:rsidR="001D7026" w:rsidRPr="001D702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обороты</w:t>
            </w:r>
            <w:r w:rsidR="001D7026" w:rsidRPr="001D702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than, as…as, not so … as;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условные</w:t>
            </w:r>
            <w:r w:rsidR="001D7026" w:rsidRPr="001D702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предложения</w:t>
            </w:r>
            <w:r w:rsidR="001D7026" w:rsidRPr="001D702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="001D7026" w:rsidRPr="001D702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официальной</w:t>
            </w:r>
            <w:r w:rsidR="001D7026" w:rsidRPr="001D702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речи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(It would be highly appreciated if you could/can);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пассивный</w:t>
            </w:r>
            <w:r w:rsidR="001D7026" w:rsidRPr="008E177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залог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;</w:t>
            </w:r>
          </w:p>
          <w:p w:rsidR="00855334" w:rsidRDefault="002E43B5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- used to +the Infinitive structure.</w:t>
            </w:r>
          </w:p>
        </w:tc>
        <w:tc>
          <w:tcPr>
            <w:tcW w:w="601" w:type="pct"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2904" w:type="pct"/>
          </w:tcPr>
          <w:p w:rsidR="00855334" w:rsidRDefault="002E43B5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1.Географическое положение, климат, население. 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2. Национальные символы. Политическое и экономическое устройство. 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3.Основные достопримечательности. Москва – столица России.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4. Мой город.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 w:val="restar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Тема № 2.9 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Страны изучаемого языка</w:t>
            </w: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pct"/>
            <w:vMerge w:val="restar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 01, ОК 02, ОК 04 </w:t>
            </w:r>
          </w:p>
        </w:tc>
      </w:tr>
      <w:tr w:rsidR="00855334">
        <w:trPr>
          <w:trHeight w:val="3056"/>
        </w:trPr>
        <w:tc>
          <w:tcPr>
            <w:tcW w:w="775" w:type="pct"/>
            <w:vMerge/>
          </w:tcPr>
          <w:p w:rsidR="00855334" w:rsidRDefault="008553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Лексика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государственное</w:t>
            </w:r>
            <w:r w:rsidR="001D7026" w:rsidRPr="001D702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устройство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(government, president, Chamber of parliament etc.);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погода</w:t>
            </w:r>
            <w:r w:rsidR="001D7026" w:rsidRPr="001D702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1D7026" w:rsidRPr="001D702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климат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(wet, mild, variable etc);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экономика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(gross domestic product, machinery, income etc.);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достопримечательности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(sights, Tower Bridge, Big Ben, Tower etc)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Грамматика: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артикли с географическими названиями;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косвенная речь;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прошедшее совершенное действие (образование и функции в действительном и страдательном залоге; слова — маркеры времени).</w:t>
            </w:r>
          </w:p>
        </w:tc>
        <w:tc>
          <w:tcPr>
            <w:tcW w:w="601" w:type="pct"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 Великобритания (географическое положение,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климат, население;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национальные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символы; политическое и экономическое устройство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).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Великобритания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(крупные города, достопримечательности).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3. США (географическое положение,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климат, население;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национальные символы; политическое и экономическое устройство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).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4. США (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крупные города, достопримечательности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 w:val="restar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Тема 2.10. 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Традиции России и англоговорящих стран</w:t>
            </w: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Лексика: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количественные и порядковые числительные;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 xml:space="preserve">обозначение годов, дат, времени, периодов; 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месяцы, дни недели.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Грамматика: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предлоги времени;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числительные количественные и порядковые;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обозначение годов, дат, времени, периодов;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прошедшее продолжительное действие (образование и функции в действительном и страдательном залоге; слова — маркеры времени).</w:t>
            </w:r>
          </w:p>
        </w:tc>
        <w:tc>
          <w:tcPr>
            <w:tcW w:w="601" w:type="pct"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  <w:t>4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1.Традиции народов России. 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2.Традиции народов англоговорящих стран.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2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5000" w:type="pct"/>
            <w:gridSpan w:val="4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</w:tr>
      <w:tr w:rsidR="00855334">
        <w:trPr>
          <w:trHeight w:val="20"/>
        </w:trPr>
        <w:tc>
          <w:tcPr>
            <w:tcW w:w="775" w:type="pct"/>
          </w:tcPr>
          <w:p w:rsidR="00855334" w:rsidRDefault="002E43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Раздел 3.</w:t>
            </w: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Иностранный язык для специальных целей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0" w:type="pct"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5334" w:rsidRPr="002F4A59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04, ОК.09</w:t>
            </w:r>
            <w:r w:rsidRPr="002F4A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ПК 1.1, ПК 2.4</w:t>
            </w:r>
          </w:p>
        </w:tc>
      </w:tr>
      <w:tr w:rsidR="00855334">
        <w:trPr>
          <w:trHeight w:val="20"/>
        </w:trPr>
        <w:tc>
          <w:tcPr>
            <w:tcW w:w="775" w:type="pct"/>
            <w:vMerge w:val="restart"/>
          </w:tcPr>
          <w:p w:rsidR="00855334" w:rsidRDefault="002E43B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Тема 3.1 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Современный мир профессий. Проблемы выбора профессии. Роль иностранного 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lastRenderedPageBreak/>
              <w:t>языка в профессии.</w:t>
            </w: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601" w:type="pct"/>
            <w:vAlign w:val="center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04, ОК.09</w:t>
            </w:r>
            <w:r w:rsidRPr="002F4A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ПК 1.1, ПК 2.4</w:t>
            </w:r>
          </w:p>
        </w:tc>
      </w:tr>
      <w:tr w:rsidR="00855334">
        <w:trPr>
          <w:trHeight w:val="1380"/>
        </w:trPr>
        <w:tc>
          <w:tcPr>
            <w:tcW w:w="775" w:type="pct"/>
            <w:vMerge/>
            <w:tcBorders>
              <w:bottom w:val="single" w:sz="4" w:space="0" w:color="auto"/>
            </w:tcBorders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  <w:tcBorders>
              <w:bottom w:val="single" w:sz="4" w:space="0" w:color="auto"/>
            </w:tcBorders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профессионально ориентированная лексика;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лексика делового общения.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Грамматика: 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 герундий, инфинитив.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грамматические конструкции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типичные для научно-популярного стиля.</w:t>
            </w:r>
          </w:p>
        </w:tc>
        <w:tc>
          <w:tcPr>
            <w:tcW w:w="601" w:type="pct"/>
            <w:tcBorders>
              <w:bottom w:val="single" w:sz="4" w:space="0" w:color="auto"/>
            </w:tcBorders>
            <w:vAlign w:val="center"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  <w:tcBorders>
              <w:bottom w:val="single" w:sz="4" w:space="0" w:color="auto"/>
            </w:tcBorders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  <w:vAlign w:val="center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537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 Специфика работы по профессии/специальности.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Основные принципы деятельности по профессии/специальности.</w:t>
            </w:r>
          </w:p>
        </w:tc>
        <w:tc>
          <w:tcPr>
            <w:tcW w:w="601" w:type="pct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 w:val="restart"/>
          </w:tcPr>
          <w:p w:rsidR="00855334" w:rsidRDefault="002E43B5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Тема 3.2 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Промышленные технологии. Инструкции и руководства.</w:t>
            </w:r>
          </w:p>
        </w:tc>
        <w:tc>
          <w:tcPr>
            <w:tcW w:w="2904" w:type="pct"/>
            <w:vAlign w:val="bottom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  <w:vAlign w:val="center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855334" w:rsidRDefault="002E43B5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04, ОК.09</w:t>
            </w:r>
            <w:r w:rsidRPr="002F4A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ПК 1.1, ПК 2.4</w:t>
            </w: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  <w:vAlign w:val="bottom"/>
          </w:tcPr>
          <w:p w:rsidR="00855334" w:rsidRDefault="002E43B5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машины</w:t>
            </w:r>
            <w:r w:rsidR="001D7026" w:rsidRPr="001D7026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="001D7026" w:rsidRPr="001D7026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механизмы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machinery, engineery, equipment and etc.)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промышленное</w:t>
            </w:r>
            <w:r w:rsidR="001D7026" w:rsidRPr="001D7026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оборудование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(industrial equipment, machine tools, bench, etc)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Грамматика: 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грамматические структуры, типичные для научно-популярных текстов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1" w:type="pct"/>
            <w:vAlign w:val="center"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  <w:vAlign w:val="center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334">
        <w:trPr>
          <w:trHeight w:val="617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 Современные информационные технологии в промышленности.</w:t>
            </w: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Инструкции и руководства пользователя </w:t>
            </w:r>
          </w:p>
        </w:tc>
        <w:tc>
          <w:tcPr>
            <w:tcW w:w="601" w:type="pct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306"/>
        </w:trPr>
        <w:tc>
          <w:tcPr>
            <w:tcW w:w="775" w:type="pct"/>
            <w:vMerge w:val="restart"/>
          </w:tcPr>
          <w:p w:rsidR="00855334" w:rsidRDefault="002E43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3.3 Научно-технический прогресс: перспективы и последствия. Современные средства связи.</w:t>
            </w:r>
          </w:p>
        </w:tc>
        <w:tc>
          <w:tcPr>
            <w:tcW w:w="2904" w:type="pct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855334" w:rsidRDefault="002E43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04, ОК.09</w:t>
            </w:r>
            <w:r w:rsidRPr="002F4A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ПК 1.1, ПК 2.4</w:t>
            </w:r>
          </w:p>
        </w:tc>
      </w:tr>
      <w:tr w:rsidR="00855334">
        <w:trPr>
          <w:trHeight w:val="304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виды</w:t>
            </w:r>
            <w:r w:rsidR="001D7026" w:rsidRPr="001D7026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наук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science, physics, chemistry and etc.)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названия технических и компьютерных средств 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atablet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asmartphone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alaptop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amachine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ets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.)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страдательный залог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601" w:type="pct"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304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304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Научно-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технический прогресс. 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Достижения современной науки.</w:t>
            </w:r>
          </w:p>
        </w:tc>
        <w:tc>
          <w:tcPr>
            <w:tcW w:w="601" w:type="pct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 w:val="restart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3.4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Компьютер. Интернет.</w:t>
            </w:r>
          </w:p>
        </w:tc>
        <w:tc>
          <w:tcPr>
            <w:tcW w:w="2904" w:type="pct"/>
            <w:vAlign w:val="bottom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  <w:vAlign w:val="center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04, ОК.09</w:t>
            </w:r>
            <w:r w:rsidRPr="002F4A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ПК 1.1, ПК 2.4</w:t>
            </w: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  <w:vAlign w:val="bottom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search, retrieve, browser, equipment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etc.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IT-</w:t>
            </w:r>
            <w:r w:rsidR="001D7026">
              <w:rPr>
                <w:rFonts w:ascii="Times New Roman" w:hAnsi="Times New Roman"/>
                <w:sz w:val="24"/>
                <w:szCs w:val="24"/>
              </w:rPr>
              <w:t>технологии</w:t>
            </w:r>
            <w:r w:rsidR="001D70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analogue, digital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etc.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)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Грамматика: 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601" w:type="pct"/>
            <w:vAlign w:val="center"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  <w:vAlign w:val="center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11. Устройство компьютера.</w:t>
            </w: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Возникновение интернета и его роль в современном мире.</w:t>
            </w:r>
          </w:p>
        </w:tc>
        <w:tc>
          <w:tcPr>
            <w:tcW w:w="601" w:type="pct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 w:val="restart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3.5</w:t>
            </w:r>
          </w:p>
          <w:p w:rsidR="00855334" w:rsidRDefault="002E43B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lastRenderedPageBreak/>
              <w:t>Выдающиеся люди родной страны и стран изучаемого языка, их вклад в науку и мировую культуру</w:t>
            </w:r>
          </w:p>
        </w:tc>
        <w:tc>
          <w:tcPr>
            <w:tcW w:w="2904" w:type="pct"/>
            <w:vAlign w:val="bottom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601" w:type="pct"/>
            <w:vAlign w:val="center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 01, ОК 02, ОК 04, ОК.09</w:t>
            </w:r>
            <w:r w:rsidRPr="002F4A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ПК 1.1, ПК 2.4</w:t>
            </w: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  <w:vAlign w:val="bottom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профессионально ориентированная лексика;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лексика делового общения.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Грамматика: 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-герундий, инфинитив.</w:t>
            </w:r>
          </w:p>
        </w:tc>
        <w:tc>
          <w:tcPr>
            <w:tcW w:w="601" w:type="pct"/>
            <w:vAlign w:val="center"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  <w:vAlign w:val="center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 Известные ученые и их открытия в России.</w:t>
            </w: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Известные ученые и их открытия за рубежом.</w:t>
            </w:r>
          </w:p>
        </w:tc>
        <w:tc>
          <w:tcPr>
            <w:tcW w:w="601" w:type="pct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55334">
        <w:tc>
          <w:tcPr>
            <w:tcW w:w="3679" w:type="pct"/>
            <w:gridSpan w:val="2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(дифференцированный зачет)</w:t>
            </w:r>
          </w:p>
        </w:tc>
        <w:tc>
          <w:tcPr>
            <w:tcW w:w="601" w:type="pct"/>
            <w:vAlign w:val="center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3679" w:type="pct"/>
            <w:gridSpan w:val="2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601" w:type="pct"/>
            <w:vAlign w:val="center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20" w:type="pct"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855334" w:rsidRDefault="00855334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855334" w:rsidRDefault="00855334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ectPr w:rsidR="00855334">
          <w:pgSz w:w="16840" w:h="11907" w:orient="landscape"/>
          <w:pgMar w:top="1701" w:right="680" w:bottom="851" w:left="1134" w:header="709" w:footer="709" w:gutter="0"/>
          <w:cols w:space="720"/>
        </w:sectPr>
      </w:pPr>
    </w:p>
    <w:p w:rsidR="00855334" w:rsidRDefault="002E43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 УСЛОВИЯ РЕАЛИЗАЦИИ ПРОГРАММЫ УЧЕБНОЙ ДИСЦИПЛИНЫ</w:t>
      </w:r>
    </w:p>
    <w:p w:rsidR="00855334" w:rsidRDefault="0085533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55334" w:rsidRDefault="002E43B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общеобразовательной 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иностранного языка</w:t>
      </w:r>
    </w:p>
    <w:p w:rsidR="00855334" w:rsidRDefault="002E43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Оборудование учебного кабинета:</w:t>
      </w:r>
    </w:p>
    <w:p w:rsidR="00855334" w:rsidRDefault="002E43B5">
      <w:pPr>
        <w:pStyle w:val="aff"/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посадочные места по количеству обучающихся;</w:t>
      </w:r>
    </w:p>
    <w:p w:rsidR="00855334" w:rsidRDefault="002E43B5">
      <w:pPr>
        <w:pStyle w:val="aff"/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рабочее место преподавателя;</w:t>
      </w:r>
    </w:p>
    <w:p w:rsidR="00855334" w:rsidRDefault="002E43B5">
      <w:pPr>
        <w:pStyle w:val="aff"/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комплект учебно-наглядных пособий;</w:t>
      </w:r>
    </w:p>
    <w:p w:rsidR="00855334" w:rsidRDefault="002E43B5">
      <w:pPr>
        <w:pStyle w:val="aff"/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комплект электронных видеоматериалов;</w:t>
      </w:r>
    </w:p>
    <w:p w:rsidR="00855334" w:rsidRDefault="002E43B5">
      <w:pPr>
        <w:pStyle w:val="aff"/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задания для контрольных работ;</w:t>
      </w:r>
    </w:p>
    <w:p w:rsidR="00855334" w:rsidRDefault="002E43B5">
      <w:pPr>
        <w:pStyle w:val="aff"/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профессионально ориентированные задания;</w:t>
      </w:r>
    </w:p>
    <w:p w:rsidR="00855334" w:rsidRDefault="002E43B5">
      <w:pPr>
        <w:pStyle w:val="aff"/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материалы дифференцированного зачета.</w:t>
      </w:r>
    </w:p>
    <w:p w:rsidR="00855334" w:rsidRDefault="002E4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855334" w:rsidRDefault="00855334">
      <w:pPr>
        <w:pStyle w:val="aff"/>
        <w:spacing w:after="0" w:line="240" w:lineRule="auto"/>
        <w:ind w:left="1429"/>
        <w:contextualSpacing/>
        <w:jc w:val="both"/>
        <w:rPr>
          <w:rFonts w:ascii="Times New Roman" w:hAnsi="Times New Roman"/>
          <w:sz w:val="28"/>
          <w:szCs w:val="28"/>
        </w:rPr>
      </w:pPr>
    </w:p>
    <w:p w:rsidR="00855334" w:rsidRDefault="002E43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Технические средства обучения:</w:t>
      </w:r>
    </w:p>
    <w:p w:rsidR="00855334" w:rsidRDefault="002E43B5">
      <w:pPr>
        <w:pStyle w:val="aff"/>
        <w:numPr>
          <w:ilvl w:val="0"/>
          <w:numId w:val="3"/>
        </w:numPr>
        <w:spacing w:after="0" w:line="240" w:lineRule="auto"/>
        <w:ind w:left="0" w:right="707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персональный компьютер с лицензионным программным обеспечением;</w:t>
      </w:r>
    </w:p>
    <w:p w:rsidR="00855334" w:rsidRDefault="002E43B5">
      <w:pPr>
        <w:pStyle w:val="aff"/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проектор с экраном.</w:t>
      </w:r>
    </w:p>
    <w:p w:rsidR="00855334" w:rsidRDefault="0085533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5334" w:rsidRDefault="002E43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Залы:</w:t>
      </w:r>
    </w:p>
    <w:p w:rsidR="00855334" w:rsidRDefault="002E43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Библиотека, читальный зал с выходом в сеть Интернет.</w:t>
      </w:r>
    </w:p>
    <w:p w:rsidR="00855334" w:rsidRDefault="0085533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5334" w:rsidRDefault="002E43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реализации программы</w:t>
      </w:r>
    </w:p>
    <w:p w:rsidR="00855334" w:rsidRDefault="002E43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855334" w:rsidRDefault="0085533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5334" w:rsidRDefault="002E43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3.2.1. Основные печатные издания</w:t>
      </w:r>
    </w:p>
    <w:p w:rsidR="00855334" w:rsidRDefault="002E43B5">
      <w:pPr>
        <w:pStyle w:val="aff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bookmarkStart w:id="3" w:name="__RefHeading___Toc463878230"/>
      <w:bookmarkEnd w:id="3"/>
      <w:r>
        <w:rPr>
          <w:rFonts w:ascii="Times New Roman" w:hAnsi="Times New Roman"/>
          <w:sz w:val="28"/>
          <w:szCs w:val="28"/>
        </w:rPr>
        <w:t>Безкоровайная Г.Т., Койранская Е.А., Соколова Н.И., Лаврик Г.В. PlanetofEnglish:электронный учебно-методический комплекс английского языка для учреждений СПО. – М., 2021. – 256с. – ISBN: 978-5-4468-9407-9. - текст: непосредственный.</w:t>
      </w:r>
    </w:p>
    <w:p w:rsidR="00855334" w:rsidRDefault="00855334">
      <w:pPr>
        <w:keepNext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32"/>
          <w:sz w:val="28"/>
          <w:szCs w:val="28"/>
        </w:rPr>
      </w:pPr>
    </w:p>
    <w:p w:rsidR="00855334" w:rsidRDefault="002E43B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3.2.2. Дополнительные источники</w:t>
      </w:r>
    </w:p>
    <w:p w:rsidR="00855334" w:rsidRDefault="002E43B5">
      <w:pPr>
        <w:pStyle w:val="aff"/>
        <w:keepNext/>
        <w:numPr>
          <w:ilvl w:val="0"/>
          <w:numId w:val="5"/>
        </w:num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Английский язык для академических целей. EnglishforAcademicPurposes : учебное пособие для вузов / Т. А. Барановская, А. В. Захарова, Т. Б. Поспелова, Ю. А. Суворова ; под редакцией Т. А. Барановской. — 2-е изд., перераб. и доп. — Москва : Издательство Юрайт, 2022. — 220 с. — (Высшее образование). — ISBN 978-5-534-13839-9. — Текст :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электронный // Образовательная платформа Юрайт [сайт]. — URL: </w:t>
      </w:r>
      <w:hyperlink r:id="rId13" w:tgtFrame="_blank" w:history="1">
        <w:r>
          <w:rPr>
            <w:rStyle w:val="a7"/>
            <w:rFonts w:ascii="Times New Roman" w:hAnsi="Times New Roman"/>
            <w:color w:val="486C97"/>
            <w:sz w:val="28"/>
            <w:szCs w:val="28"/>
            <w:shd w:val="clear" w:color="auto" w:fill="FFFFFF"/>
          </w:rPr>
          <w:t>https://urait.ru/bcode/489787</w:t>
        </w:r>
      </w:hyperlink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(дата обращения: 19.02.2022).</w:t>
      </w:r>
    </w:p>
    <w:p w:rsidR="00855334" w:rsidRDefault="002E43B5">
      <w:pPr>
        <w:pStyle w:val="aff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Видеоуроки в интернет: [сайт]. – ООО «Мультиурок», 2020 – URL: http://videouroki.net (дата обращения: 06.02.2022) – Текст: электронный.</w:t>
      </w:r>
    </w:p>
    <w:p w:rsidR="00855334" w:rsidRDefault="002E43B5">
      <w:pPr>
        <w:pStyle w:val="aff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Единая коллекция цифровых образовательных ресурсов. - URL: http://school-collection.edu.ru/ (дата обращения: 08.02.2022). – Текст: электронный.</w:t>
      </w:r>
    </w:p>
    <w:p w:rsidR="00855334" w:rsidRDefault="002E43B5">
      <w:pPr>
        <w:pStyle w:val="aff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Информационная система «Единое окно доступа к образовательнымресурсам». - URL: http://window.edu.ru/ (дата обращения: 02.02.2022). – Текст:электронный.</w:t>
      </w:r>
    </w:p>
    <w:p w:rsidR="00855334" w:rsidRDefault="002E43B5">
      <w:pPr>
        <w:pStyle w:val="aff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Онлайн-словари ABBYY Lingvo. - URL:http://www.abbyyonline.ru (датаобращения: 11.02.2022). – Текст: электронный.</w:t>
      </w:r>
    </w:p>
    <w:p w:rsidR="00855334" w:rsidRDefault="002E43B5">
      <w:pPr>
        <w:pStyle w:val="aff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Онлайн-словари Мультитран». - URL:http://www.multitran.ru (дата обращения: 11.02.2022). – Текст: электронный.</w:t>
      </w:r>
    </w:p>
    <w:p w:rsidR="00855334" w:rsidRDefault="002E43B5">
      <w:pPr>
        <w:pStyle w:val="aff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Федеральный центр информационно-образовательных ресурсов. - URL:http://fcior.edu.ru/ (дата обращения: 01.07.2021). - Режим доступа: свободный. –Текст: электронный.</w:t>
      </w:r>
    </w:p>
    <w:p w:rsidR="00855334" w:rsidRDefault="002E43B5">
      <w:pPr>
        <w:pStyle w:val="aff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Энциклопедия «Британника»: [сайт]. – EncyclopædiaBritannica, Inc., 2020 – URL: www.britannica.com (дата обращения: 26.04.2020) – Текст: электронный.</w:t>
      </w:r>
    </w:p>
    <w:p w:rsidR="00855334" w:rsidRDefault="002E43B5">
      <w:pPr>
        <w:pStyle w:val="aff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val="en-US" w:eastAsia="ru-RU"/>
        </w:rPr>
        <w:t>CambridgeDictionariesOnline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. - </w:t>
      </w:r>
      <w:r>
        <w:rPr>
          <w:rFonts w:ascii="Times New Roman" w:hAnsi="Times New Roman"/>
          <w:bCs/>
          <w:sz w:val="28"/>
          <w:szCs w:val="28"/>
          <w:lang w:val="en-US" w:eastAsia="ru-RU"/>
        </w:rPr>
        <w:t>URL</w:t>
      </w:r>
      <w:r>
        <w:rPr>
          <w:rFonts w:ascii="Times New Roman" w:hAnsi="Times New Roman"/>
          <w:bCs/>
          <w:sz w:val="28"/>
          <w:szCs w:val="28"/>
          <w:lang w:eastAsia="ru-RU"/>
        </w:rPr>
        <w:t>:</w:t>
      </w:r>
      <w:r>
        <w:rPr>
          <w:rFonts w:ascii="Times New Roman" w:hAnsi="Times New Roman"/>
          <w:bCs/>
          <w:sz w:val="28"/>
          <w:szCs w:val="28"/>
          <w:lang w:val="en-US" w:eastAsia="ru-RU"/>
        </w:rPr>
        <w:t>http</w:t>
      </w:r>
      <w:r>
        <w:rPr>
          <w:rFonts w:ascii="Times New Roman" w:hAnsi="Times New Roman"/>
          <w:bCs/>
          <w:sz w:val="28"/>
          <w:szCs w:val="28"/>
          <w:lang w:eastAsia="ru-RU"/>
        </w:rPr>
        <w:t>://</w:t>
      </w:r>
      <w:r>
        <w:rPr>
          <w:rFonts w:ascii="Times New Roman" w:hAnsi="Times New Roman"/>
          <w:bCs/>
          <w:sz w:val="28"/>
          <w:szCs w:val="28"/>
          <w:lang w:val="en-US" w:eastAsia="ru-RU"/>
        </w:rPr>
        <w:t>dictionary</w:t>
      </w:r>
      <w:r>
        <w:rPr>
          <w:rFonts w:ascii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sz w:val="28"/>
          <w:szCs w:val="28"/>
          <w:lang w:val="en-US" w:eastAsia="ru-RU"/>
        </w:rPr>
        <w:t>cambridge</w:t>
      </w:r>
      <w:r>
        <w:rPr>
          <w:rFonts w:ascii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sz w:val="28"/>
          <w:szCs w:val="28"/>
          <w:lang w:val="en-US" w:eastAsia="ru-RU"/>
        </w:rPr>
        <w:t>or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(дата обращения: 11.02.2022). – Текст: электронный.</w:t>
      </w:r>
    </w:p>
    <w:p w:rsidR="00855334" w:rsidRDefault="002E43B5">
      <w:pPr>
        <w:pStyle w:val="aff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MacmillanDictionary с возможностью прослушать произношение слов:[сайт]. – </w:t>
      </w:r>
      <w:r>
        <w:rPr>
          <w:rFonts w:ascii="Times New Roman" w:hAnsi="Times New Roman"/>
          <w:sz w:val="28"/>
          <w:szCs w:val="28"/>
          <w:lang w:val="en-US" w:eastAsia="ru-RU"/>
        </w:rPr>
        <w:t>MacmillanEducationLimited</w:t>
      </w:r>
      <w:r>
        <w:rPr>
          <w:rFonts w:ascii="Times New Roman" w:hAnsi="Times New Roman"/>
          <w:sz w:val="28"/>
          <w:szCs w:val="28"/>
          <w:lang w:eastAsia="ru-RU"/>
        </w:rPr>
        <w:t xml:space="preserve">, 2009-2020 – </w:t>
      </w:r>
      <w:r>
        <w:rPr>
          <w:rFonts w:ascii="Times New Roman" w:hAnsi="Times New Roman"/>
          <w:sz w:val="28"/>
          <w:szCs w:val="28"/>
          <w:lang w:val="en-US" w:eastAsia="ru-RU"/>
        </w:rPr>
        <w:t>URL</w:t>
      </w:r>
      <w:r>
        <w:rPr>
          <w:rFonts w:ascii="Times New Roman" w:hAnsi="Times New Roman"/>
          <w:sz w:val="28"/>
          <w:szCs w:val="28"/>
          <w:lang w:eastAsia="ru-RU"/>
        </w:rPr>
        <w:t xml:space="preserve">: </w:t>
      </w:r>
      <w:hyperlink r:id="rId14" w:history="1">
        <w:r>
          <w:rPr>
            <w:rStyle w:val="a7"/>
            <w:rFonts w:ascii="Times New Roman" w:hAnsi="Times New Roman"/>
            <w:lang w:val="en-US"/>
          </w:rPr>
          <w:t>www</w:t>
        </w:r>
        <w:r>
          <w:rPr>
            <w:rStyle w:val="a7"/>
            <w:rFonts w:ascii="Times New Roman" w:hAnsi="Times New Roman"/>
          </w:rPr>
          <w:t>.</w:t>
        </w:r>
        <w:r>
          <w:rPr>
            <w:rStyle w:val="a7"/>
            <w:rFonts w:ascii="Times New Roman" w:hAnsi="Times New Roman"/>
            <w:lang w:val="en-US"/>
          </w:rPr>
          <w:t>macmillandictionary</w:t>
        </w:r>
        <w:r>
          <w:rPr>
            <w:rStyle w:val="a7"/>
            <w:rFonts w:ascii="Times New Roman" w:hAnsi="Times New Roman"/>
          </w:rPr>
          <w:t>.</w:t>
        </w:r>
        <w:r>
          <w:rPr>
            <w:rStyle w:val="a7"/>
            <w:rFonts w:ascii="Times New Roman" w:hAnsi="Times New Roman"/>
            <w:lang w:val="en-US"/>
          </w:rPr>
          <w:t>com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(дата обращения: 08.02.2022) – Текст: электронный.</w:t>
      </w:r>
    </w:p>
    <w:p w:rsidR="00855334" w:rsidRDefault="002E43B5">
      <w:pPr>
        <w:pStyle w:val="aff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 w:eastAsia="ru-RU"/>
        </w:rPr>
      </w:pPr>
      <w:r>
        <w:rPr>
          <w:rFonts w:ascii="Times New Roman" w:hAnsi="Times New Roman"/>
          <w:sz w:val="28"/>
          <w:szCs w:val="28"/>
          <w:lang w:val="en-US" w:eastAsia="ru-RU"/>
        </w:rPr>
        <w:t>News in Levels. World news for students of English: [</w:t>
      </w:r>
      <w:r>
        <w:rPr>
          <w:rFonts w:ascii="Times New Roman" w:hAnsi="Times New Roman"/>
          <w:sz w:val="28"/>
          <w:szCs w:val="28"/>
          <w:lang w:eastAsia="ru-RU"/>
        </w:rPr>
        <w:t>сайт</w:t>
      </w:r>
      <w:r>
        <w:rPr>
          <w:rFonts w:ascii="Times New Roman" w:hAnsi="Times New Roman"/>
          <w:sz w:val="28"/>
          <w:szCs w:val="28"/>
          <w:lang w:val="en-US" w:eastAsia="ru-RU"/>
        </w:rPr>
        <w:t>]. – URL:https://www.newsinlevels.com (</w:t>
      </w:r>
      <w:r>
        <w:rPr>
          <w:rFonts w:ascii="Times New Roman" w:hAnsi="Times New Roman"/>
          <w:sz w:val="28"/>
          <w:szCs w:val="28"/>
          <w:lang w:eastAsia="ru-RU"/>
        </w:rPr>
        <w:t>датаобращения</w:t>
      </w:r>
      <w:r>
        <w:rPr>
          <w:rFonts w:ascii="Times New Roman" w:hAnsi="Times New Roman"/>
          <w:sz w:val="28"/>
          <w:szCs w:val="28"/>
          <w:lang w:val="en-US" w:eastAsia="ru-RU"/>
        </w:rPr>
        <w:t xml:space="preserve">: 06.02.2022) – </w:t>
      </w:r>
      <w:r>
        <w:rPr>
          <w:rFonts w:ascii="Times New Roman" w:hAnsi="Times New Roman"/>
          <w:sz w:val="28"/>
          <w:szCs w:val="28"/>
          <w:lang w:eastAsia="ru-RU"/>
        </w:rPr>
        <w:t>Текст</w:t>
      </w:r>
      <w:r>
        <w:rPr>
          <w:rFonts w:ascii="Times New Roman" w:hAnsi="Times New Roman"/>
          <w:sz w:val="28"/>
          <w:szCs w:val="28"/>
          <w:lang w:val="en-US" w:eastAsia="ru-RU"/>
        </w:rPr>
        <w:t>:</w:t>
      </w:r>
      <w:r>
        <w:rPr>
          <w:rFonts w:ascii="Times New Roman" w:hAnsi="Times New Roman"/>
          <w:sz w:val="28"/>
          <w:szCs w:val="28"/>
          <w:lang w:eastAsia="ru-RU"/>
        </w:rPr>
        <w:t>электронный</w:t>
      </w:r>
      <w:r>
        <w:rPr>
          <w:rFonts w:ascii="Times New Roman" w:hAnsi="Times New Roman"/>
          <w:sz w:val="28"/>
          <w:szCs w:val="28"/>
          <w:lang w:val="en-US" w:eastAsia="ru-RU"/>
        </w:rPr>
        <w:t>.</w:t>
      </w:r>
    </w:p>
    <w:p w:rsidR="00855334" w:rsidRDefault="00855334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855334" w:rsidRDefault="00855334">
      <w:pP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855334" w:rsidRDefault="00855334">
      <w:pP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855334" w:rsidRDefault="00855334">
      <w:pP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855334" w:rsidRDefault="00855334">
      <w:pP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855334" w:rsidRDefault="00855334">
      <w:pP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855334" w:rsidRDefault="00855334">
      <w:pP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855334" w:rsidRDefault="00855334">
      <w:pP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855334" w:rsidRDefault="00855334">
      <w:pP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855334" w:rsidRDefault="00855334">
      <w:pP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855334" w:rsidRDefault="002E43B5">
      <w:pPr>
        <w:pStyle w:val="aff"/>
        <w:numPr>
          <w:ilvl w:val="0"/>
          <w:numId w:val="6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КОНТРОЛЬ И ОЦЕНКА РЕЗУЛЬТАТОВ ОСВОЕНИЯ ОБЩЕОБРАЗОВАТЕЛЬНОЙ ДИСЦИПЛИНЫ</w:t>
      </w:r>
    </w:p>
    <w:tbl>
      <w:tblPr>
        <w:tblStyle w:val="afe"/>
        <w:tblW w:w="0" w:type="auto"/>
        <w:tblLook w:val="04A0" w:firstRow="1" w:lastRow="0" w:firstColumn="1" w:lastColumn="0" w:noHBand="0" w:noVBand="1"/>
      </w:tblPr>
      <w:tblGrid>
        <w:gridCol w:w="3564"/>
        <w:gridCol w:w="3132"/>
        <w:gridCol w:w="3159"/>
      </w:tblGrid>
      <w:tr w:rsidR="00855334" w:rsidRPr="00490FA3">
        <w:tc>
          <w:tcPr>
            <w:tcW w:w="3564" w:type="dxa"/>
          </w:tcPr>
          <w:p w:rsidR="00855334" w:rsidRPr="00490FA3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90FA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Общая/профессиональная компетенция</w:t>
            </w:r>
          </w:p>
        </w:tc>
        <w:tc>
          <w:tcPr>
            <w:tcW w:w="3132" w:type="dxa"/>
          </w:tcPr>
          <w:p w:rsidR="00855334" w:rsidRPr="00490FA3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90FA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Раздел/Тема</w:t>
            </w:r>
          </w:p>
        </w:tc>
        <w:tc>
          <w:tcPr>
            <w:tcW w:w="3159" w:type="dxa"/>
          </w:tcPr>
          <w:p w:rsidR="00855334" w:rsidRPr="00490FA3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90FA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Тип оценочных мероприятий</w:t>
            </w:r>
          </w:p>
        </w:tc>
      </w:tr>
      <w:tr w:rsidR="00855334" w:rsidRPr="00490FA3">
        <w:tc>
          <w:tcPr>
            <w:tcW w:w="3564" w:type="dxa"/>
          </w:tcPr>
          <w:p w:rsidR="00855334" w:rsidRPr="00490FA3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90FA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01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132" w:type="dxa"/>
          </w:tcPr>
          <w:p w:rsidR="00855334" w:rsidRPr="00490FA3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490FA3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Р.1, Тема 1.1, Тема 1.2, Тема 1.3</w:t>
            </w:r>
          </w:p>
          <w:p w:rsidR="00855334" w:rsidRPr="00490FA3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490FA3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Р.2, Тема  2.1, Тема 2.2, Тема 2.3, Тема 2.4, Тема 2.5, Тема 2.6, Тема 2.7, Тема 2.8, Тема 2.9, Тема 2.10</w:t>
            </w:r>
          </w:p>
          <w:p w:rsidR="00855334" w:rsidRPr="00490FA3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0FA3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Р.3, Тема  3.1 , Тема 3.2, Тема 3.3, Тема 3.4</w:t>
            </w:r>
            <w:r w:rsidRPr="0049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490FA3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 3.5</w:t>
            </w:r>
          </w:p>
          <w:p w:rsidR="00855334" w:rsidRPr="00490FA3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9" w:type="dxa"/>
          </w:tcPr>
          <w:p w:rsidR="00855334" w:rsidRPr="00490FA3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90FA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Устный опрос</w:t>
            </w:r>
          </w:p>
          <w:p w:rsidR="00855334" w:rsidRPr="00490FA3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90FA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Подготовка сообщения по теме</w:t>
            </w:r>
          </w:p>
          <w:p w:rsidR="00855334" w:rsidRPr="00490FA3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55334" w:rsidRPr="00490FA3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55334" w:rsidRPr="00490FA3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55334" w:rsidRPr="00490FA3">
        <w:tc>
          <w:tcPr>
            <w:tcW w:w="3564" w:type="dxa"/>
          </w:tcPr>
          <w:p w:rsidR="00855334" w:rsidRPr="00490FA3" w:rsidRDefault="002E43B5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490FA3">
              <w:rPr>
                <w:rFonts w:ascii="Times New Roman" w:eastAsia="Calibri" w:hAnsi="Times New Roman" w:cs="Times New Roman"/>
                <w:lang w:eastAsia="ru-RU"/>
              </w:rPr>
              <w:t xml:space="preserve">ОК 02 </w:t>
            </w:r>
            <w:r w:rsidR="001D7026" w:rsidRPr="001D7026">
              <w:rPr>
                <w:rFonts w:ascii="Times New Roman" w:eastAsia="Calibri" w:hAnsi="Times New Roman" w:cs="Times New Roman"/>
                <w:lang w:eastAsia="ru-RU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132" w:type="dxa"/>
          </w:tcPr>
          <w:p w:rsidR="00855334" w:rsidRPr="00490FA3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490FA3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Р.1, Тема 1.1, Тема 1.2, Тема 1.3</w:t>
            </w:r>
          </w:p>
          <w:p w:rsidR="00855334" w:rsidRPr="00490FA3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490FA3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Р.2, Тема  2.1, Тема 2.2, Тема 2.3, Тема 2.4, Тема 2.5, Тема 2.6, Тема 2.7, Тема 2.8, Тема 2.9, Тема 2.10</w:t>
            </w:r>
          </w:p>
          <w:p w:rsidR="00855334" w:rsidRPr="00490FA3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0FA3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Р.3, Тема  3.1 , Тема 3.2, Тема 3.3, Тема 3.4</w:t>
            </w:r>
            <w:r w:rsidRPr="0049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490FA3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 3.5</w:t>
            </w:r>
          </w:p>
          <w:p w:rsidR="00855334" w:rsidRPr="00490FA3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9" w:type="dxa"/>
          </w:tcPr>
          <w:p w:rsidR="00855334" w:rsidRPr="00490FA3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90FA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Подготовка сообщения по теме</w:t>
            </w:r>
          </w:p>
          <w:p w:rsidR="00855334" w:rsidRPr="00490FA3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55334" w:rsidRPr="00490FA3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90FA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Подготовка презентации по теме</w:t>
            </w:r>
          </w:p>
          <w:p w:rsidR="00855334" w:rsidRPr="00490FA3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55334" w:rsidRPr="00490FA3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90FA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Устный опрос</w:t>
            </w:r>
          </w:p>
          <w:p w:rsidR="00855334" w:rsidRPr="00490FA3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55334" w:rsidRPr="00490FA3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90FA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Поисковое чтение</w:t>
            </w:r>
          </w:p>
          <w:p w:rsidR="00855334" w:rsidRPr="00490FA3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55334" w:rsidRPr="00490FA3">
        <w:tc>
          <w:tcPr>
            <w:tcW w:w="3564" w:type="dxa"/>
          </w:tcPr>
          <w:p w:rsidR="00855334" w:rsidRPr="00490FA3" w:rsidRDefault="002E43B5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490FA3">
              <w:rPr>
                <w:rFonts w:ascii="Times New Roman" w:eastAsia="Calibri" w:hAnsi="Times New Roman" w:cs="Times New Roman"/>
                <w:lang w:eastAsia="ru-RU"/>
              </w:rPr>
              <w:t xml:space="preserve">ОК 04 </w:t>
            </w:r>
            <w:r w:rsidR="001D7026" w:rsidRPr="001D7026">
              <w:rPr>
                <w:rFonts w:ascii="Times New Roman" w:eastAsia="Calibri" w:hAnsi="Times New Roman" w:cs="Times New Roman"/>
                <w:lang w:eastAsia="ru-RU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132" w:type="dxa"/>
          </w:tcPr>
          <w:p w:rsidR="00855334" w:rsidRPr="00490FA3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490FA3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Р.1, Тема 1.1, Тема 1.2, Тема 1.3</w:t>
            </w:r>
          </w:p>
          <w:p w:rsidR="00855334" w:rsidRPr="00490FA3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:rsidR="00855334" w:rsidRPr="00490FA3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490FA3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Р.2, Тема  2.1, Тема 2.2, Тема 2.3, Тема 2.4, Тема 2.5, Тема 2.6, Тема 2.7, Тема 2.8, Тема 2.9, Тема 2.10</w:t>
            </w:r>
          </w:p>
          <w:p w:rsidR="00855334" w:rsidRPr="00490FA3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:rsidR="00855334" w:rsidRPr="00490FA3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0FA3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Р.3, Тема  3.1 , Тема 3.2, Тема 3.3, Тема 3.4</w:t>
            </w:r>
            <w:r w:rsidRPr="0049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490FA3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 3.5</w:t>
            </w:r>
          </w:p>
          <w:p w:rsidR="00855334" w:rsidRPr="00490FA3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9" w:type="dxa"/>
          </w:tcPr>
          <w:p w:rsidR="00855334" w:rsidRPr="00490FA3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90FA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Составить диалог по теме</w:t>
            </w:r>
          </w:p>
          <w:p w:rsidR="00855334" w:rsidRPr="00490FA3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55334" w:rsidRPr="00490FA3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90FA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Круглый стол по теме</w:t>
            </w:r>
          </w:p>
          <w:p w:rsidR="00855334" w:rsidRPr="00490FA3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55334" w:rsidRPr="00490FA3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90FA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Ролевая игра по теме</w:t>
            </w:r>
          </w:p>
        </w:tc>
      </w:tr>
      <w:tr w:rsidR="00855334" w:rsidRPr="00490FA3">
        <w:tc>
          <w:tcPr>
            <w:tcW w:w="3564" w:type="dxa"/>
          </w:tcPr>
          <w:p w:rsidR="00855334" w:rsidRPr="00490FA3" w:rsidRDefault="002E43B5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490FA3">
              <w:rPr>
                <w:rFonts w:ascii="Times New Roman" w:eastAsia="Calibri" w:hAnsi="Times New Roman" w:cs="Times New Roman"/>
                <w:lang w:eastAsia="ru-RU"/>
              </w:rPr>
              <w:t xml:space="preserve">ОК 09 </w:t>
            </w:r>
            <w:r w:rsidR="001D7026" w:rsidRPr="001D7026">
              <w:rPr>
                <w:rFonts w:ascii="Times New Roman" w:eastAsia="Calibri" w:hAnsi="Times New Roman" w:cs="Times New Roman"/>
                <w:lang w:eastAsia="ru-RU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132" w:type="dxa"/>
          </w:tcPr>
          <w:p w:rsidR="00855334" w:rsidRPr="00490FA3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0FA3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Р.3, Тема  3.1 , Тема 3.2, Тема 3.3, Тема 3.4</w:t>
            </w:r>
            <w:r w:rsidRPr="0049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490FA3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 3.5</w:t>
            </w:r>
          </w:p>
          <w:p w:rsidR="00855334" w:rsidRPr="00490FA3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9" w:type="dxa"/>
          </w:tcPr>
          <w:p w:rsidR="00855334" w:rsidRPr="00490FA3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90FA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Выполнение индивидуального творческого задания</w:t>
            </w:r>
          </w:p>
          <w:p w:rsidR="00855334" w:rsidRPr="00490FA3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55334" w:rsidRPr="00490FA3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90FA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Подготовка сообщения с презентацией по</w:t>
            </w:r>
            <w:r w:rsidR="001D70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90FA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теме</w:t>
            </w:r>
          </w:p>
        </w:tc>
      </w:tr>
      <w:tr w:rsidR="00855334" w:rsidRPr="00490FA3">
        <w:tc>
          <w:tcPr>
            <w:tcW w:w="3564" w:type="dxa"/>
          </w:tcPr>
          <w:p w:rsidR="00855334" w:rsidRPr="00490FA3" w:rsidRDefault="002E4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A3">
              <w:rPr>
                <w:rFonts w:ascii="Times New Roman" w:hAnsi="Times New Roman" w:cs="Times New Roman"/>
                <w:sz w:val="24"/>
                <w:szCs w:val="24"/>
              </w:rPr>
              <w:t xml:space="preserve">ПК 1.1. Производить установку и настройку компонентов автоматизированных (информационных) систем в защищенном исполнении в соответствии с требованиями </w:t>
            </w:r>
            <w:r w:rsidRPr="00490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эксплуатационной документации.</w:t>
            </w:r>
          </w:p>
          <w:p w:rsidR="00855334" w:rsidRPr="00490FA3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32" w:type="dxa"/>
          </w:tcPr>
          <w:p w:rsidR="00855334" w:rsidRPr="00490FA3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0FA3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lastRenderedPageBreak/>
              <w:t>Р.3, Тема  3.1 , Тема 3.2, Тема 3.3, Тема 3.4</w:t>
            </w:r>
            <w:r w:rsidRPr="0049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490FA3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 3.5</w:t>
            </w:r>
          </w:p>
          <w:p w:rsidR="00855334" w:rsidRPr="00490FA3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9" w:type="dxa"/>
          </w:tcPr>
          <w:p w:rsidR="00855334" w:rsidRPr="00490FA3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90FA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Выполнение практического задания по теме</w:t>
            </w:r>
          </w:p>
          <w:p w:rsidR="00855334" w:rsidRPr="00490FA3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55334" w:rsidRPr="00490FA3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90FA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Тестирование</w:t>
            </w:r>
          </w:p>
          <w:p w:rsidR="00855334" w:rsidRPr="00490FA3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55334" w:rsidRPr="00490FA3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90FA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Устный опрос</w:t>
            </w:r>
          </w:p>
          <w:p w:rsidR="00855334" w:rsidRPr="00490FA3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55334" w:rsidRPr="00490FA3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90FA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Интегрированное занятие</w:t>
            </w:r>
          </w:p>
        </w:tc>
      </w:tr>
      <w:tr w:rsidR="00855334" w:rsidRPr="00490FA3">
        <w:tc>
          <w:tcPr>
            <w:tcW w:w="3564" w:type="dxa"/>
          </w:tcPr>
          <w:p w:rsidR="00855334" w:rsidRPr="00490FA3" w:rsidRDefault="002E4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2.4. Осуществлять обработку, хранение и передачу информации ограниченного доступа.</w:t>
            </w:r>
          </w:p>
          <w:p w:rsidR="00855334" w:rsidRPr="00490FA3" w:rsidRDefault="00855334">
            <w:pPr>
              <w:pStyle w:val="Default"/>
              <w:rPr>
                <w:rFonts w:eastAsia="Calibri"/>
                <w:lang w:eastAsia="ru-RU"/>
              </w:rPr>
            </w:pPr>
          </w:p>
        </w:tc>
        <w:tc>
          <w:tcPr>
            <w:tcW w:w="3132" w:type="dxa"/>
          </w:tcPr>
          <w:p w:rsidR="00855334" w:rsidRPr="00490FA3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0FA3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Р.3, Тема 3.1, Тема 3.2, Тема 3.3, Тема 3.4</w:t>
            </w:r>
            <w:r w:rsidRPr="0049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490FA3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 3.5</w:t>
            </w:r>
          </w:p>
          <w:p w:rsidR="00855334" w:rsidRPr="00490FA3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855334" w:rsidRPr="00490FA3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9" w:type="dxa"/>
          </w:tcPr>
          <w:p w:rsidR="00855334" w:rsidRPr="00490FA3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90FA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Выполнение практического задания по теме</w:t>
            </w:r>
          </w:p>
          <w:p w:rsidR="00855334" w:rsidRPr="00490FA3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55334" w:rsidRPr="00490FA3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90FA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Тестирование</w:t>
            </w:r>
          </w:p>
          <w:p w:rsidR="00855334" w:rsidRPr="00490FA3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55334" w:rsidRPr="00490FA3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90FA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Устный опрос</w:t>
            </w:r>
          </w:p>
          <w:p w:rsidR="00855334" w:rsidRPr="00490FA3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55334" w:rsidRPr="00490FA3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90FA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Интегрированное занятие</w:t>
            </w:r>
          </w:p>
          <w:p w:rsidR="00855334" w:rsidRPr="00490FA3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55334" w:rsidRDefault="00855334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sectPr w:rsidR="00855334" w:rsidSect="0077263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ECD" w:rsidRDefault="00D96ECD">
      <w:pPr>
        <w:spacing w:line="240" w:lineRule="auto"/>
      </w:pPr>
      <w:r>
        <w:separator/>
      </w:r>
    </w:p>
  </w:endnote>
  <w:endnote w:type="continuationSeparator" w:id="0">
    <w:p w:rsidR="00D96ECD" w:rsidRDefault="00D96E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Liberation Mono">
    <w:altName w:val="Courier New"/>
    <w:charset w:val="CC"/>
    <w:family w:val="modern"/>
    <w:pitch w:val="fixed"/>
    <w:sig w:usb0="E0000AFF" w:usb1="400078FF" w:usb2="0000000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509563105"/>
    </w:sdtPr>
    <w:sdtEndPr/>
    <w:sdtContent>
      <w:p w:rsidR="00D96ECD" w:rsidRDefault="004030EE">
        <w:pPr>
          <w:pStyle w:val="af8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 w:rsidR="00D96ECD"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8E177C">
          <w:rPr>
            <w:rFonts w:ascii="Times New Roman" w:hAnsi="Times New Roman" w:cs="Times New Roman"/>
            <w:noProof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:rsidR="00D96ECD" w:rsidRDefault="00D96ECD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ECD" w:rsidRDefault="00D96ECD">
      <w:pPr>
        <w:spacing w:after="0"/>
      </w:pPr>
      <w:r>
        <w:separator/>
      </w:r>
    </w:p>
  </w:footnote>
  <w:footnote w:type="continuationSeparator" w:id="0">
    <w:p w:rsidR="00D96ECD" w:rsidRDefault="00D96EC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F1329"/>
    <w:multiLevelType w:val="multilevel"/>
    <w:tmpl w:val="004F1329"/>
    <w:lvl w:ilvl="0">
      <w:start w:val="4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412F0"/>
    <w:multiLevelType w:val="multilevel"/>
    <w:tmpl w:val="0A4412F0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F913DE"/>
    <w:multiLevelType w:val="multilevel"/>
    <w:tmpl w:val="42F913DE"/>
    <w:lvl w:ilvl="0">
      <w:start w:val="1"/>
      <w:numFmt w:val="bullet"/>
      <w:suff w:val="space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AEC177B"/>
    <w:multiLevelType w:val="multilevel"/>
    <w:tmpl w:val="4AEC177B"/>
    <w:lvl w:ilvl="0">
      <w:numFmt w:val="bullet"/>
      <w:lvlText w:val="−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241354F"/>
    <w:multiLevelType w:val="multilevel"/>
    <w:tmpl w:val="6241354F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D428F9"/>
    <w:multiLevelType w:val="multilevel"/>
    <w:tmpl w:val="71D428F9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F241E3"/>
    <w:rsid w:val="00005227"/>
    <w:rsid w:val="00016AF7"/>
    <w:rsid w:val="00020388"/>
    <w:rsid w:val="00021153"/>
    <w:rsid w:val="00026E68"/>
    <w:rsid w:val="00027DE6"/>
    <w:rsid w:val="00030481"/>
    <w:rsid w:val="00033E1A"/>
    <w:rsid w:val="00037AA6"/>
    <w:rsid w:val="000657E9"/>
    <w:rsid w:val="00072997"/>
    <w:rsid w:val="0007614F"/>
    <w:rsid w:val="00081988"/>
    <w:rsid w:val="0008578B"/>
    <w:rsid w:val="000A3A29"/>
    <w:rsid w:val="000A7DDB"/>
    <w:rsid w:val="000B7A8C"/>
    <w:rsid w:val="000D397E"/>
    <w:rsid w:val="000D7193"/>
    <w:rsid w:val="000E6BC3"/>
    <w:rsid w:val="000F69B0"/>
    <w:rsid w:val="00114383"/>
    <w:rsid w:val="0013260F"/>
    <w:rsid w:val="00135DC3"/>
    <w:rsid w:val="00141A33"/>
    <w:rsid w:val="001433E3"/>
    <w:rsid w:val="00144666"/>
    <w:rsid w:val="00176150"/>
    <w:rsid w:val="00194188"/>
    <w:rsid w:val="001A0583"/>
    <w:rsid w:val="001A14FC"/>
    <w:rsid w:val="001A7F0E"/>
    <w:rsid w:val="001C7537"/>
    <w:rsid w:val="001D7026"/>
    <w:rsid w:val="001F2898"/>
    <w:rsid w:val="001F7230"/>
    <w:rsid w:val="001F774B"/>
    <w:rsid w:val="002057C9"/>
    <w:rsid w:val="0021635E"/>
    <w:rsid w:val="0022073E"/>
    <w:rsid w:val="002248A4"/>
    <w:rsid w:val="002250E6"/>
    <w:rsid w:val="002258D4"/>
    <w:rsid w:val="00237CCA"/>
    <w:rsid w:val="0025559E"/>
    <w:rsid w:val="00256426"/>
    <w:rsid w:val="002641C2"/>
    <w:rsid w:val="00266FBA"/>
    <w:rsid w:val="00271267"/>
    <w:rsid w:val="00281D93"/>
    <w:rsid w:val="00286269"/>
    <w:rsid w:val="002945EB"/>
    <w:rsid w:val="002B64AB"/>
    <w:rsid w:val="002B72A7"/>
    <w:rsid w:val="002B76ED"/>
    <w:rsid w:val="002C3F8B"/>
    <w:rsid w:val="002C5C1B"/>
    <w:rsid w:val="002E05F4"/>
    <w:rsid w:val="002E0EB2"/>
    <w:rsid w:val="002E43B5"/>
    <w:rsid w:val="002F1474"/>
    <w:rsid w:val="002F4A59"/>
    <w:rsid w:val="0031462F"/>
    <w:rsid w:val="0031599C"/>
    <w:rsid w:val="0033103A"/>
    <w:rsid w:val="00332AA1"/>
    <w:rsid w:val="00337D07"/>
    <w:rsid w:val="00340FBE"/>
    <w:rsid w:val="0034724F"/>
    <w:rsid w:val="00377AB6"/>
    <w:rsid w:val="00384AB1"/>
    <w:rsid w:val="003A2295"/>
    <w:rsid w:val="003B17E0"/>
    <w:rsid w:val="003B5D21"/>
    <w:rsid w:val="003B68D3"/>
    <w:rsid w:val="003C05A7"/>
    <w:rsid w:val="003C08E4"/>
    <w:rsid w:val="003C2919"/>
    <w:rsid w:val="003C5159"/>
    <w:rsid w:val="003D2555"/>
    <w:rsid w:val="003D600E"/>
    <w:rsid w:val="003E5A94"/>
    <w:rsid w:val="003F32FB"/>
    <w:rsid w:val="003F5D9E"/>
    <w:rsid w:val="00400630"/>
    <w:rsid w:val="00402E19"/>
    <w:rsid w:val="004030EE"/>
    <w:rsid w:val="00434AF7"/>
    <w:rsid w:val="00435925"/>
    <w:rsid w:val="00454513"/>
    <w:rsid w:val="004549F1"/>
    <w:rsid w:val="00471C30"/>
    <w:rsid w:val="004733EE"/>
    <w:rsid w:val="00482250"/>
    <w:rsid w:val="00484457"/>
    <w:rsid w:val="00490FA3"/>
    <w:rsid w:val="00495381"/>
    <w:rsid w:val="00496CF1"/>
    <w:rsid w:val="004A7D3C"/>
    <w:rsid w:val="004B0372"/>
    <w:rsid w:val="004B20B2"/>
    <w:rsid w:val="004C00FA"/>
    <w:rsid w:val="004C4348"/>
    <w:rsid w:val="004D18B3"/>
    <w:rsid w:val="004D578C"/>
    <w:rsid w:val="004E3760"/>
    <w:rsid w:val="004F0838"/>
    <w:rsid w:val="004F2069"/>
    <w:rsid w:val="0050016B"/>
    <w:rsid w:val="005001BE"/>
    <w:rsid w:val="00502226"/>
    <w:rsid w:val="00507151"/>
    <w:rsid w:val="00507E65"/>
    <w:rsid w:val="005116FD"/>
    <w:rsid w:val="00511EC5"/>
    <w:rsid w:val="005177F3"/>
    <w:rsid w:val="00524B79"/>
    <w:rsid w:val="00527D2F"/>
    <w:rsid w:val="005630F0"/>
    <w:rsid w:val="00563BCE"/>
    <w:rsid w:val="00567330"/>
    <w:rsid w:val="00581C7D"/>
    <w:rsid w:val="00587094"/>
    <w:rsid w:val="0059150B"/>
    <w:rsid w:val="0059323D"/>
    <w:rsid w:val="00595F39"/>
    <w:rsid w:val="005A6A8D"/>
    <w:rsid w:val="005B2A5C"/>
    <w:rsid w:val="005B6F49"/>
    <w:rsid w:val="005C612B"/>
    <w:rsid w:val="005D1F83"/>
    <w:rsid w:val="005E0243"/>
    <w:rsid w:val="005E3CB7"/>
    <w:rsid w:val="005E5D96"/>
    <w:rsid w:val="005E5EE5"/>
    <w:rsid w:val="005F783D"/>
    <w:rsid w:val="00600F8B"/>
    <w:rsid w:val="00622595"/>
    <w:rsid w:val="0062385B"/>
    <w:rsid w:val="0062532A"/>
    <w:rsid w:val="00625562"/>
    <w:rsid w:val="006256A7"/>
    <w:rsid w:val="00626CBB"/>
    <w:rsid w:val="006305D6"/>
    <w:rsid w:val="006343F0"/>
    <w:rsid w:val="00634F97"/>
    <w:rsid w:val="00643620"/>
    <w:rsid w:val="00643F53"/>
    <w:rsid w:val="00645170"/>
    <w:rsid w:val="0065006C"/>
    <w:rsid w:val="006505CA"/>
    <w:rsid w:val="006514E5"/>
    <w:rsid w:val="0065284C"/>
    <w:rsid w:val="006612A1"/>
    <w:rsid w:val="00662F05"/>
    <w:rsid w:val="00672000"/>
    <w:rsid w:val="0067498E"/>
    <w:rsid w:val="00674A77"/>
    <w:rsid w:val="006924E0"/>
    <w:rsid w:val="006929D8"/>
    <w:rsid w:val="006978FC"/>
    <w:rsid w:val="006A0DDE"/>
    <w:rsid w:val="006A55BB"/>
    <w:rsid w:val="006B279B"/>
    <w:rsid w:val="006B4ED4"/>
    <w:rsid w:val="006C5DD0"/>
    <w:rsid w:val="006F11B4"/>
    <w:rsid w:val="006F575F"/>
    <w:rsid w:val="007032FE"/>
    <w:rsid w:val="00715942"/>
    <w:rsid w:val="0071729A"/>
    <w:rsid w:val="00717475"/>
    <w:rsid w:val="00721B3F"/>
    <w:rsid w:val="00730C13"/>
    <w:rsid w:val="0073145D"/>
    <w:rsid w:val="00732A7D"/>
    <w:rsid w:val="007365F6"/>
    <w:rsid w:val="00741B13"/>
    <w:rsid w:val="007527FE"/>
    <w:rsid w:val="0075628A"/>
    <w:rsid w:val="0077263B"/>
    <w:rsid w:val="0077685E"/>
    <w:rsid w:val="00776F4C"/>
    <w:rsid w:val="007828FD"/>
    <w:rsid w:val="00785CE9"/>
    <w:rsid w:val="007905D0"/>
    <w:rsid w:val="007A39F2"/>
    <w:rsid w:val="007A40A5"/>
    <w:rsid w:val="007B005D"/>
    <w:rsid w:val="007B1CDF"/>
    <w:rsid w:val="007D2508"/>
    <w:rsid w:val="007F3AD1"/>
    <w:rsid w:val="007F6143"/>
    <w:rsid w:val="00800D47"/>
    <w:rsid w:val="00805392"/>
    <w:rsid w:val="00805861"/>
    <w:rsid w:val="00806516"/>
    <w:rsid w:val="00807E74"/>
    <w:rsid w:val="0082471A"/>
    <w:rsid w:val="00831381"/>
    <w:rsid w:val="008423BB"/>
    <w:rsid w:val="00855334"/>
    <w:rsid w:val="008566CB"/>
    <w:rsid w:val="00856A79"/>
    <w:rsid w:val="00867FB8"/>
    <w:rsid w:val="0087577E"/>
    <w:rsid w:val="00876659"/>
    <w:rsid w:val="008837D7"/>
    <w:rsid w:val="008904CF"/>
    <w:rsid w:val="008A777E"/>
    <w:rsid w:val="008C3E05"/>
    <w:rsid w:val="008D5A11"/>
    <w:rsid w:val="008E177C"/>
    <w:rsid w:val="008F6A2A"/>
    <w:rsid w:val="00903491"/>
    <w:rsid w:val="00922877"/>
    <w:rsid w:val="00930DFD"/>
    <w:rsid w:val="009328D3"/>
    <w:rsid w:val="00934E56"/>
    <w:rsid w:val="009414C6"/>
    <w:rsid w:val="00943B25"/>
    <w:rsid w:val="009513D6"/>
    <w:rsid w:val="0095457E"/>
    <w:rsid w:val="009575D2"/>
    <w:rsid w:val="00961339"/>
    <w:rsid w:val="00962409"/>
    <w:rsid w:val="009645FF"/>
    <w:rsid w:val="009716B9"/>
    <w:rsid w:val="009773AE"/>
    <w:rsid w:val="00982699"/>
    <w:rsid w:val="00983333"/>
    <w:rsid w:val="009865C5"/>
    <w:rsid w:val="00986669"/>
    <w:rsid w:val="00987D86"/>
    <w:rsid w:val="009A03F6"/>
    <w:rsid w:val="009B094F"/>
    <w:rsid w:val="009B3649"/>
    <w:rsid w:val="009B4494"/>
    <w:rsid w:val="009D0832"/>
    <w:rsid w:val="009D5E68"/>
    <w:rsid w:val="009E0B12"/>
    <w:rsid w:val="009E4CA4"/>
    <w:rsid w:val="009F3B42"/>
    <w:rsid w:val="009F59E7"/>
    <w:rsid w:val="009F5C4D"/>
    <w:rsid w:val="00A065BA"/>
    <w:rsid w:val="00A208CE"/>
    <w:rsid w:val="00A218A6"/>
    <w:rsid w:val="00A30A10"/>
    <w:rsid w:val="00A34D8E"/>
    <w:rsid w:val="00A4120B"/>
    <w:rsid w:val="00A418B7"/>
    <w:rsid w:val="00A42671"/>
    <w:rsid w:val="00A475D3"/>
    <w:rsid w:val="00A74520"/>
    <w:rsid w:val="00A819FA"/>
    <w:rsid w:val="00A8352C"/>
    <w:rsid w:val="00A84480"/>
    <w:rsid w:val="00A8491A"/>
    <w:rsid w:val="00A8616B"/>
    <w:rsid w:val="00AA6A02"/>
    <w:rsid w:val="00AB7F76"/>
    <w:rsid w:val="00AC1293"/>
    <w:rsid w:val="00AE3416"/>
    <w:rsid w:val="00AF1219"/>
    <w:rsid w:val="00B002A1"/>
    <w:rsid w:val="00B04FED"/>
    <w:rsid w:val="00B07EAB"/>
    <w:rsid w:val="00B16C1F"/>
    <w:rsid w:val="00B30DD3"/>
    <w:rsid w:val="00B326CC"/>
    <w:rsid w:val="00B41A34"/>
    <w:rsid w:val="00B47BEC"/>
    <w:rsid w:val="00B56C89"/>
    <w:rsid w:val="00B64374"/>
    <w:rsid w:val="00B66D8D"/>
    <w:rsid w:val="00B73BCB"/>
    <w:rsid w:val="00B84A63"/>
    <w:rsid w:val="00B86B4B"/>
    <w:rsid w:val="00B969BA"/>
    <w:rsid w:val="00B97E60"/>
    <w:rsid w:val="00BA33D4"/>
    <w:rsid w:val="00BA726A"/>
    <w:rsid w:val="00BB6F0D"/>
    <w:rsid w:val="00BC38D5"/>
    <w:rsid w:val="00BD38BB"/>
    <w:rsid w:val="00BF4A51"/>
    <w:rsid w:val="00BF4DCE"/>
    <w:rsid w:val="00C0050F"/>
    <w:rsid w:val="00C1238A"/>
    <w:rsid w:val="00C147B5"/>
    <w:rsid w:val="00C20509"/>
    <w:rsid w:val="00C20DCE"/>
    <w:rsid w:val="00C41E27"/>
    <w:rsid w:val="00C43D23"/>
    <w:rsid w:val="00C47427"/>
    <w:rsid w:val="00C5016D"/>
    <w:rsid w:val="00C55467"/>
    <w:rsid w:val="00C61A64"/>
    <w:rsid w:val="00C6295B"/>
    <w:rsid w:val="00C67C1F"/>
    <w:rsid w:val="00C70582"/>
    <w:rsid w:val="00C83754"/>
    <w:rsid w:val="00C857CF"/>
    <w:rsid w:val="00C96B15"/>
    <w:rsid w:val="00CA2A99"/>
    <w:rsid w:val="00CA7AE8"/>
    <w:rsid w:val="00CB3D49"/>
    <w:rsid w:val="00CB65D1"/>
    <w:rsid w:val="00CC0D88"/>
    <w:rsid w:val="00CC3959"/>
    <w:rsid w:val="00CC7380"/>
    <w:rsid w:val="00CD5FDA"/>
    <w:rsid w:val="00CF323B"/>
    <w:rsid w:val="00CF3315"/>
    <w:rsid w:val="00D02A5E"/>
    <w:rsid w:val="00D05E2C"/>
    <w:rsid w:val="00D15A7B"/>
    <w:rsid w:val="00D229A5"/>
    <w:rsid w:val="00D24F31"/>
    <w:rsid w:val="00D27243"/>
    <w:rsid w:val="00D35791"/>
    <w:rsid w:val="00D377E3"/>
    <w:rsid w:val="00D57D23"/>
    <w:rsid w:val="00D62339"/>
    <w:rsid w:val="00D63D91"/>
    <w:rsid w:val="00D65A75"/>
    <w:rsid w:val="00D661DD"/>
    <w:rsid w:val="00D756E2"/>
    <w:rsid w:val="00D8113E"/>
    <w:rsid w:val="00D91F6F"/>
    <w:rsid w:val="00D96ECD"/>
    <w:rsid w:val="00DA3B8B"/>
    <w:rsid w:val="00DA58ED"/>
    <w:rsid w:val="00DB0C17"/>
    <w:rsid w:val="00DB0C1D"/>
    <w:rsid w:val="00DC0351"/>
    <w:rsid w:val="00DD21B2"/>
    <w:rsid w:val="00DE4170"/>
    <w:rsid w:val="00DE58FC"/>
    <w:rsid w:val="00DE5D4A"/>
    <w:rsid w:val="00DF5594"/>
    <w:rsid w:val="00DF5EAC"/>
    <w:rsid w:val="00E109F8"/>
    <w:rsid w:val="00E17C7F"/>
    <w:rsid w:val="00E25725"/>
    <w:rsid w:val="00E310E3"/>
    <w:rsid w:val="00E34660"/>
    <w:rsid w:val="00E36301"/>
    <w:rsid w:val="00E43BBD"/>
    <w:rsid w:val="00E461DE"/>
    <w:rsid w:val="00E50D4A"/>
    <w:rsid w:val="00E52A5F"/>
    <w:rsid w:val="00E53889"/>
    <w:rsid w:val="00E55D37"/>
    <w:rsid w:val="00E55E95"/>
    <w:rsid w:val="00E61A3D"/>
    <w:rsid w:val="00E706EB"/>
    <w:rsid w:val="00E72713"/>
    <w:rsid w:val="00E81C13"/>
    <w:rsid w:val="00E845B8"/>
    <w:rsid w:val="00E90D13"/>
    <w:rsid w:val="00E96B5B"/>
    <w:rsid w:val="00E97D30"/>
    <w:rsid w:val="00EA7D9D"/>
    <w:rsid w:val="00EB1728"/>
    <w:rsid w:val="00EB543E"/>
    <w:rsid w:val="00EC07AF"/>
    <w:rsid w:val="00EC24F0"/>
    <w:rsid w:val="00ED26B6"/>
    <w:rsid w:val="00EE0566"/>
    <w:rsid w:val="00EE0E58"/>
    <w:rsid w:val="00EE4F41"/>
    <w:rsid w:val="00EE5541"/>
    <w:rsid w:val="00EE68CE"/>
    <w:rsid w:val="00EE723D"/>
    <w:rsid w:val="00EF6A8B"/>
    <w:rsid w:val="00F059C8"/>
    <w:rsid w:val="00F05D57"/>
    <w:rsid w:val="00F10F87"/>
    <w:rsid w:val="00F163B8"/>
    <w:rsid w:val="00F23520"/>
    <w:rsid w:val="00F241E3"/>
    <w:rsid w:val="00F245D0"/>
    <w:rsid w:val="00F374FD"/>
    <w:rsid w:val="00F42EBA"/>
    <w:rsid w:val="00F46A5E"/>
    <w:rsid w:val="00F73090"/>
    <w:rsid w:val="00F77A32"/>
    <w:rsid w:val="00F9089F"/>
    <w:rsid w:val="00F9484B"/>
    <w:rsid w:val="00FA158A"/>
    <w:rsid w:val="00FB1909"/>
    <w:rsid w:val="00FB727D"/>
    <w:rsid w:val="00FC6381"/>
    <w:rsid w:val="00FD14A7"/>
    <w:rsid w:val="00FE2C0F"/>
    <w:rsid w:val="00FF39C7"/>
    <w:rsid w:val="11282349"/>
    <w:rsid w:val="1A374408"/>
    <w:rsid w:val="67C12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5898B"/>
  <w15:docId w15:val="{077FEE1C-1CD3-436A-8565-1682EBFAA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63B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726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26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7263B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263B"/>
    <w:pPr>
      <w:keepNext/>
      <w:keepLines/>
      <w:spacing w:before="40" w:after="0"/>
      <w:outlineLvl w:val="3"/>
    </w:pPr>
    <w:rPr>
      <w:rFonts w:eastAsiaTheme="minorEastAsia"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263B"/>
    <w:pPr>
      <w:keepNext/>
      <w:keepLines/>
      <w:spacing w:before="40" w:after="0"/>
      <w:outlineLvl w:val="4"/>
    </w:pPr>
    <w:rPr>
      <w:rFonts w:eastAsiaTheme="minorEastAsia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263B"/>
    <w:pPr>
      <w:keepNext/>
      <w:keepLines/>
      <w:spacing w:before="40" w:after="0"/>
      <w:outlineLvl w:val="5"/>
    </w:pPr>
    <w:rPr>
      <w:rFonts w:eastAsiaTheme="minorEastAsia"/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263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7263B"/>
    <w:pPr>
      <w:keepNext/>
      <w:keepLines/>
      <w:spacing w:before="40" w:after="0"/>
      <w:outlineLvl w:val="7"/>
    </w:pPr>
    <w:rPr>
      <w:rFonts w:eastAsiaTheme="minorEastAsia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263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sid w:val="0077263B"/>
    <w:rPr>
      <w:color w:val="954F72" w:themeColor="followedHyperlink"/>
      <w:u w:val="single"/>
    </w:rPr>
  </w:style>
  <w:style w:type="character" w:styleId="a4">
    <w:name w:val="footnote reference"/>
    <w:uiPriority w:val="99"/>
    <w:rsid w:val="0077263B"/>
    <w:rPr>
      <w:rFonts w:cs="Times New Roman"/>
      <w:vertAlign w:val="superscript"/>
    </w:rPr>
  </w:style>
  <w:style w:type="character" w:styleId="a5">
    <w:name w:val="annotation reference"/>
    <w:uiPriority w:val="99"/>
    <w:semiHidden/>
    <w:unhideWhenUsed/>
    <w:rsid w:val="0077263B"/>
    <w:rPr>
      <w:sz w:val="16"/>
      <w:szCs w:val="16"/>
    </w:rPr>
  </w:style>
  <w:style w:type="character" w:styleId="a6">
    <w:name w:val="Emphasis"/>
    <w:uiPriority w:val="20"/>
    <w:qFormat/>
    <w:rsid w:val="0077263B"/>
    <w:rPr>
      <w:rFonts w:cs="Times New Roman"/>
      <w:i/>
    </w:rPr>
  </w:style>
  <w:style w:type="character" w:styleId="a7">
    <w:name w:val="Hyperlink"/>
    <w:uiPriority w:val="99"/>
    <w:rsid w:val="0077263B"/>
    <w:rPr>
      <w:color w:val="0000FF"/>
      <w:u w:val="single"/>
    </w:rPr>
  </w:style>
  <w:style w:type="character" w:styleId="a8">
    <w:name w:val="Strong"/>
    <w:basedOn w:val="a0"/>
    <w:uiPriority w:val="22"/>
    <w:qFormat/>
    <w:rsid w:val="0077263B"/>
    <w:rPr>
      <w:b/>
      <w:bCs/>
      <w:color w:val="auto"/>
    </w:rPr>
  </w:style>
  <w:style w:type="paragraph" w:styleId="a9">
    <w:name w:val="Balloon Text"/>
    <w:basedOn w:val="a"/>
    <w:link w:val="aa"/>
    <w:uiPriority w:val="99"/>
    <w:semiHidden/>
    <w:unhideWhenUsed/>
    <w:rsid w:val="0077263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caption"/>
    <w:basedOn w:val="a"/>
    <w:next w:val="a"/>
    <w:uiPriority w:val="35"/>
    <w:semiHidden/>
    <w:unhideWhenUsed/>
    <w:qFormat/>
    <w:rsid w:val="0077263B"/>
    <w:pPr>
      <w:spacing w:after="200" w:line="240" w:lineRule="auto"/>
    </w:pPr>
    <w:rPr>
      <w:rFonts w:eastAsiaTheme="minorEastAsia"/>
      <w:i/>
      <w:iCs/>
      <w:color w:val="44546A" w:themeColor="text2"/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263B"/>
    <w:pPr>
      <w:spacing w:after="160"/>
    </w:pPr>
    <w:rPr>
      <w:rFonts w:asciiTheme="minorHAnsi" w:eastAsiaTheme="minorHAnsi" w:hAnsiTheme="minorHAnsi" w:cstheme="minorBidi"/>
      <w:b/>
      <w:bCs/>
    </w:rPr>
  </w:style>
  <w:style w:type="paragraph" w:styleId="af0">
    <w:name w:val="footnote text"/>
    <w:basedOn w:val="a"/>
    <w:link w:val="af1"/>
    <w:uiPriority w:val="99"/>
    <w:semiHidden/>
    <w:unhideWhenUsed/>
    <w:rsid w:val="0077263B"/>
    <w:pPr>
      <w:spacing w:after="0" w:line="240" w:lineRule="auto"/>
    </w:pPr>
    <w:rPr>
      <w:sz w:val="20"/>
      <w:szCs w:val="20"/>
    </w:rPr>
  </w:style>
  <w:style w:type="paragraph" w:styleId="af2">
    <w:name w:val="header"/>
    <w:basedOn w:val="a"/>
    <w:link w:val="af3"/>
    <w:uiPriority w:val="99"/>
    <w:unhideWhenUsed/>
    <w:rsid w:val="0077263B"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Body Text"/>
    <w:basedOn w:val="a"/>
    <w:link w:val="af5"/>
    <w:qFormat/>
    <w:rsid w:val="0077263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uiPriority w:val="39"/>
    <w:unhideWhenUsed/>
    <w:qFormat/>
    <w:rsid w:val="0077263B"/>
    <w:pPr>
      <w:spacing w:after="100"/>
    </w:pPr>
    <w:rPr>
      <w:rFonts w:eastAsiaTheme="minorEastAsia" w:cs="Times New Roman"/>
      <w:lang w:eastAsia="ru-RU"/>
    </w:rPr>
  </w:style>
  <w:style w:type="paragraph" w:styleId="31">
    <w:name w:val="toc 3"/>
    <w:basedOn w:val="a"/>
    <w:next w:val="a"/>
    <w:uiPriority w:val="39"/>
    <w:unhideWhenUsed/>
    <w:rsid w:val="0077263B"/>
    <w:pPr>
      <w:spacing w:after="100"/>
      <w:ind w:left="440"/>
    </w:pPr>
    <w:rPr>
      <w:rFonts w:eastAsiaTheme="minorEastAsia" w:cs="Times New Roman"/>
      <w:lang w:eastAsia="ru-RU"/>
    </w:rPr>
  </w:style>
  <w:style w:type="paragraph" w:styleId="21">
    <w:name w:val="toc 2"/>
    <w:basedOn w:val="a"/>
    <w:next w:val="a"/>
    <w:uiPriority w:val="39"/>
    <w:unhideWhenUsed/>
    <w:rsid w:val="0077263B"/>
    <w:pPr>
      <w:spacing w:after="100"/>
      <w:ind w:left="220"/>
    </w:pPr>
    <w:rPr>
      <w:rFonts w:eastAsiaTheme="minorEastAsia" w:cs="Times New Roman"/>
      <w:lang w:eastAsia="ru-RU"/>
    </w:rPr>
  </w:style>
  <w:style w:type="paragraph" w:styleId="af6">
    <w:name w:val="Title"/>
    <w:basedOn w:val="a"/>
    <w:next w:val="a"/>
    <w:link w:val="af7"/>
    <w:uiPriority w:val="10"/>
    <w:qFormat/>
    <w:rsid w:val="0077263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8">
    <w:name w:val="footer"/>
    <w:basedOn w:val="a"/>
    <w:link w:val="af9"/>
    <w:uiPriority w:val="99"/>
    <w:unhideWhenUsed/>
    <w:rsid w:val="0077263B"/>
    <w:pPr>
      <w:tabs>
        <w:tab w:val="center" w:pos="4677"/>
        <w:tab w:val="right" w:pos="9355"/>
      </w:tabs>
      <w:spacing w:after="0" w:line="240" w:lineRule="auto"/>
    </w:pPr>
  </w:style>
  <w:style w:type="paragraph" w:styleId="afa">
    <w:name w:val="Normal (Web)"/>
    <w:basedOn w:val="1"/>
    <w:next w:val="a"/>
    <w:link w:val="afb"/>
    <w:uiPriority w:val="99"/>
    <w:unhideWhenUsed/>
    <w:qFormat/>
    <w:rsid w:val="0077263B"/>
    <w:pPr>
      <w:spacing w:line="256" w:lineRule="auto"/>
      <w:outlineLvl w:val="9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styleId="afc">
    <w:name w:val="Subtitle"/>
    <w:basedOn w:val="a"/>
    <w:next w:val="a"/>
    <w:link w:val="afd"/>
    <w:uiPriority w:val="11"/>
    <w:qFormat/>
    <w:rsid w:val="0077263B"/>
    <w:rPr>
      <w:rFonts w:eastAsiaTheme="minorEastAsia"/>
      <w:color w:val="595959" w:themeColor="text1" w:themeTint="A6"/>
      <w:spacing w:val="15"/>
    </w:rPr>
  </w:style>
  <w:style w:type="table" w:styleId="afe">
    <w:name w:val="Table Grid"/>
    <w:basedOn w:val="a1"/>
    <w:uiPriority w:val="59"/>
    <w:qFormat/>
    <w:rsid w:val="0077263B"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Текст сноски Знак"/>
    <w:basedOn w:val="a0"/>
    <w:link w:val="af0"/>
    <w:uiPriority w:val="99"/>
    <w:semiHidden/>
    <w:qFormat/>
    <w:rsid w:val="0077263B"/>
    <w:rPr>
      <w:sz w:val="20"/>
      <w:szCs w:val="20"/>
    </w:rPr>
  </w:style>
  <w:style w:type="paragraph" w:styleId="aff">
    <w:name w:val="List Paragraph"/>
    <w:basedOn w:val="a"/>
    <w:link w:val="aff0"/>
    <w:uiPriority w:val="34"/>
    <w:qFormat/>
    <w:rsid w:val="0077263B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77263B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726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12">
    <w:name w:val="Заголовок оглавления1"/>
    <w:basedOn w:val="1"/>
    <w:next w:val="a"/>
    <w:uiPriority w:val="39"/>
    <w:unhideWhenUsed/>
    <w:qFormat/>
    <w:rsid w:val="0077263B"/>
    <w:pPr>
      <w:outlineLvl w:val="9"/>
    </w:pPr>
    <w:rPr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qFormat/>
    <w:rsid w:val="0077263B"/>
  </w:style>
  <w:style w:type="character" w:customStyle="1" w:styleId="af9">
    <w:name w:val="Нижний колонтитул Знак"/>
    <w:basedOn w:val="a0"/>
    <w:link w:val="af8"/>
    <w:uiPriority w:val="99"/>
    <w:rsid w:val="0077263B"/>
  </w:style>
  <w:style w:type="character" w:customStyle="1" w:styleId="fontstyle01">
    <w:name w:val="fontstyle01"/>
    <w:basedOn w:val="a0"/>
    <w:qFormat/>
    <w:rsid w:val="0077263B"/>
    <w:rPr>
      <w:rFonts w:ascii="ArialMT" w:hAnsi="ArialMT" w:hint="default"/>
      <w:color w:val="000000"/>
      <w:sz w:val="30"/>
      <w:szCs w:val="30"/>
    </w:rPr>
  </w:style>
  <w:style w:type="character" w:customStyle="1" w:styleId="afb">
    <w:name w:val="Обычный (веб) Знак"/>
    <w:link w:val="afa"/>
    <w:uiPriority w:val="99"/>
    <w:locked/>
    <w:rsid w:val="007726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0">
    <w:name w:val="Абзац списка Знак"/>
    <w:link w:val="aff"/>
    <w:uiPriority w:val="34"/>
    <w:qFormat/>
    <w:locked/>
    <w:rsid w:val="0077263B"/>
    <w:rPr>
      <w:rFonts w:ascii="Calibri" w:eastAsia="Times New Roman" w:hAnsi="Calibri" w:cs="Times New Roman"/>
      <w:lang w:eastAsia="ar-SA"/>
    </w:rPr>
  </w:style>
  <w:style w:type="character" w:customStyle="1" w:styleId="13">
    <w:name w:val="Верхний колонтитул Знак1"/>
    <w:basedOn w:val="a0"/>
    <w:uiPriority w:val="99"/>
    <w:semiHidden/>
    <w:qFormat/>
    <w:rsid w:val="0077263B"/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77263B"/>
    <w:rPr>
      <w:rFonts w:ascii="Calibri" w:eastAsia="Times New Roman" w:hAnsi="Calibri" w:cs="Times New Roman"/>
      <w:lang w:eastAsia="ru-RU"/>
    </w:rPr>
  </w:style>
  <w:style w:type="table" w:customStyle="1" w:styleId="41">
    <w:name w:val="Сетка таблицы4"/>
    <w:basedOn w:val="a1"/>
    <w:uiPriority w:val="39"/>
    <w:qFormat/>
    <w:rsid w:val="007726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No Spacing"/>
    <w:link w:val="aff2"/>
    <w:uiPriority w:val="1"/>
    <w:qFormat/>
    <w:rsid w:val="0077263B"/>
    <w:rPr>
      <w:rFonts w:ascii="Calibri" w:eastAsia="Times New Roman" w:hAnsi="Calibri"/>
      <w:sz w:val="22"/>
      <w:szCs w:val="22"/>
    </w:rPr>
  </w:style>
  <w:style w:type="character" w:customStyle="1" w:styleId="af5">
    <w:name w:val="Основной текст Знак"/>
    <w:basedOn w:val="a0"/>
    <w:link w:val="af4"/>
    <w:qFormat/>
    <w:rsid w:val="007726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qFormat/>
    <w:rsid w:val="0077263B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qFormat/>
    <w:rsid w:val="0077263B"/>
    <w:rPr>
      <w:rFonts w:ascii="Tahoma" w:hAnsi="Tahoma" w:cs="Tahoma"/>
      <w:sz w:val="16"/>
      <w:szCs w:val="16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7263B"/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Гипертекстовая ссылка"/>
    <w:basedOn w:val="a0"/>
    <w:uiPriority w:val="99"/>
    <w:rsid w:val="0077263B"/>
    <w:rPr>
      <w:b/>
      <w:bCs/>
      <w:color w:val="106BBE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7263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5">
    <w:name w:val="Рецензия1"/>
    <w:hidden/>
    <w:uiPriority w:val="99"/>
    <w:semiHidden/>
    <w:rsid w:val="0077263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qFormat/>
    <w:rsid w:val="0077263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reformattedText">
    <w:name w:val="Preformatted Text"/>
    <w:basedOn w:val="a"/>
    <w:qFormat/>
    <w:rsid w:val="0077263B"/>
    <w:pPr>
      <w:widowControl w:val="0"/>
      <w:suppressAutoHyphens/>
      <w:spacing w:after="0" w:line="240" w:lineRule="auto"/>
    </w:pPr>
    <w:rPr>
      <w:rFonts w:ascii="Liberation Mono" w:eastAsia="Liberation Mono" w:hAnsi="Liberation Mono" w:cs="Liberation Mono"/>
      <w:sz w:val="20"/>
      <w:szCs w:val="20"/>
      <w:lang w:val="en-US" w:eastAsia="zh-CN" w:bidi="hi-IN"/>
    </w:rPr>
  </w:style>
  <w:style w:type="character" w:customStyle="1" w:styleId="20">
    <w:name w:val="Заголовок 2 Знак"/>
    <w:basedOn w:val="a0"/>
    <w:link w:val="2"/>
    <w:uiPriority w:val="9"/>
    <w:semiHidden/>
    <w:rsid w:val="0077263B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7263B"/>
    <w:rPr>
      <w:rFonts w:eastAsiaTheme="minorEastAsia"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77263B"/>
    <w:rPr>
      <w:rFonts w:eastAsiaTheme="minorEastAsia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7263B"/>
    <w:rPr>
      <w:rFonts w:eastAsiaTheme="minorEastAsia"/>
      <w:color w:val="1F3864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77263B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77263B"/>
    <w:rPr>
      <w:rFonts w:eastAsiaTheme="minorEastAsia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77263B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af7">
    <w:name w:val="Заголовок Знак"/>
    <w:basedOn w:val="a0"/>
    <w:link w:val="af6"/>
    <w:uiPriority w:val="10"/>
    <w:qFormat/>
    <w:rsid w:val="0077263B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d">
    <w:name w:val="Подзаголовок Знак"/>
    <w:basedOn w:val="a0"/>
    <w:link w:val="afc"/>
    <w:uiPriority w:val="11"/>
    <w:qFormat/>
    <w:rsid w:val="0077263B"/>
    <w:rPr>
      <w:rFonts w:eastAsiaTheme="minorEastAsia"/>
      <w:color w:val="595959" w:themeColor="text1" w:themeTint="A6"/>
      <w:spacing w:val="15"/>
    </w:rPr>
  </w:style>
  <w:style w:type="paragraph" w:styleId="22">
    <w:name w:val="Quote"/>
    <w:basedOn w:val="a"/>
    <w:next w:val="a"/>
    <w:link w:val="23"/>
    <w:uiPriority w:val="29"/>
    <w:qFormat/>
    <w:rsid w:val="0077263B"/>
    <w:pPr>
      <w:spacing w:before="200"/>
      <w:ind w:left="864" w:right="864"/>
    </w:pPr>
    <w:rPr>
      <w:rFonts w:eastAsiaTheme="minorEastAsia"/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sid w:val="0077263B"/>
    <w:rPr>
      <w:rFonts w:eastAsiaTheme="minorEastAsia"/>
      <w:i/>
      <w:iCs/>
      <w:color w:val="404040" w:themeColor="text1" w:themeTint="BF"/>
    </w:rPr>
  </w:style>
  <w:style w:type="paragraph" w:styleId="aff4">
    <w:name w:val="Intense Quote"/>
    <w:basedOn w:val="a"/>
    <w:next w:val="a"/>
    <w:link w:val="aff5"/>
    <w:uiPriority w:val="30"/>
    <w:qFormat/>
    <w:rsid w:val="0077263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eastAsiaTheme="minorEastAsia"/>
      <w:i/>
      <w:iCs/>
      <w:color w:val="4472C4" w:themeColor="accent1"/>
    </w:rPr>
  </w:style>
  <w:style w:type="character" w:customStyle="1" w:styleId="aff5">
    <w:name w:val="Выделенная цитата Знак"/>
    <w:basedOn w:val="a0"/>
    <w:link w:val="aff4"/>
    <w:uiPriority w:val="30"/>
    <w:rsid w:val="0077263B"/>
    <w:rPr>
      <w:rFonts w:eastAsiaTheme="minorEastAsia"/>
      <w:i/>
      <w:iCs/>
      <w:color w:val="4472C4" w:themeColor="accent1"/>
    </w:rPr>
  </w:style>
  <w:style w:type="character" w:customStyle="1" w:styleId="16">
    <w:name w:val="Слабое выделение1"/>
    <w:basedOn w:val="a0"/>
    <w:uiPriority w:val="19"/>
    <w:qFormat/>
    <w:rsid w:val="0077263B"/>
    <w:rPr>
      <w:i/>
      <w:iCs/>
      <w:color w:val="404040" w:themeColor="text1" w:themeTint="BF"/>
    </w:rPr>
  </w:style>
  <w:style w:type="character" w:customStyle="1" w:styleId="17">
    <w:name w:val="Сильное выделение1"/>
    <w:basedOn w:val="a0"/>
    <w:uiPriority w:val="21"/>
    <w:qFormat/>
    <w:rsid w:val="0077263B"/>
    <w:rPr>
      <w:i/>
      <w:iCs/>
      <w:color w:val="4472C4" w:themeColor="accent1"/>
    </w:rPr>
  </w:style>
  <w:style w:type="character" w:customStyle="1" w:styleId="18">
    <w:name w:val="Слабая ссылка1"/>
    <w:basedOn w:val="a0"/>
    <w:uiPriority w:val="31"/>
    <w:qFormat/>
    <w:rsid w:val="0077263B"/>
    <w:rPr>
      <w:smallCaps/>
      <w:color w:val="404040" w:themeColor="text1" w:themeTint="BF"/>
    </w:rPr>
  </w:style>
  <w:style w:type="character" w:customStyle="1" w:styleId="19">
    <w:name w:val="Сильная ссылка1"/>
    <w:basedOn w:val="a0"/>
    <w:uiPriority w:val="32"/>
    <w:qFormat/>
    <w:rsid w:val="0077263B"/>
    <w:rPr>
      <w:b/>
      <w:bCs/>
      <w:smallCaps/>
      <w:color w:val="4472C4" w:themeColor="accent1"/>
      <w:spacing w:val="5"/>
    </w:rPr>
  </w:style>
  <w:style w:type="character" w:customStyle="1" w:styleId="1a">
    <w:name w:val="Название книги1"/>
    <w:basedOn w:val="a0"/>
    <w:uiPriority w:val="33"/>
    <w:qFormat/>
    <w:rsid w:val="0077263B"/>
    <w:rPr>
      <w:b/>
      <w:bCs/>
      <w:i/>
      <w:iCs/>
      <w:spacing w:val="5"/>
    </w:rPr>
  </w:style>
  <w:style w:type="character" w:customStyle="1" w:styleId="page-link">
    <w:name w:val="page-link"/>
    <w:basedOn w:val="a0"/>
    <w:qFormat/>
    <w:rsid w:val="0077263B"/>
  </w:style>
  <w:style w:type="table" w:customStyle="1" w:styleId="1b">
    <w:name w:val="Сетка таблицы1"/>
    <w:basedOn w:val="a1"/>
    <w:uiPriority w:val="59"/>
    <w:rsid w:val="0077263B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uiPriority w:val="39"/>
    <w:qFormat/>
    <w:rsid w:val="0077263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uiPriority w:val="39"/>
    <w:qFormat/>
    <w:rsid w:val="0077263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772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6">
    <w:name w:val="Содержимое таблицы"/>
    <w:basedOn w:val="a"/>
    <w:qFormat/>
    <w:rsid w:val="0077263B"/>
    <w:pPr>
      <w:widowControl w:val="0"/>
      <w:suppressLineNumbers/>
      <w:spacing w:after="200" w:line="276" w:lineRule="auto"/>
    </w:pPr>
    <w:rPr>
      <w:rFonts w:eastAsia="Times New Roman" w:cs="Times New Roman"/>
      <w:lang w:eastAsia="ru-RU"/>
    </w:rPr>
  </w:style>
  <w:style w:type="character" w:customStyle="1" w:styleId="aff2">
    <w:name w:val="Без интервала Знак"/>
    <w:link w:val="aff1"/>
    <w:uiPriority w:val="1"/>
    <w:locked/>
    <w:rsid w:val="0077263B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qFormat/>
    <w:rsid w:val="0077263B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paragraph" w:styleId="24">
    <w:name w:val="Body Text 2"/>
    <w:basedOn w:val="a"/>
    <w:link w:val="25"/>
    <w:uiPriority w:val="99"/>
    <w:unhideWhenUsed/>
    <w:rsid w:val="001D7026"/>
    <w:pPr>
      <w:spacing w:after="0" w:line="360" w:lineRule="auto"/>
      <w:jc w:val="center"/>
    </w:pPr>
    <w:rPr>
      <w:rFonts w:ascii="Times New Roman" w:hAnsi="Times New Roman"/>
      <w:b/>
      <w:sz w:val="28"/>
      <w:szCs w:val="28"/>
    </w:rPr>
  </w:style>
  <w:style w:type="character" w:customStyle="1" w:styleId="25">
    <w:name w:val="Основной текст 2 Знак"/>
    <w:basedOn w:val="a0"/>
    <w:link w:val="24"/>
    <w:uiPriority w:val="99"/>
    <w:rsid w:val="001D7026"/>
    <w:rPr>
      <w:rFonts w:eastAsiaTheme="minorHAnsi" w:cstheme="minorBidi"/>
      <w:b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89787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ivo.garant.ru/document/redirect/70188902/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acmillandictionary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ufTryPKjke8zfMfBwLRKEuooVinr7QV3hb3qZVQNE08=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x2EV1cyLc07YHFOJnRAryuSLh8s1UN8dM17HG7FbV0E=</DigestValue>
    </Reference>
  </SignedInfo>
  <SignatureValue>QgggIjZNE8gaxVOLh6hKa/GugOFgIC2sBk3Peyq1REKzfvuBNPHcHgNFAuFFCM+V
GS+cUqjGsAeIV/nkW2X0yA==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0/09/xmldsig#sha1"/>
        <DigestValue>Dk3CLa6nSHRXZVK73Uno1JVtWwc=</DigestValue>
      </Reference>
      <Reference URI="/word/document.xml?ContentType=application/vnd.openxmlformats-officedocument.wordprocessingml.document.main+xml">
        <DigestMethod Algorithm="http://www.w3.org/2000/09/xmldsig#sha1"/>
        <DigestValue>Sfu/Z5AKozyjtdRf453KIdGf1Q0=</DigestValue>
      </Reference>
      <Reference URI="/word/endnotes.xml?ContentType=application/vnd.openxmlformats-officedocument.wordprocessingml.endnotes+xml">
        <DigestMethod Algorithm="http://www.w3.org/2000/09/xmldsig#sha1"/>
        <DigestValue>uxOabEsXx9FU5+zcwx8b9S/qYbg=</DigestValue>
      </Reference>
      <Reference URI="/word/fontTable.xml?ContentType=application/vnd.openxmlformats-officedocument.wordprocessingml.fontTable+xml">
        <DigestMethod Algorithm="http://www.w3.org/2000/09/xmldsig#sha1"/>
        <DigestValue>3CwIr8n6NTOe6MusXDPBODTAK7U=</DigestValue>
      </Reference>
      <Reference URI="/word/footer1.xml?ContentType=application/vnd.openxmlformats-officedocument.wordprocessingml.footer+xml">
        <DigestMethod Algorithm="http://www.w3.org/2000/09/xmldsig#sha1"/>
        <DigestValue>hxYBdh7D+LS3fr8qmUXI5ZNjjqw=</DigestValue>
      </Reference>
      <Reference URI="/word/footnotes.xml?ContentType=application/vnd.openxmlformats-officedocument.wordprocessingml.footnotes+xml">
        <DigestMethod Algorithm="http://www.w3.org/2000/09/xmldsig#sha1"/>
        <DigestValue>rGF4VipVvViCwSOh1PkUVfWZZ1k=</DigestValue>
      </Reference>
      <Reference URI="/word/numbering.xml?ContentType=application/vnd.openxmlformats-officedocument.wordprocessingml.numbering+xml">
        <DigestMethod Algorithm="http://www.w3.org/2000/09/xmldsig#sha1"/>
        <DigestValue>hScf83MVi6wnXtIKlhjcgRojmEA=</DigestValue>
      </Reference>
      <Reference URI="/word/settings.xml?ContentType=application/vnd.openxmlformats-officedocument.wordprocessingml.settings+xml">
        <DigestMethod Algorithm="http://www.w3.org/2000/09/xmldsig#sha1"/>
        <DigestValue>FqEUSsW70jAhb5MVMc6yYGQrPDo=</DigestValue>
      </Reference>
      <Reference URI="/word/styles.xml?ContentType=application/vnd.openxmlformats-officedocument.wordprocessingml.styles+xml">
        <DigestMethod Algorithm="http://www.w3.org/2000/09/xmldsig#sha1"/>
        <DigestValue>sazel0T76XmHIFytnHXtHLYvGPA=</DigestValue>
      </Reference>
      <Reference URI="/word/theme/theme1.xml?ContentType=application/vnd.openxmlformats-officedocument.theme+xml">
        <DigestMethod Algorithm="http://www.w3.org/2000/09/xmldsig#sha1"/>
        <DigestValue>DZDUyrnbS+RvREcyrSAbxQBOFlU=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2024-09-03T13:37:06Z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2024-09-03T13:37:06Z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7DD798-3574-4329-A35D-D2A6E6244147}">
  <ds:schemaRefs>
    <ds:schemaRef ds:uri="http://purl.org/dc/elements/1.1/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29f02576-6d1f-48a8-b919-a4226d03cdc9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6C80A6-5F31-433B-A5F2-A4C945E76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29</Pages>
  <Words>6278</Words>
  <Characters>35791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Макеева Галина</dc:creator>
  <cp:lastModifiedBy>User</cp:lastModifiedBy>
  <cp:revision>11</cp:revision>
  <dcterms:created xsi:type="dcterms:W3CDTF">2024-05-16T09:41:00Z</dcterms:created>
  <dcterms:modified xsi:type="dcterms:W3CDTF">2024-09-03T13:37:00Z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  <property fmtid="{D5CDD505-2E9C-101B-9397-08002B2CF9AE}" pid="3" name="KSOProductBuildVer">
    <vt:lpwstr>1049-11.2.0.11536</vt:lpwstr>
  </property>
  <property fmtid="{D5CDD505-2E9C-101B-9397-08002B2CF9AE}" pid="4" name="ICV">
    <vt:lpwstr>3BDADEB68BF2415BB621A416A9D20127</vt:lpwstr>
  </property>
</Properties>
</file>