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73" w:rsidRPr="000D7876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F37373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F37373" w:rsidRPr="00C86C57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F37373" w:rsidRPr="00C86C57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F37373" w:rsidRPr="00C86C57" w:rsidRDefault="00F37373" w:rsidP="00F37373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7426C7" w:rsidRPr="00FD0C42" w:rsidRDefault="007426C7" w:rsidP="007426C7">
      <w:pPr>
        <w:pStyle w:val="a8"/>
        <w:jc w:val="center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ind w:firstLine="360"/>
        <w:jc w:val="center"/>
        <w:rPr>
          <w:b/>
          <w:bCs/>
        </w:rPr>
      </w:pPr>
    </w:p>
    <w:p w:rsidR="007426C7" w:rsidRPr="00FD0C42" w:rsidRDefault="007426C7" w:rsidP="007426C7">
      <w:pPr>
        <w:ind w:firstLine="360"/>
        <w:jc w:val="center"/>
        <w:rPr>
          <w:b/>
          <w:bCs/>
        </w:rPr>
      </w:pPr>
    </w:p>
    <w:p w:rsidR="00F37373" w:rsidRPr="007C3204" w:rsidRDefault="00F37373" w:rsidP="00F3737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F37373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F37373" w:rsidRPr="008F1D7A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ОГСЭ.05</w:t>
      </w:r>
      <w:r w:rsidR="00105F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«Русский язык и культура речи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F37373" w:rsidRPr="00C86C57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F37373" w:rsidRPr="007C3204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F37373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="00E90F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</w:t>
      </w:r>
      <w:r w:rsidR="00E90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A10">
        <w:rPr>
          <w:rFonts w:ascii="Times New Roman" w:hAnsi="Times New Roman" w:cs="Times New Roman"/>
          <w:b/>
          <w:sz w:val="28"/>
          <w:szCs w:val="28"/>
        </w:rPr>
        <w:t>(по отраслям)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37373" w:rsidRPr="00C86C57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7426C7" w:rsidRPr="00EE1940" w:rsidRDefault="007426C7" w:rsidP="007426C7">
      <w:pPr>
        <w:ind w:firstLine="567"/>
        <w:jc w:val="center"/>
        <w:rPr>
          <w:rFonts w:ascii="Times New Roman" w:hAnsi="Times New Roman" w:cs="Times New Roman"/>
          <w:sz w:val="32"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F37373">
      <w:pPr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F37373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7426C7" w:rsidRPr="00F37373" w:rsidRDefault="007426C7" w:rsidP="007426C7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F37373">
        <w:rPr>
          <w:rFonts w:ascii="Times New Roman" w:hAnsi="Times New Roman" w:cs="Times New Roman"/>
          <w:sz w:val="28"/>
          <w:szCs w:val="24"/>
        </w:rPr>
        <w:t>20</w:t>
      </w:r>
      <w:r w:rsidR="007D3C74" w:rsidRPr="00F37373">
        <w:rPr>
          <w:rFonts w:ascii="Times New Roman" w:hAnsi="Times New Roman"/>
          <w:sz w:val="28"/>
          <w:szCs w:val="24"/>
        </w:rPr>
        <w:t>2</w:t>
      </w:r>
      <w:r w:rsidR="00AC5960">
        <w:rPr>
          <w:rFonts w:ascii="Times New Roman" w:hAnsi="Times New Roman"/>
          <w:sz w:val="28"/>
          <w:szCs w:val="24"/>
        </w:rPr>
        <w:t>3</w:t>
      </w:r>
      <w:r w:rsidRPr="00F37373">
        <w:rPr>
          <w:rFonts w:ascii="Times New Roman" w:hAnsi="Times New Roman" w:cs="Times New Roman"/>
          <w:sz w:val="28"/>
          <w:szCs w:val="24"/>
        </w:rPr>
        <w:t>г.</w:t>
      </w:r>
    </w:p>
    <w:p w:rsidR="007426C7" w:rsidRDefault="007426C7" w:rsidP="007426C7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26C7" w:rsidRDefault="007426C7" w:rsidP="007426C7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F37373" w:rsidRPr="00623D1B" w:rsidTr="00FF16DC">
        <w:trPr>
          <w:trHeight w:val="2398"/>
        </w:trPr>
        <w:tc>
          <w:tcPr>
            <w:tcW w:w="5734" w:type="dxa"/>
          </w:tcPr>
          <w:p w:rsidR="00F37373" w:rsidRPr="0034521B" w:rsidRDefault="00F37373" w:rsidP="00F37373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37373" w:rsidRPr="007C3204" w:rsidRDefault="00105F8A" w:rsidP="00F3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«Филологии»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 w:rsidR="00105F8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</w:t>
            </w:r>
            <w:r w:rsidR="00105F8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0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105F8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июня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202</w:t>
            </w:r>
            <w:r w:rsidR="00AC596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</w:t>
            </w:r>
            <w:r w:rsidR="00105F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F37373" w:rsidRPr="0034521B" w:rsidRDefault="00F37373" w:rsidP="00F37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F37373" w:rsidRPr="0034521B" w:rsidRDefault="00F37373" w:rsidP="00F37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F37373" w:rsidRPr="0034521B" w:rsidRDefault="00F37373" w:rsidP="00F37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</w:t>
            </w:r>
            <w:r w:rsidR="00105F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F37373" w:rsidRPr="0034521B" w:rsidRDefault="00F37373" w:rsidP="00F3737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37373" w:rsidRPr="0034521B" w:rsidRDefault="00F37373" w:rsidP="00105F8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</w:t>
            </w:r>
            <w:r w:rsidR="00105F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0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» </w:t>
            </w:r>
            <w:r w:rsidR="00105F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июня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202</w:t>
            </w:r>
            <w:r w:rsidR="00AC59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3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7426C7" w:rsidRDefault="007426C7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C3785A" w:rsidRDefault="00C3785A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C3785A" w:rsidRDefault="00C3785A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FD02B3" w:rsidRDefault="00B83231" w:rsidP="00FD02B3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  <w:r>
        <w:rPr>
          <w:kern w:val="0"/>
          <w:lang w:eastAsia="ru-RU"/>
        </w:rPr>
        <w:t>Рабочая программа учебной дисциплины</w:t>
      </w:r>
      <w:r w:rsidR="00F0199F">
        <w:rPr>
          <w:kern w:val="0"/>
          <w:lang w:eastAsia="ru-RU"/>
        </w:rPr>
        <w:t>ОГСЭ.</w:t>
      </w:r>
      <w:r w:rsidRPr="00F37373">
        <w:rPr>
          <w:bCs/>
        </w:rPr>
        <w:t xml:space="preserve">05 </w:t>
      </w:r>
      <w:r w:rsidRPr="00F37373">
        <w:t>«Русский язык и культура речи»</w:t>
      </w:r>
      <w:r w:rsidR="00105F8A">
        <w:t xml:space="preserve"> </w:t>
      </w:r>
      <w:r w:rsidR="00FD02B3" w:rsidRPr="00486B4F">
        <w:t xml:space="preserve">разработана </w:t>
      </w:r>
      <w:r w:rsidR="00FD02B3" w:rsidRPr="00535C30">
        <w:rPr>
          <w:color w:val="auto"/>
        </w:rPr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</w:t>
      </w:r>
      <w:r w:rsidR="00FD02B3">
        <w:rPr>
          <w:color w:val="auto"/>
        </w:rPr>
        <w:t xml:space="preserve">, утвержденного приказом Минобрнауки от 15.05.2014 </w:t>
      </w:r>
      <w:r w:rsidR="00FD02B3" w:rsidRPr="00535C30">
        <w:rPr>
          <w:color w:val="auto"/>
        </w:rPr>
        <w:t>№ 539</w:t>
      </w:r>
      <w:r w:rsidR="00FD02B3">
        <w:rPr>
          <w:color w:val="auto"/>
        </w:rPr>
        <w:t xml:space="preserve"> (в ред. от 01.09.2022</w:t>
      </w:r>
      <w:r w:rsidR="00FD02B3">
        <w:t xml:space="preserve">) </w:t>
      </w:r>
      <w:r w:rsidR="00FD02B3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FD02B3">
        <w:t xml:space="preserve"> </w:t>
      </w:r>
      <w:r w:rsidR="00FD02B3" w:rsidRPr="00535C30">
        <w:rPr>
          <w:color w:val="auto"/>
        </w:rPr>
        <w:t>38.02.04 «Коммерция (по отраслям)»</w:t>
      </w:r>
      <w:r w:rsidR="00FD02B3">
        <w:rPr>
          <w:color w:val="auto"/>
        </w:rPr>
        <w:t>.</w:t>
      </w:r>
    </w:p>
    <w:p w:rsidR="00FD02B3" w:rsidRDefault="00FD02B3" w:rsidP="00FD02B3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</w:p>
    <w:p w:rsidR="00FD02B3" w:rsidRDefault="00FD02B3" w:rsidP="00FD02B3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</w:p>
    <w:p w:rsidR="00282A25" w:rsidRPr="00F37373" w:rsidRDefault="00282A25" w:rsidP="00FD02B3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 w:rsidRPr="00F37373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2A25" w:rsidRPr="00F37373" w:rsidRDefault="00282A25" w:rsidP="00105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82A25" w:rsidRPr="00F37373" w:rsidRDefault="00AE3807" w:rsidP="00105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Гуденко</w:t>
      </w:r>
      <w:r w:rsidR="00282A25" w:rsidRPr="00F37373">
        <w:rPr>
          <w:rFonts w:ascii="Times New Roman" w:hAnsi="Times New Roman" w:cs="Times New Roman"/>
          <w:sz w:val="24"/>
          <w:szCs w:val="24"/>
        </w:rPr>
        <w:t xml:space="preserve"> О.Н.</w:t>
      </w:r>
      <w:r w:rsidR="005B7F13" w:rsidRPr="00F37373">
        <w:rPr>
          <w:rFonts w:ascii="Times New Roman" w:hAnsi="Times New Roman" w:cs="Times New Roman"/>
          <w:sz w:val="24"/>
          <w:szCs w:val="24"/>
        </w:rPr>
        <w:t>, Лашкова Г.В.</w:t>
      </w:r>
      <w:r w:rsidR="00282A25" w:rsidRPr="00F37373">
        <w:rPr>
          <w:rFonts w:ascii="Times New Roman" w:hAnsi="Times New Roman" w:cs="Times New Roman"/>
          <w:sz w:val="24"/>
          <w:szCs w:val="24"/>
        </w:rPr>
        <w:t xml:space="preserve"> – преподавател</w:t>
      </w:r>
      <w:r w:rsidR="005B7F13" w:rsidRPr="00F37373">
        <w:rPr>
          <w:rFonts w:ascii="Times New Roman" w:hAnsi="Times New Roman" w:cs="Times New Roman"/>
          <w:sz w:val="24"/>
          <w:szCs w:val="24"/>
        </w:rPr>
        <w:t>и</w:t>
      </w:r>
      <w:r w:rsidR="00282A25" w:rsidRPr="00F37373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82A25" w:rsidRPr="00F37373" w:rsidRDefault="00282A25" w:rsidP="00105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Рецензенты:</w:t>
      </w:r>
    </w:p>
    <w:p w:rsidR="00282A25" w:rsidRPr="00F37373" w:rsidRDefault="00282A25" w:rsidP="00105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82A25" w:rsidRPr="00F37373" w:rsidRDefault="00282A25" w:rsidP="00282A25">
      <w:pPr>
        <w:jc w:val="center"/>
        <w:rPr>
          <w:rFonts w:ascii="Times New Roman" w:hAnsi="Times New Roman"/>
          <w:sz w:val="24"/>
          <w:szCs w:val="24"/>
        </w:rPr>
        <w:sectPr w:rsidR="00282A25" w:rsidRPr="00F37373" w:rsidSect="00FF16DC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82A25" w:rsidRPr="00F37373" w:rsidRDefault="00282A25" w:rsidP="00282A25">
      <w:pPr>
        <w:pageBreakBefore/>
        <w:jc w:val="center"/>
        <w:rPr>
          <w:rFonts w:ascii="Times New Roman" w:hAnsi="Times New Roman"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282A25" w:rsidRPr="00F37373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ПАСПОРТ ПРОГРАММЫ УЧЕБНОЙ ДИСЦИПЛИНЫ</w:t>
            </w:r>
          </w:p>
          <w:p w:rsidR="00282A25" w:rsidRPr="00F37373" w:rsidRDefault="00282A25" w:rsidP="00282A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СТРУКТУРА и содержание УЧЕБНОЙ ДИСЦИПЛИНЫ</w:t>
            </w:r>
          </w:p>
          <w:p w:rsidR="00282A25" w:rsidRPr="00F37373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2A25" w:rsidRPr="00F37373" w:rsidTr="00282A25">
        <w:trPr>
          <w:trHeight w:val="670"/>
        </w:trPr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условия реализации программы учебной дисциплины</w:t>
            </w:r>
          </w:p>
          <w:p w:rsidR="00282A25" w:rsidRPr="00F37373" w:rsidRDefault="00282A25" w:rsidP="00282A25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Контроль и оценка результатов Освоения учебной дисциплины</w:t>
            </w:r>
          </w:p>
          <w:p w:rsidR="00282A25" w:rsidRPr="00F37373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282A25" w:rsidRPr="00F37373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4F6ABA" w:rsidRPr="00F37373" w:rsidRDefault="00282A25" w:rsidP="004F6ABA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37373">
        <w:rPr>
          <w:rFonts w:ascii="Times New Roman" w:hAnsi="Times New Roman"/>
          <w:bCs/>
          <w:i/>
          <w:sz w:val="24"/>
          <w:szCs w:val="24"/>
        </w:rPr>
        <w:br w:type="page"/>
      </w:r>
      <w:r w:rsidR="004F6ABA" w:rsidRPr="00F37373">
        <w:rPr>
          <w:rFonts w:ascii="Times New Roman" w:hAnsi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4F6ABA" w:rsidRPr="00F37373" w:rsidRDefault="00E90F73" w:rsidP="00E90F73">
      <w:pPr>
        <w:pStyle w:val="12-3"/>
        <w:tabs>
          <w:tab w:val="left" w:pos="3168"/>
        </w:tabs>
        <w:spacing w:before="0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1.1 </w:t>
      </w:r>
      <w:r w:rsidR="004F6ABA" w:rsidRPr="00F37373">
        <w:rPr>
          <w:rFonts w:ascii="Times New Roman" w:hAnsi="Times New Roman"/>
          <w:szCs w:val="24"/>
        </w:rPr>
        <w:t>Область применения рабочей программы.</w:t>
      </w:r>
    </w:p>
    <w:p w:rsidR="00E90F73" w:rsidRPr="00E90F73" w:rsidRDefault="004F6ABA" w:rsidP="00E90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Рабочая программа вариативной учебной дисциплины </w:t>
      </w:r>
      <w:r w:rsidRPr="00F37373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F37373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105F8A">
        <w:rPr>
          <w:rFonts w:ascii="Times New Roman" w:hAnsi="Times New Roman" w:cs="Times New Roman"/>
          <w:sz w:val="24"/>
          <w:szCs w:val="24"/>
        </w:rPr>
        <w:t xml:space="preserve"> </w:t>
      </w:r>
      <w:r w:rsidR="00E90F73" w:rsidRPr="00E90F73">
        <w:rPr>
          <w:rFonts w:ascii="Times New Roman" w:hAnsi="Times New Roman" w:cs="Times New Roman"/>
          <w:sz w:val="24"/>
          <w:szCs w:val="24"/>
        </w:rPr>
        <w:t>разработана в соответствии с ФГОС СПО по специальности 38.02.04 «Коммерция (по отраслям), утвержденной приказом Минобрнауки России от 15.05.2014 №539 (в ред. от 01.09.2022).</w:t>
      </w:r>
    </w:p>
    <w:p w:rsidR="00E90F73" w:rsidRPr="00E90F73" w:rsidRDefault="00E90F73" w:rsidP="00E90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6ABA" w:rsidRDefault="00E90F73" w:rsidP="00E90F73">
      <w:pPr>
        <w:spacing w:after="0" w:line="240" w:lineRule="auto"/>
        <w:ind w:firstLine="709"/>
        <w:jc w:val="both"/>
      </w:pPr>
      <w:r w:rsidRPr="00E90F73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105F8A" w:rsidRPr="00F37373" w:rsidRDefault="00105F8A" w:rsidP="00105F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6ABA" w:rsidRPr="00E90F73" w:rsidRDefault="00E90F73" w:rsidP="00E90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="004F6ABA" w:rsidRPr="00E90F73">
        <w:rPr>
          <w:rFonts w:ascii="Times New Roman" w:hAnsi="Times New Roman"/>
          <w:b/>
          <w:sz w:val="24"/>
          <w:szCs w:val="24"/>
        </w:rPr>
        <w:t>. Место учебной дисциплины в структуре образовательной программы.</w:t>
      </w:r>
    </w:p>
    <w:p w:rsidR="00BF513D" w:rsidRPr="00BF513D" w:rsidRDefault="004F6ABA" w:rsidP="00BF513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F37373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F37373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105F8A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/>
          <w:sz w:val="24"/>
          <w:szCs w:val="24"/>
        </w:rPr>
        <w:t>относится к общему гуманитарному и социально-экономическому циклу, яв</w:t>
      </w:r>
      <w:r w:rsidR="00BF513D">
        <w:rPr>
          <w:rFonts w:ascii="Times New Roman" w:hAnsi="Times New Roman"/>
          <w:sz w:val="24"/>
          <w:szCs w:val="24"/>
        </w:rPr>
        <w:t>ляется вариативной дисциплиной.</w:t>
      </w:r>
      <w:bookmarkStart w:id="1" w:name="_GoBack"/>
      <w:bookmarkEnd w:id="1"/>
    </w:p>
    <w:p w:rsidR="004F6ABA" w:rsidRPr="00E90F73" w:rsidRDefault="00E90F73" w:rsidP="00E90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="004F6ABA" w:rsidRPr="00E90F73">
        <w:rPr>
          <w:rFonts w:ascii="Times New Roman" w:hAnsi="Times New Roman"/>
          <w:b/>
          <w:sz w:val="24"/>
          <w:szCs w:val="24"/>
        </w:rPr>
        <w:t>. Цели и задачи дисциплины – требования к результатам освоения дисциплины.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освоения дисциплины студентами являются: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повышения уровня практического овладения современным русским литературным языком обучающихся в разных сферах функционирования русского языка, в письменной и устной его разновидностях;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получение новых навыков и знаний в области культуры устной и письменной деловой речи и совершенствование имеющихся;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расширение общего гуманитарного кругозора, опирающегося на владение богатым коммуникативным, познавательным и эстетическим потенциалом русского языка;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деятельности.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>В результате изучения вариативной дисциплины</w:t>
      </w:r>
      <w:r w:rsidR="00105F8A">
        <w:rPr>
          <w:rFonts w:ascii="Times New Roman" w:hAnsi="Times New Roman"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bCs/>
          <w:sz w:val="24"/>
          <w:szCs w:val="24"/>
        </w:rPr>
        <w:t>ОГСЭ.05</w:t>
      </w:r>
      <w:r w:rsidR="00105F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105F8A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/>
          <w:b/>
          <w:bCs/>
          <w:i/>
          <w:sz w:val="24"/>
          <w:szCs w:val="24"/>
        </w:rPr>
        <w:t>обучающийся должен уметь</w:t>
      </w:r>
      <w:r w:rsidRPr="00F37373">
        <w:rPr>
          <w:rFonts w:ascii="Times New Roman" w:hAnsi="Times New Roman"/>
          <w:sz w:val="24"/>
          <w:szCs w:val="24"/>
        </w:rPr>
        <w:t xml:space="preserve">: 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проводить комплексный анализ текстов различных функциональных стилей и разновидностей языка;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- </w:t>
      </w:r>
      <w:r w:rsidRPr="00F37373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использовать основные приемы информационной переработки устного и письменного текста;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373">
        <w:rPr>
          <w:rFonts w:ascii="Times New Roman" w:hAnsi="Times New Roman" w:cs="Times New Roman"/>
          <w:bCs/>
          <w:sz w:val="24"/>
          <w:szCs w:val="24"/>
        </w:rPr>
        <w:t>- создавать устные и письменные монологические и диалогические тексты различных типов и жанров;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соблюдать в практике письма орфографические и пунктуационные нормы современного русского литературного языка.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Pr="00F37373">
        <w:rPr>
          <w:rFonts w:ascii="Times New Roman" w:hAnsi="Times New Roman"/>
          <w:b/>
          <w:bCs/>
          <w:i/>
          <w:sz w:val="24"/>
          <w:szCs w:val="24"/>
        </w:rPr>
        <w:t>обучающийся должен знать: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краткие сведения о происхождении и развитии русского языка, становлении его как литературного и национального;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различия между языком и речью, функции языка как средства формирования и трансляции мысли;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единицы языка, их признаки и взаимосвязь;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- основные языковые нормы русского языка, особенности их существования и использования, их варианты и изменения;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4F6ABA" w:rsidRPr="00F37373" w:rsidRDefault="004F6ABA" w:rsidP="00105F8A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7373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4F6ABA" w:rsidRPr="00F37373" w:rsidRDefault="004F6ABA" w:rsidP="00105F8A">
      <w:pPr>
        <w:pStyle w:val="a6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>устанавливать</w:t>
      </w:r>
      <w:r w:rsidR="00164E25" w:rsidRPr="00F37373">
        <w:rPr>
          <w:rFonts w:ascii="Times New Roman" w:hAnsi="Times New Roman"/>
          <w:sz w:val="24"/>
          <w:szCs w:val="24"/>
        </w:rPr>
        <w:t xml:space="preserve"> речевой контакт, обмениваться </w:t>
      </w:r>
      <w:r w:rsidRPr="00F37373">
        <w:rPr>
          <w:rFonts w:ascii="Times New Roman" w:hAnsi="Times New Roman"/>
          <w:sz w:val="24"/>
          <w:szCs w:val="24"/>
        </w:rPr>
        <w:t>информацией с другими членами языкового коллектива, связанными с говорящим различными социальными отношениями.</w:t>
      </w:r>
    </w:p>
    <w:p w:rsidR="004F6ABA" w:rsidRPr="00F37373" w:rsidRDefault="004F6ABA" w:rsidP="00105F8A">
      <w:pPr>
        <w:pStyle w:val="a6"/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373">
        <w:rPr>
          <w:rFonts w:ascii="Times New Roman" w:hAnsi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4F6ABA" w:rsidRPr="00F37373" w:rsidRDefault="004F6ABA" w:rsidP="00105F8A">
      <w:pPr>
        <w:pStyle w:val="12-0"/>
        <w:tabs>
          <w:tab w:val="left" w:pos="330"/>
          <w:tab w:val="left" w:pos="993"/>
        </w:tabs>
        <w:spacing w:line="240" w:lineRule="auto"/>
        <w:ind w:firstLine="709"/>
        <w:rPr>
          <w:rFonts w:ascii="Times New Roman" w:hAnsi="Times New Roman"/>
          <w:b/>
          <w:szCs w:val="24"/>
        </w:rPr>
      </w:pPr>
      <w:r w:rsidRPr="00F37373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F37373">
        <w:rPr>
          <w:rFonts w:ascii="Times New Roman" w:hAnsi="Times New Roman"/>
          <w:b/>
          <w:szCs w:val="24"/>
        </w:rPr>
        <w:t>владеть ОК 1-10: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04. Эффективно взаимодействовать и работать в коллективе и команде;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90F73" w:rsidRPr="00E90F73" w:rsidRDefault="00E90F73" w:rsidP="00E90F73">
      <w:pPr>
        <w:pStyle w:val="Style10"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05F8A" w:rsidRDefault="00E90F73" w:rsidP="00E90F73">
      <w:pPr>
        <w:pStyle w:val="Style10"/>
        <w:widowControl/>
        <w:tabs>
          <w:tab w:val="left" w:pos="993"/>
        </w:tabs>
        <w:ind w:firstLine="709"/>
        <w:rPr>
          <w:rStyle w:val="FontStyle58"/>
          <w:sz w:val="24"/>
          <w:szCs w:val="24"/>
        </w:rPr>
      </w:pPr>
      <w:r w:rsidRPr="00E90F73">
        <w:rPr>
          <w:rStyle w:val="FontStyle58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E90F73" w:rsidRPr="00D65A10" w:rsidRDefault="00E90F73" w:rsidP="00E90F73">
      <w:pPr>
        <w:pStyle w:val="Style10"/>
        <w:widowControl/>
        <w:tabs>
          <w:tab w:val="left" w:pos="993"/>
        </w:tabs>
        <w:ind w:firstLine="709"/>
        <w:rPr>
          <w:rStyle w:val="FontStyle58"/>
          <w:sz w:val="24"/>
          <w:szCs w:val="24"/>
        </w:rPr>
      </w:pP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Владеть профессиональными компетенциями</w:t>
      </w:r>
      <w:r w:rsidRPr="00F3737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(з) ЗНАТЬ: о функциональных стилях и их особенностях</w:t>
      </w: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</w: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(в) ВЛАДЕТЬ: навыком самостоятельно пользоваться нормативными словарями и справочниками русского языка  </w:t>
      </w: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(з) ЗНАТЬ: особенности строения научного и официально-делового текста</w:t>
      </w: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(у) использовать знания об общенаучной и профессиональной лексике при составлении текстов различных жанров</w:t>
      </w:r>
    </w:p>
    <w:p w:rsidR="004F6ABA" w:rsidRPr="00F37373" w:rsidRDefault="004F6ABA" w:rsidP="00105F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(в) ВЛАДЕТЬ: навыком работы с юридической документацией</w:t>
      </w:r>
    </w:p>
    <w:p w:rsidR="00B83231" w:rsidRDefault="00B83231" w:rsidP="00105F8A">
      <w:pPr>
        <w:tabs>
          <w:tab w:val="left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5F8A" w:rsidRDefault="00105F8A" w:rsidP="00105F8A">
      <w:pPr>
        <w:tabs>
          <w:tab w:val="left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5F8A" w:rsidRDefault="00105F8A" w:rsidP="00105F8A">
      <w:pPr>
        <w:tabs>
          <w:tab w:val="left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5F8A" w:rsidRDefault="00105F8A" w:rsidP="00105F8A">
      <w:pPr>
        <w:tabs>
          <w:tab w:val="left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5F8A" w:rsidRDefault="00105F8A" w:rsidP="00105F8A">
      <w:pPr>
        <w:tabs>
          <w:tab w:val="left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83231" w:rsidRPr="00B83231" w:rsidRDefault="00B83231" w:rsidP="00105F8A">
      <w:pPr>
        <w:tabs>
          <w:tab w:val="left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3231">
        <w:rPr>
          <w:rFonts w:ascii="Times New Roman" w:hAnsi="Times New Roman"/>
          <w:b/>
          <w:sz w:val="24"/>
          <w:szCs w:val="24"/>
        </w:rPr>
        <w:lastRenderedPageBreak/>
        <w:t>В рамках образовательной программы у обучающихся формируются личностные результаты:</w:t>
      </w:r>
    </w:p>
    <w:p w:rsidR="00B83231" w:rsidRPr="00F37373" w:rsidRDefault="00B83231" w:rsidP="00B8323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409"/>
      </w:tblGrid>
      <w:tr w:rsidR="00B83231" w:rsidRPr="007E76AB" w:rsidTr="002F6980">
        <w:tc>
          <w:tcPr>
            <w:tcW w:w="7338" w:type="dxa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B83231" w:rsidRPr="007E76AB" w:rsidTr="002F6980">
        <w:tc>
          <w:tcPr>
            <w:tcW w:w="7338" w:type="dxa"/>
          </w:tcPr>
          <w:p w:rsidR="00B83231" w:rsidRPr="00F1747F" w:rsidRDefault="00D65A10" w:rsidP="00D65A10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47F">
              <w:rPr>
                <w:rFonts w:ascii="Times New Roman" w:hAnsi="Times New Roman" w:cs="Times New Roman"/>
              </w:rPr>
              <w:t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к многонациональному народу России, к Российскому Отечеству. Проявляющий ценностное отношение к историческому 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409" w:type="dxa"/>
            <w:vAlign w:val="center"/>
          </w:tcPr>
          <w:p w:rsidR="00B83231" w:rsidRPr="00F1747F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74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5</w:t>
            </w:r>
          </w:p>
        </w:tc>
      </w:tr>
      <w:tr w:rsidR="00B83231" w:rsidRPr="007E76AB" w:rsidTr="002F6980">
        <w:tc>
          <w:tcPr>
            <w:tcW w:w="7338" w:type="dxa"/>
          </w:tcPr>
          <w:p w:rsidR="00B83231" w:rsidRPr="00F1747F" w:rsidRDefault="00D65A10" w:rsidP="00D65A1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47F">
              <w:rPr>
                <w:rFonts w:ascii="Times New Roman" w:hAnsi="Times New Roman" w:cs="Times New Roman"/>
              </w:rPr>
              <w:t>Проявляющий уважение к эстетическим ценностям, обладающий 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409" w:type="dxa"/>
            <w:vAlign w:val="center"/>
          </w:tcPr>
          <w:p w:rsidR="00B83231" w:rsidRPr="00F1747F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74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11</w:t>
            </w:r>
          </w:p>
        </w:tc>
      </w:tr>
    </w:tbl>
    <w:p w:rsidR="00F0199F" w:rsidRDefault="00F0199F" w:rsidP="00F0199F">
      <w:pPr>
        <w:spacing w:after="0"/>
        <w:jc w:val="both"/>
        <w:rPr>
          <w:b/>
          <w:sz w:val="24"/>
          <w:szCs w:val="24"/>
        </w:rPr>
      </w:pPr>
    </w:p>
    <w:p w:rsidR="00F0199F" w:rsidRDefault="00F0199F" w:rsidP="00F0199F">
      <w:pPr>
        <w:pStyle w:val="ab"/>
      </w:pPr>
      <w:r w:rsidRPr="00F0199F">
        <w:t xml:space="preserve">Вариативная часть дисциплины </w:t>
      </w:r>
      <w:r w:rsidR="00BE6F73">
        <w:t>ОГСЭ</w:t>
      </w:r>
      <w:r w:rsidRPr="00F0199F">
        <w:t>.0</w:t>
      </w:r>
      <w:r w:rsidR="00BE6F73">
        <w:t>5</w:t>
      </w:r>
      <w:r w:rsidRPr="00F0199F">
        <w:t xml:space="preserve"> «</w:t>
      </w:r>
      <w:r w:rsidR="00BE6F73">
        <w:t>Русский язык и культура речи</w:t>
      </w:r>
      <w:r w:rsidRPr="00F0199F">
        <w:t>» по специальности 38.02.04 «Коммерция» (по отраслям) используется на увеличение объема времени на изучение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0199F" w:rsidRPr="00F0199F" w:rsidRDefault="00F0199F" w:rsidP="00F019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701"/>
        <w:gridCol w:w="5244"/>
      </w:tblGrid>
      <w:tr w:rsidR="00F0199F" w:rsidRPr="00F0199F" w:rsidTr="0093235C">
        <w:tc>
          <w:tcPr>
            <w:tcW w:w="2093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0199F" w:rsidRPr="00F0199F" w:rsidTr="0093235C">
        <w:tc>
          <w:tcPr>
            <w:tcW w:w="2093" w:type="dxa"/>
          </w:tcPr>
          <w:p w:rsidR="00F0199F" w:rsidRPr="00F37373" w:rsidRDefault="00F0199F" w:rsidP="00F019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нормы.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pStyle w:val="a3"/>
              <w:tabs>
                <w:tab w:val="clear" w:pos="4677"/>
                <w:tab w:val="clear" w:pos="9355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F0199F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речевой самоконтроль; оценивать устные и письменные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нормы речевого поведения в социально-культурной, учебно-научной, официально-деловой сферах общения</w:t>
            </w:r>
          </w:p>
        </w:tc>
      </w:tr>
      <w:tr w:rsidR="00F0199F" w:rsidRPr="00F0199F" w:rsidTr="0093235C">
        <w:tc>
          <w:tcPr>
            <w:tcW w:w="2093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принципы русской орфографии.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анализ текстов различных функциональных стилей и разновидностей языка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основные языковые нормы русского языка, особенности их существования и использования, их варианты и изменения;</w:t>
            </w:r>
          </w:p>
        </w:tc>
      </w:tr>
      <w:tr w:rsidR="00F0199F" w:rsidRPr="00F0199F" w:rsidTr="0093235C">
        <w:tc>
          <w:tcPr>
            <w:tcW w:w="2093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соблюдать в практике письма орфографические и пунктуационные нормы современного русского литературного языка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языка, их признаки и взаимосвязь;</w:t>
            </w:r>
          </w:p>
        </w:tc>
      </w:tr>
    </w:tbl>
    <w:p w:rsidR="007426C7" w:rsidRPr="00F37373" w:rsidRDefault="007426C7" w:rsidP="007426C7">
      <w:pPr>
        <w:pStyle w:val="-1"/>
        <w:rPr>
          <w:rFonts w:ascii="Times New Roman" w:hAnsi="Times New Roman"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lastRenderedPageBreak/>
        <w:t>2. СТРУКТУРА И СОДЕРЖАНИЕ УЧЕБНОЙ ДИСЦИПЛИНЫ</w:t>
      </w:r>
    </w:p>
    <w:p w:rsidR="007426C7" w:rsidRPr="00F37373" w:rsidRDefault="007426C7" w:rsidP="007426C7">
      <w:pPr>
        <w:pStyle w:val="12-3"/>
        <w:rPr>
          <w:rFonts w:ascii="Times New Roman" w:hAnsi="Times New Roman"/>
          <w:szCs w:val="24"/>
          <w:u w:val="single"/>
        </w:rPr>
      </w:pPr>
      <w:r w:rsidRPr="00F37373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7426C7" w:rsidRPr="00F37373" w:rsidTr="00FF16D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426C7" w:rsidRPr="00F37373" w:rsidTr="00FF16DC">
        <w:trPr>
          <w:trHeight w:val="285"/>
        </w:trPr>
        <w:tc>
          <w:tcPr>
            <w:tcW w:w="7904" w:type="dxa"/>
            <w:shd w:val="clear" w:color="auto" w:fill="auto"/>
          </w:tcPr>
          <w:p w:rsidR="007426C7" w:rsidRPr="00F37373" w:rsidRDefault="00164E25" w:rsidP="00FF16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7426C7" w:rsidRPr="00F37373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84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F0199F" w:rsidRPr="00F37373" w:rsidTr="00FF16DC">
        <w:tc>
          <w:tcPr>
            <w:tcW w:w="7904" w:type="dxa"/>
            <w:shd w:val="clear" w:color="auto" w:fill="auto"/>
          </w:tcPr>
          <w:p w:rsidR="00F0199F" w:rsidRPr="00F37373" w:rsidRDefault="00F0199F" w:rsidP="00FF1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</w:tcPr>
          <w:p w:rsidR="00F0199F" w:rsidRPr="00F37373" w:rsidRDefault="00105F8A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84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A42270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 xml:space="preserve">теоретические </w:t>
            </w:r>
            <w:r w:rsidR="007426C7" w:rsidRPr="00F37373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A42270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27</w:t>
            </w:r>
          </w:p>
        </w:tc>
      </w:tr>
      <w:tr w:rsidR="00A42270" w:rsidRPr="00F37373" w:rsidTr="00FF16DC">
        <w:tc>
          <w:tcPr>
            <w:tcW w:w="7904" w:type="dxa"/>
            <w:shd w:val="clear" w:color="auto" w:fill="auto"/>
          </w:tcPr>
          <w:p w:rsidR="00A42270" w:rsidRPr="00F37373" w:rsidRDefault="00A42270" w:rsidP="00282A25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42270" w:rsidRPr="00F37373" w:rsidRDefault="00A42270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27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выполнение творческой работы (проекта)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7426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7426C7" w:rsidRPr="00F37373" w:rsidTr="00FF16DC">
        <w:tc>
          <w:tcPr>
            <w:tcW w:w="9639" w:type="dxa"/>
            <w:gridSpan w:val="2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7426C7" w:rsidRPr="00F37373" w:rsidSect="00FF16DC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426C7" w:rsidRPr="00F37373" w:rsidRDefault="007426C7" w:rsidP="007426C7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F37373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54608D" w:rsidRPr="00F37373">
        <w:rPr>
          <w:rFonts w:ascii="Times New Roman" w:hAnsi="Times New Roman" w:cs="Times New Roman"/>
          <w:szCs w:val="24"/>
        </w:rPr>
        <w:t xml:space="preserve">ОГСЭ.05 </w:t>
      </w:r>
      <w:r w:rsidRPr="00F37373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8706"/>
        <w:gridCol w:w="1121"/>
        <w:gridCol w:w="1795"/>
      </w:tblGrid>
      <w:tr w:rsidR="007426C7" w:rsidRPr="00F37373" w:rsidTr="00FF16DC">
        <w:trPr>
          <w:trHeight w:val="20"/>
          <w:tblHeader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7426C7" w:rsidRPr="001C5929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929"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="00AC59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134" w:type="dxa"/>
          </w:tcPr>
          <w:p w:rsidR="007426C7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="00AC59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9072" w:type="dxa"/>
            <w:vAlign w:val="center"/>
          </w:tcPr>
          <w:p w:rsidR="007426C7" w:rsidRPr="00F37373" w:rsidRDefault="007426C7" w:rsidP="00651B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 Из истории русского языка. Русский язык конца ХХ века. Язык и общение. Язык и речь. </w:t>
            </w:r>
            <w:r w:rsidR="00651B54" w:rsidRPr="00F37373">
              <w:rPr>
                <w:rFonts w:ascii="Times New Roman" w:hAnsi="Times New Roman" w:cs="Times New Roman"/>
                <w:sz w:val="24"/>
                <w:szCs w:val="24"/>
              </w:rPr>
              <w:t>Новые явления в русском языке 1990-х – 2000 гг.</w:t>
            </w:r>
          </w:p>
        </w:tc>
        <w:tc>
          <w:tcPr>
            <w:tcW w:w="1134" w:type="dxa"/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</w:t>
            </w:r>
            <w:r w:rsidR="00E90F73">
              <w:rPr>
                <w:rFonts w:ascii="Times New Roman" w:hAnsi="Times New Roman" w:cs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ПК7, ПК13, ЛР5, ЛР11</w:t>
            </w:r>
          </w:p>
        </w:tc>
      </w:tr>
      <w:tr w:rsidR="00651B54" w:rsidRPr="00F37373" w:rsidTr="00F0199F">
        <w:trPr>
          <w:trHeight w:val="20"/>
        </w:trPr>
        <w:tc>
          <w:tcPr>
            <w:tcW w:w="2977" w:type="dxa"/>
            <w:vMerge/>
          </w:tcPr>
          <w:p w:rsidR="00651B54" w:rsidRPr="00F37373" w:rsidRDefault="00651B54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651B54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языка. Русский язык как знаковая система передачи информации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. Формы существования языка.</w:t>
            </w:r>
          </w:p>
        </w:tc>
        <w:tc>
          <w:tcPr>
            <w:tcW w:w="1134" w:type="dxa"/>
            <w:vAlign w:val="center"/>
          </w:tcPr>
          <w:p w:rsidR="00651B54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51B54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построение речевых высказываний в устной и письменной форме с учётом требований литературного языка;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 на заданную тему: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Виды и причины языковых ошибок и коммуникативных неудач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преобразование монологической речи в диалогическую и наоборот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особенности книжной и разговорной речи (составление текстов различных видов речи)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«Культура речи»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компоненты культуры речи. Речевой этикет.</w:t>
            </w:r>
          </w:p>
        </w:tc>
        <w:tc>
          <w:tcPr>
            <w:tcW w:w="9072" w:type="dxa"/>
          </w:tcPr>
          <w:p w:rsidR="007426C7" w:rsidRPr="00F37373" w:rsidRDefault="007426C7" w:rsidP="00FE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Понятие «Культура речи». Коммуникативный, нормативный и этический аспекты языка.</w:t>
            </w:r>
            <w:r w:rsidR="00AC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</w:t>
            </w:r>
            <w:r w:rsidR="00E90F73">
              <w:rPr>
                <w:rFonts w:ascii="Times New Roman" w:hAnsi="Times New Roman" w:cs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речи.</w:t>
            </w:r>
            <w:r w:rsidR="00AC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Основные качества речи: содержательность, точность, чистота, выразительность, богатство и разнообразие</w:t>
            </w:r>
            <w:r w:rsidR="00FE7779" w:rsidRPr="00F3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Языковая норма.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tabs>
                <w:tab w:val="left" w:pos="1635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речи. Норма и её динамика. Характеристики нормы. Культура речи и совершенствования грамотного письма и говорения.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</w:t>
            </w:r>
            <w:r w:rsidR="00E90F73">
              <w:rPr>
                <w:rFonts w:ascii="Times New Roman" w:hAnsi="Times New Roman" w:cs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FF16DC" w:rsidRPr="00F37373" w:rsidRDefault="00FF16DC" w:rsidP="00FF16DC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социальные аспекты культуры речи (обсуждение проблемы с использованием диалогической и монологической форм речи);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освоение этических норм русского языка, правил речевого этикета с использованием определённых речевых ситуаций.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определение норм и их вариантов;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речевых литературных норм в своей речи и в речи собеседника;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нормативными словарями по нахождению различных вариантов норм.</w:t>
            </w:r>
          </w:p>
          <w:p w:rsidR="007426C7" w:rsidRPr="00F37373" w:rsidRDefault="007426C7" w:rsidP="00FF16DC">
            <w:pPr>
              <w:pStyle w:val="a6"/>
              <w:spacing w:after="0" w:line="240" w:lineRule="auto"/>
              <w:ind w:left="6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1C9A" w:rsidRPr="00F37373" w:rsidRDefault="00E41C9A" w:rsidP="00FF16DC">
            <w:pPr>
              <w:pStyle w:val="a6"/>
              <w:spacing w:after="0" w:line="240" w:lineRule="auto"/>
              <w:ind w:left="6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Фонетика. Акцентология.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spacing w:after="0" w:line="22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занятие: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 Фонетика. Основные фонетические единицы языка (фонемы). Основные фонетические процессы</w:t>
            </w:r>
            <w:r w:rsidR="00FF16DC" w:rsidRPr="00F37373">
              <w:rPr>
                <w:rFonts w:ascii="Times New Roman" w:hAnsi="Times New Roman" w:cs="Times New Roman"/>
                <w:sz w:val="24"/>
                <w:szCs w:val="24"/>
              </w:rPr>
              <w:t>. Особенности русского ударения(акцентологические нормы).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</w:t>
            </w:r>
            <w:r w:rsidR="00E90F73">
              <w:rPr>
                <w:rFonts w:ascii="Times New Roman" w:hAnsi="Times New Roman" w:cs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Орфоэпия. Графика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Орфоэпия. Основные орфоэпические нормы русского языка. Произношение гласных и согласных звуков, заимствованных слов. Графика.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</w:t>
            </w:r>
            <w:r w:rsidR="00E90F73">
              <w:rPr>
                <w:rFonts w:ascii="Times New Roman" w:hAnsi="Times New Roman" w:cs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795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Практическая </w:t>
            </w:r>
            <w:r w:rsidR="00795BFA"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№1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«Определение фонетических, акцентологических и орфоэпических норм».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FF16DC" w:rsidRPr="00F37373" w:rsidRDefault="00FF16DC" w:rsidP="00FF16DC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акцентологических норм по орфоэпическому словарю и словарю ударений русского языка; 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работа по исправлению собственного произношения, классификация собственных ошибок в произношении и словесном ударении.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работа с орфоэпическим словарём, определение орфоэпических норм по орфоэпическому словарю;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орфоэпических ошибок с использованием различных речевых средств языка;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заимствованных слов;</w:t>
            </w:r>
            <w:r w:rsidR="00AC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русских синонимов для заимствованных слов с помощью словаря иностранных слов.</w:t>
            </w:r>
          </w:p>
        </w:tc>
        <w:tc>
          <w:tcPr>
            <w:tcW w:w="1134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  <w:vAlign w:val="center"/>
          </w:tcPr>
          <w:p w:rsidR="007426C7" w:rsidRPr="00F37373" w:rsidRDefault="007426C7" w:rsidP="00FF16DC">
            <w:pPr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</w:t>
            </w:r>
            <w:r w:rsidR="00AC5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</w:t>
            </w:r>
            <w:r w:rsidR="000E6A98"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E41C9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нормы.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</w:t>
            </w:r>
            <w:r w:rsidR="00E90F73">
              <w:rPr>
                <w:rFonts w:ascii="Times New Roman" w:hAnsi="Times New Roman" w:cs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лексики.</w:t>
            </w:r>
            <w:r w:rsidR="00AC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Изобразительно-выразительные средства.</w:t>
            </w:r>
            <w:r w:rsidR="00AC5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16DC" w:rsidRPr="00F37373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словарях. Разновидности лингвистических словарей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Фразеология</w:t>
            </w:r>
          </w:p>
        </w:tc>
        <w:tc>
          <w:tcPr>
            <w:tcW w:w="9072" w:type="dxa"/>
          </w:tcPr>
          <w:p w:rsidR="00EF4ED7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Практическая занятие:</w:t>
            </w:r>
            <w:r w:rsidR="00AC596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7426C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Фразеология. Стилистические возможности русской </w:t>
            </w:r>
            <w:r w:rsidR="007426C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фразеологии. 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Ошибки в употреблении фразеологизмов и их исправление</w:t>
            </w:r>
            <w:r w:rsidR="0061316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F16DC" w:rsidRPr="00F37373" w:rsidRDefault="00FF16DC" w:rsidP="00FF16DC">
            <w:pPr>
              <w:pStyle w:val="a6"/>
              <w:numPr>
                <w:ilvl w:val="0"/>
                <w:numId w:val="14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текста; построение текстов с использованием изобразительно-выразительных средств языка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4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лексических ошибок путём построения текстов, создание определённых речевых ситуаций,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распределение лексических единиц по этимологическим признакам.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текстов с использованием фразеологических оборотов. 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исправления ошибок в употреблении фразеологизмов, пословиц, афоризмов и других средств.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заданных фразеологических оборотов.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Основные единицы словообразования (морфемы). Основные способы образования слов. </w:t>
            </w:r>
            <w:r w:rsidR="000E6A98" w:rsidRPr="00F37373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AC5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</w:t>
            </w:r>
            <w:r w:rsidR="00AC596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ая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795BFA"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№2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F3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словообразовательный анализ языковых средств; 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создание текстов с использованием стилистически окрашенных морфем;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определение стилистических особенностей словообразования путём составления слов с помощью изобразительно-выразительных морфем.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651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51B54"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Основные принципы русской </w:t>
            </w: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орфографии.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EF4ED7" w:rsidRPr="00F37373" w:rsidRDefault="00795BFA" w:rsidP="007E45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русской орфографии, типы и виды орфограмм. </w:t>
            </w:r>
            <w:r w:rsidR="00FE7779"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Роль лексического и грамматического анализа при написании слов различной структуры и значения. Роль орфограмм в письменном общении людей, </w:t>
            </w:r>
            <w:r w:rsidR="00FE7779"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возможности для более точной передачи смысла речи</w:t>
            </w:r>
            <w:r w:rsidR="00EF4ED7" w:rsidRPr="00F3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1066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орфографический разбор слов; выявление орфографических ошибок в своих работах и работах других авторов;</w:t>
            </w:r>
          </w:p>
          <w:p w:rsidR="007426C7" w:rsidRPr="00F37373" w:rsidRDefault="001C5929" w:rsidP="00FF16DC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диктантов,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упражнений, связанных с основными правилами орфографии;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9072" w:type="dxa"/>
          </w:tcPr>
          <w:p w:rsidR="007426C7" w:rsidRPr="00F37373" w:rsidRDefault="007426C7" w:rsidP="00894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Морфология как раздел грамматики. Классификация частей речи, распределение слов по частям речи, их роль в русском языке.</w:t>
            </w:r>
            <w:r w:rsidR="00AC596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51B54" w:rsidRPr="00F37373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 и их роль в русской языке.</w:t>
            </w:r>
          </w:p>
        </w:tc>
        <w:tc>
          <w:tcPr>
            <w:tcW w:w="1134" w:type="dxa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грамматических форм в тексте;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различных частей речи;</w:t>
            </w:r>
          </w:p>
          <w:p w:rsidR="007426C7" w:rsidRPr="00F37373" w:rsidRDefault="007426C7" w:rsidP="007E4539">
            <w:pPr>
              <w:pStyle w:val="a6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Морфологические нормы.</w:t>
            </w:r>
          </w:p>
        </w:tc>
        <w:tc>
          <w:tcPr>
            <w:tcW w:w="9072" w:type="dxa"/>
          </w:tcPr>
          <w:p w:rsidR="007E4539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E4539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Стилистика частей речи.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20"/>
        </w:trPr>
        <w:tc>
          <w:tcPr>
            <w:tcW w:w="2977" w:type="dxa"/>
            <w:vMerge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539" w:rsidRPr="00F37373" w:rsidRDefault="007E4539" w:rsidP="00FF16DC">
            <w:p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623"/>
        </w:trPr>
        <w:tc>
          <w:tcPr>
            <w:tcW w:w="2977" w:type="dxa"/>
            <w:vMerge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539" w:rsidRPr="00F37373" w:rsidRDefault="007E4539" w:rsidP="00FF16DC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грамматических форм в тексте;</w:t>
            </w:r>
          </w:p>
          <w:p w:rsidR="007E4539" w:rsidRPr="00F37373" w:rsidRDefault="007E4539" w:rsidP="007E4539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различных частей речи;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20"/>
        </w:trPr>
        <w:tc>
          <w:tcPr>
            <w:tcW w:w="2977" w:type="dxa"/>
            <w:vMerge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539" w:rsidRPr="00F37373" w:rsidRDefault="007E4539" w:rsidP="0079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</w:t>
            </w:r>
            <w:r w:rsidR="00795BFA"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№3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5.Синтаксис и пунктуация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E7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E7779"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Основные синтаксические единицы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способы и средства синтаксической связи. Словосочетание как наименьшая синтаксическая единица.</w:t>
            </w:r>
          </w:p>
        </w:tc>
        <w:tc>
          <w:tcPr>
            <w:tcW w:w="1134" w:type="dxa"/>
            <w:vAlign w:val="center"/>
          </w:tcPr>
          <w:p w:rsidR="007426C7" w:rsidRPr="00F37373" w:rsidRDefault="0002194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определению основных синтаксических единиц;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синтаксической связи в словосочетаниях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текстов с использованием различных видов словосочетаний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5.2.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Предложение как основная синтаксическая единица.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134" w:type="dxa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различению словосочетаний и предложений;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текстов с различными видами простых предложений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текстов в определённом стиле и жанре с использованием необходимых синтаксических структур.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637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как основная синтаксическая единица. Основные группы сложных предложений.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02194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E4539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текстов в определённом стиле и жанре с использованием необходимых синтаксических структур;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выявлению сложных синтаксических конструкций;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и исправление ошибок в построении предложений в своих текстах и текстах окружающих;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использованием выразительных синтаксических средств языка.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 Пунктуация.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95BFA" w:rsidP="00651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и интонация. Чужая речь. Способы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чужой речи. Цитирование. Основные компоненты интонации.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предложений;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соблюдения синтаксических и пунктуационных норм в письменных работах.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прямой речью, перевод прямой речи в косвенную;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использованием цитат.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525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4: «</w:t>
            </w:r>
            <w:r w:rsidRPr="00F37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Синтаксические и пунктуационные нормы русского языка, построение предложений и словосочетаний. Оформление прямой речи»</w:t>
            </w:r>
            <w:r w:rsidRPr="00F3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Текст.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 текста. Типы и средства связи предложений в тексте. Функционально-смысловые типы речи: описание, повествование, рассуждение.</w:t>
            </w:r>
            <w:r w:rsidR="00AC59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возможности функционально-смысловых типов речи.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ошибок, нарушающих стилевое единство текста, нормы его стилистического оформления;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средств художественной выразительности в связи с жанровым своеобразием произведения;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текстов различных типов речи, их стилистический анализ.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E41C9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7426C7" w:rsidRPr="00F37373" w:rsidRDefault="001C5929" w:rsidP="00FF16DC">
            <w:pPr>
              <w:ind w:left="-5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Стили </w:t>
            </w:r>
            <w:r w:rsidR="007426C7"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речи.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речи. Научный и официально-деловой стили, их особенности, языковые признаки. 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публицистический, особенности, языковые признаки. 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языка: разговорный стиль, стиль художественной литературы, их особенности, языковые признаки.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стилистический анализ текста; 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текстов различных стилей речи с использованием языковых особенностей.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текстов в жанрах учебно-научного и официально-делового стилей.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ошибок, нарушающих стилевое единство текста, нормы его стилистического оформления.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E41C9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5:</w:t>
            </w: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F37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02194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7426C7" w:rsidRPr="00F37373" w:rsidSect="00FF16DC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7426C7" w:rsidRPr="00F37373" w:rsidRDefault="007426C7" w:rsidP="007426C7">
      <w:pPr>
        <w:pStyle w:val="-1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7426C7" w:rsidRPr="00F37373" w:rsidRDefault="007426C7" w:rsidP="007426C7">
      <w:pPr>
        <w:pStyle w:val="12-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комплект учебно-наглядных пособий «Русский язык и культура речи»;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мультимедиапроектор;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7426C7" w:rsidRPr="00F37373" w:rsidRDefault="007426C7" w:rsidP="007426C7">
      <w:pPr>
        <w:pStyle w:val="12-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7426C7" w:rsidRPr="00F37373" w:rsidRDefault="007426C7" w:rsidP="007426C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:rsidR="007426C7" w:rsidRPr="00F37373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Введенская Л.А., Черкасова М.Н. Русский язык и культура речи. Серия «Учебники, учебные пособия».-</w:t>
      </w:r>
      <w:r w:rsidR="00B83231">
        <w:rPr>
          <w:rFonts w:ascii="Times New Roman" w:hAnsi="Times New Roman" w:cs="Times New Roman"/>
          <w:sz w:val="24"/>
          <w:szCs w:val="24"/>
        </w:rPr>
        <w:t xml:space="preserve"> Ростов н/Д: Феникс, 20</w:t>
      </w:r>
      <w:r w:rsidR="00AC5960">
        <w:rPr>
          <w:rFonts w:ascii="Times New Roman" w:hAnsi="Times New Roman" w:cs="Times New Roman"/>
          <w:sz w:val="24"/>
          <w:szCs w:val="24"/>
        </w:rPr>
        <w:t>20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7426C7" w:rsidRPr="00F37373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Власенков А.И., Рыбченкова Л.М. Русский язык: Грамматика. Текст. Стили речи. Учебное пособие для 10 – 11 кл. общеобразо</w:t>
      </w:r>
      <w:r w:rsidR="00B83231">
        <w:rPr>
          <w:rFonts w:ascii="Times New Roman" w:hAnsi="Times New Roman" w:cs="Times New Roman"/>
          <w:sz w:val="24"/>
          <w:szCs w:val="24"/>
        </w:rPr>
        <w:t>вательных учреждений. – М., 20</w:t>
      </w:r>
      <w:r w:rsidR="00AC5960">
        <w:rPr>
          <w:rFonts w:ascii="Times New Roman" w:hAnsi="Times New Roman" w:cs="Times New Roman"/>
          <w:sz w:val="24"/>
          <w:szCs w:val="24"/>
        </w:rPr>
        <w:t>19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7426C7" w:rsidRPr="00F37373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Олейникова О.Н. Русский язык и культура речи. Учебное пособие в 2-х </w:t>
      </w:r>
      <w:r w:rsidR="00B83231">
        <w:rPr>
          <w:rFonts w:ascii="Times New Roman" w:hAnsi="Times New Roman" w:cs="Times New Roman"/>
          <w:sz w:val="24"/>
          <w:szCs w:val="24"/>
        </w:rPr>
        <w:t>частях. – Ростов н/Д: РКСИ, 2019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7426C7" w:rsidRPr="00F37373" w:rsidRDefault="007426C7" w:rsidP="007426C7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7426C7" w:rsidRPr="00F37373" w:rsidRDefault="007426C7" w:rsidP="007426C7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7426C7" w:rsidRPr="00F37373" w:rsidRDefault="007426C7" w:rsidP="007426C7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7373">
        <w:rPr>
          <w:rFonts w:ascii="Times New Roman" w:hAnsi="Times New Roman" w:cs="Times New Roman"/>
          <w:b/>
          <w:sz w:val="24"/>
          <w:szCs w:val="24"/>
          <w:u w:val="single"/>
        </w:rPr>
        <w:t>Словари и справочники</w:t>
      </w:r>
    </w:p>
    <w:p w:rsidR="007426C7" w:rsidRPr="00F37373" w:rsidRDefault="007426C7" w:rsidP="007426C7">
      <w:pPr>
        <w:pStyle w:val="a6"/>
        <w:rPr>
          <w:b/>
          <w:sz w:val="24"/>
          <w:szCs w:val="24"/>
        </w:rPr>
      </w:pP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Абрамов Н. Словарь русских синонимов и сходных по смыслу выражений. Любое издание.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Агеенко Ф.Л., Зарва М.В. Словарь у</w:t>
      </w:r>
      <w:r w:rsidR="00B83231">
        <w:rPr>
          <w:rFonts w:ascii="Times New Roman" w:hAnsi="Times New Roman" w:cs="Times New Roman"/>
          <w:sz w:val="24"/>
          <w:szCs w:val="24"/>
        </w:rPr>
        <w:t>дарений русского языка. М., 2020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Бельчиков Ю.А., Панюшева М.С. Словарь па</w:t>
      </w:r>
      <w:r w:rsidR="00B83231">
        <w:rPr>
          <w:rFonts w:ascii="Times New Roman" w:hAnsi="Times New Roman" w:cs="Times New Roman"/>
          <w:sz w:val="24"/>
          <w:szCs w:val="24"/>
        </w:rPr>
        <w:t>ронимов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Большой орфографический словарь русского языка. Ред. С.Г. Бархударов и др. М., 1999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Граудина Л.К., Ицкович В.А., Катлинская Л.П. Грамматическая правильность русской речи. Опыт частотно-стилистичес</w:t>
      </w:r>
      <w:r w:rsidR="00B83231">
        <w:rPr>
          <w:rFonts w:ascii="Times New Roman" w:hAnsi="Times New Roman" w:cs="Times New Roman"/>
          <w:sz w:val="24"/>
          <w:szCs w:val="24"/>
        </w:rPr>
        <w:t>кого словаря вариантов.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М., 1999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Зарва М.В. Русское словесное ударение: Сл</w:t>
      </w:r>
      <w:r w:rsidR="00B83231">
        <w:rPr>
          <w:rFonts w:ascii="Times New Roman" w:eastAsia="Calibri" w:hAnsi="Times New Roman" w:cs="Times New Roman"/>
          <w:sz w:val="24"/>
          <w:szCs w:val="24"/>
        </w:rPr>
        <w:t>оварь. – М.; Изд-во НЦ ЭНАС, 202</w:t>
      </w:r>
      <w:r w:rsidRPr="00F37373">
        <w:rPr>
          <w:rFonts w:ascii="Times New Roman" w:eastAsia="Calibri" w:hAnsi="Times New Roman" w:cs="Times New Roman"/>
          <w:sz w:val="24"/>
          <w:szCs w:val="24"/>
        </w:rPr>
        <w:t>1г.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Крысин А.П. Толковый </w:t>
      </w:r>
      <w:r w:rsidR="00B83231">
        <w:rPr>
          <w:rFonts w:ascii="Times New Roman" w:hAnsi="Times New Roman" w:cs="Times New Roman"/>
          <w:sz w:val="24"/>
          <w:szCs w:val="24"/>
        </w:rPr>
        <w:t>словарь иноязычных слов. М.,2019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Культура устной и письменной речи деловог</w:t>
      </w:r>
      <w:r w:rsidR="00B83231">
        <w:rPr>
          <w:rFonts w:ascii="Times New Roman" w:hAnsi="Times New Roman" w:cs="Times New Roman"/>
          <w:sz w:val="24"/>
          <w:szCs w:val="24"/>
        </w:rPr>
        <w:t>о человека. Справочник.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Орфоэпический словарь русского языка. Ред. Р.И.Аванесов. Начиная с 5-го издания.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Розенталь Д.Э., Джанджакова Е.В., Кабанова Н.П. Справочник по правописанию, произношению, литера</w:t>
      </w:r>
      <w:r w:rsidR="00B83231">
        <w:rPr>
          <w:rFonts w:ascii="Times New Roman" w:hAnsi="Times New Roman" w:cs="Times New Roman"/>
          <w:sz w:val="24"/>
          <w:szCs w:val="24"/>
        </w:rPr>
        <w:t>турному редактированию. М., 2020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lastRenderedPageBreak/>
        <w:t>Руднев В.П. Сл</w:t>
      </w:r>
      <w:r w:rsidR="00B83231">
        <w:rPr>
          <w:rFonts w:ascii="Times New Roman" w:hAnsi="Times New Roman" w:cs="Times New Roman"/>
          <w:sz w:val="24"/>
          <w:szCs w:val="24"/>
        </w:rPr>
        <w:t>оварь культуры ХХ века.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ан</w:t>
      </w:r>
      <w:r w:rsidR="00B83231">
        <w:rPr>
          <w:rFonts w:ascii="Times New Roman" w:hAnsi="Times New Roman" w:cs="Times New Roman"/>
          <w:sz w:val="24"/>
          <w:szCs w:val="24"/>
        </w:rPr>
        <w:t>тонимов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</w:t>
      </w:r>
      <w:r w:rsidR="00B83231">
        <w:rPr>
          <w:rFonts w:ascii="Times New Roman" w:hAnsi="Times New Roman" w:cs="Times New Roman"/>
          <w:sz w:val="24"/>
          <w:szCs w:val="24"/>
        </w:rPr>
        <w:t>оварь иностранных слов.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новых слов русского языка. П</w:t>
      </w:r>
      <w:r w:rsidR="00B83231">
        <w:rPr>
          <w:rFonts w:ascii="Times New Roman" w:hAnsi="Times New Roman" w:cs="Times New Roman"/>
          <w:sz w:val="24"/>
          <w:szCs w:val="24"/>
        </w:rPr>
        <w:t>од ред. Н.З.Котеловой. СПб,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о</w:t>
      </w:r>
      <w:r w:rsidR="00B83231">
        <w:rPr>
          <w:rFonts w:ascii="Times New Roman" w:hAnsi="Times New Roman" w:cs="Times New Roman"/>
          <w:sz w:val="24"/>
          <w:szCs w:val="24"/>
        </w:rPr>
        <w:t>монимов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сочетаемос</w:t>
      </w:r>
      <w:r w:rsidR="00B83231">
        <w:rPr>
          <w:rFonts w:ascii="Times New Roman" w:hAnsi="Times New Roman" w:cs="Times New Roman"/>
          <w:sz w:val="24"/>
          <w:szCs w:val="24"/>
        </w:rPr>
        <w:t>ти слов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Современный словарь </w:t>
      </w:r>
      <w:r w:rsidR="00B83231">
        <w:rPr>
          <w:rFonts w:ascii="Times New Roman" w:hAnsi="Times New Roman" w:cs="Times New Roman"/>
          <w:sz w:val="24"/>
          <w:szCs w:val="24"/>
        </w:rPr>
        <w:t>иностранных слов.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Тематический словарь русского язык</w:t>
      </w:r>
      <w:r w:rsidR="00B83231">
        <w:rPr>
          <w:rFonts w:ascii="Times New Roman" w:hAnsi="Times New Roman" w:cs="Times New Roman"/>
          <w:sz w:val="24"/>
          <w:szCs w:val="24"/>
        </w:rPr>
        <w:t>а. Ред. В.В. Морковкин. М., 2020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Толковый словарь русского языка конца ХХ века</w:t>
      </w:r>
      <w:r w:rsidR="00B83231">
        <w:rPr>
          <w:rFonts w:ascii="Times New Roman" w:hAnsi="Times New Roman" w:cs="Times New Roman"/>
          <w:sz w:val="24"/>
          <w:szCs w:val="24"/>
        </w:rPr>
        <w:t>. Языковые изменения. СПб., 2020</w:t>
      </w:r>
    </w:p>
    <w:p w:rsidR="007426C7" w:rsidRPr="00F37373" w:rsidRDefault="007426C7" w:rsidP="007426C7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F37373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F37373">
        <w:rPr>
          <w:rFonts w:ascii="Times New Roman" w:eastAsia="Calibri" w:hAnsi="Times New Roman" w:cs="Times New Roman"/>
          <w:sz w:val="24"/>
          <w:szCs w:val="24"/>
        </w:rPr>
        <w:t>.</w:t>
      </w:r>
      <w:r w:rsidRPr="00F37373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F37373">
        <w:rPr>
          <w:rFonts w:ascii="Times New Roman" w:eastAsia="Calibri" w:hAnsi="Times New Roman" w:cs="Times New Roman"/>
          <w:sz w:val="24"/>
          <w:szCs w:val="24"/>
        </w:rPr>
        <w:t>.</w:t>
      </w:r>
      <w:r w:rsidRPr="00F37373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F37373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12" w:history="1"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F3737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3" w:history="1">
        <w:r w:rsidRPr="00F37373">
          <w:rPr>
            <w:rStyle w:val="a7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F37373">
        <w:rPr>
          <w:rFonts w:ascii="Times New Roman" w:hAnsi="Times New Roman" w:cs="Times New Roman"/>
          <w:i/>
          <w:sz w:val="24"/>
          <w:szCs w:val="24"/>
        </w:rPr>
        <w:t>)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4" w:history="1">
        <w:r w:rsidRPr="00F37373">
          <w:rPr>
            <w:rStyle w:val="a7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F37373">
        <w:rPr>
          <w:rFonts w:ascii="Times New Roman" w:hAnsi="Times New Roman" w:cs="Times New Roman"/>
          <w:sz w:val="24"/>
          <w:szCs w:val="24"/>
        </w:rPr>
        <w:t>)</w:t>
      </w:r>
    </w:p>
    <w:p w:rsidR="007426C7" w:rsidRPr="00F37373" w:rsidRDefault="007426C7" w:rsidP="007426C7">
      <w:pPr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7426C7" w:rsidRPr="00F37373" w:rsidRDefault="007426C7" w:rsidP="007426C7">
      <w:pPr>
        <w:numPr>
          <w:ilvl w:val="0"/>
          <w:numId w:val="3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7426C7" w:rsidRPr="00F37373" w:rsidRDefault="007426C7" w:rsidP="007426C7">
      <w:pPr>
        <w:numPr>
          <w:ilvl w:val="0"/>
          <w:numId w:val="3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73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</w:t>
      </w:r>
      <w:r w:rsidR="00B83231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</w:t>
      </w:r>
      <w:r w:rsidRPr="00F37373">
        <w:rPr>
          <w:rFonts w:ascii="Times New Roman" w:eastAsia="Calibri" w:hAnsi="Times New Roman" w:cs="Times New Roman"/>
          <w:color w:val="000000"/>
          <w:sz w:val="24"/>
          <w:szCs w:val="24"/>
        </w:rPr>
        <w:t>7г.</w:t>
      </w:r>
    </w:p>
    <w:p w:rsidR="007426C7" w:rsidRPr="00F37373" w:rsidRDefault="007426C7" w:rsidP="007426C7">
      <w:pPr>
        <w:pStyle w:val="-1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F37373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7426C7" w:rsidRPr="00F37373" w:rsidRDefault="007426C7" w:rsidP="003711EA">
      <w:pPr>
        <w:pStyle w:val="12-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b/>
          <w:szCs w:val="24"/>
        </w:rPr>
        <w:t>Контрольи оценка</w:t>
      </w:r>
      <w:r w:rsidRPr="00F37373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835"/>
        <w:gridCol w:w="3402"/>
      </w:tblGrid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929" w:rsidRPr="00737F3D" w:rsidRDefault="001C5929" w:rsidP="001C5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C5929" w:rsidRPr="00737F3D" w:rsidRDefault="001C5929" w:rsidP="001C5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вопросов и задач, владеет необходимыми навыками и приемами их выполнения;</w:t>
            </w:r>
          </w:p>
          <w:p w:rsidR="001C5929" w:rsidRPr="00737F3D" w:rsidRDefault="001C5929" w:rsidP="001C5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C5929" w:rsidRPr="00F37373" w:rsidRDefault="001C5929" w:rsidP="001C59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1C5929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различать основные функции и формы существования языка; отличать книжную речь от разговорной; выявлять основные единицы языка.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Тестирование;Устный опрос (фронтальный и индивидуальный);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Оценка докладов, в том числе  с презентациями; 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различать функциональные стили речи, находить их отличительные признаки, делать стилистический анализ текста, создавать тексты различных стилей речи в жанрах, соответствующих требованиям профессиональной подготовки студентов.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Оценка докладо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правильно строить  монологические тексты на разные темы в соответствии с коммуникативными намерениями говорящего и ситуацией общения;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 xml:space="preserve">участвовать в диалогических и полилогических ситуациях общения, устанавливать речевой контакт, обмениваться  информацией с другими членами языкового коллектива, связанными с говорящим различными социальными </w:t>
            </w:r>
            <w:r w:rsidRPr="00F37373">
              <w:rPr>
                <w:rFonts w:ascii="Times New Roman" w:hAnsi="Times New Roman" w:cs="Times New Roman"/>
                <w:szCs w:val="24"/>
              </w:rPr>
              <w:lastRenderedPageBreak/>
              <w:t>отношениями.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результате освоения дисциплины обучающийся должен </w:t>
            </w: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Основные этикетно-речевые формулы для эффективного общения;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навыки ведения деловых переговоров, полемики; тактические приёмы ведения спора и т.д.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основные нормы русского языка, особенности их существования и использования, их варианты и изменения.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Особенности построения деловой документации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Риторические приемы и принципы построения публичной речи. Способы привлечения внимания, доказательства и опровержения.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lastRenderedPageBreak/>
              <w:t>Правила оформления документов. Речевой этикет в документе.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8539AE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Общие компетенции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9AE" w:rsidRPr="00737F3D" w:rsidRDefault="008539AE" w:rsidP="0085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539AE" w:rsidRPr="00737F3D" w:rsidRDefault="008539AE" w:rsidP="0085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539AE" w:rsidRPr="00737F3D" w:rsidRDefault="008539AE" w:rsidP="0085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1747F" w:rsidRPr="001C5929" w:rsidTr="00F72CA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 xml:space="preserve">ОК 07. Содействовать сохранению окружающей среды, </w:t>
            </w:r>
            <w:r w:rsidRPr="00E90F73">
              <w:rPr>
                <w:rStyle w:val="FontStyle58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E90F73" w:rsidRPr="00E90F73" w:rsidRDefault="00E90F73" w:rsidP="00E90F73">
            <w:pPr>
              <w:pStyle w:val="Style10"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E90F73" w:rsidRDefault="00E90F73" w:rsidP="00E90F73">
            <w:pPr>
              <w:pStyle w:val="Style10"/>
              <w:widowControl/>
              <w:tabs>
                <w:tab w:val="left" w:pos="993"/>
              </w:tabs>
              <w:ind w:firstLine="709"/>
              <w:rPr>
                <w:rStyle w:val="FontStyle58"/>
                <w:sz w:val="24"/>
                <w:szCs w:val="24"/>
              </w:rPr>
            </w:pPr>
            <w:r w:rsidRPr="00E90F73">
              <w:rPr>
                <w:rStyle w:val="FontStyle58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F1747F" w:rsidRPr="00EB5338" w:rsidRDefault="00F1747F" w:rsidP="00F1747F">
            <w:pPr>
              <w:jc w:val="both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F174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F174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F174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F174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F17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F174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F1747F" w:rsidRPr="001C5929" w:rsidTr="00F72CA3"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47F" w:rsidRPr="001C5929" w:rsidRDefault="00F1747F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F1747F" w:rsidRPr="00F37373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F1747F" w:rsidRPr="001C5929" w:rsidRDefault="00F1747F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Личностные результаты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F1747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ЛР5</w:t>
            </w:r>
          </w:p>
          <w:p w:rsidR="00F1747F" w:rsidRPr="00F1747F" w:rsidRDefault="00F1747F" w:rsidP="00F1747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74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к многонациональному народу России, к Российскому Отечеству. Проявляющий ценностное отношение к историческому 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47F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11</w:t>
            </w:r>
          </w:p>
          <w:p w:rsidR="008539AE" w:rsidRPr="001C5929" w:rsidRDefault="00F1747F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F1747F">
              <w:rPr>
                <w:rFonts w:ascii="Times New Roman" w:hAnsi="Times New Roman" w:cs="Times New Roman"/>
              </w:rPr>
              <w:t xml:space="preserve">Проявляющий уважение к эстетическим ценностям, обладающий 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</w:t>
            </w:r>
            <w:r w:rsidRPr="00F1747F">
              <w:rPr>
                <w:rFonts w:ascii="Times New Roman" w:hAnsi="Times New Roman" w:cs="Times New Roman"/>
              </w:rPr>
              <w:lastRenderedPageBreak/>
              <w:t>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</w:tbl>
    <w:p w:rsidR="00A311AF" w:rsidRPr="00535C30" w:rsidRDefault="00A311AF" w:rsidP="001C5929">
      <w:pPr>
        <w:pStyle w:val="Textbody"/>
        <w:pageBreakBefore/>
        <w:jc w:val="right"/>
      </w:pPr>
      <w:r w:rsidRPr="00535C30">
        <w:lastRenderedPageBreak/>
        <w:t>Лист согласования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A311AF" w:rsidRPr="00535C30" w:rsidRDefault="00A311AF" w:rsidP="00A311AF">
      <w:pPr>
        <w:pStyle w:val="Textbody"/>
        <w:rPr>
          <w:b/>
        </w:rPr>
      </w:pPr>
      <w:r w:rsidRPr="00535C30">
        <w:rPr>
          <w:b/>
        </w:rPr>
        <w:t>Дополнения и изменения к рабочей программе на учебный год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A311AF" w:rsidRPr="00535C30" w:rsidRDefault="00A311AF" w:rsidP="00A311AF">
      <w:pPr>
        <w:pStyle w:val="Textbody"/>
      </w:pPr>
      <w:r w:rsidRPr="00535C30">
        <w:t>Дополнения и изменения к рабочей программе на __________ учебный год по дисциплине Информационные технологии в профессиональной деятельности</w:t>
      </w:r>
    </w:p>
    <w:p w:rsidR="00A311AF" w:rsidRPr="00535C30" w:rsidRDefault="00A311AF" w:rsidP="00A311AF">
      <w:pPr>
        <w:pStyle w:val="Textbody"/>
      </w:pPr>
      <w:r w:rsidRPr="00535C30">
        <w:t>В рабочую программу дисциплины «Информационные технологии в профессиональной деятельности» внесены следующие изменения: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Дополнения и изменения в рабочей программе дисциплины «Информационные технологии в профессиональной деятельности» обсуждены на заседании ЦК ________</w:t>
      </w:r>
      <w:r>
        <w:t>__________Протокол № ______ от </w:t>
      </w:r>
      <w:r w:rsidRPr="00535C30">
        <w:t>«_____» ____________ 20_____г.</w:t>
      </w:r>
    </w:p>
    <w:p w:rsidR="00A311AF" w:rsidRPr="00535C30" w:rsidRDefault="00A311AF" w:rsidP="00A311AF">
      <w:pPr>
        <w:pStyle w:val="Textbody"/>
      </w:pPr>
      <w:r w:rsidRPr="00535C30">
        <w:t>Председатель ЦК ____________________________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7426C7" w:rsidRPr="00F37373" w:rsidRDefault="007426C7" w:rsidP="007426C7">
      <w:pPr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rPr>
          <w:rFonts w:ascii="Times New Roman" w:hAnsi="Times New Roman" w:cs="Times New Roman"/>
          <w:sz w:val="24"/>
          <w:szCs w:val="24"/>
        </w:rPr>
      </w:pPr>
    </w:p>
    <w:sectPr w:rsidR="007426C7" w:rsidRPr="00F37373" w:rsidSect="00FF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0F5" w:rsidRDefault="00F800F5" w:rsidP="00E25BC7">
      <w:pPr>
        <w:spacing w:after="0" w:line="240" w:lineRule="auto"/>
      </w:pPr>
      <w:r>
        <w:separator/>
      </w:r>
    </w:p>
  </w:endnote>
  <w:endnote w:type="continuationSeparator" w:id="0">
    <w:p w:rsidR="00F800F5" w:rsidRDefault="00F800F5" w:rsidP="00E2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80" w:rsidRDefault="00E11F67" w:rsidP="00FF16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69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6980">
      <w:rPr>
        <w:rStyle w:val="a5"/>
        <w:noProof/>
      </w:rPr>
      <w:t>7</w:t>
    </w:r>
    <w:r>
      <w:rPr>
        <w:rStyle w:val="a5"/>
      </w:rPr>
      <w:fldChar w:fldCharType="end"/>
    </w:r>
  </w:p>
  <w:p w:rsidR="002F6980" w:rsidRDefault="002F6980" w:rsidP="00FF16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80" w:rsidRDefault="00E11F67">
    <w:pPr>
      <w:pStyle w:val="a3"/>
      <w:jc w:val="center"/>
    </w:pPr>
    <w:r>
      <w:fldChar w:fldCharType="begin"/>
    </w:r>
    <w:r w:rsidR="002F6980">
      <w:instrText xml:space="preserve"> PAGE   \* MERGEFORMAT </w:instrText>
    </w:r>
    <w:r>
      <w:fldChar w:fldCharType="separate"/>
    </w:r>
    <w:r w:rsidR="00BF513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80" w:rsidRDefault="00E11F67" w:rsidP="00FF16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69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6980" w:rsidRDefault="002F6980" w:rsidP="00FF16DC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2F6980" w:rsidRDefault="00E11F67">
        <w:pPr>
          <w:pStyle w:val="a3"/>
          <w:jc w:val="center"/>
        </w:pPr>
        <w:r>
          <w:fldChar w:fldCharType="begin"/>
        </w:r>
        <w:r w:rsidR="002F6980">
          <w:instrText xml:space="preserve"> PAGE   \* MERGEFORMAT </w:instrText>
        </w:r>
        <w:r>
          <w:fldChar w:fldCharType="separate"/>
        </w:r>
        <w:r w:rsidR="00BF51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0F5" w:rsidRDefault="00F800F5" w:rsidP="00E25BC7">
      <w:pPr>
        <w:spacing w:after="0" w:line="240" w:lineRule="auto"/>
      </w:pPr>
      <w:r>
        <w:separator/>
      </w:r>
    </w:p>
  </w:footnote>
  <w:footnote w:type="continuationSeparator" w:id="0">
    <w:p w:rsidR="00F800F5" w:rsidRDefault="00F800F5" w:rsidP="00E25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EA454B4"/>
    <w:multiLevelType w:val="hybridMultilevel"/>
    <w:tmpl w:val="AB00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540761DB"/>
    <w:multiLevelType w:val="multilevel"/>
    <w:tmpl w:val="9C0029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6" w15:restartNumberingAfterBreak="0">
    <w:nsid w:val="6AD07BFE"/>
    <w:multiLevelType w:val="hybridMultilevel"/>
    <w:tmpl w:val="278A49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7134219B"/>
    <w:multiLevelType w:val="hybridMultilevel"/>
    <w:tmpl w:val="043E3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F1AB3"/>
    <w:multiLevelType w:val="hybridMultilevel"/>
    <w:tmpl w:val="E8D620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8"/>
  </w:num>
  <w:num w:numId="4">
    <w:abstractNumId w:val="12"/>
  </w:num>
  <w:num w:numId="5">
    <w:abstractNumId w:val="19"/>
  </w:num>
  <w:num w:numId="6">
    <w:abstractNumId w:val="6"/>
  </w:num>
  <w:num w:numId="7">
    <w:abstractNumId w:val="24"/>
  </w:num>
  <w:num w:numId="8">
    <w:abstractNumId w:val="11"/>
  </w:num>
  <w:num w:numId="9">
    <w:abstractNumId w:val="1"/>
  </w:num>
  <w:num w:numId="10">
    <w:abstractNumId w:val="20"/>
  </w:num>
  <w:num w:numId="11">
    <w:abstractNumId w:val="8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  <w:num w:numId="16">
    <w:abstractNumId w:val="2"/>
  </w:num>
  <w:num w:numId="17">
    <w:abstractNumId w:val="14"/>
  </w:num>
  <w:num w:numId="18">
    <w:abstractNumId w:val="16"/>
  </w:num>
  <w:num w:numId="19">
    <w:abstractNumId w:val="22"/>
  </w:num>
  <w:num w:numId="20">
    <w:abstractNumId w:val="4"/>
  </w:num>
  <w:num w:numId="21">
    <w:abstractNumId w:val="29"/>
  </w:num>
  <w:num w:numId="22">
    <w:abstractNumId w:val="32"/>
  </w:num>
  <w:num w:numId="23">
    <w:abstractNumId w:val="27"/>
  </w:num>
  <w:num w:numId="24">
    <w:abstractNumId w:val="15"/>
  </w:num>
  <w:num w:numId="25">
    <w:abstractNumId w:val="18"/>
  </w:num>
  <w:num w:numId="26">
    <w:abstractNumId w:val="30"/>
  </w:num>
  <w:num w:numId="27">
    <w:abstractNumId w:val="26"/>
  </w:num>
  <w:num w:numId="28">
    <w:abstractNumId w:val="3"/>
  </w:num>
  <w:num w:numId="29">
    <w:abstractNumId w:val="25"/>
  </w:num>
  <w:num w:numId="30">
    <w:abstractNumId w:val="17"/>
  </w:num>
  <w:num w:numId="31">
    <w:abstractNumId w:val="23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6C7"/>
    <w:rsid w:val="0001189D"/>
    <w:rsid w:val="00021948"/>
    <w:rsid w:val="00042465"/>
    <w:rsid w:val="000E6A98"/>
    <w:rsid w:val="00105F8A"/>
    <w:rsid w:val="00164E25"/>
    <w:rsid w:val="00174431"/>
    <w:rsid w:val="001C5929"/>
    <w:rsid w:val="00282A25"/>
    <w:rsid w:val="002A5E05"/>
    <w:rsid w:val="002F6980"/>
    <w:rsid w:val="00305AB4"/>
    <w:rsid w:val="00367FFB"/>
    <w:rsid w:val="003711EA"/>
    <w:rsid w:val="003920BE"/>
    <w:rsid w:val="00397024"/>
    <w:rsid w:val="00397B3B"/>
    <w:rsid w:val="003E5B78"/>
    <w:rsid w:val="004F6ABA"/>
    <w:rsid w:val="0054608D"/>
    <w:rsid w:val="00554FF0"/>
    <w:rsid w:val="00591EB5"/>
    <w:rsid w:val="005A3BA2"/>
    <w:rsid w:val="005B7F13"/>
    <w:rsid w:val="00613167"/>
    <w:rsid w:val="006320D5"/>
    <w:rsid w:val="00651B54"/>
    <w:rsid w:val="006D54CA"/>
    <w:rsid w:val="006E40DA"/>
    <w:rsid w:val="007426C7"/>
    <w:rsid w:val="00795BFA"/>
    <w:rsid w:val="007D3C74"/>
    <w:rsid w:val="007E4539"/>
    <w:rsid w:val="007E598D"/>
    <w:rsid w:val="008539AE"/>
    <w:rsid w:val="008870EB"/>
    <w:rsid w:val="00894295"/>
    <w:rsid w:val="008B6FBE"/>
    <w:rsid w:val="0093235C"/>
    <w:rsid w:val="009B3124"/>
    <w:rsid w:val="009C3A0D"/>
    <w:rsid w:val="009F5F05"/>
    <w:rsid w:val="00A311AF"/>
    <w:rsid w:val="00A42270"/>
    <w:rsid w:val="00A71022"/>
    <w:rsid w:val="00A94217"/>
    <w:rsid w:val="00AC5960"/>
    <w:rsid w:val="00AD5F0E"/>
    <w:rsid w:val="00AE3807"/>
    <w:rsid w:val="00B305E9"/>
    <w:rsid w:val="00B33541"/>
    <w:rsid w:val="00B41074"/>
    <w:rsid w:val="00B4133F"/>
    <w:rsid w:val="00B83231"/>
    <w:rsid w:val="00BE6F73"/>
    <w:rsid w:val="00BF513D"/>
    <w:rsid w:val="00C3785A"/>
    <w:rsid w:val="00C81959"/>
    <w:rsid w:val="00C972F1"/>
    <w:rsid w:val="00D0378E"/>
    <w:rsid w:val="00D41DBF"/>
    <w:rsid w:val="00D65A10"/>
    <w:rsid w:val="00DE1847"/>
    <w:rsid w:val="00DE6D7F"/>
    <w:rsid w:val="00E11F67"/>
    <w:rsid w:val="00E25BC7"/>
    <w:rsid w:val="00E41C9A"/>
    <w:rsid w:val="00E90F73"/>
    <w:rsid w:val="00EF4ED7"/>
    <w:rsid w:val="00EF772D"/>
    <w:rsid w:val="00F0199F"/>
    <w:rsid w:val="00F1747F"/>
    <w:rsid w:val="00F37373"/>
    <w:rsid w:val="00F62167"/>
    <w:rsid w:val="00F800F5"/>
    <w:rsid w:val="00FD02B3"/>
    <w:rsid w:val="00FE7779"/>
    <w:rsid w:val="00FF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9FB5"/>
  <w15:docId w15:val="{6E9B0940-A96A-40BF-9ED4-1B94AFA7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26C7"/>
  </w:style>
  <w:style w:type="paragraph" w:styleId="1">
    <w:name w:val="heading 1"/>
    <w:basedOn w:val="a"/>
    <w:next w:val="a"/>
    <w:link w:val="10"/>
    <w:qFormat/>
    <w:rsid w:val="007426C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4E25"/>
    <w:pPr>
      <w:keepNext/>
      <w:ind w:firstLine="567"/>
      <w:jc w:val="center"/>
      <w:outlineLvl w:val="1"/>
    </w:pPr>
    <w:rPr>
      <w:rFonts w:ascii="Times New Roman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7426C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7426C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7426C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7426C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7426C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7426C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7426C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7426C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7426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26C7"/>
  </w:style>
  <w:style w:type="paragraph" w:styleId="a6">
    <w:name w:val="List Paragraph"/>
    <w:basedOn w:val="a"/>
    <w:qFormat/>
    <w:rsid w:val="007426C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426C7"/>
    <w:rPr>
      <w:color w:val="0000FF" w:themeColor="hyperlink"/>
      <w:u w:val="single"/>
    </w:rPr>
  </w:style>
  <w:style w:type="paragraph" w:styleId="a8">
    <w:name w:val="Body Text"/>
    <w:basedOn w:val="a"/>
    <w:link w:val="a9"/>
    <w:rsid w:val="007426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282A25"/>
    <w:pPr>
      <w:spacing w:after="0" w:line="240" w:lineRule="auto"/>
    </w:pPr>
  </w:style>
  <w:style w:type="paragraph" w:customStyle="1" w:styleId="Style10">
    <w:name w:val="Style10"/>
    <w:basedOn w:val="a"/>
    <w:uiPriority w:val="99"/>
    <w:rsid w:val="00282A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282A25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64E25"/>
    <w:rPr>
      <w:rFonts w:ascii="Times New Roman" w:hAnsi="Times New Roman" w:cs="Times New Roman"/>
      <w:b/>
      <w:sz w:val="32"/>
      <w:szCs w:val="32"/>
    </w:rPr>
  </w:style>
  <w:style w:type="paragraph" w:customStyle="1" w:styleId="Standard">
    <w:name w:val="Standard"/>
    <w:rsid w:val="00C3785A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311AF"/>
    <w:pPr>
      <w:spacing w:after="120"/>
    </w:pPr>
  </w:style>
  <w:style w:type="paragraph" w:customStyle="1" w:styleId="ConsPlusNormal">
    <w:name w:val="ConsPlusNormal"/>
    <w:rsid w:val="00F019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F0199F"/>
    <w:pPr>
      <w:spacing w:after="0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F0199F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105F8A"/>
    <w:pPr>
      <w:widowControl w:val="0"/>
      <w:tabs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05F8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gakm.ru/oji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d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8w0YMzJzY4EW8tB3eLwfAnC5EWOKvmyYxM1UzZidx60=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cwqMQ8iuZox3x2T/NbG1HyKNc/xQcjeWZHarnR6nyOq2KLo8ie2t9LMETpRao4qH
st56tKyCPZ6+7ddfrrFAVQ==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RNxXeqh4vp5ExMpxlkPiPYE0nuw=</DigestValue>
      </Reference>
      <Reference URI="/word/document.xml?ContentType=application/vnd.openxmlformats-officedocument.wordprocessingml.document.main+xml">
        <DigestMethod Algorithm="http://www.w3.org/2000/09/xmldsig#sha1"/>
        <DigestValue>7xu4Wpa3CzjjhXi2O4HJfY0ycmQ=</DigestValue>
      </Reference>
      <Reference URI="/word/endnotes.xml?ContentType=application/vnd.openxmlformats-officedocument.wordprocessingml.endnotes+xml">
        <DigestMethod Algorithm="http://www.w3.org/2000/09/xmldsig#sha1"/>
        <DigestValue>9lGn7hHxwV926pJ0taof8YrKS8c=</DigestValue>
      </Reference>
      <Reference URI="/word/fontTable.xml?ContentType=application/vnd.openxmlformats-officedocument.wordprocessingml.fontTable+xml">
        <DigestMethod Algorithm="http://www.w3.org/2000/09/xmldsig#sha1"/>
        <DigestValue>reOE4ETMnF7Px5TLO2l2UA1pM8k=</DigestValue>
      </Reference>
      <Reference URI="/word/footer1.xml?ContentType=application/vnd.openxmlformats-officedocument.wordprocessingml.footer+xml">
        <DigestMethod Algorithm="http://www.w3.org/2000/09/xmldsig#sha1"/>
        <DigestValue>WiuefhnU2eJI5giIHV+cIcpuv6Y=</DigestValue>
      </Reference>
      <Reference URI="/word/footer2.xml?ContentType=application/vnd.openxmlformats-officedocument.wordprocessingml.footer+xml">
        <DigestMethod Algorithm="http://www.w3.org/2000/09/xmldsig#sha1"/>
        <DigestValue>DkI2+HProeko5N3c1t1usHOjCEs=</DigestValue>
      </Reference>
      <Reference URI="/word/footer3.xml?ContentType=application/vnd.openxmlformats-officedocument.wordprocessingml.footer+xml">
        <DigestMethod Algorithm="http://www.w3.org/2000/09/xmldsig#sha1"/>
        <DigestValue>1P8gJzetR0zW/ublfkls2Bmv/k8=</DigestValue>
      </Reference>
      <Reference URI="/word/footer4.xml?ContentType=application/vnd.openxmlformats-officedocument.wordprocessingml.footer+xml">
        <DigestMethod Algorithm="http://www.w3.org/2000/09/xmldsig#sha1"/>
        <DigestValue>UB7QrKknv8cMP9Drp6Q0hZJC4dk=</DigestValue>
      </Reference>
      <Reference URI="/word/footnotes.xml?ContentType=application/vnd.openxmlformats-officedocument.wordprocessingml.footnotes+xml">
        <DigestMethod Algorithm="http://www.w3.org/2000/09/xmldsig#sha1"/>
        <DigestValue>JpOMTusZFjA7Y5pbggmgQyXLk80=</DigestValue>
      </Reference>
      <Reference URI="/word/numbering.xml?ContentType=application/vnd.openxmlformats-officedocument.wordprocessingml.numbering+xml">
        <DigestMethod Algorithm="http://www.w3.org/2000/09/xmldsig#sha1"/>
        <DigestValue>/3pUOJeVhXdLNd7EILxVu406T1E=</DigestValue>
      </Reference>
      <Reference URI="/word/settings.xml?ContentType=application/vnd.openxmlformats-officedocument.wordprocessingml.settings+xml">
        <DigestMethod Algorithm="http://www.w3.org/2000/09/xmldsig#sha1"/>
        <DigestValue>cjilFX0sEkSSVET8q2dcas1SKbU=</DigestValue>
      </Reference>
      <Reference URI="/word/styles.xml?ContentType=application/vnd.openxmlformats-officedocument.wordprocessingml.styles+xml">
        <DigestMethod Algorithm="http://www.w3.org/2000/09/xmldsig#sha1"/>
        <DigestValue>WQN2yM5THbPw1Lyg38CI9Rfuaf0=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yvxo5IgHvPnu4JJ3Hw6nmDbZAtI=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2F2A-CD34-4FF8-9991-16C58A77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24</Pages>
  <Words>5660</Words>
  <Characters>32264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</cp:lastModifiedBy>
  <cp:revision>37</cp:revision>
  <dcterms:created xsi:type="dcterms:W3CDTF">2019-07-18T07:13:00Z</dcterms:created>
  <dcterms:modified xsi:type="dcterms:W3CDTF">2023-09-11T08:30:00Z</dcterms:modified>
</cp:coreProperties>
</file>