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535DE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644057B1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14:paraId="13711D89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14:paraId="7586CA63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14:paraId="4F0F2BF4" w14:textId="77777777"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14:paraId="14161060" w14:textId="77777777"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2D7EF975" w14:textId="77777777"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14:paraId="7B34DB63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5D155A8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ACFEF10" w14:textId="77777777" w:rsidR="00760ED6" w:rsidRPr="004907A5" w:rsidRDefault="00760ED6" w:rsidP="00760ED6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b w:val="0"/>
          <w:caps w:val="0"/>
        </w:rPr>
      </w:pPr>
      <w:r w:rsidRPr="004907A5">
        <w:rPr>
          <w:rFonts w:ascii="Times New Roman" w:hAnsi="Times New Roman" w:cs="Times New Roman"/>
          <w:b w:val="0"/>
          <w:caps w:val="0"/>
        </w:rPr>
        <w:t xml:space="preserve">РАБОЧАЯ ПРОГРАММА </w:t>
      </w:r>
    </w:p>
    <w:p w14:paraId="56131B44" w14:textId="77777777" w:rsidR="00760ED6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14:paraId="3609F378" w14:textId="77777777" w:rsidR="00760ED6" w:rsidRPr="008F1D7A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D7A">
        <w:rPr>
          <w:rFonts w:ascii="Times New Roman" w:hAnsi="Times New Roman" w:cs="Times New Roman"/>
          <w:b/>
          <w:sz w:val="28"/>
          <w:szCs w:val="28"/>
        </w:rPr>
        <w:t>БД.0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14:paraId="36CE0E6C" w14:textId="77777777"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1A0C182F" w14:textId="77777777"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14:paraId="13FBAFA2" w14:textId="77777777" w:rsidR="00455744" w:rsidRPr="000368FF" w:rsidRDefault="00455744" w:rsidP="004557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8FF">
        <w:rPr>
          <w:rFonts w:ascii="Times New Roman" w:hAnsi="Times New Roman" w:cs="Times New Roman"/>
          <w:b/>
          <w:sz w:val="28"/>
          <w:szCs w:val="28"/>
        </w:rPr>
        <w:t xml:space="preserve">38.02.01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0368FF">
        <w:rPr>
          <w:rFonts w:ascii="Times New Roman" w:hAnsi="Times New Roman" w:cs="Times New Roman"/>
          <w:b/>
          <w:sz w:val="28"/>
          <w:szCs w:val="28"/>
        </w:rPr>
        <w:t>Экономика и бухгалтерский учет</w:t>
      </w:r>
      <w:r>
        <w:rPr>
          <w:rFonts w:ascii="Times New Roman" w:hAnsi="Times New Roman" w:cs="Times New Roman"/>
          <w:b/>
          <w:sz w:val="28"/>
          <w:szCs w:val="28"/>
        </w:rPr>
        <w:t xml:space="preserve"> (по отраслям)»</w:t>
      </w:r>
    </w:p>
    <w:p w14:paraId="398D9199" w14:textId="77777777" w:rsidR="00455744" w:rsidRDefault="00455744" w:rsidP="004557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14:paraId="16CCEC44" w14:textId="77777777" w:rsidR="002510B8" w:rsidRDefault="002510B8" w:rsidP="00A44305">
      <w:pPr>
        <w:rPr>
          <w:rFonts w:ascii="Times New Roman" w:hAnsi="Times New Roman" w:cs="Times New Roman"/>
        </w:rPr>
      </w:pPr>
    </w:p>
    <w:p w14:paraId="4E90A234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1DAB72E5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5563720A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631AC1F9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14904D38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7EEF1610" w14:textId="77777777" w:rsidR="00866A97" w:rsidRPr="000D094D" w:rsidRDefault="00866A97" w:rsidP="00A44305">
      <w:pPr>
        <w:rPr>
          <w:rFonts w:ascii="Times New Roman" w:hAnsi="Times New Roman" w:cs="Times New Roman"/>
        </w:rPr>
      </w:pPr>
    </w:p>
    <w:p w14:paraId="352E50E9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4CE2C01A" w14:textId="77777777"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31F08DE6" w14:textId="77777777"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0E2748">
        <w:rPr>
          <w:rFonts w:ascii="Times New Roman" w:hAnsi="Times New Roman" w:cs="Times New Roman"/>
          <w:sz w:val="28"/>
          <w:szCs w:val="28"/>
        </w:rPr>
        <w:t>3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4806BF8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14:paraId="7D6D45B7" w14:textId="77777777" w:rsidTr="000E2748">
        <w:trPr>
          <w:trHeight w:val="2398"/>
        </w:trPr>
        <w:tc>
          <w:tcPr>
            <w:tcW w:w="5734" w:type="dxa"/>
          </w:tcPr>
          <w:p w14:paraId="7DBB0ADE" w14:textId="77777777"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0B9CD792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1B06A554" w14:textId="77777777"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69013E36" w14:textId="5996169A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 от 3</w:t>
            </w:r>
            <w:r w:rsidR="0017257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 июня 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2023 года</w:t>
            </w:r>
          </w:p>
          <w:p w14:paraId="6FBC8E62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2FAF2D9A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14:paraId="6E754B47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24D5D6EF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3AA35748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2758316F" w14:textId="002B2139" w:rsidR="000E2748" w:rsidRPr="004E3760" w:rsidRDefault="00172572" w:rsidP="0017257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2023г.</w:t>
            </w:r>
          </w:p>
        </w:tc>
      </w:tr>
    </w:tbl>
    <w:p w14:paraId="641867E0" w14:textId="77777777"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100179" w14:textId="18209555" w:rsidR="00455744" w:rsidRPr="00B7334C" w:rsidRDefault="000E2748" w:rsidP="004557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34C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</w:t>
      </w:r>
      <w:r w:rsidR="00455744" w:rsidRPr="00B7334C">
        <w:rPr>
          <w:rFonts w:ascii="Times New Roman" w:hAnsi="Times New Roman" w:cs="Times New Roman"/>
          <w:sz w:val="28"/>
          <w:szCs w:val="28"/>
        </w:rPr>
        <w:t xml:space="preserve">по специальности 38.02.01 Экономика и бухгалтерский учет (по отраслям), </w:t>
      </w:r>
      <w:r w:rsidR="00B7334C" w:rsidRPr="00B7334C">
        <w:rPr>
          <w:rFonts w:ascii="Times New Roman" w:hAnsi="Times New Roman" w:cs="Times New Roman"/>
          <w:sz w:val="28"/>
          <w:szCs w:val="28"/>
        </w:rPr>
        <w:t xml:space="preserve">на основании ФГОС СПО, утвержденного </w:t>
      </w:r>
      <w:r w:rsidR="00455744" w:rsidRPr="00B7334C">
        <w:rPr>
          <w:rFonts w:ascii="Times New Roman" w:hAnsi="Times New Roman" w:cs="Times New Roman"/>
          <w:sz w:val="28"/>
          <w:szCs w:val="28"/>
        </w:rPr>
        <w:t xml:space="preserve"> приказом Минобразования России от 05.02.2018 №69 (ред. от 01.09.2022)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p w14:paraId="58601018" w14:textId="5873B8C1" w:rsidR="000E2748" w:rsidRPr="00B25986" w:rsidRDefault="000E2748" w:rsidP="004557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34C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B7334C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образования и науки РФ о</w:t>
        </w:r>
        <w:bookmarkStart w:id="1" w:name="_GoBack"/>
        <w:bookmarkEnd w:id="1"/>
        <w:r w:rsidRPr="00B7334C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B7334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B7334C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455744" w:rsidRPr="00B7334C">
        <w:rPr>
          <w:rFonts w:ascii="Times New Roman" w:hAnsi="Times New Roman" w:cs="Times New Roman"/>
          <w:sz w:val="28"/>
          <w:szCs w:val="28"/>
        </w:rPr>
        <w:t>от 18.05.2023 г. № 371,</w:t>
      </w:r>
      <w:r w:rsidRPr="00B7334C">
        <w:rPr>
          <w:rFonts w:ascii="Times New Roman" w:hAnsi="Times New Roman" w:cs="Times New Roman"/>
          <w:sz w:val="28"/>
          <w:szCs w:val="28"/>
        </w:rPr>
        <w:t xml:space="preserve"> 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и социально – гуманитарного циклов среднего профессионального образования (протокол № 14 от 30 ноября 2022 г.).</w:t>
      </w:r>
    </w:p>
    <w:p w14:paraId="78563D03" w14:textId="77777777"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6F8332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1408C63F" w14:textId="050CE6B4" w:rsidR="000E2748" w:rsidRPr="00B25986" w:rsidRDefault="000E2748" w:rsidP="009E2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</w:t>
      </w:r>
      <w:r w:rsidR="002B3C2F">
        <w:rPr>
          <w:rFonts w:ascii="Times New Roman" w:hAnsi="Times New Roman" w:cs="Times New Roman"/>
          <w:sz w:val="28"/>
          <w:szCs w:val="28"/>
        </w:rPr>
        <w:t>, Лашкова Г.И.</w:t>
      </w:r>
      <w:r w:rsidRPr="00B25986">
        <w:rPr>
          <w:rFonts w:ascii="Times New Roman" w:hAnsi="Times New Roman" w:cs="Times New Roman"/>
          <w:sz w:val="28"/>
          <w:szCs w:val="28"/>
        </w:rPr>
        <w:t xml:space="preserve"> – преподавател</w:t>
      </w:r>
      <w:r w:rsidR="002B3C2F">
        <w:rPr>
          <w:rFonts w:ascii="Times New Roman" w:hAnsi="Times New Roman" w:cs="Times New Roman"/>
          <w:sz w:val="28"/>
          <w:szCs w:val="28"/>
        </w:rPr>
        <w:t>и</w:t>
      </w:r>
      <w:r w:rsidRPr="00B25986">
        <w:rPr>
          <w:rFonts w:ascii="Times New Roman" w:hAnsi="Times New Roman" w:cs="Times New Roman"/>
          <w:sz w:val="28"/>
          <w:szCs w:val="28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AA1164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2A69ED24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BB4051" w14:textId="77777777" w:rsidR="00A40D86" w:rsidRDefault="00A40D86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69F2CC7" w14:textId="77777777" w:rsidR="00CC3DA3" w:rsidRDefault="00CC3DA3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5385C7D3" w14:textId="77777777"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14:paraId="6EE7D0A4" w14:textId="77777777" w:rsidTr="000E2748">
        <w:tc>
          <w:tcPr>
            <w:tcW w:w="739" w:type="dxa"/>
          </w:tcPr>
          <w:p w14:paraId="4E4FDB78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68A3610F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14:paraId="5ECF6DD0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56B4BDF2" w14:textId="5FF179A3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04A119E8" w14:textId="77777777" w:rsidTr="000E2748">
        <w:tc>
          <w:tcPr>
            <w:tcW w:w="739" w:type="dxa"/>
          </w:tcPr>
          <w:p w14:paraId="4E3C1AB7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72D9B120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246CFFE1" w14:textId="77E14DDF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48EC482A" w14:textId="77777777" w:rsidTr="000E2748">
        <w:tc>
          <w:tcPr>
            <w:tcW w:w="739" w:type="dxa"/>
          </w:tcPr>
          <w:p w14:paraId="336B917B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40B8D800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0E435A4F" w14:textId="1CB9D7F0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325233B7" w14:textId="77777777" w:rsidTr="000E2748">
        <w:tc>
          <w:tcPr>
            <w:tcW w:w="8677" w:type="dxa"/>
            <w:gridSpan w:val="3"/>
          </w:tcPr>
          <w:p w14:paraId="2B994754" w14:textId="77777777"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14:paraId="361A1440" w14:textId="77777777" w:rsidTr="000E2748">
        <w:tc>
          <w:tcPr>
            <w:tcW w:w="739" w:type="dxa"/>
          </w:tcPr>
          <w:p w14:paraId="1696B0ED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14:paraId="2E0E257A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14:paraId="6FC087B1" w14:textId="77777777"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14:paraId="4822915A" w14:textId="18ADDA95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12F13DE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187A49B" w14:textId="77777777"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14:paraId="6BC2A17A" w14:textId="77777777"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24B9B6FD" w14:textId="77777777"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03ADD085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14:paraId="3E25322B" w14:textId="677AE433" w:rsidR="000E2748" w:rsidRPr="00B25986" w:rsidRDefault="000E2748" w:rsidP="000E2748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F22DE1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A22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223E" w:rsidRPr="00A2223E">
        <w:rPr>
          <w:rFonts w:ascii="Times New Roman" w:eastAsia="Times New Roman" w:hAnsi="Times New Roman" w:cs="Times New Roman"/>
          <w:sz w:val="28"/>
          <w:szCs w:val="28"/>
          <w:lang w:eastAsia="ru-RU"/>
        </w:rPr>
        <w:t>38.02.01 «Экономика и бухгалтерский учет»</w:t>
      </w:r>
      <w:r w:rsidRPr="00B25986">
        <w:rPr>
          <w:rFonts w:ascii="Times New Roman" w:hAnsi="Times New Roman" w:cs="Times New Roman"/>
          <w:sz w:val="28"/>
          <w:szCs w:val="28"/>
        </w:rPr>
        <w:t>, утверждённого приказом</w:t>
      </w:r>
      <w:r w:rsidR="00F22DE1">
        <w:rPr>
          <w:rFonts w:ascii="Times New Roman" w:hAnsi="Times New Roman" w:cs="Times New Roman"/>
          <w:sz w:val="28"/>
          <w:szCs w:val="28"/>
        </w:rPr>
        <w:t xml:space="preserve"> </w:t>
      </w:r>
      <w:r w:rsidR="002B3C2F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>от</w:t>
      </w:r>
      <w:r w:rsidR="009D74B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45B1D" w:rsidRPr="00945B1D">
        <w:rPr>
          <w:rFonts w:ascii="Times New Roman" w:hAnsi="Times New Roman" w:cs="Times New Roman"/>
          <w:bCs/>
          <w:iCs/>
          <w:sz w:val="28"/>
          <w:szCs w:val="28"/>
        </w:rPr>
        <w:t>05.02.2018 №69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340269C6" w14:textId="77777777"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5BA095B6" w14:textId="77777777"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DC4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14:paraId="3A9C5D94" w14:textId="77777777" w:rsidR="000E2748" w:rsidRPr="00B25986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F541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1BBED747" w14:textId="77777777"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CC3DA3">
        <w:rPr>
          <w:rFonts w:ascii="Times New Roman" w:hAnsi="Times New Roman" w:cs="Times New Roman"/>
          <w:sz w:val="28"/>
          <w:szCs w:val="28"/>
        </w:rPr>
        <w:t xml:space="preserve"> </w:t>
      </w:r>
      <w:r w:rsidR="00A2223E" w:rsidRPr="00A2223E">
        <w:rPr>
          <w:rFonts w:ascii="Times New Roman" w:hAnsi="Times New Roman" w:cs="Times New Roman"/>
          <w:sz w:val="28"/>
          <w:szCs w:val="28"/>
        </w:rPr>
        <w:t>38.02.01 «Экономика и бухгалтерский учет»</w:t>
      </w:r>
      <w:r w:rsidR="00A2223E">
        <w:rPr>
          <w:rFonts w:ascii="Times New Roman" w:hAnsi="Times New Roman" w:cs="Times New Roman"/>
          <w:sz w:val="28"/>
          <w:szCs w:val="28"/>
        </w:rPr>
        <w:t>.</w:t>
      </w:r>
    </w:p>
    <w:p w14:paraId="03557079" w14:textId="77777777"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FC895D7" w14:textId="77777777"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D2948AD" w14:textId="77777777"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3D5F116" w14:textId="77777777"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18EA37A" w14:textId="77777777" w:rsidR="00AC7B87" w:rsidRDefault="00AC7B87"/>
    <w:p w14:paraId="58222190" w14:textId="77777777" w:rsidR="00AC7B87" w:rsidRDefault="00AC7B87"/>
    <w:p w14:paraId="306E6B87" w14:textId="77777777" w:rsidR="00AC7B87" w:rsidRDefault="00AC7B87"/>
    <w:p w14:paraId="171FF3A9" w14:textId="77777777" w:rsidR="00AC7B87" w:rsidRDefault="00AC7B87"/>
    <w:p w14:paraId="3FD35729" w14:textId="77777777" w:rsidR="00AC7B87" w:rsidRDefault="00AC7B87"/>
    <w:p w14:paraId="29C3A5A6" w14:textId="77777777" w:rsidR="00AC7B87" w:rsidRDefault="00AC7B87"/>
    <w:p w14:paraId="51B69E68" w14:textId="77777777" w:rsidR="00AC7B87" w:rsidRDefault="00AC7B87"/>
    <w:p w14:paraId="65E7D219" w14:textId="77777777" w:rsidR="00AC7B87" w:rsidRDefault="00AC7B87"/>
    <w:p w14:paraId="0973EC84" w14:textId="77777777" w:rsidR="00AC7B87" w:rsidRDefault="00AC7B87"/>
    <w:p w14:paraId="3F4538DA" w14:textId="77777777" w:rsidR="00AC7B87" w:rsidRDefault="00AC7B87"/>
    <w:p w14:paraId="5DA2E62D" w14:textId="77777777"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C7B8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14:paraId="13D3CD84" w14:textId="77777777" w:rsidTr="00AC7B87">
        <w:trPr>
          <w:trHeight w:val="90"/>
        </w:trPr>
        <w:tc>
          <w:tcPr>
            <w:tcW w:w="2804" w:type="dxa"/>
            <w:vMerge w:val="restart"/>
          </w:tcPr>
          <w:p w14:paraId="4D65242A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14:paraId="3C29349A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14:paraId="057A7EC4" w14:textId="77777777" w:rsidTr="00AC7B87">
        <w:tc>
          <w:tcPr>
            <w:tcW w:w="2804" w:type="dxa"/>
            <w:vMerge/>
          </w:tcPr>
          <w:p w14:paraId="3F800510" w14:textId="77777777"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14:paraId="2D4F14ED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14:paraId="4DE280F8" w14:textId="77777777"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51734" w14:paraId="27565165" w14:textId="77777777" w:rsidTr="00F22DE1">
        <w:tc>
          <w:tcPr>
            <w:tcW w:w="2804" w:type="dxa"/>
          </w:tcPr>
          <w:p w14:paraId="475DE26B" w14:textId="77777777" w:rsidR="00D51734" w:rsidRPr="00480238" w:rsidRDefault="00D51734" w:rsidP="00D51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14:paraId="77C40C11" w14:textId="77777777" w:rsidR="00D51734" w:rsidRPr="00B509DE" w:rsidRDefault="00D51734" w:rsidP="00D51734">
            <w:pPr>
              <w:pStyle w:val="a8"/>
              <w:jc w:val="both"/>
            </w:pPr>
          </w:p>
        </w:tc>
        <w:tc>
          <w:tcPr>
            <w:tcW w:w="5437" w:type="dxa"/>
          </w:tcPr>
          <w:p w14:paraId="370FE947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14:paraId="7875216E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14:paraId="40907498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0D5B9F9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14:paraId="224C3543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14:paraId="60A420D5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14:paraId="138C7A63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14:paraId="0F3FF272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14:paraId="2344C806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14:paraId="20BA4208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14:paraId="2483FB0F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7643333B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14:paraId="0B1154E6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14:paraId="32F2B5C6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14:paraId="24344BF1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14:paraId="05521C52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14:paraId="3A151902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14:paraId="566D2370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14:paraId="33F564FE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14:paraId="68302DED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14:paraId="1B5ECC25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1ECA6243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14:paraId="55286E5E" w14:textId="3BDD9031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</w:t>
            </w:r>
            <w:r w:rsidR="00992AF4">
              <w:t>ой литературы</w:t>
            </w:r>
            <w:r>
              <w:t>,</w:t>
            </w:r>
            <w:r w:rsidR="00992AF4">
              <w:t xml:space="preserve"> </w:t>
            </w:r>
            <w:r>
              <w:t>в том числе литературы народов России;</w:t>
            </w:r>
          </w:p>
          <w:p w14:paraId="0B1EF7AD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14:paraId="3E104E10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14:paraId="128F87B8" w14:textId="77777777" w:rsidR="00D51734" w:rsidRPr="008C36C2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14:paraId="1D310240" w14:textId="77777777" w:rsidTr="00AC7B87">
        <w:tc>
          <w:tcPr>
            <w:tcW w:w="2804" w:type="dxa"/>
          </w:tcPr>
          <w:p w14:paraId="357D6855" w14:textId="77777777" w:rsidR="00D51734" w:rsidRDefault="00D51734" w:rsidP="00D51734">
            <w:pPr>
              <w:pStyle w:val="11"/>
              <w:jc w:val="both"/>
            </w:pPr>
            <w:r>
              <w:lastRenderedPageBreak/>
              <w:t>ОК 02.  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37" w:type="dxa"/>
          </w:tcPr>
          <w:p w14:paraId="27185A26" w14:textId="77777777" w:rsidR="00D51734" w:rsidRPr="00B01003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14:paraId="6C473267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02658804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0C1FB8D4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38025969" w14:textId="77777777" w:rsidR="00D51734" w:rsidRPr="00B01003" w:rsidRDefault="00D51734" w:rsidP="00D51734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14:paraId="4D2CEB0C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14:paraId="4F421B14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Владеть навыками получения информации из </w:t>
            </w:r>
            <w:r w:rsidRPr="00B01003">
              <w:lastRenderedPageBreak/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3615A170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6DF10FD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669BA8CD" w14:textId="77777777" w:rsidR="00D51734" w:rsidRDefault="00D51734" w:rsidP="00D51734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14:paraId="7CA7BA14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499A89E6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</w:t>
            </w:r>
            <w:r w:rsidR="00F22DE1">
              <w:t xml:space="preserve">онимания литературных текстов, </w:t>
            </w:r>
            <w:r>
              <w:t>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48A9277A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14:paraId="1C5C54E1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14:paraId="037541F8" w14:textId="77777777" w:rsidTr="00AC7B87">
        <w:tc>
          <w:tcPr>
            <w:tcW w:w="2804" w:type="dxa"/>
          </w:tcPr>
          <w:p w14:paraId="7C3001CD" w14:textId="77777777" w:rsidR="00D51734" w:rsidRDefault="00D51734" w:rsidP="00D51734">
            <w:pPr>
              <w:pStyle w:val="11"/>
              <w:jc w:val="both"/>
            </w:pPr>
            <w: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</w:t>
            </w:r>
          </w:p>
          <w:p w14:paraId="58C20A49" w14:textId="77777777" w:rsidR="00D51734" w:rsidRDefault="00D51734" w:rsidP="00D51734">
            <w:pPr>
              <w:pStyle w:val="11"/>
              <w:jc w:val="both"/>
            </w:pPr>
          </w:p>
          <w:p w14:paraId="27117341" w14:textId="77777777" w:rsidR="00D51734" w:rsidRPr="008C36C2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14:paraId="637F4B32" w14:textId="77777777" w:rsidR="00D51734" w:rsidRDefault="00D51734" w:rsidP="00D51734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14:paraId="25749B0D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14:paraId="056D0C0E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43742FC1" w14:textId="77777777" w:rsidR="00D51734" w:rsidRPr="00C75DFA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14:paraId="5B58E191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7BD26B70" w14:textId="77777777"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14:paraId="527099E1" w14:textId="77777777"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>
              <w:lastRenderedPageBreak/>
              <w:t>а) самоорганизация:</w:t>
            </w:r>
          </w:p>
          <w:p w14:paraId="44CC1FAF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 жизненных ситуациях;</w:t>
            </w:r>
          </w:p>
          <w:p w14:paraId="65E85955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14:paraId="1DB80D23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14:paraId="38DCC9D6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14:paraId="0937F395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14:paraId="428850A1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14:paraId="0289FE7E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14:paraId="02F4DEA0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14:paraId="070D521C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14:paraId="2513A634" w14:textId="77777777" w:rsidR="00D51734" w:rsidRPr="00EC060C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14:paraId="7DDBE748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14:paraId="7844AD57" w14:textId="77777777" w:rsidR="00D51734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14:paraId="7DBAC9EE" w14:textId="77777777" w:rsidR="00904BC4" w:rsidRPr="00C75DFA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14:paraId="01E19BE3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14:paraId="472600A6" w14:textId="77777777" w:rsidR="00D51734" w:rsidRPr="00EC060C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14:paraId="17F3A817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14:paraId="79844548" w14:textId="77777777" w:rsidR="00D51734" w:rsidRPr="002B61C0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 xml:space="preserve">- сформировать умение выразительно (с учетом индивидуальных особенностей учащихся) читать, в том </w:t>
            </w:r>
            <w:r>
              <w:lastRenderedPageBreak/>
              <w:t>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14:paraId="6262CD92" w14:textId="77777777" w:rsidR="00D51734" w:rsidRPr="004E65B1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14:paraId="00A92498" w14:textId="77777777" w:rsidTr="00AC7B87">
        <w:tc>
          <w:tcPr>
            <w:tcW w:w="2804" w:type="dxa"/>
          </w:tcPr>
          <w:p w14:paraId="44707819" w14:textId="77777777" w:rsidR="00D51734" w:rsidRPr="00827C97" w:rsidRDefault="00D51734" w:rsidP="00D51734">
            <w:pPr>
              <w:pStyle w:val="11"/>
              <w:jc w:val="both"/>
            </w:pPr>
            <w:r>
              <w:lastRenderedPageBreak/>
              <w:t>ОК 04.</w:t>
            </w:r>
            <w:r w:rsidR="002575DA">
              <w:t xml:space="preserve"> Эффективно взаимодействовать и работать в коллективе и команде</w:t>
            </w:r>
          </w:p>
        </w:tc>
        <w:tc>
          <w:tcPr>
            <w:tcW w:w="5437" w:type="dxa"/>
          </w:tcPr>
          <w:p w14:paraId="29BC28FB" w14:textId="77777777" w:rsidR="00D51734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г</w:t>
            </w:r>
            <w:r w:rsidR="002575DA" w:rsidRPr="002575DA">
              <w:rPr>
                <w:rFonts w:eastAsia="Times New Roman"/>
                <w:bCs/>
              </w:rPr>
              <w:t>отовность к саморазвитию</w:t>
            </w:r>
            <w:r w:rsidR="002575DA">
              <w:rPr>
                <w:rFonts w:eastAsia="Times New Roman"/>
                <w:bCs/>
              </w:rPr>
              <w:t>, самостоятельности и самоопределению;</w:t>
            </w:r>
          </w:p>
          <w:p w14:paraId="327CED1E" w14:textId="77777777" w:rsidR="002575DA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</w:t>
            </w:r>
            <w:r w:rsidR="002575DA">
              <w:rPr>
                <w:rFonts w:eastAsia="Times New Roman"/>
                <w:bCs/>
              </w:rPr>
              <w:t>владение навыками учебно-исследовательской, проектной и социальной деятельности;</w:t>
            </w:r>
          </w:p>
          <w:p w14:paraId="7DA159C2" w14:textId="77777777"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14:paraId="31FD5AB8" w14:textId="77777777"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14:paraId="5F8E0668" w14:textId="77777777" w:rsid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2575DA">
              <w:rPr>
                <w:rFonts w:eastAsia="Times New Roman"/>
                <w:bCs/>
              </w:rPr>
              <w:t>понимать и использовать преимущества командной и индивидуальной работы;</w:t>
            </w:r>
          </w:p>
          <w:p w14:paraId="66989B25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14:paraId="0784D2B5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0D940B53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03833105" w14:textId="77777777"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14:paraId="5AFC3354" w14:textId="77777777"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14:paraId="184A054B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мотивы и аргументы других людей при анализе результатов деятельности</w:t>
            </w:r>
            <w:r>
              <w:rPr>
                <w:rFonts w:eastAsia="Times New Roman"/>
                <w:bCs/>
              </w:rPr>
              <w:t>;</w:t>
            </w:r>
          </w:p>
          <w:p w14:paraId="6AB9D7AC" w14:textId="77777777" w:rsidR="00904BC4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14:paraId="7693E1FC" w14:textId="77777777" w:rsidR="00904BC4" w:rsidRP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14:paraId="22516E18" w14:textId="77777777" w:rsidR="00D51734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28F957C7" w14:textId="77777777" w:rsidR="00904BC4" w:rsidRPr="00827C97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D51734" w14:paraId="4EBBCC9A" w14:textId="77777777" w:rsidTr="00AC7B87">
        <w:tc>
          <w:tcPr>
            <w:tcW w:w="2804" w:type="dxa"/>
          </w:tcPr>
          <w:p w14:paraId="73ED90A4" w14:textId="77777777" w:rsidR="00D51734" w:rsidRPr="00827C97" w:rsidRDefault="00D51734" w:rsidP="00D51734">
            <w:pPr>
              <w:pStyle w:val="11"/>
              <w:jc w:val="both"/>
            </w:pPr>
            <w:r w:rsidRPr="008C36C2">
              <w:t xml:space="preserve">ОК 05. Осуществлять устную и письменную коммуникацию на государственном языке Российской Федерации с учетом особенностей </w:t>
            </w:r>
            <w:r w:rsidRPr="008C36C2">
              <w:lastRenderedPageBreak/>
              <w:t>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14:paraId="7BD2D0F9" w14:textId="77777777" w:rsidR="00D51734" w:rsidRPr="008C36C2" w:rsidRDefault="00D51734" w:rsidP="00D51734">
            <w:pPr>
              <w:pStyle w:val="11"/>
              <w:jc w:val="both"/>
            </w:pPr>
            <w:r w:rsidRPr="008C36C2">
              <w:lastRenderedPageBreak/>
              <w:t>В области эстетического воспитания:</w:t>
            </w:r>
          </w:p>
          <w:p w14:paraId="61A7CD53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7D7CE681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 xml:space="preserve">способность воспринимать различные виды </w:t>
            </w:r>
            <w:r w:rsidRPr="008C36C2">
              <w:lastRenderedPageBreak/>
              <w:t>искусства, традиции и творчество своего и других народов, ощущать эмоциональное воздействие искусства;</w:t>
            </w:r>
          </w:p>
          <w:p w14:paraId="3BA3DEA5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18A13C7B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7C99FAAB" w14:textId="77777777" w:rsidR="00D51734" w:rsidRPr="008C36C2" w:rsidRDefault="00D51734" w:rsidP="00D51734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14:paraId="3A3276F8" w14:textId="77777777" w:rsidR="00D51734" w:rsidRPr="008C36C2" w:rsidRDefault="00D51734" w:rsidP="00D51734">
            <w:pPr>
              <w:pStyle w:val="11"/>
              <w:jc w:val="both"/>
            </w:pPr>
            <w:r w:rsidRPr="008C36C2">
              <w:t>а) общение:</w:t>
            </w:r>
          </w:p>
          <w:p w14:paraId="3D0AE3E2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14:paraId="65D51C22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864125">
              <w:t xml:space="preserve"> </w:t>
            </w:r>
            <w:r w:rsidRPr="008C36C2">
              <w:t>невербальные</w:t>
            </w:r>
            <w:r w:rsidR="00864125">
              <w:t xml:space="preserve"> </w:t>
            </w:r>
            <w:r w:rsidRPr="008C36C2">
              <w:t>средства</w:t>
            </w:r>
            <w:r w:rsidR="00864125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14:paraId="3BA525AF" w14:textId="77777777" w:rsidR="00D51734" w:rsidRPr="00827C97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14:paraId="49A3828A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14:paraId="20D3CB6A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 xml:space="preserve">- владеть умениями анализа и интерпретации художественных произведений в единстве формы и </w:t>
            </w:r>
            <w:r>
              <w:lastRenderedPageBreak/>
              <w:t>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14:paraId="782F6ED5" w14:textId="77777777"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D51734" w14:paraId="68F64516" w14:textId="77777777" w:rsidTr="00AC7B87">
        <w:tc>
          <w:tcPr>
            <w:tcW w:w="2804" w:type="dxa"/>
          </w:tcPr>
          <w:p w14:paraId="15A50717" w14:textId="77777777" w:rsidR="00D51734" w:rsidRPr="00827C97" w:rsidRDefault="00D51734" w:rsidP="00D51734">
            <w:pPr>
              <w:pStyle w:val="11"/>
              <w:jc w:val="both"/>
            </w:pPr>
            <w:r>
              <w:lastRenderedPageBreak/>
              <w:t>ОК 06.</w:t>
            </w:r>
            <w:r w:rsidR="00904BC4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учётом гармонизации межнациональных и межрелигиозных отношений, применять стандарты </w:t>
            </w:r>
            <w:r w:rsidR="00904BC4">
              <w:lastRenderedPageBreak/>
              <w:t>антикоррупционного поведения.</w:t>
            </w:r>
          </w:p>
        </w:tc>
        <w:tc>
          <w:tcPr>
            <w:tcW w:w="5437" w:type="dxa"/>
          </w:tcPr>
          <w:p w14:paraId="770DBA58" w14:textId="77777777" w:rsidR="00D5173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lastRenderedPageBreak/>
              <w:t>- осознание обучающимися российской гражданской идентичности;</w:t>
            </w:r>
          </w:p>
          <w:p w14:paraId="64B2BCA0" w14:textId="77777777" w:rsidR="00904BC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</w:t>
            </w:r>
            <w:r w:rsidR="002D313A">
              <w:t xml:space="preserve">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37FB2D4D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14:paraId="3A05C162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-осознание своих конституционных прав и </w:t>
            </w:r>
            <w:r>
              <w:lastRenderedPageBreak/>
              <w:t>обязанностей, уважение закона и правопорядка;</w:t>
            </w:r>
          </w:p>
          <w:p w14:paraId="09D8A159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14:paraId="56B29784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1C6B8809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644E7604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14:paraId="311272DC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14:paraId="2BCD41FB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14:paraId="7C690EC6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6568C4E7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7F56BF3C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14:paraId="3DF36186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</w:t>
            </w:r>
            <w:r w:rsidR="00B02F3F">
              <w:t xml:space="preserve"> (регулятивные, познавательные, </w:t>
            </w:r>
            <w:r w:rsidR="00B02F3F">
              <w:lastRenderedPageBreak/>
              <w:t>коммуникативные);</w:t>
            </w:r>
          </w:p>
          <w:p w14:paraId="3CF12DEB" w14:textId="77777777" w:rsidR="00B02F3F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0B7B5ADA" w14:textId="77777777" w:rsidR="00B02F3F" w:rsidRPr="00827C97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</w:t>
            </w:r>
            <w:r w:rsidR="00FC315C">
              <w:t>о</w:t>
            </w:r>
            <w:r>
              <w:t>й и социальной деятельности.</w:t>
            </w:r>
          </w:p>
        </w:tc>
        <w:tc>
          <w:tcPr>
            <w:tcW w:w="6287" w:type="dxa"/>
          </w:tcPr>
          <w:p w14:paraId="165925CE" w14:textId="77777777" w:rsidR="00D51734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lastRenderedPageBreak/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14:paraId="750C03AF" w14:textId="77777777" w:rsidR="00FC315C" w:rsidRPr="00FC315C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</w:t>
            </w:r>
            <w:r w:rsidR="00AA47B1">
              <w:rPr>
                <w:rFonts w:eastAsia="Times New Roman"/>
                <w:bCs/>
              </w:rPr>
              <w:t xml:space="preserve">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D51734" w14:paraId="7C34AF7B" w14:textId="77777777" w:rsidTr="00AC7B87">
        <w:tc>
          <w:tcPr>
            <w:tcW w:w="2804" w:type="dxa"/>
          </w:tcPr>
          <w:p w14:paraId="4AC54837" w14:textId="77777777" w:rsidR="00D51734" w:rsidRPr="00827C97" w:rsidRDefault="004534B7" w:rsidP="00D51734">
            <w:pPr>
              <w:pStyle w:val="11"/>
              <w:jc w:val="both"/>
            </w:pPr>
            <w:r w:rsidRPr="00827C97">
              <w:lastRenderedPageBreak/>
              <w:t>ОК 09. Пользоваться профессиональной документацией на государственном и иностранном языках</w:t>
            </w:r>
            <w:r>
              <w:t>.</w:t>
            </w:r>
          </w:p>
        </w:tc>
        <w:tc>
          <w:tcPr>
            <w:tcW w:w="5437" w:type="dxa"/>
          </w:tcPr>
          <w:p w14:paraId="0D703D0D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14:paraId="25E2D1BF" w14:textId="77777777" w:rsidR="004534B7" w:rsidRPr="00827C97" w:rsidRDefault="004534B7" w:rsidP="004534B7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14:paraId="099564CE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 w:rsidR="00904F6F"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14:paraId="4348F333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60A6C67D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791996E1" w14:textId="77777777" w:rsidR="004534B7" w:rsidRPr="00827C97" w:rsidRDefault="004534B7" w:rsidP="004534B7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14:paraId="65BE1E09" w14:textId="77777777" w:rsidR="004534B7" w:rsidRPr="00827C97" w:rsidRDefault="004534B7" w:rsidP="004534B7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14:paraId="4993397A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3010E0FA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способность и готовность к </w:t>
            </w:r>
            <w:r w:rsidRPr="00827C97">
              <w:lastRenderedPageBreak/>
              <w:t>самостоятельному поиску методов решения практических задач, применению различных методов познания;</w:t>
            </w:r>
          </w:p>
          <w:p w14:paraId="1293A0A1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4485F0BE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14:paraId="617181F6" w14:textId="77777777" w:rsidR="00D51734" w:rsidRPr="00827C97" w:rsidRDefault="004534B7" w:rsidP="004534B7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14:paraId="5A93AB82" w14:textId="77777777" w:rsidR="004534B7" w:rsidRDefault="000B0904" w:rsidP="004534B7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</w:t>
            </w:r>
            <w:r w:rsidR="004534B7">
              <w:t>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="004534B7" w:rsidRPr="00365291">
              <w:t xml:space="preserve">; </w:t>
            </w:r>
            <w:r w:rsidR="004534B7"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14:paraId="6E277EB4" w14:textId="77777777"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14:paraId="18A6D459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32D2170" w14:textId="77777777"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C7B87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0568ADFE" w14:textId="77777777"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1BE796C2" w14:textId="77777777"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8F4DC5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7AA7485E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14:paraId="74702A50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7E903B20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7E3939ED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14:paraId="7A44234F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0E142A97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36B28925" w14:textId="77777777"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14:paraId="012C0C06" w14:textId="77777777" w:rsidTr="00AC7B87">
        <w:trPr>
          <w:trHeight w:val="490"/>
        </w:trPr>
        <w:tc>
          <w:tcPr>
            <w:tcW w:w="3685" w:type="pct"/>
            <w:shd w:val="clear" w:color="auto" w:fill="auto"/>
          </w:tcPr>
          <w:p w14:paraId="230B89DC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CB46FA7" w14:textId="77777777"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14:paraId="5899FB91" w14:textId="7777777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14:paraId="11D5F80E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14:paraId="022D4ED1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2654BDC9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1C018A8F" w14:textId="77777777" w:rsidR="00AC7B87" w:rsidRDefault="00486453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AC7B87" w14:paraId="61E36A8D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1F356A9D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5F47D5D6" w14:textId="77777777" w:rsidR="00AC7B87" w:rsidRDefault="00486453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61</w:t>
            </w:r>
          </w:p>
        </w:tc>
      </w:tr>
      <w:tr w:rsidR="00AC7B87" w14:paraId="157E73B2" w14:textId="77777777" w:rsidTr="00AC7B87">
        <w:trPr>
          <w:trHeight w:val="331"/>
        </w:trPr>
        <w:tc>
          <w:tcPr>
            <w:tcW w:w="3685" w:type="pct"/>
            <w:vAlign w:val="center"/>
          </w:tcPr>
          <w:p w14:paraId="6C7B8E11" w14:textId="77777777"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14:paraId="5B062320" w14:textId="77777777"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2F292AD0" w14:textId="77777777"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95C3B69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26020C8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CD6793C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674CA7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AF5F82B" w14:textId="77777777"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lastRenderedPageBreak/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1"/>
        <w:gridCol w:w="8715"/>
        <w:gridCol w:w="1122"/>
        <w:gridCol w:w="1795"/>
      </w:tblGrid>
      <w:tr w:rsidR="00EB26D1" w:rsidRPr="004A1994" w14:paraId="0F11F48D" w14:textId="77777777" w:rsidTr="00F3545A">
        <w:trPr>
          <w:trHeight w:val="20"/>
          <w:tblHeader/>
        </w:trPr>
        <w:tc>
          <w:tcPr>
            <w:tcW w:w="2956" w:type="dxa"/>
          </w:tcPr>
          <w:p w14:paraId="593E6FB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6" w:type="dxa"/>
          </w:tcPr>
          <w:p w14:paraId="4B51E254" w14:textId="4E6A011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</w:t>
            </w:r>
            <w:r w:rsid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аторные и практические работы, </w:t>
            </w: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129" w:type="dxa"/>
          </w:tcPr>
          <w:p w14:paraId="1F649898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14:paraId="713EBE28" w14:textId="77777777" w:rsidR="00EB26D1" w:rsidRPr="00992AF4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EB26D1" w:rsidRPr="004A1994" w14:paraId="2F0868AF" w14:textId="77777777" w:rsidTr="00992AF4">
        <w:trPr>
          <w:trHeight w:val="20"/>
        </w:trPr>
        <w:tc>
          <w:tcPr>
            <w:tcW w:w="11892" w:type="dxa"/>
            <w:gridSpan w:val="2"/>
          </w:tcPr>
          <w:p w14:paraId="3EDF8DF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Литературный процесс к.</w:t>
            </w: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1129" w:type="dxa"/>
          </w:tcPr>
          <w:p w14:paraId="215697F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</w:tcPr>
          <w:p w14:paraId="1210F15E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0D46573D" w14:textId="77777777" w:rsidTr="00992AF4">
        <w:trPr>
          <w:trHeight w:val="1110"/>
        </w:trPr>
        <w:tc>
          <w:tcPr>
            <w:tcW w:w="2956" w:type="dxa"/>
          </w:tcPr>
          <w:p w14:paraId="70A4CAA0" w14:textId="77777777" w:rsidR="00EB26D1" w:rsidRPr="00992AF4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</w:p>
        </w:tc>
        <w:tc>
          <w:tcPr>
            <w:tcW w:w="8936" w:type="dxa"/>
          </w:tcPr>
          <w:p w14:paraId="7CFE6025" w14:textId="400EB506" w:rsidR="00EB26D1" w:rsidRPr="00992AF4" w:rsidRDefault="00992AF4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Введение. </w:t>
            </w:r>
            <w:r w:rsidR="00EB26D1"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Литературный процесс к.</w:t>
            </w:r>
            <w:r w:rsidR="00EB26D1"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="00EB26D1"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="00EB26D1"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="00EB26D1"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литературного процесса. Творчество Н.М. Карамзина и В.А. Жуковского. Их вклад в развитие русской литературы как основоположников литературных направлений: сентиментализма и романтизма.</w:t>
            </w:r>
          </w:p>
        </w:tc>
        <w:tc>
          <w:tcPr>
            <w:tcW w:w="1129" w:type="dxa"/>
            <w:vAlign w:val="center"/>
          </w:tcPr>
          <w:p w14:paraId="45BB6DBE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26DE711" w14:textId="77777777" w:rsidR="00EB26D1" w:rsidRPr="00992AF4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</w:t>
            </w:r>
            <w:r w:rsidR="00F3545A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, ОК 05, ОК 06, ОК 09</w:t>
            </w:r>
          </w:p>
        </w:tc>
      </w:tr>
      <w:tr w:rsidR="00EB26D1" w:rsidRPr="004A1994" w14:paraId="69FAE2AA" w14:textId="77777777" w:rsidTr="00992AF4">
        <w:trPr>
          <w:trHeight w:val="235"/>
        </w:trPr>
        <w:tc>
          <w:tcPr>
            <w:tcW w:w="11892" w:type="dxa"/>
            <w:gridSpan w:val="2"/>
          </w:tcPr>
          <w:p w14:paraId="5E8D6D64" w14:textId="77777777" w:rsidR="00EB26D1" w:rsidRPr="00992AF4" w:rsidRDefault="00EB26D1" w:rsidP="00F22DE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1.Человек и его время: общая характеристика русской литературы 1-ой половины XIX 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72AA71F0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FE1F183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2EC27088" w14:textId="77777777" w:rsidTr="00992AF4">
        <w:trPr>
          <w:trHeight w:val="345"/>
        </w:trPr>
        <w:tc>
          <w:tcPr>
            <w:tcW w:w="11892" w:type="dxa"/>
            <w:gridSpan w:val="2"/>
          </w:tcPr>
          <w:p w14:paraId="58D676D0" w14:textId="3EA124EC" w:rsidR="00EB26D1" w:rsidRPr="00992AF4" w:rsidRDefault="00992AF4" w:rsidP="00F22D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  <w:r w:rsidR="00EB26D1"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А.С. Пушкин.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3698E85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23166F8E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7D789CAB" w14:textId="77777777" w:rsidTr="00992AF4">
        <w:trPr>
          <w:trHeight w:val="523"/>
        </w:trPr>
        <w:tc>
          <w:tcPr>
            <w:tcW w:w="2956" w:type="dxa"/>
          </w:tcPr>
          <w:p w14:paraId="7463D1FE" w14:textId="77777777" w:rsidR="00EB26D1" w:rsidRPr="00992AF4" w:rsidRDefault="00EB26D1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1.1.1.</w:t>
            </w:r>
          </w:p>
        </w:tc>
        <w:tc>
          <w:tcPr>
            <w:tcW w:w="8936" w:type="dxa"/>
          </w:tcPr>
          <w:p w14:paraId="347BED24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 (обобщение изученного). Основные темы и мотивы лирики.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Жизнеутверждающий пафос поэзии Пушкина.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11455F43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D64575F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335CDE04" w14:textId="77777777" w:rsidTr="00992AF4">
        <w:trPr>
          <w:trHeight w:val="20"/>
        </w:trPr>
        <w:tc>
          <w:tcPr>
            <w:tcW w:w="2956" w:type="dxa"/>
          </w:tcPr>
          <w:p w14:paraId="171F3F1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1.1.2.</w:t>
            </w:r>
          </w:p>
        </w:tc>
        <w:tc>
          <w:tcPr>
            <w:tcW w:w="8936" w:type="dxa"/>
          </w:tcPr>
          <w:p w14:paraId="24C314DE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«Евгений Онегин»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14:paraId="6B044A22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Т.л.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: реализм как литературное направление</w:t>
            </w:r>
            <w:r w:rsidRPr="00992AF4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129" w:type="dxa"/>
            <w:vAlign w:val="center"/>
          </w:tcPr>
          <w:p w14:paraId="1E9CF11E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5DABBA2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702E4E56" w14:textId="77777777" w:rsidTr="00992AF4">
        <w:trPr>
          <w:trHeight w:val="411"/>
        </w:trPr>
        <w:tc>
          <w:tcPr>
            <w:tcW w:w="14553" w:type="dxa"/>
            <w:gridSpan w:val="4"/>
            <w:shd w:val="clear" w:color="auto" w:fill="auto"/>
          </w:tcPr>
          <w:p w14:paraId="0CBE00B8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 М.Ю. Лермонтов.</w:t>
            </w:r>
          </w:p>
        </w:tc>
      </w:tr>
      <w:tr w:rsidR="00EB26D1" w:rsidRPr="004A1994" w14:paraId="179D8E1D" w14:textId="77777777" w:rsidTr="00992AF4">
        <w:trPr>
          <w:trHeight w:val="853"/>
        </w:trPr>
        <w:tc>
          <w:tcPr>
            <w:tcW w:w="2956" w:type="dxa"/>
          </w:tcPr>
          <w:p w14:paraId="3B801BA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Тема 1.2.1.</w:t>
            </w:r>
          </w:p>
        </w:tc>
        <w:tc>
          <w:tcPr>
            <w:tcW w:w="8936" w:type="dxa"/>
          </w:tcPr>
          <w:p w14:paraId="3CB08FA2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 М.Ю.Лермонтова (обобщение изученного). Основные мотивы лирики.</w:t>
            </w:r>
            <w:r w:rsidR="00486453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Поэтический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C8310C4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272405" w14:textId="77777777" w:rsidR="00EB26D1" w:rsidRPr="00992AF4" w:rsidRDefault="00F22DE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25E111ED" w14:textId="77777777" w:rsidTr="00992AF4">
        <w:trPr>
          <w:trHeight w:val="270"/>
        </w:trPr>
        <w:tc>
          <w:tcPr>
            <w:tcW w:w="2956" w:type="dxa"/>
          </w:tcPr>
          <w:p w14:paraId="1261AE27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1.2.2.</w:t>
            </w:r>
          </w:p>
        </w:tc>
        <w:tc>
          <w:tcPr>
            <w:tcW w:w="8936" w:type="dxa"/>
          </w:tcPr>
          <w:p w14:paraId="4862C9D0" w14:textId="77777777" w:rsidR="00F3545A" w:rsidRPr="00992AF4" w:rsidRDefault="00EB26D1" w:rsidP="00486453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«Герой нашего времени»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героя. Роман в русской критике.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В.Г. Белинский о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Лермонтове.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романтизме.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0E4FA85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6B7E82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6453" w:rsidRPr="004A1994" w14:paraId="38C0CA02" w14:textId="77777777" w:rsidTr="00992AF4">
        <w:trPr>
          <w:trHeight w:val="270"/>
        </w:trPr>
        <w:tc>
          <w:tcPr>
            <w:tcW w:w="2956" w:type="dxa"/>
          </w:tcPr>
          <w:p w14:paraId="46797CA0" w14:textId="77777777" w:rsidR="00486453" w:rsidRPr="00992AF4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Тема1.2.3.</w:t>
            </w:r>
          </w:p>
          <w:p w14:paraId="3DAEE390" w14:textId="77777777" w:rsidR="00486453" w:rsidRPr="00992AF4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6" w:type="dxa"/>
          </w:tcPr>
          <w:p w14:paraId="795CD231" w14:textId="77777777" w:rsidR="00486453" w:rsidRPr="00992AF4" w:rsidRDefault="00486453" w:rsidP="00F22D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Гоголь. Очерк жизни и творчества (обобщение изученного). Раннее творчество писателя.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«Петербургские повести»: «Портрет». Композиция. Сюжет. Герои. Идейный замысел. Мотивы личного и социального разочарования. Приемы комического в повести.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8F89B8E" w14:textId="77777777" w:rsidR="00486453" w:rsidRPr="00992AF4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749D3B" w14:textId="77777777" w:rsidR="00486453" w:rsidRPr="00992AF4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6F9B879C" w14:textId="77777777" w:rsidTr="00992AF4">
        <w:trPr>
          <w:trHeight w:val="20"/>
        </w:trPr>
        <w:tc>
          <w:tcPr>
            <w:tcW w:w="11892" w:type="dxa"/>
            <w:gridSpan w:val="2"/>
          </w:tcPr>
          <w:p w14:paraId="57128604" w14:textId="77777777" w:rsidR="00EB26D1" w:rsidRPr="00992AF4" w:rsidRDefault="00EB26D1" w:rsidP="00F2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Общая характеристика литературного процесса 2-ой половины XIX</w:t>
            </w:r>
            <w:r w:rsidR="00486453"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7CAC38BE" w14:textId="77777777" w:rsidR="00EB26D1" w:rsidRPr="00992AF4" w:rsidRDefault="009E50AD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609C37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3838BA61" w14:textId="77777777" w:rsidTr="00992AF4">
        <w:trPr>
          <w:trHeight w:val="20"/>
        </w:trPr>
        <w:tc>
          <w:tcPr>
            <w:tcW w:w="11892" w:type="dxa"/>
            <w:gridSpan w:val="2"/>
          </w:tcPr>
          <w:p w14:paraId="3CAE697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Тема2.1.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A114644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53C1431E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45A" w:rsidRPr="004A1994" w14:paraId="115AF996" w14:textId="77777777" w:rsidTr="00992AF4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</w:tcPr>
          <w:p w14:paraId="7352E4F7" w14:textId="77777777" w:rsidR="00F3545A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14:paraId="4E26CDBE" w14:textId="77777777" w:rsidR="00F3545A" w:rsidRPr="00992AF4" w:rsidRDefault="00F3545A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И.А. Гончаров.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биографии.«Обломов». Творческая история романа.«Обломов»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AFCF29" w14:textId="77777777" w:rsidR="00F3545A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AB2945" w14:textId="77777777" w:rsidR="00F3545A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3545A" w:rsidRPr="004A1994" w14:paraId="190387A0" w14:textId="77777777" w:rsidTr="00992AF4">
        <w:trPr>
          <w:trHeight w:val="20"/>
        </w:trPr>
        <w:tc>
          <w:tcPr>
            <w:tcW w:w="11892" w:type="dxa"/>
            <w:gridSpan w:val="2"/>
          </w:tcPr>
          <w:p w14:paraId="6A25A7D6" w14:textId="77777777" w:rsidR="00F3545A" w:rsidRPr="00992AF4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 А.Н. Островский.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1A4AD5C" w14:textId="77777777" w:rsidR="00F3545A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59B7C7C" w14:textId="77777777" w:rsidR="00F3545A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45A" w:rsidRPr="004A1994" w14:paraId="5105DB40" w14:textId="77777777" w:rsidTr="00992AF4">
        <w:trPr>
          <w:trHeight w:val="20"/>
        </w:trPr>
        <w:tc>
          <w:tcPr>
            <w:tcW w:w="2956" w:type="dxa"/>
          </w:tcPr>
          <w:p w14:paraId="3776D227" w14:textId="77777777" w:rsidR="00F3545A" w:rsidRPr="00992AF4" w:rsidRDefault="00F3545A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2.2.1. </w:t>
            </w:r>
          </w:p>
        </w:tc>
        <w:tc>
          <w:tcPr>
            <w:tcW w:w="8936" w:type="dxa"/>
          </w:tcPr>
          <w:p w14:paraId="6468F184" w14:textId="77777777" w:rsidR="00F3545A" w:rsidRPr="00992AF4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А.Н. Островский. Очерк жизни и творчества. Т.Л. </w:t>
            </w:r>
            <w:r w:rsidRPr="00992AF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драма как род литературы.</w:t>
            </w:r>
            <w:r w:rsidR="00486453" w:rsidRPr="00992AF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9063C81" w14:textId="77777777" w:rsidR="00F3545A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BFBC0" w14:textId="77777777" w:rsidR="00F3545A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309745FD" w14:textId="77777777" w:rsidTr="00992AF4">
        <w:trPr>
          <w:trHeight w:val="20"/>
        </w:trPr>
        <w:tc>
          <w:tcPr>
            <w:tcW w:w="2956" w:type="dxa"/>
          </w:tcPr>
          <w:p w14:paraId="68B912A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36" w:type="dxa"/>
          </w:tcPr>
          <w:p w14:paraId="1F0E23F5" w14:textId="77777777" w:rsidR="00EB26D1" w:rsidRPr="00992AF4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А.Н. Островский «Гроза»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Символика грозы.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7C862ED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2BEE65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B26D1" w:rsidRPr="004A1994" w14:paraId="4D74D8C0" w14:textId="77777777" w:rsidTr="00992AF4">
        <w:trPr>
          <w:trHeight w:val="20"/>
        </w:trPr>
        <w:tc>
          <w:tcPr>
            <w:tcW w:w="11892" w:type="dxa"/>
            <w:gridSpan w:val="2"/>
            <w:vAlign w:val="center"/>
          </w:tcPr>
          <w:p w14:paraId="3664BF1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29" w:type="dxa"/>
            <w:vAlign w:val="center"/>
          </w:tcPr>
          <w:p w14:paraId="5203E0CC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9D3CD38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7377FCF8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16AC1DE3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2.3.1.</w:t>
            </w:r>
          </w:p>
        </w:tc>
        <w:tc>
          <w:tcPr>
            <w:tcW w:w="8936" w:type="dxa"/>
          </w:tcPr>
          <w:p w14:paraId="640342A9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И.С. Тургенев.</w:t>
            </w:r>
            <w:r w:rsidR="00486453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vAlign w:val="center"/>
          </w:tcPr>
          <w:p w14:paraId="6C214C3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476FA95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0C9C39D3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5D30A3F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2.3.2.</w:t>
            </w:r>
          </w:p>
        </w:tc>
        <w:tc>
          <w:tcPr>
            <w:tcW w:w="8936" w:type="dxa"/>
          </w:tcPr>
          <w:p w14:paraId="2E0E131E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"Отцы и дети". История создания романа. Смысл названия. Основная проблема </w:t>
            </w: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романа.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Основной конфликт романа.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Своеобразие композиции. Базаров и братья Кирсановы.</w:t>
            </w:r>
          </w:p>
        </w:tc>
        <w:tc>
          <w:tcPr>
            <w:tcW w:w="1129" w:type="dxa"/>
            <w:vAlign w:val="center"/>
          </w:tcPr>
          <w:p w14:paraId="6D003312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BB43D3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3D2DD5E3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60630FE5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2.3.3.</w:t>
            </w:r>
          </w:p>
        </w:tc>
        <w:tc>
          <w:tcPr>
            <w:tcW w:w="8936" w:type="dxa"/>
          </w:tcPr>
          <w:p w14:paraId="53659F87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Проблемы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29" w:type="dxa"/>
            <w:vAlign w:val="center"/>
          </w:tcPr>
          <w:p w14:paraId="7CA5E7FD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3C1CEF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1D2CD81E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22733E7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2.3.4.</w:t>
            </w:r>
          </w:p>
        </w:tc>
        <w:tc>
          <w:tcPr>
            <w:tcW w:w="8936" w:type="dxa"/>
          </w:tcPr>
          <w:p w14:paraId="3A30C66E" w14:textId="77777777" w:rsidR="00E96A30" w:rsidRPr="00992AF4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Базаров и родители. Базаров в системе действующих лиц.</w:t>
            </w:r>
          </w:p>
          <w:p w14:paraId="7C394A51" w14:textId="77777777" w:rsidR="00EB26D1" w:rsidRPr="00992AF4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Роман в русской критике (Д.И.Писарев, М.Антонович, Н.Н. Страхов). Споры вокруг романа.</w:t>
            </w: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литературы: </w:t>
            </w:r>
            <w:r w:rsidRPr="00992AF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14:paraId="3CE4F5E5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6BA1E65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3CC90770" w14:textId="77777777" w:rsidTr="00992AF4">
        <w:trPr>
          <w:trHeight w:val="648"/>
        </w:trPr>
        <w:tc>
          <w:tcPr>
            <w:tcW w:w="11892" w:type="dxa"/>
            <w:gridSpan w:val="2"/>
            <w:vAlign w:val="center"/>
          </w:tcPr>
          <w:p w14:paraId="5C6BBF0E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14:paraId="2C8D52DB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4B05C12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0509AB01" w14:textId="77777777" w:rsidTr="00992AF4">
        <w:trPr>
          <w:trHeight w:val="859"/>
        </w:trPr>
        <w:tc>
          <w:tcPr>
            <w:tcW w:w="2956" w:type="dxa"/>
            <w:vAlign w:val="center"/>
          </w:tcPr>
          <w:p w14:paraId="072F38E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2.4.1.</w:t>
            </w:r>
            <w:r w:rsidR="00E96A30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Ф.И. Тютчев</w:t>
            </w:r>
          </w:p>
        </w:tc>
        <w:tc>
          <w:tcPr>
            <w:tcW w:w="8936" w:type="dxa"/>
          </w:tcPr>
          <w:p w14:paraId="39A7520F" w14:textId="77777777" w:rsidR="00EB26D1" w:rsidRPr="00992AF4" w:rsidRDefault="00F728CE" w:rsidP="00F22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A30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Ф.И. Тютчев. Жизнь и творчество.</w:t>
            </w:r>
            <w:r w:rsidR="00486453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14:paraId="6303D64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53F360F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26BE1FEF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5EF1F8C3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2.4.2.</w:t>
            </w:r>
            <w:r w:rsidR="00E96A30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А.А. Фет.</w:t>
            </w:r>
          </w:p>
        </w:tc>
        <w:tc>
          <w:tcPr>
            <w:tcW w:w="8936" w:type="dxa"/>
          </w:tcPr>
          <w:p w14:paraId="03E141E9" w14:textId="77777777" w:rsidR="00EB26D1" w:rsidRPr="00992AF4" w:rsidRDefault="00F728CE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A30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А. А. Фет.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Проникновенное чувство родной природы, единство её с человеком.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14:paraId="73AA3EC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537BF98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96A30" w:rsidRPr="004A1994" w14:paraId="0C0BF417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66DBD503" w14:textId="77777777" w:rsidR="00E96A30" w:rsidRPr="00992AF4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2.4.3.Н.А. Некрасов.</w:t>
            </w:r>
          </w:p>
        </w:tc>
        <w:tc>
          <w:tcPr>
            <w:tcW w:w="8936" w:type="dxa"/>
          </w:tcPr>
          <w:p w14:paraId="1A87AEFB" w14:textId="77777777" w:rsidR="00E96A30" w:rsidRPr="00992AF4" w:rsidRDefault="00F728CE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A30" w:rsidRPr="00992AF4">
              <w:rPr>
                <w:rFonts w:ascii="Times New Roman" w:hAnsi="Times New Roman" w:cs="Times New Roman"/>
                <w:sz w:val="24"/>
                <w:szCs w:val="24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A30" w:rsidRPr="00992AF4">
              <w:rPr>
                <w:rFonts w:ascii="Times New Roman" w:hAnsi="Times New Roman" w:cs="Times New Roman"/>
                <w:sz w:val="24"/>
                <w:szCs w:val="24"/>
              </w:rPr>
              <w:t>Поэма «Кому на Руси жить хорошо».Замысел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29" w:type="dxa"/>
            <w:vAlign w:val="center"/>
          </w:tcPr>
          <w:p w14:paraId="62509352" w14:textId="77777777" w:rsidR="00E96A30" w:rsidRPr="00992AF4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8309D36" w14:textId="77777777" w:rsidR="00E96A30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1162C08C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2C0E6B08" w14:textId="4F5E83E3" w:rsidR="00EB26D1" w:rsidRPr="00992AF4" w:rsidRDefault="00EB26D1" w:rsidP="009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 Н.С. Лесков.</w:t>
            </w:r>
          </w:p>
        </w:tc>
        <w:tc>
          <w:tcPr>
            <w:tcW w:w="8936" w:type="dxa"/>
          </w:tcPr>
          <w:p w14:paraId="402CE6A7" w14:textId="77777777" w:rsidR="00EB26D1" w:rsidRPr="00992AF4" w:rsidRDefault="00EB26D1" w:rsidP="00F22DE1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Н.С. Лесков.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</w:t>
            </w:r>
            <w:r w:rsidRPr="00992AF4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 xml:space="preserve">».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Особенности сюжета повести. Тема дороги и изображение этапов духовного пути личности (смысл странствий главного героя).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14:paraId="159958DB" w14:textId="77777777" w:rsidR="00EB26D1" w:rsidRPr="00992AF4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6F28846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2119889D" w14:textId="77777777" w:rsidTr="00992AF4">
        <w:trPr>
          <w:trHeight w:val="506"/>
        </w:trPr>
        <w:tc>
          <w:tcPr>
            <w:tcW w:w="2956" w:type="dxa"/>
            <w:vAlign w:val="center"/>
          </w:tcPr>
          <w:p w14:paraId="43BAB331" w14:textId="7729E1FD" w:rsidR="00EB26D1" w:rsidRPr="00992AF4" w:rsidRDefault="00EB26D1" w:rsidP="009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2.6. М.Е. Салтыков-Щедрин.</w:t>
            </w:r>
          </w:p>
        </w:tc>
        <w:tc>
          <w:tcPr>
            <w:tcW w:w="8936" w:type="dxa"/>
          </w:tcPr>
          <w:p w14:paraId="6C793364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литературы.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29" w:type="dxa"/>
            <w:vAlign w:val="center"/>
          </w:tcPr>
          <w:p w14:paraId="00B5864F" w14:textId="77777777" w:rsidR="00EB26D1" w:rsidRPr="00992AF4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EEE254B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30B1F523" w14:textId="77777777" w:rsidTr="00992AF4">
        <w:trPr>
          <w:trHeight w:val="364"/>
        </w:trPr>
        <w:tc>
          <w:tcPr>
            <w:tcW w:w="11892" w:type="dxa"/>
            <w:gridSpan w:val="2"/>
            <w:vAlign w:val="center"/>
          </w:tcPr>
          <w:p w14:paraId="6B9AB038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29" w:type="dxa"/>
            <w:vAlign w:val="center"/>
          </w:tcPr>
          <w:p w14:paraId="2867559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F4B8ECC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557185F8" w14:textId="77777777" w:rsidTr="00992AF4">
        <w:trPr>
          <w:trHeight w:val="559"/>
        </w:trPr>
        <w:tc>
          <w:tcPr>
            <w:tcW w:w="2956" w:type="dxa"/>
            <w:vAlign w:val="center"/>
          </w:tcPr>
          <w:p w14:paraId="36160F11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2.7.1.</w:t>
            </w:r>
          </w:p>
        </w:tc>
        <w:tc>
          <w:tcPr>
            <w:tcW w:w="8936" w:type="dxa"/>
          </w:tcPr>
          <w:p w14:paraId="074CC05E" w14:textId="77777777" w:rsidR="00EB26D1" w:rsidRPr="00992AF4" w:rsidRDefault="00E96A30" w:rsidP="00F22D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14:paraId="267C8AAD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2E0CEFD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477D336C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7F2D4E8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2.7.2.</w:t>
            </w:r>
          </w:p>
        </w:tc>
        <w:tc>
          <w:tcPr>
            <w:tcW w:w="8936" w:type="dxa"/>
          </w:tcPr>
          <w:p w14:paraId="141086E6" w14:textId="3D20D126" w:rsidR="00EB26D1" w:rsidRPr="00992AF4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 Художественное своеобразие романа. Образ Петербурга в романе. Пронзительная правда изображения "маленького человека". </w:t>
            </w:r>
          </w:p>
        </w:tc>
        <w:tc>
          <w:tcPr>
            <w:tcW w:w="1129" w:type="dxa"/>
            <w:vAlign w:val="center"/>
          </w:tcPr>
          <w:p w14:paraId="5913DAE7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9C1B658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69125623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292A8DD4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2.7.3.</w:t>
            </w:r>
          </w:p>
        </w:tc>
        <w:tc>
          <w:tcPr>
            <w:tcW w:w="8936" w:type="dxa"/>
          </w:tcPr>
          <w:p w14:paraId="608FBE74" w14:textId="6E51600C" w:rsidR="00EB26D1" w:rsidRPr="00992AF4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</w:t>
            </w: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EB26D1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"Преступление и наказание".</w:t>
            </w:r>
            <w:r w:rsid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и философские истоки бунта Раскольникова.</w:t>
            </w:r>
            <w:r w:rsidR="00486453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Смысл теории Раскольникова. Крушение его идей.  </w:t>
            </w:r>
          </w:p>
        </w:tc>
        <w:tc>
          <w:tcPr>
            <w:tcW w:w="1129" w:type="dxa"/>
            <w:vAlign w:val="center"/>
          </w:tcPr>
          <w:p w14:paraId="058A4A13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5487DE4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42076995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7F7F736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2.7.4.</w:t>
            </w:r>
          </w:p>
        </w:tc>
        <w:tc>
          <w:tcPr>
            <w:tcW w:w="8936" w:type="dxa"/>
          </w:tcPr>
          <w:p w14:paraId="577B0577" w14:textId="77777777" w:rsidR="00EB26D1" w:rsidRPr="00992AF4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14:paraId="258D985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41A5A4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03E817F9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316A4DA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2.7.5.</w:t>
            </w:r>
          </w:p>
        </w:tc>
        <w:tc>
          <w:tcPr>
            <w:tcW w:w="8936" w:type="dxa"/>
          </w:tcPr>
          <w:p w14:paraId="5631AEF2" w14:textId="644F101F" w:rsidR="00EB26D1" w:rsidRPr="00992AF4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Критика вокруг романов Достоевского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B26D1"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Н. Страхов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*, Д. Писарев,</w:t>
            </w:r>
            <w:r w:rsidR="00EB26D1"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 Розанов*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и др.).</w:t>
            </w:r>
            <w:r w:rsid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14:paraId="4B116B5B" w14:textId="77777777" w:rsidR="00EB26D1" w:rsidRPr="00992AF4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6505C0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56643690" w14:textId="77777777" w:rsidTr="00992AF4">
        <w:trPr>
          <w:trHeight w:val="384"/>
        </w:trPr>
        <w:tc>
          <w:tcPr>
            <w:tcW w:w="11892" w:type="dxa"/>
            <w:gridSpan w:val="2"/>
            <w:vAlign w:val="center"/>
          </w:tcPr>
          <w:p w14:paraId="79EC563D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Л.Н. Толстой.</w:t>
            </w:r>
          </w:p>
        </w:tc>
        <w:tc>
          <w:tcPr>
            <w:tcW w:w="1129" w:type="dxa"/>
            <w:vAlign w:val="center"/>
          </w:tcPr>
          <w:p w14:paraId="7AB5577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E50AD"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9EA8E5D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325AC367" w14:textId="77777777" w:rsidTr="00992AF4">
        <w:trPr>
          <w:trHeight w:val="509"/>
        </w:trPr>
        <w:tc>
          <w:tcPr>
            <w:tcW w:w="2956" w:type="dxa"/>
            <w:vAlign w:val="center"/>
          </w:tcPr>
          <w:p w14:paraId="5D8E15A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2.8.1.</w:t>
            </w:r>
          </w:p>
        </w:tc>
        <w:tc>
          <w:tcPr>
            <w:tcW w:w="8936" w:type="dxa"/>
          </w:tcPr>
          <w:p w14:paraId="2EE2156B" w14:textId="77777777" w:rsidR="00EB26D1" w:rsidRPr="00992AF4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="00486453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Годы жизни и творчества. Философские искания писателя. Раннее творчество. </w:t>
            </w:r>
            <w:r w:rsidR="00591AB8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«Севастопольские рассказы»- непарадное изображение войны.</w:t>
            </w:r>
          </w:p>
        </w:tc>
        <w:tc>
          <w:tcPr>
            <w:tcW w:w="1129" w:type="dxa"/>
            <w:vAlign w:val="center"/>
          </w:tcPr>
          <w:p w14:paraId="325C6A9C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E72BA1E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4FA8DC3F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5F070A3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2.8.2.</w:t>
            </w:r>
          </w:p>
        </w:tc>
        <w:tc>
          <w:tcPr>
            <w:tcW w:w="8936" w:type="dxa"/>
          </w:tcPr>
          <w:p w14:paraId="2C203BAC" w14:textId="77777777" w:rsidR="00EB26D1" w:rsidRPr="00992AF4" w:rsidRDefault="00591AB8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Л.Н. Толстой."Война и мир" - исторический роман-эпопея. История создания. Композиция романа.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29" w:type="dxa"/>
            <w:vAlign w:val="center"/>
          </w:tcPr>
          <w:p w14:paraId="6B9DFED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7465147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7875F6F1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1C16335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2.8.3.</w:t>
            </w:r>
          </w:p>
        </w:tc>
        <w:tc>
          <w:tcPr>
            <w:tcW w:w="8936" w:type="dxa"/>
          </w:tcPr>
          <w:p w14:paraId="1ABCF510" w14:textId="77777777" w:rsidR="00EB26D1" w:rsidRPr="00992AF4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9" w:type="dxa"/>
            <w:vAlign w:val="center"/>
          </w:tcPr>
          <w:p w14:paraId="5E1239D5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C41841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27E44AC9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608F748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2.8.4.</w:t>
            </w:r>
          </w:p>
        </w:tc>
        <w:tc>
          <w:tcPr>
            <w:tcW w:w="8936" w:type="dxa"/>
          </w:tcPr>
          <w:p w14:paraId="7A777946" w14:textId="77777777" w:rsidR="00EB26D1" w:rsidRPr="00992AF4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Поиски смысла жизни Андрея Болконского, Пьера Безухова, Наташи Ростовой.</w:t>
            </w:r>
            <w:r w:rsidR="00F22DE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14:paraId="54745EC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F64C4F3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3CCFF241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7C15D6C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2.8.5.</w:t>
            </w:r>
          </w:p>
        </w:tc>
        <w:tc>
          <w:tcPr>
            <w:tcW w:w="8936" w:type="dxa"/>
          </w:tcPr>
          <w:p w14:paraId="6CDEC293" w14:textId="77777777" w:rsidR="00EB26D1" w:rsidRPr="00992AF4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50AD" w:rsidRPr="00992AF4">
              <w:rPr>
                <w:rFonts w:ascii="Times New Roman" w:hAnsi="Times New Roman" w:cs="Times New Roman"/>
                <w:sz w:val="24"/>
                <w:szCs w:val="24"/>
              </w:rPr>
              <w:t>Взгляд Толстого на исторический процесс. Роль личности в истории. Образы Кутузова и Наполеона.</w:t>
            </w:r>
          </w:p>
        </w:tc>
        <w:tc>
          <w:tcPr>
            <w:tcW w:w="1129" w:type="dxa"/>
            <w:vAlign w:val="center"/>
          </w:tcPr>
          <w:p w14:paraId="38DB7983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6D1770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31E87095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108D6F9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2.8.6.</w:t>
            </w:r>
          </w:p>
        </w:tc>
        <w:tc>
          <w:tcPr>
            <w:tcW w:w="8936" w:type="dxa"/>
          </w:tcPr>
          <w:p w14:paraId="1CFFEF98" w14:textId="77777777" w:rsidR="00EB26D1" w:rsidRPr="00992AF4" w:rsidRDefault="009E50AD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992A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Т.л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: понятие о романе-эпопее.</w:t>
            </w:r>
          </w:p>
        </w:tc>
        <w:tc>
          <w:tcPr>
            <w:tcW w:w="1129" w:type="dxa"/>
            <w:vAlign w:val="center"/>
          </w:tcPr>
          <w:p w14:paraId="219762F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7BCD29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6CB7512B" w14:textId="77777777" w:rsidTr="00992AF4">
        <w:trPr>
          <w:trHeight w:val="20"/>
        </w:trPr>
        <w:tc>
          <w:tcPr>
            <w:tcW w:w="2956" w:type="dxa"/>
            <w:vAlign w:val="center"/>
          </w:tcPr>
          <w:p w14:paraId="3D33C9A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06CC47D1" w14:textId="77777777" w:rsidR="00EB26D1" w:rsidRPr="00992AF4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65EBD43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23396A7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0619C43A" w14:textId="77777777" w:rsidTr="00992AF4">
        <w:trPr>
          <w:trHeight w:val="306"/>
        </w:trPr>
        <w:tc>
          <w:tcPr>
            <w:tcW w:w="11892" w:type="dxa"/>
            <w:gridSpan w:val="2"/>
          </w:tcPr>
          <w:p w14:paraId="4FB1BFF4" w14:textId="77777777" w:rsidR="00EB26D1" w:rsidRPr="00992AF4" w:rsidRDefault="00EB26D1" w:rsidP="00F22DE1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2.9.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711DCBAE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F1BBC7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26D1" w:rsidRPr="004A1994" w14:paraId="4B9F4D27" w14:textId="77777777" w:rsidTr="00992AF4">
        <w:trPr>
          <w:trHeight w:val="1265"/>
        </w:trPr>
        <w:tc>
          <w:tcPr>
            <w:tcW w:w="2956" w:type="dxa"/>
          </w:tcPr>
          <w:p w14:paraId="258991E1" w14:textId="77777777" w:rsidR="00EB26D1" w:rsidRPr="00992AF4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2.9.1.</w:t>
            </w:r>
          </w:p>
        </w:tc>
        <w:tc>
          <w:tcPr>
            <w:tcW w:w="8936" w:type="dxa"/>
          </w:tcPr>
          <w:p w14:paraId="29AE300B" w14:textId="77777777" w:rsidR="00EB26D1" w:rsidRPr="00992AF4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Очерк жизни и творчества А.П. Чехова.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1A75DE88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6E6B44A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642B8E74" w14:textId="77777777" w:rsidTr="00992AF4">
        <w:trPr>
          <w:trHeight w:val="20"/>
        </w:trPr>
        <w:tc>
          <w:tcPr>
            <w:tcW w:w="2956" w:type="dxa"/>
          </w:tcPr>
          <w:p w14:paraId="395FBBF1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2.9.2.</w:t>
            </w:r>
          </w:p>
        </w:tc>
        <w:tc>
          <w:tcPr>
            <w:tcW w:w="8936" w:type="dxa"/>
          </w:tcPr>
          <w:p w14:paraId="28B9E02C" w14:textId="77777777" w:rsidR="00EB26D1" w:rsidRPr="00992AF4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14:paraId="7DD9C6BB" w14:textId="77777777" w:rsidR="00EB26D1" w:rsidRPr="00992AF4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26A9F077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07ADAD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3CE16881" w14:textId="77777777" w:rsidTr="00992AF4">
        <w:trPr>
          <w:trHeight w:val="20"/>
        </w:trPr>
        <w:tc>
          <w:tcPr>
            <w:tcW w:w="2956" w:type="dxa"/>
          </w:tcPr>
          <w:p w14:paraId="7604D22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2.9.3.</w:t>
            </w:r>
          </w:p>
        </w:tc>
        <w:tc>
          <w:tcPr>
            <w:tcW w:w="8936" w:type="dxa"/>
          </w:tcPr>
          <w:p w14:paraId="31FE1B99" w14:textId="77777777" w:rsidR="00EB26D1" w:rsidRPr="00992AF4" w:rsidRDefault="00F24F6A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14:paraId="7C758DB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4CB0DE8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5B7D159D" w14:textId="77777777" w:rsidTr="00992AF4">
        <w:trPr>
          <w:trHeight w:val="20"/>
        </w:trPr>
        <w:tc>
          <w:tcPr>
            <w:tcW w:w="11892" w:type="dxa"/>
            <w:gridSpan w:val="2"/>
          </w:tcPr>
          <w:p w14:paraId="2E72F3EE" w14:textId="77777777" w:rsidR="00EB26D1" w:rsidRPr="00992AF4" w:rsidRDefault="00EB26D1" w:rsidP="00F22D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Русская литература конца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начала 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B04CDD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59D63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4A1994" w14:paraId="2FA6952F" w14:textId="77777777" w:rsidTr="00992AF4">
        <w:trPr>
          <w:trHeight w:val="20"/>
        </w:trPr>
        <w:tc>
          <w:tcPr>
            <w:tcW w:w="2956" w:type="dxa"/>
          </w:tcPr>
          <w:p w14:paraId="68B302FF" w14:textId="77777777" w:rsidR="00EB26D1" w:rsidRPr="00992AF4" w:rsidRDefault="00EB26D1" w:rsidP="00F22DE1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Общая характеристика русской литературы конца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начала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14:paraId="3686DE1C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литературы к. </w:t>
            </w:r>
            <w:r w:rsidRPr="00992A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века – н.</w:t>
            </w:r>
            <w:r w:rsidRPr="00992A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века.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F039A1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83BF803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028BF9C5" w14:textId="77777777" w:rsidTr="00992AF4">
        <w:trPr>
          <w:trHeight w:val="1100"/>
        </w:trPr>
        <w:tc>
          <w:tcPr>
            <w:tcW w:w="2956" w:type="dxa"/>
          </w:tcPr>
          <w:p w14:paraId="24B5FCED" w14:textId="77777777" w:rsidR="00EB26D1" w:rsidRPr="00992AF4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3.2. </w:t>
            </w:r>
          </w:p>
          <w:p w14:paraId="74B4C332" w14:textId="77777777" w:rsidR="00EB26D1" w:rsidRPr="00992AF4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14:paraId="55B150B8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0E7290EB" w14:textId="77777777" w:rsidR="00EB26D1" w:rsidRPr="00992AF4" w:rsidRDefault="00F24F6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vAlign w:val="center"/>
          </w:tcPr>
          <w:p w14:paraId="5C2E3454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39A53C1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59C8DDF2" w14:textId="77777777" w:rsidTr="00992AF4">
        <w:trPr>
          <w:trHeight w:val="1046"/>
        </w:trPr>
        <w:tc>
          <w:tcPr>
            <w:tcW w:w="2956" w:type="dxa"/>
            <w:vAlign w:val="center"/>
          </w:tcPr>
          <w:p w14:paraId="01A9F9D4" w14:textId="67F3A5AF" w:rsidR="00EB26D1" w:rsidRPr="00992AF4" w:rsidRDefault="00EB26D1" w:rsidP="00992AF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3 .</w:t>
            </w:r>
            <w:r w:rsidR="00F24F6A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. И.А. Бунин</w:t>
            </w:r>
          </w:p>
        </w:tc>
        <w:tc>
          <w:tcPr>
            <w:tcW w:w="8936" w:type="dxa"/>
          </w:tcPr>
          <w:p w14:paraId="70E1E2B3" w14:textId="77777777" w:rsidR="00EB26D1" w:rsidRPr="00992AF4" w:rsidRDefault="009E50AD" w:rsidP="00F22D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="00EB26D1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Реалистическое и символическое в прозе и поэзии. Поэтика И. А. Бунина.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4C2DF12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2F48616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1675857C" w14:textId="77777777" w:rsidTr="00992AF4">
        <w:trPr>
          <w:trHeight w:val="393"/>
        </w:trPr>
        <w:tc>
          <w:tcPr>
            <w:tcW w:w="11892" w:type="dxa"/>
            <w:gridSpan w:val="2"/>
          </w:tcPr>
          <w:p w14:paraId="09F77298" w14:textId="23CF5728" w:rsidR="00EB26D1" w:rsidRPr="00992AF4" w:rsidRDefault="00EB26D1" w:rsidP="00F2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3.4.</w:t>
            </w:r>
            <w:r w:rsid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14:paraId="74F3F75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auto"/>
            <w:vAlign w:val="center"/>
          </w:tcPr>
          <w:p w14:paraId="4E651222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5B2A52C4" w14:textId="77777777" w:rsidTr="00992AF4">
        <w:trPr>
          <w:trHeight w:val="687"/>
        </w:trPr>
        <w:tc>
          <w:tcPr>
            <w:tcW w:w="2956" w:type="dxa"/>
          </w:tcPr>
          <w:p w14:paraId="358EA570" w14:textId="77777777" w:rsidR="00EB26D1" w:rsidRPr="00992AF4" w:rsidRDefault="00EB26D1" w:rsidP="00F22D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3.4.1.</w:t>
            </w:r>
          </w:p>
        </w:tc>
        <w:tc>
          <w:tcPr>
            <w:tcW w:w="8936" w:type="dxa"/>
          </w:tcPr>
          <w:p w14:paraId="3C6D86CA" w14:textId="77777777" w:rsidR="00EB26D1" w:rsidRPr="00992AF4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рассказы. «Старуха Изергиль», «Макар Чудра» - поэтическая условность и символика образа.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4F6A" w:rsidRPr="00992AF4">
              <w:rPr>
                <w:rFonts w:ascii="Times New Roman" w:hAnsi="Times New Roman" w:cs="Times New Roman"/>
                <w:sz w:val="24"/>
                <w:szCs w:val="24"/>
              </w:rPr>
              <w:t>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14:paraId="50D8C9B3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vMerge/>
            <w:shd w:val="clear" w:color="auto" w:fill="auto"/>
            <w:vAlign w:val="center"/>
          </w:tcPr>
          <w:p w14:paraId="27BEBB7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26D1" w:rsidRPr="004A1994" w14:paraId="5C1F52FE" w14:textId="77777777" w:rsidTr="00992AF4">
        <w:trPr>
          <w:trHeight w:val="70"/>
        </w:trPr>
        <w:tc>
          <w:tcPr>
            <w:tcW w:w="2956" w:type="dxa"/>
          </w:tcPr>
          <w:p w14:paraId="01B60C30" w14:textId="77777777" w:rsidR="00EB26D1" w:rsidRPr="00992AF4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3.4.2.</w:t>
            </w:r>
          </w:p>
        </w:tc>
        <w:tc>
          <w:tcPr>
            <w:tcW w:w="8936" w:type="dxa"/>
          </w:tcPr>
          <w:p w14:paraId="3FFE3EE4" w14:textId="77777777" w:rsidR="00EB26D1" w:rsidRPr="00992AF4" w:rsidRDefault="00F24F6A" w:rsidP="00F22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14:paraId="17BF862D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98B328F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26D1" w:rsidRPr="004A1994" w14:paraId="66CEB5F4" w14:textId="77777777" w:rsidTr="00992AF4">
        <w:trPr>
          <w:trHeight w:val="270"/>
        </w:trPr>
        <w:tc>
          <w:tcPr>
            <w:tcW w:w="11892" w:type="dxa"/>
            <w:gridSpan w:val="2"/>
          </w:tcPr>
          <w:p w14:paraId="38BFB935" w14:textId="77777777" w:rsidR="00EB26D1" w:rsidRPr="00992AF4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29" w:type="dxa"/>
            <w:vAlign w:val="center"/>
          </w:tcPr>
          <w:p w14:paraId="2E31056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591AB8"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9A98136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26D1" w:rsidRPr="004A1994" w14:paraId="65129A65" w14:textId="77777777" w:rsidTr="00992AF4">
        <w:trPr>
          <w:trHeight w:val="791"/>
        </w:trPr>
        <w:tc>
          <w:tcPr>
            <w:tcW w:w="2956" w:type="dxa"/>
          </w:tcPr>
          <w:p w14:paraId="59773994" w14:textId="2358914C" w:rsidR="00EB26D1" w:rsidRPr="00992AF4" w:rsidRDefault="00992AF4" w:rsidP="00992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</w:t>
            </w:r>
            <w:r w:rsidR="00EB26D1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поэзии серебряного века.</w:t>
            </w:r>
          </w:p>
        </w:tc>
        <w:tc>
          <w:tcPr>
            <w:tcW w:w="8936" w:type="dxa"/>
          </w:tcPr>
          <w:p w14:paraId="4DE8D58E" w14:textId="77777777" w:rsidR="00EB26D1" w:rsidRPr="00992AF4" w:rsidRDefault="00EB26D1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Эстетические взгляды символистов и вопрос о личности. Идея «преображённой» свободной личности, прозревающей тайны бытия в поэзии символизма (В.Брюсов, К.Бальмонт,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Духовная высота, предельность требований к жизни, острота антитезы (М.Цветаева). Идея индивидуального словотворчества, «заумного языка», звуковой и графический эксперимент (В. Хлебников, Д.</w:t>
            </w:r>
            <w:r w:rsidR="00F22DE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Бурлюк).</w:t>
            </w:r>
            <w:r w:rsidR="00F22DE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  <w:r w:rsidR="00F22DE1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л.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92A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992AF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992A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vAlign w:val="center"/>
          </w:tcPr>
          <w:p w14:paraId="78558CE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14:paraId="050BCF2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3117564D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67568BD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7E40402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01E8F73A" w14:textId="77777777" w:rsidR="00EB26D1" w:rsidRPr="00992AF4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61611940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25D0C3E0" w14:textId="77777777" w:rsidTr="00992AF4">
        <w:trPr>
          <w:trHeight w:val="20"/>
        </w:trPr>
        <w:tc>
          <w:tcPr>
            <w:tcW w:w="2956" w:type="dxa"/>
          </w:tcPr>
          <w:p w14:paraId="1D7AB56F" w14:textId="04F8B0A2" w:rsidR="00EB26D1" w:rsidRPr="00992AF4" w:rsidRDefault="00EB26D1" w:rsidP="00992AF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4.2. А.А. Блок</w:t>
            </w:r>
          </w:p>
        </w:tc>
        <w:tc>
          <w:tcPr>
            <w:tcW w:w="8936" w:type="dxa"/>
          </w:tcPr>
          <w:p w14:paraId="078F33BA" w14:textId="77777777" w:rsidR="00EB26D1" w:rsidRPr="00992AF4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Прекрасная дама – нечаянная радость - снежная маска – стихи о России. Трагическое мироощущение лирического героя.</w:t>
            </w:r>
            <w:r w:rsidR="00EB26D1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14:paraId="1BC0163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32176A1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1F853E07" w14:textId="77777777" w:rsidTr="00992AF4">
        <w:trPr>
          <w:trHeight w:val="315"/>
        </w:trPr>
        <w:tc>
          <w:tcPr>
            <w:tcW w:w="2956" w:type="dxa"/>
          </w:tcPr>
          <w:p w14:paraId="28197EAD" w14:textId="61BA7EE9" w:rsidR="00EB26D1" w:rsidRPr="00992AF4" w:rsidRDefault="00EB26D1" w:rsidP="00992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4.3. В.В. Маяковский</w:t>
            </w:r>
          </w:p>
        </w:tc>
        <w:tc>
          <w:tcPr>
            <w:tcW w:w="8936" w:type="dxa"/>
          </w:tcPr>
          <w:p w14:paraId="751D8DE2" w14:textId="77777777" w:rsidR="00EB26D1" w:rsidRPr="00992AF4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 w:rsidR="00F3545A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14:paraId="09D90B8B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69C9176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6EBC6AB7" w14:textId="77777777" w:rsidTr="00992AF4">
        <w:trPr>
          <w:trHeight w:val="315"/>
        </w:trPr>
        <w:tc>
          <w:tcPr>
            <w:tcW w:w="2956" w:type="dxa"/>
          </w:tcPr>
          <w:p w14:paraId="340276A5" w14:textId="7B27E242" w:rsidR="00EB26D1" w:rsidRPr="00992AF4" w:rsidRDefault="00EB26D1" w:rsidP="00992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4.4. С.А. Есенин.</w:t>
            </w:r>
          </w:p>
        </w:tc>
        <w:tc>
          <w:tcPr>
            <w:tcW w:w="8936" w:type="dxa"/>
          </w:tcPr>
          <w:p w14:paraId="5D8E5C6D" w14:textId="77777777" w:rsidR="00EB26D1" w:rsidRPr="00992AF4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="00EB26D1"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14:paraId="397C9C30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C80A810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06682413" w14:textId="77777777" w:rsidTr="00992AF4">
        <w:trPr>
          <w:trHeight w:val="315"/>
        </w:trPr>
        <w:tc>
          <w:tcPr>
            <w:tcW w:w="2956" w:type="dxa"/>
          </w:tcPr>
          <w:p w14:paraId="70460284" w14:textId="4EE21CD3" w:rsidR="00EB26D1" w:rsidRPr="00992AF4" w:rsidRDefault="00EB26D1" w:rsidP="00992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4.5. М.</w:t>
            </w:r>
            <w:r w:rsidR="00F24F6A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Цветаева.</w:t>
            </w:r>
          </w:p>
        </w:tc>
        <w:tc>
          <w:tcPr>
            <w:tcW w:w="8936" w:type="dxa"/>
          </w:tcPr>
          <w:p w14:paraId="48DB71D2" w14:textId="77777777" w:rsidR="00EB26D1" w:rsidRPr="00992AF4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14:paraId="25AA6679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529F9FD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4A1994" w14:paraId="1094E33A" w14:textId="77777777" w:rsidTr="00992AF4">
        <w:trPr>
          <w:trHeight w:val="315"/>
        </w:trPr>
        <w:tc>
          <w:tcPr>
            <w:tcW w:w="2956" w:type="dxa"/>
          </w:tcPr>
          <w:p w14:paraId="1CD7B19C" w14:textId="20C21BED" w:rsidR="00EB26D1" w:rsidRPr="00992AF4" w:rsidRDefault="00EB26D1" w:rsidP="00992AF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А.А. Ахматова</w:t>
            </w:r>
          </w:p>
        </w:tc>
        <w:tc>
          <w:tcPr>
            <w:tcW w:w="8936" w:type="dxa"/>
          </w:tcPr>
          <w:p w14:paraId="19C57395" w14:textId="77777777" w:rsidR="00EB26D1" w:rsidRPr="00992AF4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486453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="00EB26D1" w:rsidRPr="00992AF4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vAlign w:val="center"/>
          </w:tcPr>
          <w:p w14:paraId="46EFE0AA" w14:textId="77777777" w:rsidR="00EB26D1" w:rsidRPr="00992AF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B8AA2CF" w14:textId="77777777" w:rsidR="00EB26D1" w:rsidRPr="00992AF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30C4AB17" w14:textId="77777777" w:rsidTr="00992AF4">
        <w:trPr>
          <w:trHeight w:val="315"/>
        </w:trPr>
        <w:tc>
          <w:tcPr>
            <w:tcW w:w="11892" w:type="dxa"/>
            <w:gridSpan w:val="2"/>
          </w:tcPr>
          <w:p w14:paraId="3ADDDDA5" w14:textId="77777777" w:rsidR="00F24F6A" w:rsidRPr="00992AF4" w:rsidRDefault="00F24F6A" w:rsidP="00F24F6A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5. Литература 20-40-х годов.</w:t>
            </w:r>
          </w:p>
        </w:tc>
        <w:tc>
          <w:tcPr>
            <w:tcW w:w="1129" w:type="dxa"/>
            <w:vAlign w:val="center"/>
          </w:tcPr>
          <w:p w14:paraId="6C8CD7E8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243DEBB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3173E0E9" w14:textId="77777777" w:rsidTr="00992AF4">
        <w:trPr>
          <w:trHeight w:val="315"/>
        </w:trPr>
        <w:tc>
          <w:tcPr>
            <w:tcW w:w="2956" w:type="dxa"/>
          </w:tcPr>
          <w:p w14:paraId="65AC3415" w14:textId="3180BBE5" w:rsidR="00F24F6A" w:rsidRPr="00992AF4" w:rsidRDefault="00F24F6A" w:rsidP="009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  <w:r w:rsid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936" w:type="dxa"/>
          </w:tcPr>
          <w:p w14:paraId="1A570869" w14:textId="77777777" w:rsidR="00F24F6A" w:rsidRPr="00992AF4" w:rsidRDefault="00F24F6A" w:rsidP="00F24F6A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многообразие русской литературы. Отражение индустриализации и коллективизации; поэтизация социалистического идеала в творчестве В. Катаева, М. Шолохова и др.</w:t>
            </w:r>
            <w:r w:rsidRPr="00992A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  <w:r w:rsidR="00486453" w:rsidRPr="00992AF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Развитие жанра антиутопии в творчестве Е. Замятина, М. Булгакова.</w:t>
            </w:r>
            <w:r w:rsidR="00486453" w:rsidRPr="00992AF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Историческая тема в 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29" w:type="dxa"/>
            <w:vAlign w:val="center"/>
          </w:tcPr>
          <w:p w14:paraId="17EA6483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61EAA31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5472E157" w14:textId="77777777" w:rsidTr="00992AF4">
        <w:trPr>
          <w:trHeight w:val="315"/>
        </w:trPr>
        <w:tc>
          <w:tcPr>
            <w:tcW w:w="11892" w:type="dxa"/>
            <w:gridSpan w:val="2"/>
          </w:tcPr>
          <w:p w14:paraId="45880C95" w14:textId="77777777" w:rsidR="00F24F6A" w:rsidRPr="00992AF4" w:rsidRDefault="00F24F6A" w:rsidP="00F24F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14:paraId="0F5783FA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B6ECB1D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5ECBFCFA" w14:textId="77777777" w:rsidTr="00992AF4">
        <w:trPr>
          <w:trHeight w:val="315"/>
        </w:trPr>
        <w:tc>
          <w:tcPr>
            <w:tcW w:w="2956" w:type="dxa"/>
          </w:tcPr>
          <w:p w14:paraId="563B9D39" w14:textId="77777777" w:rsidR="00F24F6A" w:rsidRPr="00992AF4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5.2.1.</w:t>
            </w:r>
          </w:p>
        </w:tc>
        <w:tc>
          <w:tcPr>
            <w:tcW w:w="8936" w:type="dxa"/>
          </w:tcPr>
          <w:p w14:paraId="480B6CA6" w14:textId="073CC222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14:paraId="7953E714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2D4F51C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0F66068C" w14:textId="77777777" w:rsidTr="00992AF4">
        <w:trPr>
          <w:trHeight w:val="315"/>
        </w:trPr>
        <w:tc>
          <w:tcPr>
            <w:tcW w:w="2956" w:type="dxa"/>
          </w:tcPr>
          <w:p w14:paraId="52B4D970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5.2.2.</w:t>
            </w:r>
          </w:p>
        </w:tc>
        <w:tc>
          <w:tcPr>
            <w:tcW w:w="8936" w:type="dxa"/>
          </w:tcPr>
          <w:p w14:paraId="7F0676A0" w14:textId="77777777" w:rsidR="00F24F6A" w:rsidRPr="00992AF4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="00F22DE1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14:paraId="3601C945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D931A54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0BF541CE" w14:textId="77777777" w:rsidTr="00992AF4">
        <w:trPr>
          <w:trHeight w:val="315"/>
        </w:trPr>
        <w:tc>
          <w:tcPr>
            <w:tcW w:w="2956" w:type="dxa"/>
          </w:tcPr>
          <w:p w14:paraId="5815F06A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5.2.3.</w:t>
            </w:r>
          </w:p>
        </w:tc>
        <w:tc>
          <w:tcPr>
            <w:tcW w:w="8936" w:type="dxa"/>
          </w:tcPr>
          <w:p w14:paraId="5CB4FE41" w14:textId="77777777" w:rsidR="00F24F6A" w:rsidRPr="00992AF4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="00486453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14:paraId="268AE519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983AF9F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4AD97854" w14:textId="77777777" w:rsidTr="00992AF4">
        <w:trPr>
          <w:trHeight w:val="453"/>
        </w:trPr>
        <w:tc>
          <w:tcPr>
            <w:tcW w:w="11892" w:type="dxa"/>
            <w:gridSpan w:val="2"/>
          </w:tcPr>
          <w:p w14:paraId="5AEA238C" w14:textId="77777777" w:rsidR="00F24F6A" w:rsidRPr="00992AF4" w:rsidRDefault="00F24F6A" w:rsidP="00F24F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14:paraId="63629609" w14:textId="77777777" w:rsidR="00F24F6A" w:rsidRPr="00992AF4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822D1DA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46B64F4F" w14:textId="77777777" w:rsidTr="00992AF4">
        <w:trPr>
          <w:trHeight w:val="62"/>
        </w:trPr>
        <w:tc>
          <w:tcPr>
            <w:tcW w:w="2956" w:type="dxa"/>
          </w:tcPr>
          <w:p w14:paraId="6515177A" w14:textId="49320715" w:rsidR="00F24F6A" w:rsidRPr="00992AF4" w:rsidRDefault="00F24F6A" w:rsidP="009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Тема5.3.1.</w:t>
            </w:r>
          </w:p>
        </w:tc>
        <w:tc>
          <w:tcPr>
            <w:tcW w:w="8936" w:type="dxa"/>
          </w:tcPr>
          <w:p w14:paraId="75328819" w14:textId="487BC1D5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14:paraId="2E9C23B0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711F37A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1A83413E" w14:textId="77777777" w:rsidTr="00992AF4">
        <w:trPr>
          <w:trHeight w:val="315"/>
        </w:trPr>
        <w:tc>
          <w:tcPr>
            <w:tcW w:w="2956" w:type="dxa"/>
          </w:tcPr>
          <w:p w14:paraId="5B0D682F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5.3.2.</w:t>
            </w:r>
          </w:p>
        </w:tc>
        <w:tc>
          <w:tcPr>
            <w:tcW w:w="8936" w:type="dxa"/>
          </w:tcPr>
          <w:p w14:paraId="2C62AECA" w14:textId="068DE13F" w:rsidR="00F24F6A" w:rsidRPr="00992AF4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14:paraId="60D83B72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26D69DD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6E712446" w14:textId="77777777" w:rsidTr="00992AF4">
        <w:trPr>
          <w:trHeight w:val="315"/>
        </w:trPr>
        <w:tc>
          <w:tcPr>
            <w:tcW w:w="2956" w:type="dxa"/>
          </w:tcPr>
          <w:p w14:paraId="386AA7F6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5.3.3.</w:t>
            </w:r>
          </w:p>
        </w:tc>
        <w:tc>
          <w:tcPr>
            <w:tcW w:w="8936" w:type="dxa"/>
          </w:tcPr>
          <w:p w14:paraId="6EBA6A4C" w14:textId="77777777" w:rsidR="00F24F6A" w:rsidRPr="00992AF4" w:rsidRDefault="009E50AD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91AB8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 w:rsidR="00591AB8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14:paraId="008CCEF6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4EC75D4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5F4A4DAD" w14:textId="77777777" w:rsidTr="00992AF4">
        <w:trPr>
          <w:trHeight w:val="315"/>
        </w:trPr>
        <w:tc>
          <w:tcPr>
            <w:tcW w:w="2956" w:type="dxa"/>
          </w:tcPr>
          <w:p w14:paraId="05898A1B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5.3.4.</w:t>
            </w:r>
          </w:p>
        </w:tc>
        <w:tc>
          <w:tcPr>
            <w:tcW w:w="8936" w:type="dxa"/>
          </w:tcPr>
          <w:p w14:paraId="0883E2A3" w14:textId="25DCE6CB" w:rsidR="00F24F6A" w:rsidRPr="00992AF4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14:paraId="469A3CDD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61DC639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1AB8" w:rsidRPr="004A1994" w14:paraId="6EFA33B1" w14:textId="77777777" w:rsidTr="00992AF4">
        <w:trPr>
          <w:trHeight w:val="315"/>
        </w:trPr>
        <w:tc>
          <w:tcPr>
            <w:tcW w:w="2956" w:type="dxa"/>
          </w:tcPr>
          <w:p w14:paraId="4092BEF0" w14:textId="77777777" w:rsidR="00591AB8" w:rsidRPr="00992AF4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5.3.5.</w:t>
            </w:r>
          </w:p>
        </w:tc>
        <w:tc>
          <w:tcPr>
            <w:tcW w:w="8936" w:type="dxa"/>
          </w:tcPr>
          <w:p w14:paraId="58B3D5E7" w14:textId="77777777" w:rsidR="00591AB8" w:rsidRPr="00992AF4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 Роман в русской критике.</w:t>
            </w:r>
          </w:p>
        </w:tc>
        <w:tc>
          <w:tcPr>
            <w:tcW w:w="1129" w:type="dxa"/>
            <w:vAlign w:val="center"/>
          </w:tcPr>
          <w:p w14:paraId="0621DB29" w14:textId="77777777" w:rsidR="00591AB8" w:rsidRPr="00992AF4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BE15802" w14:textId="77777777" w:rsidR="00591AB8" w:rsidRPr="00992AF4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54A7EA9D" w14:textId="77777777" w:rsidTr="00992AF4">
        <w:trPr>
          <w:trHeight w:val="315"/>
        </w:trPr>
        <w:tc>
          <w:tcPr>
            <w:tcW w:w="2956" w:type="dxa"/>
          </w:tcPr>
          <w:p w14:paraId="0884759E" w14:textId="01D183EB" w:rsidR="00F24F6A" w:rsidRPr="00992AF4" w:rsidRDefault="00F24F6A" w:rsidP="00992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</w:tc>
        <w:tc>
          <w:tcPr>
            <w:tcW w:w="8936" w:type="dxa"/>
          </w:tcPr>
          <w:p w14:paraId="5CA0D822" w14:textId="77777777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486453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14:paraId="219070DD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D467FF7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4AE104C7" w14:textId="77777777" w:rsidTr="00992AF4">
        <w:trPr>
          <w:trHeight w:val="315"/>
        </w:trPr>
        <w:tc>
          <w:tcPr>
            <w:tcW w:w="11892" w:type="dxa"/>
            <w:gridSpan w:val="2"/>
          </w:tcPr>
          <w:p w14:paraId="48E0789A" w14:textId="77777777" w:rsidR="00F24F6A" w:rsidRPr="00992AF4" w:rsidRDefault="00F24F6A" w:rsidP="00F24F6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14:paraId="667F978A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7E5830A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65013DEB" w14:textId="77777777" w:rsidTr="00992AF4">
        <w:trPr>
          <w:trHeight w:val="315"/>
        </w:trPr>
        <w:tc>
          <w:tcPr>
            <w:tcW w:w="2956" w:type="dxa"/>
          </w:tcPr>
          <w:p w14:paraId="35CBC940" w14:textId="5B8B682E" w:rsidR="00F24F6A" w:rsidRPr="00992AF4" w:rsidRDefault="00F24F6A" w:rsidP="00992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  <w:r w:rsid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войны </w:t>
            </w:r>
          </w:p>
        </w:tc>
        <w:tc>
          <w:tcPr>
            <w:tcW w:w="8936" w:type="dxa"/>
          </w:tcPr>
          <w:p w14:paraId="65F45CE9" w14:textId="77777777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др.Публицистика военных лет: М. Шолохов, И. Эренбург, А. Толстой.</w:t>
            </w:r>
            <w:r w:rsidR="00486453"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9" w:type="dxa"/>
            <w:vAlign w:val="center"/>
          </w:tcPr>
          <w:p w14:paraId="6A9D4D7B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FB244AC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55F2E693" w14:textId="77777777" w:rsidTr="00992AF4">
        <w:trPr>
          <w:trHeight w:val="315"/>
        </w:trPr>
        <w:tc>
          <w:tcPr>
            <w:tcW w:w="2956" w:type="dxa"/>
          </w:tcPr>
          <w:p w14:paraId="5BD05BBB" w14:textId="73D3DBB3" w:rsidR="00F24F6A" w:rsidRPr="00992AF4" w:rsidRDefault="00F24F6A" w:rsidP="00992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6.2. Поэзия второй половины 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14:paraId="635C0CBE" w14:textId="77777777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</w:t>
            </w:r>
            <w:r w:rsidR="00486453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14:paraId="5D61BFDF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A0AA89B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3C38F985" w14:textId="77777777" w:rsidTr="00992AF4">
        <w:trPr>
          <w:trHeight w:val="315"/>
        </w:trPr>
        <w:tc>
          <w:tcPr>
            <w:tcW w:w="2956" w:type="dxa"/>
          </w:tcPr>
          <w:p w14:paraId="0D2DF4E4" w14:textId="083D01F3" w:rsidR="00F24F6A" w:rsidRPr="00992AF4" w:rsidRDefault="00F24F6A" w:rsidP="009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 Проза второй половины </w:t>
            </w: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r w:rsidR="00B83B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века</w:t>
            </w:r>
          </w:p>
        </w:tc>
        <w:tc>
          <w:tcPr>
            <w:tcW w:w="8936" w:type="dxa"/>
          </w:tcPr>
          <w:p w14:paraId="3718775D" w14:textId="77777777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14:paraId="40A80EE4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A500E15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4F3A113E" w14:textId="77777777" w:rsidTr="00992AF4">
        <w:trPr>
          <w:trHeight w:val="315"/>
        </w:trPr>
        <w:tc>
          <w:tcPr>
            <w:tcW w:w="2956" w:type="dxa"/>
          </w:tcPr>
          <w:p w14:paraId="736FB6DF" w14:textId="1CC26E03" w:rsidR="00F24F6A" w:rsidRPr="00992AF4" w:rsidRDefault="00F24F6A" w:rsidP="009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  <w:r w:rsid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А.И.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Солженицын.</w:t>
            </w:r>
          </w:p>
        </w:tc>
        <w:tc>
          <w:tcPr>
            <w:tcW w:w="8936" w:type="dxa"/>
          </w:tcPr>
          <w:p w14:paraId="1FC78B50" w14:textId="52B16E55" w:rsidR="00F24F6A" w:rsidRPr="00992AF4" w:rsidRDefault="00F24F6A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А.И. Солженицын.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="00992A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14:paraId="4538511B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C8C58DF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01, ОК 02, </w:t>
            </w: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03, ОК 04, ОК 05, ОК 06, ОК 09</w:t>
            </w:r>
          </w:p>
        </w:tc>
      </w:tr>
      <w:tr w:rsidR="00F24F6A" w:rsidRPr="004A1994" w14:paraId="6AC0A5F6" w14:textId="77777777" w:rsidTr="00992AF4">
        <w:trPr>
          <w:trHeight w:val="315"/>
        </w:trPr>
        <w:tc>
          <w:tcPr>
            <w:tcW w:w="2956" w:type="dxa"/>
          </w:tcPr>
          <w:p w14:paraId="7E0C89AB" w14:textId="7C7756AC" w:rsidR="00F24F6A" w:rsidRPr="00992AF4" w:rsidRDefault="00F24F6A" w:rsidP="009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6.3.2.</w:t>
            </w:r>
            <w:r w:rsid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14:paraId="420A65DA" w14:textId="77777777" w:rsidR="00F24F6A" w:rsidRPr="00992AF4" w:rsidRDefault="009E50AD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4F6A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4F6A" w:rsidRPr="00992AF4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="00F24F6A" w:rsidRPr="00992A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486453" w:rsidRPr="00992AF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24F6A" w:rsidRPr="00992AF4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14:paraId="23F22900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1C1B9F72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3B3F7777" w14:textId="77777777" w:rsidTr="00992AF4">
        <w:trPr>
          <w:trHeight w:val="315"/>
        </w:trPr>
        <w:tc>
          <w:tcPr>
            <w:tcW w:w="2956" w:type="dxa"/>
          </w:tcPr>
          <w:p w14:paraId="091DA8D8" w14:textId="01BD4793" w:rsidR="00F24F6A" w:rsidRPr="00992AF4" w:rsidRDefault="00F24F6A" w:rsidP="00B83B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</w:t>
            </w:r>
            <w:r w:rsidR="00B83B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14:paraId="51E31DB1" w14:textId="77777777" w:rsidR="00F24F6A" w:rsidRPr="00992AF4" w:rsidRDefault="009E50AD" w:rsidP="00F24F6A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2AF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  <w:r w:rsidR="00F22DE1" w:rsidRPr="00992A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24F6A" w:rsidRPr="00992AF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="00F24F6A" w:rsidRPr="00992AF4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Вампилова.</w:t>
            </w:r>
          </w:p>
        </w:tc>
        <w:tc>
          <w:tcPr>
            <w:tcW w:w="1129" w:type="dxa"/>
            <w:vAlign w:val="center"/>
          </w:tcPr>
          <w:p w14:paraId="10F6E41F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A9A446A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0AA2C26B" w14:textId="77777777" w:rsidTr="00992AF4">
        <w:trPr>
          <w:trHeight w:val="315"/>
        </w:trPr>
        <w:tc>
          <w:tcPr>
            <w:tcW w:w="11892" w:type="dxa"/>
            <w:gridSpan w:val="2"/>
          </w:tcPr>
          <w:p w14:paraId="0CD6EBB9" w14:textId="77777777" w:rsidR="00F24F6A" w:rsidRPr="00992AF4" w:rsidRDefault="00F24F6A" w:rsidP="00F24F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Русская литература</w:t>
            </w:r>
            <w:r w:rsidR="00486453"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</w:tc>
        <w:tc>
          <w:tcPr>
            <w:tcW w:w="1129" w:type="dxa"/>
            <w:vAlign w:val="center"/>
          </w:tcPr>
          <w:p w14:paraId="2C1DC35E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CDCB89B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2F794BD1" w14:textId="77777777" w:rsidTr="00992AF4">
        <w:trPr>
          <w:trHeight w:val="315"/>
        </w:trPr>
        <w:tc>
          <w:tcPr>
            <w:tcW w:w="2956" w:type="dxa"/>
          </w:tcPr>
          <w:p w14:paraId="773D9F9B" w14:textId="51EEFB5B" w:rsidR="00F24F6A" w:rsidRPr="00992AF4" w:rsidRDefault="00F24F6A" w:rsidP="00992AF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Тема 7.1. Русская литература</w:t>
            </w:r>
            <w:r w:rsidR="00992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</w:tc>
        <w:tc>
          <w:tcPr>
            <w:tcW w:w="8936" w:type="dxa"/>
          </w:tcPr>
          <w:p w14:paraId="12210768" w14:textId="77777777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 w:rsidRPr="00992AF4">
              <w:rPr>
                <w:rFonts w:ascii="Times New Roman" w:hAnsi="Times New Roman"/>
                <w:sz w:val="24"/>
                <w:szCs w:val="24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14:paraId="1825CB45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CF3C92A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73D6A05B" w14:textId="77777777" w:rsidTr="00992AF4">
        <w:trPr>
          <w:trHeight w:val="315"/>
        </w:trPr>
        <w:tc>
          <w:tcPr>
            <w:tcW w:w="11892" w:type="dxa"/>
            <w:gridSpan w:val="2"/>
          </w:tcPr>
          <w:p w14:paraId="5B5E58A1" w14:textId="77777777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8. Произведения зарубежных писателей</w:t>
            </w:r>
          </w:p>
        </w:tc>
        <w:tc>
          <w:tcPr>
            <w:tcW w:w="1129" w:type="dxa"/>
            <w:vAlign w:val="center"/>
          </w:tcPr>
          <w:p w14:paraId="4D7B122C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574FB3A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48E262B3" w14:textId="77777777" w:rsidTr="00992AF4">
        <w:trPr>
          <w:trHeight w:val="315"/>
        </w:trPr>
        <w:tc>
          <w:tcPr>
            <w:tcW w:w="2956" w:type="dxa"/>
          </w:tcPr>
          <w:p w14:paraId="2EB97D2D" w14:textId="624677B3" w:rsidR="00F24F6A" w:rsidRPr="00992AF4" w:rsidRDefault="00F24F6A" w:rsidP="00992A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8.1. Зарубежная литература</w:t>
            </w:r>
          </w:p>
        </w:tc>
        <w:tc>
          <w:tcPr>
            <w:tcW w:w="8936" w:type="dxa"/>
          </w:tcPr>
          <w:p w14:paraId="1D03EFE1" w14:textId="77777777" w:rsidR="00F24F6A" w:rsidRPr="00992AF4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="00F22DE1" w:rsidRPr="00992A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AF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14:paraId="3B165DFC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4205ED1" w14:textId="77777777" w:rsidR="00F24F6A" w:rsidRPr="00992AF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4A1994" w14:paraId="4C6CA850" w14:textId="77777777" w:rsidTr="00992AF4">
        <w:trPr>
          <w:trHeight w:val="315"/>
        </w:trPr>
        <w:tc>
          <w:tcPr>
            <w:tcW w:w="2956" w:type="dxa"/>
          </w:tcPr>
          <w:p w14:paraId="2FF140A6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</w:tcPr>
          <w:p w14:paraId="5549EF0E" w14:textId="77777777" w:rsidR="00F24F6A" w:rsidRPr="00992AF4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TimesNewRomanPSMT" w:hAnsi="Times New Roman" w:cs="Times New Roman"/>
                <w:sz w:val="24"/>
                <w:szCs w:val="24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14:paraId="1064C242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47D0D1C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8CE" w:rsidRPr="004A1994" w14:paraId="35554766" w14:textId="77777777" w:rsidTr="00992AF4">
        <w:trPr>
          <w:trHeight w:val="315"/>
        </w:trPr>
        <w:tc>
          <w:tcPr>
            <w:tcW w:w="2956" w:type="dxa"/>
          </w:tcPr>
          <w:p w14:paraId="7F81E74A" w14:textId="77777777" w:rsidR="00F728CE" w:rsidRPr="00992AF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</w:tcPr>
          <w:p w14:paraId="3593071B" w14:textId="77777777" w:rsidR="00F728CE" w:rsidRPr="00992AF4" w:rsidRDefault="00F728CE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eastAsia="TimesNewRomanPSMT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29" w:type="dxa"/>
            <w:vAlign w:val="center"/>
          </w:tcPr>
          <w:p w14:paraId="64846F26" w14:textId="77777777" w:rsidR="00F728CE" w:rsidRPr="00992AF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7A8E490" w14:textId="77777777" w:rsidR="00F728CE" w:rsidRPr="00992AF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8CE" w:rsidRPr="004A1994" w14:paraId="035CE24E" w14:textId="77777777" w:rsidTr="00992AF4">
        <w:trPr>
          <w:trHeight w:val="315"/>
        </w:trPr>
        <w:tc>
          <w:tcPr>
            <w:tcW w:w="2956" w:type="dxa"/>
          </w:tcPr>
          <w:p w14:paraId="23A0DACA" w14:textId="77777777" w:rsidR="00F728CE" w:rsidRPr="00992AF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</w:tcPr>
          <w:p w14:paraId="6CF63CD7" w14:textId="77777777" w:rsidR="00F728CE" w:rsidRPr="00992AF4" w:rsidRDefault="00F22DE1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992AF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14:paraId="3D88EC8E" w14:textId="77777777" w:rsidR="00F728CE" w:rsidRPr="00992AF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8E7E584" w14:textId="77777777" w:rsidR="00F728CE" w:rsidRPr="00992AF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4A1994" w14:paraId="00C24893" w14:textId="77777777" w:rsidTr="00992AF4">
        <w:trPr>
          <w:trHeight w:val="315"/>
        </w:trPr>
        <w:tc>
          <w:tcPr>
            <w:tcW w:w="2956" w:type="dxa"/>
          </w:tcPr>
          <w:p w14:paraId="1D628CA6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</w:tcPr>
          <w:p w14:paraId="68BA8CA0" w14:textId="77777777" w:rsidR="00F24F6A" w:rsidRPr="00992AF4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29" w:type="dxa"/>
            <w:vAlign w:val="center"/>
          </w:tcPr>
          <w:p w14:paraId="57B1CB89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F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ADA38CF" w14:textId="77777777" w:rsidR="00F24F6A" w:rsidRPr="00992AF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14:paraId="3866EE0B" w14:textId="77777777"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4907A5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5FC6F024" w14:textId="77777777"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2" w:name="_Hlk80561068"/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14:paraId="6DF779B4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4A04EC6B" w14:textId="77777777"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39EEB2CB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154DDB2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66DC6278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2FBA7B7F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2020922D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1C94966D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0B5B916B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52E663BA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6B8CB6B3" w14:textId="77777777"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14:paraId="1049F2F5" w14:textId="77777777"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7FFA5347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4159C66D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2C1E1259" w14:textId="77777777"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18B2B681" w14:textId="77777777"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1B1021FF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54F4F0C7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53C5E486" w14:textId="77777777"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9DCC789" w14:textId="77777777"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14:paraId="55DFD153" w14:textId="77777777" w:rsidR="00A54232" w:rsidRP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__RefHeading___Toc463878230"/>
      <w:bookmarkEnd w:id="3"/>
      <w:r w:rsidRPr="00A54232">
        <w:rPr>
          <w:rFonts w:ascii="Times New Roman" w:eastAsia="Times New Roman" w:hAnsi="Times New Roman" w:cs="Times New Roman"/>
          <w:sz w:val="24"/>
          <w:szCs w:val="24"/>
        </w:rPr>
        <w:t>Форту</w:t>
      </w:r>
      <w:r>
        <w:rPr>
          <w:rFonts w:ascii="Times New Roman" w:eastAsia="Times New Roman" w:hAnsi="Times New Roman" w:cs="Times New Roman"/>
          <w:sz w:val="24"/>
          <w:szCs w:val="24"/>
        </w:rPr>
        <w:t>нато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>в Н.М.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Русская литература первой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>Н.М. Фортунатов, М.Г. Уртминцева, И.С. Юхнова – 3-е изд., перераб. и доп. – Москва: Издательство Юрайт, 2019. – 207с.</w:t>
      </w:r>
    </w:p>
    <w:p w14:paraId="066E2EFA" w14:textId="77777777" w:rsid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2">
        <w:rPr>
          <w:rFonts w:ascii="Times New Roman" w:eastAsia="Times New Roman" w:hAnsi="Times New Roman" w:cs="Times New Roman"/>
          <w:sz w:val="24"/>
          <w:szCs w:val="24"/>
        </w:rPr>
        <w:t>Фортунатов, Н.М.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Русская литература второй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>/ Н.М. Фортунатов, М.Г. Уртминцева, И.С. Юхнова. – 3-е изд., перераб. и доп. – Москва: Издательство Юрайт, 2019. – 246с.</w:t>
      </w:r>
    </w:p>
    <w:p w14:paraId="4C0CEDC8" w14:textId="77777777" w:rsidR="00A54232" w:rsidRP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Фортунатов Н.М. Русская литература последней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 / Н.М. Фортунатов, М.Г. Уртминцева,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lastRenderedPageBreak/>
        <w:t>И.С. Юхнова. – 4-е изд., перераб и доп. – Москва: Издательство Юрайт, 2019. – 310с.</w:t>
      </w:r>
    </w:p>
    <w:p w14:paraId="270AFE01" w14:textId="77777777" w:rsidR="002111A6" w:rsidRPr="002111A6" w:rsidRDefault="002111A6" w:rsidP="002111A6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111A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14:paraId="6BBF38DD" w14:textId="77777777"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Ч.1.- М., Дрофа, 2020г.</w:t>
      </w:r>
    </w:p>
    <w:p w14:paraId="21F56196" w14:textId="77777777"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Ч.2.- М., Дрофа, 2020г.</w:t>
      </w:r>
    </w:p>
    <w:p w14:paraId="5DAD6F2A" w14:textId="77777777"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Ю.В. Лебедев. Русская литература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ED6">
        <w:rPr>
          <w:rFonts w:ascii="Times New Roman" w:hAnsi="Times New Roman" w:cs="Times New Roman"/>
          <w:sz w:val="24"/>
          <w:szCs w:val="24"/>
        </w:rPr>
        <w:t>XIX века: 10 кл.: учеб. для общеобраз. уч. заведений. В 2-х ч..ч.1.- М.; Просвещение, 2019г.</w:t>
      </w:r>
    </w:p>
    <w:p w14:paraId="618E7686" w14:textId="77777777"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Ю.В. Лебедев. Русская литература XIX века: 10 кл.: учеб. для общеобраз. уч. заведений. В 2-х ч..ч.2.- М.; Просвещение, 2019г.</w:t>
      </w:r>
    </w:p>
    <w:p w14:paraId="3165CB79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В.П.Журавлёв. Русская литература XX века. 11 кл.: учеб. для общеобраз. учреждений в 2-х ч.- М.: Просвещение, 2019г.</w:t>
      </w:r>
    </w:p>
    <w:p w14:paraId="293B9DCD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Словарь литературоведческих терминов (любое издание)</w:t>
      </w:r>
    </w:p>
    <w:p w14:paraId="6F2187D4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Тексты художественных произведений изучаемых авторов.</w:t>
      </w:r>
    </w:p>
    <w:p w14:paraId="7464BF5B" w14:textId="77777777" w:rsidR="00151C69" w:rsidRPr="00760ED6" w:rsidRDefault="00151C69" w:rsidP="00151C6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14:paraId="580E0343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«История русской литературы 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60ED6">
        <w:rPr>
          <w:rFonts w:ascii="Times New Roman" w:hAnsi="Times New Roman" w:cs="Times New Roman"/>
          <w:sz w:val="24"/>
          <w:szCs w:val="24"/>
        </w:rPr>
        <w:t xml:space="preserve"> в.» (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Pr="00760ED6">
        <w:rPr>
          <w:rFonts w:ascii="Times New Roman" w:hAnsi="Times New Roman" w:cs="Times New Roman"/>
          <w:sz w:val="24"/>
          <w:szCs w:val="24"/>
        </w:rPr>
        <w:t>-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14:paraId="2CA00F43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«Клуб любителей творчества…» (</w:t>
      </w:r>
      <w:hyperlink r:id="rId14" w:history="1"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pereplet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14:paraId="137642BA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Библиотека классической русской литературы (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klassika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14:paraId="3AEA94B0" w14:textId="77777777" w:rsidR="00151C69" w:rsidRPr="00760ED6" w:rsidRDefault="00151C69" w:rsidP="00151C6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14:paraId="545709D7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ПК (компьютерное тестирование, презентации)</w:t>
      </w:r>
    </w:p>
    <w:p w14:paraId="2A215825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Видеофильмы:</w:t>
      </w:r>
    </w:p>
    <w:p w14:paraId="5C3F5184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Достоевский Ф.М. «Преступление и наказание»;</w:t>
      </w:r>
    </w:p>
    <w:p w14:paraId="04271923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Толстой Л.Н.  «Война и мир»;</w:t>
      </w:r>
    </w:p>
    <w:p w14:paraId="6AFC0192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Тургенев И.С. «Отцы и дети»;</w:t>
      </w:r>
    </w:p>
    <w:p w14:paraId="60D51E2C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Шолохов М.А. «Тихий Дон».</w:t>
      </w:r>
    </w:p>
    <w:p w14:paraId="6AF3599F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Булгаков М.А. «Мастер и Маргарита»</w:t>
      </w:r>
    </w:p>
    <w:p w14:paraId="14C20839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Аудиозаписи:</w:t>
      </w:r>
    </w:p>
    <w:p w14:paraId="72C23611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Ахматова А. «Сборник стихотворений»;</w:t>
      </w:r>
    </w:p>
    <w:p w14:paraId="1FA10F55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Высоцкий В. «Сборник песен»</w:t>
      </w:r>
    </w:p>
    <w:p w14:paraId="00D5EBC0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Окуджава Б. «Сборник песен»</w:t>
      </w:r>
    </w:p>
    <w:p w14:paraId="29C1DD3F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«Песни на стихи С.Есенина»- сборник; </w:t>
      </w:r>
    </w:p>
    <w:p w14:paraId="0D519215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Свиридов «Метель»;</w:t>
      </w:r>
    </w:p>
    <w:p w14:paraId="0D5DE698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Цветаева М. «Сборник стихотворений»;</w:t>
      </w:r>
    </w:p>
    <w:p w14:paraId="6663FE77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«Сборник классической музыки зарубежных композиторов»</w:t>
      </w:r>
    </w:p>
    <w:p w14:paraId="252607FE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«Сборник классической музыки русских композиторов»</w:t>
      </w:r>
    </w:p>
    <w:bookmarkEnd w:id="2"/>
    <w:p w14:paraId="3F0D5485" w14:textId="77777777"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14:paraId="7D704376" w14:textId="77777777"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14:paraId="56D8FB34" w14:textId="77777777"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14:paraId="5D29E51D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ab/>
      </w:r>
    </w:p>
    <w:p w14:paraId="2B47609A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C51D054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9B2254C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24D94F9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558EF6B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4FE5C957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D69F6E8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2531F621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08BC0D49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1564CF6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6D34FFC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03B04F7E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DE63931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242CCAEB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5716319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49F3AC18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241DF1C8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2BD15010" w14:textId="77777777" w:rsidR="002111A6" w:rsidRDefault="002111A6" w:rsidP="002111A6">
      <w:pPr>
        <w:pStyle w:val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2111A6" w:rsidRPr="00B25986" w14:paraId="155ACADB" w14:textId="77777777" w:rsidTr="00F22DE1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93774" w14:textId="77777777" w:rsidR="002111A6" w:rsidRPr="00B25986" w:rsidRDefault="002111A6" w:rsidP="00F22DE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1151D" w14:textId="77777777"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3C750" w14:textId="77777777"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D26564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14:paraId="65A2105E" w14:textId="77777777" w:rsidR="002111A6" w:rsidRPr="00B25986" w:rsidRDefault="002111A6" w:rsidP="00F22D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11A6" w:rsidRPr="00B25986" w14:paraId="5903B621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4EBD4" w14:textId="77777777" w:rsidR="002111A6" w:rsidRPr="00480238" w:rsidRDefault="002111A6" w:rsidP="002111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14:paraId="3E780DAA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110F2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09E3D3C2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043F63AA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0EDF2E5A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2301F203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1CAE233A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5F8A1C25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50669A7F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1D8ED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14:paraId="782BA6F4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14:paraId="3DB0DAF2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14:paraId="44CC5CF1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14:paraId="6F165A05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4788752A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14:paraId="445E9AEC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0313" w14:textId="77777777" w:rsidR="002111A6" w:rsidRPr="00815C3E" w:rsidRDefault="002111A6" w:rsidP="00F22DE1">
            <w:pPr>
              <w:pStyle w:val="11"/>
            </w:pPr>
            <w:r>
              <w:t>ОК 02.  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F01C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1690D8E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7639E0F1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25776E05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71C48204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1ABCC93E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578117AE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0E7644FB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111B2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5D50C290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D26564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7E44F38A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363FDE2F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4B3B7E06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191C2814" w14:textId="77777777" w:rsidTr="001A5F15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A3B67" w14:textId="77777777" w:rsidR="002111A6" w:rsidRDefault="002111A6" w:rsidP="002111A6">
            <w:pPr>
              <w:pStyle w:val="11"/>
              <w:jc w:val="both"/>
            </w:pPr>
            <w: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</w:t>
            </w:r>
          </w:p>
          <w:p w14:paraId="1275DF4C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42A45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6DD673BA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57229E88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662899E6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EA50C3C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5CD3210D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2AA7E5F6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062DD9F9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FE380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04976844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D26564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3F87A61C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51FC5CDB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598331D9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3BBA387C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A3D5D" w14:textId="77777777" w:rsidR="002111A6" w:rsidRPr="00815C3E" w:rsidRDefault="002111A6" w:rsidP="00F22DE1">
            <w:pPr>
              <w:pStyle w:val="11"/>
            </w:pPr>
            <w:r w:rsidRPr="00815C3E">
              <w:t>ОК 04. Эффективно взаимодействовать и работать в коллективе и команде.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F82C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64D6C3A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233DC869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143E27BC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2F8704A1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69C96A34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EFC454C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5EFB70D7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C83C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7122A7B8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D26564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59893CD9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0F0262E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17F561EB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55FD790D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5B04B" w14:textId="77777777" w:rsidR="002111A6" w:rsidRPr="00815C3E" w:rsidRDefault="002111A6" w:rsidP="00F22DE1">
            <w:pPr>
              <w:pStyle w:val="11"/>
            </w:pPr>
            <w:r w:rsidRPr="00815C3E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1B17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6F312648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4B968BB2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697A0919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09BBF155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0A25F6EA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D7E28DA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1BF215BB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85504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14:paraId="59224920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14:paraId="135C4631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14:paraId="6DCA3905" w14:textId="77777777" w:rsidTr="00F22DE1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9CADA" w14:textId="77777777" w:rsidR="002111A6" w:rsidRPr="00815C3E" w:rsidRDefault="006F101B" w:rsidP="00F22DE1">
            <w:pPr>
              <w:pStyle w:val="11"/>
            </w:pPr>
            <w: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учётом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F2F3" w14:textId="77777777" w:rsidR="001A5F15" w:rsidRPr="00815C3E" w:rsidRDefault="001A5F15" w:rsidP="001A5F1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A802187" w14:textId="77777777" w:rsidR="001A5F15" w:rsidRPr="00815C3E" w:rsidRDefault="001A5F15" w:rsidP="001A5F1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30931C4C" w14:textId="77777777" w:rsidR="001A5F15" w:rsidRPr="00815C3E" w:rsidRDefault="001A5F15" w:rsidP="001A5F1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16B16ACD" w14:textId="77777777" w:rsidR="001A5F15" w:rsidRPr="00815C3E" w:rsidRDefault="001A5F15" w:rsidP="001A5F1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2F5AF01F" w14:textId="77777777" w:rsidR="001A5F15" w:rsidRPr="00815C3E" w:rsidRDefault="001A5F15" w:rsidP="001A5F1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4EBAB133" w14:textId="77777777" w:rsidR="001A5F15" w:rsidRDefault="001A5F15" w:rsidP="001A5F1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B2CC67E" w14:textId="77777777" w:rsidR="001A5F15" w:rsidRDefault="001A5F15" w:rsidP="001A5F15">
            <w:pPr>
              <w:pStyle w:val="11"/>
            </w:pPr>
            <w:r>
              <w:t>Р 7. Тема 7.1</w:t>
            </w:r>
          </w:p>
          <w:p w14:paraId="2FC7CF3A" w14:textId="77777777" w:rsidR="002111A6" w:rsidRPr="00815C3E" w:rsidRDefault="001A5F15" w:rsidP="001A5F1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5BCDD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1D0B2721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D26564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4FE8E358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34669650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5EA151C1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6F101B" w:rsidRPr="00B25986" w14:paraId="668D1D8A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A61D7" w14:textId="77777777" w:rsidR="006F101B" w:rsidRPr="00815C3E" w:rsidRDefault="006F101B" w:rsidP="006F101B">
            <w:pPr>
              <w:pStyle w:val="11"/>
            </w:pPr>
            <w:r w:rsidRPr="00815C3E"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833AB" w14:textId="77777777" w:rsidR="006F101B" w:rsidRPr="00815C3E" w:rsidRDefault="006F101B" w:rsidP="006F10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6D331AA9" w14:textId="77777777" w:rsidR="006F101B" w:rsidRPr="00815C3E" w:rsidRDefault="006F101B" w:rsidP="006F10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5C92B9C2" w14:textId="77777777" w:rsidR="006F101B" w:rsidRPr="00815C3E" w:rsidRDefault="006F101B" w:rsidP="006F10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03ED24C4" w14:textId="77777777" w:rsidR="006F101B" w:rsidRPr="00815C3E" w:rsidRDefault="006F101B" w:rsidP="006F10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BA82C26" w14:textId="77777777" w:rsidR="006F101B" w:rsidRPr="00815C3E" w:rsidRDefault="006F101B" w:rsidP="006F10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3DB28971" w14:textId="77777777" w:rsidR="006F101B" w:rsidRDefault="006F101B" w:rsidP="006F10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054F9383" w14:textId="77777777" w:rsidR="006F101B" w:rsidRDefault="006F101B" w:rsidP="006F101B">
            <w:pPr>
              <w:pStyle w:val="11"/>
            </w:pPr>
            <w:r>
              <w:t>Р 7. Тема 7.1</w:t>
            </w:r>
          </w:p>
          <w:p w14:paraId="58DACBCD" w14:textId="77777777" w:rsidR="006F101B" w:rsidRPr="00815C3E" w:rsidRDefault="006F101B" w:rsidP="006F10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94EB0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14:paraId="31DCA04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14:paraId="77FCFA8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14:paraId="3F235B11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14:paraId="4A696F2C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49DAB636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</w:tbl>
    <w:p w14:paraId="4EB334DD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4BFFD42E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07BD702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9F42997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46EC52BB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32EB7B5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24A8A8C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0B1F6F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65D822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C580DFA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91D25E9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E441950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58BD858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0F79057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4695AC8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8CC8A31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9DE43FC" w14:textId="77777777" w:rsidR="00B21E91" w:rsidRPr="00760ED6" w:rsidRDefault="00B21E91" w:rsidP="00760ED6">
      <w:pPr>
        <w:pStyle w:val="a3"/>
        <w:tabs>
          <w:tab w:val="clear" w:pos="4677"/>
          <w:tab w:val="clear" w:pos="9355"/>
          <w:tab w:val="left" w:pos="4223"/>
        </w:tabs>
        <w:spacing w:after="200" w:line="276" w:lineRule="auto"/>
        <w:rPr>
          <w:rFonts w:eastAsiaTheme="minorHAnsi"/>
          <w:lang w:eastAsia="en-US"/>
        </w:rPr>
      </w:pPr>
    </w:p>
    <w:p w14:paraId="7EE2C747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D03D97D" w14:textId="77777777" w:rsidR="00B21E91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7BB836C" w14:textId="77777777" w:rsid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FADBF77" w14:textId="77777777"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7973489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14:paraId="7EC752CB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FC02CA8" w14:textId="77777777"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4A7E0D0F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60C7E518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6FACB217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4F391D88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5D2EC9F0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6705ECBA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69579507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5FFD183D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14:paraId="0B97CF2E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14:paraId="59F3C438" w14:textId="77777777"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7BB6E22" w14:textId="77777777"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6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C16DA" w14:textId="77777777" w:rsidR="0098625A" w:rsidRDefault="0098625A" w:rsidP="003736FC">
      <w:pPr>
        <w:spacing w:after="0" w:line="240" w:lineRule="auto"/>
      </w:pPr>
      <w:r>
        <w:separator/>
      </w:r>
    </w:p>
  </w:endnote>
  <w:endnote w:type="continuationSeparator" w:id="0">
    <w:p w14:paraId="0081C701" w14:textId="77777777" w:rsidR="0098625A" w:rsidRDefault="0098625A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92FC1" w14:textId="77777777" w:rsidR="00F22DE1" w:rsidRDefault="00BF5F0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2D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2DE1">
      <w:rPr>
        <w:rStyle w:val="a5"/>
        <w:noProof/>
      </w:rPr>
      <w:t>17</w:t>
    </w:r>
    <w:r>
      <w:rPr>
        <w:rStyle w:val="a5"/>
      </w:rPr>
      <w:fldChar w:fldCharType="end"/>
    </w:r>
  </w:p>
  <w:p w14:paraId="60F9D102" w14:textId="77777777" w:rsidR="00F22DE1" w:rsidRDefault="00F22DE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14:paraId="6810300A" w14:textId="12F9B46A" w:rsidR="00F22DE1" w:rsidRDefault="003C00F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33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24CA9" w14:textId="77777777" w:rsidR="00F22DE1" w:rsidRDefault="00BF5F0E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2D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2DE1">
      <w:rPr>
        <w:rStyle w:val="a5"/>
        <w:noProof/>
      </w:rPr>
      <w:t>5</w:t>
    </w:r>
    <w:r>
      <w:rPr>
        <w:rStyle w:val="a5"/>
      </w:rPr>
      <w:fldChar w:fldCharType="end"/>
    </w:r>
  </w:p>
  <w:p w14:paraId="7DC3B4B3" w14:textId="77777777" w:rsidR="00F22DE1" w:rsidRDefault="00F22DE1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14:paraId="688582F0" w14:textId="08322E91" w:rsidR="00F22DE1" w:rsidRDefault="003C00F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334C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5E39F" w14:textId="77777777" w:rsidR="0098625A" w:rsidRDefault="0098625A" w:rsidP="003736FC">
      <w:pPr>
        <w:spacing w:after="0" w:line="240" w:lineRule="auto"/>
      </w:pPr>
      <w:r>
        <w:separator/>
      </w:r>
    </w:p>
  </w:footnote>
  <w:footnote w:type="continuationSeparator" w:id="0">
    <w:p w14:paraId="34E4411E" w14:textId="77777777" w:rsidR="0098625A" w:rsidRDefault="0098625A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07BFA" w14:textId="77777777" w:rsidR="00F22DE1" w:rsidRDefault="00F22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30"/>
  </w:num>
  <w:num w:numId="3">
    <w:abstractNumId w:val="28"/>
  </w:num>
  <w:num w:numId="4">
    <w:abstractNumId w:val="25"/>
  </w:num>
  <w:num w:numId="5">
    <w:abstractNumId w:val="6"/>
  </w:num>
  <w:num w:numId="6">
    <w:abstractNumId w:val="20"/>
  </w:num>
  <w:num w:numId="7">
    <w:abstractNumId w:val="33"/>
  </w:num>
  <w:num w:numId="8">
    <w:abstractNumId w:val="5"/>
  </w:num>
  <w:num w:numId="9">
    <w:abstractNumId w:val="15"/>
  </w:num>
  <w:num w:numId="10">
    <w:abstractNumId w:val="32"/>
  </w:num>
  <w:num w:numId="11">
    <w:abstractNumId w:val="19"/>
  </w:num>
  <w:num w:numId="12">
    <w:abstractNumId w:val="26"/>
  </w:num>
  <w:num w:numId="13">
    <w:abstractNumId w:val="21"/>
  </w:num>
  <w:num w:numId="14">
    <w:abstractNumId w:val="4"/>
  </w:num>
  <w:num w:numId="15">
    <w:abstractNumId w:val="10"/>
  </w:num>
  <w:num w:numId="16">
    <w:abstractNumId w:val="13"/>
  </w:num>
  <w:num w:numId="17">
    <w:abstractNumId w:val="16"/>
  </w:num>
  <w:num w:numId="18">
    <w:abstractNumId w:val="24"/>
  </w:num>
  <w:num w:numId="19">
    <w:abstractNumId w:val="3"/>
  </w:num>
  <w:num w:numId="20">
    <w:abstractNumId w:val="29"/>
  </w:num>
  <w:num w:numId="21">
    <w:abstractNumId w:val="9"/>
  </w:num>
  <w:num w:numId="22">
    <w:abstractNumId w:val="27"/>
  </w:num>
  <w:num w:numId="23">
    <w:abstractNumId w:val="23"/>
  </w:num>
  <w:num w:numId="24">
    <w:abstractNumId w:val="18"/>
  </w:num>
  <w:num w:numId="25">
    <w:abstractNumId w:val="31"/>
  </w:num>
  <w:num w:numId="26">
    <w:abstractNumId w:val="22"/>
  </w:num>
  <w:num w:numId="27">
    <w:abstractNumId w:val="12"/>
  </w:num>
  <w:num w:numId="28">
    <w:abstractNumId w:val="7"/>
  </w:num>
  <w:num w:numId="29">
    <w:abstractNumId w:val="11"/>
  </w:num>
  <w:num w:numId="30">
    <w:abstractNumId w:val="1"/>
  </w:num>
  <w:num w:numId="31">
    <w:abstractNumId w:val="14"/>
  </w:num>
  <w:num w:numId="32">
    <w:abstractNumId w:val="17"/>
  </w:num>
  <w:num w:numId="33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2F6B"/>
    <w:rsid w:val="00054EB2"/>
    <w:rsid w:val="0006026A"/>
    <w:rsid w:val="000642CB"/>
    <w:rsid w:val="00083E1D"/>
    <w:rsid w:val="000B0904"/>
    <w:rsid w:val="000C00AF"/>
    <w:rsid w:val="000D094D"/>
    <w:rsid w:val="000D1B49"/>
    <w:rsid w:val="000E21C3"/>
    <w:rsid w:val="000E2748"/>
    <w:rsid w:val="000F0D7D"/>
    <w:rsid w:val="000F202F"/>
    <w:rsid w:val="000F4F30"/>
    <w:rsid w:val="000F7EF5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2572"/>
    <w:rsid w:val="001735D0"/>
    <w:rsid w:val="00176144"/>
    <w:rsid w:val="00177B8E"/>
    <w:rsid w:val="00180C47"/>
    <w:rsid w:val="001947CA"/>
    <w:rsid w:val="001A5F15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4D4F"/>
    <w:rsid w:val="002575DA"/>
    <w:rsid w:val="00257D12"/>
    <w:rsid w:val="002708B3"/>
    <w:rsid w:val="00275A58"/>
    <w:rsid w:val="002A07E1"/>
    <w:rsid w:val="002B21B9"/>
    <w:rsid w:val="002B3C2F"/>
    <w:rsid w:val="002B61C0"/>
    <w:rsid w:val="002B6D05"/>
    <w:rsid w:val="002C1CCE"/>
    <w:rsid w:val="002C5D3B"/>
    <w:rsid w:val="002D313A"/>
    <w:rsid w:val="002D4E55"/>
    <w:rsid w:val="002F4776"/>
    <w:rsid w:val="002F7456"/>
    <w:rsid w:val="00304B60"/>
    <w:rsid w:val="00304CF5"/>
    <w:rsid w:val="00305412"/>
    <w:rsid w:val="00305AB0"/>
    <w:rsid w:val="00306D2D"/>
    <w:rsid w:val="00312C05"/>
    <w:rsid w:val="00325A1F"/>
    <w:rsid w:val="0033023E"/>
    <w:rsid w:val="00343185"/>
    <w:rsid w:val="00346D5F"/>
    <w:rsid w:val="003507BC"/>
    <w:rsid w:val="00351713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0FB"/>
    <w:rsid w:val="003C06DB"/>
    <w:rsid w:val="003C187C"/>
    <w:rsid w:val="003C5B63"/>
    <w:rsid w:val="003D4240"/>
    <w:rsid w:val="003E7981"/>
    <w:rsid w:val="003F70D9"/>
    <w:rsid w:val="004129F8"/>
    <w:rsid w:val="004203C7"/>
    <w:rsid w:val="00420947"/>
    <w:rsid w:val="00420BA9"/>
    <w:rsid w:val="00432BD9"/>
    <w:rsid w:val="00440343"/>
    <w:rsid w:val="004534B7"/>
    <w:rsid w:val="00455744"/>
    <w:rsid w:val="0046117F"/>
    <w:rsid w:val="0048189E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E44AA"/>
    <w:rsid w:val="004E5E70"/>
    <w:rsid w:val="004E65B1"/>
    <w:rsid w:val="004F23EE"/>
    <w:rsid w:val="00506282"/>
    <w:rsid w:val="00530BB9"/>
    <w:rsid w:val="00537380"/>
    <w:rsid w:val="005478BF"/>
    <w:rsid w:val="00557EF9"/>
    <w:rsid w:val="00583311"/>
    <w:rsid w:val="00591AB8"/>
    <w:rsid w:val="00592ACE"/>
    <w:rsid w:val="005A2D47"/>
    <w:rsid w:val="005B5CFB"/>
    <w:rsid w:val="005D0563"/>
    <w:rsid w:val="005E4B34"/>
    <w:rsid w:val="006046E7"/>
    <w:rsid w:val="006101EC"/>
    <w:rsid w:val="00622783"/>
    <w:rsid w:val="00623018"/>
    <w:rsid w:val="00623D4B"/>
    <w:rsid w:val="00627BB3"/>
    <w:rsid w:val="0063181C"/>
    <w:rsid w:val="00635398"/>
    <w:rsid w:val="00640787"/>
    <w:rsid w:val="00643890"/>
    <w:rsid w:val="00646748"/>
    <w:rsid w:val="0065454A"/>
    <w:rsid w:val="00657EB0"/>
    <w:rsid w:val="00667758"/>
    <w:rsid w:val="00674CA7"/>
    <w:rsid w:val="006840E5"/>
    <w:rsid w:val="006B58E3"/>
    <w:rsid w:val="006C6698"/>
    <w:rsid w:val="006D655B"/>
    <w:rsid w:val="006E18D2"/>
    <w:rsid w:val="006E2F4D"/>
    <w:rsid w:val="006E394C"/>
    <w:rsid w:val="006E3CAF"/>
    <w:rsid w:val="006F0350"/>
    <w:rsid w:val="006F101B"/>
    <w:rsid w:val="006F4A3D"/>
    <w:rsid w:val="0070527F"/>
    <w:rsid w:val="007217D9"/>
    <w:rsid w:val="007279EA"/>
    <w:rsid w:val="00737890"/>
    <w:rsid w:val="00754184"/>
    <w:rsid w:val="007557BF"/>
    <w:rsid w:val="00760892"/>
    <w:rsid w:val="00760ED6"/>
    <w:rsid w:val="00767E69"/>
    <w:rsid w:val="00774B4C"/>
    <w:rsid w:val="0079608B"/>
    <w:rsid w:val="007A06F0"/>
    <w:rsid w:val="007A4DEE"/>
    <w:rsid w:val="007B47A0"/>
    <w:rsid w:val="007B4953"/>
    <w:rsid w:val="007C68BD"/>
    <w:rsid w:val="007C765B"/>
    <w:rsid w:val="007E29C8"/>
    <w:rsid w:val="007F06E4"/>
    <w:rsid w:val="00801043"/>
    <w:rsid w:val="0080133B"/>
    <w:rsid w:val="00810B9F"/>
    <w:rsid w:val="00810FEA"/>
    <w:rsid w:val="0081194E"/>
    <w:rsid w:val="00813D46"/>
    <w:rsid w:val="00821A2E"/>
    <w:rsid w:val="00835627"/>
    <w:rsid w:val="0083653F"/>
    <w:rsid w:val="00844BAE"/>
    <w:rsid w:val="0085199C"/>
    <w:rsid w:val="00860A38"/>
    <w:rsid w:val="00864125"/>
    <w:rsid w:val="00866A16"/>
    <w:rsid w:val="00866A97"/>
    <w:rsid w:val="00867766"/>
    <w:rsid w:val="008A3805"/>
    <w:rsid w:val="008B6AE1"/>
    <w:rsid w:val="008E14A8"/>
    <w:rsid w:val="008E5B5B"/>
    <w:rsid w:val="008F4C30"/>
    <w:rsid w:val="00904BC4"/>
    <w:rsid w:val="00904F6F"/>
    <w:rsid w:val="009219D5"/>
    <w:rsid w:val="009327A4"/>
    <w:rsid w:val="00941EA1"/>
    <w:rsid w:val="00943E62"/>
    <w:rsid w:val="00945203"/>
    <w:rsid w:val="009457EC"/>
    <w:rsid w:val="00945B1D"/>
    <w:rsid w:val="00951E27"/>
    <w:rsid w:val="009806CC"/>
    <w:rsid w:val="00984A5D"/>
    <w:rsid w:val="0098625A"/>
    <w:rsid w:val="00992AF4"/>
    <w:rsid w:val="009A2010"/>
    <w:rsid w:val="009A70CB"/>
    <w:rsid w:val="009B1929"/>
    <w:rsid w:val="009D0FFD"/>
    <w:rsid w:val="009D27DD"/>
    <w:rsid w:val="009D74BD"/>
    <w:rsid w:val="009E217C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2223E"/>
    <w:rsid w:val="00A33F43"/>
    <w:rsid w:val="00A3673A"/>
    <w:rsid w:val="00A40D86"/>
    <w:rsid w:val="00A42056"/>
    <w:rsid w:val="00A44305"/>
    <w:rsid w:val="00A54232"/>
    <w:rsid w:val="00A5574F"/>
    <w:rsid w:val="00A6306D"/>
    <w:rsid w:val="00A70C97"/>
    <w:rsid w:val="00A75DD6"/>
    <w:rsid w:val="00A85323"/>
    <w:rsid w:val="00A8648D"/>
    <w:rsid w:val="00AA47B1"/>
    <w:rsid w:val="00AB0022"/>
    <w:rsid w:val="00AB3AB9"/>
    <w:rsid w:val="00AB4D24"/>
    <w:rsid w:val="00AC1107"/>
    <w:rsid w:val="00AC481C"/>
    <w:rsid w:val="00AC7B87"/>
    <w:rsid w:val="00AC7DC2"/>
    <w:rsid w:val="00AE6266"/>
    <w:rsid w:val="00B01003"/>
    <w:rsid w:val="00B02F3F"/>
    <w:rsid w:val="00B06EC3"/>
    <w:rsid w:val="00B1269E"/>
    <w:rsid w:val="00B21E91"/>
    <w:rsid w:val="00B2208A"/>
    <w:rsid w:val="00B271AF"/>
    <w:rsid w:val="00B356E5"/>
    <w:rsid w:val="00B460BB"/>
    <w:rsid w:val="00B5168B"/>
    <w:rsid w:val="00B61C0D"/>
    <w:rsid w:val="00B67182"/>
    <w:rsid w:val="00B70764"/>
    <w:rsid w:val="00B7334C"/>
    <w:rsid w:val="00B77197"/>
    <w:rsid w:val="00B83BA5"/>
    <w:rsid w:val="00B91AF4"/>
    <w:rsid w:val="00B91EF8"/>
    <w:rsid w:val="00BA436E"/>
    <w:rsid w:val="00BC09CF"/>
    <w:rsid w:val="00BC515A"/>
    <w:rsid w:val="00BE30E9"/>
    <w:rsid w:val="00BE7BAA"/>
    <w:rsid w:val="00BF0D2A"/>
    <w:rsid w:val="00BF5F0E"/>
    <w:rsid w:val="00C0624A"/>
    <w:rsid w:val="00C118A1"/>
    <w:rsid w:val="00C25EA9"/>
    <w:rsid w:val="00C26E09"/>
    <w:rsid w:val="00C31E29"/>
    <w:rsid w:val="00C419F6"/>
    <w:rsid w:val="00C50DD7"/>
    <w:rsid w:val="00C52260"/>
    <w:rsid w:val="00C65C59"/>
    <w:rsid w:val="00C74BCD"/>
    <w:rsid w:val="00C75CEC"/>
    <w:rsid w:val="00C75DFA"/>
    <w:rsid w:val="00C82718"/>
    <w:rsid w:val="00C85F27"/>
    <w:rsid w:val="00C90366"/>
    <w:rsid w:val="00C9118F"/>
    <w:rsid w:val="00C94271"/>
    <w:rsid w:val="00CA6656"/>
    <w:rsid w:val="00CB0A62"/>
    <w:rsid w:val="00CC3DA3"/>
    <w:rsid w:val="00CC57A0"/>
    <w:rsid w:val="00CF33F5"/>
    <w:rsid w:val="00CF6B39"/>
    <w:rsid w:val="00D02859"/>
    <w:rsid w:val="00D07690"/>
    <w:rsid w:val="00D11540"/>
    <w:rsid w:val="00D15047"/>
    <w:rsid w:val="00D26564"/>
    <w:rsid w:val="00D27208"/>
    <w:rsid w:val="00D276C1"/>
    <w:rsid w:val="00D30769"/>
    <w:rsid w:val="00D30C64"/>
    <w:rsid w:val="00D3361D"/>
    <w:rsid w:val="00D37ABE"/>
    <w:rsid w:val="00D4555C"/>
    <w:rsid w:val="00D4654E"/>
    <w:rsid w:val="00D51734"/>
    <w:rsid w:val="00D5686C"/>
    <w:rsid w:val="00D6656B"/>
    <w:rsid w:val="00D665E1"/>
    <w:rsid w:val="00D856C7"/>
    <w:rsid w:val="00D95934"/>
    <w:rsid w:val="00D95F66"/>
    <w:rsid w:val="00DC415C"/>
    <w:rsid w:val="00DC67F5"/>
    <w:rsid w:val="00DD24ED"/>
    <w:rsid w:val="00DE036C"/>
    <w:rsid w:val="00DE3638"/>
    <w:rsid w:val="00DF1B71"/>
    <w:rsid w:val="00E11988"/>
    <w:rsid w:val="00E20DFF"/>
    <w:rsid w:val="00E662B6"/>
    <w:rsid w:val="00E77778"/>
    <w:rsid w:val="00E83387"/>
    <w:rsid w:val="00E844B8"/>
    <w:rsid w:val="00E95436"/>
    <w:rsid w:val="00E965C2"/>
    <w:rsid w:val="00E96A30"/>
    <w:rsid w:val="00EB26D1"/>
    <w:rsid w:val="00EC060C"/>
    <w:rsid w:val="00ED4D9B"/>
    <w:rsid w:val="00ED6CB3"/>
    <w:rsid w:val="00EE1246"/>
    <w:rsid w:val="00EE4C73"/>
    <w:rsid w:val="00EE7E4C"/>
    <w:rsid w:val="00EF1543"/>
    <w:rsid w:val="00F0413E"/>
    <w:rsid w:val="00F12DAD"/>
    <w:rsid w:val="00F13775"/>
    <w:rsid w:val="00F22DE1"/>
    <w:rsid w:val="00F24F6A"/>
    <w:rsid w:val="00F3545A"/>
    <w:rsid w:val="00F36176"/>
    <w:rsid w:val="00F41E09"/>
    <w:rsid w:val="00F54166"/>
    <w:rsid w:val="00F613FD"/>
    <w:rsid w:val="00F650A1"/>
    <w:rsid w:val="00F671A6"/>
    <w:rsid w:val="00F72696"/>
    <w:rsid w:val="00F728CE"/>
    <w:rsid w:val="00F75993"/>
    <w:rsid w:val="00FA2E13"/>
    <w:rsid w:val="00FA415E"/>
    <w:rsid w:val="00FA7038"/>
    <w:rsid w:val="00FB49C2"/>
    <w:rsid w:val="00FC0FEA"/>
    <w:rsid w:val="00FC315C"/>
    <w:rsid w:val="00FD4624"/>
    <w:rsid w:val="00FD6EF3"/>
    <w:rsid w:val="00FE14C8"/>
    <w:rsid w:val="00FE4B41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C4C9"/>
  <w15:docId w15:val="{18055CEF-53A4-4967-8D1E-0481D581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TzpO7/2U+x9mLKPNw4qBsU1AMXMGCEnC3ZlsgvoEQok=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NoHHUwxYo3ouk8n+Y4WaOLfWfMC+O/aD4I/NLcaJw7uZ+fnjbOXKuQW3zkscNIVW
rDXJpl1xmvWh6GcWn3I2MQ==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TEZA77yqZCu//Bb1fUSQ0/TpdWs=</DigestValue>
      </Reference>
      <Reference URI="/word/document.xml?ContentType=application/vnd.openxmlformats-officedocument.wordprocessingml.document.main+xml">
        <DigestMethod Algorithm="http://www.w3.org/2000/09/xmldsig#sha1"/>
        <DigestValue>MDDtTkQ3hCIzRU6EyQDHec3fO+4=</DigestValue>
      </Reference>
      <Reference URI="/word/endnotes.xml?ContentType=application/vnd.openxmlformats-officedocument.wordprocessingml.endnotes+xml">
        <DigestMethod Algorithm="http://www.w3.org/2000/09/xmldsig#sha1"/>
        <DigestValue>EEEfMrGm6KO4Do5azDE/sZAl9QM=</DigestValue>
      </Reference>
      <Reference URI="/word/fontTable.xml?ContentType=application/vnd.openxmlformats-officedocument.wordprocessingml.fontTable+xml">
        <DigestMethod Algorithm="http://www.w3.org/2000/09/xmldsig#sha1"/>
        <DigestValue>n/PAwMY9u0nri8KaEaUXUlK4Y/A=</DigestValue>
      </Reference>
      <Reference URI="/word/footer1.xml?ContentType=application/vnd.openxmlformats-officedocument.wordprocessingml.footer+xml">
        <DigestMethod Algorithm="http://www.w3.org/2000/09/xmldsig#sha1"/>
        <DigestValue>f1dg8TZuoeZbbwpBfr706Z+b61g=</DigestValue>
      </Reference>
      <Reference URI="/word/footer2.xml?ContentType=application/vnd.openxmlformats-officedocument.wordprocessingml.footer+xml">
        <DigestMethod Algorithm="http://www.w3.org/2000/09/xmldsig#sha1"/>
        <DigestValue>VEQG5NifCziVcKJhkyDpXgoqI3Y=</DigestValue>
      </Reference>
      <Reference URI="/word/footer3.xml?ContentType=application/vnd.openxmlformats-officedocument.wordprocessingml.footer+xml">
        <DigestMethod Algorithm="http://www.w3.org/2000/09/xmldsig#sha1"/>
        <DigestValue>Y6KAOSwyVVXECvczFOmVhGIzzes=</DigestValue>
      </Reference>
      <Reference URI="/word/footer4.xml?ContentType=application/vnd.openxmlformats-officedocument.wordprocessingml.footer+xml">
        <DigestMethod Algorithm="http://www.w3.org/2000/09/xmldsig#sha1"/>
        <DigestValue>u5HN07WfVy+de85mrxNmXLQ577Q=</DigestValue>
      </Reference>
      <Reference URI="/word/footnotes.xml?ContentType=application/vnd.openxmlformats-officedocument.wordprocessingml.footnotes+xml">
        <DigestMethod Algorithm="http://www.w3.org/2000/09/xmldsig#sha1"/>
        <DigestValue>oG+tqoKvG48vPbG2FoKFURA20oI=</DigestValue>
      </Reference>
      <Reference URI="/word/header1.xml?ContentType=application/vnd.openxmlformats-officedocument.wordprocessingml.header+xml">
        <DigestMethod Algorithm="http://www.w3.org/2000/09/xmldsig#sha1"/>
        <DigestValue>/IQIXfyz7X2+wA9xkytqbRAvWCI=</DigestValue>
      </Reference>
      <Reference URI="/word/numbering.xml?ContentType=application/vnd.openxmlformats-officedocument.wordprocessingml.numbering+xml">
        <DigestMethod Algorithm="http://www.w3.org/2000/09/xmldsig#sha1"/>
        <DigestValue>lv+y3FAmS/KFDrudueKjKSRexVE=</DigestValue>
      </Reference>
      <Reference URI="/word/settings.xml?ContentType=application/vnd.openxmlformats-officedocument.wordprocessingml.settings+xml">
        <DigestMethod Algorithm="http://www.w3.org/2000/09/xmldsig#sha1"/>
        <DigestValue>6PpgFajNpLn3nhvlmoFUr7zjl6c=</DigestValue>
      </Reference>
      <Reference URI="/word/styles.xml?ContentType=application/vnd.openxmlformats-officedocument.wordprocessingml.styles+xml">
        <DigestMethod Algorithm="http://www.w3.org/2000/09/xmldsig#sha1"/>
        <DigestValue>syokN5BT4PRyY7W5txtAXBZCBtg=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64dS9KLNcKNsvUpp4g+Fd1XQuRw=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2023-09-13T14:45:12Z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E708A-5275-477E-9B14-8A8E394B0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1335</TotalTime>
  <Pages>1</Pages>
  <Words>6991</Words>
  <Characters>39850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149</cp:revision>
  <cp:lastPrinted>2014-09-07T13:07:00Z</cp:lastPrinted>
  <dcterms:created xsi:type="dcterms:W3CDTF">2011-10-25T15:42:00Z</dcterms:created>
  <dcterms:modified xsi:type="dcterms:W3CDTF">2023-09-13T13:59:00Z</dcterms:modified>
</cp:coreProperties>
</file>