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ГОСУДАРСТВЕННОЕ БЮДЖЕТНОЕ ПРОФЕССИОНАЛЬНОЕ </w:t>
      </w:r>
      <w:r w:rsidR="00AE5BB1" w:rsidRPr="00760ED6">
        <w:rPr>
          <w:iCs/>
          <w:sz w:val="28"/>
          <w:szCs w:val="28"/>
        </w:rPr>
        <w:t>О</w:t>
      </w:r>
      <w:r w:rsidR="00AE5BB1">
        <w:rPr>
          <w:iCs/>
          <w:sz w:val="28"/>
          <w:szCs w:val="28"/>
        </w:rPr>
        <w:t>БРАЗО</w:t>
      </w:r>
      <w:r w:rsidRPr="00760ED6">
        <w:rPr>
          <w:iCs/>
          <w:sz w:val="28"/>
          <w:szCs w:val="28"/>
        </w:rPr>
        <w:t>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3516E8" w:rsidRDefault="003516E8" w:rsidP="003516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516E8" w:rsidRDefault="003516E8" w:rsidP="003516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760ED6" w:rsidRPr="008F1D7A" w:rsidRDefault="00760ED6" w:rsidP="003516E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>11.02.15</w:t>
      </w:r>
      <w:r w:rsidR="003C5619">
        <w:rPr>
          <w:rFonts w:ascii="Times New Roman" w:hAnsi="Times New Roman"/>
          <w:b/>
          <w:color w:val="000000"/>
          <w:sz w:val="28"/>
        </w:rPr>
        <w:t xml:space="preserve"> </w:t>
      </w:r>
      <w:r w:rsidRPr="00751981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A44305" w:rsidRP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545D81" w:rsidRDefault="00545D81" w:rsidP="00A44305">
      <w:pPr>
        <w:rPr>
          <w:rFonts w:ascii="Times New Roman" w:hAnsi="Times New Roman" w:cs="Times New Roman"/>
        </w:rPr>
      </w:pPr>
    </w:p>
    <w:p w:rsidR="00545D81" w:rsidRDefault="00545D81" w:rsidP="00A44305">
      <w:pPr>
        <w:rPr>
          <w:rFonts w:ascii="Times New Roman" w:hAnsi="Times New Roman" w:cs="Times New Roman"/>
        </w:rPr>
      </w:pPr>
    </w:p>
    <w:p w:rsidR="00545D81" w:rsidRPr="000D094D" w:rsidRDefault="00545D8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:rsidTr="000E2748">
        <w:trPr>
          <w:trHeight w:val="2398"/>
        </w:trPr>
        <w:tc>
          <w:tcPr>
            <w:tcW w:w="5734" w:type="dxa"/>
          </w:tcPr>
          <w:p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27615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9A59EB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9A59EB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0E2748" w:rsidRPr="004E3760" w:rsidRDefault="000E2748" w:rsidP="009A59E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9A5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9A59EB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615A" w:rsidRPr="006C6701" w:rsidRDefault="000E2748" w:rsidP="0027615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6C670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</w:t>
      </w:r>
      <w:r w:rsidR="0027615A" w:rsidRPr="006C6701">
        <w:rPr>
          <w:rFonts w:ascii="Times New Roman" w:hAnsi="Times New Roman" w:cs="Times New Roman"/>
          <w:sz w:val="28"/>
          <w:szCs w:val="28"/>
        </w:rPr>
        <w:t xml:space="preserve">по специальности 11.02.15 «Инфокоммуникационные сети и системы связи», на основании ФГОС СПО, утвержденного приказом </w:t>
      </w:r>
      <w:r w:rsidR="0027615A" w:rsidRPr="006C6701">
        <w:rPr>
          <w:rFonts w:ascii="Times New Roman" w:hAnsi="Times New Roman" w:cs="Times New Roman"/>
          <w:bCs/>
          <w:iCs/>
          <w:sz w:val="28"/>
          <w:szCs w:val="28"/>
        </w:rPr>
        <w:t>Минпросвещения России от 05.08.2022 № 675 «Об утверждении федерального государственного образовательного стандарта среднего профессионального образования»</w:t>
      </w:r>
      <w:r w:rsidR="0027615A" w:rsidRPr="006C6701">
        <w:rPr>
          <w:rFonts w:ascii="Times New Roman" w:hAnsi="Times New Roman" w:cs="Times New Roman"/>
          <w:sz w:val="28"/>
          <w:szCs w:val="28"/>
        </w:rPr>
        <w:t xml:space="preserve"> по специальности 11.02.15 «Инфокоммуникационные сети и системы связи».</w:t>
      </w:r>
    </w:p>
    <w:p w:rsidR="000E2748" w:rsidRPr="00B25986" w:rsidRDefault="000E2748" w:rsidP="002761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670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6C670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6C670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6C6701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</w:t>
      </w:r>
      <w:r w:rsidR="0027615A" w:rsidRPr="006C6701">
        <w:rPr>
          <w:rFonts w:ascii="Times New Roman" w:hAnsi="Times New Roman" w:cs="Times New Roman"/>
          <w:sz w:val="28"/>
          <w:szCs w:val="28"/>
        </w:rPr>
        <w:t>России от 18.05.2023 г. № 371</w:t>
      </w:r>
      <w:r w:rsidRPr="006C6701"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  <w:bookmarkStart w:id="1" w:name="_GoBack"/>
      <w:bookmarkEnd w:id="1"/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0E2748" w:rsidRPr="00B25986" w:rsidRDefault="000E2748" w:rsidP="006D561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545D81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11.02.15 «</w:t>
      </w:r>
      <w:r w:rsidRPr="00B25986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="006D77F9">
        <w:rPr>
          <w:rFonts w:ascii="Times New Roman" w:hAnsi="Times New Roman" w:cs="Times New Roman"/>
          <w:sz w:val="28"/>
          <w:szCs w:val="28"/>
        </w:rPr>
        <w:t xml:space="preserve"> </w:t>
      </w:r>
      <w:r w:rsidR="006D5618" w:rsidRPr="006D5618">
        <w:rPr>
          <w:rFonts w:ascii="Times New Roman" w:hAnsi="Times New Roman" w:cs="Times New Roman"/>
          <w:sz w:val="28"/>
          <w:szCs w:val="28"/>
        </w:rPr>
        <w:t>Министерством просвещения России от 05.08.2022 №675</w:t>
      </w:r>
      <w:r w:rsidR="006D5618"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6D77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11.02.15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4537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/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</w:t>
            </w:r>
            <w:r w:rsidR="00CB0B53">
              <w:t>ческой и современной литературы</w:t>
            </w:r>
            <w:r>
              <w:t>,в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>
              <w:lastRenderedPageBreak/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Владеть навыками получения информации из </w:t>
            </w:r>
            <w:r w:rsidRPr="00B01003">
              <w:lastRenderedPageBreak/>
              <w:t>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Default="00D51734" w:rsidP="00D51734">
            <w:pPr>
              <w:pStyle w:val="11"/>
              <w:jc w:val="both"/>
            </w:pPr>
            <w:r>
              <w:lastRenderedPageBreak/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:rsidR="00D51734" w:rsidRDefault="00D51734" w:rsidP="00D51734">
            <w:pPr>
              <w:pStyle w:val="11"/>
              <w:jc w:val="both"/>
            </w:pP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lastRenderedPageBreak/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 жизненных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сформировать умение выразительно (с учетом индивидуальных особенностей учащихся) читать, в том </w:t>
            </w:r>
            <w:r>
              <w:lastRenderedPageBreak/>
              <w:t>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>
              <w:lastRenderedPageBreak/>
              <w:t>ОК 04.</w:t>
            </w:r>
            <w:r w:rsidR="002575DA">
              <w:t xml:space="preserve"> Эффективно взаимодействовать и работать в коллективе и команде</w:t>
            </w: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8C36C2">
              <w:t xml:space="preserve">ОК 05. Осуществлять устную и письменную коммуникацию на государственном языке Российской Федерации с учетом особенностей </w:t>
            </w:r>
            <w:r w:rsidRPr="008C36C2">
              <w:lastRenderedPageBreak/>
              <w:t>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lastRenderedPageBreak/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 xml:space="preserve">способность воспринимать различные виды </w:t>
            </w:r>
            <w:r w:rsidRPr="008C36C2">
              <w:lastRenderedPageBreak/>
              <w:t>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распознаватьневербальныесредстваобщения,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lastRenderedPageBreak/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 xml:space="preserve">- владеть умениями анализа и интерпретации художественных произведений в единстве формы и </w:t>
            </w:r>
            <w:r>
              <w:lastRenderedPageBreak/>
              <w:t>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>
              <w:lastRenderedPageBreak/>
              <w:t>ОК 06.</w:t>
            </w:r>
            <w:r w:rsidR="00904BC4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</w:t>
            </w:r>
            <w:r w:rsidR="00904BC4">
              <w:lastRenderedPageBreak/>
              <w:t>антикоррупционного поведения.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lastRenderedPageBreak/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 xml:space="preserve">-осознание своих конституционных прав и </w:t>
            </w:r>
            <w:r>
              <w:lastRenderedPageBreak/>
              <w:t>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</w:t>
            </w:r>
            <w:r w:rsidR="00B02F3F">
              <w:lastRenderedPageBreak/>
              <w:t>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lastRenderedPageBreak/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4534B7" w:rsidP="00D51734">
            <w:pPr>
              <w:pStyle w:val="11"/>
              <w:jc w:val="both"/>
            </w:pPr>
            <w:r w:rsidRPr="00827C97">
              <w:lastRenderedPageBreak/>
              <w:t>ОК 09.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способность и готовность к самостоятельному поиску методов решения </w:t>
            </w:r>
            <w:r w:rsidRPr="00827C97">
              <w:lastRenderedPageBreak/>
              <w:t>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314537" w:rsidRDefault="000E2748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0E2748" w:rsidRPr="0031453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lastRenderedPageBreak/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1E0" w:firstRow="1" w:lastRow="1" w:firstColumn="1" w:lastColumn="1" w:noHBand="0" w:noVBand="0"/>
      </w:tblPr>
      <w:tblGrid>
        <w:gridCol w:w="2940"/>
        <w:gridCol w:w="8697"/>
        <w:gridCol w:w="1121"/>
        <w:gridCol w:w="1795"/>
      </w:tblGrid>
      <w:tr w:rsidR="00EB26D1" w:rsidRPr="00D76831" w:rsidTr="00D76831">
        <w:trPr>
          <w:trHeight w:val="20"/>
          <w:tblHeader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32" w:type="dxa"/>
            <w:shd w:val="clear" w:color="auto" w:fill="FFFFFF" w:themeFill="background1"/>
          </w:tcPr>
          <w:p w:rsidR="00EB26D1" w:rsidRPr="00D7683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Формируемые компетенции</w:t>
            </w:r>
          </w:p>
        </w:tc>
      </w:tr>
      <w:tr w:rsidR="00EB26D1" w:rsidRPr="00D76831" w:rsidTr="00D76831">
        <w:trPr>
          <w:trHeight w:val="20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Литературный процесс к.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</w:p>
        </w:tc>
        <w:tc>
          <w:tcPr>
            <w:tcW w:w="1129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111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Ведение.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Введение.   Литературный процесс к.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XVIII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– начала 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XIX</w:t>
            </w: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Общая характеристика литературного процесса. Творчество Н.М. Карамзина и В.А.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</w:t>
            </w:r>
            <w:r w:rsidR="00F3545A"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, ОК 05, ОК 06, ОК 09</w:t>
            </w:r>
          </w:p>
        </w:tc>
      </w:tr>
      <w:tr w:rsidR="00EB26D1" w:rsidRPr="00D76831" w:rsidTr="00D76831">
        <w:trPr>
          <w:trHeight w:val="235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1.Человек и его время: общая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345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523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1.1.1.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(обобщение изученного). Основные темы и мотивы лирики.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1.1.2.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занятия:«Евгений Онегин»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: реализм как литературное направление.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411"/>
        </w:trPr>
        <w:tc>
          <w:tcPr>
            <w:tcW w:w="14553" w:type="dxa"/>
            <w:gridSpan w:val="4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D76831" w:rsidTr="00D76831">
        <w:trPr>
          <w:trHeight w:val="853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1.2.1.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Жизненный и творческий путь М.Ю.Лермонтова (обобщение изученного). Основные мотивы лирики.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6D1" w:rsidRPr="00D76831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7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  <w:shd w:val="clear" w:color="auto" w:fill="FFFFFF" w:themeFill="background1"/>
          </w:tcPr>
          <w:p w:rsidR="00F3545A" w:rsidRPr="00D76831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занятия:«Герой нашего времени»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героя. Роман в русской критике.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В.Г. Белинский о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Лермонтове.Теория литературы: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86453" w:rsidRPr="00D76831" w:rsidTr="00D76831">
        <w:trPr>
          <w:trHeight w:val="270"/>
        </w:trPr>
        <w:tc>
          <w:tcPr>
            <w:tcW w:w="2956" w:type="dxa"/>
            <w:shd w:val="clear" w:color="auto" w:fill="FFFFFF" w:themeFill="background1"/>
          </w:tcPr>
          <w:p w:rsidR="00486453" w:rsidRPr="00D76831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Тема1.2.3.</w:t>
            </w:r>
          </w:p>
          <w:p w:rsidR="00486453" w:rsidRPr="00D76831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486453" w:rsidRPr="00D76831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Н.В. Гоголь. Очерк жизни и творчества (обобщение изученного). Раннее творчество писателя.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6453" w:rsidRPr="00D76831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486453" w:rsidRPr="00D76831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2-ой половины XIXвека.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Тема2.1. И.А. Гончаров.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D76831" w:rsidTr="00D76831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545A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F3545A" w:rsidRPr="00D76831" w:rsidRDefault="00F3545A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И.А. Гончаров.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45A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45A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3545A" w:rsidRPr="00D76831" w:rsidTr="00D76831">
        <w:trPr>
          <w:trHeight w:val="20"/>
        </w:trPr>
        <w:tc>
          <w:tcPr>
            <w:tcW w:w="11892" w:type="dxa"/>
            <w:gridSpan w:val="2"/>
            <w:shd w:val="clear" w:color="auto" w:fill="FFFFFF" w:themeFill="background1"/>
          </w:tcPr>
          <w:p w:rsidR="00F3545A" w:rsidRPr="00D76831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2.2.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45A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3545A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3545A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</w:tcPr>
          <w:p w:rsidR="00F3545A" w:rsidRPr="00D76831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2.2.1. </w:t>
            </w:r>
          </w:p>
        </w:tc>
        <w:tc>
          <w:tcPr>
            <w:tcW w:w="8936" w:type="dxa"/>
            <w:shd w:val="clear" w:color="auto" w:fill="FFFFFF" w:themeFill="background1"/>
          </w:tcPr>
          <w:p w:rsidR="00F3545A" w:rsidRPr="00D76831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А.Н. Островский. Очерк жизни и творчества. Т.Л. драма как род литературы.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«Гроза».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45A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F3545A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А.Н. Островский «Гроза». Образ Катерины — воплощение лучших качеств женской натуры.Мотивы искушений, мотив своеволия и свободы в драме.Символика грозы.Н.А.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EB26D1" w:rsidRPr="00D76831" w:rsidTr="00D76831">
        <w:trPr>
          <w:trHeight w:val="20"/>
        </w:trPr>
        <w:tc>
          <w:tcPr>
            <w:tcW w:w="11892" w:type="dxa"/>
            <w:gridSpan w:val="2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2.3.1.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И.С. Тургенев.Жизненный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2.3.2.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"Отцы и дети". История создания романа. Смысл названия. Основная проблема </w:t>
            </w: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романа.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Основной конфликт романа.Своеобразие композиции. Базаров и братья Кирсановы.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2.3.3.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Проблемы поколений, самовоспитания, жизненной активности и вечных человеческих ценностей.  Базаров и Одинцова.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2.3.4.</w:t>
            </w:r>
          </w:p>
        </w:tc>
        <w:tc>
          <w:tcPr>
            <w:tcW w:w="8936" w:type="dxa"/>
            <w:shd w:val="clear" w:color="auto" w:fill="FFFFFF" w:themeFill="background1"/>
          </w:tcPr>
          <w:p w:rsidR="00E96A30" w:rsidRPr="00D76831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Базаров и родители. Базаров в системе действующих лиц.</w:t>
            </w:r>
          </w:p>
          <w:p w:rsidR="00EB26D1" w:rsidRPr="00D76831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Роман в русской критике (Д.И.Писарев, М.Антонович, Н.Н. Страхов). Споры вокруг романа.</w:t>
            </w: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Теория литературы: роман как род литературы.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648"/>
        </w:trPr>
        <w:tc>
          <w:tcPr>
            <w:tcW w:w="11892" w:type="dxa"/>
            <w:gridSpan w:val="2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века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859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2.4.1.</w:t>
            </w:r>
            <w:r w:rsidR="00E96A30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Ф.И. Тютчев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728CE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Ф.И. Тютчев. Жизнь и творчество.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2.4.2.</w:t>
            </w:r>
            <w:r w:rsidR="00E96A30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А.А. Фет.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А. А. Фет. 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96A30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96A30" w:rsidRPr="00D7683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2.4.3.Н.А. Некрасов.</w:t>
            </w:r>
          </w:p>
        </w:tc>
        <w:tc>
          <w:tcPr>
            <w:tcW w:w="8936" w:type="dxa"/>
            <w:shd w:val="clear" w:color="auto" w:fill="FFFFFF" w:themeFill="background1"/>
          </w:tcPr>
          <w:p w:rsidR="00E96A30" w:rsidRPr="00D76831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96A30" w:rsidRPr="00D76831">
              <w:rPr>
                <w:rFonts w:ascii="Times New Roman" w:hAnsi="Times New Roman" w:cs="Times New Roman"/>
                <w:sz w:val="24"/>
                <w:szCs w:val="24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96A30" w:rsidRPr="00D7683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96A30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Н.С. Лесков.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 Повесть «Очарованный странник</w:t>
            </w:r>
            <w:r w:rsidRPr="00D76831">
              <w:rPr>
                <w:rFonts w:ascii="Times New Roman" w:hAnsi="Times New Roman" w:cs="Times New Roman"/>
                <w:sz w:val="24"/>
                <w:szCs w:val="24"/>
                <w:shd w:val="clear" w:color="FFFFFF" w:fill="FFFFFF"/>
              </w:rPr>
              <w:t xml:space="preserve">».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 Ивана Флягина.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506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Тема 2.6. 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литературы.Теория литературы: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364"/>
        </w:trPr>
        <w:tc>
          <w:tcPr>
            <w:tcW w:w="11892" w:type="dxa"/>
            <w:gridSpan w:val="2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559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2.7.1.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2.7.2.</w:t>
            </w:r>
          </w:p>
        </w:tc>
        <w:tc>
          <w:tcPr>
            <w:tcW w:w="8936" w:type="dxa"/>
            <w:shd w:val="clear" w:color="auto" w:fill="FFFFFF" w:themeFill="background1"/>
          </w:tcPr>
          <w:p w:rsidR="009E50AD" w:rsidRPr="00D76831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 Художественное своеобразие романа. Образ Петербурга в романе. Пронзительная правда изображения "маленького человека". </w:t>
            </w:r>
          </w:p>
          <w:p w:rsidR="00EB26D1" w:rsidRPr="00D76831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2.7.3.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Ф.М. Достоевский</w:t>
            </w: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EB26D1"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"Преступление и наказание".Социальные и философские истоки бунта Раскольникова.Смысл теории Раскольникова. Крушение его идей.  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Критика вокруг романов Достоевского (Н. Страхов*, Д. Писарев, В. Розанов* и др.).Теория литературы: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384"/>
        </w:trPr>
        <w:tc>
          <w:tcPr>
            <w:tcW w:w="11892" w:type="dxa"/>
            <w:gridSpan w:val="2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9E50AD"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509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2.8.1.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Толстой.Годы жизни и творчества. Философские искания писателя. Раннее творчество. </w:t>
            </w:r>
            <w:r w:rsidR="00591AB8"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«Севастопольские рассказы»- непарадное изображение войны.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2.8.2.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Жанровое своеобразие романа. Символическое значение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«войны» и «мира».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Л.Н. Толстой.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2.8.4.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Поиски смысла жизни Андрея Болконского, Пьера Безухова, Наташи Ростовой.Воздействие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2.8.5.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9E50AD" w:rsidRPr="00D76831">
              <w:rPr>
                <w:rFonts w:ascii="Times New Roman" w:hAnsi="Times New Roman" w:cs="Times New Roman"/>
                <w:sz w:val="24"/>
                <w:szCs w:val="24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2.8.6.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D768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века. Т.л: понятие о романе-эпопее.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306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2.9.  А.П. Чехов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1265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2.9.1.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Очерк жизни и творчества А.П. Чехова.Юмористические рассказы.Пародийность ранних рассказов. Лаконизм повествования, искусство детали, роль пейзажа. Мечта о красоте человеческих чувств и отношений.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2.9.2.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EB26D1" w:rsidRPr="00D76831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2.9.3.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А.П. Чехов-драматург. Общая характеристика новой драмы.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Русская литература конца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 начала 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Общая характеристика русской литературы конца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XIX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начала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характеристика литературы к. </w:t>
            </w:r>
            <w:r w:rsidRPr="00D768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XIX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века – н.</w:t>
            </w:r>
            <w:r w:rsidRPr="00D7683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110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3.2. </w:t>
            </w: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1046"/>
        </w:trPr>
        <w:tc>
          <w:tcPr>
            <w:tcW w:w="2956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EB26D1" w:rsidRPr="00D7683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393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3.4.М.Горький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687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3.4.1.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рассказы. «Старуха Изергиль», «Макар Чудра» - поэтическая условность и символика образа.</w:t>
            </w:r>
            <w:r w:rsidR="00F24F6A" w:rsidRPr="00D76831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vMerge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7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3.4.2.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270"/>
        </w:trPr>
        <w:tc>
          <w:tcPr>
            <w:tcW w:w="11892" w:type="dxa"/>
            <w:gridSpan w:val="2"/>
            <w:shd w:val="clear" w:color="auto" w:fill="FFFFFF" w:themeFill="background1"/>
          </w:tcPr>
          <w:p w:rsidR="00EB26D1" w:rsidRPr="00D76831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91AB8"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EB26D1" w:rsidRPr="00D76831" w:rsidTr="00D76831">
        <w:trPr>
          <w:trHeight w:val="791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Духовная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Д.Бурлюк).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Т.л.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литературные направления и течения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20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4.2. </w:t>
            </w:r>
          </w:p>
          <w:p w:rsidR="00EB26D1" w:rsidRPr="00D7683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творчества.Эволюция эстетического идеала. Прекрасная дама – нечаянная радость - снежная маска – стихи о России. Трагическое мироощущение лирического героя.</w:t>
            </w:r>
            <w:r w:rsidR="00EB26D1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4.3. </w:t>
            </w: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4.4. </w:t>
            </w: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4.5. </w:t>
            </w: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F24F6A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творчества.Трагичность писательской и личной судьбы. Любовь, Россия в творчестве писателя. Назначение поэта и поэзии. Философская глубина мировосприятия.Конфликт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поэтессы.Теория литературы: развитие понятия о средствах поэтической выразительности.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EB26D1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EB26D1" w:rsidRPr="00D76831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B26D1" w:rsidRPr="00D7683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EB26D1" w:rsidRPr="00D76831" w:rsidRDefault="00EB26D1" w:rsidP="00F22D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 А.А. Ахматова</w:t>
            </w:r>
          </w:p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EB26D1" w:rsidRPr="00D76831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Практические занятия:</w:t>
            </w:r>
            <w:r w:rsidR="00EB26D1"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br w:type="page"/>
              <w:t xml:space="preserve"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</w:t>
            </w:r>
            <w:r w:rsidR="00EB26D1" w:rsidRPr="00D768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EB26D1" w:rsidRPr="00D7683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EB26D1" w:rsidRPr="00D7683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11892" w:type="dxa"/>
            <w:gridSpan w:val="2"/>
            <w:shd w:val="clear" w:color="auto" w:fill="FFFFFF" w:themeFill="background1"/>
          </w:tcPr>
          <w:p w:rsidR="00F24F6A" w:rsidRPr="00D76831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Раздел 5. Литература 20-40-х годов.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5.1.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многообразие русской литературы. 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D7683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Pr="00D76831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Историческая тема в 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11892" w:type="dxa"/>
            <w:gridSpan w:val="2"/>
            <w:shd w:val="clear" w:color="auto" w:fill="FFFFFF" w:themeFill="background1"/>
          </w:tcPr>
          <w:p w:rsidR="00F24F6A" w:rsidRPr="00D76831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5.2.1.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манеры.Теория литературы: разнообразие типов романа в советской литературе.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5.2.2.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Тема 5.2.3.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453"/>
        </w:trPr>
        <w:tc>
          <w:tcPr>
            <w:tcW w:w="11892" w:type="dxa"/>
            <w:gridSpan w:val="2"/>
            <w:shd w:val="clear" w:color="auto" w:fill="FFFFFF" w:themeFill="background1"/>
          </w:tcPr>
          <w:p w:rsidR="00F24F6A" w:rsidRPr="00D76831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62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Тема5.3.1.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Теория литературы: развитие понятия о стиле писателя.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5.3.2.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войны.Своеобразие жанра. Особенности композиции.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5.3.3.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591AB8"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Гражданской войны как трагедии народа.  Красное и белое движение в романе. Судьба казачества.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5.3.4.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591AB8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591AB8" w:rsidRPr="00D76831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5.3.5.</w:t>
            </w:r>
          </w:p>
        </w:tc>
        <w:tc>
          <w:tcPr>
            <w:tcW w:w="8936" w:type="dxa"/>
            <w:shd w:val="clear" w:color="auto" w:fill="FFFFFF" w:themeFill="background1"/>
          </w:tcPr>
          <w:p w:rsidR="00591AB8" w:rsidRPr="00D76831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 Роман в русской критике.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591AB8" w:rsidRPr="00D76831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591AB8" w:rsidRPr="00D76831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:rsidR="00F24F6A" w:rsidRPr="00D76831" w:rsidRDefault="00F24F6A" w:rsidP="00F24F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11892" w:type="dxa"/>
            <w:gridSpan w:val="2"/>
            <w:shd w:val="clear" w:color="auto" w:fill="FFFFFF" w:themeFill="background1"/>
          </w:tcPr>
          <w:p w:rsidR="00F24F6A" w:rsidRPr="00D76831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:rsidR="00F24F6A" w:rsidRPr="00D76831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:rsidR="00F24F6A" w:rsidRPr="00D76831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6.3. 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Проза второй половины </w:t>
            </w: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XX</w:t>
            </w: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века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жизни деревни, тема вековых устоев в жизни крестьянина («деревенская проза»)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6.3.1.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F24F6A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F24F6A" w:rsidRPr="00D76831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24F6A" w:rsidRPr="00D76831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6.3.4.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6831"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4F6A" w:rsidRPr="00D76831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D76831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11892" w:type="dxa"/>
            <w:gridSpan w:val="2"/>
            <w:shd w:val="clear" w:color="auto" w:fill="FFFFFF" w:themeFill="background1"/>
          </w:tcPr>
          <w:p w:rsidR="00F24F6A" w:rsidRPr="00D76831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 Русская литературапоследних лет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sz w:val="24"/>
                <w:szCs w:val="24"/>
              </w:rPr>
              <w:t>Тема 7.1. Русская литературапоследних лет (обзор)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11892" w:type="dxa"/>
            <w:gridSpan w:val="2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8.1. </w:t>
            </w:r>
          </w:p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Зарубежная литература</w:t>
            </w: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03, ОК 04, ОК 05, ОК 06, ОК 09</w:t>
            </w:r>
          </w:p>
        </w:tc>
      </w:tr>
      <w:tr w:rsidR="00F24F6A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TimesNewRomanPSMT" w:hAnsi="Times New Roman" w:cs="Times New Roman"/>
                <w:sz w:val="24"/>
                <w:szCs w:val="24"/>
              </w:rPr>
              <w:t>Зачетное занятие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728CE" w:rsidRPr="00D76831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728CE" w:rsidRPr="00D76831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eastAsia="TimesNewRomanPSMT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728CE" w:rsidRPr="00D76831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728CE" w:rsidRPr="00D76831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728CE" w:rsidRPr="00D76831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728CE" w:rsidRPr="00D76831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728CE" w:rsidRPr="00D76831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728CE" w:rsidRPr="00D76831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728CE" w:rsidRPr="00D76831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F24F6A" w:rsidRPr="00CB0B53" w:rsidTr="00D76831">
        <w:trPr>
          <w:trHeight w:val="315"/>
        </w:trPr>
        <w:tc>
          <w:tcPr>
            <w:tcW w:w="2956" w:type="dxa"/>
            <w:shd w:val="clear" w:color="auto" w:fill="FFFFFF" w:themeFill="background1"/>
          </w:tcPr>
          <w:p w:rsidR="00F24F6A" w:rsidRPr="00D76831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936" w:type="dxa"/>
            <w:shd w:val="clear" w:color="auto" w:fill="FFFFFF" w:themeFill="background1"/>
          </w:tcPr>
          <w:p w:rsidR="00F24F6A" w:rsidRPr="00D76831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29" w:type="dxa"/>
            <w:shd w:val="clear" w:color="auto" w:fill="FFFFFF" w:themeFill="background1"/>
            <w:vAlign w:val="center"/>
          </w:tcPr>
          <w:p w:rsidR="00F24F6A" w:rsidRPr="00CB0B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683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532" w:type="dxa"/>
            <w:shd w:val="clear" w:color="auto" w:fill="FFFFFF" w:themeFill="background1"/>
            <w:vAlign w:val="center"/>
          </w:tcPr>
          <w:p w:rsidR="00F24F6A" w:rsidRPr="00CB0B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D76831" w:rsidRDefault="0006026A" w:rsidP="0006026A">
      <w:pPr>
        <w:pStyle w:val="-1"/>
        <w:rPr>
          <w:rFonts w:ascii="Times New Roman" w:hAnsi="Times New Roman" w:cs="Times New Roman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lastRenderedPageBreak/>
        <w:t>3</w:t>
      </w:r>
      <w:r w:rsidRPr="00D76831">
        <w:rPr>
          <w:rFonts w:ascii="Times New Roman" w:hAnsi="Times New Roman" w:cs="Times New Roman"/>
        </w:rPr>
        <w:t>. условия реализации программы дисциплины</w:t>
      </w:r>
    </w:p>
    <w:p w:rsidR="0006026A" w:rsidRPr="00D76831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3.1. Требования к минимальному материально-техническому обеспечению</w:t>
      </w:r>
    </w:p>
    <w:p w:rsidR="0006026A" w:rsidRPr="00D76831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D768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 w:rsidRPr="00D768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D76831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Оборудование учебного кабинета:</w:t>
      </w:r>
    </w:p>
    <w:p w:rsidR="0006026A" w:rsidRPr="00D76831" w:rsidRDefault="0006026A" w:rsidP="00D76831">
      <w:pPr>
        <w:pStyle w:val="12-"/>
        <w:numPr>
          <w:ilvl w:val="0"/>
          <w:numId w:val="34"/>
        </w:numPr>
        <w:tabs>
          <w:tab w:val="clear" w:pos="539"/>
          <w:tab w:val="num" w:pos="70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обучающихся;</w:t>
      </w:r>
    </w:p>
    <w:p w:rsidR="0006026A" w:rsidRPr="00D76831" w:rsidRDefault="0006026A" w:rsidP="00D76831">
      <w:pPr>
        <w:pStyle w:val="12-"/>
        <w:numPr>
          <w:ilvl w:val="0"/>
          <w:numId w:val="34"/>
        </w:numPr>
        <w:tabs>
          <w:tab w:val="clear" w:pos="539"/>
          <w:tab w:val="num" w:pos="70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06026A" w:rsidRPr="00D76831" w:rsidRDefault="0006026A" w:rsidP="00D76831">
      <w:pPr>
        <w:pStyle w:val="12-"/>
        <w:numPr>
          <w:ilvl w:val="0"/>
          <w:numId w:val="34"/>
        </w:numPr>
        <w:tabs>
          <w:tab w:val="clear" w:pos="539"/>
          <w:tab w:val="num" w:pos="70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комплект учебно-наглядных пособий «Русский язык»;</w:t>
      </w:r>
    </w:p>
    <w:p w:rsidR="0006026A" w:rsidRPr="00D76831" w:rsidRDefault="0006026A" w:rsidP="00D76831">
      <w:pPr>
        <w:pStyle w:val="12-"/>
        <w:numPr>
          <w:ilvl w:val="0"/>
          <w:numId w:val="34"/>
        </w:numPr>
        <w:tabs>
          <w:tab w:val="clear" w:pos="539"/>
          <w:tab w:val="num" w:pos="70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комплект электронных видеоматериалов;</w:t>
      </w:r>
    </w:p>
    <w:p w:rsidR="0006026A" w:rsidRPr="00D76831" w:rsidRDefault="0006026A" w:rsidP="00D76831">
      <w:pPr>
        <w:pStyle w:val="12-"/>
        <w:numPr>
          <w:ilvl w:val="0"/>
          <w:numId w:val="34"/>
        </w:numPr>
        <w:tabs>
          <w:tab w:val="clear" w:pos="539"/>
          <w:tab w:val="num" w:pos="70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задания для контрольных работ;</w:t>
      </w:r>
    </w:p>
    <w:p w:rsidR="0006026A" w:rsidRPr="00D76831" w:rsidRDefault="0006026A" w:rsidP="00D76831">
      <w:pPr>
        <w:pStyle w:val="12-"/>
        <w:numPr>
          <w:ilvl w:val="0"/>
          <w:numId w:val="34"/>
        </w:numPr>
        <w:tabs>
          <w:tab w:val="clear" w:pos="539"/>
          <w:tab w:val="num" w:pos="70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профессионально ориентированные задания;</w:t>
      </w:r>
    </w:p>
    <w:p w:rsidR="0006026A" w:rsidRPr="00D76831" w:rsidRDefault="0006026A" w:rsidP="00D76831">
      <w:pPr>
        <w:pStyle w:val="12-"/>
        <w:numPr>
          <w:ilvl w:val="0"/>
          <w:numId w:val="34"/>
        </w:numPr>
        <w:tabs>
          <w:tab w:val="clear" w:pos="539"/>
          <w:tab w:val="num" w:pos="70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материалы экзамена.</w:t>
      </w:r>
    </w:p>
    <w:p w:rsidR="0006026A" w:rsidRPr="00D76831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  <w:szCs w:val="28"/>
        </w:rPr>
      </w:pPr>
    </w:p>
    <w:p w:rsidR="0006026A" w:rsidRPr="00D76831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D76831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06026A" w:rsidRPr="00D76831" w:rsidRDefault="0006026A" w:rsidP="00D76831">
      <w:pPr>
        <w:pStyle w:val="12-"/>
        <w:numPr>
          <w:ilvl w:val="1"/>
          <w:numId w:val="36"/>
        </w:numPr>
        <w:tabs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компьютер с лицензионным программным обеспечением;</w:t>
      </w:r>
    </w:p>
    <w:p w:rsidR="0006026A" w:rsidRPr="00D76831" w:rsidRDefault="0006026A" w:rsidP="00D76831">
      <w:pPr>
        <w:pStyle w:val="12-"/>
        <w:numPr>
          <w:ilvl w:val="1"/>
          <w:numId w:val="36"/>
        </w:numPr>
        <w:tabs>
          <w:tab w:val="left" w:pos="1276"/>
        </w:tabs>
        <w:ind w:left="0" w:firstLine="851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мультимедиапроектор.</w:t>
      </w:r>
    </w:p>
    <w:p w:rsidR="0006026A" w:rsidRPr="00D76831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8"/>
        </w:rPr>
      </w:pPr>
    </w:p>
    <w:p w:rsidR="0006026A" w:rsidRPr="00D76831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831"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06026A" w:rsidRPr="00D76831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831">
        <w:rPr>
          <w:rFonts w:ascii="Times New Roman" w:eastAsia="Times New Roman" w:hAnsi="Times New Roman" w:cs="Times New Roman"/>
          <w:sz w:val="28"/>
          <w:szCs w:val="28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Pr="00D76831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54232" w:rsidRPr="00D76831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683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A54232" w:rsidRPr="00D76831" w:rsidRDefault="00A54232" w:rsidP="00D76831">
      <w:pPr>
        <w:pStyle w:val="a6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bookmarkStart w:id="3" w:name="__RefHeading___Toc463878230"/>
      <w:bookmarkEnd w:id="3"/>
      <w:r w:rsidRPr="00D7683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D7683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D7683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 / Н.М. Фортунатов, М.Г. Уртминцева, И.С. Юхнова – 3-е изд., перераб. и доп. – Москва: Издательство Юрайт, 2019. – 207с.</w:t>
      </w:r>
    </w:p>
    <w:p w:rsidR="00A54232" w:rsidRPr="00D76831" w:rsidRDefault="00A54232" w:rsidP="00D76831">
      <w:pPr>
        <w:pStyle w:val="a6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7683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D7683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D7683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D76831" w:rsidRDefault="00A54232" w:rsidP="00D76831">
      <w:pPr>
        <w:pStyle w:val="a6"/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rPr>
          <w:rFonts w:ascii="Times New Roman" w:eastAsia="Times New Roman" w:hAnsi="Times New Roman" w:cs="Times New Roman"/>
          <w:sz w:val="28"/>
          <w:szCs w:val="28"/>
        </w:rPr>
      </w:pPr>
      <w:r w:rsidRPr="00D76831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Фортунатов Н.М. Русская литература последней трети </w:t>
      </w:r>
      <w:r w:rsidRPr="00D7683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D7683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2111A6" w:rsidRPr="00D76831" w:rsidRDefault="002111A6" w:rsidP="00D76831">
      <w:pPr>
        <w:pStyle w:val="a6"/>
        <w:tabs>
          <w:tab w:val="num" w:pos="42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7683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F22DE1" w:rsidRPr="00D76831" w:rsidRDefault="00F22DE1" w:rsidP="00D768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D76831" w:rsidRDefault="00F22DE1" w:rsidP="00D768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D76831" w:rsidRDefault="00F22DE1" w:rsidP="00D768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Ю.В. Лебедев. Русская литература XIX века: 10 кл.: учеб. для общеобраз. уч. заведений. В 2-х ч..ч.1.- М.; Просвещение, 2019г.</w:t>
      </w:r>
    </w:p>
    <w:p w:rsidR="00F22DE1" w:rsidRPr="00D76831" w:rsidRDefault="00F22DE1" w:rsidP="00D768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Ю.В. Лебедев. Русская литература XIX века: 10 кл.: учеб. для общеобраз. уч. заведений. В 2-х ч..ч.2.- М.; Просвещение, 2019г.</w:t>
      </w:r>
    </w:p>
    <w:p w:rsidR="00151C69" w:rsidRPr="00D76831" w:rsidRDefault="00151C69" w:rsidP="00D768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D76831" w:rsidRDefault="00151C69" w:rsidP="00D768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D76831" w:rsidRDefault="00151C69" w:rsidP="00D76831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D7683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D7683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D7683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D7683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76831">
        <w:rPr>
          <w:rFonts w:ascii="Times New Roman" w:hAnsi="Times New Roman" w:cs="Times New Roman"/>
          <w:sz w:val="28"/>
          <w:szCs w:val="28"/>
        </w:rPr>
        <w:t>.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D76831">
        <w:rPr>
          <w:rFonts w:ascii="Times New Roman" w:hAnsi="Times New Roman" w:cs="Times New Roman"/>
          <w:sz w:val="28"/>
          <w:szCs w:val="28"/>
        </w:rPr>
        <w:t>-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D76831">
        <w:rPr>
          <w:rFonts w:ascii="Times New Roman" w:hAnsi="Times New Roman" w:cs="Times New Roman"/>
          <w:sz w:val="28"/>
          <w:szCs w:val="28"/>
        </w:rPr>
        <w:t>.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7683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D7683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D7683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D7683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D7683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D7683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D7683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D7683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D7683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D76831">
        <w:rPr>
          <w:rFonts w:ascii="Times New Roman" w:hAnsi="Times New Roman" w:cs="Times New Roman"/>
          <w:sz w:val="28"/>
          <w:szCs w:val="28"/>
        </w:rPr>
        <w:t>.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D76831">
        <w:rPr>
          <w:rFonts w:ascii="Times New Roman" w:hAnsi="Times New Roman" w:cs="Times New Roman"/>
          <w:sz w:val="28"/>
          <w:szCs w:val="28"/>
        </w:rPr>
        <w:t>.</w:t>
      </w:r>
      <w:r w:rsidRPr="00D7683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D7683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D7683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D7683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D7683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D7683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83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D76831" w:rsidRDefault="00151C69" w:rsidP="00D76831">
      <w:pPr>
        <w:pStyle w:val="a6"/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D76831" w:rsidRDefault="00151C69" w:rsidP="00D76831">
      <w:pPr>
        <w:pStyle w:val="a6"/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D76831" w:rsidRDefault="00151C69" w:rsidP="00D76831">
      <w:pPr>
        <w:pStyle w:val="a6"/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D76831" w:rsidRDefault="00151C69" w:rsidP="00D76831">
      <w:pPr>
        <w:pStyle w:val="a6"/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D76831" w:rsidRDefault="00151C69" w:rsidP="00D76831">
      <w:pPr>
        <w:pStyle w:val="a6"/>
        <w:numPr>
          <w:ilvl w:val="0"/>
          <w:numId w:val="37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D7683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683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D76831" w:rsidRDefault="00151C69" w:rsidP="00D76831">
      <w:pPr>
        <w:numPr>
          <w:ilvl w:val="0"/>
          <w:numId w:val="38"/>
        </w:numPr>
        <w:tabs>
          <w:tab w:val="clear" w:pos="1080"/>
          <w:tab w:val="num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7683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2"/>
    <w:p w:rsidR="00151C69" w:rsidRPr="00D76831" w:rsidRDefault="00151C69" w:rsidP="00D76831">
      <w:pPr>
        <w:tabs>
          <w:tab w:val="num" w:pos="851"/>
        </w:tabs>
        <w:ind w:firstLine="426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Default="002111A6" w:rsidP="002111A6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04. Эффективно взаимодействовать и работать в коллективе и команде.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2111A6" w:rsidRDefault="002111A6" w:rsidP="002111A6">
            <w:pPr>
              <w:pStyle w:val="11"/>
            </w:pPr>
            <w:r>
              <w:t>Р 7. Тема 7.1</w:t>
            </w:r>
          </w:p>
          <w:p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6F101B" w:rsidP="00F22DE1">
            <w:pPr>
              <w:pStyle w:val="11"/>
            </w:pPr>
            <w:r>
              <w:lastRenderedPageBreak/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1A5F15" w:rsidRDefault="001A5F15" w:rsidP="001A5F15">
            <w:pPr>
              <w:pStyle w:val="11"/>
            </w:pPr>
            <w:r>
              <w:t>Р 7. Тема 7.1</w:t>
            </w:r>
          </w:p>
          <w:p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6F101B" w:rsidRDefault="006F101B" w:rsidP="006F101B">
            <w:pPr>
              <w:pStyle w:val="11"/>
            </w:pPr>
            <w:r>
              <w:t>Р 7. Тема 7.1</w:t>
            </w:r>
          </w:p>
          <w:p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:rsidR="00B1269E" w:rsidRPr="00760ED6" w:rsidRDefault="00B1269E" w:rsidP="00D76831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82F" w:rsidRDefault="0030582F" w:rsidP="003736FC">
      <w:pPr>
        <w:spacing w:after="0" w:line="240" w:lineRule="auto"/>
      </w:pPr>
      <w:r>
        <w:separator/>
      </w:r>
    </w:p>
  </w:endnote>
  <w:endnote w:type="continuationSeparator" w:id="0">
    <w:p w:rsidR="0030582F" w:rsidRDefault="0030582F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82329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:rsidR="00F22DE1" w:rsidRDefault="00F22DE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F22DE1" w:rsidRDefault="00823297">
        <w:pPr>
          <w:pStyle w:val="a3"/>
          <w:jc w:val="center"/>
        </w:pPr>
        <w:r>
          <w:rPr>
            <w:noProof/>
          </w:rPr>
          <w:fldChar w:fldCharType="begin"/>
        </w:r>
        <w:r w:rsidR="00D7683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C670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823297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:rsidR="00F22DE1" w:rsidRDefault="00F22DE1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F22DE1" w:rsidRDefault="00823297">
        <w:pPr>
          <w:pStyle w:val="a3"/>
          <w:jc w:val="center"/>
        </w:pPr>
        <w:r>
          <w:rPr>
            <w:noProof/>
          </w:rPr>
          <w:fldChar w:fldCharType="begin"/>
        </w:r>
        <w:r w:rsidR="00D76831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C670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82F" w:rsidRDefault="0030582F" w:rsidP="003736FC">
      <w:pPr>
        <w:spacing w:after="0" w:line="240" w:lineRule="auto"/>
      </w:pPr>
      <w:r>
        <w:separator/>
      </w:r>
    </w:p>
  </w:footnote>
  <w:footnote w:type="continuationSeparator" w:id="0">
    <w:p w:rsidR="0030582F" w:rsidRDefault="0030582F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2DE1" w:rsidRDefault="00F22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5412EFA"/>
    <w:multiLevelType w:val="hybridMultilevel"/>
    <w:tmpl w:val="D3DEAA5A"/>
    <w:lvl w:ilvl="0" w:tplc="2E84C4C4">
      <w:numFmt w:val="bullet"/>
      <w:lvlText w:val="−"/>
      <w:lvlJc w:val="left"/>
      <w:pPr>
        <w:ind w:left="14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3C1525"/>
    <w:multiLevelType w:val="multilevel"/>
    <w:tmpl w:val="CA8AB50E"/>
    <w:lvl w:ilvl="0">
      <w:numFmt w:val="bullet"/>
      <w:lvlText w:val="−"/>
      <w:lvlJc w:val="left"/>
      <w:pPr>
        <w:tabs>
          <w:tab w:val="num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8F780C"/>
    <w:multiLevelType w:val="multilevel"/>
    <w:tmpl w:val="37FE6176"/>
    <w:lvl w:ilvl="0">
      <w:numFmt w:val="bullet"/>
      <w:lvlText w:val="−"/>
      <w:lvlJc w:val="left"/>
      <w:pPr>
        <w:tabs>
          <w:tab w:val="num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7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0927119"/>
    <w:multiLevelType w:val="hybridMultilevel"/>
    <w:tmpl w:val="3B384EE8"/>
    <w:lvl w:ilvl="0" w:tplc="2E84C4C4">
      <w:numFmt w:val="bullet"/>
      <w:lvlText w:val="−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4" w15:restartNumberingAfterBreak="0">
    <w:nsid w:val="630C1FAB"/>
    <w:multiLevelType w:val="multilevel"/>
    <w:tmpl w:val="37FE6176"/>
    <w:lvl w:ilvl="0">
      <w:numFmt w:val="bullet"/>
      <w:lvlText w:val="−"/>
      <w:lvlJc w:val="left"/>
      <w:pPr>
        <w:tabs>
          <w:tab w:val="num" w:pos="539"/>
        </w:tabs>
        <w:ind w:left="539" w:hanging="255"/>
      </w:pPr>
      <w:rPr>
        <w:rFonts w:ascii="Times New Roman" w:eastAsia="Times New Roman" w:hAnsi="Times New Roman" w:cs="Times New Roman" w:hint="default"/>
        <w:color w:val="auto"/>
        <w:w w:val="10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0"/>
  </w:num>
  <w:num w:numId="2">
    <w:abstractNumId w:val="35"/>
  </w:num>
  <w:num w:numId="3">
    <w:abstractNumId w:val="32"/>
  </w:num>
  <w:num w:numId="4">
    <w:abstractNumId w:val="29"/>
  </w:num>
  <w:num w:numId="5">
    <w:abstractNumId w:val="7"/>
  </w:num>
  <w:num w:numId="6">
    <w:abstractNumId w:val="24"/>
  </w:num>
  <w:num w:numId="7">
    <w:abstractNumId w:val="38"/>
  </w:num>
  <w:num w:numId="8">
    <w:abstractNumId w:val="6"/>
  </w:num>
  <w:num w:numId="9">
    <w:abstractNumId w:val="18"/>
  </w:num>
  <w:num w:numId="10">
    <w:abstractNumId w:val="37"/>
  </w:num>
  <w:num w:numId="11">
    <w:abstractNumId w:val="23"/>
  </w:num>
  <w:num w:numId="12">
    <w:abstractNumId w:val="30"/>
  </w:num>
  <w:num w:numId="13">
    <w:abstractNumId w:val="25"/>
  </w:num>
  <w:num w:numId="14">
    <w:abstractNumId w:val="5"/>
  </w:num>
  <w:num w:numId="15">
    <w:abstractNumId w:val="13"/>
  </w:num>
  <w:num w:numId="16">
    <w:abstractNumId w:val="16"/>
  </w:num>
  <w:num w:numId="17">
    <w:abstractNumId w:val="19"/>
  </w:num>
  <w:num w:numId="18">
    <w:abstractNumId w:val="28"/>
  </w:num>
  <w:num w:numId="19">
    <w:abstractNumId w:val="4"/>
  </w:num>
  <w:num w:numId="20">
    <w:abstractNumId w:val="33"/>
  </w:num>
  <w:num w:numId="21">
    <w:abstractNumId w:val="12"/>
  </w:num>
  <w:num w:numId="22">
    <w:abstractNumId w:val="31"/>
  </w:num>
  <w:num w:numId="23">
    <w:abstractNumId w:val="27"/>
  </w:num>
  <w:num w:numId="24">
    <w:abstractNumId w:val="21"/>
  </w:num>
  <w:num w:numId="25">
    <w:abstractNumId w:val="36"/>
  </w:num>
  <w:num w:numId="26">
    <w:abstractNumId w:val="26"/>
  </w:num>
  <w:num w:numId="27">
    <w:abstractNumId w:val="15"/>
  </w:num>
  <w:num w:numId="28">
    <w:abstractNumId w:val="8"/>
  </w:num>
  <w:num w:numId="29">
    <w:abstractNumId w:val="14"/>
  </w:num>
  <w:num w:numId="30">
    <w:abstractNumId w:val="1"/>
  </w:num>
  <w:num w:numId="31">
    <w:abstractNumId w:val="17"/>
  </w:num>
  <w:num w:numId="32">
    <w:abstractNumId w:val="20"/>
  </w:num>
  <w:num w:numId="33">
    <w:abstractNumId w:val="2"/>
  </w:num>
  <w:num w:numId="34">
    <w:abstractNumId w:val="34"/>
  </w:num>
  <w:num w:numId="35">
    <w:abstractNumId w:val="11"/>
  </w:num>
  <w:num w:numId="36">
    <w:abstractNumId w:val="9"/>
  </w:num>
  <w:num w:numId="37">
    <w:abstractNumId w:val="3"/>
  </w:num>
  <w:num w:numId="38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2F6B"/>
    <w:rsid w:val="00054EB2"/>
    <w:rsid w:val="0006026A"/>
    <w:rsid w:val="000642CB"/>
    <w:rsid w:val="000B0904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5A58"/>
    <w:rsid w:val="0027615A"/>
    <w:rsid w:val="002A07E1"/>
    <w:rsid w:val="002B61C0"/>
    <w:rsid w:val="002B6D05"/>
    <w:rsid w:val="002C1CCE"/>
    <w:rsid w:val="002C5D3B"/>
    <w:rsid w:val="002D313A"/>
    <w:rsid w:val="002D4E55"/>
    <w:rsid w:val="002F4776"/>
    <w:rsid w:val="002F7456"/>
    <w:rsid w:val="00304CF5"/>
    <w:rsid w:val="00305412"/>
    <w:rsid w:val="0030582F"/>
    <w:rsid w:val="00305AB0"/>
    <w:rsid w:val="00306D2D"/>
    <w:rsid w:val="00312C05"/>
    <w:rsid w:val="00325A1F"/>
    <w:rsid w:val="0033023E"/>
    <w:rsid w:val="00343185"/>
    <w:rsid w:val="00346D5F"/>
    <w:rsid w:val="003507BC"/>
    <w:rsid w:val="003516E8"/>
    <w:rsid w:val="00351713"/>
    <w:rsid w:val="00352144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619"/>
    <w:rsid w:val="003C5B63"/>
    <w:rsid w:val="003D4240"/>
    <w:rsid w:val="003E7981"/>
    <w:rsid w:val="003F70D9"/>
    <w:rsid w:val="004129F8"/>
    <w:rsid w:val="004203C7"/>
    <w:rsid w:val="00420947"/>
    <w:rsid w:val="00420BA9"/>
    <w:rsid w:val="00432BD9"/>
    <w:rsid w:val="00440343"/>
    <w:rsid w:val="004534B7"/>
    <w:rsid w:val="0046117F"/>
    <w:rsid w:val="0048189E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506282"/>
    <w:rsid w:val="00537380"/>
    <w:rsid w:val="00545D81"/>
    <w:rsid w:val="005478BF"/>
    <w:rsid w:val="00557EF9"/>
    <w:rsid w:val="00591AB8"/>
    <w:rsid w:val="00592ACE"/>
    <w:rsid w:val="005A2D47"/>
    <w:rsid w:val="005B5CFB"/>
    <w:rsid w:val="005D0563"/>
    <w:rsid w:val="005E4B34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C6701"/>
    <w:rsid w:val="006D5618"/>
    <w:rsid w:val="006D655B"/>
    <w:rsid w:val="006D77F9"/>
    <w:rsid w:val="006E18D2"/>
    <w:rsid w:val="006E2F4D"/>
    <w:rsid w:val="006E394C"/>
    <w:rsid w:val="006E3CAF"/>
    <w:rsid w:val="006F0350"/>
    <w:rsid w:val="006F101B"/>
    <w:rsid w:val="006F4A3D"/>
    <w:rsid w:val="0070527F"/>
    <w:rsid w:val="007217D9"/>
    <w:rsid w:val="007279EA"/>
    <w:rsid w:val="00737890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C68BD"/>
    <w:rsid w:val="007C765B"/>
    <w:rsid w:val="007E29C8"/>
    <w:rsid w:val="007F06E4"/>
    <w:rsid w:val="00801043"/>
    <w:rsid w:val="0080133B"/>
    <w:rsid w:val="00810B9F"/>
    <w:rsid w:val="00810FEA"/>
    <w:rsid w:val="0081194E"/>
    <w:rsid w:val="00813D46"/>
    <w:rsid w:val="00821A2E"/>
    <w:rsid w:val="00823297"/>
    <w:rsid w:val="00835627"/>
    <w:rsid w:val="0083653F"/>
    <w:rsid w:val="00844BAE"/>
    <w:rsid w:val="0085199C"/>
    <w:rsid w:val="00860A38"/>
    <w:rsid w:val="00866A16"/>
    <w:rsid w:val="00867766"/>
    <w:rsid w:val="008A3805"/>
    <w:rsid w:val="008B6AE1"/>
    <w:rsid w:val="008E14A8"/>
    <w:rsid w:val="008E5B5B"/>
    <w:rsid w:val="008F4C30"/>
    <w:rsid w:val="00904BC4"/>
    <w:rsid w:val="009219D5"/>
    <w:rsid w:val="009327A4"/>
    <w:rsid w:val="00941EA1"/>
    <w:rsid w:val="00943E62"/>
    <w:rsid w:val="00945203"/>
    <w:rsid w:val="009457EC"/>
    <w:rsid w:val="00951E27"/>
    <w:rsid w:val="009806CC"/>
    <w:rsid w:val="00984A5D"/>
    <w:rsid w:val="009A2010"/>
    <w:rsid w:val="009A59EB"/>
    <w:rsid w:val="009A70CB"/>
    <w:rsid w:val="009B1929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33F43"/>
    <w:rsid w:val="00A3673A"/>
    <w:rsid w:val="00A42056"/>
    <w:rsid w:val="00A44305"/>
    <w:rsid w:val="00A54232"/>
    <w:rsid w:val="00A6306D"/>
    <w:rsid w:val="00A70C97"/>
    <w:rsid w:val="00A75DD6"/>
    <w:rsid w:val="00A8648D"/>
    <w:rsid w:val="00AA47B1"/>
    <w:rsid w:val="00AB0022"/>
    <w:rsid w:val="00AB3AB9"/>
    <w:rsid w:val="00AB4D24"/>
    <w:rsid w:val="00AC1107"/>
    <w:rsid w:val="00AC7B87"/>
    <w:rsid w:val="00AC7DC2"/>
    <w:rsid w:val="00AE5BB1"/>
    <w:rsid w:val="00AE6266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7197"/>
    <w:rsid w:val="00B91AF4"/>
    <w:rsid w:val="00B91EF8"/>
    <w:rsid w:val="00BA436E"/>
    <w:rsid w:val="00BC09CF"/>
    <w:rsid w:val="00BC515A"/>
    <w:rsid w:val="00BE30E9"/>
    <w:rsid w:val="00BE7BAA"/>
    <w:rsid w:val="00BF0D2A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B0B53"/>
    <w:rsid w:val="00CC57A0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6831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27E55"/>
    <w:rsid w:val="00E77778"/>
    <w:rsid w:val="00E95436"/>
    <w:rsid w:val="00E965C2"/>
    <w:rsid w:val="00E96A30"/>
    <w:rsid w:val="00EB26D1"/>
    <w:rsid w:val="00EC060C"/>
    <w:rsid w:val="00ED4D9B"/>
    <w:rsid w:val="00ED6CB3"/>
    <w:rsid w:val="00EE1246"/>
    <w:rsid w:val="00EE4C73"/>
    <w:rsid w:val="00EE7E4C"/>
    <w:rsid w:val="00EF1543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6E48B5-5B9A-45C2-BFBF-367D9BF7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THvTfIGdtKHejZ5Fr3CEItuyFex0SkPV7Wff8oZmYVk=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YCQVAP1uzjh8nuuEDNckMwoGOwjB1GZ+hdXHNO27sj6c110L3t0hFr0WwuvRjsvv
KNzptl3Fna4PUE3jlXqBJA==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TEZA77yqZCu//Bb1fUSQ0/TpdWs=</DigestValue>
      </Reference>
      <Reference URI="/word/document.xml?ContentType=application/vnd.openxmlformats-officedocument.wordprocessingml.document.main+xml">
        <DigestMethod Algorithm="http://www.w3.org/2000/09/xmldsig#sha1"/>
        <DigestValue>1e1bpjhzNOQmIGvNEk02Nn516zI=</DigestValue>
      </Reference>
      <Reference URI="/word/endnotes.xml?ContentType=application/vnd.openxmlformats-officedocument.wordprocessingml.endnotes+xml">
        <DigestMethod Algorithm="http://www.w3.org/2000/09/xmldsig#sha1"/>
        <DigestValue>OEitE+Ou0uzxJypL3AvzcH7ao0Y=</DigestValue>
      </Reference>
      <Reference URI="/word/fontTable.xml?ContentType=application/vnd.openxmlformats-officedocument.wordprocessingml.fontTable+xml">
        <DigestMethod Algorithm="http://www.w3.org/2000/09/xmldsig#sha1"/>
        <DigestValue>eVy+4I3spO49wcL23czoxgsK2uk=</DigestValue>
      </Reference>
      <Reference URI="/word/footer1.xml?ContentType=application/vnd.openxmlformats-officedocument.wordprocessingml.footer+xml">
        <DigestMethod Algorithm="http://www.w3.org/2000/09/xmldsig#sha1"/>
        <DigestValue>uYy1YiKd2rQhKnjhj+UeQ6+Kgck=</DigestValue>
      </Reference>
      <Reference URI="/word/footer2.xml?ContentType=application/vnd.openxmlformats-officedocument.wordprocessingml.footer+xml">
        <DigestMethod Algorithm="http://www.w3.org/2000/09/xmldsig#sha1"/>
        <DigestValue>Lak6DZbJdS2GW7Y69Eu8TOP4wBI=</DigestValue>
      </Reference>
      <Reference URI="/word/footer3.xml?ContentType=application/vnd.openxmlformats-officedocument.wordprocessingml.footer+xml">
        <DigestMethod Algorithm="http://www.w3.org/2000/09/xmldsig#sha1"/>
        <DigestValue>m5zw0aNn0fCNGOI0fMGe5Uzck9g=</DigestValue>
      </Reference>
      <Reference URI="/word/footer4.xml?ContentType=application/vnd.openxmlformats-officedocument.wordprocessingml.footer+xml">
        <DigestMethod Algorithm="http://www.w3.org/2000/09/xmldsig#sha1"/>
        <DigestValue>6HoFnnz0p9tQntfLyTIbEncU1zI=</DigestValue>
      </Reference>
      <Reference URI="/word/footnotes.xml?ContentType=application/vnd.openxmlformats-officedocument.wordprocessingml.footnotes+xml">
        <DigestMethod Algorithm="http://www.w3.org/2000/09/xmldsig#sha1"/>
        <DigestValue>PqF5fuddbpJyYL+BZTz6iuukN/4=</DigestValue>
      </Reference>
      <Reference URI="/word/header1.xml?ContentType=application/vnd.openxmlformats-officedocument.wordprocessingml.header+xml">
        <DigestMethod Algorithm="http://www.w3.org/2000/09/xmldsig#sha1"/>
        <DigestValue>8t0E3bLi7a2AIUkRJGN5EYJ9fRU=</DigestValue>
      </Reference>
      <Reference URI="/word/numbering.xml?ContentType=application/vnd.openxmlformats-officedocument.wordprocessingml.numbering+xml">
        <DigestMethod Algorithm="http://www.w3.org/2000/09/xmldsig#sha1"/>
        <DigestValue>kLdfb7Padg3bfl+9aTASmtChCx4=</DigestValue>
      </Reference>
      <Reference URI="/word/settings.xml?ContentType=application/vnd.openxmlformats-officedocument.wordprocessingml.settings+xml">
        <DigestMethod Algorithm="http://www.w3.org/2000/09/xmldsig#sha1"/>
        <DigestValue>iWEZNCmGCNs7Cu0KpxJS5hX1AZ8=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g93Idst6oIZ1GRMJtimi3IQpmXA=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2023-10-02T04:32:05Z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02B13-50B7-4F03-9EE1-025BC59F7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1316</TotalTime>
  <Pages>1</Pages>
  <Words>6843</Words>
  <Characters>39008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User</cp:lastModifiedBy>
  <cp:revision>131</cp:revision>
  <cp:lastPrinted>2014-09-07T13:07:00Z</cp:lastPrinted>
  <dcterms:created xsi:type="dcterms:W3CDTF">2011-10-25T15:42:00Z</dcterms:created>
  <dcterms:modified xsi:type="dcterms:W3CDTF">2023-09-21T06:03:00Z</dcterms:modified>
</cp:coreProperties>
</file>