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CB" w:rsidRPr="002646A5" w:rsidRDefault="008249CB" w:rsidP="007F375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646A5">
        <w:rPr>
          <w:iCs/>
          <w:sz w:val="28"/>
          <w:szCs w:val="28"/>
        </w:rPr>
        <w:t>МИНИСТЕРСТВО ОБЩЕГО И ПРОФЕССИОНАЛЬНОГО ОБРАЗОВАНИЯ</w:t>
      </w:r>
    </w:p>
    <w:p w:rsidR="008249CB" w:rsidRPr="002646A5" w:rsidRDefault="008249CB" w:rsidP="007F3750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2646A5">
        <w:rPr>
          <w:iCs/>
          <w:sz w:val="28"/>
          <w:szCs w:val="28"/>
        </w:rPr>
        <w:t>РОСТОВСКОЙ ОБЛАСТИ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sz w:val="28"/>
          <w:szCs w:val="28"/>
        </w:rPr>
      </w:pPr>
      <w:r w:rsidRPr="002646A5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sz w:val="28"/>
          <w:szCs w:val="28"/>
        </w:rPr>
      </w:pPr>
      <w:r w:rsidRPr="002646A5">
        <w:rPr>
          <w:sz w:val="28"/>
          <w:szCs w:val="28"/>
        </w:rPr>
        <w:t>РОСТОВСКОЙ ОБЛАСТИ</w:t>
      </w:r>
    </w:p>
    <w:p w:rsidR="008249CB" w:rsidRPr="002646A5" w:rsidRDefault="008249CB" w:rsidP="007F3750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2646A5">
        <w:rPr>
          <w:b/>
          <w:sz w:val="28"/>
          <w:szCs w:val="28"/>
        </w:rPr>
        <w:t>«РОСТОВСКИЙ-НА-ДОНУ КОЛЛЕДЖ СВЯЗИ И ИНФОРМАТИКИ»</w:t>
      </w:r>
    </w:p>
    <w:p w:rsidR="008249CB" w:rsidRPr="007F3750" w:rsidRDefault="008249CB" w:rsidP="007F3750">
      <w:pPr>
        <w:autoSpaceDE w:val="0"/>
        <w:spacing w:line="360" w:lineRule="auto"/>
        <w:jc w:val="center"/>
        <w:rPr>
          <w:rFonts w:ascii="TimesNewRoman" w:hAnsi="TimesNewRoman" w:cs="TimesNewRoman"/>
          <w:bCs/>
          <w:i/>
          <w:iCs/>
          <w:lang w:eastAsia="ar-SA"/>
        </w:rPr>
      </w:pPr>
    </w:p>
    <w:p w:rsidR="008249CB" w:rsidRDefault="008249CB" w:rsidP="008249C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Pr="00EE2CCB" w:rsidRDefault="008249CB" w:rsidP="008249CB"/>
    <w:p w:rsidR="008249CB" w:rsidRPr="00EE2CCB" w:rsidRDefault="008249CB" w:rsidP="00EE2CCB">
      <w:pPr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РАБОЧАЯ ПРОГРАММА</w:t>
      </w:r>
    </w:p>
    <w:p w:rsidR="00EE2CCB" w:rsidRPr="00EE2CCB" w:rsidRDefault="008249CB" w:rsidP="00EE2CCB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учебной дисциплины</w:t>
      </w:r>
    </w:p>
    <w:p w:rsidR="008249CB" w:rsidRPr="00363634" w:rsidRDefault="008249CB" w:rsidP="00EE2CCB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237D0">
        <w:rPr>
          <w:b/>
          <w:sz w:val="28"/>
          <w:szCs w:val="28"/>
        </w:rPr>
        <w:t>ОГСЭ.02 «История»</w:t>
      </w:r>
    </w:p>
    <w:p w:rsidR="008249CB" w:rsidRPr="00EE2CCB" w:rsidRDefault="008249CB" w:rsidP="00EE2CCB">
      <w:pPr>
        <w:spacing w:line="360" w:lineRule="auto"/>
        <w:jc w:val="center"/>
        <w:rPr>
          <w:sz w:val="28"/>
          <w:szCs w:val="28"/>
        </w:rPr>
      </w:pPr>
      <w:r w:rsidRPr="00EE2CCB">
        <w:rPr>
          <w:sz w:val="28"/>
          <w:szCs w:val="28"/>
        </w:rPr>
        <w:t>программы подготовки специалистов среднего звена</w:t>
      </w:r>
    </w:p>
    <w:p w:rsidR="00EE2CCB" w:rsidRPr="00EE2CCB" w:rsidRDefault="008249CB" w:rsidP="00EE2CCB">
      <w:pPr>
        <w:spacing w:line="360" w:lineRule="auto"/>
        <w:jc w:val="center"/>
        <w:rPr>
          <w:color w:val="0070C0"/>
          <w:sz w:val="28"/>
          <w:szCs w:val="28"/>
        </w:rPr>
      </w:pPr>
      <w:r w:rsidRPr="00EE2CCB">
        <w:rPr>
          <w:sz w:val="28"/>
          <w:szCs w:val="28"/>
        </w:rPr>
        <w:t>для специальности</w:t>
      </w:r>
    </w:p>
    <w:p w:rsidR="008249CB" w:rsidRPr="008249CB" w:rsidRDefault="008249CB" w:rsidP="00EE2CCB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8249CB">
        <w:rPr>
          <w:b/>
          <w:bCs/>
          <w:iCs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8249CB" w:rsidRPr="00EE2CCB" w:rsidRDefault="008249CB" w:rsidP="00EE2CCB">
      <w:pPr>
        <w:spacing w:line="360" w:lineRule="auto"/>
        <w:jc w:val="center"/>
        <w:rPr>
          <w:bCs/>
          <w:iCs/>
          <w:sz w:val="28"/>
          <w:szCs w:val="28"/>
        </w:rPr>
      </w:pPr>
      <w:r w:rsidRPr="00EE2CCB">
        <w:rPr>
          <w:bCs/>
          <w:iCs/>
          <w:sz w:val="28"/>
          <w:szCs w:val="28"/>
        </w:rPr>
        <w:t>(базовой подготовки)</w:t>
      </w:r>
    </w:p>
    <w:p w:rsidR="008249CB" w:rsidRPr="00287CA8" w:rsidRDefault="008249CB" w:rsidP="008249CB">
      <w:pPr>
        <w:jc w:val="center"/>
        <w:rPr>
          <w:sz w:val="28"/>
          <w:szCs w:val="28"/>
        </w:rPr>
      </w:pPr>
    </w:p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Default="008249CB" w:rsidP="008249CB"/>
    <w:p w:rsidR="008249CB" w:rsidRPr="00240E4A" w:rsidRDefault="00D06681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240E4A">
        <w:rPr>
          <w:sz w:val="28"/>
          <w:szCs w:val="28"/>
        </w:rPr>
        <w:t>Ростов</w:t>
      </w:r>
      <w:r w:rsidR="008249CB" w:rsidRPr="00240E4A">
        <w:rPr>
          <w:sz w:val="28"/>
          <w:szCs w:val="28"/>
        </w:rPr>
        <w:t>-на-Дону</w:t>
      </w:r>
    </w:p>
    <w:p w:rsidR="008249CB" w:rsidRPr="00D553E6" w:rsidRDefault="007474F5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161545">
        <w:rPr>
          <w:sz w:val="28"/>
          <w:szCs w:val="28"/>
        </w:rPr>
        <w:t>3</w:t>
      </w:r>
      <w:r w:rsidR="008249CB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/>
      </w:tblPr>
      <w:tblGrid>
        <w:gridCol w:w="5734"/>
        <w:gridCol w:w="4493"/>
      </w:tblGrid>
      <w:tr w:rsidR="00C83662" w:rsidRPr="00184148" w:rsidTr="00E51DCA">
        <w:trPr>
          <w:trHeight w:val="2398"/>
        </w:trPr>
        <w:tc>
          <w:tcPr>
            <w:tcW w:w="5734" w:type="dxa"/>
          </w:tcPr>
          <w:p w:rsidR="00C83662" w:rsidRPr="0034521B" w:rsidRDefault="00C83662" w:rsidP="00E51DCA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C83662" w:rsidRPr="0034521B" w:rsidRDefault="00C83662" w:rsidP="00E51DCA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C83662" w:rsidRPr="007C3204" w:rsidRDefault="00C83662" w:rsidP="00E51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Общественные науки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C83662" w:rsidRPr="0034521B" w:rsidRDefault="00C83662" w:rsidP="00E51DCA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 w:rsidR="0007044D">
              <w:rPr>
                <w:bCs/>
                <w:u w:val="single"/>
              </w:rPr>
              <w:t>0</w:t>
            </w:r>
            <w:r>
              <w:rPr>
                <w:bCs/>
              </w:rPr>
              <w:t xml:space="preserve"> от </w:t>
            </w:r>
            <w:r w:rsidR="00161545">
              <w:rPr>
                <w:bCs/>
                <w:u w:val="single"/>
              </w:rPr>
              <w:t>30 июня</w:t>
            </w:r>
            <w:r w:rsidR="00E51DCA">
              <w:rPr>
                <w:bCs/>
                <w:u w:val="single"/>
              </w:rPr>
              <w:t xml:space="preserve"> 2023 </w:t>
            </w:r>
            <w:r w:rsidRPr="0034521B">
              <w:rPr>
                <w:bCs/>
              </w:rPr>
              <w:t>года</w:t>
            </w:r>
          </w:p>
          <w:p w:rsidR="00C83662" w:rsidRPr="0034521B" w:rsidRDefault="00C83662" w:rsidP="00E51DCA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C83662" w:rsidRPr="0034521B" w:rsidRDefault="00C83662" w:rsidP="00E51DCA">
            <w:pPr>
              <w:spacing w:line="480" w:lineRule="auto"/>
              <w:rPr>
                <w:bCs/>
              </w:rPr>
            </w:pPr>
            <w:r>
              <w:rPr>
                <w:bCs/>
              </w:rPr>
              <w:t>___________________  Г.В</w:t>
            </w:r>
            <w:r w:rsidRPr="0034521B">
              <w:rPr>
                <w:bCs/>
              </w:rPr>
              <w:t xml:space="preserve">. </w:t>
            </w:r>
            <w:r>
              <w:rPr>
                <w:bCs/>
              </w:rPr>
              <w:t>Куракова</w:t>
            </w:r>
          </w:p>
        </w:tc>
        <w:tc>
          <w:tcPr>
            <w:tcW w:w="4493" w:type="dxa"/>
          </w:tcPr>
          <w:p w:rsidR="00C83662" w:rsidRPr="0034521B" w:rsidRDefault="00C83662" w:rsidP="00E51DCA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C83662" w:rsidRPr="0034521B" w:rsidRDefault="00C83662" w:rsidP="00E51DCA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C83662" w:rsidRPr="0034521B" w:rsidRDefault="00C83662" w:rsidP="00E51DCA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r w:rsidRPr="0034521B">
              <w:rPr>
                <w:bCs/>
                <w:color w:val="000000"/>
              </w:rPr>
              <w:t>И.В.Подцатова</w:t>
            </w:r>
          </w:p>
          <w:p w:rsidR="00C83662" w:rsidRPr="0034521B" w:rsidRDefault="00C83662" w:rsidP="00E51DCA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C83662" w:rsidRPr="0034521B" w:rsidRDefault="00C83662" w:rsidP="00E51DCA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</w:t>
            </w:r>
            <w:r w:rsidR="00161545">
              <w:rPr>
                <w:bCs/>
                <w:color w:val="000000"/>
                <w:u w:val="single"/>
              </w:rPr>
              <w:t>30</w:t>
            </w:r>
            <w:r w:rsidRPr="007C3204">
              <w:rPr>
                <w:bCs/>
                <w:color w:val="000000"/>
                <w:u w:val="single"/>
              </w:rPr>
              <w:t>»</w:t>
            </w:r>
            <w:r w:rsidR="00161545">
              <w:rPr>
                <w:bCs/>
                <w:color w:val="000000"/>
                <w:u w:val="single"/>
              </w:rPr>
              <w:t>июня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E51DCA">
              <w:rPr>
                <w:bCs/>
                <w:color w:val="000000"/>
                <w:u w:val="single"/>
              </w:rPr>
              <w:t>3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07044D" w:rsidRPr="006F1257" w:rsidRDefault="00A96876" w:rsidP="0007044D">
      <w:pPr>
        <w:ind w:firstLine="709"/>
        <w:jc w:val="both"/>
      </w:pPr>
      <w:proofErr w:type="gramStart"/>
      <w:r w:rsidRPr="00613ED8">
        <w:t>Рабочая программа</w:t>
      </w:r>
      <w:r w:rsidR="00595A46">
        <w:t xml:space="preserve"> </w:t>
      </w:r>
      <w:r w:rsidR="00B459C3" w:rsidRPr="00613ED8">
        <w:t>учебной</w:t>
      </w:r>
      <w:r w:rsidRPr="00613ED8">
        <w:t xml:space="preserve"> дисциплины </w:t>
      </w:r>
      <w:r w:rsidRPr="0063439F">
        <w:t>ОГСЭ.02«История»</w:t>
      </w:r>
      <w:r w:rsidRPr="00613ED8">
        <w:t xml:space="preserve">» </w:t>
      </w:r>
      <w:r w:rsidR="0007044D" w:rsidRPr="006F1257"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систем», утвержденно</w:t>
      </w:r>
      <w:r w:rsidR="00595A46">
        <w:t>го</w:t>
      </w:r>
      <w:r w:rsidR="0007044D" w:rsidRPr="006F1257">
        <w:t xml:space="preserve"> приказом Минобрнауки России от 09.12.2016 №1553 (в ред. от 17.12.2020)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  <w:proofErr w:type="gramEnd"/>
    </w:p>
    <w:p w:rsidR="00B459C3" w:rsidRPr="004D1920" w:rsidRDefault="00B459C3" w:rsidP="00161545">
      <w:pPr>
        <w:ind w:firstLine="709"/>
        <w:jc w:val="both"/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249CB" w:rsidRPr="0063439F" w:rsidRDefault="008249CB" w:rsidP="00824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Разработчик:</w:t>
      </w: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Щербуль,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249CB" w:rsidRPr="0063439F" w:rsidRDefault="008249CB" w:rsidP="008249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249CB" w:rsidRPr="0063439F" w:rsidRDefault="008249CB" w:rsidP="008249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Рецензент:</w:t>
      </w:r>
    </w:p>
    <w:p w:rsidR="005122F7" w:rsidRPr="0063439F" w:rsidRDefault="005122F7" w:rsidP="005122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63439F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8249CB" w:rsidRPr="0063439F" w:rsidRDefault="008249CB" w:rsidP="008249CB"/>
    <w:p w:rsidR="006E2E14" w:rsidRPr="0063439F" w:rsidRDefault="006E2E14" w:rsidP="008249CB"/>
    <w:p w:rsidR="006E2E14" w:rsidRPr="0063439F" w:rsidRDefault="006E2E14" w:rsidP="008249CB"/>
    <w:p w:rsidR="0007044D" w:rsidRDefault="0007044D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  <w:sectPr w:rsidR="0007044D" w:rsidSect="00F52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3439F">
        <w:rPr>
          <w:b/>
          <w:bCs/>
        </w:rPr>
        <w:lastRenderedPageBreak/>
        <w:t>СОДЕРЖАНИЕ</w:t>
      </w: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8249CB" w:rsidRPr="0063439F" w:rsidRDefault="008249CB" w:rsidP="008249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Паспорт рабочей программы учебной дисциплины………………………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Структура и содержание учебной дисциплины……………………………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Условия реализации рабочей программы учебной дисциплины…………</w:t>
      </w:r>
    </w:p>
    <w:p w:rsidR="008249CB" w:rsidRPr="0063439F" w:rsidRDefault="008249CB" w:rsidP="008249CB">
      <w:pPr>
        <w:numPr>
          <w:ilvl w:val="0"/>
          <w:numId w:val="1"/>
        </w:numPr>
        <w:spacing w:line="360" w:lineRule="auto"/>
      </w:pPr>
      <w:r w:rsidRPr="0063439F">
        <w:t>Контроль и оценка результатов освоения учебной дисциплины…………</w:t>
      </w:r>
    </w:p>
    <w:p w:rsidR="008249CB" w:rsidRPr="0063439F" w:rsidRDefault="008249CB" w:rsidP="008249CB">
      <w:pPr>
        <w:rPr>
          <w:b/>
        </w:rPr>
      </w:pPr>
      <w:r w:rsidRPr="0063439F">
        <w:br w:type="page"/>
      </w:r>
      <w:r w:rsidRPr="0063439F">
        <w:rPr>
          <w:b/>
        </w:rPr>
        <w:lastRenderedPageBreak/>
        <w:t>ПАСПОРТ РАБОЧЕЙ ПРОГРАММЫ УЧЕБНОЙ ДИСЦИПЛИНЫ</w:t>
      </w:r>
    </w:p>
    <w:p w:rsidR="008249CB" w:rsidRPr="0063439F" w:rsidRDefault="008249CB" w:rsidP="008249CB"/>
    <w:p w:rsidR="008249CB" w:rsidRPr="00F068DB" w:rsidRDefault="00F068D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1.1. </w:t>
      </w:r>
      <w:r w:rsidR="008249CB" w:rsidRPr="00F068DB">
        <w:rPr>
          <w:b/>
        </w:rPr>
        <w:t>Область применения рабочей программы.</w:t>
      </w:r>
    </w:p>
    <w:p w:rsidR="008249CB" w:rsidRPr="0063439F" w:rsidRDefault="00A96876" w:rsidP="00F068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9"/>
        <w:jc w:val="both"/>
        <w:rPr>
          <w:color w:val="FF0000"/>
        </w:rPr>
      </w:pPr>
      <w:r w:rsidRPr="00613ED8">
        <w:t xml:space="preserve">Частично вариативная дисциплина </w:t>
      </w:r>
      <w:r w:rsidRPr="0063439F">
        <w:t>ОГСЭ.02«История</w:t>
      </w:r>
      <w:proofErr w:type="gramStart"/>
      <w:r w:rsidRPr="0063439F">
        <w:t>»</w:t>
      </w:r>
      <w:r w:rsidR="007112E1">
        <w:rPr>
          <w:lang w:eastAsia="ar-SA"/>
        </w:rPr>
        <w:t>р</w:t>
      </w:r>
      <w:proofErr w:type="gramEnd"/>
      <w:r w:rsidR="007112E1">
        <w:rPr>
          <w:lang w:eastAsia="ar-SA"/>
        </w:rPr>
        <w:t>азработана</w:t>
      </w:r>
      <w:r w:rsidR="0007044D" w:rsidRPr="00F1381A">
        <w:rPr>
          <w:color w:val="000000"/>
        </w:rPr>
        <w:t xml:space="preserve"> в соответствии с ФГОС СПО по специальности </w:t>
      </w:r>
      <w:r w:rsidR="0007044D" w:rsidRPr="00F1381A">
        <w:t>10.02.05 «Обеспечение информационной безопасности автомати</w:t>
      </w:r>
      <w:r w:rsidR="00595A46">
        <w:t>зированных систем», утвержденного</w:t>
      </w:r>
      <w:r w:rsidR="0007044D" w:rsidRPr="00F1381A">
        <w:t xml:space="preserve"> приказом Минобрнауки России от 09.12.2016 №1553 (в ред. от 17.12.2020)</w:t>
      </w:r>
      <w:r w:rsidR="0007044D">
        <w:t>.</w:t>
      </w:r>
    </w:p>
    <w:p w:rsidR="008249CB" w:rsidRPr="0063439F" w:rsidRDefault="008249CB" w:rsidP="00F068D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63439F">
        <w:t xml:space="preserve">Рабочая программа предназначена для студентов </w:t>
      </w:r>
      <w:r w:rsidRPr="0063439F">
        <w:rPr>
          <w:color w:val="000000"/>
        </w:rPr>
        <w:t xml:space="preserve">очной (заочной) </w:t>
      </w:r>
      <w:r w:rsidRPr="0063439F">
        <w:t>формы обучения.</w:t>
      </w:r>
    </w:p>
    <w:p w:rsidR="008249CB" w:rsidRPr="0063439F" w:rsidRDefault="008249CB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F068DB" w:rsidRDefault="00F068DB" w:rsidP="00F068D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1.2 </w:t>
      </w:r>
      <w:r w:rsidR="008249CB" w:rsidRPr="00F068DB">
        <w:rPr>
          <w:b/>
        </w:rPr>
        <w:t>Место учебной дисциплины в структуре образовательной программы.</w:t>
      </w:r>
    </w:p>
    <w:p w:rsidR="008249CB" w:rsidRPr="0063439F" w:rsidRDefault="008249CB" w:rsidP="00F068D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63439F" w:rsidRDefault="008249CB" w:rsidP="00F068D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3439F">
        <w:t xml:space="preserve">Учебная дисциплина «История» </w:t>
      </w:r>
      <w:r w:rsidR="007474F5" w:rsidRPr="0063439F">
        <w:t xml:space="preserve">относится </w:t>
      </w:r>
      <w:r w:rsidRPr="0063439F">
        <w:t xml:space="preserve">к общему гуманитарному и социально-экономическому циклу, является частично </w:t>
      </w:r>
      <w:r w:rsidR="00D06681" w:rsidRPr="0063439F">
        <w:t>вариативной,</w:t>
      </w:r>
      <w:r w:rsidRPr="0063439F">
        <w:t xml:space="preserve"> изучается в 3 семестре.</w:t>
      </w:r>
    </w:p>
    <w:p w:rsidR="008249CB" w:rsidRPr="0063439F" w:rsidRDefault="008249CB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249CB" w:rsidRPr="00F068DB" w:rsidRDefault="00F068D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1.3 </w:t>
      </w:r>
      <w:r w:rsidR="008249CB" w:rsidRPr="00F068DB">
        <w:rPr>
          <w:b/>
        </w:rPr>
        <w:t>Цели и задачи учебной дисциплины – требования к результатам освоения учебной дисциплины.</w:t>
      </w:r>
    </w:p>
    <w:p w:rsidR="008249CB" w:rsidRPr="0063439F" w:rsidRDefault="008249C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63439F">
        <w:t xml:space="preserve">Содержание программы дисциплины «История» направлено на достижение следующих </w:t>
      </w:r>
      <w:r w:rsidRPr="0063439F">
        <w:rPr>
          <w:bCs/>
        </w:rPr>
        <w:t>целей:</w:t>
      </w:r>
    </w:p>
    <w:p w:rsidR="008249CB" w:rsidRPr="0063439F" w:rsidRDefault="008249CB" w:rsidP="00F068DB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формирование понимания истории как процесса эволюции общества, цивилизации и истории как науки;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развитие способности у обучающихся осмысливать важнейшие исторические события, процессы и явления;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8249CB" w:rsidRPr="0063439F" w:rsidRDefault="008249CB" w:rsidP="00F068DB">
      <w:pPr>
        <w:numPr>
          <w:ilvl w:val="0"/>
          <w:numId w:val="16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63439F"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665758" w:rsidRPr="0063439F" w:rsidRDefault="00665758" w:rsidP="00F068DB">
      <w:pPr>
        <w:pStyle w:val="31"/>
        <w:ind w:firstLine="709"/>
        <w:rPr>
          <w:b w:val="0"/>
          <w:sz w:val="24"/>
        </w:rPr>
      </w:pPr>
      <w:r w:rsidRPr="0063439F">
        <w:rPr>
          <w:b w:val="0"/>
          <w:sz w:val="24"/>
        </w:rPr>
        <w:t>В результате изучения учебной дисциплины «История»</w:t>
      </w:r>
      <w:r w:rsidRPr="0063439F">
        <w:rPr>
          <w:b w:val="0"/>
          <w:sz w:val="24"/>
        </w:rPr>
        <w:br/>
        <w:t>обучающийся должен:</w:t>
      </w:r>
    </w:p>
    <w:p w:rsidR="00665758" w:rsidRPr="0063439F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665758" w:rsidRPr="0063439F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63439F">
        <w:rPr>
          <w:b/>
        </w:rPr>
        <w:t>уметь:</w:t>
      </w:r>
    </w:p>
    <w:p w:rsidR="00665758" w:rsidRPr="002646A5" w:rsidRDefault="00665758" w:rsidP="00F068D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/>
        </w:rPr>
      </w:pPr>
      <w:r w:rsidRPr="002646A5">
        <w:rPr>
          <w:rFonts w:ascii="Times New Roman" w:hAnsi="Times New Roman"/>
        </w:rPr>
        <w:t>ориентироваться в современной экономической, политической и культурной ситуации в России и мире;</w:t>
      </w:r>
    </w:p>
    <w:p w:rsidR="00665758" w:rsidRPr="0063439F" w:rsidRDefault="00665758" w:rsidP="00F068D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2646A5">
        <w:rPr>
          <w:rFonts w:ascii="Times New Roman" w:hAnsi="Times New Roman"/>
        </w:rPr>
        <w:t>выявлять взаимосвязь российских, региональных, мировых социально-экономических, политических и культурных проблем</w:t>
      </w:r>
      <w:r w:rsidRPr="0063439F">
        <w:t>.</w:t>
      </w:r>
    </w:p>
    <w:p w:rsidR="00665758" w:rsidRPr="0063439F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63439F">
        <w:rPr>
          <w:b/>
        </w:rPr>
        <w:t>знать:</w:t>
      </w:r>
    </w:p>
    <w:p w:rsidR="00665758" w:rsidRPr="002646A5" w:rsidRDefault="00665758" w:rsidP="00F068DB">
      <w:pPr>
        <w:pStyle w:val="a5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rFonts w:ascii="Times New Roman" w:hAnsi="Times New Roman"/>
        </w:rPr>
      </w:pPr>
      <w:r w:rsidRPr="002646A5">
        <w:rPr>
          <w:rFonts w:ascii="Times New Roman" w:hAnsi="Times New Roman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665758" w:rsidRPr="0063439F" w:rsidRDefault="00665758" w:rsidP="00F068DB">
      <w:pPr>
        <w:ind w:firstLine="709"/>
      </w:pPr>
    </w:p>
    <w:p w:rsidR="00665758" w:rsidRPr="0063439F" w:rsidRDefault="00665758" w:rsidP="00F0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</w:rPr>
      </w:pPr>
      <w:r w:rsidRPr="0063439F">
        <w:t xml:space="preserve">Дисциплина «История» способствует формированию общих компетенций (ОК01-ОК10) и профессиональных компетенций (ПК1.1-ПК1.10) по специальности </w:t>
      </w:r>
      <w:r w:rsidRPr="0063439F">
        <w:rPr>
          <w:bCs/>
          <w:iCs/>
        </w:rPr>
        <w:t>10.02.05 «Обеспечение информационной безопасности автоматизированных систем» (базовой подготовки):</w:t>
      </w:r>
    </w:p>
    <w:p w:rsidR="00665758" w:rsidRPr="0063439F" w:rsidRDefault="00665758" w:rsidP="001A5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Cs/>
        </w:rPr>
      </w:pPr>
      <w:bookmarkStart w:id="0" w:name="_GoBack"/>
      <w:r w:rsidRPr="0063439F">
        <w:rPr>
          <w:color w:val="000000"/>
        </w:rPr>
        <w:lastRenderedPageBreak/>
        <w:t>ОК 01 Выбирать способы решения задач профессиональной деятельности, применительно к различным контекстам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02 Осуществлять поиск, анализ и интерпретацию информации, необходимой для выполнения задач профессиональной деятельности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03 Планировать и реализовывать собственное профессиональное и личностное развитие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04 Работать в коллективе и команде, эффективно взаимодействовать с коллегами, руководством, клиентами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05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07 Содействовать сохранению окружающей среды, ресурсосбережению, эффективно действовать в чрезвычайных ситуациях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  <w:r w:rsidRPr="0063439F">
        <w:rPr>
          <w:color w:val="000000"/>
        </w:rPr>
        <w:tab/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09 Использовать информационные технологии в профессиональной деятельности</w:t>
      </w:r>
    </w:p>
    <w:p w:rsidR="00665758" w:rsidRPr="0063439F" w:rsidRDefault="00665758" w:rsidP="001A5EF5">
      <w:pPr>
        <w:ind w:firstLine="709"/>
        <w:jc w:val="both"/>
        <w:rPr>
          <w:color w:val="000000"/>
        </w:rPr>
      </w:pPr>
      <w:r w:rsidRPr="0063439F">
        <w:rPr>
          <w:color w:val="000000"/>
        </w:rPr>
        <w:t>ОК 10 Пользоваться профессиональной документацией на государственном и иностранном языке</w:t>
      </w:r>
    </w:p>
    <w:bookmarkEnd w:id="0"/>
    <w:p w:rsidR="00161545" w:rsidRDefault="00161545" w:rsidP="00F068DB">
      <w:pPr>
        <w:ind w:firstLine="709"/>
        <w:jc w:val="both"/>
        <w:rPr>
          <w:bCs/>
        </w:rPr>
      </w:pPr>
    </w:p>
    <w:p w:rsidR="008F195C" w:rsidRPr="00742CDC" w:rsidRDefault="008F195C" w:rsidP="008F195C">
      <w:pPr>
        <w:ind w:firstLine="708"/>
        <w:jc w:val="both"/>
      </w:pPr>
      <w:r w:rsidRPr="00742CDC">
        <w:rPr>
          <w:bCs/>
        </w:rPr>
        <w:t>Вариативная часть часов дисциплины ОГСЭ.0</w:t>
      </w:r>
      <w:r>
        <w:rPr>
          <w:bCs/>
        </w:rPr>
        <w:t>2</w:t>
      </w:r>
      <w:r w:rsidRPr="00742CDC">
        <w:rPr>
          <w:bCs/>
        </w:rPr>
        <w:t xml:space="preserve"> «</w:t>
      </w:r>
      <w:r>
        <w:rPr>
          <w:bCs/>
        </w:rPr>
        <w:t>История</w:t>
      </w:r>
      <w:r w:rsidRPr="00742CDC">
        <w:rPr>
          <w:bCs/>
        </w:rPr>
        <w:t xml:space="preserve">» по специальности </w:t>
      </w:r>
      <w:r>
        <w:rPr>
          <w:lang w:eastAsia="zh-CN"/>
        </w:rPr>
        <w:t>10.02.05</w:t>
      </w:r>
      <w:r w:rsidRPr="00742CDC">
        <w:rPr>
          <w:lang w:eastAsia="zh-CN"/>
        </w:rPr>
        <w:t xml:space="preserve"> «Обеспечение информационной безопасности </w:t>
      </w:r>
      <w:r>
        <w:rPr>
          <w:lang w:eastAsia="zh-CN"/>
        </w:rPr>
        <w:t xml:space="preserve">автоматизированных </w:t>
      </w:r>
      <w:r w:rsidRPr="00742CDC">
        <w:rPr>
          <w:lang w:eastAsia="zh-CN"/>
        </w:rPr>
        <w:t xml:space="preserve">систем» </w:t>
      </w:r>
      <w:r w:rsidRPr="00742CDC"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1276"/>
        <w:gridCol w:w="3914"/>
        <w:gridCol w:w="4308"/>
      </w:tblGrid>
      <w:tr w:rsidR="008F195C" w:rsidRPr="000F1FF1" w:rsidTr="00E51DCA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Код ОК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Умения: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0F1FF1" w:rsidRDefault="008F195C" w:rsidP="00E51DCA">
            <w:pPr>
              <w:contextualSpacing/>
              <w:jc w:val="center"/>
              <w:rPr>
                <w:b/>
              </w:rPr>
            </w:pPr>
            <w:r w:rsidRPr="000F1FF1">
              <w:rPr>
                <w:b/>
              </w:rPr>
              <w:t>Знания:</w:t>
            </w:r>
          </w:p>
        </w:tc>
      </w:tr>
      <w:tr w:rsidR="008F195C" w:rsidRPr="00EB1A5B" w:rsidTr="00E51DCA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195C" w:rsidRPr="00DC64BA" w:rsidRDefault="008F195C" w:rsidP="00E51DCA">
            <w:pPr>
              <w:contextualSpacing/>
              <w:jc w:val="center"/>
            </w:pPr>
            <w:r>
              <w:t>ОК 06 ОК 07</w:t>
            </w:r>
          </w:p>
        </w:tc>
        <w:tc>
          <w:tcPr>
            <w:tcW w:w="3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95C" w:rsidRPr="00C165C7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95C" w:rsidRDefault="008F195C" w:rsidP="00E51DCA">
            <w:pPr>
              <w:jc w:val="both"/>
            </w:pPr>
            <w:r w:rsidRPr="00C90662">
              <w:t>-основны</w:t>
            </w:r>
            <w:r>
              <w:t>х</w:t>
            </w:r>
            <w:r w:rsidRPr="00C90662">
              <w:t xml:space="preserve">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</w:t>
            </w:r>
            <w:r>
              <w:t>;</w:t>
            </w:r>
          </w:p>
          <w:p w:rsidR="008F195C" w:rsidRDefault="008F195C" w:rsidP="00E51DCA">
            <w:pPr>
              <w:ind w:right="175"/>
              <w:jc w:val="both"/>
            </w:pPr>
            <w:r>
              <w:t xml:space="preserve">- </w:t>
            </w:r>
            <w:r w:rsidRPr="00864ECA">
              <w:t>сущност</w:t>
            </w:r>
            <w:r>
              <w:t>и</w:t>
            </w:r>
            <w:r w:rsidRPr="00864ECA">
              <w:t xml:space="preserve"> процесса познания;</w:t>
            </w:r>
          </w:p>
          <w:p w:rsidR="008F195C" w:rsidRDefault="008F195C" w:rsidP="00E51DCA">
            <w:pPr>
              <w:jc w:val="both"/>
            </w:pPr>
            <w:r>
              <w:t xml:space="preserve">- </w:t>
            </w:r>
            <w:r w:rsidRPr="00864ECA">
              <w:t>основ научной, философской и религиозной картин мира;</w:t>
            </w:r>
          </w:p>
          <w:p w:rsidR="008F195C" w:rsidRPr="00EB1A5B" w:rsidRDefault="008F195C" w:rsidP="00E51DCA">
            <w:pPr>
              <w:jc w:val="both"/>
            </w:pPr>
            <w:r>
              <w:t xml:space="preserve">- </w:t>
            </w: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</w:tbl>
    <w:p w:rsidR="00F068DB" w:rsidRDefault="00F068DB" w:rsidP="008F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Lucida Sans Unicode"/>
          <w:b/>
          <w:lang w:eastAsia="en-US" w:bidi="en-US"/>
        </w:rPr>
      </w:pPr>
    </w:p>
    <w:p w:rsidR="008F195C" w:rsidRDefault="008F195C" w:rsidP="008F1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Lucida Sans Unicode"/>
          <w:b/>
          <w:lang w:eastAsia="en-US" w:bidi="en-US"/>
        </w:rPr>
      </w:pPr>
      <w:r>
        <w:rPr>
          <w:rFonts w:eastAsia="Lucida Sans Unicode"/>
          <w:b/>
          <w:lang w:eastAsia="en-US" w:bidi="en-US"/>
        </w:rPr>
        <w:t>Распределение вариативных часов: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276"/>
        <w:gridCol w:w="2835"/>
        <w:gridCol w:w="2977"/>
      </w:tblGrid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Кол-во часов</w:t>
            </w:r>
          </w:p>
        </w:tc>
        <w:tc>
          <w:tcPr>
            <w:tcW w:w="2835" w:type="dxa"/>
          </w:tcPr>
          <w:p w:rsidR="008F195C" w:rsidRPr="00864ECA" w:rsidRDefault="008F195C" w:rsidP="00E51DCA">
            <w:pPr>
              <w:jc w:val="both"/>
              <w:rPr>
                <w:b/>
              </w:rPr>
            </w:pPr>
            <w:r w:rsidRPr="00864ECA">
              <w:rPr>
                <w:b/>
              </w:rPr>
              <w:t>Умения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  <w:rPr>
                <w:b/>
              </w:rPr>
            </w:pPr>
            <w:r w:rsidRPr="00864ECA">
              <w:rPr>
                <w:b/>
              </w:rPr>
              <w:t>Знания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Индустриальное общество в начале XX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 xml:space="preserve">-осознавать роль науки, культуры и религии в сохранении и укреплении национальных и государственных </w:t>
            </w:r>
            <w:r w:rsidRPr="00C90662">
              <w:lastRenderedPageBreak/>
              <w:t>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lastRenderedPageBreak/>
              <w:t xml:space="preserve">-основные направления развития ключевых регионов мира на рубеже веков о роли науки, культуры и религии в сохранении и </w:t>
            </w:r>
            <w:r w:rsidRPr="00C90662">
              <w:lastRenderedPageBreak/>
              <w:t>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lastRenderedPageBreak/>
              <w:t>Политическое великих держав развитие в нач. XX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Default="008F195C" w:rsidP="00E51DCA">
            <w:pPr>
              <w:ind w:right="175"/>
              <w:jc w:val="both"/>
            </w:pPr>
            <w:r w:rsidRPr="00864ECA">
              <w:t>сущность процесса познания;</w:t>
            </w:r>
          </w:p>
          <w:p w:rsidR="008F195C" w:rsidRPr="00864ECA" w:rsidRDefault="008F195C" w:rsidP="00E51DCA">
            <w:pPr>
              <w:ind w:right="175"/>
              <w:jc w:val="both"/>
            </w:pP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Первая мировая война. 1914— 1918 гг. Версальско-Вашингтонская система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основы научной, философской и религиозной картин мира;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Революция 1917 г. в России и Брестский мир.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pStyle w:val="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hAnsi="Times New Roman"/>
              </w:rPr>
            </w:pPr>
            <w:r w:rsidRPr="00C90662">
              <w:rPr>
                <w:rFonts w:ascii="Times New Roman" w:hAnsi="Times New Roman"/>
              </w:rPr>
              <w:t>-основные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Капиталистический мир в 1920-е гг. США и страны Европы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Социально-экономическое и политическое развитие СССР в 1920-е-1930-е годы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основы научной, философской и религиозной картин мира;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lastRenderedPageBreak/>
              <w:t>США и страны Европы в  1920-е гг.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Мировой экономический кризис 1929—1933 гг. Пути выхода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Тоталитарные режимы в 1930-е гг. Италия, Испания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Германия в  1930-е гг.: нацизм и тоталитарная диктатура.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864ECA">
              <w:t>об условиях формирования личности, свободе и ответственности за сохранение жизни, культуры, окружающей среды.</w:t>
            </w:r>
          </w:p>
        </w:tc>
      </w:tr>
      <w:tr w:rsidR="008F195C" w:rsidTr="00E51DCA">
        <w:tc>
          <w:tcPr>
            <w:tcW w:w="2410" w:type="dxa"/>
          </w:tcPr>
          <w:p w:rsidR="008F195C" w:rsidRPr="00864ECA" w:rsidRDefault="008F195C" w:rsidP="00E51DCA">
            <w:pPr>
              <w:jc w:val="center"/>
            </w:pPr>
            <w:r w:rsidRPr="00864ECA"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1276" w:type="dxa"/>
          </w:tcPr>
          <w:p w:rsidR="008F195C" w:rsidRPr="00864ECA" w:rsidRDefault="008F195C" w:rsidP="00E51DCA">
            <w:pPr>
              <w:jc w:val="center"/>
            </w:pPr>
            <w:r w:rsidRPr="00864ECA">
              <w:t>2</w:t>
            </w:r>
          </w:p>
        </w:tc>
        <w:tc>
          <w:tcPr>
            <w:tcW w:w="2835" w:type="dxa"/>
          </w:tcPr>
          <w:p w:rsidR="008F195C" w:rsidRPr="00923039" w:rsidRDefault="008F195C" w:rsidP="00E51DCA">
            <w:pPr>
              <w:jc w:val="both"/>
            </w:pPr>
            <w:r w:rsidRPr="00C90662">
              <w:t>-осознавать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977" w:type="dxa"/>
          </w:tcPr>
          <w:p w:rsidR="008F195C" w:rsidRPr="00864ECA" w:rsidRDefault="008F195C" w:rsidP="00E51DCA">
            <w:pPr>
              <w:ind w:right="175"/>
              <w:jc w:val="both"/>
            </w:pPr>
            <w:r w:rsidRPr="00C90662">
              <w:t>-основные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</w:tbl>
    <w:p w:rsidR="008F195C" w:rsidRPr="0063439F" w:rsidRDefault="008F195C" w:rsidP="00665758">
      <w:pPr>
        <w:ind w:firstLine="709"/>
      </w:pPr>
    </w:p>
    <w:p w:rsidR="008F195C" w:rsidRPr="008F195C" w:rsidRDefault="008F195C" w:rsidP="008F195C">
      <w:pPr>
        <w:suppressAutoHyphens/>
        <w:autoSpaceDE w:val="0"/>
        <w:ind w:firstLine="709"/>
        <w:jc w:val="both"/>
        <w:rPr>
          <w:b/>
          <w:lang w:eastAsia="zh-CN"/>
        </w:rPr>
      </w:pPr>
      <w:r>
        <w:rPr>
          <w:b/>
          <w:lang w:eastAsia="zh-CN"/>
        </w:rPr>
        <w:t>Ф</w:t>
      </w:r>
      <w:r w:rsidRPr="008F195C">
        <w:rPr>
          <w:b/>
          <w:lang w:eastAsia="zh-CN"/>
        </w:rPr>
        <w:t>ормированию личностных результатов:</w:t>
      </w:r>
    </w:p>
    <w:p w:rsidR="00665758" w:rsidRPr="008F195C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8"/>
        <w:gridCol w:w="2409"/>
      </w:tblGrid>
      <w:tr w:rsidR="008F195C" w:rsidRPr="00FA5E6F" w:rsidTr="00E51DCA">
        <w:tc>
          <w:tcPr>
            <w:tcW w:w="7088" w:type="dxa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Личностные результаты </w:t>
            </w:r>
          </w:p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реализации программы воспитания </w:t>
            </w:r>
          </w:p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i/>
                <w:iCs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Код личностных результатов </w:t>
            </w:r>
            <w:r w:rsidRPr="00FA5E6F">
              <w:rPr>
                <w:b/>
                <w:bCs/>
              </w:rPr>
              <w:br/>
              <w:t xml:space="preserve">реализации </w:t>
            </w:r>
            <w:r w:rsidRPr="00FA5E6F">
              <w:rPr>
                <w:b/>
                <w:bCs/>
              </w:rPr>
              <w:br/>
              <w:t xml:space="preserve">программы </w:t>
            </w:r>
            <w:r w:rsidRPr="00FA5E6F">
              <w:rPr>
                <w:b/>
                <w:bCs/>
              </w:rPr>
              <w:br/>
              <w:t>воспитания</w:t>
            </w:r>
          </w:p>
        </w:tc>
      </w:tr>
      <w:tr w:rsidR="00087E65" w:rsidRPr="00FA5E6F" w:rsidTr="00E51DCA">
        <w:tc>
          <w:tcPr>
            <w:tcW w:w="7088" w:type="dxa"/>
          </w:tcPr>
          <w:p w:rsidR="00087E65" w:rsidRDefault="00087E65" w:rsidP="00087E65">
            <w:proofErr w:type="gramStart"/>
            <w:r w:rsidRPr="009F7C3D">
              <w:t>Осознающий</w:t>
            </w:r>
            <w:proofErr w:type="gramEnd"/>
            <w:r w:rsidRPr="009F7C3D">
              <w:t xml:space="preserve"> себя гражданином России и защитником Отечества, выражающий свою российскую идентичность в поликультурном и многоконфессиональном российском обществе и современном </w:t>
            </w:r>
            <w:r w:rsidRPr="009F7C3D">
              <w:lastRenderedPageBreak/>
              <w:t>мировом сообществе. Сознающий свое единство с народом России, с Российским государством, демонстрирующий ответственность за развитие страны. Проявляющий г</w:t>
            </w:r>
            <w:r>
              <w:t xml:space="preserve">отовность к защите </w:t>
            </w:r>
            <w:proofErr w:type="spellStart"/>
            <w:r>
              <w:t>Родины,</w:t>
            </w:r>
            <w:r w:rsidRPr="009F7C3D">
              <w:t>способный</w:t>
            </w:r>
            <w:proofErr w:type="spellEnd"/>
            <w:r w:rsidRPr="009F7C3D">
              <w:t xml:space="preserve"> </w:t>
            </w:r>
            <w:proofErr w:type="spellStart"/>
            <w:r w:rsidRPr="009F7C3D">
              <w:t>аргументированно</w:t>
            </w:r>
            <w:proofErr w:type="spellEnd"/>
            <w:r w:rsidRPr="009F7C3D">
              <w:t xml:space="preserve"> отстаивать суверенитет и достоинство народа России, сохранять и защищать историческую правду о Российском государстве</w:t>
            </w:r>
          </w:p>
        </w:tc>
        <w:tc>
          <w:tcPr>
            <w:tcW w:w="2409" w:type="dxa"/>
            <w:vAlign w:val="center"/>
          </w:tcPr>
          <w:p w:rsidR="00087E65" w:rsidRPr="00FA5E6F" w:rsidRDefault="00087E65" w:rsidP="00087E65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lastRenderedPageBreak/>
              <w:t>ЛР 1</w:t>
            </w:r>
          </w:p>
        </w:tc>
      </w:tr>
      <w:tr w:rsidR="00087E65" w:rsidRPr="00FA5E6F" w:rsidTr="00E51DCA">
        <w:tc>
          <w:tcPr>
            <w:tcW w:w="7088" w:type="dxa"/>
          </w:tcPr>
          <w:p w:rsidR="00087E65" w:rsidRDefault="00087E65" w:rsidP="00087E65">
            <w:r>
              <w:lastRenderedPageBreak/>
              <w:t xml:space="preserve">Проявляющий активную гражданскую позицию на основе уважения закона и правопорядка, прав и свобод сограждан, уважения к историческому и культурному наследию России. Осознанно и деятельно выражающий неприятие дискриминации в обществе 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</w:t>
            </w:r>
            <w:proofErr w:type="spellStart"/>
            <w:r>
              <w:t>военнопатриотических</w:t>
            </w:r>
            <w:proofErr w:type="spellEnd"/>
            <w:r>
              <w:t xml:space="preserve">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2409" w:type="dxa"/>
            <w:vAlign w:val="center"/>
          </w:tcPr>
          <w:p w:rsidR="00087E65" w:rsidRPr="00FA5E6F" w:rsidRDefault="00087E65" w:rsidP="00087E65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2</w:t>
            </w:r>
          </w:p>
        </w:tc>
      </w:tr>
      <w:tr w:rsidR="008F195C" w:rsidRPr="00FA5E6F" w:rsidTr="00E51DCA">
        <w:tc>
          <w:tcPr>
            <w:tcW w:w="7088" w:type="dxa"/>
          </w:tcPr>
          <w:p w:rsidR="008F195C" w:rsidRPr="00FA5E6F" w:rsidRDefault="00087E65" w:rsidP="00E51DCA">
            <w:pPr>
              <w:ind w:firstLine="33"/>
              <w:jc w:val="both"/>
              <w:rPr>
                <w:b/>
                <w:bCs/>
              </w:rPr>
            </w:pPr>
            <w:r>
              <w:t xml:space="preserve">Демонстрирующий приверженность традиционным </w:t>
            </w:r>
            <w:proofErr w:type="spellStart"/>
            <w:r>
              <w:t>духовнонравственным</w:t>
            </w:r>
            <w:proofErr w:type="spellEnd"/>
            <w:r>
              <w:t xml:space="preserve"> ценностям, культуре народов России, принципам честности, порядочности, открытости. Действующий и оценивающий свое поведение и поступки, поведение и поступки других людей с позиций традиционных российских </w:t>
            </w:r>
            <w:proofErr w:type="spellStart"/>
            <w:r>
              <w:t>духовнонравственных</w:t>
            </w:r>
            <w:proofErr w:type="spellEnd"/>
            <w:r>
              <w:t>, социокультурных ценностей и норм с учетом осознания последствий поступков. Готовый к деловому взаимодействию и неформальному общению с представителями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Проявляющий уважение к людям старшего поколения, готовность к участию в социальной поддержке нуждающихся в ней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3</w:t>
            </w:r>
          </w:p>
        </w:tc>
      </w:tr>
      <w:tr w:rsidR="008F195C" w:rsidRPr="00FA5E6F" w:rsidTr="00E51DCA">
        <w:tc>
          <w:tcPr>
            <w:tcW w:w="7088" w:type="dxa"/>
          </w:tcPr>
          <w:p w:rsidR="008F195C" w:rsidRPr="00FA5E6F" w:rsidRDefault="00087E65" w:rsidP="00E51DCA">
            <w:pPr>
              <w:ind w:firstLine="33"/>
              <w:jc w:val="both"/>
              <w:rPr>
                <w:b/>
                <w:bCs/>
              </w:rPr>
            </w:pPr>
            <w:r>
              <w:t>Проявляющий и демонстрирующий уважение к труду человека, осознающий ценность собственного труда и труда других людей. Экономически активный, ориентированный на осознанный выбор сферы профессиональной деятельности с учетом личных жизненных планов, потребностей своей семьи, российского общества. Выражающий осознанную готовность к получению профессионального образования, к непрерывному образованию в течение жизни Демонстрирующий позитивное отношение к регулированию трудовых отношений. Ориентированный на самообразование и профессиональную переподготовку в условиях смены технологического уклада и сопутствующих социальных перемен.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4</w:t>
            </w:r>
          </w:p>
        </w:tc>
      </w:tr>
      <w:tr w:rsidR="008F195C" w:rsidRPr="00FA5E6F" w:rsidTr="00E51DCA">
        <w:tc>
          <w:tcPr>
            <w:tcW w:w="7088" w:type="dxa"/>
          </w:tcPr>
          <w:p w:rsidR="008F195C" w:rsidRPr="00FA5E6F" w:rsidRDefault="00087E65" w:rsidP="00E51DCA">
            <w:pPr>
              <w:ind w:firstLine="33"/>
              <w:jc w:val="both"/>
              <w:rPr>
                <w:b/>
                <w:bCs/>
              </w:rPr>
            </w:pPr>
            <w:r>
              <w:t xml:space="preserve">Демонстрирующий приверженность к родной культуре, исторической памяти на основе любви к Родине, народу, малой родине, знания его истории и культуры, принятие традиционных ценностей многонационального народа России. Выражающий свою этнокультурную идентичность, сознающий себя патриотом </w:t>
            </w:r>
            <w:r>
              <w:lastRenderedPageBreak/>
              <w:t>народа России, деятельно выражающий чувство причастности к многонациональному народу России, к Российскому Отечеству. Проявляющий ценностное отношение к историческому и культурному наследию народов России, к национальным символам, праздникам, памятникам, традициям народов, проживающих в России, к соотечественникам за рубежом, поддерживающий их заинтересованность в сохранении общероссийской культурной идентичности, уважающий их права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lastRenderedPageBreak/>
              <w:t>ЛР 5</w:t>
            </w:r>
          </w:p>
        </w:tc>
      </w:tr>
      <w:tr w:rsidR="008F195C" w:rsidRPr="00FA5E6F" w:rsidTr="00E51DCA">
        <w:tc>
          <w:tcPr>
            <w:tcW w:w="7088" w:type="dxa"/>
          </w:tcPr>
          <w:p w:rsidR="008F195C" w:rsidRPr="00FA5E6F" w:rsidRDefault="00D93B30" w:rsidP="00E51DCA">
            <w:pPr>
              <w:ind w:firstLine="33"/>
              <w:jc w:val="both"/>
              <w:rPr>
                <w:b/>
                <w:bCs/>
              </w:rPr>
            </w:pPr>
            <w:r>
              <w:lastRenderedPageBreak/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6</w:t>
            </w:r>
          </w:p>
        </w:tc>
      </w:tr>
      <w:tr w:rsidR="008F195C" w:rsidRPr="00FA5E6F" w:rsidTr="00E51DCA">
        <w:tc>
          <w:tcPr>
            <w:tcW w:w="7088" w:type="dxa"/>
          </w:tcPr>
          <w:p w:rsidR="008F195C" w:rsidRPr="00FA5E6F" w:rsidRDefault="00D93B30" w:rsidP="00E51DCA">
            <w:pPr>
              <w:ind w:firstLine="33"/>
              <w:jc w:val="both"/>
              <w:rPr>
                <w:b/>
                <w:bCs/>
              </w:rPr>
            </w:pPr>
            <w:r>
              <w:t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 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7</w:t>
            </w:r>
          </w:p>
        </w:tc>
      </w:tr>
      <w:tr w:rsidR="008F195C" w:rsidRPr="00FA5E6F" w:rsidTr="00E51DCA">
        <w:tc>
          <w:tcPr>
            <w:tcW w:w="7088" w:type="dxa"/>
          </w:tcPr>
          <w:p w:rsidR="008F195C" w:rsidRPr="00FA5E6F" w:rsidRDefault="00D93B30" w:rsidP="00E51DCA">
            <w:pPr>
              <w:ind w:firstLine="33"/>
              <w:jc w:val="both"/>
              <w:rPr>
                <w:b/>
                <w:bCs/>
              </w:rPr>
            </w:pPr>
            <w:r>
              <w:t>Проявляющий и демонстрирующий уважение законных интересов 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Выражающий сопричастность к преумножению и трансляции культурных традиций и ценностей многонационального российского государства, включенный в общественные инициативы, направленные на их сохранение</w:t>
            </w:r>
          </w:p>
        </w:tc>
        <w:tc>
          <w:tcPr>
            <w:tcW w:w="2409" w:type="dxa"/>
            <w:vAlign w:val="center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8</w:t>
            </w:r>
          </w:p>
        </w:tc>
      </w:tr>
      <w:tr w:rsidR="008F195C" w:rsidRPr="00FA5E6F" w:rsidTr="00E51DC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95C" w:rsidRPr="008F06A2" w:rsidRDefault="00D93B30" w:rsidP="00E51DCA">
            <w:pPr>
              <w:ind w:firstLine="33"/>
              <w:jc w:val="both"/>
            </w:pPr>
            <w:r>
              <w:t>Проявляющий уважение к эстетическим ценностям, обладающий основами эстетической культуры. Критически оценивающий 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ЛР 11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художественного наследия, роли народных традиций 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5C" w:rsidRPr="00FA5E6F" w:rsidRDefault="008F195C" w:rsidP="00E51DCA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11</w:t>
            </w:r>
          </w:p>
        </w:tc>
      </w:tr>
      <w:tr w:rsidR="00720EE5" w:rsidRPr="00FA5E6F" w:rsidTr="00E51DC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E5" w:rsidRPr="008C703F" w:rsidRDefault="00720EE5" w:rsidP="00720EE5">
            <w:pPr>
              <w:ind w:firstLine="33"/>
              <w:jc w:val="both"/>
            </w:pPr>
            <w:r w:rsidRPr="008C703F">
              <w:t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E5" w:rsidRPr="00FA5E6F" w:rsidRDefault="00720EE5" w:rsidP="00720EE5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12</w:t>
            </w:r>
          </w:p>
        </w:tc>
      </w:tr>
      <w:tr w:rsidR="00720EE5" w:rsidRPr="00FA5E6F" w:rsidTr="00E51DC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E5" w:rsidRPr="00BA448F" w:rsidRDefault="00720EE5" w:rsidP="00720EE5">
            <w:pPr>
              <w:ind w:firstLine="33"/>
              <w:jc w:val="both"/>
              <w:rPr>
                <w:bCs/>
              </w:rPr>
            </w:pPr>
            <w:r w:rsidRPr="00BA448F">
              <w:rPr>
                <w:bCs/>
              </w:rPr>
              <w:t xml:space="preserve">Демонстрирующий готовность и способность вести диалог с </w:t>
            </w:r>
            <w:r w:rsidRPr="00BA448F">
              <w:rPr>
                <w:bCs/>
              </w:rPr>
              <w:lastRenderedPageBreak/>
              <w:t>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E5" w:rsidRPr="00FA5E6F" w:rsidRDefault="00720EE5" w:rsidP="00720EE5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lastRenderedPageBreak/>
              <w:t>ЛР 14</w:t>
            </w:r>
          </w:p>
        </w:tc>
      </w:tr>
      <w:tr w:rsidR="00720EE5" w:rsidRPr="00FA5E6F" w:rsidTr="00E51DCA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EE5" w:rsidRPr="00BA448F" w:rsidRDefault="00720EE5" w:rsidP="00720EE5">
            <w:pPr>
              <w:ind w:firstLine="33"/>
              <w:jc w:val="both"/>
              <w:rPr>
                <w:bCs/>
              </w:rPr>
            </w:pPr>
            <w:r w:rsidRPr="00BA448F">
              <w:rPr>
                <w:bCs/>
              </w:rPr>
              <w:lastRenderedPageBreak/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E5" w:rsidRPr="00FA5E6F" w:rsidRDefault="00720EE5" w:rsidP="00720EE5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15</w:t>
            </w:r>
          </w:p>
        </w:tc>
      </w:tr>
    </w:tbl>
    <w:p w:rsidR="0063439F" w:rsidRDefault="0063439F">
      <w:pPr>
        <w:spacing w:after="200" w:line="276" w:lineRule="auto"/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665758" w:rsidRPr="0063439F" w:rsidRDefault="00665758" w:rsidP="006657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63439F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665758" w:rsidRPr="0063439F" w:rsidRDefault="00665758" w:rsidP="006657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665758" w:rsidRPr="0063439F" w:rsidRDefault="00665758" w:rsidP="0066575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63439F">
        <w:rPr>
          <w:b/>
        </w:rPr>
        <w:t>2.1. Объем учебной дисциплины и виды учебной работы</w:t>
      </w:r>
    </w:p>
    <w:p w:rsidR="00665758" w:rsidRPr="0063439F" w:rsidRDefault="00665758" w:rsidP="0066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665758" w:rsidRPr="0063439F" w:rsidTr="003016B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665758" w:rsidRPr="0063439F" w:rsidRDefault="00665758" w:rsidP="003016B7">
            <w:pPr>
              <w:jc w:val="center"/>
            </w:pPr>
            <w:r w:rsidRPr="0063439F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65758" w:rsidRPr="0063439F" w:rsidRDefault="00665758" w:rsidP="003016B7">
            <w:pPr>
              <w:jc w:val="center"/>
              <w:rPr>
                <w:i/>
                <w:iCs/>
              </w:rPr>
            </w:pPr>
            <w:r w:rsidRPr="0063439F">
              <w:rPr>
                <w:b/>
                <w:i/>
                <w:iCs/>
              </w:rPr>
              <w:t>Объем часов</w:t>
            </w:r>
          </w:p>
        </w:tc>
      </w:tr>
      <w:tr w:rsidR="00665758" w:rsidRPr="0063439F" w:rsidTr="003016B7">
        <w:tc>
          <w:tcPr>
            <w:tcW w:w="7904" w:type="dxa"/>
            <w:shd w:val="clear" w:color="auto" w:fill="auto"/>
          </w:tcPr>
          <w:p w:rsidR="00665758" w:rsidRPr="0063439F" w:rsidRDefault="000D1400" w:rsidP="003016B7">
            <w:pPr>
              <w:jc w:val="both"/>
            </w:pPr>
            <w:r w:rsidRPr="0063439F">
              <w:rPr>
                <w:b/>
              </w:rPr>
              <w:t>Объём ОП</w:t>
            </w:r>
          </w:p>
        </w:tc>
        <w:tc>
          <w:tcPr>
            <w:tcW w:w="1800" w:type="dxa"/>
            <w:shd w:val="clear" w:color="auto" w:fill="auto"/>
          </w:tcPr>
          <w:p w:rsidR="00665758" w:rsidRPr="008F195C" w:rsidRDefault="000D1400" w:rsidP="003016B7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104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9564EA" w:rsidRDefault="00A00C6C" w:rsidP="00A00C6C">
            <w:pPr>
              <w:widowControl w:val="0"/>
              <w:suppressAutoHyphens/>
              <w:snapToGrid w:val="0"/>
              <w:jc w:val="both"/>
              <w:rPr>
                <w:rFonts w:eastAsia="Lucida Sans Unicode" w:cs="Tahoma"/>
                <w:b/>
                <w:color w:val="000000"/>
                <w:lang w:eastAsia="en-US" w:bidi="en-US"/>
              </w:rPr>
            </w:pPr>
            <w:r w:rsidRPr="009564EA">
              <w:rPr>
                <w:rFonts w:eastAsia="Lucida Sans Unicode" w:cs="Tahoma"/>
                <w:b/>
                <w:color w:val="000000"/>
                <w:lang w:eastAsia="en-US" w:bidi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00C6C" w:rsidRPr="00A00C6C" w:rsidRDefault="00A00C6C" w:rsidP="00A00C6C">
            <w:pPr>
              <w:jc w:val="center"/>
              <w:rPr>
                <w:b/>
                <w:iCs/>
              </w:rPr>
            </w:pPr>
            <w:r w:rsidRPr="00A00C6C">
              <w:rPr>
                <w:b/>
                <w:iCs/>
              </w:rPr>
              <w:t>92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 w:rsidRPr="0063439F">
              <w:rPr>
                <w:iCs/>
              </w:rPr>
              <w:t>56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 xml:space="preserve">     практические занятия (</w:t>
            </w:r>
            <w:r w:rsidRPr="0063439F"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 w:rsidRPr="0063439F">
              <w:rPr>
                <w:iCs/>
              </w:rPr>
              <w:t>36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  <w:rPr>
                <w:i/>
              </w:rPr>
            </w:pPr>
            <w:r>
              <w:rPr>
                <w:i/>
              </w:rPr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A00C6C" w:rsidRPr="0063439F" w:rsidRDefault="00A00C6C" w:rsidP="00A00C6C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  <w:rPr>
                <w:i/>
              </w:rPr>
            </w:pPr>
            <w:r>
              <w:rPr>
                <w:i/>
              </w:rPr>
              <w:t>Промежуточная аттестация</w:t>
            </w:r>
          </w:p>
        </w:tc>
        <w:tc>
          <w:tcPr>
            <w:tcW w:w="1800" w:type="dxa"/>
            <w:shd w:val="clear" w:color="auto" w:fill="auto"/>
          </w:tcPr>
          <w:p w:rsidR="00A00C6C" w:rsidRPr="008F195C" w:rsidRDefault="00A00C6C" w:rsidP="00A00C6C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8</w:t>
            </w:r>
          </w:p>
        </w:tc>
      </w:tr>
      <w:tr w:rsidR="00A00C6C" w:rsidRPr="0063439F" w:rsidTr="003016B7">
        <w:tc>
          <w:tcPr>
            <w:tcW w:w="7904" w:type="dxa"/>
            <w:shd w:val="clear" w:color="auto" w:fill="auto"/>
          </w:tcPr>
          <w:p w:rsidR="00A00C6C" w:rsidRPr="0063439F" w:rsidRDefault="00A00C6C" w:rsidP="00A00C6C">
            <w:pPr>
              <w:jc w:val="both"/>
            </w:pPr>
            <w:r w:rsidRPr="0063439F">
              <w:t>Консультация</w:t>
            </w:r>
          </w:p>
        </w:tc>
        <w:tc>
          <w:tcPr>
            <w:tcW w:w="1800" w:type="dxa"/>
            <w:shd w:val="clear" w:color="auto" w:fill="auto"/>
          </w:tcPr>
          <w:p w:rsidR="00A00C6C" w:rsidRPr="008F195C" w:rsidRDefault="00A00C6C" w:rsidP="00A00C6C">
            <w:pPr>
              <w:jc w:val="center"/>
              <w:rPr>
                <w:b/>
                <w:iCs/>
              </w:rPr>
            </w:pPr>
            <w:r w:rsidRPr="008F195C">
              <w:rPr>
                <w:b/>
                <w:iCs/>
              </w:rPr>
              <w:t>4</w:t>
            </w:r>
          </w:p>
        </w:tc>
      </w:tr>
      <w:tr w:rsidR="00A00C6C" w:rsidRPr="0063439F" w:rsidTr="003016B7">
        <w:tc>
          <w:tcPr>
            <w:tcW w:w="9704" w:type="dxa"/>
            <w:gridSpan w:val="2"/>
            <w:shd w:val="clear" w:color="auto" w:fill="auto"/>
          </w:tcPr>
          <w:p w:rsidR="00A00C6C" w:rsidRPr="00C1327F" w:rsidRDefault="00A00C6C" w:rsidP="00C1327F">
            <w:pPr>
              <w:tabs>
                <w:tab w:val="right" w:pos="9488"/>
              </w:tabs>
              <w:ind w:left="5954" w:hanging="5954"/>
              <w:rPr>
                <w:b/>
                <w:iCs/>
              </w:rPr>
            </w:pPr>
            <w:r w:rsidRPr="00C1327F">
              <w:rPr>
                <w:b/>
                <w:iCs/>
              </w:rPr>
              <w:t>Промежуточная ат</w:t>
            </w:r>
            <w:r w:rsidR="00C1327F">
              <w:rPr>
                <w:b/>
                <w:iCs/>
              </w:rPr>
              <w:t xml:space="preserve">тестация по дисциплине – </w:t>
            </w:r>
            <w:r w:rsidRPr="00C1327F">
              <w:rPr>
                <w:iCs/>
              </w:rPr>
              <w:t>экзамен</w:t>
            </w:r>
          </w:p>
        </w:tc>
      </w:tr>
    </w:tbl>
    <w:p w:rsidR="00665758" w:rsidRPr="0063439F" w:rsidRDefault="00665758" w:rsidP="00665758"/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</w:p>
    <w:p w:rsidR="00CB69F7" w:rsidRPr="0063439F" w:rsidRDefault="00CB69F7" w:rsidP="00CB6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  <w:sectPr w:rsidR="00CB69F7" w:rsidRPr="0063439F" w:rsidSect="00F52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69F7" w:rsidRPr="0063439F" w:rsidRDefault="00CB69F7" w:rsidP="00296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rPr>
          <w:b/>
        </w:rPr>
      </w:pPr>
      <w:r w:rsidRPr="0063439F">
        <w:rPr>
          <w:b/>
        </w:rPr>
        <w:lastRenderedPageBreak/>
        <w:t>2.2. Тематический план и содержание учебной дисциплины «История»</w:t>
      </w:r>
    </w:p>
    <w:p w:rsidR="00CB69F7" w:rsidRPr="0063439F" w:rsidRDefault="00CB69F7" w:rsidP="00296229">
      <w:pPr>
        <w:jc w:val="center"/>
        <w:rPr>
          <w:b/>
          <w:bCs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2895"/>
        <w:gridCol w:w="10"/>
        <w:gridCol w:w="8647"/>
        <w:gridCol w:w="1256"/>
        <w:gridCol w:w="21"/>
        <w:gridCol w:w="2588"/>
      </w:tblGrid>
      <w:tr w:rsidR="00CB69F7" w:rsidRPr="0063439F" w:rsidTr="00296229">
        <w:trPr>
          <w:trHeight w:val="20"/>
        </w:trPr>
        <w:tc>
          <w:tcPr>
            <w:tcW w:w="2905" w:type="dxa"/>
            <w:gridSpan w:val="2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Наименование    разделов и тем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материала, лабораторные и практические занятия, самостоятельная работа студентов.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Объем   часов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0C60AE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Формируемые ПК и ОК </w:t>
            </w:r>
          </w:p>
        </w:tc>
      </w:tr>
      <w:tr w:rsidR="00CB69F7" w:rsidRPr="0063439F" w:rsidTr="00296229">
        <w:trPr>
          <w:trHeight w:val="416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Введение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CB69F7" w:rsidRPr="0063439F" w:rsidRDefault="00CB69F7" w:rsidP="00296229">
            <w:pPr>
              <w:rPr>
                <w:bCs/>
                <w:i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9B2655" w:rsidRPr="0063439F" w:rsidTr="00296229">
        <w:trPr>
          <w:trHeight w:val="1239"/>
        </w:trPr>
        <w:tc>
          <w:tcPr>
            <w:tcW w:w="2905" w:type="dxa"/>
            <w:gridSpan w:val="2"/>
            <w:vMerge/>
          </w:tcPr>
          <w:p w:rsidR="009B2655" w:rsidRPr="0063439F" w:rsidRDefault="009B2655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9B2655" w:rsidRPr="0063439F" w:rsidRDefault="009B2655" w:rsidP="00296229">
            <w:pPr>
              <w:rPr>
                <w:b/>
                <w:bCs/>
              </w:rPr>
            </w:pPr>
            <w:r w:rsidRPr="0063439F">
              <w:t>Историческое знание, его достоверность и источники, история как наука. Факторы исторического развития: природно-климатический, этнический, экономический, культурно-политический. Периодизация всемирной истории, история и время.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9B2655" w:rsidRPr="0063439F" w:rsidRDefault="00AC5CD3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5CD3" w:rsidRPr="0063439F" w:rsidRDefault="00AC5CD3" w:rsidP="00296229">
            <w:pPr>
              <w:jc w:val="center"/>
              <w:rPr>
                <w:bCs/>
              </w:rPr>
            </w:pPr>
          </w:p>
          <w:p w:rsidR="009B2655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7742AF" w:rsidRPr="0063439F">
              <w:rPr>
                <w:bCs/>
              </w:rPr>
              <w:t>,ОК02</w:t>
            </w:r>
          </w:p>
        </w:tc>
      </w:tr>
      <w:tr w:rsidR="00CB69F7" w:rsidRPr="0063439F" w:rsidTr="00296229">
        <w:trPr>
          <w:trHeight w:val="20"/>
        </w:trPr>
        <w:tc>
          <w:tcPr>
            <w:tcW w:w="2905" w:type="dxa"/>
            <w:gridSpan w:val="2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Раздел 1.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 xml:space="preserve">НОВЕЙШАЯ ИСТОРИЯ. ПЕРВАЯ ПОЛОВИНА </w:t>
            </w:r>
            <w:r w:rsidRPr="0063439F">
              <w:rPr>
                <w:b/>
                <w:bCs/>
                <w:lang w:bidi="en-US"/>
              </w:rPr>
              <w:t>XX</w:t>
            </w:r>
            <w:r w:rsidRPr="0063439F">
              <w:rPr>
                <w:b/>
                <w:bCs/>
              </w:rPr>
              <w:t xml:space="preserve">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50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1.1. Индустриальное общество в начале XX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65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>Новая индустриальная эпоха. Бурный рост городов и городского населения.</w:t>
            </w:r>
            <w:r w:rsidRPr="0063439F">
              <w:t xml:space="preserve"> Социальный реформизм. </w:t>
            </w:r>
            <w:r w:rsidRPr="0063439F">
              <w:rPr>
                <w:bCs/>
              </w:rPr>
              <w:t xml:space="preserve">Усиление роли государства в экономической жизни. 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CB69F7" w:rsidRPr="0063439F" w:rsidRDefault="00396DC0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361005" w:rsidRPr="0063439F">
              <w:rPr>
                <w:bCs/>
              </w:rPr>
              <w:t>,ОК01,ОК02.</w:t>
            </w:r>
          </w:p>
        </w:tc>
      </w:tr>
      <w:tr w:rsidR="00CB69F7" w:rsidRPr="0063439F" w:rsidTr="00296229">
        <w:trPr>
          <w:trHeight w:val="535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:Экономика великих держав в нач. XX века. Вторая промышленная революция.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361005"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226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1.2.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Политическое развитие великих держав в нач. XX в.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991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 xml:space="preserve">Демократизация. Политические партии и политическая борьба в начале </w:t>
            </w:r>
            <w:r w:rsidRPr="0063439F">
              <w:rPr>
                <w:lang w:bidi="en-US"/>
              </w:rPr>
              <w:t>XX</w:t>
            </w:r>
            <w:r w:rsidRPr="0063439F">
              <w:rPr>
                <w:bCs/>
              </w:rPr>
              <w:t xml:space="preserve">в. Социалистическое движение.Рабочее движение. </w:t>
            </w:r>
            <w:r w:rsidRPr="0063439F">
              <w:t xml:space="preserve">Главных идеологические направления: </w:t>
            </w:r>
            <w:r w:rsidRPr="0063439F">
              <w:rPr>
                <w:bCs/>
              </w:rPr>
              <w:t xml:space="preserve">консерватизм, либерализм, социализм </w:t>
            </w:r>
            <w:r w:rsidRPr="0063439F">
              <w:t>и</w:t>
            </w:r>
            <w:r w:rsidRPr="0063439F">
              <w:rPr>
                <w:bCs/>
              </w:rPr>
              <w:t>марксизм.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</w:pPr>
          </w:p>
          <w:p w:rsidR="00CB69F7" w:rsidRPr="0063439F" w:rsidRDefault="00396DC0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</w:pPr>
            <w:r>
              <w:rPr>
                <w:bCs/>
              </w:rPr>
              <w:t xml:space="preserve">ЛР1-ЛР8, ЛР11,ЛР12, ЛР14, ЛР15, </w:t>
            </w:r>
            <w:r w:rsidR="00916371" w:rsidRPr="0063439F">
              <w:t>,ОК05,ОК06.</w:t>
            </w:r>
          </w:p>
        </w:tc>
      </w:tr>
      <w:tr w:rsidR="00CB69F7" w:rsidRPr="0063439F" w:rsidTr="00296229">
        <w:trPr>
          <w:trHeight w:val="67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:«Новый империализм». Начало борьбы за передел мира. Происхождение Первой мировой войны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</w:pPr>
            <w:r>
              <w:rPr>
                <w:bCs/>
              </w:rPr>
              <w:t xml:space="preserve">ЛР1-ЛР8, ЛР11,ЛР12, ЛР14, ЛР15, </w:t>
            </w:r>
            <w:r w:rsidR="00916371" w:rsidRPr="0063439F">
              <w:t>ПК1.5,ОК05,ОК06.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1.3.</w:t>
            </w:r>
          </w:p>
          <w:p w:rsidR="00CB69F7" w:rsidRPr="0063439F" w:rsidRDefault="00CB69F7" w:rsidP="00296229">
            <w:pPr>
              <w:jc w:val="center"/>
            </w:pPr>
            <w:r w:rsidRPr="0063439F">
              <w:rPr>
                <w:b/>
                <w:bCs/>
                <w:iCs/>
              </w:rPr>
              <w:t>Первая мировая война. 1914— 1918 гг. Версальско-</w:t>
            </w:r>
            <w:r w:rsidRPr="0063439F">
              <w:rPr>
                <w:b/>
                <w:bCs/>
                <w:iCs/>
              </w:rPr>
              <w:lastRenderedPageBreak/>
              <w:t xml:space="preserve">Вашингтонская система 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832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t xml:space="preserve">Ход и характер Первой мировой войны (1914–1918 гг.). Цели и планы сторон. Итоги. Формирование Версальско – Вашингтонской системы. </w:t>
            </w:r>
            <w:r w:rsidRPr="0063439F">
              <w:rPr>
                <w:iCs/>
              </w:rPr>
              <w:t>Противоречия новой системы международных отношений: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54F6B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</w:t>
            </w:r>
            <w:r w:rsidR="00916371" w:rsidRPr="0063439F">
              <w:rPr>
                <w:bCs/>
              </w:rPr>
              <w:t>,ОК01.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lastRenderedPageBreak/>
              <w:t>Тема 1.4.</w:t>
            </w:r>
          </w:p>
          <w:p w:rsidR="00CB69F7" w:rsidRPr="0063439F" w:rsidRDefault="00CB69F7" w:rsidP="00296229">
            <w:pPr>
              <w:jc w:val="center"/>
              <w:rPr>
                <w:b/>
                <w:iCs/>
              </w:rPr>
            </w:pPr>
            <w:r w:rsidRPr="0063439F">
              <w:rPr>
                <w:b/>
                <w:bCs/>
                <w:iCs/>
              </w:rPr>
              <w:t>Революция 1917 г. в России и Брестский мир.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vMerge w:val="restart"/>
            <w:shd w:val="clear" w:color="auto" w:fill="auto"/>
          </w:tcPr>
          <w:p w:rsidR="00CB69F7" w:rsidRPr="0063439F" w:rsidRDefault="00296229" w:rsidP="00296229">
            <w:pPr>
              <w:jc w:val="center"/>
            </w:pPr>
            <w:r>
              <w:rPr>
                <w:bCs/>
              </w:rPr>
              <w:t xml:space="preserve">ЛР1-ЛР8, ЛР11,ЛР12, ЛР14, ЛР15, </w:t>
            </w:r>
            <w:r w:rsidR="00442603" w:rsidRPr="0063439F">
              <w:t>ПК1.1,ОК01,ОК02.</w:t>
            </w:r>
          </w:p>
        </w:tc>
      </w:tr>
      <w:tr w:rsidR="00CB69F7" w:rsidRPr="0063439F" w:rsidTr="00296229">
        <w:trPr>
          <w:trHeight w:val="66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Причины революции. Февраль-март. Кризисы правительства. События октября и декреты новой советской власти. Брестский мир: специфика и последствия.</w:t>
            </w:r>
          </w:p>
        </w:tc>
        <w:tc>
          <w:tcPr>
            <w:tcW w:w="1256" w:type="dxa"/>
            <w:vMerge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7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</w:t>
            </w:r>
            <w:r w:rsidRPr="0063439F">
              <w:rPr>
                <w:bCs/>
                <w:iCs/>
              </w:rPr>
              <w:t>Последствия войны: революции и распад империй</w:t>
            </w:r>
            <w:r w:rsidRPr="0063439F">
              <w:rPr>
                <w:bCs/>
              </w:rPr>
              <w:t>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442603" w:rsidRPr="0063439F">
              <w:t>ОК01,ОК02.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1.5.</w:t>
            </w:r>
          </w:p>
          <w:p w:rsidR="00CB69F7" w:rsidRPr="0063439F" w:rsidRDefault="00CB69F7" w:rsidP="00296229">
            <w:pPr>
              <w:jc w:val="center"/>
            </w:pPr>
            <w:r w:rsidRPr="0063439F">
              <w:rPr>
                <w:b/>
                <w:bCs/>
                <w:iCs/>
              </w:rPr>
              <w:t>Капиталистический мир в 1920-е гг. США и страны Европы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80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t>Восстановление экономики в 1920-е гг. Эпоха «Просперити» в США. Экономический кризис в Великобритании. Политическая нестабильность во Франции. Специфика Веймарской республики.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54F6B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</w:t>
            </w:r>
            <w:r w:rsidR="00791383" w:rsidRPr="0063439F">
              <w:rPr>
                <w:bCs/>
              </w:rPr>
              <w:t>,ОК01,ОК02.</w:t>
            </w:r>
          </w:p>
        </w:tc>
      </w:tr>
      <w:tr w:rsidR="00CB69F7" w:rsidRPr="0063439F" w:rsidTr="00296229">
        <w:trPr>
          <w:trHeight w:val="22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1.6.</w:t>
            </w:r>
          </w:p>
          <w:p w:rsidR="00CB69F7" w:rsidRPr="0063439F" w:rsidRDefault="00CB69F7" w:rsidP="00296229">
            <w:pPr>
              <w:jc w:val="center"/>
              <w:rPr>
                <w:b/>
                <w:iCs/>
              </w:rPr>
            </w:pPr>
            <w:r w:rsidRPr="0063439F">
              <w:rPr>
                <w:b/>
                <w:bCs/>
                <w:iCs/>
              </w:rPr>
              <w:t>Социально-экономическое и политическое развитие СССР в 1920-е-1930-е годы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36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t xml:space="preserve">Новая экономическая политика. Образование СССР. </w:t>
            </w:r>
            <w:r w:rsidRPr="0063439F">
              <w:rPr>
                <w:bCs/>
              </w:rPr>
              <w:t>Начало индустриализации. Коллективизация. Политическая борьба. Советское общество в 1920-е-1930-е годы.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791383" w:rsidRPr="0063439F">
              <w:rPr>
                <w:bCs/>
              </w:rPr>
              <w:t>ПК1.5,ОК01,ОК02.</w:t>
            </w: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:Международные отношения в 1920-е годы.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54F6B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</w:t>
            </w:r>
            <w:r w:rsidR="00791383" w:rsidRPr="0063439F">
              <w:rPr>
                <w:bCs/>
              </w:rPr>
              <w:t>,ОК01,ОК02.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1.7.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Cs/>
              </w:rPr>
              <w:t>Внешняя политика СССР в 1920-е годы Генуэзская конференция и Рапалльский договор</w:t>
            </w:r>
          </w:p>
        </w:tc>
        <w:tc>
          <w:tcPr>
            <w:tcW w:w="1256" w:type="dxa"/>
          </w:tcPr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396DC0" w:rsidRPr="0063439F" w:rsidRDefault="00396DC0" w:rsidP="00296229">
            <w:pPr>
              <w:jc w:val="center"/>
              <w:rPr>
                <w:bCs/>
              </w:rPr>
            </w:pPr>
          </w:p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4F6EB5" w:rsidRPr="0063439F" w:rsidRDefault="004F6EB5" w:rsidP="00296229">
            <w:pPr>
              <w:jc w:val="center"/>
              <w:rPr>
                <w:bCs/>
              </w:rPr>
            </w:pPr>
          </w:p>
          <w:p w:rsidR="004F6EB5" w:rsidRPr="0063439F" w:rsidRDefault="004F6EB5" w:rsidP="00296229"/>
          <w:p w:rsidR="00CB69F7" w:rsidRPr="0063439F" w:rsidRDefault="00296229" w:rsidP="00154F6B">
            <w:pPr>
              <w:jc w:val="center"/>
            </w:pPr>
            <w:r>
              <w:rPr>
                <w:bCs/>
              </w:rPr>
              <w:t xml:space="preserve">ЛР1-ЛР8, ЛР11,ЛР12, ЛР14, ЛР15, </w:t>
            </w:r>
            <w:r w:rsidR="004F6EB5" w:rsidRPr="0063439F">
              <w:t>ОК01.</w:t>
            </w:r>
          </w:p>
        </w:tc>
      </w:tr>
      <w:tr w:rsidR="00CB69F7" w:rsidRPr="0063439F" w:rsidTr="00296229">
        <w:trPr>
          <w:trHeight w:val="24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1.8.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США и страны Европы в  1920-е гг.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92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Последствия Первой мировой войны в экономической и политической сфере. Пути решения проблем.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4F6EB5" w:rsidRPr="0063439F">
              <w:rPr>
                <w:bCs/>
              </w:rPr>
              <w:t>ПК1.4,ОК01.</w:t>
            </w:r>
          </w:p>
        </w:tc>
      </w:tr>
      <w:tr w:rsidR="00CB69F7" w:rsidRPr="0063439F" w:rsidTr="00296229">
        <w:trPr>
          <w:trHeight w:val="29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:Германия – кризис Веймарской республики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54F6B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</w:t>
            </w:r>
            <w:r w:rsidR="004F6EB5" w:rsidRPr="0063439F">
              <w:rPr>
                <w:bCs/>
              </w:rPr>
              <w:t>,ОК01.</w:t>
            </w:r>
          </w:p>
        </w:tc>
      </w:tr>
      <w:tr w:rsidR="00CD739F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lastRenderedPageBreak/>
              <w:t>Тема 1.9.</w:t>
            </w:r>
          </w:p>
          <w:p w:rsidR="00CD739F" w:rsidRPr="0063439F" w:rsidRDefault="00CD739F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Мировой экономический кризис 1929—1933 гг. Пути выхода.</w:t>
            </w: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</w:pPr>
            <w:r w:rsidRPr="0063439F">
              <w:rPr>
                <w:lang w:val="en-US"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CD739F" w:rsidP="00296229">
            <w:pPr>
              <w:jc w:val="center"/>
            </w:pPr>
          </w:p>
        </w:tc>
      </w:tr>
      <w:tr w:rsidR="00CD739F" w:rsidRPr="0063439F" w:rsidTr="00296229">
        <w:trPr>
          <w:trHeight w:val="262"/>
        </w:trPr>
        <w:tc>
          <w:tcPr>
            <w:tcW w:w="2905" w:type="dxa"/>
            <w:gridSpan w:val="2"/>
            <w:vMerge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Cs/>
              </w:rPr>
            </w:pPr>
            <w:r w:rsidRPr="0063439F">
              <w:rPr>
                <w:bCs/>
              </w:rPr>
              <w:t>Причины кризиса. Последствия кризиса. Европейские варианты выхода из кризиса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</w:t>
            </w:r>
            <w:r w:rsidR="00C26C60" w:rsidRPr="0063439F">
              <w:rPr>
                <w:bCs/>
              </w:rPr>
              <w:t>ОК03.</w:t>
            </w:r>
          </w:p>
        </w:tc>
      </w:tr>
      <w:tr w:rsidR="00CD739F" w:rsidRPr="0063439F" w:rsidTr="00296229">
        <w:trPr>
          <w:trHeight w:val="468"/>
        </w:trPr>
        <w:tc>
          <w:tcPr>
            <w:tcW w:w="2905" w:type="dxa"/>
            <w:gridSpan w:val="2"/>
            <w:vMerge/>
          </w:tcPr>
          <w:p w:rsidR="00CD739F" w:rsidRPr="0063439F" w:rsidRDefault="00CD739F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D739F" w:rsidRPr="0063439F" w:rsidRDefault="00CD739F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 xml:space="preserve">Практические занятия: </w:t>
            </w:r>
            <w:r w:rsidRPr="0063439F">
              <w:rPr>
                <w:bCs/>
                <w:iCs/>
              </w:rPr>
              <w:t>США: «новый курс» Ф. Рузвельта.</w:t>
            </w:r>
          </w:p>
        </w:tc>
        <w:tc>
          <w:tcPr>
            <w:tcW w:w="1256" w:type="dxa"/>
          </w:tcPr>
          <w:p w:rsidR="00CD739F" w:rsidRPr="0063439F" w:rsidRDefault="00CD739F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D739F" w:rsidRPr="0063439F" w:rsidRDefault="00154F6B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</w:t>
            </w:r>
            <w:r w:rsidR="00C26C60" w:rsidRPr="0063439F">
              <w:rPr>
                <w:bCs/>
              </w:rPr>
              <w:t>,ОК03.</w:t>
            </w:r>
          </w:p>
        </w:tc>
      </w:tr>
      <w:tr w:rsidR="00CB69F7" w:rsidRPr="0063439F" w:rsidTr="00296229">
        <w:trPr>
          <w:trHeight w:val="485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1.10.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Тоталитарные режимы в 1930-е гг. Италия, Испания.</w:t>
            </w:r>
          </w:p>
        </w:tc>
        <w:tc>
          <w:tcPr>
            <w:tcW w:w="8647" w:type="dxa"/>
          </w:tcPr>
          <w:p w:rsidR="00CB69F7" w:rsidRPr="0063439F" w:rsidRDefault="00CB69F7" w:rsidP="00296229">
            <w:r w:rsidRPr="0063439F">
              <w:rPr>
                <w:b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953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Италия: фашизм и корпоративизм. </w:t>
            </w:r>
            <w:r w:rsidRPr="0063439F">
              <w:t>Бенито Муссолини.</w:t>
            </w:r>
            <w:r w:rsidRPr="0063439F">
              <w:rPr>
                <w:bCs/>
              </w:rPr>
              <w:t xml:space="preserve">Особенности фашизма. Создание корпоративной системы. Испания: революция, гражданская война, франкизм. </w:t>
            </w:r>
            <w:r w:rsidRPr="0063439F">
              <w:rPr>
                <w:bCs/>
                <w:lang w:bidi="en-US"/>
              </w:rPr>
              <w:t>Испанский фашизм. Особенности франкизма</w:t>
            </w:r>
            <w:r w:rsidRPr="0063439F">
              <w:rPr>
                <w:bCs/>
              </w:rPr>
              <w:t>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154F6B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</w:t>
            </w:r>
            <w:r w:rsidR="000F7EE5" w:rsidRPr="0063439F">
              <w:rPr>
                <w:bCs/>
              </w:rPr>
              <w:t>,ОК02.</w:t>
            </w: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:Демократические страны Европы в 1930-е гг. Великобритания, Франция.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F7EE5" w:rsidRPr="0063439F">
              <w:rPr>
                <w:bCs/>
              </w:rPr>
              <w:t>ОК02.</w:t>
            </w:r>
          </w:p>
        </w:tc>
      </w:tr>
      <w:tr w:rsidR="00CB69F7" w:rsidRPr="0063439F" w:rsidTr="00296229">
        <w:trPr>
          <w:trHeight w:val="221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1.11.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Германия в  1930-е гг.: нацизм и тоталитарная диктатура.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636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Пропаганда и теория национал-социализма. Установление тоталитарной диктатуры. Милитаризация экономики.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29622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E0391" w:rsidRPr="0063439F">
              <w:rPr>
                <w:bCs/>
              </w:rPr>
              <w:t>ПК.1.5,ОК02,ОК03.</w:t>
            </w:r>
          </w:p>
        </w:tc>
      </w:tr>
      <w:tr w:rsidR="00CB69F7" w:rsidRPr="0063439F" w:rsidTr="00296229">
        <w:trPr>
          <w:trHeight w:val="297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:Испания: революция, гражданская война, франкизм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E0391" w:rsidRPr="0063439F">
              <w:rPr>
                <w:bCs/>
              </w:rPr>
              <w:t>ОК02,ОК03.</w:t>
            </w:r>
          </w:p>
        </w:tc>
      </w:tr>
      <w:tr w:rsidR="00CB69F7" w:rsidRPr="0063439F" w:rsidTr="00296229">
        <w:trPr>
          <w:trHeight w:val="299"/>
        </w:trPr>
        <w:tc>
          <w:tcPr>
            <w:tcW w:w="2905" w:type="dxa"/>
            <w:gridSpan w:val="2"/>
            <w:vMerge w:val="restart"/>
          </w:tcPr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</w:rPr>
              <w:t>Тема 1.12.</w:t>
            </w:r>
          </w:p>
          <w:p w:rsidR="00CB69F7" w:rsidRPr="0063439F" w:rsidRDefault="00CB69F7" w:rsidP="00296229">
            <w:pPr>
              <w:jc w:val="center"/>
              <w:rPr>
                <w:b/>
              </w:rPr>
            </w:pPr>
            <w:r w:rsidRPr="0063439F">
              <w:rPr>
                <w:b/>
                <w:bCs/>
              </w:rPr>
              <w:t>СССР в 1930-е годы. Политические репрессии.</w:t>
            </w: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</w:pPr>
            <w:r w:rsidRPr="0063439F"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</w:pPr>
          </w:p>
        </w:tc>
      </w:tr>
      <w:tr w:rsidR="00CB69F7" w:rsidRPr="0063439F" w:rsidTr="00296229">
        <w:trPr>
          <w:trHeight w:val="70"/>
        </w:trPr>
        <w:tc>
          <w:tcPr>
            <w:tcW w:w="2905" w:type="dxa"/>
            <w:gridSpan w:val="2"/>
            <w:vMerge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</w:tcPr>
          <w:p w:rsidR="00CB69F7" w:rsidRPr="0063439F" w:rsidRDefault="00CB69F7" w:rsidP="00296229">
            <w:pPr>
              <w:rPr>
                <w:b/>
                <w:bCs/>
                <w:iCs/>
              </w:rPr>
            </w:pPr>
            <w:r w:rsidRPr="0063439F">
              <w:rPr>
                <w:bCs/>
                <w:iCs/>
              </w:rPr>
              <w:t>Причины и суть сталинизма.</w:t>
            </w:r>
            <w:r w:rsidRPr="0063439F">
              <w:rPr>
                <w:iCs/>
              </w:rPr>
              <w:t xml:space="preserve">Идеология. Начало репрессий. Социальные процессы. </w:t>
            </w:r>
          </w:p>
        </w:tc>
        <w:tc>
          <w:tcPr>
            <w:tcW w:w="1256" w:type="dxa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0E0391" w:rsidRPr="0063439F">
              <w:t>ОК01.</w:t>
            </w:r>
          </w:p>
        </w:tc>
      </w:tr>
      <w:tr w:rsidR="00CB69F7" w:rsidRPr="0063439F" w:rsidTr="00296229">
        <w:trPr>
          <w:trHeight w:val="292"/>
        </w:trPr>
        <w:tc>
          <w:tcPr>
            <w:tcW w:w="2905" w:type="dxa"/>
            <w:gridSpan w:val="2"/>
            <w:vMerge w:val="restart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1.13.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Восток в первой половине XX в.</w:t>
            </w: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6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Традиции и модернизация. Китай. Япония. Индия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</w:t>
            </w:r>
            <w:r w:rsidR="00702C12" w:rsidRPr="0063439F">
              <w:rPr>
                <w:bCs/>
              </w:rPr>
              <w:t>,ОК04.</w:t>
            </w:r>
          </w:p>
        </w:tc>
      </w:tr>
      <w:tr w:rsidR="00CB69F7" w:rsidRPr="0063439F" w:rsidTr="00296229">
        <w:trPr>
          <w:trHeight w:val="281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:Латинская Америка в первой половине XX в. Кубинская революция 1933-1934 гг.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,ОК04.</w:t>
            </w: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 w:val="restart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/>
                <w:bCs/>
              </w:rPr>
              <w:t>Тема 1.14.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Культура и искусство первой половины XX в.</w:t>
            </w: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53"/>
        </w:trPr>
        <w:tc>
          <w:tcPr>
            <w:tcW w:w="2905" w:type="dxa"/>
            <w:gridSpan w:val="2"/>
            <w:vMerge/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Революция в естествознании. Особенности художественной культуры. Символизм. Литература</w:t>
            </w:r>
            <w:r w:rsidR="00702C12" w:rsidRPr="0063439F">
              <w:rPr>
                <w:bCs/>
              </w:rPr>
              <w:t>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ОК09.</w:t>
            </w: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Тема 1.15.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Международные отношения в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1930-е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91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Крах Версальско-В</w:t>
            </w:r>
            <w:r w:rsidR="006E5E4D" w:rsidRPr="0063439F">
              <w:rPr>
                <w:bCs/>
              </w:rPr>
              <w:t>ашингтонской системы</w:t>
            </w:r>
            <w:r w:rsidRPr="0063439F">
              <w:rPr>
                <w:bCs/>
              </w:rPr>
              <w:t xml:space="preserve"> Несостоятельность Лиги Наций. Военно-политический блок «Берлин-Рим-Токио». Чехословацкий кризис. Мюнхенский сговор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1938 года. Провал идеи коллективной безопасности.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ОК01.</w:t>
            </w: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:Начало второй мировой войны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6E5E4D" w:rsidRPr="0063439F">
              <w:rPr>
                <w:bCs/>
              </w:rPr>
              <w:t>ОК01.</w:t>
            </w:r>
          </w:p>
        </w:tc>
      </w:tr>
      <w:tr w:rsidR="00CB69F7" w:rsidRPr="0063439F" w:rsidTr="00296229">
        <w:trPr>
          <w:trHeight w:val="28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1.16.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Великая Отечественная война Советского Союза.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1253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План «Барбаросса». Периодизация Великой Отечественной войны. Причины поражений начального периода. Наступление на Москву. Коренной перелом в войне. Образование антигитлеровской коалиции. Военная кампания 1942 года. </w:t>
            </w:r>
            <w:r w:rsidRPr="0063439F">
              <w:rPr>
                <w:iCs/>
              </w:rPr>
              <w:t>Сталинградская битва.</w:t>
            </w:r>
            <w:r w:rsidRPr="0063439F">
              <w:rPr>
                <w:lang w:bidi="en-US"/>
              </w:rPr>
              <w:t> </w:t>
            </w:r>
            <w:r w:rsidRPr="0063439F">
              <w:rPr>
                <w:bCs/>
              </w:rPr>
              <w:t>Битва на Курской дуге. Освобождение Левобережной Украины.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1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:Завершающий этап второй мировой войны.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258"/>
        </w:trPr>
        <w:tc>
          <w:tcPr>
            <w:tcW w:w="29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1.17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Итоги второй мировой войны.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 xml:space="preserve">Огромные потери (человеческие жертвы, разрушения, подрыв экономики). 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5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</w:rPr>
              <w:t>:Антифашистская коалиция. Тегеранская, Ялтинская и Потсдамская конференции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345"/>
        </w:trPr>
        <w:tc>
          <w:tcPr>
            <w:tcW w:w="11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РАЗДЕЛ </w:t>
            </w:r>
            <w:r w:rsidRPr="0063439F">
              <w:rPr>
                <w:b/>
                <w:bCs/>
                <w:lang w:bidi="en-US"/>
              </w:rPr>
              <w:t>II</w:t>
            </w:r>
            <w:r w:rsidRPr="0063439F">
              <w:rPr>
                <w:b/>
                <w:bCs/>
              </w:rPr>
              <w:t xml:space="preserve">  ВТОРАЯ ПОЛОВИНА </w:t>
            </w:r>
            <w:r w:rsidRPr="0063439F">
              <w:rPr>
                <w:b/>
                <w:bCs/>
                <w:lang w:bidi="en-US"/>
              </w:rPr>
              <w:t>XX</w:t>
            </w:r>
            <w:r w:rsidRPr="0063439F">
              <w:rPr>
                <w:b/>
                <w:bCs/>
              </w:rPr>
              <w:t xml:space="preserve"> – НАЧАЛО </w:t>
            </w:r>
            <w:r w:rsidRPr="0063439F">
              <w:rPr>
                <w:b/>
                <w:bCs/>
                <w:lang w:bidi="en-US"/>
              </w:rPr>
              <w:t>XXI</w:t>
            </w:r>
            <w:r w:rsidRPr="0063439F">
              <w:rPr>
                <w:b/>
                <w:bCs/>
              </w:rPr>
              <w:t xml:space="preserve"> в.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4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2.1.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Послевоенное мирное урегулирование. Начало «холодной войны».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53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Потери в ходе Второй мировой войны. Интересы США, СССР, Великобритания и Франция в Европе и в мире после войны. Выработка согласованной политики союзных держав в Германии. Идея коллективной безопасности. Новый расклад сил на мировой арене.  Речь Черчилля в Фултоне. Нюрнбергский процесс. Токийский процесс. Формирование системы международных отношений на основе принципов ООН.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DA6FE0" w:rsidRPr="0063439F">
              <w:rPr>
                <w:bCs/>
              </w:rPr>
              <w:t>ОК02,ОК06.</w:t>
            </w:r>
          </w:p>
        </w:tc>
      </w:tr>
      <w:tr w:rsidR="00CB69F7" w:rsidRPr="0063439F" w:rsidTr="00296229">
        <w:trPr>
          <w:trHeight w:val="233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2.2.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«Холодная война. Военно-политические блоки».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7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>Образование НАТО и ОВД. Начало гонки вооружений. Создание ГДР и ФРГ. «Железный занавес». Корейская война 1950-1953. Суэцкий кризис. Карибский кризис.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C632D8"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8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 xml:space="preserve">Практические </w:t>
            </w:r>
            <w:r w:rsidR="00D06681" w:rsidRPr="0063439F">
              <w:rPr>
                <w:b/>
                <w:bCs/>
              </w:rPr>
              <w:t>занятия</w:t>
            </w:r>
            <w:r w:rsidR="00D06681" w:rsidRPr="0063439F">
              <w:rPr>
                <w:bCs/>
                <w:color w:val="000000"/>
                <w:shd w:val="clear" w:color="auto" w:fill="FFFFFF"/>
              </w:rPr>
              <w:t>: Три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 главных этапа в экономической и социальной политике после Второй мировой войны.</w:t>
            </w:r>
          </w:p>
          <w:p w:rsidR="00CB69F7" w:rsidRPr="0063439F" w:rsidRDefault="00CB69F7" w:rsidP="00296229">
            <w:pPr>
              <w:rPr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C632D8"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27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2.3.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Завершение эпохи индустриального общества.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1945-1970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</w:p>
        </w:tc>
      </w:tr>
      <w:tr w:rsidR="00CB69F7" w:rsidRPr="0063439F" w:rsidTr="00296229">
        <w:trPr>
          <w:trHeight w:val="108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Cs/>
              </w:rPr>
              <w:t>Особенности экономического восстановления.</w:t>
            </w:r>
            <w:r w:rsidRPr="0063439F">
              <w:rPr>
                <w:bCs/>
                <w:iCs/>
              </w:rPr>
              <w:t xml:space="preserve"> Новые экономические условия. Либерализация мировой торговли.Экономическая интеграция. Эпоха дешевой энергии и сырья. Государственное регулирование и смешанная экономика.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C5445"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333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2.4.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Третья промышленно-</w:t>
            </w:r>
            <w:r w:rsidR="00D06681" w:rsidRPr="0063439F">
              <w:rPr>
                <w:b/>
                <w:bCs/>
              </w:rPr>
              <w:t>технологическая революция</w:t>
            </w:r>
            <w:r w:rsidRPr="0063439F">
              <w:rPr>
                <w:b/>
                <w:bCs/>
              </w:rPr>
              <w:t>. Становление постиндустриального общества.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C5445"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130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Экономические кризисы 1970—1980-х гг. НТРНаучно-техническая революция. </w:t>
            </w:r>
            <w:r w:rsidRPr="0063439F">
              <w:rPr>
                <w:bCs/>
                <w:iCs/>
              </w:rPr>
              <w:t>Третья промышленно-технологическая революция.Постиндустриальное (информационное) общество.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3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2.5.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Новые левые движения молодежи и студентов в 1960-е годы.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860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</w:rPr>
              <w:t xml:space="preserve">Бурные 1960-е гг. Новые левые движения молодёжи и студентов. </w:t>
            </w:r>
            <w:r w:rsidRPr="0063439F">
              <w:t>Движение гражданских инициатив. Экологическое движение. Национальные, этнические и лингвистические движения.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C52DE" w:rsidRPr="0063439F">
              <w:rPr>
                <w:bCs/>
              </w:rPr>
              <w:t>,ОК04</w:t>
            </w:r>
            <w:r w:rsidR="00884BC2" w:rsidRPr="0063439F">
              <w:rPr>
                <w:bCs/>
              </w:rPr>
              <w:t>,ОК07.</w:t>
            </w:r>
          </w:p>
        </w:tc>
      </w:tr>
      <w:tr w:rsidR="00CB69F7" w:rsidRPr="0063439F" w:rsidTr="00296229">
        <w:trPr>
          <w:trHeight w:val="398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>:</w:t>
            </w:r>
            <w:r w:rsidRPr="0063439F">
              <w:rPr>
                <w:bCs/>
              </w:rPr>
              <w:t>Гражданское общество. Социальные движения.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tabs>
                <w:tab w:val="left" w:pos="804"/>
                <w:tab w:val="left" w:pos="134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C52DE"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325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Тема 2.6. 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Кризисы 1970—1980-х гг.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61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Cs/>
                <w:iCs/>
              </w:rPr>
              <w:t xml:space="preserve">Системный кризис 1970-х </w:t>
            </w:r>
            <w:r w:rsidRPr="0063439F">
              <w:rPr>
                <w:bCs/>
              </w:rPr>
              <w:t xml:space="preserve">– </w:t>
            </w:r>
            <w:r w:rsidRPr="0063439F">
              <w:rPr>
                <w:bCs/>
                <w:iCs/>
              </w:rPr>
              <w:t>начала 1980-х гг. Рейганомика. Тетчеризм. Франция 70-х – 80-х годов: балансирование правых и левых сил.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>ЛР1-ЛР8, ЛР11,ЛР12, ЛР14, ЛР15,</w:t>
            </w:r>
            <w:r w:rsidR="0059310E" w:rsidRPr="0063439F">
              <w:rPr>
                <w:bCs/>
              </w:rPr>
              <w:t>.3,ОК01,ОК02.</w:t>
            </w:r>
          </w:p>
        </w:tc>
      </w:tr>
      <w:tr w:rsidR="00CB69F7" w:rsidRPr="0063439F" w:rsidTr="00296229">
        <w:trPr>
          <w:trHeight w:val="31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Pr="0063439F">
              <w:rPr>
                <w:bCs/>
              </w:rPr>
              <w:t>Экономическая политика развитых стран в  1970—1980-х гг.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9310E"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351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2.7.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Идейно-политические течения и партии современности.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37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Международное коммунистическое движение.Правый радикализм.Национализм.Три волны демократизации в мире.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59310E" w:rsidRPr="0063439F">
              <w:rPr>
                <w:bCs/>
              </w:rPr>
              <w:t>ОК04.</w:t>
            </w:r>
          </w:p>
        </w:tc>
      </w:tr>
      <w:tr w:rsidR="00CB69F7" w:rsidRPr="0063439F" w:rsidTr="00296229">
        <w:trPr>
          <w:trHeight w:val="350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lastRenderedPageBreak/>
              <w:t xml:space="preserve">Тема 2.8. 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Социально-экономическое развитие ведущих стран в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1980-е-2000 годы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1215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 xml:space="preserve">Экономическая индустриализации 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t>Консерваторы: жесткая экономическая и социальная политика. США: «рейганомика». Великобритания – «тэтчеризм». Укрепление позиций среднего класса. Приход к власти социал-демократов.</w:t>
            </w: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960FB1" w:rsidRPr="0063439F">
              <w:rPr>
                <w:bCs/>
              </w:rPr>
              <w:t>ОК01,ОК02.</w:t>
            </w:r>
          </w:p>
        </w:tc>
      </w:tr>
      <w:tr w:rsidR="00CB69F7" w:rsidRPr="0063439F" w:rsidTr="00296229">
        <w:trPr>
          <w:trHeight w:val="670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Pr="0063439F">
              <w:rPr>
                <w:bCs/>
              </w:rPr>
              <w:t>Перестройка в СССР. Новое политическое мышление. Окончание «холодной войны».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960FB1"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237"/>
        </w:trPr>
        <w:tc>
          <w:tcPr>
            <w:tcW w:w="2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2.9.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884BC2" w:rsidRPr="0063439F">
              <w:rPr>
                <w:bCs/>
              </w:rPr>
              <w:t>ОК10.</w:t>
            </w:r>
          </w:p>
        </w:tc>
      </w:tr>
      <w:tr w:rsidR="00CB69F7" w:rsidRPr="0063439F" w:rsidTr="00296229">
        <w:trPr>
          <w:trHeight w:val="1346"/>
        </w:trPr>
        <w:tc>
          <w:tcPr>
            <w:tcW w:w="29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 xml:space="preserve">Становление коммунистических режимов в странах Центральной и </w:t>
            </w:r>
            <w:r w:rsidR="00D06681" w:rsidRPr="0063439F">
              <w:rPr>
                <w:bCs/>
              </w:rPr>
              <w:t>ВосточнойЕвропы,</w:t>
            </w:r>
            <w:r w:rsidRPr="0063439F">
              <w:rPr>
                <w:bCs/>
              </w:rPr>
              <w:t xml:space="preserve"> и его кризис. Общие черты «строительства </w:t>
            </w:r>
            <w:r w:rsidR="00D06681" w:rsidRPr="0063439F">
              <w:rPr>
                <w:bCs/>
              </w:rPr>
              <w:t>социализма». Кризис</w:t>
            </w:r>
            <w:r w:rsidRPr="0063439F">
              <w:rPr>
                <w:bCs/>
              </w:rPr>
              <w:t xml:space="preserve"> коммунистических режимов.Революции 1989—1991 </w:t>
            </w:r>
            <w:r w:rsidR="00D06681" w:rsidRPr="0063439F">
              <w:rPr>
                <w:bCs/>
              </w:rPr>
              <w:t>гг. Реформы</w:t>
            </w:r>
            <w:r w:rsidRPr="0063439F">
              <w:rPr>
                <w:bCs/>
              </w:rPr>
              <w:t xml:space="preserve"> в странах Центральной и Восточной Европы (ЦВЕ).«Шоковая </w:t>
            </w:r>
            <w:r w:rsidR="00D06681" w:rsidRPr="0063439F">
              <w:rPr>
                <w:bCs/>
              </w:rPr>
              <w:t>терапия». Этнические</w:t>
            </w:r>
            <w:r w:rsidRPr="0063439F">
              <w:rPr>
                <w:bCs/>
              </w:rPr>
              <w:t xml:space="preserve"> конфликты. Страны ЦВЕ и Европейский союз.</w:t>
            </w:r>
          </w:p>
          <w:p w:rsidR="00CB69F7" w:rsidRPr="0063439F" w:rsidRDefault="00CB69F7" w:rsidP="00296229">
            <w:pPr>
              <w:rPr>
                <w:b/>
                <w:bCs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6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542"/>
        </w:trPr>
        <w:tc>
          <w:tcPr>
            <w:tcW w:w="2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Pr="0063439F">
              <w:rPr>
                <w:bCs/>
              </w:rPr>
              <w:t>Распад Советского Союза. Политический кризис в РФ 1993 года. Формирование новых органов власти.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960FB1" w:rsidRPr="0063439F">
              <w:rPr>
                <w:bCs/>
              </w:rPr>
              <w:t>ОК06.</w:t>
            </w:r>
          </w:p>
        </w:tc>
      </w:tr>
      <w:tr w:rsidR="00CB69F7" w:rsidRPr="0063439F" w:rsidTr="00296229">
        <w:trPr>
          <w:trHeight w:val="283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Тема 2.10.</w:t>
            </w:r>
          </w:p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  <w:r w:rsidRPr="0063439F">
              <w:rPr>
                <w:b/>
                <w:bCs/>
              </w:rPr>
              <w:t>Латинская Америка во второй половине XX — начале XXI в.</w:t>
            </w: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/>
                <w:bCs/>
              </w:rPr>
            </w:pPr>
            <w:r w:rsidRPr="0063439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542"/>
        </w:trPr>
        <w:tc>
          <w:tcPr>
            <w:tcW w:w="28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Национал-реформизм и модернизация 1940—1950-х гг. Поворот к неоконсерватизму.Переход к демократизации в 1980-е гг.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884BC2" w:rsidRPr="0063439F">
              <w:rPr>
                <w:bCs/>
              </w:rPr>
              <w:t>ОК10</w:t>
            </w:r>
            <w:r w:rsidR="00400F0B" w:rsidRPr="0063439F">
              <w:rPr>
                <w:bCs/>
              </w:rPr>
              <w:t>.</w:t>
            </w: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/>
                <w:bCs/>
              </w:rPr>
              <w:t>Практические занятия</w:t>
            </w:r>
            <w:r w:rsidRPr="0063439F">
              <w:rPr>
                <w:bCs/>
                <w:color w:val="000000"/>
                <w:shd w:val="clear" w:color="auto" w:fill="FFFFFF"/>
              </w:rPr>
              <w:t xml:space="preserve">: </w:t>
            </w:r>
            <w:r w:rsidRPr="0063439F">
              <w:rPr>
                <w:bCs/>
              </w:rPr>
              <w:t>Страны Азии и Африки в современном мире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296229" w:rsidP="00154F6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ЛР1-ЛР8, ЛР11,ЛР12, ЛР14, ЛР15, </w:t>
            </w:r>
            <w:r w:rsidR="00400F0B" w:rsidRPr="0063439F">
              <w:rPr>
                <w:bCs/>
              </w:rPr>
              <w:t>ОК10.</w:t>
            </w: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</w:rPr>
            </w:pPr>
            <w:r w:rsidRPr="0063439F">
              <w:rPr>
                <w:bCs/>
              </w:rPr>
              <w:t>Консультация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2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398"/>
        </w:trPr>
        <w:tc>
          <w:tcPr>
            <w:tcW w:w="2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rPr>
                <w:bCs/>
                <w:iCs/>
              </w:rPr>
            </w:pPr>
            <w:r w:rsidRPr="0063439F">
              <w:rPr>
                <w:bCs/>
                <w:iCs/>
              </w:rPr>
              <w:t>Промежуточная аттестация по дисциплине (Экзамен)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8</w:t>
            </w:r>
            <w:r w:rsidR="0060718B" w:rsidRPr="0063439F">
              <w:rPr>
                <w:bCs/>
              </w:rPr>
              <w:t>,25</w:t>
            </w: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  <w:tr w:rsidR="00CB69F7" w:rsidRPr="0063439F" w:rsidTr="00296229">
        <w:trPr>
          <w:trHeight w:val="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ВСЕГО</w:t>
            </w:r>
          </w:p>
        </w:tc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/>
                <w:bCs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  <w:r w:rsidRPr="0063439F">
              <w:rPr>
                <w:bCs/>
              </w:rPr>
              <w:t>10</w:t>
            </w:r>
            <w:r w:rsidR="0063439F">
              <w:rPr>
                <w:bCs/>
              </w:rPr>
              <w:t>4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9F7" w:rsidRPr="0063439F" w:rsidRDefault="00CB69F7" w:rsidP="00296229">
            <w:pPr>
              <w:jc w:val="center"/>
              <w:rPr>
                <w:bCs/>
              </w:rPr>
            </w:pPr>
          </w:p>
        </w:tc>
      </w:tr>
    </w:tbl>
    <w:p w:rsidR="00CB69F7" w:rsidRPr="0063439F" w:rsidRDefault="00CB69F7" w:rsidP="00CB69F7">
      <w:pPr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0718B" w:rsidRPr="0063439F" w:rsidRDefault="0060718B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83662" w:rsidRDefault="0063439F">
      <w:pPr>
        <w:spacing w:after="200" w:line="276" w:lineRule="auto"/>
        <w:rPr>
          <w:b/>
          <w:bCs/>
        </w:rPr>
        <w:sectPr w:rsidR="00C83662" w:rsidSect="003016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B91850" w:rsidRPr="0063439F" w:rsidRDefault="00B91850" w:rsidP="00B9185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3439F">
        <w:rPr>
          <w:b/>
          <w:bCs/>
        </w:rPr>
        <w:lastRenderedPageBreak/>
        <w:t>3. УСЛОВИЯ РЕАЛИЗАЦИИ РАБОЧЕЙ ПРОГРАММЫ</w:t>
      </w:r>
    </w:p>
    <w:p w:rsidR="00B91850" w:rsidRPr="0063439F" w:rsidRDefault="00B91850" w:rsidP="00B91850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63439F">
        <w:rPr>
          <w:b/>
          <w:bCs/>
        </w:rPr>
        <w:t xml:space="preserve">УЧЕБНОЙ ДИСЦИПЛИНЫ </w:t>
      </w:r>
      <w:r w:rsidRPr="0063439F">
        <w:rPr>
          <w:b/>
        </w:rPr>
        <w:t>«ИСТОРИЯ»</w:t>
      </w:r>
    </w:p>
    <w:p w:rsidR="00B91850" w:rsidRPr="0063439F" w:rsidRDefault="00B91850" w:rsidP="00B91850"/>
    <w:p w:rsidR="00B91850" w:rsidRPr="0063439F" w:rsidRDefault="00B91850" w:rsidP="00B91850">
      <w:r w:rsidRPr="0063439F">
        <w:t>3.1. Требования к минимальному материально-техническому обеспечению.</w:t>
      </w:r>
    </w:p>
    <w:p w:rsidR="00B91850" w:rsidRPr="0063439F" w:rsidRDefault="00B91850" w:rsidP="00B91850">
      <w:r w:rsidRPr="0063439F">
        <w:t>Для реализации учебной программы дисциплины «История» имеется в наличии:</w:t>
      </w:r>
    </w:p>
    <w:p w:rsidR="00B91850" w:rsidRPr="00D06681" w:rsidRDefault="00B91850" w:rsidP="00D06681">
      <w:pPr>
        <w:pStyle w:val="a5"/>
        <w:numPr>
          <w:ilvl w:val="0"/>
          <w:numId w:val="21"/>
        </w:numPr>
        <w:rPr>
          <w:rFonts w:ascii="Times New Roman" w:hAnsi="Times New Roman"/>
        </w:rPr>
      </w:pPr>
      <w:r w:rsidRPr="00D06681">
        <w:rPr>
          <w:rFonts w:ascii="Times New Roman" w:hAnsi="Times New Roman"/>
        </w:rPr>
        <w:t>исторические карты по изучаемым периодам.</w:t>
      </w:r>
    </w:p>
    <w:p w:rsidR="00B91850" w:rsidRPr="00D06681" w:rsidRDefault="00B91850" w:rsidP="00D06681">
      <w:pPr>
        <w:pStyle w:val="a5"/>
        <w:numPr>
          <w:ilvl w:val="0"/>
          <w:numId w:val="21"/>
        </w:numPr>
        <w:rPr>
          <w:rFonts w:ascii="Times New Roman" w:hAnsi="Times New Roman"/>
        </w:rPr>
      </w:pPr>
      <w:r w:rsidRPr="00D06681">
        <w:rPr>
          <w:rFonts w:ascii="Times New Roman" w:hAnsi="Times New Roman"/>
        </w:rPr>
        <w:t>средства информационных технологий:</w:t>
      </w:r>
    </w:p>
    <w:p w:rsidR="00B91850" w:rsidRPr="00D06681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</w:rPr>
      </w:pPr>
      <w:r w:rsidRPr="00D06681">
        <w:rPr>
          <w:rFonts w:ascii="Times New Roman" w:hAnsi="Times New Roman"/>
        </w:rPr>
        <w:t xml:space="preserve"> мультимедийный проектор;</w:t>
      </w:r>
    </w:p>
    <w:p w:rsidR="00B91850" w:rsidRPr="00D06681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</w:rPr>
      </w:pPr>
      <w:r w:rsidRPr="00D06681">
        <w:rPr>
          <w:rFonts w:ascii="Times New Roman" w:hAnsi="Times New Roman"/>
        </w:rPr>
        <w:t>персональный компьютер;</w:t>
      </w:r>
    </w:p>
    <w:p w:rsidR="00B91850" w:rsidRPr="00D06681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</w:rPr>
      </w:pPr>
      <w:r w:rsidRPr="00D06681">
        <w:rPr>
          <w:rFonts w:ascii="Times New Roman" w:hAnsi="Times New Roman"/>
        </w:rPr>
        <w:t>экран;</w:t>
      </w:r>
    </w:p>
    <w:p w:rsidR="00B91850" w:rsidRPr="00D06681" w:rsidRDefault="00B91850" w:rsidP="00D0668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/>
        </w:rPr>
      </w:pPr>
      <w:r w:rsidRPr="00D06681">
        <w:rPr>
          <w:rFonts w:ascii="Times New Roman" w:hAnsi="Times New Roman"/>
        </w:rPr>
        <w:t>программное обеспечение.</w:t>
      </w:r>
    </w:p>
    <w:p w:rsidR="00B91850" w:rsidRPr="0063439F" w:rsidRDefault="00B91850" w:rsidP="00B91850">
      <w:pPr>
        <w:ind w:firstLine="426"/>
      </w:pPr>
      <w:r w:rsidRPr="0063439F">
        <w:t>3.2. Информационное обеспечение обучения:</w:t>
      </w:r>
    </w:p>
    <w:p w:rsidR="00B91850" w:rsidRPr="0063439F" w:rsidRDefault="00B91850" w:rsidP="00B91850">
      <w:pPr>
        <w:ind w:firstLine="426"/>
      </w:pPr>
      <w:r w:rsidRPr="0063439F">
        <w:t>Литература:</w:t>
      </w:r>
    </w:p>
    <w:p w:rsidR="008B68D4" w:rsidRPr="0063439F" w:rsidRDefault="008B68D4" w:rsidP="008B68D4">
      <w:pPr>
        <w:numPr>
          <w:ilvl w:val="0"/>
          <w:numId w:val="5"/>
        </w:numPr>
        <w:ind w:left="0" w:firstLine="426"/>
      </w:pPr>
      <w:r w:rsidRPr="0063439F">
        <w:t xml:space="preserve">Артёмов В.В. История Отечества: </w:t>
      </w:r>
      <w:r w:rsidR="00D06681" w:rsidRPr="0063439F">
        <w:t>с</w:t>
      </w:r>
      <w:r w:rsidR="00D06681">
        <w:t>древнейших времен до наших дней</w:t>
      </w:r>
      <w:r w:rsidRPr="0063439F">
        <w:t>: Учеб. для сред. проф. образования / В. В. Артемов, Ю. Н. Луб</w:t>
      </w:r>
      <w:r w:rsidR="00D06681">
        <w:t>ченков. - 20-е изд., испр. - М.</w:t>
      </w:r>
      <w:r w:rsidRPr="0063439F">
        <w:t>: Академия, 201</w:t>
      </w:r>
      <w:r w:rsidR="00E744C5">
        <w:t>8</w:t>
      </w:r>
      <w:r w:rsidRPr="0063439F">
        <w:t xml:space="preserve">. </w:t>
      </w:r>
    </w:p>
    <w:p w:rsidR="008B68D4" w:rsidRPr="0063439F" w:rsidRDefault="008B68D4" w:rsidP="008B68D4">
      <w:pPr>
        <w:numPr>
          <w:ilvl w:val="0"/>
          <w:numId w:val="5"/>
        </w:numPr>
        <w:ind w:left="0" w:firstLine="426"/>
      </w:pPr>
      <w:r w:rsidRPr="0063439F">
        <w:t>Артемов В.В. История (для всех специальностей СПО) (7-е изд.) Изд-во Академия. 2018(электронное издание)</w:t>
      </w:r>
    </w:p>
    <w:p w:rsidR="00B91850" w:rsidRPr="0063439F" w:rsidRDefault="00B91850" w:rsidP="008B68D4">
      <w:pPr>
        <w:numPr>
          <w:ilvl w:val="0"/>
          <w:numId w:val="5"/>
        </w:numPr>
        <w:ind w:left="0" w:firstLine="426"/>
      </w:pPr>
      <w:r w:rsidRPr="0063439F">
        <w:t>Артемов В.В., Лубченков Ю.Н. История: учебник для студ. учреждений сред. проф. обр</w:t>
      </w:r>
      <w:r w:rsidR="008B68D4" w:rsidRPr="0063439F">
        <w:t>азования. — М., 2016</w:t>
      </w:r>
      <w:r w:rsidRPr="0063439F">
        <w:t xml:space="preserve">. </w:t>
      </w:r>
    </w:p>
    <w:p w:rsidR="00B91850" w:rsidRPr="0063439F" w:rsidRDefault="00B91850" w:rsidP="00B91850">
      <w:pPr>
        <w:numPr>
          <w:ilvl w:val="0"/>
          <w:numId w:val="5"/>
        </w:numPr>
        <w:ind w:left="0" w:firstLine="426"/>
      </w:pPr>
      <w:r w:rsidRPr="0063439F">
        <w:t>Загладин Н.В., Петров Ю.А. История (базовы</w:t>
      </w:r>
      <w:r w:rsidR="008B68D4" w:rsidRPr="0063439F">
        <w:t>й уровень). 11 класс. — М., 201</w:t>
      </w:r>
      <w:r w:rsidR="00E744C5">
        <w:t>8</w:t>
      </w:r>
      <w:r w:rsidRPr="0063439F">
        <w:t xml:space="preserve">. </w:t>
      </w:r>
    </w:p>
    <w:p w:rsidR="00B91850" w:rsidRPr="0063439F" w:rsidRDefault="00B91850" w:rsidP="00B91850">
      <w:pPr>
        <w:numPr>
          <w:ilvl w:val="0"/>
          <w:numId w:val="5"/>
        </w:numPr>
        <w:ind w:left="0" w:firstLine="426"/>
      </w:pPr>
      <w:r w:rsidRPr="0063439F">
        <w:t>Сахаров А.Н., Загладин Н.В. История (базовы</w:t>
      </w:r>
      <w:r w:rsidR="008B68D4" w:rsidRPr="0063439F">
        <w:t>й уровень). 10 класс. — М., 201</w:t>
      </w:r>
      <w:r w:rsidR="00E744C5">
        <w:t>8</w:t>
      </w:r>
      <w:r w:rsidRPr="0063439F">
        <w:t>.</w:t>
      </w:r>
    </w:p>
    <w:p w:rsidR="00B91850" w:rsidRPr="0063439F" w:rsidRDefault="00B91850" w:rsidP="00B91850">
      <w:pPr>
        <w:ind w:firstLine="426"/>
        <w:jc w:val="center"/>
      </w:pPr>
    </w:p>
    <w:p w:rsidR="00B91850" w:rsidRPr="0063439F" w:rsidRDefault="00B91850" w:rsidP="00B91850">
      <w:pPr>
        <w:ind w:firstLine="426"/>
      </w:pPr>
      <w:r w:rsidRPr="0063439F">
        <w:t>Дополнительные источники:</w:t>
      </w:r>
    </w:p>
    <w:p w:rsidR="00B91850" w:rsidRPr="0063439F" w:rsidRDefault="00B91850" w:rsidP="00B91850">
      <w:pPr>
        <w:numPr>
          <w:ilvl w:val="0"/>
          <w:numId w:val="6"/>
        </w:numPr>
        <w:ind w:left="0" w:firstLine="426"/>
      </w:pPr>
      <w:r w:rsidRPr="0063439F">
        <w:t>Горелов А.А. Ист</w:t>
      </w:r>
      <w:r w:rsidR="008B68D4" w:rsidRPr="0063439F">
        <w:t>ория мировой культуры. — М., 202</w:t>
      </w:r>
      <w:r w:rsidRPr="0063439F">
        <w:t>1.</w:t>
      </w:r>
    </w:p>
    <w:p w:rsidR="00B91850" w:rsidRPr="0063439F" w:rsidRDefault="00B91850" w:rsidP="00B91850">
      <w:pPr>
        <w:numPr>
          <w:ilvl w:val="0"/>
          <w:numId w:val="6"/>
        </w:numPr>
        <w:ind w:left="0" w:firstLine="426"/>
      </w:pPr>
      <w:r w:rsidRPr="0063439F">
        <w:t>Дидактические материалы: учеб. пособие для студ. учреждений сре</w:t>
      </w:r>
      <w:r w:rsidR="008B68D4" w:rsidRPr="0063439F">
        <w:t>д. проф. образования. — М., 201</w:t>
      </w:r>
      <w:r w:rsidR="00E744C5">
        <w:t>9</w:t>
      </w:r>
      <w:r w:rsidRPr="0063439F">
        <w:t>.</w:t>
      </w:r>
    </w:p>
    <w:p w:rsidR="00B91850" w:rsidRPr="0063439F" w:rsidRDefault="00B91850" w:rsidP="00B91850"/>
    <w:p w:rsidR="00B91850" w:rsidRPr="0063439F" w:rsidRDefault="00B91850" w:rsidP="00B91850">
      <w:r w:rsidRPr="0063439F">
        <w:t>Интернет-ресурсы: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www.gumer.info (Библиотека Гумер).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www.hist.msu.ru/ER/Etext/PICT/feudal.htm (Библиотека Исторического факультета МГУ).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https://ru.wikisource.org (Викитека: свободная библиотека).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www.militera.lib.ru (Военная литература: собрание текстов).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www.world-war2.chat.ru (Вторая Мировая война в русском Интернете).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www.kulichki.com/~gumilev/HE1 (Древний Восток).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www.intellect-video.com/russian-history (История России и СССР: онлайн-видео).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www.historicus.ru (Историк: общественно-политический журнал).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www.history.tom.ru (История России от князей до Президента).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www.statehistory.ru (История государства).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www.kulichki.com/grandwar («Как наши деды воевали»: рассказы о военных конфликтах Российской империи).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www.mifologia.chat.ru (Мифология народов мира).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www.krugosvet.ru (Онлайн-энциклопедия «Кругосвет»).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www.august-1914.ru (Первая мировая война: интернет-проект).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www.9may.ru (Проект-акция: «Наша Победа. День за днем»).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www.temples.ru (Проект «Храмы России»).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>www.borodulincollection.com/index.html (Раритеты фотохроники СССР: 1917—1991 гг. — коллекция Льва Бородулина).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 www.rusrevolution.info (Революция и Гражданская война: интернет-проект). </w:t>
      </w:r>
    </w:p>
    <w:p w:rsidR="00B91850" w:rsidRPr="0063439F" w:rsidRDefault="00B91850" w:rsidP="00D06681">
      <w:pPr>
        <w:numPr>
          <w:ilvl w:val="0"/>
          <w:numId w:val="7"/>
        </w:numPr>
        <w:ind w:left="0" w:firstLine="360"/>
      </w:pPr>
      <w:r w:rsidRPr="0063439F">
        <w:t xml:space="preserve">www.rodina.rg.ru (Родина: российский исторический иллюстрированный журнал). </w:t>
      </w:r>
    </w:p>
    <w:p w:rsidR="00B91850" w:rsidRPr="0063439F" w:rsidRDefault="00B91850" w:rsidP="00B91850">
      <w:pPr>
        <w:numPr>
          <w:ilvl w:val="0"/>
          <w:numId w:val="7"/>
        </w:numPr>
      </w:pPr>
      <w:r w:rsidRPr="0063439F">
        <w:lastRenderedPageBreak/>
        <w:t xml:space="preserve"> www.memoirs.ru (Русские мемуары: Россия в дневниках и воспоминаниях). </w:t>
      </w:r>
    </w:p>
    <w:p w:rsidR="00B91850" w:rsidRPr="0063439F" w:rsidRDefault="00B91850" w:rsidP="00B91850">
      <w:pPr>
        <w:numPr>
          <w:ilvl w:val="0"/>
          <w:numId w:val="8"/>
        </w:numPr>
        <w:jc w:val="center"/>
        <w:rPr>
          <w:b/>
        </w:rPr>
      </w:pPr>
      <w:r w:rsidRPr="0063439F">
        <w:rPr>
          <w:b/>
        </w:rPr>
        <w:t>КОНТРОЛЬ И ОЦЕНКА РЕЗУЛЬТАТОВ ОСВОЕНИЯ УЧЕБНОЙ ДИСЦИПЛИНЫ</w:t>
      </w:r>
    </w:p>
    <w:p w:rsidR="00B91850" w:rsidRPr="0063439F" w:rsidRDefault="00B91850" w:rsidP="00B91850">
      <w:pPr>
        <w:ind w:left="720"/>
        <w:rPr>
          <w:b/>
        </w:rPr>
      </w:pPr>
    </w:p>
    <w:p w:rsidR="00B91850" w:rsidRPr="0063439F" w:rsidRDefault="00B91850" w:rsidP="00B91850">
      <w:r w:rsidRPr="0063439F">
        <w:rPr>
          <w:b/>
        </w:rPr>
        <w:t>Контроль и оценка</w:t>
      </w:r>
      <w:r w:rsidRPr="0063439F">
        <w:t xml:space="preserve"> результатов освоения учебной дисциплины «История»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B91850" w:rsidRDefault="00B91850" w:rsidP="00B91850"/>
    <w:tbl>
      <w:tblPr>
        <w:tblStyle w:val="a6"/>
        <w:tblW w:w="0" w:type="auto"/>
        <w:tblLook w:val="04A0"/>
      </w:tblPr>
      <w:tblGrid>
        <w:gridCol w:w="3190"/>
        <w:gridCol w:w="3190"/>
        <w:gridCol w:w="3190"/>
      </w:tblGrid>
      <w:tr w:rsidR="002646A5" w:rsidTr="00ED5E8C">
        <w:tc>
          <w:tcPr>
            <w:tcW w:w="3190" w:type="dxa"/>
            <w:vAlign w:val="center"/>
          </w:tcPr>
          <w:p w:rsidR="002646A5" w:rsidRPr="00ED5E8C" w:rsidRDefault="002646A5" w:rsidP="00ED5E8C">
            <w:pPr>
              <w:jc w:val="center"/>
              <w:rPr>
                <w:b/>
                <w:bCs/>
              </w:rPr>
            </w:pPr>
            <w:r w:rsidRPr="00ED5E8C">
              <w:rPr>
                <w:b/>
                <w:bCs/>
              </w:rPr>
              <w:t>Результаты обучения</w:t>
            </w:r>
          </w:p>
          <w:p w:rsidR="002646A5" w:rsidRPr="00ED5E8C" w:rsidRDefault="002646A5" w:rsidP="00ED5E8C">
            <w:pPr>
              <w:jc w:val="center"/>
              <w:rPr>
                <w:b/>
              </w:rPr>
            </w:pPr>
          </w:p>
        </w:tc>
        <w:tc>
          <w:tcPr>
            <w:tcW w:w="3190" w:type="dxa"/>
            <w:vAlign w:val="center"/>
          </w:tcPr>
          <w:p w:rsidR="002646A5" w:rsidRPr="00ED5E8C" w:rsidRDefault="00ED5E8C" w:rsidP="00ED5E8C">
            <w:pPr>
              <w:jc w:val="center"/>
              <w:rPr>
                <w:b/>
              </w:rPr>
            </w:pPr>
            <w:r w:rsidRPr="00ED5E8C">
              <w:rPr>
                <w:b/>
              </w:rPr>
              <w:t>Критерии оценки</w:t>
            </w:r>
          </w:p>
        </w:tc>
        <w:tc>
          <w:tcPr>
            <w:tcW w:w="3190" w:type="dxa"/>
            <w:vAlign w:val="center"/>
          </w:tcPr>
          <w:p w:rsidR="002646A5" w:rsidRPr="00ED5E8C" w:rsidRDefault="002646A5" w:rsidP="00ED5E8C">
            <w:pPr>
              <w:jc w:val="center"/>
              <w:rPr>
                <w:b/>
              </w:rPr>
            </w:pPr>
            <w:r w:rsidRPr="00ED5E8C">
              <w:rPr>
                <w:b/>
              </w:rPr>
              <w:t xml:space="preserve">Формы и методы </w:t>
            </w:r>
            <w:r w:rsidRPr="00ED5E8C">
              <w:rPr>
                <w:b/>
              </w:rPr>
              <w:br/>
              <w:t xml:space="preserve">контроля и оценки </w:t>
            </w:r>
            <w:r w:rsidRPr="00ED5E8C">
              <w:rPr>
                <w:b/>
              </w:rPr>
              <w:br/>
              <w:t>результатов обучения</w:t>
            </w:r>
          </w:p>
        </w:tc>
      </w:tr>
      <w:tr w:rsidR="00ED5E8C" w:rsidTr="002646A5">
        <w:tc>
          <w:tcPr>
            <w:tcW w:w="3190" w:type="dxa"/>
          </w:tcPr>
          <w:p w:rsidR="00ED5E8C" w:rsidRPr="00E733A6" w:rsidRDefault="00ED5E8C" w:rsidP="00ED5E8C">
            <w:pPr>
              <w:ind w:firstLine="33"/>
              <w:jc w:val="both"/>
              <w:rPr>
                <w:b/>
              </w:rPr>
            </w:pPr>
            <w:r w:rsidRPr="00E733A6">
              <w:rPr>
                <w:b/>
              </w:rPr>
              <w:t>ЛР1</w:t>
            </w:r>
          </w:p>
          <w:p w:rsidR="001B1D83" w:rsidRPr="004F5E67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4F5E67">
              <w:rPr>
                <w:bCs/>
                <w:sz w:val="24"/>
                <w:szCs w:val="24"/>
              </w:rPr>
              <w:t>Осознающий себя гражданином России и защитником Отечества,</w:t>
            </w:r>
          </w:p>
          <w:p w:rsidR="001B1D83" w:rsidRPr="004F5E67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4F5E67">
              <w:rPr>
                <w:bCs/>
                <w:sz w:val="24"/>
                <w:szCs w:val="24"/>
              </w:rPr>
              <w:t>выражающий свою российскую идентичность в поликультурном</w:t>
            </w:r>
          </w:p>
          <w:p w:rsidR="001B1D83" w:rsidRPr="004F5E67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4F5E67">
              <w:rPr>
                <w:bCs/>
                <w:sz w:val="24"/>
                <w:szCs w:val="24"/>
              </w:rPr>
              <w:t>и многоконфессиональном российском обществе и современном</w:t>
            </w:r>
          </w:p>
          <w:p w:rsidR="001B1D83" w:rsidRPr="004F5E67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4F5E67">
              <w:rPr>
                <w:bCs/>
                <w:sz w:val="24"/>
                <w:szCs w:val="24"/>
              </w:rPr>
              <w:t>мировом сообществе. Сознающий свое единство с народом России,</w:t>
            </w:r>
          </w:p>
          <w:p w:rsidR="001B1D83" w:rsidRPr="004F5E67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4F5E67">
              <w:rPr>
                <w:bCs/>
                <w:sz w:val="24"/>
                <w:szCs w:val="24"/>
              </w:rPr>
              <w:t>с Российским государством, демонстрирующий ответственность</w:t>
            </w:r>
          </w:p>
          <w:p w:rsidR="001B1D83" w:rsidRPr="004F5E67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4F5E67">
              <w:rPr>
                <w:bCs/>
                <w:sz w:val="24"/>
                <w:szCs w:val="24"/>
              </w:rPr>
              <w:t>за развитие страны. Проявляющий готовность к защите Родины,</w:t>
            </w:r>
          </w:p>
          <w:p w:rsidR="001B1D83" w:rsidRPr="004F5E67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способный </w:t>
            </w:r>
            <w:r w:rsidRPr="004F5E67">
              <w:rPr>
                <w:bCs/>
                <w:sz w:val="24"/>
                <w:szCs w:val="24"/>
              </w:rPr>
              <w:t>аргументированно отстаивать суверенитет и достоинство</w:t>
            </w:r>
          </w:p>
          <w:p w:rsidR="001B1D83" w:rsidRPr="004F5E67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4F5E67">
              <w:rPr>
                <w:bCs/>
                <w:sz w:val="24"/>
                <w:szCs w:val="24"/>
              </w:rPr>
              <w:t>народа России, сохранять и защищать историческую правду</w:t>
            </w:r>
          </w:p>
          <w:p w:rsidR="001B1D83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4F5E67">
              <w:rPr>
                <w:bCs/>
                <w:sz w:val="24"/>
                <w:szCs w:val="24"/>
              </w:rPr>
              <w:t>о Российском государстве</w:t>
            </w:r>
          </w:p>
          <w:p w:rsidR="001B1D83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</w:p>
          <w:p w:rsidR="00ED5E8C" w:rsidRPr="00E733A6" w:rsidRDefault="00ED5E8C" w:rsidP="001B1D83">
            <w:pPr>
              <w:ind w:firstLine="33"/>
              <w:jc w:val="both"/>
              <w:rPr>
                <w:b/>
              </w:rPr>
            </w:pPr>
            <w:r w:rsidRPr="00E733A6">
              <w:rPr>
                <w:b/>
              </w:rPr>
              <w:t>ЛР2</w:t>
            </w:r>
          </w:p>
          <w:p w:rsidR="00ED5E8C" w:rsidRPr="00E733A6" w:rsidRDefault="00ED5E8C" w:rsidP="00ED5E8C">
            <w:pPr>
              <w:ind w:firstLine="33"/>
              <w:jc w:val="both"/>
              <w:rPr>
                <w:b/>
                <w:bCs/>
              </w:rPr>
            </w:pPr>
            <w:r w:rsidRPr="004F3587"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</w:t>
            </w:r>
            <w:r w:rsidRPr="004F3587">
              <w:lastRenderedPageBreak/>
              <w:t>взаимодействующий и участвующий в деятельности общественных организаций</w:t>
            </w:r>
          </w:p>
          <w:p w:rsidR="00ED5E8C" w:rsidRDefault="00ED5E8C" w:rsidP="00ED5E8C">
            <w:r w:rsidRPr="00E733A6">
              <w:rPr>
                <w:b/>
                <w:bCs/>
              </w:rPr>
              <w:t>ЛР 3</w:t>
            </w:r>
          </w:p>
          <w:p w:rsidR="00ED5E8C" w:rsidRDefault="00ED5E8C" w:rsidP="00ED5E8C">
            <w:r w:rsidRPr="004F3587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  <w:p w:rsidR="00ED5E8C" w:rsidRDefault="00ED5E8C" w:rsidP="00ED5E8C">
            <w:r w:rsidRPr="00E733A6">
              <w:rPr>
                <w:b/>
                <w:bCs/>
              </w:rPr>
              <w:t>ЛР 4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Проявляющий и демонстрирующий уважение к труду человека,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осознающий ценность собственного труда и труда других людей.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Экономически активный, ориентированный на осознанный выбор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сферы профессиональной деятельности с учетом личных жизненных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планов, потребностей своей семьи, российского общества.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Выражающий осознанную готовность к получению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профессионального образования, к непрерывному образованию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в течение жизни Демонстрирующий позитивное отношение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к регулированию трудовых отношений. Ориентированный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на самообразование и профессиональную переподготовку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в условиях смены технологического уклада и сопутствующих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 xml:space="preserve">социальных перемен. Стремящийся к </w:t>
            </w:r>
            <w:r w:rsidRPr="008C703F">
              <w:rPr>
                <w:bCs/>
                <w:sz w:val="24"/>
                <w:szCs w:val="24"/>
              </w:rPr>
              <w:lastRenderedPageBreak/>
              <w:t>формированию в сетевой</w:t>
            </w:r>
          </w:p>
          <w:p w:rsidR="001B1D83" w:rsidRPr="008C703F" w:rsidRDefault="001B1D83" w:rsidP="001B1D83">
            <w:pPr>
              <w:ind w:firstLine="33"/>
              <w:jc w:val="both"/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среде личностно и профессионального конструктивного «цифрового</w:t>
            </w:r>
          </w:p>
          <w:p w:rsidR="001B1D83" w:rsidRDefault="001B1D83" w:rsidP="001B1D83">
            <w:pPr>
              <w:rPr>
                <w:bCs/>
                <w:sz w:val="24"/>
                <w:szCs w:val="24"/>
              </w:rPr>
            </w:pPr>
            <w:r w:rsidRPr="008C703F">
              <w:rPr>
                <w:bCs/>
                <w:sz w:val="24"/>
                <w:szCs w:val="24"/>
              </w:rPr>
              <w:t>следа»</w:t>
            </w:r>
          </w:p>
          <w:p w:rsidR="00ED5E8C" w:rsidRDefault="00ED5E8C" w:rsidP="001B1D83">
            <w:r w:rsidRPr="00E733A6">
              <w:rPr>
                <w:b/>
                <w:bCs/>
              </w:rPr>
              <w:t>ЛР 5</w:t>
            </w:r>
          </w:p>
          <w:p w:rsidR="00ED5E8C" w:rsidRDefault="00ED5E8C" w:rsidP="00ED5E8C">
            <w:r w:rsidRPr="004F358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ED5E8C" w:rsidRDefault="00ED5E8C" w:rsidP="00ED5E8C">
            <w:r w:rsidRPr="00E733A6">
              <w:rPr>
                <w:b/>
                <w:bCs/>
              </w:rPr>
              <w:t>ЛР 6</w:t>
            </w:r>
          </w:p>
          <w:p w:rsidR="00ED5E8C" w:rsidRDefault="00ED5E8C" w:rsidP="00ED5E8C">
            <w:r w:rsidRPr="004F358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ED5E8C" w:rsidRDefault="00ED5E8C" w:rsidP="00ED5E8C">
            <w:r w:rsidRPr="00E733A6">
              <w:rPr>
                <w:b/>
                <w:bCs/>
              </w:rPr>
              <w:t>ЛР 7</w:t>
            </w:r>
          </w:p>
          <w:p w:rsidR="00ED5E8C" w:rsidRDefault="00ED5E8C" w:rsidP="00ED5E8C">
            <w:r w:rsidRPr="004F3587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ED5E8C" w:rsidRDefault="00ED5E8C" w:rsidP="00ED5E8C">
            <w:r w:rsidRPr="00E733A6">
              <w:rPr>
                <w:b/>
                <w:bCs/>
              </w:rPr>
              <w:t>ЛР 8</w:t>
            </w:r>
          </w:p>
          <w:p w:rsidR="001B1D83" w:rsidRDefault="001B1D83" w:rsidP="00ED5E8C">
            <w:r w:rsidRPr="008C703F">
              <w:t xml:space="preserve">Проявляющий и демонстрирующий уважение законных интересов 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Выражающий сопричастность к преумножению и трансляции культурных традиций и ценностей многонационального российского государства, включенный в общественные инициативы, направленные на </w:t>
            </w:r>
            <w:r w:rsidRPr="008C703F">
              <w:lastRenderedPageBreak/>
              <w:t>их сохранение</w:t>
            </w:r>
          </w:p>
          <w:p w:rsidR="00ED5E8C" w:rsidRDefault="00ED5E8C" w:rsidP="00ED5E8C">
            <w:r w:rsidRPr="00E733A6">
              <w:rPr>
                <w:b/>
                <w:bCs/>
              </w:rPr>
              <w:t>ЛР 11</w:t>
            </w:r>
          </w:p>
          <w:p w:rsidR="00105013" w:rsidRDefault="00105013" w:rsidP="00ED5E8C">
            <w:r w:rsidRPr="008C703F">
              <w:t>Проявляющий уважение к эстетическим ценностям, обладающий основами эстетической культуры. Критически оценивающий 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ЛР 11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художественного наследия, роли народных традиций и народного творчества в искусстве. Выражающий ценностное отношение к технической и промышленной эстетике</w:t>
            </w:r>
          </w:p>
          <w:p w:rsidR="00ED5E8C" w:rsidRDefault="00ED5E8C" w:rsidP="00ED5E8C">
            <w:r w:rsidRPr="00E733A6">
              <w:rPr>
                <w:b/>
                <w:bCs/>
              </w:rPr>
              <w:t>ЛР 12</w:t>
            </w:r>
          </w:p>
          <w:p w:rsidR="00ED5E8C" w:rsidRDefault="00ED5E8C" w:rsidP="00ED5E8C">
            <w:r w:rsidRPr="004F3587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ED5E8C" w:rsidRDefault="00ED5E8C" w:rsidP="00ED5E8C">
            <w:r w:rsidRPr="003E6BF7">
              <w:t>находить общие цели и сотрудничать для их достижения в профессиональной деятельности</w:t>
            </w:r>
          </w:p>
          <w:p w:rsidR="00ED5E8C" w:rsidRDefault="00ED5E8C" w:rsidP="00ED5E8C">
            <w:r w:rsidRPr="00E733A6">
              <w:rPr>
                <w:b/>
                <w:bCs/>
              </w:rPr>
              <w:t>ЛР 14</w:t>
            </w:r>
          </w:p>
          <w:p w:rsidR="00ED5E8C" w:rsidRDefault="00ED5E8C" w:rsidP="00ED5E8C">
            <w:r w:rsidRPr="003E6BF7">
              <w:t xml:space="preserve">Проявляющий сознательное отношение к непрерывному образованию как условию успешной профессиональной и </w:t>
            </w:r>
            <w:r w:rsidRPr="003E6BF7">
              <w:lastRenderedPageBreak/>
              <w:t>общественной деятельности</w:t>
            </w:r>
          </w:p>
          <w:p w:rsidR="00ED5E8C" w:rsidRDefault="00ED5E8C" w:rsidP="00ED5E8C">
            <w:r w:rsidRPr="00E733A6">
              <w:rPr>
                <w:b/>
                <w:bCs/>
              </w:rPr>
              <w:t>ЛР 15</w:t>
            </w:r>
          </w:p>
          <w:p w:rsidR="00ED5E8C" w:rsidRDefault="00ED5E8C" w:rsidP="00ED5E8C">
            <w:r w:rsidRPr="003E6BF7"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ED5E8C" w:rsidRDefault="00ED5E8C" w:rsidP="00ED5E8C"/>
          <w:p w:rsidR="00ED5E8C" w:rsidRPr="00E733A6" w:rsidRDefault="00ED5E8C" w:rsidP="00ED5E8C">
            <w:pPr>
              <w:rPr>
                <w:b/>
                <w:bCs/>
              </w:rPr>
            </w:pPr>
          </w:p>
        </w:tc>
        <w:tc>
          <w:tcPr>
            <w:tcW w:w="3190" w:type="dxa"/>
          </w:tcPr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3A6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ED5E8C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</w:pPr>
            <w:r w:rsidRPr="00E733A6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ED5E8C" w:rsidRPr="00E733A6" w:rsidRDefault="00ED5E8C" w:rsidP="00ED5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190" w:type="dxa"/>
          </w:tcPr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ED5E8C" w:rsidRPr="00E733A6" w:rsidRDefault="00ED5E8C" w:rsidP="00ED5E8C">
            <w:pPr>
              <w:pStyle w:val="a5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3A6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ED5E8C" w:rsidTr="002646A5">
        <w:tc>
          <w:tcPr>
            <w:tcW w:w="3190" w:type="dxa"/>
          </w:tcPr>
          <w:p w:rsidR="00ED5E8C" w:rsidRPr="0063439F" w:rsidRDefault="00ED5E8C" w:rsidP="00ED5E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iCs/>
              </w:rPr>
            </w:pPr>
            <w:r w:rsidRPr="0063439F">
              <w:rPr>
                <w:color w:val="000000"/>
              </w:rPr>
              <w:lastRenderedPageBreak/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02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03 Планировать и реализовывать собственное профессиональное и личностное развитие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04 Работать в коллективе и команде, эффективно взаимодействовать с коллегами, руководством, клиентами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07 Содействовать сохранению окружающей среды, ресурсосбережению, эффективно действовать в чрезвычайных ситуациях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 xml:space="preserve">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</w:t>
            </w:r>
            <w:r w:rsidRPr="0063439F">
              <w:rPr>
                <w:color w:val="000000"/>
              </w:rPr>
              <w:lastRenderedPageBreak/>
              <w:t>физической подготовленности</w:t>
            </w:r>
            <w:r w:rsidRPr="0063439F">
              <w:rPr>
                <w:color w:val="000000"/>
              </w:rPr>
              <w:tab/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09 Использовать информационные технологии в профессиональной деятельности</w:t>
            </w:r>
          </w:p>
          <w:p w:rsidR="00ED5E8C" w:rsidRPr="0063439F" w:rsidRDefault="00ED5E8C" w:rsidP="00ED5E8C">
            <w:pPr>
              <w:ind w:firstLine="709"/>
              <w:rPr>
                <w:color w:val="000000"/>
              </w:rPr>
            </w:pPr>
            <w:r w:rsidRPr="0063439F">
              <w:rPr>
                <w:color w:val="000000"/>
              </w:rPr>
              <w:t>ОК 10 Пользоваться профессиональной документацией на государственном и иностранном языке</w:t>
            </w:r>
          </w:p>
          <w:p w:rsidR="00ED5E8C" w:rsidRDefault="00ED5E8C" w:rsidP="00154F6B">
            <w:pPr>
              <w:ind w:firstLine="709"/>
            </w:pPr>
          </w:p>
        </w:tc>
        <w:tc>
          <w:tcPr>
            <w:tcW w:w="3190" w:type="dxa"/>
          </w:tcPr>
          <w:p w:rsidR="00ED5E8C" w:rsidRPr="00737F3D" w:rsidRDefault="00ED5E8C" w:rsidP="00ED5E8C">
            <w:pPr>
              <w:rPr>
                <w:sz w:val="24"/>
                <w:szCs w:val="24"/>
              </w:rPr>
            </w:pPr>
            <w:r w:rsidRPr="00737F3D">
              <w:rPr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ED5E8C" w:rsidRPr="00737F3D" w:rsidRDefault="00ED5E8C" w:rsidP="00ED5E8C">
            <w:pPr>
              <w:rPr>
                <w:sz w:val="24"/>
                <w:szCs w:val="24"/>
              </w:rPr>
            </w:pPr>
            <w:r w:rsidRPr="00737F3D">
              <w:rPr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ED5E8C" w:rsidRPr="00737F3D" w:rsidRDefault="00ED5E8C" w:rsidP="00ED5E8C">
            <w:pPr>
              <w:rPr>
                <w:sz w:val="24"/>
                <w:szCs w:val="24"/>
              </w:rPr>
            </w:pPr>
            <w:r w:rsidRPr="00737F3D">
              <w:rPr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</w:t>
            </w:r>
            <w:r w:rsidRPr="00737F3D">
              <w:rPr>
                <w:sz w:val="24"/>
                <w:szCs w:val="24"/>
              </w:rPr>
              <w:lastRenderedPageBreak/>
              <w:t>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D5E8C" w:rsidRDefault="00ED5E8C" w:rsidP="00ED5E8C">
            <w:r w:rsidRPr="00737F3D">
              <w:rPr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ED5E8C" w:rsidRDefault="00ED5E8C" w:rsidP="00ED5E8C"/>
        </w:tc>
        <w:tc>
          <w:tcPr>
            <w:tcW w:w="3190" w:type="dxa"/>
          </w:tcPr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lastRenderedPageBreak/>
              <w:t>подготовка и защита рефератов;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 xml:space="preserve">тестирование; 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исследовательская работа;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проекта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дискуссия;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рефератов;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 xml:space="preserve">тестирование; 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исследовательская работа;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проекта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дискуссия;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рефератов;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 xml:space="preserve">тестирование; 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исследовательская работа;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проекта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дискуссия;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рефератов;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 xml:space="preserve">тестирование; </w:t>
            </w:r>
          </w:p>
          <w:p w:rsidR="00ED5E8C" w:rsidRPr="002646A5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исследовательская работа;</w:t>
            </w:r>
          </w:p>
          <w:p w:rsidR="00ED5E8C" w:rsidRPr="0063439F" w:rsidRDefault="00ED5E8C" w:rsidP="00ED5E8C">
            <w:pPr>
              <w:numPr>
                <w:ilvl w:val="0"/>
                <w:numId w:val="17"/>
              </w:numPr>
              <w:ind w:left="5" w:firstLine="355"/>
            </w:pPr>
            <w:r w:rsidRPr="0063439F">
              <w:t>подготовка и защита проекта</w:t>
            </w:r>
          </w:p>
          <w:p w:rsidR="00ED5E8C" w:rsidRPr="0063439F" w:rsidRDefault="00ED5E8C" w:rsidP="00ED5E8C">
            <w:pPr>
              <w:ind w:left="5" w:firstLine="355"/>
            </w:pPr>
          </w:p>
          <w:p w:rsidR="00ED5E8C" w:rsidRPr="0063439F" w:rsidRDefault="00ED5E8C" w:rsidP="00ED5E8C"/>
        </w:tc>
      </w:tr>
    </w:tbl>
    <w:p w:rsidR="002646A5" w:rsidRDefault="002646A5" w:rsidP="00B91850"/>
    <w:p w:rsidR="002646A5" w:rsidRDefault="002646A5" w:rsidP="00B91850"/>
    <w:p w:rsidR="00665758" w:rsidRPr="0063439F" w:rsidRDefault="00665758" w:rsidP="00154F6B"/>
    <w:sectPr w:rsidR="00665758" w:rsidRPr="0063439F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156DE"/>
    <w:multiLevelType w:val="hybridMultilevel"/>
    <w:tmpl w:val="93E061A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CB7572"/>
    <w:multiLevelType w:val="hybridMultilevel"/>
    <w:tmpl w:val="6F300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C5F7C"/>
    <w:multiLevelType w:val="hybridMultilevel"/>
    <w:tmpl w:val="CA8E2A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01C5C"/>
    <w:multiLevelType w:val="multilevel"/>
    <w:tmpl w:val="EFB6BE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6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13CDF"/>
    <w:multiLevelType w:val="hybridMultilevel"/>
    <w:tmpl w:val="0B7041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7061899"/>
    <w:multiLevelType w:val="hybridMultilevel"/>
    <w:tmpl w:val="C028561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5D1D1A"/>
    <w:multiLevelType w:val="hybridMultilevel"/>
    <w:tmpl w:val="2A3A4086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7A2211"/>
    <w:multiLevelType w:val="hybridMultilevel"/>
    <w:tmpl w:val="2FDA309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684C6B"/>
    <w:multiLevelType w:val="hybridMultilevel"/>
    <w:tmpl w:val="02B8CF90"/>
    <w:lvl w:ilvl="0" w:tplc="2938C7A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0"/>
  </w:num>
  <w:num w:numId="3">
    <w:abstractNumId w:val="17"/>
  </w:num>
  <w:num w:numId="4">
    <w:abstractNumId w:val="3"/>
  </w:num>
  <w:num w:numId="5">
    <w:abstractNumId w:val="7"/>
  </w:num>
  <w:num w:numId="6">
    <w:abstractNumId w:val="18"/>
  </w:num>
  <w:num w:numId="7">
    <w:abstractNumId w:val="1"/>
  </w:num>
  <w:num w:numId="8">
    <w:abstractNumId w:val="4"/>
  </w:num>
  <w:num w:numId="9">
    <w:abstractNumId w:val="13"/>
  </w:num>
  <w:num w:numId="10">
    <w:abstractNumId w:val="0"/>
  </w:num>
  <w:num w:numId="11">
    <w:abstractNumId w:val="19"/>
  </w:num>
  <w:num w:numId="12">
    <w:abstractNumId w:val="6"/>
  </w:num>
  <w:num w:numId="13">
    <w:abstractNumId w:val="16"/>
  </w:num>
  <w:num w:numId="14">
    <w:abstractNumId w:val="5"/>
  </w:num>
  <w:num w:numId="15">
    <w:abstractNumId w:val="9"/>
  </w:num>
  <w:num w:numId="16">
    <w:abstractNumId w:val="15"/>
  </w:num>
  <w:num w:numId="17">
    <w:abstractNumId w:val="2"/>
  </w:num>
  <w:num w:numId="18">
    <w:abstractNumId w:val="11"/>
  </w:num>
  <w:num w:numId="19">
    <w:abstractNumId w:val="14"/>
  </w:num>
  <w:num w:numId="20">
    <w:abstractNumId w:val="10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9CB"/>
    <w:rsid w:val="000226CF"/>
    <w:rsid w:val="0007044D"/>
    <w:rsid w:val="00087E65"/>
    <w:rsid w:val="000B7D0F"/>
    <w:rsid w:val="000C60AE"/>
    <w:rsid w:val="000D1400"/>
    <w:rsid w:val="000D287A"/>
    <w:rsid w:val="000E0391"/>
    <w:rsid w:val="000F7EE5"/>
    <w:rsid w:val="00105013"/>
    <w:rsid w:val="00154F6B"/>
    <w:rsid w:val="00161545"/>
    <w:rsid w:val="00180E7C"/>
    <w:rsid w:val="001A5EF5"/>
    <w:rsid w:val="001B1D83"/>
    <w:rsid w:val="001C4633"/>
    <w:rsid w:val="00261CF8"/>
    <w:rsid w:val="002646A5"/>
    <w:rsid w:val="0026683D"/>
    <w:rsid w:val="00296229"/>
    <w:rsid w:val="003016B7"/>
    <w:rsid w:val="0033349F"/>
    <w:rsid w:val="003440B9"/>
    <w:rsid w:val="00355F14"/>
    <w:rsid w:val="00361005"/>
    <w:rsid w:val="00396DC0"/>
    <w:rsid w:val="003B122A"/>
    <w:rsid w:val="00400F0B"/>
    <w:rsid w:val="00442603"/>
    <w:rsid w:val="00451CF9"/>
    <w:rsid w:val="004722C7"/>
    <w:rsid w:val="004A2D47"/>
    <w:rsid w:val="004F6EB5"/>
    <w:rsid w:val="005122F7"/>
    <w:rsid w:val="0059310E"/>
    <w:rsid w:val="00595A46"/>
    <w:rsid w:val="005C52DE"/>
    <w:rsid w:val="005C5445"/>
    <w:rsid w:val="0060718B"/>
    <w:rsid w:val="0061701F"/>
    <w:rsid w:val="0063439F"/>
    <w:rsid w:val="006525B1"/>
    <w:rsid w:val="00665758"/>
    <w:rsid w:val="006E2E14"/>
    <w:rsid w:val="006E5E4D"/>
    <w:rsid w:val="006F633D"/>
    <w:rsid w:val="00702C12"/>
    <w:rsid w:val="007112E1"/>
    <w:rsid w:val="00720EE5"/>
    <w:rsid w:val="00721F01"/>
    <w:rsid w:val="007474F5"/>
    <w:rsid w:val="00747613"/>
    <w:rsid w:val="007742AF"/>
    <w:rsid w:val="00791383"/>
    <w:rsid w:val="007F3750"/>
    <w:rsid w:val="008249CB"/>
    <w:rsid w:val="00840000"/>
    <w:rsid w:val="00877A57"/>
    <w:rsid w:val="00884BC2"/>
    <w:rsid w:val="008B68D4"/>
    <w:rsid w:val="008F195C"/>
    <w:rsid w:val="00916371"/>
    <w:rsid w:val="00960FB1"/>
    <w:rsid w:val="009B2655"/>
    <w:rsid w:val="009F111F"/>
    <w:rsid w:val="00A00C6C"/>
    <w:rsid w:val="00A4755D"/>
    <w:rsid w:val="00A96876"/>
    <w:rsid w:val="00AC5CD3"/>
    <w:rsid w:val="00B14789"/>
    <w:rsid w:val="00B27CA8"/>
    <w:rsid w:val="00B459C3"/>
    <w:rsid w:val="00B53770"/>
    <w:rsid w:val="00B91850"/>
    <w:rsid w:val="00BF7048"/>
    <w:rsid w:val="00C1327F"/>
    <w:rsid w:val="00C26C60"/>
    <w:rsid w:val="00C451AD"/>
    <w:rsid w:val="00C632D8"/>
    <w:rsid w:val="00C83662"/>
    <w:rsid w:val="00C90D6B"/>
    <w:rsid w:val="00CB69F7"/>
    <w:rsid w:val="00CD739F"/>
    <w:rsid w:val="00D06681"/>
    <w:rsid w:val="00D80B58"/>
    <w:rsid w:val="00D93B30"/>
    <w:rsid w:val="00DA4B55"/>
    <w:rsid w:val="00DA6FE0"/>
    <w:rsid w:val="00DB242E"/>
    <w:rsid w:val="00E51DCA"/>
    <w:rsid w:val="00E608D2"/>
    <w:rsid w:val="00E744C5"/>
    <w:rsid w:val="00EA439E"/>
    <w:rsid w:val="00ED5E8C"/>
    <w:rsid w:val="00EE2CCB"/>
    <w:rsid w:val="00F068DB"/>
    <w:rsid w:val="00F15CD7"/>
    <w:rsid w:val="00F52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49CB"/>
    <w:pPr>
      <w:spacing w:after="120"/>
    </w:pPr>
  </w:style>
  <w:style w:type="character" w:customStyle="1" w:styleId="a4">
    <w:name w:val="Основной текст Знак"/>
    <w:basedOn w:val="a0"/>
    <w:link w:val="a3"/>
    <w:rsid w:val="008249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249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rsid w:val="004722C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665758"/>
    <w:pPr>
      <w:jc w:val="both"/>
    </w:pPr>
    <w:rPr>
      <w:b/>
      <w:sz w:val="28"/>
      <w:lang w:eastAsia="ar-SA"/>
    </w:rPr>
  </w:style>
  <w:style w:type="paragraph" w:customStyle="1" w:styleId="2">
    <w:name w:val="Обычный2"/>
    <w:rsid w:val="008F195C"/>
    <w:pPr>
      <w:spacing w:after="0"/>
    </w:pPr>
    <w:rPr>
      <w:rFonts w:ascii="Arial" w:eastAsia="Arial" w:hAnsi="Arial" w:cs="Arial"/>
      <w:lang w:eastAsia="ru-RU"/>
    </w:rPr>
  </w:style>
  <w:style w:type="table" w:styleId="a6">
    <w:name w:val="Table Grid"/>
    <w:basedOn w:val="a1"/>
    <w:uiPriority w:val="59"/>
    <w:rsid w:val="00264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Mw1oi3ObCmKk3WwqRvv7t8enCIF3OuLUXtatEx1VwYg=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LLosV3GZc7wIoYjotoiZ2iKyTwpiYlQK75/5Uq9DLKDWWcXL41sDeyFjNP0dbEyT
ylHjg5XmpEPPVqAKXACAgQ==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TiYSj4/9HlYBp9x8Dh4IAyYnI0s=</DigestValue>
      </Reference>
      <Reference URI="/word/fontTable.xml?ContentType=application/vnd.openxmlformats-officedocument.wordprocessingml.fontTable+xml">
        <DigestMethod Algorithm="http://www.w3.org/2000/09/xmldsig#sha1"/>
        <DigestValue>9dOdtMX0imLVytN/Gb11jOhk59c=</DigestValue>
      </Reference>
      <Reference URI="/word/numbering.xml?ContentType=application/vnd.openxmlformats-officedocument.wordprocessingml.numbering+xml">
        <DigestMethod Algorithm="http://www.w3.org/2000/09/xmldsig#sha1"/>
        <DigestValue>aJ/tSFpmArqgtg2RI+VsE+ApAyI=</DigestValue>
      </Reference>
      <Reference URI="/word/settings.xml?ContentType=application/vnd.openxmlformats-officedocument.wordprocessingml.settings+xml">
        <DigestMethod Algorithm="http://www.w3.org/2000/09/xmldsig#sha1"/>
        <DigestValue>AkUSsPT/Vxijo2AC3MEdccmlkkY=</DigestValue>
      </Reference>
      <Reference URI="/word/styles.xml?ContentType=application/vnd.openxmlformats-officedocument.wordprocessingml.styles+xml">
        <DigestMethod Algorithm="http://www.w3.org/2000/09/xmldsig#sha1"/>
        <DigestValue>YW6llvaVi5raO14JUt91IkwQ+dg=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2023-09-13T13:37:46Z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76B67C8-F9FA-4FFC-B71B-C22CE822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25</Pages>
  <Words>5884</Words>
  <Characters>33545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47</cp:revision>
  <dcterms:created xsi:type="dcterms:W3CDTF">2020-10-28T18:44:00Z</dcterms:created>
  <dcterms:modified xsi:type="dcterms:W3CDTF">2023-09-13T13:19:00Z</dcterms:modified>
</cp:coreProperties>
</file>