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575" w:rsidRPr="00C6346F" w:rsidRDefault="006F2575" w:rsidP="002371B1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6346F">
        <w:rPr>
          <w:iCs/>
          <w:sz w:val="28"/>
          <w:szCs w:val="28"/>
        </w:rPr>
        <w:t>МИНИСТЕРСТВО ОБЩЕГО И ПРОФЕССИОНАЛЬНОГО ОБРАЗОВАНИЯ</w:t>
      </w:r>
    </w:p>
    <w:p w:rsidR="006F2575" w:rsidRPr="00C6346F" w:rsidRDefault="006F2575" w:rsidP="002371B1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6346F">
        <w:rPr>
          <w:iCs/>
          <w:sz w:val="28"/>
          <w:szCs w:val="28"/>
        </w:rPr>
        <w:t>РОСТОВСКОЙ ОБЛАСТИ</w:t>
      </w:r>
    </w:p>
    <w:p w:rsidR="006F2575" w:rsidRPr="00C6346F" w:rsidRDefault="006F2575" w:rsidP="002371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346F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6F2575" w:rsidRPr="00C6346F" w:rsidRDefault="006F2575" w:rsidP="002371B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6346F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6F2575" w:rsidRPr="00C6346F" w:rsidRDefault="006F2575" w:rsidP="002371B1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46F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24504A" w:rsidRPr="00CE0D15" w:rsidRDefault="0024504A" w:rsidP="0024504A">
      <w:pPr>
        <w:jc w:val="center"/>
        <w:rPr>
          <w:rFonts w:ascii="Calibri" w:eastAsia="Calibri" w:hAnsi="Calibri" w:cs="Times New Roman"/>
          <w:sz w:val="32"/>
          <w:szCs w:val="32"/>
        </w:rPr>
      </w:pPr>
    </w:p>
    <w:p w:rsidR="0024504A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Pr="006F2575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4504A" w:rsidRPr="006F2575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2575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:rsidR="006F2575" w:rsidRDefault="0024504A" w:rsidP="0024504A">
      <w:pPr>
        <w:ind w:firstLine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3628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 </w:t>
      </w:r>
    </w:p>
    <w:p w:rsidR="0024504A" w:rsidRPr="006F2575" w:rsidRDefault="0024504A" w:rsidP="0024504A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575">
        <w:rPr>
          <w:rFonts w:ascii="Times New Roman" w:hAnsi="Times New Roman" w:cs="Times New Roman"/>
          <w:b/>
          <w:bCs/>
          <w:sz w:val="28"/>
          <w:szCs w:val="28"/>
        </w:rPr>
        <w:t>ОГСЭ.0</w:t>
      </w:r>
      <w:r w:rsidR="004B6406" w:rsidRPr="006F257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F2575">
        <w:rPr>
          <w:rFonts w:ascii="Times New Roman" w:hAnsi="Times New Roman" w:cs="Times New Roman"/>
          <w:b/>
          <w:sz w:val="28"/>
          <w:szCs w:val="28"/>
        </w:rPr>
        <w:t xml:space="preserve"> «Русский язык и культура речи»</w:t>
      </w:r>
    </w:p>
    <w:p w:rsidR="0059480D" w:rsidRPr="0059480D" w:rsidRDefault="0059480D" w:rsidP="0059480D">
      <w:pPr>
        <w:pStyle w:val="12-0"/>
        <w:tabs>
          <w:tab w:val="left" w:pos="3168"/>
        </w:tabs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480D">
        <w:rPr>
          <w:rFonts w:ascii="Times New Roman" w:hAnsi="Times New Roman" w:cs="Times New Roman"/>
          <w:b w:val="0"/>
          <w:sz w:val="28"/>
          <w:szCs w:val="28"/>
        </w:rPr>
        <w:t xml:space="preserve">программы подготовки специалистов среднего звена </w:t>
      </w:r>
    </w:p>
    <w:p w:rsidR="0024504A" w:rsidRPr="0059480D" w:rsidRDefault="0059480D" w:rsidP="0059480D">
      <w:pPr>
        <w:pStyle w:val="12-0"/>
        <w:tabs>
          <w:tab w:val="left" w:pos="3168"/>
        </w:tabs>
        <w:spacing w:before="0" w:line="36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480D">
        <w:rPr>
          <w:rFonts w:ascii="Times New Roman" w:hAnsi="Times New Roman" w:cs="Times New Roman"/>
          <w:b w:val="0"/>
          <w:sz w:val="28"/>
          <w:szCs w:val="28"/>
        </w:rPr>
        <w:t>для специальности</w:t>
      </w:r>
    </w:p>
    <w:p w:rsidR="007A2448" w:rsidRDefault="007A2448" w:rsidP="007A244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bookmarkStart w:id="0" w:name="_Hlk526778256"/>
      <w:r w:rsidR="008F6B21">
        <w:rPr>
          <w:rFonts w:ascii="Times New Roman" w:hAnsi="Times New Roman" w:cs="Times New Roman"/>
          <w:b/>
          <w:bCs/>
          <w:sz w:val="28"/>
          <w:szCs w:val="28"/>
        </w:rPr>
        <w:t>10.02.05</w:t>
      </w:r>
      <w:r>
        <w:rPr>
          <w:rFonts w:ascii="Times New Roman" w:hAnsi="Times New Roman" w:cs="Times New Roman"/>
          <w:b/>
          <w:sz w:val="28"/>
          <w:szCs w:val="28"/>
        </w:rPr>
        <w:t xml:space="preserve">«Обеспечение информационной безопасности </w:t>
      </w:r>
      <w:r w:rsidR="008F6B21">
        <w:rPr>
          <w:rFonts w:ascii="Times New Roman" w:hAnsi="Times New Roman" w:cs="Times New Roman"/>
          <w:b/>
          <w:sz w:val="28"/>
          <w:szCs w:val="28"/>
        </w:rPr>
        <w:t>автоматизирова</w:t>
      </w:r>
      <w:r>
        <w:rPr>
          <w:rFonts w:ascii="Times New Roman" w:hAnsi="Times New Roman" w:cs="Times New Roman"/>
          <w:b/>
          <w:sz w:val="28"/>
          <w:szCs w:val="28"/>
        </w:rPr>
        <w:t>нных систем»</w:t>
      </w:r>
    </w:p>
    <w:p w:rsidR="000D3DF2" w:rsidRPr="000D3DF2" w:rsidRDefault="000D3DF2" w:rsidP="000D3D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DF2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bookmarkEnd w:id="0"/>
    <w:p w:rsidR="0024504A" w:rsidRPr="005C045A" w:rsidRDefault="0024504A" w:rsidP="002371B1">
      <w:pPr>
        <w:rPr>
          <w:rFonts w:ascii="Calibri" w:eastAsia="Calibri" w:hAnsi="Calibri" w:cs="Times New Roman"/>
          <w:sz w:val="28"/>
          <w:szCs w:val="28"/>
        </w:rPr>
      </w:pPr>
    </w:p>
    <w:p w:rsidR="0024504A" w:rsidRPr="005C045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Pr="005C58F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Default="0024504A" w:rsidP="0024504A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24504A" w:rsidRPr="00DB1E1C" w:rsidRDefault="0024504A" w:rsidP="0024504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1E1C">
        <w:rPr>
          <w:rFonts w:ascii="Times New Roman" w:eastAsia="Calibri" w:hAnsi="Times New Roman" w:cs="Times New Roman"/>
          <w:sz w:val="28"/>
          <w:szCs w:val="28"/>
        </w:rPr>
        <w:t>г. Ростов-на-Дону</w:t>
      </w:r>
    </w:p>
    <w:p w:rsidR="0024504A" w:rsidRPr="00DB1E1C" w:rsidRDefault="0024504A" w:rsidP="0024504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1E1C">
        <w:rPr>
          <w:rFonts w:ascii="Times New Roman" w:eastAsia="Calibri" w:hAnsi="Times New Roman" w:cs="Times New Roman"/>
          <w:sz w:val="28"/>
          <w:szCs w:val="28"/>
        </w:rPr>
        <w:t>20</w:t>
      </w:r>
      <w:r w:rsidR="009B5087">
        <w:rPr>
          <w:rFonts w:ascii="Times New Roman" w:eastAsia="Calibri" w:hAnsi="Times New Roman" w:cs="Times New Roman"/>
          <w:sz w:val="28"/>
          <w:szCs w:val="28"/>
        </w:rPr>
        <w:t>2</w:t>
      </w:r>
      <w:r w:rsidR="0053797A">
        <w:rPr>
          <w:rFonts w:ascii="Times New Roman" w:eastAsia="Calibri" w:hAnsi="Times New Roman" w:cs="Times New Roman"/>
          <w:sz w:val="28"/>
          <w:szCs w:val="28"/>
        </w:rPr>
        <w:t>3</w:t>
      </w:r>
      <w:r w:rsidRPr="00DB1E1C">
        <w:rPr>
          <w:rFonts w:ascii="Times New Roman" w:eastAsia="Calibri" w:hAnsi="Times New Roman" w:cs="Times New Roman"/>
          <w:sz w:val="28"/>
          <w:szCs w:val="28"/>
        </w:rPr>
        <w:t>г.</w:t>
      </w:r>
    </w:p>
    <w:tbl>
      <w:tblPr>
        <w:tblW w:w="19974" w:type="dxa"/>
        <w:tblLayout w:type="fixed"/>
        <w:tblLook w:val="01E0"/>
      </w:tblPr>
      <w:tblGrid>
        <w:gridCol w:w="5734"/>
        <w:gridCol w:w="4013"/>
        <w:gridCol w:w="5734"/>
        <w:gridCol w:w="4493"/>
      </w:tblGrid>
      <w:tr w:rsidR="006F2575" w:rsidRPr="001E40EF" w:rsidTr="007A1A12">
        <w:trPr>
          <w:trHeight w:val="2398"/>
        </w:trPr>
        <w:tc>
          <w:tcPr>
            <w:tcW w:w="5734" w:type="dxa"/>
          </w:tcPr>
          <w:p w:rsidR="006F2575" w:rsidRPr="001E40EF" w:rsidRDefault="006F2575" w:rsidP="002371B1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E40EF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6F2575" w:rsidRPr="001E40EF" w:rsidRDefault="006F2575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sz w:val="24"/>
                <w:szCs w:val="24"/>
              </w:rPr>
              <w:t>«Филология»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r w:rsidRPr="001E40E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№ 1</w:t>
            </w:r>
            <w:r w:rsidR="00733A8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0</w:t>
            </w:r>
            <w:r w:rsidRPr="001E40E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от 3</w:t>
            </w:r>
            <w:r w:rsidR="008A5C8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0июня</w:t>
            </w:r>
            <w:r w:rsidRPr="001E40EF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202</w:t>
            </w:r>
            <w:r w:rsidR="0053797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</w:t>
            </w: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_______________О.Н. Гуденко</w:t>
            </w:r>
          </w:p>
        </w:tc>
        <w:tc>
          <w:tcPr>
            <w:tcW w:w="4013" w:type="dxa"/>
          </w:tcPr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____________И.В. Подцатова</w:t>
            </w:r>
          </w:p>
          <w:p w:rsidR="006F2575" w:rsidRPr="001E40EF" w:rsidRDefault="006F2575" w:rsidP="007A1A1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F2575" w:rsidRPr="001E40EF" w:rsidRDefault="006F2575" w:rsidP="008A5C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</w:t>
            </w:r>
            <w:r w:rsidR="008A5C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30» июня</w:t>
            </w: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202</w:t>
            </w:r>
            <w:r w:rsidR="005379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3</w:t>
            </w:r>
            <w:r w:rsidRPr="001E40E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5734" w:type="dxa"/>
          </w:tcPr>
          <w:p w:rsidR="006F2575" w:rsidRPr="001E40EF" w:rsidRDefault="006F2575" w:rsidP="00237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93" w:type="dxa"/>
          </w:tcPr>
          <w:p w:rsidR="006F2575" w:rsidRPr="001E40EF" w:rsidRDefault="006F2575" w:rsidP="002371B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C58FA" w:rsidRDefault="005C58FA" w:rsidP="005C5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4DA" w:rsidRPr="00C90337" w:rsidRDefault="00DE0D82" w:rsidP="00DE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9764DA" w:rsidRPr="0097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дисциплины </w:t>
      </w:r>
      <w:r w:rsidR="009764DA" w:rsidRPr="00C90337">
        <w:rPr>
          <w:rFonts w:ascii="Times New Roman" w:hAnsi="Times New Roman" w:cs="Times New Roman"/>
          <w:bCs/>
          <w:sz w:val="24"/>
          <w:szCs w:val="24"/>
        </w:rPr>
        <w:t>ОГСЭ.05</w:t>
      </w:r>
      <w:r w:rsidR="009764DA" w:rsidRPr="00C90337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Pr="00DE0D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систем», утвержденно</w:t>
      </w:r>
      <w:r w:rsidR="00D6113C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DE0D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Минобрнауки России от 09.12.2016 №1553 (в ред. от 17.12.2020)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 систем».</w:t>
      </w:r>
    </w:p>
    <w:p w:rsidR="007A1A12" w:rsidRPr="004E7D32" w:rsidRDefault="007A1A12" w:rsidP="007A1A12">
      <w:pPr>
        <w:shd w:val="clear" w:color="auto" w:fill="FFFFFF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005E" w:rsidRPr="00C90337" w:rsidRDefault="0035005E" w:rsidP="00DE0D82">
      <w:pPr>
        <w:shd w:val="clear" w:color="auto" w:fill="FFFFFF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7D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Организация-разработчик: </w:t>
      </w:r>
      <w:r w:rsidRPr="00C90337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35005E" w:rsidRPr="00C90337" w:rsidRDefault="0035005E" w:rsidP="004E7D32">
      <w:pPr>
        <w:tabs>
          <w:tab w:val="left" w:pos="3168"/>
        </w:tabs>
        <w:jc w:val="both"/>
        <w:rPr>
          <w:rFonts w:ascii="Times New Roman" w:hAnsi="Times New Roman" w:cs="Times New Roman"/>
          <w:smallCaps/>
          <w:sz w:val="24"/>
          <w:szCs w:val="24"/>
        </w:rPr>
      </w:pPr>
    </w:p>
    <w:p w:rsidR="0035005E" w:rsidRPr="00C90337" w:rsidRDefault="0035005E" w:rsidP="004E7D32">
      <w:pPr>
        <w:tabs>
          <w:tab w:val="left" w:pos="31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05E" w:rsidRPr="004E7D32" w:rsidRDefault="0035005E" w:rsidP="004E7D32">
      <w:pPr>
        <w:shd w:val="clear" w:color="auto" w:fill="FFFFFF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  <w:r w:rsidR="001B6B7A">
        <w:rPr>
          <w:rFonts w:ascii="Times New Roman" w:hAnsi="Times New Roman" w:cs="Times New Roman"/>
          <w:color w:val="000000"/>
          <w:sz w:val="24"/>
          <w:szCs w:val="24"/>
        </w:rPr>
        <w:t xml:space="preserve">Гуденко О.Н., </w:t>
      </w:r>
      <w:r w:rsidR="0053797A">
        <w:rPr>
          <w:rFonts w:ascii="Times New Roman" w:hAnsi="Times New Roman" w:cs="Times New Roman"/>
          <w:color w:val="000000"/>
          <w:sz w:val="24"/>
          <w:szCs w:val="24"/>
        </w:rPr>
        <w:t>Лашкова Г.В.,</w:t>
      </w:r>
      <w:r w:rsidRPr="004E7D32">
        <w:rPr>
          <w:rFonts w:ascii="Times New Roman" w:hAnsi="Times New Roman" w:cs="Times New Roman"/>
          <w:color w:val="000000"/>
          <w:sz w:val="24"/>
          <w:szCs w:val="24"/>
        </w:rPr>
        <w:t xml:space="preserve"> преподаватель ГБПОУ РО </w:t>
      </w:r>
      <w:r w:rsidRPr="004E7D32">
        <w:rPr>
          <w:rFonts w:ascii="Times New Roman" w:hAnsi="Times New Roman" w:cs="Times New Roman"/>
          <w:bCs/>
          <w:color w:val="000000"/>
          <w:sz w:val="24"/>
          <w:szCs w:val="24"/>
        </w:rPr>
        <w:t>«Ростовский-на-Дону колледж связи и информатики».</w:t>
      </w:r>
    </w:p>
    <w:p w:rsidR="003D0771" w:rsidRPr="00DE0D82" w:rsidRDefault="001B6B7A" w:rsidP="00DE0D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Рецензент</w:t>
      </w:r>
      <w:r w:rsidR="0035005E" w:rsidRPr="004E7D32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35005E" w:rsidRPr="004E7D32" w:rsidRDefault="0035005E" w:rsidP="004E7D32">
      <w:pPr>
        <w:pStyle w:val="Style5"/>
        <w:widowControl/>
        <w:tabs>
          <w:tab w:val="left" w:pos="6926"/>
        </w:tabs>
        <w:ind w:firstLine="567"/>
        <w:jc w:val="both"/>
      </w:pPr>
      <w:r w:rsidRPr="004E7D32">
        <w:rPr>
          <w:rStyle w:val="FontStyle15"/>
          <w:sz w:val="24"/>
          <w:szCs w:val="24"/>
        </w:rPr>
        <w:t>Чичинадзе З.С., преподаватель ГБПОУ РО «Ростовский-на-Дону автодорожный колледж»,</w:t>
      </w:r>
    </w:p>
    <w:p w:rsidR="0035005E" w:rsidRPr="00352F47" w:rsidRDefault="0035005E" w:rsidP="004E7D32">
      <w:pPr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E7D32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352F4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СОДЕРЖАНИЕ</w:t>
      </w:r>
    </w:p>
    <w:p w:rsidR="0035005E" w:rsidRPr="00C90337" w:rsidRDefault="0035005E" w:rsidP="0035005E">
      <w:pPr>
        <w:pStyle w:val="Style5"/>
        <w:widowControl/>
        <w:ind w:right="282"/>
        <w:jc w:val="center"/>
        <w:rPr>
          <w:b/>
          <w:color w:val="000000"/>
        </w:rPr>
      </w:pPr>
    </w:p>
    <w:p w:rsidR="0035005E" w:rsidRPr="00C90337" w:rsidRDefault="0035005E" w:rsidP="0035005E">
      <w:pPr>
        <w:pStyle w:val="Style5"/>
        <w:widowControl/>
        <w:ind w:right="282"/>
        <w:jc w:val="both"/>
        <w:rPr>
          <w:b/>
          <w:color w:val="000000"/>
        </w:rPr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675"/>
        <w:gridCol w:w="7655"/>
        <w:gridCol w:w="1525"/>
      </w:tblGrid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1.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ПАСПОРТ ПРОГРАММЫ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4</w:t>
            </w:r>
          </w:p>
        </w:tc>
      </w:tr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2.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СТРУКТУРА И СОДЕРЖАНИЕ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7</w:t>
            </w:r>
          </w:p>
        </w:tc>
      </w:tr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3.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УСЛОВИЯ РЕАЛИЗАЦИИ ПРОГРАММЫ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14</w:t>
            </w:r>
          </w:p>
        </w:tc>
      </w:tr>
      <w:tr w:rsidR="0035005E" w:rsidRPr="00C90337" w:rsidTr="00F761B8">
        <w:tc>
          <w:tcPr>
            <w:tcW w:w="67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4.</w:t>
            </w:r>
          </w:p>
        </w:tc>
        <w:tc>
          <w:tcPr>
            <w:tcW w:w="765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КОНТРОЛЬ И ОЦЕНКА РЕЗУЛЬТАТОВ ОСВОЕНИЯ УЧЕБНОЙ ДИСЦИПЛИНЫ</w:t>
            </w:r>
          </w:p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525" w:type="dxa"/>
          </w:tcPr>
          <w:p w:rsidR="0035005E" w:rsidRPr="00C90337" w:rsidRDefault="0035005E" w:rsidP="00F761B8">
            <w:pPr>
              <w:pStyle w:val="12-0"/>
              <w:shd w:val="clear" w:color="auto" w:fill="auto"/>
              <w:spacing w:before="0" w:after="120"/>
              <w:ind w:firstLine="0"/>
              <w:jc w:val="center"/>
              <w:rPr>
                <w:rFonts w:ascii="Times New Roman" w:hAnsi="Times New Roman" w:cs="Times New Roman"/>
                <w:b w:val="0"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szCs w:val="24"/>
              </w:rPr>
              <w:t>16</w:t>
            </w:r>
          </w:p>
        </w:tc>
      </w:tr>
    </w:tbl>
    <w:p w:rsidR="0035005E" w:rsidRPr="00C90337" w:rsidRDefault="0035005E" w:rsidP="0035005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br w:type="page"/>
      </w:r>
    </w:p>
    <w:p w:rsidR="0035005E" w:rsidRPr="00C90337" w:rsidRDefault="0035005E" w:rsidP="000E471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90337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паспорт ПРОГРАММЫ УЧЕБНОЙ ДИСЦИПЛИНЫ</w:t>
      </w:r>
    </w:p>
    <w:p w:rsidR="0035005E" w:rsidRPr="00C90337" w:rsidRDefault="0035005E" w:rsidP="00D00E54">
      <w:pPr>
        <w:pStyle w:val="12-0"/>
        <w:tabs>
          <w:tab w:val="left" w:pos="3168"/>
        </w:tabs>
        <w:spacing w:before="0"/>
        <w:ind w:firstLine="709"/>
        <w:rPr>
          <w:rFonts w:ascii="Times New Roman" w:hAnsi="Times New Roman" w:cs="Times New Roman"/>
          <w:szCs w:val="24"/>
        </w:rPr>
      </w:pPr>
      <w:r w:rsidRPr="00C90337">
        <w:rPr>
          <w:rFonts w:ascii="Times New Roman" w:hAnsi="Times New Roman" w:cs="Times New Roman"/>
          <w:szCs w:val="24"/>
        </w:rPr>
        <w:t>1.1. Область применения рабочей программы.</w:t>
      </w:r>
    </w:p>
    <w:p w:rsidR="00741AB7" w:rsidRPr="00741AB7" w:rsidRDefault="009764DA" w:rsidP="0074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1AB7">
        <w:rPr>
          <w:rFonts w:ascii="Times New Roman" w:eastAsia="Calibri" w:hAnsi="Times New Roman" w:cs="Times New Roman"/>
          <w:sz w:val="24"/>
          <w:szCs w:val="24"/>
        </w:rPr>
        <w:t>В</w:t>
      </w:r>
      <w:r w:rsidR="007A1A12" w:rsidRPr="00741AB7">
        <w:rPr>
          <w:rFonts w:ascii="Times New Roman" w:eastAsia="Calibri" w:hAnsi="Times New Roman" w:cs="Times New Roman"/>
          <w:sz w:val="24"/>
          <w:szCs w:val="24"/>
        </w:rPr>
        <w:t xml:space="preserve">ариативная дисциплина </w:t>
      </w:r>
      <w:r w:rsidR="007A1A12" w:rsidRPr="00741AB7">
        <w:rPr>
          <w:rFonts w:ascii="Times New Roman" w:hAnsi="Times New Roman" w:cs="Times New Roman"/>
          <w:bCs/>
          <w:sz w:val="24"/>
          <w:szCs w:val="24"/>
        </w:rPr>
        <w:t>ОГСЭ.05</w:t>
      </w:r>
      <w:r w:rsidR="007A1A12" w:rsidRPr="00741AB7">
        <w:rPr>
          <w:rFonts w:ascii="Times New Roman" w:hAnsi="Times New Roman" w:cs="Times New Roman"/>
          <w:sz w:val="24"/>
          <w:szCs w:val="24"/>
        </w:rPr>
        <w:t xml:space="preserve">«Русский язык и культура речи» </w:t>
      </w:r>
      <w:r w:rsidR="00741AB7" w:rsidRPr="00741AB7">
        <w:rPr>
          <w:rFonts w:ascii="Times New Roman" w:hAnsi="Times New Roman" w:cs="Times New Roman"/>
          <w:sz w:val="24"/>
          <w:szCs w:val="24"/>
          <w:lang w:eastAsia="ar-SA"/>
        </w:rPr>
        <w:t xml:space="preserve">разработана в соответствии с ФГОС СПО по специальности </w:t>
      </w:r>
      <w:r w:rsidR="00E76CB8" w:rsidRPr="00DE0D82">
        <w:rPr>
          <w:rFonts w:ascii="Times New Roman" w:eastAsia="Times New Roman" w:hAnsi="Times New Roman" w:cs="Times New Roman"/>
          <w:sz w:val="24"/>
          <w:szCs w:val="24"/>
          <w:lang w:eastAsia="ru-RU"/>
        </w:rPr>
        <w:t>10.02.05 «Обеспечение информационной безопасности автоматизированных систем»</w:t>
      </w:r>
      <w:r w:rsidR="00741AB7" w:rsidRPr="00741AB7">
        <w:rPr>
          <w:rFonts w:ascii="Times New Roman" w:hAnsi="Times New Roman" w:cs="Times New Roman"/>
          <w:sz w:val="24"/>
          <w:szCs w:val="24"/>
          <w:lang w:eastAsia="ar-SA"/>
        </w:rPr>
        <w:t>, утвержденно</w:t>
      </w:r>
      <w:r w:rsidR="00D6113C">
        <w:rPr>
          <w:rFonts w:ascii="Times New Roman" w:hAnsi="Times New Roman" w:cs="Times New Roman"/>
          <w:sz w:val="24"/>
          <w:szCs w:val="24"/>
          <w:lang w:eastAsia="ar-SA"/>
        </w:rPr>
        <w:t>го</w:t>
      </w:r>
      <w:r w:rsidR="00741AB7" w:rsidRPr="00741AB7">
        <w:rPr>
          <w:rFonts w:ascii="Times New Roman" w:hAnsi="Times New Roman" w:cs="Times New Roman"/>
          <w:sz w:val="24"/>
          <w:szCs w:val="24"/>
          <w:lang w:eastAsia="ar-SA"/>
        </w:rPr>
        <w:t xml:space="preserve"> приказом Минобрнауки России </w:t>
      </w:r>
      <w:r w:rsidR="00E76CB8" w:rsidRPr="00DE0D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09.12.2016 №1553 (в ред. от 17.12.2020)</w:t>
      </w:r>
      <w:bookmarkStart w:id="1" w:name="_GoBack"/>
      <w:bookmarkEnd w:id="1"/>
      <w:r w:rsidR="00741AB7" w:rsidRPr="00741AB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41AB7" w:rsidRPr="00741AB7" w:rsidRDefault="00741AB7" w:rsidP="0074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E7D32" w:rsidRDefault="00741AB7" w:rsidP="0074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41AB7">
        <w:rPr>
          <w:rFonts w:ascii="Times New Roman" w:hAnsi="Times New Roman" w:cs="Times New Roman"/>
          <w:sz w:val="24"/>
          <w:szCs w:val="24"/>
          <w:lang w:eastAsia="ar-SA"/>
        </w:rPr>
        <w:t>Рабочая программа предназначена для студентов очной формы обучения.</w:t>
      </w:r>
    </w:p>
    <w:p w:rsidR="00741AB7" w:rsidRPr="00741AB7" w:rsidRDefault="00741AB7" w:rsidP="00741A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5005E" w:rsidRPr="004E7D32" w:rsidRDefault="004E7D32" w:rsidP="00D00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1.2 </w:t>
      </w:r>
      <w:r w:rsidR="0035005E" w:rsidRPr="004E7D32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35005E" w:rsidRPr="00C90337" w:rsidRDefault="0035005E" w:rsidP="00D00E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          Учебная дисциплина </w:t>
      </w:r>
      <w:r w:rsidRPr="00C90337">
        <w:rPr>
          <w:rFonts w:ascii="Times New Roman" w:hAnsi="Times New Roman" w:cs="Times New Roman"/>
          <w:bCs/>
          <w:sz w:val="24"/>
          <w:szCs w:val="24"/>
        </w:rPr>
        <w:t>ОГСЭ.05</w:t>
      </w:r>
      <w:r w:rsidRPr="00C90337">
        <w:rPr>
          <w:rFonts w:ascii="Times New Roman" w:hAnsi="Times New Roman" w:cs="Times New Roman"/>
          <w:sz w:val="24"/>
          <w:szCs w:val="24"/>
        </w:rPr>
        <w:t>«Русский язык и культура речи» относится к общему гуманитарному и социально-экономическому циклу, яв</w:t>
      </w:r>
      <w:r w:rsidR="00DE0D82">
        <w:rPr>
          <w:rFonts w:ascii="Times New Roman" w:hAnsi="Times New Roman" w:cs="Times New Roman"/>
          <w:sz w:val="24"/>
          <w:szCs w:val="24"/>
        </w:rPr>
        <w:t>ляется вариативной дисциплиной.</w:t>
      </w:r>
    </w:p>
    <w:p w:rsidR="0035005E" w:rsidRPr="00C90337" w:rsidRDefault="0035005E" w:rsidP="00D00E54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35005E" w:rsidRPr="00DE0D82" w:rsidRDefault="00DE0D82" w:rsidP="0074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</w:t>
      </w:r>
      <w:r w:rsidR="0035005E" w:rsidRPr="00DE0D82">
        <w:rPr>
          <w:rFonts w:ascii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дисциплины.</w:t>
      </w:r>
    </w:p>
    <w:p w:rsidR="00F761B8" w:rsidRPr="00C90337" w:rsidRDefault="00F761B8" w:rsidP="00741AB7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90337">
        <w:rPr>
          <w:rFonts w:ascii="Times New Roman" w:hAnsi="Times New Roman" w:cs="Times New Roman"/>
          <w:bCs/>
          <w:sz w:val="24"/>
          <w:szCs w:val="24"/>
        </w:rPr>
        <w:t>анализировать языковые единицы с точки зрения правильности, точности и уместности их употребления</w:t>
      </w:r>
      <w:r w:rsidRPr="00C90337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проводить комплексный анализ текстов различных функциональных стилей и разновидностей языка; 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color w:val="000000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тексты различных типов и жанров;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F761B8" w:rsidRPr="00C90337" w:rsidRDefault="00F761B8" w:rsidP="00741AB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761B8" w:rsidRPr="00C90337" w:rsidRDefault="00F761B8" w:rsidP="00741AB7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C90337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краткие сведения о происхождении и развитии русского языка, становлении его как литературного и национального;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различия между языком и речью, функции языка как средства формирования и трансляции мысли;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bCs/>
          <w:sz w:val="24"/>
          <w:szCs w:val="24"/>
        </w:rPr>
        <w:t>единицы языка, их признаки и взаимосвязь;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F761B8" w:rsidRPr="00C90337" w:rsidRDefault="00F761B8" w:rsidP="00741AB7">
      <w:pPr>
        <w:pStyle w:val="a4"/>
        <w:numPr>
          <w:ilvl w:val="0"/>
          <w:numId w:val="6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F761B8" w:rsidRPr="00C90337" w:rsidRDefault="00F761B8" w:rsidP="00741AB7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F761B8" w:rsidRPr="00C90337" w:rsidRDefault="00F761B8" w:rsidP="00741AB7">
      <w:pPr>
        <w:pStyle w:val="a3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 xml:space="preserve">устанавливать речевой контакт, </w:t>
      </w:r>
      <w:r w:rsidR="009764DA" w:rsidRPr="00C90337">
        <w:rPr>
          <w:rFonts w:ascii="Times New Roman" w:hAnsi="Times New Roman" w:cs="Times New Roman"/>
          <w:sz w:val="24"/>
          <w:szCs w:val="24"/>
        </w:rPr>
        <w:t>обмениваться информацией</w:t>
      </w:r>
      <w:r w:rsidRPr="00C90337">
        <w:rPr>
          <w:rFonts w:ascii="Times New Roman" w:hAnsi="Times New Roman" w:cs="Times New Roman"/>
          <w:sz w:val="24"/>
          <w:szCs w:val="24"/>
        </w:rPr>
        <w:t xml:space="preserve"> с другими членами языкового коллектива, связанными с говорящим различными социальными отношениями.</w:t>
      </w:r>
    </w:p>
    <w:p w:rsidR="00F761B8" w:rsidRPr="00C90337" w:rsidRDefault="00F761B8" w:rsidP="00741AB7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0337">
        <w:rPr>
          <w:rFonts w:ascii="Times New Roman" w:hAnsi="Times New Roman" w:cs="Times New Roman"/>
          <w:color w:val="000000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F761B8" w:rsidRDefault="00F761B8" w:rsidP="00741AB7">
      <w:pPr>
        <w:pStyle w:val="12-2"/>
        <w:tabs>
          <w:tab w:val="left" w:pos="330"/>
        </w:tabs>
        <w:spacing w:line="240" w:lineRule="auto"/>
        <w:ind w:firstLine="0"/>
        <w:rPr>
          <w:rFonts w:ascii="Times New Roman" w:hAnsi="Times New Roman" w:cs="Times New Roman"/>
          <w:b/>
          <w:szCs w:val="24"/>
        </w:rPr>
      </w:pPr>
      <w:r w:rsidRPr="00C90337">
        <w:rPr>
          <w:rFonts w:ascii="Times New Roman" w:hAnsi="Times New Roman" w:cs="Times New Roman"/>
          <w:szCs w:val="24"/>
        </w:rPr>
        <w:t xml:space="preserve">В результате освоения дисциплины обучающийся должен </w:t>
      </w:r>
      <w:r w:rsidR="00741AB7">
        <w:rPr>
          <w:rFonts w:ascii="Times New Roman" w:hAnsi="Times New Roman" w:cs="Times New Roman"/>
          <w:b/>
          <w:szCs w:val="24"/>
        </w:rPr>
        <w:t>владеть ОК</w:t>
      </w:r>
      <w:r w:rsidRPr="00C90337">
        <w:rPr>
          <w:rFonts w:ascii="Times New Roman" w:hAnsi="Times New Roman" w:cs="Times New Roman"/>
          <w:b/>
          <w:szCs w:val="24"/>
        </w:rPr>
        <w:t>:</w:t>
      </w:r>
    </w:p>
    <w:p w:rsidR="00741AB7" w:rsidRDefault="00741AB7" w:rsidP="00741AB7">
      <w:pPr>
        <w:pStyle w:val="12-2"/>
        <w:tabs>
          <w:tab w:val="left" w:pos="330"/>
        </w:tabs>
        <w:spacing w:line="240" w:lineRule="auto"/>
        <w:ind w:firstLine="0"/>
        <w:rPr>
          <w:rFonts w:ascii="Times New Roman" w:hAnsi="Times New Roman" w:cs="Times New Roman"/>
          <w:b/>
          <w:szCs w:val="24"/>
        </w:rPr>
      </w:pPr>
    </w:p>
    <w:p w:rsidR="0088586D" w:rsidRDefault="0088586D" w:rsidP="00741AB7">
      <w:pPr>
        <w:pStyle w:val="12-2"/>
        <w:tabs>
          <w:tab w:val="left" w:pos="330"/>
        </w:tabs>
        <w:spacing w:line="240" w:lineRule="auto"/>
        <w:rPr>
          <w:rFonts w:ascii="Times New Roman" w:hAnsi="Times New Roman" w:cs="Times New Roman"/>
          <w:szCs w:val="24"/>
        </w:rPr>
      </w:pPr>
      <w:r w:rsidRPr="0088586D">
        <w:rPr>
          <w:rFonts w:ascii="Times New Roman" w:hAnsi="Times New Roman" w:cs="Times New Roman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741AB7" w:rsidRPr="00741AB7" w:rsidRDefault="00741AB7" w:rsidP="00741AB7">
      <w:pPr>
        <w:pStyle w:val="12-2"/>
        <w:tabs>
          <w:tab w:val="left" w:pos="330"/>
        </w:tabs>
        <w:spacing w:line="240" w:lineRule="auto"/>
        <w:rPr>
          <w:rFonts w:ascii="Times New Roman" w:hAnsi="Times New Roman" w:cs="Times New Roman"/>
          <w:szCs w:val="24"/>
        </w:rPr>
      </w:pPr>
      <w:r w:rsidRPr="00741AB7">
        <w:rPr>
          <w:rFonts w:ascii="Times New Roman" w:hAnsi="Times New Roman" w:cs="Times New Roman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41AB7" w:rsidRPr="00741AB7" w:rsidRDefault="00741AB7" w:rsidP="00741AB7">
      <w:pPr>
        <w:pStyle w:val="12-2"/>
        <w:tabs>
          <w:tab w:val="left" w:pos="330"/>
        </w:tabs>
        <w:spacing w:line="240" w:lineRule="auto"/>
        <w:rPr>
          <w:rFonts w:ascii="Times New Roman" w:hAnsi="Times New Roman" w:cs="Times New Roman"/>
          <w:szCs w:val="24"/>
        </w:rPr>
      </w:pPr>
      <w:r w:rsidRPr="00741AB7">
        <w:rPr>
          <w:rFonts w:ascii="Times New Roman" w:hAnsi="Times New Roman" w:cs="Times New Roman"/>
          <w:szCs w:val="24"/>
        </w:rPr>
        <w:t>ОК 04. Эффективно взаимодействовать и работать в коллективе и команде;</w:t>
      </w:r>
    </w:p>
    <w:p w:rsidR="00DE0D82" w:rsidRDefault="00DE0D82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</w:p>
    <w:p w:rsidR="001B50EE" w:rsidRDefault="001B50EE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E518EF">
        <w:rPr>
          <w:rStyle w:val="CharacterStyle1"/>
          <w:rFonts w:ascii="Times New Roman" w:hAnsi="Times New Roman" w:cs="Times New Roman"/>
          <w:b/>
          <w:sz w:val="24"/>
          <w:szCs w:val="24"/>
        </w:rPr>
        <w:t>Формирование личностных результатов:</w:t>
      </w:r>
    </w:p>
    <w:p w:rsidR="004E7D32" w:rsidRPr="00E518EF" w:rsidRDefault="004E7D32" w:rsidP="004E7D32">
      <w:pPr>
        <w:pStyle w:val="Style2"/>
        <w:adjustRightInd/>
        <w:ind w:right="72"/>
        <w:jc w:val="both"/>
        <w:rPr>
          <w:rStyle w:val="CharacterStyle1"/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1B50EE" w:rsidRPr="00741AB7" w:rsidTr="004F5E67">
        <w:trPr>
          <w:trHeight w:val="921"/>
        </w:trPr>
        <w:tc>
          <w:tcPr>
            <w:tcW w:w="7338" w:type="dxa"/>
          </w:tcPr>
          <w:p w:rsidR="001B50EE" w:rsidRPr="00741AB7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B50EE" w:rsidRPr="00741AB7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1B50EE" w:rsidRPr="00741AB7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1B50EE" w:rsidRPr="00741AB7" w:rsidRDefault="001B50EE" w:rsidP="002371B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Осознающий себя гражданином России и защитником Отечества,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выражающий свою российскую идентичность в поликультурном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и многоконфессиональном российском обществе и современном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мировом сообществе. Сознающий свое единство с народом России,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с Российским государством, демонстрирующий ответственность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за развитие страны. Проявляющий готовность к защите Родины,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способный аргументированно отстаивать суверенитет и достоинство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народа России, сохранять и защищать историческую правду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о Российском государстве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осознающий ценность собственного труда и труда других людей.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Экономически активный, ориентированный на осознанный выбор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сферы профессиональной деятельности с учетом личных жизненных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планов, потребностей своей семьи, российского общества.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Выражающий осознанную готовность к получению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профессионального образования, к непрерывному образованию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в течение жизни Демонстрирующий позитивное отношение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к регулированию трудовых отношений. Ориентированный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на самообразование и профессиональную переподготовку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в условиях смены технологического уклада и сопутствующих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социальных перемен. Стремящийся к формированию в сетевой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среде личностно и профессионального конструктивного «цифрового</w:t>
            </w:r>
          </w:p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rPr>
                <w:rFonts w:ascii="Times New Roman" w:hAnsi="Times New Roman"/>
                <w:sz w:val="24"/>
                <w:szCs w:val="24"/>
              </w:rPr>
            </w:pPr>
            <w:r w:rsidRPr="00741AB7">
              <w:rPr>
                <w:rFonts w:ascii="Times New Roman" w:hAnsi="Times New Roman"/>
                <w:sz w:val="24"/>
                <w:szCs w:val="24"/>
              </w:rPr>
              <w:t>Ориентированный на профессиональные достижения, деятельно выражающий познавательные интересы с учетом своих способностей, образовательного и профессионального маршрута, выбранной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sz w:val="24"/>
                <w:szCs w:val="24"/>
              </w:rPr>
              <w:t xml:space="preserve"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</w:t>
            </w:r>
            <w:r w:rsidRPr="00741AB7">
              <w:rPr>
                <w:rFonts w:ascii="Times New Roman" w:hAnsi="Times New Roman"/>
                <w:sz w:val="24"/>
                <w:szCs w:val="24"/>
              </w:rPr>
              <w:lastRenderedPageBreak/>
              <w:t>мировоззренческого выбора, самоопределения. Проявляющий бережливое и чуткое отношение к религиозной принадлежности каждого человека, предупредительный в отношении выражения прав и законных интересов других людей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7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sz w:val="24"/>
                <w:szCs w:val="24"/>
              </w:rPr>
              <w:lastRenderedPageBreak/>
              <w:t>Проявляющий и демонстрирующий уважение законных интересов и прав представителей различных этнокультурных, социальных, конфессиональных групп в российском обществе; национального достоинства, религиозных убеждений с учётом соблюдения необходимости обеспечения конституционных прав и свобод граждан. Понимающий и деятельно выражающий ценность межрелигиозного и межнационального согласия людей, граждан, народов в России. Выражающий сопричастность к преумножению и трансляции культурных традиций и ценностей многонационального российского государства, включенный в общественные инициативы, направленные на их сохранение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AB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культуры. Критически оценивающий и деятельно проявляющий понимание эмоционального воздействия искусства, его влияния на душевное состояние и поведение людей. Бережливо относящийся к культуре как средству коммуникации ЛР 11 и самовыражения в обществе, выражающий сопричастность к нравственным нормам, традициям в искусстве. Ориентированный на собственное самовыражение в разных видах искусства, художественном творчестве с учётом российских традиционных духовно-нравственных ценностей, эстетическом обустройстве собственного быта. Разделяющий ценности отечественного и мирового художественного наследия, роли народных традиций и народного творчества в искусстве. Выражающий ценностное отношение к технической и промышленной эстетике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AB7">
              <w:rPr>
                <w:rFonts w:ascii="Times New Roman" w:hAnsi="Times New Roman"/>
                <w:sz w:val="24"/>
                <w:szCs w:val="24"/>
              </w:rPr>
              <w:t>Принимающий российские традиционные семейные ценности. Ориентированный на создание устойчивой многодетной семьи, понимание брака как союза мужчины и женщины для создания семьи, рождения и воспитания детей, неприятия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EC4F40" w:rsidRPr="00741AB7" w:rsidTr="002371B1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F40" w:rsidRPr="00741AB7" w:rsidRDefault="00EC4F40" w:rsidP="00EC4F4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AB7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</w:tbl>
    <w:p w:rsidR="001B50EE" w:rsidRPr="00D37A6B" w:rsidRDefault="001B50EE" w:rsidP="001B50EE">
      <w:pPr>
        <w:pStyle w:val="Style2"/>
        <w:adjustRightInd/>
        <w:ind w:left="426" w:right="72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1B50EE" w:rsidRPr="00CC1284" w:rsidRDefault="001B50EE" w:rsidP="004E7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1284">
        <w:rPr>
          <w:rFonts w:ascii="Times New Roman" w:hAnsi="Times New Roman"/>
          <w:sz w:val="24"/>
          <w:szCs w:val="24"/>
        </w:rPr>
        <w:t xml:space="preserve">В результате освоения </w:t>
      </w:r>
      <w:r>
        <w:rPr>
          <w:rFonts w:ascii="Times New Roman" w:hAnsi="Times New Roman"/>
          <w:sz w:val="24"/>
          <w:szCs w:val="24"/>
        </w:rPr>
        <w:t xml:space="preserve">вариативной учебной </w:t>
      </w:r>
      <w:r w:rsidRPr="00CC1284">
        <w:rPr>
          <w:rFonts w:ascii="Times New Roman" w:hAnsi="Times New Roman"/>
          <w:sz w:val="24"/>
          <w:szCs w:val="24"/>
        </w:rPr>
        <w:t xml:space="preserve">дисциплины </w:t>
      </w:r>
      <w:r w:rsidRPr="00E86450">
        <w:rPr>
          <w:rFonts w:ascii="Times New Roman" w:hAnsi="Times New Roman"/>
          <w:sz w:val="24"/>
          <w:szCs w:val="24"/>
        </w:rPr>
        <w:t>ОГСЭ.05 «Русский язык и культура речи»</w:t>
      </w:r>
      <w:r w:rsidRPr="00CC1284">
        <w:rPr>
          <w:rFonts w:ascii="Times New Roman" w:hAnsi="Times New Roman"/>
          <w:sz w:val="24"/>
          <w:szCs w:val="24"/>
        </w:rPr>
        <w:t>обучающийся должен</w:t>
      </w:r>
      <w:r>
        <w:rPr>
          <w:rFonts w:ascii="Times New Roman" w:hAnsi="Times New Roman"/>
          <w:sz w:val="24"/>
          <w:szCs w:val="24"/>
        </w:rPr>
        <w:t>:</w:t>
      </w:r>
    </w:p>
    <w:p w:rsidR="001B50EE" w:rsidRDefault="001B50EE" w:rsidP="004E7D32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з</w:t>
      </w:r>
      <w:r w:rsidRPr="00CC1284">
        <w:rPr>
          <w:rFonts w:ascii="Times New Roman" w:hAnsi="Times New Roman"/>
          <w:b/>
          <w:bCs/>
          <w:i/>
          <w:sz w:val="24"/>
          <w:szCs w:val="24"/>
        </w:rPr>
        <w:t>нать: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lastRenderedPageBreak/>
        <w:t>краткие сведения о происхождении и развитии русского языка, становлении его как литературного и национального;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различия между языком и речью, функции языка как средства формирования и трансляции мысли;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единицы языка, их признаки и взаимосвязь;</w:t>
      </w:r>
    </w:p>
    <w:p w:rsidR="001B50EE" w:rsidRPr="003433D4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основные языковые нормы русского языка, особенности их существования и использования, их варианты и изменения;</w:t>
      </w:r>
    </w:p>
    <w:p w:rsidR="001B50EE" w:rsidRDefault="001B50EE" w:rsidP="000E4712">
      <w:pPr>
        <w:pStyle w:val="Style2"/>
        <w:numPr>
          <w:ilvl w:val="0"/>
          <w:numId w:val="7"/>
        </w:numPr>
        <w:adjustRightInd/>
        <w:ind w:left="0" w:right="72" w:firstLine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нормы речевого поведения в социально-культурной, учебно-научной, официально-деловой сферах общения.</w:t>
      </w:r>
    </w:p>
    <w:p w:rsidR="001B50EE" w:rsidRDefault="001B50EE" w:rsidP="004E7D32">
      <w:pPr>
        <w:spacing w:after="0" w:line="240" w:lineRule="auto"/>
        <w:ind w:firstLine="426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у</w:t>
      </w:r>
      <w:r w:rsidRPr="00D37A6B">
        <w:rPr>
          <w:rFonts w:ascii="Times New Roman" w:hAnsi="Times New Roman"/>
          <w:b/>
          <w:i/>
          <w:color w:val="000000"/>
          <w:sz w:val="24"/>
          <w:szCs w:val="24"/>
        </w:rPr>
        <w:t>меть</w:t>
      </w:r>
      <w:r w:rsidRPr="00CC1284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анализировать языковые единицы с точки зрения правильности, точности и уместности их употребления;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 xml:space="preserve">проводить комплексный анализ текстов различных функциональных стилей и разновидностей языка; 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использовать основные приемы информационной переработки устного и письменного текста;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создавать устные и письменные монологические и диалогические тексты различных типов и жанров;</w:t>
      </w:r>
    </w:p>
    <w:p w:rsidR="001B50EE" w:rsidRPr="003433D4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 и грамматические нормы современного русского литературного языка;</w:t>
      </w:r>
    </w:p>
    <w:p w:rsidR="001B50EE" w:rsidRDefault="001B50EE" w:rsidP="000E4712">
      <w:pPr>
        <w:pStyle w:val="Style2"/>
        <w:numPr>
          <w:ilvl w:val="0"/>
          <w:numId w:val="8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433D4">
        <w:rPr>
          <w:rStyle w:val="CharacterStyle1"/>
          <w:rFonts w:ascii="Times New Roman" w:hAnsi="Times New Roman" w:cs="Times New Roman"/>
          <w:sz w:val="24"/>
          <w:szCs w:val="24"/>
        </w:rPr>
        <w:t>соблюдать в практике письма орфографические и пунктуационные нормы современного русского литературного языка.</w:t>
      </w:r>
    </w:p>
    <w:p w:rsidR="001B50EE" w:rsidRPr="00D37A6B" w:rsidRDefault="001B50EE" w:rsidP="001B50EE">
      <w:pPr>
        <w:pStyle w:val="Style2"/>
        <w:adjustRightInd/>
        <w:ind w:left="66" w:right="72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и</w:t>
      </w:r>
      <w:r w:rsidRPr="00D37A6B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меть практический опыт:</w:t>
      </w:r>
    </w:p>
    <w:p w:rsidR="001B50EE" w:rsidRPr="00D37A6B" w:rsidRDefault="001B50EE" w:rsidP="000E4712">
      <w:pPr>
        <w:pStyle w:val="Style2"/>
        <w:numPr>
          <w:ilvl w:val="0"/>
          <w:numId w:val="9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37A6B">
        <w:rPr>
          <w:rStyle w:val="CharacterStyle1"/>
          <w:rFonts w:ascii="Times New Roman" w:hAnsi="Times New Roman" w:cs="Times New Roman"/>
          <w:sz w:val="24"/>
          <w:szCs w:val="24"/>
        </w:rPr>
        <w:t>устанавливать речевой контакт, обмениваться информацией с другими членами языкового коллектива, связанными с говорящим различными социальными отношениями.</w:t>
      </w:r>
    </w:p>
    <w:p w:rsidR="001B50EE" w:rsidRDefault="001B50EE" w:rsidP="000E4712">
      <w:pPr>
        <w:pStyle w:val="Style2"/>
        <w:numPr>
          <w:ilvl w:val="0"/>
          <w:numId w:val="9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37A6B">
        <w:rPr>
          <w:rStyle w:val="CharacterStyle1"/>
          <w:rFonts w:ascii="Times New Roman" w:hAnsi="Times New Roman" w:cs="Times New Roman"/>
          <w:sz w:val="24"/>
          <w:szCs w:val="24"/>
        </w:rPr>
        <w:t>применять в практике речевого общения основные орфоэпические, лексические, грамматические нормы современно</w:t>
      </w:r>
      <w:r w:rsidR="006F2575">
        <w:rPr>
          <w:rStyle w:val="CharacterStyle1"/>
          <w:rFonts w:ascii="Times New Roman" w:hAnsi="Times New Roman" w:cs="Times New Roman"/>
          <w:sz w:val="24"/>
          <w:szCs w:val="24"/>
        </w:rPr>
        <w:t>го русского литературного языка.</w:t>
      </w:r>
    </w:p>
    <w:p w:rsidR="0075100C" w:rsidRPr="00C90337" w:rsidRDefault="0075100C" w:rsidP="000857D3">
      <w:pPr>
        <w:pStyle w:val="-1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2. СТРУКТУРА И СОДЕРЖАНИЕ УЧЕБНОЙ ДИСЦИПЛИНЫ</w:t>
      </w:r>
    </w:p>
    <w:p w:rsidR="0075100C" w:rsidRPr="00C90337" w:rsidRDefault="0075100C" w:rsidP="0075100C">
      <w:pPr>
        <w:pStyle w:val="12-0"/>
        <w:rPr>
          <w:rFonts w:ascii="Times New Roman" w:hAnsi="Times New Roman" w:cs="Times New Roman"/>
          <w:szCs w:val="24"/>
          <w:u w:val="single"/>
        </w:rPr>
      </w:pPr>
      <w:r w:rsidRPr="00C90337">
        <w:rPr>
          <w:rFonts w:ascii="Times New Roman" w:hAnsi="Times New Roman" w:cs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34"/>
        <w:gridCol w:w="1701"/>
      </w:tblGrid>
      <w:tr w:rsidR="0075100C" w:rsidRPr="00C90337" w:rsidTr="007077CA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75100C" w:rsidRPr="00C90337" w:rsidTr="007077CA">
        <w:tc>
          <w:tcPr>
            <w:tcW w:w="7904" w:type="dxa"/>
            <w:shd w:val="clear" w:color="auto" w:fill="auto"/>
          </w:tcPr>
          <w:p w:rsidR="0075100C" w:rsidRPr="00C90337" w:rsidRDefault="008F6B21" w:rsidP="00707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Объём ОП</w:t>
            </w:r>
            <w:r w:rsidR="0075100C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(всего) 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8F6B21" w:rsidRPr="00C90337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</w:p>
        </w:tc>
      </w:tr>
      <w:tr w:rsidR="008F6B21" w:rsidRPr="00C90337" w:rsidTr="007077CA">
        <w:tc>
          <w:tcPr>
            <w:tcW w:w="7904" w:type="dxa"/>
            <w:shd w:val="clear" w:color="auto" w:fill="auto"/>
          </w:tcPr>
          <w:p w:rsidR="008F6B21" w:rsidRPr="00C90337" w:rsidRDefault="008F6B21" w:rsidP="00707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8F6B21" w:rsidRPr="00C90337" w:rsidRDefault="001B50EE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46</w:t>
            </w:r>
          </w:p>
        </w:tc>
      </w:tr>
      <w:tr w:rsidR="007D6FA8" w:rsidRPr="00C90337" w:rsidTr="007077CA">
        <w:tc>
          <w:tcPr>
            <w:tcW w:w="7904" w:type="dxa"/>
            <w:shd w:val="clear" w:color="auto" w:fill="auto"/>
          </w:tcPr>
          <w:p w:rsidR="007D6FA8" w:rsidRPr="00C90337" w:rsidRDefault="007D6FA8" w:rsidP="000E47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7D6FA8" w:rsidRPr="00C90337" w:rsidRDefault="001B50EE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75100C" w:rsidRPr="00C90337" w:rsidTr="007077CA">
        <w:tc>
          <w:tcPr>
            <w:tcW w:w="7904" w:type="dxa"/>
            <w:shd w:val="clear" w:color="auto" w:fill="auto"/>
          </w:tcPr>
          <w:p w:rsidR="0075100C" w:rsidRPr="00C90337" w:rsidRDefault="0075100C" w:rsidP="000E471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75100C" w:rsidRPr="00C90337" w:rsidTr="007077CA">
        <w:tc>
          <w:tcPr>
            <w:tcW w:w="7904" w:type="dxa"/>
            <w:shd w:val="clear" w:color="auto" w:fill="auto"/>
          </w:tcPr>
          <w:p w:rsidR="0075100C" w:rsidRPr="00C90337" w:rsidRDefault="0006287A" w:rsidP="008F6B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r w:rsidR="0075100C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75100C" w:rsidRPr="00C90337" w:rsidRDefault="0075100C" w:rsidP="007077C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4D0BBD" w:rsidRPr="00C90337" w:rsidTr="004D0BBD">
        <w:tc>
          <w:tcPr>
            <w:tcW w:w="7938" w:type="dxa"/>
            <w:gridSpan w:val="2"/>
            <w:shd w:val="clear" w:color="auto" w:fill="auto"/>
          </w:tcPr>
          <w:p w:rsidR="004D0BBD" w:rsidRPr="00C90337" w:rsidRDefault="004D0BBD" w:rsidP="004D0BBD">
            <w:pPr>
              <w:pStyle w:val="12-0"/>
              <w:tabs>
                <w:tab w:val="left" w:pos="3168"/>
              </w:tabs>
              <w:spacing w:before="0"/>
              <w:ind w:firstLine="0"/>
              <w:jc w:val="left"/>
              <w:rPr>
                <w:rFonts w:ascii="Times New Roman" w:hAnsi="Times New Roman" w:cs="Times New Roman"/>
                <w:b w:val="0"/>
                <w:iCs/>
                <w:szCs w:val="24"/>
              </w:rPr>
            </w:pPr>
            <w:r w:rsidRPr="00C90337">
              <w:rPr>
                <w:rFonts w:ascii="Times New Roman" w:hAnsi="Times New Roman" w:cs="Times New Roman"/>
                <w:b w:val="0"/>
                <w:iCs/>
                <w:szCs w:val="24"/>
              </w:rPr>
              <w:t>Промежуточная аттестацияв форме</w:t>
            </w:r>
            <w:r w:rsidRPr="00C90337">
              <w:rPr>
                <w:rFonts w:ascii="Times New Roman" w:hAnsi="Times New Roman" w:cs="Times New Roman"/>
                <w:iCs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iCs/>
                <w:szCs w:val="24"/>
              </w:rPr>
              <w:t>ругие</w:t>
            </w:r>
          </w:p>
        </w:tc>
        <w:tc>
          <w:tcPr>
            <w:tcW w:w="1701" w:type="dxa"/>
            <w:shd w:val="clear" w:color="auto" w:fill="auto"/>
          </w:tcPr>
          <w:p w:rsidR="004D0BBD" w:rsidRPr="00C90337" w:rsidRDefault="004D0BBD" w:rsidP="004D0BBD">
            <w:pPr>
              <w:pStyle w:val="12-0"/>
              <w:tabs>
                <w:tab w:val="left" w:pos="3168"/>
              </w:tabs>
              <w:spacing w:before="0"/>
              <w:ind w:firstLine="0"/>
              <w:jc w:val="center"/>
              <w:rPr>
                <w:rFonts w:ascii="Times New Roman" w:hAnsi="Times New Roman" w:cs="Times New Roman"/>
                <w:b w:val="0"/>
                <w:iCs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Cs/>
                <w:szCs w:val="24"/>
              </w:rPr>
              <w:t>4</w:t>
            </w:r>
          </w:p>
        </w:tc>
      </w:tr>
    </w:tbl>
    <w:p w:rsidR="0075100C" w:rsidRPr="00C90337" w:rsidRDefault="0075100C" w:rsidP="007510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5100C" w:rsidRPr="00C90337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C90337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00C" w:rsidRPr="00C90337" w:rsidRDefault="0075100C" w:rsidP="00FC7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AA1" w:rsidRPr="00C90337" w:rsidRDefault="00FC7AA1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  <w:sectPr w:rsidR="00FC7AA1" w:rsidRPr="00C90337" w:rsidSect="00FC1220">
          <w:footerReference w:type="default" r:id="rId8"/>
          <w:pgSz w:w="11907" w:h="16840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A92939" w:rsidRPr="00C90337" w:rsidRDefault="00A92939" w:rsidP="00FC7AA1">
      <w:pPr>
        <w:pStyle w:val="12-0"/>
        <w:spacing w:before="0" w:after="120"/>
        <w:rPr>
          <w:rFonts w:ascii="Times New Roman" w:hAnsi="Times New Roman" w:cs="Times New Roman"/>
          <w:szCs w:val="24"/>
        </w:rPr>
      </w:pPr>
    </w:p>
    <w:p w:rsidR="00F22CEA" w:rsidRPr="00C90337" w:rsidRDefault="00516F51" w:rsidP="007677B9">
      <w:pPr>
        <w:pStyle w:val="12-0"/>
        <w:spacing w:before="0" w:after="120"/>
        <w:rPr>
          <w:rFonts w:ascii="Times New Roman" w:hAnsi="Times New Roman" w:cs="Times New Roman"/>
          <w:szCs w:val="24"/>
        </w:rPr>
      </w:pPr>
      <w:r w:rsidRPr="00C90337">
        <w:rPr>
          <w:rFonts w:ascii="Times New Roman" w:hAnsi="Times New Roman" w:cs="Times New Roman"/>
          <w:szCs w:val="24"/>
        </w:rPr>
        <w:t xml:space="preserve">2.2. </w:t>
      </w:r>
      <w:r w:rsidR="007677B9" w:rsidRPr="00C90337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="00F761B8" w:rsidRPr="00C90337">
        <w:rPr>
          <w:rFonts w:ascii="Times New Roman" w:hAnsi="Times New Roman" w:cs="Times New Roman"/>
          <w:szCs w:val="24"/>
        </w:rPr>
        <w:t xml:space="preserve">ОГСЭ.05 </w:t>
      </w:r>
      <w:r w:rsidR="007677B9" w:rsidRPr="00C90337">
        <w:rPr>
          <w:rFonts w:ascii="Times New Roman" w:hAnsi="Times New Roman" w:cs="Times New Roman"/>
          <w:szCs w:val="24"/>
        </w:rPr>
        <w:t>«Русский язык и культура речи»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5"/>
        <w:gridCol w:w="9169"/>
        <w:gridCol w:w="1127"/>
        <w:gridCol w:w="1795"/>
      </w:tblGrid>
      <w:tr w:rsidR="007677B9" w:rsidRPr="00C90337" w:rsidTr="00411184">
        <w:trPr>
          <w:trHeight w:val="20"/>
          <w:tblHeader/>
        </w:trPr>
        <w:tc>
          <w:tcPr>
            <w:tcW w:w="2977" w:type="dxa"/>
            <w:tcBorders>
              <w:top w:val="single" w:sz="4" w:space="0" w:color="auto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761B8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</w:t>
            </w:r>
          </w:p>
          <w:p w:rsidR="007677B9" w:rsidRPr="00C90337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77B9" w:rsidRPr="00C90337" w:rsidTr="000728DF">
        <w:trPr>
          <w:trHeight w:val="20"/>
        </w:trPr>
        <w:tc>
          <w:tcPr>
            <w:tcW w:w="12333" w:type="dxa"/>
            <w:gridSpan w:val="2"/>
          </w:tcPr>
          <w:p w:rsidR="00080712" w:rsidRPr="00C90337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80712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Ведение. </w:t>
            </w:r>
            <w:r w:rsidRPr="00C9033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Русский язык: происхождение, история развития.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C90337" w:rsidRDefault="0036207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677B9" w:rsidRPr="00C90337" w:rsidRDefault="007677B9" w:rsidP="004739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0728DF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Русский язык: происхождение, история развития. Язык и его свойства. Язык – знаковая система.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Формы существования языка.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C90337" w:rsidRDefault="00AB16A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2371B1" w:rsidRDefault="002371B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71B1" w:rsidRDefault="002371B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7677B9" w:rsidRPr="00C90337" w:rsidRDefault="002D45D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7677B9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20E40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F761B8" w:rsidRPr="00C90337" w:rsidRDefault="00F761B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0728DF">
        <w:trPr>
          <w:trHeight w:val="20"/>
        </w:trPr>
        <w:tc>
          <w:tcPr>
            <w:tcW w:w="2977" w:type="dxa"/>
            <w:vMerge/>
            <w:tcBorders>
              <w:top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7677B9" w:rsidRPr="00C90337" w:rsidRDefault="007677B9" w:rsidP="00EC07D6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7C5F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толковым и фразеологическим словарями: </w:t>
            </w:r>
            <w:r w:rsidR="00050E7E" w:rsidRPr="00C90337">
              <w:rPr>
                <w:rFonts w:ascii="Times New Roman" w:hAnsi="Times New Roman" w:cs="Times New Roman"/>
                <w:sz w:val="24"/>
                <w:szCs w:val="24"/>
              </w:rPr>
              <w:t>определение многозначности и многофункциональности слова «язык»;</w:t>
            </w:r>
          </w:p>
          <w:p w:rsidR="0034129E" w:rsidRPr="00C90337" w:rsidRDefault="007677B9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Составление </w:t>
            </w:r>
            <w:r w:rsidR="00253A0B" w:rsidRPr="00C90337">
              <w:rPr>
                <w:rFonts w:ascii="Times New Roman" w:hAnsi="Times New Roman" w:cs="Times New Roman"/>
                <w:sz w:val="24"/>
                <w:szCs w:val="24"/>
              </w:rPr>
              <w:t>докладов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</w:t>
            </w:r>
            <w:r w:rsidR="00B92B51" w:rsidRPr="00C90337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 w:rsidR="00B92B51" w:rsidRPr="00C9033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129E" w:rsidRPr="00C90337" w:rsidRDefault="0034129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4E19" w:rsidRPr="00C90337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овые явления в русском языке за последнее десятилетие</w:t>
            </w:r>
            <w:r w:rsidR="009E4E19" w:rsidRPr="00C903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77B9" w:rsidRPr="00C90337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Составление текстов различных видов речи (книжной и разговорной).</w:t>
            </w:r>
          </w:p>
          <w:p w:rsidR="001A2955" w:rsidRPr="00C90337" w:rsidRDefault="00B92B51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Перевод разговорных текстов на общеупотребительный язык.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AB16A2">
        <w:trPr>
          <w:trHeight w:val="20"/>
        </w:trPr>
        <w:tc>
          <w:tcPr>
            <w:tcW w:w="12333" w:type="dxa"/>
            <w:gridSpan w:val="2"/>
          </w:tcPr>
          <w:p w:rsidR="00080712" w:rsidRPr="00C90337" w:rsidRDefault="0008071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Культура речи и ее основные компоненты.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C90337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AB16A2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1.1.</w:t>
            </w:r>
          </w:p>
          <w:p w:rsidR="007677B9" w:rsidRPr="00C90337" w:rsidRDefault="007677B9" w:rsidP="006F1A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C90337" w:rsidRDefault="007677B9" w:rsidP="00156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«Культура речи». </w:t>
            </w:r>
            <w:r w:rsidR="00156000" w:rsidRPr="00C90337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культуры речи: к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оммуникативный, нормативный и этический</w:t>
            </w:r>
            <w:r w:rsidR="00156000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7677B9" w:rsidRPr="00C90337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AB16A2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6F1AAB" w:rsidRPr="00C90337" w:rsidRDefault="00836FEE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F1AAB" w:rsidRPr="00C90337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следующие темы:</w:t>
            </w:r>
          </w:p>
          <w:p w:rsidR="006F1AAB" w:rsidRPr="00C90337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- речевой этикет в разных странах;</w:t>
            </w:r>
          </w:p>
          <w:p w:rsidR="006F1AAB" w:rsidRPr="00C90337" w:rsidRDefault="006F1AAB" w:rsidP="00836FE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- особенности русского этикета.</w:t>
            </w:r>
          </w:p>
          <w:p w:rsidR="00253A0B" w:rsidRPr="00C90337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Построение диалогов с использованием формул речевого этикета.</w:t>
            </w:r>
          </w:p>
          <w:p w:rsidR="00253A0B" w:rsidRPr="00C90337" w:rsidRDefault="00253A0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3. Анализ речевых структур с точки зрения использования нормированных и </w:t>
            </w:r>
            <w:r w:rsidR="00892FBB" w:rsidRPr="00C90337">
              <w:rPr>
                <w:rFonts w:ascii="Times New Roman" w:hAnsi="Times New Roman" w:cs="Times New Roman"/>
                <w:sz w:val="24"/>
                <w:szCs w:val="24"/>
              </w:rPr>
              <w:t>ненормированных средств языка, исправление ошибок.</w:t>
            </w:r>
          </w:p>
          <w:p w:rsidR="001A2955" w:rsidRPr="00C90337" w:rsidRDefault="00892FBB" w:rsidP="00253A0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4. </w:t>
            </w:r>
            <w:r w:rsidR="002F30F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заметки</w:t>
            </w:r>
            <w:r w:rsidR="004D199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газету: «</w:t>
            </w:r>
            <w:r w:rsidR="008D2734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Умеем ли мы обращаться </w:t>
            </w:r>
            <w:r w:rsidR="004D199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друг </w:t>
            </w:r>
            <w:r w:rsidR="008D2734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</w:t>
            </w:r>
            <w:r w:rsidR="004D199C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другу?»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08071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9093A" w:rsidRPr="00C90337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9093A" w:rsidRPr="00C90337" w:rsidRDefault="0089093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677B9" w:rsidRPr="00C90337" w:rsidRDefault="00870FEB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5136A7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2.1. 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997A96" w:rsidRPr="00C90337" w:rsidRDefault="007677B9" w:rsidP="00CA6206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 Фонетика. Особенности русского ударения(акцентологические нормы)</w:t>
            </w:r>
            <w:r w:rsidR="005136A7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74B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Орфоэпия. Основные орфоэпические нормы русского языка. Графика.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5136A7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677B9" w:rsidRPr="00C90337" w:rsidTr="005136A7">
        <w:trPr>
          <w:trHeight w:val="20"/>
        </w:trPr>
        <w:tc>
          <w:tcPr>
            <w:tcW w:w="2977" w:type="dxa"/>
            <w:vMerge/>
            <w:tcBorders>
              <w:top w:val="nil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7677B9" w:rsidRPr="00C90337" w:rsidRDefault="00050E7E" w:rsidP="00050E7E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94B44" w:rsidRPr="00C903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  <w:r w:rsidR="00FE274B" w:rsidRPr="00C90337">
              <w:rPr>
                <w:rFonts w:ascii="Times New Roman" w:hAnsi="Times New Roman" w:cs="Times New Roman"/>
                <w:sz w:val="24"/>
                <w:szCs w:val="24"/>
              </w:rPr>
              <w:t>орфоэпических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норм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, работа с 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орфоэпическ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словар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и словар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ударений русского языка; </w:t>
            </w:r>
          </w:p>
          <w:p w:rsidR="00870FEB" w:rsidRPr="00C90337" w:rsidRDefault="00FE274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Образование грамматических форм слов и расстановка в них ударений</w:t>
            </w:r>
            <w:r w:rsidR="00870FEB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70FEB" w:rsidRPr="00C90337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Определение написания слов с помощью фонетического или звукового принципа правописания;</w:t>
            </w:r>
          </w:p>
          <w:p w:rsidR="00C94B44" w:rsidRPr="00C90337" w:rsidRDefault="00870FEB" w:rsidP="00870FEB">
            <w:pPr>
              <w:pStyle w:val="a3"/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Построение текстов с использование средств фонетической выразительности, сочинение акростиха.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302F" w:rsidRPr="00C90337" w:rsidTr="00411184">
        <w:trPr>
          <w:trHeight w:val="20"/>
        </w:trPr>
        <w:tc>
          <w:tcPr>
            <w:tcW w:w="2977" w:type="dxa"/>
            <w:tcBorders>
              <w:top w:val="nil"/>
            </w:tcBorders>
            <w:vAlign w:val="center"/>
          </w:tcPr>
          <w:p w:rsidR="00D7302F" w:rsidRPr="00C90337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1A2955" w:rsidRPr="00C90337" w:rsidRDefault="00D7302F" w:rsidP="00012C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 w:rsidR="00280B57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оезанятие</w:t>
            </w: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фонетических, акцентологических и орфоэпических норм».</w:t>
            </w:r>
          </w:p>
        </w:tc>
        <w:tc>
          <w:tcPr>
            <w:tcW w:w="1134" w:type="dxa"/>
            <w:vAlign w:val="center"/>
          </w:tcPr>
          <w:p w:rsidR="00D7302F" w:rsidRPr="00C90337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D7302F" w:rsidRPr="00C90337" w:rsidRDefault="00D7302F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411184">
        <w:trPr>
          <w:trHeight w:val="20"/>
        </w:trPr>
        <w:tc>
          <w:tcPr>
            <w:tcW w:w="12333" w:type="dxa"/>
            <w:gridSpan w:val="2"/>
            <w:vAlign w:val="center"/>
          </w:tcPr>
          <w:p w:rsidR="0089093A" w:rsidRPr="00C90337" w:rsidRDefault="0089093A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712" w:rsidRPr="00C90337" w:rsidRDefault="007677B9" w:rsidP="00EC07D6">
            <w:pPr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Лексика. Фразеология.Словообразование</w:t>
            </w:r>
            <w:r w:rsidR="0089093A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677B9" w:rsidRPr="00C90337" w:rsidRDefault="007677B9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17D2A"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7B9" w:rsidRPr="00C90337" w:rsidTr="001C4C8A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Лексика. Слово и его лексическое значение. Лексическая норма и её варианты. Ошибки в употреблении слов и их исправление.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7677B9" w:rsidRPr="00C90337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3C7A" w:rsidRPr="00C90337" w:rsidTr="00A826F9">
        <w:trPr>
          <w:trHeight w:val="20"/>
        </w:trPr>
        <w:tc>
          <w:tcPr>
            <w:tcW w:w="2977" w:type="dxa"/>
            <w:vMerge/>
            <w:tcBorders>
              <w:top w:val="nil"/>
              <w:bottom w:val="single" w:sz="4" w:space="0" w:color="auto"/>
            </w:tcBorders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C90337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Составление конспекта на тему «Лексические нормы русского языка». </w:t>
            </w:r>
          </w:p>
          <w:p w:rsidR="00043C7A" w:rsidRPr="00C90337" w:rsidRDefault="00043C7A" w:rsidP="00E92764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Построение синтаксических единиц с учетом лексических значений слов.</w:t>
            </w:r>
          </w:p>
          <w:p w:rsidR="00043C7A" w:rsidRPr="00C90337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Нахождение, квалификацияи исправление лексических ошибок в устных и письменных текстах, работа со словарями.</w:t>
            </w:r>
          </w:p>
          <w:p w:rsidR="001A2955" w:rsidRPr="00C90337" w:rsidRDefault="00043C7A" w:rsidP="009E4E19">
            <w:pPr>
              <w:pStyle w:val="a3"/>
              <w:tabs>
                <w:tab w:val="left" w:pos="1110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4. Определение в текстах художественной литературы изобразительных</w:t>
            </w:r>
            <w:r w:rsidR="009165ED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выразительных</w:t>
            </w: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 русского языка.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3C7A" w:rsidRPr="00C90337" w:rsidTr="00A826F9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043C7A" w:rsidRPr="00C90337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043C7A" w:rsidRPr="00C90337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C90337" w:rsidRDefault="00043C7A" w:rsidP="0016154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Лексический состав русского языка. Основные пласты русской лексики</w:t>
            </w:r>
            <w:r w:rsidR="008753E7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Лексикография как наука о словарях</w:t>
            </w:r>
            <w:r w:rsidR="008753E7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F761B8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2,4</w:t>
            </w:r>
          </w:p>
          <w:p w:rsidR="00043C7A" w:rsidRPr="00C90337" w:rsidRDefault="00043C7A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43C7A" w:rsidRPr="00C90337" w:rsidTr="006F6E62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043C7A" w:rsidRPr="00C90337" w:rsidRDefault="00043C7A" w:rsidP="00BE0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43C7A" w:rsidRPr="00C90337" w:rsidRDefault="00043C7A" w:rsidP="00934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1. Распределение лексических единиц по этимологическим признакам.</w:t>
            </w:r>
          </w:p>
          <w:p w:rsidR="00043C7A" w:rsidRPr="00C90337" w:rsidRDefault="00043C7A" w:rsidP="00642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 2. Редактирование текстов с заменой иноязычных слов на русские синонимы,работа со словарем иностранных слов.</w:t>
            </w:r>
          </w:p>
          <w:p w:rsidR="00043C7A" w:rsidRPr="00C90337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3. Подготовка презентации на тему: «Лексикография. Основные виды словарей».</w:t>
            </w:r>
          </w:p>
          <w:p w:rsidR="001A2955" w:rsidRPr="00C90337" w:rsidRDefault="00043C7A" w:rsidP="00F15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 4. Составление кластера основных лексических понятий.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043C7A" w:rsidRPr="00C90337" w:rsidRDefault="00043C7A" w:rsidP="005E2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43C7A" w:rsidRPr="00C90337" w:rsidTr="006F6E62">
        <w:trPr>
          <w:trHeight w:val="20"/>
        </w:trPr>
        <w:tc>
          <w:tcPr>
            <w:tcW w:w="2977" w:type="dxa"/>
            <w:vMerge w:val="restart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043C7A" w:rsidRPr="00C90337" w:rsidRDefault="00043C7A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  <w:r w:rsidR="006F6E62"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043C7A" w:rsidRPr="00C90337" w:rsidRDefault="00043C7A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043C7A" w:rsidRPr="00C90337" w:rsidRDefault="00043C7A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C90337" w:rsidTr="006F6E62">
        <w:trPr>
          <w:trHeight w:val="20"/>
        </w:trPr>
        <w:tc>
          <w:tcPr>
            <w:tcW w:w="2977" w:type="dxa"/>
            <w:vMerge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0712" w:rsidRPr="00C90337" w:rsidRDefault="0088177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</w:t>
            </w:r>
            <w:r w:rsidR="003D3AC8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значений </w:t>
            </w:r>
            <w:r w:rsidR="00524972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фразеологизмов, </w:t>
            </w:r>
            <w:r w:rsidR="003D3AC8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их происхождение: </w:t>
            </w:r>
            <w:r w:rsidR="00524972" w:rsidRPr="00C90337">
              <w:rPr>
                <w:rFonts w:ascii="Times New Roman" w:hAnsi="Times New Roman" w:cs="Times New Roman"/>
                <w:sz w:val="24"/>
                <w:szCs w:val="24"/>
              </w:rPr>
              <w:t>работа с фразеологическими словарями.</w:t>
            </w:r>
          </w:p>
          <w:p w:rsidR="00080712" w:rsidRPr="00C90337" w:rsidRDefault="00524972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F34F6" w:rsidRPr="00C903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оздание текстов с использованием фразеологических оборотов. </w:t>
            </w:r>
          </w:p>
          <w:p w:rsidR="00080712" w:rsidRPr="00C90337" w:rsidRDefault="003F34F6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Н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ахождение и исправления ошибок в употреблении фразеологизмов, пословиц, афоризмов и других средств.</w:t>
            </w:r>
          </w:p>
          <w:p w:rsidR="001A2955" w:rsidRPr="00C90337" w:rsidRDefault="00476A84" w:rsidP="00080712">
            <w:pPr>
              <w:tabs>
                <w:tab w:val="left" w:pos="11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3016D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фразеологизмов на заданное слово или букву.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C90337" w:rsidTr="006F6E62">
        <w:trPr>
          <w:trHeight w:val="20"/>
        </w:trPr>
        <w:tc>
          <w:tcPr>
            <w:tcW w:w="2977" w:type="dxa"/>
            <w:vMerge w:val="restart"/>
          </w:tcPr>
          <w:p w:rsidR="007677B9" w:rsidRPr="00C90337" w:rsidRDefault="00BD02B6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3.4</w:t>
            </w:r>
            <w:r w:rsidR="007677B9"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7677B9" w:rsidRPr="00C90337" w:rsidRDefault="007677B9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Словообразование. Основные единицы словообразования (морфемы). Основные способы образования слов. Стилистические возможности русского словообразования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 </w:t>
            </w:r>
            <w:r w:rsidR="001A15B5"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2,4</w:t>
            </w:r>
          </w:p>
          <w:p w:rsidR="007677B9" w:rsidRPr="00C90337" w:rsidRDefault="007677B9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677B9" w:rsidRPr="00C90337" w:rsidTr="006F6E62">
        <w:trPr>
          <w:trHeight w:val="20"/>
        </w:trPr>
        <w:tc>
          <w:tcPr>
            <w:tcW w:w="2977" w:type="dxa"/>
            <w:vMerge/>
            <w:tcBorders>
              <w:bottom w:val="nil"/>
            </w:tcBorders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080712" w:rsidRPr="00C90337" w:rsidRDefault="00BD02B6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Морфемный и 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средств; </w:t>
            </w:r>
          </w:p>
          <w:p w:rsidR="00080712" w:rsidRPr="00C90337" w:rsidRDefault="007D7AE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оздание текстов с использованием стилистически окрашенных морфем;</w:t>
            </w:r>
          </w:p>
          <w:p w:rsidR="00080712" w:rsidRPr="00C90337" w:rsidRDefault="007D7AE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Выполнение упражнений на правописание различных морфем;</w:t>
            </w:r>
          </w:p>
          <w:p w:rsidR="001A2955" w:rsidRPr="00C90337" w:rsidRDefault="007D7AE2" w:rsidP="00080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О</w:t>
            </w:r>
            <w:r w:rsidR="007677B9" w:rsidRPr="00C90337">
              <w:rPr>
                <w:rFonts w:ascii="Times New Roman" w:hAnsi="Times New Roman" w:cs="Times New Roman"/>
                <w:sz w:val="24"/>
                <w:szCs w:val="24"/>
              </w:rPr>
              <w:t>пределение стилистических особенностей словообразования путём составления слов с помощью изобразительно-выразительных морфем.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7677B9" w:rsidRPr="00C90337" w:rsidRDefault="007677B9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C90337" w:rsidRDefault="00241423" w:rsidP="00280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</w:t>
            </w:r>
            <w:r w:rsidR="00280B57"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оезанятие</w:t>
            </w: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«Определение лексических, фразеологических и словообразовательных норм»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12333" w:type="dxa"/>
            <w:gridSpan w:val="2"/>
          </w:tcPr>
          <w:p w:rsidR="000B0F92" w:rsidRPr="00C90337" w:rsidRDefault="000B0F92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C90337" w:rsidRDefault="00241423" w:rsidP="000B0F9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Орфография. Морфология.</w:t>
            </w:r>
          </w:p>
        </w:tc>
        <w:tc>
          <w:tcPr>
            <w:tcW w:w="1134" w:type="dxa"/>
            <w:vAlign w:val="center"/>
          </w:tcPr>
          <w:p w:rsidR="00241423" w:rsidRPr="00C90337" w:rsidRDefault="00B527F8" w:rsidP="00982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AC323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4.1.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120E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Орфография. Основные принципы русской орфографии. Типы и виды орфограмм.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B527F8" w:rsidP="00120E40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674DB7" w:rsidRPr="00C90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2,4</w:t>
            </w:r>
          </w:p>
          <w:p w:rsidR="00241423" w:rsidRPr="00C90337" w:rsidRDefault="00241423" w:rsidP="00F761B8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1066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Орфографический разбор слов; </w:t>
            </w:r>
          </w:p>
          <w:p w:rsidR="00241423" w:rsidRPr="00C90337" w:rsidRDefault="00241423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Выявление орфографических ошибок в своих работах и работах других авторов;</w:t>
            </w:r>
          </w:p>
          <w:p w:rsidR="000B0F92" w:rsidRPr="00C90337" w:rsidRDefault="00241423" w:rsidP="001A29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Написание диктантов, упражнений, связанных с основными правилами орфографии</w:t>
            </w:r>
            <w:r w:rsidR="001A2955" w:rsidRPr="00C9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4.2. </w:t>
            </w:r>
          </w:p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4B2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Морфология как раздел грамматики. </w:t>
            </w:r>
            <w:r w:rsidR="00B527F8"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Морфологические нормы русского языка. Ошибки в формообразовании и использовании форм слов.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241423" w:rsidRPr="00C90337" w:rsidRDefault="002371B1" w:rsidP="00C65E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</w:t>
            </w:r>
            <w:r w:rsidR="00007B0F"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1. Составление таблицы «Классификация частей речи»;</w:t>
            </w:r>
          </w:p>
          <w:p w:rsidR="00241423" w:rsidRPr="00C90337" w:rsidRDefault="00241423" w:rsidP="00496D07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2. Выполнение заданий на образование грамматических форм частей речи;</w:t>
            </w:r>
          </w:p>
          <w:p w:rsidR="00B527F8" w:rsidRPr="00C90337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3. Стилистический анализ грамматических форм в тексте;</w:t>
            </w:r>
          </w:p>
          <w:p w:rsidR="001A2955" w:rsidRPr="00C90337" w:rsidRDefault="00B527F8" w:rsidP="00B527F8">
            <w:pPr>
              <w:pStyle w:val="a3"/>
              <w:tabs>
                <w:tab w:val="left" w:pos="1110"/>
                <w:tab w:val="left" w:pos="1155"/>
              </w:tabs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4. Нахождение и исправление ошибок, связанных с ненормативным употреблением форм слов.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386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1A2955" w:rsidRPr="00C90337" w:rsidRDefault="005855F1" w:rsidP="00C65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="00241423" w:rsidRPr="00C9033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«Определение орфографических и морфологических норм»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12333" w:type="dxa"/>
            <w:gridSpan w:val="2"/>
          </w:tcPr>
          <w:p w:rsidR="000B0F92" w:rsidRPr="00C90337" w:rsidRDefault="000B0F92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</w:p>
          <w:p w:rsidR="00241423" w:rsidRPr="00C90337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Раздел 5.Синтаксис и пунктуация</w:t>
            </w:r>
            <w:r w:rsidR="000B0F92" w:rsidRPr="00C90337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D73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AD6212"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241423" w:rsidRPr="00C90337" w:rsidRDefault="00241423" w:rsidP="00691C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D74D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Синтаксис. Основные синтаксические единицы. Виды, средства и способы синтаксической связи. Словосочетание и предложение. Виды простых предложений.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ОК </w:t>
            </w:r>
            <w:r w:rsidR="002C42DB"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2,4</w:t>
            </w:r>
          </w:p>
          <w:p w:rsidR="00241423" w:rsidRPr="00C90337" w:rsidRDefault="00241423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Выявление основных синтаксических единиц в текстах;</w:t>
            </w:r>
          </w:p>
          <w:p w:rsidR="00241423" w:rsidRPr="00C90337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Составление словосочетаний и предложений;</w:t>
            </w:r>
          </w:p>
          <w:p w:rsidR="00241423" w:rsidRPr="00C90337" w:rsidRDefault="00241423" w:rsidP="00D74D66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Определение видов синтаксической связи в словосочетаниях; </w:t>
            </w:r>
          </w:p>
          <w:p w:rsidR="00241423" w:rsidRPr="00C90337" w:rsidRDefault="00241423" w:rsidP="0012668E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4. Определение видов простых предложений.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5.2.</w:t>
            </w:r>
          </w:p>
          <w:p w:rsidR="00241423" w:rsidRPr="00C90337" w:rsidRDefault="00241423" w:rsidP="000D3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594F73" w:rsidRPr="00C90337" w:rsidRDefault="00241423" w:rsidP="000A62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 как синтаксическая единица</w:t>
            </w:r>
            <w:r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. Виды сложных предложений</w:t>
            </w:r>
            <w:r w:rsidR="00386145" w:rsidRPr="00C90337">
              <w:rPr>
                <w:rFonts w:ascii="Times New Roman" w:eastAsia="TimesNewRomanPS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F761B8" w:rsidRPr="00C90337" w:rsidRDefault="002371B1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F761B8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241423" w:rsidRPr="00C90337" w:rsidRDefault="00241423" w:rsidP="00F76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карточек на тему «Виды сложных предложений»;</w:t>
            </w:r>
          </w:p>
          <w:p w:rsidR="00241423" w:rsidRPr="00C90337" w:rsidRDefault="00241423" w:rsidP="00663A29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разбор простых и сложных предложений;</w:t>
            </w:r>
          </w:p>
          <w:p w:rsidR="000B0F92" w:rsidRPr="00C90337" w:rsidRDefault="00241423" w:rsidP="005816E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3. Конструирование текстов в определённом стиле и жанре с использованием необходимых синтаксических структур.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5.3.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2C42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русского языка. Выразительные возможности русского синтаксиса (основные синтаксические фигуры)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41423" w:rsidRPr="00C90337" w:rsidRDefault="00241423" w:rsidP="00120E40">
            <w:pPr>
              <w:pStyle w:val="a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C42DB" w:rsidP="00120E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992DA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Нахождение и определение видов основных синтаксических единиц в текстах;</w:t>
            </w:r>
          </w:p>
          <w:p w:rsidR="00241423" w:rsidRPr="00C90337" w:rsidRDefault="00241423" w:rsidP="00C51C3C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Конструирование текстов с учетом синтаксических норм русского языка;</w:t>
            </w:r>
          </w:p>
          <w:p w:rsidR="00241423" w:rsidRPr="00C90337" w:rsidRDefault="00241423" w:rsidP="00084237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3. Редактирование текстов с допущенными ошибками в построении словосочетаний и предложений;</w:t>
            </w:r>
          </w:p>
          <w:p w:rsidR="00241423" w:rsidRPr="00C90337" w:rsidRDefault="00241423" w:rsidP="00DC5D20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4. Моделирование речевых высказываний с использованием стилистических фигур и учетом синтаксических норм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tcBorders>
              <w:bottom w:val="nil"/>
            </w:tcBorders>
          </w:tcPr>
          <w:p w:rsidR="00241423" w:rsidRPr="00C90337" w:rsidRDefault="00241423" w:rsidP="000D3F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5.4.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5816E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Принципы русской пунктуации. Функции знаков препинания. Пунктуация простого предложения.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961DD0" w:rsidRPr="00C90337" w:rsidRDefault="002371B1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961DD0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241423" w:rsidRPr="00C90337" w:rsidRDefault="00241423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1071E5">
        <w:trPr>
          <w:trHeight w:val="20"/>
        </w:trPr>
        <w:tc>
          <w:tcPr>
            <w:tcW w:w="2977" w:type="dxa"/>
            <w:tcBorders>
              <w:top w:val="nil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241423" w:rsidRPr="00C90337" w:rsidRDefault="00241423" w:rsidP="00DF6DB3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 Составление таблицы «Знаки препинания в простом предложении»;</w:t>
            </w:r>
          </w:p>
          <w:p w:rsidR="00241423" w:rsidRPr="00C90337" w:rsidRDefault="00241423" w:rsidP="00BC339A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Синтаксический и пунктуационный разбор предложений;</w:t>
            </w:r>
          </w:p>
          <w:p w:rsidR="00241423" w:rsidRPr="00C90337" w:rsidRDefault="001D6755" w:rsidP="001D6755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3. Пр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оверка соблюдения синтакс</w:t>
            </w:r>
            <w:r w:rsidR="00884C0E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ических и пунктуационных норм в 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письменных </w:t>
            </w: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текста</w:t>
            </w:r>
            <w:r w:rsidR="00884C0E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="00FF283B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1071E5">
        <w:trPr>
          <w:trHeight w:val="525"/>
        </w:trPr>
        <w:tc>
          <w:tcPr>
            <w:tcW w:w="2977" w:type="dxa"/>
            <w:tcBorders>
              <w:bottom w:val="nil"/>
            </w:tcBorders>
          </w:tcPr>
          <w:p w:rsidR="00241423" w:rsidRPr="00C90337" w:rsidRDefault="00241423" w:rsidP="00B77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5.5.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241423" w:rsidP="0061771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сложного предложения. Пунктуация и интонация. Способы оформления чужой речи. 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884C0E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241423" w:rsidRPr="00C90337" w:rsidTr="001071E5">
        <w:trPr>
          <w:trHeight w:val="525"/>
        </w:trPr>
        <w:tc>
          <w:tcPr>
            <w:tcW w:w="2977" w:type="dxa"/>
            <w:tcBorders>
              <w:top w:val="nil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C90337" w:rsidRDefault="00241423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37CF0" w:rsidRPr="00C90337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презентаций по заданным темам: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сложносочиненном предложении», 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сложноподчиненном предложении»,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- «Пунктуация сложного бессоюзного предложения»,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- «Знаки препинания в многокомпонентных предложениях с разными видами связи»,</w:t>
            </w:r>
          </w:p>
          <w:p w:rsidR="00837CF0" w:rsidRPr="00C90337" w:rsidRDefault="00837CF0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- «Знаки препинания в предложениях с прямой речью и цитированием»</w:t>
            </w:r>
            <w:r w:rsidR="00DB1515" w:rsidRPr="00C903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1515" w:rsidRPr="00C90337" w:rsidRDefault="00DB1515" w:rsidP="00DD4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- «Правила перевода прямой речи в косвенную».</w:t>
            </w:r>
          </w:p>
          <w:p w:rsidR="00241423" w:rsidRPr="00C90337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 2.  Синтаксическое моделирование (составление предложений и текстов из данных синтаксических единиц);</w:t>
            </w:r>
          </w:p>
          <w:p w:rsidR="00DB1515" w:rsidRPr="00C90337" w:rsidRDefault="00DB1515" w:rsidP="005816E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         3. Исправление ошибок, допущенных при построении синтаксических единиц.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525"/>
        </w:trPr>
        <w:tc>
          <w:tcPr>
            <w:tcW w:w="2977" w:type="dxa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C90337" w:rsidRDefault="005855F1" w:rsidP="00293079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="00241423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«Синтаксические и пунктуационные нормы русского языка, построение предложений и словосочетаний. Оформление прямой речи».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12333" w:type="dxa"/>
            <w:gridSpan w:val="2"/>
          </w:tcPr>
          <w:p w:rsidR="000B0F92" w:rsidRPr="00C90337" w:rsidRDefault="000B0F92" w:rsidP="002E529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423" w:rsidRPr="00C90337" w:rsidRDefault="00241423" w:rsidP="002E529D">
            <w:pPr>
              <w:pStyle w:val="a4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Текст. Стили речи.</w:t>
            </w:r>
          </w:p>
        </w:tc>
        <w:tc>
          <w:tcPr>
            <w:tcW w:w="1134" w:type="dxa"/>
            <w:vAlign w:val="center"/>
          </w:tcPr>
          <w:p w:rsidR="00241423" w:rsidRPr="00C90337" w:rsidRDefault="00B527F8" w:rsidP="00884C0E">
            <w:pPr>
              <w:pStyle w:val="a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2E529D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47768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6.1. </w:t>
            </w: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 Функционально-смысловые типы речи: описание, повествование, рассуждение.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B527F8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0B0F92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0841C2" w:rsidRPr="00C90337" w:rsidRDefault="000841C2" w:rsidP="000841C2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9C4651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формирование умений определять тему, основную мысль текста</w:t>
            </w:r>
            <w:r w:rsidR="003A38FB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, типы связи</w:t>
            </w:r>
            <w:r w:rsidR="009C4651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разбивать </w:t>
            </w:r>
            <w:r w:rsidR="003A38FB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текст на абзацы.</w:t>
            </w:r>
          </w:p>
          <w:p w:rsidR="00241423" w:rsidRPr="00C90337" w:rsidRDefault="002A447D" w:rsidP="002A447D">
            <w:pPr>
              <w:pStyle w:val="a3"/>
              <w:spacing w:after="0" w:line="240" w:lineRule="auto"/>
              <w:ind w:lef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2. С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текстов различных типов речи</w:t>
            </w: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 w:val="restart"/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6.2.</w:t>
            </w:r>
          </w:p>
          <w:p w:rsidR="00241423" w:rsidRPr="00C90337" w:rsidRDefault="00241423" w:rsidP="00477680">
            <w:pPr>
              <w:ind w:left="-5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nil"/>
            </w:tcBorders>
          </w:tcPr>
          <w:p w:rsidR="00241423" w:rsidRPr="00C90337" w:rsidRDefault="00477680" w:rsidP="00477680">
            <w:pPr>
              <w:pStyle w:val="a4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Нормы стилистики.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языка: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научный, официально-деловой, </w:t>
            </w:r>
            <w:r w:rsidR="00241423"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разговорный, </w:t>
            </w: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>художественный,  публицистический.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2371B1" w:rsidRDefault="002371B1" w:rsidP="00237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ЛР1, ЛР4-ЛР8, ЛР11, ЛР12, ЛР14</w:t>
            </w:r>
          </w:p>
          <w:p w:rsidR="00961DD0" w:rsidRPr="00C90337" w:rsidRDefault="002371B1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961DD0" w:rsidRPr="00C90337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  <w:p w:rsidR="00241423" w:rsidRPr="00C90337" w:rsidRDefault="00241423" w:rsidP="00961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386145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nil"/>
            </w:tcBorders>
          </w:tcPr>
          <w:p w:rsidR="00241423" w:rsidRPr="00C90337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1.</w:t>
            </w:r>
            <w:r w:rsidR="007C44C7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стилевой принадлежности текстов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241423" w:rsidRPr="00C90337" w:rsidRDefault="00255AAA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2. </w:t>
            </w:r>
            <w:r w:rsidR="007C44C7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оздание текстов в жанрах </w:t>
            </w:r>
            <w:r w:rsidR="00AA5EEF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учебно-научного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официально-делового стилей.</w:t>
            </w:r>
          </w:p>
          <w:p w:rsidR="00241423" w:rsidRPr="00C90337" w:rsidRDefault="007C44C7" w:rsidP="00CF633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3. В</w:t>
            </w:r>
            <w:r w:rsidR="00241423"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>ыявление ошибок, нарушающих стилевое единство текста, нормы его стилистического оформления.</w:t>
            </w:r>
          </w:p>
          <w:p w:rsidR="007C44C7" w:rsidRPr="00C90337" w:rsidRDefault="007C44C7" w:rsidP="00CF63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4. Комплексный анализ текста.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41423" w:rsidRPr="00C90337" w:rsidRDefault="00241423" w:rsidP="00884C0E">
            <w:pPr>
              <w:pStyle w:val="a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CF6335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vMerge/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241423" w:rsidRPr="00C90337" w:rsidRDefault="005855F1" w:rsidP="000C2E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="00241423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«Определение функциональных стилей речи, типов текстов, </w:t>
            </w:r>
            <w:r w:rsidR="000C2E0D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соблюдение стилистических норм</w:t>
            </w:r>
            <w:r w:rsidR="00241423" w:rsidRPr="00C90337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134" w:type="dxa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C90337" w:rsidRDefault="00241423" w:rsidP="00EC07D6">
            <w:pPr>
              <w:ind w:left="-5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C90337" w:rsidRDefault="00386145" w:rsidP="00EC07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DF0144" w:rsidRPr="00C90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41423" w:rsidRPr="00C90337" w:rsidTr="00411184"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241423" w:rsidRPr="00C90337" w:rsidRDefault="00241423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241423" w:rsidRPr="00C90337" w:rsidRDefault="00241423" w:rsidP="00EC07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41423" w:rsidRPr="00C90337" w:rsidRDefault="00E3412C" w:rsidP="000456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903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1B50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C4651" w:rsidRPr="00C90337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  <w:p w:rsidR="009C4651" w:rsidRPr="00C90337" w:rsidRDefault="009C4651" w:rsidP="00EC0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621BB6" w:rsidRPr="00C90337" w:rsidRDefault="00621BB6" w:rsidP="00621B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89574F" w:rsidRPr="00C90337" w:rsidRDefault="0089574F" w:rsidP="0089574F">
      <w:pPr>
        <w:rPr>
          <w:rFonts w:ascii="Times New Roman" w:hAnsi="Times New Roman" w:cs="Times New Roman"/>
          <w:b/>
          <w:sz w:val="24"/>
          <w:szCs w:val="24"/>
        </w:rPr>
        <w:sectPr w:rsidR="0089574F" w:rsidRPr="00C90337" w:rsidSect="00EC07D6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89574F" w:rsidRPr="00C90337" w:rsidRDefault="0089574F" w:rsidP="0089574F">
      <w:pPr>
        <w:pStyle w:val="-1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3. условия реализации программы дисциплины</w:t>
      </w:r>
    </w:p>
    <w:p w:rsidR="0089574F" w:rsidRPr="00C90337" w:rsidRDefault="0089574F" w:rsidP="004D0BBD">
      <w:pPr>
        <w:pStyle w:val="a4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3.1. Требования к минимальному материально-техническому обеспечению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EC07D6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89574F" w:rsidRPr="00C90337">
        <w:rPr>
          <w:rFonts w:ascii="Times New Roman" w:hAnsi="Times New Roman" w:cs="Times New Roman"/>
          <w:sz w:val="24"/>
          <w:szCs w:val="24"/>
        </w:rPr>
        <w:t>Реализация программы учебной дисциплины Русский язык и культура речи требует наличия</w:t>
      </w:r>
      <w:r w:rsidRPr="00C90337">
        <w:rPr>
          <w:rFonts w:ascii="Times New Roman" w:hAnsi="Times New Roman" w:cs="Times New Roman"/>
          <w:sz w:val="24"/>
          <w:szCs w:val="24"/>
        </w:rPr>
        <w:t xml:space="preserve"> с</w:t>
      </w:r>
      <w:r w:rsidR="0089574F" w:rsidRPr="00C90337">
        <w:rPr>
          <w:rFonts w:ascii="Times New Roman" w:hAnsi="Times New Roman" w:cs="Times New Roman"/>
          <w:sz w:val="24"/>
          <w:szCs w:val="24"/>
        </w:rPr>
        <w:t>редств информационных технологий:</w:t>
      </w:r>
    </w:p>
    <w:p w:rsidR="0089574F" w:rsidRPr="00C90337" w:rsidRDefault="0089574F" w:rsidP="000E4712">
      <w:pPr>
        <w:pStyle w:val="a4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обеспечением;</w:t>
      </w:r>
    </w:p>
    <w:p w:rsidR="0089574F" w:rsidRPr="00C90337" w:rsidRDefault="0089574F" w:rsidP="000E4712">
      <w:pPr>
        <w:pStyle w:val="a4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мультимедийный проектор;</w:t>
      </w:r>
    </w:p>
    <w:p w:rsidR="0089574F" w:rsidRPr="00C90337" w:rsidRDefault="0089574F" w:rsidP="000E4712">
      <w:pPr>
        <w:pStyle w:val="a4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электронные словари и справочники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EC07D6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89574F" w:rsidRPr="00C90337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9574F" w:rsidRPr="00C90337" w:rsidRDefault="00EC07D6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:rsidR="00986E2B" w:rsidRPr="00C90337" w:rsidRDefault="00986E2B" w:rsidP="000E4712">
      <w:pPr>
        <w:pStyle w:val="a4"/>
        <w:numPr>
          <w:ilvl w:val="0"/>
          <w:numId w:val="5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Антонова Е.С. Русский язык и культура речи Изд-во Академия. 20</w:t>
      </w:r>
      <w:r w:rsidR="0053797A">
        <w:rPr>
          <w:rFonts w:ascii="Times New Roman" w:hAnsi="Times New Roman" w:cs="Times New Roman"/>
          <w:sz w:val="24"/>
          <w:szCs w:val="24"/>
        </w:rPr>
        <w:t xml:space="preserve">20 </w:t>
      </w:r>
      <w:r w:rsidRPr="00C90337">
        <w:rPr>
          <w:rFonts w:ascii="Times New Roman" w:hAnsi="Times New Roman" w:cs="Times New Roman"/>
          <w:sz w:val="24"/>
          <w:szCs w:val="24"/>
        </w:rPr>
        <w:t>(электронное издание)</w:t>
      </w:r>
    </w:p>
    <w:p w:rsidR="00583673" w:rsidRPr="00C90337" w:rsidRDefault="00986E2B" w:rsidP="00352F4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2. </w:t>
      </w:r>
      <w:r w:rsidR="00583673" w:rsidRPr="00C90337">
        <w:rPr>
          <w:rFonts w:ascii="Times New Roman" w:hAnsi="Times New Roman" w:cs="Times New Roman"/>
          <w:sz w:val="24"/>
          <w:szCs w:val="24"/>
        </w:rPr>
        <w:t>Ващенко Е.Д. Русский язык и культура реч</w:t>
      </w:r>
      <w:r w:rsidRPr="00C90337">
        <w:rPr>
          <w:rFonts w:ascii="Times New Roman" w:hAnsi="Times New Roman" w:cs="Times New Roman"/>
          <w:sz w:val="24"/>
          <w:szCs w:val="24"/>
        </w:rPr>
        <w:t>и. Ростов-на-Дону «Феникс», 20</w:t>
      </w:r>
      <w:r w:rsidR="0053797A">
        <w:rPr>
          <w:rFonts w:ascii="Times New Roman" w:hAnsi="Times New Roman" w:cs="Times New Roman"/>
          <w:sz w:val="24"/>
          <w:szCs w:val="24"/>
        </w:rPr>
        <w:t>20</w:t>
      </w:r>
      <w:r w:rsidR="00583673" w:rsidRPr="00C90337">
        <w:rPr>
          <w:rFonts w:ascii="Times New Roman" w:hAnsi="Times New Roman" w:cs="Times New Roman"/>
          <w:sz w:val="24"/>
          <w:szCs w:val="24"/>
        </w:rPr>
        <w:t>.</w:t>
      </w:r>
    </w:p>
    <w:p w:rsidR="00EC07D6" w:rsidRPr="00C90337" w:rsidRDefault="00986E2B" w:rsidP="00352F4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</w:t>
      </w:r>
      <w:r w:rsidR="00583673" w:rsidRPr="00C90337">
        <w:rPr>
          <w:rFonts w:ascii="Times New Roman" w:hAnsi="Times New Roman" w:cs="Times New Roman"/>
          <w:sz w:val="24"/>
          <w:szCs w:val="24"/>
        </w:rPr>
        <w:t xml:space="preserve">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Введенская Л.А., Черкасова М.Н. Русский язык и культура речи. </w:t>
      </w:r>
      <w:r w:rsidR="00EC07D6" w:rsidRPr="00C90337">
        <w:rPr>
          <w:rFonts w:ascii="Times New Roman" w:hAnsi="Times New Roman" w:cs="Times New Roman"/>
          <w:sz w:val="24"/>
          <w:szCs w:val="24"/>
        </w:rPr>
        <w:t>Учебное пособие для сред.спец.заведений. Ростов-на-Дону «Феникс», 20</w:t>
      </w:r>
      <w:r w:rsidRPr="00C90337">
        <w:rPr>
          <w:rFonts w:ascii="Times New Roman" w:hAnsi="Times New Roman" w:cs="Times New Roman"/>
          <w:sz w:val="24"/>
          <w:szCs w:val="24"/>
        </w:rPr>
        <w:t>19</w:t>
      </w:r>
      <w:r w:rsidR="00EC07D6"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986E2B" w:rsidP="00352F47">
      <w:pPr>
        <w:pStyle w:val="a4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3</w:t>
      </w:r>
      <w:r w:rsidR="00055898" w:rsidRPr="00C90337">
        <w:rPr>
          <w:rFonts w:ascii="Times New Roman" w:hAnsi="Times New Roman" w:cs="Times New Roman"/>
          <w:sz w:val="24"/>
          <w:szCs w:val="24"/>
        </w:rPr>
        <w:t xml:space="preserve">. </w:t>
      </w:r>
      <w:r w:rsidR="0089574F" w:rsidRPr="00C90337">
        <w:rPr>
          <w:rFonts w:ascii="Times New Roman" w:hAnsi="Times New Roman" w:cs="Times New Roman"/>
          <w:sz w:val="24"/>
          <w:szCs w:val="24"/>
        </w:rPr>
        <w:t>Олейникова О.Н. Русский язык и культура речи. Учебное пособие в 2-х ч</w:t>
      </w:r>
      <w:r w:rsidR="00856389" w:rsidRPr="00C90337">
        <w:rPr>
          <w:rFonts w:ascii="Times New Roman" w:hAnsi="Times New Roman" w:cs="Times New Roman"/>
          <w:sz w:val="24"/>
          <w:szCs w:val="24"/>
        </w:rPr>
        <w:t>астях. – Ростов н/Д: РКСИ, 20</w:t>
      </w:r>
      <w:r w:rsidR="0053797A">
        <w:rPr>
          <w:rFonts w:ascii="Times New Roman" w:hAnsi="Times New Roman" w:cs="Times New Roman"/>
          <w:sz w:val="24"/>
          <w:szCs w:val="24"/>
        </w:rPr>
        <w:t>19</w:t>
      </w:r>
      <w:r w:rsidR="0089574F" w:rsidRPr="00C90337">
        <w:rPr>
          <w:rFonts w:ascii="Times New Roman" w:hAnsi="Times New Roman" w:cs="Times New Roman"/>
          <w:sz w:val="24"/>
          <w:szCs w:val="24"/>
        </w:rPr>
        <w:t>.</w:t>
      </w:r>
    </w:p>
    <w:p w:rsidR="00583673" w:rsidRPr="00C90337" w:rsidRDefault="00583673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C90337" w:rsidRDefault="00583673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Дополнительная литература</w:t>
      </w:r>
    </w:p>
    <w:p w:rsidR="00583673" w:rsidRPr="00C90337" w:rsidRDefault="00EC07D6" w:rsidP="00EC07D6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337">
        <w:rPr>
          <w:rFonts w:ascii="Times New Roman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hAnsi="Times New Roman" w:cs="Times New Roman"/>
          <w:b/>
          <w:sz w:val="24"/>
          <w:szCs w:val="24"/>
        </w:rPr>
        <w:t>Словари и справочники</w:t>
      </w:r>
    </w:p>
    <w:p w:rsidR="0089574F" w:rsidRPr="00C90337" w:rsidRDefault="00583673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1.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Агеенко Ф.Л., Зарва М.В. Словарь </w:t>
      </w:r>
      <w:r w:rsidR="00C90337">
        <w:rPr>
          <w:rFonts w:ascii="Times New Roman" w:hAnsi="Times New Roman" w:cs="Times New Roman"/>
          <w:sz w:val="24"/>
          <w:szCs w:val="24"/>
        </w:rPr>
        <w:t>ударений русского языка. М., 202</w:t>
      </w:r>
      <w:r w:rsidR="0089574F" w:rsidRPr="00C90337">
        <w:rPr>
          <w:rFonts w:ascii="Times New Roman" w:hAnsi="Times New Roman" w:cs="Times New Roman"/>
          <w:sz w:val="24"/>
          <w:szCs w:val="24"/>
        </w:rPr>
        <w:t>0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583673" w:rsidRPr="00C90337" w:rsidRDefault="000545F6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2</w:t>
      </w:r>
      <w:r w:rsidR="00583673" w:rsidRPr="00C90337">
        <w:rPr>
          <w:rFonts w:ascii="Times New Roman" w:hAnsi="Times New Roman" w:cs="Times New Roman"/>
          <w:sz w:val="24"/>
          <w:szCs w:val="24"/>
        </w:rPr>
        <w:t xml:space="preserve">. Александрова З.Е. Словарь синонимов русского языка. - М.: Русский язык-Медиа, </w:t>
      </w:r>
      <w:r w:rsidR="00986E2B" w:rsidRPr="00C90337">
        <w:rPr>
          <w:rFonts w:ascii="Times New Roman" w:hAnsi="Times New Roman" w:cs="Times New Roman"/>
          <w:sz w:val="24"/>
          <w:szCs w:val="24"/>
        </w:rPr>
        <w:t>2018</w:t>
      </w:r>
      <w:r w:rsidR="00583673" w:rsidRPr="00C90337">
        <w:rPr>
          <w:rFonts w:ascii="Times New Roman" w:hAnsi="Times New Roman" w:cs="Times New Roman"/>
          <w:sz w:val="24"/>
          <w:szCs w:val="24"/>
        </w:rPr>
        <w:t>г.</w:t>
      </w:r>
    </w:p>
    <w:p w:rsidR="000545F6" w:rsidRPr="00C90337" w:rsidRDefault="000545F6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3. Баско Н. В., Андреева И. В.</w:t>
      </w:r>
      <w:r w:rsidRPr="00C9033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Словарь устаревшей лексики к произведениям русской класси</w:t>
      </w:r>
      <w:r w:rsidR="00986E2B"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ки. — М.: АСТ-Пресс Книга, 2018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583673" w:rsidRPr="00C90337" w:rsidRDefault="00583673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4. Бельчиков Ю.А., Панюшева М.С. Словарь паронимов русского языка. М., </w:t>
      </w:r>
      <w:r w:rsidR="00986E2B" w:rsidRPr="00C90337">
        <w:rPr>
          <w:rFonts w:ascii="Times New Roman" w:hAnsi="Times New Roman" w:cs="Times New Roman"/>
          <w:sz w:val="24"/>
          <w:szCs w:val="24"/>
        </w:rPr>
        <w:t>2020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89574F" w:rsidRPr="00C90337" w:rsidRDefault="00583673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5.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Большой орфографический словарь русского языка. Ред. С.Г. Бархударов и др. М., </w:t>
      </w:r>
      <w:r w:rsidR="00986E2B" w:rsidRPr="00C90337">
        <w:rPr>
          <w:rFonts w:ascii="Times New Roman" w:hAnsi="Times New Roman" w:cs="Times New Roman"/>
          <w:sz w:val="24"/>
          <w:szCs w:val="24"/>
        </w:rPr>
        <w:t>2020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2A6805" w:rsidRPr="00C90337" w:rsidRDefault="002A680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6. Большой словарь иностранных слов / Сост. А.Ю.Москв</w:t>
      </w:r>
      <w:r w:rsidR="00986E2B" w:rsidRPr="00C90337">
        <w:rPr>
          <w:rFonts w:ascii="Times New Roman" w:hAnsi="Times New Roman" w:cs="Times New Roman"/>
          <w:sz w:val="24"/>
          <w:szCs w:val="24"/>
        </w:rPr>
        <w:t>ин. – М.: ЗАО Центрполиграф, 201</w:t>
      </w:r>
      <w:r w:rsidRPr="00C90337">
        <w:rPr>
          <w:rFonts w:ascii="Times New Roman" w:hAnsi="Times New Roman" w:cs="Times New Roman"/>
          <w:sz w:val="24"/>
          <w:szCs w:val="24"/>
        </w:rPr>
        <w:t>6.</w:t>
      </w:r>
    </w:p>
    <w:p w:rsidR="002A6805" w:rsidRPr="00C90337" w:rsidRDefault="002A680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7. Горбачевич К.С. Словарь синонимов русского</w:t>
      </w:r>
      <w:r w:rsidR="00986E2B" w:rsidRPr="00C90337">
        <w:rPr>
          <w:rFonts w:ascii="Times New Roman" w:hAnsi="Times New Roman" w:cs="Times New Roman"/>
          <w:sz w:val="24"/>
          <w:szCs w:val="24"/>
        </w:rPr>
        <w:t xml:space="preserve"> языка. – М.: Изд-во Эксмо, 201</w:t>
      </w:r>
      <w:r w:rsidR="00C90337">
        <w:rPr>
          <w:rFonts w:ascii="Times New Roman" w:hAnsi="Times New Roman" w:cs="Times New Roman"/>
          <w:sz w:val="24"/>
          <w:szCs w:val="24"/>
        </w:rPr>
        <w:t>9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D13375" w:rsidRPr="00C90337" w:rsidRDefault="002A680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8. Даль В.И. Толковый словарь живого великорусского языка: В 4 т.-М.: РИПОЛКЛАССИК, 20</w:t>
      </w:r>
      <w:r w:rsidR="00986E2B" w:rsidRPr="00C90337">
        <w:rPr>
          <w:rFonts w:ascii="Times New Roman" w:hAnsi="Times New Roman" w:cs="Times New Roman"/>
          <w:sz w:val="24"/>
          <w:szCs w:val="24"/>
        </w:rPr>
        <w:t>1</w:t>
      </w:r>
      <w:r w:rsidR="00C90337">
        <w:rPr>
          <w:rFonts w:ascii="Times New Roman" w:hAnsi="Times New Roman" w:cs="Times New Roman"/>
          <w:sz w:val="24"/>
          <w:szCs w:val="24"/>
        </w:rPr>
        <w:t>8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D13375" w:rsidRPr="002371B1" w:rsidRDefault="00606A4A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03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="00D13375" w:rsidRPr="00C9033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Ефремова Т. Ф.</w:t>
      </w:r>
      <w:r w:rsidR="00D13375" w:rsidRPr="00C90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Толковый словарь омонимов</w:t>
      </w:r>
      <w:r w:rsidR="00986E2B" w:rsidRPr="00C90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русского языка. — М.: АСТ, 201</w:t>
      </w:r>
      <w:r w:rsidR="00C90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2371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89574F" w:rsidRPr="00C90337" w:rsidRDefault="0071717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10. </w:t>
      </w:r>
      <w:r w:rsidR="0089574F" w:rsidRPr="00C90337">
        <w:rPr>
          <w:rFonts w:ascii="Times New Roman" w:hAnsi="Times New Roman" w:cs="Times New Roman"/>
          <w:sz w:val="24"/>
          <w:szCs w:val="24"/>
        </w:rPr>
        <w:t xml:space="preserve">Ефремова Т.Ф., Костомаров В.Г. Словарь грамматических трудностей русского языка. М., </w:t>
      </w:r>
      <w:r w:rsidR="00986E2B" w:rsidRPr="00C90337">
        <w:rPr>
          <w:rFonts w:ascii="Times New Roman" w:hAnsi="Times New Roman" w:cs="Times New Roman"/>
          <w:sz w:val="24"/>
          <w:szCs w:val="24"/>
        </w:rPr>
        <w:t>201</w:t>
      </w:r>
      <w:r w:rsidR="00C90337">
        <w:rPr>
          <w:rFonts w:ascii="Times New Roman" w:hAnsi="Times New Roman" w:cs="Times New Roman"/>
          <w:sz w:val="24"/>
          <w:szCs w:val="24"/>
        </w:rPr>
        <w:t>9</w:t>
      </w:r>
    </w:p>
    <w:p w:rsidR="0089574F" w:rsidRPr="00C90337" w:rsidRDefault="00606A4A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1</w:t>
      </w:r>
      <w:r w:rsidR="00717175" w:rsidRPr="00C90337">
        <w:rPr>
          <w:rFonts w:ascii="Times New Roman" w:eastAsia="Calibri" w:hAnsi="Times New Roman" w:cs="Times New Roman"/>
          <w:sz w:val="24"/>
          <w:szCs w:val="24"/>
        </w:rPr>
        <w:t>1</w:t>
      </w:r>
      <w:r w:rsidRPr="00C9033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9574F" w:rsidRPr="00C90337">
        <w:rPr>
          <w:rFonts w:ascii="Times New Roman" w:eastAsia="Calibri" w:hAnsi="Times New Roman" w:cs="Times New Roman"/>
          <w:sz w:val="24"/>
          <w:szCs w:val="24"/>
        </w:rPr>
        <w:t>Зарва М.В. Русское словесное ударение: Сло</w:t>
      </w:r>
      <w:r w:rsidR="00986E2B" w:rsidRPr="00C90337">
        <w:rPr>
          <w:rFonts w:ascii="Times New Roman" w:eastAsia="Calibri" w:hAnsi="Times New Roman" w:cs="Times New Roman"/>
          <w:sz w:val="24"/>
          <w:szCs w:val="24"/>
        </w:rPr>
        <w:t>варь. – М.; Изд-во НЦ ЭНАС, 2018</w:t>
      </w:r>
      <w:r w:rsidR="0089574F" w:rsidRPr="00C90337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7726A5" w:rsidRPr="00C90337" w:rsidRDefault="00717175" w:rsidP="00352F47">
      <w:pPr>
        <w:pStyle w:val="a4"/>
        <w:ind w:firstLine="709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12. Львов М. Р.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Толковый словарь антонимов русского языка : Около 2700 антонимов, общее понятие, объединяющее антонимическую пару, толкование значений, употребление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 Р. Львов ; Рос. ака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д. наук.. — М. : АСТ-ПРЕСС, 2018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7726A5" w:rsidRPr="00C90337" w:rsidRDefault="007726A5" w:rsidP="00352F47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13. Мокиенко В.М., Никитина Т.Г., Николаева Е.К. Большой словарь русских пословиц.</w:t>
      </w:r>
      <w:r w:rsidRPr="00C90337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="00986E2B" w:rsidRPr="00C903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М.: ОЛМА Медиа Групп, 202</w:t>
      </w:r>
      <w:r w:rsidRPr="00C903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0.</w:t>
      </w:r>
      <w:r w:rsidRPr="00C9033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>14. Орфоэпический словарь русского языка для школьников / Автор-составительО.А. Михайлова. –</w:t>
      </w:r>
      <w:r w:rsidR="00986E2B" w:rsidRPr="00C90337">
        <w:rPr>
          <w:rFonts w:ascii="Times New Roman" w:hAnsi="Times New Roman" w:cs="Times New Roman"/>
          <w:sz w:val="24"/>
          <w:szCs w:val="24"/>
        </w:rPr>
        <w:t xml:space="preserve"> Екатеринбург: У- Фактория, 2018</w:t>
      </w:r>
      <w:r w:rsidRPr="00C90337">
        <w:rPr>
          <w:rFonts w:ascii="Times New Roman" w:hAnsi="Times New Roman" w:cs="Times New Roman"/>
          <w:sz w:val="24"/>
          <w:szCs w:val="24"/>
        </w:rPr>
        <w:t>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1</w:t>
      </w:r>
      <w:r w:rsidRPr="00C90337">
        <w:rPr>
          <w:rFonts w:ascii="Times New Roman" w:hAnsi="Times New Roman" w:cs="Times New Roman"/>
          <w:sz w:val="24"/>
          <w:szCs w:val="24"/>
        </w:rPr>
        <w:t>5</w:t>
      </w:r>
      <w:r w:rsidRPr="00C90337">
        <w:rPr>
          <w:rFonts w:ascii="Times New Roman" w:eastAsia="Calibri" w:hAnsi="Times New Roman" w:cs="Times New Roman"/>
          <w:sz w:val="24"/>
          <w:szCs w:val="24"/>
        </w:rPr>
        <w:t>. Ожегов С.И. Словарь русского языка (любое издание).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16. Розенталь Д.Э., Джанджакова Е.В., Кабанова Н.П. Справочник по правописанию, произношению, литер</w:t>
      </w:r>
      <w:r w:rsidR="00986E2B" w:rsidRPr="00C90337">
        <w:rPr>
          <w:rFonts w:ascii="Times New Roman" w:hAnsi="Times New Roman" w:cs="Times New Roman"/>
          <w:sz w:val="24"/>
          <w:szCs w:val="24"/>
        </w:rPr>
        <w:t>атурному редактированию. М., 201</w:t>
      </w:r>
      <w:r w:rsidRPr="00C90337">
        <w:rPr>
          <w:rFonts w:ascii="Times New Roman" w:hAnsi="Times New Roman" w:cs="Times New Roman"/>
          <w:sz w:val="24"/>
          <w:szCs w:val="24"/>
        </w:rPr>
        <w:t>8.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17. Словарь сочетаемости слов русского языка: Около 2 500 словарных статей / Институт русского языка им. А.С. Пушкина; Под ред. П.Н. Денисова, В.В. Морковкина. – 2-е изд., испр. – М.: Русский язык, </w:t>
      </w:r>
      <w:r w:rsidR="00986E2B" w:rsidRPr="00C9033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2018</w:t>
      </w:r>
      <w:r w:rsidRPr="00C90337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  <w:r w:rsidRPr="00C90337">
        <w:rPr>
          <w:rStyle w:val="apple-converted-space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18. Тихонов А. Н.</w:t>
      </w:r>
      <w:r w:rsidRPr="00C9033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Словообразовательный словарь русского языка: в 2 т. — 3-е изд., испр. </w:t>
      </w:r>
      <w:r w:rsidR="00986E2B"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и доп. — М.: АСТ: Астрель, 2019</w:t>
      </w:r>
      <w:r w:rsidRPr="00C90337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19. Толковый словарь русского языка конца XX века. Языковые изменения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Под ред. Г. Н. Скляревской. — СПб.: Фолио-Пресс, 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2018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20. Фразеологический словарь современного русского литературного языка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/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ред. А. Н. Тихонов. — М.: Флинта, Наука, 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2019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7726A5" w:rsidRPr="00C90337" w:rsidRDefault="007726A5" w:rsidP="00352F4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90337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21. Н.М. Шанский, Т.А. Боброва</w:t>
      </w:r>
      <w:r w:rsidRPr="00C9033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Школьный этимологический словарь русского языка. Происхождение слов. — 7-е изд., стереотип. — М.:</w:t>
      </w:r>
      <w:r w:rsidR="00986E2B"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Дрофа, 201</w:t>
      </w:r>
      <w:r w:rsid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</w:t>
      </w:r>
      <w:r w:rsidRPr="00C9033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</w:p>
    <w:p w:rsidR="00717175" w:rsidRPr="00C90337" w:rsidRDefault="00717175" w:rsidP="00352F47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89574F" w:rsidRPr="00C90337" w:rsidRDefault="00F4091E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Интернет-ресурсы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«Грамота. Ру» (</w:t>
      </w:r>
      <w:r w:rsidRPr="00C90337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C90337">
        <w:rPr>
          <w:rFonts w:ascii="Times New Roman" w:eastAsia="Calibri" w:hAnsi="Times New Roman" w:cs="Times New Roman"/>
          <w:sz w:val="24"/>
          <w:szCs w:val="24"/>
        </w:rPr>
        <w:t>.</w:t>
      </w:r>
      <w:r w:rsidRPr="00C90337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C90337">
        <w:rPr>
          <w:rFonts w:ascii="Times New Roman" w:eastAsia="Calibri" w:hAnsi="Times New Roman" w:cs="Times New Roman"/>
          <w:sz w:val="24"/>
          <w:szCs w:val="24"/>
        </w:rPr>
        <w:t>.</w:t>
      </w:r>
      <w:r w:rsidRPr="00C90337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C90337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«Культура письменной речи» (</w:t>
      </w:r>
      <w:hyperlink r:id="rId9" w:history="1"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gramma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</w:rPr>
          <w:t>.</w:t>
        </w:r>
        <w:r w:rsidRPr="00C90337">
          <w:rPr>
            <w:rStyle w:val="a9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 w:rsidRPr="00C9033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>Толковый словарь Ожегова (</w:t>
      </w:r>
      <w:hyperlink r:id="rId10" w:history="1">
        <w:r w:rsidRPr="00C90337">
          <w:rPr>
            <w:rStyle w:val="a9"/>
            <w:rFonts w:ascii="Times New Roman" w:hAnsi="Times New Roman" w:cs="Times New Roman"/>
            <w:i/>
            <w:sz w:val="24"/>
            <w:szCs w:val="24"/>
          </w:rPr>
          <w:t>www.megakm.ru/ojigov</w:t>
        </w:r>
      </w:hyperlink>
      <w:r w:rsidRPr="00C90337">
        <w:rPr>
          <w:rFonts w:ascii="Times New Roman" w:hAnsi="Times New Roman" w:cs="Times New Roman"/>
          <w:i/>
          <w:sz w:val="24"/>
          <w:szCs w:val="24"/>
        </w:rPr>
        <w:t>)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t xml:space="preserve">Журнал, статьи, словарь. Форум, задачи по русскому языку( </w:t>
      </w:r>
      <w:hyperlink r:id="rId11" w:history="1">
        <w:r w:rsidRPr="00C90337">
          <w:rPr>
            <w:rStyle w:val="a9"/>
            <w:rFonts w:ascii="Times New Roman" w:hAnsi="Times New Roman" w:cs="Times New Roman"/>
            <w:sz w:val="24"/>
            <w:szCs w:val="24"/>
          </w:rPr>
          <w:t>www.redactor.ru</w:t>
        </w:r>
      </w:hyperlink>
      <w:r w:rsidRPr="00C90337">
        <w:rPr>
          <w:rFonts w:ascii="Times New Roman" w:hAnsi="Times New Roman" w:cs="Times New Roman"/>
          <w:sz w:val="24"/>
          <w:szCs w:val="24"/>
        </w:rPr>
        <w:t>)</w:t>
      </w:r>
    </w:p>
    <w:p w:rsidR="00D30CC3" w:rsidRPr="00C90337" w:rsidRDefault="00D30CC3" w:rsidP="00EC07D6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74F" w:rsidRPr="00C90337" w:rsidRDefault="0088328B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03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9574F" w:rsidRPr="00C90337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89574F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337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306B05" w:rsidRPr="00C90337" w:rsidRDefault="0089574F" w:rsidP="00EC07D6">
      <w:pPr>
        <w:pStyle w:val="a4"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03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</w:t>
      </w:r>
      <w:r w:rsidR="00986E2B" w:rsidRPr="00C90337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</w:t>
      </w:r>
      <w:r w:rsidR="00C90337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C90337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B70CAE" w:rsidRPr="00C90337" w:rsidRDefault="00B70CAE" w:rsidP="00B70CAE">
      <w:pPr>
        <w:pStyle w:val="-1"/>
        <w:rPr>
          <w:rFonts w:ascii="Times New Roman" w:hAnsi="Times New Roman" w:cs="Times New Roman"/>
          <w:sz w:val="24"/>
          <w:szCs w:val="24"/>
        </w:rPr>
      </w:pPr>
      <w:r w:rsidRPr="00C90337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и оценка результатов </w:t>
      </w:r>
      <w:r w:rsidRPr="00C90337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B70CAE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  <w:r w:rsidRPr="00C90337">
        <w:rPr>
          <w:rFonts w:ascii="Times New Roman" w:hAnsi="Times New Roman" w:cs="Times New Roman"/>
          <w:b/>
          <w:szCs w:val="24"/>
        </w:rPr>
        <w:t>Контроль и оценка</w:t>
      </w:r>
      <w:r w:rsidRPr="00C90337">
        <w:rPr>
          <w:rFonts w:ascii="Times New Roman" w:hAnsi="Times New Roman" w:cs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</w:t>
      </w:r>
      <w:r w:rsidR="003971F9" w:rsidRPr="00C90337">
        <w:rPr>
          <w:rFonts w:ascii="Times New Roman" w:hAnsi="Times New Roman" w:cs="Times New Roman"/>
          <w:szCs w:val="24"/>
        </w:rPr>
        <w:t xml:space="preserve"> самостоятельной работы,</w:t>
      </w:r>
      <w:r w:rsidRPr="00C90337">
        <w:rPr>
          <w:rFonts w:ascii="Times New Roman" w:hAnsi="Times New Roman" w:cs="Times New Roman"/>
          <w:szCs w:val="24"/>
        </w:rPr>
        <w:t xml:space="preserve"> а также выполнения обучающимися </w:t>
      </w:r>
      <w:r w:rsidR="003971F9" w:rsidRPr="00C90337">
        <w:rPr>
          <w:rFonts w:ascii="Times New Roman" w:hAnsi="Times New Roman" w:cs="Times New Roman"/>
          <w:szCs w:val="24"/>
        </w:rPr>
        <w:t>разноуровневых заданий,</w:t>
      </w:r>
      <w:r w:rsidRPr="00C90337">
        <w:rPr>
          <w:rFonts w:ascii="Times New Roman" w:hAnsi="Times New Roman" w:cs="Times New Roman"/>
          <w:szCs w:val="24"/>
        </w:rPr>
        <w:t xml:space="preserve"> и регламентируется локальным положением о текущем контроле и промежуточной аттестации студентов ГБПОУ РО «РКСИ».</w:t>
      </w:r>
    </w:p>
    <w:p w:rsidR="002371B1" w:rsidRDefault="002371B1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tbl>
      <w:tblPr>
        <w:tblStyle w:val="a7"/>
        <w:tblW w:w="9747" w:type="dxa"/>
        <w:tblLook w:val="04A0"/>
      </w:tblPr>
      <w:tblGrid>
        <w:gridCol w:w="3190"/>
        <w:gridCol w:w="3190"/>
        <w:gridCol w:w="3367"/>
      </w:tblGrid>
      <w:tr w:rsidR="002371B1" w:rsidTr="002371B1">
        <w:tc>
          <w:tcPr>
            <w:tcW w:w="3190" w:type="dxa"/>
            <w:vAlign w:val="center"/>
          </w:tcPr>
          <w:p w:rsidR="002371B1" w:rsidRPr="002371B1" w:rsidRDefault="002371B1" w:rsidP="002371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90" w:type="dxa"/>
            <w:vAlign w:val="center"/>
          </w:tcPr>
          <w:p w:rsidR="002371B1" w:rsidRPr="002371B1" w:rsidRDefault="002371B1" w:rsidP="002371B1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371B1">
              <w:rPr>
                <w:rFonts w:ascii="Times New Roman" w:hAnsi="Times New Roman" w:cs="Times New Roman"/>
                <w:b/>
                <w:szCs w:val="24"/>
              </w:rPr>
              <w:t>Критерии оценки</w:t>
            </w:r>
          </w:p>
        </w:tc>
        <w:tc>
          <w:tcPr>
            <w:tcW w:w="3367" w:type="dxa"/>
            <w:vAlign w:val="center"/>
          </w:tcPr>
          <w:p w:rsidR="002371B1" w:rsidRDefault="002371B1" w:rsidP="002371B1">
            <w:pPr>
              <w:pStyle w:val="12-2"/>
              <w:shd w:val="clear" w:color="auto" w:fill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90337">
              <w:rPr>
                <w:rFonts w:ascii="Times New Roman" w:hAnsi="Times New Roman" w:cs="Times New Roman"/>
                <w:b/>
                <w:szCs w:val="24"/>
              </w:rPr>
              <w:t>Формы и методы контроля и оценки результатов обучения</w:t>
            </w:r>
          </w:p>
        </w:tc>
      </w:tr>
      <w:tr w:rsidR="00D70D7E" w:rsidTr="002371B1">
        <w:tc>
          <w:tcPr>
            <w:tcW w:w="3190" w:type="dxa"/>
          </w:tcPr>
          <w:p w:rsidR="00D70D7E" w:rsidRPr="00460478" w:rsidRDefault="00D70D7E" w:rsidP="00D70D7E">
            <w:pPr>
              <w:ind w:firstLine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0478">
              <w:rPr>
                <w:rFonts w:ascii="Times New Roman" w:hAnsi="Times New Roman"/>
                <w:b/>
                <w:sz w:val="24"/>
                <w:szCs w:val="24"/>
              </w:rPr>
              <w:t>ЛР1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Осознающий себя гражданином России и защитником Отечества,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выражающий свою российскую идентичность в поликультурном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и многоконфессиональном российском обществе и современном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мировом сообществе. Сознающий свое единство с народом России,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с Российским государством, демонстрирующий ответственность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за развитие страны. Проявляющий готовность к защите Родины,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способный аргументированно отстаивать суверенитет и достоинство</w:t>
            </w:r>
          </w:p>
          <w:p w:rsidR="00D5773B" w:rsidRPr="00D5773B" w:rsidRDefault="00D5773B" w:rsidP="00D5773B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народа России, сохранять и защищать историческую правду</w:t>
            </w:r>
          </w:p>
          <w:p w:rsid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о Российском государстве</w:t>
            </w:r>
          </w:p>
          <w:p w:rsid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0D7E" w:rsidRDefault="00D70D7E" w:rsidP="00D5773B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осознающий ценность собственного труда и труда других людей.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Экономически активный, ориентированный на осознанный выбор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 xml:space="preserve">сферы профессиональной деятельности с учетом </w:t>
            </w:r>
            <w:r w:rsidRPr="00D5773B">
              <w:rPr>
                <w:rFonts w:ascii="Times New Roman" w:hAnsi="Times New Roman"/>
                <w:sz w:val="24"/>
                <w:szCs w:val="24"/>
              </w:rPr>
              <w:lastRenderedPageBreak/>
              <w:t>личных жизненных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планов, потребностей своей семьи, российского общества.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получению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профессионального образования, к непрерывному образованию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в течение жизни Демонстрирующий позитивное отношение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к регулированию трудовых отношений. Ориентированный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на самообразование и профессиональную переподготовку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в условиях смены технологического уклада и сопутствующих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социальных перемен. Стремящийся к формированию в сетевой</w:t>
            </w:r>
          </w:p>
          <w:p w:rsidR="00D5773B" w:rsidRP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среде личностно и профессионального конструктивного «цифрового</w:t>
            </w:r>
          </w:p>
          <w:p w:rsidR="00D5773B" w:rsidRDefault="00D5773B" w:rsidP="00D5773B">
            <w:pPr>
              <w:rPr>
                <w:rFonts w:ascii="Times New Roman" w:hAnsi="Times New Roman"/>
                <w:sz w:val="24"/>
                <w:szCs w:val="24"/>
              </w:rPr>
            </w:pPr>
            <w:r w:rsidRPr="00D5773B">
              <w:rPr>
                <w:rFonts w:ascii="Times New Roman" w:hAnsi="Times New Roman"/>
                <w:sz w:val="24"/>
                <w:szCs w:val="24"/>
              </w:rPr>
              <w:t>следа»</w:t>
            </w:r>
          </w:p>
          <w:p w:rsidR="00D70D7E" w:rsidRDefault="00D70D7E" w:rsidP="00D5773B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</w:t>
            </w: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D70D7E" w:rsidRDefault="00D70D7E" w:rsidP="00D70D7E"/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p w:rsidR="00D70D7E" w:rsidRDefault="00D70D7E" w:rsidP="00D70D7E">
            <w:pPr>
              <w:rPr>
                <w:rFonts w:ascii="Times New Roman" w:hAnsi="Times New Roman"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14</w:t>
            </w:r>
          </w:p>
          <w:p w:rsidR="00D70D7E" w:rsidRDefault="00D70D7E" w:rsidP="00D70D7E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  <w:p w:rsidR="00D70D7E" w:rsidRDefault="00D70D7E" w:rsidP="00D70D7E"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  <w:p w:rsidR="00D70D7E" w:rsidRDefault="00D70D7E" w:rsidP="00D70D7E">
            <w:r w:rsidRPr="003E6BF7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  <w:p w:rsidR="00D70D7E" w:rsidRDefault="00D70D7E" w:rsidP="00D70D7E"/>
          <w:p w:rsidR="00D70D7E" w:rsidRDefault="00D70D7E" w:rsidP="00D70D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результат учебной деятельности и подготовки к профессиональной деятельности;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D70D7E" w:rsidRPr="00352311" w:rsidRDefault="00D70D7E" w:rsidP="000E4712">
            <w:pPr>
              <w:pStyle w:val="a3"/>
              <w:numPr>
                <w:ilvl w:val="0"/>
                <w:numId w:val="12"/>
              </w:numPr>
              <w:tabs>
                <w:tab w:val="left" w:pos="1134"/>
              </w:tabs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  <w:p w:rsidR="00D70D7E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</w:pPr>
            <w:r w:rsidRPr="0035231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пространстве.</w:t>
            </w:r>
          </w:p>
          <w:p w:rsidR="00D70D7E" w:rsidRDefault="00D70D7E" w:rsidP="00D70D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</w:tcPr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D70D7E" w:rsidRPr="00447DE0" w:rsidRDefault="00D70D7E" w:rsidP="000E4712">
            <w:pPr>
              <w:pStyle w:val="a3"/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DE0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D70D7E" w:rsidTr="002371B1">
        <w:tc>
          <w:tcPr>
            <w:tcW w:w="3190" w:type="dxa"/>
          </w:tcPr>
          <w:p w:rsidR="0088586D" w:rsidRDefault="0088586D" w:rsidP="0088586D">
            <w:pPr>
              <w:pStyle w:val="12-2"/>
              <w:tabs>
                <w:tab w:val="left" w:pos="330"/>
              </w:tabs>
              <w:ind w:firstLine="0"/>
              <w:rPr>
                <w:rFonts w:ascii="Times New Roman" w:hAnsi="Times New Roman" w:cs="Times New Roman"/>
                <w:szCs w:val="24"/>
              </w:rPr>
            </w:pPr>
            <w:r w:rsidRPr="0088586D">
              <w:rPr>
                <w:rFonts w:ascii="Times New Roman" w:hAnsi="Times New Roman" w:cs="Times New Roman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88586D" w:rsidRDefault="0088586D" w:rsidP="00A012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62" w:rsidRPr="00C90337" w:rsidRDefault="00741AB7" w:rsidP="00A012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851B62" w:rsidRDefault="00851B62" w:rsidP="004D0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37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741AB7" w:rsidRPr="00741AB7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</w:t>
            </w:r>
            <w:r w:rsidR="00741AB7">
              <w:rPr>
                <w:rFonts w:ascii="Times New Roman" w:hAnsi="Times New Roman" w:cs="Times New Roman"/>
                <w:sz w:val="24"/>
                <w:szCs w:val="24"/>
              </w:rPr>
              <w:t>оманде.</w:t>
            </w:r>
          </w:p>
          <w:p w:rsidR="00741AB7" w:rsidRPr="00C90337" w:rsidRDefault="00741AB7" w:rsidP="00590465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B62" w:rsidRPr="004E7D32" w:rsidRDefault="00851B62" w:rsidP="00590465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(з) ЗНАТЬ: о функциональных стилях и их особенностях</w:t>
            </w:r>
          </w:p>
          <w:p w:rsidR="00851B62" w:rsidRPr="004E7D32" w:rsidRDefault="00851B62" w:rsidP="00590465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(у) УМЕТЬ: анализировать готовые тексты различных жанров, создавать свой текст, осуществлять правку готового текста с учетом требований функционального стиля</w:t>
            </w:r>
          </w:p>
          <w:p w:rsidR="00851B62" w:rsidRPr="004E7D32" w:rsidRDefault="00851B62" w:rsidP="00590465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ПК-7 (в) ВЛАДЕТЬ: навыком самостоятельно пользоваться нормативными словарями и справочниками русского языка  </w:t>
            </w:r>
          </w:p>
          <w:p w:rsidR="00851B62" w:rsidRPr="004E7D32" w:rsidRDefault="00851B62" w:rsidP="00590465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(з) ЗНАТЬ: особенности строения научного и официально-делового текста</w:t>
            </w:r>
          </w:p>
          <w:p w:rsidR="00851B62" w:rsidRPr="004E7D32" w:rsidRDefault="00851B62" w:rsidP="00590465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(у) использовать знания об общенаучной и профессиональной лексике при составлении текстов различных жанров</w:t>
            </w:r>
          </w:p>
          <w:p w:rsidR="00851B62" w:rsidRPr="004E7D32" w:rsidRDefault="00851B62" w:rsidP="00590465">
            <w:pPr>
              <w:ind w:firstLine="426"/>
              <w:jc w:val="both"/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</w:pPr>
            <w:r w:rsidRPr="004E7D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ПК-13 (в) ВЛАДЕТЬ: навыком работы с профессиональной документацие</w:t>
            </w:r>
          </w:p>
          <w:p w:rsidR="00D70D7E" w:rsidRDefault="00D70D7E" w:rsidP="00590465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90" w:type="dxa"/>
          </w:tcPr>
          <w:p w:rsidR="00851B62" w:rsidRPr="00737F3D" w:rsidRDefault="00851B62" w:rsidP="008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51B62" w:rsidRPr="00737F3D" w:rsidRDefault="00851B62" w:rsidP="008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51B62" w:rsidRPr="00737F3D" w:rsidRDefault="00851B62" w:rsidP="0085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851B62" w:rsidRDefault="00851B62" w:rsidP="00851B62">
            <w:r w:rsidRPr="00737F3D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</w:t>
            </w:r>
            <w:r w:rsidRPr="00737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ошибки, неуверенно, с большими затруднениями решает практические задачи или не справляется с ними самостоятельно.</w:t>
            </w:r>
          </w:p>
          <w:p w:rsidR="00D70D7E" w:rsidRDefault="00D70D7E" w:rsidP="00D70D7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67" w:type="dxa"/>
          </w:tcPr>
          <w:p w:rsidR="00D70D7E" w:rsidRDefault="00D70D7E" w:rsidP="00D70D7E">
            <w:pPr>
              <w:pStyle w:val="12-2"/>
              <w:shd w:val="clear" w:color="auto" w:fill="auto"/>
              <w:ind w:firstLine="0"/>
              <w:rPr>
                <w:rFonts w:ascii="Times New Roman" w:hAnsi="Times New Roman" w:cs="Times New Roman"/>
                <w:szCs w:val="24"/>
              </w:rPr>
            </w:pPr>
            <w:r w:rsidRPr="00C90337">
              <w:rPr>
                <w:rFonts w:ascii="Times New Roman" w:hAnsi="Times New Roman" w:cs="Times New Roman"/>
                <w:szCs w:val="24"/>
              </w:rPr>
              <w:lastRenderedPageBreak/>
              <w:t>устный опрос, разноуровневые задания, практические занятия, самостоятельная работа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 w:rsidRPr="00C90337">
              <w:rPr>
                <w:rFonts w:ascii="Times New Roman" w:hAnsi="Times New Roman" w:cs="Times New Roman"/>
                <w:bCs/>
                <w:szCs w:val="24"/>
              </w:rPr>
              <w:t>доклады</w:t>
            </w:r>
          </w:p>
        </w:tc>
      </w:tr>
    </w:tbl>
    <w:p w:rsidR="002371B1" w:rsidRPr="00C90337" w:rsidRDefault="002371B1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C90337" w:rsidRDefault="00B70CAE" w:rsidP="00B70CAE">
      <w:pPr>
        <w:pStyle w:val="12-2"/>
        <w:spacing w:line="240" w:lineRule="auto"/>
        <w:rPr>
          <w:rFonts w:ascii="Times New Roman" w:hAnsi="Times New Roman" w:cs="Times New Roman"/>
          <w:szCs w:val="24"/>
        </w:rPr>
      </w:pPr>
    </w:p>
    <w:p w:rsidR="00B70CAE" w:rsidRPr="00C90337" w:rsidRDefault="00B70CAE" w:rsidP="00B70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0CAE" w:rsidRPr="00C90337" w:rsidRDefault="00B70CAE" w:rsidP="00B70C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3A9" w:rsidRDefault="003D53A9" w:rsidP="00B70C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53A9" w:rsidRPr="001E40EF" w:rsidRDefault="003D53A9" w:rsidP="003D53A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53A9" w:rsidRPr="001E40EF" w:rsidRDefault="003D53A9" w:rsidP="003D53A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D53A9" w:rsidRPr="001E40EF" w:rsidRDefault="003D53A9" w:rsidP="003D53A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D53A9" w:rsidRPr="001E40EF" w:rsidRDefault="003D53A9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0EF">
        <w:rPr>
          <w:rFonts w:ascii="Times New Roman" w:hAnsi="Times New Roman" w:cs="Times New Roman"/>
          <w:color w:val="000000"/>
          <w:sz w:val="24"/>
          <w:szCs w:val="24"/>
        </w:rPr>
        <w:t>Дополнения и изменения</w:t>
      </w:r>
      <w:r w:rsidR="00352F47">
        <w:rPr>
          <w:rFonts w:ascii="Times New Roman" w:hAnsi="Times New Roman" w:cs="Times New Roman"/>
          <w:color w:val="000000"/>
          <w:sz w:val="24"/>
          <w:szCs w:val="24"/>
        </w:rPr>
        <w:t xml:space="preserve"> в рабочей программе дисциплины </w:t>
      </w:r>
      <w:r w:rsidRPr="001E40EF">
        <w:rPr>
          <w:rFonts w:ascii="Times New Roman" w:hAnsi="Times New Roman" w:cs="Times New Roman"/>
          <w:color w:val="000000"/>
          <w:sz w:val="24"/>
          <w:szCs w:val="24"/>
        </w:rPr>
        <w:t xml:space="preserve">«….»  обсуждены на заседании ЦК __________________Протокол № ______ от «_____» ____________ 20_____г. </w:t>
      </w:r>
    </w:p>
    <w:p w:rsidR="003D53A9" w:rsidRPr="001E40EF" w:rsidRDefault="00352F47" w:rsidP="003D53A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</w:t>
      </w:r>
      <w:r w:rsidR="003D53A9" w:rsidRPr="001E40EF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B70CAE" w:rsidRPr="00C90337" w:rsidRDefault="00B70CAE" w:rsidP="00B70CAE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0CAE" w:rsidRPr="00C90337" w:rsidSect="00895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E54" w:rsidRDefault="00127E54" w:rsidP="0075100C">
      <w:pPr>
        <w:spacing w:after="0" w:line="240" w:lineRule="auto"/>
      </w:pPr>
      <w:r>
        <w:separator/>
      </w:r>
    </w:p>
  </w:endnote>
  <w:endnote w:type="continuationSeparator" w:id="1">
    <w:p w:rsidR="00127E54" w:rsidRDefault="00127E54" w:rsidP="0075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1445"/>
      <w:docPartObj>
        <w:docPartGallery w:val="Page Numbers (Bottom of Page)"/>
        <w:docPartUnique/>
      </w:docPartObj>
    </w:sdtPr>
    <w:sdtContent>
      <w:p w:rsidR="002371B1" w:rsidRDefault="003D79B2">
        <w:pPr>
          <w:pStyle w:val="ac"/>
          <w:jc w:val="center"/>
        </w:pPr>
        <w:r>
          <w:fldChar w:fldCharType="begin"/>
        </w:r>
        <w:r w:rsidR="002371B1">
          <w:instrText xml:space="preserve"> PAGE   \* MERGEFORMAT </w:instrText>
        </w:r>
        <w:r>
          <w:fldChar w:fldCharType="separate"/>
        </w:r>
        <w:r w:rsidR="00D611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371B1" w:rsidRDefault="002371B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E54" w:rsidRDefault="00127E54" w:rsidP="0075100C">
      <w:pPr>
        <w:spacing w:after="0" w:line="240" w:lineRule="auto"/>
      </w:pPr>
      <w:r>
        <w:separator/>
      </w:r>
    </w:p>
  </w:footnote>
  <w:footnote w:type="continuationSeparator" w:id="1">
    <w:p w:rsidR="00127E54" w:rsidRDefault="00127E54" w:rsidP="00751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63FF"/>
    <w:multiLevelType w:val="hybridMultilevel"/>
    <w:tmpl w:val="E4E26A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514EA0"/>
    <w:multiLevelType w:val="hybridMultilevel"/>
    <w:tmpl w:val="4566BACC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FD15D3"/>
    <w:multiLevelType w:val="hybridMultilevel"/>
    <w:tmpl w:val="F8962C8C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FF77CF"/>
    <w:multiLevelType w:val="hybridMultilevel"/>
    <w:tmpl w:val="23224B9A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E13CDD"/>
    <w:multiLevelType w:val="hybridMultilevel"/>
    <w:tmpl w:val="0D5CEE3A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B51B2"/>
    <w:multiLevelType w:val="multilevel"/>
    <w:tmpl w:val="E398FD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7">
    <w:nsid w:val="5F07526E"/>
    <w:multiLevelType w:val="hybridMultilevel"/>
    <w:tmpl w:val="77A0A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C0E46"/>
    <w:multiLevelType w:val="multilevel"/>
    <w:tmpl w:val="28AA474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9">
    <w:nsid w:val="6AB6127D"/>
    <w:multiLevelType w:val="hybridMultilevel"/>
    <w:tmpl w:val="FF30613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A80C90"/>
    <w:multiLevelType w:val="hybridMultilevel"/>
    <w:tmpl w:val="29A2A5C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6B51FF"/>
    <w:multiLevelType w:val="hybridMultilevel"/>
    <w:tmpl w:val="D70EB2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7B9"/>
    <w:rsid w:val="0000541B"/>
    <w:rsid w:val="00005C20"/>
    <w:rsid w:val="00007B0F"/>
    <w:rsid w:val="00012C3D"/>
    <w:rsid w:val="000139DD"/>
    <w:rsid w:val="00015821"/>
    <w:rsid w:val="00040059"/>
    <w:rsid w:val="00040C9D"/>
    <w:rsid w:val="000410EA"/>
    <w:rsid w:val="00043C7A"/>
    <w:rsid w:val="0004528C"/>
    <w:rsid w:val="00045648"/>
    <w:rsid w:val="00047897"/>
    <w:rsid w:val="00050E7E"/>
    <w:rsid w:val="000536FE"/>
    <w:rsid w:val="000545F6"/>
    <w:rsid w:val="00054745"/>
    <w:rsid w:val="00055898"/>
    <w:rsid w:val="0006287A"/>
    <w:rsid w:val="00064C38"/>
    <w:rsid w:val="00070E18"/>
    <w:rsid w:val="00072638"/>
    <w:rsid w:val="000728DF"/>
    <w:rsid w:val="000734E6"/>
    <w:rsid w:val="00075FB9"/>
    <w:rsid w:val="00077BAA"/>
    <w:rsid w:val="00080712"/>
    <w:rsid w:val="00080E20"/>
    <w:rsid w:val="000841C2"/>
    <w:rsid w:val="00084237"/>
    <w:rsid w:val="000857D3"/>
    <w:rsid w:val="00091176"/>
    <w:rsid w:val="000A627D"/>
    <w:rsid w:val="000B0F92"/>
    <w:rsid w:val="000C2E0D"/>
    <w:rsid w:val="000C2EE9"/>
    <w:rsid w:val="000C4F74"/>
    <w:rsid w:val="000D3DF2"/>
    <w:rsid w:val="000D3F8C"/>
    <w:rsid w:val="000D5355"/>
    <w:rsid w:val="000E4712"/>
    <w:rsid w:val="001071E5"/>
    <w:rsid w:val="00120E40"/>
    <w:rsid w:val="0012668E"/>
    <w:rsid w:val="00127E54"/>
    <w:rsid w:val="001407EE"/>
    <w:rsid w:val="00156000"/>
    <w:rsid w:val="0016154C"/>
    <w:rsid w:val="00171593"/>
    <w:rsid w:val="00191D1F"/>
    <w:rsid w:val="001A15B5"/>
    <w:rsid w:val="001A2955"/>
    <w:rsid w:val="001A6A49"/>
    <w:rsid w:val="001B0FAB"/>
    <w:rsid w:val="001B1A4E"/>
    <w:rsid w:val="001B50EE"/>
    <w:rsid w:val="001B6B7A"/>
    <w:rsid w:val="001C22FE"/>
    <w:rsid w:val="001C4C8A"/>
    <w:rsid w:val="001C5CC1"/>
    <w:rsid w:val="001C6D88"/>
    <w:rsid w:val="001D0605"/>
    <w:rsid w:val="001D6755"/>
    <w:rsid w:val="002165C1"/>
    <w:rsid w:val="002371B1"/>
    <w:rsid w:val="00237E88"/>
    <w:rsid w:val="00241423"/>
    <w:rsid w:val="00244710"/>
    <w:rsid w:val="0024504A"/>
    <w:rsid w:val="002538F8"/>
    <w:rsid w:val="00253A0B"/>
    <w:rsid w:val="00253D7F"/>
    <w:rsid w:val="00255AAA"/>
    <w:rsid w:val="00255C32"/>
    <w:rsid w:val="00262D4F"/>
    <w:rsid w:val="00280B57"/>
    <w:rsid w:val="0029233B"/>
    <w:rsid w:val="00293079"/>
    <w:rsid w:val="00296CE8"/>
    <w:rsid w:val="002A0ED1"/>
    <w:rsid w:val="002A447D"/>
    <w:rsid w:val="002A6805"/>
    <w:rsid w:val="002B78FD"/>
    <w:rsid w:val="002C0114"/>
    <w:rsid w:val="002C42DB"/>
    <w:rsid w:val="002C7B4F"/>
    <w:rsid w:val="002D45D9"/>
    <w:rsid w:val="002E529D"/>
    <w:rsid w:val="002F30FC"/>
    <w:rsid w:val="002F6B55"/>
    <w:rsid w:val="00300C5B"/>
    <w:rsid w:val="00306B05"/>
    <w:rsid w:val="00310021"/>
    <w:rsid w:val="00310C3A"/>
    <w:rsid w:val="0031751D"/>
    <w:rsid w:val="0033016D"/>
    <w:rsid w:val="0034129E"/>
    <w:rsid w:val="00343CAE"/>
    <w:rsid w:val="00346752"/>
    <w:rsid w:val="0035005E"/>
    <w:rsid w:val="00352E54"/>
    <w:rsid w:val="00352F47"/>
    <w:rsid w:val="00356D3C"/>
    <w:rsid w:val="0036144A"/>
    <w:rsid w:val="00362077"/>
    <w:rsid w:val="00366FE0"/>
    <w:rsid w:val="0037480E"/>
    <w:rsid w:val="00386145"/>
    <w:rsid w:val="0038710E"/>
    <w:rsid w:val="0038715B"/>
    <w:rsid w:val="003971F9"/>
    <w:rsid w:val="003A38FB"/>
    <w:rsid w:val="003B48C1"/>
    <w:rsid w:val="003C09F9"/>
    <w:rsid w:val="003C3C46"/>
    <w:rsid w:val="003D0771"/>
    <w:rsid w:val="003D3AC8"/>
    <w:rsid w:val="003D53A9"/>
    <w:rsid w:val="003D56AA"/>
    <w:rsid w:val="003D5B90"/>
    <w:rsid w:val="003D79B2"/>
    <w:rsid w:val="003E4563"/>
    <w:rsid w:val="003E5634"/>
    <w:rsid w:val="003F34F6"/>
    <w:rsid w:val="00401BE0"/>
    <w:rsid w:val="00411184"/>
    <w:rsid w:val="00426395"/>
    <w:rsid w:val="00437012"/>
    <w:rsid w:val="00442D0A"/>
    <w:rsid w:val="00444F8E"/>
    <w:rsid w:val="00453B36"/>
    <w:rsid w:val="00461E23"/>
    <w:rsid w:val="00471D21"/>
    <w:rsid w:val="00473942"/>
    <w:rsid w:val="00476A84"/>
    <w:rsid w:val="00477680"/>
    <w:rsid w:val="00480189"/>
    <w:rsid w:val="0048261E"/>
    <w:rsid w:val="00486DD1"/>
    <w:rsid w:val="0049301B"/>
    <w:rsid w:val="00496D07"/>
    <w:rsid w:val="004A1E75"/>
    <w:rsid w:val="004A7256"/>
    <w:rsid w:val="004B0539"/>
    <w:rsid w:val="004B28AB"/>
    <w:rsid w:val="004B6406"/>
    <w:rsid w:val="004C24CF"/>
    <w:rsid w:val="004C2665"/>
    <w:rsid w:val="004C50FF"/>
    <w:rsid w:val="004C7CDD"/>
    <w:rsid w:val="004D0BBD"/>
    <w:rsid w:val="004D199C"/>
    <w:rsid w:val="004E7D32"/>
    <w:rsid w:val="004F242D"/>
    <w:rsid w:val="004F5E67"/>
    <w:rsid w:val="005136A7"/>
    <w:rsid w:val="00516F51"/>
    <w:rsid w:val="00524972"/>
    <w:rsid w:val="00524B21"/>
    <w:rsid w:val="00526291"/>
    <w:rsid w:val="00530471"/>
    <w:rsid w:val="0053620C"/>
    <w:rsid w:val="0053797A"/>
    <w:rsid w:val="0054393D"/>
    <w:rsid w:val="00560657"/>
    <w:rsid w:val="00564F33"/>
    <w:rsid w:val="005816E0"/>
    <w:rsid w:val="00583673"/>
    <w:rsid w:val="005855F1"/>
    <w:rsid w:val="00590465"/>
    <w:rsid w:val="005919A7"/>
    <w:rsid w:val="0059480D"/>
    <w:rsid w:val="00594F73"/>
    <w:rsid w:val="005A1BB8"/>
    <w:rsid w:val="005A1DBD"/>
    <w:rsid w:val="005A72C2"/>
    <w:rsid w:val="005B038B"/>
    <w:rsid w:val="005B49BD"/>
    <w:rsid w:val="005C58FA"/>
    <w:rsid w:val="005D70BC"/>
    <w:rsid w:val="005E2B84"/>
    <w:rsid w:val="00606A4A"/>
    <w:rsid w:val="0061771F"/>
    <w:rsid w:val="006219B1"/>
    <w:rsid w:val="00621BB6"/>
    <w:rsid w:val="0062588E"/>
    <w:rsid w:val="00632974"/>
    <w:rsid w:val="006427C4"/>
    <w:rsid w:val="00661041"/>
    <w:rsid w:val="00663A29"/>
    <w:rsid w:val="00674D68"/>
    <w:rsid w:val="00674DB7"/>
    <w:rsid w:val="00687AB7"/>
    <w:rsid w:val="00691CB7"/>
    <w:rsid w:val="006A147A"/>
    <w:rsid w:val="006B1634"/>
    <w:rsid w:val="006E6CC2"/>
    <w:rsid w:val="006F1AAB"/>
    <w:rsid w:val="006F2575"/>
    <w:rsid w:val="006F3747"/>
    <w:rsid w:val="006F6E62"/>
    <w:rsid w:val="00706E38"/>
    <w:rsid w:val="007077CA"/>
    <w:rsid w:val="0071513D"/>
    <w:rsid w:val="00717175"/>
    <w:rsid w:val="00724D7A"/>
    <w:rsid w:val="00727584"/>
    <w:rsid w:val="00733A8C"/>
    <w:rsid w:val="00741AB7"/>
    <w:rsid w:val="0074404D"/>
    <w:rsid w:val="0075100C"/>
    <w:rsid w:val="00762345"/>
    <w:rsid w:val="00766294"/>
    <w:rsid w:val="007677B9"/>
    <w:rsid w:val="007726A5"/>
    <w:rsid w:val="00774084"/>
    <w:rsid w:val="0077576E"/>
    <w:rsid w:val="00785424"/>
    <w:rsid w:val="007A1A12"/>
    <w:rsid w:val="007A2448"/>
    <w:rsid w:val="007A3CB1"/>
    <w:rsid w:val="007A5C6A"/>
    <w:rsid w:val="007B0FC1"/>
    <w:rsid w:val="007C44C7"/>
    <w:rsid w:val="007D6FA8"/>
    <w:rsid w:val="007D7AE2"/>
    <w:rsid w:val="007E5A28"/>
    <w:rsid w:val="007F2250"/>
    <w:rsid w:val="00806665"/>
    <w:rsid w:val="00812D75"/>
    <w:rsid w:val="00824B02"/>
    <w:rsid w:val="008275AE"/>
    <w:rsid w:val="00830C5F"/>
    <w:rsid w:val="00834D1C"/>
    <w:rsid w:val="00836FEE"/>
    <w:rsid w:val="00837CF0"/>
    <w:rsid w:val="00843096"/>
    <w:rsid w:val="00847C34"/>
    <w:rsid w:val="00847E1A"/>
    <w:rsid w:val="00851B62"/>
    <w:rsid w:val="00856389"/>
    <w:rsid w:val="0086387A"/>
    <w:rsid w:val="00870FEB"/>
    <w:rsid w:val="008753E7"/>
    <w:rsid w:val="00875629"/>
    <w:rsid w:val="00876FEB"/>
    <w:rsid w:val="0087708B"/>
    <w:rsid w:val="00877140"/>
    <w:rsid w:val="00881772"/>
    <w:rsid w:val="00882A0C"/>
    <w:rsid w:val="0088328B"/>
    <w:rsid w:val="00884C0E"/>
    <w:rsid w:val="0088586D"/>
    <w:rsid w:val="00886CEC"/>
    <w:rsid w:val="0089093A"/>
    <w:rsid w:val="00890EA5"/>
    <w:rsid w:val="00892FBB"/>
    <w:rsid w:val="0089574F"/>
    <w:rsid w:val="008A5735"/>
    <w:rsid w:val="008A5C8D"/>
    <w:rsid w:val="008B0830"/>
    <w:rsid w:val="008D2734"/>
    <w:rsid w:val="008E5A1D"/>
    <w:rsid w:val="008E7F00"/>
    <w:rsid w:val="008F2629"/>
    <w:rsid w:val="008F53A8"/>
    <w:rsid w:val="008F6B21"/>
    <w:rsid w:val="008F6D39"/>
    <w:rsid w:val="0090091F"/>
    <w:rsid w:val="009165ED"/>
    <w:rsid w:val="009223FD"/>
    <w:rsid w:val="009344FF"/>
    <w:rsid w:val="0093458C"/>
    <w:rsid w:val="00952D6A"/>
    <w:rsid w:val="0095574A"/>
    <w:rsid w:val="00961DD0"/>
    <w:rsid w:val="009764DA"/>
    <w:rsid w:val="0098221C"/>
    <w:rsid w:val="009825CF"/>
    <w:rsid w:val="00986E2B"/>
    <w:rsid w:val="00992DAC"/>
    <w:rsid w:val="009973C9"/>
    <w:rsid w:val="00997A96"/>
    <w:rsid w:val="009A2007"/>
    <w:rsid w:val="009A2172"/>
    <w:rsid w:val="009B5087"/>
    <w:rsid w:val="009C4651"/>
    <w:rsid w:val="009D0098"/>
    <w:rsid w:val="009E4E19"/>
    <w:rsid w:val="009F42BE"/>
    <w:rsid w:val="009F4798"/>
    <w:rsid w:val="00A0125E"/>
    <w:rsid w:val="00A012A3"/>
    <w:rsid w:val="00A17D2A"/>
    <w:rsid w:val="00A24C57"/>
    <w:rsid w:val="00A27A3D"/>
    <w:rsid w:val="00A33F86"/>
    <w:rsid w:val="00A47154"/>
    <w:rsid w:val="00A53EE2"/>
    <w:rsid w:val="00A63509"/>
    <w:rsid w:val="00A6504F"/>
    <w:rsid w:val="00A73E2B"/>
    <w:rsid w:val="00A82481"/>
    <w:rsid w:val="00A826F9"/>
    <w:rsid w:val="00A862FA"/>
    <w:rsid w:val="00A92939"/>
    <w:rsid w:val="00AA5EEF"/>
    <w:rsid w:val="00AA5F14"/>
    <w:rsid w:val="00AA7D3B"/>
    <w:rsid w:val="00AB16A2"/>
    <w:rsid w:val="00AC1B91"/>
    <w:rsid w:val="00AC323A"/>
    <w:rsid w:val="00AD0342"/>
    <w:rsid w:val="00AD2782"/>
    <w:rsid w:val="00AD6212"/>
    <w:rsid w:val="00AE7C5F"/>
    <w:rsid w:val="00AE7E8A"/>
    <w:rsid w:val="00AF0531"/>
    <w:rsid w:val="00B0326E"/>
    <w:rsid w:val="00B112CB"/>
    <w:rsid w:val="00B3783F"/>
    <w:rsid w:val="00B426CC"/>
    <w:rsid w:val="00B43628"/>
    <w:rsid w:val="00B527F8"/>
    <w:rsid w:val="00B606F6"/>
    <w:rsid w:val="00B6285F"/>
    <w:rsid w:val="00B62B49"/>
    <w:rsid w:val="00B62E45"/>
    <w:rsid w:val="00B70CAE"/>
    <w:rsid w:val="00B755A5"/>
    <w:rsid w:val="00B77791"/>
    <w:rsid w:val="00B8193D"/>
    <w:rsid w:val="00B837EA"/>
    <w:rsid w:val="00B8473C"/>
    <w:rsid w:val="00B84E9A"/>
    <w:rsid w:val="00B86506"/>
    <w:rsid w:val="00B86B1E"/>
    <w:rsid w:val="00B92B51"/>
    <w:rsid w:val="00BA7BA4"/>
    <w:rsid w:val="00BB1D73"/>
    <w:rsid w:val="00BC0948"/>
    <w:rsid w:val="00BC339A"/>
    <w:rsid w:val="00BD02B6"/>
    <w:rsid w:val="00BE0379"/>
    <w:rsid w:val="00BF2775"/>
    <w:rsid w:val="00C04E16"/>
    <w:rsid w:val="00C1013F"/>
    <w:rsid w:val="00C15B39"/>
    <w:rsid w:val="00C162BD"/>
    <w:rsid w:val="00C210FB"/>
    <w:rsid w:val="00C3568F"/>
    <w:rsid w:val="00C51C3C"/>
    <w:rsid w:val="00C55632"/>
    <w:rsid w:val="00C651D2"/>
    <w:rsid w:val="00C65E09"/>
    <w:rsid w:val="00C857CC"/>
    <w:rsid w:val="00C90337"/>
    <w:rsid w:val="00C94B44"/>
    <w:rsid w:val="00CA3522"/>
    <w:rsid w:val="00CA3945"/>
    <w:rsid w:val="00CA6206"/>
    <w:rsid w:val="00CB0C78"/>
    <w:rsid w:val="00CB58CB"/>
    <w:rsid w:val="00CC0B2C"/>
    <w:rsid w:val="00CC1705"/>
    <w:rsid w:val="00CC7560"/>
    <w:rsid w:val="00CD0B03"/>
    <w:rsid w:val="00CE0D15"/>
    <w:rsid w:val="00CE2A67"/>
    <w:rsid w:val="00CE3652"/>
    <w:rsid w:val="00CE365D"/>
    <w:rsid w:val="00CF6335"/>
    <w:rsid w:val="00D00E54"/>
    <w:rsid w:val="00D12C1F"/>
    <w:rsid w:val="00D13375"/>
    <w:rsid w:val="00D2078E"/>
    <w:rsid w:val="00D30CC3"/>
    <w:rsid w:val="00D3467D"/>
    <w:rsid w:val="00D371B1"/>
    <w:rsid w:val="00D5773B"/>
    <w:rsid w:val="00D6113C"/>
    <w:rsid w:val="00D63E20"/>
    <w:rsid w:val="00D66749"/>
    <w:rsid w:val="00D70D7E"/>
    <w:rsid w:val="00D7302F"/>
    <w:rsid w:val="00D74D66"/>
    <w:rsid w:val="00D7532E"/>
    <w:rsid w:val="00D80C0F"/>
    <w:rsid w:val="00D83CA3"/>
    <w:rsid w:val="00D90BFE"/>
    <w:rsid w:val="00D945CD"/>
    <w:rsid w:val="00DB1515"/>
    <w:rsid w:val="00DB1E1C"/>
    <w:rsid w:val="00DC42EC"/>
    <w:rsid w:val="00DC5D20"/>
    <w:rsid w:val="00DD4712"/>
    <w:rsid w:val="00DD4B95"/>
    <w:rsid w:val="00DE0D82"/>
    <w:rsid w:val="00DE5F2A"/>
    <w:rsid w:val="00DF0144"/>
    <w:rsid w:val="00DF5B7D"/>
    <w:rsid w:val="00DF6DB3"/>
    <w:rsid w:val="00E03B6C"/>
    <w:rsid w:val="00E24E71"/>
    <w:rsid w:val="00E32759"/>
    <w:rsid w:val="00E3412C"/>
    <w:rsid w:val="00E428EE"/>
    <w:rsid w:val="00E5113E"/>
    <w:rsid w:val="00E55EAC"/>
    <w:rsid w:val="00E5657C"/>
    <w:rsid w:val="00E630FE"/>
    <w:rsid w:val="00E74728"/>
    <w:rsid w:val="00E76CB8"/>
    <w:rsid w:val="00E82EE2"/>
    <w:rsid w:val="00E91ABF"/>
    <w:rsid w:val="00E92764"/>
    <w:rsid w:val="00E93F0D"/>
    <w:rsid w:val="00EC07D6"/>
    <w:rsid w:val="00EC4F40"/>
    <w:rsid w:val="00EC5F0E"/>
    <w:rsid w:val="00ED61A1"/>
    <w:rsid w:val="00EE4CA8"/>
    <w:rsid w:val="00EF0473"/>
    <w:rsid w:val="00F1583D"/>
    <w:rsid w:val="00F22CEA"/>
    <w:rsid w:val="00F34791"/>
    <w:rsid w:val="00F362B0"/>
    <w:rsid w:val="00F37DFE"/>
    <w:rsid w:val="00F4091E"/>
    <w:rsid w:val="00F5459D"/>
    <w:rsid w:val="00F5752A"/>
    <w:rsid w:val="00F7093B"/>
    <w:rsid w:val="00F761B8"/>
    <w:rsid w:val="00F8033E"/>
    <w:rsid w:val="00F93716"/>
    <w:rsid w:val="00F97BC8"/>
    <w:rsid w:val="00FB482B"/>
    <w:rsid w:val="00FB6BE4"/>
    <w:rsid w:val="00FC1220"/>
    <w:rsid w:val="00FC7AA1"/>
    <w:rsid w:val="00FD647F"/>
    <w:rsid w:val="00FE274B"/>
    <w:rsid w:val="00FE7398"/>
    <w:rsid w:val="00FF2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77B9"/>
  </w:style>
  <w:style w:type="paragraph" w:styleId="1">
    <w:name w:val="heading 1"/>
    <w:basedOn w:val="a"/>
    <w:next w:val="a"/>
    <w:link w:val="10"/>
    <w:qFormat/>
    <w:rsid w:val="001615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343CA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0">
    <w:name w:val="12-ПЖ"/>
    <w:basedOn w:val="a"/>
    <w:link w:val="12-1"/>
    <w:qFormat/>
    <w:rsid w:val="007677B9"/>
    <w:pPr>
      <w:keepNext/>
      <w:shd w:val="clear" w:color="auto" w:fill="FFFFFF"/>
      <w:spacing w:before="240" w:after="0"/>
      <w:ind w:firstLine="567"/>
      <w:jc w:val="both"/>
    </w:pPr>
    <w:rPr>
      <w:rFonts w:ascii="SchoolBook" w:hAnsi="SchoolBook"/>
      <w:b/>
      <w:color w:val="000000"/>
      <w:sz w:val="24"/>
    </w:rPr>
  </w:style>
  <w:style w:type="character" w:customStyle="1" w:styleId="12-1">
    <w:name w:val="12-ПЖ Знак"/>
    <w:basedOn w:val="a0"/>
    <w:link w:val="12-0"/>
    <w:rsid w:val="007677B9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List Paragraph"/>
    <w:basedOn w:val="a"/>
    <w:uiPriority w:val="34"/>
    <w:qFormat/>
    <w:rsid w:val="007677B9"/>
    <w:pPr>
      <w:ind w:left="720"/>
      <w:contextualSpacing/>
    </w:pPr>
  </w:style>
  <w:style w:type="paragraph" w:styleId="a4">
    <w:name w:val="No Spacing"/>
    <w:uiPriority w:val="1"/>
    <w:qFormat/>
    <w:rsid w:val="00BE037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1615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rsid w:val="00245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24504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4362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709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-2">
    <w:name w:val="12-текст"/>
    <w:basedOn w:val="a"/>
    <w:link w:val="12-3"/>
    <w:qFormat/>
    <w:rsid w:val="00FC7AA1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3">
    <w:name w:val="12-текст Знак"/>
    <w:basedOn w:val="a0"/>
    <w:link w:val="12-2"/>
    <w:rsid w:val="00FC7AA1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4"/>
    <w:qFormat/>
    <w:rsid w:val="00FC7AA1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4">
    <w:name w:val="12-маркер Знак"/>
    <w:basedOn w:val="a0"/>
    <w:link w:val="12-"/>
    <w:rsid w:val="00FC7AA1"/>
    <w:rPr>
      <w:rFonts w:ascii="SchoolBook" w:hAnsi="SchoolBook"/>
      <w:sz w:val="24"/>
    </w:rPr>
  </w:style>
  <w:style w:type="paragraph" w:styleId="a8">
    <w:name w:val="Normal (Web)"/>
    <w:basedOn w:val="a"/>
    <w:uiPriority w:val="99"/>
    <w:semiHidden/>
    <w:unhideWhenUsed/>
    <w:rsid w:val="00AA5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2F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2F6B55"/>
  </w:style>
  <w:style w:type="paragraph" w:customStyle="1" w:styleId="-1">
    <w:name w:val="Заг-1"/>
    <w:basedOn w:val="a"/>
    <w:link w:val="-10"/>
    <w:qFormat/>
    <w:rsid w:val="0089574F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89574F"/>
    <w:rPr>
      <w:rFonts w:ascii="SchoolBook" w:hAnsi="SchoolBook"/>
      <w:b/>
      <w:caps/>
      <w:sz w:val="28"/>
      <w:szCs w:val="28"/>
    </w:rPr>
  </w:style>
  <w:style w:type="character" w:styleId="a9">
    <w:name w:val="Hyperlink"/>
    <w:basedOn w:val="a0"/>
    <w:uiPriority w:val="99"/>
    <w:unhideWhenUsed/>
    <w:rsid w:val="0089574F"/>
    <w:rPr>
      <w:color w:val="0000FF" w:themeColor="hyperlink"/>
      <w:u w:val="single"/>
    </w:rPr>
  </w:style>
  <w:style w:type="character" w:customStyle="1" w:styleId="citation">
    <w:name w:val="citation"/>
    <w:basedOn w:val="a0"/>
    <w:rsid w:val="00D13375"/>
  </w:style>
  <w:style w:type="character" w:customStyle="1" w:styleId="apple-converted-space">
    <w:name w:val="apple-converted-space"/>
    <w:basedOn w:val="a0"/>
    <w:rsid w:val="00D13375"/>
  </w:style>
  <w:style w:type="paragraph" w:customStyle="1" w:styleId="Default">
    <w:name w:val="Default"/>
    <w:rsid w:val="00005C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5100C"/>
  </w:style>
  <w:style w:type="paragraph" w:styleId="ac">
    <w:name w:val="footer"/>
    <w:basedOn w:val="a"/>
    <w:link w:val="ad"/>
    <w:uiPriority w:val="99"/>
    <w:unhideWhenUsed/>
    <w:rsid w:val="00751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5100C"/>
  </w:style>
  <w:style w:type="character" w:customStyle="1" w:styleId="12-5">
    <w:name w:val="12-текст Знак Знак"/>
    <w:rsid w:val="009973C9"/>
    <w:rPr>
      <w:rFonts w:ascii="SchoolBook" w:hAnsi="SchoolBook"/>
      <w:color w:val="000000"/>
      <w:sz w:val="24"/>
      <w:shd w:val="clear" w:color="auto" w:fill="FFFFFF"/>
    </w:rPr>
  </w:style>
  <w:style w:type="character" w:customStyle="1" w:styleId="80">
    <w:name w:val="Заголовок 8 Знак"/>
    <w:basedOn w:val="a0"/>
    <w:link w:val="8"/>
    <w:uiPriority w:val="9"/>
    <w:rsid w:val="00343CA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15">
    <w:name w:val="Font Style15"/>
    <w:basedOn w:val="a0"/>
    <w:uiPriority w:val="99"/>
    <w:rsid w:val="0036144A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F761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F761B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 2"/>
    <w:uiPriority w:val="99"/>
    <w:rsid w:val="001B50E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1B50EE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dacto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gakm.ru/oji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yxugpxxasJ9PAiSbMpTCAN9C8qFqfYhS5jERe/kqn8c=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sI2+hkrp8je0OK6L4WcNDRgLk6982ogyNlrNXvdm3VFdPBtG60gNJnzjxxkGVj7p
VKaqckTWHm6f/Dj8rLEGnQ==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4bese8vzbCq+L8wcIKqYKNke4Is=</DigestValue>
      </Reference>
      <Reference URI="/word/document.xml?ContentType=application/vnd.openxmlformats-officedocument.wordprocessingml.document.main+xml">
        <DigestMethod Algorithm="http://www.w3.org/2000/09/xmldsig#sha1"/>
        <DigestValue>2K7/5dQzu77xl7If3rSnmg50p7c=</DigestValue>
      </Reference>
      <Reference URI="/word/endnotes.xml?ContentType=application/vnd.openxmlformats-officedocument.wordprocessingml.endnotes+xml">
        <DigestMethod Algorithm="http://www.w3.org/2000/09/xmldsig#sha1"/>
        <DigestValue>NOmJS4vcy0TekbS0N5HqKEKGPyY=</DigestValue>
      </Reference>
      <Reference URI="/word/fontTable.xml?ContentType=application/vnd.openxmlformats-officedocument.wordprocessingml.fontTable+xml">
        <DigestMethod Algorithm="http://www.w3.org/2000/09/xmldsig#sha1"/>
        <DigestValue>PSSV6R8jup+dLy9Sita2Zp2L72M=</DigestValue>
      </Reference>
      <Reference URI="/word/footer1.xml?ContentType=application/vnd.openxmlformats-officedocument.wordprocessingml.footer+xml">
        <DigestMethod Algorithm="http://www.w3.org/2000/09/xmldsig#sha1"/>
        <DigestValue>nvPSpuO8ALoCZxl27DJFw4o/oQk=</DigestValue>
      </Reference>
      <Reference URI="/word/footnotes.xml?ContentType=application/vnd.openxmlformats-officedocument.wordprocessingml.footnotes+xml">
        <DigestMethod Algorithm="http://www.w3.org/2000/09/xmldsig#sha1"/>
        <DigestValue>SGuFnXqi3EILonGB11NIcPN7gdg=</DigestValue>
      </Reference>
      <Reference URI="/word/numbering.xml?ContentType=application/vnd.openxmlformats-officedocument.wordprocessingml.numbering+xml">
        <DigestMethod Algorithm="http://www.w3.org/2000/09/xmldsig#sha1"/>
        <DigestValue>2hOe+yXdzk8jesV8limtjV+z6pQ=</DigestValue>
      </Reference>
      <Reference URI="/word/settings.xml?ContentType=application/vnd.openxmlformats-officedocument.wordprocessingml.settings+xml">
        <DigestMethod Algorithm="http://www.w3.org/2000/09/xmldsig#sha1"/>
        <DigestValue>YmS8zDUg97jer2Pk3Q6+iiAcRXE=</DigestValue>
      </Reference>
      <Reference URI="/word/styles.xml?ContentType=application/vnd.openxmlformats-officedocument.wordprocessingml.styles+xml">
        <DigestMethod Algorithm="http://www.w3.org/2000/09/xmldsig#sha1"/>
        <DigestValue>rR+Jat3V3+Deb2LQtl0t+mbgdC4=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609C0saZ8/XsG4REO/RzED1bMnY=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2023-09-13T13:38:33Z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92864-844C-424B-8708-1038E108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23</Pages>
  <Words>4650</Words>
  <Characters>26510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User</cp:lastModifiedBy>
  <cp:revision>137</cp:revision>
  <cp:lastPrinted>2016-11-23T19:17:00Z</cp:lastPrinted>
  <dcterms:created xsi:type="dcterms:W3CDTF">2019-05-27T18:02:00Z</dcterms:created>
  <dcterms:modified xsi:type="dcterms:W3CDTF">2023-09-13T13:21:00Z</dcterms:modified>
</cp:coreProperties>
</file>