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17B" w:rsidRPr="00EB44C1" w:rsidRDefault="00182E53" w:rsidP="00182E53">
      <w:pPr>
        <w:tabs>
          <w:tab w:val="left" w:pos="139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641832" w:rsidRPr="00EB44C1">
        <w:rPr>
          <w:rFonts w:ascii="Times New Roman" w:hAnsi="Times New Roman" w:cs="Times New Roman"/>
          <w:sz w:val="28"/>
          <w:szCs w:val="28"/>
        </w:rPr>
        <w:t>МИНИСТЕРСТВО ОБЩЕГО И ПРОФЕССИОНАЛЬНОГО ОБРАЗОВАНИЯ</w:t>
      </w:r>
    </w:p>
    <w:p w:rsidR="00A1017B" w:rsidRPr="00EB44C1" w:rsidRDefault="00641832" w:rsidP="00EB44C1">
      <w:pPr>
        <w:tabs>
          <w:tab w:val="left" w:pos="139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44C1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EB44C1" w:rsidRDefault="00A1017B" w:rsidP="00EB44C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44C1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</w:t>
      </w:r>
      <w:r w:rsidR="00EB44C1">
        <w:rPr>
          <w:rFonts w:ascii="Times New Roman" w:hAnsi="Times New Roman" w:cs="Times New Roman"/>
          <w:sz w:val="28"/>
          <w:szCs w:val="28"/>
        </w:rPr>
        <w:t>ЬНОЕ ОБРАЗОВАТЕЛЬНОЕ УЧРЕЖДЕНИЕ</w:t>
      </w:r>
    </w:p>
    <w:p w:rsidR="00A1017B" w:rsidRPr="00EB44C1" w:rsidRDefault="00A1017B" w:rsidP="00EB44C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44C1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A1017B" w:rsidRPr="00EB44C1" w:rsidRDefault="00641832" w:rsidP="00EB44C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4C1">
        <w:rPr>
          <w:rFonts w:ascii="Times New Roman" w:hAnsi="Times New Roman" w:cs="Times New Roman"/>
          <w:b/>
          <w:sz w:val="28"/>
          <w:szCs w:val="28"/>
        </w:rPr>
        <w:t>«</w:t>
      </w:r>
      <w:r w:rsidR="00A1017B" w:rsidRPr="00EB44C1">
        <w:rPr>
          <w:rFonts w:ascii="Times New Roman" w:hAnsi="Times New Roman" w:cs="Times New Roman"/>
          <w:b/>
          <w:sz w:val="28"/>
          <w:szCs w:val="28"/>
        </w:rPr>
        <w:t>РОСТОВСКИЙ-НА-ДОНУ КОЛЛЕДЖ СВЯЗИ И ИНФОРМАТИКИ</w:t>
      </w:r>
      <w:r w:rsidRPr="00EB44C1">
        <w:rPr>
          <w:rFonts w:ascii="Times New Roman" w:hAnsi="Times New Roman" w:cs="Times New Roman"/>
          <w:b/>
          <w:sz w:val="28"/>
          <w:szCs w:val="28"/>
        </w:rPr>
        <w:t>»</w:t>
      </w:r>
    </w:p>
    <w:p w:rsidR="00B6424A" w:rsidRDefault="00B6424A" w:rsidP="00B6424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6424A" w:rsidRDefault="00B6424A" w:rsidP="00B6424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6424A" w:rsidRDefault="00B6424A" w:rsidP="00B6424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6424A" w:rsidRDefault="00B6424A" w:rsidP="00B6424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6424A" w:rsidRDefault="00B6424A" w:rsidP="00B6424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6424A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424A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424A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424A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424A" w:rsidRPr="00195449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424A" w:rsidRPr="00195449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424A" w:rsidRPr="00641832" w:rsidRDefault="00B6424A" w:rsidP="00B6424A">
      <w:pPr>
        <w:jc w:val="center"/>
        <w:rPr>
          <w:rFonts w:ascii="Times New Roman" w:hAnsi="Times New Roman" w:cs="Times New Roman"/>
          <w:sz w:val="28"/>
          <w:szCs w:val="28"/>
        </w:rPr>
      </w:pPr>
      <w:r w:rsidRPr="00641832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B6424A" w:rsidRPr="00641832" w:rsidRDefault="00B6424A" w:rsidP="00B6424A">
      <w:pPr>
        <w:jc w:val="center"/>
        <w:rPr>
          <w:rFonts w:ascii="Times New Roman" w:hAnsi="Times New Roman" w:cs="Times New Roman"/>
          <w:sz w:val="28"/>
          <w:szCs w:val="28"/>
        </w:rPr>
      </w:pPr>
      <w:r w:rsidRPr="00641832">
        <w:rPr>
          <w:rFonts w:ascii="Times New Roman" w:hAnsi="Times New Roman" w:cs="Times New Roman"/>
          <w:sz w:val="28"/>
          <w:szCs w:val="28"/>
        </w:rPr>
        <w:t>учебной дисциплины</w:t>
      </w:r>
    </w:p>
    <w:p w:rsidR="00B6424A" w:rsidRDefault="00BB7C31" w:rsidP="00B642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ЕН.</w:t>
      </w:r>
      <w:r w:rsidR="00572EF6">
        <w:rPr>
          <w:rFonts w:ascii="Times New Roman" w:hAnsi="Times New Roman" w:cs="Times New Roman"/>
          <w:b/>
          <w:sz w:val="28"/>
          <w:szCs w:val="28"/>
        </w:rPr>
        <w:t>03</w:t>
      </w:r>
      <w:r w:rsidR="00B6424A" w:rsidRPr="005B64FC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B6424A">
        <w:rPr>
          <w:rFonts w:ascii="Times New Roman" w:hAnsi="Times New Roman" w:cs="Times New Roman"/>
          <w:b/>
          <w:sz w:val="28"/>
          <w:szCs w:val="28"/>
        </w:rPr>
        <w:t>ФИЗИКА</w:t>
      </w:r>
      <w:r w:rsidR="00B6424A" w:rsidRPr="005B64FC">
        <w:rPr>
          <w:rFonts w:ascii="Times New Roman" w:hAnsi="Times New Roman" w:cs="Times New Roman"/>
          <w:b/>
          <w:sz w:val="28"/>
          <w:szCs w:val="28"/>
        </w:rPr>
        <w:t>»</w:t>
      </w:r>
    </w:p>
    <w:p w:rsidR="00D25A47" w:rsidRPr="00641832" w:rsidRDefault="00D25A47" w:rsidP="00641832">
      <w:pPr>
        <w:tabs>
          <w:tab w:val="left" w:pos="243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41832">
        <w:rPr>
          <w:rFonts w:ascii="Times New Roman" w:hAnsi="Times New Roman" w:cs="Times New Roman"/>
          <w:sz w:val="28"/>
          <w:szCs w:val="28"/>
        </w:rPr>
        <w:t>программы подготовки специалистов среднего звена</w:t>
      </w:r>
    </w:p>
    <w:p w:rsidR="00B6424A" w:rsidRPr="00641832" w:rsidRDefault="00B6424A" w:rsidP="00641832">
      <w:pPr>
        <w:tabs>
          <w:tab w:val="left" w:pos="694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1832">
        <w:rPr>
          <w:rFonts w:ascii="Times New Roman" w:hAnsi="Times New Roman" w:cs="Times New Roman"/>
          <w:sz w:val="28"/>
          <w:szCs w:val="28"/>
        </w:rPr>
        <w:t>для специальност</w:t>
      </w:r>
      <w:r w:rsidR="00117A94" w:rsidRPr="00641832">
        <w:rPr>
          <w:rFonts w:ascii="Times New Roman" w:hAnsi="Times New Roman" w:cs="Times New Roman"/>
          <w:sz w:val="28"/>
          <w:szCs w:val="28"/>
        </w:rPr>
        <w:t>и</w:t>
      </w:r>
    </w:p>
    <w:p w:rsidR="00B6424A" w:rsidRDefault="001D49AD" w:rsidP="00641832">
      <w:pPr>
        <w:tabs>
          <w:tab w:val="left" w:pos="6946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10.02.0</w:t>
      </w:r>
      <w:r w:rsidR="006D5D5E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B6424A" w:rsidRPr="00B6424A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117A94">
        <w:rPr>
          <w:rFonts w:ascii="Times New Roman" w:hAnsi="Times New Roman" w:cs="Times New Roman"/>
          <w:b/>
          <w:sz w:val="28"/>
          <w:szCs w:val="28"/>
        </w:rPr>
        <w:t>Обеспечение</w:t>
      </w:r>
      <w:r w:rsidR="00D25A47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B6424A" w:rsidRPr="00B6424A">
        <w:rPr>
          <w:rFonts w:ascii="Times New Roman" w:hAnsi="Times New Roman" w:cs="Times New Roman"/>
          <w:b/>
          <w:sz w:val="28"/>
          <w:szCs w:val="28"/>
        </w:rPr>
        <w:t>нформационн</w:t>
      </w:r>
      <w:r w:rsidR="00D25A47">
        <w:rPr>
          <w:rFonts w:ascii="Times New Roman" w:hAnsi="Times New Roman" w:cs="Times New Roman"/>
          <w:b/>
          <w:sz w:val="28"/>
          <w:szCs w:val="28"/>
        </w:rPr>
        <w:t>ой</w:t>
      </w:r>
      <w:r w:rsidR="00B6424A" w:rsidRPr="00B6424A">
        <w:rPr>
          <w:rFonts w:ascii="Times New Roman" w:hAnsi="Times New Roman" w:cs="Times New Roman"/>
          <w:b/>
          <w:sz w:val="28"/>
          <w:szCs w:val="28"/>
        </w:rPr>
        <w:t xml:space="preserve"> безопасност</w:t>
      </w:r>
      <w:r w:rsidR="00D25A47">
        <w:rPr>
          <w:rFonts w:ascii="Times New Roman" w:hAnsi="Times New Roman" w:cs="Times New Roman"/>
          <w:b/>
          <w:sz w:val="28"/>
          <w:szCs w:val="28"/>
        </w:rPr>
        <w:t>и</w:t>
      </w:r>
      <w:r w:rsidR="006D5D5E">
        <w:rPr>
          <w:rFonts w:ascii="Times New Roman" w:hAnsi="Times New Roman" w:cs="Times New Roman"/>
          <w:b/>
          <w:sz w:val="28"/>
          <w:szCs w:val="28"/>
        </w:rPr>
        <w:t>автоматизирова</w:t>
      </w:r>
      <w:r w:rsidR="006D5D5E">
        <w:rPr>
          <w:rFonts w:ascii="Times New Roman" w:hAnsi="Times New Roman" w:cs="Times New Roman"/>
          <w:b/>
          <w:sz w:val="28"/>
          <w:szCs w:val="28"/>
        </w:rPr>
        <w:t>н</w:t>
      </w:r>
      <w:r w:rsidR="006D5D5E">
        <w:rPr>
          <w:rFonts w:ascii="Times New Roman" w:hAnsi="Times New Roman" w:cs="Times New Roman"/>
          <w:b/>
          <w:sz w:val="28"/>
          <w:szCs w:val="28"/>
        </w:rPr>
        <w:t>ных</w:t>
      </w:r>
      <w:r w:rsidR="00117A94">
        <w:rPr>
          <w:rFonts w:ascii="Times New Roman" w:hAnsi="Times New Roman" w:cs="Times New Roman"/>
          <w:b/>
          <w:sz w:val="28"/>
          <w:szCs w:val="28"/>
        </w:rPr>
        <w:t>систем</w:t>
      </w:r>
      <w:r w:rsidR="00B6424A" w:rsidRPr="00B6424A">
        <w:rPr>
          <w:rFonts w:ascii="Times New Roman" w:hAnsi="Times New Roman" w:cs="Times New Roman"/>
          <w:b/>
          <w:sz w:val="28"/>
          <w:szCs w:val="28"/>
        </w:rPr>
        <w:t>»</w:t>
      </w:r>
    </w:p>
    <w:p w:rsidR="00261745" w:rsidRPr="00261745" w:rsidRDefault="00261745" w:rsidP="00261745">
      <w:pPr>
        <w:jc w:val="center"/>
        <w:rPr>
          <w:rFonts w:ascii="Times New Roman" w:hAnsi="Times New Roman" w:cs="Times New Roman"/>
          <w:sz w:val="28"/>
          <w:szCs w:val="28"/>
        </w:rPr>
      </w:pPr>
      <w:r w:rsidRPr="00261745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B6424A" w:rsidRDefault="00B6424A" w:rsidP="00261745">
      <w:pPr>
        <w:tabs>
          <w:tab w:val="left" w:pos="694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424A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424A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424A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1832" w:rsidRDefault="00641832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424A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424A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424A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7D00" w:rsidRDefault="00907D00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7D00" w:rsidRDefault="00907D00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2741D" w:rsidRDefault="0022741D" w:rsidP="0014003B">
      <w:pPr>
        <w:tabs>
          <w:tab w:val="left" w:pos="694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424A" w:rsidRPr="00F136C7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B6424A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F136C7">
        <w:rPr>
          <w:rFonts w:ascii="Times New Roman" w:hAnsi="Times New Roman" w:cs="Times New Roman"/>
          <w:sz w:val="28"/>
          <w:szCs w:val="24"/>
        </w:rPr>
        <w:t>г. Ростов-на-Дону</w:t>
      </w:r>
    </w:p>
    <w:p w:rsidR="0022741D" w:rsidRDefault="004978EF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>202</w:t>
      </w:r>
      <w:r w:rsidR="00846BCF">
        <w:rPr>
          <w:rFonts w:ascii="Times New Roman" w:hAnsi="Times New Roman" w:cs="Times New Roman"/>
          <w:sz w:val="28"/>
          <w:szCs w:val="24"/>
        </w:rPr>
        <w:t>3</w:t>
      </w:r>
      <w:r w:rsidR="00EB44C1">
        <w:rPr>
          <w:rFonts w:ascii="Times New Roman" w:hAnsi="Times New Roman" w:cs="Times New Roman"/>
          <w:sz w:val="28"/>
          <w:szCs w:val="24"/>
        </w:rPr>
        <w:t xml:space="preserve"> г</w:t>
      </w:r>
    </w:p>
    <w:p w:rsidR="0022741D" w:rsidRDefault="0022741D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22741D" w:rsidRPr="004679DB" w:rsidTr="00261745">
        <w:tc>
          <w:tcPr>
            <w:tcW w:w="4785" w:type="dxa"/>
          </w:tcPr>
          <w:p w:rsidR="0022741D" w:rsidRPr="004679DB" w:rsidRDefault="0022741D" w:rsidP="00742EFB">
            <w:pPr>
              <w:ind w:left="360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679DB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РАССМОТРЕНО</w:t>
            </w:r>
          </w:p>
          <w:p w:rsidR="0014003B" w:rsidRDefault="0022741D" w:rsidP="00742EFB">
            <w:pPr>
              <w:ind w:left="360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</w:t>
            </w:r>
            <w:r w:rsidRPr="004679DB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а заседании цикловой комиссии</w:t>
            </w:r>
          </w:p>
          <w:p w:rsidR="0022741D" w:rsidRPr="0014003B" w:rsidRDefault="0022741D" w:rsidP="00742EFB">
            <w:pPr>
              <w:ind w:left="360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</w:pPr>
            <w:r w:rsidRPr="0014003B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«Математики и естественнонаучных дисциплин»</w:t>
            </w:r>
          </w:p>
          <w:p w:rsidR="003C3B24" w:rsidRPr="004679DB" w:rsidRDefault="004978EF" w:rsidP="00742EFB">
            <w:pPr>
              <w:ind w:left="360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679DB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Протокол № </w:t>
            </w:r>
            <w:r w:rsidR="00846BC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="007D2E2A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  <w:r w:rsidRPr="004679DB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от 30 </w:t>
            </w:r>
            <w:r w:rsidR="00A837AA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июня</w:t>
            </w:r>
            <w:r w:rsidRPr="004679DB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202</w:t>
            </w:r>
            <w:r w:rsidR="00846BC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  <w:r w:rsidR="0022741D" w:rsidRPr="004679DB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г</w:t>
            </w:r>
          </w:p>
          <w:p w:rsidR="0022741D" w:rsidRPr="004679DB" w:rsidRDefault="0022741D" w:rsidP="00742EFB">
            <w:pPr>
              <w:ind w:left="360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679DB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Председатель ЦК</w:t>
            </w:r>
          </w:p>
          <w:p w:rsidR="0022741D" w:rsidRPr="004679DB" w:rsidRDefault="0014003B" w:rsidP="0014003B">
            <w:pPr>
              <w:tabs>
                <w:tab w:val="left" w:pos="694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         _____________</w:t>
            </w:r>
            <w:r w:rsidR="0022741D" w:rsidRPr="004679DB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Джалагония М.Ш.</w:t>
            </w:r>
          </w:p>
        </w:tc>
        <w:tc>
          <w:tcPr>
            <w:tcW w:w="4785" w:type="dxa"/>
          </w:tcPr>
          <w:p w:rsidR="0022741D" w:rsidRPr="004679DB" w:rsidRDefault="0022741D" w:rsidP="00742EFB">
            <w:pPr>
              <w:ind w:left="360"/>
              <w:jc w:val="right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679D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УТВЕРЖДАЮ</w:t>
            </w:r>
          </w:p>
          <w:p w:rsidR="0022741D" w:rsidRPr="004679DB" w:rsidRDefault="0022741D" w:rsidP="00742EFB">
            <w:pPr>
              <w:ind w:left="360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679D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заместителем директора по</w:t>
            </w:r>
            <w:r w:rsidR="00960E9B" w:rsidRPr="004679D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4679D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МР</w:t>
            </w:r>
          </w:p>
          <w:p w:rsidR="0022741D" w:rsidRPr="004679DB" w:rsidRDefault="0022741D" w:rsidP="00742EFB">
            <w:pPr>
              <w:ind w:left="360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679D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______________ </w:t>
            </w:r>
            <w:r w:rsidR="00960E9B" w:rsidRPr="004679D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Подцатова И.В.</w:t>
            </w:r>
          </w:p>
          <w:p w:rsidR="0022741D" w:rsidRPr="004679DB" w:rsidRDefault="0022741D" w:rsidP="00742EFB">
            <w:pPr>
              <w:jc w:val="right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22741D" w:rsidRPr="0014003B" w:rsidRDefault="004978EF" w:rsidP="00846BCF">
            <w:pPr>
              <w:tabs>
                <w:tab w:val="left" w:pos="6946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4003B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 xml:space="preserve">«30» </w:t>
            </w:r>
            <w:r w:rsidR="00846BC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июня</w:t>
            </w:r>
            <w:r w:rsidRPr="0014003B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 xml:space="preserve"> 202</w:t>
            </w:r>
            <w:r w:rsidR="00846BC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3</w:t>
            </w:r>
            <w:r w:rsidR="0022741D" w:rsidRPr="0014003B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г.</w:t>
            </w:r>
          </w:p>
        </w:tc>
      </w:tr>
    </w:tbl>
    <w:p w:rsidR="0022741D" w:rsidRPr="004679DB" w:rsidRDefault="0022741D" w:rsidP="00742EFB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2741D" w:rsidRDefault="0022741D" w:rsidP="00742EFB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003B" w:rsidRDefault="0014003B" w:rsidP="00742EFB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003B" w:rsidRDefault="0014003B" w:rsidP="0014003B">
      <w:pPr>
        <w:tabs>
          <w:tab w:val="left" w:pos="694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4DF4" w:rsidRDefault="007F4DF4" w:rsidP="007D2E2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Рабочая программа </w:t>
      </w:r>
      <w:r w:rsidR="0014003B" w:rsidRPr="0014003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учебной дисциплины </w:t>
      </w:r>
      <w:r w:rsidR="0014003B" w:rsidRPr="004679DB">
        <w:rPr>
          <w:rFonts w:ascii="Times New Roman" w:hAnsi="Times New Roman" w:cs="Times New Roman"/>
          <w:sz w:val="24"/>
          <w:szCs w:val="24"/>
        </w:rPr>
        <w:t>ЕН.03 «</w:t>
      </w:r>
      <w:r w:rsidR="0014003B">
        <w:rPr>
          <w:rFonts w:ascii="Times New Roman" w:hAnsi="Times New Roman" w:cs="Times New Roman"/>
          <w:sz w:val="24"/>
          <w:szCs w:val="24"/>
        </w:rPr>
        <w:t>Ф</w:t>
      </w:r>
      <w:r w:rsidR="0014003B" w:rsidRPr="004679DB">
        <w:rPr>
          <w:rFonts w:ascii="Times New Roman" w:hAnsi="Times New Roman" w:cs="Times New Roman"/>
          <w:sz w:val="24"/>
          <w:szCs w:val="24"/>
        </w:rPr>
        <w:t>изика»</w:t>
      </w:r>
      <w:r w:rsidR="007D2E2A" w:rsidRPr="007D2E2A">
        <w:rPr>
          <w:rFonts w:ascii="Times New Roman" w:eastAsia="Calibri" w:hAnsi="Times New Roman" w:cs="Times New Roman"/>
          <w:sz w:val="24"/>
          <w:szCs w:val="24"/>
          <w:lang w:eastAsia="en-US"/>
        </w:rPr>
        <w:t>разработана на основе Федерального государственного образовательного стандарта среднего профессионального образования по специальности 10.02.05  «Обеспечение информационной безопасности а</w:t>
      </w:r>
      <w:r w:rsidR="007D2E2A" w:rsidRPr="007D2E2A"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r w:rsidR="007D2E2A" w:rsidRPr="007D2E2A">
        <w:rPr>
          <w:rFonts w:ascii="Times New Roman" w:eastAsia="Calibri" w:hAnsi="Times New Roman" w:cs="Times New Roman"/>
          <w:sz w:val="24"/>
          <w:szCs w:val="24"/>
          <w:lang w:eastAsia="en-US"/>
        </w:rPr>
        <w:t>томатизированных систем», утвержденно</w:t>
      </w:r>
      <w:r w:rsidR="000A284A">
        <w:rPr>
          <w:rFonts w:ascii="Times New Roman" w:eastAsia="Calibri" w:hAnsi="Times New Roman" w:cs="Times New Roman"/>
          <w:sz w:val="24"/>
          <w:szCs w:val="24"/>
          <w:lang w:eastAsia="en-US"/>
        </w:rPr>
        <w:t>го</w:t>
      </w:r>
      <w:r w:rsidR="007D2E2A" w:rsidRPr="007D2E2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приказом Минобрнауки России от 09.12.2016 №1553 (в ред. от 17.12.2020) «Об утверждении федерального государственного образов</w:t>
      </w:r>
      <w:r w:rsidR="007D2E2A" w:rsidRPr="007D2E2A"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="007D2E2A" w:rsidRPr="007D2E2A">
        <w:rPr>
          <w:rFonts w:ascii="Times New Roman" w:eastAsia="Calibri" w:hAnsi="Times New Roman" w:cs="Times New Roman"/>
          <w:sz w:val="24"/>
          <w:szCs w:val="24"/>
          <w:lang w:eastAsia="en-US"/>
        </w:rPr>
        <w:t>тельного стандарта среднего профессионального образования по специальности 10.02.05  «Обеспечение информационной безопасности автоматизированных систем».</w:t>
      </w:r>
    </w:p>
    <w:p w:rsidR="00FD757A" w:rsidRDefault="00FD757A" w:rsidP="007D2E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6424A" w:rsidRPr="004679DB" w:rsidRDefault="00B6424A" w:rsidP="003C33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 xml:space="preserve">Организация-разработчик: Государственное бюджетное </w:t>
      </w:r>
      <w:r w:rsidR="00F24AF7" w:rsidRPr="004679DB">
        <w:rPr>
          <w:rFonts w:ascii="Times New Roman" w:hAnsi="Times New Roman" w:cs="Times New Roman"/>
          <w:sz w:val="24"/>
          <w:szCs w:val="24"/>
        </w:rPr>
        <w:t xml:space="preserve">профессиональное </w:t>
      </w:r>
      <w:r w:rsidRPr="004679DB">
        <w:rPr>
          <w:rFonts w:ascii="Times New Roman" w:hAnsi="Times New Roman" w:cs="Times New Roman"/>
          <w:sz w:val="24"/>
          <w:szCs w:val="24"/>
        </w:rPr>
        <w:t>образовательное учреждение Ростовской области «Ростовский-на-Дону колледж связи и информатики»</w:t>
      </w:r>
    </w:p>
    <w:p w:rsidR="0014003B" w:rsidRDefault="0014003B" w:rsidP="003C3349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14003B" w:rsidRDefault="0014003B" w:rsidP="003C3349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B6424A" w:rsidRPr="004679DB" w:rsidRDefault="00B6424A" w:rsidP="00A14DB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r w:rsidRPr="004679DB">
        <w:rPr>
          <w:rFonts w:ascii="Times New Roman" w:hAnsi="Times New Roman" w:cs="Times New Roman"/>
          <w:bCs/>
          <w:sz w:val="24"/>
          <w:szCs w:val="24"/>
        </w:rPr>
        <w:t>Разработчик:</w:t>
      </w:r>
    </w:p>
    <w:p w:rsidR="00CA3380" w:rsidRPr="004679DB" w:rsidRDefault="00FC550D" w:rsidP="00A14D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Дронова Р.В.</w:t>
      </w:r>
      <w:r w:rsidR="00CA3380" w:rsidRPr="004679DB">
        <w:rPr>
          <w:rFonts w:ascii="Times New Roman" w:hAnsi="Times New Roman" w:cs="Times New Roman"/>
          <w:bCs/>
          <w:sz w:val="24"/>
          <w:szCs w:val="24"/>
        </w:rPr>
        <w:t>-</w:t>
      </w:r>
      <w:r w:rsidR="00CA3380" w:rsidRPr="004679DB">
        <w:rPr>
          <w:rFonts w:ascii="Times New Roman" w:hAnsi="Times New Roman" w:cs="Times New Roman"/>
          <w:sz w:val="24"/>
          <w:szCs w:val="24"/>
        </w:rPr>
        <w:t xml:space="preserve"> преподаватель государственного бюджетного образовательного профессионального учреждения Ростовской области «Ростовский-на-Дону колледж связи и информатики»</w:t>
      </w:r>
    </w:p>
    <w:p w:rsidR="00CA3380" w:rsidRPr="004679DB" w:rsidRDefault="00CA3380" w:rsidP="00A14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424A" w:rsidRPr="004679DB" w:rsidRDefault="00B6424A" w:rsidP="00A14D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Рецензенты:</w:t>
      </w:r>
    </w:p>
    <w:p w:rsidR="00B6424A" w:rsidRPr="004679DB" w:rsidRDefault="001D49AD" w:rsidP="00A14D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Троилина В.</w:t>
      </w:r>
      <w:r w:rsidR="00B6424A" w:rsidRPr="004679DB">
        <w:rPr>
          <w:rFonts w:ascii="Times New Roman" w:hAnsi="Times New Roman" w:cs="Times New Roman"/>
          <w:sz w:val="24"/>
          <w:szCs w:val="24"/>
        </w:rPr>
        <w:t xml:space="preserve">– преподаватель государственного бюджетного образовательного </w:t>
      </w:r>
      <w:r w:rsidR="00F24AF7" w:rsidRPr="004679DB">
        <w:rPr>
          <w:rFonts w:ascii="Times New Roman" w:hAnsi="Times New Roman" w:cs="Times New Roman"/>
          <w:sz w:val="24"/>
          <w:szCs w:val="24"/>
        </w:rPr>
        <w:t xml:space="preserve">профессионального </w:t>
      </w:r>
      <w:r w:rsidR="00B6424A" w:rsidRPr="004679DB">
        <w:rPr>
          <w:rFonts w:ascii="Times New Roman" w:hAnsi="Times New Roman" w:cs="Times New Roman"/>
          <w:sz w:val="24"/>
          <w:szCs w:val="24"/>
        </w:rPr>
        <w:t>учреждения Ростовской области «Ростовский-на-Дону колледж связи и информатики»</w:t>
      </w:r>
    </w:p>
    <w:p w:rsidR="008D26F2" w:rsidRPr="004679DB" w:rsidRDefault="00B6424A" w:rsidP="00A14D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 xml:space="preserve">Андронюк Т.В - преподаватель государственного бюджетного образовательного </w:t>
      </w:r>
      <w:r w:rsidR="00F24AF7" w:rsidRPr="004679DB">
        <w:rPr>
          <w:rFonts w:ascii="Times New Roman" w:hAnsi="Times New Roman" w:cs="Times New Roman"/>
          <w:sz w:val="24"/>
          <w:szCs w:val="24"/>
        </w:rPr>
        <w:t xml:space="preserve">профессионального </w:t>
      </w:r>
      <w:r w:rsidRPr="004679DB">
        <w:rPr>
          <w:rFonts w:ascii="Times New Roman" w:hAnsi="Times New Roman" w:cs="Times New Roman"/>
          <w:sz w:val="24"/>
          <w:szCs w:val="24"/>
        </w:rPr>
        <w:t xml:space="preserve">учреждения Ростовской области </w:t>
      </w:r>
      <w:r w:rsidRPr="004679DB">
        <w:rPr>
          <w:rFonts w:ascii="Times New Roman" w:hAnsi="Times New Roman" w:cs="Times New Roman"/>
          <w:bCs/>
          <w:sz w:val="24"/>
          <w:szCs w:val="24"/>
        </w:rPr>
        <w:t>«</w:t>
      </w:r>
      <w:r w:rsidRPr="004679DB">
        <w:rPr>
          <w:rFonts w:ascii="Times New Roman" w:hAnsi="Times New Roman" w:cs="Times New Roman"/>
          <w:sz w:val="24"/>
          <w:szCs w:val="24"/>
        </w:rPr>
        <w:t>Ростовский-на-Дону авто дорожный колледж»</w:t>
      </w:r>
    </w:p>
    <w:bookmarkEnd w:id="0"/>
    <w:p w:rsidR="008D26F2" w:rsidRPr="004679DB" w:rsidRDefault="008D26F2" w:rsidP="008D26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hAnsi="Times New Roman" w:cs="Times New Roman"/>
          <w:sz w:val="24"/>
          <w:szCs w:val="24"/>
        </w:rPr>
      </w:pPr>
    </w:p>
    <w:p w:rsidR="00846BCF" w:rsidRDefault="00846BCF" w:rsidP="007F4D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b/>
          <w:sz w:val="24"/>
          <w:szCs w:val="24"/>
        </w:rPr>
      </w:pPr>
    </w:p>
    <w:p w:rsidR="00D70356" w:rsidRPr="004679DB" w:rsidRDefault="00A16E94" w:rsidP="00846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r w:rsidR="008D26F2" w:rsidRPr="004679DB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D70356" w:rsidRPr="004679DB" w:rsidRDefault="00D70356" w:rsidP="0014003B">
      <w:pPr>
        <w:pStyle w:val="1"/>
        <w:snapToGrid w:val="0"/>
        <w:ind w:left="360"/>
        <w:rPr>
          <w:rFonts w:ascii="Times New Roman" w:hAnsi="Times New Roman"/>
          <w:b w:val="0"/>
          <w:caps/>
          <w:sz w:val="24"/>
          <w:szCs w:val="24"/>
        </w:rPr>
      </w:pPr>
      <w:r w:rsidRPr="004679DB">
        <w:rPr>
          <w:rFonts w:ascii="Times New Roman" w:hAnsi="Times New Roman"/>
          <w:b w:val="0"/>
          <w:sz w:val="24"/>
          <w:szCs w:val="24"/>
        </w:rPr>
        <w:t>1 ПАСПОРТ РАБОЧЕЙ ПРОГРАММЫ УЧЕБНОЙ ДИСЦИПЛИНЫ……………….……4</w:t>
      </w:r>
    </w:p>
    <w:p w:rsidR="00D70356" w:rsidRPr="004679DB" w:rsidRDefault="00D70356" w:rsidP="0014003B">
      <w:pPr>
        <w:pStyle w:val="1"/>
        <w:snapToGrid w:val="0"/>
        <w:ind w:left="360"/>
        <w:rPr>
          <w:rFonts w:ascii="Times New Roman" w:hAnsi="Times New Roman"/>
          <w:b w:val="0"/>
          <w:caps/>
          <w:sz w:val="24"/>
          <w:szCs w:val="24"/>
        </w:rPr>
      </w:pPr>
      <w:r w:rsidRPr="004679DB">
        <w:rPr>
          <w:rFonts w:ascii="Times New Roman" w:hAnsi="Times New Roman"/>
          <w:b w:val="0"/>
          <w:sz w:val="24"/>
          <w:szCs w:val="24"/>
        </w:rPr>
        <w:t>2 СТРУКТУРА И СОДЕРЖАНИЕ УЧЕБНОЙ ДИСЦИПЛИНЫ…………………………..</w:t>
      </w:r>
      <w:r w:rsidR="003D3CBA" w:rsidRPr="004679DB">
        <w:rPr>
          <w:rFonts w:ascii="Times New Roman" w:hAnsi="Times New Roman"/>
          <w:b w:val="0"/>
          <w:sz w:val="24"/>
          <w:szCs w:val="24"/>
        </w:rPr>
        <w:t>6</w:t>
      </w:r>
    </w:p>
    <w:p w:rsidR="00D70356" w:rsidRPr="004679DB" w:rsidRDefault="00D70356" w:rsidP="0014003B">
      <w:pPr>
        <w:pStyle w:val="1"/>
        <w:snapToGrid w:val="0"/>
        <w:ind w:left="360"/>
        <w:rPr>
          <w:rFonts w:ascii="Times New Roman" w:hAnsi="Times New Roman"/>
          <w:b w:val="0"/>
          <w:caps/>
          <w:sz w:val="24"/>
          <w:szCs w:val="24"/>
        </w:rPr>
      </w:pPr>
      <w:r w:rsidRPr="004679DB">
        <w:rPr>
          <w:rFonts w:ascii="Times New Roman" w:hAnsi="Times New Roman"/>
          <w:b w:val="0"/>
          <w:sz w:val="24"/>
          <w:szCs w:val="24"/>
        </w:rPr>
        <w:t>3 УСЛОВИЯ РЕАЛИЗАЦИИ РАБОЧЕЙ ПРОГРАММЫ УЧЕБНОЙ ДИСЦИП</w:t>
      </w:r>
      <w:r w:rsidR="00367161">
        <w:rPr>
          <w:rFonts w:ascii="Times New Roman" w:hAnsi="Times New Roman"/>
          <w:b w:val="0"/>
          <w:sz w:val="24"/>
          <w:szCs w:val="24"/>
        </w:rPr>
        <w:t>ЛИНЫ…………………………………………….………</w:t>
      </w:r>
      <w:r w:rsidRPr="004679DB">
        <w:rPr>
          <w:rFonts w:ascii="Times New Roman" w:hAnsi="Times New Roman"/>
          <w:b w:val="0"/>
          <w:sz w:val="24"/>
          <w:szCs w:val="24"/>
        </w:rPr>
        <w:t>……...</w:t>
      </w:r>
      <w:r w:rsidR="003D3CBA" w:rsidRPr="004679DB">
        <w:rPr>
          <w:rFonts w:ascii="Times New Roman" w:hAnsi="Times New Roman"/>
          <w:b w:val="0"/>
          <w:sz w:val="24"/>
          <w:szCs w:val="24"/>
        </w:rPr>
        <w:t>1</w:t>
      </w:r>
      <w:r w:rsidR="00887558" w:rsidRPr="004679DB">
        <w:rPr>
          <w:rFonts w:ascii="Times New Roman" w:hAnsi="Times New Roman"/>
          <w:b w:val="0"/>
          <w:sz w:val="24"/>
          <w:szCs w:val="24"/>
        </w:rPr>
        <w:t>5</w:t>
      </w:r>
    </w:p>
    <w:p w:rsidR="00D70356" w:rsidRPr="004679DB" w:rsidRDefault="00D70356" w:rsidP="0014003B">
      <w:pPr>
        <w:pStyle w:val="1"/>
        <w:snapToGrid w:val="0"/>
        <w:ind w:left="360"/>
        <w:rPr>
          <w:rFonts w:ascii="Times New Roman" w:hAnsi="Times New Roman"/>
          <w:b w:val="0"/>
          <w:caps/>
          <w:sz w:val="24"/>
          <w:szCs w:val="24"/>
        </w:rPr>
      </w:pPr>
      <w:r w:rsidRPr="004679DB">
        <w:rPr>
          <w:rFonts w:ascii="Times New Roman" w:hAnsi="Times New Roman"/>
          <w:b w:val="0"/>
          <w:sz w:val="24"/>
          <w:szCs w:val="24"/>
        </w:rPr>
        <w:t>4 КОНТРОЛЬ И ОЦЕНКА РЕЗУЛЬТАТОВ ОСВОЕНИЯ УЧЕБНОЙ ДИСЦИ</w:t>
      </w:r>
      <w:r w:rsidR="00367161">
        <w:rPr>
          <w:rFonts w:ascii="Times New Roman" w:hAnsi="Times New Roman"/>
          <w:b w:val="0"/>
          <w:sz w:val="24"/>
          <w:szCs w:val="24"/>
        </w:rPr>
        <w:t>ПЛИНЫ…………………………………………………………</w:t>
      </w:r>
      <w:r w:rsidRPr="004679DB">
        <w:rPr>
          <w:rFonts w:ascii="Times New Roman" w:hAnsi="Times New Roman"/>
          <w:b w:val="0"/>
          <w:sz w:val="24"/>
          <w:szCs w:val="24"/>
        </w:rPr>
        <w:t>……....</w:t>
      </w:r>
      <w:r w:rsidR="003D3CBA" w:rsidRPr="004679DB">
        <w:rPr>
          <w:rFonts w:ascii="Times New Roman" w:hAnsi="Times New Roman"/>
          <w:b w:val="0"/>
          <w:sz w:val="24"/>
          <w:szCs w:val="24"/>
        </w:rPr>
        <w:t>1</w:t>
      </w:r>
      <w:r w:rsidR="00887558" w:rsidRPr="004679DB">
        <w:rPr>
          <w:rFonts w:ascii="Times New Roman" w:hAnsi="Times New Roman"/>
          <w:b w:val="0"/>
          <w:sz w:val="24"/>
          <w:szCs w:val="24"/>
        </w:rPr>
        <w:t>6</w:t>
      </w:r>
    </w:p>
    <w:p w:rsidR="00DD1561" w:rsidRPr="004679DB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DD1561" w:rsidRPr="004679DB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DD1561" w:rsidRPr="004679DB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DD1561" w:rsidRPr="004679DB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DD1561" w:rsidRPr="004679DB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DD1561" w:rsidRPr="004679DB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FD2986" w:rsidRPr="004679DB" w:rsidRDefault="00FD2986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DD1561" w:rsidRPr="004679DB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EB003A" w:rsidRPr="007F4DF4" w:rsidRDefault="00D70356" w:rsidP="00EB003A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79DB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="00EB003A" w:rsidRPr="007F4DF4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ПАСПОРТ РАБОЧЕЙ ПРОГРАММЫ УЧЕБНОЙ ДИСЦИПЛИНЫ ЕН.03 «ФИЗИКА»</w:t>
      </w:r>
    </w:p>
    <w:p w:rsidR="00EB003A" w:rsidRDefault="00EB003A" w:rsidP="00A77AFD">
      <w:pPr>
        <w:spacing w:after="12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1.1 Область применения</w:t>
      </w:r>
    </w:p>
    <w:p w:rsidR="00EB003A" w:rsidRDefault="00A16E94" w:rsidP="00A77A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Рабочая программа учебной дисциплины</w:t>
      </w:r>
      <w:r w:rsidR="007F4DF4" w:rsidRPr="004679DB">
        <w:rPr>
          <w:rFonts w:ascii="Times New Roman" w:hAnsi="Times New Roman" w:cs="Times New Roman"/>
          <w:sz w:val="24"/>
          <w:szCs w:val="24"/>
        </w:rPr>
        <w:t>ЕН.03 «</w:t>
      </w:r>
      <w:r w:rsidR="007F4DF4">
        <w:rPr>
          <w:rFonts w:ascii="Times New Roman" w:hAnsi="Times New Roman" w:cs="Times New Roman"/>
          <w:sz w:val="24"/>
          <w:szCs w:val="24"/>
        </w:rPr>
        <w:t>Ф</w:t>
      </w:r>
      <w:r w:rsidR="007F4DF4" w:rsidRPr="004679DB">
        <w:rPr>
          <w:rFonts w:ascii="Times New Roman" w:hAnsi="Times New Roman" w:cs="Times New Roman"/>
          <w:sz w:val="24"/>
          <w:szCs w:val="24"/>
        </w:rPr>
        <w:t>изика»</w:t>
      </w:r>
      <w:r w:rsidR="000A284A">
        <w:rPr>
          <w:rFonts w:ascii="Times New Roman" w:hAnsi="Times New Roman" w:cs="Times New Roman"/>
          <w:sz w:val="24"/>
          <w:szCs w:val="24"/>
        </w:rPr>
        <w:t xml:space="preserve"> </w:t>
      </w:r>
      <w:r w:rsidRPr="00A16E94">
        <w:rPr>
          <w:rFonts w:ascii="Times New Roman" w:hAnsi="Times New Roman" w:cs="Times New Roman"/>
          <w:sz w:val="24"/>
          <w:szCs w:val="24"/>
        </w:rPr>
        <w:t>разработана в соответствии с ФГОС СПО по специальности 10.02.05 «Обеспечение информационной безопасности автоматизированных систем», утвержденно</w:t>
      </w:r>
      <w:r w:rsidR="000A284A">
        <w:rPr>
          <w:rFonts w:ascii="Times New Roman" w:hAnsi="Times New Roman" w:cs="Times New Roman"/>
          <w:sz w:val="24"/>
          <w:szCs w:val="24"/>
        </w:rPr>
        <w:t>го</w:t>
      </w:r>
      <w:r w:rsidRPr="00A16E94">
        <w:rPr>
          <w:rFonts w:ascii="Times New Roman" w:hAnsi="Times New Roman" w:cs="Times New Roman"/>
          <w:sz w:val="24"/>
          <w:szCs w:val="24"/>
        </w:rPr>
        <w:t xml:space="preserve"> приказом Минобрнауки России от 09.12.2016 №1553 (в ред. от 17.12.2020).</w:t>
      </w:r>
    </w:p>
    <w:p w:rsidR="007F4DF4" w:rsidRDefault="007F4DF4" w:rsidP="00A77AFD">
      <w:pPr>
        <w:pStyle w:val="a3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003A" w:rsidRDefault="00EB003A" w:rsidP="00A77AFD">
      <w:pPr>
        <w:pStyle w:val="a3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1.2.</w:t>
      </w:r>
      <w:r>
        <w:rPr>
          <w:rFonts w:ascii="Times New Roman" w:hAnsi="Times New Roman" w:cs="Times New Roman"/>
          <w:b/>
          <w:bCs/>
          <w:sz w:val="24"/>
          <w:szCs w:val="24"/>
        </w:rPr>
        <w:t>Место учебной дисциплины в структуре образовательной программы.</w:t>
      </w:r>
    </w:p>
    <w:p w:rsidR="00F72B6E" w:rsidRDefault="00F72B6E" w:rsidP="00A77AFD">
      <w:pPr>
        <w:pStyle w:val="a3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B003A" w:rsidRDefault="00EB003A" w:rsidP="00A77AFD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Учебная дисциплина ЕН.03 «Физика» относится к математическому и общему ест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ственнонаучному циклу, является вариативной учебной дисциплиной</w:t>
      </w:r>
      <w:r w:rsidR="00FD757A">
        <w:rPr>
          <w:rFonts w:ascii="Times New Roman" w:hAnsi="Times New Roman" w:cs="Times New Roman"/>
          <w:sz w:val="24"/>
          <w:szCs w:val="24"/>
        </w:rPr>
        <w:t>.</w:t>
      </w:r>
    </w:p>
    <w:p w:rsidR="00EB003A" w:rsidRDefault="00EB003A" w:rsidP="00A77AFD">
      <w:pPr>
        <w:spacing w:after="0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1.3. Цель и планируемые результаты освоения дисциплины:</w:t>
      </w:r>
    </w:p>
    <w:p w:rsidR="006C4230" w:rsidRDefault="006C4230" w:rsidP="00A77AFD">
      <w:pPr>
        <w:spacing w:after="0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EB003A" w:rsidRDefault="006C4230" w:rsidP="00A77AFD">
      <w:pPr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4971C7">
        <w:rPr>
          <w:rFonts w:ascii="Times New Roman" w:hAnsi="Times New Roman"/>
          <w:sz w:val="24"/>
          <w:szCs w:val="24"/>
        </w:rPr>
        <w:t>Дисциплина ЕН.02 «Информатика» способствует формированию общих компете</w:t>
      </w:r>
      <w:r w:rsidRPr="004971C7">
        <w:rPr>
          <w:rFonts w:ascii="Times New Roman" w:hAnsi="Times New Roman"/>
          <w:sz w:val="24"/>
          <w:szCs w:val="24"/>
        </w:rPr>
        <w:t>н</w:t>
      </w:r>
      <w:r w:rsidRPr="004971C7">
        <w:rPr>
          <w:rFonts w:ascii="Times New Roman" w:hAnsi="Times New Roman"/>
          <w:sz w:val="24"/>
          <w:szCs w:val="24"/>
        </w:rPr>
        <w:t>ций ОК</w:t>
      </w:r>
    </w:p>
    <w:p w:rsidR="006C4230" w:rsidRDefault="006C4230" w:rsidP="00A77AFD">
      <w:pPr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6C4230" w:rsidRPr="006C4230" w:rsidRDefault="006C4230" w:rsidP="00A77AFD">
      <w:pPr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6C4230">
        <w:rPr>
          <w:rFonts w:ascii="Times New Roman" w:hAnsi="Times New Roman"/>
          <w:sz w:val="24"/>
          <w:szCs w:val="24"/>
        </w:rPr>
        <w:t>ОК 01. Выбирать способы решения задач профессиональной деятельности, примен</w:t>
      </w:r>
      <w:r w:rsidRPr="006C4230">
        <w:rPr>
          <w:rFonts w:ascii="Times New Roman" w:hAnsi="Times New Roman"/>
          <w:sz w:val="24"/>
          <w:szCs w:val="24"/>
        </w:rPr>
        <w:t>и</w:t>
      </w:r>
      <w:r w:rsidRPr="006C4230">
        <w:rPr>
          <w:rFonts w:ascii="Times New Roman" w:hAnsi="Times New Roman"/>
          <w:sz w:val="24"/>
          <w:szCs w:val="24"/>
        </w:rPr>
        <w:t>тельно к различным контекстам.</w:t>
      </w:r>
    </w:p>
    <w:p w:rsidR="006C4230" w:rsidRPr="006C4230" w:rsidRDefault="006C4230" w:rsidP="00A77AFD">
      <w:pPr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6C4230">
        <w:rPr>
          <w:rFonts w:ascii="Times New Roman" w:hAnsi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6C4230" w:rsidRPr="006C4230" w:rsidRDefault="006C4230" w:rsidP="00A77AFD">
      <w:pPr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6C4230">
        <w:rPr>
          <w:rFonts w:ascii="Times New Roman" w:hAnsi="Times New Roman"/>
          <w:sz w:val="24"/>
          <w:szCs w:val="24"/>
        </w:rPr>
        <w:t>ОК 03. Планировать и реализовывать собственное профессиональное и личностное развитие.</w:t>
      </w:r>
    </w:p>
    <w:p w:rsidR="006C4230" w:rsidRDefault="006C4230" w:rsidP="00A77AFD">
      <w:pPr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6C4230">
        <w:rPr>
          <w:rFonts w:ascii="Times New Roman" w:hAnsi="Times New Roman"/>
          <w:sz w:val="24"/>
          <w:szCs w:val="24"/>
        </w:rPr>
        <w:t>ОК 09. Использовать информационные технологии в профессиональной деятельн</w:t>
      </w:r>
      <w:r w:rsidRPr="006C4230">
        <w:rPr>
          <w:rFonts w:ascii="Times New Roman" w:hAnsi="Times New Roman"/>
          <w:sz w:val="24"/>
          <w:szCs w:val="24"/>
        </w:rPr>
        <w:t>о</w:t>
      </w:r>
      <w:r w:rsidRPr="006C4230">
        <w:rPr>
          <w:rFonts w:ascii="Times New Roman" w:hAnsi="Times New Roman"/>
          <w:sz w:val="24"/>
          <w:szCs w:val="24"/>
        </w:rPr>
        <w:t>сти.</w:t>
      </w:r>
    </w:p>
    <w:p w:rsidR="006C4230" w:rsidRDefault="006C4230" w:rsidP="006C4230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tbl>
      <w:tblPr>
        <w:tblW w:w="9561" w:type="dxa"/>
        <w:tblInd w:w="-108" w:type="dxa"/>
        <w:tblCellMar>
          <w:left w:w="10" w:type="dxa"/>
          <w:right w:w="10" w:type="dxa"/>
        </w:tblCellMar>
        <w:tblLook w:val="04A0"/>
      </w:tblPr>
      <w:tblGrid>
        <w:gridCol w:w="2354"/>
        <w:gridCol w:w="3484"/>
        <w:gridCol w:w="3723"/>
      </w:tblGrid>
      <w:tr w:rsidR="00EB003A" w:rsidTr="00EB003A">
        <w:trPr>
          <w:trHeight w:val="637"/>
        </w:trPr>
        <w:tc>
          <w:tcPr>
            <w:tcW w:w="1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003A" w:rsidRDefault="00EB003A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B003A" w:rsidRDefault="00EB003A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Код ПК, ОК</w:t>
            </w:r>
          </w:p>
        </w:tc>
        <w:tc>
          <w:tcPr>
            <w:tcW w:w="1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003A" w:rsidRDefault="00EB003A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1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B003A" w:rsidRDefault="00EB003A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EB003A" w:rsidTr="00EB003A">
        <w:trPr>
          <w:trHeight w:val="7113"/>
        </w:trPr>
        <w:tc>
          <w:tcPr>
            <w:tcW w:w="1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03A" w:rsidRDefault="00EB003A">
            <w:pPr>
              <w:spacing w:after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B003A" w:rsidRDefault="00EB003A">
            <w:pPr>
              <w:spacing w:after="0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ОК 1. ОК 2. </w:t>
            </w:r>
          </w:p>
          <w:p w:rsidR="00EB003A" w:rsidRDefault="00EB003A">
            <w:pPr>
              <w:spacing w:after="0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ОК 03. </w:t>
            </w:r>
          </w:p>
          <w:p w:rsidR="00EB003A" w:rsidRDefault="00EB003A">
            <w:pPr>
              <w:spacing w:after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ОК 09.</w:t>
            </w:r>
          </w:p>
        </w:tc>
        <w:tc>
          <w:tcPr>
            <w:tcW w:w="1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003A" w:rsidRDefault="00EB003A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Описывать и объяснять физич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ские явления и свойства тел;</w:t>
            </w:r>
          </w:p>
          <w:p w:rsidR="00EB003A" w:rsidRDefault="00EB003A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Делать выводы на основе эк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периментальных данных;</w:t>
            </w:r>
          </w:p>
          <w:p w:rsidR="00EB003A" w:rsidRDefault="00EB003A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Приводить примеры практич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ского использования физич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ских знаний;</w:t>
            </w:r>
          </w:p>
          <w:p w:rsidR="00EB003A" w:rsidRDefault="00EB003A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Применять полученные знания для решения физических задач;</w:t>
            </w:r>
          </w:p>
          <w:p w:rsidR="00EB003A" w:rsidRDefault="00EB003A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планировать свое професси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нальное развитее с использов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ние полученных знаний;</w:t>
            </w:r>
          </w:p>
          <w:p w:rsidR="00EB003A" w:rsidRDefault="00EB003A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Делать выводы на основе эк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периментальных данных;</w:t>
            </w:r>
          </w:p>
          <w:p w:rsidR="00EB003A" w:rsidRDefault="00EB003A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spacing w:after="0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информационные технологии для поиска и решения профе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сионально значимых задач</w:t>
            </w:r>
          </w:p>
        </w:tc>
        <w:tc>
          <w:tcPr>
            <w:tcW w:w="1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03A" w:rsidRDefault="00EB003A">
            <w:pPr>
              <w:tabs>
                <w:tab w:val="left" w:pos="305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Смысл физических понятий;</w:t>
            </w:r>
          </w:p>
          <w:p w:rsidR="00EB003A" w:rsidRDefault="00EB003A">
            <w:pPr>
              <w:tabs>
                <w:tab w:val="left" w:pos="305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B003A" w:rsidRDefault="00EB003A">
            <w:pPr>
              <w:tabs>
                <w:tab w:val="left" w:pos="851"/>
                <w:tab w:val="left" w:pos="1310"/>
                <w:tab w:val="left" w:pos="1517"/>
                <w:tab w:val="left" w:pos="1735"/>
                <w:tab w:val="left" w:pos="2455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Смысл физических законов;</w:t>
            </w:r>
          </w:p>
          <w:p w:rsidR="00EB003A" w:rsidRDefault="00EB003A">
            <w:pPr>
              <w:tabs>
                <w:tab w:val="left" w:pos="305"/>
              </w:tabs>
              <w:spacing w:after="0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Смысл физических величин;</w:t>
            </w:r>
          </w:p>
          <w:p w:rsidR="00EB003A" w:rsidRDefault="00EB003A">
            <w:pPr>
              <w:tabs>
                <w:tab w:val="left" w:pos="851"/>
                <w:tab w:val="left" w:pos="1310"/>
                <w:tab w:val="left" w:pos="1517"/>
                <w:tab w:val="left" w:pos="1735"/>
                <w:tab w:val="left" w:pos="2455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Вклад российских и зарубежных ученых, оказавших наибольшее влияние на развитие физики;</w:t>
            </w:r>
          </w:p>
          <w:p w:rsidR="00EB003A" w:rsidRDefault="00EB003A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самоконтроля в решении профессиональных задач;</w:t>
            </w:r>
          </w:p>
          <w:p w:rsidR="00EB003A" w:rsidRDefault="00EB003A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способы и методы сбора, анализа и систематизации </w:t>
            </w:r>
          </w:p>
          <w:p w:rsidR="00EB003A" w:rsidRDefault="00EB003A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spacing w:after="0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данных посредством информац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онных технологий</w:t>
            </w:r>
          </w:p>
        </w:tc>
      </w:tr>
    </w:tbl>
    <w:p w:rsidR="00EB003A" w:rsidRPr="00EB003A" w:rsidRDefault="00EB003A" w:rsidP="00EB003A">
      <w:pPr>
        <w:spacing w:after="0"/>
        <w:contextualSpacing/>
        <w:rPr>
          <w:rFonts w:ascii="Times New Roman" w:hAnsi="Times New Roman" w:cs="Times New Roman"/>
          <w:sz w:val="20"/>
        </w:rPr>
      </w:pPr>
    </w:p>
    <w:p w:rsidR="007F4DF4" w:rsidRDefault="007F4DF4" w:rsidP="00EB003A">
      <w:pPr>
        <w:suppressAutoHyphens/>
        <w:rPr>
          <w:rFonts w:ascii="Times New Roman" w:hAnsi="Times New Roman" w:cs="Times New Roman"/>
          <w:b/>
          <w:sz w:val="24"/>
          <w:szCs w:val="28"/>
        </w:rPr>
      </w:pPr>
    </w:p>
    <w:p w:rsidR="007F4DF4" w:rsidRDefault="007F4DF4" w:rsidP="00EB003A">
      <w:pPr>
        <w:suppressAutoHyphens/>
        <w:rPr>
          <w:rFonts w:ascii="Times New Roman" w:hAnsi="Times New Roman" w:cs="Times New Roman"/>
          <w:b/>
          <w:sz w:val="24"/>
          <w:szCs w:val="28"/>
        </w:rPr>
      </w:pPr>
    </w:p>
    <w:p w:rsidR="00EB003A" w:rsidRPr="00EB003A" w:rsidRDefault="00EB003A" w:rsidP="00EB003A">
      <w:pPr>
        <w:suppressAutoHyphens/>
        <w:rPr>
          <w:rFonts w:ascii="Times New Roman" w:hAnsi="Times New Roman" w:cs="Times New Roman"/>
          <w:b/>
          <w:sz w:val="24"/>
          <w:szCs w:val="28"/>
        </w:rPr>
      </w:pPr>
      <w:r w:rsidRPr="00EB003A">
        <w:rPr>
          <w:rFonts w:ascii="Times New Roman" w:hAnsi="Times New Roman" w:cs="Times New Roman"/>
          <w:b/>
          <w:sz w:val="24"/>
          <w:szCs w:val="28"/>
        </w:rPr>
        <w:t>В рамках программы у обучающихся формируются личностные результаты</w:t>
      </w:r>
    </w:p>
    <w:tbl>
      <w:tblPr>
        <w:tblW w:w="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684"/>
        <w:gridCol w:w="2239"/>
      </w:tblGrid>
      <w:tr w:rsidR="00EB003A" w:rsidTr="00EB003A"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03A" w:rsidRDefault="00EB00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Личностные результаты</w:t>
            </w:r>
          </w:p>
          <w:p w:rsidR="00EB003A" w:rsidRDefault="00EB00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реализации программы воспитания</w:t>
            </w:r>
          </w:p>
          <w:p w:rsidR="00EB003A" w:rsidRDefault="00EB003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(дескрипторы)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03A" w:rsidRDefault="00EB00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Код личностных результатов реал</w:t>
            </w:r>
            <w:r>
              <w:rPr>
                <w:rFonts w:ascii="Times New Roman" w:hAnsi="Times New Roman" w:cs="Times New Roman"/>
                <w:b/>
              </w:rPr>
              <w:t>и</w:t>
            </w:r>
            <w:r>
              <w:rPr>
                <w:rFonts w:ascii="Times New Roman" w:hAnsi="Times New Roman" w:cs="Times New Roman"/>
                <w:b/>
              </w:rPr>
              <w:t>зации программы воспитания</w:t>
            </w:r>
          </w:p>
        </w:tc>
      </w:tr>
      <w:tr w:rsidR="00EB003A" w:rsidTr="00EB003A"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03A" w:rsidRDefault="00EB00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03A" w:rsidRDefault="00EB003A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14</w:t>
            </w:r>
          </w:p>
        </w:tc>
      </w:tr>
      <w:tr w:rsidR="00EB003A" w:rsidTr="00EB003A"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03A" w:rsidRDefault="00EB00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Проявляющий гражданское отношение к профессиональной деятельн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как к возможности личного участия в решении общественных,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сударственных, общенациональных проблем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03A" w:rsidRDefault="00EB0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15</w:t>
            </w:r>
          </w:p>
        </w:tc>
      </w:tr>
    </w:tbl>
    <w:p w:rsidR="00742EFB" w:rsidRDefault="00742EFB" w:rsidP="00742EFB">
      <w:pPr>
        <w:pStyle w:val="Style46"/>
        <w:widowControl/>
        <w:spacing w:line="240" w:lineRule="auto"/>
        <w:ind w:firstLine="426"/>
        <w:jc w:val="both"/>
      </w:pPr>
    </w:p>
    <w:p w:rsidR="00742EFB" w:rsidRPr="00652ADE" w:rsidRDefault="00742EFB" w:rsidP="00742EFB">
      <w:pPr>
        <w:spacing w:after="0" w:line="240" w:lineRule="auto"/>
        <w:ind w:left="720"/>
        <w:jc w:val="center"/>
        <w:rPr>
          <w:rStyle w:val="CharacterStyle1"/>
          <w:rFonts w:ascii="Times New Roman" w:hAnsi="Times New Roman" w:cs="Times New Roman"/>
          <w:b/>
          <w:sz w:val="24"/>
          <w:szCs w:val="24"/>
        </w:rPr>
      </w:pPr>
      <w:r w:rsidRPr="00652ADE">
        <w:rPr>
          <w:rFonts w:ascii="Times New Roman" w:hAnsi="Times New Roman"/>
          <w:b/>
          <w:sz w:val="24"/>
          <w:szCs w:val="24"/>
        </w:rPr>
        <w:t>Практическая подготовка при реализации учебных дисциплин путем пров</w:t>
      </w:r>
      <w:r w:rsidRPr="00652ADE">
        <w:rPr>
          <w:rFonts w:ascii="Times New Roman" w:hAnsi="Times New Roman"/>
          <w:b/>
          <w:sz w:val="24"/>
          <w:szCs w:val="24"/>
        </w:rPr>
        <w:t>е</w:t>
      </w:r>
      <w:r w:rsidRPr="00652ADE">
        <w:rPr>
          <w:rFonts w:ascii="Times New Roman" w:hAnsi="Times New Roman"/>
          <w:b/>
          <w:sz w:val="24"/>
          <w:szCs w:val="24"/>
        </w:rPr>
        <w:t>дения практических и лабораторных занятий: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2"/>
        <w:gridCol w:w="1284"/>
        <w:gridCol w:w="1701"/>
        <w:gridCol w:w="5529"/>
      </w:tblGrid>
      <w:tr w:rsidR="00742EFB" w:rsidRPr="00652ADE" w:rsidTr="0029012E">
        <w:tc>
          <w:tcPr>
            <w:tcW w:w="1092" w:type="dxa"/>
          </w:tcPr>
          <w:p w:rsidR="00742EFB" w:rsidRPr="00652ADE" w:rsidRDefault="00742EFB" w:rsidP="0029012E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652ADE">
              <w:rPr>
                <w:rFonts w:ascii="Times New Roman" w:hAnsi="Times New Roman"/>
                <w:szCs w:val="24"/>
              </w:rPr>
              <w:t xml:space="preserve">Индекс и название  УД, </w:t>
            </w:r>
            <w:r w:rsidRPr="00652ADE">
              <w:rPr>
                <w:rFonts w:ascii="Times New Roman" w:hAnsi="Times New Roman"/>
                <w:szCs w:val="24"/>
              </w:rPr>
              <w:lastRenderedPageBreak/>
              <w:t>МДК, практики</w:t>
            </w:r>
          </w:p>
        </w:tc>
        <w:tc>
          <w:tcPr>
            <w:tcW w:w="1284" w:type="dxa"/>
          </w:tcPr>
          <w:p w:rsidR="00742EFB" w:rsidRPr="00652ADE" w:rsidRDefault="00742EFB" w:rsidP="0029012E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652ADE">
              <w:rPr>
                <w:rFonts w:ascii="Times New Roman" w:hAnsi="Times New Roman"/>
                <w:szCs w:val="24"/>
              </w:rPr>
              <w:lastRenderedPageBreak/>
              <w:t>Количес</w:t>
            </w:r>
            <w:r w:rsidRPr="00652ADE">
              <w:rPr>
                <w:rFonts w:ascii="Times New Roman" w:hAnsi="Times New Roman"/>
                <w:szCs w:val="24"/>
              </w:rPr>
              <w:t>т</w:t>
            </w:r>
            <w:r w:rsidRPr="00652ADE">
              <w:rPr>
                <w:rFonts w:ascii="Times New Roman" w:hAnsi="Times New Roman"/>
                <w:szCs w:val="24"/>
              </w:rPr>
              <w:t>во часов по уче</w:t>
            </w:r>
            <w:r w:rsidRPr="00652ADE">
              <w:rPr>
                <w:rFonts w:ascii="Times New Roman" w:hAnsi="Times New Roman"/>
                <w:szCs w:val="24"/>
              </w:rPr>
              <w:t>б</w:t>
            </w:r>
            <w:r w:rsidRPr="00652ADE">
              <w:rPr>
                <w:rFonts w:ascii="Times New Roman" w:hAnsi="Times New Roman"/>
                <w:szCs w:val="24"/>
              </w:rPr>
              <w:lastRenderedPageBreak/>
              <w:t>ному пл</w:t>
            </w:r>
            <w:r w:rsidRPr="00652ADE">
              <w:rPr>
                <w:rFonts w:ascii="Times New Roman" w:hAnsi="Times New Roman"/>
                <w:szCs w:val="24"/>
              </w:rPr>
              <w:t>а</w:t>
            </w:r>
            <w:r w:rsidRPr="00652ADE">
              <w:rPr>
                <w:rFonts w:ascii="Times New Roman" w:hAnsi="Times New Roman"/>
                <w:szCs w:val="24"/>
              </w:rPr>
              <w:t>ну на практич</w:t>
            </w:r>
            <w:r w:rsidRPr="00652ADE">
              <w:rPr>
                <w:rFonts w:ascii="Times New Roman" w:hAnsi="Times New Roman"/>
                <w:szCs w:val="24"/>
              </w:rPr>
              <w:t>е</w:t>
            </w:r>
            <w:r w:rsidRPr="00652ADE">
              <w:rPr>
                <w:rFonts w:ascii="Times New Roman" w:hAnsi="Times New Roman"/>
                <w:szCs w:val="24"/>
              </w:rPr>
              <w:t>ские зан</w:t>
            </w:r>
            <w:r w:rsidRPr="00652ADE">
              <w:rPr>
                <w:rFonts w:ascii="Times New Roman" w:hAnsi="Times New Roman"/>
                <w:szCs w:val="24"/>
              </w:rPr>
              <w:t>я</w:t>
            </w:r>
            <w:r w:rsidRPr="00652ADE">
              <w:rPr>
                <w:rFonts w:ascii="Times New Roman" w:hAnsi="Times New Roman"/>
                <w:szCs w:val="24"/>
              </w:rPr>
              <w:t>тия</w:t>
            </w:r>
          </w:p>
        </w:tc>
        <w:tc>
          <w:tcPr>
            <w:tcW w:w="1701" w:type="dxa"/>
          </w:tcPr>
          <w:p w:rsidR="00742EFB" w:rsidRPr="00652ADE" w:rsidRDefault="00742EFB" w:rsidP="0029012E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652ADE">
              <w:rPr>
                <w:rFonts w:ascii="Times New Roman" w:hAnsi="Times New Roman"/>
                <w:szCs w:val="24"/>
              </w:rPr>
              <w:lastRenderedPageBreak/>
              <w:t xml:space="preserve">в том числе, практическая подготовка </w:t>
            </w:r>
          </w:p>
        </w:tc>
        <w:tc>
          <w:tcPr>
            <w:tcW w:w="5529" w:type="dxa"/>
          </w:tcPr>
          <w:p w:rsidR="00742EFB" w:rsidRPr="00652ADE" w:rsidRDefault="00742EFB" w:rsidP="0029012E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652ADE">
              <w:rPr>
                <w:rFonts w:ascii="Times New Roman" w:hAnsi="Times New Roman"/>
                <w:szCs w:val="24"/>
              </w:rPr>
              <w:t>Наименование тем практических работ в форме практ</w:t>
            </w:r>
            <w:r w:rsidRPr="00652ADE">
              <w:rPr>
                <w:rFonts w:ascii="Times New Roman" w:hAnsi="Times New Roman"/>
                <w:szCs w:val="24"/>
              </w:rPr>
              <w:t>и</w:t>
            </w:r>
            <w:r w:rsidRPr="00652ADE">
              <w:rPr>
                <w:rFonts w:ascii="Times New Roman" w:hAnsi="Times New Roman"/>
                <w:szCs w:val="24"/>
              </w:rPr>
              <w:t>ческой подготовки с учетом специфики осваиваемой специальности</w:t>
            </w:r>
          </w:p>
        </w:tc>
      </w:tr>
      <w:tr w:rsidR="00742EFB" w:rsidRPr="00652ADE" w:rsidTr="0029012E">
        <w:tc>
          <w:tcPr>
            <w:tcW w:w="1092" w:type="dxa"/>
          </w:tcPr>
          <w:p w:rsidR="00742EFB" w:rsidRPr="00454035" w:rsidRDefault="00742EFB" w:rsidP="0029012E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54035">
              <w:rPr>
                <w:rFonts w:ascii="Times New Roman" w:hAnsi="Times New Roman"/>
                <w:szCs w:val="24"/>
              </w:rPr>
              <w:lastRenderedPageBreak/>
              <w:t>ЕН.03 Физика</w:t>
            </w:r>
          </w:p>
        </w:tc>
        <w:tc>
          <w:tcPr>
            <w:tcW w:w="1284" w:type="dxa"/>
          </w:tcPr>
          <w:p w:rsidR="00742EFB" w:rsidRPr="00454035" w:rsidRDefault="00742EFB" w:rsidP="0029012E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26</w:t>
            </w:r>
            <w:r w:rsidRPr="00454035">
              <w:rPr>
                <w:rFonts w:ascii="Times New Roman" w:hAnsi="Times New Roman"/>
                <w:szCs w:val="24"/>
              </w:rPr>
              <w:t xml:space="preserve"> часов</w:t>
            </w:r>
          </w:p>
        </w:tc>
        <w:tc>
          <w:tcPr>
            <w:tcW w:w="1701" w:type="dxa"/>
          </w:tcPr>
          <w:p w:rsidR="00742EFB" w:rsidRPr="00454035" w:rsidRDefault="00742EFB" w:rsidP="0029012E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454035">
              <w:rPr>
                <w:rFonts w:ascii="Times New Roman" w:hAnsi="Times New Roman"/>
                <w:szCs w:val="24"/>
              </w:rPr>
              <w:t>10 часов</w:t>
            </w:r>
          </w:p>
        </w:tc>
        <w:tc>
          <w:tcPr>
            <w:tcW w:w="5529" w:type="dxa"/>
          </w:tcPr>
          <w:p w:rsidR="00742EFB" w:rsidRPr="00454035" w:rsidRDefault="00742EFB" w:rsidP="0029012E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54035">
              <w:rPr>
                <w:rFonts w:ascii="Times New Roman" w:hAnsi="Times New Roman"/>
                <w:szCs w:val="24"/>
              </w:rPr>
              <w:t>-Тема 2.1 Законы постоянного тока: Практическое зан</w:t>
            </w:r>
            <w:r w:rsidRPr="00454035">
              <w:rPr>
                <w:rFonts w:ascii="Times New Roman" w:hAnsi="Times New Roman"/>
                <w:szCs w:val="24"/>
              </w:rPr>
              <w:t>я</w:t>
            </w:r>
            <w:r w:rsidRPr="00454035">
              <w:rPr>
                <w:rFonts w:ascii="Times New Roman" w:hAnsi="Times New Roman"/>
                <w:szCs w:val="24"/>
              </w:rPr>
              <w:t>тие №3: «Решение задач на законы Ома. Практическое применение»</w:t>
            </w:r>
          </w:p>
          <w:p w:rsidR="00742EFB" w:rsidRPr="00454035" w:rsidRDefault="00742EFB" w:rsidP="0029012E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54035">
              <w:rPr>
                <w:rFonts w:ascii="Times New Roman" w:hAnsi="Times New Roman"/>
                <w:szCs w:val="24"/>
              </w:rPr>
              <w:t>- Тема 2.2 Переменный электрический ток: Практич</w:t>
            </w:r>
            <w:r w:rsidRPr="00454035">
              <w:rPr>
                <w:rFonts w:ascii="Times New Roman" w:hAnsi="Times New Roman"/>
                <w:szCs w:val="24"/>
              </w:rPr>
              <w:t>е</w:t>
            </w:r>
            <w:r w:rsidRPr="00454035">
              <w:rPr>
                <w:rFonts w:ascii="Times New Roman" w:hAnsi="Times New Roman"/>
                <w:szCs w:val="24"/>
              </w:rPr>
              <w:t>ское занятие №4 «Расчёт цепи переменного тока с эле</w:t>
            </w:r>
            <w:r w:rsidRPr="00454035">
              <w:rPr>
                <w:rFonts w:ascii="Times New Roman" w:hAnsi="Times New Roman"/>
                <w:szCs w:val="24"/>
              </w:rPr>
              <w:t>к</w:t>
            </w:r>
            <w:r w:rsidRPr="00454035">
              <w:rPr>
                <w:rFonts w:ascii="Times New Roman" w:hAnsi="Times New Roman"/>
                <w:szCs w:val="24"/>
              </w:rPr>
              <w:t>троемкостью и цепи переменного тока с индуктивн</w:t>
            </w:r>
            <w:r w:rsidRPr="00454035">
              <w:rPr>
                <w:rFonts w:ascii="Times New Roman" w:hAnsi="Times New Roman"/>
                <w:szCs w:val="24"/>
              </w:rPr>
              <w:t>о</w:t>
            </w:r>
            <w:r w:rsidRPr="00454035">
              <w:rPr>
                <w:rFonts w:ascii="Times New Roman" w:hAnsi="Times New Roman"/>
                <w:szCs w:val="24"/>
              </w:rPr>
              <w:t>стью. Практическое применение», Практическое зан</w:t>
            </w:r>
            <w:r w:rsidRPr="00454035">
              <w:rPr>
                <w:rFonts w:ascii="Times New Roman" w:hAnsi="Times New Roman"/>
                <w:szCs w:val="24"/>
              </w:rPr>
              <w:t>я</w:t>
            </w:r>
            <w:r w:rsidRPr="00454035">
              <w:rPr>
                <w:rFonts w:ascii="Times New Roman" w:hAnsi="Times New Roman"/>
                <w:szCs w:val="24"/>
              </w:rPr>
              <w:t>тие №5 «Расчёт цепи переменного тока с электроемк</w:t>
            </w:r>
            <w:r w:rsidRPr="00454035">
              <w:rPr>
                <w:rFonts w:ascii="Times New Roman" w:hAnsi="Times New Roman"/>
                <w:szCs w:val="24"/>
              </w:rPr>
              <w:t>о</w:t>
            </w:r>
            <w:r w:rsidRPr="00454035">
              <w:rPr>
                <w:rFonts w:ascii="Times New Roman" w:hAnsi="Times New Roman"/>
                <w:szCs w:val="24"/>
              </w:rPr>
              <w:t>стью и индуктивностью. Практическое применение»</w:t>
            </w:r>
          </w:p>
          <w:p w:rsidR="00742EFB" w:rsidRPr="00454035" w:rsidRDefault="00742EFB" w:rsidP="0029012E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454035">
              <w:rPr>
                <w:rFonts w:ascii="Times New Roman" w:hAnsi="Times New Roman"/>
                <w:szCs w:val="24"/>
              </w:rPr>
              <w:t>-Тема 2.3 Электромагнитные волны: Практическое з</w:t>
            </w:r>
            <w:r w:rsidRPr="00454035">
              <w:rPr>
                <w:rFonts w:ascii="Times New Roman" w:hAnsi="Times New Roman"/>
                <w:szCs w:val="24"/>
              </w:rPr>
              <w:t>а</w:t>
            </w:r>
            <w:r w:rsidRPr="00454035">
              <w:rPr>
                <w:rFonts w:ascii="Times New Roman" w:hAnsi="Times New Roman"/>
                <w:szCs w:val="24"/>
              </w:rPr>
              <w:t>нятие №6: «Решение задач по теме «Электромагнитные колебания и волны». Практическое применение», Лаб</w:t>
            </w:r>
            <w:r w:rsidRPr="00454035">
              <w:rPr>
                <w:rFonts w:ascii="Times New Roman" w:hAnsi="Times New Roman"/>
                <w:szCs w:val="24"/>
              </w:rPr>
              <w:t>о</w:t>
            </w:r>
            <w:r w:rsidRPr="00454035">
              <w:rPr>
                <w:rFonts w:ascii="Times New Roman" w:hAnsi="Times New Roman"/>
                <w:szCs w:val="24"/>
              </w:rPr>
              <w:t>раторное занятие №2: «Изучение свободных электр</w:t>
            </w:r>
            <w:r w:rsidRPr="00454035">
              <w:rPr>
                <w:rFonts w:ascii="Times New Roman" w:hAnsi="Times New Roman"/>
                <w:szCs w:val="24"/>
              </w:rPr>
              <w:t>о</w:t>
            </w:r>
            <w:r w:rsidRPr="00454035">
              <w:rPr>
                <w:rFonts w:ascii="Times New Roman" w:hAnsi="Times New Roman"/>
                <w:szCs w:val="24"/>
              </w:rPr>
              <w:t>магнитных колебаний. Практическое применение»</w:t>
            </w:r>
          </w:p>
        </w:tc>
      </w:tr>
    </w:tbl>
    <w:p w:rsidR="00DD1561" w:rsidRPr="004679DB" w:rsidRDefault="00226EB5" w:rsidP="00873B87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br w:type="page"/>
      </w:r>
      <w:r w:rsidR="00DD1561" w:rsidRPr="004679DB">
        <w:rPr>
          <w:rFonts w:ascii="Times New Roman" w:hAnsi="Times New Roman" w:cs="Times New Roman"/>
          <w:b/>
          <w:bCs/>
          <w:sz w:val="24"/>
          <w:szCs w:val="24"/>
        </w:rPr>
        <w:lastRenderedPageBreak/>
        <w:t>СТРУКТУРА И СОДЕРЖАНИЕ УЧЕБНОЙ ДИСЦИПЛИНЫ</w:t>
      </w:r>
    </w:p>
    <w:p w:rsidR="00873B87" w:rsidRDefault="00DD1561" w:rsidP="00D33526">
      <w:pPr>
        <w:spacing w:after="12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4679DB">
        <w:rPr>
          <w:rFonts w:ascii="Times New Roman" w:hAnsi="Times New Roman" w:cs="Times New Roman"/>
          <w:b/>
          <w:bCs/>
          <w:sz w:val="24"/>
          <w:szCs w:val="24"/>
        </w:rPr>
        <w:t>2.1. Объем учебной дисциплины и виды учебной работы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873B87" w:rsidRPr="00E9001D" w:rsidTr="0029012E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B87" w:rsidRPr="00E9001D" w:rsidRDefault="00873B87" w:rsidP="002901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E9001D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B87" w:rsidRPr="00E9001D" w:rsidRDefault="00873B87" w:rsidP="0029012E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8"/>
              </w:rPr>
            </w:pPr>
            <w:r w:rsidRPr="00E9001D">
              <w:rPr>
                <w:rFonts w:ascii="Times New Roman" w:hAnsi="Times New Roman"/>
                <w:b/>
                <w:iCs/>
                <w:color w:val="000000"/>
                <w:sz w:val="24"/>
                <w:szCs w:val="28"/>
              </w:rPr>
              <w:t xml:space="preserve">Объем </w:t>
            </w:r>
          </w:p>
          <w:p w:rsidR="00873B87" w:rsidRPr="00E9001D" w:rsidRDefault="00873B87" w:rsidP="0029012E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8"/>
              </w:rPr>
            </w:pPr>
            <w:r w:rsidRPr="00E9001D">
              <w:rPr>
                <w:rFonts w:ascii="Times New Roman" w:hAnsi="Times New Roman"/>
                <w:b/>
                <w:iCs/>
                <w:color w:val="000000"/>
                <w:sz w:val="24"/>
                <w:szCs w:val="28"/>
              </w:rPr>
              <w:t>часов</w:t>
            </w:r>
          </w:p>
        </w:tc>
      </w:tr>
      <w:tr w:rsidR="00873B87" w:rsidRPr="001C4F90" w:rsidTr="0029012E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B87" w:rsidRPr="00E9001D" w:rsidRDefault="00873B87" w:rsidP="0029012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E9001D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B87" w:rsidRPr="001C4F90" w:rsidRDefault="00873B87" w:rsidP="0029012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8"/>
              </w:rPr>
              <w:t>64</w:t>
            </w:r>
          </w:p>
        </w:tc>
      </w:tr>
      <w:tr w:rsidR="00873B87" w:rsidRPr="001C4F90" w:rsidTr="0029012E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B87" w:rsidRPr="001C4F90" w:rsidRDefault="00873B87" w:rsidP="0029012E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8"/>
              </w:rPr>
            </w:pPr>
            <w:r w:rsidRPr="001C4F90">
              <w:rPr>
                <w:rFonts w:ascii="Times New Roman" w:hAnsi="Times New Roman"/>
                <w:i/>
                <w:color w:val="000000"/>
                <w:sz w:val="24"/>
                <w:szCs w:val="28"/>
              </w:rPr>
              <w:t>Вариативная часть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B87" w:rsidRPr="001C4F90" w:rsidRDefault="00873B87" w:rsidP="0029012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8"/>
              </w:rPr>
              <w:t>64</w:t>
            </w:r>
          </w:p>
        </w:tc>
      </w:tr>
      <w:tr w:rsidR="00873B87" w:rsidRPr="001C4F90" w:rsidTr="0029012E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B87" w:rsidRPr="00E9001D" w:rsidRDefault="00873B87" w:rsidP="0029012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E9001D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B87" w:rsidRPr="001C4F90" w:rsidRDefault="00873B87" w:rsidP="0029012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8"/>
              </w:rPr>
              <w:t>60</w:t>
            </w:r>
          </w:p>
        </w:tc>
      </w:tr>
      <w:tr w:rsidR="00873B87" w:rsidRPr="001C4F90" w:rsidTr="0029012E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B87" w:rsidRPr="00E9001D" w:rsidRDefault="00873B87" w:rsidP="0029012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E9001D">
              <w:rPr>
                <w:rFonts w:ascii="Times New Roman" w:hAnsi="Times New Roman"/>
                <w:color w:val="000000"/>
                <w:sz w:val="24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B87" w:rsidRPr="001C4F90" w:rsidRDefault="00873B87" w:rsidP="0029012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8"/>
              </w:rPr>
            </w:pPr>
          </w:p>
        </w:tc>
      </w:tr>
      <w:tr w:rsidR="00873B87" w:rsidRPr="001C4F90" w:rsidTr="0029012E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B87" w:rsidRPr="00E9001D" w:rsidRDefault="00873B87" w:rsidP="0029012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E9001D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 теоретическое обучение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B87" w:rsidRPr="001C4F90" w:rsidRDefault="00873B87" w:rsidP="0029012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8"/>
              </w:rPr>
              <w:t>34</w:t>
            </w:r>
          </w:p>
        </w:tc>
      </w:tr>
      <w:tr w:rsidR="00873B87" w:rsidRPr="001C4F90" w:rsidTr="0029012E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B87" w:rsidRPr="00E9001D" w:rsidRDefault="00873B87" w:rsidP="0029012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E9001D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 практические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B87" w:rsidRPr="001C4F90" w:rsidRDefault="00873B87" w:rsidP="0029012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8"/>
              </w:rPr>
              <w:t>26</w:t>
            </w:r>
          </w:p>
        </w:tc>
      </w:tr>
      <w:tr w:rsidR="00873B87" w:rsidRPr="001C4F90" w:rsidTr="0029012E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B87" w:rsidRPr="00E9001D" w:rsidRDefault="00873B87" w:rsidP="0029012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E9001D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B87" w:rsidRPr="001C4F90" w:rsidRDefault="00873B87" w:rsidP="0029012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8"/>
              </w:rPr>
              <w:t>4</w:t>
            </w:r>
          </w:p>
        </w:tc>
      </w:tr>
      <w:tr w:rsidR="00873B87" w:rsidRPr="00E9001D" w:rsidTr="0029012E"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3B87" w:rsidRPr="00E9001D" w:rsidRDefault="00873B87" w:rsidP="0029012E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8"/>
              </w:rPr>
              <w:t xml:space="preserve">Итоговая аттестация </w:t>
            </w:r>
            <w:r w:rsidRPr="00E9001D">
              <w:rPr>
                <w:rFonts w:ascii="Times New Roman" w:hAnsi="Times New Roman"/>
                <w:i/>
                <w:iCs/>
                <w:color w:val="000000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8"/>
              </w:rPr>
              <w:t>дифференцированный зачет</w:t>
            </w:r>
          </w:p>
        </w:tc>
      </w:tr>
    </w:tbl>
    <w:p w:rsidR="00873B87" w:rsidRPr="004679DB" w:rsidRDefault="00873B87" w:rsidP="00873B87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  <w:sectPr w:rsidR="00873B87" w:rsidRPr="004679DB" w:rsidSect="00464813">
          <w:footerReference w:type="defaul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B11497" w:rsidRPr="004679DB" w:rsidRDefault="00B11497" w:rsidP="00873B87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4679D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 Тематический план и содержание учебной дисциплины </w:t>
      </w:r>
      <w:r w:rsidR="00556DE7" w:rsidRPr="004679DB">
        <w:rPr>
          <w:rFonts w:ascii="Times New Roman" w:hAnsi="Times New Roman" w:cs="Times New Roman"/>
          <w:b/>
          <w:sz w:val="24"/>
          <w:szCs w:val="24"/>
        </w:rPr>
        <w:t xml:space="preserve">ЕН.03 </w:t>
      </w:r>
      <w:r w:rsidRPr="004679DB">
        <w:rPr>
          <w:rFonts w:ascii="Times New Roman" w:hAnsi="Times New Roman" w:cs="Times New Roman"/>
          <w:b/>
          <w:sz w:val="24"/>
          <w:szCs w:val="24"/>
        </w:rPr>
        <w:t>«Физика»</w:t>
      </w:r>
    </w:p>
    <w:p w:rsidR="00612273" w:rsidRPr="004679DB" w:rsidRDefault="00612273" w:rsidP="00873B87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pPr w:leftFromText="180" w:rightFromText="180" w:vertAnchor="text" w:tblpY="1"/>
        <w:tblOverlap w:val="never"/>
        <w:tblW w:w="0" w:type="auto"/>
        <w:tblLook w:val="04A0"/>
      </w:tblPr>
      <w:tblGrid>
        <w:gridCol w:w="2538"/>
        <w:gridCol w:w="7811"/>
        <w:gridCol w:w="27"/>
        <w:gridCol w:w="6"/>
        <w:gridCol w:w="1293"/>
        <w:gridCol w:w="8"/>
        <w:gridCol w:w="2066"/>
      </w:tblGrid>
      <w:tr w:rsidR="00EB44C1" w:rsidRPr="004679DB" w:rsidTr="00EB44C1">
        <w:trPr>
          <w:trHeight w:val="513"/>
        </w:trPr>
        <w:tc>
          <w:tcPr>
            <w:tcW w:w="2538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Осваиваемые элементы компетенций</w:t>
            </w:r>
          </w:p>
        </w:tc>
      </w:tr>
      <w:tr w:rsidR="00EB44C1" w:rsidRPr="004679DB" w:rsidTr="00EB44C1">
        <w:trPr>
          <w:trHeight w:val="256"/>
        </w:trPr>
        <w:tc>
          <w:tcPr>
            <w:tcW w:w="2538" w:type="dxa"/>
            <w:vAlign w:val="center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44" w:type="dxa"/>
            <w:gridSpan w:val="3"/>
            <w:vAlign w:val="center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3" w:type="dxa"/>
            <w:vAlign w:val="center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065" w:type="dxa"/>
            <w:gridSpan w:val="2"/>
            <w:shd w:val="clear" w:color="auto" w:fill="auto"/>
            <w:vAlign w:val="center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B44C1" w:rsidRPr="004679DB" w:rsidTr="00EB44C1">
        <w:trPr>
          <w:trHeight w:val="256"/>
        </w:trPr>
        <w:tc>
          <w:tcPr>
            <w:tcW w:w="2538" w:type="dxa"/>
            <w:vAlign w:val="center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  <w:vAlign w:val="center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Механика</w:t>
            </w:r>
          </w:p>
        </w:tc>
        <w:tc>
          <w:tcPr>
            <w:tcW w:w="1293" w:type="dxa"/>
            <w:vAlign w:val="center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065" w:type="dxa"/>
            <w:gridSpan w:val="2"/>
            <w:shd w:val="clear" w:color="auto" w:fill="auto"/>
            <w:vAlign w:val="center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4C1" w:rsidRPr="004679DB" w:rsidTr="00EB44C1">
        <w:trPr>
          <w:trHeight w:val="256"/>
        </w:trPr>
        <w:tc>
          <w:tcPr>
            <w:tcW w:w="2538" w:type="dxa"/>
            <w:vMerge w:val="restart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44C1" w:rsidRPr="004679DB" w:rsidRDefault="00EB44C1" w:rsidP="00873B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Тема 1.1</w:t>
            </w:r>
          </w:p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Кинематика,</w:t>
            </w:r>
          </w:p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Динамика.</w:t>
            </w: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4C1" w:rsidRPr="004679DB" w:rsidTr="00EB44C1">
        <w:trPr>
          <w:trHeight w:val="1572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1.. Предмет изучения физики. Система СИ. Погрешности измерения.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Основные понятия и законы движения механики.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Механические колебания и волны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EB44C1" w:rsidRPr="004679DB" w:rsidRDefault="00EB44C1" w:rsidP="00873B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ОК1, ОК2</w:t>
            </w:r>
          </w:p>
        </w:tc>
      </w:tr>
      <w:tr w:rsidR="00EB44C1" w:rsidRPr="004679DB" w:rsidTr="00EB44C1">
        <w:trPr>
          <w:trHeight w:val="258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Решение задач на законы движения механики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EB44C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ОК1, ОК2,ОК3,ОК9</w:t>
            </w:r>
          </w:p>
        </w:tc>
      </w:tr>
      <w:tr w:rsidR="00EB44C1" w:rsidRPr="004679DB" w:rsidTr="00EB44C1">
        <w:trPr>
          <w:trHeight w:val="217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</w:t>
            </w:r>
          </w:p>
          <w:p w:rsidR="00EB44C1" w:rsidRPr="004679DB" w:rsidRDefault="00EB44C1" w:rsidP="00873B87">
            <w:pPr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«Механические колебания и волны»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EB44C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ОК1, ОК2,ОК3,ОК9</w:t>
            </w:r>
          </w:p>
        </w:tc>
      </w:tr>
      <w:tr w:rsidR="00EB44C1" w:rsidRPr="004679DB" w:rsidTr="00EB44C1">
        <w:trPr>
          <w:trHeight w:val="503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8" w:type="dxa"/>
            <w:gridSpan w:val="2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Лабораторное занятие №1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Изучение законов равноускоренного движения                              </w:t>
            </w:r>
          </w:p>
        </w:tc>
        <w:tc>
          <w:tcPr>
            <w:tcW w:w="1299" w:type="dxa"/>
            <w:gridSpan w:val="2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EB44C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ОК1, ОК2,ОК3,ОК9</w:t>
            </w:r>
          </w:p>
        </w:tc>
      </w:tr>
      <w:tr w:rsidR="00EB44C1" w:rsidRPr="004679DB" w:rsidTr="00EB44C1">
        <w:trPr>
          <w:trHeight w:val="503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8" w:type="dxa"/>
            <w:gridSpan w:val="2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Электродинамика.</w:t>
            </w:r>
          </w:p>
        </w:tc>
        <w:tc>
          <w:tcPr>
            <w:tcW w:w="1299" w:type="dxa"/>
            <w:gridSpan w:val="2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21,5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4C1" w:rsidRPr="004679DB" w:rsidTr="00EB44C1">
        <w:trPr>
          <w:trHeight w:val="94"/>
        </w:trPr>
        <w:tc>
          <w:tcPr>
            <w:tcW w:w="2538" w:type="dxa"/>
            <w:vMerge w:val="restart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44C1" w:rsidRPr="004679DB" w:rsidRDefault="00EB44C1" w:rsidP="00873B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Тема 2.1</w:t>
            </w:r>
          </w:p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Законы постоя</w:t>
            </w: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ного тока</w:t>
            </w: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4C1" w:rsidRPr="004679DB" w:rsidTr="00EB44C1">
        <w:trPr>
          <w:trHeight w:val="1045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1.Постоянный ток в различных средах.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Законы Ома для участка и полной цепи.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EB44C1" w:rsidRPr="004679DB" w:rsidRDefault="00EB44C1" w:rsidP="00873B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EB44C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ОК1, ОК2</w:t>
            </w:r>
          </w:p>
        </w:tc>
      </w:tr>
      <w:tr w:rsidR="00EB44C1" w:rsidRPr="004679DB" w:rsidTr="00EB44C1">
        <w:trPr>
          <w:trHeight w:val="143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№3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Решение задач на законы Ома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EB44C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ОК1, ОК2,ОК3,ОК9</w:t>
            </w:r>
          </w:p>
        </w:tc>
      </w:tr>
      <w:tr w:rsidR="00EB44C1" w:rsidRPr="004679DB" w:rsidTr="00EB44C1">
        <w:trPr>
          <w:trHeight w:val="642"/>
        </w:trPr>
        <w:tc>
          <w:tcPr>
            <w:tcW w:w="2538" w:type="dxa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Решение задач и упражнений по образцу.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Экспериментальные исследования диэлектрических свойств матери</w:t>
            </w: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лов. Сверхпроводимость. Шаровая молния.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0.5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4C1" w:rsidRPr="004679DB" w:rsidTr="00EB44C1">
        <w:trPr>
          <w:trHeight w:val="28"/>
        </w:trPr>
        <w:tc>
          <w:tcPr>
            <w:tcW w:w="2538" w:type="dxa"/>
            <w:vMerge w:val="restart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44C1" w:rsidRPr="004679DB" w:rsidRDefault="00EB44C1" w:rsidP="00873B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</w:p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Переменный эле</w:t>
            </w: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67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трический ток.</w:t>
            </w: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4C1" w:rsidRPr="004679DB" w:rsidTr="00EB44C1">
        <w:trPr>
          <w:trHeight w:val="543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1.Переменный электрический ток.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Активное, индуктивное и емкостное сопротивления в цепи переме</w:t>
            </w: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 xml:space="preserve">ного тока. 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EB44C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ОК1, ОК2</w:t>
            </w:r>
          </w:p>
        </w:tc>
      </w:tr>
      <w:tr w:rsidR="00EB44C1" w:rsidRPr="004679DB" w:rsidTr="00EB44C1">
        <w:trPr>
          <w:trHeight w:val="285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№4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Расчёт цепи переменного тока с электроемкостью и цепи переменного тока с индуктивностью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ОК1, ОК2,ОК3,ОК9</w:t>
            </w:r>
          </w:p>
        </w:tc>
      </w:tr>
      <w:tr w:rsidR="00EB44C1" w:rsidRPr="004679DB" w:rsidTr="00EB44C1">
        <w:trPr>
          <w:trHeight w:val="230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</w:t>
            </w: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№5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 xml:space="preserve">Расчёт цепи переменного тока с электроемкостью и индуктивностью 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44C1" w:rsidRPr="004679DB" w:rsidTr="00EB44C1">
        <w:trPr>
          <w:trHeight w:val="968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Выполнение домашних заданий раздела 2. Работа с учебником и ко</w:t>
            </w: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спектом, ответы на контрольные вопросы по теме. Решение задач и упражнений по образцу.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Аккумуляторы. Генераторы переменного тока. Электрохимические преобразователи энергии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0.5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4C1" w:rsidRPr="004679DB" w:rsidTr="00EB44C1">
        <w:trPr>
          <w:trHeight w:val="23"/>
        </w:trPr>
        <w:tc>
          <w:tcPr>
            <w:tcW w:w="2538" w:type="dxa"/>
            <w:vMerge w:val="restart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44C1" w:rsidRPr="004679DB" w:rsidRDefault="00EB44C1" w:rsidP="00873B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44C1" w:rsidRPr="004679DB" w:rsidRDefault="00EB44C1" w:rsidP="00873B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44C1" w:rsidRPr="004679DB" w:rsidRDefault="00EB44C1" w:rsidP="00873B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44C1" w:rsidRPr="004679DB" w:rsidRDefault="00EB44C1" w:rsidP="00873B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44C1" w:rsidRPr="004679DB" w:rsidRDefault="00EB44C1" w:rsidP="00873B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2.3</w:t>
            </w:r>
          </w:p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Электромагнитные волны</w:t>
            </w: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4C1" w:rsidRPr="004679DB" w:rsidTr="00EB44C1">
        <w:trPr>
          <w:trHeight w:val="296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1.Электромагнитное поле. Электромагнитные колебания. Колебател</w:t>
            </w: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ный контур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EB44C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ОК1, ОК2</w:t>
            </w:r>
          </w:p>
        </w:tc>
      </w:tr>
      <w:tr w:rsidR="00EB44C1" w:rsidRPr="004679DB" w:rsidTr="00EB44C1">
        <w:trPr>
          <w:trHeight w:val="450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Электромагнитные волны, их физическая природа.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Физические основы радиопередачи и радиоприема.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EB44C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ОК1, ОК2</w:t>
            </w:r>
          </w:p>
        </w:tc>
      </w:tr>
      <w:tr w:rsidR="00EB44C1" w:rsidRPr="004679DB" w:rsidTr="00EB44C1">
        <w:trPr>
          <w:trHeight w:val="23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№6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задач по теме «Электромагнитные колебания и волны»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EB44C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 xml:space="preserve">ОК1, </w:t>
            </w:r>
            <w:r w:rsidRPr="00EB44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ОК2,ОК3,ОК9</w:t>
            </w:r>
          </w:p>
        </w:tc>
      </w:tr>
      <w:tr w:rsidR="00EB44C1" w:rsidRPr="004679DB" w:rsidTr="00EB44C1">
        <w:trPr>
          <w:trHeight w:val="503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Лабораторное занятие №2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Изучение свободных электромагнитных колебаний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EB44C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ОК1, ОК2,ОК3,ОК9</w:t>
            </w:r>
          </w:p>
        </w:tc>
      </w:tr>
      <w:tr w:rsidR="00EB44C1" w:rsidRPr="004679DB" w:rsidTr="00EB44C1">
        <w:trPr>
          <w:trHeight w:val="1292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Выполнение домашних заданий раздела 2. Работа с учебником и ко</w:t>
            </w: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спектом, ответы на контрольные вопросы по теме. Решение задач и упражнений по образцу.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Защита от электромагнитных излучений. Исследование электрома</w:t>
            </w: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нитных полей в веществе.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4C1" w:rsidRPr="004679DB" w:rsidRDefault="00EB44C1" w:rsidP="00873B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0.5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4C1" w:rsidRPr="004679DB" w:rsidTr="00EB44C1">
        <w:trPr>
          <w:trHeight w:val="596"/>
        </w:trPr>
        <w:tc>
          <w:tcPr>
            <w:tcW w:w="2538" w:type="dxa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Оптика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4C1" w:rsidRPr="004679DB" w:rsidTr="00EB44C1">
        <w:trPr>
          <w:trHeight w:val="155"/>
        </w:trPr>
        <w:tc>
          <w:tcPr>
            <w:tcW w:w="2538" w:type="dxa"/>
            <w:vMerge w:val="restart"/>
            <w:vAlign w:val="center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44C1" w:rsidRPr="004679DB" w:rsidRDefault="00EB44C1" w:rsidP="00873B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44C1" w:rsidRPr="004679DB" w:rsidRDefault="00EB44C1" w:rsidP="00873B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44C1" w:rsidRPr="004679DB" w:rsidRDefault="00EB44C1" w:rsidP="00873B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Тема 3.1</w:t>
            </w:r>
          </w:p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Световые волны</w:t>
            </w: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4C1" w:rsidRPr="004679DB" w:rsidTr="00EB44C1">
        <w:trPr>
          <w:trHeight w:val="1572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1.Электромагнитная природа света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Распространение света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Полное отражение света. Волоконно-оптические линии связи.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EB44C1" w:rsidRPr="004679DB" w:rsidRDefault="00EB44C1" w:rsidP="00873B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EB44C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ОК1, ОК2</w:t>
            </w:r>
          </w:p>
        </w:tc>
      </w:tr>
      <w:tr w:rsidR="00EB44C1" w:rsidRPr="004679DB" w:rsidTr="00EB44C1">
        <w:trPr>
          <w:trHeight w:val="245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№7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Решение задач на законы оптики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EB44C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 xml:space="preserve">ОК1, </w:t>
            </w:r>
            <w:r w:rsidRPr="00EB44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ОК2,ОК3,ОК9</w:t>
            </w:r>
          </w:p>
        </w:tc>
      </w:tr>
      <w:tr w:rsidR="00EB44C1" w:rsidRPr="004679DB" w:rsidTr="00EB44C1">
        <w:trPr>
          <w:trHeight w:val="1045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занятия №3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Изучение законов преломления света.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EB44C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ОК1, ОК2,ОК3,ОК9</w:t>
            </w:r>
          </w:p>
        </w:tc>
      </w:tr>
      <w:tr w:rsidR="00EB44C1" w:rsidRPr="004679DB" w:rsidTr="00EB44C1">
        <w:trPr>
          <w:trHeight w:val="34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Выполнение домашних заданий раздела 3. Работа с учебником и ко</w:t>
            </w: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 xml:space="preserve">спектом, ответы на контрольные вопросы по теме. Решение задач и упражнений по образцу. 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 о природе света. Оптические явления в пр</w:t>
            </w: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роде. Оптические приборы.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4C1" w:rsidRPr="004679DB" w:rsidRDefault="00EB44C1" w:rsidP="00873B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0.5</w:t>
            </w:r>
          </w:p>
          <w:p w:rsidR="00EB44C1" w:rsidRPr="004679DB" w:rsidRDefault="00EB44C1" w:rsidP="00873B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4C1" w:rsidRPr="004679DB" w:rsidTr="00EB44C1">
        <w:trPr>
          <w:trHeight w:val="32"/>
        </w:trPr>
        <w:tc>
          <w:tcPr>
            <w:tcW w:w="2538" w:type="dxa"/>
            <w:vMerge w:val="restart"/>
            <w:vAlign w:val="center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Тема 3.2</w:t>
            </w:r>
          </w:p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Волновые свойс</w:t>
            </w: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4C1" w:rsidRPr="004679DB" w:rsidTr="00EB44C1">
        <w:trPr>
          <w:trHeight w:val="405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1.Дифракция, интерференция, дисперсия света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EB44C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ОК1, ОК2</w:t>
            </w:r>
          </w:p>
        </w:tc>
      </w:tr>
      <w:tr w:rsidR="00EB44C1" w:rsidRPr="004679DB" w:rsidTr="00EB44C1">
        <w:trPr>
          <w:trHeight w:val="300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2. Спектры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EB44C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ОК1, ОК2,ОК3,ОК9</w:t>
            </w:r>
          </w:p>
        </w:tc>
      </w:tr>
      <w:tr w:rsidR="00EB44C1" w:rsidRPr="004679DB" w:rsidTr="00EB44C1">
        <w:trPr>
          <w:trHeight w:val="32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Лабораторное занятие №4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Изучение явления интерференции.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EB44C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 xml:space="preserve">ОК1, </w:t>
            </w:r>
            <w:r w:rsidRPr="00EB44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ОК2,ОК3,ОК9</w:t>
            </w:r>
          </w:p>
        </w:tc>
      </w:tr>
      <w:tr w:rsidR="00EB44C1" w:rsidRPr="004679DB" w:rsidTr="00EB44C1">
        <w:trPr>
          <w:trHeight w:val="32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Выполнение домашних заданий раздела 3. Работа с учебником и ко</w:t>
            </w: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 xml:space="preserve">спектом, ответы на контрольные вопросы по теме. Решение задач и упражнений по образцу. 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Виды спектров. Спектральный анализ.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0.5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4C1" w:rsidRPr="004679DB" w:rsidTr="00EB44C1">
        <w:trPr>
          <w:trHeight w:val="32"/>
        </w:trPr>
        <w:tc>
          <w:tcPr>
            <w:tcW w:w="2538" w:type="dxa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Раздел  4. Квантовая физика</w:t>
            </w:r>
          </w:p>
        </w:tc>
        <w:tc>
          <w:tcPr>
            <w:tcW w:w="1293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19,5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4C1" w:rsidRPr="004679DB" w:rsidTr="00EB44C1">
        <w:tblPrEx>
          <w:tblLook w:val="0000"/>
        </w:tblPrEx>
        <w:trPr>
          <w:trHeight w:val="203"/>
        </w:trPr>
        <w:tc>
          <w:tcPr>
            <w:tcW w:w="2538" w:type="dxa"/>
            <w:vMerge w:val="restart"/>
            <w:vAlign w:val="center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Тема 4.1</w:t>
            </w:r>
          </w:p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Квантовая оптика</w:t>
            </w:r>
          </w:p>
        </w:tc>
        <w:tc>
          <w:tcPr>
            <w:tcW w:w="7811" w:type="dxa"/>
            <w:shd w:val="clear" w:color="auto" w:fill="auto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334" w:type="dxa"/>
            <w:gridSpan w:val="4"/>
            <w:shd w:val="clear" w:color="auto" w:fill="auto"/>
          </w:tcPr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dxa"/>
            <w:shd w:val="clear" w:color="auto" w:fill="auto"/>
          </w:tcPr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4C1" w:rsidRPr="004679DB" w:rsidTr="00EB44C1">
        <w:tblPrEx>
          <w:tblLook w:val="0000"/>
        </w:tblPrEx>
        <w:trPr>
          <w:trHeight w:val="285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1.Фотоэлектрический эффект.</w:t>
            </w:r>
          </w:p>
        </w:tc>
        <w:tc>
          <w:tcPr>
            <w:tcW w:w="1334" w:type="dxa"/>
            <w:gridSpan w:val="4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7" w:type="dxa"/>
            <w:shd w:val="clear" w:color="auto" w:fill="auto"/>
          </w:tcPr>
          <w:p w:rsidR="00EB44C1" w:rsidRPr="00EB44C1" w:rsidRDefault="00EB44C1" w:rsidP="00EB44C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ОК1, ОК2</w:t>
            </w:r>
          </w:p>
        </w:tc>
      </w:tr>
      <w:tr w:rsidR="00EB44C1" w:rsidRPr="004679DB" w:rsidTr="00EB44C1">
        <w:tblPrEx>
          <w:tblLook w:val="0000"/>
        </w:tblPrEx>
        <w:trPr>
          <w:trHeight w:val="202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2. Квантовый генератор(лазер), устройство и принцип действия</w:t>
            </w:r>
          </w:p>
        </w:tc>
        <w:tc>
          <w:tcPr>
            <w:tcW w:w="1334" w:type="dxa"/>
            <w:gridSpan w:val="4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7" w:type="dxa"/>
            <w:shd w:val="clear" w:color="auto" w:fill="auto"/>
          </w:tcPr>
          <w:p w:rsidR="00EB44C1" w:rsidRPr="00EB44C1" w:rsidRDefault="00EB44C1" w:rsidP="00EB44C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ОК1, ОК2</w:t>
            </w:r>
          </w:p>
        </w:tc>
      </w:tr>
      <w:tr w:rsidR="00EB44C1" w:rsidRPr="004679DB" w:rsidTr="00EB44C1">
        <w:tblPrEx>
          <w:tblLook w:val="0000"/>
        </w:tblPrEx>
        <w:trPr>
          <w:trHeight w:val="299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Лабораторное занятие №5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Изучение явления фотоэффекта.</w:t>
            </w:r>
          </w:p>
        </w:tc>
        <w:tc>
          <w:tcPr>
            <w:tcW w:w="1334" w:type="dxa"/>
            <w:gridSpan w:val="4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7" w:type="dxa"/>
            <w:shd w:val="clear" w:color="auto" w:fill="auto"/>
          </w:tcPr>
          <w:p w:rsidR="00EB44C1" w:rsidRPr="00EB44C1" w:rsidRDefault="00EB44C1" w:rsidP="00EB44C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ОК1, ОК2,ОК3,ОК9</w:t>
            </w:r>
          </w:p>
        </w:tc>
      </w:tr>
      <w:tr w:rsidR="00EB44C1" w:rsidRPr="004679DB" w:rsidTr="00EB44C1">
        <w:tblPrEx>
          <w:tblLook w:val="0000"/>
        </w:tblPrEx>
        <w:trPr>
          <w:trHeight w:val="271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Лабораторное занятие №6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Изучение принципа работы квантового генератора.</w:t>
            </w:r>
          </w:p>
        </w:tc>
        <w:tc>
          <w:tcPr>
            <w:tcW w:w="1334" w:type="dxa"/>
            <w:gridSpan w:val="4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7" w:type="dxa"/>
            <w:shd w:val="clear" w:color="auto" w:fill="auto"/>
          </w:tcPr>
          <w:p w:rsidR="00EB44C1" w:rsidRPr="00EB44C1" w:rsidRDefault="00EB44C1" w:rsidP="00EB44C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 xml:space="preserve">ОК1, </w:t>
            </w:r>
            <w:r w:rsidRPr="00EB44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ОК2,ОК3,ОК9</w:t>
            </w:r>
          </w:p>
        </w:tc>
      </w:tr>
      <w:tr w:rsidR="00EB44C1" w:rsidRPr="004679DB" w:rsidTr="00EB44C1">
        <w:tblPrEx>
          <w:tblLook w:val="0000"/>
        </w:tblPrEx>
        <w:trPr>
          <w:trHeight w:val="1413"/>
        </w:trPr>
        <w:tc>
          <w:tcPr>
            <w:tcW w:w="2538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Выполнение домашних заданий раздела 4. Работа с учебником и ко</w:t>
            </w: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 xml:space="preserve">спектом, ответы на контрольные вопросы по теме. Решение задач и упражнений по образцу. 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Технические устройства основанные на явлении фотоэффекта</w:t>
            </w:r>
          </w:p>
        </w:tc>
        <w:tc>
          <w:tcPr>
            <w:tcW w:w="1334" w:type="dxa"/>
            <w:gridSpan w:val="4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4C1" w:rsidRPr="00EB44C1" w:rsidRDefault="00EB44C1" w:rsidP="00873B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057" w:type="dxa"/>
            <w:shd w:val="clear" w:color="auto" w:fill="auto"/>
          </w:tcPr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4C1" w:rsidRPr="004679DB" w:rsidTr="00EB44C1">
        <w:tblPrEx>
          <w:tblLook w:val="0000"/>
        </w:tblPrEx>
        <w:trPr>
          <w:trHeight w:val="203"/>
        </w:trPr>
        <w:tc>
          <w:tcPr>
            <w:tcW w:w="2538" w:type="dxa"/>
            <w:vMerge w:val="restart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Тема 4.2</w:t>
            </w:r>
          </w:p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Атомная физика</w:t>
            </w:r>
          </w:p>
          <w:p w:rsidR="00EB44C1" w:rsidRPr="004679DB" w:rsidRDefault="00EB44C1" w:rsidP="00873B87">
            <w:pPr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4C1" w:rsidRPr="004679DB" w:rsidRDefault="00EB44C1" w:rsidP="00873B87">
            <w:pPr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4C1" w:rsidRPr="004679DB" w:rsidRDefault="00EB44C1" w:rsidP="00873B87">
            <w:pPr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4C1" w:rsidRPr="004679DB" w:rsidRDefault="00EB44C1" w:rsidP="00873B87">
            <w:pPr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34" w:type="dxa"/>
            <w:gridSpan w:val="4"/>
            <w:shd w:val="clear" w:color="auto" w:fill="auto"/>
          </w:tcPr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dxa"/>
            <w:shd w:val="clear" w:color="auto" w:fill="auto"/>
          </w:tcPr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4C1" w:rsidRPr="004679DB" w:rsidTr="00EB44C1">
        <w:tblPrEx>
          <w:tblLook w:val="0000"/>
        </w:tblPrEx>
        <w:trPr>
          <w:trHeight w:val="396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1. Планетарная модель атома</w:t>
            </w:r>
          </w:p>
        </w:tc>
        <w:tc>
          <w:tcPr>
            <w:tcW w:w="1334" w:type="dxa"/>
            <w:gridSpan w:val="4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7" w:type="dxa"/>
            <w:shd w:val="clear" w:color="auto" w:fill="auto"/>
          </w:tcPr>
          <w:p w:rsidR="00EB44C1" w:rsidRPr="00EB44C1" w:rsidRDefault="00EB44C1" w:rsidP="00EB44C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ОК1, ОК2</w:t>
            </w:r>
          </w:p>
        </w:tc>
      </w:tr>
      <w:tr w:rsidR="00EB44C1" w:rsidRPr="004679DB" w:rsidTr="00EB44C1">
        <w:tblPrEx>
          <w:tblLook w:val="0000"/>
        </w:tblPrEx>
        <w:trPr>
          <w:trHeight w:val="237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Лабораторное занятие №7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Изучение модели атома водорода</w:t>
            </w:r>
          </w:p>
        </w:tc>
        <w:tc>
          <w:tcPr>
            <w:tcW w:w="1334" w:type="dxa"/>
            <w:gridSpan w:val="4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7" w:type="dxa"/>
            <w:shd w:val="clear" w:color="auto" w:fill="auto"/>
          </w:tcPr>
          <w:p w:rsidR="00EB44C1" w:rsidRPr="00EB44C1" w:rsidRDefault="00EB44C1" w:rsidP="00EB44C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ОК1, ОК2,ОК3,ОК9</w:t>
            </w:r>
          </w:p>
        </w:tc>
      </w:tr>
      <w:tr w:rsidR="00EB44C1" w:rsidRPr="004679DB" w:rsidTr="00EB44C1">
        <w:tblPrEx>
          <w:tblLook w:val="0000"/>
        </w:tblPrEx>
        <w:trPr>
          <w:trHeight w:val="945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Выполнение домашних заданий раздела 4. Работа с учебником и ко</w:t>
            </w: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спектом. Элементарные частицы. Нейтрино.</w:t>
            </w:r>
          </w:p>
        </w:tc>
        <w:tc>
          <w:tcPr>
            <w:tcW w:w="1334" w:type="dxa"/>
            <w:gridSpan w:val="4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057" w:type="dxa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4C1" w:rsidRPr="004679DB" w:rsidTr="00EB44C1">
        <w:tblPrEx>
          <w:tblLook w:val="0000"/>
        </w:tblPrEx>
        <w:trPr>
          <w:trHeight w:val="320"/>
        </w:trPr>
        <w:tc>
          <w:tcPr>
            <w:tcW w:w="2538" w:type="dxa"/>
            <w:vMerge w:val="restart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Тема 4.3</w:t>
            </w:r>
          </w:p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Физика атомного ядра</w:t>
            </w:r>
          </w:p>
          <w:p w:rsidR="00EB44C1" w:rsidRPr="004679DB" w:rsidRDefault="00EB44C1" w:rsidP="00873B87">
            <w:pPr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334" w:type="dxa"/>
            <w:gridSpan w:val="4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dxa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4C1" w:rsidRPr="004679DB" w:rsidTr="00EB44C1">
        <w:tblPrEx>
          <w:tblLook w:val="0000"/>
        </w:tblPrEx>
        <w:trPr>
          <w:trHeight w:val="1045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Радиоактивность. Ядерный реактор. Его устройство и применения.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2. Термоядерный синтез. Эволюция Вселенной</w:t>
            </w:r>
          </w:p>
        </w:tc>
        <w:tc>
          <w:tcPr>
            <w:tcW w:w="1334" w:type="dxa"/>
            <w:gridSpan w:val="4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B44C1" w:rsidRPr="00EB44C1" w:rsidRDefault="00EB44C1" w:rsidP="00873B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dxa"/>
            <w:shd w:val="clear" w:color="auto" w:fill="auto"/>
          </w:tcPr>
          <w:p w:rsidR="00EB44C1" w:rsidRPr="00EB44C1" w:rsidRDefault="00EB44C1" w:rsidP="00EB44C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ОК1, ОК2,ОК3,ОК9</w:t>
            </w:r>
          </w:p>
        </w:tc>
      </w:tr>
      <w:tr w:rsidR="00EB44C1" w:rsidRPr="004679DB" w:rsidTr="00EB44C1">
        <w:tblPrEx>
          <w:tblLook w:val="0000"/>
        </w:tblPrEx>
        <w:trPr>
          <w:trHeight w:val="195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№8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«Квантовая физика»</w:t>
            </w:r>
          </w:p>
        </w:tc>
        <w:tc>
          <w:tcPr>
            <w:tcW w:w="1334" w:type="dxa"/>
            <w:gridSpan w:val="4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7" w:type="dxa"/>
            <w:shd w:val="clear" w:color="auto" w:fill="auto"/>
          </w:tcPr>
          <w:p w:rsidR="00EB44C1" w:rsidRPr="00EB44C1" w:rsidRDefault="00EB44C1" w:rsidP="00EB44C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ОК1, ОК2,ОК3,ОК9</w:t>
            </w:r>
          </w:p>
        </w:tc>
      </w:tr>
      <w:tr w:rsidR="00EB44C1" w:rsidRPr="004679DB" w:rsidTr="00EB44C1">
        <w:tblPrEx>
          <w:tblLook w:val="0000"/>
        </w:tblPrEx>
        <w:trPr>
          <w:trHeight w:val="1869"/>
        </w:trPr>
        <w:tc>
          <w:tcPr>
            <w:tcW w:w="2538" w:type="dxa"/>
            <w:vMerge w:val="restart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Тема 4.4</w:t>
            </w:r>
          </w:p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Научно – технич</w:t>
            </w: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ский прогресс, роль физики в его развитии</w:t>
            </w:r>
          </w:p>
        </w:tc>
        <w:tc>
          <w:tcPr>
            <w:tcW w:w="7811" w:type="dxa"/>
            <w:shd w:val="clear" w:color="auto" w:fill="auto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Научно – технический прогресс, роль физики в его развитии.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Использование основных положений и законов физики применител</w:t>
            </w: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но к будущей специальности студентов.</w:t>
            </w:r>
          </w:p>
        </w:tc>
        <w:tc>
          <w:tcPr>
            <w:tcW w:w="1334" w:type="dxa"/>
            <w:gridSpan w:val="4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7" w:type="dxa"/>
            <w:shd w:val="clear" w:color="auto" w:fill="auto"/>
          </w:tcPr>
          <w:p w:rsidR="00EB44C1" w:rsidRPr="00EB44C1" w:rsidRDefault="00EB44C1" w:rsidP="00EB44C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ЛР14, ЛР15</w:t>
            </w:r>
          </w:p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ОК1, ОК2,ОК3,ОК9</w:t>
            </w:r>
          </w:p>
        </w:tc>
      </w:tr>
      <w:tr w:rsidR="00EB44C1" w:rsidRPr="004679DB" w:rsidTr="00EB44C1">
        <w:tblPrEx>
          <w:tblLook w:val="0000"/>
        </w:tblPrEx>
        <w:trPr>
          <w:trHeight w:val="930"/>
        </w:trPr>
        <w:tc>
          <w:tcPr>
            <w:tcW w:w="2538" w:type="dxa"/>
            <w:vMerge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рефератов по темам: 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 xml:space="preserve">Ядерная энергетика. Физические эксперименты в </w:t>
            </w:r>
            <w:r w:rsidRPr="004679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 xml:space="preserve"> веке.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Физика и защита информации.</w:t>
            </w:r>
          </w:p>
        </w:tc>
        <w:tc>
          <w:tcPr>
            <w:tcW w:w="1334" w:type="dxa"/>
            <w:gridSpan w:val="4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057" w:type="dxa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4C1" w:rsidRPr="004679DB" w:rsidTr="00EB44C1">
        <w:tblPrEx>
          <w:tblLook w:val="0000"/>
        </w:tblPrEx>
        <w:trPr>
          <w:trHeight w:val="930"/>
        </w:trPr>
        <w:tc>
          <w:tcPr>
            <w:tcW w:w="2538" w:type="dxa"/>
          </w:tcPr>
          <w:p w:rsidR="00EB44C1" w:rsidRPr="004679DB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Консультация</w:t>
            </w:r>
          </w:p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sz w:val="24"/>
                <w:szCs w:val="24"/>
              </w:rPr>
              <w:t>Подготовка к промежуточной аттестации</w:t>
            </w:r>
          </w:p>
        </w:tc>
        <w:tc>
          <w:tcPr>
            <w:tcW w:w="1334" w:type="dxa"/>
            <w:gridSpan w:val="4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7" w:type="dxa"/>
            <w:shd w:val="clear" w:color="auto" w:fill="auto"/>
          </w:tcPr>
          <w:p w:rsidR="00EB44C1" w:rsidRPr="00EB44C1" w:rsidRDefault="00EB44C1" w:rsidP="00873B8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4C1" w:rsidRPr="004679DB" w:rsidTr="00EB44C1">
        <w:tblPrEx>
          <w:tblLook w:val="0000"/>
        </w:tblPrEx>
        <w:trPr>
          <w:trHeight w:val="255"/>
        </w:trPr>
        <w:tc>
          <w:tcPr>
            <w:tcW w:w="2538" w:type="dxa"/>
          </w:tcPr>
          <w:p w:rsidR="00EB44C1" w:rsidRPr="004679DB" w:rsidRDefault="00EB44C1" w:rsidP="00873B87">
            <w:pPr>
              <w:ind w:left="360" w:right="15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EB44C1" w:rsidRPr="004679DB" w:rsidRDefault="00EB44C1" w:rsidP="00873B8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9DB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34" w:type="dxa"/>
            <w:gridSpan w:val="4"/>
            <w:shd w:val="clear" w:color="auto" w:fill="auto"/>
          </w:tcPr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B44C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057" w:type="dxa"/>
            <w:shd w:val="clear" w:color="auto" w:fill="auto"/>
          </w:tcPr>
          <w:p w:rsidR="00EB44C1" w:rsidRPr="00EB44C1" w:rsidRDefault="00EB44C1" w:rsidP="00873B8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3CBA" w:rsidRPr="004679DB" w:rsidRDefault="001E08AC" w:rsidP="00873B87">
      <w:pPr>
        <w:ind w:left="360" w:right="1515"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3D3CBA" w:rsidRPr="004679DB" w:rsidRDefault="003D3CBA" w:rsidP="00873B87">
      <w:pPr>
        <w:ind w:left="360" w:right="1515"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Для  характеристики уровня освоения учебного материала используются следующие обозначения:</w:t>
      </w:r>
    </w:p>
    <w:p w:rsidR="003D3CBA" w:rsidRPr="004679DB" w:rsidRDefault="003D3CBA" w:rsidP="00873B87">
      <w:pPr>
        <w:ind w:left="360" w:right="1515"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1 – ознакомительный (узнавание ранее изученных объектов, свойств);</w:t>
      </w:r>
    </w:p>
    <w:p w:rsidR="003D3CBA" w:rsidRPr="004679DB" w:rsidRDefault="003D3CBA" w:rsidP="00873B87">
      <w:pPr>
        <w:ind w:left="360" w:right="1515"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2- репродуктивный (выполнение деятельности по образцу, инструкции или под руководство);</w:t>
      </w:r>
    </w:p>
    <w:p w:rsidR="003D3CBA" w:rsidRPr="004679DB" w:rsidRDefault="003D3CBA" w:rsidP="00873B87">
      <w:pPr>
        <w:ind w:left="360" w:right="1515"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3 – продуктивный(планирование и самостоятельное выполнение деятельности, решение проблемных задач);</w:t>
      </w:r>
    </w:p>
    <w:p w:rsidR="00612273" w:rsidRPr="004679DB" w:rsidRDefault="00612273" w:rsidP="00873B87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  <w:sectPr w:rsidR="00612273" w:rsidRPr="004679DB" w:rsidSect="0061227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226EB5" w:rsidRPr="004679DB" w:rsidRDefault="00464C9E" w:rsidP="00873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contextualSpacing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lastRenderedPageBreak/>
        <w:t xml:space="preserve">3. </w:t>
      </w:r>
      <w:r w:rsidR="00226EB5" w:rsidRPr="004679DB">
        <w:rPr>
          <w:rFonts w:ascii="Times New Roman" w:hAnsi="Times New Roman" w:cs="Times New Roman"/>
          <w:caps/>
          <w:sz w:val="24"/>
          <w:szCs w:val="24"/>
        </w:rPr>
        <w:t>условия реализации программы УЧЕБНОЙ дисциплины</w:t>
      </w:r>
    </w:p>
    <w:p w:rsidR="00226EB5" w:rsidRPr="004679DB" w:rsidRDefault="00226EB5" w:rsidP="00873B8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226EB5" w:rsidRPr="004679DB" w:rsidRDefault="00226EB5" w:rsidP="00873B87">
      <w:pPr>
        <w:spacing w:after="0"/>
        <w:ind w:left="36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4679DB">
        <w:rPr>
          <w:rFonts w:ascii="Times New Roman" w:hAnsi="Times New Roman" w:cs="Times New Roman"/>
          <w:b/>
          <w:bCs/>
          <w:sz w:val="24"/>
          <w:szCs w:val="24"/>
        </w:rPr>
        <w:t>3.1. Для реализации программы учебной дисциплины должны быть предусмотр</w:t>
      </w:r>
      <w:r w:rsidRPr="004679DB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4679DB">
        <w:rPr>
          <w:rFonts w:ascii="Times New Roman" w:hAnsi="Times New Roman" w:cs="Times New Roman"/>
          <w:b/>
          <w:bCs/>
          <w:sz w:val="24"/>
          <w:szCs w:val="24"/>
        </w:rPr>
        <w:t>ны следующие специальные помещения:</w:t>
      </w:r>
    </w:p>
    <w:p w:rsidR="00226EB5" w:rsidRPr="004679DB" w:rsidRDefault="00226EB5" w:rsidP="00873B87">
      <w:pPr>
        <w:spacing w:after="0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226EB5" w:rsidRPr="004679DB" w:rsidRDefault="00226EB5" w:rsidP="00873B87">
      <w:pPr>
        <w:spacing w:after="0"/>
        <w:ind w:left="36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679DB">
        <w:rPr>
          <w:rFonts w:ascii="Times New Roman" w:hAnsi="Times New Roman" w:cs="Times New Roman"/>
          <w:bCs/>
          <w:i/>
          <w:sz w:val="24"/>
          <w:szCs w:val="24"/>
        </w:rPr>
        <w:t xml:space="preserve">Реализация программы </w:t>
      </w:r>
      <w:r w:rsidRPr="004679DB">
        <w:rPr>
          <w:rFonts w:ascii="Times New Roman" w:hAnsi="Times New Roman" w:cs="Times New Roman"/>
          <w:i/>
          <w:sz w:val="24"/>
          <w:szCs w:val="24"/>
        </w:rPr>
        <w:t>предполагает наличие лаборатории «</w:t>
      </w:r>
      <w:r w:rsidRPr="004679DB">
        <w:rPr>
          <w:rFonts w:ascii="Times New Roman" w:hAnsi="Times New Roman" w:cs="Times New Roman"/>
          <w:b/>
          <w:i/>
          <w:sz w:val="24"/>
          <w:szCs w:val="24"/>
        </w:rPr>
        <w:t>Физика».</w:t>
      </w:r>
    </w:p>
    <w:p w:rsidR="00226EB5" w:rsidRPr="004679DB" w:rsidRDefault="00226EB5" w:rsidP="00873B87">
      <w:pPr>
        <w:spacing w:after="0"/>
        <w:contextualSpacing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226EB5" w:rsidRPr="004679DB" w:rsidRDefault="00226EB5" w:rsidP="00873B87">
      <w:pPr>
        <w:spacing w:after="0"/>
        <w:ind w:left="360"/>
        <w:contextualSpacing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679D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Оборудование </w:t>
      </w:r>
      <w:r w:rsidRPr="004679DB">
        <w:rPr>
          <w:rFonts w:ascii="Times New Roman" w:hAnsi="Times New Roman" w:cs="Times New Roman"/>
          <w:b/>
          <w:i/>
          <w:sz w:val="24"/>
          <w:szCs w:val="24"/>
        </w:rPr>
        <w:t xml:space="preserve">лаборатории </w:t>
      </w:r>
      <w:r w:rsidRPr="004679DB">
        <w:rPr>
          <w:rFonts w:ascii="Times New Roman" w:hAnsi="Times New Roman" w:cs="Times New Roman"/>
          <w:b/>
          <w:bCs/>
          <w:i/>
          <w:sz w:val="24"/>
          <w:szCs w:val="24"/>
        </w:rPr>
        <w:t>и рабочих мест лаборатории:</w:t>
      </w:r>
    </w:p>
    <w:p w:rsidR="00226EB5" w:rsidRPr="004679DB" w:rsidRDefault="00226EB5" w:rsidP="00873B87">
      <w:pPr>
        <w:tabs>
          <w:tab w:val="left" w:pos="851"/>
        </w:tabs>
        <w:spacing w:after="0"/>
        <w:ind w:left="360"/>
        <w:contextualSpacing/>
        <w:rPr>
          <w:rFonts w:ascii="Times New Roman" w:hAnsi="Times New Roman" w:cs="Times New Roman"/>
          <w:bCs/>
          <w:i/>
          <w:sz w:val="24"/>
          <w:szCs w:val="24"/>
        </w:rPr>
      </w:pPr>
      <w:r w:rsidRPr="004679DB">
        <w:rPr>
          <w:rFonts w:ascii="Times New Roman" w:hAnsi="Times New Roman" w:cs="Times New Roman"/>
          <w:bCs/>
          <w:i/>
          <w:sz w:val="24"/>
          <w:szCs w:val="24"/>
        </w:rPr>
        <w:t>Лаборатория физики должна быть оснащена комплектами учебно-лабораторного оборудования, позволяющего проводить работы по разделам «механика», «электрич</w:t>
      </w:r>
      <w:r w:rsidRPr="004679DB">
        <w:rPr>
          <w:rFonts w:ascii="Times New Roman" w:hAnsi="Times New Roman" w:cs="Times New Roman"/>
          <w:bCs/>
          <w:i/>
          <w:sz w:val="24"/>
          <w:szCs w:val="24"/>
        </w:rPr>
        <w:t>е</w:t>
      </w:r>
      <w:r w:rsidRPr="004679DB">
        <w:rPr>
          <w:rFonts w:ascii="Times New Roman" w:hAnsi="Times New Roman" w:cs="Times New Roman"/>
          <w:bCs/>
          <w:i/>
          <w:sz w:val="24"/>
          <w:szCs w:val="24"/>
        </w:rPr>
        <w:t>ство и магнетизм», «электромагнитные колебания и волны», «оптика»;</w:t>
      </w:r>
    </w:p>
    <w:p w:rsidR="00226EB5" w:rsidRPr="004679DB" w:rsidRDefault="00226EB5" w:rsidP="00873B87">
      <w:pPr>
        <w:spacing w:after="0"/>
        <w:contextualSpacing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226EB5" w:rsidRPr="004679DB" w:rsidRDefault="00226EB5" w:rsidP="00873B87">
      <w:pPr>
        <w:spacing w:after="0"/>
        <w:ind w:left="36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4679DB">
        <w:rPr>
          <w:rFonts w:ascii="Times New Roman" w:hAnsi="Times New Roman" w:cs="Times New Roman"/>
          <w:bCs/>
          <w:sz w:val="24"/>
          <w:szCs w:val="24"/>
        </w:rPr>
        <w:t>Технические средства обучения:</w:t>
      </w:r>
    </w:p>
    <w:p w:rsidR="00226EB5" w:rsidRPr="004679DB" w:rsidRDefault="00226EB5" w:rsidP="00873B87">
      <w:pPr>
        <w:tabs>
          <w:tab w:val="left" w:pos="709"/>
        </w:tabs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Рабочее место преподавателя.</w:t>
      </w:r>
    </w:p>
    <w:p w:rsidR="00226EB5" w:rsidRPr="004679DB" w:rsidRDefault="00226EB5" w:rsidP="00873B87">
      <w:pPr>
        <w:tabs>
          <w:tab w:val="left" w:pos="709"/>
        </w:tabs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Рабочие места по количеству обучающихся.</w:t>
      </w:r>
    </w:p>
    <w:p w:rsidR="00226EB5" w:rsidRPr="004679DB" w:rsidRDefault="00226EB5" w:rsidP="00873B87">
      <w:pPr>
        <w:tabs>
          <w:tab w:val="left" w:pos="709"/>
        </w:tabs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Комплект приборов для проведения лабораторных работ по числу обучающихся.</w:t>
      </w:r>
    </w:p>
    <w:p w:rsidR="00226EB5" w:rsidRPr="004679DB" w:rsidRDefault="00226EB5" w:rsidP="00873B87">
      <w:pPr>
        <w:tabs>
          <w:tab w:val="left" w:pos="709"/>
        </w:tabs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Демонстрационное оборудование.</w:t>
      </w:r>
    </w:p>
    <w:p w:rsidR="00226EB5" w:rsidRPr="004679DB" w:rsidRDefault="00226EB5" w:rsidP="00873B87">
      <w:pPr>
        <w:tabs>
          <w:tab w:val="left" w:pos="709"/>
        </w:tabs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Учебная доска.</w:t>
      </w:r>
    </w:p>
    <w:p w:rsidR="00226EB5" w:rsidRPr="004679DB" w:rsidRDefault="00226EB5" w:rsidP="00873B87">
      <w:pPr>
        <w:tabs>
          <w:tab w:val="left" w:pos="709"/>
        </w:tabs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 xml:space="preserve">Средств информационных технологий </w:t>
      </w:r>
    </w:p>
    <w:p w:rsidR="00226EB5" w:rsidRPr="004679DB" w:rsidRDefault="00226EB5" w:rsidP="00873B87">
      <w:pPr>
        <w:tabs>
          <w:tab w:val="left" w:pos="709"/>
        </w:tabs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 xml:space="preserve">мультимедийный проектор, </w:t>
      </w:r>
    </w:p>
    <w:p w:rsidR="00226EB5" w:rsidRPr="004679DB" w:rsidRDefault="00226EB5" w:rsidP="00873B87">
      <w:pPr>
        <w:tabs>
          <w:tab w:val="left" w:pos="709"/>
        </w:tabs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интерактивная доска,</w:t>
      </w:r>
    </w:p>
    <w:p w:rsidR="00226EB5" w:rsidRPr="004679DB" w:rsidRDefault="00226EB5" w:rsidP="00873B87">
      <w:pPr>
        <w:tabs>
          <w:tab w:val="left" w:pos="709"/>
        </w:tabs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ПК</w:t>
      </w:r>
    </w:p>
    <w:p w:rsidR="00226EB5" w:rsidRPr="004679DB" w:rsidRDefault="00226EB5" w:rsidP="00873B87">
      <w:pPr>
        <w:spacing w:after="0"/>
        <w:ind w:left="360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4679DB">
        <w:rPr>
          <w:rFonts w:ascii="Times New Roman" w:hAnsi="Times New Roman" w:cs="Times New Roman"/>
          <w:b/>
          <w:i/>
          <w:sz w:val="24"/>
          <w:szCs w:val="24"/>
        </w:rPr>
        <w:t>3.2. Информационное обеспечение обучения</w:t>
      </w:r>
    </w:p>
    <w:p w:rsidR="00226EB5" w:rsidRPr="004679DB" w:rsidRDefault="00226EB5" w:rsidP="00873B87">
      <w:pPr>
        <w:spacing w:after="0"/>
        <w:contextualSpacing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226EB5" w:rsidRPr="004679DB" w:rsidRDefault="00226EB5" w:rsidP="00873B87">
      <w:pPr>
        <w:spacing w:after="0"/>
        <w:ind w:left="360"/>
        <w:contextualSpacing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679DB">
        <w:rPr>
          <w:rFonts w:ascii="Times New Roman" w:hAnsi="Times New Roman" w:cs="Times New Roman"/>
          <w:b/>
          <w:bCs/>
          <w:i/>
          <w:sz w:val="24"/>
          <w:szCs w:val="24"/>
        </w:rPr>
        <w:t>Перечень используемых учебных изданий, Интернет-ресурсов, дополнительной литературы</w:t>
      </w:r>
    </w:p>
    <w:p w:rsidR="00226EB5" w:rsidRPr="004679DB" w:rsidRDefault="00226EB5" w:rsidP="00873B87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226EB5" w:rsidRPr="004679DB" w:rsidRDefault="00226EB5" w:rsidP="00873B87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679DB">
        <w:rPr>
          <w:rFonts w:ascii="Times New Roman" w:hAnsi="Times New Roman" w:cs="Times New Roman"/>
          <w:b/>
          <w:bCs/>
          <w:i/>
          <w:sz w:val="24"/>
          <w:szCs w:val="24"/>
        </w:rPr>
        <w:t>Печатные издания:</w:t>
      </w:r>
    </w:p>
    <w:p w:rsidR="00226EB5" w:rsidRPr="004679DB" w:rsidRDefault="00226EB5" w:rsidP="00873B87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226EB5" w:rsidRPr="004679DB" w:rsidRDefault="00B52B5A" w:rsidP="00873B87">
      <w:pPr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Пинский А.А.</w:t>
      </w:r>
      <w:r w:rsidR="00226EB5" w:rsidRPr="004679DB">
        <w:rPr>
          <w:rFonts w:ascii="Times New Roman" w:hAnsi="Times New Roman" w:cs="Times New Roman"/>
          <w:sz w:val="24"/>
          <w:szCs w:val="24"/>
        </w:rPr>
        <w:t>, Граковский Г.Ю. «Фи</w:t>
      </w:r>
      <w:r w:rsidR="00556DE7" w:rsidRPr="004679DB">
        <w:rPr>
          <w:rFonts w:ascii="Times New Roman" w:hAnsi="Times New Roman" w:cs="Times New Roman"/>
          <w:sz w:val="24"/>
          <w:szCs w:val="24"/>
        </w:rPr>
        <w:t>зика». М.Форум – Инфа- М.   20</w:t>
      </w:r>
      <w:r>
        <w:rPr>
          <w:rFonts w:ascii="Times New Roman" w:hAnsi="Times New Roman" w:cs="Times New Roman"/>
          <w:sz w:val="24"/>
          <w:szCs w:val="24"/>
        </w:rPr>
        <w:t>21</w:t>
      </w:r>
      <w:r w:rsidR="00226EB5" w:rsidRPr="004679DB">
        <w:rPr>
          <w:rFonts w:ascii="Times New Roman" w:hAnsi="Times New Roman" w:cs="Times New Roman"/>
          <w:sz w:val="24"/>
          <w:szCs w:val="24"/>
        </w:rPr>
        <w:t>г.</w:t>
      </w:r>
    </w:p>
    <w:p w:rsidR="00226EB5" w:rsidRPr="004679DB" w:rsidRDefault="00226EB5" w:rsidP="00873B87">
      <w:pPr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А.Л. Рымкевич/За</w:t>
      </w:r>
      <w:r w:rsidR="00556DE7" w:rsidRPr="004679DB">
        <w:rPr>
          <w:rFonts w:ascii="Times New Roman" w:hAnsi="Times New Roman" w:cs="Times New Roman"/>
          <w:sz w:val="24"/>
          <w:szCs w:val="24"/>
        </w:rPr>
        <w:t>дачник по физике/ Дрофа. М. 20</w:t>
      </w:r>
      <w:r w:rsidR="00B52B5A">
        <w:rPr>
          <w:rFonts w:ascii="Times New Roman" w:hAnsi="Times New Roman" w:cs="Times New Roman"/>
          <w:sz w:val="24"/>
          <w:szCs w:val="24"/>
        </w:rPr>
        <w:t>22</w:t>
      </w:r>
      <w:r w:rsidRPr="004679DB">
        <w:rPr>
          <w:rFonts w:ascii="Times New Roman" w:hAnsi="Times New Roman" w:cs="Times New Roman"/>
          <w:sz w:val="24"/>
          <w:szCs w:val="24"/>
        </w:rPr>
        <w:t xml:space="preserve">г.  </w:t>
      </w:r>
    </w:p>
    <w:p w:rsidR="00226EB5" w:rsidRPr="004679DB" w:rsidRDefault="00226EB5" w:rsidP="00873B87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226EB5" w:rsidRPr="004679DB" w:rsidRDefault="00226EB5" w:rsidP="00873B87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679DB">
        <w:rPr>
          <w:rFonts w:ascii="Times New Roman" w:hAnsi="Times New Roman" w:cs="Times New Roman"/>
          <w:b/>
          <w:bCs/>
          <w:i/>
          <w:sz w:val="24"/>
          <w:szCs w:val="24"/>
        </w:rPr>
        <w:t>Дополнительные источники:</w:t>
      </w:r>
    </w:p>
    <w:p w:rsidR="00226EB5" w:rsidRPr="004679DB" w:rsidRDefault="00226EB5" w:rsidP="00873B87">
      <w:pPr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В.Д.Дмитриева. Физика. Учебное пособие для средних специальных учебных завед</w:t>
      </w:r>
      <w:r w:rsidRPr="004679DB">
        <w:rPr>
          <w:rFonts w:ascii="Times New Roman" w:hAnsi="Times New Roman" w:cs="Times New Roman"/>
          <w:sz w:val="24"/>
          <w:szCs w:val="24"/>
        </w:rPr>
        <w:t>е</w:t>
      </w:r>
      <w:r w:rsidRPr="004679DB">
        <w:rPr>
          <w:rFonts w:ascii="Times New Roman" w:hAnsi="Times New Roman" w:cs="Times New Roman"/>
          <w:sz w:val="24"/>
          <w:szCs w:val="24"/>
        </w:rPr>
        <w:t xml:space="preserve">ний/-М, Высшая школа </w:t>
      </w:r>
      <w:r w:rsidR="00556DE7" w:rsidRPr="004679DB">
        <w:rPr>
          <w:rFonts w:ascii="Times New Roman" w:hAnsi="Times New Roman" w:cs="Times New Roman"/>
          <w:sz w:val="24"/>
          <w:szCs w:val="24"/>
        </w:rPr>
        <w:t>20</w:t>
      </w:r>
      <w:r w:rsidR="00B52B5A">
        <w:rPr>
          <w:rFonts w:ascii="Times New Roman" w:hAnsi="Times New Roman" w:cs="Times New Roman"/>
          <w:sz w:val="24"/>
          <w:szCs w:val="24"/>
        </w:rPr>
        <w:t>21</w:t>
      </w:r>
      <w:r w:rsidRPr="004679DB">
        <w:rPr>
          <w:rFonts w:ascii="Times New Roman" w:hAnsi="Times New Roman" w:cs="Times New Roman"/>
          <w:sz w:val="24"/>
          <w:szCs w:val="24"/>
        </w:rPr>
        <w:t>г.</w:t>
      </w:r>
    </w:p>
    <w:p w:rsidR="00226EB5" w:rsidRPr="004679DB" w:rsidRDefault="00226EB5" w:rsidP="00873B87">
      <w:pPr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Видеотека:</w:t>
      </w:r>
    </w:p>
    <w:p w:rsidR="00226EB5" w:rsidRPr="004679DB" w:rsidRDefault="00226EB5" w:rsidP="00873B87">
      <w:pPr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Физика. Магнетизм. Часть 1.</w:t>
      </w:r>
    </w:p>
    <w:p w:rsidR="00226EB5" w:rsidRPr="004679DB" w:rsidRDefault="00226EB5" w:rsidP="00873B87">
      <w:pPr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Физика.Электрические явления</w:t>
      </w:r>
    </w:p>
    <w:p w:rsidR="00226EB5" w:rsidRPr="004679DB" w:rsidRDefault="00226EB5" w:rsidP="00873B87">
      <w:pPr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Физика. Колебания и волны</w:t>
      </w:r>
    </w:p>
    <w:p w:rsidR="00226EB5" w:rsidRPr="004679DB" w:rsidRDefault="00226EB5" w:rsidP="00873B87">
      <w:pPr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Физика. Основы атомной и ядерной физики</w:t>
      </w:r>
    </w:p>
    <w:p w:rsidR="00226EB5" w:rsidRPr="004679DB" w:rsidRDefault="00226EB5" w:rsidP="00873B87">
      <w:pPr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4679DB">
        <w:rPr>
          <w:rFonts w:ascii="Times New Roman" w:hAnsi="Times New Roman" w:cs="Times New Roman"/>
          <w:sz w:val="24"/>
          <w:szCs w:val="24"/>
        </w:rPr>
        <w:t>Физика. Фотоэффект</w:t>
      </w:r>
    </w:p>
    <w:p w:rsidR="00226EB5" w:rsidRPr="004679DB" w:rsidRDefault="00226EB5" w:rsidP="00873B87">
      <w:pPr>
        <w:spacing w:after="0"/>
        <w:contextualSpacing/>
        <w:rPr>
          <w:rFonts w:ascii="Times New Roman" w:hAnsi="Times New Roman" w:cs="Times New Roman"/>
          <w:i/>
          <w:sz w:val="24"/>
          <w:szCs w:val="24"/>
        </w:rPr>
      </w:pPr>
    </w:p>
    <w:p w:rsidR="00226EB5" w:rsidRPr="004679DB" w:rsidRDefault="00226EB5" w:rsidP="00873B87">
      <w:pPr>
        <w:spacing w:after="0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:rsidR="00226EB5" w:rsidRPr="004679DB" w:rsidRDefault="00226EB5" w:rsidP="00873B87">
      <w:pPr>
        <w:spacing w:after="0"/>
        <w:ind w:left="360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4679DB">
        <w:rPr>
          <w:rFonts w:ascii="Times New Roman" w:hAnsi="Times New Roman" w:cs="Times New Roman"/>
          <w:b/>
          <w:i/>
          <w:sz w:val="24"/>
          <w:szCs w:val="24"/>
        </w:rPr>
        <w:t>3.3. Организация образовательного процесса</w:t>
      </w:r>
    </w:p>
    <w:p w:rsidR="00226EB5" w:rsidRPr="004679DB" w:rsidRDefault="00226EB5" w:rsidP="00873B87">
      <w:pPr>
        <w:spacing w:after="0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226EB5" w:rsidRPr="004679DB" w:rsidRDefault="00226EB5" w:rsidP="00873B87">
      <w:pPr>
        <w:spacing w:after="0"/>
        <w:ind w:left="360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679DB">
        <w:rPr>
          <w:rFonts w:ascii="Times New Roman" w:hAnsi="Times New Roman" w:cs="Times New Roman"/>
          <w:bCs/>
          <w:i/>
          <w:sz w:val="24"/>
          <w:szCs w:val="24"/>
        </w:rPr>
        <w:t>Дисциплины, изучение которых должно предшествовать освоению данной дисципл</w:t>
      </w:r>
      <w:r w:rsidRPr="004679DB">
        <w:rPr>
          <w:rFonts w:ascii="Times New Roman" w:hAnsi="Times New Roman" w:cs="Times New Roman"/>
          <w:bCs/>
          <w:i/>
          <w:sz w:val="24"/>
          <w:szCs w:val="24"/>
        </w:rPr>
        <w:t>и</w:t>
      </w:r>
      <w:r w:rsidRPr="004679DB">
        <w:rPr>
          <w:rFonts w:ascii="Times New Roman" w:hAnsi="Times New Roman" w:cs="Times New Roman"/>
          <w:bCs/>
          <w:i/>
          <w:sz w:val="24"/>
          <w:szCs w:val="24"/>
        </w:rPr>
        <w:t>ны:</w:t>
      </w:r>
    </w:p>
    <w:p w:rsidR="00226EB5" w:rsidRPr="004679DB" w:rsidRDefault="00226EB5" w:rsidP="00873B87">
      <w:pPr>
        <w:tabs>
          <w:tab w:val="left" w:pos="851"/>
        </w:tabs>
        <w:spacing w:after="0"/>
        <w:ind w:left="360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679DB">
        <w:rPr>
          <w:rFonts w:ascii="Times New Roman" w:hAnsi="Times New Roman" w:cs="Times New Roman"/>
          <w:i/>
          <w:sz w:val="24"/>
          <w:szCs w:val="24"/>
        </w:rPr>
        <w:t xml:space="preserve">ЕН.01 Математика; </w:t>
      </w:r>
    </w:p>
    <w:p w:rsidR="00226EB5" w:rsidRPr="004679DB" w:rsidRDefault="00226EB5" w:rsidP="00873B87">
      <w:pPr>
        <w:tabs>
          <w:tab w:val="left" w:pos="851"/>
        </w:tabs>
        <w:spacing w:after="0"/>
        <w:ind w:left="360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679DB">
        <w:rPr>
          <w:rFonts w:ascii="Times New Roman" w:hAnsi="Times New Roman" w:cs="Times New Roman"/>
          <w:i/>
          <w:sz w:val="24"/>
          <w:szCs w:val="24"/>
        </w:rPr>
        <w:t xml:space="preserve">ЕН.02 Информатика; </w:t>
      </w:r>
    </w:p>
    <w:p w:rsidR="00226EB5" w:rsidRPr="004679DB" w:rsidRDefault="00226EB5" w:rsidP="00873B87">
      <w:pPr>
        <w:tabs>
          <w:tab w:val="left" w:pos="851"/>
        </w:tabs>
        <w:spacing w:after="0"/>
        <w:ind w:left="360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679DB">
        <w:rPr>
          <w:rFonts w:ascii="Times New Roman" w:hAnsi="Times New Roman" w:cs="Times New Roman"/>
          <w:i/>
          <w:sz w:val="24"/>
          <w:szCs w:val="24"/>
        </w:rPr>
        <w:t>ОП.02 Электротехника</w:t>
      </w:r>
    </w:p>
    <w:p w:rsidR="00226EB5" w:rsidRPr="004679DB" w:rsidRDefault="00226EB5" w:rsidP="00873B87">
      <w:pPr>
        <w:spacing w:after="0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226EB5" w:rsidRPr="004679DB" w:rsidRDefault="00226EB5" w:rsidP="00873B87">
      <w:pPr>
        <w:spacing w:after="0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CC25FA" w:rsidRDefault="00226EB5" w:rsidP="00CC25FA">
      <w:pPr>
        <w:spacing w:after="0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4679DB">
        <w:rPr>
          <w:rFonts w:ascii="Times New Roman" w:hAnsi="Times New Roman" w:cs="Times New Roman"/>
          <w:bCs/>
          <w:i/>
          <w:sz w:val="24"/>
          <w:szCs w:val="24"/>
        </w:rPr>
        <w:t>С целью повышения эффективности организации внеаудиторной работы обучающимся необходимо оказывать  консультационную  помощь, объем которой планируется образ</w:t>
      </w:r>
      <w:r w:rsidRPr="004679DB">
        <w:rPr>
          <w:rFonts w:ascii="Times New Roman" w:hAnsi="Times New Roman" w:cs="Times New Roman"/>
          <w:bCs/>
          <w:i/>
          <w:sz w:val="24"/>
          <w:szCs w:val="24"/>
        </w:rPr>
        <w:t>о</w:t>
      </w:r>
      <w:r w:rsidRPr="004679DB">
        <w:rPr>
          <w:rFonts w:ascii="Times New Roman" w:hAnsi="Times New Roman" w:cs="Times New Roman"/>
          <w:bCs/>
          <w:i/>
          <w:sz w:val="24"/>
          <w:szCs w:val="24"/>
        </w:rPr>
        <w:t>вательной организацией самостоятельно, и предоставлять аудитории с ПК и выходом в Интернет.</w:t>
      </w:r>
      <w:r w:rsidRPr="004679DB">
        <w:rPr>
          <w:rFonts w:ascii="Times New Roman" w:hAnsi="Times New Roman" w:cs="Times New Roman"/>
          <w:sz w:val="24"/>
          <w:szCs w:val="24"/>
        </w:rPr>
        <w:br w:type="page"/>
      </w:r>
      <w:r w:rsidR="00CC25FA" w:rsidRPr="00A55ECB">
        <w:rPr>
          <w:rFonts w:ascii="Times New Roman" w:hAnsi="Times New Roman"/>
          <w:b/>
          <w:sz w:val="24"/>
          <w:szCs w:val="24"/>
        </w:rPr>
        <w:lastRenderedPageBreak/>
        <w:t>4. КОНТРОЛЬ И ОЦЕНКА РЕЗУЛЬТАТОВ ОСВОЕНИЯ УЧЕБНОЙ ДИСЦИПЛИНЫ</w:t>
      </w:r>
    </w:p>
    <w:tbl>
      <w:tblPr>
        <w:tblW w:w="9570" w:type="dxa"/>
        <w:tblInd w:w="-108" w:type="dxa"/>
        <w:tblCellMar>
          <w:left w:w="10" w:type="dxa"/>
          <w:right w:w="10" w:type="dxa"/>
        </w:tblCellMar>
        <w:tblLook w:val="04A0"/>
      </w:tblPr>
      <w:tblGrid>
        <w:gridCol w:w="3656"/>
        <w:gridCol w:w="3024"/>
        <w:gridCol w:w="2890"/>
      </w:tblGrid>
      <w:tr w:rsidR="00CC25FA" w:rsidTr="00CC25FA">
        <w:trPr>
          <w:trHeight w:val="577"/>
        </w:trPr>
        <w:tc>
          <w:tcPr>
            <w:tcW w:w="1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5FA" w:rsidRDefault="00CC25FA" w:rsidP="0029012E">
            <w:pPr>
              <w:spacing w:after="0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обучения                                                 </w:t>
            </w:r>
          </w:p>
        </w:tc>
        <w:tc>
          <w:tcPr>
            <w:tcW w:w="15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5FA" w:rsidRPr="00A55ECB" w:rsidRDefault="00CC25FA">
            <w:pPr>
              <w:spacing w:after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5ECB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5FA" w:rsidRPr="00A55ECB" w:rsidRDefault="00CC25FA">
            <w:pPr>
              <w:spacing w:after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5ECB">
              <w:rPr>
                <w:rFonts w:ascii="Times New Roman" w:hAnsi="Times New Roman"/>
                <w:b/>
                <w:bCs/>
                <w:sz w:val="24"/>
                <w:szCs w:val="24"/>
              </w:rPr>
              <w:t>Формы и методы оце</w:t>
            </w:r>
            <w:r w:rsidRPr="00A55ECB"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r w:rsidRPr="00A55ECB">
              <w:rPr>
                <w:rFonts w:ascii="Times New Roman" w:hAnsi="Times New Roman"/>
                <w:b/>
                <w:bCs/>
                <w:sz w:val="24"/>
                <w:szCs w:val="24"/>
              </w:rPr>
              <w:t>ки</w:t>
            </w:r>
          </w:p>
        </w:tc>
      </w:tr>
      <w:tr w:rsidR="0029012E" w:rsidTr="00CC25FA">
        <w:trPr>
          <w:trHeight w:val="577"/>
        </w:trPr>
        <w:tc>
          <w:tcPr>
            <w:tcW w:w="1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12E" w:rsidRDefault="0029012E" w:rsidP="002901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результаты:</w:t>
            </w:r>
          </w:p>
          <w:p w:rsidR="0029012E" w:rsidRDefault="0029012E" w:rsidP="00290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ЛР 14 -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Проявляющий созн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тельное отношение к непреры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ному образованию как условию успешной профессиональной и общественной деятельности </w:t>
            </w:r>
          </w:p>
          <w:p w:rsidR="0029012E" w:rsidRDefault="0029012E" w:rsidP="00290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ЛР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Проявляющий гражда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ское отношение к професси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нальной деятельности как к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можности личного участия в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шении общественных, госуда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ственных, общенациональных проблем </w:t>
            </w:r>
          </w:p>
          <w:p w:rsidR="0029012E" w:rsidRDefault="0029012E" w:rsidP="0029012E">
            <w:pPr>
              <w:spacing w:after="0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12E" w:rsidRPr="00FA168B" w:rsidRDefault="0029012E" w:rsidP="0029012E">
            <w:pPr>
              <w:numPr>
                <w:ilvl w:val="0"/>
                <w:numId w:val="27"/>
              </w:numPr>
              <w:spacing w:after="0" w:line="240" w:lineRule="auto"/>
              <w:ind w:left="0" w:firstLine="402"/>
              <w:rPr>
                <w:rFonts w:ascii="Times New Roman" w:hAnsi="Times New Roman" w:cs="Times New Roman"/>
                <w:sz w:val="24"/>
                <w:szCs w:val="24"/>
              </w:rPr>
            </w:pPr>
            <w:r w:rsidRPr="00FA168B">
              <w:rPr>
                <w:rFonts w:ascii="Times New Roman" w:hAnsi="Times New Roman" w:cs="Times New Roman"/>
                <w:sz w:val="24"/>
                <w:szCs w:val="24"/>
              </w:rPr>
              <w:t>оценка собственн</w:t>
            </w:r>
            <w:r w:rsidRPr="00FA168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168B">
              <w:rPr>
                <w:rFonts w:ascii="Times New Roman" w:hAnsi="Times New Roman" w:cs="Times New Roman"/>
                <w:sz w:val="24"/>
                <w:szCs w:val="24"/>
              </w:rPr>
              <w:t>го продвижения, личнос</w:t>
            </w:r>
            <w:r w:rsidRPr="00FA168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A168B">
              <w:rPr>
                <w:rFonts w:ascii="Times New Roman" w:hAnsi="Times New Roman" w:cs="Times New Roman"/>
                <w:sz w:val="24"/>
                <w:szCs w:val="24"/>
              </w:rPr>
              <w:t>ного развития;</w:t>
            </w:r>
          </w:p>
          <w:p w:rsidR="0029012E" w:rsidRPr="00FA168B" w:rsidRDefault="0029012E" w:rsidP="0029012E">
            <w:pPr>
              <w:numPr>
                <w:ilvl w:val="0"/>
                <w:numId w:val="27"/>
              </w:numPr>
              <w:spacing w:after="0" w:line="240" w:lineRule="auto"/>
              <w:ind w:left="0" w:firstLine="402"/>
              <w:rPr>
                <w:rFonts w:ascii="Times New Roman" w:hAnsi="Times New Roman" w:cs="Times New Roman"/>
                <w:sz w:val="24"/>
                <w:szCs w:val="24"/>
              </w:rPr>
            </w:pPr>
            <w:r w:rsidRPr="00FA168B">
              <w:rPr>
                <w:rFonts w:ascii="Times New Roman" w:hAnsi="Times New Roman" w:cs="Times New Roman"/>
                <w:sz w:val="24"/>
                <w:szCs w:val="24"/>
              </w:rPr>
              <w:t>положительная д</w:t>
            </w:r>
            <w:r w:rsidRPr="00FA168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168B">
              <w:rPr>
                <w:rFonts w:ascii="Times New Roman" w:hAnsi="Times New Roman" w:cs="Times New Roman"/>
                <w:sz w:val="24"/>
                <w:szCs w:val="24"/>
              </w:rPr>
              <w:t>намика в организации со</w:t>
            </w:r>
            <w:r w:rsidRPr="00FA168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A168B">
              <w:rPr>
                <w:rFonts w:ascii="Times New Roman" w:hAnsi="Times New Roman" w:cs="Times New Roman"/>
                <w:sz w:val="24"/>
                <w:szCs w:val="24"/>
              </w:rPr>
              <w:t>ственной учебной де</w:t>
            </w:r>
            <w:r w:rsidRPr="00FA168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A168B">
              <w:rPr>
                <w:rFonts w:ascii="Times New Roman" w:hAnsi="Times New Roman" w:cs="Times New Roman"/>
                <w:sz w:val="24"/>
                <w:szCs w:val="24"/>
              </w:rPr>
              <w:t>тельности по результатам самооценки, самоанализа и коррекции ее результатов;</w:t>
            </w:r>
          </w:p>
          <w:p w:rsidR="0029012E" w:rsidRPr="00FA168B" w:rsidRDefault="0029012E" w:rsidP="0029012E">
            <w:pPr>
              <w:numPr>
                <w:ilvl w:val="0"/>
                <w:numId w:val="27"/>
              </w:numPr>
              <w:spacing w:after="0" w:line="240" w:lineRule="auto"/>
              <w:ind w:left="0" w:firstLine="402"/>
              <w:rPr>
                <w:rFonts w:ascii="Times New Roman" w:hAnsi="Times New Roman" w:cs="Times New Roman"/>
                <w:sz w:val="24"/>
                <w:szCs w:val="24"/>
              </w:rPr>
            </w:pPr>
            <w:r w:rsidRPr="00FA168B">
              <w:rPr>
                <w:rFonts w:ascii="Times New Roman" w:hAnsi="Times New Roman" w:cs="Times New Roman"/>
                <w:sz w:val="24"/>
                <w:szCs w:val="24"/>
              </w:rPr>
              <w:t>ответственность за результат учебной де</w:t>
            </w:r>
            <w:r w:rsidRPr="00FA168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A168B">
              <w:rPr>
                <w:rFonts w:ascii="Times New Roman" w:hAnsi="Times New Roman" w:cs="Times New Roman"/>
                <w:sz w:val="24"/>
                <w:szCs w:val="24"/>
              </w:rPr>
              <w:t>тельности и подготовки к профессиональной де</w:t>
            </w:r>
            <w:r w:rsidRPr="00FA168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A168B">
              <w:rPr>
                <w:rFonts w:ascii="Times New Roman" w:hAnsi="Times New Roman" w:cs="Times New Roman"/>
                <w:sz w:val="24"/>
                <w:szCs w:val="24"/>
              </w:rPr>
              <w:t>тельности;</w:t>
            </w:r>
          </w:p>
          <w:p w:rsidR="0029012E" w:rsidRPr="00FA168B" w:rsidRDefault="0029012E" w:rsidP="0029012E">
            <w:pPr>
              <w:numPr>
                <w:ilvl w:val="0"/>
                <w:numId w:val="27"/>
              </w:numPr>
              <w:spacing w:after="0" w:line="240" w:lineRule="auto"/>
              <w:ind w:left="0" w:firstLine="402"/>
              <w:rPr>
                <w:rFonts w:ascii="Times New Roman" w:hAnsi="Times New Roman" w:cs="Times New Roman"/>
                <w:sz w:val="24"/>
                <w:szCs w:val="24"/>
              </w:rPr>
            </w:pPr>
            <w:r w:rsidRPr="00FA168B">
              <w:rPr>
                <w:rFonts w:ascii="Times New Roman" w:hAnsi="Times New Roman" w:cs="Times New Roman"/>
                <w:sz w:val="24"/>
                <w:szCs w:val="24"/>
              </w:rPr>
              <w:t>соблюдение этич</w:t>
            </w:r>
            <w:r w:rsidRPr="00FA168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168B">
              <w:rPr>
                <w:rFonts w:ascii="Times New Roman" w:hAnsi="Times New Roman" w:cs="Times New Roman"/>
                <w:sz w:val="24"/>
                <w:szCs w:val="24"/>
              </w:rPr>
              <w:t>ских норм общения при взаимодействии с об</w:t>
            </w:r>
            <w:r w:rsidRPr="00FA168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A168B">
              <w:rPr>
                <w:rFonts w:ascii="Times New Roman" w:hAnsi="Times New Roman" w:cs="Times New Roman"/>
                <w:sz w:val="24"/>
                <w:szCs w:val="24"/>
              </w:rPr>
              <w:t>чающимися, преподават</w:t>
            </w:r>
            <w:r w:rsidRPr="00FA168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168B">
              <w:rPr>
                <w:rFonts w:ascii="Times New Roman" w:hAnsi="Times New Roman" w:cs="Times New Roman"/>
                <w:sz w:val="24"/>
                <w:szCs w:val="24"/>
              </w:rPr>
              <w:t>лями, мастерами и руков</w:t>
            </w:r>
            <w:r w:rsidRPr="00FA168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168B">
              <w:rPr>
                <w:rFonts w:ascii="Times New Roman" w:hAnsi="Times New Roman" w:cs="Times New Roman"/>
                <w:sz w:val="24"/>
                <w:szCs w:val="24"/>
              </w:rPr>
              <w:t>дителями практики;</w:t>
            </w:r>
          </w:p>
          <w:p w:rsidR="0029012E" w:rsidRPr="00FA168B" w:rsidRDefault="0029012E" w:rsidP="0029012E">
            <w:pPr>
              <w:numPr>
                <w:ilvl w:val="0"/>
                <w:numId w:val="27"/>
              </w:numPr>
              <w:spacing w:after="0" w:line="240" w:lineRule="auto"/>
              <w:ind w:left="0" w:firstLine="402"/>
              <w:rPr>
                <w:rFonts w:ascii="Times New Roman" w:hAnsi="Times New Roman" w:cs="Times New Roman"/>
                <w:sz w:val="24"/>
                <w:szCs w:val="24"/>
              </w:rPr>
            </w:pPr>
            <w:r w:rsidRPr="00FA168B">
              <w:rPr>
                <w:rFonts w:ascii="Times New Roman" w:hAnsi="Times New Roman" w:cs="Times New Roman"/>
                <w:sz w:val="24"/>
                <w:szCs w:val="24"/>
              </w:rPr>
              <w:t>готовность к общ</w:t>
            </w:r>
            <w:r w:rsidRPr="00FA168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A168B">
              <w:rPr>
                <w:rFonts w:ascii="Times New Roman" w:hAnsi="Times New Roman" w:cs="Times New Roman"/>
                <w:sz w:val="24"/>
                <w:szCs w:val="24"/>
              </w:rPr>
              <w:t>нию и взаимодействию с людьми самого разного статуса, этнической, рел</w:t>
            </w:r>
            <w:r w:rsidRPr="00FA168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168B">
              <w:rPr>
                <w:rFonts w:ascii="Times New Roman" w:hAnsi="Times New Roman" w:cs="Times New Roman"/>
                <w:sz w:val="24"/>
                <w:szCs w:val="24"/>
              </w:rPr>
              <w:t>гиозной принадлежности и в многообразных обсто</w:t>
            </w:r>
            <w:r w:rsidRPr="00FA168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A168B">
              <w:rPr>
                <w:rFonts w:ascii="Times New Roman" w:hAnsi="Times New Roman" w:cs="Times New Roman"/>
                <w:sz w:val="24"/>
                <w:szCs w:val="24"/>
              </w:rPr>
              <w:t>тельствах.</w:t>
            </w:r>
          </w:p>
          <w:p w:rsidR="0029012E" w:rsidRPr="00FA168B" w:rsidRDefault="0029012E" w:rsidP="0029012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012E" w:rsidRPr="00FA5E6F" w:rsidRDefault="0029012E" w:rsidP="0029012E">
            <w:pPr>
              <w:numPr>
                <w:ilvl w:val="0"/>
                <w:numId w:val="29"/>
              </w:numPr>
              <w:ind w:left="-33" w:firstLine="39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5E6F">
              <w:rPr>
                <w:rFonts w:ascii="Times New Roman" w:hAnsi="Times New Roman"/>
                <w:bCs/>
                <w:sz w:val="24"/>
                <w:szCs w:val="24"/>
              </w:rPr>
              <w:t>анализ соблюд</w:t>
            </w:r>
            <w:r w:rsidRPr="00FA5E6F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FA5E6F">
              <w:rPr>
                <w:rFonts w:ascii="Times New Roman" w:hAnsi="Times New Roman"/>
                <w:bCs/>
                <w:sz w:val="24"/>
                <w:szCs w:val="24"/>
              </w:rPr>
              <w:t>ния норм и правил пов</w:t>
            </w:r>
            <w:r w:rsidRPr="00FA5E6F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FA5E6F">
              <w:rPr>
                <w:rFonts w:ascii="Times New Roman" w:hAnsi="Times New Roman"/>
                <w:bCs/>
                <w:sz w:val="24"/>
                <w:szCs w:val="24"/>
              </w:rPr>
              <w:t>дения, принятых в ко</w:t>
            </w:r>
            <w:r w:rsidRPr="00FA5E6F">
              <w:rPr>
                <w:rFonts w:ascii="Times New Roman" w:hAnsi="Times New Roman"/>
                <w:bCs/>
                <w:sz w:val="24"/>
                <w:szCs w:val="24"/>
              </w:rPr>
              <w:t>л</w:t>
            </w:r>
            <w:r w:rsidRPr="00FA5E6F">
              <w:rPr>
                <w:rFonts w:ascii="Times New Roman" w:hAnsi="Times New Roman"/>
                <w:bCs/>
                <w:sz w:val="24"/>
                <w:szCs w:val="24"/>
              </w:rPr>
              <w:t>ледже, обществе, профе</w:t>
            </w:r>
            <w:r w:rsidRPr="00FA5E6F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FA5E6F">
              <w:rPr>
                <w:rFonts w:ascii="Times New Roman" w:hAnsi="Times New Roman"/>
                <w:bCs/>
                <w:sz w:val="24"/>
                <w:szCs w:val="24"/>
              </w:rPr>
              <w:t>сиональном сообществе;</w:t>
            </w:r>
          </w:p>
          <w:p w:rsidR="0029012E" w:rsidRPr="00FA5E6F" w:rsidRDefault="0029012E" w:rsidP="0029012E">
            <w:pPr>
              <w:numPr>
                <w:ilvl w:val="0"/>
                <w:numId w:val="29"/>
              </w:numPr>
              <w:ind w:left="-33" w:firstLine="39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5E6F">
              <w:rPr>
                <w:rFonts w:ascii="Times New Roman" w:hAnsi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29012E" w:rsidRPr="00FA5E6F" w:rsidRDefault="0029012E" w:rsidP="0029012E">
            <w:pPr>
              <w:numPr>
                <w:ilvl w:val="0"/>
                <w:numId w:val="29"/>
              </w:numPr>
              <w:ind w:left="-33" w:firstLine="39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5E6F">
              <w:rPr>
                <w:rFonts w:ascii="Times New Roman" w:hAnsi="Times New Roman"/>
                <w:bCs/>
                <w:sz w:val="24"/>
                <w:szCs w:val="24"/>
              </w:rPr>
              <w:t>педагогический и психологический мон</w:t>
            </w:r>
            <w:r w:rsidRPr="00FA5E6F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FA5E6F">
              <w:rPr>
                <w:rFonts w:ascii="Times New Roman" w:hAnsi="Times New Roman"/>
                <w:bCs/>
                <w:sz w:val="24"/>
                <w:szCs w:val="24"/>
              </w:rPr>
              <w:t>торинг;</w:t>
            </w:r>
          </w:p>
          <w:p w:rsidR="0029012E" w:rsidRPr="00FA5E6F" w:rsidRDefault="0029012E" w:rsidP="0029012E">
            <w:pPr>
              <w:numPr>
                <w:ilvl w:val="0"/>
                <w:numId w:val="29"/>
              </w:numPr>
              <w:ind w:left="-33" w:firstLine="39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5E6F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</w:t>
            </w:r>
            <w:r w:rsidRPr="00FA5E6F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FA5E6F">
              <w:rPr>
                <w:rFonts w:ascii="Times New Roman" w:hAnsi="Times New Roman"/>
                <w:bCs/>
                <w:sz w:val="24"/>
                <w:szCs w:val="24"/>
              </w:rPr>
              <w:t>ции, культурного выбора, мотивов личностных ц</w:t>
            </w:r>
            <w:r w:rsidRPr="00FA5E6F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FA5E6F">
              <w:rPr>
                <w:rFonts w:ascii="Times New Roman" w:hAnsi="Times New Roman"/>
                <w:bCs/>
                <w:sz w:val="24"/>
                <w:szCs w:val="24"/>
              </w:rPr>
              <w:t>лей;</w:t>
            </w:r>
          </w:p>
          <w:p w:rsidR="0029012E" w:rsidRPr="00FA5E6F" w:rsidRDefault="0029012E" w:rsidP="0029012E">
            <w:pPr>
              <w:numPr>
                <w:ilvl w:val="0"/>
                <w:numId w:val="29"/>
              </w:numPr>
              <w:tabs>
                <w:tab w:val="left" w:pos="1134"/>
              </w:tabs>
              <w:spacing w:after="0" w:line="240" w:lineRule="auto"/>
              <w:ind w:left="-33" w:firstLine="3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E6F">
              <w:rPr>
                <w:rFonts w:ascii="Times New Roman" w:hAnsi="Times New Roman"/>
                <w:bCs/>
                <w:sz w:val="24"/>
                <w:szCs w:val="24"/>
              </w:rPr>
              <w:t>анализ пор</w:t>
            </w:r>
            <w:r w:rsidRPr="00FA5E6F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FA5E6F">
              <w:rPr>
                <w:rFonts w:ascii="Times New Roman" w:hAnsi="Times New Roman"/>
                <w:bCs/>
                <w:sz w:val="24"/>
                <w:szCs w:val="24"/>
              </w:rPr>
              <w:t>фолио.</w:t>
            </w:r>
          </w:p>
        </w:tc>
      </w:tr>
      <w:tr w:rsidR="0029012E" w:rsidTr="00CC25FA">
        <w:tc>
          <w:tcPr>
            <w:tcW w:w="1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0E8" w:rsidRPr="005D2F81" w:rsidRDefault="00ED60E8" w:rsidP="00ED60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F81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</w:t>
            </w:r>
            <w:r w:rsidRPr="005D2F8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2F81">
              <w:rPr>
                <w:rFonts w:ascii="Times New Roman" w:hAnsi="Times New Roman" w:cs="Times New Roman"/>
                <w:sz w:val="24"/>
                <w:szCs w:val="24"/>
              </w:rPr>
              <w:t>ния задач профессиональной деятельности, применительно к различным контекстам.</w:t>
            </w:r>
          </w:p>
          <w:p w:rsidR="00ED60E8" w:rsidRPr="005D2F81" w:rsidRDefault="00ED60E8" w:rsidP="00ED60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F81">
              <w:rPr>
                <w:rFonts w:ascii="Times New Roman" w:hAnsi="Times New Roman" w:cs="Times New Roman"/>
                <w:sz w:val="24"/>
                <w:szCs w:val="24"/>
              </w:rPr>
              <w:t>ОК 02. Осуществлять поиск, анализ и интерпретацию инфо</w:t>
            </w:r>
            <w:r w:rsidRPr="005D2F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2F81">
              <w:rPr>
                <w:rFonts w:ascii="Times New Roman" w:hAnsi="Times New Roman" w:cs="Times New Roman"/>
                <w:sz w:val="24"/>
                <w:szCs w:val="24"/>
              </w:rPr>
              <w:t>мации, необходимой для выпо</w:t>
            </w:r>
            <w:r w:rsidRPr="005D2F8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D2F81">
              <w:rPr>
                <w:rFonts w:ascii="Times New Roman" w:hAnsi="Times New Roman" w:cs="Times New Roman"/>
                <w:sz w:val="24"/>
                <w:szCs w:val="24"/>
              </w:rPr>
              <w:t>нения задач профессиональной деятельности.</w:t>
            </w:r>
          </w:p>
          <w:p w:rsidR="00ED60E8" w:rsidRPr="005D2F81" w:rsidRDefault="00ED60E8" w:rsidP="00ED60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F81">
              <w:rPr>
                <w:rFonts w:ascii="Times New Roman" w:hAnsi="Times New Roman" w:cs="Times New Roman"/>
                <w:sz w:val="24"/>
                <w:szCs w:val="24"/>
              </w:rPr>
              <w:t>ОК 03. Планировать и реализ</w:t>
            </w:r>
            <w:r w:rsidRPr="005D2F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2F81">
              <w:rPr>
                <w:rFonts w:ascii="Times New Roman" w:hAnsi="Times New Roman" w:cs="Times New Roman"/>
                <w:sz w:val="24"/>
                <w:szCs w:val="24"/>
              </w:rPr>
              <w:t>вывать собственное професси</w:t>
            </w:r>
            <w:r w:rsidRPr="005D2F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2F81">
              <w:rPr>
                <w:rFonts w:ascii="Times New Roman" w:hAnsi="Times New Roman" w:cs="Times New Roman"/>
                <w:sz w:val="24"/>
                <w:szCs w:val="24"/>
              </w:rPr>
              <w:t>нальное и личностное развитие.</w:t>
            </w:r>
          </w:p>
          <w:p w:rsidR="00ED60E8" w:rsidRPr="005D2F81" w:rsidRDefault="00ED60E8" w:rsidP="00ED60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F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09. Использовать информ</w:t>
            </w:r>
            <w:r w:rsidRPr="005D2F8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2F81">
              <w:rPr>
                <w:rFonts w:ascii="Times New Roman" w:hAnsi="Times New Roman" w:cs="Times New Roman"/>
                <w:sz w:val="24"/>
                <w:szCs w:val="24"/>
              </w:rPr>
              <w:t>ционные технологии в профе</w:t>
            </w:r>
            <w:r w:rsidRPr="005D2F8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2F81">
              <w:rPr>
                <w:rFonts w:ascii="Times New Roman" w:hAnsi="Times New Roman" w:cs="Times New Roman"/>
                <w:sz w:val="24"/>
                <w:szCs w:val="24"/>
              </w:rPr>
              <w:t>сиональной деятельности.</w:t>
            </w:r>
          </w:p>
          <w:p w:rsidR="0029012E" w:rsidRPr="00B73E64" w:rsidRDefault="0029012E" w:rsidP="0029012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12E" w:rsidRDefault="0029012E" w:rsidP="0029012E">
            <w:pPr>
              <w:pStyle w:val="ConsPlusNormal"/>
              <w:ind w:firstLine="540"/>
              <w:jc w:val="both"/>
            </w:pPr>
          </w:p>
        </w:tc>
        <w:tc>
          <w:tcPr>
            <w:tcW w:w="15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012E" w:rsidRDefault="0029012E" w:rsidP="0029012E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Описывать и объяснять физические явления и свойства тел;</w:t>
            </w:r>
          </w:p>
          <w:p w:rsidR="0029012E" w:rsidRDefault="0029012E" w:rsidP="0029012E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Делать выводы на основе экспериментальных да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ных;</w:t>
            </w:r>
          </w:p>
          <w:p w:rsidR="0029012E" w:rsidRDefault="0029012E" w:rsidP="0029012E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Приводить примеры, пок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зывающие, что: наблюд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ния и эксперимент явл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ются основой для выдв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жения гипотез и теорий, позволяют проверить 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тинность теоретических выводов;</w:t>
            </w:r>
          </w:p>
          <w:p w:rsidR="0029012E" w:rsidRDefault="0029012E" w:rsidP="0029012E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Применять полученные знания для решения физ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ческих задач;</w:t>
            </w:r>
          </w:p>
          <w:p w:rsidR="0029012E" w:rsidRDefault="0029012E" w:rsidP="0029012E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характер ф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зического процесса по графику, таблице, форм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ле;</w:t>
            </w:r>
          </w:p>
          <w:p w:rsidR="0029012E" w:rsidRDefault="0029012E" w:rsidP="0029012E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Измерять ряд физических величин, представляя 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зультаты измерений с уч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том их погрешностей; и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пользовать приобретенные знания и умения в практ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ческой деятельности и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вседневной жизни</w:t>
            </w:r>
          </w:p>
        </w:tc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012E" w:rsidRDefault="0029012E" w:rsidP="0029012E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Устный и письменный опрос</w:t>
            </w:r>
          </w:p>
          <w:p w:rsidR="0029012E" w:rsidRDefault="0029012E" w:rsidP="0029012E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Решение практических задач </w:t>
            </w:r>
          </w:p>
          <w:p w:rsidR="0029012E" w:rsidRDefault="0029012E" w:rsidP="0029012E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Защита рефератов</w:t>
            </w:r>
          </w:p>
          <w:p w:rsidR="0029012E" w:rsidRDefault="0029012E" w:rsidP="0029012E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Защита лабораторных работ</w:t>
            </w:r>
          </w:p>
          <w:p w:rsidR="0029012E" w:rsidRDefault="0029012E" w:rsidP="0029012E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Контрольная работа</w:t>
            </w:r>
          </w:p>
          <w:p w:rsidR="0029012E" w:rsidRDefault="0029012E" w:rsidP="0029012E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Электронное тестиров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ние</w:t>
            </w:r>
          </w:p>
          <w:p w:rsidR="0029012E" w:rsidRDefault="0029012E" w:rsidP="0029012E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Самостоятельная ауд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торная и внеаудиторная работа студентов (в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полнение домашних з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даний, подготовка реф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ратов, оформление отч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тов по лабораторным 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ботам, подготовка к эле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тронному тестированию, подготовка к диффере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цированному зачету)</w:t>
            </w:r>
          </w:p>
        </w:tc>
      </w:tr>
    </w:tbl>
    <w:p w:rsidR="00226EB5" w:rsidRPr="004679DB" w:rsidRDefault="00226EB5" w:rsidP="00873B87">
      <w:pPr>
        <w:spacing w:after="0"/>
        <w:ind w:left="360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641832" w:rsidRPr="004971C7" w:rsidRDefault="00641832" w:rsidP="00641832">
      <w:pPr>
        <w:jc w:val="right"/>
        <w:rPr>
          <w:color w:val="000000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41832" w:rsidRPr="00641832" w:rsidRDefault="00641832" w:rsidP="00641832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Лист согласования</w:t>
      </w:r>
    </w:p>
    <w:p w:rsidR="00641832" w:rsidRPr="00641832" w:rsidRDefault="00641832" w:rsidP="0064183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41832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ей программе на учебный год</w:t>
      </w:r>
    </w:p>
    <w:p w:rsidR="00641832" w:rsidRPr="00641832" w:rsidRDefault="00641832" w:rsidP="00641832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641832" w:rsidRPr="00641832" w:rsidRDefault="00641832" w:rsidP="0064183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41832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641832" w:rsidRPr="00641832" w:rsidRDefault="00641832" w:rsidP="0064183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41832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641832" w:rsidRPr="00641832" w:rsidRDefault="00641832" w:rsidP="0064183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41832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641832" w:rsidRPr="00641832" w:rsidRDefault="00641832" w:rsidP="0064183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41832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641832" w:rsidRPr="00641832" w:rsidRDefault="00641832" w:rsidP="0064183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41832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641832" w:rsidRPr="00641832" w:rsidRDefault="00641832" w:rsidP="0064183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41832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641832" w:rsidRPr="00641832" w:rsidRDefault="00641832" w:rsidP="0064183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41832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641832" w:rsidRPr="00641832" w:rsidRDefault="00641832" w:rsidP="0064183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41832">
        <w:rPr>
          <w:rFonts w:ascii="Times New Roman" w:hAnsi="Times New Roman" w:cs="Times New Roman"/>
          <w:color w:val="000000"/>
          <w:sz w:val="24"/>
          <w:szCs w:val="24"/>
        </w:rPr>
        <w:t>Дополнения и изменения в рабочей программе дисциплины «….»  обсуждены на засед</w:t>
      </w:r>
      <w:r w:rsidRPr="00641832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641832">
        <w:rPr>
          <w:rFonts w:ascii="Times New Roman" w:hAnsi="Times New Roman" w:cs="Times New Roman"/>
          <w:color w:val="000000"/>
          <w:sz w:val="24"/>
          <w:szCs w:val="24"/>
        </w:rPr>
        <w:t xml:space="preserve">нии ЦК __________________Протокол № ______ от   «_____» ____________ 20_____г. </w:t>
      </w:r>
    </w:p>
    <w:p w:rsidR="00641832" w:rsidRPr="00641832" w:rsidRDefault="00F02E55" w:rsidP="0064183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</w:t>
      </w:r>
      <w:r w:rsidR="00641832" w:rsidRPr="00641832">
        <w:rPr>
          <w:rFonts w:ascii="Times New Roman" w:hAnsi="Times New Roman" w:cs="Times New Roman"/>
          <w:color w:val="000000"/>
          <w:sz w:val="24"/>
          <w:szCs w:val="24"/>
        </w:rPr>
        <w:t>ЦК ____________________________</w:t>
      </w:r>
    </w:p>
    <w:p w:rsidR="00DD1561" w:rsidRPr="004679DB" w:rsidRDefault="00DD1561" w:rsidP="00873B87">
      <w:pPr>
        <w:spacing w:after="120"/>
        <w:rPr>
          <w:rFonts w:ascii="Times New Roman" w:hAnsi="Times New Roman" w:cs="Times New Roman"/>
          <w:sz w:val="24"/>
          <w:szCs w:val="24"/>
        </w:rPr>
      </w:pPr>
    </w:p>
    <w:sectPr w:rsidR="00DD1561" w:rsidRPr="004679DB" w:rsidSect="006122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6CBD" w:rsidRDefault="00676CBD" w:rsidP="004F3026">
      <w:pPr>
        <w:spacing w:after="0" w:line="240" w:lineRule="auto"/>
      </w:pPr>
      <w:r>
        <w:separator/>
      </w:r>
    </w:p>
  </w:endnote>
  <w:endnote w:type="continuationSeparator" w:id="1">
    <w:p w:rsidR="00676CBD" w:rsidRDefault="00676CBD" w:rsidP="004F3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12E" w:rsidRDefault="00DF5419">
    <w:pPr>
      <w:pStyle w:val="a9"/>
      <w:jc w:val="center"/>
    </w:pPr>
    <w:r>
      <w:fldChar w:fldCharType="begin"/>
    </w:r>
    <w:r w:rsidR="0029012E">
      <w:instrText xml:space="preserve"> PAGE   \* MERGEFORMAT </w:instrText>
    </w:r>
    <w:r>
      <w:fldChar w:fldCharType="separate"/>
    </w:r>
    <w:r w:rsidR="00182E53">
      <w:rPr>
        <w:noProof/>
      </w:rPr>
      <w:t>2</w:t>
    </w:r>
    <w:r>
      <w:rPr>
        <w:noProof/>
      </w:rPr>
      <w:fldChar w:fldCharType="end"/>
    </w:r>
  </w:p>
  <w:p w:rsidR="0029012E" w:rsidRDefault="0029012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6CBD" w:rsidRDefault="00676CBD" w:rsidP="004F3026">
      <w:pPr>
        <w:spacing w:after="0" w:line="240" w:lineRule="auto"/>
      </w:pPr>
      <w:r>
        <w:separator/>
      </w:r>
    </w:p>
  </w:footnote>
  <w:footnote w:type="continuationSeparator" w:id="1">
    <w:p w:rsidR="00676CBD" w:rsidRDefault="00676CBD" w:rsidP="004F30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C106F"/>
    <w:multiLevelType w:val="hybridMultilevel"/>
    <w:tmpl w:val="6AF24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2115C"/>
    <w:multiLevelType w:val="hybridMultilevel"/>
    <w:tmpl w:val="4FA6ED1C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F48EA"/>
    <w:multiLevelType w:val="hybridMultilevel"/>
    <w:tmpl w:val="F52C6484"/>
    <w:name w:val="Нумерованный список 68"/>
    <w:lvl w:ilvl="0" w:tplc="A916371A">
      <w:numFmt w:val="bullet"/>
      <w:lvlText w:val="-"/>
      <w:lvlJc w:val="left"/>
      <w:pPr>
        <w:ind w:left="1069"/>
      </w:pPr>
      <w:rPr>
        <w:rFonts w:ascii="OpenSymbol" w:hAnsi="OpenSymbol"/>
        <w:b w:val="0"/>
      </w:rPr>
    </w:lvl>
    <w:lvl w:ilvl="1" w:tplc="27D220D4">
      <w:numFmt w:val="bullet"/>
      <w:lvlText w:val="o"/>
      <w:lvlJc w:val="left"/>
      <w:pPr>
        <w:ind w:left="1789"/>
      </w:pPr>
      <w:rPr>
        <w:rFonts w:ascii="Courier New" w:hAnsi="Courier New"/>
      </w:rPr>
    </w:lvl>
    <w:lvl w:ilvl="2" w:tplc="C79EA076">
      <w:numFmt w:val="bullet"/>
      <w:lvlText w:val=""/>
      <w:lvlJc w:val="left"/>
      <w:pPr>
        <w:ind w:left="2509"/>
      </w:pPr>
      <w:rPr>
        <w:rFonts w:ascii="Wingdings" w:eastAsia="Times New Roman" w:hAnsi="Wingdings"/>
      </w:rPr>
    </w:lvl>
    <w:lvl w:ilvl="3" w:tplc="6728C108">
      <w:numFmt w:val="bullet"/>
      <w:lvlText w:val=""/>
      <w:lvlJc w:val="left"/>
      <w:pPr>
        <w:ind w:left="3229"/>
      </w:pPr>
      <w:rPr>
        <w:rFonts w:ascii="Symbol" w:hAnsi="Symbol"/>
      </w:rPr>
    </w:lvl>
    <w:lvl w:ilvl="4" w:tplc="C38EC5B4">
      <w:numFmt w:val="bullet"/>
      <w:lvlText w:val="o"/>
      <w:lvlJc w:val="left"/>
      <w:pPr>
        <w:ind w:left="3949"/>
      </w:pPr>
      <w:rPr>
        <w:rFonts w:ascii="Courier New" w:hAnsi="Courier New"/>
      </w:rPr>
    </w:lvl>
    <w:lvl w:ilvl="5" w:tplc="415270A0">
      <w:numFmt w:val="bullet"/>
      <w:lvlText w:val=""/>
      <w:lvlJc w:val="left"/>
      <w:pPr>
        <w:ind w:left="4669"/>
      </w:pPr>
      <w:rPr>
        <w:rFonts w:ascii="Wingdings" w:eastAsia="Times New Roman" w:hAnsi="Wingdings"/>
      </w:rPr>
    </w:lvl>
    <w:lvl w:ilvl="6" w:tplc="1EDC2FB8">
      <w:numFmt w:val="bullet"/>
      <w:lvlText w:val=""/>
      <w:lvlJc w:val="left"/>
      <w:pPr>
        <w:ind w:left="5389"/>
      </w:pPr>
      <w:rPr>
        <w:rFonts w:ascii="Symbol" w:hAnsi="Symbol"/>
      </w:rPr>
    </w:lvl>
    <w:lvl w:ilvl="7" w:tplc="36E0B52C">
      <w:numFmt w:val="bullet"/>
      <w:lvlText w:val="o"/>
      <w:lvlJc w:val="left"/>
      <w:pPr>
        <w:ind w:left="6109"/>
      </w:pPr>
      <w:rPr>
        <w:rFonts w:ascii="Courier New" w:hAnsi="Courier New"/>
      </w:rPr>
    </w:lvl>
    <w:lvl w:ilvl="8" w:tplc="EBF24DAC">
      <w:numFmt w:val="bullet"/>
      <w:lvlText w:val=""/>
      <w:lvlJc w:val="left"/>
      <w:pPr>
        <w:ind w:left="6829"/>
      </w:pPr>
      <w:rPr>
        <w:rFonts w:ascii="Wingdings" w:eastAsia="Times New Roman" w:hAnsi="Wingdings"/>
      </w:rPr>
    </w:lvl>
  </w:abstractNum>
  <w:abstractNum w:abstractNumId="3">
    <w:nsid w:val="17444F73"/>
    <w:multiLevelType w:val="multilevel"/>
    <w:tmpl w:val="4E1E62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9341A38"/>
    <w:multiLevelType w:val="hybridMultilevel"/>
    <w:tmpl w:val="0A2A6AE6"/>
    <w:name w:val="Нумерованный список 21"/>
    <w:lvl w:ilvl="0" w:tplc="71CAE376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 w:tplc="D9D8CE80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 w:tplc="AC329D86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 w:tplc="AE8A7296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 w:tplc="40020532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 w:tplc="C4CE93FC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 w:tplc="92DEFAA6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 w:tplc="7938E496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 w:tplc="D318E50C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abstractNum w:abstractNumId="5">
    <w:nsid w:val="1DB86554"/>
    <w:multiLevelType w:val="hybridMultilevel"/>
    <w:tmpl w:val="9BC6AACE"/>
    <w:lvl w:ilvl="0" w:tplc="0CB85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E74247"/>
    <w:multiLevelType w:val="hybridMultilevel"/>
    <w:tmpl w:val="482C4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E30769"/>
    <w:multiLevelType w:val="hybridMultilevel"/>
    <w:tmpl w:val="158CE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73E2B8D"/>
    <w:multiLevelType w:val="hybridMultilevel"/>
    <w:tmpl w:val="F22AD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877BE4"/>
    <w:multiLevelType w:val="multilevel"/>
    <w:tmpl w:val="B454697C"/>
    <w:name w:val="Нумерованный список 7"/>
    <w:lvl w:ilvl="0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>
      <w:start w:val="2"/>
      <w:numFmt w:val="decimal"/>
      <w:lvlText w:val="%1.%2"/>
      <w:lvlJc w:val="left"/>
      <w:pPr>
        <w:ind w:left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"/>
      </w:pPr>
      <w:rPr>
        <w:rFonts w:cs="Times New Roman"/>
      </w:rPr>
    </w:lvl>
  </w:abstractNum>
  <w:abstractNum w:abstractNumId="10">
    <w:nsid w:val="3AAB73BB"/>
    <w:multiLevelType w:val="hybridMultilevel"/>
    <w:tmpl w:val="2BFCC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1237C5"/>
    <w:multiLevelType w:val="hybridMultilevel"/>
    <w:tmpl w:val="7D8AB57A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3D28C5"/>
    <w:multiLevelType w:val="hybridMultilevel"/>
    <w:tmpl w:val="3B442E14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3">
    <w:nsid w:val="48E53E08"/>
    <w:multiLevelType w:val="hybridMultilevel"/>
    <w:tmpl w:val="D2B04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5C412FC"/>
    <w:multiLevelType w:val="hybridMultilevel"/>
    <w:tmpl w:val="15BE7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2027FF"/>
    <w:multiLevelType w:val="hybridMultilevel"/>
    <w:tmpl w:val="F30E18B2"/>
    <w:lvl w:ilvl="0" w:tplc="6598FDE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636F69BE"/>
    <w:multiLevelType w:val="hybridMultilevel"/>
    <w:tmpl w:val="650AC05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>
    <w:nsid w:val="64CC228A"/>
    <w:multiLevelType w:val="hybridMultilevel"/>
    <w:tmpl w:val="9B966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C24BC7"/>
    <w:multiLevelType w:val="hybridMultilevel"/>
    <w:tmpl w:val="96804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A37C37"/>
    <w:multiLevelType w:val="hybridMultilevel"/>
    <w:tmpl w:val="51E4FD90"/>
    <w:lvl w:ilvl="0" w:tplc="6598FDEE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1">
    <w:nsid w:val="74DB5301"/>
    <w:multiLevelType w:val="hybridMultilevel"/>
    <w:tmpl w:val="17545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761B3D42"/>
    <w:multiLevelType w:val="hybridMultilevel"/>
    <w:tmpl w:val="9B966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2A743F"/>
    <w:multiLevelType w:val="hybridMultilevel"/>
    <w:tmpl w:val="95706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0954EA"/>
    <w:multiLevelType w:val="hybridMultilevel"/>
    <w:tmpl w:val="8CC4E1AA"/>
    <w:lvl w:ilvl="0" w:tplc="041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5">
    <w:nsid w:val="7904604E"/>
    <w:multiLevelType w:val="hybridMultilevel"/>
    <w:tmpl w:val="CC8CC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7D9F1D8F"/>
    <w:multiLevelType w:val="hybridMultilevel"/>
    <w:tmpl w:val="22C41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5078C4"/>
    <w:multiLevelType w:val="hybridMultilevel"/>
    <w:tmpl w:val="86E4700A"/>
    <w:name w:val="Нумерованный список 94"/>
    <w:lvl w:ilvl="0" w:tplc="9CEEFF94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 w:tplc="8C9E32A6">
      <w:start w:val="1"/>
      <w:numFmt w:val="lowerLetter"/>
      <w:lvlText w:val="%2."/>
      <w:lvlJc w:val="left"/>
      <w:pPr>
        <w:ind w:left="1080"/>
      </w:pPr>
      <w:rPr>
        <w:rFonts w:cs="Times New Roman"/>
      </w:rPr>
    </w:lvl>
    <w:lvl w:ilvl="2" w:tplc="6F126B0E">
      <w:start w:val="1"/>
      <w:numFmt w:val="lowerRoman"/>
      <w:lvlText w:val="%3."/>
      <w:lvlJc w:val="left"/>
      <w:pPr>
        <w:ind w:left="1980"/>
      </w:pPr>
      <w:rPr>
        <w:rFonts w:cs="Times New Roman"/>
      </w:rPr>
    </w:lvl>
    <w:lvl w:ilvl="3" w:tplc="9200B726">
      <w:start w:val="1"/>
      <w:numFmt w:val="decimal"/>
      <w:lvlText w:val="%4."/>
      <w:lvlJc w:val="left"/>
      <w:pPr>
        <w:ind w:left="2520"/>
      </w:pPr>
      <w:rPr>
        <w:rFonts w:cs="Times New Roman"/>
      </w:rPr>
    </w:lvl>
    <w:lvl w:ilvl="4" w:tplc="D57C914E">
      <w:start w:val="1"/>
      <w:numFmt w:val="lowerLetter"/>
      <w:lvlText w:val="%5."/>
      <w:lvlJc w:val="left"/>
      <w:pPr>
        <w:ind w:left="3240"/>
      </w:pPr>
      <w:rPr>
        <w:rFonts w:cs="Times New Roman"/>
      </w:rPr>
    </w:lvl>
    <w:lvl w:ilvl="5" w:tplc="07A8192E">
      <w:start w:val="1"/>
      <w:numFmt w:val="lowerRoman"/>
      <w:lvlText w:val="%6."/>
      <w:lvlJc w:val="left"/>
      <w:pPr>
        <w:ind w:left="4140"/>
      </w:pPr>
      <w:rPr>
        <w:rFonts w:cs="Times New Roman"/>
      </w:rPr>
    </w:lvl>
    <w:lvl w:ilvl="6" w:tplc="387EA44C">
      <w:start w:val="1"/>
      <w:numFmt w:val="decimal"/>
      <w:lvlText w:val="%7."/>
      <w:lvlJc w:val="left"/>
      <w:pPr>
        <w:ind w:left="4680"/>
      </w:pPr>
      <w:rPr>
        <w:rFonts w:cs="Times New Roman"/>
      </w:rPr>
    </w:lvl>
    <w:lvl w:ilvl="7" w:tplc="78B89A3E">
      <w:start w:val="1"/>
      <w:numFmt w:val="lowerLetter"/>
      <w:lvlText w:val="%8."/>
      <w:lvlJc w:val="left"/>
      <w:pPr>
        <w:ind w:left="5400"/>
      </w:pPr>
      <w:rPr>
        <w:rFonts w:cs="Times New Roman"/>
      </w:rPr>
    </w:lvl>
    <w:lvl w:ilvl="8" w:tplc="B908172A">
      <w:start w:val="1"/>
      <w:numFmt w:val="lowerRoman"/>
      <w:lvlText w:val="%9."/>
      <w:lvlJc w:val="left"/>
      <w:pPr>
        <w:ind w:left="6300"/>
      </w:pPr>
      <w:rPr>
        <w:rFonts w:cs="Times New Roman"/>
      </w:rPr>
    </w:lvl>
  </w:abstractNum>
  <w:num w:numId="1">
    <w:abstractNumId w:val="10"/>
  </w:num>
  <w:num w:numId="2">
    <w:abstractNumId w:val="21"/>
  </w:num>
  <w:num w:numId="3">
    <w:abstractNumId w:val="7"/>
  </w:num>
  <w:num w:numId="4">
    <w:abstractNumId w:val="13"/>
  </w:num>
  <w:num w:numId="5">
    <w:abstractNumId w:val="22"/>
  </w:num>
  <w:num w:numId="6">
    <w:abstractNumId w:val="12"/>
  </w:num>
  <w:num w:numId="7">
    <w:abstractNumId w:val="14"/>
  </w:num>
  <w:num w:numId="8">
    <w:abstractNumId w:val="17"/>
  </w:num>
  <w:num w:numId="9">
    <w:abstractNumId w:val="16"/>
  </w:num>
  <w:num w:numId="10">
    <w:abstractNumId w:val="20"/>
  </w:num>
  <w:num w:numId="11">
    <w:abstractNumId w:val="5"/>
  </w:num>
  <w:num w:numId="12">
    <w:abstractNumId w:val="26"/>
  </w:num>
  <w:num w:numId="13">
    <w:abstractNumId w:val="24"/>
  </w:num>
  <w:num w:numId="14">
    <w:abstractNumId w:val="18"/>
  </w:num>
  <w:num w:numId="15">
    <w:abstractNumId w:val="6"/>
  </w:num>
  <w:num w:numId="16">
    <w:abstractNumId w:val="25"/>
  </w:num>
  <w:num w:numId="17">
    <w:abstractNumId w:val="9"/>
  </w:num>
  <w:num w:numId="18">
    <w:abstractNumId w:val="4"/>
  </w:num>
  <w:num w:numId="19">
    <w:abstractNumId w:val="2"/>
  </w:num>
  <w:num w:numId="20">
    <w:abstractNumId w:val="28"/>
  </w:num>
  <w:num w:numId="21">
    <w:abstractNumId w:val="15"/>
  </w:num>
  <w:num w:numId="22">
    <w:abstractNumId w:val="8"/>
  </w:num>
  <w:num w:numId="23">
    <w:abstractNumId w:val="3"/>
  </w:num>
  <w:num w:numId="24">
    <w:abstractNumId w:val="23"/>
  </w:num>
  <w:num w:numId="25">
    <w:abstractNumId w:val="19"/>
  </w:num>
  <w:num w:numId="26">
    <w:abstractNumId w:val="27"/>
  </w:num>
  <w:num w:numId="27">
    <w:abstractNumId w:val="1"/>
  </w:num>
  <w:num w:numId="28">
    <w:abstractNumId w:val="0"/>
  </w:num>
  <w:num w:numId="2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31BB"/>
    <w:rsid w:val="0001117D"/>
    <w:rsid w:val="00011911"/>
    <w:rsid w:val="00085C6A"/>
    <w:rsid w:val="000A1C2F"/>
    <w:rsid w:val="000A284A"/>
    <w:rsid w:val="000C063E"/>
    <w:rsid w:val="000C3B3F"/>
    <w:rsid w:val="000E1DBD"/>
    <w:rsid w:val="001026CB"/>
    <w:rsid w:val="0011348F"/>
    <w:rsid w:val="00117A94"/>
    <w:rsid w:val="00123063"/>
    <w:rsid w:val="00137E1D"/>
    <w:rsid w:val="0014003B"/>
    <w:rsid w:val="001605FA"/>
    <w:rsid w:val="00166F77"/>
    <w:rsid w:val="00172011"/>
    <w:rsid w:val="001748D5"/>
    <w:rsid w:val="00182E53"/>
    <w:rsid w:val="00187C22"/>
    <w:rsid w:val="00191E43"/>
    <w:rsid w:val="001C50F7"/>
    <w:rsid w:val="001D49AD"/>
    <w:rsid w:val="001E08AC"/>
    <w:rsid w:val="001E1F3B"/>
    <w:rsid w:val="001E329F"/>
    <w:rsid w:val="00211EBC"/>
    <w:rsid w:val="002167E1"/>
    <w:rsid w:val="00226EB5"/>
    <w:rsid w:val="0022741D"/>
    <w:rsid w:val="002321A3"/>
    <w:rsid w:val="00254DCA"/>
    <w:rsid w:val="00261745"/>
    <w:rsid w:val="0029012E"/>
    <w:rsid w:val="00290424"/>
    <w:rsid w:val="002938E3"/>
    <w:rsid w:val="002B78D6"/>
    <w:rsid w:val="002F71F4"/>
    <w:rsid w:val="0035725D"/>
    <w:rsid w:val="00367161"/>
    <w:rsid w:val="003C3349"/>
    <w:rsid w:val="003C3B24"/>
    <w:rsid w:val="003C5B4A"/>
    <w:rsid w:val="003C5D98"/>
    <w:rsid w:val="003D3CBA"/>
    <w:rsid w:val="003E4818"/>
    <w:rsid w:val="00417CF0"/>
    <w:rsid w:val="0043455E"/>
    <w:rsid w:val="00464813"/>
    <w:rsid w:val="00464C9E"/>
    <w:rsid w:val="004679DB"/>
    <w:rsid w:val="004814FE"/>
    <w:rsid w:val="00487F1D"/>
    <w:rsid w:val="004978EF"/>
    <w:rsid w:val="004A57AA"/>
    <w:rsid w:val="004B3160"/>
    <w:rsid w:val="004C2452"/>
    <w:rsid w:val="004D405F"/>
    <w:rsid w:val="004F3026"/>
    <w:rsid w:val="00544AEC"/>
    <w:rsid w:val="00556DE7"/>
    <w:rsid w:val="00572EF6"/>
    <w:rsid w:val="00585CBC"/>
    <w:rsid w:val="005D2833"/>
    <w:rsid w:val="005F5386"/>
    <w:rsid w:val="0060419A"/>
    <w:rsid w:val="00612273"/>
    <w:rsid w:val="00641832"/>
    <w:rsid w:val="006442DD"/>
    <w:rsid w:val="00660BB3"/>
    <w:rsid w:val="00676CBD"/>
    <w:rsid w:val="006B273D"/>
    <w:rsid w:val="006C2833"/>
    <w:rsid w:val="006C36FA"/>
    <w:rsid w:val="006C4230"/>
    <w:rsid w:val="006D1068"/>
    <w:rsid w:val="006D5D5E"/>
    <w:rsid w:val="00702D17"/>
    <w:rsid w:val="00714470"/>
    <w:rsid w:val="00742EFB"/>
    <w:rsid w:val="007749E4"/>
    <w:rsid w:val="00782B37"/>
    <w:rsid w:val="00786D44"/>
    <w:rsid w:val="007931BB"/>
    <w:rsid w:val="007A3D24"/>
    <w:rsid w:val="007A7B42"/>
    <w:rsid w:val="007D2E2A"/>
    <w:rsid w:val="007F4DF4"/>
    <w:rsid w:val="00844C20"/>
    <w:rsid w:val="00846BCF"/>
    <w:rsid w:val="00854B4D"/>
    <w:rsid w:val="00860405"/>
    <w:rsid w:val="00873B87"/>
    <w:rsid w:val="00887558"/>
    <w:rsid w:val="008A26E2"/>
    <w:rsid w:val="008D26F2"/>
    <w:rsid w:val="008D7EDF"/>
    <w:rsid w:val="008E4443"/>
    <w:rsid w:val="008E5139"/>
    <w:rsid w:val="008F5F6D"/>
    <w:rsid w:val="008F6322"/>
    <w:rsid w:val="00907D00"/>
    <w:rsid w:val="0092627F"/>
    <w:rsid w:val="009265B1"/>
    <w:rsid w:val="00946668"/>
    <w:rsid w:val="00960E9B"/>
    <w:rsid w:val="00965D87"/>
    <w:rsid w:val="0097285F"/>
    <w:rsid w:val="0098535D"/>
    <w:rsid w:val="00986638"/>
    <w:rsid w:val="009B0676"/>
    <w:rsid w:val="009F1211"/>
    <w:rsid w:val="00A1017B"/>
    <w:rsid w:val="00A14DBA"/>
    <w:rsid w:val="00A16E94"/>
    <w:rsid w:val="00A55ECB"/>
    <w:rsid w:val="00A77AFD"/>
    <w:rsid w:val="00A837AA"/>
    <w:rsid w:val="00AC08A7"/>
    <w:rsid w:val="00AE6025"/>
    <w:rsid w:val="00AE6B7E"/>
    <w:rsid w:val="00B11497"/>
    <w:rsid w:val="00B14224"/>
    <w:rsid w:val="00B52B5A"/>
    <w:rsid w:val="00B6424A"/>
    <w:rsid w:val="00B73E64"/>
    <w:rsid w:val="00B93964"/>
    <w:rsid w:val="00BB7C31"/>
    <w:rsid w:val="00BC43FF"/>
    <w:rsid w:val="00BD6071"/>
    <w:rsid w:val="00C11E7B"/>
    <w:rsid w:val="00C21D37"/>
    <w:rsid w:val="00C427A1"/>
    <w:rsid w:val="00C60D0E"/>
    <w:rsid w:val="00C90713"/>
    <w:rsid w:val="00CA3380"/>
    <w:rsid w:val="00CA7807"/>
    <w:rsid w:val="00CC25FA"/>
    <w:rsid w:val="00CF5774"/>
    <w:rsid w:val="00D06A7E"/>
    <w:rsid w:val="00D17BE8"/>
    <w:rsid w:val="00D25A47"/>
    <w:rsid w:val="00D25C97"/>
    <w:rsid w:val="00D32F4D"/>
    <w:rsid w:val="00D33526"/>
    <w:rsid w:val="00D3727E"/>
    <w:rsid w:val="00D54E8F"/>
    <w:rsid w:val="00D70356"/>
    <w:rsid w:val="00D8096B"/>
    <w:rsid w:val="00DA7B31"/>
    <w:rsid w:val="00DB5B73"/>
    <w:rsid w:val="00DD1561"/>
    <w:rsid w:val="00DE3E2E"/>
    <w:rsid w:val="00DF5419"/>
    <w:rsid w:val="00E5378F"/>
    <w:rsid w:val="00E554EB"/>
    <w:rsid w:val="00E55E49"/>
    <w:rsid w:val="00E56C51"/>
    <w:rsid w:val="00E57DAC"/>
    <w:rsid w:val="00E6011D"/>
    <w:rsid w:val="00E60C73"/>
    <w:rsid w:val="00E700E0"/>
    <w:rsid w:val="00E76167"/>
    <w:rsid w:val="00EA500A"/>
    <w:rsid w:val="00EB003A"/>
    <w:rsid w:val="00EB44C1"/>
    <w:rsid w:val="00ED60E8"/>
    <w:rsid w:val="00EE2766"/>
    <w:rsid w:val="00EE4761"/>
    <w:rsid w:val="00F02E55"/>
    <w:rsid w:val="00F0621E"/>
    <w:rsid w:val="00F1498A"/>
    <w:rsid w:val="00F244BB"/>
    <w:rsid w:val="00F24AF7"/>
    <w:rsid w:val="00F27ACA"/>
    <w:rsid w:val="00F615AF"/>
    <w:rsid w:val="00F67155"/>
    <w:rsid w:val="00F72B6E"/>
    <w:rsid w:val="00F72D1D"/>
    <w:rsid w:val="00F7383F"/>
    <w:rsid w:val="00FA168B"/>
    <w:rsid w:val="00FA3625"/>
    <w:rsid w:val="00FB4FDD"/>
    <w:rsid w:val="00FC550D"/>
    <w:rsid w:val="00FD2986"/>
    <w:rsid w:val="00FD7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9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1BB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FD2986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FD2986"/>
    <w:pPr>
      <w:spacing w:before="240" w:after="60" w:line="240" w:lineRule="auto"/>
      <w:outlineLvl w:val="7"/>
    </w:pPr>
    <w:rPr>
      <w:rFonts w:cs="Times New Roman"/>
      <w:i/>
      <w:i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31BB"/>
    <w:pPr>
      <w:ind w:left="720"/>
    </w:pPr>
  </w:style>
  <w:style w:type="table" w:styleId="a4">
    <w:name w:val="Table Grid"/>
    <w:basedOn w:val="a1"/>
    <w:uiPriority w:val="59"/>
    <w:rsid w:val="007931B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7">
    <w:name w:val="Font Style17"/>
    <w:basedOn w:val="a0"/>
    <w:uiPriority w:val="99"/>
    <w:rsid w:val="007931BB"/>
    <w:rPr>
      <w:rFonts w:ascii="Times New Roman" w:hAnsi="Times New Roman" w:cs="Times New Roman"/>
      <w:sz w:val="22"/>
      <w:szCs w:val="22"/>
    </w:rPr>
  </w:style>
  <w:style w:type="paragraph" w:customStyle="1" w:styleId="a5">
    <w:name w:val="Содержимое таблицы"/>
    <w:basedOn w:val="a"/>
    <w:uiPriority w:val="99"/>
    <w:rsid w:val="007931BB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"/>
    <w:semiHidden/>
    <w:rsid w:val="00FD2986"/>
    <w:rPr>
      <w:rFonts w:eastAsia="Times New Roman"/>
      <w:i/>
      <w:iCs/>
      <w:sz w:val="24"/>
      <w:szCs w:val="24"/>
      <w:lang w:eastAsia="ar-SA"/>
    </w:rPr>
  </w:style>
  <w:style w:type="paragraph" w:customStyle="1" w:styleId="ConsPlusNormal">
    <w:name w:val="ConsPlusNormal"/>
    <w:rsid w:val="00FD29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10">
    <w:name w:val="Заголовок 1 Знак"/>
    <w:basedOn w:val="a0"/>
    <w:link w:val="1"/>
    <w:uiPriority w:val="9"/>
    <w:rsid w:val="00FD298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Style8">
    <w:name w:val="Style8"/>
    <w:basedOn w:val="a"/>
    <w:uiPriority w:val="99"/>
    <w:rsid w:val="00290424"/>
    <w:pPr>
      <w:widowControl w:val="0"/>
      <w:autoSpaceDE w:val="0"/>
      <w:autoSpaceDN w:val="0"/>
      <w:adjustRightInd w:val="0"/>
      <w:spacing w:after="0" w:line="319" w:lineRule="exact"/>
      <w:ind w:firstLine="734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6">
    <w:name w:val="Font Style56"/>
    <w:uiPriority w:val="99"/>
    <w:rsid w:val="00290424"/>
    <w:rPr>
      <w:rFonts w:ascii="Times New Roman" w:hAnsi="Times New Roman" w:cs="Times New Roman"/>
      <w:b/>
      <w:bCs/>
      <w:sz w:val="26"/>
      <w:szCs w:val="26"/>
    </w:rPr>
  </w:style>
  <w:style w:type="paragraph" w:styleId="a6">
    <w:name w:val="List"/>
    <w:basedOn w:val="a"/>
    <w:rsid w:val="00290424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character" w:customStyle="1" w:styleId="FontStyle47">
    <w:name w:val="Font Style47"/>
    <w:uiPriority w:val="99"/>
    <w:rsid w:val="00D06A7E"/>
    <w:rPr>
      <w:rFonts w:ascii="Times New Roman" w:hAnsi="Times New Roman" w:cs="Times New Roman"/>
      <w:sz w:val="26"/>
      <w:szCs w:val="26"/>
    </w:rPr>
  </w:style>
  <w:style w:type="paragraph" w:styleId="a7">
    <w:name w:val="header"/>
    <w:basedOn w:val="a"/>
    <w:link w:val="a8"/>
    <w:uiPriority w:val="99"/>
    <w:semiHidden/>
    <w:unhideWhenUsed/>
    <w:rsid w:val="004F302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F3026"/>
    <w:rPr>
      <w:rFonts w:eastAsia="Times New Roman" w:cs="Calibri"/>
    </w:rPr>
  </w:style>
  <w:style w:type="paragraph" w:styleId="a9">
    <w:name w:val="footer"/>
    <w:basedOn w:val="a"/>
    <w:link w:val="aa"/>
    <w:uiPriority w:val="99"/>
    <w:unhideWhenUsed/>
    <w:rsid w:val="004F302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F3026"/>
    <w:rPr>
      <w:rFonts w:eastAsia="Times New Roman" w:cs="Calibri"/>
    </w:rPr>
  </w:style>
  <w:style w:type="paragraph" w:styleId="ab">
    <w:name w:val="Body Text"/>
    <w:basedOn w:val="a"/>
    <w:link w:val="ac"/>
    <w:rsid w:val="00AE6025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AE6025"/>
    <w:rPr>
      <w:rFonts w:ascii="Times New Roman" w:eastAsia="Times New Roman" w:hAnsi="Times New Roman"/>
      <w:sz w:val="24"/>
      <w:szCs w:val="24"/>
    </w:rPr>
  </w:style>
  <w:style w:type="paragraph" w:customStyle="1" w:styleId="31">
    <w:name w:val="Основной текст 31"/>
    <w:basedOn w:val="a"/>
    <w:rsid w:val="004B3160"/>
    <w:pPr>
      <w:spacing w:after="0" w:line="240" w:lineRule="auto"/>
      <w:jc w:val="both"/>
    </w:pPr>
    <w:rPr>
      <w:rFonts w:ascii="Times New Roman" w:hAnsi="Times New Roman" w:cs="Times New Roman"/>
      <w:b/>
      <w:sz w:val="28"/>
      <w:szCs w:val="24"/>
      <w:lang w:eastAsia="ar-SA"/>
    </w:rPr>
  </w:style>
  <w:style w:type="character" w:customStyle="1" w:styleId="ei1">
    <w:name w:val="ei1"/>
    <w:basedOn w:val="a0"/>
    <w:rsid w:val="009265B1"/>
  </w:style>
  <w:style w:type="character" w:styleId="ad">
    <w:name w:val="footnote reference"/>
    <w:basedOn w:val="a0"/>
    <w:uiPriority w:val="99"/>
    <w:unhideWhenUsed/>
    <w:rsid w:val="00226EB5"/>
    <w:rPr>
      <w:rFonts w:ascii="Times New Roman" w:hAnsi="Times New Roman" w:cs="Times New Roman"/>
      <w:vertAlign w:val="superscript"/>
    </w:rPr>
  </w:style>
  <w:style w:type="paragraph" w:styleId="ae">
    <w:name w:val="footnote text"/>
    <w:basedOn w:val="a"/>
    <w:link w:val="af"/>
    <w:uiPriority w:val="99"/>
    <w:unhideWhenUsed/>
    <w:rsid w:val="00226EB5"/>
    <w:pPr>
      <w:spacing w:after="0" w:line="240" w:lineRule="auto"/>
    </w:pPr>
    <w:rPr>
      <w:rFonts w:ascii="Times New Roman" w:hAnsi="Times New Roman" w:cs="Times New Roman"/>
      <w:sz w:val="20"/>
      <w:szCs w:val="20"/>
      <w:lang w:val="en-US" w:eastAsia="zh-CN"/>
    </w:rPr>
  </w:style>
  <w:style w:type="character" w:customStyle="1" w:styleId="af">
    <w:name w:val="Текст сноски Знак"/>
    <w:basedOn w:val="a0"/>
    <w:link w:val="ae"/>
    <w:uiPriority w:val="99"/>
    <w:rsid w:val="00226EB5"/>
    <w:rPr>
      <w:rFonts w:ascii="Times New Roman" w:eastAsia="Times New Roman" w:hAnsi="Times New Roman"/>
      <w:lang w:val="en-US" w:eastAsia="zh-CN"/>
    </w:rPr>
  </w:style>
  <w:style w:type="character" w:customStyle="1" w:styleId="CharacterStyle1">
    <w:name w:val="Character Style 1"/>
    <w:uiPriority w:val="99"/>
    <w:rsid w:val="00742EFB"/>
    <w:rPr>
      <w:rFonts w:ascii="Bookman Old Style" w:hAnsi="Bookman Old Style" w:cs="Bookman Old Style"/>
      <w:sz w:val="18"/>
      <w:szCs w:val="18"/>
    </w:rPr>
  </w:style>
  <w:style w:type="paragraph" w:customStyle="1" w:styleId="Style46">
    <w:name w:val="Style46"/>
    <w:basedOn w:val="a"/>
    <w:uiPriority w:val="99"/>
    <w:rsid w:val="00742EFB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M5IYAr8AAsmHNAbr7CLLsP24d/4wKlk2H9OCVjqdtaM=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/rc2rzzcll5Kdt+LPIweoRTcLiGwPf3dr4sxTNIxwJJXaI7zlSh5CIEQR7nUejaJ
Zi9rSOoeKM8PVrt3cO3/6A==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nxR4t+pXlO0z8y9gnGMOP8dDi1M=</DigestValue>
      </Reference>
      <Reference URI="/word/document.xml?ContentType=application/vnd.openxmlformats-officedocument.wordprocessingml.document.main+xml">
        <DigestMethod Algorithm="http://www.w3.org/2000/09/xmldsig#sha1"/>
        <DigestValue>8nsFCQu8nrtW6hMnv+f8BG7JHOM=</DigestValue>
      </Reference>
      <Reference URI="/word/endnotes.xml?ContentType=application/vnd.openxmlformats-officedocument.wordprocessingml.endnotes+xml">
        <DigestMethod Algorithm="http://www.w3.org/2000/09/xmldsig#sha1"/>
        <DigestValue>bxZEET/Y/rwF/Uy3SLWfQ3KpDbg=</DigestValue>
      </Reference>
      <Reference URI="/word/fontTable.xml?ContentType=application/vnd.openxmlformats-officedocument.wordprocessingml.fontTable+xml">
        <DigestMethod Algorithm="http://www.w3.org/2000/09/xmldsig#sha1"/>
        <DigestValue>mVZ8sYDJ77dRxqx8EXARYAJLh6g=</DigestValue>
      </Reference>
      <Reference URI="/word/footer1.xml?ContentType=application/vnd.openxmlformats-officedocument.wordprocessingml.footer+xml">
        <DigestMethod Algorithm="http://www.w3.org/2000/09/xmldsig#sha1"/>
        <DigestValue>vfPYbW5s7a89OMprnEw9hvdcH30=</DigestValue>
      </Reference>
      <Reference URI="/word/footnotes.xml?ContentType=application/vnd.openxmlformats-officedocument.wordprocessingml.footnotes+xml">
        <DigestMethod Algorithm="http://www.w3.org/2000/09/xmldsig#sha1"/>
        <DigestValue>L9O2UCj3gOL6NSHcIPyje0R8EDA=</DigestValue>
      </Reference>
      <Reference URI="/word/numbering.xml?ContentType=application/vnd.openxmlformats-officedocument.wordprocessingml.numbering+xml">
        <DigestMethod Algorithm="http://www.w3.org/2000/09/xmldsig#sha1"/>
        <DigestValue>AJTYqFT7zp7FARgMM+NI52dqZGU=</DigestValue>
      </Reference>
      <Reference URI="/word/settings.xml?ContentType=application/vnd.openxmlformats-officedocument.wordprocessingml.settings+xml">
        <DigestMethod Algorithm="http://www.w3.org/2000/09/xmldsig#sha1"/>
        <DigestValue>qK3Et+B/wh7/93+DyOqtznl2410=</DigestValue>
      </Reference>
      <Reference URI="/word/styles.xml?ContentType=application/vnd.openxmlformats-officedocument.wordprocessingml.styles+xml">
        <DigestMethod Algorithm="http://www.w3.org/2000/09/xmldsig#sha1"/>
        <DigestValue>n1vBpKTTUdWjDrY3YoI3mlxmL1U=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sm9RX3ybjarEc26eNHYDsjPVXDg=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2023-09-13T13:37:14Z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FF2C41-3E80-45E7-BBA8-40EBBE8AC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21</Pages>
  <Words>2664</Words>
  <Characters>15188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User</cp:lastModifiedBy>
  <cp:revision>103</cp:revision>
  <cp:lastPrinted>2018-11-17T11:22:00Z</cp:lastPrinted>
  <dcterms:created xsi:type="dcterms:W3CDTF">2012-06-09T10:12:00Z</dcterms:created>
  <dcterms:modified xsi:type="dcterms:W3CDTF">2023-09-13T13:18:00Z</dcterms:modified>
</cp:coreProperties>
</file>