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33" w:rsidRPr="00332CAD" w:rsidRDefault="00333833" w:rsidP="00F432AF">
      <w:pPr>
        <w:pStyle w:val="af1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332CAD">
        <w:rPr>
          <w:iCs/>
          <w:sz w:val="28"/>
          <w:szCs w:val="28"/>
        </w:rPr>
        <w:t>МИНИСТЕРСТВО ОБЩЕГО И ПРОФЕССИОНАЛЬНОГО ОБРАЗОВАНИЯ</w:t>
      </w:r>
    </w:p>
    <w:p w:rsidR="00333833" w:rsidRPr="00332CAD" w:rsidRDefault="00333833" w:rsidP="00F432AF">
      <w:pPr>
        <w:pStyle w:val="af1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332CAD">
        <w:rPr>
          <w:iCs/>
          <w:sz w:val="28"/>
          <w:szCs w:val="28"/>
        </w:rPr>
        <w:t>РОСТОВСКОЙ ОБЛАСТИ</w:t>
      </w:r>
    </w:p>
    <w:p w:rsidR="00333833" w:rsidRPr="00332CAD" w:rsidRDefault="00333833" w:rsidP="00F432A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2CAD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333833" w:rsidRPr="00332CAD" w:rsidRDefault="00333833" w:rsidP="00F432A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2CAD">
        <w:rPr>
          <w:rFonts w:ascii="Times New Roman" w:hAnsi="Times New Roman"/>
          <w:sz w:val="28"/>
          <w:szCs w:val="28"/>
        </w:rPr>
        <w:t>РОСТОВСКОЙ ОБЛАСТИ</w:t>
      </w:r>
    </w:p>
    <w:p w:rsidR="00333833" w:rsidRPr="00333833" w:rsidRDefault="00333833" w:rsidP="00F432AF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33833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333833" w:rsidRPr="00333833" w:rsidRDefault="00333833" w:rsidP="00333833">
      <w:pPr>
        <w:autoSpaceDE w:val="0"/>
        <w:jc w:val="right"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</w:p>
    <w:p w:rsid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C5276E" w:rsidRDefault="00C5276E" w:rsidP="00333833">
      <w:pPr>
        <w:rPr>
          <w:rFonts w:ascii="Times New Roman" w:hAnsi="Times New Roman"/>
          <w:sz w:val="28"/>
          <w:szCs w:val="28"/>
        </w:rPr>
      </w:pPr>
    </w:p>
    <w:p w:rsidR="00C5276E" w:rsidRPr="00333833" w:rsidRDefault="00C5276E" w:rsidP="00333833">
      <w:pPr>
        <w:rPr>
          <w:rFonts w:ascii="Times New Roman" w:hAnsi="Times New Roman"/>
          <w:sz w:val="28"/>
          <w:szCs w:val="28"/>
        </w:rPr>
      </w:pPr>
    </w:p>
    <w:p w:rsidR="00333833" w:rsidRPr="003300F6" w:rsidRDefault="00333833" w:rsidP="00333833">
      <w:pPr>
        <w:rPr>
          <w:rFonts w:ascii="Times New Roman" w:hAnsi="Times New Roman"/>
          <w:sz w:val="24"/>
          <w:szCs w:val="24"/>
        </w:rPr>
      </w:pPr>
    </w:p>
    <w:p w:rsidR="00333833" w:rsidRPr="00332CAD" w:rsidRDefault="00333833" w:rsidP="00C527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CAD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0C024F" w:rsidRPr="00332CAD" w:rsidRDefault="000C024F" w:rsidP="00C5276E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32CAD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333833" w:rsidRPr="00332CAD" w:rsidRDefault="000C024F" w:rsidP="00C5276E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CAD">
        <w:rPr>
          <w:rFonts w:ascii="Times New Roman" w:hAnsi="Times New Roman"/>
          <w:b/>
          <w:sz w:val="28"/>
          <w:szCs w:val="28"/>
        </w:rPr>
        <w:t xml:space="preserve">БД.09 </w:t>
      </w:r>
      <w:r w:rsidR="00333833" w:rsidRPr="00332CAD">
        <w:rPr>
          <w:rFonts w:ascii="Times New Roman" w:hAnsi="Times New Roman"/>
          <w:b/>
          <w:sz w:val="28"/>
          <w:szCs w:val="28"/>
        </w:rPr>
        <w:t xml:space="preserve">«Основы безопасности жизнедеятельности» </w:t>
      </w:r>
    </w:p>
    <w:p w:rsidR="00333833" w:rsidRPr="00332CAD" w:rsidRDefault="00333833" w:rsidP="00C527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32CAD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B91F4C" w:rsidRPr="00332CAD" w:rsidRDefault="00CF6158" w:rsidP="00C5276E">
      <w:pPr>
        <w:pStyle w:val="a3"/>
        <w:spacing w:before="0" w:beforeAutospacing="0" w:after="0" w:afterAutospacing="0" w:line="360" w:lineRule="auto"/>
        <w:jc w:val="center"/>
        <w:rPr>
          <w:rFonts w:ascii="Tahoma" w:hAnsi="Tahoma" w:cs="Tahoma"/>
          <w:bCs/>
          <w:color w:val="000000"/>
          <w:sz w:val="28"/>
          <w:szCs w:val="28"/>
        </w:rPr>
      </w:pPr>
      <w:r w:rsidRPr="00332CAD">
        <w:rPr>
          <w:sz w:val="28"/>
          <w:szCs w:val="28"/>
        </w:rPr>
        <w:t>для специальности</w:t>
      </w:r>
    </w:p>
    <w:p w:rsidR="002A05F5" w:rsidRPr="00F432AF" w:rsidRDefault="002A05F5" w:rsidP="00C5276E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F432AF">
        <w:rPr>
          <w:b/>
          <w:color w:val="000000"/>
          <w:sz w:val="28"/>
          <w:szCs w:val="28"/>
        </w:rPr>
        <w:t xml:space="preserve">38.02.07 </w:t>
      </w:r>
      <w:r w:rsidR="00F432AF">
        <w:rPr>
          <w:b/>
          <w:color w:val="000000"/>
          <w:sz w:val="28"/>
          <w:szCs w:val="28"/>
        </w:rPr>
        <w:t>«</w:t>
      </w:r>
      <w:r w:rsidRPr="00F432AF">
        <w:rPr>
          <w:b/>
          <w:color w:val="000000"/>
          <w:sz w:val="28"/>
          <w:szCs w:val="28"/>
        </w:rPr>
        <w:t>Банковское дело</w:t>
      </w:r>
      <w:r w:rsidR="00F432AF">
        <w:rPr>
          <w:b/>
          <w:color w:val="000000"/>
          <w:sz w:val="28"/>
          <w:szCs w:val="28"/>
        </w:rPr>
        <w:t>»</w:t>
      </w:r>
    </w:p>
    <w:p w:rsidR="00F432AF" w:rsidRPr="00F432AF" w:rsidRDefault="00F432AF" w:rsidP="00C5276E">
      <w:pPr>
        <w:pStyle w:val="a3"/>
        <w:spacing w:before="0" w:beforeAutospacing="0" w:after="0" w:afterAutospacing="0" w:line="360" w:lineRule="auto"/>
        <w:jc w:val="center"/>
        <w:rPr>
          <w:bCs/>
          <w:color w:val="000000"/>
          <w:sz w:val="28"/>
          <w:szCs w:val="28"/>
        </w:rPr>
      </w:pPr>
      <w:r w:rsidRPr="00F432AF">
        <w:rPr>
          <w:color w:val="000000"/>
          <w:sz w:val="28"/>
          <w:szCs w:val="28"/>
        </w:rPr>
        <w:t>(базовой подготовки)</w:t>
      </w:r>
    </w:p>
    <w:p w:rsidR="002A05F5" w:rsidRPr="00332CAD" w:rsidRDefault="002A05F5" w:rsidP="00332CAD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FF0000"/>
          <w:sz w:val="28"/>
          <w:szCs w:val="28"/>
        </w:rPr>
      </w:pPr>
    </w:p>
    <w:p w:rsidR="00E07E57" w:rsidRDefault="00E07E57" w:rsidP="00B91F4C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B85B2A" w:rsidRPr="00333833" w:rsidRDefault="00B85B2A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CF6158" w:rsidRDefault="00CF6158" w:rsidP="00333833">
      <w:pPr>
        <w:rPr>
          <w:rFonts w:ascii="Times New Roman" w:hAnsi="Times New Roman"/>
          <w:sz w:val="28"/>
          <w:szCs w:val="28"/>
        </w:rPr>
      </w:pPr>
    </w:p>
    <w:p w:rsidR="00C5276E" w:rsidRPr="00333833" w:rsidRDefault="00C5276E" w:rsidP="00333833">
      <w:pPr>
        <w:rPr>
          <w:rFonts w:ascii="Times New Roman" w:hAnsi="Times New Roman"/>
          <w:sz w:val="28"/>
          <w:szCs w:val="28"/>
        </w:rPr>
      </w:pPr>
    </w:p>
    <w:p w:rsid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2A05F5" w:rsidRDefault="002A05F5" w:rsidP="00333833">
      <w:pPr>
        <w:rPr>
          <w:rFonts w:ascii="Times New Roman" w:hAnsi="Times New Roman"/>
          <w:sz w:val="28"/>
          <w:szCs w:val="28"/>
        </w:rPr>
      </w:pPr>
    </w:p>
    <w:p w:rsidR="002A05F5" w:rsidRPr="00333833" w:rsidRDefault="002A05F5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0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333833">
        <w:rPr>
          <w:rFonts w:ascii="Times New Roman" w:hAnsi="Times New Roman"/>
          <w:sz w:val="28"/>
          <w:szCs w:val="28"/>
        </w:rPr>
        <w:t>г. Ростов-на-Дону</w:t>
      </w:r>
    </w:p>
    <w:p w:rsidR="00333833" w:rsidRPr="00333833" w:rsidRDefault="00B91F4C" w:rsidP="003300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692A">
        <w:rPr>
          <w:rFonts w:ascii="Times New Roman" w:hAnsi="Times New Roman"/>
          <w:sz w:val="28"/>
          <w:szCs w:val="28"/>
        </w:rPr>
        <w:t>2</w:t>
      </w:r>
      <w:r w:rsidR="00333833" w:rsidRPr="00333833">
        <w:rPr>
          <w:rFonts w:ascii="Times New Roman" w:hAnsi="Times New Roman"/>
          <w:sz w:val="28"/>
          <w:szCs w:val="28"/>
        </w:rPr>
        <w:t xml:space="preserve"> г.</w:t>
      </w:r>
      <w:r w:rsidR="00333833" w:rsidRPr="00333833">
        <w:rPr>
          <w:rFonts w:ascii="Times New Roman" w:hAnsi="Times New Roman"/>
          <w:sz w:val="28"/>
          <w:szCs w:val="28"/>
        </w:rPr>
        <w:br w:type="page"/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19"/>
        <w:gridCol w:w="4820"/>
      </w:tblGrid>
      <w:tr w:rsidR="00333833" w:rsidRPr="00332CAD" w:rsidTr="00B91F4C">
        <w:trPr>
          <w:trHeight w:val="2398"/>
        </w:trPr>
        <w:tc>
          <w:tcPr>
            <w:tcW w:w="4819" w:type="dxa"/>
          </w:tcPr>
          <w:p w:rsidR="00333833" w:rsidRPr="00F432AF" w:rsidRDefault="00333833" w:rsidP="00B91F4C">
            <w:pPr>
              <w:tabs>
                <w:tab w:val="left" w:pos="3168"/>
              </w:tabs>
              <w:ind w:right="11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2AF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>ОДОБРЕНО:</w:t>
            </w:r>
          </w:p>
          <w:p w:rsidR="00333833" w:rsidRPr="00F432AF" w:rsidRDefault="00333833" w:rsidP="00B91F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2AF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333833" w:rsidRPr="00F432AF" w:rsidRDefault="00333833" w:rsidP="00B91F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432AF">
              <w:rPr>
                <w:rFonts w:ascii="Times New Roman" w:hAnsi="Times New Roman"/>
                <w:sz w:val="24"/>
                <w:szCs w:val="24"/>
                <w:u w:val="single"/>
              </w:rPr>
              <w:t>«Основы техники связи»</w:t>
            </w:r>
          </w:p>
          <w:p w:rsidR="00333833" w:rsidRPr="00F432AF" w:rsidRDefault="00332CAD" w:rsidP="00B91F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2AF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 w:rsidR="00333833" w:rsidRPr="00F432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432A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F432A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от</w:t>
            </w:r>
            <w:r w:rsidR="00F432AF" w:rsidRPr="00F432A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31 августа </w:t>
            </w:r>
            <w:r w:rsidR="00B91F4C" w:rsidRPr="00F432A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202</w:t>
            </w:r>
            <w:r w:rsidR="008E692A" w:rsidRPr="00F432A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="00333833" w:rsidRPr="00F432A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года</w:t>
            </w:r>
          </w:p>
          <w:p w:rsidR="00333833" w:rsidRPr="00F432AF" w:rsidRDefault="00333833" w:rsidP="00B91F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2AF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333833" w:rsidRPr="00F432AF" w:rsidRDefault="00B91F4C" w:rsidP="00B91F4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32AF">
              <w:rPr>
                <w:rFonts w:ascii="Times New Roman" w:hAnsi="Times New Roman"/>
                <w:bCs/>
                <w:sz w:val="24"/>
                <w:szCs w:val="24"/>
              </w:rPr>
              <w:t>_______________ Т.Б.Рыбальченко</w:t>
            </w:r>
          </w:p>
          <w:p w:rsidR="00B91F4C" w:rsidRPr="00F432AF" w:rsidRDefault="00B91F4C" w:rsidP="00B91F4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333833" w:rsidRPr="00F432AF" w:rsidRDefault="00333833" w:rsidP="00B91F4C">
            <w:pPr>
              <w:ind w:left="1452" w:firstLine="14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32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333833" w:rsidRPr="00F432AF" w:rsidRDefault="00333833" w:rsidP="00B91F4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32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УМ и НР</w:t>
            </w:r>
          </w:p>
          <w:p w:rsidR="00333833" w:rsidRPr="00F432AF" w:rsidRDefault="00332CAD" w:rsidP="00B91F4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32A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2B28D6" w:rsidRPr="00F432AF">
              <w:rPr>
                <w:rFonts w:ascii="Times New Roman" w:hAnsi="Times New Roman"/>
                <w:bCs/>
                <w:sz w:val="24"/>
                <w:szCs w:val="24"/>
              </w:rPr>
              <w:t xml:space="preserve">      _______     </w:t>
            </w:r>
            <w:r w:rsidR="00CF6158" w:rsidRPr="00F432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Подцатова И.В.</w:t>
            </w:r>
          </w:p>
          <w:p w:rsidR="00333833" w:rsidRPr="00F432AF" w:rsidRDefault="00333833" w:rsidP="00B91F4C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333833" w:rsidRPr="00F432AF" w:rsidRDefault="002B28D6" w:rsidP="008E692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32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</w:t>
            </w:r>
            <w:r w:rsidR="00B91F4C" w:rsidRPr="00F432AF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</w:t>
            </w:r>
            <w:r w:rsidR="00F432AF" w:rsidRPr="00F432AF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31</w:t>
            </w:r>
            <w:r w:rsidR="00333833" w:rsidRPr="00F432AF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»</w:t>
            </w:r>
            <w:r w:rsidR="00333833" w:rsidRPr="00F432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</w:t>
            </w:r>
            <w:r w:rsidR="00B91F4C" w:rsidRPr="00F432AF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августа202</w:t>
            </w:r>
            <w:r w:rsidR="008E692A" w:rsidRPr="00F432AF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="00333833" w:rsidRPr="00F432AF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C5276E" w:rsidRDefault="00D33266" w:rsidP="00C5276E">
      <w:pPr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0C024F" w:rsidRPr="001B26D2">
        <w:rPr>
          <w:rFonts w:ascii="Times New Roman" w:eastAsia="Times New Roman" w:hAnsi="Times New Roman"/>
          <w:sz w:val="24"/>
          <w:szCs w:val="24"/>
          <w:lang w:eastAsia="ru-RU"/>
        </w:rPr>
        <w:t>учебной дисциплина «БД.09 «Основы безопасности жизнедеятельности» предназначена для изучения 38.02.07 Банковское дело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(38.02.07 Банковское дело), на баз</w:t>
      </w:r>
      <w:r w:rsidR="00C5276E">
        <w:rPr>
          <w:rFonts w:ascii="Times New Roman" w:eastAsia="Times New Roman" w:hAnsi="Times New Roman"/>
          <w:sz w:val="24"/>
          <w:szCs w:val="24"/>
          <w:lang w:eastAsia="ru-RU"/>
        </w:rPr>
        <w:t>е основного общего образования.</w:t>
      </w:r>
    </w:p>
    <w:p w:rsidR="00B91F4C" w:rsidRPr="00C5276E" w:rsidRDefault="000C024F" w:rsidP="00C5276E">
      <w:pPr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6D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 «БД.09 «Основы безопасности жизнедеятельности», в соответствии с примерной программой общеобразовательной дисциплины «Основы безопасности жизнедеятельности», письмом Министерства просвещения Российской Федерации от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333833" w:rsidRPr="001B26D2" w:rsidRDefault="00333833" w:rsidP="000C02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1B26D2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333833" w:rsidRPr="001B26D2" w:rsidRDefault="00333833" w:rsidP="000C02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1B26D2">
        <w:rPr>
          <w:rFonts w:ascii="Times New Roman" w:hAnsi="Times New Roman"/>
          <w:sz w:val="24"/>
          <w:szCs w:val="24"/>
        </w:rPr>
        <w:t>Разработчик:</w:t>
      </w:r>
    </w:p>
    <w:p w:rsidR="00333833" w:rsidRPr="001B26D2" w:rsidRDefault="000C4135" w:rsidP="003300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4"/>
          <w:szCs w:val="24"/>
        </w:rPr>
      </w:pPr>
      <w:r w:rsidRPr="001B26D2">
        <w:rPr>
          <w:rFonts w:ascii="Times New Roman" w:hAnsi="Times New Roman"/>
          <w:sz w:val="24"/>
          <w:szCs w:val="24"/>
        </w:rPr>
        <w:t>Ковалева О.Б.</w:t>
      </w:r>
      <w:r w:rsidR="00333833" w:rsidRPr="001B26D2">
        <w:rPr>
          <w:rFonts w:ascii="Times New Roman" w:hAnsi="Times New Roman"/>
          <w:sz w:val="24"/>
          <w:szCs w:val="24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333833" w:rsidRPr="001B26D2" w:rsidRDefault="00333833" w:rsidP="000C02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1B26D2">
        <w:rPr>
          <w:rFonts w:ascii="Times New Roman" w:hAnsi="Times New Roman"/>
          <w:sz w:val="24"/>
          <w:szCs w:val="24"/>
        </w:rPr>
        <w:t>Рецензент:</w:t>
      </w:r>
    </w:p>
    <w:p w:rsidR="000C4135" w:rsidRPr="001B26D2" w:rsidRDefault="000C4135" w:rsidP="000C4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B26D2">
        <w:rPr>
          <w:rFonts w:ascii="Times New Roman" w:hAnsi="Times New Roman"/>
          <w:sz w:val="24"/>
          <w:szCs w:val="24"/>
        </w:rPr>
        <w:t>Лысенко В.В. – (внешний рецензент) преподаватель государственного бюджетного профессионального образовательного учреждения Ростовской области Батайский техникум информационных технологий и радиоэлектроники «Донинтех».</w:t>
      </w:r>
    </w:p>
    <w:p w:rsidR="000C4135" w:rsidRPr="001B26D2" w:rsidRDefault="000C4135" w:rsidP="000C4135">
      <w:pPr>
        <w:rPr>
          <w:rFonts w:ascii="Times New Roman" w:hAnsi="Times New Roman"/>
          <w:sz w:val="24"/>
          <w:szCs w:val="24"/>
        </w:rPr>
      </w:pPr>
    </w:p>
    <w:p w:rsidR="00333833" w:rsidRPr="00333833" w:rsidRDefault="00333833" w:rsidP="000C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3833" w:rsidRPr="00333833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32AF" w:rsidRDefault="00F432AF">
      <w:pPr>
        <w:spacing w:after="20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333833" w:rsidRPr="00F432AF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  <w:r w:rsidRPr="00F432AF">
        <w:rPr>
          <w:rFonts w:ascii="Times New Roman" w:hAnsi="Times New Roman"/>
          <w:bCs/>
          <w:sz w:val="24"/>
          <w:szCs w:val="24"/>
        </w:rPr>
        <w:lastRenderedPageBreak/>
        <w:t>СОДЕРЖАНИЕ</w:t>
      </w:r>
    </w:p>
    <w:p w:rsidR="00333833" w:rsidRPr="00F432AF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</w:p>
    <w:p w:rsidR="00333833" w:rsidRPr="00F432AF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bCs/>
          <w:sz w:val="24"/>
          <w:szCs w:val="24"/>
        </w:rPr>
      </w:pPr>
    </w:p>
    <w:p w:rsidR="00333833" w:rsidRPr="00F432AF" w:rsidRDefault="00333833" w:rsidP="00333833">
      <w:pPr>
        <w:numPr>
          <w:ilvl w:val="0"/>
          <w:numId w:val="30"/>
        </w:numPr>
        <w:spacing w:after="0" w:line="360" w:lineRule="auto"/>
        <w:ind w:left="357" w:hanging="357"/>
        <w:rPr>
          <w:rFonts w:ascii="Times New Roman" w:hAnsi="Times New Roman"/>
          <w:sz w:val="24"/>
          <w:szCs w:val="24"/>
        </w:rPr>
      </w:pPr>
      <w:r w:rsidRPr="00F432AF">
        <w:rPr>
          <w:rFonts w:ascii="Times New Roman" w:hAnsi="Times New Roman"/>
          <w:sz w:val="24"/>
          <w:szCs w:val="24"/>
        </w:rPr>
        <w:t>Паспорт рабочей программы учебной дисциплины……………………… 4</w:t>
      </w:r>
    </w:p>
    <w:p w:rsidR="00333833" w:rsidRPr="00F432AF" w:rsidRDefault="00333833" w:rsidP="00333833">
      <w:pPr>
        <w:numPr>
          <w:ilvl w:val="0"/>
          <w:numId w:val="30"/>
        </w:numPr>
        <w:spacing w:after="0" w:line="360" w:lineRule="auto"/>
        <w:ind w:left="357" w:hanging="357"/>
        <w:rPr>
          <w:rFonts w:ascii="Times New Roman" w:hAnsi="Times New Roman"/>
          <w:sz w:val="24"/>
          <w:szCs w:val="24"/>
        </w:rPr>
      </w:pPr>
      <w:r w:rsidRPr="00F432AF">
        <w:rPr>
          <w:rFonts w:ascii="Times New Roman" w:hAnsi="Times New Roman"/>
          <w:sz w:val="24"/>
          <w:szCs w:val="24"/>
        </w:rPr>
        <w:t>Структура и содержание учебной дисциплины…………………………… 8</w:t>
      </w:r>
    </w:p>
    <w:p w:rsidR="00333833" w:rsidRPr="00F432AF" w:rsidRDefault="00333833" w:rsidP="00333833">
      <w:pPr>
        <w:numPr>
          <w:ilvl w:val="0"/>
          <w:numId w:val="30"/>
        </w:numPr>
        <w:spacing w:after="0" w:line="360" w:lineRule="auto"/>
        <w:ind w:left="357" w:hanging="357"/>
        <w:rPr>
          <w:rFonts w:ascii="Times New Roman" w:hAnsi="Times New Roman"/>
          <w:sz w:val="24"/>
          <w:szCs w:val="24"/>
        </w:rPr>
      </w:pPr>
      <w:r w:rsidRPr="00F432AF">
        <w:rPr>
          <w:rFonts w:ascii="Times New Roman" w:hAnsi="Times New Roman"/>
          <w:sz w:val="24"/>
          <w:szCs w:val="24"/>
        </w:rPr>
        <w:t>Условия реализации рабочей программы учебной дисциплины…………18</w:t>
      </w:r>
    </w:p>
    <w:p w:rsidR="00333833" w:rsidRPr="00F432AF" w:rsidRDefault="00333833" w:rsidP="00333833">
      <w:pPr>
        <w:numPr>
          <w:ilvl w:val="0"/>
          <w:numId w:val="30"/>
        </w:numPr>
        <w:spacing w:after="0" w:line="360" w:lineRule="auto"/>
        <w:ind w:left="357" w:hanging="357"/>
        <w:rPr>
          <w:rFonts w:ascii="Times New Roman" w:hAnsi="Times New Roman"/>
          <w:sz w:val="24"/>
          <w:szCs w:val="24"/>
        </w:rPr>
      </w:pPr>
      <w:r w:rsidRPr="00F432AF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дисциплины…………21</w:t>
      </w:r>
    </w:p>
    <w:p w:rsidR="00333833" w:rsidRPr="00F432AF" w:rsidRDefault="00333833" w:rsidP="00333833">
      <w:pPr>
        <w:rPr>
          <w:rFonts w:ascii="Times New Roman" w:hAnsi="Times New Roman"/>
          <w:sz w:val="24"/>
          <w:szCs w:val="24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rPr>
          <w:rFonts w:ascii="Times New Roman" w:hAnsi="Times New Roman"/>
          <w:sz w:val="28"/>
          <w:szCs w:val="28"/>
        </w:rPr>
      </w:pPr>
    </w:p>
    <w:p w:rsidR="00333833" w:rsidRPr="00333833" w:rsidRDefault="00333833" w:rsidP="00333833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333833" w:rsidRPr="00D33266" w:rsidRDefault="00333833" w:rsidP="00D33266">
      <w:pPr>
        <w:keepNext/>
        <w:numPr>
          <w:ilvl w:val="0"/>
          <w:numId w:val="31"/>
        </w:numPr>
        <w:autoSpaceDE w:val="0"/>
        <w:autoSpaceDN w:val="0"/>
        <w:spacing w:after="200" w:line="276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33266">
        <w:rPr>
          <w:rFonts w:ascii="Times New Roman" w:hAnsi="Times New Roman"/>
          <w:b/>
          <w:sz w:val="24"/>
          <w:szCs w:val="24"/>
        </w:rPr>
        <w:lastRenderedPageBreak/>
        <w:t>ПАСПОРТ РАБОЧЕЙ ПРОГРАММЫ УЧЕБНОЙ ДИСЦИПЛИНЫ</w:t>
      </w:r>
    </w:p>
    <w:p w:rsidR="00333833" w:rsidRPr="00D33266" w:rsidRDefault="00333833" w:rsidP="00333833">
      <w:pPr>
        <w:numPr>
          <w:ilvl w:val="1"/>
          <w:numId w:val="3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contextualSpacing/>
        <w:jc w:val="both"/>
        <w:rPr>
          <w:rFonts w:ascii="Times New Roman" w:hAnsi="Times New Roman"/>
          <w:b/>
          <w:caps/>
          <w:sz w:val="24"/>
          <w:szCs w:val="24"/>
        </w:rPr>
      </w:pPr>
      <w:r w:rsidRPr="00D33266">
        <w:rPr>
          <w:rFonts w:ascii="Times New Roman" w:hAnsi="Times New Roman"/>
          <w:b/>
          <w:caps/>
          <w:sz w:val="24"/>
          <w:szCs w:val="24"/>
        </w:rPr>
        <w:t>Область применения рабочей программы.</w:t>
      </w:r>
    </w:p>
    <w:p w:rsidR="002A05F5" w:rsidRPr="00D33266" w:rsidRDefault="000C4135" w:rsidP="001B26D2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D33266">
        <w:rPr>
          <w:rFonts w:eastAsiaTheme="minorEastAsia"/>
        </w:rPr>
        <w:t xml:space="preserve">       Рабочая программа учебной дисциплины</w:t>
      </w:r>
      <w:r w:rsidR="002F59F1" w:rsidRPr="00D33266">
        <w:rPr>
          <w:rFonts w:eastAsiaTheme="minorEastAsia"/>
        </w:rPr>
        <w:t xml:space="preserve"> БД.09</w:t>
      </w:r>
      <w:r w:rsidRPr="00D33266">
        <w:rPr>
          <w:rFonts w:eastAsiaTheme="minorEastAsia"/>
        </w:rPr>
        <w:t xml:space="preserve"> «Основы безопасности жизнедеятельности» является частью программы подготовки специалистов среднего звена по специальности</w:t>
      </w:r>
      <w:r w:rsidR="002F59F1" w:rsidRPr="00D33266">
        <w:rPr>
          <w:rFonts w:eastAsiaTheme="minorEastAsia"/>
        </w:rPr>
        <w:t xml:space="preserve"> </w:t>
      </w:r>
      <w:r w:rsidR="002A05F5" w:rsidRPr="00D33266">
        <w:rPr>
          <w:color w:val="000000"/>
        </w:rPr>
        <w:t>38.02.07 Банковское дело</w:t>
      </w:r>
    </w:p>
    <w:p w:rsidR="00333833" w:rsidRPr="00D33266" w:rsidRDefault="000C4135" w:rsidP="00D33266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D33266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Рабочая программа предназначена для студентов очной формы обучения, обучающихся на базе основного общего образования.</w:t>
      </w:r>
    </w:p>
    <w:p w:rsidR="00333833" w:rsidRPr="00D33266" w:rsidRDefault="00333833" w:rsidP="00333833">
      <w:pPr>
        <w:numPr>
          <w:ilvl w:val="1"/>
          <w:numId w:val="3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33266">
        <w:rPr>
          <w:rFonts w:ascii="Times New Roman" w:hAnsi="Times New Roman"/>
          <w:b/>
          <w:caps/>
          <w:sz w:val="24"/>
          <w:szCs w:val="24"/>
        </w:rPr>
        <w:t>Место учебной дисциплины в структуре образовательной программы.</w:t>
      </w:r>
    </w:p>
    <w:p w:rsidR="00333833" w:rsidRPr="00D33266" w:rsidRDefault="00333833" w:rsidP="00D3326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 xml:space="preserve"> </w:t>
      </w:r>
      <w:r w:rsidR="000C4135" w:rsidRPr="00D33266">
        <w:rPr>
          <w:rFonts w:ascii="Times New Roman" w:eastAsiaTheme="minorEastAsia" w:hAnsi="Times New Roman"/>
          <w:sz w:val="24"/>
          <w:szCs w:val="24"/>
          <w:lang w:eastAsia="ru-RU"/>
        </w:rPr>
        <w:t xml:space="preserve">Учебная дисциплина </w:t>
      </w:r>
      <w:r w:rsidR="002F59F1" w:rsidRPr="00D33266">
        <w:rPr>
          <w:rFonts w:ascii="Times New Roman" w:eastAsiaTheme="minorEastAsia" w:hAnsi="Times New Roman"/>
          <w:sz w:val="24"/>
          <w:szCs w:val="24"/>
          <w:lang w:eastAsia="ru-RU"/>
        </w:rPr>
        <w:t>БД.09</w:t>
      </w:r>
      <w:r w:rsidR="000C4135" w:rsidRPr="00D33266">
        <w:rPr>
          <w:rFonts w:ascii="Times New Roman" w:eastAsiaTheme="minorEastAsia" w:hAnsi="Times New Roman"/>
          <w:sz w:val="24"/>
          <w:szCs w:val="24"/>
          <w:lang w:eastAsia="ru-RU"/>
        </w:rPr>
        <w:t xml:space="preserve"> «Основы безопасности жизнедеятельности» относится к общеобразовательному циклу, является базовой учебной дисциплиной, изучается во 1,2 семестрах. </w:t>
      </w:r>
    </w:p>
    <w:p w:rsidR="00333833" w:rsidRPr="00D33266" w:rsidRDefault="00333833" w:rsidP="0033383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333833" w:rsidRPr="00D33266" w:rsidRDefault="00333833" w:rsidP="00333833">
      <w:pPr>
        <w:autoSpaceDE w:val="0"/>
        <w:autoSpaceDN w:val="0"/>
        <w:adjustRightInd w:val="0"/>
        <w:ind w:right="14" w:firstLine="851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 xml:space="preserve">Содержание программы </w:t>
      </w:r>
      <w:r w:rsidR="002A05F5" w:rsidRPr="00D33266">
        <w:rPr>
          <w:rFonts w:ascii="Times New Roman" w:eastAsiaTheme="minorEastAsia" w:hAnsi="Times New Roman"/>
          <w:sz w:val="24"/>
          <w:szCs w:val="24"/>
        </w:rPr>
        <w:t>БД.10</w:t>
      </w:r>
      <w:r w:rsidRPr="00D33266">
        <w:rPr>
          <w:rFonts w:ascii="Times New Roman" w:eastAsiaTheme="minorEastAsia" w:hAnsi="Times New Roman"/>
          <w:sz w:val="24"/>
          <w:szCs w:val="24"/>
        </w:rPr>
        <w:t xml:space="preserve">«Основы безопасности жизнедеятельности» направлено на достижение следующих </w:t>
      </w:r>
      <w:r w:rsidRPr="00D33266">
        <w:rPr>
          <w:rFonts w:ascii="Times New Roman" w:eastAsiaTheme="minorEastAsia" w:hAnsi="Times New Roman"/>
          <w:b/>
          <w:bCs/>
          <w:sz w:val="24"/>
          <w:szCs w:val="24"/>
        </w:rPr>
        <w:t>целей:</w:t>
      </w:r>
    </w:p>
    <w:p w:rsidR="00333833" w:rsidRPr="00C5276E" w:rsidRDefault="00C5276E" w:rsidP="00C5276E">
      <w:pPr>
        <w:pStyle w:val="ac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spacing w:before="110"/>
        <w:ind w:left="142" w:firstLine="709"/>
        <w:jc w:val="both"/>
        <w:rPr>
          <w:rFonts w:eastAsiaTheme="minorEastAsia"/>
        </w:rPr>
      </w:pPr>
      <w:r>
        <w:rPr>
          <w:rFonts w:eastAsiaTheme="minorEastAsia"/>
        </w:rPr>
        <w:t>п</w:t>
      </w:r>
      <w:r w:rsidR="00333833" w:rsidRPr="00C5276E">
        <w:rPr>
          <w:rFonts w:eastAsiaTheme="minorEastAsia"/>
        </w:rPr>
        <w:t>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333833" w:rsidRPr="00C5276E" w:rsidRDefault="00C5276E" w:rsidP="00C5276E">
      <w:pPr>
        <w:pStyle w:val="ac"/>
        <w:numPr>
          <w:ilvl w:val="0"/>
          <w:numId w:val="47"/>
        </w:numPr>
        <w:tabs>
          <w:tab w:val="left" w:pos="284"/>
          <w:tab w:val="left" w:pos="709"/>
        </w:tabs>
        <w:autoSpaceDE w:val="0"/>
        <w:autoSpaceDN w:val="0"/>
        <w:adjustRightInd w:val="0"/>
        <w:ind w:left="142" w:firstLine="709"/>
        <w:jc w:val="both"/>
        <w:rPr>
          <w:rFonts w:eastAsiaTheme="minorEastAsia"/>
        </w:rPr>
      </w:pPr>
      <w:r>
        <w:rPr>
          <w:rFonts w:eastAsiaTheme="minorEastAsia"/>
        </w:rPr>
        <w:t>с</w:t>
      </w:r>
      <w:r w:rsidR="00333833" w:rsidRPr="00C5276E">
        <w:rPr>
          <w:rFonts w:eastAsiaTheme="minorEastAsia"/>
        </w:rPr>
        <w:t>нижение отрицательного влияния человеческого фактора на безопасность личности, общества и государства;</w:t>
      </w:r>
    </w:p>
    <w:p w:rsidR="00333833" w:rsidRPr="00C5276E" w:rsidRDefault="00C5276E" w:rsidP="00C5276E">
      <w:pPr>
        <w:pStyle w:val="ac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ind w:left="142" w:firstLine="709"/>
        <w:jc w:val="both"/>
        <w:rPr>
          <w:rFonts w:eastAsiaTheme="minorEastAsia"/>
        </w:rPr>
      </w:pPr>
      <w:r>
        <w:rPr>
          <w:rFonts w:eastAsiaTheme="minorEastAsia"/>
        </w:rPr>
        <w:t>ф</w:t>
      </w:r>
      <w:r w:rsidR="00333833" w:rsidRPr="00C5276E">
        <w:rPr>
          <w:rFonts w:eastAsiaTheme="minorEastAsia"/>
        </w:rPr>
        <w:t>ормирование антитеррористического поведения, отрицательного отношения к приему психоактивных веществ, в том числе наркотиков, обеспечение профилактики асоциального поведения учащихся.</w:t>
      </w:r>
    </w:p>
    <w:p w:rsidR="00333833" w:rsidRPr="00D33266" w:rsidRDefault="00D33266" w:rsidP="00D33266">
      <w:pPr>
        <w:autoSpaceDE w:val="0"/>
        <w:autoSpaceDN w:val="0"/>
        <w:adjustRightInd w:val="0"/>
        <w:spacing w:before="187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1.3</w:t>
      </w:r>
      <w:r w:rsidR="00333833" w:rsidRPr="00D33266">
        <w:rPr>
          <w:rFonts w:ascii="Times New Roman" w:eastAsiaTheme="minorEastAsia" w:hAnsi="Times New Roman"/>
          <w:b/>
          <w:sz w:val="24"/>
          <w:szCs w:val="24"/>
        </w:rPr>
        <w:t>РЕЗУЛЬТАТЫ ОСВОЕНИЯ УЧЕБНОЙ ДИСЦИПЛИНЫ</w:t>
      </w:r>
    </w:p>
    <w:p w:rsidR="00333833" w:rsidRPr="00D33266" w:rsidRDefault="00333833" w:rsidP="00333833">
      <w:pPr>
        <w:autoSpaceDE w:val="0"/>
        <w:autoSpaceDN w:val="0"/>
        <w:adjustRightInd w:val="0"/>
        <w:ind w:right="10" w:firstLine="283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333833" w:rsidRPr="00D33266" w:rsidRDefault="00333833" w:rsidP="00333833">
      <w:pPr>
        <w:autoSpaceDE w:val="0"/>
        <w:autoSpaceDN w:val="0"/>
        <w:adjustRightInd w:val="0"/>
        <w:spacing w:before="24"/>
        <w:ind w:right="10"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 xml:space="preserve">Освоение содержания учебной дисциплины </w:t>
      </w:r>
      <w:r w:rsidR="002A05F5" w:rsidRPr="00D33266">
        <w:rPr>
          <w:rFonts w:ascii="Times New Roman" w:eastAsiaTheme="minorEastAsia" w:hAnsi="Times New Roman"/>
          <w:sz w:val="24"/>
          <w:szCs w:val="24"/>
        </w:rPr>
        <w:t>БД.10</w:t>
      </w:r>
      <w:r w:rsidR="00CD4A0C" w:rsidRPr="00D33266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D33266">
        <w:rPr>
          <w:rFonts w:ascii="Times New Roman" w:eastAsiaTheme="minorEastAsia" w:hAnsi="Times New Roman"/>
          <w:sz w:val="24"/>
          <w:szCs w:val="24"/>
        </w:rPr>
        <w:t>«Основы безопасности жизнедеятельности» обеспечивает достижение следующих результатов:</w:t>
      </w:r>
    </w:p>
    <w:p w:rsidR="00333833" w:rsidRPr="00D33266" w:rsidRDefault="00C5276E" w:rsidP="00C5276E">
      <w:pPr>
        <w:tabs>
          <w:tab w:val="left" w:pos="566"/>
        </w:tabs>
        <w:autoSpaceDE w:val="0"/>
        <w:autoSpaceDN w:val="0"/>
        <w:adjustRightInd w:val="0"/>
        <w:spacing w:before="110"/>
        <w:ind w:firstLine="709"/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</w:pPr>
      <w:r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Л</w:t>
      </w:r>
      <w:r w:rsidR="00333833" w:rsidRPr="00D33266"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ичностных:</w:t>
      </w:r>
    </w:p>
    <w:p w:rsidR="00333833" w:rsidRPr="00D33266" w:rsidRDefault="00CE1188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Л1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развитие личностных, в том числе духовных и физических, качеств, обеспе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чивающих защищенность жизненно важных интересов личности от внешних и внутренних угроз;</w:t>
      </w:r>
    </w:p>
    <w:p w:rsidR="00333833" w:rsidRPr="00D33266" w:rsidRDefault="00CE1188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Л2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готовность к служению Отечеству, его защите;</w:t>
      </w:r>
    </w:p>
    <w:p w:rsidR="00333833" w:rsidRPr="00D33266" w:rsidRDefault="00CE1188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Л3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333833" w:rsidRPr="00D33266" w:rsidRDefault="00CE1188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Л4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исключение из своей жизни вредных привычек (курения, пьянства и т. д.);</w:t>
      </w:r>
    </w:p>
    <w:p w:rsidR="00333833" w:rsidRPr="00D33266" w:rsidRDefault="00CE1188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Л5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333833" w:rsidRPr="00D33266" w:rsidRDefault="00CE1188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lastRenderedPageBreak/>
        <w:t xml:space="preserve">Л6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333833" w:rsidRPr="00D33266" w:rsidRDefault="00C5276E" w:rsidP="00C5276E">
      <w:pPr>
        <w:tabs>
          <w:tab w:val="left" w:pos="566"/>
        </w:tabs>
        <w:autoSpaceDE w:val="0"/>
        <w:autoSpaceDN w:val="0"/>
        <w:adjustRightInd w:val="0"/>
        <w:spacing w:before="110"/>
        <w:ind w:firstLine="709"/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</w:pPr>
      <w:r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М</w:t>
      </w:r>
      <w:r w:rsidR="00333833" w:rsidRPr="00D33266"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етапредметных: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овладение умениями формулировать личные понятия о безопасности; ана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М2.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М3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формирование умения воспринимать и перерабатывать информацию, генери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М4.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точников и новых информационных технологий;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М5.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развитие умения выражать свои мысли и способности слушать собеседни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ка, понимать его точку зрения, признавать право другого человека на иное мнение;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М6.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формирование умений взаимодействовать с окружающими, выполнять раз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личные социальные роли во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время и при ликвидации последствий чрезвы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чайных ситуаций;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М7.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формирование умения предвидеть возникновение опасных ситуаций по ха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рактерным признакам их появления, а также на основе анализа специальной информации, получаемой из различных источников;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М8.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развитие умения применять полученные теоретические знания на практике: принимать обоснованные решения и вырабатывать план действий в кон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кретной опасной ситуации с учетом реально складывающейся обстановки и индивидуальных возможностей;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М9.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формирование умения анализировать явления и события природного, тех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ногенного и социального характера, выявлять причины их возникновения и возможные последствия, проектировать модели личного безопасного по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ведения;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М10.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развитие умения информировать о результатах своих наблюдений, участво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вать в дискуссии, отстаивать свою точку зрения, находить компромиссное решение в различных ситуациях;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М11.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освоение знания устройства и принципов действия бытовых приборов и дру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гих технических средств, используемых в повседневной жизни;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spacing w:before="43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М12.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709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М13.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формирование установки на здоровый образ жизни;</w:t>
      </w:r>
    </w:p>
    <w:p w:rsidR="00333833" w:rsidRPr="00D33266" w:rsidRDefault="000C4135" w:rsidP="00C5276E">
      <w:pPr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lastRenderedPageBreak/>
        <w:t>М14.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</w:t>
      </w:r>
      <w:r w:rsidR="00C5276E">
        <w:rPr>
          <w:rFonts w:ascii="Times New Roman" w:eastAsiaTheme="minorEastAsia" w:hAnsi="Times New Roman"/>
          <w:sz w:val="24"/>
          <w:szCs w:val="24"/>
        </w:rPr>
        <w:t>мственные и физические нагрузки.</w:t>
      </w:r>
    </w:p>
    <w:p w:rsidR="00333833" w:rsidRPr="00D33266" w:rsidRDefault="00C5276E" w:rsidP="00C5276E">
      <w:pPr>
        <w:autoSpaceDE w:val="0"/>
        <w:autoSpaceDN w:val="0"/>
        <w:adjustRightInd w:val="0"/>
        <w:spacing w:before="110"/>
        <w:ind w:firstLine="851"/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</w:pPr>
      <w:r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П</w:t>
      </w:r>
      <w:r w:rsidR="00333833" w:rsidRPr="00D33266">
        <w:rPr>
          <w:rFonts w:ascii="Times New Roman" w:eastAsiaTheme="minorEastAsia" w:hAnsi="Times New Roman"/>
          <w:b/>
          <w:bCs/>
          <w:i/>
          <w:iCs/>
          <w:spacing w:val="10"/>
          <w:sz w:val="24"/>
          <w:szCs w:val="24"/>
        </w:rPr>
        <w:t>редметных:</w:t>
      </w:r>
    </w:p>
    <w:p w:rsidR="00333833" w:rsidRPr="00D33266" w:rsidRDefault="000C4135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П1.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сформированность представлений о культуре безопасности жизнедеятель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ности, в том числе о культуре экологической безопасности как жизненно важной социально-нравственной позиции личности, а также средстве, по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П2.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получение знания основ государственной системы, российского законодатель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ства, направленного на защиту населения от внешних и внутренних угроз;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П3.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ного поведения;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П4.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сформированность представлений о здоровом образе жизни как о средстве обе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спечения духовного, физического и социального благополучия личности;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П5.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освоение знания распространенных опасных и чрезвычайных ситуаций при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родного, техногенного и социального характера;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П6.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освоение знания факторов, пагубно влияющих на здоровье человека;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П7.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развитие знания основных мер защиты (в том числе в области гражданской обо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роны) и правил поведения в условиях опасных и чрезвычайных ситуаций;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П8.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личные информационные источники;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П9.</w:t>
      </w:r>
      <w:r w:rsidR="00F432AF">
        <w:rPr>
          <w:rFonts w:ascii="Times New Roman" w:eastAsiaTheme="minorEastAsia" w:hAnsi="Times New Roman"/>
          <w:sz w:val="24"/>
          <w:szCs w:val="24"/>
        </w:rPr>
        <w:t xml:space="preserve"> 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дневной жизни и в различных опасных и чрезвычайных ситуациях;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П10.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П11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нения с военной службы и пребывания в запасе;</w:t>
      </w:r>
    </w:p>
    <w:p w:rsidR="00333833" w:rsidRPr="00D33266" w:rsidRDefault="009F2EC7" w:rsidP="00C5276E">
      <w:pPr>
        <w:tabs>
          <w:tab w:val="left" w:pos="850"/>
        </w:tabs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П12.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t>владение основами медицинских знаний и оказания первой помощи постра</w:t>
      </w:r>
      <w:r w:rsidR="00333833" w:rsidRPr="00D33266">
        <w:rPr>
          <w:rFonts w:ascii="Times New Roman" w:eastAsiaTheme="minorEastAsia" w:hAnsi="Times New Roman"/>
          <w:sz w:val="24"/>
          <w:szCs w:val="24"/>
        </w:rPr>
        <w:softHyphen/>
        <w:t>давшим при неотложных состояниях (травмах, отравлениях и различных видах поражений), включая знания об основных инфекционных</w:t>
      </w:r>
      <w:r w:rsidR="00C5276E">
        <w:rPr>
          <w:rFonts w:ascii="Times New Roman" w:eastAsiaTheme="minorEastAsia" w:hAnsi="Times New Roman"/>
          <w:sz w:val="24"/>
          <w:szCs w:val="24"/>
        </w:rPr>
        <w:t xml:space="preserve"> заболеваниях и их профилактике.</w:t>
      </w:r>
    </w:p>
    <w:p w:rsidR="00333833" w:rsidRPr="00D33266" w:rsidRDefault="00333833" w:rsidP="00C5276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33833" w:rsidRPr="00D33266" w:rsidRDefault="00333833" w:rsidP="0033383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9F2EC7" w:rsidRPr="00D33266" w:rsidRDefault="009F2EC7" w:rsidP="009F2EC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26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1.5. П</w:t>
      </w:r>
      <w:r w:rsidR="00F432AF" w:rsidRPr="00D33266">
        <w:rPr>
          <w:rFonts w:ascii="Times New Roman" w:eastAsia="Times New Roman" w:hAnsi="Times New Roman"/>
          <w:b/>
          <w:sz w:val="24"/>
          <w:szCs w:val="24"/>
          <w:lang w:eastAsia="ru-RU"/>
        </w:rPr>
        <w:t>РАКТИЧЕСКАЯ ПОДГОТОВКА ПРИ РЕАЛИЗАЦИИ УЧЕБНОЙ ДИСЦИПЛИНЫ ПУТЕМ ПРОВЕДЕНИЯ ПРАК</w:t>
      </w:r>
      <w:r w:rsidR="00F432AF">
        <w:rPr>
          <w:rFonts w:ascii="Times New Roman" w:eastAsia="Times New Roman" w:hAnsi="Times New Roman"/>
          <w:b/>
          <w:sz w:val="24"/>
          <w:szCs w:val="24"/>
          <w:lang w:eastAsia="ru-RU"/>
        </w:rPr>
        <w:t>ТИЧЕСКИХ И ЛАБОРАТОРНЫХ ЗАНЯТИЙ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701"/>
        <w:gridCol w:w="4820"/>
      </w:tblGrid>
      <w:tr w:rsidR="009F2EC7" w:rsidRPr="00D33266" w:rsidTr="008B1BA5">
        <w:tc>
          <w:tcPr>
            <w:tcW w:w="1985" w:type="dxa"/>
          </w:tcPr>
          <w:p w:rsidR="009F2EC7" w:rsidRPr="00D33266" w:rsidRDefault="009F2EC7" w:rsidP="009F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2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</w:tcPr>
          <w:p w:rsidR="009F2EC7" w:rsidRPr="00D33266" w:rsidRDefault="009F2EC7" w:rsidP="009F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2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9F2EC7" w:rsidRPr="00D33266" w:rsidRDefault="009F2EC7" w:rsidP="009F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2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4820" w:type="dxa"/>
          </w:tcPr>
          <w:p w:rsidR="009F2EC7" w:rsidRPr="00D33266" w:rsidRDefault="009F2EC7" w:rsidP="009F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2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F2EC7" w:rsidRPr="00D33266" w:rsidTr="008B1BA5">
        <w:tc>
          <w:tcPr>
            <w:tcW w:w="1985" w:type="dxa"/>
          </w:tcPr>
          <w:p w:rsidR="009F2EC7" w:rsidRPr="00D33266" w:rsidRDefault="009F2EC7" w:rsidP="009F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33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БД.11 «Основы безопасности жизнедеятельности»</w:t>
            </w:r>
          </w:p>
        </w:tc>
        <w:tc>
          <w:tcPr>
            <w:tcW w:w="1701" w:type="dxa"/>
          </w:tcPr>
          <w:p w:rsidR="009F2EC7" w:rsidRPr="00D33266" w:rsidRDefault="009F2EC7" w:rsidP="009F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33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1701" w:type="dxa"/>
          </w:tcPr>
          <w:p w:rsidR="009F2EC7" w:rsidRPr="00D33266" w:rsidRDefault="009F2EC7" w:rsidP="009F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D332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4820" w:type="dxa"/>
          </w:tcPr>
          <w:p w:rsidR="009F2EC7" w:rsidRPr="00D33266" w:rsidRDefault="009F2EC7" w:rsidP="009F2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Тема 1.1. Введение. Правила поведения в условиях ЧС природно-техногенного характера.</w:t>
            </w:r>
          </w:p>
          <w:p w:rsidR="009F2EC7" w:rsidRPr="00D33266" w:rsidRDefault="009F2EC7" w:rsidP="00CD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Практическое занятие № 1 на тему: «Подготовка и порядок исследований защитных сооружений для населения от ЧС».</w:t>
            </w:r>
          </w:p>
          <w:p w:rsidR="00CD4A0C" w:rsidRPr="00D33266" w:rsidRDefault="00CD4A0C" w:rsidP="00CD4A0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Тема1.2Единая государственная система предупреждения и ликвидации ЧС (РСЧС).</w:t>
            </w:r>
            <w:r w:rsidR="00F432A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Гражданская оборона –Составная часть обороноспособности страны</w:t>
            </w:r>
          </w:p>
          <w:p w:rsidR="00CD4A0C" w:rsidRPr="00D33266" w:rsidRDefault="00CD4A0C" w:rsidP="00CD4A0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 2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«Государственные службы в области безопасности».</w:t>
            </w:r>
          </w:p>
          <w:p w:rsidR="00CD4A0C" w:rsidRPr="00D33266" w:rsidRDefault="00CD4A0C" w:rsidP="00CD4A0C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 2.1.</w:t>
            </w:r>
            <w:r w:rsidR="00F432A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История создания вооруженных сил России. Организационная структура вооруженных сил.</w:t>
            </w:r>
          </w:p>
          <w:p w:rsidR="00CD4A0C" w:rsidRPr="00D33266" w:rsidRDefault="00CD4A0C" w:rsidP="00CD4A0C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</w:t>
            </w:r>
            <w:r w:rsidR="00F432AF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</w:t>
            </w: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№ 3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«Виды Вооруженных Сил Российской Федерации».</w:t>
            </w:r>
          </w:p>
          <w:p w:rsidR="00CD4A0C" w:rsidRPr="00D33266" w:rsidRDefault="00F432AF" w:rsidP="00CD4A0C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CD4A0C"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№ 4 </w:t>
            </w:r>
            <w:r w:rsidR="00CD4A0C" w:rsidRPr="00D33266">
              <w:rPr>
                <w:rFonts w:ascii="Times New Roman" w:eastAsiaTheme="minorEastAsia" w:hAnsi="Times New Roman"/>
                <w:sz w:val="24"/>
                <w:szCs w:val="24"/>
              </w:rPr>
              <w:t>«Рода Вооруженных Сил Российской Федерации».</w:t>
            </w:r>
          </w:p>
          <w:p w:rsidR="00CD4A0C" w:rsidRPr="00D33266" w:rsidRDefault="00CD4A0C" w:rsidP="00CD4A0C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Тема 2.3Воинская обязанность.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Как стать офицером Российской армии.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br/>
              <w:t>Боевые традиции Вооруженных Сил России. Символы воинской чести и ритуалы Вооруженных Сил РФ.</w:t>
            </w:r>
          </w:p>
          <w:p w:rsidR="00CD4A0C" w:rsidRPr="00D33266" w:rsidRDefault="00CD4A0C" w:rsidP="00CD4A0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</w:t>
            </w:r>
            <w:r w:rsidR="00F432AF">
              <w:rPr>
                <w:rFonts w:ascii="Times New Roman" w:eastAsiaTheme="minorEastAsia" w:hAnsi="Times New Roman"/>
                <w:b/>
                <w:sz w:val="24"/>
                <w:szCs w:val="24"/>
              </w:rPr>
              <w:t>з</w:t>
            </w: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анятие № 5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«Первоначальная постановка </w:t>
            </w:r>
          </w:p>
          <w:p w:rsidR="00CD4A0C" w:rsidRPr="00D33266" w:rsidRDefault="00CD4A0C" w:rsidP="00CD4A0C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CD4A0C" w:rsidRPr="00D33266" w:rsidRDefault="00CD4A0C" w:rsidP="00CD4A0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Тема3.1Здоровье и здоровый образ жизни</w:t>
            </w:r>
          </w:p>
          <w:p w:rsidR="00CD4A0C" w:rsidRPr="00D33266" w:rsidRDefault="00CD4A0C" w:rsidP="00CD4A0C">
            <w:pPr>
              <w:spacing w:after="200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 6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«Первая медицинская помощь при кровотечениях и ранениях»</w:t>
            </w:r>
          </w:p>
          <w:p w:rsidR="00CD4A0C" w:rsidRPr="00D33266" w:rsidRDefault="00CD4A0C" w:rsidP="00CD4A0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 7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«Первая медицинская помощь при ожогах, обморожениях»</w:t>
            </w:r>
          </w:p>
          <w:p w:rsidR="00CD4A0C" w:rsidRPr="00D33266" w:rsidRDefault="00CD4A0C" w:rsidP="00CD4A0C">
            <w:pPr>
              <w:spacing w:after="20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 3.2Первая медицинская помощь при ранениях, травмах, ожогах, при острой сердечной недостаточности и инсульте. Первая помощь при остановке сердца</w:t>
            </w:r>
          </w:p>
          <w:p w:rsidR="00CD4A0C" w:rsidRPr="00D33266" w:rsidRDefault="00CD4A0C" w:rsidP="00CD4A0C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 8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«Первая медицинская помощь при переломах и травматическом шоке»</w:t>
            </w:r>
          </w:p>
          <w:p w:rsidR="00CD4A0C" w:rsidRPr="00D33266" w:rsidRDefault="00CD4A0C" w:rsidP="00CD4A0C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 9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«Первая медицинская помощь при поражениях электрическим током, тепловом и солнечном ударах»</w:t>
            </w:r>
          </w:p>
          <w:p w:rsidR="00CD4A0C" w:rsidRPr="00D33266" w:rsidRDefault="00CD4A0C" w:rsidP="00CD4A0C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 10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«Первая медицинская помощь при прекращении сердечной деятельности»</w:t>
            </w:r>
          </w:p>
          <w:p w:rsidR="009F2EC7" w:rsidRPr="00D33266" w:rsidRDefault="009F2EC7" w:rsidP="009F2EC7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333833" w:rsidRPr="00D33266" w:rsidRDefault="009F2EC7" w:rsidP="00333833">
      <w:pPr>
        <w:spacing w:after="200" w:line="276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D33266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br w:type="page"/>
      </w:r>
    </w:p>
    <w:p w:rsidR="00333833" w:rsidRPr="00D33266" w:rsidRDefault="00333833" w:rsidP="00333833">
      <w:pPr>
        <w:pStyle w:val="ac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426" w:hanging="426"/>
        <w:jc w:val="center"/>
        <w:rPr>
          <w:b/>
          <w:vanish/>
        </w:rPr>
      </w:pPr>
    </w:p>
    <w:p w:rsidR="00333833" w:rsidRPr="00D33266" w:rsidRDefault="00333833" w:rsidP="00D33266">
      <w:pPr>
        <w:pStyle w:val="ac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426" w:hanging="426"/>
        <w:jc w:val="center"/>
        <w:rPr>
          <w:b/>
        </w:rPr>
      </w:pPr>
      <w:r w:rsidRPr="00D33266">
        <w:rPr>
          <w:b/>
        </w:rPr>
        <w:t>СТРУКТУРА И СОДЕРЖАНИЕ УЧЕБНОЙ ДИСЦИПЛИНЫ</w:t>
      </w:r>
    </w:p>
    <w:p w:rsidR="00333833" w:rsidRPr="00D33266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ascii="Times New Roman" w:hAnsi="Times New Roman"/>
          <w:b/>
          <w:caps/>
          <w:sz w:val="24"/>
          <w:szCs w:val="24"/>
        </w:rPr>
      </w:pPr>
    </w:p>
    <w:p w:rsidR="00333833" w:rsidRPr="00D33266" w:rsidRDefault="00333833" w:rsidP="0033383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Theme="minorEastAsia" w:hAnsi="Times New Roman"/>
          <w:sz w:val="24"/>
          <w:szCs w:val="24"/>
          <w:u w:val="single"/>
        </w:rPr>
      </w:pPr>
      <w:r w:rsidRPr="00D33266">
        <w:rPr>
          <w:rFonts w:ascii="Times New Roman" w:eastAsiaTheme="minorEastAsia" w:hAnsi="Times New Roman"/>
          <w:b/>
          <w:caps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33833" w:rsidRPr="00D33266" w:rsidTr="00B91F4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333833" w:rsidRPr="00D33266" w:rsidRDefault="00333833" w:rsidP="00B91F4C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3833" w:rsidRPr="00D33266" w:rsidRDefault="00333833" w:rsidP="00B91F4C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33833" w:rsidRPr="00D33266" w:rsidTr="00B91F4C">
        <w:trPr>
          <w:trHeight w:val="285"/>
        </w:trPr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9F2EC7" w:rsidP="00B91F4C">
            <w:pPr>
              <w:spacing w:after="120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39</w:t>
            </w:r>
          </w:p>
        </w:tc>
      </w:tr>
      <w:tr w:rsidR="00333833" w:rsidRPr="00D33266" w:rsidTr="00B91F4C"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</w:p>
        </w:tc>
      </w:tr>
      <w:tr w:rsidR="00333833" w:rsidRPr="00D33266" w:rsidTr="00B91F4C"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</w:p>
        </w:tc>
      </w:tr>
      <w:tr w:rsidR="00333833" w:rsidRPr="00D33266" w:rsidTr="00B91F4C"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9F2EC7" w:rsidP="00B91F4C">
            <w:pPr>
              <w:spacing w:after="120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29</w:t>
            </w:r>
          </w:p>
        </w:tc>
      </w:tr>
      <w:tr w:rsidR="00333833" w:rsidRPr="00D33266" w:rsidTr="00B91F4C"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    лабораторные занятия  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333833" w:rsidRPr="00D33266" w:rsidTr="00B91F4C"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    практические занятия  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9F2EC7" w:rsidP="00B91F4C">
            <w:pPr>
              <w:spacing w:after="120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10</w:t>
            </w:r>
          </w:p>
        </w:tc>
      </w:tr>
      <w:tr w:rsidR="00333833" w:rsidRPr="00D33266" w:rsidTr="00B91F4C"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    контрольные работы  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333833" w:rsidRPr="00D33266" w:rsidTr="00B91F4C"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    курсовая работа (проект)  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center"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333833" w:rsidRPr="00D33266" w:rsidTr="00B91F4C">
        <w:tc>
          <w:tcPr>
            <w:tcW w:w="7904" w:type="dxa"/>
            <w:shd w:val="clear" w:color="auto" w:fill="auto"/>
          </w:tcPr>
          <w:p w:rsidR="00333833" w:rsidRPr="00D33266" w:rsidRDefault="00333833" w:rsidP="00B91F4C">
            <w:pPr>
              <w:spacing w:after="120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33833" w:rsidRPr="00D33266" w:rsidRDefault="009F2EC7" w:rsidP="00B91F4C">
            <w:pPr>
              <w:spacing w:after="120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>-</w:t>
            </w:r>
          </w:p>
        </w:tc>
      </w:tr>
      <w:tr w:rsidR="00333833" w:rsidRPr="00D33266" w:rsidTr="00B91F4C">
        <w:tc>
          <w:tcPr>
            <w:tcW w:w="9704" w:type="dxa"/>
            <w:gridSpan w:val="2"/>
            <w:shd w:val="clear" w:color="auto" w:fill="auto"/>
          </w:tcPr>
          <w:p w:rsidR="00333833" w:rsidRPr="00D33266" w:rsidRDefault="00333833" w:rsidP="00B91F4C">
            <w:pPr>
              <w:spacing w:after="120"/>
              <w:ind w:left="6413" w:hanging="6413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  <w:t xml:space="preserve">Промежуточная аттестация  по дисциплине    -  дифференцированный      зачет  </w:t>
            </w:r>
          </w:p>
        </w:tc>
      </w:tr>
    </w:tbl>
    <w:p w:rsidR="00C5276E" w:rsidRDefault="00C5276E" w:rsidP="00333833">
      <w:pPr>
        <w:spacing w:after="200" w:line="276" w:lineRule="auto"/>
        <w:rPr>
          <w:rFonts w:ascii="Times New Roman" w:eastAsiaTheme="minorEastAsia" w:hAnsi="Times New Roman"/>
          <w:sz w:val="24"/>
          <w:szCs w:val="24"/>
        </w:rPr>
        <w:sectPr w:rsidR="00C5276E" w:rsidSect="00B91F4C">
          <w:footerReference w:type="default" r:id="rId8"/>
          <w:pgSz w:w="11906" w:h="16838"/>
          <w:pgMar w:top="993" w:right="849" w:bottom="1134" w:left="1418" w:header="708" w:footer="708" w:gutter="0"/>
          <w:cols w:space="708"/>
          <w:titlePg/>
          <w:docGrid w:linePitch="360"/>
        </w:sectPr>
      </w:pPr>
    </w:p>
    <w:p w:rsidR="00333833" w:rsidRPr="00D33266" w:rsidRDefault="00333833" w:rsidP="00C5276E">
      <w:pPr>
        <w:spacing w:after="200" w:line="276" w:lineRule="auto"/>
        <w:rPr>
          <w:rFonts w:ascii="Times New Roman" w:eastAsiaTheme="minorEastAsia" w:hAnsi="Times New Roman"/>
          <w:b/>
          <w:caps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caps/>
          <w:sz w:val="24"/>
          <w:szCs w:val="24"/>
        </w:rPr>
        <w:lastRenderedPageBreak/>
        <w:t xml:space="preserve">Рабочая </w:t>
      </w:r>
      <w:r w:rsidR="00D33266" w:rsidRPr="00D33266">
        <w:rPr>
          <w:rFonts w:ascii="Times New Roman" w:eastAsiaTheme="minorEastAsia" w:hAnsi="Times New Roman"/>
          <w:b/>
          <w:caps/>
          <w:sz w:val="24"/>
          <w:szCs w:val="24"/>
        </w:rPr>
        <w:t>ПРОГРАММА УЧЕБНОЙ</w:t>
      </w:r>
      <w:r w:rsidRPr="00D33266">
        <w:rPr>
          <w:rFonts w:ascii="Times New Roman" w:eastAsiaTheme="minorEastAsia" w:hAnsi="Times New Roman"/>
          <w:b/>
          <w:caps/>
          <w:sz w:val="24"/>
          <w:szCs w:val="24"/>
        </w:rPr>
        <w:t xml:space="preserve"> дисциплины</w:t>
      </w:r>
      <w:r w:rsidR="002A05F5" w:rsidRPr="00D33266">
        <w:rPr>
          <w:rFonts w:ascii="Times New Roman" w:eastAsiaTheme="minorEastAsia" w:hAnsi="Times New Roman"/>
          <w:b/>
          <w:caps/>
          <w:sz w:val="24"/>
          <w:szCs w:val="24"/>
        </w:rPr>
        <w:t xml:space="preserve"> БД.10</w:t>
      </w:r>
      <w:r w:rsidRPr="00D33266">
        <w:rPr>
          <w:rFonts w:ascii="Times New Roman" w:eastAsiaTheme="minorEastAsia" w:hAnsi="Times New Roman"/>
          <w:b/>
          <w:caps/>
          <w:sz w:val="24"/>
          <w:szCs w:val="24"/>
        </w:rPr>
        <w:t xml:space="preserve"> «Основы безопасности жизнедеятельности»</w:t>
      </w:r>
    </w:p>
    <w:p w:rsidR="00D446F2" w:rsidRPr="00D33266" w:rsidRDefault="00D446F2" w:rsidP="00333833">
      <w:pPr>
        <w:spacing w:after="200" w:line="276" w:lineRule="auto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sz w:val="24"/>
          <w:szCs w:val="24"/>
        </w:rPr>
        <w:t>2021-</w:t>
      </w:r>
      <w:r w:rsidR="00D33266" w:rsidRPr="00D33266">
        <w:rPr>
          <w:rFonts w:ascii="Times New Roman" w:eastAsiaTheme="minorEastAsia" w:hAnsi="Times New Roman"/>
          <w:b/>
          <w:sz w:val="24"/>
          <w:szCs w:val="24"/>
        </w:rPr>
        <w:t>2022 уч.</w:t>
      </w:r>
      <w:r w:rsidRPr="00D33266">
        <w:rPr>
          <w:rFonts w:ascii="Times New Roman" w:eastAsiaTheme="minorEastAsia" w:hAnsi="Times New Roman"/>
          <w:b/>
          <w:sz w:val="24"/>
          <w:szCs w:val="24"/>
        </w:rPr>
        <w:t xml:space="preserve"> г.</w:t>
      </w:r>
    </w:p>
    <w:tbl>
      <w:tblPr>
        <w:tblStyle w:val="af9"/>
        <w:tblW w:w="0" w:type="auto"/>
        <w:tblInd w:w="534" w:type="dxa"/>
        <w:tblLook w:val="04A0" w:firstRow="1" w:lastRow="0" w:firstColumn="1" w:lastColumn="0" w:noHBand="0" w:noVBand="1"/>
      </w:tblPr>
      <w:tblGrid>
        <w:gridCol w:w="3112"/>
        <w:gridCol w:w="7520"/>
        <w:gridCol w:w="1470"/>
        <w:gridCol w:w="2369"/>
      </w:tblGrid>
      <w:tr w:rsidR="005118EE" w:rsidRPr="00D33266" w:rsidTr="00C86BBC">
        <w:tc>
          <w:tcPr>
            <w:tcW w:w="3201" w:type="dxa"/>
          </w:tcPr>
          <w:p w:rsidR="005118EE" w:rsidRPr="00D33266" w:rsidRDefault="005118EE" w:rsidP="005118EE">
            <w:pPr>
              <w:spacing w:after="12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Наименование</w:t>
            </w:r>
          </w:p>
          <w:p w:rsidR="005118EE" w:rsidRPr="00D33266" w:rsidRDefault="005118EE" w:rsidP="005118EE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346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554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</w:tcPr>
          <w:p w:rsidR="005118EE" w:rsidRPr="00D33266" w:rsidRDefault="006C539F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Формирование результатов Л, М, П</w:t>
            </w:r>
            <w:bookmarkStart w:id="0" w:name="_GoBack"/>
            <w:bookmarkEnd w:id="0"/>
          </w:p>
        </w:tc>
      </w:tr>
      <w:tr w:rsidR="005118EE" w:rsidRPr="00D33266" w:rsidTr="00C86BBC">
        <w:tc>
          <w:tcPr>
            <w:tcW w:w="3201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8346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4</w:t>
            </w:r>
          </w:p>
        </w:tc>
      </w:tr>
      <w:tr w:rsidR="005118EE" w:rsidRPr="00D33266" w:rsidTr="00C86BBC">
        <w:tc>
          <w:tcPr>
            <w:tcW w:w="3201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Раздел 1.</w:t>
            </w:r>
          </w:p>
        </w:tc>
        <w:tc>
          <w:tcPr>
            <w:tcW w:w="8346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Государственная система обеспечения безопасности населения.</w:t>
            </w:r>
          </w:p>
        </w:tc>
        <w:tc>
          <w:tcPr>
            <w:tcW w:w="1554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</w:tcPr>
          <w:p w:rsidR="005118EE" w:rsidRPr="00D33266" w:rsidRDefault="00CE1188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Л</w:t>
            </w:r>
            <w:r w:rsidR="00237C88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1, л2, л3, л4, л5, л6, м1,м2, м3, м4, м5, м6 , м7, п1, п2, п3, п4 , п5</w:t>
            </w:r>
          </w:p>
        </w:tc>
      </w:tr>
      <w:tr w:rsidR="005118EE" w:rsidRPr="00D33266" w:rsidTr="00C86BBC">
        <w:trPr>
          <w:trHeight w:val="1313"/>
        </w:trPr>
        <w:tc>
          <w:tcPr>
            <w:tcW w:w="3201" w:type="dxa"/>
            <w:vMerge w:val="restart"/>
          </w:tcPr>
          <w:p w:rsidR="005118EE" w:rsidRPr="00D33266" w:rsidRDefault="005118EE" w:rsidP="005118EE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 1.1</w:t>
            </w:r>
          </w:p>
          <w:p w:rsidR="005118EE" w:rsidRPr="00D33266" w:rsidRDefault="005118EE" w:rsidP="005118EE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Введение. Правила поведения в условиях ЧС природно-техногенного характера.</w:t>
            </w:r>
          </w:p>
        </w:tc>
        <w:tc>
          <w:tcPr>
            <w:tcW w:w="8346" w:type="dxa"/>
          </w:tcPr>
          <w:p w:rsidR="005118EE" w:rsidRPr="00D33266" w:rsidRDefault="005118EE" w:rsidP="005118EE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5118EE" w:rsidRPr="00D33266" w:rsidRDefault="005118EE" w:rsidP="005118EE">
            <w:pPr>
              <w:spacing w:after="200" w:line="276" w:lineRule="auto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Введение. Общие понятия и классификация чрезвычайных ситуаций природного и техногенного характера. Отработка   правила поведения при получении сигнала о чрезвычайной ситуации.  Характеристика ЧС природного и техногенного характера.</w:t>
            </w:r>
          </w:p>
        </w:tc>
        <w:tc>
          <w:tcPr>
            <w:tcW w:w="1554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1370" w:type="dxa"/>
            <w:vMerge w:val="restart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5118EE" w:rsidRPr="00D33266" w:rsidTr="00C86BBC">
        <w:trPr>
          <w:trHeight w:val="1312"/>
        </w:trPr>
        <w:tc>
          <w:tcPr>
            <w:tcW w:w="3201" w:type="dxa"/>
            <w:vMerge/>
          </w:tcPr>
          <w:p w:rsidR="005118EE" w:rsidRPr="00D33266" w:rsidRDefault="005118EE" w:rsidP="005118EE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5118EE" w:rsidRPr="00D33266" w:rsidRDefault="005118EE" w:rsidP="005118EE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 1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«Подготовка и порядок исследований защитных сооружений для населения от ЧС».</w:t>
            </w:r>
          </w:p>
        </w:tc>
        <w:tc>
          <w:tcPr>
            <w:tcW w:w="1554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D07C01" w:rsidRPr="00D33266" w:rsidTr="00C86BBC">
        <w:trPr>
          <w:trHeight w:val="1913"/>
        </w:trPr>
        <w:tc>
          <w:tcPr>
            <w:tcW w:w="3201" w:type="dxa"/>
            <w:vMerge w:val="restart"/>
          </w:tcPr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 1.2</w:t>
            </w:r>
          </w:p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Единая государственная система предупреждения и ликвидации ЧС (РСЧС).</w:t>
            </w:r>
          </w:p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Гражданская оборона –</w:t>
            </w:r>
          </w:p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Составная часть обороноспособности страны.</w:t>
            </w:r>
          </w:p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346" w:type="dxa"/>
          </w:tcPr>
          <w:p w:rsidR="00EE70A2" w:rsidRPr="00D33266" w:rsidRDefault="00D07C01" w:rsidP="00EE70A2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EE70A2" w:rsidRPr="00D33266" w:rsidRDefault="00D07C01" w:rsidP="00EE70A2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1.История создания РСЧС, ее предназначение, структура, режимы работы РСЧС, задачи, решаемые по защите населения от чрезвычайных ситуаций. Основные понятия и определения, задачи гражданской обороны. Структура и органы управления гражданской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обороной.</w:t>
            </w:r>
          </w:p>
          <w:p w:rsidR="00D07C01" w:rsidRPr="00D33266" w:rsidRDefault="00D07C01" w:rsidP="00EE70A2">
            <w:pPr>
              <w:spacing w:after="200" w:line="276" w:lineRule="auto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2.Защита при авариях (катастрофах) на производственных объектах  и транспорте – железнодорожном, воздушном, водном, автомобильном.</w:t>
            </w:r>
          </w:p>
        </w:tc>
        <w:tc>
          <w:tcPr>
            <w:tcW w:w="1554" w:type="dxa"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D07C01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D07C01" w:rsidRPr="00D33266" w:rsidTr="00C86BBC">
        <w:trPr>
          <w:trHeight w:val="1912"/>
        </w:trPr>
        <w:tc>
          <w:tcPr>
            <w:tcW w:w="3201" w:type="dxa"/>
            <w:vMerge/>
          </w:tcPr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D07C01" w:rsidRPr="00D33266" w:rsidRDefault="00D07C01" w:rsidP="00D07C01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 2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«Государственные службы в области безопасности».</w:t>
            </w:r>
          </w:p>
        </w:tc>
        <w:tc>
          <w:tcPr>
            <w:tcW w:w="1554" w:type="dxa"/>
          </w:tcPr>
          <w:p w:rsidR="00D07C01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5118EE" w:rsidRPr="00D33266" w:rsidTr="00C86BBC">
        <w:tc>
          <w:tcPr>
            <w:tcW w:w="3201" w:type="dxa"/>
          </w:tcPr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 1.3.</w:t>
            </w:r>
          </w:p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Государственные службы</w:t>
            </w:r>
          </w:p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по охране здоровья и безопасности граждан.</w:t>
            </w:r>
          </w:p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346" w:type="dxa"/>
          </w:tcPr>
          <w:p w:rsidR="00D07C01" w:rsidRPr="00D33266" w:rsidRDefault="00D07C01" w:rsidP="00D07C01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5118EE" w:rsidRPr="00D33266" w:rsidRDefault="00D07C01" w:rsidP="00D07C01">
            <w:pPr>
              <w:spacing w:after="200" w:line="276" w:lineRule="auto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1.МЧС России – федеральный орган управления в области защиты населения от чрезвычайных ситуаций. Полиция в Российской Федерации – система государственных органов исполнительной власти. Другие государственные службы в области безопасности. Обеспечение безопасности при обнаружении подозрительных предметов, угрозе совершения и совершенном теракте.</w:t>
            </w:r>
          </w:p>
        </w:tc>
        <w:tc>
          <w:tcPr>
            <w:tcW w:w="1554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5118EE" w:rsidRPr="00D33266" w:rsidTr="00C86BBC">
        <w:tc>
          <w:tcPr>
            <w:tcW w:w="3201" w:type="dxa"/>
          </w:tcPr>
          <w:p w:rsidR="005118EE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Раздел 2.</w:t>
            </w:r>
          </w:p>
        </w:tc>
        <w:tc>
          <w:tcPr>
            <w:tcW w:w="8346" w:type="dxa"/>
          </w:tcPr>
          <w:p w:rsidR="005118EE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1554" w:type="dxa"/>
          </w:tcPr>
          <w:p w:rsidR="005118EE" w:rsidRPr="00D33266" w:rsidRDefault="005118EE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</w:tcPr>
          <w:p w:rsidR="005118EE" w:rsidRPr="00D33266" w:rsidRDefault="00237C88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Л1, л2, л3, л4, л5, л6, м1,м2, м3, м4, м5, м6 , м7, п1, п2, п3, п4 , п5</w:t>
            </w:r>
          </w:p>
        </w:tc>
      </w:tr>
      <w:tr w:rsidR="00D07C01" w:rsidRPr="00D33266" w:rsidTr="00C86BBC">
        <w:trPr>
          <w:trHeight w:val="1665"/>
        </w:trPr>
        <w:tc>
          <w:tcPr>
            <w:tcW w:w="3201" w:type="dxa"/>
            <w:vMerge w:val="restart"/>
          </w:tcPr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 2.1.</w:t>
            </w:r>
          </w:p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История создания вооруженных сил России. Организационная структура вооруженных сил.</w:t>
            </w:r>
          </w:p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346" w:type="dxa"/>
          </w:tcPr>
          <w:p w:rsidR="00EE70A2" w:rsidRPr="00D33266" w:rsidRDefault="00D07C01" w:rsidP="00EE70A2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D07C01" w:rsidRPr="00D33266" w:rsidRDefault="00D07C01" w:rsidP="00EE70A2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1.Создание советских Вооруженных Сил, их структура и предназначение. Виды Вооруженных Сил </w:t>
            </w:r>
            <w:r w:rsidR="00D33266" w:rsidRPr="00D33266">
              <w:rPr>
                <w:rFonts w:ascii="Times New Roman" w:eastAsiaTheme="minorEastAsia" w:hAnsi="Times New Roman"/>
                <w:sz w:val="24"/>
                <w:szCs w:val="24"/>
              </w:rPr>
              <w:t>РФ, рода Вооруженных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Сил РФ, рода войск.</w:t>
            </w:r>
          </w:p>
          <w:p w:rsidR="00D07C01" w:rsidRPr="00D33266" w:rsidRDefault="00D07C01" w:rsidP="00EE70A2">
            <w:pPr>
              <w:spacing w:after="200" w:line="276" w:lineRule="auto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2.Функции и основные задачи современных Вооруженных Сил Российской Федерации.</w:t>
            </w:r>
          </w:p>
        </w:tc>
        <w:tc>
          <w:tcPr>
            <w:tcW w:w="1554" w:type="dxa"/>
            <w:vMerge w:val="restart"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C86BBC" w:rsidRPr="00D33266" w:rsidRDefault="00C86BBC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D07C01" w:rsidRPr="00D33266" w:rsidTr="00C86BBC">
        <w:trPr>
          <w:trHeight w:val="1665"/>
        </w:trPr>
        <w:tc>
          <w:tcPr>
            <w:tcW w:w="3201" w:type="dxa"/>
            <w:vMerge/>
          </w:tcPr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D07C01" w:rsidRPr="00D33266" w:rsidRDefault="00D07C01" w:rsidP="00D07C01">
            <w:pPr>
              <w:spacing w:after="1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</w:t>
            </w:r>
            <w:r w:rsidR="00D33266"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занятие №</w:t>
            </w: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3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«Виды Вооруженных Сил Российской Федерации».</w:t>
            </w:r>
          </w:p>
          <w:p w:rsidR="00D07C01" w:rsidRPr="00D33266" w:rsidRDefault="00D07C01" w:rsidP="00D07C01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 № 4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«Рода Вооруженных Сил Российской Федерации».</w:t>
            </w:r>
          </w:p>
        </w:tc>
        <w:tc>
          <w:tcPr>
            <w:tcW w:w="1554" w:type="dxa"/>
            <w:vMerge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  <w:vMerge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D07C01" w:rsidRPr="00D33266" w:rsidTr="00C86BBC">
        <w:tc>
          <w:tcPr>
            <w:tcW w:w="3201" w:type="dxa"/>
          </w:tcPr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 2.2.</w:t>
            </w:r>
          </w:p>
          <w:p w:rsidR="00D07C01" w:rsidRPr="00D33266" w:rsidRDefault="00D07C01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Военнослужащий – защитник своего Отечества.</w:t>
            </w:r>
          </w:p>
        </w:tc>
        <w:tc>
          <w:tcPr>
            <w:tcW w:w="8346" w:type="dxa"/>
          </w:tcPr>
          <w:p w:rsidR="00D07C01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1.Основные качества военнослужащего. Виды воинской деятельности и их особенности.</w:t>
            </w:r>
          </w:p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2.Требования воинской деятельности, предъявляемые к моральным, индивидуально-психологическим и профессиональным качествам гражданина. Уголовная ответственность за преступление против военной службы.</w:t>
            </w:r>
          </w:p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554" w:type="dxa"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:rsidR="00D07C01" w:rsidRPr="00D33266" w:rsidRDefault="00D07C01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35D7D" w:rsidRPr="00D33266" w:rsidTr="00C86BBC">
        <w:trPr>
          <w:trHeight w:val="2565"/>
        </w:trPr>
        <w:tc>
          <w:tcPr>
            <w:tcW w:w="3201" w:type="dxa"/>
            <w:vMerge w:val="restart"/>
          </w:tcPr>
          <w:p w:rsidR="00E35D7D" w:rsidRPr="00D33266" w:rsidRDefault="00E35D7D" w:rsidP="00E35D7D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 2.3</w:t>
            </w:r>
          </w:p>
          <w:p w:rsidR="00E35D7D" w:rsidRPr="00D33266" w:rsidRDefault="00E35D7D" w:rsidP="00E35D7D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Воинская обязанность.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br/>
              <w:t xml:space="preserve">Как стать офицером Российской армии.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br/>
              <w:t>Боевые традиции Вооруженных Сил России. Символы воинской чести и ритуалы Вооруженных Сил РФ.</w:t>
            </w:r>
          </w:p>
        </w:tc>
        <w:tc>
          <w:tcPr>
            <w:tcW w:w="8346" w:type="dxa"/>
          </w:tcPr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1.Порядок прохождения военной службы. Боевые традиции российских Вооруженных сил Символы воинской чести, ритуалы Вооруженных сил   России. Основные понятия воинской обязанности. Первоначальная постановка граждан на воинский учет</w:t>
            </w:r>
          </w:p>
          <w:p w:rsidR="00E35D7D" w:rsidRPr="00D33266" w:rsidRDefault="00E35D7D" w:rsidP="00EE70A2">
            <w:pPr>
              <w:spacing w:after="200" w:line="276" w:lineRule="auto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2.Прохождение военной службы по призыву, контракту, альтернативная служба.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</w:t>
            </w:r>
          </w:p>
        </w:tc>
        <w:tc>
          <w:tcPr>
            <w:tcW w:w="1554" w:type="dxa"/>
            <w:vMerge w:val="restart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C86BBC" w:rsidRPr="00D33266" w:rsidRDefault="00C86BBC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35D7D" w:rsidRPr="00D33266" w:rsidTr="00C86BBC">
        <w:trPr>
          <w:trHeight w:val="2565"/>
        </w:trPr>
        <w:tc>
          <w:tcPr>
            <w:tcW w:w="3201" w:type="dxa"/>
            <w:vMerge/>
          </w:tcPr>
          <w:p w:rsidR="00E35D7D" w:rsidRPr="00D33266" w:rsidRDefault="00E35D7D" w:rsidP="00E35D7D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E35D7D" w:rsidRPr="00D33266" w:rsidRDefault="00E35D7D" w:rsidP="00EE70A2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 занятие  № 5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«Первоначальная постановка граждан на воинский учет»</w:t>
            </w:r>
          </w:p>
        </w:tc>
        <w:tc>
          <w:tcPr>
            <w:tcW w:w="1554" w:type="dxa"/>
            <w:vMerge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  <w:vMerge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35D7D" w:rsidRPr="00D33266" w:rsidTr="00C86BBC">
        <w:tc>
          <w:tcPr>
            <w:tcW w:w="3201" w:type="dxa"/>
          </w:tcPr>
          <w:p w:rsidR="00E35D7D" w:rsidRPr="00D33266" w:rsidRDefault="00E35D7D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346" w:type="dxa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Обеспечение личной безопасности и сохранения здоровья</w:t>
            </w:r>
          </w:p>
        </w:tc>
        <w:tc>
          <w:tcPr>
            <w:tcW w:w="1554" w:type="dxa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</w:tcPr>
          <w:p w:rsidR="00237C88" w:rsidRDefault="00237C88" w:rsidP="00237C88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Л1, л2, л3, л4, л5, л6, м8, м9, м</w:t>
            </w:r>
          </w:p>
          <w:p w:rsidR="00E35D7D" w:rsidRPr="00D33266" w:rsidRDefault="00237C88" w:rsidP="00237C88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10, м11, м12, м13 , м14, п6, п7, п8, п9 , п10, п11, п12</w:t>
            </w:r>
          </w:p>
        </w:tc>
      </w:tr>
      <w:tr w:rsidR="00E35D7D" w:rsidRPr="00D33266" w:rsidTr="00C86BBC">
        <w:trPr>
          <w:trHeight w:val="2610"/>
        </w:trPr>
        <w:tc>
          <w:tcPr>
            <w:tcW w:w="3201" w:type="dxa"/>
            <w:vMerge w:val="restart"/>
          </w:tcPr>
          <w:p w:rsidR="00E35D7D" w:rsidRPr="00D33266" w:rsidRDefault="00E35D7D" w:rsidP="00E35D7D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 3.1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br/>
              <w:t>Здоровье и здоровый образ жизни.</w:t>
            </w:r>
          </w:p>
          <w:p w:rsidR="00E35D7D" w:rsidRPr="00D33266" w:rsidRDefault="00E35D7D" w:rsidP="00D07C01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1. Общие понятия о здоровье. Факторы, способствующие укреплению здоровья и личная гигиена. Общие понятия о вредных привычках и их профилактика. Влияние двигательной активности на здоровье человека.  Влияние оздоровительной физической культуры на организм человека.</w:t>
            </w:r>
          </w:p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2. Основные инфекционные заболевания, пути передачи и профилактика.  Основные вехи борьбы с инфекционными заболеваниями. Правила дорожного движения.  Обязанности пешеходов и пассажиров.</w:t>
            </w:r>
          </w:p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3.Общие обязанности водителей.</w:t>
            </w:r>
          </w:p>
        </w:tc>
        <w:tc>
          <w:tcPr>
            <w:tcW w:w="1554" w:type="dxa"/>
            <w:vMerge w:val="restart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C86BBC" w:rsidRPr="00D33266" w:rsidRDefault="00C86BBC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35D7D" w:rsidRPr="00D33266" w:rsidTr="00C86BBC">
        <w:trPr>
          <w:trHeight w:val="2610"/>
        </w:trPr>
        <w:tc>
          <w:tcPr>
            <w:tcW w:w="3201" w:type="dxa"/>
            <w:vMerge/>
          </w:tcPr>
          <w:p w:rsidR="00E35D7D" w:rsidRPr="00D33266" w:rsidRDefault="00E35D7D" w:rsidP="00E35D7D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 6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«Первая медицинская помощь при кровотечениях и ранениях»</w:t>
            </w:r>
          </w:p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 7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«Первая медицинская помощь при ожогах, обморожениях»</w:t>
            </w:r>
          </w:p>
        </w:tc>
        <w:tc>
          <w:tcPr>
            <w:tcW w:w="1554" w:type="dxa"/>
            <w:vMerge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  <w:vMerge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35D7D" w:rsidRPr="00D33266" w:rsidTr="00C86BBC">
        <w:trPr>
          <w:trHeight w:val="1793"/>
        </w:trPr>
        <w:tc>
          <w:tcPr>
            <w:tcW w:w="3201" w:type="dxa"/>
            <w:vMerge w:val="restart"/>
          </w:tcPr>
          <w:p w:rsidR="00E35D7D" w:rsidRPr="00D33266" w:rsidRDefault="00E35D7D" w:rsidP="00E35D7D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 3.2</w:t>
            </w:r>
          </w:p>
          <w:p w:rsidR="00E35D7D" w:rsidRPr="00D33266" w:rsidRDefault="00E35D7D" w:rsidP="00E35D7D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Первая медицинская помощь при ранениях, травмах, ожогах, при острой сердечной недостаточности и инсульте. Первая помощь 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 остановке сердца</w:t>
            </w:r>
          </w:p>
        </w:tc>
        <w:tc>
          <w:tcPr>
            <w:tcW w:w="8346" w:type="dxa"/>
          </w:tcPr>
          <w:p w:rsidR="00EE70A2" w:rsidRPr="00D33266" w:rsidRDefault="00E35D7D" w:rsidP="00EE70A2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E35D7D" w:rsidRPr="00D33266" w:rsidRDefault="00E35D7D" w:rsidP="00EE70A2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1.Первая медицинская помощь при травмах, ранениях, кровотечениях.</w:t>
            </w:r>
          </w:p>
          <w:p w:rsidR="00E35D7D" w:rsidRPr="00D33266" w:rsidRDefault="00E35D7D" w:rsidP="00E35D7D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2.Первая медицинская </w:t>
            </w:r>
            <w:r w:rsidR="00D33266" w:rsidRPr="00D33266">
              <w:rPr>
                <w:rFonts w:ascii="Times New Roman" w:eastAsiaTheme="minorEastAsia" w:hAnsi="Times New Roman"/>
                <w:sz w:val="24"/>
                <w:szCs w:val="24"/>
              </w:rPr>
              <w:t>помощь при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ожогах, обморожениях. Первая медицинская </w:t>
            </w:r>
            <w:r w:rsidR="00D33266" w:rsidRPr="00D33266">
              <w:rPr>
                <w:rFonts w:ascii="Times New Roman" w:eastAsiaTheme="minorEastAsia" w:hAnsi="Times New Roman"/>
                <w:sz w:val="24"/>
                <w:szCs w:val="24"/>
              </w:rPr>
              <w:t>помощь при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поражении электрическим током.</w:t>
            </w:r>
          </w:p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3.Первая медицинская помощь при острой сердечной недостаточности и инсульте. Первая медицинская помощь при остановке сердца.</w:t>
            </w:r>
          </w:p>
        </w:tc>
        <w:tc>
          <w:tcPr>
            <w:tcW w:w="1554" w:type="dxa"/>
            <w:vMerge w:val="restart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2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1370" w:type="dxa"/>
            <w:vMerge w:val="restart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35D7D" w:rsidRPr="00D33266" w:rsidTr="00C86BBC">
        <w:trPr>
          <w:trHeight w:val="1792"/>
        </w:trPr>
        <w:tc>
          <w:tcPr>
            <w:tcW w:w="3201" w:type="dxa"/>
            <w:vMerge/>
          </w:tcPr>
          <w:p w:rsidR="00E35D7D" w:rsidRPr="00D33266" w:rsidRDefault="00E35D7D" w:rsidP="00E35D7D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</w:t>
            </w:r>
            <w:r w:rsidR="00D33266"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занятие №</w:t>
            </w: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8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«Первая медицинская помощь при переломах и травматическом шоке»</w:t>
            </w:r>
          </w:p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 9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«Первая медицинская помощь </w:t>
            </w:r>
            <w:r w:rsidR="00D33266" w:rsidRPr="00D33266">
              <w:rPr>
                <w:rFonts w:ascii="Times New Roman" w:eastAsiaTheme="minorEastAsia" w:hAnsi="Times New Roman"/>
                <w:sz w:val="24"/>
                <w:szCs w:val="24"/>
              </w:rPr>
              <w:t>при поражениях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электрическим током, тепловом и солнечном ударах»</w:t>
            </w:r>
          </w:p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</w:t>
            </w:r>
            <w:r w:rsidR="00D33266"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занятие №</w:t>
            </w: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</w:t>
            </w:r>
            <w:r w:rsidR="00D33266"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10</w:t>
            </w:r>
            <w:r w:rsidR="00D33266" w:rsidRPr="00D33266">
              <w:rPr>
                <w:rFonts w:ascii="Times New Roman" w:eastAsiaTheme="minorEastAsia" w:hAnsi="Times New Roman"/>
                <w:sz w:val="24"/>
                <w:szCs w:val="24"/>
              </w:rPr>
              <w:t xml:space="preserve"> «</w:t>
            </w: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Первая медицинская помощь при прекращении сердечной деятельности»</w:t>
            </w:r>
          </w:p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  <w:vMerge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35D7D" w:rsidRPr="00D33266" w:rsidTr="00C86BBC">
        <w:tc>
          <w:tcPr>
            <w:tcW w:w="3201" w:type="dxa"/>
          </w:tcPr>
          <w:p w:rsidR="00E35D7D" w:rsidRPr="00D33266" w:rsidRDefault="00E35D7D" w:rsidP="00E35D7D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 3.3</w:t>
            </w:r>
          </w:p>
          <w:p w:rsidR="00E35D7D" w:rsidRPr="00D33266" w:rsidRDefault="00E35D7D" w:rsidP="00E35D7D">
            <w:pPr>
              <w:spacing w:after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Репродуктивное здоровье как составляющая часть здоровья человека и общества.</w:t>
            </w:r>
          </w:p>
        </w:tc>
        <w:tc>
          <w:tcPr>
            <w:tcW w:w="8346" w:type="dxa"/>
          </w:tcPr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E35D7D" w:rsidRPr="00D33266" w:rsidRDefault="00E35D7D" w:rsidP="00E35D7D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1.Репродуктивное здоровье как составляющая часть здоровья человека и общества.</w:t>
            </w:r>
          </w:p>
          <w:p w:rsidR="00E35D7D" w:rsidRPr="00D33266" w:rsidRDefault="00E35D7D" w:rsidP="00E35D7D">
            <w:pPr>
              <w:spacing w:after="20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2.Здоровье родителей и здоровье будущего ребенка.</w:t>
            </w:r>
          </w:p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554" w:type="dxa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1370" w:type="dxa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  <w:p w:rsidR="00C86BBC" w:rsidRPr="00D33266" w:rsidRDefault="00C86BBC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35D7D" w:rsidRPr="00D33266" w:rsidTr="00C86BBC">
        <w:tc>
          <w:tcPr>
            <w:tcW w:w="3201" w:type="dxa"/>
          </w:tcPr>
          <w:p w:rsidR="00E35D7D" w:rsidRPr="00D33266" w:rsidRDefault="00EE70A2" w:rsidP="00E35D7D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sz w:val="24"/>
                <w:szCs w:val="24"/>
              </w:rPr>
              <w:t>Тема 3.4. Дифференцированный зачет</w:t>
            </w:r>
          </w:p>
        </w:tc>
        <w:tc>
          <w:tcPr>
            <w:tcW w:w="8346" w:type="dxa"/>
          </w:tcPr>
          <w:p w:rsidR="00E35D7D" w:rsidRPr="00D33266" w:rsidRDefault="00E35D7D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370" w:type="dxa"/>
          </w:tcPr>
          <w:p w:rsidR="00E35D7D" w:rsidRPr="00D33266" w:rsidRDefault="00E35D7D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  <w:tr w:rsidR="00EE70A2" w:rsidRPr="00D33266" w:rsidTr="00C86BBC">
        <w:tc>
          <w:tcPr>
            <w:tcW w:w="3201" w:type="dxa"/>
          </w:tcPr>
          <w:p w:rsidR="00EE70A2" w:rsidRPr="00D33266" w:rsidRDefault="00EE70A2" w:rsidP="00E35D7D">
            <w:pPr>
              <w:spacing w:after="2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EE70A2" w:rsidRPr="00D33266" w:rsidRDefault="00EE70A2" w:rsidP="00E35D7D">
            <w:pPr>
              <w:spacing w:after="200" w:line="276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4" w:type="dxa"/>
          </w:tcPr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  <w:r w:rsidRPr="00D33266"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  <w:t>39</w:t>
            </w:r>
          </w:p>
        </w:tc>
        <w:tc>
          <w:tcPr>
            <w:tcW w:w="1370" w:type="dxa"/>
          </w:tcPr>
          <w:p w:rsidR="00EE70A2" w:rsidRPr="00D33266" w:rsidRDefault="00EE70A2" w:rsidP="00333833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/>
                <w:caps/>
                <w:sz w:val="24"/>
                <w:szCs w:val="24"/>
              </w:rPr>
            </w:pPr>
          </w:p>
        </w:tc>
      </w:tr>
    </w:tbl>
    <w:p w:rsidR="005118EE" w:rsidRPr="00D33266" w:rsidRDefault="005118EE" w:rsidP="00333833">
      <w:pPr>
        <w:spacing w:after="200" w:line="276" w:lineRule="auto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</w:p>
    <w:p w:rsidR="00333833" w:rsidRPr="00D33266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ascii="Times New Roman" w:eastAsiaTheme="minorEastAsia" w:hAnsi="Times New Roman"/>
          <w:sz w:val="24"/>
          <w:szCs w:val="24"/>
          <w:lang w:val="en-US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Уровень усвоения:</w:t>
      </w:r>
    </w:p>
    <w:p w:rsidR="00333833" w:rsidRPr="00D33266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708" w:right="-185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333833" w:rsidRPr="00D33266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2 – репродуктивный (выполнение деятельности по образцу, инструкции или под руководством).</w:t>
      </w:r>
    </w:p>
    <w:p w:rsidR="00C5276E" w:rsidRDefault="00C5276E">
      <w:pPr>
        <w:spacing w:after="200" w:line="276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</w:rPr>
        <w:br w:type="page"/>
      </w:r>
    </w:p>
    <w:p w:rsidR="00C5276E" w:rsidRDefault="00C5276E" w:rsidP="00333833">
      <w:pPr>
        <w:widowControl w:val="0"/>
        <w:autoSpaceDE w:val="0"/>
        <w:autoSpaceDN w:val="0"/>
        <w:adjustRightInd w:val="0"/>
        <w:spacing w:line="312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  <w:sectPr w:rsidR="00C5276E" w:rsidSect="00C5276E">
          <w:footerReference w:type="default" r:id="rId9"/>
          <w:footerReference w:type="first" r:id="rId10"/>
          <w:pgSz w:w="17340" w:h="11908" w:orient="landscape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33833" w:rsidRPr="00D33266" w:rsidRDefault="00333833" w:rsidP="00333833">
      <w:pPr>
        <w:widowControl w:val="0"/>
        <w:autoSpaceDE w:val="0"/>
        <w:autoSpaceDN w:val="0"/>
        <w:adjustRightInd w:val="0"/>
        <w:spacing w:line="312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bCs/>
          <w:sz w:val="24"/>
          <w:szCs w:val="24"/>
        </w:rPr>
        <w:lastRenderedPageBreak/>
        <w:t>3. УСЛОВИЯ РЕАЛИЗАЦИИ РАБОЧЕЙ ПРОГРАММЫ</w:t>
      </w:r>
    </w:p>
    <w:p w:rsidR="00333833" w:rsidRPr="00D33266" w:rsidRDefault="00333833" w:rsidP="00333833">
      <w:pPr>
        <w:widowControl w:val="0"/>
        <w:autoSpaceDE w:val="0"/>
        <w:autoSpaceDN w:val="0"/>
        <w:adjustRightInd w:val="0"/>
        <w:spacing w:after="200"/>
        <w:ind w:left="425" w:hanging="425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bCs/>
          <w:sz w:val="24"/>
          <w:szCs w:val="24"/>
        </w:rPr>
        <w:t xml:space="preserve">УЧЕБНОЙ ДИСЦИПЛИНЫ </w:t>
      </w:r>
    </w:p>
    <w:p w:rsidR="00333833" w:rsidRPr="00D33266" w:rsidRDefault="00333833" w:rsidP="00333833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/>
          <w:b/>
          <w:bCs/>
          <w:caps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bCs/>
          <w:sz w:val="24"/>
          <w:szCs w:val="24"/>
        </w:rPr>
        <w:t xml:space="preserve">3.1. </w:t>
      </w:r>
      <w:r w:rsidRPr="00D33266">
        <w:rPr>
          <w:rFonts w:ascii="Times New Roman" w:eastAsiaTheme="minorEastAsia" w:hAnsi="Times New Roman"/>
          <w:b/>
          <w:bCs/>
          <w:caps/>
          <w:sz w:val="24"/>
          <w:szCs w:val="24"/>
        </w:rPr>
        <w:t>Требования к минимальному материально-техническому обеспечению.</w:t>
      </w:r>
    </w:p>
    <w:p w:rsidR="00333833" w:rsidRPr="00D33266" w:rsidRDefault="00333833" w:rsidP="00333833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D33266">
        <w:rPr>
          <w:rFonts w:ascii="Times New Roman" w:eastAsiaTheme="minorEastAsia" w:hAnsi="Times New Roman"/>
          <w:bCs/>
          <w:sz w:val="24"/>
          <w:szCs w:val="24"/>
        </w:rPr>
        <w:t xml:space="preserve">Реализация программы учебной дисциплины </w:t>
      </w:r>
      <w:r w:rsidRPr="00D33266">
        <w:rPr>
          <w:rFonts w:ascii="Times New Roman" w:eastAsiaTheme="minorEastAsia" w:hAnsi="Times New Roman"/>
          <w:sz w:val="24"/>
          <w:szCs w:val="24"/>
        </w:rPr>
        <w:t>ОБЖ</w:t>
      </w:r>
      <w:r w:rsidRPr="00D33266">
        <w:rPr>
          <w:rFonts w:ascii="Times New Roman" w:eastAsiaTheme="minorEastAsia" w:hAnsi="Times New Roman"/>
          <w:bCs/>
          <w:sz w:val="24"/>
          <w:szCs w:val="24"/>
        </w:rPr>
        <w:t xml:space="preserve"> требует наличия:</w:t>
      </w:r>
    </w:p>
    <w:p w:rsidR="00333833" w:rsidRPr="00D33266" w:rsidRDefault="00333833" w:rsidP="00333833">
      <w:pPr>
        <w:widowControl w:val="0"/>
        <w:autoSpaceDE w:val="0"/>
        <w:autoSpaceDN w:val="0"/>
        <w:adjustRightInd w:val="0"/>
        <w:spacing w:after="200" w:line="276" w:lineRule="auto"/>
        <w:ind w:left="92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/>
          <w:bCs/>
          <w:sz w:val="24"/>
          <w:szCs w:val="24"/>
        </w:rPr>
        <w:t>-  технических средств обучения</w:t>
      </w:r>
      <w:r w:rsidRPr="00D33266">
        <w:rPr>
          <w:rFonts w:ascii="Times New Roman" w:hAnsi="Times New Roman"/>
          <w:bCs/>
          <w:sz w:val="24"/>
          <w:szCs w:val="24"/>
        </w:rPr>
        <w:t>: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муляжи по видам переломов;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муляж радиоактивного заражения грудной клетки;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муляж по ожогам;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муляж по инфекционные заболевания</w:t>
      </w:r>
      <w:r w:rsidRPr="00D33266">
        <w:rPr>
          <w:rFonts w:ascii="Times New Roman" w:hAnsi="Times New Roman"/>
          <w:bCs/>
          <w:sz w:val="24"/>
          <w:szCs w:val="24"/>
          <w:lang w:val="en-US"/>
        </w:rPr>
        <w:t>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муляж по видам кровотечениям;</w:t>
      </w:r>
    </w:p>
    <w:p w:rsidR="00333833" w:rsidRPr="00D33266" w:rsidRDefault="00D33266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тренажёр для</w:t>
      </w:r>
      <w:r w:rsidR="00333833" w:rsidRPr="00D33266">
        <w:rPr>
          <w:rFonts w:ascii="Times New Roman" w:hAnsi="Times New Roman"/>
          <w:bCs/>
          <w:sz w:val="24"/>
          <w:szCs w:val="24"/>
        </w:rPr>
        <w:t xml:space="preserve"> отработки искусственного дыхания «Максим»;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 xml:space="preserve">приборы радиационной и химической </w:t>
      </w:r>
      <w:r w:rsidR="00D33266" w:rsidRPr="00D33266">
        <w:rPr>
          <w:rFonts w:ascii="Times New Roman" w:hAnsi="Times New Roman"/>
          <w:bCs/>
          <w:sz w:val="24"/>
          <w:szCs w:val="24"/>
        </w:rPr>
        <w:t>разведки: ДП</w:t>
      </w:r>
      <w:r w:rsidRPr="00D33266">
        <w:rPr>
          <w:rFonts w:ascii="Times New Roman" w:hAnsi="Times New Roman"/>
          <w:bCs/>
          <w:sz w:val="24"/>
          <w:szCs w:val="24"/>
        </w:rPr>
        <w:t xml:space="preserve"> – 5, ДП – 24, ИП – 5, ВПХР, бытовые </w:t>
      </w:r>
      <w:r w:rsidR="00D33266" w:rsidRPr="00D33266">
        <w:rPr>
          <w:rFonts w:ascii="Times New Roman" w:hAnsi="Times New Roman"/>
          <w:bCs/>
          <w:sz w:val="24"/>
          <w:szCs w:val="24"/>
        </w:rPr>
        <w:t>дозиметры «</w:t>
      </w:r>
      <w:r w:rsidRPr="00D33266">
        <w:rPr>
          <w:rFonts w:ascii="Times New Roman" w:hAnsi="Times New Roman"/>
          <w:bCs/>
          <w:sz w:val="24"/>
          <w:szCs w:val="24"/>
        </w:rPr>
        <w:t>Квартекс»;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индивидуальные средства защиты органов дыхания и кожи: противогазы фильтрующие, респираторы, комплекты химзащиты;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медицинские средства защиты: аптечка АИ – 2, санитарные сумки;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тренажёр для отработки приёмов искусственного</w:t>
      </w:r>
      <w:r w:rsidRPr="00D33266">
        <w:rPr>
          <w:rFonts w:ascii="Times New Roman" w:hAnsi="Times New Roman"/>
          <w:sz w:val="24"/>
          <w:szCs w:val="24"/>
        </w:rPr>
        <w:t xml:space="preserve"> дыхания «Максим».</w:t>
      </w:r>
    </w:p>
    <w:p w:rsidR="00333833" w:rsidRPr="00D33266" w:rsidRDefault="00333833" w:rsidP="00333833">
      <w:pPr>
        <w:ind w:left="1211"/>
        <w:rPr>
          <w:rFonts w:ascii="Times New Roman" w:eastAsiaTheme="minorEastAsia" w:hAnsi="Times New Roman"/>
          <w:sz w:val="24"/>
          <w:szCs w:val="24"/>
        </w:rPr>
      </w:pPr>
    </w:p>
    <w:p w:rsidR="00333833" w:rsidRPr="00D33266" w:rsidRDefault="00333833" w:rsidP="00333833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/>
          <w:bCs/>
          <w:sz w:val="24"/>
          <w:szCs w:val="24"/>
        </w:rPr>
        <w:t xml:space="preserve">-  средств информационных </w:t>
      </w:r>
      <w:r w:rsidR="00D33266" w:rsidRPr="00D33266">
        <w:rPr>
          <w:rFonts w:ascii="Times New Roman" w:hAnsi="Times New Roman"/>
          <w:b/>
          <w:bCs/>
          <w:sz w:val="24"/>
          <w:szCs w:val="24"/>
        </w:rPr>
        <w:t>технологий</w:t>
      </w:r>
      <w:r w:rsidR="00D33266" w:rsidRPr="00D33266">
        <w:rPr>
          <w:rFonts w:ascii="Times New Roman" w:hAnsi="Times New Roman"/>
          <w:bCs/>
          <w:sz w:val="24"/>
          <w:szCs w:val="24"/>
        </w:rPr>
        <w:t>:</w:t>
      </w:r>
      <w:r w:rsidRPr="00D33266">
        <w:rPr>
          <w:rFonts w:ascii="Times New Roman" w:hAnsi="Times New Roman"/>
          <w:bCs/>
          <w:sz w:val="24"/>
          <w:szCs w:val="24"/>
        </w:rPr>
        <w:t xml:space="preserve"> 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мультимедийный проектор;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ПК;</w:t>
      </w:r>
    </w:p>
    <w:p w:rsidR="00333833" w:rsidRPr="00D33266" w:rsidRDefault="00333833" w:rsidP="003338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276" w:lineRule="auto"/>
        <w:ind w:hanging="437"/>
        <w:contextualSpacing/>
        <w:rPr>
          <w:rFonts w:ascii="Times New Roman" w:hAnsi="Times New Roman"/>
          <w:bCs/>
          <w:sz w:val="24"/>
          <w:szCs w:val="24"/>
        </w:rPr>
      </w:pPr>
      <w:r w:rsidRPr="00D33266">
        <w:rPr>
          <w:rFonts w:ascii="Times New Roman" w:hAnsi="Times New Roman"/>
          <w:bCs/>
          <w:sz w:val="24"/>
          <w:szCs w:val="24"/>
        </w:rPr>
        <w:t>визуальные средства обучения: доска, экран, усиливающая установка.</w:t>
      </w:r>
    </w:p>
    <w:p w:rsidR="00333833" w:rsidRPr="00D33266" w:rsidRDefault="00333833" w:rsidP="0033383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left="567" w:hanging="567"/>
        <w:outlineLvl w:val="0"/>
        <w:rPr>
          <w:rFonts w:ascii="Times New Roman" w:eastAsiaTheme="minorEastAsia" w:hAnsi="Times New Roman"/>
          <w:b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sz w:val="24"/>
          <w:szCs w:val="24"/>
        </w:rPr>
        <w:t xml:space="preserve">3.2.  </w:t>
      </w:r>
      <w:r w:rsidRPr="00D33266">
        <w:rPr>
          <w:rFonts w:ascii="Times New Roman" w:eastAsiaTheme="minorEastAsia" w:hAnsi="Times New Roman"/>
          <w:b/>
          <w:caps/>
          <w:sz w:val="24"/>
          <w:szCs w:val="24"/>
        </w:rPr>
        <w:t>Информационное обеспечение обучения.</w:t>
      </w:r>
    </w:p>
    <w:p w:rsidR="00333833" w:rsidRPr="00D33266" w:rsidRDefault="00333833" w:rsidP="00333833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00" w:line="276" w:lineRule="auto"/>
        <w:ind w:firstLine="851"/>
        <w:outlineLvl w:val="0"/>
        <w:rPr>
          <w:rFonts w:ascii="Times New Roman" w:eastAsiaTheme="minorEastAsia" w:hAnsi="Times New Roman"/>
          <w:b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333833" w:rsidRPr="00D33266" w:rsidRDefault="00333833" w:rsidP="00333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851"/>
        <w:rPr>
          <w:rFonts w:ascii="Times New Roman" w:eastAsiaTheme="minorEastAsia" w:hAnsi="Times New Roman"/>
          <w:bCs/>
          <w:sz w:val="24"/>
          <w:szCs w:val="24"/>
        </w:rPr>
      </w:pPr>
      <w:r w:rsidRPr="00D33266">
        <w:rPr>
          <w:rFonts w:ascii="Times New Roman" w:eastAsiaTheme="minorEastAsia" w:hAnsi="Times New Roman"/>
          <w:bCs/>
          <w:sz w:val="24"/>
          <w:szCs w:val="24"/>
        </w:rPr>
        <w:t>Рекомендуемая литература:</w:t>
      </w:r>
    </w:p>
    <w:p w:rsidR="00333833" w:rsidRPr="00D33266" w:rsidRDefault="00333833" w:rsidP="00333833">
      <w:pPr>
        <w:tabs>
          <w:tab w:val="left" w:pos="1080"/>
        </w:tabs>
        <w:spacing w:after="200" w:line="276" w:lineRule="auto"/>
        <w:ind w:firstLine="851"/>
        <w:rPr>
          <w:rFonts w:ascii="Times New Roman" w:eastAsiaTheme="minorEastAsia" w:hAnsi="Times New Roman"/>
          <w:b/>
          <w:i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i/>
          <w:sz w:val="24"/>
          <w:szCs w:val="24"/>
        </w:rPr>
        <w:t>Основные источники:</w:t>
      </w:r>
    </w:p>
    <w:p w:rsidR="00333833" w:rsidRPr="00D33266" w:rsidRDefault="00333833" w:rsidP="00333833">
      <w:pPr>
        <w:tabs>
          <w:tab w:val="left" w:pos="1134"/>
        </w:tabs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 xml:space="preserve">      1. Косолапова Н.В., Прокопенко Н.А. Основы безопасности жизнедеятельности/ учебник для нач. и сре</w:t>
      </w:r>
      <w:r w:rsidR="002A05F5" w:rsidRPr="00D33266">
        <w:rPr>
          <w:rFonts w:ascii="Times New Roman" w:eastAsiaTheme="minorEastAsia" w:hAnsi="Times New Roman"/>
          <w:sz w:val="24"/>
          <w:szCs w:val="24"/>
        </w:rPr>
        <w:t>д.  проф. образования. - М.:2018</w:t>
      </w:r>
      <w:r w:rsidRPr="00D33266">
        <w:rPr>
          <w:rFonts w:ascii="Times New Roman" w:eastAsiaTheme="minorEastAsia" w:hAnsi="Times New Roman"/>
          <w:sz w:val="24"/>
          <w:szCs w:val="24"/>
        </w:rPr>
        <w:t>. , изд. центр «Академия».</w:t>
      </w:r>
    </w:p>
    <w:p w:rsidR="00333833" w:rsidRPr="00D33266" w:rsidRDefault="00333833" w:rsidP="00333833">
      <w:pPr>
        <w:tabs>
          <w:tab w:val="left" w:pos="1134"/>
        </w:tabs>
        <w:ind w:left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333833" w:rsidRPr="00D33266" w:rsidRDefault="00333833" w:rsidP="00333833">
      <w:pPr>
        <w:tabs>
          <w:tab w:val="left" w:pos="1080"/>
        </w:tabs>
        <w:spacing w:after="200" w:line="276" w:lineRule="auto"/>
        <w:ind w:firstLine="851"/>
        <w:rPr>
          <w:rFonts w:ascii="Times New Roman" w:eastAsiaTheme="minorEastAsia" w:hAnsi="Times New Roman"/>
          <w:b/>
          <w:i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i/>
          <w:sz w:val="24"/>
          <w:szCs w:val="24"/>
        </w:rPr>
        <w:t>Дополнительные источники: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 xml:space="preserve">1. В.Ю. Микрюков «Азбука патриота.  Друзья и враги </w:t>
      </w:r>
      <w:r w:rsidR="002A05F5" w:rsidRPr="00D33266">
        <w:rPr>
          <w:rFonts w:ascii="Times New Roman" w:eastAsiaTheme="minorEastAsia" w:hAnsi="Times New Roman"/>
          <w:sz w:val="24"/>
          <w:szCs w:val="24"/>
        </w:rPr>
        <w:t>России»,  – М.:  2019</w:t>
      </w:r>
      <w:r w:rsidRPr="00D33266">
        <w:rPr>
          <w:rFonts w:ascii="Times New Roman" w:eastAsiaTheme="minorEastAsia" w:hAnsi="Times New Roman"/>
          <w:sz w:val="24"/>
          <w:szCs w:val="24"/>
        </w:rPr>
        <w:t>.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2. В.Ю. Микрюков «Безопасность жизнедеятельности» / учебник для студентов средне</w:t>
      </w:r>
      <w:r w:rsidR="002A05F5" w:rsidRPr="00D33266">
        <w:rPr>
          <w:rFonts w:ascii="Times New Roman" w:eastAsiaTheme="minorEastAsia" w:hAnsi="Times New Roman"/>
          <w:sz w:val="24"/>
          <w:szCs w:val="24"/>
        </w:rPr>
        <w:t>го проф. образования. – М.: 2019</w:t>
      </w:r>
      <w:r w:rsidRPr="00D33266">
        <w:rPr>
          <w:rFonts w:ascii="Times New Roman" w:eastAsiaTheme="minorEastAsia" w:hAnsi="Times New Roman"/>
          <w:sz w:val="24"/>
          <w:szCs w:val="24"/>
        </w:rPr>
        <w:t>.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3.Косолапова Н.В., Прокопенко Н.А., Побежимова Е.Л. Безопасность жизнедеятельности: Электронное приложение к учебнику для учреждений нач. и ср</w:t>
      </w:r>
      <w:r w:rsidR="002A05F5" w:rsidRPr="00D33266">
        <w:rPr>
          <w:rFonts w:ascii="Times New Roman" w:eastAsiaTheme="minorEastAsia" w:hAnsi="Times New Roman"/>
          <w:sz w:val="24"/>
          <w:szCs w:val="24"/>
        </w:rPr>
        <w:t>ед. проф. образования. - М.:2018</w:t>
      </w:r>
      <w:r w:rsidRPr="00D33266">
        <w:rPr>
          <w:rFonts w:ascii="Times New Roman" w:eastAsiaTheme="minorEastAsia" w:hAnsi="Times New Roman"/>
          <w:sz w:val="24"/>
          <w:szCs w:val="24"/>
        </w:rPr>
        <w:t>.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lastRenderedPageBreak/>
        <w:t>4. Айзман  Р.И., Омельченко И.В. Основы медицинских знаний: учебное по</w:t>
      </w:r>
      <w:r w:rsidR="002A05F5" w:rsidRPr="00D33266">
        <w:rPr>
          <w:rFonts w:ascii="Times New Roman" w:eastAsiaTheme="minorEastAsia" w:hAnsi="Times New Roman"/>
          <w:sz w:val="24"/>
          <w:szCs w:val="24"/>
        </w:rPr>
        <w:t>собие для бакалавров, - М.: 2019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5. Развитие инклюзивного образования: сборник материалов / Составители: Сергей Прушинский, Юлия Симонова. – М.РООИ «Перспектива», 2007.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</w:pPr>
      <w:r w:rsidRPr="00D33266">
        <w:rPr>
          <w:rFonts w:ascii="Times New Roman" w:eastAsiaTheme="minorEastAsia" w:hAnsi="Times New Roman"/>
          <w:sz w:val="24"/>
          <w:szCs w:val="24"/>
        </w:rPr>
        <w:t>6.  Конвенция о правах</w:t>
      </w:r>
      <w:r w:rsidRPr="00D33266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 xml:space="preserve"> инвалидов: разные среди равных / Представительство ООН в РФ Информационный центр ООН в Москве, РООИ «Перспектива».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D33266">
        <w:rPr>
          <w:rFonts w:ascii="Times New Roman" w:eastAsiaTheme="minorEastAsia" w:hAnsi="Times New Roman"/>
          <w:color w:val="000000"/>
          <w:sz w:val="24"/>
          <w:szCs w:val="24"/>
        </w:rPr>
        <w:t xml:space="preserve">7. Косс, В.О. </w:t>
      </w:r>
      <w:r w:rsidRPr="00D33266">
        <w:rPr>
          <w:rFonts w:ascii="Times New Roman" w:eastAsiaTheme="minorEastAsia" w:hAnsi="Times New Roman"/>
          <w:sz w:val="24"/>
          <w:szCs w:val="24"/>
        </w:rPr>
        <w:t>Инклюзивное</w:t>
      </w:r>
      <w:r w:rsidRPr="00D33266">
        <w:rPr>
          <w:rFonts w:ascii="Times New Roman" w:eastAsiaTheme="minorEastAsia" w:hAnsi="Times New Roman"/>
          <w:color w:val="000000"/>
          <w:sz w:val="24"/>
          <w:szCs w:val="24"/>
        </w:rPr>
        <w:t xml:space="preserve"> образование. К постановке проблемы / В.О. Косс // Социальная работа в России: образование и практика: сб. науч. Тр. Под ред проф. Н. А. Грика.–Томск, 2009, – С. 114–117.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D33266">
        <w:rPr>
          <w:rFonts w:ascii="Times New Roman" w:eastAsiaTheme="minorEastAsia" w:hAnsi="Times New Roman"/>
          <w:color w:val="000000"/>
          <w:sz w:val="24"/>
          <w:szCs w:val="24"/>
        </w:rPr>
        <w:t>8. Кулагина, Е.В.  Образование детей с ограниченными возможностями здоровья. Опыт корекционных и интеграционных школ / Е. В. Кулагина // Социологические исследования. – 2009. – № 2. – С. 107–116.</w:t>
      </w:r>
    </w:p>
    <w:p w:rsidR="00333833" w:rsidRPr="00D33266" w:rsidRDefault="00333833" w:rsidP="00333833">
      <w:pPr>
        <w:tabs>
          <w:tab w:val="left" w:pos="1134"/>
        </w:tabs>
        <w:spacing w:after="120"/>
        <w:ind w:firstLine="851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D33266">
        <w:rPr>
          <w:rFonts w:ascii="Times New Roman" w:eastAsiaTheme="minorEastAsia" w:hAnsi="Times New Roman"/>
          <w:color w:val="000000"/>
          <w:sz w:val="24"/>
          <w:szCs w:val="24"/>
        </w:rPr>
        <w:t>Интернет</w:t>
      </w:r>
      <w:r w:rsidRPr="00D33266">
        <w:rPr>
          <w:rFonts w:ascii="Times New Roman" w:eastAsiaTheme="minorEastAsia" w:hAnsi="Times New Roman"/>
          <w:bCs/>
          <w:sz w:val="24"/>
          <w:szCs w:val="24"/>
        </w:rPr>
        <w:t>-ресурсы</w:t>
      </w:r>
    </w:p>
    <w:p w:rsidR="00333833" w:rsidRPr="00D33266" w:rsidRDefault="003B69F6" w:rsidP="00333833">
      <w:pPr>
        <w:numPr>
          <w:ilvl w:val="0"/>
          <w:numId w:val="3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Http://travma.biz/perelom.htm</w:t>
        </w:r>
      </w:hyperlink>
      <w:r w:rsidR="00333833" w:rsidRPr="00D33266">
        <w:rPr>
          <w:rStyle w:val="a4"/>
          <w:rFonts w:ascii="Times New Roman" w:hAnsi="Times New Roman"/>
          <w:sz w:val="24"/>
          <w:szCs w:val="24"/>
        </w:rPr>
        <w:t xml:space="preserve"> -</w:t>
      </w:r>
      <w:r w:rsidR="00333833" w:rsidRPr="00D33266">
        <w:rPr>
          <w:rFonts w:ascii="Times New Roman" w:hAnsi="Times New Roman"/>
          <w:sz w:val="24"/>
          <w:szCs w:val="24"/>
        </w:rPr>
        <w:t>первая помощь при переломах.</w:t>
      </w:r>
    </w:p>
    <w:p w:rsidR="00333833" w:rsidRPr="00D33266" w:rsidRDefault="003B69F6" w:rsidP="00333833">
      <w:pPr>
        <w:numPr>
          <w:ilvl w:val="0"/>
          <w:numId w:val="3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Http://www.uchmet.ru/library/material/134570</w:t>
        </w:r>
      </w:hyperlink>
      <w:r w:rsidR="00333833" w:rsidRPr="00D33266">
        <w:rPr>
          <w:rFonts w:ascii="Times New Roman" w:hAnsi="Times New Roman"/>
          <w:sz w:val="24"/>
          <w:szCs w:val="24"/>
        </w:rPr>
        <w:t xml:space="preserve"> - первая помощь при ожогах.</w:t>
      </w:r>
    </w:p>
    <w:p w:rsidR="00333833" w:rsidRPr="00D33266" w:rsidRDefault="003B69F6" w:rsidP="00333833">
      <w:pPr>
        <w:numPr>
          <w:ilvl w:val="0"/>
          <w:numId w:val="35"/>
        </w:numPr>
        <w:tabs>
          <w:tab w:val="left" w:pos="1134"/>
          <w:tab w:val="left" w:pos="1276"/>
        </w:tabs>
        <w:spacing w:after="200" w:line="276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://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gr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-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obor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narod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/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p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322.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htm</w:t>
        </w:r>
      </w:hyperlink>
      <w:r w:rsidR="00333833" w:rsidRPr="00D33266">
        <w:rPr>
          <w:rFonts w:ascii="Times New Roman" w:hAnsi="Times New Roman"/>
          <w:sz w:val="24"/>
          <w:szCs w:val="24"/>
        </w:rPr>
        <w:t xml:space="preserve"> - первая помощь при ранениях.</w:t>
      </w:r>
    </w:p>
    <w:p w:rsidR="00333833" w:rsidRPr="00D33266" w:rsidRDefault="003B69F6" w:rsidP="00333833">
      <w:pPr>
        <w:numPr>
          <w:ilvl w:val="0"/>
          <w:numId w:val="3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://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spreadthesing</w:t>
        </w:r>
        <w:r w:rsidR="00333833" w:rsidRPr="00D33266">
          <w:rPr>
            <w:rStyle w:val="a4"/>
            <w:rFonts w:ascii="Times New Roman" w:hAnsi="Times New Roman"/>
            <w:sz w:val="24"/>
            <w:szCs w:val="24"/>
          </w:rPr>
          <w:t>.</w:t>
        </w:r>
        <w:r w:rsidR="00333833" w:rsidRPr="00D33266">
          <w:rPr>
            <w:rStyle w:val="a4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333833" w:rsidRPr="00D33266">
        <w:rPr>
          <w:rFonts w:ascii="Times New Roman" w:hAnsi="Times New Roman"/>
          <w:sz w:val="24"/>
          <w:szCs w:val="24"/>
        </w:rPr>
        <w:t xml:space="preserve"> – специальный сайт перевода на жестовый язык и ресурс по созданию схем, диаграмм, таблиц, логических схем.</w:t>
      </w:r>
    </w:p>
    <w:p w:rsidR="00333833" w:rsidRPr="00D33266" w:rsidRDefault="00333833" w:rsidP="00333833">
      <w:pPr>
        <w:suppressAutoHyphens/>
        <w:ind w:left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33833" w:rsidRPr="00D33266" w:rsidRDefault="00333833" w:rsidP="00333833">
      <w:pPr>
        <w:numPr>
          <w:ilvl w:val="0"/>
          <w:numId w:val="37"/>
        </w:numPr>
        <w:spacing w:after="200"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D33266">
        <w:rPr>
          <w:rFonts w:ascii="Times New Roman" w:hAnsi="Times New Roman"/>
          <w:b/>
          <w:sz w:val="24"/>
          <w:szCs w:val="24"/>
        </w:rPr>
        <w:t>Первичные средства пожаротушения</w:t>
      </w:r>
      <w:r w:rsidRPr="00D33266">
        <w:rPr>
          <w:rFonts w:ascii="Times New Roman" w:hAnsi="Times New Roman"/>
          <w:sz w:val="24"/>
          <w:szCs w:val="24"/>
        </w:rPr>
        <w:t>: огнетушители углекислотные и порошковые.</w:t>
      </w:r>
    </w:p>
    <w:p w:rsidR="00333833" w:rsidRPr="00D33266" w:rsidRDefault="00333833" w:rsidP="00333833">
      <w:pPr>
        <w:spacing w:after="200"/>
        <w:ind w:left="714"/>
        <w:contextualSpacing/>
        <w:rPr>
          <w:rFonts w:ascii="Times New Roman" w:hAnsi="Times New Roman"/>
          <w:sz w:val="24"/>
          <w:szCs w:val="24"/>
        </w:rPr>
      </w:pPr>
    </w:p>
    <w:p w:rsidR="00333833" w:rsidRPr="00D33266" w:rsidRDefault="00333833" w:rsidP="00333833">
      <w:pPr>
        <w:numPr>
          <w:ilvl w:val="0"/>
          <w:numId w:val="37"/>
        </w:numPr>
        <w:spacing w:after="200" w:line="240" w:lineRule="auto"/>
        <w:ind w:left="714" w:hanging="357"/>
        <w:contextualSpacing/>
        <w:rPr>
          <w:rFonts w:ascii="Times New Roman" w:hAnsi="Times New Roman"/>
          <w:b/>
          <w:sz w:val="24"/>
          <w:szCs w:val="24"/>
          <w:lang w:eastAsia="ar-SA"/>
        </w:rPr>
      </w:pPr>
      <w:r w:rsidRPr="00D33266">
        <w:rPr>
          <w:rFonts w:ascii="Times New Roman" w:hAnsi="Times New Roman"/>
          <w:b/>
          <w:sz w:val="24"/>
          <w:szCs w:val="24"/>
        </w:rPr>
        <w:t>Технические</w:t>
      </w:r>
      <w:r w:rsidRPr="00D33266">
        <w:rPr>
          <w:rFonts w:ascii="Times New Roman" w:hAnsi="Times New Roman"/>
          <w:b/>
          <w:sz w:val="24"/>
          <w:szCs w:val="24"/>
          <w:lang w:eastAsia="ar-SA"/>
        </w:rPr>
        <w:t xml:space="preserve"> средства обучения: </w:t>
      </w:r>
    </w:p>
    <w:p w:rsidR="00333833" w:rsidRPr="00D33266" w:rsidRDefault="00333833" w:rsidP="00333833">
      <w:pPr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D33266">
        <w:rPr>
          <w:rFonts w:ascii="Times New Roman" w:hAnsi="Times New Roman"/>
          <w:sz w:val="24"/>
          <w:szCs w:val="24"/>
          <w:lang w:eastAsia="ar-SA"/>
        </w:rPr>
        <w:t>мультимедийный проектор;</w:t>
      </w:r>
    </w:p>
    <w:p w:rsidR="00333833" w:rsidRPr="00D33266" w:rsidRDefault="00333833" w:rsidP="00333833">
      <w:pPr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D33266">
        <w:rPr>
          <w:rFonts w:ascii="Times New Roman" w:hAnsi="Times New Roman"/>
          <w:sz w:val="24"/>
          <w:szCs w:val="24"/>
          <w:lang w:eastAsia="ar-SA"/>
        </w:rPr>
        <w:t>персональный компьютер.</w:t>
      </w:r>
    </w:p>
    <w:p w:rsidR="00333833" w:rsidRPr="00D33266" w:rsidRDefault="00333833" w:rsidP="00C5276E">
      <w:pPr>
        <w:spacing w:after="200" w:line="276" w:lineRule="auto"/>
        <w:jc w:val="center"/>
        <w:rPr>
          <w:rFonts w:ascii="Times New Roman" w:eastAsiaTheme="minorEastAsia" w:hAnsi="Times New Roman"/>
          <w:b/>
          <w:caps/>
          <w:sz w:val="24"/>
          <w:szCs w:val="24"/>
        </w:rPr>
      </w:pPr>
      <w:r w:rsidRPr="00D33266">
        <w:rPr>
          <w:rFonts w:ascii="Times New Roman" w:eastAsiaTheme="minorEastAsia" w:hAnsi="Times New Roman"/>
          <w:b/>
          <w:caps/>
          <w:sz w:val="24"/>
          <w:szCs w:val="24"/>
        </w:rPr>
        <w:br w:type="page"/>
      </w:r>
      <w:r w:rsidRPr="00D33266">
        <w:rPr>
          <w:rFonts w:ascii="Times New Roman" w:eastAsiaTheme="minorEastAsia" w:hAnsi="Times New Roman"/>
          <w:b/>
          <w:caps/>
          <w:sz w:val="24"/>
          <w:szCs w:val="24"/>
        </w:rPr>
        <w:lastRenderedPageBreak/>
        <w:t>4. Контроль</w:t>
      </w:r>
      <w:r w:rsidR="00C5276E">
        <w:rPr>
          <w:rFonts w:ascii="Times New Roman" w:eastAsiaTheme="minorEastAsia" w:hAnsi="Times New Roman"/>
          <w:b/>
          <w:caps/>
          <w:sz w:val="24"/>
          <w:szCs w:val="24"/>
        </w:rPr>
        <w:t xml:space="preserve"> и оценка результатов освоения </w:t>
      </w:r>
      <w:r w:rsidRPr="00D33266">
        <w:rPr>
          <w:rFonts w:ascii="Times New Roman" w:eastAsiaTheme="minorEastAsia" w:hAnsi="Times New Roman"/>
          <w:b/>
          <w:caps/>
          <w:sz w:val="24"/>
          <w:szCs w:val="24"/>
        </w:rPr>
        <w:t>УЧЕБНОЙ Дисциплины</w:t>
      </w:r>
    </w:p>
    <w:p w:rsidR="00333833" w:rsidRPr="00D33266" w:rsidRDefault="00333833" w:rsidP="003338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33833" w:rsidRPr="00D33266" w:rsidRDefault="00333833" w:rsidP="003338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D33266">
        <w:rPr>
          <w:rFonts w:ascii="Times New Roman" w:hAnsi="Times New Roman"/>
          <w:b/>
          <w:sz w:val="24"/>
          <w:szCs w:val="24"/>
        </w:rPr>
        <w:t>Контроль и оценка</w:t>
      </w:r>
      <w:r w:rsidRPr="00D33266">
        <w:rPr>
          <w:rFonts w:ascii="Times New Roman" w:hAnsi="Times New Roman"/>
          <w:sz w:val="24"/>
          <w:szCs w:val="24"/>
        </w:rPr>
        <w:t xml:space="preserve"> результатов освоения учебной дисциплины ОБЖ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86"/>
        <w:gridCol w:w="2901"/>
      </w:tblGrid>
      <w:tr w:rsidR="00C5276E" w:rsidRPr="00C5276E" w:rsidTr="00EC19D3">
        <w:trPr>
          <w:trHeight w:val="994"/>
          <w:tblHeader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76E" w:rsidRPr="00C5276E" w:rsidRDefault="00C5276E" w:rsidP="00C52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276E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6E" w:rsidRPr="00C5276E" w:rsidRDefault="00C5276E" w:rsidP="00C52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276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76E" w:rsidRPr="00C5276E" w:rsidRDefault="00C5276E" w:rsidP="00C5276E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Формы и методы </w:t>
            </w:r>
            <w:r w:rsidRPr="00C5276E">
              <w:rPr>
                <w:rFonts w:ascii="Times New Roman" w:eastAsiaTheme="minorEastAsia" w:hAnsi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C5276E">
              <w:rPr>
                <w:rFonts w:ascii="Times New Roman" w:eastAsiaTheme="minorEastAsia" w:hAnsi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64738D" w:rsidRPr="00C5276E" w:rsidTr="006C4D87">
        <w:trPr>
          <w:trHeight w:val="348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738D" w:rsidRPr="00C5276E" w:rsidRDefault="0064738D" w:rsidP="0064738D">
            <w:pPr>
              <w:tabs>
                <w:tab w:val="left" w:pos="566"/>
              </w:tabs>
              <w:autoSpaceDE w:val="0"/>
              <w:autoSpaceDN w:val="0"/>
              <w:adjustRightInd w:val="0"/>
              <w:spacing w:before="110"/>
              <w:ind w:firstLine="709"/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  <w:t>Личностных:</w:t>
            </w:r>
          </w:p>
          <w:p w:rsidR="0064738D" w:rsidRPr="00C5276E" w:rsidRDefault="0064738D" w:rsidP="0064738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Л1 развитие личностных, в том числе духовных и физических, качеств, обеспе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чивающих защищенность жизненно важных интересов личности от внешних и внутренних угроз;</w:t>
            </w:r>
          </w:p>
          <w:p w:rsidR="0064738D" w:rsidRPr="00C5276E" w:rsidRDefault="0064738D" w:rsidP="0064738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Л2 готовность к служению Отечеству, его защите;</w:t>
            </w:r>
          </w:p>
          <w:p w:rsidR="0064738D" w:rsidRPr="00C5276E" w:rsidRDefault="0064738D" w:rsidP="0064738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Л3 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:rsidR="0064738D" w:rsidRPr="00C5276E" w:rsidRDefault="0064738D" w:rsidP="0064738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Л4 исключение из своей жизни вредных привычек (курения, пьянства и т. д.);</w:t>
            </w:r>
          </w:p>
          <w:p w:rsidR="0064738D" w:rsidRPr="00C5276E" w:rsidRDefault="0064738D" w:rsidP="0064738D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Л5 воспитание ответственного отношения к сохранению окружающей природной среды, личному здоровью, как к индивидуальной и общественной ценности;</w:t>
            </w:r>
          </w:p>
          <w:p w:rsidR="0064738D" w:rsidRPr="00C5276E" w:rsidRDefault="0064738D" w:rsidP="0064738D">
            <w:pPr>
              <w:tabs>
                <w:tab w:val="left" w:pos="566"/>
              </w:tabs>
              <w:autoSpaceDE w:val="0"/>
              <w:autoSpaceDN w:val="0"/>
              <w:adjustRightInd w:val="0"/>
              <w:spacing w:before="110"/>
              <w:ind w:firstLine="709"/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 xml:space="preserve">Л6 освоение приемов действий в опасных и чрезвычайных ситуациях природного, техногенного и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социального характера;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D87" w:rsidRDefault="006C4D87" w:rsidP="006C4D87">
            <w:r w:rsidRPr="0018159C">
              <w:rPr>
                <w:rFonts w:ascii="Times New Roman" w:hAnsi="Times New Roman"/>
                <w:sz w:val="24"/>
                <w:szCs w:val="24"/>
              </w:rPr>
              <w:lastRenderedPageBreak/>
              <w:t>конструктивное взаимодействие в учебном коллективе/бригаде;</w:t>
            </w:r>
          </w:p>
          <w:p w:rsidR="006C4D87" w:rsidRDefault="006C4D87" w:rsidP="006C4D87">
            <w:r w:rsidRPr="0018159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6C4D87" w:rsidRDefault="006C4D87" w:rsidP="006C4D87">
            <w:r w:rsidRPr="0018159C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6C4D87" w:rsidRDefault="006C4D87" w:rsidP="006C4D87">
            <w:r w:rsidRPr="0018159C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6C4D87" w:rsidRDefault="006C4D87" w:rsidP="006C4D87">
            <w:r w:rsidRPr="0018159C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6C4D87" w:rsidRDefault="006C4D87" w:rsidP="006C4D87">
            <w:r w:rsidRPr="0018159C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64738D" w:rsidRPr="00C5276E" w:rsidRDefault="0064738D" w:rsidP="006C4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D87" w:rsidRPr="0018159C" w:rsidRDefault="006C4D87" w:rsidP="006C4D8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6C4D87" w:rsidRPr="0018159C" w:rsidRDefault="006C4D87" w:rsidP="006C4D8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6C4D87" w:rsidRPr="0018159C" w:rsidRDefault="006C4D87" w:rsidP="006C4D8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6C4D87" w:rsidRPr="0018159C" w:rsidRDefault="006C4D87" w:rsidP="006C4D8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64738D" w:rsidRPr="00C5276E" w:rsidRDefault="006C4D87" w:rsidP="006C4D87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C5276E" w:rsidRPr="00C5276E" w:rsidTr="00C5276E">
        <w:trPr>
          <w:trHeight w:val="4224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76E" w:rsidRPr="00C5276E" w:rsidRDefault="00C5276E" w:rsidP="00C5276E">
            <w:pPr>
              <w:tabs>
                <w:tab w:val="left" w:pos="566"/>
              </w:tabs>
              <w:autoSpaceDE w:val="0"/>
              <w:autoSpaceDN w:val="0"/>
              <w:adjustRightInd w:val="0"/>
              <w:spacing w:before="110"/>
              <w:ind w:firstLine="709"/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  <w:t>Метапредметных: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М1. овладение умениями формулировать личные понятия о безопасности; ана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М2.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М3формирование умения воспринимать и перерабатывать информацию, генери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ровать идеи, моделировать индивидуальные подходы к обеспечению личной безопасности в повседневной жизни и в чрезвычайных ситуациях;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 xml:space="preserve">М4. приобретение опыта самостоятельного поиска, анализа и отбора информации в области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безопасности жизнедеятельности с использованием различных ис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точников и новых информационных технологий;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М5. развитие умения выражать свои мысли и способности слушать собеседни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ка, понимать его точку зрения, признавать право другого человека на иное мнение;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М6. формирование умений взаимодействовать с окружающими, выполнять раз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личные социальные роли во время и при ликвидации последствий чрезвы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чайных ситуаций;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М7. формирование умения предвидеть возникновение опасных ситуаций по ха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М8. развитие умения применять полученные теоретические знания на практике: принимать обоснованные решения и вырабатывать план действий в кон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кретной опасной ситуации с учетом реально складывающейся обстановки и индивидуальных возможностей;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М9. формирование умения анализировать явления и события природного, тех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 xml:space="preserve">ногенного и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социального характера, выявлять причины их возникновения и возможные последствия, проектировать модели личного безопасного по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ведения;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М10.развитие умения информировать о результатах своих наблюдений, участво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вать в дискуссии, отстаивать свою точку зрения, находить компромиссное решение в различных ситуациях;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М11.освоение знания устройства и принципов действия бытовых приборов и дру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гих технических средств, используемых в повседневной жизни;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43"/>
              <w:ind w:firstLine="70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М12.приобретение опыта локализации возможных опасных ситуаций, связанных с нарушением работы технических средств и правил их эксплуатации;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М13.формирование установки на здоровый образ жизни;</w:t>
            </w:r>
          </w:p>
          <w:p w:rsidR="00C5276E" w:rsidRPr="00C5276E" w:rsidRDefault="00C5276E" w:rsidP="00C5276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М14.развитие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нагрузки.</w:t>
            </w:r>
          </w:p>
          <w:p w:rsidR="00C5276E" w:rsidRPr="00C5276E" w:rsidRDefault="00C5276E" w:rsidP="00C5276E">
            <w:pPr>
              <w:autoSpaceDE w:val="0"/>
              <w:autoSpaceDN w:val="0"/>
              <w:adjustRightInd w:val="0"/>
              <w:spacing w:before="110"/>
              <w:ind w:firstLine="851"/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/>
                <w:bCs/>
                <w:i/>
                <w:iCs/>
                <w:spacing w:val="10"/>
                <w:sz w:val="24"/>
                <w:szCs w:val="24"/>
              </w:rPr>
              <w:t>Предметных: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 xml:space="preserve">П1. сформированность представлений о культуре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безопасности жизнедеятель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ности, в том числе о культуре экологической безопасности как жизненно важной социально-нравственной позиции личности, а также средстве, по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П2. получение знания основ государственной системы, российского законодатель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ства, направленного на защиту населения от внешних и внутренних угроз;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П3. сформированность представлений о необходимости отрицания экстремизма, терроризма, других действий противоправного характера, а также асоциаль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ного поведения;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П4. сформированность представлений о здоровом образе жизни как о средстве обе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спечения духовного, физического и социального благополучия личности;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П5. освоение знания распространенных опасных и чрезвычайных ситуаций при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родного, техногенного и социального характера;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 xml:space="preserve">П6. освоение знания факторов, пагубно влияющих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на здоровье человека;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П7. развитие знания основных мер защиты (в том числе в области гражданской обо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роны) и правил поведения в условиях опасных и чрезвычайных ситуаций;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П8. формирование умения предвидеть возникновение опасных и чрезвычайных ситуаций по характерным для них признакам, а также использовать раз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личные информационные источники;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П9. развитие умения применять полученные знания в области безопасности на практике, проектировать модели личного безопасного поведения в повсе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дневной жизни и в различных опасных и чрезвычайных ситуациях;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П10.получение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 xml:space="preserve">П11освоение знания основных видов военно-профессиональной деятельности, особенностей 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прохождения военной службы по призыву и контракту, уволь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нения с военной службы и пребывания в запасе;</w:t>
            </w:r>
          </w:p>
          <w:p w:rsidR="00C5276E" w:rsidRPr="00C5276E" w:rsidRDefault="00C5276E" w:rsidP="00C5276E">
            <w:pPr>
              <w:tabs>
                <w:tab w:val="left" w:pos="85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t>П12.владение основами медицинских знаний и оказания первой помощи постра</w:t>
            </w:r>
            <w:r w:rsidRPr="00C5276E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      </w:r>
          </w:p>
          <w:p w:rsidR="00C5276E" w:rsidRPr="00C5276E" w:rsidRDefault="00C5276E" w:rsidP="00C5276E">
            <w:pPr>
              <w:tabs>
                <w:tab w:val="left" w:pos="360"/>
              </w:tabs>
              <w:spacing w:after="6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76E" w:rsidRPr="00C5276E" w:rsidRDefault="00C5276E" w:rsidP="00C5276E">
            <w:pPr>
              <w:rPr>
                <w:rFonts w:ascii="Times New Roman" w:hAnsi="Times New Roman"/>
                <w:sz w:val="24"/>
                <w:szCs w:val="24"/>
              </w:rPr>
            </w:pPr>
            <w:r w:rsidRPr="00C5276E">
              <w:rPr>
                <w:rFonts w:ascii="Times New Roman" w:hAnsi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5276E" w:rsidRPr="00C5276E" w:rsidRDefault="00C5276E" w:rsidP="00C5276E">
            <w:pPr>
              <w:rPr>
                <w:rFonts w:ascii="Times New Roman" w:hAnsi="Times New Roman"/>
                <w:sz w:val="24"/>
                <w:szCs w:val="24"/>
              </w:rPr>
            </w:pPr>
            <w:r w:rsidRPr="00C5276E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5276E" w:rsidRPr="00C5276E" w:rsidRDefault="00C5276E" w:rsidP="00C527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276E" w:rsidRPr="00C5276E" w:rsidRDefault="00C5276E" w:rsidP="00C5276E">
            <w:pPr>
              <w:rPr>
                <w:rFonts w:ascii="Times New Roman" w:hAnsi="Times New Roman"/>
                <w:sz w:val="24"/>
                <w:szCs w:val="24"/>
              </w:rPr>
            </w:pPr>
            <w:r w:rsidRPr="00C5276E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</w:t>
            </w:r>
            <w:r w:rsidRPr="00C5276E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задач;</w:t>
            </w:r>
          </w:p>
          <w:p w:rsidR="00C5276E" w:rsidRPr="00C5276E" w:rsidRDefault="00C5276E" w:rsidP="00C52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276E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C5276E">
              <w:rPr>
                <w:rFonts w:ascii="Times New Roman" w:hAnsi="Times New Roman"/>
                <w:i/>
                <w:sz w:val="24"/>
                <w:szCs w:val="24"/>
              </w:rPr>
              <w:t>ними самостоятельно</w:t>
            </w:r>
            <w:r w:rsidRPr="00C527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76E" w:rsidRPr="00C5276E" w:rsidRDefault="00C5276E" w:rsidP="00C5276E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C5276E" w:rsidRPr="00C5276E" w:rsidRDefault="00C5276E" w:rsidP="00C5276E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Cs/>
                <w:sz w:val="24"/>
                <w:szCs w:val="24"/>
              </w:rPr>
              <w:t>Практическая проверка</w:t>
            </w:r>
          </w:p>
          <w:p w:rsidR="00C5276E" w:rsidRPr="00C5276E" w:rsidRDefault="00C5276E" w:rsidP="00C5276E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Cs/>
                <w:sz w:val="24"/>
                <w:szCs w:val="24"/>
              </w:rPr>
              <w:t>Устный опрос</w:t>
            </w:r>
          </w:p>
          <w:p w:rsidR="00C5276E" w:rsidRPr="00C5276E" w:rsidRDefault="00C5276E" w:rsidP="00C5276E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C5276E">
              <w:rPr>
                <w:rFonts w:ascii="Times New Roman" w:eastAsiaTheme="minorEastAsia" w:hAnsi="Times New Roman"/>
                <w:bCs/>
                <w:sz w:val="24"/>
                <w:szCs w:val="24"/>
              </w:rPr>
              <w:t>Реферат</w:t>
            </w:r>
          </w:p>
          <w:p w:rsidR="00C5276E" w:rsidRPr="00C5276E" w:rsidRDefault="00C5276E" w:rsidP="00C5276E">
            <w:pPr>
              <w:spacing w:after="60"/>
              <w:jc w:val="both"/>
              <w:rPr>
                <w:rFonts w:ascii="Times New Roman" w:eastAsiaTheme="minorEastAsia" w:hAnsi="Times New Roman"/>
                <w:b/>
                <w:bCs/>
                <w:i/>
                <w:sz w:val="24"/>
                <w:szCs w:val="24"/>
              </w:rPr>
            </w:pPr>
          </w:p>
          <w:p w:rsidR="00C5276E" w:rsidRPr="00C5276E" w:rsidRDefault="00C5276E" w:rsidP="00C5276E">
            <w:pPr>
              <w:spacing w:after="60"/>
              <w:rPr>
                <w:rFonts w:ascii="Times New Roman" w:eastAsiaTheme="minorEastAsia" w:hAnsi="Times New Roman"/>
                <w:b/>
                <w:bCs/>
                <w:i/>
                <w:sz w:val="24"/>
                <w:szCs w:val="24"/>
              </w:rPr>
            </w:pPr>
          </w:p>
          <w:p w:rsidR="00C5276E" w:rsidRPr="00C5276E" w:rsidRDefault="00C5276E" w:rsidP="00C5276E">
            <w:pPr>
              <w:spacing w:after="60"/>
              <w:rPr>
                <w:rFonts w:ascii="Times New Roman" w:eastAsiaTheme="minorEastAsia" w:hAnsi="Times New Roman"/>
                <w:b/>
                <w:bCs/>
                <w:i/>
                <w:sz w:val="24"/>
                <w:szCs w:val="24"/>
              </w:rPr>
            </w:pPr>
          </w:p>
          <w:p w:rsidR="00C5276E" w:rsidRPr="00C5276E" w:rsidRDefault="00C5276E" w:rsidP="00C5276E">
            <w:pPr>
              <w:spacing w:after="60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</w:tbl>
    <w:p w:rsidR="00333833" w:rsidRPr="00D33266" w:rsidRDefault="00333833" w:rsidP="00333833">
      <w:pPr>
        <w:rPr>
          <w:rFonts w:ascii="Times New Roman" w:hAnsi="Times New Roman"/>
          <w:sz w:val="24"/>
          <w:szCs w:val="24"/>
        </w:rPr>
      </w:pPr>
    </w:p>
    <w:p w:rsidR="001B3BD7" w:rsidRPr="00D33266" w:rsidRDefault="001B3BD7" w:rsidP="00333833">
      <w:pPr>
        <w:rPr>
          <w:rFonts w:ascii="Times New Roman" w:hAnsi="Times New Roman"/>
          <w:sz w:val="24"/>
          <w:szCs w:val="24"/>
        </w:rPr>
      </w:pPr>
    </w:p>
    <w:sectPr w:rsidR="001B3BD7" w:rsidRPr="00D33266" w:rsidSect="00C5276E">
      <w:pgSz w:w="11908" w:h="17340"/>
      <w:pgMar w:top="850" w:right="1134" w:bottom="170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9F6" w:rsidRDefault="003B69F6">
      <w:pPr>
        <w:spacing w:after="0" w:line="240" w:lineRule="auto"/>
      </w:pPr>
      <w:r>
        <w:separator/>
      </w:r>
    </w:p>
  </w:endnote>
  <w:endnote w:type="continuationSeparator" w:id="0">
    <w:p w:rsidR="003B69F6" w:rsidRDefault="003B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Arial"/>
    <w:charset w:val="00"/>
    <w:family w:val="swiss"/>
    <w:pitch w:val="variable"/>
    <w:sig w:usb0="00000001" w:usb1="00000000" w:usb2="00000000" w:usb3="00000000" w:csb0="00000005" w:csb1="00000000"/>
  </w:font>
  <w:font w:name="Mapmaker Th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6246"/>
      <w:docPartObj>
        <w:docPartGallery w:val="Page Numbers (Bottom of Page)"/>
        <w:docPartUnique/>
      </w:docPartObj>
    </w:sdtPr>
    <w:sdtEndPr/>
    <w:sdtContent>
      <w:p w:rsidR="00B91F4C" w:rsidRDefault="00B91F4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39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91F4C" w:rsidRDefault="00B91F4C" w:rsidP="00B91F4C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578914"/>
      <w:docPartObj>
        <w:docPartGallery w:val="Page Numbers (Bottom of Page)"/>
        <w:docPartUnique/>
      </w:docPartObj>
    </w:sdtPr>
    <w:sdtEndPr/>
    <w:sdtContent>
      <w:p w:rsidR="00B91F4C" w:rsidRDefault="00B91F4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39F">
          <w:rPr>
            <w:noProof/>
          </w:rPr>
          <w:t>10</w:t>
        </w:r>
        <w:r>
          <w:fldChar w:fldCharType="end"/>
        </w:r>
      </w:p>
    </w:sdtContent>
  </w:sdt>
  <w:p w:rsidR="00B91F4C" w:rsidRDefault="00B91F4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1437708"/>
      <w:docPartObj>
        <w:docPartGallery w:val="Page Numbers (Bottom of Page)"/>
        <w:docPartUnique/>
      </w:docPartObj>
    </w:sdtPr>
    <w:sdtEndPr/>
    <w:sdtContent>
      <w:p w:rsidR="00B91F4C" w:rsidRDefault="00B91F4C" w:rsidP="00532ACA">
        <w:pPr>
          <w:pStyle w:val="a9"/>
          <w:jc w:val="center"/>
        </w:pPr>
      </w:p>
      <w:p w:rsidR="00B91F4C" w:rsidRDefault="003B69F6" w:rsidP="00532ACA">
        <w:pPr>
          <w:pStyle w:val="a9"/>
          <w:jc w:val="center"/>
        </w:pPr>
      </w:p>
    </w:sdtContent>
  </w:sdt>
  <w:p w:rsidR="00B91F4C" w:rsidRDefault="00B91F4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9F6" w:rsidRDefault="003B69F6">
      <w:pPr>
        <w:spacing w:after="0" w:line="240" w:lineRule="auto"/>
      </w:pPr>
      <w:r>
        <w:separator/>
      </w:r>
    </w:p>
  </w:footnote>
  <w:footnote w:type="continuationSeparator" w:id="0">
    <w:p w:rsidR="003B69F6" w:rsidRDefault="003B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 w15:restartNumberingAfterBreak="0">
    <w:nsid w:val="0308731B"/>
    <w:multiLevelType w:val="multilevel"/>
    <w:tmpl w:val="388E0C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/>
      </w:rPr>
    </w:lvl>
  </w:abstractNum>
  <w:abstractNum w:abstractNumId="2" w15:restartNumberingAfterBreak="0">
    <w:nsid w:val="052346AC"/>
    <w:multiLevelType w:val="hybridMultilevel"/>
    <w:tmpl w:val="15F83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E1773A"/>
    <w:multiLevelType w:val="hybridMultilevel"/>
    <w:tmpl w:val="9B626EB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E016D"/>
    <w:multiLevelType w:val="multilevel"/>
    <w:tmpl w:val="E3828F86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9B288B"/>
    <w:multiLevelType w:val="hybridMultilevel"/>
    <w:tmpl w:val="662A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9291F"/>
    <w:multiLevelType w:val="multilevel"/>
    <w:tmpl w:val="81900B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 w15:restartNumberingAfterBreak="0">
    <w:nsid w:val="13654320"/>
    <w:multiLevelType w:val="hybridMultilevel"/>
    <w:tmpl w:val="223CB3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F0B5D"/>
    <w:multiLevelType w:val="hybridMultilevel"/>
    <w:tmpl w:val="658C05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C51A6"/>
    <w:multiLevelType w:val="hybridMultilevel"/>
    <w:tmpl w:val="3AA42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733D4"/>
    <w:multiLevelType w:val="hybridMultilevel"/>
    <w:tmpl w:val="2DA8EC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2E7050"/>
    <w:multiLevelType w:val="hybridMultilevel"/>
    <w:tmpl w:val="F2F434C4"/>
    <w:lvl w:ilvl="0" w:tplc="952E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07544"/>
    <w:multiLevelType w:val="hybridMultilevel"/>
    <w:tmpl w:val="0B7C1954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8366B42"/>
    <w:multiLevelType w:val="multilevel"/>
    <w:tmpl w:val="3C3C2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8381796"/>
    <w:multiLevelType w:val="hybridMultilevel"/>
    <w:tmpl w:val="76529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D7AE9"/>
    <w:multiLevelType w:val="hybridMultilevel"/>
    <w:tmpl w:val="046605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67F25"/>
    <w:multiLevelType w:val="hybridMultilevel"/>
    <w:tmpl w:val="0848F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E7E19"/>
    <w:multiLevelType w:val="hybridMultilevel"/>
    <w:tmpl w:val="948AF2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F47736"/>
    <w:multiLevelType w:val="hybridMultilevel"/>
    <w:tmpl w:val="318AE31C"/>
    <w:lvl w:ilvl="0" w:tplc="286C06B4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76553EA"/>
    <w:multiLevelType w:val="hybridMultilevel"/>
    <w:tmpl w:val="E1806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4B5B36"/>
    <w:multiLevelType w:val="hybridMultilevel"/>
    <w:tmpl w:val="FA949E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8904F7"/>
    <w:multiLevelType w:val="hybridMultilevel"/>
    <w:tmpl w:val="65469F00"/>
    <w:lvl w:ilvl="0" w:tplc="FF08941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FF427CE"/>
    <w:multiLevelType w:val="hybridMultilevel"/>
    <w:tmpl w:val="A87E5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7174B"/>
    <w:multiLevelType w:val="hybridMultilevel"/>
    <w:tmpl w:val="86D08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D5C84"/>
    <w:multiLevelType w:val="hybridMultilevel"/>
    <w:tmpl w:val="D458E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8AF2134"/>
    <w:multiLevelType w:val="hybridMultilevel"/>
    <w:tmpl w:val="05CA8C2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8" w15:restartNumberingAfterBreak="0">
    <w:nsid w:val="4CC032B7"/>
    <w:multiLevelType w:val="hybridMultilevel"/>
    <w:tmpl w:val="9C725824"/>
    <w:lvl w:ilvl="0" w:tplc="64963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E706E"/>
    <w:multiLevelType w:val="multilevel"/>
    <w:tmpl w:val="04A46810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27C1FFC"/>
    <w:multiLevelType w:val="hybridMultilevel"/>
    <w:tmpl w:val="7BE44C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31214"/>
    <w:multiLevelType w:val="hybridMultilevel"/>
    <w:tmpl w:val="79B8F9C6"/>
    <w:lvl w:ilvl="0" w:tplc="6598FDEE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3" w15:restartNumberingAfterBreak="0">
    <w:nsid w:val="5B3126BE"/>
    <w:multiLevelType w:val="hybridMultilevel"/>
    <w:tmpl w:val="E3480628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34" w15:restartNumberingAfterBreak="0">
    <w:nsid w:val="5B5D402B"/>
    <w:multiLevelType w:val="multilevel"/>
    <w:tmpl w:val="F9641B4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764858"/>
    <w:multiLevelType w:val="hybridMultilevel"/>
    <w:tmpl w:val="127C9B86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D6429"/>
    <w:multiLevelType w:val="hybridMultilevel"/>
    <w:tmpl w:val="0848F0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683E6556"/>
    <w:multiLevelType w:val="multilevel"/>
    <w:tmpl w:val="CE7AC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9261FC2"/>
    <w:multiLevelType w:val="hybridMultilevel"/>
    <w:tmpl w:val="3800D9BC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60C28"/>
    <w:multiLevelType w:val="multilevel"/>
    <w:tmpl w:val="2E46B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B31DFC"/>
    <w:multiLevelType w:val="hybridMultilevel"/>
    <w:tmpl w:val="F386F2E6"/>
    <w:lvl w:ilvl="0" w:tplc="74A8DC5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03F7C83"/>
    <w:multiLevelType w:val="hybridMultilevel"/>
    <w:tmpl w:val="1CCAB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0D5BCB"/>
    <w:multiLevelType w:val="hybridMultilevel"/>
    <w:tmpl w:val="6D7A39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6015499"/>
    <w:multiLevelType w:val="hybridMultilevel"/>
    <w:tmpl w:val="8DFCA0CE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C4E1A72"/>
    <w:multiLevelType w:val="hybridMultilevel"/>
    <w:tmpl w:val="18E6A7A4"/>
    <w:lvl w:ilvl="0" w:tplc="F064AB3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7"/>
  </w:num>
  <w:num w:numId="3">
    <w:abstractNumId w:val="4"/>
  </w:num>
  <w:num w:numId="4">
    <w:abstractNumId w:val="29"/>
  </w:num>
  <w:num w:numId="5">
    <w:abstractNumId w:val="36"/>
  </w:num>
  <w:num w:numId="6">
    <w:abstractNumId w:val="6"/>
  </w:num>
  <w:num w:numId="7">
    <w:abstractNumId w:val="2"/>
  </w:num>
  <w:num w:numId="8">
    <w:abstractNumId w:val="41"/>
  </w:num>
  <w:num w:numId="9">
    <w:abstractNumId w:val="20"/>
  </w:num>
  <w:num w:numId="10">
    <w:abstractNumId w:val="14"/>
  </w:num>
  <w:num w:numId="11">
    <w:abstractNumId w:val="39"/>
  </w:num>
  <w:num w:numId="12">
    <w:abstractNumId w:val="46"/>
  </w:num>
  <w:num w:numId="13">
    <w:abstractNumId w:val="15"/>
  </w:num>
  <w:num w:numId="14">
    <w:abstractNumId w:val="8"/>
  </w:num>
  <w:num w:numId="15">
    <w:abstractNumId w:val="9"/>
  </w:num>
  <w:num w:numId="16">
    <w:abstractNumId w:val="5"/>
  </w:num>
  <w:num w:numId="17">
    <w:abstractNumId w:val="25"/>
  </w:num>
  <w:num w:numId="18">
    <w:abstractNumId w:val="37"/>
  </w:num>
  <w:num w:numId="19">
    <w:abstractNumId w:val="10"/>
  </w:num>
  <w:num w:numId="20">
    <w:abstractNumId w:val="16"/>
  </w:num>
  <w:num w:numId="21">
    <w:abstractNumId w:val="18"/>
  </w:num>
  <w:num w:numId="22">
    <w:abstractNumId w:val="33"/>
  </w:num>
  <w:num w:numId="23">
    <w:abstractNumId w:val="21"/>
  </w:num>
  <w:num w:numId="24">
    <w:abstractNumId w:val="27"/>
  </w:num>
  <w:num w:numId="25">
    <w:abstractNumId w:val="24"/>
  </w:num>
  <w:num w:numId="26">
    <w:abstractNumId w:val="40"/>
  </w:num>
  <w:num w:numId="27">
    <w:abstractNumId w:val="28"/>
  </w:num>
  <w:num w:numId="28">
    <w:abstractNumId w:val="11"/>
  </w:num>
  <w:num w:numId="29">
    <w:abstractNumId w:val="35"/>
  </w:num>
  <w:num w:numId="30">
    <w:abstractNumId w:val="26"/>
  </w:num>
  <w:num w:numId="31">
    <w:abstractNumId w:val="45"/>
  </w:num>
  <w:num w:numId="32">
    <w:abstractNumId w:val="1"/>
  </w:num>
  <w:num w:numId="33">
    <w:abstractNumId w:val="30"/>
  </w:num>
  <w:num w:numId="34">
    <w:abstractNumId w:val="13"/>
  </w:num>
  <w:num w:numId="35">
    <w:abstractNumId w:val="43"/>
  </w:num>
  <w:num w:numId="36">
    <w:abstractNumId w:val="0"/>
  </w:num>
  <w:num w:numId="37">
    <w:abstractNumId w:val="7"/>
  </w:num>
  <w:num w:numId="38">
    <w:abstractNumId w:val="23"/>
  </w:num>
  <w:num w:numId="39">
    <w:abstractNumId w:val="38"/>
  </w:num>
  <w:num w:numId="40">
    <w:abstractNumId w:val="32"/>
  </w:num>
  <w:num w:numId="41">
    <w:abstractNumId w:val="44"/>
  </w:num>
  <w:num w:numId="42">
    <w:abstractNumId w:val="31"/>
  </w:num>
  <w:num w:numId="43">
    <w:abstractNumId w:val="12"/>
  </w:num>
  <w:num w:numId="44">
    <w:abstractNumId w:val="3"/>
  </w:num>
  <w:num w:numId="45">
    <w:abstractNumId w:val="42"/>
  </w:num>
  <w:num w:numId="46">
    <w:abstractNumId w:val="2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533"/>
    <w:rsid w:val="000509E1"/>
    <w:rsid w:val="00081EBF"/>
    <w:rsid w:val="000C024F"/>
    <w:rsid w:val="000C4135"/>
    <w:rsid w:val="000C6AA2"/>
    <w:rsid w:val="000F08C0"/>
    <w:rsid w:val="00127AD0"/>
    <w:rsid w:val="001454E6"/>
    <w:rsid w:val="001B26D2"/>
    <w:rsid w:val="001B3BD7"/>
    <w:rsid w:val="001B5BF4"/>
    <w:rsid w:val="00237C88"/>
    <w:rsid w:val="00250D0A"/>
    <w:rsid w:val="002A05F5"/>
    <w:rsid w:val="002B28D6"/>
    <w:rsid w:val="002F2D6C"/>
    <w:rsid w:val="002F59F1"/>
    <w:rsid w:val="002F66CE"/>
    <w:rsid w:val="00323B1A"/>
    <w:rsid w:val="003300F6"/>
    <w:rsid w:val="00332CAD"/>
    <w:rsid w:val="00333833"/>
    <w:rsid w:val="00347149"/>
    <w:rsid w:val="003A7488"/>
    <w:rsid w:val="003B69F6"/>
    <w:rsid w:val="003D610D"/>
    <w:rsid w:val="00435242"/>
    <w:rsid w:val="00453232"/>
    <w:rsid w:val="004E2625"/>
    <w:rsid w:val="005118EE"/>
    <w:rsid w:val="00532061"/>
    <w:rsid w:val="005321F8"/>
    <w:rsid w:val="00532ACA"/>
    <w:rsid w:val="00544192"/>
    <w:rsid w:val="00577F4E"/>
    <w:rsid w:val="005B4FE6"/>
    <w:rsid w:val="005E731E"/>
    <w:rsid w:val="006021BD"/>
    <w:rsid w:val="00602AD3"/>
    <w:rsid w:val="0064738D"/>
    <w:rsid w:val="006A013F"/>
    <w:rsid w:val="006C4D87"/>
    <w:rsid w:val="006C539F"/>
    <w:rsid w:val="006E106A"/>
    <w:rsid w:val="007240FC"/>
    <w:rsid w:val="007329BA"/>
    <w:rsid w:val="00750935"/>
    <w:rsid w:val="00770605"/>
    <w:rsid w:val="007F08E7"/>
    <w:rsid w:val="007F0C44"/>
    <w:rsid w:val="00812524"/>
    <w:rsid w:val="00816EEF"/>
    <w:rsid w:val="00827C0C"/>
    <w:rsid w:val="0087141D"/>
    <w:rsid w:val="008B2809"/>
    <w:rsid w:val="008D6B43"/>
    <w:rsid w:val="008E692A"/>
    <w:rsid w:val="0091309C"/>
    <w:rsid w:val="00954533"/>
    <w:rsid w:val="009F2EC7"/>
    <w:rsid w:val="00A620EB"/>
    <w:rsid w:val="00B74E63"/>
    <w:rsid w:val="00B85B2A"/>
    <w:rsid w:val="00B91F4C"/>
    <w:rsid w:val="00C5276E"/>
    <w:rsid w:val="00C86BBC"/>
    <w:rsid w:val="00CB15F5"/>
    <w:rsid w:val="00CD4A0C"/>
    <w:rsid w:val="00CE1188"/>
    <w:rsid w:val="00CE18C5"/>
    <w:rsid w:val="00CF6158"/>
    <w:rsid w:val="00D07C01"/>
    <w:rsid w:val="00D33266"/>
    <w:rsid w:val="00D446F2"/>
    <w:rsid w:val="00E07E57"/>
    <w:rsid w:val="00E13B6E"/>
    <w:rsid w:val="00E35D7D"/>
    <w:rsid w:val="00E52D2A"/>
    <w:rsid w:val="00EA0FF3"/>
    <w:rsid w:val="00EA23E7"/>
    <w:rsid w:val="00EE70A2"/>
    <w:rsid w:val="00F03471"/>
    <w:rsid w:val="00F432AF"/>
    <w:rsid w:val="00F91CAE"/>
    <w:rsid w:val="00FA5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55D3"/>
  <w15:docId w15:val="{46CB15A7-22B0-49AC-8D61-47120ACF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488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A23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EA2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F91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32ACA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paragraph" w:styleId="7">
    <w:name w:val="heading 7"/>
    <w:basedOn w:val="a"/>
    <w:next w:val="a"/>
    <w:link w:val="70"/>
    <w:uiPriority w:val="99"/>
    <w:qFormat/>
    <w:rsid w:val="00532ACA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3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A2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F91C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32ACA"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70">
    <w:name w:val="Заголовок 7 Знак"/>
    <w:basedOn w:val="a0"/>
    <w:link w:val="7"/>
    <w:uiPriority w:val="99"/>
    <w:rsid w:val="00532ACA"/>
    <w:rPr>
      <w:rFonts w:ascii="Calibri Light" w:eastAsia="Times New Roman" w:hAnsi="Calibri Light" w:cs="Times New Roman"/>
      <w:i/>
      <w:iCs/>
      <w:color w:val="1F4D78"/>
    </w:rPr>
  </w:style>
  <w:style w:type="paragraph" w:styleId="a3">
    <w:name w:val="Normal (Web)"/>
    <w:basedOn w:val="a"/>
    <w:uiPriority w:val="99"/>
    <w:unhideWhenUsed/>
    <w:rsid w:val="00F91C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91CAE"/>
    <w:rPr>
      <w:color w:val="0000FF"/>
      <w:u w:val="single"/>
    </w:rPr>
  </w:style>
  <w:style w:type="paragraph" w:customStyle="1" w:styleId="Default">
    <w:name w:val="Default"/>
    <w:rsid w:val="00602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13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B6E"/>
    <w:rPr>
      <w:rFonts w:ascii="Tahoma" w:eastAsia="Calibri" w:hAnsi="Tahoma" w:cs="Tahoma"/>
      <w:sz w:val="16"/>
      <w:szCs w:val="16"/>
    </w:rPr>
  </w:style>
  <w:style w:type="character" w:customStyle="1" w:styleId="td-post-date">
    <w:name w:val="td-post-date"/>
    <w:basedOn w:val="a0"/>
    <w:rsid w:val="00EA23E7"/>
  </w:style>
  <w:style w:type="character" w:customStyle="1" w:styleId="td-nr-views-4736">
    <w:name w:val="td-nr-views-4736"/>
    <w:basedOn w:val="a0"/>
    <w:rsid w:val="00EA23E7"/>
  </w:style>
  <w:style w:type="character" w:styleId="a7">
    <w:name w:val="Emphasis"/>
    <w:basedOn w:val="a0"/>
    <w:uiPriority w:val="20"/>
    <w:qFormat/>
    <w:rsid w:val="00EA23E7"/>
    <w:rPr>
      <w:i/>
      <w:iCs/>
    </w:rPr>
  </w:style>
  <w:style w:type="character" w:styleId="a8">
    <w:name w:val="Strong"/>
    <w:basedOn w:val="a0"/>
    <w:uiPriority w:val="22"/>
    <w:qFormat/>
    <w:rsid w:val="00EA23E7"/>
    <w:rPr>
      <w:b/>
      <w:bCs/>
    </w:rPr>
  </w:style>
  <w:style w:type="character" w:customStyle="1" w:styleId="freebirdformviewerviewheadergradefraction1">
    <w:name w:val="freebirdformviewerviewheadergradefraction1"/>
    <w:basedOn w:val="a0"/>
    <w:rsid w:val="00B74E63"/>
  </w:style>
  <w:style w:type="character" w:customStyle="1" w:styleId="freebirdformviewerviewitemsitemrequiredasterisk2">
    <w:name w:val="freebirdformviewerviewitemsitemrequiredasterisk2"/>
    <w:basedOn w:val="a0"/>
    <w:rsid w:val="00B74E63"/>
    <w:rPr>
      <w:color w:val="D93025"/>
    </w:rPr>
  </w:style>
  <w:style w:type="character" w:customStyle="1" w:styleId="docssharedwiztogglelabeledlabeltext">
    <w:name w:val="docssharedwiztogglelabeledlabeltext"/>
    <w:basedOn w:val="a0"/>
    <w:rsid w:val="00B74E63"/>
  </w:style>
  <w:style w:type="paragraph" w:styleId="a9">
    <w:name w:val="footer"/>
    <w:basedOn w:val="a"/>
    <w:link w:val="aa"/>
    <w:uiPriority w:val="99"/>
    <w:rsid w:val="00532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ACA"/>
    <w:rPr>
      <w:rFonts w:ascii="Calibri" w:eastAsia="Calibri" w:hAnsi="Calibri" w:cs="Times New Roman"/>
    </w:rPr>
  </w:style>
  <w:style w:type="paragraph" w:styleId="ab">
    <w:name w:val="No Spacing"/>
    <w:uiPriority w:val="99"/>
    <w:qFormat/>
    <w:rsid w:val="00532ACA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532A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-">
    <w:name w:val="12-текст"/>
    <w:basedOn w:val="a"/>
    <w:uiPriority w:val="99"/>
    <w:rsid w:val="00532ACA"/>
    <w:pPr>
      <w:shd w:val="clear" w:color="auto" w:fill="FFFFFF"/>
      <w:suppressAutoHyphens/>
      <w:spacing w:after="0" w:line="276" w:lineRule="auto"/>
      <w:ind w:firstLine="567"/>
      <w:jc w:val="both"/>
    </w:pPr>
    <w:rPr>
      <w:rFonts w:ascii="SchoolBook" w:hAnsi="SchoolBook"/>
      <w:color w:val="000000"/>
      <w:sz w:val="24"/>
      <w:shd w:val="clear" w:color="auto" w:fill="FFFFFF"/>
      <w:lang w:eastAsia="ar-SA"/>
    </w:rPr>
  </w:style>
  <w:style w:type="paragraph" w:customStyle="1" w:styleId="12-0">
    <w:name w:val="12-ПЖ Знак"/>
    <w:basedOn w:val="12-"/>
    <w:uiPriority w:val="99"/>
    <w:rsid w:val="00532ACA"/>
    <w:pPr>
      <w:keepNext/>
      <w:spacing w:before="240"/>
    </w:pPr>
    <w:rPr>
      <w:b/>
    </w:rPr>
  </w:style>
  <w:style w:type="paragraph" w:customStyle="1" w:styleId="31">
    <w:name w:val="Основной текст 31"/>
    <w:basedOn w:val="a"/>
    <w:uiPriority w:val="99"/>
    <w:rsid w:val="00532ACA"/>
    <w:pPr>
      <w:suppressAutoHyphens/>
      <w:spacing w:after="120" w:line="276" w:lineRule="auto"/>
    </w:pPr>
    <w:rPr>
      <w:sz w:val="16"/>
      <w:szCs w:val="16"/>
      <w:lang w:eastAsia="ar-SA"/>
    </w:rPr>
  </w:style>
  <w:style w:type="paragraph" w:styleId="ad">
    <w:name w:val="header"/>
    <w:basedOn w:val="a"/>
    <w:link w:val="ae"/>
    <w:uiPriority w:val="99"/>
    <w:rsid w:val="00532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32ACA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rsid w:val="00532ACA"/>
    <w:pPr>
      <w:suppressAutoHyphens/>
      <w:spacing w:after="120" w:line="276" w:lineRule="auto"/>
      <w:ind w:left="283"/>
    </w:pPr>
    <w:rPr>
      <w:lang w:eastAsia="ar-SA"/>
    </w:rPr>
  </w:style>
  <w:style w:type="character" w:customStyle="1" w:styleId="af0">
    <w:name w:val="Основной текст с отступом Знак"/>
    <w:basedOn w:val="a0"/>
    <w:link w:val="af"/>
    <w:uiPriority w:val="99"/>
    <w:rsid w:val="00532ACA"/>
    <w:rPr>
      <w:rFonts w:ascii="Calibri" w:eastAsia="Calibri" w:hAnsi="Calibri" w:cs="Times New Roman"/>
      <w:lang w:eastAsia="ar-SA"/>
    </w:rPr>
  </w:style>
  <w:style w:type="paragraph" w:styleId="af1">
    <w:name w:val="Body Text"/>
    <w:basedOn w:val="a"/>
    <w:link w:val="af2"/>
    <w:rsid w:val="00532AC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532ACA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Title"/>
    <w:basedOn w:val="a"/>
    <w:next w:val="af4"/>
    <w:link w:val="af5"/>
    <w:uiPriority w:val="99"/>
    <w:qFormat/>
    <w:rsid w:val="00532ACA"/>
    <w:pPr>
      <w:spacing w:after="0" w:line="240" w:lineRule="auto"/>
      <w:jc w:val="center"/>
    </w:pPr>
    <w:rPr>
      <w:rFonts w:ascii="Mapmaker Thin" w:hAnsi="Mapmaker Thin"/>
      <w:b/>
      <w:sz w:val="28"/>
      <w:szCs w:val="28"/>
      <w:lang w:eastAsia="ar-SA"/>
    </w:rPr>
  </w:style>
  <w:style w:type="paragraph" w:styleId="af4">
    <w:name w:val="Subtitle"/>
    <w:basedOn w:val="a"/>
    <w:next w:val="a"/>
    <w:link w:val="af6"/>
    <w:uiPriority w:val="99"/>
    <w:qFormat/>
    <w:rsid w:val="00532ACA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f6">
    <w:name w:val="Подзаголовок Знак"/>
    <w:basedOn w:val="a0"/>
    <w:link w:val="af4"/>
    <w:uiPriority w:val="99"/>
    <w:rsid w:val="00532ACA"/>
    <w:rPr>
      <w:rFonts w:ascii="Calibri" w:eastAsia="Times New Roman" w:hAnsi="Calibri" w:cs="Times New Roman"/>
      <w:color w:val="5A5A5A"/>
      <w:spacing w:val="15"/>
    </w:rPr>
  </w:style>
  <w:style w:type="character" w:customStyle="1" w:styleId="af5">
    <w:name w:val="Заголовок Знак"/>
    <w:basedOn w:val="a0"/>
    <w:link w:val="af3"/>
    <w:uiPriority w:val="99"/>
    <w:rsid w:val="00532ACA"/>
    <w:rPr>
      <w:rFonts w:ascii="Mapmaker Thin" w:eastAsia="Calibri" w:hAnsi="Mapmaker Thin" w:cs="Times New Roman"/>
      <w:b/>
      <w:sz w:val="28"/>
      <w:szCs w:val="28"/>
      <w:lang w:eastAsia="ar-SA"/>
    </w:rPr>
  </w:style>
  <w:style w:type="paragraph" w:customStyle="1" w:styleId="32">
    <w:name w:val="заголовок 3"/>
    <w:basedOn w:val="a"/>
    <w:next w:val="a"/>
    <w:rsid w:val="00532ACA"/>
    <w:pPr>
      <w:keepNext/>
      <w:spacing w:after="0" w:line="240" w:lineRule="auto"/>
      <w:ind w:right="-99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customStyle="1" w:styleId="FontStyle59">
    <w:name w:val="Font Style59"/>
    <w:uiPriority w:val="99"/>
    <w:rsid w:val="00532AC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5">
    <w:name w:val="Font Style65"/>
    <w:uiPriority w:val="99"/>
    <w:rsid w:val="00532ACA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Plain Text"/>
    <w:basedOn w:val="a"/>
    <w:link w:val="af8"/>
    <w:uiPriority w:val="99"/>
    <w:rsid w:val="00532A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rsid w:val="00532A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532ACA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2"/>
    <w:basedOn w:val="a"/>
    <w:uiPriority w:val="99"/>
    <w:rsid w:val="00532ACA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Indent 2"/>
    <w:basedOn w:val="a"/>
    <w:link w:val="23"/>
    <w:uiPriority w:val="99"/>
    <w:rsid w:val="00532AC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32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532AC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32A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532AC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532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"/>
    <w:link w:val="36"/>
    <w:uiPriority w:val="99"/>
    <w:rsid w:val="00532AC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uiPriority w:val="99"/>
    <w:rsid w:val="00532ACA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9">
    <w:name w:val="Table Grid"/>
    <w:basedOn w:val="a1"/>
    <w:uiPriority w:val="59"/>
    <w:rsid w:val="00532A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5">
    <w:name w:val="Style35"/>
    <w:basedOn w:val="a"/>
    <w:uiPriority w:val="99"/>
    <w:rsid w:val="00532ACA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532AC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2">
    <w:name w:val="Font Style52"/>
    <w:uiPriority w:val="99"/>
    <w:rsid w:val="00532ACA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532A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32ACA"/>
    <w:pPr>
      <w:widowControl w:val="0"/>
      <w:autoSpaceDE w:val="0"/>
      <w:autoSpaceDN w:val="0"/>
      <w:adjustRightInd w:val="0"/>
      <w:spacing w:after="0" w:line="290" w:lineRule="exact"/>
      <w:ind w:firstLine="29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32A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532AC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532A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32A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32ACA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532ACA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uiPriority w:val="99"/>
    <w:rsid w:val="00532ACA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style-span">
    <w:name w:val="apple-style-span"/>
    <w:rsid w:val="00532ACA"/>
  </w:style>
  <w:style w:type="paragraph" w:customStyle="1" w:styleId="c10">
    <w:name w:val="c10"/>
    <w:basedOn w:val="a"/>
    <w:rsid w:val="00532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532ACA"/>
  </w:style>
  <w:style w:type="character" w:customStyle="1" w:styleId="apple-converted-space">
    <w:name w:val="apple-converted-space"/>
    <w:basedOn w:val="a0"/>
    <w:rsid w:val="00532ACA"/>
  </w:style>
  <w:style w:type="character" w:customStyle="1" w:styleId="26">
    <w:name w:val="Основной текст (2)"/>
    <w:basedOn w:val="a0"/>
    <w:rsid w:val="00532AC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F1721F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-1pt">
    <w:name w:val="Основной текст (2) + 11 pt;Интервал -1 pt"/>
    <w:basedOn w:val="a0"/>
    <w:rsid w:val="00532AC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F1721F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">
    <w:name w:val="Основной текст (2) + 11 pt;Интервал 1 pt"/>
    <w:basedOn w:val="a0"/>
    <w:rsid w:val="00532AC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F1721F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basedOn w:val="a0"/>
    <w:rsid w:val="00532AC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F1721F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7">
    <w:name w:val="Основной текст (2) + Полужирный;Курсив"/>
    <w:basedOn w:val="a0"/>
    <w:rsid w:val="00532ACA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EE5407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105pt">
    <w:name w:val="Основной текст (22) + 10;5 pt;Курсив"/>
    <w:basedOn w:val="a0"/>
    <w:rsid w:val="00532ACA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4">
    <w:name w:val="c4"/>
    <w:basedOn w:val="a"/>
    <w:rsid w:val="00532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532ACA"/>
  </w:style>
  <w:style w:type="paragraph" w:customStyle="1" w:styleId="c3">
    <w:name w:val="c3"/>
    <w:basedOn w:val="a"/>
    <w:rsid w:val="00532A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33833"/>
  </w:style>
  <w:style w:type="paragraph" w:customStyle="1" w:styleId="Style25">
    <w:name w:val="Style25"/>
    <w:basedOn w:val="a"/>
    <w:uiPriority w:val="99"/>
    <w:rsid w:val="00333833"/>
    <w:pPr>
      <w:widowControl w:val="0"/>
      <w:autoSpaceDE w:val="0"/>
      <w:autoSpaceDN w:val="0"/>
      <w:adjustRightInd w:val="0"/>
      <w:spacing w:after="0" w:line="233" w:lineRule="exact"/>
      <w:ind w:firstLine="288"/>
      <w:jc w:val="both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333833"/>
    <w:pPr>
      <w:widowControl w:val="0"/>
      <w:autoSpaceDE w:val="0"/>
      <w:autoSpaceDN w:val="0"/>
      <w:adjustRightInd w:val="0"/>
      <w:spacing w:after="0" w:line="233" w:lineRule="exact"/>
      <w:ind w:hanging="274"/>
      <w:jc w:val="both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333833"/>
    <w:rPr>
      <w:rFonts w:ascii="Bookman Old Style" w:hAnsi="Bookman Old Style" w:cs="Bookman Old Style"/>
      <w:sz w:val="18"/>
      <w:szCs w:val="18"/>
    </w:rPr>
  </w:style>
  <w:style w:type="character" w:customStyle="1" w:styleId="FontStyle60">
    <w:name w:val="Font Style60"/>
    <w:basedOn w:val="a0"/>
    <w:uiPriority w:val="99"/>
    <w:rsid w:val="00333833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31">
    <w:name w:val="Style31"/>
    <w:basedOn w:val="a"/>
    <w:uiPriority w:val="99"/>
    <w:rsid w:val="0033383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333833"/>
    <w:pPr>
      <w:widowControl w:val="0"/>
      <w:autoSpaceDE w:val="0"/>
      <w:autoSpaceDN w:val="0"/>
      <w:adjustRightInd w:val="0"/>
      <w:spacing w:after="0" w:line="233" w:lineRule="exact"/>
      <w:ind w:hanging="288"/>
      <w:jc w:val="both"/>
    </w:pPr>
    <w:rPr>
      <w:rFonts w:ascii="Franklin Gothic Medium" w:eastAsiaTheme="minorEastAsia" w:hAnsi="Franklin Gothic Medium" w:cstheme="minorBidi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333833"/>
    <w:rPr>
      <w:rFonts w:ascii="Bookman Old Style" w:hAnsi="Bookman Old Style" w:cs="Bookman Old Style"/>
      <w:b/>
      <w:bCs/>
      <w:i/>
      <w:iCs/>
      <w:spacing w:val="10"/>
      <w:sz w:val="18"/>
      <w:szCs w:val="18"/>
    </w:rPr>
  </w:style>
  <w:style w:type="character" w:customStyle="1" w:styleId="FontStyle50">
    <w:name w:val="Font Style50"/>
    <w:basedOn w:val="a0"/>
    <w:uiPriority w:val="99"/>
    <w:rsid w:val="00333833"/>
    <w:rPr>
      <w:rFonts w:ascii="Franklin Gothic Medium" w:hAnsi="Franklin Gothic Medium" w:cs="Franklin Gothic Medium"/>
      <w:sz w:val="28"/>
      <w:szCs w:val="28"/>
    </w:rPr>
  </w:style>
  <w:style w:type="paragraph" w:customStyle="1" w:styleId="12-1">
    <w:name w:val="12-маркер"/>
    <w:basedOn w:val="a"/>
    <w:rsid w:val="00333833"/>
    <w:pPr>
      <w:tabs>
        <w:tab w:val="left" w:pos="539"/>
      </w:tabs>
      <w:suppressAutoHyphens/>
      <w:spacing w:after="0" w:line="276" w:lineRule="auto"/>
      <w:ind w:left="539" w:hanging="255"/>
      <w:jc w:val="both"/>
    </w:pPr>
    <w:rPr>
      <w:rFonts w:ascii="SchoolBook" w:hAnsi="SchoolBook"/>
      <w:sz w:val="24"/>
      <w:lang w:eastAsia="ar-SA"/>
    </w:rPr>
  </w:style>
  <w:style w:type="character" w:styleId="afa">
    <w:name w:val="line number"/>
    <w:basedOn w:val="a0"/>
    <w:uiPriority w:val="99"/>
    <w:semiHidden/>
    <w:unhideWhenUsed/>
    <w:rsid w:val="00E52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0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0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7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2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3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220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92808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0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9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539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8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996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264859">
                                          <w:marLeft w:val="1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47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3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0256622">
                                  <w:marLeft w:val="0"/>
                                  <w:marRight w:val="0"/>
                                  <w:marTop w:val="3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63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66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58069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64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09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42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763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6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870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13851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27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18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18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3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81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378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70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604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991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89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95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83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232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23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31805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86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5652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457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7075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68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56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0693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436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25627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020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738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904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01796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051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059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57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95628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985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212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326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56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07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382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784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13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658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778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3688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35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62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3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443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79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248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67148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556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624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983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007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233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5669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8136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05888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45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3298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337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5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215001">
                                                              <w:marLeft w:val="18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333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974423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30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726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52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939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38880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13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84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507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804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639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4838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0121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1575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099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27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68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386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15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990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2172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710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3428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97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72938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2532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602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119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12439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855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0076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319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1036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14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4651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127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74611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74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08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653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91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351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59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821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263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308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74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80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132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4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134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72525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093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332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9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48764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401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94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752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043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8630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5459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0869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323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402416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042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980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273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89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888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630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93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979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1880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8831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729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332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891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058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960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835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83484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877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843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28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844659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638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896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79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09806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2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72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979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3830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6109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7556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650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631112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47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55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36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86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0205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705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1444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430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78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52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20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587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636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480754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601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915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78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748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113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2271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727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97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77031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266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520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84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46321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992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64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908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2268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359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74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2366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38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1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809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42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9223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51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544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6411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54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97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22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94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26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102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178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5550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29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26300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305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9909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756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0676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6609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604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7969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5135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23273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177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338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007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17441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97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488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00390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06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16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07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291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664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7377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8778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818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5725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74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912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9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564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47666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53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7924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671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6492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682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4401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7893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45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37293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42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6066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8212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55173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8771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444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3093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47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67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850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336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659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125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2227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724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4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720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08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559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582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09095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3983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374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191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5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069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3966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216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92644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209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5621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566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21869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390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808774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746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09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21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86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039687">
                                                      <w:marLeft w:val="1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6766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485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26386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44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5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01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0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7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3115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1979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6766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451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51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92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63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959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23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612321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443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2777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28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2827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316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4806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3256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19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450439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940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485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32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657599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669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13241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665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585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24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648851">
                                                      <w:marLeft w:val="1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334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951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55693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00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456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42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40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376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614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516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851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06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680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847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433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009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21601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297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8890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681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1341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763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1962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9718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16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668536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470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2200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403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07285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4960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972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74457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8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8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09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48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948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124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271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162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591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58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569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818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504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392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83643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545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4753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093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562699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464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913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868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36014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366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0753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87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4737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7377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457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104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664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46992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472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41369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98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098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96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254408">
                                                      <w:marLeft w:val="1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803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013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857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8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06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63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355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22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3107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4704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2221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694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70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6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9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01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01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59001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637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7074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773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3864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1719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554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1667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479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65516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720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5406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49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894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215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34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520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71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09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23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879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300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6459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7873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1856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918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67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33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118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28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106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07198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807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773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937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65153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835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494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15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91688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009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1091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968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62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098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7406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436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64198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54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84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01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3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526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1423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2658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395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839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14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40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072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21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953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59532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245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2717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537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43830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9216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5939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626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3880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4670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8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9219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71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77335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3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860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745979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62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14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50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846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1054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886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479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639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09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059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393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177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03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517165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57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6099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364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4327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0581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700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0426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342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32605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464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090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956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53804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3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294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1674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46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634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769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661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334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5720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4655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6089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40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79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74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602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026106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3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299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76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52149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96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4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702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660048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94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2739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87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8255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397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21153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929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7707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9000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5341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2833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821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036028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28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57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415594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66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09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7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844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180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603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2073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623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422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8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57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544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990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7659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283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2295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38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1665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7848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6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5962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310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07401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270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17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023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08109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214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758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276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57405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003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349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478257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66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22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38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50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103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709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4808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906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28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92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43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223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75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29242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192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029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238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05426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198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434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845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88654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90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6254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408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23011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350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7263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197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51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3332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7501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452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54991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5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896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780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523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29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6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32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4715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3887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64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155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564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877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331068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905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8874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9298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3506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3670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2968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6803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5838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362151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57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0493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553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10627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7485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215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816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912679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202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692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622605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57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32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57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204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082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607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319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248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102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3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725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389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489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4972552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86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6302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595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765883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56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064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989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7537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47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6346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71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592064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070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4085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90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44670">
                                                          <w:marLeft w:val="1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83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4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9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0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3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2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r-obor.narod.ru/p32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chmet.ru/library/material/13457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avma.biz/perelom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preadthesing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2dteflUXv7ngOSVFT8zpfXQYiTvb7PsKQ/l0IS5Lll4=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V1Gc3XOncpI5zvC9P3oassfrISyatknHGXMZni3/G8oWQ8987O90kyO4vnbvHs8S
8D+7lFmN5fKa6yyn2cuNig==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tKHsyiPG0O/qL1lQhitNyWt51HI=</DigestValue>
      </Reference>
      <Reference URI="/word/document.xml?ContentType=application/vnd.openxmlformats-officedocument.wordprocessingml.document.main+xml">
        <DigestMethod Algorithm="http://www.w3.org/2000/09/xmldsig#sha1"/>
        <DigestValue>2xzjp/wLdwqi9+mw2O6/NzyNVpk=</DigestValue>
      </Reference>
      <Reference URI="/word/endnotes.xml?ContentType=application/vnd.openxmlformats-officedocument.wordprocessingml.endnotes+xml">
        <DigestMethod Algorithm="http://www.w3.org/2000/09/xmldsig#sha1"/>
        <DigestValue>vIpIhFlQKAqY2mjSXyonpkjVl/g=</DigestValue>
      </Reference>
      <Reference URI="/word/fontTable.xml?ContentType=application/vnd.openxmlformats-officedocument.wordprocessingml.fontTable+xml">
        <DigestMethod Algorithm="http://www.w3.org/2000/09/xmldsig#sha1"/>
        <DigestValue>Ik0ww+taLpwlnGOKMbe5cIC8q2c=</DigestValue>
      </Reference>
      <Reference URI="/word/footer1.xml?ContentType=application/vnd.openxmlformats-officedocument.wordprocessingml.footer+xml">
        <DigestMethod Algorithm="http://www.w3.org/2000/09/xmldsig#sha1"/>
        <DigestValue>nlxcL0y/Qy5+X0EkokaJlqW34fU=</DigestValue>
      </Reference>
      <Reference URI="/word/footer2.xml?ContentType=application/vnd.openxmlformats-officedocument.wordprocessingml.footer+xml">
        <DigestMethod Algorithm="http://www.w3.org/2000/09/xmldsig#sha1"/>
        <DigestValue>z5exPvxjhQhStgAri7qLBgpwobk=</DigestValue>
      </Reference>
      <Reference URI="/word/footer3.xml?ContentType=application/vnd.openxmlformats-officedocument.wordprocessingml.footer+xml">
        <DigestMethod Algorithm="http://www.w3.org/2000/09/xmldsig#sha1"/>
        <DigestValue>uasj3nMVY5kpS6tTUWVTFPkCgww=</DigestValue>
      </Reference>
      <Reference URI="/word/footnotes.xml?ContentType=application/vnd.openxmlformats-officedocument.wordprocessingml.footnotes+xml">
        <DigestMethod Algorithm="http://www.w3.org/2000/09/xmldsig#sha1"/>
        <DigestValue>KvRJsGkhCzFoD51Zr/WuoHFT9uM=</DigestValue>
      </Reference>
      <Reference URI="/word/numbering.xml?ContentType=application/vnd.openxmlformats-officedocument.wordprocessingml.numbering+xml">
        <DigestMethod Algorithm="http://www.w3.org/2000/09/xmldsig#sha1"/>
        <DigestValue>LIk5HhAvcOrYcpMAqjsFTMbPXS8=</DigestValue>
      </Reference>
      <Reference URI="/word/settings.xml?ContentType=application/vnd.openxmlformats-officedocument.wordprocessingml.settings+xml">
        <DigestMethod Algorithm="http://www.w3.org/2000/09/xmldsig#sha1"/>
        <DigestValue>9nfaWo9LtIh092QVAgb2DGPMoEI=</DigestValue>
      </Reference>
      <Reference URI="/word/styles.xml?ContentType=application/vnd.openxmlformats-officedocument.wordprocessingml.styles+xml">
        <DigestMethod Algorithm="http://www.w3.org/2000/09/xmldsig#sha1"/>
        <DigestValue>CMmkZybRxPpgwYecyCTvo2h9pIo=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spfaonsj4tgeo3X7L0/6PMay4ao=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2022-08-31T09:16:49Z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676E-9CFF-4D65-96B2-71E12506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24</Pages>
  <Words>4491</Words>
  <Characters>25605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38</cp:revision>
  <cp:lastPrinted>2022-03-11T06:24:00Z</cp:lastPrinted>
  <dcterms:created xsi:type="dcterms:W3CDTF">2020-11-30T06:25:00Z</dcterms:created>
  <dcterms:modified xsi:type="dcterms:W3CDTF">2022-05-13T08:12:00Z</dcterms:modified>
</cp:coreProperties>
</file>