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0E" w:rsidRPr="0074408B" w:rsidRDefault="0070790E" w:rsidP="0074408B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74408B">
        <w:rPr>
          <w:iCs/>
          <w:color w:val="auto"/>
          <w:sz w:val="28"/>
        </w:rPr>
        <w:t>МИНИСТЕРСТВО ОБЩЕГО И ПРОФЕССИОНАЛЬНОГО ОБРАЗОВАНИЯ</w:t>
      </w:r>
    </w:p>
    <w:p w:rsidR="0070790E" w:rsidRPr="0074408B" w:rsidRDefault="0070790E" w:rsidP="0074408B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74408B">
        <w:rPr>
          <w:iCs/>
          <w:color w:val="auto"/>
          <w:sz w:val="28"/>
        </w:rPr>
        <w:t>РОСТОВСКОЙ ОБЛАСТИ</w:t>
      </w:r>
    </w:p>
    <w:p w:rsidR="0070790E" w:rsidRPr="0074408B" w:rsidRDefault="0074408B" w:rsidP="0074408B">
      <w:pPr>
        <w:spacing w:line="360" w:lineRule="auto"/>
        <w:contextualSpacing/>
        <w:rPr>
          <w:sz w:val="28"/>
        </w:rPr>
      </w:pPr>
      <w:r w:rsidRPr="0074408B">
        <w:rPr>
          <w:iCs/>
          <w:sz w:val="28"/>
          <w:szCs w:val="24"/>
        </w:rPr>
        <w:t xml:space="preserve">                   </w:t>
      </w:r>
      <w:r w:rsidR="0070790E" w:rsidRPr="0074408B">
        <w:rPr>
          <w:sz w:val="28"/>
        </w:rPr>
        <w:t xml:space="preserve">ГОСУДАРСТВЕННОЕ БЮДЖЕТНОЕ ПРОФЕССИОНАЛЬНОЕ </w:t>
      </w:r>
    </w:p>
    <w:p w:rsidR="0070790E" w:rsidRPr="0074408B" w:rsidRDefault="0070790E" w:rsidP="0074408B">
      <w:pPr>
        <w:spacing w:line="360" w:lineRule="auto"/>
        <w:contextualSpacing/>
        <w:jc w:val="center"/>
        <w:rPr>
          <w:sz w:val="28"/>
        </w:rPr>
      </w:pPr>
      <w:r w:rsidRPr="0074408B">
        <w:rPr>
          <w:sz w:val="28"/>
        </w:rPr>
        <w:t>ОБРАЗОВАТЕЛЬНОЕ УЧРЕЖДЕНИЕ</w:t>
      </w:r>
    </w:p>
    <w:p w:rsidR="0070790E" w:rsidRPr="0074408B" w:rsidRDefault="0070790E" w:rsidP="0074408B">
      <w:pPr>
        <w:spacing w:line="360" w:lineRule="auto"/>
        <w:contextualSpacing/>
        <w:jc w:val="center"/>
        <w:rPr>
          <w:sz w:val="28"/>
        </w:rPr>
      </w:pPr>
      <w:r w:rsidRPr="0074408B">
        <w:rPr>
          <w:sz w:val="28"/>
        </w:rPr>
        <w:t>РОСТОВСКОЙ ОБЛАСТИ</w:t>
      </w:r>
    </w:p>
    <w:p w:rsidR="0070790E" w:rsidRPr="0074408B" w:rsidRDefault="0070790E" w:rsidP="0074408B">
      <w:pPr>
        <w:spacing w:line="360" w:lineRule="auto"/>
        <w:contextualSpacing/>
        <w:jc w:val="center"/>
        <w:rPr>
          <w:b/>
          <w:sz w:val="28"/>
        </w:rPr>
      </w:pPr>
      <w:r w:rsidRPr="0074408B">
        <w:rPr>
          <w:b/>
          <w:sz w:val="28"/>
        </w:rPr>
        <w:t>«РОСТОВСКИЙ-НА-ДОНУ КОЛЛЕДЖ СВЯЗИ И ИНФОРМАТИКИ»</w:t>
      </w:r>
    </w:p>
    <w:p w:rsidR="0070790E" w:rsidRDefault="0070790E" w:rsidP="0070790E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70790E" w:rsidRDefault="0070790E" w:rsidP="0070790E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70790E" w:rsidRDefault="0070790E" w:rsidP="0070790E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70790E" w:rsidRDefault="0070790E" w:rsidP="0070790E"/>
    <w:p w:rsidR="0070790E" w:rsidRPr="00D14EDB" w:rsidRDefault="0070790E" w:rsidP="0070790E">
      <w:pPr>
        <w:spacing w:line="240" w:lineRule="auto"/>
        <w:rPr>
          <w:sz w:val="24"/>
          <w:szCs w:val="24"/>
          <w:lang w:eastAsia="ru-RU"/>
        </w:rPr>
      </w:pPr>
    </w:p>
    <w:p w:rsidR="0070790E" w:rsidRDefault="0070790E" w:rsidP="0070790E"/>
    <w:p w:rsidR="0070790E" w:rsidRDefault="0070790E" w:rsidP="0070790E"/>
    <w:p w:rsidR="0070790E" w:rsidRDefault="0070790E" w:rsidP="0070790E">
      <w:pPr>
        <w:spacing w:line="360" w:lineRule="auto"/>
      </w:pPr>
    </w:p>
    <w:p w:rsidR="0070790E" w:rsidRDefault="0070790E" w:rsidP="0070790E">
      <w:pPr>
        <w:spacing w:line="360" w:lineRule="auto"/>
      </w:pPr>
    </w:p>
    <w:p w:rsidR="0070790E" w:rsidRDefault="0070790E" w:rsidP="0070790E">
      <w:pPr>
        <w:spacing w:line="360" w:lineRule="auto"/>
      </w:pPr>
    </w:p>
    <w:p w:rsidR="0070790E" w:rsidRPr="00E934EB" w:rsidRDefault="0070790E" w:rsidP="00875116">
      <w:pPr>
        <w:spacing w:line="360" w:lineRule="auto"/>
        <w:jc w:val="center"/>
        <w:rPr>
          <w:b/>
          <w:sz w:val="28"/>
          <w:szCs w:val="28"/>
        </w:rPr>
      </w:pPr>
      <w:r w:rsidRPr="00E934EB">
        <w:rPr>
          <w:b/>
          <w:sz w:val="28"/>
          <w:szCs w:val="28"/>
        </w:rPr>
        <w:t>РАБОЧАЯ ПРОГРАММА</w:t>
      </w:r>
    </w:p>
    <w:p w:rsidR="0074408B" w:rsidRDefault="0070790E" w:rsidP="00875116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>учебной дисциплины</w:t>
      </w:r>
    </w:p>
    <w:p w:rsidR="0070790E" w:rsidRPr="0074408B" w:rsidRDefault="0070790E" w:rsidP="00875116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241B0F">
        <w:rPr>
          <w:sz w:val="28"/>
          <w:szCs w:val="28"/>
        </w:rPr>
        <w:t xml:space="preserve"> </w:t>
      </w:r>
      <w:r w:rsidR="008A5E71" w:rsidRPr="0074408B">
        <w:rPr>
          <w:b/>
          <w:sz w:val="28"/>
          <w:szCs w:val="28"/>
        </w:rPr>
        <w:t>ОП.07</w:t>
      </w:r>
      <w:r w:rsidRPr="0074408B">
        <w:rPr>
          <w:b/>
          <w:sz w:val="28"/>
          <w:szCs w:val="28"/>
        </w:rPr>
        <w:t xml:space="preserve"> «Безопасность жизнедеятельности»</w:t>
      </w:r>
    </w:p>
    <w:p w:rsidR="0070790E" w:rsidRPr="00241B0F" w:rsidRDefault="0070790E" w:rsidP="00875116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программы подготовки специалистов среднего звена </w:t>
      </w:r>
    </w:p>
    <w:p w:rsidR="0070790E" w:rsidRPr="00241B0F" w:rsidRDefault="0070790E" w:rsidP="00875116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для специальности </w:t>
      </w:r>
    </w:p>
    <w:p w:rsidR="0070790E" w:rsidRPr="00241B0F" w:rsidRDefault="008A5E71" w:rsidP="00875116">
      <w:pPr>
        <w:snapToGrid w:val="0"/>
        <w:spacing w:line="360" w:lineRule="auto"/>
        <w:jc w:val="center"/>
        <w:rPr>
          <w:sz w:val="28"/>
          <w:szCs w:val="28"/>
        </w:rPr>
      </w:pPr>
      <w:r>
        <w:rPr>
          <w:b/>
          <w:sz w:val="28"/>
        </w:rPr>
        <w:t>38</w:t>
      </w:r>
      <w:r w:rsidR="0070790E" w:rsidRPr="00241B0F">
        <w:rPr>
          <w:b/>
          <w:sz w:val="28"/>
        </w:rPr>
        <w:t xml:space="preserve">.02.07 </w:t>
      </w:r>
      <w:r>
        <w:rPr>
          <w:b/>
          <w:sz w:val="28"/>
        </w:rPr>
        <w:t>Банковское дело</w:t>
      </w:r>
    </w:p>
    <w:p w:rsidR="0070790E" w:rsidRPr="00E934EB" w:rsidRDefault="0070790E" w:rsidP="0070790E">
      <w:pPr>
        <w:rPr>
          <w:b/>
        </w:rPr>
      </w:pPr>
    </w:p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Default="0070790E" w:rsidP="0070790E"/>
    <w:p w:rsidR="0070790E" w:rsidRPr="00240E4A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70790E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75116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8A5E71" w:rsidRDefault="008A5E71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A5E71" w:rsidRDefault="008A5E71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A5E71" w:rsidRPr="00D553E6" w:rsidRDefault="008A5E71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0790E" w:rsidRDefault="0070790E" w:rsidP="0070790E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70790E" w:rsidRPr="0074408B" w:rsidTr="00AA1F8D">
        <w:tc>
          <w:tcPr>
            <w:tcW w:w="6946" w:type="dxa"/>
          </w:tcPr>
          <w:p w:rsidR="0070790E" w:rsidRPr="0074408B" w:rsidRDefault="0070790E" w:rsidP="0074408B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right="1167"/>
              <w:rPr>
                <w:rFonts w:eastAsia="Calibri"/>
                <w:b/>
                <w:sz w:val="24"/>
                <w:szCs w:val="24"/>
              </w:rPr>
            </w:pPr>
            <w:r w:rsidRPr="0074408B">
              <w:rPr>
                <w:rFonts w:eastAsia="Calibri"/>
                <w:sz w:val="24"/>
                <w:szCs w:val="24"/>
              </w:rPr>
              <w:br w:type="page"/>
            </w:r>
            <w:r w:rsidRPr="0074408B">
              <w:rPr>
                <w:rFonts w:eastAsia="Calibri"/>
                <w:b/>
                <w:sz w:val="24"/>
                <w:szCs w:val="24"/>
              </w:rPr>
              <w:t>ОДОБРЕНО</w:t>
            </w:r>
          </w:p>
          <w:p w:rsidR="0070790E" w:rsidRPr="0074408B" w:rsidRDefault="0070790E" w:rsidP="00744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74408B">
              <w:rPr>
                <w:rFonts w:eastAsia="Calibri"/>
                <w:bCs/>
                <w:sz w:val="24"/>
                <w:szCs w:val="24"/>
              </w:rPr>
              <w:t xml:space="preserve">    На заседании цикловой комиссии </w:t>
            </w:r>
          </w:p>
          <w:p w:rsidR="0070790E" w:rsidRPr="0074408B" w:rsidRDefault="0070790E" w:rsidP="00744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sz w:val="24"/>
                <w:szCs w:val="24"/>
                <w:u w:val="single"/>
              </w:rPr>
            </w:pPr>
            <w:r w:rsidRPr="0074408B">
              <w:rPr>
                <w:rFonts w:eastAsia="Calibri"/>
                <w:sz w:val="24"/>
                <w:szCs w:val="24"/>
                <w:u w:val="single"/>
              </w:rPr>
              <w:t>«Основы техники связи»</w:t>
            </w:r>
          </w:p>
          <w:p w:rsidR="0070790E" w:rsidRPr="0074408B" w:rsidRDefault="0070790E" w:rsidP="00744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74408B">
              <w:rPr>
                <w:rFonts w:eastAsia="Calibri"/>
                <w:bCs/>
                <w:sz w:val="24"/>
                <w:szCs w:val="24"/>
              </w:rPr>
              <w:t xml:space="preserve">    Протокол </w:t>
            </w:r>
            <w:r w:rsidR="00875116">
              <w:rPr>
                <w:rFonts w:eastAsia="Calibri"/>
                <w:bCs/>
                <w:sz w:val="24"/>
                <w:szCs w:val="24"/>
                <w:u w:val="single"/>
              </w:rPr>
              <w:t>№ 1от 31.08.</w:t>
            </w:r>
            <w:r w:rsidRPr="0074408B">
              <w:rPr>
                <w:rFonts w:eastAsia="Calibri"/>
                <w:bCs/>
                <w:sz w:val="24"/>
                <w:szCs w:val="24"/>
                <w:u w:val="single"/>
              </w:rPr>
              <w:t>202</w:t>
            </w:r>
            <w:r w:rsidR="00875116">
              <w:rPr>
                <w:rFonts w:eastAsia="Calibri"/>
                <w:bCs/>
                <w:sz w:val="24"/>
                <w:szCs w:val="24"/>
                <w:u w:val="single"/>
              </w:rPr>
              <w:t>2</w:t>
            </w:r>
            <w:r w:rsidRPr="0074408B">
              <w:rPr>
                <w:rFonts w:eastAsia="Calibri"/>
                <w:bCs/>
                <w:sz w:val="24"/>
                <w:szCs w:val="24"/>
                <w:u w:val="single"/>
              </w:rPr>
              <w:t xml:space="preserve"> года</w:t>
            </w:r>
          </w:p>
          <w:p w:rsidR="0070790E" w:rsidRPr="0074408B" w:rsidRDefault="0070790E" w:rsidP="00744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74408B">
              <w:rPr>
                <w:rFonts w:eastAsia="Calibri"/>
                <w:bCs/>
                <w:sz w:val="24"/>
                <w:szCs w:val="24"/>
              </w:rPr>
              <w:t xml:space="preserve">    Председатель ЦК </w:t>
            </w:r>
          </w:p>
          <w:p w:rsidR="0070790E" w:rsidRPr="0074408B" w:rsidRDefault="0070790E" w:rsidP="00744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74408B">
              <w:rPr>
                <w:rFonts w:eastAsia="Calibri"/>
                <w:bCs/>
                <w:sz w:val="24"/>
                <w:szCs w:val="24"/>
              </w:rPr>
              <w:t>_______________Т.Б. Рыбальченко</w:t>
            </w:r>
          </w:p>
        </w:tc>
        <w:tc>
          <w:tcPr>
            <w:tcW w:w="3260" w:type="dxa"/>
          </w:tcPr>
          <w:p w:rsidR="0070790E" w:rsidRPr="0074408B" w:rsidRDefault="0070790E" w:rsidP="0074408B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408B">
              <w:rPr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70790E" w:rsidRPr="0074408B" w:rsidRDefault="0070790E" w:rsidP="0074408B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408B">
              <w:rPr>
                <w:bCs/>
                <w:color w:val="000000"/>
                <w:sz w:val="24"/>
                <w:szCs w:val="24"/>
                <w:lang w:eastAsia="ru-RU"/>
              </w:rPr>
              <w:t>Зам. директора по НМР</w:t>
            </w:r>
          </w:p>
          <w:p w:rsidR="0070790E" w:rsidRPr="0074408B" w:rsidRDefault="0074408B" w:rsidP="0074408B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________</w:t>
            </w:r>
            <w:r w:rsidR="0070790E" w:rsidRPr="0074408B">
              <w:rPr>
                <w:bCs/>
                <w:color w:val="000000"/>
                <w:sz w:val="24"/>
                <w:szCs w:val="24"/>
                <w:lang w:eastAsia="ru-RU"/>
              </w:rPr>
              <w:t>И.В.Подцатова</w:t>
            </w:r>
          </w:p>
          <w:p w:rsidR="0070790E" w:rsidRPr="0074408B" w:rsidRDefault="0070790E" w:rsidP="0074408B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0790E" w:rsidRPr="0074408B" w:rsidRDefault="0070790E" w:rsidP="00744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70790E" w:rsidRPr="0074408B" w:rsidRDefault="0070790E" w:rsidP="00875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center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74408B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«31» августа   202</w:t>
            </w:r>
            <w:r w:rsidR="00875116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74408B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70790E" w:rsidRDefault="0070790E" w:rsidP="0070790E">
      <w:pPr>
        <w:suppressAutoHyphens/>
        <w:snapToGrid w:val="0"/>
        <w:spacing w:line="240" w:lineRule="auto"/>
        <w:jc w:val="both"/>
        <w:rPr>
          <w:sz w:val="28"/>
          <w:szCs w:val="28"/>
        </w:rPr>
      </w:pPr>
    </w:p>
    <w:p w:rsidR="00E574C8" w:rsidRPr="00F241C7" w:rsidRDefault="00E574C8" w:rsidP="00E574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i/>
          <w:color w:val="FF0000"/>
          <w:sz w:val="24"/>
          <w:szCs w:val="24"/>
        </w:rPr>
      </w:pPr>
      <w:r w:rsidRPr="00F241C7">
        <w:rPr>
          <w:sz w:val="24"/>
          <w:szCs w:val="24"/>
        </w:rPr>
        <w:t xml:space="preserve">Рабочая программа учебной дисциплины </w:t>
      </w:r>
      <w:r w:rsidRPr="0074408B">
        <w:rPr>
          <w:sz w:val="24"/>
          <w:szCs w:val="24"/>
          <w:lang w:eastAsia="ru-RU"/>
        </w:rPr>
        <w:t>ОП.07 «Безопасность жизнедеятельности»</w:t>
      </w:r>
      <w:r w:rsidRPr="00372F15">
        <w:rPr>
          <w:rFonts w:eastAsia="Calibri"/>
          <w:kern w:val="32"/>
          <w:sz w:val="24"/>
          <w:szCs w:val="24"/>
          <w:lang w:eastAsia="en-US"/>
        </w:rPr>
        <w:t xml:space="preserve"> </w:t>
      </w:r>
      <w:r w:rsidRPr="00961BB9">
        <w:rPr>
          <w:sz w:val="24"/>
          <w:szCs w:val="24"/>
        </w:rPr>
        <w:t>разработана</w:t>
      </w:r>
      <w:r w:rsidRPr="00F241C7">
        <w:rPr>
          <w:sz w:val="24"/>
          <w:szCs w:val="24"/>
        </w:rPr>
        <w:t xml:space="preserve"> на основе Федерального государственного образовате</w:t>
      </w:r>
      <w:r w:rsidRPr="00F241C7">
        <w:rPr>
          <w:spacing w:val="1"/>
          <w:sz w:val="24"/>
          <w:szCs w:val="24"/>
        </w:rPr>
        <w:t>л</w:t>
      </w:r>
      <w:r w:rsidRPr="00F241C7">
        <w:rPr>
          <w:sz w:val="24"/>
          <w:szCs w:val="24"/>
        </w:rPr>
        <w:t>ьного стандарта среднего профессионального образования по специальности 38.02.07 «Банковское дело», Приказ Минобрнауки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</w:p>
    <w:p w:rsidR="00E574C8" w:rsidRPr="00F241C7" w:rsidRDefault="00E574C8" w:rsidP="00E574C8">
      <w:pPr>
        <w:widowControl w:val="0"/>
        <w:autoSpaceDE w:val="0"/>
        <w:autoSpaceDN w:val="0"/>
        <w:adjustRightInd w:val="0"/>
        <w:spacing w:before="70" w:line="240" w:lineRule="auto"/>
        <w:ind w:right="61" w:firstLine="567"/>
        <w:jc w:val="both"/>
        <w:rPr>
          <w:sz w:val="24"/>
          <w:szCs w:val="24"/>
        </w:rPr>
      </w:pPr>
      <w:r w:rsidRPr="00F241C7">
        <w:rPr>
          <w:sz w:val="24"/>
          <w:szCs w:val="24"/>
        </w:rPr>
        <w:t>Учебная</w:t>
      </w:r>
      <w:r>
        <w:rPr>
          <w:sz w:val="24"/>
          <w:szCs w:val="24"/>
        </w:rPr>
        <w:t xml:space="preserve"> частично вариативная</w:t>
      </w:r>
      <w:r w:rsidRPr="00F241C7">
        <w:rPr>
          <w:sz w:val="24"/>
          <w:szCs w:val="24"/>
        </w:rPr>
        <w:t xml:space="preserve"> дисциплина </w:t>
      </w:r>
      <w:r w:rsidRPr="0074408B">
        <w:rPr>
          <w:sz w:val="24"/>
          <w:szCs w:val="24"/>
          <w:lang w:eastAsia="ru-RU"/>
        </w:rPr>
        <w:t>ОП.07 «Безопасность жизнедеятельности»</w:t>
      </w:r>
      <w:r w:rsidRPr="00372F15">
        <w:rPr>
          <w:rFonts w:eastAsia="Calibri"/>
          <w:kern w:val="32"/>
          <w:sz w:val="24"/>
          <w:szCs w:val="24"/>
          <w:lang w:eastAsia="en-US"/>
        </w:rPr>
        <w:t xml:space="preserve"> </w:t>
      </w:r>
      <w:r w:rsidRPr="00F241C7">
        <w:rPr>
          <w:sz w:val="24"/>
          <w:szCs w:val="24"/>
        </w:rPr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E574C8" w:rsidRPr="00E574C8" w:rsidRDefault="00E574C8" w:rsidP="00E574C8">
      <w:pPr>
        <w:spacing w:line="240" w:lineRule="auto"/>
        <w:jc w:val="both"/>
        <w:rPr>
          <w:sz w:val="24"/>
          <w:szCs w:val="24"/>
        </w:rPr>
      </w:pPr>
      <w:r w:rsidRPr="00F241C7">
        <w:rPr>
          <w:sz w:val="24"/>
          <w:szCs w:val="24"/>
        </w:rPr>
        <w:t xml:space="preserve">Рабочая программа частично вариативной дисциплины </w:t>
      </w:r>
      <w:r w:rsidRPr="00372F15">
        <w:rPr>
          <w:rFonts w:eastAsia="Calibri"/>
          <w:kern w:val="32"/>
          <w:sz w:val="24"/>
          <w:szCs w:val="24"/>
          <w:lang w:eastAsia="en-US"/>
        </w:rPr>
        <w:t xml:space="preserve">ОП.06. «Рынок ценных бумаг» </w:t>
      </w:r>
      <w:r w:rsidRPr="00F241C7">
        <w:rPr>
          <w:sz w:val="24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</w:t>
      </w:r>
      <w:r>
        <w:rPr>
          <w:sz w:val="24"/>
          <w:szCs w:val="24"/>
        </w:rPr>
        <w:t xml:space="preserve">для специальности </w:t>
      </w:r>
      <w:r w:rsidRPr="00F241C7">
        <w:rPr>
          <w:sz w:val="24"/>
          <w:szCs w:val="24"/>
        </w:rPr>
        <w:t>38.02.07 «Банковское дело»., утверждена на метод совете протокол № 1 от 31 августа 2021 года</w:t>
      </w:r>
    </w:p>
    <w:p w:rsidR="004C330A" w:rsidRPr="0074408B" w:rsidRDefault="004C330A" w:rsidP="007079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i/>
          <w:color w:val="FF0000"/>
          <w:sz w:val="24"/>
          <w:szCs w:val="24"/>
        </w:rPr>
      </w:pPr>
    </w:p>
    <w:p w:rsidR="0070790E" w:rsidRPr="00875116" w:rsidRDefault="0070790E" w:rsidP="007079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Cs/>
          <w:sz w:val="24"/>
          <w:szCs w:val="24"/>
        </w:rPr>
      </w:pPr>
      <w:r w:rsidRPr="00875116">
        <w:rPr>
          <w:bCs/>
          <w:sz w:val="24"/>
          <w:szCs w:val="24"/>
        </w:rPr>
        <w:t xml:space="preserve">Организация-разработчик: </w:t>
      </w:r>
    </w:p>
    <w:p w:rsidR="0070790E" w:rsidRPr="00875116" w:rsidRDefault="0070790E" w:rsidP="0070790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875116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70790E" w:rsidRPr="00875116" w:rsidRDefault="0070790E" w:rsidP="0070790E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70790E" w:rsidRPr="00875116" w:rsidRDefault="0070790E" w:rsidP="0070790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875116">
        <w:rPr>
          <w:sz w:val="24"/>
          <w:szCs w:val="24"/>
          <w:lang w:eastAsia="ru-RU"/>
        </w:rPr>
        <w:t xml:space="preserve">Разработчик: </w:t>
      </w:r>
    </w:p>
    <w:p w:rsidR="0070790E" w:rsidRPr="00875116" w:rsidRDefault="0070790E" w:rsidP="0070790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875116">
        <w:rPr>
          <w:sz w:val="24"/>
          <w:szCs w:val="24"/>
        </w:rPr>
        <w:t>Рыбальченко Т.Б.</w:t>
      </w:r>
      <w:r w:rsidRPr="00875116">
        <w:rPr>
          <w:sz w:val="24"/>
          <w:szCs w:val="24"/>
          <w:lang w:eastAsia="ru-RU"/>
        </w:rPr>
        <w:t xml:space="preserve"> –  преподаватель ГБПОУ РО «РКСИ» </w:t>
      </w:r>
    </w:p>
    <w:p w:rsidR="0070790E" w:rsidRPr="00875116" w:rsidRDefault="0070790E" w:rsidP="0070790E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4"/>
          <w:szCs w:val="24"/>
        </w:rPr>
      </w:pPr>
    </w:p>
    <w:p w:rsidR="0070790E" w:rsidRPr="00875116" w:rsidRDefault="0070790E" w:rsidP="0070790E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4"/>
          <w:szCs w:val="24"/>
        </w:rPr>
      </w:pPr>
      <w:r w:rsidRPr="00875116">
        <w:rPr>
          <w:color w:val="000000"/>
          <w:sz w:val="24"/>
          <w:szCs w:val="24"/>
        </w:rPr>
        <w:t>Рецензенты:</w:t>
      </w:r>
    </w:p>
    <w:p w:rsidR="0070790E" w:rsidRPr="00875116" w:rsidRDefault="0070790E" w:rsidP="0070790E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875116">
        <w:rPr>
          <w:color w:val="000000"/>
          <w:sz w:val="24"/>
          <w:szCs w:val="24"/>
        </w:rPr>
        <w:t>Макеева Л. Г. -  преподаватель высшей квалификационной категории ГБПОУ РО «РКРИПТ»</w:t>
      </w:r>
    </w:p>
    <w:p w:rsidR="0070790E" w:rsidRPr="00875116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70790E" w:rsidRPr="0074408B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70790E" w:rsidRPr="0074408B" w:rsidRDefault="0070790E" w:rsidP="0070790E">
      <w:pPr>
        <w:tabs>
          <w:tab w:val="left" w:pos="3168"/>
        </w:tabs>
        <w:jc w:val="both"/>
        <w:rPr>
          <w:sz w:val="24"/>
          <w:szCs w:val="24"/>
        </w:rPr>
      </w:pPr>
    </w:p>
    <w:p w:rsidR="0070790E" w:rsidRPr="0074408B" w:rsidRDefault="0070790E" w:rsidP="0070790E">
      <w:pPr>
        <w:tabs>
          <w:tab w:val="left" w:pos="4256"/>
        </w:tabs>
        <w:rPr>
          <w:sz w:val="24"/>
          <w:szCs w:val="24"/>
        </w:rPr>
      </w:pPr>
    </w:p>
    <w:p w:rsidR="0070790E" w:rsidRPr="0074408B" w:rsidRDefault="0070790E" w:rsidP="00EB49D3">
      <w:pPr>
        <w:tabs>
          <w:tab w:val="left" w:pos="1420"/>
          <w:tab w:val="left" w:pos="3168"/>
        </w:tabs>
        <w:rPr>
          <w:sz w:val="24"/>
          <w:szCs w:val="24"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70790E" w:rsidRPr="0074408B" w:rsidRDefault="0070790E" w:rsidP="00AA1F8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70790E" w:rsidRPr="0074408B" w:rsidRDefault="0070790E" w:rsidP="0070790E">
      <w:pPr>
        <w:spacing w:after="200" w:line="276" w:lineRule="auto"/>
        <w:rPr>
          <w:bCs/>
          <w:sz w:val="24"/>
          <w:szCs w:val="24"/>
        </w:rPr>
      </w:pPr>
      <w:r w:rsidRPr="0074408B">
        <w:rPr>
          <w:bCs/>
          <w:sz w:val="24"/>
          <w:szCs w:val="24"/>
        </w:rPr>
        <w:br w:type="page"/>
      </w:r>
    </w:p>
    <w:p w:rsidR="0070790E" w:rsidRPr="0074408B" w:rsidRDefault="0070790E" w:rsidP="0070790E">
      <w:pPr>
        <w:pStyle w:val="10"/>
        <w:widowControl w:val="0"/>
        <w:tabs>
          <w:tab w:val="left" w:pos="0"/>
        </w:tabs>
        <w:jc w:val="center"/>
      </w:pPr>
      <w:r w:rsidRPr="0074408B">
        <w:lastRenderedPageBreak/>
        <w:t>СОДЕРЖАНИЕ</w:t>
      </w:r>
    </w:p>
    <w:p w:rsidR="0070790E" w:rsidRPr="0074408B" w:rsidRDefault="0070790E" w:rsidP="0070790E">
      <w:pPr>
        <w:pStyle w:val="10"/>
        <w:widowControl w:val="0"/>
        <w:tabs>
          <w:tab w:val="left" w:pos="0"/>
          <w:tab w:val="left" w:pos="5580"/>
        </w:tabs>
      </w:pPr>
      <w:r w:rsidRPr="0074408B">
        <w:tab/>
      </w:r>
    </w:p>
    <w:p w:rsidR="0070790E" w:rsidRPr="0074408B" w:rsidRDefault="0070790E" w:rsidP="0070790E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70790E" w:rsidRPr="0074408B" w:rsidTr="00950E59">
        <w:tc>
          <w:tcPr>
            <w:tcW w:w="9639" w:type="dxa"/>
            <w:shd w:val="clear" w:color="auto" w:fill="auto"/>
          </w:tcPr>
          <w:p w:rsidR="0070790E" w:rsidRPr="0074408B" w:rsidRDefault="0070790E" w:rsidP="00AA1F8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4408B">
              <w:rPr>
                <w:caps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70790E" w:rsidRPr="0074408B" w:rsidRDefault="00A24B5D" w:rsidP="00AA1F8D">
            <w:pPr>
              <w:pStyle w:val="a7"/>
              <w:jc w:val="center"/>
            </w:pPr>
            <w:r w:rsidRPr="0074408B">
              <w:t>4</w:t>
            </w:r>
          </w:p>
        </w:tc>
      </w:tr>
      <w:tr w:rsidR="0070790E" w:rsidRPr="0074408B" w:rsidTr="00950E59">
        <w:tc>
          <w:tcPr>
            <w:tcW w:w="9639" w:type="dxa"/>
            <w:shd w:val="clear" w:color="auto" w:fill="auto"/>
          </w:tcPr>
          <w:p w:rsidR="0070790E" w:rsidRPr="0074408B" w:rsidRDefault="0070790E" w:rsidP="00AA1F8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70790E" w:rsidRPr="0074408B" w:rsidRDefault="0070790E" w:rsidP="00AA1F8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4408B">
              <w:rPr>
                <w:caps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70790E" w:rsidRPr="0074408B" w:rsidRDefault="0070790E" w:rsidP="00AA1F8D">
            <w:pPr>
              <w:pStyle w:val="a7"/>
              <w:jc w:val="center"/>
            </w:pPr>
          </w:p>
          <w:p w:rsidR="0070790E" w:rsidRPr="0074408B" w:rsidRDefault="00A24B5D" w:rsidP="00AA1F8D">
            <w:pPr>
              <w:pStyle w:val="a7"/>
              <w:jc w:val="center"/>
            </w:pPr>
            <w:r w:rsidRPr="0074408B">
              <w:t>8</w:t>
            </w:r>
          </w:p>
        </w:tc>
      </w:tr>
      <w:tr w:rsidR="0070790E" w:rsidRPr="0074408B" w:rsidTr="00950E59">
        <w:tc>
          <w:tcPr>
            <w:tcW w:w="9639" w:type="dxa"/>
            <w:shd w:val="clear" w:color="auto" w:fill="auto"/>
          </w:tcPr>
          <w:p w:rsidR="0070790E" w:rsidRPr="0074408B" w:rsidRDefault="0070790E" w:rsidP="00AA1F8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70790E" w:rsidRPr="0074408B" w:rsidRDefault="0070790E" w:rsidP="00AA1F8D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</w:rPr>
            </w:pPr>
            <w:r w:rsidRPr="0074408B">
              <w:rPr>
                <w:caps/>
              </w:rPr>
              <w:t>3.условия реализации рабочей программы учебной дисциплины</w:t>
            </w:r>
          </w:p>
          <w:p w:rsidR="0070790E" w:rsidRPr="0074408B" w:rsidRDefault="0070790E" w:rsidP="00AA1F8D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70790E" w:rsidRPr="0074408B" w:rsidRDefault="0070790E" w:rsidP="00AA1F8D">
            <w:pPr>
              <w:pStyle w:val="a7"/>
              <w:jc w:val="center"/>
            </w:pPr>
          </w:p>
          <w:p w:rsidR="0070790E" w:rsidRPr="0074408B" w:rsidRDefault="00A24B5D" w:rsidP="00AA1F8D">
            <w:pPr>
              <w:pStyle w:val="a7"/>
              <w:jc w:val="center"/>
            </w:pPr>
            <w:r w:rsidRPr="0074408B">
              <w:t>11</w:t>
            </w:r>
          </w:p>
        </w:tc>
      </w:tr>
      <w:tr w:rsidR="0070790E" w:rsidRPr="0074408B" w:rsidTr="00950E59">
        <w:tc>
          <w:tcPr>
            <w:tcW w:w="9639" w:type="dxa"/>
            <w:shd w:val="clear" w:color="auto" w:fill="auto"/>
          </w:tcPr>
          <w:p w:rsidR="0070790E" w:rsidRPr="0074408B" w:rsidRDefault="0070790E" w:rsidP="00AA1F8D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4408B">
              <w:rPr>
                <w:caps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70790E" w:rsidRPr="0074408B" w:rsidRDefault="00A24B5D" w:rsidP="00AA1F8D">
            <w:pPr>
              <w:pStyle w:val="a7"/>
              <w:jc w:val="center"/>
            </w:pPr>
            <w:r w:rsidRPr="0074408B">
              <w:t>14</w:t>
            </w:r>
          </w:p>
        </w:tc>
      </w:tr>
    </w:tbl>
    <w:p w:rsidR="0070790E" w:rsidRPr="0074408B" w:rsidRDefault="0070790E" w:rsidP="0070790E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70790E" w:rsidRPr="0074408B" w:rsidRDefault="0070790E" w:rsidP="0070790E">
      <w:pPr>
        <w:pStyle w:val="10"/>
        <w:suppressLineNumbers/>
        <w:jc w:val="center"/>
        <w:rPr>
          <w:b/>
        </w:rPr>
      </w:pPr>
    </w:p>
    <w:p w:rsidR="0070790E" w:rsidRPr="0074408B" w:rsidRDefault="0070790E" w:rsidP="0070790E">
      <w:pPr>
        <w:pStyle w:val="10"/>
        <w:numPr>
          <w:ilvl w:val="0"/>
          <w:numId w:val="3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74408B">
        <w:rPr>
          <w:rStyle w:val="2"/>
          <w:b/>
          <w:lang w:val="en-US"/>
        </w:rPr>
        <w:br w:type="page"/>
      </w:r>
      <w:r w:rsidRPr="0074408B">
        <w:rPr>
          <w:b/>
          <w:caps/>
        </w:rPr>
        <w:lastRenderedPageBreak/>
        <w:t>паспорт ПРОГРАММЫ УЧЕБНОЙ ДИСЦИПЛИНЫ</w:t>
      </w:r>
    </w:p>
    <w:p w:rsidR="0070790E" w:rsidRPr="0074408B" w:rsidRDefault="0070790E" w:rsidP="0070790E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</w:p>
    <w:p w:rsidR="0070790E" w:rsidRPr="0074408B" w:rsidRDefault="0070790E" w:rsidP="0070790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74408B">
        <w:rPr>
          <w:b/>
          <w:sz w:val="24"/>
          <w:szCs w:val="24"/>
        </w:rPr>
        <w:t>1.1. Область применения рабочей программы.</w:t>
      </w:r>
    </w:p>
    <w:p w:rsidR="0070790E" w:rsidRPr="0074408B" w:rsidRDefault="0070790E" w:rsidP="0070790E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74408B">
        <w:rPr>
          <w:sz w:val="24"/>
          <w:szCs w:val="24"/>
          <w:lang w:eastAsia="ru-RU"/>
        </w:rPr>
        <w:t xml:space="preserve">Рабочая программа учебной дисциплины </w:t>
      </w:r>
      <w:r w:rsidR="00AA1F8D" w:rsidRPr="0074408B">
        <w:rPr>
          <w:sz w:val="24"/>
          <w:szCs w:val="24"/>
          <w:lang w:eastAsia="ru-RU"/>
        </w:rPr>
        <w:t>ОП.07</w:t>
      </w:r>
      <w:r w:rsidRPr="0074408B">
        <w:rPr>
          <w:sz w:val="24"/>
          <w:szCs w:val="24"/>
          <w:lang w:eastAsia="ru-RU"/>
        </w:rPr>
        <w:t xml:space="preserve"> «Безопасность жизнедеятельности» является частью основной образовательной программы по специальности </w:t>
      </w:r>
      <w:r w:rsidR="00AA1F8D" w:rsidRPr="0074408B">
        <w:rPr>
          <w:sz w:val="24"/>
          <w:szCs w:val="24"/>
        </w:rPr>
        <w:t>38</w:t>
      </w:r>
      <w:r w:rsidRPr="0074408B">
        <w:rPr>
          <w:sz w:val="24"/>
          <w:szCs w:val="24"/>
        </w:rPr>
        <w:t>.02.07</w:t>
      </w:r>
      <w:r w:rsidR="00AA1F8D" w:rsidRPr="0074408B">
        <w:rPr>
          <w:sz w:val="24"/>
          <w:szCs w:val="24"/>
        </w:rPr>
        <w:t xml:space="preserve"> Банковское дело</w:t>
      </w:r>
      <w:r w:rsidRPr="0074408B">
        <w:rPr>
          <w:sz w:val="24"/>
          <w:szCs w:val="24"/>
        </w:rPr>
        <w:t>.</w:t>
      </w:r>
    </w:p>
    <w:p w:rsidR="0070790E" w:rsidRPr="0074408B" w:rsidRDefault="0070790E" w:rsidP="0070790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4408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74408B">
        <w:rPr>
          <w:color w:val="000000"/>
          <w:sz w:val="24"/>
          <w:szCs w:val="24"/>
          <w:lang w:eastAsia="ru-RU"/>
        </w:rPr>
        <w:t>очной формы</w:t>
      </w:r>
      <w:r w:rsidRPr="0074408B">
        <w:rPr>
          <w:sz w:val="24"/>
          <w:szCs w:val="24"/>
          <w:lang w:eastAsia="ru-RU"/>
        </w:rPr>
        <w:t xml:space="preserve"> обучения.</w:t>
      </w:r>
    </w:p>
    <w:p w:rsidR="0070790E" w:rsidRPr="0074408B" w:rsidRDefault="0070790E" w:rsidP="0070790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0790E" w:rsidRPr="0074408B" w:rsidRDefault="0070790E" w:rsidP="0070790E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74408B">
        <w:rPr>
          <w:b/>
          <w:sz w:val="24"/>
          <w:szCs w:val="24"/>
        </w:rPr>
        <w:t>1.2</w:t>
      </w:r>
      <w:r w:rsidR="00AA1F8D" w:rsidRPr="0074408B">
        <w:rPr>
          <w:b/>
          <w:sz w:val="24"/>
          <w:szCs w:val="24"/>
        </w:rPr>
        <w:t>. Место</w:t>
      </w:r>
      <w:r w:rsidRPr="0074408B">
        <w:rPr>
          <w:b/>
          <w:sz w:val="24"/>
          <w:szCs w:val="24"/>
        </w:rPr>
        <w:t xml:space="preserve"> дисциплины в структуре </w:t>
      </w:r>
      <w:r w:rsidR="00AA1F8D" w:rsidRPr="0074408B">
        <w:rPr>
          <w:b/>
          <w:sz w:val="24"/>
          <w:szCs w:val="24"/>
        </w:rPr>
        <w:t xml:space="preserve">основной </w:t>
      </w:r>
      <w:r w:rsidRPr="0074408B">
        <w:rPr>
          <w:b/>
          <w:sz w:val="24"/>
          <w:szCs w:val="24"/>
        </w:rPr>
        <w:t>образовательной программы.</w:t>
      </w:r>
    </w:p>
    <w:p w:rsidR="00AA1F8D" w:rsidRPr="0074408B" w:rsidRDefault="00AA1F8D" w:rsidP="00AA1F8D">
      <w:pPr>
        <w:widowControl w:val="0"/>
        <w:spacing w:line="240" w:lineRule="auto"/>
        <w:ind w:firstLine="708"/>
        <w:jc w:val="both"/>
        <w:rPr>
          <w:sz w:val="24"/>
          <w:szCs w:val="24"/>
          <w:lang w:eastAsia="en-US"/>
        </w:rPr>
      </w:pPr>
      <w:r w:rsidRPr="0074408B">
        <w:rPr>
          <w:sz w:val="24"/>
          <w:szCs w:val="24"/>
          <w:lang w:eastAsia="en-US"/>
        </w:rPr>
        <w:t xml:space="preserve">Учебная дисциплина «Безопасность жизнедеятельности» является обязательной частью общепрофессионального </w:t>
      </w:r>
      <w:r w:rsidR="0074408B" w:rsidRPr="0074408B">
        <w:rPr>
          <w:sz w:val="24"/>
          <w:szCs w:val="24"/>
          <w:lang w:eastAsia="en-US"/>
        </w:rPr>
        <w:t>цикла основной</w:t>
      </w:r>
      <w:r w:rsidRPr="0074408B">
        <w:rPr>
          <w:sz w:val="24"/>
          <w:szCs w:val="24"/>
          <w:lang w:eastAsia="en-US"/>
        </w:rPr>
        <w:t xml:space="preserve"> образовательной программы в соответствии с ФГОС по специальности 38.02.07 Банковское дело.</w:t>
      </w:r>
    </w:p>
    <w:p w:rsidR="00AA1F8D" w:rsidRPr="0074408B" w:rsidRDefault="00AA1F8D" w:rsidP="00AA1F8D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4"/>
          <w:szCs w:val="24"/>
        </w:rPr>
      </w:pPr>
      <w:r w:rsidRPr="0074408B">
        <w:rPr>
          <w:sz w:val="24"/>
          <w:szCs w:val="24"/>
        </w:rPr>
        <w:tab/>
        <w:t xml:space="preserve">Учебная дисциплина «Безопасность жизнедеятельности» обеспечивает формирование общих компетенций по специальности 38.02.07 </w:t>
      </w:r>
      <w:r w:rsidRPr="0074408B">
        <w:rPr>
          <w:sz w:val="24"/>
          <w:szCs w:val="24"/>
          <w:lang w:eastAsia="en-US"/>
        </w:rPr>
        <w:t>Банковское дело</w:t>
      </w:r>
      <w:r w:rsidRPr="0074408B">
        <w:rPr>
          <w:sz w:val="24"/>
          <w:szCs w:val="24"/>
        </w:rPr>
        <w:t>. Особое значение дисциплина имеет при формировании и развитии ОК6 и ОК7.</w:t>
      </w:r>
    </w:p>
    <w:p w:rsidR="0070790E" w:rsidRPr="0074408B" w:rsidRDefault="0070790E" w:rsidP="0070790E">
      <w:pPr>
        <w:snapToGrid w:val="0"/>
        <w:spacing w:line="240" w:lineRule="auto"/>
        <w:ind w:firstLine="851"/>
        <w:jc w:val="both"/>
        <w:rPr>
          <w:color w:val="000000"/>
          <w:sz w:val="24"/>
          <w:szCs w:val="24"/>
        </w:rPr>
      </w:pPr>
    </w:p>
    <w:p w:rsidR="0070790E" w:rsidRPr="0074408B" w:rsidRDefault="0070790E" w:rsidP="0070790E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70790E" w:rsidRPr="0074408B" w:rsidRDefault="0070790E" w:rsidP="0070790E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74408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70790E" w:rsidRPr="0074408B" w:rsidRDefault="0070790E" w:rsidP="0070790E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74408B">
        <w:rPr>
          <w:sz w:val="24"/>
          <w:szCs w:val="24"/>
        </w:rPr>
        <w:t>В результате изучения учебной дисциплины</w:t>
      </w:r>
      <w:r w:rsidR="00AA1F8D" w:rsidRPr="0074408B">
        <w:rPr>
          <w:sz w:val="24"/>
          <w:szCs w:val="24"/>
        </w:rPr>
        <w:t xml:space="preserve"> ОП.07</w:t>
      </w:r>
      <w:r w:rsidRPr="0074408B">
        <w:rPr>
          <w:sz w:val="24"/>
          <w:szCs w:val="24"/>
        </w:rPr>
        <w:t xml:space="preserve"> «Безопасность жизнедеятельности» обучающийся должен:</w:t>
      </w:r>
    </w:p>
    <w:tbl>
      <w:tblPr>
        <w:tblpPr w:leftFromText="180" w:rightFromText="180" w:bottomFromText="200" w:vertAnchor="text" w:horzAnchor="margin" w:tblpX="-176" w:tblpY="103"/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9"/>
        <w:gridCol w:w="3322"/>
        <w:gridCol w:w="4189"/>
      </w:tblGrid>
      <w:tr w:rsidR="00D9306C" w:rsidRPr="0074408B" w:rsidTr="00EC0519">
        <w:trPr>
          <w:trHeight w:val="20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C" w:rsidRPr="0074408B" w:rsidRDefault="00D9306C" w:rsidP="00EC0519">
            <w:pPr>
              <w:keepNext/>
              <w:widowControl w:val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en-US" w:bidi="ru-RU"/>
              </w:rPr>
            </w:pPr>
            <w:r w:rsidRPr="0074408B">
              <w:rPr>
                <w:rFonts w:eastAsia="Arial Unicode MS"/>
                <w:bCs/>
                <w:color w:val="000000"/>
                <w:sz w:val="24"/>
                <w:szCs w:val="24"/>
                <w:lang w:eastAsia="en-US" w:bidi="ru-RU"/>
              </w:rPr>
              <w:t>Код</w:t>
            </w:r>
          </w:p>
          <w:p w:rsidR="00D9306C" w:rsidRPr="0074408B" w:rsidRDefault="00D9306C" w:rsidP="00EC0519">
            <w:pPr>
              <w:keepNext/>
              <w:widowControl w:val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en-US" w:bidi="ru-RU"/>
              </w:rPr>
            </w:pPr>
            <w:r w:rsidRPr="0074408B">
              <w:rPr>
                <w:rFonts w:eastAsia="Arial Unicode MS"/>
                <w:bCs/>
                <w:color w:val="000000"/>
                <w:sz w:val="24"/>
                <w:szCs w:val="24"/>
                <w:lang w:eastAsia="en-US" w:bidi="ru-RU"/>
              </w:rPr>
              <w:t>ПК,ОК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C" w:rsidRPr="0074408B" w:rsidRDefault="00D9306C" w:rsidP="00EC0519">
            <w:pPr>
              <w:keepNext/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eastAsia="en-US" w:bidi="ru-RU"/>
              </w:rPr>
            </w:pPr>
            <w:r w:rsidRPr="0074408B">
              <w:rPr>
                <w:rFonts w:eastAsia="Arial Unicode MS"/>
                <w:color w:val="000000"/>
                <w:sz w:val="24"/>
                <w:szCs w:val="24"/>
                <w:lang w:eastAsia="en-US" w:bidi="ru-RU"/>
              </w:rPr>
              <w:t>Умения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C" w:rsidRPr="0074408B" w:rsidRDefault="00D9306C" w:rsidP="00EC0519">
            <w:pPr>
              <w:keepNext/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eastAsia="en-US" w:bidi="ru-RU"/>
              </w:rPr>
            </w:pPr>
            <w:r w:rsidRPr="0074408B">
              <w:rPr>
                <w:rFonts w:eastAsia="Arial Unicode MS"/>
                <w:color w:val="000000"/>
                <w:sz w:val="24"/>
                <w:szCs w:val="24"/>
                <w:lang w:eastAsia="en-US" w:bidi="ru-RU"/>
              </w:rPr>
              <w:t>Знания</w:t>
            </w:r>
          </w:p>
        </w:tc>
      </w:tr>
      <w:tr w:rsidR="00D9306C" w:rsidRPr="0074408B" w:rsidTr="00EC0519">
        <w:trPr>
          <w:trHeight w:val="20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6C" w:rsidRPr="0074408B" w:rsidRDefault="00D9306C" w:rsidP="00EC0519">
            <w:pPr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306C" w:rsidRPr="0074408B" w:rsidRDefault="00D9306C" w:rsidP="00D9306C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4408B">
              <w:rPr>
                <w:rFonts w:eastAsia="Calibri"/>
                <w:b/>
                <w:sz w:val="24"/>
                <w:szCs w:val="24"/>
                <w:lang w:eastAsia="en-US"/>
              </w:rPr>
              <w:t xml:space="preserve">ОК6. </w:t>
            </w:r>
            <w:r w:rsidRPr="0074408B">
              <w:rPr>
                <w:rFonts w:eastAsia="Calibri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D9306C" w:rsidRPr="0074408B" w:rsidRDefault="00D9306C" w:rsidP="00D9306C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4408B">
              <w:rPr>
                <w:rFonts w:eastAsia="Calibri"/>
                <w:b/>
                <w:sz w:val="24"/>
                <w:szCs w:val="24"/>
                <w:lang w:eastAsia="en-US"/>
              </w:rPr>
              <w:t>ОК7.</w:t>
            </w:r>
            <w:r w:rsidRPr="0074408B">
              <w:rPr>
                <w:rFonts w:eastAsia="Calibri"/>
                <w:sz w:val="24"/>
                <w:szCs w:val="24"/>
                <w:lang w:eastAsia="en-US"/>
              </w:rPr>
              <w:t xml:space="preserve"> Содействовать сохранению окружающей среды, ресурсосбережению, эффективно действовать в чрезвычайных ситуациях;</w:t>
            </w:r>
          </w:p>
          <w:p w:rsidR="00D9306C" w:rsidRPr="0074408B" w:rsidRDefault="00D9306C" w:rsidP="00EC0519">
            <w:pPr>
              <w:spacing w:line="240" w:lineRule="auto"/>
              <w:jc w:val="both"/>
              <w:rPr>
                <w:rFonts w:eastAsia="Arial Unicode MS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применять первичные средства пожаротушения;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 xml:space="preserve">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оказывать первую помощь пострадавшим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 xml:space="preserve">задачи и основные мероприятия гражданской обороны; 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способы защиты населения от оружия массового поражения;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основы военной службы и обороны государства;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 xml:space="preserve">основные виды вооружения, военной техники и специального снаряжения, </w:t>
            </w:r>
            <w:r w:rsidRPr="0074408B">
              <w:rPr>
                <w:color w:val="000000"/>
                <w:sz w:val="24"/>
                <w:szCs w:val="24"/>
                <w:lang w:eastAsia="en-US"/>
              </w:rPr>
              <w:lastRenderedPageBreak/>
              <w:t>состоящих на вооружении (оснащении) воинских подразделений;</w:t>
            </w:r>
          </w:p>
          <w:p w:rsidR="00D9306C" w:rsidRPr="0074408B" w:rsidRDefault="00D9306C" w:rsidP="00EC0519">
            <w:pPr>
              <w:keepNext/>
              <w:spacing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4408B">
              <w:rPr>
                <w:color w:val="000000"/>
                <w:sz w:val="24"/>
                <w:szCs w:val="24"/>
                <w:lang w:eastAsia="en-US"/>
              </w:rPr>
              <w:t>порядок и правила оказания первой помощи пострадавшим.</w:t>
            </w:r>
          </w:p>
        </w:tc>
      </w:tr>
    </w:tbl>
    <w:p w:rsidR="00D9306C" w:rsidRPr="0074408B" w:rsidRDefault="00D9306C" w:rsidP="0070790E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70790E" w:rsidRPr="0074408B" w:rsidRDefault="0070790E" w:rsidP="0070790E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 w:rsidRPr="0074408B">
        <w:rPr>
          <w:sz w:val="24"/>
          <w:szCs w:val="24"/>
        </w:rPr>
        <w:t xml:space="preserve">Дисциплина </w:t>
      </w:r>
      <w:r w:rsidR="00D9306C" w:rsidRPr="0074408B">
        <w:rPr>
          <w:sz w:val="24"/>
          <w:szCs w:val="24"/>
        </w:rPr>
        <w:t>ОП.07</w:t>
      </w:r>
      <w:r w:rsidRPr="0074408B">
        <w:rPr>
          <w:sz w:val="24"/>
          <w:szCs w:val="24"/>
        </w:rPr>
        <w:t xml:space="preserve"> «Безопасность жизнедеятельности» способствует формированию общих компетенций:  </w:t>
      </w:r>
    </w:p>
    <w:p w:rsidR="0070790E" w:rsidRPr="0074408B" w:rsidRDefault="0070790E" w:rsidP="0070790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74408B">
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70790E" w:rsidRPr="0074408B" w:rsidRDefault="0070790E" w:rsidP="0070790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74408B">
        <w:t>ОК 7. Содействовать сохранению окружающей среды, ресурсосбережению, эффективно действовать в чрезвычайных ситуациях.</w:t>
      </w:r>
    </w:p>
    <w:p w:rsidR="0070790E" w:rsidRDefault="0070790E" w:rsidP="0070790E">
      <w:pPr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74408B">
        <w:rPr>
          <w:sz w:val="24"/>
          <w:szCs w:val="24"/>
        </w:rPr>
        <w:tab/>
      </w:r>
    </w:p>
    <w:p w:rsidR="00E423B4" w:rsidRDefault="00E423B4" w:rsidP="0070790E">
      <w:pPr>
        <w:snapToGrid w:val="0"/>
        <w:spacing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p w:rsidR="00E423B4" w:rsidRPr="0074408B" w:rsidRDefault="00E423B4" w:rsidP="0070790E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70790E" w:rsidRPr="0074408B" w:rsidTr="00AA1F8D">
        <w:tc>
          <w:tcPr>
            <w:tcW w:w="7338" w:type="dxa"/>
          </w:tcPr>
          <w:p w:rsidR="0070790E" w:rsidRPr="0074408B" w:rsidRDefault="0070790E" w:rsidP="00AA1F8D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ab/>
            </w:r>
            <w:r w:rsidRPr="0074408B">
              <w:rPr>
                <w:sz w:val="24"/>
                <w:szCs w:val="24"/>
              </w:rPr>
              <w:tab/>
            </w:r>
            <w:r w:rsidRPr="0074408B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70790E" w:rsidRPr="0074408B" w:rsidRDefault="0070790E" w:rsidP="00AA1F8D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4408B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70790E" w:rsidRPr="0074408B" w:rsidRDefault="0070790E" w:rsidP="00AA1F8D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4408B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70790E" w:rsidRPr="0074408B" w:rsidRDefault="0070790E" w:rsidP="00AA1F8D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4408B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44ACB" w:rsidRPr="0074408B" w:rsidTr="00AA1F8D">
        <w:tc>
          <w:tcPr>
            <w:tcW w:w="7338" w:type="dxa"/>
          </w:tcPr>
          <w:p w:rsidR="00544ACB" w:rsidRPr="0074408B" w:rsidRDefault="00544ACB" w:rsidP="00544ACB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976" w:type="dxa"/>
            <w:vAlign w:val="center"/>
          </w:tcPr>
          <w:p w:rsidR="00544ACB" w:rsidRPr="0074408B" w:rsidRDefault="00544ACB" w:rsidP="00544ACB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4408B">
              <w:rPr>
                <w:b/>
                <w:bCs/>
                <w:sz w:val="24"/>
                <w:szCs w:val="24"/>
              </w:rPr>
              <w:t>ЛР 9</w:t>
            </w:r>
          </w:p>
        </w:tc>
      </w:tr>
      <w:tr w:rsidR="00544ACB" w:rsidRPr="0074408B" w:rsidTr="00AA1F8D">
        <w:tc>
          <w:tcPr>
            <w:tcW w:w="7338" w:type="dxa"/>
          </w:tcPr>
          <w:p w:rsidR="00544ACB" w:rsidRPr="0074408B" w:rsidRDefault="00544ACB" w:rsidP="00544ACB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976" w:type="dxa"/>
            <w:vAlign w:val="center"/>
          </w:tcPr>
          <w:p w:rsidR="00544ACB" w:rsidRPr="0074408B" w:rsidRDefault="00544ACB" w:rsidP="00544ACB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ЛР10</w:t>
            </w:r>
          </w:p>
        </w:tc>
      </w:tr>
      <w:tr w:rsidR="00544ACB" w:rsidRPr="0074408B" w:rsidTr="00E66D85">
        <w:tc>
          <w:tcPr>
            <w:tcW w:w="7338" w:type="dxa"/>
            <w:vAlign w:val="center"/>
          </w:tcPr>
          <w:p w:rsidR="00544ACB" w:rsidRPr="00D273E3" w:rsidRDefault="00544ACB" w:rsidP="00544ACB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976" w:type="dxa"/>
            <w:vAlign w:val="center"/>
          </w:tcPr>
          <w:p w:rsidR="00544ACB" w:rsidRPr="0074408B" w:rsidRDefault="00544ACB" w:rsidP="00544ACB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ЛР13</w:t>
            </w:r>
          </w:p>
        </w:tc>
      </w:tr>
      <w:tr w:rsidR="00544ACB" w:rsidRPr="0074408B" w:rsidTr="00E66D85">
        <w:tc>
          <w:tcPr>
            <w:tcW w:w="7338" w:type="dxa"/>
            <w:vAlign w:val="center"/>
          </w:tcPr>
          <w:p w:rsidR="00544ACB" w:rsidRPr="00D273E3" w:rsidRDefault="00544ACB" w:rsidP="00544ACB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976" w:type="dxa"/>
            <w:vAlign w:val="center"/>
          </w:tcPr>
          <w:p w:rsidR="00544ACB" w:rsidRPr="0074408B" w:rsidRDefault="00544ACB" w:rsidP="00544ACB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14</w:t>
            </w:r>
          </w:p>
        </w:tc>
      </w:tr>
    </w:tbl>
    <w:p w:rsidR="0070790E" w:rsidRPr="0074408B" w:rsidRDefault="0070790E" w:rsidP="0070790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70790E" w:rsidRPr="0074408B" w:rsidRDefault="0070790E" w:rsidP="0070790E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70790E" w:rsidRDefault="00D52833" w:rsidP="0070790E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lang w:eastAsia="ru-RU"/>
        </w:rPr>
      </w:pPr>
      <w:r>
        <w:rPr>
          <w:b/>
          <w:lang w:eastAsia="ru-RU"/>
        </w:rPr>
        <w:t>1.4</w:t>
      </w:r>
      <w:r w:rsidR="0070790E" w:rsidRPr="0074408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544ACB" w:rsidRPr="0074408B" w:rsidRDefault="00544ACB" w:rsidP="0070790E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70790E" w:rsidRPr="0074408B" w:rsidTr="00AA1F8D">
        <w:tc>
          <w:tcPr>
            <w:tcW w:w="2127" w:type="dxa"/>
            <w:vAlign w:val="center"/>
          </w:tcPr>
          <w:p w:rsidR="0070790E" w:rsidRPr="0074408B" w:rsidRDefault="0070790E" w:rsidP="00AA1F8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4408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70790E" w:rsidRPr="0074408B" w:rsidRDefault="0070790E" w:rsidP="00AA1F8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4408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70790E" w:rsidRPr="0074408B" w:rsidRDefault="0070790E" w:rsidP="00AA1F8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4408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70790E" w:rsidRPr="0074408B" w:rsidRDefault="0070790E" w:rsidP="00AA1F8D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4408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0790E" w:rsidRPr="0074408B" w:rsidTr="00AA1F8D">
        <w:tc>
          <w:tcPr>
            <w:tcW w:w="2127" w:type="dxa"/>
          </w:tcPr>
          <w:p w:rsidR="0070790E" w:rsidRPr="0074408B" w:rsidRDefault="00D010DF" w:rsidP="00AA1F8D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74408B">
              <w:rPr>
                <w:b/>
                <w:sz w:val="24"/>
                <w:szCs w:val="24"/>
              </w:rPr>
              <w:lastRenderedPageBreak/>
              <w:t>ОП.07</w:t>
            </w:r>
            <w:r w:rsidR="0070790E" w:rsidRPr="0074408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70790E" w:rsidRPr="0074408B" w:rsidRDefault="00D010DF" w:rsidP="00AA1F8D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4408B">
              <w:rPr>
                <w:sz w:val="24"/>
                <w:szCs w:val="24"/>
                <w:lang w:eastAsia="ru-RU"/>
              </w:rPr>
              <w:t>3</w:t>
            </w:r>
            <w:r w:rsidR="0070790E" w:rsidRPr="0074408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70790E" w:rsidRPr="0074408B" w:rsidRDefault="00D010DF" w:rsidP="00AA1F8D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4408B">
              <w:rPr>
                <w:sz w:val="24"/>
                <w:szCs w:val="24"/>
                <w:lang w:eastAsia="ru-RU"/>
              </w:rPr>
              <w:t>3</w:t>
            </w:r>
            <w:r w:rsidR="0070790E" w:rsidRPr="0074408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:rsidR="0070790E" w:rsidRPr="0074408B" w:rsidRDefault="0070790E" w:rsidP="00AA1F8D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4408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 w:rsidRPr="0074408B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70790E" w:rsidRPr="0074408B" w:rsidRDefault="0070790E" w:rsidP="00AA1F8D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74408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 w:rsidRPr="0074408B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70790E" w:rsidRPr="0074408B" w:rsidRDefault="0070790E" w:rsidP="00AA1F8D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4408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74408B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70790E" w:rsidRPr="0074408B" w:rsidRDefault="0070790E" w:rsidP="00AA1F8D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4408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 w:rsidRPr="0074408B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70790E" w:rsidRPr="0074408B" w:rsidRDefault="0070790E" w:rsidP="00AA1F8D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4408B">
              <w:rPr>
                <w:sz w:val="24"/>
                <w:szCs w:val="24"/>
                <w:lang w:eastAsia="ru-RU"/>
              </w:rPr>
              <w:tab/>
            </w:r>
          </w:p>
          <w:p w:rsidR="0070790E" w:rsidRPr="0074408B" w:rsidRDefault="0070790E" w:rsidP="00AA1F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Практическое занятие № 5 на тему:</w:t>
            </w:r>
            <w:r w:rsidRPr="0074408B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70790E" w:rsidRPr="0074408B" w:rsidRDefault="0070790E" w:rsidP="00AA1F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Практическое занятие № 6 на тему:</w:t>
            </w:r>
            <w:r w:rsidRPr="0074408B">
              <w:rPr>
                <w:sz w:val="24"/>
                <w:szCs w:val="24"/>
              </w:rPr>
              <w:t xml:space="preserve"> «Наложение повязок».</w:t>
            </w:r>
          </w:p>
          <w:p w:rsidR="0070790E" w:rsidRPr="0074408B" w:rsidRDefault="0070790E" w:rsidP="00AA1F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Практическое занятие № 7 на тему:</w:t>
            </w:r>
            <w:r w:rsidRPr="0074408B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70790E" w:rsidRPr="0074408B" w:rsidRDefault="0070790E" w:rsidP="00AA1F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Практическое занятие № 8 на тему:</w:t>
            </w:r>
            <w:r w:rsidRPr="0074408B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70790E" w:rsidRPr="0074408B" w:rsidRDefault="0070790E" w:rsidP="00AA1F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Практическое занятие № 9 на тему:</w:t>
            </w:r>
            <w:r w:rsidRPr="0074408B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70790E" w:rsidRPr="0074408B" w:rsidRDefault="0070790E" w:rsidP="00AA1F8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Практическое занятие № 10 на тему:</w:t>
            </w:r>
            <w:r w:rsidRPr="0074408B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70790E" w:rsidRPr="0074408B" w:rsidRDefault="0070790E" w:rsidP="00AA1F8D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74408B">
              <w:rPr>
                <w:b/>
                <w:sz w:val="24"/>
                <w:szCs w:val="24"/>
              </w:rPr>
              <w:t>Практическое занятие № 11 на тему:</w:t>
            </w:r>
            <w:r w:rsidRPr="0074408B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70790E" w:rsidRPr="0074408B" w:rsidRDefault="0070790E" w:rsidP="0070790E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D010DF" w:rsidRPr="0074408B" w:rsidRDefault="007C0CB4" w:rsidP="0001093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74408B">
        <w:t>Вариативная час</w:t>
      </w:r>
      <w:r w:rsidR="00D010DF" w:rsidRPr="0074408B">
        <w:t xml:space="preserve">ть дисциплины </w:t>
      </w:r>
      <w:r w:rsidR="00D010DF" w:rsidRPr="0074408B">
        <w:rPr>
          <w:lang w:eastAsia="en-US"/>
        </w:rPr>
        <w:t xml:space="preserve">«Безопасность жизнедеятельности» </w:t>
      </w:r>
      <w:r w:rsidR="00D010DF" w:rsidRPr="0074408B">
        <w:t xml:space="preserve">составляет </w:t>
      </w:r>
      <w:r w:rsidRPr="0074408B">
        <w:t>-</w:t>
      </w:r>
      <w:r w:rsidR="00D010DF" w:rsidRPr="0074408B">
        <w:t xml:space="preserve"> </w:t>
      </w:r>
      <w:r w:rsidRPr="0074408B">
        <w:t>6 часов, которые используются для расшир</w:t>
      </w:r>
      <w:r w:rsidR="00D010DF" w:rsidRPr="0074408B">
        <w:t xml:space="preserve">ения </w:t>
      </w:r>
      <w:r w:rsidR="00010930" w:rsidRPr="0074408B">
        <w:t>и углубления</w:t>
      </w:r>
      <w:r w:rsidRPr="0074408B">
        <w:t xml:space="preserve"> </w:t>
      </w:r>
      <w:r w:rsidR="00010930" w:rsidRPr="0074408B">
        <w:t>п</w:t>
      </w:r>
      <w:r w:rsidRPr="0074408B">
        <w:t>ракт</w:t>
      </w:r>
      <w:r w:rsidR="00010930" w:rsidRPr="0074408B">
        <w:t>ических занятий.</w:t>
      </w:r>
    </w:p>
    <w:p w:rsidR="00715E50" w:rsidRPr="0074408B" w:rsidRDefault="00715E50" w:rsidP="0001093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36"/>
        <w:gridCol w:w="1417"/>
        <w:gridCol w:w="4839"/>
      </w:tblGrid>
      <w:tr w:rsidR="00010930" w:rsidRPr="0074408B" w:rsidTr="00715E50">
        <w:tc>
          <w:tcPr>
            <w:tcW w:w="3936" w:type="dxa"/>
          </w:tcPr>
          <w:p w:rsidR="00010930" w:rsidRPr="0074408B" w:rsidRDefault="00010930" w:rsidP="00010930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74408B">
              <w:t>Темы практических занятий</w:t>
            </w:r>
          </w:p>
        </w:tc>
        <w:tc>
          <w:tcPr>
            <w:tcW w:w="1417" w:type="dxa"/>
          </w:tcPr>
          <w:p w:rsidR="00010930" w:rsidRPr="0074408B" w:rsidRDefault="00957DF0" w:rsidP="00957DF0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74408B">
              <w:t xml:space="preserve">Количество </w:t>
            </w:r>
            <w:r w:rsidR="00010930" w:rsidRPr="0074408B">
              <w:t>часов</w:t>
            </w:r>
          </w:p>
        </w:tc>
        <w:tc>
          <w:tcPr>
            <w:tcW w:w="4839" w:type="dxa"/>
          </w:tcPr>
          <w:p w:rsidR="00010930" w:rsidRPr="0074408B" w:rsidRDefault="00010930" w:rsidP="007C0CB4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4408B">
              <w:t>О</w:t>
            </w:r>
            <w:r w:rsidR="004669A9" w:rsidRPr="0074408B">
              <w:t>бучающийся должен уметь и знать:</w:t>
            </w:r>
          </w:p>
        </w:tc>
      </w:tr>
      <w:tr w:rsidR="00010930" w:rsidRPr="0074408B" w:rsidTr="00715E50">
        <w:tc>
          <w:tcPr>
            <w:tcW w:w="3936" w:type="dxa"/>
          </w:tcPr>
          <w:p w:rsidR="00010930" w:rsidRPr="0074408B" w:rsidRDefault="00C53AB7" w:rsidP="007C0CB4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4408B"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1417" w:type="dxa"/>
          </w:tcPr>
          <w:p w:rsidR="00010930" w:rsidRPr="0074408B" w:rsidRDefault="00010930" w:rsidP="00715E50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74408B">
              <w:t>2</w:t>
            </w:r>
          </w:p>
        </w:tc>
        <w:tc>
          <w:tcPr>
            <w:tcW w:w="4839" w:type="dxa"/>
          </w:tcPr>
          <w:p w:rsidR="00010930" w:rsidRPr="0074408B" w:rsidRDefault="008E4711" w:rsidP="007C0CB4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4408B">
              <w:t xml:space="preserve">Знать правила оказания первой медицинской помощи </w:t>
            </w:r>
            <w:r w:rsidR="00C53AB7" w:rsidRPr="0074408B">
              <w:t xml:space="preserve">пострадавшим с ранениями мягких тканей </w:t>
            </w:r>
            <w:r w:rsidRPr="0074408B">
              <w:t>и уметь оказывать первую медицинскую помощь</w:t>
            </w:r>
            <w:r w:rsidR="00C53AB7" w:rsidRPr="0074408B">
              <w:t xml:space="preserve"> для остановки кровотечений.</w:t>
            </w:r>
          </w:p>
        </w:tc>
      </w:tr>
      <w:tr w:rsidR="00010930" w:rsidRPr="0074408B" w:rsidTr="00715E50">
        <w:tc>
          <w:tcPr>
            <w:tcW w:w="3936" w:type="dxa"/>
          </w:tcPr>
          <w:p w:rsidR="00010930" w:rsidRPr="0074408B" w:rsidRDefault="00C53AB7" w:rsidP="007C0CB4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4408B">
              <w:lastRenderedPageBreak/>
              <w:t>Оказание первой медицинской помощи при шоковом состоянии.</w:t>
            </w:r>
          </w:p>
        </w:tc>
        <w:tc>
          <w:tcPr>
            <w:tcW w:w="1417" w:type="dxa"/>
          </w:tcPr>
          <w:p w:rsidR="00010930" w:rsidRPr="0074408B" w:rsidRDefault="00C53AB7" w:rsidP="00715E50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74408B">
              <w:t>2</w:t>
            </w:r>
          </w:p>
        </w:tc>
        <w:tc>
          <w:tcPr>
            <w:tcW w:w="4839" w:type="dxa"/>
          </w:tcPr>
          <w:p w:rsidR="00010930" w:rsidRPr="0074408B" w:rsidRDefault="00C53AB7" w:rsidP="007C0CB4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4408B">
              <w:t>Знать правила оказания первой медицинской помощи  пострадавшим при шоковом состоянии и уметь оказывать первую медицинскую помощь при шоковом состоянии.</w:t>
            </w:r>
          </w:p>
        </w:tc>
      </w:tr>
      <w:tr w:rsidR="00010930" w:rsidRPr="0074408B" w:rsidTr="00715E50">
        <w:tc>
          <w:tcPr>
            <w:tcW w:w="3936" w:type="dxa"/>
          </w:tcPr>
          <w:p w:rsidR="00010930" w:rsidRPr="0074408B" w:rsidRDefault="00C53AB7" w:rsidP="007C0CB4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4408B">
              <w:t>Оказание первой медицинской и доврачебной помощи при травмах груди.</w:t>
            </w:r>
          </w:p>
        </w:tc>
        <w:tc>
          <w:tcPr>
            <w:tcW w:w="1417" w:type="dxa"/>
          </w:tcPr>
          <w:p w:rsidR="00010930" w:rsidRPr="0074408B" w:rsidRDefault="00C53AB7" w:rsidP="00715E50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74408B">
              <w:t>2</w:t>
            </w:r>
          </w:p>
        </w:tc>
        <w:tc>
          <w:tcPr>
            <w:tcW w:w="4839" w:type="dxa"/>
          </w:tcPr>
          <w:p w:rsidR="00010930" w:rsidRPr="0074408B" w:rsidRDefault="00C53AB7" w:rsidP="007C0CB4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4408B">
              <w:t xml:space="preserve">Знать правила оказания первой медицинской и доврачебной помощи пострадавшим при травмах груди и уметь оказывать первую медицинскую и доврачебную помощь </w:t>
            </w:r>
            <w:r w:rsidR="00715E50" w:rsidRPr="0074408B">
              <w:t>при травмах груди.</w:t>
            </w:r>
          </w:p>
        </w:tc>
      </w:tr>
    </w:tbl>
    <w:p w:rsidR="0070790E" w:rsidRPr="0074408B" w:rsidRDefault="0070790E" w:rsidP="007C0CB4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/>
        </w:rPr>
      </w:pPr>
      <w:r w:rsidRPr="0074408B">
        <w:br w:type="page"/>
      </w:r>
      <w:r w:rsidRPr="0074408B">
        <w:rPr>
          <w:b/>
        </w:rPr>
        <w:lastRenderedPageBreak/>
        <w:t>2. СТРУКТУРА И СОДЕРЖАНИЕ УЧЕБНОЙ ДИСЦИПЛИНЫ</w:t>
      </w: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74408B">
        <w:rPr>
          <w:b/>
        </w:rPr>
        <w:t>2.1. Объем учебной дисциплины и виды учебной работы</w:t>
      </w: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70790E" w:rsidRPr="0074408B" w:rsidTr="00AA1F8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i/>
                <w:iCs/>
                <w:sz w:val="24"/>
                <w:szCs w:val="24"/>
              </w:rPr>
            </w:pPr>
            <w:r w:rsidRPr="0074408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70790E" w:rsidRPr="0074408B" w:rsidTr="00AA1F8D">
        <w:trPr>
          <w:trHeight w:val="285"/>
        </w:trPr>
        <w:tc>
          <w:tcPr>
            <w:tcW w:w="8506" w:type="dxa"/>
            <w:shd w:val="clear" w:color="auto" w:fill="auto"/>
          </w:tcPr>
          <w:p w:rsidR="0070790E" w:rsidRPr="0074408B" w:rsidRDefault="00300BC3" w:rsidP="00FD29CA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 xml:space="preserve">Объем </w:t>
            </w:r>
            <w:r w:rsidR="00FD29CA" w:rsidRPr="0074408B">
              <w:rPr>
                <w:b/>
                <w:sz w:val="24"/>
                <w:szCs w:val="24"/>
              </w:rPr>
              <w:t>ОП</w:t>
            </w:r>
            <w:r w:rsidR="0070790E" w:rsidRPr="0074408B">
              <w:rPr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300BC3" w:rsidP="00AA1F8D">
            <w:pPr>
              <w:jc w:val="center"/>
              <w:rPr>
                <w:b/>
                <w:iCs/>
                <w:sz w:val="24"/>
                <w:szCs w:val="24"/>
              </w:rPr>
            </w:pPr>
            <w:r w:rsidRPr="0074408B">
              <w:rPr>
                <w:b/>
                <w:iCs/>
                <w:sz w:val="24"/>
                <w:szCs w:val="24"/>
              </w:rPr>
              <w:t>70</w:t>
            </w:r>
          </w:p>
        </w:tc>
      </w:tr>
      <w:tr w:rsidR="0070790E" w:rsidRPr="0074408B" w:rsidTr="00AA1F8D">
        <w:tc>
          <w:tcPr>
            <w:tcW w:w="8506" w:type="dxa"/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300BC3" w:rsidP="00AA1F8D">
            <w:pPr>
              <w:jc w:val="center"/>
              <w:rPr>
                <w:b/>
                <w:iCs/>
                <w:sz w:val="24"/>
                <w:szCs w:val="24"/>
              </w:rPr>
            </w:pPr>
            <w:r w:rsidRPr="0074408B">
              <w:rPr>
                <w:b/>
                <w:iCs/>
                <w:sz w:val="24"/>
                <w:szCs w:val="24"/>
              </w:rPr>
              <w:t>62</w:t>
            </w:r>
          </w:p>
        </w:tc>
      </w:tr>
      <w:tr w:rsidR="0070790E" w:rsidRPr="0074408B" w:rsidTr="00AA1F8D">
        <w:tc>
          <w:tcPr>
            <w:tcW w:w="8506" w:type="dxa"/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70790E" w:rsidRPr="0074408B" w:rsidTr="00AA1F8D">
        <w:tc>
          <w:tcPr>
            <w:tcW w:w="8506" w:type="dxa"/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300BC3" w:rsidP="00AA1F8D">
            <w:pPr>
              <w:jc w:val="center"/>
              <w:rPr>
                <w:b/>
                <w:iCs/>
                <w:sz w:val="24"/>
                <w:szCs w:val="24"/>
              </w:rPr>
            </w:pPr>
            <w:r w:rsidRPr="0074408B"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70790E" w:rsidRPr="0074408B" w:rsidTr="00AA1F8D">
        <w:tc>
          <w:tcPr>
            <w:tcW w:w="8506" w:type="dxa"/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     </w:t>
            </w:r>
            <w:r w:rsidR="000B1BFD" w:rsidRPr="0074408B">
              <w:rPr>
                <w:sz w:val="24"/>
                <w:szCs w:val="24"/>
              </w:rPr>
              <w:t>в</w:t>
            </w:r>
            <w:r w:rsidR="00300BC3" w:rsidRPr="0074408B">
              <w:rPr>
                <w:sz w:val="24"/>
                <w:szCs w:val="24"/>
              </w:rPr>
              <w:t>ариативные часы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300BC3" w:rsidP="00AA1F8D">
            <w:pPr>
              <w:jc w:val="center"/>
              <w:rPr>
                <w:b/>
                <w:iCs/>
                <w:sz w:val="24"/>
                <w:szCs w:val="24"/>
              </w:rPr>
            </w:pPr>
            <w:r w:rsidRPr="0074408B">
              <w:rPr>
                <w:b/>
                <w:iCs/>
                <w:sz w:val="24"/>
                <w:szCs w:val="24"/>
              </w:rPr>
              <w:t>6</w:t>
            </w:r>
          </w:p>
        </w:tc>
      </w:tr>
      <w:tr w:rsidR="0070790E" w:rsidRPr="0074408B" w:rsidTr="00AA1F8D">
        <w:tc>
          <w:tcPr>
            <w:tcW w:w="8506" w:type="dxa"/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300BC3" w:rsidP="00AA1F8D">
            <w:pPr>
              <w:jc w:val="center"/>
              <w:rPr>
                <w:b/>
                <w:iCs/>
                <w:sz w:val="24"/>
                <w:szCs w:val="24"/>
              </w:rPr>
            </w:pPr>
            <w:r w:rsidRPr="0074408B">
              <w:rPr>
                <w:b/>
                <w:iCs/>
                <w:sz w:val="24"/>
                <w:szCs w:val="24"/>
              </w:rPr>
              <w:t>3</w:t>
            </w:r>
            <w:r w:rsidR="0070790E" w:rsidRPr="0074408B">
              <w:rPr>
                <w:b/>
                <w:iCs/>
                <w:sz w:val="24"/>
                <w:szCs w:val="24"/>
              </w:rPr>
              <w:t>6</w:t>
            </w:r>
          </w:p>
        </w:tc>
      </w:tr>
      <w:tr w:rsidR="0070790E" w:rsidRPr="0074408B" w:rsidTr="00AA1F8D">
        <w:tc>
          <w:tcPr>
            <w:tcW w:w="8506" w:type="dxa"/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300BC3" w:rsidP="00AA1F8D">
            <w:pPr>
              <w:jc w:val="center"/>
              <w:rPr>
                <w:b/>
                <w:iCs/>
                <w:sz w:val="24"/>
                <w:szCs w:val="24"/>
              </w:rPr>
            </w:pPr>
            <w:r w:rsidRPr="0074408B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70790E" w:rsidRPr="0074408B" w:rsidTr="00AA1F8D">
        <w:tc>
          <w:tcPr>
            <w:tcW w:w="8506" w:type="dxa"/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70790E" w:rsidRPr="0074408B" w:rsidTr="00AA1F8D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подготовка  к выполнению тестовых заданий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790E" w:rsidRPr="0074408B" w:rsidRDefault="00370BF3" w:rsidP="00AA1F8D">
            <w:pPr>
              <w:jc w:val="center"/>
              <w:rPr>
                <w:iCs/>
                <w:sz w:val="24"/>
                <w:szCs w:val="24"/>
              </w:rPr>
            </w:pPr>
            <w:r w:rsidRPr="0074408B">
              <w:rPr>
                <w:iCs/>
                <w:sz w:val="24"/>
                <w:szCs w:val="24"/>
              </w:rPr>
              <w:t>2</w:t>
            </w:r>
          </w:p>
        </w:tc>
      </w:tr>
      <w:tr w:rsidR="0070790E" w:rsidRPr="0074408B" w:rsidTr="00AA1F8D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подготовка докладов, сообщений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790E" w:rsidRPr="0074408B" w:rsidRDefault="00DC7219" w:rsidP="00AA1F8D">
            <w:pPr>
              <w:jc w:val="center"/>
              <w:rPr>
                <w:iCs/>
                <w:sz w:val="24"/>
                <w:szCs w:val="24"/>
              </w:rPr>
            </w:pPr>
            <w:r w:rsidRPr="0074408B">
              <w:rPr>
                <w:iCs/>
                <w:sz w:val="24"/>
                <w:szCs w:val="24"/>
              </w:rPr>
              <w:t>2</w:t>
            </w:r>
          </w:p>
        </w:tc>
      </w:tr>
      <w:tr w:rsidR="0070790E" w:rsidRPr="0074408B" w:rsidTr="00AA1F8D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790E" w:rsidRPr="0074408B" w:rsidRDefault="0070790E" w:rsidP="00AA1F8D">
            <w:pPr>
              <w:jc w:val="both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подготовка к зачету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790E" w:rsidRPr="0074408B" w:rsidRDefault="00DC7219" w:rsidP="00AA1F8D">
            <w:pPr>
              <w:jc w:val="center"/>
              <w:rPr>
                <w:iCs/>
                <w:sz w:val="24"/>
                <w:szCs w:val="24"/>
              </w:rPr>
            </w:pPr>
            <w:r w:rsidRPr="0074408B">
              <w:rPr>
                <w:iCs/>
                <w:sz w:val="24"/>
                <w:szCs w:val="24"/>
              </w:rPr>
              <w:t>4</w:t>
            </w:r>
          </w:p>
        </w:tc>
      </w:tr>
      <w:tr w:rsidR="0070790E" w:rsidRPr="0074408B" w:rsidTr="00AA1F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0E" w:rsidRPr="0074408B" w:rsidRDefault="0070790E" w:rsidP="00AA1F8D">
            <w:pPr>
              <w:snapToGrid w:val="0"/>
              <w:rPr>
                <w:iCs/>
                <w:sz w:val="24"/>
                <w:szCs w:val="24"/>
              </w:rPr>
            </w:pPr>
            <w:r w:rsidRPr="0074408B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 в</w:t>
            </w:r>
            <w:r w:rsidR="000E3B13" w:rsidRPr="0074408B">
              <w:rPr>
                <w:b/>
                <w:iCs/>
                <w:sz w:val="24"/>
                <w:szCs w:val="24"/>
              </w:rPr>
              <w:t xml:space="preserve"> пя</w:t>
            </w:r>
            <w:r w:rsidRPr="0074408B">
              <w:rPr>
                <w:b/>
                <w:iCs/>
                <w:sz w:val="24"/>
                <w:szCs w:val="24"/>
              </w:rPr>
              <w:t xml:space="preserve">том  семестре   </w:t>
            </w:r>
          </w:p>
        </w:tc>
      </w:tr>
    </w:tbl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70790E" w:rsidRPr="0074408B" w:rsidRDefault="0070790E" w:rsidP="0070790E">
      <w:pPr>
        <w:rPr>
          <w:sz w:val="24"/>
          <w:szCs w:val="24"/>
        </w:rPr>
        <w:sectPr w:rsidR="0070790E" w:rsidRPr="0074408B" w:rsidSect="00950E59">
          <w:footerReference w:type="default" r:id="rId8"/>
          <w:pgSz w:w="11906" w:h="16838"/>
          <w:pgMar w:top="1134" w:right="850" w:bottom="1134" w:left="1080" w:header="720" w:footer="708" w:gutter="0"/>
          <w:cols w:space="720"/>
          <w:titlePg/>
          <w:docGrid w:linePitch="272"/>
        </w:sectPr>
      </w:pPr>
    </w:p>
    <w:p w:rsidR="0070790E" w:rsidRPr="0074408B" w:rsidRDefault="0070790E" w:rsidP="0070790E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74408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Pr="0074408B">
        <w:rPr>
          <w:b/>
          <w:lang w:eastAsia="ru-RU"/>
        </w:rPr>
        <w:t>ОП.0</w:t>
      </w:r>
      <w:r w:rsidR="00B61F52">
        <w:rPr>
          <w:b/>
          <w:lang w:val="ru-RU" w:eastAsia="ru-RU"/>
        </w:rPr>
        <w:t>7</w:t>
      </w:r>
      <w:r w:rsidRPr="0074408B">
        <w:rPr>
          <w:b/>
          <w:lang w:eastAsia="ru-RU"/>
        </w:rPr>
        <w:t xml:space="preserve">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076"/>
        <w:gridCol w:w="8444"/>
        <w:gridCol w:w="1267"/>
        <w:gridCol w:w="1795"/>
      </w:tblGrid>
      <w:tr w:rsidR="0070790E" w:rsidRPr="0074408B" w:rsidTr="00C84535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70790E" w:rsidP="00AA1F8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70790E" w:rsidP="00AA1F8D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B17DE4" w:rsidP="00AA1F8D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ОК,ПК,ЛР</w:t>
            </w:r>
          </w:p>
        </w:tc>
      </w:tr>
      <w:tr w:rsidR="0070790E" w:rsidRPr="0074408B" w:rsidTr="00C84535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70790E" w:rsidP="00AA1F8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70790E" w:rsidP="00AA1F8D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0E" w:rsidRPr="0074408B" w:rsidRDefault="0070790E" w:rsidP="00AA1F8D">
            <w:pPr>
              <w:spacing w:after="200"/>
              <w:jc w:val="center"/>
              <w:rPr>
                <w:b/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C84535" w:rsidRPr="0074408B" w:rsidRDefault="00C84535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Раздел 1.</w:t>
            </w:r>
            <w:r w:rsidR="0021064D" w:rsidRPr="0074408B">
              <w:rPr>
                <w:b/>
                <w:sz w:val="24"/>
                <w:szCs w:val="24"/>
              </w:rPr>
              <w:br/>
              <w:t>Чрезвычайные ситуации. 14</w:t>
            </w:r>
            <w:r w:rsidRPr="0074408B">
              <w:rPr>
                <w:b/>
                <w:sz w:val="24"/>
                <w:szCs w:val="24"/>
              </w:rPr>
              <w:t xml:space="preserve"> часов </w:t>
            </w:r>
          </w:p>
        </w:tc>
        <w:tc>
          <w:tcPr>
            <w:tcW w:w="9718" w:type="dxa"/>
            <w:gridSpan w:val="2"/>
            <w:shd w:val="clear" w:color="auto" w:fill="auto"/>
          </w:tcPr>
          <w:p w:rsidR="00C84535" w:rsidRPr="0074408B" w:rsidRDefault="00C84535" w:rsidP="00AA1F8D">
            <w:pPr>
              <w:rPr>
                <w:b/>
                <w:bCs/>
                <w:sz w:val="24"/>
                <w:szCs w:val="24"/>
              </w:rPr>
            </w:pPr>
            <w:r w:rsidRPr="0074408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C84535" w:rsidP="00AA1F8D">
            <w:pPr>
              <w:rPr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:rsidR="00C84535" w:rsidRPr="0074408B" w:rsidRDefault="00B17DE4" w:rsidP="00AA1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ОК6, ОК7, ЛР9, ЛР10, ЛР13, ЛР14</w:t>
            </w:r>
          </w:p>
        </w:tc>
      </w:tr>
      <w:tr w:rsidR="00C84535" w:rsidRPr="0074408B" w:rsidTr="006B272C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1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Чрезвычайные ситуации природного и техногенного характера. Ликвидация последствий чрезвычайных ситуаций в мирное и военное время.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AA1F8D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C84535" w:rsidRPr="0074408B" w:rsidRDefault="00C84535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AA1F8D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C84535" w:rsidRPr="0074408B" w:rsidRDefault="00C84535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AA1F8D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C84535" w:rsidRPr="0074408B" w:rsidRDefault="00C84535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МЧС России - Единая государственная система предупреждения и ликвидации чрезвычайных ситуаций (РСЧС). Гражданская оборона.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AA1F8D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C84535" w:rsidRPr="0074408B" w:rsidRDefault="00C84535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84535" w:rsidRPr="0074408B" w:rsidRDefault="00B17DE4" w:rsidP="00AA1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ОК6, ОК7, ЛР9, ЛР10, ЛР13, ЛР14</w:t>
            </w:r>
          </w:p>
        </w:tc>
      </w:tr>
      <w:tr w:rsidR="00C84535" w:rsidRPr="0074408B" w:rsidTr="00AA1F8D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№1</w:t>
            </w:r>
          </w:p>
        </w:tc>
        <w:tc>
          <w:tcPr>
            <w:tcW w:w="8632" w:type="dxa"/>
            <w:shd w:val="clear" w:color="auto" w:fill="auto"/>
            <w:vAlign w:val="center"/>
          </w:tcPr>
          <w:p w:rsidR="00C84535" w:rsidRPr="0074408B" w:rsidRDefault="00C84535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21064D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20" w:type="dxa"/>
            <w:gridSpan w:val="2"/>
            <w:shd w:val="clear" w:color="auto" w:fill="auto"/>
          </w:tcPr>
          <w:p w:rsidR="00C84535" w:rsidRPr="0074408B" w:rsidRDefault="00C84535" w:rsidP="00C84535">
            <w:pPr>
              <w:rPr>
                <w:sz w:val="24"/>
                <w:szCs w:val="24"/>
              </w:rPr>
            </w:pPr>
            <w:r w:rsidRPr="0074408B">
              <w:rPr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74408B">
              <w:rPr>
                <w:sz w:val="24"/>
                <w:szCs w:val="24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275" w:type="dxa"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2" w:type="dxa"/>
            <w:shd w:val="clear" w:color="auto" w:fill="auto"/>
          </w:tcPr>
          <w:p w:rsidR="00C84535" w:rsidRPr="0074408B" w:rsidRDefault="00B17DE4" w:rsidP="00AA1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ОК6, ОК7, ЛР9, ЛР10, ЛР13, ЛР14</w:t>
            </w: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Раздел 2.</w:t>
            </w:r>
            <w:r w:rsidRPr="0074408B">
              <w:rPr>
                <w:b/>
                <w:sz w:val="24"/>
                <w:szCs w:val="24"/>
              </w:rPr>
              <w:br/>
              <w:t xml:space="preserve">Основы военной службы. </w:t>
            </w:r>
          </w:p>
          <w:p w:rsidR="0070790E" w:rsidRPr="0074408B" w:rsidRDefault="0070790E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Основы медицинских знаний.</w:t>
            </w:r>
            <w:r w:rsidR="00A562D4" w:rsidRPr="0074408B">
              <w:rPr>
                <w:b/>
                <w:sz w:val="24"/>
                <w:szCs w:val="24"/>
              </w:rPr>
              <w:t xml:space="preserve"> </w:t>
            </w:r>
            <w:r w:rsidR="00100623" w:rsidRPr="0074408B">
              <w:rPr>
                <w:b/>
                <w:sz w:val="24"/>
                <w:szCs w:val="24"/>
              </w:rPr>
              <w:t>56</w:t>
            </w:r>
            <w:r w:rsidR="0021064D" w:rsidRPr="0074408B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720" w:type="dxa"/>
            <w:gridSpan w:val="2"/>
            <w:shd w:val="clear" w:color="auto" w:fill="auto"/>
          </w:tcPr>
          <w:p w:rsidR="0070790E" w:rsidRPr="0074408B" w:rsidRDefault="0070790E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0790E" w:rsidRPr="0074408B" w:rsidRDefault="00B17DE4" w:rsidP="00AA1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ОК6, ОК7, ЛР9, ЛР10, ЛР13, ЛР14</w:t>
            </w: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1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pacing w:val="-6"/>
                <w:sz w:val="24"/>
                <w:szCs w:val="24"/>
              </w:rPr>
            </w:pPr>
            <w:r w:rsidRPr="0074408B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74408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3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5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6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Символы воинской чести, ритуалы </w:t>
            </w:r>
            <w:r w:rsidRPr="0074408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7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Боевые традиции </w:t>
            </w:r>
            <w:r w:rsidRPr="0074408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8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AA1F8D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9</w:t>
            </w:r>
          </w:p>
        </w:tc>
        <w:tc>
          <w:tcPr>
            <w:tcW w:w="8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EC0519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4535" w:rsidRPr="0074408B" w:rsidRDefault="000818E2" w:rsidP="00AA1F8D">
            <w:pPr>
              <w:rPr>
                <w:sz w:val="24"/>
                <w:szCs w:val="24"/>
              </w:rPr>
            </w:pPr>
            <w:r w:rsidRPr="0074408B">
              <w:rPr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74408B">
              <w:rPr>
                <w:sz w:val="24"/>
                <w:szCs w:val="24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277" w:type="dxa"/>
            <w:shd w:val="clear" w:color="auto" w:fill="auto"/>
          </w:tcPr>
          <w:p w:rsidR="00C84535" w:rsidRPr="0074408B" w:rsidRDefault="000818E2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4535" w:rsidRPr="0074408B" w:rsidRDefault="00B17DE4" w:rsidP="00AA1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ОК6, ОК7, ЛР9, ЛР10, ЛР13, ЛР14</w:t>
            </w:r>
          </w:p>
        </w:tc>
      </w:tr>
      <w:tr w:rsidR="0070790E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790E" w:rsidRPr="0074408B" w:rsidRDefault="0070790E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:rsidR="0070790E" w:rsidRPr="0074408B" w:rsidRDefault="00B17DE4" w:rsidP="00AA1F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ОК6, ОК7, ЛР9, ЛР10, ЛР13, ЛР14</w:t>
            </w:r>
          </w:p>
        </w:tc>
      </w:tr>
      <w:tr w:rsidR="0070790E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№2</w:t>
            </w:r>
          </w:p>
        </w:tc>
        <w:tc>
          <w:tcPr>
            <w:tcW w:w="8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6B272C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№3</w:t>
            </w:r>
          </w:p>
        </w:tc>
        <w:tc>
          <w:tcPr>
            <w:tcW w:w="8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Изучение правил поведения при возникновении пожаров. Применение первичных средств тушения пожаров.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6B272C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№4</w:t>
            </w:r>
          </w:p>
        </w:tc>
        <w:tc>
          <w:tcPr>
            <w:tcW w:w="8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90E" w:rsidRPr="0074408B" w:rsidRDefault="0070790E" w:rsidP="00AA1F8D">
            <w:pPr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0004E1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№5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№6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6B272C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№7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№8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544ACB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Оказание первой медицинской и доврачебной помощи при переломах. Наложение шин.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6B272C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№9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6B272C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№10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6B272C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C84535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№11</w:t>
            </w:r>
          </w:p>
        </w:tc>
        <w:tc>
          <w:tcPr>
            <w:tcW w:w="8630" w:type="dxa"/>
            <w:shd w:val="clear" w:color="auto" w:fill="auto"/>
            <w:vAlign w:val="center"/>
          </w:tcPr>
          <w:p w:rsidR="00C84535" w:rsidRPr="0074408B" w:rsidRDefault="00C84535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2</w:t>
            </w: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C84535" w:rsidRPr="0074408B" w:rsidTr="00EC0519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C84535" w:rsidRPr="0074408B" w:rsidRDefault="00C84535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18" w:type="dxa"/>
            <w:gridSpan w:val="2"/>
            <w:shd w:val="clear" w:color="auto" w:fill="auto"/>
            <w:vAlign w:val="center"/>
          </w:tcPr>
          <w:p w:rsidR="00C84535" w:rsidRPr="0074408B" w:rsidRDefault="00C84535" w:rsidP="00AA1F8D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Самостоятельная работа</w:t>
            </w:r>
            <w:r w:rsidRPr="0074408B">
              <w:rPr>
                <w:sz w:val="24"/>
                <w:szCs w:val="24"/>
              </w:rPr>
              <w:t xml:space="preserve">: подготовка к </w:t>
            </w:r>
            <w:r w:rsidR="00EC0519" w:rsidRPr="0074408B">
              <w:rPr>
                <w:sz w:val="24"/>
                <w:szCs w:val="24"/>
              </w:rPr>
              <w:t>промежуточной аттестации в форме дифференцированного  зачета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C84535" w:rsidRPr="0074408B" w:rsidRDefault="00C84535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C84535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7" w:type="dxa"/>
            <w:gridSpan w:val="3"/>
            <w:shd w:val="clear" w:color="auto" w:fill="auto"/>
          </w:tcPr>
          <w:p w:rsidR="0070790E" w:rsidRPr="0074408B" w:rsidRDefault="0070790E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Промежуточная аттестация</w:t>
            </w:r>
            <w:r w:rsidR="007E65E9" w:rsidRPr="0074408B">
              <w:rPr>
                <w:b/>
                <w:sz w:val="24"/>
                <w:szCs w:val="24"/>
              </w:rPr>
              <w:t>: дифференцированный зачет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0790E" w:rsidP="00AA1F8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  <w:tr w:rsidR="0070790E" w:rsidRPr="0074408B" w:rsidTr="00C84535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437" w:type="dxa"/>
            <w:gridSpan w:val="3"/>
            <w:shd w:val="clear" w:color="auto" w:fill="auto"/>
          </w:tcPr>
          <w:p w:rsidR="0070790E" w:rsidRPr="0074408B" w:rsidRDefault="0070790E" w:rsidP="00AA1F8D">
            <w:pPr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shd w:val="clear" w:color="auto" w:fill="auto"/>
          </w:tcPr>
          <w:p w:rsidR="0070790E" w:rsidRPr="0074408B" w:rsidRDefault="00791127" w:rsidP="00AA1F8D">
            <w:pPr>
              <w:jc w:val="center"/>
              <w:rPr>
                <w:b/>
                <w:sz w:val="24"/>
                <w:szCs w:val="24"/>
              </w:rPr>
            </w:pPr>
            <w:r w:rsidRPr="0074408B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70790E" w:rsidRPr="0074408B" w:rsidRDefault="0070790E" w:rsidP="00AA1F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70790E" w:rsidRPr="0074408B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70790E" w:rsidRPr="0074408B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70790E" w:rsidRPr="0074408B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74408B">
        <w:rPr>
          <w:sz w:val="24"/>
          <w:szCs w:val="24"/>
        </w:rPr>
        <w:t>Уровень усвоения:</w:t>
      </w:r>
    </w:p>
    <w:p w:rsidR="0070790E" w:rsidRPr="0074408B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74408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70790E" w:rsidRPr="0074408B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74408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70790E" w:rsidRPr="0074408B" w:rsidRDefault="0070790E" w:rsidP="00707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70790E" w:rsidRPr="007440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74408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70790E" w:rsidRPr="0074408B" w:rsidRDefault="0070790E" w:rsidP="0070790E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74408B">
        <w:rPr>
          <w:b/>
          <w:caps/>
        </w:rPr>
        <w:lastRenderedPageBreak/>
        <w:t>3. условия РЕАЛИЗАЦИИ РАБОЧЕЙ программы УЧЕБНОЙ ДИСЦИПЛИНЫ</w:t>
      </w:r>
      <w:r w:rsidRPr="0074408B">
        <w:rPr>
          <w:b/>
          <w:lang w:eastAsia="ru-RU"/>
        </w:rPr>
        <w:t xml:space="preserve"> ОП.06«БЕЗОПАСНОСТЬ ЖИЗНЕДЕЯТЕЛЬНОСТИ»</w:t>
      </w:r>
    </w:p>
    <w:p w:rsidR="0070790E" w:rsidRPr="0074408B" w:rsidRDefault="0070790E" w:rsidP="0070790E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74408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0790E" w:rsidRPr="0074408B" w:rsidRDefault="0070790E" w:rsidP="0070790E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70790E" w:rsidRPr="0074408B" w:rsidRDefault="0070790E" w:rsidP="0070790E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74408B">
        <w:rPr>
          <w:bCs/>
          <w:sz w:val="24"/>
          <w:szCs w:val="24"/>
        </w:rPr>
        <w:t xml:space="preserve">Для реализации программы учебной дисциплины </w:t>
      </w:r>
      <w:r w:rsidR="00B61F52">
        <w:rPr>
          <w:sz w:val="24"/>
          <w:szCs w:val="24"/>
        </w:rPr>
        <w:t>ОП.07</w:t>
      </w:r>
      <w:r w:rsidRPr="0074408B">
        <w:rPr>
          <w:sz w:val="24"/>
          <w:szCs w:val="24"/>
        </w:rPr>
        <w:t xml:space="preserve"> «Безопасность жизнедеятельности» имеется</w:t>
      </w:r>
      <w:r w:rsidRPr="0074408B">
        <w:rPr>
          <w:bCs/>
          <w:sz w:val="24"/>
          <w:szCs w:val="24"/>
        </w:rPr>
        <w:t xml:space="preserve"> в наличии:</w:t>
      </w:r>
    </w:p>
    <w:p w:rsidR="0070790E" w:rsidRPr="0074408B" w:rsidRDefault="0070790E" w:rsidP="0070790E">
      <w:pPr>
        <w:pStyle w:val="a8"/>
        <w:widowControl w:val="0"/>
        <w:numPr>
          <w:ilvl w:val="0"/>
          <w:numId w:val="4"/>
        </w:numPr>
        <w:autoSpaceDE w:val="0"/>
        <w:rPr>
          <w:bCs/>
          <w:sz w:val="24"/>
          <w:szCs w:val="24"/>
        </w:rPr>
      </w:pPr>
      <w:r w:rsidRPr="0074408B">
        <w:rPr>
          <w:bCs/>
          <w:sz w:val="24"/>
          <w:szCs w:val="24"/>
        </w:rPr>
        <w:t>телевизор -</w:t>
      </w:r>
      <w:r w:rsidRPr="0074408B">
        <w:rPr>
          <w:sz w:val="24"/>
          <w:szCs w:val="24"/>
        </w:rPr>
        <w:t>Samsung UE40H635024</w:t>
      </w:r>
      <w:r w:rsidRPr="0074408B">
        <w:rPr>
          <w:bCs/>
          <w:sz w:val="24"/>
          <w:szCs w:val="24"/>
        </w:rPr>
        <w:t>;</w:t>
      </w:r>
    </w:p>
    <w:p w:rsidR="0070790E" w:rsidRPr="0074408B" w:rsidRDefault="0070790E" w:rsidP="0070790E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74408B">
        <w:rPr>
          <w:bCs/>
          <w:sz w:val="24"/>
          <w:szCs w:val="24"/>
        </w:rPr>
        <w:t xml:space="preserve">видеомагнитофон- </w:t>
      </w:r>
      <w:r w:rsidRPr="0074408B">
        <w:rPr>
          <w:sz w:val="24"/>
          <w:szCs w:val="24"/>
        </w:rPr>
        <w:t>LG L349;</w:t>
      </w:r>
    </w:p>
    <w:p w:rsidR="0070790E" w:rsidRPr="0074408B" w:rsidRDefault="0070790E" w:rsidP="0070790E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74408B">
        <w:rPr>
          <w:bCs/>
          <w:sz w:val="24"/>
          <w:szCs w:val="24"/>
        </w:rPr>
        <w:t xml:space="preserve">аудиомагнитофон- </w:t>
      </w:r>
      <w:r w:rsidRPr="0074408B">
        <w:rPr>
          <w:sz w:val="24"/>
          <w:szCs w:val="24"/>
        </w:rPr>
        <w:t>Philips AZ-1837/12;</w:t>
      </w:r>
    </w:p>
    <w:p w:rsidR="0070790E" w:rsidRPr="0074408B" w:rsidRDefault="0070790E" w:rsidP="0070790E">
      <w:pPr>
        <w:pStyle w:val="a8"/>
        <w:widowControl w:val="0"/>
        <w:numPr>
          <w:ilvl w:val="0"/>
          <w:numId w:val="4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74408B">
        <w:rPr>
          <w:bCs/>
          <w:sz w:val="24"/>
          <w:szCs w:val="24"/>
        </w:rPr>
        <w:t>средств информационных технологий;</w:t>
      </w:r>
    </w:p>
    <w:p w:rsidR="0070790E" w:rsidRPr="0074408B" w:rsidRDefault="0070790E" w:rsidP="0070790E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74408B">
        <w:rPr>
          <w:bCs/>
          <w:sz w:val="24"/>
          <w:szCs w:val="24"/>
        </w:rPr>
        <w:t xml:space="preserve">мультимедийный проектор - </w:t>
      </w:r>
      <w:r w:rsidRPr="0074408B">
        <w:rPr>
          <w:sz w:val="24"/>
          <w:szCs w:val="24"/>
        </w:rPr>
        <w:t>ASK Proxima;</w:t>
      </w:r>
    </w:p>
    <w:p w:rsidR="0070790E" w:rsidRPr="0074408B" w:rsidRDefault="0070790E" w:rsidP="0070790E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74408B">
        <w:rPr>
          <w:bCs/>
          <w:sz w:val="24"/>
          <w:szCs w:val="24"/>
        </w:rPr>
        <w:t xml:space="preserve">интерактивная доска - </w:t>
      </w:r>
      <w:r w:rsidRPr="0074408B">
        <w:rPr>
          <w:sz w:val="24"/>
          <w:szCs w:val="24"/>
        </w:rPr>
        <w:t>nterlink SB480-KOMPLECT1;</w:t>
      </w:r>
    </w:p>
    <w:p w:rsidR="0070790E" w:rsidRPr="0074408B" w:rsidRDefault="0070790E" w:rsidP="0070790E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74408B">
        <w:rPr>
          <w:bCs/>
          <w:sz w:val="24"/>
          <w:szCs w:val="24"/>
        </w:rPr>
        <w:t xml:space="preserve">персональный компьютер - </w:t>
      </w:r>
      <w:r w:rsidRPr="0074408B">
        <w:rPr>
          <w:sz w:val="24"/>
          <w:szCs w:val="24"/>
        </w:rPr>
        <w:t>SMART Board 640.</w:t>
      </w:r>
    </w:p>
    <w:p w:rsidR="0070790E" w:rsidRPr="0074408B" w:rsidRDefault="0070790E" w:rsidP="0070790E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70790E" w:rsidRPr="0074408B" w:rsidRDefault="0070790E" w:rsidP="0070790E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74408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74408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70790E" w:rsidRPr="0074408B" w:rsidRDefault="0070790E" w:rsidP="0070790E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70790E" w:rsidRPr="0074408B" w:rsidRDefault="0070790E" w:rsidP="0070790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74408B">
        <w:rPr>
          <w:bCs/>
          <w:sz w:val="24"/>
          <w:szCs w:val="24"/>
          <w:lang w:eastAsia="ru-RU"/>
        </w:rPr>
        <w:t>Рекомендуемая литература:</w:t>
      </w:r>
    </w:p>
    <w:p w:rsidR="0070790E" w:rsidRPr="0074408B" w:rsidRDefault="0070790E" w:rsidP="0070790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70790E" w:rsidRPr="0074408B" w:rsidRDefault="0070790E" w:rsidP="0070790E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74408B">
        <w:rPr>
          <w:b/>
          <w:bCs/>
        </w:rPr>
        <w:t xml:space="preserve">Основные источники: </w:t>
      </w:r>
    </w:p>
    <w:p w:rsidR="0070790E" w:rsidRPr="0074408B" w:rsidRDefault="0070790E" w:rsidP="0070790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74408B">
        <w:rPr>
          <w:sz w:val="24"/>
          <w:szCs w:val="24"/>
          <w:lang w:eastAsia="ru-RU"/>
        </w:rPr>
        <w:t>1.</w:t>
      </w:r>
      <w:r w:rsidRPr="0074408B">
        <w:rPr>
          <w:sz w:val="24"/>
          <w:szCs w:val="24"/>
        </w:rPr>
        <w:t xml:space="preserve"> Арустамов А.Э</w:t>
      </w:r>
      <w:r w:rsidRPr="0074408B">
        <w:rPr>
          <w:sz w:val="24"/>
          <w:szCs w:val="24"/>
          <w:lang w:eastAsia="ru-RU"/>
        </w:rPr>
        <w:t xml:space="preserve">., Косолапова Н.В., Прокопенко Н.А.Основы безопасности жизнедеятельности - </w:t>
      </w:r>
      <w:r w:rsidRPr="0074408B">
        <w:rPr>
          <w:sz w:val="24"/>
          <w:szCs w:val="24"/>
        </w:rPr>
        <w:t>М.: ОИЦ «Академия», 2020.</w:t>
      </w:r>
    </w:p>
    <w:p w:rsidR="0070790E" w:rsidRPr="0074408B" w:rsidRDefault="0070790E" w:rsidP="0070790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74408B">
        <w:rPr>
          <w:sz w:val="24"/>
          <w:szCs w:val="24"/>
          <w:lang w:eastAsia="ru-RU"/>
        </w:rPr>
        <w:t xml:space="preserve"> 2.Безопасность жизнедеятельности: учебник / под ред. Полиевский С.А.. - М.: Академия, 2019. - 196 c.</w:t>
      </w:r>
    </w:p>
    <w:p w:rsidR="0070790E" w:rsidRPr="0074408B" w:rsidRDefault="0070790E" w:rsidP="0070790E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74408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70790E" w:rsidRPr="0074408B" w:rsidRDefault="0070790E" w:rsidP="0070790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70790E" w:rsidRPr="0074408B" w:rsidRDefault="0070790E" w:rsidP="0070790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74408B">
        <w:rPr>
          <w:b/>
          <w:bCs/>
        </w:rPr>
        <w:t xml:space="preserve">Дополнительные источники: </w:t>
      </w:r>
    </w:p>
    <w:p w:rsidR="0070790E" w:rsidRPr="0074408B" w:rsidRDefault="0070790E" w:rsidP="0070790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74408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74408B">
        <w:rPr>
          <w:rStyle w:val="a9"/>
        </w:rPr>
        <w:t>Учебное пособие. М.: ФОРУМ, 201</w:t>
      </w:r>
      <w:r w:rsidR="00544ACB">
        <w:rPr>
          <w:rStyle w:val="a9"/>
        </w:rPr>
        <w:t>9</w:t>
      </w:r>
      <w:r w:rsidRPr="0074408B">
        <w:rPr>
          <w:rStyle w:val="a9"/>
        </w:rPr>
        <w:t>.</w:t>
      </w:r>
    </w:p>
    <w:p w:rsidR="0070790E" w:rsidRPr="0074408B" w:rsidRDefault="0070790E" w:rsidP="0070790E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74408B">
        <w:t>2.Инькова А. Н., Кадиева Е. Г Справочник врача скорой и неотложной</w:t>
      </w:r>
    </w:p>
    <w:p w:rsidR="0070790E" w:rsidRPr="00544ACB" w:rsidRDefault="0070790E" w:rsidP="0070790E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74408B">
        <w:t>медицинской помощи. Ростов-на-Дону, Феникс 201</w:t>
      </w:r>
      <w:r w:rsidR="00544ACB">
        <w:rPr>
          <w:lang w:val="ru-RU"/>
        </w:rPr>
        <w:t>9</w:t>
      </w:r>
    </w:p>
    <w:p w:rsidR="0070790E" w:rsidRPr="0074408B" w:rsidRDefault="0070790E" w:rsidP="0070790E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70790E" w:rsidRPr="0074408B" w:rsidRDefault="0070790E" w:rsidP="0070790E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74408B">
        <w:rPr>
          <w:b/>
          <w:sz w:val="24"/>
          <w:szCs w:val="24"/>
        </w:rPr>
        <w:t>Интернет-источники:</w:t>
      </w:r>
    </w:p>
    <w:p w:rsidR="0070790E" w:rsidRPr="0074408B" w:rsidRDefault="0002180F" w:rsidP="0070790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70790E" w:rsidRPr="0074408B">
          <w:rPr>
            <w:rStyle w:val="aa"/>
            <w:sz w:val="24"/>
            <w:szCs w:val="24"/>
          </w:rPr>
          <w:t>http://www.webmedinfo.ru/</w:t>
        </w:r>
      </w:hyperlink>
      <w:r w:rsidR="0070790E" w:rsidRPr="0074408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70790E" w:rsidRPr="0074408B" w:rsidRDefault="0002180F" w:rsidP="0070790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70790E" w:rsidRPr="0074408B">
          <w:rPr>
            <w:rStyle w:val="aa"/>
            <w:sz w:val="24"/>
            <w:szCs w:val="24"/>
          </w:rPr>
          <w:t>http://www.webmedinfo.ru/library/</w:t>
        </w:r>
      </w:hyperlink>
      <w:r w:rsidR="0070790E" w:rsidRPr="0074408B">
        <w:rPr>
          <w:sz w:val="24"/>
          <w:szCs w:val="24"/>
        </w:rPr>
        <w:t xml:space="preserve"> – медицинская библиотека</w:t>
      </w:r>
    </w:p>
    <w:p w:rsidR="0070790E" w:rsidRPr="0074408B" w:rsidRDefault="0002180F" w:rsidP="0070790E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70790E" w:rsidRPr="0074408B">
          <w:rPr>
            <w:rStyle w:val="aa"/>
            <w:sz w:val="24"/>
            <w:szCs w:val="24"/>
          </w:rPr>
          <w:t>http://www.iamok.ru/zabol.html</w:t>
        </w:r>
      </w:hyperlink>
      <w:r w:rsidR="0070790E" w:rsidRPr="0074408B">
        <w:rPr>
          <w:sz w:val="24"/>
          <w:szCs w:val="24"/>
        </w:rPr>
        <w:t xml:space="preserve"> – медицинский портал</w:t>
      </w:r>
    </w:p>
    <w:p w:rsidR="0070790E" w:rsidRPr="0074408B" w:rsidRDefault="0070790E" w:rsidP="0070790E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70790E" w:rsidRPr="0074408B" w:rsidRDefault="0070790E" w:rsidP="0070790E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</w:rPr>
      </w:pPr>
      <w:r w:rsidRPr="0074408B">
        <w:rPr>
          <w:b/>
        </w:rPr>
        <w:lastRenderedPageBreak/>
        <w:t xml:space="preserve">4. КОНТРОЛЬ И ОЦЕНКА РЕЗУЛЬТАТОВ </w:t>
      </w:r>
      <w:r w:rsidRPr="0074408B">
        <w:rPr>
          <w:b/>
        </w:rPr>
        <w:br/>
        <w:t xml:space="preserve">ОСВОЕНИЯУЧЕБНОЙ ДИСЦИПЛИНЫ </w:t>
      </w:r>
      <w:r w:rsidRPr="0074408B">
        <w:rPr>
          <w:b/>
        </w:rPr>
        <w:br/>
        <w:t>ОП.0</w:t>
      </w:r>
      <w:r w:rsidR="00B61F52">
        <w:rPr>
          <w:b/>
          <w:lang w:val="ru-RU"/>
        </w:rPr>
        <w:t>7</w:t>
      </w:r>
      <w:r w:rsidRPr="0074408B">
        <w:rPr>
          <w:b/>
        </w:rPr>
        <w:t xml:space="preserve"> </w:t>
      </w:r>
      <w:r w:rsidRPr="0074408B">
        <w:rPr>
          <w:b/>
          <w:caps/>
        </w:rPr>
        <w:t>«БЕЗОПАСНОСТЬ ЖИЗНЕДЕЯТЕЛЬНОСТИ»</w:t>
      </w:r>
    </w:p>
    <w:p w:rsidR="0070790E" w:rsidRPr="0074408B" w:rsidRDefault="0070790E" w:rsidP="0070790E">
      <w:pPr>
        <w:pStyle w:val="10"/>
      </w:pPr>
    </w:p>
    <w:p w:rsidR="0070790E" w:rsidRPr="0074408B" w:rsidRDefault="0070790E" w:rsidP="0070790E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74408B">
        <w:rPr>
          <w:b/>
        </w:rPr>
        <w:t>Контроль</w:t>
      </w:r>
      <w:r w:rsidRPr="0074408B">
        <w:rPr>
          <w:b/>
          <w:lang w:val="ru-RU"/>
        </w:rPr>
        <w:t xml:space="preserve"> </w:t>
      </w:r>
      <w:r w:rsidRPr="0074408B">
        <w:rPr>
          <w:b/>
        </w:rPr>
        <w:t>и оценка</w:t>
      </w:r>
      <w:r w:rsidRPr="0074408B">
        <w:t xml:space="preserve"> результатов освоения учебной дисциплиныОП.06 «Безопасность жизнедеятельности»</w:t>
      </w:r>
      <w:r w:rsidRPr="0074408B">
        <w:rPr>
          <w:lang w:val="ru-RU"/>
        </w:rPr>
        <w:t xml:space="preserve"> </w:t>
      </w:r>
      <w:r w:rsidRPr="0074408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70790E" w:rsidRPr="0074408B" w:rsidRDefault="0070790E" w:rsidP="0070790E">
      <w:pPr>
        <w:pStyle w:val="10"/>
      </w:pPr>
    </w:p>
    <w:p w:rsidR="0070790E" w:rsidRPr="0074408B" w:rsidRDefault="0070790E" w:rsidP="0070790E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74408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Pr="0074408B">
        <w:rPr>
          <w:b/>
          <w:i/>
          <w:sz w:val="24"/>
          <w:szCs w:val="24"/>
        </w:rPr>
        <w:t>«ОП.06. БЕЗОПАСНОСТЬ ЖИЗНЕДЕЯТЕЛЬНОСТИ»</w:t>
      </w:r>
    </w:p>
    <w:p w:rsidR="0070790E" w:rsidRPr="0074408B" w:rsidRDefault="0070790E" w:rsidP="0070790E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70790E" w:rsidRPr="0074408B" w:rsidTr="00AA1F8D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70790E" w:rsidRPr="0074408B" w:rsidRDefault="0070790E" w:rsidP="00AA1F8D">
            <w:pPr>
              <w:rPr>
                <w:b/>
                <w:bCs/>
                <w:i/>
                <w:sz w:val="24"/>
                <w:szCs w:val="24"/>
              </w:rPr>
            </w:pPr>
            <w:r w:rsidRPr="0074408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70790E" w:rsidRPr="0074408B" w:rsidRDefault="0070790E" w:rsidP="00AA1F8D">
            <w:pPr>
              <w:rPr>
                <w:b/>
                <w:bCs/>
                <w:i/>
                <w:sz w:val="24"/>
                <w:szCs w:val="24"/>
              </w:rPr>
            </w:pPr>
            <w:r w:rsidRPr="0074408B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70790E" w:rsidRPr="0074408B" w:rsidRDefault="0070790E" w:rsidP="00AA1F8D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74408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544ACB" w:rsidRPr="0074408B" w:rsidTr="00AA1F8D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544ACB" w:rsidRPr="002D1730" w:rsidRDefault="00544ACB" w:rsidP="00544ACB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9</w:t>
            </w:r>
          </w:p>
          <w:p w:rsidR="00544ACB" w:rsidRPr="002D1730" w:rsidRDefault="00544ACB" w:rsidP="00544ACB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  <w:p w:rsidR="00544ACB" w:rsidRPr="002D1730" w:rsidRDefault="00544ACB" w:rsidP="00544ACB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10</w:t>
            </w:r>
          </w:p>
          <w:p w:rsidR="00544ACB" w:rsidRPr="002D1730" w:rsidRDefault="00544ACB" w:rsidP="00544ACB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  <w:p w:rsidR="00544ACB" w:rsidRPr="002D1730" w:rsidRDefault="00544ACB" w:rsidP="00544ACB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13</w:t>
            </w:r>
          </w:p>
          <w:p w:rsidR="00544ACB" w:rsidRPr="002D1730" w:rsidRDefault="00544ACB" w:rsidP="00544ACB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544ACB" w:rsidRPr="002D1730" w:rsidRDefault="00544ACB" w:rsidP="00544ACB">
            <w:pPr>
              <w:rPr>
                <w:b/>
                <w:bCs/>
                <w:sz w:val="24"/>
                <w:szCs w:val="24"/>
              </w:rPr>
            </w:pPr>
            <w:r w:rsidRPr="002D1730">
              <w:rPr>
                <w:b/>
                <w:bCs/>
                <w:sz w:val="24"/>
                <w:szCs w:val="24"/>
              </w:rPr>
              <w:t>ЛР 14</w:t>
            </w:r>
          </w:p>
          <w:p w:rsidR="00544ACB" w:rsidRPr="0074408B" w:rsidRDefault="00544ACB" w:rsidP="00544ACB">
            <w:pPr>
              <w:rPr>
                <w:b/>
                <w:bCs/>
                <w:i/>
                <w:sz w:val="24"/>
                <w:szCs w:val="24"/>
              </w:rPr>
            </w:pPr>
            <w:r w:rsidRPr="00D273E3">
              <w:rPr>
                <w:sz w:val="24"/>
                <w:szCs w:val="24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</w:t>
            </w:r>
            <w:r w:rsidRPr="00D273E3">
              <w:rPr>
                <w:sz w:val="24"/>
                <w:szCs w:val="24"/>
              </w:rPr>
              <w:lastRenderedPageBreak/>
              <w:t>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544ACB" w:rsidRPr="002D1730" w:rsidRDefault="00544ACB" w:rsidP="00544ACB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lastRenderedPageBreak/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544ACB" w:rsidRPr="002D1730" w:rsidRDefault="00544ACB" w:rsidP="00544ACB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544ACB" w:rsidRPr="002D1730" w:rsidRDefault="00544ACB" w:rsidP="00544ACB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  <w:p w:rsidR="002D1730" w:rsidRPr="002D1730" w:rsidRDefault="002D1730" w:rsidP="00544ACB">
            <w:pPr>
              <w:numPr>
                <w:ilvl w:val="0"/>
                <w:numId w:val="5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sz w:val="24"/>
                <w:szCs w:val="24"/>
              </w:rPr>
            </w:pPr>
            <w:r w:rsidRPr="002D1730">
              <w:rPr>
                <w:sz w:val="24"/>
                <w:szCs w:val="24"/>
              </w:rP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1508" w:type="pct"/>
            <w:shd w:val="clear" w:color="auto" w:fill="auto"/>
          </w:tcPr>
          <w:p w:rsidR="00544ACB" w:rsidRPr="00544ACB" w:rsidRDefault="00544ACB" w:rsidP="00544ACB">
            <w:pPr>
              <w:jc w:val="both"/>
              <w:rPr>
                <w:bCs/>
                <w:sz w:val="24"/>
                <w:szCs w:val="24"/>
              </w:rPr>
            </w:pPr>
            <w:r w:rsidRPr="00544ACB">
              <w:rPr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544ACB" w:rsidRDefault="00544ACB" w:rsidP="00544ACB">
            <w:pPr>
              <w:jc w:val="both"/>
              <w:rPr>
                <w:bCs/>
                <w:sz w:val="24"/>
                <w:szCs w:val="24"/>
              </w:rPr>
            </w:pPr>
            <w:r w:rsidRPr="00544ACB">
              <w:rPr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  <w:p w:rsidR="002D1730" w:rsidRPr="002D1730" w:rsidRDefault="002D1730" w:rsidP="002D1730">
            <w:pPr>
              <w:jc w:val="both"/>
              <w:rPr>
                <w:bCs/>
                <w:sz w:val="24"/>
                <w:szCs w:val="24"/>
              </w:rPr>
            </w:pPr>
            <w:r w:rsidRPr="002D1730">
              <w:rPr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D1730" w:rsidRPr="00552771" w:rsidRDefault="002D1730" w:rsidP="002D1730">
            <w:pPr>
              <w:jc w:val="both"/>
              <w:rPr>
                <w:bCs/>
                <w:sz w:val="24"/>
                <w:szCs w:val="24"/>
                <w:highlight w:val="cyan"/>
              </w:rPr>
            </w:pPr>
            <w:r w:rsidRPr="002D1730">
              <w:rPr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9819CA" w:rsidRPr="0074408B" w:rsidTr="00581657">
        <w:trPr>
          <w:trHeight w:val="1265"/>
        </w:trPr>
        <w:tc>
          <w:tcPr>
            <w:tcW w:w="1912" w:type="pct"/>
            <w:shd w:val="clear" w:color="auto" w:fill="auto"/>
          </w:tcPr>
          <w:p w:rsidR="009819CA" w:rsidRPr="0074408B" w:rsidRDefault="009819CA" w:rsidP="009819CA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851"/>
              <w:jc w:val="both"/>
            </w:pPr>
            <w:bookmarkStart w:id="0" w:name="_GoBack" w:colFirst="1" w:colLast="1"/>
            <w:r w:rsidRPr="0074408B">
      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9819CA" w:rsidRPr="0074408B" w:rsidRDefault="009819CA" w:rsidP="009819CA">
            <w:pPr>
              <w:pStyle w:val="1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851"/>
              <w:jc w:val="both"/>
            </w:pPr>
            <w:r w:rsidRPr="0074408B">
              <w:t>ОК 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9819CA" w:rsidRPr="0074408B" w:rsidRDefault="009819CA" w:rsidP="009819CA">
            <w:pPr>
              <w:ind w:left="33" w:right="-2"/>
              <w:rPr>
                <w:sz w:val="24"/>
                <w:szCs w:val="24"/>
              </w:rPr>
            </w:pPr>
          </w:p>
        </w:tc>
        <w:tc>
          <w:tcPr>
            <w:tcW w:w="158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19CA" w:rsidRPr="0074408B" w:rsidRDefault="009819CA" w:rsidP="009819CA">
            <w:pPr>
              <w:ind w:right="-2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9819CA" w:rsidRPr="0074408B" w:rsidRDefault="009819CA" w:rsidP="009819CA">
            <w:pPr>
              <w:ind w:right="-2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9819CA" w:rsidRPr="0074408B" w:rsidRDefault="009819CA" w:rsidP="009819CA">
            <w:pPr>
              <w:ind w:right="-2"/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9819CA" w:rsidRPr="0074408B" w:rsidRDefault="009819CA" w:rsidP="009819CA">
            <w:pPr>
              <w:rPr>
                <w:bCs/>
                <w:i/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 xml:space="preserve">«Неудовлетворительно» - теоретическое содержание курса не освоено, необходимые умения не сформированы, </w:t>
            </w:r>
            <w:r w:rsidRPr="0074408B">
              <w:rPr>
                <w:sz w:val="24"/>
                <w:szCs w:val="24"/>
              </w:rPr>
              <w:lastRenderedPageBreak/>
              <w:t>выполненные учебные задания содержат грубые ошибки.</w:t>
            </w: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9819CA" w:rsidRPr="0074408B" w:rsidRDefault="009819CA" w:rsidP="009819C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lastRenderedPageBreak/>
              <w:t>Тестирование на знание материала по теме;</w:t>
            </w:r>
            <w:r w:rsidRPr="0074408B">
              <w:rPr>
                <w:sz w:val="24"/>
                <w:szCs w:val="24"/>
              </w:rPr>
              <w:tab/>
            </w:r>
          </w:p>
          <w:p w:rsidR="009819CA" w:rsidRPr="0074408B" w:rsidRDefault="009819CA" w:rsidP="009819C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Защита реферата;</w:t>
            </w:r>
            <w:r w:rsidRPr="0074408B">
              <w:rPr>
                <w:sz w:val="24"/>
                <w:szCs w:val="24"/>
              </w:rPr>
              <w:tab/>
            </w:r>
          </w:p>
          <w:p w:rsidR="009819CA" w:rsidRPr="0074408B" w:rsidRDefault="009819CA" w:rsidP="009819C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9819CA" w:rsidRPr="0074408B" w:rsidRDefault="009819CA" w:rsidP="009819C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9819CA" w:rsidRPr="0074408B" w:rsidRDefault="009819CA" w:rsidP="009819C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4408B">
              <w:rPr>
                <w:sz w:val="24"/>
                <w:szCs w:val="24"/>
              </w:rPr>
              <w:t>•</w:t>
            </w:r>
            <w:r w:rsidRPr="0074408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9819CA" w:rsidRDefault="009819CA" w:rsidP="009819CA">
            <w:pPr>
              <w:keepNext/>
              <w:spacing w:line="24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</w:p>
        </w:tc>
      </w:tr>
    </w:tbl>
    <w:bookmarkEnd w:id="0"/>
    <w:p w:rsidR="0070790E" w:rsidRPr="0074408B" w:rsidRDefault="0070790E" w:rsidP="0070790E">
      <w:pPr>
        <w:jc w:val="right"/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Лист согласования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</w:p>
    <w:p w:rsidR="0070790E" w:rsidRPr="0074408B" w:rsidRDefault="0070790E" w:rsidP="0070790E">
      <w:pPr>
        <w:rPr>
          <w:b/>
          <w:color w:val="000000"/>
          <w:sz w:val="24"/>
          <w:szCs w:val="24"/>
        </w:rPr>
      </w:pPr>
      <w:r w:rsidRPr="0074408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70790E" w:rsidRPr="0074408B" w:rsidRDefault="0070790E" w:rsidP="0070790E">
      <w:pPr>
        <w:rPr>
          <w:b/>
          <w:color w:val="000000"/>
          <w:sz w:val="24"/>
          <w:szCs w:val="24"/>
        </w:rPr>
      </w:pPr>
    </w:p>
    <w:p w:rsidR="0070790E" w:rsidRPr="0074408B" w:rsidRDefault="0070790E" w:rsidP="0070790E">
      <w:pPr>
        <w:rPr>
          <w:color w:val="000000"/>
          <w:sz w:val="24"/>
          <w:szCs w:val="24"/>
        </w:rPr>
      </w:pP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____________________________________________________________________________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____________________________________________________________________________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____________________________________________________________________________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____________________________________________________________________________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____________________________________________________________________________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70790E" w:rsidRPr="0074408B" w:rsidRDefault="0070790E" w:rsidP="0070790E">
      <w:pPr>
        <w:rPr>
          <w:color w:val="000000"/>
          <w:sz w:val="24"/>
          <w:szCs w:val="24"/>
        </w:rPr>
      </w:pPr>
      <w:r w:rsidRPr="0074408B">
        <w:rPr>
          <w:color w:val="000000"/>
          <w:sz w:val="24"/>
          <w:szCs w:val="24"/>
        </w:rPr>
        <w:t>Председатель  ЦК____________________________</w:t>
      </w:r>
    </w:p>
    <w:p w:rsidR="0070790E" w:rsidRPr="0074408B" w:rsidRDefault="0070790E" w:rsidP="0070790E">
      <w:pPr>
        <w:ind w:left="-1276"/>
        <w:rPr>
          <w:sz w:val="24"/>
          <w:szCs w:val="24"/>
        </w:rPr>
      </w:pPr>
    </w:p>
    <w:p w:rsidR="009F16B0" w:rsidRPr="0074408B" w:rsidRDefault="009F16B0">
      <w:pPr>
        <w:rPr>
          <w:sz w:val="24"/>
          <w:szCs w:val="24"/>
        </w:rPr>
      </w:pPr>
    </w:p>
    <w:sectPr w:rsidR="009F16B0" w:rsidRPr="0074408B" w:rsidSect="00AA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80F" w:rsidRDefault="0002180F">
      <w:pPr>
        <w:spacing w:line="240" w:lineRule="auto"/>
      </w:pPr>
      <w:r>
        <w:separator/>
      </w:r>
    </w:p>
  </w:endnote>
  <w:endnote w:type="continuationSeparator" w:id="0">
    <w:p w:rsidR="0002180F" w:rsidRDefault="00021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C0519" w:rsidRDefault="00EC05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9C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C0519" w:rsidRDefault="00EC05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19" w:rsidRDefault="00EC05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C0519" w:rsidRDefault="00EC05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9C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C0519" w:rsidRDefault="00EC051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19" w:rsidRDefault="00EC05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80F" w:rsidRDefault="0002180F">
      <w:pPr>
        <w:spacing w:line="240" w:lineRule="auto"/>
      </w:pPr>
      <w:r>
        <w:separator/>
      </w:r>
    </w:p>
  </w:footnote>
  <w:footnote w:type="continuationSeparator" w:id="0">
    <w:p w:rsidR="0002180F" w:rsidRDefault="00021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19" w:rsidRDefault="00EC05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19" w:rsidRDefault="00EC0519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19" w:rsidRDefault="00EC05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3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0E"/>
    <w:rsid w:val="000004E1"/>
    <w:rsid w:val="00010930"/>
    <w:rsid w:val="000170F6"/>
    <w:rsid w:val="0002180F"/>
    <w:rsid w:val="000818E2"/>
    <w:rsid w:val="000B1BFD"/>
    <w:rsid w:val="000E3B13"/>
    <w:rsid w:val="00100623"/>
    <w:rsid w:val="00123278"/>
    <w:rsid w:val="00125B46"/>
    <w:rsid w:val="0013229E"/>
    <w:rsid w:val="001F48C7"/>
    <w:rsid w:val="0021064D"/>
    <w:rsid w:val="002D1730"/>
    <w:rsid w:val="00300BC3"/>
    <w:rsid w:val="00361B17"/>
    <w:rsid w:val="00370BF3"/>
    <w:rsid w:val="003765DB"/>
    <w:rsid w:val="004669A9"/>
    <w:rsid w:val="00485E23"/>
    <w:rsid w:val="004C330A"/>
    <w:rsid w:val="004E22BD"/>
    <w:rsid w:val="00544ACB"/>
    <w:rsid w:val="005E654F"/>
    <w:rsid w:val="006361CB"/>
    <w:rsid w:val="006953D9"/>
    <w:rsid w:val="006B272C"/>
    <w:rsid w:val="0070790E"/>
    <w:rsid w:val="00715E50"/>
    <w:rsid w:val="0074408B"/>
    <w:rsid w:val="00791127"/>
    <w:rsid w:val="007C0CB4"/>
    <w:rsid w:val="007E65E9"/>
    <w:rsid w:val="007F22EB"/>
    <w:rsid w:val="00811999"/>
    <w:rsid w:val="00875116"/>
    <w:rsid w:val="008A5E71"/>
    <w:rsid w:val="008E4711"/>
    <w:rsid w:val="0092559C"/>
    <w:rsid w:val="00937258"/>
    <w:rsid w:val="00950E59"/>
    <w:rsid w:val="00957DF0"/>
    <w:rsid w:val="009819CA"/>
    <w:rsid w:val="009B605D"/>
    <w:rsid w:val="009F16B0"/>
    <w:rsid w:val="00A24B5D"/>
    <w:rsid w:val="00A562D4"/>
    <w:rsid w:val="00AA1F8D"/>
    <w:rsid w:val="00AC1D97"/>
    <w:rsid w:val="00AC4055"/>
    <w:rsid w:val="00B17DE4"/>
    <w:rsid w:val="00B61F52"/>
    <w:rsid w:val="00BA6777"/>
    <w:rsid w:val="00C53AB7"/>
    <w:rsid w:val="00C84535"/>
    <w:rsid w:val="00D010DF"/>
    <w:rsid w:val="00D52833"/>
    <w:rsid w:val="00D9306C"/>
    <w:rsid w:val="00DC7219"/>
    <w:rsid w:val="00E049B3"/>
    <w:rsid w:val="00E423B4"/>
    <w:rsid w:val="00E574C8"/>
    <w:rsid w:val="00EA1AC7"/>
    <w:rsid w:val="00EB49D3"/>
    <w:rsid w:val="00EC0519"/>
    <w:rsid w:val="00F36140"/>
    <w:rsid w:val="00FD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93177"/>
  <w15:docId w15:val="{CFED3F77-D438-4E8D-B875-5E3E0F11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90E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70790E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0790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70790E"/>
  </w:style>
  <w:style w:type="paragraph" w:styleId="a3">
    <w:name w:val="Body Text"/>
    <w:basedOn w:val="a"/>
    <w:link w:val="a4"/>
    <w:rsid w:val="0070790E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70790E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70790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70790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70790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70790E"/>
    <w:pPr>
      <w:suppressLineNumbers/>
    </w:pPr>
  </w:style>
  <w:style w:type="paragraph" w:styleId="a8">
    <w:name w:val="List Paragraph"/>
    <w:basedOn w:val="a"/>
    <w:uiPriority w:val="34"/>
    <w:qFormat/>
    <w:rsid w:val="0070790E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70790E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0790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70790E"/>
    <w:rPr>
      <w:b/>
      <w:bCs/>
    </w:rPr>
  </w:style>
  <w:style w:type="character" w:styleId="aa">
    <w:name w:val="Hyperlink"/>
    <w:rsid w:val="0070790E"/>
    <w:rPr>
      <w:color w:val="0000FF"/>
      <w:u w:val="single"/>
    </w:rPr>
  </w:style>
  <w:style w:type="table" w:styleId="ab">
    <w:name w:val="Table Grid"/>
    <w:basedOn w:val="a1"/>
    <w:uiPriority w:val="59"/>
    <w:rsid w:val="0001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562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62D4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iPriority w:val="99"/>
    <w:unhideWhenUsed/>
    <w:rsid w:val="00950E59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50E5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rdg0lzqNjD2XOGutBb8VfA8uB6uyEs7kz5OmmklC3Nc=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ea3xfiAr+cMAe6xPQyH02wKMc3IQjEIdKXDoRdi0yknTFWoTxAQ4fJeFj0jlPzRh
L8tf+iha+EFWy3EesC8OFw==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OXaf1IwqwzzG8tC3mhvV0qvNdbo=</DigestValue>
      </Reference>
      <Reference URI="/word/document.xml?ContentType=application/vnd.openxmlformats-officedocument.wordprocessingml.document.main+xml">
        <DigestMethod Algorithm="http://www.w3.org/2000/09/xmldsig#sha1"/>
        <DigestValue>4jqu24Rct6viR2+KuMwXWc1k/kY=</DigestValue>
      </Reference>
      <Reference URI="/word/endnotes.xml?ContentType=application/vnd.openxmlformats-officedocument.wordprocessingml.endnotes+xml">
        <DigestMethod Algorithm="http://www.w3.org/2000/09/xmldsig#sha1"/>
        <DigestValue>RcpdZ0ZP4wkNqnH671LCsBOXRYk=</DigestValue>
      </Reference>
      <Reference URI="/word/fontTable.xml?ContentType=application/vnd.openxmlformats-officedocument.wordprocessingml.fontTable+xml">
        <DigestMethod Algorithm="http://www.w3.org/2000/09/xmldsig#sha1"/>
        <DigestValue>OUw2mSLmvUTLPAt8Oa9TJ8Lb9xE=</DigestValue>
      </Reference>
      <Reference URI="/word/footer1.xml?ContentType=application/vnd.openxmlformats-officedocument.wordprocessingml.footer+xml">
        <DigestMethod Algorithm="http://www.w3.org/2000/09/xmldsig#sha1"/>
        <DigestValue>osGu9QWSs1UHhEU4DG2pAsR4ZL0=</DigestValue>
      </Reference>
      <Reference URI="/word/footer2.xml?ContentType=application/vnd.openxmlformats-officedocument.wordprocessingml.footer+xml">
        <DigestMethod Algorithm="http://www.w3.org/2000/09/xmldsig#sha1"/>
        <DigestValue>24wLXWeZU3i3JG5mxv6iFgAKCUQ=</DigestValue>
      </Reference>
      <Reference URI="/word/footer3.xml?ContentType=application/vnd.openxmlformats-officedocument.wordprocessingml.footer+xml">
        <DigestMethod Algorithm="http://www.w3.org/2000/09/xmldsig#sha1"/>
        <DigestValue>os8p7cQVb4R3ujzEKrGP+19TJeQ=</DigestValue>
      </Reference>
      <Reference URI="/word/footer4.xml?ContentType=application/vnd.openxmlformats-officedocument.wordprocessingml.footer+xml">
        <DigestMethod Algorithm="http://www.w3.org/2000/09/xmldsig#sha1"/>
        <DigestValue>24wLXWeZU3i3JG5mxv6iFgAKCUQ=</DigestValue>
      </Reference>
      <Reference URI="/word/footnotes.xml?ContentType=application/vnd.openxmlformats-officedocument.wordprocessingml.footnotes+xml">
        <DigestMethod Algorithm="http://www.w3.org/2000/09/xmldsig#sha1"/>
        <DigestValue>10iPaFvBTaIubC+JtkhTbi3oV/o=</DigestValue>
      </Reference>
      <Reference URI="/word/header1.xml?ContentType=application/vnd.openxmlformats-officedocument.wordprocessingml.header+xml">
        <DigestMethod Algorithm="http://www.w3.org/2000/09/xmldsig#sha1"/>
        <DigestValue>n6g0WsAfb16HKldSzbNdLX10JUQ=</DigestValue>
      </Reference>
      <Reference URI="/word/header2.xml?ContentType=application/vnd.openxmlformats-officedocument.wordprocessingml.header+xml">
        <DigestMethod Algorithm="http://www.w3.org/2000/09/xmldsig#sha1"/>
        <DigestValue>iQWhzLxmUGdKqbZBIAui3JjL/ks=</DigestValue>
      </Reference>
      <Reference URI="/word/header3.xml?ContentType=application/vnd.openxmlformats-officedocument.wordprocessingml.header+xml">
        <DigestMethod Algorithm="http://www.w3.org/2000/09/xmldsig#sha1"/>
        <DigestValue>n6g0WsAfb16HKldSzbNdLX10JUQ=</DigestValue>
      </Reference>
      <Reference URI="/word/numbering.xml?ContentType=application/vnd.openxmlformats-officedocument.wordprocessingml.numbering+xml">
        <DigestMethod Algorithm="http://www.w3.org/2000/09/xmldsig#sha1"/>
        <DigestValue>wAt+m9q+d5xxnfQsq/sfJe0ndpk=</DigestValue>
      </Reference>
      <Reference URI="/word/settings.xml?ContentType=application/vnd.openxmlformats-officedocument.wordprocessingml.settings+xml">
        <DigestMethod Algorithm="http://www.w3.org/2000/09/xmldsig#sha1"/>
        <DigestValue>G1kkRj1ihAYcsMY5VaQdIw3TzIU=</DigestValue>
      </Reference>
      <Reference URI="/word/styles.xml?ContentType=application/vnd.openxmlformats-officedocument.wordprocessingml.styles+xml">
        <DigestMethod Algorithm="http://www.w3.org/2000/09/xmldsig#sha1"/>
        <DigestValue>LHpqTFf9iZKUJR8NNZfUBfs2YR0=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egmCJWGggvqXVKS4w3C/6vmyhhw=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605A4-4795-4AE6-BBEA-678EB6E0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2889</Words>
  <Characters>16470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38</cp:revision>
  <cp:lastPrinted>2022-03-22T13:00:00Z</cp:lastPrinted>
  <dcterms:created xsi:type="dcterms:W3CDTF">2022-03-23T09:47:00Z</dcterms:created>
  <dcterms:modified xsi:type="dcterms:W3CDTF">2022-06-06T07:08:00Z</dcterms:modified>
</cp:coreProperties>
</file>