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B64" w:rsidRPr="0090007F" w:rsidRDefault="003D6B64" w:rsidP="00517B4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90007F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МИНИСТЕРСТВО ОБЩЕГО И ПРОФЕССИОНАЛЬНОГО ОБРАЗОВАНИЯ</w:t>
      </w:r>
    </w:p>
    <w:p w:rsidR="003D6B64" w:rsidRPr="0090007F" w:rsidRDefault="003D6B64" w:rsidP="0090007F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90007F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РОСТОВСКОЙ ОБЛАСТИ</w:t>
      </w:r>
    </w:p>
    <w:p w:rsidR="003D6B64" w:rsidRPr="0090007F" w:rsidRDefault="003D6B64" w:rsidP="00517B4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007F">
        <w:rPr>
          <w:rFonts w:ascii="Times New Roman" w:eastAsia="Times New Roman" w:hAnsi="Times New Roman" w:cs="Times New Roman"/>
          <w:sz w:val="28"/>
          <w:szCs w:val="24"/>
          <w:lang w:eastAsia="ru-RU"/>
        </w:rPr>
        <w:t>ГОСУДАРСТВЕННОЕ БЮДЖЕТНОЕ ПРОФЕССИОНАЛЬНОЕ ОБРАЗОВАТЕЛЬНОЕ УЧРЕЖДЕНИЕ</w:t>
      </w:r>
    </w:p>
    <w:p w:rsidR="003D6B64" w:rsidRPr="0090007F" w:rsidRDefault="003D6B64" w:rsidP="00517B4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007F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РОСТОВСКОЙ ОБЛАСТИ</w:t>
      </w:r>
    </w:p>
    <w:p w:rsidR="003D6B64" w:rsidRPr="0090007F" w:rsidRDefault="003D6B64" w:rsidP="00517B4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0007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«РОСТОВСКИЙ-НА-ДОНУ КОЛЛЕДЖ СВЯЗИ И ИНФОРМАТИКИ»</w:t>
      </w:r>
    </w:p>
    <w:p w:rsidR="003D6B64" w:rsidRPr="003D6B64" w:rsidRDefault="003D6B64" w:rsidP="003D6B64">
      <w:pPr>
        <w:autoSpaceDE w:val="0"/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sz w:val="24"/>
          <w:szCs w:val="24"/>
          <w:lang w:eastAsia="ar-SA"/>
        </w:rPr>
      </w:pPr>
    </w:p>
    <w:p w:rsidR="003D6B64" w:rsidRPr="003D6B64" w:rsidRDefault="003D6B64" w:rsidP="003D6B64">
      <w:pPr>
        <w:autoSpaceDE w:val="0"/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sz w:val="24"/>
          <w:szCs w:val="24"/>
          <w:lang w:eastAsia="ar-SA"/>
        </w:rPr>
      </w:pPr>
    </w:p>
    <w:p w:rsidR="003D6B64" w:rsidRPr="003D6B64" w:rsidRDefault="003D6B64" w:rsidP="003D6B64">
      <w:pPr>
        <w:autoSpaceDE w:val="0"/>
        <w:spacing w:after="0" w:line="240" w:lineRule="auto"/>
        <w:rPr>
          <w:rFonts w:ascii="TimesNewRoman" w:eastAsia="Times New Roman" w:hAnsi="TimesNewRoman" w:cs="TimesNewRoman"/>
          <w:b/>
          <w:bCs/>
          <w:sz w:val="24"/>
          <w:szCs w:val="24"/>
          <w:lang w:eastAsia="ar-SA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517B4D" w:rsidRDefault="003D6B64" w:rsidP="00DE25C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B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134B20" w:rsidRPr="00134B20" w:rsidRDefault="003D6B64" w:rsidP="00DE25C0">
      <w:pPr>
        <w:tabs>
          <w:tab w:val="left" w:pos="243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B2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</w:p>
    <w:p w:rsidR="003D6B64" w:rsidRPr="003D6B64" w:rsidRDefault="003D6B64" w:rsidP="00DE25C0">
      <w:pPr>
        <w:tabs>
          <w:tab w:val="left" w:pos="243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ОП 02</w:t>
      </w:r>
      <w:r w:rsidRPr="003D6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«МЕНЕДЖМЕНТ»</w:t>
      </w:r>
    </w:p>
    <w:p w:rsidR="003D6B64" w:rsidRPr="00134B20" w:rsidRDefault="003D6B64" w:rsidP="00DE25C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подготовки специалистов среднего звена </w:t>
      </w:r>
    </w:p>
    <w:p w:rsidR="00134B20" w:rsidRPr="00134B20" w:rsidRDefault="003D6B64" w:rsidP="00DE25C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B2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специальности</w:t>
      </w:r>
    </w:p>
    <w:p w:rsidR="003D6B64" w:rsidRPr="003D6B64" w:rsidRDefault="003D6B64" w:rsidP="00DE2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134B20" w:rsidRPr="003D6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38.02.07 «</w:t>
      </w:r>
      <w:r w:rsidRPr="003D6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Банковское дело»</w:t>
      </w:r>
    </w:p>
    <w:p w:rsidR="003D6B64" w:rsidRPr="00517B4D" w:rsidRDefault="003D6B64" w:rsidP="00DE25C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(базовой подготовки)</w:t>
      </w:r>
    </w:p>
    <w:p w:rsidR="003D6B64" w:rsidRPr="003D6B64" w:rsidRDefault="003D6B64" w:rsidP="00517B4D">
      <w:pPr>
        <w:tabs>
          <w:tab w:val="left" w:pos="243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517B4D" w:rsidP="00517B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3D6B64" w:rsidRPr="003D6B64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0C6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6B64" w:rsidRPr="003D6B6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:rsidR="00DE25C0" w:rsidRDefault="003D6B64" w:rsidP="003D6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E25C0" w:rsidSect="003A3EEE">
          <w:footerReference w:type="even" r:id="rId7"/>
          <w:footerReference w:type="default" r:id="rId8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  <w:r w:rsidRPr="003D6B6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031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000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D6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3D6B64" w:rsidRPr="003D6B64" w:rsidRDefault="003D6B64" w:rsidP="003D6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27" w:type="dxa"/>
        <w:tblLook w:val="01E0" w:firstRow="1" w:lastRow="1" w:firstColumn="1" w:lastColumn="1" w:noHBand="0" w:noVBand="0"/>
      </w:tblPr>
      <w:tblGrid>
        <w:gridCol w:w="5734"/>
        <w:gridCol w:w="4493"/>
      </w:tblGrid>
      <w:tr w:rsidR="003D6B64" w:rsidRPr="00DE25C0" w:rsidTr="004E1304">
        <w:trPr>
          <w:trHeight w:val="2398"/>
        </w:trPr>
        <w:tc>
          <w:tcPr>
            <w:tcW w:w="5734" w:type="dxa"/>
          </w:tcPr>
          <w:p w:rsidR="003D6B64" w:rsidRPr="00DE25C0" w:rsidRDefault="003D6B64" w:rsidP="006E4860">
            <w:pPr>
              <w:tabs>
                <w:tab w:val="left" w:pos="316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ОДОБРЕНО</w:t>
            </w:r>
          </w:p>
          <w:p w:rsidR="003D6B64" w:rsidRPr="00DE25C0" w:rsidRDefault="003D6B64" w:rsidP="006E4860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5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заседании цикловой комиссии </w:t>
            </w:r>
          </w:p>
          <w:p w:rsidR="003D6B64" w:rsidRPr="00DE25C0" w:rsidRDefault="00723769" w:rsidP="006E4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25C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</w:t>
            </w:r>
            <w:r w:rsidR="003D6B64" w:rsidRPr="00DE25C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Экономик</w:t>
            </w:r>
            <w:r w:rsidRPr="00DE25C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 и управление»</w:t>
            </w:r>
          </w:p>
          <w:p w:rsidR="003D6B64" w:rsidRPr="00DE25C0" w:rsidRDefault="003D6B64" w:rsidP="006E4860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5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Протокол </w:t>
            </w:r>
            <w:r w:rsidRPr="00DE25C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№ 1 </w:t>
            </w:r>
            <w:r w:rsidR="003A3EEE" w:rsidRPr="00DE25C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 </w:t>
            </w:r>
            <w:r w:rsidR="006E4860" w:rsidRPr="00DE25C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от 31.08.202</w:t>
            </w:r>
            <w:r w:rsidR="0090007F" w:rsidRPr="00DE25C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2</w:t>
            </w:r>
            <w:r w:rsidR="003A3EEE" w:rsidRPr="00DE25C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DE25C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года</w:t>
            </w:r>
          </w:p>
          <w:p w:rsidR="003D6B64" w:rsidRPr="00DE25C0" w:rsidRDefault="003D6B64" w:rsidP="006E4860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5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Председатель ЦК </w:t>
            </w:r>
          </w:p>
          <w:p w:rsidR="003D6B64" w:rsidRPr="00DE25C0" w:rsidRDefault="006E4860" w:rsidP="006E4860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5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</w:t>
            </w:r>
            <w:r w:rsidR="003D6B64" w:rsidRPr="00DE25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4E1304" w:rsidRPr="00DE25C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О.О. Шумина</w:t>
            </w:r>
          </w:p>
        </w:tc>
        <w:tc>
          <w:tcPr>
            <w:tcW w:w="4493" w:type="dxa"/>
          </w:tcPr>
          <w:p w:rsidR="003D6B64" w:rsidRPr="00DE25C0" w:rsidRDefault="003D6B64" w:rsidP="006E486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25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УТВЕРЖДАЮ:</w:t>
            </w:r>
          </w:p>
          <w:p w:rsidR="003D6B64" w:rsidRPr="00DE25C0" w:rsidRDefault="003D6B64" w:rsidP="006E486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25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Зам. директора по </w:t>
            </w:r>
            <w:r w:rsidR="00B33342" w:rsidRPr="00DE25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E25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МР</w:t>
            </w:r>
          </w:p>
          <w:p w:rsidR="003D6B64" w:rsidRPr="00DE25C0" w:rsidRDefault="006E4860" w:rsidP="006E486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25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</w:t>
            </w:r>
            <w:r w:rsidR="003A3EEE" w:rsidRPr="00DE25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И.В. Подцатова</w:t>
            </w:r>
          </w:p>
          <w:p w:rsidR="003D6B64" w:rsidRPr="00DE25C0" w:rsidRDefault="003D6B64" w:rsidP="006E486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D6B64" w:rsidRPr="00DE25C0" w:rsidRDefault="006E4860" w:rsidP="0090007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25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DE25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31 </w:t>
            </w:r>
            <w:r w:rsidRPr="00DE25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»__</w:t>
            </w:r>
            <w:r w:rsidRPr="00DE25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августа    </w:t>
            </w:r>
            <w:r w:rsidR="003D6B64" w:rsidRPr="00DE25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3A3EEE" w:rsidRPr="00DE25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0007F" w:rsidRPr="00DE25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3D6B64" w:rsidRPr="00DE25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1907CF" w:rsidRDefault="001907CF" w:rsidP="003D6B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BD1" w:rsidRPr="00A93377" w:rsidRDefault="00305BD1" w:rsidP="00305BD1">
      <w:pPr>
        <w:widowControl w:val="0"/>
        <w:autoSpaceDE w:val="0"/>
        <w:autoSpaceDN w:val="0"/>
        <w:adjustRightInd w:val="0"/>
        <w:spacing w:before="70"/>
        <w:ind w:left="119" w:right="61" w:firstLine="709"/>
        <w:jc w:val="both"/>
        <w:rPr>
          <w:rFonts w:ascii="Times New Roman" w:hAnsi="Times New Roman"/>
          <w:sz w:val="24"/>
          <w:szCs w:val="24"/>
        </w:rPr>
      </w:pPr>
      <w:r w:rsidRPr="00A93377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>
        <w:rPr>
          <w:rFonts w:ascii="Times New Roman" w:hAnsi="Times New Roman" w:cs="Times New Roman"/>
          <w:sz w:val="24"/>
        </w:rPr>
        <w:t xml:space="preserve">0П.02 Менеджмент </w:t>
      </w:r>
      <w:r w:rsidRPr="00A93377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</w:t>
      </w:r>
      <w:r w:rsidRPr="00A93377">
        <w:rPr>
          <w:rFonts w:ascii="Times New Roman" w:hAnsi="Times New Roman"/>
          <w:spacing w:val="1"/>
          <w:sz w:val="24"/>
          <w:szCs w:val="24"/>
        </w:rPr>
        <w:t>л</w:t>
      </w:r>
      <w:r w:rsidRPr="00A93377">
        <w:rPr>
          <w:rFonts w:ascii="Times New Roman" w:hAnsi="Times New Roman"/>
          <w:sz w:val="24"/>
          <w:szCs w:val="24"/>
        </w:rPr>
        <w:t>ьного стандарта среднего профессионального образования по специальности 38.02.07 «Банковское дело»., утвержденного приказом Министерства образования и науки Российской Федерации № 69 от 05 февраля 2018 г., зарегистрированного Министерством юстиции (рег. № 50137 от 26 февраля 2018 г.), укрупненная группа 38.00.00 Эко</w:t>
      </w:r>
      <w:r>
        <w:rPr>
          <w:rFonts w:ascii="Times New Roman" w:hAnsi="Times New Roman"/>
          <w:sz w:val="24"/>
          <w:szCs w:val="24"/>
        </w:rPr>
        <w:t>номика и управление.</w:t>
      </w:r>
      <w:r w:rsidRPr="00A93377">
        <w:rPr>
          <w:rFonts w:ascii="Times New Roman" w:hAnsi="Times New Roman"/>
          <w:sz w:val="24"/>
          <w:szCs w:val="24"/>
        </w:rPr>
        <w:t xml:space="preserve"> Учебная дисциплина </w:t>
      </w:r>
      <w:r>
        <w:rPr>
          <w:rFonts w:ascii="Times New Roman" w:hAnsi="Times New Roman" w:cs="Times New Roman"/>
          <w:sz w:val="24"/>
        </w:rPr>
        <w:t xml:space="preserve">0П.02 Менеджмент </w:t>
      </w:r>
      <w:r w:rsidRPr="00A93377">
        <w:rPr>
          <w:rFonts w:ascii="Times New Roman" w:hAnsi="Times New Roman"/>
          <w:sz w:val="24"/>
          <w:szCs w:val="24"/>
        </w:rPr>
        <w:t>являе</w:t>
      </w:r>
      <w:r>
        <w:rPr>
          <w:rFonts w:ascii="Times New Roman" w:hAnsi="Times New Roman"/>
          <w:sz w:val="24"/>
          <w:szCs w:val="24"/>
        </w:rPr>
        <w:t xml:space="preserve">тся обязательной частью общепрофессионального </w:t>
      </w:r>
      <w:r w:rsidRPr="00A93377">
        <w:rPr>
          <w:rFonts w:ascii="Times New Roman" w:hAnsi="Times New Roman"/>
          <w:sz w:val="24"/>
          <w:szCs w:val="24"/>
        </w:rPr>
        <w:t xml:space="preserve">цикла основной образовательной программы в соответствии с ФГОС СПО по специальности 38.02.07 «Банковское дело». </w:t>
      </w:r>
    </w:p>
    <w:p w:rsidR="00305BD1" w:rsidRPr="00A93377" w:rsidRDefault="00305BD1" w:rsidP="00A670FC">
      <w:pPr>
        <w:ind w:firstLine="851"/>
        <w:jc w:val="both"/>
        <w:rPr>
          <w:rFonts w:ascii="Times New Roman" w:hAnsi="Times New Roman"/>
          <w:color w:val="FF0000"/>
          <w:sz w:val="24"/>
          <w:szCs w:val="24"/>
          <w:shd w:val="clear" w:color="auto" w:fill="FFFF00"/>
        </w:rPr>
      </w:pPr>
      <w:r w:rsidRPr="00A93377">
        <w:rPr>
          <w:rFonts w:ascii="Times New Roman" w:hAnsi="Times New Roman"/>
          <w:sz w:val="24"/>
          <w:szCs w:val="24"/>
        </w:rPr>
        <w:t xml:space="preserve">Рабочая программа частично вариативной дисциплины </w:t>
      </w:r>
      <w:r>
        <w:rPr>
          <w:rFonts w:ascii="Times New Roman" w:hAnsi="Times New Roman" w:cs="Times New Roman"/>
          <w:sz w:val="24"/>
        </w:rPr>
        <w:t xml:space="preserve">0П.02 Менеджмент </w:t>
      </w:r>
      <w:r w:rsidRPr="00A93377">
        <w:rPr>
          <w:rFonts w:ascii="Times New Roman" w:hAnsi="Times New Roman"/>
          <w:sz w:val="24"/>
          <w:szCs w:val="24"/>
        </w:rPr>
        <w:t xml:space="preserve">разработана в соответствии с требованиями регионального рынка труда на основании утвержденных на цикловых комиссиях колледжа перечнем </w:t>
      </w:r>
      <w:r w:rsidR="00723769">
        <w:rPr>
          <w:rFonts w:ascii="Times New Roman" w:hAnsi="Times New Roman"/>
          <w:sz w:val="24"/>
          <w:szCs w:val="24"/>
        </w:rPr>
        <w:t xml:space="preserve">для специальности </w:t>
      </w:r>
      <w:r w:rsidRPr="00A93377">
        <w:rPr>
          <w:rFonts w:ascii="Times New Roman" w:hAnsi="Times New Roman"/>
          <w:sz w:val="24"/>
          <w:szCs w:val="24"/>
        </w:rPr>
        <w:t>38.02.07 «Банковское дело»., утверждена на метод совете протокол № 1 от 31 августа 202</w:t>
      </w:r>
      <w:r w:rsidR="0090007F">
        <w:rPr>
          <w:rFonts w:ascii="Times New Roman" w:hAnsi="Times New Roman"/>
          <w:sz w:val="24"/>
          <w:szCs w:val="24"/>
        </w:rPr>
        <w:t>2</w:t>
      </w:r>
      <w:r w:rsidRPr="00A93377">
        <w:rPr>
          <w:rFonts w:ascii="Times New Roman" w:hAnsi="Times New Roman"/>
          <w:sz w:val="24"/>
          <w:szCs w:val="24"/>
        </w:rPr>
        <w:t xml:space="preserve"> года</w:t>
      </w:r>
    </w:p>
    <w:p w:rsidR="001907CF" w:rsidRDefault="001907CF" w:rsidP="003D6B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517B4D" w:rsidRDefault="003D6B64" w:rsidP="003D6B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D6B64" w:rsidRPr="00517B4D" w:rsidRDefault="003D6B64" w:rsidP="003D6B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B4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3D6B64" w:rsidRPr="00517B4D" w:rsidRDefault="003D6B64" w:rsidP="003D6B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517B4D" w:rsidRDefault="003D6B64" w:rsidP="003D6B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B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Разработчик:</w:t>
      </w:r>
    </w:p>
    <w:p w:rsidR="003D6B64" w:rsidRPr="00517B4D" w:rsidRDefault="00B20FF9" w:rsidP="003D6B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B4D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Згонникова</w:t>
      </w:r>
      <w:r w:rsidR="003D6B64" w:rsidRPr="00517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Т.Ф.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3D6B64" w:rsidRPr="00517B4D" w:rsidRDefault="003D6B64" w:rsidP="003D6B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517B4D" w:rsidRDefault="003D6B64" w:rsidP="003D6B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B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Рецензент:</w:t>
      </w:r>
    </w:p>
    <w:p w:rsidR="003D6B64" w:rsidRPr="00517B4D" w:rsidRDefault="003D6B64" w:rsidP="003D6B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B4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Дороганова Л.В.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3D6B64" w:rsidRPr="00517B4D" w:rsidRDefault="003D6B64" w:rsidP="003D6B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517B4D" w:rsidRDefault="003D6B64" w:rsidP="003D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B4D">
        <w:rPr>
          <w:rFonts w:ascii="Times New Roman" w:eastAsia="Times New Roman" w:hAnsi="Times New Roman" w:cs="Times New Roman"/>
          <w:sz w:val="24"/>
          <w:szCs w:val="24"/>
          <w:lang w:eastAsia="ru-RU"/>
        </w:rPr>
        <w:t>Яркова О.А. – преподаватель ГБПОУ РО «Ростовское многопрофильное профессиональное училище № 7»</w:t>
      </w:r>
    </w:p>
    <w:p w:rsidR="003D6B64" w:rsidRPr="00517B4D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64" w:rsidRPr="003D6B64" w:rsidRDefault="003D6B64" w:rsidP="003D6B64">
      <w:pPr>
        <w:rPr>
          <w:rFonts w:ascii="Calibri" w:eastAsia="Calibri" w:hAnsi="Calibri" w:cs="Times New Roman"/>
        </w:rPr>
      </w:pPr>
    </w:p>
    <w:p w:rsidR="001E1BE8" w:rsidRPr="0090007F" w:rsidRDefault="001E1BE8" w:rsidP="001E1BE8">
      <w:pPr>
        <w:spacing w:after="20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0007F">
        <w:rPr>
          <w:rFonts w:ascii="Times New Roman" w:eastAsia="Times New Roman" w:hAnsi="Times New Roman" w:cs="Times New Roman"/>
          <w:lang w:eastAsia="ru-RU"/>
        </w:rPr>
        <w:t>СОДЕРЖАНИЕ</w:t>
      </w:r>
    </w:p>
    <w:p w:rsidR="001E1BE8" w:rsidRPr="0090007F" w:rsidRDefault="001E1BE8" w:rsidP="001E1BE8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1E1BE8" w:rsidRPr="0090007F" w:rsidTr="003A3EEE">
        <w:tc>
          <w:tcPr>
            <w:tcW w:w="7501" w:type="dxa"/>
          </w:tcPr>
          <w:p w:rsidR="001E1BE8" w:rsidRPr="0090007F" w:rsidRDefault="001E1BE8" w:rsidP="001E1BE8">
            <w:pPr>
              <w:numPr>
                <w:ilvl w:val="0"/>
                <w:numId w:val="7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07F">
              <w:rPr>
                <w:rFonts w:ascii="Times New Roman" w:eastAsia="Times New Roman" w:hAnsi="Times New Roman" w:cs="Times New Roman"/>
                <w:lang w:eastAsia="ru-RU"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1E1BE8" w:rsidRPr="0090007F" w:rsidRDefault="001E1BE8" w:rsidP="001E1BE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1BE8" w:rsidRPr="0090007F" w:rsidTr="003A3EEE">
        <w:tc>
          <w:tcPr>
            <w:tcW w:w="7501" w:type="dxa"/>
          </w:tcPr>
          <w:p w:rsidR="001E1BE8" w:rsidRPr="0090007F" w:rsidRDefault="001E1BE8" w:rsidP="001E1BE8">
            <w:pPr>
              <w:numPr>
                <w:ilvl w:val="0"/>
                <w:numId w:val="7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07F">
              <w:rPr>
                <w:rFonts w:ascii="Times New Roman" w:eastAsia="Times New Roman" w:hAnsi="Times New Roman" w:cs="Times New Roman"/>
                <w:lang w:eastAsia="ru-RU"/>
              </w:rPr>
              <w:t>СТРУКТУРА И СОДЕРЖАНИЕ УЧЕБНОЙ ДИСЦИПЛИНЫ</w:t>
            </w:r>
          </w:p>
          <w:p w:rsidR="001E1BE8" w:rsidRPr="0090007F" w:rsidRDefault="001E1BE8" w:rsidP="001E1BE8">
            <w:pPr>
              <w:numPr>
                <w:ilvl w:val="0"/>
                <w:numId w:val="7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07F">
              <w:rPr>
                <w:rFonts w:ascii="Times New Roman" w:eastAsia="Times New Roman" w:hAnsi="Times New Roman" w:cs="Times New Roman"/>
                <w:lang w:eastAsia="ru-RU"/>
              </w:rPr>
              <w:t>УСЛОВИЯ РЕАЛИЗАЦИИУЧЕБНОЙ ДИСЦИПЛИНЫ</w:t>
            </w:r>
          </w:p>
        </w:tc>
        <w:tc>
          <w:tcPr>
            <w:tcW w:w="1854" w:type="dxa"/>
          </w:tcPr>
          <w:p w:rsidR="001E1BE8" w:rsidRPr="0090007F" w:rsidRDefault="001E1BE8" w:rsidP="001E1BE8">
            <w:pPr>
              <w:spacing w:after="200" w:line="276" w:lineRule="auto"/>
              <w:ind w:left="64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1BE8" w:rsidRPr="0090007F" w:rsidTr="003A3EEE">
        <w:tc>
          <w:tcPr>
            <w:tcW w:w="7501" w:type="dxa"/>
          </w:tcPr>
          <w:p w:rsidR="001E1BE8" w:rsidRPr="0090007F" w:rsidRDefault="001E1BE8" w:rsidP="001E1BE8">
            <w:pPr>
              <w:numPr>
                <w:ilvl w:val="0"/>
                <w:numId w:val="7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07F">
              <w:rPr>
                <w:rFonts w:ascii="Times New Roman" w:eastAsia="Times New Roman" w:hAnsi="Times New Roman" w:cs="Times New Roman"/>
                <w:lang w:eastAsia="ru-RU"/>
              </w:rPr>
              <w:t>КОНТРОЛЬ И ОЦЕНКА РЕЗУЛЬТАТОВ ОСВОЕНИЯ УЧЕБНОЙ ДИСЦИПЛИНЫ</w:t>
            </w:r>
          </w:p>
          <w:p w:rsidR="001E1BE8" w:rsidRPr="0090007F" w:rsidRDefault="001E1BE8" w:rsidP="001E1BE8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</w:tcPr>
          <w:p w:rsidR="001E1BE8" w:rsidRPr="0090007F" w:rsidRDefault="001E1BE8" w:rsidP="001E1BE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E1BE8" w:rsidRPr="0090007F" w:rsidRDefault="001E1BE8" w:rsidP="001E1BE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E1BE8">
        <w:rPr>
          <w:rFonts w:ascii="Times New Roman" w:eastAsia="Times New Roman" w:hAnsi="Times New Roman" w:cs="Times New Roman"/>
          <w:b/>
          <w:i/>
          <w:u w:val="single"/>
          <w:lang w:eastAsia="ru-RU"/>
        </w:rPr>
        <w:br w:type="page"/>
      </w:r>
      <w:r w:rsidRPr="0090007F">
        <w:rPr>
          <w:rFonts w:ascii="Times New Roman" w:eastAsia="Times New Roman" w:hAnsi="Times New Roman" w:cs="Times New Roman"/>
          <w:b/>
          <w:lang w:eastAsia="ru-RU"/>
        </w:rPr>
        <w:lastRenderedPageBreak/>
        <w:t>1. ОБЩАЯ ХАРАКТЕРИСТИКА ПРИМЕРНОЙ РАБОЧЕЙ ПРОГРАММЫ УЧЕБНОЙ ДИСЦИПЛИНЫ «МЕНЕДЖМЕНТ»</w:t>
      </w:r>
    </w:p>
    <w:p w:rsidR="001E1BE8" w:rsidRPr="001E1BE8" w:rsidRDefault="001E1BE8" w:rsidP="001E1BE8">
      <w:pPr>
        <w:spacing w:after="0" w:line="276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1E1BE8" w:rsidRPr="001E1BE8" w:rsidRDefault="001E1BE8" w:rsidP="001E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1B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3A3EEE" w:rsidRPr="00246DDD" w:rsidRDefault="003A3EEE" w:rsidP="00372902">
      <w:pPr>
        <w:pStyle w:val="ac"/>
        <w:numPr>
          <w:ilvl w:val="1"/>
          <w:numId w:val="10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246DDD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1E1BE8" w:rsidRPr="001E1BE8" w:rsidRDefault="001E1BE8" w:rsidP="001E1BE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5BD1" w:rsidRPr="00A93377" w:rsidRDefault="003A3EEE" w:rsidP="00723769">
      <w:pPr>
        <w:ind w:firstLine="709"/>
        <w:jc w:val="both"/>
        <w:rPr>
          <w:rFonts w:ascii="Times New Roman" w:hAnsi="Times New Roman"/>
          <w:color w:val="FF0000"/>
          <w:sz w:val="24"/>
          <w:szCs w:val="24"/>
          <w:shd w:val="clear" w:color="auto" w:fill="FFFF00"/>
        </w:rPr>
      </w:pPr>
      <w:r w:rsidRPr="003A3EEE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>
        <w:rPr>
          <w:rFonts w:ascii="Times New Roman" w:hAnsi="Times New Roman" w:cs="Times New Roman"/>
          <w:sz w:val="24"/>
          <w:szCs w:val="24"/>
        </w:rPr>
        <w:t>ОП.</w:t>
      </w:r>
      <w:r w:rsidRPr="003A3EEE">
        <w:rPr>
          <w:rFonts w:ascii="Times New Roman" w:hAnsi="Times New Roman" w:cs="Times New Roman"/>
          <w:sz w:val="24"/>
          <w:szCs w:val="24"/>
        </w:rPr>
        <w:t xml:space="preserve">02 </w:t>
      </w:r>
      <w:r>
        <w:rPr>
          <w:rFonts w:ascii="Times New Roman" w:hAnsi="Times New Roman" w:cs="Times New Roman"/>
          <w:sz w:val="24"/>
          <w:szCs w:val="24"/>
        </w:rPr>
        <w:t>«Менеджмент»</w:t>
      </w:r>
      <w:r w:rsidRPr="003A3EEE">
        <w:rPr>
          <w:rFonts w:ascii="Times New Roman" w:hAnsi="Times New Roman" w:cs="Times New Roman"/>
          <w:sz w:val="24"/>
          <w:szCs w:val="24"/>
        </w:rPr>
        <w:t xml:space="preserve"> является частью программы подготовки специалистов среднего звена по специальности </w:t>
      </w:r>
      <w:r w:rsidRPr="001E1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38.02.07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«Банковское дело»</w:t>
      </w:r>
      <w:r w:rsidRPr="003A3EEE">
        <w:rPr>
          <w:rFonts w:ascii="Times New Roman" w:hAnsi="Times New Roman" w:cs="Times New Roman"/>
          <w:sz w:val="24"/>
          <w:szCs w:val="24"/>
        </w:rPr>
        <w:t>.</w:t>
      </w:r>
      <w:r w:rsidR="00305BD1" w:rsidRPr="00305BD1">
        <w:rPr>
          <w:rFonts w:ascii="Times New Roman" w:hAnsi="Times New Roman"/>
          <w:sz w:val="24"/>
          <w:szCs w:val="24"/>
        </w:rPr>
        <w:t xml:space="preserve"> </w:t>
      </w:r>
      <w:r w:rsidR="00305BD1" w:rsidRPr="00A93377">
        <w:rPr>
          <w:rFonts w:ascii="Times New Roman" w:hAnsi="Times New Roman"/>
          <w:sz w:val="24"/>
          <w:szCs w:val="24"/>
        </w:rPr>
        <w:t xml:space="preserve">Рабочая программа частично вариативной дисциплины </w:t>
      </w:r>
      <w:r w:rsidR="00305BD1">
        <w:rPr>
          <w:rFonts w:ascii="Times New Roman" w:hAnsi="Times New Roman" w:cs="Times New Roman"/>
          <w:sz w:val="24"/>
        </w:rPr>
        <w:t xml:space="preserve">0П.02 Менеджмент </w:t>
      </w:r>
      <w:r w:rsidR="00305BD1" w:rsidRPr="00A93377">
        <w:rPr>
          <w:rFonts w:ascii="Times New Roman" w:hAnsi="Times New Roman"/>
          <w:sz w:val="24"/>
          <w:szCs w:val="24"/>
        </w:rPr>
        <w:t>разработана в соответствии с требованиями регионального рынка труда на основании утвержденных на цикловых комиссиях колледжа перечнем по спец. -38.02.07 «Банковское дело»., утверждена на метод совете протокол № 1 от 31 августа 202</w:t>
      </w:r>
      <w:r w:rsidR="0090007F">
        <w:rPr>
          <w:rFonts w:ascii="Times New Roman" w:hAnsi="Times New Roman"/>
          <w:sz w:val="24"/>
          <w:szCs w:val="24"/>
        </w:rPr>
        <w:t>2</w:t>
      </w:r>
      <w:r w:rsidR="00305BD1" w:rsidRPr="00A93377">
        <w:rPr>
          <w:rFonts w:ascii="Times New Roman" w:hAnsi="Times New Roman"/>
          <w:sz w:val="24"/>
          <w:szCs w:val="24"/>
        </w:rPr>
        <w:t xml:space="preserve"> года</w:t>
      </w:r>
    </w:p>
    <w:p w:rsidR="003A3EEE" w:rsidRPr="003A3EEE" w:rsidRDefault="003A3EEE" w:rsidP="003A3EE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3EEE" w:rsidRPr="003A3EEE" w:rsidRDefault="003A3EEE" w:rsidP="003A3EE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EEE">
        <w:rPr>
          <w:rFonts w:ascii="Times New Roman" w:hAnsi="Times New Roman" w:cs="Times New Roman"/>
          <w:sz w:val="24"/>
          <w:szCs w:val="24"/>
        </w:rPr>
        <w:t xml:space="preserve">Рабочая программа предназначена для студентов </w:t>
      </w:r>
      <w:r w:rsidRPr="003A3EEE">
        <w:rPr>
          <w:rFonts w:ascii="Times New Roman" w:hAnsi="Times New Roman" w:cs="Times New Roman"/>
          <w:color w:val="000000"/>
          <w:sz w:val="24"/>
          <w:szCs w:val="24"/>
        </w:rPr>
        <w:t xml:space="preserve">очной </w:t>
      </w:r>
      <w:r w:rsidRPr="003A3EEE">
        <w:rPr>
          <w:rFonts w:ascii="Times New Roman" w:hAnsi="Times New Roman" w:cs="Times New Roman"/>
          <w:sz w:val="24"/>
          <w:szCs w:val="24"/>
        </w:rPr>
        <w:t>формы обучения.</w:t>
      </w:r>
    </w:p>
    <w:p w:rsidR="003A3EEE" w:rsidRPr="003F1800" w:rsidRDefault="00246DDD" w:rsidP="003F180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1800">
        <w:rPr>
          <w:rFonts w:ascii="Times New Roman" w:hAnsi="Times New Roman" w:cs="Times New Roman"/>
          <w:b/>
          <w:sz w:val="24"/>
          <w:szCs w:val="24"/>
        </w:rPr>
        <w:t xml:space="preserve">1.2 </w:t>
      </w:r>
      <w:r w:rsidR="003F1800" w:rsidRPr="003F1800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3F1800" w:rsidRDefault="003F1800" w:rsidP="001E1BE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BE8" w:rsidRPr="001E1BE8" w:rsidRDefault="001E1BE8" w:rsidP="001E1BE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BE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ОП. 02. «Менеджмент» является обязательной частью общепрофессионального цикла примерной основной образовательной программы в соответствии с ФГОС по специальности 38.02.07 Банковское дело.</w:t>
      </w:r>
    </w:p>
    <w:p w:rsidR="001E1BE8" w:rsidRPr="001E1BE8" w:rsidRDefault="001E1BE8" w:rsidP="001E1BE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BE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«Менеджмент» обеспечивает формирование общих компетенций по всем видам деятельности ФГОС по специальности 38.02.07 Банковское дело. Особое значение дисциплина имеет при формировании и развитии следующих общих компетенций:</w:t>
      </w:r>
    </w:p>
    <w:p w:rsidR="001E1BE8" w:rsidRPr="001E1BE8" w:rsidRDefault="001E1BE8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BE8">
        <w:rPr>
          <w:rFonts w:ascii="Times New Roman" w:eastAsia="Calibri" w:hAnsi="Times New Roman" w:cs="Times New Roman"/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1E1BE8" w:rsidRPr="001E1BE8" w:rsidRDefault="001E1BE8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BE8">
        <w:rPr>
          <w:rFonts w:ascii="Times New Roman" w:eastAsia="Calibri" w:hAnsi="Times New Roman" w:cs="Times New Roman"/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1E1BE8" w:rsidRPr="001E1BE8" w:rsidRDefault="001E1BE8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BE8">
        <w:rPr>
          <w:rFonts w:ascii="Times New Roman" w:eastAsia="Calibri" w:hAnsi="Times New Roman" w:cs="Times New Roman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развитие;</w:t>
      </w:r>
    </w:p>
    <w:p w:rsidR="001E1BE8" w:rsidRPr="001E1BE8" w:rsidRDefault="001E1BE8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BE8">
        <w:rPr>
          <w:rFonts w:ascii="Times New Roman" w:eastAsia="Calibri" w:hAnsi="Times New Roman" w:cs="Times New Roman"/>
          <w:sz w:val="24"/>
          <w:szCs w:val="24"/>
          <w:lang w:eastAsia="ru-RU"/>
        </w:rPr>
        <w:t>ОК 04. Работать в коллективе и команде, эффективно взаимодействовать с коллегами, руководством, клиентами;</w:t>
      </w:r>
    </w:p>
    <w:p w:rsidR="001E1BE8" w:rsidRPr="001E1BE8" w:rsidRDefault="001E1BE8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BE8">
        <w:rPr>
          <w:rFonts w:ascii="Times New Roman" w:eastAsia="Calibri" w:hAnsi="Times New Roman" w:cs="Times New Roman"/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1E1BE8" w:rsidRPr="001E1BE8" w:rsidRDefault="001E1BE8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BE8">
        <w:rPr>
          <w:rFonts w:ascii="Times New Roman" w:eastAsia="Calibri" w:hAnsi="Times New Roman" w:cs="Times New Roman"/>
          <w:sz w:val="24"/>
          <w:szCs w:val="24"/>
          <w:lang w:eastAsia="ru-RU"/>
        </w:rPr>
        <w:t>ОК 09. Использовать информационные технологии в профессиональной деятельности;</w:t>
      </w:r>
    </w:p>
    <w:p w:rsidR="001E1BE8" w:rsidRPr="001E1BE8" w:rsidRDefault="001E1BE8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BE8">
        <w:rPr>
          <w:rFonts w:ascii="Times New Roman" w:eastAsia="Calibri" w:hAnsi="Times New Roman" w:cs="Times New Roman"/>
          <w:sz w:val="24"/>
          <w:szCs w:val="24"/>
          <w:lang w:eastAsia="ru-RU"/>
        </w:rPr>
        <w:t>ОК 10. Пользоваться профессиональной документацией на государственном и иностранном языках;</w:t>
      </w:r>
    </w:p>
    <w:p w:rsidR="001E1BE8" w:rsidRPr="001E1BE8" w:rsidRDefault="001E1BE8" w:rsidP="001E1BE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1BE8">
        <w:rPr>
          <w:rFonts w:ascii="Times New Roman" w:eastAsia="Calibri" w:hAnsi="Times New Roman" w:cs="Times New Roman"/>
          <w:sz w:val="24"/>
          <w:szCs w:val="24"/>
          <w:lang w:eastAsia="ru-RU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1E1BE8" w:rsidRPr="001E1BE8" w:rsidRDefault="001E1BE8" w:rsidP="001E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E1BE8" w:rsidRDefault="001E1BE8" w:rsidP="001E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05BD1" w:rsidRDefault="00305BD1" w:rsidP="001E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05BD1" w:rsidRDefault="00305BD1" w:rsidP="001E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05BD1" w:rsidRDefault="00305BD1" w:rsidP="001E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05BD1" w:rsidRDefault="00305BD1" w:rsidP="001E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05BD1" w:rsidRDefault="00305BD1" w:rsidP="001E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05BD1" w:rsidRDefault="00305BD1" w:rsidP="001E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05BD1" w:rsidRDefault="00305BD1" w:rsidP="001E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05BD1" w:rsidRDefault="00305BD1" w:rsidP="001E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05BD1" w:rsidRDefault="00305BD1" w:rsidP="001E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05BD1" w:rsidRDefault="00305BD1" w:rsidP="001E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05BD1" w:rsidRDefault="00305BD1" w:rsidP="001E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05BD1" w:rsidRDefault="00305BD1" w:rsidP="001E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05BD1" w:rsidRPr="001E1BE8" w:rsidRDefault="00305BD1" w:rsidP="001E1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E1BE8" w:rsidRPr="001E1BE8" w:rsidRDefault="003F1800" w:rsidP="001E1B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1.3 </w:t>
      </w:r>
      <w:r w:rsidR="001E1BE8" w:rsidRPr="001E1B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и планируемые результаты освоения дисциплины:   </w:t>
      </w:r>
    </w:p>
    <w:p w:rsidR="001E1BE8" w:rsidRPr="001E1BE8" w:rsidRDefault="001E1BE8" w:rsidP="001E1BE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BE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</w:t>
      </w:r>
    </w:p>
    <w:p w:rsidR="001E1BE8" w:rsidRPr="001E1BE8" w:rsidRDefault="001E1BE8" w:rsidP="001E1BE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58"/>
      </w:tblGrid>
      <w:tr w:rsidR="001E1BE8" w:rsidRPr="001E1BE8" w:rsidTr="003A3EEE">
        <w:trPr>
          <w:trHeight w:val="649"/>
        </w:trPr>
        <w:tc>
          <w:tcPr>
            <w:tcW w:w="1129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Код </w:t>
            </w:r>
          </w:p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ПК, ОК</w:t>
            </w:r>
          </w:p>
        </w:tc>
        <w:tc>
          <w:tcPr>
            <w:tcW w:w="3261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Умения</w:t>
            </w:r>
          </w:p>
        </w:tc>
        <w:tc>
          <w:tcPr>
            <w:tcW w:w="4858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Знания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ОК 01</w:t>
            </w:r>
          </w:p>
        </w:tc>
        <w:tc>
          <w:tcPr>
            <w:tcW w:w="3261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iCs/>
                <w:lang w:eastAsia="ru-RU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iCs/>
                <w:lang w:eastAsia="ru-RU"/>
              </w:rPr>
              <w:t>составить план действия; определить необходимые ресурсы;</w:t>
            </w:r>
          </w:p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iCs/>
                <w:lang w:eastAsia="ru-RU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858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ОК 02</w:t>
            </w:r>
          </w:p>
        </w:tc>
        <w:tc>
          <w:tcPr>
            <w:tcW w:w="3261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iCs/>
                <w:lang w:eastAsia="ru-RU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4858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iCs/>
                <w:lang w:eastAsia="ru-RU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ОК 03</w:t>
            </w:r>
          </w:p>
        </w:tc>
        <w:tc>
          <w:tcPr>
            <w:tcW w:w="3261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4858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ОК 04</w:t>
            </w:r>
          </w:p>
        </w:tc>
        <w:tc>
          <w:tcPr>
            <w:tcW w:w="3261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858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 05</w:t>
            </w:r>
          </w:p>
        </w:tc>
        <w:tc>
          <w:tcPr>
            <w:tcW w:w="3261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грамотно </w:t>
            </w: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1E1BE8">
              <w:rPr>
                <w:rFonts w:ascii="Times New Roman" w:eastAsia="Times New Roman" w:hAnsi="Times New Roman" w:cs="Times New Roman"/>
                <w:iCs/>
                <w:lang w:eastAsia="ru-RU"/>
              </w:rPr>
              <w:t>проявлять толерантность в рабочем коллективе</w:t>
            </w:r>
          </w:p>
        </w:tc>
        <w:tc>
          <w:tcPr>
            <w:tcW w:w="4858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ОК 09</w:t>
            </w:r>
          </w:p>
        </w:tc>
        <w:tc>
          <w:tcPr>
            <w:tcW w:w="3261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4858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ОК 10</w:t>
            </w:r>
          </w:p>
        </w:tc>
        <w:tc>
          <w:tcPr>
            <w:tcW w:w="3261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iCs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4858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iCs/>
                <w:lang w:eastAsia="ru-RU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1E1BE8" w:rsidRPr="001E1BE8" w:rsidTr="003A3EEE">
        <w:trPr>
          <w:trHeight w:val="212"/>
        </w:trPr>
        <w:tc>
          <w:tcPr>
            <w:tcW w:w="1129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ОК 11</w:t>
            </w:r>
          </w:p>
        </w:tc>
        <w:tc>
          <w:tcPr>
            <w:tcW w:w="3261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1E1BE8">
              <w:rPr>
                <w:rFonts w:ascii="Times New Roman" w:eastAsia="Times New Roman" w:hAnsi="Times New Roman" w:cs="Times New Roman"/>
                <w:iCs/>
                <w:lang w:eastAsia="ru-RU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4858" w:type="dxa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</w:tbl>
    <w:p w:rsidR="001E1BE8" w:rsidRDefault="001E1BE8" w:rsidP="001E1BE8">
      <w:pPr>
        <w:suppressAutoHyphens/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D264C" w:rsidRDefault="00AD264C" w:rsidP="00AD264C">
      <w:pPr>
        <w:jc w:val="center"/>
        <w:rPr>
          <w:rFonts w:ascii="Times New Roman" w:hAnsi="Times New Roman" w:cs="Times New Roman"/>
          <w:sz w:val="24"/>
          <w:szCs w:val="24"/>
        </w:rPr>
      </w:pPr>
      <w:r w:rsidRPr="003631D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 xml:space="preserve">актическая подготовка при реализации учебных дисциплин путем проведения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практических и лабораторных занятий:</w:t>
      </w:r>
    </w:p>
    <w:tbl>
      <w:tblPr>
        <w:tblStyle w:val="af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1701"/>
        <w:gridCol w:w="1559"/>
        <w:gridCol w:w="1418"/>
        <w:gridCol w:w="2551"/>
      </w:tblGrid>
      <w:tr w:rsidR="00AD264C" w:rsidRPr="00AD264C" w:rsidTr="00AD264C">
        <w:tc>
          <w:tcPr>
            <w:tcW w:w="1101" w:type="dxa"/>
          </w:tcPr>
          <w:p w:rsidR="00AD264C" w:rsidRPr="00AD264C" w:rsidRDefault="00AD264C" w:rsidP="002B2887">
            <w:pPr>
              <w:jc w:val="center"/>
              <w:rPr>
                <w:rFonts w:ascii="Times New Roman" w:hAnsi="Times New Roman" w:cs="Times New Roman"/>
              </w:rPr>
            </w:pPr>
            <w:r w:rsidRPr="00AD264C">
              <w:rPr>
                <w:rFonts w:ascii="Times New Roman" w:hAnsi="Times New Roman" w:cs="Times New Roman"/>
              </w:rPr>
              <w:t>Код</w:t>
            </w:r>
          </w:p>
          <w:p w:rsidR="00AD264C" w:rsidRPr="00AD264C" w:rsidRDefault="00AD264C" w:rsidP="002B2887">
            <w:pPr>
              <w:jc w:val="center"/>
              <w:rPr>
                <w:rFonts w:ascii="Times New Roman" w:hAnsi="Times New Roman" w:cs="Times New Roman"/>
              </w:rPr>
            </w:pPr>
            <w:r w:rsidRPr="00AD264C">
              <w:rPr>
                <w:rFonts w:ascii="Times New Roman" w:hAnsi="Times New Roman" w:cs="Times New Roman"/>
              </w:rPr>
              <w:t>специальности</w:t>
            </w:r>
          </w:p>
        </w:tc>
        <w:tc>
          <w:tcPr>
            <w:tcW w:w="1559" w:type="dxa"/>
          </w:tcPr>
          <w:p w:rsidR="00AD264C" w:rsidRPr="00AD264C" w:rsidRDefault="00AD264C" w:rsidP="002B2887">
            <w:pPr>
              <w:jc w:val="center"/>
              <w:rPr>
                <w:rFonts w:ascii="Times New Roman" w:hAnsi="Times New Roman" w:cs="Times New Roman"/>
              </w:rPr>
            </w:pPr>
            <w:r w:rsidRPr="00AD264C">
              <w:rPr>
                <w:rFonts w:ascii="Times New Roman" w:hAnsi="Times New Roman" w:cs="Times New Roman"/>
              </w:rPr>
              <w:t xml:space="preserve">Название </w:t>
            </w:r>
          </w:p>
          <w:p w:rsidR="00AD264C" w:rsidRPr="00AD264C" w:rsidRDefault="00AD264C" w:rsidP="002B2887">
            <w:pPr>
              <w:jc w:val="center"/>
              <w:rPr>
                <w:rFonts w:ascii="Times New Roman" w:hAnsi="Times New Roman" w:cs="Times New Roman"/>
              </w:rPr>
            </w:pPr>
            <w:r w:rsidRPr="00AD264C">
              <w:rPr>
                <w:rFonts w:ascii="Times New Roman" w:hAnsi="Times New Roman" w:cs="Times New Roman"/>
              </w:rPr>
              <w:t>специальности</w:t>
            </w:r>
          </w:p>
        </w:tc>
        <w:tc>
          <w:tcPr>
            <w:tcW w:w="1701" w:type="dxa"/>
          </w:tcPr>
          <w:p w:rsidR="00AD264C" w:rsidRPr="00AD264C" w:rsidRDefault="00AD264C" w:rsidP="002B2887">
            <w:pPr>
              <w:jc w:val="center"/>
              <w:rPr>
                <w:rFonts w:ascii="Times New Roman" w:hAnsi="Times New Roman" w:cs="Times New Roman"/>
              </w:rPr>
            </w:pPr>
            <w:r w:rsidRPr="00AD264C">
              <w:rPr>
                <w:rFonts w:ascii="Times New Roman" w:hAnsi="Times New Roman" w:cs="Times New Roman"/>
              </w:rPr>
              <w:t>Индекс и название  УД, МДК, практики</w:t>
            </w:r>
          </w:p>
        </w:tc>
        <w:tc>
          <w:tcPr>
            <w:tcW w:w="1559" w:type="dxa"/>
          </w:tcPr>
          <w:p w:rsidR="00AD264C" w:rsidRPr="00AD264C" w:rsidRDefault="00AD264C" w:rsidP="002B2887">
            <w:pPr>
              <w:jc w:val="center"/>
              <w:rPr>
                <w:rFonts w:ascii="Times New Roman" w:hAnsi="Times New Roman" w:cs="Times New Roman"/>
              </w:rPr>
            </w:pPr>
            <w:r w:rsidRPr="00AD264C">
              <w:rPr>
                <w:rFonts w:ascii="Times New Roman" w:hAnsi="Times New Roman" w:cs="Times New Roman"/>
              </w:rPr>
              <w:t xml:space="preserve">Количество часов по учебному плану на </w:t>
            </w:r>
            <w:r w:rsidRPr="00AD264C">
              <w:rPr>
                <w:rFonts w:ascii="Times New Roman" w:hAnsi="Times New Roman" w:cs="Times New Roman"/>
              </w:rPr>
              <w:lastRenderedPageBreak/>
              <w:t>практические занятия</w:t>
            </w:r>
          </w:p>
        </w:tc>
        <w:tc>
          <w:tcPr>
            <w:tcW w:w="1418" w:type="dxa"/>
          </w:tcPr>
          <w:p w:rsidR="00AD264C" w:rsidRPr="00AD264C" w:rsidRDefault="00AD264C" w:rsidP="002B2887">
            <w:pPr>
              <w:jc w:val="center"/>
              <w:rPr>
                <w:rFonts w:ascii="Times New Roman" w:hAnsi="Times New Roman" w:cs="Times New Roman"/>
              </w:rPr>
            </w:pPr>
            <w:r w:rsidRPr="00AD264C">
              <w:rPr>
                <w:rFonts w:ascii="Times New Roman" w:hAnsi="Times New Roman" w:cs="Times New Roman"/>
              </w:rPr>
              <w:lastRenderedPageBreak/>
              <w:t xml:space="preserve">в том числе, практическая подготовка </w:t>
            </w:r>
          </w:p>
        </w:tc>
        <w:tc>
          <w:tcPr>
            <w:tcW w:w="2551" w:type="dxa"/>
          </w:tcPr>
          <w:p w:rsidR="00AD264C" w:rsidRPr="00AD264C" w:rsidRDefault="00AD264C" w:rsidP="002B2887">
            <w:pPr>
              <w:jc w:val="center"/>
              <w:rPr>
                <w:rFonts w:ascii="Times New Roman" w:hAnsi="Times New Roman" w:cs="Times New Roman"/>
              </w:rPr>
            </w:pPr>
            <w:r w:rsidRPr="00AD264C">
              <w:rPr>
                <w:rFonts w:ascii="Times New Roman" w:hAnsi="Times New Roman" w:cs="Times New Roman"/>
              </w:rPr>
              <w:t xml:space="preserve">Наименование тем практических работ в форме практической подготовки с учетом </w:t>
            </w:r>
            <w:r w:rsidRPr="00AD264C">
              <w:rPr>
                <w:rFonts w:ascii="Times New Roman" w:hAnsi="Times New Roman" w:cs="Times New Roman"/>
              </w:rPr>
              <w:lastRenderedPageBreak/>
              <w:t>специфики осваиваемой специальности</w:t>
            </w:r>
          </w:p>
        </w:tc>
      </w:tr>
      <w:tr w:rsidR="00AD264C" w:rsidRPr="00AD264C" w:rsidTr="00AD264C">
        <w:tc>
          <w:tcPr>
            <w:tcW w:w="1101" w:type="dxa"/>
          </w:tcPr>
          <w:p w:rsidR="00AD264C" w:rsidRPr="00AD264C" w:rsidRDefault="00AD264C" w:rsidP="002B288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D264C">
              <w:rPr>
                <w:rFonts w:ascii="Times New Roman" w:eastAsia="Times New Roman" w:hAnsi="Times New Roman" w:cs="Times New Roman"/>
              </w:rPr>
              <w:lastRenderedPageBreak/>
              <w:t xml:space="preserve">38.02.07  </w:t>
            </w:r>
          </w:p>
        </w:tc>
        <w:tc>
          <w:tcPr>
            <w:tcW w:w="1559" w:type="dxa"/>
          </w:tcPr>
          <w:p w:rsidR="00AD264C" w:rsidRPr="00AD264C" w:rsidRDefault="00AD264C" w:rsidP="002B288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D264C">
              <w:rPr>
                <w:rFonts w:ascii="Times New Roman" w:eastAsia="Times New Roman" w:hAnsi="Times New Roman" w:cs="Times New Roman"/>
              </w:rPr>
              <w:t>«Банковское дело»</w:t>
            </w:r>
          </w:p>
        </w:tc>
        <w:tc>
          <w:tcPr>
            <w:tcW w:w="1701" w:type="dxa"/>
          </w:tcPr>
          <w:p w:rsidR="00AD264C" w:rsidRPr="00AD264C" w:rsidRDefault="00AD264C" w:rsidP="002B2887">
            <w:pPr>
              <w:rPr>
                <w:rFonts w:ascii="Times New Roman" w:hAnsi="Times New Roman" w:cs="Times New Roman"/>
              </w:rPr>
            </w:pPr>
            <w:r w:rsidRPr="00AD264C">
              <w:rPr>
                <w:rFonts w:ascii="Times New Roman" w:hAnsi="Times New Roman" w:cs="Times New Roman"/>
              </w:rPr>
              <w:t>ОП 02. Менеджмент</w:t>
            </w:r>
          </w:p>
        </w:tc>
        <w:tc>
          <w:tcPr>
            <w:tcW w:w="1559" w:type="dxa"/>
          </w:tcPr>
          <w:p w:rsidR="00AD264C" w:rsidRPr="00AD264C" w:rsidRDefault="00AD264C" w:rsidP="002B2887">
            <w:pPr>
              <w:jc w:val="center"/>
              <w:rPr>
                <w:rFonts w:ascii="Times New Roman" w:hAnsi="Times New Roman" w:cs="Times New Roman"/>
              </w:rPr>
            </w:pPr>
            <w:r w:rsidRPr="00AD264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</w:tcPr>
          <w:p w:rsidR="00AD264C" w:rsidRPr="00AD264C" w:rsidRDefault="00AD264C" w:rsidP="002B2887">
            <w:pPr>
              <w:jc w:val="center"/>
              <w:rPr>
                <w:rFonts w:ascii="Times New Roman" w:hAnsi="Times New Roman" w:cs="Times New Roman"/>
              </w:rPr>
            </w:pPr>
            <w:r w:rsidRPr="00AD26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</w:tcPr>
          <w:p w:rsidR="00AD264C" w:rsidRPr="00AD264C" w:rsidRDefault="00AD264C" w:rsidP="00AD264C">
            <w:pPr>
              <w:rPr>
                <w:rFonts w:ascii="Times New Roman" w:eastAsia="Times New Roman" w:hAnsi="Times New Roman" w:cs="Times New Roman"/>
                <w:bCs/>
              </w:rPr>
            </w:pPr>
            <w:r w:rsidRPr="00AD264C">
              <w:rPr>
                <w:rFonts w:ascii="Times New Roman" w:eastAsia="Times New Roman" w:hAnsi="Times New Roman" w:cs="Times New Roman"/>
                <w:bCs/>
              </w:rPr>
              <w:t xml:space="preserve">Тема </w:t>
            </w:r>
            <w:r w:rsidRPr="00AD264C">
              <w:rPr>
                <w:rFonts w:ascii="Times New Roman" w:eastAsia="Times New Roman" w:hAnsi="Times New Roman" w:cs="Times New Roman"/>
              </w:rPr>
              <w:t xml:space="preserve">2. </w:t>
            </w:r>
            <w:r w:rsidRPr="00AD264C">
              <w:rPr>
                <w:rFonts w:ascii="Times New Roman" w:eastAsia="Times New Roman" w:hAnsi="Times New Roman" w:cs="Times New Roman"/>
                <w:bCs/>
              </w:rPr>
              <w:t>Цикл менеджмента: Практическое занятие Определение потребности мотивации.</w:t>
            </w:r>
          </w:p>
          <w:p w:rsidR="00AD264C" w:rsidRPr="00AD264C" w:rsidRDefault="00AD264C" w:rsidP="00AD264C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AD264C" w:rsidRPr="00AD264C" w:rsidRDefault="00AD264C" w:rsidP="00AD264C">
            <w:pPr>
              <w:rPr>
                <w:rFonts w:ascii="Times New Roman" w:eastAsia="Times New Roman" w:hAnsi="Times New Roman" w:cs="Times New Roman"/>
                <w:bCs/>
              </w:rPr>
            </w:pPr>
            <w:r w:rsidRPr="00AD264C">
              <w:rPr>
                <w:rFonts w:ascii="Times New Roman" w:eastAsia="Times New Roman" w:hAnsi="Times New Roman" w:cs="Times New Roman"/>
              </w:rPr>
              <w:t>Тема 5.</w:t>
            </w:r>
            <w:r w:rsidR="00723769">
              <w:rPr>
                <w:rFonts w:ascii="Times New Roman" w:eastAsia="Times New Roman" w:hAnsi="Times New Roman" w:cs="Times New Roman"/>
              </w:rPr>
              <w:t xml:space="preserve"> </w:t>
            </w:r>
            <w:r w:rsidRPr="00AD264C">
              <w:rPr>
                <w:rFonts w:ascii="Times New Roman" w:eastAsia="Times New Roman" w:hAnsi="Times New Roman" w:cs="Times New Roman"/>
                <w:bCs/>
              </w:rPr>
              <w:t xml:space="preserve">Управленческие решения и деловая коммуникация: </w:t>
            </w:r>
            <w:r w:rsidRPr="00AD264C">
              <w:rPr>
                <w:rFonts w:ascii="Times New Roman" w:eastAsia="Times New Roman" w:hAnsi="Times New Roman" w:cs="Times New Roman"/>
              </w:rPr>
              <w:t xml:space="preserve">Практическое занятие </w:t>
            </w:r>
            <w:r w:rsidRPr="00AD264C">
              <w:rPr>
                <w:rFonts w:ascii="Times New Roman" w:eastAsia="Times New Roman" w:hAnsi="Times New Roman" w:cs="Times New Roman"/>
                <w:bCs/>
              </w:rPr>
              <w:t>Оценка альтернативных решений и выбор наиболее эффективного варианта</w:t>
            </w:r>
          </w:p>
          <w:p w:rsidR="00AD264C" w:rsidRPr="00AD264C" w:rsidRDefault="00AD264C" w:rsidP="00AD264C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AD264C" w:rsidRPr="00AD264C" w:rsidRDefault="00AD264C" w:rsidP="00AD264C">
            <w:pPr>
              <w:rPr>
                <w:rFonts w:ascii="Times New Roman" w:hAnsi="Times New Roman" w:cs="Times New Roman"/>
              </w:rPr>
            </w:pPr>
            <w:r w:rsidRPr="00AD264C">
              <w:rPr>
                <w:rFonts w:ascii="Times New Roman" w:eastAsia="Times New Roman" w:hAnsi="Times New Roman" w:cs="Times New Roman"/>
              </w:rPr>
              <w:t>Тема 7.</w:t>
            </w:r>
            <w:r w:rsidR="00723769">
              <w:rPr>
                <w:rFonts w:ascii="Times New Roman" w:eastAsia="Times New Roman" w:hAnsi="Times New Roman" w:cs="Times New Roman"/>
              </w:rPr>
              <w:t xml:space="preserve"> </w:t>
            </w:r>
            <w:r w:rsidRPr="00AD264C">
              <w:rPr>
                <w:rFonts w:ascii="Times New Roman" w:eastAsia="Times New Roman" w:hAnsi="Times New Roman" w:cs="Times New Roman"/>
                <w:bCs/>
              </w:rPr>
              <w:t>Психология менеджмента.</w:t>
            </w:r>
            <w:r w:rsidRPr="00AD264C">
              <w:rPr>
                <w:rFonts w:ascii="Times New Roman" w:eastAsia="Times New Roman" w:hAnsi="Times New Roman" w:cs="Times New Roman"/>
              </w:rPr>
              <w:t xml:space="preserve"> Практическое занятие  </w:t>
            </w:r>
            <w:r w:rsidRPr="00AD264C">
              <w:rPr>
                <w:rFonts w:ascii="Times New Roman" w:eastAsia="Times New Roman" w:hAnsi="Times New Roman" w:cs="Times New Roman"/>
                <w:bCs/>
              </w:rPr>
              <w:t>Определение типа конфликта в конкретной ситуации</w:t>
            </w:r>
            <w:r w:rsidRPr="00AD264C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:rsidR="00D73519" w:rsidRDefault="00D73519" w:rsidP="0090007F">
      <w:pPr>
        <w:rPr>
          <w:rFonts w:ascii="Times New Roman" w:hAnsi="Times New Roman" w:cs="Times New Roman"/>
          <w:sz w:val="24"/>
          <w:szCs w:val="24"/>
        </w:rPr>
      </w:pPr>
    </w:p>
    <w:p w:rsidR="00D73519" w:rsidRDefault="00D73519" w:rsidP="0090007F">
      <w:pPr>
        <w:rPr>
          <w:rFonts w:ascii="Times New Roman" w:hAnsi="Times New Roman" w:cs="Times New Roman"/>
          <w:sz w:val="24"/>
          <w:szCs w:val="24"/>
        </w:rPr>
      </w:pPr>
    </w:p>
    <w:p w:rsidR="00AD264C" w:rsidRPr="003631D8" w:rsidRDefault="0090007F" w:rsidP="00723769">
      <w:p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образовательной программы у обучающихся формируются личностные результаты: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8"/>
        <w:gridCol w:w="2551"/>
      </w:tblGrid>
      <w:tr w:rsidR="00AD264C" w:rsidRPr="00AD264C" w:rsidTr="002B2887">
        <w:tc>
          <w:tcPr>
            <w:tcW w:w="7338" w:type="dxa"/>
          </w:tcPr>
          <w:p w:rsidR="00AD264C" w:rsidRDefault="00AD264C">
            <w:pPr>
              <w:pStyle w:val="ae"/>
              <w:spacing w:before="0" w:beforeAutospacing="0" w:after="0" w:afterAutospacing="0"/>
              <w:ind w:firstLine="33"/>
              <w:jc w:val="center"/>
            </w:pPr>
            <w:r>
              <w:rPr>
                <w:b/>
                <w:bCs/>
                <w:color w:val="000000"/>
              </w:rPr>
              <w:t>Личностные результаты </w:t>
            </w:r>
          </w:p>
          <w:p w:rsidR="00AD264C" w:rsidRDefault="00AD264C">
            <w:pPr>
              <w:pStyle w:val="ae"/>
              <w:spacing w:before="0" w:beforeAutospacing="0" w:after="0" w:afterAutospacing="0"/>
              <w:ind w:firstLine="33"/>
              <w:jc w:val="center"/>
            </w:pPr>
            <w:r>
              <w:rPr>
                <w:b/>
                <w:bCs/>
                <w:color w:val="000000"/>
              </w:rPr>
              <w:t>реализации программы воспитания </w:t>
            </w:r>
          </w:p>
          <w:p w:rsidR="00AD264C" w:rsidRDefault="00AD264C">
            <w:pPr>
              <w:pStyle w:val="ae"/>
              <w:spacing w:before="0" w:beforeAutospacing="0" w:after="0" w:afterAutospacing="0" w:line="0" w:lineRule="atLeast"/>
              <w:ind w:firstLine="33"/>
              <w:jc w:val="center"/>
            </w:pPr>
            <w:r>
              <w:rPr>
                <w:i/>
                <w:iCs/>
                <w:color w:val="000000"/>
              </w:rPr>
              <w:t>(дескрипторы)</w:t>
            </w:r>
          </w:p>
        </w:tc>
        <w:tc>
          <w:tcPr>
            <w:tcW w:w="2551" w:type="dxa"/>
            <w:vAlign w:val="center"/>
          </w:tcPr>
          <w:p w:rsidR="00AD264C" w:rsidRDefault="00AD264C">
            <w:pPr>
              <w:pStyle w:val="ae"/>
              <w:spacing w:before="0" w:beforeAutospacing="0" w:after="0" w:afterAutospacing="0" w:line="0" w:lineRule="atLeast"/>
              <w:ind w:firstLine="33"/>
              <w:jc w:val="center"/>
            </w:pPr>
            <w:r>
              <w:rPr>
                <w:b/>
                <w:bCs/>
                <w:color w:val="000000"/>
              </w:rPr>
              <w:t>Код личностных результатов реализации программы воспитания</w:t>
            </w:r>
          </w:p>
        </w:tc>
      </w:tr>
      <w:tr w:rsidR="00AD264C" w:rsidRPr="00D273E3" w:rsidTr="00AD264C">
        <w:tc>
          <w:tcPr>
            <w:tcW w:w="7338" w:type="dxa"/>
            <w:vAlign w:val="center"/>
          </w:tcPr>
          <w:p w:rsidR="00AD264C" w:rsidRPr="00D273E3" w:rsidRDefault="00AD264C" w:rsidP="002B2887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551" w:type="dxa"/>
            <w:vAlign w:val="center"/>
          </w:tcPr>
          <w:p w:rsidR="00AD264C" w:rsidRPr="00D273E3" w:rsidRDefault="00AD264C" w:rsidP="002B2887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13</w:t>
            </w:r>
          </w:p>
        </w:tc>
      </w:tr>
      <w:tr w:rsidR="00AD264C" w:rsidRPr="00D273E3" w:rsidTr="00AD264C">
        <w:tc>
          <w:tcPr>
            <w:tcW w:w="7338" w:type="dxa"/>
            <w:vAlign w:val="center"/>
          </w:tcPr>
          <w:p w:rsidR="00AD264C" w:rsidRPr="00D273E3" w:rsidRDefault="00AD264C" w:rsidP="002B2887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551" w:type="dxa"/>
            <w:vAlign w:val="center"/>
          </w:tcPr>
          <w:p w:rsidR="00AD264C" w:rsidRPr="00D273E3" w:rsidRDefault="00AD264C" w:rsidP="002B2887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14</w:t>
            </w:r>
          </w:p>
        </w:tc>
      </w:tr>
      <w:tr w:rsidR="00AD264C" w:rsidRPr="00D273E3" w:rsidTr="00AD264C">
        <w:tc>
          <w:tcPr>
            <w:tcW w:w="7338" w:type="dxa"/>
            <w:vAlign w:val="center"/>
          </w:tcPr>
          <w:p w:rsidR="00AD264C" w:rsidRPr="00D273E3" w:rsidRDefault="00AD264C" w:rsidP="002B2887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551" w:type="dxa"/>
            <w:vAlign w:val="center"/>
          </w:tcPr>
          <w:p w:rsidR="00AD264C" w:rsidRPr="00D273E3" w:rsidRDefault="00AD264C" w:rsidP="002B2887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15</w:t>
            </w:r>
          </w:p>
        </w:tc>
      </w:tr>
    </w:tbl>
    <w:p w:rsidR="00AD264C" w:rsidRDefault="00AD264C" w:rsidP="001E1BE8">
      <w:pPr>
        <w:suppressAutoHyphens/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5BD1" w:rsidRDefault="00305BD1" w:rsidP="001E1BE8">
      <w:pPr>
        <w:suppressAutoHyphens/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5BD1" w:rsidRDefault="00305BD1" w:rsidP="001E1BE8">
      <w:pPr>
        <w:suppressAutoHyphens/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3EEE" w:rsidRPr="0090007F" w:rsidRDefault="003A3EEE" w:rsidP="003F1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Cs w:val="24"/>
        </w:rPr>
      </w:pPr>
      <w:r w:rsidRPr="0090007F">
        <w:rPr>
          <w:rFonts w:ascii="Times New Roman" w:hAnsi="Times New Roman" w:cs="Times New Roman"/>
          <w:b/>
          <w:szCs w:val="24"/>
        </w:rPr>
        <w:lastRenderedPageBreak/>
        <w:t>1.4. Использование часов вариативной части ППССЗ СПО</w:t>
      </w:r>
    </w:p>
    <w:p w:rsidR="003A3EEE" w:rsidRPr="0090007F" w:rsidRDefault="003A3EEE" w:rsidP="003F1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0007F">
        <w:rPr>
          <w:rFonts w:ascii="Times New Roman" w:hAnsi="Times New Roman" w:cs="Times New Roman"/>
          <w:sz w:val="24"/>
          <w:szCs w:val="28"/>
        </w:rPr>
        <w:t xml:space="preserve">Из вариативной части ППССЗ СПО на </w:t>
      </w:r>
      <w:r w:rsidR="003F1800" w:rsidRPr="0090007F">
        <w:rPr>
          <w:rFonts w:ascii="Times New Roman" w:hAnsi="Times New Roman" w:cs="Times New Roman"/>
          <w:sz w:val="24"/>
          <w:szCs w:val="28"/>
        </w:rPr>
        <w:t>ОП.</w:t>
      </w:r>
      <w:r w:rsidRPr="0090007F">
        <w:rPr>
          <w:rFonts w:ascii="Times New Roman" w:hAnsi="Times New Roman" w:cs="Times New Roman"/>
          <w:sz w:val="24"/>
          <w:szCs w:val="28"/>
        </w:rPr>
        <w:t xml:space="preserve">02 </w:t>
      </w:r>
      <w:r w:rsidR="003F1800" w:rsidRPr="0090007F">
        <w:rPr>
          <w:rFonts w:ascii="Times New Roman" w:hAnsi="Times New Roman" w:cs="Times New Roman"/>
          <w:sz w:val="24"/>
          <w:szCs w:val="28"/>
        </w:rPr>
        <w:t>«Менеджмент»</w:t>
      </w:r>
      <w:r w:rsidR="00134B20" w:rsidRPr="0090007F">
        <w:rPr>
          <w:rFonts w:ascii="Times New Roman" w:hAnsi="Times New Roman" w:cs="Times New Roman"/>
          <w:sz w:val="24"/>
          <w:szCs w:val="28"/>
        </w:rPr>
        <w:t xml:space="preserve"> отведено 6</w:t>
      </w:r>
      <w:r w:rsidRPr="0090007F">
        <w:rPr>
          <w:rFonts w:ascii="Times New Roman" w:hAnsi="Times New Roman" w:cs="Times New Roman"/>
          <w:sz w:val="24"/>
          <w:szCs w:val="28"/>
        </w:rPr>
        <w:t xml:space="preserve"> часа.</w:t>
      </w:r>
    </w:p>
    <w:p w:rsidR="00B33342" w:rsidRPr="0090007F" w:rsidRDefault="00B33342" w:rsidP="00B33342">
      <w:pPr>
        <w:ind w:firstLine="708"/>
        <w:jc w:val="both"/>
        <w:rPr>
          <w:rFonts w:ascii="Times New Roman" w:hAnsi="Times New Roman" w:cs="Times New Roman"/>
          <w:sz w:val="24"/>
        </w:rPr>
      </w:pPr>
      <w:r w:rsidRPr="0090007F">
        <w:rPr>
          <w:rFonts w:ascii="Times New Roman" w:hAnsi="Times New Roman" w:cs="Times New Roman"/>
          <w:bCs/>
          <w:sz w:val="24"/>
          <w:szCs w:val="28"/>
        </w:rPr>
        <w:t xml:space="preserve">Вариативная часть </w:t>
      </w:r>
      <w:r w:rsidRPr="0090007F">
        <w:rPr>
          <w:rFonts w:ascii="Times New Roman" w:hAnsi="Times New Roman" w:cs="Times New Roman"/>
          <w:sz w:val="24"/>
          <w:szCs w:val="28"/>
        </w:rPr>
        <w:t>на ОП.02 «Менеджмент»</w:t>
      </w:r>
      <w:r w:rsidRPr="0090007F">
        <w:rPr>
          <w:rFonts w:ascii="Times New Roman" w:hAnsi="Times New Roman" w:cs="Times New Roman"/>
          <w:bCs/>
          <w:sz w:val="24"/>
          <w:szCs w:val="28"/>
        </w:rPr>
        <w:t xml:space="preserve"> по специальности </w:t>
      </w:r>
      <w:r w:rsidRPr="0090007F">
        <w:rPr>
          <w:rFonts w:ascii="Times New Roman" w:eastAsia="Times New Roman" w:hAnsi="Times New Roman" w:cs="Times New Roman"/>
          <w:sz w:val="24"/>
          <w:szCs w:val="28"/>
          <w:lang w:eastAsia="ru-RU"/>
        </w:rPr>
        <w:t>38.02.07 «Банковское дело»</w:t>
      </w:r>
      <w:r w:rsidRPr="0090007F">
        <w:rPr>
          <w:rFonts w:ascii="Times New Roman" w:hAnsi="Times New Roman" w:cs="Times New Roman"/>
          <w:sz w:val="24"/>
        </w:rPr>
        <w:t xml:space="preserve"> используется на увеличение объема времени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3402"/>
      </w:tblGrid>
      <w:tr w:rsidR="00B33342" w:rsidRPr="00B33342" w:rsidTr="00B33342">
        <w:tc>
          <w:tcPr>
            <w:tcW w:w="2518" w:type="dxa"/>
          </w:tcPr>
          <w:p w:rsidR="00B33342" w:rsidRPr="00B33342" w:rsidRDefault="00B33342" w:rsidP="002B2887">
            <w:pPr>
              <w:jc w:val="center"/>
              <w:rPr>
                <w:rFonts w:ascii="Times New Roman" w:hAnsi="Times New Roman" w:cs="Times New Roman"/>
              </w:rPr>
            </w:pPr>
            <w:r w:rsidRPr="00B33342">
              <w:rPr>
                <w:rFonts w:ascii="Times New Roman" w:hAnsi="Times New Roman" w:cs="Times New Roman"/>
              </w:rPr>
              <w:t>Название  темы</w:t>
            </w:r>
          </w:p>
        </w:tc>
        <w:tc>
          <w:tcPr>
            <w:tcW w:w="1276" w:type="dxa"/>
          </w:tcPr>
          <w:p w:rsidR="00B33342" w:rsidRPr="00B33342" w:rsidRDefault="00B33342" w:rsidP="002B2887">
            <w:pPr>
              <w:jc w:val="center"/>
              <w:rPr>
                <w:rFonts w:ascii="Times New Roman" w:hAnsi="Times New Roman" w:cs="Times New Roman"/>
              </w:rPr>
            </w:pPr>
            <w:r w:rsidRPr="00B33342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2835" w:type="dxa"/>
          </w:tcPr>
          <w:p w:rsidR="00B33342" w:rsidRPr="00B33342" w:rsidRDefault="00B33342" w:rsidP="002B2887">
            <w:pPr>
              <w:jc w:val="center"/>
              <w:rPr>
                <w:rFonts w:ascii="Times New Roman" w:hAnsi="Times New Roman" w:cs="Times New Roman"/>
              </w:rPr>
            </w:pPr>
            <w:r w:rsidRPr="00B33342">
              <w:rPr>
                <w:rFonts w:ascii="Times New Roman" w:hAnsi="Times New Roman" w:cs="Times New Roman"/>
              </w:rPr>
              <w:t>Умения</w:t>
            </w:r>
          </w:p>
        </w:tc>
        <w:tc>
          <w:tcPr>
            <w:tcW w:w="3402" w:type="dxa"/>
          </w:tcPr>
          <w:p w:rsidR="00B33342" w:rsidRPr="00B33342" w:rsidRDefault="00B33342" w:rsidP="002B2887">
            <w:pPr>
              <w:jc w:val="center"/>
              <w:rPr>
                <w:rFonts w:ascii="Times New Roman" w:hAnsi="Times New Roman" w:cs="Times New Roman"/>
              </w:rPr>
            </w:pPr>
            <w:r w:rsidRPr="00B33342">
              <w:rPr>
                <w:rFonts w:ascii="Times New Roman" w:hAnsi="Times New Roman" w:cs="Times New Roman"/>
              </w:rPr>
              <w:t>Знания</w:t>
            </w:r>
          </w:p>
        </w:tc>
      </w:tr>
      <w:tr w:rsidR="00B33342" w:rsidRPr="00B33342" w:rsidTr="00B33342">
        <w:tc>
          <w:tcPr>
            <w:tcW w:w="2518" w:type="dxa"/>
          </w:tcPr>
          <w:p w:rsidR="00B33342" w:rsidRPr="00B33342" w:rsidRDefault="00B33342" w:rsidP="00B3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33342">
              <w:rPr>
                <w:rFonts w:ascii="Times New Roman" w:hAnsi="Times New Roman" w:cs="Times New Roman"/>
                <w:bCs/>
              </w:rPr>
              <w:t xml:space="preserve">Тема 1. </w:t>
            </w:r>
            <w:r w:rsidRPr="00B33342">
              <w:rPr>
                <w:rFonts w:ascii="Times New Roman" w:hAnsi="Times New Roman" w:cs="Times New Roman"/>
              </w:rPr>
              <w:t>Общая теория управления, закономерности управления различными системами</w:t>
            </w:r>
          </w:p>
          <w:p w:rsidR="00B33342" w:rsidRPr="00B33342" w:rsidRDefault="00B33342" w:rsidP="00B3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B33342" w:rsidRPr="00B33342" w:rsidRDefault="00B33342" w:rsidP="00B33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vMerge w:val="restart"/>
          </w:tcPr>
          <w:p w:rsidR="00B33342" w:rsidRPr="00B33342" w:rsidRDefault="00B33342" w:rsidP="002B2887">
            <w:pPr>
              <w:rPr>
                <w:rFonts w:ascii="Times New Roman" w:hAnsi="Times New Roman" w:cs="Times New Roman"/>
              </w:rPr>
            </w:pPr>
            <w:r w:rsidRPr="00B33342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1</w:t>
            </w:r>
            <w:r w:rsidRPr="00B33342">
              <w:rPr>
                <w:rFonts w:ascii="Times New Roman" w:hAnsi="Times New Roman" w:cs="Times New Roman"/>
              </w:rPr>
              <w:t>*</w:t>
            </w:r>
            <w:r w:rsidRPr="00501E60">
              <w:rPr>
                <w:rFonts w:ascii="Times New Roman" w:hAnsi="Times New Roman" w:cs="Times New Roman"/>
              </w:rPr>
              <w:t>- систематизировать полученные знания и информацию с целью практического использования</w:t>
            </w:r>
          </w:p>
        </w:tc>
        <w:tc>
          <w:tcPr>
            <w:tcW w:w="3402" w:type="dxa"/>
            <w:vMerge w:val="restart"/>
          </w:tcPr>
          <w:p w:rsidR="00B33342" w:rsidRPr="00501E60" w:rsidRDefault="00B33342" w:rsidP="00B33342">
            <w:pPr>
              <w:tabs>
                <w:tab w:val="left" w:pos="55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33342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1</w:t>
            </w:r>
            <w:r w:rsidRPr="00B33342">
              <w:rPr>
                <w:rFonts w:ascii="Times New Roman" w:hAnsi="Times New Roman" w:cs="Times New Roman"/>
              </w:rPr>
              <w:t>*</w:t>
            </w:r>
            <w:r w:rsidRPr="00501E60">
              <w:rPr>
                <w:rFonts w:ascii="Times New Roman" w:hAnsi="Times New Roman" w:cs="Times New Roman"/>
                <w:b/>
              </w:rPr>
              <w:t xml:space="preserve">- </w:t>
            </w:r>
            <w:r w:rsidRPr="00501E60">
              <w:rPr>
                <w:rFonts w:ascii="Times New Roman" w:hAnsi="Times New Roman" w:cs="Times New Roman"/>
                <w:bCs/>
              </w:rPr>
              <w:t>историю развития управления;</w:t>
            </w:r>
          </w:p>
          <w:p w:rsidR="00B33342" w:rsidRPr="00501E60" w:rsidRDefault="00B33342" w:rsidP="00B33342">
            <w:pPr>
              <w:tabs>
                <w:tab w:val="left" w:pos="55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 xml:space="preserve">З2* - </w:t>
            </w:r>
            <w:r w:rsidRPr="00501E60">
              <w:rPr>
                <w:rFonts w:ascii="Times New Roman" w:hAnsi="Times New Roman" w:cs="Times New Roman"/>
                <w:bCs/>
              </w:rPr>
              <w:t>современные подходы и технологии управления</w:t>
            </w:r>
          </w:p>
          <w:p w:rsidR="00B33342" w:rsidRPr="00B33342" w:rsidRDefault="00B33342" w:rsidP="002B2887">
            <w:pPr>
              <w:rPr>
                <w:rFonts w:ascii="Times New Roman" w:hAnsi="Times New Roman" w:cs="Times New Roman"/>
              </w:rPr>
            </w:pPr>
          </w:p>
        </w:tc>
      </w:tr>
      <w:tr w:rsidR="00B33342" w:rsidRPr="00B33342" w:rsidTr="00B33342">
        <w:tc>
          <w:tcPr>
            <w:tcW w:w="2518" w:type="dxa"/>
          </w:tcPr>
          <w:p w:rsidR="00B33342" w:rsidRPr="00501E60" w:rsidRDefault="00B33342" w:rsidP="00B33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01E60">
              <w:rPr>
                <w:rFonts w:ascii="Times New Roman" w:hAnsi="Times New Roman" w:cs="Times New Roman"/>
              </w:rPr>
              <w:t xml:space="preserve">Консультации </w:t>
            </w:r>
          </w:p>
          <w:p w:rsidR="00B33342" w:rsidRPr="00B33342" w:rsidRDefault="00B33342" w:rsidP="002B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33342" w:rsidRPr="00B33342" w:rsidRDefault="00B33342" w:rsidP="00B33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vMerge/>
          </w:tcPr>
          <w:p w:rsidR="00B33342" w:rsidRPr="00B33342" w:rsidRDefault="00B33342" w:rsidP="002B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B33342" w:rsidRPr="00B33342" w:rsidRDefault="00B33342" w:rsidP="002B2887">
            <w:pPr>
              <w:rPr>
                <w:rFonts w:ascii="Times New Roman" w:hAnsi="Times New Roman" w:cs="Times New Roman"/>
              </w:rPr>
            </w:pPr>
          </w:p>
        </w:tc>
      </w:tr>
    </w:tbl>
    <w:p w:rsidR="00B33342" w:rsidRDefault="00B33342" w:rsidP="00B33342">
      <w:pPr>
        <w:pStyle w:val="31"/>
        <w:ind w:firstLine="709"/>
        <w:rPr>
          <w:b w:val="0"/>
          <w:szCs w:val="28"/>
        </w:rPr>
      </w:pPr>
    </w:p>
    <w:p w:rsidR="003A3EEE" w:rsidRPr="003F1800" w:rsidRDefault="003A3EEE" w:rsidP="003F1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3EEE" w:rsidRPr="003F1800" w:rsidRDefault="003A3EEE" w:rsidP="003F1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1BE8" w:rsidRPr="003F1800" w:rsidRDefault="001E1BE8" w:rsidP="003F180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8747A" w:rsidRDefault="00E8747A">
      <w:pPr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:rsidR="001E1BE8" w:rsidRPr="001E1BE8" w:rsidRDefault="001E1BE8" w:rsidP="001E1BE8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  <w:r w:rsidRPr="001E1BE8">
        <w:rPr>
          <w:rFonts w:ascii="Times New Roman" w:eastAsia="Times New Roman" w:hAnsi="Times New Roman" w:cs="Times New Roman"/>
          <w:b/>
          <w:lang w:eastAsia="ru-RU"/>
        </w:rPr>
        <w:lastRenderedPageBreak/>
        <w:t>2. СТРУКТУРА И СОДЕРЖАНИЕ УЧЕБНОЙ ДИСЦИПЛИНЫ</w:t>
      </w:r>
    </w:p>
    <w:p w:rsidR="001E1BE8" w:rsidRPr="001E1BE8" w:rsidRDefault="001E1BE8" w:rsidP="001E1BE8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  <w:r w:rsidRPr="001E1BE8">
        <w:rPr>
          <w:rFonts w:ascii="Times New Roman" w:eastAsia="Times New Roman" w:hAnsi="Times New Roman" w:cs="Times New Roman"/>
          <w:b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61"/>
        <w:gridCol w:w="2510"/>
      </w:tblGrid>
      <w:tr w:rsidR="001E1BE8" w:rsidRPr="001E1BE8" w:rsidTr="00CD339F">
        <w:trPr>
          <w:trHeight w:val="490"/>
        </w:trPr>
        <w:tc>
          <w:tcPr>
            <w:tcW w:w="3689" w:type="pct"/>
            <w:vAlign w:val="center"/>
          </w:tcPr>
          <w:p w:rsidR="001E1BE8" w:rsidRPr="001E1BE8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311" w:type="pct"/>
            <w:vAlign w:val="center"/>
          </w:tcPr>
          <w:p w:rsidR="001E1BE8" w:rsidRPr="001E1BE8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Объем часов</w:t>
            </w:r>
          </w:p>
        </w:tc>
      </w:tr>
      <w:tr w:rsidR="001E1BE8" w:rsidRPr="001E1BE8" w:rsidTr="00CD339F">
        <w:trPr>
          <w:trHeight w:val="490"/>
        </w:trPr>
        <w:tc>
          <w:tcPr>
            <w:tcW w:w="3689" w:type="pct"/>
            <w:vAlign w:val="center"/>
          </w:tcPr>
          <w:p w:rsidR="001E1BE8" w:rsidRPr="001E1BE8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1" w:type="pct"/>
            <w:vAlign w:val="center"/>
          </w:tcPr>
          <w:p w:rsidR="001E1BE8" w:rsidRPr="001E1BE8" w:rsidRDefault="0078209A" w:rsidP="001E1BE8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42</w:t>
            </w:r>
          </w:p>
        </w:tc>
      </w:tr>
      <w:tr w:rsidR="001E1BE8" w:rsidRPr="001E1BE8" w:rsidTr="003D6B64">
        <w:trPr>
          <w:trHeight w:val="267"/>
        </w:trPr>
        <w:tc>
          <w:tcPr>
            <w:tcW w:w="5000" w:type="pct"/>
            <w:gridSpan w:val="2"/>
            <w:vAlign w:val="center"/>
          </w:tcPr>
          <w:p w:rsidR="001E1BE8" w:rsidRPr="001E1BE8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</w:tr>
      <w:tr w:rsidR="001E1BE8" w:rsidRPr="001E1BE8" w:rsidTr="00CD339F">
        <w:trPr>
          <w:trHeight w:val="490"/>
        </w:trPr>
        <w:tc>
          <w:tcPr>
            <w:tcW w:w="3689" w:type="pct"/>
            <w:vAlign w:val="center"/>
          </w:tcPr>
          <w:p w:rsidR="001E1BE8" w:rsidRPr="001E1BE8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311" w:type="pct"/>
            <w:vAlign w:val="center"/>
          </w:tcPr>
          <w:p w:rsidR="001E1BE8" w:rsidRPr="001E1BE8" w:rsidRDefault="001E1BE8" w:rsidP="0078209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="00134B20">
              <w:rPr>
                <w:rFonts w:ascii="Times New Roman" w:eastAsia="Times New Roman" w:hAnsi="Times New Roman" w:cs="Times New Roman"/>
                <w:iCs/>
                <w:lang w:eastAsia="ru-RU"/>
              </w:rPr>
              <w:t>8</w:t>
            </w:r>
          </w:p>
        </w:tc>
      </w:tr>
      <w:tr w:rsidR="001E1BE8" w:rsidRPr="001E1BE8" w:rsidTr="00CD339F">
        <w:trPr>
          <w:trHeight w:val="490"/>
        </w:trPr>
        <w:tc>
          <w:tcPr>
            <w:tcW w:w="3689" w:type="pct"/>
            <w:vAlign w:val="center"/>
          </w:tcPr>
          <w:p w:rsidR="001E1BE8" w:rsidRPr="001E1BE8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311" w:type="pct"/>
            <w:vAlign w:val="center"/>
          </w:tcPr>
          <w:p w:rsidR="001E1BE8" w:rsidRPr="001E1BE8" w:rsidRDefault="001E1BE8" w:rsidP="001E1BE8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</w:p>
        </w:tc>
      </w:tr>
      <w:tr w:rsidR="001E1BE8" w:rsidRPr="001E1BE8" w:rsidTr="00CD339F">
        <w:trPr>
          <w:trHeight w:val="490"/>
        </w:trPr>
        <w:tc>
          <w:tcPr>
            <w:tcW w:w="3689" w:type="pct"/>
            <w:vAlign w:val="center"/>
          </w:tcPr>
          <w:p w:rsidR="001E1BE8" w:rsidRPr="001E1BE8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Самостоятельная работа </w:t>
            </w:r>
          </w:p>
        </w:tc>
        <w:tc>
          <w:tcPr>
            <w:tcW w:w="1311" w:type="pct"/>
            <w:vAlign w:val="center"/>
          </w:tcPr>
          <w:p w:rsidR="001E1BE8" w:rsidRPr="001E1BE8" w:rsidRDefault="001E1BE8" w:rsidP="001E1BE8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iCs/>
                <w:lang w:eastAsia="ru-RU"/>
              </w:rPr>
              <w:t>8</w:t>
            </w:r>
          </w:p>
        </w:tc>
      </w:tr>
      <w:tr w:rsidR="001E1BE8" w:rsidRPr="001E1BE8" w:rsidTr="00CD339F">
        <w:trPr>
          <w:trHeight w:val="490"/>
        </w:trPr>
        <w:tc>
          <w:tcPr>
            <w:tcW w:w="3689" w:type="pct"/>
            <w:vAlign w:val="center"/>
          </w:tcPr>
          <w:p w:rsidR="001E1BE8" w:rsidRPr="001E1BE8" w:rsidRDefault="001E1BE8" w:rsidP="001E1BE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Промежуточная аттестация</w:t>
            </w:r>
          </w:p>
        </w:tc>
        <w:tc>
          <w:tcPr>
            <w:tcW w:w="1311" w:type="pct"/>
            <w:vAlign w:val="center"/>
          </w:tcPr>
          <w:p w:rsidR="001E1BE8" w:rsidRPr="001E1BE8" w:rsidRDefault="001E1BE8" w:rsidP="001E1BE8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Дифференцированный зачет</w:t>
            </w:r>
          </w:p>
        </w:tc>
      </w:tr>
    </w:tbl>
    <w:p w:rsidR="001E1BE8" w:rsidRPr="001E1BE8" w:rsidRDefault="001E1BE8" w:rsidP="001E1BE8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1E1BE8" w:rsidRPr="001E1BE8" w:rsidRDefault="001E1BE8" w:rsidP="001E1BE8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1E1BE8" w:rsidRPr="001E1BE8" w:rsidSect="003A3EEE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1E1BE8" w:rsidRPr="001E1BE8" w:rsidRDefault="001E1BE8" w:rsidP="001E1BE8">
      <w:pPr>
        <w:spacing w:after="200" w:line="276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1E1BE8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9"/>
        <w:gridCol w:w="7196"/>
        <w:gridCol w:w="3276"/>
        <w:gridCol w:w="1759"/>
      </w:tblGrid>
      <w:tr w:rsidR="001E1BE8" w:rsidRPr="001E1BE8" w:rsidTr="003A3EEE">
        <w:trPr>
          <w:trHeight w:val="20"/>
        </w:trPr>
        <w:tc>
          <w:tcPr>
            <w:tcW w:w="904" w:type="pct"/>
            <w:tcBorders>
              <w:bottom w:val="single" w:sz="4" w:space="0" w:color="auto"/>
            </w:tcBorders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2410" w:type="pct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097" w:type="pct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Объем </w:t>
            </w:r>
          </w:p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часах</w:t>
            </w:r>
          </w:p>
        </w:tc>
        <w:tc>
          <w:tcPr>
            <w:tcW w:w="589" w:type="pct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shd w:val="clear" w:color="auto" w:fill="FFFFFF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1097" w:type="pct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3</w:t>
            </w:r>
          </w:p>
        </w:tc>
        <w:tc>
          <w:tcPr>
            <w:tcW w:w="589" w:type="pct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4</w:t>
            </w:r>
          </w:p>
        </w:tc>
      </w:tr>
      <w:tr w:rsidR="001E1BE8" w:rsidRPr="001E1BE8" w:rsidTr="003A3EEE">
        <w:trPr>
          <w:trHeight w:val="523"/>
        </w:trPr>
        <w:tc>
          <w:tcPr>
            <w:tcW w:w="904" w:type="pct"/>
            <w:vMerge w:val="restar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 </w:t>
            </w: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Общая теория управления, закономерности управления различными системами</w:t>
            </w:r>
          </w:p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1E1BE8" w:rsidRPr="001E1BE8" w:rsidRDefault="00C2242C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589" w:type="pct"/>
            <w:vMerge w:val="restart"/>
          </w:tcPr>
          <w:p w:rsid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ОК 01, ОК 02, ОК 03, ОК 5</w:t>
            </w:r>
            <w:r w:rsidR="00DE1BA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, ЛР13, ЛР 14, ЛР15</w:t>
            </w:r>
          </w:p>
          <w:p w:rsidR="00AD264C" w:rsidRPr="001E1BE8" w:rsidRDefault="00AD264C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888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0B6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1. Теория управления. Объект и предмет изучения теории управления. Ключевые понятия теории управления: система управления, процесс управления, механизм управления. Управление и менеджмент. Менеджер и предприниматель. Организация как объект управления.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1E1BE8" w:rsidRPr="001E1BE8" w:rsidRDefault="0099716D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E1BE8" w:rsidRPr="001E1BE8" w:rsidTr="000B680D">
        <w:trPr>
          <w:trHeight w:val="465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2. Закономерности управления различными системами (организациями). Этапы и школы в развитии менеджмента.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числе:  практических занятий и лабораторных работ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Практическое занятие </w:t>
            </w: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Составление сравнительной таблицы «Школы менеджмента».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Тематика внеаудиторной работы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Школа научного управления и классическая (административная) школа управления.  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Принципы Ф.У. Тейлора. 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Школа человеческих отношений и школа поведенческих наук. Партисипативный </w:t>
            </w:r>
            <w:r w:rsidR="0060331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подход. 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Хоторнские эксперименты. 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Модели менеджмента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 w:val="restar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</w:t>
            </w: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Цикл менеджмента</w:t>
            </w: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89" w:type="pct"/>
            <w:vMerge w:val="restart"/>
          </w:tcPr>
          <w:p w:rsidR="00DE1BA4" w:rsidRDefault="001E1BE8" w:rsidP="00DE1B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ОК 01, ОК 02, ОК 03, ОК 5, ОК 9</w:t>
            </w:r>
            <w:r w:rsidR="00DE1BA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, ЛР13, ЛР 14, ЛР15</w:t>
            </w:r>
          </w:p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1BE8" w:rsidRPr="001E1BE8" w:rsidTr="003A3EEE">
        <w:trPr>
          <w:trHeight w:val="504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1. Планирование, его цели, задачи. Видов планов предприятия. 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504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2. Организационные структуры предприятия: линейная, функциональная, линейно-функциональная, дивизиональная, матричная, проектная.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504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0B6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3. Контроль, его сущность, виды и задачи. Порядок осуществления контроля различных видов. Способы и методы координации деятельности предприятия.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504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0B6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4. Мотивация персонала, ее способы и виды. Процессуальные и содержательные теории мотивации.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числе:  практических занятий и лабораторных работ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Практическое занятие  </w:t>
            </w: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Определение потребности мотивации.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Практическое занятие </w:t>
            </w: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Правила и принципы построения организационных структур.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Тематика внеаудиторной работы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Сущность и взаимосвязь функций управления.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Роль планирования в управлении.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Принципы и техника планирования.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Роль контроля в управлении. 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теории мотивации. 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Практика мотивации труда.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 w:val="restar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 Внешняя и внутренняя среда организации. Жизненный цикл бизнес единицы</w:t>
            </w: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1E1BE8" w:rsidRPr="001E1BE8" w:rsidRDefault="00C2242C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589" w:type="pct"/>
            <w:vMerge w:val="restart"/>
          </w:tcPr>
          <w:p w:rsidR="00DE1BA4" w:rsidRPr="002B2887" w:rsidRDefault="001E1BE8" w:rsidP="00DE1B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ОК 01, ОК 02, ОК 03, ОК 05, ОК 9</w:t>
            </w:r>
            <w:r w:rsidR="00DE1BA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, </w:t>
            </w:r>
            <w:r w:rsidR="00DE1BA4" w:rsidRPr="002B28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ЛР13, ЛР 14, ЛР15</w:t>
            </w:r>
          </w:p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504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0B6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1. Внешняя и внутренняя среда организации, ее влияние на участника рыночных отношений. Характеристики внешней и внутренней среды. Элементы внутренней и внешней среды организации. </w:t>
            </w: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ПЭСТ анализ. S.W.O.T анализа.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504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2. Жизненный цикл бизнес-единицы. Стадии и этапы жизненного цикла. Инновации как необходимое условие долгосрочного существования. Виды и классификация инноваций.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числе:  практических занятий и лабораторных работ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E16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Практическое занятие</w:t>
            </w:r>
            <w:r w:rsidR="00997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E1666A">
              <w:rPr>
                <w:rFonts w:ascii="Times New Roman" w:eastAsia="Times New Roman" w:hAnsi="Times New Roman" w:cs="Times New Roman"/>
                <w:bCs/>
                <w:lang w:eastAsia="ru-RU"/>
              </w:rPr>
              <w:t>анализ внешней и внутренней среды организации</w:t>
            </w:r>
          </w:p>
        </w:tc>
        <w:tc>
          <w:tcPr>
            <w:tcW w:w="1097" w:type="pct"/>
            <w:vAlign w:val="center"/>
          </w:tcPr>
          <w:p w:rsidR="001E1BE8" w:rsidRPr="001E1BE8" w:rsidRDefault="0099716D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Тематика внеаудиторной работы</w:t>
            </w:r>
          </w:p>
          <w:p w:rsidR="001E1BE8" w:rsidRPr="001E1BE8" w:rsidRDefault="001E1BE8" w:rsidP="001E1BE8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Методика проведения ПЭСТ анализа.</w:t>
            </w:r>
          </w:p>
          <w:p w:rsidR="001E1BE8" w:rsidRPr="001E1BE8" w:rsidRDefault="001E1BE8" w:rsidP="001E1BE8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Методика проведения S.W.O.T анализа.</w:t>
            </w:r>
          </w:p>
          <w:p w:rsidR="001E1BE8" w:rsidRPr="001E1BE8" w:rsidRDefault="001E1BE8" w:rsidP="001E1BE8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Роль инноваций в современном обществе.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 w:val="restar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4. </w:t>
            </w: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Стратегический менеджмент</w:t>
            </w: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589" w:type="pct"/>
            <w:vMerge w:val="restart"/>
          </w:tcPr>
          <w:p w:rsidR="00DE1BA4" w:rsidRPr="002B2887" w:rsidRDefault="001E1BE8" w:rsidP="00DE1B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B28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ОК 04, ОК 05, ОК 09, ОК 10, ОК 11</w:t>
            </w:r>
            <w:r w:rsidR="00DE1BA4" w:rsidRPr="002B28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, ЛР13, ЛР 14, ЛР15</w:t>
            </w:r>
          </w:p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63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0B68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1. Стратегическое планирование. Видение, миссия организации. Общие и частные цели предприятия. Дерево целей.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63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2. Виды стратегий: бизнес, конкурентная, финансовая, операционная. Конкурентные стратегии и конкурентные преимущества.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числе:  практических занятий и лабораторных работ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Практическое занятие </w:t>
            </w: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Составление миссии предприятия.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Тематика внеаудиторной работы</w:t>
            </w:r>
          </w:p>
          <w:p w:rsidR="001E1BE8" w:rsidRPr="001E1BE8" w:rsidRDefault="001E1BE8" w:rsidP="001E1BE8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Предназначение миссии компании.</w:t>
            </w:r>
          </w:p>
          <w:p w:rsidR="001E1BE8" w:rsidRPr="001E1BE8" w:rsidRDefault="001E1BE8" w:rsidP="001E1BE8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Сущность и значение конкурентной стратегии.</w:t>
            </w:r>
          </w:p>
          <w:p w:rsidR="001E1BE8" w:rsidRPr="001E1BE8" w:rsidRDefault="001E1BE8" w:rsidP="001E1BE8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Выбор и реализация конкурентной стратегии.</w:t>
            </w:r>
          </w:p>
          <w:p w:rsidR="001E1BE8" w:rsidRPr="001E1BE8" w:rsidRDefault="001E1BE8" w:rsidP="00E542C6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Эффективность конкурентной стратегии.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 w:val="restar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Тема 5.</w:t>
            </w: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Управленческие решения и деловая коммуникация</w:t>
            </w: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589" w:type="pct"/>
            <w:vMerge w:val="restart"/>
          </w:tcPr>
          <w:p w:rsidR="00DE1BA4" w:rsidRPr="002B2887" w:rsidRDefault="001E1BE8" w:rsidP="00DE1B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B28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ОК 04, ОК 05, ОК 09, ОК 10, ОК 11</w:t>
            </w:r>
            <w:r w:rsidR="00DE1BA4" w:rsidRPr="002B28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, ЛР13, ЛР 14, ЛР15</w:t>
            </w:r>
          </w:p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756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E542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1. Основы теории принятия управленческих решений. Виды управленческих решений. Этапы принятия управленческих решений. Методы принятия решений.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756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2. Понятие и формы деловой коммуникации. Функции и алгоритм деловой коммуникации. Групповые коммуникации, фасилитация. Оформление итогов деловой коммуникации.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числе:  практических занятий и лабораторных работ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E16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Практическое занятие </w:t>
            </w:r>
            <w:r w:rsidR="00E1666A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альтернативных решений и выбор наиболее эффективного варианта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Тематика внеаудиторной работы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Ограничения и критерии принятия решения. 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Оценка эффективности решений. 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Дерево решений.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Преграды в коммуникациях. 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Правила ведения бесед и совещаний. 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Факторы повышения эффективности делового общения.</w:t>
            </w:r>
          </w:p>
          <w:p w:rsidR="001E1BE8" w:rsidRPr="001E1BE8" w:rsidRDefault="001E1BE8" w:rsidP="00E5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Правила проведения самопрезентации.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 w:val="restar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6. Методы и стили управления.</w:t>
            </w: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589" w:type="pct"/>
            <w:vMerge w:val="restart"/>
          </w:tcPr>
          <w:p w:rsidR="00DE1BA4" w:rsidRPr="002B2887" w:rsidRDefault="001E1BE8" w:rsidP="00DE1B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B28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ОК 04, ОК 05, ОК 09, ОК 10, ОК 11</w:t>
            </w:r>
            <w:r w:rsidR="00DE1BA4" w:rsidRPr="002B28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, ЛР13, ЛР 14, ЛР15</w:t>
            </w:r>
          </w:p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504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E54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 xml:space="preserve">1. Лидерство, влияние, власть. Виды власти. </w:t>
            </w: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Методы управления: административный, экономический, социально-психологический.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504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2. Стили управления: авторитарный, демократический, либеральный. Теория «Х». Теория «У». Управленческая решетка Блейка-Мутона. Ситуативное использование стиля управления.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числе:  практических занятий и лабораторных работ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Практическое занятие  </w:t>
            </w: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Определение оптимального стиля управления в конкретной ситуации.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Тематика внеаудиторной работы</w:t>
            </w:r>
          </w:p>
          <w:p w:rsidR="001E1BE8" w:rsidRPr="001E1BE8" w:rsidRDefault="001E1BE8" w:rsidP="001E1BE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Основы и формы власти. </w:t>
            </w:r>
          </w:p>
          <w:p w:rsidR="001E1BE8" w:rsidRPr="001E1BE8" w:rsidRDefault="001E1BE8" w:rsidP="001E1BE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Личностные, организационные и личностно-организационные основы власти. </w:t>
            </w:r>
          </w:p>
          <w:p w:rsidR="001E1BE8" w:rsidRPr="001E1BE8" w:rsidRDefault="001E1BE8" w:rsidP="001E1BE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Влияние через убеждение и участие. </w:t>
            </w:r>
          </w:p>
          <w:p w:rsidR="001E1BE8" w:rsidRPr="001E1BE8" w:rsidRDefault="001E1BE8" w:rsidP="001E1BE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Эффективное использование влияния.</w:t>
            </w:r>
          </w:p>
          <w:p w:rsidR="001E1BE8" w:rsidRPr="001E1BE8" w:rsidRDefault="001E1BE8" w:rsidP="001E1BE8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Значение психологических методов управления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589" w:type="pct"/>
            <w:vMerge/>
          </w:tcPr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 w:val="restar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Тема 7.</w:t>
            </w: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Психология менеджмента.</w:t>
            </w: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097" w:type="pct"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589" w:type="pct"/>
            <w:vMerge w:val="restart"/>
          </w:tcPr>
          <w:p w:rsidR="00DE1BA4" w:rsidRPr="002B2887" w:rsidRDefault="001E1BE8" w:rsidP="00DE1B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B28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ОК 04, ОК 05, ОК 09, ОК 10, ОК 11</w:t>
            </w:r>
            <w:r w:rsidR="00DE1BA4" w:rsidRPr="002B288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, ЛР13, ЛР 14, ЛР15</w:t>
            </w:r>
          </w:p>
          <w:p w:rsidR="001E1BE8" w:rsidRPr="002B2887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378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563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1. Конфликт, его сущность причины и последствия. Этапы развития конфликта. Методы управления конфликтами.</w:t>
            </w:r>
          </w:p>
        </w:tc>
        <w:tc>
          <w:tcPr>
            <w:tcW w:w="1097" w:type="pct"/>
            <w:vMerge w:val="restart"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378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2. Стресс, его причины и последствия. Методы и подходы управления стрессом. Управление социально-психологическим климатом в коллективе.</w:t>
            </w:r>
          </w:p>
        </w:tc>
        <w:tc>
          <w:tcPr>
            <w:tcW w:w="1097" w:type="pct"/>
            <w:vMerge/>
            <w:shd w:val="clear" w:color="auto" w:fill="auto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числе:  практических занятий и лабораторных работ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005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Практическое занятие  </w:t>
            </w:r>
            <w:r w:rsidR="00E1666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Определение типа конфликта в конкретной </w:t>
            </w:r>
            <w:r w:rsidR="00005EB7">
              <w:rPr>
                <w:rFonts w:ascii="Times New Roman" w:eastAsia="Times New Roman" w:hAnsi="Times New Roman" w:cs="Times New Roman"/>
                <w:bCs/>
                <w:lang w:eastAsia="ru-RU"/>
              </w:rPr>
              <w:t>ситуации</w:t>
            </w: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904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pct"/>
          </w:tcPr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Самостоятельная работа обучающихся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  <w:p w:rsidR="001E1BE8" w:rsidRPr="001E1BE8" w:rsidRDefault="001E1BE8" w:rsidP="001E1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Тематика внеаудиторной работы</w:t>
            </w:r>
          </w:p>
          <w:p w:rsidR="001E1BE8" w:rsidRPr="001E1BE8" w:rsidRDefault="001E1BE8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Значение психологических методов управления</w:t>
            </w:r>
          </w:p>
          <w:p w:rsidR="001E1BE8" w:rsidRPr="001E1BE8" w:rsidRDefault="001E1BE8" w:rsidP="001E1BE8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Сущность социально-психологического климата.</w:t>
            </w:r>
          </w:p>
          <w:p w:rsidR="001E1BE8" w:rsidRPr="001E1BE8" w:rsidRDefault="001E1BE8" w:rsidP="001E1BE8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lang w:eastAsia="ru-RU"/>
              </w:rPr>
              <w:t>Значимость социально-психологического климата и его роль в работе компании.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1E1BE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</w:t>
            </w:r>
          </w:p>
        </w:tc>
        <w:tc>
          <w:tcPr>
            <w:tcW w:w="589" w:type="pct"/>
            <w:vMerge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242C" w:rsidRPr="001E1BE8" w:rsidTr="003A3EEE">
        <w:trPr>
          <w:trHeight w:val="20"/>
        </w:trPr>
        <w:tc>
          <w:tcPr>
            <w:tcW w:w="904" w:type="pct"/>
          </w:tcPr>
          <w:p w:rsidR="00C2242C" w:rsidRPr="001E1BE8" w:rsidRDefault="00C2242C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Консультации</w:t>
            </w:r>
          </w:p>
        </w:tc>
        <w:tc>
          <w:tcPr>
            <w:tcW w:w="2410" w:type="pct"/>
          </w:tcPr>
          <w:p w:rsidR="00C2242C" w:rsidRPr="001E1BE8" w:rsidRDefault="00C2242C" w:rsidP="001E1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97" w:type="pct"/>
            <w:vAlign w:val="center"/>
          </w:tcPr>
          <w:p w:rsidR="00C2242C" w:rsidRPr="001E1BE8" w:rsidRDefault="00C2242C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89" w:type="pct"/>
          </w:tcPr>
          <w:p w:rsidR="00C2242C" w:rsidRPr="001E1BE8" w:rsidRDefault="00C2242C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1E1BE8" w:rsidTr="003A3EEE">
        <w:tc>
          <w:tcPr>
            <w:tcW w:w="3314" w:type="pct"/>
            <w:gridSpan w:val="2"/>
          </w:tcPr>
          <w:p w:rsidR="001E1BE8" w:rsidRPr="001E1BE8" w:rsidRDefault="001E1BE8" w:rsidP="001E1B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lang w:eastAsia="ru-RU"/>
              </w:rPr>
              <w:t>Промежуточная аттестация</w:t>
            </w:r>
          </w:p>
        </w:tc>
        <w:tc>
          <w:tcPr>
            <w:tcW w:w="1097" w:type="pct"/>
            <w:vAlign w:val="center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Дифференцированный зачет</w:t>
            </w:r>
          </w:p>
        </w:tc>
        <w:tc>
          <w:tcPr>
            <w:tcW w:w="589" w:type="pct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E1BE8" w:rsidRPr="001E1BE8" w:rsidTr="003A3EEE">
        <w:trPr>
          <w:trHeight w:val="20"/>
        </w:trPr>
        <w:tc>
          <w:tcPr>
            <w:tcW w:w="3314" w:type="pct"/>
            <w:gridSpan w:val="2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1097" w:type="pct"/>
            <w:vAlign w:val="center"/>
          </w:tcPr>
          <w:p w:rsidR="001E1BE8" w:rsidRPr="00C2242C" w:rsidRDefault="00C2242C" w:rsidP="001E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42</w:t>
            </w:r>
          </w:p>
        </w:tc>
        <w:tc>
          <w:tcPr>
            <w:tcW w:w="589" w:type="pct"/>
          </w:tcPr>
          <w:p w:rsidR="001E1BE8" w:rsidRPr="001E1BE8" w:rsidRDefault="001E1BE8" w:rsidP="001E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</w:tbl>
    <w:p w:rsidR="001E1BE8" w:rsidRPr="001E1BE8" w:rsidRDefault="001E1BE8" w:rsidP="001E1BE8">
      <w:pPr>
        <w:spacing w:before="120" w:after="120" w:line="240" w:lineRule="auto"/>
        <w:ind w:left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1B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1E1BE8" w:rsidRPr="001E1BE8" w:rsidRDefault="001E1BE8" w:rsidP="001E1BE8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1E1BE8" w:rsidRPr="001E1BE8" w:rsidSect="003A3EE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E1BE8" w:rsidRPr="008D6424" w:rsidRDefault="001E1BE8" w:rsidP="00FF471C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64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1E1BE8" w:rsidRPr="008D6424" w:rsidRDefault="001E1BE8" w:rsidP="001E1BE8">
      <w:pPr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64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1E1BE8" w:rsidRPr="008D6424" w:rsidRDefault="001E1BE8" w:rsidP="001E1BE8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64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экономико-финансовых дисциплин и бухгалтерского учета</w:t>
      </w:r>
      <w:r w:rsidRPr="008D6424">
        <w:rPr>
          <w:rFonts w:ascii="Times New Roman" w:eastAsia="Times New Roman" w:hAnsi="Times New Roman" w:cs="Times New Roman"/>
          <w:sz w:val="24"/>
          <w:szCs w:val="24"/>
        </w:rPr>
        <w:t>, оснащенный в соответствии с п.6.1.2.1 Примерной программы по специальности 38.02.07 Банковское дело.</w:t>
      </w:r>
    </w:p>
    <w:p w:rsidR="001E1BE8" w:rsidRPr="008D6424" w:rsidRDefault="001E1BE8" w:rsidP="001E1BE8">
      <w:pPr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64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1E1BE8" w:rsidRPr="008D6424" w:rsidRDefault="001E1BE8" w:rsidP="001E1BE8">
      <w:pPr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4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</w:t>
      </w:r>
      <w:r w:rsidRPr="008D64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1E1BE8" w:rsidRPr="008D6424" w:rsidRDefault="00FF471C" w:rsidP="00FF471C">
      <w:pPr>
        <w:spacing w:after="200" w:line="276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</w:t>
      </w:r>
      <w:r w:rsidR="001E1BE8" w:rsidRPr="008D64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Печатные издания</w:t>
      </w:r>
    </w:p>
    <w:p w:rsidR="0041443E" w:rsidRPr="008D6424" w:rsidRDefault="0041443E" w:rsidP="004F5694">
      <w:pPr>
        <w:numPr>
          <w:ilvl w:val="0"/>
          <w:numId w:val="8"/>
        </w:numPr>
        <w:tabs>
          <w:tab w:val="clear" w:pos="720"/>
          <w:tab w:val="num" w:pos="426"/>
        </w:tabs>
        <w:spacing w:after="200" w:line="276" w:lineRule="auto"/>
        <w:ind w:left="0" w:firstLine="360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6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Менеджмент. Учебное пособие (ГРИФ)// Добрина Н.А., Щербакова Ю.В.- М.: Альфа – М: ИНФРА – М, 201</w:t>
      </w:r>
      <w:r w:rsidR="008D6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</w:t>
      </w:r>
      <w:r w:rsidRPr="008D6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– 288 с.</w:t>
      </w:r>
    </w:p>
    <w:p w:rsidR="0041443E" w:rsidRPr="008D6424" w:rsidRDefault="0041443E" w:rsidP="004F5694">
      <w:pPr>
        <w:numPr>
          <w:ilvl w:val="0"/>
          <w:numId w:val="8"/>
        </w:numPr>
        <w:spacing w:after="200" w:line="276" w:lineRule="auto"/>
        <w:ind w:left="0" w:firstLine="360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6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Банковский менеджмент: Учебное пособие / Ю.Г. Одегов, Т.В. Никонова — М.: Идательство «Экзамен», 201</w:t>
      </w:r>
      <w:r w:rsidR="00FF62B4" w:rsidRPr="008D6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</w:t>
      </w:r>
      <w:r w:rsidRPr="008D6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- 448 с.</w:t>
      </w:r>
    </w:p>
    <w:p w:rsidR="0041443E" w:rsidRPr="008D6424" w:rsidRDefault="0041443E" w:rsidP="004F5694">
      <w:pPr>
        <w:numPr>
          <w:ilvl w:val="0"/>
          <w:numId w:val="8"/>
        </w:numPr>
        <w:spacing w:after="200" w:line="276" w:lineRule="auto"/>
        <w:ind w:left="0" w:firstLine="36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6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Менеджмент: Учеб. пособие для сред. проф. Образования /Г.Б. Казначевская. – Ростов – на – Дону: 3-е изд. Феникс, 201</w:t>
      </w:r>
      <w:r w:rsidR="00FF62B4" w:rsidRPr="008D6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8D6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352 с.</w:t>
      </w:r>
    </w:p>
    <w:p w:rsidR="0041443E" w:rsidRPr="008D6424" w:rsidRDefault="0041443E" w:rsidP="004F5694">
      <w:pPr>
        <w:numPr>
          <w:ilvl w:val="0"/>
          <w:numId w:val="8"/>
        </w:numPr>
        <w:spacing w:after="200" w:line="276" w:lineRule="auto"/>
        <w:ind w:left="0" w:firstLine="36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6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менеджмента: Учебное пособие для вузов / Н.И. Кабушкин – 5-е изд., Новое знание, 201</w:t>
      </w:r>
      <w:r w:rsidR="00FF4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8D6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FF62B4" w:rsidRPr="008D6424" w:rsidRDefault="00FF62B4" w:rsidP="004F5694">
      <w:pPr>
        <w:numPr>
          <w:ilvl w:val="0"/>
          <w:numId w:val="8"/>
        </w:numPr>
        <w:tabs>
          <w:tab w:val="clear" w:pos="720"/>
          <w:tab w:val="num" w:pos="479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6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менеджмента: А.К. Казанцев, - 2-е изд. – М.: ИНФРА – М, 2019 г. – 544 стр.</w:t>
      </w:r>
    </w:p>
    <w:p w:rsidR="00FF62B4" w:rsidRPr="008D6424" w:rsidRDefault="00FF62B4" w:rsidP="004F5694">
      <w:pPr>
        <w:numPr>
          <w:ilvl w:val="0"/>
          <w:numId w:val="8"/>
        </w:numPr>
        <w:tabs>
          <w:tab w:val="clear" w:pos="720"/>
          <w:tab w:val="num" w:pos="479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6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Менеджмент: Учебное пособие. – М.: ИД «ФОРУМ»: ИНФРА-М, 2020 г. – 304 стр.</w:t>
      </w:r>
    </w:p>
    <w:p w:rsidR="00FF62B4" w:rsidRPr="008D6424" w:rsidRDefault="00FF62B4" w:rsidP="004F5694">
      <w:pPr>
        <w:numPr>
          <w:ilvl w:val="0"/>
          <w:numId w:val="8"/>
        </w:numPr>
        <w:tabs>
          <w:tab w:val="clear" w:pos="720"/>
          <w:tab w:val="num" w:pos="479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6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Менеджмент: Переверзев М.П. – М.: ИНФРА – М, 2020 г. – 288 с.</w:t>
      </w:r>
    </w:p>
    <w:p w:rsidR="00FF62B4" w:rsidRPr="008D6424" w:rsidRDefault="00FF62B4" w:rsidP="004F5694">
      <w:pPr>
        <w:numPr>
          <w:ilvl w:val="0"/>
          <w:numId w:val="8"/>
        </w:numPr>
        <w:tabs>
          <w:tab w:val="clear" w:pos="720"/>
          <w:tab w:val="num" w:pos="479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6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Менеджмент: Учебник для вузов/ В.Е. Гребцова. – Ростов – н/Д: Феникс, 2020 г.</w:t>
      </w:r>
    </w:p>
    <w:p w:rsidR="00FF62B4" w:rsidRPr="008D6424" w:rsidRDefault="00FF62B4" w:rsidP="004F5694">
      <w:pPr>
        <w:numPr>
          <w:ilvl w:val="0"/>
          <w:numId w:val="8"/>
        </w:numPr>
        <w:tabs>
          <w:tab w:val="clear" w:pos="720"/>
          <w:tab w:val="num" w:pos="479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6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Менеджмент: Вершигора Е.Е. – 2-е изд.: ИНФРА – М, 2020 г.</w:t>
      </w:r>
    </w:p>
    <w:p w:rsidR="00FF62B4" w:rsidRPr="008D6424" w:rsidRDefault="00FF62B4" w:rsidP="004F5694">
      <w:pPr>
        <w:numPr>
          <w:ilvl w:val="0"/>
          <w:numId w:val="8"/>
        </w:numPr>
        <w:tabs>
          <w:tab w:val="clear" w:pos="720"/>
          <w:tab w:val="num" w:pos="479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6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Основы менеджмент . Учебное пособие (ГРИФ)// Суетенков Е.Н., Пасько Н.И. – М.: ИНФРА – М ФОРУМ, 2019, 240 с.</w:t>
      </w:r>
    </w:p>
    <w:p w:rsidR="0041443E" w:rsidRPr="008D6424" w:rsidRDefault="0041443E" w:rsidP="0041443E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1443E" w:rsidRPr="008D6424" w:rsidRDefault="0041443E" w:rsidP="0041443E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6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Интернет-ресурсы</w:t>
      </w:r>
    </w:p>
    <w:p w:rsidR="0041443E" w:rsidRPr="008D6424" w:rsidRDefault="0041443E" w:rsidP="0041443E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E1BE8" w:rsidRPr="008D6424" w:rsidRDefault="005C6D60" w:rsidP="001E1BE8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</w:t>
      </w:r>
      <w:r w:rsidR="001E1BE8" w:rsidRPr="008D64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Электронные издания (электронные ресурсы)</w:t>
      </w:r>
    </w:p>
    <w:p w:rsidR="001E1BE8" w:rsidRPr="008D6424" w:rsidRDefault="001E1BE8" w:rsidP="0041443E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42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Справочно-правовая система «КонсультантПлюс». - Режим доступа http://www.consultant.ru</w:t>
      </w:r>
    </w:p>
    <w:p w:rsidR="001E1BE8" w:rsidRPr="008D6424" w:rsidRDefault="001E1BE8" w:rsidP="0041443E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42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Справочно-правовая система «ГАРАНТ».- Режим доступа http://www.aero.garant.ru</w:t>
      </w:r>
    </w:p>
    <w:p w:rsidR="001E1BE8" w:rsidRPr="008D6424" w:rsidRDefault="001E1BE8" w:rsidP="0041443E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4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библиотека издательства Юрайт  -  Режим доступа http://www.biblio-online.ru </w:t>
      </w:r>
    </w:p>
    <w:p w:rsidR="0041443E" w:rsidRPr="008D6424" w:rsidRDefault="001E1BE8" w:rsidP="0041443E">
      <w:pPr>
        <w:pStyle w:val="ac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64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Журнал менеджмент в России и за рубежом – Режим доступа </w:t>
      </w:r>
      <w:hyperlink r:id="rId9" w:history="1">
        <w:r w:rsidR="0041443E" w:rsidRPr="008D6424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http://www.mevriz.ru</w:t>
        </w:r>
      </w:hyperlink>
    </w:p>
    <w:p w:rsidR="0041443E" w:rsidRPr="008D6424" w:rsidRDefault="0041443E" w:rsidP="0041443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6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Ассоциация менеджеров. Форма доступа: (</w:t>
      </w:r>
      <w:hyperlink r:id="rId10" w:history="1">
        <w:r w:rsidRPr="008D6424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http://www.amr.ru/</w:t>
        </w:r>
      </w:hyperlink>
      <w:r w:rsidRPr="008D6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</w:p>
    <w:p w:rsidR="001E1BE8" w:rsidRPr="008D6424" w:rsidRDefault="001E1BE8" w:rsidP="0041443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2ABC" w:rsidRDefault="008A2ABC" w:rsidP="0041443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5C6D60" w:rsidRDefault="005C6D60">
      <w:pPr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:rsidR="001E1BE8" w:rsidRPr="008D6424" w:rsidRDefault="001E1BE8" w:rsidP="001E1BE8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8D6424">
        <w:rPr>
          <w:rFonts w:ascii="Times New Roman" w:eastAsia="Times New Roman" w:hAnsi="Times New Roman" w:cs="Times New Roman"/>
          <w:b/>
          <w:lang w:eastAsia="ru-RU"/>
        </w:rPr>
        <w:lastRenderedPageBreak/>
        <w:t>4. КОНТРОЛЬ И ОЦЕНКА РЕЗУЛЬТАТОВ ОСВОЕНИЯ УЧЕБНОЙ ДИСЦИПЛИНЫ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2"/>
        <w:gridCol w:w="3045"/>
        <w:gridCol w:w="13"/>
        <w:gridCol w:w="2887"/>
      </w:tblGrid>
      <w:tr w:rsidR="001E1BE8" w:rsidRPr="00E542C6" w:rsidTr="00723769">
        <w:tc>
          <w:tcPr>
            <w:tcW w:w="1896" w:type="pct"/>
          </w:tcPr>
          <w:p w:rsidR="001E1BE8" w:rsidRPr="00E542C6" w:rsidRDefault="001E1BE8" w:rsidP="001E1BE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Результаты обучения</w:t>
            </w:r>
          </w:p>
        </w:tc>
        <w:tc>
          <w:tcPr>
            <w:tcW w:w="1597" w:type="pct"/>
            <w:gridSpan w:val="2"/>
          </w:tcPr>
          <w:p w:rsidR="001E1BE8" w:rsidRPr="00E542C6" w:rsidRDefault="001E1BE8" w:rsidP="001E1BE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1508" w:type="pct"/>
          </w:tcPr>
          <w:p w:rsidR="001E1BE8" w:rsidRPr="00E542C6" w:rsidRDefault="001E1BE8" w:rsidP="001E1BE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Методы оценки</w:t>
            </w:r>
          </w:p>
        </w:tc>
      </w:tr>
      <w:tr w:rsidR="00723769" w:rsidRPr="00E542C6" w:rsidTr="00723769">
        <w:tc>
          <w:tcPr>
            <w:tcW w:w="1896" w:type="pct"/>
          </w:tcPr>
          <w:p w:rsidR="00723769" w:rsidRPr="00723769" w:rsidRDefault="00723769" w:rsidP="00723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ЛР 13 </w:t>
            </w:r>
            <w:r w:rsidRPr="00723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723769" w:rsidRPr="00723769" w:rsidRDefault="00723769" w:rsidP="00723769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ЛР 14</w:t>
            </w:r>
            <w:r w:rsidRPr="00723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723769" w:rsidRPr="00723769" w:rsidRDefault="00723769" w:rsidP="00723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ЛР 15</w:t>
            </w:r>
            <w:r w:rsidRPr="00723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Открытый к текущим и перспективным изменениям в мире труда и профессий</w:t>
            </w:r>
          </w:p>
        </w:tc>
        <w:tc>
          <w:tcPr>
            <w:tcW w:w="1597" w:type="pct"/>
            <w:gridSpan w:val="2"/>
          </w:tcPr>
          <w:p w:rsidR="00723769" w:rsidRPr="004F5694" w:rsidRDefault="00723769" w:rsidP="004F5694">
            <w:pPr>
              <w:pStyle w:val="ac"/>
              <w:numPr>
                <w:ilvl w:val="0"/>
                <w:numId w:val="13"/>
              </w:numPr>
              <w:tabs>
                <w:tab w:val="left" w:pos="360"/>
              </w:tabs>
              <w:ind w:left="20" w:firstLine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694">
              <w:rPr>
                <w:rFonts w:ascii="Times New Roman" w:hAnsi="Times New Roman" w:cs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723769" w:rsidRPr="004F5694" w:rsidRDefault="00723769" w:rsidP="004F5694">
            <w:pPr>
              <w:pStyle w:val="ac"/>
              <w:numPr>
                <w:ilvl w:val="0"/>
                <w:numId w:val="13"/>
              </w:numPr>
              <w:tabs>
                <w:tab w:val="left" w:pos="360"/>
              </w:tabs>
              <w:ind w:left="20" w:firstLine="17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694">
              <w:rPr>
                <w:rFonts w:ascii="Times New Roman" w:hAnsi="Times New Roman" w:cs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723769" w:rsidRPr="00723769" w:rsidRDefault="00723769" w:rsidP="004F5694">
            <w:pPr>
              <w:numPr>
                <w:ilvl w:val="0"/>
                <w:numId w:val="13"/>
              </w:numPr>
              <w:tabs>
                <w:tab w:val="left" w:pos="51"/>
              </w:tabs>
              <w:spacing w:after="0" w:line="276" w:lineRule="auto"/>
              <w:ind w:left="20" w:firstLine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723769" w:rsidRPr="00723769" w:rsidRDefault="00723769" w:rsidP="004F5694">
            <w:pPr>
              <w:numPr>
                <w:ilvl w:val="0"/>
                <w:numId w:val="13"/>
              </w:numPr>
              <w:tabs>
                <w:tab w:val="left" w:pos="51"/>
              </w:tabs>
              <w:spacing w:after="0" w:line="276" w:lineRule="auto"/>
              <w:ind w:left="20" w:firstLine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723769" w:rsidRPr="00723769" w:rsidRDefault="00723769" w:rsidP="004F5694">
            <w:pPr>
              <w:numPr>
                <w:ilvl w:val="0"/>
                <w:numId w:val="13"/>
              </w:numPr>
              <w:tabs>
                <w:tab w:val="left" w:pos="51"/>
              </w:tabs>
              <w:spacing w:after="0" w:line="276" w:lineRule="auto"/>
              <w:ind w:left="20" w:firstLine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723769" w:rsidRPr="00723769" w:rsidRDefault="00723769" w:rsidP="004F5694">
            <w:pPr>
              <w:numPr>
                <w:ilvl w:val="0"/>
                <w:numId w:val="13"/>
              </w:numPr>
              <w:tabs>
                <w:tab w:val="left" w:pos="51"/>
              </w:tabs>
              <w:spacing w:after="0" w:line="276" w:lineRule="auto"/>
              <w:ind w:left="20" w:firstLine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723769" w:rsidRPr="004F5694" w:rsidRDefault="00723769" w:rsidP="004F5694">
            <w:pPr>
              <w:pStyle w:val="ac"/>
              <w:numPr>
                <w:ilvl w:val="0"/>
                <w:numId w:val="13"/>
              </w:numPr>
              <w:tabs>
                <w:tab w:val="left" w:pos="360"/>
              </w:tabs>
              <w:ind w:left="20" w:firstLine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694">
              <w:rPr>
                <w:rFonts w:ascii="Times New Roman" w:hAnsi="Times New Roman" w:cs="Times New Roman"/>
                <w:sz w:val="24"/>
                <w:szCs w:val="24"/>
              </w:rPr>
              <w:t>проявление высокопрофессиональной трудовой активности.</w:t>
            </w:r>
          </w:p>
        </w:tc>
        <w:tc>
          <w:tcPr>
            <w:tcW w:w="1508" w:type="pct"/>
          </w:tcPr>
          <w:p w:rsidR="00723769" w:rsidRPr="00723769" w:rsidRDefault="00723769" w:rsidP="0072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723769" w:rsidRPr="00723769" w:rsidRDefault="00723769" w:rsidP="0072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продуктов деятельности (практических занятий);</w:t>
            </w:r>
          </w:p>
          <w:p w:rsidR="00723769" w:rsidRPr="00723769" w:rsidRDefault="00723769" w:rsidP="0072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экспертная оценка; </w:t>
            </w:r>
          </w:p>
          <w:p w:rsidR="00723769" w:rsidRPr="00723769" w:rsidRDefault="00723769" w:rsidP="0072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анализ выполнения практических занятий по учебной дисциплине, самостоятельной работы обучающимися, ответов на устные вопросы и решение ситуационных задач, проверка домашнего задания</w:t>
            </w:r>
            <w:r w:rsidRPr="00723769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обучающимися индивидуальных заданий, </w:t>
            </w:r>
          </w:p>
          <w:p w:rsidR="00723769" w:rsidRPr="00723769" w:rsidRDefault="00723769" w:rsidP="0072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траектории.</w:t>
            </w:r>
          </w:p>
          <w:p w:rsidR="00723769" w:rsidRPr="00723769" w:rsidRDefault="00723769" w:rsidP="007237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1BE8" w:rsidRPr="00E542C6" w:rsidTr="00723769">
        <w:tc>
          <w:tcPr>
            <w:tcW w:w="1896" w:type="pct"/>
          </w:tcPr>
          <w:p w:rsidR="001E1BE8" w:rsidRPr="00E542C6" w:rsidRDefault="001E1BE8" w:rsidP="001E1BE8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Перечень знаний, осваиваемых в </w:t>
            </w: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рамках дисциплины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ктуальный профессиональный и социальный контекст, в котором приходится работать и жить;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алгоритмы выполнения работ в профессиональной и смежных областях; 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>номенклатура информационных</w:t>
            </w:r>
            <w:r w:rsidR="004F5694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источников применяемых в профессиональной деятельности; приемы структурирования информации; 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>формат оформления результатов поиска информации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содержание актуальной нормативно-правовой документации; 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основы проектной деятельности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</w:t>
            </w: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профессиональной деятельности; особенности произношения; правила чтения текстов профессиональной направленности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основы предпринимательской деятельности; 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основы финансовой грамотности; правила разработки бизнес-планов; 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порядок выстраивания презентации; </w:t>
            </w:r>
          </w:p>
          <w:p w:rsidR="001E1BE8" w:rsidRPr="00E542C6" w:rsidRDefault="001E1BE8" w:rsidP="00D072F5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uppressAutoHyphens/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кредитные банковские продукт</w:t>
            </w:r>
          </w:p>
          <w:p w:rsidR="001E1BE8" w:rsidRPr="00E542C6" w:rsidRDefault="001E1BE8" w:rsidP="001E1B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97" w:type="pct"/>
            <w:gridSpan w:val="2"/>
          </w:tcPr>
          <w:p w:rsidR="001E1BE8" w:rsidRPr="004F5694" w:rsidRDefault="001E1BE8" w:rsidP="004F5694">
            <w:pPr>
              <w:pStyle w:val="ac"/>
              <w:numPr>
                <w:ilvl w:val="0"/>
                <w:numId w:val="14"/>
              </w:numPr>
              <w:spacing w:after="200" w:line="240" w:lineRule="auto"/>
              <w:ind w:left="0" w:firstLine="199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F569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Характеристики </w:t>
            </w:r>
            <w:r w:rsidRPr="004F569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демонстрируемых знаний, которые могут быть проверены</w:t>
            </w:r>
          </w:p>
          <w:p w:rsidR="001E1BE8" w:rsidRPr="004F5694" w:rsidRDefault="001E1BE8" w:rsidP="004F5694">
            <w:pPr>
              <w:pStyle w:val="ac"/>
              <w:numPr>
                <w:ilvl w:val="0"/>
                <w:numId w:val="14"/>
              </w:numPr>
              <w:spacing w:after="200" w:line="276" w:lineRule="auto"/>
              <w:ind w:left="0" w:firstLine="19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F5694">
              <w:rPr>
                <w:rFonts w:ascii="Times New Roman" w:eastAsia="Times New Roman" w:hAnsi="Times New Roman" w:cs="Times New Roman"/>
                <w:bCs/>
                <w:lang w:eastAsia="ru-RU"/>
              </w:rPr>
              <w:t>уровень освоения учебного материала;</w:t>
            </w:r>
          </w:p>
          <w:p w:rsidR="001E1BE8" w:rsidRPr="004F5694" w:rsidRDefault="001E1BE8" w:rsidP="004F5694">
            <w:pPr>
              <w:pStyle w:val="ac"/>
              <w:numPr>
                <w:ilvl w:val="0"/>
                <w:numId w:val="14"/>
              </w:numPr>
              <w:spacing w:after="200" w:line="276" w:lineRule="auto"/>
              <w:ind w:left="0" w:firstLine="19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F5694">
              <w:rPr>
                <w:rFonts w:ascii="Times New Roman" w:eastAsia="Times New Roman" w:hAnsi="Times New Roman" w:cs="Times New Roman"/>
                <w:bCs/>
                <w:lang w:eastAsia="ru-RU"/>
              </w:rPr>
              <w:t>умение использовать теоретические знания и практические умения при выполнении профессиональных задач;</w:t>
            </w:r>
          </w:p>
          <w:p w:rsidR="001E1BE8" w:rsidRPr="004F5694" w:rsidRDefault="001E1BE8" w:rsidP="004F5694">
            <w:pPr>
              <w:pStyle w:val="ac"/>
              <w:numPr>
                <w:ilvl w:val="0"/>
                <w:numId w:val="14"/>
              </w:numPr>
              <w:spacing w:after="200" w:line="240" w:lineRule="auto"/>
              <w:ind w:left="0" w:firstLine="199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F5694">
              <w:rPr>
                <w:rFonts w:ascii="Times New Roman" w:eastAsia="Times New Roman" w:hAnsi="Times New Roman" w:cs="Times New Roman"/>
                <w:bCs/>
                <w:lang w:eastAsia="ru-RU"/>
              </w:rPr>
              <w:t>уровень сформированности общих и профессиональных компетенций.</w:t>
            </w:r>
          </w:p>
        </w:tc>
        <w:tc>
          <w:tcPr>
            <w:tcW w:w="1508" w:type="pct"/>
          </w:tcPr>
          <w:p w:rsidR="001E1BE8" w:rsidRPr="00E542C6" w:rsidRDefault="001E1BE8" w:rsidP="001E1BE8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Какими процедурами </w:t>
            </w: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производится оценка</w:t>
            </w:r>
          </w:p>
          <w:p w:rsidR="001E1BE8" w:rsidRPr="00E542C6" w:rsidRDefault="001E1BE8" w:rsidP="001E1BE8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1E1BE8" w:rsidRPr="00E542C6" w:rsidRDefault="001E1BE8" w:rsidP="001E1BE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выполнения практической работы</w:t>
            </w:r>
          </w:p>
          <w:p w:rsidR="001E1BE8" w:rsidRPr="00E542C6" w:rsidRDefault="001E1BE8" w:rsidP="001E1BE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устного и письменного опроса</w:t>
            </w:r>
          </w:p>
          <w:p w:rsidR="001E1BE8" w:rsidRPr="00E542C6" w:rsidRDefault="001E1BE8" w:rsidP="001E1BE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Оценка результатов решения ситуационных задач </w:t>
            </w:r>
          </w:p>
          <w:p w:rsidR="001E1BE8" w:rsidRPr="00E542C6" w:rsidRDefault="001E1BE8" w:rsidP="001E1BE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самостоятельной работы.</w:t>
            </w:r>
          </w:p>
          <w:p w:rsidR="001E1BE8" w:rsidRPr="00E542C6" w:rsidRDefault="001E1BE8" w:rsidP="001E1BE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выполнения домашних заданий.</w:t>
            </w:r>
          </w:p>
          <w:p w:rsidR="001E1BE8" w:rsidRPr="00E542C6" w:rsidRDefault="001E1BE8" w:rsidP="001E1BE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проведенного дифференцированного зачета</w:t>
            </w:r>
          </w:p>
          <w:p w:rsidR="001E1BE8" w:rsidRPr="00E542C6" w:rsidRDefault="001E1BE8" w:rsidP="001E1BE8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E542C6" w:rsidTr="00723769">
        <w:trPr>
          <w:trHeight w:val="896"/>
        </w:trPr>
        <w:tc>
          <w:tcPr>
            <w:tcW w:w="1896" w:type="pct"/>
          </w:tcPr>
          <w:p w:rsidR="001E1BE8" w:rsidRPr="00E542C6" w:rsidRDefault="001E1BE8" w:rsidP="004F5694">
            <w:pPr>
              <w:spacing w:after="200" w:line="240" w:lineRule="auto"/>
              <w:ind w:firstLine="42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Перечень умений, осваиваемых в рамках дисциплины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определять этапы решения задачи; 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>выявлять и эффективно искать информацию, необходимую для решения задачи и/или проблемы;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>составить план действия; определить необходимые ресурсы;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владеть актуальными методами работы в профессиональной и смежных сферах; 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>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определять задачи для поиска информации; 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определять необходимые источники информации; планировать процесс поиска; структурировать получаемую информацию; 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выделять наиболее значимое в перечне информации; 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>оценивать практическую значимость результатов поиска; оформлять результаты поиска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применять современную научную профессиональную терминологию; 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lang w:eastAsia="ru-RU"/>
              </w:rPr>
              <w:t>определять и выстраивать траектории профессионального развития и самообразования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грамотно </w:t>
            </w: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>проявлять толерантность в рабочем коллективе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деятельности;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оформлять бизнес-план;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рассчитывать размеры выплат по процентным ставкам кредитования; </w:t>
            </w: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определять инвестиционную привлекательность коммерческих идей в рамках профессиональной деятельности; 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>презентовать бизнес-идею;</w:t>
            </w:r>
          </w:p>
          <w:p w:rsidR="001E1BE8" w:rsidRPr="00E542C6" w:rsidRDefault="001E1BE8" w:rsidP="004F5694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/>
              <w:spacing w:after="0" w:line="240" w:lineRule="auto"/>
              <w:ind w:left="171" w:firstLine="426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определять источники финансирования</w:t>
            </w:r>
          </w:p>
        </w:tc>
        <w:tc>
          <w:tcPr>
            <w:tcW w:w="1597" w:type="pct"/>
            <w:gridSpan w:val="2"/>
          </w:tcPr>
          <w:p w:rsidR="001E1BE8" w:rsidRPr="00E542C6" w:rsidRDefault="001E1BE8" w:rsidP="001E1BE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Демонстрация умений в составлении стратегического плана организации и его реализации.</w:t>
            </w:r>
          </w:p>
          <w:p w:rsidR="001E1BE8" w:rsidRPr="00E542C6" w:rsidRDefault="001E1BE8" w:rsidP="001E1BE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Демонстрация умений в поиске информации и ее использовании при составлении SWOT-анализа и </w:t>
            </w:r>
            <w:r w:rsidRPr="00E542C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PEST</w:t>
            </w: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-анализа.</w:t>
            </w:r>
          </w:p>
          <w:p w:rsidR="001E1BE8" w:rsidRPr="00E542C6" w:rsidRDefault="001E1BE8" w:rsidP="001E1BE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Демонстрация умений в поиске информации и принятии управленческих решений.</w:t>
            </w:r>
          </w:p>
          <w:p w:rsidR="001E1BE8" w:rsidRPr="00E542C6" w:rsidRDefault="001E1BE8" w:rsidP="001E1BE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Демонстрация умений в проектировании организационной структуры предприятия.</w:t>
            </w:r>
          </w:p>
          <w:p w:rsidR="001E1BE8" w:rsidRPr="00E542C6" w:rsidRDefault="001E1BE8" w:rsidP="001E1BE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Демонстрация умений по использованию методов мотивации и управления персоналом.</w:t>
            </w:r>
          </w:p>
          <w:p w:rsidR="001E1BE8" w:rsidRPr="00E542C6" w:rsidRDefault="001E1BE8" w:rsidP="001E1BE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Демонстрация умений по управлению конфликтами и стрессами.</w:t>
            </w:r>
          </w:p>
          <w:p w:rsidR="001E1BE8" w:rsidRPr="00E542C6" w:rsidRDefault="001E1BE8" w:rsidP="001E1BE8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08" w:type="pct"/>
          </w:tcPr>
          <w:p w:rsidR="001E1BE8" w:rsidRPr="00E542C6" w:rsidRDefault="001E1BE8" w:rsidP="001E1BE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выполнения практической работы</w:t>
            </w:r>
          </w:p>
          <w:p w:rsidR="001E1BE8" w:rsidRPr="00E542C6" w:rsidRDefault="001E1BE8" w:rsidP="001E1BE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устного и письменного опроса</w:t>
            </w:r>
          </w:p>
          <w:p w:rsidR="001E1BE8" w:rsidRPr="00E542C6" w:rsidRDefault="001E1BE8" w:rsidP="001E1BE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Оценка результатов решения ситуационных задач </w:t>
            </w:r>
          </w:p>
          <w:p w:rsidR="001E1BE8" w:rsidRPr="00E542C6" w:rsidRDefault="001E1BE8" w:rsidP="001E1BE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самостоятельной работы.</w:t>
            </w:r>
          </w:p>
          <w:p w:rsidR="001E1BE8" w:rsidRPr="00E542C6" w:rsidRDefault="001E1BE8" w:rsidP="001E1BE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выполнения домашних заданий.</w:t>
            </w:r>
          </w:p>
          <w:p w:rsidR="001E1BE8" w:rsidRPr="00E542C6" w:rsidRDefault="001E1BE8" w:rsidP="001E1BE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проведенного дифференцированного зачета</w:t>
            </w:r>
          </w:p>
          <w:p w:rsidR="001E1BE8" w:rsidRPr="00E542C6" w:rsidRDefault="001E1BE8" w:rsidP="001E1BE8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E1BE8" w:rsidRPr="00E542C6" w:rsidTr="00723769">
        <w:trPr>
          <w:trHeight w:val="3534"/>
        </w:trPr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BE8" w:rsidRPr="00E542C6" w:rsidRDefault="001E1BE8" w:rsidP="004F5694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Знания:</w:t>
            </w:r>
          </w:p>
          <w:p w:rsidR="001E1BE8" w:rsidRPr="00E542C6" w:rsidRDefault="001E1BE8" w:rsidP="004F5694">
            <w:pPr>
              <w:numPr>
                <w:ilvl w:val="0"/>
                <w:numId w:val="6"/>
              </w:numPr>
              <w:spacing w:after="0" w:line="240" w:lineRule="auto"/>
              <w:ind w:left="142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организации как основного звена экономики отраслей;</w:t>
            </w:r>
          </w:p>
          <w:p w:rsidR="001E1BE8" w:rsidRPr="00E542C6" w:rsidRDefault="001E1BE8" w:rsidP="004F5694">
            <w:pPr>
              <w:numPr>
                <w:ilvl w:val="0"/>
                <w:numId w:val="6"/>
              </w:numPr>
              <w:spacing w:after="0" w:line="240" w:lineRule="auto"/>
              <w:ind w:left="142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принципы построения экономической системы организации;</w:t>
            </w:r>
          </w:p>
          <w:p w:rsidR="001E1BE8" w:rsidRPr="00E542C6" w:rsidRDefault="001E1BE8" w:rsidP="004F5694">
            <w:pPr>
              <w:numPr>
                <w:ilvl w:val="0"/>
                <w:numId w:val="6"/>
              </w:numPr>
              <w:spacing w:after="0" w:line="240" w:lineRule="auto"/>
              <w:ind w:left="142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и методы управления основными и оборотными средствами;</w:t>
            </w:r>
          </w:p>
          <w:p w:rsidR="001E1BE8" w:rsidRPr="00E542C6" w:rsidRDefault="001E1BE8" w:rsidP="004F5694">
            <w:pPr>
              <w:numPr>
                <w:ilvl w:val="0"/>
                <w:numId w:val="6"/>
              </w:numPr>
              <w:spacing w:after="0" w:line="240" w:lineRule="auto"/>
              <w:ind w:left="142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оценки эффективности их использования;</w:t>
            </w:r>
          </w:p>
          <w:p w:rsidR="001E1BE8" w:rsidRPr="00E542C6" w:rsidRDefault="001E1BE8" w:rsidP="004F5694">
            <w:pPr>
              <w:numPr>
                <w:ilvl w:val="0"/>
                <w:numId w:val="6"/>
              </w:numPr>
              <w:spacing w:after="0" w:line="240" w:lineRule="auto"/>
              <w:ind w:left="142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организацию производственного и технологического процессов;</w:t>
            </w:r>
          </w:p>
          <w:p w:rsidR="001E1BE8" w:rsidRPr="00E542C6" w:rsidRDefault="001E1BE8" w:rsidP="004F5694">
            <w:pPr>
              <w:numPr>
                <w:ilvl w:val="0"/>
                <w:numId w:val="6"/>
              </w:numPr>
              <w:spacing w:after="0" w:line="240" w:lineRule="auto"/>
              <w:ind w:left="142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материальных, трудовых и финансовых ресурсов организации, показатели их эффективного использования;</w:t>
            </w:r>
          </w:p>
          <w:p w:rsidR="001E1BE8" w:rsidRPr="00E542C6" w:rsidRDefault="001E1BE8" w:rsidP="004F5694">
            <w:pPr>
              <w:numPr>
                <w:ilvl w:val="0"/>
                <w:numId w:val="6"/>
              </w:numPr>
              <w:spacing w:after="0" w:line="240" w:lineRule="auto"/>
              <w:ind w:left="142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экономии ресурсов, в том числе основные энергосберегающие технологии;</w:t>
            </w:r>
          </w:p>
          <w:p w:rsidR="001E1BE8" w:rsidRPr="00E542C6" w:rsidRDefault="001E1BE8" w:rsidP="004F5694">
            <w:pPr>
              <w:numPr>
                <w:ilvl w:val="0"/>
                <w:numId w:val="6"/>
              </w:numPr>
              <w:spacing w:after="0" w:line="240" w:lineRule="auto"/>
              <w:ind w:left="142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 ценообразования;</w:t>
            </w:r>
          </w:p>
          <w:p w:rsidR="001E1BE8" w:rsidRPr="00E542C6" w:rsidRDefault="001E1BE8" w:rsidP="004F5694">
            <w:pPr>
              <w:numPr>
                <w:ilvl w:val="0"/>
                <w:numId w:val="6"/>
              </w:numPr>
              <w:spacing w:after="0" w:line="240" w:lineRule="auto"/>
              <w:ind w:left="142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оплаты труда;</w:t>
            </w:r>
          </w:p>
          <w:p w:rsidR="001E1BE8" w:rsidRPr="00E542C6" w:rsidRDefault="001E1BE8" w:rsidP="004F5694">
            <w:pPr>
              <w:numPr>
                <w:ilvl w:val="0"/>
                <w:numId w:val="6"/>
              </w:numPr>
              <w:spacing w:after="0" w:line="240" w:lineRule="auto"/>
              <w:ind w:left="142"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технико-экономические показатели деятельности организации и методику их расчета.</w:t>
            </w:r>
          </w:p>
        </w:tc>
        <w:tc>
          <w:tcPr>
            <w:tcW w:w="1590" w:type="pct"/>
            <w:tcBorders>
              <w:left w:val="single" w:sz="4" w:space="0" w:color="auto"/>
              <w:right w:val="single" w:sz="4" w:space="0" w:color="auto"/>
            </w:tcBorders>
          </w:tcPr>
          <w:p w:rsidR="001E1BE8" w:rsidRPr="00E542C6" w:rsidRDefault="001E1BE8" w:rsidP="001E1BE8">
            <w:pPr>
              <w:spacing w:after="200" w:line="276" w:lineRule="auto"/>
              <w:rPr>
                <w:rFonts w:ascii="Calibri" w:eastAsia="Times New Roman" w:hAnsi="Calibri" w:cs="Times New Roman"/>
                <w:bCs/>
                <w:iCs/>
                <w:lang w:eastAsia="ru-RU"/>
              </w:rPr>
            </w:pPr>
          </w:p>
        </w:tc>
        <w:tc>
          <w:tcPr>
            <w:tcW w:w="151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1BE8" w:rsidRPr="00E542C6" w:rsidRDefault="001E1BE8" w:rsidP="001E1BE8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E542C6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Экспертная оценка деятельности обучающихся при выполнении  и защите результатов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</w:t>
            </w:r>
          </w:p>
        </w:tc>
      </w:tr>
    </w:tbl>
    <w:p w:rsidR="001E1BE8" w:rsidRPr="001E1BE8" w:rsidRDefault="001E1BE8" w:rsidP="001E1BE8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8"/>
          <w:szCs w:val="24"/>
          <w:lang w:eastAsia="ru-RU"/>
        </w:rPr>
      </w:pPr>
    </w:p>
    <w:p w:rsidR="00B13A76" w:rsidRDefault="00B13A76" w:rsidP="001E1BE8"/>
    <w:sectPr w:rsidR="00B13A76" w:rsidSect="0091313F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446" w:rsidRDefault="00177446" w:rsidP="001E1BE8">
      <w:pPr>
        <w:spacing w:after="0" w:line="240" w:lineRule="auto"/>
      </w:pPr>
      <w:r>
        <w:separator/>
      </w:r>
    </w:p>
  </w:endnote>
  <w:endnote w:type="continuationSeparator" w:id="0">
    <w:p w:rsidR="00177446" w:rsidRDefault="00177446" w:rsidP="001E1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694" w:rsidRDefault="004F5694" w:rsidP="003A3EEE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5694" w:rsidRDefault="004F5694" w:rsidP="003A3EE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694" w:rsidRDefault="004F569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E25C0">
      <w:rPr>
        <w:noProof/>
      </w:rPr>
      <w:t>6</w:t>
    </w:r>
    <w:r>
      <w:rPr>
        <w:noProof/>
      </w:rPr>
      <w:fldChar w:fldCharType="end"/>
    </w:r>
  </w:p>
  <w:p w:rsidR="004F5694" w:rsidRDefault="004F5694" w:rsidP="003A3EEE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694" w:rsidRDefault="004F5694" w:rsidP="003A3EEE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5694" w:rsidRDefault="004F5694" w:rsidP="003A3EEE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694" w:rsidRDefault="004F5694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DE25C0">
      <w:rPr>
        <w:noProof/>
      </w:rPr>
      <w:t>17</w:t>
    </w:r>
    <w:r>
      <w:rPr>
        <w:noProof/>
      </w:rPr>
      <w:fldChar w:fldCharType="end"/>
    </w:r>
  </w:p>
  <w:p w:rsidR="004F5694" w:rsidRDefault="004F5694" w:rsidP="003A3EE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446" w:rsidRDefault="00177446" w:rsidP="001E1BE8">
      <w:pPr>
        <w:spacing w:after="0" w:line="240" w:lineRule="auto"/>
      </w:pPr>
      <w:r>
        <w:separator/>
      </w:r>
    </w:p>
  </w:footnote>
  <w:footnote w:type="continuationSeparator" w:id="0">
    <w:p w:rsidR="00177446" w:rsidRDefault="00177446" w:rsidP="001E1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9856B00"/>
    <w:multiLevelType w:val="hybridMultilevel"/>
    <w:tmpl w:val="4ED842DC"/>
    <w:lvl w:ilvl="0" w:tplc="4B324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F2A17"/>
    <w:multiLevelType w:val="hybridMultilevel"/>
    <w:tmpl w:val="7A441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360BF4"/>
    <w:multiLevelType w:val="hybridMultilevel"/>
    <w:tmpl w:val="6564208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F6F68"/>
    <w:multiLevelType w:val="hybridMultilevel"/>
    <w:tmpl w:val="724A1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4950BA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4B1B040E"/>
    <w:multiLevelType w:val="hybridMultilevel"/>
    <w:tmpl w:val="62E8CDE8"/>
    <w:lvl w:ilvl="0" w:tplc="DC4AC28A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376CF"/>
    <w:multiLevelType w:val="hybridMultilevel"/>
    <w:tmpl w:val="5D1A11FC"/>
    <w:lvl w:ilvl="0" w:tplc="DC4AC28A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C77205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549939D9"/>
    <w:multiLevelType w:val="hybridMultilevel"/>
    <w:tmpl w:val="F3E88B5E"/>
    <w:lvl w:ilvl="0" w:tplc="0338C8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FAE5AC3"/>
    <w:multiLevelType w:val="hybridMultilevel"/>
    <w:tmpl w:val="824AEE5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12EFB"/>
    <w:multiLevelType w:val="hybridMultilevel"/>
    <w:tmpl w:val="23A4A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8"/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0F4"/>
    <w:rsid w:val="00005EB7"/>
    <w:rsid w:val="000313BE"/>
    <w:rsid w:val="000B680D"/>
    <w:rsid w:val="000C66C9"/>
    <w:rsid w:val="000E11F4"/>
    <w:rsid w:val="00106698"/>
    <w:rsid w:val="00134B20"/>
    <w:rsid w:val="00166021"/>
    <w:rsid w:val="00177446"/>
    <w:rsid w:val="001907CF"/>
    <w:rsid w:val="001C0073"/>
    <w:rsid w:val="001D4F88"/>
    <w:rsid w:val="001E1BE8"/>
    <w:rsid w:val="00214A03"/>
    <w:rsid w:val="00246DDD"/>
    <w:rsid w:val="00276243"/>
    <w:rsid w:val="002820A1"/>
    <w:rsid w:val="002B2887"/>
    <w:rsid w:val="002C2D65"/>
    <w:rsid w:val="00305BD1"/>
    <w:rsid w:val="00361B71"/>
    <w:rsid w:val="00372902"/>
    <w:rsid w:val="00374CBE"/>
    <w:rsid w:val="003A3EEE"/>
    <w:rsid w:val="003C51B2"/>
    <w:rsid w:val="003D6B64"/>
    <w:rsid w:val="003F15B1"/>
    <w:rsid w:val="003F1800"/>
    <w:rsid w:val="0041443E"/>
    <w:rsid w:val="004670AA"/>
    <w:rsid w:val="004A04E0"/>
    <w:rsid w:val="004A1D71"/>
    <w:rsid w:val="004E1304"/>
    <w:rsid w:val="004F2C99"/>
    <w:rsid w:val="004F5694"/>
    <w:rsid w:val="00501E60"/>
    <w:rsid w:val="00517B4D"/>
    <w:rsid w:val="00563091"/>
    <w:rsid w:val="005740E6"/>
    <w:rsid w:val="005C6D60"/>
    <w:rsid w:val="00603313"/>
    <w:rsid w:val="006E4860"/>
    <w:rsid w:val="00723769"/>
    <w:rsid w:val="007644A7"/>
    <w:rsid w:val="0076549D"/>
    <w:rsid w:val="0078209A"/>
    <w:rsid w:val="007A192B"/>
    <w:rsid w:val="007D6CDA"/>
    <w:rsid w:val="007F00BB"/>
    <w:rsid w:val="00815CC5"/>
    <w:rsid w:val="008A2ABC"/>
    <w:rsid w:val="008B5E15"/>
    <w:rsid w:val="008B7DAB"/>
    <w:rsid w:val="008D6424"/>
    <w:rsid w:val="008E3F39"/>
    <w:rsid w:val="0090007F"/>
    <w:rsid w:val="0091313F"/>
    <w:rsid w:val="0099716D"/>
    <w:rsid w:val="009A5AB9"/>
    <w:rsid w:val="00A04C11"/>
    <w:rsid w:val="00A64FC6"/>
    <w:rsid w:val="00A670FC"/>
    <w:rsid w:val="00A832D2"/>
    <w:rsid w:val="00AB5AAC"/>
    <w:rsid w:val="00AD264C"/>
    <w:rsid w:val="00B13A76"/>
    <w:rsid w:val="00B20FF9"/>
    <w:rsid w:val="00B33342"/>
    <w:rsid w:val="00B606B0"/>
    <w:rsid w:val="00BA40EB"/>
    <w:rsid w:val="00C2242C"/>
    <w:rsid w:val="00C800B5"/>
    <w:rsid w:val="00C91FD8"/>
    <w:rsid w:val="00C9667B"/>
    <w:rsid w:val="00CD339F"/>
    <w:rsid w:val="00CE60F4"/>
    <w:rsid w:val="00D031B2"/>
    <w:rsid w:val="00D072F5"/>
    <w:rsid w:val="00D73519"/>
    <w:rsid w:val="00DE1BA4"/>
    <w:rsid w:val="00DE25C0"/>
    <w:rsid w:val="00E1666A"/>
    <w:rsid w:val="00E542C6"/>
    <w:rsid w:val="00E575D6"/>
    <w:rsid w:val="00E8747A"/>
    <w:rsid w:val="00F02103"/>
    <w:rsid w:val="00F152A1"/>
    <w:rsid w:val="00F36A6D"/>
    <w:rsid w:val="00F37DCD"/>
    <w:rsid w:val="00FC4507"/>
    <w:rsid w:val="00FF471C"/>
    <w:rsid w:val="00FF6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5ECB60-55EA-4C01-96A2-2A35F8C58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13F"/>
  </w:style>
  <w:style w:type="paragraph" w:styleId="2">
    <w:name w:val="heading 2"/>
    <w:basedOn w:val="a"/>
    <w:next w:val="a"/>
    <w:link w:val="20"/>
    <w:semiHidden/>
    <w:unhideWhenUsed/>
    <w:qFormat/>
    <w:rsid w:val="001907CF"/>
    <w:pPr>
      <w:keepNext/>
      <w:numPr>
        <w:ilvl w:val="1"/>
        <w:numId w:val="11"/>
      </w:numPr>
      <w:suppressAutoHyphens/>
      <w:spacing w:after="0" w:line="240" w:lineRule="auto"/>
      <w:ind w:left="0" w:firstLine="3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907CF"/>
    <w:pPr>
      <w:keepNext/>
      <w:numPr>
        <w:ilvl w:val="2"/>
        <w:numId w:val="11"/>
      </w:numPr>
      <w:suppressAutoHyphens/>
      <w:spacing w:after="0" w:line="240" w:lineRule="auto"/>
      <w:ind w:left="0" w:firstLine="360"/>
      <w:jc w:val="both"/>
      <w:outlineLvl w:val="2"/>
    </w:pPr>
    <w:rPr>
      <w:rFonts w:ascii="Arial" w:eastAsia="Times New Roman" w:hAnsi="Arial" w:cs="Arial"/>
      <w:i/>
      <w:iCs/>
      <w:sz w:val="28"/>
      <w:szCs w:val="24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1907CF"/>
    <w:pPr>
      <w:numPr>
        <w:ilvl w:val="5"/>
        <w:numId w:val="1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1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E1BE8"/>
  </w:style>
  <w:style w:type="paragraph" w:styleId="a5">
    <w:name w:val="footnote text"/>
    <w:basedOn w:val="a"/>
    <w:link w:val="a6"/>
    <w:uiPriority w:val="99"/>
    <w:semiHidden/>
    <w:unhideWhenUsed/>
    <w:rsid w:val="001E1BE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E1BE8"/>
    <w:rPr>
      <w:sz w:val="20"/>
      <w:szCs w:val="20"/>
    </w:rPr>
  </w:style>
  <w:style w:type="character" w:styleId="a7">
    <w:name w:val="page number"/>
    <w:uiPriority w:val="99"/>
    <w:rsid w:val="001E1BE8"/>
    <w:rPr>
      <w:rFonts w:cs="Times New Roman"/>
    </w:rPr>
  </w:style>
  <w:style w:type="character" w:styleId="a8">
    <w:name w:val="footnote reference"/>
    <w:rsid w:val="001E1BE8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unhideWhenUsed/>
    <w:rsid w:val="003D6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D6B64"/>
  </w:style>
  <w:style w:type="character" w:styleId="ab">
    <w:name w:val="Hyperlink"/>
    <w:basedOn w:val="a0"/>
    <w:uiPriority w:val="99"/>
    <w:unhideWhenUsed/>
    <w:rsid w:val="0041443E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41443E"/>
    <w:pPr>
      <w:ind w:left="720"/>
      <w:contextualSpacing/>
    </w:pPr>
  </w:style>
  <w:style w:type="paragraph" w:customStyle="1" w:styleId="ad">
    <w:name w:val="ЛЕНЛЕН таблица"/>
    <w:basedOn w:val="a"/>
    <w:qFormat/>
    <w:rsid w:val="003A3EEE"/>
    <w:pPr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1">
    <w:name w:val="Основной текст 31"/>
    <w:basedOn w:val="a"/>
    <w:rsid w:val="00B33342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ae">
    <w:name w:val="Normal (Web)"/>
    <w:basedOn w:val="a"/>
    <w:uiPriority w:val="99"/>
    <w:unhideWhenUsed/>
    <w:rsid w:val="004E1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AD264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semiHidden/>
    <w:rsid w:val="001907CF"/>
    <w:rPr>
      <w:rFonts w:ascii="Arial" w:eastAsia="Times New Roman" w:hAnsi="Arial" w:cs="Arial"/>
      <w:b/>
      <w:bCs/>
      <w:i/>
      <w:i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1907CF"/>
    <w:rPr>
      <w:rFonts w:ascii="Arial" w:eastAsia="Times New Roman" w:hAnsi="Arial" w:cs="Arial"/>
      <w:i/>
      <w:iCs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1907CF"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960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yperlink" Target="http://www.am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vriz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HhrnT3hxYN/UcO34fB7FDIPxh1811ZilPU+ShmkTRc4=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u0XzPU2ZjRYJ9wma9v8/T3WbKqSMMXQLseBhOZDvjmpDO2aVkfKJiW8uRVnYGEp7
vhN3VTDRvPiwiRkNWbW4Bw==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4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PkkW9eG9kjVmXd78APNlK0FBtD0=</DigestValue>
      </Reference>
      <Reference URI="/word/document.xml?ContentType=application/vnd.openxmlformats-officedocument.wordprocessingml.document.main+xml">
        <DigestMethod Algorithm="http://www.w3.org/2000/09/xmldsig#sha1"/>
        <DigestValue>dJwdnb42IYYg+DE9XKECpDuSTt8=</DigestValue>
      </Reference>
      <Reference URI="/word/endnotes.xml?ContentType=application/vnd.openxmlformats-officedocument.wordprocessingml.endnotes+xml">
        <DigestMethod Algorithm="http://www.w3.org/2000/09/xmldsig#sha1"/>
        <DigestValue>Um++/yjWMnAPczs7mWqfCRjLXWI=</DigestValue>
      </Reference>
      <Reference URI="/word/fontTable.xml?ContentType=application/vnd.openxmlformats-officedocument.wordprocessingml.fontTable+xml">
        <DigestMethod Algorithm="http://www.w3.org/2000/09/xmldsig#sha1"/>
        <DigestValue>Saus8bT3cTh6Cd1irY0vCGEMgbM=</DigestValue>
      </Reference>
      <Reference URI="/word/footer1.xml?ContentType=application/vnd.openxmlformats-officedocument.wordprocessingml.footer+xml">
        <DigestMethod Algorithm="http://www.w3.org/2000/09/xmldsig#sha1"/>
        <DigestValue>IK3cJu44OPRyqudqlrGrt5a5FzA=</DigestValue>
      </Reference>
      <Reference URI="/word/footer2.xml?ContentType=application/vnd.openxmlformats-officedocument.wordprocessingml.footer+xml">
        <DigestMethod Algorithm="http://www.w3.org/2000/09/xmldsig#sha1"/>
        <DigestValue>nO9ydb/CtRw/CZ+FJr9407nNg4I=</DigestValue>
      </Reference>
      <Reference URI="/word/footer3.xml?ContentType=application/vnd.openxmlformats-officedocument.wordprocessingml.footer+xml">
        <DigestMethod Algorithm="http://www.w3.org/2000/09/xmldsig#sha1"/>
        <DigestValue>IK3cJu44OPRyqudqlrGrt5a5FzA=</DigestValue>
      </Reference>
      <Reference URI="/word/footer4.xml?ContentType=application/vnd.openxmlformats-officedocument.wordprocessingml.footer+xml">
        <DigestMethod Algorithm="http://www.w3.org/2000/09/xmldsig#sha1"/>
        <DigestValue>2+WDjEDlcLrqNbFKCorea5LtSX0=</DigestValue>
      </Reference>
      <Reference URI="/word/footnotes.xml?ContentType=application/vnd.openxmlformats-officedocument.wordprocessingml.footnotes+xml">
        <DigestMethod Algorithm="http://www.w3.org/2000/09/xmldsig#sha1"/>
        <DigestValue>f7E8CoREEzNNspUrRvnKGAPF1EY=</DigestValue>
      </Reference>
      <Reference URI="/word/numbering.xml?ContentType=application/vnd.openxmlformats-officedocument.wordprocessingml.numbering+xml">
        <DigestMethod Algorithm="http://www.w3.org/2000/09/xmldsig#sha1"/>
        <DigestValue>Lwww8Zkc75n4XmfKx2JRm/LO/Lo=</DigestValue>
      </Reference>
      <Reference URI="/word/settings.xml?ContentType=application/vnd.openxmlformats-officedocument.wordprocessingml.settings+xml">
        <DigestMethod Algorithm="http://www.w3.org/2000/09/xmldsig#sha1"/>
        <DigestValue>DTQPe4RErUWaJu8q19S/A2DW3ek=</DigestValue>
      </Reference>
      <Reference URI="/word/styles.xml?ContentType=application/vnd.openxmlformats-officedocument.wordprocessingml.styles+xml">
        <DigestMethod Algorithm="http://www.w3.org/2000/09/xmldsig#sha1"/>
        <DigestValue>gTzJkv1DWWNd3tkDODDz45JD7Ws=</DigestValue>
      </Reference>
      <Reference URI="/word/theme/theme1.xml?ContentType=application/vnd.openxmlformats-officedocument.theme+xml">
        <DigestMethod Algorithm="http://www.w3.org/2000/09/xmldsig#sha1"/>
        <DigestValue>ZAqUUOL5GbohwIiQ+LoLKykX2pQ=</DigestValue>
      </Reference>
      <Reference URI="/word/webSettings.xml?ContentType=application/vnd.openxmlformats-officedocument.wordprocessingml.webSettings+xml">
        <DigestMethod Algorithm="http://www.w3.org/2000/09/xmldsig#sha1"/>
        <DigestValue>XraFI1WyAJ55D4aWjLCTJf/lrrw=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2022-08-31T09:19:43Z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20</Pages>
  <Words>4464</Words>
  <Characters>25448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Петя</dc:creator>
  <cp:keywords/>
  <dc:description/>
  <cp:lastModifiedBy>Админ</cp:lastModifiedBy>
  <cp:revision>99</cp:revision>
  <dcterms:created xsi:type="dcterms:W3CDTF">2019-09-01T16:31:00Z</dcterms:created>
  <dcterms:modified xsi:type="dcterms:W3CDTF">2022-05-05T08:04:00Z</dcterms:modified>
</cp:coreProperties>
</file>