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D4B" w:rsidRPr="000D7876" w:rsidRDefault="00E91D4B" w:rsidP="00E91D4B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МИНИСТЕРСТВО ОБЩЕГО И ПРОФЕССИОНАЛЬНОГО ОБРАЗОВАНИЯ</w:t>
      </w:r>
    </w:p>
    <w:p w:rsidR="00E91D4B" w:rsidRDefault="00E91D4B" w:rsidP="00E91D4B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E91D4B" w:rsidRPr="00C86C57" w:rsidRDefault="00E91D4B" w:rsidP="00E91D4B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E91D4B" w:rsidRPr="00C86C57" w:rsidRDefault="00E91D4B" w:rsidP="00E91D4B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E91D4B" w:rsidRPr="00C86C57" w:rsidRDefault="00E91D4B" w:rsidP="00E91D4B">
      <w:pPr>
        <w:pStyle w:val="a8"/>
        <w:spacing w:after="0" w:line="360" w:lineRule="auto"/>
        <w:jc w:val="center"/>
        <w:rPr>
          <w:b/>
          <w:iC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B14A68" w:rsidRPr="00616A5F" w:rsidRDefault="00B14A68" w:rsidP="00B14A68">
      <w:pPr>
        <w:contextualSpacing/>
        <w:jc w:val="center"/>
        <w:rPr>
          <w:rFonts w:ascii="Times New Roman" w:hAnsi="Times New Roman" w:cs="Times New Roman"/>
          <w:b/>
          <w:bCs/>
        </w:rPr>
      </w:pPr>
    </w:p>
    <w:p w:rsidR="00B14A68" w:rsidRPr="00616A5F" w:rsidRDefault="00B14A68" w:rsidP="00B14A68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B14A68" w:rsidRPr="00616A5F" w:rsidRDefault="00B14A68" w:rsidP="00B14A68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B14A68" w:rsidRPr="00616A5F" w:rsidRDefault="00B14A68" w:rsidP="00B14A68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B14A68" w:rsidRPr="00616A5F" w:rsidRDefault="00B14A68" w:rsidP="00B14A68">
      <w:pPr>
        <w:rPr>
          <w:rFonts w:ascii="Times New Roman" w:hAnsi="Times New Roman" w:cs="Times New Roman"/>
        </w:rPr>
      </w:pPr>
    </w:p>
    <w:p w:rsidR="00E91D4B" w:rsidRPr="007C3204" w:rsidRDefault="00E91D4B" w:rsidP="00E91D4B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7C3204">
        <w:rPr>
          <w:rFonts w:ascii="Times New Roman" w:hAnsi="Times New Roman" w:cs="Times New Roman"/>
          <w:caps w:val="0"/>
        </w:rPr>
        <w:t xml:space="preserve">РАБОЧАЯ ПРОГРАММА </w:t>
      </w:r>
    </w:p>
    <w:p w:rsidR="00E91D4B" w:rsidRDefault="00E91D4B" w:rsidP="00E91D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E91D4B" w:rsidRPr="008F1D7A" w:rsidRDefault="00E91D4B" w:rsidP="00E91D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«Русский язык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E91D4B" w:rsidRPr="00C86C57" w:rsidRDefault="00E91D4B" w:rsidP="00E91D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E91D4B" w:rsidRPr="007C3204" w:rsidRDefault="00E91D4B" w:rsidP="00E91D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E91D4B" w:rsidRDefault="00E91D4B" w:rsidP="00E91D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38.02.04</w:t>
      </w:r>
      <w:r w:rsidRPr="00C86C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«Коммерция»</w:t>
      </w:r>
    </w:p>
    <w:p w:rsidR="00E91D4B" w:rsidRPr="00C86C57" w:rsidRDefault="00E91D4B" w:rsidP="00E91D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B14A68" w:rsidRPr="00616A5F" w:rsidRDefault="00B14A68" w:rsidP="00B14A68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14A68" w:rsidRPr="00616A5F" w:rsidRDefault="00B14A68" w:rsidP="00B14A68">
      <w:pPr>
        <w:rPr>
          <w:rFonts w:ascii="Times New Roman" w:hAnsi="Times New Roman" w:cs="Times New Roman"/>
        </w:rPr>
      </w:pPr>
    </w:p>
    <w:p w:rsidR="00B14A68" w:rsidRDefault="00B14A68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Pr="00616A5F" w:rsidRDefault="00F34B06" w:rsidP="00B14A68">
      <w:pPr>
        <w:rPr>
          <w:rFonts w:ascii="Times New Roman" w:hAnsi="Times New Roman" w:cs="Times New Roman"/>
        </w:rPr>
      </w:pPr>
    </w:p>
    <w:p w:rsidR="00B14A68" w:rsidRPr="00616A5F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16A5F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B14A68" w:rsidRPr="001529A2" w:rsidRDefault="00616A5F" w:rsidP="00152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71C4A">
        <w:rPr>
          <w:rFonts w:ascii="Times New Roman" w:hAnsi="Times New Roman" w:cs="Times New Roman"/>
          <w:sz w:val="28"/>
          <w:szCs w:val="28"/>
        </w:rPr>
        <w:t>2</w:t>
      </w:r>
      <w:r w:rsidR="006E7191">
        <w:rPr>
          <w:rFonts w:ascii="Times New Roman" w:hAnsi="Times New Roman" w:cs="Times New Roman"/>
          <w:sz w:val="28"/>
          <w:szCs w:val="28"/>
        </w:rPr>
        <w:t>2</w:t>
      </w:r>
      <w:r w:rsidR="00B14A68" w:rsidRPr="00616A5F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E91D4B" w:rsidRPr="00616A5F" w:rsidTr="00B63922">
        <w:trPr>
          <w:trHeight w:val="2398"/>
        </w:trPr>
        <w:tc>
          <w:tcPr>
            <w:tcW w:w="5734" w:type="dxa"/>
          </w:tcPr>
          <w:p w:rsidR="00E91D4B" w:rsidRPr="0034521B" w:rsidRDefault="00E91D4B" w:rsidP="00E91D4B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34521B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E91D4B" w:rsidRPr="0034521B" w:rsidRDefault="00E91D4B" w:rsidP="00E91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E91D4B" w:rsidRPr="007C3204" w:rsidRDefault="00E91D4B" w:rsidP="00E91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C3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«Филологии»                                                                          </w:t>
            </w:r>
          </w:p>
          <w:p w:rsidR="00E91D4B" w:rsidRPr="0034521B" w:rsidRDefault="00E91D4B" w:rsidP="00E91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31 августа 202</w:t>
            </w:r>
            <w:r w:rsidR="006E719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года</w:t>
            </w:r>
          </w:p>
          <w:p w:rsidR="00E91D4B" w:rsidRPr="0034521B" w:rsidRDefault="00E91D4B" w:rsidP="00E91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E91D4B" w:rsidRPr="0034521B" w:rsidRDefault="00E91D4B" w:rsidP="00E91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  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>О.Н. Гуденко</w:t>
            </w:r>
          </w:p>
        </w:tc>
        <w:tc>
          <w:tcPr>
            <w:tcW w:w="4493" w:type="dxa"/>
          </w:tcPr>
          <w:p w:rsidR="00E91D4B" w:rsidRPr="0034521B" w:rsidRDefault="00E91D4B" w:rsidP="00E91D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E91D4B" w:rsidRPr="0034521B" w:rsidRDefault="00E91D4B" w:rsidP="00E91D4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E91D4B" w:rsidRPr="0034521B" w:rsidRDefault="00E91D4B" w:rsidP="00E91D4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:rsidR="00E91D4B" w:rsidRPr="0034521B" w:rsidRDefault="00E91D4B" w:rsidP="00E91D4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1D4B" w:rsidRPr="0034521B" w:rsidRDefault="00E91D4B" w:rsidP="006E719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августа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202</w:t>
            </w:r>
            <w:r w:rsidR="006E71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B67763" w:rsidRDefault="00B67763" w:rsidP="00086B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7763" w:rsidRPr="00D2556F" w:rsidRDefault="00654B26" w:rsidP="00654B26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БД.01</w:t>
      </w:r>
      <w:r w:rsidR="00BA1A64" w:rsidRPr="00D2556F">
        <w:rPr>
          <w:rFonts w:ascii="Times New Roman" w:hAnsi="Times New Roman" w:cs="Times New Roman"/>
          <w:sz w:val="24"/>
          <w:szCs w:val="24"/>
        </w:rPr>
        <w:t xml:space="preserve"> </w:t>
      </w:r>
      <w:r w:rsidRPr="00D2556F">
        <w:rPr>
          <w:rFonts w:ascii="Times New Roman" w:hAnsi="Times New Roman" w:cs="Times New Roman"/>
          <w:sz w:val="24"/>
          <w:szCs w:val="24"/>
        </w:rPr>
        <w:t>«Русский язык»</w:t>
      </w:r>
      <w:r w:rsidR="00BA1A64" w:rsidRPr="00D2556F">
        <w:rPr>
          <w:rFonts w:ascii="Times New Roman" w:hAnsi="Times New Roman" w:cs="Times New Roman"/>
          <w:sz w:val="24"/>
          <w:szCs w:val="24"/>
        </w:rPr>
        <w:t xml:space="preserve"> </w:t>
      </w:r>
      <w:r w:rsidRPr="00D2556F">
        <w:rPr>
          <w:rFonts w:ascii="Times New Roman" w:hAnsi="Times New Roman" w:cs="Times New Roman"/>
          <w:sz w:val="24"/>
          <w:szCs w:val="24"/>
        </w:rPr>
        <w:t>д</w:t>
      </w:r>
      <w:r w:rsidR="00D36D7A">
        <w:rPr>
          <w:rFonts w:ascii="Times New Roman" w:hAnsi="Times New Roman" w:cs="Times New Roman"/>
          <w:sz w:val="24"/>
          <w:szCs w:val="24"/>
        </w:rPr>
        <w:t xml:space="preserve">ля изучения </w:t>
      </w:r>
      <w:r w:rsidRPr="00D2556F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 w:rsidR="00E91D4B" w:rsidRPr="00D2556F">
        <w:rPr>
          <w:rFonts w:ascii="Times New Roman" w:hAnsi="Times New Roman" w:cs="Times New Roman"/>
          <w:sz w:val="24"/>
          <w:szCs w:val="24"/>
        </w:rPr>
        <w:t xml:space="preserve"> </w:t>
      </w:r>
      <w:r w:rsidRPr="00D2556F">
        <w:rPr>
          <w:rFonts w:ascii="Times New Roman" w:hAnsi="Times New Roman" w:cs="Times New Roman"/>
          <w:sz w:val="24"/>
          <w:szCs w:val="24"/>
        </w:rPr>
        <w:t>38.02.04</w:t>
      </w:r>
      <w:r w:rsidR="00E91D4B" w:rsidRPr="00D2556F">
        <w:rPr>
          <w:rFonts w:ascii="Times New Roman" w:hAnsi="Times New Roman" w:cs="Times New Roman"/>
          <w:sz w:val="24"/>
          <w:szCs w:val="24"/>
        </w:rPr>
        <w:t xml:space="preserve"> Коммерция </w:t>
      </w:r>
      <w:r w:rsidRPr="00D2556F">
        <w:rPr>
          <w:rFonts w:ascii="Times New Roman" w:hAnsi="Times New Roman" w:cs="Times New Roman"/>
          <w:sz w:val="24"/>
          <w:szCs w:val="24"/>
        </w:rPr>
        <w:t>(по отраслям)</w:t>
      </w:r>
      <w:r w:rsidR="00B67763" w:rsidRPr="00D2556F">
        <w:rPr>
          <w:rFonts w:ascii="Times New Roman" w:hAnsi="Times New Roman" w:cs="Times New Roman"/>
          <w:sz w:val="24"/>
          <w:szCs w:val="24"/>
        </w:rPr>
        <w:t>.</w:t>
      </w:r>
    </w:p>
    <w:p w:rsidR="00654B26" w:rsidRPr="00D2556F" w:rsidRDefault="00654B26" w:rsidP="00654B2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7" w:history="1">
        <w:r w:rsidRPr="00D2556F">
          <w:rPr>
            <w:rStyle w:val="ac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D2556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2556F">
        <w:rPr>
          <w:rFonts w:ascii="Times New Roman" w:hAnsi="Times New Roman" w:cs="Times New Roman"/>
          <w:sz w:val="24"/>
          <w:szCs w:val="24"/>
        </w:rPr>
        <w:t xml:space="preserve">предъявляемых к структуре, содержанию и результатам освоения учебной дисциплины БД.01«Русский язык», в соответствии с примерной программой общеобразовательной дисциплины БД.01«Русский язык»,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B14A68" w:rsidRPr="00D2556F" w:rsidRDefault="00B14A68" w:rsidP="00086B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14A68" w:rsidRPr="00D2556F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B14A68" w:rsidRPr="00D2556F" w:rsidRDefault="00171C4A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Гуденко</w:t>
      </w:r>
      <w:r w:rsidR="00B14A68" w:rsidRPr="00D2556F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D2556F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Рецензент:</w:t>
      </w:r>
    </w:p>
    <w:p w:rsidR="00B14A68" w:rsidRPr="00D2556F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086B70" w:rsidRPr="00D2556F" w:rsidRDefault="00086B70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6B70" w:rsidRPr="00D2556F" w:rsidRDefault="00086B70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6B70" w:rsidRPr="00D2556F" w:rsidRDefault="00086B70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A2" w:rsidRDefault="001529A2" w:rsidP="00E91D4B">
      <w:pPr>
        <w:pStyle w:val="-1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/>
        <w:rPr>
          <w:rFonts w:ascii="Times New Roman" w:hAnsi="Times New Roman" w:cs="Times New Roman"/>
          <w:bCs/>
          <w:caps w:val="0"/>
          <w:sz w:val="24"/>
          <w:szCs w:val="24"/>
        </w:rPr>
      </w:pPr>
    </w:p>
    <w:p w:rsidR="00D36D7A" w:rsidRDefault="00D36D7A" w:rsidP="00E91D4B">
      <w:pPr>
        <w:pStyle w:val="-1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/>
        <w:rPr>
          <w:rFonts w:ascii="Times New Roman" w:hAnsi="Times New Roman" w:cs="Times New Roman"/>
          <w:bCs/>
          <w:caps w:val="0"/>
          <w:sz w:val="24"/>
          <w:szCs w:val="24"/>
        </w:rPr>
      </w:pPr>
    </w:p>
    <w:p w:rsidR="00D36D7A" w:rsidRPr="00344135" w:rsidRDefault="00D36D7A" w:rsidP="00E91D4B">
      <w:pPr>
        <w:pStyle w:val="-1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B14A68" w:rsidRPr="00344135" w:rsidRDefault="00B14A68" w:rsidP="00E91D4B">
      <w:pPr>
        <w:pStyle w:val="-1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  <w:r w:rsidRPr="00344135">
        <w:rPr>
          <w:rFonts w:ascii="Times New Roman" w:hAnsi="Times New Roman" w:cs="Times New Roman"/>
          <w:b w:val="0"/>
          <w:bCs/>
          <w:caps w:val="0"/>
          <w:sz w:val="24"/>
          <w:szCs w:val="24"/>
        </w:rPr>
        <w:t>СОДЕРЖАНИЕ</w:t>
      </w:r>
    </w:p>
    <w:p w:rsidR="00E91D4B" w:rsidRPr="00D2556F" w:rsidRDefault="00E91D4B" w:rsidP="00E91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4A68" w:rsidRPr="00D2556F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B14A68" w:rsidRPr="00D2556F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B14A68" w:rsidRPr="00D2556F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B14A68" w:rsidRPr="00D2556F" w:rsidRDefault="00B14A68" w:rsidP="007F3472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654B26" w:rsidRPr="00D2556F" w:rsidRDefault="00654B26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ab/>
      </w:r>
    </w:p>
    <w:p w:rsidR="00B14A68" w:rsidRPr="00D2556F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91D4B" w:rsidRPr="00D2556F" w:rsidRDefault="00E91D4B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91D4B" w:rsidRPr="00D2556F" w:rsidRDefault="00E91D4B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91D4B" w:rsidRPr="00D2556F" w:rsidRDefault="00E91D4B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91D4B" w:rsidRPr="00D2556F" w:rsidRDefault="00E91D4B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91D4B" w:rsidRPr="00D2556F" w:rsidRDefault="00E91D4B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7F3472">
      <w:pPr>
        <w:pStyle w:val="1"/>
        <w:numPr>
          <w:ilvl w:val="0"/>
          <w:numId w:val="17"/>
        </w:numPr>
        <w:jc w:val="center"/>
        <w:rPr>
          <w:b/>
        </w:rPr>
      </w:pPr>
      <w:r w:rsidRPr="00D2556F">
        <w:rPr>
          <w:b/>
        </w:rPr>
        <w:t>ПАСПОРТ РАБОЧЕЙ ПРОГРАММЫ УЧЕБНОЙ ДИСЦИПЛИНЫ</w:t>
      </w:r>
    </w:p>
    <w:p w:rsidR="00B14A68" w:rsidRPr="00D2556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D2556F" w:rsidRDefault="00B14A68" w:rsidP="007F3472">
      <w:pPr>
        <w:pStyle w:val="a6"/>
        <w:numPr>
          <w:ilvl w:val="1"/>
          <w:numId w:val="1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56F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E66C72" w:rsidRPr="00D2556F" w:rsidRDefault="00B14A68" w:rsidP="004E0C6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E22E0F" w:rsidRPr="00D2556F">
        <w:rPr>
          <w:rFonts w:ascii="Times New Roman" w:hAnsi="Times New Roman" w:cs="Times New Roman"/>
          <w:sz w:val="24"/>
          <w:szCs w:val="24"/>
        </w:rPr>
        <w:t xml:space="preserve">БД.01 </w:t>
      </w:r>
      <w:r w:rsidRPr="00D2556F">
        <w:rPr>
          <w:rFonts w:ascii="Times New Roman" w:hAnsi="Times New Roman" w:cs="Times New Roman"/>
          <w:sz w:val="24"/>
          <w:szCs w:val="24"/>
        </w:rPr>
        <w:t>«Русский язык» является частью программы подготовки специалистов среднего звена по специальност</w:t>
      </w:r>
      <w:r w:rsidR="00654B26" w:rsidRPr="00D2556F">
        <w:rPr>
          <w:rFonts w:ascii="Times New Roman" w:hAnsi="Times New Roman" w:cs="Times New Roman"/>
          <w:sz w:val="24"/>
          <w:szCs w:val="24"/>
        </w:rPr>
        <w:t>и</w:t>
      </w:r>
      <w:r w:rsidR="00BA1A64" w:rsidRPr="00D2556F">
        <w:rPr>
          <w:rFonts w:ascii="Times New Roman" w:hAnsi="Times New Roman" w:cs="Times New Roman"/>
          <w:sz w:val="24"/>
          <w:szCs w:val="24"/>
        </w:rPr>
        <w:t xml:space="preserve"> </w:t>
      </w:r>
      <w:r w:rsidR="00A13F14">
        <w:rPr>
          <w:rFonts w:ascii="Times New Roman" w:hAnsi="Times New Roman" w:cs="Times New Roman"/>
          <w:sz w:val="24"/>
          <w:szCs w:val="24"/>
        </w:rPr>
        <w:t xml:space="preserve">38.02.04_Коммерция </w:t>
      </w:r>
      <w:r w:rsidR="00335A8B" w:rsidRPr="00D2556F">
        <w:rPr>
          <w:rFonts w:ascii="Times New Roman" w:hAnsi="Times New Roman" w:cs="Times New Roman"/>
          <w:sz w:val="24"/>
          <w:szCs w:val="24"/>
        </w:rPr>
        <w:t>(по отраслям)</w:t>
      </w:r>
      <w:r w:rsidR="00727DD2" w:rsidRPr="00D2556F">
        <w:rPr>
          <w:rFonts w:ascii="Times New Roman" w:hAnsi="Times New Roman" w:cs="Times New Roman"/>
          <w:sz w:val="24"/>
          <w:szCs w:val="24"/>
        </w:rPr>
        <w:t>.</w:t>
      </w:r>
      <w:r w:rsidR="00E66C72" w:rsidRPr="00D2556F">
        <w:rPr>
          <w:rFonts w:ascii="Times New Roman" w:hAnsi="Times New Roman" w:cs="Times New Roman"/>
          <w:sz w:val="24"/>
          <w:szCs w:val="24"/>
        </w:rPr>
        <w:t xml:space="preserve"> Рабочая программа предназначена для студентов очной формы обучения.</w:t>
      </w:r>
    </w:p>
    <w:p w:rsidR="00B14A68" w:rsidRPr="00D2556F" w:rsidRDefault="00B14A68" w:rsidP="00727DD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56F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B14A68" w:rsidRPr="00D2556F" w:rsidRDefault="00B14A68" w:rsidP="00D27BB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F34B06" w:rsidRPr="00D2556F">
        <w:rPr>
          <w:rFonts w:ascii="Times New Roman" w:hAnsi="Times New Roman" w:cs="Times New Roman"/>
          <w:sz w:val="24"/>
          <w:szCs w:val="24"/>
        </w:rPr>
        <w:t xml:space="preserve">БД.01 </w:t>
      </w:r>
      <w:r w:rsidR="00A13F14">
        <w:rPr>
          <w:rFonts w:ascii="Times New Roman" w:hAnsi="Times New Roman" w:cs="Times New Roman"/>
          <w:sz w:val="24"/>
          <w:szCs w:val="24"/>
        </w:rPr>
        <w:t xml:space="preserve">«Русский язык» </w:t>
      </w:r>
      <w:r w:rsidRPr="00D2556F">
        <w:rPr>
          <w:rFonts w:ascii="Times New Roman" w:hAnsi="Times New Roman" w:cs="Times New Roman"/>
          <w:sz w:val="24"/>
          <w:szCs w:val="24"/>
        </w:rPr>
        <w:t>относится</w:t>
      </w:r>
      <w:r w:rsidR="008A2FBE" w:rsidRPr="00D2556F">
        <w:rPr>
          <w:rFonts w:ascii="Times New Roman" w:hAnsi="Times New Roman" w:cs="Times New Roman"/>
          <w:sz w:val="24"/>
          <w:szCs w:val="24"/>
        </w:rPr>
        <w:t xml:space="preserve"> </w:t>
      </w:r>
      <w:r w:rsidRPr="00D2556F">
        <w:rPr>
          <w:rFonts w:ascii="Times New Roman" w:hAnsi="Times New Roman" w:cs="Times New Roman"/>
          <w:sz w:val="24"/>
          <w:szCs w:val="24"/>
        </w:rPr>
        <w:t>к общеобразовательному циклу, является базовой учебной дисциплиной, изучается в 1-2 семестрах.</w:t>
      </w:r>
    </w:p>
    <w:p w:rsidR="00B14A68" w:rsidRPr="00D2556F" w:rsidRDefault="00B14A68" w:rsidP="007F3472">
      <w:pPr>
        <w:pStyle w:val="a6"/>
        <w:numPr>
          <w:ilvl w:val="1"/>
          <w:numId w:val="1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56F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B14A68" w:rsidRPr="00D2556F" w:rsidRDefault="00B14A68" w:rsidP="00B5540C">
      <w:pPr>
        <w:pStyle w:val="a6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</w:t>
      </w:r>
    </w:p>
    <w:p w:rsidR="00B14A68" w:rsidRPr="00D2556F" w:rsidRDefault="00B14A68" w:rsidP="00B5540C">
      <w:pPr>
        <w:pStyle w:val="a6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B14A68" w:rsidRPr="00D2556F" w:rsidRDefault="00B14A68" w:rsidP="00B5540C">
      <w:pPr>
        <w:pStyle w:val="a6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 xml:space="preserve">Развитие и совершенствование способности к речевому взаимодействию и социальной адаптации; информационных умений и навыков; </w:t>
      </w:r>
    </w:p>
    <w:p w:rsidR="00B14A68" w:rsidRPr="00D2556F" w:rsidRDefault="00B14A68" w:rsidP="00B5540C">
      <w:pPr>
        <w:pStyle w:val="a6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Развитие эмоциональной культуры личности, навыков грамотного и свободного владения литературной речью, понимания авторской позиции, исторической и эстетической обусловленности литературного процесса.</w:t>
      </w:r>
    </w:p>
    <w:p w:rsidR="00B14A68" w:rsidRPr="00D2556F" w:rsidRDefault="00B14A68" w:rsidP="00B5540C">
      <w:pPr>
        <w:pStyle w:val="a6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овладение нормами русского литературного языка; развитие умения связно излагать свои мысли в устной и письменной форме;</w:t>
      </w:r>
    </w:p>
    <w:p w:rsidR="00B14A68" w:rsidRPr="00D2556F" w:rsidRDefault="00B14A68" w:rsidP="00B5540C">
      <w:pPr>
        <w:pStyle w:val="a6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Формирование научно-лингвистического мировоззрения; практического использования лингвистических знаний и умений на уроках литературы;</w:t>
      </w:r>
    </w:p>
    <w:p w:rsidR="00B14A68" w:rsidRPr="00D2556F" w:rsidRDefault="00B14A68" w:rsidP="00B5540C">
      <w:pPr>
        <w:pStyle w:val="a6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Формирование у студентов знаний и умений, обеспечивающих освоение художественных ценностей и готовящих их к самостоятельным встречам с искусством слова; освоение историко-литературных сведений и теоретико-литературных понятий.</w:t>
      </w:r>
    </w:p>
    <w:p w:rsidR="00B14A68" w:rsidRPr="00D2556F" w:rsidRDefault="00B14A68" w:rsidP="00B5540C">
      <w:pPr>
        <w:pStyle w:val="a6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Совершенствование умения воспринимать содержание художественного произведения через его языковые средства;</w:t>
      </w:r>
    </w:p>
    <w:p w:rsidR="00B14A68" w:rsidRPr="00D2556F" w:rsidRDefault="00B14A68" w:rsidP="00B5540C">
      <w:pPr>
        <w:pStyle w:val="a6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14A68" w:rsidRPr="00D2556F" w:rsidRDefault="00B14A68" w:rsidP="00B14A68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A68" w:rsidRPr="00D2556F" w:rsidRDefault="00B14A68" w:rsidP="00B14A68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D2556F">
        <w:rPr>
          <w:rStyle w:val="FontStyle57"/>
          <w:rFonts w:ascii="Times New Roman" w:hAnsi="Times New Roman" w:cs="Times New Roman"/>
          <w:sz w:val="24"/>
          <w:szCs w:val="24"/>
        </w:rPr>
        <w:t>Освоени</w:t>
      </w:r>
      <w:r w:rsidR="00A13F14">
        <w:rPr>
          <w:rStyle w:val="FontStyle57"/>
          <w:rFonts w:ascii="Times New Roman" w:hAnsi="Times New Roman" w:cs="Times New Roman"/>
          <w:sz w:val="24"/>
          <w:szCs w:val="24"/>
        </w:rPr>
        <w:t>е содержания учебной дисциплины</w:t>
      </w:r>
      <w:r w:rsidR="00F34B06" w:rsidRPr="00D2556F">
        <w:rPr>
          <w:rStyle w:val="FontStyle57"/>
          <w:rFonts w:ascii="Times New Roman" w:hAnsi="Times New Roman" w:cs="Times New Roman"/>
          <w:sz w:val="24"/>
          <w:szCs w:val="24"/>
        </w:rPr>
        <w:t xml:space="preserve"> БД.01 </w:t>
      </w:r>
      <w:r w:rsidRPr="00D2556F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Pr="00D2556F">
        <w:rPr>
          <w:rFonts w:ascii="Times New Roman" w:hAnsi="Times New Roman"/>
        </w:rPr>
        <w:t>Русский язык</w:t>
      </w:r>
      <w:r w:rsidRPr="00D2556F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D2556F">
        <w:rPr>
          <w:rStyle w:val="FontStyle57"/>
          <w:rFonts w:ascii="Times New Roman" w:hAnsi="Times New Roman" w:cs="Times New Roman"/>
          <w:sz w:val="24"/>
          <w:szCs w:val="24"/>
        </w:rPr>
        <w:softHyphen/>
        <w:t>стижение студентами следующих</w:t>
      </w:r>
      <w:r w:rsidR="00BA1A64" w:rsidRPr="00D2556F">
        <w:rPr>
          <w:rStyle w:val="FontStyle57"/>
          <w:rFonts w:ascii="Times New Roman" w:hAnsi="Times New Roman" w:cs="Times New Roman"/>
          <w:sz w:val="24"/>
          <w:szCs w:val="24"/>
        </w:rPr>
        <w:t xml:space="preserve"> </w:t>
      </w:r>
      <w:r w:rsidRPr="00D2556F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B14A68" w:rsidRPr="00D2556F" w:rsidRDefault="00B14A68" w:rsidP="00D7223E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D2556F">
        <w:rPr>
          <w:rFonts w:ascii="Times New Roman" w:hAnsi="Times New Roman" w:cs="Times New Roman"/>
          <w:b/>
          <w:i/>
          <w:sz w:val="24"/>
          <w:szCs w:val="24"/>
        </w:rPr>
        <w:t>Личностных:</w:t>
      </w:r>
    </w:p>
    <w:p w:rsidR="00B14A68" w:rsidRPr="00D2556F" w:rsidRDefault="009F463E" w:rsidP="009F463E">
      <w:pPr>
        <w:pStyle w:val="Style1"/>
        <w:adjustRightInd/>
        <w:ind w:left="720"/>
        <w:jc w:val="both"/>
        <w:rPr>
          <w:sz w:val="24"/>
          <w:szCs w:val="24"/>
        </w:rPr>
      </w:pPr>
      <w:r>
        <w:rPr>
          <w:spacing w:val="17"/>
          <w:sz w:val="24"/>
          <w:szCs w:val="24"/>
        </w:rPr>
        <w:t xml:space="preserve">Л1 </w:t>
      </w:r>
      <w:r w:rsidR="00B14A68" w:rsidRPr="00D2556F">
        <w:rPr>
          <w:spacing w:val="17"/>
          <w:sz w:val="24"/>
          <w:szCs w:val="24"/>
        </w:rPr>
        <w:t xml:space="preserve">воспитание уважения к русскому языку, который сохраняет и </w:t>
      </w:r>
      <w:r w:rsidR="00B14A68" w:rsidRPr="00D2556F">
        <w:rPr>
          <w:spacing w:val="11"/>
          <w:sz w:val="24"/>
          <w:szCs w:val="24"/>
        </w:rPr>
        <w:t xml:space="preserve">отражает культурные и нравственные ценности, накопленные народом на </w:t>
      </w:r>
      <w:r w:rsidR="00B14A68" w:rsidRPr="00D2556F">
        <w:rPr>
          <w:sz w:val="24"/>
          <w:szCs w:val="24"/>
        </w:rPr>
        <w:t>протяжении веков, осознание связи языка и истории, культуры русского и других народов;</w:t>
      </w:r>
    </w:p>
    <w:p w:rsidR="00B14A68" w:rsidRPr="00D2556F" w:rsidRDefault="009F463E" w:rsidP="009F463E">
      <w:pPr>
        <w:pStyle w:val="Style2"/>
        <w:adjustRightInd/>
        <w:ind w:left="720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Л2 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>понимание роли родного языка как основы успешной социализации личности;</w:t>
      </w:r>
    </w:p>
    <w:p w:rsidR="00B14A68" w:rsidRPr="00D2556F" w:rsidRDefault="009F463E" w:rsidP="009F463E">
      <w:pPr>
        <w:pStyle w:val="Style2"/>
        <w:adjustRightInd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0"/>
          <w:sz w:val="24"/>
          <w:szCs w:val="24"/>
        </w:rPr>
        <w:t xml:space="preserve">Л3 </w:t>
      </w:r>
      <w:r w:rsidR="00B14A68" w:rsidRPr="00D2556F">
        <w:rPr>
          <w:rFonts w:ascii="Times New Roman" w:hAnsi="Times New Roman" w:cs="Times New Roman"/>
          <w:spacing w:val="10"/>
          <w:sz w:val="24"/>
          <w:szCs w:val="24"/>
        </w:rPr>
        <w:t xml:space="preserve">осознание эстетической ценности, потребности сохранить чистоту русского </w:t>
      </w:r>
      <w:r w:rsidR="00B14A68" w:rsidRPr="00D2556F">
        <w:rPr>
          <w:rFonts w:ascii="Times New Roman" w:hAnsi="Times New Roman" w:cs="Times New Roman"/>
          <w:sz w:val="24"/>
          <w:szCs w:val="24"/>
        </w:rPr>
        <w:t>языка как явления национальной культуры;</w:t>
      </w:r>
    </w:p>
    <w:p w:rsidR="00B14A68" w:rsidRPr="00D2556F" w:rsidRDefault="009F463E" w:rsidP="009F463E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lastRenderedPageBreak/>
        <w:t xml:space="preserve">Л4 </w:t>
      </w:r>
      <w:r w:rsidR="00B14A68" w:rsidRPr="00D2556F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формирование мировоззрения, соответствующего современному уровню раз</w:t>
      </w:r>
      <w:r w:rsidR="00B14A68" w:rsidRPr="00D2556F">
        <w:rPr>
          <w:rStyle w:val="CharacterStyle1"/>
          <w:rFonts w:ascii="Times New Roman" w:hAnsi="Times New Roman" w:cs="Times New Roman"/>
          <w:spacing w:val="11"/>
          <w:sz w:val="24"/>
          <w:szCs w:val="24"/>
        </w:rPr>
        <w:t xml:space="preserve">вития науки и общественной практики, основанного на диалоге культур, а 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 xml:space="preserve">также различных форм общественного сознания, осознание своего места в </w:t>
      </w:r>
      <w:r w:rsidR="00B14A68" w:rsidRPr="00D2556F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поликультурном мире;</w:t>
      </w:r>
    </w:p>
    <w:p w:rsidR="00B14A68" w:rsidRPr="00D2556F" w:rsidRDefault="009F463E" w:rsidP="009F463E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Л5 </w:t>
      </w:r>
      <w:r w:rsidR="00B14A68" w:rsidRPr="00D2556F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способность к речевому самоконтролю; оцениванию устных и письменных </w:t>
      </w:r>
      <w:r w:rsidR="00B14A68" w:rsidRPr="00D2556F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высказываний с точки зрения языкового оформления, эффективности до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>стижения поставленных коммуникативных задач;</w:t>
      </w:r>
    </w:p>
    <w:p w:rsidR="00B14A68" w:rsidRPr="00D2556F" w:rsidRDefault="009F463E" w:rsidP="009F463E">
      <w:pPr>
        <w:pStyle w:val="Style1"/>
        <w:ind w:left="720"/>
        <w:jc w:val="both"/>
        <w:rPr>
          <w:sz w:val="24"/>
          <w:szCs w:val="24"/>
        </w:rPr>
      </w:pPr>
      <w:r>
        <w:rPr>
          <w:spacing w:val="13"/>
          <w:sz w:val="24"/>
          <w:szCs w:val="24"/>
        </w:rPr>
        <w:t xml:space="preserve">Л6 </w:t>
      </w:r>
      <w:r w:rsidR="00B14A68" w:rsidRPr="00D2556F">
        <w:rPr>
          <w:spacing w:val="13"/>
          <w:sz w:val="24"/>
          <w:szCs w:val="24"/>
        </w:rPr>
        <w:t xml:space="preserve">готовность и способность к самостоятельной, творческой и ответственной </w:t>
      </w:r>
      <w:r w:rsidR="00B14A68" w:rsidRPr="00D2556F">
        <w:rPr>
          <w:sz w:val="24"/>
          <w:szCs w:val="24"/>
        </w:rPr>
        <w:t>деятельности;</w:t>
      </w:r>
      <w:r w:rsidR="00B14A68" w:rsidRPr="00D2556F">
        <w:rPr>
          <w:spacing w:val="11"/>
          <w:sz w:val="24"/>
          <w:szCs w:val="24"/>
        </w:rPr>
        <w:t xml:space="preserve"> способность к самооценке на основе наблюдения за собственной речью, по</w:t>
      </w:r>
      <w:r w:rsidR="00B14A68" w:rsidRPr="00D2556F">
        <w:rPr>
          <w:sz w:val="24"/>
          <w:szCs w:val="24"/>
        </w:rPr>
        <w:t>требность речевого самосовершенствования;</w:t>
      </w:r>
    </w:p>
    <w:p w:rsidR="00B14A68" w:rsidRPr="00D2556F" w:rsidRDefault="009F463E" w:rsidP="009F463E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pacing w:val="20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Л7 </w:t>
      </w:r>
      <w:r w:rsidR="00B14A68" w:rsidRPr="00D2556F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сформированность мировоззрения, соответствующего современному уровню </w:t>
      </w:r>
      <w:r w:rsidR="00B14A68" w:rsidRPr="00D2556F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 xml:space="preserve">развития науки и общественной практики, основанного на диалоге культур, 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 xml:space="preserve">а также различных форм общественного сознания, осознание своего места в </w:t>
      </w:r>
      <w:r w:rsidR="00B14A68" w:rsidRPr="00D2556F">
        <w:rPr>
          <w:rStyle w:val="CharacterStyle1"/>
          <w:rFonts w:ascii="Times New Roman" w:hAnsi="Times New Roman" w:cs="Times New Roman"/>
          <w:spacing w:val="20"/>
          <w:sz w:val="24"/>
          <w:szCs w:val="24"/>
        </w:rPr>
        <w:t>поликультурном мире;</w:t>
      </w:r>
    </w:p>
    <w:p w:rsidR="00B14A68" w:rsidRPr="00D2556F" w:rsidRDefault="009F463E" w:rsidP="009F463E">
      <w:pPr>
        <w:pStyle w:val="Style2"/>
        <w:adjustRightInd/>
        <w:spacing w:after="36"/>
        <w:ind w:left="720" w:right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Л8 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 xml:space="preserve">сформированность основ саморазвития и самовоспитания в соответствии с </w:t>
      </w:r>
      <w:r w:rsidR="00B14A68" w:rsidRPr="00D2556F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>общечеловеческими ценностями и идеалами гражданского общества; готов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>ность и способность к самостоятельной, творческой и ответственной деятель</w:t>
      </w:r>
      <w:r w:rsidR="00B14A68" w:rsidRPr="00D2556F">
        <w:rPr>
          <w:rFonts w:ascii="Times New Roman" w:hAnsi="Times New Roman" w:cs="Times New Roman"/>
          <w:sz w:val="24"/>
          <w:szCs w:val="24"/>
        </w:rPr>
        <w:t>ности;</w:t>
      </w:r>
    </w:p>
    <w:p w:rsidR="00B14A68" w:rsidRPr="00D2556F" w:rsidRDefault="009F463E" w:rsidP="009F463E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Л9 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B14A68" w:rsidRPr="00D2556F" w:rsidRDefault="009F463E" w:rsidP="009F463E">
      <w:pPr>
        <w:pStyle w:val="Style1"/>
        <w:adjustRightInd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Л10 </w:t>
      </w:r>
      <w:r w:rsidR="00B14A68" w:rsidRPr="00D2556F">
        <w:rPr>
          <w:sz w:val="24"/>
          <w:szCs w:val="24"/>
        </w:rPr>
        <w:t>эстетическое отношение к миру;</w:t>
      </w:r>
    </w:p>
    <w:p w:rsidR="00B14A68" w:rsidRPr="00D2556F" w:rsidRDefault="009F463E" w:rsidP="009F463E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Л11 </w:t>
      </w:r>
      <w:r w:rsidR="00B14A68" w:rsidRPr="00D2556F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совершенствование духовно-нравственных качеств личности, воспитание </w:t>
      </w:r>
      <w:r w:rsidR="00B14A68" w:rsidRPr="00D2556F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чувства любви к многонациональному Отечеству, уважительного отношения 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B14A68" w:rsidRPr="00D2556F" w:rsidRDefault="009F463E" w:rsidP="009F463E">
      <w:pPr>
        <w:pStyle w:val="Style2"/>
        <w:spacing w:before="72" w:after="7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 xml:space="preserve">Л12 </w:t>
      </w:r>
      <w:r w:rsidR="00B14A68" w:rsidRPr="00D2556F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использование для решения познавательных и коммуникативных задач раз</w:t>
      </w:r>
      <w:r w:rsidR="00B14A68" w:rsidRPr="00D2556F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личных источников информации (словарей, энциклопедий, интернет-ресурсов 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>и др.);</w:t>
      </w:r>
    </w:p>
    <w:p w:rsidR="00B14A68" w:rsidRPr="00D2556F" w:rsidRDefault="00B14A68" w:rsidP="00B5540C">
      <w:pPr>
        <w:pStyle w:val="a6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2556F">
        <w:rPr>
          <w:rFonts w:ascii="Times New Roman" w:hAnsi="Times New Roman" w:cs="Times New Roman"/>
          <w:b/>
          <w:i/>
          <w:sz w:val="24"/>
          <w:szCs w:val="24"/>
        </w:rPr>
        <w:t>Метапредметных:</w:t>
      </w:r>
      <w:r w:rsidRPr="00D2556F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B14A68" w:rsidRPr="00D2556F" w:rsidRDefault="009F463E" w:rsidP="009F463E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М1 </w:t>
      </w:r>
      <w:r w:rsidR="00B14A68" w:rsidRPr="00D2556F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владение всеми видами речевой деятельности: аудированием, чтением (по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>ниманием), говорением, письмом;</w:t>
      </w:r>
    </w:p>
    <w:p w:rsidR="00B14A68" w:rsidRPr="00D2556F" w:rsidRDefault="009F463E" w:rsidP="009F463E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М2 </w:t>
      </w:r>
      <w:r w:rsidR="00B14A68" w:rsidRPr="00D2556F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владение языковыми средствами - умение ясно, логично и точно излагать </w:t>
      </w:r>
      <w:r w:rsidR="00B14A68" w:rsidRPr="00D2556F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свою точку зрения, использовать адекватные языковые средства; использо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 xml:space="preserve">вание приобретенных знаний и умений для анализа языковых явлений на </w:t>
      </w:r>
      <w:r w:rsidR="00B14A68" w:rsidRPr="00D2556F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межпредметным уровне;</w:t>
      </w:r>
    </w:p>
    <w:p w:rsidR="00B14A68" w:rsidRPr="00D2556F" w:rsidRDefault="009F463E" w:rsidP="009F463E">
      <w:pPr>
        <w:pStyle w:val="Style1"/>
        <w:spacing w:before="36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М3 </w:t>
      </w:r>
      <w:r w:rsidR="00B14A68" w:rsidRPr="00D2556F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применение навыков сотрудничества со сверстниками, детьми младшего </w:t>
      </w:r>
      <w:r w:rsidR="00B14A68" w:rsidRPr="00D2556F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возраста, взрослыми в процессе речевого общения, образовательной, обще</w:t>
      </w:r>
      <w:r w:rsidR="00B14A68" w:rsidRPr="00D2556F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ственно полезной, учебно-исследовательской, проектной и других видах 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>деятельности;</w:t>
      </w:r>
    </w:p>
    <w:p w:rsidR="00B14A68" w:rsidRPr="00D2556F" w:rsidRDefault="009F463E" w:rsidP="009F463E">
      <w:pPr>
        <w:pStyle w:val="Style1"/>
        <w:spacing w:before="36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spacing w:val="9"/>
          <w:sz w:val="24"/>
          <w:szCs w:val="24"/>
        </w:rPr>
        <w:t xml:space="preserve">М4 </w:t>
      </w:r>
      <w:r w:rsidR="00B14A68" w:rsidRPr="00D2556F">
        <w:rPr>
          <w:spacing w:val="9"/>
          <w:sz w:val="24"/>
          <w:szCs w:val="24"/>
        </w:rPr>
        <w:t>овладение нормами речевого поведения в различных ситуациях межличност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>ного и межкультурного общения;</w:t>
      </w:r>
    </w:p>
    <w:p w:rsidR="00B14A68" w:rsidRPr="00D2556F" w:rsidRDefault="009F463E" w:rsidP="009F463E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М5 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 xml:space="preserve">готовность и способность к самостоятельной информационно-познавательной </w:t>
      </w:r>
      <w:r w:rsidR="00B14A68" w:rsidRPr="00D2556F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деятельности, включая умение ориентироваться в различных источниках </w:t>
      </w:r>
      <w:r w:rsidR="00B14A68" w:rsidRPr="00D2556F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>информации, критически оценивать и интерпретировать информацию, по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>лучаемую из различных источников;</w:t>
      </w:r>
    </w:p>
    <w:p w:rsidR="00B14A68" w:rsidRPr="00D2556F" w:rsidRDefault="009F463E" w:rsidP="009F463E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М6 </w:t>
      </w:r>
      <w:r w:rsidR="00B14A68" w:rsidRPr="00D2556F"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умение извлекать необходимую информацию из различных источников: </w:t>
      </w:r>
      <w:r w:rsidR="00B14A68" w:rsidRPr="00D2556F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учебно-научных текстов, справочной литературы, средств массовой инфор</w:t>
      </w:r>
      <w:r w:rsidR="00B14A68" w:rsidRPr="00D2556F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мации, информационных и коммуникационных технологий для решения </w:t>
      </w:r>
      <w:r w:rsidR="00B14A68" w:rsidRPr="00D2556F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когнитивных, коммуникативных и организационных задач в процессе изуче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>ния русского языка;</w:t>
      </w:r>
    </w:p>
    <w:p w:rsidR="00B14A68" w:rsidRPr="00D2556F" w:rsidRDefault="009F463E" w:rsidP="009F463E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М7 </w:t>
      </w:r>
      <w:r w:rsidR="00B14A68" w:rsidRPr="00D2556F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умение понимать проблему, выдвигать гипотезу, структурировать материал, 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 xml:space="preserve">подбирать аргументы для подтверждения собственной позиции, выделять </w:t>
      </w:r>
      <w:r w:rsidR="00B14A68" w:rsidRPr="00D2556F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причинно-</w:t>
      </w:r>
      <w:r w:rsidR="00B14A68" w:rsidRPr="00D2556F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lastRenderedPageBreak/>
        <w:t>следственные связи в устных и письменных высказываниях, фор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>мулировать выводы;</w:t>
      </w:r>
    </w:p>
    <w:p w:rsidR="00B14A68" w:rsidRPr="00D2556F" w:rsidRDefault="009F463E" w:rsidP="009F463E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М8 </w:t>
      </w:r>
      <w:r w:rsidR="00B14A68" w:rsidRPr="00D2556F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умение самостоятельно организовывать собственную деятельность, оценивать 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B14A68" w:rsidRPr="00D2556F" w:rsidRDefault="009F463E" w:rsidP="009F463E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 xml:space="preserve">М9 </w:t>
      </w:r>
      <w:r w:rsidR="00B14A68" w:rsidRPr="00D2556F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умение работать с разными источниками информации, находить ее, анали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>зировать, использовать в самостоятельной деятельности;</w:t>
      </w:r>
    </w:p>
    <w:p w:rsidR="00B14A68" w:rsidRPr="00D2556F" w:rsidRDefault="009F463E" w:rsidP="009F463E">
      <w:pPr>
        <w:pStyle w:val="Style2"/>
        <w:spacing w:before="72" w:after="36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М10 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="00B14A68" w:rsidRPr="00D2556F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самостоятельному поиску методов решения практических задач, применению </w:t>
      </w:r>
      <w:r w:rsidR="00B14A68" w:rsidRPr="00D2556F">
        <w:rPr>
          <w:rStyle w:val="CharacterStyle1"/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B14A68" w:rsidRPr="00D2556F" w:rsidRDefault="00B14A68" w:rsidP="00B5540C">
      <w:pPr>
        <w:pStyle w:val="a6"/>
        <w:tabs>
          <w:tab w:val="left" w:pos="422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2556F">
        <w:rPr>
          <w:rFonts w:ascii="Times New Roman" w:hAnsi="Times New Roman" w:cs="Times New Roman"/>
          <w:b/>
          <w:i/>
          <w:sz w:val="24"/>
          <w:szCs w:val="24"/>
        </w:rPr>
        <w:t>Предметных:</w:t>
      </w:r>
    </w:p>
    <w:p w:rsidR="00A93590" w:rsidRPr="00D2556F" w:rsidRDefault="009F463E" w:rsidP="009F463E">
      <w:pPr>
        <w:pStyle w:val="Style10"/>
        <w:widowControl/>
        <w:tabs>
          <w:tab w:val="left" w:pos="518"/>
        </w:tabs>
        <w:spacing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П1 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понятий о нормах русского литературного языка и при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softHyphen/>
        <w:t>менение знаний о них в речевой практике;</w:t>
      </w:r>
    </w:p>
    <w:p w:rsidR="00A93590" w:rsidRPr="00D2556F" w:rsidRDefault="009F463E" w:rsidP="009F463E">
      <w:pPr>
        <w:pStyle w:val="Style10"/>
        <w:widowControl/>
        <w:tabs>
          <w:tab w:val="left" w:pos="518"/>
        </w:tabs>
        <w:spacing w:before="10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П2 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t xml:space="preserve">сформированность умений создавать устные и письменные монологические идиалогические </w:t>
      </w:r>
      <w:r w:rsidR="00A93590" w:rsidRPr="00D2556F">
        <w:rPr>
          <w:rStyle w:val="FontStyle14"/>
          <w:rFonts w:ascii="Times New Roman" w:hAnsi="Times New Roman" w:cs="Times New Roman"/>
          <w:sz w:val="24"/>
          <w:szCs w:val="24"/>
        </w:rPr>
        <w:t xml:space="preserve">высказывания различных типов 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t xml:space="preserve">и </w:t>
      </w:r>
      <w:r w:rsidR="00A93590" w:rsidRPr="00D2556F">
        <w:rPr>
          <w:rStyle w:val="FontStyle14"/>
          <w:rFonts w:ascii="Times New Roman" w:hAnsi="Times New Roman" w:cs="Times New Roman"/>
          <w:sz w:val="24"/>
          <w:szCs w:val="24"/>
        </w:rPr>
        <w:t xml:space="preserve">жанров в учебно-научной 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t>(на материале изучаемых учебных дисциплин), социально-культурной и деловой сферах общения;</w:t>
      </w:r>
    </w:p>
    <w:p w:rsidR="00A93590" w:rsidRPr="00D2556F" w:rsidRDefault="009F463E" w:rsidP="009F463E">
      <w:pPr>
        <w:pStyle w:val="Style10"/>
        <w:widowControl/>
        <w:tabs>
          <w:tab w:val="left" w:pos="518"/>
        </w:tabs>
        <w:spacing w:before="10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П3 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t xml:space="preserve">владение навыками самоанализа и самооценки на основе наблюдений за </w:t>
      </w:r>
      <w:r w:rsidR="00A93590" w:rsidRPr="00D2556F">
        <w:rPr>
          <w:rStyle w:val="FontStyle14"/>
          <w:rFonts w:ascii="Times New Roman" w:hAnsi="Times New Roman" w:cs="Times New Roman"/>
          <w:sz w:val="24"/>
          <w:szCs w:val="24"/>
        </w:rPr>
        <w:t>собственной речью;</w:t>
      </w:r>
    </w:p>
    <w:p w:rsidR="00A93590" w:rsidRPr="00D2556F" w:rsidRDefault="009F463E" w:rsidP="009F463E">
      <w:pPr>
        <w:pStyle w:val="Style10"/>
        <w:widowControl/>
        <w:tabs>
          <w:tab w:val="left" w:pos="518"/>
        </w:tabs>
        <w:spacing w:before="24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П4 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A93590" w:rsidRPr="00D2556F" w:rsidRDefault="009F463E" w:rsidP="009F463E">
      <w:pPr>
        <w:pStyle w:val="Style10"/>
        <w:widowControl/>
        <w:tabs>
          <w:tab w:val="left" w:pos="518"/>
        </w:tabs>
        <w:spacing w:before="5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П5 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softHyphen/>
        <w:t>ций, рефератов, сочинений различных жанров;</w:t>
      </w:r>
    </w:p>
    <w:p w:rsidR="00A93590" w:rsidRPr="00D2556F" w:rsidRDefault="009F463E" w:rsidP="009F463E">
      <w:pPr>
        <w:pStyle w:val="Style10"/>
        <w:widowControl/>
        <w:tabs>
          <w:tab w:val="left" w:pos="518"/>
        </w:tabs>
        <w:spacing w:before="24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П6 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об изобразительно-выразительных возмож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softHyphen/>
      </w:r>
      <w:r w:rsidR="00A93590" w:rsidRPr="00D2556F">
        <w:rPr>
          <w:rStyle w:val="FontStyle13"/>
          <w:rFonts w:ascii="Times New Roman" w:hAnsi="Times New Roman" w:cs="Times New Roman"/>
          <w:sz w:val="24"/>
          <w:szCs w:val="24"/>
        </w:rPr>
        <w:t>ностях русского языка;</w:t>
      </w:r>
    </w:p>
    <w:p w:rsidR="00A93590" w:rsidRPr="00D2556F" w:rsidRDefault="009F463E" w:rsidP="009F463E">
      <w:pPr>
        <w:pStyle w:val="Style10"/>
        <w:widowControl/>
        <w:tabs>
          <w:tab w:val="left" w:pos="518"/>
        </w:tabs>
        <w:spacing w:before="19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П7 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A93590" w:rsidRPr="00D2556F" w:rsidRDefault="009F463E" w:rsidP="009F463E">
      <w:pPr>
        <w:pStyle w:val="Style10"/>
        <w:widowControl/>
        <w:tabs>
          <w:tab w:val="left" w:pos="518"/>
        </w:tabs>
        <w:spacing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П8 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тированных устных и </w:t>
      </w:r>
      <w:r w:rsidR="00A93590" w:rsidRPr="00D2556F">
        <w:rPr>
          <w:rStyle w:val="FontStyle14"/>
          <w:rFonts w:ascii="Times New Roman" w:hAnsi="Times New Roman" w:cs="Times New Roman"/>
          <w:sz w:val="24"/>
          <w:szCs w:val="24"/>
        </w:rPr>
        <w:t>письменных высказываниях;</w:t>
      </w:r>
    </w:p>
    <w:p w:rsidR="00A93590" w:rsidRPr="00D2556F" w:rsidRDefault="009F463E" w:rsidP="009F463E">
      <w:pPr>
        <w:pStyle w:val="Style10"/>
        <w:widowControl/>
        <w:tabs>
          <w:tab w:val="left" w:pos="518"/>
        </w:tabs>
        <w:spacing w:before="14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П9 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softHyphen/>
        <w:t>приятия и интеллектуального понимания;</w:t>
      </w:r>
    </w:p>
    <w:p w:rsidR="007A17AC" w:rsidRPr="009F463E" w:rsidRDefault="009F463E" w:rsidP="009F463E">
      <w:pPr>
        <w:pStyle w:val="Style10"/>
        <w:widowControl/>
        <w:tabs>
          <w:tab w:val="left" w:pos="518"/>
        </w:tabs>
        <w:spacing w:before="5" w:line="240" w:lineRule="auto"/>
        <w:ind w:left="720" w:firstLine="0"/>
        <w:rPr>
          <w:rFonts w:ascii="Times New Roman" w:hAnsi="Times New Roman" w:cs="Times New Roman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П10 </w:t>
      </w:r>
      <w:r w:rsidR="00A93590" w:rsidRPr="00D2556F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 литературы.</w:t>
      </w:r>
    </w:p>
    <w:p w:rsidR="007A17AC" w:rsidRPr="00D2556F" w:rsidRDefault="007A17AC" w:rsidP="007A17AC">
      <w:pPr>
        <w:pStyle w:val="12-"/>
        <w:numPr>
          <w:ilvl w:val="0"/>
          <w:numId w:val="0"/>
        </w:numPr>
        <w:spacing w:line="240" w:lineRule="auto"/>
        <w:ind w:left="539"/>
        <w:rPr>
          <w:rFonts w:ascii="Times New Roman" w:hAnsi="Times New Roman"/>
          <w:b/>
          <w:szCs w:val="24"/>
        </w:rPr>
      </w:pPr>
    </w:p>
    <w:p w:rsidR="007A17AC" w:rsidRPr="00D2556F" w:rsidRDefault="007A17AC" w:rsidP="007A17AC">
      <w:pPr>
        <w:pStyle w:val="12-"/>
        <w:numPr>
          <w:ilvl w:val="0"/>
          <w:numId w:val="0"/>
        </w:numPr>
        <w:spacing w:line="240" w:lineRule="auto"/>
        <w:ind w:left="539"/>
        <w:rPr>
          <w:rFonts w:ascii="Times New Roman" w:hAnsi="Times New Roman"/>
          <w:b/>
          <w:szCs w:val="24"/>
        </w:rPr>
      </w:pPr>
    </w:p>
    <w:p w:rsidR="007A17AC" w:rsidRPr="00D2556F" w:rsidRDefault="00A13F14" w:rsidP="009F463E">
      <w:pPr>
        <w:pStyle w:val="12-"/>
        <w:numPr>
          <w:ilvl w:val="1"/>
          <w:numId w:val="17"/>
        </w:numPr>
        <w:spacing w:line="240" w:lineRule="auto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Практическая </w:t>
      </w:r>
      <w:r w:rsidR="007A17AC" w:rsidRPr="00D2556F">
        <w:rPr>
          <w:rFonts w:ascii="Times New Roman" w:hAnsi="Times New Roman" w:cs="Times New Roman"/>
          <w:b/>
          <w:bCs/>
          <w:szCs w:val="24"/>
        </w:rPr>
        <w:t>подготовка при реализации учебных дисциплин путем проведения практических и лабораторных занятий:</w:t>
      </w:r>
    </w:p>
    <w:p w:rsidR="007A17AC" w:rsidRPr="00D2556F" w:rsidRDefault="007A17AC" w:rsidP="007A17AC">
      <w:pPr>
        <w:pStyle w:val="12-"/>
        <w:numPr>
          <w:ilvl w:val="0"/>
          <w:numId w:val="0"/>
        </w:numPr>
        <w:spacing w:line="240" w:lineRule="auto"/>
        <w:ind w:left="720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d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418"/>
        <w:gridCol w:w="5528"/>
      </w:tblGrid>
      <w:tr w:rsidR="007A17AC" w:rsidRPr="00D2556F" w:rsidTr="007A17AC">
        <w:tc>
          <w:tcPr>
            <w:tcW w:w="1701" w:type="dxa"/>
          </w:tcPr>
          <w:p w:rsidR="007A17AC" w:rsidRPr="00D2556F" w:rsidRDefault="007A17AC" w:rsidP="007A1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843" w:type="dxa"/>
          </w:tcPr>
          <w:p w:rsidR="007A17AC" w:rsidRPr="00D2556F" w:rsidRDefault="007A17AC" w:rsidP="007A1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:rsidR="007A17AC" w:rsidRPr="00D2556F" w:rsidRDefault="007A17AC" w:rsidP="007A1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5528" w:type="dxa"/>
          </w:tcPr>
          <w:p w:rsidR="007A17AC" w:rsidRPr="00D2556F" w:rsidRDefault="007A17AC" w:rsidP="007A1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A17AC" w:rsidRPr="00D2556F" w:rsidTr="007A17AC">
        <w:tc>
          <w:tcPr>
            <w:tcW w:w="1701" w:type="dxa"/>
          </w:tcPr>
          <w:p w:rsidR="007A17AC" w:rsidRPr="00D2556F" w:rsidRDefault="007A17AC" w:rsidP="007A1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БД.01.</w:t>
            </w:r>
          </w:p>
          <w:p w:rsidR="007A17AC" w:rsidRPr="00D2556F" w:rsidRDefault="007A17AC" w:rsidP="007A1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«Русский язык»</w:t>
            </w:r>
          </w:p>
        </w:tc>
        <w:tc>
          <w:tcPr>
            <w:tcW w:w="1843" w:type="dxa"/>
          </w:tcPr>
          <w:p w:rsidR="007A17AC" w:rsidRPr="00D2556F" w:rsidRDefault="007A17AC" w:rsidP="007A1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38 часов</w:t>
            </w:r>
          </w:p>
        </w:tc>
        <w:tc>
          <w:tcPr>
            <w:tcW w:w="1418" w:type="dxa"/>
          </w:tcPr>
          <w:p w:rsidR="007A17AC" w:rsidRPr="00D2556F" w:rsidRDefault="007A17AC" w:rsidP="007A1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  <w:tc>
          <w:tcPr>
            <w:tcW w:w="5528" w:type="dxa"/>
          </w:tcPr>
          <w:p w:rsidR="007A17AC" w:rsidRPr="00D2556F" w:rsidRDefault="007A17AC" w:rsidP="007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b/>
                <w:bCs/>
                <w:sz w:val="24"/>
                <w:szCs w:val="24"/>
              </w:rPr>
              <w:t xml:space="preserve">- </w:t>
            </w: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Тема 2.1. Лексикология.</w:t>
            </w:r>
            <w:r w:rsidR="00A13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Основные пласты русской лексики. Употребление терминов и профессионализмов</w:t>
            </w:r>
          </w:p>
          <w:p w:rsidR="007A17AC" w:rsidRPr="00D2556F" w:rsidRDefault="007A17AC" w:rsidP="007A1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-Тема 2.2. Фразеология. Употребление профессиональной фразеологии</w:t>
            </w:r>
          </w:p>
          <w:p w:rsidR="00AA4118" w:rsidRPr="00D2556F" w:rsidRDefault="00AA4118" w:rsidP="00AA4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-Тема4.1. Типы речи: повествование, описание, рассуждение.</w:t>
            </w:r>
            <w:r w:rsidR="00A13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Отличительные признаки повествования и описания, их особенности.</w:t>
            </w:r>
          </w:p>
          <w:p w:rsidR="007A17AC" w:rsidRPr="00D2556F" w:rsidRDefault="007A17AC" w:rsidP="007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 Стили речи. Научный стиль речи, официально-деловой стиль речи</w:t>
            </w:r>
          </w:p>
        </w:tc>
      </w:tr>
    </w:tbl>
    <w:p w:rsidR="007A17AC" w:rsidRPr="00D2556F" w:rsidRDefault="007A17AC" w:rsidP="007A17AC">
      <w:pPr>
        <w:pStyle w:val="12-"/>
        <w:numPr>
          <w:ilvl w:val="0"/>
          <w:numId w:val="0"/>
        </w:numPr>
        <w:spacing w:line="240" w:lineRule="auto"/>
        <w:ind w:left="539"/>
        <w:rPr>
          <w:rFonts w:ascii="Times New Roman" w:hAnsi="Times New Roman"/>
          <w:szCs w:val="24"/>
        </w:rPr>
      </w:pPr>
    </w:p>
    <w:p w:rsidR="00A80163" w:rsidRPr="00D2556F" w:rsidRDefault="00A80163" w:rsidP="00A80163">
      <w:pPr>
        <w:pStyle w:val="-1"/>
        <w:rPr>
          <w:rFonts w:ascii="Times New Roman" w:hAnsi="Times New Roman"/>
          <w:sz w:val="24"/>
          <w:szCs w:val="24"/>
        </w:rPr>
      </w:pPr>
      <w:r w:rsidRPr="00D2556F">
        <w:rPr>
          <w:rFonts w:ascii="Times New Roman" w:hAnsi="Times New Roman"/>
          <w:sz w:val="24"/>
          <w:szCs w:val="24"/>
        </w:rPr>
        <w:t>2. СТРУКТУРА И СОДЕРЖАНИЕ УЧЕБНОЙ ДИСЦИПЛИНЫ</w:t>
      </w:r>
    </w:p>
    <w:p w:rsidR="00A80163" w:rsidRPr="00D2556F" w:rsidRDefault="00A80163" w:rsidP="00A80163">
      <w:pPr>
        <w:pStyle w:val="12-3"/>
        <w:rPr>
          <w:rFonts w:ascii="Times New Roman" w:hAnsi="Times New Roman"/>
          <w:szCs w:val="24"/>
          <w:u w:val="single"/>
        </w:rPr>
      </w:pPr>
      <w:r w:rsidRPr="00D2556F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A80163" w:rsidRPr="00D2556F" w:rsidTr="00B63922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A80163" w:rsidRPr="00D2556F" w:rsidRDefault="00A80163" w:rsidP="00B63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56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80163" w:rsidRPr="00D2556F" w:rsidRDefault="00A80163" w:rsidP="00B6392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56F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A80163" w:rsidRPr="00D2556F" w:rsidTr="00B63922">
        <w:trPr>
          <w:trHeight w:val="285"/>
        </w:trPr>
        <w:tc>
          <w:tcPr>
            <w:tcW w:w="7904" w:type="dxa"/>
            <w:shd w:val="clear" w:color="auto" w:fill="auto"/>
          </w:tcPr>
          <w:p w:rsidR="00A80163" w:rsidRPr="00D2556F" w:rsidRDefault="00BA1A64" w:rsidP="00B639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/>
                <w:b/>
                <w:sz w:val="24"/>
                <w:szCs w:val="24"/>
              </w:rPr>
              <w:t>Объём ОП</w:t>
            </w:r>
            <w:r w:rsidR="00A80163" w:rsidRPr="00D2556F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A80163" w:rsidRPr="00D2556F" w:rsidRDefault="00A80163" w:rsidP="00FB2DF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556F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  <w:r w:rsidR="00FB2DFF" w:rsidRPr="00D2556F">
              <w:rPr>
                <w:rFonts w:ascii="Times New Roman" w:hAnsi="Times New Roman"/>
                <w:b/>
                <w:iCs/>
                <w:sz w:val="24"/>
                <w:szCs w:val="24"/>
              </w:rPr>
              <w:t>17</w:t>
            </w:r>
          </w:p>
        </w:tc>
      </w:tr>
      <w:tr w:rsidR="00A80163" w:rsidRPr="00D2556F" w:rsidTr="00B63922">
        <w:tc>
          <w:tcPr>
            <w:tcW w:w="7904" w:type="dxa"/>
            <w:shd w:val="clear" w:color="auto" w:fill="auto"/>
          </w:tcPr>
          <w:p w:rsidR="00A80163" w:rsidRPr="00D2556F" w:rsidRDefault="00A80163" w:rsidP="00B6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56F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A80163" w:rsidRPr="00D2556F" w:rsidRDefault="00C228B4" w:rsidP="00B6392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556F">
              <w:rPr>
                <w:rFonts w:ascii="Times New Roman" w:hAnsi="Times New Roman"/>
                <w:b/>
                <w:iCs/>
                <w:sz w:val="24"/>
                <w:szCs w:val="24"/>
              </w:rPr>
              <w:t>78</w:t>
            </w:r>
          </w:p>
        </w:tc>
      </w:tr>
      <w:tr w:rsidR="00A80163" w:rsidRPr="00D2556F" w:rsidTr="00B63922">
        <w:tc>
          <w:tcPr>
            <w:tcW w:w="7904" w:type="dxa"/>
            <w:shd w:val="clear" w:color="auto" w:fill="auto"/>
          </w:tcPr>
          <w:p w:rsidR="00A80163" w:rsidRPr="00D2556F" w:rsidRDefault="00FB2DFF" w:rsidP="00B63922">
            <w:pPr>
              <w:pStyle w:val="12-"/>
              <w:rPr>
                <w:rFonts w:ascii="Times New Roman" w:hAnsi="Times New Roman"/>
                <w:szCs w:val="24"/>
              </w:rPr>
            </w:pPr>
            <w:r w:rsidRPr="00D2556F">
              <w:rPr>
                <w:rFonts w:ascii="Times New Roman" w:hAnsi="Times New Roman"/>
                <w:szCs w:val="24"/>
              </w:rPr>
              <w:t>лекции</w:t>
            </w:r>
          </w:p>
        </w:tc>
        <w:tc>
          <w:tcPr>
            <w:tcW w:w="1735" w:type="dxa"/>
            <w:shd w:val="clear" w:color="auto" w:fill="auto"/>
          </w:tcPr>
          <w:p w:rsidR="00A80163" w:rsidRPr="00D2556F" w:rsidRDefault="00FB2DFF" w:rsidP="00B6392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56F">
              <w:rPr>
                <w:rFonts w:ascii="Times New Roman" w:hAnsi="Times New Roman"/>
                <w:iCs/>
                <w:sz w:val="24"/>
                <w:szCs w:val="24"/>
              </w:rPr>
              <w:t>40</w:t>
            </w:r>
          </w:p>
        </w:tc>
      </w:tr>
      <w:tr w:rsidR="00A80163" w:rsidRPr="00D2556F" w:rsidTr="00B63922">
        <w:tc>
          <w:tcPr>
            <w:tcW w:w="7904" w:type="dxa"/>
            <w:shd w:val="clear" w:color="auto" w:fill="auto"/>
          </w:tcPr>
          <w:p w:rsidR="00A80163" w:rsidRPr="00D2556F" w:rsidRDefault="00FB2DFF" w:rsidP="00B63922">
            <w:pPr>
              <w:pStyle w:val="12-"/>
              <w:rPr>
                <w:rFonts w:ascii="Times New Roman" w:hAnsi="Times New Roman"/>
                <w:szCs w:val="24"/>
              </w:rPr>
            </w:pPr>
            <w:r w:rsidRPr="00D2556F"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A80163" w:rsidRPr="009F463E" w:rsidRDefault="00FB2DFF" w:rsidP="00B6392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F463E">
              <w:rPr>
                <w:rFonts w:ascii="Times New Roman" w:hAnsi="Times New Roman"/>
                <w:iCs/>
                <w:sz w:val="24"/>
                <w:szCs w:val="24"/>
              </w:rPr>
              <w:t>38</w:t>
            </w:r>
          </w:p>
        </w:tc>
      </w:tr>
      <w:tr w:rsidR="00A80163" w:rsidRPr="00D2556F" w:rsidTr="00B63922">
        <w:tc>
          <w:tcPr>
            <w:tcW w:w="7904" w:type="dxa"/>
            <w:shd w:val="clear" w:color="auto" w:fill="auto"/>
          </w:tcPr>
          <w:p w:rsidR="00A80163" w:rsidRPr="00D2556F" w:rsidRDefault="00A80163" w:rsidP="00B639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A80163" w:rsidRPr="00D2556F" w:rsidRDefault="00FB2DFF" w:rsidP="00B6392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556F">
              <w:rPr>
                <w:rFonts w:ascii="Times New Roman" w:hAnsi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A80163" w:rsidRPr="00D2556F" w:rsidTr="00B63922">
        <w:tc>
          <w:tcPr>
            <w:tcW w:w="7904" w:type="dxa"/>
            <w:shd w:val="clear" w:color="auto" w:fill="auto"/>
          </w:tcPr>
          <w:p w:rsidR="00A80163" w:rsidRPr="00D2556F" w:rsidRDefault="00A80163" w:rsidP="00B639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A80163" w:rsidRPr="00D2556F" w:rsidRDefault="00A80163" w:rsidP="00B6392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A80163" w:rsidRPr="00D2556F" w:rsidTr="00B63922">
        <w:tc>
          <w:tcPr>
            <w:tcW w:w="7904" w:type="dxa"/>
            <w:shd w:val="clear" w:color="auto" w:fill="auto"/>
          </w:tcPr>
          <w:p w:rsidR="00A80163" w:rsidRPr="00D2556F" w:rsidRDefault="00A80163" w:rsidP="00B63922">
            <w:pPr>
              <w:pStyle w:val="12-"/>
              <w:rPr>
                <w:rFonts w:ascii="Times New Roman" w:hAnsi="Times New Roman"/>
                <w:szCs w:val="24"/>
              </w:rPr>
            </w:pPr>
            <w:r w:rsidRPr="00D2556F">
              <w:rPr>
                <w:rFonts w:ascii="Times New Roman" w:hAnsi="Times New Roman"/>
                <w:szCs w:val="24"/>
              </w:rPr>
              <w:t>выполнение творческой работы (проекта)</w:t>
            </w:r>
          </w:p>
        </w:tc>
        <w:tc>
          <w:tcPr>
            <w:tcW w:w="1735" w:type="dxa"/>
            <w:shd w:val="clear" w:color="auto" w:fill="auto"/>
          </w:tcPr>
          <w:p w:rsidR="00A80163" w:rsidRPr="00D2556F" w:rsidRDefault="00B0297A" w:rsidP="00B6392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56F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A80163" w:rsidRPr="00D2556F" w:rsidTr="00B63922">
        <w:tc>
          <w:tcPr>
            <w:tcW w:w="7904" w:type="dxa"/>
            <w:shd w:val="clear" w:color="auto" w:fill="auto"/>
          </w:tcPr>
          <w:p w:rsidR="00A80163" w:rsidRPr="00D2556F" w:rsidRDefault="00A80163" w:rsidP="00B63922">
            <w:pPr>
              <w:pStyle w:val="12-"/>
              <w:rPr>
                <w:rFonts w:ascii="Times New Roman" w:hAnsi="Times New Roman"/>
                <w:szCs w:val="24"/>
              </w:rPr>
            </w:pPr>
            <w:r w:rsidRPr="00D2556F">
              <w:rPr>
                <w:rFonts w:ascii="Times New Roman" w:hAnsi="Times New Roman"/>
                <w:szCs w:val="24"/>
              </w:rPr>
              <w:t>анализ и решение производственных ситуаций</w:t>
            </w:r>
          </w:p>
        </w:tc>
        <w:tc>
          <w:tcPr>
            <w:tcW w:w="1735" w:type="dxa"/>
            <w:shd w:val="clear" w:color="auto" w:fill="auto"/>
          </w:tcPr>
          <w:p w:rsidR="00A80163" w:rsidRPr="00D2556F" w:rsidRDefault="00FB2DFF" w:rsidP="00B6392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56F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A80163" w:rsidRPr="00D2556F" w:rsidTr="00B63922">
        <w:tc>
          <w:tcPr>
            <w:tcW w:w="7904" w:type="dxa"/>
            <w:shd w:val="clear" w:color="auto" w:fill="auto"/>
          </w:tcPr>
          <w:p w:rsidR="00A80163" w:rsidRPr="00D2556F" w:rsidRDefault="00A80163" w:rsidP="00B63922">
            <w:pPr>
              <w:pStyle w:val="12-"/>
              <w:rPr>
                <w:rFonts w:ascii="Times New Roman" w:hAnsi="Times New Roman"/>
                <w:szCs w:val="24"/>
              </w:rPr>
            </w:pPr>
            <w:r w:rsidRPr="00D2556F">
              <w:rPr>
                <w:rFonts w:ascii="Times New Roman" w:hAnsi="Times New Roman"/>
                <w:szCs w:val="24"/>
              </w:rPr>
              <w:t>подготовка сообщений, докладов, рефератов</w:t>
            </w:r>
          </w:p>
        </w:tc>
        <w:tc>
          <w:tcPr>
            <w:tcW w:w="1735" w:type="dxa"/>
            <w:shd w:val="clear" w:color="auto" w:fill="auto"/>
          </w:tcPr>
          <w:p w:rsidR="00A80163" w:rsidRPr="00D2556F" w:rsidRDefault="00FB2DFF" w:rsidP="00B6392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56F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A80163" w:rsidRPr="00D2556F" w:rsidTr="00B63922">
        <w:tc>
          <w:tcPr>
            <w:tcW w:w="9639" w:type="dxa"/>
            <w:gridSpan w:val="2"/>
            <w:shd w:val="clear" w:color="auto" w:fill="auto"/>
          </w:tcPr>
          <w:p w:rsidR="00A80163" w:rsidRPr="00D2556F" w:rsidRDefault="00A80163" w:rsidP="00067D8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56F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</w:t>
            </w:r>
            <w:r w:rsidRPr="00D2556F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</w:t>
            </w:r>
            <w:r w:rsidR="00067D86" w:rsidRPr="00D2556F">
              <w:rPr>
                <w:rFonts w:ascii="Times New Roman" w:hAnsi="Times New Roman"/>
                <w:iCs/>
                <w:sz w:val="24"/>
                <w:szCs w:val="24"/>
              </w:rPr>
              <w:t>экзамен</w:t>
            </w:r>
          </w:p>
        </w:tc>
      </w:tr>
    </w:tbl>
    <w:p w:rsidR="00A80163" w:rsidRPr="00D2556F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A80163" w:rsidRPr="00D2556F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A80163" w:rsidRPr="00D2556F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A80163" w:rsidRPr="00D2556F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D2556F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D2556F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A80163" w:rsidRPr="00D2556F" w:rsidSect="00B63922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053709" w:rsidRPr="00D2556F" w:rsidRDefault="00053709" w:rsidP="00053709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D2556F">
        <w:rPr>
          <w:rFonts w:ascii="Times New Roman" w:hAnsi="Times New Roman" w:cs="Times New Roman"/>
          <w:caps/>
          <w:szCs w:val="24"/>
        </w:rPr>
        <w:t xml:space="preserve">2.2. </w:t>
      </w:r>
      <w:r w:rsidRPr="00D2556F"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«Русский язык»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8"/>
        <w:gridCol w:w="8689"/>
        <w:gridCol w:w="1119"/>
        <w:gridCol w:w="1768"/>
      </w:tblGrid>
      <w:tr w:rsidR="00053709" w:rsidRPr="00D2556F" w:rsidTr="009F463E">
        <w:trPr>
          <w:trHeight w:val="20"/>
          <w:tblHeader/>
        </w:trPr>
        <w:tc>
          <w:tcPr>
            <w:tcW w:w="3308" w:type="dxa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89" w:type="dxa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</w:t>
            </w:r>
            <w:bookmarkStart w:id="1" w:name="_GoBack"/>
            <w:bookmarkEnd w:id="1"/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ание учебного материала, лабораторные и практические работы, </w:t>
            </w: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19" w:type="dxa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68" w:type="dxa"/>
            <w:shd w:val="clear" w:color="auto" w:fill="auto"/>
          </w:tcPr>
          <w:p w:rsidR="00053709" w:rsidRPr="009F463E" w:rsidRDefault="009F463E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63E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 следующих результатов (ЛР, МР, ПР)</w:t>
            </w:r>
          </w:p>
        </w:tc>
      </w:tr>
      <w:tr w:rsidR="00053709" w:rsidRPr="00D2556F" w:rsidTr="000C0FAE">
        <w:trPr>
          <w:trHeight w:val="20"/>
        </w:trPr>
        <w:tc>
          <w:tcPr>
            <w:tcW w:w="11997" w:type="dxa"/>
            <w:gridSpan w:val="2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119" w:type="dxa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68" w:type="dxa"/>
            <w:shd w:val="clear" w:color="auto" w:fill="auto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 w:val="restart"/>
          </w:tcPr>
          <w:p w:rsidR="00053709" w:rsidRPr="00D2556F" w:rsidRDefault="00053709" w:rsidP="009F4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</w:p>
        </w:tc>
        <w:tc>
          <w:tcPr>
            <w:tcW w:w="8689" w:type="dxa"/>
            <w:vAlign w:val="center"/>
          </w:tcPr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Основные разделы науки о языке. Краткие сведения из истории отечественной лингвистики (М.В. Ломоносов, А.М. Пешковский, В.В. Виноградов, Л.</w:t>
            </w:r>
            <w:r w:rsidR="00116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Щерба и др.).Основные единицы языка: звук, морфема, слово, словосочетание, предложение, текст.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9F463E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ЛР1, МР4</w:t>
            </w:r>
            <w:r w:rsidR="00B23476">
              <w:rPr>
                <w:rFonts w:ascii="Times New Roman" w:hAnsi="Times New Roman" w:cs="Times New Roman"/>
                <w:sz w:val="24"/>
                <w:szCs w:val="24"/>
              </w:rPr>
              <w:t>-МР8, ПР10</w:t>
            </w: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</w:t>
            </w: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использованием основных языковых единиц;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Работа по комплексному анализу текста, слова;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Работа с грамматическими разборами;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Составление рефератов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366"/>
        </w:trPr>
        <w:tc>
          <w:tcPr>
            <w:tcW w:w="11997" w:type="dxa"/>
            <w:gridSpan w:val="2"/>
          </w:tcPr>
          <w:p w:rsidR="00053709" w:rsidRPr="00D2556F" w:rsidRDefault="00053709" w:rsidP="009F46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="00A13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</w:t>
            </w:r>
            <w:r w:rsidR="00A13F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Орфография. Орфоэпия. Графика.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 w:val="restart"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:rsidR="00053709" w:rsidRPr="00D2556F" w:rsidRDefault="00053709" w:rsidP="009F463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Орфография.</w:t>
            </w:r>
          </w:p>
        </w:tc>
        <w:tc>
          <w:tcPr>
            <w:tcW w:w="8689" w:type="dxa"/>
          </w:tcPr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Фонетика. Основные фонетические единицы. Сильная и слабая позиция гласных и согласных звуков.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9F463E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ЛР3, </w:t>
            </w:r>
            <w:r w:rsidR="00B23476">
              <w:rPr>
                <w:rFonts w:ascii="Times New Roman" w:hAnsi="Times New Roman" w:cs="Times New Roman"/>
                <w:bCs/>
                <w:sz w:val="24"/>
                <w:szCs w:val="24"/>
              </w:rPr>
              <w:t>МР1-МР2, ПР2</w:t>
            </w: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Орфография. Основные правила правописания. Орфографические словари и справочники.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 w:val="restart"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Тема 1.2.</w:t>
            </w:r>
          </w:p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Орфоэпия. Графика. </w:t>
            </w:r>
          </w:p>
        </w:tc>
        <w:tc>
          <w:tcPr>
            <w:tcW w:w="8689" w:type="dxa"/>
          </w:tcPr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Орфоэпия. Особенности произношения гласных и согласных звуков. Особенности русской графики. Краткие сведения из истории русского письма.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19" w:type="dxa"/>
            <w:vMerge w:val="restart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68" w:type="dxa"/>
            <w:vMerge w:val="restart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слова;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определению фонетических процессов в слове;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Написание текстов с использованием основных фонетических правил написания;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норм.</w:t>
            </w:r>
          </w:p>
        </w:tc>
        <w:tc>
          <w:tcPr>
            <w:tcW w:w="1119" w:type="dxa"/>
            <w:vMerge/>
            <w:tcBorders>
              <w:bottom w:val="single" w:sz="4" w:space="0" w:color="auto"/>
            </w:tcBorders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11997" w:type="dxa"/>
            <w:gridSpan w:val="2"/>
          </w:tcPr>
          <w:p w:rsidR="00053709" w:rsidRPr="00D2556F" w:rsidRDefault="00053709" w:rsidP="009F4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Лексика и фразеология.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</w:tcPr>
          <w:p w:rsidR="00053709" w:rsidRPr="00D2556F" w:rsidRDefault="00053709" w:rsidP="009F463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Тема 2.1.Лексикология.Основные пласты русской лексики.</w:t>
            </w: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 xml:space="preserve">Словарное богатство русского языка. Лексическое и грамматическое, прямое и переносное значения слов. Употребление синонимов, антонимов, омонимов и т.д. 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9F463E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ЛР5, ПР3</w:t>
            </w:r>
          </w:p>
        </w:tc>
      </w:tr>
      <w:tr w:rsidR="00053709" w:rsidRPr="00D2556F" w:rsidTr="000C0FAE">
        <w:trPr>
          <w:trHeight w:val="233"/>
        </w:trPr>
        <w:tc>
          <w:tcPr>
            <w:tcW w:w="3308" w:type="dxa"/>
            <w:vMerge w:val="restart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Основные пласты русской лексики. Исконно русские и заимствованные слова.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vMerge w:val="restart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работа: </w:t>
            </w: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Изложение с использованием изобразительно-выразительных средств языка.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использованием основных изобразительных средств языка;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Использование в устной и письменной речи диалектов, профессионализмов, устаревших слов, заимствованной лексики;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Лексический анализ текста.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 w:val="restart"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</w:p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Фразеология.</w:t>
            </w:r>
          </w:p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Основные фразеологические единицы русского языка: идиомы, фразеологические сочетания, пословицы, поговорки, крылатые выражения.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9F463E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ЛР2, МР9</w:t>
            </w:r>
            <w:r w:rsidR="00B23476">
              <w:rPr>
                <w:rFonts w:ascii="Times New Roman" w:hAnsi="Times New Roman" w:cs="Times New Roman"/>
                <w:bCs/>
                <w:sz w:val="24"/>
                <w:szCs w:val="24"/>
              </w:rPr>
              <w:t>, ПР4</w:t>
            </w: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pStyle w:val="a6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фразеологических оборотов, афоризмов, крылатых слов и выражений;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фразеологических оборотов;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Нахождение ошибок в использовании фразеологизмов и их исправление.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vMerge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11997" w:type="dxa"/>
            <w:gridSpan w:val="2"/>
            <w:vAlign w:val="center"/>
          </w:tcPr>
          <w:p w:rsidR="00053709" w:rsidRPr="00D2556F" w:rsidRDefault="00053709" w:rsidP="009F46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Состав слова и словообразование.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1030"/>
        </w:trPr>
        <w:tc>
          <w:tcPr>
            <w:tcW w:w="3308" w:type="dxa"/>
            <w:vMerge w:val="restart"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Тема 3.1. Состав слова. Основные способы образования слов.</w:t>
            </w:r>
          </w:p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 xml:space="preserve">Морфема как основная единица словообразования. Способы образования слов. Морфемный и словообразовательный разбор слова. 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B23476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ЛР4, ПР5</w:t>
            </w:r>
          </w:p>
        </w:tc>
      </w:tr>
      <w:tr w:rsidR="00053709" w:rsidRPr="00D2556F" w:rsidTr="000C0FAE">
        <w:trPr>
          <w:trHeight w:val="78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Правописание словообразовательных единиц (приставка, корень, суффикс, окончание).Словообразовательные словари.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19" w:type="dxa"/>
            <w:vMerge w:val="restart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vMerge w:val="restart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разбор слов;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способов образования слов;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Упражнения с использованием стилистических возможностей словообразования;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основных словообразовательных единиц.</w:t>
            </w:r>
          </w:p>
          <w:p w:rsidR="00053709" w:rsidRPr="00D2556F" w:rsidRDefault="00053709" w:rsidP="009F463E">
            <w:pPr>
              <w:pStyle w:val="a6"/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  <w:tcBorders>
              <w:bottom w:val="single" w:sz="4" w:space="0" w:color="auto"/>
            </w:tcBorders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11997" w:type="dxa"/>
            <w:gridSpan w:val="2"/>
          </w:tcPr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Язык и речь. Функциональные стили речи. Текст.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 w:val="restart"/>
          </w:tcPr>
          <w:p w:rsidR="00053709" w:rsidRPr="00D2556F" w:rsidRDefault="00053709" w:rsidP="009F463E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 Основные признаки текста. Типы речи. Виды сокращения текста.</w:t>
            </w:r>
          </w:p>
          <w:p w:rsidR="00053709" w:rsidRPr="00D2556F" w:rsidRDefault="00053709" w:rsidP="009F463E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Текст и его строение. Основные признаки текста. Типы и средства связи предложений в тексте.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9F463E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ЛР7-ЛР12, МР3, ПР1</w:t>
            </w: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Типы речи: повествование, описание, рассуждение.</w:t>
            </w:r>
            <w:r w:rsidR="00A13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Отличительные признаки повествования и описания, их особенности.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Типы речи: повествование, описание, рассуждение.</w:t>
            </w:r>
            <w:r w:rsidR="00A13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Отличительные признаки описания, их особенности.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Типы речи: повествование, описание, рассуждение.</w:t>
            </w:r>
            <w:r w:rsidR="00A13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Отличительные признаки рассуждения, особенности употребления.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тезис, выписка.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конспект, реферат, аннотация, рецензия.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78"/>
        </w:trPr>
        <w:tc>
          <w:tcPr>
            <w:tcW w:w="3308" w:type="dxa"/>
            <w:vMerge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D255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 диктант с грамматическим заданием по определению типов речи.</w:t>
            </w:r>
          </w:p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vMerge w:val="restart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19" w:type="dxa"/>
            <w:vMerge w:val="restart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68" w:type="dxa"/>
            <w:vMerge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Упражнения по составлению текстов различных типов речи;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Наблюдение над лексическими и грамматическими средствами связи между частями текста;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Написание сочинений с использованием различных типов речи;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темы, главной мысли, количества микротем).</w:t>
            </w:r>
          </w:p>
        </w:tc>
        <w:tc>
          <w:tcPr>
            <w:tcW w:w="1119" w:type="dxa"/>
            <w:vMerge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132"/>
        </w:trPr>
        <w:tc>
          <w:tcPr>
            <w:tcW w:w="3308" w:type="dxa"/>
            <w:vMerge w:val="restart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</w:p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Стили речи.</w:t>
            </w:r>
          </w:p>
        </w:tc>
        <w:tc>
          <w:tcPr>
            <w:tcW w:w="8689" w:type="dxa"/>
          </w:tcPr>
          <w:p w:rsidR="00053709" w:rsidRPr="00D2556F" w:rsidRDefault="00053709" w:rsidP="009F463E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стили речи. Научный, публицистический, официально-деловой, разговорный, стиль художественной литературы. Основные признаки стилей речи.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132"/>
        </w:trPr>
        <w:tc>
          <w:tcPr>
            <w:tcW w:w="3308" w:type="dxa"/>
            <w:vMerge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стили речи. Научный стиль речи. Основные признаки, особенности употребления.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132"/>
        </w:trPr>
        <w:tc>
          <w:tcPr>
            <w:tcW w:w="3308" w:type="dxa"/>
            <w:vMerge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стили речи. Публицистический</w:t>
            </w:r>
            <w:r w:rsidR="00A13F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стиль речи. Основные признаки, особенности употребления.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132"/>
        </w:trPr>
        <w:tc>
          <w:tcPr>
            <w:tcW w:w="3308" w:type="dxa"/>
            <w:vMerge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стили речи. Официально-деловой стиль речи. Основные признаки, особенности употребления.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132"/>
        </w:trPr>
        <w:tc>
          <w:tcPr>
            <w:tcW w:w="3308" w:type="dxa"/>
            <w:vMerge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стили речи. Разговорный стиль речи. Стиль художественной литературы Основные признаки, особенности употребления.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19" w:type="dxa"/>
            <w:vMerge w:val="restart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текста;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Построение текстов различной стилевой принадлежности;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Сопоставление понятий художественный стиль речи и язык художественной литературы.</w:t>
            </w:r>
          </w:p>
        </w:tc>
        <w:tc>
          <w:tcPr>
            <w:tcW w:w="1119" w:type="dxa"/>
            <w:vMerge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74"/>
        </w:trPr>
        <w:tc>
          <w:tcPr>
            <w:tcW w:w="11997" w:type="dxa"/>
            <w:gridSpan w:val="2"/>
          </w:tcPr>
          <w:p w:rsidR="00053709" w:rsidRPr="00D2556F" w:rsidRDefault="00053709" w:rsidP="009F463E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 Морфология.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 w:val="restart"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Тема 5.1. Система частей речи. Именные части речи.</w:t>
            </w:r>
          </w:p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Система частей речи в русском языке. Распределение слов по частям речи. Самостоятельные и служебные части речи и их роль в языке.</w:t>
            </w:r>
            <w:r w:rsidR="00A13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речи, основные категории, морфологические и синтаксические признаки.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9F463E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ЛР6, МР10</w:t>
            </w:r>
            <w:r w:rsidR="00B23476">
              <w:rPr>
                <w:rFonts w:ascii="Times New Roman" w:hAnsi="Times New Roman" w:cs="Times New Roman"/>
                <w:bCs/>
                <w:sz w:val="24"/>
                <w:szCs w:val="24"/>
              </w:rPr>
              <w:t>, ПР6-ПР9</w:t>
            </w: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прилагательное, основные морфологические и синтаксические признаки имён прилагательных. 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Имя числительное, местоимение и их основные признаки.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Упражнения по распределению слов по частям речи;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именных частей речи;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именных частей речи и их грамматических признаков;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именных частей речи.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68" w:type="dxa"/>
            <w:vMerge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 w:val="restart"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Глагол и его особые формы. Наречие.</w:t>
            </w:r>
          </w:p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особые формы. Категории вида, возвратности, переходности, наклонения, времени и лица, их роль в создании предложения и текста. 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8" w:type="dxa"/>
            <w:vMerge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Правописание причастий и деепричастий.</w:t>
            </w:r>
            <w:r w:rsidR="00A13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работа: Диктант с использованием правил правописания самостоятельных частей речи.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Упражнения по распределению слов по частям речи;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 и его особых форм;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глагольных частей речи и их грамматических признаков;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глаголов, причастий и деепричастий, наречий.</w:t>
            </w:r>
          </w:p>
          <w:p w:rsidR="00053709" w:rsidRPr="00D2556F" w:rsidRDefault="00053709" w:rsidP="009F463E">
            <w:pPr>
              <w:pStyle w:val="a6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 w:val="restart"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Тема 5.3. Служебные части речи. Междометие.</w:t>
            </w:r>
          </w:p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Предлог. Союз. Частица. Их грамматические признаки. Особенности употребления.</w:t>
            </w:r>
            <w:r w:rsidR="00A13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Междометие как часть речи. Особенность использования.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Упражнения по распределению слов по частям речи;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служебных частей речи;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служебных частей речи и междометий;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служебных частей речи и междометий.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70"/>
        </w:trPr>
        <w:tc>
          <w:tcPr>
            <w:tcW w:w="11997" w:type="dxa"/>
            <w:gridSpan w:val="2"/>
          </w:tcPr>
          <w:p w:rsidR="00053709" w:rsidRPr="00D2556F" w:rsidRDefault="00053709" w:rsidP="009F463E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 Синтаксис и пунктуация.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1043"/>
        </w:trPr>
        <w:tc>
          <w:tcPr>
            <w:tcW w:w="3308" w:type="dxa"/>
            <w:vMerge w:val="restart"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Словосочетание и предложение. Виды простых предложений. </w:t>
            </w:r>
          </w:p>
        </w:tc>
        <w:tc>
          <w:tcPr>
            <w:tcW w:w="8689" w:type="dxa"/>
          </w:tcPr>
          <w:p w:rsidR="00053709" w:rsidRPr="00D2556F" w:rsidRDefault="00053709" w:rsidP="009F463E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единицы. Виды, способы и средства синтаксической связи. Знаки препинания и их назначение.</w:t>
            </w:r>
            <w:r w:rsidR="00A13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Словосочетание как наименьшая синтаксическая единица. Виды и способы связи слов в словосочетании.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841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Простое предложение. Основные виды простых предложений. Особенности их употребления, роль простых предложений в текстах различных стилей речи.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8" w:type="dxa"/>
            <w:vMerge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841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Синтаксис простого предложения. Простые предложения, осложнённые различными синтаксическими конструкциями. Знаки препинания в простом предложении.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8" w:type="dxa"/>
            <w:vMerge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работа: диктант с использованием синтаксиса простого предложения.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1212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простых предложений;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различными группами простых предложений;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простых предложениях.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 w:val="restart"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Тема 6.2.</w:t>
            </w:r>
          </w:p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Сложное предложение. Синтаксис сложного предложения.</w:t>
            </w:r>
          </w:p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Союзные и бессоюзные сложные предложения. Знаки препинания в союзных предложениях: сложносочиненных и сложноподчиненных.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Бессоюзные предложения. Знаки препинания в бессоюзных сложных предложениях. Многокомпонентные сложные предложения.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и косвенной речью. Диалог. Цитирование. Знаки в предложениях с прямой речью.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различными группами сложных предложений;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053709" w:rsidRPr="00D2556F" w:rsidRDefault="00053709" w:rsidP="009F463E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  <w:p w:rsidR="00053709" w:rsidRPr="00D2556F" w:rsidRDefault="00053709" w:rsidP="009F463E">
            <w:pPr>
              <w:pStyle w:val="a6"/>
              <w:spacing w:after="0" w:line="240" w:lineRule="auto"/>
              <w:ind w:left="75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  <w:vMerge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89" w:type="dxa"/>
          </w:tcPr>
          <w:p w:rsidR="00053709" w:rsidRPr="00D2556F" w:rsidRDefault="00053709" w:rsidP="009F463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</w:p>
          <w:p w:rsidR="00053709" w:rsidRPr="00D2556F" w:rsidRDefault="00053709" w:rsidP="009F463E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D255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 диктант с использованием синтаксиса сложного предложения.</w:t>
            </w: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3709" w:rsidRPr="00D2556F" w:rsidTr="000C0FAE">
        <w:trPr>
          <w:trHeight w:val="20"/>
        </w:trPr>
        <w:tc>
          <w:tcPr>
            <w:tcW w:w="3308" w:type="dxa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689" w:type="dxa"/>
          </w:tcPr>
          <w:p w:rsidR="00053709" w:rsidRPr="00D2556F" w:rsidRDefault="00053709" w:rsidP="009F46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053709" w:rsidRPr="00D2556F" w:rsidRDefault="00053709" w:rsidP="009F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053709" w:rsidRPr="00D2556F" w:rsidRDefault="00053709" w:rsidP="000537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053709" w:rsidRPr="00D2556F" w:rsidRDefault="00053709" w:rsidP="0005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053709" w:rsidRPr="00D2556F" w:rsidRDefault="00053709" w:rsidP="0005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053709" w:rsidRPr="00D2556F" w:rsidRDefault="00053709" w:rsidP="0005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053709" w:rsidRPr="00D2556F" w:rsidRDefault="00053709" w:rsidP="0005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053709" w:rsidRPr="00D2556F" w:rsidRDefault="00053709" w:rsidP="000537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053709" w:rsidRPr="00D2556F" w:rsidSect="00B63922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53709" w:rsidRPr="00D2556F" w:rsidRDefault="00053709" w:rsidP="00053709">
      <w:pPr>
        <w:pStyle w:val="-1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3. условия реализации программы дисциплины</w:t>
      </w:r>
    </w:p>
    <w:p w:rsidR="00053709" w:rsidRPr="00D2556F" w:rsidRDefault="00053709" w:rsidP="00053709">
      <w:pPr>
        <w:pStyle w:val="12-3"/>
        <w:rPr>
          <w:rFonts w:ascii="Times New Roman" w:hAnsi="Times New Roman" w:cs="Times New Roman"/>
          <w:szCs w:val="24"/>
        </w:rPr>
      </w:pPr>
      <w:r w:rsidRPr="00D2556F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053709" w:rsidRPr="00D2556F" w:rsidRDefault="00053709" w:rsidP="00053709">
      <w:pPr>
        <w:pStyle w:val="12-0"/>
        <w:rPr>
          <w:rFonts w:ascii="Times New Roman" w:hAnsi="Times New Roman" w:cs="Times New Roman"/>
          <w:szCs w:val="24"/>
        </w:rPr>
      </w:pPr>
      <w:r w:rsidRPr="00D2556F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053709" w:rsidRPr="00D2556F" w:rsidRDefault="00053709" w:rsidP="00053709">
      <w:pPr>
        <w:pStyle w:val="12-3"/>
        <w:rPr>
          <w:rFonts w:ascii="Times New Roman" w:hAnsi="Times New Roman" w:cs="Times New Roman"/>
          <w:szCs w:val="24"/>
        </w:rPr>
      </w:pPr>
      <w:r w:rsidRPr="00D2556F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053709" w:rsidRPr="00D2556F" w:rsidRDefault="00053709" w:rsidP="00053709">
      <w:pPr>
        <w:pStyle w:val="12-"/>
        <w:rPr>
          <w:rFonts w:ascii="Times New Roman" w:hAnsi="Times New Roman" w:cs="Times New Roman"/>
          <w:szCs w:val="24"/>
        </w:rPr>
      </w:pPr>
      <w:r w:rsidRPr="00D2556F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053709" w:rsidRPr="00D2556F" w:rsidRDefault="00053709" w:rsidP="00053709">
      <w:pPr>
        <w:pStyle w:val="12-"/>
        <w:rPr>
          <w:rFonts w:ascii="Times New Roman" w:hAnsi="Times New Roman" w:cs="Times New Roman"/>
          <w:szCs w:val="24"/>
        </w:rPr>
      </w:pPr>
      <w:r w:rsidRPr="00D2556F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053709" w:rsidRPr="00D2556F" w:rsidRDefault="00053709" w:rsidP="00053709">
      <w:pPr>
        <w:pStyle w:val="12-"/>
        <w:rPr>
          <w:rFonts w:ascii="Times New Roman" w:hAnsi="Times New Roman" w:cs="Times New Roman"/>
          <w:szCs w:val="24"/>
        </w:rPr>
      </w:pPr>
      <w:r w:rsidRPr="00D2556F">
        <w:rPr>
          <w:rFonts w:ascii="Times New Roman" w:hAnsi="Times New Roman" w:cs="Times New Roman"/>
          <w:szCs w:val="24"/>
        </w:rPr>
        <w:t>комплект учебно-наглядных пособий «Русский язык»;</w:t>
      </w:r>
    </w:p>
    <w:p w:rsidR="00053709" w:rsidRPr="00D2556F" w:rsidRDefault="00053709" w:rsidP="00053709">
      <w:pPr>
        <w:pStyle w:val="12-3"/>
        <w:rPr>
          <w:rFonts w:ascii="Times New Roman" w:hAnsi="Times New Roman" w:cs="Times New Roman"/>
          <w:szCs w:val="24"/>
        </w:rPr>
      </w:pPr>
      <w:r w:rsidRPr="00D2556F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053709" w:rsidRPr="00D2556F" w:rsidRDefault="00053709" w:rsidP="00053709">
      <w:pPr>
        <w:pStyle w:val="12-"/>
        <w:rPr>
          <w:rFonts w:ascii="Times New Roman" w:hAnsi="Times New Roman" w:cs="Times New Roman"/>
          <w:szCs w:val="24"/>
        </w:rPr>
      </w:pPr>
      <w:r w:rsidRPr="00D2556F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053709" w:rsidRPr="00D2556F" w:rsidRDefault="00053709" w:rsidP="00053709">
      <w:pPr>
        <w:pStyle w:val="12-"/>
        <w:rPr>
          <w:rFonts w:ascii="Times New Roman" w:hAnsi="Times New Roman" w:cs="Times New Roman"/>
          <w:szCs w:val="24"/>
        </w:rPr>
      </w:pPr>
      <w:r w:rsidRPr="00D2556F">
        <w:rPr>
          <w:rFonts w:ascii="Times New Roman" w:hAnsi="Times New Roman" w:cs="Times New Roman"/>
          <w:szCs w:val="24"/>
        </w:rPr>
        <w:t>мультимедиапроектор;</w:t>
      </w:r>
    </w:p>
    <w:p w:rsidR="00053709" w:rsidRPr="00D2556F" w:rsidRDefault="00053709" w:rsidP="00053709">
      <w:pPr>
        <w:pStyle w:val="12-3"/>
        <w:rPr>
          <w:rFonts w:ascii="Times New Roman" w:hAnsi="Times New Roman" w:cs="Times New Roman"/>
          <w:szCs w:val="24"/>
        </w:rPr>
      </w:pPr>
      <w:r w:rsidRPr="00D2556F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053709" w:rsidRPr="00D2556F" w:rsidRDefault="00053709" w:rsidP="00053709">
      <w:pPr>
        <w:pStyle w:val="12-0"/>
        <w:rPr>
          <w:rFonts w:ascii="Times New Roman" w:hAnsi="Times New Roman" w:cs="Times New Roman"/>
          <w:szCs w:val="24"/>
        </w:rPr>
      </w:pPr>
      <w:r w:rsidRPr="00D2556F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053709" w:rsidRPr="00D2556F" w:rsidRDefault="0087661E" w:rsidP="00053709">
      <w:pPr>
        <w:tabs>
          <w:tab w:val="left" w:pos="1755"/>
        </w:tabs>
        <w:rPr>
          <w:rFonts w:ascii="Times New Roman" w:hAnsi="Times New Roman" w:cs="Times New Roman"/>
          <w:b/>
          <w:sz w:val="24"/>
          <w:szCs w:val="24"/>
        </w:rPr>
      </w:pPr>
      <w:r w:rsidRPr="00D2556F">
        <w:rPr>
          <w:rFonts w:ascii="Times New Roman" w:hAnsi="Times New Roman" w:cs="Times New Roman"/>
          <w:b/>
          <w:sz w:val="24"/>
          <w:szCs w:val="24"/>
        </w:rPr>
        <w:t xml:space="preserve">Рекомендуемая </w:t>
      </w:r>
      <w:r w:rsidR="00053709" w:rsidRPr="00D2556F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053709" w:rsidRPr="00D2556F" w:rsidRDefault="00053709" w:rsidP="00053709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 xml:space="preserve">А.И. Власенков, Л.М. Рыбченкова. «Русский язык. Грамматика. Текст. Стили речи». 10-11класс.М., «Просвещение», 2018г. </w:t>
      </w:r>
    </w:p>
    <w:p w:rsidR="00053709" w:rsidRPr="00D2556F" w:rsidRDefault="00053709" w:rsidP="00053709">
      <w:pPr>
        <w:tabs>
          <w:tab w:val="left" w:pos="520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56F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053709" w:rsidRPr="00D2556F" w:rsidRDefault="00053709" w:rsidP="00053709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В.Ф. Греков и другие. «Пособие для занятий по русскому языку в старших классах». - М.,  «Просвещение», 20</w:t>
      </w:r>
      <w:r w:rsidR="0087661E" w:rsidRPr="00D2556F">
        <w:rPr>
          <w:rFonts w:ascii="Times New Roman" w:hAnsi="Times New Roman" w:cs="Times New Roman"/>
          <w:sz w:val="24"/>
          <w:szCs w:val="24"/>
        </w:rPr>
        <w:t>19</w:t>
      </w:r>
      <w:r w:rsidRPr="00D2556F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053709" w:rsidRPr="00D2556F" w:rsidRDefault="00053709" w:rsidP="0005370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Баранов М.Т. Школьный орфографический словарь русского языка. – М., 2002 г.</w:t>
      </w:r>
    </w:p>
    <w:p w:rsidR="00053709" w:rsidRPr="00D2556F" w:rsidRDefault="00053709" w:rsidP="00053709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Ефремова Т.Ф., Костомаров В.Г. Словарь грамматических трудностей русского языка. – М., 1986г.</w:t>
      </w:r>
    </w:p>
    <w:p w:rsidR="00053709" w:rsidRPr="00D2556F" w:rsidRDefault="00053709" w:rsidP="00053709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Жуков В.П. Школьный фразеологический словарь русского языка. – М., 2002г.</w:t>
      </w:r>
    </w:p>
    <w:p w:rsidR="00053709" w:rsidRPr="00D2556F" w:rsidRDefault="00053709" w:rsidP="00053709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Зарва М.В. Русское словесное ударение: Словарь. – М.; Изд-во НЦ ЭНАС, 20</w:t>
      </w:r>
      <w:r w:rsidR="0087661E" w:rsidRPr="00D2556F">
        <w:rPr>
          <w:rFonts w:ascii="Times New Roman" w:hAnsi="Times New Roman" w:cs="Times New Roman"/>
          <w:sz w:val="24"/>
          <w:szCs w:val="24"/>
        </w:rPr>
        <w:t>20</w:t>
      </w:r>
      <w:r w:rsidRPr="00D2556F">
        <w:rPr>
          <w:rFonts w:ascii="Times New Roman" w:hAnsi="Times New Roman" w:cs="Times New Roman"/>
          <w:sz w:val="24"/>
          <w:szCs w:val="24"/>
        </w:rPr>
        <w:t>г.</w:t>
      </w:r>
    </w:p>
    <w:p w:rsidR="00053709" w:rsidRPr="00D2556F" w:rsidRDefault="00053709" w:rsidP="00053709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Ожегов С.И. Словарь русского языка (любое издание).</w:t>
      </w:r>
    </w:p>
    <w:p w:rsidR="00053709" w:rsidRPr="00D2556F" w:rsidRDefault="00053709" w:rsidP="00053709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 xml:space="preserve">Орфоэпический словарь русского языка. Произношение, ударение, грамматические формы. – М., </w:t>
      </w:r>
      <w:r w:rsidR="0087661E" w:rsidRPr="00D2556F">
        <w:rPr>
          <w:rFonts w:ascii="Times New Roman" w:hAnsi="Times New Roman" w:cs="Times New Roman"/>
          <w:sz w:val="24"/>
          <w:szCs w:val="24"/>
        </w:rPr>
        <w:t>2018</w:t>
      </w:r>
      <w:r w:rsidRPr="00D2556F">
        <w:rPr>
          <w:rFonts w:ascii="Times New Roman" w:hAnsi="Times New Roman" w:cs="Times New Roman"/>
          <w:sz w:val="24"/>
          <w:szCs w:val="24"/>
        </w:rPr>
        <w:t>г.</w:t>
      </w:r>
    </w:p>
    <w:p w:rsidR="00053709" w:rsidRPr="00D2556F" w:rsidRDefault="00053709" w:rsidP="00053709">
      <w:pPr>
        <w:tabs>
          <w:tab w:val="left" w:pos="175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2556F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053709" w:rsidRPr="00D2556F" w:rsidRDefault="00053709" w:rsidP="00053709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>«Грамота. Ру» (</w:t>
      </w:r>
      <w:r w:rsidRPr="00D2556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D2556F">
        <w:rPr>
          <w:rFonts w:ascii="Times New Roman" w:hAnsi="Times New Roman" w:cs="Times New Roman"/>
          <w:sz w:val="24"/>
          <w:szCs w:val="24"/>
        </w:rPr>
        <w:t>.</w:t>
      </w:r>
      <w:r w:rsidRPr="00D2556F">
        <w:rPr>
          <w:rFonts w:ascii="Times New Roman" w:hAnsi="Times New Roman" w:cs="Times New Roman"/>
          <w:sz w:val="24"/>
          <w:szCs w:val="24"/>
          <w:lang w:val="en-US"/>
        </w:rPr>
        <w:t>gramota</w:t>
      </w:r>
      <w:r w:rsidRPr="00D2556F">
        <w:rPr>
          <w:rFonts w:ascii="Times New Roman" w:hAnsi="Times New Roman" w:cs="Times New Roman"/>
          <w:sz w:val="24"/>
          <w:szCs w:val="24"/>
        </w:rPr>
        <w:t>.</w:t>
      </w:r>
      <w:r w:rsidRPr="00D2556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D2556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53709" w:rsidRPr="00D2556F" w:rsidRDefault="00053709" w:rsidP="00053709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 xml:space="preserve"> «Культура письменной речи» (</w:t>
      </w:r>
      <w:r w:rsidRPr="00D2556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D2556F">
        <w:rPr>
          <w:rFonts w:ascii="Times New Roman" w:hAnsi="Times New Roman" w:cs="Times New Roman"/>
          <w:sz w:val="24"/>
          <w:szCs w:val="24"/>
        </w:rPr>
        <w:t>.</w:t>
      </w:r>
      <w:r w:rsidRPr="00D2556F">
        <w:rPr>
          <w:rFonts w:ascii="Times New Roman" w:hAnsi="Times New Roman" w:cs="Times New Roman"/>
          <w:sz w:val="24"/>
          <w:szCs w:val="24"/>
          <w:lang w:val="en-US"/>
        </w:rPr>
        <w:t>gramma</w:t>
      </w:r>
      <w:r w:rsidRPr="00D2556F">
        <w:rPr>
          <w:rFonts w:ascii="Times New Roman" w:hAnsi="Times New Roman" w:cs="Times New Roman"/>
          <w:sz w:val="24"/>
          <w:szCs w:val="24"/>
        </w:rPr>
        <w:t>.</w:t>
      </w:r>
      <w:r w:rsidRPr="00D2556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D2556F">
        <w:rPr>
          <w:rFonts w:ascii="Times New Roman" w:hAnsi="Times New Roman" w:cs="Times New Roman"/>
          <w:sz w:val="24"/>
          <w:szCs w:val="24"/>
        </w:rPr>
        <w:t>)</w:t>
      </w:r>
    </w:p>
    <w:p w:rsidR="00053709" w:rsidRPr="00D2556F" w:rsidRDefault="00053709" w:rsidP="00053709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2556F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053709" w:rsidRPr="00D2556F" w:rsidRDefault="00053709" w:rsidP="00053709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2556F">
        <w:rPr>
          <w:rFonts w:ascii="Times New Roman" w:eastAsia="Calibri" w:hAnsi="Times New Roman" w:cs="Times New Roman"/>
          <w:color w:val="000000"/>
          <w:sz w:val="24"/>
          <w:szCs w:val="24"/>
        </w:rPr>
        <w:t>Большая энциклопедия Кирилла и Мефодия. 1С: Репетитор. Русский язык. 2007г.</w:t>
      </w:r>
    </w:p>
    <w:p w:rsidR="00053709" w:rsidRPr="00D2556F" w:rsidRDefault="00053709" w:rsidP="00053709">
      <w:pPr>
        <w:pStyle w:val="-1"/>
        <w:rPr>
          <w:rFonts w:ascii="Times New Roman" w:hAnsi="Times New Roman" w:cs="Times New Roman"/>
          <w:sz w:val="24"/>
          <w:szCs w:val="24"/>
        </w:rPr>
      </w:pPr>
      <w:r w:rsidRPr="00D2556F">
        <w:rPr>
          <w:rFonts w:ascii="Times New Roman" w:hAnsi="Times New Roman" w:cs="Times New Roman"/>
          <w:sz w:val="24"/>
          <w:szCs w:val="24"/>
        </w:rPr>
        <w:t xml:space="preserve">4. Контроль и оценка результатов </w:t>
      </w:r>
      <w:r w:rsidRPr="00D2556F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654B26" w:rsidRPr="00D2556F" w:rsidRDefault="00654B26" w:rsidP="00654B2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2556F">
        <w:rPr>
          <w:b/>
        </w:rPr>
        <w:t>Контроль</w:t>
      </w:r>
      <w:r w:rsidR="00A13F14">
        <w:rPr>
          <w:b/>
        </w:rPr>
        <w:t xml:space="preserve"> </w:t>
      </w:r>
      <w:r w:rsidRPr="00D2556F">
        <w:rPr>
          <w:b/>
        </w:rPr>
        <w:t>и оценка</w:t>
      </w:r>
      <w:r w:rsidRPr="00D2556F">
        <w:t xml:space="preserve"> результатов освоения учебной дисциплины БД.01 «Русский язык»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053709" w:rsidRDefault="00053709" w:rsidP="0005370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685"/>
        <w:gridCol w:w="3084"/>
      </w:tblGrid>
      <w:tr w:rsidR="00B23476" w:rsidRPr="006D0D51" w:rsidTr="00B2347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76" w:rsidRPr="008202AD" w:rsidRDefault="00B23476" w:rsidP="003702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3702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sz w:val="24"/>
                <w:szCs w:val="24"/>
              </w:rPr>
              <w:t>Критерии оценки личностных результатов обучающихся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76" w:rsidRPr="008202AD" w:rsidRDefault="00B23476" w:rsidP="003702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 оценки личностных результатов</w:t>
            </w:r>
          </w:p>
        </w:tc>
      </w:tr>
      <w:tr w:rsidR="00B23476" w:rsidRPr="006D0D51" w:rsidTr="00B23476">
        <w:trPr>
          <w:trHeight w:val="8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1, 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2, 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3, 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4, 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5,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6,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7,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сформированность гражданской позиции; участие в волонтерском движении; </w:t>
            </w:r>
          </w:p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анализ проявления обучающимися </w:t>
            </w: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B23476" w:rsidRPr="006D0D51" w:rsidTr="00B23476">
        <w:trPr>
          <w:trHeight w:val="10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476" w:rsidRPr="008202AD" w:rsidRDefault="00B23476" w:rsidP="0037023A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5, </w:t>
            </w:r>
          </w:p>
          <w:p w:rsidR="00B23476" w:rsidRPr="008202AD" w:rsidRDefault="00B23476" w:rsidP="0037023A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6, </w:t>
            </w:r>
          </w:p>
          <w:p w:rsidR="00B23476" w:rsidRPr="008202AD" w:rsidRDefault="00B23476" w:rsidP="0037023A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7,</w:t>
            </w:r>
          </w:p>
          <w:p w:rsidR="00B23476" w:rsidRPr="008202AD" w:rsidRDefault="00B23476" w:rsidP="0037023A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деятельности.</w:t>
            </w:r>
          </w:p>
        </w:tc>
      </w:tr>
      <w:tr w:rsidR="00B23476" w:rsidRPr="006D0D51" w:rsidTr="00B23476">
        <w:trPr>
          <w:trHeight w:val="7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476" w:rsidRPr="008202AD" w:rsidRDefault="00B23476" w:rsidP="003702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участие в конкурсах профессионального мастерства и в командных проектах;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деятельности;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B23476" w:rsidRPr="006D0D51" w:rsidTr="00B23476">
        <w:trPr>
          <w:trHeight w:val="5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476" w:rsidRPr="008202AD" w:rsidRDefault="00B23476" w:rsidP="003702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8202AD">
              <w:rPr>
                <w:rFonts w:ascii="Times New Roman" w:hAnsi="Times New Roman"/>
                <w:sz w:val="24"/>
                <w:szCs w:val="24"/>
              </w:rPr>
              <w:t>9,</w:t>
            </w:r>
          </w:p>
          <w:p w:rsidR="00B23476" w:rsidRPr="008202AD" w:rsidRDefault="00B23476" w:rsidP="003702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10, </w:t>
            </w:r>
          </w:p>
          <w:p w:rsidR="00B23476" w:rsidRPr="008202AD" w:rsidRDefault="00B23476" w:rsidP="003702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11, </w:t>
            </w:r>
          </w:p>
          <w:p w:rsidR="00B23476" w:rsidRPr="008202AD" w:rsidRDefault="00B23476" w:rsidP="003702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навыков здорового образа жизни и высокий уровень культуры здоровья обучающихся;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B23476" w:rsidRPr="006D0D51" w:rsidTr="00B23476">
        <w:trPr>
          <w:trHeight w:val="6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476" w:rsidRPr="008202AD" w:rsidRDefault="00B23476" w:rsidP="003702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3, </w:t>
            </w:r>
          </w:p>
          <w:p w:rsidR="00B23476" w:rsidRPr="008202AD" w:rsidRDefault="00B23476" w:rsidP="003702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Pr="008202AD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проектов, исследований</w:t>
            </w: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портфель достижений (портфолио).</w:t>
            </w:r>
          </w:p>
        </w:tc>
      </w:tr>
      <w:tr w:rsidR="00B23476" w:rsidRPr="006D0D51" w:rsidTr="00B23476">
        <w:trPr>
          <w:trHeight w:val="4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476" w:rsidRPr="008202AD" w:rsidRDefault="00B23476" w:rsidP="003702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2,</w:t>
            </w:r>
          </w:p>
          <w:p w:rsidR="00B23476" w:rsidRPr="008202AD" w:rsidRDefault="00B23476" w:rsidP="003702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6,</w:t>
            </w:r>
          </w:p>
          <w:p w:rsidR="00B23476" w:rsidRPr="008202AD" w:rsidRDefault="00B23476" w:rsidP="003702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7,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добровольческие инициативы по поддержки инвалидов и престарелых граждан;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B23476" w:rsidRPr="006D0D51" w:rsidTr="00B23476">
        <w:trPr>
          <w:trHeight w:val="8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476" w:rsidRPr="008202AD" w:rsidRDefault="00B23476" w:rsidP="003702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4</w:t>
            </w:r>
          </w:p>
          <w:p w:rsidR="00B23476" w:rsidRPr="008202AD" w:rsidRDefault="00B23476" w:rsidP="003702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3476" w:rsidRPr="008202AD" w:rsidRDefault="00B23476" w:rsidP="003702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B23476" w:rsidRPr="00582D9F" w:rsidTr="00B23476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3702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8202AD" w:rsidRDefault="00B23476" w:rsidP="00B23476">
            <w:pPr>
              <w:numPr>
                <w:ilvl w:val="0"/>
                <w:numId w:val="2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B23476" w:rsidRPr="008202AD" w:rsidRDefault="00B23476" w:rsidP="0037023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B23476" w:rsidRPr="00582D9F" w:rsidTr="00B23476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76" w:rsidRDefault="00B23476" w:rsidP="0037023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D4A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76" w:rsidRPr="008202AD" w:rsidRDefault="00B23476" w:rsidP="0037023A">
            <w:pPr>
              <w:tabs>
                <w:tab w:val="left" w:pos="51"/>
              </w:tabs>
              <w:spacing w:after="0"/>
              <w:ind w:lef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B78">
              <w:rPr>
                <w:rFonts w:ascii="Times New Roman" w:hAnsi="Times New Roman"/>
                <w:b/>
                <w:sz w:val="24"/>
                <w:szCs w:val="24"/>
              </w:rPr>
              <w:t xml:space="preserve">Критерии оценки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метапредметных</w:t>
            </w:r>
            <w:r w:rsidRPr="00405B78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результатов обучающихся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76" w:rsidRPr="008202AD" w:rsidRDefault="00B23476" w:rsidP="003702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1683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 оценки результатов обучения</w:t>
            </w:r>
          </w:p>
        </w:tc>
      </w:tr>
      <w:tr w:rsidR="00B23476" w:rsidRPr="00153C32" w:rsidTr="00B23476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153C32" w:rsidRDefault="00B23476" w:rsidP="0037023A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 w:rsidRPr="00153C32">
              <w:rPr>
                <w:rFonts w:eastAsiaTheme="minorHAnsi" w:cstheme="minorBidi"/>
                <w:lang w:eastAsia="en-US"/>
              </w:rPr>
              <w:t xml:space="preserve">МР 1 </w:t>
            </w:r>
            <w:r w:rsidRPr="00D2556F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владение всеми видами речевой деятельности: аудированием, чтением (по</w:t>
            </w:r>
            <w:r w:rsidRPr="00D2556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ниманием), говорением, письмом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737F3D" w:rsidRDefault="00B23476" w:rsidP="00370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B23476" w:rsidRPr="00737F3D" w:rsidRDefault="00B23476" w:rsidP="00370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B23476" w:rsidRPr="00737F3D" w:rsidRDefault="00B23476" w:rsidP="00370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B23476" w:rsidRPr="00153C32" w:rsidRDefault="00B23476" w:rsidP="0037023A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153C32" w:rsidRDefault="00B23476" w:rsidP="0037023A">
            <w:pPr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B23476" w:rsidRPr="00153C32" w:rsidTr="00B23476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153C32" w:rsidRDefault="00B23476" w:rsidP="0037023A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2 </w:t>
            </w:r>
            <w:r w:rsidRPr="00D2556F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владение языковыми средствами - умение ясно, логично и точно излагать </w:t>
            </w:r>
            <w:r w:rsidRPr="00D2556F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свою точку зрения, использовать адекватные языковые средства; использо</w:t>
            </w:r>
            <w:r w:rsidRPr="00D2556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вание приобретенных знаний и умений для анализа языковых явлений на </w:t>
            </w:r>
            <w:r w:rsidRPr="00D2556F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t>межпредметным уровне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153C32" w:rsidRDefault="00B23476" w:rsidP="0037023A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007904" w:rsidRDefault="00B23476" w:rsidP="0037023A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B23476" w:rsidRPr="00153C32" w:rsidRDefault="00B23476" w:rsidP="003702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476" w:rsidRPr="00153C32" w:rsidTr="00B23476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Default="00B23476" w:rsidP="0037023A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3 </w:t>
            </w:r>
            <w:r w:rsidRPr="00D2556F"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применение навыков сотрудничества со сверстниками, детьми младшего </w:t>
            </w:r>
            <w:r w:rsidRPr="00D2556F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возраста, взрослыми в процессе речевого общения, образовательной, обще</w:t>
            </w:r>
            <w:r w:rsidRPr="00D2556F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ственно полезной, учебно-исследовательской, проектной и других видах </w:t>
            </w:r>
            <w:r w:rsidRPr="00D2556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153C32" w:rsidRDefault="00B23476" w:rsidP="0037023A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007904" w:rsidRDefault="00B23476" w:rsidP="00370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B23476" w:rsidRPr="00007904" w:rsidRDefault="00B23476" w:rsidP="00370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B23476" w:rsidRPr="00153C32" w:rsidRDefault="00B23476" w:rsidP="003702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476" w:rsidRPr="00153C32" w:rsidTr="00B23476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Default="00B23476" w:rsidP="0037023A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4 </w:t>
            </w:r>
            <w:r w:rsidRPr="00D2556F">
              <w:rPr>
                <w:spacing w:val="9"/>
              </w:rPr>
              <w:t>овладение нормами речевого поведения в различных ситуациях межличност</w:t>
            </w:r>
            <w:r w:rsidRPr="00D2556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ного и межкультурного общения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153C32" w:rsidRDefault="00B23476" w:rsidP="0037023A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007904" w:rsidRDefault="00B23476" w:rsidP="00370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B23476" w:rsidRPr="00153C32" w:rsidRDefault="00B23476" w:rsidP="003702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B23476" w:rsidRPr="00153C32" w:rsidTr="00B23476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Default="00B23476" w:rsidP="0037023A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5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к самостоятельной информационно-познавательной </w:t>
            </w:r>
            <w:r w:rsidRPr="00007904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деятельности, включая умение ориентироваться в различных источниках </w:t>
            </w:r>
            <w:r w:rsidRPr="00007904"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>информации, критически оценивать и интерпретировать информацию, по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лучаемую из различных источников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153C32" w:rsidRDefault="00B23476" w:rsidP="0037023A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153C32" w:rsidRDefault="00B23476" w:rsidP="003702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устный опрос,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B23476" w:rsidRPr="00153C32" w:rsidTr="00B23476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Default="00B23476" w:rsidP="0037023A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6 </w:t>
            </w:r>
            <w:r w:rsidRPr="00007904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умение извлекать необходимую информацию из различных источников: </w:t>
            </w:r>
            <w:r w:rsidRPr="00007904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учебно-научных текстов, справочной литературы, средств массовой инфор</w:t>
            </w:r>
            <w:r w:rsidRPr="00007904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мации, информационных и коммуникационных технологий для решения </w:t>
            </w:r>
            <w:r w:rsidRPr="00007904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когнитивных, коммуникативных и организационных задач в процессе изуче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ния русского языка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153C32" w:rsidRDefault="00B23476" w:rsidP="0037023A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153C32" w:rsidRDefault="00B23476" w:rsidP="003702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B23476" w:rsidRPr="00153C32" w:rsidTr="00B23476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Default="00B23476" w:rsidP="0037023A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7 </w:t>
            </w:r>
            <w:r w:rsidRPr="00007904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умение понимать проблему, выдвигать гипотезу, структурировать материал,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подбирать аргументы для подтверждения собственной позиции, выделять </w:t>
            </w:r>
            <w:r w:rsidRPr="00007904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>причинно-следственные связи в устных и письменных высказываниях, фор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мулировать выводы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153C32" w:rsidRDefault="00B23476" w:rsidP="0037023A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007904" w:rsidRDefault="00B23476" w:rsidP="0037023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B23476" w:rsidRPr="00153C32" w:rsidRDefault="00B23476" w:rsidP="003702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476" w:rsidRPr="00153C32" w:rsidTr="00B23476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Default="00B23476" w:rsidP="0037023A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8 </w:t>
            </w:r>
            <w:r w:rsidRPr="00007904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умение самостоятельно организовывать собственную деятельность, оценивать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ее, определять сферу своих интересов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153C32" w:rsidRDefault="00B23476" w:rsidP="0037023A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007904" w:rsidRDefault="00B23476" w:rsidP="0037023A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B23476" w:rsidRPr="00153C32" w:rsidRDefault="00B23476" w:rsidP="003702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B23476" w:rsidRPr="00153C32" w:rsidTr="00B23476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Default="00B23476" w:rsidP="0037023A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9 </w:t>
            </w:r>
            <w:r w:rsidRPr="00007904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умение работать с разными источниками информации, находить ее, анали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зировать, использовать в самостоятельной деятельности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153C32" w:rsidRDefault="00B23476" w:rsidP="0037023A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153C32" w:rsidRDefault="00B23476" w:rsidP="003702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</w:tc>
      </w:tr>
      <w:tr w:rsidR="00B23476" w:rsidRPr="00153C32" w:rsidTr="00B23476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Default="00B23476" w:rsidP="0037023A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10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      </w:r>
            <w:r w:rsidRPr="00007904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самостоятельному поиску методов решения практических задач, применению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различных методов познания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153C32" w:rsidRDefault="00B23476" w:rsidP="0037023A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007904" w:rsidRDefault="00B23476" w:rsidP="0037023A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B23476" w:rsidRPr="00153C32" w:rsidRDefault="00B23476" w:rsidP="003702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</w:tbl>
    <w:p w:rsidR="00B23476" w:rsidRPr="00D2556F" w:rsidRDefault="00B23476" w:rsidP="00053709">
      <w:pPr>
        <w:rPr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3543"/>
        <w:gridCol w:w="2694"/>
      </w:tblGrid>
      <w:tr w:rsidR="00B23476" w:rsidRPr="00D2556F" w:rsidTr="00B2347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76" w:rsidRPr="00D2556F" w:rsidRDefault="00B23476" w:rsidP="009F46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23476" w:rsidRPr="00D2556F" w:rsidRDefault="00B23476" w:rsidP="009F46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(предметные)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76" w:rsidRPr="00D2556F" w:rsidRDefault="00B23476" w:rsidP="009F4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76" w:rsidRPr="00D2556F" w:rsidRDefault="00B23476" w:rsidP="009F46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B23476" w:rsidRPr="00D2556F" w:rsidTr="00B2347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pStyle w:val="Style3"/>
              <w:spacing w:before="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>П</w:t>
            </w:r>
            <w:r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>Р</w:t>
            </w:r>
            <w:r w:rsidRPr="00D2556F">
              <w:rPr>
                <w:rStyle w:val="CharacterStyle1"/>
                <w:spacing w:val="16"/>
                <w:sz w:val="24"/>
                <w:szCs w:val="24"/>
              </w:rPr>
              <w:t>1.</w:t>
            </w:r>
            <w:r w:rsidRPr="00D2556F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>сформированность понятий о нормах русского литературного языка и при</w:t>
            </w:r>
            <w:r w:rsidRPr="00D2556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менение знаний о них в речевой практике;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476" w:rsidRPr="00737F3D" w:rsidRDefault="00B23476" w:rsidP="00B23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B23476" w:rsidRPr="00737F3D" w:rsidRDefault="00B23476" w:rsidP="00B23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B23476" w:rsidRPr="00737F3D" w:rsidRDefault="00B23476" w:rsidP="00B23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B23476" w:rsidRPr="00D2556F" w:rsidRDefault="00B23476" w:rsidP="00B23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B23476" w:rsidRPr="00D2556F" w:rsidTr="00B2347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 w:rsidRPr="00D2556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Р</w:t>
            </w:r>
            <w:r w:rsidRPr="00D2556F">
              <w:rPr>
                <w:rStyle w:val="CharacterStyle1"/>
                <w:sz w:val="24"/>
                <w:szCs w:val="24"/>
              </w:rPr>
              <w:t xml:space="preserve">2. </w:t>
            </w:r>
            <w:r w:rsidRPr="00D2556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создавать устные и письменные монологические и </w:t>
            </w:r>
            <w:r w:rsidRPr="00D2556F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диалогические высказывания различных типов и жанров в учебно-научной </w:t>
            </w:r>
            <w:r w:rsidRPr="00D2556F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(на материале изучаемых учебных дисциплин), социально-культурной и </w:t>
            </w:r>
            <w:r w:rsidRPr="00D2556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деловой сферах общения;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76" w:rsidRPr="00D2556F" w:rsidRDefault="00B23476" w:rsidP="009F463E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B23476" w:rsidRPr="00D2556F" w:rsidRDefault="00B23476" w:rsidP="009F46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3476" w:rsidRPr="00D2556F" w:rsidTr="00B2347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pStyle w:val="Style3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>П</w:t>
            </w:r>
            <w:r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>Р</w:t>
            </w:r>
            <w:r w:rsidRPr="00D2556F">
              <w:rPr>
                <w:rStyle w:val="CharacterStyle1"/>
                <w:spacing w:val="15"/>
                <w:sz w:val="24"/>
                <w:szCs w:val="24"/>
              </w:rPr>
              <w:t xml:space="preserve">3. </w:t>
            </w:r>
            <w:r w:rsidRPr="00D2556F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владение навыками самоанализа и самооценки на основе наблюдений за </w:t>
            </w:r>
            <w:r w:rsidRPr="00D2556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собственной речью, </w:t>
            </w:r>
            <w:r w:rsidRPr="00D2556F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умением анализировать текст с точки зрения наличия в нем явной </w:t>
            </w:r>
            <w:r w:rsidRPr="00D2556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и скрытой, основной и второстепенной информации; 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76" w:rsidRPr="00D2556F" w:rsidRDefault="00B23476" w:rsidP="009F4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B23476" w:rsidRPr="00D2556F" w:rsidRDefault="00B23476" w:rsidP="009F4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B23476" w:rsidRPr="00D2556F" w:rsidRDefault="00B23476" w:rsidP="009F46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3476" w:rsidRPr="00D2556F" w:rsidTr="00B2347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pStyle w:val="Style3"/>
              <w:spacing w:before="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П</w:t>
            </w:r>
            <w:r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Р</w:t>
            </w:r>
            <w:r w:rsidRPr="00D2556F">
              <w:rPr>
                <w:rStyle w:val="CharacterStyle1"/>
                <w:spacing w:val="9"/>
                <w:sz w:val="24"/>
                <w:szCs w:val="24"/>
              </w:rPr>
              <w:t xml:space="preserve">4. </w:t>
            </w:r>
            <w:r w:rsidRPr="00D2556F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умением представлять тексты в виде тезисов, конспектов, аннота</w:t>
            </w:r>
            <w:r w:rsidRPr="00D2556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ций, рефератов, сочинений различных жанров;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76" w:rsidRPr="00D2556F" w:rsidRDefault="00B23476" w:rsidP="009F4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B23476" w:rsidRPr="00D2556F" w:rsidRDefault="00B23476" w:rsidP="009F46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B23476" w:rsidRPr="00D2556F" w:rsidTr="00B2347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pStyle w:val="Style1"/>
              <w:spacing w:before="36"/>
              <w:ind w:left="34"/>
              <w:jc w:val="both"/>
              <w:rPr>
                <w:sz w:val="24"/>
                <w:szCs w:val="24"/>
              </w:rPr>
            </w:pPr>
            <w:r w:rsidRPr="00D2556F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П</w:t>
            </w:r>
            <w:r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Р</w:t>
            </w:r>
            <w:r w:rsidRPr="00D2556F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5. сформированность представлений об изобразительно-выразительных</w:t>
            </w:r>
            <w:r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2556F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возмож</w:t>
            </w:r>
            <w:r w:rsidRPr="00D2556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ностях русского языка;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76" w:rsidRPr="00D2556F" w:rsidRDefault="00B23476" w:rsidP="009F4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B23476" w:rsidRPr="00D2556F" w:rsidTr="00B2347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pStyle w:val="Style10"/>
              <w:widowControl/>
              <w:tabs>
                <w:tab w:val="left" w:pos="518"/>
              </w:tabs>
              <w:spacing w:before="19" w:line="240" w:lineRule="auto"/>
              <w:ind w:left="34" w:firstLine="0"/>
              <w:rPr>
                <w:rFonts w:ascii="Times New Roman" w:hAnsi="Times New Roman" w:cs="Times New Roman"/>
              </w:rPr>
            </w:pPr>
            <w:r w:rsidRPr="00D2556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Р</w:t>
            </w:r>
            <w:r w:rsidRPr="00D2556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6. сформированность умений учитывать исторический, историко-культурный контекст и контекст творчества писателя в процессе анализа текста;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76" w:rsidRPr="00D2556F" w:rsidRDefault="00B23476" w:rsidP="009F46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B23476" w:rsidRPr="00D2556F" w:rsidTr="00B2347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pStyle w:val="Style10"/>
              <w:widowControl/>
              <w:tabs>
                <w:tab w:val="left" w:pos="3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2556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Р</w:t>
            </w:r>
            <w:r w:rsidRPr="00D2556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7. способность выявлять в художественных текстах образы, темы и проблемы и выражать свое отношение к теме, проблеме текста в развернутых аргумен</w:t>
            </w:r>
            <w:r w:rsidRPr="00D2556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тированных устных и </w:t>
            </w:r>
            <w:r w:rsidRPr="00D2556F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письменных высказываниях;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76" w:rsidRPr="00D2556F" w:rsidRDefault="00B23476" w:rsidP="009F46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B23476" w:rsidRPr="00D2556F" w:rsidRDefault="00B23476" w:rsidP="009F46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3476" w:rsidRPr="00D2556F" w:rsidRDefault="00B23476" w:rsidP="009F46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3476" w:rsidRPr="00D2556F" w:rsidTr="00B2347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left="34" w:firstLine="0"/>
              <w:rPr>
                <w:rFonts w:ascii="Times New Roman" w:hAnsi="Times New Roman" w:cs="Times New Roman"/>
              </w:rPr>
            </w:pPr>
            <w:r w:rsidRPr="00D2556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Р</w:t>
            </w:r>
            <w:r w:rsidRPr="00D2556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8.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      </w:r>
            <w:r w:rsidRPr="00D2556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приятия и интеллектуального понимания;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76" w:rsidRPr="00D2556F" w:rsidRDefault="00B23476" w:rsidP="009F463E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B23476" w:rsidRPr="00D2556F" w:rsidRDefault="00B23476" w:rsidP="009F46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B23476" w:rsidRPr="00D2556F" w:rsidTr="00B2347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Р</w:t>
            </w:r>
            <w:r w:rsidRPr="00D2556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9. сформированность представлений о системе стилей языка художественной литературы.</w:t>
            </w:r>
          </w:p>
          <w:p w:rsidR="00B23476" w:rsidRPr="00D2556F" w:rsidRDefault="00B23476" w:rsidP="009F463E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left="34"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76" w:rsidRPr="00D2556F" w:rsidRDefault="00B23476" w:rsidP="009F46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476" w:rsidRPr="00D2556F" w:rsidRDefault="00B23476" w:rsidP="009F4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56F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</w:tc>
      </w:tr>
    </w:tbl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D36D7A" w:rsidRDefault="00D36D7A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D36D7A" w:rsidRDefault="00D36D7A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D2556F" w:rsidRPr="00D2556F" w:rsidRDefault="00D2556F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B23476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2556F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053709" w:rsidRPr="00D2556F" w:rsidRDefault="00053709" w:rsidP="00B2347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53709" w:rsidRPr="00D2556F" w:rsidRDefault="00053709" w:rsidP="00B23476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556F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053709" w:rsidRPr="00D2556F" w:rsidRDefault="00053709" w:rsidP="00B23476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3709" w:rsidRPr="00D2556F" w:rsidRDefault="00053709" w:rsidP="00B2347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53709" w:rsidRPr="00D2556F" w:rsidRDefault="00053709" w:rsidP="00B2347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2556F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053709" w:rsidRPr="00D2556F" w:rsidRDefault="00053709" w:rsidP="00B2347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2556F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053709" w:rsidRPr="00D2556F" w:rsidRDefault="00053709" w:rsidP="00B2347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2556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053709" w:rsidRPr="00D2556F" w:rsidRDefault="00053709" w:rsidP="00B2347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2556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053709" w:rsidRPr="00D2556F" w:rsidRDefault="00053709" w:rsidP="00B2347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2556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053709" w:rsidRPr="00D2556F" w:rsidRDefault="00053709" w:rsidP="00B2347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2556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053709" w:rsidRPr="00D2556F" w:rsidRDefault="00053709" w:rsidP="00B2347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2556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053709" w:rsidRPr="00D2556F" w:rsidRDefault="00053709" w:rsidP="00B2347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2556F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053709" w:rsidRPr="00D2556F" w:rsidRDefault="00B23476" w:rsidP="00B2347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Председатель</w:t>
      </w:r>
      <w:r w:rsidR="00053709" w:rsidRPr="00D2556F">
        <w:rPr>
          <w:rFonts w:ascii="Times New Roman" w:hAnsi="Times New Roman" w:cs="Times New Roman"/>
          <w:color w:val="000000"/>
          <w:sz w:val="24"/>
          <w:szCs w:val="24"/>
        </w:rPr>
        <w:t xml:space="preserve"> ЦК ____________________________</w:t>
      </w:r>
    </w:p>
    <w:p w:rsidR="00053709" w:rsidRPr="00D2556F" w:rsidRDefault="00053709" w:rsidP="00053709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53709" w:rsidRPr="00D2556F" w:rsidRDefault="00053709" w:rsidP="00053709">
      <w:pPr>
        <w:pStyle w:val="12-0"/>
        <w:rPr>
          <w:rFonts w:ascii="Times New Roman" w:hAnsi="Times New Roman" w:cs="Times New Roman"/>
          <w:szCs w:val="24"/>
        </w:rPr>
      </w:pPr>
    </w:p>
    <w:p w:rsidR="0098658E" w:rsidRPr="00D2556F" w:rsidRDefault="0098658E" w:rsidP="00053709">
      <w:pPr>
        <w:pStyle w:val="12-3"/>
        <w:spacing w:before="0" w:after="120"/>
        <w:rPr>
          <w:rFonts w:ascii="Times New Roman" w:hAnsi="Times New Roman" w:cs="Times New Roman"/>
          <w:szCs w:val="24"/>
        </w:rPr>
      </w:pPr>
    </w:p>
    <w:sectPr w:rsidR="0098658E" w:rsidRPr="00D2556F" w:rsidSect="00986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63E" w:rsidRDefault="009F463E" w:rsidP="005B7564">
      <w:pPr>
        <w:spacing w:after="0" w:line="240" w:lineRule="auto"/>
      </w:pPr>
      <w:r>
        <w:separator/>
      </w:r>
    </w:p>
  </w:endnote>
  <w:endnote w:type="continuationSeparator" w:id="0">
    <w:p w:rsidR="009F463E" w:rsidRDefault="009F463E" w:rsidP="005B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63E" w:rsidRDefault="009F463E" w:rsidP="00B63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463E" w:rsidRDefault="009F463E" w:rsidP="00B6392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9F463E" w:rsidRDefault="009F463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FA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63E" w:rsidRDefault="009F463E" w:rsidP="005B7564">
      <w:pPr>
        <w:spacing w:after="0" w:line="240" w:lineRule="auto"/>
      </w:pPr>
      <w:r>
        <w:separator/>
      </w:r>
    </w:p>
  </w:footnote>
  <w:footnote w:type="continuationSeparator" w:id="0">
    <w:p w:rsidR="009F463E" w:rsidRDefault="009F463E" w:rsidP="005B7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C80C28A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6C60157"/>
    <w:multiLevelType w:val="hybridMultilevel"/>
    <w:tmpl w:val="1B341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610A4"/>
    <w:multiLevelType w:val="hybridMultilevel"/>
    <w:tmpl w:val="8808408C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" w15:restartNumberingAfterBreak="0">
    <w:nsid w:val="09BE6C9A"/>
    <w:multiLevelType w:val="hybridMultilevel"/>
    <w:tmpl w:val="56FEB14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09D30B0F"/>
    <w:multiLevelType w:val="multilevel"/>
    <w:tmpl w:val="D996FC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A9A7463"/>
    <w:multiLevelType w:val="hybridMultilevel"/>
    <w:tmpl w:val="B0927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50A7E"/>
    <w:multiLevelType w:val="hybridMultilevel"/>
    <w:tmpl w:val="77C2C44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8" w15:restartNumberingAfterBreak="0">
    <w:nsid w:val="203A1676"/>
    <w:multiLevelType w:val="hybridMultilevel"/>
    <w:tmpl w:val="D0000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444AC"/>
    <w:multiLevelType w:val="hybridMultilevel"/>
    <w:tmpl w:val="565A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3D48F3"/>
    <w:multiLevelType w:val="hybridMultilevel"/>
    <w:tmpl w:val="8B56D6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EC9494A"/>
    <w:multiLevelType w:val="hybridMultilevel"/>
    <w:tmpl w:val="9F2CCA9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510B6984"/>
    <w:multiLevelType w:val="hybridMultilevel"/>
    <w:tmpl w:val="8D66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43B41"/>
    <w:multiLevelType w:val="hybridMultilevel"/>
    <w:tmpl w:val="C37E4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096233"/>
    <w:multiLevelType w:val="hybridMultilevel"/>
    <w:tmpl w:val="01903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428D7"/>
    <w:multiLevelType w:val="hybridMultilevel"/>
    <w:tmpl w:val="E9562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8743C"/>
    <w:multiLevelType w:val="hybridMultilevel"/>
    <w:tmpl w:val="B6D49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1276A93"/>
    <w:multiLevelType w:val="hybridMultilevel"/>
    <w:tmpl w:val="A704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311F84"/>
    <w:multiLevelType w:val="hybridMultilevel"/>
    <w:tmpl w:val="8C3A04C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40E24"/>
    <w:multiLevelType w:val="hybridMultilevel"/>
    <w:tmpl w:val="66B0C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8C42AD"/>
    <w:multiLevelType w:val="hybridMultilevel"/>
    <w:tmpl w:val="5AB40F7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23"/>
  </w:num>
  <w:num w:numId="3">
    <w:abstractNumId w:val="25"/>
  </w:num>
  <w:num w:numId="4">
    <w:abstractNumId w:val="9"/>
  </w:num>
  <w:num w:numId="5">
    <w:abstractNumId w:val="18"/>
  </w:num>
  <w:num w:numId="6">
    <w:abstractNumId w:val="14"/>
  </w:num>
  <w:num w:numId="7">
    <w:abstractNumId w:val="2"/>
  </w:num>
  <w:num w:numId="8">
    <w:abstractNumId w:val="24"/>
  </w:num>
  <w:num w:numId="9">
    <w:abstractNumId w:val="8"/>
  </w:num>
  <w:num w:numId="10">
    <w:abstractNumId w:val="15"/>
  </w:num>
  <w:num w:numId="11">
    <w:abstractNumId w:val="22"/>
  </w:num>
  <w:num w:numId="12">
    <w:abstractNumId w:val="4"/>
  </w:num>
  <w:num w:numId="13">
    <w:abstractNumId w:val="6"/>
  </w:num>
  <w:num w:numId="14">
    <w:abstractNumId w:val="3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6"/>
  </w:num>
  <w:num w:numId="18">
    <w:abstractNumId w:val="21"/>
  </w:num>
  <w:num w:numId="19">
    <w:abstractNumId w:val="7"/>
  </w:num>
  <w:num w:numId="20">
    <w:abstractNumId w:val="11"/>
  </w:num>
  <w:num w:numId="21">
    <w:abstractNumId w:val="17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Century Schoolbook" w:hAnsi="Century Schoolbook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Century Schoolbook" w:hAnsi="Century Schoolbook" w:hint="default"/>
        </w:rPr>
      </w:lvl>
    </w:lvlOverride>
  </w:num>
  <w:num w:numId="24">
    <w:abstractNumId w:val="16"/>
  </w:num>
  <w:num w:numId="25">
    <w:abstractNumId w:val="12"/>
  </w:num>
  <w:num w:numId="26">
    <w:abstractNumId w:val="5"/>
  </w:num>
  <w:num w:numId="27">
    <w:abstractNumId w:val="19"/>
  </w:num>
  <w:num w:numId="28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50D1D"/>
    <w:rsid w:val="00053709"/>
    <w:rsid w:val="000570D0"/>
    <w:rsid w:val="00061EF3"/>
    <w:rsid w:val="00067D1D"/>
    <w:rsid w:val="00067D86"/>
    <w:rsid w:val="00086B70"/>
    <w:rsid w:val="000948A2"/>
    <w:rsid w:val="000A3A10"/>
    <w:rsid w:val="000A6B52"/>
    <w:rsid w:val="000C0FAE"/>
    <w:rsid w:val="000C54D1"/>
    <w:rsid w:val="00100E1A"/>
    <w:rsid w:val="00116D12"/>
    <w:rsid w:val="00147185"/>
    <w:rsid w:val="001529A2"/>
    <w:rsid w:val="00160B3E"/>
    <w:rsid w:val="00163FF4"/>
    <w:rsid w:val="00171C4A"/>
    <w:rsid w:val="001B1DC2"/>
    <w:rsid w:val="001B6B52"/>
    <w:rsid w:val="001D12D9"/>
    <w:rsid w:val="001F501A"/>
    <w:rsid w:val="00214B97"/>
    <w:rsid w:val="00246C8D"/>
    <w:rsid w:val="00272F49"/>
    <w:rsid w:val="00281993"/>
    <w:rsid w:val="00283EC3"/>
    <w:rsid w:val="00285B53"/>
    <w:rsid w:val="00296DAD"/>
    <w:rsid w:val="002A77FD"/>
    <w:rsid w:val="00315B1B"/>
    <w:rsid w:val="00323E1E"/>
    <w:rsid w:val="00331433"/>
    <w:rsid w:val="003347A7"/>
    <w:rsid w:val="00335A8B"/>
    <w:rsid w:val="00344135"/>
    <w:rsid w:val="00350066"/>
    <w:rsid w:val="003827DD"/>
    <w:rsid w:val="00387921"/>
    <w:rsid w:val="00394508"/>
    <w:rsid w:val="0045603B"/>
    <w:rsid w:val="00467633"/>
    <w:rsid w:val="00474675"/>
    <w:rsid w:val="004754B1"/>
    <w:rsid w:val="00487421"/>
    <w:rsid w:val="004C07DA"/>
    <w:rsid w:val="004D7957"/>
    <w:rsid w:val="004E0C6A"/>
    <w:rsid w:val="004E1239"/>
    <w:rsid w:val="004F6C8D"/>
    <w:rsid w:val="00535E82"/>
    <w:rsid w:val="0056063F"/>
    <w:rsid w:val="005627A6"/>
    <w:rsid w:val="005A69BA"/>
    <w:rsid w:val="005A6C32"/>
    <w:rsid w:val="005B7564"/>
    <w:rsid w:val="005C061F"/>
    <w:rsid w:val="005C5818"/>
    <w:rsid w:val="005D1D72"/>
    <w:rsid w:val="005F2D4E"/>
    <w:rsid w:val="0061692E"/>
    <w:rsid w:val="00616A5F"/>
    <w:rsid w:val="006355B2"/>
    <w:rsid w:val="006528C9"/>
    <w:rsid w:val="00654B26"/>
    <w:rsid w:val="00661467"/>
    <w:rsid w:val="006B04EA"/>
    <w:rsid w:val="006C0FA2"/>
    <w:rsid w:val="006E7191"/>
    <w:rsid w:val="00727DD2"/>
    <w:rsid w:val="007A17AC"/>
    <w:rsid w:val="007B472B"/>
    <w:rsid w:val="007C1AE8"/>
    <w:rsid w:val="007E2E4F"/>
    <w:rsid w:val="007F3472"/>
    <w:rsid w:val="008034DE"/>
    <w:rsid w:val="00826BA7"/>
    <w:rsid w:val="0082734B"/>
    <w:rsid w:val="00831A9A"/>
    <w:rsid w:val="0084256D"/>
    <w:rsid w:val="00842D09"/>
    <w:rsid w:val="008453F6"/>
    <w:rsid w:val="0086373F"/>
    <w:rsid w:val="0087661E"/>
    <w:rsid w:val="00884CEA"/>
    <w:rsid w:val="00885270"/>
    <w:rsid w:val="00891963"/>
    <w:rsid w:val="008A2EC4"/>
    <w:rsid w:val="008A2FBE"/>
    <w:rsid w:val="008E3A9F"/>
    <w:rsid w:val="00906D4A"/>
    <w:rsid w:val="00910F39"/>
    <w:rsid w:val="00923F48"/>
    <w:rsid w:val="009333F6"/>
    <w:rsid w:val="009745B3"/>
    <w:rsid w:val="0098658E"/>
    <w:rsid w:val="00987B40"/>
    <w:rsid w:val="009B7853"/>
    <w:rsid w:val="009C2557"/>
    <w:rsid w:val="009D0113"/>
    <w:rsid w:val="009F463E"/>
    <w:rsid w:val="00A003B0"/>
    <w:rsid w:val="00A13F14"/>
    <w:rsid w:val="00A23324"/>
    <w:rsid w:val="00A627DE"/>
    <w:rsid w:val="00A64D29"/>
    <w:rsid w:val="00A65347"/>
    <w:rsid w:val="00A70756"/>
    <w:rsid w:val="00A80163"/>
    <w:rsid w:val="00A93590"/>
    <w:rsid w:val="00AA4118"/>
    <w:rsid w:val="00AB40F7"/>
    <w:rsid w:val="00AC7548"/>
    <w:rsid w:val="00AF6332"/>
    <w:rsid w:val="00B0297A"/>
    <w:rsid w:val="00B05F25"/>
    <w:rsid w:val="00B14A68"/>
    <w:rsid w:val="00B17494"/>
    <w:rsid w:val="00B224A9"/>
    <w:rsid w:val="00B23476"/>
    <w:rsid w:val="00B45A2A"/>
    <w:rsid w:val="00B54B0B"/>
    <w:rsid w:val="00B5540C"/>
    <w:rsid w:val="00B60BA4"/>
    <w:rsid w:val="00B623F8"/>
    <w:rsid w:val="00B63922"/>
    <w:rsid w:val="00B67763"/>
    <w:rsid w:val="00B84257"/>
    <w:rsid w:val="00BA1A64"/>
    <w:rsid w:val="00BB3E62"/>
    <w:rsid w:val="00BC15C5"/>
    <w:rsid w:val="00BC61A5"/>
    <w:rsid w:val="00C01BCF"/>
    <w:rsid w:val="00C176BA"/>
    <w:rsid w:val="00C228B4"/>
    <w:rsid w:val="00C30A1E"/>
    <w:rsid w:val="00C53563"/>
    <w:rsid w:val="00CA1857"/>
    <w:rsid w:val="00CA4206"/>
    <w:rsid w:val="00CA5589"/>
    <w:rsid w:val="00CF2711"/>
    <w:rsid w:val="00D13D5E"/>
    <w:rsid w:val="00D2556F"/>
    <w:rsid w:val="00D27BBE"/>
    <w:rsid w:val="00D36D7A"/>
    <w:rsid w:val="00D43BB8"/>
    <w:rsid w:val="00D717D6"/>
    <w:rsid w:val="00D7223E"/>
    <w:rsid w:val="00D820BC"/>
    <w:rsid w:val="00DA03D8"/>
    <w:rsid w:val="00DF1E22"/>
    <w:rsid w:val="00E06A6F"/>
    <w:rsid w:val="00E223B8"/>
    <w:rsid w:val="00E22E0F"/>
    <w:rsid w:val="00E62548"/>
    <w:rsid w:val="00E66C72"/>
    <w:rsid w:val="00E8238B"/>
    <w:rsid w:val="00E9108F"/>
    <w:rsid w:val="00E91D4B"/>
    <w:rsid w:val="00E92183"/>
    <w:rsid w:val="00EE4B81"/>
    <w:rsid w:val="00EF2517"/>
    <w:rsid w:val="00F27B55"/>
    <w:rsid w:val="00F34B06"/>
    <w:rsid w:val="00F90503"/>
    <w:rsid w:val="00F93790"/>
    <w:rsid w:val="00FB2DFF"/>
    <w:rsid w:val="00FB6EE2"/>
    <w:rsid w:val="00FC090D"/>
    <w:rsid w:val="00FC56C6"/>
    <w:rsid w:val="00FF2309"/>
    <w:rsid w:val="00FF2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A79139-D06D-4878-A9B3-E3E8DDF04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0163"/>
  </w:style>
  <w:style w:type="paragraph" w:styleId="1">
    <w:name w:val="heading 1"/>
    <w:basedOn w:val="a"/>
    <w:next w:val="a"/>
    <w:link w:val="10"/>
    <w:qFormat/>
    <w:rsid w:val="00A8016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A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A80163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A80163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A80163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A80163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A80163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A80163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A80163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80163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A801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80163"/>
  </w:style>
  <w:style w:type="paragraph" w:styleId="a6">
    <w:name w:val="List Paragraph"/>
    <w:basedOn w:val="a"/>
    <w:uiPriority w:val="34"/>
    <w:qFormat/>
    <w:rsid w:val="00A8016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0163"/>
    <w:rPr>
      <w:color w:val="0000FF" w:themeColor="hyperlink"/>
      <w:u w:val="single"/>
    </w:rPr>
  </w:style>
  <w:style w:type="paragraph" w:styleId="a8">
    <w:name w:val="Body Text"/>
    <w:basedOn w:val="a"/>
    <w:link w:val="a9"/>
    <w:rsid w:val="00A801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B2DF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B2D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B2DFF"/>
  </w:style>
  <w:style w:type="character" w:customStyle="1" w:styleId="40">
    <w:name w:val="Заголовок 4 Знак"/>
    <w:basedOn w:val="a0"/>
    <w:link w:val="4"/>
    <w:uiPriority w:val="9"/>
    <w:semiHidden/>
    <w:rsid w:val="00B14A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B14A6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14A6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14A6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14A6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14A68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14A68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0">
    <w:name w:val="Style1"/>
    <w:basedOn w:val="a"/>
    <w:uiPriority w:val="99"/>
    <w:rsid w:val="00A93590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59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A93590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ac">
    <w:name w:val="Гипертекстовая ссылка"/>
    <w:basedOn w:val="a0"/>
    <w:uiPriority w:val="99"/>
    <w:rsid w:val="00654B26"/>
    <w:rPr>
      <w:b/>
      <w:bCs/>
      <w:color w:val="106BBE"/>
    </w:rPr>
  </w:style>
  <w:style w:type="table" w:styleId="ad">
    <w:name w:val="Table Grid"/>
    <w:basedOn w:val="a1"/>
    <w:uiPriority w:val="59"/>
    <w:rsid w:val="007A17A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0188902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ZdHbvy8IEujpe5Nqo/oMG5KCgaMzMHLG5ZSgIjqIb+A=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BkXKCMeGJWwzMMZD15B0lD7Mns2hT5wlPJbtuQU9o4PyM+v23OejpvXi88HGC06c
bBYxEeBqIczedBtfWeLIXA==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rqlI9epE+uIuRBXda/+MIc+dQRI=</DigestValue>
      </Reference>
      <Reference URI="/word/document.xml?ContentType=application/vnd.openxmlformats-officedocument.wordprocessingml.document.main+xml">
        <DigestMethod Algorithm="http://www.w3.org/2000/09/xmldsig#sha1"/>
        <DigestValue>XfSILgr6PvnnvlVZrZ0q+1Urico=</DigestValue>
      </Reference>
      <Reference URI="/word/endnotes.xml?ContentType=application/vnd.openxmlformats-officedocument.wordprocessingml.endnotes+xml">
        <DigestMethod Algorithm="http://www.w3.org/2000/09/xmldsig#sha1"/>
        <DigestValue>lWm5t3JHWZtII4ZkRwxt9KKN7IU=</DigestValue>
      </Reference>
      <Reference URI="/word/fontTable.xml?ContentType=application/vnd.openxmlformats-officedocument.wordprocessingml.fontTable+xml">
        <DigestMethod Algorithm="http://www.w3.org/2000/09/xmldsig#sha1"/>
        <DigestValue>oj9MP9HOGuoROM7KlBHg057SnWI=</DigestValue>
      </Reference>
      <Reference URI="/word/footer1.xml?ContentType=application/vnd.openxmlformats-officedocument.wordprocessingml.footer+xml">
        <DigestMethod Algorithm="http://www.w3.org/2000/09/xmldsig#sha1"/>
        <DigestValue>/ArhJsgU5W5SjKvIBCWJ+I87YBo=</DigestValue>
      </Reference>
      <Reference URI="/word/footer2.xml?ContentType=application/vnd.openxmlformats-officedocument.wordprocessingml.footer+xml">
        <DigestMethod Algorithm="http://www.w3.org/2000/09/xmldsig#sha1"/>
        <DigestValue>7428rnmnMcXdzAZhERTAUCFixUo=</DigestValue>
      </Reference>
      <Reference URI="/word/footnotes.xml?ContentType=application/vnd.openxmlformats-officedocument.wordprocessingml.footnotes+xml">
        <DigestMethod Algorithm="http://www.w3.org/2000/09/xmldsig#sha1"/>
        <DigestValue>QYUXI95kAMiUfFW5WFMoizuyXTU=</DigestValue>
      </Reference>
      <Reference URI="/word/numbering.xml?ContentType=application/vnd.openxmlformats-officedocument.wordprocessingml.numbering+xml">
        <DigestMethod Algorithm="http://www.w3.org/2000/09/xmldsig#sha1"/>
        <DigestValue>sMNvpxjguEtijbElCNiAOiJIx5w=</DigestValue>
      </Reference>
      <Reference URI="/word/settings.xml?ContentType=application/vnd.openxmlformats-officedocument.wordprocessingml.settings+xml">
        <DigestMethod Algorithm="http://www.w3.org/2000/09/xmldsig#sha1"/>
        <DigestValue>/XWcnF88ygu8ms9YcSShcrm+joc=</DigestValue>
      </Reference>
      <Reference URI="/word/styles.xml?ContentType=application/vnd.openxmlformats-officedocument.wordprocessingml.styles+xml">
        <DigestMethod Algorithm="http://www.w3.org/2000/09/xmldsig#sha1"/>
        <DigestValue>9dEX/B6o/JqaShnR0fZMAf62xag=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2022-08-31T10:37:51Z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27</Pages>
  <Words>5361</Words>
  <Characters>30564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77</cp:revision>
  <cp:lastPrinted>2014-09-05T17:47:00Z</cp:lastPrinted>
  <dcterms:created xsi:type="dcterms:W3CDTF">2011-09-05T15:47:00Z</dcterms:created>
  <dcterms:modified xsi:type="dcterms:W3CDTF">2022-05-23T05:50:00Z</dcterms:modified>
</cp:coreProperties>
</file>