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373" w:rsidRPr="000D7876" w:rsidRDefault="00F37373" w:rsidP="00F3737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МИНИСТЕРСТВО ОБЩЕГО И ПРОФЕССИОНАЛЬНОГО ОБРАЗОВАНИЯ</w:t>
      </w:r>
    </w:p>
    <w:p w:rsidR="00F37373" w:rsidRDefault="00F37373" w:rsidP="00F3737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F37373" w:rsidRPr="00C86C57" w:rsidRDefault="00F37373" w:rsidP="00F3737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F37373" w:rsidRPr="00C86C57" w:rsidRDefault="00F37373" w:rsidP="00F3737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F37373" w:rsidRPr="00C86C57" w:rsidRDefault="00F37373" w:rsidP="00F37373">
      <w:pPr>
        <w:pStyle w:val="a8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7426C7" w:rsidRPr="00FD0C42" w:rsidRDefault="007426C7" w:rsidP="007426C7">
      <w:pPr>
        <w:pStyle w:val="a8"/>
        <w:jc w:val="center"/>
        <w:rPr>
          <w:b/>
          <w:bCs/>
        </w:rPr>
      </w:pPr>
    </w:p>
    <w:p w:rsidR="007426C7" w:rsidRPr="00FD0C42" w:rsidRDefault="007426C7" w:rsidP="007426C7">
      <w:pPr>
        <w:pStyle w:val="a8"/>
        <w:rPr>
          <w:b/>
          <w:bCs/>
        </w:rPr>
      </w:pPr>
    </w:p>
    <w:p w:rsidR="007426C7" w:rsidRPr="00FD0C42" w:rsidRDefault="007426C7" w:rsidP="007426C7">
      <w:pPr>
        <w:pStyle w:val="a8"/>
        <w:rPr>
          <w:b/>
          <w:bCs/>
        </w:rPr>
      </w:pPr>
    </w:p>
    <w:p w:rsidR="007426C7" w:rsidRPr="00FD0C42" w:rsidRDefault="007426C7" w:rsidP="007426C7">
      <w:pPr>
        <w:pStyle w:val="a8"/>
        <w:rPr>
          <w:b/>
          <w:bCs/>
        </w:rPr>
      </w:pPr>
    </w:p>
    <w:p w:rsidR="007426C7" w:rsidRPr="00FD0C42" w:rsidRDefault="007426C7" w:rsidP="007426C7">
      <w:pPr>
        <w:ind w:firstLine="360"/>
        <w:jc w:val="center"/>
        <w:rPr>
          <w:b/>
          <w:bCs/>
        </w:rPr>
      </w:pPr>
    </w:p>
    <w:p w:rsidR="007426C7" w:rsidRPr="00FD0C42" w:rsidRDefault="007426C7" w:rsidP="007426C7">
      <w:pPr>
        <w:ind w:firstLine="360"/>
        <w:jc w:val="center"/>
        <w:rPr>
          <w:b/>
          <w:bCs/>
        </w:rPr>
      </w:pPr>
    </w:p>
    <w:p w:rsidR="00F37373" w:rsidRPr="007C3204" w:rsidRDefault="00F37373" w:rsidP="00F37373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F37373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F37373" w:rsidRPr="008F1D7A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ОГСЭ.05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«Русский язык и культура речи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F37373" w:rsidRPr="00C86C57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F37373" w:rsidRPr="007C3204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F37373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38.02.04</w:t>
      </w:r>
      <w:r w:rsidRPr="00C86C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«Коммерция»</w:t>
      </w:r>
    </w:p>
    <w:p w:rsidR="00F37373" w:rsidRPr="00C86C57" w:rsidRDefault="00F37373" w:rsidP="00F373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7426C7" w:rsidRPr="00EE1940" w:rsidRDefault="007426C7" w:rsidP="007426C7">
      <w:pPr>
        <w:ind w:firstLine="567"/>
        <w:jc w:val="center"/>
        <w:rPr>
          <w:rFonts w:ascii="Times New Roman" w:hAnsi="Times New Roman" w:cs="Times New Roman"/>
          <w:sz w:val="32"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/>
        </w:rPr>
      </w:pPr>
    </w:p>
    <w:p w:rsidR="007426C7" w:rsidRDefault="007426C7" w:rsidP="00F37373">
      <w:pPr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ind w:firstLine="360"/>
        <w:jc w:val="center"/>
        <w:rPr>
          <w:rFonts w:ascii="Times New Roman" w:hAnsi="Times New Roman" w:cs="Times New Roman"/>
          <w:sz w:val="28"/>
          <w:szCs w:val="24"/>
        </w:rPr>
      </w:pPr>
      <w:r w:rsidRPr="00F37373">
        <w:rPr>
          <w:rFonts w:ascii="Times New Roman" w:hAnsi="Times New Roman" w:cs="Times New Roman"/>
          <w:sz w:val="28"/>
          <w:szCs w:val="24"/>
        </w:rPr>
        <w:t>г. Ростов-на-Дону</w:t>
      </w:r>
    </w:p>
    <w:p w:rsidR="007426C7" w:rsidRPr="00F37373" w:rsidRDefault="007426C7" w:rsidP="007426C7">
      <w:pPr>
        <w:ind w:firstLine="360"/>
        <w:jc w:val="center"/>
        <w:rPr>
          <w:rFonts w:ascii="Times New Roman" w:hAnsi="Times New Roman" w:cs="Times New Roman"/>
          <w:sz w:val="28"/>
          <w:szCs w:val="24"/>
        </w:rPr>
      </w:pPr>
      <w:r w:rsidRPr="00F37373">
        <w:rPr>
          <w:rFonts w:ascii="Times New Roman" w:hAnsi="Times New Roman" w:cs="Times New Roman"/>
          <w:sz w:val="28"/>
          <w:szCs w:val="24"/>
        </w:rPr>
        <w:t>20</w:t>
      </w:r>
      <w:r w:rsidR="007D3C74" w:rsidRPr="00F37373">
        <w:rPr>
          <w:rFonts w:ascii="Times New Roman" w:hAnsi="Times New Roman"/>
          <w:sz w:val="28"/>
          <w:szCs w:val="24"/>
        </w:rPr>
        <w:t>2</w:t>
      </w:r>
      <w:r w:rsidR="002F6980">
        <w:rPr>
          <w:rFonts w:ascii="Times New Roman" w:hAnsi="Times New Roman"/>
          <w:sz w:val="28"/>
          <w:szCs w:val="24"/>
        </w:rPr>
        <w:t>2</w:t>
      </w:r>
      <w:r w:rsidRPr="00F37373">
        <w:rPr>
          <w:rFonts w:ascii="Times New Roman" w:hAnsi="Times New Roman" w:cs="Times New Roman"/>
          <w:sz w:val="28"/>
          <w:szCs w:val="24"/>
        </w:rPr>
        <w:t>г.</w:t>
      </w:r>
    </w:p>
    <w:p w:rsidR="007426C7" w:rsidRDefault="007426C7" w:rsidP="007426C7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426C7" w:rsidRDefault="007426C7" w:rsidP="007426C7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F37373" w:rsidRPr="00623D1B" w:rsidTr="00FF16DC">
        <w:trPr>
          <w:trHeight w:val="2398"/>
        </w:trPr>
        <w:tc>
          <w:tcPr>
            <w:tcW w:w="5734" w:type="dxa"/>
          </w:tcPr>
          <w:p w:rsidR="00F37373" w:rsidRPr="0034521B" w:rsidRDefault="00F37373" w:rsidP="00F37373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F37373" w:rsidRPr="0034521B" w:rsidRDefault="00F37373" w:rsidP="00F37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F37373" w:rsidRPr="007C3204" w:rsidRDefault="00F37373" w:rsidP="00F3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F37373" w:rsidRPr="0034521B" w:rsidRDefault="00F37373" w:rsidP="00F37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2F698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F37373" w:rsidRPr="0034521B" w:rsidRDefault="00F37373" w:rsidP="00F37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F37373" w:rsidRPr="0034521B" w:rsidRDefault="00F37373" w:rsidP="00F37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F37373" w:rsidRPr="0034521B" w:rsidRDefault="00F37373" w:rsidP="00F37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F37373" w:rsidRPr="0034521B" w:rsidRDefault="00F37373" w:rsidP="00F373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F37373" w:rsidRPr="0034521B" w:rsidRDefault="00F37373" w:rsidP="00F373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F37373" w:rsidRPr="0034521B" w:rsidRDefault="00F37373" w:rsidP="00F3737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37373" w:rsidRPr="0034521B" w:rsidRDefault="00F37373" w:rsidP="002F69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2F69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7426C7" w:rsidRDefault="007426C7" w:rsidP="007426C7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C3785A" w:rsidRDefault="00C3785A" w:rsidP="007426C7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C3785A" w:rsidRDefault="00C3785A" w:rsidP="007426C7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B83231" w:rsidRDefault="00B83231" w:rsidP="00B83231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color w:val="auto"/>
        </w:rPr>
      </w:pPr>
      <w:r>
        <w:rPr>
          <w:kern w:val="0"/>
          <w:lang w:eastAsia="ru-RU"/>
        </w:rPr>
        <w:t>Рабочая программа учебной дисциплины</w:t>
      </w:r>
      <w:r>
        <w:rPr>
          <w:b/>
          <w:kern w:val="0"/>
          <w:lang w:eastAsia="ru-RU"/>
        </w:rPr>
        <w:t xml:space="preserve"> </w:t>
      </w:r>
      <w:r w:rsidR="00F0199F">
        <w:rPr>
          <w:kern w:val="0"/>
          <w:lang w:eastAsia="ru-RU"/>
        </w:rPr>
        <w:t>ОГСЭ.</w:t>
      </w:r>
      <w:r w:rsidRPr="00F37373">
        <w:rPr>
          <w:bCs/>
        </w:rPr>
        <w:t xml:space="preserve">05 </w:t>
      </w:r>
      <w:r w:rsidRPr="00F37373">
        <w:t>«Русский язык и культура речи»</w:t>
      </w:r>
      <w:r>
        <w:t xml:space="preserve"> </w:t>
      </w:r>
      <w:r>
        <w:rPr>
          <w:kern w:val="0"/>
          <w:lang w:eastAsia="ru-RU"/>
        </w:rPr>
        <w:t xml:space="preserve">разработана </w:t>
      </w:r>
      <w:r>
        <w:rPr>
          <w:color w:val="auto"/>
        </w:rPr>
        <w:t>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 (№ 539 от «15» мая 2014 г., per. Минюст РФ № 32855 «25» июня 2014 г) и в соответствии с требованиями регионального рынка труда на основании утвержденных на цикловых комиссиях колледжа перечнем по спец. 38.02.04 «Коммерция (по отраслям)».</w:t>
      </w:r>
    </w:p>
    <w:p w:rsidR="00B83231" w:rsidRDefault="00B83231" w:rsidP="00C3785A">
      <w:pPr>
        <w:jc w:val="both"/>
        <w:rPr>
          <w:rFonts w:ascii="Times New Roman" w:hAnsi="Times New Roman"/>
          <w:sz w:val="24"/>
          <w:szCs w:val="24"/>
        </w:rPr>
      </w:pPr>
    </w:p>
    <w:p w:rsidR="00C3785A" w:rsidRPr="00C3785A" w:rsidRDefault="00C3785A" w:rsidP="00C3785A">
      <w:pPr>
        <w:jc w:val="both"/>
        <w:rPr>
          <w:rFonts w:ascii="Times New Roman" w:hAnsi="Times New Roman" w:cs="Times New Roman"/>
          <w:sz w:val="24"/>
          <w:szCs w:val="24"/>
        </w:rPr>
      </w:pPr>
      <w:r w:rsidRPr="00786273">
        <w:rPr>
          <w:rFonts w:ascii="Times New Roman" w:hAnsi="Times New Roman"/>
          <w:sz w:val="24"/>
          <w:szCs w:val="24"/>
        </w:rPr>
        <w:t xml:space="preserve">Вариативная дисциплина </w:t>
      </w:r>
      <w:r w:rsidR="00F0199F">
        <w:rPr>
          <w:rFonts w:ascii="Times New Roman" w:hAnsi="Times New Roman" w:cs="Times New Roman"/>
          <w:sz w:val="24"/>
          <w:szCs w:val="24"/>
        </w:rPr>
        <w:t>ОГСЭ.05</w:t>
      </w:r>
      <w:r w:rsidRPr="00F37373">
        <w:rPr>
          <w:rFonts w:ascii="Times New Roman" w:hAnsi="Times New Roman" w:cs="Times New Roman"/>
          <w:sz w:val="24"/>
          <w:szCs w:val="24"/>
        </w:rPr>
        <w:t xml:space="preserve"> «Русский язык   и культура речи»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6273">
        <w:rPr>
          <w:rFonts w:ascii="Times New Roman" w:hAnsi="Times New Roman"/>
          <w:sz w:val="24"/>
          <w:szCs w:val="24"/>
        </w:rPr>
        <w:t xml:space="preserve">по специальности </w:t>
      </w:r>
      <w:r w:rsidRPr="00F37373">
        <w:rPr>
          <w:rFonts w:ascii="Times New Roman" w:hAnsi="Times New Roman" w:cs="Times New Roman"/>
          <w:sz w:val="24"/>
          <w:szCs w:val="24"/>
        </w:rPr>
        <w:t>38.02.04_Коммерция (</w:t>
      </w:r>
      <w:r>
        <w:rPr>
          <w:rFonts w:ascii="Times New Roman" w:hAnsi="Times New Roman" w:cs="Times New Roman"/>
          <w:sz w:val="24"/>
          <w:szCs w:val="24"/>
        </w:rPr>
        <w:t xml:space="preserve">по отраслям) </w:t>
      </w:r>
      <w:r w:rsidRPr="00786273">
        <w:rPr>
          <w:rFonts w:ascii="Times New Roman" w:hAnsi="Times New Roman"/>
          <w:sz w:val="24"/>
          <w:szCs w:val="24"/>
        </w:rPr>
        <w:t xml:space="preserve">утверждена на метод совете протокол. </w:t>
      </w:r>
      <w:r w:rsidRPr="00786273">
        <w:rPr>
          <w:rFonts w:ascii="Times New Roman" w:eastAsia="TimesNewRoman" w:hAnsi="Times New Roman"/>
          <w:sz w:val="24"/>
          <w:szCs w:val="24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C3785A" w:rsidRPr="00F37373" w:rsidRDefault="00282A25" w:rsidP="00282A25">
      <w:pPr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Вариативная дисциплина ОГ</w:t>
      </w:r>
      <w:r w:rsidR="00EF772D" w:rsidRPr="00F37373">
        <w:rPr>
          <w:rFonts w:ascii="Times New Roman" w:hAnsi="Times New Roman" w:cs="Times New Roman"/>
          <w:sz w:val="24"/>
          <w:szCs w:val="24"/>
        </w:rPr>
        <w:t>СЭ.05</w:t>
      </w:r>
      <w:r w:rsidR="00F0199F">
        <w:rPr>
          <w:rFonts w:ascii="Times New Roman" w:hAnsi="Times New Roman" w:cs="Times New Roman"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по специальности </w:t>
      </w:r>
      <w:r w:rsidR="004F6ABA" w:rsidRPr="00F37373">
        <w:rPr>
          <w:rFonts w:ascii="Times New Roman" w:hAnsi="Times New Roman" w:cs="Times New Roman"/>
          <w:sz w:val="24"/>
          <w:szCs w:val="24"/>
        </w:rPr>
        <w:t>38.02.04_</w:t>
      </w:r>
      <w:r w:rsidR="00C3785A" w:rsidRPr="00F37373">
        <w:rPr>
          <w:rFonts w:ascii="Times New Roman" w:hAnsi="Times New Roman" w:cs="Times New Roman"/>
          <w:sz w:val="24"/>
          <w:szCs w:val="24"/>
        </w:rPr>
        <w:t>Коммерция (</w:t>
      </w:r>
      <w:r w:rsidR="004F6ABA" w:rsidRPr="00F37373">
        <w:rPr>
          <w:rFonts w:ascii="Times New Roman" w:hAnsi="Times New Roman" w:cs="Times New Roman"/>
          <w:sz w:val="24"/>
          <w:szCs w:val="24"/>
        </w:rPr>
        <w:t xml:space="preserve">по </w:t>
      </w:r>
      <w:r w:rsidR="00C3785A" w:rsidRPr="00F37373">
        <w:rPr>
          <w:rFonts w:ascii="Times New Roman" w:hAnsi="Times New Roman" w:cs="Times New Roman"/>
          <w:sz w:val="24"/>
          <w:szCs w:val="24"/>
        </w:rPr>
        <w:t>отраслям) утверждена</w:t>
      </w:r>
      <w:r w:rsidRPr="00F37373">
        <w:rPr>
          <w:rFonts w:ascii="Times New Roman" w:hAnsi="Times New Roman" w:cs="Times New Roman"/>
          <w:sz w:val="24"/>
          <w:szCs w:val="24"/>
        </w:rPr>
        <w:t xml:space="preserve"> на методическом совете протокол №</w:t>
      </w:r>
      <w:r w:rsidR="00AD5F0E">
        <w:rPr>
          <w:rFonts w:ascii="Times New Roman" w:hAnsi="Times New Roman" w:cs="Times New Roman"/>
          <w:sz w:val="24"/>
          <w:szCs w:val="24"/>
        </w:rPr>
        <w:t>1 от 31</w:t>
      </w:r>
      <w:r w:rsidRPr="00F37373">
        <w:rPr>
          <w:rFonts w:ascii="Times New Roman" w:hAnsi="Times New Roman" w:cs="Times New Roman"/>
          <w:sz w:val="24"/>
          <w:szCs w:val="24"/>
        </w:rPr>
        <w:t xml:space="preserve"> августа 20</w:t>
      </w:r>
      <w:r w:rsidR="00AD5F0E">
        <w:rPr>
          <w:rFonts w:ascii="Times New Roman" w:hAnsi="Times New Roman" w:cs="Times New Roman"/>
          <w:sz w:val="24"/>
          <w:szCs w:val="24"/>
        </w:rPr>
        <w:t>21</w:t>
      </w:r>
      <w:r w:rsidRPr="00F37373">
        <w:rPr>
          <w:rFonts w:ascii="Times New Roman" w:hAnsi="Times New Roman" w:cs="Times New Roman"/>
          <w:sz w:val="24"/>
          <w:szCs w:val="24"/>
        </w:rPr>
        <w:t>г.</w:t>
      </w:r>
    </w:p>
    <w:p w:rsidR="00282A25" w:rsidRPr="00F37373" w:rsidRDefault="00282A25" w:rsidP="00282A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82A25" w:rsidRPr="00F37373" w:rsidRDefault="00282A25" w:rsidP="00282A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82A25" w:rsidRPr="00F37373" w:rsidRDefault="00AE3807" w:rsidP="00282A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Гуденко</w:t>
      </w:r>
      <w:r w:rsidR="00282A25" w:rsidRPr="00F37373">
        <w:rPr>
          <w:rFonts w:ascii="Times New Roman" w:hAnsi="Times New Roman" w:cs="Times New Roman"/>
          <w:sz w:val="24"/>
          <w:szCs w:val="24"/>
        </w:rPr>
        <w:t xml:space="preserve"> О.Н.</w:t>
      </w:r>
      <w:r w:rsidR="005B7F13" w:rsidRPr="00F37373">
        <w:rPr>
          <w:rFonts w:ascii="Times New Roman" w:hAnsi="Times New Roman" w:cs="Times New Roman"/>
          <w:sz w:val="24"/>
          <w:szCs w:val="24"/>
        </w:rPr>
        <w:t>, Лашкова Г.В.</w:t>
      </w:r>
      <w:r w:rsidR="00282A25" w:rsidRPr="00F37373">
        <w:rPr>
          <w:rFonts w:ascii="Times New Roman" w:hAnsi="Times New Roman" w:cs="Times New Roman"/>
          <w:sz w:val="24"/>
          <w:szCs w:val="24"/>
        </w:rPr>
        <w:t xml:space="preserve"> – преподавател</w:t>
      </w:r>
      <w:r w:rsidR="005B7F13" w:rsidRPr="00F37373">
        <w:rPr>
          <w:rFonts w:ascii="Times New Roman" w:hAnsi="Times New Roman" w:cs="Times New Roman"/>
          <w:sz w:val="24"/>
          <w:szCs w:val="24"/>
        </w:rPr>
        <w:t>и</w:t>
      </w:r>
      <w:r w:rsidR="00282A25" w:rsidRPr="00F37373">
        <w:rPr>
          <w:rFonts w:ascii="Times New Roman" w:hAnsi="Times New Roman" w:cs="Times New Roman"/>
          <w:sz w:val="24"/>
          <w:szCs w:val="24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82A25" w:rsidRPr="00F37373" w:rsidRDefault="00282A25" w:rsidP="00282A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Рецензенты:</w:t>
      </w:r>
    </w:p>
    <w:p w:rsidR="00282A25" w:rsidRPr="00F37373" w:rsidRDefault="00282A25" w:rsidP="00282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282A25" w:rsidRPr="00F37373" w:rsidRDefault="00282A25" w:rsidP="00282A25">
      <w:pPr>
        <w:jc w:val="center"/>
        <w:rPr>
          <w:rFonts w:ascii="Times New Roman" w:hAnsi="Times New Roman"/>
          <w:sz w:val="24"/>
          <w:szCs w:val="24"/>
        </w:rPr>
        <w:sectPr w:rsidR="00282A25" w:rsidRPr="00F37373" w:rsidSect="00FF16DC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82A25" w:rsidRPr="00F37373" w:rsidRDefault="00282A25" w:rsidP="00282A25">
      <w:pPr>
        <w:pageBreakBefore/>
        <w:jc w:val="center"/>
        <w:rPr>
          <w:rFonts w:ascii="Times New Roman" w:hAnsi="Times New Roman"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282A25" w:rsidRPr="00F37373" w:rsidRDefault="00282A25" w:rsidP="00282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039"/>
        <w:gridCol w:w="1067"/>
      </w:tblGrid>
      <w:tr w:rsidR="00282A25" w:rsidRPr="00F37373" w:rsidTr="00282A25"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A25" w:rsidRPr="00F37373" w:rsidTr="00282A25"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F37373">
              <w:rPr>
                <w:caps/>
              </w:rPr>
              <w:t>ПАСПОРТ ПРОГРАММЫ УЧЕБНОЙ ДИСЦИПЛИНЫ</w:t>
            </w:r>
          </w:p>
          <w:p w:rsidR="00282A25" w:rsidRPr="00F37373" w:rsidRDefault="00282A25" w:rsidP="00282A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2A25" w:rsidRPr="00F37373" w:rsidTr="00282A25"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F37373">
              <w:rPr>
                <w:caps/>
              </w:rPr>
              <w:t>СТРУКТУРА и содержание УЧЕБНОЙ ДИСЦИПЛИНЫ</w:t>
            </w:r>
          </w:p>
          <w:p w:rsidR="00282A25" w:rsidRPr="00F37373" w:rsidRDefault="00282A25" w:rsidP="00282A2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82A25" w:rsidRPr="00F37373" w:rsidTr="00282A25">
        <w:trPr>
          <w:trHeight w:val="670"/>
        </w:trPr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F37373">
              <w:rPr>
                <w:caps/>
              </w:rPr>
              <w:t>условия реализации программы учебной дисциплины</w:t>
            </w:r>
          </w:p>
          <w:p w:rsidR="00282A25" w:rsidRPr="00F37373" w:rsidRDefault="00282A25" w:rsidP="00282A25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82A25" w:rsidRPr="00F37373" w:rsidTr="00282A25">
        <w:tc>
          <w:tcPr>
            <w:tcW w:w="9180" w:type="dxa"/>
            <w:shd w:val="clear" w:color="auto" w:fill="auto"/>
          </w:tcPr>
          <w:p w:rsidR="00282A25" w:rsidRPr="00F37373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F37373">
              <w:rPr>
                <w:caps/>
              </w:rPr>
              <w:t>Контроль и оценка результатов Освоения учебной дисциплины</w:t>
            </w:r>
          </w:p>
          <w:p w:rsidR="00282A25" w:rsidRPr="00F37373" w:rsidRDefault="00282A25" w:rsidP="00282A2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F37373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282A25" w:rsidRPr="00F37373" w:rsidRDefault="00282A25" w:rsidP="00282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4F6ABA" w:rsidRPr="00F37373" w:rsidRDefault="00282A25" w:rsidP="004F6ABA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37373">
        <w:rPr>
          <w:rFonts w:ascii="Times New Roman" w:hAnsi="Times New Roman"/>
          <w:bCs/>
          <w:i/>
          <w:sz w:val="24"/>
          <w:szCs w:val="24"/>
        </w:rPr>
        <w:br w:type="page"/>
      </w:r>
      <w:r w:rsidR="004F6ABA" w:rsidRPr="00F37373">
        <w:rPr>
          <w:rFonts w:ascii="Times New Roman" w:hAnsi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:rsidR="004F6ABA" w:rsidRPr="00F37373" w:rsidRDefault="004F6ABA" w:rsidP="00164E25">
      <w:pPr>
        <w:pStyle w:val="12-3"/>
        <w:numPr>
          <w:ilvl w:val="1"/>
          <w:numId w:val="33"/>
        </w:numPr>
        <w:tabs>
          <w:tab w:val="left" w:pos="3168"/>
        </w:tabs>
        <w:spacing w:before="0"/>
        <w:rPr>
          <w:rFonts w:ascii="Times New Roman" w:hAnsi="Times New Roman"/>
          <w:szCs w:val="24"/>
        </w:rPr>
      </w:pPr>
      <w:r w:rsidRPr="00F37373">
        <w:rPr>
          <w:rFonts w:ascii="Times New Roman" w:hAnsi="Times New Roman"/>
          <w:szCs w:val="24"/>
        </w:rPr>
        <w:t>Область применения рабочей программы.</w:t>
      </w:r>
    </w:p>
    <w:p w:rsidR="004F6ABA" w:rsidRPr="00F37373" w:rsidRDefault="004F6ABA" w:rsidP="00EF772D">
      <w:pPr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Рабочая программа вариативной учебной дисциплины </w:t>
      </w:r>
      <w:r w:rsidRPr="00F37373">
        <w:rPr>
          <w:rFonts w:ascii="Times New Roman" w:hAnsi="Times New Roman" w:cs="Times New Roman"/>
          <w:bCs/>
          <w:sz w:val="24"/>
          <w:szCs w:val="24"/>
        </w:rPr>
        <w:t>ОГСЭ.05</w:t>
      </w:r>
      <w:r w:rsidR="00164E25" w:rsidRPr="00F373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sz w:val="24"/>
          <w:szCs w:val="24"/>
        </w:rPr>
        <w:t>«Русский язык и культура речи»</w:t>
      </w:r>
      <w:r w:rsidR="00164E25" w:rsidRPr="00F37373">
        <w:rPr>
          <w:rFonts w:ascii="Times New Roman" w:hAnsi="Times New Roman" w:cs="Times New Roman"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sz w:val="24"/>
          <w:szCs w:val="24"/>
        </w:rPr>
        <w:t>является частью основной профессиональной образовательной программы подготовки специалистов среднего звена.</w:t>
      </w:r>
      <w:r w:rsidR="00164E25" w:rsidRPr="00F37373">
        <w:rPr>
          <w:rFonts w:ascii="Times New Roman" w:hAnsi="Times New Roman" w:cs="Times New Roman"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sz w:val="24"/>
          <w:szCs w:val="24"/>
        </w:rPr>
        <w:t xml:space="preserve">Разработана на основе с ФГОС 3+ СПО </w:t>
      </w:r>
      <w:r w:rsidR="00EF772D" w:rsidRPr="00F37373">
        <w:rPr>
          <w:rFonts w:ascii="Times New Roman" w:hAnsi="Times New Roman" w:cs="Times New Roman"/>
          <w:sz w:val="24"/>
          <w:szCs w:val="24"/>
        </w:rPr>
        <w:t>38.02.04_</w:t>
      </w:r>
      <w:r w:rsidR="00C972F1" w:rsidRPr="00F37373">
        <w:rPr>
          <w:rFonts w:ascii="Times New Roman" w:hAnsi="Times New Roman" w:cs="Times New Roman"/>
          <w:sz w:val="24"/>
          <w:szCs w:val="24"/>
        </w:rPr>
        <w:t>Коммерция (</w:t>
      </w:r>
      <w:r w:rsidR="00EF772D" w:rsidRPr="00F37373">
        <w:rPr>
          <w:rFonts w:ascii="Times New Roman" w:hAnsi="Times New Roman" w:cs="Times New Roman"/>
          <w:sz w:val="24"/>
          <w:szCs w:val="24"/>
        </w:rPr>
        <w:t>по отраслям)</w:t>
      </w:r>
      <w:r w:rsidRPr="00F37373">
        <w:rPr>
          <w:rFonts w:ascii="Times New Roman" w:hAnsi="Times New Roman" w:cs="Times New Roman"/>
          <w:sz w:val="24"/>
          <w:szCs w:val="24"/>
        </w:rPr>
        <w:t>.</w:t>
      </w:r>
    </w:p>
    <w:p w:rsidR="004F6ABA" w:rsidRPr="00F37373" w:rsidRDefault="004F6ABA" w:rsidP="004F6AB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4F6ABA" w:rsidRPr="00F37373" w:rsidRDefault="004F6ABA" w:rsidP="004F6AB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 от 31.08.20</w:t>
      </w:r>
      <w:r w:rsidR="00DE6D7F" w:rsidRPr="00F37373">
        <w:rPr>
          <w:rFonts w:ascii="Times New Roman" w:hAnsi="Times New Roman" w:cs="Times New Roman"/>
          <w:sz w:val="24"/>
          <w:szCs w:val="24"/>
        </w:rPr>
        <w:t>20</w:t>
      </w:r>
      <w:r w:rsidRPr="00F37373">
        <w:rPr>
          <w:rFonts w:ascii="Times New Roman" w:hAnsi="Times New Roman" w:cs="Times New Roman"/>
          <w:sz w:val="24"/>
          <w:szCs w:val="24"/>
        </w:rPr>
        <w:t xml:space="preserve">г, </w:t>
      </w:r>
      <w:r w:rsidR="00C972F1" w:rsidRPr="00F37373">
        <w:rPr>
          <w:rFonts w:ascii="Times New Roman" w:hAnsi="Times New Roman" w:cs="Times New Roman"/>
          <w:sz w:val="24"/>
          <w:szCs w:val="24"/>
        </w:rPr>
        <w:t>в рамках,</w:t>
      </w:r>
      <w:r w:rsidRPr="00F37373">
        <w:rPr>
          <w:rFonts w:ascii="Times New Roman" w:hAnsi="Times New Roman" w:cs="Times New Roman"/>
          <w:sz w:val="24"/>
          <w:szCs w:val="24"/>
        </w:rPr>
        <w:t xml:space="preserve"> установленных ФГОС</w:t>
      </w:r>
      <w:r w:rsidR="00DE6D7F" w:rsidRPr="00F37373">
        <w:rPr>
          <w:rFonts w:ascii="Times New Roman" w:hAnsi="Times New Roman" w:cs="Times New Roman"/>
          <w:sz w:val="24"/>
          <w:szCs w:val="24"/>
        </w:rPr>
        <w:t xml:space="preserve"> СПО (3+)</w:t>
      </w:r>
      <w:r w:rsidRPr="00F37373">
        <w:rPr>
          <w:rFonts w:ascii="Times New Roman" w:hAnsi="Times New Roman" w:cs="Times New Roman"/>
          <w:sz w:val="24"/>
          <w:szCs w:val="24"/>
        </w:rPr>
        <w:t>.</w:t>
      </w:r>
    </w:p>
    <w:p w:rsidR="004F6ABA" w:rsidRPr="00F37373" w:rsidRDefault="004F6ABA" w:rsidP="004F6ABA">
      <w:pPr>
        <w:pStyle w:val="a6"/>
        <w:numPr>
          <w:ilvl w:val="1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37373">
        <w:rPr>
          <w:rFonts w:ascii="Times New Roman" w:hAnsi="Times New Roman"/>
          <w:b/>
          <w:sz w:val="24"/>
          <w:szCs w:val="24"/>
        </w:rPr>
        <w:t>. Место учебной дисциплины в структуре образовательной программы.</w:t>
      </w:r>
    </w:p>
    <w:p w:rsidR="004F6ABA" w:rsidRPr="00F37373" w:rsidRDefault="004F6ABA" w:rsidP="004F6ABA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F37373">
        <w:rPr>
          <w:rFonts w:ascii="Times New Roman" w:hAnsi="Times New Roman" w:cs="Times New Roman"/>
          <w:bCs/>
          <w:sz w:val="24"/>
          <w:szCs w:val="24"/>
        </w:rPr>
        <w:t>ОГСЭ.05</w:t>
      </w:r>
      <w:r w:rsidR="00164E25" w:rsidRPr="00F373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sz w:val="24"/>
          <w:szCs w:val="24"/>
        </w:rPr>
        <w:t>«Русский язык и культура речи»</w:t>
      </w:r>
      <w:r w:rsidR="00164E25" w:rsidRPr="00F37373">
        <w:rPr>
          <w:rFonts w:ascii="Times New Roman" w:hAnsi="Times New Roman" w:cs="Times New Roman"/>
          <w:sz w:val="24"/>
          <w:szCs w:val="24"/>
        </w:rPr>
        <w:t xml:space="preserve"> </w:t>
      </w:r>
      <w:r w:rsidRPr="00F37373">
        <w:rPr>
          <w:rFonts w:ascii="Times New Roman" w:hAnsi="Times New Roman"/>
          <w:sz w:val="24"/>
          <w:szCs w:val="24"/>
        </w:rPr>
        <w:t>относится к общему гуманитарному и социально-экономическому циклу, является вариативной дисциплиной, изучается в 3 семестре.</w:t>
      </w:r>
    </w:p>
    <w:p w:rsidR="004F6ABA" w:rsidRPr="00F37373" w:rsidRDefault="004F6ABA" w:rsidP="004F6ABA">
      <w:pPr>
        <w:pStyle w:val="a6"/>
        <w:numPr>
          <w:ilvl w:val="1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F37373">
        <w:rPr>
          <w:rFonts w:ascii="Times New Roman" w:hAnsi="Times New Roman"/>
          <w:b/>
          <w:sz w:val="24"/>
          <w:szCs w:val="24"/>
        </w:rPr>
        <w:t>. Цели и задачи дисциплины – требования к результатам освоения дисциплины.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</w: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Целями освоения дисциплины студентами являются: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- повышения уровня практического овладения современным русским литературным языком обучающихся в разных сферах функционирования русского языка, в письменной и устной его разновидностях;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- получение новых навыков и знаний в области культуры устной и письменной деловой речи и совершенствование имеющихся;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- расширение общего гуманитарного кругозора, опирающегося на владение богатым коммуникативным, познавательным и эстетическим потенциалом русского языка;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- </w:t>
      </w:r>
      <w:r w:rsidRPr="00F37373">
        <w:rPr>
          <w:rFonts w:ascii="Times New Roman" w:hAnsi="Times New Roman" w:cs="Times New Roman"/>
          <w:bCs/>
          <w:sz w:val="24"/>
          <w:szCs w:val="24"/>
        </w:rPr>
        <w:t>развитие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деятельности.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t>В результате изучения вариативной дисциплины</w:t>
      </w:r>
      <w:r w:rsidR="00164E25" w:rsidRPr="00F37373">
        <w:rPr>
          <w:rFonts w:ascii="Times New Roman" w:hAnsi="Times New Roman"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bCs/>
          <w:sz w:val="24"/>
          <w:szCs w:val="24"/>
        </w:rPr>
        <w:t>ОГСЭ.05</w:t>
      </w:r>
      <w:r w:rsidR="00164E25" w:rsidRPr="00F373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sz w:val="24"/>
          <w:szCs w:val="24"/>
        </w:rPr>
        <w:t>«Русский язык и культура речи»</w:t>
      </w:r>
      <w:r w:rsidR="00164E25" w:rsidRPr="00F37373">
        <w:rPr>
          <w:rFonts w:ascii="Times New Roman" w:hAnsi="Times New Roman" w:cs="Times New Roman"/>
          <w:sz w:val="24"/>
          <w:szCs w:val="24"/>
        </w:rPr>
        <w:t xml:space="preserve"> </w:t>
      </w:r>
      <w:r w:rsidRPr="00F37373">
        <w:rPr>
          <w:rFonts w:ascii="Times New Roman" w:hAnsi="Times New Roman"/>
          <w:b/>
          <w:bCs/>
          <w:i/>
          <w:sz w:val="24"/>
          <w:szCs w:val="24"/>
        </w:rPr>
        <w:t>обучающийся должен уметь</w:t>
      </w:r>
      <w:r w:rsidRPr="00F37373">
        <w:rPr>
          <w:rFonts w:ascii="Times New Roman" w:hAnsi="Times New Roman"/>
          <w:sz w:val="24"/>
          <w:szCs w:val="24"/>
        </w:rPr>
        <w:t xml:space="preserve">: 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>-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37373">
        <w:rPr>
          <w:rFonts w:ascii="Times New Roman" w:hAnsi="Times New Roman" w:cs="Times New Roman"/>
          <w:bCs/>
          <w:sz w:val="24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>- проводить комплексный анализ текстов различных функциональных стилей и разновидностей языка;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37373">
        <w:rPr>
          <w:rFonts w:ascii="Times New Roman" w:hAnsi="Times New Roman" w:cs="Times New Roman"/>
          <w:color w:val="000000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>- использовать основные приемы информационной переработки устного и письменного текста;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373">
        <w:rPr>
          <w:rFonts w:ascii="Times New Roman" w:hAnsi="Times New Roman" w:cs="Times New Roman"/>
          <w:bCs/>
          <w:sz w:val="24"/>
          <w:szCs w:val="24"/>
        </w:rPr>
        <w:tab/>
        <w:t>- создавать устные и письменные монологические и диалогические тексты различных типов и жанров;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lastRenderedPageBreak/>
        <w:tab/>
        <w:t>- 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>- соблюдать в практике письма орфографические и пунктуационные нормы современного русского литературного языка.</w:t>
      </w:r>
    </w:p>
    <w:p w:rsidR="004F6ABA" w:rsidRPr="00F37373" w:rsidRDefault="004F6ABA" w:rsidP="004F6AB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4F6ABA" w:rsidRPr="00F37373" w:rsidRDefault="004F6ABA" w:rsidP="004F6ABA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r w:rsidRPr="00F37373">
        <w:rPr>
          <w:rFonts w:ascii="Times New Roman" w:hAnsi="Times New Roman"/>
          <w:b/>
          <w:bCs/>
          <w:i/>
          <w:sz w:val="24"/>
          <w:szCs w:val="24"/>
        </w:rPr>
        <w:t>обучающийся должен знать: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>- краткие сведения о происхождении и развитии русского языка, становлении его как литературного и национального;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>- различия между языком и речью, функции языка как средства формирования и трансляции мысли;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37373">
        <w:rPr>
          <w:rFonts w:ascii="Times New Roman" w:hAnsi="Times New Roman" w:cs="Times New Roman"/>
          <w:bCs/>
          <w:sz w:val="24"/>
          <w:szCs w:val="24"/>
        </w:rPr>
        <w:t>единицы языка, их признаки и взаимосвязь;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>- основные языковые нормы русского языка, особенности их существования и использования, их варианты и изменения;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37373">
        <w:rPr>
          <w:rFonts w:ascii="Times New Roman" w:hAnsi="Times New Roman" w:cs="Times New Roman"/>
          <w:bCs/>
          <w:sz w:val="24"/>
          <w:szCs w:val="24"/>
        </w:rPr>
        <w:t>нормы речевого поведения в социально-культурной, учебно-научной, официально-деловой сферах общения.</w:t>
      </w:r>
    </w:p>
    <w:p w:rsidR="004F6ABA" w:rsidRPr="00F37373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ABA" w:rsidRPr="00F37373" w:rsidRDefault="004F6ABA" w:rsidP="004F6AB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37373">
        <w:rPr>
          <w:rFonts w:ascii="Times New Roman" w:hAnsi="Times New Roman" w:cs="Times New Roman"/>
          <w:b/>
          <w:color w:val="000000"/>
          <w:sz w:val="24"/>
          <w:szCs w:val="24"/>
        </w:rPr>
        <w:t>иметь практический опыт:</w:t>
      </w:r>
    </w:p>
    <w:p w:rsidR="004F6ABA" w:rsidRPr="00F37373" w:rsidRDefault="004F6ABA" w:rsidP="004F6ABA">
      <w:pPr>
        <w:pStyle w:val="a6"/>
        <w:numPr>
          <w:ilvl w:val="0"/>
          <w:numId w:val="31"/>
        </w:num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t>устанавливать</w:t>
      </w:r>
      <w:r w:rsidR="00164E25" w:rsidRPr="00F37373">
        <w:rPr>
          <w:rFonts w:ascii="Times New Roman" w:hAnsi="Times New Roman"/>
          <w:sz w:val="24"/>
          <w:szCs w:val="24"/>
        </w:rPr>
        <w:t xml:space="preserve"> речевой контакт, обмениваться </w:t>
      </w:r>
      <w:r w:rsidRPr="00F37373">
        <w:rPr>
          <w:rFonts w:ascii="Times New Roman" w:hAnsi="Times New Roman"/>
          <w:sz w:val="24"/>
          <w:szCs w:val="24"/>
        </w:rPr>
        <w:t>информацией с другими членами языкового коллектива, связанными с говорящим различными социальными отношениями.</w:t>
      </w:r>
    </w:p>
    <w:p w:rsidR="004F6ABA" w:rsidRPr="00F37373" w:rsidRDefault="004F6ABA" w:rsidP="004F6ABA">
      <w:pPr>
        <w:pStyle w:val="a6"/>
        <w:numPr>
          <w:ilvl w:val="0"/>
          <w:numId w:val="31"/>
        </w:num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F37373">
        <w:rPr>
          <w:rFonts w:ascii="Times New Roman" w:hAnsi="Times New Roman"/>
          <w:color w:val="000000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4F6ABA" w:rsidRPr="00F37373" w:rsidRDefault="004F6ABA" w:rsidP="004F6ABA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F37373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F37373">
        <w:rPr>
          <w:rFonts w:ascii="Times New Roman" w:hAnsi="Times New Roman"/>
          <w:b/>
          <w:szCs w:val="24"/>
        </w:rPr>
        <w:t>владеть ОК 1-10: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  <w:lang w:val="en-US"/>
        </w:rPr>
        <w:t>OK</w:t>
      </w:r>
      <w:r w:rsidRPr="00F37373">
        <w:rPr>
          <w:rStyle w:val="FontStyle58"/>
          <w:b/>
          <w:i/>
          <w:sz w:val="24"/>
          <w:szCs w:val="24"/>
        </w:rPr>
        <w:t xml:space="preserve"> 1</w:t>
      </w:r>
      <w:r w:rsidRPr="00F37373">
        <w:rPr>
          <w:rStyle w:val="FontStyle58"/>
          <w:i/>
          <w:sz w:val="24"/>
          <w:szCs w:val="24"/>
        </w:rPr>
        <w:t>.</w:t>
      </w:r>
      <w:r w:rsidRPr="00F37373">
        <w:rPr>
          <w:rStyle w:val="FontStyle58"/>
          <w:sz w:val="24"/>
          <w:szCs w:val="24"/>
        </w:rPr>
        <w:t xml:space="preserve"> Понимать сущность и социальную значимость своей будущей профессии, проявлять к ней устойчивый интерес.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</w:rPr>
        <w:t>ОК 2</w:t>
      </w:r>
      <w:r w:rsidRPr="00F37373">
        <w:rPr>
          <w:rStyle w:val="FontStyle58"/>
          <w:b/>
          <w:sz w:val="24"/>
          <w:szCs w:val="24"/>
        </w:rPr>
        <w:t>.</w:t>
      </w:r>
      <w:r w:rsidRPr="00F37373">
        <w:rPr>
          <w:rStyle w:val="FontStyle58"/>
          <w:sz w:val="24"/>
          <w:szCs w:val="24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</w:rPr>
        <w:t>ОК 3.</w:t>
      </w:r>
      <w:r w:rsidRPr="00F37373">
        <w:rPr>
          <w:rStyle w:val="FontStyle58"/>
          <w:sz w:val="24"/>
          <w:szCs w:val="24"/>
        </w:rPr>
        <w:t xml:space="preserve"> Принимать решения в стандартных и нестандартных ситуациях и нести за них ответственность.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</w:rPr>
        <w:t>ОК 4.</w:t>
      </w:r>
      <w:r w:rsidRPr="00F37373">
        <w:rPr>
          <w:rStyle w:val="FontStyle58"/>
          <w:sz w:val="24"/>
          <w:szCs w:val="24"/>
        </w:rPr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</w:rPr>
        <w:t>ОК 5.</w:t>
      </w:r>
      <w:r w:rsidRPr="00F37373">
        <w:rPr>
          <w:rStyle w:val="FontStyle58"/>
          <w:sz w:val="24"/>
          <w:szCs w:val="24"/>
        </w:rPr>
        <w:t xml:space="preserve">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</w:rPr>
        <w:t>ОК 6.</w:t>
      </w:r>
      <w:r w:rsidRPr="00F37373">
        <w:rPr>
          <w:rStyle w:val="FontStyle58"/>
          <w:sz w:val="24"/>
          <w:szCs w:val="24"/>
        </w:rPr>
        <w:t xml:space="preserve"> Работать в коллективе и команде, эффективно общаться с коллегами, руководством, потребителями.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</w:rPr>
        <w:t>ОК 7.</w:t>
      </w:r>
      <w:r w:rsidRPr="00F37373">
        <w:rPr>
          <w:rStyle w:val="FontStyle58"/>
          <w:sz w:val="24"/>
          <w:szCs w:val="24"/>
        </w:rPr>
        <w:t xml:space="preserve"> Брать на себя ответственность за работу членов команды (подчиненных), результат выполнения заданий.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</w:rPr>
        <w:t>ОК 8.</w:t>
      </w:r>
      <w:r w:rsidR="001C5929">
        <w:rPr>
          <w:rStyle w:val="FontStyle58"/>
          <w:b/>
          <w:i/>
          <w:sz w:val="24"/>
          <w:szCs w:val="24"/>
        </w:rPr>
        <w:t xml:space="preserve"> </w:t>
      </w:r>
      <w:r w:rsidRPr="00F37373">
        <w:rPr>
          <w:rStyle w:val="FontStyle58"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</w:rPr>
        <w:t>ОК 9.</w:t>
      </w:r>
      <w:r w:rsidRPr="00F37373">
        <w:rPr>
          <w:rStyle w:val="FontStyle58"/>
          <w:sz w:val="24"/>
          <w:szCs w:val="24"/>
        </w:rPr>
        <w:t xml:space="preserve"> Ориентироваться в условиях частой смены технологий в профессиональной деятельности.</w:t>
      </w:r>
    </w:p>
    <w:p w:rsidR="004F6ABA" w:rsidRPr="00F37373" w:rsidRDefault="004F6ABA" w:rsidP="004F6ABA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F37373">
        <w:rPr>
          <w:rStyle w:val="FontStyle58"/>
          <w:b/>
          <w:i/>
          <w:sz w:val="24"/>
          <w:szCs w:val="24"/>
        </w:rPr>
        <w:t>ОК 10.</w:t>
      </w:r>
      <w:r w:rsidRPr="00F37373">
        <w:rPr>
          <w:rStyle w:val="FontStyle58"/>
          <w:sz w:val="24"/>
          <w:szCs w:val="24"/>
        </w:rPr>
        <w:t xml:space="preserve"> Исполнять воинскую обязанность, в том числе с применением полученных профессиональных знаний (для юношей).</w:t>
      </w:r>
    </w:p>
    <w:p w:rsidR="004F6ABA" w:rsidRPr="00F37373" w:rsidRDefault="004F6ABA" w:rsidP="004F6ABA">
      <w:pPr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Владеть профессиональными компетенциями</w:t>
      </w:r>
      <w:r w:rsidRPr="00F37373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4F6ABA" w:rsidRPr="00F37373" w:rsidRDefault="004F6ABA" w:rsidP="004F6AB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(з) ЗНАТЬ: о функциональных стилях и их особенностях</w:t>
      </w:r>
    </w:p>
    <w:p w:rsidR="004F6ABA" w:rsidRPr="00F37373" w:rsidRDefault="004F6ABA" w:rsidP="004F6AB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ПК-7 (у) УМЕТЬ: анализировать готовые тексты различных жанров, создавать свой текст, осуществлять правку готового текста с учетом требований функционального стиля</w:t>
      </w:r>
    </w:p>
    <w:p w:rsidR="004F6ABA" w:rsidRPr="00F37373" w:rsidRDefault="004F6ABA" w:rsidP="004F6AB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(в) ВЛАДЕТЬ: навыком самостоятельно пользоваться нормативными словарями и справочниками русского языка  </w:t>
      </w:r>
    </w:p>
    <w:p w:rsidR="004F6ABA" w:rsidRPr="00F37373" w:rsidRDefault="004F6ABA" w:rsidP="004F6AB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(з) ЗНАТЬ: особенности строения научного и официально-делового текста</w:t>
      </w:r>
    </w:p>
    <w:p w:rsidR="004F6ABA" w:rsidRPr="00F37373" w:rsidRDefault="004F6ABA" w:rsidP="004F6AB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(у) использовать знания об общенаучной и профессиональной лексике при составлении текстов различных жанров</w:t>
      </w:r>
    </w:p>
    <w:p w:rsidR="004F6ABA" w:rsidRPr="00F37373" w:rsidRDefault="004F6ABA" w:rsidP="004F6A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(в) ВЛАДЕТЬ: навыком работы с юридической документацией</w:t>
      </w:r>
    </w:p>
    <w:p w:rsidR="00B83231" w:rsidRDefault="00B83231" w:rsidP="00B8323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3231" w:rsidRPr="00B83231" w:rsidRDefault="00B83231" w:rsidP="00B8323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83231">
        <w:rPr>
          <w:rFonts w:ascii="Times New Roman" w:hAnsi="Times New Roman"/>
          <w:b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p w:rsidR="00B83231" w:rsidRPr="00F37373" w:rsidRDefault="00B83231" w:rsidP="00B8323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409"/>
      </w:tblGrid>
      <w:tr w:rsidR="00B83231" w:rsidRPr="007E76AB" w:rsidTr="002F6980">
        <w:tc>
          <w:tcPr>
            <w:tcW w:w="7338" w:type="dxa"/>
          </w:tcPr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B83231" w:rsidRPr="007E76AB" w:rsidTr="002F6980">
        <w:tc>
          <w:tcPr>
            <w:tcW w:w="7338" w:type="dxa"/>
          </w:tcPr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409" w:type="dxa"/>
            <w:vAlign w:val="center"/>
          </w:tcPr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E76A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5</w:t>
            </w:r>
          </w:p>
        </w:tc>
      </w:tr>
      <w:tr w:rsidR="00B83231" w:rsidRPr="007E76AB" w:rsidTr="002F6980">
        <w:tc>
          <w:tcPr>
            <w:tcW w:w="7338" w:type="dxa"/>
          </w:tcPr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76AB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409" w:type="dxa"/>
            <w:vAlign w:val="center"/>
          </w:tcPr>
          <w:p w:rsidR="00B83231" w:rsidRPr="007E76AB" w:rsidRDefault="00B83231" w:rsidP="002F6980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E76A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11</w:t>
            </w:r>
          </w:p>
        </w:tc>
      </w:tr>
    </w:tbl>
    <w:p w:rsidR="00F0199F" w:rsidRDefault="00F0199F" w:rsidP="00F0199F">
      <w:pPr>
        <w:spacing w:after="0"/>
        <w:jc w:val="both"/>
        <w:rPr>
          <w:b/>
          <w:sz w:val="24"/>
          <w:szCs w:val="24"/>
        </w:rPr>
      </w:pPr>
    </w:p>
    <w:p w:rsidR="00F0199F" w:rsidRDefault="00F0199F" w:rsidP="00F0199F">
      <w:pPr>
        <w:pStyle w:val="ab"/>
      </w:pPr>
      <w:r w:rsidRPr="00F0199F">
        <w:t xml:space="preserve">Вариативная часть дисциплины </w:t>
      </w:r>
      <w:r w:rsidR="00BE6F73">
        <w:t>ОГСЭ</w:t>
      </w:r>
      <w:r w:rsidRPr="00F0199F">
        <w:t>.0</w:t>
      </w:r>
      <w:r w:rsidR="00BE6F73">
        <w:t>5</w:t>
      </w:r>
      <w:r w:rsidRPr="00F0199F">
        <w:t xml:space="preserve"> «</w:t>
      </w:r>
      <w:r w:rsidR="00BE6F73">
        <w:t>Русский язык и культура речи</w:t>
      </w:r>
      <w:r w:rsidRPr="00F0199F">
        <w:t>» по специальности 38.02.04 «Коммерция» (по отраслям) используется на увеличение объема времени на изучение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F0199F" w:rsidRPr="00F0199F" w:rsidRDefault="00F0199F" w:rsidP="00F019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701"/>
        <w:gridCol w:w="5244"/>
      </w:tblGrid>
      <w:tr w:rsidR="00F0199F" w:rsidRPr="00F0199F" w:rsidTr="0093235C">
        <w:tc>
          <w:tcPr>
            <w:tcW w:w="2093" w:type="dxa"/>
          </w:tcPr>
          <w:p w:rsidR="00F0199F" w:rsidRPr="00F0199F" w:rsidRDefault="00F0199F" w:rsidP="00F01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99F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F0199F" w:rsidRPr="00F0199F" w:rsidRDefault="00F0199F" w:rsidP="00F01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99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</w:tcPr>
          <w:p w:rsidR="00F0199F" w:rsidRPr="00F0199F" w:rsidRDefault="00F0199F" w:rsidP="00F01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99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244" w:type="dxa"/>
          </w:tcPr>
          <w:p w:rsidR="00F0199F" w:rsidRPr="00F0199F" w:rsidRDefault="00F0199F" w:rsidP="00F019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99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bookmarkStart w:id="1" w:name="_GoBack"/>
            <w:bookmarkEnd w:id="1"/>
          </w:p>
        </w:tc>
      </w:tr>
      <w:tr w:rsidR="00F0199F" w:rsidRPr="00F0199F" w:rsidTr="0093235C">
        <w:tc>
          <w:tcPr>
            <w:tcW w:w="2093" w:type="dxa"/>
          </w:tcPr>
          <w:p w:rsidR="00F0199F" w:rsidRPr="00F37373" w:rsidRDefault="00F0199F" w:rsidP="00F019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 нормы.</w:t>
            </w:r>
          </w:p>
        </w:tc>
        <w:tc>
          <w:tcPr>
            <w:tcW w:w="1276" w:type="dxa"/>
          </w:tcPr>
          <w:p w:rsidR="00F0199F" w:rsidRPr="00F0199F" w:rsidRDefault="00F0199F" w:rsidP="00F0199F">
            <w:pPr>
              <w:pStyle w:val="a3"/>
              <w:tabs>
                <w:tab w:val="clear" w:pos="4677"/>
                <w:tab w:val="clear" w:pos="9355"/>
              </w:tabs>
              <w:spacing w:line="276" w:lineRule="auto"/>
              <w:rPr>
                <w:rFonts w:eastAsiaTheme="minorHAnsi"/>
                <w:lang w:eastAsia="en-US"/>
              </w:rPr>
            </w:pPr>
            <w:r w:rsidRPr="00F0199F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701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5244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нормы речевого поведения в социально-культурной, учебно-научной, официально-деловой сферах общения</w:t>
            </w:r>
          </w:p>
        </w:tc>
      </w:tr>
      <w:tr w:rsidR="00F0199F" w:rsidRPr="00F0199F" w:rsidTr="0093235C">
        <w:tc>
          <w:tcPr>
            <w:tcW w:w="2093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принципы русской орфографии.</w:t>
            </w:r>
          </w:p>
        </w:tc>
        <w:tc>
          <w:tcPr>
            <w:tcW w:w="1276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проводить комплексный анализ текстов различных функциональных стилей и разновидностей языка</w:t>
            </w:r>
          </w:p>
        </w:tc>
        <w:tc>
          <w:tcPr>
            <w:tcW w:w="5244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основные языковые нормы русского языка, особенности их существования и использования, их варианты и изменения;</w:t>
            </w:r>
          </w:p>
        </w:tc>
      </w:tr>
      <w:tr w:rsidR="00F0199F" w:rsidRPr="00F0199F" w:rsidTr="0093235C">
        <w:tc>
          <w:tcPr>
            <w:tcW w:w="2093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Синтаксис сложного предложения</w:t>
            </w:r>
          </w:p>
        </w:tc>
        <w:tc>
          <w:tcPr>
            <w:tcW w:w="1276" w:type="dxa"/>
          </w:tcPr>
          <w:p w:rsidR="00F0199F" w:rsidRPr="00F0199F" w:rsidRDefault="00F0199F" w:rsidP="00F0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F0199F" w:rsidRPr="00F0199F" w:rsidRDefault="00F0199F" w:rsidP="00F019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соблюдать в практике письма орфографические и пунктуационные нормы современного русского литературного языка</w:t>
            </w:r>
          </w:p>
        </w:tc>
        <w:tc>
          <w:tcPr>
            <w:tcW w:w="5244" w:type="dxa"/>
          </w:tcPr>
          <w:p w:rsidR="00F0199F" w:rsidRPr="00F0199F" w:rsidRDefault="00F0199F" w:rsidP="00F019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языка, их признаки и взаимосвязь;</w:t>
            </w:r>
          </w:p>
        </w:tc>
      </w:tr>
    </w:tbl>
    <w:p w:rsidR="007426C7" w:rsidRPr="00F37373" w:rsidRDefault="007426C7" w:rsidP="007426C7">
      <w:pPr>
        <w:pStyle w:val="-1"/>
        <w:rPr>
          <w:rFonts w:ascii="Times New Roman" w:hAnsi="Times New Roman"/>
          <w:sz w:val="24"/>
          <w:szCs w:val="24"/>
        </w:rPr>
      </w:pPr>
      <w:r w:rsidRPr="00F37373">
        <w:rPr>
          <w:rFonts w:ascii="Times New Roman" w:hAnsi="Times New Roman"/>
          <w:sz w:val="24"/>
          <w:szCs w:val="24"/>
        </w:rPr>
        <w:t>2. СТРУКТУРА И СОДЕРЖАНИЕ УЧЕБНОЙ ДИСЦИПЛИНЫ</w:t>
      </w:r>
    </w:p>
    <w:p w:rsidR="007426C7" w:rsidRPr="00F37373" w:rsidRDefault="007426C7" w:rsidP="007426C7">
      <w:pPr>
        <w:pStyle w:val="12-3"/>
        <w:rPr>
          <w:rFonts w:ascii="Times New Roman" w:hAnsi="Times New Roman"/>
          <w:szCs w:val="24"/>
          <w:u w:val="single"/>
        </w:rPr>
      </w:pPr>
      <w:r w:rsidRPr="00F37373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7426C7" w:rsidRPr="00F37373" w:rsidTr="00FF16D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7426C7" w:rsidRPr="00F37373" w:rsidTr="00FF16DC">
        <w:trPr>
          <w:trHeight w:val="285"/>
        </w:trPr>
        <w:tc>
          <w:tcPr>
            <w:tcW w:w="7904" w:type="dxa"/>
            <w:shd w:val="clear" w:color="auto" w:fill="auto"/>
          </w:tcPr>
          <w:p w:rsidR="007426C7" w:rsidRPr="00F37373" w:rsidRDefault="00164E25" w:rsidP="00FF16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7426C7" w:rsidRPr="00F37373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84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57</w:t>
            </w:r>
          </w:p>
        </w:tc>
      </w:tr>
      <w:tr w:rsidR="00F0199F" w:rsidRPr="00F37373" w:rsidTr="00FF16DC">
        <w:tc>
          <w:tcPr>
            <w:tcW w:w="7904" w:type="dxa"/>
            <w:shd w:val="clear" w:color="auto" w:fill="auto"/>
          </w:tcPr>
          <w:p w:rsidR="00F0199F" w:rsidRPr="00F37373" w:rsidRDefault="00F0199F" w:rsidP="00FF16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Вариативные часы</w:t>
            </w:r>
          </w:p>
        </w:tc>
        <w:tc>
          <w:tcPr>
            <w:tcW w:w="1735" w:type="dxa"/>
            <w:shd w:val="clear" w:color="auto" w:fill="auto"/>
          </w:tcPr>
          <w:p w:rsidR="00F0199F" w:rsidRPr="00F37373" w:rsidRDefault="00F0199F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57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A42270" w:rsidP="00FF16DC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 xml:space="preserve">теоретические </w:t>
            </w:r>
            <w:r w:rsidR="007426C7" w:rsidRPr="00F37373">
              <w:rPr>
                <w:rFonts w:ascii="Times New Roman" w:hAnsi="Times New Roman"/>
                <w:szCs w:val="24"/>
              </w:rPr>
              <w:t xml:space="preserve"> занятия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A42270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27</w:t>
            </w:r>
          </w:p>
        </w:tc>
      </w:tr>
      <w:tr w:rsidR="00A42270" w:rsidRPr="00F37373" w:rsidTr="00FF16DC">
        <w:tc>
          <w:tcPr>
            <w:tcW w:w="7904" w:type="dxa"/>
            <w:shd w:val="clear" w:color="auto" w:fill="auto"/>
          </w:tcPr>
          <w:p w:rsidR="00A42270" w:rsidRPr="00F37373" w:rsidRDefault="00A42270" w:rsidP="00282A25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42270" w:rsidRPr="00F37373" w:rsidRDefault="00A42270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27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>выполнение творческой работы (проекта)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>анализ и решение производственных ситуаций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7426C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7426C7" w:rsidRPr="00F37373" w:rsidTr="00FF16DC">
        <w:tc>
          <w:tcPr>
            <w:tcW w:w="7904" w:type="dxa"/>
            <w:shd w:val="clear" w:color="auto" w:fill="auto"/>
          </w:tcPr>
          <w:p w:rsidR="007426C7" w:rsidRPr="00F37373" w:rsidRDefault="007426C7" w:rsidP="00FF16DC">
            <w:pPr>
              <w:pStyle w:val="12-"/>
              <w:rPr>
                <w:rFonts w:ascii="Times New Roman" w:hAnsi="Times New Roman"/>
                <w:szCs w:val="24"/>
              </w:rPr>
            </w:pPr>
            <w:r w:rsidRPr="00F37373">
              <w:rPr>
                <w:rFonts w:ascii="Times New Roman" w:hAnsi="Times New Roman"/>
                <w:szCs w:val="24"/>
              </w:rPr>
              <w:t>подготовка сообщений, докладов, рефератов</w:t>
            </w:r>
          </w:p>
        </w:tc>
        <w:tc>
          <w:tcPr>
            <w:tcW w:w="1735" w:type="dxa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7426C7" w:rsidRPr="00F37373" w:rsidTr="00FF16DC">
        <w:tc>
          <w:tcPr>
            <w:tcW w:w="9639" w:type="dxa"/>
            <w:gridSpan w:val="2"/>
            <w:shd w:val="clear" w:color="auto" w:fill="auto"/>
          </w:tcPr>
          <w:p w:rsidR="007426C7" w:rsidRPr="00F37373" w:rsidRDefault="007426C7" w:rsidP="00FF16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373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F37373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дифференцированный зачёт</w:t>
            </w:r>
          </w:p>
        </w:tc>
      </w:tr>
    </w:tbl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7426C7" w:rsidRPr="00F37373" w:rsidSect="00FF16DC">
          <w:footerReference w:type="even" r:id="rId10"/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426C7" w:rsidRPr="00F37373" w:rsidRDefault="007426C7" w:rsidP="007426C7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caps/>
          <w:szCs w:val="24"/>
        </w:rPr>
        <w:t xml:space="preserve">2.2. </w:t>
      </w:r>
      <w:r w:rsidRPr="00F37373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54608D" w:rsidRPr="00F37373">
        <w:rPr>
          <w:rFonts w:ascii="Times New Roman" w:hAnsi="Times New Roman" w:cs="Times New Roman"/>
          <w:szCs w:val="24"/>
        </w:rPr>
        <w:t xml:space="preserve">ОГСЭ.05 </w:t>
      </w:r>
      <w:r w:rsidRPr="00F37373">
        <w:rPr>
          <w:rFonts w:ascii="Times New Roman" w:hAnsi="Times New Roman" w:cs="Times New Roman"/>
          <w:szCs w:val="24"/>
        </w:rPr>
        <w:t>«Русский язык и культура речи»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8706"/>
        <w:gridCol w:w="1121"/>
        <w:gridCol w:w="1795"/>
      </w:tblGrid>
      <w:tr w:rsidR="007426C7" w:rsidRPr="00F37373" w:rsidTr="00FF16DC">
        <w:trPr>
          <w:trHeight w:val="20"/>
          <w:tblHeader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7426C7" w:rsidRPr="001C5929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5929">
              <w:rPr>
                <w:rFonts w:ascii="Times New Roman" w:hAnsi="Times New Roman" w:cs="Times New Roman"/>
                <w:b/>
                <w:bCs/>
                <w:sz w:val="24"/>
              </w:rPr>
              <w:t>Формируемые ОК и ПК , ЛР</w:t>
            </w: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="001C59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134" w:type="dxa"/>
          </w:tcPr>
          <w:p w:rsidR="007426C7" w:rsidRPr="00F37373" w:rsidRDefault="00651B54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="001C59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9072" w:type="dxa"/>
            <w:vAlign w:val="center"/>
          </w:tcPr>
          <w:p w:rsidR="007426C7" w:rsidRPr="00F37373" w:rsidRDefault="007426C7" w:rsidP="00651B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 Из истории русского языка. Русский язык конца ХХ века. Язык и общение. Язык и речь. </w:t>
            </w:r>
            <w:r w:rsidR="00651B54" w:rsidRPr="00F37373">
              <w:rPr>
                <w:rFonts w:ascii="Times New Roman" w:hAnsi="Times New Roman" w:cs="Times New Roman"/>
                <w:sz w:val="24"/>
                <w:szCs w:val="24"/>
              </w:rPr>
              <w:t>Новые явления в русском языке 1990-х – 2000 гг.</w:t>
            </w:r>
          </w:p>
        </w:tc>
        <w:tc>
          <w:tcPr>
            <w:tcW w:w="1134" w:type="dxa"/>
            <w:vAlign w:val="center"/>
          </w:tcPr>
          <w:p w:rsidR="007426C7" w:rsidRPr="00F37373" w:rsidRDefault="00FF16DC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ОК1-ОК10, ПК7, ПК13, ЛР5, ЛР11</w:t>
            </w:r>
          </w:p>
        </w:tc>
      </w:tr>
      <w:tr w:rsidR="00651B54" w:rsidRPr="00F37373" w:rsidTr="00F0199F">
        <w:trPr>
          <w:trHeight w:val="20"/>
        </w:trPr>
        <w:tc>
          <w:tcPr>
            <w:tcW w:w="2977" w:type="dxa"/>
            <w:vMerge/>
          </w:tcPr>
          <w:p w:rsidR="00651B54" w:rsidRPr="00F37373" w:rsidRDefault="00651B54" w:rsidP="00FF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:rsidR="00651B54" w:rsidRPr="00F37373" w:rsidRDefault="00651B54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языка. Русский язык как знаковая система передачи информации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. Формы существования языка.</w:t>
            </w:r>
          </w:p>
        </w:tc>
        <w:tc>
          <w:tcPr>
            <w:tcW w:w="1134" w:type="dxa"/>
            <w:vAlign w:val="center"/>
          </w:tcPr>
          <w:p w:rsidR="00651B54" w:rsidRPr="00F37373" w:rsidRDefault="00651B54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51B54" w:rsidRPr="00F37373" w:rsidRDefault="00651B54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построение речевых высказываний в устной и письменной форме с учётом требований литературного языка;</w:t>
            </w:r>
          </w:p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 на заданную тему:</w:t>
            </w:r>
          </w:p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Виды и причины языковых ошибок и коммуникативных неудач</w:t>
            </w:r>
          </w:p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преобразование монологической речи в диалогическую и наоборот</w:t>
            </w:r>
          </w:p>
          <w:p w:rsidR="007426C7" w:rsidRPr="00F37373" w:rsidRDefault="007426C7" w:rsidP="00E41C9A">
            <w:pPr>
              <w:pStyle w:val="a6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особенности книжной и разговорной речи (составление текстов различных видов речи)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F37373" w:rsidRDefault="00FF16DC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Понятие «Культура речи»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FF16DC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компоненты культуры речи. Речевой этикет.</w:t>
            </w:r>
          </w:p>
        </w:tc>
        <w:tc>
          <w:tcPr>
            <w:tcW w:w="9072" w:type="dxa"/>
          </w:tcPr>
          <w:p w:rsidR="007426C7" w:rsidRPr="00F37373" w:rsidRDefault="007426C7" w:rsidP="00FE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Понятие «Культура речи». Коммуникативный, нормативный и этический аспекты языка.</w:t>
            </w:r>
            <w:r w:rsidR="001C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Этикетные формулы русского языка.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ОК1-ОК10,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Коммуникативный аспект культуры речи.</w:t>
            </w:r>
            <w:r w:rsidR="001C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Основные качества речи: содержательность, точность, чистота, выразительность, богатство и разнообразие</w:t>
            </w:r>
            <w:r w:rsidR="00FE7779" w:rsidRPr="00F37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Языковая норма.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tabs>
                <w:tab w:val="left" w:pos="1635"/>
              </w:tabs>
              <w:spacing w:after="0" w:line="221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Нормативный аспект культуры речи. Норма и её динамика. Характеристики нормы. Культура речи и совершенствования грамотного письма и говорения.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95BF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ОК1-ОК10,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FF16DC" w:rsidRPr="00F37373" w:rsidRDefault="00FF16DC" w:rsidP="00FF16DC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социальные аспекты культуры речи (обсуждение проблемы с использованием диалогической и монологической форм речи);</w:t>
            </w:r>
          </w:p>
          <w:p w:rsidR="00FF16DC" w:rsidRPr="00F37373" w:rsidRDefault="00FF16DC" w:rsidP="00FF16DC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освоение этических норм русского языка, правил речевого этикета с использованием определённых речевых ситуаций.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определение норм и их вариантов;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речевых литературных норм в своей речи и в речи собеседника;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работа с нормативными словарями по нахождению различных вариантов норм.</w:t>
            </w:r>
          </w:p>
          <w:p w:rsidR="007426C7" w:rsidRPr="00F37373" w:rsidRDefault="007426C7" w:rsidP="00FF16DC">
            <w:pPr>
              <w:pStyle w:val="a6"/>
              <w:spacing w:after="0" w:line="240" w:lineRule="auto"/>
              <w:ind w:left="6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1C9A" w:rsidRPr="00F37373" w:rsidRDefault="00E41C9A" w:rsidP="00FF16DC">
            <w:pPr>
              <w:pStyle w:val="a6"/>
              <w:spacing w:after="0" w:line="240" w:lineRule="auto"/>
              <w:ind w:left="6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F37373" w:rsidRDefault="00FF16DC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Фонетика. Акцентология.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spacing w:after="0" w:line="22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занятие: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 Фонетика. Основные фонетические единицы языка (фонемы). Основные фонетические процессы</w:t>
            </w:r>
            <w:r w:rsidR="00FF16DC" w:rsidRPr="00F37373">
              <w:rPr>
                <w:rFonts w:ascii="Times New Roman" w:hAnsi="Times New Roman" w:cs="Times New Roman"/>
                <w:sz w:val="24"/>
                <w:szCs w:val="24"/>
              </w:rPr>
              <w:t>. Особенности русского ударения(акцентологические нормы).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ОК1-ОК10,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Орфоэпия. Графика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Орфоэпия. Основные орфоэпические нормы русского языка. Произношение гласных и согласных звуков, заимствованных слов. Графика.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ОК1-ОК10,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795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Практическая </w:t>
            </w:r>
            <w:r w:rsidR="00795BFA"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 №1</w:t>
            </w: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 «Определение фонетических, акцентологических и орфоэпических норм».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FF16DC" w:rsidRPr="00F37373" w:rsidRDefault="00FF16DC" w:rsidP="00FF16DC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акцентологических норм по орфоэпическому словарю и словарю ударений русского языка; </w:t>
            </w:r>
          </w:p>
          <w:p w:rsidR="00FF16DC" w:rsidRPr="00F37373" w:rsidRDefault="00FF16DC" w:rsidP="00FF16DC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работа по исправлению собственного произношения, классификация собственных ошибок в произношении и словесном ударении.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работа с орфоэпическим словарём, определение орфоэпических норм по орфоэпическому словарю;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орфоэпических ошибок с использованием различных речевых средств языка;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заимствованных слов;</w:t>
            </w:r>
            <w:r w:rsidR="001C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русских синонимов для заимствованных слов с помощью словаря иностранных слов.</w:t>
            </w:r>
          </w:p>
        </w:tc>
        <w:tc>
          <w:tcPr>
            <w:tcW w:w="1134" w:type="dxa"/>
            <w:vMerge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  <w:vAlign w:val="center"/>
          </w:tcPr>
          <w:p w:rsidR="007426C7" w:rsidRPr="00F37373" w:rsidRDefault="007426C7" w:rsidP="00FF16DC">
            <w:pPr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Лексика. Фразеология.</w:t>
            </w:r>
            <w:r w:rsidR="001C5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Словообразование</w:t>
            </w:r>
            <w:r w:rsidR="000E6A98"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F37373" w:rsidRDefault="00E41C9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 нормы.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1C592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ОК1-ОК10, ПК7, ПК13, ЛР5, ЛР11</w:t>
            </w: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Лексический состав русского языка. Основные пласты русской лексики.</w:t>
            </w:r>
            <w:r w:rsidR="001C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Изобразительно-выразительные средства.</w:t>
            </w:r>
            <w:r w:rsidR="001C59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F16DC" w:rsidRPr="00F37373">
              <w:rPr>
                <w:rFonts w:ascii="Times New Roman" w:hAnsi="Times New Roman" w:cs="Times New Roman"/>
                <w:sz w:val="24"/>
                <w:szCs w:val="24"/>
              </w:rPr>
              <w:t>Лексикография как наука о словарях. Разновидности лингвистических словарей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Фразеология</w:t>
            </w:r>
          </w:p>
        </w:tc>
        <w:tc>
          <w:tcPr>
            <w:tcW w:w="9072" w:type="dxa"/>
          </w:tcPr>
          <w:p w:rsidR="00EF4ED7" w:rsidRPr="00F37373" w:rsidRDefault="00795BFA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занятие:</w:t>
            </w:r>
            <w:r w:rsidR="001C59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7426C7"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Фразеология. Стилистические возможности русской фразеологии. 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Ошибки в употреблении фразеологизмов и их исправление</w:t>
            </w:r>
            <w:r w:rsidR="00613167"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F16DC" w:rsidRPr="00F37373" w:rsidRDefault="00FF16DC" w:rsidP="00FF16DC">
            <w:pPr>
              <w:pStyle w:val="a6"/>
              <w:numPr>
                <w:ilvl w:val="0"/>
                <w:numId w:val="14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текста; построение текстов с использованием изобразительно-выразительных средств языка</w:t>
            </w:r>
          </w:p>
          <w:p w:rsidR="00FF16DC" w:rsidRPr="00F37373" w:rsidRDefault="00FF16DC" w:rsidP="00FF16DC">
            <w:pPr>
              <w:pStyle w:val="a6"/>
              <w:numPr>
                <w:ilvl w:val="0"/>
                <w:numId w:val="14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лексических ошибок путём построения текстов, создание определённых речевых ситуаций,</w:t>
            </w:r>
          </w:p>
          <w:p w:rsidR="00FF16DC" w:rsidRPr="00F37373" w:rsidRDefault="00FF16DC" w:rsidP="00FF16DC">
            <w:pPr>
              <w:pStyle w:val="a6"/>
              <w:numPr>
                <w:ilvl w:val="0"/>
                <w:numId w:val="15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распределение лексических единиц по этимологическим признакам.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5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текстов с использованием фразеологических оборотов. 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5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исправления ошибок в употреблении фразеологизмов, пословиц, афоризмов и других средств.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5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заданных фразеологических оборотов.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Основные единицы словообразования (морфемы). Основные способы образования слов. </w:t>
            </w:r>
            <w:r w:rsidR="000E6A98" w:rsidRPr="00F37373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русского словообразования. Возможности словообразования профессиональной лексики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795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</w:t>
            </w:r>
            <w:r w:rsidR="00795BFA"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 №2</w:t>
            </w: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: </w:t>
            </w:r>
            <w:r w:rsidRPr="00F37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«Определение лексических, фразеологических и словообразовательных норм»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6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словообразовательный анализ языковых средств; 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6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создание текстов с использованием стилистически окрашенных морфем;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6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6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определение стилистических особенностей словообразования путём составления слов с помощью изобразительно-выразительных морфем.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Орфография. Морфология.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651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51B54"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принципы русской орфографии.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EF4ED7" w:rsidRPr="00F37373" w:rsidRDefault="00795BFA" w:rsidP="007E45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 русской орфографии, типы и виды орфограмм. </w:t>
            </w:r>
            <w:r w:rsidR="00FE7779" w:rsidRPr="00F37373">
              <w:rPr>
                <w:rFonts w:ascii="Times New Roman" w:hAnsi="Times New Roman" w:cs="Times New Roman"/>
                <w:sz w:val="24"/>
                <w:szCs w:val="24"/>
              </w:rPr>
              <w:t>Роль лексического и грамматического анализа при написании слов различной структуры и значения. Роль орфограмм в письменном общении людей, ее возможности для более точной передачи смысла речи</w:t>
            </w:r>
            <w:r w:rsidR="00EF4ED7" w:rsidRPr="00F37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F37373" w:rsidRDefault="00795BF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1066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орфографический разбор слов; выявление орфографических ошибок в своих работах и работах других авторов;</w:t>
            </w:r>
          </w:p>
          <w:p w:rsidR="007426C7" w:rsidRPr="00F37373" w:rsidRDefault="001C5929" w:rsidP="00FF16DC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диктантов,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упражнений, связанных с основными правилами орфографии;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9072" w:type="dxa"/>
          </w:tcPr>
          <w:p w:rsidR="007426C7" w:rsidRPr="00F37373" w:rsidRDefault="007426C7" w:rsidP="00894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Грамматика. Морфология как раздел грамматики. Классификация частей речи, распределение слов по частям речи, их роль в русском языке.</w:t>
            </w:r>
            <w:r w:rsidR="001C592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51B54" w:rsidRPr="00F37373">
              <w:rPr>
                <w:rFonts w:ascii="Times New Roman" w:hAnsi="Times New Roman" w:cs="Times New Roman"/>
                <w:sz w:val="24"/>
                <w:szCs w:val="24"/>
              </w:rPr>
              <w:t>Самостоятельные и служебные части речи и их роль в русской языке.</w:t>
            </w:r>
          </w:p>
        </w:tc>
        <w:tc>
          <w:tcPr>
            <w:tcW w:w="1134" w:type="dxa"/>
            <w:vAlign w:val="center"/>
          </w:tcPr>
          <w:p w:rsidR="007426C7" w:rsidRPr="00F37373" w:rsidRDefault="00795BF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18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грамматических форм в тексте;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8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различных частей речи;</w:t>
            </w:r>
          </w:p>
          <w:p w:rsidR="007426C7" w:rsidRPr="00F37373" w:rsidRDefault="007426C7" w:rsidP="007E4539">
            <w:pPr>
              <w:pStyle w:val="a6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E4539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 Морфологические нормы.</w:t>
            </w:r>
          </w:p>
        </w:tc>
        <w:tc>
          <w:tcPr>
            <w:tcW w:w="9072" w:type="dxa"/>
          </w:tcPr>
          <w:p w:rsidR="007E4539" w:rsidRPr="00F37373" w:rsidRDefault="00795BFA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E4539"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Стилистика частей речи.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134" w:type="dxa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E4539" w:rsidRPr="00F37373" w:rsidTr="00F0199F">
        <w:trPr>
          <w:trHeight w:val="20"/>
        </w:trPr>
        <w:tc>
          <w:tcPr>
            <w:tcW w:w="2977" w:type="dxa"/>
            <w:vMerge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539" w:rsidRPr="00F37373" w:rsidRDefault="007E4539" w:rsidP="00FF16DC">
            <w:p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E4539" w:rsidRPr="00F37373" w:rsidTr="00F0199F">
        <w:trPr>
          <w:trHeight w:val="623"/>
        </w:trPr>
        <w:tc>
          <w:tcPr>
            <w:tcW w:w="2977" w:type="dxa"/>
            <w:vMerge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539" w:rsidRPr="00F37373" w:rsidRDefault="007E4539" w:rsidP="00FF16DC">
            <w:pPr>
              <w:pStyle w:val="a6"/>
              <w:numPr>
                <w:ilvl w:val="0"/>
                <w:numId w:val="18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грамматических форм в тексте;</w:t>
            </w:r>
          </w:p>
          <w:p w:rsidR="007E4539" w:rsidRPr="00F37373" w:rsidRDefault="007E4539" w:rsidP="007E4539">
            <w:pPr>
              <w:pStyle w:val="a6"/>
              <w:numPr>
                <w:ilvl w:val="0"/>
                <w:numId w:val="18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различных частей речи;</w:t>
            </w:r>
          </w:p>
        </w:tc>
        <w:tc>
          <w:tcPr>
            <w:tcW w:w="1134" w:type="dxa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E4539" w:rsidRPr="00F37373" w:rsidTr="00F0199F">
        <w:trPr>
          <w:trHeight w:val="20"/>
        </w:trPr>
        <w:tc>
          <w:tcPr>
            <w:tcW w:w="2977" w:type="dxa"/>
            <w:vMerge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E4539" w:rsidRPr="00F37373" w:rsidRDefault="007E4539" w:rsidP="00795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</w:t>
            </w:r>
            <w:r w:rsidR="00795BFA"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 №3</w:t>
            </w: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134" w:type="dxa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E4539" w:rsidRPr="00F37373" w:rsidRDefault="007E4539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Раздел 5.Синтаксис и пунктуация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E7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E7779"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Основные синтаксические единицы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Синтаксис. Основные синтаксические единицы. Виды, способы и средства синтаксической связи. Словосочетание как наименьшая синтаксическая единица.</w:t>
            </w:r>
          </w:p>
        </w:tc>
        <w:tc>
          <w:tcPr>
            <w:tcW w:w="1134" w:type="dxa"/>
            <w:vAlign w:val="center"/>
          </w:tcPr>
          <w:p w:rsidR="007426C7" w:rsidRPr="00F37373" w:rsidRDefault="0002194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определению основных синтаксических единиц;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синтаксической связи в словосочетаниях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текстов с использованием различных видов словосочетаний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основных синтаксических единиц в текстах;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Предложение как основная синтаксическая единица.</w:t>
            </w:r>
          </w:p>
        </w:tc>
        <w:tc>
          <w:tcPr>
            <w:tcW w:w="9072" w:type="dxa"/>
          </w:tcPr>
          <w:p w:rsidR="007426C7" w:rsidRPr="00F37373" w:rsidRDefault="00795BFA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134" w:type="dxa"/>
            <w:vAlign w:val="center"/>
          </w:tcPr>
          <w:p w:rsidR="007426C7" w:rsidRPr="00F37373" w:rsidRDefault="00795BF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различению словосочетаний и предложений;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текстов с различными видами простых предложений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основных синтаксических единиц в текстах;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текстов в определённом стиле и жанре с использованием необходимых синтаксических структур.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637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Синтаксис сложного предложения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как основная синтаксическая единица. Основные группы сложных предложений.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26C7" w:rsidRPr="00F37373" w:rsidRDefault="0002194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E4539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русского языка. Выразительные возможности русского синтаксиса (основные синтаксические фигуры)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основных синтаксических единиц в текстах;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текстов в определённом стиле и жанре с использованием необходимых синтаксических структур;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выявлению сложных синтаксических конструкций;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и исправление ошибок в построении предложений в своих текстах и текстах окружающих;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использованием выразительных синтаксических средств языка.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5.4. Пунктуация.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95BFA" w:rsidP="00651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="007426C7" w:rsidRPr="00F37373">
              <w:rPr>
                <w:rFonts w:ascii="Times New Roman" w:hAnsi="Times New Roman" w:cs="Times New Roman"/>
                <w:sz w:val="24"/>
                <w:szCs w:val="24"/>
              </w:rPr>
              <w:t>Пунктуация и интонация. Чужая речь. Способы оформления чужой речи. Цитирование. Основные компоненты интонации.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предложений;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соблюдения синтаксических и пунктуационных норм в письменных работах.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с прямой речью, перевод прямой речи в косвенную;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с использованием цитат.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525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4: «</w:t>
            </w:r>
            <w:r w:rsidRPr="00F37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Синтаксические и пунктуационные нормы русского языка, построение предложений и словосочетаний. Оформление прямой речи»</w:t>
            </w:r>
            <w:r w:rsidRPr="00F37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12049" w:type="dxa"/>
            <w:gridSpan w:val="2"/>
          </w:tcPr>
          <w:p w:rsidR="007426C7" w:rsidRPr="00F37373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Текст. Стили речи.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 Текст.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признаки текста. Типы и средства связи предложений в тексте. Функционально-смысловые типы речи: описание, повествование, рассуждение.</w:t>
            </w:r>
            <w:r w:rsidR="001C59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Стилистические возможности функционально-смысловых типов речи.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ошибок, нарушающих стилевое единство текста, нормы его стилистического оформления;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средств художественной выразительности в связи с жанровым своеобразием произведения;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текстов различных типов речи, их стилистический анализ.</w:t>
            </w:r>
          </w:p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E41C9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 w:val="restart"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6.2.</w:t>
            </w:r>
          </w:p>
          <w:p w:rsidR="007426C7" w:rsidRPr="00F37373" w:rsidRDefault="001C5929" w:rsidP="00FF16DC">
            <w:pPr>
              <w:ind w:left="-5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Стили </w:t>
            </w:r>
            <w:r w:rsidR="007426C7" w:rsidRPr="00F37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речи.</w:t>
            </w: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Стили речи. Научный и официально-деловой стили, их особенности, языковые признаки. 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языка: публицистический, особенности, языковые признаки. 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русского языка: разговорный стиль, стиль художественной литературы, их особенности, языковые признаки.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pStyle w:val="a6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стилистический анализ текста; 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текстов различных стилей речи с использованием языковых особенностей.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текстов в жанрах учебно-научного и официально-делового стилей.</w:t>
            </w:r>
          </w:p>
          <w:p w:rsidR="007426C7" w:rsidRPr="00F37373" w:rsidRDefault="007426C7" w:rsidP="00FF16DC">
            <w:pPr>
              <w:pStyle w:val="a6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ошибок, нарушающих стилевое единство текста, нормы его стилистического оформления.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26C7" w:rsidRPr="00F37373" w:rsidRDefault="00E41C9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  <w:vMerge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5:</w:t>
            </w:r>
            <w:r w:rsidRPr="00F37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F37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7426C7" w:rsidRPr="00F37373" w:rsidRDefault="007426C7" w:rsidP="00FF16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C7" w:rsidRPr="00F37373" w:rsidTr="00F0199F">
        <w:trPr>
          <w:trHeight w:val="20"/>
        </w:trPr>
        <w:tc>
          <w:tcPr>
            <w:tcW w:w="2977" w:type="dxa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72" w:type="dxa"/>
          </w:tcPr>
          <w:p w:rsidR="007426C7" w:rsidRPr="00F37373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F37373" w:rsidRDefault="0002194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426C7" w:rsidRPr="00F37373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7426C7" w:rsidRPr="00F37373" w:rsidRDefault="007426C7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426C7" w:rsidRPr="00F37373" w:rsidRDefault="007426C7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7426C7" w:rsidRPr="00F37373" w:rsidRDefault="007426C7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7426C7" w:rsidRPr="00F37373" w:rsidRDefault="007426C7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7426C7" w:rsidRPr="00F37373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7426C7" w:rsidRPr="00F37373" w:rsidSect="00FF16DC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7426C7" w:rsidRPr="00F37373" w:rsidRDefault="007426C7" w:rsidP="007426C7">
      <w:pPr>
        <w:pStyle w:val="-1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7426C7" w:rsidRPr="00F37373" w:rsidRDefault="007426C7" w:rsidP="007426C7">
      <w:pPr>
        <w:pStyle w:val="12-3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7426C7" w:rsidRPr="00F37373" w:rsidRDefault="007426C7" w:rsidP="007426C7">
      <w:pPr>
        <w:pStyle w:val="12-0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7426C7" w:rsidRPr="00F37373" w:rsidRDefault="007426C7" w:rsidP="007426C7">
      <w:pPr>
        <w:pStyle w:val="12-3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комплект учебно-наглядных пособий «Русский язык и культура речи»;</w:t>
      </w:r>
    </w:p>
    <w:p w:rsidR="007426C7" w:rsidRPr="00F37373" w:rsidRDefault="007426C7" w:rsidP="007426C7">
      <w:pPr>
        <w:pStyle w:val="12-3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7426C7" w:rsidRPr="00F37373" w:rsidRDefault="007426C7" w:rsidP="007426C7">
      <w:pPr>
        <w:pStyle w:val="12-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мультимедиапроектор;</w:t>
      </w:r>
    </w:p>
    <w:p w:rsidR="007426C7" w:rsidRPr="00F37373" w:rsidRDefault="007426C7" w:rsidP="007426C7">
      <w:pPr>
        <w:pStyle w:val="12-3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7426C7" w:rsidRPr="00F37373" w:rsidRDefault="007426C7" w:rsidP="007426C7">
      <w:pPr>
        <w:pStyle w:val="12-0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7426C7" w:rsidRPr="00F37373" w:rsidRDefault="007426C7" w:rsidP="007426C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sz w:val="24"/>
          <w:szCs w:val="24"/>
        </w:rPr>
        <w:t>Основная литература</w:t>
      </w:r>
    </w:p>
    <w:p w:rsidR="007426C7" w:rsidRPr="00F37373" w:rsidRDefault="007426C7" w:rsidP="007426C7">
      <w:pPr>
        <w:numPr>
          <w:ilvl w:val="0"/>
          <w:numId w:val="25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Введенская Л.А., Черкасова М.Н. Русский язык и культура речи. Серия «Учебники, учебные пособия».</w:t>
      </w:r>
      <w:r w:rsidR="001C5929">
        <w:rPr>
          <w:rFonts w:ascii="Times New Roman" w:hAnsi="Times New Roman" w:cs="Times New Roman"/>
          <w:sz w:val="24"/>
          <w:szCs w:val="24"/>
        </w:rPr>
        <w:t xml:space="preserve"> </w:t>
      </w:r>
      <w:r w:rsidRPr="00F37373">
        <w:rPr>
          <w:rFonts w:ascii="Times New Roman" w:hAnsi="Times New Roman" w:cs="Times New Roman"/>
          <w:sz w:val="24"/>
          <w:szCs w:val="24"/>
        </w:rPr>
        <w:t>-</w:t>
      </w:r>
      <w:r w:rsidR="00B83231">
        <w:rPr>
          <w:rFonts w:ascii="Times New Roman" w:hAnsi="Times New Roman" w:cs="Times New Roman"/>
          <w:sz w:val="24"/>
          <w:szCs w:val="24"/>
        </w:rPr>
        <w:t xml:space="preserve"> Ростов н/Д: Феникс, 2018</w:t>
      </w:r>
      <w:r w:rsidRPr="00F37373">
        <w:rPr>
          <w:rFonts w:ascii="Times New Roman" w:hAnsi="Times New Roman" w:cs="Times New Roman"/>
          <w:sz w:val="24"/>
          <w:szCs w:val="24"/>
        </w:rPr>
        <w:t>г.</w:t>
      </w:r>
    </w:p>
    <w:p w:rsidR="007426C7" w:rsidRPr="00F37373" w:rsidRDefault="007426C7" w:rsidP="007426C7">
      <w:pPr>
        <w:numPr>
          <w:ilvl w:val="0"/>
          <w:numId w:val="25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Власенков А.И., Рыбченкова Л.М. Русский язык: Грамматика. Текст. Стили речи. Учебное пособие для 10 – 11 кл. общеобразо</w:t>
      </w:r>
      <w:r w:rsidR="00B83231">
        <w:rPr>
          <w:rFonts w:ascii="Times New Roman" w:hAnsi="Times New Roman" w:cs="Times New Roman"/>
          <w:sz w:val="24"/>
          <w:szCs w:val="24"/>
        </w:rPr>
        <w:t>вательных учреждений. – М., 2018</w:t>
      </w:r>
      <w:r w:rsidRPr="00F37373">
        <w:rPr>
          <w:rFonts w:ascii="Times New Roman" w:hAnsi="Times New Roman" w:cs="Times New Roman"/>
          <w:sz w:val="24"/>
          <w:szCs w:val="24"/>
        </w:rPr>
        <w:t>г.</w:t>
      </w:r>
    </w:p>
    <w:p w:rsidR="007426C7" w:rsidRPr="00F37373" w:rsidRDefault="007426C7" w:rsidP="007426C7">
      <w:pPr>
        <w:numPr>
          <w:ilvl w:val="0"/>
          <w:numId w:val="25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Олейникова О.Н. Русский язык и культура речи. Учебное пособие в 2-х </w:t>
      </w:r>
      <w:r w:rsidR="00B83231">
        <w:rPr>
          <w:rFonts w:ascii="Times New Roman" w:hAnsi="Times New Roman" w:cs="Times New Roman"/>
          <w:sz w:val="24"/>
          <w:szCs w:val="24"/>
        </w:rPr>
        <w:t>частях. – Ростов н/Д: РКСИ, 2019</w:t>
      </w:r>
      <w:r w:rsidRPr="00F37373">
        <w:rPr>
          <w:rFonts w:ascii="Times New Roman" w:hAnsi="Times New Roman" w:cs="Times New Roman"/>
          <w:sz w:val="24"/>
          <w:szCs w:val="24"/>
        </w:rPr>
        <w:t>г.</w:t>
      </w:r>
    </w:p>
    <w:p w:rsidR="007426C7" w:rsidRPr="00F37373" w:rsidRDefault="007426C7" w:rsidP="007426C7">
      <w:pPr>
        <w:tabs>
          <w:tab w:val="left" w:pos="318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:rsidR="007426C7" w:rsidRPr="00F37373" w:rsidRDefault="007426C7" w:rsidP="007426C7">
      <w:pPr>
        <w:tabs>
          <w:tab w:val="left" w:pos="3180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:rsidR="007426C7" w:rsidRPr="00F37373" w:rsidRDefault="007426C7" w:rsidP="007426C7">
      <w:pPr>
        <w:pStyle w:val="a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7373">
        <w:rPr>
          <w:rFonts w:ascii="Times New Roman" w:hAnsi="Times New Roman" w:cs="Times New Roman"/>
          <w:b/>
          <w:sz w:val="24"/>
          <w:szCs w:val="24"/>
          <w:u w:val="single"/>
        </w:rPr>
        <w:t>Словари и справочники</w:t>
      </w:r>
    </w:p>
    <w:p w:rsidR="007426C7" w:rsidRPr="00F37373" w:rsidRDefault="007426C7" w:rsidP="007426C7">
      <w:pPr>
        <w:pStyle w:val="a6"/>
        <w:rPr>
          <w:b/>
          <w:sz w:val="24"/>
          <w:szCs w:val="24"/>
        </w:rPr>
      </w:pP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Абрамов Н. Словарь русских синонимов и сходных по смыслу выражений. Любое издание.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Агеенко Ф.Л., Зарва М.В. Словарь у</w:t>
      </w:r>
      <w:r w:rsidR="00B83231">
        <w:rPr>
          <w:rFonts w:ascii="Times New Roman" w:hAnsi="Times New Roman" w:cs="Times New Roman"/>
          <w:sz w:val="24"/>
          <w:szCs w:val="24"/>
        </w:rPr>
        <w:t>дарений русского языка. М., 2020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Бельчиков Ю.А., Панюшева М.С. Словарь па</w:t>
      </w:r>
      <w:r w:rsidR="00B83231">
        <w:rPr>
          <w:rFonts w:ascii="Times New Roman" w:hAnsi="Times New Roman" w:cs="Times New Roman"/>
          <w:sz w:val="24"/>
          <w:szCs w:val="24"/>
        </w:rPr>
        <w:t>ронимов русского языка.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Большой орфографический словарь русского языка. Ред. С.Г. Бархударов и др. М., 1999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Граудина Л.К., Ицкович В.А., Катлинская Л.П. Грамматическая правильность русской речи. Опыт частотно-стилистичес</w:t>
      </w:r>
      <w:r w:rsidR="00B83231">
        <w:rPr>
          <w:rFonts w:ascii="Times New Roman" w:hAnsi="Times New Roman" w:cs="Times New Roman"/>
          <w:sz w:val="24"/>
          <w:szCs w:val="24"/>
        </w:rPr>
        <w:t>кого словаря вариантов. М.,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трудностей русского языка. М., 1999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Зарва М.В. Русское словесное ударение: Сл</w:t>
      </w:r>
      <w:r w:rsidR="00B83231">
        <w:rPr>
          <w:rFonts w:ascii="Times New Roman" w:eastAsia="Calibri" w:hAnsi="Times New Roman" w:cs="Times New Roman"/>
          <w:sz w:val="24"/>
          <w:szCs w:val="24"/>
        </w:rPr>
        <w:t>оварь. – М.; Изд-во НЦ ЭНАС, 202</w:t>
      </w:r>
      <w:r w:rsidRPr="00F37373">
        <w:rPr>
          <w:rFonts w:ascii="Times New Roman" w:eastAsia="Calibri" w:hAnsi="Times New Roman" w:cs="Times New Roman"/>
          <w:sz w:val="24"/>
          <w:szCs w:val="24"/>
        </w:rPr>
        <w:t>1г.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Крысин А.П. Толковый </w:t>
      </w:r>
      <w:r w:rsidR="00B83231">
        <w:rPr>
          <w:rFonts w:ascii="Times New Roman" w:hAnsi="Times New Roman" w:cs="Times New Roman"/>
          <w:sz w:val="24"/>
          <w:szCs w:val="24"/>
        </w:rPr>
        <w:t>словарь иноязычных слов. М.,2019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Культура устной и письменной речи деловог</w:t>
      </w:r>
      <w:r w:rsidR="00B83231">
        <w:rPr>
          <w:rFonts w:ascii="Times New Roman" w:hAnsi="Times New Roman" w:cs="Times New Roman"/>
          <w:sz w:val="24"/>
          <w:szCs w:val="24"/>
        </w:rPr>
        <w:t>о человека. Справочник. М.,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Орфоэпический словарь русского языка. Ред. Р.И.Аванесов. Начиная с 5-го издания.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Розенталь Д.Э., Джанджакова Е.В., Кабанова Н.П. Справочник по правописанию, произношению, литера</w:t>
      </w:r>
      <w:r w:rsidR="00B83231">
        <w:rPr>
          <w:rFonts w:ascii="Times New Roman" w:hAnsi="Times New Roman" w:cs="Times New Roman"/>
          <w:sz w:val="24"/>
          <w:szCs w:val="24"/>
        </w:rPr>
        <w:t>турному редактированию. М., 2020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Руднев В.П. Сл</w:t>
      </w:r>
      <w:r w:rsidR="00B83231">
        <w:rPr>
          <w:rFonts w:ascii="Times New Roman" w:hAnsi="Times New Roman" w:cs="Times New Roman"/>
          <w:sz w:val="24"/>
          <w:szCs w:val="24"/>
        </w:rPr>
        <w:t>оварь культуры ХХ века. М.,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Словарь ан</w:t>
      </w:r>
      <w:r w:rsidR="00B83231">
        <w:rPr>
          <w:rFonts w:ascii="Times New Roman" w:hAnsi="Times New Roman" w:cs="Times New Roman"/>
          <w:sz w:val="24"/>
          <w:szCs w:val="24"/>
        </w:rPr>
        <w:t>тонимов русского языка.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</w:t>
      </w:r>
      <w:r w:rsidR="00B83231">
        <w:rPr>
          <w:rFonts w:ascii="Times New Roman" w:hAnsi="Times New Roman" w:cs="Times New Roman"/>
          <w:sz w:val="24"/>
          <w:szCs w:val="24"/>
        </w:rPr>
        <w:t>оварь иностранных слов.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Словарь новых слов русского языка. П</w:t>
      </w:r>
      <w:r w:rsidR="00B83231">
        <w:rPr>
          <w:rFonts w:ascii="Times New Roman" w:hAnsi="Times New Roman" w:cs="Times New Roman"/>
          <w:sz w:val="24"/>
          <w:szCs w:val="24"/>
        </w:rPr>
        <w:t>од ред. Н.З.</w:t>
      </w:r>
      <w:r w:rsidR="001C5929">
        <w:rPr>
          <w:rFonts w:ascii="Times New Roman" w:hAnsi="Times New Roman" w:cs="Times New Roman"/>
          <w:sz w:val="24"/>
          <w:szCs w:val="24"/>
        </w:rPr>
        <w:t xml:space="preserve"> </w:t>
      </w:r>
      <w:r w:rsidR="00B83231">
        <w:rPr>
          <w:rFonts w:ascii="Times New Roman" w:hAnsi="Times New Roman" w:cs="Times New Roman"/>
          <w:sz w:val="24"/>
          <w:szCs w:val="24"/>
        </w:rPr>
        <w:t>Котеловой. СПб,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Словарь о</w:t>
      </w:r>
      <w:r w:rsidR="00B83231">
        <w:rPr>
          <w:rFonts w:ascii="Times New Roman" w:hAnsi="Times New Roman" w:cs="Times New Roman"/>
          <w:sz w:val="24"/>
          <w:szCs w:val="24"/>
        </w:rPr>
        <w:t>монимов русского языка.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Словарь сочетаемос</w:t>
      </w:r>
      <w:r w:rsidR="00B83231">
        <w:rPr>
          <w:rFonts w:ascii="Times New Roman" w:hAnsi="Times New Roman" w:cs="Times New Roman"/>
          <w:sz w:val="24"/>
          <w:szCs w:val="24"/>
        </w:rPr>
        <w:t>ти слов русского языка. М., 2019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Современный словарь </w:t>
      </w:r>
      <w:r w:rsidR="00B83231">
        <w:rPr>
          <w:rFonts w:ascii="Times New Roman" w:hAnsi="Times New Roman" w:cs="Times New Roman"/>
          <w:sz w:val="24"/>
          <w:szCs w:val="24"/>
        </w:rPr>
        <w:t>иностранных слов. М., 2018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Тематический словарь русского язык</w:t>
      </w:r>
      <w:r w:rsidR="00B83231">
        <w:rPr>
          <w:rFonts w:ascii="Times New Roman" w:hAnsi="Times New Roman" w:cs="Times New Roman"/>
          <w:sz w:val="24"/>
          <w:szCs w:val="24"/>
        </w:rPr>
        <w:t>а. Ред. В.В. Морковкин. М., 2020</w:t>
      </w:r>
    </w:p>
    <w:p w:rsidR="007426C7" w:rsidRPr="00F37373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Толковый словарь русского языка конца ХХ века</w:t>
      </w:r>
      <w:r w:rsidR="00B83231">
        <w:rPr>
          <w:rFonts w:ascii="Times New Roman" w:hAnsi="Times New Roman" w:cs="Times New Roman"/>
          <w:sz w:val="24"/>
          <w:szCs w:val="24"/>
        </w:rPr>
        <w:t>. Языковые изменения. СПб., 2020</w:t>
      </w:r>
    </w:p>
    <w:p w:rsidR="007426C7" w:rsidRPr="00F37373" w:rsidRDefault="007426C7" w:rsidP="007426C7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7426C7" w:rsidRPr="00F37373" w:rsidRDefault="007426C7" w:rsidP="007426C7">
      <w:pPr>
        <w:pStyle w:val="a6"/>
        <w:numPr>
          <w:ilvl w:val="0"/>
          <w:numId w:val="5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«Грамота. Ру» (</w:t>
      </w:r>
      <w:r w:rsidRPr="00F37373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F37373">
        <w:rPr>
          <w:rFonts w:ascii="Times New Roman" w:eastAsia="Calibri" w:hAnsi="Times New Roman" w:cs="Times New Roman"/>
          <w:sz w:val="24"/>
          <w:szCs w:val="24"/>
        </w:rPr>
        <w:t>.</w:t>
      </w:r>
      <w:r w:rsidRPr="00F37373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r w:rsidRPr="00F37373">
        <w:rPr>
          <w:rFonts w:ascii="Times New Roman" w:eastAsia="Calibri" w:hAnsi="Times New Roman" w:cs="Times New Roman"/>
          <w:sz w:val="24"/>
          <w:szCs w:val="24"/>
        </w:rPr>
        <w:t>.</w:t>
      </w:r>
      <w:r w:rsidRPr="00F37373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F37373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7426C7" w:rsidRPr="00F37373" w:rsidRDefault="007426C7" w:rsidP="007426C7">
      <w:pPr>
        <w:pStyle w:val="a6"/>
        <w:numPr>
          <w:ilvl w:val="0"/>
          <w:numId w:val="5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«Культура письменной речи» (</w:t>
      </w:r>
      <w:hyperlink r:id="rId12" w:history="1"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gramma</w:t>
        </w:r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Pr="00F37373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Pr="00F3737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426C7" w:rsidRPr="00F37373" w:rsidRDefault="007426C7" w:rsidP="007426C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>Толковый словарь Ожегова (</w:t>
      </w:r>
      <w:hyperlink r:id="rId13" w:history="1">
        <w:r w:rsidRPr="00F37373">
          <w:rPr>
            <w:rStyle w:val="a7"/>
            <w:rFonts w:ascii="Times New Roman" w:hAnsi="Times New Roman" w:cs="Times New Roman"/>
            <w:i/>
            <w:sz w:val="24"/>
            <w:szCs w:val="24"/>
          </w:rPr>
          <w:t>www.megakm.ru/ojigov</w:t>
        </w:r>
      </w:hyperlink>
      <w:r w:rsidRPr="00F37373">
        <w:rPr>
          <w:rFonts w:ascii="Times New Roman" w:hAnsi="Times New Roman" w:cs="Times New Roman"/>
          <w:i/>
          <w:sz w:val="24"/>
          <w:szCs w:val="24"/>
        </w:rPr>
        <w:t>)</w:t>
      </w:r>
    </w:p>
    <w:p w:rsidR="007426C7" w:rsidRPr="00F37373" w:rsidRDefault="007426C7" w:rsidP="007426C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Журнал, статьи, словарь. Форум, задачи по русскому языку( </w:t>
      </w:r>
      <w:hyperlink r:id="rId14" w:history="1">
        <w:r w:rsidRPr="00F37373">
          <w:rPr>
            <w:rStyle w:val="a7"/>
            <w:rFonts w:ascii="Times New Roman" w:hAnsi="Times New Roman" w:cs="Times New Roman"/>
            <w:sz w:val="24"/>
            <w:szCs w:val="24"/>
          </w:rPr>
          <w:t>www.redactor.ru</w:t>
        </w:r>
      </w:hyperlink>
      <w:r w:rsidRPr="00F37373">
        <w:rPr>
          <w:rFonts w:ascii="Times New Roman" w:hAnsi="Times New Roman" w:cs="Times New Roman"/>
          <w:sz w:val="24"/>
          <w:szCs w:val="24"/>
        </w:rPr>
        <w:t>)</w:t>
      </w:r>
    </w:p>
    <w:p w:rsidR="007426C7" w:rsidRPr="00F37373" w:rsidRDefault="007426C7" w:rsidP="007426C7">
      <w:pPr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7373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:rsidR="007426C7" w:rsidRPr="00F37373" w:rsidRDefault="007426C7" w:rsidP="007426C7">
      <w:pPr>
        <w:numPr>
          <w:ilvl w:val="0"/>
          <w:numId w:val="3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37373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7426C7" w:rsidRPr="00F37373" w:rsidRDefault="007426C7" w:rsidP="007426C7">
      <w:pPr>
        <w:numPr>
          <w:ilvl w:val="0"/>
          <w:numId w:val="3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373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</w:t>
      </w:r>
      <w:r w:rsidR="00B83231">
        <w:rPr>
          <w:rFonts w:ascii="Times New Roman" w:eastAsia="Calibri" w:hAnsi="Times New Roman" w:cs="Times New Roman"/>
          <w:color w:val="000000"/>
          <w:sz w:val="24"/>
          <w:szCs w:val="24"/>
        </w:rPr>
        <w:t>1С: Репетитор. Русский язык. 201</w:t>
      </w:r>
      <w:r w:rsidRPr="00F37373">
        <w:rPr>
          <w:rFonts w:ascii="Times New Roman" w:eastAsia="Calibri" w:hAnsi="Times New Roman" w:cs="Times New Roman"/>
          <w:color w:val="000000"/>
          <w:sz w:val="24"/>
          <w:szCs w:val="24"/>
        </w:rPr>
        <w:t>7г.</w:t>
      </w:r>
    </w:p>
    <w:p w:rsidR="007426C7" w:rsidRPr="00F37373" w:rsidRDefault="007426C7" w:rsidP="007426C7">
      <w:pPr>
        <w:pStyle w:val="-1"/>
        <w:rPr>
          <w:rFonts w:ascii="Times New Roman" w:hAnsi="Times New Roman" w:cs="Times New Roman"/>
          <w:sz w:val="24"/>
          <w:szCs w:val="24"/>
        </w:rPr>
      </w:pPr>
      <w:r w:rsidRPr="00F37373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F37373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7426C7" w:rsidRPr="00F37373" w:rsidRDefault="007426C7" w:rsidP="003711EA">
      <w:pPr>
        <w:pStyle w:val="12-0"/>
        <w:rPr>
          <w:rFonts w:ascii="Times New Roman" w:hAnsi="Times New Roman" w:cs="Times New Roman"/>
          <w:szCs w:val="24"/>
        </w:rPr>
      </w:pPr>
      <w:r w:rsidRPr="00F37373">
        <w:rPr>
          <w:rFonts w:ascii="Times New Roman" w:hAnsi="Times New Roman" w:cs="Times New Roman"/>
          <w:b/>
          <w:szCs w:val="24"/>
        </w:rPr>
        <w:t>Контроль</w:t>
      </w:r>
      <w:r w:rsidR="008539AE">
        <w:rPr>
          <w:rFonts w:ascii="Times New Roman" w:hAnsi="Times New Roman" w:cs="Times New Roman"/>
          <w:b/>
          <w:szCs w:val="24"/>
        </w:rPr>
        <w:t xml:space="preserve"> </w:t>
      </w:r>
      <w:r w:rsidRPr="00F37373">
        <w:rPr>
          <w:rFonts w:ascii="Times New Roman" w:hAnsi="Times New Roman" w:cs="Times New Roman"/>
          <w:b/>
          <w:szCs w:val="24"/>
        </w:rPr>
        <w:t>и оценка</w:t>
      </w:r>
      <w:r w:rsidRPr="00F37373">
        <w:rPr>
          <w:rFonts w:ascii="Times New Roman" w:hAnsi="Times New Roman" w:cs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2835"/>
        <w:gridCol w:w="3402"/>
      </w:tblGrid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29" w:rsidRPr="00F37373" w:rsidRDefault="001C5929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C5929" w:rsidRPr="00F37373" w:rsidRDefault="001C5929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29" w:rsidRPr="00F37373" w:rsidRDefault="001C5929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929" w:rsidRPr="00737F3D" w:rsidRDefault="001C5929" w:rsidP="001C5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C5929" w:rsidRPr="00737F3D" w:rsidRDefault="001C5929" w:rsidP="001C5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C5929" w:rsidRPr="00737F3D" w:rsidRDefault="001C5929" w:rsidP="001C5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C5929" w:rsidRPr="00F37373" w:rsidRDefault="001C5929" w:rsidP="001C59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1C5929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различать основные функции и формы существования языка; отличать книжную речь от разговорной; выявлять основные единицы языка.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 (фронтальный и индивидуальный);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Оценка докладов, в том числе  с презентациями; 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различать функциональные стили речи, находить их отличительные признаки, делать стилистический анализ текста, создавать тексты различных стилей речи в жанрах, соответствующих требованиям профессиональной подготовки студентов.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Оценка докладо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правильно строить  монологические тексты на разные темы в соответствии с коммуникативными намерениями говорящего и ситуацией общения;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участвовать в диалогических и полилогических ситуациях общения, устанавливать речевой контакт, обмениваться  информацией с другими членами языкового коллектива, связанными с говорящим различными социальными отношениями.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F3737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Основные этикетно-речевые формулы для эффективного общения;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навыки ведения деловых переговоров, полемики; тактические приёмы ведения спора и т.д.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основные нормы русского языка, особенности их существования и использования, их варианты и изменения.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Особенности построения деловой документации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Риторические приемы и принципы построения публичной речи. Способы привлечения внимания, доказательства и опровержения.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1C5929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37373">
              <w:rPr>
                <w:rFonts w:ascii="Times New Roman" w:hAnsi="Times New Roman" w:cs="Times New Roman"/>
                <w:szCs w:val="24"/>
              </w:rPr>
              <w:t>Правила оформления документов. Речевой этикет в документе.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1C5929" w:rsidRPr="00F37373" w:rsidRDefault="001C5929" w:rsidP="00FF1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1C5929" w:rsidRPr="00F37373" w:rsidRDefault="001C5929" w:rsidP="00FF16D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F37373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1C5929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Общие компетенции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39AE" w:rsidRPr="00737F3D" w:rsidRDefault="008539AE" w:rsidP="00853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539AE" w:rsidRPr="00737F3D" w:rsidRDefault="008539AE" w:rsidP="00853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539AE" w:rsidRPr="00737F3D" w:rsidRDefault="008539AE" w:rsidP="00853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1 </w:t>
            </w:r>
            <w:r w:rsidRPr="00F37373">
              <w:rPr>
                <w:rStyle w:val="FontStyle58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2 </w:t>
            </w:r>
            <w:r w:rsidRPr="00F37373">
              <w:rPr>
                <w:rStyle w:val="FontStyle58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3 </w:t>
            </w:r>
            <w:r w:rsidRPr="00F37373">
              <w:rPr>
                <w:rStyle w:val="FontStyle58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4 </w:t>
            </w:r>
            <w:r w:rsidRPr="00F37373">
              <w:rPr>
                <w:rStyle w:val="FontStyle58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5 </w:t>
            </w:r>
            <w:r w:rsidRPr="00F37373">
              <w:rPr>
                <w:rStyle w:val="FontStyle58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6 </w:t>
            </w:r>
            <w:r w:rsidRPr="00F37373">
              <w:rPr>
                <w:rStyle w:val="FontStyle58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7 </w:t>
            </w:r>
            <w:r w:rsidRPr="00F37373">
              <w:rPr>
                <w:rStyle w:val="FontStyle58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8 </w:t>
            </w:r>
            <w:r w:rsidRPr="00F37373">
              <w:rPr>
                <w:rStyle w:val="FontStyle58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9 </w:t>
            </w:r>
            <w:r w:rsidRPr="00F37373">
              <w:rPr>
                <w:rStyle w:val="FontStyle58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ОК 10 </w:t>
            </w:r>
            <w:r w:rsidRPr="00F37373">
              <w:rPr>
                <w:rStyle w:val="FontStyle58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1C5929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Личностные результаты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1C5929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ЛР 5 </w:t>
            </w:r>
            <w:r w:rsidRPr="007E76AB">
              <w:rPr>
                <w:rFonts w:ascii="Times New Roman" w:hAnsi="Times New Roman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  <w:tr w:rsidR="008539AE" w:rsidRPr="001C5929" w:rsidTr="008539A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1C5929" w:rsidRDefault="008539AE" w:rsidP="001C5929">
            <w:pPr>
              <w:pStyle w:val="12-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ЛР 11 </w:t>
            </w:r>
            <w:r w:rsidRPr="007E76AB">
              <w:rPr>
                <w:rFonts w:ascii="Times New Roman" w:hAnsi="Times New Roman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AE" w:rsidRPr="001C5929" w:rsidRDefault="008539AE" w:rsidP="001C5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8539AE" w:rsidRPr="00F37373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 xml:space="preserve">с презентациями; </w:t>
            </w:r>
          </w:p>
          <w:p w:rsidR="008539AE" w:rsidRPr="001C5929" w:rsidRDefault="008539AE" w:rsidP="008539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Диф.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3">
              <w:rPr>
                <w:rFonts w:ascii="Times New Roman" w:hAnsi="Times New Roman" w:cs="Times New Roman"/>
                <w:sz w:val="24"/>
                <w:szCs w:val="24"/>
              </w:rPr>
              <w:t>зачет по дисциплине.</w:t>
            </w:r>
          </w:p>
        </w:tc>
      </w:tr>
    </w:tbl>
    <w:p w:rsidR="00A311AF" w:rsidRPr="00535C30" w:rsidRDefault="00A311AF" w:rsidP="001C5929">
      <w:pPr>
        <w:pStyle w:val="Textbody"/>
        <w:pageBreakBefore/>
        <w:jc w:val="right"/>
      </w:pPr>
      <w:r w:rsidRPr="00535C30">
        <w:t>Лист согласования</w:t>
      </w:r>
    </w:p>
    <w:p w:rsidR="00A311AF" w:rsidRPr="00535C30" w:rsidRDefault="00A311AF" w:rsidP="00A311AF">
      <w:pPr>
        <w:pStyle w:val="Textbody"/>
      </w:pPr>
      <w:r w:rsidRPr="00535C30">
        <w:t> </w:t>
      </w:r>
    </w:p>
    <w:p w:rsidR="00A311AF" w:rsidRPr="00535C30" w:rsidRDefault="00A311AF" w:rsidP="00A311AF">
      <w:pPr>
        <w:pStyle w:val="Textbody"/>
        <w:rPr>
          <w:b/>
        </w:rPr>
      </w:pPr>
      <w:r w:rsidRPr="00535C30">
        <w:rPr>
          <w:b/>
        </w:rPr>
        <w:t>Дополнения и изменения к рабочей программе на учебный год</w:t>
      </w:r>
    </w:p>
    <w:p w:rsidR="00A311AF" w:rsidRPr="00535C30" w:rsidRDefault="00A311AF" w:rsidP="00A311AF">
      <w:pPr>
        <w:pStyle w:val="Textbody"/>
      </w:pPr>
      <w:r w:rsidRPr="00535C30">
        <w:t> </w:t>
      </w:r>
    </w:p>
    <w:p w:rsidR="00A311AF" w:rsidRPr="00535C30" w:rsidRDefault="00A311AF" w:rsidP="00A311AF">
      <w:pPr>
        <w:pStyle w:val="Textbody"/>
      </w:pPr>
      <w:r w:rsidRPr="00535C30">
        <w:t> </w:t>
      </w:r>
    </w:p>
    <w:p w:rsidR="00A311AF" w:rsidRPr="00535C30" w:rsidRDefault="00A311AF" w:rsidP="00A311AF">
      <w:pPr>
        <w:pStyle w:val="Textbody"/>
      </w:pPr>
      <w:r w:rsidRPr="00535C30">
        <w:t>Дополнения и изменения к рабочей программе на __________ учебный год по дисциплине Информационные технологии в профессиональной деятельности</w:t>
      </w:r>
    </w:p>
    <w:p w:rsidR="00A311AF" w:rsidRPr="00535C30" w:rsidRDefault="00A311AF" w:rsidP="00A311AF">
      <w:pPr>
        <w:pStyle w:val="Textbody"/>
      </w:pPr>
      <w:r w:rsidRPr="00535C30">
        <w:t>В рабочую программу дисциплины «Информационные технологии в профессиональной деятельности» внесены следующие изменения: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____________________________________________________________________________</w:t>
      </w:r>
    </w:p>
    <w:p w:rsidR="00A311AF" w:rsidRPr="00535C30" w:rsidRDefault="00A311AF" w:rsidP="00A311AF">
      <w:pPr>
        <w:pStyle w:val="Textbody"/>
      </w:pPr>
      <w:r w:rsidRPr="00535C30">
        <w:t>Дополнения и изменения в рабочей программе дисциплины «Информационные технологии в профессиональной деятельности» обсуждены на заседании ЦК ________</w:t>
      </w:r>
      <w:r>
        <w:t>__________Протокол № ______ от </w:t>
      </w:r>
      <w:r w:rsidRPr="00535C30">
        <w:t>«_____» ____________ 20_____г.</w:t>
      </w:r>
    </w:p>
    <w:p w:rsidR="00A311AF" w:rsidRPr="00535C30" w:rsidRDefault="00A311AF" w:rsidP="00A311AF">
      <w:pPr>
        <w:pStyle w:val="Textbody"/>
      </w:pPr>
      <w:r w:rsidRPr="00535C30">
        <w:t>Председатель ЦК ____________________________</w:t>
      </w:r>
    </w:p>
    <w:p w:rsidR="00A311AF" w:rsidRPr="00535C30" w:rsidRDefault="00A311AF" w:rsidP="00A311AF">
      <w:pPr>
        <w:pStyle w:val="Textbody"/>
      </w:pPr>
      <w:r w:rsidRPr="00535C30">
        <w:t> </w:t>
      </w:r>
    </w:p>
    <w:p w:rsidR="007426C7" w:rsidRPr="00F37373" w:rsidRDefault="007426C7" w:rsidP="007426C7">
      <w:pPr>
        <w:rPr>
          <w:rFonts w:ascii="Times New Roman" w:hAnsi="Times New Roman" w:cs="Times New Roman"/>
          <w:sz w:val="24"/>
          <w:szCs w:val="24"/>
        </w:rPr>
      </w:pPr>
    </w:p>
    <w:p w:rsidR="007426C7" w:rsidRPr="00F37373" w:rsidRDefault="007426C7" w:rsidP="007426C7">
      <w:pPr>
        <w:rPr>
          <w:rFonts w:ascii="Times New Roman" w:hAnsi="Times New Roman" w:cs="Times New Roman"/>
          <w:sz w:val="24"/>
          <w:szCs w:val="24"/>
        </w:rPr>
      </w:pPr>
    </w:p>
    <w:sectPr w:rsidR="007426C7" w:rsidRPr="00F37373" w:rsidSect="00FF1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980" w:rsidRDefault="002F6980" w:rsidP="00E25BC7">
      <w:pPr>
        <w:spacing w:after="0" w:line="240" w:lineRule="auto"/>
      </w:pPr>
      <w:r>
        <w:separator/>
      </w:r>
    </w:p>
  </w:endnote>
  <w:endnote w:type="continuationSeparator" w:id="0">
    <w:p w:rsidR="002F6980" w:rsidRDefault="002F6980" w:rsidP="00E2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80" w:rsidRDefault="002F6980" w:rsidP="00FF16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2F6980" w:rsidRDefault="002F6980" w:rsidP="00FF16D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80" w:rsidRDefault="002F698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235C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80" w:rsidRDefault="002F6980" w:rsidP="00FF16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6980" w:rsidRDefault="002F6980" w:rsidP="00FF16DC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2F6980" w:rsidRDefault="002F698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35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980" w:rsidRDefault="002F6980" w:rsidP="00E25BC7">
      <w:pPr>
        <w:spacing w:after="0" w:line="240" w:lineRule="auto"/>
      </w:pPr>
      <w:r>
        <w:separator/>
      </w:r>
    </w:p>
  </w:footnote>
  <w:footnote w:type="continuationSeparator" w:id="0">
    <w:p w:rsidR="002F6980" w:rsidRDefault="002F6980" w:rsidP="00E25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1FBC"/>
    <w:multiLevelType w:val="hybridMultilevel"/>
    <w:tmpl w:val="5802DB5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C51F98"/>
    <w:multiLevelType w:val="hybridMultilevel"/>
    <w:tmpl w:val="7D3A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E70CE"/>
    <w:multiLevelType w:val="hybridMultilevel"/>
    <w:tmpl w:val="C6F0A3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EA454B4"/>
    <w:multiLevelType w:val="hybridMultilevel"/>
    <w:tmpl w:val="AB00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B2CB2"/>
    <w:multiLevelType w:val="hybridMultilevel"/>
    <w:tmpl w:val="ACF483E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3043488"/>
    <w:multiLevelType w:val="hybridMultilevel"/>
    <w:tmpl w:val="ECFE65A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95911DD"/>
    <w:multiLevelType w:val="hybridMultilevel"/>
    <w:tmpl w:val="DFB6DD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1D700004"/>
    <w:multiLevelType w:val="hybridMultilevel"/>
    <w:tmpl w:val="AFBC675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F2E5EF5"/>
    <w:multiLevelType w:val="hybridMultilevel"/>
    <w:tmpl w:val="5AEA547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21F90A7B"/>
    <w:multiLevelType w:val="hybridMultilevel"/>
    <w:tmpl w:val="9670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B304E"/>
    <w:multiLevelType w:val="hybridMultilevel"/>
    <w:tmpl w:val="CE5C4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1E42D2"/>
    <w:multiLevelType w:val="hybridMultilevel"/>
    <w:tmpl w:val="4AFAE8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378473B9"/>
    <w:multiLevelType w:val="hybridMultilevel"/>
    <w:tmpl w:val="9076A2B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F5444F2"/>
    <w:multiLevelType w:val="hybridMultilevel"/>
    <w:tmpl w:val="88A006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4803538B"/>
    <w:multiLevelType w:val="hybridMultilevel"/>
    <w:tmpl w:val="9BFA3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8029C7"/>
    <w:multiLevelType w:val="hybridMultilevel"/>
    <w:tmpl w:val="E59E8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02466"/>
    <w:multiLevelType w:val="hybridMultilevel"/>
    <w:tmpl w:val="27600B2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540761DB"/>
    <w:multiLevelType w:val="multilevel"/>
    <w:tmpl w:val="9C0029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9293B11"/>
    <w:multiLevelType w:val="hybridMultilevel"/>
    <w:tmpl w:val="5E08B61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65C336EA"/>
    <w:multiLevelType w:val="hybridMultilevel"/>
    <w:tmpl w:val="B74A2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7C0E46"/>
    <w:multiLevelType w:val="multilevel"/>
    <w:tmpl w:val="28AA474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6" w15:restartNumberingAfterBreak="0">
    <w:nsid w:val="6AD07BFE"/>
    <w:multiLevelType w:val="hybridMultilevel"/>
    <w:tmpl w:val="278A49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6DDC4E39"/>
    <w:multiLevelType w:val="hybridMultilevel"/>
    <w:tmpl w:val="2E6AFCB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B83F2F"/>
    <w:multiLevelType w:val="hybridMultilevel"/>
    <w:tmpl w:val="606EC2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0" w15:restartNumberingAfterBreak="0">
    <w:nsid w:val="7134219B"/>
    <w:multiLevelType w:val="hybridMultilevel"/>
    <w:tmpl w:val="043E3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F1AB3"/>
    <w:multiLevelType w:val="hybridMultilevel"/>
    <w:tmpl w:val="E8D620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EEB6186"/>
    <w:multiLevelType w:val="hybridMultilevel"/>
    <w:tmpl w:val="3164414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28"/>
  </w:num>
  <w:num w:numId="4">
    <w:abstractNumId w:val="12"/>
  </w:num>
  <w:num w:numId="5">
    <w:abstractNumId w:val="19"/>
  </w:num>
  <w:num w:numId="6">
    <w:abstractNumId w:val="6"/>
  </w:num>
  <w:num w:numId="7">
    <w:abstractNumId w:val="24"/>
  </w:num>
  <w:num w:numId="8">
    <w:abstractNumId w:val="11"/>
  </w:num>
  <w:num w:numId="9">
    <w:abstractNumId w:val="1"/>
  </w:num>
  <w:num w:numId="10">
    <w:abstractNumId w:val="20"/>
  </w:num>
  <w:num w:numId="11">
    <w:abstractNumId w:val="8"/>
  </w:num>
  <w:num w:numId="12">
    <w:abstractNumId w:val="10"/>
  </w:num>
  <w:num w:numId="13">
    <w:abstractNumId w:val="9"/>
  </w:num>
  <w:num w:numId="14">
    <w:abstractNumId w:val="0"/>
  </w:num>
  <w:num w:numId="15">
    <w:abstractNumId w:val="7"/>
  </w:num>
  <w:num w:numId="16">
    <w:abstractNumId w:val="2"/>
  </w:num>
  <w:num w:numId="17">
    <w:abstractNumId w:val="14"/>
  </w:num>
  <w:num w:numId="18">
    <w:abstractNumId w:val="16"/>
  </w:num>
  <w:num w:numId="19">
    <w:abstractNumId w:val="22"/>
  </w:num>
  <w:num w:numId="20">
    <w:abstractNumId w:val="4"/>
  </w:num>
  <w:num w:numId="21">
    <w:abstractNumId w:val="29"/>
  </w:num>
  <w:num w:numId="22">
    <w:abstractNumId w:val="32"/>
  </w:num>
  <w:num w:numId="23">
    <w:abstractNumId w:val="27"/>
  </w:num>
  <w:num w:numId="24">
    <w:abstractNumId w:val="15"/>
  </w:num>
  <w:num w:numId="25">
    <w:abstractNumId w:val="18"/>
  </w:num>
  <w:num w:numId="26">
    <w:abstractNumId w:val="30"/>
  </w:num>
  <w:num w:numId="27">
    <w:abstractNumId w:val="26"/>
  </w:num>
  <w:num w:numId="28">
    <w:abstractNumId w:val="3"/>
  </w:num>
  <w:num w:numId="29">
    <w:abstractNumId w:val="25"/>
  </w:num>
  <w:num w:numId="30">
    <w:abstractNumId w:val="17"/>
  </w:num>
  <w:num w:numId="31">
    <w:abstractNumId w:val="23"/>
  </w:num>
  <w:num w:numId="32">
    <w:abstractNumId w:val="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6C7"/>
    <w:rsid w:val="0001189D"/>
    <w:rsid w:val="00021948"/>
    <w:rsid w:val="000E6A98"/>
    <w:rsid w:val="00164E25"/>
    <w:rsid w:val="00174431"/>
    <w:rsid w:val="001C5929"/>
    <w:rsid w:val="00282A25"/>
    <w:rsid w:val="002A5E05"/>
    <w:rsid w:val="002F6980"/>
    <w:rsid w:val="00305AB4"/>
    <w:rsid w:val="00367FFB"/>
    <w:rsid w:val="003711EA"/>
    <w:rsid w:val="003920BE"/>
    <w:rsid w:val="00397024"/>
    <w:rsid w:val="00397B3B"/>
    <w:rsid w:val="003E5B78"/>
    <w:rsid w:val="004F6ABA"/>
    <w:rsid w:val="0054608D"/>
    <w:rsid w:val="00554FF0"/>
    <w:rsid w:val="00591EB5"/>
    <w:rsid w:val="005A3BA2"/>
    <w:rsid w:val="005B7F13"/>
    <w:rsid w:val="00613167"/>
    <w:rsid w:val="006320D5"/>
    <w:rsid w:val="00651B54"/>
    <w:rsid w:val="006D54CA"/>
    <w:rsid w:val="006E40DA"/>
    <w:rsid w:val="007426C7"/>
    <w:rsid w:val="00795BFA"/>
    <w:rsid w:val="007D3C74"/>
    <w:rsid w:val="007E4539"/>
    <w:rsid w:val="007E598D"/>
    <w:rsid w:val="008539AE"/>
    <w:rsid w:val="008870EB"/>
    <w:rsid w:val="00894295"/>
    <w:rsid w:val="008B6FBE"/>
    <w:rsid w:val="0093235C"/>
    <w:rsid w:val="009B3124"/>
    <w:rsid w:val="009C3A0D"/>
    <w:rsid w:val="009F5F05"/>
    <w:rsid w:val="00A311AF"/>
    <w:rsid w:val="00A42270"/>
    <w:rsid w:val="00A71022"/>
    <w:rsid w:val="00A94217"/>
    <w:rsid w:val="00AD5F0E"/>
    <w:rsid w:val="00AE3807"/>
    <w:rsid w:val="00B305E9"/>
    <w:rsid w:val="00B33541"/>
    <w:rsid w:val="00B41074"/>
    <w:rsid w:val="00B83231"/>
    <w:rsid w:val="00BE6F73"/>
    <w:rsid w:val="00C3785A"/>
    <w:rsid w:val="00C81959"/>
    <w:rsid w:val="00C972F1"/>
    <w:rsid w:val="00D0378E"/>
    <w:rsid w:val="00D41DBF"/>
    <w:rsid w:val="00DE1847"/>
    <w:rsid w:val="00DE6D7F"/>
    <w:rsid w:val="00E25BC7"/>
    <w:rsid w:val="00E41C9A"/>
    <w:rsid w:val="00EF4ED7"/>
    <w:rsid w:val="00EF772D"/>
    <w:rsid w:val="00F0199F"/>
    <w:rsid w:val="00F37373"/>
    <w:rsid w:val="00F62167"/>
    <w:rsid w:val="00FE7779"/>
    <w:rsid w:val="00FF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5F5078-3469-45F7-9FCF-A54F376D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26C7"/>
  </w:style>
  <w:style w:type="paragraph" w:styleId="1">
    <w:name w:val="heading 1"/>
    <w:basedOn w:val="a"/>
    <w:next w:val="a"/>
    <w:link w:val="10"/>
    <w:qFormat/>
    <w:rsid w:val="007426C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4E25"/>
    <w:pPr>
      <w:keepNext/>
      <w:ind w:firstLine="567"/>
      <w:jc w:val="center"/>
      <w:outlineLvl w:val="1"/>
    </w:pPr>
    <w:rPr>
      <w:rFonts w:ascii="Times New Roman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7426C7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7426C7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7426C7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7426C7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7426C7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7426C7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7426C7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7426C7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7426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26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26C7"/>
  </w:style>
  <w:style w:type="paragraph" w:styleId="a6">
    <w:name w:val="List Paragraph"/>
    <w:basedOn w:val="a"/>
    <w:qFormat/>
    <w:rsid w:val="007426C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426C7"/>
    <w:rPr>
      <w:color w:val="0000FF" w:themeColor="hyperlink"/>
      <w:u w:val="single"/>
    </w:rPr>
  </w:style>
  <w:style w:type="paragraph" w:styleId="a8">
    <w:name w:val="Body Text"/>
    <w:basedOn w:val="a"/>
    <w:link w:val="a9"/>
    <w:rsid w:val="007426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42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282A25"/>
    <w:pPr>
      <w:spacing w:after="0" w:line="240" w:lineRule="auto"/>
    </w:pPr>
  </w:style>
  <w:style w:type="paragraph" w:customStyle="1" w:styleId="Style10">
    <w:name w:val="Style10"/>
    <w:basedOn w:val="a"/>
    <w:uiPriority w:val="99"/>
    <w:rsid w:val="00282A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282A25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64E25"/>
    <w:rPr>
      <w:rFonts w:ascii="Times New Roman" w:hAnsi="Times New Roman" w:cs="Times New Roman"/>
      <w:b/>
      <w:sz w:val="32"/>
      <w:szCs w:val="32"/>
    </w:rPr>
  </w:style>
  <w:style w:type="paragraph" w:customStyle="1" w:styleId="Standard">
    <w:name w:val="Standard"/>
    <w:rsid w:val="00C3785A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311AF"/>
    <w:pPr>
      <w:spacing w:after="120"/>
    </w:pPr>
  </w:style>
  <w:style w:type="paragraph" w:customStyle="1" w:styleId="ConsPlusNormal">
    <w:name w:val="ConsPlusNormal"/>
    <w:rsid w:val="00F019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F0199F"/>
    <w:pPr>
      <w:spacing w:after="0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F0199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2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gakm.ru/oji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m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edact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yw+FsydshUtIbBau46zIhfVIkNcQbKao0ZRcU4f6cCs=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ZOxPUrmEJ7RtpSwPF/iTVTrzlLKWZ6KPIJyTf9z4Ao6weCmG7MhCp2g4m2dDNBPF
BeQIDPNwHCkpgQPFEn2OKQ==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RNxXeqh4vp5ExMpxlkPiPYE0nuw=</DigestValue>
      </Reference>
      <Reference URI="/word/document.xml?ContentType=application/vnd.openxmlformats-officedocument.wordprocessingml.document.main+xml">
        <DigestMethod Algorithm="http://www.w3.org/2000/09/xmldsig#sha1"/>
        <DigestValue>GtlSjm+K//oWqh4No82/txw2YGQ=</DigestValue>
      </Reference>
      <Reference URI="/word/endnotes.xml?ContentType=application/vnd.openxmlformats-officedocument.wordprocessingml.endnotes+xml">
        <DigestMethod Algorithm="http://www.w3.org/2000/09/xmldsig#sha1"/>
        <DigestValue>VjmbMq8+tg0wZQMuJpqbK7BWP9c=</DigestValue>
      </Reference>
      <Reference URI="/word/fontTable.xml?ContentType=application/vnd.openxmlformats-officedocument.wordprocessingml.fontTable+xml">
        <DigestMethod Algorithm="http://www.w3.org/2000/09/xmldsig#sha1"/>
        <DigestValue>PtJnNdeK8tZZb+1E0nku09K1vak=</DigestValue>
      </Reference>
      <Reference URI="/word/footer1.xml?ContentType=application/vnd.openxmlformats-officedocument.wordprocessingml.footer+xml">
        <DigestMethod Algorithm="http://www.w3.org/2000/09/xmldsig#sha1"/>
        <DigestValue>eGOxHFCUcRqky9m+1Am+/rBgjtg=</DigestValue>
      </Reference>
      <Reference URI="/word/footer2.xml?ContentType=application/vnd.openxmlformats-officedocument.wordprocessingml.footer+xml">
        <DigestMethod Algorithm="http://www.w3.org/2000/09/xmldsig#sha1"/>
        <DigestValue>Q32JuUUMcjB2Tm9/AsK3xXOBIT4=</DigestValue>
      </Reference>
      <Reference URI="/word/footer3.xml?ContentType=application/vnd.openxmlformats-officedocument.wordprocessingml.footer+xml">
        <DigestMethod Algorithm="http://www.w3.org/2000/09/xmldsig#sha1"/>
        <DigestValue>DdxZ0PUJDRjJxTpTsyVBxBVUJWg=</DigestValue>
      </Reference>
      <Reference URI="/word/footer4.xml?ContentType=application/vnd.openxmlformats-officedocument.wordprocessingml.footer+xml">
        <DigestMethod Algorithm="http://www.w3.org/2000/09/xmldsig#sha1"/>
        <DigestValue>pcHrU2cuJrPhFM6TlEoS+xrfXAI=</DigestValue>
      </Reference>
      <Reference URI="/word/footnotes.xml?ContentType=application/vnd.openxmlformats-officedocument.wordprocessingml.footnotes+xml">
        <DigestMethod Algorithm="http://www.w3.org/2000/09/xmldsig#sha1"/>
        <DigestValue>OkNu6RTfBa323xfJ0j9NdGS1LUY=</DigestValue>
      </Reference>
      <Reference URI="/word/numbering.xml?ContentType=application/vnd.openxmlformats-officedocument.wordprocessingml.numbering+xml">
        <DigestMethod Algorithm="http://www.w3.org/2000/09/xmldsig#sha1"/>
        <DigestValue>VolKQmezXALHr1dEZVMRDFJJVrE=</DigestValue>
      </Reference>
      <Reference URI="/word/settings.xml?ContentType=application/vnd.openxmlformats-officedocument.wordprocessingml.settings+xml">
        <DigestMethod Algorithm="http://www.w3.org/2000/09/xmldsig#sha1"/>
        <DigestValue>YUtbc/eZ2CaEAFJewfMA/75Yd2Q=</DigestValue>
      </Reference>
      <Reference URI="/word/styles.xml?ContentType=application/vnd.openxmlformats-officedocument.wordprocessingml.styles+xml">
        <DigestMethod Algorithm="http://www.w3.org/2000/09/xmldsig#sha1"/>
        <DigestValue>bVoRK8Ms5nJHh8wEskGSDgAq6KA=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yvxo5IgHvPnu4JJ3Hw6nmDbZAtI=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2022-08-31T10:40:50Z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61E4F-5FA7-44FD-970C-1C0A5DA3D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23</Pages>
  <Words>4588</Words>
  <Characters>31249</Characters>
  <Application>Microsoft Office Word</Application>
  <DocSecurity>0</DocSecurity>
  <Lines>1562</Lines>
  <Paragraphs>663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30</cp:revision>
  <dcterms:created xsi:type="dcterms:W3CDTF">2019-07-18T07:13:00Z</dcterms:created>
  <dcterms:modified xsi:type="dcterms:W3CDTF">2022-05-23T06:22:00Z</dcterms:modified>
</cp:coreProperties>
</file>