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7CD" w:rsidRPr="00E077CD" w:rsidRDefault="00E077CD" w:rsidP="00E077C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E077CD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E077CD" w:rsidRPr="00E077CD" w:rsidRDefault="00E077CD" w:rsidP="00E077C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E077CD">
        <w:rPr>
          <w:iCs/>
          <w:sz w:val="28"/>
          <w:szCs w:val="28"/>
        </w:rPr>
        <w:t>РОСТОВСКОЙ ОБЛАСТИ</w:t>
      </w:r>
    </w:p>
    <w:p w:rsidR="00E077CD" w:rsidRPr="00E077CD" w:rsidRDefault="00E077CD" w:rsidP="00E077C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E077CD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E077CD" w:rsidRPr="00E077CD" w:rsidRDefault="00E077CD" w:rsidP="00E077CD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E077CD">
        <w:rPr>
          <w:iCs/>
          <w:sz w:val="28"/>
          <w:szCs w:val="28"/>
        </w:rPr>
        <w:t xml:space="preserve">РОСТОВСКОЙ ОБЛАСТИ </w:t>
      </w:r>
    </w:p>
    <w:p w:rsidR="00B14A68" w:rsidRPr="00E077CD" w:rsidRDefault="00E077CD" w:rsidP="00E077CD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E077CD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B14A68" w:rsidRPr="00616A5F" w:rsidRDefault="00B14A68" w:rsidP="00B14A68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E077CD" w:rsidRPr="00167274" w:rsidRDefault="00E077CD" w:rsidP="00E077CD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caps w:val="0"/>
        </w:rPr>
      </w:pPr>
      <w:r w:rsidRPr="00167274">
        <w:rPr>
          <w:rFonts w:ascii="Times New Roman" w:hAnsi="Times New Roman" w:cs="Times New Roman"/>
          <w:caps w:val="0"/>
        </w:rPr>
        <w:t xml:space="preserve">РАБОЧАЯ ПРОГРАММА </w:t>
      </w:r>
    </w:p>
    <w:p w:rsidR="00E077CD" w:rsidRDefault="00E077CD" w:rsidP="00E077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E077CD" w:rsidRPr="008F1D7A" w:rsidRDefault="00E077CD" w:rsidP="00E077C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Родная (региональная) 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E077CD" w:rsidRPr="00C86C57" w:rsidRDefault="00E077CD" w:rsidP="00E077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077CD" w:rsidRPr="007C3204" w:rsidRDefault="00E077CD" w:rsidP="00E077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E077CD" w:rsidRDefault="00E077CD" w:rsidP="00E077C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11.02.15</w:t>
      </w:r>
      <w:r w:rsidRPr="00DD7F93">
        <w:rPr>
          <w:rFonts w:ascii="Times New Roman" w:hAnsi="Times New Roman"/>
          <w:b/>
          <w:color w:val="000000"/>
          <w:sz w:val="28"/>
        </w:rPr>
        <w:t xml:space="preserve"> </w:t>
      </w:r>
      <w:r w:rsidRPr="00751981"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B14A68" w:rsidRPr="00616A5F" w:rsidRDefault="00E077CD" w:rsidP="00E077CD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B14A68" w:rsidRDefault="00B14A68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1060D" w:rsidRDefault="0001060D" w:rsidP="002244B1">
      <w:pPr>
        <w:tabs>
          <w:tab w:val="left" w:pos="243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1060D" w:rsidRDefault="0001060D" w:rsidP="002244B1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01060D" w:rsidRPr="00616A5F" w:rsidRDefault="0001060D" w:rsidP="00B14A68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14A68" w:rsidRDefault="00B14A68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3E5F72" w:rsidRDefault="003E5F72" w:rsidP="00B14A68">
      <w:pPr>
        <w:rPr>
          <w:rFonts w:ascii="Times New Roman" w:hAnsi="Times New Roman" w:cs="Times New Roman"/>
        </w:rPr>
      </w:pPr>
    </w:p>
    <w:p w:rsidR="00B14A68" w:rsidRPr="00616A5F" w:rsidRDefault="00B14A68" w:rsidP="00B14A68">
      <w:pPr>
        <w:rPr>
          <w:rFonts w:ascii="Times New Roman" w:hAnsi="Times New Roman" w:cs="Times New Roman"/>
        </w:rPr>
      </w:pPr>
    </w:p>
    <w:p w:rsidR="00B14A68" w:rsidRPr="00616A5F" w:rsidRDefault="00B14A68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6A5F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B14A68" w:rsidRPr="00616A5F" w:rsidRDefault="00616A5F" w:rsidP="00B14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A05B3">
        <w:rPr>
          <w:rFonts w:ascii="Times New Roman" w:hAnsi="Times New Roman" w:cs="Times New Roman"/>
          <w:sz w:val="28"/>
          <w:szCs w:val="28"/>
        </w:rPr>
        <w:t>2</w:t>
      </w:r>
      <w:r w:rsidR="00167274">
        <w:rPr>
          <w:rFonts w:ascii="Times New Roman" w:hAnsi="Times New Roman" w:cs="Times New Roman"/>
          <w:sz w:val="28"/>
          <w:szCs w:val="28"/>
        </w:rPr>
        <w:t>2</w:t>
      </w:r>
      <w:r w:rsidR="00B14A68" w:rsidRPr="00616A5F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E077CD" w:rsidRPr="009F15A5" w:rsidTr="003360DD">
        <w:trPr>
          <w:trHeight w:val="2398"/>
        </w:trPr>
        <w:tc>
          <w:tcPr>
            <w:tcW w:w="5734" w:type="dxa"/>
          </w:tcPr>
          <w:p w:rsidR="00E077CD" w:rsidRPr="009F15A5" w:rsidRDefault="00E077CD" w:rsidP="00E077CD">
            <w:pPr>
              <w:tabs>
                <w:tab w:val="left" w:pos="31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1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ОДОБРЕНО</w:t>
            </w:r>
          </w:p>
          <w:p w:rsidR="00E077CD" w:rsidRPr="009F15A5" w:rsidRDefault="00E077CD" w:rsidP="00E07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E077CD" w:rsidRPr="009F15A5" w:rsidRDefault="00E077CD" w:rsidP="00E07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F15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«Филологии»                                                                          </w:t>
            </w:r>
          </w:p>
          <w:p w:rsidR="00E077CD" w:rsidRPr="009F15A5" w:rsidRDefault="00E077CD" w:rsidP="00E07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9F15A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 w:rsidRPr="009F1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Pr="009F15A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31 августа 202</w:t>
            </w:r>
            <w:r w:rsidR="0016727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9F1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года</w:t>
            </w:r>
          </w:p>
          <w:p w:rsidR="00E077CD" w:rsidRPr="009F15A5" w:rsidRDefault="00E077CD" w:rsidP="00E07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5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E077CD" w:rsidRPr="009F15A5" w:rsidRDefault="00E077CD" w:rsidP="00E07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5A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  О.Н. Гуденко</w:t>
            </w:r>
          </w:p>
        </w:tc>
        <w:tc>
          <w:tcPr>
            <w:tcW w:w="4493" w:type="dxa"/>
          </w:tcPr>
          <w:p w:rsidR="00E077CD" w:rsidRPr="009F15A5" w:rsidRDefault="00E077CD" w:rsidP="00E077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15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УТВЕРЖДАЮ:</w:t>
            </w:r>
          </w:p>
          <w:p w:rsidR="00E077CD" w:rsidRPr="009F15A5" w:rsidRDefault="00E077CD" w:rsidP="00E077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15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НМР</w:t>
            </w:r>
          </w:p>
          <w:p w:rsidR="00E077CD" w:rsidRPr="009F15A5" w:rsidRDefault="00E077CD" w:rsidP="00E077C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15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_______И.В.Подцатова</w:t>
            </w:r>
          </w:p>
          <w:p w:rsidR="00E077CD" w:rsidRPr="009F15A5" w:rsidRDefault="00E077CD" w:rsidP="00E077C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077CD" w:rsidRPr="009F15A5" w:rsidRDefault="00E077CD" w:rsidP="0016727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15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«31»     августа     202</w:t>
            </w:r>
            <w:r w:rsidR="00167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9F15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EB010D" w:rsidRPr="00E077CD" w:rsidRDefault="00EB010D" w:rsidP="00EB01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550454"/>
      <w:r w:rsidRPr="00E077CD">
        <w:rPr>
          <w:rFonts w:ascii="Times New Roman" w:hAnsi="Times New Roman" w:cs="Times New Roman"/>
          <w:sz w:val="24"/>
          <w:szCs w:val="24"/>
        </w:rPr>
        <w:t xml:space="preserve">Программа общеобразовательной учебной дисциплины </w:t>
      </w:r>
      <w:r w:rsidRPr="00E077CD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литература»</w:t>
      </w:r>
      <w:r w:rsidRPr="00E077CD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="004127C5" w:rsidRPr="00E077CD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литература»</w:t>
      </w:r>
      <w:r w:rsidRPr="00E077CD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11.02.15_Инфокоммуникационные сети и системы связи.</w:t>
      </w:r>
    </w:p>
    <w:p w:rsidR="00EB010D" w:rsidRPr="00E077CD" w:rsidRDefault="00EB010D" w:rsidP="00EB010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 ФГОС СОО, утвержденного </w:t>
      </w:r>
      <w:hyperlink r:id="rId8" w:history="1">
        <w:r w:rsidRPr="00E077CD">
          <w:rPr>
            <w:rStyle w:val="ac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</w:t>
        </w:r>
      </w:hyperlink>
      <w:r w:rsidRPr="00E077CD">
        <w:rPr>
          <w:rFonts w:ascii="Times New Roman" w:hAnsi="Times New Roman" w:cs="Times New Roman"/>
          <w:sz w:val="24"/>
          <w:szCs w:val="24"/>
        </w:rPr>
        <w:t>, предъявляемых к структуре, содержанию и результатам освоения учебной дисциплины</w:t>
      </w:r>
      <w:r w:rsidRPr="00E077CD">
        <w:rPr>
          <w:rFonts w:ascii="Times New Roman" w:hAnsi="Times New Roman" w:cs="Times New Roman"/>
          <w:bCs/>
          <w:sz w:val="24"/>
          <w:szCs w:val="24"/>
        </w:rPr>
        <w:t xml:space="preserve"> БД.03 «Родная (региональная) литература», в соответствии с примерной программой </w:t>
      </w:r>
      <w:r w:rsidRPr="00E077CD">
        <w:rPr>
          <w:rFonts w:ascii="Times New Roman" w:hAnsi="Times New Roman" w:cs="Times New Roman"/>
          <w:sz w:val="24"/>
          <w:szCs w:val="24"/>
        </w:rPr>
        <w:t>общеобразовательной дисциплины «</w:t>
      </w:r>
      <w:r w:rsidRPr="00E077CD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</w:t>
      </w:r>
      <w:r w:rsidRPr="00E077CD">
        <w:rPr>
          <w:rFonts w:ascii="Times New Roman" w:hAnsi="Times New Roman" w:cs="Times New Roman"/>
          <w:sz w:val="24"/>
          <w:szCs w:val="24"/>
        </w:rPr>
        <w:t xml:space="preserve">», письмом Министерства просвещения Российской Федерации от 14.04.2021№ 05-401 «О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bookmarkEnd w:id="1"/>
    <w:p w:rsidR="00EB010D" w:rsidRPr="00E077CD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B010D" w:rsidRPr="009F15A5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15A5">
        <w:rPr>
          <w:rFonts w:ascii="Times New Roman" w:hAnsi="Times New Roman" w:cs="Times New Roman"/>
          <w:bCs/>
          <w:sz w:val="24"/>
          <w:szCs w:val="24"/>
        </w:rPr>
        <w:t>Разработчик:</w:t>
      </w:r>
    </w:p>
    <w:p w:rsidR="00EB010D" w:rsidRPr="009F15A5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5A5">
        <w:rPr>
          <w:rFonts w:ascii="Times New Roman" w:hAnsi="Times New Roman" w:cs="Times New Roman"/>
          <w:sz w:val="24"/>
          <w:szCs w:val="24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EB010D" w:rsidRPr="009F15A5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15A5">
        <w:rPr>
          <w:rFonts w:ascii="Times New Roman" w:hAnsi="Times New Roman" w:cs="Times New Roman"/>
          <w:bCs/>
          <w:sz w:val="24"/>
          <w:szCs w:val="24"/>
        </w:rPr>
        <w:t>Рецензент:</w:t>
      </w:r>
    </w:p>
    <w:p w:rsidR="00EB010D" w:rsidRPr="009F15A5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15A5">
        <w:rPr>
          <w:rFonts w:ascii="Times New Roman" w:hAnsi="Times New Roman" w:cs="Times New Roman"/>
          <w:bCs/>
          <w:sz w:val="24"/>
          <w:szCs w:val="24"/>
        </w:rPr>
        <w:t>Внешн.</w:t>
      </w:r>
    </w:p>
    <w:p w:rsidR="00EB010D" w:rsidRPr="009F15A5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5A5">
        <w:rPr>
          <w:rFonts w:ascii="Times New Roman" w:hAnsi="Times New Roman" w:cs="Times New Roman"/>
          <w:sz w:val="24"/>
          <w:szCs w:val="24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7CD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B010D" w:rsidRPr="00E077CD" w:rsidRDefault="00EB010D" w:rsidP="00EB010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дисциплины………………………4</w:t>
      </w:r>
    </w:p>
    <w:p w:rsidR="00EB010D" w:rsidRPr="00E077CD" w:rsidRDefault="00EB010D" w:rsidP="00EB010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Структура и содержание учебной дисциплины……………………………10</w:t>
      </w:r>
    </w:p>
    <w:p w:rsidR="00EB010D" w:rsidRPr="00E077CD" w:rsidRDefault="00EB010D" w:rsidP="00EB010D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Условия реализации рабочей программы учебной дисциплины…………32</w:t>
      </w:r>
    </w:p>
    <w:p w:rsidR="00EB010D" w:rsidRPr="00E077CD" w:rsidRDefault="00EB010D" w:rsidP="00EB010D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Контроль и оценка результатов освоения учебной дисциплины…………34</w:t>
      </w: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ab/>
      </w:r>
    </w:p>
    <w:p w:rsidR="00EB010D" w:rsidRPr="00E077CD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pStyle w:val="1"/>
        <w:numPr>
          <w:ilvl w:val="0"/>
          <w:numId w:val="17"/>
        </w:numPr>
        <w:jc w:val="center"/>
        <w:rPr>
          <w:b/>
        </w:rPr>
      </w:pPr>
      <w:r w:rsidRPr="00E077CD">
        <w:rPr>
          <w:b/>
        </w:rPr>
        <w:lastRenderedPageBreak/>
        <w:t>ПАСПОРТ РАБОЧЕЙ ПРОГРАММЫ УЧЕБНОЙ ДИСЦИПЛИНЫ</w:t>
      </w:r>
    </w:p>
    <w:p w:rsidR="00EB010D" w:rsidRPr="00E077CD" w:rsidRDefault="00EB010D" w:rsidP="00EB010D">
      <w:pPr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3360DD" w:rsidP="003360DD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="00EB010D" w:rsidRPr="00E077CD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программы.</w:t>
      </w:r>
    </w:p>
    <w:p w:rsidR="00EB010D" w:rsidRPr="00E077CD" w:rsidRDefault="00EB010D" w:rsidP="00EB010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E077CD">
        <w:rPr>
          <w:rFonts w:ascii="Times New Roman" w:hAnsi="Times New Roman" w:cs="Times New Roman"/>
          <w:bCs/>
          <w:sz w:val="24"/>
          <w:szCs w:val="24"/>
        </w:rPr>
        <w:t>БД.03 «Родная (региональная) литература»</w:t>
      </w:r>
      <w:r w:rsidR="003360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77CD">
        <w:rPr>
          <w:rFonts w:ascii="Times New Roman" w:hAnsi="Times New Roman" w:cs="Times New Roman"/>
          <w:sz w:val="24"/>
          <w:szCs w:val="24"/>
        </w:rPr>
        <w:t>является частью</w:t>
      </w:r>
      <w:r w:rsidR="003360DD">
        <w:rPr>
          <w:rFonts w:ascii="Times New Roman" w:hAnsi="Times New Roman" w:cs="Times New Roman"/>
          <w:sz w:val="24"/>
          <w:szCs w:val="24"/>
        </w:rPr>
        <w:t xml:space="preserve"> </w:t>
      </w:r>
      <w:r w:rsidRPr="00E077CD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3360DD">
        <w:rPr>
          <w:rFonts w:ascii="Times New Roman" w:hAnsi="Times New Roman" w:cs="Times New Roman"/>
          <w:sz w:val="24"/>
          <w:szCs w:val="24"/>
        </w:rPr>
        <w:t xml:space="preserve"> </w:t>
      </w:r>
      <w:r w:rsidRPr="00E077CD">
        <w:rPr>
          <w:rFonts w:ascii="Times New Roman" w:hAnsi="Times New Roman" w:cs="Times New Roman"/>
          <w:sz w:val="24"/>
          <w:szCs w:val="24"/>
        </w:rPr>
        <w:t>по</w:t>
      </w:r>
      <w:r w:rsidR="003360DD">
        <w:rPr>
          <w:rFonts w:ascii="Times New Roman" w:hAnsi="Times New Roman" w:cs="Times New Roman"/>
          <w:sz w:val="24"/>
          <w:szCs w:val="24"/>
        </w:rPr>
        <w:t xml:space="preserve"> </w:t>
      </w:r>
      <w:r w:rsidRPr="00E077CD">
        <w:rPr>
          <w:rFonts w:ascii="Times New Roman" w:hAnsi="Times New Roman" w:cs="Times New Roman"/>
          <w:sz w:val="24"/>
          <w:szCs w:val="24"/>
        </w:rPr>
        <w:t xml:space="preserve">специальности 11.02.15_Инфокоммуникационные сети и системы связи. </w:t>
      </w:r>
    </w:p>
    <w:p w:rsidR="00EB010D" w:rsidRPr="00E077CD" w:rsidRDefault="00EB010D" w:rsidP="00EB010D">
      <w:pPr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обучения.</w:t>
      </w:r>
    </w:p>
    <w:p w:rsidR="00EB010D" w:rsidRPr="00E077CD" w:rsidRDefault="00EB010D" w:rsidP="00EB010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7CD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EB010D" w:rsidRPr="00E077CD" w:rsidRDefault="00EB010D" w:rsidP="00EB010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E077CD">
        <w:rPr>
          <w:rFonts w:ascii="Times New Roman" w:hAnsi="Times New Roman" w:cs="Times New Roman"/>
          <w:bCs/>
          <w:sz w:val="24"/>
          <w:szCs w:val="24"/>
        </w:rPr>
        <w:t>БД.03 «Родная (региональная)</w:t>
      </w:r>
      <w:r w:rsidR="00692879" w:rsidRPr="00E077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77CD">
        <w:rPr>
          <w:rFonts w:ascii="Times New Roman" w:hAnsi="Times New Roman" w:cs="Times New Roman"/>
          <w:bCs/>
          <w:sz w:val="24"/>
          <w:szCs w:val="24"/>
        </w:rPr>
        <w:t>литература»</w:t>
      </w:r>
      <w:r w:rsidR="00692879" w:rsidRPr="00E077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77CD">
        <w:rPr>
          <w:rFonts w:ascii="Times New Roman" w:hAnsi="Times New Roman" w:cs="Times New Roman"/>
          <w:sz w:val="24"/>
          <w:szCs w:val="24"/>
        </w:rPr>
        <w:t>относится</w:t>
      </w:r>
      <w:r w:rsidR="00692879" w:rsidRPr="00E077CD">
        <w:rPr>
          <w:rFonts w:ascii="Times New Roman" w:hAnsi="Times New Roman" w:cs="Times New Roman"/>
          <w:sz w:val="24"/>
          <w:szCs w:val="24"/>
        </w:rPr>
        <w:t xml:space="preserve"> </w:t>
      </w:r>
      <w:r w:rsidRPr="00E077CD">
        <w:rPr>
          <w:rFonts w:ascii="Times New Roman" w:hAnsi="Times New Roman" w:cs="Times New Roman"/>
          <w:sz w:val="24"/>
          <w:szCs w:val="24"/>
        </w:rPr>
        <w:t>к общеобразовательному циклу, является базовой учебной дисциплиной, изучается в 1-2 семестрах.</w:t>
      </w:r>
    </w:p>
    <w:p w:rsidR="00EB010D" w:rsidRPr="003360DD" w:rsidRDefault="003360DD" w:rsidP="003360D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EB010D" w:rsidRPr="003360DD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EB010D" w:rsidRPr="00E077CD" w:rsidRDefault="00EB010D" w:rsidP="00EB010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7CD">
        <w:rPr>
          <w:rFonts w:ascii="Times New Roman" w:hAnsi="Times New Roman" w:cs="Times New Roman"/>
          <w:bCs/>
          <w:sz w:val="24"/>
          <w:szCs w:val="24"/>
        </w:rPr>
        <w:t>Содержание программы учебной дисциплины БД.03 «Родная (региональная) литература» на достижение следующих целей:</w:t>
      </w:r>
    </w:p>
    <w:p w:rsidR="00EB010D" w:rsidRPr="00E077CD" w:rsidRDefault="003360DD" w:rsidP="003360DD">
      <w:pPr>
        <w:pStyle w:val="a6"/>
        <w:numPr>
          <w:ilvl w:val="0"/>
          <w:numId w:val="38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воспитание гражданина и патриота;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EB010D" w:rsidRPr="00E077CD" w:rsidRDefault="003360DD" w:rsidP="003360DD">
      <w:pPr>
        <w:pStyle w:val="a6"/>
        <w:numPr>
          <w:ilvl w:val="0"/>
          <w:numId w:val="38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развитие и совершенствование способности к речевому взаимодействию и социальной адаптации; информационных умений и навыков; развитие эмоциональной культуры личности, навыков грамотного и свободного владения литературной речью, понимания авторской позиции, исторической и эстетической обусловленности литературного процесса.</w:t>
      </w:r>
    </w:p>
    <w:p w:rsidR="00EB010D" w:rsidRPr="00E077CD" w:rsidRDefault="003360DD" w:rsidP="003360DD">
      <w:pPr>
        <w:pStyle w:val="a6"/>
        <w:numPr>
          <w:ilvl w:val="0"/>
          <w:numId w:val="38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освоение знаний о русском языке как многофункциональной знаковой системе и общественном явлении; овладение нормами русского литературного языка; развитие умения связно излагать свои мысли в устной и письменной форме;</w:t>
      </w:r>
    </w:p>
    <w:p w:rsidR="00EB010D" w:rsidRPr="00E077CD" w:rsidRDefault="003360DD" w:rsidP="003360DD">
      <w:pPr>
        <w:pStyle w:val="a6"/>
        <w:numPr>
          <w:ilvl w:val="0"/>
          <w:numId w:val="38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формирование научно-лингвистического мировоззрения; практического использования лингвистических знаний и умений на уроках литературы; формирование у студентов знаний и умений, обеспечивающих освоение художественных ценностей и готовящих их к самостоятельным встречам с искусством слова; освоение историко-литературных сведений и теоретико-литературных понятий.</w:t>
      </w:r>
    </w:p>
    <w:p w:rsidR="003360DD" w:rsidRDefault="003360DD" w:rsidP="003360DD">
      <w:pPr>
        <w:pStyle w:val="a6"/>
        <w:numPr>
          <w:ilvl w:val="0"/>
          <w:numId w:val="38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совершенствование умения воспринимать содержание художественного произведения через его языковые средства; применение полученных знаний и умений в собственной речевой практике</w:t>
      </w:r>
      <w:r w:rsidR="00EB010D" w:rsidRPr="00E077C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B010D" w:rsidRPr="00E077CD" w:rsidRDefault="00EB010D" w:rsidP="003360DD">
      <w:pPr>
        <w:pStyle w:val="a6"/>
        <w:numPr>
          <w:ilvl w:val="0"/>
          <w:numId w:val="38"/>
        </w:numPr>
        <w:spacing w:after="0" w:line="240" w:lineRule="auto"/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повышение уровня речевой культуры, орфографической и пунктуационной грамотности.</w:t>
      </w:r>
    </w:p>
    <w:p w:rsidR="00EB010D" w:rsidRPr="00E077CD" w:rsidRDefault="00EB010D" w:rsidP="00EB010D">
      <w:pPr>
        <w:pStyle w:val="Style22"/>
        <w:widowControl/>
        <w:spacing w:before="202" w:line="235" w:lineRule="exact"/>
        <w:ind w:right="14"/>
        <w:rPr>
          <w:rStyle w:val="FontStyle63"/>
          <w:rFonts w:ascii="Times New Roman" w:hAnsi="Times New Roman" w:cs="Times New Roman"/>
          <w:sz w:val="24"/>
          <w:szCs w:val="24"/>
        </w:rPr>
      </w:pPr>
      <w:r w:rsidRPr="00E077CD">
        <w:rPr>
          <w:rStyle w:val="FontStyle57"/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</w:t>
      </w:r>
      <w:r w:rsidRPr="00E077CD">
        <w:rPr>
          <w:rFonts w:ascii="Times New Roman" w:hAnsi="Times New Roman"/>
          <w:bCs/>
        </w:rPr>
        <w:t>БД.03 «Родная (региональная) литература»</w:t>
      </w:r>
      <w:r w:rsidR="003360DD">
        <w:rPr>
          <w:rFonts w:ascii="Times New Roman" w:hAnsi="Times New Roman"/>
          <w:bCs/>
        </w:rPr>
        <w:t xml:space="preserve"> </w:t>
      </w:r>
      <w:r w:rsidRPr="00E077CD">
        <w:rPr>
          <w:rStyle w:val="FontStyle57"/>
          <w:rFonts w:ascii="Times New Roman" w:hAnsi="Times New Roman" w:cs="Times New Roman"/>
          <w:sz w:val="24"/>
          <w:szCs w:val="24"/>
        </w:rPr>
        <w:t>обеспечивает до</w:t>
      </w:r>
      <w:r w:rsidRPr="00E077CD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следующих </w:t>
      </w:r>
      <w:r w:rsidRPr="00E077CD">
        <w:rPr>
          <w:rStyle w:val="FontStyle63"/>
          <w:rFonts w:ascii="Times New Roman" w:hAnsi="Times New Roman" w:cs="Times New Roman"/>
          <w:sz w:val="24"/>
          <w:szCs w:val="24"/>
        </w:rPr>
        <w:t>результатов:</w:t>
      </w:r>
    </w:p>
    <w:p w:rsidR="00EB010D" w:rsidRPr="00E077CD" w:rsidRDefault="00EB010D" w:rsidP="00EB010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41"/>
          <w:rFonts w:ascii="Times New Roman" w:hAnsi="Times New Roman" w:cs="Times New Roman"/>
          <w:b w:val="0"/>
          <w:bCs w:val="0"/>
          <w:sz w:val="24"/>
          <w:szCs w:val="24"/>
        </w:rPr>
      </w:pPr>
      <w:r w:rsidRPr="00E077CD">
        <w:rPr>
          <w:rStyle w:val="fontstyle21"/>
          <w:rFonts w:ascii="Times New Roman" w:hAnsi="Times New Roman" w:cs="Times New Roman"/>
          <w:sz w:val="24"/>
          <w:szCs w:val="24"/>
        </w:rPr>
        <w:t>личностных</w:t>
      </w:r>
      <w:r w:rsidRPr="00E077CD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Л1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Л2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общечеловеческими ценностями и идеалами гражданского общества; 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Л3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самостоятельной, творческой и ответственной деятельности;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Л4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Л5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протяжении всей жизни; 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Л6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Л7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эстетическое отношение к миру;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Л8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совершенствование духовно-нравственных качеств личности, воспитание</w:t>
      </w:r>
      <w:r w:rsidR="00EB010D" w:rsidRPr="00167274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чувства любви к многонациональному Отечеству, уважительного отношения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к русской литературе, культурам других народов;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Л9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E077CD">
        <w:rPr>
          <w:rStyle w:val="fontstyle21"/>
          <w:rFonts w:ascii="Times New Roman" w:hAnsi="Times New Roman" w:cs="Times New Roman"/>
          <w:sz w:val="24"/>
          <w:szCs w:val="24"/>
        </w:rPr>
        <w:t>метапредметных: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М1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умение понимать проблему, выдвигать гипотезу, структурировать материал,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подбирать аргументы для подтверждения собственной позиции, выделять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причинно-следственные связи в устных и письменных высказываниях, формулировать выводы;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М2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умение самостоятельно организовывать собственную деятельность, оценивать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ее, определять сферу своих интересов;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М3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М4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различных методов познания;</w:t>
      </w:r>
    </w:p>
    <w:p w:rsidR="00D53BE0" w:rsidRPr="00E077CD" w:rsidRDefault="00D53BE0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1"/>
          <w:rFonts w:ascii="Times New Roman" w:hAnsi="Times New Roman" w:cs="Times New Roman"/>
          <w:sz w:val="24"/>
          <w:szCs w:val="24"/>
        </w:rPr>
      </w:pPr>
      <w:r w:rsidRPr="00E077CD">
        <w:rPr>
          <w:rStyle w:val="fontstyle21"/>
          <w:rFonts w:ascii="Times New Roman" w:hAnsi="Times New Roman" w:cs="Times New Roman"/>
          <w:sz w:val="24"/>
          <w:szCs w:val="24"/>
        </w:rPr>
        <w:t>предметных</w:t>
      </w:r>
      <w:r w:rsidRPr="00E077CD">
        <w:rPr>
          <w:rStyle w:val="fontstyle41"/>
          <w:rFonts w:ascii="Times New Roman" w:hAnsi="Times New Roman" w:cs="Times New Roman"/>
          <w:sz w:val="24"/>
          <w:szCs w:val="24"/>
        </w:rPr>
        <w:t>: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устойчивого интереса к чтению как средству познания</w:t>
      </w:r>
      <w:r w:rsidR="00EB010D" w:rsidRPr="00167274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других культур, уважительного отношения к ним;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П2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навыков различных видов анализа литературных произведений;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П3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самоанализа и самооценки на основе наблюдений за</w:t>
      </w:r>
      <w:r w:rsidR="00EB010D" w:rsidRPr="00167274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собственной речью;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П4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анализировать текст с точки зрения наличия в нем явной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и скрытой, основной и второстепенной информации;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П5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lastRenderedPageBreak/>
        <w:t xml:space="preserve">П6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знание содержания произведений русской, родной и мировой классической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литературы, их историко-культурного и нравственно-ценностного влияния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на формирование национальной и мировой культуры;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П7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умений учитывать исторический, историко-культурный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контекст и контекст творчества писателя в процессе анализа художественного произведения;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П8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способность выявлять в художественных текстах образы, темы и проблемы и</w:t>
      </w:r>
      <w:r w:rsidR="00EB010D" w:rsidRPr="00167274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выражать свое отношение к ним в развернутых аргументированных устных</w:t>
      </w:r>
      <w:r w:rsidR="00EB010D" w:rsidRPr="00167274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и письменных высказываниях;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П9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владение навыками анализа художественных произведений с учетом их</w:t>
      </w:r>
      <w:r w:rsidR="00EB010D" w:rsidRPr="00167274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жанрово-родовой специфики; осознание художественной картины жизни,</w:t>
      </w:r>
      <w:r w:rsidR="00EB010D" w:rsidRPr="00167274">
        <w:rPr>
          <w:rFonts w:ascii="Times New Roman" w:hAnsi="Times New Roman" w:cs="Times New Roman"/>
          <w:color w:val="242021"/>
          <w:sz w:val="24"/>
          <w:szCs w:val="24"/>
        </w:rPr>
        <w:br/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созданной в литературном произведении, в единстве эмоционального личностного восприятия и интеллектуального понимания;</w:t>
      </w:r>
    </w:p>
    <w:p w:rsidR="00EB010D" w:rsidRPr="00167274" w:rsidRDefault="00167274" w:rsidP="00167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П10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сформированность представлений о системе стилей языка художественной</w:t>
      </w:r>
      <w:r w:rsidR="003360DD" w:rsidRPr="00167274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EB010D" w:rsidRPr="00167274">
        <w:rPr>
          <w:rStyle w:val="fontstyle01"/>
          <w:rFonts w:ascii="Times New Roman" w:hAnsi="Times New Roman" w:cs="Times New Roman"/>
          <w:sz w:val="24"/>
          <w:szCs w:val="24"/>
        </w:rPr>
        <w:t>литературы.</w:t>
      </w:r>
    </w:p>
    <w:p w:rsidR="00EB010D" w:rsidRPr="00E077CD" w:rsidRDefault="00EB010D" w:rsidP="00EB010D">
      <w:pPr>
        <w:pStyle w:val="Style10"/>
        <w:widowControl/>
        <w:tabs>
          <w:tab w:val="left" w:pos="518"/>
        </w:tabs>
        <w:spacing w:before="5" w:line="216" w:lineRule="exact"/>
        <w:ind w:left="518" w:firstLine="0"/>
        <w:rPr>
          <w:rStyle w:val="FontStyle12"/>
          <w:sz w:val="24"/>
          <w:szCs w:val="24"/>
        </w:rPr>
      </w:pPr>
    </w:p>
    <w:p w:rsidR="00EB010D" w:rsidRPr="00E077CD" w:rsidRDefault="00EB010D" w:rsidP="00EB010D">
      <w:pPr>
        <w:pStyle w:val="-1"/>
        <w:rPr>
          <w:rFonts w:ascii="Times New Roman" w:hAnsi="Times New Roman"/>
          <w:sz w:val="24"/>
          <w:szCs w:val="24"/>
        </w:rPr>
      </w:pPr>
      <w:r w:rsidRPr="00E077CD">
        <w:rPr>
          <w:rFonts w:ascii="Times New Roman" w:hAnsi="Times New Roman"/>
          <w:sz w:val="24"/>
          <w:szCs w:val="24"/>
        </w:rPr>
        <w:t>2. СТРУКТУРА И СОДЕРЖАНИЕ УЧЕБНОЙ ДИСЦИПЛИНЫ</w:t>
      </w:r>
    </w:p>
    <w:p w:rsidR="00EB010D" w:rsidRPr="00E077CD" w:rsidRDefault="00EB010D" w:rsidP="00EB010D">
      <w:pPr>
        <w:pStyle w:val="12-3"/>
        <w:rPr>
          <w:rFonts w:ascii="Times New Roman" w:hAnsi="Times New Roman"/>
          <w:szCs w:val="24"/>
          <w:u w:val="single"/>
        </w:rPr>
      </w:pPr>
      <w:r w:rsidRPr="00E077CD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EB010D" w:rsidRPr="00E077CD" w:rsidTr="003360D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EB010D" w:rsidRPr="00E077CD" w:rsidRDefault="00EB010D" w:rsidP="00336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7C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EB010D" w:rsidRPr="00E077CD" w:rsidRDefault="00EB010D" w:rsidP="003360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077CD">
              <w:rPr>
                <w:rFonts w:ascii="Times New Roman" w:hAnsi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EB010D" w:rsidRPr="00E077CD" w:rsidTr="003360DD">
        <w:trPr>
          <w:trHeight w:val="285"/>
        </w:trPr>
        <w:tc>
          <w:tcPr>
            <w:tcW w:w="7904" w:type="dxa"/>
            <w:shd w:val="clear" w:color="auto" w:fill="auto"/>
          </w:tcPr>
          <w:p w:rsidR="00EB010D" w:rsidRPr="00E077CD" w:rsidRDefault="00CF2180" w:rsidP="003360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77CD">
              <w:rPr>
                <w:rFonts w:ascii="Times New Roman" w:hAnsi="Times New Roman"/>
                <w:b/>
                <w:sz w:val="24"/>
                <w:szCs w:val="24"/>
              </w:rPr>
              <w:t>Объём ОП</w:t>
            </w:r>
            <w:r w:rsidR="00EB010D" w:rsidRPr="00E077CD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35" w:type="dxa"/>
            <w:shd w:val="clear" w:color="auto" w:fill="auto"/>
          </w:tcPr>
          <w:p w:rsidR="00EB010D" w:rsidRPr="00E077CD" w:rsidRDefault="00EB010D" w:rsidP="003360D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077CD"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EB010D" w:rsidRPr="00E077CD" w:rsidTr="003360DD">
        <w:tc>
          <w:tcPr>
            <w:tcW w:w="7904" w:type="dxa"/>
            <w:shd w:val="clear" w:color="auto" w:fill="auto"/>
          </w:tcPr>
          <w:p w:rsidR="00EB010D" w:rsidRPr="00E077CD" w:rsidRDefault="00EB010D" w:rsidP="003360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7CD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EB010D" w:rsidRPr="00E077CD" w:rsidRDefault="00EB010D" w:rsidP="003360D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077CD"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EB010D" w:rsidRPr="00E077CD" w:rsidTr="003360DD">
        <w:tc>
          <w:tcPr>
            <w:tcW w:w="7904" w:type="dxa"/>
            <w:shd w:val="clear" w:color="auto" w:fill="auto"/>
          </w:tcPr>
          <w:p w:rsidR="00EB010D" w:rsidRPr="00E077CD" w:rsidRDefault="00EB010D" w:rsidP="003360DD">
            <w:pPr>
              <w:pStyle w:val="12-"/>
              <w:rPr>
                <w:rFonts w:ascii="Times New Roman" w:hAnsi="Times New Roman"/>
                <w:szCs w:val="24"/>
              </w:rPr>
            </w:pPr>
            <w:r w:rsidRPr="00E077CD">
              <w:rPr>
                <w:rFonts w:ascii="Times New Roman" w:hAnsi="Times New Roman"/>
                <w:szCs w:val="24"/>
              </w:rPr>
              <w:t>теоретические</w:t>
            </w:r>
          </w:p>
        </w:tc>
        <w:tc>
          <w:tcPr>
            <w:tcW w:w="1735" w:type="dxa"/>
            <w:shd w:val="clear" w:color="auto" w:fill="auto"/>
          </w:tcPr>
          <w:p w:rsidR="00EB010D" w:rsidRPr="00E077CD" w:rsidRDefault="00EB010D" w:rsidP="003360D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077CD"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EB010D" w:rsidRPr="00E077CD" w:rsidTr="003360DD">
        <w:tc>
          <w:tcPr>
            <w:tcW w:w="9639" w:type="dxa"/>
            <w:gridSpan w:val="2"/>
            <w:shd w:val="clear" w:color="auto" w:fill="auto"/>
          </w:tcPr>
          <w:p w:rsidR="00EB010D" w:rsidRPr="00E077CD" w:rsidRDefault="00EB010D" w:rsidP="003360D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077CD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</w:t>
            </w:r>
            <w:r w:rsidRPr="00E077CD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дифференцированный зачёт</w:t>
            </w:r>
          </w:p>
        </w:tc>
      </w:tr>
    </w:tbl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EB010D" w:rsidRPr="00E077CD" w:rsidSect="00B63922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010D" w:rsidRPr="00E077CD" w:rsidRDefault="00EB010D" w:rsidP="00EB010D">
      <w:pPr>
        <w:pStyle w:val="12-3"/>
        <w:spacing w:before="0" w:after="120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caps/>
          <w:szCs w:val="24"/>
        </w:rPr>
        <w:t xml:space="preserve">2.2. </w:t>
      </w:r>
      <w:r w:rsidRPr="00E077CD">
        <w:rPr>
          <w:rFonts w:ascii="Times New Roman" w:hAnsi="Times New Roman" w:cs="Times New Roman"/>
          <w:szCs w:val="24"/>
        </w:rPr>
        <w:t xml:space="preserve">Примерный тематический план и содержание учебной дисциплины </w:t>
      </w:r>
      <w:r w:rsidRPr="00E077CD">
        <w:rPr>
          <w:rFonts w:ascii="Times New Roman" w:hAnsi="Times New Roman" w:cs="Times New Roman"/>
          <w:bCs/>
          <w:szCs w:val="24"/>
        </w:rPr>
        <w:t>БД.03 «Родная (региональная) литература»</w:t>
      </w:r>
    </w:p>
    <w:tbl>
      <w:tblPr>
        <w:tblW w:w="14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0065"/>
        <w:gridCol w:w="992"/>
        <w:gridCol w:w="1083"/>
        <w:gridCol w:w="839"/>
      </w:tblGrid>
      <w:tr w:rsidR="00EB010D" w:rsidRPr="00E077CD" w:rsidTr="00846BA7">
        <w:trPr>
          <w:trHeight w:val="20"/>
          <w:tblHeader/>
        </w:trPr>
        <w:tc>
          <w:tcPr>
            <w:tcW w:w="1701" w:type="dxa"/>
          </w:tcPr>
          <w:p w:rsidR="00EB010D" w:rsidRPr="00E077CD" w:rsidRDefault="00167274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</w:t>
            </w:r>
            <w:r w:rsidR="00EB010D"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вание разделов и тем</w:t>
            </w:r>
          </w:p>
        </w:tc>
        <w:tc>
          <w:tcPr>
            <w:tcW w:w="10065" w:type="dxa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22" w:type="dxa"/>
            <w:gridSpan w:val="2"/>
            <w:shd w:val="clear" w:color="auto" w:fill="auto"/>
          </w:tcPr>
          <w:p w:rsidR="00EB010D" w:rsidRPr="00E077CD" w:rsidRDefault="00167274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47D4"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 следующих результатов (ЛР, МР, ПР)</w:t>
            </w:r>
          </w:p>
        </w:tc>
      </w:tr>
      <w:tr w:rsidR="00EB010D" w:rsidRPr="00E077CD" w:rsidTr="00167274">
        <w:trPr>
          <w:trHeight w:val="20"/>
        </w:trPr>
        <w:tc>
          <w:tcPr>
            <w:tcW w:w="11766" w:type="dxa"/>
            <w:gridSpan w:val="2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010D" w:rsidRPr="00E077CD" w:rsidTr="00846BA7">
        <w:trPr>
          <w:trHeight w:val="20"/>
        </w:trPr>
        <w:tc>
          <w:tcPr>
            <w:tcW w:w="1701" w:type="dxa"/>
          </w:tcPr>
          <w:p w:rsidR="00EB010D" w:rsidRPr="00E077CD" w:rsidRDefault="00EB010D" w:rsidP="00336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10065" w:type="dxa"/>
            <w:vAlign w:val="center"/>
          </w:tcPr>
          <w:p w:rsidR="00EB010D" w:rsidRPr="00E077CD" w:rsidRDefault="00EB010D" w:rsidP="003360DD">
            <w:pPr>
              <w:keepNext/>
              <w:autoSpaceDE w:val="0"/>
              <w:autoSpaceDN w:val="0"/>
              <w:adjustRightInd w:val="0"/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История развития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литературы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Донского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края.</w:t>
            </w:r>
          </w:p>
        </w:tc>
        <w:tc>
          <w:tcPr>
            <w:tcW w:w="992" w:type="dxa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167274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ЛР1-ЛР2, ПР3</w:t>
            </w:r>
          </w:p>
        </w:tc>
      </w:tr>
      <w:tr w:rsidR="00EB010D" w:rsidRPr="00E077CD" w:rsidTr="00167274">
        <w:trPr>
          <w:trHeight w:val="366"/>
        </w:trPr>
        <w:tc>
          <w:tcPr>
            <w:tcW w:w="11766" w:type="dxa"/>
            <w:gridSpan w:val="2"/>
          </w:tcPr>
          <w:p w:rsidR="00EB010D" w:rsidRPr="00E077CD" w:rsidRDefault="00EB010D" w:rsidP="003360DD">
            <w:pPr>
              <w:pStyle w:val="TableParagraph"/>
              <w:spacing w:line="425" w:lineRule="auto"/>
              <w:ind w:right="70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1.</w:t>
            </w:r>
            <w:r w:rsidR="000522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Донская</w:t>
            </w:r>
            <w:r w:rsidR="000522D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="000522D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древних</w:t>
            </w:r>
            <w:r w:rsidR="000522D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времен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010D" w:rsidRPr="00E077CD" w:rsidTr="00846BA7">
        <w:trPr>
          <w:trHeight w:val="782"/>
        </w:trPr>
        <w:tc>
          <w:tcPr>
            <w:tcW w:w="1701" w:type="dxa"/>
          </w:tcPr>
          <w:p w:rsidR="00EB010D" w:rsidRPr="00846BA7" w:rsidRDefault="00846BA7" w:rsidP="00846BA7">
            <w:pPr>
              <w:pStyle w:val="TableParagraph"/>
              <w:spacing w:before="246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6BA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0431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846BA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1. </w:t>
            </w:r>
            <w:r w:rsidR="00EB010D" w:rsidRPr="00846B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Донской</w:t>
            </w:r>
            <w:r w:rsidR="003360DD" w:rsidRPr="00846B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B010D" w:rsidRPr="00846BA7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фольклор</w:t>
            </w:r>
          </w:p>
        </w:tc>
        <w:tc>
          <w:tcPr>
            <w:tcW w:w="10065" w:type="dxa"/>
          </w:tcPr>
          <w:p w:rsidR="00EB010D" w:rsidRPr="00E077CD" w:rsidRDefault="00EB010D" w:rsidP="003360D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Спецификадонского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фольклора.Казачьипесни.Воспеваниеродной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реки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Дон,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выносливости,героизма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и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отваги«степныхрыцарей».</w:t>
            </w:r>
            <w:r w:rsidRPr="00E07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«Дюк Степанович и три разбойника», «Илья Муромец выезжает в поле», «Добрыня-Дончак гуляет по полю Куликовскому»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167274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ЛР4-ЛР5, МР3, ПР1</w:t>
            </w:r>
          </w:p>
        </w:tc>
      </w:tr>
      <w:tr w:rsidR="00EB010D" w:rsidRPr="00E077CD" w:rsidTr="00167274">
        <w:trPr>
          <w:trHeight w:val="20"/>
        </w:trPr>
        <w:tc>
          <w:tcPr>
            <w:tcW w:w="11766" w:type="dxa"/>
            <w:gridSpan w:val="2"/>
          </w:tcPr>
          <w:p w:rsidR="00EB010D" w:rsidRPr="00E077CD" w:rsidRDefault="00EB010D" w:rsidP="00336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Золотой</w:t>
            </w:r>
            <w:r w:rsidR="003360D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век</w:t>
            </w:r>
            <w:r w:rsidR="003360D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донской</w:t>
            </w:r>
            <w:r w:rsidR="003360D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литературы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010D" w:rsidRPr="00E077CD" w:rsidTr="00846BA7">
        <w:trPr>
          <w:trHeight w:val="20"/>
        </w:trPr>
        <w:tc>
          <w:tcPr>
            <w:tcW w:w="1701" w:type="dxa"/>
          </w:tcPr>
          <w:p w:rsidR="00EB010D" w:rsidRPr="00E077CD" w:rsidRDefault="00EB010D" w:rsidP="003360DD">
            <w:pPr>
              <w:pStyle w:val="TableParagraph"/>
              <w:spacing w:before="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0431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2.1.</w:t>
            </w:r>
          </w:p>
          <w:p w:rsidR="00EB010D" w:rsidRPr="00E077CD" w:rsidRDefault="00EB010D" w:rsidP="003360DD">
            <w:pPr>
              <w:pStyle w:val="TableParagraph"/>
              <w:spacing w:before="242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Д.Л.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Мордовцев.</w:t>
            </w:r>
          </w:p>
          <w:p w:rsidR="00EB010D" w:rsidRPr="00E077CD" w:rsidRDefault="00EB010D" w:rsidP="003360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«Знамения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времени»</w:t>
            </w:r>
          </w:p>
        </w:tc>
        <w:tc>
          <w:tcPr>
            <w:tcW w:w="10065" w:type="dxa"/>
          </w:tcPr>
          <w:p w:rsidR="00EB010D" w:rsidRPr="00E077CD" w:rsidRDefault="00EB010D" w:rsidP="003360DD">
            <w:pPr>
              <w:pStyle w:val="TableParagraph"/>
              <w:tabs>
                <w:tab w:val="left" w:pos="3704"/>
              </w:tabs>
              <w:ind w:left="104" w:right="99" w:firstLine="7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Очерк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жизни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творчества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писателя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Д.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Л.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Мордовцева.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История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создания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романа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Основная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идея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романа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1672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изображение</w:t>
            </w:r>
            <w:r w:rsidR="001672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духовных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исканий</w:t>
            </w:r>
            <w:r w:rsidR="001672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нового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поколения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демократической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интеллигенции,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новых</w:t>
            </w:r>
            <w:r w:rsidR="001672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веяний,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новых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явлений</w:t>
            </w:r>
            <w:r w:rsidRPr="00E077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="003360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народной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жизни</w:t>
            </w:r>
            <w:r w:rsidR="001672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(фрагментарно).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167274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ЛР3, ПР2</w:t>
            </w:r>
          </w:p>
        </w:tc>
      </w:tr>
      <w:tr w:rsidR="00EB010D" w:rsidRPr="00E077CD" w:rsidTr="00846BA7">
        <w:trPr>
          <w:trHeight w:val="20"/>
        </w:trPr>
        <w:tc>
          <w:tcPr>
            <w:tcW w:w="1701" w:type="dxa"/>
          </w:tcPr>
          <w:p w:rsidR="00EB010D" w:rsidRPr="00846BA7" w:rsidRDefault="00846BA7" w:rsidP="00846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 w:rsidR="00EB010D" w:rsidRPr="00E077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П.Н. </w:t>
            </w:r>
            <w:r w:rsidR="00EB010D" w:rsidRPr="00E077CD">
              <w:rPr>
                <w:rFonts w:ascii="Times New Roman" w:hAnsi="Times New Roman"/>
                <w:sz w:val="24"/>
                <w:szCs w:val="24"/>
              </w:rPr>
              <w:t>Краснов</w:t>
            </w:r>
          </w:p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«Цареубийцы».</w:t>
            </w:r>
          </w:p>
        </w:tc>
        <w:tc>
          <w:tcPr>
            <w:tcW w:w="10065" w:type="dxa"/>
          </w:tcPr>
          <w:p w:rsidR="00EB010D" w:rsidRPr="00E077CD" w:rsidRDefault="00EB010D" w:rsidP="003360DD">
            <w:pPr>
              <w:pStyle w:val="TableParagraph"/>
              <w:spacing w:line="314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Жизненный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творческий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путь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П.Н.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Краснова.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Роман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«Царе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убийцы»,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Отражение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романе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исторических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событий,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связанных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эпохой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правления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императора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Александра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Второго,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русской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драмой,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основе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которой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убийство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царя,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освободившего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народ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от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крепостного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права.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167274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МР1, ПР4-ПР5</w:t>
            </w:r>
          </w:p>
        </w:tc>
      </w:tr>
      <w:tr w:rsidR="00EB010D" w:rsidRPr="00E077CD" w:rsidTr="00846BA7">
        <w:trPr>
          <w:trHeight w:val="724"/>
        </w:trPr>
        <w:tc>
          <w:tcPr>
            <w:tcW w:w="1701" w:type="dxa"/>
          </w:tcPr>
          <w:p w:rsidR="00EB010D" w:rsidRPr="00043193" w:rsidRDefault="00EB010D" w:rsidP="00043193">
            <w:pPr>
              <w:pStyle w:val="TableParagraph"/>
              <w:spacing w:line="31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043193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2.3.</w:t>
            </w:r>
            <w:r w:rsidR="000431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Ф.Д.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Крюков</w:t>
            </w:r>
          </w:p>
          <w:p w:rsidR="00EB010D" w:rsidRPr="00E077CD" w:rsidRDefault="00EB010D" w:rsidP="003360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EB010D" w:rsidRPr="00E077CD" w:rsidRDefault="00EB010D" w:rsidP="003360DD">
            <w:pPr>
              <w:pStyle w:val="TableParagraph"/>
              <w:spacing w:before="244"/>
              <w:jc w:val="both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Сведения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</w:t>
            </w:r>
            <w:r w:rsidR="003360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биографии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писателя.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Достоверность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описания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3360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прозе.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Глубина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жизни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="003360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очарование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картин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природы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="003360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изображении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Ф.Д.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Крюкова. «Счастье»,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«Казачка»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(по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выбору).</w:t>
            </w:r>
          </w:p>
          <w:p w:rsidR="00333167" w:rsidRPr="00E077CD" w:rsidRDefault="00333167" w:rsidP="003360DD">
            <w:pPr>
              <w:pStyle w:val="TableParagraph"/>
              <w:spacing w:before="24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167274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ЛР8-ЛР9, МР4, ПР7</w:t>
            </w:r>
          </w:p>
        </w:tc>
      </w:tr>
      <w:tr w:rsidR="00EB010D" w:rsidRPr="00E077CD" w:rsidTr="00846BA7">
        <w:trPr>
          <w:trHeight w:val="20"/>
        </w:trPr>
        <w:tc>
          <w:tcPr>
            <w:tcW w:w="1701" w:type="dxa"/>
          </w:tcPr>
          <w:p w:rsidR="00EB010D" w:rsidRPr="00E077CD" w:rsidRDefault="00EB010D" w:rsidP="00BA24FF">
            <w:pPr>
              <w:tabs>
                <w:tab w:val="left" w:pos="316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</w:t>
            </w:r>
            <w:r w:rsidR="00BA2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Поэзия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Н.Н.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Туроверова и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Н.А.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Келина.</w:t>
            </w:r>
          </w:p>
        </w:tc>
        <w:tc>
          <w:tcPr>
            <w:tcW w:w="10065" w:type="dxa"/>
          </w:tcPr>
          <w:p w:rsidR="00EB010D" w:rsidRPr="00E077CD" w:rsidRDefault="00EB010D" w:rsidP="00EB010D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Краткий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очерк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жизни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творчества поэтов.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Стихотворения:</w:t>
            </w:r>
          </w:p>
          <w:p w:rsidR="00EB010D" w:rsidRPr="00E077CD" w:rsidRDefault="00EB010D" w:rsidP="003360D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«Какая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странная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судьба»,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«Убегают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думы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далекий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север»,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«В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моем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саду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желтеют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листья»,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«Вечером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в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поле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двое»,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«Ветерок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по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балкам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листья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кружит»,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«Какая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странная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судьба».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Одухотворенность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природы,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единство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с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ней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человека.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Выражение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переживаний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и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мироощущений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в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стихотворениях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родной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природе.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5E5EEF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ЛР6, ПР8-ПР10</w:t>
            </w:r>
          </w:p>
        </w:tc>
      </w:tr>
      <w:tr w:rsidR="00EB010D" w:rsidRPr="00E077CD" w:rsidTr="00846BA7">
        <w:trPr>
          <w:trHeight w:val="132"/>
        </w:trPr>
        <w:tc>
          <w:tcPr>
            <w:tcW w:w="1701" w:type="dxa"/>
            <w:vMerge w:val="restart"/>
            <w:vAlign w:val="center"/>
          </w:tcPr>
          <w:p w:rsidR="00EB010D" w:rsidRPr="00E077CD" w:rsidRDefault="00EB010D" w:rsidP="00BA2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</w:t>
            </w:r>
            <w:r w:rsidR="00BA24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А.П. </w:t>
            </w:r>
            <w:r w:rsidRPr="00E077CD">
              <w:rPr>
                <w:rFonts w:ascii="Times New Roman" w:eastAsia="Times New Roman" w:hAnsi="Times New Roman" w:cs="Times New Roman"/>
                <w:sz w:val="24"/>
                <w:szCs w:val="24"/>
              </w:rPr>
              <w:t>Чехов</w:t>
            </w:r>
          </w:p>
        </w:tc>
        <w:tc>
          <w:tcPr>
            <w:tcW w:w="10065" w:type="dxa"/>
            <w:vMerge w:val="restart"/>
          </w:tcPr>
          <w:p w:rsidR="00EB010D" w:rsidRPr="00E077CD" w:rsidRDefault="00EB010D" w:rsidP="003360D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Сведения</w:t>
            </w:r>
            <w:r w:rsidRPr="00E077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</w:t>
            </w:r>
            <w:r w:rsidR="00336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биографии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писателя.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 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</w:t>
            </w:r>
          </w:p>
        </w:tc>
        <w:tc>
          <w:tcPr>
            <w:tcW w:w="992" w:type="dxa"/>
            <w:vMerge w:val="restart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010D" w:rsidRPr="00E077CD" w:rsidTr="00846BA7">
        <w:trPr>
          <w:trHeight w:val="132"/>
        </w:trPr>
        <w:tc>
          <w:tcPr>
            <w:tcW w:w="1701" w:type="dxa"/>
            <w:vMerge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65" w:type="dxa"/>
            <w:vMerge/>
          </w:tcPr>
          <w:p w:rsidR="00EB010D" w:rsidRPr="00E077CD" w:rsidRDefault="00EB010D" w:rsidP="003360D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010D" w:rsidRPr="00E077CD" w:rsidTr="00846BA7">
        <w:trPr>
          <w:trHeight w:val="132"/>
        </w:trPr>
        <w:tc>
          <w:tcPr>
            <w:tcW w:w="1701" w:type="dxa"/>
            <w:vMerge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65" w:type="dxa"/>
          </w:tcPr>
          <w:p w:rsidR="00EB010D" w:rsidRPr="00E077CD" w:rsidRDefault="00EB010D" w:rsidP="003360D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«Три сестры», «Чайка» Смысл названия пьес.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  <w:p w:rsidR="00EB010D" w:rsidRPr="00E077CD" w:rsidRDefault="00EB010D" w:rsidP="003360DD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010D" w:rsidRPr="00E077CD" w:rsidTr="00167274">
        <w:trPr>
          <w:trHeight w:val="274"/>
        </w:trPr>
        <w:tc>
          <w:tcPr>
            <w:tcW w:w="11766" w:type="dxa"/>
            <w:gridSpan w:val="2"/>
          </w:tcPr>
          <w:p w:rsidR="00EB010D" w:rsidRPr="00E077CD" w:rsidRDefault="00EB010D" w:rsidP="003360DD">
            <w:pPr>
              <w:pStyle w:val="TableParagraph"/>
              <w:spacing w:line="319" w:lineRule="exact"/>
              <w:ind w:right="13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Раздел 3. 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="003360D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Дона</w:t>
            </w:r>
            <w:r w:rsidR="003360D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ХХ</w:t>
            </w:r>
            <w:r w:rsidR="003360D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века.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EB010D" w:rsidRPr="00E077CD" w:rsidRDefault="00EB010D" w:rsidP="00336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1362"/>
        </w:trPr>
        <w:tc>
          <w:tcPr>
            <w:tcW w:w="1701" w:type="dxa"/>
          </w:tcPr>
          <w:p w:rsidR="00333167" w:rsidRPr="00BA24FF" w:rsidRDefault="00333167" w:rsidP="00BA24FF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3.1.</w:t>
            </w:r>
            <w:r w:rsidR="00BA2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hyperlink r:id="rId11" w:anchor="tab2">
              <w:r w:rsidRPr="00E077CD">
                <w:rPr>
                  <w:rFonts w:ascii="Times New Roman" w:hAnsi="Times New Roman"/>
                  <w:spacing w:val="-1"/>
                  <w:sz w:val="24"/>
                  <w:szCs w:val="24"/>
                </w:rPr>
                <w:t>П.В.</w:t>
              </w:r>
            </w:hyperlink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Лебеденко</w:t>
            </w:r>
          </w:p>
          <w:p w:rsidR="00333167" w:rsidRPr="00E077CD" w:rsidRDefault="00333167" w:rsidP="00333167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Сведения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из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биографии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писателя.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"Сказки Тихого Дона". Отражение патриотических и героических мотивов казачьего фольклора, народнопоэтические традиции русских сказок и былин.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1362"/>
        </w:trPr>
        <w:tc>
          <w:tcPr>
            <w:tcW w:w="1701" w:type="dxa"/>
          </w:tcPr>
          <w:p w:rsidR="00333167" w:rsidRPr="00BA24FF" w:rsidRDefault="00333167" w:rsidP="00BA24FF">
            <w:pPr>
              <w:pStyle w:val="TableParagraph"/>
              <w:spacing w:before="171"/>
              <w:ind w:right="-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BA24FF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.2.</w:t>
            </w:r>
            <w:r w:rsidR="00BA24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Г.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Ф.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Шолохов-Синявский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«Горький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мёд»</w:t>
            </w:r>
          </w:p>
        </w:tc>
        <w:tc>
          <w:tcPr>
            <w:tcW w:w="10065" w:type="dxa"/>
          </w:tcPr>
          <w:p w:rsidR="00333167" w:rsidRPr="00E077CD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Сведения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из</w:t>
            </w:r>
            <w:r w:rsidR="00167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биографии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писателя.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Изображение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в</w:t>
            </w:r>
            <w:r w:rsidR="00167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повести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исторических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событий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февраля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1917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года.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Борьба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обнищавших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казаков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и</w:t>
            </w:r>
            <w:r w:rsidR="00167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бесправных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батраков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за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правду,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за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новую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светлую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жизнь</w:t>
            </w:r>
            <w:r w:rsidR="00167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на</w:t>
            </w:r>
            <w:r w:rsidR="001672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Дону.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Расслоение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казачества,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сословная рознь,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отраженные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в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произведении.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70"/>
        </w:trPr>
        <w:tc>
          <w:tcPr>
            <w:tcW w:w="1701" w:type="dxa"/>
          </w:tcPr>
          <w:p w:rsidR="00333167" w:rsidRPr="00BA24FF" w:rsidRDefault="00333167" w:rsidP="00BA24FF">
            <w:pPr>
              <w:pStyle w:val="TableParagraph"/>
              <w:spacing w:before="20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3.3.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А.В.</w:t>
            </w:r>
          </w:p>
          <w:p w:rsidR="00333167" w:rsidRPr="00E077CD" w:rsidRDefault="00333167" w:rsidP="00333167">
            <w:pPr>
              <w:pStyle w:val="TableParagraph"/>
              <w:spacing w:before="47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Калинин</w:t>
            </w:r>
          </w:p>
          <w:p w:rsidR="00333167" w:rsidRPr="00E077CD" w:rsidRDefault="00333167" w:rsidP="00333167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Общая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характеристик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донской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прозы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середины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36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второй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половины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ХХ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века.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А.В.</w:t>
            </w:r>
            <w:r w:rsidR="003360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Калинин</w:t>
            </w:r>
            <w:r w:rsidR="003360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«Эхо</w:t>
            </w:r>
            <w:r w:rsidR="003360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войны».</w:t>
            </w:r>
            <w:r w:rsidR="003360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Исследование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автором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феномена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предательства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36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его</w:t>
            </w:r>
            <w:r w:rsidR="003360D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источника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336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своекорыстия,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желания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сохранить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36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приумножить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z w:val="24"/>
                <w:szCs w:val="24"/>
              </w:rPr>
              <w:t>свое</w:t>
            </w:r>
            <w:r w:rsidR="003360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богатство</w:t>
            </w:r>
            <w:r w:rsidR="003360D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любым способом.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1362"/>
        </w:trPr>
        <w:tc>
          <w:tcPr>
            <w:tcW w:w="1701" w:type="dxa"/>
            <w:vMerge w:val="restart"/>
          </w:tcPr>
          <w:p w:rsidR="00333167" w:rsidRPr="003973FA" w:rsidRDefault="00333167" w:rsidP="003973FA">
            <w:pPr>
              <w:pStyle w:val="TableParagraph"/>
              <w:spacing w:before="244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3.4.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В.А.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Закруткин</w:t>
            </w:r>
          </w:p>
          <w:p w:rsidR="00333167" w:rsidRPr="00E077CD" w:rsidRDefault="00333167" w:rsidP="00333167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Очерк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жизни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и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творчества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писателя.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«Матерь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человеческая». История</w:t>
            </w:r>
            <w:r w:rsidR="00DE4F2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создания</w:t>
            </w:r>
            <w:r w:rsidR="00DE4F2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повести.</w:t>
            </w:r>
            <w:r w:rsidR="00DE4F2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Изображение</w:t>
            </w:r>
            <w:r w:rsidR="00DE4F2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женщины</w:t>
            </w:r>
            <w:r w:rsidR="00DE4F2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в</w:t>
            </w:r>
            <w:r w:rsidR="00DE4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период</w:t>
            </w:r>
            <w:r w:rsidR="00DE4F2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</w:rPr>
              <w:t>войны.</w:t>
            </w:r>
            <w:r w:rsidR="00DE4F2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Христианские образы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произведении.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920"/>
        </w:trPr>
        <w:tc>
          <w:tcPr>
            <w:tcW w:w="1701" w:type="dxa"/>
            <w:vMerge/>
          </w:tcPr>
          <w:p w:rsidR="00333167" w:rsidRPr="00E077CD" w:rsidRDefault="00333167" w:rsidP="00333167">
            <w:pPr>
              <w:pStyle w:val="TableParagraph"/>
              <w:spacing w:before="244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spacing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В.А.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Закруткин «Сотворение мира». История создания. Образы, проблемы, сложность становления героев.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1362"/>
        </w:trPr>
        <w:tc>
          <w:tcPr>
            <w:tcW w:w="1701" w:type="dxa"/>
            <w:vMerge w:val="restart"/>
          </w:tcPr>
          <w:p w:rsidR="00333167" w:rsidRPr="003973FA" w:rsidRDefault="003973FA" w:rsidP="003973FA">
            <w:pPr>
              <w:pStyle w:val="TableParagraph"/>
              <w:spacing w:befor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Тема 3.5. </w:t>
            </w:r>
            <w:r w:rsidR="00333167"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М.А.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333167"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Шолохов.</w:t>
            </w:r>
          </w:p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Изображение гражданской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войны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</w:rPr>
              <w:t>в</w:t>
            </w:r>
            <w:r w:rsidR="0033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«Донских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рассказах»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М.А.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</w:rPr>
              <w:t>Шолохова.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ранних рассказов писателя, острота социальных и человеческих конфликтов, авторская позиция по отношению к изображаемым событиям.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5E5EEF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ЛР7, МР2,  ПР6</w:t>
            </w:r>
          </w:p>
        </w:tc>
      </w:tr>
      <w:tr w:rsidR="00333167" w:rsidRPr="00E077CD" w:rsidTr="00846BA7">
        <w:trPr>
          <w:trHeight w:val="1141"/>
        </w:trPr>
        <w:tc>
          <w:tcPr>
            <w:tcW w:w="1701" w:type="dxa"/>
            <w:vMerge/>
          </w:tcPr>
          <w:p w:rsidR="00333167" w:rsidRPr="00E077CD" w:rsidRDefault="00333167" w:rsidP="0033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pStyle w:val="TableParagraph"/>
              <w:spacing w:before="2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«Поднятая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целина»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Смысл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названия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жанра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романа.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Основной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конфликт.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Достоверность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историческая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правдивость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произведения.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Главные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герои.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Сатира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глубокий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психологизм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изображении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человеческих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характеров.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20"/>
        </w:trPr>
        <w:tc>
          <w:tcPr>
            <w:tcW w:w="1701" w:type="dxa"/>
            <w:vMerge/>
          </w:tcPr>
          <w:p w:rsidR="00333167" w:rsidRPr="00E077CD" w:rsidRDefault="00333167" w:rsidP="0033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pStyle w:val="TableParagraph"/>
              <w:spacing w:before="242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М.А.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Шолохов.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«Они сражались за Родину». Основная проблематика. Человеческие судьбы. Проблема героизма. Патриотизм русского народа.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20"/>
        </w:trPr>
        <w:tc>
          <w:tcPr>
            <w:tcW w:w="1701" w:type="dxa"/>
            <w:vMerge w:val="restart"/>
          </w:tcPr>
          <w:p w:rsidR="00333167" w:rsidRPr="003973FA" w:rsidRDefault="003973FA" w:rsidP="003973FA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3.6. </w:t>
            </w:r>
            <w:r w:rsidR="00333167" w:rsidRPr="00E077CD">
              <w:rPr>
                <w:rFonts w:ascii="Times New Roman" w:eastAsia="Times New Roman" w:hAnsi="Times New Roman" w:cs="Times New Roman"/>
                <w:sz w:val="24"/>
                <w:szCs w:val="24"/>
              </w:rPr>
              <w:t>Б.В. Изюмский</w:t>
            </w:r>
          </w:p>
          <w:p w:rsidR="00333167" w:rsidRPr="00E077CD" w:rsidRDefault="00333167" w:rsidP="00333167">
            <w:pPr>
              <w:widowControl w:val="0"/>
              <w:tabs>
                <w:tab w:val="left" w:pos="10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65" w:type="dxa"/>
            <w:vMerge w:val="restart"/>
          </w:tcPr>
          <w:p w:rsidR="00333167" w:rsidRPr="00E077CD" w:rsidRDefault="00333167" w:rsidP="0033316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7CD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«Алые погоны».</w:t>
            </w:r>
            <w:r w:rsidR="00336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7F7F7"/>
              </w:rPr>
              <w:t>Ценность настоящей дружбы, чувство единства, патриотизм. Образы главных героев.</w:t>
            </w:r>
          </w:p>
        </w:tc>
        <w:tc>
          <w:tcPr>
            <w:tcW w:w="992" w:type="dxa"/>
            <w:vMerge w:val="restart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647"/>
        </w:trPr>
        <w:tc>
          <w:tcPr>
            <w:tcW w:w="1701" w:type="dxa"/>
            <w:vMerge/>
          </w:tcPr>
          <w:p w:rsidR="00333167" w:rsidRPr="00E077CD" w:rsidRDefault="00333167" w:rsidP="0033316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  <w:vMerge/>
          </w:tcPr>
          <w:p w:rsidR="00333167" w:rsidRPr="00E077CD" w:rsidRDefault="00333167" w:rsidP="00333167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647"/>
        </w:trPr>
        <w:tc>
          <w:tcPr>
            <w:tcW w:w="1701" w:type="dxa"/>
            <w:vMerge/>
          </w:tcPr>
          <w:p w:rsidR="00333167" w:rsidRPr="00E077CD" w:rsidRDefault="00333167" w:rsidP="00333167">
            <w:pPr>
              <w:pStyle w:val="TableParagraph"/>
              <w:spacing w:before="244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065" w:type="dxa"/>
            <w:vMerge/>
          </w:tcPr>
          <w:p w:rsidR="00333167" w:rsidRPr="00E077CD" w:rsidRDefault="00333167" w:rsidP="00333167">
            <w:pPr>
              <w:pStyle w:val="TableParagraph"/>
              <w:spacing w:before="244"/>
              <w:ind w:left="1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647"/>
        </w:trPr>
        <w:tc>
          <w:tcPr>
            <w:tcW w:w="1701" w:type="dxa"/>
          </w:tcPr>
          <w:p w:rsidR="00333167" w:rsidRPr="003973FA" w:rsidRDefault="00333167" w:rsidP="003973FA">
            <w:pPr>
              <w:pStyle w:val="TableParagraph"/>
              <w:spacing w:before="2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="003973F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.7.</w:t>
            </w:r>
            <w:r w:rsidR="003973F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Донская</w:t>
            </w:r>
            <w:r w:rsidR="003360DD"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поэзия</w:t>
            </w:r>
            <w:r w:rsidR="003360DD"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середины</w:t>
            </w:r>
            <w:r w:rsidR="003360DD"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973FA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360DD" w:rsidRPr="003973F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второй</w:t>
            </w:r>
            <w:r w:rsidR="003360DD"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половины</w:t>
            </w:r>
            <w:r w:rsidR="003360DD"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ХХ</w:t>
            </w:r>
            <w:r w:rsidR="003360DD"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973F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века(обзор).</w:t>
            </w:r>
          </w:p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pStyle w:val="TableParagraph"/>
              <w:spacing w:before="244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Основные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мотивы,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образы,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художественные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особенности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стихотворения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Григорьяна,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Н.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Скребова,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Б.</w:t>
            </w:r>
            <w:r w:rsidR="00167274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Примерова,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Д.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Долинского,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Баранчикова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16727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других</w:t>
            </w:r>
            <w:r w:rsidR="00167274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поэтов.</w:t>
            </w:r>
          </w:p>
        </w:tc>
        <w:tc>
          <w:tcPr>
            <w:tcW w:w="992" w:type="dxa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3167" w:rsidRPr="00E077CD" w:rsidTr="00167274">
        <w:trPr>
          <w:trHeight w:val="619"/>
        </w:trPr>
        <w:tc>
          <w:tcPr>
            <w:tcW w:w="13841" w:type="dxa"/>
            <w:gridSpan w:val="4"/>
            <w:shd w:val="clear" w:color="auto" w:fill="auto"/>
          </w:tcPr>
          <w:p w:rsidR="00333167" w:rsidRPr="00E077CD" w:rsidRDefault="00333167" w:rsidP="00333167">
            <w:pPr>
              <w:pStyle w:val="TableParagraph"/>
              <w:spacing w:line="321" w:lineRule="exac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bookmarkStart w:id="2" w:name="_GoBack"/>
            <w:r w:rsidRPr="003360D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="003360D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3"/>
                <w:sz w:val="24"/>
                <w:szCs w:val="24"/>
                <w:lang w:val="ru-RU"/>
              </w:rPr>
              <w:t>4</w:t>
            </w:r>
            <w:r w:rsidRPr="003360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3360D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3360D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Литература</w:t>
            </w:r>
            <w:r w:rsidR="003360D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XXI</w:t>
            </w:r>
            <w:r w:rsidR="003360DD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3360D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века.</w:t>
            </w:r>
            <w:bookmarkEnd w:id="2"/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         2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619"/>
        </w:trPr>
        <w:tc>
          <w:tcPr>
            <w:tcW w:w="1701" w:type="dxa"/>
            <w:vMerge w:val="restart"/>
          </w:tcPr>
          <w:p w:rsidR="00333167" w:rsidRPr="003973FA" w:rsidRDefault="00333167" w:rsidP="00397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sz w:val="24"/>
                <w:szCs w:val="24"/>
              </w:rPr>
              <w:t>Тема 4.1.</w:t>
            </w:r>
            <w:r w:rsidR="003973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Общий</w:t>
            </w:r>
            <w:r w:rsidR="003360DD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обзор</w:t>
            </w:r>
            <w:r w:rsidR="003360DD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литературы</w:t>
            </w:r>
            <w:r w:rsidR="003360DD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XXI</w:t>
            </w:r>
            <w:r w:rsidR="003360DD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</w:t>
            </w:r>
            <w:r w:rsidRPr="00E077CD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века.</w:t>
            </w:r>
          </w:p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pStyle w:val="TableParagraph"/>
              <w:tabs>
                <w:tab w:val="left" w:pos="1544"/>
                <w:tab w:val="left" w:pos="2082"/>
                <w:tab w:val="left" w:pos="3222"/>
                <w:tab w:val="left" w:pos="4167"/>
                <w:tab w:val="left" w:pos="5634"/>
                <w:tab w:val="left" w:pos="6154"/>
              </w:tabs>
              <w:spacing w:before="247" w:line="271" w:lineRule="auto"/>
              <w:ind w:left="104" w:right="96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ru-RU"/>
              </w:rPr>
            </w:pPr>
            <w:r w:rsidRPr="00E077C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Литературная</w:t>
            </w:r>
            <w:r w:rsidR="003360DD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  <w:lang w:val="ru-RU"/>
              </w:rPr>
              <w:t>критика:</w:t>
            </w:r>
            <w:r w:rsidRPr="00E077CD">
              <w:rPr>
                <w:rFonts w:ascii="Times New Roman" w:hAnsi="Times New Roman"/>
                <w:b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E077CD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Н.</w:t>
            </w:r>
            <w:r w:rsidRPr="00E077CD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Доризо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E077CD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«Мой</w:t>
            </w:r>
            <w:r w:rsidRPr="00E077CD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ab/>
            </w:r>
            <w:r w:rsidRPr="00E077CD">
              <w:rPr>
                <w:rFonts w:ascii="Times New Roman" w:hAnsi="Times New Roman"/>
                <w:spacing w:val="-2"/>
                <w:w w:val="95"/>
                <w:sz w:val="24"/>
                <w:szCs w:val="24"/>
                <w:lang w:val="ru-RU"/>
              </w:rPr>
              <w:t>Пушкин»,</w:t>
            </w:r>
            <w:r w:rsidR="003360DD">
              <w:rPr>
                <w:rFonts w:ascii="Times New Roman" w:hAnsi="Times New Roman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Э.</w:t>
            </w:r>
            <w:r w:rsidR="003360DD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Холодный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«Натали»,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А.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Гарнакерьян</w:t>
            </w:r>
            <w:r w:rsidR="003360D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«Мой</w:t>
            </w:r>
            <w:r w:rsidR="003360DD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077CD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Лермонтов»</w:t>
            </w:r>
            <w:r w:rsidRPr="00E07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20"/>
        </w:trPr>
        <w:tc>
          <w:tcPr>
            <w:tcW w:w="1701" w:type="dxa"/>
            <w:vMerge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333167" w:rsidRPr="00E077CD" w:rsidRDefault="00333167" w:rsidP="0033316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167" w:rsidRPr="00E077CD" w:rsidRDefault="00333167" w:rsidP="00333167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sz w:val="24"/>
                <w:szCs w:val="24"/>
              </w:rPr>
              <w:t>Зачетное занятие</w:t>
            </w:r>
          </w:p>
        </w:tc>
        <w:tc>
          <w:tcPr>
            <w:tcW w:w="992" w:type="dxa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33167" w:rsidRPr="00E077CD" w:rsidTr="00846BA7">
        <w:trPr>
          <w:trHeight w:val="20"/>
        </w:trPr>
        <w:tc>
          <w:tcPr>
            <w:tcW w:w="1701" w:type="dxa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0065" w:type="dxa"/>
          </w:tcPr>
          <w:p w:rsidR="00333167" w:rsidRPr="00E077CD" w:rsidRDefault="00333167" w:rsidP="00333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22" w:type="dxa"/>
            <w:gridSpan w:val="2"/>
            <w:shd w:val="clear" w:color="auto" w:fill="auto"/>
            <w:vAlign w:val="center"/>
          </w:tcPr>
          <w:p w:rsidR="00333167" w:rsidRPr="00E077CD" w:rsidRDefault="00333167" w:rsidP="00333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</w:p>
    <w:p w:rsidR="00EB010D" w:rsidRPr="00E077CD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EB010D" w:rsidRPr="00E077CD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EB010D" w:rsidRPr="00E077CD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EB010D" w:rsidRPr="00E077CD" w:rsidRDefault="00EB010D" w:rsidP="00EB0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EB010D" w:rsidRPr="00E077CD" w:rsidRDefault="00EB010D" w:rsidP="00EB0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EB010D" w:rsidRPr="00E077CD" w:rsidSect="00B63922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EB010D" w:rsidRPr="00E077CD" w:rsidRDefault="00EB010D" w:rsidP="00EB010D">
      <w:pPr>
        <w:pStyle w:val="-1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3. условия реализации программы дисциплины</w:t>
      </w:r>
    </w:p>
    <w:p w:rsidR="00EB010D" w:rsidRPr="00E077CD" w:rsidRDefault="00EB010D" w:rsidP="00EB010D">
      <w:pPr>
        <w:pStyle w:val="12-3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3.1. Требования к минимальному материально-техническому обеспечению</w:t>
      </w:r>
    </w:p>
    <w:p w:rsidR="00EB010D" w:rsidRPr="00E077CD" w:rsidRDefault="00EB010D" w:rsidP="00EB010D">
      <w:pPr>
        <w:pStyle w:val="12-0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Реализация программы дисциплины требует наличия учебного кабинета.</w:t>
      </w:r>
    </w:p>
    <w:p w:rsidR="00EB010D" w:rsidRPr="00E077CD" w:rsidRDefault="00EB010D" w:rsidP="00EB010D">
      <w:pPr>
        <w:pStyle w:val="12-3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Оборудование учебного кабинета:</w:t>
      </w:r>
    </w:p>
    <w:p w:rsidR="00EB010D" w:rsidRPr="00E077CD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посадочные места по количеству обучающихся;</w:t>
      </w:r>
    </w:p>
    <w:p w:rsidR="00EB010D" w:rsidRPr="00E077CD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рабочее место преподавателя;</w:t>
      </w:r>
    </w:p>
    <w:p w:rsidR="00EB010D" w:rsidRPr="00E077CD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комплект учебно-наглядных пособий «Русский язык»;</w:t>
      </w:r>
    </w:p>
    <w:p w:rsidR="00EB010D" w:rsidRPr="00E077CD" w:rsidRDefault="00EB010D" w:rsidP="00EB010D">
      <w:pPr>
        <w:pStyle w:val="12-3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Технические средства обучения:</w:t>
      </w:r>
    </w:p>
    <w:p w:rsidR="00EB010D" w:rsidRPr="00E077CD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компьютер с лицензионным программным обеспечением;</w:t>
      </w:r>
    </w:p>
    <w:p w:rsidR="00EB010D" w:rsidRPr="00E077CD" w:rsidRDefault="00EB010D" w:rsidP="00EB010D">
      <w:pPr>
        <w:pStyle w:val="12-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мультимедиапроектор;</w:t>
      </w:r>
    </w:p>
    <w:p w:rsidR="00EB010D" w:rsidRPr="00E077CD" w:rsidRDefault="00EB010D" w:rsidP="00EB010D">
      <w:pPr>
        <w:pStyle w:val="12-3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3.2. Информационное обеспечение обучения</w:t>
      </w:r>
    </w:p>
    <w:p w:rsidR="00EB010D" w:rsidRPr="00E077CD" w:rsidRDefault="00EB010D" w:rsidP="00EB010D">
      <w:pPr>
        <w:pStyle w:val="12-0"/>
        <w:rPr>
          <w:rFonts w:ascii="Times New Roman" w:hAnsi="Times New Roman" w:cs="Times New Roman"/>
          <w:szCs w:val="24"/>
        </w:rPr>
      </w:pPr>
      <w:r w:rsidRPr="00E077CD">
        <w:rPr>
          <w:rFonts w:ascii="Times New Roman" w:hAnsi="Times New Roman" w:cs="Times New Roman"/>
          <w:szCs w:val="24"/>
        </w:rPr>
        <w:t>Перечень рекомендуемых учебных изданий, Интернет-ресурсов, дополнительной литературы</w:t>
      </w:r>
    </w:p>
    <w:p w:rsidR="00EB010D" w:rsidRPr="00E077CD" w:rsidRDefault="00EB010D" w:rsidP="00EB010D">
      <w:pPr>
        <w:tabs>
          <w:tab w:val="left" w:pos="1755"/>
        </w:tabs>
        <w:rPr>
          <w:rFonts w:ascii="Times New Roman" w:hAnsi="Times New Roman" w:cs="Times New Roman"/>
          <w:b/>
          <w:sz w:val="24"/>
          <w:szCs w:val="24"/>
        </w:rPr>
      </w:pPr>
      <w:r w:rsidRPr="00E077CD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EB010D" w:rsidRPr="00E077CD" w:rsidRDefault="00EB010D" w:rsidP="00EB010D">
      <w:pPr>
        <w:tabs>
          <w:tab w:val="left" w:pos="520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77CD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EB010D" w:rsidRPr="00E077CD" w:rsidRDefault="00EB010D" w:rsidP="00EB010D">
      <w:pPr>
        <w:tabs>
          <w:tab w:val="left" w:pos="175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077CD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EB010D" w:rsidRPr="00E077CD" w:rsidRDefault="00EB010D" w:rsidP="00EB010D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>«Грамота. Ру» (</w:t>
      </w:r>
      <w:r w:rsidRPr="00E077C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077CD">
        <w:rPr>
          <w:rFonts w:ascii="Times New Roman" w:hAnsi="Times New Roman" w:cs="Times New Roman"/>
          <w:sz w:val="24"/>
          <w:szCs w:val="24"/>
        </w:rPr>
        <w:t>.</w:t>
      </w:r>
      <w:r w:rsidRPr="00E077CD">
        <w:rPr>
          <w:rFonts w:ascii="Times New Roman" w:hAnsi="Times New Roman" w:cs="Times New Roman"/>
          <w:sz w:val="24"/>
          <w:szCs w:val="24"/>
          <w:lang w:val="en-US"/>
        </w:rPr>
        <w:t>gramota</w:t>
      </w:r>
      <w:r w:rsidRPr="00E077CD">
        <w:rPr>
          <w:rFonts w:ascii="Times New Roman" w:hAnsi="Times New Roman" w:cs="Times New Roman"/>
          <w:sz w:val="24"/>
          <w:szCs w:val="24"/>
        </w:rPr>
        <w:t>.</w:t>
      </w:r>
      <w:r w:rsidRPr="00E077C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077C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EB010D" w:rsidRPr="00E077CD" w:rsidRDefault="00EB010D" w:rsidP="00EB010D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 xml:space="preserve"> «Культура письменной речи» (</w:t>
      </w:r>
      <w:r w:rsidRPr="00E077CD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077CD">
        <w:rPr>
          <w:rFonts w:ascii="Times New Roman" w:hAnsi="Times New Roman" w:cs="Times New Roman"/>
          <w:sz w:val="24"/>
          <w:szCs w:val="24"/>
        </w:rPr>
        <w:t>.</w:t>
      </w:r>
      <w:r w:rsidRPr="00E077CD">
        <w:rPr>
          <w:rFonts w:ascii="Times New Roman" w:hAnsi="Times New Roman" w:cs="Times New Roman"/>
          <w:sz w:val="24"/>
          <w:szCs w:val="24"/>
          <w:lang w:val="en-US"/>
        </w:rPr>
        <w:t>gramma</w:t>
      </w:r>
      <w:r w:rsidRPr="00E077CD">
        <w:rPr>
          <w:rFonts w:ascii="Times New Roman" w:hAnsi="Times New Roman" w:cs="Times New Roman"/>
          <w:sz w:val="24"/>
          <w:szCs w:val="24"/>
        </w:rPr>
        <w:t>.</w:t>
      </w:r>
      <w:r w:rsidRPr="00E077C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077CD">
        <w:rPr>
          <w:rFonts w:ascii="Times New Roman" w:hAnsi="Times New Roman" w:cs="Times New Roman"/>
          <w:sz w:val="24"/>
          <w:szCs w:val="24"/>
        </w:rPr>
        <w:t>)</w:t>
      </w:r>
    </w:p>
    <w:p w:rsidR="00EB010D" w:rsidRPr="00E077CD" w:rsidRDefault="00EB010D" w:rsidP="00EB010D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077CD">
        <w:rPr>
          <w:rFonts w:ascii="Times New Roman" w:eastAsia="Calibri" w:hAnsi="Times New Roman" w:cs="Times New Roman"/>
          <w:sz w:val="24"/>
          <w:szCs w:val="24"/>
        </w:rPr>
        <w:t>ПК (электронное тестирование)</w:t>
      </w:r>
    </w:p>
    <w:p w:rsidR="00EB010D" w:rsidRPr="00E077CD" w:rsidRDefault="00EB010D" w:rsidP="00EB010D">
      <w:pPr>
        <w:numPr>
          <w:ilvl w:val="0"/>
          <w:numId w:val="2"/>
        </w:numPr>
        <w:tabs>
          <w:tab w:val="left" w:pos="17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77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Большая энциклопедия Кирилла и Мефодия. </w:t>
      </w:r>
      <w:r w:rsidR="003360DD">
        <w:rPr>
          <w:rFonts w:ascii="Times New Roman" w:eastAsia="Calibri" w:hAnsi="Times New Roman" w:cs="Times New Roman"/>
          <w:color w:val="000000"/>
          <w:sz w:val="24"/>
          <w:szCs w:val="24"/>
        </w:rPr>
        <w:t>1С: Репетитор. Русский язык. 2018</w:t>
      </w:r>
      <w:r w:rsidRPr="00E077CD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p w:rsidR="00EB010D" w:rsidRPr="00E077CD" w:rsidRDefault="00EB010D" w:rsidP="00EB010D">
      <w:pPr>
        <w:pStyle w:val="-1"/>
        <w:rPr>
          <w:rFonts w:ascii="Times New Roman" w:hAnsi="Times New Roman" w:cs="Times New Roman"/>
          <w:sz w:val="24"/>
          <w:szCs w:val="24"/>
        </w:rPr>
      </w:pPr>
      <w:r w:rsidRPr="00E077CD">
        <w:rPr>
          <w:rFonts w:ascii="Times New Roman" w:hAnsi="Times New Roman" w:cs="Times New Roman"/>
          <w:sz w:val="24"/>
          <w:szCs w:val="24"/>
        </w:rPr>
        <w:t xml:space="preserve">4. Контроль и оценка результатов </w:t>
      </w:r>
      <w:r w:rsidRPr="00E077CD">
        <w:rPr>
          <w:rFonts w:ascii="Times New Roman" w:hAnsi="Times New Roman" w:cs="Times New Roman"/>
          <w:sz w:val="24"/>
          <w:szCs w:val="24"/>
        </w:rPr>
        <w:br/>
        <w:t>освоения Дисциплины</w:t>
      </w:r>
    </w:p>
    <w:p w:rsidR="00EB010D" w:rsidRPr="00E077CD" w:rsidRDefault="00EB010D" w:rsidP="00EB01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077CD">
        <w:rPr>
          <w:b/>
        </w:rPr>
        <w:t>Контроль</w:t>
      </w:r>
      <w:r w:rsidR="005E5EEF">
        <w:rPr>
          <w:b/>
        </w:rPr>
        <w:t xml:space="preserve"> </w:t>
      </w:r>
      <w:r w:rsidRPr="00E077CD">
        <w:rPr>
          <w:b/>
        </w:rPr>
        <w:t>и оценка</w:t>
      </w:r>
      <w:r w:rsidRPr="00E077CD">
        <w:t xml:space="preserve"> результатов освоения учебной дисциплины «</w:t>
      </w:r>
      <w:r w:rsidR="005E5EEF">
        <w:t>Родная (региональная) литература</w:t>
      </w:r>
      <w:r w:rsidRPr="00E077CD">
        <w:t>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EB010D" w:rsidRDefault="00EB010D" w:rsidP="00EB010D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8"/>
        <w:gridCol w:w="3796"/>
        <w:gridCol w:w="3509"/>
      </w:tblGrid>
      <w:tr w:rsidR="005E5EEF" w:rsidRPr="008202AD" w:rsidTr="0087514B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EF" w:rsidRPr="008202AD" w:rsidRDefault="005E5EEF" w:rsidP="0087514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Критерии оценки личностных результатов обучающихся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EEF" w:rsidRPr="008202AD" w:rsidRDefault="005E5EEF" w:rsidP="0087514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 оценки личностных результатов</w:t>
            </w:r>
          </w:p>
        </w:tc>
      </w:tr>
      <w:tr w:rsidR="005E5EEF" w:rsidRPr="008202AD" w:rsidTr="0087514B">
        <w:trPr>
          <w:trHeight w:val="87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1, 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2, 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3, 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 xml:space="preserve">ЛР 4, 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5,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6,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7,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ЛР 8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сформированность гражданской позиции; участие в волонтерском движении; 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фактов проявления идеологии терроризма и экстремизма среди обучающихся;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 проявления обучающимися 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  <w:tr w:rsidR="005E5EEF" w:rsidRPr="008202AD" w:rsidTr="0087514B">
        <w:trPr>
          <w:trHeight w:val="103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EF" w:rsidRPr="008202AD" w:rsidRDefault="005E5EEF" w:rsidP="0087514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5, </w:t>
            </w:r>
          </w:p>
          <w:p w:rsidR="005E5EEF" w:rsidRPr="008202AD" w:rsidRDefault="005E5EEF" w:rsidP="0087514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6, </w:t>
            </w:r>
          </w:p>
          <w:p w:rsidR="005E5EEF" w:rsidRPr="008202AD" w:rsidRDefault="005E5EEF" w:rsidP="0087514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7,</w:t>
            </w:r>
          </w:p>
          <w:p w:rsidR="005E5EEF" w:rsidRPr="008202AD" w:rsidRDefault="005E5EEF" w:rsidP="0087514B">
            <w:pPr>
              <w:tabs>
                <w:tab w:val="left" w:pos="72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</w:tc>
      </w:tr>
      <w:tr w:rsidR="005E5EEF" w:rsidRPr="008202AD" w:rsidTr="0087514B">
        <w:trPr>
          <w:trHeight w:val="79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участие в конкурсах профессионального мастерства и в командных проектах; 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5E5EEF" w:rsidRPr="008202AD" w:rsidTr="0087514B">
        <w:trPr>
          <w:trHeight w:val="55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9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экологической культуры, бережного отношения к родной земле, природным богатствам России и мира;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умений и навыков разумного природопользования, нетерпимого отношения к действиям, приносящим вред экологии;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навыков здорового образа жизни и высокий уровень культуры здоровья обучающихся;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5E5EEF" w:rsidRPr="008202AD" w:rsidTr="0087514B">
        <w:trPr>
          <w:trHeight w:val="63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3, </w:t>
            </w:r>
          </w:p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Pr="008202AD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</w:tc>
      </w:tr>
      <w:tr w:rsidR="005E5EEF" w:rsidRPr="008202AD" w:rsidTr="0087514B">
        <w:trPr>
          <w:trHeight w:val="495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2,</w:t>
            </w:r>
          </w:p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ЛР 6,</w:t>
            </w:r>
          </w:p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 xml:space="preserve">ЛР 7, 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добровольческие инициативы по поддержки инвалидов и престарелых граждан;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качеств: оценка поступков, осознание своей жизненной позиции, культурного выбора, мотивов личностных целей;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участия в общественной жизни колледжа и ближайшего социального окружения, общественно-полезной деятельности.</w:t>
            </w:r>
          </w:p>
        </w:tc>
      </w:tr>
      <w:tr w:rsidR="005E5EEF" w:rsidRPr="008202AD" w:rsidTr="0087514B">
        <w:trPr>
          <w:trHeight w:val="84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</w:t>
            </w:r>
          </w:p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5EEF" w:rsidRPr="008202AD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5E5EEF" w:rsidRPr="008202AD" w:rsidTr="0087514B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1B53D9" w:rsidRDefault="005E5EEF" w:rsidP="0087514B">
            <w:pPr>
              <w:pStyle w:val="a3"/>
              <w:tabs>
                <w:tab w:val="clear" w:pos="4677"/>
                <w:tab w:val="clear" w:pos="9355"/>
              </w:tabs>
              <w:suppressAutoHyphens/>
              <w:rPr>
                <w:rFonts w:eastAsiaTheme="minorHAnsi" w:cstheme="minorBidi"/>
                <w:lang w:eastAsia="en-US"/>
              </w:rPr>
            </w:pPr>
            <w:r w:rsidRPr="001B53D9">
              <w:rPr>
                <w:rFonts w:eastAsiaTheme="minorHAnsi" w:cstheme="minorBidi"/>
                <w:lang w:eastAsia="en-US"/>
              </w:rPr>
              <w:t>ЛР 7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5E5EEF">
            <w:pPr>
              <w:numPr>
                <w:ilvl w:val="0"/>
                <w:numId w:val="42"/>
              </w:numPr>
              <w:tabs>
                <w:tab w:val="left" w:pos="51"/>
              </w:tabs>
              <w:spacing w:after="0"/>
              <w:ind w:left="-90" w:firstLine="0"/>
              <w:rPr>
                <w:rFonts w:ascii="Times New Roman" w:hAnsi="Times New Roman"/>
                <w:sz w:val="24"/>
                <w:szCs w:val="24"/>
              </w:rPr>
            </w:pPr>
            <w:r w:rsidRPr="008202AD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5E5EEF" w:rsidRPr="008202AD" w:rsidRDefault="005E5EEF" w:rsidP="0087514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2AD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5E5EEF" w:rsidRPr="008202AD" w:rsidTr="0087514B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Default="005E5EEF" w:rsidP="0087514B">
            <w:pPr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D4A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tabs>
                <w:tab w:val="left" w:pos="51"/>
              </w:tabs>
              <w:ind w:left="-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метапредметных</w:t>
            </w:r>
            <w:r w:rsidRPr="00405B78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1683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 оценки результатов обучения</w:t>
            </w:r>
          </w:p>
        </w:tc>
      </w:tr>
      <w:tr w:rsidR="005E5EEF" w:rsidRPr="003340D5" w:rsidTr="0087514B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1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</w:t>
            </w:r>
          </w:p>
        </w:tc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737F3D" w:rsidRDefault="005E5EEF" w:rsidP="00875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E5EEF" w:rsidRPr="001B53D9" w:rsidRDefault="005E5EEF" w:rsidP="0087514B">
            <w:pPr>
              <w:pStyle w:val="a8"/>
              <w:spacing w:after="200" w:line="276" w:lineRule="auto"/>
              <w:rPr>
                <w:rFonts w:eastAsiaTheme="minorHAnsi"/>
                <w:lang w:eastAsia="en-US"/>
              </w:rPr>
            </w:pPr>
            <w:r w:rsidRPr="001B53D9">
              <w:rPr>
                <w:rFonts w:eastAsiaTheme="minorHAnsi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E5EEF" w:rsidRPr="00737F3D" w:rsidRDefault="005E5EEF" w:rsidP="00875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E5EEF" w:rsidRPr="008202AD" w:rsidRDefault="005E5EEF" w:rsidP="0087514B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3340D5" w:rsidRDefault="005E5EEF" w:rsidP="0087514B">
            <w:pPr>
              <w:pStyle w:val="Style4"/>
              <w:widowControl/>
              <w:autoSpaceDE/>
              <w:autoSpaceDN/>
              <w:adjustRightInd/>
              <w:spacing w:after="200" w:line="276" w:lineRule="auto"/>
              <w:jc w:val="left"/>
              <w:rPr>
                <w:rFonts w:ascii="Times New Roman" w:eastAsiaTheme="minorHAnsi" w:hAnsi="Times New Roman" w:cs="Times New Roman"/>
                <w:bCs/>
                <w:szCs w:val="22"/>
                <w:lang w:eastAsia="en-US"/>
              </w:rPr>
            </w:pPr>
            <w:r w:rsidRPr="003340D5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устный опрос</w:t>
            </w:r>
          </w:p>
        </w:tc>
      </w:tr>
      <w:tr w:rsidR="005E5EEF" w:rsidRPr="008202AD" w:rsidTr="0087514B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 </w:t>
            </w:r>
            <w:r w:rsidRPr="00EB12A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самостоятельно организовывать собственную деятельность, оценивать ее, определять сферу своих интересов</w:t>
            </w:r>
          </w:p>
        </w:tc>
        <w:tc>
          <w:tcPr>
            <w:tcW w:w="3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Default="005E5EEF" w:rsidP="0087514B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</w:p>
          <w:p w:rsidR="005E5EEF" w:rsidRPr="00DD7F93" w:rsidRDefault="005E5EEF" w:rsidP="0087514B">
            <w:pPr>
              <w:tabs>
                <w:tab w:val="left" w:pos="567"/>
              </w:tabs>
              <w:spacing w:after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5E5EEF" w:rsidRPr="008202AD" w:rsidRDefault="005E5EEF" w:rsidP="0087514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5EEF" w:rsidRPr="008202AD" w:rsidTr="0087514B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умение работать с разными источниками информации, находить ее, анализировать, использовать в самостоятельной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DD7F93" w:rsidRDefault="005E5EEF" w:rsidP="00875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5E5EEF" w:rsidRPr="008202AD" w:rsidRDefault="005E5EEF" w:rsidP="0087514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5E5EEF" w:rsidRPr="008202AD" w:rsidTr="0087514B">
        <w:trPr>
          <w:trHeight w:val="420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Default="005E5EEF" w:rsidP="0087514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 </w:t>
            </w:r>
            <w:r w:rsidRPr="007F070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3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8202AD" w:rsidRDefault="005E5EEF" w:rsidP="0087514B">
            <w:pPr>
              <w:tabs>
                <w:tab w:val="left" w:pos="51"/>
              </w:tabs>
              <w:spacing w:after="0"/>
              <w:ind w:left="-9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DD7F93" w:rsidRDefault="005E5EEF" w:rsidP="00875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F93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5E5EEF" w:rsidRPr="008202AD" w:rsidRDefault="005E5EEF" w:rsidP="0087514B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E5EEF" w:rsidRPr="005E5EEF" w:rsidRDefault="005E5EEF" w:rsidP="005E5EEF">
      <w:pPr>
        <w:pStyle w:val="a3"/>
        <w:tabs>
          <w:tab w:val="clear" w:pos="4677"/>
          <w:tab w:val="clear" w:pos="9355"/>
        </w:tabs>
        <w:spacing w:after="200" w:line="276" w:lineRule="auto"/>
        <w:rPr>
          <w:rFonts w:asciiTheme="minorHAnsi" w:eastAsiaTheme="minorHAnsi" w:hAnsiTheme="minorHAnsi" w:cstheme="minorBidi"/>
          <w:lang w:eastAsia="en-US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976"/>
        <w:gridCol w:w="3119"/>
      </w:tblGrid>
      <w:tr w:rsidR="005E5EEF" w:rsidRPr="00E077CD" w:rsidTr="005E5EE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EEF" w:rsidRPr="00E077CD" w:rsidRDefault="005E5EEF" w:rsidP="005E5E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5E5EEF" w:rsidRPr="00E077CD" w:rsidRDefault="005E5EEF" w:rsidP="005E5E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EF" w:rsidRPr="00E077CD" w:rsidRDefault="005E5EEF" w:rsidP="005E5E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EEF" w:rsidRPr="00E077CD" w:rsidRDefault="005E5EEF" w:rsidP="005E5E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E5EEF" w:rsidRPr="00E077CD" w:rsidTr="00B22B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ПР1 </w:t>
            </w:r>
            <w:r w:rsidRPr="00E077CD">
              <w:rPr>
                <w:rStyle w:val="CharacterStyle1"/>
                <w:rFonts w:ascii="Times New Roman" w:hAnsi="Times New Roman" w:cs="Times New Roman"/>
                <w:spacing w:val="16"/>
                <w:sz w:val="24"/>
                <w:szCs w:val="24"/>
              </w:rPr>
              <w:t>сформированность понятий о нормах русского литературного языка и при</w:t>
            </w:r>
            <w:r w:rsidRPr="00E077CD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менение знаний о них в речевой практике;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EEF" w:rsidRPr="00737F3D" w:rsidRDefault="005E5EEF" w:rsidP="005E5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E5EEF" w:rsidRPr="00737F3D" w:rsidRDefault="005E5EEF" w:rsidP="005E5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E5EEF" w:rsidRPr="00737F3D" w:rsidRDefault="005E5EEF" w:rsidP="005E5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E5EEF" w:rsidRPr="00E077CD" w:rsidRDefault="005E5EEF" w:rsidP="005E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F3D"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</w:p>
        </w:tc>
      </w:tr>
      <w:tr w:rsidR="005E5EEF" w:rsidRPr="00E077CD" w:rsidTr="00B22B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pStyle w:val="Style1"/>
              <w:ind w:left="34"/>
              <w:jc w:val="both"/>
              <w:rPr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ПР2 </w:t>
            </w:r>
            <w:r w:rsidRPr="00E077CD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сформированность умений создавать устные и письменные монологические и </w:t>
            </w:r>
            <w:r w:rsidRPr="00E077CD">
              <w:rPr>
                <w:rStyle w:val="CharacterStyle1"/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диалогические высказывания различных типов и жанров в учебно-научной </w:t>
            </w:r>
            <w:r w:rsidRPr="00E077CD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(на материале изучаемых учебных дисциплин), социально-культурной и </w:t>
            </w:r>
            <w:r w:rsidRPr="00E077CD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деловой сферах общения;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EEF" w:rsidRPr="00E077CD" w:rsidRDefault="005E5EEF" w:rsidP="003360D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5EEF" w:rsidRPr="00E077CD" w:rsidTr="00B22B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pStyle w:val="Style3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>ПР3</w:t>
            </w:r>
            <w:r w:rsidRPr="00E077CD">
              <w:rPr>
                <w:rStyle w:val="CharacterStyle1"/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владение навыками самоанализа и самооценки на основе наблюдений за </w:t>
            </w:r>
            <w:r w:rsidRPr="00E077CD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собственной речью, </w:t>
            </w:r>
            <w:r w:rsidRPr="00E077CD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умением анализировать текст с точки зрения наличия в нем явной </w:t>
            </w:r>
            <w:r w:rsidRPr="00E077CD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 xml:space="preserve">и скрытой, основной и второстепенной информации;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>Собеседование, письменный опрос,</w:t>
            </w:r>
          </w:p>
          <w:p w:rsidR="005E5EEF" w:rsidRPr="00E077CD" w:rsidRDefault="005E5EEF" w:rsidP="005B41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Самоконтроль, </w:t>
            </w:r>
          </w:p>
        </w:tc>
      </w:tr>
      <w:tr w:rsidR="005E5EEF" w:rsidRPr="00E077CD" w:rsidTr="00B22B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pStyle w:val="Style3"/>
              <w:spacing w:before="0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 xml:space="preserve">ПР4 </w:t>
            </w:r>
            <w:r w:rsidRPr="00E077CD">
              <w:rPr>
                <w:rStyle w:val="CharacterStyle1"/>
                <w:rFonts w:ascii="Times New Roman" w:hAnsi="Times New Roman" w:cs="Times New Roman"/>
                <w:spacing w:val="9"/>
                <w:sz w:val="24"/>
                <w:szCs w:val="24"/>
              </w:rPr>
              <w:t>умением представлять тексты в виде тезисов, конспектов, аннота</w:t>
            </w:r>
            <w:r w:rsidRPr="00E077CD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ций, рефератов, сочинений различных жанров;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>самоконтроль и взаимопроверка</w:t>
            </w:r>
          </w:p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5EEF" w:rsidRPr="00E077CD" w:rsidTr="00B22B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pStyle w:val="Style1"/>
              <w:spacing w:before="36"/>
              <w:ind w:left="34"/>
              <w:jc w:val="both"/>
              <w:rPr>
                <w:sz w:val="24"/>
                <w:szCs w:val="24"/>
              </w:rPr>
            </w:pP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ПР5</w:t>
            </w:r>
            <w:r w:rsidRPr="00E077CD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сформированность представлений об изобразительно-выразительных</w:t>
            </w:r>
            <w:r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E077CD">
              <w:rPr>
                <w:rStyle w:val="CharacterStyle1"/>
                <w:rFonts w:ascii="Times New Roman" w:hAnsi="Times New Roman" w:cs="Times New Roman"/>
                <w:spacing w:val="7"/>
                <w:sz w:val="24"/>
                <w:szCs w:val="24"/>
              </w:rPr>
              <w:t>возмож</w:t>
            </w:r>
            <w:r w:rsidRPr="00E077CD">
              <w:rPr>
                <w:rStyle w:val="CharacterStyle1"/>
                <w:rFonts w:ascii="Times New Roman" w:hAnsi="Times New Roman" w:cs="Times New Roman"/>
                <w:sz w:val="24"/>
                <w:szCs w:val="24"/>
              </w:rPr>
              <w:t>ностях русского языка;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5E5EEF" w:rsidRPr="00E077CD" w:rsidTr="00B22B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pStyle w:val="Style10"/>
              <w:widowControl/>
              <w:tabs>
                <w:tab w:val="left" w:pos="518"/>
              </w:tabs>
              <w:spacing w:before="19"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ПР6 </w:t>
            </w:r>
            <w:r w:rsidRPr="00E077C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умений учитывать исторический, историко-культурный контекст и контекст творчества писателя в процессе анализа текста;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5E5EEF" w:rsidRPr="00E077CD" w:rsidTr="00B22B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pStyle w:val="Style10"/>
              <w:widowControl/>
              <w:tabs>
                <w:tab w:val="left" w:pos="3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ПР7 </w:t>
            </w:r>
            <w:r w:rsidRPr="00E077C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</w:t>
            </w:r>
            <w:r w:rsidRPr="00E077C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 xml:space="preserve">тированных устных и </w:t>
            </w:r>
            <w:r w:rsidRPr="00E077C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письменных высказываниях;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5EEF" w:rsidRPr="00E077CD" w:rsidTr="00B22B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ПР8 </w:t>
            </w:r>
            <w:r w:rsidRPr="00E077C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      </w:r>
            <w:r w:rsidRPr="00E077C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softHyphen/>
              <w:t>приятия и интеллектуального понимания;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EEF" w:rsidRPr="00E077CD" w:rsidRDefault="005E5EEF" w:rsidP="003360D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tabs>
                <w:tab w:val="left" w:pos="567"/>
              </w:tabs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</w:t>
            </w:r>
          </w:p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5E5EEF" w:rsidRPr="00E077CD" w:rsidTr="00B22BA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pStyle w:val="Style10"/>
              <w:widowControl/>
              <w:tabs>
                <w:tab w:val="left" w:pos="518"/>
              </w:tabs>
              <w:spacing w:before="5" w:line="240" w:lineRule="auto"/>
              <w:ind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ПР9 </w:t>
            </w:r>
            <w:r w:rsidRPr="00E077CD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системе стилей языка художественной литературы.</w:t>
            </w:r>
          </w:p>
          <w:p w:rsidR="005E5EEF" w:rsidRPr="00E077CD" w:rsidRDefault="005E5EEF" w:rsidP="003360DD">
            <w:pPr>
              <w:pStyle w:val="Style10"/>
              <w:widowControl/>
              <w:tabs>
                <w:tab w:val="left" w:pos="518"/>
              </w:tabs>
              <w:spacing w:before="14" w:line="240" w:lineRule="auto"/>
              <w:ind w:left="34"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EEF" w:rsidRPr="00E077CD" w:rsidRDefault="005E5EEF" w:rsidP="00336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7CD">
              <w:rPr>
                <w:rFonts w:ascii="Times New Roman" w:hAnsi="Times New Roman" w:cs="Times New Roman"/>
                <w:bCs/>
                <w:sz w:val="24"/>
                <w:szCs w:val="24"/>
              </w:rPr>
              <w:t>Письменный опрос, устный опрос</w:t>
            </w:r>
          </w:p>
        </w:tc>
      </w:tr>
    </w:tbl>
    <w:p w:rsidR="005E5EEF" w:rsidRDefault="005E5EEF" w:rsidP="00EB01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E5EEF" w:rsidRDefault="005E5E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B010D" w:rsidRPr="00E077CD" w:rsidRDefault="00EB010D" w:rsidP="00EB010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EB010D" w:rsidRPr="00E077CD" w:rsidRDefault="00EB010D" w:rsidP="00EB010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EB010D" w:rsidRPr="00E077CD" w:rsidRDefault="00EB010D" w:rsidP="00EB010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77CD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EB010D" w:rsidRPr="00E077CD" w:rsidRDefault="00EB010D" w:rsidP="00EB010D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EB010D" w:rsidRPr="00E077CD" w:rsidRDefault="00EB010D" w:rsidP="00EB010D">
      <w:pPr>
        <w:pStyle w:val="12-0"/>
        <w:rPr>
          <w:rFonts w:ascii="Times New Roman" w:hAnsi="Times New Roman" w:cs="Times New Roman"/>
          <w:szCs w:val="24"/>
        </w:rPr>
      </w:pPr>
    </w:p>
    <w:p w:rsidR="0098658E" w:rsidRPr="00E077CD" w:rsidRDefault="0098658E" w:rsidP="00535E82">
      <w:pPr>
        <w:pStyle w:val="12-0"/>
        <w:rPr>
          <w:rFonts w:ascii="Times New Roman" w:hAnsi="Times New Roman" w:cs="Times New Roman"/>
          <w:szCs w:val="24"/>
        </w:rPr>
      </w:pPr>
    </w:p>
    <w:sectPr w:rsidR="0098658E" w:rsidRPr="00E077CD" w:rsidSect="0098658E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274" w:rsidRDefault="00167274" w:rsidP="005B7564">
      <w:pPr>
        <w:spacing w:after="0" w:line="240" w:lineRule="auto"/>
      </w:pPr>
      <w:r>
        <w:separator/>
      </w:r>
    </w:p>
  </w:endnote>
  <w:endnote w:type="continuationSeparator" w:id="0">
    <w:p w:rsidR="00167274" w:rsidRDefault="00167274" w:rsidP="005B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274" w:rsidRDefault="00167274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7274" w:rsidRDefault="00167274" w:rsidP="00B639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780442"/>
      <w:docPartObj>
        <w:docPartGallery w:val="Page Numbers (Bottom of Page)"/>
        <w:docPartUnique/>
      </w:docPartObj>
    </w:sdtPr>
    <w:sdtEndPr/>
    <w:sdtContent>
      <w:p w:rsidR="00167274" w:rsidRDefault="0016727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2D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274" w:rsidRDefault="00167274" w:rsidP="00B63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7274" w:rsidRDefault="00167274" w:rsidP="00B63922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167274" w:rsidRDefault="0016727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2D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274" w:rsidRDefault="00167274" w:rsidP="005B7564">
      <w:pPr>
        <w:spacing w:after="0" w:line="240" w:lineRule="auto"/>
      </w:pPr>
      <w:r>
        <w:separator/>
      </w:r>
    </w:p>
  </w:footnote>
  <w:footnote w:type="continuationSeparator" w:id="0">
    <w:p w:rsidR="00167274" w:rsidRDefault="00167274" w:rsidP="005B75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80C28A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AD29AD"/>
    <w:multiLevelType w:val="hybridMultilevel"/>
    <w:tmpl w:val="FBCC5A48"/>
    <w:lvl w:ilvl="0" w:tplc="0A4A1350">
      <w:start w:val="2"/>
      <w:numFmt w:val="decimal"/>
      <w:lvlText w:val="%1."/>
      <w:lvlJc w:val="left"/>
      <w:pPr>
        <w:ind w:left="464"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5608CE58">
      <w:start w:val="1"/>
      <w:numFmt w:val="bullet"/>
      <w:lvlText w:val="•"/>
      <w:lvlJc w:val="left"/>
      <w:pPr>
        <w:ind w:left="1340" w:hanging="281"/>
      </w:pPr>
      <w:rPr>
        <w:rFonts w:hint="default"/>
      </w:rPr>
    </w:lvl>
    <w:lvl w:ilvl="2" w:tplc="BCA0D902">
      <w:start w:val="1"/>
      <w:numFmt w:val="bullet"/>
      <w:lvlText w:val="•"/>
      <w:lvlJc w:val="left"/>
      <w:pPr>
        <w:ind w:left="2215" w:hanging="281"/>
      </w:pPr>
      <w:rPr>
        <w:rFonts w:hint="default"/>
      </w:rPr>
    </w:lvl>
    <w:lvl w:ilvl="3" w:tplc="B9766FFA">
      <w:start w:val="1"/>
      <w:numFmt w:val="bullet"/>
      <w:lvlText w:val="•"/>
      <w:lvlJc w:val="left"/>
      <w:pPr>
        <w:ind w:left="3091" w:hanging="281"/>
      </w:pPr>
      <w:rPr>
        <w:rFonts w:hint="default"/>
      </w:rPr>
    </w:lvl>
    <w:lvl w:ilvl="4" w:tplc="32EE1C6E">
      <w:start w:val="1"/>
      <w:numFmt w:val="bullet"/>
      <w:lvlText w:val="•"/>
      <w:lvlJc w:val="left"/>
      <w:pPr>
        <w:ind w:left="3966" w:hanging="281"/>
      </w:pPr>
      <w:rPr>
        <w:rFonts w:hint="default"/>
      </w:rPr>
    </w:lvl>
    <w:lvl w:ilvl="5" w:tplc="2F924AF8">
      <w:start w:val="1"/>
      <w:numFmt w:val="bullet"/>
      <w:lvlText w:val="•"/>
      <w:lvlJc w:val="left"/>
      <w:pPr>
        <w:ind w:left="4842" w:hanging="281"/>
      </w:pPr>
      <w:rPr>
        <w:rFonts w:hint="default"/>
      </w:rPr>
    </w:lvl>
    <w:lvl w:ilvl="6" w:tplc="9D80A180">
      <w:start w:val="1"/>
      <w:numFmt w:val="bullet"/>
      <w:lvlText w:val="•"/>
      <w:lvlJc w:val="left"/>
      <w:pPr>
        <w:ind w:left="5717" w:hanging="281"/>
      </w:pPr>
      <w:rPr>
        <w:rFonts w:hint="default"/>
      </w:rPr>
    </w:lvl>
    <w:lvl w:ilvl="7" w:tplc="36FE0372">
      <w:start w:val="1"/>
      <w:numFmt w:val="bullet"/>
      <w:lvlText w:val="•"/>
      <w:lvlJc w:val="left"/>
      <w:pPr>
        <w:ind w:left="6593" w:hanging="281"/>
      </w:pPr>
      <w:rPr>
        <w:rFonts w:hint="default"/>
      </w:rPr>
    </w:lvl>
    <w:lvl w:ilvl="8" w:tplc="A8542206">
      <w:start w:val="1"/>
      <w:numFmt w:val="bullet"/>
      <w:lvlText w:val="•"/>
      <w:lvlJc w:val="left"/>
      <w:pPr>
        <w:ind w:left="7468" w:hanging="281"/>
      </w:pPr>
      <w:rPr>
        <w:rFonts w:hint="default"/>
      </w:rPr>
    </w:lvl>
  </w:abstractNum>
  <w:abstractNum w:abstractNumId="3" w15:restartNumberingAfterBreak="0">
    <w:nsid w:val="03876FAF"/>
    <w:multiLevelType w:val="hybridMultilevel"/>
    <w:tmpl w:val="D34C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60157"/>
    <w:multiLevelType w:val="hybridMultilevel"/>
    <w:tmpl w:val="1B34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610A4"/>
    <w:multiLevelType w:val="hybridMultilevel"/>
    <w:tmpl w:val="8808408C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 w15:restartNumberingAfterBreak="0">
    <w:nsid w:val="09BE6C9A"/>
    <w:multiLevelType w:val="hybridMultilevel"/>
    <w:tmpl w:val="56FEB14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9A7463"/>
    <w:multiLevelType w:val="hybridMultilevel"/>
    <w:tmpl w:val="B0927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50A7E"/>
    <w:multiLevelType w:val="hybridMultilevel"/>
    <w:tmpl w:val="77C2C44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9" w15:restartNumberingAfterBreak="0">
    <w:nsid w:val="0FCC3387"/>
    <w:multiLevelType w:val="hybridMultilevel"/>
    <w:tmpl w:val="F696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A1676"/>
    <w:multiLevelType w:val="hybridMultilevel"/>
    <w:tmpl w:val="D0000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37CA9"/>
    <w:multiLevelType w:val="hybridMultilevel"/>
    <w:tmpl w:val="7C344B6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E194E"/>
    <w:multiLevelType w:val="multilevel"/>
    <w:tmpl w:val="EED868D4"/>
    <w:lvl w:ilvl="0">
      <w:start w:val="1"/>
      <w:numFmt w:val="decimal"/>
      <w:lvlText w:val="%1"/>
      <w:lvlJc w:val="left"/>
      <w:pPr>
        <w:ind w:left="101" w:hanging="49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" w:hanging="492"/>
        <w:jc w:val="left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pPr>
        <w:ind w:left="2247" w:hanging="1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21" w:hanging="1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4" w:hanging="1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7" w:hanging="1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0" w:hanging="1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3" w:hanging="164"/>
      </w:pPr>
      <w:rPr>
        <w:rFonts w:hint="default"/>
      </w:rPr>
    </w:lvl>
  </w:abstractNum>
  <w:abstractNum w:abstractNumId="13" w15:restartNumberingAfterBreak="0">
    <w:nsid w:val="264444AC"/>
    <w:multiLevelType w:val="hybridMultilevel"/>
    <w:tmpl w:val="565A3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642741"/>
    <w:multiLevelType w:val="hybridMultilevel"/>
    <w:tmpl w:val="37A88E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E5105B7"/>
    <w:multiLevelType w:val="hybridMultilevel"/>
    <w:tmpl w:val="FB92B8C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B100E9"/>
    <w:multiLevelType w:val="hybridMultilevel"/>
    <w:tmpl w:val="AE66F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3D48F3"/>
    <w:multiLevelType w:val="hybridMultilevel"/>
    <w:tmpl w:val="8B56D6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C53F48"/>
    <w:multiLevelType w:val="hybridMultilevel"/>
    <w:tmpl w:val="D58CD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95836"/>
    <w:multiLevelType w:val="hybridMultilevel"/>
    <w:tmpl w:val="A886A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73A32C6"/>
    <w:multiLevelType w:val="hybridMultilevel"/>
    <w:tmpl w:val="04C8D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99555C"/>
    <w:multiLevelType w:val="hybridMultilevel"/>
    <w:tmpl w:val="E2E85D58"/>
    <w:lvl w:ilvl="0" w:tplc="8E3645B4">
      <w:start w:val="4"/>
      <w:numFmt w:val="decimal"/>
      <w:lvlText w:val="%1."/>
      <w:lvlJc w:val="left"/>
      <w:pPr>
        <w:ind w:left="341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9F70F516">
      <w:start w:val="1"/>
      <w:numFmt w:val="bullet"/>
      <w:lvlText w:val=""/>
      <w:lvlJc w:val="left"/>
      <w:pPr>
        <w:ind w:left="1087" w:hanging="361"/>
      </w:pPr>
      <w:rPr>
        <w:rFonts w:ascii="Symbol" w:eastAsia="Symbol" w:hAnsi="Symbol" w:hint="default"/>
        <w:sz w:val="28"/>
        <w:szCs w:val="28"/>
      </w:rPr>
    </w:lvl>
    <w:lvl w:ilvl="2" w:tplc="DE36447C">
      <w:start w:val="1"/>
      <w:numFmt w:val="bullet"/>
      <w:lvlText w:val="•"/>
      <w:lvlJc w:val="left"/>
      <w:pPr>
        <w:ind w:left="1916" w:hanging="361"/>
      </w:pPr>
      <w:rPr>
        <w:rFonts w:hint="default"/>
      </w:rPr>
    </w:lvl>
    <w:lvl w:ilvl="3" w:tplc="CCD8259E">
      <w:start w:val="1"/>
      <w:numFmt w:val="bullet"/>
      <w:lvlText w:val="•"/>
      <w:lvlJc w:val="left"/>
      <w:pPr>
        <w:ind w:left="2745" w:hanging="361"/>
      </w:pPr>
      <w:rPr>
        <w:rFonts w:hint="default"/>
      </w:rPr>
    </w:lvl>
    <w:lvl w:ilvl="4" w:tplc="77823FD4">
      <w:start w:val="1"/>
      <w:numFmt w:val="bullet"/>
      <w:lvlText w:val="•"/>
      <w:lvlJc w:val="left"/>
      <w:pPr>
        <w:ind w:left="3573" w:hanging="361"/>
      </w:pPr>
      <w:rPr>
        <w:rFonts w:hint="default"/>
      </w:rPr>
    </w:lvl>
    <w:lvl w:ilvl="5" w:tplc="1B724DF0">
      <w:start w:val="1"/>
      <w:numFmt w:val="bullet"/>
      <w:lvlText w:val="•"/>
      <w:lvlJc w:val="left"/>
      <w:pPr>
        <w:ind w:left="4402" w:hanging="361"/>
      </w:pPr>
      <w:rPr>
        <w:rFonts w:hint="default"/>
      </w:rPr>
    </w:lvl>
    <w:lvl w:ilvl="6" w:tplc="446C6A8E">
      <w:start w:val="1"/>
      <w:numFmt w:val="bullet"/>
      <w:lvlText w:val="•"/>
      <w:lvlJc w:val="left"/>
      <w:pPr>
        <w:ind w:left="5231" w:hanging="361"/>
      </w:pPr>
      <w:rPr>
        <w:rFonts w:hint="default"/>
      </w:rPr>
    </w:lvl>
    <w:lvl w:ilvl="7" w:tplc="68ECB5D6">
      <w:start w:val="1"/>
      <w:numFmt w:val="bullet"/>
      <w:lvlText w:val="•"/>
      <w:lvlJc w:val="left"/>
      <w:pPr>
        <w:ind w:left="6060" w:hanging="361"/>
      </w:pPr>
      <w:rPr>
        <w:rFonts w:hint="default"/>
      </w:rPr>
    </w:lvl>
    <w:lvl w:ilvl="8" w:tplc="504A8FF6">
      <w:start w:val="1"/>
      <w:numFmt w:val="bullet"/>
      <w:lvlText w:val="•"/>
      <w:lvlJc w:val="left"/>
      <w:pPr>
        <w:ind w:left="6888" w:hanging="361"/>
      </w:pPr>
      <w:rPr>
        <w:rFonts w:hint="default"/>
      </w:rPr>
    </w:lvl>
  </w:abstractNum>
  <w:abstractNum w:abstractNumId="24" w15:restartNumberingAfterBreak="0">
    <w:nsid w:val="4EC9494A"/>
    <w:multiLevelType w:val="hybridMultilevel"/>
    <w:tmpl w:val="9F2CCA9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510B6984"/>
    <w:multiLevelType w:val="hybridMultilevel"/>
    <w:tmpl w:val="8D66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43B41"/>
    <w:multiLevelType w:val="hybridMultilevel"/>
    <w:tmpl w:val="C37E4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096233"/>
    <w:multiLevelType w:val="hybridMultilevel"/>
    <w:tmpl w:val="01903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428D7"/>
    <w:multiLevelType w:val="hybridMultilevel"/>
    <w:tmpl w:val="E9562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276A93"/>
    <w:multiLevelType w:val="hybridMultilevel"/>
    <w:tmpl w:val="A704D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81A44"/>
    <w:multiLevelType w:val="hybridMultilevel"/>
    <w:tmpl w:val="9F3C469A"/>
    <w:lvl w:ilvl="0" w:tplc="D2605938">
      <w:start w:val="1"/>
      <w:numFmt w:val="bullet"/>
      <w:lvlText w:val="-"/>
      <w:lvlJc w:val="left"/>
      <w:pPr>
        <w:ind w:left="221" w:hanging="329"/>
      </w:pPr>
      <w:rPr>
        <w:rFonts w:ascii="Times New Roman" w:eastAsia="Times New Roman" w:hAnsi="Times New Roman" w:hint="default"/>
        <w:sz w:val="28"/>
        <w:szCs w:val="28"/>
      </w:rPr>
    </w:lvl>
    <w:lvl w:ilvl="1" w:tplc="1D604986">
      <w:start w:val="1"/>
      <w:numFmt w:val="bullet"/>
      <w:lvlText w:val="•"/>
      <w:lvlJc w:val="left"/>
      <w:pPr>
        <w:ind w:left="806" w:hanging="329"/>
      </w:pPr>
      <w:rPr>
        <w:rFonts w:hint="default"/>
      </w:rPr>
    </w:lvl>
    <w:lvl w:ilvl="2" w:tplc="FD8EC442">
      <w:start w:val="1"/>
      <w:numFmt w:val="bullet"/>
      <w:lvlText w:val="•"/>
      <w:lvlJc w:val="left"/>
      <w:pPr>
        <w:ind w:left="1391" w:hanging="329"/>
      </w:pPr>
      <w:rPr>
        <w:rFonts w:hint="default"/>
      </w:rPr>
    </w:lvl>
    <w:lvl w:ilvl="3" w:tplc="CCC2A904">
      <w:start w:val="1"/>
      <w:numFmt w:val="bullet"/>
      <w:lvlText w:val="•"/>
      <w:lvlJc w:val="left"/>
      <w:pPr>
        <w:ind w:left="1976" w:hanging="329"/>
      </w:pPr>
      <w:rPr>
        <w:rFonts w:hint="default"/>
      </w:rPr>
    </w:lvl>
    <w:lvl w:ilvl="4" w:tplc="AC2A6340">
      <w:start w:val="1"/>
      <w:numFmt w:val="bullet"/>
      <w:lvlText w:val="•"/>
      <w:lvlJc w:val="left"/>
      <w:pPr>
        <w:ind w:left="2561" w:hanging="329"/>
      </w:pPr>
      <w:rPr>
        <w:rFonts w:hint="default"/>
      </w:rPr>
    </w:lvl>
    <w:lvl w:ilvl="5" w:tplc="F10846B2">
      <w:start w:val="1"/>
      <w:numFmt w:val="bullet"/>
      <w:lvlText w:val="•"/>
      <w:lvlJc w:val="left"/>
      <w:pPr>
        <w:ind w:left="3146" w:hanging="329"/>
      </w:pPr>
      <w:rPr>
        <w:rFonts w:hint="default"/>
      </w:rPr>
    </w:lvl>
    <w:lvl w:ilvl="6" w:tplc="907A0616">
      <w:start w:val="1"/>
      <w:numFmt w:val="bullet"/>
      <w:lvlText w:val="•"/>
      <w:lvlJc w:val="left"/>
      <w:pPr>
        <w:ind w:left="3731" w:hanging="329"/>
      </w:pPr>
      <w:rPr>
        <w:rFonts w:hint="default"/>
      </w:rPr>
    </w:lvl>
    <w:lvl w:ilvl="7" w:tplc="CC626BF0">
      <w:start w:val="1"/>
      <w:numFmt w:val="bullet"/>
      <w:lvlText w:val="•"/>
      <w:lvlJc w:val="left"/>
      <w:pPr>
        <w:ind w:left="4316" w:hanging="329"/>
      </w:pPr>
      <w:rPr>
        <w:rFonts w:hint="default"/>
      </w:rPr>
    </w:lvl>
    <w:lvl w:ilvl="8" w:tplc="3DB22912">
      <w:start w:val="1"/>
      <w:numFmt w:val="bullet"/>
      <w:lvlText w:val="•"/>
      <w:lvlJc w:val="left"/>
      <w:pPr>
        <w:ind w:left="4901" w:hanging="329"/>
      </w:pPr>
      <w:rPr>
        <w:rFonts w:hint="default"/>
      </w:rPr>
    </w:lvl>
  </w:abstractNum>
  <w:abstractNum w:abstractNumId="32" w15:restartNumberingAfterBreak="0">
    <w:nsid w:val="645E3926"/>
    <w:multiLevelType w:val="hybridMultilevel"/>
    <w:tmpl w:val="465A4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311F84"/>
    <w:multiLevelType w:val="hybridMultilevel"/>
    <w:tmpl w:val="8C3A04C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693328A5"/>
    <w:multiLevelType w:val="hybridMultilevel"/>
    <w:tmpl w:val="F4C82E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07AB7"/>
    <w:multiLevelType w:val="hybridMultilevel"/>
    <w:tmpl w:val="04520CA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2108A"/>
    <w:multiLevelType w:val="hybridMultilevel"/>
    <w:tmpl w:val="2AF2E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8E1CD8"/>
    <w:multiLevelType w:val="hybridMultilevel"/>
    <w:tmpl w:val="94A88774"/>
    <w:lvl w:ilvl="0" w:tplc="0E0A1B74">
      <w:start w:val="1"/>
      <w:numFmt w:val="bullet"/>
      <w:lvlText w:val="-"/>
      <w:lvlJc w:val="left"/>
      <w:pPr>
        <w:ind w:left="104" w:hanging="274"/>
      </w:pPr>
      <w:rPr>
        <w:rFonts w:ascii="Times New Roman" w:eastAsia="Times New Roman" w:hAnsi="Times New Roman" w:hint="default"/>
        <w:sz w:val="28"/>
        <w:szCs w:val="28"/>
      </w:rPr>
    </w:lvl>
    <w:lvl w:ilvl="1" w:tplc="77A0966C">
      <w:start w:val="1"/>
      <w:numFmt w:val="bullet"/>
      <w:lvlText w:val="•"/>
      <w:lvlJc w:val="left"/>
      <w:pPr>
        <w:ind w:left="699" w:hanging="274"/>
      </w:pPr>
      <w:rPr>
        <w:rFonts w:hint="default"/>
      </w:rPr>
    </w:lvl>
    <w:lvl w:ilvl="2" w:tplc="1B420BBC">
      <w:start w:val="1"/>
      <w:numFmt w:val="bullet"/>
      <w:lvlText w:val="•"/>
      <w:lvlJc w:val="left"/>
      <w:pPr>
        <w:ind w:left="1294" w:hanging="274"/>
      </w:pPr>
      <w:rPr>
        <w:rFonts w:hint="default"/>
      </w:rPr>
    </w:lvl>
    <w:lvl w:ilvl="3" w:tplc="80C0DD12">
      <w:start w:val="1"/>
      <w:numFmt w:val="bullet"/>
      <w:lvlText w:val="•"/>
      <w:lvlJc w:val="left"/>
      <w:pPr>
        <w:ind w:left="1889" w:hanging="274"/>
      </w:pPr>
      <w:rPr>
        <w:rFonts w:hint="default"/>
      </w:rPr>
    </w:lvl>
    <w:lvl w:ilvl="4" w:tplc="7EDC513C">
      <w:start w:val="1"/>
      <w:numFmt w:val="bullet"/>
      <w:lvlText w:val="•"/>
      <w:lvlJc w:val="left"/>
      <w:pPr>
        <w:ind w:left="2485" w:hanging="274"/>
      </w:pPr>
      <w:rPr>
        <w:rFonts w:hint="default"/>
      </w:rPr>
    </w:lvl>
    <w:lvl w:ilvl="5" w:tplc="C972A4F2">
      <w:start w:val="1"/>
      <w:numFmt w:val="bullet"/>
      <w:lvlText w:val="•"/>
      <w:lvlJc w:val="left"/>
      <w:pPr>
        <w:ind w:left="3080" w:hanging="274"/>
      </w:pPr>
      <w:rPr>
        <w:rFonts w:hint="default"/>
      </w:rPr>
    </w:lvl>
    <w:lvl w:ilvl="6" w:tplc="41A2498A">
      <w:start w:val="1"/>
      <w:numFmt w:val="bullet"/>
      <w:lvlText w:val="•"/>
      <w:lvlJc w:val="left"/>
      <w:pPr>
        <w:ind w:left="3675" w:hanging="274"/>
      </w:pPr>
      <w:rPr>
        <w:rFonts w:hint="default"/>
      </w:rPr>
    </w:lvl>
    <w:lvl w:ilvl="7" w:tplc="90D605E4">
      <w:start w:val="1"/>
      <w:numFmt w:val="bullet"/>
      <w:lvlText w:val="•"/>
      <w:lvlJc w:val="left"/>
      <w:pPr>
        <w:ind w:left="4270" w:hanging="274"/>
      </w:pPr>
      <w:rPr>
        <w:rFonts w:hint="default"/>
      </w:rPr>
    </w:lvl>
    <w:lvl w:ilvl="8" w:tplc="53D6BA06">
      <w:start w:val="1"/>
      <w:numFmt w:val="bullet"/>
      <w:lvlText w:val="•"/>
      <w:lvlJc w:val="left"/>
      <w:pPr>
        <w:ind w:left="4865" w:hanging="274"/>
      </w:pPr>
      <w:rPr>
        <w:rFonts w:hint="default"/>
      </w:rPr>
    </w:lvl>
  </w:abstractNum>
  <w:abstractNum w:abstractNumId="38" w15:restartNumberingAfterBreak="0">
    <w:nsid w:val="75940E24"/>
    <w:multiLevelType w:val="hybridMultilevel"/>
    <w:tmpl w:val="66B0C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C42AD"/>
    <w:multiLevelType w:val="hybridMultilevel"/>
    <w:tmpl w:val="5AB40F7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36"/>
  </w:num>
  <w:num w:numId="3">
    <w:abstractNumId w:val="39"/>
  </w:num>
  <w:num w:numId="4">
    <w:abstractNumId w:val="13"/>
  </w:num>
  <w:num w:numId="5">
    <w:abstractNumId w:val="28"/>
  </w:num>
  <w:num w:numId="6">
    <w:abstractNumId w:val="24"/>
  </w:num>
  <w:num w:numId="7">
    <w:abstractNumId w:val="4"/>
  </w:num>
  <w:num w:numId="8">
    <w:abstractNumId w:val="38"/>
  </w:num>
  <w:num w:numId="9">
    <w:abstractNumId w:val="10"/>
  </w:num>
  <w:num w:numId="10">
    <w:abstractNumId w:val="25"/>
  </w:num>
  <w:num w:numId="11">
    <w:abstractNumId w:val="33"/>
  </w:num>
  <w:num w:numId="12">
    <w:abstractNumId w:val="6"/>
  </w:num>
  <w:num w:numId="13">
    <w:abstractNumId w:val="7"/>
  </w:num>
  <w:num w:numId="14">
    <w:abstractNumId w:val="5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0"/>
  </w:num>
  <w:num w:numId="18">
    <w:abstractNumId w:val="30"/>
  </w:num>
  <w:num w:numId="19">
    <w:abstractNumId w:val="8"/>
  </w:num>
  <w:num w:numId="20">
    <w:abstractNumId w:val="17"/>
  </w:num>
  <w:num w:numId="21">
    <w:abstractNumId w:val="27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Century Schoolbook" w:hAnsi="Century Schoolbook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Century Schoolbook" w:hAnsi="Century Schoolbook" w:hint="default"/>
        </w:rPr>
      </w:lvl>
    </w:lvlOverride>
  </w:num>
  <w:num w:numId="24">
    <w:abstractNumId w:val="26"/>
  </w:num>
  <w:num w:numId="25">
    <w:abstractNumId w:val="18"/>
  </w:num>
  <w:num w:numId="26">
    <w:abstractNumId w:val="19"/>
  </w:num>
  <w:num w:numId="27">
    <w:abstractNumId w:val="32"/>
  </w:num>
  <w:num w:numId="28">
    <w:abstractNumId w:val="3"/>
  </w:num>
  <w:num w:numId="29">
    <w:abstractNumId w:val="2"/>
  </w:num>
  <w:num w:numId="30">
    <w:abstractNumId w:val="31"/>
  </w:num>
  <w:num w:numId="31">
    <w:abstractNumId w:val="37"/>
  </w:num>
  <w:num w:numId="32">
    <w:abstractNumId w:val="21"/>
  </w:num>
  <w:num w:numId="33">
    <w:abstractNumId w:val="15"/>
  </w:num>
  <w:num w:numId="34">
    <w:abstractNumId w:val="9"/>
  </w:num>
  <w:num w:numId="35">
    <w:abstractNumId w:val="20"/>
  </w:num>
  <w:num w:numId="36">
    <w:abstractNumId w:val="12"/>
  </w:num>
  <w:num w:numId="37">
    <w:abstractNumId w:val="23"/>
  </w:num>
  <w:num w:numId="38">
    <w:abstractNumId w:val="11"/>
  </w:num>
  <w:num w:numId="39">
    <w:abstractNumId w:val="35"/>
  </w:num>
  <w:num w:numId="40">
    <w:abstractNumId w:val="34"/>
  </w:num>
  <w:num w:numId="41">
    <w:abstractNumId w:val="16"/>
  </w:num>
  <w:num w:numId="42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1060D"/>
    <w:rsid w:val="0003771F"/>
    <w:rsid w:val="00043193"/>
    <w:rsid w:val="00050D1D"/>
    <w:rsid w:val="000522D1"/>
    <w:rsid w:val="000570D0"/>
    <w:rsid w:val="00061EF3"/>
    <w:rsid w:val="00067D1D"/>
    <w:rsid w:val="00067D86"/>
    <w:rsid w:val="00086B70"/>
    <w:rsid w:val="000948A2"/>
    <w:rsid w:val="000A6B52"/>
    <w:rsid w:val="000C54D1"/>
    <w:rsid w:val="000D661A"/>
    <w:rsid w:val="000E485B"/>
    <w:rsid w:val="00147185"/>
    <w:rsid w:val="00160B3E"/>
    <w:rsid w:val="00163FF4"/>
    <w:rsid w:val="00167274"/>
    <w:rsid w:val="001951B0"/>
    <w:rsid w:val="001A74D9"/>
    <w:rsid w:val="001B1DC2"/>
    <w:rsid w:val="00203806"/>
    <w:rsid w:val="00214B97"/>
    <w:rsid w:val="002244B1"/>
    <w:rsid w:val="002436CE"/>
    <w:rsid w:val="00246C8D"/>
    <w:rsid w:val="00272F49"/>
    <w:rsid w:val="002770C7"/>
    <w:rsid w:val="00281993"/>
    <w:rsid w:val="00283EC3"/>
    <w:rsid w:val="002917A2"/>
    <w:rsid w:val="00296DAD"/>
    <w:rsid w:val="002A77FD"/>
    <w:rsid w:val="002E3FA5"/>
    <w:rsid w:val="00315B1B"/>
    <w:rsid w:val="00323E1E"/>
    <w:rsid w:val="00331433"/>
    <w:rsid w:val="00333167"/>
    <w:rsid w:val="003347A7"/>
    <w:rsid w:val="00335A8B"/>
    <w:rsid w:val="003360DD"/>
    <w:rsid w:val="00350066"/>
    <w:rsid w:val="003827DD"/>
    <w:rsid w:val="00394508"/>
    <w:rsid w:val="003973FA"/>
    <w:rsid w:val="003D61CA"/>
    <w:rsid w:val="003E5F72"/>
    <w:rsid w:val="004127C5"/>
    <w:rsid w:val="0045603B"/>
    <w:rsid w:val="00467633"/>
    <w:rsid w:val="00474675"/>
    <w:rsid w:val="00474DDF"/>
    <w:rsid w:val="004754B1"/>
    <w:rsid w:val="00487421"/>
    <w:rsid w:val="004A693B"/>
    <w:rsid w:val="004B43DC"/>
    <w:rsid w:val="004D7957"/>
    <w:rsid w:val="004E0C6A"/>
    <w:rsid w:val="004E1239"/>
    <w:rsid w:val="004F6C8D"/>
    <w:rsid w:val="00531C54"/>
    <w:rsid w:val="00535E82"/>
    <w:rsid w:val="005627A6"/>
    <w:rsid w:val="00583FC1"/>
    <w:rsid w:val="00586675"/>
    <w:rsid w:val="005A69BA"/>
    <w:rsid w:val="005A6C32"/>
    <w:rsid w:val="005B1FD4"/>
    <w:rsid w:val="005B41CD"/>
    <w:rsid w:val="005B7564"/>
    <w:rsid w:val="005C061F"/>
    <w:rsid w:val="005E5EEF"/>
    <w:rsid w:val="005F189B"/>
    <w:rsid w:val="005F2D4E"/>
    <w:rsid w:val="00602A13"/>
    <w:rsid w:val="0061692E"/>
    <w:rsid w:val="00616A5F"/>
    <w:rsid w:val="006355B2"/>
    <w:rsid w:val="0063647E"/>
    <w:rsid w:val="00641EF9"/>
    <w:rsid w:val="00645584"/>
    <w:rsid w:val="006528C9"/>
    <w:rsid w:val="006737AC"/>
    <w:rsid w:val="00692879"/>
    <w:rsid w:val="006B04EA"/>
    <w:rsid w:val="006C0FA2"/>
    <w:rsid w:val="006F10F9"/>
    <w:rsid w:val="00701AA9"/>
    <w:rsid w:val="00726310"/>
    <w:rsid w:val="00727DD2"/>
    <w:rsid w:val="00773D9D"/>
    <w:rsid w:val="007A640B"/>
    <w:rsid w:val="007B1D8E"/>
    <w:rsid w:val="007B472B"/>
    <w:rsid w:val="007E2E4F"/>
    <w:rsid w:val="007F1E1A"/>
    <w:rsid w:val="007F3472"/>
    <w:rsid w:val="008034DE"/>
    <w:rsid w:val="008218AF"/>
    <w:rsid w:val="0082734B"/>
    <w:rsid w:val="00831A9A"/>
    <w:rsid w:val="0084256D"/>
    <w:rsid w:val="00842D09"/>
    <w:rsid w:val="00846BA7"/>
    <w:rsid w:val="0085320F"/>
    <w:rsid w:val="0086373F"/>
    <w:rsid w:val="00884CEA"/>
    <w:rsid w:val="00891963"/>
    <w:rsid w:val="0089632C"/>
    <w:rsid w:val="008A2EC4"/>
    <w:rsid w:val="008C7506"/>
    <w:rsid w:val="008C7FCE"/>
    <w:rsid w:val="008E2A35"/>
    <w:rsid w:val="008E3A9F"/>
    <w:rsid w:val="008E79AC"/>
    <w:rsid w:val="00905425"/>
    <w:rsid w:val="00906D4A"/>
    <w:rsid w:val="00910383"/>
    <w:rsid w:val="00910F39"/>
    <w:rsid w:val="00923F48"/>
    <w:rsid w:val="00924070"/>
    <w:rsid w:val="00925840"/>
    <w:rsid w:val="00927672"/>
    <w:rsid w:val="00932578"/>
    <w:rsid w:val="009333F6"/>
    <w:rsid w:val="009745B3"/>
    <w:rsid w:val="00977272"/>
    <w:rsid w:val="0098658E"/>
    <w:rsid w:val="00987B40"/>
    <w:rsid w:val="00994758"/>
    <w:rsid w:val="009A05B3"/>
    <w:rsid w:val="009B4A1C"/>
    <w:rsid w:val="009B7853"/>
    <w:rsid w:val="009C2557"/>
    <w:rsid w:val="009D03D1"/>
    <w:rsid w:val="009F15A5"/>
    <w:rsid w:val="00A003B0"/>
    <w:rsid w:val="00A23324"/>
    <w:rsid w:val="00A627DE"/>
    <w:rsid w:val="00A64D29"/>
    <w:rsid w:val="00A65347"/>
    <w:rsid w:val="00A70756"/>
    <w:rsid w:val="00A80163"/>
    <w:rsid w:val="00A93590"/>
    <w:rsid w:val="00AB0BCD"/>
    <w:rsid w:val="00AB76EB"/>
    <w:rsid w:val="00AC7548"/>
    <w:rsid w:val="00AD1F78"/>
    <w:rsid w:val="00AF3F23"/>
    <w:rsid w:val="00AF48B4"/>
    <w:rsid w:val="00AF6332"/>
    <w:rsid w:val="00B02111"/>
    <w:rsid w:val="00B0297A"/>
    <w:rsid w:val="00B05F25"/>
    <w:rsid w:val="00B14A68"/>
    <w:rsid w:val="00B17494"/>
    <w:rsid w:val="00B224A9"/>
    <w:rsid w:val="00B45A2A"/>
    <w:rsid w:val="00B53E6D"/>
    <w:rsid w:val="00B54B0B"/>
    <w:rsid w:val="00B603E1"/>
    <w:rsid w:val="00B60BA4"/>
    <w:rsid w:val="00B63922"/>
    <w:rsid w:val="00B84257"/>
    <w:rsid w:val="00BA24FF"/>
    <w:rsid w:val="00BB3E62"/>
    <w:rsid w:val="00BB6C03"/>
    <w:rsid w:val="00BC61A5"/>
    <w:rsid w:val="00BD397C"/>
    <w:rsid w:val="00BF4B4F"/>
    <w:rsid w:val="00BF4E43"/>
    <w:rsid w:val="00C01BCF"/>
    <w:rsid w:val="00C02A7A"/>
    <w:rsid w:val="00C176BA"/>
    <w:rsid w:val="00C228B4"/>
    <w:rsid w:val="00C30A1E"/>
    <w:rsid w:val="00C53563"/>
    <w:rsid w:val="00C67D1D"/>
    <w:rsid w:val="00CA4206"/>
    <w:rsid w:val="00CA5589"/>
    <w:rsid w:val="00CD3BD5"/>
    <w:rsid w:val="00CE6C72"/>
    <w:rsid w:val="00CF2180"/>
    <w:rsid w:val="00D13D5E"/>
    <w:rsid w:val="00D162E3"/>
    <w:rsid w:val="00D27BBE"/>
    <w:rsid w:val="00D321EA"/>
    <w:rsid w:val="00D43BB8"/>
    <w:rsid w:val="00D53BE0"/>
    <w:rsid w:val="00D717D6"/>
    <w:rsid w:val="00D7223E"/>
    <w:rsid w:val="00D820BC"/>
    <w:rsid w:val="00D85427"/>
    <w:rsid w:val="00DA03D8"/>
    <w:rsid w:val="00DC0C1B"/>
    <w:rsid w:val="00DD0CEC"/>
    <w:rsid w:val="00DE2FBD"/>
    <w:rsid w:val="00DE4F26"/>
    <w:rsid w:val="00DF1E22"/>
    <w:rsid w:val="00DF1E99"/>
    <w:rsid w:val="00DF52B9"/>
    <w:rsid w:val="00E06A6F"/>
    <w:rsid w:val="00E077CD"/>
    <w:rsid w:val="00E223B8"/>
    <w:rsid w:val="00E22FF8"/>
    <w:rsid w:val="00E62548"/>
    <w:rsid w:val="00E65A07"/>
    <w:rsid w:val="00E66C72"/>
    <w:rsid w:val="00E8238B"/>
    <w:rsid w:val="00E92183"/>
    <w:rsid w:val="00EB010D"/>
    <w:rsid w:val="00ED025F"/>
    <w:rsid w:val="00EE4B81"/>
    <w:rsid w:val="00EE69F4"/>
    <w:rsid w:val="00EF2517"/>
    <w:rsid w:val="00F27B55"/>
    <w:rsid w:val="00F34880"/>
    <w:rsid w:val="00F425EC"/>
    <w:rsid w:val="00F74ECB"/>
    <w:rsid w:val="00F81B07"/>
    <w:rsid w:val="00F86765"/>
    <w:rsid w:val="00F86EE9"/>
    <w:rsid w:val="00F90503"/>
    <w:rsid w:val="00F93790"/>
    <w:rsid w:val="00FB2DFF"/>
    <w:rsid w:val="00FB6EE2"/>
    <w:rsid w:val="00FC090D"/>
    <w:rsid w:val="00FC51F0"/>
    <w:rsid w:val="00FC56C6"/>
    <w:rsid w:val="00FF01A3"/>
    <w:rsid w:val="00FF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A8CE"/>
  <w15:docId w15:val="{EEEC9385-D5FE-459F-8614-E01DB3C83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0163"/>
  </w:style>
  <w:style w:type="paragraph" w:styleId="1">
    <w:name w:val="heading 1"/>
    <w:basedOn w:val="a"/>
    <w:next w:val="a"/>
    <w:link w:val="10"/>
    <w:qFormat/>
    <w:rsid w:val="00A801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A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A80163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A80163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A80163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A80163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A80163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A80163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A80163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A80163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rsid w:val="00A80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80163"/>
  </w:style>
  <w:style w:type="paragraph" w:styleId="a6">
    <w:name w:val="List Paragraph"/>
    <w:basedOn w:val="a"/>
    <w:uiPriority w:val="34"/>
    <w:qFormat/>
    <w:rsid w:val="00A8016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80163"/>
    <w:rPr>
      <w:color w:val="0000FF" w:themeColor="hyperlink"/>
      <w:u w:val="single"/>
    </w:rPr>
  </w:style>
  <w:style w:type="paragraph" w:styleId="a8">
    <w:name w:val="Body Text"/>
    <w:basedOn w:val="a"/>
    <w:link w:val="a9"/>
    <w:rsid w:val="00A801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801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B2DFF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B2DF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B2DFF"/>
  </w:style>
  <w:style w:type="character" w:customStyle="1" w:styleId="40">
    <w:name w:val="Заголовок 4 Знак"/>
    <w:basedOn w:val="a0"/>
    <w:link w:val="4"/>
    <w:uiPriority w:val="9"/>
    <w:semiHidden/>
    <w:rsid w:val="00B14A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B14A6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B14A68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14A68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B14A68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B14A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14A68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B14A68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0">
    <w:name w:val="Style1"/>
    <w:basedOn w:val="a"/>
    <w:uiPriority w:val="99"/>
    <w:rsid w:val="00A93590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59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A93590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A93590"/>
    <w:rPr>
      <w:rFonts w:ascii="Century Schoolbook" w:hAnsi="Century Schoolbook" w:cs="Century Schoolbook"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602A13"/>
    <w:rPr>
      <w:b/>
      <w:bCs/>
      <w:color w:val="106BBE"/>
    </w:rPr>
  </w:style>
  <w:style w:type="character" w:customStyle="1" w:styleId="fontstyle01">
    <w:name w:val="fontstyle01"/>
    <w:basedOn w:val="a0"/>
    <w:rsid w:val="00925840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925840"/>
    <w:rPr>
      <w:b/>
      <w:bCs/>
      <w:i/>
      <w:iCs/>
      <w:color w:val="242021"/>
      <w:sz w:val="22"/>
      <w:szCs w:val="22"/>
    </w:rPr>
  </w:style>
  <w:style w:type="character" w:customStyle="1" w:styleId="fontstyle41">
    <w:name w:val="fontstyle41"/>
    <w:basedOn w:val="a0"/>
    <w:rsid w:val="00925840"/>
    <w:rPr>
      <w:b/>
      <w:bCs/>
      <w:i w:val="0"/>
      <w:iCs w:val="0"/>
      <w:color w:val="242021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B010D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altlib.ru/articles/resurs/kraevedenie/kraevedenie_2011/don_literaturn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q8x8PQB+QVkPKeNEYxxZ6bPhHEozE8a0HNNH+lee8SU=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Igaql+q6j74JYfK+bXLQqkW2BvGe45+YZDal3U2lXvZZ2ylgtBUcasNAlE0j9Ht+
vDO9P0vVS3wBy5davCA1jA==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j0uQyqza66Cpd0fQVbHm1jgsErM=</DigestValue>
      </Reference>
      <Reference URI="/word/document.xml?ContentType=application/vnd.openxmlformats-officedocument.wordprocessingml.document.main+xml">
        <DigestMethod Algorithm="http://www.w3.org/2000/09/xmldsig#sha1"/>
        <DigestValue>jgTaFou//Ew2T0xLLILAGEqJYd0=</DigestValue>
      </Reference>
      <Reference URI="/word/endnotes.xml?ContentType=application/vnd.openxmlformats-officedocument.wordprocessingml.endnotes+xml">
        <DigestMethod Algorithm="http://www.w3.org/2000/09/xmldsig#sha1"/>
        <DigestValue>Tklaw28O6D7IUcYdeVXTYnd2yLw=</DigestValue>
      </Reference>
      <Reference URI="/word/fontTable.xml?ContentType=application/vnd.openxmlformats-officedocument.wordprocessingml.fontTable+xml">
        <DigestMethod Algorithm="http://www.w3.org/2000/09/xmldsig#sha1"/>
        <DigestValue>oj9MP9HOGuoROM7KlBHg057SnWI=</DigestValue>
      </Reference>
      <Reference URI="/word/footer1.xml?ContentType=application/vnd.openxmlformats-officedocument.wordprocessingml.footer+xml">
        <DigestMethod Algorithm="http://www.w3.org/2000/09/xmldsig#sha1"/>
        <DigestValue>Bkk58ZVKyGkfxyLeO+RCpmhop9Y=</DigestValue>
      </Reference>
      <Reference URI="/word/footer2.xml?ContentType=application/vnd.openxmlformats-officedocument.wordprocessingml.footer+xml">
        <DigestMethod Algorithm="http://www.w3.org/2000/09/xmldsig#sha1"/>
        <DigestValue>v0Quz2QVNm/HXBaY+FazH9+Ib/w=</DigestValue>
      </Reference>
      <Reference URI="/word/footer3.xml?ContentType=application/vnd.openxmlformats-officedocument.wordprocessingml.footer+xml">
        <DigestMethod Algorithm="http://www.w3.org/2000/09/xmldsig#sha1"/>
        <DigestValue>Bkk58ZVKyGkfxyLeO+RCpmhop9Y=</DigestValue>
      </Reference>
      <Reference URI="/word/footer4.xml?ContentType=application/vnd.openxmlformats-officedocument.wordprocessingml.footer+xml">
        <DigestMethod Algorithm="http://www.w3.org/2000/09/xmldsig#sha1"/>
        <DigestValue>zZrArZcoWBC2WsP0S4Sfl193nEQ=</DigestValue>
      </Reference>
      <Reference URI="/word/footnotes.xml?ContentType=application/vnd.openxmlformats-officedocument.wordprocessingml.footnotes+xml">
        <DigestMethod Algorithm="http://www.w3.org/2000/09/xmldsig#sha1"/>
        <DigestValue>L5RQz+Yuwz4vl+KxzJ6ElTVWBkw=</DigestValue>
      </Reference>
      <Reference URI="/word/numbering.xml?ContentType=application/vnd.openxmlformats-officedocument.wordprocessingml.numbering+xml">
        <DigestMethod Algorithm="http://www.w3.org/2000/09/xmldsig#sha1"/>
        <DigestValue>GArDWTVUD31kbNuApNepS0fxQtE=</DigestValue>
      </Reference>
      <Reference URI="/word/settings.xml?ContentType=application/vnd.openxmlformats-officedocument.wordprocessingml.settings+xml">
        <DigestMethod Algorithm="http://www.w3.org/2000/09/xmldsig#sha1"/>
        <DigestValue>wiQ7YDWofQ+Q9HK1K7XDK/xcTRE=</DigestValue>
      </Reference>
      <Reference URI="/word/styles.xml?ContentType=application/vnd.openxmlformats-officedocument.wordprocessingml.styles+xml">
        <DigestMethod Algorithm="http://www.w3.org/2000/09/xmldsig#sha1"/>
        <DigestValue>xnVmMV0y22ggkI7EkVZKoSXFW6A=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fUlTi/rQIq5v5Wh/Z4dJexOkF9E=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2022-08-31T06:55:53Z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3B693-7934-4797-8DF3-9CA2CEDD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19</Pages>
  <Words>3957</Words>
  <Characters>22555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97</cp:revision>
  <cp:lastPrinted>2014-09-05T17:47:00Z</cp:lastPrinted>
  <dcterms:created xsi:type="dcterms:W3CDTF">2011-09-05T15:47:00Z</dcterms:created>
  <dcterms:modified xsi:type="dcterms:W3CDTF">2022-06-28T08:42:00Z</dcterms:modified>
</cp:coreProperties>
</file>