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E05" w:rsidRPr="00B54E05" w:rsidRDefault="00B54E05" w:rsidP="00B54E05">
      <w:pPr>
        <w:pStyle w:val="af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B54E05">
        <w:rPr>
          <w:rFonts w:ascii="Times New Roman" w:hAnsi="Times New Roman" w:cs="Times New Roman"/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B54E05" w:rsidRPr="00B54E05" w:rsidRDefault="00B54E05" w:rsidP="00B54E05">
      <w:pPr>
        <w:pStyle w:val="af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B54E05">
        <w:rPr>
          <w:rFonts w:ascii="Times New Roman" w:hAnsi="Times New Roman" w:cs="Times New Roman"/>
          <w:iCs/>
          <w:sz w:val="28"/>
          <w:szCs w:val="28"/>
        </w:rPr>
        <w:t>РОСТОВСКОЙ ОБЛАСТИ</w:t>
      </w:r>
    </w:p>
    <w:p w:rsidR="00B54E05" w:rsidRPr="00B54E05" w:rsidRDefault="00B54E05" w:rsidP="00B54E05">
      <w:pPr>
        <w:pStyle w:val="af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B54E05">
        <w:rPr>
          <w:rFonts w:ascii="Times New Roman" w:hAnsi="Times New Roman" w:cs="Times New Roman"/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B54E05" w:rsidRPr="00B54E05" w:rsidRDefault="00B54E05" w:rsidP="00B54E05">
      <w:pPr>
        <w:pStyle w:val="af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B54E05">
        <w:rPr>
          <w:rFonts w:ascii="Times New Roman" w:hAnsi="Times New Roman" w:cs="Times New Roman"/>
          <w:iCs/>
          <w:sz w:val="28"/>
          <w:szCs w:val="28"/>
        </w:rPr>
        <w:t xml:space="preserve">РОСТОВСКОЙ ОБЛАСТИ </w:t>
      </w:r>
    </w:p>
    <w:p w:rsidR="00FB26EA" w:rsidRPr="00B54E05" w:rsidRDefault="00B54E05" w:rsidP="00B54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B54E05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B54E05">
      <w:pPr>
        <w:rPr>
          <w:rFonts w:ascii="Times New Roman" w:hAnsi="Times New Roman" w:cs="Times New Roman"/>
          <w:sz w:val="20"/>
          <w:szCs w:val="20"/>
        </w:rPr>
      </w:pPr>
    </w:p>
    <w:p w:rsidR="00B54E05" w:rsidRPr="007C3204" w:rsidRDefault="00B54E05" w:rsidP="00B54E05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B54E05" w:rsidRDefault="00B54E05" w:rsidP="00B54E0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B54E05" w:rsidRPr="008F1D7A" w:rsidRDefault="00B54E05" w:rsidP="00B54E0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</w:t>
      </w:r>
      <w:r w:rsidRPr="008F1D7A">
        <w:rPr>
          <w:rFonts w:ascii="Times New Roman" w:hAnsi="Times New Roman" w:cs="Times New Roman"/>
          <w:b/>
          <w:sz w:val="28"/>
          <w:szCs w:val="28"/>
        </w:rPr>
        <w:t>.01 «</w:t>
      </w:r>
      <w:r>
        <w:rPr>
          <w:rFonts w:ascii="Times New Roman" w:hAnsi="Times New Roman" w:cs="Times New Roman"/>
          <w:b/>
          <w:sz w:val="28"/>
          <w:szCs w:val="28"/>
        </w:rPr>
        <w:t>Теория электрических цепей</w:t>
      </w:r>
      <w:r w:rsidRPr="008F1D7A">
        <w:rPr>
          <w:rFonts w:ascii="Times New Roman" w:hAnsi="Times New Roman" w:cs="Times New Roman"/>
          <w:b/>
          <w:sz w:val="28"/>
          <w:szCs w:val="28"/>
        </w:rPr>
        <w:t>»</w:t>
      </w:r>
    </w:p>
    <w:p w:rsidR="00B54E05" w:rsidRPr="00C86C57" w:rsidRDefault="00B54E05" w:rsidP="00B54E0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B54E05" w:rsidRPr="007C3204" w:rsidRDefault="00B54E05" w:rsidP="00B54E0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B54E05" w:rsidRDefault="00B54E05" w:rsidP="00B54E0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>11.02.15</w:t>
      </w:r>
      <w:r w:rsidRPr="00DD7F93">
        <w:rPr>
          <w:rFonts w:ascii="Times New Roman" w:hAnsi="Times New Roman"/>
          <w:b/>
          <w:color w:val="000000"/>
          <w:sz w:val="28"/>
        </w:rPr>
        <w:t xml:space="preserve"> </w:t>
      </w:r>
      <w:r w:rsidRPr="00751981">
        <w:rPr>
          <w:rFonts w:ascii="Times New Roman" w:hAnsi="Times New Roman" w:cs="Times New Roman"/>
          <w:b/>
          <w:sz w:val="28"/>
          <w:szCs w:val="24"/>
        </w:rPr>
        <w:t>Инфокоммуникационные сети и системы связи</w:t>
      </w:r>
    </w:p>
    <w:p w:rsidR="00B54E05" w:rsidRPr="00C86C57" w:rsidRDefault="00B54E05" w:rsidP="00B54E0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 (базовой подготовки)</w:t>
      </w: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  <w:r w:rsidRPr="0033098C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B95D5A" w:rsidRPr="00F0129A" w:rsidRDefault="00116C4F" w:rsidP="00B95D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302D26">
        <w:rPr>
          <w:rFonts w:ascii="Times New Roman" w:hAnsi="Times New Roman" w:cs="Times New Roman"/>
          <w:sz w:val="28"/>
          <w:szCs w:val="28"/>
        </w:rPr>
        <w:t>2</w:t>
      </w:r>
      <w:r w:rsidR="00057204">
        <w:rPr>
          <w:rFonts w:ascii="Times New Roman" w:hAnsi="Times New Roman" w:cs="Times New Roman"/>
          <w:sz w:val="28"/>
          <w:szCs w:val="28"/>
        </w:rPr>
        <w:t>2</w:t>
      </w:r>
    </w:p>
    <w:p w:rsidR="001760C9" w:rsidRDefault="0078409E"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7.3pt;margin-top:-14.65pt;width:234pt;height:167.95pt;z-index:251658240" strokecolor="white">
            <v:textbox style="mso-next-textbox:#_x0000_s1026">
              <w:txbxContent>
                <w:p w:rsidR="00B54E05" w:rsidRPr="0034521B" w:rsidRDefault="00B54E05" w:rsidP="00B54E05">
                  <w:pPr>
                    <w:tabs>
                      <w:tab w:val="left" w:pos="3168"/>
                    </w:tabs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4521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ОДОБРЕНО</w:t>
                  </w:r>
                </w:p>
                <w:p w:rsidR="00B54E05" w:rsidRPr="0034521B" w:rsidRDefault="00B54E05" w:rsidP="00B54E05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4521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На заседании цикловой комиссии </w:t>
                  </w:r>
                </w:p>
                <w:p w:rsidR="00B54E05" w:rsidRPr="007C3204" w:rsidRDefault="00B54E05" w:rsidP="00B54E0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</w:rPr>
                  </w:pPr>
                  <w:r w:rsidRPr="007C3204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«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Основы техники связи</w:t>
                  </w:r>
                  <w:r w:rsidRPr="007C3204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»                                                                          </w:t>
                  </w:r>
                </w:p>
                <w:p w:rsidR="00B54E05" w:rsidRPr="0034521B" w:rsidRDefault="00B54E05" w:rsidP="00B54E05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Протокол № </w:t>
                  </w:r>
                  <w:r w:rsidRPr="007C3204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u w:val="single"/>
                    </w:rPr>
                    <w:t>1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от </w:t>
                  </w:r>
                  <w:r w:rsidRPr="007C3204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u w:val="single"/>
                    </w:rPr>
                    <w:t>31 августа 202</w:t>
                  </w:r>
                  <w:r w:rsidR="00057204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u w:val="single"/>
                    </w:rPr>
                    <w:t>2</w:t>
                  </w:r>
                  <w:r w:rsidRPr="0034521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 года</w:t>
                  </w:r>
                </w:p>
                <w:p w:rsidR="00B54E05" w:rsidRPr="0034521B" w:rsidRDefault="00B54E05" w:rsidP="00B54E05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4521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Председатель ЦК </w:t>
                  </w:r>
                </w:p>
                <w:p w:rsidR="00AF0B1B" w:rsidRPr="001E1F3B" w:rsidRDefault="00B54E05" w:rsidP="00B54E0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___________________ Т.Б. Рыбальченко</w:t>
                  </w:r>
                  <w:r w:rsidR="00AF0B1B" w:rsidRPr="001E1F3B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="00AF0B1B" w:rsidRPr="001E1F3B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88.25pt;margin-top:-14.65pt;width:198pt;height:128.05pt;z-index:251659264" strokecolor="white">
            <v:textbox style="mso-next-textbox:#_x0000_s1027">
              <w:txbxContent>
                <w:p w:rsidR="00B54E05" w:rsidRPr="0034521B" w:rsidRDefault="00B54E05" w:rsidP="00B54E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34521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УТВЕРЖДАЮ:</w:t>
                  </w:r>
                </w:p>
                <w:p w:rsidR="00B54E05" w:rsidRPr="0034521B" w:rsidRDefault="00B54E05" w:rsidP="00B54E05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34521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Зам. директора по НМР</w:t>
                  </w:r>
                </w:p>
                <w:p w:rsidR="00B54E05" w:rsidRPr="0034521B" w:rsidRDefault="00B54E05" w:rsidP="00B54E05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_______</w:t>
                  </w:r>
                  <w:r w:rsidRPr="0034521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И.В.Подцатова</w:t>
                  </w:r>
                </w:p>
                <w:p w:rsidR="00B54E05" w:rsidRPr="0034521B" w:rsidRDefault="00B54E05" w:rsidP="00B54E05">
                  <w:pPr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AF0B1B" w:rsidRPr="00327649" w:rsidRDefault="00B54E05" w:rsidP="00B54E05">
                  <w:pPr>
                    <w:spacing w:line="240" w:lineRule="auto"/>
                    <w:jc w:val="center"/>
                  </w:pPr>
                  <w:r w:rsidRPr="007C3204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u w:val="single"/>
                    </w:rPr>
                    <w:t>«31»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u w:val="single"/>
                    </w:rPr>
                    <w:t xml:space="preserve">   </w:t>
                  </w:r>
                  <w:r w:rsidRPr="007C3204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u w:val="single"/>
                    </w:rPr>
                    <w:t xml:space="preserve"> августа 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u w:val="single"/>
                    </w:rPr>
                    <w:t xml:space="preserve">    </w:t>
                  </w:r>
                  <w:r w:rsidRPr="007C3204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u w:val="single"/>
                    </w:rPr>
                    <w:t>202</w:t>
                  </w:r>
                  <w:r w:rsidR="00057204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u w:val="single"/>
                    </w:rPr>
                    <w:t>2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 </w:t>
                  </w:r>
                  <w:r w:rsidRPr="0034521B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.</w:t>
                  </w:r>
                </w:p>
              </w:txbxContent>
            </v:textbox>
          </v:shape>
        </w:pict>
      </w: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2545" w:rsidRDefault="000A254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F" w:rsidRPr="00E8626F" w:rsidRDefault="000A2545" w:rsidP="00E862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E05">
        <w:rPr>
          <w:rFonts w:ascii="Times New Roman" w:hAnsi="Times New Roman"/>
          <w:sz w:val="24"/>
          <w:szCs w:val="24"/>
        </w:rPr>
        <w:t xml:space="preserve">Рабочая программа учебной дисциплины </w:t>
      </w:r>
      <w:r w:rsidR="00632CB1">
        <w:rPr>
          <w:rFonts w:ascii="Times New Roman" w:hAnsi="Times New Roman"/>
          <w:sz w:val="24"/>
          <w:szCs w:val="24"/>
        </w:rPr>
        <w:t xml:space="preserve">ОП.01 </w:t>
      </w:r>
      <w:r w:rsidRPr="00B54E05">
        <w:rPr>
          <w:rFonts w:ascii="Times New Roman" w:hAnsi="Times New Roman"/>
          <w:sz w:val="24"/>
          <w:szCs w:val="24"/>
        </w:rPr>
        <w:t>«</w:t>
      </w:r>
      <w:r w:rsidR="009F2A68" w:rsidRPr="00B54E05">
        <w:rPr>
          <w:rFonts w:ascii="Times New Roman" w:hAnsi="Times New Roman"/>
          <w:sz w:val="24"/>
          <w:szCs w:val="24"/>
        </w:rPr>
        <w:t>Теория электрических цепей</w:t>
      </w:r>
      <w:r w:rsidRPr="00B54E05">
        <w:rPr>
          <w:rFonts w:ascii="Times New Roman" w:hAnsi="Times New Roman"/>
          <w:sz w:val="24"/>
          <w:szCs w:val="24"/>
        </w:rPr>
        <w:t>»</w:t>
      </w:r>
      <w:r w:rsidR="00F0129A" w:rsidRPr="00B54E05">
        <w:rPr>
          <w:rFonts w:ascii="Times New Roman" w:hAnsi="Times New Roman"/>
          <w:sz w:val="24"/>
          <w:szCs w:val="24"/>
        </w:rPr>
        <w:t xml:space="preserve"> </w:t>
      </w:r>
      <w:r w:rsidR="00E8626F" w:rsidRPr="00E8626F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11.02.15 Инфокоммуникационные сети и системы связи, утвержденного приказом Министерства образования и науки Российской Федерации Приказ Минобрнауки России от 28.07.2014 N 811 (ред. от 21.10.2019) "Об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 (Зарегистрировано в Минюсте России 19.08.2014 N 33637). </w:t>
      </w:r>
    </w:p>
    <w:p w:rsidR="000A2545" w:rsidRPr="00B54E05" w:rsidRDefault="00E8626F" w:rsidP="00E862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626F">
        <w:rPr>
          <w:rFonts w:ascii="Times New Roman" w:hAnsi="Times New Roman"/>
          <w:sz w:val="24"/>
          <w:szCs w:val="24"/>
        </w:rPr>
        <w:t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1 от 31 августа 202</w:t>
      </w:r>
      <w:r w:rsidR="00057204">
        <w:rPr>
          <w:rFonts w:ascii="Times New Roman" w:hAnsi="Times New Roman"/>
          <w:sz w:val="24"/>
          <w:szCs w:val="24"/>
        </w:rPr>
        <w:t>2</w:t>
      </w:r>
      <w:r w:rsidRPr="00E8626F">
        <w:rPr>
          <w:rFonts w:ascii="Times New Roman" w:hAnsi="Times New Roman"/>
          <w:sz w:val="24"/>
          <w:szCs w:val="24"/>
        </w:rPr>
        <w:t xml:space="preserve">г, </w:t>
      </w:r>
      <w:r w:rsidR="00632CB1" w:rsidRPr="00E8626F">
        <w:rPr>
          <w:rFonts w:ascii="Times New Roman" w:hAnsi="Times New Roman"/>
          <w:sz w:val="24"/>
          <w:szCs w:val="24"/>
        </w:rPr>
        <w:t>в рамках,</w:t>
      </w:r>
      <w:r w:rsidRPr="00E8626F">
        <w:rPr>
          <w:rFonts w:ascii="Times New Roman" w:hAnsi="Times New Roman"/>
          <w:sz w:val="24"/>
          <w:szCs w:val="24"/>
        </w:rPr>
        <w:t xml:space="preserve"> установленных ФГОС.</w:t>
      </w:r>
      <w:r w:rsidR="000A2545" w:rsidRPr="00B54E05">
        <w:rPr>
          <w:rFonts w:ascii="Times New Roman" w:hAnsi="Times New Roman"/>
          <w:sz w:val="24"/>
          <w:szCs w:val="24"/>
        </w:rPr>
        <w:t xml:space="preserve">           Организация-разработчик: Государственное бюджетное </w:t>
      </w:r>
      <w:r w:rsidR="00FB26EA" w:rsidRPr="00B54E05">
        <w:rPr>
          <w:rFonts w:ascii="Times New Roman" w:hAnsi="Times New Roman"/>
          <w:sz w:val="24"/>
          <w:szCs w:val="24"/>
        </w:rPr>
        <w:t xml:space="preserve">профессиональное </w:t>
      </w:r>
      <w:r w:rsidR="000A2545" w:rsidRPr="00B54E05">
        <w:rPr>
          <w:rFonts w:ascii="Times New Roman" w:hAnsi="Times New Roman"/>
          <w:sz w:val="24"/>
          <w:szCs w:val="24"/>
        </w:rPr>
        <w:t xml:space="preserve">образовательное учреждение </w:t>
      </w:r>
      <w:r w:rsidR="00FB26EA" w:rsidRPr="00B54E05">
        <w:rPr>
          <w:rFonts w:ascii="Times New Roman" w:hAnsi="Times New Roman"/>
          <w:sz w:val="24"/>
          <w:szCs w:val="24"/>
        </w:rPr>
        <w:t>р</w:t>
      </w:r>
      <w:r w:rsidR="00B54E05" w:rsidRPr="00B54E05">
        <w:rPr>
          <w:rFonts w:ascii="Times New Roman" w:hAnsi="Times New Roman"/>
          <w:sz w:val="24"/>
          <w:szCs w:val="24"/>
        </w:rPr>
        <w:t xml:space="preserve">остовской области </w:t>
      </w:r>
      <w:r w:rsidR="000A2545" w:rsidRPr="00B54E05">
        <w:rPr>
          <w:rFonts w:ascii="Times New Roman" w:hAnsi="Times New Roman"/>
          <w:sz w:val="24"/>
          <w:szCs w:val="24"/>
        </w:rPr>
        <w:t>«Ростовский-на-Дону государственный колледж связи и информатики»</w:t>
      </w:r>
    </w:p>
    <w:p w:rsidR="00296275" w:rsidRPr="00B54E0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4561" w:rsidRPr="00C5119C" w:rsidRDefault="00874561" w:rsidP="000A2545">
      <w:pPr>
        <w:pStyle w:val="12-2"/>
        <w:ind w:firstLine="0"/>
        <w:rPr>
          <w:rFonts w:ascii="Times New Roman" w:hAnsi="Times New Roman"/>
          <w:b w:val="0"/>
          <w:szCs w:val="24"/>
        </w:rPr>
      </w:pPr>
      <w:r w:rsidRPr="00C5119C">
        <w:rPr>
          <w:rFonts w:ascii="Times New Roman" w:hAnsi="Times New Roman"/>
          <w:b w:val="0"/>
          <w:szCs w:val="24"/>
        </w:rPr>
        <w:t>Разработчик:</w:t>
      </w:r>
    </w:p>
    <w:p w:rsidR="00740B66" w:rsidRPr="00C5119C" w:rsidRDefault="00FB26EA" w:rsidP="00740B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19C">
        <w:rPr>
          <w:rFonts w:ascii="Times New Roman" w:hAnsi="Times New Roman"/>
          <w:sz w:val="24"/>
          <w:szCs w:val="24"/>
        </w:rPr>
        <w:t>Пустоветова С. Ю.</w:t>
      </w:r>
      <w:r w:rsidR="001E1F3B" w:rsidRPr="00C5119C">
        <w:rPr>
          <w:rFonts w:ascii="Times New Roman" w:hAnsi="Times New Roman"/>
          <w:sz w:val="24"/>
          <w:szCs w:val="24"/>
        </w:rPr>
        <w:t xml:space="preserve"> - </w:t>
      </w:r>
      <w:r w:rsidR="00740B66" w:rsidRPr="00C5119C">
        <w:rPr>
          <w:rFonts w:ascii="Times New Roman" w:hAnsi="Times New Roman" w:cs="Times New Roman"/>
          <w:sz w:val="24"/>
          <w:szCs w:val="24"/>
        </w:rPr>
        <w:t xml:space="preserve">преподаватель государственного бюджетного </w:t>
      </w:r>
      <w:r w:rsidR="00A24B44" w:rsidRPr="00C5119C">
        <w:rPr>
          <w:rFonts w:ascii="Times New Roman" w:hAnsi="Times New Roman" w:cs="Times New Roman"/>
          <w:sz w:val="24"/>
          <w:szCs w:val="24"/>
        </w:rPr>
        <w:t xml:space="preserve">профессионального </w:t>
      </w:r>
      <w:r w:rsidR="00740B66" w:rsidRPr="00C5119C">
        <w:rPr>
          <w:rFonts w:ascii="Times New Roman" w:hAnsi="Times New Roman" w:cs="Times New Roman"/>
          <w:sz w:val="24"/>
          <w:szCs w:val="24"/>
        </w:rPr>
        <w:t xml:space="preserve">образовательного учреждения </w:t>
      </w:r>
      <w:r w:rsidR="00A24B44" w:rsidRPr="00C5119C">
        <w:rPr>
          <w:rFonts w:ascii="Times New Roman" w:hAnsi="Times New Roman" w:cs="Times New Roman"/>
          <w:sz w:val="24"/>
          <w:szCs w:val="24"/>
        </w:rPr>
        <w:t>р</w:t>
      </w:r>
      <w:r w:rsidR="00740B66" w:rsidRPr="00C5119C">
        <w:rPr>
          <w:rFonts w:ascii="Times New Roman" w:hAnsi="Times New Roman" w:cs="Times New Roman"/>
          <w:sz w:val="24"/>
          <w:szCs w:val="24"/>
        </w:rPr>
        <w:t>остовской области «Ростовский-на-Дону колледж связи и информатики»</w:t>
      </w:r>
    </w:p>
    <w:p w:rsidR="00874561" w:rsidRPr="00C5119C" w:rsidRDefault="00874561" w:rsidP="00740B66">
      <w:pPr>
        <w:pStyle w:val="12-"/>
        <w:ind w:firstLine="0"/>
        <w:rPr>
          <w:rFonts w:ascii="Times New Roman" w:eastAsia="Times New Roman" w:hAnsi="Times New Roman"/>
          <w:szCs w:val="24"/>
        </w:rPr>
      </w:pPr>
    </w:p>
    <w:p w:rsidR="00F97A84" w:rsidRPr="00C5119C" w:rsidRDefault="00677989" w:rsidP="00F97A84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C5119C">
        <w:rPr>
          <w:rFonts w:ascii="Times New Roman" w:eastAsia="Times New Roman" w:hAnsi="Times New Roman"/>
          <w:bCs/>
          <w:sz w:val="24"/>
          <w:szCs w:val="24"/>
        </w:rPr>
        <w:t>Рецензент</w:t>
      </w:r>
      <w:r w:rsidR="00F97A84" w:rsidRPr="00C5119C">
        <w:rPr>
          <w:rFonts w:ascii="Times New Roman" w:eastAsia="Times New Roman" w:hAnsi="Times New Roman"/>
          <w:bCs/>
          <w:sz w:val="24"/>
          <w:szCs w:val="24"/>
        </w:rPr>
        <w:t xml:space="preserve">: </w:t>
      </w:r>
    </w:p>
    <w:p w:rsidR="00C34267" w:rsidRPr="00C5119C" w:rsidRDefault="00C34267" w:rsidP="00F97A84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p w:rsidR="009F2A68" w:rsidRPr="00C5119C" w:rsidRDefault="009F2A68" w:rsidP="00B54E05">
      <w:pPr>
        <w:pStyle w:val="ad"/>
        <w:rPr>
          <w:szCs w:val="24"/>
        </w:rPr>
      </w:pPr>
      <w:r w:rsidRPr="00C5119C">
        <w:rPr>
          <w:szCs w:val="24"/>
        </w:rPr>
        <w:t>Ландышев В. А. – начальник отдела администрирования и системного программного обеспечения ФГБОУ ВПО ДГТУ.</w:t>
      </w:r>
    </w:p>
    <w:p w:rsidR="00297EA8" w:rsidRPr="00B54E05" w:rsidRDefault="00297EA8" w:rsidP="00297E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261" w:hanging="2694"/>
        <w:jc w:val="both"/>
        <w:rPr>
          <w:b/>
          <w:sz w:val="24"/>
          <w:szCs w:val="24"/>
        </w:rPr>
      </w:pPr>
    </w:p>
    <w:p w:rsidR="001E1F3B" w:rsidRPr="00B54E05" w:rsidRDefault="001E1F3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7A84" w:rsidRPr="00B54E05" w:rsidRDefault="00F97A84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B54E05">
        <w:rPr>
          <w:b/>
          <w:sz w:val="24"/>
          <w:szCs w:val="24"/>
        </w:rPr>
        <w:br w:type="page"/>
      </w:r>
    </w:p>
    <w:p w:rsidR="0048603D" w:rsidRPr="00B54E05" w:rsidRDefault="0048603D" w:rsidP="004860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B54E05">
        <w:rPr>
          <w:b/>
        </w:rPr>
        <w:lastRenderedPageBreak/>
        <w:t>СОДЕРЖАНИЕ</w:t>
      </w:r>
    </w:p>
    <w:p w:rsidR="0048603D" w:rsidRPr="00B54E05" w:rsidRDefault="0048603D" w:rsidP="004860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tbl>
      <w:tblPr>
        <w:tblW w:w="0" w:type="auto"/>
        <w:tblInd w:w="-612" w:type="dxa"/>
        <w:tblLook w:val="01E0" w:firstRow="1" w:lastRow="1" w:firstColumn="1" w:lastColumn="1" w:noHBand="0" w:noVBand="0"/>
      </w:tblPr>
      <w:tblGrid>
        <w:gridCol w:w="9616"/>
        <w:gridCol w:w="567"/>
      </w:tblGrid>
      <w:tr w:rsidR="0048603D" w:rsidRPr="00B54E05" w:rsidTr="009E3562">
        <w:tc>
          <w:tcPr>
            <w:tcW w:w="9000" w:type="dxa"/>
            <w:shd w:val="clear" w:color="auto" w:fill="auto"/>
          </w:tcPr>
          <w:p w:rsidR="0048603D" w:rsidRPr="00B54E05" w:rsidRDefault="0048603D" w:rsidP="009E3562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48603D" w:rsidRPr="00B54E05" w:rsidRDefault="0048603D" w:rsidP="009E3562">
            <w:pPr>
              <w:jc w:val="center"/>
              <w:rPr>
                <w:sz w:val="24"/>
                <w:szCs w:val="24"/>
              </w:rPr>
            </w:pPr>
          </w:p>
        </w:tc>
      </w:tr>
      <w:tr w:rsidR="0048603D" w:rsidRPr="00B54E05" w:rsidTr="009E3562">
        <w:tc>
          <w:tcPr>
            <w:tcW w:w="9000" w:type="dxa"/>
            <w:shd w:val="clear" w:color="auto" w:fill="auto"/>
          </w:tcPr>
          <w:p w:rsidR="0048603D" w:rsidRPr="00B54E05" w:rsidRDefault="0048603D" w:rsidP="00F97A84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B54E05">
              <w:rPr>
                <w:caps/>
              </w:rPr>
              <w:t>ПАСПОРТ ПРОГРАММЫ УЧЕБНОЙ ДИСЦИПЛИНЫ</w:t>
            </w:r>
            <w:r w:rsidR="004F7186" w:rsidRPr="00B54E05">
              <w:rPr>
                <w:caps/>
              </w:rPr>
              <w:t>……</w:t>
            </w:r>
            <w:r w:rsidR="000651D5" w:rsidRPr="00B54E05">
              <w:rPr>
                <w:caps/>
              </w:rPr>
              <w:t>……………</w:t>
            </w:r>
            <w:r w:rsidR="00F97A84" w:rsidRPr="00B54E05">
              <w:rPr>
                <w:caps/>
              </w:rPr>
              <w:t>……………</w:t>
            </w:r>
            <w:r w:rsidR="004F7186" w:rsidRPr="00B54E05">
              <w:rPr>
                <w:caps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48603D" w:rsidRPr="00B54E05" w:rsidRDefault="000651D5" w:rsidP="009E3562">
            <w:pPr>
              <w:jc w:val="center"/>
              <w:rPr>
                <w:sz w:val="24"/>
                <w:szCs w:val="24"/>
              </w:rPr>
            </w:pPr>
            <w:r w:rsidRPr="00B54E05">
              <w:rPr>
                <w:caps/>
                <w:sz w:val="24"/>
                <w:szCs w:val="24"/>
              </w:rPr>
              <w:t>4</w:t>
            </w:r>
          </w:p>
        </w:tc>
      </w:tr>
      <w:tr w:rsidR="0048603D" w:rsidRPr="00B54E05" w:rsidTr="009E3562">
        <w:tc>
          <w:tcPr>
            <w:tcW w:w="9000" w:type="dxa"/>
            <w:shd w:val="clear" w:color="auto" w:fill="auto"/>
          </w:tcPr>
          <w:p w:rsidR="004F7186" w:rsidRPr="00B54E05" w:rsidRDefault="0048603D" w:rsidP="009E3562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B54E05">
              <w:rPr>
                <w:caps/>
              </w:rPr>
              <w:t>СТРУКТУР</w:t>
            </w:r>
            <w:r w:rsidR="00FC6617" w:rsidRPr="00B54E05">
              <w:rPr>
                <w:caps/>
              </w:rPr>
              <w:t>А и</w:t>
            </w:r>
            <w:r w:rsidR="004F7186" w:rsidRPr="00B54E05">
              <w:rPr>
                <w:caps/>
              </w:rPr>
              <w:t xml:space="preserve"> содержание УЧЕБНО</w:t>
            </w:r>
            <w:r w:rsidR="00FC6617" w:rsidRPr="00B54E05">
              <w:rPr>
                <w:caps/>
              </w:rPr>
              <w:t>й дисциплины………</w:t>
            </w:r>
            <w:r w:rsidR="000651D5" w:rsidRPr="00B54E05">
              <w:rPr>
                <w:caps/>
              </w:rPr>
              <w:t>……………</w:t>
            </w:r>
            <w:r w:rsidR="00FC6617" w:rsidRPr="00B54E05">
              <w:rPr>
                <w:caps/>
              </w:rPr>
              <w:t>……</w:t>
            </w:r>
          </w:p>
          <w:p w:rsidR="0048603D" w:rsidRPr="00B54E05" w:rsidRDefault="0048603D" w:rsidP="00FC6617">
            <w:pPr>
              <w:pStyle w:val="1"/>
              <w:ind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48603D" w:rsidRPr="00B54E05" w:rsidRDefault="0092469F" w:rsidP="009E3562">
            <w:pPr>
              <w:jc w:val="center"/>
              <w:rPr>
                <w:sz w:val="24"/>
                <w:szCs w:val="24"/>
              </w:rPr>
            </w:pPr>
            <w:r w:rsidRPr="00B54E05">
              <w:rPr>
                <w:caps/>
                <w:sz w:val="24"/>
                <w:szCs w:val="24"/>
              </w:rPr>
              <w:t>6</w:t>
            </w:r>
          </w:p>
        </w:tc>
      </w:tr>
      <w:tr w:rsidR="0048603D" w:rsidRPr="00B54E05" w:rsidTr="009E3562">
        <w:trPr>
          <w:trHeight w:val="670"/>
        </w:trPr>
        <w:tc>
          <w:tcPr>
            <w:tcW w:w="9000" w:type="dxa"/>
            <w:shd w:val="clear" w:color="auto" w:fill="auto"/>
          </w:tcPr>
          <w:p w:rsidR="004F7186" w:rsidRPr="00B54E05" w:rsidRDefault="0048603D" w:rsidP="009E3562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B54E05">
              <w:rPr>
                <w:caps/>
              </w:rPr>
              <w:t xml:space="preserve">условия реализации рабочей программы учебной </w:t>
            </w:r>
          </w:p>
          <w:p w:rsidR="0048603D" w:rsidRPr="00B54E05" w:rsidRDefault="0048603D" w:rsidP="004F7186">
            <w:pPr>
              <w:pStyle w:val="1"/>
              <w:ind w:left="644" w:firstLine="0"/>
              <w:jc w:val="both"/>
              <w:rPr>
                <w:caps/>
              </w:rPr>
            </w:pPr>
            <w:r w:rsidRPr="00B54E05">
              <w:rPr>
                <w:caps/>
              </w:rPr>
              <w:t>дисциплины</w:t>
            </w:r>
            <w:r w:rsidR="00751B79" w:rsidRPr="00B54E05">
              <w:rPr>
                <w:caps/>
              </w:rPr>
              <w:t>…………………………………………………………</w:t>
            </w:r>
            <w:r w:rsidR="000651D5" w:rsidRPr="00B54E05">
              <w:rPr>
                <w:caps/>
              </w:rPr>
              <w:t>…………….</w:t>
            </w:r>
            <w:r w:rsidR="00751B79" w:rsidRPr="00B54E05">
              <w:rPr>
                <w:caps/>
              </w:rPr>
              <w:t>……</w:t>
            </w:r>
          </w:p>
          <w:p w:rsidR="0048603D" w:rsidRPr="00B54E05" w:rsidRDefault="0048603D" w:rsidP="009E3562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  <w:color w:val="FF0000"/>
              </w:rPr>
            </w:pPr>
          </w:p>
        </w:tc>
        <w:tc>
          <w:tcPr>
            <w:tcW w:w="1080" w:type="dxa"/>
            <w:shd w:val="clear" w:color="auto" w:fill="auto"/>
          </w:tcPr>
          <w:p w:rsidR="000651D5" w:rsidRPr="00B54E05" w:rsidRDefault="000651D5" w:rsidP="000651D5">
            <w:pPr>
              <w:spacing w:after="0" w:line="240" w:lineRule="auto"/>
              <w:jc w:val="center"/>
              <w:rPr>
                <w:caps/>
                <w:sz w:val="24"/>
                <w:szCs w:val="24"/>
              </w:rPr>
            </w:pPr>
          </w:p>
          <w:p w:rsidR="0048603D" w:rsidRPr="00B54E05" w:rsidRDefault="001A2958" w:rsidP="009246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54E05">
              <w:rPr>
                <w:caps/>
                <w:sz w:val="24"/>
                <w:szCs w:val="24"/>
              </w:rPr>
              <w:t>1</w:t>
            </w:r>
            <w:r w:rsidR="0092469F" w:rsidRPr="00B54E05">
              <w:rPr>
                <w:caps/>
                <w:sz w:val="24"/>
                <w:szCs w:val="24"/>
              </w:rPr>
              <w:t>2</w:t>
            </w:r>
          </w:p>
        </w:tc>
      </w:tr>
      <w:tr w:rsidR="0048603D" w:rsidRPr="00B54E05" w:rsidTr="009E3562">
        <w:tc>
          <w:tcPr>
            <w:tcW w:w="9000" w:type="dxa"/>
            <w:shd w:val="clear" w:color="auto" w:fill="auto"/>
          </w:tcPr>
          <w:p w:rsidR="004F7186" w:rsidRPr="00B54E05" w:rsidRDefault="0048603D" w:rsidP="009E3562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B54E05">
              <w:rPr>
                <w:caps/>
              </w:rPr>
              <w:t>Контроль и оценка результатов Освоения учебной</w:t>
            </w:r>
          </w:p>
          <w:p w:rsidR="0048603D" w:rsidRPr="00B54E05" w:rsidRDefault="0048603D" w:rsidP="004F7186">
            <w:pPr>
              <w:pStyle w:val="1"/>
              <w:ind w:left="644" w:firstLine="0"/>
              <w:jc w:val="both"/>
              <w:rPr>
                <w:caps/>
              </w:rPr>
            </w:pPr>
            <w:r w:rsidRPr="00B54E05">
              <w:rPr>
                <w:caps/>
              </w:rPr>
              <w:t>дисциплины</w:t>
            </w:r>
            <w:r w:rsidR="005F425B" w:rsidRPr="00B54E05">
              <w:rPr>
                <w:caps/>
              </w:rPr>
              <w:t>…………………………………………………………</w:t>
            </w:r>
            <w:r w:rsidR="000651D5" w:rsidRPr="00B54E05">
              <w:rPr>
                <w:caps/>
              </w:rPr>
              <w:t>…………….</w:t>
            </w:r>
            <w:r w:rsidR="005F425B" w:rsidRPr="00B54E05">
              <w:rPr>
                <w:caps/>
              </w:rPr>
              <w:t>…...</w:t>
            </w:r>
          </w:p>
          <w:p w:rsidR="0048603D" w:rsidRPr="00B54E05" w:rsidRDefault="0048603D" w:rsidP="009E3562">
            <w:pPr>
              <w:pStyle w:val="1"/>
              <w:ind w:left="284" w:firstLine="0"/>
              <w:jc w:val="both"/>
              <w:rPr>
                <w:caps/>
                <w:color w:val="FF0000"/>
              </w:rPr>
            </w:pPr>
          </w:p>
        </w:tc>
        <w:tc>
          <w:tcPr>
            <w:tcW w:w="1080" w:type="dxa"/>
            <w:shd w:val="clear" w:color="auto" w:fill="auto"/>
          </w:tcPr>
          <w:p w:rsidR="000651D5" w:rsidRPr="00B54E05" w:rsidRDefault="000651D5" w:rsidP="000651D5">
            <w:pPr>
              <w:spacing w:after="0" w:line="240" w:lineRule="auto"/>
              <w:jc w:val="center"/>
              <w:rPr>
                <w:caps/>
                <w:sz w:val="24"/>
                <w:szCs w:val="24"/>
              </w:rPr>
            </w:pPr>
          </w:p>
          <w:p w:rsidR="0048603D" w:rsidRPr="00B54E05" w:rsidRDefault="000651D5" w:rsidP="0092469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54E05">
              <w:rPr>
                <w:caps/>
                <w:sz w:val="24"/>
                <w:szCs w:val="24"/>
              </w:rPr>
              <w:t>1</w:t>
            </w:r>
            <w:r w:rsidR="0092469F" w:rsidRPr="00B54E05">
              <w:rPr>
                <w:caps/>
                <w:sz w:val="24"/>
                <w:szCs w:val="24"/>
              </w:rPr>
              <w:t>4</w:t>
            </w:r>
          </w:p>
        </w:tc>
      </w:tr>
    </w:tbl>
    <w:p w:rsidR="0048603D" w:rsidRPr="00B54E05" w:rsidRDefault="0048603D" w:rsidP="004860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48603D" w:rsidRPr="00B54E05" w:rsidRDefault="0048603D" w:rsidP="0048603D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</w:rPr>
      </w:pPr>
    </w:p>
    <w:p w:rsidR="0048603D" w:rsidRPr="00B54E05" w:rsidRDefault="0048603D" w:rsidP="0048603D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</w:rPr>
      </w:pPr>
    </w:p>
    <w:p w:rsidR="0048603D" w:rsidRPr="00B54E05" w:rsidRDefault="0048603D" w:rsidP="0048603D">
      <w:pPr>
        <w:rPr>
          <w:sz w:val="24"/>
          <w:szCs w:val="24"/>
        </w:rPr>
      </w:pPr>
    </w:p>
    <w:p w:rsidR="0048603D" w:rsidRPr="00B54E05" w:rsidRDefault="0048603D" w:rsidP="0048603D">
      <w:pPr>
        <w:spacing w:line="360" w:lineRule="auto"/>
        <w:jc w:val="center"/>
        <w:rPr>
          <w:i/>
          <w:iCs/>
          <w:sz w:val="24"/>
          <w:szCs w:val="24"/>
        </w:rPr>
      </w:pPr>
    </w:p>
    <w:p w:rsidR="0048603D" w:rsidRPr="00B54E05" w:rsidRDefault="0048603D" w:rsidP="0048603D">
      <w:pPr>
        <w:spacing w:line="360" w:lineRule="auto"/>
        <w:jc w:val="center"/>
        <w:rPr>
          <w:i/>
          <w:iCs/>
          <w:sz w:val="24"/>
          <w:szCs w:val="24"/>
        </w:rPr>
      </w:pPr>
    </w:p>
    <w:p w:rsidR="0048603D" w:rsidRPr="00B54E05" w:rsidRDefault="0048603D" w:rsidP="0048603D">
      <w:pPr>
        <w:spacing w:line="360" w:lineRule="auto"/>
        <w:jc w:val="center"/>
        <w:rPr>
          <w:i/>
          <w:iCs/>
          <w:sz w:val="24"/>
          <w:szCs w:val="24"/>
        </w:rPr>
      </w:pPr>
    </w:p>
    <w:p w:rsidR="0048603D" w:rsidRPr="00B54E05" w:rsidRDefault="0048603D" w:rsidP="0048603D">
      <w:pPr>
        <w:spacing w:line="360" w:lineRule="auto"/>
        <w:jc w:val="center"/>
        <w:rPr>
          <w:i/>
          <w:iCs/>
          <w:sz w:val="24"/>
          <w:szCs w:val="24"/>
        </w:rPr>
      </w:pPr>
    </w:p>
    <w:p w:rsidR="0048603D" w:rsidRPr="00B54E05" w:rsidRDefault="0048603D">
      <w:pPr>
        <w:rPr>
          <w:sz w:val="24"/>
          <w:szCs w:val="24"/>
        </w:rPr>
      </w:pPr>
    </w:p>
    <w:p w:rsidR="009B4183" w:rsidRPr="00B54E05" w:rsidRDefault="009B4183" w:rsidP="00F97A84">
      <w:pPr>
        <w:pStyle w:val="-1"/>
        <w:rPr>
          <w:rFonts w:ascii="Times New Roman" w:hAnsi="Times New Roman"/>
          <w:sz w:val="24"/>
          <w:szCs w:val="24"/>
        </w:rPr>
      </w:pPr>
      <w:r w:rsidRPr="00B54E05">
        <w:rPr>
          <w:rFonts w:ascii="Times New Roman" w:hAnsi="Times New Roman"/>
          <w:sz w:val="24"/>
          <w:szCs w:val="24"/>
        </w:rPr>
        <w:lastRenderedPageBreak/>
        <w:t xml:space="preserve">1 паспорт </w:t>
      </w:r>
      <w:r w:rsidR="00F97A84" w:rsidRPr="00B54E05">
        <w:rPr>
          <w:rFonts w:ascii="Times New Roman" w:hAnsi="Times New Roman"/>
          <w:sz w:val="24"/>
          <w:szCs w:val="24"/>
        </w:rPr>
        <w:t xml:space="preserve">РАБОЧЕЙ </w:t>
      </w:r>
      <w:r w:rsidRPr="00B54E05">
        <w:rPr>
          <w:rFonts w:ascii="Times New Roman" w:hAnsi="Times New Roman"/>
          <w:sz w:val="24"/>
          <w:szCs w:val="24"/>
        </w:rPr>
        <w:t>ПРОГРАММЫ УЧЕБНОЙ ДИСЦИПЛИНЫ «</w:t>
      </w:r>
      <w:r w:rsidR="00C34267" w:rsidRPr="00B54E05">
        <w:rPr>
          <w:rFonts w:ascii="Times New Roman" w:hAnsi="Times New Roman"/>
          <w:sz w:val="24"/>
          <w:szCs w:val="24"/>
        </w:rPr>
        <w:t>ТЕОРИЯ ЭЛЕКТРИЧЕСКИХ ЦЕПЕЙ</w:t>
      </w:r>
      <w:r w:rsidRPr="00B54E05">
        <w:rPr>
          <w:rFonts w:ascii="Times New Roman" w:hAnsi="Times New Roman"/>
          <w:sz w:val="24"/>
          <w:szCs w:val="24"/>
        </w:rPr>
        <w:t>»</w:t>
      </w:r>
    </w:p>
    <w:p w:rsidR="009B4183" w:rsidRPr="00B54E05" w:rsidRDefault="009B4183" w:rsidP="009B4183">
      <w:pPr>
        <w:pStyle w:val="12-2"/>
        <w:rPr>
          <w:rFonts w:ascii="Times New Roman" w:hAnsi="Times New Roman"/>
          <w:szCs w:val="24"/>
        </w:rPr>
      </w:pPr>
      <w:r w:rsidRPr="00B54E05">
        <w:rPr>
          <w:rFonts w:ascii="Times New Roman" w:hAnsi="Times New Roman"/>
          <w:szCs w:val="24"/>
        </w:rPr>
        <w:t>1.1. Область применения программы</w:t>
      </w:r>
    </w:p>
    <w:p w:rsidR="004274DA" w:rsidRPr="00E8626F" w:rsidRDefault="004274DA" w:rsidP="004274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4E05">
        <w:rPr>
          <w:rFonts w:ascii="Times New Roman" w:hAnsi="Times New Roman"/>
          <w:sz w:val="24"/>
          <w:szCs w:val="24"/>
        </w:rPr>
        <w:t xml:space="preserve">Рабочая программа учебной дисциплины </w:t>
      </w:r>
      <w:r w:rsidR="00632CB1">
        <w:rPr>
          <w:rFonts w:ascii="Times New Roman" w:hAnsi="Times New Roman"/>
          <w:sz w:val="24"/>
          <w:szCs w:val="24"/>
        </w:rPr>
        <w:t xml:space="preserve">ОП.01 </w:t>
      </w:r>
      <w:r w:rsidRPr="00B54E05">
        <w:rPr>
          <w:rFonts w:ascii="Times New Roman" w:hAnsi="Times New Roman"/>
          <w:sz w:val="24"/>
          <w:szCs w:val="24"/>
        </w:rPr>
        <w:t xml:space="preserve">«Теория электрических цепей» </w:t>
      </w:r>
      <w:r w:rsidRPr="00E8626F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11.02.15 Инфокоммуникационные сети и системы связи, утвержденного приказом Министерства образования и науки Российской Федерации Приказ Минобрнауки России от 28.07.2014 N 811 (ред. от 21.10.2019) "Об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 (Зарегистрировано в Минюсте России 19.08.2014 N 33637). </w:t>
      </w:r>
    </w:p>
    <w:p w:rsidR="00740B66" w:rsidRPr="00B54E05" w:rsidRDefault="00740B66" w:rsidP="001E1F3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4E05"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</w:t>
      </w:r>
      <w:r w:rsidR="00B54E05">
        <w:rPr>
          <w:rFonts w:ascii="Times New Roman" w:hAnsi="Times New Roman" w:cs="Times New Roman"/>
          <w:sz w:val="24"/>
          <w:szCs w:val="24"/>
        </w:rPr>
        <w:t xml:space="preserve"> </w:t>
      </w:r>
      <w:r w:rsidRPr="00B54E05">
        <w:rPr>
          <w:rFonts w:ascii="Times New Roman" w:hAnsi="Times New Roman" w:cs="Times New Roman"/>
          <w:sz w:val="24"/>
          <w:szCs w:val="24"/>
        </w:rPr>
        <w:t>форм</w:t>
      </w:r>
      <w:r w:rsidR="00A24B44" w:rsidRPr="00B54E05">
        <w:rPr>
          <w:rFonts w:ascii="Times New Roman" w:hAnsi="Times New Roman" w:cs="Times New Roman"/>
          <w:sz w:val="24"/>
          <w:szCs w:val="24"/>
        </w:rPr>
        <w:t>ы</w:t>
      </w:r>
      <w:r w:rsidRPr="00B54E05">
        <w:rPr>
          <w:rFonts w:ascii="Times New Roman" w:hAnsi="Times New Roman" w:cs="Times New Roman"/>
          <w:sz w:val="24"/>
          <w:szCs w:val="24"/>
        </w:rPr>
        <w:t xml:space="preserve"> обучения.</w:t>
      </w:r>
    </w:p>
    <w:p w:rsidR="000A2545" w:rsidRPr="00B54E05" w:rsidRDefault="00740B66" w:rsidP="000A3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54E05">
        <w:rPr>
          <w:rFonts w:ascii="Times New Roman" w:hAnsi="Times New Roman"/>
          <w:b/>
          <w:sz w:val="24"/>
          <w:szCs w:val="24"/>
        </w:rPr>
        <w:t>1.2 Место учебной дисциплины в структуре образовательной программы.</w:t>
      </w:r>
    </w:p>
    <w:p w:rsidR="00740B66" w:rsidRPr="00B54E05" w:rsidRDefault="00740B66" w:rsidP="000A344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4E05">
        <w:rPr>
          <w:rFonts w:ascii="Times New Roman" w:hAnsi="Times New Roman" w:cs="Times New Roman"/>
          <w:sz w:val="24"/>
          <w:szCs w:val="24"/>
        </w:rPr>
        <w:t>Учебная дисциплина</w:t>
      </w:r>
      <w:r w:rsidR="00B54E05">
        <w:rPr>
          <w:rFonts w:ascii="Times New Roman" w:hAnsi="Times New Roman" w:cs="Times New Roman"/>
          <w:sz w:val="24"/>
          <w:szCs w:val="24"/>
        </w:rPr>
        <w:t xml:space="preserve"> </w:t>
      </w:r>
      <w:r w:rsidRPr="00B54E05">
        <w:rPr>
          <w:rFonts w:ascii="Times New Roman" w:hAnsi="Times New Roman" w:cs="Times New Roman"/>
          <w:sz w:val="24"/>
          <w:szCs w:val="24"/>
        </w:rPr>
        <w:t>«</w:t>
      </w:r>
      <w:r w:rsidR="00C34267" w:rsidRPr="00B54E05">
        <w:rPr>
          <w:rFonts w:ascii="Times New Roman" w:hAnsi="Times New Roman"/>
          <w:sz w:val="24"/>
          <w:szCs w:val="24"/>
        </w:rPr>
        <w:t>Теория электрических цепей</w:t>
      </w:r>
      <w:r w:rsidRPr="00B54E05">
        <w:rPr>
          <w:rFonts w:ascii="Times New Roman" w:hAnsi="Times New Roman" w:cs="Times New Roman"/>
          <w:sz w:val="24"/>
          <w:szCs w:val="24"/>
        </w:rPr>
        <w:t>» относится к профессио</w:t>
      </w:r>
      <w:r w:rsidR="00880B38" w:rsidRPr="00B54E05">
        <w:rPr>
          <w:rFonts w:ascii="Times New Roman" w:hAnsi="Times New Roman" w:cs="Times New Roman"/>
          <w:sz w:val="24"/>
          <w:szCs w:val="24"/>
        </w:rPr>
        <w:t xml:space="preserve">нальному циклу, является </w:t>
      </w:r>
      <w:r w:rsidR="00C34267" w:rsidRPr="00B54E05">
        <w:rPr>
          <w:rFonts w:ascii="Times New Roman" w:hAnsi="Times New Roman" w:cs="Times New Roman"/>
          <w:sz w:val="24"/>
          <w:szCs w:val="24"/>
        </w:rPr>
        <w:t>базовой</w:t>
      </w:r>
      <w:r w:rsidR="00B54E05">
        <w:rPr>
          <w:rFonts w:ascii="Times New Roman" w:hAnsi="Times New Roman" w:cs="Times New Roman"/>
          <w:sz w:val="24"/>
          <w:szCs w:val="24"/>
        </w:rPr>
        <w:t xml:space="preserve"> </w:t>
      </w:r>
      <w:r w:rsidRPr="00B54E05">
        <w:rPr>
          <w:rFonts w:ascii="Times New Roman" w:hAnsi="Times New Roman" w:cs="Times New Roman"/>
          <w:sz w:val="24"/>
          <w:szCs w:val="24"/>
        </w:rPr>
        <w:t>учебной дисциплиной, изучается в третьем</w:t>
      </w:r>
      <w:r w:rsidR="00B54E05">
        <w:rPr>
          <w:rFonts w:ascii="Times New Roman" w:hAnsi="Times New Roman" w:cs="Times New Roman"/>
          <w:sz w:val="24"/>
          <w:szCs w:val="24"/>
        </w:rPr>
        <w:t xml:space="preserve"> </w:t>
      </w:r>
      <w:r w:rsidRPr="00B54E05">
        <w:rPr>
          <w:rFonts w:ascii="Times New Roman" w:hAnsi="Times New Roman" w:cs="Times New Roman"/>
          <w:sz w:val="24"/>
          <w:szCs w:val="24"/>
        </w:rPr>
        <w:t>семестре.</w:t>
      </w:r>
    </w:p>
    <w:p w:rsidR="000A3441" w:rsidRPr="00B54E05" w:rsidRDefault="000A3441" w:rsidP="000A344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3441" w:rsidRPr="00B54E05" w:rsidRDefault="000A3441" w:rsidP="000A344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54E05">
        <w:rPr>
          <w:rFonts w:ascii="Times New Roman" w:hAnsi="Times New Roman" w:cs="Times New Roman"/>
          <w:b/>
          <w:sz w:val="24"/>
          <w:szCs w:val="24"/>
        </w:rPr>
        <w:t>1.3</w:t>
      </w:r>
      <w:r w:rsidR="000E5757" w:rsidRPr="00B54E05">
        <w:rPr>
          <w:rFonts w:ascii="Times New Roman" w:hAnsi="Times New Roman"/>
          <w:b/>
          <w:sz w:val="24"/>
          <w:szCs w:val="24"/>
        </w:rPr>
        <w:t>Цели и планируемые результаты освоения дисциплины:</w:t>
      </w:r>
    </w:p>
    <w:p w:rsidR="000E5757" w:rsidRPr="00B54E05" w:rsidRDefault="000E5757" w:rsidP="000A344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4267"/>
        <w:gridCol w:w="4098"/>
      </w:tblGrid>
      <w:tr w:rsidR="000E5757" w:rsidRPr="00B54E05" w:rsidTr="009C20B0">
        <w:tc>
          <w:tcPr>
            <w:tcW w:w="1382" w:type="dxa"/>
            <w:shd w:val="clear" w:color="auto" w:fill="auto"/>
          </w:tcPr>
          <w:p w:rsidR="000E5757" w:rsidRPr="00B54E05" w:rsidRDefault="000E5757" w:rsidP="000E57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E05">
              <w:rPr>
                <w:rFonts w:ascii="Times New Roman" w:hAnsi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4267" w:type="dxa"/>
            <w:shd w:val="clear" w:color="auto" w:fill="auto"/>
          </w:tcPr>
          <w:p w:rsidR="000E5757" w:rsidRPr="00B54E05" w:rsidRDefault="000E5757" w:rsidP="000E57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E05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098" w:type="dxa"/>
            <w:shd w:val="clear" w:color="auto" w:fill="auto"/>
          </w:tcPr>
          <w:p w:rsidR="000E5757" w:rsidRPr="00B54E05" w:rsidRDefault="000E5757" w:rsidP="000E57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E05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0E5757" w:rsidRPr="00B54E05" w:rsidTr="009C20B0">
        <w:tc>
          <w:tcPr>
            <w:tcW w:w="1382" w:type="dxa"/>
            <w:shd w:val="clear" w:color="auto" w:fill="auto"/>
          </w:tcPr>
          <w:p w:rsidR="009C20B0" w:rsidRPr="00B54E05" w:rsidRDefault="009C20B0" w:rsidP="00430399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E05">
              <w:rPr>
                <w:rFonts w:ascii="Times New Roman" w:hAnsi="Times New Roman"/>
                <w:sz w:val="24"/>
                <w:szCs w:val="24"/>
              </w:rPr>
              <w:t xml:space="preserve">OK 01 - 10 </w:t>
            </w:r>
          </w:p>
          <w:p w:rsidR="000E5757" w:rsidRPr="00B54E05" w:rsidRDefault="009C20B0" w:rsidP="009C20B0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E05">
              <w:rPr>
                <w:rFonts w:ascii="Times New Roman" w:hAnsi="Times New Roman"/>
                <w:sz w:val="24"/>
                <w:szCs w:val="24"/>
              </w:rPr>
              <w:t>ПК 1.1 , 1.2, 1.5, 1.8, 2.1, 2.2, 5.2</w:t>
            </w:r>
          </w:p>
        </w:tc>
        <w:tc>
          <w:tcPr>
            <w:tcW w:w="4267" w:type="dxa"/>
            <w:shd w:val="clear" w:color="auto" w:fill="auto"/>
          </w:tcPr>
          <w:p w:rsidR="009C20B0" w:rsidRPr="00B54E05" w:rsidRDefault="009C20B0" w:rsidP="009C20B0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E05">
              <w:rPr>
                <w:rFonts w:ascii="Times New Roman" w:hAnsi="Times New Roman"/>
                <w:sz w:val="24"/>
                <w:szCs w:val="24"/>
              </w:rPr>
              <w:t xml:space="preserve">рассчитывать электрические цепи постоянного и переменного тока; </w:t>
            </w:r>
          </w:p>
          <w:p w:rsidR="000E5757" w:rsidRPr="00B54E05" w:rsidRDefault="009C20B0" w:rsidP="009C20B0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E05">
              <w:rPr>
                <w:rFonts w:ascii="Times New Roman" w:hAnsi="Times New Roman"/>
                <w:sz w:val="24"/>
                <w:szCs w:val="24"/>
              </w:rPr>
              <w:t xml:space="preserve">определять виды резонансов в электрических цепях. </w:t>
            </w:r>
          </w:p>
        </w:tc>
        <w:tc>
          <w:tcPr>
            <w:tcW w:w="4098" w:type="dxa"/>
            <w:shd w:val="clear" w:color="auto" w:fill="auto"/>
          </w:tcPr>
          <w:p w:rsidR="009C20B0" w:rsidRPr="00B54E05" w:rsidRDefault="009C20B0" w:rsidP="009C20B0">
            <w:pPr>
              <w:spacing w:after="0" w:line="240" w:lineRule="auto"/>
              <w:ind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E05">
              <w:rPr>
                <w:rFonts w:ascii="Times New Roman" w:hAnsi="Times New Roman"/>
                <w:sz w:val="24"/>
                <w:szCs w:val="24"/>
              </w:rPr>
              <w:t xml:space="preserve">физические процессы в электрических цепях постоянного и переменного тока; </w:t>
            </w:r>
          </w:p>
          <w:p w:rsidR="009C20B0" w:rsidRPr="00B54E05" w:rsidRDefault="009C20B0" w:rsidP="009C20B0">
            <w:pPr>
              <w:spacing w:after="0" w:line="240" w:lineRule="auto"/>
              <w:ind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E05">
              <w:rPr>
                <w:rFonts w:ascii="Times New Roman" w:hAnsi="Times New Roman"/>
                <w:sz w:val="24"/>
                <w:szCs w:val="24"/>
              </w:rPr>
              <w:t xml:space="preserve">физические законы электромагнитной индукции; </w:t>
            </w:r>
          </w:p>
          <w:p w:rsidR="009C20B0" w:rsidRPr="00B54E05" w:rsidRDefault="009C20B0" w:rsidP="009C20B0">
            <w:pPr>
              <w:spacing w:after="0" w:line="240" w:lineRule="auto"/>
              <w:ind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E05">
              <w:rPr>
                <w:rFonts w:ascii="Times New Roman" w:hAnsi="Times New Roman"/>
                <w:sz w:val="24"/>
                <w:szCs w:val="24"/>
              </w:rPr>
              <w:t>основные элементы электрических цепей постоянного и переменного тока;</w:t>
            </w:r>
          </w:p>
          <w:p w:rsidR="009C20B0" w:rsidRPr="00B54E05" w:rsidRDefault="009C20B0" w:rsidP="009C20B0">
            <w:pPr>
              <w:spacing w:after="0" w:line="240" w:lineRule="auto"/>
              <w:ind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E05">
              <w:rPr>
                <w:rFonts w:ascii="Times New Roman" w:hAnsi="Times New Roman"/>
                <w:sz w:val="24"/>
                <w:szCs w:val="24"/>
              </w:rPr>
              <w:t xml:space="preserve"> линейные и </w:t>
            </w:r>
            <w:r w:rsidR="00632CB1" w:rsidRPr="00B54E05">
              <w:rPr>
                <w:rFonts w:ascii="Times New Roman" w:hAnsi="Times New Roman"/>
                <w:sz w:val="24"/>
                <w:szCs w:val="24"/>
              </w:rPr>
              <w:t>нелинейные электрические цепи,</w:t>
            </w:r>
            <w:r w:rsidRPr="00B54E05">
              <w:rPr>
                <w:rFonts w:ascii="Times New Roman" w:hAnsi="Times New Roman"/>
                <w:sz w:val="24"/>
                <w:szCs w:val="24"/>
              </w:rPr>
              <w:t xml:space="preserve"> и их основные элементы; </w:t>
            </w:r>
          </w:p>
          <w:p w:rsidR="009C20B0" w:rsidRPr="00B54E05" w:rsidRDefault="009C20B0" w:rsidP="009C20B0">
            <w:pPr>
              <w:spacing w:after="0" w:line="240" w:lineRule="auto"/>
              <w:ind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E05">
              <w:rPr>
                <w:rFonts w:ascii="Times New Roman" w:hAnsi="Times New Roman"/>
                <w:sz w:val="24"/>
                <w:szCs w:val="24"/>
              </w:rPr>
              <w:t xml:space="preserve">основные законы и методы расчета электрических цепей; </w:t>
            </w:r>
          </w:p>
          <w:p w:rsidR="000E5757" w:rsidRPr="00B54E05" w:rsidRDefault="009C20B0" w:rsidP="009C20B0">
            <w:pPr>
              <w:spacing w:after="0" w:line="240" w:lineRule="auto"/>
              <w:ind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E05">
              <w:rPr>
                <w:rFonts w:ascii="Times New Roman" w:hAnsi="Times New Roman"/>
                <w:sz w:val="24"/>
                <w:szCs w:val="24"/>
              </w:rPr>
              <w:t>явление резонанса в электрических цепях.</w:t>
            </w:r>
          </w:p>
        </w:tc>
      </w:tr>
    </w:tbl>
    <w:p w:rsidR="000E5757" w:rsidRPr="00B54E05" w:rsidRDefault="000E5757" w:rsidP="000A344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632CB1" w:rsidRDefault="00632CB1" w:rsidP="004274D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632CB1" w:rsidRDefault="00632CB1" w:rsidP="004274D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632CB1" w:rsidRDefault="00632CB1" w:rsidP="004274D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632CB1" w:rsidRDefault="00632CB1" w:rsidP="004274D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632CB1" w:rsidRDefault="00632CB1" w:rsidP="004274D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632CB1" w:rsidRDefault="00632CB1" w:rsidP="004274D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632CB1" w:rsidRDefault="00632CB1" w:rsidP="004274D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632CB1" w:rsidRDefault="00632CB1" w:rsidP="004274D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632CB1" w:rsidRDefault="00632CB1" w:rsidP="004274D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632CB1" w:rsidRDefault="00632CB1" w:rsidP="004274D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632CB1" w:rsidRDefault="00632CB1" w:rsidP="004274D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632CB1" w:rsidRDefault="00632CB1" w:rsidP="004274D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4274DA" w:rsidRPr="004274DA" w:rsidRDefault="004274DA" w:rsidP="004274D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274DA">
        <w:rPr>
          <w:rFonts w:ascii="Times New Roman" w:hAnsi="Times New Roman"/>
          <w:b/>
          <w:sz w:val="24"/>
          <w:szCs w:val="24"/>
        </w:rPr>
        <w:lastRenderedPageBreak/>
        <w:t>В рамках образовательной программы у обучающихся формируются личностные результаты:</w:t>
      </w:r>
    </w:p>
    <w:p w:rsidR="000E5757" w:rsidRPr="00B54E05" w:rsidRDefault="000E5757" w:rsidP="004274DA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1"/>
        <w:gridCol w:w="1926"/>
      </w:tblGrid>
      <w:tr w:rsidR="00430399" w:rsidRPr="00B54E05" w:rsidTr="00603532">
        <w:tc>
          <w:tcPr>
            <w:tcW w:w="7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99" w:rsidRPr="00B54E05" w:rsidRDefault="00430399" w:rsidP="004303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4E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Личностные результаты реализации программы воспитания</w:t>
            </w:r>
          </w:p>
          <w:p w:rsidR="00430399" w:rsidRPr="00B54E05" w:rsidRDefault="00430399" w:rsidP="004303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4E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(дескрипторы)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99" w:rsidRPr="00B54E05" w:rsidRDefault="00430399" w:rsidP="004303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4E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430399" w:rsidRPr="00B54E05" w:rsidTr="00603532">
        <w:tc>
          <w:tcPr>
            <w:tcW w:w="7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99" w:rsidRPr="00B54E05" w:rsidRDefault="00430399" w:rsidP="004303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E05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99" w:rsidRPr="00057204" w:rsidRDefault="00430399" w:rsidP="00057204">
            <w:pPr>
              <w:pStyle w:val="2"/>
            </w:pPr>
            <w:r w:rsidRPr="00057204">
              <w:t>ЛР 4</w:t>
            </w:r>
          </w:p>
        </w:tc>
      </w:tr>
      <w:tr w:rsidR="00483C65" w:rsidRPr="00B54E05" w:rsidTr="00603532">
        <w:tc>
          <w:tcPr>
            <w:tcW w:w="7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65" w:rsidRPr="00B54E05" w:rsidRDefault="00603532" w:rsidP="002F6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4E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Демонстрирующий уровень подготовки, соответствующий современным стандартам и передовым технологиям, потребностям регионального рынка и цифровой экономики, в том числе требованиям стандартов Ворлдскиллс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C65" w:rsidRPr="00057204" w:rsidRDefault="00483C65" w:rsidP="0060353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72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</w:t>
            </w:r>
            <w:r w:rsidR="00603532" w:rsidRPr="00057204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483C65" w:rsidRPr="00B54E05" w:rsidTr="00603532">
        <w:tc>
          <w:tcPr>
            <w:tcW w:w="7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C65" w:rsidRPr="00B54E05" w:rsidRDefault="00603532" w:rsidP="002F6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4E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Способный использовать различные цифровые средства и умения, позволяющие во взаимодействии с другими людьми достигать поставленных целей</w:t>
            </w:r>
            <w:r w:rsidR="0005720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54E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цифровой среде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C65" w:rsidRPr="00057204" w:rsidRDefault="00483C65" w:rsidP="006035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72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</w:t>
            </w:r>
            <w:r w:rsidR="00603532" w:rsidRPr="00057204"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</w:tr>
      <w:tr w:rsidR="00603532" w:rsidRPr="00B54E05" w:rsidTr="00603532">
        <w:tc>
          <w:tcPr>
            <w:tcW w:w="7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532" w:rsidRPr="00B54E05" w:rsidRDefault="00603532" w:rsidP="00603532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E05">
              <w:rPr>
                <w:rFonts w:ascii="Times New Roman" w:hAnsi="Times New Roman" w:cs="Times New Roman"/>
                <w:sz w:val="24"/>
                <w:szCs w:val="24"/>
              </w:rPr>
              <w:t>Стремящийся к саморазвитию и самосовершенствованию, мотивированный к обучению, принимающий активное участие в социально-значимой деятельности на местном и региональном уровнях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532" w:rsidRPr="00057204" w:rsidRDefault="00603532" w:rsidP="006035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7204">
              <w:rPr>
                <w:rFonts w:ascii="Times New Roman" w:hAnsi="Times New Roman"/>
                <w:b/>
                <w:bCs/>
                <w:sz w:val="24"/>
                <w:szCs w:val="24"/>
              </w:rPr>
              <w:t>ЛР 27</w:t>
            </w:r>
          </w:p>
        </w:tc>
      </w:tr>
    </w:tbl>
    <w:p w:rsidR="00430399" w:rsidRPr="00B54E05" w:rsidRDefault="00430399" w:rsidP="000A344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057204" w:rsidRDefault="00057204" w:rsidP="00B6409A">
      <w:pPr>
        <w:pStyle w:val="12-2"/>
        <w:rPr>
          <w:rFonts w:ascii="Times New Roman" w:hAnsi="Times New Roman"/>
          <w:szCs w:val="24"/>
        </w:rPr>
      </w:pPr>
    </w:p>
    <w:p w:rsidR="00B6409A" w:rsidRPr="00B54E05" w:rsidRDefault="009B4183" w:rsidP="00B6409A">
      <w:pPr>
        <w:pStyle w:val="12-2"/>
        <w:rPr>
          <w:rFonts w:ascii="Times New Roman" w:hAnsi="Times New Roman"/>
          <w:szCs w:val="24"/>
        </w:rPr>
      </w:pPr>
      <w:r w:rsidRPr="00B54E05">
        <w:rPr>
          <w:rFonts w:ascii="Times New Roman" w:hAnsi="Times New Roman"/>
          <w:szCs w:val="24"/>
        </w:rPr>
        <w:t xml:space="preserve">1.4.  </w:t>
      </w:r>
      <w:r w:rsidR="00B6409A" w:rsidRPr="00B54E05">
        <w:rPr>
          <w:rFonts w:ascii="Times New Roman" w:hAnsi="Times New Roman"/>
          <w:szCs w:val="24"/>
        </w:rPr>
        <w:t>Практическая подготовка при реализации учебных дисциплин путём проведения практических и лабораторных занятий:</w:t>
      </w:r>
    </w:p>
    <w:p w:rsidR="00B6409A" w:rsidRPr="00B54E05" w:rsidRDefault="00B6409A" w:rsidP="00B6409A">
      <w:pPr>
        <w:pStyle w:val="12-2"/>
        <w:spacing w:before="0" w:line="240" w:lineRule="auto"/>
        <w:rPr>
          <w:rFonts w:ascii="Times New Roman" w:hAnsi="Times New Roman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4"/>
        <w:gridCol w:w="1693"/>
        <w:gridCol w:w="5950"/>
      </w:tblGrid>
      <w:tr w:rsidR="00B6409A" w:rsidRPr="00B54E05" w:rsidTr="003F00AE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09A" w:rsidRPr="00B54E05" w:rsidRDefault="00B6409A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E0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09A" w:rsidRPr="00B54E05" w:rsidRDefault="00B6409A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E05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практическая подготовка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09A" w:rsidRPr="00B54E05" w:rsidRDefault="00B6409A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E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 практических и лабораторных работ в форме практической подготовки с учётом специфики осваиваемой специальности</w:t>
            </w:r>
          </w:p>
        </w:tc>
      </w:tr>
      <w:tr w:rsidR="00B6409A" w:rsidRPr="00B54E05" w:rsidTr="003F00AE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09A" w:rsidRPr="00B54E05" w:rsidRDefault="003F00AE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E0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9A" w:rsidRPr="00B54E05" w:rsidRDefault="007177E5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E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86991" w:rsidRPr="00B54E0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CB" w:rsidRPr="00B54E05" w:rsidRDefault="00FA3CCB" w:rsidP="003E4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4E05">
              <w:rPr>
                <w:rStyle w:val="FontStyle180"/>
              </w:rPr>
              <w:t xml:space="preserve">Тема 2.1 </w:t>
            </w:r>
            <w:r w:rsidRPr="00B54E05">
              <w:rPr>
                <w:rFonts w:ascii="Times New Roman" w:hAnsi="Times New Roman" w:cs="Times New Roman"/>
                <w:sz w:val="24"/>
                <w:szCs w:val="24"/>
              </w:rPr>
              <w:t>Основные понятия и законы теории электрических цепей</w:t>
            </w:r>
          </w:p>
          <w:p w:rsidR="00FA3CCB" w:rsidRPr="00B54E05" w:rsidRDefault="00FA3CCB" w:rsidP="003E4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5">
              <w:rPr>
                <w:rStyle w:val="FontStyle180"/>
              </w:rPr>
              <w:t xml:space="preserve">Лабораторное занятие № 1 </w:t>
            </w:r>
            <w:r w:rsidRPr="00B54E05">
              <w:rPr>
                <w:rFonts w:ascii="Times New Roman" w:hAnsi="Times New Roman" w:cs="Times New Roman"/>
                <w:sz w:val="24"/>
                <w:szCs w:val="24"/>
              </w:rPr>
              <w:t>«Электроизмерительные приборы и измерения»</w:t>
            </w:r>
          </w:p>
          <w:p w:rsidR="007177E5" w:rsidRPr="00B54E05" w:rsidRDefault="007177E5" w:rsidP="003E4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5">
              <w:rPr>
                <w:rStyle w:val="FontStyle182"/>
                <w:b w:val="0"/>
                <w:bCs w:val="0"/>
              </w:rPr>
              <w:t xml:space="preserve">Лабораторное занятие № 3 </w:t>
            </w:r>
            <w:r w:rsidRPr="00B54E05">
              <w:rPr>
                <w:rFonts w:ascii="Times New Roman" w:hAnsi="Times New Roman" w:cs="Times New Roman"/>
                <w:sz w:val="24"/>
                <w:szCs w:val="24"/>
              </w:rPr>
              <w:t>«Коэффициент полезного действия электрической сети»</w:t>
            </w:r>
          </w:p>
          <w:p w:rsidR="007177E5" w:rsidRPr="00B54E05" w:rsidRDefault="007177E5" w:rsidP="003E4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80"/>
              </w:rPr>
            </w:pPr>
            <w:r w:rsidRPr="00B54E05">
              <w:rPr>
                <w:rStyle w:val="FontStyle180"/>
              </w:rPr>
              <w:t>Тема 2.4 Резонансные явления в электрических цепях переменного тока.</w:t>
            </w:r>
          </w:p>
          <w:p w:rsidR="007177E5" w:rsidRPr="00B54E05" w:rsidRDefault="007177E5" w:rsidP="003E4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80"/>
              </w:rPr>
            </w:pPr>
            <w:r w:rsidRPr="00B54E05">
              <w:rPr>
                <w:rStyle w:val="FontStyle182"/>
                <w:b w:val="0"/>
                <w:bCs w:val="0"/>
              </w:rPr>
              <w:t>Практическое занятие № 5 «</w:t>
            </w:r>
            <w:r w:rsidRPr="00B54E05">
              <w:rPr>
                <w:rStyle w:val="FontStyle180"/>
              </w:rPr>
              <w:t>Расчёт последовательного колебательного контура»</w:t>
            </w:r>
          </w:p>
          <w:p w:rsidR="007177E5" w:rsidRPr="00B54E05" w:rsidRDefault="007177E5" w:rsidP="003E4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80"/>
              </w:rPr>
            </w:pPr>
            <w:r w:rsidRPr="00B54E05">
              <w:rPr>
                <w:rStyle w:val="FontStyle182"/>
                <w:b w:val="0"/>
                <w:bCs w:val="0"/>
              </w:rPr>
              <w:t xml:space="preserve">Лабораторное занятие № 11 «Параллельное </w:t>
            </w:r>
            <w:r w:rsidRPr="00B54E05">
              <w:rPr>
                <w:rStyle w:val="FontStyle180"/>
              </w:rPr>
              <w:t>соединение конденсатора и катушки индуктивности. Понятие о резонансе токов»</w:t>
            </w:r>
          </w:p>
          <w:p w:rsidR="007177E5" w:rsidRPr="00B54E05" w:rsidRDefault="007177E5" w:rsidP="003E4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80"/>
              </w:rPr>
            </w:pPr>
            <w:r w:rsidRPr="00B54E05">
              <w:rPr>
                <w:rStyle w:val="FontStyle180"/>
              </w:rPr>
              <w:t>Тема 2.5 Переходные процессы в электрических цепях</w:t>
            </w:r>
          </w:p>
          <w:p w:rsidR="007177E5" w:rsidRPr="00B54E05" w:rsidRDefault="007177E5" w:rsidP="003E4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80"/>
              </w:rPr>
            </w:pPr>
            <w:r w:rsidRPr="00B54E05">
              <w:rPr>
                <w:rStyle w:val="FontStyle182"/>
                <w:b w:val="0"/>
                <w:bCs w:val="0"/>
              </w:rPr>
              <w:t xml:space="preserve">Практическое занятие № 6 </w:t>
            </w:r>
            <w:r w:rsidRPr="00B54E05">
              <w:rPr>
                <w:rStyle w:val="FontStyle180"/>
              </w:rPr>
              <w:t>Расчёт электрических цепей при переходных процессах</w:t>
            </w:r>
          </w:p>
          <w:p w:rsidR="007177E5" w:rsidRPr="00B54E05" w:rsidRDefault="007177E5" w:rsidP="003E4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80"/>
              </w:rPr>
            </w:pPr>
            <w:r w:rsidRPr="00B54E05">
              <w:rPr>
                <w:rStyle w:val="FontStyle180"/>
              </w:rPr>
              <w:lastRenderedPageBreak/>
              <w:t>Тема 2.7 Основы теории четырёхполюсников</w:t>
            </w:r>
          </w:p>
          <w:p w:rsidR="00B6409A" w:rsidRPr="00B54E05" w:rsidRDefault="007177E5" w:rsidP="00717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E05">
              <w:rPr>
                <w:rStyle w:val="FontStyle182"/>
                <w:b w:val="0"/>
                <w:bCs w:val="0"/>
              </w:rPr>
              <w:t>Лабораторное занятие № 12 «Коэффициент трансформации</w:t>
            </w:r>
            <w:r w:rsidRPr="00B54E05">
              <w:rPr>
                <w:rStyle w:val="FontStyle180"/>
              </w:rPr>
              <w:t>»</w:t>
            </w:r>
          </w:p>
        </w:tc>
      </w:tr>
    </w:tbl>
    <w:p w:rsidR="009B4183" w:rsidRPr="00B54E05" w:rsidRDefault="009B4183" w:rsidP="006D6D3B">
      <w:pPr>
        <w:pStyle w:val="12-2"/>
        <w:ind w:firstLine="0"/>
        <w:rPr>
          <w:rFonts w:ascii="Times New Roman" w:hAnsi="Times New Roman"/>
          <w:szCs w:val="24"/>
        </w:rPr>
      </w:pPr>
    </w:p>
    <w:p w:rsidR="003F00AE" w:rsidRPr="00B54E05" w:rsidRDefault="003F00AE" w:rsidP="006D6D3B">
      <w:pPr>
        <w:pStyle w:val="12-2"/>
        <w:ind w:firstLine="0"/>
        <w:rPr>
          <w:rFonts w:ascii="Times New Roman" w:hAnsi="Times New Roman"/>
          <w:szCs w:val="24"/>
        </w:rPr>
      </w:pPr>
    </w:p>
    <w:p w:rsidR="003F00AE" w:rsidRPr="00B54E05" w:rsidRDefault="003F00AE" w:rsidP="003F00AE">
      <w:pPr>
        <w:jc w:val="center"/>
        <w:rPr>
          <w:rFonts w:ascii="Times New Roman" w:hAnsi="Times New Roman"/>
          <w:b/>
          <w:sz w:val="24"/>
          <w:szCs w:val="24"/>
        </w:rPr>
      </w:pPr>
    </w:p>
    <w:p w:rsidR="004274DA" w:rsidRDefault="004274D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9E3133" w:rsidRPr="00B54E05" w:rsidRDefault="003F00AE" w:rsidP="003F00AE">
      <w:pPr>
        <w:jc w:val="center"/>
        <w:rPr>
          <w:rFonts w:ascii="Times New Roman" w:hAnsi="Times New Roman"/>
          <w:b/>
          <w:sz w:val="24"/>
          <w:szCs w:val="24"/>
        </w:rPr>
      </w:pPr>
      <w:r w:rsidRPr="00B54E05">
        <w:rPr>
          <w:rFonts w:ascii="Times New Roman" w:hAnsi="Times New Roman"/>
          <w:b/>
          <w:sz w:val="24"/>
          <w:szCs w:val="24"/>
        </w:rPr>
        <w:t xml:space="preserve">2 </w:t>
      </w:r>
      <w:r w:rsidR="009E3133" w:rsidRPr="00B54E05">
        <w:rPr>
          <w:rFonts w:ascii="Times New Roman" w:hAnsi="Times New Roman"/>
          <w:b/>
          <w:sz w:val="24"/>
          <w:szCs w:val="24"/>
        </w:rPr>
        <w:t>СТРУКТУРА И СОДЕРЖАНИЕ УЧЕБНОЙ ДИСЦИПЛИНЫ</w:t>
      </w:r>
    </w:p>
    <w:p w:rsidR="009E3133" w:rsidRPr="00B54E05" w:rsidRDefault="009E3133" w:rsidP="005645CF">
      <w:pPr>
        <w:pStyle w:val="12-2"/>
        <w:ind w:firstLine="0"/>
        <w:jc w:val="center"/>
        <w:rPr>
          <w:rFonts w:ascii="Times New Roman" w:hAnsi="Times New Roman"/>
          <w:szCs w:val="24"/>
        </w:rPr>
      </w:pPr>
      <w:r w:rsidRPr="00B54E05">
        <w:rPr>
          <w:rFonts w:ascii="Times New Roman" w:hAnsi="Times New Roman"/>
          <w:szCs w:val="24"/>
        </w:rPr>
        <w:t>2.1 Объем учебной дисциплины и виды учебной работы</w:t>
      </w:r>
    </w:p>
    <w:p w:rsidR="009E3133" w:rsidRPr="00B54E05" w:rsidRDefault="009E3133" w:rsidP="009E3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 w:right="-18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607"/>
        <w:gridCol w:w="1767"/>
      </w:tblGrid>
      <w:tr w:rsidR="009E3133" w:rsidRPr="00B54E05" w:rsidTr="009E3562">
        <w:trPr>
          <w:trHeight w:val="460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Pr="00B54E05" w:rsidRDefault="009E3133" w:rsidP="009E356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E05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3133" w:rsidRPr="00B54E05" w:rsidRDefault="009E3133" w:rsidP="009E356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E05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9E3133" w:rsidRPr="00B54E05" w:rsidTr="009E3562">
        <w:trPr>
          <w:trHeight w:val="285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Pr="00B54E05" w:rsidRDefault="00302D26" w:rsidP="00F0129A">
            <w:pPr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54E05">
              <w:rPr>
                <w:rFonts w:ascii="Times New Roman" w:hAnsi="Times New Roman"/>
                <w:b/>
                <w:sz w:val="24"/>
                <w:szCs w:val="24"/>
              </w:rPr>
              <w:t xml:space="preserve">Объём </w:t>
            </w:r>
            <w:r w:rsidR="00F0129A" w:rsidRPr="00B54E05">
              <w:rPr>
                <w:rFonts w:ascii="Times New Roman" w:hAnsi="Times New Roman"/>
                <w:b/>
                <w:sz w:val="24"/>
                <w:szCs w:val="24"/>
              </w:rPr>
              <w:t>ОП</w:t>
            </w:r>
            <w:r w:rsidR="009E3133" w:rsidRPr="00B54E05">
              <w:rPr>
                <w:rFonts w:ascii="Times New Roman" w:hAnsi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133" w:rsidRPr="00B54E05" w:rsidRDefault="003F00AE" w:rsidP="009E356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E05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  <w:tr w:rsidR="009E3133" w:rsidRPr="00B54E05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Pr="00B54E05" w:rsidRDefault="009E3133" w:rsidP="009E3562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4E05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133" w:rsidRPr="00B54E05" w:rsidRDefault="003F00AE" w:rsidP="009E356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E05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</w:tr>
      <w:tr w:rsidR="009E3133" w:rsidRPr="00B54E05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Pr="00B54E05" w:rsidRDefault="009E3133" w:rsidP="009E3562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E0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133" w:rsidRPr="00B54E05" w:rsidRDefault="009E3133" w:rsidP="009E3562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E6A" w:rsidRPr="00B54E05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5E6A" w:rsidRPr="00B54E05" w:rsidRDefault="00285E6A" w:rsidP="00285E6A">
            <w:pPr>
              <w:snapToGrid w:val="0"/>
              <w:spacing w:after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E05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E6A" w:rsidRPr="00B54E05" w:rsidRDefault="003F00AE" w:rsidP="009E3562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0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9E3133" w:rsidRPr="00B54E05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Pr="00B54E05" w:rsidRDefault="009E3133" w:rsidP="00FF390B">
            <w:pPr>
              <w:pStyle w:val="12-1"/>
              <w:snapToGrid w:val="0"/>
              <w:rPr>
                <w:rFonts w:ascii="Times New Roman" w:hAnsi="Times New Roman"/>
                <w:szCs w:val="24"/>
              </w:rPr>
            </w:pPr>
            <w:r w:rsidRPr="00B54E05">
              <w:rPr>
                <w:rFonts w:ascii="Times New Roman" w:hAnsi="Times New Roman"/>
                <w:szCs w:val="24"/>
              </w:rPr>
              <w:t xml:space="preserve">лабораторные </w:t>
            </w:r>
            <w:r w:rsidR="00FF390B" w:rsidRPr="00B54E05">
              <w:rPr>
                <w:rFonts w:ascii="Times New Roman" w:hAnsi="Times New Roman"/>
                <w:szCs w:val="24"/>
              </w:rPr>
              <w:t>занятия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133" w:rsidRPr="00B54E05" w:rsidRDefault="009E3133" w:rsidP="00ED5AF6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6617" w:rsidRPr="00B54E05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617" w:rsidRPr="00B54E05" w:rsidRDefault="00FC6617" w:rsidP="00FF390B">
            <w:pPr>
              <w:pStyle w:val="12-1"/>
              <w:snapToGrid w:val="0"/>
              <w:rPr>
                <w:rFonts w:ascii="Times New Roman" w:hAnsi="Times New Roman"/>
                <w:szCs w:val="24"/>
              </w:rPr>
            </w:pPr>
            <w:r w:rsidRPr="00B54E05">
              <w:rPr>
                <w:rFonts w:ascii="Times New Roman" w:hAnsi="Times New Roman"/>
                <w:szCs w:val="24"/>
              </w:rPr>
              <w:t xml:space="preserve">практические </w:t>
            </w:r>
            <w:r w:rsidR="00FF390B" w:rsidRPr="00B54E05">
              <w:rPr>
                <w:rFonts w:ascii="Times New Roman" w:hAnsi="Times New Roman"/>
                <w:szCs w:val="24"/>
              </w:rPr>
              <w:t>занятия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17" w:rsidRPr="00B54E05" w:rsidRDefault="00F0129A" w:rsidP="009E3562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E0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C308C0" w:rsidRPr="00B54E05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8C0" w:rsidRPr="00B54E05" w:rsidRDefault="00DF57A5" w:rsidP="00DF57A5">
            <w:pPr>
              <w:pStyle w:val="12-1"/>
              <w:tabs>
                <w:tab w:val="clear" w:pos="539"/>
              </w:tabs>
              <w:snapToGrid w:val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B54E05">
              <w:rPr>
                <w:rFonts w:ascii="Times New Roman" w:hAnsi="Times New Roman"/>
                <w:b/>
                <w:szCs w:val="24"/>
              </w:rPr>
              <w:t>К</w:t>
            </w:r>
            <w:r w:rsidR="00C308C0" w:rsidRPr="00B54E05">
              <w:rPr>
                <w:rFonts w:ascii="Times New Roman" w:hAnsi="Times New Roman"/>
                <w:b/>
                <w:szCs w:val="24"/>
              </w:rPr>
              <w:t xml:space="preserve">онсультации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08C0" w:rsidRPr="00B54E05" w:rsidRDefault="00C308C0" w:rsidP="009E356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E0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7397A" w:rsidRPr="00B54E05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97A" w:rsidRPr="00B54E05" w:rsidRDefault="003F00AE" w:rsidP="003F00AE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E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Промежуточная аттестация - </w:t>
            </w:r>
            <w:r w:rsidR="00B7397A" w:rsidRPr="00B54E05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97A" w:rsidRPr="00B54E05" w:rsidRDefault="00B7397A" w:rsidP="00F015B8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4E0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</w:tbl>
    <w:p w:rsidR="009E3133" w:rsidRPr="00B54E05" w:rsidRDefault="009E3133" w:rsidP="009E3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990D3C" w:rsidRPr="00B54E05" w:rsidRDefault="00990D3C">
      <w:pPr>
        <w:rPr>
          <w:sz w:val="24"/>
          <w:szCs w:val="24"/>
        </w:rPr>
      </w:pPr>
    </w:p>
    <w:p w:rsidR="00990D3C" w:rsidRPr="00B54E05" w:rsidRDefault="00990D3C">
      <w:pPr>
        <w:rPr>
          <w:sz w:val="24"/>
          <w:szCs w:val="24"/>
        </w:rPr>
      </w:pPr>
    </w:p>
    <w:p w:rsidR="00990D3C" w:rsidRPr="00B54E05" w:rsidRDefault="00990D3C">
      <w:pPr>
        <w:rPr>
          <w:sz w:val="24"/>
          <w:szCs w:val="24"/>
        </w:rPr>
      </w:pPr>
    </w:p>
    <w:p w:rsidR="001014F5" w:rsidRPr="00B54E05" w:rsidRDefault="001014F5">
      <w:pPr>
        <w:rPr>
          <w:sz w:val="24"/>
          <w:szCs w:val="24"/>
        </w:rPr>
        <w:sectPr w:rsidR="001014F5" w:rsidRPr="00B54E05" w:rsidSect="004D3CD4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90D3C" w:rsidRPr="00B54E05" w:rsidRDefault="004D7B07" w:rsidP="003F00AE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B54E05">
        <w:rPr>
          <w:rFonts w:ascii="Times New Roman" w:hAnsi="Times New Roman" w:cs="Times New Roman"/>
          <w:b/>
          <w:sz w:val="24"/>
          <w:szCs w:val="24"/>
        </w:rPr>
        <w:t>2.2.</w:t>
      </w:r>
      <w:r w:rsidR="00B54E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4E05">
        <w:rPr>
          <w:rFonts w:ascii="Times New Roman" w:hAnsi="Times New Roman" w:cs="Times New Roman"/>
          <w:b/>
          <w:sz w:val="24"/>
          <w:szCs w:val="24"/>
        </w:rPr>
        <w:t>Тематический план и содержание учебной дисциплины «</w:t>
      </w:r>
      <w:r w:rsidR="003F00AE" w:rsidRPr="00B54E05">
        <w:rPr>
          <w:rFonts w:ascii="Times New Roman" w:hAnsi="Times New Roman" w:cs="Times New Roman"/>
          <w:b/>
          <w:sz w:val="24"/>
          <w:szCs w:val="24"/>
        </w:rPr>
        <w:t>Теория электрических цепей</w:t>
      </w:r>
      <w:r w:rsidRPr="00B54E05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1431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7655"/>
        <w:gridCol w:w="992"/>
        <w:gridCol w:w="2835"/>
      </w:tblGrid>
      <w:tr w:rsidR="003F00AE" w:rsidRPr="00B54E05" w:rsidTr="003F00AE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00AE" w:rsidRPr="00B54E05" w:rsidRDefault="003F00AE" w:rsidP="003D055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00AE" w:rsidRPr="00B54E05" w:rsidRDefault="003F00AE" w:rsidP="003D055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00AE" w:rsidRPr="00B54E05" w:rsidRDefault="003F00AE" w:rsidP="003D055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Объем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00AE" w:rsidRPr="00B54E05" w:rsidRDefault="003F00AE" w:rsidP="002F63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4E05">
              <w:rPr>
                <w:rFonts w:ascii="Times New Roman" w:hAnsi="Times New Roman"/>
                <w:b/>
                <w:bCs/>
                <w:sz w:val="24"/>
                <w:szCs w:val="24"/>
              </w:rPr>
              <w:t>Формируемые ОК и ПК, ЛР</w:t>
            </w:r>
          </w:p>
        </w:tc>
      </w:tr>
      <w:tr w:rsidR="003F00AE" w:rsidRPr="00B54E05" w:rsidTr="003F00AE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F00AE" w:rsidRPr="00B54E05" w:rsidRDefault="003F00AE" w:rsidP="003D055F">
            <w:pPr>
              <w:pStyle w:val="Style1"/>
              <w:widowControl/>
              <w:jc w:val="center"/>
            </w:pPr>
            <w:r w:rsidRPr="00B54E05"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F00AE" w:rsidRPr="00B54E05" w:rsidRDefault="003F00AE" w:rsidP="003D055F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F00AE" w:rsidRPr="00B54E05" w:rsidRDefault="003F00AE" w:rsidP="003D055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часов</w:t>
            </w: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00AE" w:rsidRPr="00B54E05" w:rsidRDefault="003F00AE" w:rsidP="009E3562">
            <w:pPr>
              <w:pStyle w:val="Style47"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3F00AE" w:rsidRPr="00B54E05" w:rsidTr="003F00AE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B54E05" w:rsidRDefault="003F00AE" w:rsidP="009E3562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B54E05" w:rsidRDefault="003F00AE" w:rsidP="009E3562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B54E05" w:rsidRDefault="003F00AE" w:rsidP="009E3562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B54E05" w:rsidRDefault="003F00AE" w:rsidP="009E3562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3F00AE" w:rsidRPr="00B54E05" w:rsidTr="003F00AE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B54E05" w:rsidRDefault="003F00AE" w:rsidP="00070A66">
            <w:pPr>
              <w:pStyle w:val="Style57"/>
              <w:widowControl/>
              <w:ind w:left="1236"/>
              <w:rPr>
                <w:rStyle w:val="FontStyle179"/>
              </w:rPr>
            </w:pPr>
            <w:r w:rsidRPr="00B54E05"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B54E05" w:rsidRDefault="003F00AE" w:rsidP="009E3562">
            <w:pPr>
              <w:pStyle w:val="Style57"/>
              <w:widowControl/>
              <w:ind w:left="3629"/>
              <w:rPr>
                <w:rStyle w:val="FontStyle179"/>
              </w:rPr>
            </w:pPr>
            <w:r w:rsidRPr="00B54E05">
              <w:rPr>
                <w:rStyle w:val="FontStyle179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B54E05" w:rsidRDefault="003F00AE" w:rsidP="009E3562">
            <w:pPr>
              <w:pStyle w:val="Style57"/>
              <w:widowControl/>
              <w:jc w:val="center"/>
              <w:rPr>
                <w:rStyle w:val="FontStyle179"/>
              </w:rPr>
            </w:pPr>
            <w:r w:rsidRPr="00B54E05">
              <w:rPr>
                <w:rStyle w:val="FontStyle179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B54E05" w:rsidRDefault="003F00AE" w:rsidP="009E3562">
            <w:pPr>
              <w:pStyle w:val="Style57"/>
              <w:widowControl/>
              <w:jc w:val="center"/>
              <w:rPr>
                <w:rStyle w:val="FontStyle179"/>
              </w:rPr>
            </w:pPr>
            <w:r w:rsidRPr="00B54E05">
              <w:rPr>
                <w:rStyle w:val="FontStyle179"/>
              </w:rPr>
              <w:t>5</w:t>
            </w:r>
          </w:p>
        </w:tc>
      </w:tr>
      <w:tr w:rsidR="00B931D0" w:rsidRPr="00B54E05" w:rsidTr="003F00AE">
        <w:trPr>
          <w:trHeight w:val="68"/>
        </w:trPr>
        <w:tc>
          <w:tcPr>
            <w:tcW w:w="104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00AE" w:rsidRPr="00B54E05" w:rsidRDefault="003F00AE" w:rsidP="009E3562">
            <w:pPr>
              <w:pStyle w:val="Style1"/>
              <w:widowControl/>
            </w:pPr>
            <w:r w:rsidRPr="00B54E05">
              <w:rPr>
                <w:rStyle w:val="FontStyle182"/>
              </w:rPr>
              <w:t xml:space="preserve">Раздел 1.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00AE" w:rsidRPr="00B54E05" w:rsidRDefault="003F00AE" w:rsidP="009E3562">
            <w:pPr>
              <w:pStyle w:val="Style47"/>
              <w:widowControl/>
              <w:spacing w:line="240" w:lineRule="auto"/>
              <w:jc w:val="center"/>
              <w:rPr>
                <w:rStyle w:val="FontStyle182"/>
                <w:color w:val="FF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00AE" w:rsidRPr="00B54E05" w:rsidRDefault="003F00AE" w:rsidP="009E3562">
            <w:pPr>
              <w:pStyle w:val="Style1"/>
              <w:widowControl/>
              <w:rPr>
                <w:color w:val="FF0000"/>
              </w:rPr>
            </w:pPr>
          </w:p>
        </w:tc>
      </w:tr>
      <w:tr w:rsidR="00B931D0" w:rsidRPr="00B54E05" w:rsidTr="003F00AE">
        <w:tc>
          <w:tcPr>
            <w:tcW w:w="104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00AE" w:rsidRPr="00B54E05" w:rsidRDefault="008352CD" w:rsidP="008352CD">
            <w:pPr>
              <w:pStyle w:val="Style1"/>
              <w:widowControl/>
            </w:pPr>
            <w:r w:rsidRPr="00B54E05">
              <w:rPr>
                <w:rStyle w:val="FontStyle182"/>
              </w:rPr>
              <w:t>Основы электростатики и электромагнетизма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00AE" w:rsidRPr="00B54E05" w:rsidRDefault="00DF57A5" w:rsidP="007E62F3">
            <w:pPr>
              <w:pStyle w:val="Style1"/>
              <w:widowControl/>
              <w:jc w:val="center"/>
              <w:rPr>
                <w:b/>
              </w:rPr>
            </w:pPr>
            <w:r w:rsidRPr="00B54E05">
              <w:rPr>
                <w:b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00AE" w:rsidRPr="00B54E05" w:rsidRDefault="003F00AE" w:rsidP="009E3562">
            <w:pPr>
              <w:pStyle w:val="Style1"/>
              <w:widowControl/>
              <w:rPr>
                <w:color w:val="FF0000"/>
              </w:rPr>
            </w:pPr>
          </w:p>
        </w:tc>
      </w:tr>
      <w:tr w:rsidR="006A5D96" w:rsidRPr="00B54E05" w:rsidTr="00CC1A59">
        <w:trPr>
          <w:trHeight w:val="1301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D96" w:rsidRPr="00B54E05" w:rsidRDefault="006A5D96" w:rsidP="008352CD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B54E05">
              <w:rPr>
                <w:rStyle w:val="FontStyle180"/>
              </w:rPr>
              <w:t>Тема 1.1. Электрическое поле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D96" w:rsidRPr="00B54E05" w:rsidRDefault="006A5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E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Электрическое поле. Графическое изображение электрических полей. Напряжённость электрического поля. Потенциал. Напряжение. Электрическая ёмкость. Конденсаторы. Плоский конденсатор. Ёмкость плоского конденсатора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D96" w:rsidRPr="00B54E05" w:rsidRDefault="006A5D96" w:rsidP="009E3562">
            <w:pPr>
              <w:pStyle w:val="Style1"/>
              <w:widowControl/>
              <w:rPr>
                <w:rStyle w:val="FontStyle180"/>
              </w:rPr>
            </w:pPr>
          </w:p>
          <w:p w:rsidR="006A5D96" w:rsidRPr="00B54E05" w:rsidRDefault="006A5D96" w:rsidP="009E3562">
            <w:pPr>
              <w:pStyle w:val="Style1"/>
              <w:widowControl/>
              <w:rPr>
                <w:rStyle w:val="FontStyle180"/>
              </w:rPr>
            </w:pPr>
          </w:p>
          <w:p w:rsidR="006A5D96" w:rsidRPr="00B54E05" w:rsidRDefault="00CC1A59" w:rsidP="00BF14C0">
            <w:pPr>
              <w:pStyle w:val="Style1"/>
              <w:jc w:val="center"/>
              <w:rPr>
                <w:rStyle w:val="FontStyle180"/>
              </w:rPr>
            </w:pPr>
            <w:r w:rsidRPr="00B54E05">
              <w:rPr>
                <w:rStyle w:val="FontStyle180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D96" w:rsidRPr="00B54E05" w:rsidRDefault="006A5D96" w:rsidP="009E3562">
            <w:pPr>
              <w:pStyle w:val="Style1"/>
              <w:widowControl/>
              <w:rPr>
                <w:rStyle w:val="FontStyle180"/>
                <w:color w:val="FF0000"/>
              </w:rPr>
            </w:pPr>
          </w:p>
          <w:p w:rsidR="006A5D96" w:rsidRPr="00B54E05" w:rsidRDefault="006A5D96" w:rsidP="00057204">
            <w:pPr>
              <w:pStyle w:val="Style1"/>
              <w:widowControl/>
              <w:rPr>
                <w:rStyle w:val="FontStyle180"/>
                <w:color w:val="FF0000"/>
              </w:rPr>
            </w:pPr>
            <w:r w:rsidRPr="00B54E05">
              <w:t xml:space="preserve">OK 1 – 10, ЛР </w:t>
            </w:r>
            <w:r w:rsidR="00057204">
              <w:t>4</w:t>
            </w:r>
            <w:r w:rsidRPr="00B54E05">
              <w:t>, 27</w:t>
            </w:r>
          </w:p>
        </w:tc>
      </w:tr>
      <w:tr w:rsidR="00795BB1" w:rsidRPr="00B54E05" w:rsidTr="00795BB1">
        <w:trPr>
          <w:trHeight w:val="109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5BB1" w:rsidRPr="00B54E05" w:rsidRDefault="00795BB1" w:rsidP="008352CD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B54E05">
              <w:rPr>
                <w:rStyle w:val="FontStyle180"/>
              </w:rPr>
              <w:t>Тема 1.2. Электромагнетизм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5BB1" w:rsidRPr="00B54E05" w:rsidRDefault="00795BB1" w:rsidP="009E3562">
            <w:pPr>
              <w:pStyle w:val="Style60"/>
              <w:spacing w:line="274" w:lineRule="exact"/>
              <w:ind w:left="5" w:hanging="5"/>
              <w:rPr>
                <w:rStyle w:val="FontStyle180"/>
                <w:color w:val="FF0000"/>
              </w:rPr>
            </w:pPr>
            <w:r w:rsidRPr="00B54E05">
              <w:t>Магнитное поле. Понятие о магнитном поле, магнитное поле проводника и катушки с током. Магнитная проницаемость. Электромагнитная индукция. Действие магнитного поля на проводник с током. Электромагниты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5BB1" w:rsidRPr="00B54E05" w:rsidRDefault="00795BB1" w:rsidP="005C7DA6">
            <w:pPr>
              <w:pStyle w:val="Style1"/>
              <w:jc w:val="center"/>
            </w:pPr>
          </w:p>
          <w:p w:rsidR="00795BB1" w:rsidRPr="00B54E05" w:rsidRDefault="00795BB1" w:rsidP="005C7DA6">
            <w:pPr>
              <w:pStyle w:val="Style1"/>
              <w:jc w:val="center"/>
            </w:pPr>
          </w:p>
          <w:p w:rsidR="00795BB1" w:rsidRPr="00B54E05" w:rsidRDefault="00CC1A59" w:rsidP="005C7DA6">
            <w:pPr>
              <w:pStyle w:val="Style1"/>
              <w:jc w:val="center"/>
              <w:rPr>
                <w:rStyle w:val="FontStyle180"/>
              </w:rPr>
            </w:pPr>
            <w:r w:rsidRPr="00B54E05"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5BB1" w:rsidRPr="00B54E05" w:rsidRDefault="00795BB1" w:rsidP="002B2920">
            <w:pPr>
              <w:pStyle w:val="Style60"/>
              <w:widowControl/>
              <w:spacing w:line="240" w:lineRule="auto"/>
              <w:rPr>
                <w:rStyle w:val="FontStyle180"/>
                <w:color w:val="FF0000"/>
              </w:rPr>
            </w:pPr>
          </w:p>
          <w:p w:rsidR="00795BB1" w:rsidRPr="00B54E05" w:rsidRDefault="00795BB1" w:rsidP="002B2920">
            <w:pPr>
              <w:pStyle w:val="Style60"/>
              <w:widowControl/>
              <w:spacing w:line="240" w:lineRule="auto"/>
              <w:rPr>
                <w:rStyle w:val="FontStyle180"/>
                <w:color w:val="FF0000"/>
              </w:rPr>
            </w:pPr>
          </w:p>
          <w:p w:rsidR="00795BB1" w:rsidRPr="00B54E05" w:rsidRDefault="006E11A4" w:rsidP="00057204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B54E05">
              <w:t xml:space="preserve">OK 1 – 10, </w:t>
            </w:r>
            <w:r w:rsidR="00795BB1" w:rsidRPr="00B54E05">
              <w:rPr>
                <w:rStyle w:val="FontStyle180"/>
              </w:rPr>
              <w:t xml:space="preserve">ЛР </w:t>
            </w:r>
            <w:r w:rsidR="00057204">
              <w:rPr>
                <w:rStyle w:val="FontStyle180"/>
              </w:rPr>
              <w:t>4</w:t>
            </w:r>
            <w:r w:rsidR="00795BB1" w:rsidRPr="00B54E05">
              <w:rPr>
                <w:rStyle w:val="FontStyle180"/>
              </w:rPr>
              <w:t>,</w:t>
            </w:r>
            <w:r w:rsidR="00F14F68" w:rsidRPr="00B54E05">
              <w:rPr>
                <w:rStyle w:val="FontStyle180"/>
              </w:rPr>
              <w:t xml:space="preserve"> 27</w:t>
            </w:r>
          </w:p>
        </w:tc>
      </w:tr>
      <w:tr w:rsidR="006E11A4" w:rsidRPr="00B54E05" w:rsidTr="00B351B0">
        <w:trPr>
          <w:trHeight w:val="185"/>
        </w:trPr>
        <w:tc>
          <w:tcPr>
            <w:tcW w:w="104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1A4" w:rsidRPr="00B54E05" w:rsidRDefault="006E11A4" w:rsidP="00230D35">
            <w:pPr>
              <w:pStyle w:val="Style1"/>
              <w:widowControl/>
            </w:pPr>
            <w:bookmarkStart w:id="1" w:name="_GoBack"/>
            <w:r w:rsidRPr="00B54E05">
              <w:rPr>
                <w:rStyle w:val="FontStyle182"/>
              </w:rPr>
              <w:t xml:space="preserve">Раздел 2 </w:t>
            </w:r>
            <w:r w:rsidR="002B2920" w:rsidRPr="00B54E05">
              <w:rPr>
                <w:b/>
                <w:bCs/>
              </w:rPr>
              <w:t>Э</w:t>
            </w:r>
            <w:r w:rsidRPr="00B54E05">
              <w:rPr>
                <w:b/>
                <w:bCs/>
              </w:rPr>
              <w:t>лектрически</w:t>
            </w:r>
            <w:r w:rsidR="002B2920" w:rsidRPr="00B54E05">
              <w:rPr>
                <w:b/>
                <w:bCs/>
              </w:rPr>
              <w:t>е</w:t>
            </w:r>
            <w:r w:rsidRPr="00B54E05">
              <w:rPr>
                <w:b/>
                <w:bCs/>
              </w:rPr>
              <w:t xml:space="preserve"> цеп</w:t>
            </w:r>
            <w:r w:rsidR="002B2920" w:rsidRPr="00B54E05">
              <w:rPr>
                <w:b/>
                <w:bCs/>
              </w:rPr>
              <w:t>и</w:t>
            </w:r>
            <w:r w:rsidR="00707433" w:rsidRPr="00B54E05">
              <w:rPr>
                <w:b/>
                <w:bCs/>
              </w:rPr>
              <w:t xml:space="preserve"> и их элементы</w:t>
            </w:r>
            <w:bookmarkEnd w:id="1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1A4" w:rsidRPr="00B54E05" w:rsidRDefault="001D69AC" w:rsidP="00751D4A">
            <w:pPr>
              <w:pStyle w:val="Style1"/>
              <w:jc w:val="center"/>
              <w:rPr>
                <w:rStyle w:val="FontStyle182"/>
              </w:rPr>
            </w:pPr>
            <w:r w:rsidRPr="00B54E05">
              <w:rPr>
                <w:b/>
              </w:rPr>
              <w:t>62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1A4" w:rsidRPr="00B54E05" w:rsidRDefault="006E11A4" w:rsidP="00751D4A">
            <w:pPr>
              <w:pStyle w:val="Style1"/>
              <w:widowControl/>
              <w:rPr>
                <w:color w:val="FF0000"/>
              </w:rPr>
            </w:pPr>
          </w:p>
        </w:tc>
      </w:tr>
      <w:tr w:rsidR="006E11A4" w:rsidRPr="00B54E05" w:rsidTr="00B351B0">
        <w:trPr>
          <w:trHeight w:val="558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B54E05" w:rsidRDefault="006E11A4" w:rsidP="00FE433E">
            <w:pPr>
              <w:pStyle w:val="Style60"/>
              <w:spacing w:line="240" w:lineRule="auto"/>
              <w:rPr>
                <w:rStyle w:val="FontStyle179"/>
                <w:i w:val="0"/>
                <w:iCs w:val="0"/>
              </w:rPr>
            </w:pPr>
            <w:r w:rsidRPr="00B54E05">
              <w:rPr>
                <w:rStyle w:val="FontStyle180"/>
              </w:rPr>
              <w:t>Тема 2.1</w:t>
            </w:r>
            <w:r w:rsidR="006A4A37">
              <w:rPr>
                <w:rStyle w:val="FontStyle180"/>
              </w:rPr>
              <w:t xml:space="preserve"> </w:t>
            </w:r>
            <w:r w:rsidRPr="00B54E05">
              <w:t>Основные понятия и законы теории электрических цепей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B54E05" w:rsidRDefault="006E11A4" w:rsidP="00D73A18">
            <w:pPr>
              <w:pStyle w:val="Style60"/>
              <w:spacing w:line="240" w:lineRule="auto"/>
              <w:ind w:left="5" w:hanging="5"/>
              <w:rPr>
                <w:rStyle w:val="FontStyle180"/>
              </w:rPr>
            </w:pPr>
            <w:r w:rsidRPr="00B54E05">
              <w:t xml:space="preserve">Классификация электрических цепей. </w:t>
            </w:r>
            <w:r w:rsidR="006A5D96" w:rsidRPr="00B54E05">
              <w:t>Элементы э</w:t>
            </w:r>
            <w:r w:rsidR="006A5D96" w:rsidRPr="00B54E05">
              <w:rPr>
                <w:bCs/>
              </w:rPr>
              <w:t xml:space="preserve">лектрической цепи. </w:t>
            </w:r>
            <w:r w:rsidRPr="00B54E05">
              <w:t>Основные законы электрических цепей</w:t>
            </w:r>
            <w:r w:rsidR="006A5D96" w:rsidRPr="00B54E05">
              <w:t>: з</w:t>
            </w:r>
            <w:r w:rsidRPr="00B54E05">
              <w:t>акон Ома</w:t>
            </w:r>
            <w:r w:rsidR="00B54E05">
              <w:t xml:space="preserve"> </w:t>
            </w:r>
            <w:r w:rsidR="006A5D96" w:rsidRPr="00B54E05">
              <w:rPr>
                <w:bCs/>
              </w:rPr>
              <w:t>для участка цепи, для замкнутой цепи</w:t>
            </w:r>
            <w:r w:rsidRPr="00B54E05">
              <w:t xml:space="preserve">, законы Кирхгофа. </w:t>
            </w:r>
            <w:r w:rsidR="006A5D96" w:rsidRPr="00B54E05">
              <w:rPr>
                <w:bCs/>
              </w:rPr>
              <w:t xml:space="preserve">Электродвижущая сила (ЭДС). Электрическое сопротивление и проводимость.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B54E05" w:rsidRDefault="00230D35" w:rsidP="006E11A4">
            <w:pPr>
              <w:pStyle w:val="Style1"/>
              <w:jc w:val="center"/>
              <w:rPr>
                <w:rStyle w:val="FontStyle179"/>
                <w:i w:val="0"/>
                <w:iCs w:val="0"/>
              </w:rPr>
            </w:pPr>
            <w:r w:rsidRPr="00B54E05">
              <w:rPr>
                <w:rStyle w:val="FontStyle179"/>
                <w:i w:val="0"/>
                <w:iCs w:val="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B54E05" w:rsidRDefault="006E11A4" w:rsidP="00057204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color w:val="FF0000"/>
              </w:rPr>
            </w:pPr>
            <w:r w:rsidRPr="00B54E05">
              <w:t xml:space="preserve">OK 1 – 10, </w:t>
            </w:r>
            <w:r w:rsidRPr="00B54E05">
              <w:rPr>
                <w:rStyle w:val="FontStyle180"/>
              </w:rPr>
              <w:t xml:space="preserve">ЛР </w:t>
            </w:r>
            <w:r w:rsidR="00057204">
              <w:rPr>
                <w:rStyle w:val="FontStyle180"/>
              </w:rPr>
              <w:t>4</w:t>
            </w:r>
            <w:r w:rsidR="00F14F68" w:rsidRPr="00B54E05">
              <w:rPr>
                <w:rStyle w:val="FontStyle180"/>
              </w:rPr>
              <w:t>, 27</w:t>
            </w:r>
          </w:p>
        </w:tc>
      </w:tr>
      <w:tr w:rsidR="006E11A4" w:rsidRPr="00B54E05" w:rsidTr="00B351B0">
        <w:trPr>
          <w:trHeight w:val="552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B54E05" w:rsidRDefault="006E11A4" w:rsidP="006E11A4">
            <w:pPr>
              <w:pStyle w:val="Style60"/>
              <w:spacing w:line="240" w:lineRule="auto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B54E05" w:rsidRDefault="006E11A4" w:rsidP="006E11A4">
            <w:pPr>
              <w:pStyle w:val="Style60"/>
              <w:spacing w:line="240" w:lineRule="auto"/>
              <w:ind w:left="5" w:hanging="5"/>
              <w:rPr>
                <w:rStyle w:val="FontStyle180"/>
              </w:rPr>
            </w:pPr>
            <w:r w:rsidRPr="00B54E05">
              <w:rPr>
                <w:rStyle w:val="FontStyle180"/>
                <w:b/>
              </w:rPr>
              <w:t>Лабораторное занятие № 1</w:t>
            </w:r>
            <w:r w:rsidRPr="00B54E05">
              <w:t>«Электроизмерительные приборы и измерения»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B54E05" w:rsidRDefault="006E11A4" w:rsidP="006E11A4">
            <w:pPr>
              <w:pStyle w:val="Style1"/>
              <w:jc w:val="center"/>
              <w:rPr>
                <w:rStyle w:val="FontStyle179"/>
                <w:i w:val="0"/>
                <w:iCs w:val="0"/>
              </w:rPr>
            </w:pPr>
            <w:r w:rsidRPr="00B54E05">
              <w:rPr>
                <w:rStyle w:val="FontStyle179"/>
                <w:i w:val="0"/>
                <w:iCs w:val="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B54E05" w:rsidRDefault="00F14F68" w:rsidP="00057204">
            <w:pPr>
              <w:pStyle w:val="Style60"/>
              <w:spacing w:line="240" w:lineRule="auto"/>
              <w:rPr>
                <w:rStyle w:val="FontStyle180"/>
                <w:color w:val="FF0000"/>
              </w:rPr>
            </w:pPr>
            <w:r w:rsidRPr="00B54E05">
              <w:t xml:space="preserve">OK 1 – 10, ПК 1.1, 1.2, 1.5, 1.8, 2.1, 2.2, 5.2, </w:t>
            </w:r>
            <w:r w:rsidRPr="00B54E05">
              <w:rPr>
                <w:rStyle w:val="FontStyle180"/>
              </w:rPr>
              <w:t xml:space="preserve">ЛР </w:t>
            </w:r>
            <w:r w:rsidR="00057204">
              <w:rPr>
                <w:rStyle w:val="FontStyle180"/>
              </w:rPr>
              <w:t>4</w:t>
            </w:r>
            <w:r w:rsidRPr="00B54E05">
              <w:rPr>
                <w:rStyle w:val="FontStyle180"/>
              </w:rPr>
              <w:t>, 25-27</w:t>
            </w:r>
          </w:p>
        </w:tc>
      </w:tr>
      <w:tr w:rsidR="006E11A4" w:rsidRPr="00B54E05" w:rsidTr="00B351B0">
        <w:trPr>
          <w:trHeight w:val="262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B54E05" w:rsidRDefault="006E11A4" w:rsidP="006E11A4">
            <w:pPr>
              <w:pStyle w:val="Style60"/>
              <w:spacing w:line="240" w:lineRule="auto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B54E05" w:rsidRDefault="006E11A4" w:rsidP="006E11A4">
            <w:pPr>
              <w:pStyle w:val="Style60"/>
              <w:spacing w:line="240" w:lineRule="auto"/>
              <w:ind w:left="5" w:hanging="5"/>
              <w:rPr>
                <w:rStyle w:val="FontStyle180"/>
              </w:rPr>
            </w:pPr>
            <w:r w:rsidRPr="00B54E05">
              <w:rPr>
                <w:rStyle w:val="FontStyle182"/>
                <w:bCs w:val="0"/>
              </w:rPr>
              <w:t xml:space="preserve">Лабораторное занятие № 2 </w:t>
            </w:r>
            <w:r w:rsidRPr="00B54E05">
              <w:t>«Электрическая мощность и работа»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B54E05" w:rsidRDefault="006E11A4" w:rsidP="006E11A4">
            <w:pPr>
              <w:pStyle w:val="Style1"/>
              <w:jc w:val="center"/>
              <w:rPr>
                <w:rStyle w:val="FontStyle179"/>
                <w:i w:val="0"/>
                <w:iCs w:val="0"/>
              </w:rPr>
            </w:pPr>
            <w:r w:rsidRPr="00B54E05">
              <w:rPr>
                <w:rStyle w:val="FontStyle179"/>
                <w:i w:val="0"/>
                <w:iCs w:val="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B54E05" w:rsidRDefault="00F14F68" w:rsidP="00057204">
            <w:pPr>
              <w:pStyle w:val="Style60"/>
              <w:spacing w:line="240" w:lineRule="auto"/>
              <w:rPr>
                <w:rStyle w:val="FontStyle180"/>
                <w:color w:val="FF0000"/>
              </w:rPr>
            </w:pPr>
            <w:r w:rsidRPr="00B54E05">
              <w:t xml:space="preserve">OK 1 – 10, ПК 1.1, 1.2, 1.5, 1.8, 2.1, 2.2, 5.2, </w:t>
            </w:r>
            <w:r w:rsidRPr="00B54E05">
              <w:rPr>
                <w:rStyle w:val="FontStyle180"/>
              </w:rPr>
              <w:t xml:space="preserve">ЛР </w:t>
            </w:r>
            <w:r w:rsidR="00057204">
              <w:rPr>
                <w:rStyle w:val="FontStyle180"/>
              </w:rPr>
              <w:t>4</w:t>
            </w:r>
            <w:r w:rsidRPr="00B54E05">
              <w:rPr>
                <w:rStyle w:val="FontStyle180"/>
              </w:rPr>
              <w:t>, 25-27</w:t>
            </w:r>
          </w:p>
        </w:tc>
      </w:tr>
      <w:tr w:rsidR="00B351B0" w:rsidRPr="00B54E05" w:rsidTr="00B351B0">
        <w:trPr>
          <w:trHeight w:val="483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B0" w:rsidRPr="00B54E05" w:rsidRDefault="00B351B0" w:rsidP="006E11A4">
            <w:pPr>
              <w:pStyle w:val="Style60"/>
              <w:spacing w:line="240" w:lineRule="auto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B0" w:rsidRPr="00B54E05" w:rsidRDefault="00B351B0" w:rsidP="006E11A4">
            <w:pPr>
              <w:pStyle w:val="Style60"/>
              <w:spacing w:line="240" w:lineRule="auto"/>
              <w:ind w:left="5" w:hanging="5"/>
              <w:rPr>
                <w:rStyle w:val="FontStyle180"/>
              </w:rPr>
            </w:pPr>
            <w:r w:rsidRPr="00B54E05">
              <w:rPr>
                <w:rStyle w:val="FontStyle182"/>
                <w:bCs w:val="0"/>
              </w:rPr>
              <w:t>Лабораторное занятие № 3</w:t>
            </w:r>
            <w:r w:rsidRPr="00B54E05">
              <w:t>«Коэффициент полезного действия электрической сети»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B0" w:rsidRPr="00B54E05" w:rsidRDefault="00B351B0" w:rsidP="006E11A4">
            <w:pPr>
              <w:pStyle w:val="Style1"/>
              <w:jc w:val="center"/>
              <w:rPr>
                <w:rStyle w:val="FontStyle179"/>
                <w:i w:val="0"/>
                <w:iCs w:val="0"/>
              </w:rPr>
            </w:pPr>
            <w:r w:rsidRPr="00B54E05">
              <w:rPr>
                <w:rStyle w:val="FontStyle179"/>
                <w:i w:val="0"/>
                <w:iCs w:val="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B0" w:rsidRPr="00B54E05" w:rsidRDefault="00B351B0" w:rsidP="006E11A4">
            <w:pPr>
              <w:pStyle w:val="Style60"/>
              <w:spacing w:line="240" w:lineRule="auto"/>
              <w:rPr>
                <w:rStyle w:val="FontStyle180"/>
                <w:color w:val="FF0000"/>
              </w:rPr>
            </w:pPr>
            <w:r w:rsidRPr="00B54E05">
              <w:t xml:space="preserve">OK 1 – 10, ПК 1.1, 1.2, 1.5, 1.8, 2.1, 2.2, 5.2, </w:t>
            </w:r>
            <w:r w:rsidR="00057204">
              <w:rPr>
                <w:rStyle w:val="FontStyle180"/>
              </w:rPr>
              <w:t>ЛР 4</w:t>
            </w:r>
            <w:r w:rsidRPr="00B54E05">
              <w:rPr>
                <w:rStyle w:val="FontStyle180"/>
              </w:rPr>
              <w:t>, 25-27</w:t>
            </w:r>
          </w:p>
        </w:tc>
      </w:tr>
    </w:tbl>
    <w:p w:rsidR="00D73A18" w:rsidRPr="00B54E05" w:rsidRDefault="00D73A18">
      <w:pPr>
        <w:rPr>
          <w:sz w:val="24"/>
          <w:szCs w:val="24"/>
        </w:rPr>
      </w:pPr>
    </w:p>
    <w:tbl>
      <w:tblPr>
        <w:tblW w:w="1431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7655"/>
        <w:gridCol w:w="992"/>
        <w:gridCol w:w="2835"/>
      </w:tblGrid>
      <w:tr w:rsidR="00795BB1" w:rsidRPr="00B54E05" w:rsidTr="003F00AE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00AE" w:rsidRPr="00B54E05" w:rsidRDefault="00795BB1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B54E05">
              <w:rPr>
                <w:rFonts w:asciiTheme="minorHAnsi" w:hAnsiTheme="minorHAnsi" w:cstheme="minorBidi"/>
              </w:rPr>
              <w:br w:type="page"/>
            </w:r>
            <w:r w:rsidR="00586991" w:rsidRPr="00B54E05">
              <w:br w:type="page"/>
            </w:r>
            <w:r w:rsidR="003F00AE" w:rsidRPr="00B54E05">
              <w:rPr>
                <w:rFonts w:asciiTheme="minorHAnsi" w:hAnsiTheme="minorHAnsi" w:cstheme="minorBidi"/>
              </w:rPr>
              <w:br w:type="page"/>
            </w:r>
            <w:r w:rsidR="003F00AE" w:rsidRPr="00B54E05"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00AE" w:rsidRPr="00B54E05" w:rsidRDefault="003F00AE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00AE" w:rsidRPr="00B54E05" w:rsidRDefault="003F00AE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Объем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00AE" w:rsidRPr="00B54E05" w:rsidRDefault="003F00AE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Осваиваемые</w:t>
            </w:r>
          </w:p>
        </w:tc>
      </w:tr>
      <w:tr w:rsidR="00795BB1" w:rsidRPr="00B54E05" w:rsidTr="003F00AE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F00AE" w:rsidRPr="00B54E05" w:rsidRDefault="003F00AE" w:rsidP="002819CD">
            <w:pPr>
              <w:pStyle w:val="Style1"/>
              <w:widowControl/>
              <w:jc w:val="center"/>
            </w:pPr>
            <w:r w:rsidRPr="00B54E05"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F00AE" w:rsidRPr="00B54E05" w:rsidRDefault="003F00AE" w:rsidP="002819CD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F00AE" w:rsidRPr="00B54E05" w:rsidRDefault="003F00AE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часов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F00AE" w:rsidRPr="00B54E05" w:rsidRDefault="003F00AE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элементы</w:t>
            </w:r>
          </w:p>
        </w:tc>
      </w:tr>
      <w:tr w:rsidR="00795BB1" w:rsidRPr="00B54E05" w:rsidTr="003F00AE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B54E05" w:rsidRDefault="003F00AE" w:rsidP="002819CD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B54E05" w:rsidRDefault="003F00AE" w:rsidP="002819CD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B54E05" w:rsidRDefault="003F00AE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B54E05" w:rsidRDefault="003F00AE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компетенций</w:t>
            </w:r>
          </w:p>
        </w:tc>
      </w:tr>
      <w:tr w:rsidR="00795BB1" w:rsidRPr="00B54E05" w:rsidTr="002B2920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B54E05" w:rsidRDefault="003F00AE" w:rsidP="002819CD">
            <w:pPr>
              <w:pStyle w:val="Style57"/>
              <w:widowControl/>
              <w:ind w:left="1236"/>
              <w:rPr>
                <w:rStyle w:val="FontStyle179"/>
              </w:rPr>
            </w:pPr>
            <w:r w:rsidRPr="00B54E05"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B54E05" w:rsidRDefault="003F00AE" w:rsidP="002819CD">
            <w:pPr>
              <w:pStyle w:val="Style57"/>
              <w:widowControl/>
              <w:ind w:left="3629"/>
              <w:rPr>
                <w:rStyle w:val="FontStyle179"/>
              </w:rPr>
            </w:pPr>
            <w:r w:rsidRPr="00B54E05">
              <w:rPr>
                <w:rStyle w:val="FontStyle179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00AE" w:rsidRPr="00B54E05" w:rsidRDefault="003F00AE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B54E05">
              <w:rPr>
                <w:rStyle w:val="FontStyle179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00AE" w:rsidRPr="00B54E05" w:rsidRDefault="003F00AE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B54E05">
              <w:rPr>
                <w:rStyle w:val="FontStyle179"/>
              </w:rPr>
              <w:t>5</w:t>
            </w:r>
          </w:p>
        </w:tc>
      </w:tr>
      <w:tr w:rsidR="000142CC" w:rsidRPr="00B54E05" w:rsidTr="00751D4A">
        <w:trPr>
          <w:trHeight w:val="88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142CC" w:rsidRPr="00B54E05" w:rsidRDefault="000142CC" w:rsidP="002B2920">
            <w:pPr>
              <w:pStyle w:val="Style60"/>
            </w:pPr>
            <w:r w:rsidRPr="00B54E05">
              <w:t>Тема 2.2 Электрические цепи постоянного тока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0142CC" w:rsidRPr="00B54E05" w:rsidRDefault="000142CC" w:rsidP="002B2920">
            <w:pPr>
              <w:pStyle w:val="Style60"/>
              <w:widowControl/>
              <w:spacing w:line="274" w:lineRule="exact"/>
              <w:rPr>
                <w:rStyle w:val="FontStyle182"/>
                <w:b w:val="0"/>
                <w:bCs w:val="0"/>
                <w:color w:val="FF0000"/>
              </w:rPr>
            </w:pPr>
            <w:r w:rsidRPr="00B54E05">
              <w:t xml:space="preserve">Методы расчета простейших резистивных электрических цепей. </w:t>
            </w:r>
            <w:r w:rsidRPr="00B54E05">
              <w:rPr>
                <w:rStyle w:val="FontStyle182"/>
                <w:b w:val="0"/>
                <w:bCs w:val="0"/>
              </w:rPr>
              <w:t>Распределение токов и напряжений. Баланс мощностей.</w:t>
            </w:r>
            <w:r w:rsidR="003D1F2E">
              <w:rPr>
                <w:rStyle w:val="FontStyle182"/>
                <w:b w:val="0"/>
                <w:bCs w:val="0"/>
              </w:rPr>
              <w:t xml:space="preserve"> </w:t>
            </w:r>
            <w:r w:rsidRPr="00B54E05">
              <w:t xml:space="preserve">Методы расчета сложных электрических цепей.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2CC" w:rsidRPr="00B54E05" w:rsidRDefault="000142CC" w:rsidP="00005AFB">
            <w:pPr>
              <w:pStyle w:val="Style1"/>
              <w:widowControl/>
              <w:jc w:val="center"/>
            </w:pPr>
            <w:r w:rsidRPr="00B54E05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CC" w:rsidRPr="00B54E05" w:rsidRDefault="000142CC" w:rsidP="002B2920">
            <w:pPr>
              <w:pStyle w:val="Style1"/>
              <w:widowControl/>
              <w:rPr>
                <w:rStyle w:val="FontStyle180"/>
              </w:rPr>
            </w:pPr>
            <w:r w:rsidRPr="00B54E05">
              <w:t xml:space="preserve">OK 1 – 10, </w:t>
            </w:r>
            <w:r w:rsidR="00057204">
              <w:rPr>
                <w:rStyle w:val="FontStyle180"/>
              </w:rPr>
              <w:t>ЛР 4</w:t>
            </w:r>
            <w:r w:rsidRPr="00B54E05">
              <w:rPr>
                <w:rStyle w:val="FontStyle180"/>
              </w:rPr>
              <w:t>, 27</w:t>
            </w:r>
          </w:p>
          <w:p w:rsidR="000142CC" w:rsidRPr="00B54E05" w:rsidRDefault="000142CC" w:rsidP="002B2920">
            <w:pPr>
              <w:pStyle w:val="Style1"/>
              <w:widowControl/>
              <w:rPr>
                <w:rStyle w:val="FontStyle180"/>
                <w:color w:val="FF0000"/>
              </w:rPr>
            </w:pPr>
          </w:p>
        </w:tc>
      </w:tr>
      <w:tr w:rsidR="000142CC" w:rsidRPr="00B54E05" w:rsidTr="002B2920">
        <w:trPr>
          <w:trHeight w:val="415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42CC" w:rsidRPr="00B54E05" w:rsidRDefault="000142CC" w:rsidP="0081188A">
            <w:pPr>
              <w:pStyle w:val="Style60"/>
              <w:rPr>
                <w:color w:val="FF000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2CC" w:rsidRPr="00B54E05" w:rsidRDefault="000142CC" w:rsidP="002B2920">
            <w:pPr>
              <w:pStyle w:val="Style60"/>
              <w:widowControl/>
              <w:spacing w:line="240" w:lineRule="auto"/>
              <w:rPr>
                <w:rStyle w:val="FontStyle182"/>
                <w:bCs w:val="0"/>
              </w:rPr>
            </w:pPr>
            <w:r w:rsidRPr="00B54E05">
              <w:rPr>
                <w:rStyle w:val="FontStyle182"/>
                <w:bCs w:val="0"/>
              </w:rPr>
              <w:t>Лабораторное занятие № 4</w:t>
            </w:r>
            <w:r w:rsidRPr="00B54E05">
              <w:t>«Согласование источника и нагрузки по напряжению, току и мощности»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42CC" w:rsidRPr="00B54E05" w:rsidRDefault="000142CC" w:rsidP="002B2920">
            <w:pPr>
              <w:pStyle w:val="Style1"/>
              <w:widowControl/>
              <w:jc w:val="center"/>
            </w:pPr>
            <w:r w:rsidRPr="00B54E05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CC" w:rsidRPr="00B54E05" w:rsidRDefault="000142CC" w:rsidP="002B2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5">
              <w:rPr>
                <w:rFonts w:ascii="Times New Roman" w:hAnsi="Times New Roman" w:cs="Times New Roman"/>
                <w:sz w:val="24"/>
                <w:szCs w:val="24"/>
              </w:rPr>
              <w:t xml:space="preserve">OK 1 – 10, ПК 1.1, 1.2, 1.5, 1.8, 2.1, 2.2, 5.2, </w:t>
            </w:r>
            <w:r w:rsidR="00057204">
              <w:rPr>
                <w:rStyle w:val="FontStyle180"/>
              </w:rPr>
              <w:t>ЛР 4</w:t>
            </w:r>
            <w:r w:rsidRPr="00B54E05">
              <w:rPr>
                <w:rStyle w:val="FontStyle180"/>
              </w:rPr>
              <w:t>, 25-27</w:t>
            </w:r>
          </w:p>
        </w:tc>
      </w:tr>
      <w:tr w:rsidR="000142CC" w:rsidRPr="00B54E05" w:rsidTr="002B2920">
        <w:trPr>
          <w:trHeight w:val="47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142CC" w:rsidRPr="00B54E05" w:rsidRDefault="000142CC" w:rsidP="0081188A">
            <w:pPr>
              <w:pStyle w:val="Style60"/>
              <w:rPr>
                <w:color w:val="FF000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142CC" w:rsidRPr="00B54E05" w:rsidRDefault="000142CC" w:rsidP="00B351B0">
            <w:pPr>
              <w:pStyle w:val="Style60"/>
              <w:widowControl/>
              <w:spacing w:line="240" w:lineRule="auto"/>
              <w:rPr>
                <w:rStyle w:val="FontStyle182"/>
                <w:bCs w:val="0"/>
              </w:rPr>
            </w:pPr>
            <w:r w:rsidRPr="00B54E05">
              <w:rPr>
                <w:rStyle w:val="FontStyle182"/>
                <w:bCs w:val="0"/>
              </w:rPr>
              <w:t xml:space="preserve">Практическое занятие№ </w:t>
            </w:r>
            <w:r w:rsidR="00B351B0" w:rsidRPr="00B54E05">
              <w:rPr>
                <w:rStyle w:val="FontStyle182"/>
                <w:bCs w:val="0"/>
              </w:rPr>
              <w:t>1</w:t>
            </w:r>
            <w:r w:rsidRPr="00B54E05">
              <w:rPr>
                <w:rFonts w:eastAsia="Times New Roman"/>
              </w:rPr>
              <w:t>«</w:t>
            </w:r>
            <w:r w:rsidRPr="00B54E05">
              <w:rPr>
                <w:rFonts w:eastAsia="Times New Roman"/>
                <w:bCs/>
              </w:rPr>
              <w:t>Расчёт резистивных цепей методом преобразования схемы</w:t>
            </w:r>
            <w:r w:rsidRPr="00B54E05">
              <w:rPr>
                <w:rFonts w:eastAsia="Times New Roman"/>
              </w:rPr>
              <w:t>»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:rsidR="000142CC" w:rsidRPr="00B54E05" w:rsidRDefault="000142CC" w:rsidP="002B2920">
            <w:pPr>
              <w:pStyle w:val="Style1"/>
              <w:widowControl/>
              <w:jc w:val="center"/>
            </w:pPr>
            <w:r w:rsidRPr="00B54E05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142CC" w:rsidRPr="00B54E05" w:rsidRDefault="000142CC" w:rsidP="002B2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5">
              <w:rPr>
                <w:rFonts w:ascii="Times New Roman" w:hAnsi="Times New Roman" w:cs="Times New Roman"/>
                <w:sz w:val="24"/>
                <w:szCs w:val="24"/>
              </w:rPr>
              <w:t xml:space="preserve">OK 1 – 10, ПК 1.1, 1.2, 1.5, 1.8, 2.1, 2.2, 5.2, </w:t>
            </w:r>
            <w:r w:rsidR="00057204">
              <w:rPr>
                <w:rStyle w:val="FontStyle180"/>
              </w:rPr>
              <w:t>ЛР 4</w:t>
            </w:r>
            <w:r w:rsidRPr="00B54E05">
              <w:rPr>
                <w:rStyle w:val="FontStyle180"/>
              </w:rPr>
              <w:t>, 25-27</w:t>
            </w:r>
          </w:p>
        </w:tc>
      </w:tr>
      <w:tr w:rsidR="00DE4B22" w:rsidRPr="00B54E05" w:rsidTr="00DE4B22">
        <w:trPr>
          <w:trHeight w:val="579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E4B22" w:rsidRPr="00B54E05" w:rsidRDefault="00DE4B22" w:rsidP="00AD168F">
            <w:pPr>
              <w:pStyle w:val="Style60"/>
              <w:rPr>
                <w:color w:val="FF000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E4B22" w:rsidRPr="00B54E05" w:rsidRDefault="00DE4B22" w:rsidP="002B2920">
            <w:pPr>
              <w:pStyle w:val="Style60"/>
              <w:widowControl/>
              <w:spacing w:line="240" w:lineRule="auto"/>
              <w:rPr>
                <w:rStyle w:val="FontStyle182"/>
                <w:bCs w:val="0"/>
              </w:rPr>
            </w:pPr>
            <w:r w:rsidRPr="00B54E05">
              <w:rPr>
                <w:rStyle w:val="FontStyle182"/>
                <w:bCs w:val="0"/>
              </w:rPr>
              <w:t xml:space="preserve">Лабораторное занятие № 5 </w:t>
            </w:r>
            <w:r w:rsidRPr="00B54E05">
              <w:rPr>
                <w:rFonts w:eastAsia="Times New Roman"/>
              </w:rPr>
              <w:t>«Линейные электрические цепи постоянного тока»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E4B22" w:rsidRPr="00B54E05" w:rsidRDefault="00DE4B22" w:rsidP="002B2920">
            <w:pPr>
              <w:pStyle w:val="Style1"/>
              <w:widowControl/>
              <w:jc w:val="center"/>
            </w:pPr>
            <w:r w:rsidRPr="00B54E05">
              <w:t xml:space="preserve">2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E4B22" w:rsidRPr="00B54E05" w:rsidRDefault="00DE4B22" w:rsidP="002B2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5">
              <w:rPr>
                <w:rFonts w:ascii="Times New Roman" w:hAnsi="Times New Roman" w:cs="Times New Roman"/>
                <w:sz w:val="24"/>
                <w:szCs w:val="24"/>
              </w:rPr>
              <w:t xml:space="preserve">OK 1 – 10, ПК 1.1, 1.2, 1.5, 1.8, 2.1, 2.2, 5.2, </w:t>
            </w:r>
            <w:r w:rsidR="00057204">
              <w:rPr>
                <w:rStyle w:val="FontStyle180"/>
              </w:rPr>
              <w:t>ЛР 4</w:t>
            </w:r>
            <w:r w:rsidRPr="00B54E05">
              <w:rPr>
                <w:rStyle w:val="FontStyle180"/>
              </w:rPr>
              <w:t>, 25-27</w:t>
            </w:r>
          </w:p>
        </w:tc>
      </w:tr>
      <w:tr w:rsidR="000142CC" w:rsidRPr="00B54E05" w:rsidTr="00D62D94"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42CC" w:rsidRPr="00B54E05" w:rsidRDefault="000142CC" w:rsidP="00AD168F">
            <w:pPr>
              <w:pStyle w:val="Style60"/>
              <w:rPr>
                <w:color w:val="FF000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2CC" w:rsidRPr="00B54E05" w:rsidRDefault="000142CC" w:rsidP="00B351B0">
            <w:pPr>
              <w:pStyle w:val="Style60"/>
              <w:widowControl/>
              <w:spacing w:line="240" w:lineRule="auto"/>
              <w:rPr>
                <w:rStyle w:val="FontStyle182"/>
                <w:bCs w:val="0"/>
              </w:rPr>
            </w:pPr>
            <w:r w:rsidRPr="00B54E05">
              <w:rPr>
                <w:rStyle w:val="FontStyle182"/>
                <w:bCs w:val="0"/>
              </w:rPr>
              <w:t xml:space="preserve">Практическое занятие№ </w:t>
            </w:r>
            <w:r w:rsidR="00B351B0" w:rsidRPr="00B54E05">
              <w:rPr>
                <w:rStyle w:val="FontStyle182"/>
                <w:bCs w:val="0"/>
              </w:rPr>
              <w:t>2</w:t>
            </w:r>
            <w:r w:rsidRPr="00B54E05">
              <w:rPr>
                <w:rFonts w:eastAsia="Times New Roman"/>
              </w:rPr>
              <w:t>«Расчёт сложных электрических цепей методом узловых и контурных уравнений»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2CC" w:rsidRPr="00B54E05" w:rsidRDefault="000142CC" w:rsidP="002B2920">
            <w:pPr>
              <w:pStyle w:val="Style1"/>
              <w:widowControl/>
              <w:jc w:val="center"/>
            </w:pPr>
            <w:r w:rsidRPr="00B54E05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2CC" w:rsidRPr="00B54E05" w:rsidRDefault="000142CC" w:rsidP="002B2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E05">
              <w:rPr>
                <w:rFonts w:ascii="Times New Roman" w:hAnsi="Times New Roman" w:cs="Times New Roman"/>
                <w:sz w:val="24"/>
                <w:szCs w:val="24"/>
              </w:rPr>
              <w:t xml:space="preserve">OK 1 – 10, ПК 1.1, 1.2, 1.5, 1.8, 2.1, 2.2, 5.2, </w:t>
            </w:r>
            <w:r w:rsidR="00057204">
              <w:rPr>
                <w:rStyle w:val="FontStyle180"/>
              </w:rPr>
              <w:t>ЛР 4</w:t>
            </w:r>
            <w:r w:rsidRPr="00B54E05">
              <w:rPr>
                <w:rStyle w:val="FontStyle180"/>
              </w:rPr>
              <w:t>, 25-27</w:t>
            </w:r>
          </w:p>
        </w:tc>
      </w:tr>
      <w:tr w:rsidR="00B931D0" w:rsidRPr="00B54E05" w:rsidTr="00D62D94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0AE" w:rsidRPr="00B54E05" w:rsidRDefault="003F00AE" w:rsidP="009F4437">
            <w:pPr>
              <w:pStyle w:val="Style60"/>
              <w:rPr>
                <w:rStyle w:val="FontStyle180"/>
              </w:rPr>
            </w:pPr>
            <w:r w:rsidRPr="00B54E05">
              <w:rPr>
                <w:rStyle w:val="FontStyle180"/>
              </w:rPr>
              <w:t>Тема 2.</w:t>
            </w:r>
            <w:r w:rsidR="009F4437" w:rsidRPr="00B54E05">
              <w:rPr>
                <w:rStyle w:val="FontStyle180"/>
              </w:rPr>
              <w:t>3</w:t>
            </w:r>
            <w:r w:rsidR="006A4A37">
              <w:rPr>
                <w:rStyle w:val="FontStyle180"/>
              </w:rPr>
              <w:t xml:space="preserve"> </w:t>
            </w:r>
            <w:r w:rsidR="009F4437" w:rsidRPr="00B54E05">
              <w:rPr>
                <w:rStyle w:val="FontStyle180"/>
              </w:rPr>
              <w:t>Электрические цепи переменного тока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44974" w:rsidRPr="00B54E05" w:rsidRDefault="00444974" w:rsidP="00444974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 w:rsidRPr="00B54E05">
              <w:rPr>
                <w:rStyle w:val="FontStyle180"/>
              </w:rPr>
              <w:t>2.3.1 Гармонические</w:t>
            </w:r>
            <w:r w:rsidR="008F6272" w:rsidRPr="00B54E05">
              <w:rPr>
                <w:rStyle w:val="FontStyle180"/>
              </w:rPr>
              <w:t xml:space="preserve"> колебания</w:t>
            </w:r>
            <w:r w:rsidRPr="00B54E05">
              <w:rPr>
                <w:rStyle w:val="FontStyle180"/>
              </w:rPr>
              <w:t xml:space="preserve"> и их параметры.</w:t>
            </w:r>
          </w:p>
          <w:p w:rsidR="003F00AE" w:rsidRPr="00B54E05" w:rsidRDefault="00444974" w:rsidP="00444974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 w:rsidRPr="00B54E05">
              <w:rPr>
                <w:rStyle w:val="FontStyle180"/>
              </w:rPr>
              <w:t>-</w:t>
            </w:r>
            <w:r w:rsidR="003F00AE" w:rsidRPr="00B54E05">
              <w:rPr>
                <w:rStyle w:val="FontStyle180"/>
              </w:rPr>
              <w:t>Получение    синусоидальной    ЭДС.    Графическое изображение синусоидальных   величин. Характеристики синусоидальных величин: мгновенное, амплитудное, действующее и среднее значения, п</w:t>
            </w:r>
            <w:r w:rsidR="00B54E05">
              <w:rPr>
                <w:rStyle w:val="FontStyle180"/>
              </w:rPr>
              <w:t xml:space="preserve">ериод, частота, длина волны, угловая частота, фаза, начальная </w:t>
            </w:r>
            <w:r w:rsidR="003F00AE" w:rsidRPr="00B54E05">
              <w:rPr>
                <w:rStyle w:val="FontStyle180"/>
              </w:rPr>
              <w:t>фаза. Уравнения, описывающие зависимость мгновенных значений ЭДС, напряжения или тока от времени.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B54E05" w:rsidRDefault="003F00AE" w:rsidP="003513E1">
            <w:pPr>
              <w:pStyle w:val="Style1"/>
              <w:jc w:val="center"/>
              <w:rPr>
                <w:rStyle w:val="FontStyle180"/>
              </w:rPr>
            </w:pPr>
          </w:p>
          <w:p w:rsidR="003F00AE" w:rsidRPr="00B54E05" w:rsidRDefault="003F00AE" w:rsidP="003513E1">
            <w:pPr>
              <w:pStyle w:val="Style1"/>
              <w:jc w:val="center"/>
              <w:rPr>
                <w:rStyle w:val="FontStyle180"/>
              </w:rPr>
            </w:pPr>
            <w:r w:rsidRPr="00B54E05"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72" w:rsidRPr="00B54E05" w:rsidRDefault="008F6272" w:rsidP="008F6272">
            <w:pPr>
              <w:pStyle w:val="Style1"/>
              <w:widowControl/>
              <w:rPr>
                <w:rStyle w:val="FontStyle180"/>
              </w:rPr>
            </w:pPr>
            <w:r w:rsidRPr="00B54E05">
              <w:t xml:space="preserve">OK 1 – 10, </w:t>
            </w:r>
            <w:r w:rsidR="00057204">
              <w:rPr>
                <w:rStyle w:val="FontStyle180"/>
              </w:rPr>
              <w:t>ЛР 4</w:t>
            </w:r>
            <w:r w:rsidRPr="00B54E05">
              <w:rPr>
                <w:rStyle w:val="FontStyle180"/>
              </w:rPr>
              <w:t>, 27</w:t>
            </w:r>
          </w:p>
          <w:p w:rsidR="003F00AE" w:rsidRPr="00B54E05" w:rsidRDefault="003F00AE" w:rsidP="008948E5">
            <w:pPr>
              <w:pStyle w:val="Style1"/>
              <w:jc w:val="center"/>
              <w:rPr>
                <w:rStyle w:val="FontStyle180"/>
                <w:color w:val="FF0000"/>
              </w:rPr>
            </w:pPr>
          </w:p>
        </w:tc>
      </w:tr>
      <w:tr w:rsidR="00444974" w:rsidRPr="00B54E05" w:rsidTr="00D62D94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74" w:rsidRPr="00B54E05" w:rsidRDefault="00444974" w:rsidP="009F4437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44974" w:rsidRPr="00B54E05" w:rsidRDefault="00444974" w:rsidP="00DE4B22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 w:rsidRPr="00B54E05">
              <w:rPr>
                <w:rStyle w:val="FontStyle182"/>
                <w:bCs w:val="0"/>
              </w:rPr>
              <w:t xml:space="preserve">Лабораторное занятие № </w:t>
            </w:r>
            <w:r w:rsidR="00DE4B22" w:rsidRPr="00B54E05">
              <w:rPr>
                <w:rStyle w:val="FontStyle182"/>
                <w:bCs w:val="0"/>
              </w:rPr>
              <w:t>6</w:t>
            </w:r>
            <w:r w:rsidRPr="00B54E05">
              <w:rPr>
                <w:rFonts w:eastAsia="Times New Roman"/>
              </w:rPr>
              <w:t>«Параметры синусоидального напряжения (тока)»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974" w:rsidRPr="00B54E05" w:rsidRDefault="00444974" w:rsidP="003513E1">
            <w:pPr>
              <w:pStyle w:val="Style1"/>
              <w:jc w:val="center"/>
              <w:rPr>
                <w:rStyle w:val="FontStyle180"/>
              </w:rPr>
            </w:pPr>
            <w:r w:rsidRPr="00B54E05"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974" w:rsidRPr="00B54E05" w:rsidRDefault="00444974" w:rsidP="008F6272">
            <w:pPr>
              <w:pStyle w:val="Style1"/>
              <w:widowControl/>
            </w:pPr>
            <w:r w:rsidRPr="00B54E05">
              <w:t xml:space="preserve">OK 1 – 10, ПК 1.1, 1.2, 1.5, 1.8, 2.1, 2.2, 5.2, </w:t>
            </w:r>
            <w:r w:rsidR="00057204">
              <w:rPr>
                <w:rStyle w:val="FontStyle180"/>
              </w:rPr>
              <w:t>ЛР 4</w:t>
            </w:r>
            <w:r w:rsidRPr="00B54E05">
              <w:rPr>
                <w:rStyle w:val="FontStyle180"/>
              </w:rPr>
              <w:t>, 25-27</w:t>
            </w:r>
          </w:p>
        </w:tc>
      </w:tr>
    </w:tbl>
    <w:p w:rsidR="00733054" w:rsidRPr="00B54E05" w:rsidRDefault="00733054">
      <w:pPr>
        <w:rPr>
          <w:sz w:val="24"/>
          <w:szCs w:val="24"/>
        </w:rPr>
      </w:pPr>
      <w:r w:rsidRPr="00B54E05">
        <w:rPr>
          <w:sz w:val="24"/>
          <w:szCs w:val="24"/>
        </w:rPr>
        <w:br w:type="page"/>
      </w:r>
    </w:p>
    <w:tbl>
      <w:tblPr>
        <w:tblW w:w="1431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7655"/>
        <w:gridCol w:w="992"/>
        <w:gridCol w:w="2835"/>
      </w:tblGrid>
      <w:tr w:rsidR="00733054" w:rsidRPr="00B54E05" w:rsidTr="00751D4A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3054" w:rsidRPr="00B54E05" w:rsidRDefault="00733054" w:rsidP="00751D4A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B54E05">
              <w:br w:type="page"/>
            </w:r>
            <w:r w:rsidRPr="00B54E05">
              <w:rPr>
                <w:rFonts w:asciiTheme="minorHAnsi" w:hAnsiTheme="minorHAnsi" w:cstheme="minorBidi"/>
              </w:rPr>
              <w:br w:type="page"/>
            </w:r>
            <w:r w:rsidRPr="00B54E05"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3054" w:rsidRPr="00B54E05" w:rsidRDefault="00733054" w:rsidP="00751D4A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3054" w:rsidRPr="00B54E05" w:rsidRDefault="00733054" w:rsidP="00751D4A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Объем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3054" w:rsidRPr="00B54E05" w:rsidRDefault="00733054" w:rsidP="00751D4A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Осваиваемые</w:t>
            </w:r>
          </w:p>
        </w:tc>
      </w:tr>
      <w:tr w:rsidR="00733054" w:rsidRPr="00B54E05" w:rsidTr="00751D4A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33054" w:rsidRPr="00B54E05" w:rsidRDefault="00733054" w:rsidP="00751D4A">
            <w:pPr>
              <w:pStyle w:val="Style1"/>
              <w:widowControl/>
              <w:jc w:val="center"/>
            </w:pPr>
            <w:r w:rsidRPr="00B54E05"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33054" w:rsidRPr="00B54E05" w:rsidRDefault="00733054" w:rsidP="00751D4A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33054" w:rsidRPr="00B54E05" w:rsidRDefault="00733054" w:rsidP="00751D4A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часов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33054" w:rsidRPr="00B54E05" w:rsidRDefault="00733054" w:rsidP="00751D4A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элементы</w:t>
            </w:r>
          </w:p>
        </w:tc>
      </w:tr>
      <w:tr w:rsidR="00733054" w:rsidRPr="00B54E05" w:rsidTr="00751D4A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054" w:rsidRPr="00B54E05" w:rsidRDefault="00733054" w:rsidP="00751D4A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054" w:rsidRPr="00B54E05" w:rsidRDefault="00733054" w:rsidP="00751D4A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054" w:rsidRPr="00B54E05" w:rsidRDefault="00733054" w:rsidP="00751D4A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054" w:rsidRPr="00B54E05" w:rsidRDefault="00733054" w:rsidP="00751D4A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компетенций</w:t>
            </w:r>
          </w:p>
        </w:tc>
      </w:tr>
      <w:tr w:rsidR="00733054" w:rsidRPr="00B54E05" w:rsidTr="00DE4B22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054" w:rsidRPr="00B54E05" w:rsidRDefault="00733054" w:rsidP="00751D4A">
            <w:pPr>
              <w:pStyle w:val="Style57"/>
              <w:widowControl/>
              <w:ind w:left="1236"/>
              <w:rPr>
                <w:rStyle w:val="FontStyle179"/>
              </w:rPr>
            </w:pPr>
            <w:r w:rsidRPr="00B54E05"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3054" w:rsidRPr="00B54E05" w:rsidRDefault="00733054" w:rsidP="00751D4A">
            <w:pPr>
              <w:pStyle w:val="Style57"/>
              <w:widowControl/>
              <w:ind w:left="3629"/>
              <w:rPr>
                <w:rStyle w:val="FontStyle179"/>
              </w:rPr>
            </w:pPr>
            <w:r w:rsidRPr="00B54E05">
              <w:rPr>
                <w:rStyle w:val="FontStyle179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3054" w:rsidRPr="00B54E05" w:rsidRDefault="00733054" w:rsidP="00751D4A">
            <w:pPr>
              <w:pStyle w:val="Style57"/>
              <w:widowControl/>
              <w:jc w:val="center"/>
              <w:rPr>
                <w:rStyle w:val="FontStyle179"/>
              </w:rPr>
            </w:pPr>
            <w:r w:rsidRPr="00B54E05">
              <w:rPr>
                <w:rStyle w:val="FontStyle179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3054" w:rsidRPr="00B54E05" w:rsidRDefault="00733054" w:rsidP="00751D4A">
            <w:pPr>
              <w:pStyle w:val="Style57"/>
              <w:widowControl/>
              <w:jc w:val="center"/>
              <w:rPr>
                <w:rStyle w:val="FontStyle179"/>
              </w:rPr>
            </w:pPr>
            <w:r w:rsidRPr="00B54E05">
              <w:rPr>
                <w:rStyle w:val="FontStyle179"/>
              </w:rPr>
              <w:t>5</w:t>
            </w:r>
          </w:p>
        </w:tc>
      </w:tr>
      <w:tr w:rsidR="00DE4B22" w:rsidRPr="00B54E05" w:rsidTr="00DE4B22">
        <w:trPr>
          <w:trHeight w:val="2177"/>
        </w:trPr>
        <w:tc>
          <w:tcPr>
            <w:tcW w:w="2835" w:type="dxa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DE4B22" w:rsidRPr="00B54E05" w:rsidRDefault="00DE4B22" w:rsidP="009F4437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22" w:rsidRPr="00B54E05" w:rsidRDefault="00DE4B22" w:rsidP="00444974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 w:rsidRPr="00B54E05">
              <w:rPr>
                <w:rStyle w:val="FontStyle180"/>
              </w:rPr>
              <w:t>2.3.2 Анализ цепей переменного тока, содержащих активные и реактивные элементы.</w:t>
            </w:r>
          </w:p>
          <w:p w:rsidR="00DE4B22" w:rsidRPr="00B54E05" w:rsidRDefault="00DE4B22" w:rsidP="00CC1A59">
            <w:pPr>
              <w:pStyle w:val="Style60"/>
              <w:widowControl/>
              <w:spacing w:line="274" w:lineRule="exact"/>
              <w:ind w:left="5" w:hanging="5"/>
              <w:rPr>
                <w:rStyle w:val="FontStyle182"/>
                <w:bCs w:val="0"/>
                <w:color w:val="FF0000"/>
              </w:rPr>
            </w:pPr>
            <w:r w:rsidRPr="00B54E05">
              <w:rPr>
                <w:rStyle w:val="FontStyle180"/>
              </w:rPr>
              <w:t>-Цепь переменного тока с активным сопротивлением, цепь переменного тока с реальной и идеальной катушкой, цепь переменного тока с конденсатором.</w:t>
            </w:r>
            <w:r w:rsidR="003D1F2E">
              <w:rPr>
                <w:rStyle w:val="FontStyle180"/>
              </w:rPr>
              <w:t xml:space="preserve"> </w:t>
            </w:r>
            <w:r w:rsidRPr="00B54E05">
              <w:rPr>
                <w:rStyle w:val="FontStyle180"/>
              </w:rPr>
              <w:t xml:space="preserve">Последовательные цепи синусоидального </w:t>
            </w:r>
            <w:r w:rsidRPr="00B54E05">
              <w:rPr>
                <w:rFonts w:eastAsia="Times New Roman"/>
              </w:rPr>
              <w:t xml:space="preserve">тока с </w:t>
            </w:r>
            <w:r w:rsidRPr="00B54E05">
              <w:rPr>
                <w:rFonts w:eastAsia="Times New Roman"/>
                <w:lang w:val="en-US"/>
              </w:rPr>
              <w:t>R</w:t>
            </w:r>
            <w:r w:rsidRPr="00B54E05">
              <w:rPr>
                <w:rFonts w:eastAsia="Times New Roman"/>
              </w:rPr>
              <w:t xml:space="preserve">, </w:t>
            </w:r>
            <w:r w:rsidRPr="00B54E05">
              <w:rPr>
                <w:rFonts w:eastAsia="Times New Roman"/>
                <w:lang w:val="en-US"/>
              </w:rPr>
              <w:t>L</w:t>
            </w:r>
            <w:r w:rsidRPr="00B54E05">
              <w:rPr>
                <w:rFonts w:eastAsia="Times New Roman"/>
              </w:rPr>
              <w:t xml:space="preserve">, </w:t>
            </w:r>
            <w:r w:rsidRPr="00B54E05">
              <w:rPr>
                <w:rFonts w:eastAsia="Times New Roman"/>
                <w:lang w:val="en-US"/>
              </w:rPr>
              <w:t>C</w:t>
            </w:r>
            <w:r w:rsidRPr="00B54E05">
              <w:rPr>
                <w:rFonts w:eastAsia="Times New Roman"/>
              </w:rPr>
              <w:t>.</w:t>
            </w:r>
            <w:r w:rsidRPr="00B54E05">
              <w:t xml:space="preserve">Закон Ома для этих цепей. Временные и векторные диаграммы. </w:t>
            </w:r>
            <w:r w:rsidRPr="00B54E05">
              <w:rPr>
                <w:rStyle w:val="FontStyle180"/>
              </w:rPr>
              <w:t>Применение символического метода для расчёта цепей переменного тока.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22" w:rsidRPr="00B54E05" w:rsidRDefault="00DE4B22" w:rsidP="003513E1">
            <w:pPr>
              <w:pStyle w:val="Style1"/>
              <w:jc w:val="center"/>
              <w:rPr>
                <w:rStyle w:val="FontStyle180"/>
              </w:rPr>
            </w:pPr>
            <w:r w:rsidRPr="00B54E05"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22" w:rsidRPr="00B54E05" w:rsidRDefault="00DE4B22" w:rsidP="00733054">
            <w:pPr>
              <w:pStyle w:val="Style1"/>
              <w:widowControl/>
              <w:rPr>
                <w:rStyle w:val="FontStyle180"/>
              </w:rPr>
            </w:pPr>
            <w:r w:rsidRPr="00B54E05">
              <w:t xml:space="preserve">OK 1 – 10, </w:t>
            </w:r>
            <w:r w:rsidR="00057204">
              <w:rPr>
                <w:rStyle w:val="FontStyle180"/>
              </w:rPr>
              <w:t>ЛР 4</w:t>
            </w:r>
            <w:r w:rsidRPr="00B54E05">
              <w:rPr>
                <w:rStyle w:val="FontStyle180"/>
              </w:rPr>
              <w:t>, 27</w:t>
            </w:r>
          </w:p>
          <w:p w:rsidR="00DE4B22" w:rsidRPr="00B54E05" w:rsidRDefault="00DE4B22" w:rsidP="00444974">
            <w:pPr>
              <w:pStyle w:val="Style1"/>
              <w:widowControl/>
            </w:pPr>
          </w:p>
        </w:tc>
      </w:tr>
      <w:tr w:rsidR="00DE4B22" w:rsidRPr="00B54E05" w:rsidTr="00DE4B22">
        <w:trPr>
          <w:trHeight w:val="519"/>
        </w:trPr>
        <w:tc>
          <w:tcPr>
            <w:tcW w:w="283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E4B22" w:rsidRPr="00B54E05" w:rsidRDefault="00DE4B22" w:rsidP="009F4437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22" w:rsidRPr="00B54E05" w:rsidRDefault="00DE4B22" w:rsidP="00DE4B22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 w:rsidRPr="00B54E05">
              <w:rPr>
                <w:rStyle w:val="FontStyle180"/>
                <w:b/>
              </w:rPr>
              <w:t>Лабораторное занятие№ 7</w:t>
            </w:r>
            <w:r w:rsidRPr="00B54E05">
              <w:rPr>
                <w:rFonts w:eastAsia="Times New Roman"/>
              </w:rPr>
              <w:t>«Последовательное и параллельное соединение катушек индуктивности»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22" w:rsidRPr="00B54E05" w:rsidRDefault="00DE4B22" w:rsidP="003513E1">
            <w:pPr>
              <w:pStyle w:val="Style1"/>
              <w:jc w:val="center"/>
              <w:rPr>
                <w:rStyle w:val="FontStyle180"/>
              </w:rPr>
            </w:pPr>
            <w:r w:rsidRPr="00B54E05"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22" w:rsidRPr="00B54E05" w:rsidRDefault="00DE4B22" w:rsidP="00733054">
            <w:pPr>
              <w:pStyle w:val="Style1"/>
              <w:rPr>
                <w:rStyle w:val="FontStyle180"/>
                <w:color w:val="FF0000"/>
              </w:rPr>
            </w:pPr>
            <w:r w:rsidRPr="00B54E05">
              <w:t xml:space="preserve">OK 1 – 10, ПК 1.1, 1.2, 1.5, 1.8, 2.1, 2.2, 5.2, </w:t>
            </w:r>
            <w:r w:rsidR="00057204">
              <w:rPr>
                <w:rStyle w:val="FontStyle180"/>
              </w:rPr>
              <w:t>ЛР 4</w:t>
            </w:r>
            <w:r w:rsidRPr="00B54E05">
              <w:rPr>
                <w:rStyle w:val="FontStyle180"/>
              </w:rPr>
              <w:t>, 25-27</w:t>
            </w:r>
          </w:p>
        </w:tc>
      </w:tr>
      <w:tr w:rsidR="00DE4B22" w:rsidRPr="00B54E05" w:rsidTr="00AF0B1B">
        <w:trPr>
          <w:trHeight w:val="757"/>
        </w:trPr>
        <w:tc>
          <w:tcPr>
            <w:tcW w:w="283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E4B22" w:rsidRPr="00B54E05" w:rsidRDefault="00DE4B22" w:rsidP="0081188A">
            <w:pPr>
              <w:pStyle w:val="Style60"/>
              <w:rPr>
                <w:rStyle w:val="FontStyle180"/>
                <w:color w:val="FF000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E4B22" w:rsidRPr="00B54E05" w:rsidRDefault="00DE4B22" w:rsidP="00AF0B1B">
            <w:pPr>
              <w:pStyle w:val="Style60"/>
              <w:ind w:left="5" w:hanging="5"/>
              <w:rPr>
                <w:rStyle w:val="FontStyle180"/>
              </w:rPr>
            </w:pPr>
            <w:r w:rsidRPr="00B54E05">
              <w:rPr>
                <w:rStyle w:val="FontStyle180"/>
                <w:b/>
              </w:rPr>
              <w:t>Лабораторное занятие № 8</w:t>
            </w:r>
            <w:r w:rsidRPr="00B54E05">
              <w:rPr>
                <w:rStyle w:val="FontStyle180"/>
              </w:rPr>
              <w:t>«Последовательное и параллельное соединение конденсаторов»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E4B22" w:rsidRPr="00B54E05" w:rsidRDefault="00DE4B22" w:rsidP="003513E1">
            <w:pPr>
              <w:pStyle w:val="Style1"/>
              <w:jc w:val="center"/>
              <w:rPr>
                <w:rStyle w:val="FontStyle180"/>
              </w:rPr>
            </w:pPr>
            <w:r w:rsidRPr="00B54E05"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E4B22" w:rsidRPr="00B54E05" w:rsidRDefault="00DE4B22" w:rsidP="00AF0B1B">
            <w:pPr>
              <w:pStyle w:val="Style1"/>
              <w:rPr>
                <w:rStyle w:val="FontStyle180"/>
                <w:color w:val="FF0000"/>
              </w:rPr>
            </w:pPr>
            <w:r w:rsidRPr="00B54E05">
              <w:t xml:space="preserve">OK 1 – 10, ПК 1.1, 1.2, 1.5, 1.8, 2.1, 2.2, 5.2, </w:t>
            </w:r>
            <w:r w:rsidR="00057204">
              <w:rPr>
                <w:rStyle w:val="FontStyle180"/>
              </w:rPr>
              <w:t>ЛР 4</w:t>
            </w:r>
            <w:r w:rsidRPr="00B54E05">
              <w:rPr>
                <w:rStyle w:val="FontStyle180"/>
              </w:rPr>
              <w:t>, 25-27</w:t>
            </w:r>
          </w:p>
        </w:tc>
      </w:tr>
      <w:tr w:rsidR="00DE4B22" w:rsidRPr="00B54E05" w:rsidTr="00AF0B1B">
        <w:tc>
          <w:tcPr>
            <w:tcW w:w="283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E4B22" w:rsidRPr="00B54E05" w:rsidRDefault="00DE4B22" w:rsidP="0081188A">
            <w:pPr>
              <w:pStyle w:val="Style60"/>
              <w:rPr>
                <w:rStyle w:val="FontStyle180"/>
                <w:color w:val="FF000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4B22" w:rsidRPr="00B54E05" w:rsidRDefault="00DE4B22" w:rsidP="00DE4B22">
            <w:pPr>
              <w:pStyle w:val="Style60"/>
              <w:ind w:left="5" w:hanging="5"/>
              <w:rPr>
                <w:rStyle w:val="FontStyle180"/>
                <w:b/>
              </w:rPr>
            </w:pPr>
            <w:r w:rsidRPr="00B54E05">
              <w:rPr>
                <w:rStyle w:val="FontStyle180"/>
                <w:b/>
              </w:rPr>
              <w:t>Лабораторное занятие № 9</w:t>
            </w:r>
            <w:r w:rsidRPr="00B54E05">
              <w:rPr>
                <w:rStyle w:val="FontStyle180"/>
              </w:rPr>
              <w:t>«Реактивное сопротивление конденсатора»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22" w:rsidRPr="00B54E05" w:rsidRDefault="00DE4B22" w:rsidP="003513E1">
            <w:pPr>
              <w:pStyle w:val="Style1"/>
              <w:jc w:val="center"/>
              <w:rPr>
                <w:rStyle w:val="FontStyle180"/>
              </w:rPr>
            </w:pPr>
            <w:r w:rsidRPr="00B54E05"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22" w:rsidRPr="00B54E05" w:rsidRDefault="00DE4B22" w:rsidP="00AF0B1B">
            <w:pPr>
              <w:pStyle w:val="Style1"/>
              <w:rPr>
                <w:rStyle w:val="FontStyle180"/>
                <w:color w:val="FF0000"/>
              </w:rPr>
            </w:pPr>
            <w:r w:rsidRPr="00B54E05">
              <w:t xml:space="preserve">OK 1 – 10, ПК 1.1, 1.2, 1.5, 1.8, 2.1, 2.2, 5.2, </w:t>
            </w:r>
            <w:r w:rsidR="00057204">
              <w:rPr>
                <w:rStyle w:val="FontStyle180"/>
              </w:rPr>
              <w:t>ЛР 4</w:t>
            </w:r>
            <w:r w:rsidRPr="00B54E05">
              <w:rPr>
                <w:rStyle w:val="FontStyle180"/>
              </w:rPr>
              <w:t>, 25-27</w:t>
            </w:r>
          </w:p>
        </w:tc>
      </w:tr>
      <w:tr w:rsidR="00DE4B22" w:rsidRPr="00B54E05" w:rsidTr="00AF0B1B">
        <w:tc>
          <w:tcPr>
            <w:tcW w:w="283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E4B22" w:rsidRPr="00B54E05" w:rsidRDefault="00DE4B22" w:rsidP="0081188A">
            <w:pPr>
              <w:pStyle w:val="Style60"/>
              <w:rPr>
                <w:rStyle w:val="FontStyle180"/>
                <w:color w:val="FF000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4B22" w:rsidRPr="00B54E05" w:rsidRDefault="00DE4B22" w:rsidP="00DE4B22">
            <w:pPr>
              <w:pStyle w:val="Style60"/>
              <w:spacing w:line="240" w:lineRule="auto"/>
              <w:ind w:hanging="5"/>
              <w:rPr>
                <w:rStyle w:val="FontStyle180"/>
              </w:rPr>
            </w:pPr>
            <w:r w:rsidRPr="00B54E05">
              <w:rPr>
                <w:rStyle w:val="FontStyle180"/>
                <w:b/>
              </w:rPr>
              <w:t>Лабораторное занятие № 10</w:t>
            </w:r>
            <w:r w:rsidRPr="00B54E05">
              <w:rPr>
                <w:rFonts w:eastAsia="Times New Roman"/>
              </w:rPr>
              <w:t>«Электрическая цепь переменного тока с последовательным соединением элементов»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22" w:rsidRPr="00B54E05" w:rsidRDefault="00DE4B22" w:rsidP="00AF0B1B">
            <w:pPr>
              <w:pStyle w:val="Style1"/>
              <w:jc w:val="center"/>
              <w:rPr>
                <w:rStyle w:val="FontStyle180"/>
              </w:rPr>
            </w:pPr>
            <w:r w:rsidRPr="00B54E05"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22" w:rsidRPr="00B54E05" w:rsidRDefault="00DE4B22" w:rsidP="00AF0B1B">
            <w:pPr>
              <w:pStyle w:val="Style1"/>
              <w:rPr>
                <w:rStyle w:val="FontStyle180"/>
                <w:color w:val="FF0000"/>
              </w:rPr>
            </w:pPr>
            <w:r w:rsidRPr="00B54E05">
              <w:t xml:space="preserve">OK 1 – 10, ПК 1.1, 1.2, 1.5, 1.8, 2.1, 2.2, 5.2, </w:t>
            </w:r>
            <w:r w:rsidR="00057204">
              <w:rPr>
                <w:rStyle w:val="FontStyle180"/>
              </w:rPr>
              <w:t>ЛР 4</w:t>
            </w:r>
            <w:r w:rsidRPr="00B54E05">
              <w:rPr>
                <w:rStyle w:val="FontStyle180"/>
              </w:rPr>
              <w:t>, 25-27</w:t>
            </w:r>
          </w:p>
        </w:tc>
      </w:tr>
      <w:tr w:rsidR="00DE4B22" w:rsidRPr="00B54E05" w:rsidTr="00AF0B1B">
        <w:tc>
          <w:tcPr>
            <w:tcW w:w="283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E4B22" w:rsidRPr="00B54E05" w:rsidRDefault="00DE4B22" w:rsidP="0081188A">
            <w:pPr>
              <w:pStyle w:val="Style60"/>
              <w:rPr>
                <w:rStyle w:val="FontStyle180"/>
                <w:color w:val="FF000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4B22" w:rsidRPr="00B54E05" w:rsidRDefault="00DE4B22" w:rsidP="00AF0B1B">
            <w:pPr>
              <w:pStyle w:val="Style60"/>
              <w:spacing w:line="240" w:lineRule="auto"/>
              <w:ind w:hanging="5"/>
              <w:rPr>
                <w:rStyle w:val="FontStyle180"/>
                <w:b/>
              </w:rPr>
            </w:pPr>
            <w:r w:rsidRPr="00B54E05">
              <w:rPr>
                <w:rStyle w:val="FontStyle182"/>
                <w:bCs w:val="0"/>
              </w:rPr>
              <w:t>Практическое занятие № 3</w:t>
            </w:r>
            <w:r w:rsidRPr="00B54E05">
              <w:rPr>
                <w:rFonts w:eastAsia="Times New Roman"/>
              </w:rPr>
              <w:t>«Расчёт последовательных электрических цепей переменного тока»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22" w:rsidRPr="00B54E05" w:rsidRDefault="00DE4B22" w:rsidP="00AF0B1B">
            <w:pPr>
              <w:pStyle w:val="Style1"/>
              <w:jc w:val="center"/>
              <w:rPr>
                <w:rStyle w:val="FontStyle180"/>
              </w:rPr>
            </w:pPr>
            <w:r w:rsidRPr="00B54E05"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22" w:rsidRPr="00B54E05" w:rsidRDefault="00DE4B22" w:rsidP="00AF0B1B">
            <w:pPr>
              <w:pStyle w:val="Style1"/>
              <w:rPr>
                <w:rStyle w:val="FontStyle180"/>
                <w:color w:val="FF0000"/>
              </w:rPr>
            </w:pPr>
            <w:r w:rsidRPr="00B54E05">
              <w:t xml:space="preserve">OK 1 – 10, ПК 1.1, 1.2, 1.5, 1.8, 2.1, 2.2, 5.2, </w:t>
            </w:r>
            <w:r w:rsidR="00057204">
              <w:rPr>
                <w:rStyle w:val="FontStyle180"/>
              </w:rPr>
              <w:t>ЛР 4</w:t>
            </w:r>
            <w:r w:rsidRPr="00B54E05">
              <w:rPr>
                <w:rStyle w:val="FontStyle180"/>
              </w:rPr>
              <w:t>, 25-27</w:t>
            </w:r>
          </w:p>
        </w:tc>
      </w:tr>
      <w:tr w:rsidR="00DE4B22" w:rsidRPr="00B54E05" w:rsidTr="00AF0B1B"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4B22" w:rsidRPr="00B54E05" w:rsidRDefault="00DE4B22" w:rsidP="0081188A">
            <w:pPr>
              <w:pStyle w:val="Style60"/>
              <w:rPr>
                <w:rStyle w:val="FontStyle180"/>
                <w:color w:val="FF000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4B22" w:rsidRPr="00B54E05" w:rsidRDefault="00DE4B22" w:rsidP="00AF0B1B">
            <w:pPr>
              <w:pStyle w:val="Style60"/>
              <w:spacing w:line="240" w:lineRule="auto"/>
              <w:ind w:hanging="5"/>
              <w:rPr>
                <w:rStyle w:val="FontStyle180"/>
                <w:b/>
              </w:rPr>
            </w:pPr>
            <w:r w:rsidRPr="00B54E05">
              <w:rPr>
                <w:rStyle w:val="FontStyle182"/>
                <w:bCs w:val="0"/>
              </w:rPr>
              <w:t xml:space="preserve">Практическое занятие№ 4 </w:t>
            </w:r>
            <w:r w:rsidRPr="00B54E05">
              <w:rPr>
                <w:rFonts w:eastAsia="Times New Roman"/>
              </w:rPr>
              <w:t>«Расчет последовательной цепи символическим методом»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22" w:rsidRPr="00B54E05" w:rsidRDefault="00DE4B22" w:rsidP="00AF0B1B">
            <w:pPr>
              <w:pStyle w:val="Style1"/>
              <w:jc w:val="center"/>
              <w:rPr>
                <w:rStyle w:val="FontStyle180"/>
              </w:rPr>
            </w:pPr>
            <w:r w:rsidRPr="00B54E05"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22" w:rsidRPr="00B54E05" w:rsidRDefault="00DE4B22" w:rsidP="00AF0B1B">
            <w:pPr>
              <w:pStyle w:val="Style1"/>
              <w:rPr>
                <w:rStyle w:val="FontStyle180"/>
                <w:color w:val="FF0000"/>
              </w:rPr>
            </w:pPr>
            <w:r w:rsidRPr="00B54E05">
              <w:t xml:space="preserve">OK 1 – 10, ПК 1.1, 1.2, 1.5, 1.8, 2.1, 2.2, 5.2, </w:t>
            </w:r>
            <w:r w:rsidR="00057204">
              <w:rPr>
                <w:rStyle w:val="FontStyle180"/>
              </w:rPr>
              <w:t>ЛР 4</w:t>
            </w:r>
            <w:r w:rsidRPr="00B54E05">
              <w:rPr>
                <w:rStyle w:val="FontStyle180"/>
              </w:rPr>
              <w:t>, 25-27</w:t>
            </w:r>
          </w:p>
        </w:tc>
      </w:tr>
      <w:tr w:rsidR="00DE4B22" w:rsidRPr="00B54E05" w:rsidTr="00AF0B1B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4B22" w:rsidRPr="00B54E05" w:rsidRDefault="00DE4B22" w:rsidP="00AF0B1B">
            <w:pPr>
              <w:pStyle w:val="Style60"/>
              <w:rPr>
                <w:rStyle w:val="FontStyle180"/>
                <w:color w:val="FF0000"/>
              </w:rPr>
            </w:pPr>
            <w:r w:rsidRPr="00B54E05">
              <w:rPr>
                <w:rStyle w:val="FontStyle182"/>
                <w:bCs w:val="0"/>
              </w:rPr>
              <w:t>Консультация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4B22" w:rsidRPr="00B54E05" w:rsidRDefault="00DE4B22" w:rsidP="00AF0B1B">
            <w:pPr>
              <w:pStyle w:val="Style60"/>
              <w:spacing w:line="240" w:lineRule="auto"/>
              <w:ind w:hanging="5"/>
              <w:rPr>
                <w:rStyle w:val="FontStyle182"/>
                <w:bCs w:val="0"/>
              </w:rPr>
            </w:pPr>
            <w:r w:rsidRPr="00B54E05">
              <w:t>Трехфазные электрические цепи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22" w:rsidRPr="00B54E05" w:rsidRDefault="00DE4B22" w:rsidP="00AF0B1B">
            <w:pPr>
              <w:pStyle w:val="Style1"/>
              <w:jc w:val="center"/>
              <w:rPr>
                <w:rStyle w:val="FontStyle180"/>
              </w:rPr>
            </w:pPr>
            <w:r w:rsidRPr="00B54E05"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22" w:rsidRPr="00B54E05" w:rsidRDefault="00DE4B22" w:rsidP="00AF0B1B">
            <w:pPr>
              <w:pStyle w:val="Style1"/>
              <w:widowControl/>
            </w:pPr>
            <w:r w:rsidRPr="00B54E05">
              <w:t xml:space="preserve">OK 1 – 10, </w:t>
            </w:r>
            <w:r w:rsidR="00057204">
              <w:rPr>
                <w:rStyle w:val="FontStyle180"/>
              </w:rPr>
              <w:t>ЛР 4</w:t>
            </w:r>
            <w:r w:rsidRPr="00B54E05">
              <w:rPr>
                <w:rStyle w:val="FontStyle180"/>
              </w:rPr>
              <w:t>, 27</w:t>
            </w:r>
          </w:p>
        </w:tc>
      </w:tr>
    </w:tbl>
    <w:p w:rsidR="00DE4B22" w:rsidRPr="00B54E05" w:rsidRDefault="00DE4B22">
      <w:pPr>
        <w:rPr>
          <w:sz w:val="24"/>
          <w:szCs w:val="24"/>
        </w:rPr>
      </w:pPr>
      <w:r w:rsidRPr="00B54E05">
        <w:rPr>
          <w:sz w:val="24"/>
          <w:szCs w:val="24"/>
        </w:rPr>
        <w:br w:type="page"/>
      </w:r>
    </w:p>
    <w:tbl>
      <w:tblPr>
        <w:tblW w:w="1431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7655"/>
        <w:gridCol w:w="992"/>
        <w:gridCol w:w="2835"/>
      </w:tblGrid>
      <w:tr w:rsidR="00DE4B22" w:rsidRPr="00B54E05" w:rsidTr="003F00AE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E4B22" w:rsidRPr="00B54E05" w:rsidRDefault="00DE4B22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B54E05">
              <w:br w:type="page"/>
            </w:r>
            <w:r w:rsidRPr="00B54E05">
              <w:rPr>
                <w:rFonts w:asciiTheme="minorHAnsi" w:hAnsiTheme="minorHAnsi" w:cstheme="minorBidi"/>
              </w:rPr>
              <w:br w:type="page"/>
            </w:r>
            <w:r w:rsidRPr="00B54E05"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E4B22" w:rsidRPr="00B54E05" w:rsidRDefault="00DE4B22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E4B22" w:rsidRPr="00B54E05" w:rsidRDefault="00DE4B22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Объем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E4B22" w:rsidRPr="00B54E05" w:rsidRDefault="00DE4B22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Осваиваемые</w:t>
            </w:r>
          </w:p>
        </w:tc>
      </w:tr>
      <w:tr w:rsidR="00DE4B22" w:rsidRPr="00B54E05" w:rsidTr="003F00AE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DE4B22" w:rsidRPr="00B54E05" w:rsidRDefault="00DE4B22" w:rsidP="002819CD">
            <w:pPr>
              <w:pStyle w:val="Style1"/>
              <w:widowControl/>
              <w:jc w:val="center"/>
            </w:pPr>
            <w:r w:rsidRPr="00B54E05"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DE4B22" w:rsidRPr="00B54E05" w:rsidRDefault="00DE4B22" w:rsidP="002819CD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DE4B22" w:rsidRPr="00B54E05" w:rsidRDefault="00DE4B22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часов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DE4B22" w:rsidRPr="00B54E05" w:rsidRDefault="00DE4B22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элементы</w:t>
            </w:r>
          </w:p>
        </w:tc>
      </w:tr>
      <w:tr w:rsidR="00DE4B22" w:rsidRPr="00B54E05" w:rsidTr="003F00AE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22" w:rsidRPr="00B54E05" w:rsidRDefault="00DE4B22" w:rsidP="002819CD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22" w:rsidRPr="00B54E05" w:rsidRDefault="00DE4B22" w:rsidP="002819CD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22" w:rsidRPr="00B54E05" w:rsidRDefault="00DE4B22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22" w:rsidRPr="00B54E05" w:rsidRDefault="00DE4B22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компетенций</w:t>
            </w:r>
          </w:p>
        </w:tc>
      </w:tr>
      <w:tr w:rsidR="00DE4B22" w:rsidRPr="00B54E05" w:rsidTr="00A53A01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4B22" w:rsidRPr="00B54E05" w:rsidRDefault="00DE4B22" w:rsidP="002819CD">
            <w:pPr>
              <w:pStyle w:val="Style57"/>
              <w:widowControl/>
              <w:ind w:left="1236"/>
              <w:rPr>
                <w:rStyle w:val="FontStyle179"/>
              </w:rPr>
            </w:pPr>
            <w:r w:rsidRPr="00B54E05"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4B22" w:rsidRPr="00B54E05" w:rsidRDefault="00DE4B22" w:rsidP="002819CD">
            <w:pPr>
              <w:pStyle w:val="Style57"/>
              <w:widowControl/>
              <w:ind w:left="3629"/>
              <w:rPr>
                <w:rStyle w:val="FontStyle179"/>
              </w:rPr>
            </w:pPr>
            <w:r w:rsidRPr="00B54E05">
              <w:rPr>
                <w:rStyle w:val="FontStyle179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4B22" w:rsidRPr="00B54E05" w:rsidRDefault="00DE4B22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B54E05">
              <w:rPr>
                <w:rStyle w:val="FontStyle179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22" w:rsidRPr="00B54E05" w:rsidRDefault="00DE4B22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B54E05">
              <w:rPr>
                <w:rStyle w:val="FontStyle179"/>
              </w:rPr>
              <w:t>5</w:t>
            </w:r>
          </w:p>
        </w:tc>
      </w:tr>
      <w:tr w:rsidR="00DE4B22" w:rsidRPr="00B54E05" w:rsidTr="00AF0B1B">
        <w:trPr>
          <w:trHeight w:val="1218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E4B22" w:rsidRPr="00B54E05" w:rsidRDefault="00DE4B22" w:rsidP="002E48CD">
            <w:pPr>
              <w:pStyle w:val="Style60"/>
              <w:rPr>
                <w:rStyle w:val="FontStyle180"/>
              </w:rPr>
            </w:pPr>
            <w:r w:rsidRPr="00B54E05">
              <w:rPr>
                <w:rStyle w:val="FontStyle180"/>
              </w:rPr>
              <w:t>Тема 2.4 Резонансные явления в электрических цепях переменного тока.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E4B22" w:rsidRPr="00B54E05" w:rsidRDefault="00DE4B22" w:rsidP="002E48CD">
            <w:pPr>
              <w:pStyle w:val="Style60"/>
              <w:ind w:left="5" w:hanging="5"/>
              <w:rPr>
                <w:rStyle w:val="FontStyle180"/>
              </w:rPr>
            </w:pPr>
            <w:r w:rsidRPr="00B54E05">
              <w:rPr>
                <w:rStyle w:val="FontStyle180"/>
              </w:rPr>
              <w:t xml:space="preserve">Свободные колебания в контуре. Последовательный колебательный контур и резонанс напряжений. Параллельный колебательный контур. Резонанс токов. </w:t>
            </w:r>
            <w:r w:rsidRPr="00B54E05">
              <w:t xml:space="preserve">Частотные характеристики колебательных контуров: входные и передаточные АЧХ и ФЧХ. Связанные колебательные контуры. Виды связи между контурами. Частотные характеристики связанных колебательных контуров. Избирательные свойства связанных колебательных контуров.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22" w:rsidRPr="00B54E05" w:rsidRDefault="00DE4B22" w:rsidP="00AF0B1B">
            <w:pPr>
              <w:pStyle w:val="Style1"/>
              <w:jc w:val="center"/>
              <w:rPr>
                <w:rStyle w:val="FontStyle180"/>
              </w:rPr>
            </w:pPr>
          </w:p>
          <w:p w:rsidR="00DE4B22" w:rsidRPr="00B54E05" w:rsidRDefault="00DE4B22" w:rsidP="00AF0B1B">
            <w:pPr>
              <w:pStyle w:val="Style1"/>
              <w:jc w:val="center"/>
              <w:rPr>
                <w:rStyle w:val="FontStyle180"/>
              </w:rPr>
            </w:pPr>
          </w:p>
          <w:p w:rsidR="00DE4B22" w:rsidRPr="00B54E05" w:rsidRDefault="00DE4B22" w:rsidP="00AF0B1B">
            <w:pPr>
              <w:pStyle w:val="Style1"/>
              <w:jc w:val="center"/>
              <w:rPr>
                <w:rStyle w:val="FontStyle180"/>
              </w:rPr>
            </w:pPr>
            <w:r w:rsidRPr="00B54E05"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B22" w:rsidRPr="00B54E05" w:rsidRDefault="00DE4B22" w:rsidP="00AF0B1B">
            <w:pPr>
              <w:pStyle w:val="Style1"/>
              <w:widowControl/>
              <w:rPr>
                <w:rStyle w:val="FontStyle180"/>
              </w:rPr>
            </w:pPr>
            <w:r w:rsidRPr="00B54E05">
              <w:t xml:space="preserve">OK 1 – 10, </w:t>
            </w:r>
            <w:r w:rsidR="00057204">
              <w:rPr>
                <w:rStyle w:val="FontStyle180"/>
              </w:rPr>
              <w:t>ЛР 4</w:t>
            </w:r>
            <w:r w:rsidRPr="00B54E05">
              <w:rPr>
                <w:rStyle w:val="FontStyle180"/>
              </w:rPr>
              <w:t>, 27</w:t>
            </w:r>
          </w:p>
          <w:p w:rsidR="00DE4B22" w:rsidRPr="00B54E05" w:rsidRDefault="00DE4B22" w:rsidP="00AF0B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E4B22" w:rsidRPr="00B54E05" w:rsidTr="00DE4B22">
        <w:trPr>
          <w:trHeight w:val="669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E4B22" w:rsidRPr="00B54E05" w:rsidRDefault="00DE4B22" w:rsidP="00AF0B1B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DE4B22" w:rsidRPr="00B54E05" w:rsidRDefault="00DE4B22" w:rsidP="00B351B0">
            <w:pPr>
              <w:pStyle w:val="Style60"/>
              <w:rPr>
                <w:rStyle w:val="FontStyle180"/>
              </w:rPr>
            </w:pPr>
            <w:r w:rsidRPr="00B54E05">
              <w:rPr>
                <w:rStyle w:val="FontStyle182"/>
                <w:bCs w:val="0"/>
              </w:rPr>
              <w:t>Практическое занятие № 5</w:t>
            </w:r>
            <w:r w:rsidRPr="00B54E05">
              <w:rPr>
                <w:rStyle w:val="FontStyle182"/>
                <w:b w:val="0"/>
                <w:bCs w:val="0"/>
              </w:rPr>
              <w:t>«</w:t>
            </w:r>
            <w:r w:rsidRPr="00B54E05">
              <w:rPr>
                <w:rStyle w:val="FontStyle180"/>
              </w:rPr>
              <w:t>Расчёт последовательного колебательного контура»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22" w:rsidRPr="00B54E05" w:rsidRDefault="00DE4B22" w:rsidP="00AF0B1B">
            <w:pPr>
              <w:pStyle w:val="Style1"/>
              <w:jc w:val="center"/>
              <w:rPr>
                <w:rStyle w:val="FontStyle180"/>
              </w:rPr>
            </w:pPr>
            <w:r w:rsidRPr="00B54E05"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4B22" w:rsidRPr="00B54E05" w:rsidRDefault="00DE4B22" w:rsidP="00AF0B1B">
            <w:pPr>
              <w:pStyle w:val="Style1"/>
              <w:rPr>
                <w:rStyle w:val="FontStyle180"/>
                <w:color w:val="FF0000"/>
              </w:rPr>
            </w:pPr>
            <w:r w:rsidRPr="00B54E05">
              <w:t xml:space="preserve">OK 1 – 10, ПК 1.1, 1.2, 1.5, 1.8, 2.1, 2.2, 5.2, </w:t>
            </w:r>
            <w:r w:rsidR="00057204">
              <w:rPr>
                <w:rStyle w:val="FontStyle180"/>
              </w:rPr>
              <w:t>ЛР 4</w:t>
            </w:r>
            <w:r w:rsidRPr="00B54E05">
              <w:rPr>
                <w:rStyle w:val="FontStyle180"/>
              </w:rPr>
              <w:t>, 25-27</w:t>
            </w:r>
          </w:p>
        </w:tc>
      </w:tr>
      <w:tr w:rsidR="00DE4B22" w:rsidRPr="00B54E05" w:rsidTr="00444718">
        <w:trPr>
          <w:trHeight w:val="710"/>
        </w:trPr>
        <w:tc>
          <w:tcPr>
            <w:tcW w:w="2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4B22" w:rsidRPr="00B54E05" w:rsidRDefault="00DE4B22" w:rsidP="00AF0B1B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E4B22" w:rsidRPr="00B54E05" w:rsidRDefault="00DE4B22" w:rsidP="00DE4B22">
            <w:pPr>
              <w:pStyle w:val="Style60"/>
              <w:rPr>
                <w:rStyle w:val="FontStyle182"/>
                <w:bCs w:val="0"/>
              </w:rPr>
            </w:pPr>
            <w:r w:rsidRPr="00B54E05">
              <w:rPr>
                <w:rStyle w:val="FontStyle182"/>
                <w:bCs w:val="0"/>
              </w:rPr>
              <w:t xml:space="preserve">Лабораторное занятие № 11 </w:t>
            </w:r>
            <w:r w:rsidRPr="00B54E05">
              <w:rPr>
                <w:rStyle w:val="FontStyle182"/>
                <w:b w:val="0"/>
                <w:bCs w:val="0"/>
              </w:rPr>
              <w:t xml:space="preserve">«Параллельное </w:t>
            </w:r>
            <w:r w:rsidRPr="00B54E05">
              <w:rPr>
                <w:rStyle w:val="FontStyle180"/>
              </w:rPr>
              <w:t>соединение конденсатора и катушки индуктивности. Понятие о резонансе токов».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22" w:rsidRPr="00B54E05" w:rsidRDefault="00DE4B22" w:rsidP="00AF0B1B">
            <w:pPr>
              <w:pStyle w:val="Style1"/>
              <w:jc w:val="center"/>
              <w:rPr>
                <w:rStyle w:val="FontStyle180"/>
              </w:rPr>
            </w:pPr>
            <w:r w:rsidRPr="00B54E05"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B22" w:rsidRPr="00B54E05" w:rsidRDefault="00DE4B22" w:rsidP="00AF0B1B">
            <w:pPr>
              <w:pStyle w:val="Style1"/>
            </w:pPr>
            <w:r w:rsidRPr="00B54E05">
              <w:t xml:space="preserve">OK 1 – 10, ПК 1.1, 1.2, 1.5, 1.8, 2.1, 2.2, 5.2, </w:t>
            </w:r>
            <w:r w:rsidR="00057204">
              <w:rPr>
                <w:rStyle w:val="FontStyle180"/>
              </w:rPr>
              <w:t>ЛР 4</w:t>
            </w:r>
            <w:r w:rsidRPr="00B54E05">
              <w:rPr>
                <w:rStyle w:val="FontStyle180"/>
              </w:rPr>
              <w:t>, 25-27</w:t>
            </w:r>
          </w:p>
        </w:tc>
      </w:tr>
      <w:tr w:rsidR="00DE4B22" w:rsidRPr="00B54E05" w:rsidTr="00AF0B1B">
        <w:trPr>
          <w:trHeight w:val="710"/>
        </w:trPr>
        <w:tc>
          <w:tcPr>
            <w:tcW w:w="283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DE4B22" w:rsidRPr="00B54E05" w:rsidRDefault="00DE4B22" w:rsidP="00AF0B1B">
            <w:pPr>
              <w:pStyle w:val="Style60"/>
              <w:rPr>
                <w:rStyle w:val="FontStyle180"/>
              </w:rPr>
            </w:pPr>
            <w:r w:rsidRPr="00B54E05">
              <w:br w:type="page"/>
            </w:r>
            <w:r w:rsidRPr="00B54E05">
              <w:rPr>
                <w:rStyle w:val="FontStyle180"/>
              </w:rPr>
              <w:t xml:space="preserve">Тема 2.5 Переходные процессы в электрических цепях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E4B22" w:rsidRPr="00B54E05" w:rsidRDefault="00DE4B22" w:rsidP="00DE4B22">
            <w:pPr>
              <w:pStyle w:val="Style60"/>
              <w:rPr>
                <w:rStyle w:val="FontStyle180"/>
              </w:rPr>
            </w:pPr>
            <w:r w:rsidRPr="00B54E05">
              <w:t>Причины возникновения переходных процессов. Переходные процессы в цепях первого порядка. Законы коммутации. Нестационарные колебания в ЭЦ с одним реактивным элементом.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22" w:rsidRPr="00B54E05" w:rsidRDefault="00DE4B22" w:rsidP="00AF0B1B">
            <w:pPr>
              <w:pStyle w:val="Style1"/>
              <w:jc w:val="center"/>
              <w:rPr>
                <w:rStyle w:val="FontStyle180"/>
              </w:rPr>
            </w:pPr>
          </w:p>
          <w:p w:rsidR="00DE4B22" w:rsidRPr="00B54E05" w:rsidRDefault="00DE4B22" w:rsidP="00AF0B1B">
            <w:pPr>
              <w:pStyle w:val="Style1"/>
              <w:jc w:val="center"/>
              <w:rPr>
                <w:rStyle w:val="FontStyle180"/>
              </w:rPr>
            </w:pPr>
            <w:r w:rsidRPr="00B54E05"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B22" w:rsidRPr="00B54E05" w:rsidRDefault="00DE4B22" w:rsidP="00DE4B22">
            <w:pPr>
              <w:pStyle w:val="Style1"/>
              <w:rPr>
                <w:rStyle w:val="FontStyle180"/>
              </w:rPr>
            </w:pPr>
            <w:r w:rsidRPr="00B54E05">
              <w:t xml:space="preserve">OK 1 – 10, </w:t>
            </w:r>
            <w:r w:rsidR="00057204">
              <w:rPr>
                <w:rStyle w:val="FontStyle180"/>
              </w:rPr>
              <w:t>ЛР 4</w:t>
            </w:r>
            <w:r w:rsidRPr="00B54E05">
              <w:rPr>
                <w:rStyle w:val="FontStyle180"/>
              </w:rPr>
              <w:t>, 27</w:t>
            </w:r>
          </w:p>
          <w:p w:rsidR="00DE4B22" w:rsidRPr="00B54E05" w:rsidRDefault="00DE4B22" w:rsidP="00DE4B22">
            <w:pPr>
              <w:pStyle w:val="Style1"/>
            </w:pPr>
          </w:p>
        </w:tc>
      </w:tr>
      <w:tr w:rsidR="00DE4B22" w:rsidRPr="00B54E05" w:rsidTr="00DE4B22">
        <w:trPr>
          <w:trHeight w:val="710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4B22" w:rsidRPr="00B54E05" w:rsidRDefault="00DE4B22" w:rsidP="00AF0B1B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E4B22" w:rsidRPr="00B54E05" w:rsidRDefault="00DE4B22" w:rsidP="00AF0B1B">
            <w:pPr>
              <w:pStyle w:val="Style60"/>
              <w:rPr>
                <w:rStyle w:val="FontStyle180"/>
                <w:b/>
              </w:rPr>
            </w:pPr>
            <w:r w:rsidRPr="00B54E05">
              <w:rPr>
                <w:rStyle w:val="FontStyle182"/>
                <w:bCs w:val="0"/>
              </w:rPr>
              <w:t>Практическое занятие № 6</w:t>
            </w:r>
            <w:r w:rsidRPr="00B54E05">
              <w:rPr>
                <w:rStyle w:val="FontStyle180"/>
              </w:rPr>
              <w:t>Расчёт электрических цепей при переходных процессах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22" w:rsidRPr="00B54E05" w:rsidRDefault="00DE4B22" w:rsidP="00AF0B1B">
            <w:pPr>
              <w:pStyle w:val="Style1"/>
              <w:jc w:val="center"/>
              <w:rPr>
                <w:rStyle w:val="FontStyle180"/>
              </w:rPr>
            </w:pPr>
            <w:r w:rsidRPr="00B54E05"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B22" w:rsidRPr="00B54E05" w:rsidRDefault="00DE4B22" w:rsidP="00AF0B1B">
            <w:pPr>
              <w:pStyle w:val="Style1"/>
              <w:rPr>
                <w:rStyle w:val="FontStyle180"/>
              </w:rPr>
            </w:pPr>
            <w:r w:rsidRPr="00B54E05">
              <w:t xml:space="preserve">OK 1 – 10, ПК 1.1, 1.2, 1.5, 1.8, 2.1, 2.2, 5.2, </w:t>
            </w:r>
            <w:r w:rsidR="00057204">
              <w:rPr>
                <w:rStyle w:val="FontStyle180"/>
              </w:rPr>
              <w:t>ЛР 4</w:t>
            </w:r>
            <w:r w:rsidRPr="00B54E05">
              <w:rPr>
                <w:rStyle w:val="FontStyle180"/>
              </w:rPr>
              <w:t>, 25-27</w:t>
            </w:r>
          </w:p>
        </w:tc>
      </w:tr>
      <w:tr w:rsidR="00DE4B22" w:rsidRPr="00B54E05" w:rsidTr="00AF0B1B">
        <w:trPr>
          <w:trHeight w:val="710"/>
        </w:trPr>
        <w:tc>
          <w:tcPr>
            <w:tcW w:w="283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DE4B22" w:rsidRPr="00B54E05" w:rsidRDefault="00DE4B22" w:rsidP="00DE4B22">
            <w:pPr>
              <w:pStyle w:val="Style60"/>
              <w:rPr>
                <w:rStyle w:val="FontStyle180"/>
              </w:rPr>
            </w:pPr>
            <w:r w:rsidRPr="00B54E05">
              <w:rPr>
                <w:rStyle w:val="FontStyle180"/>
              </w:rPr>
              <w:t>Тема 2.6 Нелинейные электрические цепи. Методы анализа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E4B22" w:rsidRPr="00B54E05" w:rsidRDefault="00DE4B22" w:rsidP="00DE4B22">
            <w:pPr>
              <w:pStyle w:val="Style60"/>
              <w:rPr>
                <w:rStyle w:val="FontStyle180"/>
              </w:rPr>
            </w:pPr>
            <w:r w:rsidRPr="00B54E05">
              <w:rPr>
                <w:rStyle w:val="FontStyle180"/>
              </w:rPr>
              <w:t xml:space="preserve">Понятие нелинейного элемента. </w:t>
            </w:r>
            <w:r w:rsidRPr="00B54E05">
              <w:t>Нелинейные электрические цепи.  Воздействие гармонического колебания на нелинейный элемент. Методы анализа нелинейных электрических цепей.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22" w:rsidRPr="00B54E05" w:rsidRDefault="00DE4B22" w:rsidP="00DE4B22">
            <w:pPr>
              <w:pStyle w:val="Style1"/>
              <w:jc w:val="center"/>
              <w:rPr>
                <w:rStyle w:val="FontStyle180"/>
              </w:rPr>
            </w:pPr>
            <w:r w:rsidRPr="00B54E05"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B22" w:rsidRPr="00B54E05" w:rsidRDefault="00DE4B22" w:rsidP="00DE4B22">
            <w:pPr>
              <w:pStyle w:val="Style1"/>
              <w:rPr>
                <w:rStyle w:val="FontStyle180"/>
              </w:rPr>
            </w:pPr>
            <w:r w:rsidRPr="00B54E05">
              <w:t xml:space="preserve">OK 1 – 10, </w:t>
            </w:r>
            <w:r w:rsidR="00057204">
              <w:rPr>
                <w:rStyle w:val="FontStyle180"/>
              </w:rPr>
              <w:t>ЛР 4</w:t>
            </w:r>
            <w:r w:rsidRPr="00B54E05">
              <w:rPr>
                <w:rStyle w:val="FontStyle180"/>
              </w:rPr>
              <w:t>, 27</w:t>
            </w:r>
          </w:p>
          <w:p w:rsidR="00DE4B22" w:rsidRPr="00B54E05" w:rsidRDefault="00DE4B22" w:rsidP="00DE4B22">
            <w:pPr>
              <w:pStyle w:val="Style1"/>
            </w:pPr>
          </w:p>
        </w:tc>
      </w:tr>
      <w:tr w:rsidR="00DE4B22" w:rsidRPr="00B54E05" w:rsidTr="00DE4B22">
        <w:trPr>
          <w:trHeight w:val="710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4B22" w:rsidRPr="00B54E05" w:rsidRDefault="00DE4B22" w:rsidP="00DE4B22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E4B22" w:rsidRPr="00B54E05" w:rsidRDefault="00DE4B22" w:rsidP="00DE4B22">
            <w:pPr>
              <w:pStyle w:val="Style60"/>
              <w:rPr>
                <w:rStyle w:val="FontStyle180"/>
                <w:b/>
              </w:rPr>
            </w:pPr>
            <w:r w:rsidRPr="00B54E05">
              <w:rPr>
                <w:rStyle w:val="FontStyle182"/>
                <w:bCs w:val="0"/>
              </w:rPr>
              <w:t>Практическое занятие № 7</w:t>
            </w:r>
            <w:r w:rsidRPr="00B54E05">
              <w:rPr>
                <w:rStyle w:val="FontStyle180"/>
              </w:rPr>
              <w:t>«Расчёт спектра отклика нелинейной цепи на бигармоническое воздействие»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22" w:rsidRPr="00B54E05" w:rsidRDefault="00DE4B22" w:rsidP="00DE4B22">
            <w:pPr>
              <w:pStyle w:val="Style1"/>
              <w:jc w:val="center"/>
              <w:rPr>
                <w:rStyle w:val="FontStyle180"/>
              </w:rPr>
            </w:pPr>
            <w:r w:rsidRPr="00B54E05"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B22" w:rsidRPr="00B54E05" w:rsidRDefault="00DE4B22" w:rsidP="00DE4B22">
            <w:pPr>
              <w:pStyle w:val="Style1"/>
            </w:pPr>
            <w:r w:rsidRPr="00B54E05">
              <w:t xml:space="preserve">OK 1 – 10, ПК 1.1, 1.2, 1.5, 1.8, 2.1, 2.2, 5.2, </w:t>
            </w:r>
            <w:r w:rsidR="00057204">
              <w:rPr>
                <w:rStyle w:val="FontStyle180"/>
              </w:rPr>
              <w:t>ЛР 4</w:t>
            </w:r>
            <w:r w:rsidRPr="00B54E05">
              <w:rPr>
                <w:rStyle w:val="FontStyle180"/>
              </w:rPr>
              <w:t>, 25-27</w:t>
            </w:r>
          </w:p>
        </w:tc>
      </w:tr>
    </w:tbl>
    <w:p w:rsidR="00DE4B22" w:rsidRPr="00B54E05" w:rsidRDefault="00DE4B22">
      <w:pPr>
        <w:rPr>
          <w:color w:val="FF0000"/>
          <w:sz w:val="24"/>
          <w:szCs w:val="24"/>
        </w:rPr>
      </w:pPr>
    </w:p>
    <w:p w:rsidR="00DE4B22" w:rsidRPr="00B54E05" w:rsidRDefault="00DE4B22">
      <w:pPr>
        <w:rPr>
          <w:color w:val="FF0000"/>
          <w:sz w:val="24"/>
          <w:szCs w:val="24"/>
        </w:rPr>
      </w:pPr>
      <w:r w:rsidRPr="00B54E05">
        <w:rPr>
          <w:color w:val="FF0000"/>
          <w:sz w:val="24"/>
          <w:szCs w:val="24"/>
        </w:rPr>
        <w:br w:type="page"/>
      </w:r>
    </w:p>
    <w:p w:rsidR="003959CC" w:rsidRPr="00B54E05" w:rsidRDefault="003959CC">
      <w:pPr>
        <w:rPr>
          <w:color w:val="FF0000"/>
          <w:sz w:val="24"/>
          <w:szCs w:val="24"/>
        </w:rPr>
      </w:pPr>
    </w:p>
    <w:tbl>
      <w:tblPr>
        <w:tblW w:w="1431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7655"/>
        <w:gridCol w:w="992"/>
        <w:gridCol w:w="2835"/>
      </w:tblGrid>
      <w:tr w:rsidR="002E48CD" w:rsidRPr="00B54E05" w:rsidTr="003F00AE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00AE" w:rsidRPr="00B54E05" w:rsidRDefault="003F00AE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B54E05">
              <w:rPr>
                <w:rFonts w:asciiTheme="minorHAnsi" w:hAnsiTheme="minorHAnsi" w:cstheme="minorBidi"/>
              </w:rPr>
              <w:br w:type="page"/>
            </w:r>
            <w:r w:rsidRPr="00B54E05"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00AE" w:rsidRPr="00B54E05" w:rsidRDefault="003F00AE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00AE" w:rsidRPr="00B54E05" w:rsidRDefault="003F00AE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Объем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00AE" w:rsidRPr="00B54E05" w:rsidRDefault="003F00AE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Осваиваемые</w:t>
            </w:r>
          </w:p>
        </w:tc>
      </w:tr>
      <w:tr w:rsidR="002E48CD" w:rsidRPr="00B54E05" w:rsidTr="003F00AE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F00AE" w:rsidRPr="00B54E05" w:rsidRDefault="003F00AE" w:rsidP="002819CD">
            <w:pPr>
              <w:pStyle w:val="Style1"/>
              <w:widowControl/>
              <w:jc w:val="center"/>
            </w:pPr>
            <w:r w:rsidRPr="00B54E05"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F00AE" w:rsidRPr="00B54E05" w:rsidRDefault="003F00AE" w:rsidP="002819CD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F00AE" w:rsidRPr="00B54E05" w:rsidRDefault="003F00AE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часов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F00AE" w:rsidRPr="00B54E05" w:rsidRDefault="003F00AE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элементы</w:t>
            </w:r>
          </w:p>
        </w:tc>
      </w:tr>
      <w:tr w:rsidR="002E48CD" w:rsidRPr="00B54E05" w:rsidTr="003F00AE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B54E05" w:rsidRDefault="003F00AE" w:rsidP="002819CD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B54E05" w:rsidRDefault="003F00AE" w:rsidP="002819CD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B54E05" w:rsidRDefault="003F00AE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B54E05" w:rsidRDefault="003F00AE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B54E05">
              <w:rPr>
                <w:rStyle w:val="FontStyle182"/>
              </w:rPr>
              <w:t>компетенций</w:t>
            </w:r>
          </w:p>
        </w:tc>
      </w:tr>
      <w:tr w:rsidR="002E48CD" w:rsidRPr="00B54E05" w:rsidTr="003F00AE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B54E05" w:rsidRDefault="003F00AE" w:rsidP="002819CD">
            <w:pPr>
              <w:pStyle w:val="Style57"/>
              <w:widowControl/>
              <w:ind w:left="1236"/>
              <w:rPr>
                <w:rStyle w:val="FontStyle179"/>
              </w:rPr>
            </w:pPr>
            <w:r w:rsidRPr="00B54E05"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B54E05" w:rsidRDefault="003F00AE" w:rsidP="002819CD">
            <w:pPr>
              <w:pStyle w:val="Style57"/>
              <w:widowControl/>
              <w:ind w:left="3629"/>
              <w:rPr>
                <w:rStyle w:val="FontStyle179"/>
              </w:rPr>
            </w:pPr>
            <w:r w:rsidRPr="00B54E05">
              <w:rPr>
                <w:rStyle w:val="FontStyle179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B54E05" w:rsidRDefault="003F00AE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B54E05">
              <w:rPr>
                <w:rStyle w:val="FontStyle179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B54E05" w:rsidRDefault="003F00AE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B54E05">
              <w:rPr>
                <w:rStyle w:val="FontStyle179"/>
              </w:rPr>
              <w:t>5</w:t>
            </w:r>
          </w:p>
        </w:tc>
      </w:tr>
      <w:tr w:rsidR="00351358" w:rsidRPr="00B54E05" w:rsidTr="00AF0B1B">
        <w:trPr>
          <w:trHeight w:val="276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358" w:rsidRPr="00B54E05" w:rsidRDefault="00351358" w:rsidP="00707433">
            <w:pPr>
              <w:pStyle w:val="Style60"/>
              <w:widowControl/>
              <w:spacing w:line="240" w:lineRule="auto"/>
              <w:rPr>
                <w:rStyle w:val="FontStyle180"/>
                <w:color w:val="FF0000"/>
              </w:rPr>
            </w:pPr>
            <w:r w:rsidRPr="00B54E05">
              <w:rPr>
                <w:rStyle w:val="FontStyle180"/>
              </w:rPr>
              <w:t>Тема 2.7</w:t>
            </w:r>
            <w:r w:rsidR="006A4A37">
              <w:rPr>
                <w:rStyle w:val="FontStyle180"/>
              </w:rPr>
              <w:t xml:space="preserve"> </w:t>
            </w:r>
            <w:r w:rsidRPr="00B54E05">
              <w:rPr>
                <w:rStyle w:val="FontStyle180"/>
              </w:rPr>
              <w:t>Основы теории четырёхполюсников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58" w:rsidRPr="00B54E05" w:rsidRDefault="00351358" w:rsidP="00826219">
            <w:pPr>
              <w:pStyle w:val="Style1"/>
              <w:widowControl/>
              <w:rPr>
                <w:color w:val="FF0000"/>
              </w:rPr>
            </w:pPr>
            <w:r w:rsidRPr="00B54E05">
              <w:t>Понятие о четырехполюсниках. Параметры четырехполюсников. Уравнения передачи четырехполюсников. Соединение четырехполюсников. Трансформаторы. Режимы работы трансформаторов.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58" w:rsidRPr="00B54E05" w:rsidRDefault="00351358" w:rsidP="00826219">
            <w:pPr>
              <w:pStyle w:val="Style1"/>
              <w:widowControl/>
              <w:jc w:val="center"/>
            </w:pPr>
            <w:r w:rsidRPr="00B54E05">
              <w:t>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358" w:rsidRPr="00B54E05" w:rsidRDefault="00351358" w:rsidP="00AF0B1B">
            <w:pPr>
              <w:pStyle w:val="Style1"/>
              <w:widowControl/>
              <w:rPr>
                <w:rStyle w:val="FontStyle180"/>
              </w:rPr>
            </w:pPr>
            <w:r w:rsidRPr="00B54E05">
              <w:t xml:space="preserve">OK 1 – 10, </w:t>
            </w:r>
            <w:r w:rsidR="00057204">
              <w:rPr>
                <w:rStyle w:val="FontStyle180"/>
              </w:rPr>
              <w:t>ЛР 4</w:t>
            </w:r>
            <w:r w:rsidRPr="00B54E05">
              <w:rPr>
                <w:rStyle w:val="FontStyle180"/>
              </w:rPr>
              <w:t>, 27</w:t>
            </w:r>
          </w:p>
          <w:p w:rsidR="00351358" w:rsidRPr="00B54E05" w:rsidRDefault="00351358" w:rsidP="00AF0B1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51358" w:rsidRPr="00B54E05" w:rsidTr="00AF0B1B">
        <w:trPr>
          <w:trHeight w:val="276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1358" w:rsidRPr="00B54E05" w:rsidRDefault="00351358" w:rsidP="00707433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58" w:rsidRPr="00B54E05" w:rsidRDefault="00351358" w:rsidP="00B351B0">
            <w:pPr>
              <w:pStyle w:val="Style1"/>
              <w:widowControl/>
            </w:pPr>
            <w:r w:rsidRPr="00B54E05">
              <w:rPr>
                <w:rStyle w:val="FontStyle182"/>
                <w:bCs w:val="0"/>
              </w:rPr>
              <w:t>Практическое занятие № 8«</w:t>
            </w:r>
            <w:r w:rsidRPr="00B54E05">
              <w:t>Расчёт комплексного коэффициента передачи четырёхполюсника»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58" w:rsidRPr="00B54E05" w:rsidRDefault="00351358" w:rsidP="00826219">
            <w:pPr>
              <w:pStyle w:val="Style1"/>
              <w:widowControl/>
              <w:jc w:val="center"/>
            </w:pPr>
            <w:r w:rsidRPr="00B54E05">
              <w:t>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358" w:rsidRPr="00B54E05" w:rsidRDefault="00351358" w:rsidP="00AF0B1B">
            <w:pPr>
              <w:pStyle w:val="Style1"/>
              <w:widowControl/>
            </w:pPr>
            <w:r w:rsidRPr="00B54E05">
              <w:t xml:space="preserve">OK 1 – 10, ПК 1.1, 1.2, 1.5, 1.8, 2.1, 2.2, 5.2, </w:t>
            </w:r>
            <w:r w:rsidR="00057204">
              <w:rPr>
                <w:rStyle w:val="FontStyle180"/>
              </w:rPr>
              <w:t>ЛР 4</w:t>
            </w:r>
            <w:r w:rsidRPr="00B54E05">
              <w:rPr>
                <w:rStyle w:val="FontStyle180"/>
              </w:rPr>
              <w:t>, 25-27</w:t>
            </w:r>
          </w:p>
        </w:tc>
      </w:tr>
      <w:tr w:rsidR="00351358" w:rsidRPr="00B54E05" w:rsidTr="00AF0B1B">
        <w:trPr>
          <w:trHeight w:val="276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58" w:rsidRPr="00B54E05" w:rsidRDefault="00351358" w:rsidP="00707433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58" w:rsidRPr="00B54E05" w:rsidRDefault="00351358" w:rsidP="001D69AC">
            <w:pPr>
              <w:pStyle w:val="Style1"/>
              <w:widowControl/>
              <w:rPr>
                <w:rStyle w:val="FontStyle182"/>
                <w:bCs w:val="0"/>
              </w:rPr>
            </w:pPr>
            <w:r w:rsidRPr="00B54E05">
              <w:rPr>
                <w:rStyle w:val="FontStyle182"/>
                <w:bCs w:val="0"/>
              </w:rPr>
              <w:t>Лабораторное занятие</w:t>
            </w:r>
            <w:r w:rsidR="001D69AC" w:rsidRPr="00B54E05">
              <w:rPr>
                <w:rStyle w:val="FontStyle182"/>
                <w:bCs w:val="0"/>
              </w:rPr>
              <w:t>№ 12</w:t>
            </w:r>
            <w:r w:rsidRPr="00B54E05">
              <w:rPr>
                <w:rStyle w:val="FontStyle182"/>
                <w:b w:val="0"/>
                <w:bCs w:val="0"/>
              </w:rPr>
              <w:t>«Коэффициент трансформации</w:t>
            </w:r>
            <w:r w:rsidRPr="00B54E05">
              <w:rPr>
                <w:rStyle w:val="FontStyle180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58" w:rsidRPr="00B54E05" w:rsidRDefault="00351358" w:rsidP="00826219">
            <w:pPr>
              <w:pStyle w:val="Style1"/>
              <w:widowControl/>
              <w:jc w:val="center"/>
            </w:pPr>
            <w:r w:rsidRPr="00B54E05">
              <w:t>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358" w:rsidRPr="00B54E05" w:rsidRDefault="00351358" w:rsidP="00AF0B1B">
            <w:pPr>
              <w:pStyle w:val="Style1"/>
              <w:widowControl/>
            </w:pPr>
            <w:r w:rsidRPr="00B54E05">
              <w:t xml:space="preserve">OK 1 – 10, ПК 1.1, 1.2, 1.5, 1.8, 2.1, 2.2, 5.2, </w:t>
            </w:r>
            <w:r w:rsidR="00057204">
              <w:rPr>
                <w:rStyle w:val="FontStyle180"/>
              </w:rPr>
              <w:t>ЛР 4</w:t>
            </w:r>
            <w:r w:rsidRPr="00B54E05">
              <w:rPr>
                <w:rStyle w:val="FontStyle180"/>
              </w:rPr>
              <w:t>, 25-27</w:t>
            </w:r>
          </w:p>
        </w:tc>
      </w:tr>
      <w:tr w:rsidR="00351358" w:rsidRPr="00B54E05" w:rsidTr="00707433">
        <w:trPr>
          <w:trHeight w:val="27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58" w:rsidRPr="00B54E05" w:rsidRDefault="00351358" w:rsidP="00826219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B54E05">
              <w:t>Тема 2.8 Электрические фильтры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58" w:rsidRPr="00B54E05" w:rsidRDefault="00351358" w:rsidP="00C5162D">
            <w:pPr>
              <w:pStyle w:val="Style1"/>
              <w:widowControl/>
            </w:pPr>
            <w:r w:rsidRPr="00B54E05">
              <w:t xml:space="preserve">Общие сведения об электрических фильтрах, классификация. Характеристики фильтров. Схемная реализация фильтров.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58" w:rsidRPr="00B54E05" w:rsidRDefault="001D69AC" w:rsidP="00826219">
            <w:pPr>
              <w:pStyle w:val="Style1"/>
              <w:widowControl/>
              <w:jc w:val="center"/>
            </w:pPr>
            <w:r w:rsidRPr="00B54E05"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358" w:rsidRPr="00B54E05" w:rsidRDefault="00351358" w:rsidP="00826219">
            <w:pPr>
              <w:pStyle w:val="Style1"/>
              <w:widowControl/>
              <w:rPr>
                <w:rStyle w:val="FontStyle180"/>
              </w:rPr>
            </w:pPr>
            <w:r w:rsidRPr="00B54E05">
              <w:t xml:space="preserve">OK 1 – 10, </w:t>
            </w:r>
            <w:r w:rsidR="00057204">
              <w:rPr>
                <w:rStyle w:val="FontStyle180"/>
              </w:rPr>
              <w:t>ЛР 4</w:t>
            </w:r>
            <w:r w:rsidRPr="00B54E05">
              <w:rPr>
                <w:rStyle w:val="FontStyle180"/>
              </w:rPr>
              <w:t>, 27</w:t>
            </w:r>
          </w:p>
          <w:p w:rsidR="00351358" w:rsidRPr="00B54E05" w:rsidRDefault="00351358" w:rsidP="00AF0B1B">
            <w:pPr>
              <w:pStyle w:val="Style1"/>
              <w:widowControl/>
            </w:pPr>
          </w:p>
        </w:tc>
      </w:tr>
      <w:tr w:rsidR="00351358" w:rsidRPr="00B54E05" w:rsidTr="00707433">
        <w:trPr>
          <w:trHeight w:val="27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58" w:rsidRPr="00B54E05" w:rsidRDefault="00351358" w:rsidP="00826219">
            <w:pPr>
              <w:pStyle w:val="Style60"/>
              <w:widowControl/>
              <w:spacing w:line="240" w:lineRule="auto"/>
            </w:pPr>
            <w:r w:rsidRPr="00B54E05">
              <w:t>Тема 2.9 Автоколебательные цепи. Автогенераторы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58" w:rsidRPr="00B54E05" w:rsidRDefault="00351358" w:rsidP="00C5162D">
            <w:pPr>
              <w:pStyle w:val="Style1"/>
              <w:widowControl/>
            </w:pPr>
            <w:r w:rsidRPr="00B54E05">
              <w:t>Общие сведения об автогенераторах. Условия самовозбуждения в электрических цепях.  Автогенератор с трансформаторной обратной связью.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58" w:rsidRPr="00B54E05" w:rsidRDefault="001D69AC" w:rsidP="00826219">
            <w:pPr>
              <w:pStyle w:val="Style1"/>
              <w:widowControl/>
              <w:jc w:val="center"/>
            </w:pPr>
            <w:r w:rsidRPr="00B54E05"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358" w:rsidRPr="00B54E05" w:rsidRDefault="00351358" w:rsidP="00826219">
            <w:pPr>
              <w:pStyle w:val="Style1"/>
              <w:widowControl/>
              <w:rPr>
                <w:rStyle w:val="FontStyle180"/>
              </w:rPr>
            </w:pPr>
            <w:r w:rsidRPr="00B54E05">
              <w:t xml:space="preserve">OK 1 – 10, </w:t>
            </w:r>
            <w:r w:rsidR="00057204">
              <w:rPr>
                <w:rStyle w:val="FontStyle180"/>
              </w:rPr>
              <w:t>ЛР 4</w:t>
            </w:r>
            <w:r w:rsidRPr="00B54E05">
              <w:rPr>
                <w:rStyle w:val="FontStyle180"/>
              </w:rPr>
              <w:t>, 27</w:t>
            </w:r>
          </w:p>
          <w:p w:rsidR="00351358" w:rsidRPr="00B54E05" w:rsidRDefault="00351358" w:rsidP="00826219">
            <w:pPr>
              <w:pStyle w:val="Style1"/>
              <w:widowControl/>
            </w:pPr>
          </w:p>
        </w:tc>
      </w:tr>
      <w:tr w:rsidR="00351358" w:rsidRPr="00B54E05" w:rsidTr="00707433">
        <w:trPr>
          <w:trHeight w:val="27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58" w:rsidRPr="00B54E05" w:rsidRDefault="00351358" w:rsidP="00C12011">
            <w:pPr>
              <w:pStyle w:val="Style60"/>
              <w:widowControl/>
              <w:spacing w:line="240" w:lineRule="auto"/>
              <w:rPr>
                <w:rStyle w:val="FontStyle180"/>
                <w:b/>
              </w:rPr>
            </w:pPr>
            <w:r w:rsidRPr="00B54E05">
              <w:rPr>
                <w:rStyle w:val="FontStyle180"/>
                <w:b/>
              </w:rPr>
              <w:t>Консультация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1358" w:rsidRPr="00B54E05" w:rsidRDefault="00A53A01" w:rsidP="001D0934">
            <w:pPr>
              <w:pStyle w:val="Style1"/>
              <w:widowControl/>
            </w:pPr>
            <w:r w:rsidRPr="00B54E05">
              <w:t>Консультация</w:t>
            </w:r>
            <w:r w:rsidR="00351358" w:rsidRPr="00B54E05">
              <w:t xml:space="preserve"> перед промежуточной аттестацией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1358" w:rsidRPr="00B54E05" w:rsidRDefault="00351358" w:rsidP="002819CD">
            <w:pPr>
              <w:pStyle w:val="Style1"/>
              <w:widowControl/>
              <w:jc w:val="center"/>
            </w:pPr>
            <w:r w:rsidRPr="00B54E05">
              <w:t>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358" w:rsidRPr="00B54E05" w:rsidRDefault="00351358" w:rsidP="00C5162D">
            <w:pPr>
              <w:pStyle w:val="Style1"/>
              <w:widowControl/>
            </w:pPr>
            <w:r w:rsidRPr="00B54E05">
              <w:t xml:space="preserve">OK 1 – 10, </w:t>
            </w:r>
            <w:r w:rsidR="00057204">
              <w:rPr>
                <w:rStyle w:val="FontStyle180"/>
              </w:rPr>
              <w:t>ЛР 4</w:t>
            </w:r>
            <w:r w:rsidRPr="00B54E05">
              <w:rPr>
                <w:rStyle w:val="FontStyle180"/>
              </w:rPr>
              <w:t>, 27</w:t>
            </w:r>
          </w:p>
        </w:tc>
      </w:tr>
      <w:tr w:rsidR="00351358" w:rsidRPr="00B54E05" w:rsidTr="001D69AC">
        <w:trPr>
          <w:trHeight w:val="282"/>
        </w:trPr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358" w:rsidRPr="00B54E05" w:rsidRDefault="00351358" w:rsidP="001D69AC">
            <w:pPr>
              <w:pStyle w:val="Style1"/>
              <w:widowControl/>
              <w:rPr>
                <w:b/>
              </w:rPr>
            </w:pPr>
            <w:r w:rsidRPr="00B54E05">
              <w:rPr>
                <w:b/>
              </w:rPr>
              <w:t xml:space="preserve">Всего 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358" w:rsidRPr="00B54E05" w:rsidRDefault="00351358" w:rsidP="001D69AC">
            <w:pPr>
              <w:pStyle w:val="Style60"/>
              <w:widowControl/>
              <w:spacing w:line="240" w:lineRule="auto"/>
              <w:rPr>
                <w:rStyle w:val="FontStyle180"/>
                <w:color w:val="FF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358" w:rsidRPr="00B54E05" w:rsidRDefault="00351358" w:rsidP="001D69AC">
            <w:pPr>
              <w:pStyle w:val="Style60"/>
              <w:widowControl/>
              <w:spacing w:line="240" w:lineRule="auto"/>
              <w:jc w:val="center"/>
              <w:rPr>
                <w:rStyle w:val="FontStyle180"/>
                <w:b/>
              </w:rPr>
            </w:pPr>
            <w:r w:rsidRPr="00B54E05">
              <w:rPr>
                <w:rStyle w:val="FontStyle180"/>
                <w:b/>
              </w:rPr>
              <w:t>64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358" w:rsidRPr="00B54E05" w:rsidRDefault="00351358" w:rsidP="001D69AC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</w:tr>
    </w:tbl>
    <w:p w:rsidR="00820794" w:rsidRPr="00B54E05" w:rsidRDefault="00820794" w:rsidP="0081188A">
      <w:pPr>
        <w:rPr>
          <w:sz w:val="24"/>
          <w:szCs w:val="24"/>
        </w:rPr>
      </w:pPr>
    </w:p>
    <w:p w:rsidR="005C4729" w:rsidRPr="00B54E05" w:rsidRDefault="005C4729" w:rsidP="005C47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  <w:sectPr w:rsidR="005C4729" w:rsidRPr="00B54E0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134" w:right="1134" w:bottom="1134" w:left="1247" w:header="720" w:footer="851" w:gutter="0"/>
          <w:cols w:space="720"/>
          <w:docGrid w:linePitch="360"/>
        </w:sectPr>
      </w:pPr>
    </w:p>
    <w:p w:rsidR="005C4729" w:rsidRPr="00B54E05" w:rsidRDefault="005C4729" w:rsidP="0092469F">
      <w:pPr>
        <w:pStyle w:val="Style3"/>
        <w:widowControl/>
        <w:numPr>
          <w:ilvl w:val="0"/>
          <w:numId w:val="46"/>
        </w:numPr>
        <w:spacing w:before="62"/>
        <w:ind w:left="0" w:firstLine="426"/>
        <w:rPr>
          <w:rStyle w:val="FontStyle182"/>
        </w:rPr>
      </w:pPr>
      <w:r w:rsidRPr="00B54E05">
        <w:rPr>
          <w:rStyle w:val="FontStyle182"/>
        </w:rPr>
        <w:t xml:space="preserve">УСЛОВИЯ РЕАЛИЗАЦИИ </w:t>
      </w:r>
      <w:r w:rsidR="00AF3919" w:rsidRPr="00B54E05">
        <w:rPr>
          <w:rStyle w:val="FontStyle182"/>
        </w:rPr>
        <w:t xml:space="preserve">РАБОЧЕЙ </w:t>
      </w:r>
      <w:r w:rsidRPr="00B54E05">
        <w:rPr>
          <w:rStyle w:val="FontStyle182"/>
        </w:rPr>
        <w:t xml:space="preserve">ПРОГРАММЫ </w:t>
      </w:r>
      <w:r w:rsidR="00AF3919" w:rsidRPr="00B54E05">
        <w:rPr>
          <w:rStyle w:val="FontStyle182"/>
        </w:rPr>
        <w:t xml:space="preserve">УЧЕБНОЙ </w:t>
      </w:r>
      <w:r w:rsidRPr="00B54E05">
        <w:rPr>
          <w:rStyle w:val="FontStyle182"/>
        </w:rPr>
        <w:t>ДИСЦИПЛИНЫ</w:t>
      </w:r>
      <w:r w:rsidR="00AF3919" w:rsidRPr="00B54E05">
        <w:rPr>
          <w:rStyle w:val="FontStyle182"/>
        </w:rPr>
        <w:t xml:space="preserve"> «</w:t>
      </w:r>
      <w:r w:rsidR="003F00AE" w:rsidRPr="00B54E05">
        <w:rPr>
          <w:rStyle w:val="FontStyle182"/>
        </w:rPr>
        <w:t>ТЕОРИЯ ЭЛЕКТРИЧЕСКИХ ЦЕПЕЙ</w:t>
      </w:r>
      <w:r w:rsidR="00AF3919" w:rsidRPr="00B54E05">
        <w:rPr>
          <w:rStyle w:val="FontStyle182"/>
        </w:rPr>
        <w:t>»</w:t>
      </w:r>
    </w:p>
    <w:p w:rsidR="00AF3919" w:rsidRPr="00B54E05" w:rsidRDefault="00AF3919" w:rsidP="00AF3919">
      <w:pPr>
        <w:pStyle w:val="Style3"/>
        <w:widowControl/>
        <w:spacing w:before="62"/>
        <w:jc w:val="left"/>
        <w:rPr>
          <w:rStyle w:val="FontStyle182"/>
        </w:rPr>
      </w:pPr>
    </w:p>
    <w:p w:rsidR="002E6C4A" w:rsidRPr="00B54E05" w:rsidRDefault="002E6C4A" w:rsidP="009137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54E05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</w:t>
      </w:r>
      <w:r w:rsidR="002F63E1" w:rsidRPr="00B54E05">
        <w:rPr>
          <w:rFonts w:ascii="Times New Roman" w:hAnsi="Times New Roman" w:cs="Times New Roman"/>
          <w:b/>
          <w:bCs/>
          <w:sz w:val="24"/>
          <w:szCs w:val="24"/>
        </w:rPr>
        <w:t>иально-техническому обеспечению</w:t>
      </w:r>
    </w:p>
    <w:p w:rsidR="002F63E1" w:rsidRPr="00B54E05" w:rsidRDefault="002F63E1" w:rsidP="009137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4E05">
        <w:rPr>
          <w:rFonts w:ascii="Times New Roman" w:hAnsi="Times New Roman" w:cs="Times New Roman"/>
          <w:bCs/>
          <w:sz w:val="24"/>
          <w:szCs w:val="24"/>
        </w:rPr>
        <w:t>Для реализации программы учебной дисциплины «</w:t>
      </w:r>
      <w:r w:rsidR="009137EC" w:rsidRPr="00B54E05">
        <w:rPr>
          <w:rFonts w:ascii="Times New Roman" w:hAnsi="Times New Roman" w:cs="Times New Roman"/>
          <w:bCs/>
          <w:sz w:val="24"/>
          <w:szCs w:val="24"/>
        </w:rPr>
        <w:t>Теория электрических цепей</w:t>
      </w:r>
      <w:r w:rsidRPr="00B54E05">
        <w:rPr>
          <w:rFonts w:ascii="Times New Roman" w:hAnsi="Times New Roman" w:cs="Times New Roman"/>
          <w:bCs/>
          <w:sz w:val="24"/>
          <w:szCs w:val="24"/>
        </w:rPr>
        <w:t>» предусмотрены следующие специальные помещения:</w:t>
      </w:r>
    </w:p>
    <w:p w:rsidR="009137EC" w:rsidRPr="00B54E05" w:rsidRDefault="009137EC" w:rsidP="009137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F63E1" w:rsidRPr="00B54E05" w:rsidRDefault="002F63E1" w:rsidP="002F63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B54E05">
        <w:rPr>
          <w:rFonts w:ascii="Times New Roman" w:eastAsia="Times New Roman" w:hAnsi="Times New Roman"/>
          <w:bCs/>
          <w:sz w:val="24"/>
          <w:szCs w:val="24"/>
        </w:rPr>
        <w:t>- лаборатория «</w:t>
      </w:r>
      <w:r w:rsidR="00346F55" w:rsidRPr="00B54E05">
        <w:rPr>
          <w:rFonts w:ascii="Times New Roman" w:eastAsia="Times New Roman" w:hAnsi="Times New Roman"/>
          <w:bCs/>
          <w:sz w:val="24"/>
          <w:szCs w:val="24"/>
        </w:rPr>
        <w:t>Теории электрических цепей</w:t>
      </w:r>
      <w:r w:rsidRPr="00B54E05">
        <w:rPr>
          <w:rFonts w:ascii="Times New Roman" w:eastAsia="Times New Roman" w:hAnsi="Times New Roman"/>
          <w:bCs/>
          <w:sz w:val="24"/>
          <w:szCs w:val="24"/>
        </w:rPr>
        <w:t>», оснащённая необходимым</w:t>
      </w:r>
      <w:r w:rsidR="00EA6720" w:rsidRPr="00B54E05">
        <w:rPr>
          <w:rFonts w:ascii="Times New Roman" w:eastAsia="Times New Roman" w:hAnsi="Times New Roman"/>
          <w:bCs/>
          <w:sz w:val="24"/>
          <w:szCs w:val="24"/>
        </w:rPr>
        <w:t>и</w:t>
      </w:r>
      <w:r w:rsidR="00B54E05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B54E05">
        <w:rPr>
          <w:rFonts w:ascii="Times New Roman" w:eastAsia="Times New Roman" w:hAnsi="Times New Roman"/>
          <w:bCs/>
          <w:sz w:val="24"/>
          <w:szCs w:val="24"/>
        </w:rPr>
        <w:t>для реализации программы учебной дисциплины оборудованием:</w:t>
      </w:r>
    </w:p>
    <w:p w:rsidR="002E6C4A" w:rsidRPr="00B54E05" w:rsidRDefault="00666D20" w:rsidP="002E6C4A">
      <w:pPr>
        <w:pStyle w:val="ac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4E05">
        <w:rPr>
          <w:rFonts w:ascii="Times New Roman" w:eastAsia="Times New Roman" w:hAnsi="Times New Roman"/>
          <w:bCs/>
          <w:sz w:val="24"/>
          <w:szCs w:val="24"/>
          <w:lang w:eastAsia="ru-RU"/>
        </w:rPr>
        <w:t>лабораторное оборудование:</w:t>
      </w:r>
    </w:p>
    <w:p w:rsidR="002E6C4A" w:rsidRPr="00B54E05" w:rsidRDefault="00B7397A" w:rsidP="002E6C4A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4E05">
        <w:rPr>
          <w:rFonts w:ascii="Times New Roman" w:eastAsia="Times New Roman" w:hAnsi="Times New Roman"/>
          <w:sz w:val="24"/>
          <w:szCs w:val="24"/>
          <w:lang w:eastAsia="ru-RU"/>
        </w:rPr>
        <w:t xml:space="preserve">Оборудование ООО «Зарница» </w:t>
      </w:r>
      <w:r w:rsidRPr="00B54E05">
        <w:rPr>
          <w:rFonts w:ascii="Times New Roman" w:hAnsi="Times New Roman"/>
          <w:bCs/>
          <w:sz w:val="24"/>
          <w:szCs w:val="24"/>
        </w:rPr>
        <w:t xml:space="preserve">– 12 </w:t>
      </w:r>
      <w:r w:rsidR="00C24724" w:rsidRPr="00B54E05">
        <w:rPr>
          <w:rFonts w:ascii="Times New Roman" w:hAnsi="Times New Roman"/>
          <w:bCs/>
          <w:sz w:val="24"/>
          <w:szCs w:val="24"/>
        </w:rPr>
        <w:t>шт</w:t>
      </w:r>
      <w:r w:rsidR="00B54E05">
        <w:rPr>
          <w:rFonts w:ascii="Times New Roman" w:hAnsi="Times New Roman"/>
          <w:bCs/>
          <w:sz w:val="24"/>
          <w:szCs w:val="24"/>
        </w:rPr>
        <w:t>.</w:t>
      </w:r>
    </w:p>
    <w:p w:rsidR="002E6C4A" w:rsidRPr="00B54E05" w:rsidRDefault="00AB0632" w:rsidP="002E6C4A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4E05">
        <w:rPr>
          <w:rFonts w:ascii="Times New Roman" w:hAnsi="Times New Roman"/>
          <w:bCs/>
          <w:sz w:val="24"/>
          <w:szCs w:val="24"/>
        </w:rPr>
        <w:t>Источники бесперебойного питания – 12</w:t>
      </w:r>
      <w:r w:rsidR="00C24724" w:rsidRPr="00B54E05">
        <w:rPr>
          <w:rFonts w:ascii="Times New Roman" w:eastAsia="Times New Roman" w:hAnsi="Times New Roman"/>
          <w:bCs/>
          <w:sz w:val="24"/>
          <w:szCs w:val="24"/>
          <w:lang w:eastAsia="ru-RU"/>
        </w:rPr>
        <w:t>шт.</w:t>
      </w:r>
    </w:p>
    <w:p w:rsidR="00AB0632" w:rsidRPr="00B54E05" w:rsidRDefault="00AB0632" w:rsidP="002E6C4A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4E05">
        <w:rPr>
          <w:rFonts w:ascii="Times New Roman" w:eastAsia="Times New Roman" w:hAnsi="Times New Roman"/>
          <w:bCs/>
          <w:sz w:val="24"/>
          <w:szCs w:val="24"/>
          <w:lang w:eastAsia="ru-RU"/>
        </w:rPr>
        <w:t>Комплекты наборных элементов – 12 шт</w:t>
      </w:r>
      <w:r w:rsidR="00B54E0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B0632" w:rsidRPr="00B54E05" w:rsidRDefault="00AB0632" w:rsidP="002E6C4A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4E05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Трансформаторы – 12 штук</w:t>
      </w:r>
    </w:p>
    <w:p w:rsidR="002E6C4A" w:rsidRPr="00B54E05" w:rsidRDefault="002E6C4A" w:rsidP="002E6C4A">
      <w:pPr>
        <w:pStyle w:val="ac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4E05">
        <w:rPr>
          <w:rFonts w:ascii="Times New Roman" w:eastAsia="Times New Roman" w:hAnsi="Times New Roman"/>
          <w:bCs/>
          <w:sz w:val="24"/>
          <w:szCs w:val="24"/>
          <w:lang w:eastAsia="ru-RU"/>
        </w:rPr>
        <w:t>средств информационных технологий</w:t>
      </w:r>
      <w:r w:rsidR="00666D20" w:rsidRPr="00B54E05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2E6C4A" w:rsidRPr="00B54E05" w:rsidRDefault="009137EC" w:rsidP="002E6C4A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4E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комплект проекционного оборудования: интерактивная доска в комплекте с проектором или </w:t>
      </w:r>
      <w:r w:rsidR="00C24724" w:rsidRPr="00B54E05">
        <w:rPr>
          <w:rFonts w:ascii="Times New Roman" w:eastAsia="Times New Roman" w:hAnsi="Times New Roman"/>
          <w:bCs/>
          <w:sz w:val="24"/>
          <w:szCs w:val="24"/>
          <w:lang w:eastAsia="ru-RU"/>
        </w:rPr>
        <w:t>мультимедийный проектор</w:t>
      </w:r>
      <w:r w:rsidRPr="00B54E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экраном;</w:t>
      </w:r>
    </w:p>
    <w:p w:rsidR="002E6C4A" w:rsidRPr="00B54E05" w:rsidRDefault="002E6C4A" w:rsidP="002E6C4A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4E05">
        <w:rPr>
          <w:rFonts w:ascii="Times New Roman" w:hAnsi="Times New Roman"/>
          <w:bCs/>
          <w:sz w:val="24"/>
          <w:szCs w:val="24"/>
        </w:rPr>
        <w:t xml:space="preserve">компьютеры </w:t>
      </w:r>
      <w:r w:rsidR="009137EC" w:rsidRPr="00B54E05">
        <w:rPr>
          <w:rFonts w:ascii="Times New Roman" w:eastAsia="Times New Roman" w:hAnsi="Times New Roman"/>
          <w:bCs/>
          <w:sz w:val="24"/>
          <w:szCs w:val="24"/>
          <w:lang w:eastAsia="ru-RU"/>
        </w:rPr>
        <w:t>в комплекте (системный блок, монитор, клавиатура, манипулятор «мышь»)</w:t>
      </w:r>
      <w:r w:rsidR="00B54E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54E05">
        <w:rPr>
          <w:rFonts w:ascii="Times New Roman" w:hAnsi="Times New Roman"/>
          <w:bCs/>
          <w:sz w:val="24"/>
          <w:szCs w:val="24"/>
        </w:rPr>
        <w:t>с лицензионным программным обеспечением</w:t>
      </w:r>
      <w:r w:rsidR="00B54E05">
        <w:rPr>
          <w:rFonts w:ascii="Times New Roman" w:hAnsi="Times New Roman"/>
          <w:bCs/>
          <w:sz w:val="24"/>
          <w:szCs w:val="24"/>
        </w:rPr>
        <w:t xml:space="preserve"> </w:t>
      </w:r>
      <w:r w:rsidR="00737E46" w:rsidRPr="00B54E05">
        <w:rPr>
          <w:rFonts w:ascii="Times New Roman" w:eastAsia="Times New Roman" w:hAnsi="Times New Roman"/>
          <w:bCs/>
          <w:sz w:val="24"/>
          <w:szCs w:val="24"/>
          <w:lang w:eastAsia="ru-RU"/>
        </w:rPr>
        <w:t>–</w:t>
      </w:r>
      <w:r w:rsidRPr="00B54E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</w:t>
      </w:r>
      <w:r w:rsidR="00AB0632" w:rsidRPr="00B54E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 </w:t>
      </w:r>
      <w:r w:rsidR="00737E46" w:rsidRPr="00B54E05">
        <w:rPr>
          <w:rFonts w:ascii="Times New Roman" w:eastAsia="Times New Roman" w:hAnsi="Times New Roman"/>
          <w:bCs/>
          <w:sz w:val="24"/>
          <w:szCs w:val="24"/>
          <w:lang w:eastAsia="ru-RU"/>
        </w:rPr>
        <w:t>шт</w:t>
      </w:r>
      <w:r w:rsidR="00B54E0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B54E05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  <w:r w:rsidR="00B54E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9137EC" w:rsidRPr="00B54E05" w:rsidRDefault="009137EC" w:rsidP="009137EC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4E05">
        <w:rPr>
          <w:rFonts w:ascii="Times New Roman" w:eastAsia="Times New Roman" w:hAnsi="Times New Roman"/>
          <w:bCs/>
          <w:sz w:val="24"/>
          <w:szCs w:val="24"/>
          <w:lang w:eastAsia="ru-RU"/>
        </w:rPr>
        <w:t>локальная сеть с выходом в Интернет,</w:t>
      </w:r>
    </w:p>
    <w:p w:rsidR="009137EC" w:rsidRPr="00B54E05" w:rsidRDefault="009137EC" w:rsidP="009137EC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4E05"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программное обеспечение (системы электротехнического моделирования).</w:t>
      </w:r>
    </w:p>
    <w:p w:rsidR="002E6C4A" w:rsidRPr="00B54E05" w:rsidRDefault="002E6C4A" w:rsidP="00C24724">
      <w:pPr>
        <w:spacing w:after="0" w:line="240" w:lineRule="auto"/>
        <w:jc w:val="both"/>
        <w:rPr>
          <w:rStyle w:val="FontStyle180"/>
          <w:bCs/>
        </w:rPr>
      </w:pPr>
    </w:p>
    <w:p w:rsidR="002E6C4A" w:rsidRPr="00B54E05" w:rsidRDefault="002E6C4A" w:rsidP="00666D20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67" w:hanging="567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54E05">
        <w:rPr>
          <w:rFonts w:ascii="Times New Roman" w:hAnsi="Times New Roman" w:cs="Times New Roman"/>
          <w:b/>
          <w:sz w:val="24"/>
          <w:szCs w:val="24"/>
        </w:rPr>
        <w:t>3.2.  Информационное обеспечение обучения.</w:t>
      </w:r>
    </w:p>
    <w:p w:rsidR="002E6C4A" w:rsidRPr="00B54E05" w:rsidRDefault="002E6C4A" w:rsidP="002E6C4A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54E05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AB0632" w:rsidRPr="00B54E05" w:rsidRDefault="00666D20" w:rsidP="00473752">
      <w:pPr>
        <w:spacing w:after="0" w:line="240" w:lineRule="auto"/>
        <w:ind w:left="70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4E05">
        <w:rPr>
          <w:rFonts w:ascii="Times New Roman" w:eastAsia="Times New Roman" w:hAnsi="Times New Roman" w:cs="Times New Roman"/>
          <w:b/>
          <w:sz w:val="24"/>
          <w:szCs w:val="24"/>
        </w:rPr>
        <w:t>Основные источники</w:t>
      </w:r>
      <w:r w:rsidR="00AB0632" w:rsidRPr="00B54E0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473752" w:rsidRPr="00B54E05" w:rsidRDefault="00473752" w:rsidP="00473752">
      <w:pPr>
        <w:pStyle w:val="ac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4E05">
        <w:rPr>
          <w:rFonts w:ascii="Times New Roman" w:eastAsia="Times New Roman" w:hAnsi="Times New Roman"/>
          <w:sz w:val="24"/>
          <w:szCs w:val="24"/>
          <w:lang w:eastAsia="ru-RU"/>
        </w:rPr>
        <w:t>Ушаков П. А. Теория электрических цепей: учебник для студ. учреждений сред.проф. образования/ П. А. Ушаков. – М.: Издательский центр «Академия», 2018.</w:t>
      </w:r>
    </w:p>
    <w:p w:rsidR="00AB0632" w:rsidRPr="00B54E05" w:rsidRDefault="00AB0632" w:rsidP="00473752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E05">
        <w:rPr>
          <w:rFonts w:ascii="Times New Roman" w:eastAsia="Times New Roman" w:hAnsi="Times New Roman" w:cs="Times New Roman"/>
          <w:sz w:val="24"/>
          <w:szCs w:val="24"/>
        </w:rPr>
        <w:t>Фуфаева Л. И. Электротехника: учебник для студ. сред.проф. образования/ Л.И.Фуфаева. – 2-е изд., стер. – М.: Издательский центр «Академия», 2018.</w:t>
      </w:r>
    </w:p>
    <w:p w:rsidR="00F63A67" w:rsidRPr="00B54E05" w:rsidRDefault="00F63A67" w:rsidP="00473752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B0632" w:rsidRPr="00B54E05" w:rsidRDefault="00666D20" w:rsidP="00473752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4E05">
        <w:rPr>
          <w:rFonts w:ascii="Times New Roman" w:eastAsia="Times New Roman" w:hAnsi="Times New Roman" w:cs="Times New Roman"/>
          <w:b/>
          <w:sz w:val="24"/>
          <w:szCs w:val="24"/>
        </w:rPr>
        <w:t>Дополнительные источники</w:t>
      </w:r>
      <w:r w:rsidR="00AB0632" w:rsidRPr="00B54E0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AB0632" w:rsidRPr="00B54E05" w:rsidRDefault="00AB0632" w:rsidP="00473752">
      <w:pPr>
        <w:numPr>
          <w:ilvl w:val="0"/>
          <w:numId w:val="3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E05">
        <w:rPr>
          <w:rFonts w:ascii="Times New Roman" w:eastAsia="Times New Roman" w:hAnsi="Times New Roman" w:cs="Times New Roman"/>
          <w:sz w:val="24"/>
          <w:szCs w:val="24"/>
        </w:rPr>
        <w:t>Пустоветова С. Ю. Методические указания по выполнению лабораторных работ по дисциплине «</w:t>
      </w:r>
      <w:r w:rsidR="004E2719" w:rsidRPr="00B54E05">
        <w:rPr>
          <w:rFonts w:ascii="Times New Roman" w:eastAsia="Times New Roman" w:hAnsi="Times New Roman" w:cs="Times New Roman"/>
          <w:sz w:val="24"/>
          <w:szCs w:val="24"/>
        </w:rPr>
        <w:t>Теория электрических цепей</w:t>
      </w:r>
      <w:r w:rsidRPr="00B54E05">
        <w:rPr>
          <w:rFonts w:ascii="Times New Roman" w:eastAsia="Times New Roman" w:hAnsi="Times New Roman" w:cs="Times New Roman"/>
          <w:sz w:val="24"/>
          <w:szCs w:val="24"/>
        </w:rPr>
        <w:t>». – Ростов-на-Дону: РКСИ, 20</w:t>
      </w:r>
      <w:r w:rsidR="004E2719" w:rsidRPr="00B54E05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B54E0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B0632" w:rsidRPr="00B54E05" w:rsidRDefault="00AB0632" w:rsidP="00473752">
      <w:pPr>
        <w:numPr>
          <w:ilvl w:val="0"/>
          <w:numId w:val="3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E05">
        <w:rPr>
          <w:rFonts w:ascii="Times New Roman" w:eastAsia="Times New Roman" w:hAnsi="Times New Roman" w:cs="Times New Roman"/>
          <w:sz w:val="24"/>
          <w:szCs w:val="24"/>
        </w:rPr>
        <w:t>Пустоветова С. Ю. Методические указания по выполнению практических работ по дисциплине «</w:t>
      </w:r>
      <w:r w:rsidR="004E2719" w:rsidRPr="00B54E05">
        <w:rPr>
          <w:rFonts w:ascii="Times New Roman" w:eastAsia="Times New Roman" w:hAnsi="Times New Roman" w:cs="Times New Roman"/>
          <w:sz w:val="24"/>
          <w:szCs w:val="24"/>
        </w:rPr>
        <w:t>Теория электрических цепей». – Ростов-на-Дону: РКСИ, 2022</w:t>
      </w:r>
      <w:r w:rsidRPr="00B54E0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B0632" w:rsidRPr="00B54E05" w:rsidRDefault="00AB0632" w:rsidP="00473752">
      <w:pPr>
        <w:numPr>
          <w:ilvl w:val="0"/>
          <w:numId w:val="3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E05">
        <w:rPr>
          <w:rFonts w:ascii="Times New Roman" w:eastAsia="Times New Roman" w:hAnsi="Times New Roman" w:cs="Times New Roman"/>
          <w:sz w:val="24"/>
          <w:szCs w:val="24"/>
        </w:rPr>
        <w:t>Пустоветова С. Ю. Рабочая тетрадь по дисциплине «</w:t>
      </w:r>
      <w:r w:rsidR="004E2719" w:rsidRPr="00B54E05">
        <w:rPr>
          <w:rFonts w:ascii="Times New Roman" w:eastAsia="Times New Roman" w:hAnsi="Times New Roman" w:cs="Times New Roman"/>
          <w:sz w:val="24"/>
          <w:szCs w:val="24"/>
        </w:rPr>
        <w:t>Теория электрических цепей</w:t>
      </w:r>
      <w:r w:rsidRPr="00B54E05">
        <w:rPr>
          <w:rFonts w:ascii="Times New Roman" w:eastAsia="Times New Roman" w:hAnsi="Times New Roman" w:cs="Times New Roman"/>
          <w:sz w:val="24"/>
          <w:szCs w:val="24"/>
        </w:rPr>
        <w:t>». – Ростов-на-Дону: РКСИ, 20</w:t>
      </w:r>
      <w:r w:rsidR="004E2719" w:rsidRPr="00B54E05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B54E0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2719" w:rsidRPr="00B54E05" w:rsidRDefault="004E2719" w:rsidP="00236AB5">
      <w:pPr>
        <w:pStyle w:val="ac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54E05">
        <w:rPr>
          <w:rFonts w:ascii="Times New Roman" w:eastAsia="Times New Roman" w:hAnsi="Times New Roman"/>
          <w:sz w:val="24"/>
          <w:szCs w:val="24"/>
        </w:rPr>
        <w:t xml:space="preserve">Учебно-методическое пособие по проведению лабораторных работ / </w:t>
      </w:r>
      <w:r w:rsidRPr="00B54E05">
        <w:rPr>
          <w:rFonts w:ascii="Times New Roman" w:eastAsia="Times New Roman" w:hAnsi="Times New Roman"/>
          <w:bCs/>
          <w:sz w:val="24"/>
          <w:szCs w:val="24"/>
        </w:rPr>
        <w:t>ООО «Производственное объединение «Зарница», 2019.</w:t>
      </w:r>
    </w:p>
    <w:p w:rsidR="00473752" w:rsidRPr="00B54E05" w:rsidRDefault="00473752" w:rsidP="00236AB5">
      <w:pPr>
        <w:pStyle w:val="ac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54E05">
        <w:rPr>
          <w:rFonts w:ascii="Times New Roman" w:eastAsia="Times New Roman" w:hAnsi="Times New Roman"/>
          <w:sz w:val="24"/>
          <w:szCs w:val="24"/>
        </w:rPr>
        <w:t>Теория электрических цепей: Учебное пособие / В.И. Никулин. - М.: ИЦ РИОР: НИЦ ИнфраМ, 201</w:t>
      </w:r>
      <w:r w:rsidR="004274DA">
        <w:rPr>
          <w:rFonts w:ascii="Times New Roman" w:eastAsia="Times New Roman" w:hAnsi="Times New Roman"/>
          <w:sz w:val="24"/>
          <w:szCs w:val="24"/>
        </w:rPr>
        <w:t>9</w:t>
      </w:r>
      <w:r w:rsidRPr="00B54E05">
        <w:rPr>
          <w:rFonts w:ascii="Times New Roman" w:eastAsia="Times New Roman" w:hAnsi="Times New Roman"/>
          <w:sz w:val="24"/>
          <w:szCs w:val="24"/>
        </w:rPr>
        <w:t>. - (Высшее образование:</w:t>
      </w:r>
      <w:r w:rsidR="00B54E05">
        <w:rPr>
          <w:rFonts w:ascii="Times New Roman" w:eastAsia="Times New Roman" w:hAnsi="Times New Roman"/>
          <w:sz w:val="24"/>
          <w:szCs w:val="24"/>
        </w:rPr>
        <w:t xml:space="preserve"> </w:t>
      </w:r>
      <w:r w:rsidRPr="00B54E05">
        <w:rPr>
          <w:rFonts w:ascii="Times New Roman" w:eastAsia="Times New Roman" w:hAnsi="Times New Roman"/>
          <w:sz w:val="24"/>
          <w:szCs w:val="24"/>
        </w:rPr>
        <w:t xml:space="preserve">Бакалавриат). </w:t>
      </w:r>
    </w:p>
    <w:p w:rsidR="00473752" w:rsidRPr="00B54E05" w:rsidRDefault="00473752" w:rsidP="00236AB5">
      <w:pPr>
        <w:pStyle w:val="ac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54E05">
        <w:rPr>
          <w:rFonts w:ascii="Times New Roman" w:eastAsia="Times New Roman" w:hAnsi="Times New Roman"/>
          <w:sz w:val="24"/>
          <w:szCs w:val="24"/>
        </w:rPr>
        <w:t>Никулин, В.И. Теория электрических цепей: учеб.</w:t>
      </w:r>
      <w:r w:rsidR="00B54E05">
        <w:rPr>
          <w:rFonts w:ascii="Times New Roman" w:eastAsia="Times New Roman" w:hAnsi="Times New Roman"/>
          <w:sz w:val="24"/>
          <w:szCs w:val="24"/>
        </w:rPr>
        <w:t xml:space="preserve"> пособие/ В.И. Никулин.- </w:t>
      </w:r>
      <w:r w:rsidRPr="00B54E05">
        <w:rPr>
          <w:rFonts w:ascii="Times New Roman" w:eastAsia="Times New Roman" w:hAnsi="Times New Roman"/>
          <w:sz w:val="24"/>
          <w:szCs w:val="24"/>
        </w:rPr>
        <w:t>М.: РИОР, 201</w:t>
      </w:r>
      <w:r w:rsidR="004274DA">
        <w:rPr>
          <w:rFonts w:ascii="Times New Roman" w:eastAsia="Times New Roman" w:hAnsi="Times New Roman"/>
          <w:sz w:val="24"/>
          <w:szCs w:val="24"/>
        </w:rPr>
        <w:t>8</w:t>
      </w:r>
      <w:r w:rsidRPr="00B54E05">
        <w:rPr>
          <w:rFonts w:ascii="Times New Roman" w:eastAsia="Times New Roman" w:hAnsi="Times New Roman"/>
          <w:sz w:val="24"/>
          <w:szCs w:val="24"/>
        </w:rPr>
        <w:t>.</w:t>
      </w:r>
    </w:p>
    <w:p w:rsidR="00473752" w:rsidRPr="00B54E05" w:rsidRDefault="00473752" w:rsidP="00236AB5">
      <w:pPr>
        <w:pStyle w:val="ac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54E05">
        <w:rPr>
          <w:rFonts w:ascii="Times New Roman" w:eastAsia="Times New Roman" w:hAnsi="Times New Roman"/>
          <w:sz w:val="24"/>
          <w:szCs w:val="24"/>
        </w:rPr>
        <w:t>Ярочкина, Г.В. Основы электротехники: учеб.</w:t>
      </w:r>
      <w:r w:rsidR="00B54E05">
        <w:rPr>
          <w:rFonts w:ascii="Times New Roman" w:eastAsia="Times New Roman" w:hAnsi="Times New Roman"/>
          <w:sz w:val="24"/>
          <w:szCs w:val="24"/>
        </w:rPr>
        <w:t xml:space="preserve"> </w:t>
      </w:r>
      <w:r w:rsidRPr="00B54E05">
        <w:rPr>
          <w:rFonts w:ascii="Times New Roman" w:eastAsia="Times New Roman" w:hAnsi="Times New Roman"/>
          <w:sz w:val="24"/>
          <w:szCs w:val="24"/>
        </w:rPr>
        <w:t>пособие/ Г.В. Ярочкина.- М.: Академия, 201</w:t>
      </w:r>
      <w:r w:rsidR="004274DA">
        <w:rPr>
          <w:rFonts w:ascii="Times New Roman" w:eastAsia="Times New Roman" w:hAnsi="Times New Roman"/>
          <w:sz w:val="24"/>
          <w:szCs w:val="24"/>
        </w:rPr>
        <w:t>8</w:t>
      </w:r>
      <w:r w:rsidRPr="00B54E05">
        <w:rPr>
          <w:rFonts w:ascii="Times New Roman" w:eastAsia="Times New Roman" w:hAnsi="Times New Roman"/>
          <w:sz w:val="24"/>
          <w:szCs w:val="24"/>
        </w:rPr>
        <w:t>.</w:t>
      </w:r>
    </w:p>
    <w:p w:rsidR="00473752" w:rsidRPr="00B54E05" w:rsidRDefault="00473752" w:rsidP="00236AB5">
      <w:pPr>
        <w:pStyle w:val="ac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54E05">
        <w:rPr>
          <w:rFonts w:ascii="Times New Roman" w:eastAsia="Times New Roman" w:hAnsi="Times New Roman"/>
          <w:sz w:val="24"/>
          <w:szCs w:val="24"/>
        </w:rPr>
        <w:t>Покотило С.П. Справочник по электротехнике и электронике. Ростов-на Дону, Феникс. 201</w:t>
      </w:r>
      <w:r w:rsidR="004274DA">
        <w:rPr>
          <w:rFonts w:ascii="Times New Roman" w:eastAsia="Times New Roman" w:hAnsi="Times New Roman"/>
          <w:sz w:val="24"/>
          <w:szCs w:val="24"/>
        </w:rPr>
        <w:t>9</w:t>
      </w:r>
      <w:r w:rsidRPr="00B54E05">
        <w:rPr>
          <w:rFonts w:ascii="Times New Roman" w:eastAsia="Times New Roman" w:hAnsi="Times New Roman"/>
          <w:sz w:val="24"/>
          <w:szCs w:val="24"/>
        </w:rPr>
        <w:t xml:space="preserve"> г</w:t>
      </w:r>
    </w:p>
    <w:p w:rsidR="00473752" w:rsidRPr="00B54E05" w:rsidRDefault="00473752" w:rsidP="00236AB5">
      <w:pPr>
        <w:pStyle w:val="ac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54E05">
        <w:rPr>
          <w:rFonts w:ascii="Times New Roman" w:eastAsia="Times New Roman" w:hAnsi="Times New Roman"/>
          <w:sz w:val="24"/>
          <w:szCs w:val="24"/>
        </w:rPr>
        <w:t xml:space="preserve">Кузовкин, В. </w:t>
      </w:r>
      <w:r w:rsidR="00B54E05">
        <w:rPr>
          <w:rFonts w:ascii="Times New Roman" w:eastAsia="Times New Roman" w:hAnsi="Times New Roman"/>
          <w:sz w:val="24"/>
          <w:szCs w:val="24"/>
        </w:rPr>
        <w:t>А. Электротехника и электроника</w:t>
      </w:r>
      <w:r w:rsidRPr="00B54E05">
        <w:rPr>
          <w:rFonts w:ascii="Times New Roman" w:eastAsia="Times New Roman" w:hAnsi="Times New Roman"/>
          <w:sz w:val="24"/>
          <w:szCs w:val="24"/>
        </w:rPr>
        <w:t xml:space="preserve">: учебник для СПО / В. А. </w:t>
      </w:r>
      <w:r w:rsidR="00B54E05">
        <w:rPr>
          <w:rFonts w:ascii="Times New Roman" w:eastAsia="Times New Roman" w:hAnsi="Times New Roman"/>
          <w:sz w:val="24"/>
          <w:szCs w:val="24"/>
        </w:rPr>
        <w:t>Кузовкин, В. В. Филатов. — М.</w:t>
      </w:r>
      <w:r w:rsidRPr="00B54E05">
        <w:rPr>
          <w:rFonts w:ascii="Times New Roman" w:eastAsia="Times New Roman" w:hAnsi="Times New Roman"/>
          <w:sz w:val="24"/>
          <w:szCs w:val="24"/>
        </w:rPr>
        <w:t>: Издательство Юрайт, 201</w:t>
      </w:r>
      <w:r w:rsidR="004274DA">
        <w:rPr>
          <w:rFonts w:ascii="Times New Roman" w:eastAsia="Times New Roman" w:hAnsi="Times New Roman"/>
          <w:sz w:val="24"/>
          <w:szCs w:val="24"/>
        </w:rPr>
        <w:t>8</w:t>
      </w:r>
      <w:r w:rsidRPr="00B54E05">
        <w:rPr>
          <w:rFonts w:ascii="Times New Roman" w:eastAsia="Times New Roman" w:hAnsi="Times New Roman"/>
          <w:sz w:val="24"/>
          <w:szCs w:val="24"/>
        </w:rPr>
        <w:t>.</w:t>
      </w:r>
    </w:p>
    <w:p w:rsidR="00AB0632" w:rsidRPr="00B54E05" w:rsidRDefault="00AB0632" w:rsidP="00236AB5">
      <w:pPr>
        <w:numPr>
          <w:ilvl w:val="0"/>
          <w:numId w:val="3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4E05">
        <w:rPr>
          <w:rFonts w:ascii="Times New Roman" w:eastAsia="Times New Roman" w:hAnsi="Times New Roman" w:cs="Times New Roman"/>
          <w:sz w:val="24"/>
          <w:szCs w:val="24"/>
        </w:rPr>
        <w:t>Ачкасова Г.А., Разумовская Е.К. Сборник задач и упражнени</w:t>
      </w:r>
      <w:r w:rsidR="00B54E05">
        <w:rPr>
          <w:rFonts w:ascii="Times New Roman" w:eastAsia="Times New Roman" w:hAnsi="Times New Roman" w:cs="Times New Roman"/>
          <w:sz w:val="24"/>
          <w:szCs w:val="24"/>
        </w:rPr>
        <w:t xml:space="preserve">й по теории электрических цепей </w:t>
      </w:r>
      <w:r w:rsidRPr="00B54E05">
        <w:rPr>
          <w:rFonts w:ascii="Times New Roman" w:eastAsia="Times New Roman" w:hAnsi="Times New Roman" w:cs="Times New Roman"/>
          <w:sz w:val="24"/>
          <w:szCs w:val="24"/>
        </w:rPr>
        <w:t>- М.: Радио и связь,</w:t>
      </w:r>
      <w:r w:rsidR="004274DA">
        <w:rPr>
          <w:rFonts w:ascii="Times New Roman" w:eastAsia="Times New Roman" w:hAnsi="Times New Roman" w:cs="Times New Roman"/>
          <w:sz w:val="24"/>
          <w:szCs w:val="24"/>
        </w:rPr>
        <w:t>2018</w:t>
      </w:r>
      <w:r w:rsidRPr="00B54E0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B0632" w:rsidRPr="00B54E05" w:rsidRDefault="00AB0632" w:rsidP="00236AB5">
      <w:pPr>
        <w:numPr>
          <w:ilvl w:val="0"/>
          <w:numId w:val="37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E05">
        <w:rPr>
          <w:rFonts w:ascii="Times New Roman" w:eastAsia="Times New Roman" w:hAnsi="Times New Roman" w:cs="Times New Roman"/>
          <w:sz w:val="24"/>
          <w:szCs w:val="24"/>
        </w:rPr>
        <w:t>Агасьян М.В., Орлов Е.А. Электроте</w:t>
      </w:r>
      <w:r w:rsidR="00B54E05">
        <w:rPr>
          <w:rFonts w:ascii="Times New Roman" w:eastAsia="Times New Roman" w:hAnsi="Times New Roman" w:cs="Times New Roman"/>
          <w:sz w:val="24"/>
          <w:szCs w:val="24"/>
        </w:rPr>
        <w:t xml:space="preserve">хника и электрические измерения </w:t>
      </w:r>
      <w:r w:rsidRPr="00B54E05">
        <w:rPr>
          <w:rFonts w:ascii="Times New Roman" w:eastAsia="Times New Roman" w:hAnsi="Times New Roman" w:cs="Times New Roman"/>
          <w:sz w:val="24"/>
          <w:szCs w:val="24"/>
        </w:rPr>
        <w:t xml:space="preserve">- М.: Радио и связь, </w:t>
      </w:r>
      <w:r w:rsidR="004274DA">
        <w:rPr>
          <w:rFonts w:ascii="Times New Roman" w:eastAsia="Times New Roman" w:hAnsi="Times New Roman" w:cs="Times New Roman"/>
          <w:sz w:val="24"/>
          <w:szCs w:val="24"/>
        </w:rPr>
        <w:t>2018</w:t>
      </w:r>
      <w:r w:rsidRPr="00B54E0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3A67" w:rsidRPr="00B54E05" w:rsidRDefault="00F63A67" w:rsidP="00F63A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AB5" w:rsidRPr="00B54E05" w:rsidRDefault="00236AB5" w:rsidP="00666D2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54E05"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Электронные ресурсы:</w:t>
      </w:r>
    </w:p>
    <w:p w:rsidR="00236AB5" w:rsidRPr="00B54E05" w:rsidRDefault="00236AB5" w:rsidP="00236AB5">
      <w:pPr>
        <w:pStyle w:val="ac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54E05">
        <w:rPr>
          <w:rFonts w:ascii="Times New Roman" w:eastAsia="Times New Roman" w:hAnsi="Times New Roman"/>
          <w:bCs/>
          <w:sz w:val="24"/>
          <w:szCs w:val="24"/>
        </w:rPr>
        <w:t>Пилипенко А.П. Лабораторный практикум по теории электрических цепей. Часть I: Учебное пособие / Пилипенко А.М., Цветков А.Ф. - Ростов-на-Дону: Издательство ЮФУ, 201</w:t>
      </w:r>
      <w:r w:rsidR="004274DA">
        <w:rPr>
          <w:rFonts w:ascii="Times New Roman" w:eastAsia="Times New Roman" w:hAnsi="Times New Roman"/>
          <w:bCs/>
          <w:sz w:val="24"/>
          <w:szCs w:val="24"/>
        </w:rPr>
        <w:t>8</w:t>
      </w:r>
      <w:r w:rsidRPr="00B54E05">
        <w:rPr>
          <w:rFonts w:ascii="Times New Roman" w:eastAsia="Times New Roman" w:hAnsi="Times New Roman"/>
          <w:bCs/>
          <w:sz w:val="24"/>
          <w:szCs w:val="24"/>
        </w:rPr>
        <w:t>. ЭБС «Лань»</w:t>
      </w:r>
    </w:p>
    <w:p w:rsidR="00236AB5" w:rsidRPr="00B54E05" w:rsidRDefault="00236AB5" w:rsidP="00236AB5">
      <w:pPr>
        <w:pStyle w:val="ac"/>
        <w:numPr>
          <w:ilvl w:val="0"/>
          <w:numId w:val="37"/>
        </w:numPr>
        <w:spacing w:after="0" w:line="240" w:lineRule="auto"/>
        <w:ind w:left="709" w:hanging="425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54E05">
        <w:rPr>
          <w:rFonts w:ascii="Times New Roman" w:eastAsia="Times New Roman" w:hAnsi="Times New Roman"/>
          <w:bCs/>
          <w:sz w:val="24"/>
          <w:szCs w:val="24"/>
        </w:rPr>
        <w:t>Прянишников, В. А. и др. Электротехника и ТОЭ в примерах и задачах. СПб. Корона.Век. 201</w:t>
      </w:r>
      <w:r w:rsidR="004274DA">
        <w:rPr>
          <w:rFonts w:ascii="Times New Roman" w:eastAsia="Times New Roman" w:hAnsi="Times New Roman"/>
          <w:bCs/>
          <w:sz w:val="24"/>
          <w:szCs w:val="24"/>
        </w:rPr>
        <w:t>9</w:t>
      </w:r>
      <w:r w:rsidRPr="00B54E05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236AB5" w:rsidRPr="00B54E05" w:rsidRDefault="00236AB5" w:rsidP="00666D2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63A67" w:rsidRPr="00B54E05" w:rsidRDefault="00F63A67" w:rsidP="00666D2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54E05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Интернет-ресурсы</w:t>
      </w:r>
      <w:r w:rsidR="00666D20" w:rsidRPr="00B54E05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F63A67" w:rsidRPr="00B54E05" w:rsidRDefault="0078409E" w:rsidP="00666D20">
      <w:pPr>
        <w:pStyle w:val="Style12"/>
        <w:widowControl/>
        <w:numPr>
          <w:ilvl w:val="0"/>
          <w:numId w:val="39"/>
        </w:numPr>
        <w:jc w:val="both"/>
        <w:rPr>
          <w:bCs/>
        </w:rPr>
      </w:pPr>
      <w:hyperlink r:id="rId15" w:history="1">
        <w:r w:rsidR="00F63A67" w:rsidRPr="00B54E05">
          <w:rPr>
            <w:rStyle w:val="a9"/>
            <w:bCs/>
            <w:color w:val="auto"/>
            <w:u w:val="none"/>
          </w:rPr>
          <w:t>www.radiosoft.ru</w:t>
        </w:r>
      </w:hyperlink>
      <w:r w:rsidR="00F63A67" w:rsidRPr="00B54E05">
        <w:rPr>
          <w:bCs/>
        </w:rPr>
        <w:t xml:space="preserve"> - справочные материалы по электротехнике</w:t>
      </w:r>
    </w:p>
    <w:p w:rsidR="00F63A67" w:rsidRPr="00B54E05" w:rsidRDefault="0078409E" w:rsidP="00666D20">
      <w:pPr>
        <w:pStyle w:val="Style12"/>
        <w:widowControl/>
        <w:numPr>
          <w:ilvl w:val="0"/>
          <w:numId w:val="39"/>
        </w:numPr>
        <w:jc w:val="both"/>
        <w:rPr>
          <w:bCs/>
        </w:rPr>
      </w:pPr>
      <w:hyperlink r:id="rId16" w:history="1">
        <w:r w:rsidR="00F63A67" w:rsidRPr="00B54E05">
          <w:rPr>
            <w:rStyle w:val="a9"/>
            <w:bCs/>
            <w:color w:val="auto"/>
            <w:u w:val="none"/>
          </w:rPr>
          <w:t>www.elektronika.newmail.ru</w:t>
        </w:r>
      </w:hyperlink>
      <w:r w:rsidR="00F63A67" w:rsidRPr="00B54E05">
        <w:rPr>
          <w:bCs/>
        </w:rPr>
        <w:t xml:space="preserve"> - конструкторы программ для расчета</w:t>
      </w:r>
    </w:p>
    <w:p w:rsidR="00F63A67" w:rsidRPr="00B54E05" w:rsidRDefault="0078409E" w:rsidP="00666D20">
      <w:pPr>
        <w:pStyle w:val="Style12"/>
        <w:widowControl/>
        <w:numPr>
          <w:ilvl w:val="0"/>
          <w:numId w:val="39"/>
        </w:numPr>
        <w:jc w:val="both"/>
        <w:rPr>
          <w:bCs/>
        </w:rPr>
      </w:pPr>
      <w:hyperlink r:id="rId17" w:history="1">
        <w:r w:rsidR="00F63A67" w:rsidRPr="00B54E05">
          <w:rPr>
            <w:rStyle w:val="a9"/>
            <w:bCs/>
            <w:color w:val="auto"/>
            <w:u w:val="none"/>
          </w:rPr>
          <w:t>www.programing1.narod.ru</w:t>
        </w:r>
      </w:hyperlink>
      <w:r w:rsidR="00F63A67" w:rsidRPr="00B54E05">
        <w:rPr>
          <w:bCs/>
        </w:rPr>
        <w:t xml:space="preserve"> - программы по электротехнике</w:t>
      </w:r>
    </w:p>
    <w:p w:rsidR="00265EBB" w:rsidRPr="00B54E05" w:rsidRDefault="00265EBB" w:rsidP="006356E8">
      <w:pPr>
        <w:pStyle w:val="Style12"/>
        <w:widowControl/>
        <w:spacing w:before="62"/>
        <w:jc w:val="both"/>
        <w:rPr>
          <w:rStyle w:val="FontStyle182"/>
        </w:rPr>
      </w:pPr>
    </w:p>
    <w:p w:rsidR="00236AB5" w:rsidRPr="00B54E05" w:rsidRDefault="00236AB5" w:rsidP="006356E8">
      <w:pPr>
        <w:pStyle w:val="Style12"/>
        <w:widowControl/>
        <w:spacing w:before="62"/>
        <w:jc w:val="both"/>
        <w:rPr>
          <w:rStyle w:val="FontStyle182"/>
        </w:rPr>
      </w:pPr>
    </w:p>
    <w:p w:rsidR="00236AB5" w:rsidRPr="00B54E05" w:rsidRDefault="00236AB5" w:rsidP="006356E8">
      <w:pPr>
        <w:pStyle w:val="Style12"/>
        <w:widowControl/>
        <w:spacing w:before="62"/>
        <w:jc w:val="both"/>
        <w:rPr>
          <w:rStyle w:val="FontStyle182"/>
        </w:rPr>
      </w:pPr>
    </w:p>
    <w:p w:rsidR="00236AB5" w:rsidRPr="00B54E05" w:rsidRDefault="00236AB5" w:rsidP="006356E8">
      <w:pPr>
        <w:pStyle w:val="Style12"/>
        <w:widowControl/>
        <w:spacing w:before="62"/>
        <w:jc w:val="both"/>
        <w:rPr>
          <w:rStyle w:val="FontStyle182"/>
        </w:rPr>
      </w:pPr>
    </w:p>
    <w:p w:rsidR="00236AB5" w:rsidRPr="00B54E05" w:rsidRDefault="00236AB5" w:rsidP="006356E8">
      <w:pPr>
        <w:pStyle w:val="Style12"/>
        <w:widowControl/>
        <w:spacing w:before="62"/>
        <w:jc w:val="both"/>
        <w:rPr>
          <w:rStyle w:val="FontStyle182"/>
        </w:rPr>
      </w:pPr>
    </w:p>
    <w:p w:rsidR="00236AB5" w:rsidRPr="00B54E05" w:rsidRDefault="00236AB5" w:rsidP="006356E8">
      <w:pPr>
        <w:pStyle w:val="Style12"/>
        <w:widowControl/>
        <w:spacing w:before="62"/>
        <w:jc w:val="both"/>
        <w:rPr>
          <w:rStyle w:val="FontStyle182"/>
        </w:rPr>
      </w:pPr>
    </w:p>
    <w:p w:rsidR="00236AB5" w:rsidRPr="00B54E05" w:rsidRDefault="00236AB5" w:rsidP="006356E8">
      <w:pPr>
        <w:pStyle w:val="Style12"/>
        <w:widowControl/>
        <w:spacing w:before="62"/>
        <w:jc w:val="both"/>
        <w:rPr>
          <w:rStyle w:val="FontStyle182"/>
        </w:rPr>
      </w:pPr>
    </w:p>
    <w:p w:rsidR="00236AB5" w:rsidRPr="00B54E05" w:rsidRDefault="00236AB5" w:rsidP="006356E8">
      <w:pPr>
        <w:pStyle w:val="Style12"/>
        <w:widowControl/>
        <w:spacing w:before="62"/>
        <w:jc w:val="both"/>
        <w:rPr>
          <w:rStyle w:val="FontStyle182"/>
        </w:rPr>
      </w:pPr>
    </w:p>
    <w:p w:rsidR="00236AB5" w:rsidRPr="00B54E05" w:rsidRDefault="00236AB5" w:rsidP="006356E8">
      <w:pPr>
        <w:pStyle w:val="Style12"/>
        <w:widowControl/>
        <w:spacing w:before="62"/>
        <w:jc w:val="both"/>
        <w:rPr>
          <w:rStyle w:val="FontStyle182"/>
        </w:rPr>
      </w:pPr>
    </w:p>
    <w:p w:rsidR="00236AB5" w:rsidRDefault="00236AB5" w:rsidP="006356E8">
      <w:pPr>
        <w:pStyle w:val="Style12"/>
        <w:widowControl/>
        <w:spacing w:before="62"/>
        <w:jc w:val="both"/>
        <w:rPr>
          <w:rStyle w:val="FontStyle182"/>
        </w:rPr>
      </w:pPr>
    </w:p>
    <w:p w:rsidR="00B54E05" w:rsidRDefault="00B54E05" w:rsidP="006356E8">
      <w:pPr>
        <w:pStyle w:val="Style12"/>
        <w:widowControl/>
        <w:spacing w:before="62"/>
        <w:jc w:val="both"/>
        <w:rPr>
          <w:rStyle w:val="FontStyle182"/>
        </w:rPr>
      </w:pPr>
    </w:p>
    <w:p w:rsidR="00B54E05" w:rsidRDefault="00B54E05" w:rsidP="006356E8">
      <w:pPr>
        <w:pStyle w:val="Style12"/>
        <w:widowControl/>
        <w:spacing w:before="62"/>
        <w:jc w:val="both"/>
        <w:rPr>
          <w:rStyle w:val="FontStyle182"/>
        </w:rPr>
      </w:pPr>
    </w:p>
    <w:p w:rsidR="00B54E05" w:rsidRDefault="00B54E05" w:rsidP="006356E8">
      <w:pPr>
        <w:pStyle w:val="Style12"/>
        <w:widowControl/>
        <w:spacing w:before="62"/>
        <w:jc w:val="both"/>
        <w:rPr>
          <w:rStyle w:val="FontStyle182"/>
        </w:rPr>
      </w:pPr>
    </w:p>
    <w:p w:rsidR="00B54E05" w:rsidRDefault="00B54E05" w:rsidP="006356E8">
      <w:pPr>
        <w:pStyle w:val="Style12"/>
        <w:widowControl/>
        <w:spacing w:before="62"/>
        <w:jc w:val="both"/>
        <w:rPr>
          <w:rStyle w:val="FontStyle182"/>
        </w:rPr>
      </w:pPr>
    </w:p>
    <w:p w:rsidR="00B54E05" w:rsidRDefault="00B54E05" w:rsidP="006356E8">
      <w:pPr>
        <w:pStyle w:val="Style12"/>
        <w:widowControl/>
        <w:spacing w:before="62"/>
        <w:jc w:val="both"/>
        <w:rPr>
          <w:rStyle w:val="FontStyle182"/>
        </w:rPr>
      </w:pPr>
    </w:p>
    <w:p w:rsidR="00B54E05" w:rsidRDefault="00B54E05" w:rsidP="006356E8">
      <w:pPr>
        <w:pStyle w:val="Style12"/>
        <w:widowControl/>
        <w:spacing w:before="62"/>
        <w:jc w:val="both"/>
        <w:rPr>
          <w:rStyle w:val="FontStyle182"/>
        </w:rPr>
      </w:pPr>
    </w:p>
    <w:p w:rsidR="00B54E05" w:rsidRDefault="00B54E05" w:rsidP="006356E8">
      <w:pPr>
        <w:pStyle w:val="Style12"/>
        <w:widowControl/>
        <w:spacing w:before="62"/>
        <w:jc w:val="both"/>
        <w:rPr>
          <w:rStyle w:val="FontStyle182"/>
        </w:rPr>
      </w:pPr>
    </w:p>
    <w:p w:rsidR="00B54E05" w:rsidRDefault="00B54E05" w:rsidP="006356E8">
      <w:pPr>
        <w:pStyle w:val="Style12"/>
        <w:widowControl/>
        <w:spacing w:before="62"/>
        <w:jc w:val="both"/>
        <w:rPr>
          <w:rStyle w:val="FontStyle182"/>
        </w:rPr>
      </w:pPr>
    </w:p>
    <w:p w:rsidR="00B54E05" w:rsidRDefault="00B54E05" w:rsidP="006356E8">
      <w:pPr>
        <w:pStyle w:val="Style12"/>
        <w:widowControl/>
        <w:spacing w:before="62"/>
        <w:jc w:val="both"/>
        <w:rPr>
          <w:rStyle w:val="FontStyle182"/>
        </w:rPr>
      </w:pPr>
    </w:p>
    <w:p w:rsidR="00B54E05" w:rsidRDefault="00B54E05" w:rsidP="006356E8">
      <w:pPr>
        <w:pStyle w:val="Style12"/>
        <w:widowControl/>
        <w:spacing w:before="62"/>
        <w:jc w:val="both"/>
        <w:rPr>
          <w:rStyle w:val="FontStyle182"/>
        </w:rPr>
      </w:pPr>
    </w:p>
    <w:p w:rsidR="00B54E05" w:rsidRDefault="00B54E05" w:rsidP="006356E8">
      <w:pPr>
        <w:pStyle w:val="Style12"/>
        <w:widowControl/>
        <w:spacing w:before="62"/>
        <w:jc w:val="both"/>
        <w:rPr>
          <w:rStyle w:val="FontStyle182"/>
        </w:rPr>
      </w:pPr>
    </w:p>
    <w:p w:rsidR="00B54E05" w:rsidRDefault="00B54E05" w:rsidP="006356E8">
      <w:pPr>
        <w:pStyle w:val="Style12"/>
        <w:widowControl/>
        <w:spacing w:before="62"/>
        <w:jc w:val="both"/>
        <w:rPr>
          <w:rStyle w:val="FontStyle182"/>
        </w:rPr>
      </w:pPr>
    </w:p>
    <w:p w:rsidR="00B54E05" w:rsidRDefault="00B54E05" w:rsidP="006356E8">
      <w:pPr>
        <w:pStyle w:val="Style12"/>
        <w:widowControl/>
        <w:spacing w:before="62"/>
        <w:jc w:val="both"/>
        <w:rPr>
          <w:rStyle w:val="FontStyle182"/>
        </w:rPr>
      </w:pPr>
    </w:p>
    <w:p w:rsidR="00B54E05" w:rsidRDefault="00B54E05" w:rsidP="006356E8">
      <w:pPr>
        <w:pStyle w:val="Style12"/>
        <w:widowControl/>
        <w:spacing w:before="62"/>
        <w:jc w:val="both"/>
        <w:rPr>
          <w:rStyle w:val="FontStyle182"/>
        </w:rPr>
      </w:pPr>
    </w:p>
    <w:p w:rsidR="00B54E05" w:rsidRDefault="00B54E05" w:rsidP="006356E8">
      <w:pPr>
        <w:pStyle w:val="Style12"/>
        <w:widowControl/>
        <w:spacing w:before="62"/>
        <w:jc w:val="both"/>
        <w:rPr>
          <w:rStyle w:val="FontStyle182"/>
        </w:rPr>
      </w:pPr>
    </w:p>
    <w:p w:rsidR="00B54E05" w:rsidRDefault="00B54E05" w:rsidP="006356E8">
      <w:pPr>
        <w:pStyle w:val="Style12"/>
        <w:widowControl/>
        <w:spacing w:before="62"/>
        <w:jc w:val="both"/>
        <w:rPr>
          <w:rStyle w:val="FontStyle182"/>
        </w:rPr>
      </w:pPr>
    </w:p>
    <w:p w:rsidR="00B54E05" w:rsidRDefault="00B54E05" w:rsidP="006356E8">
      <w:pPr>
        <w:pStyle w:val="Style12"/>
        <w:widowControl/>
        <w:spacing w:before="62"/>
        <w:jc w:val="both"/>
        <w:rPr>
          <w:rStyle w:val="FontStyle182"/>
        </w:rPr>
      </w:pPr>
    </w:p>
    <w:p w:rsidR="00B54E05" w:rsidRPr="00B54E05" w:rsidRDefault="00B54E05" w:rsidP="006356E8">
      <w:pPr>
        <w:pStyle w:val="Style12"/>
        <w:widowControl/>
        <w:spacing w:before="62"/>
        <w:jc w:val="both"/>
        <w:rPr>
          <w:rStyle w:val="FontStyle182"/>
        </w:rPr>
      </w:pPr>
    </w:p>
    <w:p w:rsidR="006356E8" w:rsidRPr="00B54E05" w:rsidRDefault="006356E8" w:rsidP="00265EBB">
      <w:pPr>
        <w:pStyle w:val="Style12"/>
        <w:widowControl/>
        <w:spacing w:before="62"/>
        <w:rPr>
          <w:rStyle w:val="FontStyle177"/>
        </w:rPr>
      </w:pPr>
      <w:r w:rsidRPr="00B54E05">
        <w:rPr>
          <w:rStyle w:val="FontStyle182"/>
        </w:rPr>
        <w:t xml:space="preserve">4. </w:t>
      </w:r>
      <w:r w:rsidR="00B54E05" w:rsidRPr="00B54E05">
        <w:rPr>
          <w:rStyle w:val="FontStyle177"/>
        </w:rPr>
        <w:t xml:space="preserve">Контроль </w:t>
      </w:r>
      <w:r w:rsidRPr="00B54E05">
        <w:rPr>
          <w:rStyle w:val="FontStyle177"/>
        </w:rPr>
        <w:t xml:space="preserve">и оценка результатов освоения </w:t>
      </w:r>
      <w:r w:rsidR="00B54E05">
        <w:rPr>
          <w:rStyle w:val="FontStyle177"/>
        </w:rPr>
        <w:t xml:space="preserve">учебной </w:t>
      </w:r>
      <w:r w:rsidRPr="00B54E05">
        <w:rPr>
          <w:rStyle w:val="FontStyle177"/>
        </w:rPr>
        <w:t>дисциплины</w:t>
      </w:r>
    </w:p>
    <w:p w:rsidR="000E2DE0" w:rsidRDefault="000E2DE0" w:rsidP="002E6C4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2E6C4A" w:rsidRPr="00B54E05" w:rsidRDefault="002E6C4A" w:rsidP="002E6C4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B54E05">
        <w:rPr>
          <w:b/>
        </w:rPr>
        <w:t>Контроль</w:t>
      </w:r>
      <w:r w:rsidR="00B54E05">
        <w:rPr>
          <w:b/>
        </w:rPr>
        <w:t xml:space="preserve"> </w:t>
      </w:r>
      <w:r w:rsidRPr="00B54E05">
        <w:rPr>
          <w:b/>
        </w:rPr>
        <w:t>и оценка</w:t>
      </w:r>
      <w:r w:rsidRPr="00B54E05">
        <w:t xml:space="preserve"> результатов освоения учебной дисциплины</w:t>
      </w:r>
      <w:r w:rsidR="00B54E05">
        <w:t xml:space="preserve"> </w:t>
      </w:r>
      <w:r w:rsidRPr="00B54E05">
        <w:t>«</w:t>
      </w:r>
      <w:r w:rsidR="00B931D0" w:rsidRPr="00B54E05">
        <w:t>Теория электрических цепей</w:t>
      </w:r>
      <w:r w:rsidRPr="00B54E05">
        <w:t xml:space="preserve">» осуществляется преподавателем в процессе проведения практических и лабораторных </w:t>
      </w:r>
      <w:r w:rsidR="00CD726F" w:rsidRPr="00B54E05">
        <w:t>занятий</w:t>
      </w:r>
      <w:r w:rsidRPr="00B54E05">
        <w:t>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</w:t>
      </w:r>
      <w:r w:rsidR="0060245D" w:rsidRPr="00B54E05">
        <w:t>П</w:t>
      </w:r>
      <w:r w:rsidRPr="00B54E05">
        <w:t>ОУ РО «РКСИ».</w:t>
      </w:r>
    </w:p>
    <w:p w:rsidR="006356E8" w:rsidRPr="00B54E05" w:rsidRDefault="006356E8" w:rsidP="006356E8">
      <w:pPr>
        <w:pStyle w:val="Style68"/>
        <w:widowControl/>
        <w:spacing w:line="240" w:lineRule="exact"/>
        <w:ind w:firstLine="360"/>
      </w:pPr>
    </w:p>
    <w:tbl>
      <w:tblPr>
        <w:tblW w:w="9640" w:type="dxa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3119"/>
        <w:gridCol w:w="3402"/>
      </w:tblGrid>
      <w:tr w:rsidR="00057204" w:rsidRPr="00B54E05" w:rsidTr="00057204">
        <w:tc>
          <w:tcPr>
            <w:tcW w:w="3119" w:type="dxa"/>
            <w:vAlign w:val="center"/>
          </w:tcPr>
          <w:p w:rsidR="00057204" w:rsidRPr="00B54E05" w:rsidRDefault="000572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54E0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057204" w:rsidRPr="00B54E05" w:rsidRDefault="0005720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</w:pPr>
            <w:r w:rsidRPr="00B54E0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(освоенные умения, усвоенные знания, ОК, ПК, ЛР)</w:t>
            </w:r>
          </w:p>
        </w:tc>
        <w:tc>
          <w:tcPr>
            <w:tcW w:w="3119" w:type="dxa"/>
          </w:tcPr>
          <w:p w:rsidR="00057204" w:rsidRPr="00B54E05" w:rsidRDefault="00057204" w:rsidP="0012021C">
            <w:pPr>
              <w:pStyle w:val="Style60"/>
              <w:widowControl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3402" w:type="dxa"/>
          </w:tcPr>
          <w:p w:rsidR="00057204" w:rsidRPr="00B54E05" w:rsidRDefault="00057204" w:rsidP="0012021C">
            <w:pPr>
              <w:pStyle w:val="Style60"/>
              <w:widowControl/>
              <w:spacing w:line="240" w:lineRule="auto"/>
              <w:jc w:val="center"/>
              <w:rPr>
                <w:rStyle w:val="FontStyle180"/>
              </w:rPr>
            </w:pPr>
            <w:r w:rsidRPr="00B54E05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057204" w:rsidRPr="00B54E05" w:rsidTr="0005720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vAlign w:val="center"/>
            <w:hideMark/>
          </w:tcPr>
          <w:p w:rsidR="00057204" w:rsidRPr="00B54E05" w:rsidRDefault="00057204">
            <w:pPr>
              <w:suppressAutoHyphens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</w:pPr>
            <w:r w:rsidRPr="00B54E05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результаты:</w:t>
            </w:r>
          </w:p>
        </w:tc>
        <w:tc>
          <w:tcPr>
            <w:tcW w:w="3119" w:type="dxa"/>
            <w:vMerge w:val="restart"/>
          </w:tcPr>
          <w:p w:rsidR="00057204" w:rsidRPr="00737F3D" w:rsidRDefault="00057204" w:rsidP="000572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057204" w:rsidRPr="00737F3D" w:rsidRDefault="00057204" w:rsidP="000572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057204" w:rsidRPr="00737F3D" w:rsidRDefault="00057204" w:rsidP="000572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057204" w:rsidRPr="00B54E05" w:rsidRDefault="00057204" w:rsidP="00057204">
            <w:pPr>
              <w:pStyle w:val="Style1"/>
              <w:widowControl/>
              <w:suppressAutoHyphens/>
              <w:autoSpaceDE/>
              <w:autoSpaceDN/>
              <w:adjustRightInd/>
              <w:rPr>
                <w:rFonts w:eastAsia="Calibri"/>
                <w:b/>
                <w:lang w:eastAsia="ar-SA"/>
              </w:rPr>
            </w:pPr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402" w:type="dxa"/>
            <w:vAlign w:val="center"/>
          </w:tcPr>
          <w:p w:rsidR="00057204" w:rsidRPr="00B54E05" w:rsidRDefault="00057204" w:rsidP="0012021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057204" w:rsidRPr="00B54E05" w:rsidTr="0005720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  <w:hideMark/>
          </w:tcPr>
          <w:p w:rsidR="00057204" w:rsidRPr="00057204" w:rsidRDefault="00057204" w:rsidP="00057204">
            <w:pPr>
              <w:pStyle w:val="Style1"/>
              <w:widowControl/>
              <w:suppressAutoHyphens/>
              <w:autoSpaceDE/>
              <w:autoSpaceDN/>
              <w:adjustRightInd/>
              <w:rPr>
                <w:rFonts w:eastAsia="Calibri" w:cstheme="minorBidi"/>
                <w:bCs/>
                <w:lang w:eastAsia="ar-SA"/>
              </w:rPr>
            </w:pPr>
            <w:r w:rsidRPr="00057204">
              <w:rPr>
                <w:rFonts w:cstheme="minorBidi"/>
                <w:bCs/>
              </w:rPr>
              <w:t>ЛР 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119" w:type="dxa"/>
            <w:vMerge/>
          </w:tcPr>
          <w:p w:rsidR="00057204" w:rsidRPr="00B54E05" w:rsidRDefault="00057204" w:rsidP="001202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057204" w:rsidRPr="00B54E05" w:rsidRDefault="00057204" w:rsidP="0012021C">
            <w:pPr>
              <w:spacing w:after="0" w:line="240" w:lineRule="auto"/>
              <w:rPr>
                <w:sz w:val="24"/>
                <w:szCs w:val="24"/>
              </w:rPr>
            </w:pPr>
            <w:r w:rsidRPr="00B54E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1.1,1.2,2.1-2.9. 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1-12 и практических занятий 1-8). Тестирование по разделам 1-2. Экзамен по дисциплине.</w:t>
            </w:r>
          </w:p>
        </w:tc>
      </w:tr>
      <w:tr w:rsidR="00057204" w:rsidRPr="00B54E05" w:rsidTr="0005720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</w:tcPr>
          <w:p w:rsidR="00057204" w:rsidRPr="00B54E05" w:rsidRDefault="00057204" w:rsidP="00057204">
            <w:pPr>
              <w:suppressAutoHyphens/>
              <w:spacing w:after="0" w:line="240" w:lineRule="auto"/>
              <w:rPr>
                <w:rFonts w:ascii="Times New Roman" w:eastAsia="Calibri" w:hAnsi="Times New Roman"/>
                <w:bCs/>
                <w:color w:val="00B050"/>
                <w:sz w:val="24"/>
                <w:szCs w:val="24"/>
                <w:lang w:eastAsia="ar-SA"/>
              </w:rPr>
            </w:pPr>
            <w:r w:rsidRPr="00B54E05"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  <w:t xml:space="preserve">ЛР 25 </w:t>
            </w:r>
            <w:r w:rsidRPr="00B54E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Демонстрирующий уровень подготовки, соответствующий современным стандартам и передовым технологиям, потребностям регионального рынка и цифровой экономики, в том числе требованиям стандартов Ворлдскиллс</w:t>
            </w:r>
          </w:p>
        </w:tc>
        <w:tc>
          <w:tcPr>
            <w:tcW w:w="3119" w:type="dxa"/>
            <w:vMerge/>
          </w:tcPr>
          <w:p w:rsidR="00057204" w:rsidRPr="00B54E05" w:rsidRDefault="00057204" w:rsidP="00DF36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057204" w:rsidRPr="00B54E05" w:rsidRDefault="00057204" w:rsidP="00DF3672">
            <w:pPr>
              <w:spacing w:after="0" w:line="240" w:lineRule="auto"/>
              <w:rPr>
                <w:sz w:val="24"/>
                <w:szCs w:val="24"/>
              </w:rPr>
            </w:pPr>
            <w:r w:rsidRPr="00B54E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1.1,1.2,2.1-2.9. 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1-12 и практических занятий 1-8). Тестирование по разделам 1-2. Экзамен по дисциплине.</w:t>
            </w:r>
          </w:p>
        </w:tc>
      </w:tr>
      <w:tr w:rsidR="00057204" w:rsidRPr="00B54E05" w:rsidTr="0005720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</w:tcPr>
          <w:p w:rsidR="00057204" w:rsidRPr="00B54E05" w:rsidRDefault="00057204" w:rsidP="000572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4E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ЛР 26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B54E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Способный использовать различные цифровые средства и умения, позволяющие во взаимодействии с другими людьми достигать поставленных целей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54E0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цифровой среде</w:t>
            </w:r>
          </w:p>
        </w:tc>
        <w:tc>
          <w:tcPr>
            <w:tcW w:w="3119" w:type="dxa"/>
            <w:vMerge/>
          </w:tcPr>
          <w:p w:rsidR="00057204" w:rsidRPr="00B54E05" w:rsidRDefault="00057204" w:rsidP="00DF36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057204" w:rsidRPr="00B54E05" w:rsidRDefault="00057204" w:rsidP="00DF3672">
            <w:pPr>
              <w:spacing w:after="0" w:line="240" w:lineRule="auto"/>
              <w:rPr>
                <w:sz w:val="24"/>
                <w:szCs w:val="24"/>
              </w:rPr>
            </w:pPr>
            <w:r w:rsidRPr="00B54E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1.1,1.2,2.1-2.9. 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1-12 и практических занятий 1-8). Тестирование по разделам 1-2. Экзамен по дисциплине.</w:t>
            </w:r>
          </w:p>
        </w:tc>
      </w:tr>
      <w:tr w:rsidR="00057204" w:rsidRPr="00B54E05" w:rsidTr="0005720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119" w:type="dxa"/>
          </w:tcPr>
          <w:p w:rsidR="00057204" w:rsidRPr="00B54E05" w:rsidRDefault="00057204" w:rsidP="0005720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E05">
              <w:rPr>
                <w:rFonts w:ascii="Times New Roman" w:hAnsi="Times New Roman" w:cs="Times New Roman"/>
                <w:sz w:val="24"/>
                <w:szCs w:val="24"/>
              </w:rPr>
              <w:t>ЛР 27 Стремящийся к саморазвитию и самосовершенствованию, мотивированный к обучению, принимающий активное участие в социально-значимой деятельности на местном и региональном уровнях</w:t>
            </w:r>
          </w:p>
        </w:tc>
        <w:tc>
          <w:tcPr>
            <w:tcW w:w="3119" w:type="dxa"/>
            <w:vMerge/>
          </w:tcPr>
          <w:p w:rsidR="00057204" w:rsidRPr="00B54E05" w:rsidRDefault="00057204" w:rsidP="00D9326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057204" w:rsidRPr="00B54E05" w:rsidRDefault="00057204" w:rsidP="00D93260">
            <w:pPr>
              <w:spacing w:after="0" w:line="240" w:lineRule="auto"/>
              <w:rPr>
                <w:sz w:val="24"/>
                <w:szCs w:val="24"/>
              </w:rPr>
            </w:pPr>
            <w:r w:rsidRPr="00B54E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1.1,1.2,2.1-2.9. 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1-12 и практических занятий 1-8). Тестирование по разделам 1-2. Экзамен по дисциплине.</w:t>
            </w:r>
          </w:p>
        </w:tc>
      </w:tr>
      <w:tr w:rsidR="00057204" w:rsidRPr="00B54E05" w:rsidTr="00057204">
        <w:tc>
          <w:tcPr>
            <w:tcW w:w="3119" w:type="dxa"/>
          </w:tcPr>
          <w:p w:rsidR="00057204" w:rsidRPr="00B54E05" w:rsidRDefault="00057204" w:rsidP="008F78D6">
            <w:pPr>
              <w:pStyle w:val="Style60"/>
              <w:widowControl/>
              <w:spacing w:line="274" w:lineRule="exact"/>
              <w:ind w:right="106"/>
              <w:rPr>
                <w:rStyle w:val="FontStyle180"/>
                <w:b/>
              </w:rPr>
            </w:pPr>
            <w:r w:rsidRPr="00B54E05">
              <w:rPr>
                <w:rStyle w:val="FontStyle180"/>
                <w:b/>
              </w:rPr>
              <w:t>Общие компетенции:</w:t>
            </w:r>
          </w:p>
        </w:tc>
        <w:tc>
          <w:tcPr>
            <w:tcW w:w="3119" w:type="dxa"/>
            <w:vMerge/>
          </w:tcPr>
          <w:p w:rsidR="00057204" w:rsidRPr="00B54E05" w:rsidRDefault="00057204" w:rsidP="0012021C">
            <w:pPr>
              <w:pStyle w:val="Style60"/>
              <w:widowControl/>
              <w:spacing w:line="240" w:lineRule="auto"/>
              <w:rPr>
                <w:rStyle w:val="FontStyle180"/>
                <w:b/>
                <w:color w:val="FF0000"/>
              </w:rPr>
            </w:pPr>
          </w:p>
        </w:tc>
        <w:tc>
          <w:tcPr>
            <w:tcW w:w="3402" w:type="dxa"/>
          </w:tcPr>
          <w:p w:rsidR="00057204" w:rsidRPr="00B54E05" w:rsidRDefault="00057204" w:rsidP="0012021C">
            <w:pPr>
              <w:pStyle w:val="Style60"/>
              <w:widowControl/>
              <w:spacing w:line="240" w:lineRule="auto"/>
              <w:rPr>
                <w:rStyle w:val="FontStyle180"/>
                <w:b/>
                <w:color w:val="FF0000"/>
              </w:rPr>
            </w:pPr>
          </w:p>
        </w:tc>
      </w:tr>
      <w:tr w:rsidR="00057204" w:rsidRPr="00B54E05" w:rsidTr="00057204">
        <w:tc>
          <w:tcPr>
            <w:tcW w:w="3119" w:type="dxa"/>
          </w:tcPr>
          <w:p w:rsidR="00057204" w:rsidRPr="00B54E05" w:rsidRDefault="00057204" w:rsidP="008F78D6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  <w:r w:rsidRPr="00B54E05">
              <w:rPr>
                <w:rStyle w:val="FontStyle180"/>
              </w:rPr>
              <w:t>ОК 01</w:t>
            </w:r>
            <w:r w:rsidR="00B87819">
              <w:rPr>
                <w:rStyle w:val="FontStyle180"/>
              </w:rPr>
              <w:t xml:space="preserve"> </w:t>
            </w:r>
            <w:r w:rsidRPr="00B54E05">
              <w:rPr>
                <w:rStyle w:val="FontStyle180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119" w:type="dxa"/>
            <w:vMerge/>
          </w:tcPr>
          <w:p w:rsidR="00057204" w:rsidRPr="00B54E05" w:rsidRDefault="00057204" w:rsidP="0012021C">
            <w:pPr>
              <w:pStyle w:val="Style60"/>
              <w:widowControl/>
              <w:spacing w:line="240" w:lineRule="auto"/>
              <w:rPr>
                <w:rFonts w:eastAsia="Calibri"/>
                <w:bCs/>
                <w:lang w:eastAsia="ar-SA"/>
              </w:rPr>
            </w:pPr>
          </w:p>
        </w:tc>
        <w:tc>
          <w:tcPr>
            <w:tcW w:w="3402" w:type="dxa"/>
          </w:tcPr>
          <w:p w:rsidR="00057204" w:rsidRPr="00B54E05" w:rsidRDefault="00057204" w:rsidP="0012021C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B54E05">
              <w:rPr>
                <w:rFonts w:eastAsia="Calibri"/>
                <w:bCs/>
                <w:lang w:eastAsia="ar-SA"/>
              </w:rPr>
              <w:t>Устный опрос по темам 1.1,1.2,2.1-2.9. 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1-12 и практических занятий 1-8). Тестирование по разделам 1-2. Экзамен по дисциплине.</w:t>
            </w:r>
          </w:p>
        </w:tc>
      </w:tr>
      <w:tr w:rsidR="00057204" w:rsidRPr="00B54E05" w:rsidTr="00057204">
        <w:tc>
          <w:tcPr>
            <w:tcW w:w="3119" w:type="dxa"/>
          </w:tcPr>
          <w:p w:rsidR="00057204" w:rsidRPr="00B54E05" w:rsidRDefault="00057204" w:rsidP="00081A14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  <w:r w:rsidRPr="00B54E05">
              <w:rPr>
                <w:rStyle w:val="FontStyle180"/>
              </w:rPr>
              <w:t>ОК 02</w:t>
            </w:r>
            <w:r w:rsidR="00B87819">
              <w:rPr>
                <w:rStyle w:val="FontStyle180"/>
              </w:rPr>
              <w:t xml:space="preserve"> </w:t>
            </w:r>
            <w:r w:rsidRPr="00B54E05">
              <w:rPr>
                <w:rStyle w:val="FontStyle18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119" w:type="dxa"/>
            <w:vMerge/>
          </w:tcPr>
          <w:p w:rsidR="00057204" w:rsidRPr="00B54E05" w:rsidRDefault="00057204" w:rsidP="0012021C">
            <w:pPr>
              <w:pStyle w:val="Style60"/>
              <w:widowControl/>
              <w:spacing w:line="240" w:lineRule="auto"/>
              <w:rPr>
                <w:rFonts w:eastAsia="Calibri"/>
                <w:bCs/>
                <w:lang w:eastAsia="ar-SA"/>
              </w:rPr>
            </w:pPr>
          </w:p>
        </w:tc>
        <w:tc>
          <w:tcPr>
            <w:tcW w:w="3402" w:type="dxa"/>
          </w:tcPr>
          <w:p w:rsidR="00057204" w:rsidRPr="00B54E05" w:rsidRDefault="00057204" w:rsidP="0012021C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B54E05">
              <w:rPr>
                <w:rFonts w:eastAsia="Calibri"/>
                <w:bCs/>
                <w:lang w:eastAsia="ar-SA"/>
              </w:rPr>
              <w:t>Устный опрос по темам 1.1,1.2,2.1-2.9. 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1-12 и практических занятий 1-8). Тестирование по разделам 1-2. Экзамен по дисциплине.</w:t>
            </w:r>
          </w:p>
        </w:tc>
      </w:tr>
      <w:tr w:rsidR="00057204" w:rsidRPr="00B54E05" w:rsidTr="00057204">
        <w:tc>
          <w:tcPr>
            <w:tcW w:w="3119" w:type="dxa"/>
          </w:tcPr>
          <w:p w:rsidR="00057204" w:rsidRPr="00B54E05" w:rsidRDefault="00057204" w:rsidP="00081A14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  <w:r w:rsidRPr="00B54E05">
              <w:rPr>
                <w:rStyle w:val="FontStyle180"/>
              </w:rPr>
              <w:t>ОК 03</w:t>
            </w:r>
            <w:r w:rsidR="00B87819">
              <w:rPr>
                <w:rStyle w:val="FontStyle180"/>
              </w:rPr>
              <w:t xml:space="preserve"> </w:t>
            </w:r>
            <w:r w:rsidRPr="00B54E05">
              <w:rPr>
                <w:rStyle w:val="FontStyle180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3119" w:type="dxa"/>
            <w:vMerge/>
          </w:tcPr>
          <w:p w:rsidR="00057204" w:rsidRPr="00B54E05" w:rsidRDefault="00057204" w:rsidP="0012021C">
            <w:pPr>
              <w:pStyle w:val="Style60"/>
              <w:widowControl/>
              <w:spacing w:line="240" w:lineRule="auto"/>
              <w:rPr>
                <w:rFonts w:eastAsia="Calibri"/>
                <w:bCs/>
                <w:lang w:eastAsia="ar-SA"/>
              </w:rPr>
            </w:pPr>
          </w:p>
        </w:tc>
        <w:tc>
          <w:tcPr>
            <w:tcW w:w="3402" w:type="dxa"/>
          </w:tcPr>
          <w:p w:rsidR="00057204" w:rsidRPr="00B54E05" w:rsidRDefault="00057204" w:rsidP="0012021C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B54E05">
              <w:rPr>
                <w:rFonts w:eastAsia="Calibri"/>
                <w:bCs/>
                <w:lang w:eastAsia="ar-SA"/>
              </w:rPr>
              <w:t>Устный опрос по темам 1.1,1.2,2.1-2.9. 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1-12 и практических занятий 1-8). Тестирование по разделам 1-2. Экзамен по дисциплине.</w:t>
            </w:r>
          </w:p>
        </w:tc>
      </w:tr>
      <w:tr w:rsidR="00057204" w:rsidRPr="00B54E05" w:rsidTr="00057204">
        <w:tc>
          <w:tcPr>
            <w:tcW w:w="3119" w:type="dxa"/>
          </w:tcPr>
          <w:p w:rsidR="00057204" w:rsidRPr="00B54E05" w:rsidRDefault="00057204" w:rsidP="00081A14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  <w:r w:rsidRPr="00B54E05">
              <w:rPr>
                <w:rStyle w:val="FontStyle180"/>
              </w:rPr>
              <w:t>ОК 04</w:t>
            </w:r>
            <w:r w:rsidR="00B87819">
              <w:rPr>
                <w:rStyle w:val="FontStyle180"/>
              </w:rPr>
              <w:t xml:space="preserve"> </w:t>
            </w:r>
            <w:r w:rsidRPr="00B54E05">
              <w:rPr>
                <w:rStyle w:val="FontStyle180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119" w:type="dxa"/>
            <w:vMerge/>
          </w:tcPr>
          <w:p w:rsidR="00057204" w:rsidRPr="00B54E05" w:rsidRDefault="00057204" w:rsidP="0012021C">
            <w:pPr>
              <w:pStyle w:val="Style60"/>
              <w:widowControl/>
              <w:spacing w:line="240" w:lineRule="auto"/>
              <w:rPr>
                <w:rFonts w:eastAsia="Calibri"/>
                <w:bCs/>
                <w:lang w:eastAsia="ar-SA"/>
              </w:rPr>
            </w:pPr>
          </w:p>
        </w:tc>
        <w:tc>
          <w:tcPr>
            <w:tcW w:w="3402" w:type="dxa"/>
          </w:tcPr>
          <w:p w:rsidR="00057204" w:rsidRPr="00B54E05" w:rsidRDefault="00057204" w:rsidP="0012021C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B54E05">
              <w:rPr>
                <w:rFonts w:eastAsia="Calibri"/>
                <w:bCs/>
                <w:lang w:eastAsia="ar-SA"/>
              </w:rPr>
              <w:t>Устный опрос по темам 1.1,1.2,2.1-2.9. 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1-12 и практических занятий 1-8). Тестирование по разделам 1-2. Экзамен по дисциплине.</w:t>
            </w:r>
          </w:p>
        </w:tc>
      </w:tr>
      <w:tr w:rsidR="00057204" w:rsidRPr="00B54E05" w:rsidTr="00057204">
        <w:tc>
          <w:tcPr>
            <w:tcW w:w="3119" w:type="dxa"/>
          </w:tcPr>
          <w:p w:rsidR="00057204" w:rsidRPr="00B54E05" w:rsidRDefault="00057204" w:rsidP="00081A14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  <w:r w:rsidRPr="00B54E05">
              <w:t>ОК 05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119" w:type="dxa"/>
            <w:vMerge/>
          </w:tcPr>
          <w:p w:rsidR="00057204" w:rsidRPr="00B54E05" w:rsidRDefault="00057204" w:rsidP="0012021C">
            <w:pPr>
              <w:pStyle w:val="Style60"/>
              <w:widowControl/>
              <w:spacing w:line="240" w:lineRule="auto"/>
              <w:rPr>
                <w:rFonts w:eastAsia="Calibri"/>
                <w:bCs/>
                <w:lang w:eastAsia="ar-SA"/>
              </w:rPr>
            </w:pPr>
          </w:p>
        </w:tc>
        <w:tc>
          <w:tcPr>
            <w:tcW w:w="3402" w:type="dxa"/>
          </w:tcPr>
          <w:p w:rsidR="00057204" w:rsidRPr="00B54E05" w:rsidRDefault="00057204" w:rsidP="0012021C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B54E05">
              <w:rPr>
                <w:rFonts w:eastAsia="Calibri"/>
                <w:bCs/>
                <w:lang w:eastAsia="ar-SA"/>
              </w:rPr>
              <w:t>Устный опрос по темам 1.1,1.2,2.1-2.9. 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1-12 и практических занятий 1-8). Тестирование по разделам 1-2. Экзамен по дисциплине.</w:t>
            </w:r>
          </w:p>
        </w:tc>
      </w:tr>
      <w:tr w:rsidR="00057204" w:rsidRPr="00B54E05" w:rsidTr="00057204">
        <w:tc>
          <w:tcPr>
            <w:tcW w:w="3119" w:type="dxa"/>
          </w:tcPr>
          <w:p w:rsidR="00057204" w:rsidRPr="00B54E05" w:rsidRDefault="00057204" w:rsidP="00081A14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  <w:r w:rsidRPr="00B54E05">
              <w:rPr>
                <w:rStyle w:val="FontStyle180"/>
              </w:rPr>
              <w:t>ОК 06</w:t>
            </w:r>
            <w:r w:rsidR="00B87819">
              <w:rPr>
                <w:rStyle w:val="FontStyle180"/>
              </w:rPr>
              <w:t xml:space="preserve"> </w:t>
            </w:r>
            <w:r w:rsidRPr="00B54E05"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3119" w:type="dxa"/>
            <w:vMerge/>
          </w:tcPr>
          <w:p w:rsidR="00057204" w:rsidRPr="00B54E05" w:rsidRDefault="00057204" w:rsidP="0012021C">
            <w:pPr>
              <w:pStyle w:val="Style60"/>
              <w:widowControl/>
              <w:spacing w:line="240" w:lineRule="auto"/>
              <w:rPr>
                <w:rFonts w:eastAsia="Calibri"/>
                <w:bCs/>
                <w:lang w:eastAsia="ar-SA"/>
              </w:rPr>
            </w:pPr>
          </w:p>
        </w:tc>
        <w:tc>
          <w:tcPr>
            <w:tcW w:w="3402" w:type="dxa"/>
          </w:tcPr>
          <w:p w:rsidR="00057204" w:rsidRPr="00B54E05" w:rsidRDefault="00057204" w:rsidP="0012021C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B54E05">
              <w:rPr>
                <w:rFonts w:eastAsia="Calibri"/>
                <w:bCs/>
                <w:lang w:eastAsia="ar-SA"/>
              </w:rPr>
              <w:t>Устный опрос по темам 1.1,1.2,2.1-2.9. 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1-12 и практических занятий 1-8). Тестирование по разделам 1-2. Экзамен по дисциплине.</w:t>
            </w:r>
          </w:p>
        </w:tc>
      </w:tr>
      <w:tr w:rsidR="00057204" w:rsidRPr="00B54E05" w:rsidTr="00057204">
        <w:tc>
          <w:tcPr>
            <w:tcW w:w="3119" w:type="dxa"/>
          </w:tcPr>
          <w:p w:rsidR="00057204" w:rsidRPr="00B54E05" w:rsidRDefault="00057204" w:rsidP="00081A14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  <w:r w:rsidRPr="00B54E05">
              <w:rPr>
                <w:rStyle w:val="FontStyle180"/>
              </w:rPr>
              <w:t>ОК 07</w:t>
            </w:r>
            <w:r w:rsidR="00B87819">
              <w:rPr>
                <w:rStyle w:val="FontStyle180"/>
              </w:rPr>
              <w:t xml:space="preserve"> </w:t>
            </w:r>
            <w:r w:rsidRPr="00B54E05"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119" w:type="dxa"/>
            <w:vMerge/>
          </w:tcPr>
          <w:p w:rsidR="00057204" w:rsidRPr="00B54E05" w:rsidRDefault="00057204" w:rsidP="0012021C">
            <w:pPr>
              <w:pStyle w:val="Style60"/>
              <w:widowControl/>
              <w:spacing w:line="240" w:lineRule="auto"/>
              <w:rPr>
                <w:rFonts w:eastAsia="Calibri"/>
                <w:bCs/>
                <w:lang w:eastAsia="ar-SA"/>
              </w:rPr>
            </w:pPr>
          </w:p>
        </w:tc>
        <w:tc>
          <w:tcPr>
            <w:tcW w:w="3402" w:type="dxa"/>
          </w:tcPr>
          <w:p w:rsidR="00057204" w:rsidRPr="00B54E05" w:rsidRDefault="00057204" w:rsidP="0012021C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B54E05">
              <w:rPr>
                <w:rFonts w:eastAsia="Calibri"/>
                <w:bCs/>
                <w:lang w:eastAsia="ar-SA"/>
              </w:rPr>
              <w:t>Устный опрос по темам 1.1,1.2,2.1-2.9. 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1-12 и практических занятий 1-8). Тестирование по разделам 1-2. Экзамен по дисциплине.</w:t>
            </w:r>
          </w:p>
        </w:tc>
      </w:tr>
      <w:tr w:rsidR="00057204" w:rsidRPr="00B54E05" w:rsidTr="00057204">
        <w:tc>
          <w:tcPr>
            <w:tcW w:w="3119" w:type="dxa"/>
          </w:tcPr>
          <w:p w:rsidR="00057204" w:rsidRPr="00B54E05" w:rsidRDefault="00057204" w:rsidP="00081A14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  <w:r w:rsidRPr="00B54E05">
              <w:rPr>
                <w:rStyle w:val="FontStyle180"/>
              </w:rPr>
              <w:t>ОК 08</w:t>
            </w:r>
            <w:r w:rsidR="00B87819">
              <w:rPr>
                <w:rStyle w:val="FontStyle180"/>
              </w:rPr>
              <w:t xml:space="preserve"> </w:t>
            </w:r>
            <w:r w:rsidRPr="00B54E05"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3119" w:type="dxa"/>
            <w:vMerge/>
          </w:tcPr>
          <w:p w:rsidR="00057204" w:rsidRPr="00B54E05" w:rsidRDefault="00057204" w:rsidP="0012021C">
            <w:pPr>
              <w:pStyle w:val="Style60"/>
              <w:widowControl/>
              <w:spacing w:line="240" w:lineRule="auto"/>
              <w:rPr>
                <w:rFonts w:eastAsia="Calibri"/>
                <w:bCs/>
                <w:lang w:eastAsia="ar-SA"/>
              </w:rPr>
            </w:pPr>
          </w:p>
        </w:tc>
        <w:tc>
          <w:tcPr>
            <w:tcW w:w="3402" w:type="dxa"/>
          </w:tcPr>
          <w:p w:rsidR="00057204" w:rsidRPr="00B54E05" w:rsidRDefault="00057204" w:rsidP="0012021C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B54E05">
              <w:rPr>
                <w:rFonts w:eastAsia="Calibri"/>
                <w:bCs/>
                <w:lang w:eastAsia="ar-SA"/>
              </w:rPr>
              <w:t>Устный опрос по темам 1.1,1.2,2.1-2.9. 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1-12 и практических занятий 1-8). Тестирование по разделам 1-2. Экзамен по дисциплине.</w:t>
            </w:r>
          </w:p>
        </w:tc>
      </w:tr>
      <w:tr w:rsidR="00057204" w:rsidRPr="00B54E05" w:rsidTr="00057204">
        <w:tc>
          <w:tcPr>
            <w:tcW w:w="3119" w:type="dxa"/>
          </w:tcPr>
          <w:p w:rsidR="00057204" w:rsidRPr="00B54E05" w:rsidRDefault="00B87819" w:rsidP="00081A14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  <w:r>
              <w:rPr>
                <w:rStyle w:val="FontStyle180"/>
              </w:rPr>
              <w:t xml:space="preserve">ОК 09 </w:t>
            </w:r>
            <w:r w:rsidR="00057204" w:rsidRPr="00B54E05">
              <w:rPr>
                <w:rStyle w:val="FontStyle180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3119" w:type="dxa"/>
            <w:vMerge/>
          </w:tcPr>
          <w:p w:rsidR="00057204" w:rsidRPr="00B54E05" w:rsidRDefault="00057204" w:rsidP="0012021C">
            <w:pPr>
              <w:pStyle w:val="Style60"/>
              <w:widowControl/>
              <w:spacing w:line="240" w:lineRule="auto"/>
              <w:rPr>
                <w:rFonts w:eastAsia="Calibri"/>
                <w:bCs/>
                <w:lang w:eastAsia="ar-SA"/>
              </w:rPr>
            </w:pPr>
          </w:p>
        </w:tc>
        <w:tc>
          <w:tcPr>
            <w:tcW w:w="3402" w:type="dxa"/>
          </w:tcPr>
          <w:p w:rsidR="00057204" w:rsidRPr="00B54E05" w:rsidRDefault="00057204" w:rsidP="0012021C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B54E05">
              <w:rPr>
                <w:rFonts w:eastAsia="Calibri"/>
                <w:bCs/>
                <w:lang w:eastAsia="ar-SA"/>
              </w:rPr>
              <w:t>Устный опрос по темам 1.1,1.2,2.1-2.9. 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1-12 и практических занятий 1-8). Тестирование по разделам 1-2. Экзамен по дисциплине.</w:t>
            </w:r>
          </w:p>
        </w:tc>
      </w:tr>
      <w:tr w:rsidR="00057204" w:rsidRPr="00B54E05" w:rsidTr="00057204">
        <w:tc>
          <w:tcPr>
            <w:tcW w:w="3119" w:type="dxa"/>
          </w:tcPr>
          <w:p w:rsidR="00057204" w:rsidRPr="00B54E05" w:rsidRDefault="00057204" w:rsidP="00081A14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  <w:r w:rsidRPr="00B54E05">
              <w:rPr>
                <w:rStyle w:val="FontStyle180"/>
              </w:rPr>
              <w:t>ОК 10</w:t>
            </w:r>
            <w:r w:rsidR="00B87819">
              <w:rPr>
                <w:rStyle w:val="FontStyle180"/>
              </w:rPr>
              <w:t xml:space="preserve"> </w:t>
            </w:r>
            <w:r w:rsidRPr="00B54E05"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3119" w:type="dxa"/>
            <w:vMerge/>
          </w:tcPr>
          <w:p w:rsidR="00057204" w:rsidRPr="00B54E05" w:rsidRDefault="00057204" w:rsidP="0012021C">
            <w:pPr>
              <w:pStyle w:val="Style60"/>
              <w:widowControl/>
              <w:spacing w:line="240" w:lineRule="auto"/>
              <w:rPr>
                <w:rFonts w:eastAsia="Calibri"/>
                <w:bCs/>
                <w:lang w:eastAsia="ar-SA"/>
              </w:rPr>
            </w:pPr>
          </w:p>
        </w:tc>
        <w:tc>
          <w:tcPr>
            <w:tcW w:w="3402" w:type="dxa"/>
          </w:tcPr>
          <w:p w:rsidR="00057204" w:rsidRPr="00B54E05" w:rsidRDefault="00057204" w:rsidP="0012021C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B54E05">
              <w:rPr>
                <w:rFonts w:eastAsia="Calibri"/>
                <w:bCs/>
                <w:lang w:eastAsia="ar-SA"/>
              </w:rPr>
              <w:t>Устный опрос по темам 1.1,1.2,2.1-2.9. 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1-12 и практических занятий 1-8). Тестирование по разделам 1-2. Экзамен по дисциплине.</w:t>
            </w:r>
          </w:p>
        </w:tc>
      </w:tr>
      <w:tr w:rsidR="00057204" w:rsidRPr="00B54E05" w:rsidTr="00057204">
        <w:tc>
          <w:tcPr>
            <w:tcW w:w="3119" w:type="dxa"/>
          </w:tcPr>
          <w:p w:rsidR="00057204" w:rsidRPr="00B54E05" w:rsidRDefault="00057204" w:rsidP="00081A14">
            <w:pPr>
              <w:pStyle w:val="Style60"/>
              <w:widowControl/>
              <w:spacing w:line="274" w:lineRule="exact"/>
              <w:ind w:right="106"/>
              <w:rPr>
                <w:rStyle w:val="FontStyle180"/>
              </w:rPr>
            </w:pPr>
            <w:r w:rsidRPr="00B54E05">
              <w:rPr>
                <w:rStyle w:val="FontStyle180"/>
                <w:b/>
              </w:rPr>
              <w:t>Профессиональные компетенции:</w:t>
            </w:r>
          </w:p>
        </w:tc>
        <w:tc>
          <w:tcPr>
            <w:tcW w:w="3119" w:type="dxa"/>
            <w:vMerge/>
          </w:tcPr>
          <w:p w:rsidR="00057204" w:rsidRPr="00B54E05" w:rsidRDefault="00057204" w:rsidP="0012021C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</w:p>
        </w:tc>
        <w:tc>
          <w:tcPr>
            <w:tcW w:w="3402" w:type="dxa"/>
          </w:tcPr>
          <w:p w:rsidR="00057204" w:rsidRPr="00B54E05" w:rsidRDefault="00057204" w:rsidP="0012021C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</w:p>
        </w:tc>
      </w:tr>
      <w:tr w:rsidR="00057204" w:rsidRPr="00B54E05" w:rsidTr="00057204">
        <w:tc>
          <w:tcPr>
            <w:tcW w:w="3119" w:type="dxa"/>
          </w:tcPr>
          <w:p w:rsidR="00057204" w:rsidRPr="00B54E05" w:rsidRDefault="00057204" w:rsidP="00081A14">
            <w:pPr>
              <w:pStyle w:val="Style60"/>
              <w:widowControl/>
              <w:spacing w:line="274" w:lineRule="exact"/>
              <w:ind w:right="106"/>
            </w:pPr>
            <w:r w:rsidRPr="00B54E05">
              <w:t>ПК 1.1 Выполнять монтаж и настройку сетей проводного и беспроводного абонентского доступа в соответствии с действующими отраслевыми стандартами</w:t>
            </w:r>
          </w:p>
        </w:tc>
        <w:tc>
          <w:tcPr>
            <w:tcW w:w="3119" w:type="dxa"/>
            <w:vMerge/>
          </w:tcPr>
          <w:p w:rsidR="00057204" w:rsidRPr="00B54E05" w:rsidRDefault="00057204" w:rsidP="0012021C">
            <w:pPr>
              <w:pStyle w:val="Style60"/>
              <w:widowControl/>
              <w:spacing w:line="240" w:lineRule="auto"/>
              <w:rPr>
                <w:rFonts w:eastAsia="Calibri"/>
                <w:bCs/>
                <w:lang w:eastAsia="ar-SA"/>
              </w:rPr>
            </w:pPr>
          </w:p>
        </w:tc>
        <w:tc>
          <w:tcPr>
            <w:tcW w:w="3402" w:type="dxa"/>
          </w:tcPr>
          <w:p w:rsidR="00057204" w:rsidRPr="00B54E05" w:rsidRDefault="00057204" w:rsidP="0012021C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B54E05">
              <w:rPr>
                <w:rFonts w:eastAsia="Calibri"/>
                <w:bCs/>
                <w:lang w:eastAsia="ar-SA"/>
              </w:rPr>
              <w:t>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1-12 и практических занятий 1-8). Тестирование по разделам  1-2. Экзамен по дисциплине.</w:t>
            </w:r>
          </w:p>
        </w:tc>
      </w:tr>
      <w:tr w:rsidR="00057204" w:rsidRPr="00B54E05" w:rsidTr="00057204">
        <w:tc>
          <w:tcPr>
            <w:tcW w:w="3119" w:type="dxa"/>
          </w:tcPr>
          <w:p w:rsidR="00057204" w:rsidRPr="00B54E05" w:rsidRDefault="00057204" w:rsidP="00081A14">
            <w:pPr>
              <w:pStyle w:val="Style60"/>
              <w:widowControl/>
              <w:spacing w:line="274" w:lineRule="exact"/>
              <w:ind w:right="106"/>
            </w:pPr>
            <w:r w:rsidRPr="00B54E05">
              <w:t>ПК 1.2 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</w:t>
            </w:r>
          </w:p>
        </w:tc>
        <w:tc>
          <w:tcPr>
            <w:tcW w:w="3119" w:type="dxa"/>
            <w:vMerge/>
          </w:tcPr>
          <w:p w:rsidR="00057204" w:rsidRPr="00B54E05" w:rsidRDefault="00057204" w:rsidP="007066D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057204" w:rsidRPr="00B54E05" w:rsidRDefault="00057204" w:rsidP="007066D0">
            <w:pPr>
              <w:spacing w:after="0" w:line="240" w:lineRule="auto"/>
              <w:rPr>
                <w:sz w:val="24"/>
                <w:szCs w:val="24"/>
              </w:rPr>
            </w:pPr>
            <w:r w:rsidRPr="00B54E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1-12 и практических занятий 1-8). Тестирование по разделам 1-2. Экзамен по дисциплине.</w:t>
            </w:r>
          </w:p>
        </w:tc>
      </w:tr>
      <w:tr w:rsidR="00057204" w:rsidRPr="00B54E05" w:rsidTr="00057204">
        <w:tc>
          <w:tcPr>
            <w:tcW w:w="3119" w:type="dxa"/>
          </w:tcPr>
          <w:p w:rsidR="00057204" w:rsidRPr="00B54E05" w:rsidRDefault="00057204" w:rsidP="00081A14">
            <w:pPr>
              <w:pStyle w:val="Style60"/>
              <w:widowControl/>
              <w:spacing w:line="274" w:lineRule="exact"/>
              <w:ind w:right="106"/>
            </w:pPr>
            <w:r w:rsidRPr="00B54E05">
              <w:t>ПК 1.5 Выполнять монтаж и первичную инсталляцию компьютерных сетей в соответствии с действующими отраслевыми стандартами</w:t>
            </w:r>
          </w:p>
        </w:tc>
        <w:tc>
          <w:tcPr>
            <w:tcW w:w="3119" w:type="dxa"/>
            <w:vMerge/>
          </w:tcPr>
          <w:p w:rsidR="00057204" w:rsidRPr="00B54E05" w:rsidRDefault="00057204" w:rsidP="007066D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057204" w:rsidRPr="00B54E05" w:rsidRDefault="00057204" w:rsidP="007066D0">
            <w:pPr>
              <w:spacing w:after="0" w:line="240" w:lineRule="auto"/>
              <w:rPr>
                <w:sz w:val="24"/>
                <w:szCs w:val="24"/>
              </w:rPr>
            </w:pPr>
            <w:r w:rsidRPr="00B54E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1-12 и практических занятий 1-8). Тестирование по разделам 1-2. Экзамен по дисциплине.</w:t>
            </w:r>
          </w:p>
        </w:tc>
      </w:tr>
      <w:tr w:rsidR="00057204" w:rsidRPr="00B54E05" w:rsidTr="00057204">
        <w:tc>
          <w:tcPr>
            <w:tcW w:w="3119" w:type="dxa"/>
          </w:tcPr>
          <w:p w:rsidR="00057204" w:rsidRPr="00B54E05" w:rsidRDefault="00057204" w:rsidP="00081A14">
            <w:pPr>
              <w:pStyle w:val="Style60"/>
              <w:widowControl/>
              <w:spacing w:line="274" w:lineRule="exact"/>
              <w:ind w:right="106"/>
            </w:pPr>
            <w:r w:rsidRPr="00B54E05">
              <w:t>ПК 1.8 Выполнять монтаж, первичную инсталляцию, настройку систем видеонаблюдения и безопасности в соответствии с действующими отраслевыми стандартами</w:t>
            </w:r>
          </w:p>
        </w:tc>
        <w:tc>
          <w:tcPr>
            <w:tcW w:w="3119" w:type="dxa"/>
            <w:vMerge/>
          </w:tcPr>
          <w:p w:rsidR="00057204" w:rsidRPr="00B54E05" w:rsidRDefault="00057204" w:rsidP="007066D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057204" w:rsidRPr="00B54E05" w:rsidRDefault="00057204" w:rsidP="007066D0">
            <w:pPr>
              <w:spacing w:after="0" w:line="240" w:lineRule="auto"/>
              <w:rPr>
                <w:sz w:val="24"/>
                <w:szCs w:val="24"/>
              </w:rPr>
            </w:pPr>
            <w:r w:rsidRPr="00B54E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1-12 и практических занятий 1-8). Тестирование по разделам 1-2. Экзамен по дисциплине.</w:t>
            </w:r>
          </w:p>
        </w:tc>
      </w:tr>
      <w:tr w:rsidR="00057204" w:rsidRPr="00B54E05" w:rsidTr="00057204">
        <w:tc>
          <w:tcPr>
            <w:tcW w:w="3119" w:type="dxa"/>
          </w:tcPr>
          <w:p w:rsidR="00057204" w:rsidRPr="00B54E05" w:rsidRDefault="00057204" w:rsidP="00081A14">
            <w:pPr>
              <w:pStyle w:val="Style60"/>
              <w:widowControl/>
              <w:spacing w:line="274" w:lineRule="exact"/>
              <w:ind w:right="106"/>
            </w:pPr>
            <w:r w:rsidRPr="00B54E05">
              <w:t>ПК 2.1 Выполнять монтаж, демонтаж, первичную инсталляцию, мониторинг, диагностику инфокоммуникационных систем передачи в соответствии с действующими отраслевыми стандартами</w:t>
            </w:r>
          </w:p>
        </w:tc>
        <w:tc>
          <w:tcPr>
            <w:tcW w:w="3119" w:type="dxa"/>
            <w:vMerge/>
          </w:tcPr>
          <w:p w:rsidR="00057204" w:rsidRPr="00B54E05" w:rsidRDefault="00057204" w:rsidP="007066D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057204" w:rsidRPr="00B54E05" w:rsidRDefault="00057204" w:rsidP="007066D0">
            <w:pPr>
              <w:spacing w:after="0" w:line="240" w:lineRule="auto"/>
              <w:rPr>
                <w:sz w:val="24"/>
                <w:szCs w:val="24"/>
              </w:rPr>
            </w:pPr>
            <w:r w:rsidRPr="00B54E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1-12 и практических занятий 1-8). Тестирование по разделам 1-2. Экзамен по дисциплине.</w:t>
            </w:r>
          </w:p>
        </w:tc>
      </w:tr>
      <w:tr w:rsidR="00057204" w:rsidRPr="00B54E05" w:rsidTr="00057204">
        <w:tc>
          <w:tcPr>
            <w:tcW w:w="3119" w:type="dxa"/>
          </w:tcPr>
          <w:p w:rsidR="00057204" w:rsidRPr="00B54E05" w:rsidRDefault="00057204" w:rsidP="00081A14">
            <w:pPr>
              <w:pStyle w:val="Style60"/>
              <w:widowControl/>
              <w:spacing w:line="274" w:lineRule="exact"/>
              <w:ind w:right="106"/>
            </w:pPr>
            <w:r w:rsidRPr="00B54E05">
              <w:t>ПК 2.2 Устранять аварии и повреждения оборудования инфокоммуникационных систем</w:t>
            </w:r>
          </w:p>
        </w:tc>
        <w:tc>
          <w:tcPr>
            <w:tcW w:w="3119" w:type="dxa"/>
            <w:vMerge/>
          </w:tcPr>
          <w:p w:rsidR="00057204" w:rsidRPr="00B54E05" w:rsidRDefault="00057204" w:rsidP="007066D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057204" w:rsidRPr="00B54E05" w:rsidRDefault="00057204" w:rsidP="007066D0">
            <w:pPr>
              <w:spacing w:after="0" w:line="240" w:lineRule="auto"/>
              <w:rPr>
                <w:sz w:val="24"/>
                <w:szCs w:val="24"/>
              </w:rPr>
            </w:pPr>
            <w:r w:rsidRPr="00B54E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1-12 и практических занятий 1-8). Тестирование по разделам 1-2. Экзамен по дисциплине.</w:t>
            </w:r>
          </w:p>
        </w:tc>
      </w:tr>
      <w:tr w:rsidR="00057204" w:rsidRPr="00B54E05" w:rsidTr="00057204">
        <w:tc>
          <w:tcPr>
            <w:tcW w:w="3119" w:type="dxa"/>
          </w:tcPr>
          <w:p w:rsidR="00057204" w:rsidRPr="00B54E05" w:rsidRDefault="00057204" w:rsidP="00081A14">
            <w:pPr>
              <w:pStyle w:val="Style60"/>
              <w:widowControl/>
              <w:spacing w:line="274" w:lineRule="exact"/>
              <w:ind w:right="106"/>
            </w:pPr>
            <w:r w:rsidRPr="00B54E05">
              <w:t>ПК 5.2 Выполнять адаптацию, монтаж, установку и настройку конвергентных инфокоммуникационных систем в соответствии с действующими отраслевыми стандартами</w:t>
            </w:r>
          </w:p>
        </w:tc>
        <w:tc>
          <w:tcPr>
            <w:tcW w:w="3119" w:type="dxa"/>
            <w:vMerge/>
          </w:tcPr>
          <w:p w:rsidR="00057204" w:rsidRPr="00B54E05" w:rsidRDefault="00057204" w:rsidP="007066D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057204" w:rsidRPr="00B54E05" w:rsidRDefault="00057204" w:rsidP="007066D0">
            <w:pPr>
              <w:spacing w:after="0" w:line="240" w:lineRule="auto"/>
              <w:rPr>
                <w:sz w:val="24"/>
                <w:szCs w:val="24"/>
              </w:rPr>
            </w:pPr>
            <w:r w:rsidRPr="00B54E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1-12 и практических занятий 1-8). Тестирование по разделам 1-2. Экзамен по дисциплине.</w:t>
            </w:r>
          </w:p>
        </w:tc>
      </w:tr>
      <w:tr w:rsidR="00057204" w:rsidRPr="00B54E05" w:rsidTr="00057204">
        <w:tc>
          <w:tcPr>
            <w:tcW w:w="3119" w:type="dxa"/>
          </w:tcPr>
          <w:p w:rsidR="00057204" w:rsidRPr="00B54E05" w:rsidRDefault="00057204" w:rsidP="00116C4F">
            <w:pPr>
              <w:pStyle w:val="Style60"/>
              <w:widowControl/>
              <w:spacing w:line="274" w:lineRule="exact"/>
              <w:ind w:right="106"/>
              <w:rPr>
                <w:b/>
              </w:rPr>
            </w:pPr>
            <w:r w:rsidRPr="00B54E05">
              <w:rPr>
                <w:b/>
              </w:rPr>
              <w:t>Умения:</w:t>
            </w:r>
          </w:p>
        </w:tc>
        <w:tc>
          <w:tcPr>
            <w:tcW w:w="3119" w:type="dxa"/>
            <w:vMerge/>
          </w:tcPr>
          <w:p w:rsidR="00057204" w:rsidRPr="00B54E05" w:rsidRDefault="00057204" w:rsidP="0012021C">
            <w:pPr>
              <w:pStyle w:val="Style60"/>
              <w:widowControl/>
              <w:spacing w:line="240" w:lineRule="auto"/>
              <w:rPr>
                <w:rStyle w:val="FontStyle180"/>
                <w:color w:val="FF0000"/>
              </w:rPr>
            </w:pPr>
          </w:p>
        </w:tc>
        <w:tc>
          <w:tcPr>
            <w:tcW w:w="3402" w:type="dxa"/>
          </w:tcPr>
          <w:p w:rsidR="00057204" w:rsidRPr="00B54E05" w:rsidRDefault="00057204" w:rsidP="0012021C">
            <w:pPr>
              <w:pStyle w:val="Style60"/>
              <w:widowControl/>
              <w:spacing w:line="240" w:lineRule="auto"/>
              <w:rPr>
                <w:rStyle w:val="FontStyle180"/>
                <w:color w:val="FF0000"/>
              </w:rPr>
            </w:pPr>
          </w:p>
        </w:tc>
      </w:tr>
      <w:tr w:rsidR="00057204" w:rsidRPr="00B54E05" w:rsidTr="00057204">
        <w:tc>
          <w:tcPr>
            <w:tcW w:w="3119" w:type="dxa"/>
          </w:tcPr>
          <w:p w:rsidR="00057204" w:rsidRPr="00B54E05" w:rsidRDefault="00057204" w:rsidP="00D23CDE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B54E05">
              <w:rPr>
                <w:rStyle w:val="FontStyle180"/>
              </w:rPr>
              <w:t xml:space="preserve">У1 - </w:t>
            </w:r>
            <w:r w:rsidRPr="00B54E05">
              <w:rPr>
                <w:rFonts w:ascii="Times New Roman" w:hAnsi="Times New Roman"/>
                <w:sz w:val="24"/>
                <w:szCs w:val="24"/>
              </w:rPr>
              <w:t>рассчитывать электрические цепи постоянного и переменного тока</w:t>
            </w:r>
          </w:p>
        </w:tc>
        <w:tc>
          <w:tcPr>
            <w:tcW w:w="3119" w:type="dxa"/>
            <w:vMerge/>
          </w:tcPr>
          <w:p w:rsidR="00057204" w:rsidRPr="00B54E05" w:rsidRDefault="00057204" w:rsidP="00AF0B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057204" w:rsidRPr="00B54E05" w:rsidRDefault="00057204" w:rsidP="00AF0B1B">
            <w:pPr>
              <w:spacing w:after="0" w:line="240" w:lineRule="auto"/>
              <w:rPr>
                <w:rStyle w:val="FontStyle180"/>
              </w:rPr>
            </w:pPr>
            <w:r w:rsidRPr="00B54E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2.1-2.9. Практическая проверка по лабораторным занятиям и практическим занятиям (подготовка ответов на контрольные вопросы лабораторных занятий № 1-20 и практических занятий 1-9). Тестирование по разделу 2. Экзамен по дисциплине.</w:t>
            </w:r>
          </w:p>
        </w:tc>
      </w:tr>
      <w:tr w:rsidR="00057204" w:rsidRPr="00B54E05" w:rsidTr="00057204">
        <w:tc>
          <w:tcPr>
            <w:tcW w:w="3119" w:type="dxa"/>
          </w:tcPr>
          <w:p w:rsidR="00057204" w:rsidRPr="00B54E05" w:rsidRDefault="00057204" w:rsidP="00D23CDE">
            <w:pPr>
              <w:contextualSpacing/>
              <w:rPr>
                <w:rStyle w:val="FontStyle180"/>
              </w:rPr>
            </w:pPr>
            <w:r w:rsidRPr="00B54E05">
              <w:rPr>
                <w:rStyle w:val="FontStyle180"/>
              </w:rPr>
              <w:t xml:space="preserve">У2 - </w:t>
            </w:r>
            <w:r w:rsidRPr="00B54E05">
              <w:rPr>
                <w:rFonts w:ascii="Times New Roman" w:hAnsi="Times New Roman"/>
                <w:sz w:val="24"/>
                <w:szCs w:val="24"/>
              </w:rPr>
              <w:t xml:space="preserve">определять виды резонансов в электрических цепях. </w:t>
            </w:r>
          </w:p>
        </w:tc>
        <w:tc>
          <w:tcPr>
            <w:tcW w:w="3119" w:type="dxa"/>
            <w:vMerge/>
          </w:tcPr>
          <w:p w:rsidR="00057204" w:rsidRPr="00B54E05" w:rsidRDefault="00057204" w:rsidP="00AF0B1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057204" w:rsidRPr="00B54E05" w:rsidRDefault="00057204" w:rsidP="00AF0B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4E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теме 2.4.</w:t>
            </w:r>
            <w:r w:rsidR="00B8781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B54E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</w:t>
            </w:r>
            <w:r w:rsidR="00B8781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B54E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Практическая проверка по лабораторным занятиям и практическим занятиям</w:t>
            </w:r>
            <w:r w:rsidR="00B8781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B54E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(подготовка ответов на контрольные вопросы лабораторного занятия № 11 и практического занятия 5). Тестирование по разделам 2. Экзамен по дисциплине.</w:t>
            </w:r>
          </w:p>
        </w:tc>
      </w:tr>
      <w:tr w:rsidR="00057204" w:rsidRPr="00B54E05" w:rsidTr="00057204">
        <w:tc>
          <w:tcPr>
            <w:tcW w:w="3119" w:type="dxa"/>
          </w:tcPr>
          <w:p w:rsidR="00057204" w:rsidRPr="00B54E05" w:rsidRDefault="00057204" w:rsidP="00116C4F">
            <w:pPr>
              <w:pStyle w:val="Style60"/>
              <w:widowControl/>
              <w:spacing w:line="274" w:lineRule="exact"/>
              <w:ind w:right="158"/>
              <w:rPr>
                <w:rStyle w:val="FontStyle180"/>
              </w:rPr>
            </w:pPr>
            <w:r w:rsidRPr="00B54E05">
              <w:rPr>
                <w:b/>
              </w:rPr>
              <w:t>Знания:</w:t>
            </w:r>
          </w:p>
        </w:tc>
        <w:tc>
          <w:tcPr>
            <w:tcW w:w="3119" w:type="dxa"/>
            <w:vMerge/>
          </w:tcPr>
          <w:p w:rsidR="00057204" w:rsidRPr="00B54E05" w:rsidRDefault="00057204" w:rsidP="0012021C">
            <w:pPr>
              <w:pStyle w:val="Style60"/>
              <w:widowControl/>
              <w:spacing w:line="240" w:lineRule="auto"/>
              <w:ind w:right="178"/>
              <w:rPr>
                <w:rStyle w:val="FontStyle180"/>
              </w:rPr>
            </w:pPr>
          </w:p>
        </w:tc>
        <w:tc>
          <w:tcPr>
            <w:tcW w:w="3402" w:type="dxa"/>
          </w:tcPr>
          <w:p w:rsidR="00057204" w:rsidRPr="00B54E05" w:rsidRDefault="00057204" w:rsidP="0012021C">
            <w:pPr>
              <w:pStyle w:val="Style60"/>
              <w:widowControl/>
              <w:spacing w:line="240" w:lineRule="auto"/>
              <w:ind w:right="178"/>
              <w:rPr>
                <w:rStyle w:val="FontStyle180"/>
              </w:rPr>
            </w:pPr>
          </w:p>
        </w:tc>
      </w:tr>
      <w:tr w:rsidR="00057204" w:rsidRPr="00B54E05" w:rsidTr="00057204">
        <w:tc>
          <w:tcPr>
            <w:tcW w:w="3119" w:type="dxa"/>
          </w:tcPr>
          <w:p w:rsidR="00057204" w:rsidRPr="00B54E05" w:rsidRDefault="00057204" w:rsidP="00D869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E05">
              <w:rPr>
                <w:rFonts w:ascii="Times New Roman" w:hAnsi="Times New Roman" w:cs="Times New Roman"/>
                <w:sz w:val="24"/>
                <w:szCs w:val="24"/>
              </w:rPr>
              <w:t xml:space="preserve">З1 - </w:t>
            </w:r>
            <w:r w:rsidRPr="00B54E05">
              <w:rPr>
                <w:rFonts w:ascii="Times New Roman" w:hAnsi="Times New Roman"/>
                <w:sz w:val="24"/>
                <w:szCs w:val="24"/>
              </w:rPr>
              <w:t>физические процессы в электрических цепях постоянного и переменного тока</w:t>
            </w:r>
          </w:p>
          <w:p w:rsidR="00057204" w:rsidRPr="00B54E05" w:rsidRDefault="00057204" w:rsidP="00D869A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57204" w:rsidRPr="00B54E05" w:rsidRDefault="00057204" w:rsidP="001202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057204" w:rsidRPr="00B54E05" w:rsidRDefault="00057204" w:rsidP="0012021C">
            <w:pPr>
              <w:spacing w:after="0" w:line="240" w:lineRule="auto"/>
              <w:rPr>
                <w:rStyle w:val="FontStyle180"/>
                <w:color w:val="FF0000"/>
              </w:rPr>
            </w:pPr>
            <w:r w:rsidRPr="00B54E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2.1-2.9. Практическая проверка по лабораторным занятиям и практическим занятиям (подготовка ответов на контрольные вопросы лабораторных занятий № 1-20 и практических занятий 1-9). Тестирование по разделу 2. Экзамен по дисциплине.</w:t>
            </w:r>
          </w:p>
        </w:tc>
      </w:tr>
      <w:tr w:rsidR="00057204" w:rsidRPr="00B54E05" w:rsidTr="00057204">
        <w:trPr>
          <w:trHeight w:val="486"/>
        </w:trPr>
        <w:tc>
          <w:tcPr>
            <w:tcW w:w="3119" w:type="dxa"/>
          </w:tcPr>
          <w:p w:rsidR="00057204" w:rsidRPr="00B54E05" w:rsidRDefault="00057204" w:rsidP="0027511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4E05">
              <w:rPr>
                <w:rFonts w:ascii="Times New Roman" w:hAnsi="Times New Roman" w:cs="Times New Roman"/>
                <w:sz w:val="24"/>
                <w:szCs w:val="24"/>
              </w:rPr>
              <w:t>З2 - физические законы электромагнитной индукции</w:t>
            </w:r>
          </w:p>
        </w:tc>
        <w:tc>
          <w:tcPr>
            <w:tcW w:w="3119" w:type="dxa"/>
            <w:vMerge/>
          </w:tcPr>
          <w:p w:rsidR="00057204" w:rsidRPr="00B54E05" w:rsidRDefault="00057204" w:rsidP="002751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057204" w:rsidRPr="00B54E05" w:rsidRDefault="00057204" w:rsidP="0027511F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B54E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1.2. Тестирование по разделу 1. Экзамен по дисциплине.</w:t>
            </w:r>
          </w:p>
        </w:tc>
      </w:tr>
      <w:tr w:rsidR="00057204" w:rsidRPr="00B54E05" w:rsidTr="00057204">
        <w:tc>
          <w:tcPr>
            <w:tcW w:w="3119" w:type="dxa"/>
          </w:tcPr>
          <w:p w:rsidR="00057204" w:rsidRPr="00B54E05" w:rsidRDefault="00057204" w:rsidP="00D23CD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4E05">
              <w:rPr>
                <w:rFonts w:ascii="Times New Roman" w:hAnsi="Times New Roman" w:cs="Times New Roman"/>
                <w:sz w:val="24"/>
                <w:szCs w:val="24"/>
              </w:rPr>
              <w:t>З3 - основные элементы электрических цепей постоянного и переменного тока</w:t>
            </w:r>
          </w:p>
          <w:p w:rsidR="00057204" w:rsidRPr="00B54E05" w:rsidRDefault="00057204" w:rsidP="001669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204" w:rsidRPr="00B54E05" w:rsidRDefault="00057204" w:rsidP="005C5EB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57204" w:rsidRPr="00B54E05" w:rsidRDefault="00057204" w:rsidP="001202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057204" w:rsidRPr="00B54E05" w:rsidRDefault="00057204" w:rsidP="0012021C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B54E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2.1-2.9. Практическая проверка по лабораторным занятиям и практическим занятиям (подготовка ответов на контрольные вопросы лабораторных занятий № 1-20 и практических занятий 1-9). Тестирование по разделу 2. Экзамен по дисциплине.</w:t>
            </w:r>
          </w:p>
        </w:tc>
      </w:tr>
      <w:tr w:rsidR="00057204" w:rsidRPr="00B54E05" w:rsidTr="00057204">
        <w:tc>
          <w:tcPr>
            <w:tcW w:w="3119" w:type="dxa"/>
          </w:tcPr>
          <w:p w:rsidR="00057204" w:rsidRPr="00B54E05" w:rsidRDefault="00057204" w:rsidP="00D23CD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4E05">
              <w:rPr>
                <w:rFonts w:ascii="Times New Roman" w:hAnsi="Times New Roman" w:cs="Times New Roman"/>
                <w:sz w:val="24"/>
                <w:szCs w:val="24"/>
              </w:rPr>
              <w:t>З4 - линейные и нелинейные электрические цепи и их основные элементы</w:t>
            </w:r>
          </w:p>
        </w:tc>
        <w:tc>
          <w:tcPr>
            <w:tcW w:w="3119" w:type="dxa"/>
            <w:vMerge/>
          </w:tcPr>
          <w:p w:rsidR="00057204" w:rsidRPr="00B54E05" w:rsidRDefault="00057204" w:rsidP="001202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057204" w:rsidRPr="00B54E05" w:rsidRDefault="00057204" w:rsidP="0012021C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B54E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2.1-2.9. Практическая проверка по лабораторным занятиям и практическим занятиям (подготовка ответов на контрольные вопросы лабораторных занятий № 1-20 и практических занятий 1-9). Тестирование по разделу 2. Экзамен по дисциплине.</w:t>
            </w:r>
          </w:p>
        </w:tc>
      </w:tr>
      <w:tr w:rsidR="00057204" w:rsidRPr="00B54E05" w:rsidTr="00057204">
        <w:tc>
          <w:tcPr>
            <w:tcW w:w="3119" w:type="dxa"/>
          </w:tcPr>
          <w:p w:rsidR="00057204" w:rsidRPr="00B54E05" w:rsidRDefault="00057204" w:rsidP="00D23CD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4E05">
              <w:rPr>
                <w:rFonts w:ascii="Times New Roman" w:hAnsi="Times New Roman" w:cs="Times New Roman"/>
                <w:sz w:val="24"/>
                <w:szCs w:val="24"/>
              </w:rPr>
              <w:t>З5 - основные законы и методы расчета электрических цепей</w:t>
            </w:r>
          </w:p>
          <w:p w:rsidR="00057204" w:rsidRPr="00B54E05" w:rsidRDefault="00057204" w:rsidP="00D23CD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57204" w:rsidRPr="00B54E05" w:rsidRDefault="00057204" w:rsidP="001202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057204" w:rsidRPr="00B54E05" w:rsidRDefault="00057204" w:rsidP="0012021C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B54E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2.1-2.9. Практическая проверка по лабораторным занятиям и практическим занятиям (подготовка ответов на контрольные вопросы лабораторных занятий № 1-20 и практических занятий 1-9). Тестирование по разделу 2. Экзамен по дисциплине.</w:t>
            </w:r>
          </w:p>
        </w:tc>
      </w:tr>
      <w:tr w:rsidR="00057204" w:rsidRPr="00B54E05" w:rsidTr="00057204">
        <w:tc>
          <w:tcPr>
            <w:tcW w:w="3119" w:type="dxa"/>
          </w:tcPr>
          <w:p w:rsidR="00057204" w:rsidRPr="00B54E05" w:rsidRDefault="00057204" w:rsidP="00D23CD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54E05">
              <w:rPr>
                <w:rFonts w:ascii="Times New Roman" w:hAnsi="Times New Roman" w:cs="Times New Roman"/>
                <w:sz w:val="24"/>
                <w:szCs w:val="24"/>
              </w:rPr>
              <w:t>З6 - явление резонанса в электрических цепях</w:t>
            </w:r>
          </w:p>
          <w:p w:rsidR="00057204" w:rsidRPr="00B54E05" w:rsidRDefault="00057204" w:rsidP="001669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204" w:rsidRPr="00B54E05" w:rsidRDefault="00057204" w:rsidP="005C5EBF">
            <w:pPr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57204" w:rsidRPr="00B54E05" w:rsidRDefault="00057204" w:rsidP="00DB12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057204" w:rsidRPr="00B54E05" w:rsidRDefault="00057204" w:rsidP="00DB122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4E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Устный опрос по теме 2.4. 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лабораторного занятия № 11 и практического </w:t>
            </w:r>
            <w:r w:rsidR="00B8781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занятия </w:t>
            </w:r>
            <w:r w:rsidRPr="00B54E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5). Тестирование по разделам 2. Экзамен по дисциплине.</w:t>
            </w:r>
          </w:p>
        </w:tc>
      </w:tr>
    </w:tbl>
    <w:p w:rsidR="001014F5" w:rsidRPr="00B54E05" w:rsidRDefault="001014F5">
      <w:pPr>
        <w:rPr>
          <w:rFonts w:ascii="Times New Roman" w:hAnsi="Times New Roman" w:cs="Times New Roman"/>
          <w:sz w:val="24"/>
          <w:szCs w:val="24"/>
        </w:rPr>
      </w:pPr>
    </w:p>
    <w:p w:rsidR="00C944DE" w:rsidRDefault="00C944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944DE" w:rsidRPr="00DD7491" w:rsidRDefault="00C944DE" w:rsidP="00C944DE">
      <w:pPr>
        <w:jc w:val="right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Лист согласования</w:t>
      </w:r>
    </w:p>
    <w:p w:rsidR="00C944DE" w:rsidRPr="00DD7491" w:rsidRDefault="00C944DE" w:rsidP="00C944DE">
      <w:pPr>
        <w:rPr>
          <w:rFonts w:ascii="Times New Roman" w:hAnsi="Times New Roman"/>
          <w:color w:val="000000"/>
          <w:sz w:val="24"/>
          <w:szCs w:val="24"/>
        </w:rPr>
      </w:pPr>
    </w:p>
    <w:p w:rsidR="00C944DE" w:rsidRPr="00DD7491" w:rsidRDefault="00C944DE" w:rsidP="00C944DE">
      <w:pPr>
        <w:rPr>
          <w:rFonts w:ascii="Times New Roman" w:hAnsi="Times New Roman"/>
          <w:b/>
          <w:color w:val="000000"/>
          <w:sz w:val="24"/>
          <w:szCs w:val="24"/>
        </w:rPr>
      </w:pPr>
      <w:r w:rsidRPr="00DD7491">
        <w:rPr>
          <w:rFonts w:ascii="Times New Roman" w:hAnsi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C944DE" w:rsidRPr="00DD7491" w:rsidRDefault="00C944DE" w:rsidP="00C944DE">
      <w:pPr>
        <w:rPr>
          <w:rFonts w:ascii="Times New Roman" w:hAnsi="Times New Roman"/>
          <w:b/>
          <w:color w:val="000000"/>
          <w:sz w:val="24"/>
          <w:szCs w:val="24"/>
        </w:rPr>
      </w:pPr>
    </w:p>
    <w:p w:rsidR="00C944DE" w:rsidRPr="00DD7491" w:rsidRDefault="00C944DE" w:rsidP="00C944DE">
      <w:pPr>
        <w:rPr>
          <w:rFonts w:ascii="Times New Roman" w:hAnsi="Times New Roman"/>
          <w:color w:val="000000"/>
          <w:sz w:val="24"/>
          <w:szCs w:val="24"/>
        </w:rPr>
      </w:pPr>
    </w:p>
    <w:p w:rsidR="00C944DE" w:rsidRPr="00DD7491" w:rsidRDefault="00C944DE" w:rsidP="00C944DE">
      <w:pPr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C944DE" w:rsidRPr="00DD7491" w:rsidRDefault="00C944DE" w:rsidP="00C944DE">
      <w:pPr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C944DE" w:rsidRPr="00DD7491" w:rsidRDefault="00C944DE" w:rsidP="00C944DE">
      <w:pPr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C944DE" w:rsidRPr="00DD7491" w:rsidRDefault="00C944DE" w:rsidP="00C944DE">
      <w:pPr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C944DE" w:rsidRPr="00DD7491" w:rsidRDefault="00C944DE" w:rsidP="00C944DE">
      <w:pPr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C944DE" w:rsidRPr="00DD7491" w:rsidRDefault="00C944DE" w:rsidP="00C944DE">
      <w:pPr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C944DE" w:rsidRPr="00DD7491" w:rsidRDefault="00C944DE" w:rsidP="00C944DE">
      <w:pPr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C944DE" w:rsidRPr="00DD7491" w:rsidRDefault="00C944DE" w:rsidP="00C944DE">
      <w:pPr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:rsidR="00C944DE" w:rsidRPr="00DD7491" w:rsidRDefault="00B87819" w:rsidP="00C944DE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Председатель</w:t>
      </w:r>
      <w:r w:rsidR="00C944DE" w:rsidRPr="00DD7491">
        <w:rPr>
          <w:rFonts w:ascii="Times New Roman" w:hAnsi="Times New Roman"/>
          <w:color w:val="000000"/>
          <w:sz w:val="24"/>
          <w:szCs w:val="24"/>
        </w:rPr>
        <w:t xml:space="preserve"> ЦК ____________________________</w:t>
      </w:r>
    </w:p>
    <w:p w:rsidR="00C64185" w:rsidRPr="00B54E05" w:rsidRDefault="00C64185" w:rsidP="00282BF7">
      <w:pPr>
        <w:rPr>
          <w:rFonts w:ascii="Times New Roman" w:hAnsi="Times New Roman" w:cs="Times New Roman"/>
          <w:sz w:val="24"/>
          <w:szCs w:val="24"/>
        </w:rPr>
      </w:pPr>
    </w:p>
    <w:sectPr w:rsidR="00C64185" w:rsidRPr="00B54E05" w:rsidSect="00116C4F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4CE" w:rsidRDefault="007A34CE" w:rsidP="003513E1">
      <w:pPr>
        <w:spacing w:after="0" w:line="240" w:lineRule="auto"/>
      </w:pPr>
      <w:r>
        <w:separator/>
      </w:r>
    </w:p>
  </w:endnote>
  <w:endnote w:type="continuationSeparator" w:id="0">
    <w:p w:rsidR="007A34CE" w:rsidRDefault="007A34CE" w:rsidP="00351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Courier New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79596"/>
      <w:docPartObj>
        <w:docPartGallery w:val="Page Numbers (Bottom of Page)"/>
        <w:docPartUnique/>
      </w:docPartObj>
    </w:sdtPr>
    <w:sdtEndPr/>
    <w:sdtContent>
      <w:p w:rsidR="00AF0B1B" w:rsidRDefault="00F969E3">
        <w:pPr>
          <w:pStyle w:val="a7"/>
          <w:jc w:val="center"/>
        </w:pPr>
        <w:r>
          <w:fldChar w:fldCharType="begin"/>
        </w:r>
        <w:r w:rsidR="00AF0B1B">
          <w:instrText xml:space="preserve"> PAGE   \* MERGEFORMAT </w:instrText>
        </w:r>
        <w:r>
          <w:fldChar w:fldCharType="separate"/>
        </w:r>
        <w:r w:rsidR="0078409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F0B1B" w:rsidRDefault="00AF0B1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B1B" w:rsidRDefault="00AF0B1B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B1B" w:rsidRDefault="00F969E3">
    <w:pPr>
      <w:pStyle w:val="a7"/>
      <w:jc w:val="center"/>
    </w:pPr>
    <w:r>
      <w:fldChar w:fldCharType="begin"/>
    </w:r>
    <w:r w:rsidR="00AF0B1B">
      <w:instrText xml:space="preserve"> PAGE </w:instrText>
    </w:r>
    <w:r>
      <w:fldChar w:fldCharType="separate"/>
    </w:r>
    <w:r w:rsidR="0078409E">
      <w:rPr>
        <w:noProof/>
      </w:rPr>
      <w:t>11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B1B" w:rsidRDefault="00AF0B1B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4CE" w:rsidRDefault="007A34CE" w:rsidP="003513E1">
      <w:pPr>
        <w:spacing w:after="0" w:line="240" w:lineRule="auto"/>
      </w:pPr>
      <w:r>
        <w:separator/>
      </w:r>
    </w:p>
  </w:footnote>
  <w:footnote w:type="continuationSeparator" w:id="0">
    <w:p w:rsidR="007A34CE" w:rsidRDefault="007A34CE" w:rsidP="00351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B1B" w:rsidRDefault="00AF0B1B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B1B" w:rsidRDefault="00AF0B1B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B1B" w:rsidRDefault="00AF0B1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126F42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color w:val="auto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27B5D8C"/>
    <w:multiLevelType w:val="multilevel"/>
    <w:tmpl w:val="FAFE9D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5B0705B"/>
    <w:multiLevelType w:val="singleLevel"/>
    <w:tmpl w:val="2FC4C28A"/>
    <w:lvl w:ilvl="0">
      <w:start w:val="2"/>
      <w:numFmt w:val="decimal"/>
      <w:lvlText w:val="3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85D0BB7"/>
    <w:multiLevelType w:val="singleLevel"/>
    <w:tmpl w:val="1B1EAEC4"/>
    <w:lvl w:ilvl="0">
      <w:start w:val="1"/>
      <w:numFmt w:val="decimal"/>
      <w:lvlText w:val="3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8B40FA5"/>
    <w:multiLevelType w:val="hybridMultilevel"/>
    <w:tmpl w:val="B726B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8947B6"/>
    <w:multiLevelType w:val="hybridMultilevel"/>
    <w:tmpl w:val="EDD81F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EAF7A9C"/>
    <w:multiLevelType w:val="hybridMultilevel"/>
    <w:tmpl w:val="B2169302"/>
    <w:lvl w:ilvl="0" w:tplc="0419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0" w15:restartNumberingAfterBreak="0">
    <w:nsid w:val="11E47B7B"/>
    <w:multiLevelType w:val="hybridMultilevel"/>
    <w:tmpl w:val="E68AF128"/>
    <w:lvl w:ilvl="0" w:tplc="0D5C066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17E84E74"/>
    <w:multiLevelType w:val="singleLevel"/>
    <w:tmpl w:val="FC12014A"/>
    <w:lvl w:ilvl="0">
      <w:start w:val="5"/>
      <w:numFmt w:val="decimal"/>
      <w:lvlText w:val="%1."/>
      <w:legacy w:legacy="1" w:legacySpace="0" w:legacyIndent="845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8FA5AD7"/>
    <w:multiLevelType w:val="hybridMultilevel"/>
    <w:tmpl w:val="72A81D10"/>
    <w:name w:val="Нумерованный список 45"/>
    <w:lvl w:ilvl="0" w:tplc="4ED26534">
      <w:numFmt w:val="bullet"/>
      <w:lvlText w:val="−"/>
      <w:lvlJc w:val="left"/>
      <w:pPr>
        <w:ind w:left="1066" w:firstLine="0"/>
      </w:pPr>
      <w:rPr>
        <w:rFonts w:ascii="Times New Roman" w:hAnsi="Times New Roman" w:cs="Times New Roman"/>
      </w:rPr>
    </w:lvl>
    <w:lvl w:ilvl="1" w:tplc="042A0708">
      <w:numFmt w:val="bullet"/>
      <w:lvlText w:val="o"/>
      <w:lvlJc w:val="left"/>
      <w:pPr>
        <w:ind w:left="1786" w:firstLine="0"/>
      </w:pPr>
      <w:rPr>
        <w:rFonts w:ascii="Courier New" w:hAnsi="Courier New" w:cs="Courier New"/>
      </w:rPr>
    </w:lvl>
    <w:lvl w:ilvl="2" w:tplc="33082910">
      <w:numFmt w:val="bullet"/>
      <w:lvlText w:val=""/>
      <w:lvlJc w:val="left"/>
      <w:pPr>
        <w:ind w:left="2506" w:firstLine="0"/>
      </w:pPr>
      <w:rPr>
        <w:rFonts w:ascii="Wingdings" w:eastAsia="Wingdings" w:hAnsi="Wingdings" w:cs="Wingdings"/>
      </w:rPr>
    </w:lvl>
    <w:lvl w:ilvl="3" w:tplc="8F7C1310">
      <w:numFmt w:val="bullet"/>
      <w:lvlText w:val=""/>
      <w:lvlJc w:val="left"/>
      <w:pPr>
        <w:ind w:left="3226" w:firstLine="0"/>
      </w:pPr>
      <w:rPr>
        <w:rFonts w:ascii="Symbol" w:hAnsi="Symbol"/>
      </w:rPr>
    </w:lvl>
    <w:lvl w:ilvl="4" w:tplc="C8A285EC">
      <w:numFmt w:val="bullet"/>
      <w:lvlText w:val="o"/>
      <w:lvlJc w:val="left"/>
      <w:pPr>
        <w:ind w:left="3946" w:firstLine="0"/>
      </w:pPr>
      <w:rPr>
        <w:rFonts w:ascii="Courier New" w:hAnsi="Courier New" w:cs="Courier New"/>
      </w:rPr>
    </w:lvl>
    <w:lvl w:ilvl="5" w:tplc="0D0E3A60">
      <w:numFmt w:val="bullet"/>
      <w:lvlText w:val=""/>
      <w:lvlJc w:val="left"/>
      <w:pPr>
        <w:ind w:left="4666" w:firstLine="0"/>
      </w:pPr>
      <w:rPr>
        <w:rFonts w:ascii="Wingdings" w:eastAsia="Wingdings" w:hAnsi="Wingdings" w:cs="Wingdings"/>
      </w:rPr>
    </w:lvl>
    <w:lvl w:ilvl="6" w:tplc="DF846B74">
      <w:numFmt w:val="bullet"/>
      <w:lvlText w:val=""/>
      <w:lvlJc w:val="left"/>
      <w:pPr>
        <w:ind w:left="5386" w:firstLine="0"/>
      </w:pPr>
      <w:rPr>
        <w:rFonts w:ascii="Symbol" w:hAnsi="Symbol"/>
      </w:rPr>
    </w:lvl>
    <w:lvl w:ilvl="7" w:tplc="D91CB694">
      <w:numFmt w:val="bullet"/>
      <w:lvlText w:val="o"/>
      <w:lvlJc w:val="left"/>
      <w:pPr>
        <w:ind w:left="6106" w:firstLine="0"/>
      </w:pPr>
      <w:rPr>
        <w:rFonts w:ascii="Courier New" w:hAnsi="Courier New" w:cs="Courier New"/>
      </w:rPr>
    </w:lvl>
    <w:lvl w:ilvl="8" w:tplc="E8B62F48">
      <w:numFmt w:val="bullet"/>
      <w:lvlText w:val=""/>
      <w:lvlJc w:val="left"/>
      <w:pPr>
        <w:ind w:left="6826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1BF37F2E"/>
    <w:multiLevelType w:val="singleLevel"/>
    <w:tmpl w:val="016AAF36"/>
    <w:lvl w:ilvl="0">
      <w:start w:val="1"/>
      <w:numFmt w:val="decimal"/>
      <w:lvlText w:val="%1."/>
      <w:legacy w:legacy="1" w:legacySpace="0" w:legacyIndent="845"/>
      <w:lvlJc w:val="left"/>
      <w:rPr>
        <w:rFonts w:ascii="Times New Roman" w:eastAsiaTheme="minorEastAsia" w:hAnsi="Times New Roman" w:cs="Times New Roman"/>
      </w:rPr>
    </w:lvl>
  </w:abstractNum>
  <w:abstractNum w:abstractNumId="14" w15:restartNumberingAfterBreak="0">
    <w:nsid w:val="26E97D59"/>
    <w:multiLevelType w:val="hybridMultilevel"/>
    <w:tmpl w:val="AE604C42"/>
    <w:lvl w:ilvl="0" w:tplc="2A5C5058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9DF0180"/>
    <w:multiLevelType w:val="hybridMultilevel"/>
    <w:tmpl w:val="87FC5B20"/>
    <w:lvl w:ilvl="0" w:tplc="2C447BD2">
      <w:start w:val="2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2A971510"/>
    <w:multiLevelType w:val="hybridMultilevel"/>
    <w:tmpl w:val="7E9E068A"/>
    <w:lvl w:ilvl="0" w:tplc="70B0B462">
      <w:start w:val="1"/>
      <w:numFmt w:val="decimal"/>
      <w:lvlText w:val="%1."/>
      <w:lvlJc w:val="left"/>
      <w:pPr>
        <w:ind w:left="5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2BF345DB"/>
    <w:multiLevelType w:val="hybridMultilevel"/>
    <w:tmpl w:val="462695EA"/>
    <w:lvl w:ilvl="0" w:tplc="70B0B46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A1A34AA"/>
    <w:multiLevelType w:val="hybridMultilevel"/>
    <w:tmpl w:val="6052A62E"/>
    <w:lvl w:ilvl="0" w:tplc="F69C68D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3AB03B8C"/>
    <w:multiLevelType w:val="hybridMultilevel"/>
    <w:tmpl w:val="0F5A4E90"/>
    <w:lvl w:ilvl="0" w:tplc="70B0B4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9A36D3"/>
    <w:multiLevelType w:val="hybridMultilevel"/>
    <w:tmpl w:val="53206770"/>
    <w:lvl w:ilvl="0" w:tplc="0ED08852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E156277"/>
    <w:multiLevelType w:val="hybridMultilevel"/>
    <w:tmpl w:val="55CE1D7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F3E5E26"/>
    <w:multiLevelType w:val="hybridMultilevel"/>
    <w:tmpl w:val="5BBCCA7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4A9F7CE2"/>
    <w:multiLevelType w:val="hybridMultilevel"/>
    <w:tmpl w:val="830AA634"/>
    <w:lvl w:ilvl="0" w:tplc="90F452F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 w15:restartNumberingAfterBreak="0">
    <w:nsid w:val="4D2D0EA6"/>
    <w:multiLevelType w:val="hybridMultilevel"/>
    <w:tmpl w:val="76948C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30442E"/>
    <w:multiLevelType w:val="hybridMultilevel"/>
    <w:tmpl w:val="3B686150"/>
    <w:lvl w:ilvl="0" w:tplc="3466B1D2">
      <w:start w:val="3"/>
      <w:numFmt w:val="decimal"/>
      <w:lvlText w:val="%1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1CD593C"/>
    <w:multiLevelType w:val="hybridMultilevel"/>
    <w:tmpl w:val="12D83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AB704F"/>
    <w:multiLevelType w:val="multilevel"/>
    <w:tmpl w:val="0BEA653A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8FC1357"/>
    <w:multiLevelType w:val="hybridMultilevel"/>
    <w:tmpl w:val="0F5A4E90"/>
    <w:lvl w:ilvl="0" w:tplc="70B0B4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4A3A5D"/>
    <w:multiLevelType w:val="hybridMultilevel"/>
    <w:tmpl w:val="6504A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5E5E43"/>
    <w:multiLevelType w:val="hybridMultilevel"/>
    <w:tmpl w:val="1A36E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583A94"/>
    <w:multiLevelType w:val="hybridMultilevel"/>
    <w:tmpl w:val="ECD67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AE541C"/>
    <w:multiLevelType w:val="hybridMultilevel"/>
    <w:tmpl w:val="DC9E5C7E"/>
    <w:name w:val="Нумерованный список 63"/>
    <w:lvl w:ilvl="0" w:tplc="A4DC1EB8">
      <w:numFmt w:val="bullet"/>
      <w:lvlText w:val="−"/>
      <w:lvlJc w:val="left"/>
      <w:pPr>
        <w:ind w:left="1066" w:firstLine="0"/>
      </w:pPr>
      <w:rPr>
        <w:rFonts w:ascii="Times New Roman" w:hAnsi="Times New Roman" w:cs="Times New Roman"/>
      </w:rPr>
    </w:lvl>
    <w:lvl w:ilvl="1" w:tplc="F2181C00">
      <w:numFmt w:val="bullet"/>
      <w:lvlText w:val="o"/>
      <w:lvlJc w:val="left"/>
      <w:pPr>
        <w:ind w:left="1786" w:firstLine="0"/>
      </w:pPr>
      <w:rPr>
        <w:rFonts w:ascii="Courier New" w:hAnsi="Courier New" w:cs="Courier New"/>
      </w:rPr>
    </w:lvl>
    <w:lvl w:ilvl="2" w:tplc="97F4DC7E">
      <w:numFmt w:val="bullet"/>
      <w:lvlText w:val=""/>
      <w:lvlJc w:val="left"/>
      <w:pPr>
        <w:ind w:left="2506" w:firstLine="0"/>
      </w:pPr>
      <w:rPr>
        <w:rFonts w:ascii="Wingdings" w:eastAsia="Wingdings" w:hAnsi="Wingdings" w:cs="Wingdings"/>
      </w:rPr>
    </w:lvl>
    <w:lvl w:ilvl="3" w:tplc="51023DEA">
      <w:numFmt w:val="bullet"/>
      <w:lvlText w:val=""/>
      <w:lvlJc w:val="left"/>
      <w:pPr>
        <w:ind w:left="3226" w:firstLine="0"/>
      </w:pPr>
      <w:rPr>
        <w:rFonts w:ascii="Symbol" w:hAnsi="Symbol"/>
      </w:rPr>
    </w:lvl>
    <w:lvl w:ilvl="4" w:tplc="B1AEE7FA">
      <w:numFmt w:val="bullet"/>
      <w:lvlText w:val="o"/>
      <w:lvlJc w:val="left"/>
      <w:pPr>
        <w:ind w:left="3946" w:firstLine="0"/>
      </w:pPr>
      <w:rPr>
        <w:rFonts w:ascii="Courier New" w:hAnsi="Courier New" w:cs="Courier New"/>
      </w:rPr>
    </w:lvl>
    <w:lvl w:ilvl="5" w:tplc="012E97B8">
      <w:numFmt w:val="bullet"/>
      <w:lvlText w:val=""/>
      <w:lvlJc w:val="left"/>
      <w:pPr>
        <w:ind w:left="4666" w:firstLine="0"/>
      </w:pPr>
      <w:rPr>
        <w:rFonts w:ascii="Wingdings" w:eastAsia="Wingdings" w:hAnsi="Wingdings" w:cs="Wingdings"/>
      </w:rPr>
    </w:lvl>
    <w:lvl w:ilvl="6" w:tplc="FEE894E6">
      <w:numFmt w:val="bullet"/>
      <w:lvlText w:val=""/>
      <w:lvlJc w:val="left"/>
      <w:pPr>
        <w:ind w:left="5386" w:firstLine="0"/>
      </w:pPr>
      <w:rPr>
        <w:rFonts w:ascii="Symbol" w:hAnsi="Symbol"/>
      </w:rPr>
    </w:lvl>
    <w:lvl w:ilvl="7" w:tplc="C76AAFB2">
      <w:numFmt w:val="bullet"/>
      <w:lvlText w:val="o"/>
      <w:lvlJc w:val="left"/>
      <w:pPr>
        <w:ind w:left="6106" w:firstLine="0"/>
      </w:pPr>
      <w:rPr>
        <w:rFonts w:ascii="Courier New" w:hAnsi="Courier New" w:cs="Courier New"/>
      </w:rPr>
    </w:lvl>
    <w:lvl w:ilvl="8" w:tplc="F4621D14">
      <w:numFmt w:val="bullet"/>
      <w:lvlText w:val=""/>
      <w:lvlJc w:val="left"/>
      <w:pPr>
        <w:ind w:left="6826" w:firstLine="0"/>
      </w:pPr>
      <w:rPr>
        <w:rFonts w:ascii="Wingdings" w:eastAsia="Wingdings" w:hAnsi="Wingdings" w:cs="Wingdings"/>
      </w:rPr>
    </w:lvl>
  </w:abstractNum>
  <w:abstractNum w:abstractNumId="35" w15:restartNumberingAfterBreak="0">
    <w:nsid w:val="6EBF68EC"/>
    <w:multiLevelType w:val="hybridMultilevel"/>
    <w:tmpl w:val="EEB2A6B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2D10351"/>
    <w:multiLevelType w:val="hybridMultilevel"/>
    <w:tmpl w:val="CFAA3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166AFA"/>
    <w:multiLevelType w:val="hybridMultilevel"/>
    <w:tmpl w:val="93FA4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BE050B"/>
    <w:multiLevelType w:val="hybridMultilevel"/>
    <w:tmpl w:val="3330490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8511A7B"/>
    <w:multiLevelType w:val="hybridMultilevel"/>
    <w:tmpl w:val="348A1472"/>
    <w:lvl w:ilvl="0" w:tplc="41E09E30">
      <w:start w:val="2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0" w15:restartNumberingAfterBreak="0">
    <w:nsid w:val="785B0148"/>
    <w:multiLevelType w:val="hybridMultilevel"/>
    <w:tmpl w:val="952C482A"/>
    <w:lvl w:ilvl="0" w:tplc="0419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41" w15:restartNumberingAfterBreak="0">
    <w:nsid w:val="7A364F0C"/>
    <w:multiLevelType w:val="hybridMultilevel"/>
    <w:tmpl w:val="99061596"/>
    <w:lvl w:ilvl="0" w:tplc="0ED08852">
      <w:start w:val="1"/>
      <w:numFmt w:val="decimal"/>
      <w:lvlText w:val="%1."/>
      <w:lvlJc w:val="left"/>
      <w:pPr>
        <w:ind w:left="248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A4B5436"/>
    <w:multiLevelType w:val="hybridMultilevel"/>
    <w:tmpl w:val="B1823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344031"/>
    <w:multiLevelType w:val="hybridMultilevel"/>
    <w:tmpl w:val="9C804C3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2006"/>
        </w:tabs>
        <w:ind w:left="20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726"/>
        </w:tabs>
        <w:ind w:left="27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66"/>
        </w:tabs>
        <w:ind w:left="41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86"/>
        </w:tabs>
        <w:ind w:left="48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6326"/>
        </w:tabs>
        <w:ind w:left="63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046"/>
        </w:tabs>
        <w:ind w:left="7046" w:hanging="36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2"/>
  </w:num>
  <w:num w:numId="5">
    <w:abstractNumId w:val="22"/>
  </w:num>
  <w:num w:numId="6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numFmt w:val="bullet"/>
        <w:lvlText w:val="-"/>
        <w:legacy w:legacy="1" w:legacySpace="0" w:legacyIndent="125"/>
        <w:lvlJc w:val="left"/>
        <w:rPr>
          <w:rFonts w:ascii="Times New Roman" w:hAnsi="Times New Roman" w:hint="default"/>
        </w:rPr>
      </w:lvl>
    </w:lvlOverride>
  </w:num>
  <w:num w:numId="9">
    <w:abstractNumId w:val="5"/>
  </w:num>
  <w:num w:numId="10">
    <w:abstractNumId w:val="29"/>
  </w:num>
  <w:num w:numId="11">
    <w:abstractNumId w:val="13"/>
  </w:num>
  <w:num w:numId="12">
    <w:abstractNumId w:val="11"/>
  </w:num>
  <w:num w:numId="13">
    <w:abstractNumId w:val="38"/>
  </w:num>
  <w:num w:numId="14">
    <w:abstractNumId w:val="14"/>
  </w:num>
  <w:num w:numId="1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3"/>
  </w:num>
  <w:num w:numId="18">
    <w:abstractNumId w:val="43"/>
  </w:num>
  <w:num w:numId="19">
    <w:abstractNumId w:val="32"/>
  </w:num>
  <w:num w:numId="20">
    <w:abstractNumId w:val="25"/>
  </w:num>
  <w:num w:numId="21">
    <w:abstractNumId w:val="33"/>
  </w:num>
  <w:num w:numId="22">
    <w:abstractNumId w:val="42"/>
  </w:num>
  <w:num w:numId="23">
    <w:abstractNumId w:val="28"/>
  </w:num>
  <w:num w:numId="24">
    <w:abstractNumId w:val="27"/>
  </w:num>
  <w:num w:numId="25">
    <w:abstractNumId w:val="15"/>
  </w:num>
  <w:num w:numId="26">
    <w:abstractNumId w:val="35"/>
  </w:num>
  <w:num w:numId="27">
    <w:abstractNumId w:val="40"/>
  </w:num>
  <w:num w:numId="28">
    <w:abstractNumId w:val="7"/>
  </w:num>
  <w:num w:numId="29">
    <w:abstractNumId w:val="36"/>
  </w:num>
  <w:num w:numId="30">
    <w:abstractNumId w:val="31"/>
  </w:num>
  <w:num w:numId="31">
    <w:abstractNumId w:val="37"/>
  </w:num>
  <w:num w:numId="32">
    <w:abstractNumId w:val="9"/>
  </w:num>
  <w:num w:numId="33">
    <w:abstractNumId w:val="4"/>
  </w:num>
  <w:num w:numId="34">
    <w:abstractNumId w:val="39"/>
  </w:num>
  <w:num w:numId="35">
    <w:abstractNumId w:val="19"/>
  </w:num>
  <w:num w:numId="36">
    <w:abstractNumId w:val="16"/>
  </w:num>
  <w:num w:numId="37">
    <w:abstractNumId w:val="20"/>
  </w:num>
  <w:num w:numId="38">
    <w:abstractNumId w:val="34"/>
  </w:num>
  <w:num w:numId="39">
    <w:abstractNumId w:val="12"/>
  </w:num>
  <w:num w:numId="40">
    <w:abstractNumId w:val="30"/>
  </w:num>
  <w:num w:numId="41">
    <w:abstractNumId w:val="17"/>
  </w:num>
  <w:num w:numId="42">
    <w:abstractNumId w:val="24"/>
  </w:num>
  <w:num w:numId="43">
    <w:abstractNumId w:val="18"/>
  </w:num>
  <w:num w:numId="44">
    <w:abstractNumId w:val="21"/>
  </w:num>
  <w:num w:numId="45">
    <w:abstractNumId w:val="41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5D5A"/>
    <w:rsid w:val="00005AFB"/>
    <w:rsid w:val="00006D10"/>
    <w:rsid w:val="00012B48"/>
    <w:rsid w:val="000142CC"/>
    <w:rsid w:val="00017F7C"/>
    <w:rsid w:val="000201E1"/>
    <w:rsid w:val="00021F90"/>
    <w:rsid w:val="000276BA"/>
    <w:rsid w:val="00027AA2"/>
    <w:rsid w:val="00041D7C"/>
    <w:rsid w:val="00047F50"/>
    <w:rsid w:val="00057204"/>
    <w:rsid w:val="00060C83"/>
    <w:rsid w:val="000651D5"/>
    <w:rsid w:val="00070A66"/>
    <w:rsid w:val="00081A14"/>
    <w:rsid w:val="00084706"/>
    <w:rsid w:val="00097919"/>
    <w:rsid w:val="000A2536"/>
    <w:rsid w:val="000A2545"/>
    <w:rsid w:val="000A3441"/>
    <w:rsid w:val="000A39ED"/>
    <w:rsid w:val="000A5245"/>
    <w:rsid w:val="000B1673"/>
    <w:rsid w:val="000B39A0"/>
    <w:rsid w:val="000B6084"/>
    <w:rsid w:val="000C3FF6"/>
    <w:rsid w:val="000C6D5D"/>
    <w:rsid w:val="000D3061"/>
    <w:rsid w:val="000D3911"/>
    <w:rsid w:val="000E03EE"/>
    <w:rsid w:val="000E0420"/>
    <w:rsid w:val="000E2DE0"/>
    <w:rsid w:val="000E3EA0"/>
    <w:rsid w:val="000E5757"/>
    <w:rsid w:val="000F4174"/>
    <w:rsid w:val="000F4612"/>
    <w:rsid w:val="001014F5"/>
    <w:rsid w:val="00101B10"/>
    <w:rsid w:val="0010409E"/>
    <w:rsid w:val="00105584"/>
    <w:rsid w:val="00107B98"/>
    <w:rsid w:val="001105A0"/>
    <w:rsid w:val="00115CEA"/>
    <w:rsid w:val="00116C4F"/>
    <w:rsid w:val="00116DC5"/>
    <w:rsid w:val="0011722B"/>
    <w:rsid w:val="0012021C"/>
    <w:rsid w:val="00121915"/>
    <w:rsid w:val="00135720"/>
    <w:rsid w:val="00135830"/>
    <w:rsid w:val="0013764C"/>
    <w:rsid w:val="00140827"/>
    <w:rsid w:val="001466DA"/>
    <w:rsid w:val="001669CA"/>
    <w:rsid w:val="001760C9"/>
    <w:rsid w:val="0018004A"/>
    <w:rsid w:val="001827F5"/>
    <w:rsid w:val="001855AC"/>
    <w:rsid w:val="00186E23"/>
    <w:rsid w:val="00197D1F"/>
    <w:rsid w:val="001A2958"/>
    <w:rsid w:val="001A6364"/>
    <w:rsid w:val="001A70F9"/>
    <w:rsid w:val="001B34CA"/>
    <w:rsid w:val="001B788C"/>
    <w:rsid w:val="001B7AFA"/>
    <w:rsid w:val="001C071E"/>
    <w:rsid w:val="001D0934"/>
    <w:rsid w:val="001D1147"/>
    <w:rsid w:val="001D69AC"/>
    <w:rsid w:val="001E1F3B"/>
    <w:rsid w:val="001E2853"/>
    <w:rsid w:val="001E56B0"/>
    <w:rsid w:val="00200E56"/>
    <w:rsid w:val="00212DC8"/>
    <w:rsid w:val="00214909"/>
    <w:rsid w:val="002228BF"/>
    <w:rsid w:val="00230D35"/>
    <w:rsid w:val="00236AB5"/>
    <w:rsid w:val="0023771C"/>
    <w:rsid w:val="00240DE4"/>
    <w:rsid w:val="002418A2"/>
    <w:rsid w:val="00241E18"/>
    <w:rsid w:val="00243764"/>
    <w:rsid w:val="00243F74"/>
    <w:rsid w:val="002471DB"/>
    <w:rsid w:val="00253F2C"/>
    <w:rsid w:val="00265EBB"/>
    <w:rsid w:val="0027511F"/>
    <w:rsid w:val="002819CD"/>
    <w:rsid w:val="00282BF7"/>
    <w:rsid w:val="002836C4"/>
    <w:rsid w:val="00285E6A"/>
    <w:rsid w:val="002861D1"/>
    <w:rsid w:val="00291C4C"/>
    <w:rsid w:val="002936EA"/>
    <w:rsid w:val="002948CC"/>
    <w:rsid w:val="002955A2"/>
    <w:rsid w:val="00295B4B"/>
    <w:rsid w:val="00296275"/>
    <w:rsid w:val="00297EA8"/>
    <w:rsid w:val="002A2237"/>
    <w:rsid w:val="002A52CB"/>
    <w:rsid w:val="002A6238"/>
    <w:rsid w:val="002B2920"/>
    <w:rsid w:val="002B3191"/>
    <w:rsid w:val="002B4906"/>
    <w:rsid w:val="002C3574"/>
    <w:rsid w:val="002E3EA6"/>
    <w:rsid w:val="002E48CD"/>
    <w:rsid w:val="002E6C4A"/>
    <w:rsid w:val="002E7175"/>
    <w:rsid w:val="002F63E1"/>
    <w:rsid w:val="00302D26"/>
    <w:rsid w:val="00332C13"/>
    <w:rsid w:val="00333F86"/>
    <w:rsid w:val="003400E3"/>
    <w:rsid w:val="00342B8E"/>
    <w:rsid w:val="00346F55"/>
    <w:rsid w:val="00346FA6"/>
    <w:rsid w:val="00351358"/>
    <w:rsid w:val="003513E1"/>
    <w:rsid w:val="00355AD0"/>
    <w:rsid w:val="00357C85"/>
    <w:rsid w:val="003619A9"/>
    <w:rsid w:val="00364A3C"/>
    <w:rsid w:val="003652F5"/>
    <w:rsid w:val="003721A2"/>
    <w:rsid w:val="00374248"/>
    <w:rsid w:val="00374C5D"/>
    <w:rsid w:val="00377F9A"/>
    <w:rsid w:val="00386E27"/>
    <w:rsid w:val="003934F9"/>
    <w:rsid w:val="003959CC"/>
    <w:rsid w:val="003A29F9"/>
    <w:rsid w:val="003A7E41"/>
    <w:rsid w:val="003B1584"/>
    <w:rsid w:val="003C1B6F"/>
    <w:rsid w:val="003C3148"/>
    <w:rsid w:val="003C7592"/>
    <w:rsid w:val="003D055F"/>
    <w:rsid w:val="003D1F2E"/>
    <w:rsid w:val="003D2BA1"/>
    <w:rsid w:val="003E16F5"/>
    <w:rsid w:val="003E419E"/>
    <w:rsid w:val="003E5759"/>
    <w:rsid w:val="003E5814"/>
    <w:rsid w:val="003F00AE"/>
    <w:rsid w:val="00410697"/>
    <w:rsid w:val="004225F1"/>
    <w:rsid w:val="00422EEC"/>
    <w:rsid w:val="004274DA"/>
    <w:rsid w:val="004275B7"/>
    <w:rsid w:val="00430399"/>
    <w:rsid w:val="0043410B"/>
    <w:rsid w:val="004370E0"/>
    <w:rsid w:val="00444718"/>
    <w:rsid w:val="00444974"/>
    <w:rsid w:val="00446A7D"/>
    <w:rsid w:val="00450986"/>
    <w:rsid w:val="00455EBE"/>
    <w:rsid w:val="0046055D"/>
    <w:rsid w:val="00473752"/>
    <w:rsid w:val="00474D1C"/>
    <w:rsid w:val="00480A25"/>
    <w:rsid w:val="00483C65"/>
    <w:rsid w:val="0048603D"/>
    <w:rsid w:val="004865FA"/>
    <w:rsid w:val="004A077F"/>
    <w:rsid w:val="004A3455"/>
    <w:rsid w:val="004B161C"/>
    <w:rsid w:val="004C568D"/>
    <w:rsid w:val="004C6EAB"/>
    <w:rsid w:val="004D3CD4"/>
    <w:rsid w:val="004D4AF6"/>
    <w:rsid w:val="004D6341"/>
    <w:rsid w:val="004D7B07"/>
    <w:rsid w:val="004E0E2A"/>
    <w:rsid w:val="004E2719"/>
    <w:rsid w:val="004E3766"/>
    <w:rsid w:val="004E763F"/>
    <w:rsid w:val="004F24A7"/>
    <w:rsid w:val="004F7186"/>
    <w:rsid w:val="004F72D3"/>
    <w:rsid w:val="0050176B"/>
    <w:rsid w:val="0051483F"/>
    <w:rsid w:val="005200C4"/>
    <w:rsid w:val="00521BB6"/>
    <w:rsid w:val="00530D4A"/>
    <w:rsid w:val="0053680C"/>
    <w:rsid w:val="00537027"/>
    <w:rsid w:val="00544012"/>
    <w:rsid w:val="00544290"/>
    <w:rsid w:val="005447AD"/>
    <w:rsid w:val="00550918"/>
    <w:rsid w:val="00551997"/>
    <w:rsid w:val="00562ECD"/>
    <w:rsid w:val="00563186"/>
    <w:rsid w:val="005645CF"/>
    <w:rsid w:val="005759C8"/>
    <w:rsid w:val="00575BD9"/>
    <w:rsid w:val="00580BA5"/>
    <w:rsid w:val="00586991"/>
    <w:rsid w:val="00594D28"/>
    <w:rsid w:val="005A1C18"/>
    <w:rsid w:val="005B0505"/>
    <w:rsid w:val="005B105D"/>
    <w:rsid w:val="005B7D00"/>
    <w:rsid w:val="005C0743"/>
    <w:rsid w:val="005C1441"/>
    <w:rsid w:val="005C1648"/>
    <w:rsid w:val="005C2B83"/>
    <w:rsid w:val="005C2BE6"/>
    <w:rsid w:val="005C3AEB"/>
    <w:rsid w:val="005C4729"/>
    <w:rsid w:val="005C5EBF"/>
    <w:rsid w:val="005C7DA6"/>
    <w:rsid w:val="005E1D9B"/>
    <w:rsid w:val="005E2BC4"/>
    <w:rsid w:val="005E4CD4"/>
    <w:rsid w:val="005E54A4"/>
    <w:rsid w:val="005E654B"/>
    <w:rsid w:val="005F1B6F"/>
    <w:rsid w:val="005F425B"/>
    <w:rsid w:val="006020EA"/>
    <w:rsid w:val="0060245D"/>
    <w:rsid w:val="00603532"/>
    <w:rsid w:val="0060459C"/>
    <w:rsid w:val="00614AA8"/>
    <w:rsid w:val="00615C4B"/>
    <w:rsid w:val="00625D86"/>
    <w:rsid w:val="00631104"/>
    <w:rsid w:val="00632CB1"/>
    <w:rsid w:val="00633A8E"/>
    <w:rsid w:val="00634446"/>
    <w:rsid w:val="00634F71"/>
    <w:rsid w:val="006356E8"/>
    <w:rsid w:val="00641565"/>
    <w:rsid w:val="00644BD2"/>
    <w:rsid w:val="00652E9B"/>
    <w:rsid w:val="006574D4"/>
    <w:rsid w:val="0065752A"/>
    <w:rsid w:val="006605F9"/>
    <w:rsid w:val="00663D8C"/>
    <w:rsid w:val="00666D20"/>
    <w:rsid w:val="00676C6D"/>
    <w:rsid w:val="00677740"/>
    <w:rsid w:val="00677989"/>
    <w:rsid w:val="006840B2"/>
    <w:rsid w:val="0068448C"/>
    <w:rsid w:val="00690212"/>
    <w:rsid w:val="00696523"/>
    <w:rsid w:val="006A323A"/>
    <w:rsid w:val="006A4A37"/>
    <w:rsid w:val="006A5D96"/>
    <w:rsid w:val="006B40D3"/>
    <w:rsid w:val="006B6924"/>
    <w:rsid w:val="006B6E5B"/>
    <w:rsid w:val="006B7089"/>
    <w:rsid w:val="006D051A"/>
    <w:rsid w:val="006D6D3B"/>
    <w:rsid w:val="006E11A4"/>
    <w:rsid w:val="006E5611"/>
    <w:rsid w:val="006F488E"/>
    <w:rsid w:val="007028F8"/>
    <w:rsid w:val="007066D0"/>
    <w:rsid w:val="00706C5B"/>
    <w:rsid w:val="00707433"/>
    <w:rsid w:val="00710793"/>
    <w:rsid w:val="007177E5"/>
    <w:rsid w:val="00720EAB"/>
    <w:rsid w:val="00724B9A"/>
    <w:rsid w:val="00731EB4"/>
    <w:rsid w:val="00733054"/>
    <w:rsid w:val="00733A2E"/>
    <w:rsid w:val="007341D8"/>
    <w:rsid w:val="0073642A"/>
    <w:rsid w:val="00737E46"/>
    <w:rsid w:val="00740B66"/>
    <w:rsid w:val="00751B79"/>
    <w:rsid w:val="00751D4A"/>
    <w:rsid w:val="007558FD"/>
    <w:rsid w:val="00756319"/>
    <w:rsid w:val="0078409E"/>
    <w:rsid w:val="00786256"/>
    <w:rsid w:val="007909A7"/>
    <w:rsid w:val="007924A6"/>
    <w:rsid w:val="0079488F"/>
    <w:rsid w:val="00795BB1"/>
    <w:rsid w:val="007A34CE"/>
    <w:rsid w:val="007B7775"/>
    <w:rsid w:val="007C4017"/>
    <w:rsid w:val="007E4158"/>
    <w:rsid w:val="007E62F3"/>
    <w:rsid w:val="007F0FF4"/>
    <w:rsid w:val="007F328E"/>
    <w:rsid w:val="007F3F9B"/>
    <w:rsid w:val="0080100A"/>
    <w:rsid w:val="00807C60"/>
    <w:rsid w:val="0081188A"/>
    <w:rsid w:val="00816641"/>
    <w:rsid w:val="00820794"/>
    <w:rsid w:val="00826219"/>
    <w:rsid w:val="00834FE2"/>
    <w:rsid w:val="008352CD"/>
    <w:rsid w:val="0084397F"/>
    <w:rsid w:val="00846231"/>
    <w:rsid w:val="008465D0"/>
    <w:rsid w:val="00857EFE"/>
    <w:rsid w:val="00861807"/>
    <w:rsid w:val="008627DF"/>
    <w:rsid w:val="00872429"/>
    <w:rsid w:val="00874561"/>
    <w:rsid w:val="00880B38"/>
    <w:rsid w:val="0088240B"/>
    <w:rsid w:val="008948E5"/>
    <w:rsid w:val="008A1DF6"/>
    <w:rsid w:val="008B231E"/>
    <w:rsid w:val="008B2585"/>
    <w:rsid w:val="008B69DD"/>
    <w:rsid w:val="008C44BB"/>
    <w:rsid w:val="008D7DBF"/>
    <w:rsid w:val="008E4E9D"/>
    <w:rsid w:val="008F16CD"/>
    <w:rsid w:val="008F6272"/>
    <w:rsid w:val="008F78D6"/>
    <w:rsid w:val="00901F89"/>
    <w:rsid w:val="0091351D"/>
    <w:rsid w:val="009137EC"/>
    <w:rsid w:val="00913ACB"/>
    <w:rsid w:val="0092469F"/>
    <w:rsid w:val="009249A6"/>
    <w:rsid w:val="0093144F"/>
    <w:rsid w:val="00951FF1"/>
    <w:rsid w:val="00961DCF"/>
    <w:rsid w:val="00964095"/>
    <w:rsid w:val="009644D6"/>
    <w:rsid w:val="009829E0"/>
    <w:rsid w:val="00990D3C"/>
    <w:rsid w:val="009958D0"/>
    <w:rsid w:val="00997A73"/>
    <w:rsid w:val="009A1F62"/>
    <w:rsid w:val="009B4183"/>
    <w:rsid w:val="009B4AD9"/>
    <w:rsid w:val="009B7480"/>
    <w:rsid w:val="009B7725"/>
    <w:rsid w:val="009C1172"/>
    <w:rsid w:val="009C20B0"/>
    <w:rsid w:val="009C32B1"/>
    <w:rsid w:val="009C5E46"/>
    <w:rsid w:val="009C60A7"/>
    <w:rsid w:val="009C6589"/>
    <w:rsid w:val="009D7C23"/>
    <w:rsid w:val="009E3133"/>
    <w:rsid w:val="009E3562"/>
    <w:rsid w:val="009F2A68"/>
    <w:rsid w:val="009F4437"/>
    <w:rsid w:val="009F50E6"/>
    <w:rsid w:val="00A034EA"/>
    <w:rsid w:val="00A04B98"/>
    <w:rsid w:val="00A10924"/>
    <w:rsid w:val="00A15BF1"/>
    <w:rsid w:val="00A23018"/>
    <w:rsid w:val="00A24B44"/>
    <w:rsid w:val="00A24EB4"/>
    <w:rsid w:val="00A3329A"/>
    <w:rsid w:val="00A37DD0"/>
    <w:rsid w:val="00A40EB9"/>
    <w:rsid w:val="00A43B25"/>
    <w:rsid w:val="00A45662"/>
    <w:rsid w:val="00A45B82"/>
    <w:rsid w:val="00A503CB"/>
    <w:rsid w:val="00A521DE"/>
    <w:rsid w:val="00A52500"/>
    <w:rsid w:val="00A52532"/>
    <w:rsid w:val="00A53A01"/>
    <w:rsid w:val="00A62E4C"/>
    <w:rsid w:val="00A63618"/>
    <w:rsid w:val="00A642B5"/>
    <w:rsid w:val="00A677B3"/>
    <w:rsid w:val="00A74F86"/>
    <w:rsid w:val="00A92ABB"/>
    <w:rsid w:val="00A93069"/>
    <w:rsid w:val="00A97226"/>
    <w:rsid w:val="00AA5582"/>
    <w:rsid w:val="00AA6842"/>
    <w:rsid w:val="00AB0632"/>
    <w:rsid w:val="00AC1E6F"/>
    <w:rsid w:val="00AC2DBC"/>
    <w:rsid w:val="00AD168F"/>
    <w:rsid w:val="00AD2AF0"/>
    <w:rsid w:val="00AE36C9"/>
    <w:rsid w:val="00AE7852"/>
    <w:rsid w:val="00AF0B1B"/>
    <w:rsid w:val="00AF3919"/>
    <w:rsid w:val="00AF3954"/>
    <w:rsid w:val="00AF6B92"/>
    <w:rsid w:val="00B002CB"/>
    <w:rsid w:val="00B057F4"/>
    <w:rsid w:val="00B06517"/>
    <w:rsid w:val="00B10255"/>
    <w:rsid w:val="00B17F7B"/>
    <w:rsid w:val="00B2060D"/>
    <w:rsid w:val="00B351B0"/>
    <w:rsid w:val="00B373D7"/>
    <w:rsid w:val="00B4106C"/>
    <w:rsid w:val="00B54E05"/>
    <w:rsid w:val="00B560FC"/>
    <w:rsid w:val="00B63525"/>
    <w:rsid w:val="00B6409A"/>
    <w:rsid w:val="00B67269"/>
    <w:rsid w:val="00B67438"/>
    <w:rsid w:val="00B67EE5"/>
    <w:rsid w:val="00B70789"/>
    <w:rsid w:val="00B7397A"/>
    <w:rsid w:val="00B76850"/>
    <w:rsid w:val="00B76E9E"/>
    <w:rsid w:val="00B77213"/>
    <w:rsid w:val="00B87819"/>
    <w:rsid w:val="00B92127"/>
    <w:rsid w:val="00B931D0"/>
    <w:rsid w:val="00B95D5A"/>
    <w:rsid w:val="00BA7463"/>
    <w:rsid w:val="00BB2831"/>
    <w:rsid w:val="00BB5827"/>
    <w:rsid w:val="00BD5B77"/>
    <w:rsid w:val="00BF14C0"/>
    <w:rsid w:val="00BF3D93"/>
    <w:rsid w:val="00BF4223"/>
    <w:rsid w:val="00BF5BDD"/>
    <w:rsid w:val="00C012C6"/>
    <w:rsid w:val="00C12011"/>
    <w:rsid w:val="00C218E3"/>
    <w:rsid w:val="00C24724"/>
    <w:rsid w:val="00C308C0"/>
    <w:rsid w:val="00C34267"/>
    <w:rsid w:val="00C3671D"/>
    <w:rsid w:val="00C424EA"/>
    <w:rsid w:val="00C5119C"/>
    <w:rsid w:val="00C5162D"/>
    <w:rsid w:val="00C520B2"/>
    <w:rsid w:val="00C530E4"/>
    <w:rsid w:val="00C5454E"/>
    <w:rsid w:val="00C5460A"/>
    <w:rsid w:val="00C56769"/>
    <w:rsid w:val="00C62632"/>
    <w:rsid w:val="00C64185"/>
    <w:rsid w:val="00C70B97"/>
    <w:rsid w:val="00C718F5"/>
    <w:rsid w:val="00C93552"/>
    <w:rsid w:val="00C936C4"/>
    <w:rsid w:val="00C944DE"/>
    <w:rsid w:val="00CA4517"/>
    <w:rsid w:val="00CC0A4F"/>
    <w:rsid w:val="00CC1A59"/>
    <w:rsid w:val="00CC2EB6"/>
    <w:rsid w:val="00CC420D"/>
    <w:rsid w:val="00CC570B"/>
    <w:rsid w:val="00CC5D06"/>
    <w:rsid w:val="00CD10FE"/>
    <w:rsid w:val="00CD726F"/>
    <w:rsid w:val="00CE01D2"/>
    <w:rsid w:val="00CF7537"/>
    <w:rsid w:val="00D07BEE"/>
    <w:rsid w:val="00D21B6E"/>
    <w:rsid w:val="00D23CDE"/>
    <w:rsid w:val="00D31DAA"/>
    <w:rsid w:val="00D34B4C"/>
    <w:rsid w:val="00D36B16"/>
    <w:rsid w:val="00D37F14"/>
    <w:rsid w:val="00D44D31"/>
    <w:rsid w:val="00D47809"/>
    <w:rsid w:val="00D52979"/>
    <w:rsid w:val="00D54F06"/>
    <w:rsid w:val="00D5725C"/>
    <w:rsid w:val="00D5735A"/>
    <w:rsid w:val="00D60103"/>
    <w:rsid w:val="00D62259"/>
    <w:rsid w:val="00D62845"/>
    <w:rsid w:val="00D62D94"/>
    <w:rsid w:val="00D73A18"/>
    <w:rsid w:val="00D7471A"/>
    <w:rsid w:val="00D779E2"/>
    <w:rsid w:val="00D816CD"/>
    <w:rsid w:val="00D836D9"/>
    <w:rsid w:val="00D84001"/>
    <w:rsid w:val="00D869A5"/>
    <w:rsid w:val="00D93260"/>
    <w:rsid w:val="00DA1F30"/>
    <w:rsid w:val="00DA3783"/>
    <w:rsid w:val="00DA3C19"/>
    <w:rsid w:val="00DC2C77"/>
    <w:rsid w:val="00DC7DEA"/>
    <w:rsid w:val="00DD02FE"/>
    <w:rsid w:val="00DD5C53"/>
    <w:rsid w:val="00DE421C"/>
    <w:rsid w:val="00DE4B22"/>
    <w:rsid w:val="00DF1773"/>
    <w:rsid w:val="00DF3672"/>
    <w:rsid w:val="00DF57A5"/>
    <w:rsid w:val="00E11003"/>
    <w:rsid w:val="00E1759D"/>
    <w:rsid w:val="00E21994"/>
    <w:rsid w:val="00E26BC1"/>
    <w:rsid w:val="00E275E8"/>
    <w:rsid w:val="00E32CF0"/>
    <w:rsid w:val="00E43AF0"/>
    <w:rsid w:val="00E462C2"/>
    <w:rsid w:val="00E46300"/>
    <w:rsid w:val="00E62E52"/>
    <w:rsid w:val="00E63BEE"/>
    <w:rsid w:val="00E64E39"/>
    <w:rsid w:val="00E7601F"/>
    <w:rsid w:val="00E81EC1"/>
    <w:rsid w:val="00E8626F"/>
    <w:rsid w:val="00EA607D"/>
    <w:rsid w:val="00EA626A"/>
    <w:rsid w:val="00EA6720"/>
    <w:rsid w:val="00EA791F"/>
    <w:rsid w:val="00EB5A3E"/>
    <w:rsid w:val="00EC2DCB"/>
    <w:rsid w:val="00EC485D"/>
    <w:rsid w:val="00ED37D3"/>
    <w:rsid w:val="00ED5AF6"/>
    <w:rsid w:val="00EE0E69"/>
    <w:rsid w:val="00EF7096"/>
    <w:rsid w:val="00F0129A"/>
    <w:rsid w:val="00F015B8"/>
    <w:rsid w:val="00F10379"/>
    <w:rsid w:val="00F14F68"/>
    <w:rsid w:val="00F21AE6"/>
    <w:rsid w:val="00F30114"/>
    <w:rsid w:val="00F31742"/>
    <w:rsid w:val="00F33A28"/>
    <w:rsid w:val="00F36422"/>
    <w:rsid w:val="00F36813"/>
    <w:rsid w:val="00F44334"/>
    <w:rsid w:val="00F52776"/>
    <w:rsid w:val="00F54C67"/>
    <w:rsid w:val="00F6036E"/>
    <w:rsid w:val="00F63A67"/>
    <w:rsid w:val="00F64BAB"/>
    <w:rsid w:val="00F70804"/>
    <w:rsid w:val="00F713A9"/>
    <w:rsid w:val="00F7288C"/>
    <w:rsid w:val="00F83F85"/>
    <w:rsid w:val="00F86AC5"/>
    <w:rsid w:val="00F8731E"/>
    <w:rsid w:val="00F91D5A"/>
    <w:rsid w:val="00F969E3"/>
    <w:rsid w:val="00F97A84"/>
    <w:rsid w:val="00FA139B"/>
    <w:rsid w:val="00FA1C47"/>
    <w:rsid w:val="00FA2CD9"/>
    <w:rsid w:val="00FA3CCB"/>
    <w:rsid w:val="00FA3D1D"/>
    <w:rsid w:val="00FB26EA"/>
    <w:rsid w:val="00FB6D8E"/>
    <w:rsid w:val="00FB731F"/>
    <w:rsid w:val="00FC0A04"/>
    <w:rsid w:val="00FC6617"/>
    <w:rsid w:val="00FC682F"/>
    <w:rsid w:val="00FC69BA"/>
    <w:rsid w:val="00FC7202"/>
    <w:rsid w:val="00FE433E"/>
    <w:rsid w:val="00FF0A9F"/>
    <w:rsid w:val="00FF390B"/>
    <w:rsid w:val="00FF3BE3"/>
    <w:rsid w:val="00FF6E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A59252"/>
  <w15:docId w15:val="{ED4A0A33-C6BD-4E4C-94CD-8AF53490C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FF4"/>
  </w:style>
  <w:style w:type="paragraph" w:styleId="1">
    <w:name w:val="heading 1"/>
    <w:basedOn w:val="a"/>
    <w:next w:val="a"/>
    <w:link w:val="10"/>
    <w:qFormat/>
    <w:rsid w:val="0048603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57204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-">
    <w:name w:val="12-текст"/>
    <w:basedOn w:val="a"/>
    <w:link w:val="12-0"/>
    <w:qFormat/>
    <w:rsid w:val="00874561"/>
    <w:pPr>
      <w:shd w:val="clear" w:color="auto" w:fill="FFFFFF"/>
      <w:suppressAutoHyphens/>
      <w:spacing w:after="0"/>
      <w:ind w:firstLine="567"/>
      <w:jc w:val="both"/>
    </w:pPr>
    <w:rPr>
      <w:rFonts w:ascii="SchoolBook" w:eastAsia="Calibri" w:hAnsi="SchoolBook" w:cs="Times New Roman"/>
      <w:color w:val="000000"/>
      <w:sz w:val="24"/>
      <w:shd w:val="clear" w:color="auto" w:fill="FFFFFF"/>
      <w:lang w:eastAsia="ar-SA"/>
    </w:rPr>
  </w:style>
  <w:style w:type="paragraph" w:customStyle="1" w:styleId="12-1">
    <w:name w:val="12-маркер"/>
    <w:basedOn w:val="a"/>
    <w:rsid w:val="00874561"/>
    <w:pPr>
      <w:tabs>
        <w:tab w:val="left" w:pos="539"/>
      </w:tabs>
      <w:suppressAutoHyphens/>
      <w:spacing w:after="0"/>
      <w:ind w:left="539" w:hanging="255"/>
      <w:jc w:val="both"/>
    </w:pPr>
    <w:rPr>
      <w:rFonts w:ascii="SchoolBook" w:eastAsia="Calibri" w:hAnsi="SchoolBook" w:cs="Times New Roman"/>
      <w:sz w:val="24"/>
      <w:lang w:eastAsia="ar-SA"/>
    </w:rPr>
  </w:style>
  <w:style w:type="paragraph" w:customStyle="1" w:styleId="12-2">
    <w:name w:val="12-ПЖ"/>
    <w:basedOn w:val="12-"/>
    <w:link w:val="12-3"/>
    <w:qFormat/>
    <w:rsid w:val="00874561"/>
    <w:pPr>
      <w:keepNext/>
      <w:spacing w:before="240"/>
    </w:pPr>
    <w:rPr>
      <w:b/>
    </w:rPr>
  </w:style>
  <w:style w:type="character" w:customStyle="1" w:styleId="12-0">
    <w:name w:val="12-текст Знак"/>
    <w:basedOn w:val="a0"/>
    <w:link w:val="12-"/>
    <w:locked/>
    <w:rsid w:val="00874561"/>
    <w:rPr>
      <w:rFonts w:ascii="SchoolBook" w:eastAsia="Calibri" w:hAnsi="SchoolBook" w:cs="Times New Roman"/>
      <w:color w:val="000000"/>
      <w:sz w:val="24"/>
      <w:shd w:val="clear" w:color="auto" w:fill="FFFFFF"/>
      <w:lang w:eastAsia="ar-SA"/>
    </w:rPr>
  </w:style>
  <w:style w:type="character" w:customStyle="1" w:styleId="12-3">
    <w:name w:val="12-ПЖ Знак"/>
    <w:basedOn w:val="12-0"/>
    <w:link w:val="12-2"/>
    <w:locked/>
    <w:rsid w:val="00874561"/>
    <w:rPr>
      <w:rFonts w:ascii="SchoolBook" w:eastAsia="Calibri" w:hAnsi="SchoolBook" w:cs="Times New Roman"/>
      <w:b/>
      <w:color w:val="000000"/>
      <w:sz w:val="24"/>
      <w:shd w:val="clear" w:color="auto" w:fill="FFFFFF"/>
      <w:lang w:eastAsia="ar-SA"/>
    </w:rPr>
  </w:style>
  <w:style w:type="character" w:customStyle="1" w:styleId="10">
    <w:name w:val="Заголовок 1 Знак"/>
    <w:basedOn w:val="a0"/>
    <w:link w:val="1"/>
    <w:rsid w:val="0048603D"/>
    <w:rPr>
      <w:rFonts w:ascii="Times New Roman" w:eastAsia="Times New Roman" w:hAnsi="Times New Roman" w:cs="Times New Roman"/>
      <w:sz w:val="24"/>
      <w:szCs w:val="24"/>
    </w:rPr>
  </w:style>
  <w:style w:type="paragraph" w:customStyle="1" w:styleId="-1">
    <w:name w:val="Заг-1"/>
    <w:basedOn w:val="a"/>
    <w:link w:val="-10"/>
    <w:qFormat/>
    <w:rsid w:val="009B4183"/>
    <w:pPr>
      <w:pageBreakBefore/>
      <w:suppressAutoHyphens/>
      <w:spacing w:after="240"/>
      <w:jc w:val="center"/>
    </w:pPr>
    <w:rPr>
      <w:rFonts w:ascii="SchoolBook" w:eastAsia="Calibri" w:hAnsi="SchoolBook" w:cs="Times New Roman"/>
      <w:b/>
      <w:caps/>
      <w:sz w:val="28"/>
      <w:szCs w:val="28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641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565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8118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47">
    <w:name w:val="Style47"/>
    <w:basedOn w:val="a"/>
    <w:uiPriority w:val="99"/>
    <w:rsid w:val="0081188A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57">
    <w:name w:val="Style57"/>
    <w:basedOn w:val="a"/>
    <w:uiPriority w:val="99"/>
    <w:rsid w:val="008118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60">
    <w:name w:val="Style60"/>
    <w:basedOn w:val="a"/>
    <w:uiPriority w:val="99"/>
    <w:rsid w:val="0081188A"/>
    <w:pPr>
      <w:widowControl w:val="0"/>
      <w:autoSpaceDE w:val="0"/>
      <w:autoSpaceDN w:val="0"/>
      <w:adjustRightInd w:val="0"/>
      <w:spacing w:after="0" w:line="25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79">
    <w:name w:val="Font Style179"/>
    <w:basedOn w:val="a0"/>
    <w:uiPriority w:val="99"/>
    <w:rsid w:val="0081188A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80">
    <w:name w:val="Font Style180"/>
    <w:basedOn w:val="a0"/>
    <w:uiPriority w:val="99"/>
    <w:rsid w:val="0081188A"/>
    <w:rPr>
      <w:rFonts w:ascii="Times New Roman" w:hAnsi="Times New Roman" w:cs="Times New Roman"/>
      <w:sz w:val="24"/>
      <w:szCs w:val="24"/>
    </w:rPr>
  </w:style>
  <w:style w:type="character" w:customStyle="1" w:styleId="FontStyle182">
    <w:name w:val="Font Style182"/>
    <w:basedOn w:val="a0"/>
    <w:uiPriority w:val="99"/>
    <w:rsid w:val="008118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6">
    <w:name w:val="Style66"/>
    <w:basedOn w:val="a"/>
    <w:uiPriority w:val="99"/>
    <w:rsid w:val="0081188A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0">
    <w:name w:val="Style40"/>
    <w:basedOn w:val="a"/>
    <w:uiPriority w:val="99"/>
    <w:rsid w:val="008118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54">
    <w:name w:val="Style54"/>
    <w:basedOn w:val="a"/>
    <w:uiPriority w:val="99"/>
    <w:rsid w:val="0081188A"/>
    <w:pPr>
      <w:widowControl w:val="0"/>
      <w:autoSpaceDE w:val="0"/>
      <w:autoSpaceDN w:val="0"/>
      <w:adjustRightInd w:val="0"/>
      <w:spacing w:after="0" w:line="253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51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513E1"/>
  </w:style>
  <w:style w:type="paragraph" w:styleId="a7">
    <w:name w:val="footer"/>
    <w:basedOn w:val="a"/>
    <w:link w:val="a8"/>
    <w:unhideWhenUsed/>
    <w:rsid w:val="00351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13E1"/>
  </w:style>
  <w:style w:type="paragraph" w:customStyle="1" w:styleId="Style2">
    <w:name w:val="Style2"/>
    <w:basedOn w:val="a"/>
    <w:uiPriority w:val="99"/>
    <w:rsid w:val="005C47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5C472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5C472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5C4729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uiPriority w:val="99"/>
    <w:rsid w:val="005C4729"/>
    <w:pPr>
      <w:widowControl w:val="0"/>
      <w:autoSpaceDE w:val="0"/>
      <w:autoSpaceDN w:val="0"/>
      <w:adjustRightInd w:val="0"/>
      <w:spacing w:after="0" w:line="278" w:lineRule="exact"/>
      <w:ind w:hanging="350"/>
    </w:pPr>
    <w:rPr>
      <w:rFonts w:ascii="Times New Roman" w:hAnsi="Times New Roman" w:cs="Times New Roman"/>
      <w:sz w:val="24"/>
      <w:szCs w:val="24"/>
    </w:rPr>
  </w:style>
  <w:style w:type="paragraph" w:customStyle="1" w:styleId="Style33">
    <w:name w:val="Style33"/>
    <w:basedOn w:val="a"/>
    <w:uiPriority w:val="99"/>
    <w:rsid w:val="005C4729"/>
    <w:pPr>
      <w:widowControl w:val="0"/>
      <w:autoSpaceDE w:val="0"/>
      <w:autoSpaceDN w:val="0"/>
      <w:adjustRightInd w:val="0"/>
      <w:spacing w:after="0" w:line="274" w:lineRule="exact"/>
      <w:ind w:firstLine="538"/>
    </w:pPr>
    <w:rPr>
      <w:rFonts w:ascii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5C472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9">
    <w:name w:val="Style49"/>
    <w:basedOn w:val="a"/>
    <w:uiPriority w:val="99"/>
    <w:rsid w:val="005C4729"/>
    <w:pPr>
      <w:widowControl w:val="0"/>
      <w:autoSpaceDE w:val="0"/>
      <w:autoSpaceDN w:val="0"/>
      <w:adjustRightInd w:val="0"/>
      <w:spacing w:after="0" w:line="307" w:lineRule="exact"/>
      <w:ind w:hanging="125"/>
    </w:pPr>
    <w:rPr>
      <w:rFonts w:ascii="Times New Roman" w:hAnsi="Times New Roman" w:cs="Times New Roman"/>
      <w:sz w:val="24"/>
      <w:szCs w:val="24"/>
    </w:rPr>
  </w:style>
  <w:style w:type="paragraph" w:customStyle="1" w:styleId="Style68">
    <w:name w:val="Style68"/>
    <w:basedOn w:val="a"/>
    <w:uiPriority w:val="99"/>
    <w:rsid w:val="005C4729"/>
    <w:pPr>
      <w:widowControl w:val="0"/>
      <w:autoSpaceDE w:val="0"/>
      <w:autoSpaceDN w:val="0"/>
      <w:adjustRightInd w:val="0"/>
      <w:spacing w:after="0" w:line="276" w:lineRule="exact"/>
      <w:ind w:firstLine="408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6356E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177">
    <w:name w:val="Font Style177"/>
    <w:basedOn w:val="a0"/>
    <w:uiPriority w:val="99"/>
    <w:rsid w:val="006356E8"/>
    <w:rPr>
      <w:rFonts w:ascii="Times New Roman" w:hAnsi="Times New Roman" w:cs="Times New Roman"/>
      <w:b/>
      <w:bCs/>
      <w:smallCaps/>
      <w:sz w:val="24"/>
      <w:szCs w:val="24"/>
    </w:rPr>
  </w:style>
  <w:style w:type="paragraph" w:styleId="21">
    <w:name w:val="Body Text Indent 2"/>
    <w:basedOn w:val="a"/>
    <w:link w:val="22"/>
    <w:rsid w:val="00D836D9"/>
    <w:pPr>
      <w:spacing w:after="0" w:line="240" w:lineRule="auto"/>
      <w:ind w:left="705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D836D9"/>
    <w:rPr>
      <w:rFonts w:ascii="Times New Roman" w:eastAsia="Times New Roman" w:hAnsi="Times New Roman" w:cs="Times New Roman"/>
      <w:sz w:val="28"/>
      <w:szCs w:val="24"/>
    </w:rPr>
  </w:style>
  <w:style w:type="character" w:styleId="a9">
    <w:name w:val="Hyperlink"/>
    <w:basedOn w:val="a0"/>
    <w:rsid w:val="00D836D9"/>
    <w:rPr>
      <w:color w:val="0000FF"/>
      <w:u w:val="single"/>
    </w:rPr>
  </w:style>
  <w:style w:type="paragraph" w:styleId="aa">
    <w:name w:val="Normal (Web)"/>
    <w:basedOn w:val="a"/>
    <w:rsid w:val="0023771C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</w:rPr>
  </w:style>
  <w:style w:type="paragraph" w:customStyle="1" w:styleId="ab">
    <w:name w:val="Нормальный"/>
    <w:rsid w:val="00677740"/>
    <w:pPr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styleId="ac">
    <w:name w:val="List Paragraph"/>
    <w:basedOn w:val="a"/>
    <w:uiPriority w:val="34"/>
    <w:qFormat/>
    <w:rsid w:val="00740B6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4E0E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d">
    <w:name w:val="Body Text Indent"/>
    <w:basedOn w:val="a"/>
    <w:link w:val="ae"/>
    <w:uiPriority w:val="99"/>
    <w:unhideWhenUsed/>
    <w:rsid w:val="00B54E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ind w:left="1985" w:hanging="1985"/>
      <w:jc w:val="both"/>
    </w:pPr>
    <w:rPr>
      <w:rFonts w:ascii="Times New Roman" w:eastAsia="Calibri" w:hAnsi="Times New Roman" w:cs="Times New Roman"/>
      <w:sz w:val="24"/>
      <w:szCs w:val="28"/>
      <w:lang w:eastAsia="ar-SA"/>
    </w:rPr>
  </w:style>
  <w:style w:type="character" w:customStyle="1" w:styleId="ae">
    <w:name w:val="Основной текст с отступом Знак"/>
    <w:basedOn w:val="a0"/>
    <w:link w:val="ad"/>
    <w:uiPriority w:val="99"/>
    <w:rsid w:val="00B54E05"/>
    <w:rPr>
      <w:rFonts w:ascii="Times New Roman" w:eastAsia="Calibri" w:hAnsi="Times New Roman" w:cs="Times New Roman"/>
      <w:sz w:val="24"/>
      <w:szCs w:val="28"/>
      <w:lang w:eastAsia="ar-SA"/>
    </w:rPr>
  </w:style>
  <w:style w:type="character" w:customStyle="1" w:styleId="-10">
    <w:name w:val="Заг-1 Знак"/>
    <w:basedOn w:val="a0"/>
    <w:link w:val="-1"/>
    <w:rsid w:val="00B54E05"/>
    <w:rPr>
      <w:rFonts w:ascii="SchoolBook" w:eastAsia="Calibri" w:hAnsi="SchoolBook" w:cs="Times New Roman"/>
      <w:b/>
      <w:caps/>
      <w:sz w:val="28"/>
      <w:szCs w:val="28"/>
      <w:lang w:eastAsia="ar-SA"/>
    </w:rPr>
  </w:style>
  <w:style w:type="paragraph" w:styleId="af">
    <w:name w:val="Body Text"/>
    <w:basedOn w:val="a"/>
    <w:link w:val="af0"/>
    <w:uiPriority w:val="99"/>
    <w:semiHidden/>
    <w:unhideWhenUsed/>
    <w:rsid w:val="00B54E0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B54E05"/>
  </w:style>
  <w:style w:type="character" w:customStyle="1" w:styleId="20">
    <w:name w:val="Заголовок 2 Знак"/>
    <w:basedOn w:val="a0"/>
    <w:link w:val="2"/>
    <w:uiPriority w:val="9"/>
    <w:rsid w:val="00057204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://www.programing1.narod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lektronika.new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radiosoft.ru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5IoTuwalRbDlqDFi1Ht373glPJIHZVVWEU0uojSyMnU=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q+8+EjXQ1LlmDw+/gatzgN5EuHs9skMJgB25WRhPz7ItQygVx3byAh3oE4Rrqgg+
U3mgjr9bsXgptqyQDgH61g==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OXaf1IwqwzzG8tC3mhvV0qvNdbo=</DigestValue>
      </Reference>
      <Reference URI="/word/document.xml?ContentType=application/vnd.openxmlformats-officedocument.wordprocessingml.document.main+xml">
        <DigestMethod Algorithm="http://www.w3.org/2000/09/xmldsig#sha1"/>
        <DigestValue>HXV4sCjPgAerBKDa0fGo+t+EdQw=</DigestValue>
      </Reference>
      <Reference URI="/word/endnotes.xml?ContentType=application/vnd.openxmlformats-officedocument.wordprocessingml.endnotes+xml">
        <DigestMethod Algorithm="http://www.w3.org/2000/09/xmldsig#sha1"/>
        <DigestValue>4vLZfrxL680X8p7wU/FVGsKBc6s=</DigestValue>
      </Reference>
      <Reference URI="/word/fontTable.xml?ContentType=application/vnd.openxmlformats-officedocument.wordprocessingml.fontTable+xml">
        <DigestMethod Algorithm="http://www.w3.org/2000/09/xmldsig#sha1"/>
        <DigestValue>MzOjFOp5L43BD6tEV2MO21X5btU=</DigestValue>
      </Reference>
      <Reference URI="/word/footer1.xml?ContentType=application/vnd.openxmlformats-officedocument.wordprocessingml.footer+xml">
        <DigestMethod Algorithm="http://www.w3.org/2000/09/xmldsig#sha1"/>
        <DigestValue>BVCsycYXpAuAJff/DRIesXXQFs8=</DigestValue>
      </Reference>
      <Reference URI="/word/footer2.xml?ContentType=application/vnd.openxmlformats-officedocument.wordprocessingml.footer+xml">
        <DigestMethod Algorithm="http://www.w3.org/2000/09/xmldsig#sha1"/>
        <DigestValue>xKgcwm3ptJ3NLYrZYYw3aOJ5yFg=</DigestValue>
      </Reference>
      <Reference URI="/word/footer3.xml?ContentType=application/vnd.openxmlformats-officedocument.wordprocessingml.footer+xml">
        <DigestMethod Algorithm="http://www.w3.org/2000/09/xmldsig#sha1"/>
        <DigestValue>I258fKVGg27EmP7G8+JKRSzg5b4=</DigestValue>
      </Reference>
      <Reference URI="/word/footer4.xml?ContentType=application/vnd.openxmlformats-officedocument.wordprocessingml.footer+xml">
        <DigestMethod Algorithm="http://www.w3.org/2000/09/xmldsig#sha1"/>
        <DigestValue>xKgcwm3ptJ3NLYrZYYw3aOJ5yFg=</DigestValue>
      </Reference>
      <Reference URI="/word/footnotes.xml?ContentType=application/vnd.openxmlformats-officedocument.wordprocessingml.footnotes+xml">
        <DigestMethod Algorithm="http://www.w3.org/2000/09/xmldsig#sha1"/>
        <DigestValue>XX7k16w6SdJJ5Hl53lye1DfPQEQ=</DigestValue>
      </Reference>
      <Reference URI="/word/header1.xml?ContentType=application/vnd.openxmlformats-officedocument.wordprocessingml.header+xml">
        <DigestMethod Algorithm="http://www.w3.org/2000/09/xmldsig#sha1"/>
        <DigestValue>SBZsWj0lj7PizX3sRZEnVnfxVRs=</DigestValue>
      </Reference>
      <Reference URI="/word/header2.xml?ContentType=application/vnd.openxmlformats-officedocument.wordprocessingml.header+xml">
        <DigestMethod Algorithm="http://www.w3.org/2000/09/xmldsig#sha1"/>
        <DigestValue>SBZsWj0lj7PizX3sRZEnVnfxVRs=</DigestValue>
      </Reference>
      <Reference URI="/word/header3.xml?ContentType=application/vnd.openxmlformats-officedocument.wordprocessingml.header+xml">
        <DigestMethod Algorithm="http://www.w3.org/2000/09/xmldsig#sha1"/>
        <DigestValue>SBZsWj0lj7PizX3sRZEnVnfxVRs=</DigestValue>
      </Reference>
      <Reference URI="/word/numbering.xml?ContentType=application/vnd.openxmlformats-officedocument.wordprocessingml.numbering+xml">
        <DigestMethod Algorithm="http://www.w3.org/2000/09/xmldsig#sha1"/>
        <DigestValue>35NPsXzA2eM3Qm+rM8bxzO9ILgw=</DigestValue>
      </Reference>
      <Reference URI="/word/settings.xml?ContentType=application/vnd.openxmlformats-officedocument.wordprocessingml.settings+xml">
        <DigestMethod Algorithm="http://www.w3.org/2000/09/xmldsig#sha1"/>
        <DigestValue>xjmEOp0vHKjKeGHJqZ//go2zovk=</DigestValue>
      </Reference>
      <Reference URI="/word/styles.xml?ContentType=application/vnd.openxmlformats-officedocument.wordprocessingml.styles+xml">
        <DigestMethod Algorithm="http://www.w3.org/2000/09/xmldsig#sha1"/>
        <DigestValue>MEPg02+PzdmsyW34gg9FMh/bAZg=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9pYBwaQ0L7CeAzQW1KOuFKzYq2U=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2022-08-31T06:59:31Z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1303E-A000-448D-AB09-8994FBBC2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2669</TotalTime>
  <Pages>22</Pages>
  <Words>4760</Words>
  <Characters>27137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Admin</cp:lastModifiedBy>
  <cp:revision>190</cp:revision>
  <cp:lastPrinted>2013-12-20T10:57:00Z</cp:lastPrinted>
  <dcterms:created xsi:type="dcterms:W3CDTF">2011-06-03T06:29:00Z</dcterms:created>
  <dcterms:modified xsi:type="dcterms:W3CDTF">2022-06-28T09:20:00Z</dcterms:modified>
</cp:coreProperties>
</file>