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CA2" w:rsidRPr="00153036" w:rsidRDefault="00217CA2" w:rsidP="008866B0">
      <w:pPr>
        <w:pStyle w:val="a6"/>
        <w:spacing w:after="0" w:line="360" w:lineRule="auto"/>
        <w:contextualSpacing/>
        <w:jc w:val="center"/>
        <w:rPr>
          <w:iCs/>
          <w:szCs w:val="28"/>
        </w:rPr>
      </w:pPr>
      <w:r w:rsidRPr="00153036">
        <w:rPr>
          <w:iCs/>
          <w:szCs w:val="28"/>
        </w:rPr>
        <w:t>МИНИСТЕРСТВО ОБЩЕГО И ПРОФЕССИОНАЛЬНОГО ОБРАЗОВАНИЯРОСТОВСКОЙ ОБЛАСТИ</w:t>
      </w:r>
    </w:p>
    <w:p w:rsidR="00217CA2" w:rsidRPr="00153036" w:rsidRDefault="00217CA2" w:rsidP="008866B0">
      <w:pPr>
        <w:spacing w:line="360" w:lineRule="auto"/>
        <w:contextualSpacing/>
        <w:jc w:val="center"/>
        <w:rPr>
          <w:szCs w:val="28"/>
        </w:rPr>
      </w:pPr>
      <w:r w:rsidRPr="00153036">
        <w:rPr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217CA2" w:rsidRPr="00153036" w:rsidRDefault="00217CA2" w:rsidP="008866B0">
      <w:pPr>
        <w:spacing w:line="360" w:lineRule="auto"/>
        <w:contextualSpacing/>
        <w:jc w:val="center"/>
        <w:rPr>
          <w:b/>
          <w:bCs/>
          <w:szCs w:val="28"/>
        </w:rPr>
      </w:pPr>
      <w:r w:rsidRPr="00153036">
        <w:rPr>
          <w:b/>
          <w:szCs w:val="28"/>
        </w:rPr>
        <w:t>«РОСТОВСКИЙ-НА-ДОНУ КОЛЛЕДЖ СВЯЗИ И ИНФОРМАТИКИ»</w:t>
      </w:r>
    </w:p>
    <w:p w:rsidR="004F027A" w:rsidRPr="00153036" w:rsidRDefault="004F027A" w:rsidP="008866B0">
      <w:pPr>
        <w:spacing w:line="360" w:lineRule="auto"/>
        <w:jc w:val="center"/>
        <w:rPr>
          <w:szCs w:val="28"/>
        </w:rPr>
      </w:pPr>
    </w:p>
    <w:p w:rsidR="004F027A" w:rsidRPr="00153036" w:rsidRDefault="004F027A" w:rsidP="008866B0">
      <w:pPr>
        <w:spacing w:line="360" w:lineRule="auto"/>
        <w:jc w:val="center"/>
        <w:rPr>
          <w:szCs w:val="28"/>
        </w:rPr>
      </w:pPr>
    </w:p>
    <w:p w:rsidR="00D52954" w:rsidRPr="00153036" w:rsidRDefault="00D52954" w:rsidP="00D52954">
      <w:pPr>
        <w:widowControl w:val="0"/>
        <w:suppressAutoHyphens/>
        <w:autoSpaceDE w:val="0"/>
        <w:autoSpaceDN w:val="0"/>
        <w:adjustRightInd w:val="0"/>
        <w:jc w:val="right"/>
        <w:rPr>
          <w:caps/>
          <w:szCs w:val="28"/>
        </w:rPr>
      </w:pPr>
    </w:p>
    <w:p w:rsidR="00D52954" w:rsidRPr="00153036" w:rsidRDefault="00D52954" w:rsidP="00D529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Cs w:val="28"/>
        </w:rPr>
      </w:pPr>
    </w:p>
    <w:p w:rsidR="00D52954" w:rsidRPr="00153036" w:rsidRDefault="00D52954" w:rsidP="00D529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Cs w:val="28"/>
        </w:rPr>
      </w:pPr>
    </w:p>
    <w:p w:rsidR="00D52954" w:rsidRPr="00153036" w:rsidRDefault="00D52954" w:rsidP="00217C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Cs w:val="28"/>
        </w:rPr>
      </w:pPr>
    </w:p>
    <w:p w:rsidR="00217CA2" w:rsidRPr="008866B0" w:rsidRDefault="00217CA2" w:rsidP="008866B0">
      <w:pPr>
        <w:spacing w:line="360" w:lineRule="auto"/>
        <w:jc w:val="center"/>
        <w:rPr>
          <w:szCs w:val="28"/>
        </w:rPr>
      </w:pPr>
      <w:r w:rsidRPr="008866B0">
        <w:rPr>
          <w:szCs w:val="28"/>
        </w:rPr>
        <w:t>РАБОЧАЯ ПРОГРАММА</w:t>
      </w:r>
    </w:p>
    <w:p w:rsidR="00D52954" w:rsidRPr="008866B0" w:rsidRDefault="00217CA2" w:rsidP="008866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caps/>
          <w:szCs w:val="28"/>
          <w:u w:val="single"/>
        </w:rPr>
      </w:pPr>
      <w:r w:rsidRPr="008866B0">
        <w:rPr>
          <w:szCs w:val="28"/>
        </w:rPr>
        <w:t>профессионального модуля</w:t>
      </w:r>
    </w:p>
    <w:p w:rsidR="008866B0" w:rsidRPr="008866B0" w:rsidRDefault="008866B0" w:rsidP="008866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Cs w:val="28"/>
        </w:rPr>
      </w:pPr>
      <w:r w:rsidRPr="008866B0">
        <w:rPr>
          <w:b/>
          <w:szCs w:val="28"/>
        </w:rPr>
        <w:t>ПМ.01 «Эксплуатация автоматизированных (информационных)</w:t>
      </w:r>
    </w:p>
    <w:p w:rsidR="008866B0" w:rsidRPr="008866B0" w:rsidRDefault="008866B0" w:rsidP="008866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Cs w:val="28"/>
        </w:rPr>
      </w:pPr>
      <w:r w:rsidRPr="008866B0">
        <w:rPr>
          <w:b/>
          <w:szCs w:val="28"/>
        </w:rPr>
        <w:t xml:space="preserve"> систем в</w:t>
      </w:r>
      <w:r w:rsidR="00E93C7D">
        <w:rPr>
          <w:b/>
          <w:szCs w:val="28"/>
        </w:rPr>
        <w:t xml:space="preserve"> защищённом исполнении» </w:t>
      </w:r>
      <w:r w:rsidRPr="008866B0">
        <w:rPr>
          <w:b/>
          <w:szCs w:val="28"/>
        </w:rPr>
        <w:t xml:space="preserve"> </w:t>
      </w:r>
    </w:p>
    <w:p w:rsidR="00153036" w:rsidRPr="008866B0" w:rsidRDefault="00217CA2" w:rsidP="008866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Cs w:val="28"/>
        </w:rPr>
      </w:pPr>
      <w:r w:rsidRPr="008866B0">
        <w:rPr>
          <w:szCs w:val="28"/>
        </w:rPr>
        <w:t>программы подготовк</w:t>
      </w:r>
      <w:r w:rsidR="00153036" w:rsidRPr="008866B0">
        <w:rPr>
          <w:szCs w:val="28"/>
        </w:rPr>
        <w:t xml:space="preserve">и специалистов среднего звена </w:t>
      </w:r>
    </w:p>
    <w:p w:rsidR="005570D5" w:rsidRPr="008866B0" w:rsidRDefault="00153036" w:rsidP="008866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Cs w:val="28"/>
        </w:rPr>
      </w:pPr>
      <w:r w:rsidRPr="008866B0">
        <w:rPr>
          <w:szCs w:val="28"/>
        </w:rPr>
        <w:t>для</w:t>
      </w:r>
      <w:r w:rsidR="00217CA2" w:rsidRPr="008866B0">
        <w:rPr>
          <w:szCs w:val="28"/>
        </w:rPr>
        <w:t xml:space="preserve"> специальности </w:t>
      </w:r>
    </w:p>
    <w:p w:rsidR="004F027A" w:rsidRPr="008866B0" w:rsidRDefault="00912D29" w:rsidP="008866B0">
      <w:pPr>
        <w:spacing w:line="360" w:lineRule="auto"/>
        <w:jc w:val="center"/>
        <w:rPr>
          <w:b/>
          <w:szCs w:val="28"/>
        </w:rPr>
      </w:pPr>
      <w:r w:rsidRPr="008866B0">
        <w:rPr>
          <w:b/>
          <w:szCs w:val="28"/>
        </w:rPr>
        <w:t>10.02.0</w:t>
      </w:r>
      <w:r w:rsidR="00892943" w:rsidRPr="008866B0">
        <w:rPr>
          <w:b/>
          <w:szCs w:val="28"/>
        </w:rPr>
        <w:t>5</w:t>
      </w:r>
      <w:r w:rsidR="004F027A" w:rsidRPr="008866B0">
        <w:rPr>
          <w:b/>
          <w:szCs w:val="28"/>
        </w:rPr>
        <w:t xml:space="preserve"> «</w:t>
      </w:r>
      <w:r w:rsidR="00892943" w:rsidRPr="008866B0">
        <w:rPr>
          <w:b/>
          <w:szCs w:val="28"/>
        </w:rPr>
        <w:t>Обеспечение информационной безопасности автоматизированных систем</w:t>
      </w:r>
      <w:r w:rsidR="004F027A" w:rsidRPr="008866B0">
        <w:rPr>
          <w:b/>
          <w:szCs w:val="28"/>
        </w:rPr>
        <w:t>»</w:t>
      </w:r>
    </w:p>
    <w:p w:rsidR="00FB7ECB" w:rsidRPr="008866B0" w:rsidRDefault="00FB7ECB" w:rsidP="008866B0">
      <w:pPr>
        <w:spacing w:line="360" w:lineRule="auto"/>
        <w:jc w:val="center"/>
        <w:rPr>
          <w:szCs w:val="28"/>
        </w:rPr>
      </w:pPr>
      <w:r w:rsidRPr="008866B0">
        <w:rPr>
          <w:szCs w:val="28"/>
        </w:rPr>
        <w:t>(базовой подготовки)</w:t>
      </w:r>
    </w:p>
    <w:p w:rsidR="00FB7ECB" w:rsidRPr="00153036" w:rsidRDefault="00FB7ECB" w:rsidP="00FB7ECB">
      <w:pPr>
        <w:spacing w:line="360" w:lineRule="auto"/>
        <w:jc w:val="center"/>
        <w:rPr>
          <w:b/>
          <w:szCs w:val="28"/>
        </w:rPr>
      </w:pPr>
    </w:p>
    <w:p w:rsidR="00D52954" w:rsidRPr="00153036" w:rsidRDefault="00D52954" w:rsidP="00D529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Cs w:val="28"/>
        </w:rPr>
      </w:pPr>
    </w:p>
    <w:p w:rsidR="00D52954" w:rsidRPr="00153036" w:rsidRDefault="00D52954" w:rsidP="00D529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Cs w:val="28"/>
        </w:rPr>
      </w:pPr>
    </w:p>
    <w:p w:rsidR="00D52954" w:rsidRPr="00153036" w:rsidRDefault="00D52954" w:rsidP="00D529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Cs w:val="28"/>
        </w:rPr>
      </w:pPr>
    </w:p>
    <w:p w:rsidR="00D52954" w:rsidRPr="00153036" w:rsidRDefault="00D52954" w:rsidP="00D529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Cs w:val="28"/>
        </w:rPr>
      </w:pPr>
    </w:p>
    <w:p w:rsidR="00D52954" w:rsidRPr="00153036" w:rsidRDefault="00D52954" w:rsidP="00D529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Cs w:val="28"/>
        </w:rPr>
      </w:pPr>
    </w:p>
    <w:p w:rsidR="0040715C" w:rsidRPr="00153036" w:rsidRDefault="0040715C" w:rsidP="00D529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Cs w:val="28"/>
        </w:rPr>
      </w:pPr>
    </w:p>
    <w:p w:rsidR="00D52954" w:rsidRPr="00153036" w:rsidRDefault="00D52954" w:rsidP="00D529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Cs w:val="28"/>
        </w:rPr>
      </w:pPr>
    </w:p>
    <w:p w:rsidR="00217CA2" w:rsidRPr="00153036" w:rsidRDefault="00217CA2" w:rsidP="00D529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Cs w:val="28"/>
        </w:rPr>
      </w:pPr>
    </w:p>
    <w:p w:rsidR="00217CA2" w:rsidRPr="00153036" w:rsidRDefault="00217CA2" w:rsidP="00D529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Cs w:val="28"/>
        </w:rPr>
      </w:pPr>
    </w:p>
    <w:p w:rsidR="00217CA2" w:rsidRPr="00153036" w:rsidRDefault="00217CA2" w:rsidP="00D529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Cs w:val="28"/>
        </w:rPr>
      </w:pPr>
    </w:p>
    <w:p w:rsidR="00D52954" w:rsidRPr="00153036" w:rsidRDefault="00D52954" w:rsidP="00D529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Cs w:val="28"/>
        </w:rPr>
      </w:pPr>
    </w:p>
    <w:p w:rsidR="00D52954" w:rsidRPr="00153036" w:rsidRDefault="00D52954" w:rsidP="00D52954">
      <w:pPr>
        <w:pStyle w:val="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Cs w:val="28"/>
        </w:rPr>
      </w:pPr>
    </w:p>
    <w:p w:rsidR="004F027A" w:rsidRPr="00153036" w:rsidRDefault="005323EE" w:rsidP="004F027A">
      <w:pPr>
        <w:jc w:val="center"/>
        <w:rPr>
          <w:szCs w:val="28"/>
        </w:rPr>
      </w:pPr>
      <w:r>
        <w:rPr>
          <w:szCs w:val="28"/>
        </w:rPr>
        <w:t xml:space="preserve">г. </w:t>
      </w:r>
      <w:r w:rsidR="004F027A" w:rsidRPr="00153036">
        <w:rPr>
          <w:szCs w:val="28"/>
        </w:rPr>
        <w:t>Ростов-на-Дону</w:t>
      </w:r>
    </w:p>
    <w:p w:rsidR="004F027A" w:rsidRPr="00153036" w:rsidRDefault="004F027A" w:rsidP="004F027A">
      <w:pPr>
        <w:jc w:val="center"/>
        <w:rPr>
          <w:szCs w:val="28"/>
        </w:rPr>
      </w:pPr>
      <w:r w:rsidRPr="00153036">
        <w:rPr>
          <w:szCs w:val="28"/>
        </w:rPr>
        <w:t>20</w:t>
      </w:r>
      <w:r w:rsidR="00912D29" w:rsidRPr="00153036">
        <w:rPr>
          <w:szCs w:val="28"/>
        </w:rPr>
        <w:t>2</w:t>
      </w:r>
      <w:r w:rsidR="004B11F6">
        <w:rPr>
          <w:szCs w:val="28"/>
        </w:rPr>
        <w:t>2</w:t>
      </w:r>
      <w:r w:rsidR="005323EE">
        <w:rPr>
          <w:szCs w:val="28"/>
        </w:rPr>
        <w:t xml:space="preserve"> </w:t>
      </w:r>
      <w:r w:rsidRPr="00153036">
        <w:rPr>
          <w:szCs w:val="28"/>
        </w:rPr>
        <w:t>г.</w:t>
      </w:r>
    </w:p>
    <w:tbl>
      <w:tblPr>
        <w:tblW w:w="9279" w:type="dxa"/>
        <w:tblLayout w:type="fixed"/>
        <w:tblLook w:val="01E0" w:firstRow="1" w:lastRow="1" w:firstColumn="1" w:lastColumn="1" w:noHBand="0" w:noVBand="0"/>
      </w:tblPr>
      <w:tblGrid>
        <w:gridCol w:w="4786"/>
        <w:gridCol w:w="4493"/>
      </w:tblGrid>
      <w:tr w:rsidR="00D97FA5" w:rsidRPr="004D1920" w:rsidTr="00EF17A2">
        <w:trPr>
          <w:trHeight w:val="2398"/>
        </w:trPr>
        <w:tc>
          <w:tcPr>
            <w:tcW w:w="4786" w:type="dxa"/>
          </w:tcPr>
          <w:p w:rsidR="00D97FA5" w:rsidRPr="004D1920" w:rsidRDefault="00D52954" w:rsidP="008866B0">
            <w:pPr>
              <w:tabs>
                <w:tab w:val="left" w:pos="3168"/>
              </w:tabs>
              <w:spacing w:line="360" w:lineRule="auto"/>
              <w:ind w:firstLine="0"/>
              <w:rPr>
                <w:b/>
                <w:sz w:val="24"/>
              </w:rPr>
            </w:pPr>
            <w:r w:rsidRPr="004D1920">
              <w:rPr>
                <w:bCs/>
                <w:i/>
                <w:sz w:val="24"/>
              </w:rPr>
              <w:lastRenderedPageBreak/>
              <w:br w:type="page"/>
            </w:r>
            <w:r w:rsidR="00D97FA5" w:rsidRPr="004D1920">
              <w:rPr>
                <w:sz w:val="24"/>
              </w:rPr>
              <w:br w:type="page"/>
            </w:r>
            <w:r w:rsidR="00D97FA5" w:rsidRPr="004D1920">
              <w:rPr>
                <w:b/>
                <w:sz w:val="24"/>
              </w:rPr>
              <w:t>ОДОБРЕНО</w:t>
            </w:r>
          </w:p>
          <w:p w:rsidR="00D97FA5" w:rsidRPr="004D1920" w:rsidRDefault="00D97FA5" w:rsidP="008866B0">
            <w:pPr>
              <w:spacing w:line="360" w:lineRule="auto"/>
              <w:ind w:firstLine="0"/>
              <w:rPr>
                <w:bCs/>
                <w:sz w:val="24"/>
              </w:rPr>
            </w:pPr>
            <w:r w:rsidRPr="004D1920">
              <w:rPr>
                <w:bCs/>
                <w:sz w:val="24"/>
              </w:rPr>
              <w:t>На заседании цикловой комиссии</w:t>
            </w:r>
          </w:p>
          <w:p w:rsidR="00D97FA5" w:rsidRPr="004D1920" w:rsidRDefault="00EF17A2" w:rsidP="008866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0"/>
              <w:rPr>
                <w:i/>
                <w:sz w:val="24"/>
                <w:u w:val="single"/>
              </w:rPr>
            </w:pPr>
            <w:r w:rsidRPr="004D1920">
              <w:rPr>
                <w:sz w:val="24"/>
                <w:u w:val="single"/>
              </w:rPr>
              <w:t>Информационной безопасности</w:t>
            </w:r>
          </w:p>
          <w:p w:rsidR="00D97FA5" w:rsidRPr="004D1920" w:rsidRDefault="00D97FA5" w:rsidP="008866B0">
            <w:pPr>
              <w:spacing w:line="360" w:lineRule="auto"/>
              <w:ind w:firstLine="0"/>
              <w:rPr>
                <w:bCs/>
                <w:sz w:val="24"/>
              </w:rPr>
            </w:pPr>
            <w:r w:rsidRPr="004D1920">
              <w:rPr>
                <w:bCs/>
                <w:sz w:val="24"/>
              </w:rPr>
              <w:t xml:space="preserve">Протокол № </w:t>
            </w:r>
            <w:r w:rsidR="00912D29" w:rsidRPr="004D1920">
              <w:rPr>
                <w:bCs/>
                <w:sz w:val="24"/>
              </w:rPr>
              <w:t>1</w:t>
            </w:r>
            <w:r w:rsidRPr="004D1920">
              <w:rPr>
                <w:bCs/>
                <w:sz w:val="24"/>
              </w:rPr>
              <w:t xml:space="preserve"> от</w:t>
            </w:r>
            <w:r w:rsidR="00912D29" w:rsidRPr="004D1920">
              <w:rPr>
                <w:bCs/>
                <w:sz w:val="24"/>
                <w:u w:val="single"/>
              </w:rPr>
              <w:t xml:space="preserve">31 августа </w:t>
            </w:r>
            <w:r w:rsidRPr="004D1920">
              <w:rPr>
                <w:bCs/>
                <w:sz w:val="24"/>
                <w:u w:val="single"/>
              </w:rPr>
              <w:t>20</w:t>
            </w:r>
            <w:r w:rsidR="00BA0CCF" w:rsidRPr="004D1920">
              <w:rPr>
                <w:bCs/>
                <w:sz w:val="24"/>
                <w:u w:val="single"/>
              </w:rPr>
              <w:t>2</w:t>
            </w:r>
            <w:r w:rsidR="004B11F6">
              <w:rPr>
                <w:bCs/>
                <w:sz w:val="24"/>
                <w:u w:val="single"/>
              </w:rPr>
              <w:t xml:space="preserve">2 </w:t>
            </w:r>
            <w:r w:rsidRPr="004D1920">
              <w:rPr>
                <w:bCs/>
                <w:sz w:val="24"/>
                <w:u w:val="single"/>
              </w:rPr>
              <w:t>года</w:t>
            </w:r>
          </w:p>
          <w:p w:rsidR="00D97FA5" w:rsidRPr="004D1920" w:rsidRDefault="00D97FA5" w:rsidP="008866B0">
            <w:pPr>
              <w:spacing w:line="360" w:lineRule="auto"/>
              <w:ind w:firstLine="0"/>
              <w:rPr>
                <w:bCs/>
                <w:sz w:val="24"/>
              </w:rPr>
            </w:pPr>
            <w:r w:rsidRPr="004D1920">
              <w:rPr>
                <w:bCs/>
                <w:sz w:val="24"/>
              </w:rPr>
              <w:t>Председатель ЦК</w:t>
            </w:r>
            <w:r w:rsidR="00912D29" w:rsidRPr="004D1920">
              <w:rPr>
                <w:bCs/>
                <w:sz w:val="24"/>
              </w:rPr>
              <w:t xml:space="preserve"> ИБ</w:t>
            </w:r>
          </w:p>
          <w:p w:rsidR="00D97FA5" w:rsidRDefault="00D97FA5" w:rsidP="008866B0">
            <w:pPr>
              <w:spacing w:line="360" w:lineRule="auto"/>
              <w:ind w:firstLine="0"/>
              <w:rPr>
                <w:bCs/>
                <w:sz w:val="24"/>
              </w:rPr>
            </w:pPr>
            <w:r w:rsidRPr="004D1920">
              <w:rPr>
                <w:bCs/>
                <w:sz w:val="24"/>
              </w:rPr>
              <w:t>_________________</w:t>
            </w:r>
            <w:r w:rsidR="00912D29" w:rsidRPr="004D1920">
              <w:rPr>
                <w:bCs/>
                <w:sz w:val="24"/>
              </w:rPr>
              <w:t xml:space="preserve"> Копылова О.В.</w:t>
            </w:r>
          </w:p>
          <w:p w:rsidR="008866B0" w:rsidRPr="004D1920" w:rsidRDefault="008866B0" w:rsidP="008866B0">
            <w:pPr>
              <w:spacing w:line="360" w:lineRule="auto"/>
              <w:ind w:firstLine="0"/>
              <w:rPr>
                <w:bCs/>
                <w:sz w:val="24"/>
              </w:rPr>
            </w:pPr>
          </w:p>
        </w:tc>
        <w:tc>
          <w:tcPr>
            <w:tcW w:w="4493" w:type="dxa"/>
          </w:tcPr>
          <w:p w:rsidR="00D97FA5" w:rsidRPr="004D1920" w:rsidRDefault="00D97FA5" w:rsidP="008866B0">
            <w:pPr>
              <w:spacing w:line="360" w:lineRule="auto"/>
              <w:ind w:firstLine="0"/>
              <w:jc w:val="center"/>
              <w:rPr>
                <w:b/>
                <w:bCs/>
                <w:color w:val="000000"/>
                <w:sz w:val="24"/>
              </w:rPr>
            </w:pPr>
            <w:r w:rsidRPr="004D1920">
              <w:rPr>
                <w:b/>
                <w:bCs/>
                <w:color w:val="000000"/>
                <w:sz w:val="24"/>
              </w:rPr>
              <w:t>УТВЕРЖДАЮ</w:t>
            </w:r>
          </w:p>
          <w:p w:rsidR="00D97FA5" w:rsidRPr="004D1920" w:rsidRDefault="00455067" w:rsidP="008866B0">
            <w:pPr>
              <w:spacing w:line="360" w:lineRule="auto"/>
              <w:ind w:firstLine="0"/>
              <w:jc w:val="right"/>
              <w:rPr>
                <w:bCs/>
                <w:color w:val="000000"/>
                <w:sz w:val="24"/>
              </w:rPr>
            </w:pPr>
            <w:r w:rsidRPr="004D1920">
              <w:rPr>
                <w:bCs/>
                <w:color w:val="000000"/>
                <w:sz w:val="24"/>
              </w:rPr>
              <w:t xml:space="preserve">Зам. директора по </w:t>
            </w:r>
            <w:r w:rsidR="00912D29" w:rsidRPr="004D1920">
              <w:rPr>
                <w:bCs/>
                <w:color w:val="000000"/>
                <w:sz w:val="24"/>
              </w:rPr>
              <w:t>Н</w:t>
            </w:r>
            <w:r w:rsidR="00D97FA5" w:rsidRPr="004D1920">
              <w:rPr>
                <w:bCs/>
                <w:color w:val="000000"/>
                <w:sz w:val="24"/>
              </w:rPr>
              <w:t>МР</w:t>
            </w:r>
          </w:p>
          <w:p w:rsidR="00D97FA5" w:rsidRPr="004D1920" w:rsidRDefault="00D86468" w:rsidP="008866B0">
            <w:pPr>
              <w:spacing w:line="360" w:lineRule="auto"/>
              <w:ind w:firstLine="0"/>
              <w:jc w:val="right"/>
              <w:rPr>
                <w:bCs/>
                <w:color w:val="000000"/>
                <w:sz w:val="24"/>
              </w:rPr>
            </w:pPr>
            <w:r w:rsidRPr="004D1920">
              <w:rPr>
                <w:bCs/>
                <w:color w:val="000000"/>
                <w:sz w:val="24"/>
              </w:rPr>
              <w:t xml:space="preserve">__________ </w:t>
            </w:r>
            <w:r w:rsidR="00912D29" w:rsidRPr="004D1920">
              <w:rPr>
                <w:bCs/>
                <w:color w:val="000000"/>
                <w:sz w:val="24"/>
              </w:rPr>
              <w:t>Подцатова И.В.</w:t>
            </w:r>
          </w:p>
          <w:p w:rsidR="00D97FA5" w:rsidRPr="004D1920" w:rsidRDefault="00D97FA5" w:rsidP="008866B0">
            <w:pPr>
              <w:spacing w:line="360" w:lineRule="auto"/>
              <w:ind w:firstLine="0"/>
              <w:jc w:val="right"/>
              <w:rPr>
                <w:bCs/>
                <w:color w:val="000000"/>
                <w:sz w:val="24"/>
              </w:rPr>
            </w:pPr>
          </w:p>
          <w:p w:rsidR="00D97FA5" w:rsidRPr="004D1920" w:rsidRDefault="00D97FA5" w:rsidP="00DD3C64">
            <w:pPr>
              <w:spacing w:line="360" w:lineRule="auto"/>
              <w:ind w:firstLine="0"/>
              <w:jc w:val="right"/>
              <w:rPr>
                <w:bCs/>
                <w:color w:val="000000"/>
                <w:sz w:val="24"/>
              </w:rPr>
            </w:pPr>
            <w:r w:rsidRPr="004D1920">
              <w:rPr>
                <w:bCs/>
                <w:color w:val="000000"/>
                <w:sz w:val="24"/>
              </w:rPr>
              <w:t>«</w:t>
            </w:r>
            <w:r w:rsidR="00DD3C64">
              <w:rPr>
                <w:bCs/>
                <w:color w:val="000000"/>
                <w:sz w:val="24"/>
              </w:rPr>
              <w:t>31</w:t>
            </w:r>
            <w:r w:rsidRPr="004D1920">
              <w:rPr>
                <w:bCs/>
                <w:color w:val="000000"/>
                <w:sz w:val="24"/>
              </w:rPr>
              <w:t>»</w:t>
            </w:r>
            <w:r w:rsidR="00DD3C64">
              <w:rPr>
                <w:bCs/>
                <w:color w:val="000000"/>
                <w:sz w:val="24"/>
              </w:rPr>
              <w:t xml:space="preserve"> августа </w:t>
            </w:r>
            <w:r w:rsidRPr="004D1920">
              <w:rPr>
                <w:bCs/>
                <w:color w:val="000000"/>
                <w:sz w:val="24"/>
              </w:rPr>
              <w:t>20</w:t>
            </w:r>
            <w:r w:rsidR="00BA0CCF" w:rsidRPr="004D1920">
              <w:rPr>
                <w:bCs/>
                <w:color w:val="000000"/>
                <w:sz w:val="24"/>
              </w:rPr>
              <w:t>2</w:t>
            </w:r>
            <w:r w:rsidR="004B11F6">
              <w:rPr>
                <w:bCs/>
                <w:color w:val="000000"/>
                <w:sz w:val="24"/>
              </w:rPr>
              <w:t>2</w:t>
            </w:r>
            <w:r w:rsidRPr="004D1920">
              <w:rPr>
                <w:bCs/>
                <w:color w:val="000000"/>
                <w:sz w:val="24"/>
              </w:rPr>
              <w:t xml:space="preserve"> г.</w:t>
            </w:r>
          </w:p>
        </w:tc>
      </w:tr>
    </w:tbl>
    <w:p w:rsidR="00D97FA5" w:rsidRPr="004D1920" w:rsidRDefault="00D97FA5" w:rsidP="008866B0">
      <w:pPr>
        <w:jc w:val="both"/>
        <w:rPr>
          <w:sz w:val="24"/>
        </w:rPr>
      </w:pPr>
      <w:r w:rsidRPr="004D1920">
        <w:rPr>
          <w:sz w:val="24"/>
        </w:rPr>
        <w:t xml:space="preserve">Рабочая программа </w:t>
      </w:r>
      <w:r w:rsidR="00FB7ECB">
        <w:rPr>
          <w:sz w:val="24"/>
        </w:rPr>
        <w:t xml:space="preserve">частично вариативного </w:t>
      </w:r>
      <w:r w:rsidR="008866B0">
        <w:rPr>
          <w:sz w:val="24"/>
        </w:rPr>
        <w:t>и</w:t>
      </w:r>
      <w:r w:rsidR="008866B0" w:rsidRPr="004D1920">
        <w:rPr>
          <w:sz w:val="24"/>
        </w:rPr>
        <w:t xml:space="preserve"> профессионального</w:t>
      </w:r>
      <w:r w:rsidRPr="004D1920">
        <w:rPr>
          <w:sz w:val="24"/>
        </w:rPr>
        <w:t xml:space="preserve"> модуля</w:t>
      </w:r>
      <w:r w:rsidR="008866B0" w:rsidRPr="008866B0">
        <w:t xml:space="preserve"> </w:t>
      </w:r>
      <w:r w:rsidR="008866B0" w:rsidRPr="008866B0">
        <w:rPr>
          <w:sz w:val="24"/>
        </w:rPr>
        <w:t xml:space="preserve">ПМ.01 «Эксплуатация автоматизированных (информационных) систем в </w:t>
      </w:r>
      <w:r w:rsidR="00115D0C">
        <w:rPr>
          <w:sz w:val="24"/>
        </w:rPr>
        <w:t xml:space="preserve">защищённом исполнении» </w:t>
      </w:r>
      <w:r w:rsidRPr="004D1920">
        <w:rPr>
          <w:sz w:val="24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 w:rsidR="002731CE" w:rsidRPr="004D1920">
        <w:rPr>
          <w:sz w:val="24"/>
        </w:rPr>
        <w:t>10.02.0</w:t>
      </w:r>
      <w:r w:rsidR="00892943" w:rsidRPr="004D1920">
        <w:rPr>
          <w:sz w:val="24"/>
        </w:rPr>
        <w:t>5</w:t>
      </w:r>
      <w:r w:rsidR="002731CE" w:rsidRPr="004D1920">
        <w:rPr>
          <w:sz w:val="24"/>
        </w:rPr>
        <w:t xml:space="preserve"> </w:t>
      </w:r>
      <w:r w:rsidR="00892943" w:rsidRPr="004D1920">
        <w:rPr>
          <w:sz w:val="24"/>
        </w:rPr>
        <w:t>Обеспечение информационной безопасности автоматизированных систем</w:t>
      </w:r>
      <w:r w:rsidR="002731CE" w:rsidRPr="004D1920">
        <w:rPr>
          <w:sz w:val="24"/>
        </w:rPr>
        <w:t xml:space="preserve">, утвержденного приказом Министерства образования и науки Российской Федерации </w:t>
      </w:r>
      <w:r w:rsidR="008866B0" w:rsidRPr="004D1920">
        <w:rPr>
          <w:sz w:val="24"/>
        </w:rPr>
        <w:t>№ 1553</w:t>
      </w:r>
      <w:r w:rsidR="002731CE" w:rsidRPr="004D1920">
        <w:rPr>
          <w:sz w:val="24"/>
        </w:rPr>
        <w:t xml:space="preserve"> от 9 декабря 2016г., зарегистрированного Министерством юстиции (рег. № </w:t>
      </w:r>
      <w:r w:rsidR="008866B0" w:rsidRPr="004D1920">
        <w:rPr>
          <w:sz w:val="24"/>
        </w:rPr>
        <w:t>44938 от</w:t>
      </w:r>
      <w:r w:rsidR="002731CE" w:rsidRPr="004D1920">
        <w:rPr>
          <w:sz w:val="24"/>
        </w:rPr>
        <w:t xml:space="preserve"> 26 декабря 2016 г).</w:t>
      </w:r>
    </w:p>
    <w:p w:rsidR="008866B0" w:rsidRDefault="008866B0" w:rsidP="00EA48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</w:p>
    <w:p w:rsidR="008866B0" w:rsidRPr="008866B0" w:rsidRDefault="00C467F3" w:rsidP="008866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Calibri"/>
          <w:sz w:val="24"/>
          <w:lang w:eastAsia="en-US"/>
        </w:rPr>
      </w:pPr>
      <w:r>
        <w:rPr>
          <w:rFonts w:eastAsia="Calibri"/>
          <w:sz w:val="24"/>
          <w:lang w:eastAsia="en-US"/>
        </w:rPr>
        <w:t>Частично вариативный модуль</w:t>
      </w:r>
      <w:r w:rsidR="008866B0" w:rsidRPr="008866B0">
        <w:rPr>
          <w:rFonts w:eastAsia="Calibri"/>
          <w:sz w:val="24"/>
          <w:lang w:eastAsia="en-US"/>
        </w:rPr>
        <w:t xml:space="preserve"> ПМ.01 «Эксплуатация автоматизированных (информационных) систем в защищённом исполнении» профессиональной деятельности по специальности 10.02.05 «Обеспечение информационной безопасности автоматизированных систем» утверждена на метод совете протокол № 1 от 31 августа 202</w:t>
      </w:r>
      <w:r w:rsidR="004B11F6">
        <w:rPr>
          <w:rFonts w:eastAsia="Calibri"/>
          <w:sz w:val="24"/>
          <w:lang w:eastAsia="en-US"/>
        </w:rPr>
        <w:t>2</w:t>
      </w:r>
      <w:r w:rsidR="008866B0" w:rsidRPr="008866B0">
        <w:rPr>
          <w:rFonts w:eastAsia="Calibri"/>
          <w:sz w:val="24"/>
          <w:lang w:eastAsia="en-US"/>
        </w:rPr>
        <w:t xml:space="preserve"> г. 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протокол, в рамках, установленных ФГОС.</w:t>
      </w:r>
    </w:p>
    <w:p w:rsidR="008866B0" w:rsidRDefault="008866B0" w:rsidP="00EA48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</w:p>
    <w:p w:rsidR="00D97FA5" w:rsidRPr="004D1920" w:rsidRDefault="00D97FA5" w:rsidP="00EA48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  <w:r w:rsidRPr="004D1920">
        <w:rPr>
          <w:sz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8866B0" w:rsidRPr="004D1920" w:rsidRDefault="008866B0" w:rsidP="008866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jc w:val="both"/>
        <w:rPr>
          <w:sz w:val="24"/>
        </w:rPr>
      </w:pPr>
    </w:p>
    <w:p w:rsidR="00D97FA5" w:rsidRPr="004D1920" w:rsidRDefault="00D97FA5" w:rsidP="00EA48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  <w:r w:rsidRPr="004D1920">
        <w:rPr>
          <w:sz w:val="24"/>
        </w:rPr>
        <w:t>Разработчики:</w:t>
      </w:r>
    </w:p>
    <w:p w:rsidR="00D97FA5" w:rsidRPr="004D1920" w:rsidRDefault="00D97FA5" w:rsidP="00EA48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  <w:r w:rsidRPr="004D1920">
        <w:rPr>
          <w:sz w:val="24"/>
        </w:rPr>
        <w:t>МДК.</w:t>
      </w:r>
      <w:r w:rsidR="002B2342" w:rsidRPr="004D1920">
        <w:rPr>
          <w:sz w:val="24"/>
        </w:rPr>
        <w:t>0</w:t>
      </w:r>
      <w:r w:rsidR="00E24600" w:rsidRPr="004D1920">
        <w:rPr>
          <w:sz w:val="24"/>
        </w:rPr>
        <w:t>1</w:t>
      </w:r>
      <w:r w:rsidR="002B2342" w:rsidRPr="004D1920">
        <w:rPr>
          <w:sz w:val="24"/>
        </w:rPr>
        <w:t>.01</w:t>
      </w:r>
      <w:r w:rsidR="00892943" w:rsidRPr="004D1920">
        <w:rPr>
          <w:sz w:val="24"/>
        </w:rPr>
        <w:t xml:space="preserve"> </w:t>
      </w:r>
      <w:r w:rsidR="00E24600" w:rsidRPr="004D1920">
        <w:rPr>
          <w:sz w:val="24"/>
        </w:rPr>
        <w:t>Операционные системы</w:t>
      </w:r>
      <w:r w:rsidR="002B2342" w:rsidRPr="004D1920">
        <w:rPr>
          <w:sz w:val="24"/>
        </w:rPr>
        <w:t>,</w:t>
      </w:r>
      <w:r w:rsidR="00F73B55" w:rsidRPr="004D1920">
        <w:rPr>
          <w:sz w:val="24"/>
        </w:rPr>
        <w:t xml:space="preserve"> </w:t>
      </w:r>
      <w:r w:rsidR="00E24600" w:rsidRPr="004D1920">
        <w:rPr>
          <w:sz w:val="24"/>
        </w:rPr>
        <w:t xml:space="preserve">Ильиных </w:t>
      </w:r>
      <w:r w:rsidR="008866B0" w:rsidRPr="004D1920">
        <w:rPr>
          <w:sz w:val="24"/>
        </w:rPr>
        <w:t>О.Г.. –</w:t>
      </w:r>
      <w:r w:rsidRPr="004D1920">
        <w:rPr>
          <w:sz w:val="24"/>
        </w:rPr>
        <w:t xml:space="preserve"> преподаватель ГБПОУ РО «РКСИ»</w:t>
      </w:r>
    </w:p>
    <w:p w:rsidR="002B2342" w:rsidRPr="004D1920" w:rsidRDefault="002B2342" w:rsidP="00EA48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  <w:r w:rsidRPr="004D1920">
        <w:rPr>
          <w:sz w:val="24"/>
        </w:rPr>
        <w:t>МДК.0</w:t>
      </w:r>
      <w:r w:rsidR="00E24600" w:rsidRPr="004D1920">
        <w:rPr>
          <w:sz w:val="24"/>
        </w:rPr>
        <w:t>1</w:t>
      </w:r>
      <w:r w:rsidRPr="004D1920">
        <w:rPr>
          <w:sz w:val="24"/>
        </w:rPr>
        <w:t>.0</w:t>
      </w:r>
      <w:r w:rsidR="00134AD0" w:rsidRPr="004D1920">
        <w:rPr>
          <w:sz w:val="24"/>
        </w:rPr>
        <w:t>2</w:t>
      </w:r>
      <w:r w:rsidR="00F73B55" w:rsidRPr="004D1920">
        <w:rPr>
          <w:sz w:val="24"/>
        </w:rPr>
        <w:t xml:space="preserve"> </w:t>
      </w:r>
      <w:r w:rsidR="00E24600" w:rsidRPr="004D1920">
        <w:rPr>
          <w:sz w:val="24"/>
        </w:rPr>
        <w:t>Базы данных</w:t>
      </w:r>
      <w:r w:rsidRPr="004D1920">
        <w:rPr>
          <w:sz w:val="24"/>
        </w:rPr>
        <w:t xml:space="preserve">, </w:t>
      </w:r>
      <w:r w:rsidR="00E24600" w:rsidRPr="004D1920">
        <w:rPr>
          <w:sz w:val="24"/>
        </w:rPr>
        <w:t xml:space="preserve">Кротенко </w:t>
      </w:r>
      <w:r w:rsidR="00F73B55" w:rsidRPr="004D1920">
        <w:rPr>
          <w:sz w:val="24"/>
        </w:rPr>
        <w:t>Е</w:t>
      </w:r>
      <w:r w:rsidR="00E24600" w:rsidRPr="004D1920">
        <w:rPr>
          <w:sz w:val="24"/>
        </w:rPr>
        <w:t>.М.</w:t>
      </w:r>
      <w:r w:rsidR="00F73B55" w:rsidRPr="004D1920">
        <w:rPr>
          <w:sz w:val="24"/>
        </w:rPr>
        <w:t>.</w:t>
      </w:r>
      <w:r w:rsidRPr="004D1920">
        <w:rPr>
          <w:sz w:val="24"/>
        </w:rPr>
        <w:t xml:space="preserve"> преподаватель ГБПОУ РО «РКСИ»</w:t>
      </w:r>
    </w:p>
    <w:p w:rsidR="00F73B55" w:rsidRPr="004D1920" w:rsidRDefault="00F73B55" w:rsidP="00F73B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  <w:r w:rsidRPr="004D1920">
        <w:rPr>
          <w:sz w:val="24"/>
        </w:rPr>
        <w:t>МДК.0</w:t>
      </w:r>
      <w:r w:rsidR="00E24600" w:rsidRPr="004D1920">
        <w:rPr>
          <w:sz w:val="24"/>
        </w:rPr>
        <w:t>1</w:t>
      </w:r>
      <w:r w:rsidRPr="004D1920">
        <w:rPr>
          <w:sz w:val="24"/>
        </w:rPr>
        <w:t xml:space="preserve">.03 </w:t>
      </w:r>
      <w:r w:rsidR="00E24600" w:rsidRPr="004D1920">
        <w:rPr>
          <w:sz w:val="24"/>
        </w:rPr>
        <w:t>Сети и системы передачи информации</w:t>
      </w:r>
      <w:r w:rsidRPr="004D1920">
        <w:rPr>
          <w:sz w:val="24"/>
        </w:rPr>
        <w:t xml:space="preserve">, </w:t>
      </w:r>
      <w:r w:rsidR="00E24600" w:rsidRPr="004D1920">
        <w:rPr>
          <w:sz w:val="24"/>
        </w:rPr>
        <w:t xml:space="preserve">Байбекова </w:t>
      </w:r>
      <w:r w:rsidR="008866B0" w:rsidRPr="004D1920">
        <w:rPr>
          <w:sz w:val="24"/>
        </w:rPr>
        <w:t>И.Г.. –</w:t>
      </w:r>
      <w:r w:rsidRPr="004D1920">
        <w:rPr>
          <w:sz w:val="24"/>
        </w:rPr>
        <w:t xml:space="preserve"> преподаватель ГБПОУ РО «РКСИ»</w:t>
      </w:r>
    </w:p>
    <w:p w:rsidR="00F73B55" w:rsidRPr="004D1920" w:rsidRDefault="00F73B55" w:rsidP="00EA48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  <w:r w:rsidRPr="004D1920">
        <w:rPr>
          <w:sz w:val="24"/>
        </w:rPr>
        <w:t>МДК.0</w:t>
      </w:r>
      <w:r w:rsidR="00E24600" w:rsidRPr="004D1920">
        <w:rPr>
          <w:sz w:val="24"/>
        </w:rPr>
        <w:t>1</w:t>
      </w:r>
      <w:r w:rsidRPr="004D1920">
        <w:rPr>
          <w:sz w:val="24"/>
        </w:rPr>
        <w:t xml:space="preserve">.04 </w:t>
      </w:r>
      <w:r w:rsidR="00D23DA3" w:rsidRPr="004D1920">
        <w:rPr>
          <w:sz w:val="24"/>
        </w:rPr>
        <w:t>Эксплуатация автоматизированных (информационных) систем в защищенном исполнении</w:t>
      </w:r>
      <w:r w:rsidRPr="004D1920">
        <w:rPr>
          <w:sz w:val="24"/>
        </w:rPr>
        <w:t xml:space="preserve">, </w:t>
      </w:r>
      <w:r w:rsidR="00D23DA3" w:rsidRPr="004D1920">
        <w:rPr>
          <w:sz w:val="24"/>
        </w:rPr>
        <w:t>Бороненкова С.Е.</w:t>
      </w:r>
      <w:r w:rsidRPr="004D1920">
        <w:rPr>
          <w:sz w:val="24"/>
        </w:rPr>
        <w:t xml:space="preserve"> - преподаватель ГБПОУ РО «РКСИ»</w:t>
      </w:r>
    </w:p>
    <w:p w:rsidR="00D23DA3" w:rsidRPr="004D1920" w:rsidRDefault="00D23DA3" w:rsidP="00D23D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  <w:r w:rsidRPr="004D1920">
        <w:rPr>
          <w:sz w:val="24"/>
        </w:rPr>
        <w:t>МДК.01.05 Эксплуатация компьютерных сетей, Карачевцева Д.Г. - преподаватель ГБПОУ РО «РКСИ»</w:t>
      </w:r>
    </w:p>
    <w:p w:rsidR="00DE1A47" w:rsidRPr="004D1920" w:rsidRDefault="00DE1A47" w:rsidP="00EA48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  <w:r w:rsidRPr="004D1920">
        <w:rPr>
          <w:sz w:val="24"/>
        </w:rPr>
        <w:t>УП.0</w:t>
      </w:r>
      <w:r w:rsidR="00D23DA3" w:rsidRPr="004D1920">
        <w:rPr>
          <w:sz w:val="24"/>
        </w:rPr>
        <w:t>1</w:t>
      </w:r>
      <w:r w:rsidRPr="004D1920">
        <w:rPr>
          <w:sz w:val="24"/>
        </w:rPr>
        <w:t xml:space="preserve">.01 </w:t>
      </w:r>
      <w:r w:rsidR="00D23DA3" w:rsidRPr="004D1920">
        <w:rPr>
          <w:sz w:val="24"/>
        </w:rPr>
        <w:t>Учебная практика ЭРИ</w:t>
      </w:r>
      <w:r w:rsidRPr="004D1920">
        <w:rPr>
          <w:sz w:val="24"/>
        </w:rPr>
        <w:t xml:space="preserve">, </w:t>
      </w:r>
      <w:r w:rsidR="00D23DA3" w:rsidRPr="004D1920">
        <w:rPr>
          <w:sz w:val="24"/>
        </w:rPr>
        <w:t>Скороходов Г.Ю.</w:t>
      </w:r>
      <w:r w:rsidRPr="004D1920">
        <w:rPr>
          <w:sz w:val="24"/>
        </w:rPr>
        <w:t>. - преподаватель ГБПОУ РО «РКСИ»</w:t>
      </w:r>
    </w:p>
    <w:p w:rsidR="00D23DA3" w:rsidRPr="004D1920" w:rsidRDefault="00D23DA3" w:rsidP="00D23D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  <w:r w:rsidRPr="004D1920">
        <w:rPr>
          <w:sz w:val="24"/>
        </w:rPr>
        <w:t xml:space="preserve">УП.01.02 Учебная практика Электромонтаж, </w:t>
      </w:r>
      <w:r w:rsidR="008866B0" w:rsidRPr="004D1920">
        <w:rPr>
          <w:sz w:val="24"/>
        </w:rPr>
        <w:t>Голиченко В.П.</w:t>
      </w:r>
      <w:r w:rsidRPr="004D1920">
        <w:rPr>
          <w:sz w:val="24"/>
        </w:rPr>
        <w:t>- преподаватель ГБПОУ РО «РКСИ»</w:t>
      </w:r>
    </w:p>
    <w:p w:rsidR="00D23DA3" w:rsidRPr="004D1920" w:rsidRDefault="00D23DA3" w:rsidP="00D23D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  <w:r w:rsidRPr="004D1920">
        <w:rPr>
          <w:sz w:val="24"/>
        </w:rPr>
        <w:t xml:space="preserve">УП.01.02 Учебная практика Электромонтаж, </w:t>
      </w:r>
      <w:r w:rsidR="008866B0" w:rsidRPr="004D1920">
        <w:rPr>
          <w:sz w:val="24"/>
        </w:rPr>
        <w:t>Толкачев В.Н.</w:t>
      </w:r>
      <w:r w:rsidRPr="004D1920">
        <w:rPr>
          <w:sz w:val="24"/>
        </w:rPr>
        <w:t>- преподаватель ГБПОУ РО «РКСИ»</w:t>
      </w:r>
    </w:p>
    <w:p w:rsidR="00D97FA5" w:rsidRPr="004D1920" w:rsidRDefault="00D97FA5" w:rsidP="00EA48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 w:rsidRPr="004D1920">
        <w:rPr>
          <w:sz w:val="24"/>
        </w:rPr>
        <w:t>Производственная практика (по профилю специальности)</w:t>
      </w:r>
    </w:p>
    <w:p w:rsidR="00D23DA3" w:rsidRPr="004D1920" w:rsidRDefault="00D23DA3" w:rsidP="00EA48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</w:p>
    <w:p w:rsidR="00D97FA5" w:rsidRPr="004D1920" w:rsidRDefault="00D97FA5" w:rsidP="00EA48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  <w:r w:rsidRPr="004D1920">
        <w:rPr>
          <w:sz w:val="24"/>
        </w:rPr>
        <w:t>Рецензенты:</w:t>
      </w:r>
    </w:p>
    <w:p w:rsidR="00EA4840" w:rsidRPr="004D1920" w:rsidRDefault="00EA4840" w:rsidP="00EA48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  <w:r w:rsidRPr="004D1920">
        <w:rPr>
          <w:sz w:val="24"/>
        </w:rPr>
        <w:t xml:space="preserve">Комова О.В. </w:t>
      </w:r>
      <w:r w:rsidR="00153036">
        <w:rPr>
          <w:sz w:val="24"/>
        </w:rPr>
        <w:t xml:space="preserve">- </w:t>
      </w:r>
      <w:r w:rsidRPr="004D1920">
        <w:rPr>
          <w:sz w:val="24"/>
        </w:rPr>
        <w:t>зам директора по УР ГБПОУ РО «РКСИ»</w:t>
      </w:r>
    </w:p>
    <w:p w:rsidR="00EA4840" w:rsidRPr="004D1920" w:rsidRDefault="00EA4840" w:rsidP="00EA48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  <w:r w:rsidRPr="004D1920">
        <w:rPr>
          <w:sz w:val="24"/>
        </w:rPr>
        <w:t>Масютин А.Н.</w:t>
      </w:r>
      <w:r w:rsidR="00153036">
        <w:rPr>
          <w:sz w:val="24"/>
        </w:rPr>
        <w:t xml:space="preserve"> - </w:t>
      </w:r>
      <w:r w:rsidRPr="004D1920">
        <w:rPr>
          <w:sz w:val="24"/>
        </w:rPr>
        <w:t xml:space="preserve"> Начальник управления системных проектов Ростовского НТЦ ФГУП «НПП «Гамма»</w:t>
      </w:r>
    </w:p>
    <w:p w:rsidR="0077640B" w:rsidRPr="004B11F6" w:rsidRDefault="00EF17A2" w:rsidP="004B11F6">
      <w:pPr>
        <w:ind w:firstLine="0"/>
        <w:jc w:val="center"/>
        <w:rPr>
          <w:sz w:val="24"/>
        </w:rPr>
      </w:pPr>
      <w:r w:rsidRPr="004D1920">
        <w:rPr>
          <w:b/>
          <w:sz w:val="24"/>
        </w:rPr>
        <w:br w:type="page"/>
      </w:r>
      <w:r w:rsidR="0077640B" w:rsidRPr="004B11F6">
        <w:rPr>
          <w:sz w:val="24"/>
        </w:rPr>
        <w:lastRenderedPageBreak/>
        <w:t>СОДЕРЖАНИЕ</w:t>
      </w:r>
    </w:p>
    <w:p w:rsidR="00B17192" w:rsidRPr="004B11F6" w:rsidRDefault="00B17192" w:rsidP="004B11F6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sz w:val="24"/>
        </w:rPr>
      </w:pPr>
    </w:p>
    <w:p w:rsidR="009230FC" w:rsidRPr="004B11F6" w:rsidRDefault="004C5D59" w:rsidP="004B11F6">
      <w:pPr>
        <w:pStyle w:val="13"/>
        <w:rPr>
          <w:rFonts w:eastAsiaTheme="minorEastAsia"/>
          <w:noProof/>
          <w:sz w:val="24"/>
        </w:rPr>
      </w:pPr>
      <w:r w:rsidRPr="004B11F6">
        <w:rPr>
          <w:sz w:val="24"/>
        </w:rPr>
        <w:fldChar w:fldCharType="begin"/>
      </w:r>
      <w:r w:rsidR="00B17192" w:rsidRPr="004B11F6">
        <w:rPr>
          <w:sz w:val="24"/>
        </w:rPr>
        <w:instrText xml:space="preserve"> TOC \o "1-3" \h \z \u </w:instrText>
      </w:r>
      <w:r w:rsidRPr="004B11F6">
        <w:rPr>
          <w:sz w:val="24"/>
        </w:rPr>
        <w:fldChar w:fldCharType="separate"/>
      </w:r>
      <w:hyperlink w:anchor="_Toc64710525" w:history="1">
        <w:r w:rsidR="009230FC" w:rsidRPr="004B11F6">
          <w:rPr>
            <w:rStyle w:val="af4"/>
            <w:noProof/>
            <w:sz w:val="24"/>
          </w:rPr>
          <w:t>1. ПАСПОРТ РАБОЧЕЙ ПРОГРАММЫ ПРОФЕССИОНАЛЬНОГО МОДУЛЯ</w:t>
        </w:r>
        <w:r w:rsidR="009230FC" w:rsidRPr="004B11F6">
          <w:rPr>
            <w:noProof/>
            <w:webHidden/>
            <w:sz w:val="24"/>
          </w:rPr>
          <w:tab/>
        </w:r>
        <w:r w:rsidRPr="004B11F6">
          <w:rPr>
            <w:noProof/>
            <w:webHidden/>
            <w:sz w:val="24"/>
          </w:rPr>
          <w:fldChar w:fldCharType="begin"/>
        </w:r>
        <w:r w:rsidR="009230FC" w:rsidRPr="004B11F6">
          <w:rPr>
            <w:noProof/>
            <w:webHidden/>
            <w:sz w:val="24"/>
          </w:rPr>
          <w:instrText xml:space="preserve"> PAGEREF _Toc64710525 \h </w:instrText>
        </w:r>
        <w:r w:rsidRPr="004B11F6">
          <w:rPr>
            <w:noProof/>
            <w:webHidden/>
            <w:sz w:val="24"/>
          </w:rPr>
        </w:r>
        <w:r w:rsidRPr="004B11F6">
          <w:rPr>
            <w:noProof/>
            <w:webHidden/>
            <w:sz w:val="24"/>
          </w:rPr>
          <w:fldChar w:fldCharType="separate"/>
        </w:r>
        <w:r w:rsidR="009230FC" w:rsidRPr="004B11F6">
          <w:rPr>
            <w:noProof/>
            <w:webHidden/>
            <w:sz w:val="24"/>
          </w:rPr>
          <w:t>4</w:t>
        </w:r>
        <w:r w:rsidRPr="004B11F6">
          <w:rPr>
            <w:noProof/>
            <w:webHidden/>
            <w:sz w:val="24"/>
          </w:rPr>
          <w:fldChar w:fldCharType="end"/>
        </w:r>
      </w:hyperlink>
    </w:p>
    <w:p w:rsidR="009230FC" w:rsidRPr="004B11F6" w:rsidRDefault="004B11F6" w:rsidP="004B11F6">
      <w:pPr>
        <w:pStyle w:val="13"/>
        <w:rPr>
          <w:rFonts w:eastAsiaTheme="minorEastAsia"/>
          <w:noProof/>
          <w:sz w:val="24"/>
        </w:rPr>
      </w:pPr>
      <w:hyperlink w:anchor="_Toc64710526" w:history="1">
        <w:r w:rsidR="009230FC" w:rsidRPr="004B11F6">
          <w:rPr>
            <w:rStyle w:val="af4"/>
            <w:noProof/>
            <w:sz w:val="24"/>
          </w:rPr>
          <w:t>2.РЕЗУЛЬТАТЫ ОСВОЕНИЯ ПРОФЕССИОНАЛЬНОГО МОДУЛЯ</w:t>
        </w:r>
        <w:r w:rsidR="009230FC" w:rsidRPr="004B11F6">
          <w:rPr>
            <w:noProof/>
            <w:webHidden/>
            <w:sz w:val="24"/>
          </w:rPr>
          <w:tab/>
        </w:r>
        <w:r w:rsidR="004C5D59" w:rsidRPr="004B11F6">
          <w:rPr>
            <w:noProof/>
            <w:webHidden/>
            <w:sz w:val="24"/>
          </w:rPr>
          <w:fldChar w:fldCharType="begin"/>
        </w:r>
        <w:r w:rsidR="009230FC" w:rsidRPr="004B11F6">
          <w:rPr>
            <w:noProof/>
            <w:webHidden/>
            <w:sz w:val="24"/>
          </w:rPr>
          <w:instrText xml:space="preserve"> PAGEREF _Toc64710526 \h </w:instrText>
        </w:r>
        <w:r w:rsidR="004C5D59" w:rsidRPr="004B11F6">
          <w:rPr>
            <w:noProof/>
            <w:webHidden/>
            <w:sz w:val="24"/>
          </w:rPr>
        </w:r>
        <w:r w:rsidR="004C5D59" w:rsidRPr="004B11F6">
          <w:rPr>
            <w:noProof/>
            <w:webHidden/>
            <w:sz w:val="24"/>
          </w:rPr>
          <w:fldChar w:fldCharType="separate"/>
        </w:r>
        <w:r w:rsidR="009230FC" w:rsidRPr="004B11F6">
          <w:rPr>
            <w:noProof/>
            <w:webHidden/>
            <w:sz w:val="24"/>
          </w:rPr>
          <w:t>9</w:t>
        </w:r>
        <w:r w:rsidR="004C5D59" w:rsidRPr="004B11F6">
          <w:rPr>
            <w:noProof/>
            <w:webHidden/>
            <w:sz w:val="24"/>
          </w:rPr>
          <w:fldChar w:fldCharType="end"/>
        </w:r>
      </w:hyperlink>
    </w:p>
    <w:p w:rsidR="009230FC" w:rsidRPr="004B11F6" w:rsidRDefault="004B11F6" w:rsidP="004B11F6">
      <w:pPr>
        <w:pStyle w:val="13"/>
        <w:rPr>
          <w:rFonts w:eastAsiaTheme="minorEastAsia"/>
          <w:noProof/>
          <w:sz w:val="24"/>
        </w:rPr>
      </w:pPr>
      <w:hyperlink w:anchor="_Toc64710527" w:history="1">
        <w:r w:rsidR="009230FC" w:rsidRPr="004B11F6">
          <w:rPr>
            <w:rStyle w:val="af4"/>
            <w:noProof/>
            <w:sz w:val="24"/>
          </w:rPr>
          <w:t>3.СТРУКТУРА И СОДЕРЖАНИЕ ПРОФЕССИОНАЛЬНОГО МОДУЛЯ</w:t>
        </w:r>
        <w:r w:rsidR="009230FC" w:rsidRPr="004B11F6">
          <w:rPr>
            <w:noProof/>
            <w:webHidden/>
            <w:sz w:val="24"/>
          </w:rPr>
          <w:tab/>
        </w:r>
        <w:r w:rsidR="004C5D59" w:rsidRPr="004B11F6">
          <w:rPr>
            <w:noProof/>
            <w:webHidden/>
            <w:sz w:val="24"/>
          </w:rPr>
          <w:fldChar w:fldCharType="begin"/>
        </w:r>
        <w:r w:rsidR="009230FC" w:rsidRPr="004B11F6">
          <w:rPr>
            <w:noProof/>
            <w:webHidden/>
            <w:sz w:val="24"/>
          </w:rPr>
          <w:instrText xml:space="preserve"> PAGEREF _Toc64710527 \h </w:instrText>
        </w:r>
        <w:r w:rsidR="004C5D59" w:rsidRPr="004B11F6">
          <w:rPr>
            <w:noProof/>
            <w:webHidden/>
            <w:sz w:val="24"/>
          </w:rPr>
        </w:r>
        <w:r w:rsidR="004C5D59" w:rsidRPr="004B11F6">
          <w:rPr>
            <w:noProof/>
            <w:webHidden/>
            <w:sz w:val="24"/>
          </w:rPr>
          <w:fldChar w:fldCharType="separate"/>
        </w:r>
        <w:r w:rsidR="009230FC" w:rsidRPr="004B11F6">
          <w:rPr>
            <w:noProof/>
            <w:webHidden/>
            <w:sz w:val="24"/>
          </w:rPr>
          <w:t>10</w:t>
        </w:r>
        <w:r w:rsidR="004C5D59" w:rsidRPr="004B11F6">
          <w:rPr>
            <w:noProof/>
            <w:webHidden/>
            <w:sz w:val="24"/>
          </w:rPr>
          <w:fldChar w:fldCharType="end"/>
        </w:r>
      </w:hyperlink>
    </w:p>
    <w:p w:rsidR="009230FC" w:rsidRPr="004B11F6" w:rsidRDefault="004B11F6" w:rsidP="004B11F6">
      <w:pPr>
        <w:pStyle w:val="13"/>
        <w:rPr>
          <w:rFonts w:eastAsiaTheme="minorEastAsia"/>
          <w:noProof/>
          <w:sz w:val="24"/>
        </w:rPr>
      </w:pPr>
      <w:hyperlink w:anchor="_Toc64710528" w:history="1">
        <w:r w:rsidR="009230FC" w:rsidRPr="004B11F6">
          <w:rPr>
            <w:rStyle w:val="af4"/>
            <w:noProof/>
            <w:sz w:val="24"/>
          </w:rPr>
          <w:t>4. УСЛОВИЯ РЕАЛИЗАЦИИ РАБОЧЕЙ ПРОГРАММЫ ПРОФЕССИОНАЛЬНОГО МОДУЛЯ</w:t>
        </w:r>
        <w:r w:rsidR="009230FC" w:rsidRPr="004B11F6">
          <w:rPr>
            <w:noProof/>
            <w:webHidden/>
            <w:sz w:val="24"/>
          </w:rPr>
          <w:tab/>
        </w:r>
        <w:r w:rsidR="004C5D59" w:rsidRPr="004B11F6">
          <w:rPr>
            <w:noProof/>
            <w:webHidden/>
            <w:sz w:val="24"/>
          </w:rPr>
          <w:fldChar w:fldCharType="begin"/>
        </w:r>
        <w:r w:rsidR="009230FC" w:rsidRPr="004B11F6">
          <w:rPr>
            <w:noProof/>
            <w:webHidden/>
            <w:sz w:val="24"/>
          </w:rPr>
          <w:instrText xml:space="preserve"> PAGEREF _Toc64710528 \h </w:instrText>
        </w:r>
        <w:r w:rsidR="004C5D59" w:rsidRPr="004B11F6">
          <w:rPr>
            <w:noProof/>
            <w:webHidden/>
            <w:sz w:val="24"/>
          </w:rPr>
        </w:r>
        <w:r w:rsidR="004C5D59" w:rsidRPr="004B11F6">
          <w:rPr>
            <w:noProof/>
            <w:webHidden/>
            <w:sz w:val="24"/>
          </w:rPr>
          <w:fldChar w:fldCharType="separate"/>
        </w:r>
        <w:r w:rsidR="009230FC" w:rsidRPr="004B11F6">
          <w:rPr>
            <w:noProof/>
            <w:webHidden/>
            <w:sz w:val="24"/>
          </w:rPr>
          <w:t>21</w:t>
        </w:r>
        <w:r w:rsidR="004C5D59" w:rsidRPr="004B11F6">
          <w:rPr>
            <w:noProof/>
            <w:webHidden/>
            <w:sz w:val="24"/>
          </w:rPr>
          <w:fldChar w:fldCharType="end"/>
        </w:r>
      </w:hyperlink>
    </w:p>
    <w:p w:rsidR="009230FC" w:rsidRPr="004B11F6" w:rsidRDefault="004B11F6" w:rsidP="004B11F6">
      <w:pPr>
        <w:pStyle w:val="13"/>
        <w:rPr>
          <w:rFonts w:eastAsiaTheme="minorEastAsia"/>
          <w:noProof/>
          <w:sz w:val="24"/>
        </w:rPr>
      </w:pPr>
      <w:hyperlink w:anchor="_Toc64710529" w:history="1">
        <w:r w:rsidR="009230FC" w:rsidRPr="004B11F6">
          <w:rPr>
            <w:rStyle w:val="af4"/>
            <w:noProof/>
            <w:sz w:val="24"/>
          </w:rPr>
          <w:t xml:space="preserve">5. </w:t>
        </w:r>
        <w:r w:rsidRPr="004B11F6">
          <w:rPr>
            <w:rStyle w:val="af4"/>
            <w:noProof/>
            <w:sz w:val="24"/>
          </w:rPr>
          <w:t>КОНТРОЛЬ И ОЦЕНКА РЕЗУЛЬТАТОВ ОСВОЕНИЯ</w:t>
        </w:r>
        <w:r w:rsidR="009230FC" w:rsidRPr="004B11F6">
          <w:rPr>
            <w:rStyle w:val="af4"/>
            <w:noProof/>
            <w:sz w:val="24"/>
          </w:rPr>
          <w:t xml:space="preserve">  ПРОФЕССИОНАЛЬНОГО МОДУЛЯ</w:t>
        </w:r>
        <w:r w:rsidR="009230FC" w:rsidRPr="004B11F6">
          <w:rPr>
            <w:noProof/>
            <w:webHidden/>
            <w:sz w:val="24"/>
          </w:rPr>
          <w:tab/>
        </w:r>
        <w:r w:rsidR="004C5D59" w:rsidRPr="004B11F6">
          <w:rPr>
            <w:noProof/>
            <w:webHidden/>
            <w:sz w:val="24"/>
          </w:rPr>
          <w:fldChar w:fldCharType="begin"/>
        </w:r>
        <w:r w:rsidR="009230FC" w:rsidRPr="004B11F6">
          <w:rPr>
            <w:noProof/>
            <w:webHidden/>
            <w:sz w:val="24"/>
          </w:rPr>
          <w:instrText xml:space="preserve"> PAGEREF _Toc64710529 \h </w:instrText>
        </w:r>
        <w:r w:rsidR="004C5D59" w:rsidRPr="004B11F6">
          <w:rPr>
            <w:noProof/>
            <w:webHidden/>
            <w:sz w:val="24"/>
          </w:rPr>
        </w:r>
        <w:r w:rsidR="004C5D59" w:rsidRPr="004B11F6">
          <w:rPr>
            <w:noProof/>
            <w:webHidden/>
            <w:sz w:val="24"/>
          </w:rPr>
          <w:fldChar w:fldCharType="separate"/>
        </w:r>
        <w:r w:rsidR="009230FC" w:rsidRPr="004B11F6">
          <w:rPr>
            <w:noProof/>
            <w:webHidden/>
            <w:sz w:val="24"/>
          </w:rPr>
          <w:t>25</w:t>
        </w:r>
        <w:r w:rsidR="004C5D59" w:rsidRPr="004B11F6">
          <w:rPr>
            <w:noProof/>
            <w:webHidden/>
            <w:sz w:val="24"/>
          </w:rPr>
          <w:fldChar w:fldCharType="end"/>
        </w:r>
      </w:hyperlink>
    </w:p>
    <w:p w:rsidR="006F0D3C" w:rsidRPr="004D1920" w:rsidRDefault="004C5D59" w:rsidP="004B11F6">
      <w:pPr>
        <w:spacing w:line="360" w:lineRule="auto"/>
        <w:ind w:firstLine="0"/>
        <w:jc w:val="both"/>
        <w:rPr>
          <w:b/>
          <w:bCs/>
          <w:sz w:val="24"/>
        </w:rPr>
      </w:pPr>
      <w:r w:rsidRPr="004B11F6">
        <w:rPr>
          <w:bCs/>
          <w:sz w:val="24"/>
        </w:rPr>
        <w:fldChar w:fldCharType="end"/>
      </w:r>
    </w:p>
    <w:p w:rsidR="00891106" w:rsidRPr="004D1920" w:rsidRDefault="006F0D3C" w:rsidP="00DA7502">
      <w:pPr>
        <w:pStyle w:val="1"/>
        <w:ind w:firstLine="709"/>
        <w:jc w:val="both"/>
        <w:rPr>
          <w:b/>
          <w:sz w:val="24"/>
        </w:rPr>
      </w:pPr>
      <w:r w:rsidRPr="004D1920">
        <w:rPr>
          <w:sz w:val="24"/>
        </w:rPr>
        <w:br w:type="page"/>
      </w:r>
      <w:bookmarkStart w:id="0" w:name="_Toc64710525"/>
      <w:r w:rsidRPr="004D1920">
        <w:rPr>
          <w:b/>
          <w:sz w:val="24"/>
        </w:rPr>
        <w:lastRenderedPageBreak/>
        <w:t xml:space="preserve">1. </w:t>
      </w:r>
      <w:r w:rsidR="00891106" w:rsidRPr="004D1920">
        <w:rPr>
          <w:b/>
          <w:sz w:val="24"/>
        </w:rPr>
        <w:t>ПАСПОРТ РАБОЧЕЙ ПРОГРАММЫ ПРОФЕССИОНАЛЬНОГО МОДУЛЯ</w:t>
      </w:r>
      <w:bookmarkEnd w:id="0"/>
    </w:p>
    <w:p w:rsidR="00891106" w:rsidRPr="004D1920" w:rsidRDefault="00891106" w:rsidP="00891106">
      <w:pPr>
        <w:rPr>
          <w:sz w:val="24"/>
        </w:rPr>
      </w:pPr>
    </w:p>
    <w:p w:rsidR="00891106" w:rsidRPr="004D1920" w:rsidRDefault="00DA7502" w:rsidP="00DA7502">
      <w:pPr>
        <w:pStyle w:val="af2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contextualSpacing/>
        <w:jc w:val="both"/>
        <w:rPr>
          <w:b/>
          <w:sz w:val="24"/>
        </w:rPr>
      </w:pPr>
      <w:r>
        <w:rPr>
          <w:b/>
          <w:sz w:val="24"/>
        </w:rPr>
        <w:t xml:space="preserve">1.1 </w:t>
      </w:r>
      <w:r w:rsidR="00891106" w:rsidRPr="004D1920">
        <w:rPr>
          <w:b/>
          <w:sz w:val="24"/>
        </w:rPr>
        <w:t>Область применения рабочей программы</w:t>
      </w:r>
    </w:p>
    <w:p w:rsidR="00891106" w:rsidRPr="004D1920" w:rsidRDefault="00891106" w:rsidP="002B1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70C0"/>
          <w:sz w:val="24"/>
        </w:rPr>
      </w:pPr>
      <w:r w:rsidRPr="004D1920">
        <w:rPr>
          <w:sz w:val="24"/>
        </w:rPr>
        <w:t xml:space="preserve">Рабочая программа профессионального модуля </w:t>
      </w:r>
      <w:r w:rsidR="002731CE" w:rsidRPr="004D1920">
        <w:rPr>
          <w:sz w:val="24"/>
        </w:rPr>
        <w:t>ПМ.0</w:t>
      </w:r>
      <w:r w:rsidR="00704C12" w:rsidRPr="004D1920">
        <w:rPr>
          <w:sz w:val="24"/>
        </w:rPr>
        <w:t>1</w:t>
      </w:r>
      <w:r w:rsidR="002731CE" w:rsidRPr="004D1920">
        <w:rPr>
          <w:sz w:val="24"/>
        </w:rPr>
        <w:t xml:space="preserve"> «</w:t>
      </w:r>
      <w:r w:rsidR="00704C12" w:rsidRPr="004D1920">
        <w:rPr>
          <w:sz w:val="24"/>
        </w:rPr>
        <w:t>Эксплуатация автоматизированных (информационных) систем в защищённом исполнении</w:t>
      </w:r>
      <w:r w:rsidR="002731CE" w:rsidRPr="004D1920">
        <w:rPr>
          <w:sz w:val="24"/>
        </w:rPr>
        <w:t>»</w:t>
      </w:r>
      <w:r w:rsidR="00F73B55" w:rsidRPr="004D1920">
        <w:rPr>
          <w:sz w:val="24"/>
        </w:rPr>
        <w:t xml:space="preserve"> </w:t>
      </w:r>
      <w:r w:rsidRPr="004D1920">
        <w:rPr>
          <w:sz w:val="24"/>
        </w:rPr>
        <w:t xml:space="preserve">является частью основной профессиональной образовательной программы по специальности </w:t>
      </w:r>
      <w:r w:rsidR="002731CE" w:rsidRPr="004D1920">
        <w:rPr>
          <w:sz w:val="24"/>
        </w:rPr>
        <w:t>10.02.0</w:t>
      </w:r>
      <w:r w:rsidR="00F73B55" w:rsidRPr="004D1920">
        <w:rPr>
          <w:sz w:val="24"/>
        </w:rPr>
        <w:t>5</w:t>
      </w:r>
      <w:r w:rsidR="002731CE" w:rsidRPr="004D1920">
        <w:rPr>
          <w:sz w:val="24"/>
        </w:rPr>
        <w:t xml:space="preserve"> «</w:t>
      </w:r>
      <w:r w:rsidR="00F73B55" w:rsidRPr="004D1920">
        <w:rPr>
          <w:sz w:val="24"/>
        </w:rPr>
        <w:t>Обеспечение информационной безопасности автоматизированных систем</w:t>
      </w:r>
      <w:r w:rsidR="002731CE" w:rsidRPr="004D1920">
        <w:rPr>
          <w:sz w:val="24"/>
        </w:rPr>
        <w:t>»</w:t>
      </w:r>
      <w:r w:rsidRPr="004D1920">
        <w:rPr>
          <w:sz w:val="24"/>
        </w:rPr>
        <w:t xml:space="preserve"> базового уровня подготовки в части освоения основного вида профессиональной деятельности (ВПД): </w:t>
      </w:r>
      <w:r w:rsidR="00496415" w:rsidRPr="004D1920">
        <w:rPr>
          <w:sz w:val="24"/>
        </w:rPr>
        <w:t>Защита информации техническими средствами</w:t>
      </w:r>
      <w:r w:rsidR="00F73B55" w:rsidRPr="004D1920">
        <w:rPr>
          <w:sz w:val="24"/>
        </w:rPr>
        <w:t xml:space="preserve"> </w:t>
      </w:r>
      <w:r w:rsidRPr="004D1920">
        <w:rPr>
          <w:sz w:val="24"/>
        </w:rPr>
        <w:t>и соответствующих профессиональных компетенций (ПК):</w:t>
      </w:r>
    </w:p>
    <w:p w:rsidR="00E2023C" w:rsidRPr="004D1920" w:rsidRDefault="00E2023C" w:rsidP="00CE5834">
      <w:pPr>
        <w:numPr>
          <w:ilvl w:val="0"/>
          <w:numId w:val="7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4"/>
        </w:rPr>
      </w:pPr>
      <w:r w:rsidRPr="004D1920">
        <w:rPr>
          <w:sz w:val="24"/>
        </w:rPr>
        <w:t xml:space="preserve">ПК </w:t>
      </w:r>
      <w:r w:rsidR="00704C12" w:rsidRPr="004D1920">
        <w:rPr>
          <w:sz w:val="24"/>
        </w:rPr>
        <w:t>1</w:t>
      </w:r>
      <w:r w:rsidRPr="004D1920">
        <w:rPr>
          <w:sz w:val="24"/>
        </w:rPr>
        <w:t xml:space="preserve">.1. </w:t>
      </w:r>
      <w:r w:rsidR="00704C12" w:rsidRPr="004D1920">
        <w:rPr>
          <w:sz w:val="24"/>
        </w:rPr>
        <w:t xml:space="preserve">Производить установку и настройку </w:t>
      </w:r>
      <w:r w:rsidR="008866B0" w:rsidRPr="004D1920">
        <w:rPr>
          <w:sz w:val="24"/>
        </w:rPr>
        <w:t>компонентов,</w:t>
      </w:r>
      <w:r w:rsidR="00704C12" w:rsidRPr="004D1920">
        <w:rPr>
          <w:sz w:val="24"/>
        </w:rPr>
        <w:t xml:space="preserve"> автоматизированных (информационных) систем в защищенном исполнении в соответствии с требованиями эксплуатационной документации</w:t>
      </w:r>
      <w:r w:rsidR="002731CE" w:rsidRPr="004D1920">
        <w:rPr>
          <w:sz w:val="24"/>
        </w:rPr>
        <w:t>.</w:t>
      </w:r>
    </w:p>
    <w:p w:rsidR="00E2023C" w:rsidRPr="004D1920" w:rsidRDefault="00E2023C" w:rsidP="00CE5834">
      <w:pPr>
        <w:numPr>
          <w:ilvl w:val="0"/>
          <w:numId w:val="7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4"/>
        </w:rPr>
      </w:pPr>
      <w:r w:rsidRPr="004D1920">
        <w:rPr>
          <w:sz w:val="24"/>
        </w:rPr>
        <w:t xml:space="preserve">ПК </w:t>
      </w:r>
      <w:r w:rsidR="00704C12" w:rsidRPr="004D1920">
        <w:rPr>
          <w:sz w:val="24"/>
        </w:rPr>
        <w:t>1</w:t>
      </w:r>
      <w:r w:rsidRPr="004D1920">
        <w:rPr>
          <w:sz w:val="24"/>
        </w:rPr>
        <w:t xml:space="preserve">.2. </w:t>
      </w:r>
      <w:r w:rsidR="00704C12" w:rsidRPr="004D1920">
        <w:rPr>
          <w:sz w:val="24"/>
        </w:rPr>
        <w:t>Администрировать программные и программно-аппаратные компоненты автоматизированной (информационной) системы в защищенном исполнении</w:t>
      </w:r>
      <w:r w:rsidRPr="004D1920">
        <w:rPr>
          <w:sz w:val="24"/>
        </w:rPr>
        <w:t xml:space="preserve">. </w:t>
      </w:r>
    </w:p>
    <w:p w:rsidR="00E2023C" w:rsidRPr="004D1920" w:rsidRDefault="00E2023C" w:rsidP="00CE5834">
      <w:pPr>
        <w:numPr>
          <w:ilvl w:val="0"/>
          <w:numId w:val="7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4"/>
        </w:rPr>
      </w:pPr>
      <w:r w:rsidRPr="004D1920">
        <w:rPr>
          <w:sz w:val="24"/>
        </w:rPr>
        <w:t xml:space="preserve">ПК </w:t>
      </w:r>
      <w:r w:rsidR="00704C12" w:rsidRPr="004D1920">
        <w:rPr>
          <w:sz w:val="24"/>
        </w:rPr>
        <w:t>1</w:t>
      </w:r>
      <w:r w:rsidRPr="004D1920">
        <w:rPr>
          <w:sz w:val="24"/>
        </w:rPr>
        <w:t xml:space="preserve">.3. </w:t>
      </w:r>
      <w:r w:rsidR="00704C12" w:rsidRPr="004D1920">
        <w:rPr>
          <w:sz w:val="24"/>
        </w:rPr>
        <w:t>Обеспечивать бесперебойную работу автоматизированных (информационных) систем в защищенном исполнении в соответствии с требованиями эксплуатационной документации</w:t>
      </w:r>
      <w:r w:rsidRPr="004D1920">
        <w:rPr>
          <w:sz w:val="24"/>
        </w:rPr>
        <w:t xml:space="preserve">. </w:t>
      </w:r>
    </w:p>
    <w:p w:rsidR="00496415" w:rsidRPr="004D1920" w:rsidRDefault="00E2023C" w:rsidP="00CE5834">
      <w:pPr>
        <w:numPr>
          <w:ilvl w:val="0"/>
          <w:numId w:val="7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4"/>
        </w:rPr>
      </w:pPr>
      <w:r w:rsidRPr="004D1920">
        <w:rPr>
          <w:sz w:val="24"/>
        </w:rPr>
        <w:t xml:space="preserve">ПК </w:t>
      </w:r>
      <w:r w:rsidR="00704C12" w:rsidRPr="004D1920">
        <w:rPr>
          <w:sz w:val="24"/>
        </w:rPr>
        <w:t>1</w:t>
      </w:r>
      <w:r w:rsidRPr="004D1920">
        <w:rPr>
          <w:sz w:val="24"/>
        </w:rPr>
        <w:t xml:space="preserve">.4. </w:t>
      </w:r>
      <w:r w:rsidR="00704C12" w:rsidRPr="004D1920">
        <w:rPr>
          <w:sz w:val="24"/>
        </w:rPr>
        <w:t>Осуществлять проверку технического состояния, техническое обслуживание и текущий ремонт, устранять отказы и восстанавливать работоспособность автоматизированных (информационных) систем в защищенном исполнении</w:t>
      </w:r>
      <w:r w:rsidRPr="004D1920">
        <w:rPr>
          <w:sz w:val="24"/>
        </w:rPr>
        <w:t>.</w:t>
      </w:r>
    </w:p>
    <w:p w:rsidR="00891106" w:rsidRPr="004D1920" w:rsidRDefault="00891106" w:rsidP="002B1B5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</w:rPr>
      </w:pPr>
      <w:r w:rsidRPr="004D1920">
        <w:rPr>
          <w:sz w:val="24"/>
        </w:rPr>
        <w:t xml:space="preserve">Рабочая программа профессионального модуля </w:t>
      </w:r>
      <w:r w:rsidR="004367DB" w:rsidRPr="004D1920">
        <w:rPr>
          <w:caps/>
          <w:sz w:val="24"/>
        </w:rPr>
        <w:t>ПМ.0</w:t>
      </w:r>
      <w:r w:rsidR="00704C12" w:rsidRPr="004D1920">
        <w:rPr>
          <w:caps/>
          <w:sz w:val="24"/>
        </w:rPr>
        <w:t>1</w:t>
      </w:r>
      <w:r w:rsidR="002731CE" w:rsidRPr="004D1920">
        <w:rPr>
          <w:caps/>
          <w:sz w:val="24"/>
        </w:rPr>
        <w:t>«</w:t>
      </w:r>
      <w:r w:rsidR="00704C12" w:rsidRPr="004D1920">
        <w:rPr>
          <w:sz w:val="24"/>
        </w:rPr>
        <w:t>Эксплуатация автоматизированных (информационных) систем в защищённом исполнении</w:t>
      </w:r>
      <w:r w:rsidR="002731CE" w:rsidRPr="004D1920">
        <w:rPr>
          <w:sz w:val="24"/>
        </w:rPr>
        <w:t>»</w:t>
      </w:r>
      <w:r w:rsidR="00496415" w:rsidRPr="004D1920">
        <w:rPr>
          <w:sz w:val="24"/>
        </w:rPr>
        <w:t xml:space="preserve"> </w:t>
      </w:r>
      <w:r w:rsidRPr="004D1920">
        <w:rPr>
          <w:sz w:val="24"/>
        </w:rPr>
        <w:t xml:space="preserve">предназначена для студентов </w:t>
      </w:r>
      <w:r w:rsidR="00704C12" w:rsidRPr="004D1920">
        <w:rPr>
          <w:sz w:val="24"/>
        </w:rPr>
        <w:t>3</w:t>
      </w:r>
      <w:r w:rsidR="008866B0" w:rsidRPr="004D1920">
        <w:rPr>
          <w:sz w:val="24"/>
        </w:rPr>
        <w:t>курса очной</w:t>
      </w:r>
      <w:r w:rsidRPr="004D1920">
        <w:rPr>
          <w:sz w:val="24"/>
        </w:rPr>
        <w:t xml:space="preserve"> формы обучения.</w:t>
      </w:r>
    </w:p>
    <w:p w:rsidR="00891106" w:rsidRPr="004D1920" w:rsidRDefault="00891106" w:rsidP="00DA750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hanging="709"/>
        <w:jc w:val="both"/>
        <w:rPr>
          <w:sz w:val="24"/>
        </w:rPr>
      </w:pPr>
    </w:p>
    <w:p w:rsidR="00891106" w:rsidRPr="004D1920" w:rsidRDefault="00DA7502" w:rsidP="00DA7502">
      <w:pPr>
        <w:pStyle w:val="af2"/>
        <w:tabs>
          <w:tab w:val="left" w:pos="284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contextualSpacing/>
        <w:jc w:val="both"/>
        <w:rPr>
          <w:b/>
          <w:sz w:val="24"/>
        </w:rPr>
      </w:pPr>
      <w:r>
        <w:rPr>
          <w:b/>
          <w:sz w:val="24"/>
        </w:rPr>
        <w:t xml:space="preserve">1.2 </w:t>
      </w:r>
      <w:r w:rsidR="00891106" w:rsidRPr="004D1920">
        <w:rPr>
          <w:b/>
          <w:sz w:val="24"/>
        </w:rPr>
        <w:t xml:space="preserve">Цели и задачи профессионального модуля – требования </w:t>
      </w:r>
      <w:r w:rsidR="00891106" w:rsidRPr="004D1920">
        <w:rPr>
          <w:b/>
          <w:sz w:val="24"/>
        </w:rPr>
        <w:br/>
        <w:t>к результатам освоения профессионального модуля</w:t>
      </w:r>
    </w:p>
    <w:p w:rsidR="00891106" w:rsidRPr="004D1920" w:rsidRDefault="00891106" w:rsidP="002B1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4"/>
        </w:rPr>
      </w:pPr>
      <w:r w:rsidRPr="004D1920">
        <w:rPr>
          <w:sz w:val="24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891106" w:rsidRPr="004D1920" w:rsidRDefault="00891106" w:rsidP="002B1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</w:rPr>
      </w:pPr>
      <w:r w:rsidRPr="004D1920">
        <w:rPr>
          <w:b/>
          <w:sz w:val="24"/>
        </w:rPr>
        <w:t>иметь практический опыт:</w:t>
      </w:r>
    </w:p>
    <w:p w:rsidR="00704C12" w:rsidRPr="004D1920" w:rsidRDefault="00704C12" w:rsidP="00CE5834">
      <w:pPr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4"/>
          <w:lang w:eastAsia="ar-SA"/>
        </w:rPr>
      </w:pPr>
      <w:r w:rsidRPr="004D1920">
        <w:rPr>
          <w:sz w:val="24"/>
          <w:lang w:eastAsia="ar-SA"/>
        </w:rPr>
        <w:t>эксплуатации компонентов систем защиты информации автоматизированных систем, их диагностики, устранении отказов и восстановления работоспособности;</w:t>
      </w:r>
    </w:p>
    <w:p w:rsidR="00704C12" w:rsidRPr="004D1920" w:rsidRDefault="00704C12" w:rsidP="00CE5834">
      <w:pPr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4"/>
          <w:lang w:eastAsia="ar-SA"/>
        </w:rPr>
      </w:pPr>
      <w:r w:rsidRPr="004D1920">
        <w:rPr>
          <w:sz w:val="24"/>
          <w:lang w:eastAsia="ar-SA"/>
        </w:rPr>
        <w:t>администрирования автоматизированных систем в защищенном исполнении;</w:t>
      </w:r>
    </w:p>
    <w:p w:rsidR="006A7F18" w:rsidRPr="004D1920" w:rsidRDefault="00704C12" w:rsidP="00CE5834">
      <w:pPr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4"/>
          <w:lang w:eastAsia="ar-SA"/>
        </w:rPr>
      </w:pPr>
      <w:r w:rsidRPr="004D1920">
        <w:rPr>
          <w:sz w:val="24"/>
          <w:lang w:eastAsia="ar-SA"/>
        </w:rPr>
        <w:t>установки компонентов систем защиты информации автоматизированных информационных систем.</w:t>
      </w:r>
    </w:p>
    <w:p w:rsidR="00891106" w:rsidRPr="004D1920" w:rsidRDefault="00891106" w:rsidP="002B1B52">
      <w:pPr>
        <w:pStyle w:val="31"/>
        <w:tabs>
          <w:tab w:val="left" w:pos="709"/>
        </w:tabs>
        <w:rPr>
          <w:sz w:val="24"/>
        </w:rPr>
      </w:pPr>
      <w:r w:rsidRPr="004D1920">
        <w:rPr>
          <w:sz w:val="24"/>
        </w:rPr>
        <w:t>уметь:</w:t>
      </w:r>
    </w:p>
    <w:p w:rsidR="00704C12" w:rsidRPr="004D1920" w:rsidRDefault="00704C12" w:rsidP="00CE5834">
      <w:pPr>
        <w:numPr>
          <w:ilvl w:val="0"/>
          <w:numId w:val="1"/>
        </w:numPr>
        <w:tabs>
          <w:tab w:val="left" w:pos="426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4"/>
          <w:lang w:eastAsia="ar-SA"/>
        </w:rPr>
      </w:pPr>
      <w:r w:rsidRPr="004D1920">
        <w:rPr>
          <w:sz w:val="24"/>
          <w:lang w:eastAsia="ar-SA"/>
        </w:rPr>
        <w:t>обеспечивать работоспособность, обнаруживать и устранять неисправности, осуществлять комплектование, конфигурирование, настройку автоматизированных систем в защищенном исполнении и компонент систем защиты информации автоматизированных систем;</w:t>
      </w:r>
    </w:p>
    <w:p w:rsidR="00704C12" w:rsidRPr="004D1920" w:rsidRDefault="00704C12" w:rsidP="00CE5834">
      <w:pPr>
        <w:numPr>
          <w:ilvl w:val="0"/>
          <w:numId w:val="1"/>
        </w:numPr>
        <w:tabs>
          <w:tab w:val="left" w:pos="426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4"/>
          <w:lang w:eastAsia="ar-SA"/>
        </w:rPr>
      </w:pPr>
      <w:r w:rsidRPr="004D1920">
        <w:rPr>
          <w:sz w:val="24"/>
          <w:lang w:eastAsia="ar-SA"/>
        </w:rPr>
        <w:t>производить установку, адаптацию и сопровождение типового программного обеспечения, входящего в состав систем защиты информации автоматизированной системы;</w:t>
      </w:r>
    </w:p>
    <w:p w:rsidR="00704C12" w:rsidRPr="004D1920" w:rsidRDefault="00704C12" w:rsidP="00CE5834">
      <w:pPr>
        <w:numPr>
          <w:ilvl w:val="0"/>
          <w:numId w:val="1"/>
        </w:numPr>
        <w:tabs>
          <w:tab w:val="left" w:pos="426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4"/>
          <w:lang w:eastAsia="ar-SA"/>
        </w:rPr>
      </w:pPr>
      <w:r w:rsidRPr="004D1920">
        <w:rPr>
          <w:sz w:val="24"/>
          <w:lang w:eastAsia="ar-SA"/>
        </w:rPr>
        <w:t>организовывать, конфигурировать, производить монтаж, осуществлять диагностику и устранять неисправности компьютерных сетей, работать с сетевыми протоколами разных уровней;</w:t>
      </w:r>
    </w:p>
    <w:p w:rsidR="003174E9" w:rsidRPr="004D1920" w:rsidRDefault="00704C12" w:rsidP="00CE5834">
      <w:pPr>
        <w:numPr>
          <w:ilvl w:val="0"/>
          <w:numId w:val="1"/>
        </w:numPr>
        <w:tabs>
          <w:tab w:val="left" w:pos="426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i/>
          <w:sz w:val="24"/>
          <w:lang w:eastAsia="ar-SA"/>
        </w:rPr>
      </w:pPr>
      <w:r w:rsidRPr="004D1920">
        <w:rPr>
          <w:sz w:val="24"/>
          <w:lang w:eastAsia="ar-SA"/>
        </w:rPr>
        <w:t>настраивать и устранять неисправности программно-аппаратных средств защиты информации в компьютерных сетях по заданным правилам.</w:t>
      </w:r>
      <w:r w:rsidR="003174E9" w:rsidRPr="004D1920">
        <w:rPr>
          <w:i/>
          <w:sz w:val="24"/>
          <w:lang w:eastAsia="ar-SA"/>
        </w:rPr>
        <w:t>;</w:t>
      </w:r>
    </w:p>
    <w:p w:rsidR="00891106" w:rsidRPr="004D1920" w:rsidRDefault="00891106" w:rsidP="002B1B52">
      <w:pPr>
        <w:pStyle w:val="4"/>
        <w:tabs>
          <w:tab w:val="left" w:pos="709"/>
        </w:tabs>
        <w:spacing w:before="0" w:after="0"/>
        <w:rPr>
          <w:rFonts w:ascii="Times New Roman" w:hAnsi="Times New Roman"/>
          <w:sz w:val="24"/>
          <w:szCs w:val="24"/>
        </w:rPr>
      </w:pPr>
      <w:r w:rsidRPr="004D1920">
        <w:rPr>
          <w:rFonts w:ascii="Times New Roman" w:hAnsi="Times New Roman"/>
          <w:i/>
          <w:sz w:val="24"/>
          <w:szCs w:val="24"/>
        </w:rPr>
        <w:t>знать:</w:t>
      </w:r>
    </w:p>
    <w:p w:rsidR="00704C12" w:rsidRPr="004D1920" w:rsidRDefault="00704C12" w:rsidP="00CE5834">
      <w:pPr>
        <w:pStyle w:val="af2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sz w:val="24"/>
        </w:rPr>
      </w:pPr>
      <w:r w:rsidRPr="004D1920">
        <w:rPr>
          <w:sz w:val="24"/>
        </w:rPr>
        <w:t>состав и принципы работы автоматизированных систем, операционных систем и сред;</w:t>
      </w:r>
    </w:p>
    <w:p w:rsidR="00704C12" w:rsidRPr="004D1920" w:rsidRDefault="00704C12" w:rsidP="00CE5834">
      <w:pPr>
        <w:pStyle w:val="af2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sz w:val="24"/>
        </w:rPr>
      </w:pPr>
      <w:r w:rsidRPr="004D1920">
        <w:rPr>
          <w:sz w:val="24"/>
        </w:rPr>
        <w:t>принципы разработки алгоритмов программ, основных приемов программирования;</w:t>
      </w:r>
    </w:p>
    <w:p w:rsidR="00704C12" w:rsidRPr="004D1920" w:rsidRDefault="00704C12" w:rsidP="00CE5834">
      <w:pPr>
        <w:pStyle w:val="af2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sz w:val="24"/>
        </w:rPr>
      </w:pPr>
      <w:r w:rsidRPr="004D1920">
        <w:rPr>
          <w:sz w:val="24"/>
        </w:rPr>
        <w:lastRenderedPageBreak/>
        <w:t>модели баз данных;</w:t>
      </w:r>
    </w:p>
    <w:p w:rsidR="00704C12" w:rsidRPr="004D1920" w:rsidRDefault="00704C12" w:rsidP="00CE5834">
      <w:pPr>
        <w:pStyle w:val="af2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sz w:val="24"/>
        </w:rPr>
      </w:pPr>
      <w:r w:rsidRPr="004D1920">
        <w:rPr>
          <w:sz w:val="24"/>
        </w:rPr>
        <w:t>принципы построения, физические основы работы периферийных устройств, основных методов организации и проведения технического обслуживания вычислительной техники и других технических средств информатизации;</w:t>
      </w:r>
    </w:p>
    <w:p w:rsidR="00704C12" w:rsidRPr="004D1920" w:rsidRDefault="00704C12" w:rsidP="00CE5834">
      <w:pPr>
        <w:pStyle w:val="af2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sz w:val="24"/>
        </w:rPr>
      </w:pPr>
      <w:r w:rsidRPr="004D1920">
        <w:rPr>
          <w:sz w:val="24"/>
        </w:rPr>
        <w:t>теоретические основы компьютерных сетей и их аппаратных компонент, сетевых моделей, протоколов и принципов адресации;</w:t>
      </w:r>
    </w:p>
    <w:p w:rsidR="00EF2B5A" w:rsidRPr="004D1920" w:rsidRDefault="00704C12" w:rsidP="00CE5834">
      <w:pPr>
        <w:pStyle w:val="af2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i/>
          <w:caps/>
          <w:sz w:val="24"/>
        </w:rPr>
      </w:pPr>
      <w:r w:rsidRPr="004D1920">
        <w:rPr>
          <w:sz w:val="24"/>
        </w:rPr>
        <w:t>порядок установки и ввода в эксплуатацию средств защиты информации в компьютерных сетях</w:t>
      </w:r>
      <w:r w:rsidR="00EF2B5A" w:rsidRPr="004D1920">
        <w:rPr>
          <w:i/>
          <w:caps/>
          <w:sz w:val="24"/>
        </w:rPr>
        <w:t>;</w:t>
      </w:r>
    </w:p>
    <w:p w:rsidR="007F1B63" w:rsidRPr="004D1920" w:rsidRDefault="007F1B63" w:rsidP="002B1B52">
      <w:pPr>
        <w:tabs>
          <w:tab w:val="left" w:pos="993"/>
        </w:tabs>
        <w:jc w:val="both"/>
        <w:rPr>
          <w:sz w:val="24"/>
        </w:rPr>
      </w:pPr>
    </w:p>
    <w:p w:rsidR="00164824" w:rsidRPr="004D1920" w:rsidRDefault="00164824" w:rsidP="00E67674">
      <w:pPr>
        <w:spacing w:line="276" w:lineRule="auto"/>
        <w:jc w:val="both"/>
        <w:rPr>
          <w:sz w:val="24"/>
        </w:rPr>
      </w:pPr>
      <w:r w:rsidRPr="004D1920">
        <w:rPr>
          <w:sz w:val="24"/>
        </w:rPr>
        <w:t xml:space="preserve">Из вариативной части на профессиональный </w:t>
      </w:r>
      <w:r w:rsidR="008866B0" w:rsidRPr="004D1920">
        <w:rPr>
          <w:sz w:val="24"/>
        </w:rPr>
        <w:t>модуль ПМ</w:t>
      </w:r>
      <w:r w:rsidR="001E5AC5" w:rsidRPr="004D1920">
        <w:rPr>
          <w:sz w:val="24"/>
        </w:rPr>
        <w:t>.0</w:t>
      </w:r>
      <w:r w:rsidR="00704C12" w:rsidRPr="004D1920">
        <w:rPr>
          <w:sz w:val="24"/>
        </w:rPr>
        <w:t>1</w:t>
      </w:r>
      <w:r w:rsidR="001E5AC5" w:rsidRPr="004D1920">
        <w:rPr>
          <w:sz w:val="24"/>
        </w:rPr>
        <w:t xml:space="preserve"> «</w:t>
      </w:r>
      <w:r w:rsidR="006E1921" w:rsidRPr="004D1920">
        <w:rPr>
          <w:sz w:val="24"/>
        </w:rPr>
        <w:t xml:space="preserve">Защита </w:t>
      </w:r>
      <w:r w:rsidR="00704C12" w:rsidRPr="004D1920">
        <w:rPr>
          <w:sz w:val="24"/>
        </w:rPr>
        <w:t>Эксплуатация автоматизированных (информационных) систем в защищенном исполнении</w:t>
      </w:r>
      <w:r w:rsidR="001E5AC5" w:rsidRPr="004D1920">
        <w:rPr>
          <w:sz w:val="24"/>
        </w:rPr>
        <w:t xml:space="preserve">» </w:t>
      </w:r>
      <w:r w:rsidRPr="004D1920">
        <w:rPr>
          <w:sz w:val="24"/>
        </w:rPr>
        <w:t xml:space="preserve">отведено </w:t>
      </w:r>
      <w:r w:rsidR="00DA7604" w:rsidRPr="004D1920">
        <w:rPr>
          <w:b/>
          <w:sz w:val="24"/>
        </w:rPr>
        <w:t xml:space="preserve">201 </w:t>
      </w:r>
      <w:r w:rsidR="00DA7604" w:rsidRPr="004D1920">
        <w:rPr>
          <w:sz w:val="24"/>
        </w:rPr>
        <w:t>час</w:t>
      </w:r>
      <w:r w:rsidRPr="004D1920">
        <w:rPr>
          <w:sz w:val="24"/>
        </w:rPr>
        <w:t>:</w:t>
      </w:r>
    </w:p>
    <w:p w:rsidR="00164824" w:rsidRPr="004D1920" w:rsidRDefault="00164824" w:rsidP="00E67674">
      <w:pPr>
        <w:spacing w:line="276" w:lineRule="auto"/>
        <w:jc w:val="both"/>
        <w:rPr>
          <w:sz w:val="24"/>
        </w:rPr>
      </w:pPr>
      <w:r w:rsidRPr="004D1920">
        <w:rPr>
          <w:sz w:val="24"/>
        </w:rPr>
        <w:t xml:space="preserve">на </w:t>
      </w:r>
      <w:r w:rsidR="0015423B" w:rsidRPr="004D1920">
        <w:rPr>
          <w:sz w:val="24"/>
        </w:rPr>
        <w:t xml:space="preserve">частично-вариативную </w:t>
      </w:r>
      <w:r w:rsidRPr="004D1920">
        <w:rPr>
          <w:sz w:val="24"/>
        </w:rPr>
        <w:t>учебную дисциплину МДК 0</w:t>
      </w:r>
      <w:r w:rsidR="00704C12" w:rsidRPr="004D1920">
        <w:rPr>
          <w:sz w:val="24"/>
        </w:rPr>
        <w:t>1</w:t>
      </w:r>
      <w:r w:rsidRPr="004D1920">
        <w:rPr>
          <w:sz w:val="24"/>
        </w:rPr>
        <w:t>.01 «</w:t>
      </w:r>
      <w:r w:rsidR="00704C12" w:rsidRPr="004D1920">
        <w:rPr>
          <w:sz w:val="24"/>
        </w:rPr>
        <w:t>Операционные системы</w:t>
      </w:r>
      <w:r w:rsidRPr="004D1920">
        <w:rPr>
          <w:sz w:val="24"/>
        </w:rPr>
        <w:t xml:space="preserve">» отведено </w:t>
      </w:r>
      <w:r w:rsidR="00DA7604" w:rsidRPr="004D1920">
        <w:rPr>
          <w:b/>
          <w:sz w:val="24"/>
        </w:rPr>
        <w:t>28</w:t>
      </w:r>
      <w:r w:rsidRPr="004D1920">
        <w:rPr>
          <w:b/>
          <w:sz w:val="24"/>
        </w:rPr>
        <w:t xml:space="preserve"> </w:t>
      </w:r>
      <w:r w:rsidRPr="004D1920">
        <w:rPr>
          <w:sz w:val="24"/>
        </w:rPr>
        <w:t>час</w:t>
      </w:r>
      <w:r w:rsidR="00704C12" w:rsidRPr="004D1920">
        <w:rPr>
          <w:sz w:val="24"/>
        </w:rPr>
        <w:t>ов</w:t>
      </w:r>
      <w:r w:rsidRPr="004D1920">
        <w:rPr>
          <w:sz w:val="24"/>
        </w:rPr>
        <w:t>;</w:t>
      </w:r>
    </w:p>
    <w:p w:rsidR="00164824" w:rsidRPr="004D1920" w:rsidRDefault="00164824" w:rsidP="00E67674">
      <w:pPr>
        <w:spacing w:line="276" w:lineRule="auto"/>
        <w:jc w:val="both"/>
        <w:rPr>
          <w:sz w:val="24"/>
        </w:rPr>
      </w:pPr>
      <w:r w:rsidRPr="004D1920">
        <w:rPr>
          <w:sz w:val="24"/>
        </w:rPr>
        <w:t xml:space="preserve">на </w:t>
      </w:r>
      <w:r w:rsidR="0015423B" w:rsidRPr="004D1920">
        <w:rPr>
          <w:sz w:val="24"/>
        </w:rPr>
        <w:t xml:space="preserve">частично-вариативную </w:t>
      </w:r>
      <w:r w:rsidRPr="004D1920">
        <w:rPr>
          <w:sz w:val="24"/>
        </w:rPr>
        <w:t>учебную дисциплину МДК 0</w:t>
      </w:r>
      <w:r w:rsidR="00704C12" w:rsidRPr="004D1920">
        <w:rPr>
          <w:sz w:val="24"/>
        </w:rPr>
        <w:t>1</w:t>
      </w:r>
      <w:r w:rsidRPr="004D1920">
        <w:rPr>
          <w:sz w:val="24"/>
        </w:rPr>
        <w:t>.02 «</w:t>
      </w:r>
      <w:r w:rsidR="00704C12" w:rsidRPr="004D1920">
        <w:rPr>
          <w:sz w:val="24"/>
        </w:rPr>
        <w:t>Базы данных</w:t>
      </w:r>
      <w:r w:rsidRPr="004D1920">
        <w:rPr>
          <w:sz w:val="24"/>
        </w:rPr>
        <w:t>» отведено</w:t>
      </w:r>
      <w:r w:rsidR="00704C12" w:rsidRPr="004D1920">
        <w:rPr>
          <w:sz w:val="24"/>
        </w:rPr>
        <w:t xml:space="preserve"> </w:t>
      </w:r>
      <w:r w:rsidR="00DA7604" w:rsidRPr="004D1920">
        <w:rPr>
          <w:b/>
          <w:sz w:val="24"/>
        </w:rPr>
        <w:t xml:space="preserve">24 </w:t>
      </w:r>
      <w:r w:rsidRPr="004D1920">
        <w:rPr>
          <w:sz w:val="24"/>
        </w:rPr>
        <w:t>час</w:t>
      </w:r>
      <w:r w:rsidR="006E1921" w:rsidRPr="004D1920">
        <w:rPr>
          <w:sz w:val="24"/>
        </w:rPr>
        <w:t>ов</w:t>
      </w:r>
      <w:r w:rsidRPr="004D1920">
        <w:rPr>
          <w:sz w:val="24"/>
        </w:rPr>
        <w:t>;</w:t>
      </w:r>
    </w:p>
    <w:p w:rsidR="006E1921" w:rsidRPr="004D1920" w:rsidRDefault="006E1921" w:rsidP="00E67674">
      <w:pPr>
        <w:spacing w:line="276" w:lineRule="auto"/>
        <w:jc w:val="both"/>
        <w:rPr>
          <w:sz w:val="24"/>
        </w:rPr>
      </w:pPr>
      <w:r w:rsidRPr="004D1920">
        <w:rPr>
          <w:sz w:val="24"/>
        </w:rPr>
        <w:t xml:space="preserve">на </w:t>
      </w:r>
      <w:r w:rsidR="00704C12" w:rsidRPr="004D1920">
        <w:rPr>
          <w:sz w:val="24"/>
        </w:rPr>
        <w:t xml:space="preserve">частично-вариативную </w:t>
      </w:r>
      <w:r w:rsidRPr="004D1920">
        <w:rPr>
          <w:sz w:val="24"/>
        </w:rPr>
        <w:t>дисциплину МДК.0</w:t>
      </w:r>
      <w:r w:rsidR="00704C12" w:rsidRPr="004D1920">
        <w:rPr>
          <w:sz w:val="24"/>
        </w:rPr>
        <w:t>1</w:t>
      </w:r>
      <w:r w:rsidRPr="004D1920">
        <w:rPr>
          <w:sz w:val="24"/>
        </w:rPr>
        <w:t>.03 «</w:t>
      </w:r>
      <w:r w:rsidR="00704C12" w:rsidRPr="004D1920">
        <w:rPr>
          <w:sz w:val="24"/>
        </w:rPr>
        <w:t>Сети и системы передачи информации</w:t>
      </w:r>
      <w:r w:rsidRPr="004D1920">
        <w:rPr>
          <w:sz w:val="24"/>
        </w:rPr>
        <w:t xml:space="preserve">» отведено </w:t>
      </w:r>
      <w:r w:rsidR="00704C12" w:rsidRPr="004D1920">
        <w:rPr>
          <w:b/>
          <w:sz w:val="24"/>
        </w:rPr>
        <w:t>1</w:t>
      </w:r>
      <w:r w:rsidR="00DA7604" w:rsidRPr="004D1920">
        <w:rPr>
          <w:b/>
          <w:sz w:val="24"/>
        </w:rPr>
        <w:t>6</w:t>
      </w:r>
      <w:r w:rsidR="00704C12" w:rsidRPr="004D1920">
        <w:rPr>
          <w:sz w:val="24"/>
        </w:rPr>
        <w:t xml:space="preserve"> часов</w:t>
      </w:r>
      <w:r w:rsidRPr="004D1920">
        <w:rPr>
          <w:sz w:val="24"/>
        </w:rPr>
        <w:t>;</w:t>
      </w:r>
    </w:p>
    <w:p w:rsidR="006E1921" w:rsidRPr="004D1920" w:rsidRDefault="006E1921" w:rsidP="006E1921">
      <w:pPr>
        <w:spacing w:line="276" w:lineRule="auto"/>
        <w:jc w:val="both"/>
        <w:rPr>
          <w:sz w:val="24"/>
        </w:rPr>
      </w:pPr>
      <w:r w:rsidRPr="004D1920">
        <w:rPr>
          <w:sz w:val="24"/>
        </w:rPr>
        <w:t xml:space="preserve">на </w:t>
      </w:r>
      <w:r w:rsidR="00704C12" w:rsidRPr="004D1920">
        <w:rPr>
          <w:sz w:val="24"/>
        </w:rPr>
        <w:t>частично-вариативную дисциплину МДК.01</w:t>
      </w:r>
      <w:r w:rsidRPr="004D1920">
        <w:rPr>
          <w:sz w:val="24"/>
        </w:rPr>
        <w:t>.04 «</w:t>
      </w:r>
      <w:r w:rsidR="00704C12" w:rsidRPr="004D1920">
        <w:rPr>
          <w:sz w:val="24"/>
        </w:rPr>
        <w:t>Эксплуатация автоматизированных (информационных) систем в защищенном исполнении</w:t>
      </w:r>
      <w:r w:rsidRPr="004D1920">
        <w:rPr>
          <w:sz w:val="24"/>
        </w:rPr>
        <w:t xml:space="preserve">» отведено </w:t>
      </w:r>
      <w:r w:rsidR="00704C12" w:rsidRPr="004D1920">
        <w:rPr>
          <w:sz w:val="24"/>
        </w:rPr>
        <w:t>1</w:t>
      </w:r>
      <w:r w:rsidRPr="004D1920">
        <w:rPr>
          <w:b/>
          <w:sz w:val="24"/>
        </w:rPr>
        <w:t>6</w:t>
      </w:r>
      <w:r w:rsidRPr="004D1920">
        <w:rPr>
          <w:sz w:val="24"/>
        </w:rPr>
        <w:t xml:space="preserve"> часов;</w:t>
      </w:r>
    </w:p>
    <w:p w:rsidR="00704C12" w:rsidRPr="004D1920" w:rsidRDefault="00704C12" w:rsidP="00704C12">
      <w:pPr>
        <w:spacing w:line="276" w:lineRule="auto"/>
        <w:jc w:val="both"/>
        <w:rPr>
          <w:sz w:val="24"/>
        </w:rPr>
      </w:pPr>
      <w:r w:rsidRPr="004D1920">
        <w:rPr>
          <w:sz w:val="24"/>
        </w:rPr>
        <w:t xml:space="preserve">на частично-вариативную дисциплину МДК.01.05 «Эксплуатация компьютерных сетей» отведено </w:t>
      </w:r>
      <w:r w:rsidR="00DA7604" w:rsidRPr="004D1920">
        <w:rPr>
          <w:b/>
          <w:sz w:val="24"/>
        </w:rPr>
        <w:t>29</w:t>
      </w:r>
      <w:r w:rsidR="00455067" w:rsidRPr="004D1920">
        <w:rPr>
          <w:b/>
          <w:sz w:val="24"/>
        </w:rPr>
        <w:t xml:space="preserve"> </w:t>
      </w:r>
      <w:r w:rsidRPr="004D1920">
        <w:rPr>
          <w:sz w:val="24"/>
        </w:rPr>
        <w:t>часа;</w:t>
      </w:r>
    </w:p>
    <w:p w:rsidR="00704C12" w:rsidRPr="004D1920" w:rsidRDefault="00704C12" w:rsidP="00704C12">
      <w:pPr>
        <w:spacing w:line="276" w:lineRule="auto"/>
        <w:jc w:val="both"/>
        <w:rPr>
          <w:sz w:val="24"/>
        </w:rPr>
      </w:pPr>
      <w:r w:rsidRPr="004D1920">
        <w:rPr>
          <w:sz w:val="24"/>
        </w:rPr>
        <w:t xml:space="preserve">на частично-вариативную УП.01.01 Учебную практику «ЭРИ» отведено </w:t>
      </w:r>
      <w:r w:rsidRPr="004D1920">
        <w:rPr>
          <w:b/>
          <w:sz w:val="24"/>
        </w:rPr>
        <w:t>22</w:t>
      </w:r>
      <w:r w:rsidRPr="004D1920">
        <w:rPr>
          <w:sz w:val="24"/>
        </w:rPr>
        <w:t xml:space="preserve"> часа;</w:t>
      </w:r>
    </w:p>
    <w:p w:rsidR="00704C12" w:rsidRPr="004D1920" w:rsidRDefault="00704C12" w:rsidP="00704C12">
      <w:pPr>
        <w:spacing w:line="276" w:lineRule="auto"/>
        <w:jc w:val="both"/>
        <w:rPr>
          <w:sz w:val="24"/>
        </w:rPr>
      </w:pPr>
      <w:r w:rsidRPr="004D1920">
        <w:rPr>
          <w:sz w:val="24"/>
        </w:rPr>
        <w:t xml:space="preserve">на частично-вариативную УП.01.02 Учебную практику «Электромонтаж» отведено </w:t>
      </w:r>
      <w:r w:rsidRPr="004D1920">
        <w:rPr>
          <w:b/>
          <w:sz w:val="24"/>
        </w:rPr>
        <w:t>22</w:t>
      </w:r>
      <w:r w:rsidRPr="004D1920">
        <w:rPr>
          <w:sz w:val="24"/>
        </w:rPr>
        <w:t xml:space="preserve"> часа;</w:t>
      </w:r>
    </w:p>
    <w:p w:rsidR="00704C12" w:rsidRPr="004D1920" w:rsidRDefault="00986DC8" w:rsidP="00704C12">
      <w:pPr>
        <w:spacing w:line="276" w:lineRule="auto"/>
        <w:jc w:val="both"/>
        <w:rPr>
          <w:sz w:val="24"/>
        </w:rPr>
      </w:pPr>
      <w:r w:rsidRPr="004D1920">
        <w:rPr>
          <w:sz w:val="24"/>
        </w:rPr>
        <w:t xml:space="preserve">на производственную практику ПП.01.01 (по профилю специальности) отведено </w:t>
      </w:r>
      <w:r w:rsidRPr="004D1920">
        <w:rPr>
          <w:b/>
          <w:sz w:val="24"/>
        </w:rPr>
        <w:t>44</w:t>
      </w:r>
      <w:r w:rsidRPr="004D1920">
        <w:rPr>
          <w:sz w:val="24"/>
        </w:rPr>
        <w:t xml:space="preserve"> часа</w:t>
      </w:r>
      <w:r w:rsidR="00DA7502">
        <w:rPr>
          <w:sz w:val="24"/>
        </w:rPr>
        <w:t>;</w:t>
      </w:r>
    </w:p>
    <w:p w:rsidR="00164824" w:rsidRPr="004D1920" w:rsidRDefault="00164824" w:rsidP="00E67674">
      <w:pPr>
        <w:spacing w:line="276" w:lineRule="auto"/>
        <w:jc w:val="both"/>
        <w:rPr>
          <w:sz w:val="24"/>
        </w:rPr>
      </w:pPr>
      <w:r w:rsidRPr="004D1920">
        <w:rPr>
          <w:sz w:val="24"/>
        </w:rPr>
        <w:t xml:space="preserve">на квалификационный экзамен по </w:t>
      </w:r>
      <w:r w:rsidR="00542378" w:rsidRPr="004D1920">
        <w:rPr>
          <w:sz w:val="24"/>
        </w:rPr>
        <w:t>ПМ.01 «Защита Эксплуатация автоматизированных (информационных) систем в защищенном исполнении»</w:t>
      </w:r>
      <w:r w:rsidRPr="004D1920">
        <w:rPr>
          <w:sz w:val="24"/>
        </w:rPr>
        <w:t xml:space="preserve"> отведено </w:t>
      </w:r>
      <w:r w:rsidRPr="004D1920">
        <w:rPr>
          <w:b/>
          <w:sz w:val="24"/>
        </w:rPr>
        <w:t xml:space="preserve">8 </w:t>
      </w:r>
      <w:r w:rsidRPr="004D1920">
        <w:rPr>
          <w:sz w:val="24"/>
        </w:rPr>
        <w:t>часов.</w:t>
      </w:r>
    </w:p>
    <w:tbl>
      <w:tblPr>
        <w:tblStyle w:val="aa"/>
        <w:tblW w:w="10314" w:type="dxa"/>
        <w:tblLayout w:type="fixed"/>
        <w:tblLook w:val="04A0" w:firstRow="1" w:lastRow="0" w:firstColumn="1" w:lastColumn="0" w:noHBand="0" w:noVBand="1"/>
      </w:tblPr>
      <w:tblGrid>
        <w:gridCol w:w="1242"/>
        <w:gridCol w:w="4111"/>
        <w:gridCol w:w="709"/>
        <w:gridCol w:w="1417"/>
        <w:gridCol w:w="1701"/>
        <w:gridCol w:w="1134"/>
      </w:tblGrid>
      <w:tr w:rsidR="006F4630" w:rsidRPr="004D1920" w:rsidTr="00A210CF">
        <w:tc>
          <w:tcPr>
            <w:tcW w:w="1242" w:type="dxa"/>
          </w:tcPr>
          <w:p w:rsidR="006F4630" w:rsidRPr="004D1920" w:rsidRDefault="006F4630" w:rsidP="00D2273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Наименование раздела</w:t>
            </w:r>
          </w:p>
        </w:tc>
        <w:tc>
          <w:tcPr>
            <w:tcW w:w="4111" w:type="dxa"/>
          </w:tcPr>
          <w:p w:rsidR="006F4630" w:rsidRPr="004D1920" w:rsidRDefault="006F4630" w:rsidP="00D2273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Наименование темы</w:t>
            </w:r>
          </w:p>
        </w:tc>
        <w:tc>
          <w:tcPr>
            <w:tcW w:w="709" w:type="dxa"/>
          </w:tcPr>
          <w:p w:rsidR="006F4630" w:rsidRPr="004D1920" w:rsidRDefault="006F4630" w:rsidP="00D2273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Кол-во часов</w:t>
            </w:r>
          </w:p>
        </w:tc>
        <w:tc>
          <w:tcPr>
            <w:tcW w:w="1417" w:type="dxa"/>
          </w:tcPr>
          <w:p w:rsidR="006F4630" w:rsidRPr="004D1920" w:rsidRDefault="006F4630" w:rsidP="00D2273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Дополнительные умения</w:t>
            </w:r>
          </w:p>
        </w:tc>
        <w:tc>
          <w:tcPr>
            <w:tcW w:w="1701" w:type="dxa"/>
          </w:tcPr>
          <w:p w:rsidR="006F4630" w:rsidRPr="004D1920" w:rsidRDefault="006F4630" w:rsidP="00D2273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Дополнительные знания</w:t>
            </w:r>
          </w:p>
        </w:tc>
        <w:tc>
          <w:tcPr>
            <w:tcW w:w="1134" w:type="dxa"/>
          </w:tcPr>
          <w:p w:rsidR="006F4630" w:rsidRPr="004D1920" w:rsidRDefault="006F4630" w:rsidP="00D2273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Формируемые компетенции</w:t>
            </w:r>
          </w:p>
        </w:tc>
      </w:tr>
      <w:tr w:rsidR="009962AF" w:rsidRPr="004D1920" w:rsidTr="00A210CF">
        <w:tc>
          <w:tcPr>
            <w:tcW w:w="1242" w:type="dxa"/>
            <w:vMerge w:val="restart"/>
          </w:tcPr>
          <w:p w:rsidR="009962AF" w:rsidRPr="004D1920" w:rsidRDefault="009962AF" w:rsidP="00D2273B">
            <w:pPr>
              <w:ind w:firstLine="0"/>
              <w:jc w:val="both"/>
              <w:rPr>
                <w:sz w:val="24"/>
              </w:rPr>
            </w:pPr>
            <w:r w:rsidRPr="004D1920">
              <w:rPr>
                <w:sz w:val="24"/>
              </w:rPr>
              <w:t>МДК.01.01</w:t>
            </w:r>
          </w:p>
        </w:tc>
        <w:tc>
          <w:tcPr>
            <w:tcW w:w="4111" w:type="dxa"/>
          </w:tcPr>
          <w:p w:rsidR="009962AF" w:rsidRPr="004D1920" w:rsidRDefault="009962AF" w:rsidP="00D2273B">
            <w:pPr>
              <w:ind w:firstLine="0"/>
              <w:jc w:val="both"/>
              <w:rPr>
                <w:sz w:val="24"/>
              </w:rPr>
            </w:pPr>
            <w:r w:rsidRPr="004D1920">
              <w:rPr>
                <w:rFonts w:eastAsia="Calibri"/>
                <w:b/>
                <w:bCs/>
                <w:sz w:val="24"/>
              </w:rPr>
              <w:t xml:space="preserve">Тема 1.8. </w:t>
            </w:r>
            <w:r w:rsidRPr="004D1920">
              <w:rPr>
                <w:rFonts w:eastAsia="Calibri"/>
                <w:bCs/>
                <w:sz w:val="24"/>
              </w:rPr>
              <w:t>Операционные системы UNIX, Linux, MacOS и Android</w:t>
            </w:r>
          </w:p>
        </w:tc>
        <w:tc>
          <w:tcPr>
            <w:tcW w:w="709" w:type="dxa"/>
          </w:tcPr>
          <w:p w:rsidR="009962AF" w:rsidRPr="004D1920" w:rsidRDefault="009962AF" w:rsidP="00D2273B">
            <w:pPr>
              <w:ind w:firstLine="0"/>
              <w:jc w:val="both"/>
              <w:rPr>
                <w:sz w:val="24"/>
              </w:rPr>
            </w:pPr>
            <w:r w:rsidRPr="004D1920">
              <w:rPr>
                <w:sz w:val="24"/>
              </w:rPr>
              <w:t>12</w:t>
            </w:r>
          </w:p>
        </w:tc>
        <w:tc>
          <w:tcPr>
            <w:tcW w:w="1417" w:type="dxa"/>
            <w:vMerge w:val="restart"/>
          </w:tcPr>
          <w:p w:rsidR="009962AF" w:rsidRPr="004D1920" w:rsidRDefault="009962AF" w:rsidP="009962AF">
            <w:pPr>
              <w:pStyle w:val="af2"/>
              <w:numPr>
                <w:ilvl w:val="0"/>
                <w:numId w:val="46"/>
              </w:numPr>
              <w:ind w:left="0" w:firstLine="0"/>
              <w:jc w:val="both"/>
              <w:rPr>
                <w:sz w:val="24"/>
              </w:rPr>
            </w:pPr>
            <w:r w:rsidRPr="004D1920">
              <w:rPr>
                <w:sz w:val="24"/>
              </w:rPr>
              <w:t>проведения технического обслуживания, диагностики технического состояния, поиска неисправностей и ремонта оборудован</w:t>
            </w:r>
            <w:r w:rsidRPr="004D1920">
              <w:rPr>
                <w:sz w:val="24"/>
              </w:rPr>
              <w:lastRenderedPageBreak/>
              <w:t>ия ИТКС</w:t>
            </w:r>
          </w:p>
        </w:tc>
        <w:tc>
          <w:tcPr>
            <w:tcW w:w="1701" w:type="dxa"/>
            <w:vMerge w:val="restart"/>
          </w:tcPr>
          <w:p w:rsidR="009962AF" w:rsidRPr="004D1920" w:rsidRDefault="009962AF" w:rsidP="009962AF">
            <w:pPr>
              <w:pStyle w:val="af2"/>
              <w:numPr>
                <w:ilvl w:val="0"/>
                <w:numId w:val="46"/>
              </w:numPr>
              <w:ind w:left="0" w:firstLine="0"/>
              <w:jc w:val="both"/>
              <w:rPr>
                <w:sz w:val="24"/>
              </w:rPr>
            </w:pPr>
            <w:r w:rsidRPr="004D1920">
              <w:rPr>
                <w:sz w:val="24"/>
              </w:rPr>
              <w:lastRenderedPageBreak/>
              <w:t>разновидности линий передач, конструкции и характеристики электрических и оптических кабелей связи;</w:t>
            </w:r>
          </w:p>
          <w:p w:rsidR="009962AF" w:rsidRPr="004D1920" w:rsidRDefault="009962AF" w:rsidP="009962AF">
            <w:pPr>
              <w:pStyle w:val="af2"/>
              <w:numPr>
                <w:ilvl w:val="0"/>
                <w:numId w:val="46"/>
              </w:numPr>
              <w:ind w:left="0" w:firstLine="0"/>
              <w:jc w:val="both"/>
              <w:rPr>
                <w:sz w:val="24"/>
              </w:rPr>
            </w:pPr>
            <w:r w:rsidRPr="004D1920">
              <w:rPr>
                <w:sz w:val="24"/>
              </w:rPr>
              <w:t xml:space="preserve">технологии и оборудование </w:t>
            </w:r>
            <w:r w:rsidRPr="004D1920">
              <w:rPr>
                <w:sz w:val="24"/>
              </w:rPr>
              <w:lastRenderedPageBreak/>
              <w:t>удаленного доступа в ИТКС;</w:t>
            </w:r>
          </w:p>
          <w:p w:rsidR="009962AF" w:rsidRPr="004D1920" w:rsidRDefault="009962AF" w:rsidP="009962AF">
            <w:pPr>
              <w:pStyle w:val="af2"/>
              <w:numPr>
                <w:ilvl w:val="0"/>
                <w:numId w:val="46"/>
              </w:numPr>
              <w:ind w:left="0" w:firstLine="0"/>
              <w:jc w:val="both"/>
              <w:rPr>
                <w:sz w:val="24"/>
              </w:rPr>
            </w:pPr>
            <w:r w:rsidRPr="004D1920">
              <w:rPr>
                <w:sz w:val="24"/>
              </w:rPr>
              <w:t>принципы построения, основные характеристики активного сетевого и коммуникационного оборудования ИТКС.</w:t>
            </w:r>
          </w:p>
        </w:tc>
        <w:tc>
          <w:tcPr>
            <w:tcW w:w="1134" w:type="dxa"/>
            <w:vMerge w:val="restart"/>
          </w:tcPr>
          <w:p w:rsidR="009962AF" w:rsidRPr="004D1920" w:rsidRDefault="009962AF" w:rsidP="009962A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lastRenderedPageBreak/>
              <w:t>ПК 1.1.-ПК1.4</w:t>
            </w:r>
          </w:p>
          <w:p w:rsidR="009962AF" w:rsidRPr="004D1920" w:rsidRDefault="009962AF" w:rsidP="009962AF">
            <w:pPr>
              <w:ind w:firstLine="0"/>
              <w:jc w:val="both"/>
              <w:rPr>
                <w:sz w:val="24"/>
              </w:rPr>
            </w:pPr>
            <w:r w:rsidRPr="004D1920">
              <w:rPr>
                <w:sz w:val="24"/>
              </w:rPr>
              <w:t>ОК 1– ОК 10</w:t>
            </w:r>
          </w:p>
        </w:tc>
      </w:tr>
      <w:tr w:rsidR="009962AF" w:rsidRPr="004D1920" w:rsidTr="00A210CF">
        <w:tc>
          <w:tcPr>
            <w:tcW w:w="1242" w:type="dxa"/>
            <w:vMerge/>
          </w:tcPr>
          <w:p w:rsidR="009962AF" w:rsidRPr="004D1920" w:rsidRDefault="009962AF" w:rsidP="00D2273B">
            <w:pPr>
              <w:ind w:firstLine="0"/>
              <w:jc w:val="both"/>
              <w:rPr>
                <w:sz w:val="24"/>
              </w:rPr>
            </w:pPr>
          </w:p>
        </w:tc>
        <w:tc>
          <w:tcPr>
            <w:tcW w:w="4111" w:type="dxa"/>
          </w:tcPr>
          <w:p w:rsidR="009962AF" w:rsidRPr="004D1920" w:rsidRDefault="009962AF" w:rsidP="00D2273B">
            <w:pPr>
              <w:ind w:firstLine="0"/>
              <w:jc w:val="both"/>
              <w:rPr>
                <w:sz w:val="24"/>
              </w:rPr>
            </w:pPr>
            <w:r w:rsidRPr="004D1920">
              <w:rPr>
                <w:rFonts w:eastAsia="Calibri"/>
                <w:b/>
                <w:bCs/>
                <w:sz w:val="24"/>
              </w:rPr>
              <w:t xml:space="preserve">Тема 1.9 </w:t>
            </w:r>
            <w:r w:rsidRPr="004D1920">
              <w:rPr>
                <w:rFonts w:eastAsia="Calibri"/>
                <w:bCs/>
                <w:sz w:val="24"/>
              </w:rPr>
              <w:t xml:space="preserve">Операционные системы </w:t>
            </w:r>
            <w:r w:rsidRPr="004D1920">
              <w:rPr>
                <w:rFonts w:eastAsia="Calibri"/>
                <w:bCs/>
                <w:sz w:val="24"/>
                <w:lang w:val="en-US"/>
              </w:rPr>
              <w:t>Windows</w:t>
            </w:r>
          </w:p>
        </w:tc>
        <w:tc>
          <w:tcPr>
            <w:tcW w:w="709" w:type="dxa"/>
          </w:tcPr>
          <w:p w:rsidR="009962AF" w:rsidRPr="004D1920" w:rsidRDefault="00DA7604" w:rsidP="00D2273B">
            <w:pPr>
              <w:ind w:firstLine="0"/>
              <w:jc w:val="both"/>
              <w:rPr>
                <w:sz w:val="24"/>
              </w:rPr>
            </w:pPr>
            <w:r w:rsidRPr="004D1920">
              <w:rPr>
                <w:sz w:val="24"/>
              </w:rPr>
              <w:t>6</w:t>
            </w:r>
          </w:p>
        </w:tc>
        <w:tc>
          <w:tcPr>
            <w:tcW w:w="1417" w:type="dxa"/>
            <w:vMerge/>
          </w:tcPr>
          <w:p w:rsidR="009962AF" w:rsidRPr="004D1920" w:rsidRDefault="009962AF" w:rsidP="00D2273B">
            <w:pPr>
              <w:ind w:firstLine="0"/>
              <w:jc w:val="both"/>
              <w:rPr>
                <w:sz w:val="24"/>
              </w:rPr>
            </w:pPr>
          </w:p>
        </w:tc>
        <w:tc>
          <w:tcPr>
            <w:tcW w:w="1701" w:type="dxa"/>
            <w:vMerge/>
          </w:tcPr>
          <w:p w:rsidR="009962AF" w:rsidRPr="004D1920" w:rsidRDefault="009962AF" w:rsidP="00D2273B">
            <w:pPr>
              <w:ind w:firstLine="0"/>
              <w:jc w:val="both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9962AF" w:rsidRPr="004D1920" w:rsidRDefault="009962AF" w:rsidP="00D2273B">
            <w:pPr>
              <w:ind w:firstLine="0"/>
              <w:jc w:val="both"/>
              <w:rPr>
                <w:sz w:val="24"/>
              </w:rPr>
            </w:pPr>
          </w:p>
        </w:tc>
      </w:tr>
      <w:tr w:rsidR="009962AF" w:rsidRPr="004D1920" w:rsidTr="00A210CF">
        <w:tc>
          <w:tcPr>
            <w:tcW w:w="1242" w:type="dxa"/>
            <w:vMerge/>
          </w:tcPr>
          <w:p w:rsidR="009962AF" w:rsidRPr="004D1920" w:rsidRDefault="009962AF" w:rsidP="00D2273B">
            <w:pPr>
              <w:ind w:firstLine="0"/>
              <w:jc w:val="both"/>
              <w:rPr>
                <w:sz w:val="24"/>
              </w:rPr>
            </w:pPr>
          </w:p>
        </w:tc>
        <w:tc>
          <w:tcPr>
            <w:tcW w:w="4111" w:type="dxa"/>
          </w:tcPr>
          <w:p w:rsidR="009962AF" w:rsidRPr="004D1920" w:rsidRDefault="009962AF" w:rsidP="00D2273B">
            <w:pPr>
              <w:ind w:firstLine="0"/>
              <w:jc w:val="both"/>
              <w:rPr>
                <w:sz w:val="24"/>
              </w:rPr>
            </w:pPr>
            <w:r w:rsidRPr="004D1920">
              <w:rPr>
                <w:rFonts w:eastAsia="Calibri"/>
                <w:b/>
                <w:bCs/>
                <w:sz w:val="24"/>
              </w:rPr>
              <w:t>Тема 1.</w:t>
            </w:r>
            <w:r w:rsidRPr="004D1920">
              <w:rPr>
                <w:rFonts w:eastAsia="Calibri"/>
                <w:b/>
                <w:bCs/>
                <w:sz w:val="24"/>
                <w:lang w:val="en-US"/>
              </w:rPr>
              <w:t>10</w:t>
            </w:r>
            <w:r w:rsidRPr="004D1920">
              <w:rPr>
                <w:rFonts w:eastAsia="Calibri"/>
                <w:b/>
                <w:bCs/>
                <w:sz w:val="24"/>
              </w:rPr>
              <w:t xml:space="preserve"> </w:t>
            </w:r>
            <w:r w:rsidRPr="004D1920">
              <w:rPr>
                <w:rFonts w:eastAsia="Calibri"/>
                <w:bCs/>
                <w:sz w:val="24"/>
              </w:rPr>
              <w:t>Серверные операционные системы</w:t>
            </w:r>
          </w:p>
        </w:tc>
        <w:tc>
          <w:tcPr>
            <w:tcW w:w="709" w:type="dxa"/>
          </w:tcPr>
          <w:p w:rsidR="009962AF" w:rsidRPr="004D1920" w:rsidRDefault="00DA7604" w:rsidP="00D2273B">
            <w:pPr>
              <w:ind w:firstLine="0"/>
              <w:jc w:val="both"/>
              <w:rPr>
                <w:sz w:val="24"/>
              </w:rPr>
            </w:pPr>
            <w:r w:rsidRPr="004D1920">
              <w:rPr>
                <w:sz w:val="24"/>
              </w:rPr>
              <w:t>10</w:t>
            </w:r>
          </w:p>
        </w:tc>
        <w:tc>
          <w:tcPr>
            <w:tcW w:w="1417" w:type="dxa"/>
            <w:vMerge/>
          </w:tcPr>
          <w:p w:rsidR="009962AF" w:rsidRPr="004D1920" w:rsidRDefault="009962AF" w:rsidP="00D2273B">
            <w:pPr>
              <w:ind w:firstLine="0"/>
              <w:jc w:val="both"/>
              <w:rPr>
                <w:sz w:val="24"/>
              </w:rPr>
            </w:pPr>
          </w:p>
        </w:tc>
        <w:tc>
          <w:tcPr>
            <w:tcW w:w="1701" w:type="dxa"/>
            <w:vMerge/>
          </w:tcPr>
          <w:p w:rsidR="009962AF" w:rsidRPr="004D1920" w:rsidRDefault="009962AF" w:rsidP="00D2273B">
            <w:pPr>
              <w:ind w:firstLine="0"/>
              <w:jc w:val="both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9962AF" w:rsidRPr="004D1920" w:rsidRDefault="009962AF" w:rsidP="00D2273B">
            <w:pPr>
              <w:ind w:firstLine="0"/>
              <w:jc w:val="both"/>
              <w:rPr>
                <w:sz w:val="24"/>
              </w:rPr>
            </w:pPr>
          </w:p>
        </w:tc>
      </w:tr>
      <w:tr w:rsidR="009962AF" w:rsidRPr="004D1920" w:rsidTr="00A210CF">
        <w:tc>
          <w:tcPr>
            <w:tcW w:w="1242" w:type="dxa"/>
          </w:tcPr>
          <w:p w:rsidR="009962AF" w:rsidRPr="004D1920" w:rsidRDefault="009962AF" w:rsidP="009D5EAF">
            <w:pPr>
              <w:ind w:firstLine="0"/>
              <w:jc w:val="both"/>
              <w:rPr>
                <w:sz w:val="24"/>
              </w:rPr>
            </w:pPr>
            <w:r w:rsidRPr="004D1920">
              <w:rPr>
                <w:sz w:val="24"/>
              </w:rPr>
              <w:t>МДК.01.02</w:t>
            </w:r>
          </w:p>
        </w:tc>
        <w:tc>
          <w:tcPr>
            <w:tcW w:w="4111" w:type="dxa"/>
          </w:tcPr>
          <w:p w:rsidR="009962AF" w:rsidRPr="004D1920" w:rsidRDefault="009962AF" w:rsidP="00146CCD">
            <w:pPr>
              <w:ind w:firstLine="0"/>
              <w:jc w:val="both"/>
              <w:rPr>
                <w:rFonts w:eastAsia="Calibri"/>
                <w:b/>
                <w:bCs/>
                <w:sz w:val="24"/>
              </w:rPr>
            </w:pPr>
            <w:r w:rsidRPr="004D1920">
              <w:rPr>
                <w:b/>
                <w:sz w:val="24"/>
              </w:rPr>
              <w:t>Тема 2.6.</w:t>
            </w:r>
            <w:r w:rsidRPr="004D1920">
              <w:rPr>
                <w:sz w:val="24"/>
              </w:rPr>
              <w:t xml:space="preserve"> Администрирование и безопасность</w:t>
            </w:r>
          </w:p>
        </w:tc>
        <w:tc>
          <w:tcPr>
            <w:tcW w:w="709" w:type="dxa"/>
          </w:tcPr>
          <w:p w:rsidR="009962AF" w:rsidRPr="004D1920" w:rsidRDefault="009E187F" w:rsidP="00D2273B">
            <w:pPr>
              <w:ind w:firstLine="0"/>
              <w:jc w:val="both"/>
              <w:rPr>
                <w:sz w:val="24"/>
              </w:rPr>
            </w:pPr>
            <w:r w:rsidRPr="004D1920">
              <w:rPr>
                <w:sz w:val="24"/>
              </w:rPr>
              <w:t>24</w:t>
            </w:r>
          </w:p>
        </w:tc>
        <w:tc>
          <w:tcPr>
            <w:tcW w:w="1417" w:type="dxa"/>
            <w:vMerge/>
          </w:tcPr>
          <w:p w:rsidR="009962AF" w:rsidRPr="004D1920" w:rsidRDefault="009962AF" w:rsidP="00D2273B">
            <w:pPr>
              <w:ind w:firstLine="0"/>
              <w:jc w:val="both"/>
              <w:rPr>
                <w:sz w:val="24"/>
              </w:rPr>
            </w:pPr>
          </w:p>
        </w:tc>
        <w:tc>
          <w:tcPr>
            <w:tcW w:w="1701" w:type="dxa"/>
            <w:vMerge/>
          </w:tcPr>
          <w:p w:rsidR="009962AF" w:rsidRPr="004D1920" w:rsidRDefault="009962AF" w:rsidP="00D2273B">
            <w:pPr>
              <w:ind w:firstLine="0"/>
              <w:jc w:val="both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9962AF" w:rsidRPr="004D1920" w:rsidRDefault="009962AF" w:rsidP="00D2273B">
            <w:pPr>
              <w:ind w:firstLine="0"/>
              <w:jc w:val="both"/>
              <w:rPr>
                <w:sz w:val="24"/>
              </w:rPr>
            </w:pPr>
          </w:p>
        </w:tc>
      </w:tr>
      <w:tr w:rsidR="009962AF" w:rsidRPr="004D1920" w:rsidTr="00A210CF">
        <w:tc>
          <w:tcPr>
            <w:tcW w:w="1242" w:type="dxa"/>
          </w:tcPr>
          <w:p w:rsidR="009962AF" w:rsidRPr="004D1920" w:rsidRDefault="009962AF" w:rsidP="009D5EAF">
            <w:pPr>
              <w:ind w:firstLine="0"/>
              <w:jc w:val="both"/>
              <w:rPr>
                <w:sz w:val="24"/>
              </w:rPr>
            </w:pPr>
            <w:r w:rsidRPr="004D1920">
              <w:rPr>
                <w:sz w:val="24"/>
              </w:rPr>
              <w:t>МДК.01.03</w:t>
            </w:r>
          </w:p>
        </w:tc>
        <w:tc>
          <w:tcPr>
            <w:tcW w:w="4111" w:type="dxa"/>
          </w:tcPr>
          <w:p w:rsidR="009962AF" w:rsidRPr="004D1920" w:rsidRDefault="009962AF" w:rsidP="00D2273B">
            <w:pPr>
              <w:ind w:firstLine="0"/>
              <w:jc w:val="both"/>
              <w:rPr>
                <w:rFonts w:eastAsia="Calibri"/>
                <w:b/>
                <w:bCs/>
                <w:sz w:val="24"/>
              </w:rPr>
            </w:pPr>
            <w:r w:rsidRPr="004D1920">
              <w:rPr>
                <w:b/>
                <w:sz w:val="24"/>
              </w:rPr>
              <w:t xml:space="preserve">Тема 3.5. </w:t>
            </w:r>
            <w:r w:rsidRPr="004D1920">
              <w:rPr>
                <w:rFonts w:eastAsia="Calibri"/>
                <w:bCs/>
                <w:sz w:val="24"/>
              </w:rPr>
              <w:t>Беспроводные системы передачи данных</w:t>
            </w:r>
          </w:p>
        </w:tc>
        <w:tc>
          <w:tcPr>
            <w:tcW w:w="709" w:type="dxa"/>
          </w:tcPr>
          <w:p w:rsidR="009962AF" w:rsidRPr="004D1920" w:rsidRDefault="009E187F" w:rsidP="00D2273B">
            <w:pPr>
              <w:ind w:firstLine="0"/>
              <w:jc w:val="both"/>
              <w:rPr>
                <w:sz w:val="24"/>
              </w:rPr>
            </w:pPr>
            <w:r w:rsidRPr="004D1920">
              <w:rPr>
                <w:sz w:val="24"/>
              </w:rPr>
              <w:t>16</w:t>
            </w:r>
          </w:p>
        </w:tc>
        <w:tc>
          <w:tcPr>
            <w:tcW w:w="1417" w:type="dxa"/>
            <w:vMerge/>
          </w:tcPr>
          <w:p w:rsidR="009962AF" w:rsidRPr="004D1920" w:rsidRDefault="009962AF" w:rsidP="00D2273B">
            <w:pPr>
              <w:ind w:firstLine="0"/>
              <w:jc w:val="both"/>
              <w:rPr>
                <w:sz w:val="24"/>
              </w:rPr>
            </w:pPr>
          </w:p>
        </w:tc>
        <w:tc>
          <w:tcPr>
            <w:tcW w:w="1701" w:type="dxa"/>
            <w:vMerge/>
          </w:tcPr>
          <w:p w:rsidR="009962AF" w:rsidRPr="004D1920" w:rsidRDefault="009962AF" w:rsidP="00D2273B">
            <w:pPr>
              <w:ind w:firstLine="0"/>
              <w:jc w:val="both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9962AF" w:rsidRPr="004D1920" w:rsidRDefault="009962AF" w:rsidP="00D2273B">
            <w:pPr>
              <w:ind w:firstLine="0"/>
              <w:jc w:val="both"/>
              <w:rPr>
                <w:sz w:val="24"/>
              </w:rPr>
            </w:pPr>
          </w:p>
        </w:tc>
      </w:tr>
      <w:tr w:rsidR="009962AF" w:rsidRPr="004D1920" w:rsidTr="00A210CF">
        <w:tc>
          <w:tcPr>
            <w:tcW w:w="1242" w:type="dxa"/>
          </w:tcPr>
          <w:p w:rsidR="009962AF" w:rsidRPr="004D1920" w:rsidRDefault="009962AF" w:rsidP="009D5EAF">
            <w:pPr>
              <w:ind w:firstLine="0"/>
              <w:jc w:val="both"/>
              <w:rPr>
                <w:sz w:val="24"/>
              </w:rPr>
            </w:pPr>
            <w:r w:rsidRPr="004D1920">
              <w:rPr>
                <w:sz w:val="24"/>
              </w:rPr>
              <w:t>МДК.01.04</w:t>
            </w:r>
          </w:p>
        </w:tc>
        <w:tc>
          <w:tcPr>
            <w:tcW w:w="4111" w:type="dxa"/>
          </w:tcPr>
          <w:p w:rsidR="009962AF" w:rsidRPr="004D1920" w:rsidRDefault="009962AF" w:rsidP="00D2273B">
            <w:pPr>
              <w:ind w:firstLine="0"/>
              <w:jc w:val="both"/>
              <w:rPr>
                <w:rFonts w:eastAsia="Calibri"/>
                <w:b/>
                <w:bCs/>
                <w:sz w:val="24"/>
              </w:rPr>
            </w:pPr>
            <w:r w:rsidRPr="004D1920">
              <w:rPr>
                <w:b/>
                <w:sz w:val="24"/>
              </w:rPr>
              <w:t xml:space="preserve">Тема 4.2. </w:t>
            </w:r>
            <w:r w:rsidRPr="004D1920">
              <w:rPr>
                <w:sz w:val="24"/>
              </w:rPr>
              <w:t>Анализ предметной области АИС</w:t>
            </w:r>
          </w:p>
        </w:tc>
        <w:tc>
          <w:tcPr>
            <w:tcW w:w="709" w:type="dxa"/>
          </w:tcPr>
          <w:p w:rsidR="009962AF" w:rsidRPr="004D1920" w:rsidRDefault="009962AF" w:rsidP="00D2273B">
            <w:pPr>
              <w:ind w:firstLine="0"/>
              <w:jc w:val="both"/>
              <w:rPr>
                <w:sz w:val="24"/>
              </w:rPr>
            </w:pPr>
            <w:r w:rsidRPr="004D1920">
              <w:rPr>
                <w:sz w:val="24"/>
              </w:rPr>
              <w:t>16</w:t>
            </w:r>
          </w:p>
        </w:tc>
        <w:tc>
          <w:tcPr>
            <w:tcW w:w="1417" w:type="dxa"/>
            <w:vMerge/>
          </w:tcPr>
          <w:p w:rsidR="009962AF" w:rsidRPr="004D1920" w:rsidRDefault="009962AF" w:rsidP="00D2273B">
            <w:pPr>
              <w:ind w:firstLine="0"/>
              <w:jc w:val="both"/>
              <w:rPr>
                <w:sz w:val="24"/>
              </w:rPr>
            </w:pPr>
          </w:p>
        </w:tc>
        <w:tc>
          <w:tcPr>
            <w:tcW w:w="1701" w:type="dxa"/>
            <w:vMerge/>
          </w:tcPr>
          <w:p w:rsidR="009962AF" w:rsidRPr="004D1920" w:rsidRDefault="009962AF" w:rsidP="00D2273B">
            <w:pPr>
              <w:ind w:firstLine="0"/>
              <w:jc w:val="both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9962AF" w:rsidRPr="004D1920" w:rsidRDefault="009962AF" w:rsidP="00D2273B">
            <w:pPr>
              <w:ind w:firstLine="0"/>
              <w:jc w:val="both"/>
              <w:rPr>
                <w:sz w:val="24"/>
              </w:rPr>
            </w:pPr>
          </w:p>
        </w:tc>
      </w:tr>
      <w:tr w:rsidR="009962AF" w:rsidRPr="004D1920" w:rsidTr="00A210CF">
        <w:tc>
          <w:tcPr>
            <w:tcW w:w="1242" w:type="dxa"/>
          </w:tcPr>
          <w:p w:rsidR="009962AF" w:rsidRPr="004D1920" w:rsidRDefault="009962AF" w:rsidP="00D2273B">
            <w:pPr>
              <w:ind w:firstLine="0"/>
              <w:jc w:val="both"/>
              <w:rPr>
                <w:sz w:val="24"/>
              </w:rPr>
            </w:pPr>
            <w:r w:rsidRPr="004D1920">
              <w:rPr>
                <w:sz w:val="24"/>
              </w:rPr>
              <w:t>МДК.01.05</w:t>
            </w:r>
          </w:p>
        </w:tc>
        <w:tc>
          <w:tcPr>
            <w:tcW w:w="4111" w:type="dxa"/>
          </w:tcPr>
          <w:p w:rsidR="009962AF" w:rsidRPr="004D1920" w:rsidRDefault="009962AF" w:rsidP="00D2273B">
            <w:pPr>
              <w:ind w:firstLine="0"/>
              <w:jc w:val="both"/>
              <w:rPr>
                <w:sz w:val="24"/>
              </w:rPr>
            </w:pPr>
            <w:r w:rsidRPr="004D1920">
              <w:rPr>
                <w:b/>
                <w:sz w:val="24"/>
              </w:rPr>
              <w:t xml:space="preserve">Тема 5.3. </w:t>
            </w:r>
            <w:r w:rsidRPr="004D1920">
              <w:rPr>
                <w:sz w:val="24"/>
              </w:rPr>
              <w:t>Межсетевые экраны</w:t>
            </w:r>
          </w:p>
        </w:tc>
        <w:tc>
          <w:tcPr>
            <w:tcW w:w="709" w:type="dxa"/>
          </w:tcPr>
          <w:p w:rsidR="009962AF" w:rsidRPr="004D1920" w:rsidRDefault="009962AF" w:rsidP="00D2273B">
            <w:pPr>
              <w:ind w:firstLine="0"/>
              <w:jc w:val="both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  <w:r w:rsidR="009E187F" w:rsidRPr="004D1920">
              <w:rPr>
                <w:sz w:val="24"/>
              </w:rPr>
              <w:t>9</w:t>
            </w:r>
          </w:p>
        </w:tc>
        <w:tc>
          <w:tcPr>
            <w:tcW w:w="1417" w:type="dxa"/>
            <w:vMerge/>
          </w:tcPr>
          <w:p w:rsidR="009962AF" w:rsidRPr="004D1920" w:rsidRDefault="009962AF" w:rsidP="00D2273B">
            <w:pPr>
              <w:ind w:firstLine="0"/>
              <w:jc w:val="both"/>
              <w:rPr>
                <w:sz w:val="24"/>
              </w:rPr>
            </w:pPr>
          </w:p>
        </w:tc>
        <w:tc>
          <w:tcPr>
            <w:tcW w:w="1701" w:type="dxa"/>
            <w:vMerge/>
          </w:tcPr>
          <w:p w:rsidR="009962AF" w:rsidRPr="004D1920" w:rsidRDefault="009962AF" w:rsidP="00D2273B">
            <w:pPr>
              <w:ind w:firstLine="0"/>
              <w:jc w:val="both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9962AF" w:rsidRPr="004D1920" w:rsidRDefault="009962AF" w:rsidP="00D2273B">
            <w:pPr>
              <w:ind w:firstLine="0"/>
              <w:jc w:val="both"/>
              <w:rPr>
                <w:sz w:val="24"/>
              </w:rPr>
            </w:pPr>
          </w:p>
        </w:tc>
      </w:tr>
      <w:tr w:rsidR="009962AF" w:rsidRPr="004D1920" w:rsidTr="00A210CF">
        <w:trPr>
          <w:trHeight w:val="114"/>
        </w:trPr>
        <w:tc>
          <w:tcPr>
            <w:tcW w:w="1242" w:type="dxa"/>
          </w:tcPr>
          <w:p w:rsidR="009962AF" w:rsidRPr="004D1920" w:rsidRDefault="009962AF" w:rsidP="00D2273B">
            <w:pPr>
              <w:ind w:firstLine="0"/>
              <w:jc w:val="both"/>
              <w:rPr>
                <w:sz w:val="24"/>
              </w:rPr>
            </w:pPr>
            <w:r w:rsidRPr="004D1920">
              <w:rPr>
                <w:sz w:val="24"/>
              </w:rPr>
              <w:t>УП01.01</w:t>
            </w:r>
          </w:p>
        </w:tc>
        <w:tc>
          <w:tcPr>
            <w:tcW w:w="4111" w:type="dxa"/>
          </w:tcPr>
          <w:p w:rsidR="009962AF" w:rsidRPr="004D1920" w:rsidRDefault="009962AF" w:rsidP="00D2273B">
            <w:pPr>
              <w:ind w:firstLine="0"/>
              <w:jc w:val="both"/>
              <w:rPr>
                <w:sz w:val="24"/>
              </w:rPr>
            </w:pPr>
          </w:p>
        </w:tc>
        <w:tc>
          <w:tcPr>
            <w:tcW w:w="709" w:type="dxa"/>
          </w:tcPr>
          <w:p w:rsidR="009962AF" w:rsidRPr="004D1920" w:rsidRDefault="009962AF" w:rsidP="00D2273B">
            <w:pPr>
              <w:ind w:firstLine="0"/>
              <w:jc w:val="both"/>
              <w:rPr>
                <w:sz w:val="24"/>
              </w:rPr>
            </w:pPr>
            <w:r w:rsidRPr="004D1920">
              <w:rPr>
                <w:sz w:val="24"/>
              </w:rPr>
              <w:t>22</w:t>
            </w:r>
          </w:p>
        </w:tc>
        <w:tc>
          <w:tcPr>
            <w:tcW w:w="1417" w:type="dxa"/>
            <w:vMerge/>
          </w:tcPr>
          <w:p w:rsidR="009962AF" w:rsidRPr="004D1920" w:rsidRDefault="009962AF" w:rsidP="00D2273B">
            <w:pPr>
              <w:ind w:firstLine="0"/>
              <w:jc w:val="both"/>
              <w:rPr>
                <w:sz w:val="24"/>
              </w:rPr>
            </w:pPr>
          </w:p>
        </w:tc>
        <w:tc>
          <w:tcPr>
            <w:tcW w:w="1701" w:type="dxa"/>
            <w:vMerge/>
          </w:tcPr>
          <w:p w:rsidR="009962AF" w:rsidRPr="004D1920" w:rsidRDefault="009962AF" w:rsidP="00D2273B">
            <w:pPr>
              <w:ind w:firstLine="0"/>
              <w:jc w:val="both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9962AF" w:rsidRPr="004D1920" w:rsidRDefault="009962AF" w:rsidP="00D2273B">
            <w:pPr>
              <w:ind w:firstLine="0"/>
              <w:jc w:val="both"/>
              <w:rPr>
                <w:sz w:val="24"/>
              </w:rPr>
            </w:pPr>
          </w:p>
        </w:tc>
      </w:tr>
      <w:tr w:rsidR="009962AF" w:rsidRPr="004D1920" w:rsidTr="00A210CF">
        <w:tc>
          <w:tcPr>
            <w:tcW w:w="1242" w:type="dxa"/>
          </w:tcPr>
          <w:p w:rsidR="009962AF" w:rsidRPr="004D1920" w:rsidRDefault="009962AF" w:rsidP="00D2273B">
            <w:pPr>
              <w:ind w:firstLine="0"/>
              <w:jc w:val="both"/>
              <w:rPr>
                <w:sz w:val="24"/>
              </w:rPr>
            </w:pPr>
            <w:r w:rsidRPr="004D1920">
              <w:rPr>
                <w:sz w:val="24"/>
              </w:rPr>
              <w:t>УП 01.02</w:t>
            </w:r>
          </w:p>
        </w:tc>
        <w:tc>
          <w:tcPr>
            <w:tcW w:w="4111" w:type="dxa"/>
          </w:tcPr>
          <w:p w:rsidR="009962AF" w:rsidRPr="004D1920" w:rsidRDefault="009962AF" w:rsidP="00D2273B">
            <w:pPr>
              <w:ind w:firstLine="0"/>
              <w:jc w:val="both"/>
              <w:rPr>
                <w:sz w:val="24"/>
              </w:rPr>
            </w:pPr>
          </w:p>
        </w:tc>
        <w:tc>
          <w:tcPr>
            <w:tcW w:w="709" w:type="dxa"/>
          </w:tcPr>
          <w:p w:rsidR="009962AF" w:rsidRPr="004D1920" w:rsidRDefault="009962AF" w:rsidP="00D2273B">
            <w:pPr>
              <w:ind w:firstLine="0"/>
              <w:jc w:val="both"/>
              <w:rPr>
                <w:sz w:val="24"/>
              </w:rPr>
            </w:pPr>
            <w:r w:rsidRPr="004D1920">
              <w:rPr>
                <w:sz w:val="24"/>
              </w:rPr>
              <w:t>22</w:t>
            </w:r>
          </w:p>
        </w:tc>
        <w:tc>
          <w:tcPr>
            <w:tcW w:w="1417" w:type="dxa"/>
            <w:vMerge/>
          </w:tcPr>
          <w:p w:rsidR="009962AF" w:rsidRPr="004D1920" w:rsidRDefault="009962AF" w:rsidP="00D2273B">
            <w:pPr>
              <w:ind w:firstLine="0"/>
              <w:jc w:val="both"/>
              <w:rPr>
                <w:sz w:val="24"/>
              </w:rPr>
            </w:pPr>
          </w:p>
        </w:tc>
        <w:tc>
          <w:tcPr>
            <w:tcW w:w="1701" w:type="dxa"/>
            <w:vMerge/>
          </w:tcPr>
          <w:p w:rsidR="009962AF" w:rsidRPr="004D1920" w:rsidRDefault="009962AF" w:rsidP="00D2273B">
            <w:pPr>
              <w:ind w:firstLine="0"/>
              <w:jc w:val="both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9962AF" w:rsidRPr="004D1920" w:rsidRDefault="009962AF" w:rsidP="00D2273B">
            <w:pPr>
              <w:ind w:firstLine="0"/>
              <w:jc w:val="both"/>
              <w:rPr>
                <w:sz w:val="24"/>
              </w:rPr>
            </w:pPr>
          </w:p>
        </w:tc>
      </w:tr>
    </w:tbl>
    <w:p w:rsidR="006F4630" w:rsidRPr="004D1920" w:rsidRDefault="006F4630" w:rsidP="00E67674">
      <w:pPr>
        <w:spacing w:line="276" w:lineRule="auto"/>
        <w:jc w:val="both"/>
        <w:rPr>
          <w:sz w:val="24"/>
        </w:rPr>
      </w:pPr>
    </w:p>
    <w:p w:rsidR="004D1920" w:rsidRPr="004D1920" w:rsidRDefault="004D1920" w:rsidP="004D1920">
      <w:pPr>
        <w:pStyle w:val="Style46"/>
        <w:widowControl/>
        <w:spacing w:line="240" w:lineRule="auto"/>
        <w:ind w:firstLine="426"/>
        <w:jc w:val="both"/>
        <w:rPr>
          <w:b/>
          <w:i/>
        </w:rPr>
      </w:pPr>
      <w:r w:rsidRPr="004D1920">
        <w:rPr>
          <w:b/>
          <w:i/>
        </w:rPr>
        <w:t>Формирование личностных результатов: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2976"/>
      </w:tblGrid>
      <w:tr w:rsidR="004D1920" w:rsidRPr="004D1920" w:rsidTr="00A210CF">
        <w:tc>
          <w:tcPr>
            <w:tcW w:w="7338" w:type="dxa"/>
          </w:tcPr>
          <w:p w:rsidR="004D1920" w:rsidRPr="004D1920" w:rsidRDefault="004D1920" w:rsidP="004B11F6">
            <w:pPr>
              <w:ind w:firstLine="33"/>
              <w:jc w:val="center"/>
              <w:rPr>
                <w:b/>
                <w:bCs/>
                <w:sz w:val="24"/>
              </w:rPr>
            </w:pPr>
            <w:r w:rsidRPr="004D1920">
              <w:rPr>
                <w:b/>
                <w:bCs/>
                <w:sz w:val="24"/>
              </w:rPr>
              <w:t xml:space="preserve">Личностные результаты </w:t>
            </w:r>
          </w:p>
          <w:p w:rsidR="004D1920" w:rsidRPr="004D1920" w:rsidRDefault="004D1920" w:rsidP="004B11F6">
            <w:pPr>
              <w:ind w:firstLine="33"/>
              <w:jc w:val="center"/>
              <w:rPr>
                <w:b/>
                <w:bCs/>
                <w:sz w:val="24"/>
              </w:rPr>
            </w:pPr>
            <w:r w:rsidRPr="004D1920">
              <w:rPr>
                <w:b/>
                <w:bCs/>
                <w:sz w:val="24"/>
              </w:rPr>
              <w:t xml:space="preserve">реализации программы воспитания </w:t>
            </w:r>
          </w:p>
          <w:p w:rsidR="004D1920" w:rsidRPr="004D1920" w:rsidRDefault="004D1920" w:rsidP="004B11F6">
            <w:pPr>
              <w:ind w:firstLine="33"/>
              <w:jc w:val="center"/>
              <w:rPr>
                <w:b/>
                <w:bCs/>
                <w:sz w:val="24"/>
              </w:rPr>
            </w:pPr>
            <w:r w:rsidRPr="004D1920">
              <w:rPr>
                <w:i/>
                <w:iCs/>
                <w:sz w:val="24"/>
              </w:rPr>
              <w:t>(дескрипторы)</w:t>
            </w:r>
          </w:p>
        </w:tc>
        <w:tc>
          <w:tcPr>
            <w:tcW w:w="2976" w:type="dxa"/>
            <w:vAlign w:val="center"/>
          </w:tcPr>
          <w:p w:rsidR="004D1920" w:rsidRPr="004D1920" w:rsidRDefault="004D1920" w:rsidP="004B11F6">
            <w:pPr>
              <w:ind w:firstLine="33"/>
              <w:jc w:val="center"/>
              <w:rPr>
                <w:b/>
                <w:bCs/>
                <w:sz w:val="24"/>
              </w:rPr>
            </w:pPr>
            <w:r w:rsidRPr="004D1920">
              <w:rPr>
                <w:b/>
                <w:bCs/>
                <w:sz w:val="24"/>
              </w:rPr>
              <w:t xml:space="preserve">Код личностных результатов </w:t>
            </w:r>
            <w:r w:rsidRPr="004D1920">
              <w:rPr>
                <w:b/>
                <w:bCs/>
                <w:sz w:val="24"/>
              </w:rPr>
              <w:br/>
              <w:t xml:space="preserve">реализации </w:t>
            </w:r>
            <w:r w:rsidRPr="004D1920">
              <w:rPr>
                <w:b/>
                <w:bCs/>
                <w:sz w:val="24"/>
              </w:rPr>
              <w:br/>
              <w:t xml:space="preserve">программы </w:t>
            </w:r>
            <w:r w:rsidRPr="004D1920">
              <w:rPr>
                <w:b/>
                <w:bCs/>
                <w:sz w:val="24"/>
              </w:rPr>
              <w:br/>
              <w:t>воспитания</w:t>
            </w:r>
          </w:p>
        </w:tc>
      </w:tr>
      <w:tr w:rsidR="004D1920" w:rsidRPr="004D1920" w:rsidTr="00A210CF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920" w:rsidRPr="004D1920" w:rsidRDefault="004D1920" w:rsidP="004B11F6">
            <w:pPr>
              <w:ind w:firstLine="33"/>
              <w:jc w:val="both"/>
              <w:rPr>
                <w:bCs/>
                <w:sz w:val="24"/>
              </w:rPr>
            </w:pPr>
            <w:r w:rsidRPr="004D1920">
              <w:rPr>
                <w:bCs/>
                <w:sz w:val="24"/>
              </w:rPr>
              <w:t>Осознающий себя гражданином и защитником великой страны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20" w:rsidRPr="004D1920" w:rsidRDefault="004D1920" w:rsidP="004B11F6">
            <w:pPr>
              <w:ind w:firstLine="33"/>
              <w:jc w:val="center"/>
              <w:rPr>
                <w:b/>
                <w:bCs/>
                <w:sz w:val="24"/>
              </w:rPr>
            </w:pPr>
            <w:r w:rsidRPr="004D1920">
              <w:rPr>
                <w:b/>
                <w:bCs/>
                <w:sz w:val="24"/>
              </w:rPr>
              <w:t>ЛР 1</w:t>
            </w:r>
          </w:p>
        </w:tc>
      </w:tr>
      <w:tr w:rsidR="004D1920" w:rsidRPr="004D1920" w:rsidTr="00A210CF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920" w:rsidRPr="004D1920" w:rsidRDefault="004D1920" w:rsidP="004B11F6">
            <w:pPr>
              <w:ind w:firstLine="33"/>
              <w:jc w:val="both"/>
              <w:rPr>
                <w:bCs/>
                <w:sz w:val="24"/>
              </w:rPr>
            </w:pPr>
            <w:r w:rsidRPr="004D1920">
              <w:rPr>
                <w:bCs/>
                <w:sz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20" w:rsidRPr="004D1920" w:rsidRDefault="004D1920" w:rsidP="004B11F6">
            <w:pPr>
              <w:ind w:firstLine="33"/>
              <w:jc w:val="center"/>
              <w:rPr>
                <w:b/>
                <w:bCs/>
                <w:sz w:val="24"/>
              </w:rPr>
            </w:pPr>
            <w:r w:rsidRPr="004D1920">
              <w:rPr>
                <w:b/>
                <w:bCs/>
                <w:sz w:val="24"/>
              </w:rPr>
              <w:t>ЛР 2</w:t>
            </w:r>
          </w:p>
        </w:tc>
      </w:tr>
      <w:tr w:rsidR="004D1920" w:rsidRPr="004D1920" w:rsidTr="00A210CF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920" w:rsidRPr="004D1920" w:rsidRDefault="004D1920" w:rsidP="004B11F6">
            <w:pPr>
              <w:ind w:firstLine="33"/>
              <w:jc w:val="both"/>
              <w:rPr>
                <w:bCs/>
                <w:sz w:val="24"/>
              </w:rPr>
            </w:pPr>
            <w:r w:rsidRPr="004D1920">
              <w:rPr>
                <w:bCs/>
                <w:sz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20" w:rsidRPr="004D1920" w:rsidRDefault="004D1920" w:rsidP="004B11F6">
            <w:pPr>
              <w:ind w:firstLine="33"/>
              <w:jc w:val="center"/>
              <w:rPr>
                <w:b/>
                <w:bCs/>
                <w:sz w:val="24"/>
              </w:rPr>
            </w:pPr>
            <w:r w:rsidRPr="004D1920">
              <w:rPr>
                <w:b/>
                <w:bCs/>
                <w:sz w:val="24"/>
              </w:rPr>
              <w:t>ЛР 3</w:t>
            </w:r>
          </w:p>
        </w:tc>
      </w:tr>
      <w:tr w:rsidR="004D1920" w:rsidRPr="004D1920" w:rsidTr="00A210CF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920" w:rsidRPr="004D1920" w:rsidRDefault="004D1920" w:rsidP="004B11F6">
            <w:pPr>
              <w:ind w:firstLine="33"/>
              <w:jc w:val="both"/>
              <w:rPr>
                <w:bCs/>
                <w:sz w:val="24"/>
              </w:rPr>
            </w:pPr>
            <w:r w:rsidRPr="004D1920">
              <w:rPr>
                <w:bCs/>
                <w:sz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20" w:rsidRPr="004D1920" w:rsidRDefault="004D1920" w:rsidP="004B11F6">
            <w:pPr>
              <w:ind w:firstLine="33"/>
              <w:jc w:val="center"/>
              <w:rPr>
                <w:b/>
                <w:bCs/>
                <w:sz w:val="24"/>
              </w:rPr>
            </w:pPr>
            <w:r w:rsidRPr="004D1920">
              <w:rPr>
                <w:b/>
                <w:bCs/>
                <w:sz w:val="24"/>
              </w:rPr>
              <w:t>ЛР 4</w:t>
            </w:r>
          </w:p>
        </w:tc>
      </w:tr>
      <w:tr w:rsidR="004D1920" w:rsidRPr="004D1920" w:rsidTr="00A210CF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920" w:rsidRPr="004D1920" w:rsidRDefault="004D1920" w:rsidP="004B11F6">
            <w:pPr>
              <w:ind w:firstLine="33"/>
              <w:jc w:val="both"/>
              <w:rPr>
                <w:bCs/>
                <w:sz w:val="24"/>
              </w:rPr>
            </w:pPr>
            <w:r w:rsidRPr="004D1920">
              <w:rPr>
                <w:bCs/>
                <w:sz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20" w:rsidRPr="004D1920" w:rsidRDefault="004D1920" w:rsidP="004B11F6">
            <w:pPr>
              <w:ind w:firstLine="33"/>
              <w:jc w:val="center"/>
              <w:rPr>
                <w:b/>
                <w:bCs/>
                <w:sz w:val="24"/>
              </w:rPr>
            </w:pPr>
            <w:r w:rsidRPr="004D1920">
              <w:rPr>
                <w:b/>
                <w:bCs/>
                <w:sz w:val="24"/>
              </w:rPr>
              <w:t>ЛР 7</w:t>
            </w:r>
          </w:p>
        </w:tc>
      </w:tr>
      <w:tr w:rsidR="004D1920" w:rsidRPr="004D1920" w:rsidTr="00A210CF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920" w:rsidRPr="004D1920" w:rsidRDefault="004D1920" w:rsidP="004B11F6">
            <w:pPr>
              <w:ind w:firstLine="33"/>
              <w:jc w:val="both"/>
              <w:rPr>
                <w:bCs/>
                <w:sz w:val="24"/>
              </w:rPr>
            </w:pPr>
            <w:r w:rsidRPr="004D1920">
              <w:rPr>
                <w:bCs/>
                <w:sz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20" w:rsidRPr="004D1920" w:rsidRDefault="004D1920" w:rsidP="004B11F6">
            <w:pPr>
              <w:ind w:firstLine="33"/>
              <w:jc w:val="center"/>
              <w:rPr>
                <w:b/>
                <w:bCs/>
                <w:sz w:val="24"/>
              </w:rPr>
            </w:pPr>
            <w:r w:rsidRPr="004D1920">
              <w:rPr>
                <w:b/>
                <w:bCs/>
                <w:sz w:val="24"/>
              </w:rPr>
              <w:t>ЛР 10</w:t>
            </w:r>
          </w:p>
        </w:tc>
      </w:tr>
      <w:tr w:rsidR="004D1920" w:rsidRPr="004D1920" w:rsidTr="00A210CF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920" w:rsidRPr="004D1920" w:rsidRDefault="004D1920" w:rsidP="004B11F6">
            <w:pPr>
              <w:ind w:firstLine="33"/>
              <w:jc w:val="both"/>
              <w:rPr>
                <w:bCs/>
                <w:sz w:val="24"/>
              </w:rPr>
            </w:pPr>
            <w:r w:rsidRPr="004D1920">
              <w:rPr>
                <w:bCs/>
                <w:sz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20" w:rsidRPr="004D1920" w:rsidRDefault="004D1920" w:rsidP="004B11F6">
            <w:pPr>
              <w:ind w:firstLine="33"/>
              <w:jc w:val="center"/>
              <w:rPr>
                <w:b/>
                <w:bCs/>
                <w:sz w:val="24"/>
              </w:rPr>
            </w:pPr>
            <w:r w:rsidRPr="004D1920">
              <w:rPr>
                <w:b/>
                <w:bCs/>
                <w:sz w:val="24"/>
              </w:rPr>
              <w:t>ЛР 11</w:t>
            </w:r>
          </w:p>
        </w:tc>
      </w:tr>
      <w:tr w:rsidR="004D1920" w:rsidRPr="004D1920" w:rsidTr="00A210CF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920" w:rsidRPr="004D1920" w:rsidRDefault="004D1920" w:rsidP="004B11F6">
            <w:pPr>
              <w:ind w:firstLine="33"/>
              <w:jc w:val="both"/>
              <w:rPr>
                <w:bCs/>
                <w:sz w:val="24"/>
              </w:rPr>
            </w:pPr>
            <w:r w:rsidRPr="004D1920">
              <w:rPr>
                <w:bCs/>
                <w:sz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20" w:rsidRPr="004D1920" w:rsidRDefault="004D1920" w:rsidP="004B11F6">
            <w:pPr>
              <w:ind w:firstLine="33"/>
              <w:jc w:val="center"/>
              <w:rPr>
                <w:b/>
                <w:bCs/>
                <w:sz w:val="24"/>
              </w:rPr>
            </w:pPr>
            <w:r w:rsidRPr="004D1920">
              <w:rPr>
                <w:b/>
                <w:bCs/>
                <w:sz w:val="24"/>
              </w:rPr>
              <w:t>ЛР 12</w:t>
            </w:r>
          </w:p>
        </w:tc>
      </w:tr>
      <w:tr w:rsidR="004D1920" w:rsidRPr="004D1920" w:rsidTr="00A210CF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920" w:rsidRPr="004D1920" w:rsidRDefault="004D1920" w:rsidP="004B11F6">
            <w:pPr>
              <w:ind w:firstLine="33"/>
              <w:jc w:val="both"/>
              <w:rPr>
                <w:bCs/>
                <w:sz w:val="24"/>
              </w:rPr>
            </w:pPr>
            <w:r w:rsidRPr="004D1920">
              <w:rPr>
                <w:bCs/>
                <w:sz w:val="24"/>
              </w:rPr>
              <w:t xml:space="preserve">Демонстрирующий готовность и способность вести диалог с другими людьми, достигать в нем взаимопонимания, находить </w:t>
            </w:r>
            <w:r w:rsidRPr="004D1920">
              <w:rPr>
                <w:bCs/>
                <w:sz w:val="24"/>
              </w:rPr>
              <w:lastRenderedPageBreak/>
              <w:t>общие цели и сотрудничать для их достижения в профессиональной деятельности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20" w:rsidRPr="004D1920" w:rsidRDefault="004D1920" w:rsidP="004B11F6">
            <w:pPr>
              <w:ind w:firstLine="33"/>
              <w:jc w:val="center"/>
              <w:rPr>
                <w:b/>
                <w:bCs/>
                <w:sz w:val="24"/>
              </w:rPr>
            </w:pPr>
            <w:r w:rsidRPr="004D1920">
              <w:rPr>
                <w:b/>
                <w:bCs/>
                <w:sz w:val="24"/>
              </w:rPr>
              <w:lastRenderedPageBreak/>
              <w:t>ЛР 13</w:t>
            </w:r>
          </w:p>
        </w:tc>
      </w:tr>
      <w:tr w:rsidR="004D1920" w:rsidRPr="004D1920" w:rsidTr="00A210CF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920" w:rsidRPr="004D1920" w:rsidRDefault="004D1920" w:rsidP="004B11F6">
            <w:pPr>
              <w:ind w:firstLine="33"/>
              <w:jc w:val="both"/>
              <w:rPr>
                <w:bCs/>
                <w:sz w:val="24"/>
              </w:rPr>
            </w:pPr>
            <w:r w:rsidRPr="004D1920">
              <w:rPr>
                <w:bCs/>
                <w:sz w:val="24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20" w:rsidRPr="004D1920" w:rsidRDefault="004D1920" w:rsidP="004B11F6">
            <w:pPr>
              <w:ind w:firstLine="33"/>
              <w:jc w:val="center"/>
              <w:rPr>
                <w:b/>
                <w:bCs/>
                <w:sz w:val="24"/>
              </w:rPr>
            </w:pPr>
            <w:r w:rsidRPr="004D1920">
              <w:rPr>
                <w:b/>
                <w:bCs/>
                <w:sz w:val="24"/>
              </w:rPr>
              <w:t>ЛР 14</w:t>
            </w:r>
          </w:p>
        </w:tc>
      </w:tr>
      <w:tr w:rsidR="004D1920" w:rsidRPr="004D1920" w:rsidTr="00A210CF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920" w:rsidRPr="004D1920" w:rsidRDefault="004D1920" w:rsidP="004B11F6">
            <w:pPr>
              <w:ind w:firstLine="33"/>
              <w:jc w:val="both"/>
              <w:rPr>
                <w:bCs/>
                <w:sz w:val="24"/>
              </w:rPr>
            </w:pPr>
            <w:r w:rsidRPr="004D1920">
              <w:rPr>
                <w:bCs/>
                <w:sz w:val="24"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20" w:rsidRPr="004D1920" w:rsidRDefault="004D1920" w:rsidP="004B11F6">
            <w:pPr>
              <w:ind w:firstLine="33"/>
              <w:jc w:val="center"/>
              <w:rPr>
                <w:b/>
                <w:bCs/>
                <w:sz w:val="24"/>
              </w:rPr>
            </w:pPr>
            <w:r w:rsidRPr="004D1920">
              <w:rPr>
                <w:b/>
                <w:bCs/>
                <w:sz w:val="24"/>
              </w:rPr>
              <w:t>ЛР 15</w:t>
            </w:r>
          </w:p>
        </w:tc>
      </w:tr>
      <w:tr w:rsidR="004D1920" w:rsidRPr="004D1920" w:rsidTr="00A210CF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920" w:rsidRPr="004D1920" w:rsidRDefault="004D1920" w:rsidP="004B11F6">
            <w:pPr>
              <w:ind w:firstLine="33"/>
              <w:jc w:val="both"/>
              <w:rPr>
                <w:bCs/>
                <w:sz w:val="24"/>
              </w:rPr>
            </w:pPr>
            <w:r w:rsidRPr="004D1920">
              <w:rPr>
                <w:bCs/>
                <w:sz w:val="24"/>
              </w:rPr>
              <w:t>Гибко реагирующий на появление новых форм трудовой деятельности, готовый к их освоению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20" w:rsidRPr="004D1920" w:rsidRDefault="004D1920" w:rsidP="004B11F6">
            <w:pPr>
              <w:ind w:firstLine="33"/>
              <w:jc w:val="center"/>
              <w:rPr>
                <w:b/>
                <w:bCs/>
                <w:sz w:val="24"/>
              </w:rPr>
            </w:pPr>
            <w:r w:rsidRPr="004D1920">
              <w:rPr>
                <w:b/>
                <w:bCs/>
                <w:sz w:val="24"/>
              </w:rPr>
              <w:t>ЛР16</w:t>
            </w:r>
          </w:p>
        </w:tc>
      </w:tr>
      <w:tr w:rsidR="004D1920" w:rsidRPr="004D1920" w:rsidTr="00A210CF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920" w:rsidRPr="004D1920" w:rsidRDefault="004D1920" w:rsidP="004B11F6">
            <w:pPr>
              <w:ind w:firstLine="33"/>
              <w:jc w:val="both"/>
              <w:rPr>
                <w:bCs/>
                <w:sz w:val="24"/>
              </w:rPr>
            </w:pPr>
            <w:r w:rsidRPr="004D1920">
              <w:rPr>
                <w:bCs/>
                <w:sz w:val="24"/>
              </w:rPr>
              <w:t>Принимающий цели и задачи научно-технологического, экономического, информационного развития России, готовый работать на их достижение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20" w:rsidRPr="004D1920" w:rsidRDefault="004D1920" w:rsidP="004B11F6">
            <w:pPr>
              <w:ind w:firstLine="33"/>
              <w:jc w:val="center"/>
              <w:rPr>
                <w:b/>
                <w:bCs/>
                <w:sz w:val="24"/>
              </w:rPr>
            </w:pPr>
            <w:r w:rsidRPr="004D1920">
              <w:rPr>
                <w:b/>
                <w:bCs/>
                <w:sz w:val="24"/>
              </w:rPr>
              <w:t>ЛР17</w:t>
            </w:r>
          </w:p>
        </w:tc>
      </w:tr>
      <w:tr w:rsidR="004D1920" w:rsidRPr="004D1920" w:rsidTr="00A210CF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920" w:rsidRPr="004D1920" w:rsidRDefault="004D1920" w:rsidP="004B11F6">
            <w:pPr>
              <w:ind w:firstLine="33"/>
              <w:jc w:val="both"/>
              <w:rPr>
                <w:bCs/>
                <w:sz w:val="24"/>
              </w:rPr>
            </w:pPr>
            <w:r w:rsidRPr="004D1920">
              <w:rPr>
                <w:bCs/>
                <w:sz w:val="24"/>
              </w:rPr>
              <w:t>Способный искать нужные источники информации и данные, воспринимать, анализировать, запоминать и передавать информацию с использованием цифровых средств; предупреждающий собственное и чужое деструктивное поведение в сетевом пространстве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20" w:rsidRPr="004D1920" w:rsidRDefault="004D1920" w:rsidP="004B11F6">
            <w:pPr>
              <w:ind w:firstLine="33"/>
              <w:jc w:val="center"/>
              <w:rPr>
                <w:b/>
                <w:bCs/>
                <w:sz w:val="24"/>
              </w:rPr>
            </w:pPr>
            <w:r w:rsidRPr="004D1920">
              <w:rPr>
                <w:b/>
                <w:bCs/>
                <w:sz w:val="24"/>
              </w:rPr>
              <w:t>ЛР18</w:t>
            </w:r>
          </w:p>
        </w:tc>
      </w:tr>
      <w:tr w:rsidR="004D1920" w:rsidRPr="004D1920" w:rsidTr="00A210CF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920" w:rsidRPr="004D1920" w:rsidRDefault="004D1920" w:rsidP="004B11F6">
            <w:pPr>
              <w:ind w:firstLine="33"/>
              <w:jc w:val="both"/>
              <w:rPr>
                <w:bCs/>
                <w:sz w:val="24"/>
              </w:rPr>
            </w:pPr>
            <w:r w:rsidRPr="004D1920">
              <w:rPr>
                <w:bCs/>
                <w:sz w:val="24"/>
              </w:rPr>
              <w:t>Способный в цифровой среде проводить оценку информации, ее достоверность, строить логические умозаключения на основании поступающей информации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20" w:rsidRPr="004D1920" w:rsidRDefault="004D1920" w:rsidP="004B11F6">
            <w:pPr>
              <w:ind w:firstLine="33"/>
              <w:jc w:val="center"/>
              <w:rPr>
                <w:b/>
                <w:bCs/>
                <w:sz w:val="24"/>
              </w:rPr>
            </w:pPr>
            <w:r w:rsidRPr="004D1920">
              <w:rPr>
                <w:b/>
                <w:bCs/>
                <w:sz w:val="24"/>
              </w:rPr>
              <w:t>ЛР19</w:t>
            </w:r>
          </w:p>
        </w:tc>
      </w:tr>
      <w:tr w:rsidR="004D1920" w:rsidRPr="004D1920" w:rsidTr="00A210CF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920" w:rsidRPr="004D1920" w:rsidRDefault="004D1920" w:rsidP="004B11F6">
            <w:pPr>
              <w:ind w:firstLine="33"/>
              <w:jc w:val="both"/>
              <w:rPr>
                <w:bCs/>
                <w:sz w:val="24"/>
              </w:rPr>
            </w:pPr>
            <w:r w:rsidRPr="004D1920">
              <w:rPr>
                <w:bCs/>
                <w:sz w:val="24"/>
              </w:rPr>
              <w:t>Мотивированный к освоению функционально близких видов профессиональной деятельности, имеющих общие объекты (условия, цели) труда, либо иные схожие характеристики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20" w:rsidRPr="004D1920" w:rsidRDefault="004D1920" w:rsidP="004B11F6">
            <w:pPr>
              <w:ind w:firstLine="33"/>
              <w:jc w:val="center"/>
              <w:rPr>
                <w:b/>
                <w:bCs/>
                <w:sz w:val="24"/>
              </w:rPr>
            </w:pPr>
            <w:r w:rsidRPr="004D1920">
              <w:rPr>
                <w:b/>
                <w:bCs/>
                <w:sz w:val="24"/>
              </w:rPr>
              <w:t>ЛР20</w:t>
            </w:r>
          </w:p>
        </w:tc>
      </w:tr>
    </w:tbl>
    <w:p w:rsidR="004B11F6" w:rsidRDefault="004B11F6" w:rsidP="004B11F6">
      <w:pPr>
        <w:ind w:firstLine="0"/>
        <w:rPr>
          <w:b/>
          <w:sz w:val="24"/>
        </w:rPr>
        <w:sectPr w:rsidR="004B11F6" w:rsidSect="002839E5">
          <w:footerReference w:type="even" r:id="rId8"/>
          <w:footerReference w:type="default" r:id="rId9"/>
          <w:pgSz w:w="11906" w:h="16838"/>
          <w:pgMar w:top="1134" w:right="1133" w:bottom="851" w:left="993" w:header="708" w:footer="708" w:gutter="0"/>
          <w:cols w:space="708"/>
          <w:docGrid w:linePitch="360"/>
        </w:sectPr>
      </w:pPr>
    </w:p>
    <w:p w:rsidR="004D1920" w:rsidRPr="004B11F6" w:rsidRDefault="004D1920" w:rsidP="004D19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</w:rPr>
      </w:pPr>
      <w:r w:rsidRPr="004B11F6">
        <w:rPr>
          <w:b/>
          <w:sz w:val="24"/>
        </w:rPr>
        <w:lastRenderedPageBreak/>
        <w:t>Практическая подготовка реализуется на всех практических и лабораторных учебных занятиях профессионального модуля ПМ.01 «Эксплуатация автоматизированных (информационных) систем в защищенном исполнении»</w:t>
      </w:r>
    </w:p>
    <w:p w:rsidR="004B11F6" w:rsidRDefault="004B11F6" w:rsidP="004B11F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b/>
          <w:sz w:val="24"/>
          <w:lang w:eastAsia="ar-SA"/>
        </w:rPr>
      </w:pPr>
    </w:p>
    <w:p w:rsidR="004D1920" w:rsidRPr="004D1920" w:rsidRDefault="004D1920" w:rsidP="004B11F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jc w:val="center"/>
        <w:rPr>
          <w:b/>
          <w:sz w:val="24"/>
          <w:lang w:eastAsia="ar-SA"/>
        </w:rPr>
      </w:pPr>
      <w:r w:rsidRPr="004D1920">
        <w:rPr>
          <w:b/>
          <w:sz w:val="24"/>
          <w:lang w:eastAsia="ar-SA"/>
        </w:rPr>
        <w:t>Объем профессионального модуля и виды учебной работы</w:t>
      </w:r>
    </w:p>
    <w:tbl>
      <w:tblPr>
        <w:tblW w:w="11204" w:type="dxa"/>
        <w:tblInd w:w="-464" w:type="dxa"/>
        <w:tblLayout w:type="fixed"/>
        <w:tblLook w:val="0000" w:firstRow="0" w:lastRow="0" w:firstColumn="0" w:lastColumn="0" w:noHBand="0" w:noVBand="0"/>
      </w:tblPr>
      <w:tblGrid>
        <w:gridCol w:w="2132"/>
        <w:gridCol w:w="1275"/>
        <w:gridCol w:w="1701"/>
        <w:gridCol w:w="1560"/>
        <w:gridCol w:w="1417"/>
        <w:gridCol w:w="1276"/>
        <w:gridCol w:w="567"/>
        <w:gridCol w:w="1276"/>
      </w:tblGrid>
      <w:tr w:rsidR="004D1920" w:rsidRPr="004D1920" w:rsidTr="004D1920">
        <w:trPr>
          <w:cantSplit/>
        </w:trPr>
        <w:tc>
          <w:tcPr>
            <w:tcW w:w="2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920" w:rsidRPr="004D1920" w:rsidRDefault="004D1920" w:rsidP="004B11F6">
            <w:pPr>
              <w:jc w:val="center"/>
              <w:rPr>
                <w:sz w:val="24"/>
              </w:rPr>
            </w:pPr>
            <w:r w:rsidRPr="004D1920">
              <w:rPr>
                <w:b/>
                <w:sz w:val="24"/>
              </w:rPr>
              <w:t>Наименования МДК профессионального модуля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920" w:rsidRPr="004D1920" w:rsidRDefault="004D1920" w:rsidP="004B11F6">
            <w:pPr>
              <w:jc w:val="center"/>
              <w:rPr>
                <w:sz w:val="24"/>
              </w:rPr>
            </w:pPr>
            <w:r w:rsidRPr="004D1920">
              <w:rPr>
                <w:b/>
                <w:sz w:val="24"/>
              </w:rPr>
              <w:t>Всего (максимальное количество),</w:t>
            </w:r>
            <w:r w:rsidRPr="004D1920">
              <w:rPr>
                <w:b/>
                <w:sz w:val="24"/>
              </w:rPr>
              <w:br/>
              <w:t>часов</w:t>
            </w:r>
          </w:p>
        </w:tc>
        <w:tc>
          <w:tcPr>
            <w:tcW w:w="5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1920" w:rsidRPr="004D1920" w:rsidRDefault="004D1920" w:rsidP="004B11F6">
            <w:pPr>
              <w:jc w:val="center"/>
              <w:rPr>
                <w:sz w:val="24"/>
              </w:rPr>
            </w:pPr>
            <w:r w:rsidRPr="004D1920">
              <w:rPr>
                <w:b/>
                <w:sz w:val="24"/>
              </w:rPr>
              <w:t xml:space="preserve">Объем времени, отведенный на освоение </w:t>
            </w:r>
            <w:r w:rsidRPr="004D1920">
              <w:rPr>
                <w:b/>
                <w:sz w:val="24"/>
              </w:rPr>
              <w:br/>
              <w:t>междисциплинарного курса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btLr"/>
          </w:tcPr>
          <w:p w:rsidR="004D1920" w:rsidRPr="004D1920" w:rsidRDefault="004D1920" w:rsidP="004B11F6">
            <w:pPr>
              <w:ind w:left="113" w:right="113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Консультации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D1920" w:rsidRPr="004D1920" w:rsidRDefault="004D1920" w:rsidP="004B11F6">
            <w:pPr>
              <w:jc w:val="center"/>
              <w:rPr>
                <w:b/>
                <w:sz w:val="24"/>
              </w:rPr>
            </w:pPr>
          </w:p>
        </w:tc>
      </w:tr>
      <w:tr w:rsidR="004D1920" w:rsidRPr="004D1920" w:rsidTr="004D1920">
        <w:trPr>
          <w:cantSplit/>
        </w:trPr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920" w:rsidRPr="004D1920" w:rsidRDefault="004D1920" w:rsidP="004B11F6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920" w:rsidRPr="004D1920" w:rsidRDefault="004D1920" w:rsidP="004B11F6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920" w:rsidRPr="004D1920" w:rsidRDefault="004D1920" w:rsidP="004B11F6">
            <w:pPr>
              <w:jc w:val="center"/>
              <w:rPr>
                <w:sz w:val="24"/>
              </w:rPr>
            </w:pPr>
            <w:r w:rsidRPr="004D1920">
              <w:rPr>
                <w:b/>
                <w:sz w:val="24"/>
              </w:rPr>
              <w:t>Обязательная аудиторная учебная нагрузка обучающегося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920" w:rsidRPr="004D1920" w:rsidRDefault="004D1920" w:rsidP="004B11F6">
            <w:pPr>
              <w:jc w:val="center"/>
              <w:rPr>
                <w:sz w:val="24"/>
              </w:rPr>
            </w:pPr>
            <w:r w:rsidRPr="004D1920">
              <w:rPr>
                <w:b/>
                <w:sz w:val="24"/>
              </w:rPr>
              <w:t>Самостоятельная работа обучающегося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D1920" w:rsidRPr="004D1920" w:rsidRDefault="004D1920" w:rsidP="004B11F6">
            <w:pPr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auto"/>
            </w:tcBorders>
            <w:textDirection w:val="btLr"/>
          </w:tcPr>
          <w:p w:rsidR="004D1920" w:rsidRPr="004D1920" w:rsidRDefault="004D1920" w:rsidP="004B11F6">
            <w:pPr>
              <w:ind w:left="113" w:right="113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Промежуточная аттестация</w:t>
            </w:r>
          </w:p>
        </w:tc>
      </w:tr>
      <w:tr w:rsidR="004D1920" w:rsidRPr="004D1920" w:rsidTr="004D1920">
        <w:trPr>
          <w:cantSplit/>
        </w:trPr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920" w:rsidRPr="004D1920" w:rsidRDefault="004D1920" w:rsidP="004B11F6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920" w:rsidRPr="004D1920" w:rsidRDefault="004D1920" w:rsidP="004B11F6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920" w:rsidRPr="004D1920" w:rsidRDefault="004D1920" w:rsidP="004B11F6">
            <w:pPr>
              <w:jc w:val="center"/>
              <w:rPr>
                <w:sz w:val="24"/>
              </w:rPr>
            </w:pPr>
            <w:r w:rsidRPr="004D1920">
              <w:rPr>
                <w:b/>
                <w:sz w:val="24"/>
              </w:rPr>
              <w:t xml:space="preserve">Всего (обязательная аудиторная нагрузка), </w:t>
            </w:r>
            <w:r w:rsidRPr="004D1920">
              <w:rPr>
                <w:b/>
                <w:sz w:val="24"/>
              </w:rPr>
              <w:br/>
            </w:r>
            <w:r w:rsidRPr="004D1920">
              <w:rPr>
                <w:sz w:val="24"/>
              </w:rPr>
              <w:t>часов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1920" w:rsidRPr="004D1920" w:rsidRDefault="004D1920" w:rsidP="004B11F6">
            <w:pPr>
              <w:jc w:val="center"/>
              <w:rPr>
                <w:sz w:val="24"/>
              </w:rPr>
            </w:pPr>
            <w:r w:rsidRPr="004D1920">
              <w:rPr>
                <w:b/>
                <w:sz w:val="24"/>
              </w:rPr>
              <w:t>В том числе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D1920" w:rsidRPr="004D1920" w:rsidRDefault="004D1920" w:rsidP="004B11F6">
            <w:pPr>
              <w:jc w:val="center"/>
              <w:rPr>
                <w:sz w:val="24"/>
              </w:rPr>
            </w:pPr>
            <w:r w:rsidRPr="004D1920">
              <w:rPr>
                <w:b/>
                <w:sz w:val="24"/>
              </w:rPr>
              <w:t xml:space="preserve">Всего, </w:t>
            </w:r>
            <w:r w:rsidRPr="004D1920">
              <w:rPr>
                <w:b/>
                <w:sz w:val="24"/>
              </w:rPr>
              <w:br/>
            </w:r>
            <w:r w:rsidRPr="004D1920">
              <w:rPr>
                <w:sz w:val="24"/>
              </w:rPr>
              <w:t>часов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D1920" w:rsidRPr="004D1920" w:rsidRDefault="004D1920" w:rsidP="004B11F6">
            <w:pPr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D1920" w:rsidRPr="004D1920" w:rsidRDefault="004D1920" w:rsidP="004B11F6">
            <w:pPr>
              <w:jc w:val="center"/>
              <w:rPr>
                <w:b/>
                <w:sz w:val="24"/>
              </w:rPr>
            </w:pPr>
          </w:p>
        </w:tc>
      </w:tr>
      <w:tr w:rsidR="004D1920" w:rsidRPr="004D1920" w:rsidTr="004D1920">
        <w:trPr>
          <w:cantSplit/>
          <w:trHeight w:val="1149"/>
        </w:trPr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920" w:rsidRPr="004D1920" w:rsidRDefault="004D1920" w:rsidP="004B11F6">
            <w:pPr>
              <w:snapToGrid w:val="0"/>
              <w:rPr>
                <w:sz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920" w:rsidRPr="004D1920" w:rsidRDefault="004D1920" w:rsidP="004B11F6">
            <w:pPr>
              <w:snapToGrid w:val="0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920" w:rsidRPr="004D1920" w:rsidRDefault="004D1920" w:rsidP="004B11F6">
            <w:pPr>
              <w:snapToGrid w:val="0"/>
              <w:rPr>
                <w:b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920" w:rsidRPr="004D1920" w:rsidRDefault="004D1920" w:rsidP="004B11F6">
            <w:pPr>
              <w:jc w:val="center"/>
              <w:rPr>
                <w:sz w:val="24"/>
              </w:rPr>
            </w:pPr>
            <w:r w:rsidRPr="004D1920">
              <w:rPr>
                <w:b/>
                <w:sz w:val="24"/>
              </w:rPr>
              <w:t xml:space="preserve">лаб.работы </w:t>
            </w:r>
            <w:r w:rsidRPr="004D1920">
              <w:rPr>
                <w:b/>
                <w:sz w:val="24"/>
              </w:rPr>
              <w:br/>
              <w:t>и практич.</w:t>
            </w:r>
            <w:r w:rsidRPr="004D1920">
              <w:rPr>
                <w:b/>
                <w:sz w:val="24"/>
              </w:rPr>
              <w:br/>
              <w:t xml:space="preserve">занятия, </w:t>
            </w:r>
            <w:r w:rsidRPr="004D1920">
              <w:rPr>
                <w:sz w:val="24"/>
              </w:rPr>
              <w:t>часов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1920" w:rsidRPr="004D1920" w:rsidRDefault="004D1920" w:rsidP="004B11F6">
            <w:pPr>
              <w:jc w:val="center"/>
              <w:rPr>
                <w:sz w:val="24"/>
              </w:rPr>
            </w:pPr>
            <w:r w:rsidRPr="004D1920">
              <w:rPr>
                <w:b/>
                <w:sz w:val="24"/>
              </w:rPr>
              <w:t xml:space="preserve">курсовая работа (проект), </w:t>
            </w:r>
            <w:r w:rsidRPr="004D1920">
              <w:rPr>
                <w:sz w:val="24"/>
              </w:rPr>
              <w:t>часов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D1920" w:rsidRPr="004D1920" w:rsidRDefault="004D1920" w:rsidP="004B11F6">
            <w:pPr>
              <w:snapToGrid w:val="0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1920" w:rsidRPr="004D1920" w:rsidRDefault="004D1920" w:rsidP="004B11F6">
            <w:pPr>
              <w:snapToGrid w:val="0"/>
              <w:rPr>
                <w:b/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D1920" w:rsidRPr="004D1920" w:rsidRDefault="004D1920" w:rsidP="004B11F6">
            <w:pPr>
              <w:snapToGrid w:val="0"/>
              <w:rPr>
                <w:b/>
                <w:sz w:val="24"/>
              </w:rPr>
            </w:pPr>
          </w:p>
        </w:tc>
      </w:tr>
      <w:tr w:rsidR="004D1920" w:rsidRPr="004D1920" w:rsidTr="004D1920">
        <w:trPr>
          <w:trHeight w:val="906"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920" w:rsidRPr="004D1920" w:rsidRDefault="004D1920" w:rsidP="004B11F6">
            <w:pPr>
              <w:rPr>
                <w:sz w:val="24"/>
              </w:rPr>
            </w:pPr>
            <w:r w:rsidRPr="004D1920">
              <w:rPr>
                <w:sz w:val="24"/>
              </w:rPr>
              <w:t>МДК 01.01 Операционные системы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920" w:rsidRPr="004D1920" w:rsidRDefault="004D1920" w:rsidP="004B11F6">
            <w:pPr>
              <w:jc w:val="center"/>
              <w:rPr>
                <w:sz w:val="24"/>
              </w:rPr>
            </w:pPr>
            <w:r w:rsidRPr="004D1920">
              <w:rPr>
                <w:sz w:val="24"/>
              </w:rPr>
              <w:t>98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D1920" w:rsidRPr="004D1920" w:rsidRDefault="004D1920" w:rsidP="004B11F6">
            <w:pPr>
              <w:jc w:val="center"/>
              <w:rPr>
                <w:sz w:val="24"/>
              </w:rPr>
            </w:pPr>
            <w:r w:rsidRPr="004D1920">
              <w:rPr>
                <w:sz w:val="24"/>
              </w:rPr>
              <w:t>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D1920" w:rsidRPr="004D1920" w:rsidRDefault="004D1920" w:rsidP="004B11F6">
            <w:pPr>
              <w:jc w:val="center"/>
              <w:rPr>
                <w:sz w:val="24"/>
              </w:rPr>
            </w:pPr>
            <w:r w:rsidRPr="004D1920">
              <w:rPr>
                <w:sz w:val="24"/>
              </w:rPr>
              <w:t>46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1920" w:rsidRPr="004D1920" w:rsidRDefault="004D1920" w:rsidP="004B11F6">
            <w:pPr>
              <w:snapToGrid w:val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920" w:rsidRPr="004D1920" w:rsidRDefault="004D1920" w:rsidP="004B11F6">
            <w:pPr>
              <w:jc w:val="center"/>
              <w:rPr>
                <w:sz w:val="24"/>
              </w:rPr>
            </w:pPr>
            <w:r w:rsidRPr="004D1920">
              <w:rPr>
                <w:sz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20" w:rsidRPr="004D1920" w:rsidRDefault="004D1920" w:rsidP="004B11F6">
            <w:pPr>
              <w:jc w:val="center"/>
              <w:rPr>
                <w:sz w:val="24"/>
              </w:rPr>
            </w:pPr>
            <w:r w:rsidRPr="004D1920"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20" w:rsidRPr="004D1920" w:rsidRDefault="004D1920" w:rsidP="004B11F6">
            <w:pPr>
              <w:jc w:val="center"/>
              <w:rPr>
                <w:sz w:val="24"/>
              </w:rPr>
            </w:pPr>
            <w:r w:rsidRPr="004D1920">
              <w:rPr>
                <w:sz w:val="24"/>
              </w:rPr>
              <w:t>-</w:t>
            </w:r>
          </w:p>
        </w:tc>
      </w:tr>
      <w:tr w:rsidR="004D1920" w:rsidRPr="004D1920" w:rsidTr="004D1920"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920" w:rsidRPr="004D1920" w:rsidRDefault="004D1920" w:rsidP="004B11F6">
            <w:pPr>
              <w:jc w:val="both"/>
              <w:rPr>
                <w:sz w:val="24"/>
              </w:rPr>
            </w:pPr>
            <w:r w:rsidRPr="004D1920">
              <w:rPr>
                <w:sz w:val="24"/>
              </w:rPr>
              <w:t>МДК 01.02 Базы данных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920" w:rsidRPr="004D1920" w:rsidRDefault="004D1920" w:rsidP="004B11F6">
            <w:pPr>
              <w:jc w:val="center"/>
              <w:rPr>
                <w:sz w:val="24"/>
              </w:rPr>
            </w:pPr>
            <w:r w:rsidRPr="004D1920">
              <w:rPr>
                <w:sz w:val="24"/>
              </w:rPr>
              <w:t>94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D1920" w:rsidRPr="004D1920" w:rsidRDefault="004D1920" w:rsidP="004B11F6">
            <w:pPr>
              <w:jc w:val="center"/>
              <w:rPr>
                <w:sz w:val="24"/>
              </w:rPr>
            </w:pPr>
            <w:r w:rsidRPr="004D1920">
              <w:rPr>
                <w:sz w:val="24"/>
              </w:rPr>
              <w:t>82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D1920" w:rsidRPr="004D1920" w:rsidRDefault="004D1920" w:rsidP="004B11F6">
            <w:pPr>
              <w:jc w:val="center"/>
              <w:rPr>
                <w:sz w:val="24"/>
              </w:rPr>
            </w:pPr>
            <w:r w:rsidRPr="004D1920">
              <w:rPr>
                <w:sz w:val="24"/>
              </w:rPr>
              <w:t>44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1920" w:rsidRPr="004D1920" w:rsidRDefault="004D1920" w:rsidP="004B11F6">
            <w:pPr>
              <w:snapToGrid w:val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920" w:rsidRPr="004D1920" w:rsidRDefault="004D1920" w:rsidP="004B11F6">
            <w:pPr>
              <w:jc w:val="center"/>
              <w:rPr>
                <w:sz w:val="24"/>
              </w:rPr>
            </w:pPr>
            <w:r w:rsidRPr="004D1920">
              <w:rPr>
                <w:sz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20" w:rsidRPr="004D1920" w:rsidRDefault="004D1920" w:rsidP="004B11F6">
            <w:pPr>
              <w:jc w:val="center"/>
              <w:rPr>
                <w:sz w:val="24"/>
              </w:rPr>
            </w:pPr>
            <w:r w:rsidRPr="004D1920">
              <w:rPr>
                <w:sz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20" w:rsidRPr="004D1920" w:rsidRDefault="004D1920" w:rsidP="004B11F6">
            <w:pPr>
              <w:jc w:val="center"/>
              <w:rPr>
                <w:sz w:val="24"/>
              </w:rPr>
            </w:pPr>
            <w:r w:rsidRPr="004D1920">
              <w:rPr>
                <w:sz w:val="24"/>
              </w:rPr>
              <w:t>8</w:t>
            </w:r>
          </w:p>
        </w:tc>
      </w:tr>
      <w:tr w:rsidR="004D1920" w:rsidRPr="004D1920" w:rsidTr="004D1920"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920" w:rsidRPr="004D1920" w:rsidRDefault="004D1920" w:rsidP="004B11F6">
            <w:pPr>
              <w:jc w:val="both"/>
              <w:rPr>
                <w:sz w:val="24"/>
                <w:highlight w:val="yellow"/>
              </w:rPr>
            </w:pPr>
            <w:r w:rsidRPr="004D1920">
              <w:rPr>
                <w:sz w:val="24"/>
              </w:rPr>
              <w:t>МДК 01.03 Сети и системы передачи информации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920" w:rsidRPr="004D1920" w:rsidRDefault="004D1920" w:rsidP="004B11F6">
            <w:pPr>
              <w:jc w:val="center"/>
              <w:rPr>
                <w:sz w:val="24"/>
              </w:rPr>
            </w:pPr>
            <w:r w:rsidRPr="004D1920">
              <w:rPr>
                <w:sz w:val="24"/>
              </w:rPr>
              <w:t>52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920" w:rsidRPr="004D1920" w:rsidRDefault="004D1920" w:rsidP="004B11F6">
            <w:pPr>
              <w:jc w:val="center"/>
              <w:rPr>
                <w:sz w:val="24"/>
              </w:rPr>
            </w:pPr>
            <w:r w:rsidRPr="004D1920">
              <w:rPr>
                <w:sz w:val="24"/>
              </w:rPr>
              <w:t>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920" w:rsidRPr="004D1920" w:rsidRDefault="004D1920" w:rsidP="004B11F6">
            <w:pPr>
              <w:jc w:val="center"/>
              <w:rPr>
                <w:sz w:val="24"/>
              </w:rPr>
            </w:pPr>
            <w:r w:rsidRPr="004D1920">
              <w:rPr>
                <w:sz w:val="24"/>
              </w:rPr>
              <w:t>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1920" w:rsidRPr="004D1920" w:rsidRDefault="004D1920" w:rsidP="004B11F6">
            <w:pPr>
              <w:snapToGrid w:val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920" w:rsidRPr="004D1920" w:rsidRDefault="004D1920" w:rsidP="004B11F6">
            <w:pPr>
              <w:jc w:val="center"/>
              <w:rPr>
                <w:sz w:val="24"/>
              </w:rPr>
            </w:pPr>
            <w:r w:rsidRPr="004D1920">
              <w:rPr>
                <w:sz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20" w:rsidRPr="004D1920" w:rsidRDefault="004D1920" w:rsidP="004B11F6">
            <w:pPr>
              <w:jc w:val="center"/>
              <w:rPr>
                <w:sz w:val="24"/>
              </w:rPr>
            </w:pPr>
            <w:r w:rsidRPr="004D1920">
              <w:rPr>
                <w:sz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20" w:rsidRPr="004D1920" w:rsidRDefault="004D1920" w:rsidP="004B11F6">
            <w:pPr>
              <w:jc w:val="center"/>
              <w:rPr>
                <w:sz w:val="24"/>
              </w:rPr>
            </w:pPr>
            <w:r w:rsidRPr="004D1920">
              <w:rPr>
                <w:sz w:val="24"/>
              </w:rPr>
              <w:t>8</w:t>
            </w:r>
          </w:p>
        </w:tc>
      </w:tr>
      <w:tr w:rsidR="004D1920" w:rsidRPr="004D1920" w:rsidTr="004D1920"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920" w:rsidRPr="004D1920" w:rsidRDefault="004D1920" w:rsidP="004B11F6">
            <w:pPr>
              <w:rPr>
                <w:sz w:val="24"/>
              </w:rPr>
            </w:pPr>
            <w:r w:rsidRPr="004D1920">
              <w:rPr>
                <w:sz w:val="24"/>
              </w:rPr>
              <w:t>МДК 01.04 Эксплуатация автоматизированных (информационных) систем в защищенном исполнении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920" w:rsidRPr="004D1920" w:rsidRDefault="004D1920" w:rsidP="004D192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920" w:rsidRPr="004D1920" w:rsidRDefault="004D1920" w:rsidP="004B11F6">
            <w:pPr>
              <w:jc w:val="center"/>
              <w:rPr>
                <w:sz w:val="24"/>
              </w:rPr>
            </w:pPr>
            <w:r w:rsidRPr="004D1920">
              <w:rPr>
                <w:sz w:val="24"/>
              </w:rPr>
              <w:t>104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920" w:rsidRPr="004D1920" w:rsidRDefault="004D1920" w:rsidP="004B11F6">
            <w:pPr>
              <w:jc w:val="center"/>
              <w:rPr>
                <w:sz w:val="24"/>
              </w:rPr>
            </w:pPr>
            <w:r w:rsidRPr="004D1920">
              <w:rPr>
                <w:sz w:val="24"/>
              </w:rPr>
              <w:t>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1920" w:rsidRPr="004D1920" w:rsidRDefault="004D1920" w:rsidP="004B11F6">
            <w:pPr>
              <w:snapToGrid w:val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920" w:rsidRPr="004D1920" w:rsidRDefault="004D1920" w:rsidP="004B11F6">
            <w:pPr>
              <w:jc w:val="center"/>
              <w:rPr>
                <w:sz w:val="24"/>
              </w:rPr>
            </w:pPr>
            <w:r w:rsidRPr="004D1920">
              <w:rPr>
                <w:sz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20" w:rsidRPr="004D1920" w:rsidRDefault="004D1920" w:rsidP="004B11F6">
            <w:pPr>
              <w:jc w:val="center"/>
              <w:rPr>
                <w:sz w:val="24"/>
              </w:rPr>
            </w:pPr>
            <w:r w:rsidRPr="004D1920"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20" w:rsidRPr="004D1920" w:rsidRDefault="004D1920" w:rsidP="004B11F6">
            <w:pPr>
              <w:jc w:val="center"/>
              <w:rPr>
                <w:sz w:val="24"/>
              </w:rPr>
            </w:pPr>
            <w:r w:rsidRPr="004D1920">
              <w:rPr>
                <w:sz w:val="24"/>
              </w:rPr>
              <w:t>-</w:t>
            </w:r>
          </w:p>
        </w:tc>
      </w:tr>
      <w:tr w:rsidR="004D1920" w:rsidRPr="004D1920" w:rsidTr="004D1920"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920" w:rsidRPr="004D1920" w:rsidRDefault="004D1920" w:rsidP="004B11F6">
            <w:pPr>
              <w:jc w:val="both"/>
              <w:rPr>
                <w:sz w:val="24"/>
              </w:rPr>
            </w:pPr>
            <w:r w:rsidRPr="004D1920">
              <w:rPr>
                <w:sz w:val="24"/>
              </w:rPr>
              <w:t>МДК 01.05</w:t>
            </w:r>
          </w:p>
          <w:p w:rsidR="004D1920" w:rsidRPr="004D1920" w:rsidRDefault="004D1920" w:rsidP="004B11F6">
            <w:pPr>
              <w:jc w:val="both"/>
              <w:rPr>
                <w:sz w:val="24"/>
              </w:rPr>
            </w:pPr>
            <w:r w:rsidRPr="004D1920">
              <w:rPr>
                <w:sz w:val="24"/>
              </w:rPr>
              <w:t>Эксплуатация компьютерных сетей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920" w:rsidRPr="004D1920" w:rsidRDefault="004D1920" w:rsidP="004D1920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126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920" w:rsidRPr="004D1920" w:rsidRDefault="004D1920" w:rsidP="004B11F6">
            <w:pPr>
              <w:jc w:val="center"/>
              <w:rPr>
                <w:sz w:val="24"/>
              </w:rPr>
            </w:pPr>
            <w:r w:rsidRPr="004D1920">
              <w:rPr>
                <w:sz w:val="24"/>
              </w:rPr>
              <w:t>126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920" w:rsidRPr="004D1920" w:rsidRDefault="004D1920" w:rsidP="004B11F6">
            <w:pPr>
              <w:jc w:val="center"/>
              <w:rPr>
                <w:sz w:val="24"/>
              </w:rPr>
            </w:pPr>
            <w:r w:rsidRPr="004D1920">
              <w:rPr>
                <w:sz w:val="24"/>
              </w:rPr>
              <w:t>62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1920" w:rsidRPr="004D1920" w:rsidRDefault="004D1920" w:rsidP="004B11F6">
            <w:pPr>
              <w:snapToGrid w:val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920" w:rsidRPr="004D1920" w:rsidRDefault="004D1920" w:rsidP="004B11F6">
            <w:pPr>
              <w:jc w:val="center"/>
              <w:rPr>
                <w:sz w:val="24"/>
              </w:rPr>
            </w:pPr>
            <w:r w:rsidRPr="004D1920">
              <w:rPr>
                <w:sz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20" w:rsidRPr="004D1920" w:rsidRDefault="004D1920" w:rsidP="004B11F6">
            <w:pPr>
              <w:jc w:val="center"/>
              <w:rPr>
                <w:sz w:val="24"/>
              </w:rPr>
            </w:pPr>
            <w:r w:rsidRPr="004D1920"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20" w:rsidRPr="004D1920" w:rsidRDefault="004D1920" w:rsidP="004B11F6">
            <w:pPr>
              <w:jc w:val="center"/>
              <w:rPr>
                <w:sz w:val="24"/>
              </w:rPr>
            </w:pPr>
            <w:r w:rsidRPr="004D1920">
              <w:rPr>
                <w:sz w:val="24"/>
              </w:rPr>
              <w:t>-</w:t>
            </w:r>
          </w:p>
        </w:tc>
      </w:tr>
      <w:tr w:rsidR="004D1920" w:rsidRPr="004D1920" w:rsidTr="004D1920">
        <w:trPr>
          <w:trHeight w:val="289"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920" w:rsidRPr="004D1920" w:rsidRDefault="004D1920" w:rsidP="004B11F6">
            <w:pPr>
              <w:rPr>
                <w:sz w:val="24"/>
              </w:rPr>
            </w:pPr>
            <w:r w:rsidRPr="004D1920">
              <w:rPr>
                <w:sz w:val="24"/>
              </w:rPr>
              <w:t>УП.01.01 «Учебная практика Электрорадиоизмерения»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920" w:rsidRPr="004D1920" w:rsidRDefault="004D1920" w:rsidP="004D1920">
            <w:pPr>
              <w:jc w:val="center"/>
              <w:rPr>
                <w:sz w:val="24"/>
              </w:rPr>
            </w:pPr>
            <w:r w:rsidRPr="004D1920">
              <w:rPr>
                <w:sz w:val="24"/>
              </w:rPr>
              <w:t>72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920" w:rsidRPr="004D1920" w:rsidRDefault="004D1920" w:rsidP="004B11F6">
            <w:pPr>
              <w:jc w:val="center"/>
              <w:rPr>
                <w:sz w:val="24"/>
              </w:rPr>
            </w:pPr>
            <w:r w:rsidRPr="004D1920">
              <w:rPr>
                <w:sz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920" w:rsidRPr="004D1920" w:rsidRDefault="004D1920" w:rsidP="004B11F6">
            <w:pPr>
              <w:jc w:val="center"/>
              <w:rPr>
                <w:sz w:val="24"/>
              </w:rPr>
            </w:pPr>
            <w:r w:rsidRPr="004D1920">
              <w:rPr>
                <w:sz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1920" w:rsidRPr="004D1920" w:rsidRDefault="004D1920" w:rsidP="004B11F6">
            <w:pPr>
              <w:snapToGrid w:val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920" w:rsidRPr="004D1920" w:rsidRDefault="004D1920" w:rsidP="004B11F6">
            <w:pPr>
              <w:jc w:val="center"/>
              <w:rPr>
                <w:sz w:val="24"/>
              </w:rPr>
            </w:pPr>
            <w:r w:rsidRPr="004D1920">
              <w:rPr>
                <w:sz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20" w:rsidRPr="004D1920" w:rsidRDefault="004D1920" w:rsidP="004B11F6">
            <w:pPr>
              <w:jc w:val="center"/>
              <w:rPr>
                <w:sz w:val="24"/>
              </w:rPr>
            </w:pPr>
            <w:r w:rsidRPr="004D1920"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20" w:rsidRPr="004D1920" w:rsidRDefault="004D1920" w:rsidP="004B11F6">
            <w:pPr>
              <w:jc w:val="center"/>
              <w:rPr>
                <w:sz w:val="24"/>
              </w:rPr>
            </w:pPr>
            <w:r w:rsidRPr="004D1920">
              <w:rPr>
                <w:sz w:val="24"/>
              </w:rPr>
              <w:t>-</w:t>
            </w:r>
          </w:p>
        </w:tc>
      </w:tr>
      <w:tr w:rsidR="004D1920" w:rsidRPr="004D1920" w:rsidTr="004D1920">
        <w:trPr>
          <w:trHeight w:val="289"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920" w:rsidRPr="004D1920" w:rsidRDefault="004D1920" w:rsidP="004B11F6">
            <w:pPr>
              <w:rPr>
                <w:sz w:val="24"/>
              </w:rPr>
            </w:pPr>
            <w:r w:rsidRPr="004D1920">
              <w:rPr>
                <w:sz w:val="24"/>
              </w:rPr>
              <w:t>УП.01.02 «Учебная практика Электромонтаж»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920" w:rsidRPr="004D1920" w:rsidRDefault="004D1920" w:rsidP="004D1920">
            <w:pPr>
              <w:jc w:val="center"/>
              <w:rPr>
                <w:sz w:val="24"/>
              </w:rPr>
            </w:pPr>
            <w:r w:rsidRPr="004D1920">
              <w:rPr>
                <w:sz w:val="24"/>
              </w:rPr>
              <w:t>72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920" w:rsidRPr="004D1920" w:rsidRDefault="004D1920" w:rsidP="004B11F6">
            <w:pPr>
              <w:jc w:val="center"/>
              <w:rPr>
                <w:sz w:val="24"/>
              </w:rPr>
            </w:pPr>
            <w:r w:rsidRPr="004D1920">
              <w:rPr>
                <w:sz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920" w:rsidRPr="004D1920" w:rsidRDefault="004D1920" w:rsidP="004B11F6">
            <w:pPr>
              <w:jc w:val="center"/>
              <w:rPr>
                <w:sz w:val="24"/>
              </w:rPr>
            </w:pPr>
            <w:r w:rsidRPr="004D1920">
              <w:rPr>
                <w:sz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1920" w:rsidRPr="004D1920" w:rsidRDefault="004D1920" w:rsidP="004B11F6">
            <w:pPr>
              <w:snapToGrid w:val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920" w:rsidRPr="004D1920" w:rsidRDefault="004D1920" w:rsidP="004B11F6">
            <w:pPr>
              <w:jc w:val="center"/>
              <w:rPr>
                <w:sz w:val="24"/>
              </w:rPr>
            </w:pPr>
            <w:r w:rsidRPr="004D1920">
              <w:rPr>
                <w:sz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20" w:rsidRPr="004D1920" w:rsidRDefault="004D1920" w:rsidP="004B11F6">
            <w:pPr>
              <w:jc w:val="center"/>
              <w:rPr>
                <w:sz w:val="24"/>
              </w:rPr>
            </w:pPr>
            <w:r w:rsidRPr="004D1920"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20" w:rsidRPr="004D1920" w:rsidRDefault="004D1920" w:rsidP="004B11F6">
            <w:pPr>
              <w:jc w:val="center"/>
              <w:rPr>
                <w:sz w:val="24"/>
              </w:rPr>
            </w:pPr>
            <w:r w:rsidRPr="004D1920">
              <w:rPr>
                <w:sz w:val="24"/>
              </w:rPr>
              <w:t>-</w:t>
            </w:r>
          </w:p>
        </w:tc>
      </w:tr>
      <w:tr w:rsidR="004D1920" w:rsidRPr="004D1920" w:rsidTr="004D1920"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920" w:rsidRPr="004D1920" w:rsidRDefault="004D1920" w:rsidP="004B11F6">
            <w:pPr>
              <w:rPr>
                <w:sz w:val="24"/>
              </w:rPr>
            </w:pPr>
            <w:r w:rsidRPr="004D1920">
              <w:rPr>
                <w:sz w:val="24"/>
              </w:rPr>
              <w:t xml:space="preserve">Производственная практика (по профилю </w:t>
            </w:r>
            <w:r w:rsidRPr="004D1920">
              <w:rPr>
                <w:sz w:val="24"/>
              </w:rPr>
              <w:lastRenderedPageBreak/>
              <w:t>специальности)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920" w:rsidRPr="004D1920" w:rsidRDefault="004D1920" w:rsidP="004D1920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lastRenderedPageBreak/>
              <w:t>144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920" w:rsidRPr="004D1920" w:rsidRDefault="004D1920" w:rsidP="004B11F6">
            <w:pPr>
              <w:jc w:val="center"/>
              <w:rPr>
                <w:sz w:val="24"/>
              </w:rPr>
            </w:pPr>
            <w:r w:rsidRPr="004D1920">
              <w:rPr>
                <w:sz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920" w:rsidRPr="004D1920" w:rsidRDefault="004D1920" w:rsidP="004B11F6">
            <w:pPr>
              <w:jc w:val="center"/>
              <w:rPr>
                <w:sz w:val="24"/>
              </w:rPr>
            </w:pPr>
            <w:r w:rsidRPr="004D1920">
              <w:rPr>
                <w:sz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1920" w:rsidRPr="004D1920" w:rsidRDefault="004D1920" w:rsidP="004B11F6">
            <w:pPr>
              <w:snapToGrid w:val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920" w:rsidRPr="004D1920" w:rsidRDefault="004D1920" w:rsidP="004B11F6">
            <w:pPr>
              <w:jc w:val="center"/>
              <w:rPr>
                <w:sz w:val="24"/>
              </w:rPr>
            </w:pPr>
            <w:r w:rsidRPr="004D1920">
              <w:rPr>
                <w:sz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20" w:rsidRPr="004D1920" w:rsidRDefault="004D1920" w:rsidP="004B11F6">
            <w:pPr>
              <w:jc w:val="center"/>
              <w:rPr>
                <w:sz w:val="24"/>
              </w:rPr>
            </w:pPr>
            <w:r w:rsidRPr="004D1920"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20" w:rsidRPr="004D1920" w:rsidRDefault="004D1920" w:rsidP="004B11F6">
            <w:pPr>
              <w:jc w:val="center"/>
              <w:rPr>
                <w:sz w:val="24"/>
              </w:rPr>
            </w:pPr>
            <w:r w:rsidRPr="004D1920">
              <w:rPr>
                <w:sz w:val="24"/>
              </w:rPr>
              <w:t>-</w:t>
            </w:r>
          </w:p>
        </w:tc>
      </w:tr>
      <w:tr w:rsidR="004D1920" w:rsidRPr="004D1920" w:rsidTr="004D1920"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920" w:rsidRPr="004D1920" w:rsidRDefault="004D1920" w:rsidP="004B11F6">
            <w:pPr>
              <w:rPr>
                <w:sz w:val="24"/>
              </w:rPr>
            </w:pPr>
            <w:r w:rsidRPr="004D1920">
              <w:rPr>
                <w:sz w:val="24"/>
              </w:rPr>
              <w:t xml:space="preserve">Экзамен по модулю ПМ.01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920" w:rsidRPr="004D1920" w:rsidRDefault="004D1920" w:rsidP="004D1920">
            <w:pPr>
              <w:jc w:val="center"/>
              <w:rPr>
                <w:sz w:val="24"/>
              </w:rPr>
            </w:pPr>
            <w:r w:rsidRPr="004D1920">
              <w:rPr>
                <w:sz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920" w:rsidRPr="004D1920" w:rsidRDefault="004D1920" w:rsidP="004B11F6">
            <w:pPr>
              <w:jc w:val="center"/>
              <w:rPr>
                <w:sz w:val="24"/>
              </w:rPr>
            </w:pPr>
            <w:r w:rsidRPr="004D1920">
              <w:rPr>
                <w:sz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920" w:rsidRPr="004D1920" w:rsidRDefault="004D1920" w:rsidP="004B11F6">
            <w:pPr>
              <w:jc w:val="center"/>
              <w:rPr>
                <w:sz w:val="24"/>
              </w:rPr>
            </w:pPr>
            <w:r w:rsidRPr="004D1920">
              <w:rPr>
                <w:sz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1920" w:rsidRPr="004D1920" w:rsidRDefault="004D1920" w:rsidP="004B11F6">
            <w:pPr>
              <w:snapToGrid w:val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920" w:rsidRPr="004D1920" w:rsidRDefault="004D1920" w:rsidP="004B11F6">
            <w:pPr>
              <w:jc w:val="center"/>
              <w:rPr>
                <w:sz w:val="24"/>
              </w:rPr>
            </w:pPr>
            <w:r w:rsidRPr="004D1920">
              <w:rPr>
                <w:sz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20" w:rsidRPr="004D1920" w:rsidRDefault="004D1920" w:rsidP="004B11F6">
            <w:pPr>
              <w:jc w:val="center"/>
              <w:rPr>
                <w:sz w:val="24"/>
              </w:rPr>
            </w:pPr>
            <w:r w:rsidRPr="004D1920"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920" w:rsidRPr="004D1920" w:rsidRDefault="004D1920" w:rsidP="004B11F6">
            <w:pPr>
              <w:jc w:val="center"/>
              <w:rPr>
                <w:sz w:val="24"/>
              </w:rPr>
            </w:pPr>
            <w:r w:rsidRPr="004D1920">
              <w:rPr>
                <w:sz w:val="24"/>
              </w:rPr>
              <w:t>8</w:t>
            </w:r>
          </w:p>
        </w:tc>
      </w:tr>
      <w:tr w:rsidR="004D1920" w:rsidRPr="004D1920" w:rsidTr="004D1920"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920" w:rsidRPr="004D1920" w:rsidRDefault="004D1920" w:rsidP="004B11F6">
            <w:pPr>
              <w:jc w:val="right"/>
              <w:rPr>
                <w:sz w:val="24"/>
              </w:rPr>
            </w:pPr>
            <w:r w:rsidRPr="004D1920">
              <w:rPr>
                <w:b/>
                <w:sz w:val="24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920" w:rsidRPr="004D1920" w:rsidRDefault="004D1920" w:rsidP="004D192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770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920" w:rsidRPr="004D1920" w:rsidRDefault="004D1920" w:rsidP="004B11F6">
            <w:pPr>
              <w:jc w:val="center"/>
              <w:rPr>
                <w:sz w:val="24"/>
              </w:rPr>
            </w:pPr>
            <w:r w:rsidRPr="004D1920">
              <w:rPr>
                <w:sz w:val="24"/>
              </w:rPr>
              <w:t>442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920" w:rsidRPr="004D1920" w:rsidRDefault="004D1920" w:rsidP="004B11F6">
            <w:pPr>
              <w:jc w:val="center"/>
              <w:rPr>
                <w:sz w:val="24"/>
              </w:rPr>
            </w:pPr>
            <w:r w:rsidRPr="004D1920">
              <w:rPr>
                <w:sz w:val="24"/>
              </w:rPr>
              <w:t>214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1920" w:rsidRPr="004D1920" w:rsidRDefault="004D1920" w:rsidP="004B11F6">
            <w:pPr>
              <w:snapToGrid w:val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920" w:rsidRPr="004D1920" w:rsidRDefault="004D1920" w:rsidP="004B11F6">
            <w:pPr>
              <w:jc w:val="center"/>
              <w:rPr>
                <w:sz w:val="24"/>
              </w:rPr>
            </w:pPr>
            <w:r w:rsidRPr="004D1920">
              <w:rPr>
                <w:sz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20" w:rsidRPr="004D1920" w:rsidRDefault="004D1920" w:rsidP="004B11F6">
            <w:pPr>
              <w:jc w:val="center"/>
              <w:rPr>
                <w:sz w:val="24"/>
              </w:rPr>
            </w:pPr>
            <w:r w:rsidRPr="004D1920">
              <w:rPr>
                <w:sz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20" w:rsidRPr="004D1920" w:rsidRDefault="004D1920" w:rsidP="004B11F6">
            <w:pPr>
              <w:jc w:val="center"/>
              <w:rPr>
                <w:sz w:val="24"/>
              </w:rPr>
            </w:pPr>
            <w:r w:rsidRPr="004D1920">
              <w:rPr>
                <w:sz w:val="24"/>
              </w:rPr>
              <w:t>24</w:t>
            </w:r>
          </w:p>
        </w:tc>
      </w:tr>
    </w:tbl>
    <w:p w:rsidR="00891106" w:rsidRPr="004D1920" w:rsidRDefault="00891106" w:rsidP="002A6709">
      <w:pPr>
        <w:tabs>
          <w:tab w:val="left" w:pos="426"/>
          <w:tab w:val="left" w:pos="709"/>
        </w:tabs>
        <w:spacing w:line="360" w:lineRule="auto"/>
        <w:jc w:val="both"/>
        <w:rPr>
          <w:b/>
          <w:sz w:val="24"/>
        </w:rPr>
      </w:pPr>
      <w:r w:rsidRPr="004D1920">
        <w:rPr>
          <w:sz w:val="24"/>
        </w:rPr>
        <w:br w:type="page"/>
      </w:r>
      <w:r w:rsidR="00E67674" w:rsidRPr="004D1920">
        <w:rPr>
          <w:b/>
          <w:sz w:val="24"/>
        </w:rPr>
        <w:lastRenderedPageBreak/>
        <w:t xml:space="preserve">1.3 </w:t>
      </w:r>
      <w:r w:rsidRPr="004D1920">
        <w:rPr>
          <w:b/>
          <w:sz w:val="24"/>
        </w:rPr>
        <w:t xml:space="preserve">Рекомендуемое количество часов на освоение рабочей программы профессионального модуля </w:t>
      </w:r>
      <w:r w:rsidR="002A6709" w:rsidRPr="004D1920">
        <w:rPr>
          <w:b/>
          <w:caps/>
          <w:sz w:val="24"/>
        </w:rPr>
        <w:t>ПМ.0</w:t>
      </w:r>
      <w:r w:rsidR="00607630" w:rsidRPr="004D1920">
        <w:rPr>
          <w:b/>
          <w:caps/>
          <w:sz w:val="24"/>
        </w:rPr>
        <w:t>1</w:t>
      </w:r>
      <w:r w:rsidR="00455067" w:rsidRPr="004D1920">
        <w:rPr>
          <w:b/>
          <w:caps/>
          <w:sz w:val="24"/>
        </w:rPr>
        <w:t xml:space="preserve"> </w:t>
      </w:r>
      <w:r w:rsidR="001E5AC5" w:rsidRPr="004D1920">
        <w:rPr>
          <w:b/>
          <w:sz w:val="24"/>
        </w:rPr>
        <w:t>«</w:t>
      </w:r>
      <w:r w:rsidR="00607630" w:rsidRPr="004D1920">
        <w:rPr>
          <w:b/>
          <w:sz w:val="24"/>
        </w:rPr>
        <w:t>Эксплуатация автоматизированных (информационных) систем в защищённом исполнении</w:t>
      </w:r>
      <w:r w:rsidR="001E5AC5" w:rsidRPr="004D1920">
        <w:rPr>
          <w:b/>
          <w:sz w:val="24"/>
        </w:rPr>
        <w:t>»</w:t>
      </w:r>
    </w:p>
    <w:tbl>
      <w:tblPr>
        <w:tblW w:w="88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8"/>
        <w:gridCol w:w="1758"/>
      </w:tblGrid>
      <w:tr w:rsidR="009D5EAF" w:rsidRPr="004D1920" w:rsidTr="009D5EAF">
        <w:tc>
          <w:tcPr>
            <w:tcW w:w="7088" w:type="dxa"/>
          </w:tcPr>
          <w:p w:rsidR="009D5EAF" w:rsidRPr="004D1920" w:rsidRDefault="009D5EAF" w:rsidP="007A5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Объём ОП</w:t>
            </w:r>
          </w:p>
        </w:tc>
        <w:tc>
          <w:tcPr>
            <w:tcW w:w="1758" w:type="dxa"/>
          </w:tcPr>
          <w:p w:rsidR="009D5EAF" w:rsidRPr="004D1920" w:rsidRDefault="009D5EAF" w:rsidP="00E67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4"/>
              </w:rPr>
            </w:pPr>
            <w:r w:rsidRPr="004D1920">
              <w:rPr>
                <w:sz w:val="24"/>
              </w:rPr>
              <w:t>770 часов</w:t>
            </w:r>
          </w:p>
        </w:tc>
      </w:tr>
      <w:tr w:rsidR="009D5EAF" w:rsidRPr="004D1920" w:rsidTr="009D5EAF">
        <w:tc>
          <w:tcPr>
            <w:tcW w:w="7088" w:type="dxa"/>
          </w:tcPr>
          <w:p w:rsidR="009D5EAF" w:rsidRPr="004D1920" w:rsidRDefault="009D5EAF" w:rsidP="009D5EAF">
            <w:pPr>
              <w:jc w:val="both"/>
              <w:rPr>
                <w:sz w:val="24"/>
              </w:rPr>
            </w:pPr>
            <w:r w:rsidRPr="004D1920">
              <w:rPr>
                <w:b/>
                <w:sz w:val="24"/>
              </w:rPr>
              <w:t xml:space="preserve">Обязательная аудиторная учебная нагрузка (всего), </w:t>
            </w:r>
            <w:r w:rsidRPr="004D1920">
              <w:rPr>
                <w:sz w:val="24"/>
              </w:rPr>
              <w:t>в том числе</w:t>
            </w:r>
          </w:p>
        </w:tc>
        <w:tc>
          <w:tcPr>
            <w:tcW w:w="1758" w:type="dxa"/>
          </w:tcPr>
          <w:p w:rsidR="009D5EAF" w:rsidRPr="004D1920" w:rsidRDefault="009D5EAF" w:rsidP="009D5EAF">
            <w:pPr>
              <w:ind w:firstLine="0"/>
              <w:rPr>
                <w:sz w:val="24"/>
              </w:rPr>
            </w:pPr>
          </w:p>
        </w:tc>
      </w:tr>
      <w:tr w:rsidR="009D5EAF" w:rsidRPr="004D1920" w:rsidTr="009D5EAF">
        <w:tc>
          <w:tcPr>
            <w:tcW w:w="7088" w:type="dxa"/>
          </w:tcPr>
          <w:p w:rsidR="009D5EAF" w:rsidRPr="004D1920" w:rsidRDefault="009D5EAF" w:rsidP="009D5EAF">
            <w:pPr>
              <w:tabs>
                <w:tab w:val="left" w:pos="34"/>
                <w:tab w:val="left" w:pos="45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4D1920">
              <w:rPr>
                <w:sz w:val="24"/>
              </w:rPr>
              <w:t>обязательную аудиторную учебную нагрузку обучающегося</w:t>
            </w:r>
          </w:p>
        </w:tc>
        <w:tc>
          <w:tcPr>
            <w:tcW w:w="1758" w:type="dxa"/>
          </w:tcPr>
          <w:p w:rsidR="009D5EAF" w:rsidRPr="004D1920" w:rsidRDefault="009D5EAF" w:rsidP="009D5EAF">
            <w:pPr>
              <w:ind w:firstLine="0"/>
              <w:rPr>
                <w:sz w:val="24"/>
              </w:rPr>
            </w:pPr>
            <w:r w:rsidRPr="004D1920">
              <w:rPr>
                <w:sz w:val="24"/>
              </w:rPr>
              <w:t>442 часов</w:t>
            </w:r>
          </w:p>
        </w:tc>
      </w:tr>
      <w:tr w:rsidR="009D5EAF" w:rsidRPr="004D1920" w:rsidTr="009D5EAF">
        <w:tc>
          <w:tcPr>
            <w:tcW w:w="7088" w:type="dxa"/>
          </w:tcPr>
          <w:p w:rsidR="009D5EAF" w:rsidRPr="004D1920" w:rsidRDefault="009D5EAF" w:rsidP="009D5EAF">
            <w:pPr>
              <w:tabs>
                <w:tab w:val="left" w:pos="34"/>
                <w:tab w:val="left" w:pos="45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4D1920">
              <w:rPr>
                <w:sz w:val="24"/>
              </w:rPr>
              <w:t>Теоретическое обучение</w:t>
            </w:r>
          </w:p>
        </w:tc>
        <w:tc>
          <w:tcPr>
            <w:tcW w:w="1758" w:type="dxa"/>
          </w:tcPr>
          <w:p w:rsidR="009D5EAF" w:rsidRPr="004D1920" w:rsidRDefault="004D1920" w:rsidP="009D5EAF">
            <w:pPr>
              <w:ind w:firstLine="0"/>
              <w:rPr>
                <w:sz w:val="24"/>
              </w:rPr>
            </w:pPr>
            <w:r w:rsidRPr="004D1920">
              <w:rPr>
                <w:sz w:val="24"/>
              </w:rPr>
              <w:t>228</w:t>
            </w:r>
          </w:p>
        </w:tc>
      </w:tr>
      <w:tr w:rsidR="009D5EAF" w:rsidRPr="004D1920" w:rsidTr="009D5EAF">
        <w:tc>
          <w:tcPr>
            <w:tcW w:w="7088" w:type="dxa"/>
          </w:tcPr>
          <w:p w:rsidR="009D5EAF" w:rsidRPr="004D1920" w:rsidRDefault="009D5EAF" w:rsidP="009D5EAF">
            <w:pPr>
              <w:tabs>
                <w:tab w:val="left" w:pos="34"/>
                <w:tab w:val="left" w:pos="45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4D1920">
              <w:rPr>
                <w:sz w:val="24"/>
              </w:rPr>
              <w:t xml:space="preserve">Практические занятия </w:t>
            </w:r>
          </w:p>
        </w:tc>
        <w:tc>
          <w:tcPr>
            <w:tcW w:w="1758" w:type="dxa"/>
          </w:tcPr>
          <w:p w:rsidR="009D5EAF" w:rsidRPr="004D1920" w:rsidRDefault="004D1920" w:rsidP="009D5EAF">
            <w:pPr>
              <w:ind w:firstLine="0"/>
              <w:rPr>
                <w:sz w:val="24"/>
              </w:rPr>
            </w:pPr>
            <w:r w:rsidRPr="004D1920">
              <w:rPr>
                <w:sz w:val="24"/>
              </w:rPr>
              <w:t>214</w:t>
            </w:r>
          </w:p>
        </w:tc>
      </w:tr>
      <w:tr w:rsidR="009D5EAF" w:rsidRPr="004D1920" w:rsidTr="009D5EAF">
        <w:trPr>
          <w:trHeight w:val="70"/>
        </w:trPr>
        <w:tc>
          <w:tcPr>
            <w:tcW w:w="7088" w:type="dxa"/>
          </w:tcPr>
          <w:p w:rsidR="009D5EAF" w:rsidRPr="004D1920" w:rsidRDefault="009D5EAF" w:rsidP="009D5EAF">
            <w:pPr>
              <w:tabs>
                <w:tab w:val="left" w:pos="318"/>
                <w:tab w:val="left" w:pos="552"/>
                <w:tab w:val="left" w:pos="10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4D1920">
              <w:rPr>
                <w:sz w:val="24"/>
              </w:rPr>
              <w:t>самостоятельную работу обучающегося:</w:t>
            </w:r>
          </w:p>
          <w:p w:rsidR="009D5EAF" w:rsidRPr="004D1920" w:rsidRDefault="009D5EAF" w:rsidP="009D5EAF">
            <w:pPr>
              <w:tabs>
                <w:tab w:val="left" w:pos="45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jc w:val="both"/>
              <w:rPr>
                <w:sz w:val="24"/>
              </w:rPr>
            </w:pPr>
          </w:p>
        </w:tc>
        <w:tc>
          <w:tcPr>
            <w:tcW w:w="1758" w:type="dxa"/>
          </w:tcPr>
          <w:p w:rsidR="009D5EAF" w:rsidRPr="004D1920" w:rsidRDefault="009D5EAF" w:rsidP="009D5EAF">
            <w:pPr>
              <w:ind w:firstLine="0"/>
              <w:rPr>
                <w:sz w:val="24"/>
              </w:rPr>
            </w:pPr>
            <w:r w:rsidRPr="004D1920">
              <w:rPr>
                <w:sz w:val="24"/>
              </w:rPr>
              <w:t>8 часов</w:t>
            </w:r>
          </w:p>
        </w:tc>
      </w:tr>
      <w:tr w:rsidR="009D5EAF" w:rsidRPr="004D1920" w:rsidTr="009D5EAF">
        <w:trPr>
          <w:trHeight w:val="320"/>
        </w:trPr>
        <w:tc>
          <w:tcPr>
            <w:tcW w:w="7088" w:type="dxa"/>
          </w:tcPr>
          <w:p w:rsidR="009D5EAF" w:rsidRPr="004D1920" w:rsidRDefault="009D5EAF" w:rsidP="009D5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4D1920">
              <w:rPr>
                <w:sz w:val="24"/>
              </w:rPr>
              <w:t>Консультации</w:t>
            </w:r>
          </w:p>
        </w:tc>
        <w:tc>
          <w:tcPr>
            <w:tcW w:w="1758" w:type="dxa"/>
          </w:tcPr>
          <w:p w:rsidR="009D5EAF" w:rsidRPr="004D1920" w:rsidRDefault="009D5EAF" w:rsidP="009D5EAF">
            <w:pPr>
              <w:ind w:firstLine="0"/>
              <w:rPr>
                <w:sz w:val="24"/>
              </w:rPr>
            </w:pPr>
            <w:r w:rsidRPr="004D1920">
              <w:rPr>
                <w:sz w:val="24"/>
              </w:rPr>
              <w:t>8 часов</w:t>
            </w:r>
          </w:p>
        </w:tc>
      </w:tr>
      <w:tr w:rsidR="009D5EAF" w:rsidRPr="004D1920" w:rsidTr="009D5EAF">
        <w:tc>
          <w:tcPr>
            <w:tcW w:w="7088" w:type="dxa"/>
          </w:tcPr>
          <w:p w:rsidR="009D5EAF" w:rsidRPr="004D1920" w:rsidRDefault="009D5EAF" w:rsidP="009D5EAF">
            <w:pPr>
              <w:tabs>
                <w:tab w:val="left" w:pos="1310"/>
              </w:tabs>
              <w:ind w:firstLine="0"/>
              <w:rPr>
                <w:sz w:val="24"/>
              </w:rPr>
            </w:pPr>
            <w:r w:rsidRPr="004D1920">
              <w:rPr>
                <w:sz w:val="24"/>
              </w:rPr>
              <w:t>-Учебная практика</w:t>
            </w:r>
          </w:p>
        </w:tc>
        <w:tc>
          <w:tcPr>
            <w:tcW w:w="1758" w:type="dxa"/>
          </w:tcPr>
          <w:p w:rsidR="009D5EAF" w:rsidRPr="004D1920" w:rsidRDefault="009D5EAF" w:rsidP="009D5EAF">
            <w:pPr>
              <w:ind w:firstLine="0"/>
              <w:rPr>
                <w:sz w:val="24"/>
              </w:rPr>
            </w:pPr>
            <w:r w:rsidRPr="004D1920">
              <w:rPr>
                <w:sz w:val="24"/>
              </w:rPr>
              <w:t>144 часов</w:t>
            </w:r>
          </w:p>
        </w:tc>
      </w:tr>
      <w:tr w:rsidR="009D5EAF" w:rsidRPr="004D1920" w:rsidTr="009D5EAF">
        <w:tc>
          <w:tcPr>
            <w:tcW w:w="7088" w:type="dxa"/>
          </w:tcPr>
          <w:p w:rsidR="009D5EAF" w:rsidRPr="004D1920" w:rsidRDefault="009D5EAF" w:rsidP="009D5EAF">
            <w:pPr>
              <w:tabs>
                <w:tab w:val="left" w:pos="1310"/>
              </w:tabs>
              <w:ind w:firstLine="0"/>
              <w:rPr>
                <w:sz w:val="24"/>
              </w:rPr>
            </w:pPr>
            <w:r w:rsidRPr="004D1920">
              <w:rPr>
                <w:sz w:val="24"/>
              </w:rPr>
              <w:t xml:space="preserve">-Производственная практика  </w:t>
            </w:r>
          </w:p>
        </w:tc>
        <w:tc>
          <w:tcPr>
            <w:tcW w:w="1758" w:type="dxa"/>
          </w:tcPr>
          <w:p w:rsidR="009D5EAF" w:rsidRPr="004D1920" w:rsidRDefault="009D5EAF" w:rsidP="009D5EAF">
            <w:pPr>
              <w:ind w:firstLine="0"/>
              <w:rPr>
                <w:sz w:val="24"/>
              </w:rPr>
            </w:pPr>
            <w:r w:rsidRPr="004D1920">
              <w:rPr>
                <w:sz w:val="24"/>
              </w:rPr>
              <w:t>144 часов</w:t>
            </w:r>
          </w:p>
        </w:tc>
      </w:tr>
      <w:tr w:rsidR="009D5EAF" w:rsidRPr="004D1920" w:rsidTr="009D5EAF">
        <w:tc>
          <w:tcPr>
            <w:tcW w:w="7088" w:type="dxa"/>
          </w:tcPr>
          <w:p w:rsidR="009D5EAF" w:rsidRPr="004D1920" w:rsidRDefault="009D5EAF" w:rsidP="009D5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4D1920">
              <w:rPr>
                <w:sz w:val="24"/>
              </w:rPr>
              <w:t>Промежуточная аттестация</w:t>
            </w:r>
          </w:p>
        </w:tc>
        <w:tc>
          <w:tcPr>
            <w:tcW w:w="1758" w:type="dxa"/>
          </w:tcPr>
          <w:p w:rsidR="009D5EAF" w:rsidRPr="004D1920" w:rsidRDefault="009D5EAF" w:rsidP="009D5EAF">
            <w:pPr>
              <w:ind w:firstLine="0"/>
              <w:rPr>
                <w:sz w:val="24"/>
              </w:rPr>
            </w:pPr>
            <w:r w:rsidRPr="004D1920">
              <w:rPr>
                <w:sz w:val="24"/>
              </w:rPr>
              <w:t>24 часов</w:t>
            </w:r>
          </w:p>
        </w:tc>
      </w:tr>
      <w:tr w:rsidR="009D5EAF" w:rsidRPr="004D1920" w:rsidTr="009D5EAF">
        <w:trPr>
          <w:trHeight w:val="267"/>
        </w:trPr>
        <w:tc>
          <w:tcPr>
            <w:tcW w:w="7088" w:type="dxa"/>
          </w:tcPr>
          <w:p w:rsidR="009D5EAF" w:rsidRPr="004D1920" w:rsidRDefault="009D5EAF" w:rsidP="009D5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4D1920">
              <w:rPr>
                <w:sz w:val="24"/>
              </w:rPr>
              <w:t>Экзамен квалификационный</w:t>
            </w:r>
          </w:p>
        </w:tc>
        <w:tc>
          <w:tcPr>
            <w:tcW w:w="1758" w:type="dxa"/>
          </w:tcPr>
          <w:p w:rsidR="009D5EAF" w:rsidRPr="004D1920" w:rsidRDefault="009D5EAF" w:rsidP="009D5EAF">
            <w:pPr>
              <w:ind w:firstLine="0"/>
              <w:rPr>
                <w:sz w:val="24"/>
              </w:rPr>
            </w:pPr>
          </w:p>
        </w:tc>
      </w:tr>
    </w:tbl>
    <w:p w:rsidR="00404433" w:rsidRPr="004D1920" w:rsidRDefault="009D5EAF" w:rsidP="00404433">
      <w:pPr>
        <w:spacing w:line="360" w:lineRule="auto"/>
        <w:jc w:val="both"/>
        <w:rPr>
          <w:sz w:val="24"/>
        </w:rPr>
      </w:pPr>
      <w:r w:rsidRPr="004D1920">
        <w:rPr>
          <w:sz w:val="24"/>
        </w:rPr>
        <w:t xml:space="preserve">Практическая </w:t>
      </w:r>
      <w:r w:rsidR="00404433" w:rsidRPr="004D1920">
        <w:rPr>
          <w:sz w:val="24"/>
        </w:rPr>
        <w:t xml:space="preserve">подготовка при реализации профессионального модуля путем проведения практических и лабораторных занятий, учебной и производственной практики занимает </w:t>
      </w:r>
      <w:r w:rsidR="004F731E" w:rsidRPr="004D1920">
        <w:rPr>
          <w:b/>
          <w:sz w:val="24"/>
        </w:rPr>
        <w:t>50</w:t>
      </w:r>
      <w:r w:rsidR="004D1920" w:rsidRPr="004D1920">
        <w:rPr>
          <w:b/>
          <w:sz w:val="24"/>
        </w:rPr>
        <w:t>6</w:t>
      </w:r>
      <w:r w:rsidR="00404433" w:rsidRPr="004D1920">
        <w:rPr>
          <w:b/>
          <w:sz w:val="24"/>
        </w:rPr>
        <w:t xml:space="preserve"> </w:t>
      </w:r>
      <w:r w:rsidR="004F731E" w:rsidRPr="004D1920">
        <w:rPr>
          <w:b/>
          <w:sz w:val="24"/>
        </w:rPr>
        <w:t>час</w:t>
      </w:r>
      <w:r w:rsidR="004D1920" w:rsidRPr="004D1920">
        <w:rPr>
          <w:b/>
          <w:sz w:val="24"/>
        </w:rPr>
        <w:t>ов</w:t>
      </w:r>
      <w:r w:rsidR="00404433" w:rsidRPr="004D1920">
        <w:rPr>
          <w:b/>
          <w:sz w:val="24"/>
        </w:rPr>
        <w:t>.</w:t>
      </w:r>
    </w:p>
    <w:p w:rsidR="00A96BA3" w:rsidRPr="004D1920" w:rsidRDefault="00A96BA3" w:rsidP="00A96BA3">
      <w:pPr>
        <w:spacing w:line="360" w:lineRule="auto"/>
        <w:rPr>
          <w:sz w:val="24"/>
        </w:rPr>
      </w:pPr>
    </w:p>
    <w:p w:rsidR="00705C16" w:rsidRPr="004D1920" w:rsidRDefault="00705C16">
      <w:pPr>
        <w:ind w:firstLine="0"/>
        <w:rPr>
          <w:b/>
          <w:sz w:val="24"/>
          <w:highlight w:val="lightGray"/>
        </w:rPr>
      </w:pPr>
      <w:r w:rsidRPr="004D1920">
        <w:rPr>
          <w:b/>
          <w:sz w:val="24"/>
          <w:highlight w:val="lightGray"/>
        </w:rPr>
        <w:br w:type="page"/>
      </w:r>
    </w:p>
    <w:p w:rsidR="00437216" w:rsidRPr="004D1920" w:rsidRDefault="00437216" w:rsidP="00CE5834">
      <w:pPr>
        <w:pStyle w:val="1"/>
        <w:numPr>
          <w:ilvl w:val="0"/>
          <w:numId w:val="5"/>
        </w:numPr>
        <w:rPr>
          <w:b/>
          <w:sz w:val="24"/>
        </w:rPr>
      </w:pPr>
      <w:bookmarkStart w:id="1" w:name="_Toc64710526"/>
      <w:r w:rsidRPr="004D1920">
        <w:rPr>
          <w:b/>
          <w:sz w:val="24"/>
        </w:rPr>
        <w:lastRenderedPageBreak/>
        <w:t>РЕЗУЛЬТАТЫ ОСВОЕНИЯ ПРОФЕССИОНАЛЬНОГО МОДУЛЯ</w:t>
      </w:r>
      <w:bookmarkEnd w:id="1"/>
    </w:p>
    <w:p w:rsidR="00437216" w:rsidRDefault="00437216" w:rsidP="00E67674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4"/>
        </w:rPr>
      </w:pPr>
      <w:r w:rsidRPr="004D1920">
        <w:rPr>
          <w:sz w:val="24"/>
        </w:rPr>
        <w:t xml:space="preserve">Результатом освоения профессионального модуля </w:t>
      </w:r>
      <w:r w:rsidRPr="004D1920">
        <w:rPr>
          <w:caps/>
          <w:sz w:val="24"/>
        </w:rPr>
        <w:t>ПМ.</w:t>
      </w:r>
      <w:r w:rsidR="0034792C" w:rsidRPr="004D1920">
        <w:rPr>
          <w:caps/>
          <w:sz w:val="24"/>
        </w:rPr>
        <w:t>0</w:t>
      </w:r>
      <w:r w:rsidR="004A7C7B" w:rsidRPr="004D1920">
        <w:rPr>
          <w:caps/>
          <w:sz w:val="24"/>
        </w:rPr>
        <w:t>1</w:t>
      </w:r>
      <w:r w:rsidR="0034792C" w:rsidRPr="004D1920">
        <w:rPr>
          <w:caps/>
          <w:sz w:val="24"/>
        </w:rPr>
        <w:t xml:space="preserve"> </w:t>
      </w:r>
      <w:r w:rsidR="0034792C" w:rsidRPr="004D1920">
        <w:rPr>
          <w:sz w:val="24"/>
        </w:rPr>
        <w:t>«</w:t>
      </w:r>
      <w:r w:rsidR="004A7C7B" w:rsidRPr="004D1920">
        <w:rPr>
          <w:sz w:val="24"/>
        </w:rPr>
        <w:t>Эксплуатация автоматизированных (информационных) систем в защищённом исполнении</w:t>
      </w:r>
      <w:r w:rsidR="0034792C" w:rsidRPr="004D1920">
        <w:rPr>
          <w:sz w:val="24"/>
        </w:rPr>
        <w:t>»</w:t>
      </w:r>
      <w:r w:rsidRPr="004D1920">
        <w:rPr>
          <w:sz w:val="24"/>
        </w:rPr>
        <w:t xml:space="preserve"> является овладение обучающимися видом профессиональной деятельности (ВПД) </w:t>
      </w:r>
      <w:r w:rsidR="009476DD" w:rsidRPr="004D1920">
        <w:rPr>
          <w:sz w:val="24"/>
        </w:rPr>
        <w:t>Эксплуатация автоматизированных (информационных) систем в защищенном исполнении</w:t>
      </w:r>
      <w:r w:rsidRPr="004D1920">
        <w:rPr>
          <w:sz w:val="24"/>
        </w:rPr>
        <w:t>, в том числе профессиональными компетенциями (ПК), общими компетенциями (ОК)</w:t>
      </w:r>
      <w:r w:rsidR="006C4C6D" w:rsidRPr="004D1920">
        <w:rPr>
          <w:sz w:val="24"/>
        </w:rPr>
        <w:t>.</w:t>
      </w:r>
    </w:p>
    <w:p w:rsidR="00DA7502" w:rsidRPr="004D1920" w:rsidRDefault="00DA7502" w:rsidP="00E67674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4"/>
          <w:u w:val="single"/>
        </w:rPr>
      </w:pPr>
    </w:p>
    <w:tbl>
      <w:tblPr>
        <w:tblW w:w="100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9072"/>
      </w:tblGrid>
      <w:tr w:rsidR="00437216" w:rsidRPr="004D1920" w:rsidTr="009503DF">
        <w:trPr>
          <w:trHeight w:val="460"/>
        </w:trPr>
        <w:tc>
          <w:tcPr>
            <w:tcW w:w="959" w:type="dxa"/>
            <w:shd w:val="clear" w:color="auto" w:fill="auto"/>
            <w:vAlign w:val="center"/>
          </w:tcPr>
          <w:p w:rsidR="00437216" w:rsidRPr="004D1920" w:rsidRDefault="00437216" w:rsidP="00E67674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Код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437216" w:rsidRPr="004D1920" w:rsidRDefault="00437216" w:rsidP="00E67674">
            <w:pPr>
              <w:ind w:firstLine="0"/>
              <w:jc w:val="center"/>
              <w:rPr>
                <w:iCs/>
                <w:sz w:val="24"/>
              </w:rPr>
            </w:pPr>
            <w:r w:rsidRPr="004D1920">
              <w:rPr>
                <w:iCs/>
                <w:sz w:val="24"/>
              </w:rPr>
              <w:t>Наименование результатов обучения</w:t>
            </w:r>
          </w:p>
        </w:tc>
      </w:tr>
      <w:tr w:rsidR="00F703A1" w:rsidRPr="004D1920" w:rsidTr="009503DF">
        <w:trPr>
          <w:trHeight w:val="285"/>
        </w:trPr>
        <w:tc>
          <w:tcPr>
            <w:tcW w:w="959" w:type="dxa"/>
            <w:shd w:val="clear" w:color="auto" w:fill="auto"/>
          </w:tcPr>
          <w:p w:rsidR="00F703A1" w:rsidRPr="004D1920" w:rsidRDefault="00F703A1" w:rsidP="002D1417">
            <w:pPr>
              <w:autoSpaceDE w:val="0"/>
              <w:autoSpaceDN w:val="0"/>
              <w:adjustRightInd w:val="0"/>
              <w:ind w:firstLine="0"/>
              <w:jc w:val="both"/>
              <w:rPr>
                <w:bCs/>
                <w:sz w:val="24"/>
              </w:rPr>
            </w:pPr>
            <w:r w:rsidRPr="004D1920">
              <w:rPr>
                <w:bCs/>
                <w:sz w:val="24"/>
              </w:rPr>
              <w:t xml:space="preserve">ПК </w:t>
            </w:r>
            <w:r w:rsidR="002D1417" w:rsidRPr="004D1920">
              <w:rPr>
                <w:bCs/>
                <w:sz w:val="24"/>
              </w:rPr>
              <w:t>1</w:t>
            </w:r>
            <w:r w:rsidRPr="004D1920">
              <w:rPr>
                <w:bCs/>
                <w:sz w:val="24"/>
              </w:rPr>
              <w:t>.1</w:t>
            </w:r>
          </w:p>
        </w:tc>
        <w:tc>
          <w:tcPr>
            <w:tcW w:w="9072" w:type="dxa"/>
            <w:shd w:val="clear" w:color="auto" w:fill="auto"/>
          </w:tcPr>
          <w:p w:rsidR="00F703A1" w:rsidRPr="004D1920" w:rsidRDefault="002D1417" w:rsidP="00E67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4D1920">
              <w:rPr>
                <w:sz w:val="24"/>
              </w:rPr>
              <w:t>Производить установку и настройку компонентов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</w:tc>
      </w:tr>
      <w:tr w:rsidR="00F703A1" w:rsidRPr="004D1920" w:rsidTr="009503DF">
        <w:tc>
          <w:tcPr>
            <w:tcW w:w="959" w:type="dxa"/>
            <w:shd w:val="clear" w:color="auto" w:fill="auto"/>
          </w:tcPr>
          <w:p w:rsidR="00F703A1" w:rsidRPr="004D1920" w:rsidRDefault="00F703A1" w:rsidP="002D1417">
            <w:pPr>
              <w:autoSpaceDE w:val="0"/>
              <w:autoSpaceDN w:val="0"/>
              <w:adjustRightInd w:val="0"/>
              <w:ind w:firstLine="0"/>
              <w:jc w:val="both"/>
              <w:rPr>
                <w:bCs/>
                <w:sz w:val="24"/>
              </w:rPr>
            </w:pPr>
            <w:r w:rsidRPr="004D1920">
              <w:rPr>
                <w:bCs/>
                <w:sz w:val="24"/>
              </w:rPr>
              <w:t xml:space="preserve">ПК </w:t>
            </w:r>
            <w:r w:rsidR="002D1417" w:rsidRPr="004D1920">
              <w:rPr>
                <w:bCs/>
                <w:sz w:val="24"/>
              </w:rPr>
              <w:t>1</w:t>
            </w:r>
            <w:r w:rsidRPr="004D1920">
              <w:rPr>
                <w:bCs/>
                <w:sz w:val="24"/>
              </w:rPr>
              <w:t>.2</w:t>
            </w:r>
          </w:p>
        </w:tc>
        <w:tc>
          <w:tcPr>
            <w:tcW w:w="9072" w:type="dxa"/>
            <w:shd w:val="clear" w:color="auto" w:fill="auto"/>
          </w:tcPr>
          <w:p w:rsidR="00F703A1" w:rsidRPr="004D1920" w:rsidRDefault="002D1417" w:rsidP="00E67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4D1920">
              <w:rPr>
                <w:sz w:val="24"/>
              </w:rPr>
              <w:t>Администрировать программные и программно-аппаратные компоненты автоматизированной (информационной) системы в защищенном исполнении</w:t>
            </w:r>
          </w:p>
        </w:tc>
      </w:tr>
      <w:tr w:rsidR="00F703A1" w:rsidRPr="004D1920" w:rsidTr="009503DF">
        <w:tc>
          <w:tcPr>
            <w:tcW w:w="959" w:type="dxa"/>
            <w:shd w:val="clear" w:color="auto" w:fill="auto"/>
          </w:tcPr>
          <w:p w:rsidR="00F703A1" w:rsidRPr="004D1920" w:rsidRDefault="00F703A1" w:rsidP="002D1417">
            <w:pPr>
              <w:autoSpaceDE w:val="0"/>
              <w:autoSpaceDN w:val="0"/>
              <w:adjustRightInd w:val="0"/>
              <w:ind w:firstLine="0"/>
              <w:jc w:val="both"/>
              <w:rPr>
                <w:bCs/>
                <w:sz w:val="24"/>
              </w:rPr>
            </w:pPr>
            <w:r w:rsidRPr="004D1920">
              <w:rPr>
                <w:bCs/>
                <w:sz w:val="24"/>
              </w:rPr>
              <w:t xml:space="preserve">ПК </w:t>
            </w:r>
            <w:r w:rsidR="002D1417" w:rsidRPr="004D1920">
              <w:rPr>
                <w:bCs/>
                <w:sz w:val="24"/>
              </w:rPr>
              <w:t>1</w:t>
            </w:r>
            <w:r w:rsidRPr="004D1920">
              <w:rPr>
                <w:bCs/>
                <w:sz w:val="24"/>
              </w:rPr>
              <w:t>.3</w:t>
            </w:r>
          </w:p>
        </w:tc>
        <w:tc>
          <w:tcPr>
            <w:tcW w:w="9072" w:type="dxa"/>
            <w:shd w:val="clear" w:color="auto" w:fill="auto"/>
          </w:tcPr>
          <w:p w:rsidR="00F703A1" w:rsidRPr="004D1920" w:rsidRDefault="002D1417" w:rsidP="00E67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4D1920">
              <w:rPr>
                <w:sz w:val="24"/>
              </w:rPr>
              <w:t>Обеспечивать бесперебойную работу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</w:tc>
      </w:tr>
      <w:tr w:rsidR="00F703A1" w:rsidRPr="004D1920" w:rsidTr="009503DF">
        <w:tc>
          <w:tcPr>
            <w:tcW w:w="959" w:type="dxa"/>
            <w:shd w:val="clear" w:color="auto" w:fill="auto"/>
          </w:tcPr>
          <w:p w:rsidR="00F703A1" w:rsidRPr="004D1920" w:rsidRDefault="00F703A1" w:rsidP="002D1417">
            <w:pPr>
              <w:autoSpaceDE w:val="0"/>
              <w:autoSpaceDN w:val="0"/>
              <w:adjustRightInd w:val="0"/>
              <w:ind w:firstLine="0"/>
              <w:jc w:val="both"/>
              <w:rPr>
                <w:bCs/>
                <w:sz w:val="24"/>
              </w:rPr>
            </w:pPr>
            <w:r w:rsidRPr="004D1920">
              <w:rPr>
                <w:bCs/>
                <w:sz w:val="24"/>
              </w:rPr>
              <w:t xml:space="preserve">ПК </w:t>
            </w:r>
            <w:r w:rsidR="002D1417" w:rsidRPr="004D1920">
              <w:rPr>
                <w:bCs/>
                <w:sz w:val="24"/>
              </w:rPr>
              <w:t>1</w:t>
            </w:r>
            <w:r w:rsidRPr="004D1920">
              <w:rPr>
                <w:bCs/>
                <w:sz w:val="24"/>
              </w:rPr>
              <w:t>.4</w:t>
            </w:r>
          </w:p>
        </w:tc>
        <w:tc>
          <w:tcPr>
            <w:tcW w:w="9072" w:type="dxa"/>
            <w:shd w:val="clear" w:color="auto" w:fill="auto"/>
          </w:tcPr>
          <w:p w:rsidR="00F703A1" w:rsidRPr="004D1920" w:rsidRDefault="002D1417" w:rsidP="00E67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4D1920">
              <w:rPr>
                <w:sz w:val="24"/>
              </w:rPr>
              <w:t>Осуществлять проверку технического состояния, техническое обслуживание и текущий ремонт, устранять отказы и восстанавливать работоспособность автоматизированных (информационных) систем в защищенном исполнении</w:t>
            </w:r>
          </w:p>
        </w:tc>
      </w:tr>
      <w:tr w:rsidR="00D8678A" w:rsidRPr="004D1920" w:rsidTr="009503DF">
        <w:tc>
          <w:tcPr>
            <w:tcW w:w="959" w:type="dxa"/>
            <w:shd w:val="clear" w:color="auto" w:fill="auto"/>
          </w:tcPr>
          <w:p w:rsidR="00D8678A" w:rsidRPr="004D1920" w:rsidRDefault="00D8678A" w:rsidP="00E67674">
            <w:pPr>
              <w:widowControl w:val="0"/>
              <w:suppressAutoHyphens/>
              <w:ind w:firstLine="0"/>
              <w:jc w:val="both"/>
              <w:rPr>
                <w:sz w:val="24"/>
              </w:rPr>
            </w:pPr>
            <w:r w:rsidRPr="004D1920">
              <w:rPr>
                <w:sz w:val="24"/>
              </w:rPr>
              <w:t>ОК 1.</w:t>
            </w:r>
          </w:p>
        </w:tc>
        <w:tc>
          <w:tcPr>
            <w:tcW w:w="9072" w:type="dxa"/>
            <w:shd w:val="clear" w:color="auto" w:fill="auto"/>
          </w:tcPr>
          <w:p w:rsidR="00D8678A" w:rsidRPr="004D1920" w:rsidRDefault="0034792C" w:rsidP="00E67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color w:val="FF0000"/>
                <w:sz w:val="24"/>
              </w:rPr>
            </w:pPr>
            <w:r w:rsidRPr="004D1920">
              <w:rPr>
                <w:sz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D8678A" w:rsidRPr="004D1920" w:rsidTr="009503DF">
        <w:tc>
          <w:tcPr>
            <w:tcW w:w="959" w:type="dxa"/>
            <w:shd w:val="clear" w:color="auto" w:fill="auto"/>
          </w:tcPr>
          <w:p w:rsidR="00D8678A" w:rsidRPr="004D1920" w:rsidRDefault="00D8678A" w:rsidP="00E67674">
            <w:pPr>
              <w:ind w:firstLine="0"/>
              <w:rPr>
                <w:sz w:val="24"/>
              </w:rPr>
            </w:pPr>
            <w:r w:rsidRPr="004D1920">
              <w:rPr>
                <w:sz w:val="24"/>
              </w:rPr>
              <w:t xml:space="preserve">ОК 2. </w:t>
            </w:r>
          </w:p>
        </w:tc>
        <w:tc>
          <w:tcPr>
            <w:tcW w:w="9072" w:type="dxa"/>
            <w:shd w:val="clear" w:color="auto" w:fill="auto"/>
          </w:tcPr>
          <w:p w:rsidR="00D8678A" w:rsidRPr="004D1920" w:rsidRDefault="0034792C" w:rsidP="00E67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4D1920">
              <w:rPr>
                <w:sz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D8678A" w:rsidRPr="004D1920" w:rsidTr="009503DF">
        <w:tc>
          <w:tcPr>
            <w:tcW w:w="959" w:type="dxa"/>
            <w:shd w:val="clear" w:color="auto" w:fill="auto"/>
          </w:tcPr>
          <w:p w:rsidR="00D8678A" w:rsidRPr="004D1920" w:rsidRDefault="00D8678A" w:rsidP="00E67674">
            <w:pPr>
              <w:ind w:firstLine="0"/>
              <w:rPr>
                <w:sz w:val="24"/>
              </w:rPr>
            </w:pPr>
            <w:r w:rsidRPr="004D1920">
              <w:rPr>
                <w:sz w:val="24"/>
              </w:rPr>
              <w:t xml:space="preserve">ОК 3. </w:t>
            </w:r>
          </w:p>
        </w:tc>
        <w:tc>
          <w:tcPr>
            <w:tcW w:w="9072" w:type="dxa"/>
            <w:shd w:val="clear" w:color="auto" w:fill="auto"/>
          </w:tcPr>
          <w:p w:rsidR="00D8678A" w:rsidRPr="004D1920" w:rsidRDefault="0034792C" w:rsidP="00E67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4D1920">
              <w:rPr>
                <w:sz w:val="24"/>
              </w:rPr>
              <w:t>Планировать и реализовывать собственное профессиональное и личностное развитие</w:t>
            </w:r>
            <w:r w:rsidR="00D8678A" w:rsidRPr="004D1920">
              <w:rPr>
                <w:sz w:val="24"/>
              </w:rPr>
              <w:t xml:space="preserve">. </w:t>
            </w:r>
          </w:p>
        </w:tc>
      </w:tr>
      <w:tr w:rsidR="00D8678A" w:rsidRPr="004D1920" w:rsidTr="009503DF">
        <w:tc>
          <w:tcPr>
            <w:tcW w:w="959" w:type="dxa"/>
            <w:shd w:val="clear" w:color="auto" w:fill="auto"/>
          </w:tcPr>
          <w:p w:rsidR="00D8678A" w:rsidRPr="004D1920" w:rsidRDefault="00D8678A" w:rsidP="00E67674">
            <w:pPr>
              <w:ind w:firstLine="0"/>
              <w:rPr>
                <w:sz w:val="24"/>
              </w:rPr>
            </w:pPr>
            <w:r w:rsidRPr="004D1920">
              <w:rPr>
                <w:sz w:val="24"/>
              </w:rPr>
              <w:t xml:space="preserve">ОК 4. </w:t>
            </w:r>
          </w:p>
        </w:tc>
        <w:tc>
          <w:tcPr>
            <w:tcW w:w="9072" w:type="dxa"/>
            <w:shd w:val="clear" w:color="auto" w:fill="auto"/>
          </w:tcPr>
          <w:p w:rsidR="00D8678A" w:rsidRPr="004D1920" w:rsidRDefault="0034792C" w:rsidP="00E67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4D1920">
              <w:rPr>
                <w:sz w:val="24"/>
              </w:rPr>
              <w:t>Работать в коллективе и команде, эффективно взаимодействовать с коллегами, руководством, клиентами</w:t>
            </w:r>
            <w:r w:rsidR="00D8678A" w:rsidRPr="004D1920">
              <w:rPr>
                <w:sz w:val="24"/>
              </w:rPr>
              <w:t xml:space="preserve">. </w:t>
            </w:r>
          </w:p>
        </w:tc>
      </w:tr>
      <w:tr w:rsidR="00D8678A" w:rsidRPr="004D1920" w:rsidTr="009503DF">
        <w:tc>
          <w:tcPr>
            <w:tcW w:w="959" w:type="dxa"/>
            <w:shd w:val="clear" w:color="auto" w:fill="auto"/>
          </w:tcPr>
          <w:p w:rsidR="00D8678A" w:rsidRPr="004D1920" w:rsidRDefault="00D8678A" w:rsidP="00E67674">
            <w:pPr>
              <w:ind w:firstLine="0"/>
              <w:rPr>
                <w:sz w:val="24"/>
              </w:rPr>
            </w:pPr>
            <w:r w:rsidRPr="004D1920">
              <w:rPr>
                <w:sz w:val="24"/>
              </w:rPr>
              <w:t xml:space="preserve">ОК 5. </w:t>
            </w:r>
          </w:p>
        </w:tc>
        <w:tc>
          <w:tcPr>
            <w:tcW w:w="9072" w:type="dxa"/>
            <w:shd w:val="clear" w:color="auto" w:fill="auto"/>
          </w:tcPr>
          <w:p w:rsidR="00D8678A" w:rsidRPr="004D1920" w:rsidRDefault="0034792C" w:rsidP="00E67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4D1920">
              <w:rPr>
                <w:sz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  <w:r w:rsidR="00D8678A" w:rsidRPr="004D1920">
              <w:rPr>
                <w:sz w:val="24"/>
              </w:rPr>
              <w:t>.</w:t>
            </w:r>
          </w:p>
        </w:tc>
      </w:tr>
      <w:tr w:rsidR="00D8678A" w:rsidRPr="004D1920" w:rsidTr="009503DF">
        <w:tc>
          <w:tcPr>
            <w:tcW w:w="959" w:type="dxa"/>
            <w:shd w:val="clear" w:color="auto" w:fill="auto"/>
          </w:tcPr>
          <w:p w:rsidR="00D8678A" w:rsidRPr="004D1920" w:rsidRDefault="00D8678A" w:rsidP="00E67674">
            <w:pPr>
              <w:ind w:firstLine="0"/>
              <w:rPr>
                <w:sz w:val="24"/>
              </w:rPr>
            </w:pPr>
            <w:r w:rsidRPr="004D1920">
              <w:rPr>
                <w:sz w:val="24"/>
              </w:rPr>
              <w:t xml:space="preserve">ОК 6. </w:t>
            </w:r>
          </w:p>
        </w:tc>
        <w:tc>
          <w:tcPr>
            <w:tcW w:w="9072" w:type="dxa"/>
            <w:shd w:val="clear" w:color="auto" w:fill="auto"/>
          </w:tcPr>
          <w:p w:rsidR="00D8678A" w:rsidRPr="004D1920" w:rsidRDefault="0034792C" w:rsidP="00E67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4D1920">
              <w:rPr>
                <w:sz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</w:tr>
      <w:tr w:rsidR="00D8678A" w:rsidRPr="004D1920" w:rsidTr="009503DF">
        <w:tc>
          <w:tcPr>
            <w:tcW w:w="959" w:type="dxa"/>
            <w:shd w:val="clear" w:color="auto" w:fill="auto"/>
          </w:tcPr>
          <w:p w:rsidR="00D8678A" w:rsidRPr="004D1920" w:rsidRDefault="00D8678A" w:rsidP="00E67674">
            <w:pPr>
              <w:ind w:firstLine="0"/>
              <w:rPr>
                <w:sz w:val="24"/>
              </w:rPr>
            </w:pPr>
            <w:r w:rsidRPr="004D1920">
              <w:rPr>
                <w:sz w:val="24"/>
              </w:rPr>
              <w:t xml:space="preserve">ОК 7. </w:t>
            </w:r>
          </w:p>
        </w:tc>
        <w:tc>
          <w:tcPr>
            <w:tcW w:w="9072" w:type="dxa"/>
            <w:shd w:val="clear" w:color="auto" w:fill="auto"/>
          </w:tcPr>
          <w:p w:rsidR="00D8678A" w:rsidRPr="004D1920" w:rsidRDefault="00F619E3" w:rsidP="00E67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4D1920">
              <w:rPr>
                <w:sz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  <w:r w:rsidR="00D8678A" w:rsidRPr="004D1920">
              <w:rPr>
                <w:sz w:val="24"/>
              </w:rPr>
              <w:t xml:space="preserve">. </w:t>
            </w:r>
          </w:p>
        </w:tc>
      </w:tr>
      <w:tr w:rsidR="00D8678A" w:rsidRPr="004D1920" w:rsidTr="009503DF">
        <w:tc>
          <w:tcPr>
            <w:tcW w:w="959" w:type="dxa"/>
            <w:shd w:val="clear" w:color="auto" w:fill="auto"/>
          </w:tcPr>
          <w:p w:rsidR="00D8678A" w:rsidRPr="004D1920" w:rsidRDefault="00D8678A" w:rsidP="00E67674">
            <w:pPr>
              <w:autoSpaceDE w:val="0"/>
              <w:autoSpaceDN w:val="0"/>
              <w:adjustRightInd w:val="0"/>
              <w:ind w:firstLine="0"/>
              <w:jc w:val="both"/>
              <w:rPr>
                <w:bCs/>
                <w:sz w:val="24"/>
              </w:rPr>
            </w:pPr>
            <w:r w:rsidRPr="004D1920">
              <w:rPr>
                <w:sz w:val="24"/>
              </w:rPr>
              <w:t>ОК 8.</w:t>
            </w:r>
          </w:p>
        </w:tc>
        <w:tc>
          <w:tcPr>
            <w:tcW w:w="9072" w:type="dxa"/>
            <w:shd w:val="clear" w:color="auto" w:fill="auto"/>
          </w:tcPr>
          <w:p w:rsidR="00D8678A" w:rsidRPr="004D1920" w:rsidRDefault="00F619E3" w:rsidP="00E67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4D1920">
              <w:rPr>
                <w:sz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D8678A" w:rsidRPr="004D1920" w:rsidTr="009503DF">
        <w:tc>
          <w:tcPr>
            <w:tcW w:w="959" w:type="dxa"/>
            <w:shd w:val="clear" w:color="auto" w:fill="auto"/>
          </w:tcPr>
          <w:p w:rsidR="00D8678A" w:rsidRPr="004D1920" w:rsidRDefault="00D8678A" w:rsidP="00E67674">
            <w:pPr>
              <w:autoSpaceDE w:val="0"/>
              <w:autoSpaceDN w:val="0"/>
              <w:adjustRightInd w:val="0"/>
              <w:ind w:firstLine="0"/>
              <w:jc w:val="both"/>
              <w:rPr>
                <w:sz w:val="24"/>
              </w:rPr>
            </w:pPr>
            <w:r w:rsidRPr="004D1920">
              <w:rPr>
                <w:sz w:val="24"/>
              </w:rPr>
              <w:t xml:space="preserve">ОК </w:t>
            </w:r>
            <w:r w:rsidRPr="004D1920">
              <w:rPr>
                <w:sz w:val="24"/>
                <w:lang w:val="en-US"/>
              </w:rPr>
              <w:t>9</w:t>
            </w:r>
            <w:r w:rsidRPr="004D1920">
              <w:rPr>
                <w:sz w:val="24"/>
              </w:rPr>
              <w:t>.</w:t>
            </w:r>
          </w:p>
        </w:tc>
        <w:tc>
          <w:tcPr>
            <w:tcW w:w="9072" w:type="dxa"/>
            <w:shd w:val="clear" w:color="auto" w:fill="auto"/>
          </w:tcPr>
          <w:p w:rsidR="00D8678A" w:rsidRPr="004D1920" w:rsidRDefault="00F619E3" w:rsidP="00E67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4D1920">
              <w:rPr>
                <w:sz w:val="24"/>
              </w:rPr>
              <w:t>Использовать информационные технологии в профессиональной деятельности</w:t>
            </w:r>
            <w:r w:rsidR="00D8678A" w:rsidRPr="004D1920">
              <w:rPr>
                <w:sz w:val="24"/>
              </w:rPr>
              <w:t>.</w:t>
            </w:r>
          </w:p>
        </w:tc>
      </w:tr>
      <w:tr w:rsidR="00F619E3" w:rsidRPr="004D1920" w:rsidTr="009503DF">
        <w:tc>
          <w:tcPr>
            <w:tcW w:w="959" w:type="dxa"/>
            <w:shd w:val="clear" w:color="auto" w:fill="auto"/>
          </w:tcPr>
          <w:p w:rsidR="00F619E3" w:rsidRPr="004D1920" w:rsidRDefault="00F619E3" w:rsidP="00E67674">
            <w:pPr>
              <w:autoSpaceDE w:val="0"/>
              <w:autoSpaceDN w:val="0"/>
              <w:adjustRightInd w:val="0"/>
              <w:ind w:firstLine="0"/>
              <w:jc w:val="both"/>
              <w:rPr>
                <w:sz w:val="24"/>
              </w:rPr>
            </w:pPr>
            <w:r w:rsidRPr="004D1920">
              <w:rPr>
                <w:sz w:val="24"/>
              </w:rPr>
              <w:t>ОК 10</w:t>
            </w:r>
          </w:p>
        </w:tc>
        <w:tc>
          <w:tcPr>
            <w:tcW w:w="9072" w:type="dxa"/>
            <w:shd w:val="clear" w:color="auto" w:fill="auto"/>
          </w:tcPr>
          <w:p w:rsidR="00F619E3" w:rsidRPr="004D1920" w:rsidRDefault="00F619E3" w:rsidP="00E67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4"/>
              </w:rPr>
            </w:pPr>
            <w:r w:rsidRPr="004D1920">
              <w:rPr>
                <w:sz w:val="24"/>
              </w:rPr>
              <w:t>Пользоваться профессиональной документацией на государственном и иностранном языке</w:t>
            </w:r>
          </w:p>
        </w:tc>
      </w:tr>
    </w:tbl>
    <w:p w:rsidR="00437216" w:rsidRPr="004D1920" w:rsidRDefault="00437216" w:rsidP="004372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</w:rPr>
        <w:sectPr w:rsidR="00437216" w:rsidRPr="004D1920" w:rsidSect="002839E5">
          <w:pgSz w:w="11906" w:h="16838"/>
          <w:pgMar w:top="1134" w:right="1133" w:bottom="851" w:left="993" w:header="708" w:footer="708" w:gutter="0"/>
          <w:cols w:space="708"/>
          <w:docGrid w:linePitch="360"/>
        </w:sectPr>
      </w:pPr>
    </w:p>
    <w:p w:rsidR="00437216" w:rsidRPr="004D1920" w:rsidRDefault="00437216" w:rsidP="004372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</w:rPr>
        <w:sectPr w:rsidR="00437216" w:rsidRPr="004D1920" w:rsidSect="00285A18">
          <w:type w:val="continuous"/>
          <w:pgSz w:w="11906" w:h="16838"/>
          <w:pgMar w:top="1134" w:right="1701" w:bottom="851" w:left="851" w:header="708" w:footer="708" w:gutter="0"/>
          <w:cols w:space="708"/>
          <w:docGrid w:linePitch="360"/>
        </w:sectPr>
      </w:pPr>
    </w:p>
    <w:p w:rsidR="003E0A02" w:rsidRPr="004D1920" w:rsidRDefault="004109E3" w:rsidP="006F4630">
      <w:pPr>
        <w:pStyle w:val="1"/>
        <w:ind w:firstLine="0"/>
        <w:rPr>
          <w:b/>
          <w:sz w:val="24"/>
        </w:rPr>
      </w:pPr>
      <w:bookmarkStart w:id="2" w:name="_Toc64710527"/>
      <w:r w:rsidRPr="004D1920">
        <w:rPr>
          <w:b/>
          <w:sz w:val="24"/>
        </w:rPr>
        <w:lastRenderedPageBreak/>
        <w:t>3</w:t>
      </w:r>
      <w:r w:rsidR="00B64A53" w:rsidRPr="004D1920">
        <w:rPr>
          <w:b/>
          <w:sz w:val="24"/>
        </w:rPr>
        <w:t>.</w:t>
      </w:r>
      <w:r w:rsidR="003E0A02" w:rsidRPr="004D1920">
        <w:rPr>
          <w:b/>
          <w:sz w:val="24"/>
        </w:rPr>
        <w:t>СТРУКТУРА И СОДЕРЖАНИЕ ПРОФЕССИОНАЛЬНОГО МОДУЛЯ</w:t>
      </w:r>
      <w:bookmarkEnd w:id="2"/>
    </w:p>
    <w:p w:rsidR="00151DE8" w:rsidRPr="004D1920" w:rsidRDefault="003E0A02" w:rsidP="001B2E8B">
      <w:pPr>
        <w:ind w:firstLine="0"/>
        <w:jc w:val="both"/>
        <w:rPr>
          <w:b/>
          <w:color w:val="FF0000"/>
          <w:sz w:val="24"/>
        </w:rPr>
      </w:pPr>
      <w:r w:rsidRPr="004D1920">
        <w:rPr>
          <w:b/>
          <w:sz w:val="24"/>
        </w:rPr>
        <w:t xml:space="preserve">3.1 Тематический план профессионального модуля </w:t>
      </w:r>
      <w:r w:rsidR="0038682B" w:rsidRPr="004D1920">
        <w:rPr>
          <w:b/>
          <w:caps/>
          <w:sz w:val="24"/>
        </w:rPr>
        <w:t>ПМ.01 «Эксплуатация автоматизированных (информационных) систем в защищённом исполнении»</w:t>
      </w:r>
    </w:p>
    <w:tbl>
      <w:tblPr>
        <w:tblW w:w="5364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4"/>
        <w:gridCol w:w="2976"/>
        <w:gridCol w:w="1701"/>
        <w:gridCol w:w="1989"/>
        <w:gridCol w:w="1560"/>
        <w:gridCol w:w="1140"/>
        <w:gridCol w:w="852"/>
        <w:gridCol w:w="6"/>
        <w:gridCol w:w="1128"/>
        <w:gridCol w:w="16"/>
        <w:gridCol w:w="1160"/>
        <w:gridCol w:w="1365"/>
      </w:tblGrid>
      <w:tr w:rsidR="009045B6" w:rsidRPr="004D1920" w:rsidTr="006A2F7D">
        <w:trPr>
          <w:trHeight w:val="435"/>
        </w:trPr>
        <w:tc>
          <w:tcPr>
            <w:tcW w:w="663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45B6" w:rsidRPr="004D1920" w:rsidRDefault="009045B6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Код профессиональной компетенции</w:t>
            </w:r>
          </w:p>
        </w:tc>
        <w:tc>
          <w:tcPr>
            <w:tcW w:w="92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4D1920" w:rsidRDefault="009045B6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Наименования МДК профессионального модуля</w:t>
            </w:r>
          </w:p>
        </w:tc>
        <w:tc>
          <w:tcPr>
            <w:tcW w:w="53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4D1920" w:rsidRDefault="009045B6" w:rsidP="003D1DC6">
            <w:pPr>
              <w:pStyle w:val="21"/>
              <w:widowControl w:val="0"/>
              <w:ind w:left="0" w:firstLine="0"/>
              <w:jc w:val="center"/>
              <w:rPr>
                <w:i/>
                <w:iCs/>
                <w:sz w:val="24"/>
              </w:rPr>
            </w:pPr>
            <w:r w:rsidRPr="004D1920">
              <w:rPr>
                <w:b/>
                <w:sz w:val="24"/>
              </w:rPr>
              <w:t>Всего (максимальное количество),</w:t>
            </w:r>
            <w:r w:rsidRPr="004D1920">
              <w:rPr>
                <w:b/>
                <w:sz w:val="24"/>
              </w:rPr>
              <w:br/>
              <w:t>часов</w:t>
            </w:r>
          </w:p>
        </w:tc>
        <w:tc>
          <w:tcPr>
            <w:tcW w:w="2089" w:type="pct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4D1920" w:rsidRDefault="009045B6" w:rsidP="003D1DC6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 xml:space="preserve">Объем времени, отведенный на освоение </w:t>
            </w:r>
            <w:r w:rsidRPr="004D1920">
              <w:rPr>
                <w:b/>
                <w:sz w:val="24"/>
              </w:rPr>
              <w:br/>
              <w:t>междисциплинарного курса</w:t>
            </w:r>
          </w:p>
        </w:tc>
        <w:tc>
          <w:tcPr>
            <w:tcW w:w="788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4D1920" w:rsidRDefault="009045B6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 xml:space="preserve">Практика </w:t>
            </w:r>
          </w:p>
        </w:tc>
      </w:tr>
      <w:tr w:rsidR="008E2A90" w:rsidRPr="004D1920" w:rsidTr="006A2F7D">
        <w:trPr>
          <w:trHeight w:val="435"/>
        </w:trPr>
        <w:tc>
          <w:tcPr>
            <w:tcW w:w="663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045B6" w:rsidRPr="004D1920" w:rsidRDefault="009045B6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4"/>
              </w:rPr>
            </w:pPr>
          </w:p>
        </w:tc>
        <w:tc>
          <w:tcPr>
            <w:tcW w:w="929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4D1920" w:rsidRDefault="009045B6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4"/>
              </w:rPr>
            </w:pPr>
          </w:p>
        </w:tc>
        <w:tc>
          <w:tcPr>
            <w:tcW w:w="531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4D1920" w:rsidRDefault="009045B6" w:rsidP="003D1DC6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4"/>
              </w:rPr>
            </w:pPr>
          </w:p>
        </w:tc>
        <w:tc>
          <w:tcPr>
            <w:tcW w:w="1464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4D1920" w:rsidRDefault="009045B6" w:rsidP="003D1DC6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Обязательная аудиторная учебная нагрузка обучающегося</w:t>
            </w:r>
          </w:p>
        </w:tc>
        <w:tc>
          <w:tcPr>
            <w:tcW w:w="625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4D1920" w:rsidRDefault="009045B6" w:rsidP="003D1DC6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Самостоятельная работа обучающегося</w:t>
            </w:r>
          </w:p>
        </w:tc>
        <w:tc>
          <w:tcPr>
            <w:tcW w:w="36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4D1920" w:rsidRDefault="009045B6" w:rsidP="003D1DC6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 xml:space="preserve">Учебная, </w:t>
            </w:r>
            <w:r w:rsidRPr="004D1920">
              <w:rPr>
                <w:sz w:val="24"/>
              </w:rPr>
              <w:t>часов</w:t>
            </w:r>
          </w:p>
        </w:tc>
        <w:tc>
          <w:tcPr>
            <w:tcW w:w="426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4D1920" w:rsidRDefault="009045B6" w:rsidP="003D1DC6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Производ</w:t>
            </w:r>
            <w:r w:rsidRPr="004D1920">
              <w:rPr>
                <w:b/>
                <w:sz w:val="24"/>
              </w:rPr>
              <w:br/>
              <w:t>ственная</w:t>
            </w:r>
          </w:p>
          <w:p w:rsidR="009045B6" w:rsidRPr="004D1920" w:rsidRDefault="009045B6" w:rsidP="003D1DC6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 xml:space="preserve">(по профилю специальности и преддипломная), </w:t>
            </w:r>
            <w:r w:rsidRPr="004D1920">
              <w:rPr>
                <w:sz w:val="24"/>
              </w:rPr>
              <w:t>часов</w:t>
            </w:r>
          </w:p>
        </w:tc>
      </w:tr>
      <w:tr w:rsidR="004D2126" w:rsidRPr="004D1920" w:rsidTr="006A2F7D">
        <w:trPr>
          <w:trHeight w:val="390"/>
        </w:trPr>
        <w:tc>
          <w:tcPr>
            <w:tcW w:w="663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045B6" w:rsidRPr="004D1920" w:rsidRDefault="009045B6" w:rsidP="003D1DC6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929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4D1920" w:rsidRDefault="009045B6" w:rsidP="003D1DC6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531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4D1920" w:rsidRDefault="009045B6" w:rsidP="003D1DC6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21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5B6" w:rsidRPr="004D1920" w:rsidRDefault="009045B6" w:rsidP="003D1DC6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 xml:space="preserve">Всего (обязательная аудиторная нагрузка), </w:t>
            </w:r>
            <w:r w:rsidRPr="004D1920">
              <w:rPr>
                <w:b/>
                <w:sz w:val="24"/>
              </w:rPr>
              <w:br/>
            </w:r>
            <w:r w:rsidRPr="004D1920">
              <w:rPr>
                <w:sz w:val="24"/>
              </w:rPr>
              <w:t>часов</w:t>
            </w:r>
          </w:p>
        </w:tc>
        <w:tc>
          <w:tcPr>
            <w:tcW w:w="843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4D1920" w:rsidRDefault="009045B6" w:rsidP="003D1DC6">
            <w:pPr>
              <w:pStyle w:val="21"/>
              <w:widowControl w:val="0"/>
              <w:ind w:left="0" w:firstLine="0"/>
              <w:jc w:val="center"/>
              <w:rPr>
                <w:i/>
                <w:sz w:val="24"/>
              </w:rPr>
            </w:pPr>
            <w:r w:rsidRPr="004D1920">
              <w:rPr>
                <w:b/>
                <w:sz w:val="24"/>
              </w:rPr>
              <w:t>В том числе</w:t>
            </w:r>
          </w:p>
        </w:tc>
        <w:tc>
          <w:tcPr>
            <w:tcW w:w="268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045B6" w:rsidRPr="004D1920" w:rsidRDefault="009045B6" w:rsidP="003D1DC6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b/>
                <w:i/>
                <w:sz w:val="24"/>
              </w:rPr>
            </w:pPr>
            <w:r w:rsidRPr="004D1920">
              <w:rPr>
                <w:b/>
                <w:sz w:val="24"/>
              </w:rPr>
              <w:t xml:space="preserve">Всего, </w:t>
            </w:r>
            <w:r w:rsidRPr="004D1920">
              <w:rPr>
                <w:b/>
                <w:sz w:val="24"/>
              </w:rPr>
              <w:br/>
            </w:r>
            <w:r w:rsidRPr="004D1920">
              <w:rPr>
                <w:sz w:val="24"/>
              </w:rPr>
              <w:t>часов</w:t>
            </w:r>
          </w:p>
        </w:tc>
        <w:tc>
          <w:tcPr>
            <w:tcW w:w="357" w:type="pct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4D1920" w:rsidRDefault="009045B6" w:rsidP="003D1DC6">
            <w:pPr>
              <w:pStyle w:val="21"/>
              <w:widowControl w:val="0"/>
              <w:ind w:left="0" w:firstLine="0"/>
              <w:jc w:val="center"/>
              <w:rPr>
                <w:i/>
                <w:sz w:val="24"/>
              </w:rPr>
            </w:pPr>
            <w:r w:rsidRPr="004D1920">
              <w:rPr>
                <w:b/>
                <w:sz w:val="24"/>
              </w:rPr>
              <w:t xml:space="preserve">курсовая работа (проект), </w:t>
            </w:r>
            <w:r w:rsidRPr="004D1920">
              <w:rPr>
                <w:sz w:val="24"/>
              </w:rPr>
              <w:t>часов</w:t>
            </w:r>
          </w:p>
        </w:tc>
        <w:tc>
          <w:tcPr>
            <w:tcW w:w="362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5B6" w:rsidRPr="004D1920" w:rsidRDefault="009045B6" w:rsidP="003D1DC6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426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4D1920" w:rsidRDefault="009045B6" w:rsidP="003D1DC6">
            <w:pPr>
              <w:pStyle w:val="21"/>
              <w:widowControl w:val="0"/>
              <w:ind w:left="72" w:firstLine="0"/>
              <w:jc w:val="center"/>
              <w:rPr>
                <w:sz w:val="24"/>
              </w:rPr>
            </w:pPr>
          </w:p>
        </w:tc>
      </w:tr>
      <w:tr w:rsidR="008E2A90" w:rsidRPr="004D1920" w:rsidTr="006A2F7D">
        <w:trPr>
          <w:trHeight w:val="390"/>
        </w:trPr>
        <w:tc>
          <w:tcPr>
            <w:tcW w:w="663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045B6" w:rsidRPr="004D1920" w:rsidRDefault="009045B6" w:rsidP="003D1DC6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92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4D1920" w:rsidRDefault="009045B6" w:rsidP="003D1DC6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53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4D1920" w:rsidRDefault="009045B6" w:rsidP="003D1DC6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621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5B6" w:rsidRPr="004D1920" w:rsidRDefault="009045B6" w:rsidP="003D1DC6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48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5B6" w:rsidRPr="004D1920" w:rsidRDefault="009045B6" w:rsidP="003D1DC6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лаб.работы</w:t>
            </w:r>
            <w:r w:rsidRPr="004D1920">
              <w:rPr>
                <w:b/>
                <w:sz w:val="24"/>
              </w:rPr>
              <w:br/>
              <w:t>и практич.</w:t>
            </w:r>
            <w:r w:rsidRPr="004D1920">
              <w:rPr>
                <w:b/>
                <w:sz w:val="24"/>
              </w:rPr>
              <w:br/>
              <w:t>занятия,</w:t>
            </w:r>
          </w:p>
          <w:p w:rsidR="009045B6" w:rsidRPr="004D1920" w:rsidRDefault="009045B6" w:rsidP="003D1DC6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часов</w:t>
            </w: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4D1920" w:rsidRDefault="009045B6" w:rsidP="003D1DC6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 xml:space="preserve">курсовая работа (проект), </w:t>
            </w:r>
            <w:r w:rsidRPr="004D1920">
              <w:rPr>
                <w:sz w:val="24"/>
              </w:rPr>
              <w:t>часов</w:t>
            </w:r>
          </w:p>
        </w:tc>
        <w:tc>
          <w:tcPr>
            <w:tcW w:w="268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045B6" w:rsidRPr="004D1920" w:rsidRDefault="009045B6" w:rsidP="003D1DC6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357" w:type="pct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4D1920" w:rsidRDefault="009045B6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4"/>
              </w:rPr>
            </w:pPr>
          </w:p>
        </w:tc>
        <w:tc>
          <w:tcPr>
            <w:tcW w:w="362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5B6" w:rsidRPr="004D1920" w:rsidRDefault="009045B6" w:rsidP="003D1DC6">
            <w:pPr>
              <w:pStyle w:val="21"/>
              <w:widowControl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426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4D1920" w:rsidRDefault="009045B6" w:rsidP="003D1DC6">
            <w:pPr>
              <w:pStyle w:val="21"/>
              <w:widowControl w:val="0"/>
              <w:ind w:left="72" w:firstLine="0"/>
              <w:jc w:val="center"/>
              <w:rPr>
                <w:sz w:val="24"/>
              </w:rPr>
            </w:pPr>
          </w:p>
        </w:tc>
      </w:tr>
      <w:tr w:rsidR="008E2A90" w:rsidRPr="004D1920" w:rsidTr="006A2F7D">
        <w:trPr>
          <w:trHeight w:val="390"/>
        </w:trPr>
        <w:tc>
          <w:tcPr>
            <w:tcW w:w="66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5B6" w:rsidRPr="004D1920" w:rsidRDefault="009045B6" w:rsidP="003D1DC6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4D1920" w:rsidRDefault="009045B6" w:rsidP="003D1DC6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2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4D1920" w:rsidRDefault="009045B6" w:rsidP="003D1DC6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3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5B6" w:rsidRPr="004D1920" w:rsidRDefault="009045B6" w:rsidP="003D1DC6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4</w:t>
            </w:r>
          </w:p>
        </w:tc>
        <w:tc>
          <w:tcPr>
            <w:tcW w:w="48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5B6" w:rsidRPr="004D1920" w:rsidRDefault="009045B6" w:rsidP="003D1DC6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5</w:t>
            </w:r>
          </w:p>
        </w:tc>
        <w:tc>
          <w:tcPr>
            <w:tcW w:w="35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4D1920" w:rsidRDefault="009045B6" w:rsidP="003D1DC6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6</w:t>
            </w:r>
          </w:p>
        </w:tc>
        <w:tc>
          <w:tcPr>
            <w:tcW w:w="268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045B6" w:rsidRPr="004D1920" w:rsidRDefault="009045B6" w:rsidP="003D1DC6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7</w:t>
            </w:r>
          </w:p>
        </w:tc>
        <w:tc>
          <w:tcPr>
            <w:tcW w:w="357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4D1920" w:rsidRDefault="009045B6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8</w:t>
            </w:r>
          </w:p>
        </w:tc>
        <w:tc>
          <w:tcPr>
            <w:tcW w:w="36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4D1920" w:rsidRDefault="009045B6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9</w:t>
            </w:r>
          </w:p>
        </w:tc>
        <w:tc>
          <w:tcPr>
            <w:tcW w:w="42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4D1920" w:rsidRDefault="009045B6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10</w:t>
            </w:r>
          </w:p>
        </w:tc>
      </w:tr>
      <w:tr w:rsidR="008E2A90" w:rsidRPr="004D1920" w:rsidTr="006A2F7D">
        <w:tc>
          <w:tcPr>
            <w:tcW w:w="66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D0431" w:rsidRPr="004D1920" w:rsidRDefault="00ED0431" w:rsidP="00ED0431">
            <w:pPr>
              <w:ind w:firstLine="0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ПК 1.1.</w:t>
            </w:r>
          </w:p>
          <w:p w:rsidR="00544341" w:rsidRPr="004D1920" w:rsidRDefault="00ED0431" w:rsidP="00ED0431">
            <w:pPr>
              <w:ind w:firstLine="0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ОК 1– ОК 10</w:t>
            </w:r>
          </w:p>
        </w:tc>
        <w:tc>
          <w:tcPr>
            <w:tcW w:w="92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045B6" w:rsidRPr="004D1920" w:rsidRDefault="005033F3" w:rsidP="002D1417">
            <w:pPr>
              <w:ind w:firstLine="0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МДК 0</w:t>
            </w:r>
            <w:r w:rsidR="002D1417" w:rsidRPr="004D1920">
              <w:rPr>
                <w:b/>
                <w:sz w:val="24"/>
              </w:rPr>
              <w:t>1</w:t>
            </w:r>
            <w:r w:rsidR="00FD1B8D" w:rsidRPr="004D1920">
              <w:rPr>
                <w:b/>
                <w:sz w:val="24"/>
              </w:rPr>
              <w:t>.01</w:t>
            </w:r>
            <w:r w:rsidR="003B4249" w:rsidRPr="004D1920">
              <w:rPr>
                <w:b/>
                <w:sz w:val="24"/>
              </w:rPr>
              <w:t>«</w:t>
            </w:r>
            <w:r w:rsidR="002D1417" w:rsidRPr="004D1920">
              <w:rPr>
                <w:b/>
                <w:sz w:val="24"/>
              </w:rPr>
              <w:t>Операционные системы</w:t>
            </w:r>
            <w:r w:rsidR="003B4249" w:rsidRPr="004D1920">
              <w:rPr>
                <w:b/>
                <w:sz w:val="24"/>
              </w:rPr>
              <w:t>»</w:t>
            </w:r>
          </w:p>
        </w:tc>
        <w:tc>
          <w:tcPr>
            <w:tcW w:w="53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4D1920" w:rsidRDefault="002D1417" w:rsidP="00EA3AD5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98</w:t>
            </w:r>
          </w:p>
        </w:tc>
        <w:tc>
          <w:tcPr>
            <w:tcW w:w="62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5B6" w:rsidRPr="004D1920" w:rsidRDefault="00B5402B" w:rsidP="003D1DC6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90</w:t>
            </w:r>
          </w:p>
        </w:tc>
        <w:tc>
          <w:tcPr>
            <w:tcW w:w="487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5B6" w:rsidRPr="004D1920" w:rsidRDefault="002D1417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46</w:t>
            </w: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4D1920" w:rsidRDefault="00F30CC9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-</w:t>
            </w:r>
          </w:p>
        </w:tc>
        <w:tc>
          <w:tcPr>
            <w:tcW w:w="268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5B6" w:rsidRPr="004D1920" w:rsidRDefault="00B5402B" w:rsidP="008C0CD6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357" w:type="pct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4D1920" w:rsidRDefault="009045B6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4"/>
              </w:rPr>
            </w:pPr>
            <w:r w:rsidRPr="004D1920">
              <w:rPr>
                <w:sz w:val="24"/>
              </w:rPr>
              <w:t>-</w:t>
            </w:r>
          </w:p>
        </w:tc>
        <w:tc>
          <w:tcPr>
            <w:tcW w:w="36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4D1920" w:rsidRDefault="009045B6" w:rsidP="003D1DC6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-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4D1920" w:rsidRDefault="009045B6" w:rsidP="003D1DC6">
            <w:pPr>
              <w:pStyle w:val="a3"/>
              <w:widowControl w:val="0"/>
              <w:suppressAutoHyphens/>
              <w:spacing w:before="0" w:beforeAutospacing="0" w:after="0" w:afterAutospacing="0"/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-</w:t>
            </w:r>
          </w:p>
        </w:tc>
      </w:tr>
      <w:tr w:rsidR="008E2A90" w:rsidRPr="004D1920" w:rsidTr="006A2F7D">
        <w:tc>
          <w:tcPr>
            <w:tcW w:w="6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D0431" w:rsidRPr="004D1920" w:rsidRDefault="00ED0431" w:rsidP="00ED0431">
            <w:pPr>
              <w:ind w:firstLine="0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ПК 1.1.</w:t>
            </w:r>
          </w:p>
          <w:p w:rsidR="00544341" w:rsidRPr="004D1920" w:rsidRDefault="00ED0431" w:rsidP="00ED0431">
            <w:pPr>
              <w:ind w:firstLine="0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ОК 1– ОК 10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045B6" w:rsidRPr="004D1920" w:rsidRDefault="005033F3" w:rsidP="002D1417">
            <w:pPr>
              <w:ind w:firstLine="0"/>
              <w:rPr>
                <w:b/>
                <w:sz w:val="24"/>
              </w:rPr>
            </w:pPr>
            <w:r w:rsidRPr="004D1920">
              <w:rPr>
                <w:rFonts w:eastAsia="Calibri"/>
                <w:b/>
                <w:bCs/>
                <w:sz w:val="24"/>
              </w:rPr>
              <w:t>МДК 0</w:t>
            </w:r>
            <w:r w:rsidR="002D1417" w:rsidRPr="004D1920">
              <w:rPr>
                <w:rFonts w:eastAsia="Calibri"/>
                <w:b/>
                <w:bCs/>
                <w:sz w:val="24"/>
              </w:rPr>
              <w:t>1</w:t>
            </w:r>
            <w:r w:rsidRPr="004D1920">
              <w:rPr>
                <w:rFonts w:eastAsia="Calibri"/>
                <w:b/>
                <w:bCs/>
                <w:sz w:val="24"/>
              </w:rPr>
              <w:t>.0</w:t>
            </w:r>
            <w:r w:rsidR="0089202E" w:rsidRPr="004D1920">
              <w:rPr>
                <w:rFonts w:eastAsia="Calibri"/>
                <w:b/>
                <w:bCs/>
                <w:sz w:val="24"/>
              </w:rPr>
              <w:t>2</w:t>
            </w:r>
            <w:r w:rsidR="003B4249" w:rsidRPr="004D1920">
              <w:rPr>
                <w:rFonts w:eastAsia="Calibri"/>
                <w:b/>
                <w:bCs/>
                <w:sz w:val="24"/>
              </w:rPr>
              <w:t>«</w:t>
            </w:r>
            <w:r w:rsidR="002D1417" w:rsidRPr="004D1920">
              <w:rPr>
                <w:b/>
                <w:sz w:val="24"/>
              </w:rPr>
              <w:t>Базы данных</w:t>
            </w:r>
            <w:r w:rsidR="003B4249" w:rsidRPr="004D1920">
              <w:rPr>
                <w:b/>
                <w:sz w:val="24"/>
              </w:rPr>
              <w:t>»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4D1920" w:rsidRDefault="002D1417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94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5B6" w:rsidRPr="004D1920" w:rsidRDefault="002D1417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82</w:t>
            </w:r>
          </w:p>
        </w:tc>
        <w:tc>
          <w:tcPr>
            <w:tcW w:w="4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5B6" w:rsidRPr="004D1920" w:rsidRDefault="002D1417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44</w:t>
            </w:r>
          </w:p>
        </w:tc>
        <w:tc>
          <w:tcPr>
            <w:tcW w:w="356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4D1920" w:rsidRDefault="002D1417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-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5B6" w:rsidRPr="004D1920" w:rsidRDefault="009045B6" w:rsidP="008C0CD6">
            <w:pPr>
              <w:pStyle w:val="21"/>
              <w:widowControl w:val="0"/>
              <w:ind w:left="0" w:firstLine="0"/>
              <w:jc w:val="center"/>
              <w:rPr>
                <w:b/>
                <w:sz w:val="24"/>
              </w:rPr>
            </w:pPr>
          </w:p>
        </w:tc>
        <w:tc>
          <w:tcPr>
            <w:tcW w:w="357" w:type="pct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4D1920" w:rsidRDefault="00E42447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4D1920" w:rsidRDefault="009045B6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4D1920" w:rsidRDefault="009045B6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-</w:t>
            </w:r>
          </w:p>
        </w:tc>
      </w:tr>
      <w:tr w:rsidR="00F30CC9" w:rsidRPr="004D1920" w:rsidTr="006A2F7D">
        <w:tc>
          <w:tcPr>
            <w:tcW w:w="6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44341" w:rsidRPr="004D1920" w:rsidRDefault="00544341" w:rsidP="003D1DC6">
            <w:pPr>
              <w:ind w:firstLine="0"/>
              <w:rPr>
                <w:b/>
                <w:sz w:val="24"/>
                <w:highlight w:val="yellow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30CC9" w:rsidRPr="004D1920" w:rsidRDefault="00F30CC9" w:rsidP="002D1417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4D1920">
              <w:rPr>
                <w:rFonts w:eastAsia="Calibri"/>
                <w:b/>
                <w:bCs/>
                <w:sz w:val="24"/>
              </w:rPr>
              <w:t>МДК.0</w:t>
            </w:r>
            <w:r w:rsidR="002D1417" w:rsidRPr="004D1920">
              <w:rPr>
                <w:rFonts w:eastAsia="Calibri"/>
                <w:b/>
                <w:bCs/>
                <w:sz w:val="24"/>
              </w:rPr>
              <w:t>1</w:t>
            </w:r>
            <w:r w:rsidRPr="004D1920">
              <w:rPr>
                <w:rFonts w:eastAsia="Calibri"/>
                <w:b/>
                <w:bCs/>
                <w:sz w:val="24"/>
              </w:rPr>
              <w:t>.03 «</w:t>
            </w:r>
            <w:r w:rsidR="002D1417" w:rsidRPr="004D1920">
              <w:rPr>
                <w:rFonts w:eastAsia="Calibri"/>
                <w:b/>
                <w:bCs/>
                <w:sz w:val="24"/>
              </w:rPr>
              <w:t>Сети и системы передачи информации</w:t>
            </w:r>
            <w:r w:rsidRPr="004D1920">
              <w:rPr>
                <w:rFonts w:eastAsia="Calibri"/>
                <w:b/>
                <w:bCs/>
                <w:sz w:val="24"/>
              </w:rPr>
              <w:t>»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CC9" w:rsidRPr="004D1920" w:rsidRDefault="002D1417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52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CC9" w:rsidRPr="004D1920" w:rsidRDefault="002D1417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40</w:t>
            </w:r>
          </w:p>
        </w:tc>
        <w:tc>
          <w:tcPr>
            <w:tcW w:w="4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CC9" w:rsidRPr="004D1920" w:rsidRDefault="002D1417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2</w:t>
            </w:r>
            <w:r w:rsidR="00F30CC9" w:rsidRPr="004D1920">
              <w:rPr>
                <w:b/>
                <w:sz w:val="24"/>
              </w:rPr>
              <w:t>2</w:t>
            </w:r>
          </w:p>
        </w:tc>
        <w:tc>
          <w:tcPr>
            <w:tcW w:w="356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CC9" w:rsidRPr="004D1920" w:rsidRDefault="00F30CC9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-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C9" w:rsidRPr="004D1920" w:rsidRDefault="00F30CC9" w:rsidP="008C0CD6">
            <w:pPr>
              <w:pStyle w:val="21"/>
              <w:widowControl w:val="0"/>
              <w:ind w:left="0" w:firstLine="0"/>
              <w:jc w:val="center"/>
              <w:rPr>
                <w:b/>
                <w:sz w:val="24"/>
              </w:rPr>
            </w:pPr>
          </w:p>
        </w:tc>
        <w:tc>
          <w:tcPr>
            <w:tcW w:w="357" w:type="pct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CC9" w:rsidRPr="004D1920" w:rsidRDefault="002D1417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CC9" w:rsidRPr="004D1920" w:rsidRDefault="002D1417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CC9" w:rsidRPr="004D1920" w:rsidRDefault="002D1417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-</w:t>
            </w:r>
          </w:p>
        </w:tc>
      </w:tr>
      <w:tr w:rsidR="00F30CC9" w:rsidRPr="004D1920" w:rsidTr="006A2F7D">
        <w:tc>
          <w:tcPr>
            <w:tcW w:w="6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44341" w:rsidRPr="004D1920" w:rsidRDefault="00544341" w:rsidP="003D1DC6">
            <w:pPr>
              <w:ind w:firstLine="0"/>
              <w:rPr>
                <w:b/>
                <w:sz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30CC9" w:rsidRPr="004D1920" w:rsidRDefault="00F30CC9" w:rsidP="002D1417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4D1920">
              <w:rPr>
                <w:rFonts w:eastAsia="Calibri"/>
                <w:b/>
                <w:bCs/>
                <w:sz w:val="24"/>
              </w:rPr>
              <w:t>МДК.0</w:t>
            </w:r>
            <w:r w:rsidR="002D1417" w:rsidRPr="004D1920">
              <w:rPr>
                <w:rFonts w:eastAsia="Calibri"/>
                <w:b/>
                <w:bCs/>
                <w:sz w:val="24"/>
              </w:rPr>
              <w:t>1</w:t>
            </w:r>
            <w:r w:rsidRPr="004D1920">
              <w:rPr>
                <w:rFonts w:eastAsia="Calibri"/>
                <w:b/>
                <w:bCs/>
                <w:sz w:val="24"/>
              </w:rPr>
              <w:t>.04 «</w:t>
            </w:r>
            <w:r w:rsidR="002D1417" w:rsidRPr="004D1920">
              <w:rPr>
                <w:rFonts w:eastAsia="Calibri"/>
                <w:b/>
                <w:bCs/>
                <w:sz w:val="24"/>
              </w:rPr>
              <w:t>Эксплуатация автоматизированных (информационных) систем в защищенном исполнении</w:t>
            </w:r>
            <w:r w:rsidRPr="004D1920">
              <w:rPr>
                <w:rFonts w:eastAsia="Calibri"/>
                <w:b/>
                <w:bCs/>
                <w:sz w:val="24"/>
              </w:rPr>
              <w:t>»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CC9" w:rsidRPr="004D1920" w:rsidRDefault="002D1417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10</w:t>
            </w:r>
            <w:r w:rsidR="00B5402B">
              <w:rPr>
                <w:b/>
                <w:sz w:val="24"/>
              </w:rPr>
              <w:t>4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CC9" w:rsidRPr="004D1920" w:rsidRDefault="002D1417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10</w:t>
            </w:r>
            <w:r w:rsidR="00B5402B">
              <w:rPr>
                <w:b/>
                <w:sz w:val="24"/>
              </w:rPr>
              <w:t>4</w:t>
            </w:r>
          </w:p>
        </w:tc>
        <w:tc>
          <w:tcPr>
            <w:tcW w:w="4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CC9" w:rsidRPr="004D1920" w:rsidRDefault="002D1417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40</w:t>
            </w:r>
          </w:p>
        </w:tc>
        <w:tc>
          <w:tcPr>
            <w:tcW w:w="356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CC9" w:rsidRPr="004D1920" w:rsidRDefault="00F30CC9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-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C9" w:rsidRPr="004D1920" w:rsidRDefault="00F30CC9" w:rsidP="008C0CD6">
            <w:pPr>
              <w:pStyle w:val="21"/>
              <w:widowControl w:val="0"/>
              <w:ind w:left="0" w:firstLine="0"/>
              <w:jc w:val="center"/>
              <w:rPr>
                <w:b/>
                <w:sz w:val="24"/>
              </w:rPr>
            </w:pPr>
          </w:p>
        </w:tc>
        <w:tc>
          <w:tcPr>
            <w:tcW w:w="357" w:type="pct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CC9" w:rsidRPr="004D1920" w:rsidRDefault="002D1417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CC9" w:rsidRPr="004D1920" w:rsidRDefault="002D1417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CC9" w:rsidRPr="004D1920" w:rsidRDefault="002D1417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-</w:t>
            </w:r>
          </w:p>
        </w:tc>
      </w:tr>
      <w:tr w:rsidR="002D1417" w:rsidRPr="004D1920" w:rsidTr="006A2F7D">
        <w:tc>
          <w:tcPr>
            <w:tcW w:w="6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D0431" w:rsidRPr="004D1920" w:rsidRDefault="00ED0431" w:rsidP="00ED0431">
            <w:pPr>
              <w:ind w:firstLine="0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ПК 1.1.-ПК 1,4</w:t>
            </w:r>
          </w:p>
          <w:p w:rsidR="002D1417" w:rsidRPr="004D1920" w:rsidRDefault="00ED0431" w:rsidP="00ED0431">
            <w:pPr>
              <w:ind w:firstLine="0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ОК 1– ОК 10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D1417" w:rsidRPr="004D1920" w:rsidRDefault="002D1417" w:rsidP="002D1417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4D1920">
              <w:rPr>
                <w:rFonts w:eastAsia="Calibri"/>
                <w:b/>
                <w:bCs/>
                <w:sz w:val="24"/>
              </w:rPr>
              <w:t xml:space="preserve">МДК.01.05 «Эксплуатация </w:t>
            </w:r>
            <w:r w:rsidRPr="004D1920">
              <w:rPr>
                <w:rFonts w:eastAsia="Calibri"/>
                <w:b/>
                <w:bCs/>
                <w:sz w:val="24"/>
              </w:rPr>
              <w:lastRenderedPageBreak/>
              <w:t>компьютерных сетей»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D1417" w:rsidRPr="004D1920" w:rsidRDefault="00B5402B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126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417" w:rsidRPr="004D1920" w:rsidRDefault="00B5402B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126</w:t>
            </w:r>
          </w:p>
        </w:tc>
        <w:tc>
          <w:tcPr>
            <w:tcW w:w="4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417" w:rsidRPr="004D1920" w:rsidRDefault="002D1417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62</w:t>
            </w:r>
          </w:p>
        </w:tc>
        <w:tc>
          <w:tcPr>
            <w:tcW w:w="356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D1417" w:rsidRPr="004D1920" w:rsidRDefault="002D1417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-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17" w:rsidRPr="004D1920" w:rsidRDefault="002D1417" w:rsidP="008C0CD6">
            <w:pPr>
              <w:pStyle w:val="21"/>
              <w:widowControl w:val="0"/>
              <w:ind w:left="0" w:firstLine="0"/>
              <w:jc w:val="center"/>
              <w:rPr>
                <w:b/>
                <w:sz w:val="24"/>
              </w:rPr>
            </w:pPr>
          </w:p>
        </w:tc>
        <w:tc>
          <w:tcPr>
            <w:tcW w:w="357" w:type="pct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D1417" w:rsidRPr="004D1920" w:rsidRDefault="002D1417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D1417" w:rsidRPr="004D1920" w:rsidRDefault="002D1417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D1417" w:rsidRPr="004D1920" w:rsidRDefault="002D1417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-</w:t>
            </w:r>
          </w:p>
        </w:tc>
      </w:tr>
      <w:tr w:rsidR="00C8312F" w:rsidRPr="004D1920" w:rsidTr="006A2F7D">
        <w:tc>
          <w:tcPr>
            <w:tcW w:w="6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44341" w:rsidRPr="004D1920" w:rsidRDefault="00544341" w:rsidP="003D1DC6">
            <w:pPr>
              <w:ind w:firstLine="0"/>
              <w:rPr>
                <w:b/>
                <w:sz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8312F" w:rsidRPr="004D1920" w:rsidRDefault="00E42447" w:rsidP="002D1417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4D1920">
              <w:rPr>
                <w:rFonts w:eastAsia="Calibri"/>
                <w:b/>
                <w:bCs/>
                <w:sz w:val="24"/>
              </w:rPr>
              <w:t>УП.0</w:t>
            </w:r>
            <w:r w:rsidR="002D1417" w:rsidRPr="004D1920">
              <w:rPr>
                <w:rFonts w:eastAsia="Calibri"/>
                <w:b/>
                <w:bCs/>
                <w:sz w:val="24"/>
              </w:rPr>
              <w:t>1</w:t>
            </w:r>
            <w:r w:rsidRPr="004D1920">
              <w:rPr>
                <w:rFonts w:eastAsia="Calibri"/>
                <w:b/>
                <w:bCs/>
                <w:sz w:val="24"/>
              </w:rPr>
              <w:t>.01 «</w:t>
            </w:r>
            <w:r w:rsidR="002D1417" w:rsidRPr="004D1920">
              <w:rPr>
                <w:rFonts w:eastAsia="Calibri"/>
                <w:b/>
                <w:bCs/>
                <w:sz w:val="24"/>
              </w:rPr>
              <w:t>ЭРИ</w:t>
            </w:r>
            <w:r w:rsidRPr="004D1920">
              <w:rPr>
                <w:rFonts w:eastAsia="Calibri"/>
                <w:b/>
                <w:bCs/>
                <w:sz w:val="24"/>
              </w:rPr>
              <w:t>»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312F" w:rsidRPr="004D1920" w:rsidRDefault="002D1417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72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12F" w:rsidRPr="004D1920" w:rsidRDefault="008C0CD6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-</w:t>
            </w:r>
          </w:p>
        </w:tc>
        <w:tc>
          <w:tcPr>
            <w:tcW w:w="4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12F" w:rsidRPr="004D1920" w:rsidRDefault="008C0CD6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-</w:t>
            </w:r>
          </w:p>
        </w:tc>
        <w:tc>
          <w:tcPr>
            <w:tcW w:w="356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312F" w:rsidRPr="004D1920" w:rsidRDefault="00E42447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-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2F" w:rsidRPr="004D1920" w:rsidRDefault="005D2A0E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-</w:t>
            </w:r>
          </w:p>
        </w:tc>
        <w:tc>
          <w:tcPr>
            <w:tcW w:w="357" w:type="pct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312F" w:rsidRPr="004D1920" w:rsidRDefault="00E42447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312F" w:rsidRPr="004D1920" w:rsidRDefault="002D1417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72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312F" w:rsidRPr="004D1920" w:rsidRDefault="00C8312F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-</w:t>
            </w:r>
          </w:p>
        </w:tc>
      </w:tr>
      <w:tr w:rsidR="002D1417" w:rsidRPr="004D1920" w:rsidTr="006A2F7D">
        <w:tc>
          <w:tcPr>
            <w:tcW w:w="6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D1417" w:rsidRPr="004D1920" w:rsidRDefault="002D1417" w:rsidP="003D1DC6">
            <w:pPr>
              <w:ind w:firstLine="0"/>
              <w:rPr>
                <w:b/>
                <w:sz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D1417" w:rsidRPr="004D1920" w:rsidRDefault="002D1417" w:rsidP="002D1417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4D1920">
              <w:rPr>
                <w:rFonts w:eastAsia="Calibri"/>
                <w:b/>
                <w:bCs/>
                <w:sz w:val="24"/>
              </w:rPr>
              <w:t>УП.01.01 «Электромонтаж»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D1417" w:rsidRPr="004D1920" w:rsidRDefault="002D1417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72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417" w:rsidRPr="004D1920" w:rsidRDefault="002D1417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4"/>
              </w:rPr>
            </w:pPr>
          </w:p>
        </w:tc>
        <w:tc>
          <w:tcPr>
            <w:tcW w:w="4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417" w:rsidRPr="004D1920" w:rsidRDefault="002D1417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4"/>
              </w:rPr>
            </w:pPr>
          </w:p>
        </w:tc>
        <w:tc>
          <w:tcPr>
            <w:tcW w:w="356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D1417" w:rsidRPr="004D1920" w:rsidRDefault="002D1417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4"/>
              </w:rPr>
            </w:pP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17" w:rsidRPr="004D1920" w:rsidRDefault="002D1417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4"/>
              </w:rPr>
            </w:pPr>
          </w:p>
        </w:tc>
        <w:tc>
          <w:tcPr>
            <w:tcW w:w="357" w:type="pct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D1417" w:rsidRPr="004D1920" w:rsidRDefault="002D1417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4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D1417" w:rsidRPr="004D1920" w:rsidRDefault="002D1417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72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D1417" w:rsidRPr="004D1920" w:rsidRDefault="002D1417" w:rsidP="003D1DC6">
            <w:pPr>
              <w:pStyle w:val="21"/>
              <w:widowControl w:val="0"/>
              <w:ind w:left="0" w:firstLine="0"/>
              <w:jc w:val="center"/>
              <w:rPr>
                <w:b/>
                <w:sz w:val="24"/>
              </w:rPr>
            </w:pPr>
          </w:p>
        </w:tc>
      </w:tr>
      <w:tr w:rsidR="008E2A90" w:rsidRPr="004D1920" w:rsidTr="00DA7502">
        <w:tc>
          <w:tcPr>
            <w:tcW w:w="66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045B6" w:rsidRPr="004D1920" w:rsidRDefault="009045B6" w:rsidP="003D1DC6">
            <w:pPr>
              <w:ind w:firstLine="0"/>
              <w:rPr>
                <w:b/>
                <w:sz w:val="24"/>
              </w:rPr>
            </w:pPr>
          </w:p>
        </w:tc>
        <w:tc>
          <w:tcPr>
            <w:tcW w:w="929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045B6" w:rsidRPr="004D1920" w:rsidRDefault="009045B6" w:rsidP="003D1DC6">
            <w:pPr>
              <w:ind w:firstLine="0"/>
              <w:rPr>
                <w:sz w:val="24"/>
              </w:rPr>
            </w:pPr>
            <w:r w:rsidRPr="004D1920">
              <w:rPr>
                <w:b/>
                <w:sz w:val="24"/>
              </w:rPr>
              <w:t>Производственная практика (по профилю специальности)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4D1920" w:rsidRDefault="002D1417" w:rsidP="003D1DC6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144</w:t>
            </w:r>
          </w:p>
        </w:tc>
        <w:tc>
          <w:tcPr>
            <w:tcW w:w="2451" w:type="pct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4D1920" w:rsidRDefault="009045B6" w:rsidP="003D1DC6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426" w:type="pct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4D1920" w:rsidRDefault="002D1417" w:rsidP="003D1DC6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144</w:t>
            </w:r>
          </w:p>
        </w:tc>
      </w:tr>
      <w:tr w:rsidR="005D2A0E" w:rsidRPr="004D1920" w:rsidTr="006A2F7D">
        <w:tc>
          <w:tcPr>
            <w:tcW w:w="66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2A0E" w:rsidRPr="004D1920" w:rsidRDefault="005D2A0E" w:rsidP="003D1DC6">
            <w:pPr>
              <w:ind w:firstLine="0"/>
              <w:rPr>
                <w:b/>
                <w:sz w:val="24"/>
              </w:rPr>
            </w:pPr>
          </w:p>
        </w:tc>
        <w:tc>
          <w:tcPr>
            <w:tcW w:w="929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D2A0E" w:rsidRPr="004D1920" w:rsidRDefault="005D2A0E" w:rsidP="003D1DC6">
            <w:pPr>
              <w:ind w:firstLine="0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Экзамен по профессиональному модулю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2A0E" w:rsidRPr="004D1920" w:rsidRDefault="005D2A0E" w:rsidP="003D1DC6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8</w:t>
            </w:r>
          </w:p>
        </w:tc>
        <w:tc>
          <w:tcPr>
            <w:tcW w:w="62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2A0E" w:rsidRPr="004D1920" w:rsidRDefault="005D2A0E" w:rsidP="003D1DC6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-</w:t>
            </w:r>
          </w:p>
        </w:tc>
        <w:tc>
          <w:tcPr>
            <w:tcW w:w="487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2A0E" w:rsidRPr="004D1920" w:rsidRDefault="005D2A0E" w:rsidP="003D1DC6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-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2A0E" w:rsidRPr="004D1920" w:rsidRDefault="005D2A0E" w:rsidP="003D1DC6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-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2A0E" w:rsidRPr="004D1920" w:rsidRDefault="005D2A0E" w:rsidP="003D1DC6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-</w:t>
            </w:r>
          </w:p>
        </w:tc>
        <w:tc>
          <w:tcPr>
            <w:tcW w:w="354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2A0E" w:rsidRPr="004D1920" w:rsidRDefault="005D2A0E" w:rsidP="003D1DC6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-</w:t>
            </w:r>
          </w:p>
        </w:tc>
        <w:tc>
          <w:tcPr>
            <w:tcW w:w="367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2A0E" w:rsidRPr="004D1920" w:rsidRDefault="005D2A0E" w:rsidP="003D1DC6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-</w:t>
            </w:r>
          </w:p>
        </w:tc>
        <w:tc>
          <w:tcPr>
            <w:tcW w:w="426" w:type="pct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2A0E" w:rsidRPr="004D1920" w:rsidRDefault="005D2A0E" w:rsidP="003D1DC6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-</w:t>
            </w:r>
          </w:p>
        </w:tc>
      </w:tr>
      <w:tr w:rsidR="008E2A90" w:rsidRPr="004D1920" w:rsidTr="006A2F7D">
        <w:trPr>
          <w:trHeight w:val="46"/>
        </w:trPr>
        <w:tc>
          <w:tcPr>
            <w:tcW w:w="6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045B6" w:rsidRPr="004D1920" w:rsidRDefault="009045B6" w:rsidP="003D1DC6">
            <w:pPr>
              <w:pStyle w:val="21"/>
              <w:widowControl w:val="0"/>
              <w:ind w:left="0" w:firstLine="0"/>
              <w:rPr>
                <w:b/>
                <w:sz w:val="24"/>
              </w:rPr>
            </w:pPr>
          </w:p>
        </w:tc>
        <w:tc>
          <w:tcPr>
            <w:tcW w:w="9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045B6" w:rsidRPr="004D1920" w:rsidRDefault="009045B6" w:rsidP="003D1DC6">
            <w:pPr>
              <w:pStyle w:val="21"/>
              <w:widowControl w:val="0"/>
              <w:ind w:left="0" w:firstLine="0"/>
              <w:jc w:val="both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Всего:</w:t>
            </w:r>
          </w:p>
        </w:tc>
        <w:tc>
          <w:tcPr>
            <w:tcW w:w="53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4D1920" w:rsidRDefault="006A2F7D" w:rsidP="00B5402B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77</w:t>
            </w:r>
            <w:r w:rsidR="00B5402B">
              <w:rPr>
                <w:b/>
                <w:sz w:val="24"/>
              </w:rPr>
              <w:t>0</w:t>
            </w:r>
          </w:p>
        </w:tc>
        <w:tc>
          <w:tcPr>
            <w:tcW w:w="6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5B6" w:rsidRPr="004D1920" w:rsidRDefault="002D1417" w:rsidP="00B5402B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4</w:t>
            </w:r>
            <w:r w:rsidR="00B5402B">
              <w:rPr>
                <w:b/>
                <w:sz w:val="24"/>
              </w:rPr>
              <w:t>42</w:t>
            </w:r>
          </w:p>
        </w:tc>
        <w:tc>
          <w:tcPr>
            <w:tcW w:w="48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4D1920" w:rsidRDefault="002D1417" w:rsidP="003D1DC6">
            <w:pPr>
              <w:tabs>
                <w:tab w:val="left" w:pos="555"/>
                <w:tab w:val="center" w:pos="675"/>
              </w:tabs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214</w:t>
            </w: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4D1920" w:rsidRDefault="002D1417" w:rsidP="003D1DC6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-</w:t>
            </w:r>
          </w:p>
        </w:tc>
        <w:tc>
          <w:tcPr>
            <w:tcW w:w="268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5B6" w:rsidRPr="004D1920" w:rsidRDefault="00B5402B" w:rsidP="003D1DC6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357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4D1920" w:rsidRDefault="009045B6" w:rsidP="003D1DC6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-</w:t>
            </w:r>
          </w:p>
        </w:tc>
        <w:tc>
          <w:tcPr>
            <w:tcW w:w="3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4D1920" w:rsidRDefault="002D1417" w:rsidP="003D1DC6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144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5B6" w:rsidRPr="004D1920" w:rsidRDefault="002D1417" w:rsidP="003D1DC6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144</w:t>
            </w:r>
          </w:p>
        </w:tc>
      </w:tr>
    </w:tbl>
    <w:p w:rsidR="00CA2983" w:rsidRPr="004D1920" w:rsidRDefault="00CA2983" w:rsidP="00CA2983">
      <w:pPr>
        <w:jc w:val="both"/>
        <w:rPr>
          <w:i/>
          <w:sz w:val="24"/>
        </w:rPr>
      </w:pPr>
    </w:p>
    <w:p w:rsidR="006A2F7D" w:rsidRPr="004D1920" w:rsidRDefault="006A2F7D" w:rsidP="00CA2983">
      <w:pPr>
        <w:jc w:val="both"/>
        <w:rPr>
          <w:i/>
          <w:sz w:val="24"/>
        </w:rPr>
      </w:pPr>
    </w:p>
    <w:p w:rsidR="006A2F7D" w:rsidRPr="004D1920" w:rsidRDefault="006A2F7D" w:rsidP="00CA2983">
      <w:pPr>
        <w:jc w:val="both"/>
        <w:rPr>
          <w:i/>
          <w:sz w:val="24"/>
        </w:rPr>
      </w:pPr>
    </w:p>
    <w:p w:rsidR="0077640B" w:rsidRPr="004D1920" w:rsidRDefault="00F4243E" w:rsidP="00D2273B">
      <w:pPr>
        <w:ind w:firstLine="0"/>
        <w:jc w:val="both"/>
        <w:rPr>
          <w:b/>
          <w:sz w:val="24"/>
        </w:rPr>
      </w:pPr>
      <w:bookmarkStart w:id="3" w:name="_Toc46863880"/>
      <w:bookmarkStart w:id="4" w:name="_Toc46943651"/>
      <w:r w:rsidRPr="004D1920">
        <w:rPr>
          <w:b/>
          <w:caps/>
          <w:sz w:val="24"/>
        </w:rPr>
        <w:t xml:space="preserve">3.2 </w:t>
      </w:r>
      <w:r w:rsidRPr="004D1920">
        <w:rPr>
          <w:b/>
          <w:sz w:val="24"/>
        </w:rPr>
        <w:t>Содержание обучения по профессиональному модулю</w:t>
      </w:r>
      <w:bookmarkEnd w:id="3"/>
      <w:bookmarkEnd w:id="4"/>
    </w:p>
    <w:p w:rsidR="0077640B" w:rsidRPr="004D1920" w:rsidRDefault="0077640B" w:rsidP="003853A8">
      <w:pPr>
        <w:jc w:val="center"/>
        <w:rPr>
          <w:sz w:val="24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425"/>
        <w:gridCol w:w="18"/>
        <w:gridCol w:w="124"/>
        <w:gridCol w:w="8363"/>
        <w:gridCol w:w="1560"/>
        <w:gridCol w:w="1842"/>
      </w:tblGrid>
      <w:tr w:rsidR="003853A8" w:rsidRPr="004D1920" w:rsidTr="00A210CF">
        <w:tc>
          <w:tcPr>
            <w:tcW w:w="3085" w:type="dxa"/>
            <w:vAlign w:val="center"/>
          </w:tcPr>
          <w:p w:rsidR="003853A8" w:rsidRPr="004D1920" w:rsidRDefault="003853A8" w:rsidP="001B2E8B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bCs/>
                <w:sz w:val="24"/>
              </w:rPr>
              <w:t>Наименование разделов профессионального модуля (разделов - междисциплинарных курсов) и тем</w:t>
            </w:r>
          </w:p>
        </w:tc>
        <w:tc>
          <w:tcPr>
            <w:tcW w:w="8930" w:type="dxa"/>
            <w:gridSpan w:val="4"/>
            <w:vAlign w:val="center"/>
          </w:tcPr>
          <w:p w:rsidR="003853A8" w:rsidRPr="004D1920" w:rsidRDefault="003853A8" w:rsidP="001B2E8B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bCs/>
                <w:sz w:val="24"/>
              </w:rPr>
              <w:t>Содержание учебного материала, лабораторные работы, практические занятия, самостоятельная работа обучающихся, курсовая работа (проект)</w:t>
            </w:r>
          </w:p>
        </w:tc>
        <w:tc>
          <w:tcPr>
            <w:tcW w:w="1560" w:type="dxa"/>
            <w:vAlign w:val="center"/>
          </w:tcPr>
          <w:p w:rsidR="003853A8" w:rsidRPr="004D1920" w:rsidRDefault="003853A8" w:rsidP="001B2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b/>
                <w:bCs/>
                <w:sz w:val="24"/>
              </w:rPr>
            </w:pPr>
            <w:r w:rsidRPr="004D1920">
              <w:rPr>
                <w:b/>
                <w:bCs/>
                <w:sz w:val="24"/>
              </w:rPr>
              <w:t>Объем часов</w:t>
            </w:r>
          </w:p>
        </w:tc>
        <w:tc>
          <w:tcPr>
            <w:tcW w:w="1842" w:type="dxa"/>
            <w:vAlign w:val="center"/>
          </w:tcPr>
          <w:p w:rsidR="003853A8" w:rsidRPr="004D1920" w:rsidRDefault="005520BC" w:rsidP="001B2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b/>
                <w:bCs/>
                <w:sz w:val="24"/>
              </w:rPr>
            </w:pPr>
            <w:r w:rsidRPr="004D1920">
              <w:rPr>
                <w:b/>
                <w:bCs/>
                <w:sz w:val="24"/>
              </w:rPr>
              <w:t>Осваиваемые элементы компетенций</w:t>
            </w:r>
          </w:p>
        </w:tc>
      </w:tr>
      <w:tr w:rsidR="00910980" w:rsidRPr="004D1920" w:rsidTr="00A210CF">
        <w:tc>
          <w:tcPr>
            <w:tcW w:w="3085" w:type="dxa"/>
            <w:vAlign w:val="center"/>
          </w:tcPr>
          <w:p w:rsidR="00910980" w:rsidRPr="004D1920" w:rsidRDefault="00910980" w:rsidP="001B2E8B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1</w:t>
            </w:r>
          </w:p>
        </w:tc>
        <w:tc>
          <w:tcPr>
            <w:tcW w:w="8930" w:type="dxa"/>
            <w:gridSpan w:val="4"/>
            <w:vAlign w:val="center"/>
          </w:tcPr>
          <w:p w:rsidR="00910980" w:rsidRPr="004D1920" w:rsidRDefault="00910980" w:rsidP="001B2E8B">
            <w:pPr>
              <w:ind w:firstLine="0"/>
              <w:jc w:val="center"/>
              <w:rPr>
                <w:b/>
                <w:bCs/>
                <w:sz w:val="24"/>
              </w:rPr>
            </w:pPr>
            <w:r w:rsidRPr="004D1920">
              <w:rPr>
                <w:b/>
                <w:bCs/>
                <w:sz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910980" w:rsidRPr="004D1920" w:rsidRDefault="00910980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  <w:r w:rsidRPr="004D1920">
              <w:rPr>
                <w:rFonts w:eastAsia="Calibri"/>
                <w:b/>
                <w:bCs/>
                <w:sz w:val="24"/>
              </w:rPr>
              <w:t>3</w:t>
            </w:r>
          </w:p>
        </w:tc>
        <w:tc>
          <w:tcPr>
            <w:tcW w:w="1842" w:type="dxa"/>
            <w:vAlign w:val="center"/>
          </w:tcPr>
          <w:p w:rsidR="00910980" w:rsidRPr="004D1920" w:rsidRDefault="00910980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  <w:r w:rsidRPr="004D1920">
              <w:rPr>
                <w:rFonts w:eastAsia="Calibri"/>
                <w:b/>
                <w:bCs/>
                <w:sz w:val="24"/>
              </w:rPr>
              <w:t>4</w:t>
            </w:r>
          </w:p>
        </w:tc>
      </w:tr>
      <w:tr w:rsidR="003B4249" w:rsidRPr="004D1920" w:rsidTr="00A210CF">
        <w:tc>
          <w:tcPr>
            <w:tcW w:w="12015" w:type="dxa"/>
            <w:gridSpan w:val="5"/>
            <w:vAlign w:val="center"/>
          </w:tcPr>
          <w:p w:rsidR="003B4249" w:rsidRPr="004D1920" w:rsidRDefault="00B82197" w:rsidP="006A2F7D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4D1920">
              <w:rPr>
                <w:b/>
                <w:sz w:val="24"/>
              </w:rPr>
              <w:t xml:space="preserve">Раздел 1. </w:t>
            </w:r>
            <w:r w:rsidR="00FD1B8D" w:rsidRPr="004D1920">
              <w:rPr>
                <w:b/>
                <w:sz w:val="24"/>
              </w:rPr>
              <w:t>МДК 0</w:t>
            </w:r>
            <w:r w:rsidR="006A2F7D" w:rsidRPr="004D1920">
              <w:rPr>
                <w:b/>
                <w:sz w:val="24"/>
              </w:rPr>
              <w:t>1</w:t>
            </w:r>
            <w:r w:rsidR="00FD1B8D" w:rsidRPr="004D1920">
              <w:rPr>
                <w:b/>
                <w:sz w:val="24"/>
              </w:rPr>
              <w:t>.01«</w:t>
            </w:r>
            <w:r w:rsidR="006A2F7D" w:rsidRPr="004D1920">
              <w:rPr>
                <w:b/>
                <w:sz w:val="24"/>
              </w:rPr>
              <w:t>Операционные системы</w:t>
            </w:r>
            <w:r w:rsidR="00FD1B8D" w:rsidRPr="004D1920">
              <w:rPr>
                <w:b/>
                <w:sz w:val="24"/>
              </w:rPr>
              <w:t>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B4249" w:rsidRPr="004D1920" w:rsidRDefault="0042509A" w:rsidP="0039459F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88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B4249" w:rsidRPr="004D1920" w:rsidRDefault="003B4249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573E1B" w:rsidRPr="004D1920" w:rsidTr="00A210CF">
        <w:tc>
          <w:tcPr>
            <w:tcW w:w="3085" w:type="dxa"/>
            <w:vMerge w:val="restart"/>
            <w:vAlign w:val="center"/>
          </w:tcPr>
          <w:p w:rsidR="00573E1B" w:rsidRPr="004D1920" w:rsidRDefault="00573E1B" w:rsidP="006A2F7D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4D1920">
              <w:rPr>
                <w:rFonts w:eastAsia="Calibri"/>
                <w:b/>
                <w:bCs/>
                <w:sz w:val="24"/>
              </w:rPr>
              <w:t xml:space="preserve">Тема 1.1 </w:t>
            </w:r>
            <w:r w:rsidRPr="004D1920">
              <w:rPr>
                <w:rFonts w:eastAsia="Calibri"/>
                <w:bCs/>
                <w:sz w:val="24"/>
              </w:rPr>
              <w:t>Основы операционных систем</w:t>
            </w:r>
          </w:p>
        </w:tc>
        <w:tc>
          <w:tcPr>
            <w:tcW w:w="8930" w:type="dxa"/>
            <w:gridSpan w:val="4"/>
            <w:shd w:val="clear" w:color="auto" w:fill="auto"/>
            <w:vAlign w:val="center"/>
          </w:tcPr>
          <w:p w:rsidR="00573E1B" w:rsidRPr="004D1920" w:rsidRDefault="00573E1B" w:rsidP="001B2E8B">
            <w:pPr>
              <w:ind w:firstLine="0"/>
              <w:rPr>
                <w:b/>
                <w:sz w:val="24"/>
              </w:rPr>
            </w:pPr>
            <w:r w:rsidRPr="004D1920">
              <w:rPr>
                <w:rFonts w:eastAsia="Calibri"/>
                <w:b/>
                <w:bCs/>
                <w:sz w:val="24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73E1B" w:rsidRPr="004D1920" w:rsidRDefault="00573E1B" w:rsidP="001B2E8B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6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A210CF" w:rsidRDefault="000B33B8" w:rsidP="00A83644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>ЛР1-ЛР4, ЛР7, ЛР10, ЛР12-ЛР20</w:t>
            </w:r>
          </w:p>
          <w:p w:rsidR="00A83644" w:rsidRPr="004D1920" w:rsidRDefault="00A83644" w:rsidP="00A83644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ПК 1.1.</w:t>
            </w:r>
          </w:p>
          <w:p w:rsidR="00573E1B" w:rsidRPr="004D1920" w:rsidRDefault="00A83644" w:rsidP="00A83644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sz w:val="24"/>
              </w:rPr>
              <w:t>ОК 1– ОК 10</w:t>
            </w:r>
          </w:p>
        </w:tc>
      </w:tr>
      <w:tr w:rsidR="00573E1B" w:rsidRPr="004D1920" w:rsidTr="00A210CF">
        <w:tc>
          <w:tcPr>
            <w:tcW w:w="3085" w:type="dxa"/>
            <w:vMerge/>
            <w:vAlign w:val="center"/>
          </w:tcPr>
          <w:p w:rsidR="00573E1B" w:rsidRPr="004D1920" w:rsidRDefault="00573E1B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573E1B" w:rsidRPr="004D1920" w:rsidRDefault="00573E1B" w:rsidP="00CE5834">
            <w:pPr>
              <w:pStyle w:val="af2"/>
              <w:numPr>
                <w:ilvl w:val="0"/>
                <w:numId w:val="18"/>
              </w:numPr>
              <w:ind w:left="0" w:firstLine="0"/>
              <w:rPr>
                <w:sz w:val="24"/>
              </w:rPr>
            </w:pPr>
          </w:p>
        </w:tc>
        <w:tc>
          <w:tcPr>
            <w:tcW w:w="8505" w:type="dxa"/>
            <w:gridSpan w:val="3"/>
            <w:shd w:val="clear" w:color="auto" w:fill="auto"/>
            <w:vAlign w:val="center"/>
          </w:tcPr>
          <w:p w:rsidR="00573E1B" w:rsidRPr="004D1920" w:rsidRDefault="00573E1B" w:rsidP="00BB4613">
            <w:pPr>
              <w:ind w:firstLine="0"/>
              <w:rPr>
                <w:sz w:val="24"/>
              </w:rPr>
            </w:pPr>
            <w:r w:rsidRPr="004D1920">
              <w:rPr>
                <w:sz w:val="24"/>
              </w:rPr>
              <w:t>Определение операционной системы. Основные понятия. История развития операционных систем.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73E1B" w:rsidRPr="004D1920" w:rsidRDefault="00573E1B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73E1B" w:rsidRPr="004D1920" w:rsidRDefault="00573E1B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573E1B" w:rsidRPr="004D1920" w:rsidTr="00A210CF">
        <w:tc>
          <w:tcPr>
            <w:tcW w:w="3085" w:type="dxa"/>
            <w:vMerge/>
            <w:vAlign w:val="center"/>
          </w:tcPr>
          <w:p w:rsidR="00573E1B" w:rsidRPr="004D1920" w:rsidRDefault="00573E1B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573E1B" w:rsidRPr="004D1920" w:rsidRDefault="00573E1B" w:rsidP="00CE5834">
            <w:pPr>
              <w:pStyle w:val="af2"/>
              <w:numPr>
                <w:ilvl w:val="0"/>
                <w:numId w:val="18"/>
              </w:numPr>
              <w:ind w:left="0" w:firstLine="0"/>
              <w:rPr>
                <w:sz w:val="24"/>
              </w:rPr>
            </w:pPr>
          </w:p>
        </w:tc>
        <w:tc>
          <w:tcPr>
            <w:tcW w:w="8505" w:type="dxa"/>
            <w:gridSpan w:val="3"/>
            <w:shd w:val="clear" w:color="auto" w:fill="auto"/>
            <w:vAlign w:val="center"/>
          </w:tcPr>
          <w:p w:rsidR="00573E1B" w:rsidRPr="004D1920" w:rsidRDefault="00573E1B" w:rsidP="001B2E8B">
            <w:pPr>
              <w:ind w:firstLine="0"/>
              <w:rPr>
                <w:sz w:val="24"/>
              </w:rPr>
            </w:pPr>
            <w:r w:rsidRPr="004D1920">
              <w:rPr>
                <w:sz w:val="24"/>
              </w:rPr>
              <w:t>Виды операционных систем. Классификация операционных систем по разным признакам.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73E1B" w:rsidRPr="004D1920" w:rsidRDefault="00573E1B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73E1B" w:rsidRPr="004D1920" w:rsidRDefault="00573E1B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573E1B" w:rsidRPr="004D1920" w:rsidTr="00A210CF">
        <w:tc>
          <w:tcPr>
            <w:tcW w:w="3085" w:type="dxa"/>
            <w:vMerge/>
            <w:vAlign w:val="center"/>
          </w:tcPr>
          <w:p w:rsidR="00573E1B" w:rsidRPr="004D1920" w:rsidRDefault="00573E1B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573E1B" w:rsidRPr="004D1920" w:rsidRDefault="00573E1B" w:rsidP="00CE5834">
            <w:pPr>
              <w:pStyle w:val="af2"/>
              <w:numPr>
                <w:ilvl w:val="0"/>
                <w:numId w:val="18"/>
              </w:numPr>
              <w:ind w:left="0" w:firstLine="0"/>
              <w:rPr>
                <w:sz w:val="24"/>
              </w:rPr>
            </w:pPr>
          </w:p>
        </w:tc>
        <w:tc>
          <w:tcPr>
            <w:tcW w:w="8505" w:type="dxa"/>
            <w:gridSpan w:val="3"/>
            <w:shd w:val="clear" w:color="auto" w:fill="auto"/>
            <w:vAlign w:val="center"/>
          </w:tcPr>
          <w:p w:rsidR="00573E1B" w:rsidRPr="004D1920" w:rsidRDefault="00573E1B" w:rsidP="001B2E8B">
            <w:pPr>
              <w:ind w:firstLine="0"/>
              <w:rPr>
                <w:sz w:val="24"/>
              </w:rPr>
            </w:pPr>
            <w:r w:rsidRPr="004D1920">
              <w:rPr>
                <w:sz w:val="24"/>
              </w:rPr>
              <w:t>Операционная система как интерфейс между программным и аппаратным обеспечением. Системные вызовы.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73E1B" w:rsidRPr="004D1920" w:rsidRDefault="00573E1B" w:rsidP="001B2E8B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73E1B" w:rsidRPr="004D1920" w:rsidRDefault="00573E1B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573E1B" w:rsidRPr="004D1920" w:rsidTr="00A210CF">
        <w:tc>
          <w:tcPr>
            <w:tcW w:w="3085" w:type="dxa"/>
            <w:vMerge/>
            <w:vAlign w:val="center"/>
          </w:tcPr>
          <w:p w:rsidR="00573E1B" w:rsidRPr="004D1920" w:rsidRDefault="00573E1B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8930" w:type="dxa"/>
            <w:gridSpan w:val="4"/>
            <w:shd w:val="clear" w:color="auto" w:fill="auto"/>
            <w:vAlign w:val="center"/>
          </w:tcPr>
          <w:p w:rsidR="00573E1B" w:rsidRPr="004D1920" w:rsidRDefault="00573E1B" w:rsidP="00927874">
            <w:pPr>
              <w:ind w:firstLine="0"/>
              <w:rPr>
                <w:sz w:val="24"/>
              </w:rPr>
            </w:pPr>
            <w:r w:rsidRPr="004D1920">
              <w:rPr>
                <w:b/>
                <w:sz w:val="24"/>
              </w:rPr>
              <w:t>Практические занятия</w:t>
            </w:r>
            <w:r w:rsidRPr="004D1920">
              <w:rPr>
                <w:b/>
                <w:sz w:val="24"/>
                <w:lang w:val="en-US"/>
              </w:rPr>
              <w:t>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73E1B" w:rsidRPr="004D1920" w:rsidRDefault="00573E1B" w:rsidP="001B2E8B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73E1B" w:rsidRPr="004D1920" w:rsidRDefault="00573E1B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573E1B" w:rsidRPr="004D1920" w:rsidTr="00A210CF">
        <w:tc>
          <w:tcPr>
            <w:tcW w:w="3085" w:type="dxa"/>
            <w:vMerge/>
            <w:vAlign w:val="center"/>
          </w:tcPr>
          <w:p w:rsidR="00573E1B" w:rsidRPr="004D1920" w:rsidRDefault="00573E1B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573E1B" w:rsidRPr="004D1920" w:rsidRDefault="00573E1B" w:rsidP="00CE5834">
            <w:pPr>
              <w:pStyle w:val="af2"/>
              <w:numPr>
                <w:ilvl w:val="0"/>
                <w:numId w:val="18"/>
              </w:numPr>
              <w:ind w:left="0" w:firstLine="0"/>
              <w:rPr>
                <w:sz w:val="24"/>
              </w:rPr>
            </w:pPr>
          </w:p>
        </w:tc>
        <w:tc>
          <w:tcPr>
            <w:tcW w:w="8505" w:type="dxa"/>
            <w:gridSpan w:val="3"/>
            <w:shd w:val="clear" w:color="auto" w:fill="auto"/>
            <w:vAlign w:val="center"/>
          </w:tcPr>
          <w:p w:rsidR="00573E1B" w:rsidRPr="004D1920" w:rsidRDefault="00573E1B" w:rsidP="00927874">
            <w:pPr>
              <w:ind w:firstLine="0"/>
              <w:rPr>
                <w:sz w:val="24"/>
              </w:rPr>
            </w:pPr>
            <w:r w:rsidRPr="004D1920">
              <w:rPr>
                <w:b/>
                <w:sz w:val="24"/>
              </w:rPr>
              <w:t>Практическое занятие №1</w:t>
            </w:r>
            <w:r w:rsidRPr="004D1920">
              <w:rPr>
                <w:sz w:val="24"/>
              </w:rPr>
              <w:t>. Процессы системы.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73E1B" w:rsidRPr="004D1920" w:rsidRDefault="00573E1B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73E1B" w:rsidRPr="004D1920" w:rsidRDefault="00573E1B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A83644" w:rsidRPr="004D1920" w:rsidTr="00A210CF">
        <w:tc>
          <w:tcPr>
            <w:tcW w:w="3085" w:type="dxa"/>
            <w:vMerge w:val="restart"/>
            <w:vAlign w:val="center"/>
          </w:tcPr>
          <w:p w:rsidR="00A83644" w:rsidRPr="004D1920" w:rsidRDefault="00A83644" w:rsidP="006A2F7D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/>
                <w:bCs/>
                <w:sz w:val="24"/>
              </w:rPr>
              <w:lastRenderedPageBreak/>
              <w:t xml:space="preserve">Тема 1.2 </w:t>
            </w:r>
            <w:r w:rsidRPr="004D1920">
              <w:rPr>
                <w:rFonts w:eastAsia="Calibri"/>
                <w:bCs/>
                <w:sz w:val="24"/>
              </w:rPr>
              <w:t xml:space="preserve"> Машинно-зависимые и машинно-независимые свойства операционных систем</w:t>
            </w:r>
          </w:p>
        </w:tc>
        <w:tc>
          <w:tcPr>
            <w:tcW w:w="8930" w:type="dxa"/>
            <w:gridSpan w:val="4"/>
            <w:vAlign w:val="center"/>
          </w:tcPr>
          <w:p w:rsidR="00A83644" w:rsidRPr="004D1920" w:rsidRDefault="00A83644" w:rsidP="001B2E8B">
            <w:pPr>
              <w:ind w:firstLine="0"/>
              <w:rPr>
                <w:sz w:val="24"/>
              </w:rPr>
            </w:pPr>
            <w:r w:rsidRPr="004D1920">
              <w:rPr>
                <w:rFonts w:eastAsia="Calibri"/>
                <w:b/>
                <w:bCs/>
                <w:sz w:val="24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3644" w:rsidRPr="004D1920" w:rsidRDefault="005A057C" w:rsidP="001B2E8B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6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0B33B8" w:rsidRDefault="000B33B8" w:rsidP="000B33B8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>ЛР1-ЛР4, ЛР7, ЛР10, ЛР12-ЛР20</w:t>
            </w:r>
          </w:p>
          <w:p w:rsidR="00A83644" w:rsidRPr="004D1920" w:rsidRDefault="00A83644" w:rsidP="00A83644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ПК 1.1.</w:t>
            </w:r>
          </w:p>
          <w:p w:rsidR="00A83644" w:rsidRPr="004D1920" w:rsidRDefault="00A83644" w:rsidP="00A83644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sz w:val="24"/>
              </w:rPr>
              <w:t>ОК 1– ОК 10</w:t>
            </w:r>
          </w:p>
        </w:tc>
      </w:tr>
      <w:tr w:rsidR="00A83644" w:rsidRPr="004D1920" w:rsidTr="00A210CF">
        <w:tc>
          <w:tcPr>
            <w:tcW w:w="3085" w:type="dxa"/>
            <w:vMerge/>
            <w:vAlign w:val="center"/>
          </w:tcPr>
          <w:p w:rsidR="00A83644" w:rsidRPr="004D1920" w:rsidRDefault="00A83644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83644" w:rsidRPr="004D1920" w:rsidRDefault="00A83644" w:rsidP="00CE5834">
            <w:pPr>
              <w:pStyle w:val="af2"/>
              <w:numPr>
                <w:ilvl w:val="0"/>
                <w:numId w:val="19"/>
              </w:numPr>
              <w:ind w:left="0" w:firstLine="0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A83644" w:rsidRPr="004D1920" w:rsidRDefault="00A83644" w:rsidP="001B2E8B">
            <w:pPr>
              <w:ind w:firstLine="0"/>
              <w:rPr>
                <w:sz w:val="24"/>
              </w:rPr>
            </w:pPr>
            <w:r w:rsidRPr="004D1920">
              <w:rPr>
                <w:sz w:val="24"/>
              </w:rPr>
              <w:t>Загрузчик ОС. Инициализация аппаратных средств. Процесс загрузки ОС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3644" w:rsidRPr="004D1920" w:rsidRDefault="00A83644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A83644" w:rsidRPr="004D1920" w:rsidRDefault="00A83644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A83644" w:rsidRPr="004D1920" w:rsidTr="00A210CF">
        <w:tc>
          <w:tcPr>
            <w:tcW w:w="3085" w:type="dxa"/>
            <w:vMerge/>
            <w:vAlign w:val="center"/>
          </w:tcPr>
          <w:p w:rsidR="00A83644" w:rsidRPr="004D1920" w:rsidRDefault="00A83644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83644" w:rsidRPr="004D1920" w:rsidRDefault="00A83644" w:rsidP="00CE5834">
            <w:pPr>
              <w:pStyle w:val="af2"/>
              <w:numPr>
                <w:ilvl w:val="0"/>
                <w:numId w:val="19"/>
              </w:numPr>
              <w:ind w:left="0" w:firstLine="0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A83644" w:rsidRPr="004D1920" w:rsidRDefault="00A83644" w:rsidP="001B2E8B">
            <w:pPr>
              <w:ind w:firstLine="0"/>
              <w:rPr>
                <w:sz w:val="24"/>
              </w:rPr>
            </w:pPr>
            <w:r w:rsidRPr="004D1920">
              <w:rPr>
                <w:sz w:val="24"/>
              </w:rPr>
              <w:t>Переносимость ОС. Машинно-зависимые модули ОС. Задачи ОС по управлению операциями ввода-вывода.</w:t>
            </w:r>
            <w:r w:rsidR="001769C4" w:rsidRPr="004D1920">
              <w:rPr>
                <w:sz w:val="24"/>
              </w:rPr>
              <w:t xml:space="preserve"> Драйверы. Поддержка операций ввода-вывода.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3644" w:rsidRPr="004D1920" w:rsidRDefault="00A83644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A83644" w:rsidRPr="004D1920" w:rsidRDefault="00A83644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A83644" w:rsidRPr="004D1920" w:rsidTr="00A210CF">
        <w:tc>
          <w:tcPr>
            <w:tcW w:w="3085" w:type="dxa"/>
            <w:vMerge/>
            <w:vAlign w:val="center"/>
          </w:tcPr>
          <w:p w:rsidR="00A83644" w:rsidRPr="004D1920" w:rsidRDefault="00A83644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83644" w:rsidRPr="004D1920" w:rsidRDefault="00A83644" w:rsidP="00CE5834">
            <w:pPr>
              <w:pStyle w:val="af2"/>
              <w:numPr>
                <w:ilvl w:val="0"/>
                <w:numId w:val="19"/>
              </w:numPr>
              <w:ind w:left="0" w:firstLine="0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A83644" w:rsidRPr="004D1920" w:rsidRDefault="00A83644" w:rsidP="001B2E8B">
            <w:pPr>
              <w:ind w:firstLine="0"/>
              <w:rPr>
                <w:sz w:val="24"/>
              </w:rPr>
            </w:pPr>
            <w:r w:rsidRPr="004D1920">
              <w:rPr>
                <w:sz w:val="24"/>
              </w:rPr>
              <w:t>Работа с файлами. Файловая система. Виды файловых систем. Физическая организация файловой системы. Типы файлов. Файловые операции, контроль доступа к файлам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3644" w:rsidRPr="004D1920" w:rsidRDefault="00A83644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A83644" w:rsidRPr="004D1920" w:rsidRDefault="00A83644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A83644" w:rsidRPr="004D1920" w:rsidTr="00A210CF">
        <w:tc>
          <w:tcPr>
            <w:tcW w:w="3085" w:type="dxa"/>
            <w:vMerge/>
            <w:vAlign w:val="center"/>
          </w:tcPr>
          <w:p w:rsidR="00A83644" w:rsidRPr="004D1920" w:rsidRDefault="00A83644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8930" w:type="dxa"/>
            <w:gridSpan w:val="4"/>
            <w:shd w:val="clear" w:color="auto" w:fill="auto"/>
            <w:vAlign w:val="center"/>
          </w:tcPr>
          <w:p w:rsidR="00A83644" w:rsidRPr="004D1920" w:rsidRDefault="00A83644" w:rsidP="001B2E8B">
            <w:pPr>
              <w:ind w:firstLine="0"/>
              <w:rPr>
                <w:sz w:val="24"/>
              </w:rPr>
            </w:pPr>
            <w:r w:rsidRPr="004D1920">
              <w:rPr>
                <w:b/>
                <w:sz w:val="24"/>
              </w:rPr>
              <w:t>Практические занятия</w:t>
            </w:r>
            <w:r w:rsidRPr="004D1920">
              <w:rPr>
                <w:b/>
                <w:sz w:val="24"/>
                <w:lang w:val="en-US"/>
              </w:rPr>
              <w:t>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3644" w:rsidRPr="004D1920" w:rsidRDefault="00A83644" w:rsidP="001B2E8B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12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A83644" w:rsidRPr="004D1920" w:rsidRDefault="00A83644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A83644" w:rsidRPr="004D1920" w:rsidTr="00A210CF">
        <w:tc>
          <w:tcPr>
            <w:tcW w:w="3085" w:type="dxa"/>
            <w:vMerge/>
            <w:vAlign w:val="center"/>
          </w:tcPr>
          <w:p w:rsidR="00A83644" w:rsidRPr="004D1920" w:rsidRDefault="00A83644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83644" w:rsidRPr="004D1920" w:rsidRDefault="00A83644" w:rsidP="00CE5834">
            <w:pPr>
              <w:pStyle w:val="af2"/>
              <w:numPr>
                <w:ilvl w:val="0"/>
                <w:numId w:val="30"/>
              </w:numPr>
              <w:ind w:left="0" w:firstLine="0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</w:tcPr>
          <w:p w:rsidR="00A83644" w:rsidRPr="004D1920" w:rsidRDefault="00A83644" w:rsidP="00573E1B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b/>
                <w:sz w:val="24"/>
              </w:rPr>
              <w:t>Практическое занятие №2</w:t>
            </w:r>
            <w:r w:rsidRPr="004D1920">
              <w:rPr>
                <w:sz w:val="24"/>
              </w:rPr>
              <w:t xml:space="preserve"> Загрузка ОС MS Windows и первичные навыки работы в ней.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3644" w:rsidRPr="004D1920" w:rsidRDefault="00A83644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A83644" w:rsidRPr="004D1920" w:rsidRDefault="00A83644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A83644" w:rsidRPr="004D1920" w:rsidTr="00A210CF">
        <w:tc>
          <w:tcPr>
            <w:tcW w:w="3085" w:type="dxa"/>
            <w:vMerge/>
            <w:vAlign w:val="center"/>
          </w:tcPr>
          <w:p w:rsidR="00A83644" w:rsidRPr="004D1920" w:rsidRDefault="00A83644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83644" w:rsidRPr="004D1920" w:rsidRDefault="00A83644" w:rsidP="00CE5834">
            <w:pPr>
              <w:pStyle w:val="af2"/>
              <w:numPr>
                <w:ilvl w:val="0"/>
                <w:numId w:val="30"/>
              </w:numPr>
              <w:ind w:left="0" w:firstLine="0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</w:tcPr>
          <w:p w:rsidR="00A83644" w:rsidRPr="004D1920" w:rsidRDefault="00A83644" w:rsidP="00573E1B">
            <w:pPr>
              <w:ind w:firstLine="0"/>
              <w:contextualSpacing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Практическое занятие №3</w:t>
            </w:r>
            <w:r w:rsidRPr="004D1920">
              <w:rPr>
                <w:sz w:val="24"/>
              </w:rPr>
              <w:t>Управление параметрами загрузки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3644" w:rsidRPr="004D1920" w:rsidRDefault="00A83644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A83644" w:rsidRPr="004D1920" w:rsidRDefault="00A83644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A83644" w:rsidRPr="004D1920" w:rsidTr="00A210CF">
        <w:tc>
          <w:tcPr>
            <w:tcW w:w="3085" w:type="dxa"/>
            <w:vMerge/>
            <w:vAlign w:val="center"/>
          </w:tcPr>
          <w:p w:rsidR="00A83644" w:rsidRPr="004D1920" w:rsidRDefault="00A83644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83644" w:rsidRPr="004D1920" w:rsidRDefault="00A83644" w:rsidP="00CE5834">
            <w:pPr>
              <w:pStyle w:val="af2"/>
              <w:numPr>
                <w:ilvl w:val="0"/>
                <w:numId w:val="30"/>
              </w:numPr>
              <w:ind w:left="0" w:firstLine="0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</w:tcPr>
          <w:p w:rsidR="00A83644" w:rsidRPr="004D1920" w:rsidRDefault="00A83644" w:rsidP="00573E1B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b/>
                <w:sz w:val="24"/>
              </w:rPr>
              <w:t xml:space="preserve">Практическое занятие №4 </w:t>
            </w:r>
            <w:r w:rsidRPr="004D1920">
              <w:rPr>
                <w:sz w:val="24"/>
              </w:rPr>
              <w:t>Управление дисками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3644" w:rsidRPr="004D1920" w:rsidRDefault="00A83644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A83644" w:rsidRPr="004D1920" w:rsidRDefault="00A83644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A83644" w:rsidRPr="004D1920" w:rsidTr="00A210CF">
        <w:tc>
          <w:tcPr>
            <w:tcW w:w="3085" w:type="dxa"/>
            <w:vMerge/>
            <w:vAlign w:val="center"/>
          </w:tcPr>
          <w:p w:rsidR="00A83644" w:rsidRPr="004D1920" w:rsidRDefault="00A83644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83644" w:rsidRPr="004D1920" w:rsidRDefault="00A83644" w:rsidP="00CE5834">
            <w:pPr>
              <w:pStyle w:val="af2"/>
              <w:numPr>
                <w:ilvl w:val="0"/>
                <w:numId w:val="30"/>
              </w:numPr>
              <w:ind w:left="0" w:firstLine="0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</w:tcPr>
          <w:p w:rsidR="00A83644" w:rsidRPr="004D1920" w:rsidRDefault="00A83644" w:rsidP="00A83644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b/>
                <w:sz w:val="24"/>
              </w:rPr>
              <w:t>Практическое занятие №5</w:t>
            </w:r>
            <w:r w:rsidRPr="004D1920">
              <w:rPr>
                <w:bCs/>
                <w:sz w:val="24"/>
              </w:rPr>
              <w:t xml:space="preserve"> Работа с файлами в ОС MS Windows»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3644" w:rsidRPr="004D1920" w:rsidRDefault="00A83644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A83644" w:rsidRPr="004D1920" w:rsidRDefault="00A83644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A83644" w:rsidRPr="004D1920" w:rsidTr="00A210CF">
        <w:tc>
          <w:tcPr>
            <w:tcW w:w="3085" w:type="dxa"/>
            <w:vMerge/>
            <w:vAlign w:val="center"/>
          </w:tcPr>
          <w:p w:rsidR="00A83644" w:rsidRPr="004D1920" w:rsidRDefault="00A83644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83644" w:rsidRPr="004D1920" w:rsidRDefault="00A83644" w:rsidP="00CE5834">
            <w:pPr>
              <w:pStyle w:val="af2"/>
              <w:numPr>
                <w:ilvl w:val="0"/>
                <w:numId w:val="30"/>
              </w:numPr>
              <w:ind w:left="0" w:firstLine="0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</w:tcPr>
          <w:p w:rsidR="00A83644" w:rsidRPr="004D1920" w:rsidRDefault="00A83644" w:rsidP="00573E1B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b/>
                <w:sz w:val="24"/>
              </w:rPr>
              <w:t xml:space="preserve">Практическое занятие №6 </w:t>
            </w:r>
            <w:r w:rsidRPr="004D1920">
              <w:rPr>
                <w:sz w:val="24"/>
              </w:rPr>
              <w:t>Управление учетными записями Windows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3644" w:rsidRPr="004D1920" w:rsidRDefault="00A83644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A83644" w:rsidRPr="004D1920" w:rsidRDefault="00A83644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A83644" w:rsidRPr="004D1920" w:rsidTr="00A210CF">
        <w:tc>
          <w:tcPr>
            <w:tcW w:w="3085" w:type="dxa"/>
            <w:vMerge/>
            <w:vAlign w:val="center"/>
          </w:tcPr>
          <w:p w:rsidR="00A83644" w:rsidRPr="004D1920" w:rsidRDefault="00A83644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83644" w:rsidRPr="004D1920" w:rsidRDefault="00A83644" w:rsidP="00CE5834">
            <w:pPr>
              <w:pStyle w:val="af2"/>
              <w:numPr>
                <w:ilvl w:val="0"/>
                <w:numId w:val="30"/>
              </w:numPr>
              <w:ind w:left="0" w:firstLine="0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</w:tcPr>
          <w:p w:rsidR="00A83644" w:rsidRPr="004D1920" w:rsidRDefault="00A83644" w:rsidP="00573E1B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b/>
                <w:sz w:val="24"/>
              </w:rPr>
              <w:t xml:space="preserve">Практическое занятие №7  </w:t>
            </w:r>
            <w:r w:rsidRPr="004D1920">
              <w:rPr>
                <w:sz w:val="24"/>
              </w:rPr>
              <w:t>Модификация прав доступа в ОС Linux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3644" w:rsidRPr="004D1920" w:rsidRDefault="00A83644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A83644" w:rsidRPr="004D1920" w:rsidRDefault="00A83644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F3305B" w:rsidRPr="004D1920" w:rsidTr="00A210CF">
        <w:tc>
          <w:tcPr>
            <w:tcW w:w="3085" w:type="dxa"/>
            <w:vMerge w:val="restart"/>
            <w:vAlign w:val="center"/>
          </w:tcPr>
          <w:p w:rsidR="00F3305B" w:rsidRPr="004D1920" w:rsidRDefault="00F3305B" w:rsidP="00A83644">
            <w:pPr>
              <w:ind w:firstLine="0"/>
              <w:rPr>
                <w:rFonts w:eastAsia="Calibri"/>
                <w:sz w:val="24"/>
              </w:rPr>
            </w:pPr>
            <w:r w:rsidRPr="004D1920">
              <w:rPr>
                <w:rFonts w:eastAsia="Calibri"/>
                <w:b/>
                <w:bCs/>
                <w:sz w:val="24"/>
              </w:rPr>
              <w:t>Тема 1.</w:t>
            </w:r>
            <w:r w:rsidR="00A83644" w:rsidRPr="004D1920">
              <w:rPr>
                <w:rFonts w:eastAsia="Calibri"/>
                <w:b/>
                <w:bCs/>
                <w:sz w:val="24"/>
              </w:rPr>
              <w:t>3</w:t>
            </w:r>
            <w:r w:rsidRPr="004D1920">
              <w:rPr>
                <w:rFonts w:eastAsia="Calibri"/>
                <w:b/>
                <w:bCs/>
                <w:sz w:val="24"/>
              </w:rPr>
              <w:t xml:space="preserve">  </w:t>
            </w:r>
            <w:r w:rsidR="00A83644" w:rsidRPr="004D1920">
              <w:rPr>
                <w:rFonts w:eastAsia="Calibri"/>
                <w:sz w:val="24"/>
              </w:rPr>
              <w:t xml:space="preserve">Модульная структура операционных систем, пространство пользователя </w:t>
            </w:r>
            <w:r w:rsidRPr="004D1920">
              <w:rPr>
                <w:rFonts w:eastAsia="Calibri"/>
                <w:sz w:val="24"/>
              </w:rPr>
              <w:t>и</w:t>
            </w:r>
          </w:p>
        </w:tc>
        <w:tc>
          <w:tcPr>
            <w:tcW w:w="8930" w:type="dxa"/>
            <w:gridSpan w:val="4"/>
            <w:vAlign w:val="center"/>
          </w:tcPr>
          <w:p w:rsidR="00F3305B" w:rsidRPr="004D1920" w:rsidRDefault="00F3305B" w:rsidP="001B2E8B">
            <w:pPr>
              <w:ind w:firstLine="0"/>
              <w:rPr>
                <w:sz w:val="24"/>
              </w:rPr>
            </w:pPr>
            <w:r w:rsidRPr="004D1920">
              <w:rPr>
                <w:rFonts w:eastAsia="Calibri"/>
                <w:b/>
                <w:bCs/>
                <w:sz w:val="24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3305B" w:rsidRPr="004D1920" w:rsidRDefault="00A83644" w:rsidP="001B2E8B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0B33B8" w:rsidRDefault="000B33B8" w:rsidP="000B33B8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>ЛР1-ЛР4, ЛР7, ЛР10, ЛР12-ЛР20</w:t>
            </w:r>
          </w:p>
          <w:p w:rsidR="00A83644" w:rsidRPr="004D1920" w:rsidRDefault="00A83644" w:rsidP="00A83644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ПК 1.1.</w:t>
            </w:r>
          </w:p>
          <w:p w:rsidR="00F3305B" w:rsidRPr="004D1920" w:rsidRDefault="00A83644" w:rsidP="00A83644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sz w:val="24"/>
              </w:rPr>
              <w:t>ОК 1– ОК 10</w:t>
            </w:r>
          </w:p>
        </w:tc>
      </w:tr>
      <w:tr w:rsidR="00F3305B" w:rsidRPr="004D1920" w:rsidTr="00A210CF">
        <w:tc>
          <w:tcPr>
            <w:tcW w:w="3085" w:type="dxa"/>
            <w:vMerge/>
            <w:vAlign w:val="center"/>
          </w:tcPr>
          <w:p w:rsidR="00F3305B" w:rsidRPr="004D1920" w:rsidRDefault="00F3305B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F3305B" w:rsidRPr="004D1920" w:rsidRDefault="00F3305B" w:rsidP="00CE5834">
            <w:pPr>
              <w:pStyle w:val="af2"/>
              <w:numPr>
                <w:ilvl w:val="0"/>
                <w:numId w:val="20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F3305B" w:rsidRPr="004D1920" w:rsidRDefault="00A83644" w:rsidP="001B2E8B">
            <w:pPr>
              <w:ind w:firstLine="0"/>
              <w:rPr>
                <w:sz w:val="24"/>
              </w:rPr>
            </w:pPr>
            <w:r w:rsidRPr="004D1920">
              <w:rPr>
                <w:sz w:val="24"/>
              </w:rPr>
              <w:t>Экзоядро. Модель клиент-сервер.  Работа в режиме пользователя. Работа в консольном режиме. Оболочки операционных систем.</w:t>
            </w:r>
            <w:r w:rsidR="00F3305B" w:rsidRPr="004D1920">
              <w:rPr>
                <w:sz w:val="24"/>
              </w:rPr>
              <w:t>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3305B" w:rsidRPr="004D1920" w:rsidRDefault="00F3305B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F3305B" w:rsidRPr="004D1920" w:rsidRDefault="00F3305B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F3305B" w:rsidRPr="004D1920" w:rsidTr="00A210CF">
        <w:tc>
          <w:tcPr>
            <w:tcW w:w="3085" w:type="dxa"/>
            <w:vMerge/>
            <w:vAlign w:val="center"/>
          </w:tcPr>
          <w:p w:rsidR="00F3305B" w:rsidRPr="004D1920" w:rsidRDefault="00F3305B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8930" w:type="dxa"/>
            <w:gridSpan w:val="4"/>
            <w:shd w:val="clear" w:color="auto" w:fill="auto"/>
            <w:vAlign w:val="center"/>
          </w:tcPr>
          <w:p w:rsidR="00F3305B" w:rsidRPr="004D1920" w:rsidRDefault="00F3305B" w:rsidP="001B2E8B">
            <w:pPr>
              <w:ind w:firstLine="0"/>
              <w:rPr>
                <w:sz w:val="24"/>
              </w:rPr>
            </w:pPr>
            <w:r w:rsidRPr="004D1920">
              <w:rPr>
                <w:b/>
                <w:sz w:val="24"/>
              </w:rPr>
              <w:t>Практические занятия</w:t>
            </w:r>
            <w:r w:rsidRPr="004D1920">
              <w:rPr>
                <w:b/>
                <w:sz w:val="24"/>
                <w:lang w:val="en-US"/>
              </w:rPr>
              <w:t>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3305B" w:rsidRPr="004D1920" w:rsidRDefault="00A83644" w:rsidP="001B2E8B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1</w:t>
            </w:r>
            <w:r w:rsidR="00F3305B" w:rsidRPr="004D1920">
              <w:rPr>
                <w:b/>
                <w:sz w:val="24"/>
              </w:rPr>
              <w:t>0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F3305B" w:rsidRPr="004D1920" w:rsidRDefault="00F3305B" w:rsidP="001B2E8B">
            <w:pPr>
              <w:ind w:firstLine="0"/>
              <w:rPr>
                <w:b/>
                <w:sz w:val="24"/>
              </w:rPr>
            </w:pPr>
          </w:p>
        </w:tc>
      </w:tr>
      <w:tr w:rsidR="00A83644" w:rsidRPr="004D1920" w:rsidTr="00A210CF">
        <w:tc>
          <w:tcPr>
            <w:tcW w:w="3085" w:type="dxa"/>
            <w:vMerge/>
            <w:vAlign w:val="center"/>
          </w:tcPr>
          <w:p w:rsidR="00A83644" w:rsidRPr="004D1920" w:rsidRDefault="00A83644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83644" w:rsidRPr="004D1920" w:rsidRDefault="00A83644" w:rsidP="00CE5834">
            <w:pPr>
              <w:pStyle w:val="af2"/>
              <w:numPr>
                <w:ilvl w:val="0"/>
                <w:numId w:val="21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</w:tcPr>
          <w:p w:rsidR="00A83644" w:rsidRPr="004D1920" w:rsidRDefault="00A83644" w:rsidP="00A83644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b/>
                <w:bCs/>
                <w:iCs/>
                <w:sz w:val="24"/>
              </w:rPr>
              <w:t xml:space="preserve">Практическая </w:t>
            </w:r>
            <w:r w:rsidRPr="004D1920">
              <w:rPr>
                <w:b/>
                <w:sz w:val="24"/>
              </w:rPr>
              <w:t>занятие</w:t>
            </w:r>
            <w:r w:rsidRPr="004D1920">
              <w:rPr>
                <w:b/>
                <w:bCs/>
                <w:iCs/>
                <w:sz w:val="24"/>
              </w:rPr>
              <w:t xml:space="preserve"> №8.</w:t>
            </w:r>
            <w:r w:rsidRPr="004D1920">
              <w:rPr>
                <w:bCs/>
                <w:iCs/>
                <w:sz w:val="24"/>
              </w:rPr>
              <w:t xml:space="preserve"> </w:t>
            </w:r>
            <w:r w:rsidRPr="004D1920">
              <w:rPr>
                <w:sz w:val="24"/>
              </w:rPr>
              <w:t>Команды работы с файлами и каталогами в командной строке</w:t>
            </w:r>
            <w:r w:rsidRPr="004D1920">
              <w:rPr>
                <w:bCs/>
                <w:sz w:val="24"/>
              </w:rPr>
              <w:t xml:space="preserve"> Windows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3644" w:rsidRPr="004D1920" w:rsidRDefault="00A83644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A83644" w:rsidRPr="004D1920" w:rsidRDefault="00A83644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A83644" w:rsidRPr="004D1920" w:rsidTr="00A210CF">
        <w:tc>
          <w:tcPr>
            <w:tcW w:w="3085" w:type="dxa"/>
            <w:vMerge/>
            <w:vAlign w:val="center"/>
          </w:tcPr>
          <w:p w:rsidR="00A83644" w:rsidRPr="004D1920" w:rsidRDefault="00A83644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83644" w:rsidRPr="004D1920" w:rsidRDefault="00A83644" w:rsidP="00CE5834">
            <w:pPr>
              <w:pStyle w:val="af2"/>
              <w:numPr>
                <w:ilvl w:val="0"/>
                <w:numId w:val="21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</w:tcPr>
          <w:p w:rsidR="00A83644" w:rsidRPr="004D1920" w:rsidRDefault="00B702D2" w:rsidP="001769C4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b/>
                <w:sz w:val="24"/>
              </w:rPr>
              <w:t xml:space="preserve">Практическое занятие </w:t>
            </w:r>
            <w:r w:rsidR="00A83644" w:rsidRPr="004D1920">
              <w:rPr>
                <w:b/>
                <w:bCs/>
                <w:iCs/>
                <w:sz w:val="24"/>
              </w:rPr>
              <w:t>№</w:t>
            </w:r>
            <w:r w:rsidR="001769C4" w:rsidRPr="004D1920">
              <w:rPr>
                <w:b/>
                <w:bCs/>
                <w:iCs/>
                <w:sz w:val="24"/>
              </w:rPr>
              <w:t>9</w:t>
            </w:r>
            <w:r w:rsidR="00A83644" w:rsidRPr="004D1920">
              <w:rPr>
                <w:b/>
                <w:bCs/>
                <w:iCs/>
                <w:sz w:val="24"/>
              </w:rPr>
              <w:t>.</w:t>
            </w:r>
            <w:r w:rsidR="00A83644" w:rsidRPr="004D1920">
              <w:rPr>
                <w:sz w:val="24"/>
              </w:rPr>
              <w:t xml:space="preserve"> </w:t>
            </w:r>
            <w:r w:rsidR="00A83644" w:rsidRPr="004D1920">
              <w:rPr>
                <w:bCs/>
                <w:iCs/>
                <w:sz w:val="24"/>
              </w:rPr>
              <w:t>Работа с файлами и каталогами в файловом менеджере Total Commander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3644" w:rsidRPr="004D1920" w:rsidRDefault="00A83644" w:rsidP="001B2E8B">
            <w:pPr>
              <w:ind w:firstLine="0"/>
              <w:jc w:val="center"/>
              <w:rPr>
                <w:sz w:val="24"/>
                <w:lang w:val="en-US"/>
              </w:rPr>
            </w:pPr>
            <w:r w:rsidRPr="004D1920">
              <w:rPr>
                <w:sz w:val="24"/>
                <w:lang w:val="en-US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A83644" w:rsidRPr="004D1920" w:rsidRDefault="00A83644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A83644" w:rsidRPr="004D1920" w:rsidTr="00A210CF">
        <w:tc>
          <w:tcPr>
            <w:tcW w:w="3085" w:type="dxa"/>
            <w:vMerge/>
            <w:vAlign w:val="center"/>
          </w:tcPr>
          <w:p w:rsidR="00A83644" w:rsidRPr="004D1920" w:rsidRDefault="00A83644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83644" w:rsidRPr="004D1920" w:rsidRDefault="00A83644" w:rsidP="00CE5834">
            <w:pPr>
              <w:pStyle w:val="af2"/>
              <w:numPr>
                <w:ilvl w:val="0"/>
                <w:numId w:val="21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</w:tcPr>
          <w:p w:rsidR="00A83644" w:rsidRPr="004D1920" w:rsidRDefault="00B702D2" w:rsidP="001769C4">
            <w:pPr>
              <w:ind w:firstLine="0"/>
              <w:contextualSpacing/>
              <w:rPr>
                <w:bCs/>
                <w:iCs/>
                <w:sz w:val="24"/>
              </w:rPr>
            </w:pPr>
            <w:r w:rsidRPr="004D1920">
              <w:rPr>
                <w:b/>
                <w:sz w:val="24"/>
              </w:rPr>
              <w:t xml:space="preserve">Практическое занятие </w:t>
            </w:r>
            <w:r w:rsidR="00A83644" w:rsidRPr="004D1920">
              <w:rPr>
                <w:b/>
                <w:bCs/>
                <w:iCs/>
                <w:sz w:val="24"/>
              </w:rPr>
              <w:t>№1</w:t>
            </w:r>
            <w:r w:rsidR="001769C4" w:rsidRPr="004D1920">
              <w:rPr>
                <w:b/>
                <w:bCs/>
                <w:iCs/>
                <w:sz w:val="24"/>
              </w:rPr>
              <w:t>0</w:t>
            </w:r>
            <w:r w:rsidR="00A83644" w:rsidRPr="004D1920">
              <w:rPr>
                <w:b/>
                <w:bCs/>
                <w:iCs/>
                <w:sz w:val="24"/>
              </w:rPr>
              <w:t>.</w:t>
            </w:r>
            <w:r w:rsidR="00A83644" w:rsidRPr="004D1920">
              <w:rPr>
                <w:bCs/>
                <w:iCs/>
                <w:sz w:val="24"/>
              </w:rPr>
              <w:t xml:space="preserve">Работа в режиме командной строки </w:t>
            </w:r>
            <w:r w:rsidR="00A83644" w:rsidRPr="004D1920">
              <w:rPr>
                <w:sz w:val="24"/>
              </w:rPr>
              <w:t>Linux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3644" w:rsidRPr="004D1920" w:rsidRDefault="00A83644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A83644" w:rsidRPr="004D1920" w:rsidRDefault="00A83644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A83644" w:rsidRPr="004D1920" w:rsidTr="00A210CF">
        <w:tc>
          <w:tcPr>
            <w:tcW w:w="3085" w:type="dxa"/>
            <w:vMerge/>
            <w:vAlign w:val="center"/>
          </w:tcPr>
          <w:p w:rsidR="00A83644" w:rsidRPr="004D1920" w:rsidRDefault="00A83644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83644" w:rsidRPr="004D1920" w:rsidRDefault="00A83644" w:rsidP="00CE5834">
            <w:pPr>
              <w:pStyle w:val="af2"/>
              <w:numPr>
                <w:ilvl w:val="0"/>
                <w:numId w:val="21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</w:tcPr>
          <w:p w:rsidR="00A83644" w:rsidRPr="004D1920" w:rsidRDefault="00B702D2" w:rsidP="001769C4">
            <w:pPr>
              <w:ind w:firstLine="0"/>
              <w:contextualSpacing/>
              <w:rPr>
                <w:b/>
                <w:bCs/>
                <w:iCs/>
                <w:sz w:val="24"/>
              </w:rPr>
            </w:pPr>
            <w:r w:rsidRPr="004D1920">
              <w:rPr>
                <w:b/>
                <w:sz w:val="24"/>
              </w:rPr>
              <w:t xml:space="preserve">Практическое занятие </w:t>
            </w:r>
            <w:r w:rsidR="00A83644" w:rsidRPr="004D1920">
              <w:rPr>
                <w:b/>
                <w:bCs/>
                <w:iCs/>
                <w:sz w:val="24"/>
              </w:rPr>
              <w:t>№1</w:t>
            </w:r>
            <w:r w:rsidR="001769C4" w:rsidRPr="004D1920">
              <w:rPr>
                <w:b/>
                <w:bCs/>
                <w:iCs/>
                <w:sz w:val="24"/>
              </w:rPr>
              <w:t>1</w:t>
            </w:r>
            <w:r w:rsidR="00A83644" w:rsidRPr="004D1920">
              <w:rPr>
                <w:b/>
                <w:bCs/>
                <w:iCs/>
                <w:sz w:val="24"/>
              </w:rPr>
              <w:t>.</w:t>
            </w:r>
            <w:r w:rsidR="00A83644" w:rsidRPr="004D1920">
              <w:rPr>
                <w:bCs/>
                <w:iCs/>
                <w:sz w:val="24"/>
              </w:rPr>
              <w:t xml:space="preserve">Работа с файловой системой </w:t>
            </w:r>
            <w:r w:rsidR="00A83644" w:rsidRPr="004D1920">
              <w:rPr>
                <w:bCs/>
                <w:iCs/>
                <w:sz w:val="24"/>
                <w:lang w:val="en-US"/>
              </w:rPr>
              <w:t>EXT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3644" w:rsidRPr="004D1920" w:rsidRDefault="00A83644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A83644" w:rsidRPr="004D1920" w:rsidRDefault="00A83644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060E4" w:rsidRPr="004D1920" w:rsidTr="00A210CF">
        <w:tc>
          <w:tcPr>
            <w:tcW w:w="3085" w:type="dxa"/>
            <w:vMerge w:val="restart"/>
            <w:vAlign w:val="center"/>
          </w:tcPr>
          <w:p w:rsidR="006060E4" w:rsidRPr="004D1920" w:rsidRDefault="006060E4" w:rsidP="00A83644">
            <w:pPr>
              <w:ind w:firstLine="0"/>
              <w:rPr>
                <w:rFonts w:eastAsia="Calibri"/>
                <w:sz w:val="24"/>
              </w:rPr>
            </w:pPr>
            <w:r w:rsidRPr="004D1920">
              <w:rPr>
                <w:rFonts w:eastAsia="Calibri"/>
                <w:b/>
                <w:bCs/>
                <w:sz w:val="24"/>
              </w:rPr>
              <w:t>Тема 1.</w:t>
            </w:r>
            <w:r w:rsidR="00A83644" w:rsidRPr="004D1920">
              <w:rPr>
                <w:rFonts w:eastAsia="Calibri"/>
                <w:b/>
                <w:bCs/>
                <w:sz w:val="24"/>
              </w:rPr>
              <w:t>4</w:t>
            </w:r>
            <w:r w:rsidRPr="004D1920">
              <w:rPr>
                <w:rFonts w:eastAsia="Calibri"/>
                <w:b/>
                <w:bCs/>
                <w:sz w:val="24"/>
              </w:rPr>
              <w:t xml:space="preserve">. </w:t>
            </w:r>
            <w:r w:rsidR="00A83644" w:rsidRPr="004D1920">
              <w:rPr>
                <w:rFonts w:eastAsia="Calibri"/>
                <w:bCs/>
                <w:sz w:val="24"/>
              </w:rPr>
              <w:t>Управление памятью</w:t>
            </w:r>
          </w:p>
        </w:tc>
        <w:tc>
          <w:tcPr>
            <w:tcW w:w="8930" w:type="dxa"/>
            <w:gridSpan w:val="4"/>
            <w:vAlign w:val="center"/>
          </w:tcPr>
          <w:p w:rsidR="006060E4" w:rsidRPr="004D1920" w:rsidRDefault="006060E4" w:rsidP="0016471D">
            <w:pPr>
              <w:ind w:firstLine="0"/>
              <w:rPr>
                <w:sz w:val="24"/>
              </w:rPr>
            </w:pPr>
            <w:r w:rsidRPr="004D1920">
              <w:rPr>
                <w:rFonts w:eastAsia="Calibri"/>
                <w:b/>
                <w:bCs/>
                <w:sz w:val="24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060E4" w:rsidRPr="004D1920" w:rsidRDefault="00A83644" w:rsidP="00CA5C12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0B33B8" w:rsidRDefault="000B33B8" w:rsidP="000B33B8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>ЛР1-ЛР4, ЛР7, ЛР10, ЛР12-ЛР20</w:t>
            </w:r>
          </w:p>
          <w:p w:rsidR="00A83644" w:rsidRPr="004D1920" w:rsidRDefault="00A83644" w:rsidP="00A83644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ПК 1.1.</w:t>
            </w:r>
          </w:p>
          <w:p w:rsidR="006060E4" w:rsidRPr="004D1920" w:rsidRDefault="00A83644" w:rsidP="00A83644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sz w:val="24"/>
              </w:rPr>
              <w:t>ОК 1– ОК 10</w:t>
            </w:r>
          </w:p>
        </w:tc>
      </w:tr>
      <w:tr w:rsidR="006060E4" w:rsidRPr="004D1920" w:rsidTr="00A210CF">
        <w:tc>
          <w:tcPr>
            <w:tcW w:w="3085" w:type="dxa"/>
            <w:vMerge/>
            <w:vAlign w:val="center"/>
          </w:tcPr>
          <w:p w:rsidR="006060E4" w:rsidRPr="004D1920" w:rsidRDefault="006060E4" w:rsidP="0016471D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6060E4" w:rsidRPr="004D1920" w:rsidRDefault="006060E4" w:rsidP="00CE5834">
            <w:pPr>
              <w:pStyle w:val="af2"/>
              <w:numPr>
                <w:ilvl w:val="0"/>
                <w:numId w:val="22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6060E4" w:rsidRPr="004D1920" w:rsidRDefault="00A83644" w:rsidP="0016471D">
            <w:pPr>
              <w:ind w:firstLine="0"/>
              <w:rPr>
                <w:sz w:val="24"/>
              </w:rPr>
            </w:pPr>
            <w:r w:rsidRPr="004D1920">
              <w:rPr>
                <w:rFonts w:eastAsia="Calibri"/>
                <w:sz w:val="24"/>
              </w:rPr>
              <w:t>Основное управление памятью. Подкачка. Виртуальная память. Алгоритмы замещения страниц. Вопросы разработки систем со страничной организацией памяти. Вопросы реализации. Сегментация памяти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060E4" w:rsidRPr="004D1920" w:rsidRDefault="006060E4" w:rsidP="0016471D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060E4" w:rsidRPr="004D1920" w:rsidRDefault="006060E4" w:rsidP="0016471D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060E4" w:rsidRPr="004D1920" w:rsidTr="00A210CF">
        <w:tc>
          <w:tcPr>
            <w:tcW w:w="3085" w:type="dxa"/>
            <w:vMerge/>
            <w:vAlign w:val="center"/>
          </w:tcPr>
          <w:p w:rsidR="006060E4" w:rsidRPr="004D1920" w:rsidRDefault="006060E4" w:rsidP="0016471D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8930" w:type="dxa"/>
            <w:gridSpan w:val="4"/>
            <w:shd w:val="clear" w:color="auto" w:fill="auto"/>
            <w:vAlign w:val="center"/>
          </w:tcPr>
          <w:p w:rsidR="006060E4" w:rsidRPr="004D1920" w:rsidRDefault="006060E4" w:rsidP="0016471D">
            <w:pPr>
              <w:ind w:firstLine="0"/>
              <w:rPr>
                <w:sz w:val="24"/>
              </w:rPr>
            </w:pPr>
            <w:r w:rsidRPr="004D1920">
              <w:rPr>
                <w:b/>
                <w:sz w:val="24"/>
              </w:rPr>
              <w:t>Практические занятия</w:t>
            </w:r>
            <w:r w:rsidRPr="004D1920">
              <w:rPr>
                <w:b/>
                <w:sz w:val="24"/>
                <w:lang w:val="en-US"/>
              </w:rPr>
              <w:t>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060E4" w:rsidRPr="004D1920" w:rsidRDefault="00A83644" w:rsidP="0016471D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4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060E4" w:rsidRPr="004D1920" w:rsidRDefault="006060E4" w:rsidP="0016471D">
            <w:pPr>
              <w:ind w:firstLine="0"/>
              <w:rPr>
                <w:b/>
                <w:sz w:val="24"/>
              </w:rPr>
            </w:pPr>
          </w:p>
        </w:tc>
      </w:tr>
      <w:tr w:rsidR="00A83644" w:rsidRPr="004D1920" w:rsidTr="00A210CF">
        <w:tc>
          <w:tcPr>
            <w:tcW w:w="3085" w:type="dxa"/>
            <w:vMerge/>
            <w:vAlign w:val="center"/>
          </w:tcPr>
          <w:p w:rsidR="00A83644" w:rsidRPr="004D1920" w:rsidRDefault="00A83644" w:rsidP="0016471D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A83644" w:rsidRPr="004D1920" w:rsidRDefault="00A83644" w:rsidP="00CE5834">
            <w:pPr>
              <w:pStyle w:val="af2"/>
              <w:numPr>
                <w:ilvl w:val="0"/>
                <w:numId w:val="23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</w:tcPr>
          <w:p w:rsidR="00A83644" w:rsidRPr="004D1920" w:rsidRDefault="00B702D2" w:rsidP="001769C4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b/>
                <w:sz w:val="24"/>
              </w:rPr>
              <w:t xml:space="preserve">Практическое занятие </w:t>
            </w:r>
            <w:r w:rsidR="00A83644" w:rsidRPr="004D1920">
              <w:rPr>
                <w:b/>
                <w:bCs/>
                <w:iCs/>
                <w:sz w:val="24"/>
              </w:rPr>
              <w:t>№1</w:t>
            </w:r>
            <w:r w:rsidR="001769C4" w:rsidRPr="004D1920">
              <w:rPr>
                <w:b/>
                <w:bCs/>
                <w:iCs/>
                <w:sz w:val="24"/>
              </w:rPr>
              <w:t>2</w:t>
            </w:r>
            <w:r w:rsidR="00A83644" w:rsidRPr="004D1920">
              <w:rPr>
                <w:b/>
                <w:bCs/>
                <w:iCs/>
                <w:sz w:val="24"/>
              </w:rPr>
              <w:t>.</w:t>
            </w:r>
            <w:r w:rsidR="00A83644" w:rsidRPr="004D1920">
              <w:rPr>
                <w:sz w:val="24"/>
              </w:rPr>
              <w:t xml:space="preserve"> Управление памятью и вводом/выводом в ОС </w:t>
            </w:r>
            <w:r w:rsidR="00A83644" w:rsidRPr="004D1920">
              <w:rPr>
                <w:sz w:val="24"/>
              </w:rPr>
              <w:lastRenderedPageBreak/>
              <w:t>Windows</w:t>
            </w:r>
            <w:r w:rsidR="001769C4" w:rsidRPr="004D1920">
              <w:rPr>
                <w:sz w:val="24"/>
              </w:rPr>
              <w:t>. Управление оперативной памятью и файлом подкачки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3644" w:rsidRPr="004D1920" w:rsidRDefault="00A83644" w:rsidP="0016471D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lastRenderedPageBreak/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A83644" w:rsidRPr="004D1920" w:rsidRDefault="00A83644" w:rsidP="0016471D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FD48E3" w:rsidRPr="004D1920" w:rsidTr="00A210CF">
        <w:tc>
          <w:tcPr>
            <w:tcW w:w="3085" w:type="dxa"/>
            <w:vMerge w:val="restart"/>
            <w:vAlign w:val="center"/>
          </w:tcPr>
          <w:p w:rsidR="00FD48E3" w:rsidRPr="004D1920" w:rsidRDefault="00FD48E3" w:rsidP="00A83644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/>
                <w:bCs/>
                <w:sz w:val="24"/>
              </w:rPr>
              <w:t>Тема 1.</w:t>
            </w:r>
            <w:r w:rsidR="00A83644" w:rsidRPr="004D1920">
              <w:rPr>
                <w:rFonts w:eastAsia="Calibri"/>
                <w:b/>
                <w:bCs/>
                <w:sz w:val="24"/>
              </w:rPr>
              <w:t>5</w:t>
            </w:r>
            <w:r w:rsidRPr="004D1920">
              <w:rPr>
                <w:rFonts w:eastAsia="Calibri"/>
                <w:b/>
                <w:bCs/>
                <w:sz w:val="24"/>
              </w:rPr>
              <w:t xml:space="preserve">. </w:t>
            </w:r>
            <w:r w:rsidR="00A83644" w:rsidRPr="004D1920">
              <w:rPr>
                <w:rFonts w:eastAsia="Calibri"/>
                <w:bCs/>
                <w:sz w:val="24"/>
              </w:rPr>
              <w:t>Управление процессами, многопроцессорные системы</w:t>
            </w:r>
          </w:p>
        </w:tc>
        <w:tc>
          <w:tcPr>
            <w:tcW w:w="8930" w:type="dxa"/>
            <w:gridSpan w:val="4"/>
            <w:shd w:val="clear" w:color="auto" w:fill="auto"/>
            <w:vAlign w:val="center"/>
          </w:tcPr>
          <w:p w:rsidR="00FD48E3" w:rsidRPr="004D1920" w:rsidRDefault="00FD48E3" w:rsidP="001B2E8B">
            <w:pPr>
              <w:ind w:firstLine="0"/>
              <w:rPr>
                <w:b/>
                <w:sz w:val="24"/>
              </w:rPr>
            </w:pPr>
            <w:r w:rsidRPr="004D1920">
              <w:rPr>
                <w:rFonts w:eastAsia="Calibri"/>
                <w:b/>
                <w:bCs/>
                <w:sz w:val="24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D48E3" w:rsidRPr="004D1920" w:rsidRDefault="00FD48E3" w:rsidP="001B2E8B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4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0B33B8" w:rsidRDefault="000B33B8" w:rsidP="000B33B8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>ЛР1-ЛР4, ЛР7, ЛР10, ЛР12-ЛР20</w:t>
            </w:r>
          </w:p>
          <w:p w:rsidR="006B0BBC" w:rsidRPr="004D1920" w:rsidRDefault="006B0BBC" w:rsidP="006B0BBC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ПК 1.1.</w:t>
            </w:r>
          </w:p>
          <w:p w:rsidR="00FD48E3" w:rsidRPr="004D1920" w:rsidRDefault="006B0BBC" w:rsidP="006B0BBC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sz w:val="24"/>
              </w:rPr>
              <w:t>ОК 1– ОК 10</w:t>
            </w:r>
          </w:p>
        </w:tc>
      </w:tr>
      <w:tr w:rsidR="00FD48E3" w:rsidRPr="004D1920" w:rsidTr="00A210CF">
        <w:tc>
          <w:tcPr>
            <w:tcW w:w="3085" w:type="dxa"/>
            <w:vMerge/>
            <w:vAlign w:val="center"/>
          </w:tcPr>
          <w:p w:rsidR="00FD48E3" w:rsidRPr="004D1920" w:rsidRDefault="00FD48E3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FD48E3" w:rsidRPr="004D1920" w:rsidRDefault="00FD48E3" w:rsidP="00CE5834">
            <w:pPr>
              <w:pStyle w:val="af2"/>
              <w:numPr>
                <w:ilvl w:val="0"/>
                <w:numId w:val="24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FD48E3" w:rsidRPr="004D1920" w:rsidRDefault="00A83644" w:rsidP="001B2E8B">
            <w:pPr>
              <w:ind w:firstLine="0"/>
              <w:rPr>
                <w:sz w:val="24"/>
              </w:rPr>
            </w:pPr>
            <w:r w:rsidRPr="004D1920">
              <w:rPr>
                <w:sz w:val="24"/>
              </w:rPr>
              <w:t>Понятие процесса. Понятие потока. Понятие приоритета и очереди процессов, особенности многопроцессорных систем. Межпроцессорное взаимодействие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D48E3" w:rsidRPr="004D1920" w:rsidRDefault="00FD48E3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FD48E3" w:rsidRPr="004D1920" w:rsidRDefault="00FD48E3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FD48E3" w:rsidRPr="004D1920" w:rsidTr="00A210CF">
        <w:tc>
          <w:tcPr>
            <w:tcW w:w="3085" w:type="dxa"/>
            <w:vMerge/>
            <w:vAlign w:val="center"/>
          </w:tcPr>
          <w:p w:rsidR="00FD48E3" w:rsidRPr="004D1920" w:rsidRDefault="00FD48E3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FD48E3" w:rsidRPr="004D1920" w:rsidRDefault="00FD48E3" w:rsidP="00CE5834">
            <w:pPr>
              <w:pStyle w:val="af2"/>
              <w:numPr>
                <w:ilvl w:val="0"/>
                <w:numId w:val="24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FD48E3" w:rsidRPr="004D1920" w:rsidRDefault="00A83644" w:rsidP="001B2E8B">
            <w:pPr>
              <w:ind w:firstLine="0"/>
              <w:rPr>
                <w:sz w:val="24"/>
              </w:rPr>
            </w:pPr>
            <w:r w:rsidRPr="004D1920">
              <w:rPr>
                <w:sz w:val="24"/>
              </w:rPr>
              <w:t>Понятие взаимоблокировки. Ресурсы, обнаружение взаимоблокировок. Избегание взаимоблокировок. Предотвращение взаимоблокировок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D48E3" w:rsidRPr="004D1920" w:rsidRDefault="00FD48E3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FD48E3" w:rsidRPr="004D1920" w:rsidRDefault="00FD48E3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FD48E3" w:rsidRPr="004D1920" w:rsidTr="00A210CF">
        <w:tc>
          <w:tcPr>
            <w:tcW w:w="3085" w:type="dxa"/>
            <w:vMerge/>
            <w:vAlign w:val="center"/>
          </w:tcPr>
          <w:p w:rsidR="00FD48E3" w:rsidRPr="004D1920" w:rsidRDefault="00FD48E3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8930" w:type="dxa"/>
            <w:gridSpan w:val="4"/>
            <w:shd w:val="clear" w:color="auto" w:fill="auto"/>
            <w:vAlign w:val="center"/>
          </w:tcPr>
          <w:p w:rsidR="00FD48E3" w:rsidRPr="004D1920" w:rsidRDefault="00FD48E3" w:rsidP="001B2E8B">
            <w:pPr>
              <w:ind w:firstLine="0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Практические занятия</w:t>
            </w:r>
            <w:r w:rsidRPr="004D1920">
              <w:rPr>
                <w:b/>
                <w:sz w:val="24"/>
                <w:lang w:val="en-US"/>
              </w:rPr>
              <w:t>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D48E3" w:rsidRPr="004D1920" w:rsidRDefault="00A83644" w:rsidP="001B2E8B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4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FD48E3" w:rsidRPr="004D1920" w:rsidRDefault="00FD48E3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FD48E3" w:rsidRPr="004D1920" w:rsidTr="00A210CF">
        <w:tc>
          <w:tcPr>
            <w:tcW w:w="3085" w:type="dxa"/>
            <w:vMerge/>
            <w:vAlign w:val="center"/>
          </w:tcPr>
          <w:p w:rsidR="00FD48E3" w:rsidRPr="004D1920" w:rsidRDefault="00FD48E3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FD48E3" w:rsidRPr="004D1920" w:rsidRDefault="00FD48E3" w:rsidP="00CE5834">
            <w:pPr>
              <w:pStyle w:val="af2"/>
              <w:numPr>
                <w:ilvl w:val="0"/>
                <w:numId w:val="25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FD48E3" w:rsidRPr="004D1920" w:rsidRDefault="00B702D2" w:rsidP="001769C4">
            <w:pPr>
              <w:ind w:firstLine="0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 xml:space="preserve">Практическое занятие </w:t>
            </w:r>
            <w:r w:rsidR="00A83644" w:rsidRPr="004D1920">
              <w:rPr>
                <w:b/>
                <w:sz w:val="24"/>
              </w:rPr>
              <w:t>1</w:t>
            </w:r>
            <w:r w:rsidR="001769C4" w:rsidRPr="004D1920">
              <w:rPr>
                <w:b/>
                <w:sz w:val="24"/>
              </w:rPr>
              <w:t>3</w:t>
            </w:r>
            <w:r w:rsidR="00FD48E3" w:rsidRPr="004D1920">
              <w:rPr>
                <w:b/>
                <w:sz w:val="24"/>
              </w:rPr>
              <w:t xml:space="preserve">. </w:t>
            </w:r>
            <w:r w:rsidR="00A83644" w:rsidRPr="004D1920">
              <w:rPr>
                <w:sz w:val="24"/>
              </w:rPr>
              <w:t>Управление процессами»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D48E3" w:rsidRPr="004D1920" w:rsidRDefault="00FD48E3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FD48E3" w:rsidRPr="004D1920" w:rsidRDefault="00FD48E3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FD48E3" w:rsidRPr="004D1920" w:rsidTr="00A210CF">
        <w:tc>
          <w:tcPr>
            <w:tcW w:w="3085" w:type="dxa"/>
            <w:vMerge/>
            <w:vAlign w:val="center"/>
          </w:tcPr>
          <w:p w:rsidR="00FD48E3" w:rsidRPr="004D1920" w:rsidRDefault="00FD48E3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FD48E3" w:rsidRPr="004D1920" w:rsidRDefault="00FD48E3" w:rsidP="00CE5834">
            <w:pPr>
              <w:pStyle w:val="af2"/>
              <w:numPr>
                <w:ilvl w:val="0"/>
                <w:numId w:val="25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FD48E3" w:rsidRPr="004D1920" w:rsidRDefault="00B702D2" w:rsidP="001769C4">
            <w:pPr>
              <w:ind w:firstLine="0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 xml:space="preserve">Практическое занятие </w:t>
            </w:r>
            <w:r w:rsidR="00A83644" w:rsidRPr="004D1920">
              <w:rPr>
                <w:b/>
                <w:sz w:val="24"/>
              </w:rPr>
              <w:t>1</w:t>
            </w:r>
            <w:r w:rsidR="001769C4" w:rsidRPr="004D1920">
              <w:rPr>
                <w:b/>
                <w:sz w:val="24"/>
              </w:rPr>
              <w:t>4</w:t>
            </w:r>
            <w:r w:rsidR="00FD48E3" w:rsidRPr="004D1920">
              <w:rPr>
                <w:b/>
                <w:sz w:val="24"/>
              </w:rPr>
              <w:t xml:space="preserve">. </w:t>
            </w:r>
            <w:r w:rsidR="00A83644" w:rsidRPr="004D1920">
              <w:rPr>
                <w:sz w:val="24"/>
              </w:rPr>
              <w:t>Наблюдение за использованием ресурсов системы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D48E3" w:rsidRPr="004D1920" w:rsidRDefault="00FD48E3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FD48E3" w:rsidRPr="004D1920" w:rsidRDefault="00FD48E3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FD48E3" w:rsidRPr="004D1920" w:rsidTr="00A210CF">
        <w:tc>
          <w:tcPr>
            <w:tcW w:w="3085" w:type="dxa"/>
            <w:vMerge w:val="restart"/>
            <w:vAlign w:val="center"/>
          </w:tcPr>
          <w:p w:rsidR="00FD48E3" w:rsidRPr="004D1920" w:rsidRDefault="00FD48E3" w:rsidP="006B0BBC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4D1920">
              <w:rPr>
                <w:rFonts w:eastAsia="Calibri"/>
                <w:b/>
                <w:bCs/>
                <w:sz w:val="24"/>
              </w:rPr>
              <w:t>Тема 1.</w:t>
            </w:r>
            <w:r w:rsidR="006B0BBC" w:rsidRPr="004D1920">
              <w:rPr>
                <w:rFonts w:eastAsia="Calibri"/>
                <w:b/>
                <w:bCs/>
                <w:sz w:val="24"/>
              </w:rPr>
              <w:t>6</w:t>
            </w:r>
            <w:r w:rsidRPr="004D1920">
              <w:rPr>
                <w:rFonts w:eastAsia="Calibri"/>
                <w:b/>
                <w:bCs/>
                <w:sz w:val="24"/>
              </w:rPr>
              <w:t xml:space="preserve">. </w:t>
            </w:r>
            <w:r w:rsidR="006B0BBC" w:rsidRPr="004D1920">
              <w:rPr>
                <w:rFonts w:eastAsia="Calibri"/>
                <w:bCs/>
                <w:sz w:val="24"/>
              </w:rPr>
              <w:t>Виртуализация и облачные технологии</w:t>
            </w:r>
          </w:p>
        </w:tc>
        <w:tc>
          <w:tcPr>
            <w:tcW w:w="8930" w:type="dxa"/>
            <w:gridSpan w:val="4"/>
            <w:shd w:val="clear" w:color="auto" w:fill="auto"/>
            <w:vAlign w:val="center"/>
          </w:tcPr>
          <w:p w:rsidR="00FD48E3" w:rsidRPr="004D1920" w:rsidRDefault="00FD48E3" w:rsidP="001B2E8B">
            <w:pPr>
              <w:ind w:firstLine="0"/>
              <w:rPr>
                <w:sz w:val="24"/>
              </w:rPr>
            </w:pPr>
            <w:r w:rsidRPr="004D1920">
              <w:rPr>
                <w:rFonts w:eastAsia="Calibri"/>
                <w:b/>
                <w:bCs/>
                <w:sz w:val="24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D48E3" w:rsidRPr="004D1920" w:rsidRDefault="005A057C" w:rsidP="001B2E8B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4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0B33B8" w:rsidRDefault="000B33B8" w:rsidP="000B33B8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>ЛР1-ЛР4, ЛР7, ЛР10, ЛР12-ЛР20</w:t>
            </w:r>
          </w:p>
          <w:p w:rsidR="006B0BBC" w:rsidRPr="004D1920" w:rsidRDefault="006B0BBC" w:rsidP="006B0BBC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ПК 1.1.</w:t>
            </w:r>
          </w:p>
          <w:p w:rsidR="00FD48E3" w:rsidRPr="004D1920" w:rsidRDefault="006B0BBC" w:rsidP="006B0BBC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sz w:val="24"/>
              </w:rPr>
              <w:t>ОК 1– ОК 10</w:t>
            </w:r>
          </w:p>
        </w:tc>
      </w:tr>
      <w:tr w:rsidR="006B0BBC" w:rsidRPr="004D1920" w:rsidTr="00A210CF">
        <w:tc>
          <w:tcPr>
            <w:tcW w:w="3085" w:type="dxa"/>
            <w:vMerge/>
            <w:vAlign w:val="center"/>
          </w:tcPr>
          <w:p w:rsidR="006B0BBC" w:rsidRPr="004D1920" w:rsidRDefault="006B0BBC" w:rsidP="001B2E8B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6B0BBC" w:rsidRPr="004D1920" w:rsidRDefault="006B0BBC" w:rsidP="00CE5834">
            <w:pPr>
              <w:pStyle w:val="af2"/>
              <w:numPr>
                <w:ilvl w:val="0"/>
                <w:numId w:val="26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</w:tcPr>
          <w:p w:rsidR="006B0BBC" w:rsidRPr="004D1920" w:rsidRDefault="006B0BBC" w:rsidP="006B0BBC">
            <w:pPr>
              <w:ind w:firstLine="0"/>
              <w:rPr>
                <w:sz w:val="24"/>
              </w:rPr>
            </w:pPr>
            <w:r w:rsidRPr="004D1920">
              <w:rPr>
                <w:sz w:val="24"/>
              </w:rPr>
              <w:t xml:space="preserve">Требования, применяемые к виртуализации. Гипервизоры. Технологии эффективной виртуализации.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0BBC" w:rsidRPr="004D1920" w:rsidRDefault="006B0BBC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B0BBC" w:rsidRPr="004D1920" w:rsidRDefault="006B0BBC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B0BBC" w:rsidRPr="004D1920" w:rsidTr="00A210CF">
        <w:tc>
          <w:tcPr>
            <w:tcW w:w="3085" w:type="dxa"/>
            <w:vMerge/>
            <w:vAlign w:val="center"/>
          </w:tcPr>
          <w:p w:rsidR="006B0BBC" w:rsidRPr="004D1920" w:rsidRDefault="006B0BBC" w:rsidP="001B2E8B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6B0BBC" w:rsidRPr="004D1920" w:rsidRDefault="006B0BBC" w:rsidP="00CE5834">
            <w:pPr>
              <w:pStyle w:val="af2"/>
              <w:numPr>
                <w:ilvl w:val="0"/>
                <w:numId w:val="26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</w:tcPr>
          <w:p w:rsidR="006B0BBC" w:rsidRPr="004D1920" w:rsidRDefault="006B0BBC" w:rsidP="006B0BBC">
            <w:pPr>
              <w:ind w:firstLine="0"/>
              <w:rPr>
                <w:sz w:val="24"/>
              </w:rPr>
            </w:pPr>
            <w:r w:rsidRPr="004D1920">
              <w:rPr>
                <w:sz w:val="24"/>
              </w:rPr>
              <w:t>Виртуализация памяти. Виртуализация ввода-вывода.  Виртуальные устройства. Вопросы лицензирования</w:t>
            </w:r>
            <w:r w:rsidR="001769C4" w:rsidRPr="004D1920">
              <w:rPr>
                <w:sz w:val="24"/>
              </w:rPr>
              <w:t>. Облачные технологии. Исследования в области виртуализации и облаков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0BBC" w:rsidRPr="004D1920" w:rsidRDefault="006B0BBC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B0BBC" w:rsidRPr="004D1920" w:rsidRDefault="006B0BBC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B0BBC" w:rsidRPr="004D1920" w:rsidTr="00A210CF">
        <w:tc>
          <w:tcPr>
            <w:tcW w:w="3085" w:type="dxa"/>
            <w:vMerge/>
            <w:vAlign w:val="center"/>
          </w:tcPr>
          <w:p w:rsidR="006B0BBC" w:rsidRPr="004D1920" w:rsidRDefault="006B0BBC" w:rsidP="001B2E8B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8930" w:type="dxa"/>
            <w:gridSpan w:val="4"/>
            <w:shd w:val="clear" w:color="auto" w:fill="auto"/>
            <w:vAlign w:val="center"/>
          </w:tcPr>
          <w:p w:rsidR="006B0BBC" w:rsidRPr="004D1920" w:rsidRDefault="006B0BBC" w:rsidP="001B2E8B">
            <w:pPr>
              <w:ind w:firstLine="0"/>
              <w:rPr>
                <w:sz w:val="24"/>
              </w:rPr>
            </w:pPr>
            <w:r w:rsidRPr="004D1920">
              <w:rPr>
                <w:b/>
                <w:sz w:val="24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0BBC" w:rsidRPr="004D1920" w:rsidRDefault="006B0BBC" w:rsidP="001B2E8B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4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B0BBC" w:rsidRPr="004D1920" w:rsidRDefault="006B0BBC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B0BBC" w:rsidRPr="004D1920" w:rsidTr="00A210CF">
        <w:tc>
          <w:tcPr>
            <w:tcW w:w="3085" w:type="dxa"/>
            <w:vMerge/>
            <w:vAlign w:val="center"/>
          </w:tcPr>
          <w:p w:rsidR="006B0BBC" w:rsidRPr="004D1920" w:rsidRDefault="006B0BBC" w:rsidP="001B2E8B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6B0BBC" w:rsidRPr="004D1920" w:rsidRDefault="006B0BBC" w:rsidP="00CE5834">
            <w:pPr>
              <w:pStyle w:val="af2"/>
              <w:numPr>
                <w:ilvl w:val="0"/>
                <w:numId w:val="31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</w:tcPr>
          <w:p w:rsidR="006B0BBC" w:rsidRPr="004D1920" w:rsidRDefault="00B702D2" w:rsidP="00A210CF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b/>
                <w:sz w:val="24"/>
              </w:rPr>
              <w:t xml:space="preserve">Практическое занятие </w:t>
            </w:r>
            <w:r w:rsidR="006B0BBC" w:rsidRPr="004D1920">
              <w:rPr>
                <w:b/>
                <w:sz w:val="24"/>
              </w:rPr>
              <w:t xml:space="preserve">№15 </w:t>
            </w:r>
            <w:r w:rsidR="006B0BBC" w:rsidRPr="004D1920">
              <w:rPr>
                <w:sz w:val="24"/>
              </w:rPr>
              <w:t>Установка VirtualBox</w:t>
            </w:r>
            <w:r w:rsidR="001769C4" w:rsidRPr="004D1920">
              <w:rPr>
                <w:sz w:val="24"/>
              </w:rPr>
              <w:t>. Создание виртуальной машины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0BBC" w:rsidRPr="004D1920" w:rsidRDefault="006B0BBC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B0BBC" w:rsidRPr="004D1920" w:rsidRDefault="006B0BBC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95150D" w:rsidRPr="004D1920" w:rsidTr="00A210CF">
        <w:tc>
          <w:tcPr>
            <w:tcW w:w="3085" w:type="dxa"/>
            <w:vMerge w:val="restart"/>
            <w:vAlign w:val="center"/>
          </w:tcPr>
          <w:p w:rsidR="0095150D" w:rsidRPr="004D1920" w:rsidRDefault="0095150D" w:rsidP="006B0BBC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4D1920">
              <w:rPr>
                <w:rFonts w:eastAsia="Calibri"/>
                <w:b/>
                <w:bCs/>
                <w:sz w:val="24"/>
              </w:rPr>
              <w:t xml:space="preserve">Тема 1.7. </w:t>
            </w:r>
            <w:r w:rsidRPr="004D1920">
              <w:rPr>
                <w:rFonts w:eastAsia="Calibri"/>
                <w:bCs/>
                <w:sz w:val="24"/>
              </w:rPr>
              <w:t>Принципы построения защиты информации в операционных системах</w:t>
            </w:r>
          </w:p>
        </w:tc>
        <w:tc>
          <w:tcPr>
            <w:tcW w:w="8930" w:type="dxa"/>
            <w:gridSpan w:val="4"/>
            <w:shd w:val="clear" w:color="auto" w:fill="auto"/>
            <w:vAlign w:val="center"/>
          </w:tcPr>
          <w:p w:rsidR="0095150D" w:rsidRPr="004D1920" w:rsidRDefault="0095150D" w:rsidP="006B0BBC">
            <w:pPr>
              <w:ind w:firstLine="0"/>
              <w:contextualSpacing/>
              <w:rPr>
                <w:b/>
                <w:sz w:val="24"/>
              </w:rPr>
            </w:pPr>
            <w:r w:rsidRPr="004D1920">
              <w:rPr>
                <w:rFonts w:eastAsia="Calibri"/>
                <w:b/>
                <w:bCs/>
                <w:sz w:val="24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5150D" w:rsidRPr="004D1920" w:rsidRDefault="0095150D" w:rsidP="001B2E8B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6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0B33B8" w:rsidRDefault="000B33B8" w:rsidP="000B33B8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>ЛР1-ЛР4, ЛР7, ЛР10, ЛР12-ЛР20</w:t>
            </w:r>
          </w:p>
          <w:p w:rsidR="0095150D" w:rsidRPr="004D1920" w:rsidRDefault="0095150D" w:rsidP="0095150D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ПК 1.1.</w:t>
            </w:r>
          </w:p>
          <w:p w:rsidR="0095150D" w:rsidRPr="004D1920" w:rsidRDefault="0095150D" w:rsidP="0095150D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sz w:val="24"/>
              </w:rPr>
              <w:t>ОК 1– ОК 10</w:t>
            </w:r>
          </w:p>
        </w:tc>
      </w:tr>
      <w:tr w:rsidR="0095150D" w:rsidRPr="004D1920" w:rsidTr="00A210CF">
        <w:tc>
          <w:tcPr>
            <w:tcW w:w="3085" w:type="dxa"/>
            <w:vMerge/>
            <w:vAlign w:val="center"/>
          </w:tcPr>
          <w:p w:rsidR="0095150D" w:rsidRPr="004D1920" w:rsidRDefault="0095150D" w:rsidP="001B2E8B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95150D" w:rsidRPr="004D1920" w:rsidRDefault="0095150D" w:rsidP="00CE5834">
            <w:pPr>
              <w:pStyle w:val="af2"/>
              <w:numPr>
                <w:ilvl w:val="0"/>
                <w:numId w:val="32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</w:tcPr>
          <w:p w:rsidR="0095150D" w:rsidRPr="004D1920" w:rsidRDefault="0095150D" w:rsidP="006B0BBC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Понятие безопасности ОС. Классификация угроз ОС.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5150D" w:rsidRPr="004D1920" w:rsidRDefault="0095150D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95150D" w:rsidRPr="004D1920" w:rsidRDefault="0095150D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95150D" w:rsidRPr="004D1920" w:rsidTr="00A210CF">
        <w:tc>
          <w:tcPr>
            <w:tcW w:w="3085" w:type="dxa"/>
            <w:vMerge/>
            <w:vAlign w:val="center"/>
          </w:tcPr>
          <w:p w:rsidR="0095150D" w:rsidRPr="004D1920" w:rsidRDefault="0095150D" w:rsidP="001B2E8B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95150D" w:rsidRPr="004D1920" w:rsidRDefault="0095150D" w:rsidP="00CE5834">
            <w:pPr>
              <w:pStyle w:val="af2"/>
              <w:numPr>
                <w:ilvl w:val="0"/>
                <w:numId w:val="32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</w:tcPr>
          <w:p w:rsidR="0095150D" w:rsidRPr="004D1920" w:rsidRDefault="0095150D" w:rsidP="006B0BBC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Источники угроз информационной безопасности и объекты воздействия.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5150D" w:rsidRPr="004D1920" w:rsidRDefault="0095150D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95150D" w:rsidRPr="004D1920" w:rsidRDefault="0095150D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95150D" w:rsidRPr="004D1920" w:rsidTr="00A210CF">
        <w:tc>
          <w:tcPr>
            <w:tcW w:w="3085" w:type="dxa"/>
            <w:vMerge/>
            <w:vAlign w:val="center"/>
          </w:tcPr>
          <w:p w:rsidR="0095150D" w:rsidRPr="004D1920" w:rsidRDefault="0095150D" w:rsidP="001B2E8B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95150D" w:rsidRPr="004D1920" w:rsidRDefault="0095150D" w:rsidP="00CE5834">
            <w:pPr>
              <w:pStyle w:val="af2"/>
              <w:numPr>
                <w:ilvl w:val="0"/>
                <w:numId w:val="32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</w:tcPr>
          <w:p w:rsidR="0095150D" w:rsidRPr="004D1920" w:rsidRDefault="0095150D" w:rsidP="006B0BBC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Порядок обеспечения безопасности информации при эксплуатации операционных систем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5150D" w:rsidRPr="004D1920" w:rsidRDefault="0095150D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95150D" w:rsidRPr="004D1920" w:rsidRDefault="0095150D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95150D" w:rsidRPr="004D1920" w:rsidTr="00A210CF">
        <w:tc>
          <w:tcPr>
            <w:tcW w:w="3085" w:type="dxa"/>
            <w:vMerge/>
            <w:vAlign w:val="center"/>
          </w:tcPr>
          <w:p w:rsidR="0095150D" w:rsidRPr="004D1920" w:rsidRDefault="0095150D" w:rsidP="001B2E8B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8930" w:type="dxa"/>
            <w:gridSpan w:val="4"/>
            <w:shd w:val="clear" w:color="auto" w:fill="auto"/>
            <w:vAlign w:val="center"/>
          </w:tcPr>
          <w:p w:rsidR="0095150D" w:rsidRPr="004D1920" w:rsidRDefault="0095150D" w:rsidP="006B0BBC">
            <w:pPr>
              <w:ind w:firstLine="0"/>
              <w:contextualSpacing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Практические занятия</w:t>
            </w:r>
            <w:r w:rsidRPr="004D1920">
              <w:rPr>
                <w:b/>
                <w:sz w:val="24"/>
                <w:lang w:val="en-US"/>
              </w:rPr>
              <w:t>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5150D" w:rsidRPr="004D1920" w:rsidRDefault="0095150D" w:rsidP="001B2E8B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6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95150D" w:rsidRPr="004D1920" w:rsidRDefault="0095150D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95150D" w:rsidRPr="004D1920" w:rsidTr="00A210CF">
        <w:tc>
          <w:tcPr>
            <w:tcW w:w="3085" w:type="dxa"/>
            <w:vMerge/>
            <w:vAlign w:val="center"/>
          </w:tcPr>
          <w:p w:rsidR="0095150D" w:rsidRPr="004D1920" w:rsidRDefault="0095150D" w:rsidP="001B2E8B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95150D" w:rsidRPr="004D1920" w:rsidRDefault="0095150D" w:rsidP="00CE5834">
            <w:pPr>
              <w:pStyle w:val="af2"/>
              <w:numPr>
                <w:ilvl w:val="0"/>
                <w:numId w:val="32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</w:tcPr>
          <w:p w:rsidR="0095150D" w:rsidRPr="004D1920" w:rsidRDefault="00B702D2" w:rsidP="001769C4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b/>
                <w:sz w:val="24"/>
              </w:rPr>
              <w:t xml:space="preserve">Практическое занятие </w:t>
            </w:r>
            <w:r w:rsidR="0095150D" w:rsidRPr="004D1920">
              <w:rPr>
                <w:b/>
                <w:sz w:val="24"/>
              </w:rPr>
              <w:t>№1</w:t>
            </w:r>
            <w:r w:rsidR="001769C4" w:rsidRPr="004D1920">
              <w:rPr>
                <w:b/>
                <w:sz w:val="24"/>
              </w:rPr>
              <w:t>6</w:t>
            </w:r>
            <w:r w:rsidR="0095150D" w:rsidRPr="004D1920">
              <w:rPr>
                <w:b/>
                <w:sz w:val="24"/>
              </w:rPr>
              <w:t xml:space="preserve">  </w:t>
            </w:r>
            <w:r w:rsidR="0095150D" w:rsidRPr="004D1920">
              <w:rPr>
                <w:sz w:val="24"/>
              </w:rPr>
              <w:t>Управление учетными записями пользователей  и доступом к ресурсам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5150D" w:rsidRPr="004D1920" w:rsidRDefault="0095150D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95150D" w:rsidRPr="004D1920" w:rsidRDefault="0095150D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95150D" w:rsidRPr="004D1920" w:rsidTr="00A210CF">
        <w:tc>
          <w:tcPr>
            <w:tcW w:w="3085" w:type="dxa"/>
            <w:vMerge/>
            <w:vAlign w:val="center"/>
          </w:tcPr>
          <w:p w:rsidR="0095150D" w:rsidRPr="004D1920" w:rsidRDefault="0095150D" w:rsidP="001B2E8B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95150D" w:rsidRPr="004D1920" w:rsidRDefault="0095150D" w:rsidP="00CE5834">
            <w:pPr>
              <w:pStyle w:val="af2"/>
              <w:numPr>
                <w:ilvl w:val="0"/>
                <w:numId w:val="32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</w:tcPr>
          <w:p w:rsidR="0095150D" w:rsidRPr="004D1920" w:rsidRDefault="00B702D2" w:rsidP="0095150D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b/>
                <w:sz w:val="24"/>
              </w:rPr>
              <w:t xml:space="preserve">Практическое занятие </w:t>
            </w:r>
            <w:r w:rsidR="0095150D" w:rsidRPr="004D1920">
              <w:rPr>
                <w:b/>
                <w:sz w:val="24"/>
              </w:rPr>
              <w:t>№</w:t>
            </w:r>
            <w:r w:rsidR="001769C4" w:rsidRPr="004D1920">
              <w:rPr>
                <w:b/>
                <w:sz w:val="24"/>
              </w:rPr>
              <w:t>17</w:t>
            </w:r>
            <w:r w:rsidR="0095150D" w:rsidRPr="004D1920">
              <w:rPr>
                <w:b/>
                <w:sz w:val="24"/>
              </w:rPr>
              <w:t xml:space="preserve"> </w:t>
            </w:r>
            <w:r w:rsidR="0095150D" w:rsidRPr="004D1920">
              <w:rPr>
                <w:sz w:val="24"/>
              </w:rPr>
              <w:t>Аудит событий системы</w:t>
            </w:r>
            <w:r w:rsidR="001769C4" w:rsidRPr="004D1920">
              <w:rPr>
                <w:sz w:val="24"/>
              </w:rPr>
              <w:t xml:space="preserve"> Изучение штатных средств защиты информации в операционных системах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5150D" w:rsidRPr="004D1920" w:rsidRDefault="0095150D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95150D" w:rsidRPr="004D1920" w:rsidRDefault="0095150D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166CC3" w:rsidRPr="004D1920" w:rsidTr="00A210CF">
        <w:tc>
          <w:tcPr>
            <w:tcW w:w="3085" w:type="dxa"/>
            <w:vMerge w:val="restart"/>
            <w:vAlign w:val="center"/>
          </w:tcPr>
          <w:p w:rsidR="00166CC3" w:rsidRPr="004D1920" w:rsidRDefault="00166CC3" w:rsidP="001B2E8B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4D1920">
              <w:rPr>
                <w:rFonts w:eastAsia="Calibri"/>
                <w:b/>
                <w:bCs/>
                <w:sz w:val="24"/>
              </w:rPr>
              <w:t xml:space="preserve">Тема 1.8. </w:t>
            </w:r>
            <w:r w:rsidRPr="004D1920">
              <w:rPr>
                <w:rFonts w:eastAsia="Calibri"/>
                <w:bCs/>
                <w:sz w:val="24"/>
              </w:rPr>
              <w:t>Операционные системы UNIX, Linux, MacOS и Android</w:t>
            </w:r>
          </w:p>
        </w:tc>
        <w:tc>
          <w:tcPr>
            <w:tcW w:w="8930" w:type="dxa"/>
            <w:gridSpan w:val="4"/>
            <w:shd w:val="clear" w:color="auto" w:fill="auto"/>
            <w:vAlign w:val="center"/>
          </w:tcPr>
          <w:p w:rsidR="00166CC3" w:rsidRPr="004D1920" w:rsidRDefault="00166CC3" w:rsidP="0095150D">
            <w:pPr>
              <w:ind w:firstLine="0"/>
              <w:contextualSpacing/>
              <w:rPr>
                <w:b/>
                <w:sz w:val="24"/>
              </w:rPr>
            </w:pPr>
            <w:r w:rsidRPr="004D1920">
              <w:rPr>
                <w:rFonts w:eastAsia="Calibri"/>
                <w:b/>
                <w:bCs/>
                <w:sz w:val="24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66CC3" w:rsidRPr="004D1920" w:rsidRDefault="005A057C" w:rsidP="001B2E8B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6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0B33B8" w:rsidRDefault="000B33B8" w:rsidP="000B33B8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>ЛР1-ЛР4, ЛР7, ЛР10, ЛР12-ЛР20</w:t>
            </w:r>
          </w:p>
          <w:p w:rsidR="00166CC3" w:rsidRPr="004D1920" w:rsidRDefault="00166CC3" w:rsidP="00166CC3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lastRenderedPageBreak/>
              <w:t>ПК 1.1.</w:t>
            </w:r>
          </w:p>
          <w:p w:rsidR="00166CC3" w:rsidRPr="004D1920" w:rsidRDefault="00166CC3" w:rsidP="00166CC3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sz w:val="24"/>
              </w:rPr>
              <w:t>ОК 1– ОК 10</w:t>
            </w:r>
          </w:p>
        </w:tc>
      </w:tr>
      <w:tr w:rsidR="00166CC3" w:rsidRPr="004D1920" w:rsidTr="00A210CF">
        <w:tc>
          <w:tcPr>
            <w:tcW w:w="3085" w:type="dxa"/>
            <w:vMerge/>
            <w:vAlign w:val="center"/>
          </w:tcPr>
          <w:p w:rsidR="00166CC3" w:rsidRPr="004D1920" w:rsidRDefault="00166CC3" w:rsidP="001B2E8B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166CC3" w:rsidRPr="004D1920" w:rsidRDefault="00166CC3" w:rsidP="0095150D">
            <w:pPr>
              <w:pStyle w:val="af2"/>
              <w:numPr>
                <w:ilvl w:val="0"/>
                <w:numId w:val="33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</w:tcPr>
          <w:p w:rsidR="00166CC3" w:rsidRPr="004D1920" w:rsidRDefault="00166CC3" w:rsidP="0095150D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Обзор системы Linux. Процессы в системе Linux.  Управление памятью в Linux.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66CC3" w:rsidRPr="004D1920" w:rsidRDefault="00166CC3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166CC3" w:rsidRPr="004D1920" w:rsidRDefault="00166CC3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166CC3" w:rsidRPr="004D1920" w:rsidTr="00A210CF">
        <w:tc>
          <w:tcPr>
            <w:tcW w:w="3085" w:type="dxa"/>
            <w:vMerge/>
            <w:vAlign w:val="center"/>
          </w:tcPr>
          <w:p w:rsidR="00166CC3" w:rsidRPr="004D1920" w:rsidRDefault="00166CC3" w:rsidP="001B2E8B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166CC3" w:rsidRPr="004D1920" w:rsidRDefault="00166CC3" w:rsidP="0095150D">
            <w:pPr>
              <w:pStyle w:val="af2"/>
              <w:numPr>
                <w:ilvl w:val="0"/>
                <w:numId w:val="33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</w:tcPr>
          <w:p w:rsidR="00166CC3" w:rsidRPr="004D1920" w:rsidRDefault="00166CC3" w:rsidP="0095150D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Ввод-вывод в системе Linux. Файловая система UNIX.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66CC3" w:rsidRPr="004D1920" w:rsidRDefault="00166CC3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166CC3" w:rsidRPr="004D1920" w:rsidRDefault="00166CC3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166CC3" w:rsidRPr="004D1920" w:rsidTr="00A210CF">
        <w:tc>
          <w:tcPr>
            <w:tcW w:w="3085" w:type="dxa"/>
            <w:vMerge/>
            <w:vAlign w:val="center"/>
          </w:tcPr>
          <w:p w:rsidR="00166CC3" w:rsidRPr="004D1920" w:rsidRDefault="00166CC3" w:rsidP="001B2E8B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166CC3" w:rsidRPr="004D1920" w:rsidRDefault="00166CC3" w:rsidP="0095150D">
            <w:pPr>
              <w:pStyle w:val="af2"/>
              <w:numPr>
                <w:ilvl w:val="0"/>
                <w:numId w:val="33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</w:tcPr>
          <w:p w:rsidR="00166CC3" w:rsidRPr="004D1920" w:rsidRDefault="00166CC3" w:rsidP="0095150D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Операционные системы семейства Mac OS: особенности, преимущества и недостатки.</w:t>
            </w:r>
            <w:r w:rsidR="005A057C" w:rsidRPr="004D1920">
              <w:rPr>
                <w:sz w:val="24"/>
              </w:rPr>
              <w:t xml:space="preserve"> Архитектура Android. Приложения Android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66CC3" w:rsidRPr="004D1920" w:rsidRDefault="00166CC3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166CC3" w:rsidRPr="004D1920" w:rsidRDefault="00166CC3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166CC3" w:rsidRPr="004D1920" w:rsidTr="00A210CF">
        <w:tc>
          <w:tcPr>
            <w:tcW w:w="3085" w:type="dxa"/>
            <w:vMerge/>
            <w:vAlign w:val="center"/>
          </w:tcPr>
          <w:p w:rsidR="00166CC3" w:rsidRPr="004D1920" w:rsidRDefault="00166CC3" w:rsidP="001B2E8B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8930" w:type="dxa"/>
            <w:gridSpan w:val="4"/>
            <w:shd w:val="clear" w:color="auto" w:fill="auto"/>
            <w:vAlign w:val="center"/>
          </w:tcPr>
          <w:p w:rsidR="00166CC3" w:rsidRPr="004D1920" w:rsidRDefault="00166CC3" w:rsidP="0095150D">
            <w:pPr>
              <w:ind w:firstLine="0"/>
              <w:contextualSpacing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Практические занятия</w:t>
            </w:r>
            <w:r w:rsidRPr="004D1920">
              <w:rPr>
                <w:b/>
                <w:sz w:val="24"/>
                <w:lang w:val="en-US"/>
              </w:rPr>
              <w:t>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66CC3" w:rsidRPr="004D1920" w:rsidRDefault="00166CC3" w:rsidP="001B2E8B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6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166CC3" w:rsidRPr="004D1920" w:rsidRDefault="00166CC3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166CC3" w:rsidRPr="004D1920" w:rsidTr="00A210CF">
        <w:tc>
          <w:tcPr>
            <w:tcW w:w="3085" w:type="dxa"/>
            <w:vMerge/>
            <w:vAlign w:val="center"/>
          </w:tcPr>
          <w:p w:rsidR="00166CC3" w:rsidRPr="004D1920" w:rsidRDefault="00166CC3" w:rsidP="001B2E8B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166CC3" w:rsidRPr="004D1920" w:rsidRDefault="00166CC3" w:rsidP="0095150D">
            <w:pPr>
              <w:pStyle w:val="af2"/>
              <w:numPr>
                <w:ilvl w:val="0"/>
                <w:numId w:val="34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</w:tcPr>
          <w:p w:rsidR="00166CC3" w:rsidRPr="004D1920" w:rsidRDefault="00B702D2" w:rsidP="00D43963">
            <w:pPr>
              <w:ind w:firstLine="0"/>
              <w:contextualSpacing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 xml:space="preserve">Практическое занятие </w:t>
            </w:r>
            <w:r w:rsidR="00166CC3" w:rsidRPr="004D1920">
              <w:rPr>
                <w:b/>
                <w:sz w:val="24"/>
              </w:rPr>
              <w:t>№</w:t>
            </w:r>
            <w:r w:rsidR="001769C4" w:rsidRPr="004D1920">
              <w:rPr>
                <w:b/>
                <w:sz w:val="24"/>
              </w:rPr>
              <w:t>18</w:t>
            </w:r>
            <w:r w:rsidR="00166CC3" w:rsidRPr="004D1920">
              <w:rPr>
                <w:b/>
                <w:sz w:val="24"/>
              </w:rPr>
              <w:t xml:space="preserve">  </w:t>
            </w:r>
            <w:r w:rsidR="00166CC3" w:rsidRPr="004D1920">
              <w:rPr>
                <w:sz w:val="24"/>
              </w:rPr>
              <w:t xml:space="preserve">Установка </w:t>
            </w:r>
            <w:r w:rsidR="00166CC3" w:rsidRPr="004D1920">
              <w:rPr>
                <w:sz w:val="24"/>
                <w:lang w:val="en-US"/>
              </w:rPr>
              <w:t>OC</w:t>
            </w:r>
            <w:r w:rsidR="00166CC3" w:rsidRPr="004D1920">
              <w:rPr>
                <w:sz w:val="24"/>
              </w:rPr>
              <w:t xml:space="preserve"> </w:t>
            </w:r>
            <w:r w:rsidR="00166CC3" w:rsidRPr="004D1920">
              <w:rPr>
                <w:sz w:val="24"/>
                <w:lang w:val="en-US"/>
              </w:rPr>
              <w:t>Linux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66CC3" w:rsidRPr="004D1920" w:rsidRDefault="00166CC3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166CC3" w:rsidRPr="004D1920" w:rsidRDefault="00166CC3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166CC3" w:rsidRPr="004D1920" w:rsidTr="00A210CF">
        <w:tc>
          <w:tcPr>
            <w:tcW w:w="3085" w:type="dxa"/>
            <w:vMerge/>
            <w:vAlign w:val="center"/>
          </w:tcPr>
          <w:p w:rsidR="00166CC3" w:rsidRPr="004D1920" w:rsidRDefault="00166CC3" w:rsidP="001B2E8B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166CC3" w:rsidRPr="004D1920" w:rsidRDefault="00166CC3" w:rsidP="0095150D">
            <w:pPr>
              <w:pStyle w:val="af2"/>
              <w:numPr>
                <w:ilvl w:val="0"/>
                <w:numId w:val="34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</w:tcPr>
          <w:p w:rsidR="00166CC3" w:rsidRPr="004D1920" w:rsidRDefault="00B702D2" w:rsidP="00D43963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b/>
                <w:sz w:val="24"/>
              </w:rPr>
              <w:t xml:space="preserve">Практическое занятие </w:t>
            </w:r>
            <w:r w:rsidR="00166CC3" w:rsidRPr="004D1920">
              <w:rPr>
                <w:b/>
                <w:sz w:val="24"/>
              </w:rPr>
              <w:t>№</w:t>
            </w:r>
            <w:r w:rsidR="001769C4" w:rsidRPr="004D1920">
              <w:rPr>
                <w:b/>
                <w:sz w:val="24"/>
              </w:rPr>
              <w:t>19</w:t>
            </w:r>
            <w:r w:rsidR="00166CC3" w:rsidRPr="004D1920">
              <w:rPr>
                <w:b/>
                <w:sz w:val="24"/>
              </w:rPr>
              <w:t xml:space="preserve"> </w:t>
            </w:r>
            <w:r w:rsidR="00166CC3" w:rsidRPr="004D1920">
              <w:rPr>
                <w:sz w:val="24"/>
              </w:rPr>
              <w:t xml:space="preserve">Получение справки в </w:t>
            </w:r>
            <w:r w:rsidR="00166CC3" w:rsidRPr="004D1920">
              <w:rPr>
                <w:sz w:val="24"/>
                <w:lang w:val="en-US"/>
              </w:rPr>
              <w:t>OC</w:t>
            </w:r>
            <w:r w:rsidR="00166CC3" w:rsidRPr="004D1920">
              <w:rPr>
                <w:sz w:val="24"/>
              </w:rPr>
              <w:t xml:space="preserve"> </w:t>
            </w:r>
            <w:r w:rsidR="00166CC3" w:rsidRPr="004D1920">
              <w:rPr>
                <w:sz w:val="24"/>
                <w:lang w:val="en-US"/>
              </w:rPr>
              <w:t>Linux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66CC3" w:rsidRPr="004D1920" w:rsidRDefault="00166CC3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166CC3" w:rsidRPr="004D1920" w:rsidRDefault="00166CC3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166CC3" w:rsidRPr="004D1920" w:rsidTr="00A210CF">
        <w:tc>
          <w:tcPr>
            <w:tcW w:w="3085" w:type="dxa"/>
            <w:vMerge/>
            <w:vAlign w:val="center"/>
          </w:tcPr>
          <w:p w:rsidR="00166CC3" w:rsidRPr="004D1920" w:rsidRDefault="00166CC3" w:rsidP="001B2E8B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166CC3" w:rsidRPr="004D1920" w:rsidRDefault="00166CC3" w:rsidP="0095150D">
            <w:pPr>
              <w:pStyle w:val="af2"/>
              <w:numPr>
                <w:ilvl w:val="0"/>
                <w:numId w:val="34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</w:tcPr>
          <w:p w:rsidR="00166CC3" w:rsidRPr="004D1920" w:rsidRDefault="00B702D2" w:rsidP="00D43963">
            <w:pPr>
              <w:ind w:firstLine="0"/>
              <w:contextualSpacing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 xml:space="preserve">Практическое занятие </w:t>
            </w:r>
            <w:r w:rsidR="00166CC3" w:rsidRPr="004D1920">
              <w:rPr>
                <w:b/>
                <w:sz w:val="24"/>
              </w:rPr>
              <w:t>№</w:t>
            </w:r>
            <w:r w:rsidR="001769C4" w:rsidRPr="004D1920">
              <w:rPr>
                <w:b/>
                <w:sz w:val="24"/>
              </w:rPr>
              <w:t>20</w:t>
            </w:r>
            <w:r w:rsidR="00166CC3" w:rsidRPr="004D1920">
              <w:rPr>
                <w:b/>
                <w:sz w:val="24"/>
              </w:rPr>
              <w:t xml:space="preserve"> </w:t>
            </w:r>
            <w:r w:rsidR="00166CC3" w:rsidRPr="004D1920">
              <w:rPr>
                <w:sz w:val="24"/>
              </w:rPr>
              <w:t xml:space="preserve">Работа в ОС </w:t>
            </w:r>
            <w:r w:rsidR="00166CC3" w:rsidRPr="004D1920">
              <w:rPr>
                <w:sz w:val="24"/>
                <w:lang w:val="en-US"/>
              </w:rPr>
              <w:t>Linux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66CC3" w:rsidRPr="004D1920" w:rsidRDefault="00166CC3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166CC3" w:rsidRPr="004D1920" w:rsidRDefault="00166CC3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166CC3" w:rsidRPr="004D1920" w:rsidTr="00A210CF">
        <w:tc>
          <w:tcPr>
            <w:tcW w:w="3085" w:type="dxa"/>
            <w:vMerge w:val="restart"/>
            <w:vAlign w:val="center"/>
          </w:tcPr>
          <w:p w:rsidR="00166CC3" w:rsidRPr="004D1920" w:rsidRDefault="00166CC3" w:rsidP="00D43963">
            <w:pPr>
              <w:ind w:firstLine="0"/>
              <w:rPr>
                <w:rFonts w:eastAsia="Calibri"/>
                <w:b/>
                <w:bCs/>
                <w:sz w:val="24"/>
                <w:lang w:val="en-US"/>
              </w:rPr>
            </w:pPr>
            <w:r w:rsidRPr="004D1920">
              <w:rPr>
                <w:rFonts w:eastAsia="Calibri"/>
                <w:b/>
                <w:bCs/>
                <w:sz w:val="24"/>
              </w:rPr>
              <w:t xml:space="preserve">Тема 1.9 </w:t>
            </w:r>
            <w:r w:rsidRPr="004D1920">
              <w:rPr>
                <w:rFonts w:eastAsia="Calibri"/>
                <w:bCs/>
                <w:sz w:val="24"/>
              </w:rPr>
              <w:t xml:space="preserve">Операционные системы </w:t>
            </w:r>
            <w:r w:rsidRPr="004D1920">
              <w:rPr>
                <w:rFonts w:eastAsia="Calibri"/>
                <w:bCs/>
                <w:sz w:val="24"/>
                <w:lang w:val="en-US"/>
              </w:rPr>
              <w:t>Windows</w:t>
            </w:r>
          </w:p>
        </w:tc>
        <w:tc>
          <w:tcPr>
            <w:tcW w:w="8930" w:type="dxa"/>
            <w:gridSpan w:val="4"/>
            <w:shd w:val="clear" w:color="auto" w:fill="auto"/>
            <w:vAlign w:val="center"/>
          </w:tcPr>
          <w:p w:rsidR="00166CC3" w:rsidRPr="004D1920" w:rsidRDefault="00166CC3" w:rsidP="0095150D">
            <w:pPr>
              <w:ind w:firstLine="0"/>
              <w:contextualSpacing/>
              <w:rPr>
                <w:b/>
                <w:sz w:val="24"/>
              </w:rPr>
            </w:pPr>
            <w:r w:rsidRPr="004D1920">
              <w:rPr>
                <w:rFonts w:eastAsia="Calibri"/>
                <w:b/>
                <w:bCs/>
                <w:sz w:val="24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66CC3" w:rsidRPr="004D1920" w:rsidRDefault="00166CC3" w:rsidP="001B2E8B">
            <w:pPr>
              <w:ind w:firstLine="0"/>
              <w:jc w:val="center"/>
              <w:rPr>
                <w:b/>
                <w:sz w:val="24"/>
                <w:lang w:val="en-US"/>
              </w:rPr>
            </w:pPr>
            <w:r w:rsidRPr="004D1920">
              <w:rPr>
                <w:b/>
                <w:sz w:val="24"/>
                <w:lang w:val="en-US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0B33B8" w:rsidRPr="000B33B8" w:rsidRDefault="000B33B8" w:rsidP="000B33B8">
            <w:pPr>
              <w:ind w:firstLine="0"/>
              <w:jc w:val="center"/>
              <w:rPr>
                <w:sz w:val="24"/>
                <w:lang w:val="en-US"/>
              </w:rPr>
            </w:pPr>
            <w:r w:rsidRPr="000B33B8">
              <w:rPr>
                <w:sz w:val="24"/>
              </w:rPr>
              <w:t>ЛР</w:t>
            </w:r>
            <w:r w:rsidRPr="000B33B8">
              <w:rPr>
                <w:sz w:val="24"/>
                <w:lang w:val="en-US"/>
              </w:rPr>
              <w:t>1-</w:t>
            </w:r>
            <w:r w:rsidRPr="000B33B8">
              <w:rPr>
                <w:sz w:val="24"/>
              </w:rPr>
              <w:t>ЛР</w:t>
            </w:r>
            <w:r w:rsidRPr="000B33B8">
              <w:rPr>
                <w:sz w:val="24"/>
                <w:lang w:val="en-US"/>
              </w:rPr>
              <w:t xml:space="preserve">4, </w:t>
            </w:r>
            <w:r w:rsidRPr="000B33B8">
              <w:rPr>
                <w:sz w:val="24"/>
              </w:rPr>
              <w:t>ЛР</w:t>
            </w:r>
            <w:r w:rsidRPr="000B33B8">
              <w:rPr>
                <w:sz w:val="24"/>
                <w:lang w:val="en-US"/>
              </w:rPr>
              <w:t xml:space="preserve">7, </w:t>
            </w:r>
            <w:r w:rsidRPr="000B33B8">
              <w:rPr>
                <w:sz w:val="24"/>
              </w:rPr>
              <w:t>ЛР</w:t>
            </w:r>
            <w:r w:rsidRPr="000B33B8">
              <w:rPr>
                <w:sz w:val="24"/>
                <w:lang w:val="en-US"/>
              </w:rPr>
              <w:t xml:space="preserve">10, </w:t>
            </w:r>
            <w:r w:rsidRPr="000B33B8">
              <w:rPr>
                <w:sz w:val="24"/>
              </w:rPr>
              <w:t>ЛР</w:t>
            </w:r>
            <w:r w:rsidRPr="000B33B8">
              <w:rPr>
                <w:sz w:val="24"/>
                <w:lang w:val="en-US"/>
              </w:rPr>
              <w:t>12-</w:t>
            </w:r>
            <w:r w:rsidRPr="000B33B8">
              <w:rPr>
                <w:sz w:val="24"/>
              </w:rPr>
              <w:t>ЛР</w:t>
            </w:r>
            <w:r w:rsidRPr="000B33B8">
              <w:rPr>
                <w:sz w:val="24"/>
                <w:lang w:val="en-US"/>
              </w:rPr>
              <w:t>20</w:t>
            </w:r>
          </w:p>
          <w:p w:rsidR="00166CC3" w:rsidRPr="004D1920" w:rsidRDefault="00166CC3" w:rsidP="00166CC3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ПК 1.1.</w:t>
            </w:r>
          </w:p>
          <w:p w:rsidR="00166CC3" w:rsidRPr="004D1920" w:rsidRDefault="00166CC3" w:rsidP="00166CC3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sz w:val="24"/>
              </w:rPr>
              <w:t>ОК 1– ОК 10</w:t>
            </w:r>
          </w:p>
        </w:tc>
      </w:tr>
      <w:tr w:rsidR="00166CC3" w:rsidRPr="004D1920" w:rsidTr="00A210CF">
        <w:tc>
          <w:tcPr>
            <w:tcW w:w="3085" w:type="dxa"/>
            <w:vMerge/>
            <w:vAlign w:val="center"/>
          </w:tcPr>
          <w:p w:rsidR="00166CC3" w:rsidRPr="004D1920" w:rsidRDefault="00166CC3" w:rsidP="001B2E8B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166CC3" w:rsidRPr="004D1920" w:rsidRDefault="00166CC3" w:rsidP="00D43963">
            <w:pPr>
              <w:pStyle w:val="af2"/>
              <w:numPr>
                <w:ilvl w:val="0"/>
                <w:numId w:val="35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</w:tcPr>
          <w:p w:rsidR="00166CC3" w:rsidRPr="004D1920" w:rsidRDefault="00166CC3" w:rsidP="00D43963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 xml:space="preserve">Структура системы. Процессы и потоки в </w:t>
            </w:r>
            <w:r w:rsidRPr="004D1920">
              <w:rPr>
                <w:sz w:val="24"/>
                <w:lang w:val="en-US"/>
              </w:rPr>
              <w:t>Windows</w:t>
            </w:r>
            <w:r w:rsidRPr="004D1920">
              <w:rPr>
                <w:sz w:val="24"/>
              </w:rPr>
              <w:t xml:space="preserve">. Управление памятью. Ввод-вывод в </w:t>
            </w:r>
            <w:r w:rsidRPr="004D1920">
              <w:rPr>
                <w:sz w:val="24"/>
                <w:lang w:val="en-US"/>
              </w:rPr>
              <w:t>Windows</w:t>
            </w:r>
            <w:r w:rsidRPr="004D1920">
              <w:rPr>
                <w:sz w:val="24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66CC3" w:rsidRPr="004D1920" w:rsidRDefault="00166CC3" w:rsidP="001B2E8B">
            <w:pPr>
              <w:ind w:firstLine="0"/>
              <w:jc w:val="center"/>
              <w:rPr>
                <w:sz w:val="24"/>
                <w:lang w:val="en-US"/>
              </w:rPr>
            </w:pPr>
            <w:r w:rsidRPr="004D1920">
              <w:rPr>
                <w:sz w:val="24"/>
                <w:lang w:val="en-US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166CC3" w:rsidRPr="004D1920" w:rsidRDefault="00166CC3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166CC3" w:rsidRPr="004D1920" w:rsidTr="00A210CF">
        <w:tc>
          <w:tcPr>
            <w:tcW w:w="3085" w:type="dxa"/>
            <w:vMerge/>
            <w:vAlign w:val="center"/>
          </w:tcPr>
          <w:p w:rsidR="00166CC3" w:rsidRPr="004D1920" w:rsidRDefault="00166CC3" w:rsidP="001B2E8B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8930" w:type="dxa"/>
            <w:gridSpan w:val="4"/>
            <w:shd w:val="clear" w:color="auto" w:fill="auto"/>
            <w:vAlign w:val="center"/>
          </w:tcPr>
          <w:p w:rsidR="00166CC3" w:rsidRPr="004D1920" w:rsidRDefault="00166CC3" w:rsidP="0095150D">
            <w:pPr>
              <w:ind w:firstLine="0"/>
              <w:contextualSpacing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Практические занятия</w:t>
            </w:r>
            <w:r w:rsidRPr="004D1920">
              <w:rPr>
                <w:b/>
                <w:sz w:val="24"/>
                <w:lang w:val="en-US"/>
              </w:rPr>
              <w:t>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66CC3" w:rsidRPr="004D1920" w:rsidRDefault="00166CC3" w:rsidP="001B2E8B">
            <w:pPr>
              <w:ind w:firstLine="0"/>
              <w:jc w:val="center"/>
              <w:rPr>
                <w:b/>
                <w:sz w:val="24"/>
                <w:lang w:val="en-US"/>
              </w:rPr>
            </w:pPr>
            <w:r w:rsidRPr="004D1920">
              <w:rPr>
                <w:b/>
                <w:sz w:val="24"/>
                <w:lang w:val="en-US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166CC3" w:rsidRPr="004D1920" w:rsidRDefault="00166CC3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166CC3" w:rsidRPr="004D1920" w:rsidTr="00A210CF">
        <w:tc>
          <w:tcPr>
            <w:tcW w:w="3085" w:type="dxa"/>
            <w:vMerge/>
            <w:vAlign w:val="center"/>
          </w:tcPr>
          <w:p w:rsidR="00166CC3" w:rsidRPr="004D1920" w:rsidRDefault="00166CC3" w:rsidP="001B2E8B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166CC3" w:rsidRPr="004D1920" w:rsidRDefault="00166CC3" w:rsidP="00D43963">
            <w:pPr>
              <w:pStyle w:val="af2"/>
              <w:numPr>
                <w:ilvl w:val="0"/>
                <w:numId w:val="35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</w:tcPr>
          <w:p w:rsidR="00166CC3" w:rsidRPr="004D1920" w:rsidRDefault="00B702D2" w:rsidP="001769C4">
            <w:pPr>
              <w:ind w:firstLine="0"/>
              <w:contextualSpacing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 xml:space="preserve">Практическое занятие </w:t>
            </w:r>
            <w:r w:rsidR="00166CC3" w:rsidRPr="004D1920">
              <w:rPr>
                <w:b/>
                <w:sz w:val="24"/>
              </w:rPr>
              <w:t>№2</w:t>
            </w:r>
            <w:r w:rsidR="001769C4" w:rsidRPr="004D1920">
              <w:rPr>
                <w:b/>
                <w:sz w:val="24"/>
              </w:rPr>
              <w:t>1</w:t>
            </w:r>
            <w:r w:rsidR="00166CC3" w:rsidRPr="004D1920">
              <w:rPr>
                <w:b/>
                <w:sz w:val="24"/>
              </w:rPr>
              <w:t xml:space="preserve"> </w:t>
            </w:r>
            <w:r w:rsidR="00166CC3" w:rsidRPr="004D1920">
              <w:rPr>
                <w:sz w:val="24"/>
              </w:rPr>
              <w:t>Установка ОС Windows. Реестр ОС Windows.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66CC3" w:rsidRPr="004D1920" w:rsidRDefault="00166CC3" w:rsidP="001B2E8B">
            <w:pPr>
              <w:ind w:firstLine="0"/>
              <w:jc w:val="center"/>
              <w:rPr>
                <w:sz w:val="24"/>
                <w:lang w:val="en-US"/>
              </w:rPr>
            </w:pPr>
            <w:r w:rsidRPr="004D1920">
              <w:rPr>
                <w:sz w:val="24"/>
                <w:lang w:val="en-US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166CC3" w:rsidRPr="004D1920" w:rsidRDefault="00166CC3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166CC3" w:rsidRPr="004D1920" w:rsidTr="00A210CF">
        <w:tc>
          <w:tcPr>
            <w:tcW w:w="3085" w:type="dxa"/>
            <w:vMerge w:val="restart"/>
            <w:vAlign w:val="center"/>
          </w:tcPr>
          <w:p w:rsidR="00166CC3" w:rsidRPr="004D1920" w:rsidRDefault="00166CC3" w:rsidP="006E7A58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4D1920">
              <w:rPr>
                <w:rFonts w:eastAsia="Calibri"/>
                <w:b/>
                <w:bCs/>
                <w:sz w:val="24"/>
              </w:rPr>
              <w:t>Тема 1.</w:t>
            </w:r>
            <w:r w:rsidRPr="004D1920">
              <w:rPr>
                <w:rFonts w:eastAsia="Calibri"/>
                <w:b/>
                <w:bCs/>
                <w:sz w:val="24"/>
                <w:lang w:val="en-US"/>
              </w:rPr>
              <w:t>10</w:t>
            </w:r>
            <w:r w:rsidRPr="004D1920">
              <w:rPr>
                <w:rFonts w:eastAsia="Calibri"/>
                <w:b/>
                <w:bCs/>
                <w:sz w:val="24"/>
              </w:rPr>
              <w:t xml:space="preserve"> </w:t>
            </w:r>
            <w:r w:rsidRPr="004D1920">
              <w:rPr>
                <w:rFonts w:eastAsia="Calibri"/>
                <w:bCs/>
                <w:sz w:val="24"/>
              </w:rPr>
              <w:t xml:space="preserve">Серверные операционные </w:t>
            </w:r>
            <w:r w:rsidR="001769C4" w:rsidRPr="004D1920">
              <w:rPr>
                <w:rFonts w:eastAsia="Calibri"/>
                <w:bCs/>
                <w:sz w:val="24"/>
              </w:rPr>
              <w:t>системы</w:t>
            </w:r>
          </w:p>
        </w:tc>
        <w:tc>
          <w:tcPr>
            <w:tcW w:w="8930" w:type="dxa"/>
            <w:gridSpan w:val="4"/>
            <w:shd w:val="clear" w:color="auto" w:fill="auto"/>
            <w:vAlign w:val="center"/>
          </w:tcPr>
          <w:p w:rsidR="00166CC3" w:rsidRPr="004D1920" w:rsidRDefault="00166CC3" w:rsidP="0095150D">
            <w:pPr>
              <w:ind w:firstLine="0"/>
              <w:contextualSpacing/>
              <w:rPr>
                <w:b/>
                <w:sz w:val="24"/>
              </w:rPr>
            </w:pPr>
            <w:r w:rsidRPr="004D1920">
              <w:rPr>
                <w:rFonts w:eastAsia="Calibri"/>
                <w:b/>
                <w:bCs/>
                <w:sz w:val="24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66CC3" w:rsidRPr="004D1920" w:rsidRDefault="00166CC3" w:rsidP="001B2E8B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0B33B8" w:rsidRDefault="000B33B8" w:rsidP="000B33B8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>ЛР1-ЛР4, ЛР7, ЛР10, ЛР12-ЛР20</w:t>
            </w:r>
          </w:p>
          <w:p w:rsidR="00166CC3" w:rsidRPr="004D1920" w:rsidRDefault="00166CC3" w:rsidP="00166CC3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ПК 1.1.</w:t>
            </w:r>
          </w:p>
          <w:p w:rsidR="00166CC3" w:rsidRPr="004D1920" w:rsidRDefault="00166CC3" w:rsidP="00166CC3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sz w:val="24"/>
              </w:rPr>
              <w:t>ОК 1– ОК 10</w:t>
            </w:r>
          </w:p>
        </w:tc>
      </w:tr>
      <w:tr w:rsidR="00166CC3" w:rsidRPr="004D1920" w:rsidTr="00A210CF">
        <w:tc>
          <w:tcPr>
            <w:tcW w:w="3085" w:type="dxa"/>
            <w:vMerge/>
            <w:vAlign w:val="center"/>
          </w:tcPr>
          <w:p w:rsidR="00166CC3" w:rsidRPr="004D1920" w:rsidRDefault="00166CC3" w:rsidP="001B2E8B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166CC3" w:rsidRPr="004D1920" w:rsidRDefault="00166CC3" w:rsidP="006E7A58">
            <w:pPr>
              <w:pStyle w:val="af2"/>
              <w:numPr>
                <w:ilvl w:val="0"/>
                <w:numId w:val="36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</w:tcPr>
          <w:p w:rsidR="00166CC3" w:rsidRPr="004D1920" w:rsidRDefault="00166CC3" w:rsidP="0095150D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Основное назначение серверных ОС. Особенности серверных ОС. Распределенные файловые системы.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66CC3" w:rsidRPr="004D1920" w:rsidRDefault="00166CC3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166CC3" w:rsidRPr="004D1920" w:rsidRDefault="00166CC3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166CC3" w:rsidRPr="004D1920" w:rsidTr="00A210CF">
        <w:tc>
          <w:tcPr>
            <w:tcW w:w="3085" w:type="dxa"/>
            <w:vMerge/>
            <w:vAlign w:val="center"/>
          </w:tcPr>
          <w:p w:rsidR="00166CC3" w:rsidRPr="004D1920" w:rsidRDefault="00166CC3" w:rsidP="001B2E8B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8930" w:type="dxa"/>
            <w:gridSpan w:val="4"/>
            <w:shd w:val="clear" w:color="auto" w:fill="auto"/>
            <w:vAlign w:val="center"/>
          </w:tcPr>
          <w:p w:rsidR="00166CC3" w:rsidRPr="004D1920" w:rsidRDefault="00166CC3" w:rsidP="0095150D">
            <w:pPr>
              <w:ind w:firstLine="0"/>
              <w:contextualSpacing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Практические занятия</w:t>
            </w:r>
            <w:r w:rsidRPr="004D1920">
              <w:rPr>
                <w:b/>
                <w:sz w:val="24"/>
                <w:lang w:val="en-US"/>
              </w:rPr>
              <w:t>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66CC3" w:rsidRPr="004D1920" w:rsidRDefault="00166CC3" w:rsidP="001B2E8B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4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166CC3" w:rsidRPr="004D1920" w:rsidRDefault="00166CC3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166CC3" w:rsidRPr="004D1920" w:rsidTr="00A210CF">
        <w:tc>
          <w:tcPr>
            <w:tcW w:w="3085" w:type="dxa"/>
            <w:vMerge/>
            <w:vAlign w:val="center"/>
          </w:tcPr>
          <w:p w:rsidR="00166CC3" w:rsidRPr="004D1920" w:rsidRDefault="00166CC3" w:rsidP="001B2E8B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166CC3" w:rsidRPr="004D1920" w:rsidRDefault="00166CC3" w:rsidP="006E7A58">
            <w:pPr>
              <w:pStyle w:val="af2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</w:tcPr>
          <w:p w:rsidR="00166CC3" w:rsidRPr="004D1920" w:rsidRDefault="00166CC3" w:rsidP="001769C4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b/>
                <w:sz w:val="24"/>
              </w:rPr>
              <w:t>Практическое занятие № 2</w:t>
            </w:r>
            <w:r w:rsidR="001769C4" w:rsidRPr="004D1920">
              <w:rPr>
                <w:b/>
                <w:sz w:val="24"/>
              </w:rPr>
              <w:t>2</w:t>
            </w:r>
            <w:r w:rsidRPr="004D1920">
              <w:rPr>
                <w:b/>
                <w:sz w:val="24"/>
              </w:rPr>
              <w:t xml:space="preserve"> </w:t>
            </w:r>
            <w:r w:rsidRPr="004D1920">
              <w:rPr>
                <w:sz w:val="24"/>
              </w:rPr>
              <w:t xml:space="preserve">Установка и настройка </w:t>
            </w:r>
            <w:r w:rsidRPr="004D1920">
              <w:rPr>
                <w:sz w:val="24"/>
                <w:lang w:val="en-US"/>
              </w:rPr>
              <w:t>DNS</w:t>
            </w:r>
            <w:r w:rsidRPr="004D1920">
              <w:rPr>
                <w:sz w:val="24"/>
              </w:rPr>
              <w:t xml:space="preserve"> сервера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66CC3" w:rsidRPr="004D1920" w:rsidRDefault="00166CC3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166CC3" w:rsidRPr="004D1920" w:rsidRDefault="00166CC3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166CC3" w:rsidRPr="004D1920" w:rsidTr="00A210CF">
        <w:tc>
          <w:tcPr>
            <w:tcW w:w="3085" w:type="dxa"/>
            <w:vMerge/>
            <w:vAlign w:val="center"/>
          </w:tcPr>
          <w:p w:rsidR="00166CC3" w:rsidRPr="004D1920" w:rsidRDefault="00166CC3" w:rsidP="001B2E8B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166CC3" w:rsidRPr="004D1920" w:rsidRDefault="00166CC3" w:rsidP="006E7A58">
            <w:pPr>
              <w:pStyle w:val="af2"/>
              <w:numPr>
                <w:ilvl w:val="0"/>
                <w:numId w:val="37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8487" w:type="dxa"/>
            <w:gridSpan w:val="2"/>
            <w:shd w:val="clear" w:color="auto" w:fill="auto"/>
          </w:tcPr>
          <w:p w:rsidR="00166CC3" w:rsidRPr="004D1920" w:rsidRDefault="00166CC3" w:rsidP="001769C4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b/>
                <w:sz w:val="24"/>
              </w:rPr>
              <w:t>Практическое занятие № 2</w:t>
            </w:r>
            <w:r w:rsidR="001769C4" w:rsidRPr="004D1920">
              <w:rPr>
                <w:b/>
                <w:sz w:val="24"/>
              </w:rPr>
              <w:t>3</w:t>
            </w:r>
            <w:r w:rsidRPr="004D1920">
              <w:rPr>
                <w:sz w:val="24"/>
              </w:rPr>
              <w:t xml:space="preserve"> Установка и настройка </w:t>
            </w:r>
            <w:r w:rsidRPr="004D1920">
              <w:rPr>
                <w:sz w:val="24"/>
                <w:lang w:val="en-US"/>
              </w:rPr>
              <w:t>DHCP</w:t>
            </w:r>
            <w:r w:rsidRPr="004D1920">
              <w:rPr>
                <w:sz w:val="24"/>
              </w:rPr>
              <w:t xml:space="preserve"> сервера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66CC3" w:rsidRPr="004D1920" w:rsidRDefault="00166CC3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166CC3" w:rsidRPr="004D1920" w:rsidRDefault="00166CC3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135D0" w:rsidRPr="004D1920" w:rsidTr="00A210CF">
        <w:tc>
          <w:tcPr>
            <w:tcW w:w="12015" w:type="dxa"/>
            <w:gridSpan w:val="5"/>
            <w:vAlign w:val="center"/>
          </w:tcPr>
          <w:p w:rsidR="003135D0" w:rsidRPr="004D1920" w:rsidRDefault="005A057C" w:rsidP="001B2E8B">
            <w:pPr>
              <w:ind w:firstLine="0"/>
              <w:rPr>
                <w:sz w:val="24"/>
              </w:rPr>
            </w:pPr>
            <w:r w:rsidRPr="004D1920">
              <w:rPr>
                <w:sz w:val="24"/>
              </w:rPr>
              <w:t>Дифференцированный зачет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35D0" w:rsidRPr="004D1920" w:rsidRDefault="005A057C" w:rsidP="001B2E8B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135D0" w:rsidRPr="004D1920" w:rsidRDefault="003135D0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234800" w:rsidRPr="004D1920" w:rsidTr="00A210CF">
        <w:tc>
          <w:tcPr>
            <w:tcW w:w="12015" w:type="dxa"/>
            <w:gridSpan w:val="5"/>
            <w:vAlign w:val="center"/>
          </w:tcPr>
          <w:p w:rsidR="00234800" w:rsidRPr="004D1920" w:rsidRDefault="00234800" w:rsidP="006E7A58">
            <w:pPr>
              <w:ind w:firstLine="0"/>
              <w:rPr>
                <w:sz w:val="24"/>
              </w:rPr>
            </w:pPr>
            <w:r w:rsidRPr="004D1920">
              <w:rPr>
                <w:b/>
                <w:sz w:val="24"/>
              </w:rPr>
              <w:t>Самостоятельная учебная работа при изучении МДК.</w:t>
            </w:r>
            <w:r w:rsidR="006E7A58" w:rsidRPr="004D1920">
              <w:rPr>
                <w:b/>
                <w:sz w:val="24"/>
              </w:rPr>
              <w:t>01</w:t>
            </w:r>
            <w:r w:rsidRPr="004D1920">
              <w:rPr>
                <w:b/>
                <w:sz w:val="24"/>
              </w:rPr>
              <w:t>.01 «</w:t>
            </w:r>
            <w:r w:rsidR="006E7A58" w:rsidRPr="004D1920">
              <w:rPr>
                <w:b/>
                <w:sz w:val="24"/>
              </w:rPr>
              <w:t>Операционные системы</w:t>
            </w:r>
            <w:r w:rsidRPr="004D1920">
              <w:rPr>
                <w:b/>
                <w:sz w:val="24"/>
              </w:rPr>
              <w:t>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34800" w:rsidRPr="004D1920" w:rsidRDefault="005A057C" w:rsidP="001B2E8B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34800" w:rsidRPr="004D1920" w:rsidRDefault="00234800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234800" w:rsidRPr="004D1920" w:rsidTr="00A210CF">
        <w:tc>
          <w:tcPr>
            <w:tcW w:w="12015" w:type="dxa"/>
            <w:gridSpan w:val="5"/>
          </w:tcPr>
          <w:p w:rsidR="00234800" w:rsidRPr="004D1920" w:rsidRDefault="00234800" w:rsidP="001B2E8B">
            <w:pPr>
              <w:ind w:firstLine="0"/>
              <w:contextualSpacing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Рекомендуемая тематика самостоятельной работы:</w:t>
            </w:r>
          </w:p>
          <w:p w:rsidR="006E7A58" w:rsidRPr="004D1920" w:rsidRDefault="006E7A58" w:rsidP="006E7A58">
            <w:pPr>
              <w:pStyle w:val="af2"/>
              <w:numPr>
                <w:ilvl w:val="0"/>
                <w:numId w:val="38"/>
              </w:numPr>
              <w:contextualSpacing/>
              <w:rPr>
                <w:sz w:val="24"/>
              </w:rPr>
            </w:pPr>
            <w:r w:rsidRPr="004D1920">
              <w:rPr>
                <w:sz w:val="24"/>
              </w:rPr>
              <w:t>Создание виртуальной машины.</w:t>
            </w:r>
          </w:p>
          <w:p w:rsidR="006E7A58" w:rsidRPr="004D1920" w:rsidRDefault="006E7A58" w:rsidP="006E7A58">
            <w:pPr>
              <w:pStyle w:val="af2"/>
              <w:numPr>
                <w:ilvl w:val="0"/>
                <w:numId w:val="38"/>
              </w:numPr>
              <w:contextualSpacing/>
              <w:rPr>
                <w:sz w:val="24"/>
              </w:rPr>
            </w:pPr>
            <w:r w:rsidRPr="004D1920">
              <w:rPr>
                <w:sz w:val="24"/>
              </w:rPr>
              <w:t>Установка операционной системы.</w:t>
            </w:r>
          </w:p>
          <w:p w:rsidR="006E7A58" w:rsidRPr="004D1920" w:rsidRDefault="006E7A58" w:rsidP="006E7A58">
            <w:pPr>
              <w:pStyle w:val="af2"/>
              <w:numPr>
                <w:ilvl w:val="0"/>
                <w:numId w:val="38"/>
              </w:numPr>
              <w:contextualSpacing/>
              <w:rPr>
                <w:sz w:val="24"/>
              </w:rPr>
            </w:pPr>
            <w:r w:rsidRPr="004D1920">
              <w:rPr>
                <w:sz w:val="24"/>
              </w:rPr>
              <w:t>Анализ журнала аудита ОС на рабочем месте.</w:t>
            </w:r>
          </w:p>
          <w:p w:rsidR="006E7A58" w:rsidRPr="004D1920" w:rsidRDefault="006E7A58" w:rsidP="006E7A58">
            <w:pPr>
              <w:pStyle w:val="af2"/>
              <w:numPr>
                <w:ilvl w:val="0"/>
                <w:numId w:val="38"/>
              </w:numPr>
              <w:contextualSpacing/>
              <w:rPr>
                <w:bCs/>
                <w:sz w:val="24"/>
              </w:rPr>
            </w:pPr>
            <w:r w:rsidRPr="004D1920">
              <w:rPr>
                <w:sz w:val="24"/>
              </w:rPr>
              <w:t>Изучение аналитических обзоров в области построения систем безопасности операционных систем.</w:t>
            </w:r>
            <w:r w:rsidR="00234800" w:rsidRPr="004D1920">
              <w:rPr>
                <w:bCs/>
                <w:sz w:val="24"/>
              </w:rPr>
              <w:t>.</w:t>
            </w:r>
          </w:p>
          <w:p w:rsidR="00234800" w:rsidRPr="004D1920" w:rsidRDefault="00234800" w:rsidP="006E7A58">
            <w:pPr>
              <w:pStyle w:val="af2"/>
              <w:numPr>
                <w:ilvl w:val="0"/>
                <w:numId w:val="38"/>
              </w:numPr>
              <w:contextualSpacing/>
              <w:rPr>
                <w:bCs/>
                <w:sz w:val="24"/>
              </w:rPr>
            </w:pPr>
            <w:r w:rsidRPr="004D1920">
              <w:rPr>
                <w:bCs/>
                <w:sz w:val="24"/>
              </w:rPr>
              <w:t>Технические средства для уничтожения информации и носителей информации, порядок применения.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34800" w:rsidRPr="004D1920" w:rsidRDefault="00234800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234800" w:rsidRPr="004D1920" w:rsidRDefault="00234800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3135D0" w:rsidRPr="004D1920" w:rsidTr="00A210CF">
        <w:tc>
          <w:tcPr>
            <w:tcW w:w="12015" w:type="dxa"/>
            <w:gridSpan w:val="5"/>
            <w:vAlign w:val="center"/>
          </w:tcPr>
          <w:p w:rsidR="003135D0" w:rsidRPr="004D1920" w:rsidRDefault="003135D0" w:rsidP="0042509A">
            <w:pPr>
              <w:ind w:firstLine="0"/>
              <w:rPr>
                <w:sz w:val="24"/>
              </w:rPr>
            </w:pPr>
            <w:r w:rsidRPr="004D1920">
              <w:rPr>
                <w:rFonts w:eastAsia="Calibri"/>
                <w:b/>
                <w:bCs/>
                <w:sz w:val="24"/>
              </w:rPr>
              <w:t>МДК 0</w:t>
            </w:r>
            <w:r w:rsidR="0042509A" w:rsidRPr="004D1920">
              <w:rPr>
                <w:rFonts w:eastAsia="Calibri"/>
                <w:b/>
                <w:bCs/>
                <w:sz w:val="24"/>
              </w:rPr>
              <w:t>1</w:t>
            </w:r>
            <w:r w:rsidRPr="004D1920">
              <w:rPr>
                <w:rFonts w:eastAsia="Calibri"/>
                <w:b/>
                <w:bCs/>
                <w:sz w:val="24"/>
              </w:rPr>
              <w:t>.02 «</w:t>
            </w:r>
            <w:r w:rsidR="0042509A" w:rsidRPr="004D1920">
              <w:rPr>
                <w:b/>
                <w:sz w:val="24"/>
              </w:rPr>
              <w:t>Базы данных</w:t>
            </w:r>
            <w:r w:rsidRPr="004D1920">
              <w:rPr>
                <w:b/>
                <w:sz w:val="24"/>
              </w:rPr>
              <w:t>»</w:t>
            </w:r>
          </w:p>
        </w:tc>
        <w:tc>
          <w:tcPr>
            <w:tcW w:w="1560" w:type="dxa"/>
            <w:vAlign w:val="center"/>
          </w:tcPr>
          <w:p w:rsidR="003135D0" w:rsidRPr="004D1920" w:rsidRDefault="0042509A" w:rsidP="00C6795A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82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135D0" w:rsidRPr="004D1920" w:rsidRDefault="003135D0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584445" w:rsidRPr="004D1920" w:rsidTr="00A210CF">
        <w:tc>
          <w:tcPr>
            <w:tcW w:w="3085" w:type="dxa"/>
            <w:vMerge w:val="restart"/>
            <w:vAlign w:val="center"/>
          </w:tcPr>
          <w:p w:rsidR="00584445" w:rsidRPr="004D1920" w:rsidRDefault="00584445" w:rsidP="00CA705F">
            <w:pPr>
              <w:ind w:firstLine="0"/>
              <w:rPr>
                <w:sz w:val="24"/>
                <w:highlight w:val="yellow"/>
              </w:rPr>
            </w:pPr>
            <w:r w:rsidRPr="004D1920">
              <w:rPr>
                <w:b/>
                <w:sz w:val="24"/>
              </w:rPr>
              <w:t xml:space="preserve">Тема 2.1. </w:t>
            </w:r>
            <w:r w:rsidRPr="004D1920">
              <w:rPr>
                <w:sz w:val="24"/>
              </w:rPr>
              <w:t>Основные теории баз данных. Модели данных</w:t>
            </w:r>
          </w:p>
        </w:tc>
        <w:tc>
          <w:tcPr>
            <w:tcW w:w="8930" w:type="dxa"/>
            <w:gridSpan w:val="4"/>
            <w:vAlign w:val="center"/>
          </w:tcPr>
          <w:p w:rsidR="00584445" w:rsidRPr="004D1920" w:rsidRDefault="00584445" w:rsidP="001B2E8B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4D1920">
              <w:rPr>
                <w:rFonts w:eastAsia="Calibri"/>
                <w:b/>
                <w:bCs/>
                <w:sz w:val="24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8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0B33B8" w:rsidRDefault="000B33B8" w:rsidP="000B33B8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>ЛР1-ЛР4, ЛР7, ЛР10, ЛР12-ЛР20</w:t>
            </w:r>
          </w:p>
          <w:p w:rsidR="00584445" w:rsidRPr="004D1920" w:rsidRDefault="00584445" w:rsidP="00584445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ПК 1.1.</w:t>
            </w:r>
          </w:p>
          <w:p w:rsidR="00584445" w:rsidRPr="004D1920" w:rsidRDefault="00584445" w:rsidP="00584445">
            <w:pPr>
              <w:ind w:firstLine="33"/>
              <w:jc w:val="center"/>
              <w:rPr>
                <w:b/>
                <w:sz w:val="24"/>
              </w:rPr>
            </w:pPr>
            <w:r w:rsidRPr="004D1920">
              <w:rPr>
                <w:sz w:val="24"/>
              </w:rPr>
              <w:t>ОК 1– ОК 10</w:t>
            </w:r>
          </w:p>
        </w:tc>
      </w:tr>
      <w:tr w:rsidR="00584445" w:rsidRPr="004D1920" w:rsidTr="00A210CF">
        <w:tc>
          <w:tcPr>
            <w:tcW w:w="3085" w:type="dxa"/>
            <w:vMerge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:rsidR="00584445" w:rsidRPr="004D1920" w:rsidRDefault="00584445" w:rsidP="00EE03A7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1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584445" w:rsidRPr="004D1920" w:rsidRDefault="00584445" w:rsidP="001B2E8B">
            <w:pPr>
              <w:ind w:firstLine="0"/>
              <w:rPr>
                <w:rFonts w:eastAsia="Calibri"/>
                <w:sz w:val="24"/>
                <w:highlight w:val="yellow"/>
                <w:lang w:eastAsia="en-US"/>
              </w:rPr>
            </w:pPr>
            <w:r w:rsidRPr="004D1920">
              <w:rPr>
                <w:sz w:val="24"/>
              </w:rPr>
              <w:t>Основные понятия теории баз данных. Модели данных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584445" w:rsidRPr="004D1920" w:rsidTr="00A210CF">
        <w:tc>
          <w:tcPr>
            <w:tcW w:w="3085" w:type="dxa"/>
            <w:vMerge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:rsidR="00584445" w:rsidRPr="004D1920" w:rsidRDefault="00584445" w:rsidP="00EE03A7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584445" w:rsidRPr="004D1920" w:rsidRDefault="00584445" w:rsidP="001B2E8B">
            <w:pPr>
              <w:ind w:firstLine="0"/>
              <w:rPr>
                <w:sz w:val="24"/>
                <w:highlight w:val="yellow"/>
              </w:rPr>
            </w:pPr>
            <w:r w:rsidRPr="004D1920">
              <w:rPr>
                <w:sz w:val="24"/>
              </w:rPr>
              <w:t>Основы реляционной алгебры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584445" w:rsidRPr="004D1920" w:rsidTr="00A210CF">
        <w:tc>
          <w:tcPr>
            <w:tcW w:w="3085" w:type="dxa"/>
            <w:vMerge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:rsidR="00584445" w:rsidRPr="004D1920" w:rsidRDefault="00584445" w:rsidP="00EE03A7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3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584445" w:rsidRPr="004D1920" w:rsidRDefault="00584445" w:rsidP="001B2E8B">
            <w:pPr>
              <w:ind w:firstLine="0"/>
              <w:rPr>
                <w:sz w:val="24"/>
              </w:rPr>
            </w:pPr>
            <w:r w:rsidRPr="004D1920">
              <w:rPr>
                <w:b/>
                <w:sz w:val="24"/>
              </w:rPr>
              <w:t xml:space="preserve"> </w:t>
            </w:r>
            <w:r w:rsidRPr="004D1920">
              <w:rPr>
                <w:sz w:val="24"/>
              </w:rPr>
              <w:t>Базовые понятия и классификация систем управления базами данных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584445" w:rsidRPr="004D1920" w:rsidTr="00A210CF">
        <w:tc>
          <w:tcPr>
            <w:tcW w:w="3085" w:type="dxa"/>
            <w:vMerge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:rsidR="00584445" w:rsidRPr="004D1920" w:rsidRDefault="00584445" w:rsidP="00EE03A7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4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584445" w:rsidRPr="004D1920" w:rsidRDefault="00584445" w:rsidP="001B2E8B">
            <w:pPr>
              <w:ind w:firstLine="0"/>
              <w:rPr>
                <w:b/>
                <w:sz w:val="24"/>
              </w:rPr>
            </w:pPr>
            <w:r w:rsidRPr="004D1920">
              <w:rPr>
                <w:sz w:val="24"/>
              </w:rPr>
              <w:t>Целостность данных как ключевое понятие баз данных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584445" w:rsidRPr="004D1920" w:rsidTr="00A210CF">
        <w:tc>
          <w:tcPr>
            <w:tcW w:w="3085" w:type="dxa"/>
            <w:vMerge w:val="restart"/>
            <w:vAlign w:val="center"/>
          </w:tcPr>
          <w:p w:rsidR="00584445" w:rsidRPr="004D1920" w:rsidRDefault="00584445" w:rsidP="00A047F3">
            <w:pPr>
              <w:ind w:firstLine="0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lastRenderedPageBreak/>
              <w:t xml:space="preserve">Тема 2.2. </w:t>
            </w:r>
            <w:r w:rsidRPr="004D1920">
              <w:rPr>
                <w:sz w:val="24"/>
              </w:rPr>
              <w:t>Проектирование баз данных</w:t>
            </w:r>
          </w:p>
        </w:tc>
        <w:tc>
          <w:tcPr>
            <w:tcW w:w="8930" w:type="dxa"/>
            <w:gridSpan w:val="4"/>
            <w:vAlign w:val="center"/>
          </w:tcPr>
          <w:p w:rsidR="00584445" w:rsidRPr="004D1920" w:rsidRDefault="00584445" w:rsidP="001B2E8B">
            <w:pPr>
              <w:ind w:firstLine="0"/>
              <w:rPr>
                <w:color w:val="000000"/>
                <w:sz w:val="24"/>
              </w:rPr>
            </w:pPr>
            <w:r w:rsidRPr="004D1920">
              <w:rPr>
                <w:b/>
                <w:bCs/>
                <w:sz w:val="24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6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0B33B8" w:rsidRDefault="000B33B8" w:rsidP="000B33B8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>ЛР1-ЛР4, ЛР7, ЛР10, ЛР12-ЛР20</w:t>
            </w:r>
          </w:p>
          <w:p w:rsidR="00584445" w:rsidRPr="004D1920" w:rsidRDefault="00584445" w:rsidP="00584445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ПК 1.1.</w:t>
            </w:r>
          </w:p>
          <w:p w:rsidR="00584445" w:rsidRPr="004D1920" w:rsidRDefault="00584445" w:rsidP="00584445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sz w:val="24"/>
              </w:rPr>
              <w:t>ОК 1– ОК 10</w:t>
            </w:r>
          </w:p>
        </w:tc>
      </w:tr>
      <w:tr w:rsidR="00584445" w:rsidRPr="004D1920" w:rsidTr="00A210CF">
        <w:tc>
          <w:tcPr>
            <w:tcW w:w="3085" w:type="dxa"/>
            <w:vMerge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8363" w:type="dxa"/>
            <w:vAlign w:val="center"/>
          </w:tcPr>
          <w:p w:rsidR="00584445" w:rsidRPr="004D1920" w:rsidRDefault="00584445" w:rsidP="001B2E8B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4D1920">
              <w:rPr>
                <w:sz w:val="24"/>
              </w:rPr>
              <w:t>Информационные модели реляционных баз данных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84445" w:rsidRPr="004D1920" w:rsidRDefault="00584445" w:rsidP="006660E7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584445" w:rsidRPr="004D1920" w:rsidTr="00A210CF">
        <w:tc>
          <w:tcPr>
            <w:tcW w:w="3085" w:type="dxa"/>
            <w:vMerge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8363" w:type="dxa"/>
            <w:vAlign w:val="center"/>
          </w:tcPr>
          <w:p w:rsidR="00584445" w:rsidRPr="004D1920" w:rsidRDefault="00584445" w:rsidP="001B2E8B">
            <w:pPr>
              <w:ind w:firstLine="0"/>
              <w:rPr>
                <w:sz w:val="24"/>
              </w:rPr>
            </w:pPr>
            <w:r w:rsidRPr="004D1920">
              <w:rPr>
                <w:sz w:val="24"/>
              </w:rPr>
              <w:t>Нормализация таблиц реляционной базы данных. Проектирование связей между таблицами.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84445" w:rsidRPr="004D1920" w:rsidRDefault="00584445" w:rsidP="006660E7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584445" w:rsidRPr="004D1920" w:rsidTr="00A210CF">
        <w:tc>
          <w:tcPr>
            <w:tcW w:w="3085" w:type="dxa"/>
            <w:vMerge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8363" w:type="dxa"/>
            <w:vAlign w:val="center"/>
          </w:tcPr>
          <w:p w:rsidR="00584445" w:rsidRPr="004D1920" w:rsidRDefault="00584445" w:rsidP="001B2E8B">
            <w:pPr>
              <w:ind w:firstLine="0"/>
              <w:rPr>
                <w:sz w:val="24"/>
              </w:rPr>
            </w:pPr>
            <w:r w:rsidRPr="004D1920">
              <w:rPr>
                <w:sz w:val="24"/>
              </w:rPr>
              <w:t>Средства автоматизации проектирования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84445" w:rsidRPr="004D1920" w:rsidRDefault="00584445" w:rsidP="006660E7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584445" w:rsidRPr="004D1920" w:rsidTr="00A210CF">
        <w:tc>
          <w:tcPr>
            <w:tcW w:w="3085" w:type="dxa"/>
            <w:vMerge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584445" w:rsidRPr="004D1920" w:rsidRDefault="00584445" w:rsidP="00A047F3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4D1920">
              <w:rPr>
                <w:b/>
                <w:sz w:val="24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6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584445" w:rsidRPr="004D1920" w:rsidTr="00A210CF">
        <w:tc>
          <w:tcPr>
            <w:tcW w:w="3085" w:type="dxa"/>
            <w:vMerge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8363" w:type="dxa"/>
            <w:vAlign w:val="center"/>
          </w:tcPr>
          <w:p w:rsidR="00584445" w:rsidRPr="004D1920" w:rsidRDefault="00584445" w:rsidP="00A047F3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4D1920">
              <w:rPr>
                <w:rFonts w:eastAsia="Calibri"/>
                <w:b/>
                <w:sz w:val="24"/>
                <w:lang w:eastAsia="en-US"/>
              </w:rPr>
              <w:t>Практическое занятие 1</w:t>
            </w:r>
            <w:r w:rsidRPr="004D1920">
              <w:rPr>
                <w:rFonts w:eastAsia="Calibri"/>
                <w:sz w:val="24"/>
                <w:lang w:eastAsia="en-US"/>
              </w:rPr>
              <w:t>. Проектирование инфологической модели данных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584445" w:rsidRPr="004D1920" w:rsidTr="00A210CF">
        <w:tc>
          <w:tcPr>
            <w:tcW w:w="3085" w:type="dxa"/>
            <w:vMerge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8363" w:type="dxa"/>
            <w:vAlign w:val="center"/>
          </w:tcPr>
          <w:p w:rsidR="00584445" w:rsidRPr="004D1920" w:rsidRDefault="00584445" w:rsidP="00F97109">
            <w:pPr>
              <w:ind w:firstLine="0"/>
              <w:rPr>
                <w:rFonts w:eastAsia="Calibri"/>
                <w:b/>
                <w:sz w:val="24"/>
                <w:lang w:eastAsia="en-US"/>
              </w:rPr>
            </w:pPr>
            <w:r w:rsidRPr="004D1920">
              <w:rPr>
                <w:rFonts w:eastAsia="Calibri"/>
                <w:b/>
                <w:sz w:val="24"/>
                <w:lang w:eastAsia="en-US"/>
              </w:rPr>
              <w:t>Практическое занятие 2</w:t>
            </w:r>
            <w:r w:rsidRPr="004D1920">
              <w:rPr>
                <w:rFonts w:eastAsia="Calibri"/>
                <w:sz w:val="24"/>
                <w:lang w:eastAsia="en-US"/>
              </w:rPr>
              <w:t>. Проектирование структуры базы данных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584445" w:rsidRPr="004D1920" w:rsidTr="00A210CF">
        <w:tc>
          <w:tcPr>
            <w:tcW w:w="3085" w:type="dxa"/>
            <w:vMerge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8363" w:type="dxa"/>
            <w:vAlign w:val="center"/>
          </w:tcPr>
          <w:p w:rsidR="00584445" w:rsidRPr="004D1920" w:rsidRDefault="00584445" w:rsidP="00F97109">
            <w:pPr>
              <w:ind w:firstLine="0"/>
              <w:rPr>
                <w:rFonts w:eastAsia="Calibri"/>
                <w:b/>
                <w:sz w:val="24"/>
                <w:lang w:eastAsia="en-US"/>
              </w:rPr>
            </w:pPr>
            <w:r w:rsidRPr="004D1920">
              <w:rPr>
                <w:rFonts w:eastAsia="Calibri"/>
                <w:b/>
                <w:sz w:val="24"/>
                <w:lang w:eastAsia="en-US"/>
              </w:rPr>
              <w:t xml:space="preserve">Практическое занятие 3. </w:t>
            </w:r>
            <w:r w:rsidRPr="004D1920">
              <w:rPr>
                <w:rFonts w:eastAsia="Calibri"/>
                <w:sz w:val="24"/>
                <w:lang w:eastAsia="en-US"/>
              </w:rPr>
              <w:t xml:space="preserve"> </w:t>
            </w:r>
            <w:r w:rsidRPr="004D1920">
              <w:rPr>
                <w:sz w:val="24"/>
              </w:rPr>
              <w:t>Проектирование базы данных с использованием CASE-средств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584445" w:rsidRPr="004D1920" w:rsidTr="00A210CF">
        <w:tc>
          <w:tcPr>
            <w:tcW w:w="3085" w:type="dxa"/>
            <w:vMerge w:val="restart"/>
            <w:vAlign w:val="center"/>
          </w:tcPr>
          <w:p w:rsidR="00584445" w:rsidRPr="004D1920" w:rsidRDefault="00584445" w:rsidP="00F1015B">
            <w:pPr>
              <w:ind w:firstLine="0"/>
              <w:rPr>
                <w:b/>
                <w:sz w:val="24"/>
                <w:highlight w:val="yellow"/>
              </w:rPr>
            </w:pPr>
            <w:r w:rsidRPr="004D1920">
              <w:rPr>
                <w:b/>
                <w:sz w:val="24"/>
              </w:rPr>
              <w:t xml:space="preserve">Тема 2.3. </w:t>
            </w:r>
            <w:r w:rsidRPr="004D1920">
              <w:rPr>
                <w:sz w:val="24"/>
              </w:rPr>
              <w:t>Организация баз данных</w:t>
            </w:r>
          </w:p>
        </w:tc>
        <w:tc>
          <w:tcPr>
            <w:tcW w:w="8930" w:type="dxa"/>
            <w:gridSpan w:val="4"/>
            <w:vAlign w:val="center"/>
          </w:tcPr>
          <w:p w:rsidR="00584445" w:rsidRPr="004D1920" w:rsidRDefault="00584445" w:rsidP="00A047F3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4D1920">
              <w:rPr>
                <w:b/>
                <w:bCs/>
                <w:sz w:val="24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4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0B33B8" w:rsidRDefault="000B33B8" w:rsidP="000B33B8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>ЛР1-ЛР4, ЛР7, ЛР10, ЛР12-ЛР20</w:t>
            </w:r>
          </w:p>
          <w:p w:rsidR="00584445" w:rsidRPr="004D1920" w:rsidRDefault="00584445" w:rsidP="00584445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ПК 1.1.</w:t>
            </w:r>
          </w:p>
          <w:p w:rsidR="00584445" w:rsidRPr="004D1920" w:rsidRDefault="00584445" w:rsidP="00584445">
            <w:pPr>
              <w:ind w:firstLine="0"/>
              <w:jc w:val="center"/>
              <w:rPr>
                <w:b/>
                <w:sz w:val="24"/>
                <w:highlight w:val="yellow"/>
              </w:rPr>
            </w:pPr>
            <w:r w:rsidRPr="004D1920">
              <w:rPr>
                <w:sz w:val="24"/>
              </w:rPr>
              <w:t>ОК 1– ОК 10</w:t>
            </w:r>
          </w:p>
        </w:tc>
      </w:tr>
      <w:tr w:rsidR="00584445" w:rsidRPr="004D1920" w:rsidTr="00A210CF">
        <w:tc>
          <w:tcPr>
            <w:tcW w:w="3085" w:type="dxa"/>
            <w:vMerge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8363" w:type="dxa"/>
            <w:vAlign w:val="center"/>
          </w:tcPr>
          <w:p w:rsidR="00584445" w:rsidRPr="004D1920" w:rsidRDefault="00584445" w:rsidP="00A047F3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4D1920">
              <w:rPr>
                <w:sz w:val="24"/>
              </w:rPr>
              <w:t>Создание базы данных. Манипулирование данными.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584445" w:rsidRPr="004D1920" w:rsidTr="00A210CF">
        <w:tc>
          <w:tcPr>
            <w:tcW w:w="3085" w:type="dxa"/>
            <w:vMerge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8363" w:type="dxa"/>
            <w:vAlign w:val="center"/>
          </w:tcPr>
          <w:p w:rsidR="00584445" w:rsidRPr="004D1920" w:rsidRDefault="00584445" w:rsidP="00A047F3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4D1920">
              <w:rPr>
                <w:sz w:val="24"/>
              </w:rPr>
              <w:t>Индексы. Связи между таблицами. Объединение таблиц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584445" w:rsidRPr="004D1920" w:rsidTr="00A210CF">
        <w:tc>
          <w:tcPr>
            <w:tcW w:w="3085" w:type="dxa"/>
            <w:vMerge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  <w:tc>
          <w:tcPr>
            <w:tcW w:w="8930" w:type="dxa"/>
            <w:gridSpan w:val="4"/>
            <w:shd w:val="clear" w:color="auto" w:fill="auto"/>
            <w:vAlign w:val="center"/>
          </w:tcPr>
          <w:p w:rsidR="00584445" w:rsidRPr="004D1920" w:rsidRDefault="00584445" w:rsidP="00A047F3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4D1920">
              <w:rPr>
                <w:b/>
                <w:sz w:val="24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8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584445" w:rsidRPr="004D1920" w:rsidTr="00A210CF">
        <w:tc>
          <w:tcPr>
            <w:tcW w:w="3085" w:type="dxa"/>
            <w:vMerge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8363" w:type="dxa"/>
            <w:vAlign w:val="center"/>
          </w:tcPr>
          <w:p w:rsidR="00584445" w:rsidRPr="004D1920" w:rsidRDefault="00584445" w:rsidP="00A047F3">
            <w:pPr>
              <w:ind w:firstLine="0"/>
              <w:rPr>
                <w:rFonts w:eastAsia="Calibri"/>
                <w:sz w:val="24"/>
                <w:highlight w:val="yellow"/>
                <w:lang w:eastAsia="en-US"/>
              </w:rPr>
            </w:pPr>
            <w:r w:rsidRPr="004D1920">
              <w:rPr>
                <w:rFonts w:eastAsia="Calibri"/>
                <w:b/>
                <w:sz w:val="24"/>
                <w:lang w:eastAsia="en-US"/>
              </w:rPr>
              <w:t xml:space="preserve">Практическое занятие 4. </w:t>
            </w:r>
            <w:r w:rsidRPr="004D1920">
              <w:rPr>
                <w:sz w:val="24"/>
              </w:rPr>
              <w:t>Создание базы данных средствами СУБД. Работа с таблицами: добавление, редактирование, удаление, навигация по записям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584445" w:rsidRPr="004D1920" w:rsidTr="00A210CF">
        <w:tc>
          <w:tcPr>
            <w:tcW w:w="3085" w:type="dxa"/>
            <w:vMerge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8363" w:type="dxa"/>
          </w:tcPr>
          <w:p w:rsidR="00584445" w:rsidRPr="004D1920" w:rsidRDefault="00584445" w:rsidP="00584445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rFonts w:eastAsia="Calibri"/>
                <w:b/>
                <w:sz w:val="24"/>
                <w:lang w:eastAsia="en-US"/>
              </w:rPr>
              <w:t xml:space="preserve">Практическое занятие 5. </w:t>
            </w:r>
            <w:r w:rsidRPr="004D1920">
              <w:rPr>
                <w:sz w:val="24"/>
              </w:rPr>
              <w:t>Создание взаимосвязей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584445" w:rsidRPr="004D1920" w:rsidTr="00A210CF">
        <w:tc>
          <w:tcPr>
            <w:tcW w:w="3085" w:type="dxa"/>
            <w:vMerge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8363" w:type="dxa"/>
          </w:tcPr>
          <w:p w:rsidR="00584445" w:rsidRPr="004D1920" w:rsidRDefault="00584445" w:rsidP="00584445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rFonts w:eastAsia="Calibri"/>
                <w:b/>
                <w:sz w:val="24"/>
                <w:lang w:eastAsia="en-US"/>
              </w:rPr>
              <w:t xml:space="preserve">Практическое занятие 6. </w:t>
            </w:r>
            <w:r w:rsidRPr="004D1920">
              <w:rPr>
                <w:sz w:val="24"/>
              </w:rPr>
              <w:t>Сортировка, поиск и фильтрация данных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584445" w:rsidRPr="004D1920" w:rsidTr="00A210CF">
        <w:tc>
          <w:tcPr>
            <w:tcW w:w="3085" w:type="dxa"/>
            <w:vMerge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4</w:t>
            </w:r>
          </w:p>
        </w:tc>
        <w:tc>
          <w:tcPr>
            <w:tcW w:w="8363" w:type="dxa"/>
          </w:tcPr>
          <w:p w:rsidR="00584445" w:rsidRPr="004D1920" w:rsidRDefault="00584445" w:rsidP="00584445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rFonts w:eastAsia="Calibri"/>
                <w:b/>
                <w:sz w:val="24"/>
                <w:lang w:eastAsia="en-US"/>
              </w:rPr>
              <w:t xml:space="preserve">Практическое занятие 7. </w:t>
            </w:r>
            <w:r w:rsidRPr="004D1920">
              <w:rPr>
                <w:sz w:val="24"/>
              </w:rPr>
              <w:t>Способы объединения таблиц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FF0A50" w:rsidRPr="004D1920" w:rsidTr="00A210CF">
        <w:tc>
          <w:tcPr>
            <w:tcW w:w="3085" w:type="dxa"/>
            <w:vMerge w:val="restart"/>
            <w:vAlign w:val="center"/>
          </w:tcPr>
          <w:p w:rsidR="00FF0A50" w:rsidRPr="004D1920" w:rsidRDefault="00FF0A50" w:rsidP="00F1015B">
            <w:pPr>
              <w:ind w:firstLine="0"/>
              <w:rPr>
                <w:b/>
                <w:sz w:val="24"/>
                <w:highlight w:val="yellow"/>
              </w:rPr>
            </w:pPr>
            <w:r w:rsidRPr="004D1920">
              <w:rPr>
                <w:b/>
                <w:sz w:val="24"/>
              </w:rPr>
              <w:t>Тема 2.4.</w:t>
            </w:r>
            <w:r w:rsidRPr="004D1920">
              <w:rPr>
                <w:sz w:val="24"/>
              </w:rPr>
              <w:t xml:space="preserve"> Управление базой данных с помощью SQL</w:t>
            </w:r>
          </w:p>
        </w:tc>
        <w:tc>
          <w:tcPr>
            <w:tcW w:w="8930" w:type="dxa"/>
            <w:gridSpan w:val="4"/>
            <w:vAlign w:val="center"/>
          </w:tcPr>
          <w:p w:rsidR="00FF0A50" w:rsidRPr="004D1920" w:rsidRDefault="00FF0A50" w:rsidP="001C10D0">
            <w:pPr>
              <w:ind w:firstLine="0"/>
              <w:rPr>
                <w:sz w:val="24"/>
              </w:rPr>
            </w:pPr>
            <w:r w:rsidRPr="004D1920">
              <w:rPr>
                <w:b/>
                <w:bCs/>
                <w:sz w:val="24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F0A50" w:rsidRPr="004D1920" w:rsidRDefault="00FF0A50" w:rsidP="001C10D0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4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0B33B8" w:rsidRDefault="000B33B8" w:rsidP="000B33B8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>ЛР1-ЛР4, ЛР7, ЛР10, ЛР12-ЛР20</w:t>
            </w:r>
          </w:p>
          <w:p w:rsidR="00FF0A50" w:rsidRPr="004D1920" w:rsidRDefault="00FF0A50" w:rsidP="00FF0A50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ПК 1.1.</w:t>
            </w:r>
          </w:p>
          <w:p w:rsidR="00FF0A50" w:rsidRPr="004D1920" w:rsidRDefault="00FF0A50" w:rsidP="00FF0A50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ОК 1– ОК 10</w:t>
            </w:r>
          </w:p>
        </w:tc>
      </w:tr>
      <w:tr w:rsidR="00FF0A50" w:rsidRPr="004D1920" w:rsidTr="00A210CF">
        <w:tc>
          <w:tcPr>
            <w:tcW w:w="3085" w:type="dxa"/>
            <w:vMerge/>
            <w:vAlign w:val="center"/>
          </w:tcPr>
          <w:p w:rsidR="00FF0A50" w:rsidRPr="004D1920" w:rsidRDefault="00FF0A50" w:rsidP="001C10D0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FF0A50" w:rsidRPr="004D1920" w:rsidRDefault="00FF0A50" w:rsidP="001C10D0">
            <w:pPr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4D1920">
              <w:rPr>
                <w:rFonts w:eastAsia="Calibri"/>
                <w:sz w:val="24"/>
                <w:lang w:eastAsia="en-US"/>
              </w:rPr>
              <w:t>1</w:t>
            </w:r>
          </w:p>
        </w:tc>
        <w:tc>
          <w:tcPr>
            <w:tcW w:w="8363" w:type="dxa"/>
            <w:vAlign w:val="center"/>
          </w:tcPr>
          <w:p w:rsidR="00FF0A50" w:rsidRPr="004D1920" w:rsidRDefault="00FF0A50" w:rsidP="001C10D0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4D1920">
              <w:rPr>
                <w:sz w:val="24"/>
              </w:rPr>
              <w:t>Структурированный язык запросов SQL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F0A50" w:rsidRPr="004D1920" w:rsidRDefault="00FF0A50" w:rsidP="001C10D0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FF0A50" w:rsidRPr="004D1920" w:rsidRDefault="00FF0A50" w:rsidP="001C10D0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FF0A50" w:rsidRPr="004D1920" w:rsidTr="00A210CF">
        <w:tc>
          <w:tcPr>
            <w:tcW w:w="3085" w:type="dxa"/>
            <w:vMerge/>
            <w:vAlign w:val="center"/>
          </w:tcPr>
          <w:p w:rsidR="00FF0A50" w:rsidRPr="004D1920" w:rsidRDefault="00FF0A50" w:rsidP="001C10D0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FF0A50" w:rsidRPr="004D1920" w:rsidRDefault="00FF0A50" w:rsidP="001C10D0">
            <w:pPr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4D1920">
              <w:rPr>
                <w:rFonts w:eastAsia="Calibri"/>
                <w:sz w:val="24"/>
                <w:lang w:eastAsia="en-US"/>
              </w:rPr>
              <w:t>2</w:t>
            </w:r>
          </w:p>
        </w:tc>
        <w:tc>
          <w:tcPr>
            <w:tcW w:w="8363" w:type="dxa"/>
            <w:vAlign w:val="center"/>
          </w:tcPr>
          <w:p w:rsidR="00FF0A50" w:rsidRPr="004D1920" w:rsidRDefault="00FF0A50" w:rsidP="001C10D0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4D1920">
              <w:rPr>
                <w:sz w:val="24"/>
              </w:rPr>
              <w:t>Операторы и функции языка SQL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F0A50" w:rsidRPr="004D1920" w:rsidRDefault="00FF0A50" w:rsidP="001C10D0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FF0A50" w:rsidRPr="004D1920" w:rsidRDefault="00FF0A50" w:rsidP="001C10D0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FF0A50" w:rsidRPr="004D1920" w:rsidTr="00A210CF">
        <w:tc>
          <w:tcPr>
            <w:tcW w:w="3085" w:type="dxa"/>
            <w:vMerge/>
            <w:vAlign w:val="center"/>
          </w:tcPr>
          <w:p w:rsidR="00FF0A50" w:rsidRPr="004D1920" w:rsidRDefault="00FF0A50" w:rsidP="001C10D0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FF0A50" w:rsidRPr="004D1920" w:rsidRDefault="00FF0A50" w:rsidP="001C10D0">
            <w:pPr>
              <w:ind w:firstLine="0"/>
              <w:rPr>
                <w:sz w:val="24"/>
              </w:rPr>
            </w:pPr>
            <w:r w:rsidRPr="004D1920">
              <w:rPr>
                <w:b/>
                <w:sz w:val="24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F0A50" w:rsidRPr="004D1920" w:rsidRDefault="00FF0A50" w:rsidP="001C10D0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8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FF0A50" w:rsidRPr="004D1920" w:rsidRDefault="00FF0A50" w:rsidP="001C10D0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FF0A50" w:rsidRPr="004D1920" w:rsidTr="00A210CF">
        <w:tc>
          <w:tcPr>
            <w:tcW w:w="3085" w:type="dxa"/>
            <w:vMerge/>
            <w:vAlign w:val="center"/>
          </w:tcPr>
          <w:p w:rsidR="00FF0A50" w:rsidRPr="004D1920" w:rsidRDefault="00FF0A50" w:rsidP="001C10D0">
            <w:pPr>
              <w:ind w:firstLine="0"/>
              <w:jc w:val="center"/>
              <w:rPr>
                <w:b/>
                <w:bCs/>
                <w:sz w:val="24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FF0A50" w:rsidRPr="004D1920" w:rsidRDefault="00FF0A50" w:rsidP="001C10D0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8363" w:type="dxa"/>
            <w:vAlign w:val="center"/>
          </w:tcPr>
          <w:p w:rsidR="00FF0A50" w:rsidRPr="004D1920" w:rsidRDefault="00FF0A50" w:rsidP="00815B43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4D1920">
              <w:rPr>
                <w:rFonts w:eastAsia="Calibri"/>
                <w:b/>
                <w:sz w:val="24"/>
                <w:lang w:eastAsia="en-US"/>
              </w:rPr>
              <w:t>Практическое занятие 8</w:t>
            </w:r>
            <w:r w:rsidRPr="004D1920">
              <w:rPr>
                <w:rFonts w:eastAsia="Calibri"/>
                <w:sz w:val="24"/>
                <w:lang w:eastAsia="en-US"/>
              </w:rPr>
              <w:t xml:space="preserve">. </w:t>
            </w:r>
            <w:r w:rsidRPr="004D1920">
              <w:rPr>
                <w:sz w:val="24"/>
              </w:rPr>
              <w:t>Создание базы данных с помощью команд SQL. Редактирование, вставка и удаление  данных средствами языка SQL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F0A50" w:rsidRPr="004D1920" w:rsidRDefault="00FF0A50" w:rsidP="001C10D0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FF0A50" w:rsidRPr="004D1920" w:rsidRDefault="00FF0A50" w:rsidP="001C10D0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FF0A50" w:rsidRPr="004D1920" w:rsidTr="00A210CF">
        <w:tc>
          <w:tcPr>
            <w:tcW w:w="3085" w:type="dxa"/>
            <w:vMerge/>
            <w:vAlign w:val="center"/>
          </w:tcPr>
          <w:p w:rsidR="00FF0A50" w:rsidRPr="004D1920" w:rsidRDefault="00FF0A50" w:rsidP="001C10D0">
            <w:pPr>
              <w:ind w:firstLine="0"/>
              <w:jc w:val="center"/>
              <w:rPr>
                <w:b/>
                <w:bCs/>
                <w:sz w:val="24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FF0A50" w:rsidRPr="004D1920" w:rsidRDefault="00FF0A50" w:rsidP="001C10D0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8363" w:type="dxa"/>
          </w:tcPr>
          <w:p w:rsidR="00FF0A50" w:rsidRPr="004D1920" w:rsidRDefault="00FF0A50" w:rsidP="00584445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rFonts w:eastAsia="Calibri"/>
                <w:b/>
                <w:sz w:val="24"/>
                <w:lang w:eastAsia="en-US"/>
              </w:rPr>
              <w:t xml:space="preserve">Практическое занятие 9. </w:t>
            </w:r>
            <w:r w:rsidRPr="004D1920">
              <w:rPr>
                <w:sz w:val="24"/>
              </w:rPr>
              <w:t>Создание и использование запросов. Группировка и агрегирование данных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F0A50" w:rsidRPr="004D1920" w:rsidRDefault="00FF0A50" w:rsidP="001C10D0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FF0A50" w:rsidRPr="004D1920" w:rsidRDefault="00FF0A50" w:rsidP="001C10D0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FF0A50" w:rsidRPr="004D1920" w:rsidTr="00A210CF">
        <w:tc>
          <w:tcPr>
            <w:tcW w:w="3085" w:type="dxa"/>
            <w:vMerge/>
            <w:vAlign w:val="center"/>
          </w:tcPr>
          <w:p w:rsidR="00FF0A50" w:rsidRPr="004D1920" w:rsidRDefault="00FF0A50" w:rsidP="001C10D0">
            <w:pPr>
              <w:ind w:firstLine="0"/>
              <w:jc w:val="center"/>
              <w:rPr>
                <w:b/>
                <w:bCs/>
                <w:sz w:val="24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FF0A50" w:rsidRPr="004D1920" w:rsidRDefault="00FF0A50" w:rsidP="001C10D0">
            <w:pPr>
              <w:shd w:val="clear" w:color="auto" w:fill="FFFFFF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4D1920">
              <w:rPr>
                <w:rFonts w:eastAsia="Calibri"/>
                <w:sz w:val="24"/>
                <w:lang w:eastAsia="en-US"/>
              </w:rPr>
              <w:t>3</w:t>
            </w:r>
          </w:p>
        </w:tc>
        <w:tc>
          <w:tcPr>
            <w:tcW w:w="8363" w:type="dxa"/>
          </w:tcPr>
          <w:p w:rsidR="00FF0A50" w:rsidRPr="004D1920" w:rsidRDefault="00FF0A50" w:rsidP="00584445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rFonts w:eastAsia="Calibri"/>
                <w:b/>
                <w:sz w:val="24"/>
                <w:lang w:eastAsia="en-US"/>
              </w:rPr>
              <w:t xml:space="preserve">Практическое занятие 10. </w:t>
            </w:r>
            <w:r w:rsidRPr="004D1920">
              <w:rPr>
                <w:sz w:val="24"/>
              </w:rPr>
              <w:t xml:space="preserve">Коррелированные вложенные запросы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F0A50" w:rsidRPr="004D1920" w:rsidRDefault="00FF0A50" w:rsidP="001C10D0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FF0A50" w:rsidRPr="004D1920" w:rsidRDefault="00FF0A50" w:rsidP="001C10D0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FF0A50" w:rsidRPr="004D1920" w:rsidTr="00A210CF">
        <w:tc>
          <w:tcPr>
            <w:tcW w:w="3085" w:type="dxa"/>
            <w:vMerge/>
            <w:vAlign w:val="center"/>
          </w:tcPr>
          <w:p w:rsidR="00FF0A50" w:rsidRPr="004D1920" w:rsidRDefault="00FF0A50" w:rsidP="001C10D0">
            <w:pPr>
              <w:ind w:firstLine="0"/>
              <w:jc w:val="center"/>
              <w:rPr>
                <w:b/>
                <w:bCs/>
                <w:sz w:val="24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FF0A50" w:rsidRPr="004D1920" w:rsidRDefault="00FF0A50" w:rsidP="001C10D0">
            <w:pPr>
              <w:shd w:val="clear" w:color="auto" w:fill="FFFFFF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4D1920">
              <w:rPr>
                <w:rFonts w:eastAsia="Calibri"/>
                <w:sz w:val="24"/>
                <w:lang w:eastAsia="en-US"/>
              </w:rPr>
              <w:t>4</w:t>
            </w:r>
          </w:p>
        </w:tc>
        <w:tc>
          <w:tcPr>
            <w:tcW w:w="8363" w:type="dxa"/>
          </w:tcPr>
          <w:p w:rsidR="00FF0A50" w:rsidRPr="004D1920" w:rsidRDefault="00FF0A50" w:rsidP="00584445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rFonts w:eastAsia="Calibri"/>
                <w:b/>
                <w:sz w:val="24"/>
                <w:lang w:eastAsia="en-US"/>
              </w:rPr>
              <w:t xml:space="preserve">Практическое занятие 11. </w:t>
            </w:r>
            <w:r w:rsidRPr="004D1920">
              <w:rPr>
                <w:sz w:val="24"/>
              </w:rPr>
              <w:t>Создание в запросах вычисляемых полей. Использование условий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F0A50" w:rsidRPr="004D1920" w:rsidRDefault="00FF0A50" w:rsidP="001C10D0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FF0A50" w:rsidRPr="004D1920" w:rsidRDefault="00FF0A50" w:rsidP="001C10D0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4D1920" w:rsidTr="00A210CF">
        <w:tc>
          <w:tcPr>
            <w:tcW w:w="3085" w:type="dxa"/>
            <w:vMerge w:val="restart"/>
            <w:vAlign w:val="center"/>
          </w:tcPr>
          <w:p w:rsidR="006660E7" w:rsidRPr="004D1920" w:rsidRDefault="006660E7" w:rsidP="00F1015B">
            <w:pPr>
              <w:ind w:firstLine="0"/>
              <w:rPr>
                <w:b/>
                <w:sz w:val="24"/>
                <w:highlight w:val="yellow"/>
              </w:rPr>
            </w:pPr>
            <w:r w:rsidRPr="004D1920">
              <w:rPr>
                <w:b/>
                <w:sz w:val="24"/>
              </w:rPr>
              <w:t>Тема 2.5.</w:t>
            </w:r>
            <w:r w:rsidRPr="004D1920">
              <w:rPr>
                <w:sz w:val="24"/>
              </w:rPr>
              <w:t xml:space="preserve"> </w:t>
            </w:r>
            <w:r w:rsidR="00584445" w:rsidRPr="004D1920">
              <w:rPr>
                <w:sz w:val="24"/>
              </w:rPr>
              <w:t xml:space="preserve">Организация </w:t>
            </w:r>
            <w:r w:rsidR="00584445" w:rsidRPr="004D1920">
              <w:rPr>
                <w:sz w:val="24"/>
              </w:rPr>
              <w:lastRenderedPageBreak/>
              <w:t>распределённых баз данных</w:t>
            </w:r>
          </w:p>
        </w:tc>
        <w:tc>
          <w:tcPr>
            <w:tcW w:w="8930" w:type="dxa"/>
            <w:gridSpan w:val="4"/>
            <w:vAlign w:val="center"/>
          </w:tcPr>
          <w:p w:rsidR="006660E7" w:rsidRPr="004D1920" w:rsidRDefault="006660E7" w:rsidP="001B2E8B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4D1920">
              <w:rPr>
                <w:b/>
                <w:bCs/>
                <w:sz w:val="24"/>
              </w:rPr>
              <w:lastRenderedPageBreak/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4D1920" w:rsidRDefault="00584445" w:rsidP="001B2E8B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6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0B33B8" w:rsidRDefault="000B33B8" w:rsidP="000B33B8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 xml:space="preserve">ЛР1-ЛР4, ЛР7, </w:t>
            </w:r>
            <w:r w:rsidRPr="000B33B8">
              <w:rPr>
                <w:sz w:val="24"/>
              </w:rPr>
              <w:lastRenderedPageBreak/>
              <w:t>ЛР10, ЛР12-ЛР20</w:t>
            </w:r>
          </w:p>
          <w:p w:rsidR="00FF0A50" w:rsidRPr="004D1920" w:rsidRDefault="00FF0A50" w:rsidP="00FF0A50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ПК 1.1.</w:t>
            </w:r>
          </w:p>
          <w:p w:rsidR="006660E7" w:rsidRPr="004D1920" w:rsidRDefault="00FF0A50" w:rsidP="00FF0A50">
            <w:pPr>
              <w:ind w:firstLine="33"/>
              <w:jc w:val="center"/>
              <w:rPr>
                <w:b/>
                <w:sz w:val="24"/>
              </w:rPr>
            </w:pPr>
            <w:r w:rsidRPr="004D1920">
              <w:rPr>
                <w:sz w:val="24"/>
              </w:rPr>
              <w:t>ОК 1– ОК 10</w:t>
            </w:r>
          </w:p>
        </w:tc>
      </w:tr>
      <w:tr w:rsidR="006660E7" w:rsidRPr="004D1920" w:rsidTr="00A210CF">
        <w:tc>
          <w:tcPr>
            <w:tcW w:w="3085" w:type="dxa"/>
            <w:vMerge/>
            <w:vAlign w:val="center"/>
          </w:tcPr>
          <w:p w:rsidR="006660E7" w:rsidRPr="004D1920" w:rsidRDefault="006660E7" w:rsidP="001B2E8B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4D1920" w:rsidRDefault="006660E7" w:rsidP="001B2E8B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8363" w:type="dxa"/>
            <w:vAlign w:val="center"/>
          </w:tcPr>
          <w:p w:rsidR="006660E7" w:rsidRPr="004D1920" w:rsidRDefault="00584445" w:rsidP="00E82AF5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4D1920">
              <w:rPr>
                <w:sz w:val="24"/>
              </w:rPr>
              <w:t>Архитектуры распределенных баз данных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4D1920" w:rsidRDefault="006660E7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660E7" w:rsidRPr="004D1920" w:rsidRDefault="006660E7" w:rsidP="00423192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4D1920" w:rsidTr="00A210CF">
        <w:tc>
          <w:tcPr>
            <w:tcW w:w="3085" w:type="dxa"/>
            <w:vMerge/>
            <w:vAlign w:val="center"/>
          </w:tcPr>
          <w:p w:rsidR="006660E7" w:rsidRPr="004D1920" w:rsidRDefault="006660E7" w:rsidP="001B2E8B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4D1920" w:rsidRDefault="006660E7" w:rsidP="001B2E8B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8363" w:type="dxa"/>
            <w:vAlign w:val="center"/>
          </w:tcPr>
          <w:p w:rsidR="006660E7" w:rsidRPr="004D1920" w:rsidRDefault="00584445" w:rsidP="00E82AF5">
            <w:pPr>
              <w:ind w:firstLine="0"/>
              <w:rPr>
                <w:color w:val="000000"/>
                <w:sz w:val="24"/>
              </w:rPr>
            </w:pPr>
            <w:r w:rsidRPr="004D1920">
              <w:rPr>
                <w:sz w:val="24"/>
              </w:rPr>
              <w:t>Серверная  часть распределенной базы данных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4D1920" w:rsidRDefault="006660E7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660E7" w:rsidRPr="004D1920" w:rsidRDefault="006660E7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584445" w:rsidRPr="004D1920" w:rsidTr="00A210CF">
        <w:tc>
          <w:tcPr>
            <w:tcW w:w="3085" w:type="dxa"/>
            <w:vMerge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8363" w:type="dxa"/>
            <w:vAlign w:val="center"/>
          </w:tcPr>
          <w:p w:rsidR="00584445" w:rsidRPr="004D1920" w:rsidRDefault="00584445" w:rsidP="00E82AF5">
            <w:pPr>
              <w:ind w:firstLine="0"/>
              <w:rPr>
                <w:sz w:val="24"/>
              </w:rPr>
            </w:pPr>
            <w:r w:rsidRPr="004D1920">
              <w:rPr>
                <w:sz w:val="24"/>
              </w:rPr>
              <w:t>Клиентская часть распределенной базы данных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84445" w:rsidRPr="004D1920" w:rsidRDefault="00584445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4D1920" w:rsidTr="00A210CF">
        <w:tc>
          <w:tcPr>
            <w:tcW w:w="3085" w:type="dxa"/>
            <w:vMerge/>
            <w:vAlign w:val="center"/>
          </w:tcPr>
          <w:p w:rsidR="006660E7" w:rsidRPr="004D1920" w:rsidRDefault="006660E7" w:rsidP="001B2E8B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6660E7" w:rsidRPr="004D1920" w:rsidRDefault="006660E7" w:rsidP="001B2E8B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4D1920">
              <w:rPr>
                <w:b/>
                <w:sz w:val="24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4D1920" w:rsidRDefault="00584445" w:rsidP="00FF0A50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1</w:t>
            </w:r>
            <w:r w:rsidR="00FF0A50" w:rsidRPr="004D1920">
              <w:rPr>
                <w:b/>
                <w:sz w:val="24"/>
              </w:rPr>
              <w:t>4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660E7" w:rsidRPr="004D1920" w:rsidRDefault="006660E7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4D1920" w:rsidTr="00A210CF">
        <w:tc>
          <w:tcPr>
            <w:tcW w:w="3085" w:type="dxa"/>
            <w:vMerge/>
            <w:vAlign w:val="center"/>
          </w:tcPr>
          <w:p w:rsidR="006660E7" w:rsidRPr="004D1920" w:rsidRDefault="006660E7" w:rsidP="001B2E8B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4D1920" w:rsidRDefault="006660E7" w:rsidP="001B2E8B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8363" w:type="dxa"/>
            <w:vAlign w:val="center"/>
          </w:tcPr>
          <w:p w:rsidR="006660E7" w:rsidRPr="004D1920" w:rsidRDefault="006660E7" w:rsidP="00584445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4D1920">
              <w:rPr>
                <w:rFonts w:eastAsia="Calibri"/>
                <w:b/>
                <w:sz w:val="24"/>
                <w:lang w:eastAsia="en-US"/>
              </w:rPr>
              <w:t xml:space="preserve">Практическое занятие </w:t>
            </w:r>
            <w:r w:rsidR="00584445" w:rsidRPr="004D1920">
              <w:rPr>
                <w:rFonts w:eastAsia="Calibri"/>
                <w:b/>
                <w:sz w:val="24"/>
                <w:lang w:eastAsia="en-US"/>
              </w:rPr>
              <w:t>12.</w:t>
            </w:r>
            <w:r w:rsidRPr="004D1920">
              <w:rPr>
                <w:rFonts w:eastAsia="Calibri"/>
                <w:sz w:val="24"/>
                <w:lang w:eastAsia="en-US"/>
              </w:rPr>
              <w:t xml:space="preserve"> </w:t>
            </w:r>
            <w:r w:rsidR="00584445" w:rsidRPr="004D1920">
              <w:rPr>
                <w:sz w:val="24"/>
              </w:rPr>
              <w:t>Управление доступом к объектам базы данных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4D1920" w:rsidRDefault="006660E7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660E7" w:rsidRPr="004D1920" w:rsidRDefault="006660E7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4D1920" w:rsidTr="00A210CF">
        <w:tc>
          <w:tcPr>
            <w:tcW w:w="3085" w:type="dxa"/>
            <w:vMerge/>
            <w:vAlign w:val="center"/>
          </w:tcPr>
          <w:p w:rsidR="006660E7" w:rsidRPr="004D1920" w:rsidRDefault="006660E7" w:rsidP="001B2E8B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4D1920" w:rsidRDefault="006660E7" w:rsidP="001B2E8B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8363" w:type="dxa"/>
            <w:vAlign w:val="center"/>
          </w:tcPr>
          <w:p w:rsidR="006660E7" w:rsidRPr="004D1920" w:rsidRDefault="00584445" w:rsidP="00584445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4D1920">
              <w:rPr>
                <w:rFonts w:eastAsia="Calibri"/>
                <w:b/>
                <w:sz w:val="24"/>
                <w:lang w:eastAsia="en-US"/>
              </w:rPr>
              <w:t>Практическое занятие 13.</w:t>
            </w:r>
            <w:r w:rsidR="006660E7" w:rsidRPr="004D1920">
              <w:rPr>
                <w:sz w:val="24"/>
              </w:rPr>
              <w:t xml:space="preserve"> </w:t>
            </w:r>
            <w:r w:rsidRPr="004D1920">
              <w:rPr>
                <w:sz w:val="24"/>
              </w:rPr>
              <w:t>Установка СУБД. Настройка компонентов СУБД.</w:t>
            </w:r>
            <w:r w:rsidR="006660E7" w:rsidRPr="004D1920">
              <w:rPr>
                <w:rFonts w:eastAsia="Calibri"/>
                <w:sz w:val="24"/>
                <w:lang w:eastAsia="en-US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4D1920" w:rsidRDefault="006660E7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660E7" w:rsidRPr="004D1920" w:rsidRDefault="006660E7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4D1920" w:rsidTr="00A210CF">
        <w:tc>
          <w:tcPr>
            <w:tcW w:w="3085" w:type="dxa"/>
            <w:vMerge/>
            <w:vAlign w:val="center"/>
          </w:tcPr>
          <w:p w:rsidR="006660E7" w:rsidRPr="004D1920" w:rsidRDefault="006660E7" w:rsidP="001B2E8B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4D1920" w:rsidRDefault="006660E7" w:rsidP="001B2E8B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8363" w:type="dxa"/>
            <w:vAlign w:val="center"/>
          </w:tcPr>
          <w:p w:rsidR="006660E7" w:rsidRPr="004D1920" w:rsidRDefault="006660E7" w:rsidP="00584445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4D1920">
              <w:rPr>
                <w:rFonts w:eastAsia="Calibri"/>
                <w:b/>
                <w:sz w:val="24"/>
                <w:lang w:eastAsia="en-US"/>
              </w:rPr>
              <w:t xml:space="preserve">Практическое занятие </w:t>
            </w:r>
            <w:r w:rsidR="00584445" w:rsidRPr="004D1920">
              <w:rPr>
                <w:rFonts w:eastAsia="Calibri"/>
                <w:b/>
                <w:sz w:val="24"/>
                <w:lang w:eastAsia="en-US"/>
              </w:rPr>
              <w:t>14</w:t>
            </w:r>
            <w:r w:rsidRPr="004D1920">
              <w:rPr>
                <w:rFonts w:eastAsia="Calibri"/>
                <w:sz w:val="24"/>
                <w:lang w:eastAsia="en-US"/>
              </w:rPr>
              <w:t xml:space="preserve">. </w:t>
            </w:r>
            <w:r w:rsidR="00584445" w:rsidRPr="004D1920">
              <w:rPr>
                <w:sz w:val="24"/>
              </w:rPr>
              <w:t>Создание форм и отчетов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4D1920" w:rsidRDefault="00FF0A50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4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660E7" w:rsidRPr="004D1920" w:rsidRDefault="006660E7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4D1920" w:rsidTr="00A210CF">
        <w:tc>
          <w:tcPr>
            <w:tcW w:w="3085" w:type="dxa"/>
            <w:vMerge/>
            <w:vAlign w:val="center"/>
          </w:tcPr>
          <w:p w:rsidR="006660E7" w:rsidRPr="004D1920" w:rsidRDefault="006660E7" w:rsidP="001B2E8B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4D1920" w:rsidRDefault="006660E7" w:rsidP="001B2E8B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4</w:t>
            </w:r>
          </w:p>
        </w:tc>
        <w:tc>
          <w:tcPr>
            <w:tcW w:w="8363" w:type="dxa"/>
            <w:vAlign w:val="center"/>
          </w:tcPr>
          <w:p w:rsidR="006660E7" w:rsidRPr="004D1920" w:rsidRDefault="006660E7" w:rsidP="00584445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4D1920">
              <w:rPr>
                <w:rFonts w:eastAsia="Calibri"/>
                <w:b/>
                <w:sz w:val="24"/>
                <w:lang w:eastAsia="en-US"/>
              </w:rPr>
              <w:t xml:space="preserve">Практическое занятие </w:t>
            </w:r>
            <w:r w:rsidR="00584445" w:rsidRPr="004D1920">
              <w:rPr>
                <w:rFonts w:eastAsia="Calibri"/>
                <w:b/>
                <w:sz w:val="24"/>
                <w:lang w:eastAsia="en-US"/>
              </w:rPr>
              <w:t xml:space="preserve">15. </w:t>
            </w:r>
            <w:r w:rsidR="00584445" w:rsidRPr="004D1920">
              <w:rPr>
                <w:rFonts w:eastAsia="Calibri"/>
                <w:sz w:val="24"/>
                <w:lang w:eastAsia="en-US"/>
              </w:rPr>
              <w:t xml:space="preserve"> </w:t>
            </w:r>
            <w:r w:rsidR="00584445" w:rsidRPr="004D1920">
              <w:rPr>
                <w:sz w:val="24"/>
              </w:rPr>
              <w:t>Создание меню. Генерация, запуск.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4D1920" w:rsidRDefault="00FF0A50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4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660E7" w:rsidRPr="004D1920" w:rsidRDefault="006660E7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4D1920" w:rsidTr="00A210CF">
        <w:tc>
          <w:tcPr>
            <w:tcW w:w="3085" w:type="dxa"/>
            <w:vMerge/>
            <w:vAlign w:val="center"/>
          </w:tcPr>
          <w:p w:rsidR="006660E7" w:rsidRPr="004D1920" w:rsidRDefault="006660E7" w:rsidP="001B2E8B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4D1920" w:rsidRDefault="006660E7" w:rsidP="001B2E8B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8363" w:type="dxa"/>
            <w:vAlign w:val="center"/>
          </w:tcPr>
          <w:p w:rsidR="006660E7" w:rsidRPr="004D1920" w:rsidRDefault="006660E7" w:rsidP="00584445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4D1920">
              <w:rPr>
                <w:rFonts w:eastAsia="Calibri"/>
                <w:b/>
                <w:sz w:val="24"/>
                <w:lang w:eastAsia="en-US"/>
              </w:rPr>
              <w:t>Практическое занятие</w:t>
            </w:r>
            <w:r w:rsidR="00584445" w:rsidRPr="004D1920">
              <w:rPr>
                <w:rFonts w:eastAsia="Calibri"/>
                <w:b/>
                <w:sz w:val="24"/>
                <w:lang w:eastAsia="en-US"/>
              </w:rPr>
              <w:t xml:space="preserve"> 16.</w:t>
            </w:r>
            <w:r w:rsidRPr="004D1920">
              <w:rPr>
                <w:sz w:val="24"/>
              </w:rPr>
              <w:t xml:space="preserve"> </w:t>
            </w:r>
            <w:r w:rsidR="00584445" w:rsidRPr="004D1920">
              <w:rPr>
                <w:sz w:val="24"/>
              </w:rPr>
              <w:t>Профилирование запросов клиентских приложений.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4D1920" w:rsidRDefault="006660E7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660E7" w:rsidRPr="004D1920" w:rsidRDefault="006660E7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660E7" w:rsidRPr="004D1920" w:rsidTr="00A210CF">
        <w:tc>
          <w:tcPr>
            <w:tcW w:w="3085" w:type="dxa"/>
            <w:vMerge w:val="restart"/>
            <w:vAlign w:val="center"/>
          </w:tcPr>
          <w:p w:rsidR="006660E7" w:rsidRPr="004D1920" w:rsidRDefault="006660E7" w:rsidP="00A535F3">
            <w:pPr>
              <w:ind w:firstLine="0"/>
              <w:rPr>
                <w:sz w:val="24"/>
              </w:rPr>
            </w:pPr>
            <w:r w:rsidRPr="004D1920">
              <w:rPr>
                <w:b/>
                <w:sz w:val="24"/>
              </w:rPr>
              <w:t>Тема 2.6.</w:t>
            </w:r>
            <w:r w:rsidR="00FB1DAB" w:rsidRPr="004D1920">
              <w:rPr>
                <w:sz w:val="24"/>
              </w:rPr>
              <w:t xml:space="preserve"> Администрирование и безопасность</w:t>
            </w:r>
          </w:p>
        </w:tc>
        <w:tc>
          <w:tcPr>
            <w:tcW w:w="8930" w:type="dxa"/>
            <w:gridSpan w:val="4"/>
            <w:vAlign w:val="center"/>
          </w:tcPr>
          <w:p w:rsidR="006660E7" w:rsidRPr="004D1920" w:rsidRDefault="006660E7" w:rsidP="001B2E8B">
            <w:pPr>
              <w:ind w:firstLine="0"/>
              <w:rPr>
                <w:sz w:val="24"/>
              </w:rPr>
            </w:pPr>
            <w:r w:rsidRPr="004D1920">
              <w:rPr>
                <w:b/>
                <w:bCs/>
                <w:sz w:val="24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4D1920" w:rsidRDefault="00E62B34" w:rsidP="001B2E8B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10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0B33B8" w:rsidRDefault="000B33B8" w:rsidP="000B33B8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>ЛР1-ЛР4, ЛР7, ЛР10, ЛР12-ЛР20</w:t>
            </w:r>
          </w:p>
          <w:p w:rsidR="00FF0A50" w:rsidRPr="004D1920" w:rsidRDefault="00FF0A50" w:rsidP="00FF0A50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ПК 1.1.</w:t>
            </w:r>
          </w:p>
          <w:p w:rsidR="006660E7" w:rsidRPr="004D1920" w:rsidRDefault="00FF0A50" w:rsidP="00FF0A50">
            <w:pPr>
              <w:ind w:firstLine="33"/>
              <w:jc w:val="center"/>
              <w:rPr>
                <w:b/>
                <w:sz w:val="24"/>
                <w:highlight w:val="yellow"/>
              </w:rPr>
            </w:pPr>
            <w:r w:rsidRPr="004D1920">
              <w:rPr>
                <w:sz w:val="24"/>
              </w:rPr>
              <w:t>ОК 1– ОК 10</w:t>
            </w:r>
          </w:p>
        </w:tc>
      </w:tr>
      <w:tr w:rsidR="006660E7" w:rsidRPr="004D1920" w:rsidTr="00A210CF">
        <w:tc>
          <w:tcPr>
            <w:tcW w:w="3085" w:type="dxa"/>
            <w:vMerge/>
            <w:vAlign w:val="center"/>
          </w:tcPr>
          <w:p w:rsidR="006660E7" w:rsidRPr="004D1920" w:rsidRDefault="006660E7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4D1920" w:rsidRDefault="006660E7" w:rsidP="001B2E8B">
            <w:pPr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4D1920">
              <w:rPr>
                <w:rFonts w:eastAsia="Calibri"/>
                <w:sz w:val="24"/>
                <w:lang w:eastAsia="en-US"/>
              </w:rPr>
              <w:t>1</w:t>
            </w:r>
          </w:p>
        </w:tc>
        <w:tc>
          <w:tcPr>
            <w:tcW w:w="8363" w:type="dxa"/>
            <w:vAlign w:val="center"/>
          </w:tcPr>
          <w:p w:rsidR="006660E7" w:rsidRPr="004D1920" w:rsidRDefault="00FB1DAB" w:rsidP="00731945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4D1920">
              <w:rPr>
                <w:sz w:val="24"/>
              </w:rPr>
              <w:t>Обеспечение целостности, достоверности и непротиворечивости данных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4D1920" w:rsidRDefault="006660E7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660E7" w:rsidRPr="004D1920" w:rsidRDefault="006660E7" w:rsidP="00423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6660E7" w:rsidRPr="004D1920" w:rsidTr="00A210CF">
        <w:tc>
          <w:tcPr>
            <w:tcW w:w="3085" w:type="dxa"/>
            <w:vMerge/>
            <w:vAlign w:val="center"/>
          </w:tcPr>
          <w:p w:rsidR="006660E7" w:rsidRPr="004D1920" w:rsidRDefault="006660E7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4D1920" w:rsidRDefault="006660E7" w:rsidP="001B2E8B">
            <w:pPr>
              <w:ind w:firstLine="0"/>
              <w:jc w:val="center"/>
              <w:rPr>
                <w:color w:val="000000"/>
                <w:sz w:val="24"/>
              </w:rPr>
            </w:pPr>
            <w:r w:rsidRPr="004D1920">
              <w:rPr>
                <w:color w:val="000000"/>
                <w:sz w:val="24"/>
              </w:rPr>
              <w:t>2</w:t>
            </w:r>
          </w:p>
        </w:tc>
        <w:tc>
          <w:tcPr>
            <w:tcW w:w="8363" w:type="dxa"/>
            <w:vAlign w:val="center"/>
          </w:tcPr>
          <w:p w:rsidR="006660E7" w:rsidRPr="004D1920" w:rsidRDefault="00FB1DAB" w:rsidP="00731945">
            <w:pPr>
              <w:ind w:firstLine="0"/>
              <w:rPr>
                <w:color w:val="000000"/>
                <w:sz w:val="24"/>
              </w:rPr>
            </w:pPr>
            <w:r w:rsidRPr="004D1920">
              <w:rPr>
                <w:sz w:val="24"/>
              </w:rPr>
              <w:t>Перехват исключительных ситуаций и обработка ошибок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4D1920" w:rsidRDefault="006660E7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660E7" w:rsidRPr="004D1920" w:rsidRDefault="006660E7" w:rsidP="001B2E8B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FB1DAB" w:rsidRPr="004D1920" w:rsidTr="00A210CF">
        <w:tc>
          <w:tcPr>
            <w:tcW w:w="3085" w:type="dxa"/>
            <w:vMerge/>
            <w:vAlign w:val="center"/>
          </w:tcPr>
          <w:p w:rsidR="00FB1DAB" w:rsidRPr="004D1920" w:rsidRDefault="00FB1DAB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FB1DAB" w:rsidRPr="004D1920" w:rsidRDefault="00FB1DAB" w:rsidP="001B2E8B">
            <w:pPr>
              <w:ind w:firstLine="0"/>
              <w:jc w:val="center"/>
              <w:rPr>
                <w:color w:val="000000"/>
                <w:sz w:val="24"/>
              </w:rPr>
            </w:pPr>
            <w:r w:rsidRPr="004D1920">
              <w:rPr>
                <w:color w:val="000000"/>
                <w:sz w:val="24"/>
              </w:rPr>
              <w:t>3</w:t>
            </w:r>
          </w:p>
        </w:tc>
        <w:tc>
          <w:tcPr>
            <w:tcW w:w="8363" w:type="dxa"/>
            <w:vAlign w:val="center"/>
          </w:tcPr>
          <w:p w:rsidR="00FB1DAB" w:rsidRPr="004D1920" w:rsidRDefault="00FB1DAB" w:rsidP="00731945">
            <w:pPr>
              <w:ind w:firstLine="0"/>
              <w:rPr>
                <w:sz w:val="24"/>
              </w:rPr>
            </w:pPr>
            <w:r w:rsidRPr="004D1920">
              <w:rPr>
                <w:sz w:val="24"/>
              </w:rPr>
              <w:t>Механизмы защиты информации в системах управления базами данных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B1DAB" w:rsidRPr="004D1920" w:rsidRDefault="00FF0A50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4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FB1DAB" w:rsidRPr="004D1920" w:rsidRDefault="00FB1DAB" w:rsidP="001B2E8B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FB1DAB" w:rsidRPr="004D1920" w:rsidTr="00A210CF">
        <w:tc>
          <w:tcPr>
            <w:tcW w:w="3085" w:type="dxa"/>
            <w:vMerge/>
            <w:vAlign w:val="center"/>
          </w:tcPr>
          <w:p w:rsidR="00FB1DAB" w:rsidRPr="004D1920" w:rsidRDefault="00FB1DAB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FB1DAB" w:rsidRPr="004D1920" w:rsidRDefault="00FB1DAB" w:rsidP="001B2E8B">
            <w:pPr>
              <w:ind w:firstLine="0"/>
              <w:jc w:val="center"/>
              <w:rPr>
                <w:color w:val="000000"/>
                <w:sz w:val="24"/>
              </w:rPr>
            </w:pPr>
            <w:r w:rsidRPr="004D1920">
              <w:rPr>
                <w:color w:val="000000"/>
                <w:sz w:val="24"/>
              </w:rPr>
              <w:t>4</w:t>
            </w:r>
          </w:p>
        </w:tc>
        <w:tc>
          <w:tcPr>
            <w:tcW w:w="8363" w:type="dxa"/>
            <w:vAlign w:val="center"/>
          </w:tcPr>
          <w:p w:rsidR="00FB1DAB" w:rsidRPr="004D1920" w:rsidRDefault="00FB1DAB" w:rsidP="00731945">
            <w:pPr>
              <w:ind w:firstLine="0"/>
              <w:rPr>
                <w:sz w:val="24"/>
              </w:rPr>
            </w:pPr>
            <w:r w:rsidRPr="004D1920">
              <w:rPr>
                <w:sz w:val="24"/>
              </w:rPr>
              <w:t>Копирование и перенос данных. Восстановление данных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B1DAB" w:rsidRPr="004D1920" w:rsidRDefault="00355264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FB1DAB" w:rsidRPr="004D1920" w:rsidRDefault="00FB1DAB" w:rsidP="001B2E8B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6660E7" w:rsidRPr="004D1920" w:rsidTr="00A210CF">
        <w:tc>
          <w:tcPr>
            <w:tcW w:w="3085" w:type="dxa"/>
            <w:vMerge/>
            <w:vAlign w:val="center"/>
          </w:tcPr>
          <w:p w:rsidR="006660E7" w:rsidRPr="004D1920" w:rsidRDefault="006660E7" w:rsidP="001B2E8B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6660E7" w:rsidRPr="004D1920" w:rsidRDefault="006660E7" w:rsidP="001B2E8B">
            <w:pPr>
              <w:ind w:firstLine="0"/>
              <w:rPr>
                <w:sz w:val="24"/>
              </w:rPr>
            </w:pPr>
            <w:r w:rsidRPr="004D1920">
              <w:rPr>
                <w:b/>
                <w:sz w:val="24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4D1920" w:rsidRDefault="00355264" w:rsidP="001B2E8B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8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660E7" w:rsidRPr="004D1920" w:rsidRDefault="006660E7" w:rsidP="001B2E8B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6660E7" w:rsidRPr="004D1920" w:rsidTr="00A210CF">
        <w:tc>
          <w:tcPr>
            <w:tcW w:w="3085" w:type="dxa"/>
            <w:vMerge/>
            <w:vAlign w:val="center"/>
          </w:tcPr>
          <w:p w:rsidR="006660E7" w:rsidRPr="004D1920" w:rsidRDefault="006660E7" w:rsidP="001B2E8B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4D1920" w:rsidRDefault="006660E7" w:rsidP="001B2E8B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8363" w:type="dxa"/>
            <w:vAlign w:val="center"/>
          </w:tcPr>
          <w:p w:rsidR="006660E7" w:rsidRPr="004D1920" w:rsidRDefault="006660E7" w:rsidP="00FB1DAB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4D1920">
              <w:rPr>
                <w:rFonts w:eastAsia="Calibri"/>
                <w:b/>
                <w:sz w:val="24"/>
                <w:lang w:eastAsia="en-US"/>
              </w:rPr>
              <w:t>Практическое занятие</w:t>
            </w:r>
            <w:r w:rsidR="00A224F8" w:rsidRPr="004D1920">
              <w:rPr>
                <w:rFonts w:eastAsia="Calibri"/>
                <w:b/>
                <w:sz w:val="24"/>
                <w:lang w:eastAsia="en-US"/>
              </w:rPr>
              <w:t xml:space="preserve"> 1</w:t>
            </w:r>
            <w:r w:rsidR="00FB1DAB" w:rsidRPr="004D1920">
              <w:rPr>
                <w:rFonts w:eastAsia="Calibri"/>
                <w:b/>
                <w:sz w:val="24"/>
                <w:lang w:eastAsia="en-US"/>
              </w:rPr>
              <w:t>7</w:t>
            </w:r>
            <w:r w:rsidRPr="004D1920">
              <w:rPr>
                <w:rFonts w:eastAsia="Calibri"/>
                <w:sz w:val="24"/>
                <w:lang w:eastAsia="en-US"/>
              </w:rPr>
              <w:t xml:space="preserve">. </w:t>
            </w:r>
            <w:r w:rsidR="00355264" w:rsidRPr="004D1920">
              <w:rPr>
                <w:sz w:val="24"/>
              </w:rPr>
              <w:t>Разработка хранимых процедур и триггеров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4D1920" w:rsidRDefault="006660E7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660E7" w:rsidRPr="004D1920" w:rsidRDefault="006660E7" w:rsidP="001B2E8B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6660E7" w:rsidRPr="004D1920" w:rsidTr="00A210CF">
        <w:tc>
          <w:tcPr>
            <w:tcW w:w="3085" w:type="dxa"/>
            <w:vMerge/>
            <w:vAlign w:val="center"/>
          </w:tcPr>
          <w:p w:rsidR="006660E7" w:rsidRPr="004D1920" w:rsidRDefault="006660E7" w:rsidP="001B2E8B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4D1920" w:rsidRDefault="006660E7" w:rsidP="001B2E8B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8363" w:type="dxa"/>
            <w:vAlign w:val="center"/>
          </w:tcPr>
          <w:p w:rsidR="006660E7" w:rsidRPr="004D1920" w:rsidRDefault="006660E7" w:rsidP="00FB1DAB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4D1920">
              <w:rPr>
                <w:rFonts w:eastAsia="Calibri"/>
                <w:b/>
                <w:sz w:val="24"/>
                <w:lang w:eastAsia="en-US"/>
              </w:rPr>
              <w:t xml:space="preserve">Практическое занятие </w:t>
            </w:r>
            <w:r w:rsidR="00A224F8" w:rsidRPr="004D1920">
              <w:rPr>
                <w:rFonts w:eastAsia="Calibri"/>
                <w:b/>
                <w:sz w:val="24"/>
                <w:lang w:eastAsia="en-US"/>
              </w:rPr>
              <w:t>1</w:t>
            </w:r>
            <w:r w:rsidR="00FB1DAB" w:rsidRPr="004D1920">
              <w:rPr>
                <w:rFonts w:eastAsia="Calibri"/>
                <w:b/>
                <w:sz w:val="24"/>
                <w:lang w:eastAsia="en-US"/>
              </w:rPr>
              <w:t>8</w:t>
            </w:r>
            <w:r w:rsidR="00355264" w:rsidRPr="004D1920">
              <w:rPr>
                <w:rFonts w:eastAsia="Calibri"/>
                <w:b/>
                <w:sz w:val="24"/>
                <w:lang w:eastAsia="en-US"/>
              </w:rPr>
              <w:t>.</w:t>
            </w:r>
            <w:r w:rsidR="00A224F8" w:rsidRPr="004D1920">
              <w:rPr>
                <w:rFonts w:eastAsia="Calibri"/>
                <w:sz w:val="24"/>
                <w:lang w:eastAsia="en-US"/>
              </w:rPr>
              <w:t xml:space="preserve">. </w:t>
            </w:r>
            <w:r w:rsidR="00355264" w:rsidRPr="004D1920">
              <w:rPr>
                <w:sz w:val="24"/>
              </w:rPr>
              <w:t>Управление правами доступа к базам данных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4D1920" w:rsidRDefault="006660E7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660E7" w:rsidRPr="004D1920" w:rsidRDefault="006660E7" w:rsidP="001B2E8B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6660E7" w:rsidRPr="004D1920" w:rsidTr="00A210CF">
        <w:tc>
          <w:tcPr>
            <w:tcW w:w="3085" w:type="dxa"/>
            <w:vMerge/>
            <w:vAlign w:val="center"/>
          </w:tcPr>
          <w:p w:rsidR="006660E7" w:rsidRPr="004D1920" w:rsidRDefault="006660E7" w:rsidP="001B2E8B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4D1920" w:rsidRDefault="006660E7" w:rsidP="001B2E8B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8363" w:type="dxa"/>
            <w:vAlign w:val="center"/>
          </w:tcPr>
          <w:p w:rsidR="006660E7" w:rsidRPr="004D1920" w:rsidRDefault="006660E7" w:rsidP="00355264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4D1920">
              <w:rPr>
                <w:rFonts w:eastAsia="Calibri"/>
                <w:b/>
                <w:sz w:val="24"/>
                <w:lang w:eastAsia="en-US"/>
              </w:rPr>
              <w:t>Практическое занятие 1</w:t>
            </w:r>
            <w:r w:rsidR="00355264" w:rsidRPr="004D1920">
              <w:rPr>
                <w:rFonts w:eastAsia="Calibri"/>
                <w:b/>
                <w:sz w:val="24"/>
                <w:lang w:eastAsia="en-US"/>
              </w:rPr>
              <w:t>9</w:t>
            </w:r>
            <w:r w:rsidRPr="004D1920">
              <w:rPr>
                <w:rFonts w:eastAsia="Calibri"/>
                <w:b/>
                <w:sz w:val="24"/>
                <w:lang w:eastAsia="en-US"/>
              </w:rPr>
              <w:t>.</w:t>
            </w:r>
            <w:r w:rsidRPr="004D1920">
              <w:rPr>
                <w:sz w:val="24"/>
              </w:rPr>
              <w:t xml:space="preserve"> </w:t>
            </w:r>
            <w:r w:rsidR="00355264" w:rsidRPr="004D1920">
              <w:rPr>
                <w:rFonts w:eastAsia="Calibri"/>
                <w:sz w:val="24"/>
                <w:lang w:eastAsia="en-US"/>
              </w:rPr>
              <w:t>Аудит данных с помощью средств СУБД и триггеров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4D1920" w:rsidRDefault="006660E7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660E7" w:rsidRPr="004D1920" w:rsidRDefault="006660E7" w:rsidP="001B2E8B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6660E7" w:rsidRPr="004D1920" w:rsidTr="00A210CF">
        <w:tc>
          <w:tcPr>
            <w:tcW w:w="3085" w:type="dxa"/>
            <w:vMerge/>
            <w:vAlign w:val="center"/>
          </w:tcPr>
          <w:p w:rsidR="006660E7" w:rsidRPr="004D1920" w:rsidRDefault="006660E7" w:rsidP="001B2E8B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660E7" w:rsidRPr="004D1920" w:rsidRDefault="006660E7" w:rsidP="001B2E8B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4</w:t>
            </w:r>
          </w:p>
        </w:tc>
        <w:tc>
          <w:tcPr>
            <w:tcW w:w="8363" w:type="dxa"/>
            <w:vAlign w:val="center"/>
          </w:tcPr>
          <w:p w:rsidR="006660E7" w:rsidRPr="004D1920" w:rsidRDefault="006660E7" w:rsidP="00355264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4D1920">
              <w:rPr>
                <w:rFonts w:eastAsia="Calibri"/>
                <w:b/>
                <w:sz w:val="24"/>
                <w:lang w:eastAsia="en-US"/>
              </w:rPr>
              <w:t xml:space="preserve">Практическое занятие </w:t>
            </w:r>
            <w:r w:rsidR="00355264" w:rsidRPr="004D1920">
              <w:rPr>
                <w:rFonts w:eastAsia="Calibri"/>
                <w:b/>
                <w:sz w:val="24"/>
                <w:lang w:eastAsia="en-US"/>
              </w:rPr>
              <w:t>20</w:t>
            </w:r>
            <w:r w:rsidRPr="004D1920">
              <w:rPr>
                <w:rFonts w:eastAsia="Calibri"/>
                <w:sz w:val="24"/>
                <w:lang w:eastAsia="en-US"/>
              </w:rPr>
              <w:t xml:space="preserve">. </w:t>
            </w:r>
            <w:r w:rsidR="00355264" w:rsidRPr="004D1920">
              <w:rPr>
                <w:rFonts w:eastAsia="Calibri"/>
                <w:sz w:val="24"/>
                <w:lang w:eastAsia="en-US"/>
              </w:rPr>
              <w:t>Резервное копирование и восстановление баз данных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60E7" w:rsidRPr="004D1920" w:rsidRDefault="006660E7" w:rsidP="001B2E8B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660E7" w:rsidRPr="004D1920" w:rsidRDefault="006660E7" w:rsidP="001B2E8B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AA6608" w:rsidRPr="004D1920" w:rsidTr="00A210CF">
        <w:tc>
          <w:tcPr>
            <w:tcW w:w="12015" w:type="dxa"/>
            <w:gridSpan w:val="5"/>
            <w:vAlign w:val="center"/>
          </w:tcPr>
          <w:p w:rsidR="00AA6608" w:rsidRPr="004D1920" w:rsidRDefault="00AA6608" w:rsidP="00806BF2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4D1920">
              <w:rPr>
                <w:rFonts w:eastAsia="Calibri"/>
                <w:b/>
                <w:bCs/>
                <w:sz w:val="24"/>
              </w:rPr>
              <w:t xml:space="preserve">Экзамен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A6608" w:rsidRPr="004D1920" w:rsidRDefault="00AA6608" w:rsidP="00BE4C7F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A6608" w:rsidRPr="004D1920" w:rsidRDefault="00AA6608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E66838" w:rsidRPr="004D1920" w:rsidTr="00A210CF">
        <w:tc>
          <w:tcPr>
            <w:tcW w:w="12015" w:type="dxa"/>
            <w:gridSpan w:val="5"/>
            <w:vAlign w:val="center"/>
          </w:tcPr>
          <w:p w:rsidR="00E66838" w:rsidRPr="004D1920" w:rsidRDefault="00E66838" w:rsidP="0042509A">
            <w:pPr>
              <w:ind w:firstLine="0"/>
              <w:rPr>
                <w:sz w:val="24"/>
              </w:rPr>
            </w:pPr>
            <w:r w:rsidRPr="004D1920">
              <w:rPr>
                <w:b/>
                <w:sz w:val="24"/>
              </w:rPr>
              <w:t>Самостоятельная учебная работа при изучении МДК.0</w:t>
            </w:r>
            <w:r w:rsidR="0042509A" w:rsidRPr="004D1920">
              <w:rPr>
                <w:b/>
                <w:sz w:val="24"/>
              </w:rPr>
              <w:t>1</w:t>
            </w:r>
            <w:r w:rsidRPr="004D1920">
              <w:rPr>
                <w:b/>
                <w:sz w:val="24"/>
              </w:rPr>
              <w:t>.02 «</w:t>
            </w:r>
            <w:r w:rsidR="0042509A" w:rsidRPr="004D1920">
              <w:rPr>
                <w:b/>
                <w:sz w:val="24"/>
              </w:rPr>
              <w:t>Базы данных</w:t>
            </w:r>
            <w:r w:rsidRPr="004D1920">
              <w:rPr>
                <w:b/>
                <w:sz w:val="24"/>
              </w:rPr>
              <w:t>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66838" w:rsidRPr="004D1920" w:rsidRDefault="0042509A" w:rsidP="00AA6608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66838" w:rsidRPr="004D1920" w:rsidRDefault="00E66838" w:rsidP="00E66838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E66838" w:rsidRPr="004D1920" w:rsidTr="00A210CF">
        <w:tc>
          <w:tcPr>
            <w:tcW w:w="12015" w:type="dxa"/>
            <w:gridSpan w:val="5"/>
          </w:tcPr>
          <w:p w:rsidR="00E66838" w:rsidRPr="004D1920" w:rsidRDefault="00E66838" w:rsidP="00E66838">
            <w:pPr>
              <w:ind w:firstLine="0"/>
              <w:contextualSpacing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Рекомендуемая тематика самостоятельной работы:</w:t>
            </w:r>
          </w:p>
          <w:p w:rsidR="00355264" w:rsidRPr="004D1920" w:rsidRDefault="00355264" w:rsidP="00355264">
            <w:pPr>
              <w:pStyle w:val="af2"/>
              <w:numPr>
                <w:ilvl w:val="0"/>
                <w:numId w:val="41"/>
              </w:numPr>
              <w:ind w:left="426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Выполнение индивидуального задания по теме «Проектирование инфологической модели базы данных».</w:t>
            </w:r>
          </w:p>
          <w:p w:rsidR="00355264" w:rsidRPr="004D1920" w:rsidRDefault="00355264" w:rsidP="00355264">
            <w:pPr>
              <w:pStyle w:val="af2"/>
              <w:numPr>
                <w:ilvl w:val="0"/>
                <w:numId w:val="41"/>
              </w:numPr>
              <w:ind w:left="426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Выполнение индивидуального задания по теме «Нормализация отношений».</w:t>
            </w:r>
          </w:p>
          <w:p w:rsidR="00355264" w:rsidRPr="004D1920" w:rsidRDefault="00355264" w:rsidP="00355264">
            <w:pPr>
              <w:pStyle w:val="af2"/>
              <w:numPr>
                <w:ilvl w:val="0"/>
                <w:numId w:val="41"/>
              </w:numPr>
              <w:ind w:left="426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Подготовка рефератов на тему «Развитие СУБД» (конкретной СУБД).</w:t>
            </w:r>
          </w:p>
          <w:p w:rsidR="00355264" w:rsidRPr="004D1920" w:rsidRDefault="00355264" w:rsidP="00355264">
            <w:pPr>
              <w:pStyle w:val="af2"/>
              <w:numPr>
                <w:ilvl w:val="0"/>
                <w:numId w:val="41"/>
              </w:numPr>
              <w:ind w:left="426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Выполнение индивидуального задания по теме «Создание базы данных. Создание таблиц. Организация межтабличных связей»</w:t>
            </w:r>
          </w:p>
          <w:p w:rsidR="00355264" w:rsidRPr="004D1920" w:rsidRDefault="00355264" w:rsidP="00355264">
            <w:pPr>
              <w:pStyle w:val="af2"/>
              <w:numPr>
                <w:ilvl w:val="0"/>
                <w:numId w:val="41"/>
              </w:numPr>
              <w:ind w:left="426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Выполнение индивидуального задания по теме «Организация запросов».</w:t>
            </w:r>
          </w:p>
          <w:p w:rsidR="00355264" w:rsidRPr="004D1920" w:rsidRDefault="00355264" w:rsidP="00355264">
            <w:pPr>
              <w:pStyle w:val="af2"/>
              <w:numPr>
                <w:ilvl w:val="0"/>
                <w:numId w:val="41"/>
              </w:numPr>
              <w:ind w:left="426"/>
              <w:contextualSpacing/>
              <w:rPr>
                <w:sz w:val="24"/>
              </w:rPr>
            </w:pPr>
            <w:r w:rsidRPr="004D1920">
              <w:rPr>
                <w:sz w:val="24"/>
              </w:rPr>
              <w:t xml:space="preserve">Выполнение индивидуального задания по теме «Создание пользовательского приложения средствами </w:t>
            </w:r>
            <w:r w:rsidRPr="004D1920">
              <w:rPr>
                <w:sz w:val="24"/>
              </w:rPr>
              <w:lastRenderedPageBreak/>
              <w:t>СУБД».</w:t>
            </w:r>
          </w:p>
          <w:p w:rsidR="00355264" w:rsidRPr="004D1920" w:rsidRDefault="00355264" w:rsidP="00355264">
            <w:pPr>
              <w:pStyle w:val="af2"/>
              <w:numPr>
                <w:ilvl w:val="0"/>
                <w:numId w:val="41"/>
              </w:numPr>
              <w:ind w:left="426"/>
              <w:contextualSpacing/>
              <w:rPr>
                <w:bCs/>
                <w:sz w:val="24"/>
              </w:rPr>
            </w:pPr>
            <w:r w:rsidRPr="004D1920">
              <w:rPr>
                <w:sz w:val="24"/>
              </w:rPr>
              <w:t>Разбор синтаксиса хранимых процедур и триггеров.</w:t>
            </w:r>
          </w:p>
          <w:p w:rsidR="00E66838" w:rsidRPr="004D1920" w:rsidRDefault="00355264" w:rsidP="00355264">
            <w:pPr>
              <w:pStyle w:val="af2"/>
              <w:numPr>
                <w:ilvl w:val="0"/>
                <w:numId w:val="41"/>
              </w:numPr>
              <w:ind w:left="426"/>
              <w:contextualSpacing/>
              <w:rPr>
                <w:bCs/>
                <w:sz w:val="24"/>
              </w:rPr>
            </w:pPr>
            <w:r w:rsidRPr="004D1920">
              <w:rPr>
                <w:sz w:val="24"/>
              </w:rPr>
              <w:t>Подготовка рефератов по теме «Организация и использование механизмов защиты базы данных».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66838" w:rsidRPr="004D1920" w:rsidRDefault="00E66838" w:rsidP="00E66838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E66838" w:rsidRPr="004D1920" w:rsidRDefault="00E66838" w:rsidP="00E66838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BE4C7F" w:rsidRPr="004D1920" w:rsidTr="00A210CF">
        <w:tc>
          <w:tcPr>
            <w:tcW w:w="12015" w:type="dxa"/>
            <w:gridSpan w:val="5"/>
            <w:vAlign w:val="center"/>
          </w:tcPr>
          <w:p w:rsidR="00BE4C7F" w:rsidRPr="004D1920" w:rsidRDefault="006F3EDB" w:rsidP="0042509A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4D1920">
              <w:rPr>
                <w:rFonts w:eastAsia="Calibri"/>
                <w:b/>
                <w:bCs/>
                <w:sz w:val="24"/>
              </w:rPr>
              <w:t>МДК.0</w:t>
            </w:r>
            <w:r w:rsidR="0042509A" w:rsidRPr="004D1920">
              <w:rPr>
                <w:rFonts w:eastAsia="Calibri"/>
                <w:b/>
                <w:bCs/>
                <w:sz w:val="24"/>
              </w:rPr>
              <w:t>1</w:t>
            </w:r>
            <w:r w:rsidRPr="004D1920">
              <w:rPr>
                <w:rFonts w:eastAsia="Calibri"/>
                <w:b/>
                <w:bCs/>
                <w:sz w:val="24"/>
              </w:rPr>
              <w:t>.03</w:t>
            </w:r>
            <w:r w:rsidR="00BE4C7F" w:rsidRPr="004D1920">
              <w:rPr>
                <w:rFonts w:eastAsia="Calibri"/>
                <w:b/>
                <w:bCs/>
                <w:sz w:val="24"/>
              </w:rPr>
              <w:t xml:space="preserve"> </w:t>
            </w:r>
            <w:r w:rsidRPr="004D1920">
              <w:rPr>
                <w:sz w:val="24"/>
              </w:rPr>
              <w:t xml:space="preserve"> </w:t>
            </w:r>
            <w:r w:rsidR="0042509A" w:rsidRPr="004D1920">
              <w:rPr>
                <w:rFonts w:eastAsia="Calibri"/>
                <w:b/>
                <w:bCs/>
                <w:sz w:val="24"/>
              </w:rPr>
              <w:t>«Сети и системы передачи информации»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4C7F" w:rsidRPr="004D1920" w:rsidRDefault="0042509A" w:rsidP="00BE4C7F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40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E4C7F" w:rsidRPr="004D1920" w:rsidRDefault="00BE4C7F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B52845" w:rsidRPr="004D1920" w:rsidTr="00A210CF">
        <w:tc>
          <w:tcPr>
            <w:tcW w:w="3085" w:type="dxa"/>
            <w:vMerge w:val="restart"/>
            <w:vAlign w:val="center"/>
          </w:tcPr>
          <w:p w:rsidR="00B52845" w:rsidRPr="004D1920" w:rsidRDefault="00B52845" w:rsidP="00AB3E9B">
            <w:pPr>
              <w:ind w:firstLine="0"/>
              <w:rPr>
                <w:rFonts w:eastAsia="Calibri"/>
                <w:b/>
                <w:bCs/>
                <w:sz w:val="24"/>
                <w:highlight w:val="yellow"/>
              </w:rPr>
            </w:pPr>
            <w:r w:rsidRPr="004D1920">
              <w:rPr>
                <w:b/>
                <w:sz w:val="24"/>
              </w:rPr>
              <w:t xml:space="preserve">Тема 3.1. </w:t>
            </w:r>
            <w:r w:rsidRPr="004D1920">
              <w:rPr>
                <w:sz w:val="24"/>
              </w:rPr>
              <w:t>Основные понятия и определения</w:t>
            </w:r>
          </w:p>
        </w:tc>
        <w:tc>
          <w:tcPr>
            <w:tcW w:w="8930" w:type="dxa"/>
            <w:gridSpan w:val="4"/>
            <w:vAlign w:val="center"/>
          </w:tcPr>
          <w:p w:rsidR="00B52845" w:rsidRPr="004D1920" w:rsidRDefault="00B52845" w:rsidP="006F3EDB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4D1920">
              <w:rPr>
                <w:b/>
                <w:bCs/>
                <w:sz w:val="24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52845" w:rsidRPr="004D1920" w:rsidRDefault="00B52845" w:rsidP="00BE4C7F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4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0B33B8" w:rsidRDefault="000B33B8" w:rsidP="000B33B8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>ЛР1-ЛР4, ЛР7, ЛР10, ЛР12-ЛР20</w:t>
            </w:r>
          </w:p>
          <w:p w:rsidR="00B52845" w:rsidRPr="004D1920" w:rsidRDefault="00B52845" w:rsidP="00B52845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ПК 1.1.</w:t>
            </w:r>
            <w:r w:rsidR="00ED0431" w:rsidRPr="004D1920">
              <w:rPr>
                <w:sz w:val="24"/>
              </w:rPr>
              <w:t>-ПК1.4</w:t>
            </w:r>
          </w:p>
          <w:p w:rsidR="00B52845" w:rsidRPr="004D1920" w:rsidRDefault="00B52845" w:rsidP="00B52845">
            <w:pPr>
              <w:ind w:firstLine="0"/>
              <w:jc w:val="center"/>
              <w:rPr>
                <w:b/>
                <w:sz w:val="24"/>
                <w:highlight w:val="yellow"/>
              </w:rPr>
            </w:pPr>
            <w:r w:rsidRPr="004D1920">
              <w:rPr>
                <w:sz w:val="24"/>
              </w:rPr>
              <w:t>ОК 1– ОК 10</w:t>
            </w:r>
          </w:p>
        </w:tc>
      </w:tr>
      <w:tr w:rsidR="00B52845" w:rsidRPr="004D1920" w:rsidTr="00A210CF">
        <w:tc>
          <w:tcPr>
            <w:tcW w:w="3085" w:type="dxa"/>
            <w:vMerge/>
            <w:vAlign w:val="center"/>
          </w:tcPr>
          <w:p w:rsidR="00B52845" w:rsidRPr="004D1920" w:rsidRDefault="00B52845" w:rsidP="006F3EDB">
            <w:pPr>
              <w:ind w:firstLine="0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B52845" w:rsidRPr="004D1920" w:rsidRDefault="00B52845" w:rsidP="00BE4C7F">
            <w:pPr>
              <w:ind w:firstLine="0"/>
              <w:jc w:val="center"/>
              <w:rPr>
                <w:rFonts w:eastAsia="Calibri"/>
                <w:bCs/>
                <w:sz w:val="24"/>
                <w:lang w:val="en-US"/>
              </w:rPr>
            </w:pPr>
            <w:r w:rsidRPr="004D1920">
              <w:rPr>
                <w:rFonts w:eastAsia="Calibri"/>
                <w:bCs/>
                <w:sz w:val="24"/>
                <w:lang w:val="en-US"/>
              </w:rPr>
              <w:t>1.</w:t>
            </w:r>
          </w:p>
        </w:tc>
        <w:tc>
          <w:tcPr>
            <w:tcW w:w="8363" w:type="dxa"/>
            <w:vAlign w:val="center"/>
          </w:tcPr>
          <w:p w:rsidR="00B52845" w:rsidRPr="004D1920" w:rsidRDefault="00B52845" w:rsidP="00146712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Классификация систем связи. Сообщения и сигналы. Виды электронных сигналов.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52845" w:rsidRPr="004D1920" w:rsidRDefault="00B52845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B52845" w:rsidRPr="004D1920" w:rsidRDefault="00B52845" w:rsidP="00BE4C7F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B52845" w:rsidRPr="004D1920" w:rsidTr="00A210CF">
        <w:tc>
          <w:tcPr>
            <w:tcW w:w="3085" w:type="dxa"/>
            <w:vMerge/>
            <w:vAlign w:val="center"/>
          </w:tcPr>
          <w:p w:rsidR="00B52845" w:rsidRPr="004D1920" w:rsidRDefault="00B52845" w:rsidP="006F3EDB">
            <w:pPr>
              <w:ind w:firstLine="0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B52845" w:rsidRPr="004D1920" w:rsidRDefault="00B52845" w:rsidP="00BE4C7F">
            <w:pPr>
              <w:ind w:firstLine="0"/>
              <w:jc w:val="center"/>
              <w:rPr>
                <w:rFonts w:eastAsia="Calibri"/>
                <w:bCs/>
                <w:sz w:val="24"/>
                <w:lang w:val="en-US"/>
              </w:rPr>
            </w:pPr>
          </w:p>
        </w:tc>
        <w:tc>
          <w:tcPr>
            <w:tcW w:w="8363" w:type="dxa"/>
            <w:vAlign w:val="center"/>
          </w:tcPr>
          <w:p w:rsidR="00B52845" w:rsidRPr="004D1920" w:rsidRDefault="00B52845" w:rsidP="00146712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Спектральное представление сигналов. Параметры сигналов. Принцип частотного и временного разделения каналов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52845" w:rsidRPr="004D1920" w:rsidRDefault="00B52845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B52845" w:rsidRPr="004D1920" w:rsidRDefault="00B52845" w:rsidP="00BE4C7F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B52845" w:rsidRPr="004D1920" w:rsidTr="00A210CF">
        <w:tc>
          <w:tcPr>
            <w:tcW w:w="3085" w:type="dxa"/>
            <w:vMerge w:val="restart"/>
            <w:vAlign w:val="center"/>
          </w:tcPr>
          <w:p w:rsidR="00B52845" w:rsidRPr="004D1920" w:rsidRDefault="00B52845" w:rsidP="00364B1F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b/>
                <w:sz w:val="24"/>
              </w:rPr>
              <w:t xml:space="preserve">Тема 3.2. </w:t>
            </w:r>
            <w:r w:rsidRPr="004D1920">
              <w:rPr>
                <w:sz w:val="24"/>
              </w:rPr>
              <w:t>Типовые каналы передачи и их характеристики</w:t>
            </w:r>
          </w:p>
        </w:tc>
        <w:tc>
          <w:tcPr>
            <w:tcW w:w="8930" w:type="dxa"/>
            <w:gridSpan w:val="4"/>
            <w:vAlign w:val="center"/>
          </w:tcPr>
          <w:p w:rsidR="00B52845" w:rsidRPr="004D1920" w:rsidRDefault="00B52845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4D1920">
              <w:rPr>
                <w:b/>
                <w:bCs/>
                <w:sz w:val="24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52845" w:rsidRPr="004D1920" w:rsidRDefault="00B52845" w:rsidP="00CC6192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4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B52845" w:rsidRPr="004D1920" w:rsidRDefault="00B52845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B52845" w:rsidRPr="004D1920" w:rsidTr="00A210CF">
        <w:tc>
          <w:tcPr>
            <w:tcW w:w="3085" w:type="dxa"/>
            <w:vMerge/>
            <w:vAlign w:val="center"/>
          </w:tcPr>
          <w:p w:rsidR="00B52845" w:rsidRPr="004D1920" w:rsidRDefault="00B52845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B52845" w:rsidRPr="004D1920" w:rsidRDefault="00B52845" w:rsidP="00CC6192">
            <w:pPr>
              <w:ind w:firstLine="0"/>
              <w:jc w:val="center"/>
              <w:rPr>
                <w:rFonts w:eastAsia="Calibri"/>
                <w:bCs/>
                <w:sz w:val="24"/>
                <w:lang w:val="en-US"/>
              </w:rPr>
            </w:pPr>
            <w:r w:rsidRPr="004D1920">
              <w:rPr>
                <w:rFonts w:eastAsia="Calibri"/>
                <w:bCs/>
                <w:sz w:val="24"/>
                <w:lang w:val="en-US"/>
              </w:rPr>
              <w:t>1.</w:t>
            </w:r>
          </w:p>
        </w:tc>
        <w:tc>
          <w:tcPr>
            <w:tcW w:w="8363" w:type="dxa"/>
            <w:vAlign w:val="center"/>
          </w:tcPr>
          <w:p w:rsidR="00B52845" w:rsidRPr="004D1920" w:rsidRDefault="00B52845" w:rsidP="00B52845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Канал передачи. Сетевой тракт, групповой канал передачи.  Аппаратура цифровых плезиохронных  систем передачи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52845" w:rsidRPr="004D1920" w:rsidRDefault="00B52845" w:rsidP="00CC6192">
            <w:pPr>
              <w:ind w:firstLine="0"/>
              <w:jc w:val="center"/>
              <w:rPr>
                <w:sz w:val="24"/>
                <w:lang w:val="en-US"/>
              </w:rPr>
            </w:pPr>
            <w:r w:rsidRPr="004D1920">
              <w:rPr>
                <w:sz w:val="24"/>
                <w:lang w:val="en-US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B52845" w:rsidRPr="004D1920" w:rsidRDefault="00B52845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B52845" w:rsidRPr="004D1920" w:rsidTr="00A210CF">
        <w:tc>
          <w:tcPr>
            <w:tcW w:w="3085" w:type="dxa"/>
            <w:vMerge/>
            <w:vAlign w:val="center"/>
          </w:tcPr>
          <w:p w:rsidR="00B52845" w:rsidRPr="004D1920" w:rsidRDefault="00B52845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B52845" w:rsidRPr="004D1920" w:rsidRDefault="00B52845" w:rsidP="00CC6192">
            <w:pPr>
              <w:ind w:firstLine="0"/>
              <w:jc w:val="center"/>
              <w:rPr>
                <w:rFonts w:eastAsia="Calibri"/>
                <w:bCs/>
                <w:sz w:val="24"/>
                <w:lang w:val="en-US"/>
              </w:rPr>
            </w:pPr>
            <w:r w:rsidRPr="004D1920">
              <w:rPr>
                <w:rFonts w:eastAsia="Calibri"/>
                <w:bCs/>
                <w:sz w:val="24"/>
                <w:lang w:val="en-US"/>
              </w:rPr>
              <w:t>2.</w:t>
            </w:r>
          </w:p>
        </w:tc>
        <w:tc>
          <w:tcPr>
            <w:tcW w:w="8363" w:type="dxa"/>
            <w:vAlign w:val="center"/>
          </w:tcPr>
          <w:p w:rsidR="00B52845" w:rsidRPr="004D1920" w:rsidRDefault="00B52845" w:rsidP="00B52845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Основные параметры и характеристики сигналов.  Упрощённая схема организации канала ТЧ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52845" w:rsidRPr="004D1920" w:rsidRDefault="00B52845" w:rsidP="00CC6192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B52845" w:rsidRPr="004D1920" w:rsidRDefault="00B52845" w:rsidP="00CC6192">
            <w:pPr>
              <w:ind w:firstLine="0"/>
              <w:jc w:val="center"/>
              <w:rPr>
                <w:b/>
                <w:sz w:val="24"/>
                <w:highlight w:val="yellow"/>
                <w:lang w:val="en-US"/>
              </w:rPr>
            </w:pPr>
          </w:p>
        </w:tc>
      </w:tr>
      <w:tr w:rsidR="00B52845" w:rsidRPr="004D1920" w:rsidTr="00A210CF">
        <w:tc>
          <w:tcPr>
            <w:tcW w:w="3085" w:type="dxa"/>
            <w:vMerge/>
            <w:vAlign w:val="center"/>
          </w:tcPr>
          <w:p w:rsidR="00B52845" w:rsidRPr="004D1920" w:rsidRDefault="00B52845" w:rsidP="00CC6192">
            <w:pPr>
              <w:ind w:firstLine="0"/>
              <w:rPr>
                <w:rFonts w:eastAsia="Calibri"/>
                <w:b/>
                <w:bCs/>
                <w:sz w:val="24"/>
                <w:lang w:val="en-US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B52845" w:rsidRPr="004D1920" w:rsidRDefault="00B52845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4D1920">
              <w:rPr>
                <w:b/>
                <w:sz w:val="24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52845" w:rsidRPr="004D1920" w:rsidRDefault="00B52845" w:rsidP="00CC6192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8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B52845" w:rsidRPr="004D1920" w:rsidRDefault="00B52845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B52845" w:rsidRPr="004D1920" w:rsidTr="00A210CF">
        <w:tc>
          <w:tcPr>
            <w:tcW w:w="3085" w:type="dxa"/>
            <w:vMerge/>
            <w:vAlign w:val="center"/>
          </w:tcPr>
          <w:p w:rsidR="00B52845" w:rsidRPr="004D1920" w:rsidRDefault="00B52845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B52845" w:rsidRPr="004D1920" w:rsidRDefault="00B52845" w:rsidP="00CC6192">
            <w:pPr>
              <w:ind w:firstLine="0"/>
              <w:jc w:val="center"/>
              <w:rPr>
                <w:rFonts w:eastAsia="Calibri"/>
                <w:bCs/>
                <w:sz w:val="24"/>
                <w:lang w:val="en-US"/>
              </w:rPr>
            </w:pPr>
            <w:r w:rsidRPr="004D1920">
              <w:rPr>
                <w:rFonts w:eastAsia="Calibri"/>
                <w:bCs/>
                <w:sz w:val="24"/>
                <w:lang w:val="en-US"/>
              </w:rPr>
              <w:t>1.</w:t>
            </w:r>
          </w:p>
        </w:tc>
        <w:tc>
          <w:tcPr>
            <w:tcW w:w="8363" w:type="dxa"/>
            <w:vAlign w:val="center"/>
          </w:tcPr>
          <w:p w:rsidR="00B52845" w:rsidRPr="004D1920" w:rsidRDefault="00B52845" w:rsidP="00B52845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4D1920">
              <w:rPr>
                <w:rFonts w:eastAsia="Calibri"/>
                <w:b/>
                <w:sz w:val="24"/>
                <w:lang w:eastAsia="en-US"/>
              </w:rPr>
              <w:t>Практическое занятие 1</w:t>
            </w:r>
            <w:r w:rsidRPr="004D1920">
              <w:rPr>
                <w:rFonts w:eastAsia="Calibri"/>
                <w:sz w:val="24"/>
                <w:lang w:eastAsia="en-US"/>
              </w:rPr>
              <w:t>.</w:t>
            </w:r>
            <w:r w:rsidRPr="004D1920">
              <w:rPr>
                <w:rFonts w:eastAsia="Calibri"/>
                <w:bCs/>
                <w:sz w:val="24"/>
              </w:rPr>
              <w:t xml:space="preserve"> Исследование дискретных (импульсных) сигналов и измерение их параметров.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52845" w:rsidRPr="004D1920" w:rsidRDefault="00B52845" w:rsidP="00CC6192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B52845" w:rsidRPr="004D1920" w:rsidRDefault="00B52845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B52845" w:rsidRPr="004D1920" w:rsidTr="00A210CF">
        <w:tc>
          <w:tcPr>
            <w:tcW w:w="3085" w:type="dxa"/>
            <w:vMerge/>
            <w:vAlign w:val="center"/>
          </w:tcPr>
          <w:p w:rsidR="00B52845" w:rsidRPr="004D1920" w:rsidRDefault="00B52845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B52845" w:rsidRPr="004D1920" w:rsidRDefault="00B52845" w:rsidP="00CC6192">
            <w:pPr>
              <w:ind w:firstLine="0"/>
              <w:jc w:val="center"/>
              <w:rPr>
                <w:rFonts w:eastAsia="Calibri"/>
                <w:bCs/>
                <w:sz w:val="24"/>
                <w:lang w:val="en-US"/>
              </w:rPr>
            </w:pPr>
            <w:r w:rsidRPr="004D1920">
              <w:rPr>
                <w:rFonts w:eastAsia="Calibri"/>
                <w:bCs/>
                <w:sz w:val="24"/>
                <w:lang w:val="en-US"/>
              </w:rPr>
              <w:t>2.</w:t>
            </w:r>
          </w:p>
        </w:tc>
        <w:tc>
          <w:tcPr>
            <w:tcW w:w="8363" w:type="dxa"/>
            <w:vAlign w:val="center"/>
          </w:tcPr>
          <w:p w:rsidR="00B52845" w:rsidRPr="004D1920" w:rsidRDefault="00B52845" w:rsidP="00B52845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4D1920">
              <w:rPr>
                <w:rFonts w:eastAsia="Calibri"/>
                <w:b/>
                <w:sz w:val="24"/>
                <w:lang w:eastAsia="en-US"/>
              </w:rPr>
              <w:t>Практическое занятие 2</w:t>
            </w:r>
            <w:r w:rsidRPr="004D1920">
              <w:rPr>
                <w:rFonts w:eastAsia="Calibri"/>
                <w:sz w:val="24"/>
                <w:lang w:eastAsia="en-US"/>
              </w:rPr>
              <w:t>.</w:t>
            </w:r>
            <w:r w:rsidRPr="004D1920">
              <w:rPr>
                <w:rFonts w:eastAsia="Calibri"/>
                <w:bCs/>
                <w:sz w:val="24"/>
              </w:rPr>
              <w:t xml:space="preserve"> Расчет и построение структуры цикла с  циклическим  избыточным  кодом  CRC-4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52845" w:rsidRPr="004D1920" w:rsidRDefault="00B52845" w:rsidP="00CC6192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4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B52845" w:rsidRPr="004D1920" w:rsidRDefault="00B52845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B52845" w:rsidRPr="004D1920" w:rsidTr="00A210CF">
        <w:tc>
          <w:tcPr>
            <w:tcW w:w="3085" w:type="dxa"/>
            <w:vMerge/>
            <w:vAlign w:val="center"/>
          </w:tcPr>
          <w:p w:rsidR="00B52845" w:rsidRPr="004D1920" w:rsidRDefault="00B52845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B52845" w:rsidRPr="004D1920" w:rsidRDefault="00B52845" w:rsidP="00CC6192">
            <w:pPr>
              <w:ind w:firstLine="0"/>
              <w:jc w:val="center"/>
              <w:rPr>
                <w:rFonts w:eastAsia="Calibri"/>
                <w:bCs/>
                <w:sz w:val="24"/>
                <w:lang w:val="en-US"/>
              </w:rPr>
            </w:pPr>
            <w:r w:rsidRPr="004D1920">
              <w:rPr>
                <w:rFonts w:eastAsia="Calibri"/>
                <w:bCs/>
                <w:sz w:val="24"/>
                <w:lang w:val="en-US"/>
              </w:rPr>
              <w:t>3.</w:t>
            </w:r>
          </w:p>
        </w:tc>
        <w:tc>
          <w:tcPr>
            <w:tcW w:w="8363" w:type="dxa"/>
            <w:vAlign w:val="center"/>
          </w:tcPr>
          <w:p w:rsidR="00B52845" w:rsidRPr="004D1920" w:rsidRDefault="00B52845" w:rsidP="00B52845">
            <w:pPr>
              <w:ind w:firstLine="0"/>
              <w:rPr>
                <w:rFonts w:eastAsia="Calibri"/>
                <w:b/>
                <w:sz w:val="24"/>
                <w:lang w:eastAsia="en-US"/>
              </w:rPr>
            </w:pPr>
            <w:r w:rsidRPr="004D1920">
              <w:rPr>
                <w:rFonts w:eastAsia="Calibri"/>
                <w:b/>
                <w:sz w:val="24"/>
                <w:lang w:eastAsia="en-US"/>
              </w:rPr>
              <w:t xml:space="preserve">Практическое занятие 3. </w:t>
            </w:r>
            <w:r w:rsidRPr="004D1920">
              <w:rPr>
                <w:rFonts w:eastAsia="Calibri"/>
                <w:sz w:val="24"/>
                <w:lang w:eastAsia="en-US"/>
              </w:rPr>
              <w:t>Расчет времени передачи информации по каналу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52845" w:rsidRPr="004D1920" w:rsidRDefault="00B52845" w:rsidP="00CC6192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B52845" w:rsidRPr="004D1920" w:rsidRDefault="00B52845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B52845" w:rsidRPr="004D1920" w:rsidTr="00A210CF">
        <w:tc>
          <w:tcPr>
            <w:tcW w:w="3085" w:type="dxa"/>
            <w:vMerge w:val="restart"/>
            <w:vAlign w:val="center"/>
          </w:tcPr>
          <w:p w:rsidR="00B52845" w:rsidRPr="004D1920" w:rsidRDefault="00B52845" w:rsidP="00364B1F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4D1920">
              <w:rPr>
                <w:b/>
                <w:sz w:val="24"/>
              </w:rPr>
              <w:t xml:space="preserve">Тема 3.3. </w:t>
            </w:r>
            <w:r w:rsidRPr="004D1920">
              <w:rPr>
                <w:sz w:val="24"/>
              </w:rPr>
              <w:t>Принципы передачи информации в сетях и системах связи</w:t>
            </w:r>
          </w:p>
        </w:tc>
        <w:tc>
          <w:tcPr>
            <w:tcW w:w="8930" w:type="dxa"/>
            <w:gridSpan w:val="4"/>
            <w:vAlign w:val="center"/>
          </w:tcPr>
          <w:p w:rsidR="00B52845" w:rsidRPr="004D1920" w:rsidRDefault="00B52845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4D1920">
              <w:rPr>
                <w:b/>
                <w:bCs/>
                <w:sz w:val="24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52845" w:rsidRPr="004D1920" w:rsidRDefault="00B52845" w:rsidP="00CC6192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4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B52845" w:rsidRPr="004D1920" w:rsidRDefault="00B52845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B52845" w:rsidRPr="004D1920" w:rsidTr="00A210CF">
        <w:tc>
          <w:tcPr>
            <w:tcW w:w="3085" w:type="dxa"/>
            <w:vMerge/>
            <w:vAlign w:val="center"/>
          </w:tcPr>
          <w:p w:rsidR="00B52845" w:rsidRPr="004D1920" w:rsidRDefault="00B52845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B52845" w:rsidRPr="004D1920" w:rsidRDefault="00B52845" w:rsidP="00CC6192">
            <w:pPr>
              <w:ind w:firstLine="0"/>
              <w:jc w:val="center"/>
              <w:rPr>
                <w:rFonts w:eastAsia="Calibri"/>
                <w:bCs/>
                <w:sz w:val="24"/>
                <w:lang w:val="en-US"/>
              </w:rPr>
            </w:pPr>
            <w:r w:rsidRPr="004D1920">
              <w:rPr>
                <w:rFonts w:eastAsia="Calibri"/>
                <w:bCs/>
                <w:sz w:val="24"/>
                <w:lang w:val="en-US"/>
              </w:rPr>
              <w:t>1.</w:t>
            </w:r>
          </w:p>
        </w:tc>
        <w:tc>
          <w:tcPr>
            <w:tcW w:w="8363" w:type="dxa"/>
            <w:vAlign w:val="center"/>
          </w:tcPr>
          <w:p w:rsidR="00B52845" w:rsidRPr="004D1920" w:rsidRDefault="00B52845" w:rsidP="00364B1F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Назначение и принципы организации сетей. Классификация сетей. Многоуровневый подход.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52845" w:rsidRPr="004D1920" w:rsidRDefault="00B52845" w:rsidP="00CC6192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B52845" w:rsidRPr="004D1920" w:rsidRDefault="00B52845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B52845" w:rsidRPr="004D1920" w:rsidTr="00A210CF">
        <w:tc>
          <w:tcPr>
            <w:tcW w:w="3085" w:type="dxa"/>
            <w:vMerge/>
            <w:vAlign w:val="center"/>
          </w:tcPr>
          <w:p w:rsidR="00B52845" w:rsidRPr="004D1920" w:rsidRDefault="00B52845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B52845" w:rsidRPr="004D1920" w:rsidRDefault="00B52845" w:rsidP="00CC6192">
            <w:pPr>
              <w:ind w:firstLine="0"/>
              <w:jc w:val="center"/>
              <w:rPr>
                <w:rFonts w:eastAsia="Calibri"/>
                <w:bCs/>
                <w:sz w:val="24"/>
                <w:lang w:val="en-US"/>
              </w:rPr>
            </w:pPr>
            <w:r w:rsidRPr="004D1920">
              <w:rPr>
                <w:rFonts w:eastAsia="Calibri"/>
                <w:bCs/>
                <w:sz w:val="24"/>
                <w:lang w:val="en-US"/>
              </w:rPr>
              <w:t>2.</w:t>
            </w:r>
          </w:p>
        </w:tc>
        <w:tc>
          <w:tcPr>
            <w:tcW w:w="8363" w:type="dxa"/>
            <w:vAlign w:val="center"/>
          </w:tcPr>
          <w:p w:rsidR="00B52845" w:rsidRPr="004D1920" w:rsidRDefault="00B52845" w:rsidP="00364B1F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Протокол. Интерфейс. Стек протоколов. Телекоммуникационная среда. Стандарты в области компьютерных сетей. Структура и характеристики сетей. Способы коммутации и передачи данных.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52845" w:rsidRPr="004D1920" w:rsidRDefault="00B52845" w:rsidP="00CC6192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B52845" w:rsidRPr="004D1920" w:rsidRDefault="00B52845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B52845" w:rsidRPr="004D1920" w:rsidTr="00A210CF">
        <w:tc>
          <w:tcPr>
            <w:tcW w:w="3085" w:type="dxa"/>
            <w:vMerge w:val="restart"/>
            <w:vAlign w:val="center"/>
          </w:tcPr>
          <w:p w:rsidR="00B52845" w:rsidRPr="004D1920" w:rsidRDefault="00B52845" w:rsidP="00386930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4D1920">
              <w:rPr>
                <w:b/>
                <w:sz w:val="24"/>
              </w:rPr>
              <w:t xml:space="preserve">Тема 3.4. </w:t>
            </w:r>
            <w:r w:rsidRPr="004D1920">
              <w:rPr>
                <w:rFonts w:eastAsia="Calibri"/>
                <w:bCs/>
                <w:sz w:val="24"/>
              </w:rPr>
              <w:t>Архитектура и принципы работы современных сетей передачи данных</w:t>
            </w:r>
          </w:p>
        </w:tc>
        <w:tc>
          <w:tcPr>
            <w:tcW w:w="8930" w:type="dxa"/>
            <w:gridSpan w:val="4"/>
            <w:vAlign w:val="center"/>
          </w:tcPr>
          <w:p w:rsidR="00B52845" w:rsidRPr="004D1920" w:rsidRDefault="00B52845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4D1920">
              <w:rPr>
                <w:b/>
                <w:bCs/>
                <w:sz w:val="24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52845" w:rsidRPr="004D1920" w:rsidRDefault="00B52845" w:rsidP="00CC6192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4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B52845" w:rsidRPr="004D1920" w:rsidRDefault="00B52845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B52845" w:rsidRPr="004D1920" w:rsidTr="00A210CF">
        <w:tc>
          <w:tcPr>
            <w:tcW w:w="3085" w:type="dxa"/>
            <w:vMerge/>
            <w:vAlign w:val="center"/>
          </w:tcPr>
          <w:p w:rsidR="00B52845" w:rsidRPr="004D1920" w:rsidRDefault="00B52845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B52845" w:rsidRPr="004D1920" w:rsidRDefault="00B52845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1.</w:t>
            </w:r>
          </w:p>
        </w:tc>
        <w:tc>
          <w:tcPr>
            <w:tcW w:w="8363" w:type="dxa"/>
            <w:vAlign w:val="center"/>
          </w:tcPr>
          <w:p w:rsidR="00B52845" w:rsidRPr="004D1920" w:rsidRDefault="00B52845" w:rsidP="009C36AB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Распределение функций по системам сети и адресация пакетов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52845" w:rsidRPr="004D1920" w:rsidRDefault="00B52845" w:rsidP="00CC6192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B52845" w:rsidRPr="004D1920" w:rsidRDefault="00B52845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B52845" w:rsidRPr="004D1920" w:rsidTr="00A210CF">
        <w:tc>
          <w:tcPr>
            <w:tcW w:w="3085" w:type="dxa"/>
            <w:vMerge/>
            <w:vAlign w:val="center"/>
          </w:tcPr>
          <w:p w:rsidR="00B52845" w:rsidRPr="004D1920" w:rsidRDefault="00B52845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B52845" w:rsidRPr="004D1920" w:rsidRDefault="00B52845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2.</w:t>
            </w:r>
          </w:p>
        </w:tc>
        <w:tc>
          <w:tcPr>
            <w:tcW w:w="8363" w:type="dxa"/>
            <w:vAlign w:val="center"/>
          </w:tcPr>
          <w:p w:rsidR="00B52845" w:rsidRPr="004D1920" w:rsidRDefault="00B52845" w:rsidP="009C36AB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Маршрутизация и управление потоками в сетях связи. Модель и стек протоколов TCP/IP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52845" w:rsidRPr="004D1920" w:rsidRDefault="00B52845" w:rsidP="00CC6192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B52845" w:rsidRPr="004D1920" w:rsidRDefault="00B52845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044C9A" w:rsidRPr="004D1920" w:rsidTr="00A210CF">
        <w:tc>
          <w:tcPr>
            <w:tcW w:w="3085" w:type="dxa"/>
            <w:vMerge w:val="restart"/>
            <w:vAlign w:val="center"/>
          </w:tcPr>
          <w:p w:rsidR="00044C9A" w:rsidRPr="004D1920" w:rsidRDefault="00044C9A" w:rsidP="00B52845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4D1920">
              <w:rPr>
                <w:b/>
                <w:sz w:val="24"/>
              </w:rPr>
              <w:t xml:space="preserve">Тема 3.5. </w:t>
            </w:r>
            <w:r w:rsidRPr="004D1920">
              <w:rPr>
                <w:rFonts w:eastAsia="Calibri"/>
                <w:bCs/>
                <w:sz w:val="24"/>
              </w:rPr>
              <w:t>Беспроводные системы передачи данных</w:t>
            </w:r>
          </w:p>
        </w:tc>
        <w:tc>
          <w:tcPr>
            <w:tcW w:w="8930" w:type="dxa"/>
            <w:gridSpan w:val="4"/>
            <w:vAlign w:val="center"/>
          </w:tcPr>
          <w:p w:rsidR="00044C9A" w:rsidRPr="004D1920" w:rsidRDefault="00044C9A" w:rsidP="009C36AB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b/>
                <w:bCs/>
                <w:sz w:val="24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44C9A" w:rsidRPr="004D1920" w:rsidRDefault="00044C9A" w:rsidP="00CC6192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044C9A" w:rsidRPr="004D1920" w:rsidRDefault="00044C9A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044C9A" w:rsidRPr="004D1920" w:rsidTr="00A210CF">
        <w:tc>
          <w:tcPr>
            <w:tcW w:w="3085" w:type="dxa"/>
            <w:vMerge/>
            <w:vAlign w:val="center"/>
          </w:tcPr>
          <w:p w:rsidR="00044C9A" w:rsidRPr="004D1920" w:rsidRDefault="00044C9A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044C9A" w:rsidRPr="004D1920" w:rsidRDefault="00044C9A" w:rsidP="00B52845">
            <w:pPr>
              <w:pStyle w:val="af2"/>
              <w:numPr>
                <w:ilvl w:val="0"/>
                <w:numId w:val="39"/>
              </w:numPr>
              <w:ind w:left="0" w:firstLine="0"/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8363" w:type="dxa"/>
            <w:vAlign w:val="center"/>
          </w:tcPr>
          <w:p w:rsidR="00044C9A" w:rsidRPr="004D1920" w:rsidRDefault="00044C9A" w:rsidP="009C36AB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 xml:space="preserve">Беспроводные каналы связи. Беспроводные сети Wi-Fi. Преимущества и </w:t>
            </w:r>
            <w:r w:rsidRPr="004D1920">
              <w:rPr>
                <w:rFonts w:eastAsia="Calibri"/>
                <w:bCs/>
                <w:sz w:val="24"/>
              </w:rPr>
              <w:lastRenderedPageBreak/>
              <w:t>область применения. Основные элементы беспроводных сетей. Стандарты беспроводных сетей. Технология WIMAX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44C9A" w:rsidRPr="004D1920" w:rsidRDefault="00044C9A" w:rsidP="00CC6192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lastRenderedPageBreak/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044C9A" w:rsidRPr="004D1920" w:rsidRDefault="00044C9A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044C9A" w:rsidRPr="004D1920" w:rsidTr="00A210CF">
        <w:tc>
          <w:tcPr>
            <w:tcW w:w="3085" w:type="dxa"/>
            <w:vMerge/>
            <w:vAlign w:val="center"/>
          </w:tcPr>
          <w:p w:rsidR="00044C9A" w:rsidRPr="004D1920" w:rsidRDefault="00044C9A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044C9A" w:rsidRPr="004D1920" w:rsidRDefault="00044C9A" w:rsidP="009C36AB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b/>
                <w:sz w:val="24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44C9A" w:rsidRPr="004D1920" w:rsidRDefault="00044C9A" w:rsidP="00CC6192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16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044C9A" w:rsidRPr="004D1920" w:rsidRDefault="00044C9A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044C9A" w:rsidRPr="004D1920" w:rsidTr="00A210CF">
        <w:tc>
          <w:tcPr>
            <w:tcW w:w="3085" w:type="dxa"/>
            <w:vMerge/>
            <w:vAlign w:val="center"/>
          </w:tcPr>
          <w:p w:rsidR="00044C9A" w:rsidRPr="004D1920" w:rsidRDefault="00044C9A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044C9A" w:rsidRPr="004D1920" w:rsidRDefault="00044C9A" w:rsidP="00B52845">
            <w:pPr>
              <w:pStyle w:val="af2"/>
              <w:numPr>
                <w:ilvl w:val="0"/>
                <w:numId w:val="40"/>
              </w:numPr>
              <w:ind w:left="0" w:firstLine="0"/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8363" w:type="dxa"/>
            <w:vAlign w:val="center"/>
          </w:tcPr>
          <w:p w:rsidR="00044C9A" w:rsidRPr="004D1920" w:rsidRDefault="00044C9A" w:rsidP="009C36AB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/>
                <w:sz w:val="24"/>
                <w:lang w:eastAsia="en-US"/>
              </w:rPr>
              <w:t>Практическое занятие 2</w:t>
            </w:r>
            <w:r w:rsidRPr="004D1920">
              <w:rPr>
                <w:rFonts w:eastAsia="Calibri"/>
                <w:sz w:val="24"/>
                <w:lang w:eastAsia="en-US"/>
              </w:rPr>
              <w:t>.</w:t>
            </w:r>
            <w:r w:rsidRPr="004D1920">
              <w:rPr>
                <w:rFonts w:eastAsia="Calibri"/>
                <w:bCs/>
                <w:sz w:val="24"/>
              </w:rPr>
              <w:t xml:space="preserve"> Изучение моделей TCP/IP и OSI в действии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44C9A" w:rsidRPr="004D1920" w:rsidRDefault="00044C9A" w:rsidP="00CC6192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4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044C9A" w:rsidRPr="004D1920" w:rsidRDefault="00044C9A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044C9A" w:rsidRPr="004D1920" w:rsidTr="00A210CF">
        <w:tc>
          <w:tcPr>
            <w:tcW w:w="3085" w:type="dxa"/>
            <w:vMerge/>
            <w:vAlign w:val="center"/>
          </w:tcPr>
          <w:p w:rsidR="00044C9A" w:rsidRPr="004D1920" w:rsidRDefault="00044C9A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044C9A" w:rsidRPr="004D1920" w:rsidRDefault="00044C9A" w:rsidP="00B52845">
            <w:pPr>
              <w:pStyle w:val="af2"/>
              <w:numPr>
                <w:ilvl w:val="0"/>
                <w:numId w:val="40"/>
              </w:numPr>
              <w:ind w:left="0" w:firstLine="0"/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8363" w:type="dxa"/>
            <w:vAlign w:val="center"/>
          </w:tcPr>
          <w:p w:rsidR="00044C9A" w:rsidRPr="004D1920" w:rsidRDefault="00044C9A" w:rsidP="009C36AB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/>
                <w:sz w:val="24"/>
                <w:lang w:eastAsia="en-US"/>
              </w:rPr>
              <w:t>Практическое занятие 2</w:t>
            </w:r>
            <w:r w:rsidRPr="004D1920">
              <w:rPr>
                <w:rFonts w:eastAsia="Calibri"/>
                <w:sz w:val="24"/>
                <w:lang w:eastAsia="en-US"/>
              </w:rPr>
              <w:t>.</w:t>
            </w:r>
            <w:r w:rsidRPr="004D1920">
              <w:rPr>
                <w:rFonts w:eastAsia="Calibri"/>
                <w:bCs/>
                <w:sz w:val="24"/>
              </w:rPr>
              <w:t xml:space="preserve"> Адресация в сетях предачи данных по проколу IPv4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44C9A" w:rsidRPr="004D1920" w:rsidRDefault="00044C9A" w:rsidP="00CC6192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4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044C9A" w:rsidRPr="004D1920" w:rsidRDefault="00044C9A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044C9A" w:rsidRPr="004D1920" w:rsidTr="00A210CF">
        <w:tc>
          <w:tcPr>
            <w:tcW w:w="3085" w:type="dxa"/>
            <w:vMerge/>
            <w:vAlign w:val="center"/>
          </w:tcPr>
          <w:p w:rsidR="00044C9A" w:rsidRPr="004D1920" w:rsidRDefault="00044C9A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044C9A" w:rsidRPr="004D1920" w:rsidRDefault="00044C9A" w:rsidP="00B52845">
            <w:pPr>
              <w:pStyle w:val="af2"/>
              <w:numPr>
                <w:ilvl w:val="0"/>
                <w:numId w:val="40"/>
              </w:numPr>
              <w:ind w:left="0" w:firstLine="0"/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8363" w:type="dxa"/>
            <w:vAlign w:val="center"/>
          </w:tcPr>
          <w:p w:rsidR="00044C9A" w:rsidRPr="004D1920" w:rsidRDefault="00044C9A" w:rsidP="009C36AB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/>
                <w:sz w:val="24"/>
                <w:lang w:eastAsia="en-US"/>
              </w:rPr>
              <w:t>Практическое занятие 2</w:t>
            </w:r>
            <w:r w:rsidRPr="004D1920">
              <w:rPr>
                <w:rFonts w:eastAsia="Calibri"/>
                <w:sz w:val="24"/>
                <w:lang w:eastAsia="en-US"/>
              </w:rPr>
              <w:t>.</w:t>
            </w:r>
            <w:r w:rsidRPr="004D1920">
              <w:rPr>
                <w:rFonts w:eastAsia="Calibri"/>
                <w:bCs/>
                <w:sz w:val="24"/>
              </w:rPr>
              <w:t xml:space="preserve"> Настройка беспроводной сети Wi-Fi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44C9A" w:rsidRPr="004D1920" w:rsidRDefault="00044C9A" w:rsidP="00CC6192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4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044C9A" w:rsidRPr="004D1920" w:rsidRDefault="00044C9A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044C9A" w:rsidRPr="004D1920" w:rsidTr="00A210CF">
        <w:tc>
          <w:tcPr>
            <w:tcW w:w="12015" w:type="dxa"/>
            <w:gridSpan w:val="5"/>
            <w:vAlign w:val="center"/>
          </w:tcPr>
          <w:p w:rsidR="00044C9A" w:rsidRPr="004D1920" w:rsidRDefault="00044C9A" w:rsidP="00044C9A">
            <w:pPr>
              <w:ind w:firstLine="0"/>
              <w:rPr>
                <w:rFonts w:eastAsia="Calibri"/>
                <w:b/>
                <w:sz w:val="24"/>
                <w:lang w:eastAsia="en-US"/>
              </w:rPr>
            </w:pPr>
            <w:r w:rsidRPr="004D1920">
              <w:rPr>
                <w:rFonts w:eastAsia="Calibri"/>
                <w:b/>
                <w:sz w:val="24"/>
                <w:lang w:eastAsia="en-US"/>
              </w:rPr>
              <w:t>Экзамен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44C9A" w:rsidRPr="004D1920" w:rsidRDefault="00044C9A" w:rsidP="00CC6192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44C9A" w:rsidRPr="004D1920" w:rsidRDefault="00044C9A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6F3EDB" w:rsidRPr="004D1920" w:rsidTr="00A210CF">
        <w:tc>
          <w:tcPr>
            <w:tcW w:w="12015" w:type="dxa"/>
            <w:gridSpan w:val="5"/>
            <w:vAlign w:val="center"/>
          </w:tcPr>
          <w:p w:rsidR="006F3EDB" w:rsidRPr="004D1920" w:rsidRDefault="006F3EDB" w:rsidP="00044C9A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4D1920">
              <w:rPr>
                <w:b/>
                <w:sz w:val="24"/>
              </w:rPr>
              <w:t>Самостоятельная учебная работа при изучении МДК.0</w:t>
            </w:r>
            <w:r w:rsidR="00044C9A" w:rsidRPr="004D1920">
              <w:rPr>
                <w:b/>
                <w:sz w:val="24"/>
              </w:rPr>
              <w:t>1</w:t>
            </w:r>
            <w:r w:rsidRPr="004D1920">
              <w:rPr>
                <w:b/>
                <w:sz w:val="24"/>
              </w:rPr>
              <w:t>.03 «</w:t>
            </w:r>
            <w:r w:rsidR="00044C9A" w:rsidRPr="004D1920">
              <w:rPr>
                <w:rFonts w:eastAsia="Calibri"/>
                <w:b/>
                <w:bCs/>
                <w:sz w:val="24"/>
              </w:rPr>
              <w:t>Сети и системы передачи информации</w:t>
            </w:r>
            <w:r w:rsidRPr="004D1920">
              <w:rPr>
                <w:b/>
                <w:sz w:val="24"/>
              </w:rPr>
              <w:t>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F3EDB" w:rsidRPr="004D1920" w:rsidRDefault="00044C9A" w:rsidP="00BE4C7F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F3EDB" w:rsidRPr="004D1920" w:rsidRDefault="006F3EDB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F3EDB" w:rsidRPr="004D1920" w:rsidTr="00A210CF">
        <w:tc>
          <w:tcPr>
            <w:tcW w:w="12015" w:type="dxa"/>
            <w:gridSpan w:val="5"/>
            <w:vAlign w:val="center"/>
          </w:tcPr>
          <w:p w:rsidR="006F3EDB" w:rsidRPr="004D1920" w:rsidRDefault="006F3EDB" w:rsidP="006F3EDB">
            <w:pPr>
              <w:ind w:firstLine="0"/>
              <w:contextualSpacing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Рекомендуемая тематика самостоятельной работы:</w:t>
            </w:r>
          </w:p>
          <w:p w:rsidR="00044C9A" w:rsidRPr="004D1920" w:rsidRDefault="00044C9A" w:rsidP="00044C9A">
            <w:pPr>
              <w:contextualSpacing/>
              <w:rPr>
                <w:sz w:val="24"/>
              </w:rPr>
            </w:pPr>
            <w:r w:rsidRPr="004D1920">
              <w:rPr>
                <w:sz w:val="24"/>
              </w:rPr>
              <w:t xml:space="preserve">1. Настройка Wi-Fi маршрутизатора </w:t>
            </w:r>
          </w:p>
          <w:p w:rsidR="00044C9A" w:rsidRPr="004D1920" w:rsidRDefault="00044C9A" w:rsidP="00044C9A">
            <w:pPr>
              <w:contextualSpacing/>
              <w:rPr>
                <w:sz w:val="24"/>
              </w:rPr>
            </w:pPr>
            <w:r w:rsidRPr="004D1920">
              <w:rPr>
                <w:sz w:val="24"/>
              </w:rPr>
              <w:t xml:space="preserve">2. Изучение сетевых утилит </w:t>
            </w:r>
          </w:p>
          <w:p w:rsidR="00044C9A" w:rsidRPr="004D1920" w:rsidRDefault="00044C9A" w:rsidP="00044C9A">
            <w:pPr>
              <w:contextualSpacing/>
              <w:rPr>
                <w:sz w:val="24"/>
              </w:rPr>
            </w:pPr>
            <w:r w:rsidRPr="004D1920">
              <w:rPr>
                <w:sz w:val="24"/>
              </w:rPr>
              <w:t xml:space="preserve">3. Конфигурирование сетевого интерфейса </w:t>
            </w:r>
          </w:p>
          <w:p w:rsidR="002B4C5F" w:rsidRPr="004D1920" w:rsidRDefault="00044C9A" w:rsidP="00044C9A">
            <w:pPr>
              <w:rPr>
                <w:rFonts w:eastAsia="Calibri"/>
                <w:b/>
                <w:bCs/>
                <w:sz w:val="24"/>
              </w:rPr>
            </w:pPr>
            <w:r w:rsidRPr="004D1920">
              <w:rPr>
                <w:sz w:val="24"/>
              </w:rPr>
              <w:t>4. Маршрутизация и управление потоками в сетях связи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F3EDB" w:rsidRPr="004D1920" w:rsidRDefault="006F3EDB" w:rsidP="00BE4C7F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F3EDB" w:rsidRPr="004D1920" w:rsidRDefault="006F3EDB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6F3EDB" w:rsidRPr="004D1920" w:rsidTr="00A210CF">
        <w:tc>
          <w:tcPr>
            <w:tcW w:w="12015" w:type="dxa"/>
            <w:gridSpan w:val="5"/>
            <w:vAlign w:val="center"/>
          </w:tcPr>
          <w:p w:rsidR="006F3EDB" w:rsidRPr="004D1920" w:rsidRDefault="006F3EDB" w:rsidP="00F147FD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4D1920">
              <w:rPr>
                <w:rFonts w:eastAsia="Calibri"/>
                <w:b/>
                <w:bCs/>
                <w:sz w:val="24"/>
              </w:rPr>
              <w:t>МДК.0</w:t>
            </w:r>
            <w:r w:rsidR="00F147FD" w:rsidRPr="004D1920">
              <w:rPr>
                <w:rFonts w:eastAsia="Calibri"/>
                <w:b/>
                <w:bCs/>
                <w:sz w:val="24"/>
              </w:rPr>
              <w:t>1</w:t>
            </w:r>
            <w:r w:rsidRPr="004D1920">
              <w:rPr>
                <w:rFonts w:eastAsia="Calibri"/>
                <w:b/>
                <w:bCs/>
                <w:sz w:val="24"/>
              </w:rPr>
              <w:t xml:space="preserve">.04 </w:t>
            </w:r>
            <w:r w:rsidR="005A209C" w:rsidRPr="004D1920">
              <w:rPr>
                <w:rFonts w:eastAsia="Calibri"/>
                <w:b/>
                <w:bCs/>
                <w:sz w:val="24"/>
              </w:rPr>
              <w:t xml:space="preserve"> </w:t>
            </w:r>
            <w:r w:rsidR="001D7D1E" w:rsidRPr="004D1920">
              <w:rPr>
                <w:rFonts w:eastAsia="Calibri"/>
                <w:b/>
                <w:bCs/>
                <w:sz w:val="24"/>
              </w:rPr>
              <w:t>«Эксплуатация автоматизированных (информационных) систем в защищенном исполнении»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F3EDB" w:rsidRPr="004D1920" w:rsidRDefault="001D7D1E" w:rsidP="00BE4C7F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102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F3EDB" w:rsidRPr="004D1920" w:rsidRDefault="006F3EDB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1D7100" w:rsidRPr="004D1920" w:rsidTr="00A210CF">
        <w:tc>
          <w:tcPr>
            <w:tcW w:w="3085" w:type="dxa"/>
            <w:vMerge w:val="restart"/>
            <w:vAlign w:val="center"/>
          </w:tcPr>
          <w:p w:rsidR="001D7100" w:rsidRPr="004D1920" w:rsidRDefault="001D7100" w:rsidP="008E0395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4D1920">
              <w:rPr>
                <w:b/>
                <w:sz w:val="24"/>
              </w:rPr>
              <w:t xml:space="preserve">Тема 4.1. </w:t>
            </w:r>
            <w:r w:rsidRPr="004D1920">
              <w:rPr>
                <w:sz w:val="24"/>
              </w:rPr>
              <w:t>Разработка защищенных автоматизированных (информационных) систем</w:t>
            </w:r>
          </w:p>
        </w:tc>
        <w:tc>
          <w:tcPr>
            <w:tcW w:w="8930" w:type="dxa"/>
            <w:gridSpan w:val="4"/>
            <w:vAlign w:val="center"/>
          </w:tcPr>
          <w:p w:rsidR="001D7100" w:rsidRPr="004D1920" w:rsidRDefault="001D7100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4D1920">
              <w:rPr>
                <w:b/>
                <w:bCs/>
                <w:sz w:val="24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D7100" w:rsidRPr="004D1920" w:rsidRDefault="001D7100" w:rsidP="00CC6192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12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0B33B8" w:rsidRDefault="000B33B8" w:rsidP="000B33B8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>ЛР1-ЛР4, ЛР7, ЛР10, ЛР12-ЛР20</w:t>
            </w:r>
          </w:p>
          <w:p w:rsidR="001D7100" w:rsidRPr="004D1920" w:rsidRDefault="001D7100" w:rsidP="0020662E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ПК 1.1.-ПК1.4</w:t>
            </w:r>
          </w:p>
          <w:p w:rsidR="001D7100" w:rsidRPr="004D1920" w:rsidRDefault="001D7100" w:rsidP="0020662E">
            <w:pPr>
              <w:ind w:firstLine="0"/>
              <w:jc w:val="center"/>
              <w:rPr>
                <w:b/>
                <w:sz w:val="24"/>
                <w:highlight w:val="yellow"/>
              </w:rPr>
            </w:pPr>
            <w:r w:rsidRPr="004D1920">
              <w:rPr>
                <w:sz w:val="24"/>
              </w:rPr>
              <w:t>ОК 1– ОК 10</w:t>
            </w:r>
          </w:p>
        </w:tc>
      </w:tr>
      <w:tr w:rsidR="001D7100" w:rsidRPr="004D1920" w:rsidTr="00A210CF">
        <w:tc>
          <w:tcPr>
            <w:tcW w:w="3085" w:type="dxa"/>
            <w:vMerge/>
            <w:vAlign w:val="center"/>
          </w:tcPr>
          <w:p w:rsidR="001D7100" w:rsidRPr="004D1920" w:rsidRDefault="001D7100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1D7100" w:rsidRPr="004D1920" w:rsidRDefault="001D7100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8363" w:type="dxa"/>
            <w:vAlign w:val="center"/>
          </w:tcPr>
          <w:p w:rsidR="001D7100" w:rsidRPr="004D1920" w:rsidRDefault="001D7100" w:rsidP="006275F3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bCs/>
                <w:sz w:val="24"/>
              </w:rPr>
              <w:t>Основные понятия автоматизированной (информационной) системы. Классификация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D7100" w:rsidRPr="004D1920" w:rsidRDefault="001D7100" w:rsidP="00CC6192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1D7100" w:rsidRPr="004D1920" w:rsidRDefault="001D7100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1D7100" w:rsidRPr="004D1920" w:rsidTr="00A210CF">
        <w:tc>
          <w:tcPr>
            <w:tcW w:w="3085" w:type="dxa"/>
            <w:vMerge/>
            <w:vAlign w:val="center"/>
          </w:tcPr>
          <w:p w:rsidR="001D7100" w:rsidRPr="004D1920" w:rsidRDefault="001D7100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1D7100" w:rsidRPr="004D1920" w:rsidRDefault="001D7100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8363" w:type="dxa"/>
            <w:vAlign w:val="center"/>
          </w:tcPr>
          <w:p w:rsidR="001D7100" w:rsidRPr="004D1920" w:rsidRDefault="001D7100" w:rsidP="008E0395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Основные особенности современных проектов АИС. Электронный документооборот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D7100" w:rsidRPr="004D1920" w:rsidRDefault="001D7100" w:rsidP="00CC6192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1D7100" w:rsidRPr="004D1920" w:rsidRDefault="001D7100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1D7100" w:rsidRPr="004D1920" w:rsidTr="00A210CF">
        <w:tc>
          <w:tcPr>
            <w:tcW w:w="3085" w:type="dxa"/>
            <w:vMerge/>
            <w:vAlign w:val="center"/>
          </w:tcPr>
          <w:p w:rsidR="001D7100" w:rsidRPr="004D1920" w:rsidRDefault="001D7100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1D7100" w:rsidRPr="004D1920" w:rsidRDefault="001D7100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8363" w:type="dxa"/>
            <w:vAlign w:val="center"/>
          </w:tcPr>
          <w:p w:rsidR="001D7100" w:rsidRPr="004D1920" w:rsidRDefault="001D7100" w:rsidP="008E0395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Порядок создания АИС в защищенном исполнении (ГОСТ 51583-2014)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D7100" w:rsidRPr="004D1920" w:rsidRDefault="001D7100" w:rsidP="00CC6192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1D7100" w:rsidRPr="004D1920" w:rsidRDefault="001D7100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1D7100" w:rsidRPr="004D1920" w:rsidTr="00A210CF">
        <w:tc>
          <w:tcPr>
            <w:tcW w:w="3085" w:type="dxa"/>
            <w:vMerge/>
            <w:vAlign w:val="center"/>
          </w:tcPr>
          <w:p w:rsidR="001D7100" w:rsidRPr="004D1920" w:rsidRDefault="001D7100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1D7100" w:rsidRPr="004D1920" w:rsidRDefault="001D7100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4</w:t>
            </w:r>
          </w:p>
        </w:tc>
        <w:tc>
          <w:tcPr>
            <w:tcW w:w="8363" w:type="dxa"/>
            <w:vAlign w:val="center"/>
          </w:tcPr>
          <w:p w:rsidR="001D7100" w:rsidRPr="004D1920" w:rsidRDefault="001D7100" w:rsidP="00F556C0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Жизненный цикл АИС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D7100" w:rsidRPr="004D1920" w:rsidRDefault="001D7100" w:rsidP="00CC6192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1D7100" w:rsidRPr="004D1920" w:rsidRDefault="001D7100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1D7100" w:rsidRPr="004D1920" w:rsidTr="00A210CF">
        <w:tc>
          <w:tcPr>
            <w:tcW w:w="3085" w:type="dxa"/>
            <w:vMerge/>
            <w:vAlign w:val="center"/>
          </w:tcPr>
          <w:p w:rsidR="001D7100" w:rsidRPr="004D1920" w:rsidRDefault="001D7100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1D7100" w:rsidRPr="004D1920" w:rsidRDefault="001D7100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8363" w:type="dxa"/>
            <w:vAlign w:val="center"/>
          </w:tcPr>
          <w:p w:rsidR="001D7100" w:rsidRPr="004D1920" w:rsidRDefault="001D7100" w:rsidP="00F556C0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Методология и технология проектирования. Типовое проектирование АИС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D7100" w:rsidRPr="004D1920" w:rsidRDefault="001D7100" w:rsidP="00CC6192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1D7100" w:rsidRPr="004D1920" w:rsidRDefault="001D7100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1D7100" w:rsidRPr="004D1920" w:rsidTr="00A210CF">
        <w:tc>
          <w:tcPr>
            <w:tcW w:w="3085" w:type="dxa"/>
            <w:vMerge/>
            <w:vAlign w:val="center"/>
          </w:tcPr>
          <w:p w:rsidR="001D7100" w:rsidRPr="004D1920" w:rsidRDefault="001D7100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1D7100" w:rsidRPr="004D1920" w:rsidRDefault="001D7100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6</w:t>
            </w:r>
          </w:p>
        </w:tc>
        <w:tc>
          <w:tcPr>
            <w:tcW w:w="8363" w:type="dxa"/>
            <w:vAlign w:val="center"/>
          </w:tcPr>
          <w:p w:rsidR="001D7100" w:rsidRPr="004D1920" w:rsidRDefault="001D7100" w:rsidP="00F556C0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Требования по защите создаваемой АИС.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D7100" w:rsidRPr="004D1920" w:rsidRDefault="001D7100" w:rsidP="00CC6192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1D7100" w:rsidRPr="004D1920" w:rsidRDefault="001D7100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1D7100" w:rsidRPr="004D1920" w:rsidTr="00A210CF">
        <w:tc>
          <w:tcPr>
            <w:tcW w:w="3085" w:type="dxa"/>
            <w:vMerge/>
            <w:vAlign w:val="center"/>
          </w:tcPr>
          <w:p w:rsidR="001D7100" w:rsidRPr="004D1920" w:rsidRDefault="001D7100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1D7100" w:rsidRPr="004D1920" w:rsidRDefault="001D7100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4D1920">
              <w:rPr>
                <w:b/>
                <w:sz w:val="24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D7100" w:rsidRPr="004D1920" w:rsidRDefault="001D7100" w:rsidP="00CC6192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12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1D7100" w:rsidRPr="004D1920" w:rsidRDefault="001D7100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1D7100" w:rsidRPr="004D1920" w:rsidTr="00A210CF">
        <w:tc>
          <w:tcPr>
            <w:tcW w:w="3085" w:type="dxa"/>
            <w:vMerge/>
            <w:vAlign w:val="center"/>
          </w:tcPr>
          <w:p w:rsidR="001D7100" w:rsidRPr="004D1920" w:rsidRDefault="001D7100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1D7100" w:rsidRPr="004D1920" w:rsidRDefault="001D7100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8363" w:type="dxa"/>
            <w:vAlign w:val="center"/>
          </w:tcPr>
          <w:p w:rsidR="001D7100" w:rsidRPr="004D1920" w:rsidRDefault="001D7100" w:rsidP="008E0395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4D1920">
              <w:rPr>
                <w:rFonts w:eastAsia="Calibri"/>
                <w:b/>
                <w:bCs/>
                <w:sz w:val="24"/>
              </w:rPr>
              <w:t>Практическое занятие 1</w:t>
            </w:r>
            <w:r w:rsidRPr="004D1920">
              <w:rPr>
                <w:rFonts w:eastAsia="Calibri"/>
                <w:bCs/>
                <w:sz w:val="24"/>
              </w:rPr>
              <w:t>. Рассмотрение примеров функционирования автоматизированных информационных систем (ЕГАИС, Российская торговая система, автоматизированная информационная система компании)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D7100" w:rsidRPr="004D1920" w:rsidRDefault="001D7100" w:rsidP="00CC6192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1D7100" w:rsidRPr="004D1920" w:rsidRDefault="001D7100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1D7100" w:rsidRPr="004D1920" w:rsidTr="00A210CF">
        <w:tc>
          <w:tcPr>
            <w:tcW w:w="3085" w:type="dxa"/>
            <w:vMerge/>
            <w:vAlign w:val="center"/>
          </w:tcPr>
          <w:p w:rsidR="001D7100" w:rsidRPr="004D1920" w:rsidRDefault="001D7100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1D7100" w:rsidRPr="004D1920" w:rsidRDefault="001D7100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8363" w:type="dxa"/>
            <w:vAlign w:val="center"/>
          </w:tcPr>
          <w:p w:rsidR="001D7100" w:rsidRPr="004D1920" w:rsidRDefault="001D7100" w:rsidP="008E0395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4D1920">
              <w:rPr>
                <w:rFonts w:eastAsia="Calibri"/>
                <w:b/>
                <w:bCs/>
                <w:sz w:val="24"/>
              </w:rPr>
              <w:t>Практическое занятие 2</w:t>
            </w:r>
            <w:r w:rsidRPr="004D1920">
              <w:rPr>
                <w:rFonts w:eastAsia="Calibri"/>
                <w:bCs/>
                <w:sz w:val="24"/>
              </w:rPr>
              <w:t xml:space="preserve">. </w:t>
            </w:r>
            <w:r w:rsidRPr="004D1920">
              <w:rPr>
                <w:bCs/>
                <w:sz w:val="24"/>
              </w:rPr>
              <w:t>Разработка технического задания на проектирование автоматизированной системы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D7100" w:rsidRPr="004D1920" w:rsidRDefault="001D7100" w:rsidP="00CC6192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1D7100" w:rsidRPr="004D1920" w:rsidRDefault="001D7100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1D7100" w:rsidRPr="004D1920" w:rsidTr="00A210CF">
        <w:tc>
          <w:tcPr>
            <w:tcW w:w="3085" w:type="dxa"/>
            <w:vMerge/>
            <w:vAlign w:val="center"/>
          </w:tcPr>
          <w:p w:rsidR="001D7100" w:rsidRPr="004D1920" w:rsidRDefault="001D7100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1D7100" w:rsidRPr="004D1920" w:rsidRDefault="001D7100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8363" w:type="dxa"/>
            <w:vAlign w:val="center"/>
          </w:tcPr>
          <w:p w:rsidR="001D7100" w:rsidRPr="004D1920" w:rsidRDefault="001D7100" w:rsidP="00E550A7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4D1920">
              <w:rPr>
                <w:rFonts w:eastAsia="Calibri"/>
                <w:b/>
                <w:bCs/>
                <w:sz w:val="24"/>
              </w:rPr>
              <w:t>Практическое занятие 3</w:t>
            </w:r>
            <w:r w:rsidRPr="004D1920">
              <w:rPr>
                <w:rFonts w:eastAsia="Calibri"/>
                <w:bCs/>
                <w:sz w:val="24"/>
              </w:rPr>
              <w:t xml:space="preserve">. </w:t>
            </w:r>
            <w:r w:rsidRPr="004D1920">
              <w:rPr>
                <w:bCs/>
                <w:sz w:val="24"/>
              </w:rPr>
              <w:t>Категорирование информационных ресурсов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D7100" w:rsidRPr="004D1920" w:rsidRDefault="001D7100" w:rsidP="00CC6192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1D7100" w:rsidRPr="004D1920" w:rsidRDefault="001D7100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1D7100" w:rsidRPr="004D1920" w:rsidTr="00A210CF">
        <w:tc>
          <w:tcPr>
            <w:tcW w:w="3085" w:type="dxa"/>
            <w:vMerge/>
            <w:vAlign w:val="center"/>
          </w:tcPr>
          <w:p w:rsidR="001D7100" w:rsidRPr="004D1920" w:rsidRDefault="001D7100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1D7100" w:rsidRPr="004D1920" w:rsidRDefault="001D7100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4</w:t>
            </w:r>
          </w:p>
        </w:tc>
        <w:tc>
          <w:tcPr>
            <w:tcW w:w="8363" w:type="dxa"/>
            <w:vAlign w:val="center"/>
          </w:tcPr>
          <w:p w:rsidR="001D7100" w:rsidRPr="004D1920" w:rsidRDefault="001D7100" w:rsidP="00E550A7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4D1920">
              <w:rPr>
                <w:rFonts w:eastAsia="Calibri"/>
                <w:b/>
                <w:bCs/>
                <w:sz w:val="24"/>
              </w:rPr>
              <w:t>Практическое занятие 4</w:t>
            </w:r>
            <w:r w:rsidRPr="004D1920">
              <w:rPr>
                <w:rFonts w:eastAsia="Calibri"/>
                <w:bCs/>
                <w:sz w:val="24"/>
              </w:rPr>
              <w:t xml:space="preserve">. </w:t>
            </w:r>
            <w:r w:rsidRPr="004D1920">
              <w:rPr>
                <w:bCs/>
                <w:sz w:val="24"/>
              </w:rPr>
              <w:t>Анализ угроз безопасности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D7100" w:rsidRPr="004D1920" w:rsidRDefault="001D7100" w:rsidP="00CC6192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1D7100" w:rsidRPr="004D1920" w:rsidRDefault="001D7100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1D7100" w:rsidRPr="004D1920" w:rsidTr="00A210CF">
        <w:tc>
          <w:tcPr>
            <w:tcW w:w="3085" w:type="dxa"/>
            <w:vMerge/>
            <w:vAlign w:val="center"/>
          </w:tcPr>
          <w:p w:rsidR="001D7100" w:rsidRPr="004D1920" w:rsidRDefault="001D7100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1D7100" w:rsidRPr="004D1920" w:rsidRDefault="001D7100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8363" w:type="dxa"/>
            <w:vAlign w:val="center"/>
          </w:tcPr>
          <w:p w:rsidR="001D7100" w:rsidRPr="004D1920" w:rsidRDefault="001D7100" w:rsidP="00E550A7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4D1920">
              <w:rPr>
                <w:rFonts w:eastAsia="Calibri"/>
                <w:b/>
                <w:bCs/>
                <w:sz w:val="24"/>
              </w:rPr>
              <w:t>Практическое занятие 5</w:t>
            </w:r>
            <w:r w:rsidRPr="004D1920">
              <w:rPr>
                <w:rFonts w:eastAsia="Calibri"/>
                <w:bCs/>
                <w:sz w:val="24"/>
              </w:rPr>
              <w:t xml:space="preserve">. </w:t>
            </w:r>
            <w:r w:rsidRPr="004D1920">
              <w:rPr>
                <w:bCs/>
                <w:sz w:val="24"/>
              </w:rPr>
              <w:t>Построение модели угроз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D7100" w:rsidRPr="004D1920" w:rsidRDefault="001D7100" w:rsidP="00CC6192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1D7100" w:rsidRPr="004D1920" w:rsidRDefault="001D7100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1D7100" w:rsidRPr="004D1920" w:rsidTr="00A210CF">
        <w:tc>
          <w:tcPr>
            <w:tcW w:w="3085" w:type="dxa"/>
            <w:vMerge/>
            <w:vAlign w:val="center"/>
          </w:tcPr>
          <w:p w:rsidR="001D7100" w:rsidRPr="004D1920" w:rsidRDefault="001D7100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1D7100" w:rsidRPr="004D1920" w:rsidRDefault="001D7100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6</w:t>
            </w:r>
          </w:p>
        </w:tc>
        <w:tc>
          <w:tcPr>
            <w:tcW w:w="8363" w:type="dxa"/>
            <w:vAlign w:val="center"/>
          </w:tcPr>
          <w:p w:rsidR="001D7100" w:rsidRPr="004D1920" w:rsidRDefault="001D7100" w:rsidP="00B7648C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4D1920">
              <w:rPr>
                <w:rFonts w:eastAsia="Calibri"/>
                <w:b/>
                <w:bCs/>
                <w:sz w:val="24"/>
              </w:rPr>
              <w:t>Практическое занятие 6</w:t>
            </w:r>
            <w:r w:rsidRPr="004D1920">
              <w:rPr>
                <w:rFonts w:eastAsia="Calibri"/>
                <w:bCs/>
                <w:sz w:val="24"/>
              </w:rPr>
              <w:t>. Разработка предложений по защите от возможных угроз безопасности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D7100" w:rsidRPr="004D1920" w:rsidRDefault="001D7100" w:rsidP="00CC6192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1D7100" w:rsidRPr="004D1920" w:rsidRDefault="001D7100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1D7100" w:rsidRPr="004D1920" w:rsidTr="00A210CF">
        <w:tc>
          <w:tcPr>
            <w:tcW w:w="3085" w:type="dxa"/>
            <w:vMerge w:val="restart"/>
            <w:vAlign w:val="center"/>
          </w:tcPr>
          <w:p w:rsidR="001D7100" w:rsidRPr="004D1920" w:rsidRDefault="001D7100" w:rsidP="00F556C0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b/>
                <w:sz w:val="24"/>
              </w:rPr>
              <w:t xml:space="preserve">Тема 4.2. </w:t>
            </w:r>
            <w:r w:rsidRPr="004D1920">
              <w:rPr>
                <w:sz w:val="24"/>
              </w:rPr>
              <w:t>Анализ предметной области АИС</w:t>
            </w:r>
          </w:p>
        </w:tc>
        <w:tc>
          <w:tcPr>
            <w:tcW w:w="8930" w:type="dxa"/>
            <w:gridSpan w:val="4"/>
            <w:vAlign w:val="center"/>
          </w:tcPr>
          <w:p w:rsidR="001D7100" w:rsidRPr="004D1920" w:rsidRDefault="001D7100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4D1920">
              <w:rPr>
                <w:b/>
                <w:bCs/>
                <w:sz w:val="24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D7100" w:rsidRPr="004D1920" w:rsidRDefault="001D7100" w:rsidP="001D7100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12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0B33B8" w:rsidRDefault="000B33B8" w:rsidP="000B33B8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>ЛР1-ЛР4, ЛР7, ЛР10, ЛР12-ЛР20</w:t>
            </w:r>
          </w:p>
          <w:p w:rsidR="001D7100" w:rsidRPr="004D1920" w:rsidRDefault="001D7100" w:rsidP="00613A3E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ПК 1.1.-ПК1.4</w:t>
            </w:r>
          </w:p>
          <w:p w:rsidR="001D7100" w:rsidRPr="004D1920" w:rsidRDefault="001D7100" w:rsidP="00613A3E">
            <w:pPr>
              <w:ind w:firstLine="0"/>
              <w:jc w:val="center"/>
              <w:rPr>
                <w:b/>
                <w:sz w:val="24"/>
                <w:highlight w:val="yellow"/>
              </w:rPr>
            </w:pPr>
            <w:r w:rsidRPr="004D1920">
              <w:rPr>
                <w:sz w:val="24"/>
              </w:rPr>
              <w:t>ОК 1– ОК 10</w:t>
            </w:r>
          </w:p>
        </w:tc>
      </w:tr>
      <w:tr w:rsidR="001D7100" w:rsidRPr="004D1920" w:rsidTr="00A210CF">
        <w:tc>
          <w:tcPr>
            <w:tcW w:w="3085" w:type="dxa"/>
            <w:vMerge/>
            <w:vAlign w:val="center"/>
          </w:tcPr>
          <w:p w:rsidR="001D7100" w:rsidRPr="004D1920" w:rsidRDefault="001D7100" w:rsidP="00CC6192">
            <w:pPr>
              <w:ind w:firstLine="0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1D7100" w:rsidRPr="004D1920" w:rsidRDefault="001D7100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8363" w:type="dxa"/>
            <w:vAlign w:val="center"/>
          </w:tcPr>
          <w:p w:rsidR="001D7100" w:rsidRPr="004D1920" w:rsidRDefault="001D7100" w:rsidP="00B7648C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Этапы анализа предметной области. Методы сбора материалов обследования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D7100" w:rsidRPr="004D1920" w:rsidRDefault="001D7100" w:rsidP="00CC6192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1D7100" w:rsidRPr="004D1920" w:rsidRDefault="001D7100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1D7100" w:rsidRPr="004D1920" w:rsidTr="00A210CF">
        <w:tc>
          <w:tcPr>
            <w:tcW w:w="3085" w:type="dxa"/>
            <w:vMerge/>
            <w:vAlign w:val="center"/>
          </w:tcPr>
          <w:p w:rsidR="001D7100" w:rsidRPr="004D1920" w:rsidRDefault="001D7100" w:rsidP="00CC6192">
            <w:pPr>
              <w:ind w:firstLine="0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1D7100" w:rsidRPr="004D1920" w:rsidRDefault="001D7100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8363" w:type="dxa"/>
            <w:vAlign w:val="center"/>
          </w:tcPr>
          <w:p w:rsidR="001D7100" w:rsidRPr="004D1920" w:rsidRDefault="001D7100" w:rsidP="00B7648C">
            <w:pPr>
              <w:ind w:firstLine="0"/>
              <w:contextualSpacing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 xml:space="preserve">Методологии описания предметной области. </w:t>
            </w:r>
            <w:r w:rsidRPr="004D1920">
              <w:rPr>
                <w:rFonts w:eastAsia="Calibri"/>
                <w:bCs/>
                <w:sz w:val="24"/>
                <w:lang w:val="en-US"/>
              </w:rPr>
              <w:t>IDEF</w:t>
            </w:r>
            <w:r w:rsidRPr="004D1920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D7100" w:rsidRPr="004D1920" w:rsidRDefault="001D7100" w:rsidP="00CC6192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1D7100" w:rsidRPr="004D1920" w:rsidRDefault="001D7100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1D7100" w:rsidRPr="004D1920" w:rsidTr="00A210CF">
        <w:tc>
          <w:tcPr>
            <w:tcW w:w="3085" w:type="dxa"/>
            <w:vMerge/>
            <w:vAlign w:val="center"/>
          </w:tcPr>
          <w:p w:rsidR="001D7100" w:rsidRPr="004D1920" w:rsidRDefault="001D7100" w:rsidP="00CC6192">
            <w:pPr>
              <w:ind w:firstLine="0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1D7100" w:rsidRPr="004D1920" w:rsidRDefault="001D7100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8363" w:type="dxa"/>
            <w:vAlign w:val="center"/>
          </w:tcPr>
          <w:p w:rsidR="001D7100" w:rsidRPr="004D1920" w:rsidRDefault="001D7100" w:rsidP="00CC6192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 xml:space="preserve">Моделирование потоков данных </w:t>
            </w:r>
            <w:r w:rsidRPr="004D1920">
              <w:rPr>
                <w:rFonts w:eastAsia="Calibri"/>
                <w:bCs/>
                <w:sz w:val="24"/>
                <w:lang w:val="en-US"/>
              </w:rPr>
              <w:t>–DFD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D7100" w:rsidRPr="004D1920" w:rsidRDefault="001D7100" w:rsidP="00CC6192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1D7100" w:rsidRPr="004D1920" w:rsidRDefault="001D7100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1D7100" w:rsidRPr="004D1920" w:rsidTr="00A210CF">
        <w:tc>
          <w:tcPr>
            <w:tcW w:w="3085" w:type="dxa"/>
            <w:vMerge/>
            <w:vAlign w:val="center"/>
          </w:tcPr>
          <w:p w:rsidR="001D7100" w:rsidRPr="004D1920" w:rsidRDefault="001D7100" w:rsidP="00CC6192">
            <w:pPr>
              <w:ind w:firstLine="0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1D7100" w:rsidRPr="004D1920" w:rsidRDefault="001D7100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4</w:t>
            </w:r>
          </w:p>
        </w:tc>
        <w:tc>
          <w:tcPr>
            <w:tcW w:w="8363" w:type="dxa"/>
            <w:vAlign w:val="center"/>
          </w:tcPr>
          <w:p w:rsidR="001D7100" w:rsidRPr="004D1920" w:rsidRDefault="001D7100" w:rsidP="00CC6192">
            <w:pPr>
              <w:ind w:firstLine="0"/>
              <w:rPr>
                <w:bCs/>
                <w:sz w:val="24"/>
                <w:lang w:val="en-US"/>
              </w:rPr>
            </w:pPr>
            <w:r w:rsidRPr="004D1920">
              <w:rPr>
                <w:bCs/>
                <w:sz w:val="24"/>
              </w:rPr>
              <w:t xml:space="preserve">Методология </w:t>
            </w:r>
            <w:r w:rsidRPr="004D1920">
              <w:rPr>
                <w:bCs/>
                <w:sz w:val="24"/>
                <w:lang w:val="en-US"/>
              </w:rPr>
              <w:t>ARIS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D7100" w:rsidRPr="004D1920" w:rsidRDefault="001D7100" w:rsidP="00CC6192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1D7100" w:rsidRPr="004D1920" w:rsidRDefault="001D7100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1D7100" w:rsidRPr="004D1920" w:rsidTr="00A210CF">
        <w:tc>
          <w:tcPr>
            <w:tcW w:w="3085" w:type="dxa"/>
            <w:vMerge/>
            <w:vAlign w:val="center"/>
          </w:tcPr>
          <w:p w:rsidR="001D7100" w:rsidRPr="004D1920" w:rsidRDefault="001D7100" w:rsidP="00CC6192">
            <w:pPr>
              <w:ind w:firstLine="0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1D7100" w:rsidRPr="004D1920" w:rsidRDefault="001D7100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8363" w:type="dxa"/>
            <w:vAlign w:val="center"/>
          </w:tcPr>
          <w:p w:rsidR="001D7100" w:rsidRPr="004D1920" w:rsidRDefault="001D7100" w:rsidP="00B7648C">
            <w:pPr>
              <w:ind w:firstLine="0"/>
              <w:contextualSpacing/>
              <w:rPr>
                <w:bCs/>
                <w:sz w:val="24"/>
              </w:rPr>
            </w:pPr>
            <w:r w:rsidRPr="004D1920">
              <w:rPr>
                <w:bCs/>
                <w:sz w:val="24"/>
              </w:rPr>
              <w:t xml:space="preserve">Объектно-ориентированный подход. </w:t>
            </w:r>
            <w:r w:rsidRPr="004D1920">
              <w:rPr>
                <w:bCs/>
                <w:sz w:val="24"/>
                <w:lang w:val="en-US"/>
              </w:rPr>
              <w:t>UML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D7100" w:rsidRPr="004D1920" w:rsidRDefault="001D7100" w:rsidP="00CC6192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1D7100" w:rsidRPr="004D1920" w:rsidRDefault="001D7100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1D7100" w:rsidRPr="004D1920" w:rsidTr="00A210CF">
        <w:tc>
          <w:tcPr>
            <w:tcW w:w="3085" w:type="dxa"/>
            <w:vMerge/>
            <w:vAlign w:val="center"/>
          </w:tcPr>
          <w:p w:rsidR="001D7100" w:rsidRPr="004D1920" w:rsidRDefault="001D7100" w:rsidP="00CC6192">
            <w:pPr>
              <w:ind w:firstLine="0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1D7100" w:rsidRPr="004D1920" w:rsidRDefault="001D7100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6</w:t>
            </w:r>
          </w:p>
        </w:tc>
        <w:tc>
          <w:tcPr>
            <w:tcW w:w="8363" w:type="dxa"/>
            <w:vAlign w:val="center"/>
          </w:tcPr>
          <w:p w:rsidR="001D7100" w:rsidRPr="004D1920" w:rsidRDefault="001D7100" w:rsidP="00CC6192">
            <w:pPr>
              <w:ind w:firstLine="0"/>
              <w:rPr>
                <w:bCs/>
                <w:sz w:val="24"/>
              </w:rPr>
            </w:pPr>
            <w:r w:rsidRPr="004D1920">
              <w:rPr>
                <w:bCs/>
                <w:sz w:val="24"/>
              </w:rPr>
              <w:t>Системы автоматизированного проектирования АИС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D7100" w:rsidRPr="004D1920" w:rsidRDefault="001D7100" w:rsidP="00CC6192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1D7100" w:rsidRPr="004D1920" w:rsidRDefault="001D7100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1D7100" w:rsidRPr="004D1920" w:rsidTr="00A210CF">
        <w:tc>
          <w:tcPr>
            <w:tcW w:w="3085" w:type="dxa"/>
            <w:vMerge/>
            <w:vAlign w:val="center"/>
          </w:tcPr>
          <w:p w:rsidR="001D7100" w:rsidRPr="004D1920" w:rsidRDefault="001D7100" w:rsidP="00CC6192">
            <w:pPr>
              <w:ind w:firstLine="0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1D7100" w:rsidRPr="004D1920" w:rsidRDefault="001D7100" w:rsidP="00CC6192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4D1920">
              <w:rPr>
                <w:b/>
                <w:sz w:val="24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D7100" w:rsidRPr="004D1920" w:rsidRDefault="001D7100" w:rsidP="00CC6192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6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1D7100" w:rsidRPr="004D1920" w:rsidRDefault="001D7100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1D7100" w:rsidRPr="004D1920" w:rsidTr="00A210CF">
        <w:tc>
          <w:tcPr>
            <w:tcW w:w="3085" w:type="dxa"/>
            <w:vMerge/>
            <w:vAlign w:val="center"/>
          </w:tcPr>
          <w:p w:rsidR="001D7100" w:rsidRPr="004D1920" w:rsidRDefault="001D7100" w:rsidP="00CC6192">
            <w:pPr>
              <w:ind w:firstLine="0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1D7100" w:rsidRPr="004D1920" w:rsidRDefault="001D7100" w:rsidP="00CC6192">
            <w:pPr>
              <w:ind w:firstLine="0"/>
              <w:jc w:val="center"/>
              <w:rPr>
                <w:rFonts w:eastAsia="Calibri"/>
                <w:bCs/>
                <w:sz w:val="24"/>
                <w:highlight w:val="yellow"/>
              </w:rPr>
            </w:pPr>
            <w:r w:rsidRPr="004D1920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8363" w:type="dxa"/>
            <w:vAlign w:val="center"/>
          </w:tcPr>
          <w:p w:rsidR="001D7100" w:rsidRPr="004D1920" w:rsidRDefault="001D7100" w:rsidP="00F556C0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/>
                <w:bCs/>
                <w:sz w:val="24"/>
              </w:rPr>
              <w:t>Практическое занятие 7</w:t>
            </w:r>
            <w:r w:rsidRPr="004D1920">
              <w:rPr>
                <w:rFonts w:eastAsia="Calibri"/>
                <w:bCs/>
                <w:sz w:val="24"/>
              </w:rPr>
              <w:t>. Построение модели IDEF0.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D7100" w:rsidRPr="004D1920" w:rsidRDefault="001D7100" w:rsidP="00CC6192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1D7100" w:rsidRPr="004D1920" w:rsidRDefault="001D7100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1D7100" w:rsidRPr="004D1920" w:rsidTr="00A210CF">
        <w:tc>
          <w:tcPr>
            <w:tcW w:w="3085" w:type="dxa"/>
            <w:vMerge/>
            <w:vAlign w:val="center"/>
          </w:tcPr>
          <w:p w:rsidR="001D7100" w:rsidRPr="004D1920" w:rsidRDefault="001D7100" w:rsidP="00CC6192">
            <w:pPr>
              <w:ind w:firstLine="0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1D7100" w:rsidRPr="004D1920" w:rsidRDefault="001D7100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8363" w:type="dxa"/>
            <w:vAlign w:val="center"/>
          </w:tcPr>
          <w:p w:rsidR="001D7100" w:rsidRPr="004D1920" w:rsidRDefault="001D7100" w:rsidP="001D7100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4D1920">
              <w:rPr>
                <w:rFonts w:eastAsia="Calibri"/>
                <w:b/>
                <w:bCs/>
                <w:sz w:val="24"/>
              </w:rPr>
              <w:t>Практическое занятие 8</w:t>
            </w:r>
            <w:r w:rsidRPr="004D1920">
              <w:rPr>
                <w:rFonts w:eastAsia="Calibri"/>
                <w:bCs/>
                <w:sz w:val="24"/>
              </w:rPr>
              <w:t xml:space="preserve">. Построение модели </w:t>
            </w:r>
            <w:r w:rsidRPr="004D1920">
              <w:rPr>
                <w:rFonts w:eastAsia="Calibri"/>
                <w:bCs/>
                <w:sz w:val="24"/>
                <w:lang w:val="en-US"/>
              </w:rPr>
              <w:t>DFD</w:t>
            </w:r>
            <w:r w:rsidRPr="004D1920">
              <w:rPr>
                <w:rFonts w:eastAsia="Calibri"/>
                <w:bCs/>
                <w:sz w:val="24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D7100" w:rsidRPr="004D1920" w:rsidRDefault="001D7100" w:rsidP="00CC6192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1D7100" w:rsidRPr="004D1920" w:rsidRDefault="001D7100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1D7100" w:rsidRPr="004D1920" w:rsidTr="00A210CF">
        <w:tc>
          <w:tcPr>
            <w:tcW w:w="3085" w:type="dxa"/>
            <w:vMerge/>
            <w:vAlign w:val="center"/>
          </w:tcPr>
          <w:p w:rsidR="001D7100" w:rsidRPr="004D1920" w:rsidRDefault="001D7100" w:rsidP="00CC6192">
            <w:pPr>
              <w:ind w:firstLine="0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1D7100" w:rsidRPr="004D1920" w:rsidRDefault="001D7100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8363" w:type="dxa"/>
            <w:vAlign w:val="center"/>
          </w:tcPr>
          <w:p w:rsidR="001D7100" w:rsidRPr="004D1920" w:rsidRDefault="001D7100" w:rsidP="00826694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4D1920">
              <w:rPr>
                <w:rFonts w:eastAsia="Calibri"/>
                <w:b/>
                <w:bCs/>
                <w:sz w:val="24"/>
              </w:rPr>
              <w:t>Практическое занятие 9</w:t>
            </w:r>
            <w:r w:rsidRPr="004D1920">
              <w:rPr>
                <w:rFonts w:eastAsia="Calibri"/>
                <w:bCs/>
                <w:sz w:val="24"/>
              </w:rPr>
              <w:t>. Построения диаграммы вариантов использования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D7100" w:rsidRPr="004D1920" w:rsidRDefault="001D7100" w:rsidP="00CC6192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1D7100" w:rsidRPr="004D1920" w:rsidRDefault="001D7100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613A3E" w:rsidRPr="004D1920" w:rsidTr="00A210CF">
        <w:tc>
          <w:tcPr>
            <w:tcW w:w="3085" w:type="dxa"/>
            <w:vMerge w:val="restart"/>
            <w:vAlign w:val="center"/>
          </w:tcPr>
          <w:p w:rsidR="00613A3E" w:rsidRPr="004D1920" w:rsidRDefault="00613A3E" w:rsidP="006B5D78">
            <w:pPr>
              <w:ind w:firstLine="0"/>
              <w:rPr>
                <w:rFonts w:eastAsia="Calibri"/>
                <w:b/>
                <w:bCs/>
                <w:sz w:val="24"/>
                <w:highlight w:val="yellow"/>
              </w:rPr>
            </w:pPr>
            <w:r w:rsidRPr="004D1920">
              <w:rPr>
                <w:b/>
                <w:sz w:val="24"/>
              </w:rPr>
              <w:t xml:space="preserve">Тема 4.3. </w:t>
            </w:r>
            <w:r w:rsidRPr="004D1920">
              <w:rPr>
                <w:sz w:val="24"/>
              </w:rPr>
              <w:t>Доступ к БД</w:t>
            </w:r>
          </w:p>
        </w:tc>
        <w:tc>
          <w:tcPr>
            <w:tcW w:w="8930" w:type="dxa"/>
            <w:gridSpan w:val="4"/>
            <w:vAlign w:val="center"/>
          </w:tcPr>
          <w:p w:rsidR="00613A3E" w:rsidRPr="004D1920" w:rsidRDefault="00613A3E" w:rsidP="00826694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4D1920">
              <w:rPr>
                <w:b/>
                <w:bCs/>
                <w:sz w:val="24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18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0B33B8" w:rsidRDefault="000B33B8" w:rsidP="000B33B8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>ЛР1-ЛР4, ЛР7, ЛР10, ЛР12-ЛР20</w:t>
            </w:r>
          </w:p>
          <w:p w:rsidR="00613A3E" w:rsidRPr="004D1920" w:rsidRDefault="00613A3E" w:rsidP="00613A3E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ПК 1.1.-ПК1.4</w:t>
            </w:r>
          </w:p>
          <w:p w:rsidR="00613A3E" w:rsidRPr="004D1920" w:rsidRDefault="00613A3E" w:rsidP="00613A3E">
            <w:pPr>
              <w:ind w:firstLine="0"/>
              <w:jc w:val="center"/>
              <w:rPr>
                <w:b/>
                <w:sz w:val="24"/>
                <w:highlight w:val="yellow"/>
              </w:rPr>
            </w:pPr>
            <w:r w:rsidRPr="004D1920">
              <w:rPr>
                <w:sz w:val="24"/>
              </w:rPr>
              <w:t>ОК 1– ОК 10</w:t>
            </w:r>
          </w:p>
        </w:tc>
      </w:tr>
      <w:tr w:rsidR="00613A3E" w:rsidRPr="004D1920" w:rsidTr="00A210CF">
        <w:tc>
          <w:tcPr>
            <w:tcW w:w="3085" w:type="dxa"/>
            <w:vMerge/>
            <w:vAlign w:val="center"/>
          </w:tcPr>
          <w:p w:rsidR="00613A3E" w:rsidRPr="004D1920" w:rsidRDefault="00613A3E" w:rsidP="00CC6192">
            <w:pPr>
              <w:ind w:firstLine="0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8363" w:type="dxa"/>
            <w:vAlign w:val="center"/>
          </w:tcPr>
          <w:p w:rsidR="00613A3E" w:rsidRPr="004D1920" w:rsidRDefault="00613A3E" w:rsidP="00826694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 xml:space="preserve">Технология </w:t>
            </w:r>
            <w:r w:rsidRPr="004D1920">
              <w:rPr>
                <w:rFonts w:eastAsia="Calibri"/>
                <w:bCs/>
                <w:sz w:val="24"/>
                <w:lang w:val="en-US"/>
              </w:rPr>
              <w:t>DBE</w:t>
            </w:r>
            <w:r w:rsidRPr="004D1920">
              <w:rPr>
                <w:rFonts w:eastAsia="Calibri"/>
                <w:bCs/>
                <w:sz w:val="24"/>
              </w:rPr>
              <w:t xml:space="preserve">. Механизм </w:t>
            </w:r>
            <w:r w:rsidRPr="004D1920">
              <w:rPr>
                <w:rFonts w:eastAsia="Calibri"/>
                <w:bCs/>
                <w:sz w:val="24"/>
                <w:lang w:val="en-US"/>
              </w:rPr>
              <w:t>ODBC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613A3E" w:rsidRPr="004D1920" w:rsidTr="00A210CF">
        <w:tc>
          <w:tcPr>
            <w:tcW w:w="3085" w:type="dxa"/>
            <w:vMerge/>
            <w:vAlign w:val="center"/>
          </w:tcPr>
          <w:p w:rsidR="00613A3E" w:rsidRPr="004D1920" w:rsidRDefault="00613A3E" w:rsidP="00CC6192">
            <w:pPr>
              <w:ind w:firstLine="0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8363" w:type="dxa"/>
            <w:vAlign w:val="center"/>
          </w:tcPr>
          <w:p w:rsidR="00613A3E" w:rsidRPr="004D1920" w:rsidRDefault="00613A3E" w:rsidP="006B5D78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 xml:space="preserve">Компоненты прямого  доступа к </w:t>
            </w:r>
            <w:r w:rsidRPr="004D1920">
              <w:rPr>
                <w:rFonts w:eastAsia="Calibri"/>
                <w:bCs/>
                <w:sz w:val="24"/>
                <w:lang w:val="en-US"/>
              </w:rPr>
              <w:t>Oracle</w:t>
            </w:r>
            <w:r w:rsidRPr="004D1920">
              <w:rPr>
                <w:rFonts w:eastAsia="Calibri"/>
                <w:bCs/>
                <w:sz w:val="24"/>
              </w:rPr>
              <w:t xml:space="preserve">, </w:t>
            </w:r>
            <w:r w:rsidRPr="004D1920">
              <w:rPr>
                <w:rFonts w:eastAsia="Calibri"/>
                <w:bCs/>
                <w:sz w:val="24"/>
                <w:lang w:val="en-US"/>
              </w:rPr>
              <w:t>InterBase</w:t>
            </w:r>
            <w:r w:rsidRPr="004D1920">
              <w:rPr>
                <w:rFonts w:eastAsia="Calibri"/>
                <w:bCs/>
                <w:sz w:val="24"/>
              </w:rPr>
              <w:t xml:space="preserve"> </w:t>
            </w:r>
            <w:r w:rsidRPr="004D1920">
              <w:rPr>
                <w:rFonts w:eastAsia="Calibri"/>
                <w:bCs/>
                <w:sz w:val="24"/>
                <w:lang w:val="en-US"/>
              </w:rPr>
              <w:t>Database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613A3E" w:rsidRPr="004D1920" w:rsidTr="00A210CF">
        <w:tc>
          <w:tcPr>
            <w:tcW w:w="3085" w:type="dxa"/>
            <w:vMerge/>
            <w:vAlign w:val="center"/>
          </w:tcPr>
          <w:p w:rsidR="00613A3E" w:rsidRPr="004D1920" w:rsidRDefault="00613A3E" w:rsidP="00CC6192">
            <w:pPr>
              <w:ind w:firstLine="0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8363" w:type="dxa"/>
            <w:vAlign w:val="center"/>
          </w:tcPr>
          <w:p w:rsidR="00613A3E" w:rsidRPr="004D1920" w:rsidRDefault="00613A3E" w:rsidP="006B5D78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 xml:space="preserve">Компоненты </w:t>
            </w:r>
            <w:r w:rsidRPr="004D1920">
              <w:rPr>
                <w:rFonts w:eastAsia="Calibri"/>
                <w:bCs/>
                <w:sz w:val="24"/>
                <w:lang w:val="en-US"/>
              </w:rPr>
              <w:t>Titan</w:t>
            </w:r>
            <w:r w:rsidRPr="004D1920">
              <w:rPr>
                <w:rFonts w:eastAsia="Calibri"/>
                <w:bCs/>
                <w:sz w:val="24"/>
              </w:rPr>
              <w:t xml:space="preserve"> для доступа к различным СУБД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613A3E" w:rsidRPr="004D1920" w:rsidTr="00A210CF">
        <w:tc>
          <w:tcPr>
            <w:tcW w:w="3085" w:type="dxa"/>
            <w:vMerge/>
            <w:vAlign w:val="center"/>
          </w:tcPr>
          <w:p w:rsidR="00613A3E" w:rsidRPr="004D1920" w:rsidRDefault="00613A3E" w:rsidP="00CC6192">
            <w:pPr>
              <w:ind w:firstLine="0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4</w:t>
            </w:r>
          </w:p>
        </w:tc>
        <w:tc>
          <w:tcPr>
            <w:tcW w:w="8363" w:type="dxa"/>
            <w:vAlign w:val="center"/>
          </w:tcPr>
          <w:p w:rsidR="00613A3E" w:rsidRPr="004D1920" w:rsidRDefault="00613A3E" w:rsidP="006B5D78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 xml:space="preserve">Универсальный механизм доступа к данным </w:t>
            </w:r>
            <w:r w:rsidRPr="004D1920">
              <w:rPr>
                <w:rFonts w:eastAsia="Calibri"/>
                <w:bCs/>
                <w:sz w:val="24"/>
                <w:lang w:val="en-US"/>
              </w:rPr>
              <w:t>Universal</w:t>
            </w:r>
            <w:r w:rsidRPr="004D1920">
              <w:rPr>
                <w:rFonts w:eastAsia="Calibri"/>
                <w:bCs/>
                <w:sz w:val="24"/>
              </w:rPr>
              <w:t xml:space="preserve"> </w:t>
            </w:r>
            <w:r w:rsidRPr="004D1920">
              <w:rPr>
                <w:rFonts w:eastAsia="Calibri"/>
                <w:bCs/>
                <w:sz w:val="24"/>
                <w:lang w:val="en-US"/>
              </w:rPr>
              <w:t>Data</w:t>
            </w:r>
            <w:r w:rsidRPr="004D1920">
              <w:rPr>
                <w:rFonts w:eastAsia="Calibri"/>
                <w:bCs/>
                <w:sz w:val="24"/>
              </w:rPr>
              <w:t xml:space="preserve"> </w:t>
            </w:r>
            <w:r w:rsidRPr="004D1920">
              <w:rPr>
                <w:rFonts w:eastAsia="Calibri"/>
                <w:bCs/>
                <w:sz w:val="24"/>
                <w:lang w:val="en-US"/>
              </w:rPr>
              <w:t>Access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613A3E" w:rsidRPr="004D1920" w:rsidTr="00A210CF">
        <w:tc>
          <w:tcPr>
            <w:tcW w:w="3085" w:type="dxa"/>
            <w:vMerge/>
            <w:vAlign w:val="center"/>
          </w:tcPr>
          <w:p w:rsidR="00613A3E" w:rsidRPr="004D1920" w:rsidRDefault="00613A3E" w:rsidP="00CC6192">
            <w:pPr>
              <w:ind w:firstLine="0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8363" w:type="dxa"/>
            <w:vAlign w:val="center"/>
          </w:tcPr>
          <w:p w:rsidR="00613A3E" w:rsidRPr="004D1920" w:rsidRDefault="00613A3E" w:rsidP="006B5D78">
            <w:pPr>
              <w:ind w:firstLine="0"/>
              <w:rPr>
                <w:rFonts w:eastAsia="Calibri"/>
                <w:bCs/>
                <w:sz w:val="24"/>
                <w:lang w:val="en-US"/>
              </w:rPr>
            </w:pPr>
            <w:r w:rsidRPr="004D1920">
              <w:rPr>
                <w:rFonts w:eastAsia="Calibri"/>
                <w:bCs/>
                <w:sz w:val="24"/>
              </w:rPr>
              <w:t>Технология</w:t>
            </w:r>
            <w:r w:rsidRPr="004D1920">
              <w:rPr>
                <w:rFonts w:eastAsia="Calibri"/>
                <w:bCs/>
                <w:sz w:val="24"/>
                <w:lang w:val="en-US"/>
              </w:rPr>
              <w:t xml:space="preserve"> Microsoft ActiveX Data Object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b/>
                <w:sz w:val="24"/>
                <w:highlight w:val="yellow"/>
                <w:lang w:val="en-US"/>
              </w:rPr>
            </w:pPr>
          </w:p>
        </w:tc>
      </w:tr>
      <w:tr w:rsidR="00613A3E" w:rsidRPr="004D1920" w:rsidTr="00A210CF">
        <w:tc>
          <w:tcPr>
            <w:tcW w:w="3085" w:type="dxa"/>
            <w:vMerge/>
            <w:vAlign w:val="center"/>
          </w:tcPr>
          <w:p w:rsidR="00613A3E" w:rsidRPr="004D1920" w:rsidRDefault="00613A3E" w:rsidP="00CC6192">
            <w:pPr>
              <w:ind w:firstLine="0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6</w:t>
            </w:r>
          </w:p>
        </w:tc>
        <w:tc>
          <w:tcPr>
            <w:tcW w:w="8363" w:type="dxa"/>
            <w:vAlign w:val="center"/>
          </w:tcPr>
          <w:p w:rsidR="00613A3E" w:rsidRPr="004D1920" w:rsidRDefault="00613A3E" w:rsidP="006B5D78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Классификация приложений для работы с базами данных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613A3E" w:rsidRPr="004D1920" w:rsidTr="00A210CF">
        <w:tc>
          <w:tcPr>
            <w:tcW w:w="3085" w:type="dxa"/>
            <w:vMerge/>
            <w:vAlign w:val="center"/>
          </w:tcPr>
          <w:p w:rsidR="00613A3E" w:rsidRPr="004D1920" w:rsidRDefault="00613A3E" w:rsidP="00CC6192">
            <w:pPr>
              <w:ind w:firstLine="0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7</w:t>
            </w:r>
          </w:p>
        </w:tc>
        <w:tc>
          <w:tcPr>
            <w:tcW w:w="8363" w:type="dxa"/>
            <w:vAlign w:val="center"/>
          </w:tcPr>
          <w:p w:rsidR="00613A3E" w:rsidRPr="004D1920" w:rsidRDefault="00613A3E" w:rsidP="006B5D78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Разработка клиентского ПО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613A3E" w:rsidRPr="004D1920" w:rsidTr="00A210CF">
        <w:tc>
          <w:tcPr>
            <w:tcW w:w="3085" w:type="dxa"/>
            <w:vMerge/>
            <w:vAlign w:val="center"/>
          </w:tcPr>
          <w:p w:rsidR="00613A3E" w:rsidRPr="004D1920" w:rsidRDefault="00613A3E" w:rsidP="00CC6192">
            <w:pPr>
              <w:ind w:firstLine="0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8</w:t>
            </w:r>
          </w:p>
        </w:tc>
        <w:tc>
          <w:tcPr>
            <w:tcW w:w="8363" w:type="dxa"/>
            <w:vAlign w:val="center"/>
          </w:tcPr>
          <w:p w:rsidR="00613A3E" w:rsidRPr="004D1920" w:rsidRDefault="00613A3E" w:rsidP="006B5D78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Основные элементы клиентских программ доступа к базам данных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613A3E" w:rsidRPr="004D1920" w:rsidTr="00A210CF">
        <w:tc>
          <w:tcPr>
            <w:tcW w:w="3085" w:type="dxa"/>
            <w:vMerge/>
            <w:vAlign w:val="center"/>
          </w:tcPr>
          <w:p w:rsidR="00613A3E" w:rsidRPr="004D1920" w:rsidRDefault="00613A3E" w:rsidP="00CC6192">
            <w:pPr>
              <w:ind w:firstLine="0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613A3E" w:rsidRPr="004D1920" w:rsidRDefault="00613A3E" w:rsidP="00826694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4D1920">
              <w:rPr>
                <w:b/>
                <w:sz w:val="24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4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613A3E" w:rsidRPr="004D1920" w:rsidTr="00A210CF">
        <w:tc>
          <w:tcPr>
            <w:tcW w:w="3085" w:type="dxa"/>
            <w:vMerge/>
            <w:vAlign w:val="center"/>
          </w:tcPr>
          <w:p w:rsidR="00613A3E" w:rsidRPr="004D1920" w:rsidRDefault="00613A3E" w:rsidP="00CC6192">
            <w:pPr>
              <w:ind w:firstLine="0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8363" w:type="dxa"/>
            <w:vAlign w:val="center"/>
          </w:tcPr>
          <w:p w:rsidR="00613A3E" w:rsidRPr="004D1920" w:rsidRDefault="00613A3E" w:rsidP="001D7100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/>
                <w:bCs/>
                <w:sz w:val="24"/>
              </w:rPr>
              <w:t>Практическое занятие 10</w:t>
            </w:r>
            <w:r w:rsidRPr="004D1920">
              <w:rPr>
                <w:rFonts w:eastAsia="Calibri"/>
                <w:bCs/>
                <w:sz w:val="24"/>
              </w:rPr>
              <w:t xml:space="preserve">. Создание базы данных </w:t>
            </w:r>
            <w:r w:rsidRPr="004D1920">
              <w:rPr>
                <w:rFonts w:eastAsia="Calibri"/>
                <w:bCs/>
                <w:sz w:val="24"/>
                <w:lang w:val="en-US"/>
              </w:rPr>
              <w:t>MySQL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613A3E" w:rsidRPr="004D1920" w:rsidTr="00A210CF">
        <w:tc>
          <w:tcPr>
            <w:tcW w:w="3085" w:type="dxa"/>
            <w:vMerge/>
            <w:vAlign w:val="center"/>
          </w:tcPr>
          <w:p w:rsidR="00613A3E" w:rsidRPr="004D1920" w:rsidRDefault="00613A3E" w:rsidP="00CC6192">
            <w:pPr>
              <w:ind w:firstLine="0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8363" w:type="dxa"/>
            <w:vAlign w:val="center"/>
          </w:tcPr>
          <w:p w:rsidR="00613A3E" w:rsidRPr="004D1920" w:rsidRDefault="00613A3E" w:rsidP="001D7100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/>
                <w:bCs/>
                <w:sz w:val="24"/>
              </w:rPr>
              <w:t>Практическое занятие 11</w:t>
            </w:r>
            <w:r w:rsidRPr="004D1920">
              <w:rPr>
                <w:rFonts w:eastAsia="Calibri"/>
                <w:bCs/>
                <w:sz w:val="24"/>
              </w:rPr>
              <w:t>. Настройка доступа к БД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613A3E" w:rsidRPr="004D1920" w:rsidTr="00A210CF">
        <w:tc>
          <w:tcPr>
            <w:tcW w:w="3085" w:type="dxa"/>
            <w:vMerge w:val="restart"/>
            <w:vAlign w:val="center"/>
          </w:tcPr>
          <w:p w:rsidR="00613A3E" w:rsidRPr="004D1920" w:rsidRDefault="00613A3E" w:rsidP="001D7100">
            <w:pPr>
              <w:ind w:firstLine="0"/>
              <w:rPr>
                <w:rFonts w:eastAsia="Calibri"/>
                <w:b/>
                <w:bCs/>
                <w:sz w:val="24"/>
                <w:highlight w:val="yellow"/>
              </w:rPr>
            </w:pPr>
            <w:r w:rsidRPr="004D1920">
              <w:rPr>
                <w:b/>
                <w:sz w:val="24"/>
              </w:rPr>
              <w:t xml:space="preserve">Тема 4.4. </w:t>
            </w:r>
            <w:r w:rsidRPr="004D1920">
              <w:rPr>
                <w:sz w:val="24"/>
              </w:rPr>
              <w:t>Эксплуатация АИС</w:t>
            </w:r>
          </w:p>
        </w:tc>
        <w:tc>
          <w:tcPr>
            <w:tcW w:w="8930" w:type="dxa"/>
            <w:gridSpan w:val="4"/>
            <w:vAlign w:val="center"/>
          </w:tcPr>
          <w:p w:rsidR="00613A3E" w:rsidRPr="004D1920" w:rsidRDefault="00613A3E" w:rsidP="001D7100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4D1920">
              <w:rPr>
                <w:b/>
                <w:bCs/>
                <w:sz w:val="24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20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0B33B8" w:rsidRDefault="000B33B8" w:rsidP="000B33B8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>ЛР1-ЛР4, ЛР7, ЛР10, ЛР12-ЛР20</w:t>
            </w:r>
          </w:p>
          <w:p w:rsidR="00613A3E" w:rsidRPr="004D1920" w:rsidRDefault="00613A3E" w:rsidP="00613A3E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ПК 1.1.-ПК1.4</w:t>
            </w:r>
          </w:p>
          <w:p w:rsidR="00613A3E" w:rsidRPr="004D1920" w:rsidRDefault="00613A3E" w:rsidP="00613A3E">
            <w:pPr>
              <w:ind w:firstLine="0"/>
              <w:jc w:val="center"/>
              <w:rPr>
                <w:b/>
                <w:sz w:val="24"/>
                <w:highlight w:val="yellow"/>
              </w:rPr>
            </w:pPr>
            <w:r w:rsidRPr="004D1920">
              <w:rPr>
                <w:sz w:val="24"/>
              </w:rPr>
              <w:t>ОК 1– ОК 10</w:t>
            </w:r>
          </w:p>
        </w:tc>
      </w:tr>
      <w:tr w:rsidR="00613A3E" w:rsidRPr="004D1920" w:rsidTr="00A210CF">
        <w:tc>
          <w:tcPr>
            <w:tcW w:w="3085" w:type="dxa"/>
            <w:vMerge/>
            <w:vAlign w:val="center"/>
          </w:tcPr>
          <w:p w:rsidR="00613A3E" w:rsidRPr="004D1920" w:rsidRDefault="00613A3E" w:rsidP="00CC6192">
            <w:pPr>
              <w:ind w:firstLine="0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8363" w:type="dxa"/>
            <w:vAlign w:val="center"/>
          </w:tcPr>
          <w:p w:rsidR="00613A3E" w:rsidRPr="004D1920" w:rsidRDefault="00613A3E" w:rsidP="001D7100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Технологический процесс преобразования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613A3E" w:rsidRPr="004D1920" w:rsidTr="00A210CF">
        <w:tc>
          <w:tcPr>
            <w:tcW w:w="3085" w:type="dxa"/>
            <w:vMerge/>
            <w:vAlign w:val="center"/>
          </w:tcPr>
          <w:p w:rsidR="00613A3E" w:rsidRPr="004D1920" w:rsidRDefault="00613A3E" w:rsidP="00CC6192">
            <w:pPr>
              <w:ind w:firstLine="0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8363" w:type="dxa"/>
            <w:vAlign w:val="center"/>
          </w:tcPr>
          <w:p w:rsidR="00613A3E" w:rsidRPr="004D1920" w:rsidRDefault="00613A3E" w:rsidP="001D7100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Информационная технология обработки данных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613A3E" w:rsidRPr="004D1920" w:rsidTr="00A210CF">
        <w:tc>
          <w:tcPr>
            <w:tcW w:w="3085" w:type="dxa"/>
            <w:vMerge/>
            <w:vAlign w:val="center"/>
          </w:tcPr>
          <w:p w:rsidR="00613A3E" w:rsidRPr="004D1920" w:rsidRDefault="00613A3E" w:rsidP="00CC6192">
            <w:pPr>
              <w:ind w:firstLine="0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8363" w:type="dxa"/>
            <w:vAlign w:val="center"/>
          </w:tcPr>
          <w:p w:rsidR="00613A3E" w:rsidRPr="004D1920" w:rsidRDefault="00613A3E" w:rsidP="001D7100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Организация сбора, размещения, хранения, накопления данных АИС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613A3E" w:rsidRPr="004D1920" w:rsidTr="00A210CF">
        <w:tc>
          <w:tcPr>
            <w:tcW w:w="3085" w:type="dxa"/>
            <w:vMerge/>
            <w:vAlign w:val="center"/>
          </w:tcPr>
          <w:p w:rsidR="00613A3E" w:rsidRPr="004D1920" w:rsidRDefault="00613A3E" w:rsidP="00CC6192">
            <w:pPr>
              <w:ind w:firstLine="0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4</w:t>
            </w:r>
          </w:p>
        </w:tc>
        <w:tc>
          <w:tcPr>
            <w:tcW w:w="8363" w:type="dxa"/>
            <w:vAlign w:val="center"/>
          </w:tcPr>
          <w:p w:rsidR="00613A3E" w:rsidRPr="004D1920" w:rsidRDefault="00613A3E" w:rsidP="001E4A42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Организация преобразования данных АИС. Режимы обработки данных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613A3E" w:rsidRPr="004D1920" w:rsidTr="00A210CF">
        <w:tc>
          <w:tcPr>
            <w:tcW w:w="3085" w:type="dxa"/>
            <w:vMerge/>
            <w:vAlign w:val="center"/>
          </w:tcPr>
          <w:p w:rsidR="00613A3E" w:rsidRPr="004D1920" w:rsidRDefault="00613A3E" w:rsidP="00CC6192">
            <w:pPr>
              <w:ind w:firstLine="0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8363" w:type="dxa"/>
            <w:vAlign w:val="center"/>
          </w:tcPr>
          <w:p w:rsidR="00613A3E" w:rsidRPr="004D1920" w:rsidRDefault="00613A3E" w:rsidP="001E4A42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Организация передачи данных АИС. Способы обработки данных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613A3E" w:rsidRPr="004D1920" w:rsidTr="00A210CF">
        <w:tc>
          <w:tcPr>
            <w:tcW w:w="3085" w:type="dxa"/>
            <w:vMerge/>
            <w:vAlign w:val="center"/>
          </w:tcPr>
          <w:p w:rsidR="00613A3E" w:rsidRPr="004D1920" w:rsidRDefault="00613A3E" w:rsidP="00CC6192">
            <w:pPr>
              <w:ind w:firstLine="0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6</w:t>
            </w:r>
          </w:p>
        </w:tc>
        <w:tc>
          <w:tcPr>
            <w:tcW w:w="8363" w:type="dxa"/>
            <w:vAlign w:val="center"/>
          </w:tcPr>
          <w:p w:rsidR="00613A3E" w:rsidRPr="004D1920" w:rsidRDefault="00613A3E" w:rsidP="001D7100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Методы и средства сбора и передачи данных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613A3E" w:rsidRPr="004D1920" w:rsidTr="00A210CF">
        <w:tc>
          <w:tcPr>
            <w:tcW w:w="3085" w:type="dxa"/>
            <w:vMerge/>
            <w:vAlign w:val="center"/>
          </w:tcPr>
          <w:p w:rsidR="00613A3E" w:rsidRPr="004D1920" w:rsidRDefault="00613A3E" w:rsidP="00CC6192">
            <w:pPr>
              <w:ind w:firstLine="0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7</w:t>
            </w:r>
          </w:p>
        </w:tc>
        <w:tc>
          <w:tcPr>
            <w:tcW w:w="8363" w:type="dxa"/>
            <w:vAlign w:val="center"/>
          </w:tcPr>
          <w:p w:rsidR="00613A3E" w:rsidRPr="004D1920" w:rsidRDefault="00613A3E" w:rsidP="001D7100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Обеспечение достоверности информации в процессе хранения и обработки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613A3E" w:rsidRPr="004D1920" w:rsidTr="00A210CF">
        <w:tc>
          <w:tcPr>
            <w:tcW w:w="3085" w:type="dxa"/>
            <w:vMerge/>
            <w:vAlign w:val="center"/>
          </w:tcPr>
          <w:p w:rsidR="00613A3E" w:rsidRPr="004D1920" w:rsidRDefault="00613A3E" w:rsidP="00CC6192">
            <w:pPr>
              <w:ind w:firstLine="0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8</w:t>
            </w:r>
          </w:p>
        </w:tc>
        <w:tc>
          <w:tcPr>
            <w:tcW w:w="8363" w:type="dxa"/>
            <w:vAlign w:val="center"/>
          </w:tcPr>
          <w:p w:rsidR="00613A3E" w:rsidRPr="004D1920" w:rsidRDefault="00613A3E" w:rsidP="001D7100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Экспортирование структур БД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613A3E" w:rsidRPr="004D1920" w:rsidTr="00A210CF">
        <w:tc>
          <w:tcPr>
            <w:tcW w:w="3085" w:type="dxa"/>
            <w:vMerge/>
            <w:vAlign w:val="center"/>
          </w:tcPr>
          <w:p w:rsidR="00613A3E" w:rsidRPr="004D1920" w:rsidRDefault="00613A3E" w:rsidP="00CC6192">
            <w:pPr>
              <w:ind w:firstLine="0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9</w:t>
            </w:r>
          </w:p>
        </w:tc>
        <w:tc>
          <w:tcPr>
            <w:tcW w:w="8363" w:type="dxa"/>
            <w:vAlign w:val="center"/>
          </w:tcPr>
          <w:p w:rsidR="00613A3E" w:rsidRPr="004D1920" w:rsidRDefault="00613A3E" w:rsidP="001D7100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Технологии экспортирования данных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613A3E" w:rsidRPr="004D1920" w:rsidTr="00A210CF">
        <w:tc>
          <w:tcPr>
            <w:tcW w:w="3085" w:type="dxa"/>
            <w:vMerge/>
            <w:vAlign w:val="center"/>
          </w:tcPr>
          <w:p w:rsidR="00613A3E" w:rsidRPr="004D1920" w:rsidRDefault="00613A3E" w:rsidP="00CC6192">
            <w:pPr>
              <w:ind w:firstLine="0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10</w:t>
            </w:r>
          </w:p>
        </w:tc>
        <w:tc>
          <w:tcPr>
            <w:tcW w:w="8363" w:type="dxa"/>
            <w:vAlign w:val="center"/>
          </w:tcPr>
          <w:p w:rsidR="00613A3E" w:rsidRPr="004D1920" w:rsidRDefault="00613A3E" w:rsidP="001D7100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Журналирование и восстановление информации в БД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613A3E" w:rsidRPr="004D1920" w:rsidTr="00A210CF">
        <w:tc>
          <w:tcPr>
            <w:tcW w:w="3085" w:type="dxa"/>
            <w:vMerge/>
            <w:vAlign w:val="center"/>
          </w:tcPr>
          <w:p w:rsidR="00613A3E" w:rsidRPr="004D1920" w:rsidRDefault="00613A3E" w:rsidP="00CC6192">
            <w:pPr>
              <w:ind w:firstLine="0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613A3E" w:rsidRPr="004D1920" w:rsidRDefault="00613A3E" w:rsidP="001D7100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4D1920">
              <w:rPr>
                <w:b/>
                <w:sz w:val="24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18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613A3E" w:rsidRPr="004D1920" w:rsidTr="00A210CF">
        <w:tc>
          <w:tcPr>
            <w:tcW w:w="3085" w:type="dxa"/>
            <w:vMerge/>
            <w:vAlign w:val="center"/>
          </w:tcPr>
          <w:p w:rsidR="00613A3E" w:rsidRPr="004D1920" w:rsidRDefault="00613A3E" w:rsidP="00CC6192">
            <w:pPr>
              <w:ind w:firstLine="0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8363" w:type="dxa"/>
            <w:vAlign w:val="center"/>
          </w:tcPr>
          <w:p w:rsidR="00613A3E" w:rsidRPr="004D1920" w:rsidRDefault="00613A3E" w:rsidP="00851ED5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4D1920">
              <w:rPr>
                <w:rFonts w:eastAsia="Calibri"/>
                <w:b/>
                <w:bCs/>
                <w:sz w:val="24"/>
              </w:rPr>
              <w:t>Практическое занятие 12</w:t>
            </w:r>
            <w:r w:rsidRPr="004D1920">
              <w:rPr>
                <w:rFonts w:eastAsia="Calibri"/>
                <w:bCs/>
                <w:sz w:val="24"/>
              </w:rPr>
              <w:t>. Создание БД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613A3E" w:rsidRPr="004D1920" w:rsidTr="00A210CF">
        <w:tc>
          <w:tcPr>
            <w:tcW w:w="3085" w:type="dxa"/>
            <w:vMerge/>
            <w:vAlign w:val="center"/>
          </w:tcPr>
          <w:p w:rsidR="00613A3E" w:rsidRPr="004D1920" w:rsidRDefault="00613A3E" w:rsidP="00CC6192">
            <w:pPr>
              <w:ind w:firstLine="0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8363" w:type="dxa"/>
            <w:vAlign w:val="center"/>
          </w:tcPr>
          <w:p w:rsidR="00613A3E" w:rsidRPr="004D1920" w:rsidRDefault="00613A3E" w:rsidP="002923D3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4D1920">
              <w:rPr>
                <w:rFonts w:eastAsia="Calibri"/>
                <w:b/>
                <w:bCs/>
                <w:sz w:val="24"/>
              </w:rPr>
              <w:t>Практическое занятие 13</w:t>
            </w:r>
            <w:r w:rsidRPr="004D1920">
              <w:rPr>
                <w:rFonts w:eastAsia="Calibri"/>
                <w:bCs/>
                <w:sz w:val="24"/>
              </w:rPr>
              <w:t>. Настройка БД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613A3E" w:rsidRPr="004D1920" w:rsidTr="00A210CF">
        <w:tc>
          <w:tcPr>
            <w:tcW w:w="3085" w:type="dxa"/>
            <w:vMerge/>
            <w:vAlign w:val="center"/>
          </w:tcPr>
          <w:p w:rsidR="00613A3E" w:rsidRPr="004D1920" w:rsidRDefault="00613A3E" w:rsidP="00CC6192">
            <w:pPr>
              <w:ind w:firstLine="0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8363" w:type="dxa"/>
            <w:vAlign w:val="center"/>
          </w:tcPr>
          <w:p w:rsidR="00613A3E" w:rsidRPr="004D1920" w:rsidRDefault="00613A3E" w:rsidP="006B5D78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4D1920">
              <w:rPr>
                <w:rFonts w:eastAsia="Calibri"/>
                <w:b/>
                <w:bCs/>
                <w:sz w:val="24"/>
              </w:rPr>
              <w:t>Практическое занятие 14</w:t>
            </w:r>
            <w:r w:rsidRPr="004D1920">
              <w:rPr>
                <w:rFonts w:eastAsia="Calibri"/>
                <w:bCs/>
                <w:sz w:val="24"/>
              </w:rPr>
              <w:t>. Заполнение БД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613A3E" w:rsidRPr="004D1920" w:rsidTr="00A210CF">
        <w:tc>
          <w:tcPr>
            <w:tcW w:w="3085" w:type="dxa"/>
            <w:vMerge/>
            <w:vAlign w:val="center"/>
          </w:tcPr>
          <w:p w:rsidR="00613A3E" w:rsidRPr="004D1920" w:rsidRDefault="00613A3E" w:rsidP="00CC6192">
            <w:pPr>
              <w:ind w:firstLine="0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4</w:t>
            </w:r>
          </w:p>
        </w:tc>
        <w:tc>
          <w:tcPr>
            <w:tcW w:w="8363" w:type="dxa"/>
            <w:vAlign w:val="center"/>
          </w:tcPr>
          <w:p w:rsidR="00613A3E" w:rsidRPr="004D1920" w:rsidRDefault="00613A3E" w:rsidP="006B5D78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4D1920">
              <w:rPr>
                <w:rFonts w:eastAsia="Calibri"/>
                <w:b/>
                <w:bCs/>
                <w:sz w:val="24"/>
              </w:rPr>
              <w:t>Практическое занятие 15</w:t>
            </w:r>
            <w:r w:rsidRPr="004D1920">
              <w:rPr>
                <w:rFonts w:eastAsia="Calibri"/>
                <w:bCs/>
                <w:sz w:val="24"/>
              </w:rPr>
              <w:t>. Настройка резервного копирования БД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613A3E" w:rsidRPr="004D1920" w:rsidTr="00A210CF">
        <w:tc>
          <w:tcPr>
            <w:tcW w:w="3085" w:type="dxa"/>
            <w:vMerge/>
            <w:vAlign w:val="center"/>
          </w:tcPr>
          <w:p w:rsidR="00613A3E" w:rsidRPr="004D1920" w:rsidRDefault="00613A3E" w:rsidP="00CC6192">
            <w:pPr>
              <w:ind w:firstLine="0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8363" w:type="dxa"/>
            <w:vAlign w:val="center"/>
          </w:tcPr>
          <w:p w:rsidR="00613A3E" w:rsidRPr="004D1920" w:rsidRDefault="00613A3E" w:rsidP="006B5D78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4D1920">
              <w:rPr>
                <w:rFonts w:eastAsia="Calibri"/>
                <w:b/>
                <w:bCs/>
                <w:sz w:val="24"/>
              </w:rPr>
              <w:t>Практическое занятие 16</w:t>
            </w:r>
            <w:r w:rsidRPr="004D1920">
              <w:rPr>
                <w:rFonts w:eastAsia="Calibri"/>
                <w:bCs/>
                <w:sz w:val="24"/>
              </w:rPr>
              <w:t>. Восстановление БД из резервной копии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613A3E" w:rsidRPr="004D1920" w:rsidTr="00A210CF">
        <w:tc>
          <w:tcPr>
            <w:tcW w:w="3085" w:type="dxa"/>
            <w:vMerge/>
            <w:vAlign w:val="center"/>
          </w:tcPr>
          <w:p w:rsidR="00613A3E" w:rsidRPr="004D1920" w:rsidRDefault="00613A3E" w:rsidP="00CC6192">
            <w:pPr>
              <w:ind w:firstLine="0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6</w:t>
            </w:r>
          </w:p>
        </w:tc>
        <w:tc>
          <w:tcPr>
            <w:tcW w:w="8363" w:type="dxa"/>
            <w:vAlign w:val="center"/>
          </w:tcPr>
          <w:p w:rsidR="00613A3E" w:rsidRPr="004D1920" w:rsidRDefault="00613A3E" w:rsidP="006B5D78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4D1920">
              <w:rPr>
                <w:rFonts w:eastAsia="Calibri"/>
                <w:b/>
                <w:bCs/>
                <w:sz w:val="24"/>
              </w:rPr>
              <w:t>Практическое занятие 17</w:t>
            </w:r>
            <w:r w:rsidRPr="004D1920">
              <w:rPr>
                <w:rFonts w:eastAsia="Calibri"/>
                <w:bCs/>
                <w:sz w:val="24"/>
              </w:rPr>
              <w:t xml:space="preserve">. Резервирование </w:t>
            </w:r>
            <w:r w:rsidRPr="004D1920">
              <w:rPr>
                <w:rFonts w:eastAsia="Calibri"/>
                <w:bCs/>
                <w:sz w:val="24"/>
                <w:lang w:val="en-US"/>
              </w:rPr>
              <w:t>SQL</w:t>
            </w:r>
            <w:r w:rsidRPr="004D1920">
              <w:rPr>
                <w:rFonts w:eastAsia="Calibri"/>
                <w:bCs/>
                <w:sz w:val="24"/>
              </w:rPr>
              <w:t>-сервера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613A3E" w:rsidRPr="004D1920" w:rsidTr="00A210CF">
        <w:tc>
          <w:tcPr>
            <w:tcW w:w="3085" w:type="dxa"/>
            <w:vMerge/>
            <w:vAlign w:val="center"/>
          </w:tcPr>
          <w:p w:rsidR="00613A3E" w:rsidRPr="004D1920" w:rsidRDefault="00613A3E" w:rsidP="00CC6192">
            <w:pPr>
              <w:ind w:firstLine="0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7</w:t>
            </w:r>
          </w:p>
        </w:tc>
        <w:tc>
          <w:tcPr>
            <w:tcW w:w="8363" w:type="dxa"/>
            <w:vAlign w:val="center"/>
          </w:tcPr>
          <w:p w:rsidR="00613A3E" w:rsidRPr="004D1920" w:rsidRDefault="00613A3E" w:rsidP="006B5D78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4D1920">
              <w:rPr>
                <w:rFonts w:eastAsia="Calibri"/>
                <w:b/>
                <w:bCs/>
                <w:sz w:val="24"/>
              </w:rPr>
              <w:t>Практическое занятие 18</w:t>
            </w:r>
            <w:r w:rsidRPr="004D1920">
              <w:rPr>
                <w:rFonts w:eastAsia="Calibri"/>
                <w:bCs/>
                <w:sz w:val="24"/>
              </w:rPr>
              <w:t>. Экспортирование и импортирование данных БД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613A3E" w:rsidRPr="004D1920" w:rsidTr="00A210CF">
        <w:tc>
          <w:tcPr>
            <w:tcW w:w="3085" w:type="dxa"/>
            <w:vMerge/>
            <w:vAlign w:val="center"/>
          </w:tcPr>
          <w:p w:rsidR="00613A3E" w:rsidRPr="004D1920" w:rsidRDefault="00613A3E" w:rsidP="00CC6192">
            <w:pPr>
              <w:ind w:firstLine="0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8</w:t>
            </w:r>
          </w:p>
        </w:tc>
        <w:tc>
          <w:tcPr>
            <w:tcW w:w="8363" w:type="dxa"/>
            <w:vAlign w:val="center"/>
          </w:tcPr>
          <w:p w:rsidR="00613A3E" w:rsidRPr="004D1920" w:rsidRDefault="00613A3E" w:rsidP="006B5D78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4D1920">
              <w:rPr>
                <w:rFonts w:eastAsia="Calibri"/>
                <w:b/>
                <w:bCs/>
                <w:sz w:val="24"/>
              </w:rPr>
              <w:t>Практическое занятие 19</w:t>
            </w:r>
            <w:r w:rsidRPr="004D1920">
              <w:rPr>
                <w:rFonts w:eastAsia="Calibri"/>
                <w:bCs/>
                <w:sz w:val="24"/>
              </w:rPr>
              <w:t>. Настройка журналирования в БД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613A3E" w:rsidRPr="004D1920" w:rsidTr="00A210CF">
        <w:tc>
          <w:tcPr>
            <w:tcW w:w="3085" w:type="dxa"/>
            <w:vMerge/>
            <w:vAlign w:val="center"/>
          </w:tcPr>
          <w:p w:rsidR="00613A3E" w:rsidRPr="004D1920" w:rsidRDefault="00613A3E" w:rsidP="00CC6192">
            <w:pPr>
              <w:ind w:firstLine="0"/>
              <w:rPr>
                <w:rFonts w:eastAsia="Calibri"/>
                <w:b/>
                <w:bCs/>
                <w:sz w:val="24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9</w:t>
            </w:r>
          </w:p>
        </w:tc>
        <w:tc>
          <w:tcPr>
            <w:tcW w:w="8363" w:type="dxa"/>
            <w:vAlign w:val="center"/>
          </w:tcPr>
          <w:p w:rsidR="00613A3E" w:rsidRPr="004D1920" w:rsidRDefault="00613A3E" w:rsidP="00851ED5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/>
                <w:bCs/>
                <w:sz w:val="24"/>
              </w:rPr>
              <w:t xml:space="preserve">Практическое занятие 20. </w:t>
            </w:r>
            <w:r w:rsidRPr="004D1920">
              <w:rPr>
                <w:rFonts w:eastAsia="Calibri"/>
                <w:bCs/>
                <w:sz w:val="24"/>
              </w:rPr>
              <w:t>Анализ журнал транкзаций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13A3E" w:rsidRPr="004D1920" w:rsidRDefault="00613A3E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20662E" w:rsidRPr="004D1920" w:rsidTr="00A210CF">
        <w:tc>
          <w:tcPr>
            <w:tcW w:w="12015" w:type="dxa"/>
            <w:gridSpan w:val="5"/>
            <w:vAlign w:val="center"/>
          </w:tcPr>
          <w:p w:rsidR="0020662E" w:rsidRPr="004D1920" w:rsidRDefault="0020662E" w:rsidP="00363271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4D1920">
              <w:rPr>
                <w:rFonts w:eastAsia="Calibri"/>
                <w:b/>
                <w:bCs/>
                <w:sz w:val="24"/>
              </w:rPr>
              <w:t>Дифференцированный зачет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0662E" w:rsidRPr="004D1920" w:rsidRDefault="0020662E" w:rsidP="00CC6192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0662E" w:rsidRPr="004D1920" w:rsidRDefault="0020662E" w:rsidP="00CC6192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8E0395" w:rsidRPr="004D1920" w:rsidTr="00A210CF">
        <w:tc>
          <w:tcPr>
            <w:tcW w:w="12015" w:type="dxa"/>
            <w:gridSpan w:val="5"/>
            <w:vAlign w:val="center"/>
          </w:tcPr>
          <w:p w:rsidR="008E0395" w:rsidRPr="004D1920" w:rsidRDefault="008E0395" w:rsidP="001D7D1E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4D1920">
              <w:rPr>
                <w:b/>
                <w:sz w:val="24"/>
              </w:rPr>
              <w:t>Самостоятельная учебная работа при изучении МДК.0</w:t>
            </w:r>
            <w:r w:rsidR="001D7D1E" w:rsidRPr="004D1920">
              <w:rPr>
                <w:b/>
                <w:sz w:val="24"/>
              </w:rPr>
              <w:t>1</w:t>
            </w:r>
            <w:r w:rsidRPr="004D1920">
              <w:rPr>
                <w:b/>
                <w:sz w:val="24"/>
              </w:rPr>
              <w:t>.04 «</w:t>
            </w:r>
            <w:r w:rsidR="001D7D1E" w:rsidRPr="004D1920">
              <w:rPr>
                <w:b/>
                <w:sz w:val="24"/>
              </w:rPr>
              <w:t>Эксплуатация автоматизированных (информационных) систем в защищенном исполнении</w:t>
            </w:r>
            <w:r w:rsidRPr="004D1920">
              <w:rPr>
                <w:b/>
                <w:sz w:val="24"/>
              </w:rPr>
              <w:t>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E0395" w:rsidRPr="004D1920" w:rsidRDefault="001D7D1E" w:rsidP="00BE4C7F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E0395" w:rsidRPr="004D1920" w:rsidRDefault="008E0395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8E0395" w:rsidRPr="004D1920" w:rsidTr="00A210CF">
        <w:tc>
          <w:tcPr>
            <w:tcW w:w="12015" w:type="dxa"/>
            <w:gridSpan w:val="5"/>
            <w:vAlign w:val="center"/>
          </w:tcPr>
          <w:p w:rsidR="008E0395" w:rsidRPr="004D1920" w:rsidRDefault="008E0395" w:rsidP="00CC6192">
            <w:pPr>
              <w:ind w:firstLine="0"/>
              <w:contextualSpacing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Рекомендуемая тематика самостоятельной работы:</w:t>
            </w:r>
          </w:p>
          <w:p w:rsidR="00717049" w:rsidRPr="004D1920" w:rsidRDefault="00717049" w:rsidP="00717049">
            <w:pPr>
              <w:contextualSpacing/>
              <w:rPr>
                <w:sz w:val="24"/>
              </w:rPr>
            </w:pPr>
            <w:r w:rsidRPr="004D1920">
              <w:rPr>
                <w:sz w:val="24"/>
              </w:rPr>
              <w:t>1. Разработка концепции защиты автоматизированной (информационной) системы</w:t>
            </w:r>
          </w:p>
          <w:p w:rsidR="00717049" w:rsidRPr="004D1920" w:rsidRDefault="00717049" w:rsidP="00717049">
            <w:pPr>
              <w:contextualSpacing/>
              <w:rPr>
                <w:sz w:val="24"/>
              </w:rPr>
            </w:pPr>
            <w:r w:rsidRPr="004D1920">
              <w:rPr>
                <w:sz w:val="24"/>
              </w:rPr>
              <w:t xml:space="preserve">2. Анализ банка данных угроз безопасности информации </w:t>
            </w:r>
          </w:p>
          <w:p w:rsidR="00717049" w:rsidRPr="004D1920" w:rsidRDefault="00717049" w:rsidP="00717049">
            <w:pPr>
              <w:contextualSpacing/>
              <w:rPr>
                <w:sz w:val="24"/>
              </w:rPr>
            </w:pPr>
            <w:r w:rsidRPr="004D1920">
              <w:rPr>
                <w:sz w:val="24"/>
              </w:rPr>
              <w:t xml:space="preserve">3. Анализ журнала аудита </w:t>
            </w:r>
          </w:p>
          <w:p w:rsidR="00717049" w:rsidRPr="004D1920" w:rsidRDefault="00717049" w:rsidP="00717049">
            <w:pPr>
              <w:contextualSpacing/>
              <w:rPr>
                <w:sz w:val="24"/>
              </w:rPr>
            </w:pPr>
            <w:r w:rsidRPr="004D1920">
              <w:rPr>
                <w:sz w:val="24"/>
              </w:rPr>
              <w:t>4. Построение сводной матрицы угроз автоматизированной (информационной) системы</w:t>
            </w:r>
          </w:p>
          <w:p w:rsidR="00717049" w:rsidRPr="004D1920" w:rsidRDefault="00717049" w:rsidP="00717049">
            <w:pPr>
              <w:contextualSpacing/>
              <w:rPr>
                <w:sz w:val="24"/>
              </w:rPr>
            </w:pPr>
            <w:r w:rsidRPr="004D1920">
              <w:rPr>
                <w:sz w:val="24"/>
              </w:rPr>
              <w:t xml:space="preserve">5. Анализ политик безопасности информационного объекта </w:t>
            </w:r>
          </w:p>
          <w:p w:rsidR="008E0395" w:rsidRPr="004D1920" w:rsidRDefault="00717049" w:rsidP="00585CE3">
            <w:pPr>
              <w:contextualSpacing/>
              <w:rPr>
                <w:sz w:val="24"/>
              </w:rPr>
            </w:pPr>
            <w:r w:rsidRPr="004D1920">
              <w:rPr>
                <w:sz w:val="24"/>
              </w:rPr>
              <w:t>6. Изучение аналитических обзоров в области построения систем безопасности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E0395" w:rsidRPr="004D1920" w:rsidRDefault="008E0395" w:rsidP="00BE4C7F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E0395" w:rsidRPr="004D1920" w:rsidRDefault="008E0395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1D7D1E" w:rsidRPr="004D1920" w:rsidTr="00A210CF">
        <w:tc>
          <w:tcPr>
            <w:tcW w:w="12015" w:type="dxa"/>
            <w:gridSpan w:val="5"/>
            <w:vAlign w:val="center"/>
          </w:tcPr>
          <w:p w:rsidR="001D7D1E" w:rsidRPr="004D1920" w:rsidRDefault="001D7D1E" w:rsidP="00CC6192">
            <w:pPr>
              <w:ind w:firstLine="0"/>
              <w:contextualSpacing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МДК.01.05 «Эксплуатация компьютерных сетей»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D7D1E" w:rsidRPr="004D1920" w:rsidRDefault="001D7D1E" w:rsidP="00BE4C7F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122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D7D1E" w:rsidRPr="004D1920" w:rsidRDefault="001D7D1E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F7589E" w:rsidRPr="004D1920" w:rsidTr="00A210CF">
        <w:tc>
          <w:tcPr>
            <w:tcW w:w="3085" w:type="dxa"/>
            <w:vMerge w:val="restart"/>
            <w:vAlign w:val="center"/>
          </w:tcPr>
          <w:p w:rsidR="00F7589E" w:rsidRPr="004D1920" w:rsidRDefault="00F7589E" w:rsidP="00B03E61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b/>
                <w:sz w:val="24"/>
              </w:rPr>
              <w:t xml:space="preserve">Тема 5.1. </w:t>
            </w:r>
            <w:r w:rsidRPr="004D1920">
              <w:rPr>
                <w:sz w:val="24"/>
              </w:rPr>
              <w:t>Основы передачи данных в компьютерных сетях</w:t>
            </w:r>
          </w:p>
        </w:tc>
        <w:tc>
          <w:tcPr>
            <w:tcW w:w="8930" w:type="dxa"/>
            <w:gridSpan w:val="4"/>
            <w:vAlign w:val="center"/>
          </w:tcPr>
          <w:p w:rsidR="00F7589E" w:rsidRPr="004D1920" w:rsidRDefault="00F7589E" w:rsidP="00CC6192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b/>
                <w:bCs/>
                <w:sz w:val="24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7589E" w:rsidRPr="004D1920" w:rsidRDefault="00F7589E" w:rsidP="00BE4C7F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16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0B33B8" w:rsidRDefault="000B33B8" w:rsidP="000B33B8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>ЛР1-ЛР4, ЛР7, ЛР10, ЛР12-ЛР20</w:t>
            </w:r>
          </w:p>
          <w:p w:rsidR="00ED0431" w:rsidRPr="004D1920" w:rsidRDefault="00ED0431" w:rsidP="00ED0431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ПК 1.1.-ПК1.4</w:t>
            </w:r>
          </w:p>
          <w:p w:rsidR="00F7589E" w:rsidRPr="004D1920" w:rsidRDefault="00ED0431" w:rsidP="00ED0431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ОК 1– ОК 10</w:t>
            </w:r>
          </w:p>
        </w:tc>
      </w:tr>
      <w:tr w:rsidR="00F7589E" w:rsidRPr="004D1920" w:rsidTr="00A210CF">
        <w:tc>
          <w:tcPr>
            <w:tcW w:w="3085" w:type="dxa"/>
            <w:vMerge/>
            <w:vAlign w:val="center"/>
          </w:tcPr>
          <w:p w:rsidR="00F7589E" w:rsidRPr="004D1920" w:rsidRDefault="00F7589E" w:rsidP="00CC6192">
            <w:pPr>
              <w:ind w:firstLine="0"/>
              <w:contextualSpacing/>
              <w:rPr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F7589E" w:rsidRPr="004D1920" w:rsidRDefault="00F7589E" w:rsidP="00CC6192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1</w:t>
            </w:r>
          </w:p>
        </w:tc>
        <w:tc>
          <w:tcPr>
            <w:tcW w:w="8363" w:type="dxa"/>
            <w:vAlign w:val="center"/>
          </w:tcPr>
          <w:p w:rsidR="00F7589E" w:rsidRPr="004D1920" w:rsidRDefault="00F7589E" w:rsidP="00CC6192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Введение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7589E" w:rsidRPr="004D1920" w:rsidRDefault="00F7589E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F7589E" w:rsidRPr="004D1920" w:rsidRDefault="00F7589E" w:rsidP="00BE4C7F">
            <w:pPr>
              <w:ind w:firstLine="0"/>
              <w:jc w:val="center"/>
              <w:rPr>
                <w:sz w:val="24"/>
              </w:rPr>
            </w:pPr>
          </w:p>
        </w:tc>
      </w:tr>
      <w:tr w:rsidR="00F7589E" w:rsidRPr="004D1920" w:rsidTr="00A210CF">
        <w:tc>
          <w:tcPr>
            <w:tcW w:w="3085" w:type="dxa"/>
            <w:vMerge/>
            <w:vAlign w:val="center"/>
          </w:tcPr>
          <w:p w:rsidR="00F7589E" w:rsidRPr="004D1920" w:rsidRDefault="00F7589E" w:rsidP="00CC6192">
            <w:pPr>
              <w:ind w:firstLine="0"/>
              <w:contextualSpacing/>
              <w:rPr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F7589E" w:rsidRPr="004D1920" w:rsidRDefault="00F7589E" w:rsidP="00CC6192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8363" w:type="dxa"/>
            <w:vAlign w:val="center"/>
          </w:tcPr>
          <w:p w:rsidR="00F7589E" w:rsidRPr="004D1920" w:rsidRDefault="00F7589E" w:rsidP="00CC6192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Модели сетевого взаимодействия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7589E" w:rsidRPr="004D1920" w:rsidRDefault="00F7589E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F7589E" w:rsidRPr="004D1920" w:rsidRDefault="00F7589E" w:rsidP="00BE4C7F">
            <w:pPr>
              <w:ind w:firstLine="0"/>
              <w:jc w:val="center"/>
              <w:rPr>
                <w:sz w:val="24"/>
              </w:rPr>
            </w:pPr>
          </w:p>
        </w:tc>
      </w:tr>
      <w:tr w:rsidR="00F7589E" w:rsidRPr="004D1920" w:rsidTr="00A210CF">
        <w:tc>
          <w:tcPr>
            <w:tcW w:w="3085" w:type="dxa"/>
            <w:vMerge/>
            <w:vAlign w:val="center"/>
          </w:tcPr>
          <w:p w:rsidR="00F7589E" w:rsidRPr="004D1920" w:rsidRDefault="00F7589E" w:rsidP="00CC6192">
            <w:pPr>
              <w:ind w:firstLine="0"/>
              <w:contextualSpacing/>
              <w:rPr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F7589E" w:rsidRPr="004D1920" w:rsidRDefault="00F7589E" w:rsidP="00CC6192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3</w:t>
            </w:r>
          </w:p>
        </w:tc>
        <w:tc>
          <w:tcPr>
            <w:tcW w:w="8363" w:type="dxa"/>
            <w:vAlign w:val="center"/>
          </w:tcPr>
          <w:p w:rsidR="00F7589E" w:rsidRPr="004D1920" w:rsidRDefault="00F7589E" w:rsidP="00CC6192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Физический уровень модели OSI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7589E" w:rsidRPr="004D1920" w:rsidRDefault="00F7589E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F7589E" w:rsidRPr="004D1920" w:rsidRDefault="00F7589E" w:rsidP="00BE4C7F">
            <w:pPr>
              <w:ind w:firstLine="0"/>
              <w:jc w:val="center"/>
              <w:rPr>
                <w:sz w:val="24"/>
              </w:rPr>
            </w:pPr>
          </w:p>
        </w:tc>
      </w:tr>
      <w:tr w:rsidR="00F7589E" w:rsidRPr="004D1920" w:rsidTr="00A210CF">
        <w:tc>
          <w:tcPr>
            <w:tcW w:w="3085" w:type="dxa"/>
            <w:vMerge/>
            <w:vAlign w:val="center"/>
          </w:tcPr>
          <w:p w:rsidR="00F7589E" w:rsidRPr="004D1920" w:rsidRDefault="00F7589E" w:rsidP="00CC6192">
            <w:pPr>
              <w:ind w:firstLine="0"/>
              <w:contextualSpacing/>
              <w:rPr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F7589E" w:rsidRPr="004D1920" w:rsidRDefault="00F7589E" w:rsidP="00CC6192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4</w:t>
            </w:r>
          </w:p>
        </w:tc>
        <w:tc>
          <w:tcPr>
            <w:tcW w:w="8363" w:type="dxa"/>
            <w:vAlign w:val="center"/>
          </w:tcPr>
          <w:p w:rsidR="00F7589E" w:rsidRPr="004D1920" w:rsidRDefault="00F7589E" w:rsidP="00CC6192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Топология компьютерных сетей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7589E" w:rsidRPr="004D1920" w:rsidRDefault="00F7589E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F7589E" w:rsidRPr="004D1920" w:rsidRDefault="00F7589E" w:rsidP="00BE4C7F">
            <w:pPr>
              <w:ind w:firstLine="0"/>
              <w:jc w:val="center"/>
              <w:rPr>
                <w:sz w:val="24"/>
              </w:rPr>
            </w:pPr>
          </w:p>
        </w:tc>
      </w:tr>
      <w:tr w:rsidR="00F7589E" w:rsidRPr="004D1920" w:rsidTr="00A210CF">
        <w:tc>
          <w:tcPr>
            <w:tcW w:w="3085" w:type="dxa"/>
            <w:vMerge/>
            <w:vAlign w:val="center"/>
          </w:tcPr>
          <w:p w:rsidR="00F7589E" w:rsidRPr="004D1920" w:rsidRDefault="00F7589E" w:rsidP="00CC6192">
            <w:pPr>
              <w:ind w:firstLine="0"/>
              <w:contextualSpacing/>
              <w:rPr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F7589E" w:rsidRPr="004D1920" w:rsidRDefault="00F7589E" w:rsidP="00CC6192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5</w:t>
            </w:r>
          </w:p>
        </w:tc>
        <w:tc>
          <w:tcPr>
            <w:tcW w:w="8363" w:type="dxa"/>
            <w:vAlign w:val="center"/>
          </w:tcPr>
          <w:p w:rsidR="00F7589E" w:rsidRPr="004D1920" w:rsidRDefault="00F7589E" w:rsidP="00CC6192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Технологии Ethernet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7589E" w:rsidRPr="004D1920" w:rsidRDefault="00F7589E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F7589E" w:rsidRPr="004D1920" w:rsidRDefault="00F7589E" w:rsidP="00BE4C7F">
            <w:pPr>
              <w:ind w:firstLine="0"/>
              <w:jc w:val="center"/>
              <w:rPr>
                <w:sz w:val="24"/>
              </w:rPr>
            </w:pPr>
          </w:p>
        </w:tc>
      </w:tr>
      <w:tr w:rsidR="00F7589E" w:rsidRPr="004D1920" w:rsidTr="00A210CF">
        <w:tc>
          <w:tcPr>
            <w:tcW w:w="3085" w:type="dxa"/>
            <w:vMerge/>
            <w:vAlign w:val="center"/>
          </w:tcPr>
          <w:p w:rsidR="00F7589E" w:rsidRPr="004D1920" w:rsidRDefault="00F7589E" w:rsidP="00CC6192">
            <w:pPr>
              <w:ind w:firstLine="0"/>
              <w:contextualSpacing/>
              <w:rPr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F7589E" w:rsidRPr="004D1920" w:rsidRDefault="00F7589E" w:rsidP="00CC6192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6</w:t>
            </w:r>
          </w:p>
        </w:tc>
        <w:tc>
          <w:tcPr>
            <w:tcW w:w="8363" w:type="dxa"/>
            <w:vAlign w:val="center"/>
          </w:tcPr>
          <w:p w:rsidR="00F7589E" w:rsidRPr="004D1920" w:rsidRDefault="00F7589E" w:rsidP="00CC6192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Технологии коммутации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7589E" w:rsidRPr="004D1920" w:rsidRDefault="00F7589E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F7589E" w:rsidRPr="004D1920" w:rsidRDefault="00F7589E" w:rsidP="00BE4C7F">
            <w:pPr>
              <w:ind w:firstLine="0"/>
              <w:jc w:val="center"/>
              <w:rPr>
                <w:sz w:val="24"/>
              </w:rPr>
            </w:pPr>
          </w:p>
        </w:tc>
      </w:tr>
      <w:tr w:rsidR="00F7589E" w:rsidRPr="004D1920" w:rsidTr="00A210CF">
        <w:tc>
          <w:tcPr>
            <w:tcW w:w="3085" w:type="dxa"/>
            <w:vMerge/>
            <w:vAlign w:val="center"/>
          </w:tcPr>
          <w:p w:rsidR="00F7589E" w:rsidRPr="004D1920" w:rsidRDefault="00F7589E" w:rsidP="00CC6192">
            <w:pPr>
              <w:ind w:firstLine="0"/>
              <w:contextualSpacing/>
              <w:rPr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F7589E" w:rsidRPr="004D1920" w:rsidRDefault="00F7589E" w:rsidP="00CC6192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7</w:t>
            </w:r>
          </w:p>
        </w:tc>
        <w:tc>
          <w:tcPr>
            <w:tcW w:w="8363" w:type="dxa"/>
            <w:vAlign w:val="center"/>
          </w:tcPr>
          <w:p w:rsidR="00F7589E" w:rsidRPr="004D1920" w:rsidRDefault="00F7589E" w:rsidP="00CC6192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Сетевой протокол IPv4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7589E" w:rsidRPr="004D1920" w:rsidRDefault="00F7589E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F7589E" w:rsidRPr="004D1920" w:rsidRDefault="00F7589E" w:rsidP="00BE4C7F">
            <w:pPr>
              <w:ind w:firstLine="0"/>
              <w:jc w:val="center"/>
              <w:rPr>
                <w:sz w:val="24"/>
              </w:rPr>
            </w:pPr>
          </w:p>
        </w:tc>
      </w:tr>
      <w:tr w:rsidR="00F7589E" w:rsidRPr="004D1920" w:rsidTr="00A210CF">
        <w:tc>
          <w:tcPr>
            <w:tcW w:w="3085" w:type="dxa"/>
            <w:vMerge/>
            <w:vAlign w:val="center"/>
          </w:tcPr>
          <w:p w:rsidR="00F7589E" w:rsidRPr="004D1920" w:rsidRDefault="00F7589E" w:rsidP="00CC6192">
            <w:pPr>
              <w:ind w:firstLine="0"/>
              <w:contextualSpacing/>
              <w:rPr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F7589E" w:rsidRPr="004D1920" w:rsidRDefault="00F7589E" w:rsidP="00CC6192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8</w:t>
            </w:r>
          </w:p>
        </w:tc>
        <w:tc>
          <w:tcPr>
            <w:tcW w:w="8363" w:type="dxa"/>
            <w:vAlign w:val="center"/>
          </w:tcPr>
          <w:p w:rsidR="00F7589E" w:rsidRPr="004D1920" w:rsidRDefault="00F7589E" w:rsidP="00CC6192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Скоростные и беспроводные сети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7589E" w:rsidRPr="004D1920" w:rsidRDefault="00F7589E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F7589E" w:rsidRPr="004D1920" w:rsidRDefault="00F7589E" w:rsidP="00BE4C7F">
            <w:pPr>
              <w:ind w:firstLine="0"/>
              <w:jc w:val="center"/>
              <w:rPr>
                <w:sz w:val="24"/>
              </w:rPr>
            </w:pPr>
          </w:p>
        </w:tc>
      </w:tr>
      <w:tr w:rsidR="00F7589E" w:rsidRPr="004D1920" w:rsidTr="00A210CF">
        <w:tc>
          <w:tcPr>
            <w:tcW w:w="3085" w:type="dxa"/>
            <w:vMerge/>
            <w:vAlign w:val="center"/>
          </w:tcPr>
          <w:p w:rsidR="00F7589E" w:rsidRPr="004D1920" w:rsidRDefault="00F7589E" w:rsidP="00CC6192">
            <w:pPr>
              <w:ind w:firstLine="0"/>
              <w:contextualSpacing/>
              <w:rPr>
                <w:sz w:val="24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F7589E" w:rsidRPr="004D1920" w:rsidRDefault="00F7589E" w:rsidP="00CC6192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b/>
                <w:sz w:val="24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7589E" w:rsidRPr="004D1920" w:rsidRDefault="00F7589E" w:rsidP="00686F2E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14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F7589E" w:rsidRPr="004D1920" w:rsidRDefault="00F7589E" w:rsidP="00BE4C7F">
            <w:pPr>
              <w:ind w:firstLine="0"/>
              <w:jc w:val="center"/>
              <w:rPr>
                <w:sz w:val="24"/>
              </w:rPr>
            </w:pPr>
          </w:p>
        </w:tc>
      </w:tr>
      <w:tr w:rsidR="00F7589E" w:rsidRPr="004D1920" w:rsidTr="00A210CF">
        <w:tc>
          <w:tcPr>
            <w:tcW w:w="3085" w:type="dxa"/>
            <w:vMerge/>
            <w:vAlign w:val="center"/>
          </w:tcPr>
          <w:p w:rsidR="00F7589E" w:rsidRPr="004D1920" w:rsidRDefault="00F7589E" w:rsidP="00CC6192">
            <w:pPr>
              <w:ind w:firstLine="0"/>
              <w:contextualSpacing/>
              <w:rPr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F7589E" w:rsidRPr="004D1920" w:rsidRDefault="00F7589E" w:rsidP="00CC6192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1</w:t>
            </w:r>
          </w:p>
        </w:tc>
        <w:tc>
          <w:tcPr>
            <w:tcW w:w="8363" w:type="dxa"/>
            <w:vAlign w:val="center"/>
          </w:tcPr>
          <w:p w:rsidR="00F7589E" w:rsidRPr="004D1920" w:rsidRDefault="00F7589E" w:rsidP="00B03E61">
            <w:pPr>
              <w:shd w:val="clear" w:color="auto" w:fill="FFFFFF"/>
              <w:spacing w:line="276" w:lineRule="auto"/>
              <w:ind w:firstLine="0"/>
              <w:rPr>
                <w:sz w:val="24"/>
              </w:rPr>
            </w:pPr>
            <w:r w:rsidRPr="004D1920">
              <w:rPr>
                <w:b/>
                <w:sz w:val="24"/>
              </w:rPr>
              <w:t>Практическое занятие 1.</w:t>
            </w:r>
            <w:r w:rsidRPr="004D1920">
              <w:rPr>
                <w:sz w:val="24"/>
              </w:rPr>
              <w:t xml:space="preserve"> Изучение элементов кабельной системы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7589E" w:rsidRPr="004D1920" w:rsidRDefault="00F7589E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F7589E" w:rsidRPr="004D1920" w:rsidRDefault="00F7589E" w:rsidP="00BE4C7F">
            <w:pPr>
              <w:ind w:firstLine="0"/>
              <w:jc w:val="center"/>
              <w:rPr>
                <w:sz w:val="24"/>
              </w:rPr>
            </w:pPr>
          </w:p>
        </w:tc>
      </w:tr>
      <w:tr w:rsidR="00F7589E" w:rsidRPr="004D1920" w:rsidTr="00A210CF">
        <w:tc>
          <w:tcPr>
            <w:tcW w:w="3085" w:type="dxa"/>
            <w:vMerge/>
            <w:vAlign w:val="center"/>
          </w:tcPr>
          <w:p w:rsidR="00F7589E" w:rsidRPr="004D1920" w:rsidRDefault="00F7589E" w:rsidP="00CC6192">
            <w:pPr>
              <w:ind w:firstLine="0"/>
              <w:contextualSpacing/>
              <w:rPr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F7589E" w:rsidRPr="004D1920" w:rsidRDefault="00F7589E" w:rsidP="00CC6192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8363" w:type="dxa"/>
            <w:vAlign w:val="center"/>
          </w:tcPr>
          <w:p w:rsidR="00F7589E" w:rsidRPr="004D1920" w:rsidRDefault="00F7589E" w:rsidP="00B03E61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b/>
                <w:sz w:val="24"/>
              </w:rPr>
              <w:t>Практическое занятие 2.</w:t>
            </w:r>
            <w:r w:rsidRPr="004D1920">
              <w:rPr>
                <w:sz w:val="24"/>
              </w:rPr>
              <w:t xml:space="preserve"> Разработка топологии сети небольшого предприятия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7589E" w:rsidRPr="004D1920" w:rsidRDefault="00F7589E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F7589E" w:rsidRPr="004D1920" w:rsidRDefault="00F7589E" w:rsidP="00BE4C7F">
            <w:pPr>
              <w:ind w:firstLine="0"/>
              <w:jc w:val="center"/>
              <w:rPr>
                <w:sz w:val="24"/>
              </w:rPr>
            </w:pPr>
          </w:p>
        </w:tc>
      </w:tr>
      <w:tr w:rsidR="00F7589E" w:rsidRPr="004D1920" w:rsidTr="00A210CF">
        <w:tc>
          <w:tcPr>
            <w:tcW w:w="3085" w:type="dxa"/>
            <w:vMerge/>
            <w:vAlign w:val="center"/>
          </w:tcPr>
          <w:p w:rsidR="00F7589E" w:rsidRPr="004D1920" w:rsidRDefault="00F7589E" w:rsidP="00CC6192">
            <w:pPr>
              <w:ind w:firstLine="0"/>
              <w:contextualSpacing/>
              <w:rPr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F7589E" w:rsidRPr="004D1920" w:rsidRDefault="00F7589E" w:rsidP="00CC6192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3</w:t>
            </w:r>
          </w:p>
        </w:tc>
        <w:tc>
          <w:tcPr>
            <w:tcW w:w="8363" w:type="dxa"/>
            <w:vAlign w:val="center"/>
          </w:tcPr>
          <w:p w:rsidR="00F7589E" w:rsidRPr="004D1920" w:rsidRDefault="00F7589E" w:rsidP="00B03E61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b/>
                <w:sz w:val="24"/>
              </w:rPr>
              <w:t>Практическое занятие 3.</w:t>
            </w:r>
            <w:r w:rsidRPr="004D1920">
              <w:rPr>
                <w:sz w:val="24"/>
              </w:rPr>
              <w:t xml:space="preserve"> Построение одноранговой сети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7589E" w:rsidRPr="004D1920" w:rsidRDefault="00F7589E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F7589E" w:rsidRPr="004D1920" w:rsidRDefault="00F7589E" w:rsidP="00BE4C7F">
            <w:pPr>
              <w:ind w:firstLine="0"/>
              <w:jc w:val="center"/>
              <w:rPr>
                <w:sz w:val="24"/>
              </w:rPr>
            </w:pPr>
          </w:p>
        </w:tc>
      </w:tr>
      <w:tr w:rsidR="00F7589E" w:rsidRPr="004D1920" w:rsidTr="00A210CF">
        <w:tc>
          <w:tcPr>
            <w:tcW w:w="3085" w:type="dxa"/>
            <w:vMerge/>
            <w:vAlign w:val="center"/>
          </w:tcPr>
          <w:p w:rsidR="00F7589E" w:rsidRPr="004D1920" w:rsidRDefault="00F7589E" w:rsidP="00CC6192">
            <w:pPr>
              <w:ind w:firstLine="0"/>
              <w:contextualSpacing/>
              <w:rPr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F7589E" w:rsidRPr="004D1920" w:rsidRDefault="00F7589E" w:rsidP="00CC6192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4</w:t>
            </w:r>
          </w:p>
        </w:tc>
        <w:tc>
          <w:tcPr>
            <w:tcW w:w="8363" w:type="dxa"/>
            <w:vAlign w:val="center"/>
          </w:tcPr>
          <w:p w:rsidR="00F7589E" w:rsidRPr="004D1920" w:rsidRDefault="00F7589E" w:rsidP="00686F2E">
            <w:pPr>
              <w:ind w:firstLine="0"/>
              <w:contextualSpacing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Практическое занятие 4.</w:t>
            </w:r>
            <w:r w:rsidRPr="004D1920">
              <w:rPr>
                <w:sz w:val="24"/>
              </w:rPr>
              <w:t xml:space="preserve"> Изучение адресации канального уровня. МАС- адреса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7589E" w:rsidRPr="004D1920" w:rsidRDefault="00F7589E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F7589E" w:rsidRPr="004D1920" w:rsidRDefault="00F7589E" w:rsidP="00BE4C7F">
            <w:pPr>
              <w:ind w:firstLine="0"/>
              <w:jc w:val="center"/>
              <w:rPr>
                <w:sz w:val="24"/>
              </w:rPr>
            </w:pPr>
          </w:p>
        </w:tc>
      </w:tr>
      <w:tr w:rsidR="00F7589E" w:rsidRPr="004D1920" w:rsidTr="00A210CF">
        <w:tc>
          <w:tcPr>
            <w:tcW w:w="3085" w:type="dxa"/>
            <w:vMerge/>
            <w:vAlign w:val="center"/>
          </w:tcPr>
          <w:p w:rsidR="00F7589E" w:rsidRPr="004D1920" w:rsidRDefault="00F7589E" w:rsidP="00CC6192">
            <w:pPr>
              <w:ind w:firstLine="0"/>
              <w:contextualSpacing/>
              <w:rPr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F7589E" w:rsidRPr="004D1920" w:rsidRDefault="00F7589E" w:rsidP="00CC6192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5</w:t>
            </w:r>
          </w:p>
        </w:tc>
        <w:tc>
          <w:tcPr>
            <w:tcW w:w="8363" w:type="dxa"/>
            <w:vAlign w:val="center"/>
          </w:tcPr>
          <w:p w:rsidR="00F7589E" w:rsidRPr="004D1920" w:rsidRDefault="00F7589E" w:rsidP="00686F2E">
            <w:pPr>
              <w:ind w:firstLine="0"/>
              <w:contextualSpacing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Практическое занятие 5.</w:t>
            </w:r>
            <w:r w:rsidRPr="004D1920">
              <w:rPr>
                <w:sz w:val="24"/>
              </w:rPr>
              <w:t xml:space="preserve"> Создание коммутируемой сети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7589E" w:rsidRPr="004D1920" w:rsidRDefault="00F7589E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F7589E" w:rsidRPr="004D1920" w:rsidRDefault="00F7589E" w:rsidP="00BE4C7F">
            <w:pPr>
              <w:ind w:firstLine="0"/>
              <w:jc w:val="center"/>
              <w:rPr>
                <w:sz w:val="24"/>
              </w:rPr>
            </w:pPr>
          </w:p>
        </w:tc>
      </w:tr>
      <w:tr w:rsidR="00F7589E" w:rsidRPr="004D1920" w:rsidTr="00A210CF">
        <w:tc>
          <w:tcPr>
            <w:tcW w:w="3085" w:type="dxa"/>
            <w:vMerge/>
            <w:vAlign w:val="center"/>
          </w:tcPr>
          <w:p w:rsidR="00F7589E" w:rsidRPr="004D1920" w:rsidRDefault="00F7589E" w:rsidP="00CC6192">
            <w:pPr>
              <w:ind w:firstLine="0"/>
              <w:contextualSpacing/>
              <w:rPr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F7589E" w:rsidRPr="004D1920" w:rsidRDefault="00F7589E" w:rsidP="00CC6192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6</w:t>
            </w:r>
          </w:p>
        </w:tc>
        <w:tc>
          <w:tcPr>
            <w:tcW w:w="8363" w:type="dxa"/>
            <w:vAlign w:val="center"/>
          </w:tcPr>
          <w:p w:rsidR="00F7589E" w:rsidRPr="004D1920" w:rsidRDefault="00F7589E" w:rsidP="00686F2E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b/>
                <w:sz w:val="24"/>
              </w:rPr>
              <w:t xml:space="preserve">Практическое занятие 6. </w:t>
            </w:r>
            <w:r w:rsidRPr="004D1920">
              <w:rPr>
                <w:sz w:val="24"/>
              </w:rPr>
              <w:t>Изучение IP-адресации.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7589E" w:rsidRPr="004D1920" w:rsidRDefault="00F7589E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F7589E" w:rsidRPr="004D1920" w:rsidRDefault="00F7589E" w:rsidP="00BE4C7F">
            <w:pPr>
              <w:ind w:firstLine="0"/>
              <w:jc w:val="center"/>
              <w:rPr>
                <w:sz w:val="24"/>
              </w:rPr>
            </w:pPr>
          </w:p>
        </w:tc>
      </w:tr>
      <w:tr w:rsidR="00F7589E" w:rsidRPr="004D1920" w:rsidTr="00A210CF">
        <w:trPr>
          <w:trHeight w:val="331"/>
        </w:trPr>
        <w:tc>
          <w:tcPr>
            <w:tcW w:w="3085" w:type="dxa"/>
            <w:vMerge/>
            <w:vAlign w:val="center"/>
          </w:tcPr>
          <w:p w:rsidR="00F7589E" w:rsidRPr="004D1920" w:rsidRDefault="00F7589E" w:rsidP="00CC6192">
            <w:pPr>
              <w:ind w:firstLine="0"/>
              <w:contextualSpacing/>
              <w:rPr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F7589E" w:rsidRPr="004D1920" w:rsidRDefault="00F7589E" w:rsidP="00CC6192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7</w:t>
            </w:r>
          </w:p>
        </w:tc>
        <w:tc>
          <w:tcPr>
            <w:tcW w:w="8363" w:type="dxa"/>
            <w:vAlign w:val="center"/>
          </w:tcPr>
          <w:p w:rsidR="00F2488C" w:rsidRPr="004D1920" w:rsidRDefault="00F7589E" w:rsidP="00686F2E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b/>
                <w:sz w:val="24"/>
              </w:rPr>
              <w:t xml:space="preserve">Практическое занятие 7. </w:t>
            </w:r>
            <w:r w:rsidRPr="004D1920">
              <w:rPr>
                <w:sz w:val="24"/>
              </w:rPr>
              <w:t>Настройка беспроводного сетевого оборудования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7589E" w:rsidRPr="004D1920" w:rsidRDefault="00F7589E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F7589E" w:rsidRPr="004D1920" w:rsidRDefault="00F7589E" w:rsidP="00BE4C7F">
            <w:pPr>
              <w:ind w:firstLine="0"/>
              <w:jc w:val="center"/>
              <w:rPr>
                <w:sz w:val="24"/>
              </w:rPr>
            </w:pPr>
          </w:p>
        </w:tc>
      </w:tr>
      <w:tr w:rsidR="003524C2" w:rsidRPr="004D1920" w:rsidTr="00A210CF">
        <w:tc>
          <w:tcPr>
            <w:tcW w:w="3085" w:type="dxa"/>
            <w:vMerge w:val="restart"/>
            <w:vAlign w:val="center"/>
          </w:tcPr>
          <w:p w:rsidR="003524C2" w:rsidRPr="004D1920" w:rsidRDefault="003524C2" w:rsidP="00686F2E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b/>
                <w:sz w:val="24"/>
              </w:rPr>
              <w:t xml:space="preserve">Тема 5.2. </w:t>
            </w:r>
            <w:r w:rsidRPr="004D1920">
              <w:rPr>
                <w:sz w:val="24"/>
              </w:rPr>
              <w:t>Технологии коммутации и маршрутизации современных сетей Ethernet</w:t>
            </w:r>
          </w:p>
        </w:tc>
        <w:tc>
          <w:tcPr>
            <w:tcW w:w="8930" w:type="dxa"/>
            <w:gridSpan w:val="4"/>
            <w:vAlign w:val="center"/>
          </w:tcPr>
          <w:p w:rsidR="003524C2" w:rsidRPr="004D1920" w:rsidRDefault="003524C2" w:rsidP="00686F2E">
            <w:pPr>
              <w:ind w:firstLine="0"/>
              <w:contextualSpacing/>
              <w:rPr>
                <w:b/>
                <w:sz w:val="24"/>
              </w:rPr>
            </w:pPr>
            <w:r w:rsidRPr="004D1920">
              <w:rPr>
                <w:b/>
                <w:bCs/>
                <w:sz w:val="24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524C2" w:rsidRPr="004D1920" w:rsidRDefault="003524C2" w:rsidP="00E72AEE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2</w:t>
            </w:r>
            <w:r w:rsidR="00E72AEE" w:rsidRPr="004D1920">
              <w:rPr>
                <w:b/>
                <w:sz w:val="24"/>
              </w:rPr>
              <w:t>8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0B33B8" w:rsidRDefault="000B33B8" w:rsidP="000B33B8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>ЛР1-ЛР4, ЛР7, ЛР10, ЛР12-ЛР20</w:t>
            </w:r>
          </w:p>
          <w:p w:rsidR="00ED0431" w:rsidRPr="004D1920" w:rsidRDefault="00ED0431" w:rsidP="00ED0431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ПК 1.1.-ПК1.4</w:t>
            </w:r>
          </w:p>
          <w:p w:rsidR="003524C2" w:rsidRPr="004D1920" w:rsidRDefault="00ED0431" w:rsidP="00ED0431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ОК 1– ОК 10</w:t>
            </w:r>
          </w:p>
        </w:tc>
      </w:tr>
      <w:tr w:rsidR="003524C2" w:rsidRPr="004D1920" w:rsidTr="00A210CF">
        <w:tc>
          <w:tcPr>
            <w:tcW w:w="3085" w:type="dxa"/>
            <w:vMerge/>
            <w:vAlign w:val="center"/>
          </w:tcPr>
          <w:p w:rsidR="003524C2" w:rsidRPr="004D1920" w:rsidRDefault="003524C2" w:rsidP="00CC6192">
            <w:pPr>
              <w:ind w:firstLine="0"/>
              <w:contextualSpacing/>
              <w:rPr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3524C2" w:rsidRPr="004D1920" w:rsidRDefault="003524C2" w:rsidP="00CC6192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1</w:t>
            </w:r>
          </w:p>
        </w:tc>
        <w:tc>
          <w:tcPr>
            <w:tcW w:w="8363" w:type="dxa"/>
            <w:vAlign w:val="center"/>
          </w:tcPr>
          <w:p w:rsidR="003524C2" w:rsidRPr="004D1920" w:rsidRDefault="003524C2" w:rsidP="00686F2E">
            <w:pPr>
              <w:ind w:firstLine="0"/>
              <w:contextualSpacing/>
              <w:rPr>
                <w:b/>
                <w:sz w:val="24"/>
              </w:rPr>
            </w:pPr>
            <w:r w:rsidRPr="004D1920">
              <w:rPr>
                <w:sz w:val="24"/>
              </w:rPr>
              <w:t>Основы коммутации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524C2" w:rsidRPr="004D1920" w:rsidRDefault="003524C2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3524C2" w:rsidRPr="004D1920" w:rsidRDefault="003524C2" w:rsidP="00BE4C7F">
            <w:pPr>
              <w:ind w:firstLine="0"/>
              <w:jc w:val="center"/>
              <w:rPr>
                <w:sz w:val="24"/>
              </w:rPr>
            </w:pPr>
          </w:p>
        </w:tc>
      </w:tr>
      <w:tr w:rsidR="003524C2" w:rsidRPr="004D1920" w:rsidTr="00A210CF">
        <w:tc>
          <w:tcPr>
            <w:tcW w:w="3085" w:type="dxa"/>
            <w:vMerge/>
            <w:vAlign w:val="center"/>
          </w:tcPr>
          <w:p w:rsidR="003524C2" w:rsidRPr="004D1920" w:rsidRDefault="003524C2" w:rsidP="00CC6192">
            <w:pPr>
              <w:ind w:firstLine="0"/>
              <w:contextualSpacing/>
              <w:rPr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3524C2" w:rsidRPr="004D1920" w:rsidRDefault="003524C2" w:rsidP="00CC6192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8363" w:type="dxa"/>
            <w:vAlign w:val="center"/>
          </w:tcPr>
          <w:p w:rsidR="003524C2" w:rsidRPr="004D1920" w:rsidRDefault="003524C2" w:rsidP="00686F2E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Начальная настройка коммутатора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524C2" w:rsidRPr="004D1920" w:rsidRDefault="003524C2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3524C2" w:rsidRPr="004D1920" w:rsidRDefault="003524C2" w:rsidP="00BE4C7F">
            <w:pPr>
              <w:ind w:firstLine="0"/>
              <w:jc w:val="center"/>
              <w:rPr>
                <w:sz w:val="24"/>
              </w:rPr>
            </w:pPr>
          </w:p>
        </w:tc>
      </w:tr>
      <w:tr w:rsidR="003524C2" w:rsidRPr="004D1920" w:rsidTr="00A210CF">
        <w:tc>
          <w:tcPr>
            <w:tcW w:w="3085" w:type="dxa"/>
            <w:vMerge/>
            <w:vAlign w:val="center"/>
          </w:tcPr>
          <w:p w:rsidR="003524C2" w:rsidRPr="004D1920" w:rsidRDefault="003524C2" w:rsidP="00CC6192">
            <w:pPr>
              <w:ind w:firstLine="0"/>
              <w:contextualSpacing/>
              <w:rPr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3524C2" w:rsidRPr="004D1920" w:rsidRDefault="003524C2" w:rsidP="00CC6192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3</w:t>
            </w:r>
          </w:p>
        </w:tc>
        <w:tc>
          <w:tcPr>
            <w:tcW w:w="8363" w:type="dxa"/>
            <w:vAlign w:val="center"/>
          </w:tcPr>
          <w:p w:rsidR="003524C2" w:rsidRPr="004D1920" w:rsidRDefault="003524C2" w:rsidP="00686F2E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Виртуальные локальные сети (VLAN)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524C2" w:rsidRPr="004D1920" w:rsidRDefault="003524C2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3524C2" w:rsidRPr="004D1920" w:rsidRDefault="003524C2" w:rsidP="00BE4C7F">
            <w:pPr>
              <w:ind w:firstLine="0"/>
              <w:jc w:val="center"/>
              <w:rPr>
                <w:sz w:val="24"/>
              </w:rPr>
            </w:pPr>
          </w:p>
        </w:tc>
      </w:tr>
      <w:tr w:rsidR="003524C2" w:rsidRPr="004D1920" w:rsidTr="00A210CF">
        <w:tc>
          <w:tcPr>
            <w:tcW w:w="3085" w:type="dxa"/>
            <w:vMerge/>
            <w:vAlign w:val="center"/>
          </w:tcPr>
          <w:p w:rsidR="003524C2" w:rsidRPr="004D1920" w:rsidRDefault="003524C2" w:rsidP="00CC6192">
            <w:pPr>
              <w:ind w:firstLine="0"/>
              <w:contextualSpacing/>
              <w:rPr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3524C2" w:rsidRPr="004D1920" w:rsidRDefault="003524C2" w:rsidP="00CC6192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4</w:t>
            </w:r>
          </w:p>
        </w:tc>
        <w:tc>
          <w:tcPr>
            <w:tcW w:w="8363" w:type="dxa"/>
            <w:vAlign w:val="center"/>
          </w:tcPr>
          <w:p w:rsidR="003524C2" w:rsidRPr="004D1920" w:rsidRDefault="003524C2" w:rsidP="00686F2E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Функции повышения надежности и производительности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524C2" w:rsidRPr="004D1920" w:rsidRDefault="003524C2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3524C2" w:rsidRPr="004D1920" w:rsidRDefault="003524C2" w:rsidP="00BE4C7F">
            <w:pPr>
              <w:ind w:firstLine="0"/>
              <w:jc w:val="center"/>
              <w:rPr>
                <w:sz w:val="24"/>
              </w:rPr>
            </w:pPr>
          </w:p>
        </w:tc>
      </w:tr>
      <w:tr w:rsidR="003524C2" w:rsidRPr="004D1920" w:rsidTr="00A210CF">
        <w:tc>
          <w:tcPr>
            <w:tcW w:w="3085" w:type="dxa"/>
            <w:vMerge/>
            <w:vAlign w:val="center"/>
          </w:tcPr>
          <w:p w:rsidR="003524C2" w:rsidRPr="004D1920" w:rsidRDefault="003524C2" w:rsidP="00CC6192">
            <w:pPr>
              <w:ind w:firstLine="0"/>
              <w:contextualSpacing/>
              <w:rPr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3524C2" w:rsidRPr="004D1920" w:rsidRDefault="003524C2" w:rsidP="00CC6192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5</w:t>
            </w:r>
          </w:p>
        </w:tc>
        <w:tc>
          <w:tcPr>
            <w:tcW w:w="8363" w:type="dxa"/>
            <w:vAlign w:val="center"/>
          </w:tcPr>
          <w:p w:rsidR="003524C2" w:rsidRPr="004D1920" w:rsidRDefault="003524C2" w:rsidP="00686F2E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Адресация сетевого уровня и маршрутизация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524C2" w:rsidRPr="004D1920" w:rsidRDefault="003524C2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8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3524C2" w:rsidRPr="004D1920" w:rsidRDefault="003524C2" w:rsidP="00BE4C7F">
            <w:pPr>
              <w:ind w:firstLine="0"/>
              <w:jc w:val="center"/>
              <w:rPr>
                <w:sz w:val="24"/>
              </w:rPr>
            </w:pPr>
          </w:p>
        </w:tc>
      </w:tr>
      <w:tr w:rsidR="003524C2" w:rsidRPr="004D1920" w:rsidTr="00A210CF">
        <w:tc>
          <w:tcPr>
            <w:tcW w:w="3085" w:type="dxa"/>
            <w:vMerge/>
            <w:vAlign w:val="center"/>
          </w:tcPr>
          <w:p w:rsidR="003524C2" w:rsidRPr="004D1920" w:rsidRDefault="003524C2" w:rsidP="00CC6192">
            <w:pPr>
              <w:ind w:firstLine="0"/>
              <w:contextualSpacing/>
              <w:rPr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3524C2" w:rsidRPr="004D1920" w:rsidRDefault="003524C2" w:rsidP="00CC6192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6</w:t>
            </w:r>
          </w:p>
        </w:tc>
        <w:tc>
          <w:tcPr>
            <w:tcW w:w="8363" w:type="dxa"/>
            <w:vAlign w:val="center"/>
          </w:tcPr>
          <w:p w:rsidR="003524C2" w:rsidRPr="004D1920" w:rsidRDefault="003524C2" w:rsidP="003660ED">
            <w:pPr>
              <w:pStyle w:val="TableParagraph"/>
              <w:spacing w:before="36"/>
              <w:rPr>
                <w:sz w:val="24"/>
                <w:szCs w:val="24"/>
              </w:rPr>
            </w:pPr>
            <w:r w:rsidRPr="004D1920">
              <w:rPr>
                <w:sz w:val="24"/>
                <w:szCs w:val="24"/>
              </w:rPr>
              <w:t>Качество обслуживания (QoS)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524C2" w:rsidRPr="004D1920" w:rsidRDefault="003524C2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4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3524C2" w:rsidRPr="004D1920" w:rsidRDefault="003524C2" w:rsidP="00BE4C7F">
            <w:pPr>
              <w:ind w:firstLine="0"/>
              <w:jc w:val="center"/>
              <w:rPr>
                <w:sz w:val="24"/>
              </w:rPr>
            </w:pPr>
          </w:p>
        </w:tc>
      </w:tr>
      <w:tr w:rsidR="003524C2" w:rsidRPr="004D1920" w:rsidTr="00A210CF">
        <w:tc>
          <w:tcPr>
            <w:tcW w:w="3085" w:type="dxa"/>
            <w:vMerge/>
            <w:vAlign w:val="center"/>
          </w:tcPr>
          <w:p w:rsidR="003524C2" w:rsidRPr="004D1920" w:rsidRDefault="003524C2" w:rsidP="00CC6192">
            <w:pPr>
              <w:ind w:firstLine="0"/>
              <w:contextualSpacing/>
              <w:rPr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3524C2" w:rsidRPr="004D1920" w:rsidRDefault="003524C2" w:rsidP="00CC6192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7</w:t>
            </w:r>
          </w:p>
        </w:tc>
        <w:tc>
          <w:tcPr>
            <w:tcW w:w="8363" w:type="dxa"/>
            <w:vAlign w:val="center"/>
          </w:tcPr>
          <w:p w:rsidR="003524C2" w:rsidRPr="004D1920" w:rsidRDefault="003524C2" w:rsidP="00686F2E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Функции обеспечения безопасности и ограничения доступа к сети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524C2" w:rsidRPr="004D1920" w:rsidRDefault="00871783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3524C2" w:rsidRPr="004D1920" w:rsidRDefault="003524C2" w:rsidP="00BE4C7F">
            <w:pPr>
              <w:ind w:firstLine="0"/>
              <w:jc w:val="center"/>
              <w:rPr>
                <w:sz w:val="24"/>
              </w:rPr>
            </w:pPr>
          </w:p>
        </w:tc>
      </w:tr>
      <w:tr w:rsidR="003524C2" w:rsidRPr="004D1920" w:rsidTr="00A210CF">
        <w:tc>
          <w:tcPr>
            <w:tcW w:w="3085" w:type="dxa"/>
            <w:vMerge/>
            <w:vAlign w:val="center"/>
          </w:tcPr>
          <w:p w:rsidR="003524C2" w:rsidRPr="004D1920" w:rsidRDefault="003524C2" w:rsidP="00CC6192">
            <w:pPr>
              <w:ind w:firstLine="0"/>
              <w:contextualSpacing/>
              <w:rPr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3524C2" w:rsidRPr="004D1920" w:rsidRDefault="003524C2" w:rsidP="00CC6192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8</w:t>
            </w:r>
          </w:p>
        </w:tc>
        <w:tc>
          <w:tcPr>
            <w:tcW w:w="8363" w:type="dxa"/>
            <w:vAlign w:val="center"/>
          </w:tcPr>
          <w:p w:rsidR="003524C2" w:rsidRPr="004D1920" w:rsidRDefault="003524C2" w:rsidP="00686F2E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Многоадресная рассылка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524C2" w:rsidRPr="004D1920" w:rsidRDefault="003524C2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3524C2" w:rsidRPr="004D1920" w:rsidRDefault="003524C2" w:rsidP="00BE4C7F">
            <w:pPr>
              <w:ind w:firstLine="0"/>
              <w:jc w:val="center"/>
              <w:rPr>
                <w:sz w:val="24"/>
              </w:rPr>
            </w:pPr>
          </w:p>
        </w:tc>
      </w:tr>
      <w:tr w:rsidR="003524C2" w:rsidRPr="004D1920" w:rsidTr="00A210CF">
        <w:tc>
          <w:tcPr>
            <w:tcW w:w="3085" w:type="dxa"/>
            <w:vMerge/>
            <w:vAlign w:val="center"/>
          </w:tcPr>
          <w:p w:rsidR="003524C2" w:rsidRPr="004D1920" w:rsidRDefault="003524C2" w:rsidP="00CC6192">
            <w:pPr>
              <w:ind w:firstLine="0"/>
              <w:contextualSpacing/>
              <w:rPr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3524C2" w:rsidRPr="004D1920" w:rsidRDefault="003524C2" w:rsidP="00CC6192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9</w:t>
            </w:r>
          </w:p>
        </w:tc>
        <w:tc>
          <w:tcPr>
            <w:tcW w:w="8363" w:type="dxa"/>
            <w:vAlign w:val="center"/>
          </w:tcPr>
          <w:p w:rsidR="003524C2" w:rsidRPr="004D1920" w:rsidRDefault="003524C2" w:rsidP="00686F2E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Функции управления коммутаторами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524C2" w:rsidRPr="004D1920" w:rsidRDefault="003524C2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3524C2" w:rsidRPr="004D1920" w:rsidRDefault="003524C2" w:rsidP="00BE4C7F">
            <w:pPr>
              <w:ind w:firstLine="0"/>
              <w:jc w:val="center"/>
              <w:rPr>
                <w:sz w:val="24"/>
              </w:rPr>
            </w:pPr>
          </w:p>
        </w:tc>
      </w:tr>
      <w:tr w:rsidR="003524C2" w:rsidRPr="004D1920" w:rsidTr="00A210CF">
        <w:tc>
          <w:tcPr>
            <w:tcW w:w="3085" w:type="dxa"/>
            <w:vMerge/>
            <w:vAlign w:val="center"/>
          </w:tcPr>
          <w:p w:rsidR="003524C2" w:rsidRPr="004D1920" w:rsidRDefault="003524C2" w:rsidP="00CC6192">
            <w:pPr>
              <w:ind w:firstLine="0"/>
              <w:contextualSpacing/>
              <w:rPr>
                <w:sz w:val="24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3524C2" w:rsidRPr="004D1920" w:rsidRDefault="003524C2" w:rsidP="00686F2E">
            <w:pPr>
              <w:ind w:firstLine="0"/>
              <w:contextualSpacing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524C2" w:rsidRPr="004D1920" w:rsidRDefault="003524C2" w:rsidP="00BE4C7F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40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3524C2" w:rsidRPr="004D1920" w:rsidRDefault="003524C2" w:rsidP="00BE4C7F">
            <w:pPr>
              <w:ind w:firstLine="0"/>
              <w:jc w:val="center"/>
              <w:rPr>
                <w:sz w:val="24"/>
              </w:rPr>
            </w:pPr>
          </w:p>
        </w:tc>
      </w:tr>
      <w:tr w:rsidR="003524C2" w:rsidRPr="004D1920" w:rsidTr="00A210CF">
        <w:tc>
          <w:tcPr>
            <w:tcW w:w="3085" w:type="dxa"/>
            <w:vMerge/>
            <w:vAlign w:val="center"/>
          </w:tcPr>
          <w:p w:rsidR="003524C2" w:rsidRPr="004D1920" w:rsidRDefault="003524C2" w:rsidP="00CC6192">
            <w:pPr>
              <w:ind w:firstLine="0"/>
              <w:contextualSpacing/>
              <w:rPr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3524C2" w:rsidRPr="004D1920" w:rsidRDefault="003524C2" w:rsidP="00CC6192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1</w:t>
            </w:r>
          </w:p>
        </w:tc>
        <w:tc>
          <w:tcPr>
            <w:tcW w:w="8363" w:type="dxa"/>
            <w:vAlign w:val="center"/>
          </w:tcPr>
          <w:p w:rsidR="003524C2" w:rsidRPr="004D1920" w:rsidRDefault="003524C2" w:rsidP="00686F2E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b/>
                <w:sz w:val="24"/>
              </w:rPr>
              <w:t xml:space="preserve">Практическое занятие 8. </w:t>
            </w:r>
            <w:r w:rsidRPr="004D1920">
              <w:rPr>
                <w:sz w:val="24"/>
              </w:rPr>
              <w:t>Работа с основными командами коммутатора. Начальная настройка коммутатора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524C2" w:rsidRPr="004D1920" w:rsidRDefault="003524C2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3524C2" w:rsidRPr="004D1920" w:rsidRDefault="003524C2" w:rsidP="00BE4C7F">
            <w:pPr>
              <w:ind w:firstLine="0"/>
              <w:jc w:val="center"/>
              <w:rPr>
                <w:sz w:val="24"/>
              </w:rPr>
            </w:pPr>
          </w:p>
        </w:tc>
      </w:tr>
      <w:tr w:rsidR="003524C2" w:rsidRPr="004D1920" w:rsidTr="00A210CF">
        <w:tc>
          <w:tcPr>
            <w:tcW w:w="3085" w:type="dxa"/>
            <w:vMerge/>
            <w:vAlign w:val="center"/>
          </w:tcPr>
          <w:p w:rsidR="003524C2" w:rsidRPr="004D1920" w:rsidRDefault="003524C2" w:rsidP="00CC6192">
            <w:pPr>
              <w:ind w:firstLine="0"/>
              <w:contextualSpacing/>
              <w:rPr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3524C2" w:rsidRPr="004D1920" w:rsidRDefault="003524C2" w:rsidP="00CC6192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8363" w:type="dxa"/>
            <w:vAlign w:val="center"/>
          </w:tcPr>
          <w:p w:rsidR="003524C2" w:rsidRPr="004D1920" w:rsidRDefault="003524C2" w:rsidP="00686F2E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b/>
                <w:sz w:val="24"/>
              </w:rPr>
              <w:t xml:space="preserve">Практическое занятие 9. </w:t>
            </w:r>
            <w:r w:rsidRPr="004D1920">
              <w:rPr>
                <w:sz w:val="24"/>
              </w:rPr>
              <w:t>Настройка VLAN на основе стандарта IEEE 802.1Q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524C2" w:rsidRPr="004D1920" w:rsidRDefault="003524C2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3524C2" w:rsidRPr="004D1920" w:rsidRDefault="003524C2" w:rsidP="00BE4C7F">
            <w:pPr>
              <w:ind w:firstLine="0"/>
              <w:jc w:val="center"/>
              <w:rPr>
                <w:sz w:val="24"/>
              </w:rPr>
            </w:pPr>
          </w:p>
        </w:tc>
      </w:tr>
      <w:tr w:rsidR="003524C2" w:rsidRPr="004D1920" w:rsidTr="00A210CF">
        <w:tc>
          <w:tcPr>
            <w:tcW w:w="3085" w:type="dxa"/>
            <w:vMerge/>
            <w:vAlign w:val="center"/>
          </w:tcPr>
          <w:p w:rsidR="003524C2" w:rsidRPr="004D1920" w:rsidRDefault="003524C2" w:rsidP="00CC6192">
            <w:pPr>
              <w:ind w:firstLine="0"/>
              <w:contextualSpacing/>
              <w:rPr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3524C2" w:rsidRPr="004D1920" w:rsidRDefault="003524C2" w:rsidP="00CC6192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3</w:t>
            </w:r>
          </w:p>
        </w:tc>
        <w:tc>
          <w:tcPr>
            <w:tcW w:w="8363" w:type="dxa"/>
            <w:vAlign w:val="center"/>
          </w:tcPr>
          <w:p w:rsidR="003524C2" w:rsidRPr="004D1920" w:rsidRDefault="003524C2" w:rsidP="00686F2E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b/>
                <w:sz w:val="24"/>
              </w:rPr>
              <w:t>Практическое занятие 10.</w:t>
            </w:r>
            <w:r w:rsidRPr="004D1920">
              <w:rPr>
                <w:sz w:val="24"/>
              </w:rPr>
              <w:t xml:space="preserve"> Настройка протокола GVRP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524C2" w:rsidRPr="004D1920" w:rsidRDefault="003524C2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3524C2" w:rsidRPr="004D1920" w:rsidRDefault="003524C2" w:rsidP="00BE4C7F">
            <w:pPr>
              <w:ind w:firstLine="0"/>
              <w:jc w:val="center"/>
              <w:rPr>
                <w:sz w:val="24"/>
              </w:rPr>
            </w:pPr>
          </w:p>
        </w:tc>
      </w:tr>
      <w:tr w:rsidR="003524C2" w:rsidRPr="004D1920" w:rsidTr="00A210CF">
        <w:tc>
          <w:tcPr>
            <w:tcW w:w="3085" w:type="dxa"/>
            <w:vMerge/>
            <w:vAlign w:val="center"/>
          </w:tcPr>
          <w:p w:rsidR="003524C2" w:rsidRPr="004D1920" w:rsidRDefault="003524C2" w:rsidP="00CC6192">
            <w:pPr>
              <w:ind w:firstLine="0"/>
              <w:contextualSpacing/>
              <w:rPr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3524C2" w:rsidRPr="004D1920" w:rsidRDefault="003524C2" w:rsidP="00CC6192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4</w:t>
            </w:r>
          </w:p>
        </w:tc>
        <w:tc>
          <w:tcPr>
            <w:tcW w:w="8363" w:type="dxa"/>
            <w:vAlign w:val="center"/>
          </w:tcPr>
          <w:p w:rsidR="003524C2" w:rsidRPr="004D1920" w:rsidRDefault="003524C2" w:rsidP="00686F2E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b/>
                <w:sz w:val="24"/>
              </w:rPr>
              <w:t xml:space="preserve">Практическое занятие 11. </w:t>
            </w:r>
            <w:r w:rsidRPr="004D1920">
              <w:rPr>
                <w:sz w:val="24"/>
              </w:rPr>
              <w:t>Настройка сегментации трафика без использования VLAN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524C2" w:rsidRPr="004D1920" w:rsidRDefault="003524C2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3524C2" w:rsidRPr="004D1920" w:rsidRDefault="003524C2" w:rsidP="00BE4C7F">
            <w:pPr>
              <w:ind w:firstLine="0"/>
              <w:jc w:val="center"/>
              <w:rPr>
                <w:sz w:val="24"/>
              </w:rPr>
            </w:pPr>
          </w:p>
        </w:tc>
      </w:tr>
      <w:tr w:rsidR="003524C2" w:rsidRPr="004D1920" w:rsidTr="00A210CF">
        <w:tc>
          <w:tcPr>
            <w:tcW w:w="3085" w:type="dxa"/>
            <w:vMerge/>
            <w:vAlign w:val="center"/>
          </w:tcPr>
          <w:p w:rsidR="003524C2" w:rsidRPr="004D1920" w:rsidRDefault="003524C2" w:rsidP="00CC6192">
            <w:pPr>
              <w:ind w:firstLine="0"/>
              <w:contextualSpacing/>
              <w:rPr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3524C2" w:rsidRPr="004D1920" w:rsidRDefault="003524C2" w:rsidP="00CC6192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5</w:t>
            </w:r>
          </w:p>
        </w:tc>
        <w:tc>
          <w:tcPr>
            <w:tcW w:w="8363" w:type="dxa"/>
            <w:vAlign w:val="center"/>
          </w:tcPr>
          <w:p w:rsidR="003524C2" w:rsidRPr="004D1920" w:rsidRDefault="003524C2" w:rsidP="00686F2E">
            <w:pPr>
              <w:ind w:firstLine="0"/>
              <w:contextualSpacing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 xml:space="preserve">Практическое занятие 12. </w:t>
            </w:r>
            <w:r w:rsidRPr="004D1920">
              <w:rPr>
                <w:sz w:val="24"/>
              </w:rPr>
              <w:t>Настройка функции Q-in-Q (Double VLAN)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524C2" w:rsidRPr="004D1920" w:rsidRDefault="003524C2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3524C2" w:rsidRPr="004D1920" w:rsidRDefault="003524C2" w:rsidP="00BE4C7F">
            <w:pPr>
              <w:ind w:firstLine="0"/>
              <w:jc w:val="center"/>
              <w:rPr>
                <w:sz w:val="24"/>
              </w:rPr>
            </w:pPr>
          </w:p>
        </w:tc>
      </w:tr>
      <w:tr w:rsidR="003524C2" w:rsidRPr="004D1920" w:rsidTr="00A210CF">
        <w:tc>
          <w:tcPr>
            <w:tcW w:w="3085" w:type="dxa"/>
            <w:vMerge/>
            <w:vAlign w:val="center"/>
          </w:tcPr>
          <w:p w:rsidR="003524C2" w:rsidRPr="004D1920" w:rsidRDefault="003524C2" w:rsidP="00CC6192">
            <w:pPr>
              <w:ind w:firstLine="0"/>
              <w:contextualSpacing/>
              <w:rPr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3524C2" w:rsidRPr="004D1920" w:rsidRDefault="003524C2" w:rsidP="00CC6192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6</w:t>
            </w:r>
          </w:p>
        </w:tc>
        <w:tc>
          <w:tcPr>
            <w:tcW w:w="8363" w:type="dxa"/>
            <w:vAlign w:val="center"/>
          </w:tcPr>
          <w:p w:rsidR="003524C2" w:rsidRPr="004D1920" w:rsidRDefault="003524C2" w:rsidP="003660ED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b/>
                <w:sz w:val="24"/>
              </w:rPr>
              <w:t xml:space="preserve">Практическое занятие 13. </w:t>
            </w:r>
            <w:r w:rsidRPr="004D1920">
              <w:rPr>
                <w:sz w:val="24"/>
              </w:rPr>
              <w:t>Настройка протоколов связующего дерева STP, RSTP, MSTP.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524C2" w:rsidRPr="004D1920" w:rsidRDefault="003524C2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3524C2" w:rsidRPr="004D1920" w:rsidRDefault="003524C2" w:rsidP="00BE4C7F">
            <w:pPr>
              <w:ind w:firstLine="0"/>
              <w:jc w:val="center"/>
              <w:rPr>
                <w:sz w:val="24"/>
              </w:rPr>
            </w:pPr>
          </w:p>
        </w:tc>
      </w:tr>
      <w:tr w:rsidR="003524C2" w:rsidRPr="004D1920" w:rsidTr="00A210CF">
        <w:tc>
          <w:tcPr>
            <w:tcW w:w="3085" w:type="dxa"/>
            <w:vMerge/>
            <w:vAlign w:val="center"/>
          </w:tcPr>
          <w:p w:rsidR="003524C2" w:rsidRPr="004D1920" w:rsidRDefault="003524C2" w:rsidP="00CC6192">
            <w:pPr>
              <w:ind w:firstLine="0"/>
              <w:contextualSpacing/>
              <w:rPr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3524C2" w:rsidRPr="004D1920" w:rsidRDefault="003524C2" w:rsidP="00CC6192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7</w:t>
            </w:r>
          </w:p>
        </w:tc>
        <w:tc>
          <w:tcPr>
            <w:tcW w:w="8363" w:type="dxa"/>
            <w:vAlign w:val="center"/>
          </w:tcPr>
          <w:p w:rsidR="003524C2" w:rsidRPr="004D1920" w:rsidRDefault="003524C2" w:rsidP="003660ED">
            <w:pPr>
              <w:ind w:firstLine="0"/>
              <w:contextualSpacing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 xml:space="preserve">Практическое занятие 14. </w:t>
            </w:r>
            <w:r w:rsidRPr="004D1920">
              <w:rPr>
                <w:sz w:val="24"/>
              </w:rPr>
              <w:t>Агрегирование каналов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524C2" w:rsidRPr="004D1920" w:rsidRDefault="003524C2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3524C2" w:rsidRPr="004D1920" w:rsidRDefault="003524C2" w:rsidP="00BE4C7F">
            <w:pPr>
              <w:ind w:firstLine="0"/>
              <w:jc w:val="center"/>
              <w:rPr>
                <w:sz w:val="24"/>
              </w:rPr>
            </w:pPr>
          </w:p>
        </w:tc>
      </w:tr>
      <w:tr w:rsidR="003524C2" w:rsidRPr="004D1920" w:rsidTr="00A210CF">
        <w:tc>
          <w:tcPr>
            <w:tcW w:w="3085" w:type="dxa"/>
            <w:vMerge/>
            <w:vAlign w:val="center"/>
          </w:tcPr>
          <w:p w:rsidR="003524C2" w:rsidRPr="004D1920" w:rsidRDefault="003524C2" w:rsidP="00CC6192">
            <w:pPr>
              <w:ind w:firstLine="0"/>
              <w:contextualSpacing/>
              <w:rPr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3524C2" w:rsidRPr="004D1920" w:rsidRDefault="003524C2" w:rsidP="00CC6192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8</w:t>
            </w:r>
          </w:p>
        </w:tc>
        <w:tc>
          <w:tcPr>
            <w:tcW w:w="8363" w:type="dxa"/>
            <w:vAlign w:val="center"/>
          </w:tcPr>
          <w:p w:rsidR="003524C2" w:rsidRPr="004D1920" w:rsidRDefault="003524C2" w:rsidP="003660ED">
            <w:pPr>
              <w:ind w:firstLine="0"/>
              <w:contextualSpacing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 xml:space="preserve">Практическое занятие 15. </w:t>
            </w:r>
            <w:r w:rsidRPr="004D1920">
              <w:rPr>
                <w:sz w:val="24"/>
              </w:rPr>
              <w:t>Основные конфигурации маршрутизатора. Расширенные конфигурации маршрутизатора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524C2" w:rsidRPr="004D1920" w:rsidRDefault="003524C2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3524C2" w:rsidRPr="004D1920" w:rsidRDefault="003524C2" w:rsidP="00BE4C7F">
            <w:pPr>
              <w:ind w:firstLine="0"/>
              <w:jc w:val="center"/>
              <w:rPr>
                <w:sz w:val="24"/>
              </w:rPr>
            </w:pPr>
          </w:p>
        </w:tc>
      </w:tr>
      <w:tr w:rsidR="003524C2" w:rsidRPr="004D1920" w:rsidTr="00A210CF">
        <w:tc>
          <w:tcPr>
            <w:tcW w:w="3085" w:type="dxa"/>
            <w:vMerge/>
            <w:vAlign w:val="center"/>
          </w:tcPr>
          <w:p w:rsidR="003524C2" w:rsidRPr="004D1920" w:rsidRDefault="003524C2" w:rsidP="00CC6192">
            <w:pPr>
              <w:ind w:firstLine="0"/>
              <w:contextualSpacing/>
              <w:rPr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3524C2" w:rsidRPr="004D1920" w:rsidRDefault="003524C2" w:rsidP="00CC6192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9</w:t>
            </w:r>
          </w:p>
        </w:tc>
        <w:tc>
          <w:tcPr>
            <w:tcW w:w="8363" w:type="dxa"/>
            <w:vAlign w:val="center"/>
          </w:tcPr>
          <w:p w:rsidR="003524C2" w:rsidRPr="004D1920" w:rsidRDefault="003524C2" w:rsidP="003660ED">
            <w:pPr>
              <w:ind w:firstLine="0"/>
              <w:contextualSpacing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 xml:space="preserve">Практическое занятие 16. </w:t>
            </w:r>
            <w:r w:rsidRPr="004D1920">
              <w:rPr>
                <w:sz w:val="24"/>
              </w:rPr>
              <w:t>Работа с протоколом RIP/ RIPng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524C2" w:rsidRPr="004D1920" w:rsidRDefault="003524C2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4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3524C2" w:rsidRPr="004D1920" w:rsidRDefault="003524C2" w:rsidP="00BE4C7F">
            <w:pPr>
              <w:ind w:firstLine="0"/>
              <w:jc w:val="center"/>
              <w:rPr>
                <w:sz w:val="24"/>
              </w:rPr>
            </w:pPr>
          </w:p>
        </w:tc>
      </w:tr>
      <w:tr w:rsidR="003524C2" w:rsidRPr="004D1920" w:rsidTr="00A210CF">
        <w:tc>
          <w:tcPr>
            <w:tcW w:w="3085" w:type="dxa"/>
            <w:vMerge/>
            <w:vAlign w:val="center"/>
          </w:tcPr>
          <w:p w:rsidR="003524C2" w:rsidRPr="004D1920" w:rsidRDefault="003524C2" w:rsidP="00CC6192">
            <w:pPr>
              <w:ind w:firstLine="0"/>
              <w:contextualSpacing/>
              <w:rPr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3524C2" w:rsidRPr="004D1920" w:rsidRDefault="003524C2" w:rsidP="00CC6192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10</w:t>
            </w:r>
          </w:p>
        </w:tc>
        <w:tc>
          <w:tcPr>
            <w:tcW w:w="8363" w:type="dxa"/>
            <w:vAlign w:val="center"/>
          </w:tcPr>
          <w:p w:rsidR="003524C2" w:rsidRPr="004D1920" w:rsidRDefault="003524C2" w:rsidP="003660ED">
            <w:pPr>
              <w:ind w:firstLine="0"/>
              <w:contextualSpacing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 xml:space="preserve">Практическое занятие 17. </w:t>
            </w:r>
            <w:r w:rsidRPr="004D1920">
              <w:rPr>
                <w:sz w:val="24"/>
              </w:rPr>
              <w:t>Работа с протоколом OSPF/OSPFv3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524C2" w:rsidRPr="004D1920" w:rsidRDefault="003524C2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4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3524C2" w:rsidRPr="004D1920" w:rsidRDefault="003524C2" w:rsidP="00BE4C7F">
            <w:pPr>
              <w:ind w:firstLine="0"/>
              <w:jc w:val="center"/>
              <w:rPr>
                <w:sz w:val="24"/>
              </w:rPr>
            </w:pPr>
          </w:p>
        </w:tc>
      </w:tr>
      <w:tr w:rsidR="003524C2" w:rsidRPr="004D1920" w:rsidTr="00A210CF">
        <w:tc>
          <w:tcPr>
            <w:tcW w:w="3085" w:type="dxa"/>
            <w:vMerge/>
            <w:vAlign w:val="center"/>
          </w:tcPr>
          <w:p w:rsidR="003524C2" w:rsidRPr="004D1920" w:rsidRDefault="003524C2" w:rsidP="00CC6192">
            <w:pPr>
              <w:ind w:firstLine="0"/>
              <w:contextualSpacing/>
              <w:rPr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3524C2" w:rsidRPr="004D1920" w:rsidRDefault="003524C2" w:rsidP="00CC6192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11</w:t>
            </w:r>
          </w:p>
        </w:tc>
        <w:tc>
          <w:tcPr>
            <w:tcW w:w="8363" w:type="dxa"/>
            <w:vAlign w:val="center"/>
          </w:tcPr>
          <w:p w:rsidR="003524C2" w:rsidRPr="004D1920" w:rsidRDefault="003524C2" w:rsidP="003660ED">
            <w:pPr>
              <w:ind w:firstLine="0"/>
              <w:contextualSpacing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 xml:space="preserve">Практическое занятие 18. </w:t>
            </w:r>
            <w:r w:rsidRPr="004D1920">
              <w:rPr>
                <w:sz w:val="24"/>
              </w:rPr>
              <w:t>Работа с протоколом EIGRP/ EIGRP для IPv6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524C2" w:rsidRPr="004D1920" w:rsidRDefault="003524C2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4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3524C2" w:rsidRPr="004D1920" w:rsidRDefault="003524C2" w:rsidP="00BE4C7F">
            <w:pPr>
              <w:ind w:firstLine="0"/>
              <w:jc w:val="center"/>
              <w:rPr>
                <w:sz w:val="24"/>
              </w:rPr>
            </w:pPr>
          </w:p>
        </w:tc>
      </w:tr>
      <w:tr w:rsidR="003524C2" w:rsidRPr="004D1920" w:rsidTr="00A210CF">
        <w:tc>
          <w:tcPr>
            <w:tcW w:w="3085" w:type="dxa"/>
            <w:vMerge/>
            <w:vAlign w:val="center"/>
          </w:tcPr>
          <w:p w:rsidR="003524C2" w:rsidRPr="004D1920" w:rsidRDefault="003524C2" w:rsidP="00CC6192">
            <w:pPr>
              <w:ind w:firstLine="0"/>
              <w:contextualSpacing/>
              <w:rPr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3524C2" w:rsidRPr="004D1920" w:rsidRDefault="003524C2" w:rsidP="00CC6192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12</w:t>
            </w:r>
          </w:p>
        </w:tc>
        <w:tc>
          <w:tcPr>
            <w:tcW w:w="8363" w:type="dxa"/>
            <w:vAlign w:val="center"/>
          </w:tcPr>
          <w:p w:rsidR="003524C2" w:rsidRPr="004D1920" w:rsidRDefault="003524C2" w:rsidP="003660ED">
            <w:pPr>
              <w:ind w:firstLine="0"/>
              <w:contextualSpacing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 xml:space="preserve">Практическое занятие 19. </w:t>
            </w:r>
            <w:r w:rsidRPr="004D1920">
              <w:rPr>
                <w:sz w:val="24"/>
              </w:rPr>
              <w:t>Конфигурирование функции маршрутизатора NAT/PAT.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524C2" w:rsidRPr="004D1920" w:rsidRDefault="003524C2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3524C2" w:rsidRPr="004D1920" w:rsidRDefault="003524C2" w:rsidP="00BE4C7F">
            <w:pPr>
              <w:ind w:firstLine="0"/>
              <w:jc w:val="center"/>
              <w:rPr>
                <w:sz w:val="24"/>
              </w:rPr>
            </w:pPr>
          </w:p>
        </w:tc>
      </w:tr>
      <w:tr w:rsidR="003524C2" w:rsidRPr="004D1920" w:rsidTr="00A210CF">
        <w:tc>
          <w:tcPr>
            <w:tcW w:w="3085" w:type="dxa"/>
            <w:vMerge/>
            <w:vAlign w:val="center"/>
          </w:tcPr>
          <w:p w:rsidR="003524C2" w:rsidRPr="004D1920" w:rsidRDefault="003524C2" w:rsidP="00CC6192">
            <w:pPr>
              <w:ind w:firstLine="0"/>
              <w:contextualSpacing/>
              <w:rPr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3524C2" w:rsidRPr="004D1920" w:rsidRDefault="003524C2" w:rsidP="00CC6192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13</w:t>
            </w:r>
          </w:p>
        </w:tc>
        <w:tc>
          <w:tcPr>
            <w:tcW w:w="8363" w:type="dxa"/>
            <w:vAlign w:val="center"/>
          </w:tcPr>
          <w:p w:rsidR="003524C2" w:rsidRPr="004D1920" w:rsidRDefault="003524C2" w:rsidP="003660ED">
            <w:pPr>
              <w:ind w:firstLine="0"/>
              <w:contextualSpacing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 xml:space="preserve">Практическое занятие 20. </w:t>
            </w:r>
            <w:r w:rsidRPr="004D1920">
              <w:rPr>
                <w:sz w:val="24"/>
              </w:rPr>
              <w:t>Настройка QoS. Приоритизация трафика. Управление полосой пропускная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524C2" w:rsidRPr="004D1920" w:rsidRDefault="003524C2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3524C2" w:rsidRPr="004D1920" w:rsidRDefault="003524C2" w:rsidP="00BE4C7F">
            <w:pPr>
              <w:ind w:firstLine="0"/>
              <w:jc w:val="center"/>
              <w:rPr>
                <w:sz w:val="24"/>
              </w:rPr>
            </w:pPr>
          </w:p>
        </w:tc>
      </w:tr>
      <w:tr w:rsidR="003524C2" w:rsidRPr="004D1920" w:rsidTr="00A210CF">
        <w:tc>
          <w:tcPr>
            <w:tcW w:w="3085" w:type="dxa"/>
            <w:vMerge/>
            <w:vAlign w:val="center"/>
          </w:tcPr>
          <w:p w:rsidR="003524C2" w:rsidRPr="004D1920" w:rsidRDefault="003524C2" w:rsidP="00CC6192">
            <w:pPr>
              <w:ind w:firstLine="0"/>
              <w:contextualSpacing/>
              <w:rPr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3524C2" w:rsidRPr="004D1920" w:rsidRDefault="003524C2" w:rsidP="00CC6192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14</w:t>
            </w:r>
          </w:p>
        </w:tc>
        <w:tc>
          <w:tcPr>
            <w:tcW w:w="8363" w:type="dxa"/>
            <w:vAlign w:val="center"/>
          </w:tcPr>
          <w:p w:rsidR="003524C2" w:rsidRPr="004D1920" w:rsidRDefault="003524C2" w:rsidP="003660ED">
            <w:pPr>
              <w:ind w:firstLine="0"/>
              <w:contextualSpacing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 xml:space="preserve">Практическое занятие 21. </w:t>
            </w:r>
            <w:r w:rsidRPr="004D1920">
              <w:rPr>
                <w:sz w:val="24"/>
              </w:rPr>
              <w:t>Списки управления доступом (AccessControlList)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524C2" w:rsidRPr="004D1920" w:rsidRDefault="00E72AEE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4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3524C2" w:rsidRPr="004D1920" w:rsidRDefault="003524C2" w:rsidP="00BE4C7F">
            <w:pPr>
              <w:ind w:firstLine="0"/>
              <w:jc w:val="center"/>
              <w:rPr>
                <w:sz w:val="24"/>
              </w:rPr>
            </w:pPr>
          </w:p>
        </w:tc>
      </w:tr>
      <w:tr w:rsidR="003524C2" w:rsidRPr="004D1920" w:rsidTr="00A210CF">
        <w:tc>
          <w:tcPr>
            <w:tcW w:w="3085" w:type="dxa"/>
            <w:vMerge/>
            <w:vAlign w:val="center"/>
          </w:tcPr>
          <w:p w:rsidR="003524C2" w:rsidRPr="004D1920" w:rsidRDefault="003524C2" w:rsidP="00CC6192">
            <w:pPr>
              <w:ind w:firstLine="0"/>
              <w:contextualSpacing/>
              <w:rPr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3524C2" w:rsidRPr="004D1920" w:rsidRDefault="003524C2" w:rsidP="00CC6192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15</w:t>
            </w:r>
          </w:p>
        </w:tc>
        <w:tc>
          <w:tcPr>
            <w:tcW w:w="8363" w:type="dxa"/>
            <w:vAlign w:val="center"/>
          </w:tcPr>
          <w:p w:rsidR="003524C2" w:rsidRPr="004D1920" w:rsidRDefault="003524C2" w:rsidP="003660ED">
            <w:pPr>
              <w:ind w:firstLine="0"/>
              <w:contextualSpacing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 xml:space="preserve">Практическое занятие 22. </w:t>
            </w:r>
            <w:r w:rsidRPr="004D1920">
              <w:rPr>
                <w:sz w:val="24"/>
              </w:rPr>
              <w:t>Контроль над подключением узлов к портам коммутатора. Функция PortSecurity. Функция IP-MAC-Port Binding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524C2" w:rsidRPr="004D1920" w:rsidRDefault="003524C2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3524C2" w:rsidRPr="004D1920" w:rsidRDefault="003524C2" w:rsidP="00BE4C7F">
            <w:pPr>
              <w:ind w:firstLine="0"/>
              <w:jc w:val="center"/>
              <w:rPr>
                <w:sz w:val="24"/>
              </w:rPr>
            </w:pPr>
          </w:p>
        </w:tc>
      </w:tr>
      <w:tr w:rsidR="003524C2" w:rsidRPr="004D1920" w:rsidTr="00A210CF">
        <w:tc>
          <w:tcPr>
            <w:tcW w:w="3085" w:type="dxa"/>
            <w:vMerge/>
            <w:vAlign w:val="center"/>
          </w:tcPr>
          <w:p w:rsidR="003524C2" w:rsidRPr="004D1920" w:rsidRDefault="003524C2" w:rsidP="00CC6192">
            <w:pPr>
              <w:ind w:firstLine="0"/>
              <w:contextualSpacing/>
              <w:rPr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3524C2" w:rsidRPr="004D1920" w:rsidRDefault="003524C2" w:rsidP="00CC6192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16</w:t>
            </w:r>
          </w:p>
        </w:tc>
        <w:tc>
          <w:tcPr>
            <w:tcW w:w="8363" w:type="dxa"/>
            <w:vAlign w:val="center"/>
          </w:tcPr>
          <w:p w:rsidR="003524C2" w:rsidRPr="004D1920" w:rsidRDefault="003524C2" w:rsidP="003660ED">
            <w:pPr>
              <w:ind w:firstLine="0"/>
              <w:contextualSpacing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 xml:space="preserve">Практическое занятие 23. </w:t>
            </w:r>
            <w:r w:rsidRPr="004D1920">
              <w:rPr>
                <w:sz w:val="24"/>
              </w:rPr>
              <w:t>Изучение индивидуального, широковещательного и многоадресного трафика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524C2" w:rsidRPr="004D1920" w:rsidRDefault="003524C2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3524C2" w:rsidRPr="004D1920" w:rsidRDefault="003524C2" w:rsidP="00BE4C7F">
            <w:pPr>
              <w:ind w:firstLine="0"/>
              <w:jc w:val="center"/>
              <w:rPr>
                <w:sz w:val="24"/>
              </w:rPr>
            </w:pPr>
          </w:p>
        </w:tc>
      </w:tr>
      <w:tr w:rsidR="003524C2" w:rsidRPr="004D1920" w:rsidTr="00A210CF">
        <w:tc>
          <w:tcPr>
            <w:tcW w:w="3085" w:type="dxa"/>
            <w:vMerge/>
            <w:vAlign w:val="center"/>
          </w:tcPr>
          <w:p w:rsidR="003524C2" w:rsidRPr="004D1920" w:rsidRDefault="003524C2" w:rsidP="00CC6192">
            <w:pPr>
              <w:ind w:firstLine="0"/>
              <w:contextualSpacing/>
              <w:rPr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3524C2" w:rsidRPr="004D1920" w:rsidRDefault="003524C2" w:rsidP="00CC6192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17</w:t>
            </w:r>
          </w:p>
        </w:tc>
        <w:tc>
          <w:tcPr>
            <w:tcW w:w="8363" w:type="dxa"/>
            <w:vAlign w:val="center"/>
          </w:tcPr>
          <w:p w:rsidR="003524C2" w:rsidRPr="004D1920" w:rsidRDefault="003524C2" w:rsidP="003660ED">
            <w:pPr>
              <w:ind w:firstLine="0"/>
              <w:contextualSpacing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 xml:space="preserve">Практическое занятие 24. </w:t>
            </w:r>
            <w:r w:rsidRPr="004D1920">
              <w:rPr>
                <w:sz w:val="24"/>
              </w:rPr>
              <w:t>Функции анализа сетевого трафика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524C2" w:rsidRPr="004D1920" w:rsidRDefault="003524C2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3524C2" w:rsidRPr="004D1920" w:rsidRDefault="003524C2" w:rsidP="00BE4C7F">
            <w:pPr>
              <w:ind w:firstLine="0"/>
              <w:jc w:val="center"/>
              <w:rPr>
                <w:sz w:val="24"/>
              </w:rPr>
            </w:pPr>
          </w:p>
        </w:tc>
      </w:tr>
      <w:tr w:rsidR="003524C2" w:rsidRPr="004D1920" w:rsidTr="00A210CF">
        <w:tc>
          <w:tcPr>
            <w:tcW w:w="3085" w:type="dxa"/>
            <w:vMerge w:val="restart"/>
            <w:vAlign w:val="center"/>
          </w:tcPr>
          <w:p w:rsidR="003524C2" w:rsidRPr="004D1920" w:rsidRDefault="003524C2" w:rsidP="00291102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b/>
                <w:sz w:val="24"/>
              </w:rPr>
              <w:t xml:space="preserve">Тема 5.3. </w:t>
            </w:r>
            <w:r w:rsidRPr="004D1920">
              <w:rPr>
                <w:sz w:val="24"/>
              </w:rPr>
              <w:t xml:space="preserve">Межсетевые экраны </w:t>
            </w:r>
          </w:p>
        </w:tc>
        <w:tc>
          <w:tcPr>
            <w:tcW w:w="8930" w:type="dxa"/>
            <w:gridSpan w:val="4"/>
            <w:vAlign w:val="center"/>
          </w:tcPr>
          <w:p w:rsidR="003524C2" w:rsidRPr="004D1920" w:rsidRDefault="003524C2" w:rsidP="003660ED">
            <w:pPr>
              <w:ind w:firstLine="0"/>
              <w:contextualSpacing/>
              <w:rPr>
                <w:b/>
                <w:sz w:val="24"/>
              </w:rPr>
            </w:pPr>
            <w:r w:rsidRPr="004D1920">
              <w:rPr>
                <w:b/>
                <w:bCs/>
                <w:sz w:val="24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524C2" w:rsidRPr="004D1920" w:rsidRDefault="003524C2" w:rsidP="00147438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1</w:t>
            </w:r>
            <w:r w:rsidR="00147438" w:rsidRPr="004D1920">
              <w:rPr>
                <w:b/>
                <w:sz w:val="24"/>
              </w:rPr>
              <w:t>6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151E8C" w:rsidRDefault="00151E8C" w:rsidP="00151E8C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>ЛР1-ЛР4, ЛР7, ЛР10, ЛР12-ЛР20</w:t>
            </w:r>
          </w:p>
          <w:p w:rsidR="00ED0431" w:rsidRPr="004D1920" w:rsidRDefault="00ED0431" w:rsidP="00ED0431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ПК 1.1.-ПК1.4</w:t>
            </w:r>
          </w:p>
          <w:p w:rsidR="003524C2" w:rsidRPr="004D1920" w:rsidRDefault="00ED0431" w:rsidP="00ED0431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ОК 1– ОК 10</w:t>
            </w:r>
          </w:p>
        </w:tc>
      </w:tr>
      <w:tr w:rsidR="003524C2" w:rsidRPr="004D1920" w:rsidTr="00A210CF">
        <w:tc>
          <w:tcPr>
            <w:tcW w:w="3085" w:type="dxa"/>
            <w:vMerge/>
            <w:vAlign w:val="center"/>
          </w:tcPr>
          <w:p w:rsidR="003524C2" w:rsidRPr="004D1920" w:rsidRDefault="003524C2" w:rsidP="00CC6192">
            <w:pPr>
              <w:ind w:firstLine="0"/>
              <w:contextualSpacing/>
              <w:rPr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3524C2" w:rsidRPr="004D1920" w:rsidRDefault="003524C2" w:rsidP="00CC6192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1</w:t>
            </w:r>
          </w:p>
        </w:tc>
        <w:tc>
          <w:tcPr>
            <w:tcW w:w="8363" w:type="dxa"/>
            <w:vAlign w:val="center"/>
          </w:tcPr>
          <w:p w:rsidR="003524C2" w:rsidRPr="004D1920" w:rsidRDefault="003524C2" w:rsidP="00291102">
            <w:pPr>
              <w:pStyle w:val="TableParagraph"/>
              <w:spacing w:before="38" w:line="276" w:lineRule="auto"/>
              <w:ind w:right="318"/>
              <w:rPr>
                <w:b/>
                <w:sz w:val="24"/>
                <w:szCs w:val="24"/>
              </w:rPr>
            </w:pPr>
            <w:r w:rsidRPr="004D1920">
              <w:rPr>
                <w:sz w:val="24"/>
                <w:szCs w:val="24"/>
              </w:rPr>
              <w:t>Основные принципы создания надежной и безопасной ИТ-инфраструктуры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524C2" w:rsidRPr="004D1920" w:rsidRDefault="003524C2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4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3524C2" w:rsidRPr="004D1920" w:rsidRDefault="003524C2" w:rsidP="00BE4C7F">
            <w:pPr>
              <w:ind w:firstLine="0"/>
              <w:jc w:val="center"/>
              <w:rPr>
                <w:sz w:val="24"/>
              </w:rPr>
            </w:pPr>
          </w:p>
        </w:tc>
      </w:tr>
      <w:tr w:rsidR="003524C2" w:rsidRPr="004D1920" w:rsidTr="00A210CF">
        <w:tc>
          <w:tcPr>
            <w:tcW w:w="3085" w:type="dxa"/>
            <w:vMerge/>
            <w:vAlign w:val="center"/>
          </w:tcPr>
          <w:p w:rsidR="003524C2" w:rsidRPr="004D1920" w:rsidRDefault="003524C2" w:rsidP="00CC6192">
            <w:pPr>
              <w:ind w:firstLine="0"/>
              <w:contextualSpacing/>
              <w:rPr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3524C2" w:rsidRPr="004D1920" w:rsidRDefault="003524C2" w:rsidP="00CC6192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8363" w:type="dxa"/>
            <w:vAlign w:val="center"/>
          </w:tcPr>
          <w:p w:rsidR="003524C2" w:rsidRPr="004D1920" w:rsidRDefault="003524C2" w:rsidP="003660ED">
            <w:pPr>
              <w:ind w:firstLine="0"/>
              <w:contextualSpacing/>
              <w:rPr>
                <w:b/>
                <w:sz w:val="24"/>
              </w:rPr>
            </w:pPr>
            <w:r w:rsidRPr="004D1920">
              <w:rPr>
                <w:sz w:val="24"/>
              </w:rPr>
              <w:t>Межсетевые экраны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524C2" w:rsidRPr="004D1920" w:rsidRDefault="00147438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4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3524C2" w:rsidRPr="004D1920" w:rsidRDefault="003524C2" w:rsidP="00BE4C7F">
            <w:pPr>
              <w:ind w:firstLine="0"/>
              <w:jc w:val="center"/>
              <w:rPr>
                <w:sz w:val="24"/>
              </w:rPr>
            </w:pPr>
          </w:p>
        </w:tc>
      </w:tr>
      <w:tr w:rsidR="003524C2" w:rsidRPr="004D1920" w:rsidTr="00A210CF">
        <w:tc>
          <w:tcPr>
            <w:tcW w:w="3085" w:type="dxa"/>
            <w:vMerge/>
            <w:vAlign w:val="center"/>
          </w:tcPr>
          <w:p w:rsidR="003524C2" w:rsidRPr="004D1920" w:rsidRDefault="003524C2" w:rsidP="00CC6192">
            <w:pPr>
              <w:ind w:firstLine="0"/>
              <w:contextualSpacing/>
              <w:rPr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3524C2" w:rsidRPr="004D1920" w:rsidRDefault="003524C2" w:rsidP="00CC6192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3</w:t>
            </w:r>
          </w:p>
        </w:tc>
        <w:tc>
          <w:tcPr>
            <w:tcW w:w="8363" w:type="dxa"/>
            <w:vAlign w:val="center"/>
          </w:tcPr>
          <w:p w:rsidR="003524C2" w:rsidRPr="004D1920" w:rsidRDefault="003524C2" w:rsidP="003660ED">
            <w:pPr>
              <w:ind w:firstLine="0"/>
              <w:contextualSpacing/>
              <w:rPr>
                <w:b/>
                <w:sz w:val="24"/>
              </w:rPr>
            </w:pPr>
            <w:r w:rsidRPr="004D1920">
              <w:rPr>
                <w:sz w:val="24"/>
              </w:rPr>
              <w:t>Системы обнаружения и предотвращения проникновений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524C2" w:rsidRPr="004D1920" w:rsidRDefault="00147438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4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3524C2" w:rsidRPr="004D1920" w:rsidRDefault="003524C2" w:rsidP="00BE4C7F">
            <w:pPr>
              <w:ind w:firstLine="0"/>
              <w:jc w:val="center"/>
              <w:rPr>
                <w:sz w:val="24"/>
              </w:rPr>
            </w:pPr>
          </w:p>
        </w:tc>
      </w:tr>
      <w:tr w:rsidR="003524C2" w:rsidRPr="004D1920" w:rsidTr="00A210CF">
        <w:tc>
          <w:tcPr>
            <w:tcW w:w="3085" w:type="dxa"/>
            <w:vMerge/>
            <w:vAlign w:val="center"/>
          </w:tcPr>
          <w:p w:rsidR="003524C2" w:rsidRPr="004D1920" w:rsidRDefault="003524C2" w:rsidP="00CC6192">
            <w:pPr>
              <w:ind w:firstLine="0"/>
              <w:contextualSpacing/>
              <w:rPr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3524C2" w:rsidRPr="004D1920" w:rsidRDefault="003524C2" w:rsidP="00CC6192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4</w:t>
            </w:r>
          </w:p>
        </w:tc>
        <w:tc>
          <w:tcPr>
            <w:tcW w:w="8363" w:type="dxa"/>
            <w:vAlign w:val="center"/>
          </w:tcPr>
          <w:p w:rsidR="003524C2" w:rsidRPr="004D1920" w:rsidRDefault="003524C2" w:rsidP="00632891">
            <w:pPr>
              <w:pStyle w:val="TableParagraph"/>
              <w:spacing w:line="276" w:lineRule="auto"/>
              <w:ind w:left="107" w:right="472"/>
              <w:rPr>
                <w:b/>
                <w:sz w:val="24"/>
                <w:szCs w:val="24"/>
              </w:rPr>
            </w:pPr>
            <w:r w:rsidRPr="004D1920">
              <w:rPr>
                <w:sz w:val="24"/>
                <w:szCs w:val="24"/>
              </w:rPr>
              <w:t>Приоритизация трафика и создание альтернативных</w:t>
            </w:r>
            <w:r w:rsidR="00632891" w:rsidRPr="004D1920">
              <w:rPr>
                <w:sz w:val="24"/>
                <w:szCs w:val="24"/>
              </w:rPr>
              <w:t xml:space="preserve"> </w:t>
            </w:r>
            <w:r w:rsidRPr="004D1920">
              <w:rPr>
                <w:sz w:val="24"/>
                <w:szCs w:val="24"/>
              </w:rPr>
              <w:t>маршрутов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524C2" w:rsidRPr="004D1920" w:rsidRDefault="00147438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4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3524C2" w:rsidRPr="004D1920" w:rsidRDefault="003524C2" w:rsidP="00BE4C7F">
            <w:pPr>
              <w:ind w:firstLine="0"/>
              <w:jc w:val="center"/>
              <w:rPr>
                <w:sz w:val="24"/>
              </w:rPr>
            </w:pPr>
          </w:p>
        </w:tc>
      </w:tr>
      <w:tr w:rsidR="003524C2" w:rsidRPr="004D1920" w:rsidTr="00A210CF">
        <w:tc>
          <w:tcPr>
            <w:tcW w:w="3085" w:type="dxa"/>
            <w:vMerge/>
            <w:vAlign w:val="center"/>
          </w:tcPr>
          <w:p w:rsidR="003524C2" w:rsidRPr="004D1920" w:rsidRDefault="003524C2" w:rsidP="00CC6192">
            <w:pPr>
              <w:ind w:firstLine="0"/>
              <w:contextualSpacing/>
              <w:rPr>
                <w:sz w:val="24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3524C2" w:rsidRPr="004D1920" w:rsidRDefault="003524C2" w:rsidP="003660ED">
            <w:pPr>
              <w:ind w:firstLine="0"/>
              <w:contextualSpacing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524C2" w:rsidRPr="004D1920" w:rsidRDefault="003524C2" w:rsidP="00BE4C7F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6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3524C2" w:rsidRPr="004D1920" w:rsidRDefault="003524C2" w:rsidP="00BE4C7F">
            <w:pPr>
              <w:ind w:firstLine="0"/>
              <w:jc w:val="center"/>
              <w:rPr>
                <w:sz w:val="24"/>
              </w:rPr>
            </w:pPr>
          </w:p>
        </w:tc>
      </w:tr>
      <w:tr w:rsidR="003524C2" w:rsidRPr="004D1920" w:rsidTr="00A210CF">
        <w:tc>
          <w:tcPr>
            <w:tcW w:w="3085" w:type="dxa"/>
            <w:vMerge/>
            <w:vAlign w:val="center"/>
          </w:tcPr>
          <w:p w:rsidR="003524C2" w:rsidRPr="004D1920" w:rsidRDefault="003524C2" w:rsidP="00CC6192">
            <w:pPr>
              <w:ind w:firstLine="0"/>
              <w:contextualSpacing/>
              <w:rPr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3524C2" w:rsidRPr="004D1920" w:rsidRDefault="003524C2" w:rsidP="00CC6192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1</w:t>
            </w:r>
          </w:p>
        </w:tc>
        <w:tc>
          <w:tcPr>
            <w:tcW w:w="8363" w:type="dxa"/>
            <w:vAlign w:val="center"/>
          </w:tcPr>
          <w:p w:rsidR="003524C2" w:rsidRPr="004D1920" w:rsidRDefault="003524C2" w:rsidP="00291102">
            <w:pPr>
              <w:ind w:firstLine="0"/>
              <w:contextualSpacing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 xml:space="preserve">Практическое занятие 25. </w:t>
            </w:r>
            <w:r w:rsidRPr="004D1920">
              <w:rPr>
                <w:sz w:val="24"/>
              </w:rPr>
              <w:t>Основы администрирования межсетевого экрана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524C2" w:rsidRPr="004D1920" w:rsidRDefault="003524C2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3524C2" w:rsidRPr="004D1920" w:rsidRDefault="003524C2" w:rsidP="00BE4C7F">
            <w:pPr>
              <w:ind w:firstLine="0"/>
              <w:jc w:val="center"/>
              <w:rPr>
                <w:sz w:val="24"/>
              </w:rPr>
            </w:pPr>
          </w:p>
        </w:tc>
      </w:tr>
      <w:tr w:rsidR="003524C2" w:rsidRPr="004D1920" w:rsidTr="00A210CF">
        <w:tc>
          <w:tcPr>
            <w:tcW w:w="3085" w:type="dxa"/>
            <w:vMerge/>
            <w:vAlign w:val="center"/>
          </w:tcPr>
          <w:p w:rsidR="003524C2" w:rsidRPr="004D1920" w:rsidRDefault="003524C2" w:rsidP="00CC6192">
            <w:pPr>
              <w:ind w:firstLine="0"/>
              <w:contextualSpacing/>
              <w:rPr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3524C2" w:rsidRPr="004D1920" w:rsidRDefault="003524C2" w:rsidP="00CC6192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8363" w:type="dxa"/>
            <w:vAlign w:val="center"/>
          </w:tcPr>
          <w:p w:rsidR="003524C2" w:rsidRPr="004D1920" w:rsidRDefault="003524C2" w:rsidP="00291102">
            <w:pPr>
              <w:ind w:firstLine="0"/>
              <w:contextualSpacing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Практическое занятие 26.</w:t>
            </w:r>
            <w:r w:rsidRPr="004D1920">
              <w:rPr>
                <w:sz w:val="24"/>
              </w:rPr>
              <w:t xml:space="preserve"> Обнаружение и предотвращение вторжений.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524C2" w:rsidRPr="004D1920" w:rsidRDefault="003524C2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3524C2" w:rsidRPr="004D1920" w:rsidRDefault="003524C2" w:rsidP="00BE4C7F">
            <w:pPr>
              <w:ind w:firstLine="0"/>
              <w:jc w:val="center"/>
              <w:rPr>
                <w:sz w:val="24"/>
              </w:rPr>
            </w:pPr>
          </w:p>
        </w:tc>
      </w:tr>
      <w:tr w:rsidR="003524C2" w:rsidRPr="004D1920" w:rsidTr="00A210CF">
        <w:tc>
          <w:tcPr>
            <w:tcW w:w="3085" w:type="dxa"/>
            <w:vMerge/>
            <w:vAlign w:val="center"/>
          </w:tcPr>
          <w:p w:rsidR="003524C2" w:rsidRPr="004D1920" w:rsidRDefault="003524C2" w:rsidP="00CC6192">
            <w:pPr>
              <w:ind w:firstLine="0"/>
              <w:contextualSpacing/>
              <w:rPr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3524C2" w:rsidRPr="004D1920" w:rsidRDefault="003524C2" w:rsidP="00CC6192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3</w:t>
            </w:r>
          </w:p>
        </w:tc>
        <w:tc>
          <w:tcPr>
            <w:tcW w:w="8363" w:type="dxa"/>
            <w:vAlign w:val="center"/>
          </w:tcPr>
          <w:p w:rsidR="003524C2" w:rsidRPr="004D1920" w:rsidRDefault="003524C2" w:rsidP="00291102">
            <w:pPr>
              <w:ind w:firstLine="0"/>
              <w:contextualSpacing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Практическое занятие 27.</w:t>
            </w:r>
            <w:r w:rsidRPr="004D1920">
              <w:rPr>
                <w:sz w:val="24"/>
              </w:rPr>
              <w:t xml:space="preserve"> Создание альтернативных маршрутов с использованием статической маршрутизации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524C2" w:rsidRPr="004D1920" w:rsidRDefault="003524C2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3524C2" w:rsidRPr="004D1920" w:rsidRDefault="003524C2" w:rsidP="00BE4C7F">
            <w:pPr>
              <w:ind w:firstLine="0"/>
              <w:jc w:val="center"/>
              <w:rPr>
                <w:sz w:val="24"/>
              </w:rPr>
            </w:pPr>
          </w:p>
        </w:tc>
      </w:tr>
      <w:tr w:rsidR="00653FC1" w:rsidRPr="004D1920" w:rsidTr="00A210CF">
        <w:tc>
          <w:tcPr>
            <w:tcW w:w="12015" w:type="dxa"/>
            <w:gridSpan w:val="5"/>
            <w:vAlign w:val="center"/>
          </w:tcPr>
          <w:p w:rsidR="00653FC1" w:rsidRPr="004D1920" w:rsidRDefault="00653FC1" w:rsidP="00291102">
            <w:pPr>
              <w:ind w:firstLine="0"/>
              <w:contextualSpacing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Дифференцированный зачет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53FC1" w:rsidRPr="004D1920" w:rsidRDefault="00871783" w:rsidP="00BE4C7F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53FC1" w:rsidRPr="004D1920" w:rsidRDefault="00653FC1" w:rsidP="00BE4C7F">
            <w:pPr>
              <w:ind w:firstLine="0"/>
              <w:jc w:val="center"/>
              <w:rPr>
                <w:sz w:val="24"/>
              </w:rPr>
            </w:pPr>
          </w:p>
        </w:tc>
      </w:tr>
      <w:tr w:rsidR="001D7D1E" w:rsidRPr="004D1920" w:rsidTr="00A210CF">
        <w:tc>
          <w:tcPr>
            <w:tcW w:w="12015" w:type="dxa"/>
            <w:gridSpan w:val="5"/>
            <w:vAlign w:val="center"/>
          </w:tcPr>
          <w:p w:rsidR="001D7D1E" w:rsidRPr="004D1920" w:rsidRDefault="001D7D1E" w:rsidP="001D7D1E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4D1920">
              <w:rPr>
                <w:b/>
                <w:sz w:val="24"/>
              </w:rPr>
              <w:t>Самостоятельная учебная работа при изучении МДК.01.05 «Эксплуатация компьютерных сетей»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D7D1E" w:rsidRPr="004D1920" w:rsidRDefault="001D7D1E" w:rsidP="00CA705F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D7D1E" w:rsidRPr="004D1920" w:rsidRDefault="001D7D1E" w:rsidP="00CA705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1D7D1E" w:rsidRPr="004D1920" w:rsidTr="00A210CF">
        <w:tc>
          <w:tcPr>
            <w:tcW w:w="12015" w:type="dxa"/>
            <w:gridSpan w:val="5"/>
            <w:vAlign w:val="center"/>
          </w:tcPr>
          <w:p w:rsidR="008D4C5D" w:rsidRPr="004D1920" w:rsidRDefault="008D4C5D" w:rsidP="008D4C5D">
            <w:pPr>
              <w:ind w:firstLine="0"/>
              <w:contextualSpacing/>
              <w:rPr>
                <w:b/>
                <w:bCs/>
                <w:sz w:val="24"/>
              </w:rPr>
            </w:pPr>
            <w:r w:rsidRPr="004D1920">
              <w:rPr>
                <w:b/>
                <w:bCs/>
                <w:sz w:val="24"/>
              </w:rPr>
              <w:lastRenderedPageBreak/>
              <w:t>Примерная тематика самостоятельной работы при изучении МДК.01.05</w:t>
            </w:r>
          </w:p>
          <w:p w:rsidR="008D4C5D" w:rsidRPr="004D1920" w:rsidRDefault="008D4C5D" w:rsidP="008D4C5D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1.</w:t>
            </w:r>
            <w:r w:rsidRPr="004D1920">
              <w:rPr>
                <w:sz w:val="24"/>
              </w:rPr>
              <w:tab/>
              <w:t>Физическое кодирование с использованием манчестерского кода</w:t>
            </w:r>
          </w:p>
          <w:p w:rsidR="008D4C5D" w:rsidRPr="004D1920" w:rsidRDefault="008D4C5D" w:rsidP="008D4C5D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2.</w:t>
            </w:r>
            <w:r w:rsidRPr="004D1920">
              <w:rPr>
                <w:sz w:val="24"/>
              </w:rPr>
              <w:tab/>
              <w:t>Логическое кодирование с использованием скремблирования</w:t>
            </w:r>
          </w:p>
          <w:p w:rsidR="008D4C5D" w:rsidRPr="004D1920" w:rsidRDefault="008D4C5D" w:rsidP="008D4C5D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3.</w:t>
            </w:r>
            <w:r w:rsidRPr="004D1920">
              <w:rPr>
                <w:sz w:val="24"/>
              </w:rPr>
              <w:tab/>
              <w:t>Подключение клиента к беспроводной сети в инфраструктурном режиме</w:t>
            </w:r>
          </w:p>
          <w:p w:rsidR="008D4C5D" w:rsidRPr="004D1920" w:rsidRDefault="008D4C5D" w:rsidP="008D4C5D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4.</w:t>
            </w:r>
            <w:r w:rsidRPr="004D1920">
              <w:rPr>
                <w:sz w:val="24"/>
              </w:rPr>
              <w:tab/>
              <w:t>Оценка беспроводной линии связи</w:t>
            </w:r>
          </w:p>
          <w:p w:rsidR="008D4C5D" w:rsidRPr="004D1920" w:rsidRDefault="008D4C5D" w:rsidP="008D4C5D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5.</w:t>
            </w:r>
            <w:r w:rsidRPr="004D1920">
              <w:rPr>
                <w:sz w:val="24"/>
              </w:rPr>
              <w:tab/>
              <w:t>Проектирования беспроводной сети</w:t>
            </w:r>
          </w:p>
          <w:p w:rsidR="008D4C5D" w:rsidRPr="004D1920" w:rsidRDefault="008D4C5D" w:rsidP="008D4C5D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6.</w:t>
            </w:r>
            <w:r w:rsidRPr="004D1920">
              <w:rPr>
                <w:sz w:val="24"/>
              </w:rPr>
              <w:tab/>
              <w:t>Сбор информации о клиентских устройствах</w:t>
            </w:r>
          </w:p>
          <w:p w:rsidR="008D4C5D" w:rsidRPr="004D1920" w:rsidRDefault="008D4C5D" w:rsidP="008D4C5D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7.</w:t>
            </w:r>
            <w:r w:rsidRPr="004D1920">
              <w:rPr>
                <w:sz w:val="24"/>
              </w:rPr>
              <w:tab/>
              <w:t>Планирование производительности и зоны действия беспроводной сети</w:t>
            </w:r>
          </w:p>
          <w:p w:rsidR="008D4C5D" w:rsidRPr="004D1920" w:rsidRDefault="008D4C5D" w:rsidP="008D4C5D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8.</w:t>
            </w:r>
            <w:r w:rsidRPr="004D1920">
              <w:rPr>
                <w:sz w:val="24"/>
              </w:rPr>
              <w:tab/>
              <w:t>Предпроектное обследование места установки беспроводной сети</w:t>
            </w:r>
          </w:p>
          <w:p w:rsidR="008D4C5D" w:rsidRPr="004D1920" w:rsidRDefault="008D4C5D" w:rsidP="008D4C5D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9.</w:t>
            </w:r>
            <w:r w:rsidRPr="004D1920">
              <w:rPr>
                <w:sz w:val="24"/>
              </w:rPr>
              <w:tab/>
              <w:t>Обеспечение отказоустойчивости в беспроводных сетях</w:t>
            </w:r>
          </w:p>
          <w:p w:rsidR="008D4C5D" w:rsidRPr="004D1920" w:rsidRDefault="008D4C5D" w:rsidP="008D4C5D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10.</w:t>
            </w:r>
            <w:r w:rsidRPr="004D1920">
              <w:rPr>
                <w:sz w:val="24"/>
              </w:rPr>
              <w:tab/>
              <w:t>Режимы работы и организация питания точек доступа</w:t>
            </w:r>
          </w:p>
          <w:p w:rsidR="008D4C5D" w:rsidRPr="004D1920" w:rsidRDefault="008D4C5D" w:rsidP="008D4C5D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11.</w:t>
            </w:r>
            <w:r w:rsidRPr="004D1920">
              <w:rPr>
                <w:sz w:val="24"/>
              </w:rPr>
              <w:tab/>
              <w:t>Сегментация беспроводной сети</w:t>
            </w:r>
          </w:p>
          <w:p w:rsidR="008D4C5D" w:rsidRPr="004D1920" w:rsidRDefault="008D4C5D" w:rsidP="008D4C5D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12.</w:t>
            </w:r>
            <w:r w:rsidRPr="004D1920">
              <w:rPr>
                <w:sz w:val="24"/>
              </w:rPr>
              <w:tab/>
              <w:t>Настройка QoS</w:t>
            </w:r>
          </w:p>
          <w:p w:rsidR="008D4C5D" w:rsidRPr="004D1920" w:rsidRDefault="008D4C5D" w:rsidP="008D4C5D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13.</w:t>
            </w:r>
            <w:r w:rsidRPr="004D1920">
              <w:rPr>
                <w:sz w:val="24"/>
              </w:rPr>
              <w:tab/>
              <w:t>Постпроектное обследование и тестирование сети</w:t>
            </w:r>
          </w:p>
          <w:p w:rsidR="008D4C5D" w:rsidRPr="004D1920" w:rsidRDefault="008D4C5D" w:rsidP="008D4C5D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14.</w:t>
            </w:r>
            <w:r w:rsidRPr="004D1920">
              <w:rPr>
                <w:sz w:val="24"/>
              </w:rPr>
              <w:tab/>
              <w:t>Создание ACL-списка</w:t>
            </w:r>
          </w:p>
          <w:p w:rsidR="008D4C5D" w:rsidRPr="004D1920" w:rsidRDefault="008D4C5D" w:rsidP="008D4C5D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15.</w:t>
            </w:r>
            <w:r w:rsidRPr="004D1920">
              <w:rPr>
                <w:sz w:val="24"/>
              </w:rPr>
              <w:tab/>
              <w:t>Наблюдение за трафиком в сети VLAN</w:t>
            </w:r>
          </w:p>
          <w:p w:rsidR="008D4C5D" w:rsidRPr="004D1920" w:rsidRDefault="008D4C5D" w:rsidP="008D4C5D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16.</w:t>
            </w:r>
            <w:r w:rsidRPr="004D1920">
              <w:rPr>
                <w:sz w:val="24"/>
              </w:rPr>
              <w:tab/>
              <w:t>Определение уязвимых мест сети</w:t>
            </w:r>
          </w:p>
          <w:p w:rsidR="008D4C5D" w:rsidRPr="004D1920" w:rsidRDefault="008D4C5D" w:rsidP="008D4C5D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17.</w:t>
            </w:r>
            <w:r w:rsidRPr="004D1920">
              <w:rPr>
                <w:sz w:val="24"/>
              </w:rPr>
              <w:tab/>
              <w:t>Реализация функций обеспечения безопасности  порта коммутатора</w:t>
            </w:r>
          </w:p>
          <w:p w:rsidR="008D4C5D" w:rsidRPr="004D1920" w:rsidRDefault="008D4C5D" w:rsidP="008D4C5D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18.</w:t>
            </w:r>
            <w:r w:rsidRPr="004D1920">
              <w:rPr>
                <w:sz w:val="24"/>
              </w:rPr>
              <w:tab/>
              <w:t xml:space="preserve">Исследование трафика </w:t>
            </w:r>
          </w:p>
          <w:p w:rsidR="008D4C5D" w:rsidRPr="004D1920" w:rsidRDefault="008D4C5D" w:rsidP="008D4C5D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19.</w:t>
            </w:r>
            <w:r w:rsidRPr="004D1920">
              <w:rPr>
                <w:sz w:val="24"/>
              </w:rPr>
              <w:tab/>
              <w:t>Создание структуры сети организации</w:t>
            </w:r>
          </w:p>
          <w:p w:rsidR="008D4C5D" w:rsidRPr="004D1920" w:rsidRDefault="008D4C5D" w:rsidP="008D4C5D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20.</w:t>
            </w:r>
            <w:r w:rsidRPr="004D1920">
              <w:rPr>
                <w:sz w:val="24"/>
              </w:rPr>
              <w:tab/>
              <w:t>Определение технических требований</w:t>
            </w:r>
          </w:p>
          <w:p w:rsidR="008D4C5D" w:rsidRPr="004D1920" w:rsidRDefault="008D4C5D" w:rsidP="008D4C5D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21.</w:t>
            </w:r>
            <w:r w:rsidRPr="004D1920">
              <w:rPr>
                <w:sz w:val="24"/>
              </w:rPr>
              <w:tab/>
              <w:t>Мониторинг производительности сети</w:t>
            </w:r>
          </w:p>
          <w:p w:rsidR="008D4C5D" w:rsidRPr="004D1920" w:rsidRDefault="008D4C5D" w:rsidP="008D4C5D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22.</w:t>
            </w:r>
            <w:r w:rsidRPr="004D1920">
              <w:rPr>
                <w:sz w:val="24"/>
              </w:rPr>
              <w:tab/>
              <w:t>Создание диаграммы логической сети</w:t>
            </w:r>
          </w:p>
          <w:p w:rsidR="008D4C5D" w:rsidRPr="004D1920" w:rsidRDefault="008D4C5D" w:rsidP="008D4C5D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23.</w:t>
            </w:r>
            <w:r w:rsidRPr="004D1920">
              <w:rPr>
                <w:sz w:val="24"/>
              </w:rPr>
              <w:tab/>
              <w:t>Подготовка к обследованию объекта</w:t>
            </w:r>
          </w:p>
          <w:p w:rsidR="008D4C5D" w:rsidRPr="004D1920" w:rsidRDefault="008D4C5D" w:rsidP="008D4C5D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24.</w:t>
            </w:r>
            <w:r w:rsidRPr="004D1920">
              <w:rPr>
                <w:sz w:val="24"/>
              </w:rPr>
              <w:tab/>
              <w:t>Обследование зоны беспроводной связи</w:t>
            </w:r>
          </w:p>
          <w:p w:rsidR="008D4C5D" w:rsidRPr="004D1920" w:rsidRDefault="008D4C5D" w:rsidP="008D4C5D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25.</w:t>
            </w:r>
            <w:r w:rsidRPr="004D1920">
              <w:rPr>
                <w:sz w:val="24"/>
              </w:rPr>
              <w:tab/>
              <w:t>Формулировка общих целей проекта</w:t>
            </w:r>
          </w:p>
          <w:p w:rsidR="008D4C5D" w:rsidRPr="004D1920" w:rsidRDefault="008D4C5D" w:rsidP="008D4C5D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26.</w:t>
            </w:r>
            <w:r w:rsidRPr="004D1920">
              <w:rPr>
                <w:sz w:val="24"/>
              </w:rPr>
              <w:tab/>
              <w:t>Разработка требований к сети</w:t>
            </w:r>
          </w:p>
          <w:p w:rsidR="008D4C5D" w:rsidRPr="004D1920" w:rsidRDefault="008D4C5D" w:rsidP="008D4C5D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27.</w:t>
            </w:r>
            <w:r w:rsidRPr="004D1920">
              <w:rPr>
                <w:sz w:val="24"/>
              </w:rPr>
              <w:tab/>
              <w:t>Анализ существующей сети</w:t>
            </w:r>
          </w:p>
          <w:p w:rsidR="008D4C5D" w:rsidRPr="004D1920" w:rsidRDefault="008D4C5D" w:rsidP="008D4C5D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28.</w:t>
            </w:r>
            <w:r w:rsidRPr="004D1920">
              <w:rPr>
                <w:sz w:val="24"/>
              </w:rPr>
              <w:tab/>
              <w:t>Определение характеристик сетевых приложений</w:t>
            </w:r>
          </w:p>
          <w:p w:rsidR="008D4C5D" w:rsidRPr="004D1920" w:rsidRDefault="008D4C5D" w:rsidP="008D4C5D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29.</w:t>
            </w:r>
            <w:r w:rsidRPr="004D1920">
              <w:rPr>
                <w:sz w:val="24"/>
              </w:rPr>
              <w:tab/>
              <w:t>Анализ сетевого трафика</w:t>
            </w:r>
          </w:p>
          <w:p w:rsidR="008D4C5D" w:rsidRPr="004D1920" w:rsidRDefault="008D4C5D" w:rsidP="008D4C5D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30.</w:t>
            </w:r>
            <w:r w:rsidRPr="004D1920">
              <w:rPr>
                <w:sz w:val="24"/>
              </w:rPr>
              <w:tab/>
              <w:t>Определение приоритетности трафика</w:t>
            </w:r>
          </w:p>
          <w:p w:rsidR="008D4C5D" w:rsidRPr="004D1920" w:rsidRDefault="008D4C5D" w:rsidP="008D4C5D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31.</w:t>
            </w:r>
            <w:r w:rsidRPr="004D1920">
              <w:rPr>
                <w:sz w:val="24"/>
              </w:rPr>
              <w:tab/>
              <w:t>Изучение качества обслуживания сети</w:t>
            </w:r>
          </w:p>
          <w:p w:rsidR="008D4C5D" w:rsidRPr="004D1920" w:rsidRDefault="008D4C5D" w:rsidP="008D4C5D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lastRenderedPageBreak/>
              <w:t>32.</w:t>
            </w:r>
            <w:r w:rsidRPr="004D1920">
              <w:rPr>
                <w:sz w:val="24"/>
              </w:rPr>
              <w:tab/>
              <w:t>Исследование влияния видеотрафика на сеть</w:t>
            </w:r>
          </w:p>
          <w:p w:rsidR="008D4C5D" w:rsidRPr="004D1920" w:rsidRDefault="008D4C5D" w:rsidP="008D4C5D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33.</w:t>
            </w:r>
            <w:r w:rsidRPr="004D1920">
              <w:rPr>
                <w:sz w:val="24"/>
              </w:rPr>
              <w:tab/>
              <w:t>Определение потоков трафика, построение диаграмм потоков трафика</w:t>
            </w:r>
          </w:p>
          <w:p w:rsidR="008D4C5D" w:rsidRPr="004D1920" w:rsidRDefault="008D4C5D" w:rsidP="008D4C5D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34.</w:t>
            </w:r>
            <w:r w:rsidRPr="004D1920">
              <w:rPr>
                <w:sz w:val="24"/>
              </w:rPr>
              <w:tab/>
              <w:t>Применение проектных ограничений</w:t>
            </w:r>
          </w:p>
          <w:p w:rsidR="008D4C5D" w:rsidRPr="004D1920" w:rsidRDefault="008D4C5D" w:rsidP="008D4C5D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35.</w:t>
            </w:r>
            <w:r w:rsidRPr="004D1920">
              <w:rPr>
                <w:sz w:val="24"/>
              </w:rPr>
              <w:tab/>
              <w:t>Определение проектных стратегий для достижения масштабируемости</w:t>
            </w:r>
          </w:p>
          <w:p w:rsidR="008D4C5D" w:rsidRPr="004D1920" w:rsidRDefault="008D4C5D" w:rsidP="008D4C5D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36.</w:t>
            </w:r>
            <w:r w:rsidRPr="004D1920">
              <w:rPr>
                <w:sz w:val="24"/>
              </w:rPr>
              <w:tab/>
              <w:t>Определение стратегий повышения доступности</w:t>
            </w:r>
          </w:p>
          <w:p w:rsidR="008D4C5D" w:rsidRPr="004D1920" w:rsidRDefault="008D4C5D" w:rsidP="008D4C5D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37.</w:t>
            </w:r>
            <w:r w:rsidRPr="004D1920">
              <w:rPr>
                <w:sz w:val="24"/>
              </w:rPr>
              <w:tab/>
              <w:t>Определение требований к обеспечению безопасности</w:t>
            </w:r>
          </w:p>
          <w:p w:rsidR="008D4C5D" w:rsidRPr="004D1920" w:rsidRDefault="008D4C5D" w:rsidP="008D4C5D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38.</w:t>
            </w:r>
            <w:r w:rsidRPr="004D1920">
              <w:rPr>
                <w:sz w:val="24"/>
              </w:rPr>
              <w:tab/>
              <w:t>Разработка ACL-списков для реализации наборов правил межсетевого экрана</w:t>
            </w:r>
          </w:p>
          <w:p w:rsidR="008D4C5D" w:rsidRPr="004D1920" w:rsidRDefault="008D4C5D" w:rsidP="008D4C5D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39.</w:t>
            </w:r>
            <w:r w:rsidRPr="004D1920">
              <w:rPr>
                <w:sz w:val="24"/>
              </w:rPr>
              <w:tab/>
              <w:t>Использование CIDR для обеспечения объединения маршрутов</w:t>
            </w:r>
          </w:p>
          <w:p w:rsidR="008D4C5D" w:rsidRPr="004D1920" w:rsidRDefault="008D4C5D" w:rsidP="008D4C5D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40.</w:t>
            </w:r>
            <w:r w:rsidRPr="004D1920">
              <w:rPr>
                <w:sz w:val="24"/>
              </w:rPr>
              <w:tab/>
              <w:t>Определение схемы IP-адресации</w:t>
            </w:r>
          </w:p>
          <w:p w:rsidR="008D4C5D" w:rsidRPr="004D1920" w:rsidRDefault="008D4C5D" w:rsidP="008D4C5D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41.</w:t>
            </w:r>
            <w:r w:rsidRPr="004D1920">
              <w:rPr>
                <w:sz w:val="24"/>
              </w:rPr>
              <w:tab/>
              <w:t>Определение количества IP-сетей</w:t>
            </w:r>
          </w:p>
          <w:p w:rsidR="008D4C5D" w:rsidRPr="004D1920" w:rsidRDefault="008D4C5D" w:rsidP="008D4C5D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42.</w:t>
            </w:r>
            <w:r w:rsidRPr="004D1920">
              <w:rPr>
                <w:sz w:val="24"/>
              </w:rPr>
              <w:tab/>
              <w:t>Создание таблицы для выделения  адресов</w:t>
            </w:r>
          </w:p>
          <w:p w:rsidR="008D4C5D" w:rsidRPr="004D1920" w:rsidRDefault="008D4C5D" w:rsidP="008D4C5D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43.</w:t>
            </w:r>
            <w:r w:rsidRPr="004D1920">
              <w:rPr>
                <w:sz w:val="24"/>
              </w:rPr>
              <w:tab/>
              <w:t>Составление схемы сети</w:t>
            </w:r>
          </w:p>
          <w:p w:rsidR="008D4C5D" w:rsidRPr="004D1920" w:rsidRDefault="008D4C5D" w:rsidP="008D4C5D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44.</w:t>
            </w:r>
            <w:r w:rsidRPr="004D1920">
              <w:rPr>
                <w:sz w:val="24"/>
              </w:rPr>
              <w:tab/>
              <w:t>Анализ плана тестирования и выполнение теста</w:t>
            </w:r>
          </w:p>
          <w:p w:rsidR="008D4C5D" w:rsidRPr="004D1920" w:rsidRDefault="008D4C5D" w:rsidP="008D4C5D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45.</w:t>
            </w:r>
            <w:r w:rsidRPr="004D1920">
              <w:rPr>
                <w:sz w:val="24"/>
              </w:rPr>
              <w:tab/>
              <w:t>Создание плана тестирования для сети комплекса зданий</w:t>
            </w:r>
          </w:p>
          <w:p w:rsidR="008D4C5D" w:rsidRPr="004D1920" w:rsidRDefault="008D4C5D" w:rsidP="008D4C5D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46.</w:t>
            </w:r>
            <w:r w:rsidRPr="004D1920">
              <w:rPr>
                <w:sz w:val="24"/>
              </w:rPr>
              <w:tab/>
              <w:t>Проектирование виртуальных частных сетей</w:t>
            </w:r>
          </w:p>
          <w:p w:rsidR="001D7D1E" w:rsidRPr="004D1920" w:rsidRDefault="008D4C5D" w:rsidP="008D4C5D">
            <w:pPr>
              <w:ind w:firstLine="0"/>
              <w:contextualSpacing/>
              <w:rPr>
                <w:b/>
                <w:sz w:val="24"/>
                <w:highlight w:val="yellow"/>
              </w:rPr>
            </w:pPr>
            <w:r w:rsidRPr="004D1920">
              <w:rPr>
                <w:sz w:val="24"/>
              </w:rPr>
              <w:t>47.</w:t>
            </w:r>
            <w:r w:rsidRPr="004D1920">
              <w:rPr>
                <w:sz w:val="24"/>
              </w:rPr>
              <w:tab/>
              <w:t>Безопасная передача данных в беспроводных сетях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D7D1E" w:rsidRPr="004D1920" w:rsidRDefault="001D7D1E" w:rsidP="008D4C5D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1D7D1E" w:rsidRPr="004D1920" w:rsidRDefault="001D7D1E" w:rsidP="008D4C5D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6F3EDB" w:rsidRPr="004D1920" w:rsidTr="00A210CF">
        <w:tc>
          <w:tcPr>
            <w:tcW w:w="12015" w:type="dxa"/>
            <w:gridSpan w:val="5"/>
            <w:vAlign w:val="center"/>
          </w:tcPr>
          <w:p w:rsidR="006F3EDB" w:rsidRPr="004D1920" w:rsidRDefault="006F3EDB" w:rsidP="00B50942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4D1920">
              <w:rPr>
                <w:rFonts w:eastAsia="Calibri"/>
                <w:b/>
                <w:bCs/>
                <w:sz w:val="24"/>
              </w:rPr>
              <w:t>УП.0</w:t>
            </w:r>
            <w:r w:rsidR="00B50942" w:rsidRPr="004D1920">
              <w:rPr>
                <w:rFonts w:eastAsia="Calibri"/>
                <w:b/>
                <w:bCs/>
                <w:sz w:val="24"/>
              </w:rPr>
              <w:t>1</w:t>
            </w:r>
            <w:r w:rsidRPr="004D1920">
              <w:rPr>
                <w:rFonts w:eastAsia="Calibri"/>
                <w:b/>
                <w:bCs/>
                <w:sz w:val="24"/>
              </w:rPr>
              <w:t>.01 Учебная практика "</w:t>
            </w:r>
            <w:r w:rsidR="00B50942" w:rsidRPr="004D1920">
              <w:rPr>
                <w:rFonts w:eastAsia="Calibri"/>
                <w:b/>
                <w:bCs/>
                <w:sz w:val="24"/>
              </w:rPr>
              <w:t>ЭРИ</w:t>
            </w:r>
            <w:r w:rsidRPr="004D1920">
              <w:rPr>
                <w:rFonts w:eastAsia="Calibri"/>
                <w:b/>
                <w:bCs/>
                <w:sz w:val="24"/>
              </w:rPr>
              <w:t>"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F3EDB" w:rsidRPr="004D1920" w:rsidRDefault="0041460C" w:rsidP="00BE4C7F">
            <w:pPr>
              <w:ind w:firstLine="0"/>
              <w:jc w:val="center"/>
              <w:rPr>
                <w:b/>
                <w:sz w:val="24"/>
                <w:highlight w:val="yellow"/>
              </w:rPr>
            </w:pPr>
            <w:r w:rsidRPr="004D1920">
              <w:rPr>
                <w:b/>
                <w:sz w:val="24"/>
              </w:rPr>
              <w:t>72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F3EDB" w:rsidRPr="004D1920" w:rsidRDefault="006F3EDB" w:rsidP="00BE4C7F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41460C" w:rsidRPr="004D1920" w:rsidTr="00A210CF">
        <w:tc>
          <w:tcPr>
            <w:tcW w:w="3085" w:type="dxa"/>
            <w:vMerge w:val="restart"/>
            <w:vAlign w:val="center"/>
          </w:tcPr>
          <w:p w:rsidR="0041460C" w:rsidRPr="004D1920" w:rsidRDefault="00B86B7A" w:rsidP="00B50942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Тема 1.1  ЭРИ</w:t>
            </w:r>
          </w:p>
        </w:tc>
        <w:tc>
          <w:tcPr>
            <w:tcW w:w="8930" w:type="dxa"/>
            <w:gridSpan w:val="4"/>
            <w:vAlign w:val="center"/>
          </w:tcPr>
          <w:p w:rsidR="0041460C" w:rsidRPr="004D1920" w:rsidRDefault="0041460C" w:rsidP="00B50942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4D1920">
              <w:rPr>
                <w:b/>
                <w:sz w:val="24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1460C" w:rsidRPr="004D1920" w:rsidRDefault="00B86B7A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72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151E8C" w:rsidRDefault="00151E8C" w:rsidP="00151E8C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>ЛР1-ЛР4, ЛР7, ЛР10, ЛР12-ЛР20</w:t>
            </w:r>
          </w:p>
          <w:p w:rsidR="0041460C" w:rsidRPr="004D1920" w:rsidRDefault="0041460C" w:rsidP="0041460C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ПК 1.1.-ПК1.4</w:t>
            </w:r>
          </w:p>
          <w:p w:rsidR="0041460C" w:rsidRPr="004D1920" w:rsidRDefault="0041460C" w:rsidP="0041460C">
            <w:pPr>
              <w:ind w:firstLine="0"/>
              <w:jc w:val="center"/>
              <w:rPr>
                <w:b/>
                <w:sz w:val="24"/>
                <w:highlight w:val="yellow"/>
              </w:rPr>
            </w:pPr>
            <w:r w:rsidRPr="004D1920">
              <w:rPr>
                <w:sz w:val="24"/>
              </w:rPr>
              <w:t>ОК 1– ОК 10</w:t>
            </w:r>
          </w:p>
        </w:tc>
      </w:tr>
      <w:tr w:rsidR="00B86B7A" w:rsidRPr="004D1920" w:rsidTr="00A210CF">
        <w:tc>
          <w:tcPr>
            <w:tcW w:w="3085" w:type="dxa"/>
            <w:vMerge/>
            <w:vAlign w:val="center"/>
          </w:tcPr>
          <w:p w:rsidR="00B86B7A" w:rsidRPr="004D1920" w:rsidRDefault="00B86B7A" w:rsidP="00B5094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B86B7A" w:rsidRPr="004D1920" w:rsidRDefault="00B86B7A" w:rsidP="00B50942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8363" w:type="dxa"/>
            <w:vAlign w:val="center"/>
          </w:tcPr>
          <w:p w:rsidR="00B86B7A" w:rsidRPr="004D1920" w:rsidRDefault="00B86B7A" w:rsidP="009D5EAF">
            <w:pPr>
              <w:ind w:firstLine="0"/>
              <w:rPr>
                <w:sz w:val="24"/>
              </w:rPr>
            </w:pPr>
            <w:r w:rsidRPr="004D1920">
              <w:rPr>
                <w:sz w:val="24"/>
              </w:rPr>
              <w:t>Измерение тока и напряжения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86B7A" w:rsidRPr="004D1920" w:rsidRDefault="00B86B7A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10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B86B7A" w:rsidRPr="004D1920" w:rsidRDefault="00B86B7A" w:rsidP="0041460C">
            <w:pPr>
              <w:ind w:firstLine="0"/>
              <w:jc w:val="center"/>
              <w:rPr>
                <w:sz w:val="24"/>
              </w:rPr>
            </w:pPr>
          </w:p>
        </w:tc>
      </w:tr>
      <w:tr w:rsidR="00B86B7A" w:rsidRPr="004D1920" w:rsidTr="00A210CF">
        <w:tc>
          <w:tcPr>
            <w:tcW w:w="3085" w:type="dxa"/>
            <w:vMerge/>
            <w:vAlign w:val="center"/>
          </w:tcPr>
          <w:p w:rsidR="00B86B7A" w:rsidRPr="004D1920" w:rsidRDefault="00B86B7A" w:rsidP="00B5094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B86B7A" w:rsidRPr="004D1920" w:rsidRDefault="00B86B7A" w:rsidP="00B50942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8363" w:type="dxa"/>
            <w:vAlign w:val="center"/>
          </w:tcPr>
          <w:p w:rsidR="00B86B7A" w:rsidRPr="004D1920" w:rsidRDefault="00B86B7A" w:rsidP="009D5EAF">
            <w:pPr>
              <w:ind w:firstLine="0"/>
              <w:rPr>
                <w:sz w:val="24"/>
              </w:rPr>
            </w:pPr>
            <w:r w:rsidRPr="004D1920">
              <w:rPr>
                <w:sz w:val="24"/>
              </w:rPr>
              <w:t>Измерение параметров элементов электрических и радиотехнических цепей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86B7A" w:rsidRPr="004D1920" w:rsidRDefault="00B86B7A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10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B86B7A" w:rsidRPr="004D1920" w:rsidRDefault="00B86B7A" w:rsidP="0041460C">
            <w:pPr>
              <w:ind w:firstLine="0"/>
              <w:jc w:val="center"/>
              <w:rPr>
                <w:sz w:val="24"/>
              </w:rPr>
            </w:pPr>
          </w:p>
        </w:tc>
      </w:tr>
      <w:tr w:rsidR="00B86B7A" w:rsidRPr="004D1920" w:rsidTr="00A210CF">
        <w:tc>
          <w:tcPr>
            <w:tcW w:w="3085" w:type="dxa"/>
            <w:vMerge/>
            <w:vAlign w:val="center"/>
          </w:tcPr>
          <w:p w:rsidR="00B86B7A" w:rsidRPr="004D1920" w:rsidRDefault="00B86B7A" w:rsidP="00B5094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B86B7A" w:rsidRPr="004D1920" w:rsidRDefault="00B86B7A" w:rsidP="00B50942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8363" w:type="dxa"/>
            <w:vAlign w:val="center"/>
          </w:tcPr>
          <w:p w:rsidR="00B86B7A" w:rsidRPr="004D1920" w:rsidRDefault="00B86B7A" w:rsidP="009D5EAF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4D1920">
              <w:rPr>
                <w:rFonts w:eastAsia="Calibri"/>
                <w:sz w:val="24"/>
                <w:lang w:eastAsia="en-US"/>
              </w:rPr>
              <w:t>Измерение мощности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86B7A" w:rsidRPr="004D1920" w:rsidRDefault="00B86B7A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10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B86B7A" w:rsidRPr="004D1920" w:rsidRDefault="00B86B7A" w:rsidP="0041460C">
            <w:pPr>
              <w:ind w:firstLine="0"/>
              <w:jc w:val="center"/>
              <w:rPr>
                <w:sz w:val="24"/>
              </w:rPr>
            </w:pPr>
          </w:p>
        </w:tc>
      </w:tr>
      <w:tr w:rsidR="00B86B7A" w:rsidRPr="004D1920" w:rsidTr="00A210CF">
        <w:tc>
          <w:tcPr>
            <w:tcW w:w="3085" w:type="dxa"/>
            <w:vMerge/>
            <w:vAlign w:val="center"/>
          </w:tcPr>
          <w:p w:rsidR="00B86B7A" w:rsidRPr="004D1920" w:rsidRDefault="00B86B7A" w:rsidP="00B5094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B86B7A" w:rsidRPr="004D1920" w:rsidRDefault="00B86B7A" w:rsidP="00B50942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4</w:t>
            </w:r>
          </w:p>
        </w:tc>
        <w:tc>
          <w:tcPr>
            <w:tcW w:w="8363" w:type="dxa"/>
            <w:vAlign w:val="center"/>
          </w:tcPr>
          <w:p w:rsidR="00B86B7A" w:rsidRPr="004D1920" w:rsidRDefault="00B86B7A" w:rsidP="009D5EAF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4D1920">
              <w:rPr>
                <w:rFonts w:eastAsia="Calibri"/>
                <w:sz w:val="24"/>
                <w:lang w:eastAsia="en-US"/>
              </w:rPr>
              <w:t>Измерение частоты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86B7A" w:rsidRPr="004D1920" w:rsidRDefault="00B86B7A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10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B86B7A" w:rsidRPr="004D1920" w:rsidRDefault="00B86B7A" w:rsidP="0041460C">
            <w:pPr>
              <w:ind w:firstLine="0"/>
              <w:jc w:val="center"/>
              <w:rPr>
                <w:sz w:val="24"/>
              </w:rPr>
            </w:pPr>
          </w:p>
        </w:tc>
      </w:tr>
      <w:tr w:rsidR="00B86B7A" w:rsidRPr="004D1920" w:rsidTr="00A210CF">
        <w:tc>
          <w:tcPr>
            <w:tcW w:w="3085" w:type="dxa"/>
            <w:vMerge/>
            <w:vAlign w:val="center"/>
          </w:tcPr>
          <w:p w:rsidR="00B86B7A" w:rsidRPr="004D1920" w:rsidRDefault="00B86B7A" w:rsidP="00B5094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B86B7A" w:rsidRPr="004D1920" w:rsidRDefault="00B86B7A" w:rsidP="00B50942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8363" w:type="dxa"/>
            <w:vAlign w:val="center"/>
          </w:tcPr>
          <w:p w:rsidR="00B86B7A" w:rsidRPr="004D1920" w:rsidRDefault="00B86B7A" w:rsidP="009D5EAF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4D1920">
              <w:rPr>
                <w:rFonts w:eastAsia="Calibri"/>
                <w:sz w:val="24"/>
                <w:lang w:eastAsia="en-US"/>
              </w:rPr>
              <w:t>Измерение формы и спектра сигналов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86B7A" w:rsidRPr="004D1920" w:rsidRDefault="00B86B7A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10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B86B7A" w:rsidRPr="004D1920" w:rsidRDefault="00B86B7A" w:rsidP="0041460C">
            <w:pPr>
              <w:ind w:firstLine="0"/>
              <w:jc w:val="center"/>
              <w:rPr>
                <w:sz w:val="24"/>
              </w:rPr>
            </w:pPr>
          </w:p>
        </w:tc>
      </w:tr>
      <w:tr w:rsidR="00B86B7A" w:rsidRPr="004D1920" w:rsidTr="00A210CF">
        <w:tc>
          <w:tcPr>
            <w:tcW w:w="3085" w:type="dxa"/>
            <w:vMerge/>
            <w:vAlign w:val="center"/>
          </w:tcPr>
          <w:p w:rsidR="00B86B7A" w:rsidRPr="004D1920" w:rsidRDefault="00B86B7A" w:rsidP="00B5094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B86B7A" w:rsidRPr="004D1920" w:rsidRDefault="00B86B7A" w:rsidP="00B50942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6</w:t>
            </w:r>
          </w:p>
        </w:tc>
        <w:tc>
          <w:tcPr>
            <w:tcW w:w="8363" w:type="dxa"/>
            <w:vAlign w:val="center"/>
          </w:tcPr>
          <w:p w:rsidR="00B86B7A" w:rsidRPr="004D1920" w:rsidRDefault="00B86B7A" w:rsidP="009D5EAF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4D1920">
              <w:rPr>
                <w:rFonts w:eastAsia="Calibri"/>
                <w:sz w:val="24"/>
                <w:lang w:eastAsia="en-US"/>
              </w:rPr>
              <w:t>Измерение фазового сдвига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86B7A" w:rsidRPr="004D1920" w:rsidRDefault="00B86B7A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10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B86B7A" w:rsidRPr="004D1920" w:rsidRDefault="00B86B7A" w:rsidP="0041460C">
            <w:pPr>
              <w:ind w:firstLine="0"/>
              <w:jc w:val="center"/>
              <w:rPr>
                <w:sz w:val="24"/>
              </w:rPr>
            </w:pPr>
          </w:p>
        </w:tc>
      </w:tr>
      <w:tr w:rsidR="00B86B7A" w:rsidRPr="004D1920" w:rsidTr="00A210CF">
        <w:tc>
          <w:tcPr>
            <w:tcW w:w="3085" w:type="dxa"/>
            <w:vMerge/>
            <w:vAlign w:val="center"/>
          </w:tcPr>
          <w:p w:rsidR="00B86B7A" w:rsidRPr="004D1920" w:rsidRDefault="00B86B7A" w:rsidP="00B5094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B86B7A" w:rsidRPr="004D1920" w:rsidRDefault="00B86B7A" w:rsidP="00B50942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7</w:t>
            </w:r>
          </w:p>
        </w:tc>
        <w:tc>
          <w:tcPr>
            <w:tcW w:w="8363" w:type="dxa"/>
            <w:vAlign w:val="center"/>
          </w:tcPr>
          <w:p w:rsidR="00B86B7A" w:rsidRPr="004D1920" w:rsidRDefault="00B86B7A" w:rsidP="009D5EAF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4D1920">
              <w:rPr>
                <w:rFonts w:eastAsia="Calibri"/>
                <w:sz w:val="24"/>
                <w:lang w:eastAsia="en-US"/>
              </w:rPr>
              <w:t>Автоматизация радиоизмерений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86B7A" w:rsidRPr="004D1920" w:rsidRDefault="00B86B7A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10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B86B7A" w:rsidRPr="004D1920" w:rsidRDefault="00B86B7A" w:rsidP="0041460C">
            <w:pPr>
              <w:ind w:firstLine="0"/>
              <w:jc w:val="center"/>
              <w:rPr>
                <w:sz w:val="24"/>
              </w:rPr>
            </w:pPr>
          </w:p>
        </w:tc>
      </w:tr>
      <w:tr w:rsidR="00B86B7A" w:rsidRPr="004D1920" w:rsidTr="00A210CF">
        <w:tc>
          <w:tcPr>
            <w:tcW w:w="3085" w:type="dxa"/>
            <w:vMerge/>
            <w:vAlign w:val="center"/>
          </w:tcPr>
          <w:p w:rsidR="00B86B7A" w:rsidRPr="004D1920" w:rsidRDefault="00B86B7A" w:rsidP="00B50942">
            <w:pPr>
              <w:ind w:firstLine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B86B7A" w:rsidRPr="004D1920" w:rsidRDefault="00B86B7A" w:rsidP="00B50942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rFonts w:eastAsia="Calibri"/>
                <w:bCs/>
                <w:sz w:val="24"/>
              </w:rPr>
              <w:t>8</w:t>
            </w:r>
          </w:p>
        </w:tc>
        <w:tc>
          <w:tcPr>
            <w:tcW w:w="8363" w:type="dxa"/>
            <w:vAlign w:val="center"/>
          </w:tcPr>
          <w:p w:rsidR="00B86B7A" w:rsidRPr="004D1920" w:rsidRDefault="00B86B7A" w:rsidP="009D5EAF">
            <w:pPr>
              <w:ind w:firstLine="0"/>
              <w:rPr>
                <w:rFonts w:eastAsia="Calibri"/>
                <w:sz w:val="24"/>
                <w:lang w:eastAsia="en-US"/>
              </w:rPr>
            </w:pPr>
            <w:r w:rsidRPr="004D1920">
              <w:rPr>
                <w:rFonts w:eastAsia="Calibri"/>
                <w:sz w:val="24"/>
                <w:lang w:eastAsia="en-US"/>
              </w:rPr>
              <w:t>Отчет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86B7A" w:rsidRPr="004D1920" w:rsidRDefault="00B86B7A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10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B86B7A" w:rsidRPr="004D1920" w:rsidRDefault="00B86B7A" w:rsidP="0041460C">
            <w:pPr>
              <w:ind w:firstLine="0"/>
              <w:jc w:val="center"/>
              <w:rPr>
                <w:sz w:val="24"/>
              </w:rPr>
            </w:pPr>
          </w:p>
        </w:tc>
      </w:tr>
      <w:tr w:rsidR="0041460C" w:rsidRPr="004D1920" w:rsidTr="00A210CF">
        <w:tc>
          <w:tcPr>
            <w:tcW w:w="12015" w:type="dxa"/>
            <w:gridSpan w:val="5"/>
            <w:vAlign w:val="center"/>
          </w:tcPr>
          <w:p w:rsidR="0041460C" w:rsidRPr="004D1920" w:rsidRDefault="0041460C" w:rsidP="0041460C">
            <w:pPr>
              <w:ind w:firstLine="0"/>
              <w:rPr>
                <w:rFonts w:eastAsia="Calibri"/>
                <w:b/>
                <w:bCs/>
                <w:sz w:val="24"/>
              </w:rPr>
            </w:pPr>
            <w:r w:rsidRPr="004D1920">
              <w:rPr>
                <w:rFonts w:eastAsia="Calibri"/>
                <w:b/>
                <w:bCs/>
                <w:sz w:val="24"/>
              </w:rPr>
              <w:t>УП.01.02 Учебная практика "Электромонтаж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1460C" w:rsidRPr="004D1920" w:rsidRDefault="00B86B7A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41460C" w:rsidRPr="004D1920" w:rsidTr="00A210CF">
        <w:tc>
          <w:tcPr>
            <w:tcW w:w="3085" w:type="dxa"/>
            <w:vMerge w:val="restart"/>
            <w:vAlign w:val="center"/>
          </w:tcPr>
          <w:p w:rsidR="0041460C" w:rsidRPr="004D1920" w:rsidRDefault="0041460C" w:rsidP="0041460C">
            <w:pPr>
              <w:ind w:firstLine="0"/>
              <w:rPr>
                <w:b/>
                <w:bCs/>
                <w:sz w:val="24"/>
              </w:rPr>
            </w:pPr>
            <w:r w:rsidRPr="004D1920">
              <w:rPr>
                <w:sz w:val="24"/>
              </w:rPr>
              <w:t>Тема 1. 1 Электромонтаж</w:t>
            </w:r>
          </w:p>
        </w:tc>
        <w:tc>
          <w:tcPr>
            <w:tcW w:w="8930" w:type="dxa"/>
            <w:gridSpan w:val="4"/>
            <w:vAlign w:val="center"/>
          </w:tcPr>
          <w:p w:rsidR="0041460C" w:rsidRPr="004D1920" w:rsidRDefault="0041460C" w:rsidP="00BE4C7F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4D1920">
              <w:rPr>
                <w:b/>
                <w:sz w:val="24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72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151E8C" w:rsidRDefault="00151E8C" w:rsidP="00151E8C">
            <w:pPr>
              <w:ind w:firstLine="0"/>
              <w:jc w:val="center"/>
              <w:rPr>
                <w:sz w:val="24"/>
              </w:rPr>
            </w:pPr>
            <w:r w:rsidRPr="000B33B8">
              <w:rPr>
                <w:sz w:val="24"/>
              </w:rPr>
              <w:t>ЛР1-ЛР4, ЛР7, ЛР10, ЛР12-ЛР20</w:t>
            </w:r>
          </w:p>
          <w:p w:rsidR="0041460C" w:rsidRPr="004D1920" w:rsidRDefault="0041460C" w:rsidP="0041460C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ПК 1.1.-ПК1.4</w:t>
            </w:r>
          </w:p>
          <w:p w:rsidR="0041460C" w:rsidRPr="004D1920" w:rsidRDefault="0041460C" w:rsidP="0041460C">
            <w:pPr>
              <w:ind w:firstLine="0"/>
              <w:jc w:val="center"/>
              <w:rPr>
                <w:b/>
                <w:sz w:val="24"/>
                <w:highlight w:val="yellow"/>
              </w:rPr>
            </w:pPr>
            <w:r w:rsidRPr="004D1920">
              <w:rPr>
                <w:sz w:val="24"/>
              </w:rPr>
              <w:t>ОК 1– ОК 10</w:t>
            </w:r>
          </w:p>
        </w:tc>
      </w:tr>
      <w:tr w:rsidR="0041460C" w:rsidRPr="004D1920" w:rsidTr="00A210CF">
        <w:tc>
          <w:tcPr>
            <w:tcW w:w="3085" w:type="dxa"/>
            <w:vMerge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1460C" w:rsidRPr="004D1920" w:rsidRDefault="0041460C" w:rsidP="00BE4C7F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4D1920">
              <w:rPr>
                <w:rFonts w:eastAsia="Calibri"/>
                <w:sz w:val="24"/>
                <w:lang w:eastAsia="en-US"/>
              </w:rPr>
              <w:t>1</w:t>
            </w:r>
          </w:p>
        </w:tc>
        <w:tc>
          <w:tcPr>
            <w:tcW w:w="8363" w:type="dxa"/>
            <w:vAlign w:val="center"/>
          </w:tcPr>
          <w:p w:rsidR="0041460C" w:rsidRPr="004D1920" w:rsidRDefault="0041460C" w:rsidP="00A96330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iCs/>
                <w:sz w:val="24"/>
                <w:lang w:eastAsia="ar-SA"/>
              </w:rPr>
              <w:t>Рабочее место электромонтажника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41460C" w:rsidRPr="004D1920" w:rsidTr="00A210CF">
        <w:tc>
          <w:tcPr>
            <w:tcW w:w="3085" w:type="dxa"/>
            <w:vMerge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1460C" w:rsidRPr="004D1920" w:rsidRDefault="0041460C" w:rsidP="00BE4C7F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4D1920">
              <w:rPr>
                <w:rFonts w:eastAsia="Calibri"/>
                <w:sz w:val="24"/>
                <w:lang w:eastAsia="en-US"/>
              </w:rPr>
              <w:t>2</w:t>
            </w:r>
          </w:p>
        </w:tc>
        <w:tc>
          <w:tcPr>
            <w:tcW w:w="8363" w:type="dxa"/>
            <w:vAlign w:val="center"/>
          </w:tcPr>
          <w:p w:rsidR="0041460C" w:rsidRPr="004D1920" w:rsidRDefault="0041460C" w:rsidP="00A96330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iCs/>
                <w:sz w:val="24"/>
                <w:lang w:eastAsia="ar-SA"/>
              </w:rPr>
              <w:t>Технология пайки электромонтажных соединений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41460C" w:rsidRPr="004D1920" w:rsidTr="00A210CF">
        <w:tc>
          <w:tcPr>
            <w:tcW w:w="3085" w:type="dxa"/>
            <w:vMerge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1460C" w:rsidRPr="004D1920" w:rsidRDefault="0041460C" w:rsidP="00BE4C7F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4D1920">
              <w:rPr>
                <w:rFonts w:eastAsia="Calibri"/>
                <w:sz w:val="24"/>
                <w:lang w:eastAsia="en-US"/>
              </w:rPr>
              <w:t>3</w:t>
            </w:r>
          </w:p>
        </w:tc>
        <w:tc>
          <w:tcPr>
            <w:tcW w:w="8363" w:type="dxa"/>
          </w:tcPr>
          <w:p w:rsidR="0041460C" w:rsidRPr="004D1920" w:rsidRDefault="0041460C" w:rsidP="00A96330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iCs/>
                <w:sz w:val="24"/>
                <w:lang w:eastAsia="ar-SA"/>
              </w:rPr>
              <w:t>Цифровые мультиметры, приборы испытательных стендов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41460C" w:rsidRPr="004D1920" w:rsidTr="00A210CF">
        <w:tc>
          <w:tcPr>
            <w:tcW w:w="3085" w:type="dxa"/>
            <w:vMerge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1460C" w:rsidRPr="004D1920" w:rsidRDefault="0041460C" w:rsidP="00BE4C7F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4D1920">
              <w:rPr>
                <w:rFonts w:eastAsia="Calibri"/>
                <w:sz w:val="24"/>
                <w:lang w:eastAsia="en-US"/>
              </w:rPr>
              <w:t>4</w:t>
            </w:r>
          </w:p>
        </w:tc>
        <w:tc>
          <w:tcPr>
            <w:tcW w:w="8363" w:type="dxa"/>
          </w:tcPr>
          <w:p w:rsidR="0041460C" w:rsidRPr="004D1920" w:rsidRDefault="0041460C" w:rsidP="00A96330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iCs/>
                <w:sz w:val="24"/>
                <w:lang w:eastAsia="ar-SA"/>
              </w:rPr>
              <w:t>Пайка рамки из медной проволоки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41460C" w:rsidRPr="004D1920" w:rsidTr="00A210CF">
        <w:tc>
          <w:tcPr>
            <w:tcW w:w="3085" w:type="dxa"/>
            <w:vMerge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1460C" w:rsidRPr="004D1920" w:rsidRDefault="0041460C" w:rsidP="00BE4C7F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4D1920">
              <w:rPr>
                <w:rFonts w:eastAsia="Calibri"/>
                <w:sz w:val="24"/>
                <w:lang w:eastAsia="en-US"/>
              </w:rPr>
              <w:t>5</w:t>
            </w:r>
          </w:p>
        </w:tc>
        <w:tc>
          <w:tcPr>
            <w:tcW w:w="8363" w:type="dxa"/>
          </w:tcPr>
          <w:p w:rsidR="0041460C" w:rsidRPr="004D1920" w:rsidRDefault="0041460C" w:rsidP="00A96330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iCs/>
                <w:sz w:val="24"/>
                <w:lang w:eastAsia="ar-SA"/>
              </w:rPr>
              <w:t>Измерение параметров электрических цепей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41460C" w:rsidRPr="004D1920" w:rsidTr="00A210CF">
        <w:tc>
          <w:tcPr>
            <w:tcW w:w="3085" w:type="dxa"/>
            <w:vMerge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1460C" w:rsidRPr="004D1920" w:rsidRDefault="0041460C" w:rsidP="00BE4C7F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4D1920">
              <w:rPr>
                <w:rFonts w:eastAsia="Calibri"/>
                <w:sz w:val="24"/>
                <w:lang w:eastAsia="en-US"/>
              </w:rPr>
              <w:t>6</w:t>
            </w:r>
          </w:p>
        </w:tc>
        <w:tc>
          <w:tcPr>
            <w:tcW w:w="8363" w:type="dxa"/>
          </w:tcPr>
          <w:p w:rsidR="0041460C" w:rsidRPr="004D1920" w:rsidRDefault="0041460C" w:rsidP="00A96330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iCs/>
                <w:sz w:val="24"/>
                <w:lang w:eastAsia="ar-SA"/>
              </w:rPr>
              <w:t>Резисторы общего применения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41460C" w:rsidRPr="004D1920" w:rsidTr="00A210CF">
        <w:tc>
          <w:tcPr>
            <w:tcW w:w="3085" w:type="dxa"/>
            <w:vMerge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1460C" w:rsidRPr="004D1920" w:rsidRDefault="0041460C" w:rsidP="00BE4C7F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4D1920">
              <w:rPr>
                <w:rFonts w:eastAsia="Calibri"/>
                <w:sz w:val="24"/>
                <w:lang w:eastAsia="en-US"/>
              </w:rPr>
              <w:t>7</w:t>
            </w:r>
          </w:p>
        </w:tc>
        <w:tc>
          <w:tcPr>
            <w:tcW w:w="8363" w:type="dxa"/>
          </w:tcPr>
          <w:p w:rsidR="0041460C" w:rsidRPr="004D1920" w:rsidRDefault="0041460C" w:rsidP="00A96330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iCs/>
                <w:sz w:val="24"/>
                <w:lang w:eastAsia="ar-SA"/>
              </w:rPr>
              <w:t>Электрические конденсаторы общего применения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41460C" w:rsidRPr="004D1920" w:rsidTr="00A210CF">
        <w:tc>
          <w:tcPr>
            <w:tcW w:w="3085" w:type="dxa"/>
            <w:vMerge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1460C" w:rsidRPr="004D1920" w:rsidRDefault="0041460C" w:rsidP="00BE4C7F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4D1920">
              <w:rPr>
                <w:rFonts w:eastAsia="Calibri"/>
                <w:sz w:val="24"/>
                <w:lang w:eastAsia="en-US"/>
              </w:rPr>
              <w:t>8</w:t>
            </w:r>
          </w:p>
        </w:tc>
        <w:tc>
          <w:tcPr>
            <w:tcW w:w="8363" w:type="dxa"/>
          </w:tcPr>
          <w:p w:rsidR="0041460C" w:rsidRPr="004D1920" w:rsidRDefault="0041460C" w:rsidP="00A96330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iCs/>
                <w:sz w:val="24"/>
                <w:lang w:eastAsia="ar-SA"/>
              </w:rPr>
              <w:t>Интегральные микросхемы. Общие сведения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41460C" w:rsidRPr="004D1920" w:rsidTr="00A210CF">
        <w:tc>
          <w:tcPr>
            <w:tcW w:w="3085" w:type="dxa"/>
            <w:vMerge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1460C" w:rsidRPr="004D1920" w:rsidRDefault="0041460C" w:rsidP="00BE4C7F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4D1920">
              <w:rPr>
                <w:rFonts w:eastAsia="Calibri"/>
                <w:sz w:val="24"/>
                <w:lang w:eastAsia="en-US"/>
              </w:rPr>
              <w:t>9</w:t>
            </w:r>
          </w:p>
        </w:tc>
        <w:tc>
          <w:tcPr>
            <w:tcW w:w="8363" w:type="dxa"/>
          </w:tcPr>
          <w:p w:rsidR="0041460C" w:rsidRPr="004D1920" w:rsidRDefault="0041460C" w:rsidP="00A96330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iCs/>
                <w:sz w:val="24"/>
                <w:lang w:eastAsia="ar-SA"/>
              </w:rPr>
              <w:t>Коммутационные устройства радиоэлектронной аппаратуры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41460C" w:rsidRPr="004D1920" w:rsidTr="00A210CF">
        <w:tc>
          <w:tcPr>
            <w:tcW w:w="3085" w:type="dxa"/>
            <w:vMerge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1460C" w:rsidRPr="004D1920" w:rsidRDefault="0041460C" w:rsidP="00BE4C7F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4D1920"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8363" w:type="dxa"/>
          </w:tcPr>
          <w:p w:rsidR="0041460C" w:rsidRPr="004D1920" w:rsidRDefault="0041460C" w:rsidP="00A96330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iCs/>
                <w:sz w:val="24"/>
                <w:lang w:eastAsia="ar-SA"/>
              </w:rPr>
              <w:t>Техническая документация РА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41460C" w:rsidRPr="004D1920" w:rsidTr="00A210CF">
        <w:tc>
          <w:tcPr>
            <w:tcW w:w="3085" w:type="dxa"/>
            <w:vMerge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1460C" w:rsidRPr="004D1920" w:rsidRDefault="0041460C" w:rsidP="00BE4C7F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4D1920"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8363" w:type="dxa"/>
          </w:tcPr>
          <w:p w:rsidR="0041460C" w:rsidRPr="004D1920" w:rsidRDefault="0041460C" w:rsidP="00A96330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iCs/>
                <w:sz w:val="24"/>
                <w:lang w:eastAsia="ar-SA"/>
              </w:rPr>
              <w:t>Пайка розетки электрического соединителя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41460C" w:rsidRPr="004D1920" w:rsidTr="00A210CF">
        <w:tc>
          <w:tcPr>
            <w:tcW w:w="3085" w:type="dxa"/>
            <w:vMerge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1460C" w:rsidRPr="004D1920" w:rsidRDefault="0041460C" w:rsidP="00BE4C7F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4D1920">
              <w:rPr>
                <w:rFonts w:eastAsia="Calibri"/>
                <w:sz w:val="24"/>
                <w:lang w:eastAsia="en-US"/>
              </w:rPr>
              <w:t>12</w:t>
            </w:r>
          </w:p>
        </w:tc>
        <w:tc>
          <w:tcPr>
            <w:tcW w:w="8363" w:type="dxa"/>
          </w:tcPr>
          <w:p w:rsidR="0041460C" w:rsidRPr="004D1920" w:rsidRDefault="0041460C" w:rsidP="00A96330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iCs/>
                <w:sz w:val="24"/>
                <w:lang w:eastAsia="ar-SA"/>
              </w:rPr>
              <w:t>Определение параметров резисторов общего назначения по их маркировке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41460C" w:rsidRPr="004D1920" w:rsidTr="00A210CF">
        <w:tc>
          <w:tcPr>
            <w:tcW w:w="3085" w:type="dxa"/>
            <w:vMerge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1460C" w:rsidRPr="004D1920" w:rsidRDefault="0041460C" w:rsidP="00BE4C7F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4D1920"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8363" w:type="dxa"/>
          </w:tcPr>
          <w:p w:rsidR="0041460C" w:rsidRPr="004D1920" w:rsidRDefault="0041460C" w:rsidP="00A96330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iCs/>
                <w:sz w:val="24"/>
                <w:lang w:eastAsia="ar-SA"/>
              </w:rPr>
              <w:t>Проверка исправности резисторов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41460C" w:rsidRPr="004D1920" w:rsidTr="00A210CF">
        <w:tc>
          <w:tcPr>
            <w:tcW w:w="3085" w:type="dxa"/>
            <w:vMerge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1460C" w:rsidRPr="004D1920" w:rsidRDefault="0041460C" w:rsidP="00BE4C7F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4D1920">
              <w:rPr>
                <w:rFonts w:eastAsia="Calibri"/>
                <w:sz w:val="24"/>
                <w:lang w:eastAsia="en-US"/>
              </w:rPr>
              <w:t>14</w:t>
            </w:r>
          </w:p>
        </w:tc>
        <w:tc>
          <w:tcPr>
            <w:tcW w:w="8363" w:type="dxa"/>
          </w:tcPr>
          <w:p w:rsidR="0041460C" w:rsidRPr="004D1920" w:rsidRDefault="0041460C" w:rsidP="00A96330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iCs/>
                <w:sz w:val="24"/>
                <w:lang w:eastAsia="ar-SA"/>
              </w:rPr>
              <w:t>Определение параметров электрических конденсаторов по их маркировке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41460C" w:rsidRPr="004D1920" w:rsidTr="00A210CF">
        <w:tc>
          <w:tcPr>
            <w:tcW w:w="3085" w:type="dxa"/>
            <w:vMerge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1460C" w:rsidRPr="004D1920" w:rsidRDefault="0041460C" w:rsidP="00BE4C7F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4D1920">
              <w:rPr>
                <w:rFonts w:eastAsia="Calibri"/>
                <w:sz w:val="24"/>
                <w:lang w:eastAsia="en-US"/>
              </w:rPr>
              <w:t>15</w:t>
            </w:r>
          </w:p>
        </w:tc>
        <w:tc>
          <w:tcPr>
            <w:tcW w:w="8363" w:type="dxa"/>
          </w:tcPr>
          <w:p w:rsidR="0041460C" w:rsidRPr="004D1920" w:rsidRDefault="0041460C" w:rsidP="00A96330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iCs/>
                <w:sz w:val="24"/>
                <w:lang w:eastAsia="ar-SA"/>
              </w:rPr>
              <w:t>Проверка исправности электрических конденсаторов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41460C" w:rsidRPr="004D1920" w:rsidTr="00A210CF">
        <w:tc>
          <w:tcPr>
            <w:tcW w:w="3085" w:type="dxa"/>
            <w:vMerge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1460C" w:rsidRPr="004D1920" w:rsidRDefault="0041460C" w:rsidP="00BE4C7F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4D1920">
              <w:rPr>
                <w:rFonts w:eastAsia="Calibri"/>
                <w:sz w:val="24"/>
                <w:lang w:eastAsia="en-US"/>
              </w:rPr>
              <w:t>16</w:t>
            </w:r>
          </w:p>
        </w:tc>
        <w:tc>
          <w:tcPr>
            <w:tcW w:w="8363" w:type="dxa"/>
          </w:tcPr>
          <w:p w:rsidR="0041460C" w:rsidRPr="004D1920" w:rsidRDefault="0041460C" w:rsidP="00A96330">
            <w:pPr>
              <w:ind w:firstLine="0"/>
              <w:rPr>
                <w:rFonts w:eastAsia="Calibri"/>
                <w:bCs/>
                <w:sz w:val="24"/>
              </w:rPr>
            </w:pPr>
            <w:r w:rsidRPr="004D1920">
              <w:rPr>
                <w:iCs/>
                <w:sz w:val="24"/>
                <w:lang w:eastAsia="ar-SA"/>
              </w:rPr>
              <w:t>Демонтаж, монтаж ИМС на печатных платах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41460C" w:rsidRPr="004D1920" w:rsidTr="00A210CF">
        <w:tc>
          <w:tcPr>
            <w:tcW w:w="3085" w:type="dxa"/>
            <w:vMerge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1460C" w:rsidRPr="004D1920" w:rsidRDefault="0041460C" w:rsidP="00BE4C7F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4D1920">
              <w:rPr>
                <w:rFonts w:eastAsia="Calibri"/>
                <w:sz w:val="24"/>
                <w:lang w:eastAsia="en-US"/>
              </w:rPr>
              <w:t>17</w:t>
            </w:r>
          </w:p>
        </w:tc>
        <w:tc>
          <w:tcPr>
            <w:tcW w:w="8363" w:type="dxa"/>
          </w:tcPr>
          <w:p w:rsidR="0041460C" w:rsidRPr="004D1920" w:rsidRDefault="0041460C" w:rsidP="00A96330">
            <w:pPr>
              <w:ind w:firstLine="0"/>
              <w:rPr>
                <w:iCs/>
                <w:sz w:val="24"/>
                <w:lang w:eastAsia="ar-SA"/>
              </w:rPr>
            </w:pPr>
            <w:r w:rsidRPr="004D1920">
              <w:rPr>
                <w:iCs/>
                <w:sz w:val="24"/>
                <w:lang w:eastAsia="ar-SA"/>
              </w:rPr>
              <w:t>Печатный монтаж. Основные требования и правила выполнения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41460C" w:rsidRPr="004D1920" w:rsidTr="00A210CF">
        <w:tc>
          <w:tcPr>
            <w:tcW w:w="3085" w:type="dxa"/>
            <w:vMerge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1460C" w:rsidRPr="004D1920" w:rsidRDefault="0041460C" w:rsidP="00BE4C7F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4D1920">
              <w:rPr>
                <w:rFonts w:eastAsia="Calibri"/>
                <w:sz w:val="24"/>
                <w:lang w:eastAsia="en-US"/>
              </w:rPr>
              <w:t>18</w:t>
            </w:r>
          </w:p>
        </w:tc>
        <w:tc>
          <w:tcPr>
            <w:tcW w:w="8363" w:type="dxa"/>
          </w:tcPr>
          <w:p w:rsidR="0041460C" w:rsidRPr="004D1920" w:rsidRDefault="0041460C" w:rsidP="00A96330">
            <w:pPr>
              <w:ind w:firstLine="0"/>
              <w:rPr>
                <w:iCs/>
                <w:sz w:val="24"/>
                <w:lang w:eastAsia="ar-SA"/>
              </w:rPr>
            </w:pPr>
            <w:r w:rsidRPr="004D1920">
              <w:rPr>
                <w:iCs/>
                <w:sz w:val="24"/>
                <w:lang w:eastAsia="ar-SA"/>
              </w:rPr>
              <w:t>Принципиальная схема генератора разнополярных прямоугольных импульсов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41460C" w:rsidRPr="004D1920" w:rsidTr="00A210CF">
        <w:tc>
          <w:tcPr>
            <w:tcW w:w="3085" w:type="dxa"/>
            <w:vMerge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1460C" w:rsidRPr="004D1920" w:rsidRDefault="0041460C" w:rsidP="00BE4C7F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4D1920">
              <w:rPr>
                <w:rFonts w:eastAsia="Calibri"/>
                <w:sz w:val="24"/>
                <w:lang w:eastAsia="en-US"/>
              </w:rPr>
              <w:t>19</w:t>
            </w:r>
          </w:p>
        </w:tc>
        <w:tc>
          <w:tcPr>
            <w:tcW w:w="8363" w:type="dxa"/>
          </w:tcPr>
          <w:p w:rsidR="0041460C" w:rsidRPr="004D1920" w:rsidRDefault="0041460C" w:rsidP="0041460C">
            <w:pPr>
              <w:ind w:firstLine="0"/>
              <w:rPr>
                <w:iCs/>
                <w:sz w:val="24"/>
                <w:lang w:eastAsia="ar-SA"/>
              </w:rPr>
            </w:pPr>
            <w:r w:rsidRPr="004D1920">
              <w:rPr>
                <w:iCs/>
                <w:sz w:val="24"/>
                <w:lang w:eastAsia="ar-SA"/>
              </w:rPr>
              <w:t>Технология изготовление печатной платы генератора прямоугольных импульсов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41460C" w:rsidRPr="004D1920" w:rsidTr="00A210CF">
        <w:tc>
          <w:tcPr>
            <w:tcW w:w="3085" w:type="dxa"/>
            <w:vMerge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1460C" w:rsidRPr="004D1920" w:rsidRDefault="0041460C" w:rsidP="00BE4C7F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4D1920">
              <w:rPr>
                <w:rFonts w:eastAsia="Calibri"/>
                <w:sz w:val="24"/>
                <w:lang w:eastAsia="en-US"/>
              </w:rPr>
              <w:t>20</w:t>
            </w:r>
          </w:p>
        </w:tc>
        <w:tc>
          <w:tcPr>
            <w:tcW w:w="8363" w:type="dxa"/>
          </w:tcPr>
          <w:p w:rsidR="0041460C" w:rsidRPr="004D1920" w:rsidRDefault="0041460C" w:rsidP="0041460C">
            <w:pPr>
              <w:ind w:firstLine="0"/>
              <w:rPr>
                <w:iCs/>
                <w:sz w:val="24"/>
                <w:lang w:eastAsia="ar-SA"/>
              </w:rPr>
            </w:pPr>
            <w:r w:rsidRPr="004D1920">
              <w:rPr>
                <w:iCs/>
                <w:sz w:val="24"/>
                <w:lang w:eastAsia="ar-SA"/>
              </w:rPr>
              <w:t>Изготовление рисунка проводников печатной платы  генератора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41460C" w:rsidRPr="004D1920" w:rsidTr="00A210CF">
        <w:tc>
          <w:tcPr>
            <w:tcW w:w="3085" w:type="dxa"/>
            <w:vMerge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1460C" w:rsidRPr="004D1920" w:rsidRDefault="0041460C" w:rsidP="00BE4C7F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4D1920">
              <w:rPr>
                <w:rFonts w:eastAsia="Calibri"/>
                <w:sz w:val="24"/>
                <w:lang w:eastAsia="en-US"/>
              </w:rPr>
              <w:t>21</w:t>
            </w:r>
          </w:p>
        </w:tc>
        <w:tc>
          <w:tcPr>
            <w:tcW w:w="8363" w:type="dxa"/>
          </w:tcPr>
          <w:p w:rsidR="0041460C" w:rsidRPr="004D1920" w:rsidRDefault="0041460C" w:rsidP="0041460C">
            <w:pPr>
              <w:ind w:firstLine="0"/>
              <w:rPr>
                <w:iCs/>
                <w:sz w:val="24"/>
                <w:lang w:eastAsia="ar-SA"/>
              </w:rPr>
            </w:pPr>
            <w:r w:rsidRPr="004D1920">
              <w:rPr>
                <w:iCs/>
                <w:sz w:val="24"/>
                <w:lang w:eastAsia="ar-SA"/>
              </w:rPr>
              <w:t>Изготовление печатной платы генератора прямоугольных импульсов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41460C" w:rsidRPr="004D1920" w:rsidTr="00A210CF">
        <w:tc>
          <w:tcPr>
            <w:tcW w:w="3085" w:type="dxa"/>
            <w:vMerge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1460C" w:rsidRPr="004D1920" w:rsidRDefault="0041460C" w:rsidP="00BE4C7F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4D1920">
              <w:rPr>
                <w:rFonts w:eastAsia="Calibri"/>
                <w:sz w:val="24"/>
                <w:lang w:eastAsia="en-US"/>
              </w:rPr>
              <w:t>22</w:t>
            </w:r>
          </w:p>
        </w:tc>
        <w:tc>
          <w:tcPr>
            <w:tcW w:w="8363" w:type="dxa"/>
          </w:tcPr>
          <w:p w:rsidR="0041460C" w:rsidRPr="004D1920" w:rsidRDefault="0041460C" w:rsidP="0041460C">
            <w:pPr>
              <w:ind w:firstLine="0"/>
              <w:rPr>
                <w:iCs/>
                <w:sz w:val="24"/>
                <w:lang w:eastAsia="ar-SA"/>
              </w:rPr>
            </w:pPr>
            <w:r w:rsidRPr="004D1920">
              <w:rPr>
                <w:iCs/>
                <w:sz w:val="24"/>
                <w:lang w:eastAsia="ar-SA"/>
              </w:rPr>
              <w:t>Монтаж электрорадиоэлементов  на печатную плату генератора  прямоугольных импульсов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41460C" w:rsidRPr="004D1920" w:rsidTr="00A210CF">
        <w:tc>
          <w:tcPr>
            <w:tcW w:w="3085" w:type="dxa"/>
            <w:vMerge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1460C" w:rsidRPr="004D1920" w:rsidRDefault="0041460C" w:rsidP="00BE4C7F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4D1920">
              <w:rPr>
                <w:rFonts w:eastAsia="Calibri"/>
                <w:sz w:val="24"/>
                <w:lang w:eastAsia="en-US"/>
              </w:rPr>
              <w:t>23</w:t>
            </w:r>
          </w:p>
        </w:tc>
        <w:tc>
          <w:tcPr>
            <w:tcW w:w="8363" w:type="dxa"/>
          </w:tcPr>
          <w:p w:rsidR="0041460C" w:rsidRPr="004D1920" w:rsidRDefault="0041460C" w:rsidP="0041460C">
            <w:pPr>
              <w:ind w:firstLine="0"/>
              <w:rPr>
                <w:iCs/>
                <w:sz w:val="24"/>
                <w:lang w:eastAsia="ar-SA"/>
              </w:rPr>
            </w:pPr>
            <w:r w:rsidRPr="004D1920">
              <w:rPr>
                <w:iCs/>
                <w:sz w:val="24"/>
                <w:lang w:eastAsia="ar-SA"/>
              </w:rPr>
              <w:t>Подготовка и монтаж элементов схемы генератора к монтажу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41460C" w:rsidRPr="004D1920" w:rsidTr="00A210CF">
        <w:tc>
          <w:tcPr>
            <w:tcW w:w="3085" w:type="dxa"/>
            <w:vMerge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1460C" w:rsidRPr="004D1920" w:rsidRDefault="0041460C" w:rsidP="00BE4C7F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4D1920">
              <w:rPr>
                <w:rFonts w:eastAsia="Calibri"/>
                <w:sz w:val="24"/>
                <w:lang w:eastAsia="en-US"/>
              </w:rPr>
              <w:t>24</w:t>
            </w:r>
          </w:p>
        </w:tc>
        <w:tc>
          <w:tcPr>
            <w:tcW w:w="8363" w:type="dxa"/>
          </w:tcPr>
          <w:p w:rsidR="0041460C" w:rsidRPr="004D1920" w:rsidRDefault="0041460C" w:rsidP="00A96330">
            <w:pPr>
              <w:ind w:firstLine="0"/>
              <w:rPr>
                <w:iCs/>
                <w:sz w:val="24"/>
                <w:lang w:eastAsia="ar-SA"/>
              </w:rPr>
            </w:pPr>
            <w:r w:rsidRPr="004D1920">
              <w:rPr>
                <w:iCs/>
                <w:sz w:val="24"/>
                <w:lang w:eastAsia="ar-SA"/>
              </w:rPr>
              <w:t>Проверка генератора прямоугольных импульсов на функционирование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41460C" w:rsidRPr="004D1920" w:rsidTr="00A210CF">
        <w:tc>
          <w:tcPr>
            <w:tcW w:w="3085" w:type="dxa"/>
            <w:vMerge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1460C" w:rsidRPr="004D1920" w:rsidRDefault="0041460C" w:rsidP="00BE4C7F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4D1920">
              <w:rPr>
                <w:rFonts w:eastAsia="Calibri"/>
                <w:sz w:val="24"/>
                <w:lang w:eastAsia="en-US"/>
              </w:rPr>
              <w:t>25</w:t>
            </w:r>
          </w:p>
        </w:tc>
        <w:tc>
          <w:tcPr>
            <w:tcW w:w="8363" w:type="dxa"/>
          </w:tcPr>
          <w:p w:rsidR="0041460C" w:rsidRPr="004D1920" w:rsidRDefault="0041460C" w:rsidP="0041460C">
            <w:pPr>
              <w:ind w:firstLine="0"/>
              <w:rPr>
                <w:iCs/>
                <w:sz w:val="24"/>
                <w:lang w:eastAsia="ar-SA"/>
              </w:rPr>
            </w:pPr>
            <w:r w:rsidRPr="004D1920">
              <w:rPr>
                <w:iCs/>
                <w:sz w:val="24"/>
                <w:lang w:eastAsia="ar-SA"/>
              </w:rPr>
              <w:t>Определение основных параметров генератора прямоугольных импульсов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41460C" w:rsidRPr="004D1920" w:rsidTr="00A210CF">
        <w:tc>
          <w:tcPr>
            <w:tcW w:w="3085" w:type="dxa"/>
            <w:vMerge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1460C" w:rsidRPr="004D1920" w:rsidRDefault="0041460C" w:rsidP="00BE4C7F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4D1920">
              <w:rPr>
                <w:rFonts w:eastAsia="Calibri"/>
                <w:sz w:val="24"/>
                <w:lang w:eastAsia="en-US"/>
              </w:rPr>
              <w:t>26</w:t>
            </w:r>
          </w:p>
        </w:tc>
        <w:tc>
          <w:tcPr>
            <w:tcW w:w="8363" w:type="dxa"/>
          </w:tcPr>
          <w:p w:rsidR="0041460C" w:rsidRPr="004D1920" w:rsidRDefault="0041460C" w:rsidP="00A96330">
            <w:pPr>
              <w:ind w:firstLine="0"/>
              <w:rPr>
                <w:iCs/>
                <w:sz w:val="24"/>
                <w:lang w:eastAsia="ar-SA"/>
              </w:rPr>
            </w:pPr>
            <w:r w:rsidRPr="004D1920">
              <w:rPr>
                <w:iCs/>
                <w:sz w:val="24"/>
                <w:lang w:eastAsia="ar-SA"/>
              </w:rPr>
              <w:t>Составление технической документации и отчёта о работе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41460C" w:rsidRPr="004D1920" w:rsidTr="00A210CF">
        <w:tc>
          <w:tcPr>
            <w:tcW w:w="3085" w:type="dxa"/>
            <w:vMerge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1460C" w:rsidRPr="004D1920" w:rsidRDefault="0041460C" w:rsidP="00BE4C7F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4D1920">
              <w:rPr>
                <w:rFonts w:eastAsia="Calibri"/>
                <w:sz w:val="24"/>
                <w:lang w:eastAsia="en-US"/>
              </w:rPr>
              <w:t>27</w:t>
            </w:r>
          </w:p>
        </w:tc>
        <w:tc>
          <w:tcPr>
            <w:tcW w:w="8363" w:type="dxa"/>
          </w:tcPr>
          <w:p w:rsidR="0041460C" w:rsidRPr="004D1920" w:rsidRDefault="0041460C" w:rsidP="00A96330">
            <w:pPr>
              <w:ind w:firstLine="0"/>
              <w:rPr>
                <w:iCs/>
                <w:sz w:val="24"/>
                <w:lang w:eastAsia="ar-SA"/>
              </w:rPr>
            </w:pPr>
            <w:r w:rsidRPr="004D1920">
              <w:rPr>
                <w:iCs/>
                <w:sz w:val="24"/>
                <w:lang w:eastAsia="ar-SA"/>
              </w:rPr>
              <w:t>Принципиальная электрическая схема УМЗЧ. Назначение элементов схемы и её работа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41460C" w:rsidRPr="004D1920" w:rsidTr="00A210CF">
        <w:tc>
          <w:tcPr>
            <w:tcW w:w="3085" w:type="dxa"/>
            <w:vMerge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1460C" w:rsidRPr="004D1920" w:rsidRDefault="0041460C" w:rsidP="00BE4C7F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4D1920">
              <w:rPr>
                <w:rFonts w:eastAsia="Calibri"/>
                <w:sz w:val="24"/>
                <w:lang w:eastAsia="en-US"/>
              </w:rPr>
              <w:t>28</w:t>
            </w:r>
          </w:p>
        </w:tc>
        <w:tc>
          <w:tcPr>
            <w:tcW w:w="8363" w:type="dxa"/>
          </w:tcPr>
          <w:p w:rsidR="0041460C" w:rsidRPr="004D1920" w:rsidRDefault="0041460C" w:rsidP="00A96330">
            <w:pPr>
              <w:ind w:firstLine="0"/>
              <w:rPr>
                <w:iCs/>
                <w:sz w:val="24"/>
                <w:lang w:eastAsia="ar-SA"/>
              </w:rPr>
            </w:pPr>
            <w:r w:rsidRPr="004D1920">
              <w:rPr>
                <w:iCs/>
                <w:sz w:val="24"/>
                <w:lang w:eastAsia="ar-SA"/>
              </w:rPr>
              <w:t>Изготовление рисунка проводников печатной платы усилителя мощности звуковой частоты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41460C" w:rsidRPr="004D1920" w:rsidTr="00A210CF">
        <w:tc>
          <w:tcPr>
            <w:tcW w:w="3085" w:type="dxa"/>
            <w:vMerge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1460C" w:rsidRPr="004D1920" w:rsidRDefault="0041460C" w:rsidP="00BE4C7F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4D1920">
              <w:rPr>
                <w:rFonts w:eastAsia="Calibri"/>
                <w:sz w:val="24"/>
                <w:lang w:eastAsia="en-US"/>
              </w:rPr>
              <w:t>29</w:t>
            </w:r>
          </w:p>
        </w:tc>
        <w:tc>
          <w:tcPr>
            <w:tcW w:w="8363" w:type="dxa"/>
          </w:tcPr>
          <w:p w:rsidR="0041460C" w:rsidRPr="004D1920" w:rsidRDefault="0041460C" w:rsidP="00A96330">
            <w:pPr>
              <w:ind w:firstLine="0"/>
              <w:rPr>
                <w:iCs/>
                <w:sz w:val="24"/>
                <w:lang w:eastAsia="ar-SA"/>
              </w:rPr>
            </w:pPr>
            <w:r w:rsidRPr="004D1920">
              <w:rPr>
                <w:iCs/>
                <w:sz w:val="24"/>
                <w:lang w:eastAsia="ar-SA"/>
              </w:rPr>
              <w:t>Изготовление печатной платы усилителя мощности звуковой частоты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41460C" w:rsidRPr="004D1920" w:rsidTr="00A210CF">
        <w:tc>
          <w:tcPr>
            <w:tcW w:w="3085" w:type="dxa"/>
            <w:vMerge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1460C" w:rsidRPr="004D1920" w:rsidRDefault="0041460C" w:rsidP="00BE4C7F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4D1920">
              <w:rPr>
                <w:rFonts w:eastAsia="Calibri"/>
                <w:sz w:val="24"/>
                <w:lang w:eastAsia="en-US"/>
              </w:rPr>
              <w:t>30</w:t>
            </w:r>
          </w:p>
        </w:tc>
        <w:tc>
          <w:tcPr>
            <w:tcW w:w="8363" w:type="dxa"/>
          </w:tcPr>
          <w:p w:rsidR="0041460C" w:rsidRPr="004D1920" w:rsidRDefault="0041460C" w:rsidP="0041460C">
            <w:pPr>
              <w:ind w:firstLine="0"/>
              <w:rPr>
                <w:iCs/>
                <w:sz w:val="24"/>
                <w:lang w:eastAsia="ar-SA"/>
              </w:rPr>
            </w:pPr>
            <w:r w:rsidRPr="004D1920">
              <w:rPr>
                <w:iCs/>
                <w:sz w:val="24"/>
                <w:lang w:eastAsia="ar-SA"/>
              </w:rPr>
              <w:t>Элементная база УМЗЧ. Подготовка элементов к монтажу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41460C" w:rsidRPr="004D1920" w:rsidTr="00A210CF">
        <w:tc>
          <w:tcPr>
            <w:tcW w:w="3085" w:type="dxa"/>
            <w:vMerge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1460C" w:rsidRPr="004D1920" w:rsidRDefault="0041460C" w:rsidP="00BE4C7F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4D1920">
              <w:rPr>
                <w:rFonts w:eastAsia="Calibri"/>
                <w:sz w:val="24"/>
                <w:lang w:eastAsia="en-US"/>
              </w:rPr>
              <w:t>31</w:t>
            </w:r>
          </w:p>
        </w:tc>
        <w:tc>
          <w:tcPr>
            <w:tcW w:w="8363" w:type="dxa"/>
          </w:tcPr>
          <w:p w:rsidR="0041460C" w:rsidRPr="004D1920" w:rsidRDefault="0041460C" w:rsidP="00A96330">
            <w:pPr>
              <w:ind w:firstLine="0"/>
              <w:rPr>
                <w:iCs/>
                <w:sz w:val="24"/>
                <w:lang w:eastAsia="ar-SA"/>
              </w:rPr>
            </w:pPr>
            <w:r w:rsidRPr="004D1920">
              <w:rPr>
                <w:iCs/>
                <w:sz w:val="24"/>
                <w:lang w:eastAsia="ar-SA"/>
              </w:rPr>
              <w:t xml:space="preserve">Монтаж электрорадиоэлементов на печатную плату усилителя мощности </w:t>
            </w:r>
            <w:r w:rsidRPr="004D1920">
              <w:rPr>
                <w:iCs/>
                <w:sz w:val="24"/>
                <w:lang w:eastAsia="ar-SA"/>
              </w:rPr>
              <w:lastRenderedPageBreak/>
              <w:t>звуковой частоты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lastRenderedPageBreak/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41460C" w:rsidRPr="004D1920" w:rsidTr="00A210CF">
        <w:tc>
          <w:tcPr>
            <w:tcW w:w="3085" w:type="dxa"/>
            <w:vMerge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1460C" w:rsidRPr="004D1920" w:rsidRDefault="0041460C" w:rsidP="00BE4C7F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4D1920">
              <w:rPr>
                <w:rFonts w:eastAsia="Calibri"/>
                <w:sz w:val="24"/>
                <w:lang w:eastAsia="en-US"/>
              </w:rPr>
              <w:t>32</w:t>
            </w:r>
          </w:p>
        </w:tc>
        <w:tc>
          <w:tcPr>
            <w:tcW w:w="8363" w:type="dxa"/>
          </w:tcPr>
          <w:p w:rsidR="0041460C" w:rsidRPr="004D1920" w:rsidRDefault="0041460C" w:rsidP="00A96330">
            <w:pPr>
              <w:ind w:firstLine="0"/>
              <w:rPr>
                <w:iCs/>
                <w:sz w:val="24"/>
                <w:lang w:eastAsia="ar-SA"/>
              </w:rPr>
            </w:pPr>
            <w:r w:rsidRPr="004D1920">
              <w:rPr>
                <w:iCs/>
                <w:sz w:val="24"/>
                <w:lang w:eastAsia="ar-SA"/>
              </w:rPr>
              <w:t>Определение основных параметров УМЗЧ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41460C" w:rsidRPr="004D1920" w:rsidTr="00A210CF">
        <w:tc>
          <w:tcPr>
            <w:tcW w:w="3085" w:type="dxa"/>
            <w:vMerge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1460C" w:rsidRPr="004D1920" w:rsidRDefault="0041460C" w:rsidP="00BE4C7F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4D1920">
              <w:rPr>
                <w:rFonts w:eastAsia="Calibri"/>
                <w:sz w:val="24"/>
                <w:lang w:eastAsia="en-US"/>
              </w:rPr>
              <w:t>33</w:t>
            </w:r>
          </w:p>
        </w:tc>
        <w:tc>
          <w:tcPr>
            <w:tcW w:w="8363" w:type="dxa"/>
          </w:tcPr>
          <w:p w:rsidR="0041460C" w:rsidRPr="004D1920" w:rsidRDefault="0041460C" w:rsidP="00A96330">
            <w:pPr>
              <w:ind w:firstLine="0"/>
              <w:rPr>
                <w:iCs/>
                <w:sz w:val="24"/>
                <w:lang w:eastAsia="ar-SA"/>
              </w:rPr>
            </w:pPr>
            <w:r w:rsidRPr="004D1920">
              <w:rPr>
                <w:iCs/>
                <w:sz w:val="24"/>
                <w:lang w:eastAsia="ar-SA"/>
              </w:rPr>
              <w:t>Проверка УМЗЧ на функционирование и устранение недостатков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41460C" w:rsidRPr="004D1920" w:rsidTr="00A210CF">
        <w:tc>
          <w:tcPr>
            <w:tcW w:w="3085" w:type="dxa"/>
            <w:vMerge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1460C" w:rsidRPr="004D1920" w:rsidRDefault="0041460C" w:rsidP="00BE4C7F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4D1920">
              <w:rPr>
                <w:rFonts w:eastAsia="Calibri"/>
                <w:sz w:val="24"/>
                <w:lang w:eastAsia="en-US"/>
              </w:rPr>
              <w:t>34</w:t>
            </w:r>
          </w:p>
        </w:tc>
        <w:tc>
          <w:tcPr>
            <w:tcW w:w="8363" w:type="dxa"/>
          </w:tcPr>
          <w:p w:rsidR="0041460C" w:rsidRPr="004D1920" w:rsidRDefault="0041460C" w:rsidP="00A96330">
            <w:pPr>
              <w:ind w:firstLine="0"/>
              <w:rPr>
                <w:iCs/>
                <w:sz w:val="24"/>
                <w:lang w:eastAsia="ar-SA"/>
              </w:rPr>
            </w:pPr>
            <w:r w:rsidRPr="004D1920">
              <w:rPr>
                <w:iCs/>
                <w:sz w:val="24"/>
                <w:lang w:eastAsia="ar-SA"/>
              </w:rPr>
              <w:t>Составление технической документации на УМЧЗ и отчёта о выполненной работе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41460C" w:rsidRPr="004D1920" w:rsidTr="00A210CF">
        <w:tc>
          <w:tcPr>
            <w:tcW w:w="3085" w:type="dxa"/>
            <w:vMerge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1460C" w:rsidRPr="004D1920" w:rsidRDefault="0041460C" w:rsidP="00BE4C7F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4D1920">
              <w:rPr>
                <w:rFonts w:eastAsia="Calibri"/>
                <w:sz w:val="24"/>
                <w:lang w:eastAsia="en-US"/>
              </w:rPr>
              <w:t>35</w:t>
            </w:r>
          </w:p>
        </w:tc>
        <w:tc>
          <w:tcPr>
            <w:tcW w:w="8363" w:type="dxa"/>
          </w:tcPr>
          <w:p w:rsidR="0041460C" w:rsidRPr="004D1920" w:rsidRDefault="0041460C" w:rsidP="00A96330">
            <w:pPr>
              <w:ind w:firstLine="0"/>
              <w:rPr>
                <w:i/>
                <w:iCs/>
                <w:sz w:val="24"/>
                <w:lang w:eastAsia="ar-SA"/>
              </w:rPr>
            </w:pPr>
            <w:r w:rsidRPr="004D1920">
              <w:rPr>
                <w:iCs/>
                <w:sz w:val="24"/>
                <w:lang w:eastAsia="ar-SA"/>
              </w:rPr>
              <w:t>Оформление  технической документации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41460C" w:rsidRPr="004D1920" w:rsidTr="00A210CF">
        <w:tc>
          <w:tcPr>
            <w:tcW w:w="3085" w:type="dxa"/>
            <w:vMerge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1460C" w:rsidRPr="004D1920" w:rsidRDefault="0041460C" w:rsidP="00BE4C7F">
            <w:pPr>
              <w:shd w:val="clear" w:color="auto" w:fill="FFFFFF"/>
              <w:ind w:firstLine="0"/>
              <w:rPr>
                <w:rFonts w:eastAsia="Calibri"/>
                <w:sz w:val="24"/>
                <w:lang w:eastAsia="en-US"/>
              </w:rPr>
            </w:pPr>
            <w:r w:rsidRPr="004D1920">
              <w:rPr>
                <w:rFonts w:eastAsia="Calibri"/>
                <w:sz w:val="24"/>
                <w:lang w:eastAsia="en-US"/>
              </w:rPr>
              <w:t>36</w:t>
            </w:r>
          </w:p>
        </w:tc>
        <w:tc>
          <w:tcPr>
            <w:tcW w:w="8363" w:type="dxa"/>
          </w:tcPr>
          <w:p w:rsidR="0041460C" w:rsidRPr="004D1920" w:rsidRDefault="0041460C" w:rsidP="00A96330">
            <w:pPr>
              <w:ind w:firstLine="0"/>
              <w:rPr>
                <w:iCs/>
                <w:sz w:val="24"/>
                <w:lang w:eastAsia="ar-SA"/>
              </w:rPr>
            </w:pPr>
            <w:r w:rsidRPr="004D1920">
              <w:rPr>
                <w:iCs/>
                <w:sz w:val="24"/>
                <w:lang w:eastAsia="ar-SA"/>
              </w:rPr>
              <w:t>Зачетное занятие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sz w:val="24"/>
              </w:rPr>
            </w:pPr>
            <w:r w:rsidRPr="004D1920">
              <w:rPr>
                <w:sz w:val="24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41460C" w:rsidRPr="004D1920" w:rsidRDefault="0041460C" w:rsidP="00BE4C7F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BE4C7F" w:rsidRPr="004D1920" w:rsidTr="00151E8C">
        <w:tc>
          <w:tcPr>
            <w:tcW w:w="12015" w:type="dxa"/>
            <w:gridSpan w:val="5"/>
            <w:vAlign w:val="center"/>
          </w:tcPr>
          <w:p w:rsidR="00BE4C7F" w:rsidRPr="004D1920" w:rsidRDefault="00BE4C7F" w:rsidP="00BE4C7F">
            <w:pPr>
              <w:tabs>
                <w:tab w:val="left" w:pos="708"/>
              </w:tabs>
              <w:ind w:firstLine="0"/>
              <w:rPr>
                <w:rFonts w:eastAsia="Calibri"/>
                <w:b/>
                <w:bCs/>
                <w:sz w:val="24"/>
              </w:rPr>
            </w:pPr>
            <w:r w:rsidRPr="004D1920">
              <w:rPr>
                <w:b/>
                <w:sz w:val="24"/>
              </w:rPr>
              <w:t>Производственная практика (по профилю специальности)</w:t>
            </w:r>
          </w:p>
        </w:tc>
        <w:tc>
          <w:tcPr>
            <w:tcW w:w="1560" w:type="dxa"/>
            <w:vAlign w:val="center"/>
          </w:tcPr>
          <w:p w:rsidR="00BE4C7F" w:rsidRPr="004D1920" w:rsidRDefault="00BE4C7F" w:rsidP="00D164DA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1</w:t>
            </w:r>
            <w:r w:rsidR="00D164DA" w:rsidRPr="004D1920">
              <w:rPr>
                <w:b/>
                <w:sz w:val="24"/>
              </w:rPr>
              <w:t>44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E4C7F" w:rsidRPr="004D1920" w:rsidRDefault="00BE4C7F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BE4C7F" w:rsidRPr="004D1920" w:rsidTr="00151E8C">
        <w:tc>
          <w:tcPr>
            <w:tcW w:w="12015" w:type="dxa"/>
            <w:gridSpan w:val="5"/>
            <w:vAlign w:val="center"/>
          </w:tcPr>
          <w:p w:rsidR="00D164DA" w:rsidRPr="004D1920" w:rsidRDefault="00D164DA" w:rsidP="00D164DA">
            <w:pPr>
              <w:pStyle w:val="af9"/>
              <w:ind w:left="360"/>
              <w:jc w:val="both"/>
              <w:rPr>
                <w:rFonts w:ascii="Times New Roman" w:hAnsi="Times New Roman" w:cs="Times New Roman"/>
              </w:rPr>
            </w:pPr>
            <w:r w:rsidRPr="004D1920">
              <w:rPr>
                <w:rFonts w:ascii="Times New Roman" w:hAnsi="Times New Roman" w:cs="Times New Roman"/>
              </w:rPr>
              <w:t>1.</w:t>
            </w:r>
            <w:r w:rsidRPr="004D1920">
              <w:rPr>
                <w:rFonts w:ascii="Times New Roman" w:hAnsi="Times New Roman" w:cs="Times New Roman"/>
              </w:rPr>
              <w:tab/>
              <w:t>Участие в установке и настройке компонентов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  <w:p w:rsidR="00D164DA" w:rsidRPr="004D1920" w:rsidRDefault="00D164DA" w:rsidP="00D164DA">
            <w:pPr>
              <w:pStyle w:val="af9"/>
              <w:ind w:left="360"/>
              <w:jc w:val="both"/>
              <w:rPr>
                <w:rFonts w:ascii="Times New Roman" w:hAnsi="Times New Roman" w:cs="Times New Roman"/>
              </w:rPr>
            </w:pPr>
            <w:r w:rsidRPr="004D1920">
              <w:rPr>
                <w:rFonts w:ascii="Times New Roman" w:hAnsi="Times New Roman" w:cs="Times New Roman"/>
              </w:rPr>
              <w:t>2.</w:t>
            </w:r>
            <w:r w:rsidRPr="004D1920">
              <w:rPr>
                <w:rFonts w:ascii="Times New Roman" w:hAnsi="Times New Roman" w:cs="Times New Roman"/>
              </w:rPr>
              <w:tab/>
              <w:t>Обслуживание средств защиты информации прикладного и системного программного обеспечения</w:t>
            </w:r>
          </w:p>
          <w:p w:rsidR="00D164DA" w:rsidRPr="004D1920" w:rsidRDefault="00D164DA" w:rsidP="00D164DA">
            <w:pPr>
              <w:pStyle w:val="af9"/>
              <w:ind w:left="360"/>
              <w:jc w:val="both"/>
              <w:rPr>
                <w:rFonts w:ascii="Times New Roman" w:hAnsi="Times New Roman" w:cs="Times New Roman"/>
              </w:rPr>
            </w:pPr>
            <w:r w:rsidRPr="004D1920">
              <w:rPr>
                <w:rFonts w:ascii="Times New Roman" w:hAnsi="Times New Roman" w:cs="Times New Roman"/>
              </w:rPr>
              <w:t>3.</w:t>
            </w:r>
            <w:r w:rsidRPr="004D1920">
              <w:rPr>
                <w:rFonts w:ascii="Times New Roman" w:hAnsi="Times New Roman" w:cs="Times New Roman"/>
              </w:rPr>
              <w:tab/>
              <w:t>Настройка программного обеспечения с соблюдением требований по защите информации</w:t>
            </w:r>
          </w:p>
          <w:p w:rsidR="00D164DA" w:rsidRPr="004D1920" w:rsidRDefault="00D164DA" w:rsidP="00D164DA">
            <w:pPr>
              <w:pStyle w:val="af9"/>
              <w:ind w:left="360"/>
              <w:jc w:val="both"/>
              <w:rPr>
                <w:rFonts w:ascii="Times New Roman" w:hAnsi="Times New Roman" w:cs="Times New Roman"/>
              </w:rPr>
            </w:pPr>
            <w:r w:rsidRPr="004D1920">
              <w:rPr>
                <w:rFonts w:ascii="Times New Roman" w:hAnsi="Times New Roman" w:cs="Times New Roman"/>
              </w:rPr>
              <w:t>4.</w:t>
            </w:r>
            <w:r w:rsidRPr="004D1920">
              <w:rPr>
                <w:rFonts w:ascii="Times New Roman" w:hAnsi="Times New Roman" w:cs="Times New Roman"/>
              </w:rPr>
              <w:tab/>
              <w:t>Настройка средств антивирусной защиты для корректной работы программного обеспечения по заданным шаблонам</w:t>
            </w:r>
          </w:p>
          <w:p w:rsidR="00D164DA" w:rsidRPr="004D1920" w:rsidRDefault="00D164DA" w:rsidP="00D164DA">
            <w:pPr>
              <w:pStyle w:val="af9"/>
              <w:ind w:left="360"/>
              <w:jc w:val="both"/>
              <w:rPr>
                <w:rFonts w:ascii="Times New Roman" w:hAnsi="Times New Roman" w:cs="Times New Roman"/>
              </w:rPr>
            </w:pPr>
            <w:r w:rsidRPr="004D1920">
              <w:rPr>
                <w:rFonts w:ascii="Times New Roman" w:hAnsi="Times New Roman" w:cs="Times New Roman"/>
              </w:rPr>
              <w:t>5.</w:t>
            </w:r>
            <w:r w:rsidRPr="004D1920">
              <w:rPr>
                <w:rFonts w:ascii="Times New Roman" w:hAnsi="Times New Roman" w:cs="Times New Roman"/>
              </w:rPr>
              <w:tab/>
              <w:t>Инструктаж пользователей о соблюдении требований по защите информации при работе с программным обеспечением</w:t>
            </w:r>
          </w:p>
          <w:p w:rsidR="00D164DA" w:rsidRPr="004D1920" w:rsidRDefault="00D164DA" w:rsidP="00D164DA">
            <w:pPr>
              <w:pStyle w:val="af9"/>
              <w:ind w:left="360"/>
              <w:jc w:val="both"/>
              <w:rPr>
                <w:rFonts w:ascii="Times New Roman" w:hAnsi="Times New Roman" w:cs="Times New Roman"/>
              </w:rPr>
            </w:pPr>
            <w:r w:rsidRPr="004D1920">
              <w:rPr>
                <w:rFonts w:ascii="Times New Roman" w:hAnsi="Times New Roman" w:cs="Times New Roman"/>
              </w:rPr>
              <w:t>6.</w:t>
            </w:r>
            <w:r w:rsidRPr="004D1920">
              <w:rPr>
                <w:rFonts w:ascii="Times New Roman" w:hAnsi="Times New Roman" w:cs="Times New Roman"/>
              </w:rPr>
              <w:tab/>
              <w:t>Настройка встроенных средств защиты информации программного обеспечения</w:t>
            </w:r>
          </w:p>
          <w:p w:rsidR="00D164DA" w:rsidRPr="004D1920" w:rsidRDefault="00D164DA" w:rsidP="00D164DA">
            <w:pPr>
              <w:pStyle w:val="af9"/>
              <w:ind w:left="360"/>
              <w:jc w:val="both"/>
              <w:rPr>
                <w:rFonts w:ascii="Times New Roman" w:hAnsi="Times New Roman" w:cs="Times New Roman"/>
              </w:rPr>
            </w:pPr>
            <w:r w:rsidRPr="004D1920">
              <w:rPr>
                <w:rFonts w:ascii="Times New Roman" w:hAnsi="Times New Roman" w:cs="Times New Roman"/>
              </w:rPr>
              <w:t>7.</w:t>
            </w:r>
            <w:r w:rsidRPr="004D1920">
              <w:rPr>
                <w:rFonts w:ascii="Times New Roman" w:hAnsi="Times New Roman" w:cs="Times New Roman"/>
              </w:rPr>
              <w:tab/>
              <w:t>Проверка функционирования встроенных средств защиты информации программного обеспечения</w:t>
            </w:r>
          </w:p>
          <w:p w:rsidR="00D164DA" w:rsidRPr="004D1920" w:rsidRDefault="00D164DA" w:rsidP="00D164DA">
            <w:pPr>
              <w:pStyle w:val="af9"/>
              <w:ind w:left="360"/>
              <w:jc w:val="both"/>
              <w:rPr>
                <w:rFonts w:ascii="Times New Roman" w:hAnsi="Times New Roman" w:cs="Times New Roman"/>
              </w:rPr>
            </w:pPr>
            <w:r w:rsidRPr="004D1920">
              <w:rPr>
                <w:rFonts w:ascii="Times New Roman" w:hAnsi="Times New Roman" w:cs="Times New Roman"/>
              </w:rPr>
              <w:t>8.</w:t>
            </w:r>
            <w:r w:rsidRPr="004D1920">
              <w:rPr>
                <w:rFonts w:ascii="Times New Roman" w:hAnsi="Times New Roman" w:cs="Times New Roman"/>
              </w:rPr>
              <w:tab/>
              <w:t>Своевременное обнаружение признаков наличия вредоносного программного обеспечения</w:t>
            </w:r>
          </w:p>
          <w:p w:rsidR="00D164DA" w:rsidRPr="004D1920" w:rsidRDefault="00D164DA" w:rsidP="00D164DA">
            <w:pPr>
              <w:pStyle w:val="af9"/>
              <w:ind w:left="360"/>
              <w:jc w:val="both"/>
              <w:rPr>
                <w:rFonts w:ascii="Times New Roman" w:hAnsi="Times New Roman" w:cs="Times New Roman"/>
              </w:rPr>
            </w:pPr>
            <w:r w:rsidRPr="004D1920">
              <w:rPr>
                <w:rFonts w:ascii="Times New Roman" w:hAnsi="Times New Roman" w:cs="Times New Roman"/>
              </w:rPr>
              <w:t>9.</w:t>
            </w:r>
            <w:r w:rsidRPr="004D1920">
              <w:rPr>
                <w:rFonts w:ascii="Times New Roman" w:hAnsi="Times New Roman" w:cs="Times New Roman"/>
              </w:rPr>
              <w:tab/>
              <w:t>Обслуживание средств защиты информации в компьютерных системах и сетях</w:t>
            </w:r>
          </w:p>
          <w:p w:rsidR="00D164DA" w:rsidRPr="004D1920" w:rsidRDefault="00D164DA" w:rsidP="00D164DA">
            <w:pPr>
              <w:pStyle w:val="af9"/>
              <w:ind w:left="360"/>
              <w:jc w:val="both"/>
              <w:rPr>
                <w:rFonts w:ascii="Times New Roman" w:hAnsi="Times New Roman" w:cs="Times New Roman"/>
              </w:rPr>
            </w:pPr>
            <w:r w:rsidRPr="004D1920">
              <w:rPr>
                <w:rFonts w:ascii="Times New Roman" w:hAnsi="Times New Roman" w:cs="Times New Roman"/>
              </w:rPr>
              <w:t>10.</w:t>
            </w:r>
            <w:r w:rsidRPr="004D1920">
              <w:rPr>
                <w:rFonts w:ascii="Times New Roman" w:hAnsi="Times New Roman" w:cs="Times New Roman"/>
              </w:rPr>
              <w:tab/>
              <w:t>Обслуживание систем защиты информации в автоматизированных системах</w:t>
            </w:r>
          </w:p>
          <w:p w:rsidR="00D164DA" w:rsidRPr="004D1920" w:rsidRDefault="00D164DA" w:rsidP="00D164DA">
            <w:pPr>
              <w:pStyle w:val="af9"/>
              <w:ind w:left="360"/>
              <w:jc w:val="both"/>
              <w:rPr>
                <w:rFonts w:ascii="Times New Roman" w:hAnsi="Times New Roman" w:cs="Times New Roman"/>
              </w:rPr>
            </w:pPr>
            <w:r w:rsidRPr="004D1920">
              <w:rPr>
                <w:rFonts w:ascii="Times New Roman" w:hAnsi="Times New Roman" w:cs="Times New Roman"/>
              </w:rPr>
              <w:t>11.</w:t>
            </w:r>
            <w:r w:rsidRPr="004D1920">
              <w:rPr>
                <w:rFonts w:ascii="Times New Roman" w:hAnsi="Times New Roman" w:cs="Times New Roman"/>
              </w:rPr>
              <w:tab/>
              <w:t>Участие в проведении регламентных работ по эксплуатации систем защиты информации автоматизированных систем</w:t>
            </w:r>
          </w:p>
          <w:p w:rsidR="00D164DA" w:rsidRPr="004D1920" w:rsidRDefault="00D164DA" w:rsidP="00D164DA">
            <w:pPr>
              <w:pStyle w:val="af9"/>
              <w:ind w:left="360"/>
              <w:jc w:val="both"/>
              <w:rPr>
                <w:rFonts w:ascii="Times New Roman" w:hAnsi="Times New Roman" w:cs="Times New Roman"/>
              </w:rPr>
            </w:pPr>
            <w:r w:rsidRPr="004D1920">
              <w:rPr>
                <w:rFonts w:ascii="Times New Roman" w:hAnsi="Times New Roman" w:cs="Times New Roman"/>
              </w:rPr>
              <w:t>12.</w:t>
            </w:r>
            <w:r w:rsidRPr="004D1920">
              <w:rPr>
                <w:rFonts w:ascii="Times New Roman" w:hAnsi="Times New Roman" w:cs="Times New Roman"/>
              </w:rPr>
              <w:tab/>
              <w:t>Проверка работоспособности системы защиты информации автоматизированной системы</w:t>
            </w:r>
          </w:p>
          <w:p w:rsidR="00D164DA" w:rsidRPr="004D1920" w:rsidRDefault="00D164DA" w:rsidP="00D164DA">
            <w:pPr>
              <w:pStyle w:val="af9"/>
              <w:ind w:left="360"/>
              <w:jc w:val="both"/>
              <w:rPr>
                <w:rFonts w:ascii="Times New Roman" w:hAnsi="Times New Roman" w:cs="Times New Roman"/>
              </w:rPr>
            </w:pPr>
            <w:r w:rsidRPr="004D1920">
              <w:rPr>
                <w:rFonts w:ascii="Times New Roman" w:hAnsi="Times New Roman" w:cs="Times New Roman"/>
              </w:rPr>
              <w:t>13.</w:t>
            </w:r>
            <w:r w:rsidRPr="004D1920">
              <w:rPr>
                <w:rFonts w:ascii="Times New Roman" w:hAnsi="Times New Roman" w:cs="Times New Roman"/>
              </w:rPr>
              <w:tab/>
              <w:t>Контроль соответствия конфигурации системы защиты информации автоматизированной системы ее эксплуатационной документации</w:t>
            </w:r>
          </w:p>
          <w:p w:rsidR="00D164DA" w:rsidRPr="004D1920" w:rsidRDefault="00D164DA" w:rsidP="00D164DA">
            <w:pPr>
              <w:pStyle w:val="af9"/>
              <w:ind w:left="360"/>
              <w:jc w:val="both"/>
              <w:rPr>
                <w:rFonts w:ascii="Times New Roman" w:hAnsi="Times New Roman" w:cs="Times New Roman"/>
              </w:rPr>
            </w:pPr>
            <w:r w:rsidRPr="004D1920">
              <w:rPr>
                <w:rFonts w:ascii="Times New Roman" w:hAnsi="Times New Roman" w:cs="Times New Roman"/>
              </w:rPr>
              <w:t>14.</w:t>
            </w:r>
            <w:r w:rsidRPr="004D1920">
              <w:rPr>
                <w:rFonts w:ascii="Times New Roman" w:hAnsi="Times New Roman" w:cs="Times New Roman"/>
              </w:rPr>
              <w:tab/>
              <w:t>Контроль стабильности характеристик системы защиты информации автоматизированной системы</w:t>
            </w:r>
          </w:p>
          <w:p w:rsidR="00D164DA" w:rsidRPr="004D1920" w:rsidRDefault="00D164DA" w:rsidP="00D164DA">
            <w:pPr>
              <w:pStyle w:val="af9"/>
              <w:ind w:left="360"/>
              <w:jc w:val="both"/>
              <w:rPr>
                <w:rFonts w:ascii="Times New Roman" w:hAnsi="Times New Roman" w:cs="Times New Roman"/>
              </w:rPr>
            </w:pPr>
            <w:r w:rsidRPr="004D1920">
              <w:rPr>
                <w:rFonts w:ascii="Times New Roman" w:hAnsi="Times New Roman" w:cs="Times New Roman"/>
              </w:rPr>
              <w:t>15.</w:t>
            </w:r>
            <w:r w:rsidRPr="004D1920">
              <w:rPr>
                <w:rFonts w:ascii="Times New Roman" w:hAnsi="Times New Roman" w:cs="Times New Roman"/>
              </w:rPr>
              <w:tab/>
              <w:t xml:space="preserve">Ведение технической документации, связанной с эксплуатацией систем защиты информации автоматизированных систем </w:t>
            </w:r>
          </w:p>
          <w:p w:rsidR="0016471D" w:rsidRPr="004D1920" w:rsidRDefault="00D164DA" w:rsidP="00D164DA">
            <w:pPr>
              <w:pStyle w:val="af9"/>
              <w:ind w:left="36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4D1920">
              <w:rPr>
                <w:rFonts w:ascii="Times New Roman" w:hAnsi="Times New Roman" w:cs="Times New Roman"/>
              </w:rPr>
              <w:t>16.</w:t>
            </w:r>
            <w:r w:rsidRPr="004D1920">
              <w:rPr>
                <w:rFonts w:ascii="Times New Roman" w:hAnsi="Times New Roman" w:cs="Times New Roman"/>
              </w:rPr>
              <w:tab/>
              <w:t>Участие в работах по обеспечению защиты информации при выводе из эксплуатации автоматизированных систем</w:t>
            </w:r>
            <w:r w:rsidR="006F03F6" w:rsidRPr="004D192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vAlign w:val="center"/>
          </w:tcPr>
          <w:p w:rsidR="00BE4C7F" w:rsidRPr="004D1920" w:rsidRDefault="00BE4C7F" w:rsidP="00BE4C7F">
            <w:pPr>
              <w:ind w:firstLine="0"/>
              <w:jc w:val="center"/>
              <w:rPr>
                <w:i/>
                <w:sz w:val="24"/>
                <w:highlight w:val="yellow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E4C7F" w:rsidRPr="004D1920" w:rsidRDefault="00BE4C7F" w:rsidP="00BE4C7F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BE4C7F" w:rsidRPr="004D1920" w:rsidTr="00151E8C">
        <w:tc>
          <w:tcPr>
            <w:tcW w:w="12015" w:type="dxa"/>
            <w:gridSpan w:val="5"/>
            <w:vAlign w:val="center"/>
          </w:tcPr>
          <w:p w:rsidR="00BE4C7F" w:rsidRPr="004D1920" w:rsidRDefault="00BE4C7F" w:rsidP="00BE4C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  <w:sz w:val="24"/>
              </w:rPr>
            </w:pPr>
            <w:r w:rsidRPr="004D1920">
              <w:rPr>
                <w:b/>
                <w:bCs/>
                <w:sz w:val="24"/>
              </w:rPr>
              <w:t>Максимальная учебная нагрузка:</w:t>
            </w:r>
          </w:p>
        </w:tc>
        <w:tc>
          <w:tcPr>
            <w:tcW w:w="1560" w:type="dxa"/>
            <w:vAlign w:val="center"/>
          </w:tcPr>
          <w:p w:rsidR="00BE4C7F" w:rsidRPr="004D1920" w:rsidRDefault="00D70A5B" w:rsidP="00B310A4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770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E4C7F" w:rsidRPr="004D1920" w:rsidRDefault="00BE4C7F" w:rsidP="00BE4C7F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BE4C7F" w:rsidRPr="004D1920" w:rsidTr="00357BB8">
        <w:tc>
          <w:tcPr>
            <w:tcW w:w="12015" w:type="dxa"/>
            <w:gridSpan w:val="5"/>
            <w:vAlign w:val="center"/>
          </w:tcPr>
          <w:p w:rsidR="00BE4C7F" w:rsidRPr="004D1920" w:rsidRDefault="00BE4C7F" w:rsidP="00BE4C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  <w:sz w:val="24"/>
              </w:rPr>
            </w:pPr>
            <w:r w:rsidRPr="004D1920">
              <w:rPr>
                <w:b/>
                <w:bCs/>
                <w:sz w:val="24"/>
              </w:rPr>
              <w:lastRenderedPageBreak/>
              <w:t>в том числе:</w:t>
            </w:r>
          </w:p>
        </w:tc>
        <w:tc>
          <w:tcPr>
            <w:tcW w:w="1560" w:type="dxa"/>
            <w:vAlign w:val="center"/>
          </w:tcPr>
          <w:p w:rsidR="00BE4C7F" w:rsidRPr="004D1920" w:rsidRDefault="00BE4C7F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E4C7F" w:rsidRPr="004D1920" w:rsidRDefault="00BE4C7F" w:rsidP="00BE4C7F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BE4C7F" w:rsidRPr="004D1920" w:rsidTr="00357BB8">
        <w:tc>
          <w:tcPr>
            <w:tcW w:w="12015" w:type="dxa"/>
            <w:gridSpan w:val="5"/>
            <w:vAlign w:val="center"/>
          </w:tcPr>
          <w:p w:rsidR="00BE4C7F" w:rsidRPr="004D1920" w:rsidRDefault="00BE4C7F" w:rsidP="00BE4C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  <w:i/>
                <w:sz w:val="24"/>
              </w:rPr>
            </w:pPr>
            <w:r w:rsidRPr="004D1920">
              <w:rPr>
                <w:b/>
                <w:bCs/>
                <w:i/>
                <w:sz w:val="24"/>
              </w:rPr>
              <w:t>Лекции</w:t>
            </w:r>
          </w:p>
        </w:tc>
        <w:tc>
          <w:tcPr>
            <w:tcW w:w="1560" w:type="dxa"/>
            <w:vAlign w:val="center"/>
          </w:tcPr>
          <w:p w:rsidR="00BE4C7F" w:rsidRPr="004D1920" w:rsidRDefault="00B310A4" w:rsidP="00BE4C7F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22</w:t>
            </w:r>
            <w:r w:rsidR="00D70A5B">
              <w:rPr>
                <w:b/>
                <w:sz w:val="24"/>
              </w:rPr>
              <w:t>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E4C7F" w:rsidRPr="004D1920" w:rsidRDefault="00BE4C7F" w:rsidP="00BE4C7F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BE4C7F" w:rsidRPr="004D1920" w:rsidTr="00357BB8">
        <w:tc>
          <w:tcPr>
            <w:tcW w:w="12015" w:type="dxa"/>
            <w:gridSpan w:val="5"/>
            <w:vAlign w:val="center"/>
          </w:tcPr>
          <w:p w:rsidR="00BE4C7F" w:rsidRPr="004D1920" w:rsidRDefault="00BE4C7F" w:rsidP="00BE4C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  <w:i/>
                <w:sz w:val="24"/>
              </w:rPr>
            </w:pPr>
            <w:r w:rsidRPr="004D1920">
              <w:rPr>
                <w:b/>
                <w:bCs/>
                <w:i/>
                <w:sz w:val="24"/>
              </w:rPr>
              <w:t>Лабораторные и практические занятия</w:t>
            </w:r>
          </w:p>
        </w:tc>
        <w:tc>
          <w:tcPr>
            <w:tcW w:w="1560" w:type="dxa"/>
            <w:vAlign w:val="center"/>
          </w:tcPr>
          <w:p w:rsidR="00BE4C7F" w:rsidRPr="004D1920" w:rsidRDefault="00B310A4" w:rsidP="00BE4C7F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214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E4C7F" w:rsidRPr="004D1920" w:rsidRDefault="00BE4C7F" w:rsidP="00BE4C7F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BE4C7F" w:rsidRPr="004D1920" w:rsidTr="00357BB8">
        <w:tc>
          <w:tcPr>
            <w:tcW w:w="12015" w:type="dxa"/>
            <w:gridSpan w:val="5"/>
            <w:vAlign w:val="center"/>
          </w:tcPr>
          <w:p w:rsidR="00BE4C7F" w:rsidRPr="004D1920" w:rsidRDefault="00BE4C7F" w:rsidP="00BE4C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  <w:i/>
                <w:sz w:val="24"/>
              </w:rPr>
            </w:pPr>
            <w:r w:rsidRPr="004D1920">
              <w:rPr>
                <w:b/>
                <w:bCs/>
                <w:i/>
                <w:sz w:val="24"/>
              </w:rPr>
              <w:t>Курсовое проектирование</w:t>
            </w:r>
          </w:p>
        </w:tc>
        <w:tc>
          <w:tcPr>
            <w:tcW w:w="1560" w:type="dxa"/>
            <w:vAlign w:val="center"/>
          </w:tcPr>
          <w:p w:rsidR="00BE4C7F" w:rsidRPr="004D1920" w:rsidRDefault="00B310A4" w:rsidP="00BE4C7F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-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E4C7F" w:rsidRPr="004D1920" w:rsidRDefault="00BE4C7F" w:rsidP="00BE4C7F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</w:tc>
      </w:tr>
      <w:tr w:rsidR="00BE4C7F" w:rsidRPr="004D1920" w:rsidTr="00357BB8">
        <w:tc>
          <w:tcPr>
            <w:tcW w:w="12015" w:type="dxa"/>
            <w:gridSpan w:val="5"/>
            <w:vAlign w:val="center"/>
          </w:tcPr>
          <w:p w:rsidR="00BE4C7F" w:rsidRPr="004D1920" w:rsidRDefault="00BE4C7F" w:rsidP="00BE4C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  <w:i/>
                <w:sz w:val="24"/>
              </w:rPr>
            </w:pPr>
            <w:r w:rsidRPr="004D1920">
              <w:rPr>
                <w:b/>
                <w:bCs/>
                <w:i/>
                <w:sz w:val="24"/>
              </w:rPr>
              <w:t>Учебная практика/Учебная практика (производственное обучение)</w:t>
            </w:r>
          </w:p>
        </w:tc>
        <w:tc>
          <w:tcPr>
            <w:tcW w:w="1560" w:type="dxa"/>
            <w:vAlign w:val="center"/>
          </w:tcPr>
          <w:p w:rsidR="00BE4C7F" w:rsidRPr="004D1920" w:rsidRDefault="00B310A4" w:rsidP="00BE4C7F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144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E4C7F" w:rsidRPr="004D1920" w:rsidRDefault="00BE4C7F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BE4C7F" w:rsidRPr="004D1920" w:rsidTr="00357BB8">
        <w:tc>
          <w:tcPr>
            <w:tcW w:w="12015" w:type="dxa"/>
            <w:gridSpan w:val="5"/>
            <w:vAlign w:val="center"/>
          </w:tcPr>
          <w:p w:rsidR="00BE4C7F" w:rsidRPr="004D1920" w:rsidRDefault="00BE4C7F" w:rsidP="00BE4C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  <w:i/>
                <w:sz w:val="24"/>
              </w:rPr>
            </w:pPr>
            <w:r w:rsidRPr="004D1920">
              <w:rPr>
                <w:b/>
                <w:bCs/>
                <w:i/>
                <w:sz w:val="24"/>
              </w:rPr>
              <w:t>Производственная практика</w:t>
            </w:r>
          </w:p>
        </w:tc>
        <w:tc>
          <w:tcPr>
            <w:tcW w:w="1560" w:type="dxa"/>
            <w:vAlign w:val="center"/>
          </w:tcPr>
          <w:p w:rsidR="00BE4C7F" w:rsidRPr="004D1920" w:rsidRDefault="00B310A4" w:rsidP="00BE4C7F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144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E4C7F" w:rsidRPr="004D1920" w:rsidRDefault="00BE4C7F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BE4C7F" w:rsidRPr="004D1920" w:rsidTr="00357BB8">
        <w:tc>
          <w:tcPr>
            <w:tcW w:w="12015" w:type="dxa"/>
            <w:gridSpan w:val="5"/>
            <w:vAlign w:val="center"/>
          </w:tcPr>
          <w:p w:rsidR="00BE4C7F" w:rsidRPr="004D1920" w:rsidRDefault="00BE4C7F" w:rsidP="00BE4C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  <w:i/>
                <w:sz w:val="24"/>
              </w:rPr>
            </w:pPr>
            <w:r w:rsidRPr="004D1920">
              <w:rPr>
                <w:b/>
                <w:bCs/>
                <w:i/>
                <w:sz w:val="24"/>
              </w:rPr>
              <w:t>Самостоятельная работа</w:t>
            </w:r>
          </w:p>
        </w:tc>
        <w:tc>
          <w:tcPr>
            <w:tcW w:w="1560" w:type="dxa"/>
            <w:vAlign w:val="center"/>
          </w:tcPr>
          <w:p w:rsidR="00BE4C7F" w:rsidRPr="004D1920" w:rsidRDefault="00D70A5B" w:rsidP="00BE4C7F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E4C7F" w:rsidRPr="004D1920" w:rsidRDefault="00BE4C7F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173F07" w:rsidRPr="004D1920" w:rsidTr="00357BB8">
        <w:tc>
          <w:tcPr>
            <w:tcW w:w="12015" w:type="dxa"/>
            <w:gridSpan w:val="5"/>
            <w:vAlign w:val="center"/>
          </w:tcPr>
          <w:p w:rsidR="00173F07" w:rsidRPr="004D1920" w:rsidRDefault="00173F07" w:rsidP="00BE4C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  <w:i/>
                <w:sz w:val="24"/>
              </w:rPr>
            </w:pPr>
            <w:r w:rsidRPr="004D1920">
              <w:rPr>
                <w:b/>
                <w:bCs/>
                <w:i/>
                <w:sz w:val="24"/>
              </w:rPr>
              <w:t>Консультации</w:t>
            </w:r>
          </w:p>
        </w:tc>
        <w:tc>
          <w:tcPr>
            <w:tcW w:w="1560" w:type="dxa"/>
            <w:vAlign w:val="center"/>
          </w:tcPr>
          <w:p w:rsidR="00173F07" w:rsidRPr="004D1920" w:rsidRDefault="00D70A5B" w:rsidP="00BE4C7F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73F07" w:rsidRPr="004D1920" w:rsidRDefault="00173F07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B310A4" w:rsidRPr="004D1920" w:rsidTr="00357BB8">
        <w:tc>
          <w:tcPr>
            <w:tcW w:w="12015" w:type="dxa"/>
            <w:gridSpan w:val="5"/>
            <w:vAlign w:val="center"/>
          </w:tcPr>
          <w:p w:rsidR="00B310A4" w:rsidRPr="004D1920" w:rsidRDefault="00B310A4" w:rsidP="00BE4C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  <w:sz w:val="24"/>
              </w:rPr>
            </w:pPr>
            <w:r w:rsidRPr="004D1920">
              <w:rPr>
                <w:b/>
                <w:bCs/>
                <w:sz w:val="24"/>
              </w:rPr>
              <w:t>Промежуточная аттестация</w:t>
            </w:r>
          </w:p>
        </w:tc>
        <w:tc>
          <w:tcPr>
            <w:tcW w:w="1560" w:type="dxa"/>
            <w:vAlign w:val="center"/>
          </w:tcPr>
          <w:p w:rsidR="00B310A4" w:rsidRPr="004D1920" w:rsidRDefault="00B310A4" w:rsidP="00BE4C7F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24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310A4" w:rsidRPr="004D1920" w:rsidRDefault="00B310A4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BE4C7F" w:rsidRPr="004D1920" w:rsidTr="00357BB8">
        <w:tc>
          <w:tcPr>
            <w:tcW w:w="12015" w:type="dxa"/>
            <w:gridSpan w:val="5"/>
            <w:vAlign w:val="center"/>
          </w:tcPr>
          <w:p w:rsidR="00BE4C7F" w:rsidRPr="004D1920" w:rsidRDefault="00BE4C7F" w:rsidP="00BE4C7F">
            <w:pPr>
              <w:tabs>
                <w:tab w:val="left" w:pos="708"/>
              </w:tabs>
              <w:ind w:firstLine="0"/>
              <w:jc w:val="right"/>
              <w:rPr>
                <w:rFonts w:eastAsia="Calibri"/>
                <w:b/>
                <w:bCs/>
                <w:sz w:val="24"/>
              </w:rPr>
            </w:pPr>
            <w:r w:rsidRPr="004D1920">
              <w:rPr>
                <w:rFonts w:eastAsia="Calibri"/>
                <w:b/>
                <w:bCs/>
                <w:sz w:val="24"/>
              </w:rPr>
              <w:t>Всего</w:t>
            </w:r>
          </w:p>
        </w:tc>
        <w:tc>
          <w:tcPr>
            <w:tcW w:w="1560" w:type="dxa"/>
            <w:vAlign w:val="center"/>
          </w:tcPr>
          <w:p w:rsidR="00BE4C7F" w:rsidRPr="004D1920" w:rsidRDefault="00B310A4" w:rsidP="00A02B10">
            <w:pPr>
              <w:ind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77</w:t>
            </w:r>
            <w:r w:rsidR="00D70A5B">
              <w:rPr>
                <w:b/>
                <w:sz w:val="24"/>
              </w:rPr>
              <w:t>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E4C7F" w:rsidRPr="004D1920" w:rsidRDefault="00BE4C7F" w:rsidP="00BE4C7F">
            <w:pPr>
              <w:ind w:firstLine="0"/>
              <w:jc w:val="center"/>
              <w:rPr>
                <w:b/>
                <w:sz w:val="24"/>
              </w:rPr>
            </w:pPr>
          </w:p>
        </w:tc>
      </w:tr>
    </w:tbl>
    <w:p w:rsidR="00F61CED" w:rsidRPr="004D1920" w:rsidRDefault="00F61CED" w:rsidP="00F57AF0">
      <w:pPr>
        <w:autoSpaceDE w:val="0"/>
        <w:autoSpaceDN w:val="0"/>
        <w:adjustRightInd w:val="0"/>
        <w:jc w:val="both"/>
        <w:rPr>
          <w:rFonts w:eastAsia="TimesNewRomanPSMT"/>
          <w:sz w:val="24"/>
        </w:rPr>
      </w:pPr>
    </w:p>
    <w:p w:rsidR="00AE4B48" w:rsidRPr="004D1920" w:rsidRDefault="00AE4B48" w:rsidP="00BD14F4">
      <w:pPr>
        <w:autoSpaceDE w:val="0"/>
        <w:autoSpaceDN w:val="0"/>
        <w:adjustRightInd w:val="0"/>
        <w:rPr>
          <w:sz w:val="24"/>
        </w:rPr>
        <w:sectPr w:rsidR="00AE4B48" w:rsidRPr="004D1920" w:rsidSect="009C0EF3">
          <w:pgSz w:w="16840" w:h="11907" w:orient="landscape"/>
          <w:pgMar w:top="851" w:right="992" w:bottom="1985" w:left="1134" w:header="708" w:footer="708" w:gutter="0"/>
          <w:cols w:space="708"/>
          <w:docGrid w:linePitch="360"/>
        </w:sectPr>
      </w:pPr>
    </w:p>
    <w:p w:rsidR="00046786" w:rsidRPr="004D1920" w:rsidRDefault="004109E3" w:rsidP="004109E3">
      <w:pPr>
        <w:pStyle w:val="1"/>
        <w:jc w:val="center"/>
        <w:rPr>
          <w:b/>
          <w:sz w:val="24"/>
        </w:rPr>
      </w:pPr>
      <w:bookmarkStart w:id="5" w:name="_Toc64710528"/>
      <w:r w:rsidRPr="004D1920">
        <w:rPr>
          <w:b/>
          <w:sz w:val="24"/>
        </w:rPr>
        <w:lastRenderedPageBreak/>
        <w:t xml:space="preserve">4. </w:t>
      </w:r>
      <w:r w:rsidR="00046786" w:rsidRPr="004D1920">
        <w:rPr>
          <w:b/>
          <w:sz w:val="24"/>
        </w:rPr>
        <w:t>УСЛОВИЯ РЕАЛИЗАЦИИ РАБОЧЕЙ ПРОГРАММЫ ПРОФЕССИОНАЛЬНОГО МОДУЛЯ</w:t>
      </w:r>
      <w:bookmarkEnd w:id="5"/>
    </w:p>
    <w:p w:rsidR="00046786" w:rsidRPr="004D1920" w:rsidRDefault="00046786" w:rsidP="00046786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</w:rPr>
      </w:pPr>
    </w:p>
    <w:p w:rsidR="00046786" w:rsidRPr="004D1920" w:rsidRDefault="00046786" w:rsidP="00CE5834">
      <w:pPr>
        <w:pStyle w:val="af2"/>
        <w:numPr>
          <w:ilvl w:val="1"/>
          <w:numId w:val="9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/>
          <w:bCs/>
          <w:sz w:val="24"/>
        </w:rPr>
      </w:pPr>
      <w:r w:rsidRPr="004D1920">
        <w:rPr>
          <w:b/>
          <w:bCs/>
          <w:sz w:val="24"/>
        </w:rPr>
        <w:t>Требования к минимальному материально-техническому обеспечению.</w:t>
      </w:r>
    </w:p>
    <w:p w:rsidR="007F5AF1" w:rsidRPr="004D1920" w:rsidRDefault="007F5AF1" w:rsidP="007F5AF1">
      <w:pPr>
        <w:ind w:firstLine="851"/>
        <w:jc w:val="both"/>
        <w:rPr>
          <w:bCs/>
          <w:sz w:val="24"/>
        </w:rPr>
      </w:pPr>
      <w:r w:rsidRPr="004D1920">
        <w:rPr>
          <w:bCs/>
          <w:sz w:val="24"/>
        </w:rPr>
        <w:t>Реализация программы предполагает наличие учебного кабинета, лабораторий информационных технологий, программирования и баз данных, сетей и систем передачи информации, программных и программно-аппаратных средств защиты информации.</w:t>
      </w:r>
    </w:p>
    <w:p w:rsidR="007F5AF1" w:rsidRPr="004D1920" w:rsidRDefault="007F5AF1" w:rsidP="007F5AF1">
      <w:pPr>
        <w:ind w:firstLine="851"/>
        <w:jc w:val="both"/>
        <w:rPr>
          <w:bCs/>
          <w:sz w:val="24"/>
        </w:rPr>
      </w:pPr>
      <w:r w:rsidRPr="004D1920">
        <w:rPr>
          <w:bCs/>
          <w:sz w:val="24"/>
        </w:rPr>
        <w:t xml:space="preserve">Оборудование учебного кабинета и рабочих мест кабинета: </w:t>
      </w:r>
    </w:p>
    <w:p w:rsidR="007F5AF1" w:rsidRPr="004D1920" w:rsidRDefault="007F5AF1" w:rsidP="007F5AF1">
      <w:pPr>
        <w:pStyle w:val="af2"/>
        <w:numPr>
          <w:ilvl w:val="0"/>
          <w:numId w:val="42"/>
        </w:numPr>
        <w:ind w:left="0" w:firstLine="709"/>
        <w:jc w:val="both"/>
        <w:rPr>
          <w:bCs/>
          <w:sz w:val="24"/>
        </w:rPr>
      </w:pPr>
      <w:r w:rsidRPr="004D1920">
        <w:rPr>
          <w:bCs/>
          <w:sz w:val="24"/>
        </w:rPr>
        <w:t>рабочее место преподавателя;</w:t>
      </w:r>
    </w:p>
    <w:p w:rsidR="007F5AF1" w:rsidRPr="004D1920" w:rsidRDefault="007F5AF1" w:rsidP="007F5AF1">
      <w:pPr>
        <w:pStyle w:val="af2"/>
        <w:numPr>
          <w:ilvl w:val="0"/>
          <w:numId w:val="42"/>
        </w:numPr>
        <w:ind w:left="0" w:firstLine="709"/>
        <w:jc w:val="both"/>
        <w:rPr>
          <w:bCs/>
          <w:sz w:val="24"/>
        </w:rPr>
      </w:pPr>
      <w:r w:rsidRPr="004D1920">
        <w:rPr>
          <w:bCs/>
          <w:sz w:val="24"/>
        </w:rPr>
        <w:t>посадочные места для обучающихся;</w:t>
      </w:r>
    </w:p>
    <w:p w:rsidR="007F5AF1" w:rsidRPr="004D1920" w:rsidRDefault="007F5AF1" w:rsidP="007F5AF1">
      <w:pPr>
        <w:pStyle w:val="af2"/>
        <w:numPr>
          <w:ilvl w:val="0"/>
          <w:numId w:val="42"/>
        </w:numPr>
        <w:ind w:left="0" w:firstLine="709"/>
        <w:jc w:val="both"/>
        <w:rPr>
          <w:bCs/>
          <w:sz w:val="24"/>
        </w:rPr>
      </w:pPr>
      <w:r w:rsidRPr="004D1920">
        <w:rPr>
          <w:bCs/>
          <w:sz w:val="24"/>
        </w:rPr>
        <w:t>аудиовизуальный комплекс;</w:t>
      </w:r>
    </w:p>
    <w:p w:rsidR="007F5AF1" w:rsidRPr="004D1920" w:rsidRDefault="007F5AF1" w:rsidP="007F5AF1">
      <w:pPr>
        <w:pStyle w:val="af2"/>
        <w:numPr>
          <w:ilvl w:val="0"/>
          <w:numId w:val="42"/>
        </w:numPr>
        <w:ind w:left="0" w:firstLine="709"/>
        <w:jc w:val="both"/>
        <w:rPr>
          <w:bCs/>
          <w:sz w:val="24"/>
        </w:rPr>
      </w:pPr>
      <w:r w:rsidRPr="004D1920">
        <w:rPr>
          <w:bCs/>
          <w:sz w:val="24"/>
        </w:rPr>
        <w:t>комплект обучающего материала (комплект презентаций).</w:t>
      </w:r>
    </w:p>
    <w:p w:rsidR="007F5AF1" w:rsidRPr="004D1920" w:rsidRDefault="007F5AF1" w:rsidP="007F5AF1">
      <w:pPr>
        <w:ind w:firstLine="851"/>
        <w:jc w:val="both"/>
        <w:rPr>
          <w:bCs/>
          <w:sz w:val="24"/>
        </w:rPr>
      </w:pPr>
      <w:r w:rsidRPr="004D1920">
        <w:rPr>
          <w:bCs/>
          <w:sz w:val="24"/>
        </w:rPr>
        <w:t>Оборудование лаборатории и рабочих мест лаборатории информационных технологий, программирования и баз данных:</w:t>
      </w:r>
    </w:p>
    <w:p w:rsidR="007F5AF1" w:rsidRPr="004D1920" w:rsidRDefault="007F5AF1" w:rsidP="007F5AF1">
      <w:pPr>
        <w:pStyle w:val="af2"/>
        <w:numPr>
          <w:ilvl w:val="0"/>
          <w:numId w:val="42"/>
        </w:numPr>
        <w:ind w:left="0" w:firstLine="709"/>
        <w:jc w:val="both"/>
        <w:rPr>
          <w:bCs/>
          <w:sz w:val="24"/>
        </w:rPr>
      </w:pPr>
      <w:r w:rsidRPr="004D1920">
        <w:rPr>
          <w:bCs/>
          <w:sz w:val="24"/>
        </w:rPr>
        <w:t>рабочие места на базе вычислительной техники, подключенные к локальной вычислительной сети и информационно-телекоммуникационной сети Интернет;</w:t>
      </w:r>
    </w:p>
    <w:p w:rsidR="007F5AF1" w:rsidRPr="004D1920" w:rsidRDefault="007F5AF1" w:rsidP="007F5AF1">
      <w:pPr>
        <w:pStyle w:val="af2"/>
        <w:numPr>
          <w:ilvl w:val="0"/>
          <w:numId w:val="42"/>
        </w:numPr>
        <w:ind w:left="0" w:firstLine="709"/>
        <w:jc w:val="both"/>
        <w:rPr>
          <w:bCs/>
          <w:sz w:val="24"/>
        </w:rPr>
      </w:pPr>
      <w:r w:rsidRPr="004D1920">
        <w:rPr>
          <w:bCs/>
          <w:sz w:val="24"/>
        </w:rPr>
        <w:t>дистрибутив устанавливаемой операционной системы;</w:t>
      </w:r>
    </w:p>
    <w:p w:rsidR="007F5AF1" w:rsidRPr="004D1920" w:rsidRDefault="007F5AF1" w:rsidP="007F5AF1">
      <w:pPr>
        <w:pStyle w:val="af2"/>
        <w:numPr>
          <w:ilvl w:val="0"/>
          <w:numId w:val="42"/>
        </w:numPr>
        <w:ind w:left="0" w:firstLine="709"/>
        <w:jc w:val="both"/>
        <w:rPr>
          <w:bCs/>
          <w:sz w:val="24"/>
        </w:rPr>
      </w:pPr>
      <w:r w:rsidRPr="004D1920">
        <w:rPr>
          <w:bCs/>
          <w:sz w:val="24"/>
        </w:rPr>
        <w:t>виртуальная машина для работы с операционной системой (гипервизор);</w:t>
      </w:r>
    </w:p>
    <w:p w:rsidR="007F5AF1" w:rsidRPr="004D1920" w:rsidRDefault="007F5AF1" w:rsidP="007F5AF1">
      <w:pPr>
        <w:pStyle w:val="af2"/>
        <w:numPr>
          <w:ilvl w:val="0"/>
          <w:numId w:val="42"/>
        </w:numPr>
        <w:ind w:left="0" w:firstLine="709"/>
        <w:jc w:val="both"/>
        <w:rPr>
          <w:bCs/>
          <w:sz w:val="24"/>
        </w:rPr>
      </w:pPr>
      <w:r w:rsidRPr="004D1920">
        <w:rPr>
          <w:bCs/>
          <w:sz w:val="24"/>
        </w:rPr>
        <w:t>СУБД;</w:t>
      </w:r>
    </w:p>
    <w:p w:rsidR="007F5AF1" w:rsidRPr="004D1920" w:rsidRDefault="007F5AF1" w:rsidP="007F5AF1">
      <w:pPr>
        <w:pStyle w:val="af2"/>
        <w:numPr>
          <w:ilvl w:val="0"/>
          <w:numId w:val="42"/>
        </w:numPr>
        <w:ind w:left="0" w:firstLine="709"/>
        <w:jc w:val="both"/>
        <w:rPr>
          <w:bCs/>
          <w:sz w:val="24"/>
        </w:rPr>
      </w:pPr>
      <w:r w:rsidRPr="004D1920">
        <w:rPr>
          <w:bCs/>
          <w:sz w:val="24"/>
        </w:rPr>
        <w:t>CASE-средства для проектирования базы данных;</w:t>
      </w:r>
    </w:p>
    <w:p w:rsidR="007F5AF1" w:rsidRPr="004D1920" w:rsidRDefault="007F5AF1" w:rsidP="007F5AF1">
      <w:pPr>
        <w:pStyle w:val="af2"/>
        <w:numPr>
          <w:ilvl w:val="0"/>
          <w:numId w:val="42"/>
        </w:numPr>
        <w:ind w:left="0" w:firstLine="709"/>
        <w:jc w:val="both"/>
        <w:rPr>
          <w:bCs/>
          <w:sz w:val="24"/>
        </w:rPr>
      </w:pPr>
      <w:r w:rsidRPr="004D1920">
        <w:rPr>
          <w:bCs/>
          <w:sz w:val="24"/>
        </w:rPr>
        <w:t xml:space="preserve">инструментальная среда программирования; </w:t>
      </w:r>
    </w:p>
    <w:p w:rsidR="007F5AF1" w:rsidRPr="004D1920" w:rsidRDefault="007F5AF1" w:rsidP="007F5AF1">
      <w:pPr>
        <w:pStyle w:val="af2"/>
        <w:numPr>
          <w:ilvl w:val="0"/>
          <w:numId w:val="42"/>
        </w:numPr>
        <w:ind w:left="0" w:firstLine="709"/>
        <w:jc w:val="both"/>
        <w:rPr>
          <w:bCs/>
          <w:sz w:val="24"/>
        </w:rPr>
      </w:pPr>
      <w:r w:rsidRPr="004D1920">
        <w:rPr>
          <w:bCs/>
          <w:sz w:val="24"/>
        </w:rPr>
        <w:t>пакет прикладных программ.</w:t>
      </w:r>
    </w:p>
    <w:p w:rsidR="007F5AF1" w:rsidRPr="004D1920" w:rsidRDefault="007F5AF1" w:rsidP="007F5AF1">
      <w:pPr>
        <w:ind w:firstLine="851"/>
        <w:jc w:val="both"/>
        <w:rPr>
          <w:bCs/>
          <w:sz w:val="24"/>
        </w:rPr>
      </w:pPr>
      <w:r w:rsidRPr="004D1920">
        <w:rPr>
          <w:bCs/>
          <w:sz w:val="24"/>
        </w:rPr>
        <w:t>Оборудование лаборатории и рабочих мест лаборатории сетей и систем передачи информации:</w:t>
      </w:r>
    </w:p>
    <w:p w:rsidR="007F5AF1" w:rsidRPr="004D1920" w:rsidRDefault="007F5AF1" w:rsidP="007F5AF1">
      <w:pPr>
        <w:pStyle w:val="af2"/>
        <w:numPr>
          <w:ilvl w:val="0"/>
          <w:numId w:val="42"/>
        </w:numPr>
        <w:ind w:left="0" w:firstLine="709"/>
        <w:jc w:val="both"/>
        <w:rPr>
          <w:bCs/>
          <w:sz w:val="24"/>
        </w:rPr>
      </w:pPr>
      <w:r w:rsidRPr="004D1920">
        <w:rPr>
          <w:bCs/>
          <w:sz w:val="24"/>
        </w:rPr>
        <w:t>рабочие места на базе вычислительной техники, подключенные к локальной вычислительной сети и информационно-телекоммуникационной сети Интернет;</w:t>
      </w:r>
    </w:p>
    <w:p w:rsidR="007F5AF1" w:rsidRPr="004D1920" w:rsidRDefault="007F5AF1" w:rsidP="007F5AF1">
      <w:pPr>
        <w:pStyle w:val="af2"/>
        <w:numPr>
          <w:ilvl w:val="0"/>
          <w:numId w:val="42"/>
        </w:numPr>
        <w:ind w:left="0" w:firstLine="709"/>
        <w:jc w:val="both"/>
        <w:rPr>
          <w:bCs/>
          <w:sz w:val="24"/>
        </w:rPr>
      </w:pPr>
      <w:r w:rsidRPr="004D1920">
        <w:rPr>
          <w:bCs/>
          <w:sz w:val="24"/>
        </w:rPr>
        <w:t xml:space="preserve">стенды сетей передачи данных; </w:t>
      </w:r>
    </w:p>
    <w:p w:rsidR="007F5AF1" w:rsidRPr="004D1920" w:rsidRDefault="007F5AF1" w:rsidP="007F5AF1">
      <w:pPr>
        <w:pStyle w:val="af2"/>
        <w:numPr>
          <w:ilvl w:val="0"/>
          <w:numId w:val="42"/>
        </w:numPr>
        <w:ind w:left="0" w:firstLine="709"/>
        <w:jc w:val="both"/>
        <w:rPr>
          <w:bCs/>
          <w:sz w:val="24"/>
        </w:rPr>
      </w:pPr>
      <w:r w:rsidRPr="004D1920">
        <w:rPr>
          <w:bCs/>
          <w:sz w:val="24"/>
        </w:rPr>
        <w:t xml:space="preserve">структурированная кабельная система; </w:t>
      </w:r>
    </w:p>
    <w:p w:rsidR="007F5AF1" w:rsidRPr="004D1920" w:rsidRDefault="007F5AF1" w:rsidP="007F5AF1">
      <w:pPr>
        <w:pStyle w:val="af2"/>
        <w:numPr>
          <w:ilvl w:val="0"/>
          <w:numId w:val="42"/>
        </w:numPr>
        <w:ind w:left="0" w:firstLine="709"/>
        <w:jc w:val="both"/>
        <w:rPr>
          <w:bCs/>
          <w:sz w:val="24"/>
        </w:rPr>
      </w:pPr>
      <w:r w:rsidRPr="004D1920">
        <w:rPr>
          <w:bCs/>
          <w:sz w:val="24"/>
        </w:rPr>
        <w:t xml:space="preserve">эмулятор (эмуляторы) активного сетевого оборудования; </w:t>
      </w:r>
    </w:p>
    <w:p w:rsidR="007F5AF1" w:rsidRPr="004D1920" w:rsidRDefault="007F5AF1" w:rsidP="007F5AF1">
      <w:pPr>
        <w:pStyle w:val="af2"/>
        <w:numPr>
          <w:ilvl w:val="0"/>
          <w:numId w:val="42"/>
        </w:numPr>
        <w:ind w:left="0" w:firstLine="709"/>
        <w:jc w:val="both"/>
        <w:rPr>
          <w:bCs/>
          <w:sz w:val="24"/>
        </w:rPr>
      </w:pPr>
      <w:r w:rsidRPr="004D1920">
        <w:rPr>
          <w:bCs/>
          <w:sz w:val="24"/>
        </w:rPr>
        <w:t>программное обеспечение сетевого оборудования.</w:t>
      </w:r>
    </w:p>
    <w:p w:rsidR="007F5AF1" w:rsidRPr="004D1920" w:rsidRDefault="007F5AF1" w:rsidP="007F5AF1">
      <w:pPr>
        <w:ind w:firstLine="851"/>
        <w:jc w:val="both"/>
        <w:rPr>
          <w:bCs/>
          <w:sz w:val="24"/>
        </w:rPr>
      </w:pPr>
      <w:r w:rsidRPr="004D1920">
        <w:rPr>
          <w:bCs/>
          <w:sz w:val="24"/>
        </w:rPr>
        <w:t>Оборудование лаборатории и рабочих мест лаборатории программных и программно-аппаратных средств защиты информации:</w:t>
      </w:r>
    </w:p>
    <w:p w:rsidR="007F5AF1" w:rsidRPr="004D1920" w:rsidRDefault="007F5AF1" w:rsidP="007F5AF1">
      <w:pPr>
        <w:pStyle w:val="af2"/>
        <w:numPr>
          <w:ilvl w:val="0"/>
          <w:numId w:val="42"/>
        </w:numPr>
        <w:ind w:left="0" w:firstLine="709"/>
        <w:jc w:val="both"/>
        <w:rPr>
          <w:bCs/>
          <w:sz w:val="24"/>
        </w:rPr>
      </w:pPr>
      <w:r w:rsidRPr="004D1920">
        <w:rPr>
          <w:bCs/>
          <w:sz w:val="24"/>
        </w:rPr>
        <w:t>рабочие места на базе вычислительной техники, подключенные к локальной вычислительной сети и информационно-телекоммуникационной сети Интернет;</w:t>
      </w:r>
    </w:p>
    <w:p w:rsidR="007F5AF1" w:rsidRPr="004D1920" w:rsidRDefault="007F5AF1" w:rsidP="007F5AF1">
      <w:pPr>
        <w:pStyle w:val="af2"/>
        <w:numPr>
          <w:ilvl w:val="0"/>
          <w:numId w:val="42"/>
        </w:numPr>
        <w:ind w:left="0" w:firstLine="709"/>
        <w:jc w:val="both"/>
        <w:rPr>
          <w:bCs/>
          <w:sz w:val="24"/>
        </w:rPr>
      </w:pPr>
      <w:r w:rsidRPr="004D1920">
        <w:rPr>
          <w:bCs/>
          <w:sz w:val="24"/>
        </w:rPr>
        <w:t xml:space="preserve">антивирусный программный комплекс; </w:t>
      </w:r>
    </w:p>
    <w:p w:rsidR="00F57AF0" w:rsidRPr="004D1920" w:rsidRDefault="007F5AF1" w:rsidP="007F5AF1">
      <w:pPr>
        <w:pStyle w:val="af2"/>
        <w:numPr>
          <w:ilvl w:val="0"/>
          <w:numId w:val="42"/>
        </w:numPr>
        <w:ind w:left="0" w:firstLine="709"/>
        <w:jc w:val="both"/>
        <w:rPr>
          <w:sz w:val="24"/>
        </w:rPr>
      </w:pPr>
      <w:r w:rsidRPr="004D1920">
        <w:rPr>
          <w:bCs/>
          <w:sz w:val="24"/>
        </w:rPr>
        <w:t>программно-аппаратные средства защиты информации от несанкционированного доступа, блокировки доступа и нарушения целостности</w:t>
      </w:r>
      <w:r w:rsidR="00F57AF0" w:rsidRPr="004D1920">
        <w:rPr>
          <w:sz w:val="24"/>
        </w:rPr>
        <w:t xml:space="preserve"> </w:t>
      </w:r>
    </w:p>
    <w:p w:rsidR="00AC3732" w:rsidRPr="004D1920" w:rsidRDefault="00AC3732" w:rsidP="00DB725D">
      <w:pPr>
        <w:spacing w:line="360" w:lineRule="auto"/>
        <w:jc w:val="both"/>
        <w:rPr>
          <w:sz w:val="24"/>
        </w:rPr>
      </w:pPr>
    </w:p>
    <w:p w:rsidR="00F57AF0" w:rsidRPr="004D1920" w:rsidRDefault="00F57AF0" w:rsidP="009255CE">
      <w:pPr>
        <w:spacing w:line="360" w:lineRule="auto"/>
        <w:jc w:val="both"/>
        <w:rPr>
          <w:b/>
          <w:color w:val="FF0000"/>
          <w:sz w:val="24"/>
        </w:rPr>
      </w:pPr>
      <w:r w:rsidRPr="004D1920">
        <w:rPr>
          <w:sz w:val="24"/>
        </w:rPr>
        <w:tab/>
      </w:r>
      <w:r w:rsidRPr="004D1920">
        <w:rPr>
          <w:b/>
          <w:sz w:val="24"/>
        </w:rPr>
        <w:t>4.2. Информационное обеспечение обучения</w:t>
      </w:r>
    </w:p>
    <w:p w:rsidR="005E48DF" w:rsidRPr="004D1920" w:rsidRDefault="00130198" w:rsidP="005E48DF">
      <w:pPr>
        <w:ind w:firstLine="851"/>
        <w:jc w:val="both"/>
        <w:rPr>
          <w:b/>
          <w:sz w:val="24"/>
        </w:rPr>
      </w:pPr>
      <w:r w:rsidRPr="004D1920">
        <w:rPr>
          <w:b/>
          <w:sz w:val="24"/>
        </w:rPr>
        <w:t xml:space="preserve">4.2.1 </w:t>
      </w:r>
      <w:r w:rsidR="00F57AF0" w:rsidRPr="004D1920">
        <w:rPr>
          <w:b/>
          <w:sz w:val="24"/>
        </w:rPr>
        <w:t xml:space="preserve">Основные источники/основная литература: </w:t>
      </w:r>
    </w:p>
    <w:p w:rsidR="004D714A" w:rsidRPr="004D1920" w:rsidRDefault="004D714A" w:rsidP="00130198">
      <w:pPr>
        <w:pStyle w:val="af2"/>
        <w:numPr>
          <w:ilvl w:val="0"/>
          <w:numId w:val="12"/>
        </w:numPr>
        <w:ind w:left="0" w:firstLine="851"/>
        <w:jc w:val="both"/>
        <w:rPr>
          <w:sz w:val="24"/>
        </w:rPr>
      </w:pPr>
      <w:r w:rsidRPr="004D1920">
        <w:rPr>
          <w:sz w:val="24"/>
        </w:rPr>
        <w:t>Букатов Александр Алексеевич, Гуда Сергей Александрович. Компьютерные сети. Расширенный начальный курс. Спб. : Питер, 2019.</w:t>
      </w:r>
    </w:p>
    <w:p w:rsidR="007D70C3" w:rsidRPr="004D1920" w:rsidRDefault="007D70C3" w:rsidP="00130198">
      <w:pPr>
        <w:pStyle w:val="af2"/>
        <w:numPr>
          <w:ilvl w:val="0"/>
          <w:numId w:val="12"/>
        </w:numPr>
        <w:ind w:left="0" w:firstLine="851"/>
        <w:jc w:val="both"/>
        <w:rPr>
          <w:sz w:val="24"/>
        </w:rPr>
      </w:pPr>
      <w:r w:rsidRPr="004D1920">
        <w:rPr>
          <w:sz w:val="24"/>
        </w:rPr>
        <w:t>Олифер, В.Г. Компьютерные сети: Принципы, технологии, протоколы : Учеб. пособие для вузов / В. Г. Олифер, Н.А. Олифер.</w:t>
      </w:r>
      <w:r w:rsidR="004D714A" w:rsidRPr="004D1920">
        <w:rPr>
          <w:sz w:val="24"/>
        </w:rPr>
        <w:t xml:space="preserve"> </w:t>
      </w:r>
      <w:r w:rsidRPr="004D1920">
        <w:rPr>
          <w:sz w:val="24"/>
        </w:rPr>
        <w:t>Спб. : Питер, 201</w:t>
      </w:r>
      <w:r w:rsidR="004D714A" w:rsidRPr="004D1920">
        <w:rPr>
          <w:sz w:val="24"/>
        </w:rPr>
        <w:t>9</w:t>
      </w:r>
      <w:r w:rsidRPr="004D1920">
        <w:rPr>
          <w:sz w:val="24"/>
        </w:rPr>
        <w:t>.</w:t>
      </w:r>
    </w:p>
    <w:p w:rsidR="007D70C3" w:rsidRPr="004D1920" w:rsidRDefault="007D70C3" w:rsidP="00130198">
      <w:pPr>
        <w:pStyle w:val="af2"/>
        <w:numPr>
          <w:ilvl w:val="0"/>
          <w:numId w:val="12"/>
        </w:numPr>
        <w:ind w:left="0" w:firstLine="851"/>
        <w:jc w:val="both"/>
        <w:rPr>
          <w:sz w:val="24"/>
        </w:rPr>
      </w:pPr>
      <w:r w:rsidRPr="004D1920">
        <w:rPr>
          <w:sz w:val="24"/>
        </w:rPr>
        <w:t>Таненбаум, Э. Компьютерные сети/ Э. Таненбаум, Д. Уэзеролл– 5-е изд. –</w:t>
      </w:r>
      <w:r w:rsidR="004D714A" w:rsidRPr="004D1920">
        <w:rPr>
          <w:sz w:val="24"/>
        </w:rPr>
        <w:t xml:space="preserve"> </w:t>
      </w:r>
      <w:r w:rsidRPr="004D1920">
        <w:rPr>
          <w:sz w:val="24"/>
        </w:rPr>
        <w:t>Спб.: Питер, 201</w:t>
      </w:r>
      <w:r w:rsidR="00845D5F">
        <w:rPr>
          <w:sz w:val="24"/>
        </w:rPr>
        <w:t>8</w:t>
      </w:r>
      <w:r w:rsidRPr="004D1920">
        <w:rPr>
          <w:sz w:val="24"/>
        </w:rPr>
        <w:t>.</w:t>
      </w:r>
    </w:p>
    <w:p w:rsidR="007D70C3" w:rsidRPr="004D1920" w:rsidRDefault="007D70C3" w:rsidP="00130198">
      <w:pPr>
        <w:pStyle w:val="af2"/>
        <w:numPr>
          <w:ilvl w:val="0"/>
          <w:numId w:val="12"/>
        </w:numPr>
        <w:ind w:left="0" w:firstLine="851"/>
        <w:jc w:val="both"/>
        <w:rPr>
          <w:sz w:val="24"/>
        </w:rPr>
      </w:pPr>
      <w:r w:rsidRPr="004D1920">
        <w:rPr>
          <w:sz w:val="24"/>
        </w:rPr>
        <w:t>Куроуз, Дж.Компьютерные сети: Нисходящий подход / Дж. Куроуз; К.Росс. – М.: Э, 2016.</w:t>
      </w:r>
    </w:p>
    <w:p w:rsidR="004D714A" w:rsidRPr="004D1920" w:rsidRDefault="004D714A" w:rsidP="00130198">
      <w:pPr>
        <w:pStyle w:val="af2"/>
        <w:numPr>
          <w:ilvl w:val="0"/>
          <w:numId w:val="12"/>
        </w:numPr>
        <w:ind w:left="0" w:firstLine="851"/>
        <w:jc w:val="both"/>
        <w:rPr>
          <w:sz w:val="24"/>
        </w:rPr>
      </w:pPr>
      <w:r w:rsidRPr="004D1920">
        <w:rPr>
          <w:sz w:val="24"/>
        </w:rPr>
        <w:t>Л.Г. Гагарина. Разработка и эксплуатация автоматизированных информационных систем. ИД Форум 2021, 384 стр.</w:t>
      </w:r>
    </w:p>
    <w:p w:rsidR="00D61AFA" w:rsidRPr="004D1920" w:rsidRDefault="00D61AFA" w:rsidP="00130198">
      <w:pPr>
        <w:pStyle w:val="af2"/>
        <w:numPr>
          <w:ilvl w:val="0"/>
          <w:numId w:val="12"/>
        </w:numPr>
        <w:ind w:left="0" w:firstLine="851"/>
        <w:jc w:val="both"/>
        <w:rPr>
          <w:sz w:val="24"/>
        </w:rPr>
      </w:pPr>
      <w:r w:rsidRPr="004D1920">
        <w:rPr>
          <w:sz w:val="24"/>
        </w:rPr>
        <w:lastRenderedPageBreak/>
        <w:t>В.Б. Кравченко, П.В. Зиновьев, И.Н. Селютин. Эксплуатация автоматизированных (информационных) систем в защищенном исполнении. ИЦ «Академия» 2018, 299 стр</w:t>
      </w:r>
      <w:r w:rsidR="00695BB1" w:rsidRPr="004D1920">
        <w:rPr>
          <w:sz w:val="24"/>
        </w:rPr>
        <w:t>.</w:t>
      </w:r>
    </w:p>
    <w:p w:rsidR="00695BB1" w:rsidRPr="004D1920" w:rsidRDefault="00695BB1" w:rsidP="00130198">
      <w:pPr>
        <w:pStyle w:val="af2"/>
        <w:numPr>
          <w:ilvl w:val="0"/>
          <w:numId w:val="12"/>
        </w:numPr>
        <w:ind w:left="0" w:firstLine="851"/>
        <w:jc w:val="both"/>
        <w:rPr>
          <w:sz w:val="24"/>
        </w:rPr>
      </w:pPr>
      <w:r w:rsidRPr="004D1920">
        <w:rPr>
          <w:sz w:val="24"/>
        </w:rPr>
        <w:t>Таненбаум Эндрю, Бос Х. Современные операционные системы. Изд. – Спб.: Питер, 2018, 1120 стр.</w:t>
      </w:r>
    </w:p>
    <w:p w:rsidR="00695BB1" w:rsidRPr="004D1920" w:rsidRDefault="00695BB1" w:rsidP="00130198">
      <w:pPr>
        <w:pStyle w:val="af2"/>
        <w:numPr>
          <w:ilvl w:val="0"/>
          <w:numId w:val="12"/>
        </w:numPr>
        <w:ind w:left="0" w:firstLine="851"/>
        <w:jc w:val="both"/>
        <w:rPr>
          <w:sz w:val="24"/>
        </w:rPr>
      </w:pPr>
      <w:r w:rsidRPr="004D1920">
        <w:rPr>
          <w:sz w:val="24"/>
        </w:rPr>
        <w:t>Жданов С.А., Иванова Н.Ю., Маняхина В.Г. Операционные системы, сети и интернет-технологии – М.: Издательский центр «Академия», 2014.</w:t>
      </w:r>
    </w:p>
    <w:p w:rsidR="00695BB1" w:rsidRPr="004D1920" w:rsidRDefault="00695BB1" w:rsidP="00130198">
      <w:pPr>
        <w:pStyle w:val="af2"/>
        <w:numPr>
          <w:ilvl w:val="0"/>
          <w:numId w:val="12"/>
        </w:numPr>
        <w:ind w:left="0" w:firstLine="851"/>
        <w:jc w:val="both"/>
        <w:rPr>
          <w:sz w:val="24"/>
        </w:rPr>
      </w:pPr>
      <w:r w:rsidRPr="004D1920">
        <w:rPr>
          <w:sz w:val="24"/>
        </w:rPr>
        <w:t>Костров Б. В., Ручкин В. Н. Сети и системы передачи информации – М.: Издательский центр «Академия», 201</w:t>
      </w:r>
      <w:r w:rsidR="00845D5F">
        <w:rPr>
          <w:sz w:val="24"/>
        </w:rPr>
        <w:t>9</w:t>
      </w:r>
      <w:r w:rsidRPr="004D1920">
        <w:rPr>
          <w:sz w:val="24"/>
        </w:rPr>
        <w:t>.</w:t>
      </w:r>
    </w:p>
    <w:p w:rsidR="00695BB1" w:rsidRPr="004D1920" w:rsidRDefault="00695BB1" w:rsidP="00130198">
      <w:pPr>
        <w:pStyle w:val="af2"/>
        <w:numPr>
          <w:ilvl w:val="0"/>
          <w:numId w:val="12"/>
        </w:numPr>
        <w:ind w:left="0" w:firstLine="851"/>
        <w:jc w:val="both"/>
        <w:rPr>
          <w:sz w:val="24"/>
        </w:rPr>
      </w:pPr>
      <w:r w:rsidRPr="004D1920">
        <w:rPr>
          <w:sz w:val="24"/>
        </w:rPr>
        <w:t>Курило А.П., Милославская Н.Г., Сенаторов М.Ю., Толстой А.И. Управление рисками информационной безопасности.- 2-е изд.- М.: Горячая линия-Телеком, 2014.</w:t>
      </w:r>
    </w:p>
    <w:p w:rsidR="00695BB1" w:rsidRPr="004D1920" w:rsidRDefault="00695BB1" w:rsidP="00130198">
      <w:pPr>
        <w:pStyle w:val="af2"/>
        <w:numPr>
          <w:ilvl w:val="0"/>
          <w:numId w:val="12"/>
        </w:numPr>
        <w:ind w:left="0" w:firstLine="851"/>
        <w:jc w:val="both"/>
        <w:rPr>
          <w:sz w:val="24"/>
        </w:rPr>
      </w:pPr>
      <w:r w:rsidRPr="004D1920">
        <w:rPr>
          <w:sz w:val="24"/>
        </w:rPr>
        <w:t>Мельников Д. Информационная безопасность открытых систем.- М.: Форум, 201</w:t>
      </w:r>
      <w:r w:rsidR="00845D5F">
        <w:rPr>
          <w:sz w:val="24"/>
        </w:rPr>
        <w:t>8</w:t>
      </w:r>
      <w:r w:rsidRPr="004D1920">
        <w:rPr>
          <w:sz w:val="24"/>
        </w:rPr>
        <w:t>.</w:t>
      </w:r>
    </w:p>
    <w:p w:rsidR="00695BB1" w:rsidRPr="004D1920" w:rsidRDefault="00695BB1" w:rsidP="00130198">
      <w:pPr>
        <w:pStyle w:val="af2"/>
        <w:numPr>
          <w:ilvl w:val="0"/>
          <w:numId w:val="12"/>
        </w:numPr>
        <w:ind w:left="0" w:firstLine="851"/>
        <w:jc w:val="both"/>
        <w:rPr>
          <w:sz w:val="24"/>
        </w:rPr>
      </w:pPr>
      <w:r w:rsidRPr="004D1920">
        <w:rPr>
          <w:sz w:val="24"/>
        </w:rPr>
        <w:t>Скрипник Д. А. Общие вопросы технической защиты информации: учебное пособие / Скрипник Д. А. –М.: Интернет-Университет Информационных Технологий (ИНТУИТ), 201</w:t>
      </w:r>
      <w:r w:rsidR="00845D5F">
        <w:rPr>
          <w:sz w:val="24"/>
        </w:rPr>
        <w:t>9</w:t>
      </w:r>
      <w:r w:rsidRPr="004D1920">
        <w:rPr>
          <w:sz w:val="24"/>
        </w:rPr>
        <w:t>.</w:t>
      </w:r>
    </w:p>
    <w:p w:rsidR="00130198" w:rsidRPr="004D1920" w:rsidRDefault="00130198" w:rsidP="00130198">
      <w:pPr>
        <w:contextualSpacing/>
        <w:rPr>
          <w:b/>
          <w:bCs/>
          <w:sz w:val="24"/>
        </w:rPr>
      </w:pPr>
      <w:r w:rsidRPr="004D1920">
        <w:rPr>
          <w:b/>
          <w:bCs/>
          <w:sz w:val="24"/>
        </w:rPr>
        <w:t>4.2.2. Периодические издания:</w:t>
      </w:r>
    </w:p>
    <w:p w:rsidR="00130198" w:rsidRPr="004D1920" w:rsidRDefault="00130198" w:rsidP="00130198">
      <w:pPr>
        <w:pStyle w:val="af2"/>
        <w:numPr>
          <w:ilvl w:val="0"/>
          <w:numId w:val="44"/>
        </w:numPr>
        <w:tabs>
          <w:tab w:val="left" w:pos="851"/>
        </w:tabs>
        <w:ind w:left="0" w:firstLine="567"/>
        <w:contextualSpacing/>
        <w:jc w:val="both"/>
        <w:rPr>
          <w:bCs/>
          <w:sz w:val="24"/>
        </w:rPr>
      </w:pPr>
      <w:r w:rsidRPr="004D1920">
        <w:rPr>
          <w:bCs/>
          <w:sz w:val="24"/>
        </w:rPr>
        <w:t>Журналы Chip/Чип: Журнал о компьютерной технике для профессионалов и опытных пользователей;</w:t>
      </w:r>
    </w:p>
    <w:p w:rsidR="00130198" w:rsidRPr="004D1920" w:rsidRDefault="00130198" w:rsidP="00130198">
      <w:pPr>
        <w:pStyle w:val="af2"/>
        <w:numPr>
          <w:ilvl w:val="0"/>
          <w:numId w:val="44"/>
        </w:numPr>
        <w:tabs>
          <w:tab w:val="left" w:pos="851"/>
        </w:tabs>
        <w:ind w:left="0" w:firstLine="567"/>
        <w:contextualSpacing/>
        <w:jc w:val="both"/>
        <w:rPr>
          <w:bCs/>
          <w:sz w:val="24"/>
        </w:rPr>
      </w:pPr>
      <w:r w:rsidRPr="004D1920">
        <w:rPr>
          <w:bCs/>
          <w:sz w:val="24"/>
        </w:rPr>
        <w:t xml:space="preserve">Журналы Защита информации. Инсайд: Информационно-методический журнал </w:t>
      </w:r>
    </w:p>
    <w:p w:rsidR="00130198" w:rsidRPr="004D1920" w:rsidRDefault="00130198" w:rsidP="00130198">
      <w:pPr>
        <w:pStyle w:val="af2"/>
        <w:numPr>
          <w:ilvl w:val="0"/>
          <w:numId w:val="44"/>
        </w:numPr>
        <w:tabs>
          <w:tab w:val="left" w:pos="851"/>
        </w:tabs>
        <w:ind w:left="0" w:firstLine="567"/>
        <w:contextualSpacing/>
        <w:jc w:val="both"/>
        <w:rPr>
          <w:bCs/>
          <w:sz w:val="24"/>
        </w:rPr>
      </w:pPr>
      <w:r w:rsidRPr="004D1920">
        <w:rPr>
          <w:bCs/>
          <w:sz w:val="24"/>
        </w:rPr>
        <w:t>Информационная безопасность регионов: Научно-практический журнал</w:t>
      </w:r>
    </w:p>
    <w:p w:rsidR="00130198" w:rsidRPr="004D1920" w:rsidRDefault="00130198" w:rsidP="00130198">
      <w:pPr>
        <w:pStyle w:val="af2"/>
        <w:numPr>
          <w:ilvl w:val="0"/>
          <w:numId w:val="44"/>
        </w:numPr>
        <w:tabs>
          <w:tab w:val="left" w:pos="851"/>
        </w:tabs>
        <w:ind w:left="0" w:firstLine="567"/>
        <w:contextualSpacing/>
        <w:jc w:val="both"/>
        <w:rPr>
          <w:bCs/>
          <w:sz w:val="24"/>
        </w:rPr>
      </w:pPr>
      <w:r w:rsidRPr="004D1920">
        <w:rPr>
          <w:bCs/>
          <w:sz w:val="24"/>
        </w:rPr>
        <w:t>Вопросы кибербезопасности. Научный, периодический, информационно-методический журнал с базовой специализацией в области информационной безопасности</w:t>
      </w:r>
      <w:bookmarkStart w:id="6" w:name="_GoBack"/>
      <w:bookmarkEnd w:id="6"/>
      <w:r w:rsidRPr="004D1920">
        <w:rPr>
          <w:bCs/>
          <w:sz w:val="24"/>
        </w:rPr>
        <w:t>.. URL: http://cyberrus.com/</w:t>
      </w:r>
    </w:p>
    <w:p w:rsidR="00130198" w:rsidRPr="004D1920" w:rsidRDefault="00130198" w:rsidP="00130198">
      <w:pPr>
        <w:pStyle w:val="af2"/>
        <w:numPr>
          <w:ilvl w:val="0"/>
          <w:numId w:val="44"/>
        </w:numPr>
        <w:tabs>
          <w:tab w:val="left" w:pos="851"/>
        </w:tabs>
        <w:ind w:left="0" w:firstLine="567"/>
        <w:contextualSpacing/>
        <w:jc w:val="both"/>
        <w:rPr>
          <w:bCs/>
          <w:sz w:val="24"/>
        </w:rPr>
      </w:pPr>
      <w:r w:rsidRPr="004D1920">
        <w:rPr>
          <w:bCs/>
          <w:sz w:val="24"/>
        </w:rPr>
        <w:t xml:space="preserve">Безопасность информационных технологий. Периодический рецензируемый научный журнал НИЯУ МИФИ.  URL: </w:t>
      </w:r>
      <w:hyperlink r:id="rId10" w:history="1">
        <w:r w:rsidRPr="004D1920">
          <w:rPr>
            <w:rStyle w:val="af4"/>
            <w:bCs/>
            <w:sz w:val="24"/>
          </w:rPr>
          <w:t>http://bit.mephi.ru/</w:t>
        </w:r>
      </w:hyperlink>
    </w:p>
    <w:p w:rsidR="00130198" w:rsidRPr="004D1920" w:rsidRDefault="00130198" w:rsidP="00130198">
      <w:pPr>
        <w:tabs>
          <w:tab w:val="left" w:pos="851"/>
        </w:tabs>
        <w:ind w:left="714"/>
        <w:contextualSpacing/>
        <w:jc w:val="both"/>
        <w:rPr>
          <w:sz w:val="24"/>
        </w:rPr>
      </w:pPr>
    </w:p>
    <w:p w:rsidR="00130198" w:rsidRPr="004D1920" w:rsidRDefault="00130198" w:rsidP="00130198">
      <w:pPr>
        <w:contextualSpacing/>
        <w:rPr>
          <w:b/>
          <w:bCs/>
          <w:sz w:val="24"/>
        </w:rPr>
      </w:pPr>
      <w:r w:rsidRPr="004D1920">
        <w:rPr>
          <w:b/>
          <w:bCs/>
          <w:sz w:val="24"/>
        </w:rPr>
        <w:t>4.2.3. Электронные источники:</w:t>
      </w:r>
    </w:p>
    <w:p w:rsidR="00130198" w:rsidRPr="004D1920" w:rsidRDefault="00130198" w:rsidP="00130198">
      <w:pPr>
        <w:pStyle w:val="af2"/>
        <w:numPr>
          <w:ilvl w:val="0"/>
          <w:numId w:val="45"/>
        </w:numPr>
        <w:tabs>
          <w:tab w:val="left" w:pos="1134"/>
        </w:tabs>
        <w:ind w:left="714" w:hanging="357"/>
        <w:contextualSpacing/>
        <w:jc w:val="both"/>
        <w:rPr>
          <w:bCs/>
          <w:sz w:val="24"/>
        </w:rPr>
      </w:pPr>
      <w:r w:rsidRPr="004D1920">
        <w:rPr>
          <w:bCs/>
          <w:sz w:val="24"/>
        </w:rPr>
        <w:t xml:space="preserve">Информационно-справочная система по документам в области технической защиты информации </w:t>
      </w:r>
      <w:hyperlink r:id="rId11" w:history="1">
        <w:r w:rsidRPr="004D1920">
          <w:rPr>
            <w:bCs/>
            <w:sz w:val="24"/>
          </w:rPr>
          <w:t>www.fstec.ru</w:t>
        </w:r>
      </w:hyperlink>
    </w:p>
    <w:p w:rsidR="00130198" w:rsidRPr="004D1920" w:rsidRDefault="00130198" w:rsidP="00130198">
      <w:pPr>
        <w:pStyle w:val="af2"/>
        <w:numPr>
          <w:ilvl w:val="0"/>
          <w:numId w:val="45"/>
        </w:numPr>
        <w:tabs>
          <w:tab w:val="left" w:pos="1134"/>
        </w:tabs>
        <w:ind w:left="714" w:hanging="357"/>
        <w:contextualSpacing/>
        <w:jc w:val="both"/>
        <w:rPr>
          <w:bCs/>
          <w:sz w:val="24"/>
        </w:rPr>
      </w:pPr>
      <w:r w:rsidRPr="004D1920">
        <w:rPr>
          <w:bCs/>
          <w:sz w:val="24"/>
        </w:rPr>
        <w:t>Информационный портал по безопасности </w:t>
      </w:r>
      <w:hyperlink r:id="rId12" w:history="1">
        <w:r w:rsidRPr="004D1920">
          <w:rPr>
            <w:bCs/>
            <w:sz w:val="24"/>
          </w:rPr>
          <w:t>www.SecurityLab.ru</w:t>
        </w:r>
      </w:hyperlink>
      <w:r w:rsidRPr="004D1920">
        <w:rPr>
          <w:bCs/>
          <w:sz w:val="24"/>
        </w:rPr>
        <w:t>.</w:t>
      </w:r>
    </w:p>
    <w:p w:rsidR="00130198" w:rsidRPr="004D1920" w:rsidRDefault="00130198" w:rsidP="00130198">
      <w:pPr>
        <w:pStyle w:val="af2"/>
        <w:numPr>
          <w:ilvl w:val="0"/>
          <w:numId w:val="45"/>
        </w:numPr>
        <w:tabs>
          <w:tab w:val="left" w:pos="1134"/>
        </w:tabs>
        <w:ind w:left="714" w:hanging="357"/>
        <w:contextualSpacing/>
        <w:jc w:val="both"/>
        <w:rPr>
          <w:bCs/>
          <w:sz w:val="24"/>
        </w:rPr>
      </w:pPr>
      <w:r w:rsidRPr="004D1920">
        <w:rPr>
          <w:bCs/>
          <w:sz w:val="24"/>
        </w:rPr>
        <w:t xml:space="preserve">Образовательные порталы по различным направлениям образования и тематике http://depobr.gov35.ru/ </w:t>
      </w:r>
    </w:p>
    <w:p w:rsidR="00130198" w:rsidRPr="004D1920" w:rsidRDefault="00130198" w:rsidP="00130198">
      <w:pPr>
        <w:pStyle w:val="af2"/>
        <w:numPr>
          <w:ilvl w:val="0"/>
          <w:numId w:val="45"/>
        </w:numPr>
        <w:tabs>
          <w:tab w:val="left" w:pos="1134"/>
        </w:tabs>
        <w:ind w:left="714" w:hanging="357"/>
        <w:contextualSpacing/>
        <w:jc w:val="both"/>
        <w:rPr>
          <w:bCs/>
          <w:sz w:val="24"/>
        </w:rPr>
      </w:pPr>
      <w:r w:rsidRPr="004D1920">
        <w:rPr>
          <w:bCs/>
          <w:sz w:val="24"/>
        </w:rPr>
        <w:t xml:space="preserve">Российский биометрический портал </w:t>
      </w:r>
      <w:hyperlink r:id="rId13" w:history="1">
        <w:r w:rsidRPr="004D1920">
          <w:rPr>
            <w:bCs/>
            <w:sz w:val="24"/>
          </w:rPr>
          <w:t>www.biometrics.ru</w:t>
        </w:r>
      </w:hyperlink>
    </w:p>
    <w:p w:rsidR="00130198" w:rsidRPr="004D1920" w:rsidRDefault="00130198" w:rsidP="00130198">
      <w:pPr>
        <w:pStyle w:val="af2"/>
        <w:numPr>
          <w:ilvl w:val="0"/>
          <w:numId w:val="45"/>
        </w:numPr>
        <w:tabs>
          <w:tab w:val="left" w:pos="1134"/>
        </w:tabs>
        <w:ind w:left="714" w:hanging="357"/>
        <w:contextualSpacing/>
        <w:jc w:val="both"/>
        <w:rPr>
          <w:bCs/>
          <w:sz w:val="24"/>
        </w:rPr>
      </w:pPr>
      <w:r w:rsidRPr="004D1920">
        <w:rPr>
          <w:bCs/>
          <w:sz w:val="24"/>
        </w:rPr>
        <w:t xml:space="preserve">Сайт журнала Информационная безопасность http://www.itsec.ru – </w:t>
      </w:r>
    </w:p>
    <w:p w:rsidR="00130198" w:rsidRPr="004D1920" w:rsidRDefault="00130198" w:rsidP="00130198">
      <w:pPr>
        <w:pStyle w:val="af2"/>
        <w:numPr>
          <w:ilvl w:val="0"/>
          <w:numId w:val="45"/>
        </w:numPr>
        <w:tabs>
          <w:tab w:val="left" w:pos="1134"/>
        </w:tabs>
        <w:ind w:left="714" w:hanging="357"/>
        <w:contextualSpacing/>
        <w:jc w:val="both"/>
        <w:rPr>
          <w:bCs/>
          <w:sz w:val="24"/>
        </w:rPr>
      </w:pPr>
      <w:r w:rsidRPr="004D1920">
        <w:rPr>
          <w:bCs/>
          <w:sz w:val="24"/>
        </w:rPr>
        <w:t xml:space="preserve">Сайт Научной электронной библиотеки </w:t>
      </w:r>
      <w:hyperlink r:id="rId14" w:history="1">
        <w:r w:rsidRPr="004D1920">
          <w:rPr>
            <w:bCs/>
            <w:sz w:val="24"/>
          </w:rPr>
          <w:t>www.elibrary.ru</w:t>
        </w:r>
      </w:hyperlink>
    </w:p>
    <w:p w:rsidR="00130198" w:rsidRPr="004D1920" w:rsidRDefault="00130198" w:rsidP="00130198">
      <w:pPr>
        <w:pStyle w:val="af2"/>
        <w:numPr>
          <w:ilvl w:val="0"/>
          <w:numId w:val="45"/>
        </w:numPr>
        <w:tabs>
          <w:tab w:val="left" w:pos="1134"/>
        </w:tabs>
        <w:ind w:left="714" w:hanging="357"/>
        <w:contextualSpacing/>
        <w:jc w:val="both"/>
        <w:rPr>
          <w:bCs/>
          <w:sz w:val="24"/>
        </w:rPr>
      </w:pPr>
      <w:r w:rsidRPr="004D1920">
        <w:rPr>
          <w:bCs/>
          <w:sz w:val="24"/>
        </w:rPr>
        <w:t xml:space="preserve">Справочно-правовая система «Гарант» » </w:t>
      </w:r>
      <w:hyperlink r:id="rId15" w:history="1">
        <w:r w:rsidRPr="004D1920">
          <w:rPr>
            <w:bCs/>
            <w:sz w:val="24"/>
          </w:rPr>
          <w:t xml:space="preserve">www.garant.ru </w:t>
        </w:r>
      </w:hyperlink>
    </w:p>
    <w:p w:rsidR="00130198" w:rsidRPr="004D1920" w:rsidRDefault="00130198" w:rsidP="00130198">
      <w:pPr>
        <w:pStyle w:val="af2"/>
        <w:numPr>
          <w:ilvl w:val="0"/>
          <w:numId w:val="45"/>
        </w:numPr>
        <w:tabs>
          <w:tab w:val="left" w:pos="1134"/>
        </w:tabs>
        <w:ind w:left="714" w:hanging="357"/>
        <w:contextualSpacing/>
        <w:jc w:val="both"/>
        <w:rPr>
          <w:bCs/>
          <w:sz w:val="24"/>
        </w:rPr>
      </w:pPr>
      <w:r w:rsidRPr="004D1920">
        <w:rPr>
          <w:bCs/>
          <w:sz w:val="24"/>
        </w:rPr>
        <w:t xml:space="preserve">Справочно-правовая система «Консультант Плюс» </w:t>
      </w:r>
      <w:hyperlink r:id="rId16" w:history="1">
        <w:r w:rsidRPr="004D1920">
          <w:rPr>
            <w:bCs/>
            <w:sz w:val="24"/>
          </w:rPr>
          <w:t xml:space="preserve">www.consultant.ru </w:t>
        </w:r>
      </w:hyperlink>
    </w:p>
    <w:p w:rsidR="00130198" w:rsidRPr="004D1920" w:rsidRDefault="00130198" w:rsidP="00130198">
      <w:pPr>
        <w:pStyle w:val="af2"/>
        <w:numPr>
          <w:ilvl w:val="0"/>
          <w:numId w:val="45"/>
        </w:numPr>
        <w:tabs>
          <w:tab w:val="left" w:pos="1134"/>
        </w:tabs>
        <w:ind w:left="714" w:hanging="357"/>
        <w:contextualSpacing/>
        <w:jc w:val="both"/>
        <w:rPr>
          <w:bCs/>
          <w:sz w:val="24"/>
        </w:rPr>
      </w:pPr>
      <w:r w:rsidRPr="004D1920">
        <w:rPr>
          <w:bCs/>
          <w:sz w:val="24"/>
        </w:rPr>
        <w:t xml:space="preserve">Федеральная служба по техническому и экспортному контролю (ФСТЭК России) </w:t>
      </w:r>
      <w:hyperlink r:id="rId17" w:history="1">
        <w:r w:rsidRPr="004D1920">
          <w:rPr>
            <w:bCs/>
            <w:sz w:val="24"/>
          </w:rPr>
          <w:t>www.fstec.ru</w:t>
        </w:r>
      </w:hyperlink>
    </w:p>
    <w:p w:rsidR="00130198" w:rsidRPr="004D1920" w:rsidRDefault="00130198" w:rsidP="00130198">
      <w:pPr>
        <w:pStyle w:val="af2"/>
        <w:numPr>
          <w:ilvl w:val="0"/>
          <w:numId w:val="45"/>
        </w:numPr>
        <w:tabs>
          <w:tab w:val="left" w:pos="1134"/>
        </w:tabs>
        <w:ind w:left="714" w:hanging="357"/>
        <w:contextualSpacing/>
        <w:jc w:val="both"/>
        <w:rPr>
          <w:bCs/>
          <w:sz w:val="24"/>
        </w:rPr>
      </w:pPr>
      <w:r w:rsidRPr="004D1920">
        <w:rPr>
          <w:bCs/>
          <w:sz w:val="24"/>
        </w:rPr>
        <w:t>Федеральный портал «Информационно-коммуникационные технологии в образовании» htpp\\</w:t>
      </w:r>
      <w:hyperlink r:id="rId18" w:history="1">
        <w:r w:rsidRPr="004D1920">
          <w:rPr>
            <w:bCs/>
            <w:sz w:val="24"/>
          </w:rPr>
          <w:t>:www.ict.edu.ru</w:t>
        </w:r>
      </w:hyperlink>
    </w:p>
    <w:p w:rsidR="00130198" w:rsidRPr="004D1920" w:rsidRDefault="00130198" w:rsidP="00130198">
      <w:pPr>
        <w:pStyle w:val="af2"/>
        <w:numPr>
          <w:ilvl w:val="0"/>
          <w:numId w:val="45"/>
        </w:numPr>
        <w:tabs>
          <w:tab w:val="left" w:pos="1134"/>
        </w:tabs>
        <w:ind w:left="714" w:hanging="357"/>
        <w:contextualSpacing/>
        <w:jc w:val="both"/>
        <w:rPr>
          <w:bCs/>
          <w:sz w:val="24"/>
        </w:rPr>
      </w:pPr>
      <w:r w:rsidRPr="004D1920">
        <w:rPr>
          <w:bCs/>
          <w:sz w:val="24"/>
        </w:rPr>
        <w:t>Федеральный портал «Российское образование</w:t>
      </w:r>
      <w:hyperlink r:id="rId19" w:history="1">
        <w:r w:rsidRPr="004D1920">
          <w:rPr>
            <w:bCs/>
            <w:sz w:val="24"/>
          </w:rPr>
          <w:t xml:space="preserve"> www.edu.ru </w:t>
        </w:r>
      </w:hyperlink>
    </w:p>
    <w:p w:rsidR="00130198" w:rsidRPr="004D1920" w:rsidRDefault="00130198" w:rsidP="00130198">
      <w:pPr>
        <w:pStyle w:val="af2"/>
        <w:tabs>
          <w:tab w:val="left" w:pos="1134"/>
        </w:tabs>
        <w:contextualSpacing/>
        <w:jc w:val="both"/>
        <w:rPr>
          <w:bCs/>
          <w:sz w:val="24"/>
        </w:rPr>
      </w:pPr>
    </w:p>
    <w:p w:rsidR="00FF4805" w:rsidRPr="004D1920" w:rsidRDefault="00FF4805" w:rsidP="00130198">
      <w:pPr>
        <w:jc w:val="both"/>
        <w:rPr>
          <w:i/>
          <w:sz w:val="24"/>
        </w:rPr>
      </w:pPr>
    </w:p>
    <w:p w:rsidR="00F57AF0" w:rsidRPr="004D1920" w:rsidRDefault="00F57AF0" w:rsidP="00130198">
      <w:pPr>
        <w:jc w:val="both"/>
        <w:rPr>
          <w:b/>
          <w:sz w:val="24"/>
        </w:rPr>
      </w:pPr>
      <w:r w:rsidRPr="004D1920">
        <w:rPr>
          <w:b/>
          <w:sz w:val="24"/>
        </w:rPr>
        <w:t xml:space="preserve">4.3. Общие требования к организации образовательного процесса </w:t>
      </w:r>
    </w:p>
    <w:p w:rsidR="00C72EF7" w:rsidRPr="004D1920" w:rsidRDefault="00C72EF7" w:rsidP="00130198">
      <w:pPr>
        <w:jc w:val="both"/>
        <w:rPr>
          <w:sz w:val="24"/>
        </w:rPr>
      </w:pPr>
      <w:r w:rsidRPr="004D1920">
        <w:rPr>
          <w:bCs/>
          <w:sz w:val="24"/>
        </w:rPr>
        <w:t xml:space="preserve">Перед изучением профессионального модуля </w:t>
      </w:r>
      <w:r w:rsidRPr="004D1920">
        <w:rPr>
          <w:sz w:val="24"/>
        </w:rPr>
        <w:t>обучающиеся изучают следующие учебные дисциплины:</w:t>
      </w:r>
    </w:p>
    <w:p w:rsidR="00F57AF0" w:rsidRPr="004D1920" w:rsidRDefault="00C72EF7" w:rsidP="00130198">
      <w:pPr>
        <w:pStyle w:val="21"/>
        <w:widowControl w:val="0"/>
        <w:numPr>
          <w:ilvl w:val="0"/>
          <w:numId w:val="4"/>
        </w:numPr>
        <w:tabs>
          <w:tab w:val="left" w:pos="993"/>
        </w:tabs>
        <w:suppressAutoHyphens/>
        <w:ind w:left="0" w:firstLine="709"/>
        <w:rPr>
          <w:sz w:val="24"/>
        </w:rPr>
      </w:pPr>
      <w:r w:rsidRPr="004D1920">
        <w:rPr>
          <w:sz w:val="24"/>
        </w:rPr>
        <w:t>ОП.0</w:t>
      </w:r>
      <w:r w:rsidR="00612A33" w:rsidRPr="004D1920">
        <w:rPr>
          <w:sz w:val="24"/>
        </w:rPr>
        <w:t>2</w:t>
      </w:r>
      <w:r w:rsidR="00F57AF0" w:rsidRPr="004D1920">
        <w:rPr>
          <w:sz w:val="24"/>
        </w:rPr>
        <w:t>«</w:t>
      </w:r>
      <w:r w:rsidR="00612A33" w:rsidRPr="004D1920">
        <w:rPr>
          <w:sz w:val="24"/>
        </w:rPr>
        <w:t>Электротехника</w:t>
      </w:r>
      <w:r w:rsidR="00F57AF0" w:rsidRPr="004D1920">
        <w:rPr>
          <w:sz w:val="24"/>
        </w:rPr>
        <w:t>»,</w:t>
      </w:r>
    </w:p>
    <w:p w:rsidR="00F57AF0" w:rsidRPr="004D1920" w:rsidRDefault="00C72EF7" w:rsidP="00130198">
      <w:pPr>
        <w:pStyle w:val="21"/>
        <w:widowControl w:val="0"/>
        <w:numPr>
          <w:ilvl w:val="0"/>
          <w:numId w:val="4"/>
        </w:numPr>
        <w:tabs>
          <w:tab w:val="left" w:pos="993"/>
        </w:tabs>
        <w:suppressAutoHyphens/>
        <w:ind w:left="0" w:firstLine="709"/>
        <w:jc w:val="both"/>
        <w:rPr>
          <w:sz w:val="24"/>
        </w:rPr>
      </w:pPr>
      <w:r w:rsidRPr="004D1920">
        <w:rPr>
          <w:sz w:val="24"/>
        </w:rPr>
        <w:t>ОП.0</w:t>
      </w:r>
      <w:r w:rsidR="00612A33" w:rsidRPr="004D1920">
        <w:rPr>
          <w:sz w:val="24"/>
        </w:rPr>
        <w:t>3</w:t>
      </w:r>
      <w:r w:rsidR="00F57AF0" w:rsidRPr="004D1920">
        <w:rPr>
          <w:sz w:val="24"/>
        </w:rPr>
        <w:t>«</w:t>
      </w:r>
      <w:r w:rsidR="00612A33" w:rsidRPr="004D1920">
        <w:rPr>
          <w:sz w:val="24"/>
        </w:rPr>
        <w:t>Электроника и схемотехника</w:t>
      </w:r>
      <w:r w:rsidR="00F57AF0" w:rsidRPr="004D1920">
        <w:rPr>
          <w:sz w:val="24"/>
        </w:rPr>
        <w:t xml:space="preserve">», </w:t>
      </w:r>
    </w:p>
    <w:p w:rsidR="00F57AF0" w:rsidRPr="004D1920" w:rsidRDefault="00F57AF0" w:rsidP="00130198">
      <w:pPr>
        <w:jc w:val="both"/>
        <w:rPr>
          <w:sz w:val="24"/>
        </w:rPr>
      </w:pPr>
      <w:r w:rsidRPr="004D1920">
        <w:rPr>
          <w:sz w:val="24"/>
        </w:rPr>
        <w:t xml:space="preserve">Лекционно-практические занятия проводятся в специализированной аудитории. </w:t>
      </w:r>
    </w:p>
    <w:p w:rsidR="00F57AF0" w:rsidRPr="004D1920" w:rsidRDefault="00F57AF0" w:rsidP="00130198">
      <w:pPr>
        <w:jc w:val="both"/>
        <w:rPr>
          <w:sz w:val="24"/>
        </w:rPr>
      </w:pPr>
      <w:r w:rsidRPr="004D1920">
        <w:rPr>
          <w:sz w:val="24"/>
        </w:rPr>
        <w:t xml:space="preserve">Производственное обучение обучающихся, осваивающих образовательные программы СПО осуществляется в учебных лабораториях, а также на предприятиях, в </w:t>
      </w:r>
      <w:r w:rsidRPr="004D1920">
        <w:rPr>
          <w:sz w:val="24"/>
        </w:rPr>
        <w:lastRenderedPageBreak/>
        <w:t>учреждениях и организациях различных организационно-правовых форм на основе договоров, заключенных между предприятием и образовательным учреждением.</w:t>
      </w:r>
    </w:p>
    <w:p w:rsidR="00F57AF0" w:rsidRPr="004D1920" w:rsidRDefault="00F57AF0" w:rsidP="00130198">
      <w:pPr>
        <w:jc w:val="both"/>
        <w:rPr>
          <w:sz w:val="24"/>
        </w:rPr>
      </w:pPr>
      <w:r w:rsidRPr="004D1920">
        <w:rPr>
          <w:sz w:val="24"/>
        </w:rPr>
        <w:t>При подготовке к квалификационному экзамену с обучающимися проводятся консультации.</w:t>
      </w:r>
    </w:p>
    <w:p w:rsidR="00F57AF0" w:rsidRPr="004D1920" w:rsidRDefault="00F57AF0" w:rsidP="00130198">
      <w:pPr>
        <w:jc w:val="both"/>
        <w:rPr>
          <w:sz w:val="24"/>
        </w:rPr>
      </w:pPr>
      <w:r w:rsidRPr="004D1920">
        <w:rPr>
          <w:sz w:val="24"/>
        </w:rPr>
        <w:t xml:space="preserve">Во время самостоятельной подготовки обучающимся должен быть предоставлен доступ в </w:t>
      </w:r>
      <w:r w:rsidRPr="004D1920">
        <w:rPr>
          <w:sz w:val="24"/>
          <w:lang w:val="en-US"/>
        </w:rPr>
        <w:t>Internet</w:t>
      </w:r>
      <w:r w:rsidRPr="004D1920">
        <w:rPr>
          <w:sz w:val="24"/>
        </w:rPr>
        <w:t>.</w:t>
      </w:r>
    </w:p>
    <w:p w:rsidR="00F57AF0" w:rsidRPr="004D1920" w:rsidRDefault="00F57AF0" w:rsidP="00130198">
      <w:pPr>
        <w:jc w:val="both"/>
        <w:rPr>
          <w:sz w:val="24"/>
        </w:rPr>
      </w:pPr>
      <w:r w:rsidRPr="004D1920">
        <w:rPr>
          <w:sz w:val="24"/>
        </w:rPr>
        <w:t>Требования к учебно-методической документации: наличие рекомендаций к выполнению практических и самостоятельных работ.</w:t>
      </w:r>
    </w:p>
    <w:p w:rsidR="00F57AF0" w:rsidRPr="004D1920" w:rsidRDefault="00F57AF0" w:rsidP="00130198">
      <w:pPr>
        <w:jc w:val="both"/>
        <w:rPr>
          <w:sz w:val="24"/>
        </w:rPr>
      </w:pPr>
      <w:r w:rsidRPr="004D1920">
        <w:rPr>
          <w:sz w:val="24"/>
        </w:rPr>
        <w:t>Обя</w:t>
      </w:r>
      <w:r w:rsidR="009340D4" w:rsidRPr="004D1920">
        <w:rPr>
          <w:sz w:val="24"/>
        </w:rPr>
        <w:t>зательным условием допуска к производственной</w:t>
      </w:r>
      <w:r w:rsidRPr="004D1920">
        <w:rPr>
          <w:sz w:val="24"/>
        </w:rPr>
        <w:t xml:space="preserve"> практике (по профилю специальности) в рамках профессионального модуля ПМ. 0</w:t>
      </w:r>
      <w:r w:rsidR="00612A33" w:rsidRPr="004D1920">
        <w:rPr>
          <w:sz w:val="24"/>
        </w:rPr>
        <w:t>3</w:t>
      </w:r>
      <w:r w:rsidRPr="004D1920">
        <w:rPr>
          <w:sz w:val="24"/>
        </w:rPr>
        <w:t xml:space="preserve"> «</w:t>
      </w:r>
      <w:r w:rsidR="00612A33" w:rsidRPr="004D1920">
        <w:rPr>
          <w:sz w:val="24"/>
        </w:rPr>
        <w:t>Защита информации в информационно-телекоммуникационных системах и сетях с использованием технических средств защиты</w:t>
      </w:r>
      <w:r w:rsidRPr="004D1920">
        <w:rPr>
          <w:sz w:val="24"/>
        </w:rPr>
        <w:t>» является освоение соответств</w:t>
      </w:r>
      <w:r w:rsidR="00745011" w:rsidRPr="004D1920">
        <w:rPr>
          <w:sz w:val="24"/>
        </w:rPr>
        <w:t>ующих междисциплинарных курсов</w:t>
      </w:r>
      <w:r w:rsidRPr="004D1920">
        <w:rPr>
          <w:sz w:val="24"/>
        </w:rPr>
        <w:t>.</w:t>
      </w:r>
    </w:p>
    <w:p w:rsidR="00130198" w:rsidRPr="004D1920" w:rsidRDefault="00130198" w:rsidP="00130198">
      <w:pPr>
        <w:jc w:val="both"/>
        <w:rPr>
          <w:b/>
          <w:sz w:val="24"/>
        </w:rPr>
      </w:pPr>
    </w:p>
    <w:p w:rsidR="00130198" w:rsidRPr="004D1920" w:rsidRDefault="00130198" w:rsidP="00130198">
      <w:pPr>
        <w:jc w:val="both"/>
        <w:rPr>
          <w:b/>
          <w:sz w:val="24"/>
        </w:rPr>
      </w:pPr>
    </w:p>
    <w:p w:rsidR="00130198" w:rsidRPr="004D1920" w:rsidRDefault="00130198" w:rsidP="00130198">
      <w:pPr>
        <w:jc w:val="both"/>
        <w:rPr>
          <w:b/>
          <w:sz w:val="24"/>
        </w:rPr>
      </w:pPr>
    </w:p>
    <w:p w:rsidR="00130198" w:rsidRPr="004D1920" w:rsidRDefault="00130198" w:rsidP="00130198">
      <w:pPr>
        <w:jc w:val="both"/>
        <w:rPr>
          <w:b/>
          <w:sz w:val="24"/>
        </w:rPr>
      </w:pPr>
    </w:p>
    <w:p w:rsidR="00F57AF0" w:rsidRPr="004D1920" w:rsidRDefault="00F57AF0" w:rsidP="00130198">
      <w:pPr>
        <w:jc w:val="both"/>
        <w:rPr>
          <w:sz w:val="24"/>
        </w:rPr>
      </w:pPr>
      <w:r w:rsidRPr="004D1920">
        <w:rPr>
          <w:b/>
          <w:sz w:val="24"/>
        </w:rPr>
        <w:t>4.4. Кадровое обеспечение образовательного процесса</w:t>
      </w:r>
    </w:p>
    <w:p w:rsidR="00EB516C" w:rsidRPr="004D1920" w:rsidRDefault="00EB516C" w:rsidP="00130198">
      <w:pPr>
        <w:numPr>
          <w:ilvl w:val="0"/>
          <w:numId w:val="10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4"/>
        </w:rPr>
      </w:pPr>
      <w:r w:rsidRPr="004D1920">
        <w:rPr>
          <w:bCs/>
          <w:sz w:val="24"/>
        </w:rPr>
        <w:t xml:space="preserve">Квалификация педагогических (инженерно-педагогических) кадров, обеспечивающих обучение по междисциплинарным курсам: </w:t>
      </w:r>
    </w:p>
    <w:p w:rsidR="0046113A" w:rsidRPr="004D1920" w:rsidRDefault="00EB516C" w:rsidP="001301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</w:rPr>
      </w:pPr>
      <w:r w:rsidRPr="004D1920">
        <w:rPr>
          <w:bCs/>
          <w:sz w:val="24"/>
        </w:rPr>
        <w:t>МДК.0</w:t>
      </w:r>
      <w:r w:rsidR="00695BB1" w:rsidRPr="004D1920">
        <w:rPr>
          <w:bCs/>
          <w:sz w:val="24"/>
        </w:rPr>
        <w:t>1</w:t>
      </w:r>
      <w:r w:rsidR="0046113A" w:rsidRPr="004D1920">
        <w:rPr>
          <w:bCs/>
          <w:sz w:val="24"/>
        </w:rPr>
        <w:t>.01 – Шлюпкина Алла Ильинична,преподаватель высшей квалификационной категории</w:t>
      </w:r>
    </w:p>
    <w:p w:rsidR="0046113A" w:rsidRPr="004D1920" w:rsidRDefault="00EB516C" w:rsidP="001301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</w:rPr>
      </w:pPr>
      <w:r w:rsidRPr="004D1920">
        <w:rPr>
          <w:bCs/>
          <w:sz w:val="24"/>
        </w:rPr>
        <w:t>МДК.0</w:t>
      </w:r>
      <w:r w:rsidR="00695BB1" w:rsidRPr="004D1920">
        <w:rPr>
          <w:bCs/>
          <w:sz w:val="24"/>
        </w:rPr>
        <w:t>1</w:t>
      </w:r>
      <w:r w:rsidRPr="004D1920">
        <w:rPr>
          <w:bCs/>
          <w:sz w:val="24"/>
        </w:rPr>
        <w:t>.0</w:t>
      </w:r>
      <w:r w:rsidR="0046113A" w:rsidRPr="004D1920">
        <w:rPr>
          <w:bCs/>
          <w:sz w:val="24"/>
        </w:rPr>
        <w:t>2 – Копылова Ольга Васильевна, преподаватель высшей квалификационной категории</w:t>
      </w:r>
    </w:p>
    <w:p w:rsidR="00EB516C" w:rsidRPr="004D1920" w:rsidRDefault="00EB516C" w:rsidP="00130198">
      <w:pPr>
        <w:numPr>
          <w:ilvl w:val="0"/>
          <w:numId w:val="10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4"/>
        </w:rPr>
      </w:pPr>
      <w:r w:rsidRPr="004D1920">
        <w:rPr>
          <w:bCs/>
          <w:sz w:val="24"/>
        </w:rPr>
        <w:t xml:space="preserve">Квалификация педагогических (инженерно-педагогических) кадров, осуществляющих руководство практикой: </w:t>
      </w:r>
    </w:p>
    <w:p w:rsidR="000264E7" w:rsidRPr="004D1920" w:rsidRDefault="000264E7" w:rsidP="001301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  <w:r w:rsidRPr="004D1920">
        <w:rPr>
          <w:sz w:val="24"/>
        </w:rPr>
        <w:t>МДК.01.01 Операционные системы, Ильиных О.Г..– преподаватель ГБПОУ РО «РКСИ»</w:t>
      </w:r>
    </w:p>
    <w:p w:rsidR="000264E7" w:rsidRPr="004D1920" w:rsidRDefault="000264E7" w:rsidP="001301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  <w:r w:rsidRPr="004D1920">
        <w:rPr>
          <w:sz w:val="24"/>
        </w:rPr>
        <w:t>МДК.01.02 Базы данных, Кротенко Е.М.. преподаватель ГБПОУ РО «РКСИ»</w:t>
      </w:r>
    </w:p>
    <w:p w:rsidR="000264E7" w:rsidRPr="004D1920" w:rsidRDefault="000264E7" w:rsidP="001301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  <w:r w:rsidRPr="004D1920">
        <w:rPr>
          <w:sz w:val="24"/>
        </w:rPr>
        <w:t>МДК.01.03 Сети и системы передачи информации, Байбекова И.Г..– преподаватель ГБПОУ РО «РКСИ»</w:t>
      </w:r>
    </w:p>
    <w:p w:rsidR="000264E7" w:rsidRPr="004D1920" w:rsidRDefault="000264E7" w:rsidP="001301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  <w:r w:rsidRPr="004D1920">
        <w:rPr>
          <w:sz w:val="24"/>
        </w:rPr>
        <w:t>МДК.01.04 Эксплуатация автоматизированных (информационных) систем в защищенном исполнении, Бороненкова С.Е. - преподаватель ГБПОУ РО «РКСИ»</w:t>
      </w:r>
    </w:p>
    <w:p w:rsidR="000264E7" w:rsidRPr="004D1920" w:rsidRDefault="000264E7" w:rsidP="001301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  <w:r w:rsidRPr="004D1920">
        <w:rPr>
          <w:sz w:val="24"/>
        </w:rPr>
        <w:t>МДК.01.05 Эксплуатация компьютерных сетей, Карачевцева Д.Г. - преподаватель ГБПОУ РО «РКСИ»</w:t>
      </w:r>
    </w:p>
    <w:p w:rsidR="000264E7" w:rsidRPr="004D1920" w:rsidRDefault="000264E7" w:rsidP="001301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  <w:r w:rsidRPr="004D1920">
        <w:rPr>
          <w:sz w:val="24"/>
        </w:rPr>
        <w:t>УП.01.01 Учебная практика ЭРИ, Скороходов Г.Ю.. - преподаватель ГБПОУ РО «РКСИ»</w:t>
      </w:r>
    </w:p>
    <w:p w:rsidR="000264E7" w:rsidRPr="004D1920" w:rsidRDefault="000264E7" w:rsidP="001301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  <w:r w:rsidRPr="004D1920">
        <w:rPr>
          <w:sz w:val="24"/>
        </w:rPr>
        <w:t>УП.01.02 Учебная практика Электромонтаж, Голиченко В.П.- преподаватель ГБПОУ РО «РКСИ»</w:t>
      </w:r>
    </w:p>
    <w:p w:rsidR="000264E7" w:rsidRPr="004D1920" w:rsidRDefault="000264E7" w:rsidP="001301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</w:rPr>
      </w:pPr>
      <w:r w:rsidRPr="004D1920">
        <w:rPr>
          <w:sz w:val="24"/>
        </w:rPr>
        <w:t>УП.01.02 Учебная практика Электромонтаж, Толкачев В.Н.- преподаватель ГБПОУ РО «РКСИ»</w:t>
      </w:r>
    </w:p>
    <w:p w:rsidR="00130198" w:rsidRPr="004D1920" w:rsidRDefault="00130198" w:rsidP="001301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</w:rPr>
      </w:pPr>
    </w:p>
    <w:p w:rsidR="00EB516C" w:rsidRPr="004D1920" w:rsidRDefault="00EB516C" w:rsidP="001301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</w:rPr>
      </w:pPr>
      <w:r w:rsidRPr="004D1920">
        <w:rPr>
          <w:bCs/>
          <w:sz w:val="24"/>
        </w:rPr>
        <w:t>Образование педагогических работников соответствует профилю преподаваемого профессионального модуля, а повышение квалификации - требованиям ФГОС СПО.</w:t>
      </w:r>
    </w:p>
    <w:p w:rsidR="009E643A" w:rsidRPr="004D1920" w:rsidRDefault="00F05434" w:rsidP="00130198">
      <w:pPr>
        <w:pStyle w:val="1"/>
        <w:jc w:val="center"/>
        <w:rPr>
          <w:b/>
          <w:sz w:val="24"/>
        </w:rPr>
      </w:pPr>
      <w:r w:rsidRPr="004D1920">
        <w:rPr>
          <w:sz w:val="24"/>
        </w:rPr>
        <w:br w:type="page"/>
      </w:r>
      <w:bookmarkStart w:id="7" w:name="_Toc64710529"/>
      <w:r w:rsidR="00F57AF0" w:rsidRPr="004D1920">
        <w:rPr>
          <w:b/>
          <w:sz w:val="24"/>
        </w:rPr>
        <w:lastRenderedPageBreak/>
        <w:t xml:space="preserve">5. </w:t>
      </w:r>
      <w:r w:rsidR="00D903C2" w:rsidRPr="004D1920">
        <w:rPr>
          <w:b/>
          <w:sz w:val="24"/>
        </w:rPr>
        <w:t xml:space="preserve">Контроль и оценка результатов освоения </w:t>
      </w:r>
      <w:r w:rsidR="00D903C2" w:rsidRPr="004D1920">
        <w:rPr>
          <w:b/>
          <w:sz w:val="24"/>
        </w:rPr>
        <w:br/>
        <w:t>ПРОФЕССИОНАЛЬНОГО МОДУЛЯ</w:t>
      </w:r>
      <w:bookmarkEnd w:id="7"/>
    </w:p>
    <w:p w:rsidR="00D903C2" w:rsidRDefault="00D903C2" w:rsidP="00741E43">
      <w:pPr>
        <w:jc w:val="center"/>
        <w:rPr>
          <w:sz w:val="24"/>
        </w:rPr>
      </w:pPr>
      <w:r w:rsidRPr="004D1920">
        <w:rPr>
          <w:sz w:val="24"/>
        </w:rPr>
        <w:t>(ВИДА ПРОФЕССИОНАЛЬНОЙ ДЕЯТЕЛЬНОСТИ)</w:t>
      </w:r>
    </w:p>
    <w:p w:rsidR="001F6CB4" w:rsidRDefault="001F6CB4" w:rsidP="00741E43">
      <w:pPr>
        <w:jc w:val="center"/>
        <w:rPr>
          <w:sz w:val="24"/>
        </w:rPr>
      </w:pPr>
    </w:p>
    <w:tbl>
      <w:tblPr>
        <w:tblStyle w:val="aa"/>
        <w:tblW w:w="0" w:type="auto"/>
        <w:tblInd w:w="-459" w:type="dxa"/>
        <w:tblLook w:val="04A0" w:firstRow="1" w:lastRow="0" w:firstColumn="1" w:lastColumn="0" w:noHBand="0" w:noVBand="1"/>
      </w:tblPr>
      <w:tblGrid>
        <w:gridCol w:w="3743"/>
        <w:gridCol w:w="3285"/>
        <w:gridCol w:w="3285"/>
      </w:tblGrid>
      <w:tr w:rsidR="000F6EAE" w:rsidTr="00366B84">
        <w:tc>
          <w:tcPr>
            <w:tcW w:w="3743" w:type="dxa"/>
            <w:vAlign w:val="center"/>
          </w:tcPr>
          <w:p w:rsidR="000F6EAE" w:rsidRPr="00895EE6" w:rsidRDefault="000F6EAE" w:rsidP="000F6EA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sz w:val="24"/>
              </w:rPr>
            </w:pPr>
            <w:r w:rsidRPr="00895EE6">
              <w:rPr>
                <w:b/>
                <w:sz w:val="24"/>
              </w:rPr>
              <w:t>Результаты обучения</w:t>
            </w:r>
          </w:p>
        </w:tc>
        <w:tc>
          <w:tcPr>
            <w:tcW w:w="3285" w:type="dxa"/>
            <w:vAlign w:val="center"/>
          </w:tcPr>
          <w:p w:rsidR="000F6EAE" w:rsidRPr="00895EE6" w:rsidRDefault="000F6EAE" w:rsidP="000F6EA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b/>
                <w:sz w:val="24"/>
              </w:rPr>
            </w:pPr>
            <w:r w:rsidRPr="00895EE6">
              <w:rPr>
                <w:b/>
                <w:sz w:val="24"/>
              </w:rPr>
              <w:t>Критерии оценки</w:t>
            </w:r>
          </w:p>
        </w:tc>
        <w:tc>
          <w:tcPr>
            <w:tcW w:w="3285" w:type="dxa"/>
            <w:vAlign w:val="center"/>
          </w:tcPr>
          <w:p w:rsidR="000F6EAE" w:rsidRPr="00895EE6" w:rsidRDefault="000F6EAE" w:rsidP="000F6EAE">
            <w:pPr>
              <w:jc w:val="center"/>
              <w:rPr>
                <w:b/>
                <w:sz w:val="24"/>
              </w:rPr>
            </w:pPr>
            <w:r w:rsidRPr="00895EE6">
              <w:rPr>
                <w:b/>
                <w:sz w:val="24"/>
              </w:rPr>
              <w:t>Формы и методы</w:t>
            </w:r>
          </w:p>
          <w:p w:rsidR="000F6EAE" w:rsidRPr="00895EE6" w:rsidRDefault="000F6EAE" w:rsidP="000F6EAE">
            <w:pPr>
              <w:jc w:val="center"/>
              <w:rPr>
                <w:b/>
                <w:sz w:val="24"/>
              </w:rPr>
            </w:pPr>
            <w:r w:rsidRPr="00895EE6">
              <w:rPr>
                <w:b/>
                <w:sz w:val="24"/>
              </w:rPr>
              <w:t>контроля и оценки</w:t>
            </w:r>
          </w:p>
          <w:p w:rsidR="000F6EAE" w:rsidRPr="00895EE6" w:rsidRDefault="000F6EAE" w:rsidP="000F6EAE">
            <w:pPr>
              <w:jc w:val="center"/>
              <w:rPr>
                <w:b/>
                <w:bCs/>
                <w:sz w:val="24"/>
              </w:rPr>
            </w:pPr>
            <w:r w:rsidRPr="00895EE6">
              <w:rPr>
                <w:b/>
                <w:sz w:val="24"/>
              </w:rPr>
              <w:t>результатов обучения</w:t>
            </w:r>
          </w:p>
          <w:p w:rsidR="000F6EAE" w:rsidRPr="00895EE6" w:rsidRDefault="000F6EAE" w:rsidP="000F6EA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sz w:val="24"/>
              </w:rPr>
            </w:pPr>
          </w:p>
        </w:tc>
      </w:tr>
      <w:tr w:rsidR="000F6EAE" w:rsidTr="00366B84">
        <w:tc>
          <w:tcPr>
            <w:tcW w:w="3743" w:type="dxa"/>
          </w:tcPr>
          <w:p w:rsidR="000F6EAE" w:rsidRPr="00895EE6" w:rsidRDefault="000F6EAE" w:rsidP="000F6EAE">
            <w:pPr>
              <w:ind w:firstLine="33"/>
              <w:jc w:val="both"/>
              <w:rPr>
                <w:bCs/>
                <w:sz w:val="24"/>
              </w:rPr>
            </w:pPr>
            <w:r w:rsidRPr="00895EE6">
              <w:rPr>
                <w:b/>
                <w:bCs/>
                <w:sz w:val="24"/>
              </w:rPr>
              <w:t>ЛР 1</w:t>
            </w:r>
            <w:r>
              <w:rPr>
                <w:bCs/>
                <w:sz w:val="24"/>
              </w:rPr>
              <w:t xml:space="preserve"> </w:t>
            </w:r>
            <w:r w:rsidRPr="00895EE6">
              <w:rPr>
                <w:bCs/>
                <w:sz w:val="24"/>
              </w:rPr>
              <w:t>Осознающий себя гражданином и защитником великой страны</w:t>
            </w:r>
          </w:p>
          <w:p w:rsidR="000F6EAE" w:rsidRPr="00895EE6" w:rsidRDefault="000F6EAE" w:rsidP="000F6EAE">
            <w:pPr>
              <w:ind w:firstLine="0"/>
              <w:rPr>
                <w:sz w:val="24"/>
              </w:rPr>
            </w:pPr>
            <w:r w:rsidRPr="00895EE6">
              <w:rPr>
                <w:b/>
                <w:bCs/>
                <w:sz w:val="24"/>
              </w:rPr>
              <w:t>ЛР 2</w:t>
            </w:r>
            <w:r>
              <w:rPr>
                <w:sz w:val="24"/>
              </w:rPr>
              <w:t xml:space="preserve"> </w:t>
            </w:r>
            <w:r w:rsidRPr="00895EE6">
              <w:rPr>
                <w:bCs/>
                <w:sz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  <w:p w:rsidR="000F6EAE" w:rsidRPr="00895EE6" w:rsidRDefault="000F6EAE" w:rsidP="000F6EAE">
            <w:pPr>
              <w:ind w:firstLine="0"/>
              <w:rPr>
                <w:sz w:val="24"/>
              </w:rPr>
            </w:pPr>
            <w:r w:rsidRPr="00895EE6">
              <w:rPr>
                <w:b/>
                <w:bCs/>
                <w:sz w:val="24"/>
              </w:rPr>
              <w:t>ЛР 3</w:t>
            </w:r>
            <w:r>
              <w:rPr>
                <w:sz w:val="24"/>
              </w:rPr>
              <w:t xml:space="preserve"> </w:t>
            </w:r>
            <w:r w:rsidRPr="00895EE6">
              <w:rPr>
                <w:bCs/>
                <w:sz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  <w:p w:rsidR="000F6EAE" w:rsidRPr="00895EE6" w:rsidRDefault="000F6EAE" w:rsidP="000F6EAE">
            <w:pPr>
              <w:ind w:firstLine="0"/>
              <w:rPr>
                <w:sz w:val="24"/>
              </w:rPr>
            </w:pPr>
            <w:r w:rsidRPr="00895EE6">
              <w:rPr>
                <w:b/>
                <w:bCs/>
                <w:sz w:val="24"/>
              </w:rPr>
              <w:t>ЛР 4</w:t>
            </w:r>
            <w:r>
              <w:rPr>
                <w:sz w:val="24"/>
              </w:rPr>
              <w:t xml:space="preserve"> </w:t>
            </w:r>
            <w:r w:rsidRPr="00895EE6">
              <w:rPr>
                <w:bCs/>
                <w:sz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  <w:p w:rsidR="000F6EAE" w:rsidRPr="00895EE6" w:rsidRDefault="000F6EAE" w:rsidP="000F6EAE">
            <w:pPr>
              <w:ind w:firstLine="0"/>
              <w:rPr>
                <w:sz w:val="24"/>
              </w:rPr>
            </w:pPr>
            <w:r w:rsidRPr="00895EE6">
              <w:rPr>
                <w:b/>
                <w:bCs/>
                <w:sz w:val="24"/>
              </w:rPr>
              <w:t>ЛР 7</w:t>
            </w:r>
            <w:r>
              <w:rPr>
                <w:sz w:val="24"/>
              </w:rPr>
              <w:t xml:space="preserve"> </w:t>
            </w:r>
            <w:r w:rsidRPr="00895EE6">
              <w:rPr>
                <w:bCs/>
                <w:sz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  <w:p w:rsidR="000F6EAE" w:rsidRPr="00895EE6" w:rsidRDefault="000F6EAE" w:rsidP="000F6EAE">
            <w:pPr>
              <w:ind w:firstLine="0"/>
              <w:rPr>
                <w:sz w:val="24"/>
              </w:rPr>
            </w:pPr>
            <w:r w:rsidRPr="00895EE6">
              <w:rPr>
                <w:b/>
                <w:bCs/>
                <w:sz w:val="24"/>
              </w:rPr>
              <w:lastRenderedPageBreak/>
              <w:t>ЛР 10</w:t>
            </w:r>
            <w:r>
              <w:rPr>
                <w:sz w:val="24"/>
              </w:rPr>
              <w:t xml:space="preserve"> </w:t>
            </w:r>
            <w:r w:rsidRPr="00895EE6">
              <w:rPr>
                <w:bCs/>
                <w:sz w:val="24"/>
              </w:rPr>
              <w:t>Заботящийся о защите окружающей среды, собственной и чужой безопасности, в том числе цифровой</w:t>
            </w:r>
          </w:p>
          <w:p w:rsidR="000F6EAE" w:rsidRPr="00895EE6" w:rsidRDefault="000F6EAE" w:rsidP="000F6EAE">
            <w:pPr>
              <w:ind w:firstLine="0"/>
              <w:rPr>
                <w:sz w:val="24"/>
              </w:rPr>
            </w:pPr>
            <w:r w:rsidRPr="00895EE6">
              <w:rPr>
                <w:b/>
                <w:bCs/>
                <w:sz w:val="24"/>
              </w:rPr>
              <w:t>ЛР 12</w:t>
            </w:r>
            <w:r>
              <w:rPr>
                <w:sz w:val="24"/>
              </w:rPr>
              <w:t xml:space="preserve"> </w:t>
            </w:r>
            <w:r w:rsidRPr="00895EE6">
              <w:rPr>
                <w:bCs/>
                <w:sz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  <w:p w:rsidR="000F6EAE" w:rsidRPr="00895EE6" w:rsidRDefault="000F6EAE" w:rsidP="000F6EAE">
            <w:pPr>
              <w:ind w:firstLine="0"/>
              <w:rPr>
                <w:sz w:val="24"/>
              </w:rPr>
            </w:pPr>
            <w:r w:rsidRPr="00895EE6">
              <w:rPr>
                <w:b/>
                <w:bCs/>
                <w:sz w:val="24"/>
              </w:rPr>
              <w:t>ЛР 13</w:t>
            </w:r>
            <w:r>
              <w:rPr>
                <w:sz w:val="24"/>
              </w:rPr>
              <w:t xml:space="preserve"> </w:t>
            </w:r>
            <w:r w:rsidRPr="00895EE6">
              <w:rPr>
                <w:bCs/>
                <w:sz w:val="24"/>
              </w:rPr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  <w:p w:rsidR="000F6EAE" w:rsidRPr="00895EE6" w:rsidRDefault="000F6EAE" w:rsidP="000F6EAE">
            <w:pPr>
              <w:ind w:firstLine="0"/>
              <w:rPr>
                <w:sz w:val="24"/>
              </w:rPr>
            </w:pPr>
            <w:r w:rsidRPr="00895EE6">
              <w:rPr>
                <w:b/>
                <w:bCs/>
                <w:sz w:val="24"/>
              </w:rPr>
              <w:t>ЛР 14</w:t>
            </w:r>
            <w:r>
              <w:rPr>
                <w:sz w:val="24"/>
              </w:rPr>
              <w:t xml:space="preserve"> </w:t>
            </w:r>
            <w:r w:rsidRPr="00895EE6">
              <w:rPr>
                <w:bCs/>
                <w:sz w:val="24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  <w:p w:rsidR="000F6EAE" w:rsidRPr="00895EE6" w:rsidRDefault="000F6EAE" w:rsidP="000F6EAE">
            <w:pPr>
              <w:ind w:firstLine="0"/>
              <w:rPr>
                <w:sz w:val="24"/>
              </w:rPr>
            </w:pPr>
            <w:r w:rsidRPr="00895EE6">
              <w:rPr>
                <w:b/>
                <w:bCs/>
                <w:sz w:val="24"/>
              </w:rPr>
              <w:t>ЛР 15</w:t>
            </w:r>
            <w:r>
              <w:rPr>
                <w:sz w:val="24"/>
              </w:rPr>
              <w:t xml:space="preserve"> </w:t>
            </w:r>
            <w:r w:rsidRPr="00895EE6">
              <w:rPr>
                <w:bCs/>
                <w:sz w:val="24"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  <w:p w:rsidR="000F6EAE" w:rsidRPr="000F6EAE" w:rsidRDefault="000F6EAE" w:rsidP="000F6EAE">
            <w:pPr>
              <w:ind w:firstLine="0"/>
              <w:rPr>
                <w:b/>
                <w:bCs/>
                <w:sz w:val="24"/>
              </w:rPr>
            </w:pPr>
            <w:r w:rsidRPr="00895EE6">
              <w:rPr>
                <w:b/>
                <w:bCs/>
                <w:sz w:val="24"/>
              </w:rPr>
              <w:t>ЛР16</w:t>
            </w:r>
            <w:r>
              <w:rPr>
                <w:b/>
                <w:bCs/>
                <w:sz w:val="24"/>
              </w:rPr>
              <w:t xml:space="preserve"> </w:t>
            </w:r>
            <w:r w:rsidRPr="00895EE6">
              <w:rPr>
                <w:bCs/>
                <w:sz w:val="24"/>
              </w:rPr>
              <w:t>Гибко реагирующий на появление новых форм трудовой деятельности, готовый к их освоению</w:t>
            </w:r>
          </w:p>
          <w:p w:rsidR="000F6EAE" w:rsidRPr="00895EE6" w:rsidRDefault="000F6EAE" w:rsidP="000F6EAE">
            <w:pPr>
              <w:ind w:firstLine="0"/>
              <w:rPr>
                <w:sz w:val="24"/>
              </w:rPr>
            </w:pPr>
            <w:r w:rsidRPr="00895EE6">
              <w:rPr>
                <w:b/>
                <w:bCs/>
                <w:sz w:val="24"/>
              </w:rPr>
              <w:t>ЛР17</w:t>
            </w:r>
            <w:r>
              <w:rPr>
                <w:sz w:val="24"/>
              </w:rPr>
              <w:t xml:space="preserve"> </w:t>
            </w:r>
            <w:r w:rsidRPr="00895EE6">
              <w:rPr>
                <w:bCs/>
                <w:sz w:val="24"/>
              </w:rPr>
              <w:t>Принимающий цели и задачи научно-технологического, экономического, информационного развития России, готовый работать на их достижение</w:t>
            </w:r>
          </w:p>
          <w:p w:rsidR="000F6EAE" w:rsidRPr="000F6EAE" w:rsidRDefault="000F6EAE" w:rsidP="000F6EAE">
            <w:pPr>
              <w:ind w:firstLine="0"/>
              <w:rPr>
                <w:sz w:val="24"/>
              </w:rPr>
            </w:pPr>
            <w:r w:rsidRPr="00895EE6">
              <w:rPr>
                <w:b/>
                <w:bCs/>
                <w:sz w:val="24"/>
              </w:rPr>
              <w:t>ЛР18</w:t>
            </w:r>
            <w:r>
              <w:rPr>
                <w:sz w:val="24"/>
              </w:rPr>
              <w:t xml:space="preserve"> </w:t>
            </w:r>
            <w:r w:rsidRPr="00895EE6">
              <w:rPr>
                <w:bCs/>
                <w:sz w:val="24"/>
              </w:rPr>
              <w:t>Способный искать нужные источники информации и данные, воспринимать, анализировать, запоминать и передавать информацию с использованием цифровых средств; предупреждающий собственное и чужое деструктивное поведение в сетевом пространстве</w:t>
            </w:r>
          </w:p>
          <w:p w:rsidR="000F6EAE" w:rsidRDefault="000F6EAE" w:rsidP="000F6EAE">
            <w:pPr>
              <w:ind w:firstLine="0"/>
              <w:rPr>
                <w:sz w:val="24"/>
              </w:rPr>
            </w:pPr>
            <w:r w:rsidRPr="00895EE6">
              <w:rPr>
                <w:b/>
                <w:bCs/>
                <w:sz w:val="24"/>
              </w:rPr>
              <w:lastRenderedPageBreak/>
              <w:t>ЛР19</w:t>
            </w:r>
            <w:r>
              <w:rPr>
                <w:sz w:val="24"/>
              </w:rPr>
              <w:t xml:space="preserve"> </w:t>
            </w:r>
            <w:r w:rsidRPr="00895EE6">
              <w:rPr>
                <w:bCs/>
                <w:sz w:val="24"/>
              </w:rPr>
              <w:t>Способный в цифровой среде проводить оценку информации, ее достоверность, строить логические умозаключения на основании поступающей</w:t>
            </w:r>
            <w:r>
              <w:rPr>
                <w:bCs/>
                <w:sz w:val="24"/>
              </w:rPr>
              <w:t xml:space="preserve"> и</w:t>
            </w:r>
            <w:r w:rsidRPr="00895EE6">
              <w:rPr>
                <w:bCs/>
                <w:sz w:val="24"/>
              </w:rPr>
              <w:t>нформации</w:t>
            </w:r>
          </w:p>
          <w:p w:rsidR="000F6EAE" w:rsidRPr="00895EE6" w:rsidRDefault="000F6EAE" w:rsidP="000F6EAE">
            <w:pPr>
              <w:ind w:firstLine="0"/>
              <w:rPr>
                <w:sz w:val="24"/>
              </w:rPr>
            </w:pPr>
            <w:r w:rsidRPr="00895EE6">
              <w:rPr>
                <w:b/>
                <w:bCs/>
                <w:sz w:val="24"/>
              </w:rPr>
              <w:t>ЛР20</w:t>
            </w:r>
            <w:r>
              <w:rPr>
                <w:sz w:val="24"/>
              </w:rPr>
              <w:t xml:space="preserve"> </w:t>
            </w:r>
            <w:r w:rsidRPr="00895EE6">
              <w:rPr>
                <w:bCs/>
                <w:sz w:val="24"/>
              </w:rPr>
              <w:t>Мотивированный к освоению функционально близких видов профессиональной деятельности, имеющих общие объекты (условия, цели) труда, либо иные схожие характеристики</w:t>
            </w:r>
          </w:p>
        </w:tc>
        <w:tc>
          <w:tcPr>
            <w:tcW w:w="3285" w:type="dxa"/>
          </w:tcPr>
          <w:p w:rsidR="000F6EAE" w:rsidRPr="00895EE6" w:rsidRDefault="000F6EAE" w:rsidP="000F6EAE">
            <w:pPr>
              <w:rPr>
                <w:sz w:val="24"/>
              </w:rPr>
            </w:pPr>
            <w:r w:rsidRPr="00895EE6">
              <w:rPr>
                <w:sz w:val="24"/>
              </w:rPr>
              <w:lastRenderedPageBreak/>
              <w:t>демонстрация интереса к будущей профессии;</w:t>
            </w:r>
          </w:p>
          <w:p w:rsidR="000F6EAE" w:rsidRPr="00895EE6" w:rsidRDefault="000F6EAE" w:rsidP="000F6EAE">
            <w:pPr>
              <w:rPr>
                <w:sz w:val="24"/>
              </w:rPr>
            </w:pPr>
            <w:r w:rsidRPr="00895EE6">
              <w:rPr>
                <w:sz w:val="24"/>
              </w:rPr>
              <w:t>оценка собственного продвижения, личностного развития;</w:t>
            </w:r>
          </w:p>
          <w:p w:rsidR="000F6EAE" w:rsidRPr="00895EE6" w:rsidRDefault="000F6EAE" w:rsidP="000F6EAE">
            <w:pPr>
              <w:rPr>
                <w:sz w:val="24"/>
              </w:rPr>
            </w:pPr>
            <w:r w:rsidRPr="00895EE6">
              <w:rPr>
                <w:sz w:val="24"/>
              </w:rPr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0F6EAE" w:rsidRPr="00895EE6" w:rsidRDefault="000F6EAE" w:rsidP="000F6EAE">
            <w:pPr>
              <w:rPr>
                <w:sz w:val="24"/>
              </w:rPr>
            </w:pPr>
            <w:r w:rsidRPr="00895EE6">
              <w:rPr>
                <w:sz w:val="24"/>
              </w:rPr>
              <w:t>ответственность за результат учебной деятельности и подготовки к профессиональной деятельности;</w:t>
            </w:r>
          </w:p>
          <w:p w:rsidR="000F6EAE" w:rsidRPr="00895EE6" w:rsidRDefault="000F6EAE" w:rsidP="000F6EAE">
            <w:pPr>
              <w:rPr>
                <w:sz w:val="24"/>
              </w:rPr>
            </w:pPr>
            <w:r w:rsidRPr="00895EE6">
              <w:rPr>
                <w:sz w:val="24"/>
              </w:rPr>
              <w:t>проявление высокопрофессиональной трудовой активности;</w:t>
            </w:r>
          </w:p>
          <w:p w:rsidR="000F6EAE" w:rsidRPr="00895EE6" w:rsidRDefault="000F6EAE" w:rsidP="000F6EAE">
            <w:pPr>
              <w:rPr>
                <w:sz w:val="24"/>
              </w:rPr>
            </w:pPr>
            <w:r w:rsidRPr="00895EE6">
              <w:rPr>
                <w:sz w:val="24"/>
              </w:rPr>
              <w:t>участие в исследовательской и проектной работе;</w:t>
            </w:r>
          </w:p>
          <w:p w:rsidR="000F6EAE" w:rsidRPr="00895EE6" w:rsidRDefault="000F6EAE" w:rsidP="000F6EAE">
            <w:pPr>
              <w:rPr>
                <w:sz w:val="24"/>
              </w:rPr>
            </w:pPr>
            <w:r w:rsidRPr="00895EE6">
              <w:rPr>
                <w:sz w:val="24"/>
              </w:rPr>
              <w:t>соблюдение этических норм общения при взаимодействии с обучающимися, преподавателями, мастерами и руководителями практики;</w:t>
            </w:r>
          </w:p>
          <w:p w:rsidR="000F6EAE" w:rsidRPr="00895EE6" w:rsidRDefault="000F6EAE" w:rsidP="000F6EAE">
            <w:pPr>
              <w:rPr>
                <w:sz w:val="24"/>
              </w:rPr>
            </w:pPr>
            <w:r w:rsidRPr="00895EE6">
              <w:rPr>
                <w:sz w:val="24"/>
              </w:rPr>
              <w:t>конструктивное взаимодействие в учебном коллективе/бригаде;</w:t>
            </w:r>
          </w:p>
          <w:p w:rsidR="000F6EAE" w:rsidRPr="00895EE6" w:rsidRDefault="000F6EAE" w:rsidP="000F6EAE">
            <w:pPr>
              <w:rPr>
                <w:sz w:val="24"/>
              </w:rPr>
            </w:pPr>
            <w:r w:rsidRPr="00895EE6">
              <w:rPr>
                <w:sz w:val="24"/>
              </w:rPr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:rsidR="000F6EAE" w:rsidRPr="00895EE6" w:rsidRDefault="000F6EAE" w:rsidP="000F6EAE">
            <w:pPr>
              <w:tabs>
                <w:tab w:val="left" w:pos="1134"/>
              </w:tabs>
              <w:ind w:left="30"/>
              <w:jc w:val="both"/>
              <w:rPr>
                <w:sz w:val="24"/>
              </w:rPr>
            </w:pPr>
            <w:r w:rsidRPr="00895EE6">
              <w:rPr>
                <w:sz w:val="24"/>
              </w:rPr>
              <w:t>проявление мировоззренческих установок на готовность молодых людей к работе на благо Отечества;</w:t>
            </w:r>
          </w:p>
          <w:p w:rsidR="000F6EAE" w:rsidRPr="00895EE6" w:rsidRDefault="000F6EAE" w:rsidP="000F6EAE">
            <w:pPr>
              <w:rPr>
                <w:sz w:val="24"/>
              </w:rPr>
            </w:pPr>
            <w:r w:rsidRPr="00895EE6">
              <w:rPr>
                <w:sz w:val="24"/>
              </w:rPr>
              <w:lastRenderedPageBreak/>
              <w:t>проявление правовой активности и навыков правомерного поведения, уважения к Закону;</w:t>
            </w:r>
          </w:p>
          <w:p w:rsidR="000F6EAE" w:rsidRPr="00895EE6" w:rsidRDefault="000F6EAE" w:rsidP="000F6EAE">
            <w:pPr>
              <w:rPr>
                <w:sz w:val="24"/>
              </w:rPr>
            </w:pPr>
            <w:r w:rsidRPr="00895EE6">
              <w:rPr>
                <w:sz w:val="24"/>
              </w:rPr>
              <w:t>отсутствие фактов проявления идеологии терроризма и экстремизма среди обучающихся;</w:t>
            </w:r>
          </w:p>
          <w:p w:rsidR="000F6EAE" w:rsidRPr="00895EE6" w:rsidRDefault="000F6EAE" w:rsidP="000F6EAE">
            <w:pPr>
              <w:rPr>
                <w:sz w:val="24"/>
              </w:rPr>
            </w:pPr>
            <w:r w:rsidRPr="00895EE6">
              <w:rPr>
                <w:sz w:val="24"/>
              </w:rPr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:rsidR="000F6EAE" w:rsidRPr="00895EE6" w:rsidRDefault="000F6EAE" w:rsidP="000F6EAE">
            <w:pPr>
              <w:rPr>
                <w:sz w:val="24"/>
              </w:rPr>
            </w:pPr>
            <w:r w:rsidRPr="00895EE6">
              <w:rPr>
                <w:sz w:val="24"/>
              </w:rPr>
      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  <w:p w:rsidR="000F6EAE" w:rsidRPr="00895EE6" w:rsidRDefault="000F6EAE" w:rsidP="000F6EA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</w:rPr>
            </w:pPr>
          </w:p>
        </w:tc>
        <w:tc>
          <w:tcPr>
            <w:tcW w:w="3285" w:type="dxa"/>
          </w:tcPr>
          <w:p w:rsidR="000F6EAE" w:rsidRPr="00895EE6" w:rsidRDefault="000F6EAE" w:rsidP="000F6EAE">
            <w:pPr>
              <w:jc w:val="both"/>
              <w:rPr>
                <w:bCs/>
                <w:sz w:val="24"/>
              </w:rPr>
            </w:pPr>
            <w:r w:rsidRPr="00895EE6">
              <w:rPr>
                <w:bCs/>
                <w:sz w:val="24"/>
              </w:rPr>
              <w:lastRenderedPageBreak/>
              <w:t>анализ соблюдения норм и правил поведения, принятых в колледже, обществе, профессиональном сообществе;</w:t>
            </w:r>
          </w:p>
          <w:p w:rsidR="000F6EAE" w:rsidRPr="00895EE6" w:rsidRDefault="000F6EAE" w:rsidP="000F6EAE">
            <w:pPr>
              <w:jc w:val="both"/>
              <w:rPr>
                <w:bCs/>
                <w:sz w:val="24"/>
              </w:rPr>
            </w:pPr>
            <w:r w:rsidRPr="00895EE6">
              <w:rPr>
                <w:bCs/>
                <w:sz w:val="24"/>
              </w:rPr>
              <w:t>анализ самооценки событий обучающимися;</w:t>
            </w:r>
          </w:p>
          <w:p w:rsidR="000F6EAE" w:rsidRPr="00895EE6" w:rsidRDefault="000F6EAE" w:rsidP="000F6EAE">
            <w:pPr>
              <w:jc w:val="both"/>
              <w:rPr>
                <w:bCs/>
                <w:sz w:val="24"/>
              </w:rPr>
            </w:pPr>
            <w:r w:rsidRPr="00895EE6">
              <w:rPr>
                <w:bCs/>
                <w:sz w:val="24"/>
              </w:rPr>
              <w:t>педагогический и психологический мониторинг;</w:t>
            </w:r>
          </w:p>
          <w:p w:rsidR="000F6EAE" w:rsidRPr="00895EE6" w:rsidRDefault="000F6EAE" w:rsidP="000F6EAE">
            <w:pPr>
              <w:jc w:val="both"/>
              <w:rPr>
                <w:bCs/>
                <w:sz w:val="24"/>
              </w:rPr>
            </w:pPr>
            <w:r w:rsidRPr="00895EE6">
              <w:rPr>
                <w:bCs/>
                <w:sz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0F6EAE" w:rsidRPr="00895EE6" w:rsidRDefault="000F6EAE" w:rsidP="000F6EA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</w:rPr>
            </w:pPr>
            <w:r w:rsidRPr="00895EE6">
              <w:rPr>
                <w:b/>
                <w:sz w:val="24"/>
              </w:rPr>
              <w:t>анализ портфолио.</w:t>
            </w:r>
          </w:p>
        </w:tc>
      </w:tr>
    </w:tbl>
    <w:p w:rsidR="001F6CB4" w:rsidRDefault="001F6CB4" w:rsidP="00741E43">
      <w:pPr>
        <w:jc w:val="center"/>
        <w:rPr>
          <w:sz w:val="24"/>
        </w:rPr>
      </w:pPr>
    </w:p>
    <w:p w:rsidR="001F6CB4" w:rsidRPr="004D1920" w:rsidRDefault="001F6CB4" w:rsidP="00741E43">
      <w:pPr>
        <w:jc w:val="center"/>
        <w:rPr>
          <w:sz w:val="24"/>
        </w:rPr>
      </w:pPr>
    </w:p>
    <w:tbl>
      <w:tblPr>
        <w:tblW w:w="5251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4"/>
        <w:gridCol w:w="3358"/>
        <w:gridCol w:w="4107"/>
      </w:tblGrid>
      <w:tr w:rsidR="00A02B10" w:rsidRPr="004D1920" w:rsidTr="00130198">
        <w:tc>
          <w:tcPr>
            <w:tcW w:w="1393" w:type="pct"/>
            <w:vAlign w:val="center"/>
          </w:tcPr>
          <w:p w:rsidR="00A02B10" w:rsidRPr="004D1920" w:rsidRDefault="00A02B10" w:rsidP="00A02B10">
            <w:pPr>
              <w:ind w:firstLine="0"/>
              <w:contextualSpacing/>
              <w:jc w:val="center"/>
              <w:rPr>
                <w:sz w:val="24"/>
              </w:rPr>
            </w:pPr>
            <w:r w:rsidRPr="004D1920">
              <w:rPr>
                <w:sz w:val="24"/>
              </w:rPr>
              <w:t>Код и наименование профессиональных и общих компетенций, формируемые в рамках модуля</w:t>
            </w:r>
          </w:p>
        </w:tc>
        <w:tc>
          <w:tcPr>
            <w:tcW w:w="1622" w:type="pct"/>
            <w:vAlign w:val="center"/>
          </w:tcPr>
          <w:p w:rsidR="00A02B10" w:rsidRPr="004D1920" w:rsidRDefault="00A02B10" w:rsidP="00A02B10">
            <w:pPr>
              <w:ind w:firstLine="0"/>
              <w:contextualSpacing/>
              <w:jc w:val="center"/>
              <w:rPr>
                <w:sz w:val="24"/>
              </w:rPr>
            </w:pPr>
            <w:r w:rsidRPr="004D1920">
              <w:rPr>
                <w:sz w:val="24"/>
              </w:rPr>
              <w:t>Критерии оценки</w:t>
            </w:r>
          </w:p>
        </w:tc>
        <w:tc>
          <w:tcPr>
            <w:tcW w:w="1984" w:type="pct"/>
            <w:vAlign w:val="center"/>
          </w:tcPr>
          <w:p w:rsidR="00A02B10" w:rsidRPr="004D1920" w:rsidRDefault="00A02B10" w:rsidP="00A02B10">
            <w:pPr>
              <w:ind w:firstLine="0"/>
              <w:contextualSpacing/>
              <w:jc w:val="center"/>
              <w:rPr>
                <w:sz w:val="24"/>
              </w:rPr>
            </w:pPr>
            <w:r w:rsidRPr="004D1920">
              <w:rPr>
                <w:sz w:val="24"/>
              </w:rPr>
              <w:t>Методы оценки</w:t>
            </w:r>
          </w:p>
        </w:tc>
      </w:tr>
      <w:tr w:rsidR="00130198" w:rsidRPr="004D1920" w:rsidTr="00130198">
        <w:tc>
          <w:tcPr>
            <w:tcW w:w="1393" w:type="pct"/>
          </w:tcPr>
          <w:p w:rsidR="00130198" w:rsidRPr="004D1920" w:rsidRDefault="00130198" w:rsidP="00130198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ПК 1.1. Производить установку и настройку компонентов автоматизированных (информационных) систем в защищенном исполнении в соответствии с требованиями эксплуатационной документации.</w:t>
            </w:r>
          </w:p>
        </w:tc>
        <w:tc>
          <w:tcPr>
            <w:tcW w:w="1622" w:type="pct"/>
          </w:tcPr>
          <w:p w:rsidR="00130198" w:rsidRPr="004D1920" w:rsidRDefault="00130198" w:rsidP="00130198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Демонстрировать умения установки и настройки компонентов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</w:tc>
        <w:tc>
          <w:tcPr>
            <w:tcW w:w="1984" w:type="pct"/>
          </w:tcPr>
          <w:p w:rsidR="00130198" w:rsidRPr="004D1920" w:rsidRDefault="00130198" w:rsidP="00130198">
            <w:pPr>
              <w:ind w:firstLine="0"/>
              <w:contextualSpacing/>
              <w:rPr>
                <w:sz w:val="24"/>
                <w:lang w:eastAsia="en-US"/>
              </w:rPr>
            </w:pPr>
            <w:r w:rsidRPr="004D1920">
              <w:rPr>
                <w:sz w:val="24"/>
                <w:lang w:eastAsia="en-US"/>
              </w:rPr>
              <w:t>тестирование,</w:t>
            </w:r>
          </w:p>
          <w:p w:rsidR="00130198" w:rsidRPr="004D1920" w:rsidRDefault="00130198" w:rsidP="00130198">
            <w:pPr>
              <w:suppressAutoHyphens/>
              <w:ind w:firstLine="0"/>
              <w:contextualSpacing/>
              <w:rPr>
                <w:sz w:val="24"/>
                <w:lang w:eastAsia="en-US"/>
              </w:rPr>
            </w:pPr>
            <w:r w:rsidRPr="004D1920">
              <w:rPr>
                <w:sz w:val="24"/>
                <w:lang w:eastAsia="en-US"/>
              </w:rPr>
              <w:t>экзамен квалификационный,</w:t>
            </w:r>
          </w:p>
          <w:p w:rsidR="00130198" w:rsidRPr="004D1920" w:rsidRDefault="00130198" w:rsidP="00130198">
            <w:pPr>
              <w:ind w:firstLine="0"/>
              <w:contextualSpacing/>
              <w:rPr>
                <w:sz w:val="24"/>
                <w:lang w:eastAsia="en-US"/>
              </w:rPr>
            </w:pPr>
            <w:r w:rsidRPr="004D1920">
              <w:rPr>
                <w:sz w:val="24"/>
                <w:lang w:eastAsia="en-US"/>
              </w:rPr>
              <w:t>экспертное наблюдение выполнения лабораторных работ,</w:t>
            </w:r>
          </w:p>
          <w:p w:rsidR="00130198" w:rsidRPr="004D1920" w:rsidRDefault="00130198" w:rsidP="00130198">
            <w:pPr>
              <w:ind w:firstLine="0"/>
              <w:contextualSpacing/>
              <w:rPr>
                <w:sz w:val="24"/>
                <w:lang w:eastAsia="en-US"/>
              </w:rPr>
            </w:pPr>
            <w:r w:rsidRPr="004D1920">
              <w:rPr>
                <w:sz w:val="24"/>
                <w:lang w:eastAsia="en-US"/>
              </w:rPr>
              <w:t>экспертное наблюдение выполнения практических работ,</w:t>
            </w:r>
          </w:p>
          <w:p w:rsidR="00130198" w:rsidRPr="004D1920" w:rsidRDefault="00130198" w:rsidP="00130198">
            <w:pPr>
              <w:ind w:firstLine="0"/>
              <w:contextualSpacing/>
              <w:rPr>
                <w:sz w:val="24"/>
                <w:lang w:eastAsia="en-US"/>
              </w:rPr>
            </w:pPr>
            <w:r w:rsidRPr="004D1920">
              <w:rPr>
                <w:sz w:val="24"/>
                <w:lang w:eastAsia="en-US"/>
              </w:rPr>
              <w:t>оценка решения ситуационных задач,</w:t>
            </w:r>
          </w:p>
          <w:p w:rsidR="00130198" w:rsidRPr="004D1920" w:rsidRDefault="00130198" w:rsidP="00130198">
            <w:pPr>
              <w:suppressAutoHyphens/>
              <w:ind w:firstLine="0"/>
              <w:contextualSpacing/>
              <w:rPr>
                <w:i/>
                <w:sz w:val="24"/>
              </w:rPr>
            </w:pPr>
            <w:r w:rsidRPr="004D1920">
              <w:rPr>
                <w:sz w:val="24"/>
                <w:lang w:eastAsia="en-US"/>
              </w:rPr>
              <w:t>оценка процесса и результатов выполнения видов работ на практике</w:t>
            </w:r>
          </w:p>
        </w:tc>
      </w:tr>
      <w:tr w:rsidR="00130198" w:rsidRPr="004D1920" w:rsidTr="00130198">
        <w:tc>
          <w:tcPr>
            <w:tcW w:w="1393" w:type="pct"/>
          </w:tcPr>
          <w:p w:rsidR="00130198" w:rsidRPr="004D1920" w:rsidRDefault="00130198" w:rsidP="00130198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ПК 1.2. Администрировать программные и программно-аппаратные компоненты автоматизированной (информационной) системы в защищенном исполнении.</w:t>
            </w:r>
          </w:p>
        </w:tc>
        <w:tc>
          <w:tcPr>
            <w:tcW w:w="1622" w:type="pct"/>
          </w:tcPr>
          <w:p w:rsidR="00130198" w:rsidRPr="004D1920" w:rsidRDefault="00130198" w:rsidP="00130198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Проявление умения и практического опыта  администрирования программных и программно-аппаратных компонентов автоматизированной (информационной) системы в защищенном исполнении</w:t>
            </w:r>
          </w:p>
        </w:tc>
        <w:tc>
          <w:tcPr>
            <w:tcW w:w="1984" w:type="pct"/>
          </w:tcPr>
          <w:p w:rsidR="00130198" w:rsidRPr="004D1920" w:rsidRDefault="00130198" w:rsidP="00130198">
            <w:pPr>
              <w:ind w:firstLine="0"/>
              <w:contextualSpacing/>
              <w:rPr>
                <w:sz w:val="24"/>
                <w:lang w:eastAsia="en-US"/>
              </w:rPr>
            </w:pPr>
            <w:r w:rsidRPr="004D1920">
              <w:rPr>
                <w:sz w:val="24"/>
                <w:lang w:eastAsia="en-US"/>
              </w:rPr>
              <w:t>тестирование,</w:t>
            </w:r>
          </w:p>
          <w:p w:rsidR="00130198" w:rsidRPr="004D1920" w:rsidRDefault="00130198" w:rsidP="00130198">
            <w:pPr>
              <w:suppressAutoHyphens/>
              <w:ind w:firstLine="0"/>
              <w:contextualSpacing/>
              <w:rPr>
                <w:sz w:val="24"/>
                <w:lang w:eastAsia="en-US"/>
              </w:rPr>
            </w:pPr>
            <w:r w:rsidRPr="004D1920">
              <w:rPr>
                <w:sz w:val="24"/>
                <w:lang w:eastAsia="en-US"/>
              </w:rPr>
              <w:t>экзамен квалификационный,</w:t>
            </w:r>
          </w:p>
          <w:p w:rsidR="00130198" w:rsidRPr="004D1920" w:rsidRDefault="00130198" w:rsidP="00130198">
            <w:pPr>
              <w:ind w:firstLine="0"/>
              <w:contextualSpacing/>
              <w:rPr>
                <w:sz w:val="24"/>
                <w:lang w:eastAsia="en-US"/>
              </w:rPr>
            </w:pPr>
            <w:r w:rsidRPr="004D1920">
              <w:rPr>
                <w:sz w:val="24"/>
                <w:lang w:eastAsia="en-US"/>
              </w:rPr>
              <w:t>экспертное наблюдение выполнения лабораторных работ,</w:t>
            </w:r>
          </w:p>
          <w:p w:rsidR="00130198" w:rsidRPr="004D1920" w:rsidRDefault="00130198" w:rsidP="00130198">
            <w:pPr>
              <w:ind w:firstLine="0"/>
              <w:contextualSpacing/>
              <w:rPr>
                <w:sz w:val="24"/>
                <w:lang w:eastAsia="en-US"/>
              </w:rPr>
            </w:pPr>
            <w:r w:rsidRPr="004D1920">
              <w:rPr>
                <w:sz w:val="24"/>
                <w:lang w:eastAsia="en-US"/>
              </w:rPr>
              <w:t>экспертное наблюдение выполнения практических работ,</w:t>
            </w:r>
          </w:p>
          <w:p w:rsidR="00130198" w:rsidRPr="004D1920" w:rsidRDefault="00130198" w:rsidP="00130198">
            <w:pPr>
              <w:ind w:firstLine="0"/>
              <w:contextualSpacing/>
              <w:rPr>
                <w:sz w:val="24"/>
                <w:lang w:eastAsia="en-US"/>
              </w:rPr>
            </w:pPr>
            <w:r w:rsidRPr="004D1920">
              <w:rPr>
                <w:sz w:val="24"/>
                <w:lang w:eastAsia="en-US"/>
              </w:rPr>
              <w:t>оценка решения ситуационных задач,</w:t>
            </w:r>
          </w:p>
          <w:p w:rsidR="00130198" w:rsidRPr="004D1920" w:rsidRDefault="00130198" w:rsidP="00130198">
            <w:pPr>
              <w:suppressAutoHyphens/>
              <w:ind w:firstLine="0"/>
              <w:contextualSpacing/>
              <w:rPr>
                <w:i/>
                <w:sz w:val="24"/>
              </w:rPr>
            </w:pPr>
            <w:r w:rsidRPr="004D1920">
              <w:rPr>
                <w:sz w:val="24"/>
                <w:lang w:eastAsia="en-US"/>
              </w:rPr>
              <w:t>оценка процесса и результатов выполнения видов работ на практике</w:t>
            </w:r>
          </w:p>
        </w:tc>
      </w:tr>
      <w:tr w:rsidR="00130198" w:rsidRPr="004D1920" w:rsidTr="00130198">
        <w:tc>
          <w:tcPr>
            <w:tcW w:w="1393" w:type="pct"/>
          </w:tcPr>
          <w:p w:rsidR="00130198" w:rsidRPr="004D1920" w:rsidRDefault="00130198" w:rsidP="00130198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ПК 1.3. Обеспечивать бесперебойную работу автоматизированных (информационных) систем в защищенном исполнении в соответствии с требованиями эксплуатационной документации.</w:t>
            </w:r>
          </w:p>
        </w:tc>
        <w:tc>
          <w:tcPr>
            <w:tcW w:w="1622" w:type="pct"/>
          </w:tcPr>
          <w:p w:rsidR="00130198" w:rsidRPr="004D1920" w:rsidRDefault="00130198" w:rsidP="00130198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Проведение перечня работ по обеспечению бесперебойной работы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</w:tc>
        <w:tc>
          <w:tcPr>
            <w:tcW w:w="1984" w:type="pct"/>
          </w:tcPr>
          <w:p w:rsidR="00130198" w:rsidRPr="004D1920" w:rsidRDefault="00130198" w:rsidP="00130198">
            <w:pPr>
              <w:ind w:firstLine="0"/>
              <w:contextualSpacing/>
              <w:rPr>
                <w:sz w:val="24"/>
                <w:lang w:eastAsia="en-US"/>
              </w:rPr>
            </w:pPr>
            <w:r w:rsidRPr="004D1920">
              <w:rPr>
                <w:sz w:val="24"/>
                <w:lang w:eastAsia="en-US"/>
              </w:rPr>
              <w:t>тестирование,</w:t>
            </w:r>
          </w:p>
          <w:p w:rsidR="00130198" w:rsidRPr="004D1920" w:rsidRDefault="00130198" w:rsidP="00130198">
            <w:pPr>
              <w:suppressAutoHyphens/>
              <w:ind w:firstLine="0"/>
              <w:contextualSpacing/>
              <w:rPr>
                <w:sz w:val="24"/>
                <w:lang w:eastAsia="en-US"/>
              </w:rPr>
            </w:pPr>
            <w:r w:rsidRPr="004D1920">
              <w:rPr>
                <w:sz w:val="24"/>
                <w:lang w:eastAsia="en-US"/>
              </w:rPr>
              <w:t>экзамен квалификационный,</w:t>
            </w:r>
          </w:p>
          <w:p w:rsidR="00130198" w:rsidRPr="004D1920" w:rsidRDefault="00130198" w:rsidP="00130198">
            <w:pPr>
              <w:ind w:firstLine="0"/>
              <w:contextualSpacing/>
              <w:rPr>
                <w:sz w:val="24"/>
                <w:lang w:eastAsia="en-US"/>
              </w:rPr>
            </w:pPr>
            <w:r w:rsidRPr="004D1920">
              <w:rPr>
                <w:sz w:val="24"/>
                <w:lang w:eastAsia="en-US"/>
              </w:rPr>
              <w:t>экспертное наблюдение выполнения лабораторных работ,</w:t>
            </w:r>
          </w:p>
          <w:p w:rsidR="00130198" w:rsidRPr="004D1920" w:rsidRDefault="00130198" w:rsidP="00130198">
            <w:pPr>
              <w:ind w:firstLine="0"/>
              <w:contextualSpacing/>
              <w:rPr>
                <w:sz w:val="24"/>
                <w:lang w:eastAsia="en-US"/>
              </w:rPr>
            </w:pPr>
            <w:r w:rsidRPr="004D1920">
              <w:rPr>
                <w:sz w:val="24"/>
                <w:lang w:eastAsia="en-US"/>
              </w:rPr>
              <w:t>экспертное наблюдение выполнения практических работ,</w:t>
            </w:r>
          </w:p>
          <w:p w:rsidR="00130198" w:rsidRPr="004D1920" w:rsidRDefault="00130198" w:rsidP="00130198">
            <w:pPr>
              <w:ind w:firstLine="0"/>
              <w:contextualSpacing/>
              <w:rPr>
                <w:sz w:val="24"/>
                <w:lang w:eastAsia="en-US"/>
              </w:rPr>
            </w:pPr>
            <w:r w:rsidRPr="004D1920">
              <w:rPr>
                <w:sz w:val="24"/>
                <w:lang w:eastAsia="en-US"/>
              </w:rPr>
              <w:t>оценка решения ситуационных задач,</w:t>
            </w:r>
          </w:p>
          <w:p w:rsidR="00130198" w:rsidRPr="004D1920" w:rsidRDefault="00130198" w:rsidP="00130198">
            <w:pPr>
              <w:suppressAutoHyphens/>
              <w:ind w:firstLine="0"/>
              <w:contextualSpacing/>
              <w:rPr>
                <w:i/>
                <w:sz w:val="24"/>
              </w:rPr>
            </w:pPr>
            <w:r w:rsidRPr="004D1920">
              <w:rPr>
                <w:sz w:val="24"/>
                <w:lang w:eastAsia="en-US"/>
              </w:rPr>
              <w:t>оценка процесса и результатов выполнения видов работ на практике</w:t>
            </w:r>
          </w:p>
        </w:tc>
      </w:tr>
      <w:tr w:rsidR="00130198" w:rsidRPr="004D1920" w:rsidTr="00130198">
        <w:tc>
          <w:tcPr>
            <w:tcW w:w="1393" w:type="pct"/>
          </w:tcPr>
          <w:p w:rsidR="00130198" w:rsidRPr="004D1920" w:rsidRDefault="00130198" w:rsidP="00130198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 xml:space="preserve">ПК 1.4. Осуществлять проверку технического </w:t>
            </w:r>
            <w:r w:rsidRPr="004D1920">
              <w:rPr>
                <w:sz w:val="24"/>
              </w:rPr>
              <w:lastRenderedPageBreak/>
              <w:t>состояния, техническое обслуживание и текущий ремонт, устранять отказы и восстанавливать работоспособность автоматизированных (информационных) систем в защищенном исполнении.</w:t>
            </w:r>
          </w:p>
        </w:tc>
        <w:tc>
          <w:tcPr>
            <w:tcW w:w="1622" w:type="pct"/>
          </w:tcPr>
          <w:p w:rsidR="00130198" w:rsidRPr="004D1920" w:rsidRDefault="00130198" w:rsidP="00130198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lastRenderedPageBreak/>
              <w:t xml:space="preserve">Проявлять знания и умения в проверке технического </w:t>
            </w:r>
            <w:r w:rsidRPr="004D1920">
              <w:rPr>
                <w:sz w:val="24"/>
              </w:rPr>
              <w:lastRenderedPageBreak/>
              <w:t>состояния, проведении текущего ремонта и технического обслуживания, в устранении отказов и восстановлении работоспособности автоматизированных (информационных) систем в защищенном исполнении</w:t>
            </w:r>
          </w:p>
        </w:tc>
        <w:tc>
          <w:tcPr>
            <w:tcW w:w="1984" w:type="pct"/>
          </w:tcPr>
          <w:p w:rsidR="00130198" w:rsidRPr="004D1920" w:rsidRDefault="00130198" w:rsidP="00130198">
            <w:pPr>
              <w:ind w:firstLine="0"/>
              <w:contextualSpacing/>
              <w:rPr>
                <w:sz w:val="24"/>
                <w:lang w:eastAsia="en-US"/>
              </w:rPr>
            </w:pPr>
            <w:r w:rsidRPr="004D1920">
              <w:rPr>
                <w:sz w:val="24"/>
                <w:lang w:eastAsia="en-US"/>
              </w:rPr>
              <w:lastRenderedPageBreak/>
              <w:t>тестирование,</w:t>
            </w:r>
          </w:p>
          <w:p w:rsidR="00130198" w:rsidRPr="004D1920" w:rsidRDefault="00130198" w:rsidP="00130198">
            <w:pPr>
              <w:suppressAutoHyphens/>
              <w:ind w:firstLine="0"/>
              <w:contextualSpacing/>
              <w:rPr>
                <w:sz w:val="24"/>
                <w:lang w:eastAsia="en-US"/>
              </w:rPr>
            </w:pPr>
            <w:r w:rsidRPr="004D1920">
              <w:rPr>
                <w:sz w:val="24"/>
                <w:lang w:eastAsia="en-US"/>
              </w:rPr>
              <w:t>экзамен квалификационный,</w:t>
            </w:r>
          </w:p>
          <w:p w:rsidR="00130198" w:rsidRPr="004D1920" w:rsidRDefault="00130198" w:rsidP="00130198">
            <w:pPr>
              <w:ind w:firstLine="0"/>
              <w:contextualSpacing/>
              <w:rPr>
                <w:sz w:val="24"/>
                <w:lang w:eastAsia="en-US"/>
              </w:rPr>
            </w:pPr>
            <w:r w:rsidRPr="004D1920">
              <w:rPr>
                <w:sz w:val="24"/>
                <w:lang w:eastAsia="en-US"/>
              </w:rPr>
              <w:lastRenderedPageBreak/>
              <w:t>экспертное наблюдение выполнения лабораторных работ,</w:t>
            </w:r>
          </w:p>
          <w:p w:rsidR="00130198" w:rsidRPr="004D1920" w:rsidRDefault="00130198" w:rsidP="00130198">
            <w:pPr>
              <w:ind w:firstLine="0"/>
              <w:contextualSpacing/>
              <w:rPr>
                <w:sz w:val="24"/>
                <w:lang w:eastAsia="en-US"/>
              </w:rPr>
            </w:pPr>
            <w:r w:rsidRPr="004D1920">
              <w:rPr>
                <w:sz w:val="24"/>
                <w:lang w:eastAsia="en-US"/>
              </w:rPr>
              <w:t>экспертное наблюдение выполнения практических работ,</w:t>
            </w:r>
          </w:p>
          <w:p w:rsidR="00130198" w:rsidRPr="004D1920" w:rsidRDefault="00130198" w:rsidP="00130198">
            <w:pPr>
              <w:ind w:firstLine="0"/>
              <w:contextualSpacing/>
              <w:rPr>
                <w:sz w:val="24"/>
                <w:lang w:eastAsia="en-US"/>
              </w:rPr>
            </w:pPr>
            <w:r w:rsidRPr="004D1920">
              <w:rPr>
                <w:sz w:val="24"/>
                <w:lang w:eastAsia="en-US"/>
              </w:rPr>
              <w:t>оценка решения ситуационных задач,</w:t>
            </w:r>
          </w:p>
          <w:p w:rsidR="00130198" w:rsidRPr="004D1920" w:rsidRDefault="00130198" w:rsidP="00130198">
            <w:pPr>
              <w:suppressAutoHyphens/>
              <w:ind w:firstLine="0"/>
              <w:contextualSpacing/>
              <w:rPr>
                <w:i/>
                <w:sz w:val="24"/>
              </w:rPr>
            </w:pPr>
            <w:r w:rsidRPr="004D1920">
              <w:rPr>
                <w:sz w:val="24"/>
                <w:lang w:eastAsia="en-US"/>
              </w:rPr>
              <w:t>оценка процесса и результатов выполнения видов работ на практике</w:t>
            </w:r>
          </w:p>
        </w:tc>
      </w:tr>
    </w:tbl>
    <w:p w:rsidR="00F57AF0" w:rsidRPr="004D1920" w:rsidRDefault="00F57AF0" w:rsidP="00F57AF0">
      <w:pPr>
        <w:jc w:val="both"/>
        <w:rPr>
          <w:sz w:val="24"/>
        </w:rPr>
      </w:pPr>
    </w:p>
    <w:p w:rsidR="00130198" w:rsidRPr="004D1920" w:rsidRDefault="00130198" w:rsidP="00F57AF0">
      <w:pPr>
        <w:jc w:val="both"/>
        <w:rPr>
          <w:sz w:val="24"/>
        </w:rPr>
      </w:pPr>
    </w:p>
    <w:tbl>
      <w:tblPr>
        <w:tblpPr w:leftFromText="180" w:rightFromText="180" w:vertAnchor="text" w:horzAnchor="page" w:tblpX="1068" w:tblpY="26"/>
        <w:tblW w:w="53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4"/>
        <w:gridCol w:w="3164"/>
        <w:gridCol w:w="4027"/>
      </w:tblGrid>
      <w:tr w:rsidR="001D536A" w:rsidRPr="004D1920" w:rsidTr="00A02B10">
        <w:tc>
          <w:tcPr>
            <w:tcW w:w="1561" w:type="pct"/>
          </w:tcPr>
          <w:p w:rsidR="00F963C9" w:rsidRPr="004D1920" w:rsidRDefault="001D536A" w:rsidP="00A02B10">
            <w:pPr>
              <w:ind w:right="-108"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 xml:space="preserve">Результаты  </w:t>
            </w:r>
          </w:p>
          <w:p w:rsidR="001D536A" w:rsidRPr="004D1920" w:rsidRDefault="001D536A" w:rsidP="00A02B10">
            <w:pPr>
              <w:ind w:right="-108"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(освоенные общие компетенции)</w:t>
            </w:r>
          </w:p>
        </w:tc>
        <w:tc>
          <w:tcPr>
            <w:tcW w:w="1513" w:type="pct"/>
          </w:tcPr>
          <w:p w:rsidR="00F963C9" w:rsidRPr="004D1920" w:rsidRDefault="001D536A" w:rsidP="00A02B10">
            <w:pPr>
              <w:ind w:right="-108"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 xml:space="preserve">Основные показатели </w:t>
            </w:r>
          </w:p>
          <w:p w:rsidR="001D536A" w:rsidRPr="004D1920" w:rsidRDefault="001D536A" w:rsidP="00A02B10">
            <w:pPr>
              <w:ind w:right="-108"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оценки</w:t>
            </w:r>
          </w:p>
        </w:tc>
        <w:tc>
          <w:tcPr>
            <w:tcW w:w="1926" w:type="pct"/>
          </w:tcPr>
          <w:p w:rsidR="001D536A" w:rsidRPr="004D1920" w:rsidRDefault="001D536A" w:rsidP="00A02B10">
            <w:pPr>
              <w:ind w:right="-108" w:firstLine="0"/>
              <w:jc w:val="center"/>
              <w:rPr>
                <w:b/>
                <w:sz w:val="24"/>
              </w:rPr>
            </w:pPr>
            <w:r w:rsidRPr="004D1920">
              <w:rPr>
                <w:b/>
                <w:sz w:val="24"/>
              </w:rPr>
              <w:t>Формы и методы контроля и оценки</w:t>
            </w:r>
          </w:p>
        </w:tc>
      </w:tr>
      <w:tr w:rsidR="001D536A" w:rsidRPr="004D1920" w:rsidTr="00A02B10">
        <w:tc>
          <w:tcPr>
            <w:tcW w:w="1561" w:type="pct"/>
          </w:tcPr>
          <w:p w:rsidR="001D536A" w:rsidRPr="004D1920" w:rsidRDefault="00242BA2" w:rsidP="00A02B10">
            <w:pPr>
              <w:ind w:firstLine="0"/>
              <w:jc w:val="both"/>
              <w:rPr>
                <w:sz w:val="24"/>
              </w:rPr>
            </w:pPr>
            <w:r w:rsidRPr="004D1920">
              <w:rPr>
                <w:sz w:val="24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1513" w:type="pct"/>
          </w:tcPr>
          <w:p w:rsidR="00242BA2" w:rsidRPr="004D1920" w:rsidRDefault="00242BA2" w:rsidP="00CE5834">
            <w:pPr>
              <w:numPr>
                <w:ilvl w:val="0"/>
                <w:numId w:val="16"/>
              </w:numPr>
              <w:tabs>
                <w:tab w:val="left" w:pos="252"/>
              </w:tabs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1D536A" w:rsidRPr="004D1920" w:rsidRDefault="00242BA2" w:rsidP="00A02B10">
            <w:pPr>
              <w:ind w:firstLine="0"/>
              <w:jc w:val="both"/>
              <w:rPr>
                <w:sz w:val="24"/>
              </w:rPr>
            </w:pPr>
            <w:r w:rsidRPr="004D1920">
              <w:rPr>
                <w:sz w:val="24"/>
              </w:rPr>
              <w:t>- адекватная оценка и самооценка эффективности и качества выполнения профессиональных задач;</w:t>
            </w:r>
          </w:p>
        </w:tc>
        <w:tc>
          <w:tcPr>
            <w:tcW w:w="1926" w:type="pct"/>
          </w:tcPr>
          <w:p w:rsidR="00FD2611" w:rsidRPr="004D1920" w:rsidRDefault="00FD2611" w:rsidP="00A02B10">
            <w:pPr>
              <w:ind w:firstLine="0"/>
              <w:jc w:val="both"/>
              <w:rPr>
                <w:bCs/>
                <w:sz w:val="24"/>
              </w:rPr>
            </w:pPr>
            <w:r w:rsidRPr="004D1920">
              <w:rPr>
                <w:bCs/>
                <w:sz w:val="24"/>
              </w:rPr>
              <w:t xml:space="preserve">Оценка результатов выполнения практических занятий. Оценка результатов </w:t>
            </w:r>
            <w:r w:rsidRPr="004D1920">
              <w:rPr>
                <w:bCs/>
                <w:iCs/>
                <w:sz w:val="24"/>
              </w:rPr>
              <w:t>внеаудиторной самостоятельной работы обучающихся, ответов на устные вопросы по темам</w:t>
            </w:r>
          </w:p>
          <w:p w:rsidR="00FD2611" w:rsidRPr="004D1920" w:rsidRDefault="00FD2611" w:rsidP="00A02B10">
            <w:pPr>
              <w:ind w:firstLine="0"/>
              <w:jc w:val="both"/>
              <w:rPr>
                <w:bCs/>
                <w:sz w:val="24"/>
              </w:rPr>
            </w:pPr>
            <w:r w:rsidRPr="004D1920">
              <w:rPr>
                <w:bCs/>
                <w:sz w:val="24"/>
              </w:rPr>
              <w:t>Дифференцированный зачет.</w:t>
            </w:r>
          </w:p>
          <w:p w:rsidR="00FD2611" w:rsidRPr="004D1920" w:rsidRDefault="00FD2611" w:rsidP="00A02B10">
            <w:pPr>
              <w:ind w:firstLine="0"/>
              <w:jc w:val="both"/>
              <w:rPr>
                <w:bCs/>
                <w:sz w:val="24"/>
              </w:rPr>
            </w:pPr>
            <w:r w:rsidRPr="004D1920">
              <w:rPr>
                <w:bCs/>
                <w:sz w:val="24"/>
              </w:rPr>
              <w:t>Отчет по производственной практике</w:t>
            </w:r>
          </w:p>
          <w:p w:rsidR="001D536A" w:rsidRPr="004D1920" w:rsidRDefault="00FD2611" w:rsidP="00A02B10">
            <w:pPr>
              <w:ind w:firstLine="0"/>
              <w:jc w:val="both"/>
              <w:rPr>
                <w:sz w:val="24"/>
              </w:rPr>
            </w:pPr>
            <w:r w:rsidRPr="004D1920">
              <w:rPr>
                <w:bCs/>
                <w:sz w:val="24"/>
              </w:rPr>
              <w:t>Квалификационный экзамен</w:t>
            </w:r>
          </w:p>
        </w:tc>
      </w:tr>
      <w:tr w:rsidR="001D536A" w:rsidRPr="004D1920" w:rsidTr="00A02B10">
        <w:tc>
          <w:tcPr>
            <w:tcW w:w="1561" w:type="pct"/>
          </w:tcPr>
          <w:p w:rsidR="001D536A" w:rsidRPr="004D1920" w:rsidRDefault="00242BA2" w:rsidP="00A02B10">
            <w:pPr>
              <w:tabs>
                <w:tab w:val="center" w:pos="567"/>
              </w:tabs>
              <w:ind w:firstLine="0"/>
              <w:jc w:val="both"/>
              <w:rPr>
                <w:sz w:val="24"/>
              </w:rPr>
            </w:pPr>
            <w:r w:rsidRPr="004D1920">
              <w:rPr>
                <w:sz w:val="24"/>
              </w:rPr>
              <w:t>ОК 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1513" w:type="pct"/>
          </w:tcPr>
          <w:p w:rsidR="001D536A" w:rsidRPr="004D1920" w:rsidRDefault="00242BA2" w:rsidP="00CE5834">
            <w:pPr>
              <w:pStyle w:val="af2"/>
              <w:numPr>
                <w:ilvl w:val="0"/>
                <w:numId w:val="15"/>
              </w:numPr>
              <w:tabs>
                <w:tab w:val="left" w:pos="176"/>
              </w:tabs>
              <w:ind w:left="34" w:firstLine="0"/>
              <w:jc w:val="both"/>
              <w:rPr>
                <w:sz w:val="24"/>
              </w:rPr>
            </w:pPr>
            <w:r w:rsidRPr="004D1920">
              <w:rPr>
                <w:sz w:val="24"/>
              </w:rPr>
              <w:t>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задач;</w:t>
            </w:r>
          </w:p>
        </w:tc>
        <w:tc>
          <w:tcPr>
            <w:tcW w:w="1926" w:type="pct"/>
          </w:tcPr>
          <w:p w:rsidR="00FD2611" w:rsidRPr="004D1920" w:rsidRDefault="00FD2611" w:rsidP="00A02B10">
            <w:pPr>
              <w:ind w:firstLine="0"/>
              <w:jc w:val="both"/>
              <w:rPr>
                <w:bCs/>
                <w:sz w:val="24"/>
              </w:rPr>
            </w:pPr>
            <w:r w:rsidRPr="004D1920">
              <w:rPr>
                <w:bCs/>
                <w:sz w:val="24"/>
              </w:rPr>
              <w:t xml:space="preserve">Оценка результатов выполнения практических занятий. Оценка результатов </w:t>
            </w:r>
            <w:r w:rsidRPr="004D1920">
              <w:rPr>
                <w:bCs/>
                <w:iCs/>
                <w:sz w:val="24"/>
              </w:rPr>
              <w:t>внеаудиторной самостоятельной работы обучающихся, ответов на устные вопросы по темам</w:t>
            </w:r>
          </w:p>
          <w:p w:rsidR="00FD2611" w:rsidRPr="004D1920" w:rsidRDefault="00FD2611" w:rsidP="00A02B10">
            <w:pPr>
              <w:ind w:firstLine="0"/>
              <w:jc w:val="both"/>
              <w:rPr>
                <w:bCs/>
                <w:sz w:val="24"/>
              </w:rPr>
            </w:pPr>
            <w:r w:rsidRPr="004D1920">
              <w:rPr>
                <w:bCs/>
                <w:sz w:val="24"/>
              </w:rPr>
              <w:t>Дифференцированный зачет.</w:t>
            </w:r>
          </w:p>
          <w:p w:rsidR="00FD2611" w:rsidRPr="004D1920" w:rsidRDefault="00FD2611" w:rsidP="00A02B10">
            <w:pPr>
              <w:ind w:firstLine="0"/>
              <w:jc w:val="both"/>
              <w:rPr>
                <w:bCs/>
                <w:sz w:val="24"/>
              </w:rPr>
            </w:pPr>
            <w:r w:rsidRPr="004D1920">
              <w:rPr>
                <w:bCs/>
                <w:sz w:val="24"/>
              </w:rPr>
              <w:t>Отчет по производственной практике</w:t>
            </w:r>
          </w:p>
          <w:p w:rsidR="001D536A" w:rsidRPr="004D1920" w:rsidRDefault="00FD2611" w:rsidP="00A02B10">
            <w:pPr>
              <w:ind w:firstLine="0"/>
              <w:jc w:val="both"/>
              <w:rPr>
                <w:sz w:val="24"/>
              </w:rPr>
            </w:pPr>
            <w:r w:rsidRPr="004D1920">
              <w:rPr>
                <w:bCs/>
                <w:sz w:val="24"/>
              </w:rPr>
              <w:t>Квалификационный экзамен</w:t>
            </w:r>
          </w:p>
        </w:tc>
      </w:tr>
      <w:tr w:rsidR="001D536A" w:rsidRPr="004D1920" w:rsidTr="00A02B10">
        <w:tc>
          <w:tcPr>
            <w:tcW w:w="1561" w:type="pct"/>
          </w:tcPr>
          <w:p w:rsidR="001D536A" w:rsidRPr="004D1920" w:rsidRDefault="00242BA2" w:rsidP="00A02B10">
            <w:pPr>
              <w:ind w:firstLine="0"/>
              <w:jc w:val="both"/>
              <w:rPr>
                <w:sz w:val="24"/>
              </w:rPr>
            </w:pPr>
            <w:r w:rsidRPr="004D1920">
              <w:rPr>
                <w:sz w:val="24"/>
              </w:rPr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1513" w:type="pct"/>
          </w:tcPr>
          <w:p w:rsidR="00242BA2" w:rsidRPr="004D1920" w:rsidRDefault="00242BA2" w:rsidP="00A02B10">
            <w:pPr>
              <w:ind w:firstLine="0"/>
              <w:contextualSpacing/>
              <w:rPr>
                <w:sz w:val="24"/>
              </w:rPr>
            </w:pPr>
            <w:r w:rsidRPr="004D1920">
              <w:rPr>
                <w:sz w:val="24"/>
              </w:rPr>
              <w:t>- демонстрация ответственности за принятые решения;</w:t>
            </w:r>
          </w:p>
          <w:p w:rsidR="001D536A" w:rsidRPr="004D1920" w:rsidRDefault="00242BA2" w:rsidP="00A02B10">
            <w:pPr>
              <w:ind w:firstLine="0"/>
              <w:jc w:val="both"/>
              <w:rPr>
                <w:color w:val="FF0000"/>
                <w:sz w:val="24"/>
              </w:rPr>
            </w:pPr>
            <w:r w:rsidRPr="004D1920">
              <w:rPr>
                <w:sz w:val="24"/>
              </w:rPr>
              <w:t>- обоснованность самоанализа и коррекция результатов собственной работы;</w:t>
            </w:r>
          </w:p>
        </w:tc>
        <w:tc>
          <w:tcPr>
            <w:tcW w:w="1926" w:type="pct"/>
          </w:tcPr>
          <w:p w:rsidR="00FD2611" w:rsidRPr="004D1920" w:rsidRDefault="00FD2611" w:rsidP="00A02B10">
            <w:pPr>
              <w:ind w:firstLine="0"/>
              <w:jc w:val="both"/>
              <w:rPr>
                <w:bCs/>
                <w:sz w:val="24"/>
              </w:rPr>
            </w:pPr>
            <w:r w:rsidRPr="004D1920">
              <w:rPr>
                <w:bCs/>
                <w:sz w:val="24"/>
              </w:rPr>
              <w:t>Оценка результатов выполнения практических занятий. Оценка результатов</w:t>
            </w:r>
            <w:r w:rsidR="00A170E9">
              <w:rPr>
                <w:bCs/>
                <w:sz w:val="24"/>
              </w:rPr>
              <w:t xml:space="preserve"> </w:t>
            </w:r>
            <w:r w:rsidRPr="004D1920">
              <w:rPr>
                <w:bCs/>
                <w:iCs/>
                <w:sz w:val="24"/>
              </w:rPr>
              <w:t>внеаудиторной самостоятельно работы обучающихся, ответов на устные вопросы по темам</w:t>
            </w:r>
          </w:p>
          <w:p w:rsidR="00FD2611" w:rsidRPr="004D1920" w:rsidRDefault="00FD2611" w:rsidP="00A02B10">
            <w:pPr>
              <w:ind w:firstLine="0"/>
              <w:jc w:val="both"/>
              <w:rPr>
                <w:bCs/>
                <w:sz w:val="24"/>
              </w:rPr>
            </w:pPr>
            <w:r w:rsidRPr="004D1920">
              <w:rPr>
                <w:bCs/>
                <w:sz w:val="24"/>
              </w:rPr>
              <w:t>Дифференцированный зачет.</w:t>
            </w:r>
          </w:p>
          <w:p w:rsidR="00FD2611" w:rsidRPr="004D1920" w:rsidRDefault="00FD2611" w:rsidP="00A02B10">
            <w:pPr>
              <w:ind w:firstLine="0"/>
              <w:jc w:val="both"/>
              <w:rPr>
                <w:bCs/>
                <w:sz w:val="24"/>
              </w:rPr>
            </w:pPr>
            <w:r w:rsidRPr="004D1920">
              <w:rPr>
                <w:bCs/>
                <w:sz w:val="24"/>
              </w:rPr>
              <w:t>Отчет по производственной практике</w:t>
            </w:r>
          </w:p>
          <w:p w:rsidR="001D536A" w:rsidRPr="004D1920" w:rsidRDefault="00FD2611" w:rsidP="00A02B10">
            <w:pPr>
              <w:ind w:firstLine="0"/>
              <w:jc w:val="both"/>
              <w:rPr>
                <w:sz w:val="24"/>
              </w:rPr>
            </w:pPr>
            <w:r w:rsidRPr="004D1920">
              <w:rPr>
                <w:bCs/>
                <w:sz w:val="24"/>
              </w:rPr>
              <w:t>Квалификационный экзамен</w:t>
            </w:r>
          </w:p>
        </w:tc>
      </w:tr>
      <w:tr w:rsidR="001D536A" w:rsidRPr="004D1920" w:rsidTr="00A02B10">
        <w:tc>
          <w:tcPr>
            <w:tcW w:w="1561" w:type="pct"/>
          </w:tcPr>
          <w:p w:rsidR="001D536A" w:rsidRPr="004D1920" w:rsidRDefault="00242BA2" w:rsidP="00A02B10">
            <w:pPr>
              <w:ind w:firstLine="0"/>
              <w:jc w:val="both"/>
              <w:rPr>
                <w:sz w:val="24"/>
              </w:rPr>
            </w:pPr>
            <w:r w:rsidRPr="004D1920">
              <w:rPr>
                <w:sz w:val="24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1513" w:type="pct"/>
          </w:tcPr>
          <w:p w:rsidR="00242BA2" w:rsidRPr="004D1920" w:rsidRDefault="00242BA2" w:rsidP="00CE5834">
            <w:pPr>
              <w:pStyle w:val="af2"/>
              <w:numPr>
                <w:ilvl w:val="0"/>
                <w:numId w:val="14"/>
              </w:numPr>
              <w:tabs>
                <w:tab w:val="left" w:pos="176"/>
              </w:tabs>
              <w:ind w:left="34" w:firstLine="0"/>
              <w:contextualSpacing/>
              <w:jc w:val="both"/>
              <w:rPr>
                <w:sz w:val="24"/>
              </w:rPr>
            </w:pPr>
            <w:r w:rsidRPr="004D1920">
              <w:rPr>
                <w:sz w:val="24"/>
              </w:rPr>
              <w:t>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:rsidR="001D536A" w:rsidRPr="004D1920" w:rsidRDefault="00242BA2" w:rsidP="00CE5834">
            <w:pPr>
              <w:pStyle w:val="af2"/>
              <w:numPr>
                <w:ilvl w:val="0"/>
                <w:numId w:val="14"/>
              </w:numPr>
              <w:tabs>
                <w:tab w:val="left" w:pos="176"/>
              </w:tabs>
              <w:ind w:left="34" w:firstLine="0"/>
              <w:contextualSpacing/>
              <w:jc w:val="both"/>
              <w:rPr>
                <w:sz w:val="24"/>
              </w:rPr>
            </w:pPr>
            <w:r w:rsidRPr="004D1920">
              <w:rPr>
                <w:sz w:val="24"/>
              </w:rPr>
              <w:t xml:space="preserve"> обоснованность анализа </w:t>
            </w:r>
            <w:r w:rsidRPr="004D1920">
              <w:rPr>
                <w:sz w:val="24"/>
              </w:rPr>
              <w:lastRenderedPageBreak/>
              <w:t>работы членов команды (подчиненных);</w:t>
            </w:r>
          </w:p>
        </w:tc>
        <w:tc>
          <w:tcPr>
            <w:tcW w:w="1926" w:type="pct"/>
          </w:tcPr>
          <w:p w:rsidR="00FD2611" w:rsidRPr="004D1920" w:rsidRDefault="00FD2611" w:rsidP="00A02B10">
            <w:pPr>
              <w:ind w:firstLine="0"/>
              <w:jc w:val="both"/>
              <w:rPr>
                <w:bCs/>
                <w:sz w:val="24"/>
              </w:rPr>
            </w:pPr>
            <w:r w:rsidRPr="004D1920">
              <w:rPr>
                <w:bCs/>
                <w:sz w:val="24"/>
              </w:rPr>
              <w:lastRenderedPageBreak/>
              <w:t xml:space="preserve">Оценка результатов выполнения практических занятий. Оценка результатов </w:t>
            </w:r>
            <w:r w:rsidRPr="004D1920">
              <w:rPr>
                <w:bCs/>
                <w:iCs/>
                <w:sz w:val="24"/>
              </w:rPr>
              <w:t>внеаудиторной самостоятельной работы обучающихся, ответов на устные вопросы по темам</w:t>
            </w:r>
          </w:p>
          <w:p w:rsidR="00FD2611" w:rsidRPr="004D1920" w:rsidRDefault="00FD2611" w:rsidP="00A02B10">
            <w:pPr>
              <w:ind w:firstLine="0"/>
              <w:jc w:val="both"/>
              <w:rPr>
                <w:bCs/>
                <w:sz w:val="24"/>
              </w:rPr>
            </w:pPr>
            <w:r w:rsidRPr="004D1920">
              <w:rPr>
                <w:bCs/>
                <w:sz w:val="24"/>
              </w:rPr>
              <w:t>Дифференцированный зачет.</w:t>
            </w:r>
          </w:p>
          <w:p w:rsidR="00FD2611" w:rsidRPr="004D1920" w:rsidRDefault="00FD2611" w:rsidP="00A02B10">
            <w:pPr>
              <w:ind w:firstLine="0"/>
              <w:jc w:val="both"/>
              <w:rPr>
                <w:bCs/>
                <w:sz w:val="24"/>
              </w:rPr>
            </w:pPr>
            <w:r w:rsidRPr="004D1920">
              <w:rPr>
                <w:bCs/>
                <w:sz w:val="24"/>
              </w:rPr>
              <w:t xml:space="preserve">Отчет по производственной </w:t>
            </w:r>
            <w:r w:rsidRPr="004D1920">
              <w:rPr>
                <w:bCs/>
                <w:sz w:val="24"/>
              </w:rPr>
              <w:lastRenderedPageBreak/>
              <w:t>практике</w:t>
            </w:r>
          </w:p>
          <w:p w:rsidR="001D536A" w:rsidRPr="004D1920" w:rsidRDefault="00FD2611" w:rsidP="00A02B10">
            <w:pPr>
              <w:ind w:firstLine="0"/>
              <w:jc w:val="both"/>
              <w:rPr>
                <w:sz w:val="24"/>
              </w:rPr>
            </w:pPr>
            <w:r w:rsidRPr="004D1920">
              <w:rPr>
                <w:bCs/>
                <w:sz w:val="24"/>
              </w:rPr>
              <w:t>Квалификационный экзамен</w:t>
            </w:r>
          </w:p>
        </w:tc>
      </w:tr>
      <w:tr w:rsidR="001D536A" w:rsidRPr="004D1920" w:rsidTr="00A02B10">
        <w:tc>
          <w:tcPr>
            <w:tcW w:w="1561" w:type="pct"/>
          </w:tcPr>
          <w:p w:rsidR="001D536A" w:rsidRPr="004D1920" w:rsidRDefault="00242BA2" w:rsidP="00A02B10">
            <w:pPr>
              <w:ind w:firstLine="0"/>
              <w:rPr>
                <w:sz w:val="24"/>
              </w:rPr>
            </w:pPr>
            <w:r w:rsidRPr="004D1920">
              <w:rPr>
                <w:sz w:val="24"/>
              </w:rPr>
              <w:lastRenderedPageBreak/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1513" w:type="pct"/>
          </w:tcPr>
          <w:p w:rsidR="001D536A" w:rsidRPr="004D1920" w:rsidRDefault="00242BA2" w:rsidP="00A02B10">
            <w:pPr>
              <w:ind w:firstLine="0"/>
              <w:jc w:val="both"/>
              <w:rPr>
                <w:sz w:val="24"/>
              </w:rPr>
            </w:pPr>
            <w:r w:rsidRPr="004D1920">
              <w:rPr>
                <w:sz w:val="24"/>
              </w:rPr>
              <w:t xml:space="preserve"> - демонстрация грамотной письменной и устной речи, при </w:t>
            </w:r>
            <w:r w:rsidR="00321D1F" w:rsidRPr="004D1920">
              <w:rPr>
                <w:sz w:val="24"/>
              </w:rPr>
              <w:t>обосновании выбора методов и способов решения профессиональных задач</w:t>
            </w:r>
          </w:p>
        </w:tc>
        <w:tc>
          <w:tcPr>
            <w:tcW w:w="1926" w:type="pct"/>
          </w:tcPr>
          <w:p w:rsidR="00FD2611" w:rsidRPr="004D1920" w:rsidRDefault="00FD2611" w:rsidP="00A02B10">
            <w:pPr>
              <w:ind w:firstLine="0"/>
              <w:jc w:val="both"/>
              <w:rPr>
                <w:bCs/>
                <w:sz w:val="24"/>
              </w:rPr>
            </w:pPr>
            <w:r w:rsidRPr="004D1920">
              <w:rPr>
                <w:bCs/>
                <w:sz w:val="24"/>
              </w:rPr>
              <w:t xml:space="preserve">Оценка результатов выполнения практических занятий. Оценка результатов </w:t>
            </w:r>
            <w:r w:rsidRPr="004D1920">
              <w:rPr>
                <w:bCs/>
                <w:iCs/>
                <w:sz w:val="24"/>
              </w:rPr>
              <w:t>внеаудиторной самостоятельной работы обучающихся, ответов на устные вопросы по темам</w:t>
            </w:r>
          </w:p>
          <w:p w:rsidR="00FD2611" w:rsidRPr="004D1920" w:rsidRDefault="00FD2611" w:rsidP="00A02B10">
            <w:pPr>
              <w:ind w:firstLine="0"/>
              <w:jc w:val="both"/>
              <w:rPr>
                <w:bCs/>
                <w:sz w:val="24"/>
              </w:rPr>
            </w:pPr>
            <w:r w:rsidRPr="004D1920">
              <w:rPr>
                <w:bCs/>
                <w:sz w:val="24"/>
              </w:rPr>
              <w:t>Дифференцированный зачет.</w:t>
            </w:r>
          </w:p>
          <w:p w:rsidR="00FD2611" w:rsidRPr="004D1920" w:rsidRDefault="00FD2611" w:rsidP="00A02B10">
            <w:pPr>
              <w:ind w:firstLine="0"/>
              <w:jc w:val="both"/>
              <w:rPr>
                <w:bCs/>
                <w:sz w:val="24"/>
              </w:rPr>
            </w:pPr>
            <w:r w:rsidRPr="004D1920">
              <w:rPr>
                <w:bCs/>
                <w:sz w:val="24"/>
              </w:rPr>
              <w:t>Отчет по производственной практике</w:t>
            </w:r>
          </w:p>
          <w:p w:rsidR="001D536A" w:rsidRPr="004D1920" w:rsidRDefault="00FD2611" w:rsidP="00A02B10">
            <w:pPr>
              <w:ind w:firstLine="0"/>
              <w:jc w:val="both"/>
              <w:rPr>
                <w:sz w:val="24"/>
              </w:rPr>
            </w:pPr>
            <w:r w:rsidRPr="004D1920">
              <w:rPr>
                <w:bCs/>
                <w:sz w:val="24"/>
              </w:rPr>
              <w:t>Квалификационный экзамен</w:t>
            </w:r>
          </w:p>
        </w:tc>
      </w:tr>
      <w:tr w:rsidR="001D536A" w:rsidRPr="004D1920" w:rsidTr="00A02B10">
        <w:tc>
          <w:tcPr>
            <w:tcW w:w="1561" w:type="pct"/>
          </w:tcPr>
          <w:p w:rsidR="00242BA2" w:rsidRPr="004D1920" w:rsidRDefault="00242BA2" w:rsidP="00A02B10">
            <w:pPr>
              <w:ind w:firstLine="0"/>
              <w:rPr>
                <w:sz w:val="24"/>
              </w:rPr>
            </w:pPr>
            <w:r w:rsidRPr="004D1920">
              <w:rPr>
                <w:sz w:val="24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  <w:p w:rsidR="001D536A" w:rsidRPr="004D1920" w:rsidRDefault="001D536A" w:rsidP="00A02B10">
            <w:pPr>
              <w:ind w:firstLine="0"/>
              <w:jc w:val="both"/>
              <w:rPr>
                <w:sz w:val="24"/>
              </w:rPr>
            </w:pPr>
          </w:p>
        </w:tc>
        <w:tc>
          <w:tcPr>
            <w:tcW w:w="1513" w:type="pct"/>
          </w:tcPr>
          <w:p w:rsidR="001D536A" w:rsidRPr="004D1920" w:rsidRDefault="00321D1F" w:rsidP="00A02B10">
            <w:pPr>
              <w:ind w:firstLine="0"/>
              <w:jc w:val="both"/>
              <w:rPr>
                <w:sz w:val="24"/>
              </w:rPr>
            </w:pPr>
            <w:r w:rsidRPr="004D1920">
              <w:rPr>
                <w:sz w:val="24"/>
              </w:rPr>
              <w:t>- демонстрация своей позиции, при обосновании выбора методов и способов решения профессиональных задач с учетом общечеловеческих ценностей.</w:t>
            </w:r>
          </w:p>
        </w:tc>
        <w:tc>
          <w:tcPr>
            <w:tcW w:w="1926" w:type="pct"/>
          </w:tcPr>
          <w:p w:rsidR="00FD2611" w:rsidRPr="004D1920" w:rsidRDefault="00FD2611" w:rsidP="00A02B10">
            <w:pPr>
              <w:ind w:firstLine="0"/>
              <w:jc w:val="both"/>
              <w:rPr>
                <w:bCs/>
                <w:sz w:val="24"/>
              </w:rPr>
            </w:pPr>
            <w:r w:rsidRPr="004D1920">
              <w:rPr>
                <w:bCs/>
                <w:sz w:val="24"/>
              </w:rPr>
              <w:t xml:space="preserve">Оценка результатов выполнения практических занятий. Оценка результатов  </w:t>
            </w:r>
            <w:r w:rsidRPr="004D1920">
              <w:rPr>
                <w:bCs/>
                <w:iCs/>
                <w:sz w:val="24"/>
              </w:rPr>
              <w:t>внеаудиторной самостоятельно работы обучающихся, ответов на устные вопросы по темам</w:t>
            </w:r>
          </w:p>
          <w:p w:rsidR="00FD2611" w:rsidRPr="004D1920" w:rsidRDefault="00FD2611" w:rsidP="00A02B10">
            <w:pPr>
              <w:ind w:firstLine="0"/>
              <w:jc w:val="both"/>
              <w:rPr>
                <w:bCs/>
                <w:sz w:val="24"/>
              </w:rPr>
            </w:pPr>
            <w:r w:rsidRPr="004D1920">
              <w:rPr>
                <w:bCs/>
                <w:sz w:val="24"/>
              </w:rPr>
              <w:t>Дифференцированный зачет.</w:t>
            </w:r>
          </w:p>
          <w:p w:rsidR="00FD2611" w:rsidRPr="004D1920" w:rsidRDefault="00FD2611" w:rsidP="00A02B10">
            <w:pPr>
              <w:ind w:firstLine="0"/>
              <w:jc w:val="both"/>
              <w:rPr>
                <w:bCs/>
                <w:sz w:val="24"/>
              </w:rPr>
            </w:pPr>
            <w:r w:rsidRPr="004D1920">
              <w:rPr>
                <w:bCs/>
                <w:sz w:val="24"/>
              </w:rPr>
              <w:t>Отчет по производственной практике</w:t>
            </w:r>
          </w:p>
          <w:p w:rsidR="001D536A" w:rsidRPr="004D1920" w:rsidRDefault="00FD2611" w:rsidP="00A02B10">
            <w:pPr>
              <w:ind w:firstLine="0"/>
              <w:jc w:val="both"/>
              <w:rPr>
                <w:sz w:val="24"/>
              </w:rPr>
            </w:pPr>
            <w:r w:rsidRPr="004D1920">
              <w:rPr>
                <w:bCs/>
                <w:sz w:val="24"/>
              </w:rPr>
              <w:t>Квалификационный экзамен</w:t>
            </w:r>
          </w:p>
        </w:tc>
      </w:tr>
      <w:tr w:rsidR="001D536A" w:rsidRPr="004D1920" w:rsidTr="00A02B10">
        <w:tc>
          <w:tcPr>
            <w:tcW w:w="1561" w:type="pct"/>
          </w:tcPr>
          <w:p w:rsidR="00242BA2" w:rsidRPr="004D1920" w:rsidRDefault="00242BA2" w:rsidP="00A02B10">
            <w:pPr>
              <w:ind w:firstLine="0"/>
              <w:rPr>
                <w:sz w:val="24"/>
              </w:rPr>
            </w:pPr>
            <w:r w:rsidRPr="004D1920">
              <w:rPr>
                <w:sz w:val="24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  <w:p w:rsidR="001D536A" w:rsidRPr="004D1920" w:rsidRDefault="001D536A" w:rsidP="00A02B10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513" w:type="pct"/>
          </w:tcPr>
          <w:p w:rsidR="00321D1F" w:rsidRPr="004D1920" w:rsidRDefault="00321D1F" w:rsidP="00A02B10">
            <w:pPr>
              <w:keepNext/>
              <w:keepLines/>
              <w:ind w:firstLine="0"/>
              <w:rPr>
                <w:sz w:val="24"/>
              </w:rPr>
            </w:pPr>
            <w:r w:rsidRPr="004D1920">
              <w:rPr>
                <w:sz w:val="24"/>
              </w:rPr>
              <w:t>- обоснование методов и средств утилизации технических средств защиты информации;</w:t>
            </w:r>
          </w:p>
          <w:p w:rsidR="001D536A" w:rsidRPr="004D1920" w:rsidRDefault="00321D1F" w:rsidP="00A02B10">
            <w:pPr>
              <w:ind w:firstLine="0"/>
              <w:jc w:val="both"/>
              <w:rPr>
                <w:sz w:val="24"/>
              </w:rPr>
            </w:pPr>
            <w:r w:rsidRPr="004D1920">
              <w:rPr>
                <w:sz w:val="24"/>
              </w:rPr>
              <w:t>- обоснованность постановки цели, выбора и применения методов и способов решения профессиональных задач в условиях ЧС</w:t>
            </w:r>
          </w:p>
        </w:tc>
        <w:tc>
          <w:tcPr>
            <w:tcW w:w="1926" w:type="pct"/>
          </w:tcPr>
          <w:p w:rsidR="00FD2611" w:rsidRPr="004D1920" w:rsidRDefault="00FD2611" w:rsidP="00A02B10">
            <w:pPr>
              <w:ind w:firstLine="0"/>
              <w:jc w:val="both"/>
              <w:rPr>
                <w:bCs/>
                <w:sz w:val="24"/>
              </w:rPr>
            </w:pPr>
            <w:r w:rsidRPr="004D1920">
              <w:rPr>
                <w:bCs/>
                <w:sz w:val="24"/>
              </w:rPr>
              <w:t xml:space="preserve">Оценка результатов выполнения практических занятий. Оценка результатов </w:t>
            </w:r>
            <w:r w:rsidRPr="004D1920">
              <w:rPr>
                <w:bCs/>
                <w:iCs/>
                <w:sz w:val="24"/>
              </w:rPr>
              <w:t>внеаудиторной самостоятельной работы обучающихся, ответов на устные вопросы по темам</w:t>
            </w:r>
          </w:p>
          <w:p w:rsidR="00FD2611" w:rsidRPr="004D1920" w:rsidRDefault="00FD2611" w:rsidP="00A02B10">
            <w:pPr>
              <w:ind w:firstLine="0"/>
              <w:jc w:val="both"/>
              <w:rPr>
                <w:bCs/>
                <w:sz w:val="24"/>
              </w:rPr>
            </w:pPr>
            <w:r w:rsidRPr="004D1920">
              <w:rPr>
                <w:bCs/>
                <w:sz w:val="24"/>
              </w:rPr>
              <w:t>Дифференцированный зачет.</w:t>
            </w:r>
          </w:p>
          <w:p w:rsidR="00FD2611" w:rsidRPr="004D1920" w:rsidRDefault="00FD2611" w:rsidP="00A02B10">
            <w:pPr>
              <w:ind w:firstLine="0"/>
              <w:jc w:val="both"/>
              <w:rPr>
                <w:bCs/>
                <w:sz w:val="24"/>
              </w:rPr>
            </w:pPr>
            <w:r w:rsidRPr="004D1920">
              <w:rPr>
                <w:bCs/>
                <w:sz w:val="24"/>
              </w:rPr>
              <w:t>Отчет по производственной практике</w:t>
            </w:r>
          </w:p>
          <w:p w:rsidR="001D536A" w:rsidRPr="004D1920" w:rsidRDefault="00FD2611" w:rsidP="00A02B10">
            <w:pPr>
              <w:ind w:firstLine="0"/>
              <w:jc w:val="both"/>
              <w:rPr>
                <w:sz w:val="24"/>
              </w:rPr>
            </w:pPr>
            <w:r w:rsidRPr="004D1920">
              <w:rPr>
                <w:bCs/>
                <w:sz w:val="24"/>
              </w:rPr>
              <w:t>Квалификационный экзамен</w:t>
            </w:r>
          </w:p>
        </w:tc>
      </w:tr>
      <w:tr w:rsidR="001D536A" w:rsidRPr="004D1920" w:rsidTr="00A02B10">
        <w:tc>
          <w:tcPr>
            <w:tcW w:w="1561" w:type="pct"/>
          </w:tcPr>
          <w:p w:rsidR="001D536A" w:rsidRPr="004D1920" w:rsidRDefault="00242BA2" w:rsidP="00A02B10">
            <w:pPr>
              <w:ind w:firstLine="0"/>
              <w:jc w:val="both"/>
              <w:rPr>
                <w:sz w:val="24"/>
              </w:rPr>
            </w:pPr>
            <w:r w:rsidRPr="004D1920">
              <w:rPr>
                <w:sz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1513" w:type="pct"/>
          </w:tcPr>
          <w:p w:rsidR="001D536A" w:rsidRPr="004D1920" w:rsidRDefault="00AD6367" w:rsidP="00A02B10">
            <w:pPr>
              <w:ind w:firstLine="0"/>
              <w:jc w:val="both"/>
              <w:rPr>
                <w:sz w:val="24"/>
              </w:rPr>
            </w:pPr>
            <w:r w:rsidRPr="004D1920">
              <w:rPr>
                <w:sz w:val="24"/>
              </w:rPr>
              <w:t xml:space="preserve"> - применение средств сохранения физического здоровья при осуществлении профессиональной деятельности</w:t>
            </w:r>
          </w:p>
        </w:tc>
        <w:tc>
          <w:tcPr>
            <w:tcW w:w="1926" w:type="pct"/>
          </w:tcPr>
          <w:p w:rsidR="00FD2611" w:rsidRPr="004D1920" w:rsidRDefault="00FD2611" w:rsidP="00A02B10">
            <w:pPr>
              <w:ind w:firstLine="0"/>
              <w:jc w:val="both"/>
              <w:rPr>
                <w:bCs/>
                <w:sz w:val="24"/>
              </w:rPr>
            </w:pPr>
            <w:r w:rsidRPr="004D1920">
              <w:rPr>
                <w:bCs/>
                <w:sz w:val="24"/>
              </w:rPr>
              <w:t xml:space="preserve">Оценка результатов выполнения практических занятий. Оценка результатов </w:t>
            </w:r>
            <w:r w:rsidRPr="004D1920">
              <w:rPr>
                <w:bCs/>
                <w:iCs/>
                <w:sz w:val="24"/>
              </w:rPr>
              <w:t>внеаудиторной самостоятельной работы обучающихся, ответов на устные вопросы по темам</w:t>
            </w:r>
          </w:p>
          <w:p w:rsidR="00FD2611" w:rsidRPr="004D1920" w:rsidRDefault="00FD2611" w:rsidP="00A02B10">
            <w:pPr>
              <w:ind w:firstLine="0"/>
              <w:jc w:val="both"/>
              <w:rPr>
                <w:bCs/>
                <w:sz w:val="24"/>
              </w:rPr>
            </w:pPr>
            <w:r w:rsidRPr="004D1920">
              <w:rPr>
                <w:bCs/>
                <w:sz w:val="24"/>
              </w:rPr>
              <w:t>Дифференцированный зачет.</w:t>
            </w:r>
          </w:p>
          <w:p w:rsidR="00FD2611" w:rsidRPr="004D1920" w:rsidRDefault="00FD2611" w:rsidP="00A02B10">
            <w:pPr>
              <w:ind w:firstLine="0"/>
              <w:jc w:val="both"/>
              <w:rPr>
                <w:bCs/>
                <w:sz w:val="24"/>
              </w:rPr>
            </w:pPr>
            <w:r w:rsidRPr="004D1920">
              <w:rPr>
                <w:bCs/>
                <w:sz w:val="24"/>
              </w:rPr>
              <w:t>Отчет по производственной практике</w:t>
            </w:r>
          </w:p>
          <w:p w:rsidR="001D536A" w:rsidRPr="004D1920" w:rsidRDefault="00FD2611" w:rsidP="00A02B10">
            <w:pPr>
              <w:ind w:firstLine="0"/>
              <w:jc w:val="both"/>
              <w:rPr>
                <w:sz w:val="24"/>
              </w:rPr>
            </w:pPr>
            <w:r w:rsidRPr="004D1920">
              <w:rPr>
                <w:bCs/>
                <w:sz w:val="24"/>
              </w:rPr>
              <w:t>Квалификационный экзамен</w:t>
            </w:r>
          </w:p>
        </w:tc>
      </w:tr>
      <w:tr w:rsidR="001D536A" w:rsidRPr="004D1920" w:rsidTr="00A02B10"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36A" w:rsidRPr="004D1920" w:rsidRDefault="00242BA2" w:rsidP="00A02B10">
            <w:pPr>
              <w:ind w:firstLine="0"/>
              <w:jc w:val="both"/>
              <w:rPr>
                <w:sz w:val="24"/>
              </w:rPr>
            </w:pPr>
            <w:r w:rsidRPr="004D1920">
              <w:rPr>
                <w:sz w:val="24"/>
              </w:rPr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36A" w:rsidRPr="004D1920" w:rsidRDefault="00242BA2" w:rsidP="00CE5834">
            <w:pPr>
              <w:pStyle w:val="af2"/>
              <w:numPr>
                <w:ilvl w:val="0"/>
                <w:numId w:val="13"/>
              </w:numPr>
              <w:ind w:left="34" w:firstLine="0"/>
              <w:jc w:val="both"/>
              <w:rPr>
                <w:sz w:val="24"/>
              </w:rPr>
            </w:pPr>
            <w:r w:rsidRPr="004D1920">
              <w:rPr>
                <w:sz w:val="24"/>
              </w:rPr>
              <w:t>эффективность использования информационно-коммуникационных технологий в профессиональной деятельности согласно формируемым умениям и получаемому практическому опыту;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611" w:rsidRPr="004D1920" w:rsidRDefault="00FD2611" w:rsidP="00A02B10">
            <w:pPr>
              <w:ind w:firstLine="0"/>
              <w:jc w:val="both"/>
              <w:rPr>
                <w:bCs/>
                <w:sz w:val="24"/>
              </w:rPr>
            </w:pPr>
            <w:r w:rsidRPr="004D1920">
              <w:rPr>
                <w:bCs/>
                <w:sz w:val="24"/>
              </w:rPr>
              <w:t xml:space="preserve">Оценка результатов выполнения практических занятий. Оценка результатов </w:t>
            </w:r>
            <w:r w:rsidRPr="004D1920">
              <w:rPr>
                <w:bCs/>
                <w:iCs/>
                <w:sz w:val="24"/>
              </w:rPr>
              <w:t>внеаудиторной самостоятельной работы обучающихся, ответов на устные вопросы по темам</w:t>
            </w:r>
          </w:p>
          <w:p w:rsidR="00FD2611" w:rsidRPr="004D1920" w:rsidRDefault="00FD2611" w:rsidP="00A02B10">
            <w:pPr>
              <w:ind w:firstLine="0"/>
              <w:jc w:val="both"/>
              <w:rPr>
                <w:bCs/>
                <w:sz w:val="24"/>
              </w:rPr>
            </w:pPr>
            <w:r w:rsidRPr="004D1920">
              <w:rPr>
                <w:bCs/>
                <w:sz w:val="24"/>
              </w:rPr>
              <w:t>Дифференцированный зачет.</w:t>
            </w:r>
          </w:p>
          <w:p w:rsidR="00FD2611" w:rsidRPr="004D1920" w:rsidRDefault="00FD2611" w:rsidP="00A02B10">
            <w:pPr>
              <w:ind w:firstLine="0"/>
              <w:jc w:val="both"/>
              <w:rPr>
                <w:bCs/>
                <w:sz w:val="24"/>
              </w:rPr>
            </w:pPr>
            <w:r w:rsidRPr="004D1920">
              <w:rPr>
                <w:bCs/>
                <w:sz w:val="24"/>
              </w:rPr>
              <w:t>Отчет по производственной практике</w:t>
            </w:r>
          </w:p>
          <w:p w:rsidR="001D536A" w:rsidRPr="004D1920" w:rsidRDefault="00FD2611" w:rsidP="00A02B10">
            <w:pPr>
              <w:ind w:firstLine="0"/>
              <w:jc w:val="both"/>
              <w:rPr>
                <w:sz w:val="24"/>
              </w:rPr>
            </w:pPr>
            <w:r w:rsidRPr="004D1920">
              <w:rPr>
                <w:bCs/>
                <w:sz w:val="24"/>
              </w:rPr>
              <w:t>Квалификационный экзамен</w:t>
            </w:r>
          </w:p>
        </w:tc>
      </w:tr>
      <w:tr w:rsidR="00242BA2" w:rsidRPr="004D1920" w:rsidTr="00A02B10"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BA2" w:rsidRPr="004D1920" w:rsidRDefault="00242BA2" w:rsidP="00A02B10">
            <w:pPr>
              <w:ind w:firstLine="0"/>
              <w:rPr>
                <w:sz w:val="24"/>
              </w:rPr>
            </w:pPr>
            <w:r w:rsidRPr="004D1920">
              <w:rPr>
                <w:sz w:val="24"/>
              </w:rPr>
              <w:lastRenderedPageBreak/>
              <w:t>ОК 10. Пользоваться профессиональной документацией на государственном и иностранном языке.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BA2" w:rsidRPr="004D1920" w:rsidRDefault="00AD6367" w:rsidP="00A02B10">
            <w:pPr>
              <w:ind w:firstLine="0"/>
              <w:jc w:val="both"/>
              <w:rPr>
                <w:sz w:val="24"/>
              </w:rPr>
            </w:pPr>
            <w:r w:rsidRPr="004D1920">
              <w:rPr>
                <w:sz w:val="24"/>
              </w:rPr>
              <w:t xml:space="preserve"> - эффективность использования  профессиональной документации на государственном и иностранном языке при решении профессиональных задач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BA2" w:rsidRPr="004D1920" w:rsidRDefault="00242BA2" w:rsidP="00A02B10">
            <w:pPr>
              <w:ind w:firstLine="0"/>
              <w:jc w:val="both"/>
              <w:rPr>
                <w:bCs/>
                <w:sz w:val="24"/>
              </w:rPr>
            </w:pPr>
            <w:r w:rsidRPr="004D1920">
              <w:rPr>
                <w:bCs/>
                <w:sz w:val="24"/>
              </w:rPr>
              <w:t xml:space="preserve">Оценка результатов выполнения практических занятий. Оценка результатов </w:t>
            </w:r>
            <w:r w:rsidRPr="004D1920">
              <w:rPr>
                <w:bCs/>
                <w:iCs/>
                <w:sz w:val="24"/>
              </w:rPr>
              <w:t>внеаудиторной самостоятельной работы обучающихся, ответов на устные вопросы по темам</w:t>
            </w:r>
          </w:p>
          <w:p w:rsidR="00242BA2" w:rsidRPr="004D1920" w:rsidRDefault="00242BA2" w:rsidP="00A02B10">
            <w:pPr>
              <w:ind w:firstLine="0"/>
              <w:jc w:val="both"/>
              <w:rPr>
                <w:bCs/>
                <w:sz w:val="24"/>
              </w:rPr>
            </w:pPr>
            <w:r w:rsidRPr="004D1920">
              <w:rPr>
                <w:bCs/>
                <w:sz w:val="24"/>
              </w:rPr>
              <w:t>Дифференцированный зачет.</w:t>
            </w:r>
          </w:p>
          <w:p w:rsidR="00242BA2" w:rsidRPr="004D1920" w:rsidRDefault="00242BA2" w:rsidP="00A02B10">
            <w:pPr>
              <w:ind w:firstLine="0"/>
              <w:jc w:val="both"/>
              <w:rPr>
                <w:bCs/>
                <w:sz w:val="24"/>
              </w:rPr>
            </w:pPr>
            <w:r w:rsidRPr="004D1920">
              <w:rPr>
                <w:bCs/>
                <w:sz w:val="24"/>
              </w:rPr>
              <w:t>Отчет по производственной практике</w:t>
            </w:r>
          </w:p>
          <w:p w:rsidR="00242BA2" w:rsidRPr="004D1920" w:rsidRDefault="00242BA2" w:rsidP="00A02B10">
            <w:pPr>
              <w:ind w:firstLine="0"/>
              <w:jc w:val="both"/>
              <w:rPr>
                <w:bCs/>
                <w:sz w:val="24"/>
              </w:rPr>
            </w:pPr>
            <w:r w:rsidRPr="004D1920">
              <w:rPr>
                <w:bCs/>
                <w:sz w:val="24"/>
              </w:rPr>
              <w:t>Квалификационный экзамен</w:t>
            </w:r>
          </w:p>
        </w:tc>
      </w:tr>
    </w:tbl>
    <w:p w:rsidR="00F963C9" w:rsidRPr="004D1920" w:rsidRDefault="005A45DC" w:rsidP="00F963C9">
      <w:pPr>
        <w:jc w:val="right"/>
        <w:rPr>
          <w:color w:val="000000"/>
          <w:sz w:val="24"/>
        </w:rPr>
      </w:pPr>
      <w:r w:rsidRPr="004D1920">
        <w:rPr>
          <w:b/>
          <w:sz w:val="24"/>
        </w:rPr>
        <w:br w:type="page"/>
      </w:r>
      <w:r w:rsidR="00F963C9" w:rsidRPr="004D1920">
        <w:rPr>
          <w:color w:val="000000"/>
          <w:sz w:val="24"/>
        </w:rPr>
        <w:lastRenderedPageBreak/>
        <w:t>Лист согласования</w:t>
      </w:r>
    </w:p>
    <w:p w:rsidR="00F963C9" w:rsidRPr="004D1920" w:rsidRDefault="00F963C9" w:rsidP="00F963C9">
      <w:pPr>
        <w:rPr>
          <w:color w:val="000000"/>
          <w:sz w:val="24"/>
        </w:rPr>
      </w:pPr>
    </w:p>
    <w:p w:rsidR="00F963C9" w:rsidRPr="004D1920" w:rsidRDefault="00F963C9" w:rsidP="00F963C9">
      <w:pPr>
        <w:rPr>
          <w:b/>
          <w:color w:val="000000"/>
          <w:sz w:val="24"/>
        </w:rPr>
      </w:pPr>
      <w:r w:rsidRPr="004D1920">
        <w:rPr>
          <w:b/>
          <w:color w:val="000000"/>
          <w:sz w:val="24"/>
        </w:rPr>
        <w:t>Дополнения и изменения к рабочей программе ПМ на учебный год</w:t>
      </w:r>
    </w:p>
    <w:p w:rsidR="00F963C9" w:rsidRPr="004D1920" w:rsidRDefault="00F963C9" w:rsidP="00A02B10">
      <w:pPr>
        <w:ind w:firstLine="0"/>
        <w:rPr>
          <w:b/>
          <w:color w:val="000000"/>
          <w:sz w:val="24"/>
        </w:rPr>
      </w:pPr>
    </w:p>
    <w:p w:rsidR="00F963C9" w:rsidRPr="004D1920" w:rsidRDefault="00F963C9" w:rsidP="00A02B10">
      <w:pPr>
        <w:ind w:firstLine="0"/>
        <w:rPr>
          <w:color w:val="000000"/>
          <w:sz w:val="24"/>
        </w:rPr>
      </w:pPr>
    </w:p>
    <w:p w:rsidR="00F963C9" w:rsidRPr="004D1920" w:rsidRDefault="00F963C9" w:rsidP="00A02B10">
      <w:pPr>
        <w:ind w:firstLine="0"/>
        <w:rPr>
          <w:color w:val="000000"/>
          <w:sz w:val="24"/>
        </w:rPr>
      </w:pPr>
      <w:r w:rsidRPr="004D1920">
        <w:rPr>
          <w:color w:val="000000"/>
          <w:sz w:val="24"/>
        </w:rPr>
        <w:t xml:space="preserve">Дополнения и изменения </w:t>
      </w:r>
      <w:r w:rsidRPr="004D1920">
        <w:rPr>
          <w:b/>
          <w:color w:val="000000"/>
          <w:sz w:val="24"/>
        </w:rPr>
        <w:t>к рабочей программе ПМ</w:t>
      </w:r>
      <w:r w:rsidR="00A170E9">
        <w:rPr>
          <w:b/>
          <w:color w:val="000000"/>
          <w:sz w:val="24"/>
        </w:rPr>
        <w:t xml:space="preserve"> </w:t>
      </w:r>
      <w:r w:rsidRPr="004D1920">
        <w:rPr>
          <w:color w:val="000000"/>
          <w:sz w:val="24"/>
        </w:rPr>
        <w:t xml:space="preserve">на __________ учебный год по дисциплине Наименование_________________________________________________________________ </w:t>
      </w:r>
    </w:p>
    <w:p w:rsidR="00F963C9" w:rsidRPr="004D1920" w:rsidRDefault="00F963C9" w:rsidP="00A02B10">
      <w:pPr>
        <w:ind w:firstLine="0"/>
        <w:rPr>
          <w:color w:val="000000"/>
          <w:sz w:val="24"/>
        </w:rPr>
      </w:pPr>
      <w:r w:rsidRPr="004D1920">
        <w:rPr>
          <w:b/>
          <w:color w:val="000000"/>
          <w:sz w:val="24"/>
        </w:rPr>
        <w:t>В рабочую программу ПМ</w:t>
      </w:r>
      <w:r w:rsidR="00A170E9">
        <w:rPr>
          <w:b/>
          <w:color w:val="000000"/>
          <w:sz w:val="24"/>
        </w:rPr>
        <w:t xml:space="preserve"> </w:t>
      </w:r>
      <w:r w:rsidRPr="004D1920">
        <w:rPr>
          <w:color w:val="000000"/>
          <w:sz w:val="24"/>
        </w:rPr>
        <w:t>внесены следующие изменения:</w:t>
      </w:r>
    </w:p>
    <w:p w:rsidR="00F963C9" w:rsidRPr="004D1920" w:rsidRDefault="00F963C9" w:rsidP="00A02B10">
      <w:pPr>
        <w:ind w:firstLine="0"/>
        <w:rPr>
          <w:color w:val="000000"/>
          <w:sz w:val="24"/>
        </w:rPr>
      </w:pPr>
      <w:r w:rsidRPr="004D1920">
        <w:rPr>
          <w:color w:val="000000"/>
          <w:sz w:val="24"/>
        </w:rPr>
        <w:t>____________________________________________________________________________</w:t>
      </w:r>
    </w:p>
    <w:p w:rsidR="00F963C9" w:rsidRPr="004D1920" w:rsidRDefault="00F963C9" w:rsidP="00A02B10">
      <w:pPr>
        <w:ind w:firstLine="0"/>
        <w:rPr>
          <w:color w:val="000000"/>
          <w:sz w:val="24"/>
        </w:rPr>
      </w:pPr>
      <w:r w:rsidRPr="004D1920">
        <w:rPr>
          <w:color w:val="000000"/>
          <w:sz w:val="24"/>
        </w:rPr>
        <w:t>____________________________________________________________________________</w:t>
      </w:r>
    </w:p>
    <w:p w:rsidR="00F963C9" w:rsidRPr="004D1920" w:rsidRDefault="00F963C9" w:rsidP="00A02B10">
      <w:pPr>
        <w:ind w:firstLine="0"/>
        <w:rPr>
          <w:color w:val="000000"/>
          <w:sz w:val="24"/>
        </w:rPr>
      </w:pPr>
      <w:r w:rsidRPr="004D1920">
        <w:rPr>
          <w:color w:val="000000"/>
          <w:sz w:val="24"/>
        </w:rPr>
        <w:t>____________________________________________________________________________</w:t>
      </w:r>
    </w:p>
    <w:p w:rsidR="00F963C9" w:rsidRPr="004D1920" w:rsidRDefault="00F963C9" w:rsidP="00A02B10">
      <w:pPr>
        <w:ind w:firstLine="0"/>
        <w:rPr>
          <w:color w:val="000000"/>
          <w:sz w:val="24"/>
        </w:rPr>
      </w:pPr>
      <w:r w:rsidRPr="004D1920">
        <w:rPr>
          <w:color w:val="000000"/>
          <w:sz w:val="24"/>
        </w:rPr>
        <w:t>____________________________________________________________________________</w:t>
      </w:r>
    </w:p>
    <w:p w:rsidR="00F963C9" w:rsidRPr="004D1920" w:rsidRDefault="00F963C9" w:rsidP="00A02B10">
      <w:pPr>
        <w:ind w:firstLine="0"/>
        <w:rPr>
          <w:color w:val="000000"/>
          <w:sz w:val="24"/>
        </w:rPr>
      </w:pPr>
      <w:r w:rsidRPr="004D1920">
        <w:rPr>
          <w:color w:val="000000"/>
          <w:sz w:val="24"/>
        </w:rPr>
        <w:t>____________________________________________________________________________</w:t>
      </w:r>
    </w:p>
    <w:p w:rsidR="00F963C9" w:rsidRPr="004D1920" w:rsidRDefault="00F963C9" w:rsidP="00A02B10">
      <w:pPr>
        <w:ind w:firstLine="0"/>
        <w:rPr>
          <w:color w:val="000000"/>
          <w:sz w:val="24"/>
        </w:rPr>
      </w:pPr>
      <w:r w:rsidRPr="004D1920">
        <w:rPr>
          <w:color w:val="000000"/>
          <w:sz w:val="24"/>
        </w:rPr>
        <w:t xml:space="preserve">Дополнения и изменения в </w:t>
      </w:r>
      <w:r w:rsidRPr="004D1920">
        <w:rPr>
          <w:b/>
          <w:color w:val="000000"/>
          <w:sz w:val="24"/>
        </w:rPr>
        <w:t>рабочей программе ПМ</w:t>
      </w:r>
      <w:r w:rsidR="00A170E9">
        <w:rPr>
          <w:b/>
          <w:color w:val="000000"/>
          <w:sz w:val="24"/>
        </w:rPr>
        <w:t xml:space="preserve"> </w:t>
      </w:r>
      <w:r w:rsidRPr="004D1920">
        <w:rPr>
          <w:color w:val="000000"/>
          <w:sz w:val="24"/>
        </w:rPr>
        <w:t xml:space="preserve">обсуждены на заседании ЦК __________________Протокол № ______ от      «_____» ____________ 20_____г. </w:t>
      </w:r>
    </w:p>
    <w:p w:rsidR="00F963C9" w:rsidRPr="004D1920" w:rsidRDefault="00F963C9" w:rsidP="00A02B10">
      <w:pPr>
        <w:ind w:firstLine="0"/>
        <w:rPr>
          <w:color w:val="000000"/>
          <w:sz w:val="24"/>
        </w:rPr>
      </w:pPr>
      <w:r w:rsidRPr="004D1920">
        <w:rPr>
          <w:color w:val="000000"/>
          <w:sz w:val="24"/>
        </w:rPr>
        <w:t>Председатель ЦК____________________________</w:t>
      </w:r>
    </w:p>
    <w:p w:rsidR="00F963C9" w:rsidRPr="004D1920" w:rsidRDefault="00F963C9" w:rsidP="00A02B10">
      <w:pPr>
        <w:ind w:firstLine="0"/>
        <w:rPr>
          <w:sz w:val="24"/>
        </w:rPr>
      </w:pPr>
    </w:p>
    <w:p w:rsidR="005A45DC" w:rsidRPr="004D1920" w:rsidRDefault="005A45DC" w:rsidP="00A02B10">
      <w:pPr>
        <w:autoSpaceDE w:val="0"/>
        <w:autoSpaceDN w:val="0"/>
        <w:adjustRightInd w:val="0"/>
        <w:spacing w:line="276" w:lineRule="auto"/>
        <w:ind w:firstLine="0"/>
        <w:jc w:val="center"/>
        <w:rPr>
          <w:sz w:val="24"/>
        </w:rPr>
      </w:pPr>
    </w:p>
    <w:p w:rsidR="00F57AF0" w:rsidRPr="00DA7604" w:rsidRDefault="00F57AF0" w:rsidP="00A02B10">
      <w:pPr>
        <w:ind w:firstLine="0"/>
        <w:jc w:val="both"/>
        <w:rPr>
          <w:b/>
          <w:sz w:val="24"/>
        </w:rPr>
      </w:pPr>
    </w:p>
    <w:sectPr w:rsidR="00F57AF0" w:rsidRPr="00DA7604" w:rsidSect="00AE4B48">
      <w:pgSz w:w="11907" w:h="16840"/>
      <w:pgMar w:top="1134" w:right="851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EB2" w:rsidRDefault="002A6EB2">
      <w:r>
        <w:separator/>
      </w:r>
    </w:p>
  </w:endnote>
  <w:endnote w:type="continuationSeparator" w:id="0">
    <w:p w:rsidR="002A6EB2" w:rsidRDefault="002A6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Yu Gothic UI Semilight">
    <w:altName w:val="MS Gothic"/>
    <w:charset w:val="80"/>
    <w:family w:val="swiss"/>
    <w:pitch w:val="variable"/>
    <w:sig w:usb0="00000000" w:usb1="2AC7FDFF" w:usb2="00000016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Arial Unicode MS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1F6" w:rsidRDefault="004B11F6" w:rsidP="00855F73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B11F6" w:rsidRDefault="004B11F6" w:rsidP="00855F73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1F6" w:rsidRPr="00366B84" w:rsidRDefault="004B11F6" w:rsidP="00855F73">
    <w:pPr>
      <w:pStyle w:val="a8"/>
      <w:framePr w:wrap="around" w:vAnchor="text" w:hAnchor="margin" w:xAlign="right" w:y="1"/>
      <w:rPr>
        <w:rStyle w:val="a9"/>
        <w:sz w:val="24"/>
      </w:rPr>
    </w:pPr>
    <w:r w:rsidRPr="00366B84">
      <w:rPr>
        <w:rStyle w:val="a9"/>
        <w:sz w:val="24"/>
      </w:rPr>
      <w:fldChar w:fldCharType="begin"/>
    </w:r>
    <w:r w:rsidRPr="00366B84">
      <w:rPr>
        <w:rStyle w:val="a9"/>
        <w:sz w:val="24"/>
      </w:rPr>
      <w:instrText xml:space="preserve">PAGE  </w:instrText>
    </w:r>
    <w:r w:rsidRPr="00366B84">
      <w:rPr>
        <w:rStyle w:val="a9"/>
        <w:sz w:val="24"/>
      </w:rPr>
      <w:fldChar w:fldCharType="separate"/>
    </w:r>
    <w:r w:rsidR="002D3955">
      <w:rPr>
        <w:rStyle w:val="a9"/>
        <w:noProof/>
        <w:sz w:val="24"/>
      </w:rPr>
      <w:t>34</w:t>
    </w:r>
    <w:r w:rsidRPr="00366B84">
      <w:rPr>
        <w:rStyle w:val="a9"/>
        <w:sz w:val="24"/>
      </w:rPr>
      <w:fldChar w:fldCharType="end"/>
    </w:r>
  </w:p>
  <w:p w:rsidR="004B11F6" w:rsidRDefault="004B11F6" w:rsidP="00855F73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EB2" w:rsidRDefault="002A6EB2">
      <w:r>
        <w:separator/>
      </w:r>
    </w:p>
  </w:footnote>
  <w:footnote w:type="continuationSeparator" w:id="0">
    <w:p w:rsidR="002A6EB2" w:rsidRDefault="002A6E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2802"/>
    <w:multiLevelType w:val="hybridMultilevel"/>
    <w:tmpl w:val="0584F5E8"/>
    <w:name w:val="Нумерованный список 11"/>
    <w:lvl w:ilvl="0" w:tplc="72F6CDE0">
      <w:numFmt w:val="bullet"/>
      <w:lvlText w:val=""/>
      <w:lvlJc w:val="left"/>
      <w:rPr>
        <w:rFonts w:ascii="Symbol" w:hAnsi="Symbol"/>
        <w:color w:val="auto"/>
      </w:rPr>
    </w:lvl>
    <w:lvl w:ilvl="1" w:tplc="88325A12">
      <w:numFmt w:val="bullet"/>
      <w:lvlText w:val=""/>
      <w:lvlJc w:val="left"/>
      <w:pPr>
        <w:ind w:left="1080"/>
      </w:pPr>
      <w:rPr>
        <w:rFonts w:ascii="Symbol" w:hAnsi="Symbol"/>
        <w:color w:val="auto"/>
      </w:rPr>
    </w:lvl>
    <w:lvl w:ilvl="2" w:tplc="E452A8C4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E7761B4A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43F20BF0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44F01908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D1E6173E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2DE64EBE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67AA6884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1" w15:restartNumberingAfterBreak="0">
    <w:nsid w:val="00B66707"/>
    <w:multiLevelType w:val="hybridMultilevel"/>
    <w:tmpl w:val="9092C3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586F77"/>
    <w:multiLevelType w:val="hybridMultilevel"/>
    <w:tmpl w:val="FB4AE466"/>
    <w:lvl w:ilvl="0" w:tplc="E898B8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6321ED"/>
    <w:multiLevelType w:val="hybridMultilevel"/>
    <w:tmpl w:val="7F6CB9EA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507687"/>
    <w:multiLevelType w:val="hybridMultilevel"/>
    <w:tmpl w:val="1AF0EB0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77C0A"/>
    <w:multiLevelType w:val="hybridMultilevel"/>
    <w:tmpl w:val="A7B0B68C"/>
    <w:lvl w:ilvl="0" w:tplc="3BBE3326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36FC5"/>
    <w:multiLevelType w:val="hybridMultilevel"/>
    <w:tmpl w:val="45A66B02"/>
    <w:lvl w:ilvl="0" w:tplc="43ACB0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8B512A6"/>
    <w:multiLevelType w:val="hybridMultilevel"/>
    <w:tmpl w:val="56EACEBC"/>
    <w:lvl w:ilvl="0" w:tplc="3BBE3326"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DD77E90"/>
    <w:multiLevelType w:val="hybridMultilevel"/>
    <w:tmpl w:val="1AF0EB0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B77B4E"/>
    <w:multiLevelType w:val="hybridMultilevel"/>
    <w:tmpl w:val="5EE606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CF3638"/>
    <w:multiLevelType w:val="hybridMultilevel"/>
    <w:tmpl w:val="B68826D0"/>
    <w:lvl w:ilvl="0" w:tplc="EAF8F2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1D656CB"/>
    <w:multiLevelType w:val="hybridMultilevel"/>
    <w:tmpl w:val="EC96ECB2"/>
    <w:lvl w:ilvl="0" w:tplc="E898B8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BE3A6A"/>
    <w:multiLevelType w:val="hybridMultilevel"/>
    <w:tmpl w:val="6538AA6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 w15:restartNumberingAfterBreak="0">
    <w:nsid w:val="26177E3D"/>
    <w:multiLevelType w:val="hybridMultilevel"/>
    <w:tmpl w:val="1AF0EB0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AE0924"/>
    <w:multiLevelType w:val="hybridMultilevel"/>
    <w:tmpl w:val="5EE606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2C04AE"/>
    <w:multiLevelType w:val="hybridMultilevel"/>
    <w:tmpl w:val="E17022A4"/>
    <w:lvl w:ilvl="0" w:tplc="3F38CF7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2EA35C1B"/>
    <w:multiLevelType w:val="hybridMultilevel"/>
    <w:tmpl w:val="1AF0EB0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BF2ED5"/>
    <w:multiLevelType w:val="hybridMultilevel"/>
    <w:tmpl w:val="1AF0EB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38525D"/>
    <w:multiLevelType w:val="hybridMultilevel"/>
    <w:tmpl w:val="1AF0EB0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744ECF"/>
    <w:multiLevelType w:val="hybridMultilevel"/>
    <w:tmpl w:val="22F22108"/>
    <w:lvl w:ilvl="0" w:tplc="3BBE3326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E70BFB"/>
    <w:multiLevelType w:val="hybridMultilevel"/>
    <w:tmpl w:val="8BF0DD0A"/>
    <w:lvl w:ilvl="0" w:tplc="09D46F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70D1DD3"/>
    <w:multiLevelType w:val="hybridMultilevel"/>
    <w:tmpl w:val="1AF0EB0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EC02C0"/>
    <w:multiLevelType w:val="hybridMultilevel"/>
    <w:tmpl w:val="58FAFA24"/>
    <w:lvl w:ilvl="0" w:tplc="3BBE3326"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DF52ADE"/>
    <w:multiLevelType w:val="hybridMultilevel"/>
    <w:tmpl w:val="6CB864E2"/>
    <w:lvl w:ilvl="0" w:tplc="43ACB0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9752D3"/>
    <w:multiLevelType w:val="hybridMultilevel"/>
    <w:tmpl w:val="4EE8AD48"/>
    <w:lvl w:ilvl="0" w:tplc="641A95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A5C5D2A"/>
    <w:multiLevelType w:val="hybridMultilevel"/>
    <w:tmpl w:val="CBC03F42"/>
    <w:lvl w:ilvl="0" w:tplc="DBFC0254">
      <w:start w:val="1"/>
      <w:numFmt w:val="bullet"/>
      <w:lvlText w:val="-"/>
      <w:lvlJc w:val="left"/>
      <w:pPr>
        <w:ind w:left="1639" w:hanging="360"/>
      </w:pPr>
      <w:rPr>
        <w:rFonts w:ascii="Yu Gothic UI Semilight" w:eastAsia="Yu Gothic UI Semilight" w:hAnsi="Yu Gothic UI Semilight" w:hint="eastAsia"/>
      </w:rPr>
    </w:lvl>
    <w:lvl w:ilvl="1" w:tplc="04190003" w:tentative="1">
      <w:start w:val="1"/>
      <w:numFmt w:val="bullet"/>
      <w:lvlText w:val="o"/>
      <w:lvlJc w:val="left"/>
      <w:pPr>
        <w:ind w:left="23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9" w:hanging="360"/>
      </w:pPr>
      <w:rPr>
        <w:rFonts w:ascii="Wingdings" w:hAnsi="Wingdings" w:hint="default"/>
      </w:rPr>
    </w:lvl>
  </w:abstractNum>
  <w:abstractNum w:abstractNumId="26" w15:restartNumberingAfterBreak="0">
    <w:nsid w:val="4EBD792E"/>
    <w:multiLevelType w:val="hybridMultilevel"/>
    <w:tmpl w:val="1AF0EB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E46901"/>
    <w:multiLevelType w:val="hybridMultilevel"/>
    <w:tmpl w:val="1AF0EB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9D0858"/>
    <w:multiLevelType w:val="hybridMultilevel"/>
    <w:tmpl w:val="B66CC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79836A9"/>
    <w:multiLevelType w:val="hybridMultilevel"/>
    <w:tmpl w:val="1AF0EB0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D06115"/>
    <w:multiLevelType w:val="hybridMultilevel"/>
    <w:tmpl w:val="B9023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927D3A"/>
    <w:multiLevelType w:val="hybridMultilevel"/>
    <w:tmpl w:val="D74ADC1A"/>
    <w:lvl w:ilvl="0" w:tplc="DBFC0254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16379C"/>
    <w:multiLevelType w:val="hybridMultilevel"/>
    <w:tmpl w:val="1AF0EB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7B2D14"/>
    <w:multiLevelType w:val="hybridMultilevel"/>
    <w:tmpl w:val="48C896B2"/>
    <w:lvl w:ilvl="0" w:tplc="DBFC0254">
      <w:start w:val="1"/>
      <w:numFmt w:val="bullet"/>
      <w:lvlText w:val="-"/>
      <w:lvlJc w:val="left"/>
      <w:pPr>
        <w:ind w:left="502" w:hanging="360"/>
      </w:pPr>
      <w:rPr>
        <w:rFonts w:ascii="Yu Gothic UI Semilight" w:eastAsia="Yu Gothic UI Semilight" w:hAnsi="Yu Gothic UI Semilight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A745F1"/>
    <w:multiLevelType w:val="hybridMultilevel"/>
    <w:tmpl w:val="D6E4A52C"/>
    <w:lvl w:ilvl="0" w:tplc="E898B8CC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64DE6D47"/>
    <w:multiLevelType w:val="hybridMultilevel"/>
    <w:tmpl w:val="FC502634"/>
    <w:lvl w:ilvl="0" w:tplc="3BBE3326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E02F55"/>
    <w:multiLevelType w:val="hybridMultilevel"/>
    <w:tmpl w:val="1AF0EB0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1E09E5"/>
    <w:multiLevelType w:val="hybridMultilevel"/>
    <w:tmpl w:val="9698B502"/>
    <w:lvl w:ilvl="0" w:tplc="E898B8CC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 w15:restartNumberingAfterBreak="0">
    <w:nsid w:val="671559D1"/>
    <w:multiLevelType w:val="hybridMultilevel"/>
    <w:tmpl w:val="ECAE7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F000FA"/>
    <w:multiLevelType w:val="multilevel"/>
    <w:tmpl w:val="30C45D1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76C07636"/>
    <w:multiLevelType w:val="hybridMultilevel"/>
    <w:tmpl w:val="CE985344"/>
    <w:lvl w:ilvl="0" w:tplc="FFFFFFFF">
      <w:start w:val="2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D76FFE"/>
    <w:multiLevelType w:val="hybridMultilevel"/>
    <w:tmpl w:val="FD66D820"/>
    <w:lvl w:ilvl="0" w:tplc="EB2EE11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8901A6"/>
    <w:multiLevelType w:val="hybridMultilevel"/>
    <w:tmpl w:val="ECAE7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5B24A7"/>
    <w:multiLevelType w:val="multilevel"/>
    <w:tmpl w:val="42226B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CA93FA3"/>
    <w:multiLevelType w:val="hybridMultilevel"/>
    <w:tmpl w:val="1AF0EB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05255B"/>
    <w:multiLevelType w:val="hybridMultilevel"/>
    <w:tmpl w:val="1AF0EB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3"/>
  </w:num>
  <w:num w:numId="3">
    <w:abstractNumId w:val="31"/>
  </w:num>
  <w:num w:numId="4">
    <w:abstractNumId w:val="25"/>
  </w:num>
  <w:num w:numId="5">
    <w:abstractNumId w:val="43"/>
  </w:num>
  <w:num w:numId="6">
    <w:abstractNumId w:val="40"/>
  </w:num>
  <w:num w:numId="7">
    <w:abstractNumId w:val="6"/>
  </w:num>
  <w:num w:numId="8">
    <w:abstractNumId w:val="23"/>
  </w:num>
  <w:num w:numId="9">
    <w:abstractNumId w:val="39"/>
  </w:num>
  <w:num w:numId="10">
    <w:abstractNumId w:val="41"/>
  </w:num>
  <w:num w:numId="11">
    <w:abstractNumId w:val="7"/>
  </w:num>
  <w:num w:numId="12">
    <w:abstractNumId w:val="15"/>
  </w:num>
  <w:num w:numId="13">
    <w:abstractNumId w:val="35"/>
  </w:num>
  <w:num w:numId="14">
    <w:abstractNumId w:val="19"/>
  </w:num>
  <w:num w:numId="15">
    <w:abstractNumId w:val="5"/>
  </w:num>
  <w:num w:numId="16">
    <w:abstractNumId w:val="0"/>
  </w:num>
  <w:num w:numId="17">
    <w:abstractNumId w:val="22"/>
  </w:num>
  <w:num w:numId="18">
    <w:abstractNumId w:val="30"/>
  </w:num>
  <w:num w:numId="19">
    <w:abstractNumId w:val="14"/>
  </w:num>
  <w:num w:numId="20">
    <w:abstractNumId w:val="45"/>
  </w:num>
  <w:num w:numId="21">
    <w:abstractNumId w:val="44"/>
  </w:num>
  <w:num w:numId="22">
    <w:abstractNumId w:val="27"/>
  </w:num>
  <w:num w:numId="23">
    <w:abstractNumId w:val="32"/>
  </w:num>
  <w:num w:numId="24">
    <w:abstractNumId w:val="17"/>
  </w:num>
  <w:num w:numId="25">
    <w:abstractNumId w:val="26"/>
  </w:num>
  <w:num w:numId="26">
    <w:abstractNumId w:val="18"/>
  </w:num>
  <w:num w:numId="27">
    <w:abstractNumId w:val="24"/>
  </w:num>
  <w:num w:numId="28">
    <w:abstractNumId w:val="10"/>
  </w:num>
  <w:num w:numId="29">
    <w:abstractNumId w:val="1"/>
  </w:num>
  <w:num w:numId="30">
    <w:abstractNumId w:val="9"/>
  </w:num>
  <w:num w:numId="31">
    <w:abstractNumId w:val="21"/>
  </w:num>
  <w:num w:numId="32">
    <w:abstractNumId w:val="36"/>
  </w:num>
  <w:num w:numId="33">
    <w:abstractNumId w:val="13"/>
  </w:num>
  <w:num w:numId="34">
    <w:abstractNumId w:val="4"/>
  </w:num>
  <w:num w:numId="35">
    <w:abstractNumId w:val="8"/>
  </w:num>
  <w:num w:numId="36">
    <w:abstractNumId w:val="16"/>
  </w:num>
  <w:num w:numId="37">
    <w:abstractNumId w:val="29"/>
  </w:num>
  <w:num w:numId="38">
    <w:abstractNumId w:val="11"/>
  </w:num>
  <w:num w:numId="39">
    <w:abstractNumId w:val="38"/>
  </w:num>
  <w:num w:numId="40">
    <w:abstractNumId w:val="42"/>
  </w:num>
  <w:num w:numId="41">
    <w:abstractNumId w:val="20"/>
  </w:num>
  <w:num w:numId="42">
    <w:abstractNumId w:val="34"/>
  </w:num>
  <w:num w:numId="43">
    <w:abstractNumId w:val="37"/>
  </w:num>
  <w:num w:numId="44">
    <w:abstractNumId w:val="12"/>
  </w:num>
  <w:num w:numId="45">
    <w:abstractNumId w:val="28"/>
  </w:num>
  <w:num w:numId="46">
    <w:abstractNumId w:val="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640B"/>
    <w:rsid w:val="00000DA9"/>
    <w:rsid w:val="000010E5"/>
    <w:rsid w:val="00002115"/>
    <w:rsid w:val="00002467"/>
    <w:rsid w:val="00003A9A"/>
    <w:rsid w:val="00005D97"/>
    <w:rsid w:val="00010576"/>
    <w:rsid w:val="000107D9"/>
    <w:rsid w:val="00011A61"/>
    <w:rsid w:val="00013401"/>
    <w:rsid w:val="00013B44"/>
    <w:rsid w:val="000142AB"/>
    <w:rsid w:val="000143E2"/>
    <w:rsid w:val="00023D5D"/>
    <w:rsid w:val="000254C6"/>
    <w:rsid w:val="00025A06"/>
    <w:rsid w:val="00025E67"/>
    <w:rsid w:val="000264E7"/>
    <w:rsid w:val="00027972"/>
    <w:rsid w:val="00030746"/>
    <w:rsid w:val="00030B50"/>
    <w:rsid w:val="00034C2D"/>
    <w:rsid w:val="00036407"/>
    <w:rsid w:val="0004098D"/>
    <w:rsid w:val="000409FB"/>
    <w:rsid w:val="0004110E"/>
    <w:rsid w:val="00042CEB"/>
    <w:rsid w:val="00043EF0"/>
    <w:rsid w:val="00044717"/>
    <w:rsid w:val="00044C9A"/>
    <w:rsid w:val="00046786"/>
    <w:rsid w:val="00047A75"/>
    <w:rsid w:val="00052313"/>
    <w:rsid w:val="0005275C"/>
    <w:rsid w:val="00053F75"/>
    <w:rsid w:val="00054A44"/>
    <w:rsid w:val="000551E1"/>
    <w:rsid w:val="0005577F"/>
    <w:rsid w:val="00055817"/>
    <w:rsid w:val="00055929"/>
    <w:rsid w:val="00056AD2"/>
    <w:rsid w:val="00061543"/>
    <w:rsid w:val="00062E72"/>
    <w:rsid w:val="0006512B"/>
    <w:rsid w:val="0006540D"/>
    <w:rsid w:val="000659A0"/>
    <w:rsid w:val="00074576"/>
    <w:rsid w:val="00074910"/>
    <w:rsid w:val="000751FF"/>
    <w:rsid w:val="00075DA5"/>
    <w:rsid w:val="000771EA"/>
    <w:rsid w:val="000775F7"/>
    <w:rsid w:val="000776DE"/>
    <w:rsid w:val="0008130B"/>
    <w:rsid w:val="000873F6"/>
    <w:rsid w:val="0009051A"/>
    <w:rsid w:val="000907F9"/>
    <w:rsid w:val="0009202F"/>
    <w:rsid w:val="000927D6"/>
    <w:rsid w:val="00092E84"/>
    <w:rsid w:val="000930E2"/>
    <w:rsid w:val="00093DDD"/>
    <w:rsid w:val="00096670"/>
    <w:rsid w:val="00096887"/>
    <w:rsid w:val="00096C8B"/>
    <w:rsid w:val="000A0856"/>
    <w:rsid w:val="000A0A2A"/>
    <w:rsid w:val="000A11EF"/>
    <w:rsid w:val="000A1237"/>
    <w:rsid w:val="000A3057"/>
    <w:rsid w:val="000A4982"/>
    <w:rsid w:val="000A69E0"/>
    <w:rsid w:val="000A7CCE"/>
    <w:rsid w:val="000B05BE"/>
    <w:rsid w:val="000B2CF9"/>
    <w:rsid w:val="000B33B8"/>
    <w:rsid w:val="000B3E7E"/>
    <w:rsid w:val="000B4178"/>
    <w:rsid w:val="000B5157"/>
    <w:rsid w:val="000B56FC"/>
    <w:rsid w:val="000B690A"/>
    <w:rsid w:val="000B6EA7"/>
    <w:rsid w:val="000B75A2"/>
    <w:rsid w:val="000C150F"/>
    <w:rsid w:val="000C2BAA"/>
    <w:rsid w:val="000C32F1"/>
    <w:rsid w:val="000C3FA1"/>
    <w:rsid w:val="000C4B52"/>
    <w:rsid w:val="000C5027"/>
    <w:rsid w:val="000C55F4"/>
    <w:rsid w:val="000C571D"/>
    <w:rsid w:val="000C586A"/>
    <w:rsid w:val="000C5D36"/>
    <w:rsid w:val="000C6E0F"/>
    <w:rsid w:val="000D0884"/>
    <w:rsid w:val="000D0BC7"/>
    <w:rsid w:val="000D5E22"/>
    <w:rsid w:val="000D6049"/>
    <w:rsid w:val="000D60CA"/>
    <w:rsid w:val="000D6CC8"/>
    <w:rsid w:val="000E18A7"/>
    <w:rsid w:val="000E2588"/>
    <w:rsid w:val="000E7071"/>
    <w:rsid w:val="000F2ED6"/>
    <w:rsid w:val="000F3A09"/>
    <w:rsid w:val="000F49E5"/>
    <w:rsid w:val="000F4B69"/>
    <w:rsid w:val="000F4E81"/>
    <w:rsid w:val="000F6EAE"/>
    <w:rsid w:val="000F7736"/>
    <w:rsid w:val="000F7B3A"/>
    <w:rsid w:val="001001BC"/>
    <w:rsid w:val="001002CF"/>
    <w:rsid w:val="00101419"/>
    <w:rsid w:val="00103C83"/>
    <w:rsid w:val="001045D6"/>
    <w:rsid w:val="00104E68"/>
    <w:rsid w:val="0010506E"/>
    <w:rsid w:val="00105094"/>
    <w:rsid w:val="0010680D"/>
    <w:rsid w:val="0011110D"/>
    <w:rsid w:val="001125D0"/>
    <w:rsid w:val="00112C43"/>
    <w:rsid w:val="00113D2F"/>
    <w:rsid w:val="0011474A"/>
    <w:rsid w:val="00115BB5"/>
    <w:rsid w:val="00115D0C"/>
    <w:rsid w:val="00116A9E"/>
    <w:rsid w:val="00121745"/>
    <w:rsid w:val="00122094"/>
    <w:rsid w:val="00125456"/>
    <w:rsid w:val="0012565E"/>
    <w:rsid w:val="00125DC6"/>
    <w:rsid w:val="00125DEF"/>
    <w:rsid w:val="00127FD1"/>
    <w:rsid w:val="00130198"/>
    <w:rsid w:val="00131548"/>
    <w:rsid w:val="00134AD0"/>
    <w:rsid w:val="00136AC3"/>
    <w:rsid w:val="00136CAE"/>
    <w:rsid w:val="00137091"/>
    <w:rsid w:val="001401B3"/>
    <w:rsid w:val="001415A5"/>
    <w:rsid w:val="00141C2C"/>
    <w:rsid w:val="001444C6"/>
    <w:rsid w:val="00145933"/>
    <w:rsid w:val="00146199"/>
    <w:rsid w:val="00146712"/>
    <w:rsid w:val="00146C1F"/>
    <w:rsid w:val="00146CCD"/>
    <w:rsid w:val="00147438"/>
    <w:rsid w:val="00151C22"/>
    <w:rsid w:val="00151DE8"/>
    <w:rsid w:val="00151E8C"/>
    <w:rsid w:val="0015239B"/>
    <w:rsid w:val="001529D6"/>
    <w:rsid w:val="00153036"/>
    <w:rsid w:val="00153826"/>
    <w:rsid w:val="0015423B"/>
    <w:rsid w:val="00156B74"/>
    <w:rsid w:val="00156E0B"/>
    <w:rsid w:val="00157738"/>
    <w:rsid w:val="00157EC5"/>
    <w:rsid w:val="00160E9B"/>
    <w:rsid w:val="001615F8"/>
    <w:rsid w:val="00162730"/>
    <w:rsid w:val="0016471D"/>
    <w:rsid w:val="00164824"/>
    <w:rsid w:val="00166CC3"/>
    <w:rsid w:val="00170CE5"/>
    <w:rsid w:val="00173F07"/>
    <w:rsid w:val="00173FDE"/>
    <w:rsid w:val="001742E4"/>
    <w:rsid w:val="00174AD7"/>
    <w:rsid w:val="001765DF"/>
    <w:rsid w:val="001769C4"/>
    <w:rsid w:val="0018007B"/>
    <w:rsid w:val="00181029"/>
    <w:rsid w:val="00182FBC"/>
    <w:rsid w:val="0018782E"/>
    <w:rsid w:val="0019078A"/>
    <w:rsid w:val="00191D77"/>
    <w:rsid w:val="00192749"/>
    <w:rsid w:val="0019454A"/>
    <w:rsid w:val="00194E20"/>
    <w:rsid w:val="001953E5"/>
    <w:rsid w:val="00195E41"/>
    <w:rsid w:val="00195ECA"/>
    <w:rsid w:val="001A0296"/>
    <w:rsid w:val="001A33CA"/>
    <w:rsid w:val="001A3AEB"/>
    <w:rsid w:val="001A3CFB"/>
    <w:rsid w:val="001A479B"/>
    <w:rsid w:val="001A495A"/>
    <w:rsid w:val="001A5602"/>
    <w:rsid w:val="001B0CA5"/>
    <w:rsid w:val="001B1C08"/>
    <w:rsid w:val="001B1DDC"/>
    <w:rsid w:val="001B2E8B"/>
    <w:rsid w:val="001B46F0"/>
    <w:rsid w:val="001B475E"/>
    <w:rsid w:val="001B4CAA"/>
    <w:rsid w:val="001B4D38"/>
    <w:rsid w:val="001B51FA"/>
    <w:rsid w:val="001B5B61"/>
    <w:rsid w:val="001B78A5"/>
    <w:rsid w:val="001C0243"/>
    <w:rsid w:val="001C10D0"/>
    <w:rsid w:val="001C27CA"/>
    <w:rsid w:val="001C2887"/>
    <w:rsid w:val="001C3954"/>
    <w:rsid w:val="001C586B"/>
    <w:rsid w:val="001C7823"/>
    <w:rsid w:val="001D0F5E"/>
    <w:rsid w:val="001D1142"/>
    <w:rsid w:val="001D1B54"/>
    <w:rsid w:val="001D378F"/>
    <w:rsid w:val="001D3A2D"/>
    <w:rsid w:val="001D3B16"/>
    <w:rsid w:val="001D3B6B"/>
    <w:rsid w:val="001D458C"/>
    <w:rsid w:val="001D4687"/>
    <w:rsid w:val="001D536A"/>
    <w:rsid w:val="001D7100"/>
    <w:rsid w:val="001D728B"/>
    <w:rsid w:val="001D7D1E"/>
    <w:rsid w:val="001E1EC2"/>
    <w:rsid w:val="001E3036"/>
    <w:rsid w:val="001E4753"/>
    <w:rsid w:val="001E4958"/>
    <w:rsid w:val="001E4A42"/>
    <w:rsid w:val="001E5812"/>
    <w:rsid w:val="001E59F1"/>
    <w:rsid w:val="001E5AC5"/>
    <w:rsid w:val="001E6BA0"/>
    <w:rsid w:val="001E7D12"/>
    <w:rsid w:val="001F0973"/>
    <w:rsid w:val="001F1199"/>
    <w:rsid w:val="001F1B35"/>
    <w:rsid w:val="001F2E58"/>
    <w:rsid w:val="001F6A06"/>
    <w:rsid w:val="001F6ABF"/>
    <w:rsid w:val="001F6CB4"/>
    <w:rsid w:val="0020141A"/>
    <w:rsid w:val="002019FF"/>
    <w:rsid w:val="002032F9"/>
    <w:rsid w:val="002034C5"/>
    <w:rsid w:val="0020662E"/>
    <w:rsid w:val="00206F7B"/>
    <w:rsid w:val="00207F39"/>
    <w:rsid w:val="00212E9F"/>
    <w:rsid w:val="00213DFA"/>
    <w:rsid w:val="002146A2"/>
    <w:rsid w:val="00215654"/>
    <w:rsid w:val="0021662C"/>
    <w:rsid w:val="00217CA2"/>
    <w:rsid w:val="00220460"/>
    <w:rsid w:val="0022215D"/>
    <w:rsid w:val="00222ADC"/>
    <w:rsid w:val="00226543"/>
    <w:rsid w:val="002312B9"/>
    <w:rsid w:val="002315C6"/>
    <w:rsid w:val="00234800"/>
    <w:rsid w:val="00234CC2"/>
    <w:rsid w:val="00235671"/>
    <w:rsid w:val="00235B60"/>
    <w:rsid w:val="00235DC8"/>
    <w:rsid w:val="00240EA7"/>
    <w:rsid w:val="00242BA2"/>
    <w:rsid w:val="0024487C"/>
    <w:rsid w:val="0024511B"/>
    <w:rsid w:val="00246DB2"/>
    <w:rsid w:val="00247D3A"/>
    <w:rsid w:val="0026127F"/>
    <w:rsid w:val="00262B8D"/>
    <w:rsid w:val="0026409E"/>
    <w:rsid w:val="002655C5"/>
    <w:rsid w:val="00266202"/>
    <w:rsid w:val="002674B5"/>
    <w:rsid w:val="00267B21"/>
    <w:rsid w:val="0027142A"/>
    <w:rsid w:val="002728A5"/>
    <w:rsid w:val="002731CE"/>
    <w:rsid w:val="00275232"/>
    <w:rsid w:val="00276974"/>
    <w:rsid w:val="002807E9"/>
    <w:rsid w:val="002810E4"/>
    <w:rsid w:val="002821C7"/>
    <w:rsid w:val="0028360F"/>
    <w:rsid w:val="002839E5"/>
    <w:rsid w:val="00285A18"/>
    <w:rsid w:val="00285F48"/>
    <w:rsid w:val="00286C88"/>
    <w:rsid w:val="00291102"/>
    <w:rsid w:val="00291E4A"/>
    <w:rsid w:val="002923D3"/>
    <w:rsid w:val="00292564"/>
    <w:rsid w:val="00295AB8"/>
    <w:rsid w:val="002960CF"/>
    <w:rsid w:val="002960DB"/>
    <w:rsid w:val="00297230"/>
    <w:rsid w:val="002974C6"/>
    <w:rsid w:val="00297B11"/>
    <w:rsid w:val="002A180C"/>
    <w:rsid w:val="002A38A5"/>
    <w:rsid w:val="002A4267"/>
    <w:rsid w:val="002A461B"/>
    <w:rsid w:val="002A6709"/>
    <w:rsid w:val="002A6EB2"/>
    <w:rsid w:val="002A71C7"/>
    <w:rsid w:val="002B0C2B"/>
    <w:rsid w:val="002B1B52"/>
    <w:rsid w:val="002B2342"/>
    <w:rsid w:val="002B2357"/>
    <w:rsid w:val="002B2696"/>
    <w:rsid w:val="002B3D20"/>
    <w:rsid w:val="002B4C5F"/>
    <w:rsid w:val="002B628E"/>
    <w:rsid w:val="002C2B77"/>
    <w:rsid w:val="002C2DC2"/>
    <w:rsid w:val="002C3E2E"/>
    <w:rsid w:val="002C4711"/>
    <w:rsid w:val="002C4AC8"/>
    <w:rsid w:val="002C52A1"/>
    <w:rsid w:val="002C58C1"/>
    <w:rsid w:val="002C6291"/>
    <w:rsid w:val="002C7422"/>
    <w:rsid w:val="002D01D3"/>
    <w:rsid w:val="002D1417"/>
    <w:rsid w:val="002D24A0"/>
    <w:rsid w:val="002D28B3"/>
    <w:rsid w:val="002D3955"/>
    <w:rsid w:val="002D4ED1"/>
    <w:rsid w:val="002D6A38"/>
    <w:rsid w:val="002D75D2"/>
    <w:rsid w:val="002E1569"/>
    <w:rsid w:val="002E1AB5"/>
    <w:rsid w:val="002E1C90"/>
    <w:rsid w:val="002E5F89"/>
    <w:rsid w:val="002E7298"/>
    <w:rsid w:val="002F1672"/>
    <w:rsid w:val="002F1D24"/>
    <w:rsid w:val="002F214A"/>
    <w:rsid w:val="002F3055"/>
    <w:rsid w:val="002F4BDA"/>
    <w:rsid w:val="002F531A"/>
    <w:rsid w:val="00300E00"/>
    <w:rsid w:val="00301BCE"/>
    <w:rsid w:val="00302351"/>
    <w:rsid w:val="00302981"/>
    <w:rsid w:val="003079B9"/>
    <w:rsid w:val="0031035A"/>
    <w:rsid w:val="0031116D"/>
    <w:rsid w:val="0031138B"/>
    <w:rsid w:val="00311953"/>
    <w:rsid w:val="00311B2D"/>
    <w:rsid w:val="003135D0"/>
    <w:rsid w:val="00315A5B"/>
    <w:rsid w:val="00316B79"/>
    <w:rsid w:val="003174E9"/>
    <w:rsid w:val="00317BFE"/>
    <w:rsid w:val="003202B3"/>
    <w:rsid w:val="00321D1F"/>
    <w:rsid w:val="00321D94"/>
    <w:rsid w:val="003228EF"/>
    <w:rsid w:val="0032306F"/>
    <w:rsid w:val="00323BBC"/>
    <w:rsid w:val="00326C5E"/>
    <w:rsid w:val="00327E7C"/>
    <w:rsid w:val="00330A8D"/>
    <w:rsid w:val="003311AD"/>
    <w:rsid w:val="00331273"/>
    <w:rsid w:val="003331A7"/>
    <w:rsid w:val="0033336D"/>
    <w:rsid w:val="00333BD6"/>
    <w:rsid w:val="00333F61"/>
    <w:rsid w:val="00334482"/>
    <w:rsid w:val="00344E98"/>
    <w:rsid w:val="0034792C"/>
    <w:rsid w:val="003518EC"/>
    <w:rsid w:val="00351B5D"/>
    <w:rsid w:val="003524C2"/>
    <w:rsid w:val="0035364E"/>
    <w:rsid w:val="00353813"/>
    <w:rsid w:val="00355264"/>
    <w:rsid w:val="00355BDD"/>
    <w:rsid w:val="00357BB8"/>
    <w:rsid w:val="00363271"/>
    <w:rsid w:val="003632B4"/>
    <w:rsid w:val="00363CED"/>
    <w:rsid w:val="00364B1F"/>
    <w:rsid w:val="003660ED"/>
    <w:rsid w:val="00366B84"/>
    <w:rsid w:val="00367CA9"/>
    <w:rsid w:val="00371194"/>
    <w:rsid w:val="00372F88"/>
    <w:rsid w:val="0037609E"/>
    <w:rsid w:val="003764D1"/>
    <w:rsid w:val="00377108"/>
    <w:rsid w:val="003774EE"/>
    <w:rsid w:val="00380C92"/>
    <w:rsid w:val="00381B3A"/>
    <w:rsid w:val="0038256A"/>
    <w:rsid w:val="003825EC"/>
    <w:rsid w:val="00382E5A"/>
    <w:rsid w:val="003853A8"/>
    <w:rsid w:val="0038557E"/>
    <w:rsid w:val="0038682B"/>
    <w:rsid w:val="00386930"/>
    <w:rsid w:val="003904C5"/>
    <w:rsid w:val="00392AFC"/>
    <w:rsid w:val="00393AB6"/>
    <w:rsid w:val="0039459F"/>
    <w:rsid w:val="003A154E"/>
    <w:rsid w:val="003A1618"/>
    <w:rsid w:val="003A24B9"/>
    <w:rsid w:val="003A2521"/>
    <w:rsid w:val="003A698A"/>
    <w:rsid w:val="003A6A00"/>
    <w:rsid w:val="003A6F5F"/>
    <w:rsid w:val="003A7632"/>
    <w:rsid w:val="003B122B"/>
    <w:rsid w:val="003B318C"/>
    <w:rsid w:val="003B4249"/>
    <w:rsid w:val="003B4648"/>
    <w:rsid w:val="003B5256"/>
    <w:rsid w:val="003B597C"/>
    <w:rsid w:val="003B6942"/>
    <w:rsid w:val="003C0FB1"/>
    <w:rsid w:val="003C5137"/>
    <w:rsid w:val="003C5FC9"/>
    <w:rsid w:val="003D1DC6"/>
    <w:rsid w:val="003D3A5D"/>
    <w:rsid w:val="003D3CD6"/>
    <w:rsid w:val="003D7CAA"/>
    <w:rsid w:val="003E0A02"/>
    <w:rsid w:val="003E164E"/>
    <w:rsid w:val="003E2AAF"/>
    <w:rsid w:val="003E674F"/>
    <w:rsid w:val="003E7C67"/>
    <w:rsid w:val="003F0A9B"/>
    <w:rsid w:val="003F5003"/>
    <w:rsid w:val="003F6073"/>
    <w:rsid w:val="004015DE"/>
    <w:rsid w:val="0040222E"/>
    <w:rsid w:val="0040281A"/>
    <w:rsid w:val="004041D1"/>
    <w:rsid w:val="00404433"/>
    <w:rsid w:val="0040486B"/>
    <w:rsid w:val="00405927"/>
    <w:rsid w:val="0040715C"/>
    <w:rsid w:val="004108A4"/>
    <w:rsid w:val="004109E3"/>
    <w:rsid w:val="004110F9"/>
    <w:rsid w:val="00412B24"/>
    <w:rsid w:val="004134EF"/>
    <w:rsid w:val="0041460C"/>
    <w:rsid w:val="0041520B"/>
    <w:rsid w:val="00422EB9"/>
    <w:rsid w:val="00423156"/>
    <w:rsid w:val="00423192"/>
    <w:rsid w:val="0042509A"/>
    <w:rsid w:val="0042635D"/>
    <w:rsid w:val="0042731E"/>
    <w:rsid w:val="0042749F"/>
    <w:rsid w:val="00432E91"/>
    <w:rsid w:val="00432FFA"/>
    <w:rsid w:val="004361E3"/>
    <w:rsid w:val="004361FB"/>
    <w:rsid w:val="004367DB"/>
    <w:rsid w:val="00436ACD"/>
    <w:rsid w:val="00437216"/>
    <w:rsid w:val="004415ED"/>
    <w:rsid w:val="00441E22"/>
    <w:rsid w:val="00442296"/>
    <w:rsid w:val="004425BB"/>
    <w:rsid w:val="00443929"/>
    <w:rsid w:val="0044646F"/>
    <w:rsid w:val="00451174"/>
    <w:rsid w:val="004519DA"/>
    <w:rsid w:val="004529AD"/>
    <w:rsid w:val="00453FA5"/>
    <w:rsid w:val="00455067"/>
    <w:rsid w:val="004565D0"/>
    <w:rsid w:val="00456704"/>
    <w:rsid w:val="00456A40"/>
    <w:rsid w:val="00456B26"/>
    <w:rsid w:val="004574E3"/>
    <w:rsid w:val="0046113A"/>
    <w:rsid w:val="0046215E"/>
    <w:rsid w:val="0046289F"/>
    <w:rsid w:val="00463FBD"/>
    <w:rsid w:val="004653E0"/>
    <w:rsid w:val="004660A6"/>
    <w:rsid w:val="00467345"/>
    <w:rsid w:val="00471032"/>
    <w:rsid w:val="0047160F"/>
    <w:rsid w:val="00473285"/>
    <w:rsid w:val="004771E5"/>
    <w:rsid w:val="0048031F"/>
    <w:rsid w:val="004824B4"/>
    <w:rsid w:val="00482644"/>
    <w:rsid w:val="00482C19"/>
    <w:rsid w:val="00483866"/>
    <w:rsid w:val="00491852"/>
    <w:rsid w:val="00492D07"/>
    <w:rsid w:val="00494180"/>
    <w:rsid w:val="004949DC"/>
    <w:rsid w:val="00494EA6"/>
    <w:rsid w:val="00495486"/>
    <w:rsid w:val="00496415"/>
    <w:rsid w:val="004A1302"/>
    <w:rsid w:val="004A1BA4"/>
    <w:rsid w:val="004A2FDC"/>
    <w:rsid w:val="004A4F52"/>
    <w:rsid w:val="004A5010"/>
    <w:rsid w:val="004A53FF"/>
    <w:rsid w:val="004A6475"/>
    <w:rsid w:val="004A70FF"/>
    <w:rsid w:val="004A742C"/>
    <w:rsid w:val="004A7C7B"/>
    <w:rsid w:val="004A7E91"/>
    <w:rsid w:val="004B0BCA"/>
    <w:rsid w:val="004B11F6"/>
    <w:rsid w:val="004B1AAF"/>
    <w:rsid w:val="004B21AE"/>
    <w:rsid w:val="004B29A7"/>
    <w:rsid w:val="004B5F3B"/>
    <w:rsid w:val="004B755A"/>
    <w:rsid w:val="004C09EE"/>
    <w:rsid w:val="004C399D"/>
    <w:rsid w:val="004C3CD8"/>
    <w:rsid w:val="004C54EB"/>
    <w:rsid w:val="004C5980"/>
    <w:rsid w:val="004C5D59"/>
    <w:rsid w:val="004C6576"/>
    <w:rsid w:val="004C6842"/>
    <w:rsid w:val="004D0492"/>
    <w:rsid w:val="004D0927"/>
    <w:rsid w:val="004D1103"/>
    <w:rsid w:val="004D1920"/>
    <w:rsid w:val="004D2028"/>
    <w:rsid w:val="004D2126"/>
    <w:rsid w:val="004D279E"/>
    <w:rsid w:val="004D469E"/>
    <w:rsid w:val="004D5F08"/>
    <w:rsid w:val="004D714A"/>
    <w:rsid w:val="004E1AA5"/>
    <w:rsid w:val="004E2C01"/>
    <w:rsid w:val="004E2DAC"/>
    <w:rsid w:val="004E476D"/>
    <w:rsid w:val="004E4A64"/>
    <w:rsid w:val="004E69B8"/>
    <w:rsid w:val="004E7F24"/>
    <w:rsid w:val="004F027A"/>
    <w:rsid w:val="004F235B"/>
    <w:rsid w:val="004F4DB9"/>
    <w:rsid w:val="004F5DC3"/>
    <w:rsid w:val="004F731E"/>
    <w:rsid w:val="00500036"/>
    <w:rsid w:val="005033F3"/>
    <w:rsid w:val="00503819"/>
    <w:rsid w:val="005047DC"/>
    <w:rsid w:val="005054D9"/>
    <w:rsid w:val="00505D40"/>
    <w:rsid w:val="00507C8D"/>
    <w:rsid w:val="005106CD"/>
    <w:rsid w:val="005110D9"/>
    <w:rsid w:val="00514FE6"/>
    <w:rsid w:val="0051793D"/>
    <w:rsid w:val="0052125D"/>
    <w:rsid w:val="00522393"/>
    <w:rsid w:val="0052475A"/>
    <w:rsid w:val="005323EE"/>
    <w:rsid w:val="00533F69"/>
    <w:rsid w:val="00542378"/>
    <w:rsid w:val="00544341"/>
    <w:rsid w:val="00544683"/>
    <w:rsid w:val="00544B47"/>
    <w:rsid w:val="00544D48"/>
    <w:rsid w:val="00550935"/>
    <w:rsid w:val="00550977"/>
    <w:rsid w:val="00550B57"/>
    <w:rsid w:val="005514D9"/>
    <w:rsid w:val="005520BC"/>
    <w:rsid w:val="00552A2D"/>
    <w:rsid w:val="00552D83"/>
    <w:rsid w:val="00553224"/>
    <w:rsid w:val="005538F8"/>
    <w:rsid w:val="00553E0F"/>
    <w:rsid w:val="00554553"/>
    <w:rsid w:val="00554EDB"/>
    <w:rsid w:val="00557071"/>
    <w:rsid w:val="005570D5"/>
    <w:rsid w:val="00557D80"/>
    <w:rsid w:val="005605E0"/>
    <w:rsid w:val="0056430F"/>
    <w:rsid w:val="00564F53"/>
    <w:rsid w:val="00566659"/>
    <w:rsid w:val="00566925"/>
    <w:rsid w:val="00573E1B"/>
    <w:rsid w:val="00575FF6"/>
    <w:rsid w:val="005761A2"/>
    <w:rsid w:val="00580E64"/>
    <w:rsid w:val="005828F5"/>
    <w:rsid w:val="00582CE0"/>
    <w:rsid w:val="00584445"/>
    <w:rsid w:val="0058463A"/>
    <w:rsid w:val="00584BE7"/>
    <w:rsid w:val="00585CE3"/>
    <w:rsid w:val="00586A67"/>
    <w:rsid w:val="00586D8C"/>
    <w:rsid w:val="0059157E"/>
    <w:rsid w:val="00591E6A"/>
    <w:rsid w:val="00592F37"/>
    <w:rsid w:val="00595090"/>
    <w:rsid w:val="005968A1"/>
    <w:rsid w:val="005A057C"/>
    <w:rsid w:val="005A0BA0"/>
    <w:rsid w:val="005A12DD"/>
    <w:rsid w:val="005A1E44"/>
    <w:rsid w:val="005A209C"/>
    <w:rsid w:val="005A3824"/>
    <w:rsid w:val="005A45DC"/>
    <w:rsid w:val="005A556F"/>
    <w:rsid w:val="005B20C6"/>
    <w:rsid w:val="005B4D60"/>
    <w:rsid w:val="005B71B7"/>
    <w:rsid w:val="005B7D6C"/>
    <w:rsid w:val="005C0276"/>
    <w:rsid w:val="005C0F6B"/>
    <w:rsid w:val="005C4F20"/>
    <w:rsid w:val="005D1458"/>
    <w:rsid w:val="005D191C"/>
    <w:rsid w:val="005D2A0E"/>
    <w:rsid w:val="005D31BA"/>
    <w:rsid w:val="005D7D67"/>
    <w:rsid w:val="005E101D"/>
    <w:rsid w:val="005E2B00"/>
    <w:rsid w:val="005E306C"/>
    <w:rsid w:val="005E399B"/>
    <w:rsid w:val="005E48DF"/>
    <w:rsid w:val="005E5841"/>
    <w:rsid w:val="005E76F6"/>
    <w:rsid w:val="005E7FBA"/>
    <w:rsid w:val="005F18A0"/>
    <w:rsid w:val="005F61CE"/>
    <w:rsid w:val="005F631E"/>
    <w:rsid w:val="005F6549"/>
    <w:rsid w:val="005F786E"/>
    <w:rsid w:val="00600033"/>
    <w:rsid w:val="0060048C"/>
    <w:rsid w:val="00601DB1"/>
    <w:rsid w:val="006024F2"/>
    <w:rsid w:val="006051FF"/>
    <w:rsid w:val="006060E4"/>
    <w:rsid w:val="00606C54"/>
    <w:rsid w:val="00607630"/>
    <w:rsid w:val="00610116"/>
    <w:rsid w:val="00610253"/>
    <w:rsid w:val="00610447"/>
    <w:rsid w:val="00610567"/>
    <w:rsid w:val="00612A33"/>
    <w:rsid w:val="00613A3E"/>
    <w:rsid w:val="00614335"/>
    <w:rsid w:val="006151A2"/>
    <w:rsid w:val="006275F3"/>
    <w:rsid w:val="00631524"/>
    <w:rsid w:val="00632891"/>
    <w:rsid w:val="00632BE4"/>
    <w:rsid w:val="00637EA5"/>
    <w:rsid w:val="006433AB"/>
    <w:rsid w:val="00644DAF"/>
    <w:rsid w:val="00644E8E"/>
    <w:rsid w:val="006473AF"/>
    <w:rsid w:val="00651229"/>
    <w:rsid w:val="00651298"/>
    <w:rsid w:val="006514FE"/>
    <w:rsid w:val="00653FC1"/>
    <w:rsid w:val="0066092F"/>
    <w:rsid w:val="00660CF3"/>
    <w:rsid w:val="0066150B"/>
    <w:rsid w:val="00664958"/>
    <w:rsid w:val="00665C7C"/>
    <w:rsid w:val="006660E7"/>
    <w:rsid w:val="00666A95"/>
    <w:rsid w:val="00667913"/>
    <w:rsid w:val="00670E44"/>
    <w:rsid w:val="00672464"/>
    <w:rsid w:val="00673401"/>
    <w:rsid w:val="00673EC6"/>
    <w:rsid w:val="00675615"/>
    <w:rsid w:val="0067583C"/>
    <w:rsid w:val="0068090A"/>
    <w:rsid w:val="006810AB"/>
    <w:rsid w:val="00681AC6"/>
    <w:rsid w:val="00682D9D"/>
    <w:rsid w:val="00686D7E"/>
    <w:rsid w:val="00686E77"/>
    <w:rsid w:val="00686F2E"/>
    <w:rsid w:val="00690D3F"/>
    <w:rsid w:val="00691529"/>
    <w:rsid w:val="00692FB7"/>
    <w:rsid w:val="00693A13"/>
    <w:rsid w:val="006941DF"/>
    <w:rsid w:val="00694584"/>
    <w:rsid w:val="00695BB1"/>
    <w:rsid w:val="00697B78"/>
    <w:rsid w:val="006A179A"/>
    <w:rsid w:val="006A2B49"/>
    <w:rsid w:val="006A2F14"/>
    <w:rsid w:val="006A2F7D"/>
    <w:rsid w:val="006A35F3"/>
    <w:rsid w:val="006A7004"/>
    <w:rsid w:val="006A7500"/>
    <w:rsid w:val="006A7F18"/>
    <w:rsid w:val="006B0BBC"/>
    <w:rsid w:val="006B4171"/>
    <w:rsid w:val="006B4F71"/>
    <w:rsid w:val="006B57C4"/>
    <w:rsid w:val="006B5D78"/>
    <w:rsid w:val="006C077C"/>
    <w:rsid w:val="006C1114"/>
    <w:rsid w:val="006C212B"/>
    <w:rsid w:val="006C376C"/>
    <w:rsid w:val="006C4C6D"/>
    <w:rsid w:val="006C4CAA"/>
    <w:rsid w:val="006C6233"/>
    <w:rsid w:val="006C687C"/>
    <w:rsid w:val="006C6B55"/>
    <w:rsid w:val="006C776F"/>
    <w:rsid w:val="006D10F8"/>
    <w:rsid w:val="006D208E"/>
    <w:rsid w:val="006D3F48"/>
    <w:rsid w:val="006D4AA0"/>
    <w:rsid w:val="006D7B7C"/>
    <w:rsid w:val="006E04D2"/>
    <w:rsid w:val="006E1921"/>
    <w:rsid w:val="006E232A"/>
    <w:rsid w:val="006E25C3"/>
    <w:rsid w:val="006E2A0F"/>
    <w:rsid w:val="006E3C25"/>
    <w:rsid w:val="006E3C62"/>
    <w:rsid w:val="006E57D3"/>
    <w:rsid w:val="006E7A58"/>
    <w:rsid w:val="006F034C"/>
    <w:rsid w:val="006F03F6"/>
    <w:rsid w:val="006F087D"/>
    <w:rsid w:val="006F0D3C"/>
    <w:rsid w:val="006F196C"/>
    <w:rsid w:val="006F1C31"/>
    <w:rsid w:val="006F3EDB"/>
    <w:rsid w:val="006F4630"/>
    <w:rsid w:val="006F4EA3"/>
    <w:rsid w:val="006F5727"/>
    <w:rsid w:val="006F5980"/>
    <w:rsid w:val="006F62AE"/>
    <w:rsid w:val="006F7515"/>
    <w:rsid w:val="007008CF"/>
    <w:rsid w:val="00701001"/>
    <w:rsid w:val="00703372"/>
    <w:rsid w:val="00703E89"/>
    <w:rsid w:val="00704C12"/>
    <w:rsid w:val="00705C16"/>
    <w:rsid w:val="007066A8"/>
    <w:rsid w:val="007066FB"/>
    <w:rsid w:val="00706E38"/>
    <w:rsid w:val="00706F22"/>
    <w:rsid w:val="0070755F"/>
    <w:rsid w:val="007075DE"/>
    <w:rsid w:val="0071001F"/>
    <w:rsid w:val="00711A7C"/>
    <w:rsid w:val="00714AE6"/>
    <w:rsid w:val="00714B96"/>
    <w:rsid w:val="007150F9"/>
    <w:rsid w:val="007169D5"/>
    <w:rsid w:val="00717049"/>
    <w:rsid w:val="007172D9"/>
    <w:rsid w:val="0072163B"/>
    <w:rsid w:val="00725BDC"/>
    <w:rsid w:val="007270E0"/>
    <w:rsid w:val="0072757E"/>
    <w:rsid w:val="0073040B"/>
    <w:rsid w:val="0073058B"/>
    <w:rsid w:val="0073072C"/>
    <w:rsid w:val="00730CAE"/>
    <w:rsid w:val="0073184A"/>
    <w:rsid w:val="00731945"/>
    <w:rsid w:val="00731EBD"/>
    <w:rsid w:val="007375A4"/>
    <w:rsid w:val="007402E9"/>
    <w:rsid w:val="00741E43"/>
    <w:rsid w:val="00743251"/>
    <w:rsid w:val="0074337B"/>
    <w:rsid w:val="00743957"/>
    <w:rsid w:val="00743D36"/>
    <w:rsid w:val="007445A3"/>
    <w:rsid w:val="00745011"/>
    <w:rsid w:val="00746CA1"/>
    <w:rsid w:val="0075154A"/>
    <w:rsid w:val="00754BEA"/>
    <w:rsid w:val="00755522"/>
    <w:rsid w:val="00755FF0"/>
    <w:rsid w:val="007578DD"/>
    <w:rsid w:val="00760AA7"/>
    <w:rsid w:val="0076116D"/>
    <w:rsid w:val="0076291E"/>
    <w:rsid w:val="00763BDF"/>
    <w:rsid w:val="0076532B"/>
    <w:rsid w:val="00765DA1"/>
    <w:rsid w:val="00766C4A"/>
    <w:rsid w:val="0077056B"/>
    <w:rsid w:val="00770800"/>
    <w:rsid w:val="0077640B"/>
    <w:rsid w:val="007776D8"/>
    <w:rsid w:val="007803DF"/>
    <w:rsid w:val="007809F8"/>
    <w:rsid w:val="007810D1"/>
    <w:rsid w:val="00781831"/>
    <w:rsid w:val="00782081"/>
    <w:rsid w:val="007820CD"/>
    <w:rsid w:val="00782D6E"/>
    <w:rsid w:val="007837E7"/>
    <w:rsid w:val="00787434"/>
    <w:rsid w:val="007914FC"/>
    <w:rsid w:val="007923BF"/>
    <w:rsid w:val="0079434B"/>
    <w:rsid w:val="0079545B"/>
    <w:rsid w:val="00796D7C"/>
    <w:rsid w:val="00796F10"/>
    <w:rsid w:val="00797922"/>
    <w:rsid w:val="007A108C"/>
    <w:rsid w:val="007A14B2"/>
    <w:rsid w:val="007A5407"/>
    <w:rsid w:val="007A7B9A"/>
    <w:rsid w:val="007B0031"/>
    <w:rsid w:val="007B23F0"/>
    <w:rsid w:val="007B2BE2"/>
    <w:rsid w:val="007C0B87"/>
    <w:rsid w:val="007C1470"/>
    <w:rsid w:val="007C1FF9"/>
    <w:rsid w:val="007C2312"/>
    <w:rsid w:val="007C6E24"/>
    <w:rsid w:val="007C79FA"/>
    <w:rsid w:val="007D0E9E"/>
    <w:rsid w:val="007D1C0B"/>
    <w:rsid w:val="007D1C15"/>
    <w:rsid w:val="007D2F86"/>
    <w:rsid w:val="007D3D09"/>
    <w:rsid w:val="007D4137"/>
    <w:rsid w:val="007D4C33"/>
    <w:rsid w:val="007D5625"/>
    <w:rsid w:val="007D5807"/>
    <w:rsid w:val="007D70C3"/>
    <w:rsid w:val="007E2BA0"/>
    <w:rsid w:val="007E6DEF"/>
    <w:rsid w:val="007F0F33"/>
    <w:rsid w:val="007F0F42"/>
    <w:rsid w:val="007F1B63"/>
    <w:rsid w:val="007F34FE"/>
    <w:rsid w:val="007F4669"/>
    <w:rsid w:val="007F5AF1"/>
    <w:rsid w:val="007F6AB4"/>
    <w:rsid w:val="007F6DD2"/>
    <w:rsid w:val="008006C7"/>
    <w:rsid w:val="00801A97"/>
    <w:rsid w:val="008028E5"/>
    <w:rsid w:val="00805F65"/>
    <w:rsid w:val="00806BF2"/>
    <w:rsid w:val="0081012E"/>
    <w:rsid w:val="008107BF"/>
    <w:rsid w:val="0081107C"/>
    <w:rsid w:val="00811880"/>
    <w:rsid w:val="0081486A"/>
    <w:rsid w:val="00815B43"/>
    <w:rsid w:val="00816349"/>
    <w:rsid w:val="008163A9"/>
    <w:rsid w:val="008176C8"/>
    <w:rsid w:val="0082302D"/>
    <w:rsid w:val="00824798"/>
    <w:rsid w:val="00824FA0"/>
    <w:rsid w:val="0082610B"/>
    <w:rsid w:val="00826694"/>
    <w:rsid w:val="00831301"/>
    <w:rsid w:val="00831B72"/>
    <w:rsid w:val="008324FB"/>
    <w:rsid w:val="008371DC"/>
    <w:rsid w:val="0084160A"/>
    <w:rsid w:val="00842D4C"/>
    <w:rsid w:val="0084418A"/>
    <w:rsid w:val="00845721"/>
    <w:rsid w:val="00845D5F"/>
    <w:rsid w:val="008467F8"/>
    <w:rsid w:val="008470FA"/>
    <w:rsid w:val="0084720D"/>
    <w:rsid w:val="00851230"/>
    <w:rsid w:val="00851ED5"/>
    <w:rsid w:val="00852E04"/>
    <w:rsid w:val="00853934"/>
    <w:rsid w:val="008547EE"/>
    <w:rsid w:val="00854D2F"/>
    <w:rsid w:val="008552FF"/>
    <w:rsid w:val="00855F73"/>
    <w:rsid w:val="0086127E"/>
    <w:rsid w:val="0086157A"/>
    <w:rsid w:val="00861C48"/>
    <w:rsid w:val="00862555"/>
    <w:rsid w:val="00863A9B"/>
    <w:rsid w:val="008645F8"/>
    <w:rsid w:val="008661DE"/>
    <w:rsid w:val="0087177D"/>
    <w:rsid w:val="00871783"/>
    <w:rsid w:val="00873446"/>
    <w:rsid w:val="00876F8E"/>
    <w:rsid w:val="00877061"/>
    <w:rsid w:val="0088123B"/>
    <w:rsid w:val="00883B42"/>
    <w:rsid w:val="0088471D"/>
    <w:rsid w:val="00885EDE"/>
    <w:rsid w:val="008866B0"/>
    <w:rsid w:val="00887DA9"/>
    <w:rsid w:val="00890482"/>
    <w:rsid w:val="008910A9"/>
    <w:rsid w:val="00891106"/>
    <w:rsid w:val="0089202E"/>
    <w:rsid w:val="0089223D"/>
    <w:rsid w:val="008927E5"/>
    <w:rsid w:val="00892943"/>
    <w:rsid w:val="008929B7"/>
    <w:rsid w:val="0089345A"/>
    <w:rsid w:val="008A0AE0"/>
    <w:rsid w:val="008A0C10"/>
    <w:rsid w:val="008A1FB0"/>
    <w:rsid w:val="008A3FCA"/>
    <w:rsid w:val="008A5577"/>
    <w:rsid w:val="008A558D"/>
    <w:rsid w:val="008A7A0D"/>
    <w:rsid w:val="008A7ED0"/>
    <w:rsid w:val="008B0925"/>
    <w:rsid w:val="008B13E5"/>
    <w:rsid w:val="008B1421"/>
    <w:rsid w:val="008B2D10"/>
    <w:rsid w:val="008C028B"/>
    <w:rsid w:val="008C0CD6"/>
    <w:rsid w:val="008C0E84"/>
    <w:rsid w:val="008C1C95"/>
    <w:rsid w:val="008C61FB"/>
    <w:rsid w:val="008C6331"/>
    <w:rsid w:val="008C7395"/>
    <w:rsid w:val="008C7E19"/>
    <w:rsid w:val="008D12B3"/>
    <w:rsid w:val="008D146D"/>
    <w:rsid w:val="008D1ECA"/>
    <w:rsid w:val="008D2012"/>
    <w:rsid w:val="008D25D8"/>
    <w:rsid w:val="008D4C5D"/>
    <w:rsid w:val="008D6929"/>
    <w:rsid w:val="008E0395"/>
    <w:rsid w:val="008E0A9F"/>
    <w:rsid w:val="008E2A90"/>
    <w:rsid w:val="008E4D9C"/>
    <w:rsid w:val="008E6CD9"/>
    <w:rsid w:val="008E79A3"/>
    <w:rsid w:val="008F1BF3"/>
    <w:rsid w:val="008F42DC"/>
    <w:rsid w:val="008F5317"/>
    <w:rsid w:val="008F56C0"/>
    <w:rsid w:val="008F6AFD"/>
    <w:rsid w:val="008F6D72"/>
    <w:rsid w:val="008F700D"/>
    <w:rsid w:val="00900AEA"/>
    <w:rsid w:val="0090107A"/>
    <w:rsid w:val="00902B00"/>
    <w:rsid w:val="00903794"/>
    <w:rsid w:val="009045B6"/>
    <w:rsid w:val="00905D1D"/>
    <w:rsid w:val="00906574"/>
    <w:rsid w:val="00906D36"/>
    <w:rsid w:val="00910980"/>
    <w:rsid w:val="0091136F"/>
    <w:rsid w:val="00911EFD"/>
    <w:rsid w:val="0091217D"/>
    <w:rsid w:val="00912D29"/>
    <w:rsid w:val="00914D39"/>
    <w:rsid w:val="009175DE"/>
    <w:rsid w:val="00921E45"/>
    <w:rsid w:val="009230FC"/>
    <w:rsid w:val="00923B71"/>
    <w:rsid w:val="009255CE"/>
    <w:rsid w:val="00925CBF"/>
    <w:rsid w:val="009274E8"/>
    <w:rsid w:val="00927874"/>
    <w:rsid w:val="00930908"/>
    <w:rsid w:val="00930BEE"/>
    <w:rsid w:val="0093157F"/>
    <w:rsid w:val="009318D0"/>
    <w:rsid w:val="00932B32"/>
    <w:rsid w:val="00932DDB"/>
    <w:rsid w:val="009338C4"/>
    <w:rsid w:val="009340D4"/>
    <w:rsid w:val="00935F62"/>
    <w:rsid w:val="00936313"/>
    <w:rsid w:val="00937CD0"/>
    <w:rsid w:val="00945B88"/>
    <w:rsid w:val="009476DD"/>
    <w:rsid w:val="009503DF"/>
    <w:rsid w:val="0095088D"/>
    <w:rsid w:val="0095150D"/>
    <w:rsid w:val="00951CED"/>
    <w:rsid w:val="00954E87"/>
    <w:rsid w:val="00960960"/>
    <w:rsid w:val="00960C63"/>
    <w:rsid w:val="00961310"/>
    <w:rsid w:val="00961EC6"/>
    <w:rsid w:val="00963384"/>
    <w:rsid w:val="00965B1F"/>
    <w:rsid w:val="00966E6A"/>
    <w:rsid w:val="00971264"/>
    <w:rsid w:val="00971FAD"/>
    <w:rsid w:val="00972016"/>
    <w:rsid w:val="00972D29"/>
    <w:rsid w:val="00973236"/>
    <w:rsid w:val="00973E11"/>
    <w:rsid w:val="0097517F"/>
    <w:rsid w:val="009760F0"/>
    <w:rsid w:val="009802A8"/>
    <w:rsid w:val="009810C2"/>
    <w:rsid w:val="00985652"/>
    <w:rsid w:val="00985EC4"/>
    <w:rsid w:val="00986286"/>
    <w:rsid w:val="00986DC8"/>
    <w:rsid w:val="00986F40"/>
    <w:rsid w:val="009913EB"/>
    <w:rsid w:val="00992B64"/>
    <w:rsid w:val="00993228"/>
    <w:rsid w:val="00994BE9"/>
    <w:rsid w:val="009950C4"/>
    <w:rsid w:val="009951D2"/>
    <w:rsid w:val="009962AF"/>
    <w:rsid w:val="009A2919"/>
    <w:rsid w:val="009A5574"/>
    <w:rsid w:val="009A7DA1"/>
    <w:rsid w:val="009B166E"/>
    <w:rsid w:val="009B2A92"/>
    <w:rsid w:val="009B2E5F"/>
    <w:rsid w:val="009B509B"/>
    <w:rsid w:val="009B5986"/>
    <w:rsid w:val="009B6FDE"/>
    <w:rsid w:val="009C021D"/>
    <w:rsid w:val="009C0EF3"/>
    <w:rsid w:val="009C3207"/>
    <w:rsid w:val="009C32F8"/>
    <w:rsid w:val="009C36AB"/>
    <w:rsid w:val="009C491E"/>
    <w:rsid w:val="009C5582"/>
    <w:rsid w:val="009C59B8"/>
    <w:rsid w:val="009C6E27"/>
    <w:rsid w:val="009C75B7"/>
    <w:rsid w:val="009C7BF7"/>
    <w:rsid w:val="009D012E"/>
    <w:rsid w:val="009D27F7"/>
    <w:rsid w:val="009D37B8"/>
    <w:rsid w:val="009D3E9B"/>
    <w:rsid w:val="009D45C9"/>
    <w:rsid w:val="009D5EAF"/>
    <w:rsid w:val="009D61D8"/>
    <w:rsid w:val="009D6A8E"/>
    <w:rsid w:val="009D6B9F"/>
    <w:rsid w:val="009E187F"/>
    <w:rsid w:val="009E22C6"/>
    <w:rsid w:val="009E3B8E"/>
    <w:rsid w:val="009E405E"/>
    <w:rsid w:val="009E643A"/>
    <w:rsid w:val="009E7653"/>
    <w:rsid w:val="009E7860"/>
    <w:rsid w:val="009F299B"/>
    <w:rsid w:val="009F3A37"/>
    <w:rsid w:val="009F4BBA"/>
    <w:rsid w:val="009F6104"/>
    <w:rsid w:val="009F63B5"/>
    <w:rsid w:val="009F6FBB"/>
    <w:rsid w:val="009F7219"/>
    <w:rsid w:val="00A012DB"/>
    <w:rsid w:val="00A02B10"/>
    <w:rsid w:val="00A0328B"/>
    <w:rsid w:val="00A038B1"/>
    <w:rsid w:val="00A03C34"/>
    <w:rsid w:val="00A047F3"/>
    <w:rsid w:val="00A05EAA"/>
    <w:rsid w:val="00A07C39"/>
    <w:rsid w:val="00A11AFA"/>
    <w:rsid w:val="00A132EF"/>
    <w:rsid w:val="00A13982"/>
    <w:rsid w:val="00A13DC8"/>
    <w:rsid w:val="00A15C54"/>
    <w:rsid w:val="00A16347"/>
    <w:rsid w:val="00A170E9"/>
    <w:rsid w:val="00A17D13"/>
    <w:rsid w:val="00A210CF"/>
    <w:rsid w:val="00A217E8"/>
    <w:rsid w:val="00A222B4"/>
    <w:rsid w:val="00A224F8"/>
    <w:rsid w:val="00A24615"/>
    <w:rsid w:val="00A249A1"/>
    <w:rsid w:val="00A24C5D"/>
    <w:rsid w:val="00A26B02"/>
    <w:rsid w:val="00A30650"/>
    <w:rsid w:val="00A3148B"/>
    <w:rsid w:val="00A31D35"/>
    <w:rsid w:val="00A32354"/>
    <w:rsid w:val="00A3338A"/>
    <w:rsid w:val="00A40B78"/>
    <w:rsid w:val="00A4149E"/>
    <w:rsid w:val="00A4378B"/>
    <w:rsid w:val="00A43826"/>
    <w:rsid w:val="00A453E8"/>
    <w:rsid w:val="00A47343"/>
    <w:rsid w:val="00A503BB"/>
    <w:rsid w:val="00A51A5B"/>
    <w:rsid w:val="00A51B99"/>
    <w:rsid w:val="00A535F3"/>
    <w:rsid w:val="00A553C5"/>
    <w:rsid w:val="00A5669C"/>
    <w:rsid w:val="00A570D5"/>
    <w:rsid w:val="00A6053B"/>
    <w:rsid w:val="00A6200D"/>
    <w:rsid w:val="00A6273A"/>
    <w:rsid w:val="00A62BFF"/>
    <w:rsid w:val="00A636DF"/>
    <w:rsid w:val="00A63ECD"/>
    <w:rsid w:val="00A64478"/>
    <w:rsid w:val="00A64E3F"/>
    <w:rsid w:val="00A6743B"/>
    <w:rsid w:val="00A67856"/>
    <w:rsid w:val="00A7030B"/>
    <w:rsid w:val="00A70764"/>
    <w:rsid w:val="00A71217"/>
    <w:rsid w:val="00A72903"/>
    <w:rsid w:val="00A72E61"/>
    <w:rsid w:val="00A740F7"/>
    <w:rsid w:val="00A746F1"/>
    <w:rsid w:val="00A75065"/>
    <w:rsid w:val="00A80496"/>
    <w:rsid w:val="00A821B5"/>
    <w:rsid w:val="00A82E85"/>
    <w:rsid w:val="00A83644"/>
    <w:rsid w:val="00A84DDD"/>
    <w:rsid w:val="00A85BDB"/>
    <w:rsid w:val="00A871A9"/>
    <w:rsid w:val="00A9045E"/>
    <w:rsid w:val="00A904AF"/>
    <w:rsid w:val="00A9062B"/>
    <w:rsid w:val="00A91209"/>
    <w:rsid w:val="00A917F6"/>
    <w:rsid w:val="00A91C5E"/>
    <w:rsid w:val="00A92E3B"/>
    <w:rsid w:val="00A94D75"/>
    <w:rsid w:val="00A9628C"/>
    <w:rsid w:val="00A96330"/>
    <w:rsid w:val="00A96BA3"/>
    <w:rsid w:val="00A9798E"/>
    <w:rsid w:val="00AA104D"/>
    <w:rsid w:val="00AA161A"/>
    <w:rsid w:val="00AA181B"/>
    <w:rsid w:val="00AA3CFA"/>
    <w:rsid w:val="00AA6608"/>
    <w:rsid w:val="00AB06FC"/>
    <w:rsid w:val="00AB152C"/>
    <w:rsid w:val="00AB2230"/>
    <w:rsid w:val="00AB3B56"/>
    <w:rsid w:val="00AB3E9B"/>
    <w:rsid w:val="00AB3FE8"/>
    <w:rsid w:val="00AB5C0C"/>
    <w:rsid w:val="00AB623A"/>
    <w:rsid w:val="00AB752A"/>
    <w:rsid w:val="00AC04CB"/>
    <w:rsid w:val="00AC0C7F"/>
    <w:rsid w:val="00AC1611"/>
    <w:rsid w:val="00AC2CE7"/>
    <w:rsid w:val="00AC3303"/>
    <w:rsid w:val="00AC3732"/>
    <w:rsid w:val="00AC4075"/>
    <w:rsid w:val="00AD47FE"/>
    <w:rsid w:val="00AD6367"/>
    <w:rsid w:val="00AD6698"/>
    <w:rsid w:val="00AD6FA8"/>
    <w:rsid w:val="00AE000E"/>
    <w:rsid w:val="00AE1990"/>
    <w:rsid w:val="00AE4B48"/>
    <w:rsid w:val="00AE57CF"/>
    <w:rsid w:val="00AE5CFD"/>
    <w:rsid w:val="00AF0329"/>
    <w:rsid w:val="00AF1533"/>
    <w:rsid w:val="00AF2002"/>
    <w:rsid w:val="00AF2968"/>
    <w:rsid w:val="00AF362C"/>
    <w:rsid w:val="00AF3CE0"/>
    <w:rsid w:val="00B023FF"/>
    <w:rsid w:val="00B03E61"/>
    <w:rsid w:val="00B050FB"/>
    <w:rsid w:val="00B05910"/>
    <w:rsid w:val="00B06C14"/>
    <w:rsid w:val="00B11135"/>
    <w:rsid w:val="00B12834"/>
    <w:rsid w:val="00B14E3A"/>
    <w:rsid w:val="00B16BB7"/>
    <w:rsid w:val="00B17192"/>
    <w:rsid w:val="00B20713"/>
    <w:rsid w:val="00B226B5"/>
    <w:rsid w:val="00B2355D"/>
    <w:rsid w:val="00B2377F"/>
    <w:rsid w:val="00B2599C"/>
    <w:rsid w:val="00B31041"/>
    <w:rsid w:val="00B310A4"/>
    <w:rsid w:val="00B3403B"/>
    <w:rsid w:val="00B363C1"/>
    <w:rsid w:val="00B367ED"/>
    <w:rsid w:val="00B4360E"/>
    <w:rsid w:val="00B44376"/>
    <w:rsid w:val="00B4442F"/>
    <w:rsid w:val="00B45BA1"/>
    <w:rsid w:val="00B464D6"/>
    <w:rsid w:val="00B50600"/>
    <w:rsid w:val="00B50942"/>
    <w:rsid w:val="00B50DB9"/>
    <w:rsid w:val="00B52845"/>
    <w:rsid w:val="00B5402B"/>
    <w:rsid w:val="00B54FB6"/>
    <w:rsid w:val="00B56238"/>
    <w:rsid w:val="00B57353"/>
    <w:rsid w:val="00B60D68"/>
    <w:rsid w:val="00B60E63"/>
    <w:rsid w:val="00B63BB2"/>
    <w:rsid w:val="00B64A53"/>
    <w:rsid w:val="00B64B0A"/>
    <w:rsid w:val="00B6636C"/>
    <w:rsid w:val="00B702D2"/>
    <w:rsid w:val="00B711FF"/>
    <w:rsid w:val="00B738A3"/>
    <w:rsid w:val="00B73A75"/>
    <w:rsid w:val="00B73F53"/>
    <w:rsid w:val="00B74901"/>
    <w:rsid w:val="00B74A0F"/>
    <w:rsid w:val="00B7648C"/>
    <w:rsid w:val="00B81F24"/>
    <w:rsid w:val="00B82197"/>
    <w:rsid w:val="00B83138"/>
    <w:rsid w:val="00B8335B"/>
    <w:rsid w:val="00B833EC"/>
    <w:rsid w:val="00B843EB"/>
    <w:rsid w:val="00B8518A"/>
    <w:rsid w:val="00B86B7A"/>
    <w:rsid w:val="00B8769F"/>
    <w:rsid w:val="00B91779"/>
    <w:rsid w:val="00B92846"/>
    <w:rsid w:val="00B97D14"/>
    <w:rsid w:val="00B97E70"/>
    <w:rsid w:val="00BA00AC"/>
    <w:rsid w:val="00BA0951"/>
    <w:rsid w:val="00BA0CCF"/>
    <w:rsid w:val="00BA0E49"/>
    <w:rsid w:val="00BA0F73"/>
    <w:rsid w:val="00BA225A"/>
    <w:rsid w:val="00BA283A"/>
    <w:rsid w:val="00BA39BA"/>
    <w:rsid w:val="00BA40D9"/>
    <w:rsid w:val="00BA47E2"/>
    <w:rsid w:val="00BA4EFA"/>
    <w:rsid w:val="00BA6460"/>
    <w:rsid w:val="00BA6F66"/>
    <w:rsid w:val="00BA7AAE"/>
    <w:rsid w:val="00BB4613"/>
    <w:rsid w:val="00BB6B63"/>
    <w:rsid w:val="00BB7833"/>
    <w:rsid w:val="00BC0C63"/>
    <w:rsid w:val="00BC0F9D"/>
    <w:rsid w:val="00BC499B"/>
    <w:rsid w:val="00BC4AB0"/>
    <w:rsid w:val="00BC4F61"/>
    <w:rsid w:val="00BC52E2"/>
    <w:rsid w:val="00BC784A"/>
    <w:rsid w:val="00BD14F4"/>
    <w:rsid w:val="00BD355A"/>
    <w:rsid w:val="00BD3C96"/>
    <w:rsid w:val="00BE2704"/>
    <w:rsid w:val="00BE3067"/>
    <w:rsid w:val="00BE36C2"/>
    <w:rsid w:val="00BE37B0"/>
    <w:rsid w:val="00BE4C7F"/>
    <w:rsid w:val="00BE52B6"/>
    <w:rsid w:val="00BE6E9F"/>
    <w:rsid w:val="00BE6F98"/>
    <w:rsid w:val="00BF43CA"/>
    <w:rsid w:val="00C02C7F"/>
    <w:rsid w:val="00C05064"/>
    <w:rsid w:val="00C055B1"/>
    <w:rsid w:val="00C06582"/>
    <w:rsid w:val="00C108F6"/>
    <w:rsid w:val="00C126D1"/>
    <w:rsid w:val="00C153A2"/>
    <w:rsid w:val="00C157EE"/>
    <w:rsid w:val="00C15EB0"/>
    <w:rsid w:val="00C177E7"/>
    <w:rsid w:val="00C21FDA"/>
    <w:rsid w:val="00C23D83"/>
    <w:rsid w:val="00C315E0"/>
    <w:rsid w:val="00C3254D"/>
    <w:rsid w:val="00C34702"/>
    <w:rsid w:val="00C36062"/>
    <w:rsid w:val="00C36D68"/>
    <w:rsid w:val="00C3792A"/>
    <w:rsid w:val="00C37989"/>
    <w:rsid w:val="00C37FEB"/>
    <w:rsid w:val="00C45D97"/>
    <w:rsid w:val="00C467F3"/>
    <w:rsid w:val="00C509EB"/>
    <w:rsid w:val="00C51482"/>
    <w:rsid w:val="00C5265B"/>
    <w:rsid w:val="00C53AEE"/>
    <w:rsid w:val="00C5450E"/>
    <w:rsid w:val="00C5453D"/>
    <w:rsid w:val="00C54814"/>
    <w:rsid w:val="00C5508E"/>
    <w:rsid w:val="00C557AF"/>
    <w:rsid w:val="00C55BED"/>
    <w:rsid w:val="00C560C2"/>
    <w:rsid w:val="00C5689B"/>
    <w:rsid w:val="00C647CD"/>
    <w:rsid w:val="00C64DFB"/>
    <w:rsid w:val="00C6598C"/>
    <w:rsid w:val="00C6795A"/>
    <w:rsid w:val="00C727FA"/>
    <w:rsid w:val="00C72A8B"/>
    <w:rsid w:val="00C72EF7"/>
    <w:rsid w:val="00C7634A"/>
    <w:rsid w:val="00C7697D"/>
    <w:rsid w:val="00C76DA5"/>
    <w:rsid w:val="00C80185"/>
    <w:rsid w:val="00C812B1"/>
    <w:rsid w:val="00C81C56"/>
    <w:rsid w:val="00C8312F"/>
    <w:rsid w:val="00C836A4"/>
    <w:rsid w:val="00C8382A"/>
    <w:rsid w:val="00C87F5B"/>
    <w:rsid w:val="00C908D3"/>
    <w:rsid w:val="00C90EBB"/>
    <w:rsid w:val="00C92F60"/>
    <w:rsid w:val="00C93358"/>
    <w:rsid w:val="00C93851"/>
    <w:rsid w:val="00C93AC6"/>
    <w:rsid w:val="00C93B2A"/>
    <w:rsid w:val="00C95EF0"/>
    <w:rsid w:val="00CA2983"/>
    <w:rsid w:val="00CA5C12"/>
    <w:rsid w:val="00CA6729"/>
    <w:rsid w:val="00CA705F"/>
    <w:rsid w:val="00CB0E5C"/>
    <w:rsid w:val="00CB24C5"/>
    <w:rsid w:val="00CB36D5"/>
    <w:rsid w:val="00CB3906"/>
    <w:rsid w:val="00CB525F"/>
    <w:rsid w:val="00CB56BB"/>
    <w:rsid w:val="00CB5C5A"/>
    <w:rsid w:val="00CB6212"/>
    <w:rsid w:val="00CB6971"/>
    <w:rsid w:val="00CB7D82"/>
    <w:rsid w:val="00CC2499"/>
    <w:rsid w:val="00CC3171"/>
    <w:rsid w:val="00CC6192"/>
    <w:rsid w:val="00CC74D8"/>
    <w:rsid w:val="00CD2F3C"/>
    <w:rsid w:val="00CD3841"/>
    <w:rsid w:val="00CD4AA7"/>
    <w:rsid w:val="00CD64A8"/>
    <w:rsid w:val="00CD657F"/>
    <w:rsid w:val="00CD7087"/>
    <w:rsid w:val="00CE0829"/>
    <w:rsid w:val="00CE12F5"/>
    <w:rsid w:val="00CE3B20"/>
    <w:rsid w:val="00CE3FCA"/>
    <w:rsid w:val="00CE4414"/>
    <w:rsid w:val="00CE5834"/>
    <w:rsid w:val="00CF3439"/>
    <w:rsid w:val="00CF378B"/>
    <w:rsid w:val="00CF37EC"/>
    <w:rsid w:val="00CF389D"/>
    <w:rsid w:val="00CF3933"/>
    <w:rsid w:val="00CF4321"/>
    <w:rsid w:val="00CF5C27"/>
    <w:rsid w:val="00CF722F"/>
    <w:rsid w:val="00CF7281"/>
    <w:rsid w:val="00CF729C"/>
    <w:rsid w:val="00CF7687"/>
    <w:rsid w:val="00CF7E0F"/>
    <w:rsid w:val="00D02496"/>
    <w:rsid w:val="00D048C4"/>
    <w:rsid w:val="00D077E7"/>
    <w:rsid w:val="00D07E33"/>
    <w:rsid w:val="00D10D81"/>
    <w:rsid w:val="00D11278"/>
    <w:rsid w:val="00D126E8"/>
    <w:rsid w:val="00D12897"/>
    <w:rsid w:val="00D12993"/>
    <w:rsid w:val="00D164DA"/>
    <w:rsid w:val="00D16A2A"/>
    <w:rsid w:val="00D16BF0"/>
    <w:rsid w:val="00D214A2"/>
    <w:rsid w:val="00D217E6"/>
    <w:rsid w:val="00D2273B"/>
    <w:rsid w:val="00D22D8C"/>
    <w:rsid w:val="00D23DA3"/>
    <w:rsid w:val="00D2457D"/>
    <w:rsid w:val="00D254E0"/>
    <w:rsid w:val="00D258C5"/>
    <w:rsid w:val="00D25EB3"/>
    <w:rsid w:val="00D27025"/>
    <w:rsid w:val="00D2740E"/>
    <w:rsid w:val="00D27705"/>
    <w:rsid w:val="00D30FC0"/>
    <w:rsid w:val="00D31F9D"/>
    <w:rsid w:val="00D32C39"/>
    <w:rsid w:val="00D369DA"/>
    <w:rsid w:val="00D43963"/>
    <w:rsid w:val="00D44570"/>
    <w:rsid w:val="00D446D9"/>
    <w:rsid w:val="00D449C4"/>
    <w:rsid w:val="00D451AA"/>
    <w:rsid w:val="00D47545"/>
    <w:rsid w:val="00D5044C"/>
    <w:rsid w:val="00D50733"/>
    <w:rsid w:val="00D50A4A"/>
    <w:rsid w:val="00D50E49"/>
    <w:rsid w:val="00D52954"/>
    <w:rsid w:val="00D52C29"/>
    <w:rsid w:val="00D52D20"/>
    <w:rsid w:val="00D537B6"/>
    <w:rsid w:val="00D53AE1"/>
    <w:rsid w:val="00D53C12"/>
    <w:rsid w:val="00D57E45"/>
    <w:rsid w:val="00D6174B"/>
    <w:rsid w:val="00D61AFA"/>
    <w:rsid w:val="00D701A1"/>
    <w:rsid w:val="00D70A5B"/>
    <w:rsid w:val="00D70CA8"/>
    <w:rsid w:val="00D71B7A"/>
    <w:rsid w:val="00D72F8D"/>
    <w:rsid w:val="00D7379B"/>
    <w:rsid w:val="00D74D71"/>
    <w:rsid w:val="00D75190"/>
    <w:rsid w:val="00D75669"/>
    <w:rsid w:val="00D8059C"/>
    <w:rsid w:val="00D85C8B"/>
    <w:rsid w:val="00D86468"/>
    <w:rsid w:val="00D8678A"/>
    <w:rsid w:val="00D87E64"/>
    <w:rsid w:val="00D903C2"/>
    <w:rsid w:val="00D91127"/>
    <w:rsid w:val="00D914EE"/>
    <w:rsid w:val="00D93813"/>
    <w:rsid w:val="00D9583F"/>
    <w:rsid w:val="00D96D48"/>
    <w:rsid w:val="00D9708C"/>
    <w:rsid w:val="00D97FA5"/>
    <w:rsid w:val="00DA23C7"/>
    <w:rsid w:val="00DA3C06"/>
    <w:rsid w:val="00DA7502"/>
    <w:rsid w:val="00DA7604"/>
    <w:rsid w:val="00DA7917"/>
    <w:rsid w:val="00DB2C28"/>
    <w:rsid w:val="00DB2EC0"/>
    <w:rsid w:val="00DB575E"/>
    <w:rsid w:val="00DB66A6"/>
    <w:rsid w:val="00DB725D"/>
    <w:rsid w:val="00DB7B60"/>
    <w:rsid w:val="00DC02B1"/>
    <w:rsid w:val="00DC10F9"/>
    <w:rsid w:val="00DC1810"/>
    <w:rsid w:val="00DC41FE"/>
    <w:rsid w:val="00DC62C2"/>
    <w:rsid w:val="00DC6DDD"/>
    <w:rsid w:val="00DC6DEA"/>
    <w:rsid w:val="00DD19ED"/>
    <w:rsid w:val="00DD3C64"/>
    <w:rsid w:val="00DD72C8"/>
    <w:rsid w:val="00DE0FA7"/>
    <w:rsid w:val="00DE1A47"/>
    <w:rsid w:val="00DE3963"/>
    <w:rsid w:val="00DE56F9"/>
    <w:rsid w:val="00DE6989"/>
    <w:rsid w:val="00DE70EC"/>
    <w:rsid w:val="00DF191B"/>
    <w:rsid w:val="00DF28A5"/>
    <w:rsid w:val="00DF2C00"/>
    <w:rsid w:val="00DF315D"/>
    <w:rsid w:val="00DF358B"/>
    <w:rsid w:val="00DF5D25"/>
    <w:rsid w:val="00DF7221"/>
    <w:rsid w:val="00DF779A"/>
    <w:rsid w:val="00DF79F2"/>
    <w:rsid w:val="00E003E9"/>
    <w:rsid w:val="00E0234C"/>
    <w:rsid w:val="00E0320D"/>
    <w:rsid w:val="00E0387C"/>
    <w:rsid w:val="00E05FAF"/>
    <w:rsid w:val="00E0701A"/>
    <w:rsid w:val="00E129A0"/>
    <w:rsid w:val="00E16468"/>
    <w:rsid w:val="00E1666E"/>
    <w:rsid w:val="00E16ED3"/>
    <w:rsid w:val="00E2023C"/>
    <w:rsid w:val="00E215B4"/>
    <w:rsid w:val="00E22E15"/>
    <w:rsid w:val="00E24600"/>
    <w:rsid w:val="00E27594"/>
    <w:rsid w:val="00E30F11"/>
    <w:rsid w:val="00E3261D"/>
    <w:rsid w:val="00E3294D"/>
    <w:rsid w:val="00E34F02"/>
    <w:rsid w:val="00E34FC3"/>
    <w:rsid w:val="00E37530"/>
    <w:rsid w:val="00E4045E"/>
    <w:rsid w:val="00E41018"/>
    <w:rsid w:val="00E42447"/>
    <w:rsid w:val="00E43297"/>
    <w:rsid w:val="00E473BA"/>
    <w:rsid w:val="00E47A75"/>
    <w:rsid w:val="00E5037B"/>
    <w:rsid w:val="00E550A7"/>
    <w:rsid w:val="00E559CA"/>
    <w:rsid w:val="00E55F69"/>
    <w:rsid w:val="00E5606C"/>
    <w:rsid w:val="00E56119"/>
    <w:rsid w:val="00E62B34"/>
    <w:rsid w:val="00E66838"/>
    <w:rsid w:val="00E6692D"/>
    <w:rsid w:val="00E67003"/>
    <w:rsid w:val="00E67674"/>
    <w:rsid w:val="00E67A70"/>
    <w:rsid w:val="00E70A9D"/>
    <w:rsid w:val="00E7101B"/>
    <w:rsid w:val="00E71333"/>
    <w:rsid w:val="00E72AEE"/>
    <w:rsid w:val="00E74F76"/>
    <w:rsid w:val="00E772F5"/>
    <w:rsid w:val="00E77683"/>
    <w:rsid w:val="00E806B0"/>
    <w:rsid w:val="00E80E54"/>
    <w:rsid w:val="00E81DCD"/>
    <w:rsid w:val="00E82AF5"/>
    <w:rsid w:val="00E83B87"/>
    <w:rsid w:val="00E917C6"/>
    <w:rsid w:val="00E93C7D"/>
    <w:rsid w:val="00E94019"/>
    <w:rsid w:val="00E958C4"/>
    <w:rsid w:val="00EA3AD5"/>
    <w:rsid w:val="00EA447C"/>
    <w:rsid w:val="00EA4840"/>
    <w:rsid w:val="00EB044B"/>
    <w:rsid w:val="00EB2200"/>
    <w:rsid w:val="00EB43E7"/>
    <w:rsid w:val="00EB516C"/>
    <w:rsid w:val="00EB6DBC"/>
    <w:rsid w:val="00EC46F2"/>
    <w:rsid w:val="00EC485D"/>
    <w:rsid w:val="00EC660E"/>
    <w:rsid w:val="00EC704C"/>
    <w:rsid w:val="00ED0431"/>
    <w:rsid w:val="00ED0FC3"/>
    <w:rsid w:val="00ED24FB"/>
    <w:rsid w:val="00ED2834"/>
    <w:rsid w:val="00ED545F"/>
    <w:rsid w:val="00ED597F"/>
    <w:rsid w:val="00ED78C9"/>
    <w:rsid w:val="00EE0233"/>
    <w:rsid w:val="00EE03A7"/>
    <w:rsid w:val="00EE17BF"/>
    <w:rsid w:val="00EE19E3"/>
    <w:rsid w:val="00EE3354"/>
    <w:rsid w:val="00EE4A21"/>
    <w:rsid w:val="00EE610E"/>
    <w:rsid w:val="00EE689F"/>
    <w:rsid w:val="00EE726E"/>
    <w:rsid w:val="00EE787A"/>
    <w:rsid w:val="00EF17A2"/>
    <w:rsid w:val="00EF1EFA"/>
    <w:rsid w:val="00EF2B5A"/>
    <w:rsid w:val="00EF4F69"/>
    <w:rsid w:val="00F013F5"/>
    <w:rsid w:val="00F01ED1"/>
    <w:rsid w:val="00F04E17"/>
    <w:rsid w:val="00F05434"/>
    <w:rsid w:val="00F05F6F"/>
    <w:rsid w:val="00F071FE"/>
    <w:rsid w:val="00F1015B"/>
    <w:rsid w:val="00F109C0"/>
    <w:rsid w:val="00F11213"/>
    <w:rsid w:val="00F137CF"/>
    <w:rsid w:val="00F138DE"/>
    <w:rsid w:val="00F147A7"/>
    <w:rsid w:val="00F147FD"/>
    <w:rsid w:val="00F16E6B"/>
    <w:rsid w:val="00F1760F"/>
    <w:rsid w:val="00F22B66"/>
    <w:rsid w:val="00F2488C"/>
    <w:rsid w:val="00F2513D"/>
    <w:rsid w:val="00F25A0A"/>
    <w:rsid w:val="00F2607C"/>
    <w:rsid w:val="00F27922"/>
    <w:rsid w:val="00F30325"/>
    <w:rsid w:val="00F30BD8"/>
    <w:rsid w:val="00F30CC9"/>
    <w:rsid w:val="00F31CAB"/>
    <w:rsid w:val="00F3305B"/>
    <w:rsid w:val="00F33AC0"/>
    <w:rsid w:val="00F35B93"/>
    <w:rsid w:val="00F370F7"/>
    <w:rsid w:val="00F37D4B"/>
    <w:rsid w:val="00F4243E"/>
    <w:rsid w:val="00F427B1"/>
    <w:rsid w:val="00F43D46"/>
    <w:rsid w:val="00F45391"/>
    <w:rsid w:val="00F466E8"/>
    <w:rsid w:val="00F46CA6"/>
    <w:rsid w:val="00F46E9E"/>
    <w:rsid w:val="00F50720"/>
    <w:rsid w:val="00F53964"/>
    <w:rsid w:val="00F542E4"/>
    <w:rsid w:val="00F547F0"/>
    <w:rsid w:val="00F549B7"/>
    <w:rsid w:val="00F556C0"/>
    <w:rsid w:val="00F57AF0"/>
    <w:rsid w:val="00F60048"/>
    <w:rsid w:val="00F60766"/>
    <w:rsid w:val="00F61582"/>
    <w:rsid w:val="00F616F9"/>
    <w:rsid w:val="00F6176C"/>
    <w:rsid w:val="00F619E3"/>
    <w:rsid w:val="00F61CED"/>
    <w:rsid w:val="00F62472"/>
    <w:rsid w:val="00F62C47"/>
    <w:rsid w:val="00F633E5"/>
    <w:rsid w:val="00F63C9E"/>
    <w:rsid w:val="00F70298"/>
    <w:rsid w:val="00F703A1"/>
    <w:rsid w:val="00F713C4"/>
    <w:rsid w:val="00F719C7"/>
    <w:rsid w:val="00F73B55"/>
    <w:rsid w:val="00F7449A"/>
    <w:rsid w:val="00F751D9"/>
    <w:rsid w:val="00F7589E"/>
    <w:rsid w:val="00F76CEB"/>
    <w:rsid w:val="00F8226A"/>
    <w:rsid w:val="00F82948"/>
    <w:rsid w:val="00F82C7D"/>
    <w:rsid w:val="00F83D9F"/>
    <w:rsid w:val="00F84660"/>
    <w:rsid w:val="00F900F6"/>
    <w:rsid w:val="00F922BA"/>
    <w:rsid w:val="00F92370"/>
    <w:rsid w:val="00F963C9"/>
    <w:rsid w:val="00F966BA"/>
    <w:rsid w:val="00F96D3C"/>
    <w:rsid w:val="00F97109"/>
    <w:rsid w:val="00FA0156"/>
    <w:rsid w:val="00FA66D9"/>
    <w:rsid w:val="00FB1DAB"/>
    <w:rsid w:val="00FB2370"/>
    <w:rsid w:val="00FB2659"/>
    <w:rsid w:val="00FB2771"/>
    <w:rsid w:val="00FB378D"/>
    <w:rsid w:val="00FB480E"/>
    <w:rsid w:val="00FB4F69"/>
    <w:rsid w:val="00FB7ECB"/>
    <w:rsid w:val="00FC000D"/>
    <w:rsid w:val="00FC30FE"/>
    <w:rsid w:val="00FC3A60"/>
    <w:rsid w:val="00FC57E7"/>
    <w:rsid w:val="00FC63F2"/>
    <w:rsid w:val="00FC655E"/>
    <w:rsid w:val="00FD0340"/>
    <w:rsid w:val="00FD14E6"/>
    <w:rsid w:val="00FD1B8D"/>
    <w:rsid w:val="00FD2301"/>
    <w:rsid w:val="00FD2611"/>
    <w:rsid w:val="00FD48E3"/>
    <w:rsid w:val="00FD4C7B"/>
    <w:rsid w:val="00FD50CE"/>
    <w:rsid w:val="00FD54B0"/>
    <w:rsid w:val="00FD6998"/>
    <w:rsid w:val="00FD6CE4"/>
    <w:rsid w:val="00FE0259"/>
    <w:rsid w:val="00FE0EE0"/>
    <w:rsid w:val="00FE0FFE"/>
    <w:rsid w:val="00FE4FD5"/>
    <w:rsid w:val="00FE6A0C"/>
    <w:rsid w:val="00FF0A50"/>
    <w:rsid w:val="00FF0A89"/>
    <w:rsid w:val="00FF1CF4"/>
    <w:rsid w:val="00FF40DE"/>
    <w:rsid w:val="00FF4805"/>
    <w:rsid w:val="00FF5710"/>
    <w:rsid w:val="00FF6EBE"/>
    <w:rsid w:val="00FF74C2"/>
    <w:rsid w:val="00FF7E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B24EA3"/>
  <w15:docId w15:val="{C8556CD4-921E-47C3-946F-846EEC466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407"/>
    <w:pPr>
      <w:ind w:firstLine="709"/>
    </w:pPr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77640B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nhideWhenUsed/>
    <w:qFormat/>
    <w:rsid w:val="00932B32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link w:val="30"/>
    <w:unhideWhenUsed/>
    <w:qFormat/>
    <w:rsid w:val="00F57AF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891106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7640B"/>
    <w:pPr>
      <w:spacing w:before="100" w:beforeAutospacing="1" w:after="100" w:afterAutospacing="1"/>
    </w:pPr>
  </w:style>
  <w:style w:type="paragraph" w:styleId="21">
    <w:name w:val="List 2"/>
    <w:basedOn w:val="a"/>
    <w:rsid w:val="0077640B"/>
    <w:pPr>
      <w:ind w:left="566" w:hanging="283"/>
    </w:pPr>
  </w:style>
  <w:style w:type="paragraph" w:styleId="22">
    <w:name w:val="Body Text Indent 2"/>
    <w:basedOn w:val="a"/>
    <w:link w:val="23"/>
    <w:uiPriority w:val="99"/>
    <w:rsid w:val="0077640B"/>
    <w:pPr>
      <w:spacing w:after="120" w:line="480" w:lineRule="auto"/>
      <w:ind w:left="283"/>
    </w:pPr>
  </w:style>
  <w:style w:type="paragraph" w:styleId="a4">
    <w:name w:val="footnote text"/>
    <w:basedOn w:val="a"/>
    <w:semiHidden/>
    <w:rsid w:val="0077640B"/>
    <w:rPr>
      <w:sz w:val="20"/>
      <w:szCs w:val="20"/>
    </w:rPr>
  </w:style>
  <w:style w:type="character" w:styleId="a5">
    <w:name w:val="footnote reference"/>
    <w:semiHidden/>
    <w:rsid w:val="0077640B"/>
    <w:rPr>
      <w:vertAlign w:val="superscript"/>
    </w:rPr>
  </w:style>
  <w:style w:type="paragraph" w:styleId="24">
    <w:name w:val="Body Text 2"/>
    <w:basedOn w:val="a"/>
    <w:link w:val="25"/>
    <w:rsid w:val="0077640B"/>
    <w:pPr>
      <w:spacing w:after="120" w:line="480" w:lineRule="auto"/>
    </w:pPr>
  </w:style>
  <w:style w:type="paragraph" w:styleId="a6">
    <w:name w:val="Body Text"/>
    <w:basedOn w:val="a"/>
    <w:link w:val="a7"/>
    <w:rsid w:val="0077640B"/>
    <w:pPr>
      <w:spacing w:after="120"/>
    </w:pPr>
  </w:style>
  <w:style w:type="character" w:customStyle="1" w:styleId="a7">
    <w:name w:val="Основной текст Знак"/>
    <w:link w:val="a6"/>
    <w:rsid w:val="0077640B"/>
    <w:rPr>
      <w:sz w:val="24"/>
      <w:szCs w:val="24"/>
      <w:lang w:val="ru-RU" w:eastAsia="ru-RU" w:bidi="ar-SA"/>
    </w:rPr>
  </w:style>
  <w:style w:type="paragraph" w:customStyle="1" w:styleId="26">
    <w:name w:val="Знак2"/>
    <w:basedOn w:val="a"/>
    <w:rsid w:val="0077640B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footer"/>
    <w:basedOn w:val="a"/>
    <w:rsid w:val="0077640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7640B"/>
  </w:style>
  <w:style w:type="table" w:styleId="aa">
    <w:name w:val="Table Grid"/>
    <w:basedOn w:val="a1"/>
    <w:uiPriority w:val="59"/>
    <w:rsid w:val="00776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Table Grid 1"/>
    <w:basedOn w:val="a1"/>
    <w:rsid w:val="0077640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Balloon Text"/>
    <w:basedOn w:val="a"/>
    <w:semiHidden/>
    <w:rsid w:val="00456704"/>
    <w:rPr>
      <w:rFonts w:ascii="Tahoma" w:hAnsi="Tahoma" w:cs="Tahoma"/>
      <w:sz w:val="16"/>
      <w:szCs w:val="16"/>
    </w:rPr>
  </w:style>
  <w:style w:type="paragraph" w:styleId="ac">
    <w:name w:val="List"/>
    <w:basedOn w:val="a"/>
    <w:rsid w:val="008C0E84"/>
    <w:pPr>
      <w:ind w:left="283" w:hanging="283"/>
      <w:contextualSpacing/>
    </w:pPr>
  </w:style>
  <w:style w:type="paragraph" w:customStyle="1" w:styleId="27">
    <w:name w:val="Знак2"/>
    <w:basedOn w:val="a"/>
    <w:rsid w:val="00B833EC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8">
    <w:name w:val="Знак Знак2"/>
    <w:rsid w:val="0042635D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annotation reference"/>
    <w:semiHidden/>
    <w:rsid w:val="00D8059C"/>
    <w:rPr>
      <w:sz w:val="16"/>
      <w:szCs w:val="16"/>
    </w:rPr>
  </w:style>
  <w:style w:type="paragraph" w:styleId="ae">
    <w:name w:val="annotation text"/>
    <w:basedOn w:val="a"/>
    <w:semiHidden/>
    <w:rsid w:val="00D8059C"/>
    <w:rPr>
      <w:sz w:val="20"/>
      <w:szCs w:val="20"/>
    </w:rPr>
  </w:style>
  <w:style w:type="paragraph" w:styleId="af">
    <w:name w:val="annotation subject"/>
    <w:basedOn w:val="ae"/>
    <w:next w:val="ae"/>
    <w:semiHidden/>
    <w:rsid w:val="00D8059C"/>
    <w:rPr>
      <w:b/>
      <w:bCs/>
    </w:rPr>
  </w:style>
  <w:style w:type="character" w:customStyle="1" w:styleId="23">
    <w:name w:val="Основной текст с отступом 2 Знак"/>
    <w:link w:val="22"/>
    <w:uiPriority w:val="99"/>
    <w:rsid w:val="00D52954"/>
    <w:rPr>
      <w:sz w:val="24"/>
      <w:szCs w:val="24"/>
    </w:rPr>
  </w:style>
  <w:style w:type="paragraph" w:styleId="af0">
    <w:name w:val="header"/>
    <w:basedOn w:val="a"/>
    <w:link w:val="af1"/>
    <w:uiPriority w:val="99"/>
    <w:rsid w:val="0072163B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72163B"/>
    <w:rPr>
      <w:sz w:val="24"/>
      <w:szCs w:val="24"/>
    </w:rPr>
  </w:style>
  <w:style w:type="paragraph" w:styleId="af2">
    <w:name w:val="List Paragraph"/>
    <w:basedOn w:val="a"/>
    <w:uiPriority w:val="99"/>
    <w:qFormat/>
    <w:rsid w:val="003311AD"/>
    <w:pPr>
      <w:ind w:left="708"/>
    </w:pPr>
  </w:style>
  <w:style w:type="paragraph" w:customStyle="1" w:styleId="Default">
    <w:name w:val="Default"/>
    <w:rsid w:val="0091098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3">
    <w:name w:val="Strong"/>
    <w:uiPriority w:val="22"/>
    <w:qFormat/>
    <w:rsid w:val="00127FD1"/>
    <w:rPr>
      <w:b/>
      <w:bCs/>
    </w:rPr>
  </w:style>
  <w:style w:type="character" w:styleId="af4">
    <w:name w:val="Hyperlink"/>
    <w:uiPriority w:val="99"/>
    <w:unhideWhenUsed/>
    <w:rsid w:val="00127FD1"/>
    <w:rPr>
      <w:color w:val="0000FF"/>
      <w:u w:val="single"/>
    </w:rPr>
  </w:style>
  <w:style w:type="character" w:customStyle="1" w:styleId="apple-converted-space">
    <w:name w:val="apple-converted-space"/>
    <w:rsid w:val="00127FD1"/>
  </w:style>
  <w:style w:type="character" w:styleId="af5">
    <w:name w:val="Emphasis"/>
    <w:qFormat/>
    <w:rsid w:val="000409FB"/>
    <w:rPr>
      <w:i/>
      <w:iCs/>
    </w:rPr>
  </w:style>
  <w:style w:type="paragraph" w:customStyle="1" w:styleId="12">
    <w:name w:val="заголовок 1"/>
    <w:basedOn w:val="a"/>
    <w:next w:val="a"/>
    <w:rsid w:val="00052313"/>
    <w:pPr>
      <w:keepNext/>
      <w:widowControl w:val="0"/>
      <w:suppressAutoHyphens/>
      <w:jc w:val="center"/>
    </w:pPr>
    <w:rPr>
      <w:b/>
      <w:sz w:val="20"/>
      <w:szCs w:val="20"/>
      <w:lang w:eastAsia="ar-SA"/>
    </w:rPr>
  </w:style>
  <w:style w:type="character" w:customStyle="1" w:styleId="10">
    <w:name w:val="Заголовок 1 Знак"/>
    <w:link w:val="1"/>
    <w:rsid w:val="00F57AF0"/>
    <w:rPr>
      <w:sz w:val="24"/>
      <w:szCs w:val="24"/>
    </w:rPr>
  </w:style>
  <w:style w:type="character" w:customStyle="1" w:styleId="30">
    <w:name w:val="Заголовок 3 Знак"/>
    <w:link w:val="3"/>
    <w:rsid w:val="00F57AF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5">
    <w:name w:val="Основной текст 2 Знак"/>
    <w:link w:val="24"/>
    <w:rsid w:val="00F57AF0"/>
    <w:rPr>
      <w:sz w:val="24"/>
      <w:szCs w:val="24"/>
    </w:rPr>
  </w:style>
  <w:style w:type="paragraph" w:customStyle="1" w:styleId="ConsPlusNormal">
    <w:name w:val="ConsPlusNormal"/>
    <w:rsid w:val="00D96D4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yle27">
    <w:name w:val="Style27"/>
    <w:basedOn w:val="a"/>
    <w:uiPriority w:val="99"/>
    <w:rsid w:val="00D96D48"/>
    <w:pPr>
      <w:widowControl w:val="0"/>
      <w:autoSpaceDE w:val="0"/>
      <w:autoSpaceDN w:val="0"/>
      <w:adjustRightInd w:val="0"/>
      <w:spacing w:line="317" w:lineRule="exact"/>
      <w:ind w:firstLine="710"/>
      <w:jc w:val="both"/>
    </w:pPr>
  </w:style>
  <w:style w:type="paragraph" w:customStyle="1" w:styleId="Style40">
    <w:name w:val="Style40"/>
    <w:basedOn w:val="a"/>
    <w:uiPriority w:val="99"/>
    <w:rsid w:val="00D96D48"/>
    <w:pPr>
      <w:widowControl w:val="0"/>
      <w:autoSpaceDE w:val="0"/>
      <w:autoSpaceDN w:val="0"/>
      <w:adjustRightInd w:val="0"/>
      <w:spacing w:line="302" w:lineRule="exact"/>
    </w:pPr>
  </w:style>
  <w:style w:type="character" w:customStyle="1" w:styleId="FontStyle47">
    <w:name w:val="Font Style47"/>
    <w:uiPriority w:val="99"/>
    <w:rsid w:val="00D96D48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Style15">
    <w:name w:val="Style15"/>
    <w:basedOn w:val="a"/>
    <w:rsid w:val="00D96D48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45">
    <w:name w:val="Font Style45"/>
    <w:rsid w:val="00D96D48"/>
    <w:rPr>
      <w:rFonts w:ascii="Times New Roman" w:hAnsi="Times New Roman" w:cs="Times New Roman"/>
      <w:color w:val="000000"/>
      <w:sz w:val="22"/>
      <w:szCs w:val="22"/>
    </w:rPr>
  </w:style>
  <w:style w:type="paragraph" w:styleId="af6">
    <w:name w:val="Title"/>
    <w:basedOn w:val="a"/>
    <w:next w:val="a"/>
    <w:link w:val="af7"/>
    <w:uiPriority w:val="99"/>
    <w:qFormat/>
    <w:rsid w:val="00276974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</w:rPr>
  </w:style>
  <w:style w:type="character" w:customStyle="1" w:styleId="af7">
    <w:name w:val="Заголовок Знак"/>
    <w:link w:val="af6"/>
    <w:uiPriority w:val="99"/>
    <w:rsid w:val="00276974"/>
    <w:rPr>
      <w:rFonts w:ascii="Cambria" w:hAnsi="Cambria"/>
      <w:spacing w:val="5"/>
      <w:sz w:val="52"/>
      <w:szCs w:val="52"/>
    </w:rPr>
  </w:style>
  <w:style w:type="character" w:customStyle="1" w:styleId="40">
    <w:name w:val="Заголовок 4 Знак"/>
    <w:link w:val="4"/>
    <w:semiHidden/>
    <w:rsid w:val="00891106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31">
    <w:name w:val="Основной текст 31"/>
    <w:basedOn w:val="a"/>
    <w:rsid w:val="00891106"/>
    <w:pPr>
      <w:jc w:val="both"/>
    </w:pPr>
    <w:rPr>
      <w:b/>
      <w:lang w:eastAsia="ar-SA"/>
    </w:rPr>
  </w:style>
  <w:style w:type="paragraph" w:styleId="af8">
    <w:name w:val="TOC Heading"/>
    <w:basedOn w:val="1"/>
    <w:next w:val="a"/>
    <w:uiPriority w:val="39"/>
    <w:semiHidden/>
    <w:unhideWhenUsed/>
    <w:qFormat/>
    <w:rsid w:val="005B20C6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Cs w:val="28"/>
    </w:rPr>
  </w:style>
  <w:style w:type="paragraph" w:styleId="13">
    <w:name w:val="toc 1"/>
    <w:basedOn w:val="a"/>
    <w:next w:val="a"/>
    <w:autoRedefine/>
    <w:uiPriority w:val="39"/>
    <w:rsid w:val="005E101D"/>
    <w:pPr>
      <w:tabs>
        <w:tab w:val="left" w:pos="1418"/>
        <w:tab w:val="right" w:leader="dot" w:pos="9770"/>
      </w:tabs>
      <w:spacing w:line="360" w:lineRule="auto"/>
      <w:ind w:firstLine="0"/>
      <w:jc w:val="both"/>
    </w:pPr>
  </w:style>
  <w:style w:type="paragraph" w:styleId="32">
    <w:name w:val="toc 3"/>
    <w:basedOn w:val="a"/>
    <w:next w:val="a"/>
    <w:autoRedefine/>
    <w:uiPriority w:val="39"/>
    <w:rsid w:val="005B20C6"/>
    <w:pPr>
      <w:ind w:left="480"/>
    </w:pPr>
  </w:style>
  <w:style w:type="character" w:customStyle="1" w:styleId="20">
    <w:name w:val="Заголовок 2 Знак"/>
    <w:link w:val="2"/>
    <w:rsid w:val="00932B3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9">
    <w:name w:val="toc 2"/>
    <w:basedOn w:val="a"/>
    <w:next w:val="a"/>
    <w:autoRedefine/>
    <w:uiPriority w:val="39"/>
    <w:rsid w:val="004109E3"/>
    <w:pPr>
      <w:ind w:left="240"/>
    </w:pPr>
  </w:style>
  <w:style w:type="paragraph" w:customStyle="1" w:styleId="af9">
    <w:name w:val="Прижатый влево"/>
    <w:basedOn w:val="a"/>
    <w:next w:val="a"/>
    <w:uiPriority w:val="99"/>
    <w:rsid w:val="005E101D"/>
    <w:pPr>
      <w:widowControl w:val="0"/>
      <w:autoSpaceDE w:val="0"/>
      <w:autoSpaceDN w:val="0"/>
      <w:adjustRightInd w:val="0"/>
      <w:ind w:firstLine="0"/>
    </w:pPr>
    <w:rPr>
      <w:rFonts w:ascii="Times New Roman CYR" w:eastAsiaTheme="minorEastAsia" w:hAnsi="Times New Roman CYR" w:cs="Times New Roman CYR"/>
      <w:sz w:val="24"/>
    </w:rPr>
  </w:style>
  <w:style w:type="paragraph" w:styleId="afa">
    <w:name w:val="Body Text Indent"/>
    <w:basedOn w:val="a"/>
    <w:link w:val="afb"/>
    <w:unhideWhenUsed/>
    <w:rsid w:val="008E0395"/>
    <w:pPr>
      <w:suppressAutoHyphens/>
      <w:spacing w:after="120"/>
      <w:ind w:left="283" w:firstLine="0"/>
    </w:pPr>
    <w:rPr>
      <w:sz w:val="24"/>
      <w:lang w:eastAsia="zh-CN"/>
    </w:rPr>
  </w:style>
  <w:style w:type="character" w:customStyle="1" w:styleId="afb">
    <w:name w:val="Основной текст с отступом Знак"/>
    <w:basedOn w:val="a0"/>
    <w:link w:val="afa"/>
    <w:rsid w:val="008E0395"/>
    <w:rPr>
      <w:sz w:val="24"/>
      <w:szCs w:val="24"/>
      <w:lang w:eastAsia="zh-CN"/>
    </w:rPr>
  </w:style>
  <w:style w:type="paragraph" w:customStyle="1" w:styleId="TableParagraph">
    <w:name w:val="Table Paragraph"/>
    <w:basedOn w:val="a"/>
    <w:uiPriority w:val="1"/>
    <w:qFormat/>
    <w:rsid w:val="003660ED"/>
    <w:pPr>
      <w:widowControl w:val="0"/>
      <w:autoSpaceDE w:val="0"/>
      <w:autoSpaceDN w:val="0"/>
      <w:ind w:firstLine="0"/>
    </w:pPr>
    <w:rPr>
      <w:sz w:val="22"/>
      <w:szCs w:val="22"/>
      <w:lang w:bidi="ru-RU"/>
    </w:rPr>
  </w:style>
  <w:style w:type="paragraph" w:customStyle="1" w:styleId="Style46">
    <w:name w:val="Style46"/>
    <w:basedOn w:val="a"/>
    <w:uiPriority w:val="99"/>
    <w:rsid w:val="00DA7604"/>
    <w:pPr>
      <w:widowControl w:val="0"/>
      <w:autoSpaceDE w:val="0"/>
      <w:autoSpaceDN w:val="0"/>
      <w:adjustRightInd w:val="0"/>
      <w:spacing w:line="275" w:lineRule="exact"/>
      <w:ind w:firstLine="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8088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5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2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biometrics.ru" TargetMode="External"/><Relationship Id="rId18" Type="http://schemas.openxmlformats.org/officeDocument/2006/relationships/hyperlink" Target="http://www.ict.edu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SecurityLab.ru" TargetMode="External"/><Relationship Id="rId17" Type="http://schemas.openxmlformats.org/officeDocument/2006/relationships/hyperlink" Target="http://www.fstec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onsultant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stec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arant.ru" TargetMode="External"/><Relationship Id="rId10" Type="http://schemas.openxmlformats.org/officeDocument/2006/relationships/hyperlink" Target="http://bit.mephi.ru/" TargetMode="External"/><Relationship Id="rId19" Type="http://schemas.openxmlformats.org/officeDocument/2006/relationships/hyperlink" Target="http://www.edu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PTV/sxgXRLkrDfqq9he2vP42R406X2XLZBih+31J7w0=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XI61or3USnuccTh79lyi8O/aAWrxAcuAlU1shwehcmGnOlM7y7nHyUnwhPbcKIzi
wsysBVzWhJW79FosxApfWQ==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21"/>
            <mdssi:RelationshipReference SourceId="rId7"/>
            <mdssi:RelationshipReference SourceId="rId2"/>
            <mdssi:RelationshipReference SourceId="rId20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fnRVc3Ag4G9ght2kamqD0fNHUuU=</DigestValue>
      </Reference>
      <Reference URI="/word/document.xml?ContentType=application/vnd.openxmlformats-officedocument.wordprocessingml.document.main+xml">
        <DigestMethod Algorithm="http://www.w3.org/2000/09/xmldsig#sha1"/>
        <DigestValue>lTGafy7x89HUV2EeZ+2KgRSrc1s=</DigestValue>
      </Reference>
      <Reference URI="/word/endnotes.xml?ContentType=application/vnd.openxmlformats-officedocument.wordprocessingml.endnotes+xml">
        <DigestMethod Algorithm="http://www.w3.org/2000/09/xmldsig#sha1"/>
        <DigestValue>shj97dyWPvoznw2UY89WgCGVTvM=</DigestValue>
      </Reference>
      <Reference URI="/word/fontTable.xml?ContentType=application/vnd.openxmlformats-officedocument.wordprocessingml.fontTable+xml">
        <DigestMethod Algorithm="http://www.w3.org/2000/09/xmldsig#sha1"/>
        <DigestValue>fNvJqD52VeCT8Yy30yzE7a+PSTs=</DigestValue>
      </Reference>
      <Reference URI="/word/footer1.xml?ContentType=application/vnd.openxmlformats-officedocument.wordprocessingml.footer+xml">
        <DigestMethod Algorithm="http://www.w3.org/2000/09/xmldsig#sha1"/>
        <DigestValue>To19kgxpxudIXG1cYN2asVaWO/g=</DigestValue>
      </Reference>
      <Reference URI="/word/footer2.xml?ContentType=application/vnd.openxmlformats-officedocument.wordprocessingml.footer+xml">
        <DigestMethod Algorithm="http://www.w3.org/2000/09/xmldsig#sha1"/>
        <DigestValue>u4R7wFM6cd1nP7KW6G+lKTZvfx0=</DigestValue>
      </Reference>
      <Reference URI="/word/footnotes.xml?ContentType=application/vnd.openxmlformats-officedocument.wordprocessingml.footnotes+xml">
        <DigestMethod Algorithm="http://www.w3.org/2000/09/xmldsig#sha1"/>
        <DigestValue>Y0yHbWze0EcsjAMmRJ106AkFyAQ=</DigestValue>
      </Reference>
      <Reference URI="/word/numbering.xml?ContentType=application/vnd.openxmlformats-officedocument.wordprocessingml.numbering+xml">
        <DigestMethod Algorithm="http://www.w3.org/2000/09/xmldsig#sha1"/>
        <DigestValue>E27enfjUgq7C9geXnExi/n6yab0=</DigestValue>
      </Reference>
      <Reference URI="/word/settings.xml?ContentType=application/vnd.openxmlformats-officedocument.wordprocessingml.settings+xml">
        <DigestMethod Algorithm="http://www.w3.org/2000/09/xmldsig#sha1"/>
        <DigestValue>cN52QlWcpeS7a4ycHLVkiab571Q=</DigestValue>
      </Reference>
      <Reference URI="/word/styles.xml?ContentType=application/vnd.openxmlformats-officedocument.wordprocessingml.styles+xml">
        <DigestMethod Algorithm="http://www.w3.org/2000/09/xmldsig#sha1"/>
        <DigestValue>xWLQNOqASwdqHKSGdqJ+sMp7abk=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5+7Knu0vYqecvBixqNf3zpZDANQ=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2022-08-31T06:53:02Z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4ED8DD-F70C-4DBE-AA7E-42AA3DDBD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1</Pages>
  <Words>9952</Words>
  <Characters>56730</Characters>
  <Application>Microsoft Office Word</Application>
  <DocSecurity>0</DocSecurity>
  <Lines>472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</vt:lpstr>
    </vt:vector>
  </TitlesOfParts>
  <Company>Microsoft</Company>
  <LinksUpToDate>false</LinksUpToDate>
  <CharactersWithSpaces>66549</CharactersWithSpaces>
  <SharedDoc>false</SharedDoc>
  <HLinks>
    <vt:vector size="90" baseType="variant">
      <vt:variant>
        <vt:i4>2490488</vt:i4>
      </vt:variant>
      <vt:variant>
        <vt:i4>63</vt:i4>
      </vt:variant>
      <vt:variant>
        <vt:i4>0</vt:i4>
      </vt:variant>
      <vt:variant>
        <vt:i4>5</vt:i4>
      </vt:variant>
      <vt:variant>
        <vt:lpwstr>http://www.rldp.ru/mysql/mysql80/index.htm</vt:lpwstr>
      </vt:variant>
      <vt:variant>
        <vt:lpwstr/>
      </vt:variant>
      <vt:variant>
        <vt:i4>1769492</vt:i4>
      </vt:variant>
      <vt:variant>
        <vt:i4>60</vt:i4>
      </vt:variant>
      <vt:variant>
        <vt:i4>0</vt:i4>
      </vt:variant>
      <vt:variant>
        <vt:i4>5</vt:i4>
      </vt:variant>
      <vt:variant>
        <vt:lpwstr>http://fcior.edu.ru/</vt:lpwstr>
      </vt:variant>
      <vt:variant>
        <vt:lpwstr/>
      </vt:variant>
      <vt:variant>
        <vt:i4>1769492</vt:i4>
      </vt:variant>
      <vt:variant>
        <vt:i4>57</vt:i4>
      </vt:variant>
      <vt:variant>
        <vt:i4>0</vt:i4>
      </vt:variant>
      <vt:variant>
        <vt:i4>5</vt:i4>
      </vt:variant>
      <vt:variant>
        <vt:lpwstr>http://fcior.edu.ru/</vt:lpwstr>
      </vt:variant>
      <vt:variant>
        <vt:lpwstr/>
      </vt:variant>
      <vt:variant>
        <vt:i4>4980753</vt:i4>
      </vt:variant>
      <vt:variant>
        <vt:i4>54</vt:i4>
      </vt:variant>
      <vt:variant>
        <vt:i4>0</vt:i4>
      </vt:variant>
      <vt:variant>
        <vt:i4>5</vt:i4>
      </vt:variant>
      <vt:variant>
        <vt:lpwstr>http://window.edu.ru/</vt:lpwstr>
      </vt:variant>
      <vt:variant>
        <vt:lpwstr/>
      </vt:variant>
      <vt:variant>
        <vt:i4>5767177</vt:i4>
      </vt:variant>
      <vt:variant>
        <vt:i4>51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48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1114134</vt:i4>
      </vt:variant>
      <vt:variant>
        <vt:i4>45</vt:i4>
      </vt:variant>
      <vt:variant>
        <vt:i4>0</vt:i4>
      </vt:variant>
      <vt:variant>
        <vt:i4>5</vt:i4>
      </vt:variant>
      <vt:variant>
        <vt:lpwstr>https://www.book.ru/</vt:lpwstr>
      </vt:variant>
      <vt:variant>
        <vt:lpwstr/>
      </vt:variant>
      <vt:variant>
        <vt:i4>3276916</vt:i4>
      </vt:variant>
      <vt:variant>
        <vt:i4>42</vt:i4>
      </vt:variant>
      <vt:variant>
        <vt:i4>0</vt:i4>
      </vt:variant>
      <vt:variant>
        <vt:i4>5</vt:i4>
      </vt:variant>
      <vt:variant>
        <vt:lpwstr>https://znanium.com/catalog/authors/books?ref=193a4211-f073-11e3-b92a-00237dd2fde2</vt:lpwstr>
      </vt:variant>
      <vt:variant>
        <vt:lpwstr/>
      </vt:variant>
      <vt:variant>
        <vt:i4>3276916</vt:i4>
      </vt:variant>
      <vt:variant>
        <vt:i4>39</vt:i4>
      </vt:variant>
      <vt:variant>
        <vt:i4>0</vt:i4>
      </vt:variant>
      <vt:variant>
        <vt:i4>5</vt:i4>
      </vt:variant>
      <vt:variant>
        <vt:lpwstr>https://znanium.com/catalog/authors/books?ref=193a4211-f073-11e3-b92a-00237dd2fde2</vt:lpwstr>
      </vt:variant>
      <vt:variant>
        <vt:lpwstr/>
      </vt:variant>
      <vt:variant>
        <vt:i4>1441848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_Toc46943665</vt:lpwstr>
      </vt:variant>
      <vt:variant>
        <vt:i4>1507384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_Toc46943664</vt:lpwstr>
      </vt:variant>
      <vt:variant>
        <vt:i4>1376315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_Toc46943656</vt:lpwstr>
      </vt:variant>
      <vt:variant>
        <vt:i4>1245243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_Toc46943650</vt:lpwstr>
      </vt:variant>
      <vt:variant>
        <vt:i4>1703994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_Toc46943649</vt:lpwstr>
      </vt:variant>
      <vt:variant>
        <vt:i4>1114173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_Toc46943632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</dc:title>
  <dc:creator>Admin</dc:creator>
  <cp:lastModifiedBy>Админ</cp:lastModifiedBy>
  <cp:revision>86</cp:revision>
  <cp:lastPrinted>2017-11-16T07:23:00Z</cp:lastPrinted>
  <dcterms:created xsi:type="dcterms:W3CDTF">2021-02-25T02:56:00Z</dcterms:created>
  <dcterms:modified xsi:type="dcterms:W3CDTF">2022-05-27T12:19:00Z</dcterms:modified>
</cp:coreProperties>
</file>