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CA2" w:rsidRPr="002F37B5" w:rsidRDefault="00217CA2" w:rsidP="00C3703A">
      <w:pPr>
        <w:pStyle w:val="a6"/>
        <w:spacing w:after="0" w:line="360" w:lineRule="auto"/>
        <w:contextualSpacing/>
        <w:jc w:val="center"/>
        <w:rPr>
          <w:iCs/>
          <w:szCs w:val="28"/>
        </w:rPr>
      </w:pPr>
      <w:r w:rsidRPr="002F37B5">
        <w:rPr>
          <w:iCs/>
          <w:szCs w:val="28"/>
        </w:rPr>
        <w:t>МИНИСТЕРСТВО ОБЩЕГО И ПРОФЕССИОНАЛЬНОГО ОБРАЗОВАНИЯРОСТОВСКОЙ ОБЛАСТИ</w:t>
      </w:r>
    </w:p>
    <w:p w:rsidR="002F37B5" w:rsidRDefault="00217CA2" w:rsidP="00C3703A">
      <w:pPr>
        <w:spacing w:line="360" w:lineRule="auto"/>
        <w:ind w:firstLine="0"/>
        <w:contextualSpacing/>
        <w:jc w:val="center"/>
        <w:rPr>
          <w:szCs w:val="28"/>
        </w:rPr>
      </w:pPr>
      <w:r w:rsidRPr="002F37B5">
        <w:rPr>
          <w:szCs w:val="28"/>
        </w:rPr>
        <w:t>ГОСУДАРСТВЕННОЕ БЮДЖЕТНОЕ ПРОФЕССИОНАЛЬНОЕ ОБРАЗОВАТЕЛЬНОЕ УЧРЕЖДЕНИЕ</w:t>
      </w:r>
    </w:p>
    <w:p w:rsidR="00217CA2" w:rsidRPr="002F37B5" w:rsidRDefault="00217CA2" w:rsidP="00C3703A">
      <w:pPr>
        <w:spacing w:line="360" w:lineRule="auto"/>
        <w:contextualSpacing/>
        <w:jc w:val="center"/>
        <w:rPr>
          <w:szCs w:val="28"/>
        </w:rPr>
      </w:pPr>
      <w:r w:rsidRPr="002F37B5">
        <w:rPr>
          <w:szCs w:val="28"/>
        </w:rPr>
        <w:t>РОСТОВСКОЙ ОБЛАСТИ</w:t>
      </w:r>
    </w:p>
    <w:p w:rsidR="00217CA2" w:rsidRPr="00217CA2" w:rsidRDefault="00217CA2" w:rsidP="00C3703A">
      <w:pPr>
        <w:spacing w:line="360" w:lineRule="auto"/>
        <w:contextualSpacing/>
        <w:jc w:val="center"/>
        <w:rPr>
          <w:b/>
          <w:bCs/>
          <w:szCs w:val="28"/>
        </w:rPr>
      </w:pPr>
      <w:r w:rsidRPr="00217CA2">
        <w:rPr>
          <w:b/>
          <w:szCs w:val="28"/>
        </w:rPr>
        <w:t>«РОСТОВСКИЙ-НА-ДОНУ КОЛЛЕДЖ СВЯЗИ И ИНФОРМАТИКИ»</w:t>
      </w:r>
    </w:p>
    <w:p w:rsidR="004F027A" w:rsidRDefault="004F027A" w:rsidP="00C3703A">
      <w:pPr>
        <w:spacing w:line="360" w:lineRule="auto"/>
        <w:jc w:val="center"/>
        <w:rPr>
          <w:sz w:val="32"/>
          <w:szCs w:val="32"/>
        </w:rPr>
      </w:pPr>
    </w:p>
    <w:p w:rsidR="004F027A" w:rsidRDefault="004F027A" w:rsidP="004F027A">
      <w:pPr>
        <w:jc w:val="center"/>
        <w:rPr>
          <w:sz w:val="32"/>
          <w:szCs w:val="32"/>
        </w:rPr>
      </w:pPr>
    </w:p>
    <w:p w:rsidR="00D52954" w:rsidRPr="004415ED" w:rsidRDefault="00D52954" w:rsidP="00D52954">
      <w:pPr>
        <w:widowControl w:val="0"/>
        <w:suppressAutoHyphens/>
        <w:autoSpaceDE w:val="0"/>
        <w:autoSpaceDN w:val="0"/>
        <w:adjustRightInd w:val="0"/>
        <w:jc w:val="right"/>
        <w:rPr>
          <w:caps/>
          <w:szCs w:val="28"/>
        </w:rPr>
      </w:pPr>
    </w:p>
    <w:p w:rsidR="00D52954" w:rsidRPr="004415ED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217CA2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217CA2" w:rsidRDefault="00D52954" w:rsidP="00217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Cs w:val="28"/>
        </w:rPr>
      </w:pPr>
    </w:p>
    <w:p w:rsidR="00217CA2" w:rsidRPr="002F37B5" w:rsidRDefault="00217CA2" w:rsidP="00217CA2">
      <w:pPr>
        <w:spacing w:line="360" w:lineRule="auto"/>
        <w:jc w:val="center"/>
        <w:rPr>
          <w:szCs w:val="28"/>
        </w:rPr>
      </w:pPr>
      <w:r w:rsidRPr="002F37B5">
        <w:rPr>
          <w:szCs w:val="28"/>
        </w:rPr>
        <w:t>РАБОЧАЯ ПРОГРАММА</w:t>
      </w:r>
    </w:p>
    <w:p w:rsidR="00D52954" w:rsidRPr="002F37B5" w:rsidRDefault="00217CA2" w:rsidP="00217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Cs w:val="28"/>
          <w:u w:val="single"/>
        </w:rPr>
      </w:pPr>
      <w:r w:rsidRPr="002F37B5">
        <w:rPr>
          <w:szCs w:val="28"/>
        </w:rPr>
        <w:t>профессионального модуля</w:t>
      </w:r>
    </w:p>
    <w:p w:rsidR="00912D29" w:rsidRPr="00330A8D" w:rsidRDefault="005F631E" w:rsidP="00912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</w:rPr>
      </w:pPr>
      <w:r w:rsidRPr="00330A8D">
        <w:rPr>
          <w:b/>
          <w:caps/>
        </w:rPr>
        <w:t>ПМ.</w:t>
      </w:r>
      <w:r w:rsidR="00741E43">
        <w:rPr>
          <w:b/>
          <w:caps/>
        </w:rPr>
        <w:t>03</w:t>
      </w:r>
      <w:r w:rsidR="00892943" w:rsidRPr="00892943">
        <w:t xml:space="preserve"> </w:t>
      </w:r>
      <w:r w:rsidR="002F37B5">
        <w:t>«</w:t>
      </w:r>
      <w:r w:rsidR="002F37B5">
        <w:rPr>
          <w:b/>
        </w:rPr>
        <w:t>З</w:t>
      </w:r>
      <w:r w:rsidR="002F37B5" w:rsidRPr="00892943">
        <w:rPr>
          <w:b/>
        </w:rPr>
        <w:t>ащита информации техническими средствами</w:t>
      </w:r>
      <w:r w:rsidR="002F37B5">
        <w:rPr>
          <w:b/>
        </w:rPr>
        <w:t>»</w:t>
      </w:r>
    </w:p>
    <w:p w:rsidR="00C3703A" w:rsidRDefault="00217CA2" w:rsidP="00125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2F37B5">
        <w:t xml:space="preserve">программы подготовки специалистов </w:t>
      </w:r>
      <w:r w:rsidR="001255FD">
        <w:t>среднего звена</w:t>
      </w:r>
    </w:p>
    <w:p w:rsidR="001255FD" w:rsidRDefault="001255FD" w:rsidP="00125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>
        <w:t xml:space="preserve"> по специальности</w:t>
      </w:r>
    </w:p>
    <w:p w:rsidR="00330A8D" w:rsidRPr="001255FD" w:rsidRDefault="001255FD" w:rsidP="00125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для</w:t>
      </w:r>
      <w:r w:rsidR="005570D5" w:rsidRPr="002F37B5">
        <w:rPr>
          <w:bCs/>
        </w:rPr>
        <w:t xml:space="preserve"> специальности</w:t>
      </w:r>
    </w:p>
    <w:p w:rsidR="004F027A" w:rsidRDefault="00912D29" w:rsidP="00217CA2">
      <w:pPr>
        <w:spacing w:line="360" w:lineRule="auto"/>
        <w:jc w:val="center"/>
        <w:rPr>
          <w:b/>
        </w:rPr>
      </w:pPr>
      <w:r w:rsidRPr="002F37B5">
        <w:rPr>
          <w:b/>
        </w:rPr>
        <w:t>10.02.0</w:t>
      </w:r>
      <w:r w:rsidR="00892943" w:rsidRPr="002F37B5">
        <w:rPr>
          <w:b/>
        </w:rPr>
        <w:t>5</w:t>
      </w:r>
      <w:r w:rsidR="004F027A" w:rsidRPr="002F37B5">
        <w:rPr>
          <w:b/>
        </w:rPr>
        <w:t xml:space="preserve"> «</w:t>
      </w:r>
      <w:r w:rsidR="00892943" w:rsidRPr="002F37B5">
        <w:rPr>
          <w:b/>
        </w:rPr>
        <w:t>Обеспечение информационной безопасности автоматизированных систем</w:t>
      </w:r>
      <w:r w:rsidR="004F027A" w:rsidRPr="002F37B5">
        <w:rPr>
          <w:b/>
        </w:rPr>
        <w:t>»</w:t>
      </w:r>
    </w:p>
    <w:p w:rsidR="001255FD" w:rsidRPr="003C6557" w:rsidRDefault="001255FD" w:rsidP="001255FD">
      <w:pPr>
        <w:jc w:val="center"/>
        <w:rPr>
          <w:szCs w:val="28"/>
        </w:rPr>
      </w:pPr>
      <w:r w:rsidRPr="00C86C57">
        <w:rPr>
          <w:szCs w:val="28"/>
        </w:rPr>
        <w:t>(базовой подготовки)</w:t>
      </w:r>
    </w:p>
    <w:p w:rsidR="001255FD" w:rsidRPr="002F37B5" w:rsidRDefault="001255FD" w:rsidP="001255FD">
      <w:pPr>
        <w:spacing w:line="360" w:lineRule="auto"/>
        <w:jc w:val="center"/>
        <w:rPr>
          <w:b/>
        </w:rPr>
      </w:pPr>
    </w:p>
    <w:p w:rsidR="004F027A" w:rsidRPr="00217CA2" w:rsidRDefault="004F027A" w:rsidP="00217CA2">
      <w:pPr>
        <w:spacing w:line="360" w:lineRule="auto"/>
        <w:jc w:val="center"/>
        <w:rPr>
          <w:b/>
          <w:szCs w:val="28"/>
        </w:rPr>
      </w:pPr>
    </w:p>
    <w:p w:rsidR="00D52954" w:rsidRPr="004415ED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D52954" w:rsidRPr="004415ED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D52954" w:rsidRPr="004415ED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4D469E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4D469E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0715C" w:rsidRPr="004D469E" w:rsidRDefault="0040715C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CA2" w:rsidRDefault="00217CA2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5F631E" w:rsidRDefault="00D52954" w:rsidP="00D52954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F027A" w:rsidRDefault="004F027A" w:rsidP="004F027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4F027A" w:rsidRDefault="004F027A" w:rsidP="004F027A">
      <w:pPr>
        <w:jc w:val="center"/>
        <w:rPr>
          <w:sz w:val="32"/>
          <w:szCs w:val="32"/>
        </w:rPr>
      </w:pPr>
      <w:r>
        <w:rPr>
          <w:sz w:val="32"/>
          <w:szCs w:val="32"/>
        </w:rPr>
        <w:t>20</w:t>
      </w:r>
      <w:r w:rsidR="001A73EE">
        <w:rPr>
          <w:sz w:val="32"/>
          <w:szCs w:val="32"/>
        </w:rPr>
        <w:t>2</w:t>
      </w:r>
      <w:r w:rsidR="003966DD">
        <w:rPr>
          <w:sz w:val="32"/>
          <w:szCs w:val="32"/>
        </w:rPr>
        <w:t>2</w:t>
      </w:r>
      <w:r>
        <w:rPr>
          <w:sz w:val="32"/>
          <w:szCs w:val="32"/>
        </w:rPr>
        <w:t>г.</w:t>
      </w:r>
    </w:p>
    <w:tbl>
      <w:tblPr>
        <w:tblW w:w="9279" w:type="dxa"/>
        <w:tblLayout w:type="fixed"/>
        <w:tblLook w:val="01E0" w:firstRow="1" w:lastRow="1" w:firstColumn="1" w:lastColumn="1" w:noHBand="0" w:noVBand="0"/>
      </w:tblPr>
      <w:tblGrid>
        <w:gridCol w:w="4786"/>
        <w:gridCol w:w="4493"/>
      </w:tblGrid>
      <w:tr w:rsidR="00D97FA5" w:rsidRPr="00E01A7F" w:rsidTr="00EF17A2">
        <w:trPr>
          <w:trHeight w:val="2398"/>
        </w:trPr>
        <w:tc>
          <w:tcPr>
            <w:tcW w:w="4786" w:type="dxa"/>
          </w:tcPr>
          <w:p w:rsidR="00D97FA5" w:rsidRPr="00E01A7F" w:rsidRDefault="00D52954" w:rsidP="005376F6">
            <w:pPr>
              <w:tabs>
                <w:tab w:val="left" w:pos="3168"/>
              </w:tabs>
              <w:spacing w:line="360" w:lineRule="auto"/>
              <w:ind w:firstLine="0"/>
              <w:rPr>
                <w:b/>
                <w:sz w:val="24"/>
              </w:rPr>
            </w:pPr>
            <w:r w:rsidRPr="00E01A7F">
              <w:rPr>
                <w:bCs/>
                <w:i/>
                <w:sz w:val="24"/>
              </w:rPr>
              <w:lastRenderedPageBreak/>
              <w:br w:type="page"/>
            </w:r>
            <w:r w:rsidR="00D97FA5" w:rsidRPr="00E01A7F">
              <w:rPr>
                <w:sz w:val="24"/>
              </w:rPr>
              <w:br w:type="page"/>
            </w:r>
            <w:r w:rsidR="00D97FA5" w:rsidRPr="00E01A7F">
              <w:rPr>
                <w:b/>
                <w:sz w:val="24"/>
              </w:rPr>
              <w:t>ОДОБРЕНО</w:t>
            </w:r>
          </w:p>
          <w:p w:rsidR="00D97FA5" w:rsidRPr="00E01A7F" w:rsidRDefault="00D97FA5" w:rsidP="005376F6">
            <w:pPr>
              <w:spacing w:line="360" w:lineRule="auto"/>
              <w:ind w:firstLine="0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На заседании цикловой комиссии</w:t>
            </w:r>
          </w:p>
          <w:p w:rsidR="00D97FA5" w:rsidRPr="00E01A7F" w:rsidRDefault="00EF17A2" w:rsidP="00537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rPr>
                <w:i/>
                <w:sz w:val="24"/>
                <w:u w:val="single"/>
              </w:rPr>
            </w:pPr>
            <w:r w:rsidRPr="00E01A7F">
              <w:rPr>
                <w:sz w:val="24"/>
                <w:u w:val="single"/>
              </w:rPr>
              <w:t>Информационной безопасности</w:t>
            </w:r>
          </w:p>
          <w:p w:rsidR="00D97FA5" w:rsidRPr="00E01A7F" w:rsidRDefault="00D97FA5" w:rsidP="005376F6">
            <w:pPr>
              <w:spacing w:line="360" w:lineRule="auto"/>
              <w:ind w:firstLine="0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Протокол № </w:t>
            </w:r>
            <w:r w:rsidR="00912D29" w:rsidRPr="00E01A7F">
              <w:rPr>
                <w:bCs/>
                <w:sz w:val="24"/>
              </w:rPr>
              <w:t>1</w:t>
            </w:r>
            <w:r w:rsidRPr="00E01A7F">
              <w:rPr>
                <w:bCs/>
                <w:sz w:val="24"/>
              </w:rPr>
              <w:t xml:space="preserve"> от</w:t>
            </w:r>
            <w:r w:rsidR="00912D29" w:rsidRPr="00E01A7F">
              <w:rPr>
                <w:bCs/>
                <w:sz w:val="24"/>
                <w:u w:val="single"/>
              </w:rPr>
              <w:t xml:space="preserve">31 августа </w:t>
            </w:r>
            <w:r w:rsidRPr="00E01A7F">
              <w:rPr>
                <w:bCs/>
                <w:sz w:val="24"/>
                <w:u w:val="single"/>
              </w:rPr>
              <w:t>20</w:t>
            </w:r>
            <w:r w:rsidR="00BA0CCF" w:rsidRPr="00E01A7F">
              <w:rPr>
                <w:bCs/>
                <w:sz w:val="24"/>
                <w:u w:val="single"/>
              </w:rPr>
              <w:t>2</w:t>
            </w:r>
            <w:r w:rsidR="003966DD">
              <w:rPr>
                <w:bCs/>
                <w:sz w:val="24"/>
                <w:u w:val="single"/>
              </w:rPr>
              <w:t>2</w:t>
            </w:r>
            <w:r w:rsidRPr="00E01A7F">
              <w:rPr>
                <w:bCs/>
                <w:sz w:val="24"/>
                <w:u w:val="single"/>
              </w:rPr>
              <w:t>года</w:t>
            </w:r>
          </w:p>
          <w:p w:rsidR="00D97FA5" w:rsidRPr="00E01A7F" w:rsidRDefault="00D97FA5" w:rsidP="005376F6">
            <w:pPr>
              <w:spacing w:line="360" w:lineRule="auto"/>
              <w:ind w:firstLine="0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Председатель ЦК</w:t>
            </w:r>
            <w:r w:rsidR="00912D29" w:rsidRPr="00E01A7F">
              <w:rPr>
                <w:bCs/>
                <w:sz w:val="24"/>
              </w:rPr>
              <w:t xml:space="preserve"> ИБ</w:t>
            </w:r>
          </w:p>
          <w:p w:rsidR="00D97FA5" w:rsidRDefault="00D97FA5" w:rsidP="005376F6">
            <w:pPr>
              <w:spacing w:line="360" w:lineRule="auto"/>
              <w:ind w:firstLine="0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_________________</w:t>
            </w:r>
            <w:r w:rsidR="00912D29" w:rsidRPr="00E01A7F">
              <w:rPr>
                <w:bCs/>
                <w:sz w:val="24"/>
              </w:rPr>
              <w:t xml:space="preserve"> Копылова О.В.</w:t>
            </w:r>
          </w:p>
          <w:p w:rsidR="005376F6" w:rsidRDefault="005376F6" w:rsidP="005376F6">
            <w:pPr>
              <w:spacing w:line="360" w:lineRule="auto"/>
              <w:ind w:firstLine="0"/>
              <w:rPr>
                <w:bCs/>
                <w:sz w:val="24"/>
              </w:rPr>
            </w:pPr>
          </w:p>
          <w:p w:rsidR="005376F6" w:rsidRPr="00E01A7F" w:rsidRDefault="005376F6" w:rsidP="005376F6">
            <w:pPr>
              <w:spacing w:line="360" w:lineRule="auto"/>
              <w:ind w:firstLine="0"/>
              <w:rPr>
                <w:bCs/>
                <w:sz w:val="24"/>
              </w:rPr>
            </w:pPr>
          </w:p>
        </w:tc>
        <w:tc>
          <w:tcPr>
            <w:tcW w:w="4493" w:type="dxa"/>
          </w:tcPr>
          <w:p w:rsidR="00D97FA5" w:rsidRPr="00E01A7F" w:rsidRDefault="00D97FA5" w:rsidP="005376F6">
            <w:pPr>
              <w:spacing w:line="360" w:lineRule="auto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E01A7F">
              <w:rPr>
                <w:b/>
                <w:bCs/>
                <w:color w:val="000000"/>
                <w:sz w:val="24"/>
              </w:rPr>
              <w:t>УТВЕРЖДАЮ</w:t>
            </w:r>
          </w:p>
          <w:p w:rsidR="00D97FA5" w:rsidRPr="00E01A7F" w:rsidRDefault="00E3627E" w:rsidP="005376F6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  <w:r w:rsidRPr="00E01A7F">
              <w:rPr>
                <w:bCs/>
                <w:color w:val="000000"/>
                <w:sz w:val="24"/>
              </w:rPr>
              <w:t xml:space="preserve">Зам. директора по </w:t>
            </w:r>
            <w:r w:rsidR="00912D29" w:rsidRPr="00E01A7F">
              <w:rPr>
                <w:bCs/>
                <w:color w:val="000000"/>
                <w:sz w:val="24"/>
              </w:rPr>
              <w:t>Н</w:t>
            </w:r>
            <w:r w:rsidR="00D97FA5" w:rsidRPr="00E01A7F">
              <w:rPr>
                <w:bCs/>
                <w:color w:val="000000"/>
                <w:sz w:val="24"/>
              </w:rPr>
              <w:t>МР</w:t>
            </w:r>
          </w:p>
          <w:p w:rsidR="00D97FA5" w:rsidRPr="00E01A7F" w:rsidRDefault="00D86468" w:rsidP="005376F6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  <w:r w:rsidRPr="00E01A7F">
              <w:rPr>
                <w:bCs/>
                <w:color w:val="000000"/>
                <w:sz w:val="24"/>
              </w:rPr>
              <w:t xml:space="preserve">__________ </w:t>
            </w:r>
            <w:r w:rsidR="00912D29" w:rsidRPr="00E01A7F">
              <w:rPr>
                <w:bCs/>
                <w:color w:val="000000"/>
                <w:sz w:val="24"/>
              </w:rPr>
              <w:t>Подцатова И.В.</w:t>
            </w:r>
          </w:p>
          <w:p w:rsidR="00D97FA5" w:rsidRPr="00E01A7F" w:rsidRDefault="00D97FA5" w:rsidP="005376F6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</w:p>
          <w:p w:rsidR="00D97FA5" w:rsidRPr="005376F6" w:rsidRDefault="005376F6" w:rsidP="003966DD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  <w:u w:val="single"/>
              </w:rPr>
            </w:pPr>
            <w:r w:rsidRPr="005376F6">
              <w:rPr>
                <w:bCs/>
                <w:color w:val="000000"/>
                <w:sz w:val="24"/>
                <w:u w:val="single"/>
              </w:rPr>
              <w:t xml:space="preserve">«31»    августа    </w:t>
            </w:r>
            <w:r w:rsidR="00D97FA5" w:rsidRPr="005376F6">
              <w:rPr>
                <w:bCs/>
                <w:color w:val="000000"/>
                <w:sz w:val="24"/>
                <w:u w:val="single"/>
              </w:rPr>
              <w:t xml:space="preserve"> 20</w:t>
            </w:r>
            <w:r w:rsidR="00BA0CCF" w:rsidRPr="005376F6">
              <w:rPr>
                <w:bCs/>
                <w:color w:val="000000"/>
                <w:sz w:val="24"/>
                <w:u w:val="single"/>
              </w:rPr>
              <w:t>2</w:t>
            </w:r>
            <w:r w:rsidR="003966DD">
              <w:rPr>
                <w:bCs/>
                <w:color w:val="000000"/>
                <w:sz w:val="24"/>
                <w:u w:val="single"/>
              </w:rPr>
              <w:t>2</w:t>
            </w:r>
            <w:r w:rsidR="00D97FA5" w:rsidRPr="005376F6">
              <w:rPr>
                <w:bCs/>
                <w:color w:val="000000"/>
                <w:sz w:val="24"/>
                <w:u w:val="single"/>
              </w:rPr>
              <w:t xml:space="preserve"> г.</w:t>
            </w:r>
          </w:p>
        </w:tc>
      </w:tr>
    </w:tbl>
    <w:p w:rsidR="00D97FA5" w:rsidRDefault="00D97FA5" w:rsidP="00EA4840">
      <w:pPr>
        <w:jc w:val="both"/>
        <w:rPr>
          <w:sz w:val="24"/>
        </w:rPr>
      </w:pPr>
      <w:r w:rsidRPr="00E01A7F">
        <w:rPr>
          <w:sz w:val="24"/>
        </w:rPr>
        <w:t>Рабочая программа</w:t>
      </w:r>
      <w:r w:rsidR="0070461C">
        <w:rPr>
          <w:sz w:val="24"/>
        </w:rPr>
        <w:t xml:space="preserve"> частично вариативного</w:t>
      </w:r>
      <w:r w:rsidRPr="00E01A7F">
        <w:rPr>
          <w:sz w:val="24"/>
        </w:rPr>
        <w:t xml:space="preserve"> профессионального модуля</w:t>
      </w:r>
      <w:r w:rsidR="005376F6" w:rsidRPr="005376F6">
        <w:t xml:space="preserve"> </w:t>
      </w:r>
      <w:r w:rsidR="005376F6" w:rsidRPr="005376F6">
        <w:rPr>
          <w:sz w:val="24"/>
        </w:rPr>
        <w:t>ПМ.03 «Защита информации техническими средствами»</w:t>
      </w:r>
      <w:r w:rsidRPr="00E01A7F">
        <w:rPr>
          <w:sz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2731CE" w:rsidRPr="00E01A7F">
        <w:rPr>
          <w:sz w:val="24"/>
        </w:rPr>
        <w:t>10.02.0</w:t>
      </w:r>
      <w:r w:rsidR="00892943" w:rsidRPr="00E01A7F">
        <w:rPr>
          <w:sz w:val="24"/>
        </w:rPr>
        <w:t>5</w:t>
      </w:r>
      <w:r w:rsidR="002731CE" w:rsidRPr="00E01A7F">
        <w:rPr>
          <w:sz w:val="24"/>
        </w:rPr>
        <w:t xml:space="preserve"> </w:t>
      </w:r>
      <w:r w:rsidR="00892943" w:rsidRPr="00E01A7F">
        <w:rPr>
          <w:sz w:val="24"/>
        </w:rPr>
        <w:t>Обеспечение информационной безопасности автоматизированных систем</w:t>
      </w:r>
      <w:r w:rsidR="002731CE" w:rsidRPr="00E01A7F">
        <w:rPr>
          <w:sz w:val="24"/>
        </w:rPr>
        <w:t xml:space="preserve">, утвержденного приказом Министерства образования и науки Российской Федерации </w:t>
      </w:r>
      <w:r w:rsidR="005376F6" w:rsidRPr="00E01A7F">
        <w:rPr>
          <w:sz w:val="24"/>
        </w:rPr>
        <w:t>№ 1553</w:t>
      </w:r>
      <w:r w:rsidR="002731CE" w:rsidRPr="00E01A7F">
        <w:rPr>
          <w:sz w:val="24"/>
        </w:rPr>
        <w:t xml:space="preserve"> от 9 декабря 2016г., зарегистрированного Министерством юстиции (рег. № 449</w:t>
      </w:r>
      <w:r w:rsidR="00892943" w:rsidRPr="00E01A7F">
        <w:rPr>
          <w:sz w:val="24"/>
        </w:rPr>
        <w:t>38</w:t>
      </w:r>
      <w:r w:rsidR="002731CE" w:rsidRPr="00E01A7F">
        <w:rPr>
          <w:sz w:val="24"/>
        </w:rPr>
        <w:t xml:space="preserve">  от 26 декабря 2016 г).</w:t>
      </w:r>
    </w:p>
    <w:p w:rsidR="00C3703A" w:rsidRPr="008866B0" w:rsidRDefault="00C3703A" w:rsidP="00C370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Частично вариативный модуль</w:t>
      </w:r>
      <w:r w:rsidRPr="008866B0">
        <w:rPr>
          <w:rFonts w:eastAsia="Calibri"/>
          <w:sz w:val="24"/>
          <w:lang w:eastAsia="en-US"/>
        </w:rPr>
        <w:t xml:space="preserve"> </w:t>
      </w:r>
      <w:r w:rsidRPr="005376F6">
        <w:rPr>
          <w:sz w:val="24"/>
        </w:rPr>
        <w:t>ПМ.03 «Защита информации техническими средствами»</w:t>
      </w:r>
      <w:r w:rsidRPr="00E01A7F">
        <w:rPr>
          <w:sz w:val="24"/>
        </w:rPr>
        <w:t xml:space="preserve"> </w:t>
      </w:r>
      <w:r w:rsidRPr="008866B0">
        <w:rPr>
          <w:rFonts w:eastAsia="Calibri"/>
          <w:sz w:val="24"/>
          <w:lang w:eastAsia="en-US"/>
        </w:rPr>
        <w:t>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1 от 31 августа 202</w:t>
      </w:r>
      <w:r w:rsidR="003966DD">
        <w:rPr>
          <w:rFonts w:eastAsia="Calibri"/>
          <w:sz w:val="24"/>
          <w:lang w:eastAsia="en-US"/>
        </w:rPr>
        <w:t>2</w:t>
      </w:r>
      <w:r w:rsidRPr="008866B0">
        <w:rPr>
          <w:rFonts w:eastAsia="Calibri"/>
          <w:sz w:val="24"/>
          <w:lang w:eastAsia="en-US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C3703A" w:rsidRPr="00E01A7F" w:rsidRDefault="00C3703A" w:rsidP="00EA4840">
      <w:pPr>
        <w:jc w:val="both"/>
        <w:rPr>
          <w:sz w:val="24"/>
        </w:rPr>
      </w:pPr>
    </w:p>
    <w:p w:rsidR="00D97FA5" w:rsidRPr="00E01A7F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E01A7F">
        <w:rPr>
          <w:sz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6743B" w:rsidRPr="00E01A7F" w:rsidRDefault="00A6743B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D97FA5" w:rsidRPr="00E01A7F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E01A7F">
        <w:rPr>
          <w:sz w:val="24"/>
        </w:rPr>
        <w:t>Разработчики:</w:t>
      </w:r>
    </w:p>
    <w:p w:rsidR="00D97FA5" w:rsidRPr="00E01A7F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E01A7F">
        <w:rPr>
          <w:sz w:val="24"/>
        </w:rPr>
        <w:t>МДК.</w:t>
      </w:r>
      <w:r w:rsidR="002B2342" w:rsidRPr="00E01A7F">
        <w:rPr>
          <w:sz w:val="24"/>
        </w:rPr>
        <w:t>0</w:t>
      </w:r>
      <w:r w:rsidR="002731CE" w:rsidRPr="00E01A7F">
        <w:rPr>
          <w:sz w:val="24"/>
        </w:rPr>
        <w:t>3</w:t>
      </w:r>
      <w:r w:rsidR="002B2342" w:rsidRPr="00E01A7F">
        <w:rPr>
          <w:sz w:val="24"/>
        </w:rPr>
        <w:t>.01</w:t>
      </w:r>
      <w:r w:rsidR="00892943" w:rsidRPr="00E01A7F">
        <w:rPr>
          <w:sz w:val="24"/>
        </w:rPr>
        <w:t xml:space="preserve"> Техническая защита информации</w:t>
      </w:r>
      <w:r w:rsidR="002B2342" w:rsidRPr="00E01A7F">
        <w:rPr>
          <w:sz w:val="24"/>
        </w:rPr>
        <w:t>,</w:t>
      </w:r>
      <w:r w:rsidR="00F73B55" w:rsidRPr="00E01A7F">
        <w:rPr>
          <w:sz w:val="24"/>
        </w:rPr>
        <w:t xml:space="preserve"> Копылова О.В</w:t>
      </w:r>
      <w:r w:rsidR="002B2342" w:rsidRPr="00E01A7F">
        <w:rPr>
          <w:sz w:val="24"/>
        </w:rPr>
        <w:t>.</w:t>
      </w:r>
      <w:r w:rsidRPr="00E01A7F">
        <w:rPr>
          <w:sz w:val="24"/>
        </w:rPr>
        <w:t>– преподаватель ГБПОУ РО «РКСИ»</w:t>
      </w:r>
    </w:p>
    <w:p w:rsidR="002B2342" w:rsidRPr="00E01A7F" w:rsidRDefault="002B2342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E01A7F">
        <w:rPr>
          <w:sz w:val="24"/>
        </w:rPr>
        <w:t>МДК.0</w:t>
      </w:r>
      <w:r w:rsidR="002731CE" w:rsidRPr="00E01A7F">
        <w:rPr>
          <w:sz w:val="24"/>
        </w:rPr>
        <w:t>3</w:t>
      </w:r>
      <w:r w:rsidRPr="00E01A7F">
        <w:rPr>
          <w:sz w:val="24"/>
        </w:rPr>
        <w:t>.0</w:t>
      </w:r>
      <w:r w:rsidR="00134AD0" w:rsidRPr="00E01A7F">
        <w:rPr>
          <w:sz w:val="24"/>
        </w:rPr>
        <w:t>2</w:t>
      </w:r>
      <w:r w:rsidR="00F73B55" w:rsidRPr="00E01A7F">
        <w:rPr>
          <w:sz w:val="24"/>
        </w:rPr>
        <w:t xml:space="preserve"> Инженерно-технические средства физической защиты объектов информатизации</w:t>
      </w:r>
      <w:r w:rsidRPr="00E01A7F">
        <w:rPr>
          <w:sz w:val="24"/>
        </w:rPr>
        <w:t xml:space="preserve">, </w:t>
      </w:r>
      <w:r w:rsidR="00F73B55" w:rsidRPr="00E01A7F">
        <w:rPr>
          <w:sz w:val="24"/>
        </w:rPr>
        <w:t>Бороненкова С.Е.</w:t>
      </w:r>
      <w:r w:rsidRPr="00E01A7F">
        <w:rPr>
          <w:sz w:val="24"/>
        </w:rPr>
        <w:t xml:space="preserve"> преподаватель ГБПОУ РО «РКСИ»</w:t>
      </w:r>
    </w:p>
    <w:p w:rsidR="00F73B55" w:rsidRPr="00E01A7F" w:rsidRDefault="00F73B55" w:rsidP="00F73B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E01A7F">
        <w:rPr>
          <w:sz w:val="24"/>
        </w:rPr>
        <w:t>МДК.03.03 Корпоративная защита от внутренних угроз информационной безопасности, Копылова О.В. .– преподаватель ГБПОУ РО «РКСИ»</w:t>
      </w:r>
    </w:p>
    <w:p w:rsidR="00F73B55" w:rsidRPr="00E01A7F" w:rsidRDefault="00F73B5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E01A7F">
        <w:rPr>
          <w:sz w:val="24"/>
        </w:rPr>
        <w:t>МДК.03.04 Определение экономической эффективности деятельности организации, Ревнивцева О.А. - преподаватель ГБПОУ РО «РКСИ»</w:t>
      </w:r>
    </w:p>
    <w:p w:rsidR="00DE1A47" w:rsidRPr="00E01A7F" w:rsidRDefault="00DE1A47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E01A7F">
        <w:rPr>
          <w:sz w:val="24"/>
        </w:rPr>
        <w:t>УП.03.01 Учебная практика "</w:t>
      </w:r>
      <w:r w:rsidR="00F73B55" w:rsidRPr="00E01A7F">
        <w:rPr>
          <w:sz w:val="24"/>
        </w:rPr>
        <w:t>Определение экономической эффективности деятельности организации</w:t>
      </w:r>
      <w:r w:rsidRPr="00E01A7F">
        <w:rPr>
          <w:sz w:val="24"/>
        </w:rPr>
        <w:t>", Ревнивцева О.А. - преподаватель ГБПОУ РО «РКСИ»</w:t>
      </w:r>
    </w:p>
    <w:p w:rsidR="00DE1A47" w:rsidRPr="00E01A7F" w:rsidRDefault="00DE1A47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D97FA5" w:rsidRPr="00E01A7F" w:rsidRDefault="00D97FA5" w:rsidP="00EA48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E01A7F">
        <w:rPr>
          <w:sz w:val="24"/>
        </w:rPr>
        <w:t>Производственная практика (по профилю специальности)</w:t>
      </w:r>
    </w:p>
    <w:p w:rsidR="00A6743B" w:rsidRPr="00E01A7F" w:rsidRDefault="00A6743B" w:rsidP="00EA48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D97FA5" w:rsidRPr="00E01A7F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E01A7F">
        <w:rPr>
          <w:sz w:val="24"/>
        </w:rPr>
        <w:t>Рецензенты:</w:t>
      </w:r>
    </w:p>
    <w:p w:rsidR="00EA4840" w:rsidRPr="00E01A7F" w:rsidRDefault="00EA4840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E01A7F">
        <w:rPr>
          <w:sz w:val="24"/>
        </w:rPr>
        <w:t>Комова О.В. зам директора по УР ГБПОУ РО «РКСИ»</w:t>
      </w:r>
    </w:p>
    <w:p w:rsidR="00EA4840" w:rsidRPr="00E01A7F" w:rsidRDefault="00EA4840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E01A7F">
        <w:rPr>
          <w:sz w:val="24"/>
        </w:rPr>
        <w:t>Масютин А.Н. Начальник управления системных проектов Ростовского НТЦ ФГУП «НПП «Гамма»</w:t>
      </w:r>
    </w:p>
    <w:p w:rsidR="00D97FA5" w:rsidRPr="00E01A7F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D97FA5" w:rsidRPr="00E01A7F" w:rsidRDefault="00D97FA5" w:rsidP="00276974">
      <w:pPr>
        <w:pStyle w:val="af6"/>
        <w:pBdr>
          <w:bottom w:val="none" w:sz="0" w:space="0" w:color="auto"/>
        </w:pBdr>
        <w:spacing w:line="360" w:lineRule="auto"/>
        <w:ind w:right="284" w:firstLine="533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215654" w:rsidRPr="00E01A7F" w:rsidRDefault="00215654" w:rsidP="00215654">
      <w:pPr>
        <w:rPr>
          <w:sz w:val="24"/>
        </w:rPr>
      </w:pPr>
    </w:p>
    <w:p w:rsidR="00215654" w:rsidRPr="00E01A7F" w:rsidRDefault="00215654" w:rsidP="00215654">
      <w:pPr>
        <w:rPr>
          <w:sz w:val="24"/>
        </w:rPr>
      </w:pPr>
    </w:p>
    <w:p w:rsidR="0077640B" w:rsidRPr="00C3703A" w:rsidRDefault="00EF17A2" w:rsidP="00C3703A">
      <w:pPr>
        <w:ind w:firstLine="0"/>
        <w:rPr>
          <w:b/>
          <w:sz w:val="24"/>
        </w:rPr>
      </w:pPr>
      <w:r w:rsidRPr="00E01A7F">
        <w:rPr>
          <w:b/>
          <w:sz w:val="24"/>
        </w:rPr>
        <w:br w:type="page"/>
      </w:r>
      <w:r w:rsidR="00C3703A">
        <w:rPr>
          <w:b/>
          <w:sz w:val="24"/>
        </w:rPr>
        <w:lastRenderedPageBreak/>
        <w:t xml:space="preserve">                                                             </w:t>
      </w:r>
      <w:r w:rsidR="0077640B" w:rsidRPr="00C3703A">
        <w:rPr>
          <w:sz w:val="24"/>
        </w:rPr>
        <w:t>СОДЕРЖАНИЕ</w:t>
      </w:r>
    </w:p>
    <w:p w:rsidR="00B17192" w:rsidRPr="00C3703A" w:rsidRDefault="00B17192" w:rsidP="00741E43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z w:val="24"/>
        </w:rPr>
      </w:pPr>
    </w:p>
    <w:p w:rsidR="009230FC" w:rsidRPr="00C3703A" w:rsidRDefault="00416BA9">
      <w:pPr>
        <w:pStyle w:val="13"/>
        <w:rPr>
          <w:rFonts w:eastAsiaTheme="minorEastAsia"/>
          <w:noProof/>
          <w:sz w:val="24"/>
        </w:rPr>
      </w:pPr>
      <w:r w:rsidRPr="00C3703A">
        <w:rPr>
          <w:sz w:val="24"/>
        </w:rPr>
        <w:fldChar w:fldCharType="begin"/>
      </w:r>
      <w:r w:rsidR="00B17192" w:rsidRPr="00C3703A">
        <w:rPr>
          <w:sz w:val="24"/>
        </w:rPr>
        <w:instrText xml:space="preserve"> TOC \o "1-3" \h \z \u </w:instrText>
      </w:r>
      <w:r w:rsidRPr="00C3703A">
        <w:rPr>
          <w:sz w:val="24"/>
        </w:rPr>
        <w:fldChar w:fldCharType="separate"/>
      </w:r>
      <w:hyperlink w:anchor="_Toc64710525" w:history="1">
        <w:r w:rsidR="009230FC" w:rsidRPr="00C3703A">
          <w:rPr>
            <w:rStyle w:val="af4"/>
            <w:noProof/>
            <w:sz w:val="24"/>
          </w:rPr>
          <w:t>1. ПАСПОРТ РАБОЧЕЙ ПРОГРАММЫ ПРОФЕССИОНАЛЬНОГО МОДУЛЯ</w:t>
        </w:r>
        <w:r w:rsidR="009230FC" w:rsidRPr="00C3703A">
          <w:rPr>
            <w:noProof/>
            <w:webHidden/>
            <w:sz w:val="24"/>
          </w:rPr>
          <w:tab/>
        </w:r>
        <w:r w:rsidRPr="00C3703A">
          <w:rPr>
            <w:noProof/>
            <w:webHidden/>
            <w:sz w:val="24"/>
          </w:rPr>
          <w:fldChar w:fldCharType="begin"/>
        </w:r>
        <w:r w:rsidR="009230FC" w:rsidRPr="00C3703A">
          <w:rPr>
            <w:noProof/>
            <w:webHidden/>
            <w:sz w:val="24"/>
          </w:rPr>
          <w:instrText xml:space="preserve"> PAGEREF _Toc64710525 \h </w:instrText>
        </w:r>
        <w:r w:rsidRPr="00C3703A">
          <w:rPr>
            <w:noProof/>
            <w:webHidden/>
            <w:sz w:val="24"/>
          </w:rPr>
        </w:r>
        <w:r w:rsidRPr="00C3703A">
          <w:rPr>
            <w:noProof/>
            <w:webHidden/>
            <w:sz w:val="24"/>
          </w:rPr>
          <w:fldChar w:fldCharType="separate"/>
        </w:r>
        <w:r w:rsidR="009230FC" w:rsidRPr="00C3703A">
          <w:rPr>
            <w:noProof/>
            <w:webHidden/>
            <w:sz w:val="24"/>
          </w:rPr>
          <w:t>4</w:t>
        </w:r>
        <w:r w:rsidRPr="00C3703A">
          <w:rPr>
            <w:noProof/>
            <w:webHidden/>
            <w:sz w:val="24"/>
          </w:rPr>
          <w:fldChar w:fldCharType="end"/>
        </w:r>
      </w:hyperlink>
    </w:p>
    <w:p w:rsidR="009230FC" w:rsidRPr="00C3703A" w:rsidRDefault="006D2EFB">
      <w:pPr>
        <w:pStyle w:val="13"/>
        <w:rPr>
          <w:rFonts w:eastAsiaTheme="minorEastAsia"/>
          <w:noProof/>
          <w:sz w:val="24"/>
        </w:rPr>
      </w:pPr>
      <w:hyperlink w:anchor="_Toc64710526" w:history="1">
        <w:r w:rsidR="009230FC" w:rsidRPr="00C3703A">
          <w:rPr>
            <w:rStyle w:val="af4"/>
            <w:noProof/>
            <w:sz w:val="24"/>
          </w:rPr>
          <w:t>2.РЕЗУЛЬТАТЫ ОСВОЕНИЯ ПРОФЕССИОНАЛЬНОГО МОДУЛЯ</w:t>
        </w:r>
        <w:r w:rsidR="009230FC" w:rsidRPr="00C3703A">
          <w:rPr>
            <w:noProof/>
            <w:webHidden/>
            <w:sz w:val="24"/>
          </w:rPr>
          <w:tab/>
        </w:r>
        <w:r w:rsidR="00416BA9" w:rsidRPr="00C3703A">
          <w:rPr>
            <w:noProof/>
            <w:webHidden/>
            <w:sz w:val="24"/>
          </w:rPr>
          <w:fldChar w:fldCharType="begin"/>
        </w:r>
        <w:r w:rsidR="009230FC" w:rsidRPr="00C3703A">
          <w:rPr>
            <w:noProof/>
            <w:webHidden/>
            <w:sz w:val="24"/>
          </w:rPr>
          <w:instrText xml:space="preserve"> PAGEREF _Toc64710526 \h </w:instrText>
        </w:r>
        <w:r w:rsidR="00416BA9" w:rsidRPr="00C3703A">
          <w:rPr>
            <w:noProof/>
            <w:webHidden/>
            <w:sz w:val="24"/>
          </w:rPr>
        </w:r>
        <w:r w:rsidR="00416BA9" w:rsidRPr="00C3703A">
          <w:rPr>
            <w:noProof/>
            <w:webHidden/>
            <w:sz w:val="24"/>
          </w:rPr>
          <w:fldChar w:fldCharType="separate"/>
        </w:r>
        <w:r w:rsidR="009230FC" w:rsidRPr="00C3703A">
          <w:rPr>
            <w:noProof/>
            <w:webHidden/>
            <w:sz w:val="24"/>
          </w:rPr>
          <w:t>9</w:t>
        </w:r>
        <w:r w:rsidR="00416BA9" w:rsidRPr="00C3703A">
          <w:rPr>
            <w:noProof/>
            <w:webHidden/>
            <w:sz w:val="24"/>
          </w:rPr>
          <w:fldChar w:fldCharType="end"/>
        </w:r>
      </w:hyperlink>
    </w:p>
    <w:p w:rsidR="009230FC" w:rsidRPr="00C3703A" w:rsidRDefault="006D2EFB">
      <w:pPr>
        <w:pStyle w:val="13"/>
        <w:rPr>
          <w:rFonts w:eastAsiaTheme="minorEastAsia"/>
          <w:noProof/>
          <w:sz w:val="24"/>
        </w:rPr>
      </w:pPr>
      <w:hyperlink w:anchor="_Toc64710527" w:history="1">
        <w:r w:rsidR="009230FC" w:rsidRPr="00C3703A">
          <w:rPr>
            <w:rStyle w:val="af4"/>
            <w:noProof/>
            <w:sz w:val="24"/>
          </w:rPr>
          <w:t>3.СТРУКТУРА И СОДЕРЖАНИЕ ПРОФЕССИОНАЛЬНОГО МОДУЛЯ</w:t>
        </w:r>
        <w:r w:rsidR="005376F6" w:rsidRPr="00C3703A">
          <w:rPr>
            <w:noProof/>
            <w:webHidden/>
            <w:sz w:val="24"/>
          </w:rPr>
          <w:t xml:space="preserve">            </w:t>
        </w:r>
        <w:r w:rsidR="00416BA9" w:rsidRPr="00C3703A">
          <w:rPr>
            <w:noProof/>
            <w:webHidden/>
            <w:sz w:val="24"/>
          </w:rPr>
          <w:fldChar w:fldCharType="begin"/>
        </w:r>
        <w:r w:rsidR="009230FC" w:rsidRPr="00C3703A">
          <w:rPr>
            <w:noProof/>
            <w:webHidden/>
            <w:sz w:val="24"/>
          </w:rPr>
          <w:instrText xml:space="preserve"> PAGEREF _Toc64710527 \h </w:instrText>
        </w:r>
        <w:r w:rsidR="00416BA9" w:rsidRPr="00C3703A">
          <w:rPr>
            <w:noProof/>
            <w:webHidden/>
            <w:sz w:val="24"/>
          </w:rPr>
        </w:r>
        <w:r w:rsidR="00416BA9" w:rsidRPr="00C3703A">
          <w:rPr>
            <w:noProof/>
            <w:webHidden/>
            <w:sz w:val="24"/>
          </w:rPr>
          <w:fldChar w:fldCharType="separate"/>
        </w:r>
        <w:r w:rsidR="009230FC" w:rsidRPr="00C3703A">
          <w:rPr>
            <w:noProof/>
            <w:webHidden/>
            <w:sz w:val="24"/>
          </w:rPr>
          <w:t>10</w:t>
        </w:r>
        <w:r w:rsidR="00416BA9" w:rsidRPr="00C3703A">
          <w:rPr>
            <w:noProof/>
            <w:webHidden/>
            <w:sz w:val="24"/>
          </w:rPr>
          <w:fldChar w:fldCharType="end"/>
        </w:r>
      </w:hyperlink>
    </w:p>
    <w:p w:rsidR="009230FC" w:rsidRPr="00C3703A" w:rsidRDefault="006D2EFB">
      <w:pPr>
        <w:pStyle w:val="13"/>
        <w:rPr>
          <w:rFonts w:eastAsiaTheme="minorEastAsia"/>
          <w:noProof/>
          <w:sz w:val="24"/>
        </w:rPr>
      </w:pPr>
      <w:hyperlink w:anchor="_Toc64710528" w:history="1">
        <w:r w:rsidR="009230FC" w:rsidRPr="00C3703A">
          <w:rPr>
            <w:rStyle w:val="af4"/>
            <w:noProof/>
            <w:sz w:val="24"/>
          </w:rPr>
          <w:t>4. УСЛОВИЯ РЕАЛИЗАЦИИ РАБОЧЕЙ ПРОГРАММЫ ПРОФЕССИОНАЛЬНОГО МОДУЛЯ</w:t>
        </w:r>
        <w:r w:rsidR="009230FC" w:rsidRPr="00C3703A">
          <w:rPr>
            <w:noProof/>
            <w:webHidden/>
            <w:sz w:val="24"/>
          </w:rPr>
          <w:tab/>
        </w:r>
        <w:r w:rsidR="00416BA9" w:rsidRPr="00C3703A">
          <w:rPr>
            <w:noProof/>
            <w:webHidden/>
            <w:sz w:val="24"/>
          </w:rPr>
          <w:fldChar w:fldCharType="begin"/>
        </w:r>
        <w:r w:rsidR="009230FC" w:rsidRPr="00C3703A">
          <w:rPr>
            <w:noProof/>
            <w:webHidden/>
            <w:sz w:val="24"/>
          </w:rPr>
          <w:instrText xml:space="preserve"> PAGEREF _Toc64710528 \h </w:instrText>
        </w:r>
        <w:r w:rsidR="00416BA9" w:rsidRPr="00C3703A">
          <w:rPr>
            <w:noProof/>
            <w:webHidden/>
            <w:sz w:val="24"/>
          </w:rPr>
        </w:r>
        <w:r w:rsidR="00416BA9" w:rsidRPr="00C3703A">
          <w:rPr>
            <w:noProof/>
            <w:webHidden/>
            <w:sz w:val="24"/>
          </w:rPr>
          <w:fldChar w:fldCharType="separate"/>
        </w:r>
        <w:r w:rsidR="009230FC" w:rsidRPr="00C3703A">
          <w:rPr>
            <w:noProof/>
            <w:webHidden/>
            <w:sz w:val="24"/>
          </w:rPr>
          <w:t>21</w:t>
        </w:r>
        <w:r w:rsidR="00416BA9" w:rsidRPr="00C3703A">
          <w:rPr>
            <w:noProof/>
            <w:webHidden/>
            <w:sz w:val="24"/>
          </w:rPr>
          <w:fldChar w:fldCharType="end"/>
        </w:r>
      </w:hyperlink>
    </w:p>
    <w:p w:rsidR="009230FC" w:rsidRPr="00C3703A" w:rsidRDefault="006D2EFB">
      <w:pPr>
        <w:pStyle w:val="13"/>
        <w:rPr>
          <w:rFonts w:eastAsiaTheme="minorEastAsia"/>
          <w:noProof/>
          <w:sz w:val="24"/>
        </w:rPr>
      </w:pPr>
      <w:hyperlink w:anchor="_Toc64710529" w:history="1">
        <w:r w:rsidR="005376F6" w:rsidRPr="00C3703A">
          <w:rPr>
            <w:rStyle w:val="af4"/>
            <w:noProof/>
            <w:sz w:val="24"/>
          </w:rPr>
          <w:t xml:space="preserve">5. </w:t>
        </w:r>
        <w:r w:rsidR="009230FC" w:rsidRPr="00C3703A">
          <w:rPr>
            <w:rStyle w:val="af4"/>
            <w:noProof/>
            <w:sz w:val="24"/>
          </w:rPr>
          <w:t xml:space="preserve"> ПРОФЕССИОНАЛЬНОГО МОДУЛЯ</w:t>
        </w:r>
        <w:r w:rsidR="009230FC" w:rsidRPr="00C3703A">
          <w:rPr>
            <w:noProof/>
            <w:webHidden/>
            <w:sz w:val="24"/>
          </w:rPr>
          <w:tab/>
        </w:r>
        <w:r w:rsidR="00416BA9" w:rsidRPr="00C3703A">
          <w:rPr>
            <w:noProof/>
            <w:webHidden/>
            <w:sz w:val="24"/>
          </w:rPr>
          <w:fldChar w:fldCharType="begin"/>
        </w:r>
        <w:r w:rsidR="009230FC" w:rsidRPr="00C3703A">
          <w:rPr>
            <w:noProof/>
            <w:webHidden/>
            <w:sz w:val="24"/>
          </w:rPr>
          <w:instrText xml:space="preserve"> PAGEREF _Toc64710529 \h </w:instrText>
        </w:r>
        <w:r w:rsidR="00416BA9" w:rsidRPr="00C3703A">
          <w:rPr>
            <w:noProof/>
            <w:webHidden/>
            <w:sz w:val="24"/>
          </w:rPr>
        </w:r>
        <w:r w:rsidR="00416BA9" w:rsidRPr="00C3703A">
          <w:rPr>
            <w:noProof/>
            <w:webHidden/>
            <w:sz w:val="24"/>
          </w:rPr>
          <w:fldChar w:fldCharType="separate"/>
        </w:r>
        <w:r w:rsidR="009230FC" w:rsidRPr="00C3703A">
          <w:rPr>
            <w:noProof/>
            <w:webHidden/>
            <w:sz w:val="24"/>
          </w:rPr>
          <w:t>25</w:t>
        </w:r>
        <w:r w:rsidR="00416BA9" w:rsidRPr="00C3703A">
          <w:rPr>
            <w:noProof/>
            <w:webHidden/>
            <w:sz w:val="24"/>
          </w:rPr>
          <w:fldChar w:fldCharType="end"/>
        </w:r>
      </w:hyperlink>
    </w:p>
    <w:p w:rsidR="006F0D3C" w:rsidRPr="00C3703A" w:rsidRDefault="00416BA9" w:rsidP="00741E43">
      <w:pPr>
        <w:spacing w:line="360" w:lineRule="auto"/>
        <w:ind w:firstLine="0"/>
        <w:jc w:val="both"/>
        <w:rPr>
          <w:bCs/>
          <w:sz w:val="24"/>
        </w:rPr>
      </w:pPr>
      <w:r w:rsidRPr="00C3703A">
        <w:rPr>
          <w:bCs/>
          <w:sz w:val="24"/>
        </w:rPr>
        <w:fldChar w:fldCharType="end"/>
      </w:r>
    </w:p>
    <w:p w:rsidR="00891106" w:rsidRPr="00E01A7F" w:rsidRDefault="006F0D3C" w:rsidP="00062E72">
      <w:pPr>
        <w:pStyle w:val="1"/>
        <w:ind w:firstLine="0"/>
        <w:jc w:val="both"/>
        <w:rPr>
          <w:b/>
          <w:sz w:val="24"/>
        </w:rPr>
      </w:pPr>
      <w:r w:rsidRPr="00E01A7F">
        <w:rPr>
          <w:sz w:val="24"/>
        </w:rPr>
        <w:br w:type="page"/>
      </w:r>
      <w:bookmarkStart w:id="0" w:name="_Toc64710525"/>
      <w:r w:rsidRPr="00E01A7F">
        <w:rPr>
          <w:b/>
          <w:sz w:val="24"/>
        </w:rPr>
        <w:lastRenderedPageBreak/>
        <w:t xml:space="preserve">1. </w:t>
      </w:r>
      <w:r w:rsidR="00891106" w:rsidRPr="00E01A7F">
        <w:rPr>
          <w:b/>
          <w:sz w:val="24"/>
        </w:rPr>
        <w:t>ПАСПОРТ РАБОЧЕЙ ПРОГРАММЫ ПРОФЕССИОНАЛЬНОГО МОДУЛЯ</w:t>
      </w:r>
      <w:bookmarkEnd w:id="0"/>
    </w:p>
    <w:p w:rsidR="00891106" w:rsidRPr="00E01A7F" w:rsidRDefault="00891106" w:rsidP="00891106">
      <w:pPr>
        <w:rPr>
          <w:sz w:val="24"/>
        </w:rPr>
      </w:pPr>
    </w:p>
    <w:p w:rsidR="00891106" w:rsidRPr="00E01A7F" w:rsidRDefault="00891106" w:rsidP="001529D6">
      <w:pPr>
        <w:pStyle w:val="af2"/>
        <w:numPr>
          <w:ilvl w:val="1"/>
          <w:numId w:val="1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/>
        <w:jc w:val="both"/>
        <w:rPr>
          <w:b/>
          <w:sz w:val="24"/>
        </w:rPr>
      </w:pPr>
      <w:r w:rsidRPr="00E01A7F">
        <w:rPr>
          <w:b/>
          <w:sz w:val="24"/>
        </w:rPr>
        <w:t>Область применения рабочей программы</w:t>
      </w:r>
    </w:p>
    <w:p w:rsidR="00891106" w:rsidRPr="00E01A7F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  <w:sz w:val="24"/>
        </w:rPr>
      </w:pPr>
      <w:r w:rsidRPr="00E01A7F">
        <w:rPr>
          <w:sz w:val="24"/>
        </w:rPr>
        <w:t>Рабочая программа</w:t>
      </w:r>
      <w:r w:rsidR="00C3703A">
        <w:rPr>
          <w:sz w:val="24"/>
        </w:rPr>
        <w:t xml:space="preserve"> частично вариативного</w:t>
      </w:r>
      <w:r w:rsidRPr="00E01A7F">
        <w:rPr>
          <w:sz w:val="24"/>
        </w:rPr>
        <w:t xml:space="preserve"> профессионального модуля </w:t>
      </w:r>
      <w:r w:rsidR="001A73EE">
        <w:rPr>
          <w:sz w:val="24"/>
        </w:rPr>
        <w:t xml:space="preserve">ПМ.03 </w:t>
      </w:r>
      <w:r w:rsidR="002731CE" w:rsidRPr="00E01A7F">
        <w:rPr>
          <w:sz w:val="24"/>
        </w:rPr>
        <w:t>«</w:t>
      </w:r>
      <w:r w:rsidR="00F73B55" w:rsidRPr="00E01A7F">
        <w:rPr>
          <w:sz w:val="24"/>
        </w:rPr>
        <w:t>Защита информации техническими средствами</w:t>
      </w:r>
      <w:r w:rsidR="002731CE" w:rsidRPr="00E01A7F">
        <w:rPr>
          <w:sz w:val="24"/>
        </w:rPr>
        <w:t>»</w:t>
      </w:r>
      <w:r w:rsidR="00F73B55" w:rsidRPr="00E01A7F">
        <w:rPr>
          <w:sz w:val="24"/>
        </w:rPr>
        <w:t xml:space="preserve"> </w:t>
      </w:r>
      <w:r w:rsidRPr="00E01A7F">
        <w:rPr>
          <w:sz w:val="24"/>
        </w:rPr>
        <w:t xml:space="preserve">является частью основной профессиональной образовательной программы по специальности </w:t>
      </w:r>
      <w:r w:rsidR="002731CE" w:rsidRPr="00E01A7F">
        <w:rPr>
          <w:sz w:val="24"/>
        </w:rPr>
        <w:t>10.02.0</w:t>
      </w:r>
      <w:r w:rsidR="00F73B55" w:rsidRPr="00E01A7F">
        <w:rPr>
          <w:sz w:val="24"/>
        </w:rPr>
        <w:t>5</w:t>
      </w:r>
      <w:r w:rsidR="002731CE" w:rsidRPr="00E01A7F">
        <w:rPr>
          <w:sz w:val="24"/>
        </w:rPr>
        <w:t xml:space="preserve"> «</w:t>
      </w:r>
      <w:r w:rsidR="00F73B55" w:rsidRPr="00E01A7F">
        <w:rPr>
          <w:sz w:val="24"/>
        </w:rPr>
        <w:t>Обеспечение информационной безопасности автоматизированных систем</w:t>
      </w:r>
      <w:r w:rsidR="002731CE" w:rsidRPr="00E01A7F">
        <w:rPr>
          <w:sz w:val="24"/>
        </w:rPr>
        <w:t>»</w:t>
      </w:r>
      <w:r w:rsidRPr="00E01A7F">
        <w:rPr>
          <w:sz w:val="24"/>
        </w:rPr>
        <w:t xml:space="preserve"> базового уровня подготовки в части освоения основного вида профессиональной деятельности (ВПД): </w:t>
      </w:r>
      <w:r w:rsidR="00496415" w:rsidRPr="00E01A7F">
        <w:rPr>
          <w:sz w:val="24"/>
        </w:rPr>
        <w:t>Защита информации техническими средствами</w:t>
      </w:r>
      <w:r w:rsidR="00F73B55" w:rsidRPr="00E01A7F">
        <w:rPr>
          <w:sz w:val="24"/>
        </w:rPr>
        <w:t xml:space="preserve"> </w:t>
      </w:r>
      <w:r w:rsidRPr="00E01A7F">
        <w:rPr>
          <w:sz w:val="24"/>
        </w:rPr>
        <w:t>и соответствующих профессиональных компетенций (ПК):</w:t>
      </w:r>
    </w:p>
    <w:p w:rsidR="00E2023C" w:rsidRPr="00E01A7F" w:rsidRDefault="00E2023C" w:rsidP="002B1B52">
      <w:pPr>
        <w:numPr>
          <w:ilvl w:val="0"/>
          <w:numId w:val="1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E01A7F">
        <w:rPr>
          <w:sz w:val="24"/>
        </w:rPr>
        <w:t xml:space="preserve">ПК </w:t>
      </w:r>
      <w:r w:rsidR="002731CE" w:rsidRPr="00E01A7F">
        <w:rPr>
          <w:sz w:val="24"/>
        </w:rPr>
        <w:t>3</w:t>
      </w:r>
      <w:r w:rsidRPr="00E01A7F">
        <w:rPr>
          <w:sz w:val="24"/>
        </w:rPr>
        <w:t xml:space="preserve">.1. </w:t>
      </w:r>
      <w:r w:rsidR="00496415" w:rsidRPr="00E01A7F">
        <w:rPr>
          <w:sz w:val="24"/>
        </w:rPr>
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</w:t>
      </w:r>
      <w:r w:rsidR="002731CE" w:rsidRPr="00E01A7F">
        <w:rPr>
          <w:sz w:val="24"/>
        </w:rPr>
        <w:t>.</w:t>
      </w:r>
    </w:p>
    <w:p w:rsidR="00E2023C" w:rsidRPr="00E01A7F" w:rsidRDefault="00E2023C" w:rsidP="002B1B52">
      <w:pPr>
        <w:numPr>
          <w:ilvl w:val="0"/>
          <w:numId w:val="1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E01A7F">
        <w:rPr>
          <w:sz w:val="24"/>
        </w:rPr>
        <w:t xml:space="preserve">ПК </w:t>
      </w:r>
      <w:r w:rsidR="002731CE" w:rsidRPr="00E01A7F">
        <w:rPr>
          <w:sz w:val="24"/>
        </w:rPr>
        <w:t>3</w:t>
      </w:r>
      <w:r w:rsidRPr="00E01A7F">
        <w:rPr>
          <w:sz w:val="24"/>
        </w:rPr>
        <w:t xml:space="preserve">.2. </w:t>
      </w:r>
      <w:r w:rsidR="00496415" w:rsidRPr="00E01A7F">
        <w:rPr>
          <w:sz w:val="24"/>
        </w:rPr>
        <w:t>Осуществлять эксплуатацию технических средств защиты информации в соответствии с требованиями эксплуатационной документации</w:t>
      </w:r>
      <w:r w:rsidRPr="00E01A7F">
        <w:rPr>
          <w:sz w:val="24"/>
        </w:rPr>
        <w:t xml:space="preserve">. </w:t>
      </w:r>
    </w:p>
    <w:p w:rsidR="00E2023C" w:rsidRPr="00E01A7F" w:rsidRDefault="00E2023C" w:rsidP="002B1B52">
      <w:pPr>
        <w:numPr>
          <w:ilvl w:val="0"/>
          <w:numId w:val="1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E01A7F">
        <w:rPr>
          <w:sz w:val="24"/>
        </w:rPr>
        <w:t xml:space="preserve">ПК </w:t>
      </w:r>
      <w:r w:rsidR="002731CE" w:rsidRPr="00E01A7F">
        <w:rPr>
          <w:sz w:val="24"/>
        </w:rPr>
        <w:t>3</w:t>
      </w:r>
      <w:r w:rsidRPr="00E01A7F">
        <w:rPr>
          <w:sz w:val="24"/>
        </w:rPr>
        <w:t xml:space="preserve">.3. </w:t>
      </w:r>
      <w:r w:rsidR="00496415" w:rsidRPr="00E01A7F">
        <w:rPr>
          <w:sz w:val="24"/>
        </w:rPr>
        <w:t>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</w:t>
      </w:r>
      <w:r w:rsidRPr="00E01A7F">
        <w:rPr>
          <w:sz w:val="24"/>
        </w:rPr>
        <w:t xml:space="preserve">. </w:t>
      </w:r>
    </w:p>
    <w:p w:rsidR="00496415" w:rsidRPr="00E01A7F" w:rsidRDefault="00E2023C" w:rsidP="002B1B52">
      <w:pPr>
        <w:numPr>
          <w:ilvl w:val="0"/>
          <w:numId w:val="1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E01A7F">
        <w:rPr>
          <w:sz w:val="24"/>
        </w:rPr>
        <w:t xml:space="preserve">ПК </w:t>
      </w:r>
      <w:r w:rsidR="002731CE" w:rsidRPr="00E01A7F">
        <w:rPr>
          <w:sz w:val="24"/>
        </w:rPr>
        <w:t>3</w:t>
      </w:r>
      <w:r w:rsidRPr="00E01A7F">
        <w:rPr>
          <w:sz w:val="24"/>
        </w:rPr>
        <w:t xml:space="preserve">.4. </w:t>
      </w:r>
      <w:r w:rsidR="00496415" w:rsidRPr="00E01A7F">
        <w:rPr>
          <w:sz w:val="24"/>
        </w:rPr>
        <w:t>Осуществлять измерение параметров фоновых шумов, а также физических полей, создаваемых техническими средствами защиты информации</w:t>
      </w:r>
      <w:r w:rsidRPr="00E01A7F">
        <w:rPr>
          <w:sz w:val="24"/>
        </w:rPr>
        <w:t>.</w:t>
      </w:r>
    </w:p>
    <w:p w:rsidR="00E2023C" w:rsidRPr="00E01A7F" w:rsidRDefault="00496415" w:rsidP="002B1B52">
      <w:pPr>
        <w:numPr>
          <w:ilvl w:val="0"/>
          <w:numId w:val="1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E01A7F">
        <w:rPr>
          <w:sz w:val="24"/>
        </w:rPr>
        <w:t>ПК.3.5. Организовывать отдельные работы по физической защите объектов информатизации</w:t>
      </w:r>
      <w:r w:rsidR="00E2023C" w:rsidRPr="00E01A7F">
        <w:rPr>
          <w:sz w:val="24"/>
        </w:rPr>
        <w:t xml:space="preserve"> </w:t>
      </w:r>
    </w:p>
    <w:p w:rsidR="00891106" w:rsidRPr="00E01A7F" w:rsidRDefault="00891106" w:rsidP="002B1B5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E01A7F">
        <w:rPr>
          <w:sz w:val="24"/>
        </w:rPr>
        <w:t xml:space="preserve">Рабочая программа профессионального модуля </w:t>
      </w:r>
      <w:r w:rsidR="004367DB" w:rsidRPr="00E01A7F">
        <w:rPr>
          <w:caps/>
          <w:sz w:val="24"/>
        </w:rPr>
        <w:t>ПМ.0</w:t>
      </w:r>
      <w:r w:rsidR="002731CE" w:rsidRPr="00E01A7F">
        <w:rPr>
          <w:caps/>
          <w:sz w:val="24"/>
        </w:rPr>
        <w:t>3«</w:t>
      </w:r>
      <w:r w:rsidR="00496415" w:rsidRPr="00E01A7F">
        <w:rPr>
          <w:sz w:val="24"/>
        </w:rPr>
        <w:t>Защита информации техническими средствами</w:t>
      </w:r>
      <w:r w:rsidR="002731CE" w:rsidRPr="00E01A7F">
        <w:rPr>
          <w:sz w:val="24"/>
        </w:rPr>
        <w:t>»</w:t>
      </w:r>
      <w:r w:rsidR="00496415" w:rsidRPr="00E01A7F">
        <w:rPr>
          <w:sz w:val="24"/>
        </w:rPr>
        <w:t xml:space="preserve"> </w:t>
      </w:r>
      <w:r w:rsidRPr="00E01A7F">
        <w:rPr>
          <w:sz w:val="24"/>
        </w:rPr>
        <w:t xml:space="preserve">предназначена для студентов </w:t>
      </w:r>
      <w:r w:rsidR="00496415" w:rsidRPr="00E01A7F">
        <w:rPr>
          <w:sz w:val="24"/>
        </w:rPr>
        <w:t>3-</w:t>
      </w:r>
      <w:r w:rsidR="004367DB" w:rsidRPr="00E01A7F">
        <w:rPr>
          <w:sz w:val="24"/>
        </w:rPr>
        <w:t xml:space="preserve">4 </w:t>
      </w:r>
      <w:r w:rsidR="005376F6" w:rsidRPr="00E01A7F">
        <w:rPr>
          <w:sz w:val="24"/>
        </w:rPr>
        <w:t>курсов очной</w:t>
      </w:r>
      <w:r w:rsidRPr="00E01A7F">
        <w:rPr>
          <w:sz w:val="24"/>
        </w:rPr>
        <w:t xml:space="preserve"> формы обучения.</w:t>
      </w:r>
    </w:p>
    <w:p w:rsidR="00891106" w:rsidRPr="00E01A7F" w:rsidRDefault="00891106" w:rsidP="002B1B5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891106" w:rsidRPr="00E01A7F" w:rsidRDefault="00891106" w:rsidP="002B1B52">
      <w:pPr>
        <w:pStyle w:val="af2"/>
        <w:numPr>
          <w:ilvl w:val="1"/>
          <w:numId w:val="10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contextualSpacing/>
        <w:jc w:val="both"/>
        <w:rPr>
          <w:b/>
          <w:sz w:val="24"/>
        </w:rPr>
      </w:pPr>
      <w:r w:rsidRPr="00E01A7F">
        <w:rPr>
          <w:b/>
          <w:sz w:val="24"/>
        </w:rPr>
        <w:t xml:space="preserve">Цели и задачи профессионального модуля – требования </w:t>
      </w:r>
      <w:r w:rsidRPr="00E01A7F">
        <w:rPr>
          <w:b/>
          <w:sz w:val="24"/>
        </w:rPr>
        <w:br/>
        <w:t>к результатам освоения профессионального модуля</w:t>
      </w:r>
    </w:p>
    <w:p w:rsidR="00891106" w:rsidRPr="00E01A7F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</w:rPr>
      </w:pPr>
      <w:r w:rsidRPr="00E01A7F">
        <w:rPr>
          <w:sz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891106" w:rsidRPr="00E01A7F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  <w:r w:rsidRPr="00E01A7F">
        <w:rPr>
          <w:b/>
          <w:sz w:val="24"/>
        </w:rPr>
        <w:t>иметь практический опыт:</w:t>
      </w:r>
    </w:p>
    <w:p w:rsidR="006B4171" w:rsidRPr="00E01A7F" w:rsidRDefault="006A7F18" w:rsidP="002B1B5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lang w:eastAsia="ar-SA"/>
        </w:rPr>
      </w:pPr>
      <w:r w:rsidRPr="00E01A7F">
        <w:rPr>
          <w:sz w:val="24"/>
          <w:lang w:eastAsia="ar-SA"/>
        </w:rPr>
        <w:t>выявления технических каналов утечки информации</w:t>
      </w:r>
      <w:r w:rsidR="006B4171" w:rsidRPr="00E01A7F">
        <w:rPr>
          <w:sz w:val="24"/>
          <w:lang w:eastAsia="ar-SA"/>
        </w:rPr>
        <w:t>;</w:t>
      </w:r>
    </w:p>
    <w:p w:rsidR="006B4171" w:rsidRPr="00E01A7F" w:rsidRDefault="006A7F18" w:rsidP="002B1B5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lang w:eastAsia="ar-SA"/>
        </w:rPr>
      </w:pPr>
      <w:r w:rsidRPr="00E01A7F">
        <w:rPr>
          <w:sz w:val="24"/>
          <w:lang w:eastAsia="ar-SA"/>
        </w:rPr>
        <w:t>применения, технического обслуживания, диагностики, устранения отказов, восстановления работоспособности, установки, монтажа и настройки инженерно-технических средств физической защиты и технических средств защиты информации</w:t>
      </w:r>
      <w:r w:rsidR="006B4171" w:rsidRPr="00E01A7F">
        <w:rPr>
          <w:sz w:val="24"/>
          <w:lang w:eastAsia="ar-SA"/>
        </w:rPr>
        <w:t>;</w:t>
      </w:r>
    </w:p>
    <w:p w:rsidR="002019FF" w:rsidRPr="00E01A7F" w:rsidRDefault="006A7F18" w:rsidP="002B1B5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lang w:eastAsia="ar-SA"/>
        </w:rPr>
      </w:pPr>
      <w:r w:rsidRPr="00E01A7F">
        <w:rPr>
          <w:sz w:val="24"/>
          <w:lang w:eastAsia="ar-SA"/>
        </w:rPr>
        <w:t>проведения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информации</w:t>
      </w:r>
      <w:r w:rsidR="00330A8D" w:rsidRPr="00E01A7F">
        <w:rPr>
          <w:sz w:val="24"/>
          <w:lang w:eastAsia="ar-SA"/>
        </w:rPr>
        <w:t>;</w:t>
      </w:r>
    </w:p>
    <w:p w:rsidR="006A7F18" w:rsidRPr="00E01A7F" w:rsidRDefault="006A7F18" w:rsidP="002B1B5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lang w:eastAsia="ar-SA"/>
        </w:rPr>
      </w:pPr>
      <w:r w:rsidRPr="00E01A7F">
        <w:rPr>
          <w:sz w:val="24"/>
          <w:lang w:eastAsia="ar-SA"/>
        </w:rPr>
        <w:t>проведения измерений параметров фоновых шумов, а также физических полей, создаваемых техническими средствами защиты информации</w:t>
      </w:r>
    </w:p>
    <w:p w:rsidR="00891106" w:rsidRPr="00E01A7F" w:rsidRDefault="00891106" w:rsidP="002B1B52">
      <w:pPr>
        <w:pStyle w:val="31"/>
        <w:tabs>
          <w:tab w:val="left" w:pos="709"/>
        </w:tabs>
        <w:rPr>
          <w:sz w:val="24"/>
        </w:rPr>
      </w:pPr>
      <w:r w:rsidRPr="00E01A7F">
        <w:rPr>
          <w:sz w:val="24"/>
        </w:rPr>
        <w:t>уметь:</w:t>
      </w:r>
    </w:p>
    <w:p w:rsidR="005B4D60" w:rsidRPr="00E01A7F" w:rsidRDefault="006A7F18" w:rsidP="002B1B52">
      <w:pPr>
        <w:numPr>
          <w:ilvl w:val="0"/>
          <w:numId w:val="2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lang w:eastAsia="ar-SA"/>
        </w:rPr>
      </w:pPr>
      <w:r w:rsidRPr="00E01A7F">
        <w:rPr>
          <w:sz w:val="24"/>
          <w:lang w:eastAsia="ar-SA"/>
        </w:rPr>
        <w:t>применять средства охранной сигнализации, охранного телевидения и систем контроля и управления доступом</w:t>
      </w:r>
      <w:r w:rsidR="005B4D60" w:rsidRPr="00E01A7F">
        <w:rPr>
          <w:sz w:val="24"/>
          <w:lang w:eastAsia="ar-SA"/>
        </w:rPr>
        <w:t xml:space="preserve">; </w:t>
      </w:r>
    </w:p>
    <w:p w:rsidR="005B4D60" w:rsidRPr="00E01A7F" w:rsidRDefault="006A7F18" w:rsidP="002B1B52">
      <w:pPr>
        <w:numPr>
          <w:ilvl w:val="0"/>
          <w:numId w:val="2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lang w:eastAsia="ar-SA"/>
        </w:rPr>
      </w:pPr>
      <w:r w:rsidRPr="00E01A7F">
        <w:rPr>
          <w:sz w:val="24"/>
          <w:lang w:eastAsia="ar-SA"/>
        </w:rPr>
        <w:t>применять технические средства для криптографической защиты информации конфиденциального характера</w:t>
      </w:r>
      <w:r w:rsidR="005B4D60" w:rsidRPr="00E01A7F">
        <w:rPr>
          <w:sz w:val="24"/>
          <w:lang w:eastAsia="ar-SA"/>
        </w:rPr>
        <w:t xml:space="preserve">; </w:t>
      </w:r>
    </w:p>
    <w:p w:rsidR="005B4D60" w:rsidRPr="00E01A7F" w:rsidRDefault="006A7F18" w:rsidP="002B1B52">
      <w:pPr>
        <w:numPr>
          <w:ilvl w:val="0"/>
          <w:numId w:val="2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lang w:eastAsia="ar-SA"/>
        </w:rPr>
      </w:pPr>
      <w:r w:rsidRPr="00E01A7F">
        <w:rPr>
          <w:sz w:val="24"/>
          <w:lang w:eastAsia="ar-SA"/>
        </w:rPr>
        <w:t>применять технические средства для уничтожения информации и носителей информации, защиты информации в условиях применения мобильных устройств обработки и передачи данных</w:t>
      </w:r>
      <w:r w:rsidR="005B4D60" w:rsidRPr="00E01A7F">
        <w:rPr>
          <w:sz w:val="24"/>
          <w:lang w:eastAsia="ar-SA"/>
        </w:rPr>
        <w:t>;</w:t>
      </w:r>
    </w:p>
    <w:p w:rsidR="005B4D60" w:rsidRPr="00E01A7F" w:rsidRDefault="006A7F18" w:rsidP="002B1B52">
      <w:pPr>
        <w:numPr>
          <w:ilvl w:val="0"/>
          <w:numId w:val="2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lang w:eastAsia="ar-SA"/>
        </w:rPr>
      </w:pPr>
      <w:r w:rsidRPr="00E01A7F">
        <w:rPr>
          <w:sz w:val="24"/>
          <w:lang w:eastAsia="ar-SA"/>
        </w:rPr>
        <w:t>применять инженерно-технические средства физической защиты объектов информатизации</w:t>
      </w:r>
      <w:r w:rsidR="005B4D60" w:rsidRPr="00E01A7F">
        <w:rPr>
          <w:sz w:val="24"/>
          <w:lang w:eastAsia="ar-SA"/>
        </w:rPr>
        <w:t xml:space="preserve">; </w:t>
      </w:r>
    </w:p>
    <w:p w:rsidR="003174E9" w:rsidRPr="00E01A7F" w:rsidRDefault="003174E9" w:rsidP="002B1B52">
      <w:pPr>
        <w:numPr>
          <w:ilvl w:val="0"/>
          <w:numId w:val="2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  <w:sz w:val="24"/>
          <w:lang w:eastAsia="ar-SA"/>
        </w:rPr>
      </w:pPr>
      <w:r w:rsidRPr="00E01A7F">
        <w:rPr>
          <w:i/>
          <w:sz w:val="24"/>
          <w:lang w:eastAsia="ar-SA"/>
        </w:rPr>
        <w:t>проводить установку, монтаж, настройку и испытание технических средств защиты информации от утечки по техническим каналам;</w:t>
      </w:r>
    </w:p>
    <w:p w:rsidR="00891106" w:rsidRPr="00E01A7F" w:rsidRDefault="00891106" w:rsidP="002B1B52">
      <w:pPr>
        <w:pStyle w:val="4"/>
        <w:tabs>
          <w:tab w:val="left" w:pos="709"/>
        </w:tabs>
        <w:spacing w:before="0" w:after="0"/>
        <w:rPr>
          <w:rFonts w:ascii="Times New Roman" w:hAnsi="Times New Roman"/>
          <w:sz w:val="24"/>
          <w:szCs w:val="24"/>
        </w:rPr>
      </w:pPr>
      <w:r w:rsidRPr="00E01A7F">
        <w:rPr>
          <w:rFonts w:ascii="Times New Roman" w:hAnsi="Times New Roman"/>
          <w:i/>
          <w:sz w:val="24"/>
          <w:szCs w:val="24"/>
        </w:rPr>
        <w:lastRenderedPageBreak/>
        <w:t>знать:</w:t>
      </w:r>
    </w:p>
    <w:p w:rsidR="00A67856" w:rsidRPr="00E01A7F" w:rsidRDefault="006E1921" w:rsidP="002B1B52">
      <w:pPr>
        <w:pStyle w:val="af2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b/>
          <w:caps/>
          <w:sz w:val="24"/>
        </w:rPr>
      </w:pPr>
      <w:r w:rsidRPr="00E01A7F">
        <w:rPr>
          <w:sz w:val="24"/>
        </w:rPr>
        <w:t>физические основы, структуру и условия формирования технических каналов утечки информации, способы их выявления и методы оценки опасности, классификацию существующих физических полей и технических каналов утечки информации</w:t>
      </w:r>
      <w:r w:rsidR="00A67856" w:rsidRPr="00E01A7F">
        <w:rPr>
          <w:sz w:val="24"/>
        </w:rPr>
        <w:t>,</w:t>
      </w:r>
    </w:p>
    <w:p w:rsidR="00A67856" w:rsidRPr="00E01A7F" w:rsidRDefault="006E1921" w:rsidP="002B1B52">
      <w:pPr>
        <w:pStyle w:val="af2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b/>
          <w:caps/>
          <w:sz w:val="24"/>
        </w:rPr>
      </w:pPr>
      <w:r w:rsidRPr="00E01A7F">
        <w:rPr>
          <w:sz w:val="24"/>
        </w:rPr>
        <w:t>номенклатуру и характеристики аппаратуры, используемой для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</w:t>
      </w:r>
      <w:r w:rsidR="00A67856" w:rsidRPr="00E01A7F">
        <w:rPr>
          <w:sz w:val="24"/>
        </w:rPr>
        <w:t xml:space="preserve">; </w:t>
      </w:r>
    </w:p>
    <w:p w:rsidR="006E1921" w:rsidRPr="00E01A7F" w:rsidRDefault="006E1921" w:rsidP="002B1B52">
      <w:pPr>
        <w:pStyle w:val="af2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sz w:val="24"/>
        </w:rPr>
      </w:pPr>
      <w:r w:rsidRPr="00E01A7F">
        <w:rPr>
          <w:sz w:val="24"/>
        </w:rPr>
        <w:t>основные принципы действия и характеристики, порядок технического обслуживания, устранение неисправностей и организацию ремонта технических средств защиты информации;</w:t>
      </w:r>
    </w:p>
    <w:p w:rsidR="00A67856" w:rsidRPr="00E01A7F" w:rsidRDefault="006E1921" w:rsidP="002B1B52">
      <w:pPr>
        <w:pStyle w:val="af2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b/>
          <w:caps/>
          <w:sz w:val="24"/>
        </w:rPr>
      </w:pPr>
      <w:r w:rsidRPr="00E01A7F">
        <w:rPr>
          <w:sz w:val="24"/>
        </w:rPr>
        <w:t>основные способы физической защиты объектов информатизации</w:t>
      </w:r>
      <w:r w:rsidR="00A67856" w:rsidRPr="00E01A7F">
        <w:rPr>
          <w:sz w:val="24"/>
        </w:rPr>
        <w:t xml:space="preserve">; </w:t>
      </w:r>
    </w:p>
    <w:p w:rsidR="00A67856" w:rsidRPr="00E01A7F" w:rsidRDefault="006E1921" w:rsidP="002B1B52">
      <w:pPr>
        <w:pStyle w:val="af2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b/>
          <w:caps/>
          <w:sz w:val="24"/>
        </w:rPr>
      </w:pPr>
      <w:r w:rsidRPr="00E01A7F">
        <w:rPr>
          <w:sz w:val="24"/>
        </w:rPr>
        <w:t>методики инструментального контроля эффективности защиты информации, обрабатываемой средствами вычислительной техники на объектах информатизации</w:t>
      </w:r>
      <w:r w:rsidR="00A67856" w:rsidRPr="00E01A7F">
        <w:rPr>
          <w:sz w:val="24"/>
        </w:rPr>
        <w:t xml:space="preserve">; </w:t>
      </w:r>
    </w:p>
    <w:p w:rsidR="00A67856" w:rsidRPr="003966DD" w:rsidRDefault="006E1921" w:rsidP="002B1B52">
      <w:pPr>
        <w:pStyle w:val="af2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aps/>
          <w:sz w:val="24"/>
        </w:rPr>
      </w:pPr>
      <w:r w:rsidRPr="00E01A7F">
        <w:rPr>
          <w:sz w:val="24"/>
        </w:rPr>
        <w:t xml:space="preserve">номенклатуру применяемых средств защиты информации от несанкционированной утечки </w:t>
      </w:r>
      <w:r w:rsidRPr="003966DD">
        <w:rPr>
          <w:sz w:val="24"/>
        </w:rPr>
        <w:t>по техническим каналам и физической защиты объектов информатизации</w:t>
      </w:r>
      <w:r w:rsidR="00A67856" w:rsidRPr="003966DD">
        <w:rPr>
          <w:sz w:val="24"/>
        </w:rPr>
        <w:t xml:space="preserve">; </w:t>
      </w:r>
    </w:p>
    <w:p w:rsidR="00EF2B5A" w:rsidRPr="003966DD" w:rsidRDefault="00EF2B5A" w:rsidP="002B1B52">
      <w:pPr>
        <w:pStyle w:val="af2"/>
        <w:numPr>
          <w:ilvl w:val="0"/>
          <w:numId w:val="56"/>
        </w:numPr>
        <w:tabs>
          <w:tab w:val="left" w:pos="993"/>
        </w:tabs>
        <w:ind w:left="0" w:firstLine="709"/>
        <w:jc w:val="both"/>
        <w:rPr>
          <w:caps/>
          <w:sz w:val="24"/>
        </w:rPr>
      </w:pPr>
      <w:r w:rsidRPr="003966DD">
        <w:rPr>
          <w:sz w:val="24"/>
        </w:rPr>
        <w:t>методики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 от утечки по техническим каналам</w:t>
      </w:r>
      <w:r w:rsidRPr="003966DD">
        <w:rPr>
          <w:caps/>
          <w:sz w:val="24"/>
        </w:rPr>
        <w:t>;</w:t>
      </w:r>
    </w:p>
    <w:p w:rsidR="007F1B63" w:rsidRPr="00E01A7F" w:rsidRDefault="007F1B63" w:rsidP="002B1B52">
      <w:pPr>
        <w:tabs>
          <w:tab w:val="left" w:pos="993"/>
        </w:tabs>
        <w:jc w:val="both"/>
        <w:rPr>
          <w:sz w:val="24"/>
        </w:rPr>
      </w:pPr>
    </w:p>
    <w:p w:rsidR="00164824" w:rsidRPr="00E01A7F" w:rsidRDefault="00164824" w:rsidP="00E67674">
      <w:pPr>
        <w:spacing w:line="276" w:lineRule="auto"/>
        <w:jc w:val="both"/>
        <w:rPr>
          <w:sz w:val="24"/>
        </w:rPr>
      </w:pPr>
      <w:r w:rsidRPr="00E01A7F">
        <w:rPr>
          <w:sz w:val="24"/>
        </w:rPr>
        <w:t xml:space="preserve">Из вариативной части на профессиональный модуль </w:t>
      </w:r>
      <w:r w:rsidR="001E5AC5" w:rsidRPr="00E01A7F">
        <w:rPr>
          <w:sz w:val="24"/>
        </w:rPr>
        <w:t>ПМ.03 «</w:t>
      </w:r>
      <w:r w:rsidR="006E1921" w:rsidRPr="00E01A7F">
        <w:rPr>
          <w:sz w:val="24"/>
        </w:rPr>
        <w:t>Защита информации техническими средствами</w:t>
      </w:r>
      <w:r w:rsidR="001E5AC5" w:rsidRPr="00E01A7F">
        <w:rPr>
          <w:sz w:val="24"/>
        </w:rPr>
        <w:t xml:space="preserve">» </w:t>
      </w:r>
      <w:r w:rsidRPr="00E01A7F">
        <w:rPr>
          <w:sz w:val="24"/>
        </w:rPr>
        <w:t xml:space="preserve">отведено </w:t>
      </w:r>
      <w:r w:rsidR="006E1921" w:rsidRPr="00E01A7F">
        <w:rPr>
          <w:b/>
          <w:sz w:val="24"/>
        </w:rPr>
        <w:t>24</w:t>
      </w:r>
      <w:r w:rsidR="00265BDF">
        <w:rPr>
          <w:b/>
          <w:sz w:val="24"/>
        </w:rPr>
        <w:t>4</w:t>
      </w:r>
      <w:r w:rsidRPr="00E01A7F">
        <w:rPr>
          <w:sz w:val="24"/>
        </w:rPr>
        <w:t xml:space="preserve"> часов:</w:t>
      </w:r>
    </w:p>
    <w:p w:rsidR="00164824" w:rsidRPr="00E01A7F" w:rsidRDefault="00164824" w:rsidP="00E67674">
      <w:pPr>
        <w:spacing w:line="276" w:lineRule="auto"/>
        <w:jc w:val="both"/>
        <w:rPr>
          <w:sz w:val="24"/>
        </w:rPr>
      </w:pPr>
      <w:r w:rsidRPr="00E01A7F">
        <w:rPr>
          <w:sz w:val="24"/>
        </w:rPr>
        <w:t xml:space="preserve">на </w:t>
      </w:r>
      <w:r w:rsidR="0015423B" w:rsidRPr="00E01A7F">
        <w:rPr>
          <w:sz w:val="24"/>
        </w:rPr>
        <w:t xml:space="preserve">частично-вариативную </w:t>
      </w:r>
      <w:r w:rsidRPr="00E01A7F">
        <w:rPr>
          <w:sz w:val="24"/>
        </w:rPr>
        <w:t>учебную дисциплину МДК 03.01 «</w:t>
      </w:r>
      <w:r w:rsidR="006E1921" w:rsidRPr="00E01A7F">
        <w:rPr>
          <w:sz w:val="24"/>
        </w:rPr>
        <w:t>Техническая защита информации</w:t>
      </w:r>
      <w:r w:rsidRPr="00E01A7F">
        <w:rPr>
          <w:sz w:val="24"/>
        </w:rPr>
        <w:t xml:space="preserve">» отведено </w:t>
      </w:r>
      <w:r w:rsidR="00265BDF">
        <w:rPr>
          <w:b/>
          <w:sz w:val="24"/>
        </w:rPr>
        <w:t>30 часов</w:t>
      </w:r>
      <w:r w:rsidRPr="00E01A7F">
        <w:rPr>
          <w:sz w:val="24"/>
        </w:rPr>
        <w:t>;</w:t>
      </w:r>
    </w:p>
    <w:p w:rsidR="00164824" w:rsidRPr="00E01A7F" w:rsidRDefault="00164824" w:rsidP="00E67674">
      <w:pPr>
        <w:spacing w:line="276" w:lineRule="auto"/>
        <w:jc w:val="both"/>
        <w:rPr>
          <w:sz w:val="24"/>
        </w:rPr>
      </w:pPr>
      <w:r w:rsidRPr="00E01A7F">
        <w:rPr>
          <w:sz w:val="24"/>
        </w:rPr>
        <w:t xml:space="preserve">на </w:t>
      </w:r>
      <w:r w:rsidR="0015423B" w:rsidRPr="00E01A7F">
        <w:rPr>
          <w:sz w:val="24"/>
        </w:rPr>
        <w:t xml:space="preserve">частично-вариативную </w:t>
      </w:r>
      <w:r w:rsidRPr="00E01A7F">
        <w:rPr>
          <w:sz w:val="24"/>
        </w:rPr>
        <w:t>учебную дисциплину МДК 03.02 «</w:t>
      </w:r>
      <w:r w:rsidR="006E1921" w:rsidRPr="00E01A7F">
        <w:rPr>
          <w:sz w:val="24"/>
        </w:rPr>
        <w:t>Инженерно-технические средства физической защиты объектов информатизации</w:t>
      </w:r>
      <w:r w:rsidRPr="00E01A7F">
        <w:rPr>
          <w:sz w:val="24"/>
        </w:rPr>
        <w:t xml:space="preserve">» отведено </w:t>
      </w:r>
      <w:r w:rsidR="00265BDF">
        <w:rPr>
          <w:b/>
          <w:sz w:val="24"/>
        </w:rPr>
        <w:t>36</w:t>
      </w:r>
      <w:r w:rsidRPr="00E01A7F">
        <w:rPr>
          <w:sz w:val="24"/>
        </w:rPr>
        <w:t xml:space="preserve"> час</w:t>
      </w:r>
      <w:r w:rsidR="006E1921" w:rsidRPr="00E01A7F">
        <w:rPr>
          <w:sz w:val="24"/>
        </w:rPr>
        <w:t>ов</w:t>
      </w:r>
      <w:r w:rsidRPr="00E01A7F">
        <w:rPr>
          <w:sz w:val="24"/>
        </w:rPr>
        <w:t>;</w:t>
      </w:r>
    </w:p>
    <w:p w:rsidR="006E1921" w:rsidRPr="00E01A7F" w:rsidRDefault="006E1921" w:rsidP="00E67674">
      <w:pPr>
        <w:spacing w:line="276" w:lineRule="auto"/>
        <w:jc w:val="both"/>
        <w:rPr>
          <w:sz w:val="24"/>
        </w:rPr>
      </w:pPr>
      <w:r w:rsidRPr="00E01A7F">
        <w:rPr>
          <w:sz w:val="24"/>
        </w:rPr>
        <w:t xml:space="preserve">на </w:t>
      </w:r>
      <w:r w:rsidR="0015423B" w:rsidRPr="00E01A7F">
        <w:rPr>
          <w:sz w:val="24"/>
        </w:rPr>
        <w:t xml:space="preserve">вариативную </w:t>
      </w:r>
      <w:r w:rsidRPr="00E01A7F">
        <w:rPr>
          <w:sz w:val="24"/>
        </w:rPr>
        <w:t xml:space="preserve">учебную дисциплину МДК.03.03 «Корпоративная защита от внутренних угроз информационной безопасности» отведено </w:t>
      </w:r>
      <w:r w:rsidR="00265BDF">
        <w:rPr>
          <w:b/>
          <w:sz w:val="24"/>
        </w:rPr>
        <w:t>100</w:t>
      </w:r>
      <w:r w:rsidRPr="00E01A7F">
        <w:rPr>
          <w:sz w:val="24"/>
        </w:rPr>
        <w:t xml:space="preserve"> час</w:t>
      </w:r>
      <w:r w:rsidR="00265BDF">
        <w:rPr>
          <w:sz w:val="24"/>
        </w:rPr>
        <w:t>ов</w:t>
      </w:r>
      <w:r w:rsidRPr="00E01A7F">
        <w:rPr>
          <w:sz w:val="24"/>
        </w:rPr>
        <w:t>;</w:t>
      </w:r>
    </w:p>
    <w:p w:rsidR="006E1921" w:rsidRPr="00E01A7F" w:rsidRDefault="006E1921" w:rsidP="006E1921">
      <w:pPr>
        <w:spacing w:line="276" w:lineRule="auto"/>
        <w:jc w:val="both"/>
        <w:rPr>
          <w:sz w:val="24"/>
        </w:rPr>
      </w:pPr>
      <w:r w:rsidRPr="00E01A7F">
        <w:rPr>
          <w:sz w:val="24"/>
        </w:rPr>
        <w:t xml:space="preserve">на </w:t>
      </w:r>
      <w:r w:rsidR="0015423B" w:rsidRPr="00E01A7F">
        <w:rPr>
          <w:sz w:val="24"/>
        </w:rPr>
        <w:t xml:space="preserve">вариативную </w:t>
      </w:r>
      <w:r w:rsidRPr="00E01A7F">
        <w:rPr>
          <w:sz w:val="24"/>
        </w:rPr>
        <w:t xml:space="preserve">учебную дисциплину МДК.03.04 «Определение экономической эффективности деятельности организации» отведено </w:t>
      </w:r>
      <w:r w:rsidRPr="00E01A7F">
        <w:rPr>
          <w:b/>
          <w:sz w:val="24"/>
        </w:rPr>
        <w:t>7</w:t>
      </w:r>
      <w:r w:rsidR="00265BDF">
        <w:rPr>
          <w:b/>
          <w:sz w:val="24"/>
        </w:rPr>
        <w:t>8</w:t>
      </w:r>
      <w:r w:rsidRPr="00E01A7F">
        <w:rPr>
          <w:sz w:val="24"/>
        </w:rPr>
        <w:t xml:space="preserve"> часов;</w:t>
      </w:r>
    </w:p>
    <w:p w:rsidR="00164824" w:rsidRPr="00E01A7F" w:rsidRDefault="00164824" w:rsidP="00E67674">
      <w:pPr>
        <w:spacing w:line="276" w:lineRule="auto"/>
        <w:jc w:val="both"/>
        <w:rPr>
          <w:sz w:val="24"/>
        </w:rPr>
      </w:pPr>
      <w:r w:rsidRPr="00E01A7F">
        <w:rPr>
          <w:sz w:val="24"/>
        </w:rPr>
        <w:t>на квалификационный экзамен по ПМ 03 «</w:t>
      </w:r>
      <w:r w:rsidR="006E1921" w:rsidRPr="00E01A7F">
        <w:rPr>
          <w:sz w:val="24"/>
        </w:rPr>
        <w:t>Защита информации техническими средствами</w:t>
      </w:r>
      <w:r w:rsidRPr="00E01A7F">
        <w:rPr>
          <w:sz w:val="24"/>
        </w:rPr>
        <w:t xml:space="preserve">» отведено </w:t>
      </w:r>
      <w:r w:rsidRPr="00E01A7F">
        <w:rPr>
          <w:b/>
          <w:sz w:val="24"/>
        </w:rPr>
        <w:t xml:space="preserve">8 </w:t>
      </w:r>
      <w:r w:rsidRPr="00E01A7F">
        <w:rPr>
          <w:sz w:val="24"/>
        </w:rPr>
        <w:t>часов.</w:t>
      </w:r>
    </w:p>
    <w:p w:rsidR="00A553C5" w:rsidRPr="00E01A7F" w:rsidRDefault="00A553C5" w:rsidP="00E67674">
      <w:pPr>
        <w:spacing w:line="276" w:lineRule="auto"/>
        <w:jc w:val="both"/>
        <w:rPr>
          <w:sz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275"/>
        <w:gridCol w:w="1701"/>
        <w:gridCol w:w="1701"/>
        <w:gridCol w:w="816"/>
      </w:tblGrid>
      <w:tr w:rsidR="006F4630" w:rsidRPr="00E01A7F" w:rsidTr="003966DD">
        <w:tc>
          <w:tcPr>
            <w:tcW w:w="675" w:type="dxa"/>
          </w:tcPr>
          <w:p w:rsidR="006F4630" w:rsidRPr="00E01A7F" w:rsidRDefault="006F4630" w:rsidP="00D2273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Наименование раздела</w:t>
            </w:r>
          </w:p>
        </w:tc>
        <w:tc>
          <w:tcPr>
            <w:tcW w:w="3828" w:type="dxa"/>
          </w:tcPr>
          <w:p w:rsidR="006F4630" w:rsidRPr="00E01A7F" w:rsidRDefault="006F4630" w:rsidP="00D2273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Наименование темы</w:t>
            </w:r>
          </w:p>
        </w:tc>
        <w:tc>
          <w:tcPr>
            <w:tcW w:w="1275" w:type="dxa"/>
          </w:tcPr>
          <w:p w:rsidR="006F4630" w:rsidRPr="00E01A7F" w:rsidRDefault="006F4630" w:rsidP="00D2273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Кол-во часов</w:t>
            </w:r>
          </w:p>
        </w:tc>
        <w:tc>
          <w:tcPr>
            <w:tcW w:w="1701" w:type="dxa"/>
          </w:tcPr>
          <w:p w:rsidR="006F4630" w:rsidRPr="00E01A7F" w:rsidRDefault="006F4630" w:rsidP="00D2273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Дополнительные умения</w:t>
            </w:r>
          </w:p>
        </w:tc>
        <w:tc>
          <w:tcPr>
            <w:tcW w:w="1701" w:type="dxa"/>
          </w:tcPr>
          <w:p w:rsidR="006F4630" w:rsidRPr="00E01A7F" w:rsidRDefault="006F4630" w:rsidP="00D2273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Дополнительные знания</w:t>
            </w:r>
          </w:p>
        </w:tc>
        <w:tc>
          <w:tcPr>
            <w:tcW w:w="816" w:type="dxa"/>
          </w:tcPr>
          <w:p w:rsidR="006F4630" w:rsidRPr="00E01A7F" w:rsidRDefault="006F4630" w:rsidP="00D2273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Формируемые компетенции</w:t>
            </w:r>
          </w:p>
        </w:tc>
      </w:tr>
      <w:tr w:rsidR="00D2273B" w:rsidRPr="00E01A7F" w:rsidTr="003966DD">
        <w:tc>
          <w:tcPr>
            <w:tcW w:w="675" w:type="dxa"/>
          </w:tcPr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1</w:t>
            </w:r>
          </w:p>
        </w:tc>
        <w:tc>
          <w:tcPr>
            <w:tcW w:w="3828" w:type="dxa"/>
          </w:tcPr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МДК .03.01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Тема 1.7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Моделирование объектов защиты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Моделирование угроз информации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Рекомендации по организации физической защиты источников информации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Рекомендации по предотвращению утечки информации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Специальные проверки, </w:t>
            </w:r>
            <w:r w:rsidRPr="00E01A7F">
              <w:rPr>
                <w:sz w:val="24"/>
              </w:rPr>
              <w:lastRenderedPageBreak/>
              <w:t>обследования, исследования</w:t>
            </w:r>
          </w:p>
        </w:tc>
        <w:tc>
          <w:tcPr>
            <w:tcW w:w="1275" w:type="dxa"/>
          </w:tcPr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10</w:t>
            </w:r>
          </w:p>
        </w:tc>
        <w:tc>
          <w:tcPr>
            <w:tcW w:w="1701" w:type="dxa"/>
            <w:vMerge w:val="restart"/>
          </w:tcPr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- проводить установку, монтаж, настройку и испытание технических средств защиты информации от утечки по техническим </w:t>
            </w:r>
            <w:r w:rsidRPr="00E01A7F">
              <w:rPr>
                <w:sz w:val="24"/>
              </w:rPr>
              <w:lastRenderedPageBreak/>
              <w:t>каналам;</w:t>
            </w:r>
          </w:p>
        </w:tc>
        <w:tc>
          <w:tcPr>
            <w:tcW w:w="1701" w:type="dxa"/>
            <w:vMerge w:val="restart"/>
          </w:tcPr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 xml:space="preserve">- методики измерения параметров побочных электромагнитных излучений и наводок (далее - ПЭМИН), а также </w:t>
            </w:r>
            <w:r w:rsidRPr="00E01A7F">
              <w:rPr>
                <w:sz w:val="24"/>
              </w:rPr>
              <w:lastRenderedPageBreak/>
              <w:t>параметров фоновых шумов и физических полей, создаваемых техническими средствами защиты информации от утечки по техническим каналам;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816" w:type="dxa"/>
            <w:vMerge w:val="restart"/>
          </w:tcPr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ПК 2.1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ПК 2.2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ПК 2.3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ПК 2.4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ПК 2.5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ПК </w:t>
            </w:r>
            <w:r w:rsidRPr="00E01A7F">
              <w:rPr>
                <w:sz w:val="24"/>
              </w:rPr>
              <w:lastRenderedPageBreak/>
              <w:t>2.6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ОК 1-10</w:t>
            </w:r>
          </w:p>
        </w:tc>
      </w:tr>
      <w:tr w:rsidR="00A553C5" w:rsidRPr="00E01A7F" w:rsidTr="003966DD">
        <w:tc>
          <w:tcPr>
            <w:tcW w:w="675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2</w:t>
            </w:r>
          </w:p>
        </w:tc>
        <w:tc>
          <w:tcPr>
            <w:tcW w:w="3828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МДК .03.01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Тема 1.8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Цели и задачи технического контроля эффективности мер защиты информации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Порядок проведения контроля защищенности информации на объекта ВТ от утечки по каналу ПЭМИ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Методы испытаний ПЭВМ. Порядок проведения контроля защищенности АС от НСД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Методы контроля побочных электромагнитных излучений генераторов технических средств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Порядок проведения контроля защищенности выделенных помещений от утечки акустической речевой информации. Общие положения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Выбор контрольных точек и размещение элементов измерительных комплексов. Калибровка передающего измерительного комплекса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Измерение отношений «сигнал/шум» Контроль технических средств и систем на наличие акустоэлектрических преобразований</w:t>
            </w:r>
          </w:p>
        </w:tc>
        <w:tc>
          <w:tcPr>
            <w:tcW w:w="1275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14</w:t>
            </w:r>
          </w:p>
        </w:tc>
        <w:tc>
          <w:tcPr>
            <w:tcW w:w="1701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816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</w:tr>
      <w:tr w:rsidR="00A553C5" w:rsidRPr="00E01A7F" w:rsidTr="003966DD">
        <w:tc>
          <w:tcPr>
            <w:tcW w:w="675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3</w:t>
            </w:r>
          </w:p>
        </w:tc>
        <w:tc>
          <w:tcPr>
            <w:tcW w:w="3828" w:type="dxa"/>
          </w:tcPr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МДК.03.02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Тема 2.5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Практическое занятие. 8 Наладка и программирование приборов и оборудования.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Практическое занятие 9. Основы работы оператора охранных систем.</w:t>
            </w:r>
          </w:p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Практическое занятие 10. Работа с электроизмерительными приборами.</w:t>
            </w:r>
          </w:p>
        </w:tc>
        <w:tc>
          <w:tcPr>
            <w:tcW w:w="1275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5</w:t>
            </w:r>
          </w:p>
        </w:tc>
        <w:tc>
          <w:tcPr>
            <w:tcW w:w="1701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816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</w:tr>
      <w:tr w:rsidR="00A553C5" w:rsidRPr="00E01A7F" w:rsidTr="003966DD">
        <w:tc>
          <w:tcPr>
            <w:tcW w:w="675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4</w:t>
            </w:r>
          </w:p>
        </w:tc>
        <w:tc>
          <w:tcPr>
            <w:tcW w:w="3828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МДК.03.02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Тема 2.7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Схема функционирования ССОИ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Структура средств сбора и отображения информации и информационных сетей в современных системах ТСО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Практическое занятие 20. Разработка системы ССОИ  для частного домовладения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Практическое занятие 21. Разработка системы ССОИ  для офисного здания</w:t>
            </w:r>
          </w:p>
        </w:tc>
        <w:tc>
          <w:tcPr>
            <w:tcW w:w="1275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8</w:t>
            </w:r>
          </w:p>
        </w:tc>
        <w:tc>
          <w:tcPr>
            <w:tcW w:w="1701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816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</w:tr>
      <w:tr w:rsidR="00A553C5" w:rsidRPr="00E01A7F" w:rsidTr="003966DD">
        <w:tc>
          <w:tcPr>
            <w:tcW w:w="675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5</w:t>
            </w:r>
          </w:p>
        </w:tc>
        <w:tc>
          <w:tcPr>
            <w:tcW w:w="3828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МДК.03.02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Тема 2.8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Периметровые и объектовые средства обнаружения, порядок применения.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Назначение и классификация технических средств воздействия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Интегрированные системы физической защиты объектов информатизации</w:t>
            </w:r>
          </w:p>
        </w:tc>
        <w:tc>
          <w:tcPr>
            <w:tcW w:w="1275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6</w:t>
            </w:r>
          </w:p>
        </w:tc>
        <w:tc>
          <w:tcPr>
            <w:tcW w:w="1701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816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</w:tr>
      <w:tr w:rsidR="00A553C5" w:rsidRPr="00E01A7F" w:rsidTr="003966DD">
        <w:tc>
          <w:tcPr>
            <w:tcW w:w="675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6</w:t>
            </w:r>
          </w:p>
        </w:tc>
        <w:tc>
          <w:tcPr>
            <w:tcW w:w="3828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МДК.03.02 </w:t>
            </w:r>
          </w:p>
          <w:p w:rsidR="00D2273B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Курсовой проект</w:t>
            </w:r>
          </w:p>
        </w:tc>
        <w:tc>
          <w:tcPr>
            <w:tcW w:w="1275" w:type="dxa"/>
          </w:tcPr>
          <w:p w:rsidR="00A553C5" w:rsidRPr="00E01A7F" w:rsidRDefault="00D2273B" w:rsidP="00D2273B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10</w:t>
            </w:r>
          </w:p>
        </w:tc>
        <w:tc>
          <w:tcPr>
            <w:tcW w:w="1701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816" w:type="dxa"/>
            <w:vMerge/>
          </w:tcPr>
          <w:p w:rsidR="00A553C5" w:rsidRPr="00E01A7F" w:rsidRDefault="00A553C5" w:rsidP="00D2273B">
            <w:pPr>
              <w:ind w:firstLine="0"/>
              <w:jc w:val="both"/>
              <w:rPr>
                <w:sz w:val="24"/>
              </w:rPr>
            </w:pPr>
          </w:p>
        </w:tc>
      </w:tr>
    </w:tbl>
    <w:p w:rsidR="006F4630" w:rsidRDefault="006F4630" w:rsidP="00E67674">
      <w:pPr>
        <w:spacing w:line="276" w:lineRule="auto"/>
        <w:jc w:val="both"/>
        <w:rPr>
          <w:sz w:val="24"/>
        </w:rPr>
      </w:pPr>
    </w:p>
    <w:p w:rsidR="00A618D2" w:rsidRPr="00A618D2" w:rsidRDefault="00A618D2" w:rsidP="00E67674">
      <w:pPr>
        <w:spacing w:line="276" w:lineRule="auto"/>
        <w:jc w:val="both"/>
        <w:rPr>
          <w:b/>
          <w:i/>
          <w:sz w:val="24"/>
        </w:rPr>
      </w:pPr>
      <w:r w:rsidRPr="00A618D2">
        <w:rPr>
          <w:b/>
          <w:i/>
          <w:sz w:val="24"/>
        </w:rPr>
        <w:t>Формирование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A618D2" w:rsidRPr="00743329" w:rsidTr="00EB7819">
        <w:tc>
          <w:tcPr>
            <w:tcW w:w="7338" w:type="dxa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 xml:space="preserve">Личностные результаты </w:t>
            </w:r>
          </w:p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 xml:space="preserve">реализации программы воспитания </w:t>
            </w:r>
          </w:p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i/>
                <w:iCs/>
                <w:sz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 xml:space="preserve">Код личностных результатов </w:t>
            </w:r>
            <w:r w:rsidRPr="00743329">
              <w:rPr>
                <w:b/>
                <w:bCs/>
                <w:sz w:val="24"/>
              </w:rPr>
              <w:br/>
              <w:t xml:space="preserve">реализации </w:t>
            </w:r>
            <w:r w:rsidRPr="00743329">
              <w:rPr>
                <w:b/>
                <w:bCs/>
                <w:sz w:val="24"/>
              </w:rPr>
              <w:br/>
              <w:t xml:space="preserve">программы </w:t>
            </w:r>
            <w:r w:rsidRPr="00743329">
              <w:rPr>
                <w:b/>
                <w:bCs/>
                <w:sz w:val="24"/>
              </w:rPr>
              <w:br/>
              <w:t>воспитания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1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2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3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4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7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10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12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 xml:space="preserve"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</w:t>
            </w:r>
            <w:r w:rsidRPr="00743329">
              <w:rPr>
                <w:bCs/>
                <w:sz w:val="24"/>
              </w:rPr>
              <w:lastRenderedPageBreak/>
              <w:t>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lastRenderedPageBreak/>
              <w:t>ЛР 13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14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15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ЛР16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ЛР17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ЛР18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ЛР19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ЛР20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22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целейв цифровой среде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23</w:t>
            </w:r>
          </w:p>
        </w:tc>
      </w:tr>
      <w:tr w:rsidR="00A618D2" w:rsidRPr="00743329" w:rsidTr="00EB781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8D2" w:rsidRPr="00743329" w:rsidRDefault="00A618D2" w:rsidP="00EB7819">
            <w:pPr>
              <w:ind w:firstLine="33"/>
              <w:jc w:val="both"/>
              <w:rPr>
                <w:bCs/>
                <w:sz w:val="24"/>
              </w:rPr>
            </w:pPr>
            <w:r w:rsidRPr="00743329">
              <w:rPr>
                <w:bCs/>
                <w:sz w:val="24"/>
              </w:rPr>
              <w:t>Способный работать в мультикультурных и мультиязычных средах,  владетьнавыками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8D2" w:rsidRPr="00743329" w:rsidRDefault="00A618D2" w:rsidP="00EB7819">
            <w:pPr>
              <w:ind w:firstLine="33"/>
              <w:jc w:val="center"/>
              <w:rPr>
                <w:b/>
                <w:bCs/>
                <w:sz w:val="24"/>
              </w:rPr>
            </w:pPr>
            <w:r w:rsidRPr="00743329">
              <w:rPr>
                <w:b/>
                <w:bCs/>
                <w:sz w:val="24"/>
              </w:rPr>
              <w:t>ЛР 24</w:t>
            </w:r>
          </w:p>
        </w:tc>
      </w:tr>
    </w:tbl>
    <w:p w:rsidR="00A618D2" w:rsidRDefault="00A618D2" w:rsidP="00A61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</w:p>
    <w:p w:rsidR="00891106" w:rsidRPr="00E01A7F" w:rsidRDefault="00E67674" w:rsidP="00A6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  <w:tab w:val="left" w:pos="709"/>
        </w:tabs>
        <w:spacing w:line="360" w:lineRule="auto"/>
        <w:jc w:val="both"/>
        <w:rPr>
          <w:b/>
          <w:sz w:val="24"/>
        </w:rPr>
      </w:pPr>
      <w:r w:rsidRPr="00E01A7F">
        <w:rPr>
          <w:b/>
          <w:sz w:val="24"/>
        </w:rPr>
        <w:t xml:space="preserve">1.3 </w:t>
      </w:r>
      <w:r w:rsidR="00891106" w:rsidRPr="00E01A7F">
        <w:rPr>
          <w:b/>
          <w:sz w:val="24"/>
        </w:rPr>
        <w:t xml:space="preserve">Рекомендуемое количество часов на освоение рабочей программы профессионального модуля </w:t>
      </w:r>
      <w:r w:rsidR="002A6709" w:rsidRPr="00E01A7F">
        <w:rPr>
          <w:b/>
          <w:caps/>
          <w:sz w:val="24"/>
        </w:rPr>
        <w:t>ПМ.0</w:t>
      </w:r>
      <w:r w:rsidR="001E5AC5" w:rsidRPr="00E01A7F">
        <w:rPr>
          <w:b/>
          <w:caps/>
          <w:sz w:val="24"/>
        </w:rPr>
        <w:t>3</w:t>
      </w:r>
      <w:r w:rsidR="00217697" w:rsidRPr="00E01A7F">
        <w:rPr>
          <w:b/>
          <w:caps/>
          <w:sz w:val="24"/>
        </w:rPr>
        <w:t xml:space="preserve"> </w:t>
      </w:r>
      <w:r w:rsidR="001E5AC5" w:rsidRPr="00E01A7F">
        <w:rPr>
          <w:b/>
          <w:sz w:val="24"/>
        </w:rPr>
        <w:t>«</w:t>
      </w:r>
      <w:r w:rsidR="006E1921" w:rsidRPr="00E01A7F">
        <w:rPr>
          <w:b/>
          <w:sz w:val="24"/>
        </w:rPr>
        <w:t>Защита информации техническими средствами</w:t>
      </w:r>
      <w:r w:rsidR="001E5AC5" w:rsidRPr="00E01A7F">
        <w:rPr>
          <w:b/>
          <w:sz w:val="24"/>
        </w:rPr>
        <w:t>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793"/>
        <w:gridCol w:w="1758"/>
      </w:tblGrid>
      <w:tr w:rsidR="00891106" w:rsidRPr="00E01A7F" w:rsidTr="007A5407">
        <w:tc>
          <w:tcPr>
            <w:tcW w:w="7088" w:type="dxa"/>
          </w:tcPr>
          <w:p w:rsidR="00891106" w:rsidRPr="00E01A7F" w:rsidRDefault="001A73EE" w:rsidP="007A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Объем ОП</w:t>
            </w:r>
          </w:p>
        </w:tc>
        <w:tc>
          <w:tcPr>
            <w:tcW w:w="793" w:type="dxa"/>
          </w:tcPr>
          <w:p w:rsidR="00891106" w:rsidRPr="00E01A7F" w:rsidRDefault="00891106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sz w:val="24"/>
              </w:rPr>
            </w:pPr>
            <w:r w:rsidRPr="00E01A7F">
              <w:rPr>
                <w:b/>
                <w:sz w:val="24"/>
              </w:rPr>
              <w:t>–</w:t>
            </w:r>
          </w:p>
        </w:tc>
        <w:tc>
          <w:tcPr>
            <w:tcW w:w="1758" w:type="dxa"/>
          </w:tcPr>
          <w:p w:rsidR="00891106" w:rsidRPr="00E01A7F" w:rsidRDefault="001A73EE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678</w:t>
            </w:r>
            <w:r w:rsidR="00891106" w:rsidRPr="00E01A7F">
              <w:rPr>
                <w:sz w:val="24"/>
              </w:rPr>
              <w:t xml:space="preserve"> час</w:t>
            </w:r>
            <w:r w:rsidR="002A6709" w:rsidRPr="00E01A7F">
              <w:rPr>
                <w:sz w:val="24"/>
              </w:rPr>
              <w:t>а</w:t>
            </w:r>
          </w:p>
        </w:tc>
      </w:tr>
      <w:tr w:rsidR="001A73EE" w:rsidRPr="00E01A7F" w:rsidTr="007A5407">
        <w:tc>
          <w:tcPr>
            <w:tcW w:w="7088" w:type="dxa"/>
          </w:tcPr>
          <w:p w:rsidR="001A73EE" w:rsidRPr="00743329" w:rsidRDefault="001A73EE" w:rsidP="001A73EE">
            <w:pPr>
              <w:jc w:val="both"/>
              <w:rPr>
                <w:sz w:val="24"/>
              </w:rPr>
            </w:pPr>
            <w:r w:rsidRPr="00743329">
              <w:rPr>
                <w:b/>
                <w:sz w:val="24"/>
              </w:rPr>
              <w:t>Обязательная аудиторная учебная нагрузка (всего)</w:t>
            </w:r>
            <w:r>
              <w:rPr>
                <w:b/>
                <w:sz w:val="24"/>
              </w:rPr>
              <w:t xml:space="preserve">, в том числе </w:t>
            </w:r>
          </w:p>
        </w:tc>
        <w:tc>
          <w:tcPr>
            <w:tcW w:w="793" w:type="dxa"/>
          </w:tcPr>
          <w:p w:rsidR="001A73EE" w:rsidRPr="00E01A7F" w:rsidRDefault="001A73EE" w:rsidP="001A73E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58" w:type="dxa"/>
          </w:tcPr>
          <w:p w:rsidR="001A73EE" w:rsidRPr="00E01A7F" w:rsidRDefault="001A73EE" w:rsidP="001A73E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440</w:t>
            </w:r>
          </w:p>
        </w:tc>
      </w:tr>
      <w:tr w:rsidR="001A73EE" w:rsidRPr="00E01A7F" w:rsidTr="007A5407">
        <w:tc>
          <w:tcPr>
            <w:tcW w:w="7088" w:type="dxa"/>
          </w:tcPr>
          <w:p w:rsidR="001A73EE" w:rsidRPr="00743329" w:rsidRDefault="001A73EE" w:rsidP="001A73E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Теоретическое обучение </w:t>
            </w:r>
          </w:p>
        </w:tc>
        <w:tc>
          <w:tcPr>
            <w:tcW w:w="793" w:type="dxa"/>
          </w:tcPr>
          <w:p w:rsidR="001A73EE" w:rsidRPr="00E01A7F" w:rsidRDefault="001A73EE" w:rsidP="001A73E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58" w:type="dxa"/>
          </w:tcPr>
          <w:p w:rsidR="001A73EE" w:rsidRPr="00E01A7F" w:rsidRDefault="001A73EE" w:rsidP="001A73E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222</w:t>
            </w:r>
          </w:p>
        </w:tc>
      </w:tr>
      <w:tr w:rsidR="001A73EE" w:rsidRPr="00E01A7F" w:rsidTr="007A5407">
        <w:tc>
          <w:tcPr>
            <w:tcW w:w="7088" w:type="dxa"/>
          </w:tcPr>
          <w:p w:rsidR="001A73EE" w:rsidRDefault="001A73EE" w:rsidP="001A73E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обучение</w:t>
            </w:r>
          </w:p>
        </w:tc>
        <w:tc>
          <w:tcPr>
            <w:tcW w:w="793" w:type="dxa"/>
          </w:tcPr>
          <w:p w:rsidR="001A73EE" w:rsidRPr="00E01A7F" w:rsidRDefault="001A73EE" w:rsidP="001A73EE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58" w:type="dxa"/>
          </w:tcPr>
          <w:p w:rsidR="001A73EE" w:rsidRDefault="001A73EE" w:rsidP="001A73E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</w:tr>
      <w:tr w:rsidR="001A73EE" w:rsidRPr="00E01A7F" w:rsidTr="002A180C">
        <w:trPr>
          <w:trHeight w:val="320"/>
        </w:trPr>
        <w:tc>
          <w:tcPr>
            <w:tcW w:w="7088" w:type="dxa"/>
          </w:tcPr>
          <w:p w:rsidR="001A73EE" w:rsidRPr="00E01A7F" w:rsidRDefault="001A73EE" w:rsidP="001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-Консультации</w:t>
            </w:r>
          </w:p>
        </w:tc>
        <w:tc>
          <w:tcPr>
            <w:tcW w:w="793" w:type="dxa"/>
          </w:tcPr>
          <w:p w:rsidR="001A73EE" w:rsidRPr="00E01A7F" w:rsidRDefault="001A73EE" w:rsidP="001A73EE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-</w:t>
            </w:r>
          </w:p>
        </w:tc>
        <w:tc>
          <w:tcPr>
            <w:tcW w:w="1758" w:type="dxa"/>
          </w:tcPr>
          <w:p w:rsidR="001A73EE" w:rsidRPr="00E01A7F" w:rsidRDefault="00FC46E0" w:rsidP="001A73E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8</w:t>
            </w:r>
            <w:r w:rsidR="001A73EE" w:rsidRPr="00E01A7F">
              <w:rPr>
                <w:sz w:val="24"/>
              </w:rPr>
              <w:t xml:space="preserve"> часов</w:t>
            </w:r>
          </w:p>
        </w:tc>
      </w:tr>
      <w:tr w:rsidR="001A73EE" w:rsidRPr="00E01A7F" w:rsidTr="007A5407">
        <w:tc>
          <w:tcPr>
            <w:tcW w:w="7088" w:type="dxa"/>
          </w:tcPr>
          <w:p w:rsidR="001A73EE" w:rsidRPr="00E01A7F" w:rsidRDefault="001A73EE" w:rsidP="001A73EE">
            <w:pPr>
              <w:tabs>
                <w:tab w:val="left" w:pos="1310"/>
              </w:tabs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-Учебная практика</w:t>
            </w:r>
          </w:p>
        </w:tc>
        <w:tc>
          <w:tcPr>
            <w:tcW w:w="793" w:type="dxa"/>
          </w:tcPr>
          <w:p w:rsidR="001A73EE" w:rsidRPr="00E01A7F" w:rsidRDefault="001A73EE" w:rsidP="001A73EE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–</w:t>
            </w:r>
          </w:p>
        </w:tc>
        <w:tc>
          <w:tcPr>
            <w:tcW w:w="1758" w:type="dxa"/>
          </w:tcPr>
          <w:p w:rsidR="001A73EE" w:rsidRPr="00E01A7F" w:rsidRDefault="001A73EE" w:rsidP="001A73EE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36 часов</w:t>
            </w:r>
          </w:p>
        </w:tc>
      </w:tr>
      <w:tr w:rsidR="001A73EE" w:rsidRPr="00E01A7F" w:rsidTr="007A5407">
        <w:tc>
          <w:tcPr>
            <w:tcW w:w="7088" w:type="dxa"/>
          </w:tcPr>
          <w:p w:rsidR="001A73EE" w:rsidRPr="00E01A7F" w:rsidRDefault="001A73EE" w:rsidP="001A73EE">
            <w:pPr>
              <w:tabs>
                <w:tab w:val="left" w:pos="1310"/>
              </w:tabs>
              <w:ind w:firstLine="0"/>
              <w:rPr>
                <w:sz w:val="24"/>
              </w:rPr>
            </w:pPr>
            <w:r w:rsidRPr="00E01A7F">
              <w:rPr>
                <w:sz w:val="24"/>
              </w:rPr>
              <w:t xml:space="preserve">-Производственная практика  </w:t>
            </w:r>
          </w:p>
        </w:tc>
        <w:tc>
          <w:tcPr>
            <w:tcW w:w="793" w:type="dxa"/>
          </w:tcPr>
          <w:p w:rsidR="001A73EE" w:rsidRPr="00E01A7F" w:rsidRDefault="001A73EE" w:rsidP="001A73EE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-</w:t>
            </w:r>
          </w:p>
        </w:tc>
        <w:tc>
          <w:tcPr>
            <w:tcW w:w="1758" w:type="dxa"/>
          </w:tcPr>
          <w:p w:rsidR="001A73EE" w:rsidRPr="00E01A7F" w:rsidRDefault="001A73EE" w:rsidP="001A73EE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114 часов</w:t>
            </w:r>
          </w:p>
        </w:tc>
      </w:tr>
      <w:tr w:rsidR="001A73EE" w:rsidRPr="00E01A7F" w:rsidTr="007A5407">
        <w:tc>
          <w:tcPr>
            <w:tcW w:w="7088" w:type="dxa"/>
          </w:tcPr>
          <w:p w:rsidR="001A73EE" w:rsidRPr="00E01A7F" w:rsidRDefault="001A73EE" w:rsidP="001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Промежуточная аттестация</w:t>
            </w:r>
          </w:p>
        </w:tc>
        <w:tc>
          <w:tcPr>
            <w:tcW w:w="793" w:type="dxa"/>
          </w:tcPr>
          <w:p w:rsidR="001A73EE" w:rsidRPr="00E01A7F" w:rsidRDefault="001A73EE" w:rsidP="001A73EE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-</w:t>
            </w:r>
          </w:p>
        </w:tc>
        <w:tc>
          <w:tcPr>
            <w:tcW w:w="1758" w:type="dxa"/>
          </w:tcPr>
          <w:p w:rsidR="001A73EE" w:rsidRPr="00E01A7F" w:rsidRDefault="00FC46E0" w:rsidP="001A73E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24</w:t>
            </w:r>
            <w:r w:rsidR="001A73EE" w:rsidRPr="00E01A7F">
              <w:rPr>
                <w:sz w:val="24"/>
              </w:rPr>
              <w:t xml:space="preserve"> часов</w:t>
            </w:r>
          </w:p>
        </w:tc>
      </w:tr>
      <w:tr w:rsidR="001A73EE" w:rsidRPr="00E01A7F" w:rsidTr="00386930">
        <w:trPr>
          <w:trHeight w:val="267"/>
        </w:trPr>
        <w:tc>
          <w:tcPr>
            <w:tcW w:w="7088" w:type="dxa"/>
          </w:tcPr>
          <w:p w:rsidR="001A73EE" w:rsidRPr="00E01A7F" w:rsidRDefault="001A73EE" w:rsidP="001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Экзамен квалификационный</w:t>
            </w:r>
          </w:p>
        </w:tc>
        <w:tc>
          <w:tcPr>
            <w:tcW w:w="793" w:type="dxa"/>
          </w:tcPr>
          <w:p w:rsidR="001A73EE" w:rsidRPr="00E01A7F" w:rsidRDefault="001A73EE" w:rsidP="001A73EE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-</w:t>
            </w:r>
          </w:p>
        </w:tc>
        <w:tc>
          <w:tcPr>
            <w:tcW w:w="1758" w:type="dxa"/>
          </w:tcPr>
          <w:p w:rsidR="001A73EE" w:rsidRPr="00E01A7F" w:rsidRDefault="001A73EE" w:rsidP="001A73EE">
            <w:pPr>
              <w:ind w:firstLine="0"/>
              <w:rPr>
                <w:sz w:val="24"/>
              </w:rPr>
            </w:pPr>
          </w:p>
        </w:tc>
      </w:tr>
    </w:tbl>
    <w:p w:rsidR="00404433" w:rsidRPr="00E01A7F" w:rsidRDefault="00404433" w:rsidP="00404433">
      <w:pPr>
        <w:spacing w:line="360" w:lineRule="auto"/>
        <w:jc w:val="both"/>
        <w:rPr>
          <w:sz w:val="24"/>
        </w:rPr>
      </w:pPr>
      <w:r w:rsidRPr="00E01A7F">
        <w:rPr>
          <w:sz w:val="24"/>
        </w:rPr>
        <w:lastRenderedPageBreak/>
        <w:t xml:space="preserve">Практическая подготовка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  <w:r w:rsidRPr="00E01A7F">
        <w:rPr>
          <w:b/>
          <w:sz w:val="24"/>
        </w:rPr>
        <w:t>3</w:t>
      </w:r>
      <w:r w:rsidR="00FC46E0">
        <w:rPr>
          <w:b/>
          <w:sz w:val="24"/>
        </w:rPr>
        <w:t>2</w:t>
      </w:r>
      <w:r w:rsidRPr="00E01A7F">
        <w:rPr>
          <w:b/>
          <w:sz w:val="24"/>
        </w:rPr>
        <w:t>8 часов.</w:t>
      </w:r>
    </w:p>
    <w:p w:rsidR="00A96BA3" w:rsidRPr="00E01A7F" w:rsidRDefault="00A96BA3" w:rsidP="00A96BA3">
      <w:pPr>
        <w:spacing w:line="360" w:lineRule="auto"/>
        <w:rPr>
          <w:sz w:val="24"/>
        </w:rPr>
      </w:pPr>
    </w:p>
    <w:p w:rsidR="00705C16" w:rsidRPr="00E01A7F" w:rsidRDefault="00705C16">
      <w:pPr>
        <w:ind w:firstLine="0"/>
        <w:rPr>
          <w:b/>
          <w:sz w:val="24"/>
          <w:highlight w:val="lightGray"/>
        </w:rPr>
      </w:pPr>
      <w:r w:rsidRPr="00E01A7F">
        <w:rPr>
          <w:b/>
          <w:sz w:val="24"/>
          <w:highlight w:val="lightGray"/>
        </w:rPr>
        <w:br w:type="page"/>
      </w:r>
    </w:p>
    <w:p w:rsidR="00437216" w:rsidRPr="00E01A7F" w:rsidRDefault="00437216" w:rsidP="00705C16">
      <w:pPr>
        <w:pStyle w:val="1"/>
        <w:numPr>
          <w:ilvl w:val="0"/>
          <w:numId w:val="10"/>
        </w:numPr>
        <w:rPr>
          <w:b/>
          <w:sz w:val="24"/>
        </w:rPr>
      </w:pPr>
      <w:bookmarkStart w:id="1" w:name="_Toc64710526"/>
      <w:r w:rsidRPr="00E01A7F">
        <w:rPr>
          <w:b/>
          <w:sz w:val="24"/>
        </w:rPr>
        <w:lastRenderedPageBreak/>
        <w:t>РЕЗУЛЬТАТЫ ОСВОЕНИЯ ПРОФЕССИОНАЛЬНОГО МОДУЛЯ</w:t>
      </w:r>
      <w:bookmarkEnd w:id="1"/>
    </w:p>
    <w:p w:rsidR="00437216" w:rsidRPr="00E01A7F" w:rsidRDefault="00437216" w:rsidP="00E6767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u w:val="single"/>
        </w:rPr>
      </w:pPr>
      <w:r w:rsidRPr="00E01A7F">
        <w:rPr>
          <w:sz w:val="24"/>
        </w:rPr>
        <w:t xml:space="preserve">Результатом освоения профессионального модуля </w:t>
      </w:r>
      <w:r w:rsidRPr="00E01A7F">
        <w:rPr>
          <w:caps/>
          <w:sz w:val="24"/>
        </w:rPr>
        <w:t>ПМ.</w:t>
      </w:r>
      <w:r w:rsidR="0034792C" w:rsidRPr="00E01A7F">
        <w:rPr>
          <w:caps/>
          <w:sz w:val="24"/>
        </w:rPr>
        <w:t xml:space="preserve">03 </w:t>
      </w:r>
      <w:r w:rsidR="0034792C" w:rsidRPr="00E01A7F">
        <w:rPr>
          <w:sz w:val="24"/>
        </w:rPr>
        <w:t>«</w:t>
      </w:r>
      <w:r w:rsidR="009503DF" w:rsidRPr="00E01A7F">
        <w:rPr>
          <w:sz w:val="24"/>
        </w:rPr>
        <w:t>Защита информации техническими средствами</w:t>
      </w:r>
      <w:r w:rsidR="0034792C" w:rsidRPr="00E01A7F">
        <w:rPr>
          <w:sz w:val="24"/>
        </w:rPr>
        <w:t>»</w:t>
      </w:r>
      <w:r w:rsidRPr="00E01A7F">
        <w:rPr>
          <w:sz w:val="24"/>
        </w:rPr>
        <w:t xml:space="preserve"> является овладение обучающимися видом профессиональной деятельности (ВПД) </w:t>
      </w:r>
      <w:r w:rsidR="00B20713" w:rsidRPr="00E01A7F">
        <w:rPr>
          <w:sz w:val="24"/>
        </w:rPr>
        <w:t>Защита информации техническими средствами</w:t>
      </w:r>
      <w:r w:rsidRPr="00E01A7F">
        <w:rPr>
          <w:sz w:val="24"/>
        </w:rPr>
        <w:t>, в том числе профессиональными компетенциями (ПК), общими компетенциями (ОК)</w:t>
      </w:r>
      <w:r w:rsidR="006C4C6D" w:rsidRPr="00E01A7F">
        <w:rPr>
          <w:sz w:val="24"/>
        </w:rPr>
        <w:t>.</w:t>
      </w: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072"/>
      </w:tblGrid>
      <w:tr w:rsidR="00437216" w:rsidRPr="00E01A7F" w:rsidTr="009503DF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:rsidR="00437216" w:rsidRPr="00E01A7F" w:rsidRDefault="00437216" w:rsidP="00E67674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Код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37216" w:rsidRPr="00E01A7F" w:rsidRDefault="00437216" w:rsidP="00E67674">
            <w:pPr>
              <w:ind w:firstLine="0"/>
              <w:jc w:val="center"/>
              <w:rPr>
                <w:iCs/>
                <w:sz w:val="24"/>
              </w:rPr>
            </w:pPr>
            <w:r w:rsidRPr="00E01A7F">
              <w:rPr>
                <w:iCs/>
                <w:sz w:val="24"/>
              </w:rPr>
              <w:t>Наименование результатов обучения</w:t>
            </w:r>
          </w:p>
        </w:tc>
      </w:tr>
      <w:tr w:rsidR="00F703A1" w:rsidRPr="00E01A7F" w:rsidTr="009503DF">
        <w:trPr>
          <w:trHeight w:val="285"/>
        </w:trPr>
        <w:tc>
          <w:tcPr>
            <w:tcW w:w="959" w:type="dxa"/>
            <w:shd w:val="clear" w:color="auto" w:fill="auto"/>
          </w:tcPr>
          <w:p w:rsidR="00F703A1" w:rsidRPr="00E01A7F" w:rsidRDefault="00F703A1" w:rsidP="00E67674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ПК </w:t>
            </w:r>
            <w:r w:rsidR="0034792C" w:rsidRPr="00E01A7F">
              <w:rPr>
                <w:bCs/>
                <w:sz w:val="24"/>
              </w:rPr>
              <w:t>3</w:t>
            </w:r>
            <w:r w:rsidRPr="00E01A7F">
              <w:rPr>
                <w:bCs/>
                <w:sz w:val="24"/>
              </w:rPr>
              <w:t>.1</w:t>
            </w:r>
          </w:p>
        </w:tc>
        <w:tc>
          <w:tcPr>
            <w:tcW w:w="9072" w:type="dxa"/>
            <w:shd w:val="clear" w:color="auto" w:fill="auto"/>
          </w:tcPr>
          <w:p w:rsidR="00F703A1" w:rsidRPr="00E01A7F" w:rsidRDefault="009503DF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F703A1" w:rsidRPr="00E01A7F" w:rsidTr="009503DF">
        <w:tc>
          <w:tcPr>
            <w:tcW w:w="959" w:type="dxa"/>
            <w:shd w:val="clear" w:color="auto" w:fill="auto"/>
          </w:tcPr>
          <w:p w:rsidR="00F703A1" w:rsidRPr="00E01A7F" w:rsidRDefault="00F703A1" w:rsidP="00E67674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ПК </w:t>
            </w:r>
            <w:r w:rsidR="0034792C" w:rsidRPr="00E01A7F">
              <w:rPr>
                <w:bCs/>
                <w:sz w:val="24"/>
              </w:rPr>
              <w:t>3</w:t>
            </w:r>
            <w:r w:rsidRPr="00E01A7F">
              <w:rPr>
                <w:bCs/>
                <w:sz w:val="24"/>
              </w:rPr>
              <w:t>.2</w:t>
            </w:r>
          </w:p>
        </w:tc>
        <w:tc>
          <w:tcPr>
            <w:tcW w:w="9072" w:type="dxa"/>
            <w:shd w:val="clear" w:color="auto" w:fill="auto"/>
          </w:tcPr>
          <w:p w:rsidR="00F703A1" w:rsidRPr="00E01A7F" w:rsidRDefault="009503DF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Осуществлять эксплуатацию технических средств защиты информации в соответствии с требованиями эксплуатационной документации</w:t>
            </w:r>
            <w:r w:rsidR="00F703A1" w:rsidRPr="00E01A7F">
              <w:rPr>
                <w:sz w:val="24"/>
              </w:rPr>
              <w:t xml:space="preserve">. </w:t>
            </w:r>
          </w:p>
        </w:tc>
      </w:tr>
      <w:tr w:rsidR="00F703A1" w:rsidRPr="00E01A7F" w:rsidTr="009503DF">
        <w:tc>
          <w:tcPr>
            <w:tcW w:w="959" w:type="dxa"/>
            <w:shd w:val="clear" w:color="auto" w:fill="auto"/>
          </w:tcPr>
          <w:p w:rsidR="00F703A1" w:rsidRPr="00E01A7F" w:rsidRDefault="00F703A1" w:rsidP="00E67674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ПК </w:t>
            </w:r>
            <w:r w:rsidR="0034792C" w:rsidRPr="00E01A7F">
              <w:rPr>
                <w:bCs/>
                <w:sz w:val="24"/>
              </w:rPr>
              <w:t>3</w:t>
            </w:r>
            <w:r w:rsidRPr="00E01A7F">
              <w:rPr>
                <w:bCs/>
                <w:sz w:val="24"/>
              </w:rPr>
              <w:t>.3</w:t>
            </w:r>
          </w:p>
        </w:tc>
        <w:tc>
          <w:tcPr>
            <w:tcW w:w="9072" w:type="dxa"/>
            <w:shd w:val="clear" w:color="auto" w:fill="auto"/>
          </w:tcPr>
          <w:p w:rsidR="00F703A1" w:rsidRPr="00E01A7F" w:rsidRDefault="009503DF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</w:t>
            </w:r>
            <w:r w:rsidR="0034792C" w:rsidRPr="00E01A7F">
              <w:rPr>
                <w:sz w:val="24"/>
              </w:rPr>
              <w:t>.</w:t>
            </w:r>
          </w:p>
        </w:tc>
      </w:tr>
      <w:tr w:rsidR="00F703A1" w:rsidRPr="00E01A7F" w:rsidTr="009503DF">
        <w:tc>
          <w:tcPr>
            <w:tcW w:w="959" w:type="dxa"/>
            <w:shd w:val="clear" w:color="auto" w:fill="auto"/>
          </w:tcPr>
          <w:p w:rsidR="00F703A1" w:rsidRPr="00E01A7F" w:rsidRDefault="00F703A1" w:rsidP="00E67674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ПК </w:t>
            </w:r>
            <w:r w:rsidR="0034792C" w:rsidRPr="00E01A7F">
              <w:rPr>
                <w:bCs/>
                <w:sz w:val="24"/>
              </w:rPr>
              <w:t>3</w:t>
            </w:r>
            <w:r w:rsidRPr="00E01A7F">
              <w:rPr>
                <w:bCs/>
                <w:sz w:val="24"/>
              </w:rPr>
              <w:t>.4</w:t>
            </w:r>
          </w:p>
        </w:tc>
        <w:tc>
          <w:tcPr>
            <w:tcW w:w="9072" w:type="dxa"/>
            <w:shd w:val="clear" w:color="auto" w:fill="auto"/>
          </w:tcPr>
          <w:p w:rsidR="00F703A1" w:rsidRPr="00E01A7F" w:rsidRDefault="009503DF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</w:tr>
      <w:tr w:rsidR="009503DF" w:rsidRPr="00E01A7F" w:rsidTr="009503DF">
        <w:tc>
          <w:tcPr>
            <w:tcW w:w="959" w:type="dxa"/>
            <w:shd w:val="clear" w:color="auto" w:fill="auto"/>
          </w:tcPr>
          <w:p w:rsidR="009503DF" w:rsidRPr="00E01A7F" w:rsidRDefault="009503DF" w:rsidP="00E67674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ПК 3.5</w:t>
            </w:r>
          </w:p>
        </w:tc>
        <w:tc>
          <w:tcPr>
            <w:tcW w:w="9072" w:type="dxa"/>
            <w:shd w:val="clear" w:color="auto" w:fill="auto"/>
          </w:tcPr>
          <w:p w:rsidR="009503DF" w:rsidRPr="00E01A7F" w:rsidRDefault="009503DF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Организовывать отдельные работы по физической защите объектов информатизации</w:t>
            </w:r>
          </w:p>
        </w:tc>
      </w:tr>
      <w:tr w:rsidR="00D8678A" w:rsidRPr="00E01A7F" w:rsidTr="009503DF">
        <w:tc>
          <w:tcPr>
            <w:tcW w:w="959" w:type="dxa"/>
            <w:shd w:val="clear" w:color="auto" w:fill="auto"/>
          </w:tcPr>
          <w:p w:rsidR="00D8678A" w:rsidRPr="00E01A7F" w:rsidRDefault="00D8678A" w:rsidP="00E67674">
            <w:pPr>
              <w:widowControl w:val="0"/>
              <w:suppressAutoHyphens/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ОК 1.</w:t>
            </w:r>
          </w:p>
        </w:tc>
        <w:tc>
          <w:tcPr>
            <w:tcW w:w="9072" w:type="dxa"/>
            <w:shd w:val="clear" w:color="auto" w:fill="auto"/>
          </w:tcPr>
          <w:p w:rsidR="00D8678A" w:rsidRPr="00E01A7F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color w:val="FF0000"/>
                <w:sz w:val="24"/>
              </w:rPr>
            </w:pPr>
            <w:r w:rsidRPr="00E01A7F">
              <w:rPr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D8678A" w:rsidRPr="00E01A7F" w:rsidTr="009503DF">
        <w:tc>
          <w:tcPr>
            <w:tcW w:w="959" w:type="dxa"/>
            <w:shd w:val="clear" w:color="auto" w:fill="auto"/>
          </w:tcPr>
          <w:p w:rsidR="00D8678A" w:rsidRPr="00E01A7F" w:rsidRDefault="00D8678A" w:rsidP="00E67674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 xml:space="preserve">ОК 2. </w:t>
            </w:r>
          </w:p>
        </w:tc>
        <w:tc>
          <w:tcPr>
            <w:tcW w:w="9072" w:type="dxa"/>
            <w:shd w:val="clear" w:color="auto" w:fill="auto"/>
          </w:tcPr>
          <w:p w:rsidR="00D8678A" w:rsidRPr="00E01A7F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D8678A" w:rsidRPr="00E01A7F" w:rsidTr="009503DF">
        <w:tc>
          <w:tcPr>
            <w:tcW w:w="959" w:type="dxa"/>
            <w:shd w:val="clear" w:color="auto" w:fill="auto"/>
          </w:tcPr>
          <w:p w:rsidR="00D8678A" w:rsidRPr="00E01A7F" w:rsidRDefault="00D8678A" w:rsidP="00E67674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 xml:space="preserve">ОК 3. </w:t>
            </w:r>
          </w:p>
        </w:tc>
        <w:tc>
          <w:tcPr>
            <w:tcW w:w="9072" w:type="dxa"/>
            <w:shd w:val="clear" w:color="auto" w:fill="auto"/>
          </w:tcPr>
          <w:p w:rsidR="00D8678A" w:rsidRPr="00E01A7F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Планировать и реализовывать собственное профессиональное и личностное развитие</w:t>
            </w:r>
            <w:r w:rsidR="00D8678A" w:rsidRPr="00E01A7F">
              <w:rPr>
                <w:sz w:val="24"/>
              </w:rPr>
              <w:t xml:space="preserve">. </w:t>
            </w:r>
          </w:p>
        </w:tc>
      </w:tr>
      <w:tr w:rsidR="00D8678A" w:rsidRPr="00E01A7F" w:rsidTr="009503DF">
        <w:tc>
          <w:tcPr>
            <w:tcW w:w="959" w:type="dxa"/>
            <w:shd w:val="clear" w:color="auto" w:fill="auto"/>
          </w:tcPr>
          <w:p w:rsidR="00D8678A" w:rsidRPr="00E01A7F" w:rsidRDefault="00D8678A" w:rsidP="00E67674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 xml:space="preserve">ОК 4. </w:t>
            </w:r>
          </w:p>
        </w:tc>
        <w:tc>
          <w:tcPr>
            <w:tcW w:w="9072" w:type="dxa"/>
            <w:shd w:val="clear" w:color="auto" w:fill="auto"/>
          </w:tcPr>
          <w:p w:rsidR="00D8678A" w:rsidRPr="00E01A7F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Работать в коллективе и команде, эффективно взаимодействовать с коллегами, руководством, клиентами</w:t>
            </w:r>
            <w:r w:rsidR="00D8678A" w:rsidRPr="00E01A7F">
              <w:rPr>
                <w:sz w:val="24"/>
              </w:rPr>
              <w:t xml:space="preserve">. </w:t>
            </w:r>
          </w:p>
        </w:tc>
      </w:tr>
      <w:tr w:rsidR="00D8678A" w:rsidRPr="00E01A7F" w:rsidTr="009503DF">
        <w:tc>
          <w:tcPr>
            <w:tcW w:w="959" w:type="dxa"/>
            <w:shd w:val="clear" w:color="auto" w:fill="auto"/>
          </w:tcPr>
          <w:p w:rsidR="00D8678A" w:rsidRPr="00E01A7F" w:rsidRDefault="00D8678A" w:rsidP="00E67674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 xml:space="preserve">ОК 5. </w:t>
            </w:r>
          </w:p>
        </w:tc>
        <w:tc>
          <w:tcPr>
            <w:tcW w:w="9072" w:type="dxa"/>
            <w:shd w:val="clear" w:color="auto" w:fill="auto"/>
          </w:tcPr>
          <w:p w:rsidR="00D8678A" w:rsidRPr="00E01A7F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="00D8678A" w:rsidRPr="00E01A7F">
              <w:rPr>
                <w:sz w:val="24"/>
              </w:rPr>
              <w:t>.</w:t>
            </w:r>
          </w:p>
        </w:tc>
      </w:tr>
      <w:tr w:rsidR="00D8678A" w:rsidRPr="00E01A7F" w:rsidTr="009503DF">
        <w:tc>
          <w:tcPr>
            <w:tcW w:w="959" w:type="dxa"/>
            <w:shd w:val="clear" w:color="auto" w:fill="auto"/>
          </w:tcPr>
          <w:p w:rsidR="00D8678A" w:rsidRPr="00E01A7F" w:rsidRDefault="00D8678A" w:rsidP="00E67674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 xml:space="preserve">ОК 6. </w:t>
            </w:r>
          </w:p>
        </w:tc>
        <w:tc>
          <w:tcPr>
            <w:tcW w:w="9072" w:type="dxa"/>
            <w:shd w:val="clear" w:color="auto" w:fill="auto"/>
          </w:tcPr>
          <w:p w:rsidR="00D8678A" w:rsidRPr="00E01A7F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D8678A" w:rsidRPr="00E01A7F" w:rsidTr="009503DF">
        <w:tc>
          <w:tcPr>
            <w:tcW w:w="959" w:type="dxa"/>
            <w:shd w:val="clear" w:color="auto" w:fill="auto"/>
          </w:tcPr>
          <w:p w:rsidR="00D8678A" w:rsidRPr="00E01A7F" w:rsidRDefault="00D8678A" w:rsidP="00E67674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 xml:space="preserve">ОК 7. </w:t>
            </w:r>
          </w:p>
        </w:tc>
        <w:tc>
          <w:tcPr>
            <w:tcW w:w="9072" w:type="dxa"/>
            <w:shd w:val="clear" w:color="auto" w:fill="auto"/>
          </w:tcPr>
          <w:p w:rsidR="00D8678A" w:rsidRPr="00E01A7F" w:rsidRDefault="00F619E3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  <w:r w:rsidR="00D8678A" w:rsidRPr="00E01A7F">
              <w:rPr>
                <w:sz w:val="24"/>
              </w:rPr>
              <w:t xml:space="preserve">. </w:t>
            </w:r>
          </w:p>
        </w:tc>
      </w:tr>
      <w:tr w:rsidR="00D8678A" w:rsidRPr="00E01A7F" w:rsidTr="009503DF">
        <w:tc>
          <w:tcPr>
            <w:tcW w:w="959" w:type="dxa"/>
            <w:shd w:val="clear" w:color="auto" w:fill="auto"/>
          </w:tcPr>
          <w:p w:rsidR="00D8678A" w:rsidRPr="00E01A7F" w:rsidRDefault="00D8678A" w:rsidP="00E67674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sz w:val="24"/>
              </w:rPr>
              <w:t>ОК 8.</w:t>
            </w:r>
          </w:p>
        </w:tc>
        <w:tc>
          <w:tcPr>
            <w:tcW w:w="9072" w:type="dxa"/>
            <w:shd w:val="clear" w:color="auto" w:fill="auto"/>
          </w:tcPr>
          <w:p w:rsidR="00D8678A" w:rsidRPr="00E01A7F" w:rsidRDefault="00F619E3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D8678A" w:rsidRPr="00E01A7F" w:rsidTr="009503DF">
        <w:tc>
          <w:tcPr>
            <w:tcW w:w="959" w:type="dxa"/>
            <w:shd w:val="clear" w:color="auto" w:fill="auto"/>
          </w:tcPr>
          <w:p w:rsidR="00D8678A" w:rsidRPr="00E01A7F" w:rsidRDefault="00D8678A" w:rsidP="00E67674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ОК </w:t>
            </w:r>
            <w:r w:rsidRPr="00E01A7F">
              <w:rPr>
                <w:sz w:val="24"/>
                <w:lang w:val="en-US"/>
              </w:rPr>
              <w:t>9</w:t>
            </w:r>
            <w:r w:rsidRPr="00E01A7F">
              <w:rPr>
                <w:sz w:val="24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D8678A" w:rsidRPr="00E01A7F" w:rsidRDefault="00F619E3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Использовать информационные технологии в профессиональной деятельности</w:t>
            </w:r>
            <w:r w:rsidR="00D8678A" w:rsidRPr="00E01A7F">
              <w:rPr>
                <w:sz w:val="24"/>
              </w:rPr>
              <w:t>.</w:t>
            </w:r>
          </w:p>
        </w:tc>
      </w:tr>
      <w:tr w:rsidR="00F619E3" w:rsidRPr="00E01A7F" w:rsidTr="009503DF">
        <w:tc>
          <w:tcPr>
            <w:tcW w:w="959" w:type="dxa"/>
            <w:shd w:val="clear" w:color="auto" w:fill="auto"/>
          </w:tcPr>
          <w:p w:rsidR="00F619E3" w:rsidRPr="00E01A7F" w:rsidRDefault="00F619E3" w:rsidP="00E67674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ОК 10</w:t>
            </w:r>
          </w:p>
        </w:tc>
        <w:tc>
          <w:tcPr>
            <w:tcW w:w="9072" w:type="dxa"/>
            <w:shd w:val="clear" w:color="auto" w:fill="auto"/>
          </w:tcPr>
          <w:p w:rsidR="00F619E3" w:rsidRPr="00E01A7F" w:rsidRDefault="00F619E3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437216" w:rsidRPr="00E01A7F" w:rsidRDefault="00437216" w:rsidP="00437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  <w:sectPr w:rsidR="00437216" w:rsidRPr="00E01A7F" w:rsidSect="002839E5">
          <w:footerReference w:type="even" r:id="rId8"/>
          <w:footerReference w:type="default" r:id="rId9"/>
          <w:pgSz w:w="11906" w:h="16838"/>
          <w:pgMar w:top="1134" w:right="1133" w:bottom="851" w:left="993" w:header="708" w:footer="708" w:gutter="0"/>
          <w:cols w:space="708"/>
          <w:docGrid w:linePitch="360"/>
        </w:sectPr>
      </w:pPr>
    </w:p>
    <w:p w:rsidR="00437216" w:rsidRPr="00E01A7F" w:rsidRDefault="00437216" w:rsidP="00437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  <w:sectPr w:rsidR="00437216" w:rsidRPr="00E01A7F" w:rsidSect="00285A18">
          <w:type w:val="continuous"/>
          <w:pgSz w:w="11906" w:h="16838"/>
          <w:pgMar w:top="1134" w:right="1701" w:bottom="851" w:left="851" w:header="708" w:footer="708" w:gutter="0"/>
          <w:cols w:space="708"/>
          <w:docGrid w:linePitch="360"/>
        </w:sectPr>
      </w:pPr>
    </w:p>
    <w:p w:rsidR="003E0A02" w:rsidRPr="00E01A7F" w:rsidRDefault="004109E3" w:rsidP="006F4630">
      <w:pPr>
        <w:pStyle w:val="1"/>
        <w:ind w:firstLine="0"/>
        <w:rPr>
          <w:b/>
          <w:sz w:val="24"/>
        </w:rPr>
      </w:pPr>
      <w:bookmarkStart w:id="2" w:name="_Toc64710527"/>
      <w:r w:rsidRPr="00E01A7F">
        <w:rPr>
          <w:b/>
          <w:sz w:val="24"/>
        </w:rPr>
        <w:lastRenderedPageBreak/>
        <w:t>3</w:t>
      </w:r>
      <w:r w:rsidR="00B64A53" w:rsidRPr="00E01A7F">
        <w:rPr>
          <w:b/>
          <w:sz w:val="24"/>
        </w:rPr>
        <w:t>.</w:t>
      </w:r>
      <w:r w:rsidR="003E0A02" w:rsidRPr="00E01A7F">
        <w:rPr>
          <w:b/>
          <w:sz w:val="24"/>
        </w:rPr>
        <w:t>СТРУКТУРА И СОДЕРЖАНИЕ ПРОФЕССИОНАЛЬНОГО МОДУЛЯ</w:t>
      </w:r>
      <w:bookmarkEnd w:id="2"/>
    </w:p>
    <w:p w:rsidR="00151DE8" w:rsidRPr="00E01A7F" w:rsidRDefault="003E0A02" w:rsidP="001B2E8B">
      <w:pPr>
        <w:ind w:firstLine="0"/>
        <w:jc w:val="both"/>
        <w:rPr>
          <w:b/>
          <w:color w:val="FF0000"/>
          <w:sz w:val="24"/>
        </w:rPr>
      </w:pPr>
      <w:r w:rsidRPr="00E01A7F">
        <w:rPr>
          <w:b/>
          <w:sz w:val="24"/>
        </w:rPr>
        <w:t xml:space="preserve">3.1 Тематический план профессионального модуля </w:t>
      </w:r>
      <w:r w:rsidR="00151DE8" w:rsidRPr="00E01A7F">
        <w:rPr>
          <w:b/>
          <w:caps/>
          <w:sz w:val="24"/>
        </w:rPr>
        <w:t>ПМ.0</w:t>
      </w:r>
      <w:r w:rsidR="00E42447" w:rsidRPr="00E01A7F">
        <w:rPr>
          <w:b/>
          <w:caps/>
          <w:sz w:val="24"/>
        </w:rPr>
        <w:t>3</w:t>
      </w:r>
      <w:r w:rsidR="00E42447" w:rsidRPr="00E01A7F">
        <w:rPr>
          <w:b/>
          <w:sz w:val="24"/>
        </w:rPr>
        <w:t>«Защита информации в информационно-телекоммуникационных системах и сетях с использованием технических средств защиты»</w:t>
      </w:r>
    </w:p>
    <w:tbl>
      <w:tblPr>
        <w:tblW w:w="536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2976"/>
        <w:gridCol w:w="1701"/>
        <w:gridCol w:w="1989"/>
        <w:gridCol w:w="1560"/>
        <w:gridCol w:w="1140"/>
        <w:gridCol w:w="852"/>
        <w:gridCol w:w="6"/>
        <w:gridCol w:w="1128"/>
        <w:gridCol w:w="16"/>
        <w:gridCol w:w="1160"/>
        <w:gridCol w:w="1365"/>
      </w:tblGrid>
      <w:tr w:rsidR="009045B6" w:rsidRPr="005376F6" w:rsidTr="005D2A0E">
        <w:trPr>
          <w:trHeight w:val="435"/>
        </w:trPr>
        <w:tc>
          <w:tcPr>
            <w:tcW w:w="66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Код профессиональной компетенции</w:t>
            </w:r>
          </w:p>
        </w:tc>
        <w:tc>
          <w:tcPr>
            <w:tcW w:w="9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Наименования МДК профессионального модуля</w:t>
            </w:r>
          </w:p>
        </w:tc>
        <w:tc>
          <w:tcPr>
            <w:tcW w:w="5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4"/>
              </w:rPr>
            </w:pPr>
            <w:r w:rsidRPr="005376F6">
              <w:rPr>
                <w:sz w:val="24"/>
              </w:rPr>
              <w:t>Всего (максимальное количество),</w:t>
            </w:r>
            <w:r w:rsidRPr="005376F6">
              <w:rPr>
                <w:sz w:val="24"/>
              </w:rPr>
              <w:br/>
              <w:t>часов</w:t>
            </w:r>
          </w:p>
        </w:tc>
        <w:tc>
          <w:tcPr>
            <w:tcW w:w="2089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 xml:space="preserve">Объем времени, отведенный на освоение </w:t>
            </w:r>
            <w:r w:rsidRPr="005376F6">
              <w:rPr>
                <w:sz w:val="24"/>
              </w:rPr>
              <w:br/>
              <w:t>междисциплинарного курса</w:t>
            </w:r>
          </w:p>
        </w:tc>
        <w:tc>
          <w:tcPr>
            <w:tcW w:w="78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 xml:space="preserve">Практика </w:t>
            </w:r>
          </w:p>
        </w:tc>
      </w:tr>
      <w:tr w:rsidR="008E2A90" w:rsidRPr="005376F6" w:rsidTr="005D2A0E">
        <w:trPr>
          <w:trHeight w:val="435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iCs/>
                <w:sz w:val="24"/>
              </w:rPr>
            </w:pPr>
          </w:p>
        </w:tc>
        <w:tc>
          <w:tcPr>
            <w:tcW w:w="146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Обязательная аудиторная учебная нагрузка обучающегося</w:t>
            </w:r>
          </w:p>
        </w:tc>
        <w:tc>
          <w:tcPr>
            <w:tcW w:w="62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Самостоятельная работа обучающегося</w:t>
            </w:r>
          </w:p>
        </w:tc>
        <w:tc>
          <w:tcPr>
            <w:tcW w:w="36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Учебная, часов</w:t>
            </w:r>
          </w:p>
        </w:tc>
        <w:tc>
          <w:tcPr>
            <w:tcW w:w="42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Производ</w:t>
            </w:r>
            <w:r w:rsidRPr="005376F6">
              <w:rPr>
                <w:sz w:val="24"/>
              </w:rPr>
              <w:br/>
              <w:t>ственная</w:t>
            </w:r>
          </w:p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(по профилю специальности и преддипломная), часов</w:t>
            </w:r>
          </w:p>
        </w:tc>
      </w:tr>
      <w:tr w:rsidR="004D2126" w:rsidRPr="005376F6" w:rsidTr="005D2A0E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 xml:space="preserve">Всего (обязательная аудиторная нагрузка), </w:t>
            </w:r>
            <w:r w:rsidRPr="005376F6">
              <w:rPr>
                <w:sz w:val="24"/>
              </w:rPr>
              <w:br/>
              <w:t>часов</w:t>
            </w:r>
          </w:p>
        </w:tc>
        <w:tc>
          <w:tcPr>
            <w:tcW w:w="84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sz w:val="24"/>
              </w:rPr>
            </w:pPr>
            <w:r w:rsidRPr="005376F6">
              <w:rPr>
                <w:sz w:val="24"/>
              </w:rPr>
              <w:t>В том числе</w:t>
            </w:r>
          </w:p>
        </w:tc>
        <w:tc>
          <w:tcPr>
            <w:tcW w:w="26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045B6" w:rsidRPr="005376F6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i/>
                <w:sz w:val="24"/>
              </w:rPr>
            </w:pPr>
            <w:r w:rsidRPr="005376F6">
              <w:rPr>
                <w:sz w:val="24"/>
              </w:rPr>
              <w:t xml:space="preserve">Всего, </w:t>
            </w:r>
            <w:r w:rsidRPr="005376F6">
              <w:rPr>
                <w:sz w:val="24"/>
              </w:rPr>
              <w:br/>
              <w:t>часов</w:t>
            </w:r>
          </w:p>
        </w:tc>
        <w:tc>
          <w:tcPr>
            <w:tcW w:w="357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sz w:val="24"/>
              </w:rPr>
            </w:pPr>
            <w:r w:rsidRPr="005376F6">
              <w:rPr>
                <w:sz w:val="24"/>
              </w:rPr>
              <w:t>курсовая работа (проект), часов</w:t>
            </w:r>
          </w:p>
        </w:tc>
        <w:tc>
          <w:tcPr>
            <w:tcW w:w="360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72" w:firstLine="0"/>
              <w:jc w:val="center"/>
              <w:rPr>
                <w:sz w:val="24"/>
              </w:rPr>
            </w:pPr>
          </w:p>
        </w:tc>
      </w:tr>
      <w:tr w:rsidR="008E2A90" w:rsidRPr="005376F6" w:rsidTr="005D2A0E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2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лаб.работы</w:t>
            </w:r>
            <w:r w:rsidRPr="005376F6">
              <w:rPr>
                <w:sz w:val="24"/>
              </w:rPr>
              <w:br/>
              <w:t>и практич.</w:t>
            </w:r>
            <w:r w:rsidRPr="005376F6">
              <w:rPr>
                <w:sz w:val="24"/>
              </w:rPr>
              <w:br/>
              <w:t>занятия,</w:t>
            </w:r>
          </w:p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часов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курсовая работа (проект), часов</w:t>
            </w:r>
          </w:p>
        </w:tc>
        <w:tc>
          <w:tcPr>
            <w:tcW w:w="26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5376F6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</w:p>
        </w:tc>
        <w:tc>
          <w:tcPr>
            <w:tcW w:w="357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6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72" w:firstLine="0"/>
              <w:jc w:val="center"/>
              <w:rPr>
                <w:sz w:val="24"/>
              </w:rPr>
            </w:pPr>
          </w:p>
        </w:tc>
      </w:tr>
      <w:tr w:rsidR="008E2A90" w:rsidRPr="005376F6" w:rsidTr="005D2A0E">
        <w:trPr>
          <w:trHeight w:val="390"/>
        </w:trPr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4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5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6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5376F6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7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8</w:t>
            </w:r>
          </w:p>
        </w:tc>
        <w:tc>
          <w:tcPr>
            <w:tcW w:w="36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9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10</w:t>
            </w:r>
          </w:p>
        </w:tc>
      </w:tr>
      <w:tr w:rsidR="008E2A90" w:rsidRPr="005376F6" w:rsidTr="005D2A0E"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45B6" w:rsidRPr="005376F6" w:rsidRDefault="009045B6" w:rsidP="0031116D">
            <w:pPr>
              <w:ind w:firstLine="0"/>
              <w:rPr>
                <w:sz w:val="24"/>
              </w:rPr>
            </w:pPr>
            <w:r w:rsidRPr="005376F6">
              <w:rPr>
                <w:sz w:val="24"/>
              </w:rPr>
              <w:t xml:space="preserve">ПК </w:t>
            </w:r>
            <w:r w:rsidR="00F35B93" w:rsidRPr="005376F6">
              <w:rPr>
                <w:sz w:val="24"/>
              </w:rPr>
              <w:t>3.1-ПК</w:t>
            </w:r>
            <w:r w:rsidR="006660E7" w:rsidRPr="005376F6">
              <w:rPr>
                <w:sz w:val="24"/>
              </w:rPr>
              <w:t xml:space="preserve"> </w:t>
            </w:r>
            <w:r w:rsidR="00F35B93" w:rsidRPr="005376F6">
              <w:rPr>
                <w:sz w:val="24"/>
              </w:rPr>
              <w:t>3.</w:t>
            </w:r>
            <w:r w:rsidR="006660E7" w:rsidRPr="005376F6">
              <w:rPr>
                <w:sz w:val="24"/>
              </w:rPr>
              <w:t>5</w:t>
            </w:r>
          </w:p>
          <w:p w:rsidR="00544341" w:rsidRPr="005376F6" w:rsidRDefault="00544341" w:rsidP="0031116D">
            <w:pPr>
              <w:ind w:firstLine="0"/>
              <w:rPr>
                <w:sz w:val="24"/>
              </w:rPr>
            </w:pPr>
            <w:r w:rsidRPr="005376F6">
              <w:rPr>
                <w:sz w:val="24"/>
              </w:rPr>
              <w:t>ОК1-10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045B6" w:rsidRPr="005376F6" w:rsidRDefault="005033F3" w:rsidP="00F30CC9">
            <w:pPr>
              <w:ind w:firstLine="0"/>
              <w:rPr>
                <w:sz w:val="24"/>
              </w:rPr>
            </w:pPr>
            <w:r w:rsidRPr="005376F6">
              <w:rPr>
                <w:sz w:val="24"/>
              </w:rPr>
              <w:t>МДК 0</w:t>
            </w:r>
            <w:r w:rsidR="00C8312F" w:rsidRPr="005376F6">
              <w:rPr>
                <w:sz w:val="24"/>
              </w:rPr>
              <w:t>3</w:t>
            </w:r>
            <w:r w:rsidR="00FD1B8D" w:rsidRPr="005376F6">
              <w:rPr>
                <w:sz w:val="24"/>
              </w:rPr>
              <w:t>.01</w:t>
            </w:r>
            <w:r w:rsidR="003B4249" w:rsidRPr="005376F6">
              <w:rPr>
                <w:sz w:val="24"/>
              </w:rPr>
              <w:t>«</w:t>
            </w:r>
            <w:r w:rsidR="00F30CC9" w:rsidRPr="005376F6">
              <w:rPr>
                <w:sz w:val="24"/>
              </w:rPr>
              <w:t>Техническая защита информации</w:t>
            </w:r>
            <w:r w:rsidR="003B4249" w:rsidRPr="005376F6">
              <w:rPr>
                <w:sz w:val="24"/>
              </w:rPr>
              <w:t>»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5D2A0E" w:rsidP="00EA3AD5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</w:t>
            </w:r>
            <w:r w:rsidR="00726160" w:rsidRPr="005376F6">
              <w:rPr>
                <w:sz w:val="24"/>
              </w:rPr>
              <w:t>56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376F6" w:rsidRDefault="00726160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132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54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B6" w:rsidRPr="005376F6" w:rsidRDefault="005D2A0E" w:rsidP="008C0CD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12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</w:tr>
      <w:tr w:rsidR="008E2A90" w:rsidRPr="005376F6" w:rsidTr="005D2A0E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45B6" w:rsidRPr="005376F6" w:rsidRDefault="0031116D" w:rsidP="00B20713">
            <w:pPr>
              <w:ind w:firstLine="0"/>
              <w:rPr>
                <w:sz w:val="24"/>
              </w:rPr>
            </w:pPr>
            <w:r w:rsidRPr="005376F6">
              <w:rPr>
                <w:sz w:val="24"/>
              </w:rPr>
              <w:t>ПК3.</w:t>
            </w:r>
            <w:r w:rsidR="00B20713" w:rsidRPr="005376F6">
              <w:rPr>
                <w:sz w:val="24"/>
              </w:rPr>
              <w:t>5</w:t>
            </w:r>
          </w:p>
          <w:p w:rsidR="00544341" w:rsidRPr="005376F6" w:rsidRDefault="00544341" w:rsidP="00B20713">
            <w:pPr>
              <w:ind w:firstLine="0"/>
              <w:rPr>
                <w:sz w:val="24"/>
              </w:rPr>
            </w:pPr>
            <w:r w:rsidRPr="005376F6">
              <w:rPr>
                <w:sz w:val="24"/>
              </w:rPr>
              <w:t>ОК1-10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045B6" w:rsidRPr="005376F6" w:rsidRDefault="005033F3" w:rsidP="003D1DC6">
            <w:pPr>
              <w:ind w:firstLine="0"/>
              <w:rPr>
                <w:sz w:val="24"/>
              </w:rPr>
            </w:pPr>
            <w:r w:rsidRPr="005376F6">
              <w:rPr>
                <w:rFonts w:eastAsia="Calibri"/>
                <w:bCs/>
                <w:sz w:val="24"/>
              </w:rPr>
              <w:t>МДК 0</w:t>
            </w:r>
            <w:r w:rsidR="00C8312F" w:rsidRPr="005376F6">
              <w:rPr>
                <w:rFonts w:eastAsia="Calibri"/>
                <w:bCs/>
                <w:sz w:val="24"/>
              </w:rPr>
              <w:t>3</w:t>
            </w:r>
            <w:r w:rsidRPr="005376F6">
              <w:rPr>
                <w:rFonts w:eastAsia="Calibri"/>
                <w:bCs/>
                <w:sz w:val="24"/>
              </w:rPr>
              <w:t>.0</w:t>
            </w:r>
            <w:r w:rsidR="0089202E" w:rsidRPr="005376F6">
              <w:rPr>
                <w:rFonts w:eastAsia="Calibri"/>
                <w:bCs/>
                <w:sz w:val="24"/>
              </w:rPr>
              <w:t>2</w:t>
            </w:r>
            <w:r w:rsidR="003B4249" w:rsidRPr="005376F6">
              <w:rPr>
                <w:rFonts w:eastAsia="Calibri"/>
                <w:bCs/>
                <w:sz w:val="24"/>
              </w:rPr>
              <w:t>«</w:t>
            </w:r>
            <w:r w:rsidR="00F30CC9" w:rsidRPr="005376F6">
              <w:rPr>
                <w:sz w:val="24"/>
              </w:rPr>
              <w:t>Инженерно-технические средства физической защиты объектов информатизации</w:t>
            </w:r>
            <w:r w:rsidR="003B4249" w:rsidRPr="005376F6">
              <w:rPr>
                <w:sz w:val="24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726160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186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376F6" w:rsidRDefault="00726160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160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46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40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B6" w:rsidRPr="005376F6" w:rsidRDefault="005D2A0E" w:rsidP="008C0CD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</w:t>
            </w:r>
            <w:r w:rsidR="00726160" w:rsidRPr="005376F6">
              <w:rPr>
                <w:sz w:val="24"/>
              </w:rPr>
              <w:t>4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E42447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</w:tr>
      <w:tr w:rsidR="00F30CC9" w:rsidRPr="005376F6" w:rsidTr="005D2A0E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4341" w:rsidRPr="005376F6" w:rsidRDefault="00544341" w:rsidP="003D1DC6">
            <w:pPr>
              <w:ind w:firstLine="0"/>
              <w:rPr>
                <w:sz w:val="24"/>
                <w:highlight w:val="yellow"/>
              </w:rPr>
            </w:pPr>
            <w:r w:rsidRPr="005376F6">
              <w:rPr>
                <w:sz w:val="24"/>
              </w:rPr>
              <w:t>ОК1-</w:t>
            </w:r>
            <w:r w:rsidR="005C0F6B" w:rsidRPr="005376F6">
              <w:rPr>
                <w:sz w:val="24"/>
              </w:rPr>
              <w:t>6, 9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CC9" w:rsidRPr="005376F6" w:rsidRDefault="00F30CC9" w:rsidP="003D1DC6">
            <w:pPr>
              <w:ind w:firstLine="0"/>
              <w:rPr>
                <w:rFonts w:eastAsia="Calibri"/>
                <w:bCs/>
                <w:sz w:val="24"/>
              </w:rPr>
            </w:pPr>
            <w:r w:rsidRPr="005376F6">
              <w:rPr>
                <w:rFonts w:eastAsia="Calibri"/>
                <w:bCs/>
                <w:sz w:val="24"/>
              </w:rPr>
              <w:t>МДК.03.03 «Корпоративная защита от внутренних угроз информационной безопасности»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5376F6" w:rsidRDefault="005D2A0E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10</w:t>
            </w:r>
            <w:r w:rsidR="00726160" w:rsidRPr="005376F6">
              <w:rPr>
                <w:sz w:val="24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C9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8</w:t>
            </w:r>
            <w:r w:rsidR="00726160" w:rsidRPr="005376F6">
              <w:rPr>
                <w:sz w:val="24"/>
              </w:rPr>
              <w:t>4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C9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52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C9" w:rsidRPr="005376F6" w:rsidRDefault="005D2A0E" w:rsidP="008C0CD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16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</w:tr>
      <w:tr w:rsidR="00F30CC9" w:rsidRPr="005376F6" w:rsidTr="005D2A0E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4341" w:rsidRPr="005376F6" w:rsidRDefault="005C0F6B" w:rsidP="003D1DC6">
            <w:pPr>
              <w:ind w:firstLine="0"/>
              <w:rPr>
                <w:sz w:val="24"/>
              </w:rPr>
            </w:pPr>
            <w:r w:rsidRPr="005376F6">
              <w:rPr>
                <w:sz w:val="24"/>
              </w:rPr>
              <w:t>ОК1-6, 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CC9" w:rsidRPr="005376F6" w:rsidRDefault="00F30CC9" w:rsidP="003D1DC6">
            <w:pPr>
              <w:ind w:firstLine="0"/>
              <w:rPr>
                <w:rFonts w:eastAsia="Calibri"/>
                <w:bCs/>
                <w:sz w:val="24"/>
              </w:rPr>
            </w:pPr>
            <w:r w:rsidRPr="005376F6">
              <w:rPr>
                <w:rFonts w:eastAsia="Calibri"/>
                <w:bCs/>
                <w:sz w:val="24"/>
              </w:rPr>
              <w:t>МДК.03.04 «Определение экономической эффективности деятельности организации»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5376F6" w:rsidRDefault="005D2A0E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7</w:t>
            </w:r>
            <w:r w:rsidR="00726160" w:rsidRPr="005376F6">
              <w:rPr>
                <w:sz w:val="24"/>
              </w:rPr>
              <w:t>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C9" w:rsidRPr="005376F6" w:rsidRDefault="00726160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64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C9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26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C9" w:rsidRPr="005376F6" w:rsidRDefault="005D2A0E" w:rsidP="008C0CD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</w:t>
            </w:r>
            <w:r w:rsidR="00726160" w:rsidRPr="005376F6">
              <w:rPr>
                <w:sz w:val="24"/>
              </w:rPr>
              <w:t>4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5376F6" w:rsidRDefault="00F30CC9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</w:tr>
      <w:tr w:rsidR="00C8312F" w:rsidRPr="005376F6" w:rsidTr="005D2A0E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4341" w:rsidRPr="005376F6" w:rsidRDefault="005C0F6B" w:rsidP="003D1DC6">
            <w:pPr>
              <w:ind w:firstLine="0"/>
              <w:rPr>
                <w:sz w:val="24"/>
              </w:rPr>
            </w:pPr>
            <w:r w:rsidRPr="005376F6">
              <w:rPr>
                <w:sz w:val="24"/>
              </w:rPr>
              <w:t>ОК1-6, 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312F" w:rsidRPr="005376F6" w:rsidRDefault="00E42447" w:rsidP="003D1DC6">
            <w:pPr>
              <w:ind w:firstLine="0"/>
              <w:rPr>
                <w:rFonts w:eastAsia="Calibri"/>
                <w:bCs/>
                <w:sz w:val="24"/>
              </w:rPr>
            </w:pPr>
            <w:r w:rsidRPr="005376F6">
              <w:rPr>
                <w:rFonts w:eastAsia="Calibri"/>
                <w:bCs/>
                <w:sz w:val="24"/>
              </w:rPr>
              <w:t xml:space="preserve">УП.03.01 «Экономическое </w:t>
            </w:r>
            <w:r w:rsidRPr="005376F6">
              <w:rPr>
                <w:rFonts w:eastAsia="Calibri"/>
                <w:bCs/>
                <w:sz w:val="24"/>
              </w:rPr>
              <w:lastRenderedPageBreak/>
              <w:t>обоснование проекта по защите информации»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312F" w:rsidRPr="005376F6" w:rsidRDefault="005D2A0E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lastRenderedPageBreak/>
              <w:t>36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12F" w:rsidRPr="005376F6" w:rsidRDefault="008C0CD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12F" w:rsidRPr="005376F6" w:rsidRDefault="008C0CD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312F" w:rsidRPr="005376F6" w:rsidRDefault="00E42447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2F" w:rsidRPr="005376F6" w:rsidRDefault="005D2A0E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312F" w:rsidRPr="005376F6" w:rsidRDefault="00E42447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312F" w:rsidRPr="005376F6" w:rsidRDefault="00E42447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36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312F" w:rsidRPr="005376F6" w:rsidRDefault="00C8312F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</w:tr>
      <w:tr w:rsidR="008E2A90" w:rsidRPr="005376F6" w:rsidTr="003966DD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5B6" w:rsidRPr="005376F6" w:rsidRDefault="009045B6" w:rsidP="003D1DC6">
            <w:pPr>
              <w:ind w:firstLine="0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045B6" w:rsidRPr="005376F6" w:rsidRDefault="009045B6" w:rsidP="003D1DC6">
            <w:pPr>
              <w:ind w:firstLine="0"/>
              <w:rPr>
                <w:sz w:val="24"/>
              </w:rPr>
            </w:pPr>
            <w:r w:rsidRPr="005376F6">
              <w:rPr>
                <w:sz w:val="24"/>
              </w:rPr>
              <w:t>Производственная практика (по профилю специальности)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114</w:t>
            </w:r>
          </w:p>
        </w:tc>
        <w:tc>
          <w:tcPr>
            <w:tcW w:w="2449" w:type="pct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F30CC9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114</w:t>
            </w:r>
          </w:p>
        </w:tc>
      </w:tr>
      <w:tr w:rsidR="005D2A0E" w:rsidRPr="005376F6" w:rsidTr="005D2A0E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2A0E" w:rsidRPr="005376F6" w:rsidRDefault="005D2A0E" w:rsidP="003D1DC6">
            <w:pPr>
              <w:ind w:firstLine="0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2A0E" w:rsidRPr="005376F6" w:rsidRDefault="005D2A0E" w:rsidP="003D1DC6">
            <w:pPr>
              <w:ind w:firstLine="0"/>
              <w:rPr>
                <w:sz w:val="24"/>
              </w:rPr>
            </w:pPr>
            <w:r w:rsidRPr="005376F6">
              <w:rPr>
                <w:sz w:val="24"/>
              </w:rPr>
              <w:t>Промежуточная аттестация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726160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24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</w:tr>
      <w:tr w:rsidR="005D2A0E" w:rsidRPr="005376F6" w:rsidTr="005D2A0E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2A0E" w:rsidRPr="005376F6" w:rsidRDefault="005D2A0E" w:rsidP="003D1DC6">
            <w:pPr>
              <w:ind w:firstLine="0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2A0E" w:rsidRPr="005376F6" w:rsidRDefault="005D2A0E" w:rsidP="003D1DC6">
            <w:pPr>
              <w:ind w:firstLine="0"/>
              <w:rPr>
                <w:sz w:val="24"/>
              </w:rPr>
            </w:pPr>
            <w:r w:rsidRPr="005376F6">
              <w:rPr>
                <w:sz w:val="24"/>
              </w:rPr>
              <w:t>Экзамен по профессиональному модулю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8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6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5376F6" w:rsidRDefault="005D2A0E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</w:tr>
      <w:tr w:rsidR="008E2A90" w:rsidRPr="005376F6" w:rsidTr="005D2A0E">
        <w:trPr>
          <w:trHeight w:val="46"/>
        </w:trPr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045B6" w:rsidRPr="005376F6" w:rsidRDefault="009045B6" w:rsidP="003D1DC6">
            <w:pPr>
              <w:pStyle w:val="21"/>
              <w:widowControl w:val="0"/>
              <w:ind w:left="0" w:firstLine="0"/>
              <w:jc w:val="both"/>
              <w:rPr>
                <w:sz w:val="24"/>
              </w:rPr>
            </w:pPr>
            <w:r w:rsidRPr="005376F6">
              <w:rPr>
                <w:sz w:val="24"/>
              </w:rPr>
              <w:t>Всего: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726160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702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376F6" w:rsidRDefault="00726160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440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552D83" w:rsidP="003D1DC6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178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552D83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40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5B6" w:rsidRPr="005376F6" w:rsidRDefault="008C0CD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5</w:t>
            </w:r>
            <w:r w:rsidR="00726160" w:rsidRPr="005376F6">
              <w:rPr>
                <w:sz w:val="24"/>
              </w:rPr>
              <w:t>6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9045B6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-</w:t>
            </w:r>
          </w:p>
        </w:tc>
        <w:tc>
          <w:tcPr>
            <w:tcW w:w="3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552D83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36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376F6" w:rsidRDefault="00552D83" w:rsidP="003D1DC6">
            <w:pPr>
              <w:ind w:firstLine="0"/>
              <w:jc w:val="center"/>
              <w:rPr>
                <w:sz w:val="24"/>
              </w:rPr>
            </w:pPr>
            <w:r w:rsidRPr="005376F6">
              <w:rPr>
                <w:sz w:val="24"/>
              </w:rPr>
              <w:t>114</w:t>
            </w:r>
          </w:p>
        </w:tc>
      </w:tr>
    </w:tbl>
    <w:p w:rsidR="00CA2983" w:rsidRPr="00E01A7F" w:rsidRDefault="00CA2983" w:rsidP="00CA2983">
      <w:pPr>
        <w:jc w:val="both"/>
        <w:rPr>
          <w:i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  <w:bookmarkStart w:id="3" w:name="_Toc46863880"/>
      <w:bookmarkStart w:id="4" w:name="_Toc46943651"/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5376F6" w:rsidRDefault="005376F6" w:rsidP="00D2273B">
      <w:pPr>
        <w:ind w:firstLine="0"/>
        <w:jc w:val="both"/>
        <w:rPr>
          <w:b/>
          <w:caps/>
          <w:sz w:val="24"/>
        </w:rPr>
      </w:pPr>
    </w:p>
    <w:p w:rsidR="0077640B" w:rsidRPr="00E01A7F" w:rsidRDefault="00F4243E" w:rsidP="00D2273B">
      <w:pPr>
        <w:ind w:firstLine="0"/>
        <w:jc w:val="both"/>
        <w:rPr>
          <w:b/>
          <w:sz w:val="24"/>
        </w:rPr>
      </w:pPr>
      <w:r w:rsidRPr="00E01A7F">
        <w:rPr>
          <w:b/>
          <w:caps/>
          <w:sz w:val="24"/>
        </w:rPr>
        <w:t xml:space="preserve">3.2 </w:t>
      </w:r>
      <w:r w:rsidRPr="00E01A7F">
        <w:rPr>
          <w:b/>
          <w:sz w:val="24"/>
        </w:rPr>
        <w:t>Содержание обучения по профессиональному модулю</w:t>
      </w:r>
      <w:bookmarkEnd w:id="3"/>
      <w:bookmarkEnd w:id="4"/>
    </w:p>
    <w:p w:rsidR="0077640B" w:rsidRPr="00E01A7F" w:rsidRDefault="0077640B" w:rsidP="003853A8">
      <w:pPr>
        <w:jc w:val="center"/>
        <w:rPr>
          <w:sz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425"/>
        <w:gridCol w:w="18"/>
        <w:gridCol w:w="124"/>
        <w:gridCol w:w="8363"/>
        <w:gridCol w:w="1560"/>
        <w:gridCol w:w="1134"/>
      </w:tblGrid>
      <w:tr w:rsidR="003853A8" w:rsidRPr="00E01A7F" w:rsidTr="0033336D">
        <w:tc>
          <w:tcPr>
            <w:tcW w:w="3085" w:type="dxa"/>
            <w:vAlign w:val="center"/>
          </w:tcPr>
          <w:p w:rsidR="003853A8" w:rsidRPr="00E01A7F" w:rsidRDefault="003853A8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bCs/>
                <w:sz w:val="24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930" w:type="dxa"/>
            <w:gridSpan w:val="4"/>
            <w:vAlign w:val="center"/>
          </w:tcPr>
          <w:p w:rsidR="003853A8" w:rsidRPr="00E01A7F" w:rsidRDefault="003853A8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60" w:type="dxa"/>
            <w:vAlign w:val="center"/>
          </w:tcPr>
          <w:p w:rsidR="003853A8" w:rsidRPr="00E01A7F" w:rsidRDefault="003853A8" w:rsidP="001B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3853A8" w:rsidRPr="00E01A7F" w:rsidRDefault="005520BC" w:rsidP="001B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Осваиваемые элементы компетенций</w:t>
            </w:r>
          </w:p>
        </w:tc>
      </w:tr>
      <w:tr w:rsidR="00910980" w:rsidRPr="00E01A7F" w:rsidTr="0033336D">
        <w:tc>
          <w:tcPr>
            <w:tcW w:w="3085" w:type="dxa"/>
            <w:vAlign w:val="center"/>
          </w:tcPr>
          <w:p w:rsidR="00910980" w:rsidRPr="00E01A7F" w:rsidRDefault="00910980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</w:t>
            </w:r>
          </w:p>
        </w:tc>
        <w:tc>
          <w:tcPr>
            <w:tcW w:w="8930" w:type="dxa"/>
            <w:gridSpan w:val="4"/>
            <w:vAlign w:val="center"/>
          </w:tcPr>
          <w:p w:rsidR="00910980" w:rsidRPr="00E01A7F" w:rsidRDefault="00910980" w:rsidP="001B2E8B">
            <w:pPr>
              <w:ind w:firstLine="0"/>
              <w:jc w:val="center"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910980" w:rsidRPr="00E01A7F" w:rsidRDefault="00910980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10980" w:rsidRPr="00E01A7F" w:rsidRDefault="00910980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4</w:t>
            </w:r>
          </w:p>
        </w:tc>
      </w:tr>
      <w:tr w:rsidR="003B4249" w:rsidRPr="00E01A7F" w:rsidTr="0033336D">
        <w:tc>
          <w:tcPr>
            <w:tcW w:w="12015" w:type="dxa"/>
            <w:gridSpan w:val="5"/>
            <w:vAlign w:val="center"/>
          </w:tcPr>
          <w:p w:rsidR="003B4249" w:rsidRPr="00E01A7F" w:rsidRDefault="00B82197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 xml:space="preserve">Раздел 1. </w:t>
            </w:r>
            <w:r w:rsidR="00FD1B8D" w:rsidRPr="00E01A7F">
              <w:rPr>
                <w:b/>
                <w:sz w:val="24"/>
              </w:rPr>
              <w:t>МДК 03.01«Защита информации в информационно-телекоммуникационных системах и сетях с использованием технических средств защиты»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B4249" w:rsidRPr="00E01A7F" w:rsidRDefault="006F21F1" w:rsidP="0039459F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4249" w:rsidRPr="00E01A7F" w:rsidRDefault="003B4249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 w:val="restart"/>
            <w:vAlign w:val="center"/>
          </w:tcPr>
          <w:p w:rsidR="00F3305B" w:rsidRPr="00E01A7F" w:rsidRDefault="00F3305B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 xml:space="preserve">Тема 1.1 </w:t>
            </w:r>
            <w:r w:rsidRPr="00E01A7F">
              <w:rPr>
                <w:rFonts w:eastAsia="Calibri"/>
                <w:bCs/>
                <w:sz w:val="24"/>
              </w:rPr>
              <w:t>Предмет и задачи технической защиты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b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3.1-ПК 3.5</w:t>
            </w:r>
          </w:p>
          <w:p w:rsidR="00F3305B" w:rsidRPr="00E01A7F" w:rsidRDefault="006660E7" w:rsidP="006660E7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27"/>
              </w:numPr>
              <w:ind w:left="0" w:firstLine="0"/>
              <w:rPr>
                <w:sz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F3305B" w:rsidRPr="00E01A7F" w:rsidRDefault="00F3305B" w:rsidP="00BB4613">
            <w:pPr>
              <w:ind w:firstLine="0"/>
              <w:rPr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Предмет и задачи 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27"/>
              </w:numPr>
              <w:ind w:left="0" w:firstLine="0"/>
              <w:rPr>
                <w:sz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Задачи и требования к способам и средствам защиты информации техническими средствами.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27"/>
              </w:numPr>
              <w:ind w:left="0" w:firstLine="0"/>
              <w:rPr>
                <w:sz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F3305B" w:rsidRPr="00E01A7F" w:rsidRDefault="00F3305B" w:rsidP="00927874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 xml:space="preserve">Принципы системного анализа проблем инженерно-технической защиты информации.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 w:val="restart"/>
            <w:vAlign w:val="center"/>
          </w:tcPr>
          <w:p w:rsidR="00F3305B" w:rsidRPr="00E01A7F" w:rsidRDefault="00F3305B" w:rsidP="00927874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 xml:space="preserve">Тема 1.2 </w:t>
            </w:r>
            <w:r w:rsidRPr="00E01A7F">
              <w:rPr>
                <w:rFonts w:eastAsia="Calibri"/>
                <w:bCs/>
                <w:sz w:val="24"/>
              </w:rPr>
              <w:t>Теоретические основы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3.1-ПК 3.5</w:t>
            </w:r>
          </w:p>
          <w:p w:rsidR="00F3305B" w:rsidRPr="00E01A7F" w:rsidRDefault="006660E7" w:rsidP="006660E7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1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Свойства информации. Виды, источники и носители защищаемой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1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Демаскирующие признаки объектов наблюдения, сигналов и веществ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1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Характеристики угроз безопасности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1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Методы добывания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 w:val="restart"/>
            <w:vAlign w:val="center"/>
          </w:tcPr>
          <w:p w:rsidR="00F3305B" w:rsidRPr="00E01A7F" w:rsidRDefault="00F3305B" w:rsidP="009D45C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 xml:space="preserve">Тема1.3 </w:t>
            </w:r>
            <w:r w:rsidRPr="00E01A7F">
              <w:rPr>
                <w:rFonts w:eastAsia="Calibri"/>
                <w:bCs/>
                <w:sz w:val="24"/>
              </w:rPr>
              <w:t xml:space="preserve">Технические каналы утечки информации обрабатываемой ТСПИ и при передачи ее по каналам </w:t>
            </w:r>
            <w:r w:rsidRPr="00E01A7F">
              <w:rPr>
                <w:rFonts w:eastAsia="Calibri"/>
                <w:bCs/>
                <w:sz w:val="24"/>
              </w:rPr>
              <w:lastRenderedPageBreak/>
              <w:t>связи</w:t>
            </w:r>
          </w:p>
        </w:tc>
        <w:tc>
          <w:tcPr>
            <w:tcW w:w="8930" w:type="dxa"/>
            <w:gridSpan w:val="4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lastRenderedPageBreak/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 xml:space="preserve">ЛР1-ЛР4, ЛР7, ЛР10, </w:t>
            </w:r>
            <w:r w:rsidRPr="000B33B8">
              <w:rPr>
                <w:sz w:val="24"/>
              </w:rPr>
              <w:lastRenderedPageBreak/>
              <w:t>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3.1-ПК 3.5</w:t>
            </w:r>
          </w:p>
          <w:p w:rsidR="00F3305B" w:rsidRPr="00E01A7F" w:rsidRDefault="006660E7" w:rsidP="006660E7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3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Преобразование акустических сигналов в электрические сигналы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3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973236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Низкочастотные и высокочастотные излучения ТС. Электромагнитные излучения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3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973236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Утечки информации по цепям электропитания и заземления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3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973236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Номенклатура и характеристика аппаратуры, используемой для измерения параметров побочных электромагнитных излучений и наводок, параметров фоновых шумов и физических полей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 w:val="restart"/>
            <w:vAlign w:val="center"/>
          </w:tcPr>
          <w:p w:rsidR="00F3305B" w:rsidRPr="00E01A7F" w:rsidRDefault="00F3305B" w:rsidP="00A4149E">
            <w:pPr>
              <w:ind w:firstLine="0"/>
              <w:rPr>
                <w:rFonts w:eastAsia="Calibri"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 xml:space="preserve">Тема 1.4  </w:t>
            </w:r>
            <w:r w:rsidRPr="00E01A7F">
              <w:rPr>
                <w:rFonts w:eastAsia="Calibri"/>
                <w:bCs/>
                <w:sz w:val="24"/>
              </w:rPr>
              <w:t>Технические каналы утечки речевой и видовой 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3.1-ПК 3.5</w:t>
            </w:r>
          </w:p>
          <w:p w:rsidR="00F3305B" w:rsidRPr="00E01A7F" w:rsidRDefault="006660E7" w:rsidP="006660E7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rFonts w:eastAsia="Calibri"/>
                <w:sz w:val="24"/>
              </w:rPr>
              <w:t>Основные характеристики каналов утечки речевой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rPr>
          <w:trHeight w:val="94"/>
        </w:trPr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rFonts w:eastAsia="Calibri"/>
                <w:sz w:val="24"/>
              </w:rPr>
            </w:pPr>
            <w:r w:rsidRPr="00E01A7F">
              <w:rPr>
                <w:rFonts w:eastAsia="Calibri"/>
                <w:sz w:val="24"/>
              </w:rPr>
              <w:t>Классификация каналов утечки речевой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4D5F08">
            <w:pPr>
              <w:ind w:firstLine="0"/>
              <w:rPr>
                <w:rFonts w:eastAsia="Calibri"/>
                <w:sz w:val="24"/>
              </w:rPr>
            </w:pPr>
            <w:r w:rsidRPr="00E01A7F">
              <w:rPr>
                <w:rFonts w:eastAsia="Calibri"/>
                <w:sz w:val="24"/>
              </w:rPr>
              <w:t>Основные характеристики каналов утечки видовой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 w:val="restart"/>
            <w:vAlign w:val="center"/>
          </w:tcPr>
          <w:p w:rsidR="00F3305B" w:rsidRPr="00E01A7F" w:rsidRDefault="00F3305B" w:rsidP="004D5F08">
            <w:pPr>
              <w:ind w:firstLine="0"/>
              <w:rPr>
                <w:rFonts w:eastAsia="Calibri"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 xml:space="preserve">Тема 1.5  </w:t>
            </w:r>
            <w:r w:rsidRPr="00E01A7F">
              <w:rPr>
                <w:rFonts w:eastAsia="Calibri"/>
                <w:sz w:val="24"/>
              </w:rPr>
              <w:t>Средства выявления каналов  утечки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3.1-ПК 3.5</w:t>
            </w:r>
          </w:p>
          <w:p w:rsidR="00F3305B" w:rsidRPr="00E01A7F" w:rsidRDefault="006660E7" w:rsidP="006660E7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Индикаторы ЭМП, сканирующие радиоприемники, анализаторы спектра, нелинейные локаторы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Комплексы для выявления каналов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</w:t>
            </w:r>
            <w:r w:rsidRPr="00E01A7F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20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 xml:space="preserve">Практическое занятие 1. </w:t>
            </w:r>
            <w:r w:rsidRPr="00E01A7F">
              <w:rPr>
                <w:sz w:val="24"/>
              </w:rPr>
              <w:t>Селективный индикатор поля RAKSA-120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84160A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 xml:space="preserve">Практическое занятие 2. </w:t>
            </w:r>
            <w:r w:rsidRPr="00E01A7F">
              <w:rPr>
                <w:sz w:val="24"/>
                <w:lang w:val="en-US"/>
              </w:rPr>
              <w:t>ST</w:t>
            </w:r>
            <w:r w:rsidRPr="00E01A7F">
              <w:rPr>
                <w:sz w:val="24"/>
              </w:rPr>
              <w:t xml:space="preserve"> 131 ПИРАНЬЯ-</w:t>
            </w:r>
            <w:r w:rsidRPr="00E01A7F">
              <w:rPr>
                <w:sz w:val="24"/>
                <w:lang w:val="en-US"/>
              </w:rPr>
              <w:t>II</w:t>
            </w:r>
            <w:r w:rsidRPr="00E01A7F">
              <w:rPr>
                <w:sz w:val="24"/>
              </w:rPr>
              <w:t xml:space="preserve"> многофункциональное поисковое устройство каналов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  <w:lang w:val="en-US"/>
              </w:rPr>
            </w:pPr>
            <w:r w:rsidRPr="00E01A7F">
              <w:rPr>
                <w:sz w:val="24"/>
                <w:lang w:val="en-US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84160A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 xml:space="preserve">Практическое занятие 3. </w:t>
            </w:r>
            <w:r w:rsidRPr="00E01A7F">
              <w:rPr>
                <w:sz w:val="24"/>
              </w:rPr>
              <w:t xml:space="preserve"> Универсальный поисковый прибор </w:t>
            </w:r>
            <w:r w:rsidRPr="00E01A7F">
              <w:rPr>
                <w:sz w:val="24"/>
                <w:lang w:val="en-US"/>
              </w:rPr>
              <w:t>D</w:t>
            </w:r>
            <w:r w:rsidRPr="00E01A7F">
              <w:rPr>
                <w:sz w:val="24"/>
              </w:rPr>
              <w:t xml:space="preserve"> 008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  <w:lang w:val="en-US"/>
              </w:rPr>
            </w:pPr>
            <w:r w:rsidRPr="00E01A7F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84160A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 xml:space="preserve">Практическое занятие 4. </w:t>
            </w:r>
            <w:r w:rsidRPr="00E01A7F">
              <w:rPr>
                <w:sz w:val="24"/>
              </w:rPr>
              <w:t xml:space="preserve"> ЛОРНЕТ 24 нелинейный локатор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84160A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 xml:space="preserve">Практическое занятие 5. </w:t>
            </w:r>
            <w:r w:rsidRPr="00E01A7F">
              <w:rPr>
                <w:sz w:val="24"/>
              </w:rPr>
              <w:t xml:space="preserve"> Обнаружитель видеокамер Оптик-2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4A1BA4" w:rsidRPr="00E01A7F" w:rsidTr="0033336D">
        <w:tc>
          <w:tcPr>
            <w:tcW w:w="3085" w:type="dxa"/>
            <w:vMerge/>
            <w:vAlign w:val="center"/>
          </w:tcPr>
          <w:p w:rsidR="004A1BA4" w:rsidRPr="00E01A7F" w:rsidRDefault="004A1BA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4A1BA4" w:rsidRPr="00E01A7F" w:rsidRDefault="004A1BA4" w:rsidP="001B2E8B">
            <w:pPr>
              <w:pStyle w:val="af2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4A1BA4" w:rsidRPr="00E01A7F" w:rsidRDefault="004A1BA4" w:rsidP="0084160A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 xml:space="preserve">Практическое занятие 6. </w:t>
            </w:r>
            <w:r w:rsidRPr="00E01A7F">
              <w:rPr>
                <w:sz w:val="24"/>
              </w:rPr>
              <w:t xml:space="preserve"> Обнаружитель видеокамер "АРКАМ" С-200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A1BA4" w:rsidRPr="00E01A7F" w:rsidRDefault="00960960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A1BA4" w:rsidRPr="00E01A7F" w:rsidRDefault="004A1BA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4A1BA4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 xml:space="preserve">Практическое занятие </w:t>
            </w:r>
            <w:r w:rsidR="004A1BA4" w:rsidRPr="00E01A7F">
              <w:rPr>
                <w:b/>
                <w:sz w:val="24"/>
              </w:rPr>
              <w:t xml:space="preserve">7. </w:t>
            </w:r>
            <w:r w:rsidRPr="00E01A7F">
              <w:rPr>
                <w:sz w:val="24"/>
              </w:rPr>
              <w:t>Устройство обнаружения оптических устройств "Алмаз"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4A1BA4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 xml:space="preserve">Практическое занятие </w:t>
            </w:r>
            <w:r w:rsidR="004A1BA4" w:rsidRPr="00E01A7F">
              <w:rPr>
                <w:b/>
                <w:sz w:val="24"/>
              </w:rPr>
              <w:t>8</w:t>
            </w:r>
            <w:r w:rsidRPr="00E01A7F">
              <w:rPr>
                <w:b/>
                <w:sz w:val="24"/>
              </w:rPr>
              <w:t xml:space="preserve"> </w:t>
            </w:r>
            <w:r w:rsidR="00101419" w:rsidRPr="00E01A7F">
              <w:rPr>
                <w:sz w:val="24"/>
              </w:rPr>
              <w:t>Магнитный томограф  Дозор1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E01A7F" w:rsidTr="0033336D">
        <w:tc>
          <w:tcPr>
            <w:tcW w:w="3085" w:type="dxa"/>
            <w:vMerge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E01A7F" w:rsidRDefault="00F3305B" w:rsidP="001B2E8B">
            <w:pPr>
              <w:pStyle w:val="af2"/>
              <w:numPr>
                <w:ilvl w:val="0"/>
                <w:numId w:val="3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E01A7F" w:rsidRDefault="00F3305B" w:rsidP="004A1BA4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 xml:space="preserve">Практическое занятие </w:t>
            </w:r>
            <w:r w:rsidR="004A1BA4" w:rsidRPr="00E01A7F">
              <w:rPr>
                <w:b/>
                <w:sz w:val="24"/>
              </w:rPr>
              <w:t>9</w:t>
            </w:r>
            <w:r w:rsidRPr="00E01A7F">
              <w:rPr>
                <w:b/>
                <w:sz w:val="24"/>
              </w:rPr>
              <w:t xml:space="preserve"> </w:t>
            </w:r>
            <w:r w:rsidR="0047160F" w:rsidRPr="00E01A7F">
              <w:rPr>
                <w:sz w:val="24"/>
              </w:rPr>
              <w:t>Имитатор сигналов ST-121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E01A7F" w:rsidRDefault="0047160F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305B" w:rsidRPr="00E01A7F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06574" w:rsidRPr="00E01A7F" w:rsidTr="0033336D">
        <w:tc>
          <w:tcPr>
            <w:tcW w:w="14709" w:type="dxa"/>
            <w:gridSpan w:val="7"/>
            <w:vAlign w:val="center"/>
          </w:tcPr>
          <w:p w:rsidR="00906574" w:rsidRPr="00E01A7F" w:rsidRDefault="00906574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Конец 6 семестра</w:t>
            </w:r>
          </w:p>
        </w:tc>
      </w:tr>
      <w:tr w:rsidR="006060E4" w:rsidRPr="00E01A7F" w:rsidTr="0033336D">
        <w:tc>
          <w:tcPr>
            <w:tcW w:w="3085" w:type="dxa"/>
            <w:vMerge w:val="restart"/>
            <w:vAlign w:val="center"/>
          </w:tcPr>
          <w:p w:rsidR="006060E4" w:rsidRPr="00E01A7F" w:rsidRDefault="006060E4" w:rsidP="003202B3">
            <w:pPr>
              <w:ind w:firstLine="0"/>
              <w:rPr>
                <w:rFonts w:eastAsia="Calibri"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 xml:space="preserve">Тема 1.6. </w:t>
            </w:r>
            <w:r w:rsidRPr="00E01A7F">
              <w:rPr>
                <w:rFonts w:eastAsia="Calibri"/>
                <w:bCs/>
                <w:sz w:val="24"/>
              </w:rPr>
              <w:t xml:space="preserve">Скрытие и защита информации от утечки по техническим </w:t>
            </w:r>
            <w:r w:rsidRPr="00E01A7F">
              <w:rPr>
                <w:rFonts w:eastAsia="Calibri"/>
                <w:bCs/>
                <w:sz w:val="24"/>
              </w:rPr>
              <w:lastRenderedPageBreak/>
              <w:t>каналам</w:t>
            </w:r>
          </w:p>
        </w:tc>
        <w:tc>
          <w:tcPr>
            <w:tcW w:w="8930" w:type="dxa"/>
            <w:gridSpan w:val="4"/>
            <w:vAlign w:val="center"/>
          </w:tcPr>
          <w:p w:rsidR="006060E4" w:rsidRPr="00E01A7F" w:rsidRDefault="006060E4" w:rsidP="0016471D">
            <w:pPr>
              <w:ind w:firstLine="0"/>
              <w:rPr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lastRenderedPageBreak/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CA5C1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</w:t>
            </w:r>
            <w:r w:rsidR="00CA5C12" w:rsidRPr="00E01A7F">
              <w:rPr>
                <w:b/>
                <w:sz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 xml:space="preserve">ЛР1-ЛР4, ЛР7, </w:t>
            </w:r>
            <w:r w:rsidRPr="000B33B8">
              <w:rPr>
                <w:sz w:val="24"/>
              </w:rPr>
              <w:lastRenderedPageBreak/>
              <w:t>ЛР10, 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3.1-ПК 3.5</w:t>
            </w:r>
          </w:p>
          <w:p w:rsidR="006060E4" w:rsidRPr="00E01A7F" w:rsidRDefault="006660E7" w:rsidP="006660E7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39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rPr>
                <w:sz w:val="24"/>
              </w:rPr>
            </w:pPr>
            <w:r w:rsidRPr="00E01A7F">
              <w:rPr>
                <w:rFonts w:eastAsia="Calibri"/>
                <w:sz w:val="24"/>
              </w:rPr>
              <w:t>Концепция и методы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39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rPr>
                <w:rFonts w:eastAsia="Calibri"/>
                <w:sz w:val="24"/>
              </w:rPr>
            </w:pPr>
            <w:r w:rsidRPr="00E01A7F">
              <w:rPr>
                <w:rFonts w:eastAsia="Calibri"/>
                <w:sz w:val="24"/>
              </w:rPr>
              <w:t>Экранирование электромагнитных волн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39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rPr>
                <w:rFonts w:eastAsia="Calibri"/>
                <w:sz w:val="24"/>
              </w:rPr>
            </w:pPr>
            <w:r w:rsidRPr="00E01A7F">
              <w:rPr>
                <w:rFonts w:eastAsia="Calibri"/>
                <w:sz w:val="24"/>
              </w:rPr>
              <w:t>Устройства контроля и защиты слаботочных линий связи, оптоволоконных, электрических сетей, цепей заземления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39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rPr>
                <w:rFonts w:eastAsia="Calibri"/>
                <w:sz w:val="24"/>
              </w:rPr>
            </w:pPr>
            <w:r w:rsidRPr="00E01A7F">
              <w:rPr>
                <w:rFonts w:eastAsia="Calibri"/>
                <w:sz w:val="24"/>
              </w:rPr>
              <w:t>Скрытие и защита от утечки информации по акустическому и виброакустическому каналам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39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rPr>
                <w:rFonts w:eastAsia="Calibri"/>
                <w:sz w:val="24"/>
              </w:rPr>
            </w:pPr>
            <w:r w:rsidRPr="00E01A7F">
              <w:rPr>
                <w:rFonts w:eastAsia="Calibri"/>
                <w:sz w:val="24"/>
              </w:rPr>
              <w:t>Скрытие речевой информации в телефонных системах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A5C12" w:rsidRPr="00E01A7F" w:rsidTr="0033336D">
        <w:tc>
          <w:tcPr>
            <w:tcW w:w="3085" w:type="dxa"/>
            <w:vMerge/>
            <w:vAlign w:val="center"/>
          </w:tcPr>
          <w:p w:rsidR="00CA5C12" w:rsidRPr="00E01A7F" w:rsidRDefault="00CA5C12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CA5C12" w:rsidRPr="00E01A7F" w:rsidRDefault="00CA5C12" w:rsidP="0016471D">
            <w:pPr>
              <w:pStyle w:val="af2"/>
              <w:numPr>
                <w:ilvl w:val="0"/>
                <w:numId w:val="39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CA5C12" w:rsidRPr="00E01A7F" w:rsidRDefault="00CA5C12" w:rsidP="0016471D">
            <w:pPr>
              <w:ind w:firstLine="0"/>
              <w:rPr>
                <w:rFonts w:eastAsia="Calibri"/>
                <w:sz w:val="24"/>
              </w:rPr>
            </w:pPr>
            <w:r w:rsidRPr="00E01A7F">
              <w:rPr>
                <w:sz w:val="24"/>
              </w:rPr>
              <w:t>Технические средства для уничтожения информации и носителей информации, порядок применения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5C12" w:rsidRPr="00E01A7F" w:rsidRDefault="00CA5C12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5C12" w:rsidRPr="00E01A7F" w:rsidRDefault="00CA5C12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</w:t>
            </w:r>
            <w:r w:rsidRPr="00E01A7F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28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6060E4" w:rsidP="00960960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 xml:space="preserve">Практическое занятие </w:t>
            </w:r>
            <w:r w:rsidR="00960960" w:rsidRPr="00E01A7F">
              <w:rPr>
                <w:b/>
                <w:sz w:val="24"/>
              </w:rPr>
              <w:t>10</w:t>
            </w:r>
            <w:r w:rsidRPr="00E01A7F">
              <w:rPr>
                <w:b/>
                <w:sz w:val="24"/>
              </w:rPr>
              <w:t xml:space="preserve">. </w:t>
            </w:r>
            <w:r w:rsidRPr="00E01A7F">
              <w:rPr>
                <w:sz w:val="24"/>
              </w:rPr>
              <w:t>Шумогенератор "Гром-ЗИ-4"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6060E4" w:rsidP="00F7449A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1</w:t>
            </w:r>
            <w:r w:rsidR="00F7449A" w:rsidRPr="00E01A7F">
              <w:rPr>
                <w:b/>
                <w:sz w:val="24"/>
              </w:rPr>
              <w:t>1</w:t>
            </w:r>
            <w:r w:rsidRPr="00E01A7F">
              <w:rPr>
                <w:b/>
                <w:sz w:val="24"/>
              </w:rPr>
              <w:t xml:space="preserve">. </w:t>
            </w:r>
            <w:r w:rsidRPr="00E01A7F">
              <w:rPr>
                <w:sz w:val="24"/>
              </w:rPr>
              <w:t>Блокиратор сотовой связи ЛГШ-719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6060E4" w:rsidP="00F7449A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1</w:t>
            </w:r>
            <w:r w:rsidR="00F7449A" w:rsidRPr="00E01A7F">
              <w:rPr>
                <w:b/>
                <w:sz w:val="24"/>
              </w:rPr>
              <w:t>2</w:t>
            </w:r>
            <w:r w:rsidRPr="00E01A7F">
              <w:rPr>
                <w:b/>
                <w:sz w:val="24"/>
              </w:rPr>
              <w:t xml:space="preserve">. </w:t>
            </w:r>
            <w:r w:rsidRPr="00E01A7F">
              <w:rPr>
                <w:sz w:val="24"/>
              </w:rPr>
              <w:t>Подавитель сотовых телефонов "Мозаика"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6060E4" w:rsidP="00F7449A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1</w:t>
            </w:r>
            <w:r w:rsidR="00F7449A" w:rsidRPr="00E01A7F">
              <w:rPr>
                <w:b/>
                <w:sz w:val="24"/>
              </w:rPr>
              <w:t>3</w:t>
            </w:r>
            <w:r w:rsidRPr="00E01A7F">
              <w:rPr>
                <w:b/>
                <w:sz w:val="24"/>
              </w:rPr>
              <w:t>.</w:t>
            </w:r>
            <w:r w:rsidRPr="00E01A7F">
              <w:rPr>
                <w:sz w:val="24"/>
              </w:rPr>
              <w:t xml:space="preserve"> Генератор радиошума переносной ПРП-2500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F7449A" w:rsidP="00F46CA6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14</w:t>
            </w:r>
            <w:r w:rsidR="006060E4" w:rsidRPr="00E01A7F">
              <w:rPr>
                <w:b/>
                <w:sz w:val="24"/>
              </w:rPr>
              <w:t xml:space="preserve">. </w:t>
            </w:r>
            <w:r w:rsidR="006060E4" w:rsidRPr="00E01A7F">
              <w:rPr>
                <w:sz w:val="24"/>
              </w:rPr>
              <w:t>Подавитель диктофонов "Барсетка"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9B2E5F">
            <w:pPr>
              <w:ind w:firstLine="0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F7449A" w:rsidP="0016471D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15</w:t>
            </w:r>
            <w:r w:rsidR="006060E4" w:rsidRPr="00E01A7F">
              <w:rPr>
                <w:b/>
                <w:sz w:val="24"/>
              </w:rPr>
              <w:t xml:space="preserve">. </w:t>
            </w:r>
            <w:r w:rsidR="006060E4" w:rsidRPr="00E01A7F">
              <w:rPr>
                <w:sz w:val="24"/>
              </w:rPr>
              <w:t>Подавитель диктофонов Завеса-Аудио Максимум 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9B2E5F">
            <w:pPr>
              <w:ind w:firstLine="0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F7449A" w:rsidP="0016471D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16</w:t>
            </w:r>
            <w:r w:rsidR="006060E4" w:rsidRPr="00E01A7F">
              <w:rPr>
                <w:b/>
                <w:sz w:val="24"/>
              </w:rPr>
              <w:t xml:space="preserve">. </w:t>
            </w:r>
            <w:r w:rsidR="006060E4" w:rsidRPr="00E01A7F">
              <w:rPr>
                <w:sz w:val="24"/>
              </w:rPr>
              <w:t>Система виброакустической защиты "Соната-АВ-1М"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9B2E5F">
            <w:pPr>
              <w:ind w:firstLine="0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F7449A" w:rsidP="00F46CA6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17</w:t>
            </w:r>
            <w:r w:rsidR="006060E4" w:rsidRPr="00E01A7F">
              <w:rPr>
                <w:b/>
                <w:sz w:val="24"/>
              </w:rPr>
              <w:t xml:space="preserve">. </w:t>
            </w:r>
            <w:r w:rsidR="006060E4" w:rsidRPr="00E01A7F">
              <w:rPr>
                <w:sz w:val="24"/>
              </w:rPr>
              <w:t>Обнаружение каналов утечки речевой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9B2E5F">
            <w:pPr>
              <w:ind w:firstLine="0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F7449A" w:rsidP="00F46CA6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18</w:t>
            </w:r>
            <w:r w:rsidR="006060E4" w:rsidRPr="00E01A7F">
              <w:rPr>
                <w:b/>
                <w:sz w:val="24"/>
              </w:rPr>
              <w:t xml:space="preserve">. </w:t>
            </w:r>
            <w:r w:rsidR="006060E4" w:rsidRPr="00E01A7F">
              <w:rPr>
                <w:sz w:val="24"/>
              </w:rPr>
              <w:t>Исследование свойств каналов утечки речевой информаци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9B2E5F">
            <w:pPr>
              <w:ind w:firstLine="0"/>
              <w:rPr>
                <w:b/>
                <w:sz w:val="24"/>
              </w:rPr>
            </w:pPr>
          </w:p>
        </w:tc>
      </w:tr>
      <w:tr w:rsidR="006060E4" w:rsidRPr="00E01A7F" w:rsidTr="0033336D">
        <w:tc>
          <w:tcPr>
            <w:tcW w:w="3085" w:type="dxa"/>
            <w:vMerge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E01A7F" w:rsidRDefault="006060E4" w:rsidP="0016471D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E01A7F" w:rsidRDefault="00F7449A" w:rsidP="00F46CA6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19</w:t>
            </w:r>
            <w:r w:rsidR="006060E4" w:rsidRPr="00E01A7F">
              <w:rPr>
                <w:b/>
                <w:sz w:val="24"/>
              </w:rPr>
              <w:t xml:space="preserve">. </w:t>
            </w:r>
            <w:r w:rsidR="006060E4" w:rsidRPr="00E01A7F">
              <w:rPr>
                <w:sz w:val="24"/>
              </w:rPr>
              <w:t>Исследование способов виброакустической защиты информации от утечки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E01A7F" w:rsidRDefault="006060E4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60E4" w:rsidRPr="00E01A7F" w:rsidRDefault="006060E4" w:rsidP="009B2E5F">
            <w:pPr>
              <w:ind w:firstLine="0"/>
              <w:rPr>
                <w:b/>
                <w:sz w:val="24"/>
              </w:rPr>
            </w:pPr>
          </w:p>
        </w:tc>
      </w:tr>
      <w:tr w:rsidR="00FD48E3" w:rsidRPr="00E01A7F" w:rsidTr="0033336D">
        <w:trPr>
          <w:trHeight w:val="70"/>
        </w:trPr>
        <w:tc>
          <w:tcPr>
            <w:tcW w:w="3085" w:type="dxa"/>
            <w:vMerge w:val="restart"/>
            <w:vAlign w:val="center"/>
          </w:tcPr>
          <w:p w:rsidR="00FD48E3" w:rsidRPr="00E01A7F" w:rsidRDefault="00FD48E3" w:rsidP="00CA5C1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 xml:space="preserve">Тема 1.7. </w:t>
            </w:r>
            <w:r w:rsidRPr="00E01A7F">
              <w:rPr>
                <w:rFonts w:eastAsia="Calibri"/>
                <w:bCs/>
                <w:sz w:val="24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b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3.1-ПК 3.5</w:t>
            </w:r>
          </w:p>
          <w:p w:rsidR="00FD48E3" w:rsidRPr="00E01A7F" w:rsidRDefault="006660E7" w:rsidP="006660E7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47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Алгоритм проектирования системы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47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Моделирование объектов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47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Моделирование угроз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A224F8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47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Рекомендации по организации физической защиты источников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A224F8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47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Рекомендации по предотвращению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A224F8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47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Общие сведения об аттестации объектов информатизации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A224F8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47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Специальные проверки, обследования,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A224F8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</w:t>
            </w:r>
            <w:r w:rsidRPr="00E01A7F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4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7449A" w:rsidP="00CA6729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20</w:t>
            </w:r>
            <w:r w:rsidR="00FD48E3" w:rsidRPr="00E01A7F">
              <w:rPr>
                <w:b/>
                <w:sz w:val="24"/>
              </w:rPr>
              <w:t xml:space="preserve">. </w:t>
            </w:r>
            <w:r w:rsidR="00FD48E3" w:rsidRPr="00E01A7F">
              <w:rPr>
                <w:sz w:val="24"/>
              </w:rPr>
              <w:t>Описание объекта защиты. Характеристика защищаемой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4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7449A" w:rsidP="001D1142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21</w:t>
            </w:r>
            <w:r w:rsidR="00FD48E3" w:rsidRPr="00E01A7F">
              <w:rPr>
                <w:b/>
                <w:sz w:val="24"/>
              </w:rPr>
              <w:t xml:space="preserve">. </w:t>
            </w:r>
            <w:r w:rsidR="00FD48E3" w:rsidRPr="00E01A7F">
              <w:rPr>
                <w:sz w:val="24"/>
              </w:rPr>
              <w:t>Моделирование угроз на объекте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48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7449A" w:rsidP="00CA6729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Практическое занятие 22</w:t>
            </w:r>
            <w:r w:rsidR="00FD48E3" w:rsidRPr="00E01A7F">
              <w:rPr>
                <w:b/>
                <w:sz w:val="24"/>
              </w:rPr>
              <w:t xml:space="preserve">. </w:t>
            </w:r>
            <w:r w:rsidR="00FD48E3" w:rsidRPr="00E01A7F">
              <w:rPr>
                <w:sz w:val="24"/>
              </w:rPr>
              <w:t>Разработка мер по защите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 w:val="restart"/>
            <w:vAlign w:val="center"/>
          </w:tcPr>
          <w:p w:rsidR="00FD48E3" w:rsidRPr="00E01A7F" w:rsidRDefault="00FD48E3" w:rsidP="00D2273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Тема 1.</w:t>
            </w:r>
            <w:r w:rsidR="00D2273B" w:rsidRPr="00E01A7F">
              <w:rPr>
                <w:rFonts w:eastAsia="Calibri"/>
                <w:b/>
                <w:bCs/>
                <w:sz w:val="24"/>
              </w:rPr>
              <w:t>8</w:t>
            </w:r>
            <w:r w:rsidRPr="00E01A7F">
              <w:rPr>
                <w:rFonts w:eastAsia="Calibri"/>
                <w:b/>
                <w:bCs/>
                <w:sz w:val="24"/>
              </w:rPr>
              <w:t xml:space="preserve">. </w:t>
            </w:r>
            <w:r w:rsidRPr="00E01A7F">
              <w:rPr>
                <w:rFonts w:eastAsia="Calibri"/>
                <w:bCs/>
                <w:sz w:val="24"/>
              </w:rPr>
              <w:t>Технический контроль эффективности мер защиты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3.1-ПК 3.5</w:t>
            </w:r>
          </w:p>
          <w:p w:rsidR="00FD48E3" w:rsidRPr="00E01A7F" w:rsidRDefault="006660E7" w:rsidP="006660E7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5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Цели и задачи технического контроля эффективности мер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5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Порядок проведения контроля защищенности информации на объекта ВТ от утечки по каналу ПЭМИ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5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Методы испытаний ПЭВМ. Порядок проведения контроля защищенности АС от НСД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5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Методы контроля побочных электромагнитных излучений генераторов технических средств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5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Порядок проведения контроля защищенности выделенных помещений от утечки акустической речевой информации. Общие положения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5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Выбор контрольных точек и размещение элементов измерительных комплексов. Калибровка передающего измерительного комплекса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E01A7F" w:rsidTr="0033336D">
        <w:tc>
          <w:tcPr>
            <w:tcW w:w="3085" w:type="dxa"/>
            <w:vMerge/>
            <w:vAlign w:val="center"/>
          </w:tcPr>
          <w:p w:rsidR="00FD48E3" w:rsidRPr="00E01A7F" w:rsidRDefault="00FD48E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pStyle w:val="af2"/>
              <w:numPr>
                <w:ilvl w:val="0"/>
                <w:numId w:val="5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Измерение отношений «сигнал/шум» Контроль технических средств и систем на наличие акустоэлектрических преобразований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D48E3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135D0" w:rsidRPr="00E01A7F" w:rsidTr="0033336D">
        <w:tc>
          <w:tcPr>
            <w:tcW w:w="12015" w:type="dxa"/>
            <w:gridSpan w:val="5"/>
            <w:vAlign w:val="center"/>
          </w:tcPr>
          <w:p w:rsidR="003135D0" w:rsidRPr="00E01A7F" w:rsidRDefault="00FD48E3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Экзамен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35D0" w:rsidRPr="00E01A7F" w:rsidRDefault="00FD48E3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35D0" w:rsidRPr="00E01A7F" w:rsidRDefault="003135D0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34800" w:rsidRPr="00E01A7F" w:rsidTr="0033336D">
        <w:tc>
          <w:tcPr>
            <w:tcW w:w="12015" w:type="dxa"/>
            <w:gridSpan w:val="5"/>
            <w:vAlign w:val="center"/>
          </w:tcPr>
          <w:p w:rsidR="00234800" w:rsidRPr="00E01A7F" w:rsidRDefault="00234800" w:rsidP="001B2E8B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Самостоятельная учебная работа при изучении МДК.03.01 «Защита информации в информационно-телекоммуникационных системах и сетях с использованием технических средств защиты»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34800" w:rsidRPr="00E01A7F" w:rsidRDefault="00AA6608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4800" w:rsidRPr="00E01A7F" w:rsidRDefault="00234800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34800" w:rsidRPr="00E01A7F" w:rsidTr="0033336D">
        <w:tc>
          <w:tcPr>
            <w:tcW w:w="12015" w:type="dxa"/>
            <w:gridSpan w:val="5"/>
          </w:tcPr>
          <w:p w:rsidR="00234800" w:rsidRPr="00E01A7F" w:rsidRDefault="00234800" w:rsidP="001B2E8B">
            <w:pPr>
              <w:ind w:firstLine="0"/>
              <w:contextualSpacing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Рекомендуемая тематика самостоятельной работы:</w:t>
            </w:r>
          </w:p>
          <w:p w:rsidR="00234800" w:rsidRPr="00E01A7F" w:rsidRDefault="00234800" w:rsidP="001B2E8B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1. Классификация способов и средств защиты информации.</w:t>
            </w:r>
          </w:p>
          <w:p w:rsidR="00234800" w:rsidRPr="00E01A7F" w:rsidRDefault="00234800" w:rsidP="001B2E8B">
            <w:pPr>
              <w:ind w:firstLine="0"/>
              <w:contextualSpacing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2. Основные и вспомогательные технические средства и системы.</w:t>
            </w:r>
          </w:p>
          <w:p w:rsidR="00234800" w:rsidRPr="00E01A7F" w:rsidRDefault="00234800" w:rsidP="001B2E8B">
            <w:pPr>
              <w:ind w:firstLine="0"/>
              <w:contextualSpacing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3. Структура канала утечки информации. Классификация существующих физических полей и технических каналов утечки информации. </w:t>
            </w:r>
          </w:p>
          <w:p w:rsidR="00234800" w:rsidRPr="00E01A7F" w:rsidRDefault="00234800" w:rsidP="001B2E8B">
            <w:pPr>
              <w:ind w:firstLine="0"/>
              <w:contextualSpacing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4. Характеристика каналов утечки информации. Оптические, акустические, радиоэлектронные и материально-вещественные каналы утечки информации, их характеристика.</w:t>
            </w:r>
          </w:p>
          <w:p w:rsidR="00234800" w:rsidRPr="00E01A7F" w:rsidRDefault="00234800" w:rsidP="001B2E8B">
            <w:pPr>
              <w:ind w:firstLine="0"/>
              <w:contextualSpacing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5. Система защиты от утечки по акустическому каналу. Номенклатура применяемых средств защиты информации от несанкционированной утечки по акустическому каналу.</w:t>
            </w:r>
          </w:p>
          <w:p w:rsidR="00234800" w:rsidRPr="00E01A7F" w:rsidRDefault="00234800" w:rsidP="001B2E8B">
            <w:pPr>
              <w:ind w:firstLine="0"/>
              <w:contextualSpacing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6. . Системы защиты от диктофонов. Номенклатура применяемых средств защиты информации от несанкционированной утечки по проводному каналу.</w:t>
            </w:r>
          </w:p>
          <w:p w:rsidR="00234800" w:rsidRPr="00E01A7F" w:rsidRDefault="00234800" w:rsidP="001B2E8B">
            <w:pPr>
              <w:ind w:firstLine="0"/>
              <w:contextualSpacing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7.  Номенклатура применяемых средств защиты информации от несанкционированной утечки по электросетевому  каналу.</w:t>
            </w:r>
          </w:p>
          <w:p w:rsidR="00234800" w:rsidRPr="00E01A7F" w:rsidRDefault="00234800" w:rsidP="001B2E8B">
            <w:pPr>
              <w:ind w:firstLine="0"/>
              <w:contextualSpacing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8. Технические средства для уничтожения информации и носителей информации, порядок применения.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34800" w:rsidRPr="00E01A7F" w:rsidRDefault="00234800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4800" w:rsidRPr="00E01A7F" w:rsidRDefault="00234800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135D0" w:rsidRPr="00E01A7F" w:rsidTr="0033336D">
        <w:tc>
          <w:tcPr>
            <w:tcW w:w="12015" w:type="dxa"/>
            <w:gridSpan w:val="5"/>
            <w:vAlign w:val="center"/>
          </w:tcPr>
          <w:p w:rsidR="003135D0" w:rsidRPr="00E01A7F" w:rsidRDefault="003135D0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МДК 03.02 «</w:t>
            </w:r>
            <w:r w:rsidR="00A047F3" w:rsidRPr="00E01A7F">
              <w:rPr>
                <w:b/>
                <w:sz w:val="24"/>
              </w:rPr>
              <w:t>Инженерно-технические средства физической защиты объектов информатизации</w:t>
            </w:r>
            <w:r w:rsidRPr="00E01A7F">
              <w:rPr>
                <w:b/>
                <w:sz w:val="24"/>
              </w:rPr>
              <w:t>»</w:t>
            </w:r>
          </w:p>
        </w:tc>
        <w:tc>
          <w:tcPr>
            <w:tcW w:w="1560" w:type="dxa"/>
            <w:vAlign w:val="center"/>
          </w:tcPr>
          <w:p w:rsidR="003135D0" w:rsidRPr="00E01A7F" w:rsidRDefault="006F21F1" w:rsidP="00C6795A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35D0" w:rsidRPr="00E01A7F" w:rsidRDefault="003135D0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78"/>
        </w:trPr>
        <w:tc>
          <w:tcPr>
            <w:tcW w:w="3085" w:type="dxa"/>
            <w:vMerge w:val="restart"/>
            <w:vAlign w:val="center"/>
          </w:tcPr>
          <w:p w:rsidR="006660E7" w:rsidRPr="00E01A7F" w:rsidRDefault="006660E7" w:rsidP="001B2E8B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 xml:space="preserve">Тема 2.1. </w:t>
            </w:r>
            <w:r w:rsidRPr="00E01A7F">
              <w:rPr>
                <w:sz w:val="24"/>
              </w:rPr>
              <w:t xml:space="preserve">Цели и задачи </w:t>
            </w:r>
            <w:r w:rsidRPr="00E01A7F">
              <w:rPr>
                <w:sz w:val="24"/>
              </w:rPr>
              <w:lastRenderedPageBreak/>
              <w:t>физической защиты объектов информатизации</w:t>
            </w: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lastRenderedPageBreak/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</w:t>
            </w:r>
            <w:r w:rsidRPr="000B33B8">
              <w:rPr>
                <w:sz w:val="24"/>
              </w:rPr>
              <w:lastRenderedPageBreak/>
              <w:t>ЛР4, ЛР7, ЛР10, ЛР12-ЛР20</w:t>
            </w:r>
          </w:p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3.5</w:t>
            </w:r>
          </w:p>
          <w:p w:rsidR="006660E7" w:rsidRPr="00E01A7F" w:rsidRDefault="006660E7" w:rsidP="006660E7">
            <w:pPr>
              <w:ind w:firstLine="33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6660E7" w:rsidRPr="00E01A7F" w:rsidTr="0033336D"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6660E7" w:rsidRPr="00E01A7F" w:rsidRDefault="006660E7" w:rsidP="00EE03A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sz w:val="24"/>
              </w:rPr>
              <w:t>Цели и задачи физической защиты объектов информатизации. Общие сведения о комплексах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6660E7" w:rsidRPr="00E01A7F" w:rsidRDefault="006660E7" w:rsidP="00EE03A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 xml:space="preserve">Модель нарушителя и возможные пути проникновения на охраняемый объект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6660E7" w:rsidRPr="00E01A7F" w:rsidRDefault="006660E7" w:rsidP="00A047F3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 xml:space="preserve">Тема 2.2. </w:t>
            </w:r>
            <w:r w:rsidRPr="00E01A7F">
              <w:rPr>
                <w:sz w:val="24"/>
              </w:rPr>
              <w:t>Концепция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1B2E8B">
            <w:pPr>
              <w:ind w:firstLine="0"/>
              <w:rPr>
                <w:color w:val="000000"/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3.5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6660E7" w:rsidRPr="00E01A7F" w:rsidTr="0033336D">
        <w:trPr>
          <w:trHeight w:val="77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1B2E8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sz w:val="24"/>
              </w:rPr>
              <w:t>Системный подход к инженерно-технической защите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6660E7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 xml:space="preserve">Основные положения концепции </w:t>
            </w:r>
            <w:r w:rsidRPr="00E01A7F">
              <w:rPr>
                <w:sz w:val="24"/>
              </w:rPr>
              <w:t>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6660E7" w:rsidRPr="00E01A7F" w:rsidRDefault="006660E7" w:rsidP="00F1015B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 xml:space="preserve">Тема 2.3. </w:t>
            </w:r>
            <w:r w:rsidRPr="00E01A7F">
              <w:rPr>
                <w:sz w:val="24"/>
              </w:rPr>
              <w:t>Теоретические основы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3.5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Характеристики защищаемой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Характеристики угроз безопасности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Методы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Методы физической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Система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6660E7" w:rsidRPr="00E01A7F" w:rsidRDefault="006660E7" w:rsidP="00F1015B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Тема 2.4.</w:t>
            </w:r>
            <w:r w:rsidRPr="00E01A7F">
              <w:rPr>
                <w:sz w:val="24"/>
              </w:rPr>
              <w:t>Система телевизионного наблюдения</w:t>
            </w: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1C10D0">
            <w:pPr>
              <w:ind w:firstLine="0"/>
              <w:rPr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3.5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1C10D0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Назначение, принципы построения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1C10D0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Технические средства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1C10D0">
            <w:pPr>
              <w:ind w:firstLine="0"/>
              <w:rPr>
                <w:color w:val="000000"/>
                <w:sz w:val="24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Пост наблюдения и управления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1C10D0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15B4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Pr="00E01A7F">
              <w:rPr>
                <w:rFonts w:eastAsia="Calibri"/>
                <w:sz w:val="24"/>
                <w:lang w:eastAsia="en-US"/>
              </w:rPr>
              <w:t>. Типовое решение «Квартира»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15B4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2.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Типовое решение «Офис»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C10D0">
            <w:pPr>
              <w:shd w:val="clear" w:color="auto" w:fill="FFFFFF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3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15B4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3.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Типовое решение «Парковка»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C10D0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6660E7" w:rsidRPr="00E01A7F" w:rsidRDefault="006660E7" w:rsidP="00F1015B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Тема 2.5.</w:t>
            </w:r>
            <w:r w:rsidRPr="00E01A7F">
              <w:rPr>
                <w:sz w:val="24"/>
              </w:rPr>
              <w:t xml:space="preserve"> Охранно-пожарная система</w:t>
            </w: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1B2E8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 xml:space="preserve">ЛР1-ЛР4, ЛР7, </w:t>
            </w:r>
            <w:r w:rsidRPr="000B33B8">
              <w:rPr>
                <w:sz w:val="24"/>
              </w:rPr>
              <w:lastRenderedPageBreak/>
              <w:t>ЛР10, ЛР12-ЛР20</w:t>
            </w:r>
          </w:p>
          <w:p w:rsidR="006660E7" w:rsidRPr="00E01A7F" w:rsidRDefault="006660E7" w:rsidP="006660E7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3.5</w:t>
            </w:r>
          </w:p>
          <w:p w:rsidR="006660E7" w:rsidRPr="00E01A7F" w:rsidRDefault="006660E7" w:rsidP="006660E7">
            <w:pPr>
              <w:ind w:firstLine="33"/>
              <w:jc w:val="center"/>
              <w:rPr>
                <w:b/>
                <w:sz w:val="24"/>
                <w:highlight w:val="yellow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6660E7" w:rsidRPr="00E01A7F" w:rsidTr="0033336D">
        <w:trPr>
          <w:trHeight w:val="259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E82AF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Принципы построения ОПС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423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E82AF5">
            <w:pPr>
              <w:ind w:firstLine="0"/>
              <w:rPr>
                <w:color w:val="000000"/>
                <w:sz w:val="24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Требования к ОПС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1B2E8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8D25D8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D25D8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4.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Анализ объекта защиты и использования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24487C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занятие.5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rFonts w:eastAsia="Calibri"/>
                <w:sz w:val="24"/>
                <w:lang w:eastAsia="en-US"/>
              </w:rPr>
              <w:t>Построение рабочей системы.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24487C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6</w:t>
            </w:r>
            <w:r w:rsidRPr="00E01A7F">
              <w:rPr>
                <w:rFonts w:eastAsia="Calibri"/>
                <w:sz w:val="24"/>
                <w:lang w:eastAsia="en-US"/>
              </w:rPr>
              <w:t>. Монтаж различных охранных систем.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24487C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7</w:t>
            </w:r>
            <w:r w:rsidRPr="00E01A7F">
              <w:rPr>
                <w:rFonts w:eastAsia="Calibri"/>
                <w:sz w:val="24"/>
                <w:lang w:eastAsia="en-US"/>
              </w:rPr>
              <w:t>.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rFonts w:eastAsia="Calibri"/>
                <w:sz w:val="24"/>
                <w:lang w:eastAsia="en-US"/>
              </w:rPr>
              <w:t>Определение и устранение ошибок рабочей системы.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24487C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занятие. 8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rFonts w:eastAsia="Calibri"/>
                <w:sz w:val="24"/>
                <w:lang w:eastAsia="en-US"/>
              </w:rPr>
              <w:t>Наладка и программирование приборов и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24487C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9</w:t>
            </w:r>
            <w:r w:rsidRPr="00E01A7F">
              <w:rPr>
                <w:rFonts w:eastAsia="Calibri"/>
                <w:sz w:val="24"/>
                <w:lang w:eastAsia="en-US"/>
              </w:rPr>
              <w:t>.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rFonts w:eastAsia="Calibri"/>
                <w:sz w:val="24"/>
                <w:lang w:eastAsia="en-US"/>
              </w:rPr>
              <w:t>Основы работы оператора охранных систем.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D25D8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10</w:t>
            </w:r>
            <w:r w:rsidRPr="00E01A7F">
              <w:rPr>
                <w:rFonts w:eastAsia="Calibri"/>
                <w:sz w:val="24"/>
                <w:lang w:eastAsia="en-US"/>
              </w:rPr>
              <w:t>. Работа с электроизмерительными приборами.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C10D0" w:rsidRPr="00E01A7F" w:rsidTr="0033336D">
        <w:trPr>
          <w:trHeight w:val="216"/>
        </w:trPr>
        <w:tc>
          <w:tcPr>
            <w:tcW w:w="14709" w:type="dxa"/>
            <w:gridSpan w:val="7"/>
            <w:vAlign w:val="center"/>
          </w:tcPr>
          <w:p w:rsidR="001C10D0" w:rsidRPr="00E01A7F" w:rsidRDefault="001C10D0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Конец 6 семестра</w:t>
            </w: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6660E7" w:rsidRPr="00E01A7F" w:rsidRDefault="006660E7" w:rsidP="00A535F3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Тема 2.6.</w:t>
            </w:r>
            <w:r w:rsidRPr="00E01A7F">
              <w:rPr>
                <w:sz w:val="24"/>
              </w:rPr>
              <w:t>Система контроля и управления доступом</w:t>
            </w: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1B2E8B">
            <w:pPr>
              <w:ind w:firstLine="0"/>
              <w:rPr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3.5</w:t>
            </w:r>
          </w:p>
          <w:p w:rsidR="006660E7" w:rsidRPr="00E01A7F" w:rsidRDefault="006660E7" w:rsidP="0016471D">
            <w:pPr>
              <w:ind w:firstLine="33"/>
              <w:jc w:val="center"/>
              <w:rPr>
                <w:b/>
                <w:sz w:val="24"/>
                <w:highlight w:val="yellow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73194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Принципы построения СКУД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423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731945">
            <w:pPr>
              <w:ind w:firstLine="0"/>
              <w:rPr>
                <w:color w:val="000000"/>
                <w:sz w:val="24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Требования к СКУД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1B2E8B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18007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A224F8" w:rsidRPr="00E01A7F">
              <w:rPr>
                <w:rFonts w:eastAsia="Calibri"/>
                <w:b/>
                <w:sz w:val="24"/>
                <w:lang w:eastAsia="en-US"/>
              </w:rPr>
              <w:t xml:space="preserve"> 11</w:t>
            </w:r>
            <w:r w:rsidRPr="00E01A7F">
              <w:rPr>
                <w:rFonts w:eastAsia="Calibri"/>
                <w:sz w:val="24"/>
                <w:lang w:eastAsia="en-US"/>
              </w:rPr>
              <w:t>. Виды штрих-кодов, их генерация и считывание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31116D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</w:t>
            </w:r>
            <w:r w:rsidR="00A224F8" w:rsidRPr="00E01A7F">
              <w:rPr>
                <w:rFonts w:eastAsia="Calibri"/>
                <w:b/>
                <w:sz w:val="24"/>
                <w:lang w:eastAsia="en-US"/>
              </w:rPr>
              <w:t>12</w:t>
            </w:r>
            <w:r w:rsidR="00A224F8" w:rsidRPr="00E01A7F">
              <w:rPr>
                <w:rFonts w:eastAsia="Calibri"/>
                <w:sz w:val="24"/>
                <w:lang w:eastAsia="en-US"/>
              </w:rPr>
              <w:t xml:space="preserve">. </w:t>
            </w:r>
            <w:r w:rsidRPr="00E01A7F">
              <w:rPr>
                <w:rFonts w:eastAsia="Calibri"/>
                <w:sz w:val="24"/>
                <w:lang w:eastAsia="en-US"/>
              </w:rPr>
              <w:t>Построение системы контроля управления доступом (СКУД) на базе контактных смарт-карт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224F8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="00A224F8" w:rsidRPr="00E01A7F">
              <w:rPr>
                <w:rFonts w:eastAsia="Calibri"/>
                <w:b/>
                <w:sz w:val="24"/>
                <w:lang w:eastAsia="en-US"/>
              </w:rPr>
              <w:t>3</w:t>
            </w:r>
            <w:r w:rsidRPr="00E01A7F">
              <w:rPr>
                <w:rFonts w:eastAsia="Calibri"/>
                <w:b/>
                <w:sz w:val="24"/>
                <w:lang w:eastAsia="en-US"/>
              </w:rPr>
              <w:t>.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rFonts w:eastAsia="Calibri"/>
                <w:sz w:val="24"/>
                <w:lang w:eastAsia="en-US"/>
              </w:rPr>
              <w:t>Построение СКУД на базе бесконтактных RFID смарт-карт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224F8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="00A224F8" w:rsidRPr="00E01A7F">
              <w:rPr>
                <w:rFonts w:eastAsia="Calibri"/>
                <w:b/>
                <w:sz w:val="24"/>
                <w:lang w:eastAsia="en-US"/>
              </w:rPr>
              <w:t>4</w:t>
            </w:r>
            <w:r w:rsidRPr="00E01A7F">
              <w:rPr>
                <w:rFonts w:eastAsia="Calibri"/>
                <w:sz w:val="24"/>
                <w:lang w:eastAsia="en-US"/>
              </w:rPr>
              <w:t>. Построение СКУД на базе биометрических систем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224F8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="00A224F8" w:rsidRPr="00E01A7F">
              <w:rPr>
                <w:rFonts w:eastAsia="Calibri"/>
                <w:b/>
                <w:sz w:val="24"/>
                <w:lang w:eastAsia="en-US"/>
              </w:rPr>
              <w:t>5</w:t>
            </w:r>
            <w:r w:rsidRPr="00E01A7F">
              <w:rPr>
                <w:rFonts w:eastAsia="Calibri"/>
                <w:b/>
                <w:sz w:val="24"/>
                <w:lang w:eastAsia="en-US"/>
              </w:rPr>
              <w:t>.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Построение СКУД на базе ключей eToken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224F8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="00A224F8" w:rsidRPr="00E01A7F">
              <w:rPr>
                <w:rFonts w:eastAsia="Calibri"/>
                <w:b/>
                <w:sz w:val="24"/>
                <w:lang w:eastAsia="en-US"/>
              </w:rPr>
              <w:t>6</w:t>
            </w:r>
            <w:r w:rsidRPr="00E01A7F">
              <w:rPr>
                <w:rFonts w:eastAsia="Calibri"/>
                <w:b/>
                <w:sz w:val="24"/>
                <w:lang w:eastAsia="en-US"/>
              </w:rPr>
              <w:t>.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Построение домофонной системы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224F8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="00A224F8" w:rsidRPr="00E01A7F">
              <w:rPr>
                <w:rFonts w:eastAsia="Calibri"/>
                <w:b/>
                <w:sz w:val="24"/>
                <w:lang w:eastAsia="en-US"/>
              </w:rPr>
              <w:t>7</w:t>
            </w:r>
            <w:r w:rsidRPr="00E01A7F">
              <w:rPr>
                <w:rFonts w:eastAsia="Calibri"/>
                <w:sz w:val="24"/>
                <w:lang w:eastAsia="en-US"/>
              </w:rPr>
              <w:t>. Система аутентификации на основе цифровых сертификатов.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224F8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="00A224F8" w:rsidRPr="00E01A7F">
              <w:rPr>
                <w:rFonts w:eastAsia="Calibri"/>
                <w:b/>
                <w:sz w:val="24"/>
                <w:lang w:eastAsia="en-US"/>
              </w:rPr>
              <w:t>8</w:t>
            </w:r>
            <w:r w:rsidRPr="00E01A7F">
              <w:rPr>
                <w:rFonts w:eastAsia="Calibri"/>
                <w:sz w:val="24"/>
                <w:lang w:eastAsia="en-US"/>
              </w:rPr>
              <w:t>. Настройка и работа с сервером RADIUS.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A32354">
            <w:pPr>
              <w:shd w:val="clear" w:color="auto" w:fill="FFFFFF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9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224F8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="00A224F8" w:rsidRPr="00E01A7F">
              <w:rPr>
                <w:rFonts w:eastAsia="Calibri"/>
                <w:b/>
                <w:sz w:val="24"/>
                <w:lang w:eastAsia="en-US"/>
              </w:rPr>
              <w:t>9</w:t>
            </w:r>
            <w:r w:rsidRPr="00E01A7F">
              <w:rPr>
                <w:rFonts w:eastAsia="Calibri"/>
                <w:sz w:val="24"/>
                <w:lang w:eastAsia="en-US"/>
              </w:rPr>
              <w:t>. Использование протокола 802.1X для авторизации пользователей сети.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6660E7" w:rsidRPr="00E01A7F" w:rsidRDefault="006660E7" w:rsidP="00CB24C5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Тема 2.7</w:t>
            </w:r>
            <w:r w:rsidRPr="00E01A7F">
              <w:rPr>
                <w:sz w:val="24"/>
              </w:rPr>
              <w:t>. Система сбора, обработки, отображения и документирования информации</w:t>
            </w:r>
          </w:p>
          <w:p w:rsidR="006660E7" w:rsidRPr="00E01A7F" w:rsidRDefault="006660E7" w:rsidP="00CB24C5">
            <w:pPr>
              <w:ind w:firstLine="0"/>
              <w:rPr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1A3CF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b/>
                <w:bCs/>
                <w:sz w:val="24"/>
              </w:rPr>
              <w:lastRenderedPageBreak/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 xml:space="preserve">ЛР1-ЛР4, ЛР7, ЛР10, </w:t>
            </w:r>
            <w:r w:rsidRPr="000B33B8">
              <w:rPr>
                <w:sz w:val="24"/>
              </w:rPr>
              <w:lastRenderedPageBreak/>
              <w:t>ЛР12-ЛР20</w:t>
            </w:r>
          </w:p>
          <w:p w:rsidR="006660E7" w:rsidRPr="00E01A7F" w:rsidRDefault="006660E7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3.5</w:t>
            </w:r>
          </w:p>
          <w:p w:rsidR="006660E7" w:rsidRPr="00E01A7F" w:rsidRDefault="006660E7" w:rsidP="0016471D">
            <w:pPr>
              <w:ind w:firstLine="33"/>
              <w:jc w:val="center"/>
              <w:rPr>
                <w:b/>
                <w:sz w:val="24"/>
                <w:highlight w:val="yellow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48031F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Схема функционирования ССОИ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746F1">
            <w:pPr>
              <w:ind w:firstLine="0"/>
              <w:rPr>
                <w:color w:val="000000"/>
                <w:sz w:val="24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Структура средств сбора и отображения информации и информационных сетей в современных системах ТСО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1A3CF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A225A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</w:t>
            </w:r>
            <w:r w:rsidR="00BA225A" w:rsidRPr="00E01A7F">
              <w:rPr>
                <w:rFonts w:eastAsia="Calibri"/>
                <w:b/>
                <w:sz w:val="24"/>
                <w:lang w:eastAsia="en-US"/>
              </w:rPr>
              <w:t>20</w:t>
            </w:r>
            <w:r w:rsidRPr="00E01A7F">
              <w:rPr>
                <w:rFonts w:eastAsia="Calibri"/>
                <w:sz w:val="24"/>
                <w:lang w:eastAsia="en-US"/>
              </w:rPr>
              <w:t>. Разработка системы ССОИ  для частного домовладения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A746F1">
            <w:pPr>
              <w:shd w:val="clear" w:color="auto" w:fill="FFFFFF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A225A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</w:t>
            </w:r>
            <w:r w:rsidR="00BA225A" w:rsidRPr="00E01A7F">
              <w:rPr>
                <w:rFonts w:eastAsia="Calibri"/>
                <w:b/>
                <w:sz w:val="24"/>
                <w:lang w:eastAsia="en-US"/>
              </w:rPr>
              <w:t>21</w:t>
            </w:r>
            <w:r w:rsidRPr="00E01A7F">
              <w:rPr>
                <w:rFonts w:eastAsia="Calibri"/>
                <w:sz w:val="24"/>
                <w:lang w:eastAsia="en-US"/>
              </w:rPr>
              <w:t>. Разработка системы ССОИ  для офисного здания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6660E7" w:rsidRPr="00E01A7F" w:rsidRDefault="006660E7" w:rsidP="00BE52B6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Тема 2.8</w:t>
            </w:r>
            <w:r w:rsidRPr="00E01A7F">
              <w:rPr>
                <w:sz w:val="24"/>
              </w:rPr>
              <w:t>. Прочие системы</w:t>
            </w: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1F1B3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3.5</w:t>
            </w:r>
          </w:p>
          <w:p w:rsidR="006660E7" w:rsidRPr="00E01A7F" w:rsidRDefault="006660E7" w:rsidP="0016471D">
            <w:pPr>
              <w:ind w:firstLine="33"/>
              <w:jc w:val="center"/>
              <w:rPr>
                <w:b/>
                <w:sz w:val="24"/>
                <w:highlight w:val="yellow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A746F1">
            <w:pPr>
              <w:shd w:val="clear" w:color="auto" w:fill="FFFFFF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1F1B3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sz w:val="24"/>
              </w:rPr>
              <w:t>Периметровые и объектовые средства обнаружения, порядок применения.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A746F1">
            <w:pPr>
              <w:shd w:val="clear" w:color="auto" w:fill="FFFFFF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1F1B3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Назначение и классификация технических средств воздействия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A746F1">
            <w:pPr>
              <w:shd w:val="clear" w:color="auto" w:fill="FFFFFF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3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1F1B3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Интегрированные системы физической защиты объектов информатизации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A746F1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6660E7" w:rsidRPr="00E01A7F" w:rsidRDefault="006660E7" w:rsidP="00A535F3">
            <w:pPr>
              <w:ind w:firstLine="0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 xml:space="preserve">Тема 2.9. </w:t>
            </w:r>
            <w:r w:rsidRPr="00E01A7F">
              <w:rPr>
                <w:sz w:val="24"/>
              </w:rPr>
              <w:t>Эксплуатация инженерно-технических средств физической защиты</w:t>
            </w: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BE4C7F">
            <w:pPr>
              <w:ind w:firstLine="0"/>
              <w:rPr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20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660E7" w:rsidRPr="00E01A7F" w:rsidRDefault="006660E7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3.5</w:t>
            </w:r>
          </w:p>
          <w:p w:rsidR="006660E7" w:rsidRPr="00E01A7F" w:rsidRDefault="006660E7" w:rsidP="0016471D">
            <w:pPr>
              <w:ind w:firstLine="33"/>
              <w:jc w:val="center"/>
              <w:rPr>
                <w:b/>
                <w:sz w:val="24"/>
                <w:highlight w:val="yellow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E4C7F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Виды, содержание и порядок проведения технического обслуживания инженерно-технических средств физической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E4C7F">
            <w:pPr>
              <w:ind w:firstLine="0"/>
              <w:jc w:val="both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Установка и настройка периметровых и объектовых технических средств обнаружения, периферийного оборудования системы телевизионного наблюдения.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E4C7F">
            <w:pPr>
              <w:ind w:firstLine="0"/>
              <w:jc w:val="both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Диагностика, устранение отказов и восстановление работоспособности технических средств физической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E4C7F">
            <w:pPr>
              <w:ind w:firstLine="0"/>
              <w:jc w:val="both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Организация ремонта технических средств физической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E4C7F">
            <w:pPr>
              <w:ind w:firstLine="0"/>
              <w:jc w:val="both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Эксплуатационное тестирование систем ТСЗ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E4C7F">
            <w:pPr>
              <w:ind w:firstLine="0"/>
              <w:jc w:val="both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Методики инструментального контроля эффективности защиты информации,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20713">
            <w:pPr>
              <w:ind w:firstLine="0"/>
              <w:jc w:val="both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Техническое обслуживание систем пожарной сигнализации и систем дымоудаления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8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20713">
            <w:pPr>
              <w:ind w:firstLine="0"/>
              <w:jc w:val="both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Техническое обслуживание системы охранной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9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20713">
            <w:pPr>
              <w:ind w:firstLine="0"/>
              <w:jc w:val="both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 xml:space="preserve">Техническое обслуживание системы видеонаблюдения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color w:val="000000"/>
                <w:sz w:val="24"/>
              </w:rPr>
            </w:pPr>
            <w:r w:rsidRPr="00E01A7F">
              <w:rPr>
                <w:color w:val="000000"/>
                <w:sz w:val="24"/>
              </w:rPr>
              <w:t>10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BE4C7F">
            <w:pPr>
              <w:ind w:firstLine="0"/>
              <w:jc w:val="both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Технические средства для уничтожения информации и носителей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BE4C7F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8363" w:type="dxa"/>
            <w:vAlign w:val="center"/>
          </w:tcPr>
          <w:p w:rsidR="006660E7" w:rsidRPr="00E01A7F" w:rsidRDefault="006660E7" w:rsidP="00BA225A">
            <w:pPr>
              <w:ind w:firstLine="0"/>
              <w:rPr>
                <w:color w:val="000000"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2</w:t>
            </w:r>
            <w:r w:rsidR="00BA225A" w:rsidRPr="00E01A7F">
              <w:rPr>
                <w:rFonts w:eastAsia="Calibri"/>
                <w:b/>
                <w:sz w:val="24"/>
                <w:lang w:eastAsia="en-US"/>
              </w:rPr>
              <w:t>2</w:t>
            </w:r>
            <w:r w:rsidRPr="00E01A7F">
              <w:rPr>
                <w:rFonts w:eastAsia="Calibri"/>
                <w:sz w:val="24"/>
                <w:lang w:eastAsia="en-US"/>
              </w:rPr>
              <w:t>. Диагностика кабельных трасс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8363" w:type="dxa"/>
            <w:vAlign w:val="center"/>
          </w:tcPr>
          <w:p w:rsidR="006660E7" w:rsidRPr="00E01A7F" w:rsidRDefault="006660E7" w:rsidP="00BA225A">
            <w:pPr>
              <w:ind w:firstLine="0"/>
              <w:rPr>
                <w:color w:val="000000"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2</w:t>
            </w:r>
            <w:r w:rsidR="00BA225A" w:rsidRPr="00E01A7F">
              <w:rPr>
                <w:rFonts w:eastAsia="Calibri"/>
                <w:b/>
                <w:sz w:val="24"/>
                <w:lang w:eastAsia="en-US"/>
              </w:rPr>
              <w:t>3</w:t>
            </w:r>
            <w:r w:rsidRPr="00E01A7F">
              <w:rPr>
                <w:rFonts w:eastAsia="Calibri"/>
                <w:sz w:val="24"/>
                <w:lang w:eastAsia="en-US"/>
              </w:rPr>
              <w:t>. Обслуживание объектов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6660E7" w:rsidRPr="00E01A7F" w:rsidRDefault="006660E7" w:rsidP="00023D5D">
            <w:pPr>
              <w:ind w:firstLine="0"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Курсовой проект (работа)</w:t>
            </w:r>
          </w:p>
        </w:tc>
        <w:tc>
          <w:tcPr>
            <w:tcW w:w="8930" w:type="dxa"/>
            <w:gridSpan w:val="4"/>
            <w:vAlign w:val="center"/>
          </w:tcPr>
          <w:p w:rsidR="006660E7" w:rsidRPr="00E01A7F" w:rsidRDefault="006660E7" w:rsidP="00806BF2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 xml:space="preserve">ЛР1-ЛР4, </w:t>
            </w:r>
            <w:r w:rsidRPr="000B33B8">
              <w:rPr>
                <w:sz w:val="24"/>
              </w:rPr>
              <w:lastRenderedPageBreak/>
              <w:t>ЛР7, ЛР10, ЛР12-ЛР20</w:t>
            </w:r>
          </w:p>
          <w:p w:rsidR="006660E7" w:rsidRPr="00E01A7F" w:rsidRDefault="006660E7" w:rsidP="0016471D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3.5</w:t>
            </w:r>
          </w:p>
          <w:p w:rsidR="006660E7" w:rsidRPr="00E01A7F" w:rsidRDefault="006660E7" w:rsidP="0016471D">
            <w:pPr>
              <w:ind w:firstLine="33"/>
              <w:jc w:val="center"/>
              <w:rPr>
                <w:b/>
                <w:sz w:val="24"/>
                <w:highlight w:val="yellow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023D5D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 xml:space="preserve">Анализ структуры, деятельности и защищаемых ресурсов объекта, </w:t>
            </w:r>
            <w:r w:rsidRPr="00E01A7F">
              <w:rPr>
                <w:rFonts w:eastAsia="Calibri"/>
                <w:sz w:val="24"/>
                <w:lang w:eastAsia="en-US"/>
              </w:rPr>
              <w:lastRenderedPageBreak/>
              <w:t>категорирование</w:t>
            </w:r>
          </w:p>
          <w:p w:rsidR="006660E7" w:rsidRPr="00E01A7F" w:rsidRDefault="006660E7" w:rsidP="00023D5D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объекта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06BF2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Формирование требований к физической защите на основе анализа нормативно-правовых документов и характеристики объекта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023D5D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Подготовка рекомендаций по пожарной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023D5D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Подготовка рекомендаций по охранной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023D5D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Подготовка рекомендаций по СКУД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6F4EA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Подготовка рекомендаций по внедрению средств подсистемы задержки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6F196C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Подготовка рекомендаций по системе оптико-электронного наблюдения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005D97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Подготовка  рекомендаций по системе сбора и обработки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6F4EA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Разработка структурной схемы и спецификации оборудования пожарно-охранной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10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06BF2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Разработка структурной схемы и спецификации оборудования подсистемы задержки (защита периметра и контроль доступа)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11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06BF2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Разработка структурной схемы и спецификации оборудования управления доступом в служебные помещения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12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7D4137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 xml:space="preserve">Разработка структурной схемы и спецификации </w:t>
            </w:r>
            <w:r w:rsidRPr="00E01A7F">
              <w:rPr>
                <w:sz w:val="24"/>
              </w:rPr>
              <w:t>системы сбора, обработки, отображения и документирования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13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06BF2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Разработка структурной схемы и спецификации поста охраны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14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06BF2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Разработка структурной схемы и спецификации системы оповещения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15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06BF2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Разработка программы и методики приемочных испытаний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16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610116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Разработка методики инструментального контроля эффективности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17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610116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Разработка методики технического обслуживания систем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18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A70764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Разработка рекомендаций по обеспечению безопасности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19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06BF2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Оформление отчета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20</w:t>
            </w:r>
          </w:p>
        </w:tc>
        <w:tc>
          <w:tcPr>
            <w:tcW w:w="8363" w:type="dxa"/>
            <w:vAlign w:val="center"/>
          </w:tcPr>
          <w:p w:rsidR="006660E7" w:rsidRPr="00E01A7F" w:rsidRDefault="006660E7" w:rsidP="00806BF2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Защита курсового проекта (работы)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660E7" w:rsidRPr="00E01A7F" w:rsidRDefault="006660E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A6608" w:rsidRPr="00E01A7F" w:rsidTr="0033336D">
        <w:trPr>
          <w:trHeight w:val="216"/>
        </w:trPr>
        <w:tc>
          <w:tcPr>
            <w:tcW w:w="12015" w:type="dxa"/>
            <w:gridSpan w:val="5"/>
            <w:vAlign w:val="center"/>
          </w:tcPr>
          <w:p w:rsidR="00AA6608" w:rsidRPr="00E01A7F" w:rsidRDefault="00AA6608" w:rsidP="00806BF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 xml:space="preserve">Экзамен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6608" w:rsidRPr="00E01A7F" w:rsidRDefault="00AA6608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6608" w:rsidRPr="00E01A7F" w:rsidRDefault="00AA6608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74910" w:rsidRPr="00E01A7F" w:rsidTr="0033336D">
        <w:trPr>
          <w:trHeight w:val="216"/>
        </w:trPr>
        <w:tc>
          <w:tcPr>
            <w:tcW w:w="12015" w:type="dxa"/>
            <w:gridSpan w:val="5"/>
            <w:vAlign w:val="center"/>
          </w:tcPr>
          <w:p w:rsidR="00074910" w:rsidRPr="00E01A7F" w:rsidRDefault="006F3EDB" w:rsidP="00806BF2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Обязательная аудиторная учебная нагрузка по курсовой работе (проекту)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74910" w:rsidRPr="00E01A7F" w:rsidRDefault="00074910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4910" w:rsidRPr="00E01A7F" w:rsidRDefault="00074910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A4267" w:rsidRPr="00E01A7F" w:rsidTr="0033336D">
        <w:trPr>
          <w:trHeight w:val="216"/>
        </w:trPr>
        <w:tc>
          <w:tcPr>
            <w:tcW w:w="12015" w:type="dxa"/>
            <w:gridSpan w:val="5"/>
          </w:tcPr>
          <w:p w:rsidR="002A4267" w:rsidRPr="00E01A7F" w:rsidRDefault="002A4267" w:rsidP="002A4267">
            <w:pPr>
              <w:ind w:firstLine="0"/>
              <w:contextualSpacing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Примерная тематика курсового проекта (работы)</w:t>
            </w:r>
          </w:p>
          <w:p w:rsidR="002A4267" w:rsidRPr="00E01A7F" w:rsidRDefault="001D458C" w:rsidP="002A4267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Разработка комплексной системы </w:t>
            </w:r>
            <w:r w:rsidR="00EB6DBC" w:rsidRPr="00E01A7F">
              <w:rPr>
                <w:bCs/>
                <w:sz w:val="24"/>
              </w:rPr>
              <w:t>физической защиты</w:t>
            </w:r>
            <w:r w:rsidRPr="00E01A7F">
              <w:rPr>
                <w:bCs/>
                <w:sz w:val="24"/>
              </w:rPr>
              <w:t xml:space="preserve"> Центра обработки данных</w:t>
            </w:r>
            <w:r w:rsidR="002A4267" w:rsidRPr="00E01A7F">
              <w:rPr>
                <w:bCs/>
                <w:sz w:val="24"/>
              </w:rPr>
              <w:t>.</w:t>
            </w:r>
          </w:p>
          <w:p w:rsidR="001D458C" w:rsidRPr="00E01A7F" w:rsidRDefault="001D458C" w:rsidP="002A4267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Разработка комплексной системы </w:t>
            </w:r>
            <w:r w:rsidR="00EB6DBC" w:rsidRPr="00E01A7F">
              <w:rPr>
                <w:bCs/>
                <w:sz w:val="24"/>
              </w:rPr>
              <w:t xml:space="preserve">физической защиты учебного </w:t>
            </w:r>
            <w:r w:rsidRPr="00E01A7F">
              <w:rPr>
                <w:bCs/>
                <w:sz w:val="24"/>
              </w:rPr>
              <w:t>заведения.</w:t>
            </w:r>
          </w:p>
          <w:p w:rsidR="001D458C" w:rsidRPr="00E01A7F" w:rsidRDefault="001D458C" w:rsidP="002A4267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lastRenderedPageBreak/>
              <w:t xml:space="preserve">Разработка комплексной системы </w:t>
            </w:r>
            <w:r w:rsidR="00EB6DBC" w:rsidRPr="00E01A7F">
              <w:rPr>
                <w:bCs/>
                <w:sz w:val="24"/>
              </w:rPr>
              <w:t>физической защиты</w:t>
            </w:r>
            <w:r w:rsidRPr="00E01A7F">
              <w:rPr>
                <w:bCs/>
                <w:sz w:val="24"/>
              </w:rPr>
              <w:t xml:space="preserve"> частного домовладения.</w:t>
            </w:r>
          </w:p>
          <w:p w:rsidR="002A4267" w:rsidRPr="00E01A7F" w:rsidRDefault="00EB6DBC" w:rsidP="00EB6DBC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Разработка комплексной системы физической защиты бизнес центра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A4267" w:rsidRPr="00E01A7F" w:rsidRDefault="002A4267" w:rsidP="00BE4C7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A4267" w:rsidRPr="00E01A7F" w:rsidRDefault="002A426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E66838" w:rsidRPr="00E01A7F" w:rsidTr="0033336D">
        <w:trPr>
          <w:trHeight w:val="216"/>
        </w:trPr>
        <w:tc>
          <w:tcPr>
            <w:tcW w:w="12015" w:type="dxa"/>
            <w:gridSpan w:val="5"/>
            <w:vAlign w:val="center"/>
          </w:tcPr>
          <w:p w:rsidR="00E66838" w:rsidRPr="00E01A7F" w:rsidRDefault="00E66838" w:rsidP="00E66838">
            <w:pPr>
              <w:ind w:firstLine="0"/>
              <w:rPr>
                <w:sz w:val="24"/>
              </w:rPr>
            </w:pPr>
            <w:r w:rsidRPr="00E01A7F">
              <w:rPr>
                <w:b/>
                <w:sz w:val="24"/>
              </w:rPr>
              <w:t>Самостоятельная учебная работа при изучении МДК.03.02 «</w:t>
            </w:r>
            <w:r w:rsidR="00A535F3" w:rsidRPr="00E01A7F">
              <w:rPr>
                <w:b/>
                <w:sz w:val="24"/>
              </w:rPr>
              <w:t>Инженерно-технические средства физической</w:t>
            </w:r>
            <w:r w:rsidR="006F3EDB" w:rsidRPr="00E01A7F">
              <w:rPr>
                <w:b/>
                <w:sz w:val="24"/>
              </w:rPr>
              <w:t xml:space="preserve"> защиты объектов информатизации</w:t>
            </w:r>
            <w:r w:rsidRPr="00E01A7F">
              <w:rPr>
                <w:b/>
                <w:sz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6838" w:rsidRPr="00E01A7F" w:rsidRDefault="00E66838" w:rsidP="00AA6608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</w:t>
            </w:r>
            <w:r w:rsidR="00AA6608" w:rsidRPr="00E01A7F">
              <w:rPr>
                <w:b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6838" w:rsidRPr="00E01A7F" w:rsidRDefault="00E66838" w:rsidP="00E66838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E66838" w:rsidRPr="00E01A7F" w:rsidTr="0033336D">
        <w:trPr>
          <w:trHeight w:val="216"/>
        </w:trPr>
        <w:tc>
          <w:tcPr>
            <w:tcW w:w="12015" w:type="dxa"/>
            <w:gridSpan w:val="5"/>
          </w:tcPr>
          <w:p w:rsidR="00E66838" w:rsidRPr="00E01A7F" w:rsidRDefault="00E66838" w:rsidP="00E66838">
            <w:pPr>
              <w:ind w:firstLine="0"/>
              <w:contextualSpacing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Рекомендуемая тематика самостоятельной работы:</w:t>
            </w:r>
          </w:p>
          <w:p w:rsidR="00074910" w:rsidRPr="00E01A7F" w:rsidRDefault="00074910" w:rsidP="00074910">
            <w:pPr>
              <w:contextualSpacing/>
              <w:rPr>
                <w:sz w:val="24"/>
              </w:rPr>
            </w:pPr>
            <w:r w:rsidRPr="00E01A7F">
              <w:rPr>
                <w:sz w:val="24"/>
              </w:rPr>
              <w:t xml:space="preserve">Изучение </w:t>
            </w:r>
            <w:r w:rsidR="00EB6DBC" w:rsidRPr="00E01A7F">
              <w:rPr>
                <w:sz w:val="24"/>
              </w:rPr>
              <w:t>нормативных документов по организации</w:t>
            </w:r>
            <w:r w:rsidRPr="00E01A7F">
              <w:rPr>
                <w:sz w:val="24"/>
              </w:rPr>
              <w:t xml:space="preserve"> инженерно-технических </w:t>
            </w:r>
            <w:r w:rsidR="00EB6DBC" w:rsidRPr="00E01A7F">
              <w:rPr>
                <w:sz w:val="24"/>
              </w:rPr>
              <w:t>систем физической защиты</w:t>
            </w:r>
          </w:p>
          <w:p w:rsidR="00E66838" w:rsidRPr="00E01A7F" w:rsidRDefault="00EB6DBC" w:rsidP="00074910">
            <w:pPr>
              <w:contextualSpacing/>
              <w:rPr>
                <w:bCs/>
                <w:sz w:val="24"/>
                <w:highlight w:val="yellow"/>
              </w:rPr>
            </w:pPr>
            <w:r w:rsidRPr="00E01A7F">
              <w:rPr>
                <w:sz w:val="24"/>
              </w:rPr>
              <w:t>Подбор 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6838" w:rsidRPr="00E01A7F" w:rsidRDefault="00E66838" w:rsidP="00E66838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66838" w:rsidRPr="00E01A7F" w:rsidRDefault="00E66838" w:rsidP="00E66838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E01A7F" w:rsidTr="0033336D">
        <w:trPr>
          <w:trHeight w:val="216"/>
        </w:trPr>
        <w:tc>
          <w:tcPr>
            <w:tcW w:w="12015" w:type="dxa"/>
            <w:gridSpan w:val="5"/>
            <w:vAlign w:val="center"/>
          </w:tcPr>
          <w:p w:rsidR="00BE4C7F" w:rsidRPr="00E01A7F" w:rsidRDefault="006F3EDB" w:rsidP="006F3EDB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МДК.03.03</w:t>
            </w:r>
            <w:r w:rsidR="00BE4C7F" w:rsidRPr="00E01A7F">
              <w:rPr>
                <w:rFonts w:eastAsia="Calibri"/>
                <w:b/>
                <w:bCs/>
                <w:sz w:val="24"/>
              </w:rPr>
              <w:t xml:space="preserve"> 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rFonts w:eastAsia="Calibri"/>
                <w:b/>
                <w:bCs/>
                <w:sz w:val="24"/>
              </w:rPr>
              <w:t>Корпоративная защита от внутренних угроз информационной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4C7F" w:rsidRPr="00E01A7F" w:rsidRDefault="006F21F1" w:rsidP="00BE4C7F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C7F" w:rsidRPr="00E01A7F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9C36AB" w:rsidRPr="00E01A7F" w:rsidRDefault="009C36AB" w:rsidP="00AB3E9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 xml:space="preserve">Тема 3.1. </w:t>
            </w:r>
            <w:r w:rsidRPr="00E01A7F">
              <w:rPr>
                <w:sz w:val="24"/>
              </w:rPr>
              <w:t xml:space="preserve">Установка и базовая настройка программного комплекса </w:t>
            </w:r>
            <w:r w:rsidRPr="00E01A7F">
              <w:rPr>
                <w:sz w:val="24"/>
                <w:lang w:val="en-US"/>
              </w:rPr>
              <w:t>InfoWatch</w:t>
            </w:r>
          </w:p>
        </w:tc>
        <w:tc>
          <w:tcPr>
            <w:tcW w:w="8930" w:type="dxa"/>
            <w:gridSpan w:val="4"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E01A7F"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Pr="003966DD" w:rsidRDefault="003966DD" w:rsidP="003966DD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3966DD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3966DD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3966DD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3966DD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3966DD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3966DD">
              <w:rPr>
                <w:sz w:val="24"/>
                <w:lang w:val="en-US"/>
              </w:rPr>
              <w:t>20</w:t>
            </w:r>
          </w:p>
          <w:p w:rsidR="009C36AB" w:rsidRPr="00E01A7F" w:rsidRDefault="009C36AB" w:rsidP="00C5450E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ПК 3.5</w:t>
            </w:r>
          </w:p>
          <w:p w:rsidR="009C36AB" w:rsidRPr="00E01A7F" w:rsidRDefault="009C36AB" w:rsidP="00C5450E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ОК1-10</w:t>
            </w: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1.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14671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Теоретические основы корпоративной защиты т внутренних угроз.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</w:p>
        </w:tc>
        <w:tc>
          <w:tcPr>
            <w:tcW w:w="8363" w:type="dxa"/>
            <w:vAlign w:val="center"/>
          </w:tcPr>
          <w:p w:rsidR="009C36AB" w:rsidRPr="00E01A7F" w:rsidRDefault="009C36AB" w:rsidP="0014671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Административно-организационные аспекты корпоративной защиты от внутренних угроз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1.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AB3B56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Pr="00E01A7F">
              <w:rPr>
                <w:rFonts w:eastAsia="Calibri"/>
                <w:sz w:val="24"/>
                <w:lang w:eastAsia="en-US"/>
              </w:rPr>
              <w:t>.</w:t>
            </w:r>
            <w:r w:rsidRPr="00E01A7F">
              <w:rPr>
                <w:rFonts w:eastAsia="Calibri"/>
                <w:bCs/>
                <w:sz w:val="24"/>
              </w:rPr>
              <w:t xml:space="preserve"> Установка и конфигурирование </w:t>
            </w:r>
            <w:r w:rsidRPr="00E01A7F">
              <w:rPr>
                <w:sz w:val="24"/>
                <w:lang w:val="en-US"/>
              </w:rPr>
              <w:t>InfoWatch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Traffic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  <w:lang w:val="en-US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C5450E">
            <w:pPr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2. </w:t>
            </w:r>
            <w:r w:rsidRPr="00E01A7F">
              <w:rPr>
                <w:rFonts w:eastAsia="Calibri"/>
                <w:sz w:val="24"/>
                <w:lang w:eastAsia="en-US"/>
              </w:rPr>
              <w:t xml:space="preserve">Установка и базовая настройка </w:t>
            </w:r>
            <w:r w:rsidRPr="00E01A7F">
              <w:rPr>
                <w:rFonts w:eastAsia="Calibri"/>
                <w:sz w:val="24"/>
                <w:lang w:val="en-US" w:eastAsia="en-US"/>
              </w:rPr>
              <w:t>WS</w:t>
            </w:r>
            <w:r w:rsidRPr="00E01A7F">
              <w:rPr>
                <w:rFonts w:eastAsia="Calibri"/>
                <w:sz w:val="24"/>
                <w:lang w:eastAsia="en-US"/>
              </w:rPr>
              <w:t>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</w:rPr>
              <w:t>3</w:t>
            </w:r>
            <w:r w:rsidRPr="00E01A7F">
              <w:rPr>
                <w:rFonts w:eastAsia="Calibri"/>
                <w:bCs/>
                <w:sz w:val="24"/>
                <w:lang w:val="en-US"/>
              </w:rPr>
              <w:t>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B5256">
            <w:pPr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3</w:t>
            </w:r>
            <w:r w:rsidRPr="00E01A7F">
              <w:rPr>
                <w:rFonts w:eastAsia="Calibri"/>
                <w:sz w:val="24"/>
                <w:lang w:eastAsia="en-US"/>
              </w:rPr>
              <w:t>.</w:t>
            </w:r>
            <w:r w:rsidRPr="00E01A7F">
              <w:rPr>
                <w:rFonts w:eastAsia="Calibri"/>
                <w:bCs/>
                <w:sz w:val="24"/>
              </w:rPr>
              <w:t xml:space="preserve"> Установка и конфигурирование БД </w:t>
            </w:r>
            <w:r w:rsidRPr="00E01A7F">
              <w:rPr>
                <w:rFonts w:eastAsia="Calibri"/>
                <w:bCs/>
                <w:sz w:val="24"/>
                <w:lang w:val="en-US"/>
              </w:rPr>
              <w:t>PostgresSQL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</w:rPr>
              <w:t>4</w:t>
            </w:r>
            <w:r w:rsidRPr="00E01A7F">
              <w:rPr>
                <w:rFonts w:eastAsia="Calibri"/>
                <w:bCs/>
                <w:sz w:val="24"/>
                <w:lang w:val="en-US"/>
              </w:rPr>
              <w:t>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B5256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4</w:t>
            </w:r>
            <w:r w:rsidRPr="00E01A7F">
              <w:rPr>
                <w:rFonts w:eastAsia="Calibri"/>
                <w:sz w:val="24"/>
                <w:lang w:eastAsia="en-US"/>
              </w:rPr>
              <w:t>.</w:t>
            </w:r>
            <w:r w:rsidRPr="00E01A7F">
              <w:rPr>
                <w:rFonts w:eastAsia="Calibri"/>
                <w:bCs/>
                <w:sz w:val="24"/>
              </w:rPr>
              <w:t xml:space="preserve"> Установка и конфигурирование </w:t>
            </w:r>
            <w:r w:rsidRPr="00E01A7F">
              <w:rPr>
                <w:sz w:val="24"/>
                <w:lang w:val="en-US"/>
              </w:rPr>
              <w:t>InfoWatch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Device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b/>
                <w:sz w:val="24"/>
              </w:rPr>
              <w:t>Тема</w:t>
            </w:r>
            <w:r w:rsidRPr="00E01A7F">
              <w:rPr>
                <w:b/>
                <w:sz w:val="24"/>
                <w:lang w:val="en-US"/>
              </w:rPr>
              <w:t xml:space="preserve"> 3.2. </w:t>
            </w:r>
            <w:r w:rsidRPr="00E01A7F">
              <w:rPr>
                <w:sz w:val="24"/>
              </w:rPr>
              <w:t>Политики</w:t>
            </w:r>
            <w:r w:rsidRPr="00E01A7F">
              <w:rPr>
                <w:sz w:val="24"/>
                <w:lang w:val="en-US"/>
              </w:rPr>
              <w:t xml:space="preserve"> </w:t>
            </w:r>
            <w:r w:rsidRPr="00E01A7F">
              <w:rPr>
                <w:sz w:val="24"/>
              </w:rPr>
              <w:t>в</w:t>
            </w:r>
            <w:r w:rsidRPr="00E01A7F">
              <w:rPr>
                <w:sz w:val="24"/>
                <w:lang w:val="en-US"/>
              </w:rPr>
              <w:t xml:space="preserve"> InfoWatch Device Monitor</w:t>
            </w:r>
          </w:p>
        </w:tc>
        <w:tc>
          <w:tcPr>
            <w:tcW w:w="8930" w:type="dxa"/>
            <w:gridSpan w:val="4"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1.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B5256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Лицензирование </w:t>
            </w:r>
            <w:r w:rsidRPr="00E01A7F">
              <w:rPr>
                <w:rFonts w:eastAsia="Calibri"/>
                <w:bCs/>
                <w:sz w:val="24"/>
                <w:lang w:val="en-US"/>
              </w:rPr>
              <w:t>InfoWatch Trafic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  <w:lang w:val="en-US"/>
              </w:rPr>
            </w:pPr>
            <w:r w:rsidRPr="00E01A7F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2.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B5256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</w:rPr>
              <w:t>Политики</w:t>
            </w:r>
            <w:r w:rsidRPr="00E01A7F">
              <w:rPr>
                <w:rFonts w:eastAsia="Calibri"/>
                <w:bCs/>
                <w:sz w:val="24"/>
                <w:lang w:val="en-US"/>
              </w:rPr>
              <w:t xml:space="preserve"> </w:t>
            </w:r>
            <w:r w:rsidRPr="00E01A7F">
              <w:rPr>
                <w:rFonts w:eastAsia="Calibri"/>
                <w:bCs/>
                <w:sz w:val="24"/>
              </w:rPr>
              <w:t>в</w:t>
            </w:r>
            <w:r w:rsidRPr="00E01A7F">
              <w:rPr>
                <w:rFonts w:eastAsia="Calibri"/>
                <w:bCs/>
                <w:sz w:val="24"/>
                <w:lang w:val="en-US"/>
              </w:rPr>
              <w:t xml:space="preserve"> InfoWatch Trafic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  <w:lang w:val="en-US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  <w:lang w:val="en-US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1.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5</w:t>
            </w:r>
            <w:r w:rsidRPr="00E01A7F">
              <w:rPr>
                <w:rFonts w:eastAsia="Calibri"/>
                <w:sz w:val="24"/>
                <w:lang w:eastAsia="en-US"/>
              </w:rPr>
              <w:t>.</w:t>
            </w:r>
            <w:r w:rsidRPr="00E01A7F">
              <w:rPr>
                <w:rFonts w:eastAsia="Calibri"/>
                <w:bCs/>
                <w:sz w:val="24"/>
              </w:rPr>
              <w:t xml:space="preserve"> Настройка синхронизации с </w:t>
            </w:r>
            <w:r w:rsidRPr="00E01A7F">
              <w:rPr>
                <w:rFonts w:eastAsia="Calibri"/>
                <w:bCs/>
                <w:sz w:val="24"/>
                <w:lang w:val="en-US"/>
              </w:rPr>
              <w:t>LDAP</w:t>
            </w:r>
            <w:r w:rsidRPr="00E01A7F">
              <w:rPr>
                <w:rFonts w:eastAsia="Calibri"/>
                <w:bCs/>
                <w:sz w:val="24"/>
              </w:rPr>
              <w:t>-сервером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2.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B5256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 6</w:t>
            </w:r>
            <w:r w:rsidRPr="00E01A7F">
              <w:rPr>
                <w:rFonts w:eastAsia="Calibri"/>
                <w:sz w:val="24"/>
                <w:lang w:eastAsia="en-US"/>
              </w:rPr>
              <w:t>.</w:t>
            </w:r>
            <w:r w:rsidRPr="00E01A7F">
              <w:rPr>
                <w:rFonts w:eastAsia="Calibri"/>
                <w:bCs/>
                <w:sz w:val="24"/>
              </w:rPr>
              <w:t xml:space="preserve"> Подключение ПК к домену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3.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7. </w:t>
            </w:r>
            <w:r w:rsidRPr="00E01A7F">
              <w:rPr>
                <w:rFonts w:eastAsia="Calibri"/>
                <w:sz w:val="24"/>
                <w:lang w:eastAsia="en-US"/>
              </w:rPr>
              <w:t xml:space="preserve">Групповые политики </w:t>
            </w:r>
            <w:r w:rsidRPr="00E01A7F">
              <w:rPr>
                <w:rFonts w:eastAsia="Calibri"/>
                <w:sz w:val="24"/>
                <w:lang w:val="en-US" w:eastAsia="en-US"/>
              </w:rPr>
              <w:t>AD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4..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8. </w:t>
            </w:r>
            <w:r w:rsidRPr="00E01A7F">
              <w:rPr>
                <w:rFonts w:eastAsia="Calibri"/>
                <w:sz w:val="24"/>
                <w:lang w:eastAsia="en-US"/>
              </w:rPr>
              <w:t xml:space="preserve">Развертывание </w:t>
            </w:r>
            <w:r w:rsidRPr="00E01A7F">
              <w:rPr>
                <w:rFonts w:eastAsia="Calibri"/>
                <w:sz w:val="24"/>
                <w:lang w:val="en-US" w:eastAsia="en-US"/>
              </w:rPr>
              <w:t>InfoWatch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Pr="00E01A7F">
              <w:rPr>
                <w:rFonts w:eastAsia="Calibri"/>
                <w:sz w:val="24"/>
                <w:lang w:val="en-US" w:eastAsia="en-US"/>
              </w:rPr>
              <w:t>Device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Pr="00E01A7F">
              <w:rPr>
                <w:rFonts w:eastAsia="Calibri"/>
                <w:sz w:val="24"/>
                <w:lang w:val="en-US" w:eastAsia="en-US"/>
              </w:rPr>
              <w:t>Monitor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Pr="00E01A7F">
              <w:rPr>
                <w:rFonts w:eastAsia="Calibri"/>
                <w:sz w:val="24"/>
                <w:lang w:val="en-US" w:eastAsia="en-US"/>
              </w:rPr>
              <w:t>Agent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на клиентском ПК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  <w:lang w:val="en-US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  <w:lang w:val="en-US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5.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9. </w:t>
            </w:r>
            <w:r w:rsidRPr="00E01A7F">
              <w:rPr>
                <w:rFonts w:eastAsia="Calibri"/>
                <w:sz w:val="24"/>
                <w:lang w:eastAsia="en-US"/>
              </w:rPr>
              <w:t xml:space="preserve">Создание политик в </w:t>
            </w:r>
            <w:r w:rsidRPr="00E01A7F">
              <w:rPr>
                <w:rFonts w:eastAsia="Calibri"/>
                <w:sz w:val="24"/>
                <w:lang w:val="en-US" w:eastAsia="en-US"/>
              </w:rPr>
              <w:t>InfoWatch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Pr="00E01A7F">
              <w:rPr>
                <w:rFonts w:eastAsia="Calibri"/>
                <w:sz w:val="24"/>
                <w:lang w:val="en-US" w:eastAsia="en-US"/>
              </w:rPr>
              <w:t>Device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Pr="00E01A7F">
              <w:rPr>
                <w:rFonts w:eastAsia="Calibri"/>
                <w:sz w:val="24"/>
                <w:lang w:val="en-US" w:eastAsia="en-US"/>
              </w:rPr>
              <w:t>Monitor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для защиты персональных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  <w:lang w:val="en-US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6.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10. </w:t>
            </w:r>
            <w:r w:rsidRPr="00E01A7F">
              <w:rPr>
                <w:rFonts w:eastAsia="Calibri"/>
                <w:sz w:val="24"/>
                <w:lang w:eastAsia="en-US"/>
              </w:rPr>
              <w:t xml:space="preserve">Создание политик в </w:t>
            </w:r>
            <w:r w:rsidRPr="00E01A7F">
              <w:rPr>
                <w:rFonts w:eastAsia="Calibri"/>
                <w:sz w:val="24"/>
                <w:lang w:val="en-US" w:eastAsia="en-US"/>
              </w:rPr>
              <w:t>InfoWatch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Pr="00E01A7F">
              <w:rPr>
                <w:rFonts w:eastAsia="Calibri"/>
                <w:sz w:val="24"/>
                <w:lang w:val="en-US" w:eastAsia="en-US"/>
              </w:rPr>
              <w:t>Device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Pr="00E01A7F">
              <w:rPr>
                <w:rFonts w:eastAsia="Calibri"/>
                <w:sz w:val="24"/>
                <w:lang w:val="en-US" w:eastAsia="en-US"/>
              </w:rPr>
              <w:t>Monitor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для защиты приложений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7.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11. </w:t>
            </w:r>
            <w:r w:rsidRPr="00E01A7F">
              <w:rPr>
                <w:rFonts w:eastAsia="Calibri"/>
                <w:sz w:val="24"/>
                <w:lang w:eastAsia="en-US"/>
              </w:rPr>
              <w:t xml:space="preserve">Создание политик в </w:t>
            </w:r>
            <w:r w:rsidRPr="00E01A7F">
              <w:rPr>
                <w:rFonts w:eastAsia="Calibri"/>
                <w:sz w:val="24"/>
                <w:lang w:val="en-US" w:eastAsia="en-US"/>
              </w:rPr>
              <w:t>InfoWatch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Pr="00E01A7F">
              <w:rPr>
                <w:rFonts w:eastAsia="Calibri"/>
                <w:sz w:val="24"/>
                <w:lang w:val="en-US" w:eastAsia="en-US"/>
              </w:rPr>
              <w:t>Device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Pr="00E01A7F">
              <w:rPr>
                <w:rFonts w:eastAsia="Calibri"/>
                <w:sz w:val="24"/>
                <w:lang w:val="en-US" w:eastAsia="en-US"/>
              </w:rPr>
              <w:t>Monitor</w:t>
            </w:r>
            <w:r w:rsidRPr="00E01A7F">
              <w:rPr>
                <w:rFonts w:eastAsia="Calibri"/>
                <w:sz w:val="24"/>
                <w:lang w:eastAsia="en-US"/>
              </w:rPr>
              <w:t xml:space="preserve"> на </w:t>
            </w:r>
            <w:r w:rsidRPr="00E01A7F">
              <w:rPr>
                <w:rFonts w:eastAsia="Calibri"/>
                <w:sz w:val="24"/>
                <w:lang w:eastAsia="en-US"/>
              </w:rPr>
              <w:lastRenderedPageBreak/>
              <w:t>теневое копирование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8.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12. </w:t>
            </w:r>
            <w:r w:rsidRPr="00E01A7F">
              <w:rPr>
                <w:rFonts w:eastAsia="Calibri"/>
                <w:sz w:val="24"/>
                <w:lang w:eastAsia="en-US"/>
              </w:rPr>
              <w:t>Настройка результирующих политик на клиентские машины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9.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/>
                <w:sz w:val="24"/>
                <w:lang w:val="en-US"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</w:t>
            </w:r>
            <w:r w:rsidRPr="00E01A7F">
              <w:rPr>
                <w:rFonts w:eastAsia="Calibri"/>
                <w:b/>
                <w:sz w:val="24"/>
                <w:lang w:val="en-US" w:eastAsia="en-US"/>
              </w:rPr>
              <w:t xml:space="preserve"> </w:t>
            </w:r>
            <w:r w:rsidRPr="00E01A7F">
              <w:rPr>
                <w:rFonts w:eastAsia="Calibri"/>
                <w:b/>
                <w:sz w:val="24"/>
                <w:lang w:eastAsia="en-US"/>
              </w:rPr>
              <w:t>занятие</w:t>
            </w:r>
            <w:r w:rsidRPr="00E01A7F">
              <w:rPr>
                <w:rFonts w:eastAsia="Calibri"/>
                <w:b/>
                <w:sz w:val="24"/>
                <w:lang w:val="en-US" w:eastAsia="en-US"/>
              </w:rPr>
              <w:t xml:space="preserve"> 13. </w:t>
            </w:r>
            <w:r w:rsidRPr="00E01A7F">
              <w:rPr>
                <w:rFonts w:eastAsia="Calibri"/>
                <w:sz w:val="24"/>
                <w:lang w:eastAsia="en-US"/>
              </w:rPr>
              <w:t>Связывание</w:t>
            </w:r>
            <w:r w:rsidRPr="00E01A7F">
              <w:rPr>
                <w:rFonts w:eastAsia="Calibri"/>
                <w:sz w:val="24"/>
                <w:lang w:val="en-US" w:eastAsia="en-US"/>
              </w:rPr>
              <w:t xml:space="preserve"> InfoWatch Device Monitor </w:t>
            </w:r>
            <w:r w:rsidRPr="00E01A7F">
              <w:rPr>
                <w:rFonts w:eastAsia="Calibri"/>
                <w:sz w:val="24"/>
                <w:lang w:eastAsia="en-US"/>
              </w:rPr>
              <w:t>с</w:t>
            </w:r>
            <w:r w:rsidRPr="00E01A7F">
              <w:rPr>
                <w:rFonts w:eastAsia="Calibri"/>
                <w:sz w:val="24"/>
                <w:lang w:val="en-US" w:eastAsia="en-US"/>
              </w:rPr>
              <w:t xml:space="preserve">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  <w:lang w:val="en-US"/>
              </w:rPr>
            </w:pPr>
            <w:r w:rsidRPr="00E01A7F">
              <w:rPr>
                <w:sz w:val="24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  <w:lang w:val="en-US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/>
                <w:bCs/>
                <w:sz w:val="24"/>
                <w:lang w:val="en-US"/>
              </w:rPr>
            </w:pPr>
            <w:r w:rsidRPr="00E01A7F">
              <w:rPr>
                <w:b/>
                <w:sz w:val="24"/>
              </w:rPr>
              <w:t>Тема</w:t>
            </w:r>
            <w:r w:rsidRPr="00E01A7F">
              <w:rPr>
                <w:b/>
                <w:sz w:val="24"/>
                <w:lang w:val="en-US"/>
              </w:rPr>
              <w:t xml:space="preserve"> 3.3. </w:t>
            </w:r>
            <w:r w:rsidRPr="00E01A7F">
              <w:rPr>
                <w:sz w:val="24"/>
              </w:rPr>
              <w:t>Политики</w:t>
            </w:r>
            <w:r w:rsidRPr="00E01A7F">
              <w:rPr>
                <w:sz w:val="24"/>
                <w:lang w:val="en-US"/>
              </w:rPr>
              <w:t xml:space="preserve"> </w:t>
            </w:r>
            <w:r w:rsidRPr="00E01A7F">
              <w:rPr>
                <w:sz w:val="24"/>
              </w:rPr>
              <w:t>в</w:t>
            </w:r>
            <w:r w:rsidRPr="00E01A7F">
              <w:rPr>
                <w:sz w:val="24"/>
                <w:lang w:val="en-US"/>
              </w:rPr>
              <w:t xml:space="preserve"> InfoWatch Traffic Monitor</w:t>
            </w:r>
          </w:p>
        </w:tc>
        <w:tc>
          <w:tcPr>
            <w:tcW w:w="8930" w:type="dxa"/>
            <w:gridSpan w:val="4"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1.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Создание периметров  </w:t>
            </w:r>
            <w:r w:rsidRPr="00E01A7F">
              <w:rPr>
                <w:sz w:val="24"/>
              </w:rPr>
              <w:t xml:space="preserve">в </w:t>
            </w:r>
            <w:r w:rsidRPr="00E01A7F">
              <w:rPr>
                <w:sz w:val="24"/>
                <w:lang w:val="en-US"/>
              </w:rPr>
              <w:t>InfoWatch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Traffic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2.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Создание категорий и терминов </w:t>
            </w:r>
            <w:r w:rsidRPr="00E01A7F">
              <w:rPr>
                <w:sz w:val="24"/>
              </w:rPr>
              <w:t xml:space="preserve">в </w:t>
            </w:r>
            <w:r w:rsidRPr="00E01A7F">
              <w:rPr>
                <w:sz w:val="24"/>
                <w:lang w:val="en-US"/>
              </w:rPr>
              <w:t>InfoWatch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Traffic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Создание правил защиты данных </w:t>
            </w:r>
            <w:r w:rsidRPr="00E01A7F">
              <w:rPr>
                <w:sz w:val="24"/>
              </w:rPr>
              <w:t xml:space="preserve">в </w:t>
            </w:r>
            <w:r w:rsidRPr="00E01A7F">
              <w:rPr>
                <w:sz w:val="24"/>
                <w:lang w:val="en-US"/>
              </w:rPr>
              <w:t>InfoWatch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Traffic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4.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Добавление правил на передачу информации </w:t>
            </w:r>
            <w:r w:rsidRPr="00E01A7F">
              <w:rPr>
                <w:sz w:val="24"/>
              </w:rPr>
              <w:t xml:space="preserve">в </w:t>
            </w:r>
            <w:r w:rsidRPr="00E01A7F">
              <w:rPr>
                <w:sz w:val="24"/>
                <w:lang w:val="en-US"/>
              </w:rPr>
              <w:t>InfoWatch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Traffic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5.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64B1F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</w:rPr>
              <w:t>Создание</w:t>
            </w:r>
            <w:r w:rsidRPr="00E01A7F">
              <w:rPr>
                <w:rFonts w:eastAsia="Calibri"/>
                <w:bCs/>
                <w:sz w:val="24"/>
                <w:lang w:val="en-US"/>
              </w:rPr>
              <w:t xml:space="preserve"> </w:t>
            </w:r>
            <w:r w:rsidRPr="00E01A7F">
              <w:rPr>
                <w:rFonts w:eastAsia="Calibri"/>
                <w:bCs/>
                <w:sz w:val="24"/>
              </w:rPr>
              <w:t>задач</w:t>
            </w:r>
            <w:r w:rsidRPr="00E01A7F">
              <w:rPr>
                <w:rFonts w:eastAsia="Calibri"/>
                <w:bCs/>
                <w:sz w:val="24"/>
                <w:lang w:val="en-US"/>
              </w:rPr>
              <w:t xml:space="preserve"> </w:t>
            </w:r>
            <w:r w:rsidRPr="00E01A7F">
              <w:rPr>
                <w:sz w:val="24"/>
              </w:rPr>
              <w:t>в</w:t>
            </w:r>
            <w:r w:rsidRPr="00E01A7F">
              <w:rPr>
                <w:sz w:val="24"/>
                <w:lang w:val="en-US"/>
              </w:rPr>
              <w:t xml:space="preserve"> InfoWatch Traffic 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  <w:lang w:val="en-US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  <w:lang w:val="en-US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386930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1.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869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14. </w:t>
            </w:r>
            <w:r w:rsidRPr="00E01A7F">
              <w:rPr>
                <w:rFonts w:eastAsia="Calibri"/>
                <w:sz w:val="24"/>
                <w:lang w:eastAsia="en-US"/>
              </w:rPr>
              <w:t xml:space="preserve">Создание правил на управление доступом </w:t>
            </w:r>
            <w:r w:rsidRPr="00E01A7F">
              <w:rPr>
                <w:sz w:val="24"/>
              </w:rPr>
              <w:t xml:space="preserve">в </w:t>
            </w:r>
            <w:r w:rsidRPr="00E01A7F">
              <w:rPr>
                <w:sz w:val="24"/>
                <w:lang w:val="en-US"/>
              </w:rPr>
              <w:t>InfoWatch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Traffic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386930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  <w:lang w:val="en-US"/>
              </w:rPr>
              <w:t>2.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869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15. </w:t>
            </w:r>
            <w:r w:rsidRPr="00E01A7F">
              <w:rPr>
                <w:rFonts w:eastAsia="Calibri"/>
                <w:sz w:val="24"/>
                <w:lang w:eastAsia="en-US"/>
              </w:rPr>
              <w:t xml:space="preserve">Создание бланков, печатей, графических объектов </w:t>
            </w:r>
            <w:r w:rsidRPr="00E01A7F">
              <w:rPr>
                <w:sz w:val="24"/>
              </w:rPr>
              <w:t xml:space="preserve">в </w:t>
            </w:r>
            <w:r w:rsidRPr="00E01A7F">
              <w:rPr>
                <w:sz w:val="24"/>
                <w:lang w:val="en-US"/>
              </w:rPr>
              <w:t>InfoWatch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Traffic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386930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386930">
            <w:pPr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16. </w:t>
            </w:r>
            <w:r w:rsidRPr="00E01A7F">
              <w:rPr>
                <w:rFonts w:eastAsia="Calibri"/>
                <w:sz w:val="24"/>
                <w:lang w:eastAsia="en-US"/>
              </w:rPr>
              <w:t xml:space="preserve">Создание выгрузок из БД </w:t>
            </w:r>
            <w:r w:rsidRPr="00E01A7F">
              <w:rPr>
                <w:sz w:val="24"/>
              </w:rPr>
              <w:t xml:space="preserve">в </w:t>
            </w:r>
            <w:r w:rsidRPr="00E01A7F">
              <w:rPr>
                <w:sz w:val="24"/>
                <w:lang w:val="en-US"/>
              </w:rPr>
              <w:t>InfoWatch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Traffic</w:t>
            </w:r>
            <w:r w:rsidRPr="00E01A7F">
              <w:rPr>
                <w:sz w:val="24"/>
              </w:rPr>
              <w:t xml:space="preserve"> </w:t>
            </w:r>
            <w:r w:rsidRPr="00E01A7F">
              <w:rPr>
                <w:sz w:val="24"/>
                <w:lang w:val="en-US"/>
              </w:rPr>
              <w:t>Monitor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9C36AB" w:rsidRPr="00E01A7F" w:rsidRDefault="009C36AB" w:rsidP="00386930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 xml:space="preserve">Тема 3.4. </w:t>
            </w:r>
            <w:r w:rsidRPr="00E01A7F">
              <w:rPr>
                <w:rFonts w:eastAsia="Calibri"/>
                <w:bCs/>
                <w:sz w:val="24"/>
                <w:lang w:val="en-US"/>
              </w:rPr>
              <w:t>VipNet</w:t>
            </w:r>
          </w:p>
        </w:tc>
        <w:tc>
          <w:tcPr>
            <w:tcW w:w="8930" w:type="dxa"/>
            <w:gridSpan w:val="4"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Обзор </w:t>
            </w:r>
            <w:r w:rsidRPr="00E01A7F">
              <w:rPr>
                <w:rFonts w:eastAsia="Calibri"/>
                <w:bCs/>
                <w:sz w:val="24"/>
                <w:lang w:val="en-US"/>
              </w:rPr>
              <w:t>VipNet Administrator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Обзор </w:t>
            </w:r>
            <w:r w:rsidRPr="00E01A7F">
              <w:rPr>
                <w:rFonts w:eastAsia="Calibri"/>
                <w:bCs/>
                <w:sz w:val="24"/>
                <w:lang w:val="en-US"/>
              </w:rPr>
              <w:t>VipNet Client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Обзор </w:t>
            </w:r>
            <w:r w:rsidRPr="00E01A7F">
              <w:rPr>
                <w:rFonts w:eastAsia="Calibri"/>
                <w:bCs/>
                <w:sz w:val="24"/>
                <w:lang w:val="en-US"/>
              </w:rPr>
              <w:t>VipNet Coordinator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4.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Обзор </w:t>
            </w:r>
            <w:r w:rsidRPr="00E01A7F">
              <w:rPr>
                <w:rFonts w:eastAsia="Calibri"/>
                <w:bCs/>
                <w:sz w:val="24"/>
                <w:lang w:val="en-US"/>
              </w:rPr>
              <w:t>VipNet Cluster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5.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Обзор </w:t>
            </w:r>
            <w:r w:rsidRPr="00E01A7F">
              <w:rPr>
                <w:rFonts w:eastAsia="Calibri"/>
                <w:bCs/>
                <w:sz w:val="24"/>
                <w:lang w:val="en-US"/>
              </w:rPr>
              <w:t>VipNet Watcher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6.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Обзор </w:t>
            </w:r>
            <w:r w:rsidRPr="00E01A7F">
              <w:rPr>
                <w:rFonts w:eastAsia="Calibri"/>
                <w:bCs/>
                <w:sz w:val="24"/>
                <w:lang w:val="en-US"/>
              </w:rPr>
              <w:t>VipNet Policy Manager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7.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Сценарии использования  </w:t>
            </w:r>
            <w:r w:rsidRPr="00E01A7F">
              <w:rPr>
                <w:rFonts w:eastAsia="Calibri"/>
                <w:bCs/>
                <w:sz w:val="24"/>
                <w:lang w:val="en-US"/>
              </w:rPr>
              <w:t>VipNet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20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E01A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E47A75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E47A75" w:rsidRPr="00E01A7F">
              <w:rPr>
                <w:rFonts w:eastAsia="Calibri"/>
                <w:b/>
                <w:sz w:val="24"/>
                <w:lang w:eastAsia="en-US"/>
              </w:rPr>
              <w:t xml:space="preserve"> 17. </w:t>
            </w:r>
            <w:r w:rsidR="00E47A75" w:rsidRPr="00E01A7F">
              <w:rPr>
                <w:rFonts w:eastAsia="Calibri"/>
                <w:sz w:val="24"/>
                <w:lang w:eastAsia="en-US"/>
              </w:rPr>
              <w:t xml:space="preserve">Установка </w:t>
            </w:r>
            <w:r w:rsidR="00E47A75" w:rsidRPr="00E01A7F">
              <w:rPr>
                <w:rFonts w:eastAsia="Calibri"/>
                <w:sz w:val="24"/>
                <w:lang w:val="en-US" w:eastAsia="en-US"/>
              </w:rPr>
              <w:t>VipNet</w:t>
            </w:r>
            <w:r w:rsidR="00E47A75"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="00E47A75" w:rsidRPr="00E01A7F">
              <w:rPr>
                <w:rFonts w:eastAsia="Calibri"/>
                <w:sz w:val="24"/>
                <w:lang w:val="en-US" w:eastAsia="en-US"/>
              </w:rPr>
              <w:t>Administrator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E01A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E47A75" w:rsidRPr="00E01A7F">
              <w:rPr>
                <w:rFonts w:eastAsia="Calibri"/>
                <w:b/>
                <w:sz w:val="24"/>
                <w:lang w:eastAsia="en-US"/>
              </w:rPr>
              <w:t xml:space="preserve"> 18. </w:t>
            </w:r>
            <w:r w:rsidR="00E47A75" w:rsidRPr="00E01A7F">
              <w:rPr>
                <w:rFonts w:eastAsia="Calibri"/>
                <w:sz w:val="24"/>
                <w:lang w:eastAsia="en-US"/>
              </w:rPr>
              <w:t xml:space="preserve">Создание структуры защищенной сети </w:t>
            </w:r>
            <w:r w:rsidR="00E47A75" w:rsidRPr="00E01A7F">
              <w:rPr>
                <w:rFonts w:eastAsia="Calibri"/>
                <w:sz w:val="24"/>
                <w:lang w:val="en-US" w:eastAsia="en-US"/>
              </w:rPr>
              <w:t>VipNet</w:t>
            </w:r>
            <w:r w:rsidR="00E47A75" w:rsidRPr="00E01A7F">
              <w:rPr>
                <w:rFonts w:eastAsia="Calibri"/>
                <w:sz w:val="24"/>
                <w:lang w:eastAsia="en-U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E01A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E47A75" w:rsidRPr="00E01A7F">
              <w:rPr>
                <w:rFonts w:eastAsia="Calibri"/>
                <w:b/>
                <w:sz w:val="24"/>
                <w:lang w:eastAsia="en-US"/>
              </w:rPr>
              <w:t xml:space="preserve"> 19. </w:t>
            </w:r>
            <w:r w:rsidR="00E47A75" w:rsidRPr="00E01A7F">
              <w:rPr>
                <w:rFonts w:eastAsia="Calibri"/>
                <w:sz w:val="24"/>
                <w:lang w:eastAsia="en-US"/>
              </w:rPr>
              <w:t xml:space="preserve">Настройка резервного копирования и восстановления данных в </w:t>
            </w:r>
            <w:r w:rsidR="00E47A75" w:rsidRPr="00E01A7F">
              <w:rPr>
                <w:rFonts w:eastAsia="Calibri"/>
                <w:sz w:val="24"/>
                <w:lang w:val="en-US" w:eastAsia="en-US"/>
              </w:rPr>
              <w:t>VipNet</w:t>
            </w:r>
            <w:r w:rsidR="00E47A75"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="00E47A75" w:rsidRPr="00E01A7F">
              <w:rPr>
                <w:rFonts w:eastAsia="Calibri"/>
                <w:sz w:val="24"/>
                <w:lang w:val="en-US" w:eastAsia="en-US"/>
              </w:rPr>
              <w:t>Administrator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E01A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4.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E47A75" w:rsidRPr="00E01A7F">
              <w:rPr>
                <w:rFonts w:eastAsia="Calibri"/>
                <w:b/>
                <w:sz w:val="24"/>
                <w:lang w:eastAsia="en-US"/>
              </w:rPr>
              <w:t xml:space="preserve"> 20. </w:t>
            </w:r>
            <w:r w:rsidR="00E47A75" w:rsidRPr="00E01A7F">
              <w:rPr>
                <w:rFonts w:eastAsia="Calibri"/>
                <w:sz w:val="24"/>
                <w:lang w:eastAsia="en-US"/>
              </w:rPr>
              <w:t>Модификация защищенной сети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E01A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5.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E47A75" w:rsidRPr="00E01A7F">
              <w:rPr>
                <w:rFonts w:eastAsia="Calibri"/>
                <w:b/>
                <w:sz w:val="24"/>
                <w:lang w:eastAsia="en-US"/>
              </w:rPr>
              <w:t xml:space="preserve"> 21. </w:t>
            </w:r>
            <w:r w:rsidR="00E47A75" w:rsidRPr="00E01A7F">
              <w:rPr>
                <w:rFonts w:eastAsia="Calibri"/>
                <w:sz w:val="24"/>
                <w:lang w:eastAsia="en-US"/>
              </w:rPr>
              <w:t xml:space="preserve">Компрометация в </w:t>
            </w:r>
            <w:r w:rsidR="00E47A75" w:rsidRPr="00E01A7F">
              <w:rPr>
                <w:rFonts w:eastAsia="Calibri"/>
                <w:sz w:val="24"/>
                <w:lang w:val="en-US" w:eastAsia="en-US"/>
              </w:rPr>
              <w:t>VipNet</w:t>
            </w:r>
            <w:r w:rsidR="00E47A75" w:rsidRPr="00E01A7F">
              <w:rPr>
                <w:rFonts w:eastAsia="Calibri"/>
                <w:sz w:val="24"/>
                <w:lang w:eastAsia="en-US"/>
              </w:rPr>
              <w:t xml:space="preserve"> и настройка политик </w:t>
            </w:r>
            <w:r w:rsidR="00E47A75" w:rsidRPr="00E01A7F">
              <w:rPr>
                <w:rFonts w:eastAsia="Calibri"/>
                <w:sz w:val="24"/>
                <w:lang w:eastAsia="en-US"/>
              </w:rPr>
              <w:lastRenderedPageBreak/>
              <w:t>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E01A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6.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E47A75" w:rsidRPr="00E01A7F">
              <w:rPr>
                <w:rFonts w:eastAsia="Calibri"/>
                <w:b/>
                <w:sz w:val="24"/>
                <w:lang w:eastAsia="en-US"/>
              </w:rPr>
              <w:t xml:space="preserve"> 22. </w:t>
            </w:r>
            <w:r w:rsidR="00E47A75" w:rsidRPr="00E01A7F">
              <w:rPr>
                <w:rFonts w:eastAsia="Calibri"/>
                <w:sz w:val="24"/>
                <w:lang w:eastAsia="en-US"/>
              </w:rPr>
              <w:t xml:space="preserve">Установка </w:t>
            </w:r>
            <w:r w:rsidR="00E47A75" w:rsidRPr="00E01A7F">
              <w:rPr>
                <w:rFonts w:eastAsia="Calibri"/>
                <w:sz w:val="24"/>
                <w:lang w:val="en-US" w:eastAsia="en-US"/>
              </w:rPr>
              <w:t>VipNet</w:t>
            </w:r>
            <w:r w:rsidR="00E47A75" w:rsidRPr="00E01A7F">
              <w:rPr>
                <w:rFonts w:eastAsia="Calibri"/>
                <w:sz w:val="24"/>
                <w:lang w:eastAsia="en-US"/>
              </w:rPr>
              <w:t xml:space="preserve"> </w:t>
            </w:r>
            <w:r w:rsidR="00E47A75" w:rsidRPr="00E01A7F">
              <w:rPr>
                <w:rFonts w:eastAsia="Calibri"/>
                <w:sz w:val="24"/>
                <w:lang w:val="en-US" w:eastAsia="en-US"/>
              </w:rPr>
              <w:t>Coordinator</w:t>
            </w:r>
            <w:r w:rsidR="00E47A75" w:rsidRPr="00E01A7F">
              <w:rPr>
                <w:rFonts w:eastAsia="Calibri"/>
                <w:sz w:val="24"/>
                <w:lang w:eastAsia="en-US"/>
              </w:rPr>
              <w:t xml:space="preserve">  в качестве межсетевого шлюза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E01A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7.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E47A75" w:rsidRPr="00E01A7F">
              <w:rPr>
                <w:rFonts w:eastAsia="Calibri"/>
                <w:b/>
                <w:sz w:val="24"/>
                <w:lang w:eastAsia="en-US"/>
              </w:rPr>
              <w:t xml:space="preserve"> 23. </w:t>
            </w:r>
            <w:r w:rsidR="00E47A75" w:rsidRPr="00E01A7F">
              <w:rPr>
                <w:rFonts w:eastAsia="Calibri"/>
                <w:sz w:val="24"/>
                <w:lang w:eastAsia="en-US"/>
              </w:rPr>
              <w:t>Модификация межсетевого взаимодействия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8.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E47A75" w:rsidRPr="00E01A7F">
              <w:rPr>
                <w:rFonts w:eastAsia="Calibri"/>
                <w:b/>
                <w:sz w:val="24"/>
                <w:lang w:eastAsia="en-US"/>
              </w:rPr>
              <w:t xml:space="preserve"> 24. </w:t>
            </w:r>
            <w:r w:rsidR="00E47A75" w:rsidRPr="00E01A7F">
              <w:rPr>
                <w:rFonts w:eastAsia="Calibri"/>
                <w:bCs/>
                <w:sz w:val="24"/>
                <w:lang w:val="en-US"/>
              </w:rPr>
              <w:t>VipNet</w:t>
            </w:r>
            <w:r w:rsidR="00E47A75" w:rsidRPr="00E01A7F">
              <w:rPr>
                <w:rFonts w:eastAsia="Calibri"/>
                <w:bCs/>
                <w:sz w:val="24"/>
              </w:rPr>
              <w:t xml:space="preserve"> </w:t>
            </w:r>
            <w:r w:rsidR="00E47A75" w:rsidRPr="00E01A7F">
              <w:rPr>
                <w:rFonts w:eastAsia="Calibri"/>
                <w:bCs/>
                <w:sz w:val="24"/>
                <w:lang w:val="en-US"/>
              </w:rPr>
              <w:t>Coordinator</w:t>
            </w:r>
            <w:r w:rsidR="00E47A75" w:rsidRPr="00E01A7F">
              <w:rPr>
                <w:rFonts w:eastAsia="Calibri"/>
                <w:bCs/>
                <w:sz w:val="24"/>
              </w:rPr>
              <w:t xml:space="preserve"> </w:t>
            </w:r>
            <w:r w:rsidR="00E47A75" w:rsidRPr="00E01A7F">
              <w:rPr>
                <w:rFonts w:eastAsia="Calibri"/>
                <w:bCs/>
                <w:sz w:val="24"/>
                <w:lang w:val="en-US"/>
              </w:rPr>
              <w:t>Linux</w:t>
            </w:r>
            <w:r w:rsidR="00E47A75" w:rsidRPr="00E01A7F">
              <w:rPr>
                <w:rFonts w:eastAsia="Calibri"/>
                <w:bCs/>
                <w:sz w:val="24"/>
              </w:rPr>
              <w:t xml:space="preserve">  установка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9.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</w:t>
            </w:r>
            <w:r w:rsidRPr="00E01A7F">
              <w:rPr>
                <w:rFonts w:eastAsia="Calibri"/>
                <w:b/>
                <w:sz w:val="24"/>
                <w:lang w:val="en-US" w:eastAsia="en-US"/>
              </w:rPr>
              <w:t xml:space="preserve"> </w:t>
            </w:r>
            <w:r w:rsidRPr="00E01A7F">
              <w:rPr>
                <w:rFonts w:eastAsia="Calibri"/>
                <w:b/>
                <w:sz w:val="24"/>
                <w:lang w:eastAsia="en-US"/>
              </w:rPr>
              <w:t>занятие</w:t>
            </w:r>
            <w:r w:rsidR="00E47A75" w:rsidRPr="00E01A7F">
              <w:rPr>
                <w:rFonts w:eastAsia="Calibri"/>
                <w:b/>
                <w:sz w:val="24"/>
                <w:lang w:val="en-US" w:eastAsia="en-US"/>
              </w:rPr>
              <w:t xml:space="preserve"> 25. </w:t>
            </w:r>
            <w:r w:rsidR="00E47A75" w:rsidRPr="00E01A7F">
              <w:rPr>
                <w:rFonts w:eastAsia="Calibri"/>
                <w:bCs/>
                <w:sz w:val="24"/>
                <w:lang w:val="en-US"/>
              </w:rPr>
              <w:t>VipNet Coordinator Linux  Firewall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36AB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9C36AB" w:rsidRPr="00E01A7F" w:rsidRDefault="009C36A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10.</w:t>
            </w:r>
          </w:p>
        </w:tc>
        <w:tc>
          <w:tcPr>
            <w:tcW w:w="8363" w:type="dxa"/>
            <w:vAlign w:val="center"/>
          </w:tcPr>
          <w:p w:rsidR="009C36AB" w:rsidRPr="00E01A7F" w:rsidRDefault="009C36AB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E47A75" w:rsidRPr="00E01A7F">
              <w:rPr>
                <w:rFonts w:eastAsia="Calibri"/>
                <w:b/>
                <w:sz w:val="24"/>
                <w:lang w:eastAsia="en-US"/>
              </w:rPr>
              <w:t xml:space="preserve"> 26. </w:t>
            </w:r>
            <w:r w:rsidR="00E47A75" w:rsidRPr="00E01A7F">
              <w:rPr>
                <w:rFonts w:eastAsia="Calibri"/>
                <w:bCs/>
                <w:sz w:val="24"/>
                <w:lang w:val="en-US"/>
              </w:rPr>
              <w:t>VipNet</w:t>
            </w:r>
            <w:r w:rsidR="00E47A75" w:rsidRPr="00E01A7F">
              <w:rPr>
                <w:rFonts w:eastAsia="Calibri"/>
                <w:bCs/>
                <w:sz w:val="24"/>
              </w:rPr>
              <w:t xml:space="preserve"> </w:t>
            </w:r>
            <w:r w:rsidR="00E47A75" w:rsidRPr="00E01A7F">
              <w:rPr>
                <w:rFonts w:eastAsia="Calibri"/>
                <w:bCs/>
                <w:sz w:val="24"/>
                <w:lang w:val="en-US"/>
              </w:rPr>
              <w:t>Coordinator</w:t>
            </w:r>
            <w:r w:rsidR="00E47A75" w:rsidRPr="00E01A7F">
              <w:rPr>
                <w:rFonts w:eastAsia="Calibri"/>
                <w:bCs/>
                <w:sz w:val="24"/>
              </w:rPr>
              <w:t xml:space="preserve"> </w:t>
            </w:r>
            <w:r w:rsidR="00E47A75" w:rsidRPr="00E01A7F">
              <w:rPr>
                <w:rFonts w:eastAsia="Calibri"/>
                <w:bCs/>
                <w:sz w:val="24"/>
                <w:lang w:val="en-US"/>
              </w:rPr>
              <w:t>Linux</w:t>
            </w:r>
            <w:r w:rsidR="00E47A75" w:rsidRPr="00E01A7F">
              <w:rPr>
                <w:rFonts w:eastAsia="Calibri"/>
                <w:bCs/>
                <w:sz w:val="24"/>
              </w:rPr>
              <w:t xml:space="preserve">  </w:t>
            </w:r>
            <w:r w:rsidR="002B4C5F" w:rsidRPr="00E01A7F">
              <w:rPr>
                <w:rFonts w:eastAsia="Calibri"/>
                <w:bCs/>
                <w:sz w:val="24"/>
              </w:rPr>
              <w:t>туннелирование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C36AB" w:rsidRPr="00E01A7F" w:rsidRDefault="009C36A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F3EDB" w:rsidRPr="00E01A7F" w:rsidTr="0033336D">
        <w:trPr>
          <w:trHeight w:val="216"/>
        </w:trPr>
        <w:tc>
          <w:tcPr>
            <w:tcW w:w="12015" w:type="dxa"/>
            <w:gridSpan w:val="5"/>
            <w:vAlign w:val="center"/>
          </w:tcPr>
          <w:p w:rsidR="006F3EDB" w:rsidRPr="00E01A7F" w:rsidRDefault="006F3EDB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>Самостоятельная учебная работа при изучении МДК.03.03 «</w:t>
            </w:r>
            <w:r w:rsidRPr="00E01A7F">
              <w:rPr>
                <w:rFonts w:eastAsia="Calibri"/>
                <w:b/>
                <w:bCs/>
                <w:sz w:val="24"/>
              </w:rPr>
              <w:t>Корпоративная защита от внутренних угроз информационной безопасности</w:t>
            </w:r>
            <w:r w:rsidRPr="00E01A7F">
              <w:rPr>
                <w:b/>
                <w:sz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EDB" w:rsidRPr="00E01A7F" w:rsidRDefault="002B4C5F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3EDB" w:rsidRPr="00E01A7F" w:rsidRDefault="006F3ED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F3EDB" w:rsidRPr="00E01A7F" w:rsidTr="002B4C5F">
        <w:trPr>
          <w:trHeight w:val="834"/>
        </w:trPr>
        <w:tc>
          <w:tcPr>
            <w:tcW w:w="12015" w:type="dxa"/>
            <w:gridSpan w:val="5"/>
            <w:vAlign w:val="center"/>
          </w:tcPr>
          <w:p w:rsidR="006F3EDB" w:rsidRPr="00E01A7F" w:rsidRDefault="006F3EDB" w:rsidP="006F3EDB">
            <w:pPr>
              <w:ind w:firstLine="0"/>
              <w:contextualSpacing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Рекомендуемая тематика самостоятельной работы:</w:t>
            </w:r>
          </w:p>
          <w:p w:rsidR="006F3EDB" w:rsidRPr="00E01A7F" w:rsidRDefault="006F3EDB" w:rsidP="006F3EDB">
            <w:pPr>
              <w:contextualSpacing/>
              <w:rPr>
                <w:sz w:val="24"/>
              </w:rPr>
            </w:pPr>
            <w:r w:rsidRPr="00E01A7F">
              <w:rPr>
                <w:sz w:val="24"/>
              </w:rPr>
              <w:t xml:space="preserve">Изучение нормативных документов по </w:t>
            </w:r>
            <w:r w:rsidR="002B4C5F" w:rsidRPr="00E01A7F">
              <w:rPr>
                <w:sz w:val="24"/>
              </w:rPr>
              <w:t>защите информации</w:t>
            </w:r>
          </w:p>
          <w:p w:rsidR="006F3EDB" w:rsidRPr="00E01A7F" w:rsidRDefault="002B4C5F" w:rsidP="008E0395">
            <w:pPr>
              <w:rPr>
                <w:sz w:val="24"/>
              </w:rPr>
            </w:pPr>
            <w:r w:rsidRPr="00E01A7F">
              <w:rPr>
                <w:sz w:val="24"/>
              </w:rPr>
              <w:t>Изучение технической документации к ПО</w:t>
            </w:r>
          </w:p>
          <w:p w:rsidR="002B4C5F" w:rsidRPr="00E01A7F" w:rsidRDefault="002B4C5F" w:rsidP="008E0395">
            <w:pPr>
              <w:rPr>
                <w:sz w:val="24"/>
              </w:rPr>
            </w:pPr>
            <w:r w:rsidRPr="00E01A7F">
              <w:rPr>
                <w:sz w:val="24"/>
              </w:rPr>
              <w:t xml:space="preserve">Изучение сетевых ОС </w:t>
            </w:r>
          </w:p>
          <w:p w:rsidR="002B4C5F" w:rsidRPr="00E01A7F" w:rsidRDefault="002B4C5F" w:rsidP="008E0395">
            <w:pPr>
              <w:rPr>
                <w:rFonts w:eastAsia="Calibri"/>
                <w:b/>
                <w:bCs/>
                <w:sz w:val="24"/>
                <w:lang w:val="en-US"/>
              </w:rPr>
            </w:pPr>
            <w:r w:rsidRPr="00E01A7F">
              <w:rPr>
                <w:sz w:val="24"/>
              </w:rPr>
              <w:t xml:space="preserve">Изучение технологии </w:t>
            </w:r>
            <w:r w:rsidRPr="00E01A7F">
              <w:rPr>
                <w:sz w:val="24"/>
                <w:lang w:val="en-US"/>
              </w:rPr>
              <w:t>VPN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EDB" w:rsidRPr="00E01A7F" w:rsidRDefault="006F3EDB" w:rsidP="00BE4C7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3EDB" w:rsidRPr="00E01A7F" w:rsidRDefault="006F3ED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F3EDB" w:rsidRPr="00E01A7F" w:rsidTr="005A209C">
        <w:trPr>
          <w:trHeight w:val="277"/>
        </w:trPr>
        <w:tc>
          <w:tcPr>
            <w:tcW w:w="12015" w:type="dxa"/>
            <w:gridSpan w:val="5"/>
            <w:vAlign w:val="center"/>
          </w:tcPr>
          <w:p w:rsidR="006F3EDB" w:rsidRPr="00E01A7F" w:rsidRDefault="006F3EDB" w:rsidP="005A209C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 xml:space="preserve">МДК.03.04 </w:t>
            </w:r>
            <w:r w:rsidR="005A209C" w:rsidRPr="00E01A7F">
              <w:rPr>
                <w:rFonts w:eastAsia="Calibri"/>
                <w:b/>
                <w:bCs/>
                <w:sz w:val="24"/>
              </w:rPr>
              <w:t xml:space="preserve"> </w:t>
            </w:r>
            <w:r w:rsidRPr="00E01A7F">
              <w:rPr>
                <w:rFonts w:eastAsia="Calibri"/>
                <w:b/>
                <w:bCs/>
                <w:sz w:val="24"/>
              </w:rPr>
              <w:t>Определение экономической эффективности деятельности организации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EDB" w:rsidRPr="00E01A7F" w:rsidRDefault="006F21F1" w:rsidP="00BE4C7F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3EDB" w:rsidRPr="00E01A7F" w:rsidRDefault="006F3ED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CC6192" w:rsidRPr="00E01A7F" w:rsidRDefault="00CC6192" w:rsidP="008E0395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 xml:space="preserve">Тема 4.1. </w:t>
            </w:r>
            <w:r w:rsidRPr="00E01A7F">
              <w:rPr>
                <w:sz w:val="24"/>
              </w:rPr>
              <w:t>Основные экономические показатели деятельности организации, методика их определения</w:t>
            </w:r>
          </w:p>
        </w:tc>
        <w:tc>
          <w:tcPr>
            <w:tcW w:w="8930" w:type="dxa"/>
            <w:gridSpan w:val="4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 1-ОК 6, ОК 9</w:t>
            </w: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8E0395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Расходы организации. Классификация затрат. Группировка расходов в соответствии с 25 главой Налогового кодекса РФ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8E0395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Смета затрат и методика её составления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8E0395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Механизмы ценообразования на продукцию (услуги). Методика установления рыночных цен на товары. Ценовая политика организации.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363271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  <w:highlight w:val="lightGray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8E0395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Практическое занятие № 1. Расчёт затрат по статьям сметы и себестоимости. Расчет структуры и калькуляции себестоимости.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363271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  <w:highlight w:val="lightGray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CC6192" w:rsidRPr="00E01A7F" w:rsidRDefault="00CC6192" w:rsidP="006F3EDB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b/>
                <w:sz w:val="24"/>
              </w:rPr>
              <w:t xml:space="preserve">Тема 4.2. </w:t>
            </w:r>
            <w:r w:rsidRPr="00E01A7F">
              <w:rPr>
                <w:sz w:val="24"/>
              </w:rPr>
              <w:t>Оценка результатов деятельности организации</w:t>
            </w:r>
          </w:p>
        </w:tc>
        <w:tc>
          <w:tcPr>
            <w:tcW w:w="8930" w:type="dxa"/>
            <w:gridSpan w:val="4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CC6192" w:rsidRPr="00E01A7F" w:rsidRDefault="00CC6192" w:rsidP="00CC6192">
            <w:pPr>
              <w:ind w:firstLine="0"/>
              <w:rPr>
                <w:b/>
                <w:sz w:val="24"/>
                <w:highlight w:val="lightGray"/>
              </w:rPr>
            </w:pPr>
            <w:r w:rsidRPr="00E01A7F">
              <w:rPr>
                <w:sz w:val="24"/>
              </w:rPr>
              <w:t>ОК 1-ОК 6, ОК 9</w:t>
            </w: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Экономическая сущность и источники финансирования инвестиций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Методы оценки абсолютной экономической эффективности инвестиций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Методика оценки сравнительной экономической эффективности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Практическое занятие № 2. Расчёт прибыли и рентабельности.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CC6192" w:rsidRPr="00E01A7F" w:rsidRDefault="00CC6192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 xml:space="preserve">Тема 4.3. </w:t>
            </w:r>
            <w:r w:rsidRPr="00E01A7F">
              <w:rPr>
                <w:sz w:val="24"/>
              </w:rPr>
              <w:t xml:space="preserve">Расчет </w:t>
            </w:r>
            <w:r w:rsidRPr="00E01A7F">
              <w:rPr>
                <w:sz w:val="24"/>
              </w:rPr>
              <w:lastRenderedPageBreak/>
              <w:t>показателей экономической эффективности</w:t>
            </w:r>
          </w:p>
        </w:tc>
        <w:tc>
          <w:tcPr>
            <w:tcW w:w="8930" w:type="dxa"/>
            <w:gridSpan w:val="4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lastRenderedPageBreak/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</w:t>
            </w:r>
            <w:r w:rsidRPr="000B33B8">
              <w:rPr>
                <w:sz w:val="24"/>
              </w:rPr>
              <w:lastRenderedPageBreak/>
              <w:t>ЛР4, ЛР7, ЛР10, ЛР12-ЛР20</w:t>
            </w:r>
          </w:p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 1-ОК 6, ОК 9</w:t>
            </w: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Экономическая сущность и источники финансирования инвестиций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Методы оценки абсолютной экономической эффективности инвестиций.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Методика оценки сравнительной экономической эффективности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Практическое занятие № 3 Расчёт коэффициента абсолютной экономической эффективности и срока окупаемости вложений (инвестиций) в новую технику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Практическое занятие № 4 Расчет приведенных затрат в годовом исчислении на весь срок окупаемости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Практическое занятие № 5 Расчёт годового экономического эффекта. Расчет коэффициента сравнительной экономической эффективности.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CC6192" w:rsidRPr="00E01A7F" w:rsidRDefault="00CC6192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 xml:space="preserve">Тема 4.4. </w:t>
            </w:r>
          </w:p>
        </w:tc>
        <w:tc>
          <w:tcPr>
            <w:tcW w:w="8930" w:type="dxa"/>
            <w:gridSpan w:val="4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966DD" w:rsidRDefault="003966DD" w:rsidP="003966DD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sz w:val="24"/>
              </w:rPr>
              <w:t>ОК 1-ОК 6, ОК 9</w:t>
            </w: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Сущность и содержание проектного управления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Информационные технологии в управлении проектами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Управление проектами в ProjectLibre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363271" w:rsidP="00CC6192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CC6192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CC6192" w:rsidRPr="00E01A7F" w:rsidRDefault="00CC6192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C6192" w:rsidRPr="00E01A7F" w:rsidRDefault="00363271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CC6192" w:rsidRPr="00E01A7F" w:rsidRDefault="00363271" w:rsidP="00363271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Практическое занятие № 6 Организация работы коллектива в ProjectLibre.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6192" w:rsidRPr="00E01A7F" w:rsidRDefault="00363271" w:rsidP="00CC6192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C6192" w:rsidRPr="00E01A7F" w:rsidRDefault="00CC6192" w:rsidP="00CC6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8E0395" w:rsidRPr="00E01A7F" w:rsidTr="0033336D">
        <w:trPr>
          <w:trHeight w:val="216"/>
        </w:trPr>
        <w:tc>
          <w:tcPr>
            <w:tcW w:w="12015" w:type="dxa"/>
            <w:gridSpan w:val="5"/>
            <w:vAlign w:val="center"/>
          </w:tcPr>
          <w:p w:rsidR="008E0395" w:rsidRPr="00E01A7F" w:rsidRDefault="008E0395" w:rsidP="008E0395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>Самостоятельная учебная работа при изучении МДК.03.04 «</w:t>
            </w:r>
            <w:r w:rsidRPr="00E01A7F">
              <w:rPr>
                <w:rFonts w:eastAsia="Calibri"/>
                <w:b/>
                <w:bCs/>
                <w:sz w:val="24"/>
              </w:rPr>
              <w:t>Определение экономической эффективности деятельности организации"</w:t>
            </w:r>
            <w:r w:rsidRPr="00E01A7F">
              <w:rPr>
                <w:b/>
                <w:sz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0395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0395" w:rsidRPr="00E01A7F" w:rsidRDefault="008E0395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8E0395" w:rsidRPr="00E01A7F" w:rsidTr="0033336D">
        <w:trPr>
          <w:trHeight w:val="216"/>
        </w:trPr>
        <w:tc>
          <w:tcPr>
            <w:tcW w:w="12015" w:type="dxa"/>
            <w:gridSpan w:val="5"/>
            <w:vAlign w:val="center"/>
          </w:tcPr>
          <w:p w:rsidR="008E0395" w:rsidRPr="00E01A7F" w:rsidRDefault="008E0395" w:rsidP="00CC6192">
            <w:pPr>
              <w:ind w:firstLine="0"/>
              <w:contextualSpacing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Рекомендуемая тематика самостоятельной работы:</w:t>
            </w:r>
          </w:p>
          <w:p w:rsidR="008E0395" w:rsidRPr="00E01A7F" w:rsidRDefault="008E0395" w:rsidP="00AB152C">
            <w:pPr>
              <w:contextualSpacing/>
              <w:rPr>
                <w:sz w:val="24"/>
              </w:rPr>
            </w:pPr>
            <w:r w:rsidRPr="00E01A7F">
              <w:rPr>
                <w:sz w:val="24"/>
              </w:rPr>
              <w:t xml:space="preserve">Изучение нормативных документов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0395" w:rsidRPr="00E01A7F" w:rsidRDefault="008E0395" w:rsidP="00BE4C7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E0395" w:rsidRPr="00E01A7F" w:rsidRDefault="008E0395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F3EDB" w:rsidRPr="00E01A7F" w:rsidTr="0033336D">
        <w:trPr>
          <w:trHeight w:val="216"/>
        </w:trPr>
        <w:tc>
          <w:tcPr>
            <w:tcW w:w="12015" w:type="dxa"/>
            <w:gridSpan w:val="5"/>
            <w:vAlign w:val="center"/>
          </w:tcPr>
          <w:p w:rsidR="006F3EDB" w:rsidRPr="00E01A7F" w:rsidRDefault="006F3EDB" w:rsidP="006F3ED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УП.03.01 Учебная практика "Экономическое обоснование проекта по защите информации"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EDB" w:rsidRPr="00E01A7F" w:rsidRDefault="006F21F1" w:rsidP="00BE4C7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3EDB" w:rsidRPr="00E01A7F" w:rsidRDefault="006F3ED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 w:val="restart"/>
            <w:vAlign w:val="center"/>
          </w:tcPr>
          <w:p w:rsidR="0072757E" w:rsidRPr="00E01A7F" w:rsidRDefault="0072757E" w:rsidP="00A96330">
            <w:pPr>
              <w:ind w:firstLine="0"/>
              <w:rPr>
                <w:b/>
                <w:bCs/>
                <w:sz w:val="24"/>
              </w:rPr>
            </w:pPr>
            <w:r w:rsidRPr="00E01A7F">
              <w:rPr>
                <w:sz w:val="24"/>
              </w:rPr>
              <w:t xml:space="preserve">Тема 1. Расчёт затрат на создание системы обеспечения информационной безопасности на предприятии и на разработку методических рекомендации по созданию системы обеспечения информационной </w:t>
            </w:r>
            <w:r w:rsidRPr="00E01A7F">
              <w:rPr>
                <w:sz w:val="24"/>
              </w:rPr>
              <w:lastRenderedPageBreak/>
              <w:t>безопасности на предприятии</w:t>
            </w:r>
          </w:p>
        </w:tc>
        <w:tc>
          <w:tcPr>
            <w:tcW w:w="8930" w:type="dxa"/>
            <w:gridSpan w:val="4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b/>
                <w:sz w:val="24"/>
              </w:rPr>
              <w:lastRenderedPageBreak/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36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3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4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5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6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Расчёт стоимости материалов, используемых для реализации комплексной </w:t>
            </w:r>
            <w:r w:rsidRPr="00E01A7F">
              <w:rPr>
                <w:rFonts w:eastAsia="Calibri"/>
                <w:bCs/>
                <w:sz w:val="24"/>
              </w:rPr>
              <w:lastRenderedPageBreak/>
              <w:t>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7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Расчёт оплаты труда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8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Расчёт оплаты труда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9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Определение суммы страховых взносов от оплаты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Определение суммы страховых взносов от оплаты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Расчет суммы амортизационных отчислений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12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Расчет суммы амортизационных отчислений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Определение затрат на электроэнергию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14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Расчет общей суммы расходов на реализацию проекта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15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>Расчет затрат на оплату труда и отчисления на социальные нужды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16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Расчет амортизационных отчисления.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17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2757E" w:rsidRPr="00E01A7F" w:rsidTr="0033336D">
        <w:trPr>
          <w:trHeight w:val="216"/>
        </w:trPr>
        <w:tc>
          <w:tcPr>
            <w:tcW w:w="3085" w:type="dxa"/>
            <w:vMerge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72757E" w:rsidRPr="00E01A7F" w:rsidRDefault="0072757E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E01A7F">
              <w:rPr>
                <w:rFonts w:eastAsia="Calibri"/>
                <w:sz w:val="24"/>
                <w:lang w:eastAsia="en-US"/>
              </w:rPr>
              <w:t>18</w:t>
            </w:r>
          </w:p>
        </w:tc>
        <w:tc>
          <w:tcPr>
            <w:tcW w:w="8363" w:type="dxa"/>
          </w:tcPr>
          <w:p w:rsidR="0072757E" w:rsidRPr="00E01A7F" w:rsidRDefault="0072757E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E01A7F">
              <w:rPr>
                <w:rFonts w:eastAsia="Calibri"/>
                <w:bCs/>
                <w:sz w:val="24"/>
              </w:rPr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sz w:val="24"/>
              </w:rPr>
            </w:pPr>
            <w:r w:rsidRPr="00E01A7F">
              <w:rPr>
                <w:sz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2757E" w:rsidRPr="00E01A7F" w:rsidRDefault="0072757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E01A7F" w:rsidTr="003966DD">
        <w:trPr>
          <w:trHeight w:val="216"/>
        </w:trPr>
        <w:tc>
          <w:tcPr>
            <w:tcW w:w="12015" w:type="dxa"/>
            <w:gridSpan w:val="5"/>
            <w:vAlign w:val="center"/>
          </w:tcPr>
          <w:p w:rsidR="00BE4C7F" w:rsidRPr="00E01A7F" w:rsidRDefault="00BE4C7F" w:rsidP="00BE4C7F">
            <w:pPr>
              <w:tabs>
                <w:tab w:val="left" w:pos="708"/>
              </w:tabs>
              <w:ind w:firstLine="0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b/>
                <w:sz w:val="24"/>
              </w:rPr>
              <w:t>Производственная практика (по профилю специальности)</w:t>
            </w:r>
          </w:p>
        </w:tc>
        <w:tc>
          <w:tcPr>
            <w:tcW w:w="1560" w:type="dxa"/>
            <w:vAlign w:val="center"/>
          </w:tcPr>
          <w:p w:rsidR="00BE4C7F" w:rsidRPr="00E01A7F" w:rsidRDefault="00BE4C7F" w:rsidP="00173F07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</w:t>
            </w:r>
            <w:r w:rsidR="00173F07" w:rsidRPr="00E01A7F">
              <w:rPr>
                <w:b/>
                <w:sz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C7F" w:rsidRPr="00E01A7F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E01A7F" w:rsidTr="003966DD">
        <w:trPr>
          <w:trHeight w:val="216"/>
        </w:trPr>
        <w:tc>
          <w:tcPr>
            <w:tcW w:w="12015" w:type="dxa"/>
            <w:gridSpan w:val="5"/>
            <w:vAlign w:val="center"/>
          </w:tcPr>
          <w:p w:rsidR="00A92E3B" w:rsidRPr="00E01A7F" w:rsidRDefault="006F03F6" w:rsidP="006F03F6">
            <w:pPr>
              <w:pStyle w:val="af9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E01A7F">
              <w:rPr>
                <w:rFonts w:ascii="Times New Roman" w:hAnsi="Times New Roman" w:cs="Times New Roman"/>
              </w:rPr>
              <w:t xml:space="preserve">Принятие участия в </w:t>
            </w:r>
            <w:r w:rsidR="00A92E3B" w:rsidRPr="00E01A7F">
              <w:rPr>
                <w:rFonts w:ascii="Times New Roman" w:hAnsi="Times New Roman" w:cs="Times New Roman"/>
              </w:rPr>
              <w:t>выявлении технических каналов утечки информации;</w:t>
            </w:r>
          </w:p>
          <w:p w:rsidR="006F03F6" w:rsidRPr="00E01A7F" w:rsidRDefault="006F03F6" w:rsidP="006F03F6">
            <w:pPr>
              <w:pStyle w:val="af9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E01A7F">
              <w:rPr>
                <w:rFonts w:ascii="Times New Roman" w:hAnsi="Times New Roman" w:cs="Times New Roman"/>
              </w:rPr>
              <w:t>Участие в</w:t>
            </w:r>
            <w:r w:rsidR="00A92E3B" w:rsidRPr="00E01A7F">
              <w:rPr>
                <w:rFonts w:ascii="Times New Roman" w:hAnsi="Times New Roman" w:cs="Times New Roman"/>
              </w:rPr>
              <w:t xml:space="preserve"> техническом обслуживании, диагностике, устранении отказов, восстановлении работоспособности, </w:t>
            </w:r>
            <w:r w:rsidRPr="00E01A7F">
              <w:rPr>
                <w:rFonts w:ascii="Times New Roman" w:hAnsi="Times New Roman" w:cs="Times New Roman"/>
              </w:rPr>
              <w:t xml:space="preserve">инженерно-технических средств физической защиты и технических средств защиты информации </w:t>
            </w:r>
          </w:p>
          <w:p w:rsidR="00A92E3B" w:rsidRPr="00E01A7F" w:rsidRDefault="006F03F6" w:rsidP="006F03F6">
            <w:pPr>
              <w:pStyle w:val="af9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E01A7F">
              <w:rPr>
                <w:rFonts w:ascii="Times New Roman" w:hAnsi="Times New Roman" w:cs="Times New Roman"/>
              </w:rPr>
              <w:t xml:space="preserve">Участие в </w:t>
            </w:r>
            <w:r w:rsidR="00A92E3B" w:rsidRPr="00E01A7F">
              <w:rPr>
                <w:rFonts w:ascii="Times New Roman" w:hAnsi="Times New Roman" w:cs="Times New Roman"/>
              </w:rPr>
              <w:t>установке, монтаже и настройке инженерно-технических средств физической защиты и технических средств защиты информации;</w:t>
            </w:r>
          </w:p>
          <w:p w:rsidR="00A92E3B" w:rsidRPr="00E01A7F" w:rsidRDefault="006F03F6" w:rsidP="006F03F6">
            <w:pPr>
              <w:pStyle w:val="af9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E01A7F">
              <w:rPr>
                <w:rFonts w:ascii="Times New Roman" w:hAnsi="Times New Roman" w:cs="Times New Roman"/>
              </w:rPr>
              <w:t>П</w:t>
            </w:r>
            <w:r w:rsidR="00A92E3B" w:rsidRPr="00E01A7F">
              <w:rPr>
                <w:rFonts w:ascii="Times New Roman" w:hAnsi="Times New Roman" w:cs="Times New Roman"/>
              </w:rPr>
              <w:t>роведени</w:t>
            </w:r>
            <w:r w:rsidRPr="00E01A7F">
              <w:rPr>
                <w:rFonts w:ascii="Times New Roman" w:hAnsi="Times New Roman" w:cs="Times New Roman"/>
              </w:rPr>
              <w:t>е</w:t>
            </w:r>
            <w:r w:rsidR="00A92E3B" w:rsidRPr="00E01A7F">
              <w:rPr>
                <w:rFonts w:ascii="Times New Roman" w:hAnsi="Times New Roman" w:cs="Times New Roman"/>
              </w:rPr>
              <w:t xml:space="preserve">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BE4C7F" w:rsidRPr="00E01A7F" w:rsidRDefault="006F03F6" w:rsidP="006F03F6">
            <w:pPr>
              <w:pStyle w:val="af2"/>
              <w:widowControl w:val="0"/>
              <w:numPr>
                <w:ilvl w:val="0"/>
                <w:numId w:val="63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E01A7F">
              <w:rPr>
                <w:sz w:val="24"/>
              </w:rPr>
              <w:t>П</w:t>
            </w:r>
            <w:r w:rsidR="00A92E3B" w:rsidRPr="00E01A7F">
              <w:rPr>
                <w:sz w:val="24"/>
              </w:rPr>
              <w:t>роведени</w:t>
            </w:r>
            <w:r w:rsidRPr="00E01A7F">
              <w:rPr>
                <w:sz w:val="24"/>
              </w:rPr>
              <w:t xml:space="preserve">е </w:t>
            </w:r>
            <w:r w:rsidR="00A92E3B" w:rsidRPr="00E01A7F">
              <w:rPr>
                <w:sz w:val="24"/>
              </w:rPr>
              <w:t>и измерений параметров фоновых шумов, а также физических полей, создаваемых техническими средствами защиты информации.</w:t>
            </w:r>
          </w:p>
          <w:p w:rsidR="006F03F6" w:rsidRPr="00E01A7F" w:rsidRDefault="006F03F6" w:rsidP="006F03F6">
            <w:pPr>
              <w:pStyle w:val="af2"/>
              <w:widowControl w:val="0"/>
              <w:numPr>
                <w:ilvl w:val="0"/>
                <w:numId w:val="63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Участие в монтаже, обслуживании и эксплуатации технических средств защиты информации; </w:t>
            </w:r>
          </w:p>
          <w:p w:rsidR="006F03F6" w:rsidRPr="00E01A7F" w:rsidRDefault="006F03F6" w:rsidP="006F03F6">
            <w:pPr>
              <w:pStyle w:val="af2"/>
              <w:widowControl w:val="0"/>
              <w:numPr>
                <w:ilvl w:val="0"/>
                <w:numId w:val="63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E01A7F">
              <w:rPr>
                <w:sz w:val="24"/>
              </w:rPr>
              <w:t>Участие в монтаже, обслуживании и эксплуатации средств охраны и безопасности, инженерной защиты и технической охраны объектов, систем видеонаблюдения;</w:t>
            </w:r>
          </w:p>
          <w:p w:rsidR="006F03F6" w:rsidRPr="00E01A7F" w:rsidRDefault="006F03F6" w:rsidP="006F03F6">
            <w:pPr>
              <w:pStyle w:val="af2"/>
              <w:widowControl w:val="0"/>
              <w:numPr>
                <w:ilvl w:val="0"/>
                <w:numId w:val="63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Участие в монтаже, обслуживании и эксплуатации средств защиты информации от несанкционированного съёма и утечки по техническим каналам; </w:t>
            </w:r>
          </w:p>
          <w:p w:rsidR="0016471D" w:rsidRPr="00E01A7F" w:rsidRDefault="006F03F6" w:rsidP="00AB3E9B">
            <w:pPr>
              <w:pStyle w:val="af9"/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</w:rPr>
            </w:pPr>
            <w:r w:rsidRPr="00E01A7F">
              <w:rPr>
                <w:rFonts w:ascii="Times New Roman" w:hAnsi="Times New Roman" w:cs="Times New Roman"/>
              </w:rPr>
              <w:t>Применение нормативно правовых актов, нормативных методических документов по обеспечению защиты информации техническими средствами.</w:t>
            </w:r>
          </w:p>
        </w:tc>
        <w:tc>
          <w:tcPr>
            <w:tcW w:w="1560" w:type="dxa"/>
            <w:vAlign w:val="center"/>
          </w:tcPr>
          <w:p w:rsidR="00BE4C7F" w:rsidRPr="00E01A7F" w:rsidRDefault="00BE4C7F" w:rsidP="00BE4C7F">
            <w:pPr>
              <w:ind w:firstLine="0"/>
              <w:jc w:val="center"/>
              <w:rPr>
                <w:i/>
                <w:sz w:val="24"/>
              </w:rPr>
            </w:pPr>
            <w:bookmarkStart w:id="5" w:name="_GoBack"/>
            <w:bookmarkEnd w:id="5"/>
          </w:p>
        </w:tc>
        <w:tc>
          <w:tcPr>
            <w:tcW w:w="1134" w:type="dxa"/>
            <w:shd w:val="clear" w:color="auto" w:fill="auto"/>
            <w:vAlign w:val="center"/>
          </w:tcPr>
          <w:p w:rsidR="00BE4C7F" w:rsidRPr="00E01A7F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E01A7F" w:rsidTr="003966DD">
        <w:trPr>
          <w:trHeight w:val="216"/>
        </w:trPr>
        <w:tc>
          <w:tcPr>
            <w:tcW w:w="12015" w:type="dxa"/>
            <w:gridSpan w:val="5"/>
            <w:vAlign w:val="center"/>
          </w:tcPr>
          <w:p w:rsidR="00BE4C7F" w:rsidRPr="00E01A7F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lastRenderedPageBreak/>
              <w:t>Лекции</w:t>
            </w:r>
          </w:p>
        </w:tc>
        <w:tc>
          <w:tcPr>
            <w:tcW w:w="1560" w:type="dxa"/>
            <w:vAlign w:val="center"/>
          </w:tcPr>
          <w:p w:rsidR="00BE4C7F" w:rsidRPr="00E01A7F" w:rsidRDefault="006F21F1" w:rsidP="00BE4C7F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C7F" w:rsidRPr="00E01A7F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E01A7F" w:rsidTr="003966DD">
        <w:trPr>
          <w:trHeight w:val="216"/>
        </w:trPr>
        <w:tc>
          <w:tcPr>
            <w:tcW w:w="12015" w:type="dxa"/>
            <w:gridSpan w:val="5"/>
            <w:vAlign w:val="center"/>
          </w:tcPr>
          <w:p w:rsidR="00BE4C7F" w:rsidRPr="00E01A7F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Лабораторные и практические занятия</w:t>
            </w:r>
          </w:p>
        </w:tc>
        <w:tc>
          <w:tcPr>
            <w:tcW w:w="1560" w:type="dxa"/>
            <w:vAlign w:val="center"/>
          </w:tcPr>
          <w:p w:rsidR="00BE4C7F" w:rsidRPr="00E01A7F" w:rsidRDefault="00173F07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C7F" w:rsidRPr="00E01A7F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E01A7F" w:rsidTr="003966DD">
        <w:trPr>
          <w:trHeight w:val="216"/>
        </w:trPr>
        <w:tc>
          <w:tcPr>
            <w:tcW w:w="12015" w:type="dxa"/>
            <w:gridSpan w:val="5"/>
            <w:vAlign w:val="center"/>
          </w:tcPr>
          <w:p w:rsidR="00BE4C7F" w:rsidRPr="00E01A7F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Курсовое проектирование</w:t>
            </w:r>
          </w:p>
        </w:tc>
        <w:tc>
          <w:tcPr>
            <w:tcW w:w="1560" w:type="dxa"/>
            <w:vAlign w:val="center"/>
          </w:tcPr>
          <w:p w:rsidR="00BE4C7F" w:rsidRPr="00E01A7F" w:rsidRDefault="00173F07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C7F" w:rsidRPr="00E01A7F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E01A7F" w:rsidTr="003966DD">
        <w:trPr>
          <w:trHeight w:val="216"/>
        </w:trPr>
        <w:tc>
          <w:tcPr>
            <w:tcW w:w="12015" w:type="dxa"/>
            <w:gridSpan w:val="5"/>
            <w:vAlign w:val="center"/>
          </w:tcPr>
          <w:p w:rsidR="00BE4C7F" w:rsidRPr="00E01A7F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Учебная практика/Учебная практика (производственное обучение)</w:t>
            </w:r>
          </w:p>
        </w:tc>
        <w:tc>
          <w:tcPr>
            <w:tcW w:w="1560" w:type="dxa"/>
            <w:vAlign w:val="center"/>
          </w:tcPr>
          <w:p w:rsidR="00BE4C7F" w:rsidRPr="00E01A7F" w:rsidRDefault="00173F07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C7F" w:rsidRPr="00E01A7F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E01A7F" w:rsidTr="003966DD">
        <w:trPr>
          <w:trHeight w:val="216"/>
        </w:trPr>
        <w:tc>
          <w:tcPr>
            <w:tcW w:w="12015" w:type="dxa"/>
            <w:gridSpan w:val="5"/>
            <w:vAlign w:val="center"/>
          </w:tcPr>
          <w:p w:rsidR="00BE4C7F" w:rsidRPr="00E01A7F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Производственная практика</w:t>
            </w:r>
          </w:p>
        </w:tc>
        <w:tc>
          <w:tcPr>
            <w:tcW w:w="1560" w:type="dxa"/>
            <w:vAlign w:val="center"/>
          </w:tcPr>
          <w:p w:rsidR="00BE4C7F" w:rsidRPr="00E01A7F" w:rsidRDefault="00173F07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C7F" w:rsidRPr="00E01A7F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E01A7F" w:rsidTr="003966DD">
        <w:trPr>
          <w:trHeight w:val="216"/>
        </w:trPr>
        <w:tc>
          <w:tcPr>
            <w:tcW w:w="12015" w:type="dxa"/>
            <w:gridSpan w:val="5"/>
            <w:vAlign w:val="center"/>
          </w:tcPr>
          <w:p w:rsidR="00BE4C7F" w:rsidRPr="00E01A7F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Самостоятельная работа</w:t>
            </w:r>
          </w:p>
        </w:tc>
        <w:tc>
          <w:tcPr>
            <w:tcW w:w="1560" w:type="dxa"/>
            <w:vAlign w:val="center"/>
          </w:tcPr>
          <w:p w:rsidR="00BE4C7F" w:rsidRPr="00E01A7F" w:rsidRDefault="00173F07" w:rsidP="00BE4C7F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5</w:t>
            </w:r>
            <w:r w:rsidR="006F21F1">
              <w:rPr>
                <w:b/>
                <w:sz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C7F" w:rsidRPr="00E01A7F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73F07" w:rsidRPr="00E01A7F" w:rsidTr="003966DD">
        <w:trPr>
          <w:trHeight w:val="216"/>
        </w:trPr>
        <w:tc>
          <w:tcPr>
            <w:tcW w:w="12015" w:type="dxa"/>
            <w:gridSpan w:val="5"/>
            <w:vAlign w:val="center"/>
          </w:tcPr>
          <w:p w:rsidR="00173F07" w:rsidRPr="00E01A7F" w:rsidRDefault="00173F07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E01A7F">
              <w:rPr>
                <w:b/>
                <w:bCs/>
                <w:sz w:val="24"/>
              </w:rPr>
              <w:t>Консультации</w:t>
            </w:r>
          </w:p>
        </w:tc>
        <w:tc>
          <w:tcPr>
            <w:tcW w:w="1560" w:type="dxa"/>
            <w:vAlign w:val="center"/>
          </w:tcPr>
          <w:p w:rsidR="00173F07" w:rsidRPr="00E01A7F" w:rsidRDefault="006F21F1" w:rsidP="00BE4C7F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3F07" w:rsidRPr="00E01A7F" w:rsidRDefault="00173F0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F21F1" w:rsidRPr="00E01A7F" w:rsidTr="003966DD">
        <w:trPr>
          <w:trHeight w:val="216"/>
        </w:trPr>
        <w:tc>
          <w:tcPr>
            <w:tcW w:w="12015" w:type="dxa"/>
            <w:gridSpan w:val="5"/>
            <w:vAlign w:val="center"/>
          </w:tcPr>
          <w:p w:rsidR="006F21F1" w:rsidRPr="00E01A7F" w:rsidRDefault="006F21F1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Промежуточная аттестация</w:t>
            </w:r>
          </w:p>
        </w:tc>
        <w:tc>
          <w:tcPr>
            <w:tcW w:w="1560" w:type="dxa"/>
            <w:vAlign w:val="center"/>
          </w:tcPr>
          <w:p w:rsidR="006F21F1" w:rsidRDefault="006F21F1" w:rsidP="00BE4C7F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21F1" w:rsidRPr="00E01A7F" w:rsidRDefault="006F21F1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E01A7F" w:rsidTr="003966DD">
        <w:trPr>
          <w:trHeight w:val="216"/>
        </w:trPr>
        <w:tc>
          <w:tcPr>
            <w:tcW w:w="12015" w:type="dxa"/>
            <w:gridSpan w:val="5"/>
            <w:vAlign w:val="center"/>
          </w:tcPr>
          <w:p w:rsidR="00BE4C7F" w:rsidRPr="00E01A7F" w:rsidRDefault="00BE4C7F" w:rsidP="00BE4C7F">
            <w:pPr>
              <w:tabs>
                <w:tab w:val="left" w:pos="708"/>
              </w:tabs>
              <w:ind w:firstLine="0"/>
              <w:jc w:val="right"/>
              <w:rPr>
                <w:rFonts w:eastAsia="Calibri"/>
                <w:b/>
                <w:bCs/>
                <w:sz w:val="24"/>
              </w:rPr>
            </w:pPr>
            <w:r w:rsidRPr="00E01A7F">
              <w:rPr>
                <w:rFonts w:eastAsia="Calibri"/>
                <w:b/>
                <w:bCs/>
                <w:sz w:val="24"/>
              </w:rPr>
              <w:t>Всего</w:t>
            </w:r>
          </w:p>
        </w:tc>
        <w:tc>
          <w:tcPr>
            <w:tcW w:w="1560" w:type="dxa"/>
            <w:vAlign w:val="center"/>
          </w:tcPr>
          <w:p w:rsidR="00BE4C7F" w:rsidRPr="00E01A7F" w:rsidRDefault="002A38A5" w:rsidP="00A02B10">
            <w:pPr>
              <w:ind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6</w:t>
            </w:r>
            <w:r w:rsidR="006F21F1">
              <w:rPr>
                <w:b/>
                <w:sz w:val="24"/>
                <w:lang w:val="en-US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C7F" w:rsidRPr="00E01A7F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</w:tbl>
    <w:p w:rsidR="00F61CED" w:rsidRPr="00E01A7F" w:rsidRDefault="00F61CED" w:rsidP="00F57AF0">
      <w:pPr>
        <w:autoSpaceDE w:val="0"/>
        <w:autoSpaceDN w:val="0"/>
        <w:adjustRightInd w:val="0"/>
        <w:jc w:val="both"/>
        <w:rPr>
          <w:rFonts w:eastAsia="TimesNewRomanPSMT"/>
          <w:sz w:val="24"/>
        </w:rPr>
      </w:pPr>
    </w:p>
    <w:p w:rsidR="00AE4B48" w:rsidRPr="00E01A7F" w:rsidRDefault="00AE4B48" w:rsidP="00BD14F4">
      <w:pPr>
        <w:autoSpaceDE w:val="0"/>
        <w:autoSpaceDN w:val="0"/>
        <w:adjustRightInd w:val="0"/>
        <w:rPr>
          <w:sz w:val="24"/>
        </w:rPr>
        <w:sectPr w:rsidR="00AE4B48" w:rsidRPr="00E01A7F" w:rsidSect="00831301">
          <w:pgSz w:w="16840" w:h="11907" w:orient="landscape"/>
          <w:pgMar w:top="851" w:right="992" w:bottom="1418" w:left="1134" w:header="708" w:footer="708" w:gutter="0"/>
          <w:cols w:space="708"/>
          <w:docGrid w:linePitch="360"/>
        </w:sectPr>
      </w:pPr>
    </w:p>
    <w:p w:rsidR="00046786" w:rsidRPr="00E01A7F" w:rsidRDefault="004109E3" w:rsidP="004109E3">
      <w:pPr>
        <w:pStyle w:val="1"/>
        <w:jc w:val="center"/>
        <w:rPr>
          <w:b/>
          <w:sz w:val="24"/>
        </w:rPr>
      </w:pPr>
      <w:bookmarkStart w:id="6" w:name="_Toc64710528"/>
      <w:r w:rsidRPr="00E01A7F">
        <w:rPr>
          <w:b/>
          <w:sz w:val="24"/>
        </w:rPr>
        <w:lastRenderedPageBreak/>
        <w:t xml:space="preserve">4. </w:t>
      </w:r>
      <w:r w:rsidR="00046786" w:rsidRPr="00E01A7F">
        <w:rPr>
          <w:b/>
          <w:sz w:val="24"/>
        </w:rPr>
        <w:t>УСЛОВИЯ РЕАЛИЗАЦИИ РАБОЧЕЙ ПРОГРАММЫ ПРОФЕССИОНАЛЬНОГО МОДУЛЯ</w:t>
      </w:r>
      <w:bookmarkEnd w:id="6"/>
    </w:p>
    <w:p w:rsidR="00046786" w:rsidRPr="00E01A7F" w:rsidRDefault="00046786" w:rsidP="00046786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046786" w:rsidRPr="00E01A7F" w:rsidRDefault="00046786" w:rsidP="001529D6">
      <w:pPr>
        <w:pStyle w:val="af2"/>
        <w:numPr>
          <w:ilvl w:val="1"/>
          <w:numId w:val="1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4"/>
        </w:rPr>
      </w:pPr>
      <w:r w:rsidRPr="00E01A7F">
        <w:rPr>
          <w:b/>
          <w:bCs/>
          <w:sz w:val="24"/>
        </w:rPr>
        <w:t>Требования к минимальному материально-техническому обеспечению.</w:t>
      </w:r>
    </w:p>
    <w:p w:rsidR="00E917C6" w:rsidRPr="00E01A7F" w:rsidRDefault="00F57AF0" w:rsidP="002B1B52">
      <w:pPr>
        <w:ind w:firstLine="851"/>
        <w:jc w:val="both"/>
        <w:rPr>
          <w:bCs/>
          <w:sz w:val="24"/>
        </w:rPr>
      </w:pPr>
      <w:r w:rsidRPr="00E01A7F">
        <w:rPr>
          <w:bCs/>
          <w:sz w:val="24"/>
        </w:rPr>
        <w:t xml:space="preserve">Реализация программы модуля предполагает наличия </w:t>
      </w:r>
      <w:r w:rsidR="00E917C6" w:rsidRPr="00E01A7F">
        <w:rPr>
          <w:bCs/>
          <w:sz w:val="24"/>
        </w:rPr>
        <w:t>лаборатории «Защиты информации от утечки по техническим каналам»</w:t>
      </w:r>
    </w:p>
    <w:p w:rsidR="00F57AF0" w:rsidRPr="00E01A7F" w:rsidRDefault="00F57AF0" w:rsidP="002B1B52">
      <w:pPr>
        <w:ind w:firstLine="851"/>
        <w:jc w:val="both"/>
        <w:rPr>
          <w:bCs/>
          <w:sz w:val="24"/>
        </w:rPr>
      </w:pPr>
      <w:r w:rsidRPr="00E01A7F">
        <w:rPr>
          <w:bCs/>
          <w:sz w:val="24"/>
        </w:rPr>
        <w:t xml:space="preserve">Оборудование учебного кабинета: </w:t>
      </w:r>
    </w:p>
    <w:p w:rsidR="00F57AF0" w:rsidRPr="00E01A7F" w:rsidRDefault="00F57AF0" w:rsidP="002B1B52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357"/>
        <w:jc w:val="both"/>
        <w:rPr>
          <w:bCs/>
          <w:sz w:val="24"/>
        </w:rPr>
      </w:pPr>
      <w:r w:rsidRPr="00E01A7F">
        <w:rPr>
          <w:bCs/>
          <w:sz w:val="24"/>
        </w:rPr>
        <w:t xml:space="preserve">посадочные места по количеству обучающихся; </w:t>
      </w:r>
    </w:p>
    <w:p w:rsidR="00F57AF0" w:rsidRPr="00E01A7F" w:rsidRDefault="00F57AF0" w:rsidP="002B1B52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357"/>
        <w:jc w:val="both"/>
        <w:rPr>
          <w:bCs/>
          <w:sz w:val="24"/>
        </w:rPr>
      </w:pPr>
      <w:r w:rsidRPr="00E01A7F">
        <w:rPr>
          <w:bCs/>
          <w:sz w:val="24"/>
        </w:rPr>
        <w:t>рабочее место преподавателя;</w:t>
      </w:r>
    </w:p>
    <w:p w:rsidR="00F57AF0" w:rsidRPr="00E01A7F" w:rsidRDefault="00F57AF0" w:rsidP="002B1B52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357"/>
        <w:jc w:val="both"/>
        <w:rPr>
          <w:bCs/>
          <w:sz w:val="24"/>
        </w:rPr>
      </w:pPr>
      <w:r w:rsidRPr="00E01A7F">
        <w:rPr>
          <w:bCs/>
          <w:sz w:val="24"/>
        </w:rPr>
        <w:t>комплект учебно-наглядных пособий.</w:t>
      </w:r>
    </w:p>
    <w:p w:rsidR="00F57AF0" w:rsidRPr="00E01A7F" w:rsidRDefault="00F57AF0" w:rsidP="002B1B52">
      <w:pPr>
        <w:tabs>
          <w:tab w:val="left" w:pos="709"/>
        </w:tabs>
        <w:ind w:firstLine="851"/>
        <w:jc w:val="both"/>
        <w:rPr>
          <w:sz w:val="24"/>
        </w:rPr>
      </w:pPr>
      <w:r w:rsidRPr="00E01A7F">
        <w:rPr>
          <w:bCs/>
          <w:sz w:val="24"/>
        </w:rPr>
        <w:t xml:space="preserve">Технические средства обучения: </w:t>
      </w:r>
    </w:p>
    <w:p w:rsidR="00F57AF0" w:rsidRPr="00E01A7F" w:rsidRDefault="00F57AF0" w:rsidP="002B1B52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4"/>
        </w:rPr>
      </w:pPr>
      <w:r w:rsidRPr="00E01A7F">
        <w:rPr>
          <w:sz w:val="24"/>
        </w:rPr>
        <w:t>компьютер с лицензионным программным обеспечением;</w:t>
      </w:r>
    </w:p>
    <w:p w:rsidR="00F57AF0" w:rsidRPr="00E01A7F" w:rsidRDefault="00F57AF0" w:rsidP="002B1B52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bCs/>
          <w:sz w:val="24"/>
        </w:rPr>
      </w:pPr>
      <w:r w:rsidRPr="00E01A7F">
        <w:rPr>
          <w:bCs/>
          <w:sz w:val="24"/>
        </w:rPr>
        <w:t>мультимедиа проектор;</w:t>
      </w:r>
    </w:p>
    <w:p w:rsidR="00F57AF0" w:rsidRPr="00E01A7F" w:rsidRDefault="00F57AF0" w:rsidP="002B1B52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bCs/>
          <w:sz w:val="24"/>
        </w:rPr>
      </w:pPr>
      <w:r w:rsidRPr="00E01A7F">
        <w:rPr>
          <w:bCs/>
          <w:sz w:val="24"/>
        </w:rPr>
        <w:t>образы программных продуктов</w:t>
      </w:r>
      <w:r w:rsidRPr="00E01A7F">
        <w:rPr>
          <w:bCs/>
          <w:sz w:val="24"/>
          <w:lang w:val="en-US"/>
        </w:rPr>
        <w:t>;</w:t>
      </w:r>
    </w:p>
    <w:p w:rsidR="00F57AF0" w:rsidRPr="00E01A7F" w:rsidRDefault="00F57AF0" w:rsidP="002B1B52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pacing w:val="-16"/>
          <w:sz w:val="24"/>
        </w:rPr>
      </w:pPr>
      <w:r w:rsidRPr="00E01A7F">
        <w:rPr>
          <w:spacing w:val="-1"/>
          <w:sz w:val="24"/>
        </w:rPr>
        <w:t>вспомогательные программные продукты</w:t>
      </w:r>
      <w:r w:rsidRPr="00E01A7F">
        <w:rPr>
          <w:spacing w:val="-1"/>
          <w:sz w:val="24"/>
          <w:lang w:val="en-US"/>
        </w:rPr>
        <w:t>;</w:t>
      </w:r>
    </w:p>
    <w:p w:rsidR="00F57AF0" w:rsidRPr="00E01A7F" w:rsidRDefault="00F57AF0" w:rsidP="002B1B52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pacing w:val="-16"/>
          <w:sz w:val="24"/>
        </w:rPr>
      </w:pPr>
      <w:r w:rsidRPr="00E01A7F">
        <w:rPr>
          <w:sz w:val="24"/>
          <w:shd w:val="clear" w:color="auto" w:fill="FFFFFF"/>
        </w:rPr>
        <w:t>система аппаратной</w:t>
      </w:r>
      <w:r w:rsidR="00E917C6" w:rsidRPr="00E01A7F">
        <w:rPr>
          <w:sz w:val="24"/>
          <w:shd w:val="clear" w:color="auto" w:fill="FFFFFF"/>
        </w:rPr>
        <w:t xml:space="preserve">/программной </w:t>
      </w:r>
      <w:r w:rsidRPr="00E01A7F">
        <w:rPr>
          <w:sz w:val="24"/>
          <w:shd w:val="clear" w:color="auto" w:fill="FFFFFF"/>
        </w:rPr>
        <w:t>виртуализации</w:t>
      </w:r>
      <w:r w:rsidR="00E917C6" w:rsidRPr="00E01A7F">
        <w:rPr>
          <w:sz w:val="24"/>
          <w:shd w:val="clear" w:color="auto" w:fill="FFFFFF"/>
        </w:rPr>
        <w:t>,</w:t>
      </w:r>
    </w:p>
    <w:p w:rsidR="00612A33" w:rsidRPr="00E01A7F" w:rsidRDefault="00F57AF0" w:rsidP="002B1B52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pacing w:val="-16"/>
          <w:sz w:val="24"/>
        </w:rPr>
      </w:pPr>
      <w:r w:rsidRPr="00E01A7F">
        <w:rPr>
          <w:sz w:val="24"/>
          <w:shd w:val="clear" w:color="auto" w:fill="FFFFFF"/>
        </w:rPr>
        <w:t xml:space="preserve">выход в </w:t>
      </w:r>
      <w:r w:rsidRPr="00E01A7F">
        <w:rPr>
          <w:sz w:val="24"/>
          <w:shd w:val="clear" w:color="auto" w:fill="FFFFFF"/>
          <w:lang w:val="en-US"/>
        </w:rPr>
        <w:t>Internet</w:t>
      </w:r>
      <w:r w:rsidR="00612A33" w:rsidRPr="00E01A7F">
        <w:rPr>
          <w:sz w:val="24"/>
          <w:shd w:val="clear" w:color="auto" w:fill="FFFFFF"/>
        </w:rPr>
        <w:t>;</w:t>
      </w:r>
    </w:p>
    <w:p w:rsidR="00612A33" w:rsidRPr="00E01A7F" w:rsidRDefault="00612A33" w:rsidP="002B1B52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pacing w:val="-16"/>
          <w:sz w:val="24"/>
        </w:rPr>
      </w:pPr>
      <w:r w:rsidRPr="00E01A7F">
        <w:rPr>
          <w:sz w:val="24"/>
          <w:shd w:val="clear" w:color="auto" w:fill="FFFFFF"/>
        </w:rPr>
        <w:t>средствами защиты информации от утечки по акустическому (виброакустическому) каналу;</w:t>
      </w:r>
    </w:p>
    <w:p w:rsidR="00612A33" w:rsidRPr="00E01A7F" w:rsidRDefault="00612A33" w:rsidP="002B1B52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pacing w:val="-16"/>
          <w:sz w:val="24"/>
        </w:rPr>
      </w:pPr>
      <w:r w:rsidRPr="00E01A7F">
        <w:rPr>
          <w:sz w:val="24"/>
          <w:shd w:val="clear" w:color="auto" w:fill="FFFFFF"/>
        </w:rPr>
        <w:t>средствами защиты информации от утечки по каналам, формируемым за счет побочных электромагнитных излучений и наводок;</w:t>
      </w:r>
    </w:p>
    <w:p w:rsidR="00F57AF0" w:rsidRPr="00E01A7F" w:rsidRDefault="00612A33" w:rsidP="002B1B52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rStyle w:val="apple-converted-space"/>
          <w:spacing w:val="-16"/>
          <w:sz w:val="24"/>
        </w:rPr>
      </w:pPr>
      <w:r w:rsidRPr="00E01A7F">
        <w:rPr>
          <w:sz w:val="24"/>
          <w:shd w:val="clear" w:color="auto" w:fill="FFFFFF"/>
        </w:rPr>
        <w:t>средствами контроля эффективности защиты информации от утечки по акустическому (виброакустическому) каналу и каналам побочных электромагнитных излучений и наводок.</w:t>
      </w:r>
      <w:r w:rsidR="00F57AF0" w:rsidRPr="00E01A7F">
        <w:rPr>
          <w:rStyle w:val="apple-converted-space"/>
          <w:sz w:val="24"/>
          <w:shd w:val="clear" w:color="auto" w:fill="FFFFFF"/>
        </w:rPr>
        <w:t> </w:t>
      </w:r>
    </w:p>
    <w:p w:rsidR="00F57AF0" w:rsidRPr="00E01A7F" w:rsidRDefault="00F57AF0" w:rsidP="002B1B52">
      <w:pPr>
        <w:ind w:firstLine="851"/>
        <w:jc w:val="both"/>
        <w:rPr>
          <w:sz w:val="24"/>
        </w:rPr>
      </w:pPr>
      <w:r w:rsidRPr="00E01A7F">
        <w:rPr>
          <w:sz w:val="24"/>
        </w:rPr>
        <w:t xml:space="preserve">Реализация </w:t>
      </w:r>
      <w:r w:rsidR="00E917C6" w:rsidRPr="00E01A7F">
        <w:rPr>
          <w:sz w:val="24"/>
        </w:rPr>
        <w:t xml:space="preserve">рабочей </w:t>
      </w:r>
      <w:r w:rsidRPr="00E01A7F">
        <w:rPr>
          <w:sz w:val="24"/>
        </w:rPr>
        <w:t xml:space="preserve">программы </w:t>
      </w:r>
      <w:r w:rsidR="00E917C6" w:rsidRPr="00E01A7F">
        <w:rPr>
          <w:sz w:val="24"/>
        </w:rPr>
        <w:t xml:space="preserve">профессионального </w:t>
      </w:r>
      <w:r w:rsidRPr="00E01A7F">
        <w:rPr>
          <w:sz w:val="24"/>
        </w:rPr>
        <w:t xml:space="preserve">модуля предполагает </w:t>
      </w:r>
      <w:r w:rsidR="00E917C6" w:rsidRPr="00E01A7F">
        <w:rPr>
          <w:sz w:val="24"/>
        </w:rPr>
        <w:t>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или рассредоточено, после каждого МДК</w:t>
      </w:r>
      <w:r w:rsidRPr="00E01A7F">
        <w:rPr>
          <w:sz w:val="24"/>
        </w:rPr>
        <w:t xml:space="preserve">. </w:t>
      </w:r>
    </w:p>
    <w:p w:rsidR="00AC3732" w:rsidRPr="00E01A7F" w:rsidRDefault="00AC3732" w:rsidP="00DB725D">
      <w:pPr>
        <w:spacing w:line="360" w:lineRule="auto"/>
        <w:jc w:val="both"/>
        <w:rPr>
          <w:sz w:val="24"/>
        </w:rPr>
      </w:pPr>
    </w:p>
    <w:p w:rsidR="00F57AF0" w:rsidRPr="00E01A7F" w:rsidRDefault="00F57AF0" w:rsidP="009255CE">
      <w:pPr>
        <w:spacing w:line="360" w:lineRule="auto"/>
        <w:jc w:val="both"/>
        <w:rPr>
          <w:b/>
          <w:color w:val="FF0000"/>
          <w:sz w:val="24"/>
        </w:rPr>
      </w:pPr>
      <w:r w:rsidRPr="00E01A7F">
        <w:rPr>
          <w:sz w:val="24"/>
        </w:rPr>
        <w:tab/>
      </w:r>
      <w:r w:rsidRPr="00E01A7F">
        <w:rPr>
          <w:b/>
          <w:sz w:val="24"/>
        </w:rPr>
        <w:t>4.2. Информационное обеспечение обучения</w:t>
      </w:r>
    </w:p>
    <w:p w:rsidR="00F57AF0" w:rsidRPr="00E01A7F" w:rsidRDefault="00F57AF0" w:rsidP="00A570D5">
      <w:pPr>
        <w:spacing w:line="360" w:lineRule="auto"/>
        <w:ind w:firstLine="851"/>
        <w:jc w:val="both"/>
        <w:rPr>
          <w:sz w:val="24"/>
        </w:rPr>
      </w:pPr>
      <w:r w:rsidRPr="00E01A7F">
        <w:rPr>
          <w:sz w:val="24"/>
        </w:rPr>
        <w:t xml:space="preserve">Основные источники/основная литература: </w:t>
      </w:r>
    </w:p>
    <w:p w:rsidR="00A570D5" w:rsidRPr="00E01A7F" w:rsidRDefault="006D2EFB" w:rsidP="001529D6">
      <w:pPr>
        <w:pStyle w:val="af2"/>
        <w:numPr>
          <w:ilvl w:val="0"/>
          <w:numId w:val="20"/>
        </w:numPr>
        <w:spacing w:line="360" w:lineRule="auto"/>
        <w:ind w:left="0" w:firstLine="851"/>
        <w:jc w:val="both"/>
        <w:rPr>
          <w:sz w:val="24"/>
        </w:rPr>
      </w:pPr>
      <w:hyperlink r:id="rId10" w:history="1">
        <w:r w:rsidR="00A570D5" w:rsidRPr="00E01A7F">
          <w:rPr>
            <w:sz w:val="24"/>
          </w:rPr>
          <w:t>Зайцев А.П.,</w:t>
        </w:r>
      </w:hyperlink>
      <w:hyperlink r:id="rId11" w:history="1">
        <w:r w:rsidR="00A570D5" w:rsidRPr="00E01A7F">
          <w:rPr>
            <w:sz w:val="24"/>
          </w:rPr>
          <w:t>Мещеряков Р.В.,</w:t>
        </w:r>
      </w:hyperlink>
      <w:hyperlink r:id="rId12" w:history="1">
        <w:r w:rsidR="00A570D5" w:rsidRPr="00E01A7F">
          <w:rPr>
            <w:sz w:val="24"/>
          </w:rPr>
          <w:t>Шелупанов А.А.</w:t>
        </w:r>
      </w:hyperlink>
      <w:r w:rsidR="00A570D5" w:rsidRPr="00E01A7F">
        <w:rPr>
          <w:sz w:val="24"/>
        </w:rPr>
        <w:t xml:space="preserve"> Технические средства и методы защиты информации. 7-е изд., испр.  – М.: «Горячая линия» - Телеком, 2020. </w:t>
      </w:r>
      <w:r w:rsidR="00610447" w:rsidRPr="00E01A7F">
        <w:rPr>
          <w:sz w:val="24"/>
        </w:rPr>
        <w:t>–444с</w:t>
      </w:r>
      <w:r w:rsidR="00C8382A" w:rsidRPr="00E01A7F">
        <w:rPr>
          <w:sz w:val="24"/>
        </w:rPr>
        <w:t>тр</w:t>
      </w:r>
      <w:r w:rsidR="00610447" w:rsidRPr="00E01A7F">
        <w:rPr>
          <w:sz w:val="24"/>
        </w:rPr>
        <w:t>.</w:t>
      </w:r>
    </w:p>
    <w:p w:rsidR="00610447" w:rsidRPr="00E01A7F" w:rsidRDefault="00610447" w:rsidP="001529D6">
      <w:pPr>
        <w:pStyle w:val="af2"/>
        <w:numPr>
          <w:ilvl w:val="0"/>
          <w:numId w:val="20"/>
        </w:numPr>
        <w:spacing w:line="360" w:lineRule="auto"/>
        <w:ind w:left="0" w:firstLine="851"/>
        <w:jc w:val="both"/>
        <w:rPr>
          <w:sz w:val="24"/>
        </w:rPr>
      </w:pPr>
      <w:r w:rsidRPr="00E01A7F">
        <w:rPr>
          <w:sz w:val="24"/>
        </w:rPr>
        <w:t>Пеньков Т.С. Основы построения технических систем охраны периме</w:t>
      </w:r>
      <w:r w:rsidR="00681B9B" w:rsidRPr="00E01A7F">
        <w:rPr>
          <w:sz w:val="24"/>
        </w:rPr>
        <w:t>тров. Учебное пособие. — М. 201</w:t>
      </w:r>
      <w:r w:rsidR="00E01A7F">
        <w:rPr>
          <w:sz w:val="24"/>
        </w:rPr>
        <w:t>8</w:t>
      </w:r>
    </w:p>
    <w:p w:rsidR="00C8382A" w:rsidRPr="00E01A7F" w:rsidRDefault="00C8382A" w:rsidP="001529D6">
      <w:pPr>
        <w:pStyle w:val="af2"/>
        <w:numPr>
          <w:ilvl w:val="0"/>
          <w:numId w:val="20"/>
        </w:numPr>
        <w:spacing w:line="360" w:lineRule="auto"/>
        <w:ind w:left="0" w:firstLine="851"/>
        <w:jc w:val="both"/>
        <w:rPr>
          <w:sz w:val="24"/>
        </w:rPr>
      </w:pPr>
      <w:r w:rsidRPr="00E01A7F">
        <w:rPr>
          <w:sz w:val="24"/>
        </w:rPr>
        <w:t>Бузов Г.А. Защита информации ограниченного доступа от утечки по техническим каналам. – М.: «Горячая линия» - Телеком, 2020 – 586 стр.</w:t>
      </w:r>
    </w:p>
    <w:p w:rsidR="00C8382A" w:rsidRPr="00E01A7F" w:rsidRDefault="00C8382A" w:rsidP="001529D6">
      <w:pPr>
        <w:pStyle w:val="af2"/>
        <w:numPr>
          <w:ilvl w:val="0"/>
          <w:numId w:val="20"/>
        </w:numPr>
        <w:spacing w:line="360" w:lineRule="auto"/>
        <w:ind w:left="0" w:firstLine="851"/>
        <w:jc w:val="both"/>
        <w:rPr>
          <w:sz w:val="24"/>
        </w:rPr>
      </w:pPr>
      <w:r w:rsidRPr="00E01A7F">
        <w:rPr>
          <w:sz w:val="24"/>
        </w:rPr>
        <w:t>Бузов Г. А.Выявление специальных технических средств несанкционированного получения информации. - М.: «Горячая линия» - Телеком, 2020 – 203 стр.</w:t>
      </w:r>
    </w:p>
    <w:p w:rsidR="00C8382A" w:rsidRPr="00E01A7F" w:rsidRDefault="00C8382A" w:rsidP="001529D6">
      <w:pPr>
        <w:pStyle w:val="af2"/>
        <w:numPr>
          <w:ilvl w:val="0"/>
          <w:numId w:val="20"/>
        </w:numPr>
        <w:spacing w:line="360" w:lineRule="auto"/>
        <w:ind w:left="0" w:firstLine="851"/>
        <w:jc w:val="both"/>
        <w:rPr>
          <w:sz w:val="24"/>
        </w:rPr>
      </w:pPr>
      <w:r w:rsidRPr="00E01A7F">
        <w:rPr>
          <w:sz w:val="24"/>
        </w:rPr>
        <w:t>Карпухин Е.О. Технологии и методы защиты инфокоммуникационных систем и сетей.  - М.: «Горячая линия» - Телеком, 2020 – 120 стр.</w:t>
      </w:r>
    </w:p>
    <w:p w:rsidR="00935F62" w:rsidRPr="00E01A7F" w:rsidRDefault="009B6FDE" w:rsidP="001529D6">
      <w:pPr>
        <w:pStyle w:val="af2"/>
        <w:numPr>
          <w:ilvl w:val="0"/>
          <w:numId w:val="20"/>
        </w:numPr>
        <w:spacing w:line="360" w:lineRule="auto"/>
        <w:ind w:left="0" w:firstLine="851"/>
        <w:jc w:val="both"/>
        <w:rPr>
          <w:sz w:val="24"/>
        </w:rPr>
      </w:pPr>
      <w:r w:rsidRPr="00E01A7F">
        <w:rPr>
          <w:sz w:val="24"/>
        </w:rPr>
        <w:t>Девянин П.Н. Модели безопасности компьютерных систем. Управление доступом и информационными потоками</w:t>
      </w:r>
      <w:r w:rsidR="00935F62" w:rsidRPr="00E01A7F">
        <w:rPr>
          <w:sz w:val="24"/>
        </w:rPr>
        <w:t xml:space="preserve"> .  - М.: «Горячая линия» - Телеком, 2020 – 352стр.</w:t>
      </w:r>
    </w:p>
    <w:p w:rsidR="00F57AF0" w:rsidRPr="00E01A7F" w:rsidRDefault="00F57AF0" w:rsidP="00612A33">
      <w:pPr>
        <w:spacing w:line="360" w:lineRule="auto"/>
        <w:ind w:firstLine="851"/>
        <w:jc w:val="both"/>
        <w:rPr>
          <w:sz w:val="24"/>
        </w:rPr>
      </w:pPr>
      <w:r w:rsidRPr="00E01A7F">
        <w:rPr>
          <w:sz w:val="24"/>
        </w:rPr>
        <w:lastRenderedPageBreak/>
        <w:t xml:space="preserve">Интернет- ресурсы: </w:t>
      </w:r>
    </w:p>
    <w:p w:rsidR="0005275C" w:rsidRPr="00E01A7F" w:rsidRDefault="0005275C" w:rsidP="001529D6">
      <w:pPr>
        <w:pStyle w:val="af2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contextualSpacing/>
        <w:jc w:val="both"/>
        <w:rPr>
          <w:bCs/>
          <w:sz w:val="24"/>
        </w:rPr>
      </w:pPr>
      <w:r w:rsidRPr="00E01A7F">
        <w:rPr>
          <w:bCs/>
          <w:sz w:val="24"/>
        </w:rPr>
        <w:t>Федеральная служба по техническому и экспортному контролю (ФСТЭК России) www.fstec.ru</w:t>
      </w:r>
    </w:p>
    <w:p w:rsidR="0005275C" w:rsidRPr="00E01A7F" w:rsidRDefault="0005275C" w:rsidP="001529D6">
      <w:pPr>
        <w:pStyle w:val="af2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contextualSpacing/>
        <w:jc w:val="both"/>
        <w:rPr>
          <w:bCs/>
          <w:sz w:val="24"/>
        </w:rPr>
      </w:pPr>
      <w:r w:rsidRPr="00E01A7F">
        <w:rPr>
          <w:bCs/>
          <w:sz w:val="24"/>
        </w:rPr>
        <w:t>Информационно-справочная система по документам в области технической защиты информации www.fstec.ru</w:t>
      </w:r>
    </w:p>
    <w:p w:rsidR="0005275C" w:rsidRPr="00E01A7F" w:rsidRDefault="0005275C" w:rsidP="001529D6">
      <w:pPr>
        <w:pStyle w:val="af2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contextualSpacing/>
        <w:jc w:val="both"/>
        <w:rPr>
          <w:bCs/>
          <w:sz w:val="24"/>
        </w:rPr>
      </w:pPr>
      <w:r w:rsidRPr="00E01A7F">
        <w:rPr>
          <w:bCs/>
          <w:sz w:val="24"/>
        </w:rPr>
        <w:t>Образовательные порталы по различным направлениям образования и тематике http://depobr.gov35.ru/</w:t>
      </w:r>
    </w:p>
    <w:p w:rsidR="0005275C" w:rsidRPr="00E01A7F" w:rsidRDefault="0005275C" w:rsidP="001529D6">
      <w:pPr>
        <w:pStyle w:val="af2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contextualSpacing/>
        <w:jc w:val="both"/>
        <w:rPr>
          <w:bCs/>
          <w:sz w:val="24"/>
        </w:rPr>
      </w:pPr>
      <w:r w:rsidRPr="00E01A7F">
        <w:rPr>
          <w:bCs/>
          <w:sz w:val="24"/>
        </w:rPr>
        <w:t>Федеральный портал «Информационно- коммуникационные технологии в образовании» htpp\\:www.ict.edu.ru</w:t>
      </w:r>
    </w:p>
    <w:p w:rsidR="0005275C" w:rsidRPr="00E01A7F" w:rsidRDefault="006D2EFB" w:rsidP="001529D6">
      <w:pPr>
        <w:pStyle w:val="af2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contextualSpacing/>
        <w:jc w:val="both"/>
        <w:rPr>
          <w:bCs/>
          <w:sz w:val="24"/>
        </w:rPr>
      </w:pPr>
      <w:hyperlink r:id="rId13" w:history="1">
        <w:r w:rsidR="0005275C" w:rsidRPr="00E01A7F">
          <w:rPr>
            <w:bCs/>
            <w:sz w:val="24"/>
          </w:rPr>
          <w:t>http://www.morion.ru/</w:t>
        </w:r>
      </w:hyperlink>
    </w:p>
    <w:p w:rsidR="0005275C" w:rsidRPr="00E01A7F" w:rsidRDefault="006D2EFB" w:rsidP="001529D6">
      <w:pPr>
        <w:pStyle w:val="af2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contextualSpacing/>
        <w:jc w:val="both"/>
        <w:rPr>
          <w:bCs/>
          <w:sz w:val="24"/>
        </w:rPr>
      </w:pPr>
      <w:hyperlink r:id="rId14" w:history="1">
        <w:r w:rsidR="0005275C" w:rsidRPr="00E01A7F">
          <w:rPr>
            <w:bCs/>
            <w:sz w:val="24"/>
          </w:rPr>
          <w:t>http://www.nateks.ru/</w:t>
        </w:r>
      </w:hyperlink>
    </w:p>
    <w:p w:rsidR="0005275C" w:rsidRPr="00E01A7F" w:rsidRDefault="006D2EFB" w:rsidP="001529D6">
      <w:pPr>
        <w:pStyle w:val="af2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contextualSpacing/>
        <w:jc w:val="both"/>
        <w:rPr>
          <w:bCs/>
          <w:sz w:val="24"/>
        </w:rPr>
      </w:pPr>
      <w:hyperlink r:id="rId15" w:history="1">
        <w:r w:rsidR="0005275C" w:rsidRPr="00E01A7F">
          <w:rPr>
            <w:bCs/>
            <w:sz w:val="24"/>
          </w:rPr>
          <w:t>http://www.iskratel.com/</w:t>
        </w:r>
      </w:hyperlink>
    </w:p>
    <w:p w:rsidR="0005275C" w:rsidRPr="00E01A7F" w:rsidRDefault="006D2EFB" w:rsidP="001529D6">
      <w:pPr>
        <w:pStyle w:val="af2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contextualSpacing/>
        <w:jc w:val="both"/>
        <w:rPr>
          <w:bCs/>
          <w:sz w:val="24"/>
        </w:rPr>
      </w:pPr>
      <w:hyperlink r:id="rId16" w:history="1">
        <w:r w:rsidR="0005275C" w:rsidRPr="00E01A7F">
          <w:rPr>
            <w:bCs/>
            <w:sz w:val="24"/>
          </w:rPr>
          <w:t>http://www.ps-ufa.ru/</w:t>
        </w:r>
      </w:hyperlink>
    </w:p>
    <w:p w:rsidR="0005275C" w:rsidRPr="00E01A7F" w:rsidRDefault="006D2EFB" w:rsidP="001529D6">
      <w:pPr>
        <w:pStyle w:val="af2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contextualSpacing/>
        <w:jc w:val="both"/>
        <w:rPr>
          <w:bCs/>
          <w:sz w:val="24"/>
        </w:rPr>
      </w:pPr>
      <w:hyperlink r:id="rId17" w:history="1">
        <w:r w:rsidR="0005275C" w:rsidRPr="00E01A7F">
          <w:rPr>
            <w:bCs/>
            <w:sz w:val="24"/>
          </w:rPr>
          <w:t>http://3m.com/</w:t>
        </w:r>
      </w:hyperlink>
    </w:p>
    <w:p w:rsidR="0005275C" w:rsidRPr="00E01A7F" w:rsidRDefault="006D2EFB" w:rsidP="001529D6">
      <w:pPr>
        <w:pStyle w:val="af2"/>
        <w:numPr>
          <w:ilvl w:val="0"/>
          <w:numId w:val="25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contextualSpacing/>
        <w:jc w:val="both"/>
        <w:rPr>
          <w:bCs/>
          <w:sz w:val="24"/>
        </w:rPr>
      </w:pPr>
      <w:hyperlink r:id="rId18" w:history="1">
        <w:r w:rsidR="0005275C" w:rsidRPr="00E01A7F">
          <w:rPr>
            <w:bCs/>
            <w:sz w:val="24"/>
          </w:rPr>
          <w:t>http://www.rusgates.ru/index/php</w:t>
        </w:r>
      </w:hyperlink>
      <w:r w:rsidR="0005275C" w:rsidRPr="00E01A7F">
        <w:rPr>
          <w:bCs/>
          <w:sz w:val="24"/>
        </w:rPr>
        <w:t xml:space="preserve"> -  Материалы сайта завода «Ферроприбор»</w:t>
      </w:r>
    </w:p>
    <w:p w:rsidR="00FF4805" w:rsidRPr="00E01A7F" w:rsidRDefault="00FF4805" w:rsidP="00F57AF0">
      <w:pPr>
        <w:jc w:val="both"/>
        <w:rPr>
          <w:i/>
          <w:sz w:val="24"/>
        </w:rPr>
      </w:pPr>
    </w:p>
    <w:p w:rsidR="00F57AF0" w:rsidRPr="00E01A7F" w:rsidRDefault="00F57AF0" w:rsidP="00F57AF0">
      <w:pPr>
        <w:jc w:val="both"/>
        <w:rPr>
          <w:b/>
          <w:sz w:val="24"/>
        </w:rPr>
      </w:pPr>
      <w:r w:rsidRPr="00E01A7F">
        <w:rPr>
          <w:b/>
          <w:sz w:val="24"/>
        </w:rPr>
        <w:t xml:space="preserve">4.3. Общие требования к организации образовательного процесса </w:t>
      </w:r>
    </w:p>
    <w:p w:rsidR="00C72EF7" w:rsidRPr="00E01A7F" w:rsidRDefault="00C72EF7" w:rsidP="00C72EF7">
      <w:pPr>
        <w:spacing w:line="360" w:lineRule="auto"/>
        <w:jc w:val="both"/>
        <w:rPr>
          <w:sz w:val="24"/>
        </w:rPr>
      </w:pPr>
      <w:r w:rsidRPr="00E01A7F">
        <w:rPr>
          <w:bCs/>
          <w:sz w:val="24"/>
        </w:rPr>
        <w:t xml:space="preserve">Перед изучением профессионального модуля </w:t>
      </w:r>
      <w:r w:rsidRPr="00E01A7F">
        <w:rPr>
          <w:sz w:val="24"/>
        </w:rPr>
        <w:t>обучающиеся изучают следующие учебные дисциплины:</w:t>
      </w:r>
    </w:p>
    <w:p w:rsidR="00F57AF0" w:rsidRPr="00E01A7F" w:rsidRDefault="00C72EF7" w:rsidP="001529D6">
      <w:pPr>
        <w:pStyle w:val="21"/>
        <w:widowControl w:val="0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rPr>
          <w:sz w:val="24"/>
        </w:rPr>
      </w:pPr>
      <w:r w:rsidRPr="00E01A7F">
        <w:rPr>
          <w:sz w:val="24"/>
        </w:rPr>
        <w:t>ОП.0</w:t>
      </w:r>
      <w:r w:rsidR="00612A33" w:rsidRPr="00E01A7F">
        <w:rPr>
          <w:sz w:val="24"/>
        </w:rPr>
        <w:t>2</w:t>
      </w:r>
      <w:r w:rsidR="00F57AF0" w:rsidRPr="00E01A7F">
        <w:rPr>
          <w:sz w:val="24"/>
        </w:rPr>
        <w:t>«</w:t>
      </w:r>
      <w:r w:rsidR="00612A33" w:rsidRPr="00E01A7F">
        <w:rPr>
          <w:sz w:val="24"/>
        </w:rPr>
        <w:t>Электротехника</w:t>
      </w:r>
      <w:r w:rsidR="00F57AF0" w:rsidRPr="00E01A7F">
        <w:rPr>
          <w:sz w:val="24"/>
        </w:rPr>
        <w:t>»,</w:t>
      </w:r>
    </w:p>
    <w:p w:rsidR="00F57AF0" w:rsidRPr="00E01A7F" w:rsidRDefault="00C72EF7" w:rsidP="001529D6">
      <w:pPr>
        <w:pStyle w:val="21"/>
        <w:widowControl w:val="0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4"/>
        </w:rPr>
      </w:pPr>
      <w:r w:rsidRPr="00E01A7F">
        <w:rPr>
          <w:sz w:val="24"/>
        </w:rPr>
        <w:t>ОП.0</w:t>
      </w:r>
      <w:r w:rsidR="00612A33" w:rsidRPr="00E01A7F">
        <w:rPr>
          <w:sz w:val="24"/>
        </w:rPr>
        <w:t>3</w:t>
      </w:r>
      <w:r w:rsidR="00F57AF0" w:rsidRPr="00E01A7F">
        <w:rPr>
          <w:sz w:val="24"/>
        </w:rPr>
        <w:t>«</w:t>
      </w:r>
      <w:r w:rsidR="00612A33" w:rsidRPr="00E01A7F">
        <w:rPr>
          <w:sz w:val="24"/>
        </w:rPr>
        <w:t>Электроника и схемотехника</w:t>
      </w:r>
      <w:r w:rsidR="00F57AF0" w:rsidRPr="00E01A7F">
        <w:rPr>
          <w:sz w:val="24"/>
        </w:rPr>
        <w:t xml:space="preserve">», </w:t>
      </w:r>
    </w:p>
    <w:p w:rsidR="00F57AF0" w:rsidRPr="00E01A7F" w:rsidRDefault="00C72EF7" w:rsidP="001529D6">
      <w:pPr>
        <w:pStyle w:val="21"/>
        <w:widowControl w:val="0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4"/>
        </w:rPr>
      </w:pPr>
      <w:r w:rsidRPr="00E01A7F">
        <w:rPr>
          <w:sz w:val="24"/>
        </w:rPr>
        <w:t>ОП.0</w:t>
      </w:r>
      <w:r w:rsidR="00612A33" w:rsidRPr="00E01A7F">
        <w:rPr>
          <w:sz w:val="24"/>
        </w:rPr>
        <w:t>4</w:t>
      </w:r>
      <w:r w:rsidR="00F57AF0" w:rsidRPr="00E01A7F">
        <w:rPr>
          <w:sz w:val="24"/>
        </w:rPr>
        <w:t>«</w:t>
      </w:r>
      <w:r w:rsidR="00612A33" w:rsidRPr="00E01A7F">
        <w:rPr>
          <w:sz w:val="24"/>
        </w:rPr>
        <w:t>Основы информационной безопасности</w:t>
      </w:r>
      <w:r w:rsidR="00F57AF0" w:rsidRPr="00E01A7F">
        <w:rPr>
          <w:sz w:val="24"/>
        </w:rPr>
        <w:t>»,</w:t>
      </w:r>
    </w:p>
    <w:p w:rsidR="00F57AF0" w:rsidRPr="00E01A7F" w:rsidRDefault="00C72EF7" w:rsidP="001529D6">
      <w:pPr>
        <w:pStyle w:val="21"/>
        <w:widowControl w:val="0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4"/>
        </w:rPr>
      </w:pPr>
      <w:r w:rsidRPr="00E01A7F">
        <w:rPr>
          <w:sz w:val="24"/>
        </w:rPr>
        <w:t>ОП.0</w:t>
      </w:r>
      <w:r w:rsidR="00612A33" w:rsidRPr="00E01A7F">
        <w:rPr>
          <w:sz w:val="24"/>
        </w:rPr>
        <w:t>6</w:t>
      </w:r>
      <w:r w:rsidR="00F57AF0" w:rsidRPr="00E01A7F">
        <w:rPr>
          <w:sz w:val="24"/>
        </w:rPr>
        <w:t>«</w:t>
      </w:r>
      <w:r w:rsidR="00612A33" w:rsidRPr="00E01A7F">
        <w:rPr>
          <w:sz w:val="24"/>
        </w:rPr>
        <w:t>Экономика и управление</w:t>
      </w:r>
      <w:r w:rsidR="00F57AF0" w:rsidRPr="00E01A7F">
        <w:rPr>
          <w:sz w:val="24"/>
        </w:rPr>
        <w:t>»,</w:t>
      </w:r>
    </w:p>
    <w:p w:rsidR="00F57AF0" w:rsidRPr="00E01A7F" w:rsidRDefault="00C72EF7" w:rsidP="001529D6">
      <w:pPr>
        <w:pStyle w:val="21"/>
        <w:widowControl w:val="0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4"/>
        </w:rPr>
      </w:pPr>
      <w:r w:rsidRPr="00E01A7F">
        <w:rPr>
          <w:sz w:val="24"/>
        </w:rPr>
        <w:t>ОП.</w:t>
      </w:r>
      <w:r w:rsidR="00612A33" w:rsidRPr="00E01A7F">
        <w:rPr>
          <w:sz w:val="24"/>
        </w:rPr>
        <w:t>10</w:t>
      </w:r>
      <w:r w:rsidR="00F57AF0" w:rsidRPr="00E01A7F">
        <w:rPr>
          <w:sz w:val="24"/>
        </w:rPr>
        <w:t>«</w:t>
      </w:r>
      <w:r w:rsidR="00612A33" w:rsidRPr="00E01A7F">
        <w:rPr>
          <w:sz w:val="24"/>
        </w:rPr>
        <w:t>Маркетинг</w:t>
      </w:r>
      <w:r w:rsidR="00F57AF0" w:rsidRPr="00E01A7F">
        <w:rPr>
          <w:sz w:val="24"/>
        </w:rPr>
        <w:t xml:space="preserve">», </w:t>
      </w:r>
    </w:p>
    <w:p w:rsidR="00DA3C06" w:rsidRPr="00E01A7F" w:rsidRDefault="00DA3C06" w:rsidP="001529D6">
      <w:pPr>
        <w:pStyle w:val="21"/>
        <w:widowControl w:val="0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bCs/>
          <w:sz w:val="24"/>
        </w:rPr>
      </w:pPr>
      <w:r w:rsidRPr="00E01A7F">
        <w:rPr>
          <w:bCs/>
          <w:sz w:val="24"/>
        </w:rPr>
        <w:t xml:space="preserve">ПМ.01 </w:t>
      </w:r>
      <w:r w:rsidR="00612A33" w:rsidRPr="00E01A7F">
        <w:rPr>
          <w:bCs/>
          <w:sz w:val="24"/>
        </w:rPr>
        <w:t>«Эксплуатация информационно-телекоммуникационных систем и сетей»</w:t>
      </w:r>
    </w:p>
    <w:p w:rsidR="00F57AF0" w:rsidRPr="00E01A7F" w:rsidRDefault="00F57AF0" w:rsidP="00F57AF0">
      <w:pPr>
        <w:spacing w:line="360" w:lineRule="auto"/>
        <w:jc w:val="both"/>
        <w:rPr>
          <w:sz w:val="24"/>
        </w:rPr>
      </w:pPr>
      <w:r w:rsidRPr="00E01A7F">
        <w:rPr>
          <w:sz w:val="24"/>
        </w:rPr>
        <w:t xml:space="preserve">Лекционно-практические занятия проводятся в специализированной аудитории. </w:t>
      </w:r>
    </w:p>
    <w:p w:rsidR="00F57AF0" w:rsidRPr="00E01A7F" w:rsidRDefault="00F57AF0" w:rsidP="00F57AF0">
      <w:pPr>
        <w:spacing w:line="360" w:lineRule="auto"/>
        <w:jc w:val="both"/>
        <w:rPr>
          <w:sz w:val="24"/>
        </w:rPr>
      </w:pPr>
      <w:r w:rsidRPr="00E01A7F">
        <w:rPr>
          <w:sz w:val="24"/>
        </w:rPr>
        <w:t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и  организациях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F57AF0" w:rsidRPr="00E01A7F" w:rsidRDefault="00F57AF0" w:rsidP="00F57AF0">
      <w:pPr>
        <w:spacing w:line="360" w:lineRule="auto"/>
        <w:jc w:val="both"/>
        <w:rPr>
          <w:sz w:val="24"/>
        </w:rPr>
      </w:pPr>
      <w:r w:rsidRPr="00E01A7F">
        <w:rPr>
          <w:sz w:val="24"/>
        </w:rPr>
        <w:t>При подготовке к квалификационному экзамену с обучающимися проводятся консультации.</w:t>
      </w:r>
    </w:p>
    <w:p w:rsidR="00F57AF0" w:rsidRPr="00E01A7F" w:rsidRDefault="00F57AF0" w:rsidP="00F57AF0">
      <w:pPr>
        <w:spacing w:line="360" w:lineRule="auto"/>
        <w:jc w:val="both"/>
        <w:rPr>
          <w:sz w:val="24"/>
        </w:rPr>
      </w:pPr>
      <w:r w:rsidRPr="00E01A7F">
        <w:rPr>
          <w:sz w:val="24"/>
        </w:rPr>
        <w:t xml:space="preserve">Во время самостоятельной подготовки обучающимся должен быть предоставлен доступ в </w:t>
      </w:r>
      <w:r w:rsidRPr="00E01A7F">
        <w:rPr>
          <w:sz w:val="24"/>
          <w:lang w:val="en-US"/>
        </w:rPr>
        <w:t>Internet</w:t>
      </w:r>
      <w:r w:rsidRPr="00E01A7F">
        <w:rPr>
          <w:sz w:val="24"/>
        </w:rPr>
        <w:t>.</w:t>
      </w:r>
    </w:p>
    <w:p w:rsidR="00F57AF0" w:rsidRPr="00E01A7F" w:rsidRDefault="00F57AF0" w:rsidP="00F57AF0">
      <w:pPr>
        <w:spacing w:line="360" w:lineRule="auto"/>
        <w:jc w:val="both"/>
        <w:rPr>
          <w:sz w:val="24"/>
        </w:rPr>
      </w:pPr>
      <w:r w:rsidRPr="00E01A7F">
        <w:rPr>
          <w:sz w:val="24"/>
        </w:rPr>
        <w:lastRenderedPageBreak/>
        <w:t>Требования к учебно-методической документации: наличие рекомендаций к выполнению  практических и самостоятельных работ.</w:t>
      </w:r>
    </w:p>
    <w:p w:rsidR="00F57AF0" w:rsidRPr="00E01A7F" w:rsidRDefault="00F57AF0" w:rsidP="00F05434">
      <w:pPr>
        <w:spacing w:line="360" w:lineRule="auto"/>
        <w:jc w:val="both"/>
        <w:rPr>
          <w:sz w:val="24"/>
        </w:rPr>
      </w:pPr>
      <w:r w:rsidRPr="00E01A7F">
        <w:rPr>
          <w:sz w:val="24"/>
        </w:rPr>
        <w:t>Обя</w:t>
      </w:r>
      <w:r w:rsidR="009340D4" w:rsidRPr="00E01A7F">
        <w:rPr>
          <w:sz w:val="24"/>
        </w:rPr>
        <w:t>зательным условием допуска к производственной</w:t>
      </w:r>
      <w:r w:rsidRPr="00E01A7F">
        <w:rPr>
          <w:sz w:val="24"/>
        </w:rPr>
        <w:t xml:space="preserve"> практике  (по профилю специальности) в рамках профессионального модуля ПМ. 0</w:t>
      </w:r>
      <w:r w:rsidR="00612A33" w:rsidRPr="00E01A7F">
        <w:rPr>
          <w:sz w:val="24"/>
        </w:rPr>
        <w:t>3</w:t>
      </w:r>
      <w:r w:rsidRPr="00E01A7F">
        <w:rPr>
          <w:sz w:val="24"/>
        </w:rPr>
        <w:t xml:space="preserve"> «</w:t>
      </w:r>
      <w:r w:rsidR="00612A33" w:rsidRPr="00E01A7F">
        <w:rPr>
          <w:sz w:val="24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E01A7F">
        <w:rPr>
          <w:sz w:val="24"/>
        </w:rPr>
        <w:t>» является освоение соответств</w:t>
      </w:r>
      <w:r w:rsidR="00745011" w:rsidRPr="00E01A7F">
        <w:rPr>
          <w:sz w:val="24"/>
        </w:rPr>
        <w:t>ующих междисциплинарных курсов</w:t>
      </w:r>
      <w:r w:rsidRPr="00E01A7F">
        <w:rPr>
          <w:sz w:val="24"/>
        </w:rPr>
        <w:t>.</w:t>
      </w:r>
    </w:p>
    <w:p w:rsidR="00F57AF0" w:rsidRPr="00E01A7F" w:rsidRDefault="00F57AF0" w:rsidP="00F05434">
      <w:pPr>
        <w:spacing w:line="360" w:lineRule="auto"/>
        <w:jc w:val="both"/>
        <w:rPr>
          <w:sz w:val="24"/>
        </w:rPr>
      </w:pPr>
      <w:r w:rsidRPr="00E01A7F">
        <w:rPr>
          <w:b/>
          <w:sz w:val="24"/>
        </w:rPr>
        <w:t>4.4. Кадровое обеспечение образовательного процесса</w:t>
      </w:r>
    </w:p>
    <w:p w:rsidR="00EB516C" w:rsidRPr="00E01A7F" w:rsidRDefault="00EB516C" w:rsidP="001529D6">
      <w:pPr>
        <w:numPr>
          <w:ilvl w:val="0"/>
          <w:numId w:val="15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4"/>
        </w:rPr>
      </w:pPr>
      <w:r w:rsidRPr="00E01A7F">
        <w:rPr>
          <w:bCs/>
          <w:sz w:val="24"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46113A" w:rsidRPr="00E01A7F" w:rsidRDefault="00EB516C" w:rsidP="00F05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4"/>
        </w:rPr>
      </w:pPr>
      <w:r w:rsidRPr="00E01A7F">
        <w:rPr>
          <w:bCs/>
          <w:sz w:val="24"/>
        </w:rPr>
        <w:t>МДК.0</w:t>
      </w:r>
      <w:r w:rsidR="0046113A" w:rsidRPr="00E01A7F">
        <w:rPr>
          <w:bCs/>
          <w:sz w:val="24"/>
        </w:rPr>
        <w:t>3.01 – Шлюпкина Алла Ильинична,преподаватель высшей квалификационной категории</w:t>
      </w:r>
    </w:p>
    <w:p w:rsidR="0046113A" w:rsidRPr="00E01A7F" w:rsidRDefault="00EB516C" w:rsidP="00F05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4"/>
        </w:rPr>
      </w:pPr>
      <w:r w:rsidRPr="00E01A7F">
        <w:rPr>
          <w:bCs/>
          <w:sz w:val="24"/>
        </w:rPr>
        <w:t>МДК.0</w:t>
      </w:r>
      <w:r w:rsidR="0046113A" w:rsidRPr="00E01A7F">
        <w:rPr>
          <w:bCs/>
          <w:sz w:val="24"/>
        </w:rPr>
        <w:t>3</w:t>
      </w:r>
      <w:r w:rsidRPr="00E01A7F">
        <w:rPr>
          <w:bCs/>
          <w:sz w:val="24"/>
        </w:rPr>
        <w:t>.0</w:t>
      </w:r>
      <w:r w:rsidR="0046113A" w:rsidRPr="00E01A7F">
        <w:rPr>
          <w:bCs/>
          <w:sz w:val="24"/>
        </w:rPr>
        <w:t>2 – Копылова Ольга Васильевна, преподаватель высшей квалификационной категории</w:t>
      </w:r>
    </w:p>
    <w:p w:rsidR="00EB516C" w:rsidRPr="00E01A7F" w:rsidRDefault="00EB516C" w:rsidP="001529D6">
      <w:pPr>
        <w:numPr>
          <w:ilvl w:val="0"/>
          <w:numId w:val="15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4"/>
        </w:rPr>
      </w:pPr>
      <w:r w:rsidRPr="00E01A7F">
        <w:rPr>
          <w:bCs/>
          <w:sz w:val="24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:rsidR="00A570D5" w:rsidRPr="00E01A7F" w:rsidRDefault="00A570D5" w:rsidP="00A57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4"/>
        </w:rPr>
      </w:pPr>
      <w:r w:rsidRPr="00E01A7F">
        <w:rPr>
          <w:bCs/>
          <w:sz w:val="24"/>
        </w:rPr>
        <w:t xml:space="preserve">УП.03.01 </w:t>
      </w:r>
      <w:r w:rsidR="00A84DDD" w:rsidRPr="00E01A7F">
        <w:rPr>
          <w:bCs/>
          <w:sz w:val="24"/>
        </w:rPr>
        <w:t>–</w:t>
      </w:r>
      <w:r w:rsidRPr="00E01A7F">
        <w:rPr>
          <w:bCs/>
          <w:sz w:val="24"/>
        </w:rPr>
        <w:t xml:space="preserve"> Ревнивцева</w:t>
      </w:r>
      <w:r w:rsidR="00A84DDD" w:rsidRPr="00E01A7F">
        <w:rPr>
          <w:bCs/>
          <w:sz w:val="24"/>
        </w:rPr>
        <w:t xml:space="preserve"> </w:t>
      </w:r>
      <w:r w:rsidRPr="00E01A7F">
        <w:rPr>
          <w:bCs/>
          <w:sz w:val="24"/>
        </w:rPr>
        <w:t>Оксана Александровна, преподаватель высшей квалификационной категории,</w:t>
      </w:r>
    </w:p>
    <w:p w:rsidR="00A570D5" w:rsidRPr="00E01A7F" w:rsidRDefault="00A570D5" w:rsidP="00A57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4"/>
        </w:rPr>
      </w:pPr>
      <w:r w:rsidRPr="00E01A7F">
        <w:rPr>
          <w:bCs/>
          <w:sz w:val="24"/>
        </w:rPr>
        <w:t>УП.03.01 – Дороганова Лилия Васильевна, преподаватель высшей квалификационной категории,</w:t>
      </w:r>
    </w:p>
    <w:p w:rsidR="0046113A" w:rsidRPr="00E01A7F" w:rsidRDefault="0046113A" w:rsidP="0046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4"/>
        </w:rPr>
      </w:pPr>
      <w:r w:rsidRPr="00E01A7F">
        <w:rPr>
          <w:bCs/>
          <w:sz w:val="24"/>
        </w:rPr>
        <w:t>УП.03.02 – Копылова Ольга Васильевна, преподаватель высшей квалификационной категории</w:t>
      </w:r>
    </w:p>
    <w:p w:rsidR="00A570D5" w:rsidRPr="00E01A7F" w:rsidRDefault="00A570D5" w:rsidP="00461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4"/>
        </w:rPr>
      </w:pPr>
      <w:r w:rsidRPr="00E01A7F">
        <w:rPr>
          <w:bCs/>
          <w:sz w:val="24"/>
        </w:rPr>
        <w:t>ПП.03.01 - Копылова Ольга Васильевна, преподаватель высшей квалификационной категории</w:t>
      </w:r>
    </w:p>
    <w:p w:rsidR="00EB516C" w:rsidRPr="00E01A7F" w:rsidRDefault="00EB516C" w:rsidP="00F054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4"/>
        </w:rPr>
      </w:pPr>
      <w:r w:rsidRPr="00E01A7F">
        <w:rPr>
          <w:bCs/>
          <w:sz w:val="24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9E643A" w:rsidRPr="00E01A7F" w:rsidRDefault="00F05434" w:rsidP="004109E3">
      <w:pPr>
        <w:pStyle w:val="1"/>
        <w:jc w:val="center"/>
        <w:rPr>
          <w:b/>
          <w:sz w:val="24"/>
        </w:rPr>
      </w:pPr>
      <w:r w:rsidRPr="00E01A7F">
        <w:rPr>
          <w:sz w:val="24"/>
        </w:rPr>
        <w:br w:type="page"/>
      </w:r>
      <w:bookmarkStart w:id="7" w:name="_Toc64710529"/>
      <w:r w:rsidR="00F57AF0" w:rsidRPr="00E01A7F">
        <w:rPr>
          <w:b/>
          <w:sz w:val="24"/>
        </w:rPr>
        <w:lastRenderedPageBreak/>
        <w:t xml:space="preserve">5. </w:t>
      </w:r>
      <w:r w:rsidR="00D903C2" w:rsidRPr="00E01A7F">
        <w:rPr>
          <w:b/>
          <w:sz w:val="24"/>
        </w:rPr>
        <w:t xml:space="preserve">Контроль и оценка результатов освоения </w:t>
      </w:r>
      <w:r w:rsidR="00D903C2" w:rsidRPr="00E01A7F">
        <w:rPr>
          <w:b/>
          <w:sz w:val="24"/>
        </w:rPr>
        <w:br/>
        <w:t>ПРОФЕССИОНАЛЬНОГО МОДУЛЯ</w:t>
      </w:r>
      <w:bookmarkEnd w:id="7"/>
    </w:p>
    <w:p w:rsidR="00D903C2" w:rsidRDefault="00D903C2" w:rsidP="00741E43">
      <w:pPr>
        <w:jc w:val="center"/>
        <w:rPr>
          <w:sz w:val="24"/>
        </w:rPr>
      </w:pPr>
      <w:r w:rsidRPr="00E01A7F">
        <w:rPr>
          <w:sz w:val="24"/>
        </w:rPr>
        <w:t>(ВИДА ПРОФЕССИОНАЛЬНОЙ ДЕЯТЕЛЬНОСТИ)</w:t>
      </w:r>
    </w:p>
    <w:p w:rsidR="003966DD" w:rsidRDefault="003966DD" w:rsidP="00741E43">
      <w:pPr>
        <w:jc w:val="center"/>
        <w:rPr>
          <w:sz w:val="24"/>
        </w:rPr>
      </w:pPr>
    </w:p>
    <w:tbl>
      <w:tblPr>
        <w:tblStyle w:val="aa"/>
        <w:tblW w:w="0" w:type="auto"/>
        <w:tblInd w:w="-459" w:type="dxa"/>
        <w:tblLook w:val="04A0" w:firstRow="1" w:lastRow="0" w:firstColumn="1" w:lastColumn="0" w:noHBand="0" w:noVBand="1"/>
      </w:tblPr>
      <w:tblGrid>
        <w:gridCol w:w="3743"/>
        <w:gridCol w:w="3285"/>
        <w:gridCol w:w="3285"/>
      </w:tblGrid>
      <w:tr w:rsidR="003966DD" w:rsidTr="00F44ECE">
        <w:tc>
          <w:tcPr>
            <w:tcW w:w="3743" w:type="dxa"/>
            <w:vAlign w:val="center"/>
          </w:tcPr>
          <w:p w:rsidR="003966DD" w:rsidRPr="00895EE6" w:rsidRDefault="003966DD" w:rsidP="00F44EC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sz w:val="24"/>
              </w:rPr>
            </w:pPr>
            <w:r w:rsidRPr="00895EE6">
              <w:rPr>
                <w:b/>
                <w:sz w:val="24"/>
              </w:rPr>
              <w:t>Результаты обучения</w:t>
            </w:r>
          </w:p>
        </w:tc>
        <w:tc>
          <w:tcPr>
            <w:tcW w:w="3285" w:type="dxa"/>
            <w:vAlign w:val="center"/>
          </w:tcPr>
          <w:p w:rsidR="003966DD" w:rsidRPr="00895EE6" w:rsidRDefault="003966DD" w:rsidP="00F44EC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  <w:sz w:val="24"/>
              </w:rPr>
            </w:pPr>
            <w:r w:rsidRPr="00895EE6">
              <w:rPr>
                <w:b/>
                <w:sz w:val="24"/>
              </w:rPr>
              <w:t>Критерии оценки</w:t>
            </w:r>
          </w:p>
        </w:tc>
        <w:tc>
          <w:tcPr>
            <w:tcW w:w="3285" w:type="dxa"/>
            <w:vAlign w:val="center"/>
          </w:tcPr>
          <w:p w:rsidR="003966DD" w:rsidRPr="00895EE6" w:rsidRDefault="003966DD" w:rsidP="00F44ECE">
            <w:pPr>
              <w:jc w:val="center"/>
              <w:rPr>
                <w:b/>
                <w:sz w:val="24"/>
              </w:rPr>
            </w:pPr>
            <w:r w:rsidRPr="00895EE6">
              <w:rPr>
                <w:b/>
                <w:sz w:val="24"/>
              </w:rPr>
              <w:t>Формы и методы</w:t>
            </w:r>
          </w:p>
          <w:p w:rsidR="003966DD" w:rsidRPr="00895EE6" w:rsidRDefault="003966DD" w:rsidP="00F44ECE">
            <w:pPr>
              <w:jc w:val="center"/>
              <w:rPr>
                <w:b/>
                <w:sz w:val="24"/>
              </w:rPr>
            </w:pPr>
            <w:r w:rsidRPr="00895EE6">
              <w:rPr>
                <w:b/>
                <w:sz w:val="24"/>
              </w:rPr>
              <w:t>контроля и оценки</w:t>
            </w:r>
          </w:p>
          <w:p w:rsidR="003966DD" w:rsidRPr="00895EE6" w:rsidRDefault="003966DD" w:rsidP="00F44ECE">
            <w:pPr>
              <w:jc w:val="center"/>
              <w:rPr>
                <w:b/>
                <w:bCs/>
                <w:sz w:val="24"/>
              </w:rPr>
            </w:pPr>
            <w:r w:rsidRPr="00895EE6">
              <w:rPr>
                <w:b/>
                <w:sz w:val="24"/>
              </w:rPr>
              <w:t>результатов обучения</w:t>
            </w:r>
          </w:p>
          <w:p w:rsidR="003966DD" w:rsidRPr="00895EE6" w:rsidRDefault="003966DD" w:rsidP="00F44EC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sz w:val="24"/>
              </w:rPr>
            </w:pPr>
          </w:p>
        </w:tc>
      </w:tr>
      <w:tr w:rsidR="003966DD" w:rsidTr="00F44ECE">
        <w:tc>
          <w:tcPr>
            <w:tcW w:w="3743" w:type="dxa"/>
          </w:tcPr>
          <w:p w:rsidR="003966DD" w:rsidRPr="00895EE6" w:rsidRDefault="003966DD" w:rsidP="00F44ECE">
            <w:pPr>
              <w:ind w:firstLine="33"/>
              <w:jc w:val="both"/>
              <w:rPr>
                <w:bCs/>
                <w:sz w:val="24"/>
              </w:rPr>
            </w:pPr>
            <w:r w:rsidRPr="00895EE6">
              <w:rPr>
                <w:b/>
                <w:bCs/>
                <w:sz w:val="24"/>
              </w:rPr>
              <w:t>ЛР 1</w:t>
            </w:r>
            <w:r>
              <w:rPr>
                <w:bCs/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Осознающий себя гражданином и защитником великой страны</w:t>
            </w:r>
          </w:p>
          <w:p w:rsidR="003966DD" w:rsidRPr="00895EE6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2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3966DD" w:rsidRPr="00895EE6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3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3966DD" w:rsidRPr="00895EE6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4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3966DD" w:rsidRPr="00895EE6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7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3966DD" w:rsidRPr="00895EE6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lastRenderedPageBreak/>
              <w:t>ЛР 10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3966DD" w:rsidRPr="00895EE6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12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3966DD" w:rsidRPr="00895EE6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13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3966DD" w:rsidRPr="00895EE6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14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3966DD" w:rsidRPr="00895EE6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15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3966DD" w:rsidRPr="000F6EAE" w:rsidRDefault="003966DD" w:rsidP="00F44ECE">
            <w:pPr>
              <w:ind w:firstLine="0"/>
              <w:rPr>
                <w:b/>
                <w:bCs/>
                <w:sz w:val="24"/>
              </w:rPr>
            </w:pPr>
            <w:r w:rsidRPr="00895EE6">
              <w:rPr>
                <w:b/>
                <w:bCs/>
                <w:sz w:val="24"/>
              </w:rPr>
              <w:t>ЛР16</w:t>
            </w:r>
            <w:r>
              <w:rPr>
                <w:b/>
                <w:bCs/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Гибко реагирующий на появление новых форм трудовой деятельности, готовый к их освоению</w:t>
            </w:r>
          </w:p>
          <w:p w:rsidR="003966DD" w:rsidRPr="00895EE6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ЛР17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  <w:p w:rsidR="003966DD" w:rsidRPr="000F6EAE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ЛР18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  <w:p w:rsidR="003966DD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lastRenderedPageBreak/>
              <w:t>ЛР19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</w:t>
            </w:r>
            <w:r>
              <w:rPr>
                <w:bCs/>
                <w:sz w:val="24"/>
              </w:rPr>
              <w:t xml:space="preserve"> и</w:t>
            </w:r>
            <w:r w:rsidRPr="00895EE6">
              <w:rPr>
                <w:bCs/>
                <w:sz w:val="24"/>
              </w:rPr>
              <w:t>нформации</w:t>
            </w:r>
          </w:p>
          <w:p w:rsidR="003966DD" w:rsidRPr="00895EE6" w:rsidRDefault="003966DD" w:rsidP="00F44EC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ЛР20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3285" w:type="dxa"/>
          </w:tcPr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lastRenderedPageBreak/>
              <w:t>демонстрация интереса к будущей профессии;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t>оценка собственного продвижения, личностного развития;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t>проявление высокопрофессиональной трудовой активности;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t>участие в исследовательской и проектной работе;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t>конструктивное взаимодействие в учебном коллективе/бригаде;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3966DD" w:rsidRPr="00895EE6" w:rsidRDefault="003966DD" w:rsidP="00F44ECE">
            <w:pPr>
              <w:tabs>
                <w:tab w:val="left" w:pos="1134"/>
              </w:tabs>
              <w:ind w:left="30"/>
              <w:jc w:val="both"/>
              <w:rPr>
                <w:sz w:val="24"/>
              </w:rPr>
            </w:pPr>
            <w:r w:rsidRPr="00895EE6">
              <w:rPr>
                <w:sz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lastRenderedPageBreak/>
              <w:t>проявление правовой активности и навыков правомерного поведения, уважения к Закону;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3966DD" w:rsidRPr="00895EE6" w:rsidRDefault="003966DD" w:rsidP="00F44ECE">
            <w:pPr>
              <w:rPr>
                <w:sz w:val="24"/>
              </w:rPr>
            </w:pPr>
            <w:r w:rsidRPr="00895EE6">
              <w:rPr>
                <w:sz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3966DD" w:rsidRPr="00895EE6" w:rsidRDefault="003966DD" w:rsidP="00F44EC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</w:rPr>
            </w:pPr>
          </w:p>
        </w:tc>
        <w:tc>
          <w:tcPr>
            <w:tcW w:w="3285" w:type="dxa"/>
          </w:tcPr>
          <w:p w:rsidR="003966DD" w:rsidRPr="00895EE6" w:rsidRDefault="003966DD" w:rsidP="00F44ECE">
            <w:pPr>
              <w:jc w:val="both"/>
              <w:rPr>
                <w:bCs/>
                <w:sz w:val="24"/>
              </w:rPr>
            </w:pPr>
            <w:r w:rsidRPr="00895EE6">
              <w:rPr>
                <w:bCs/>
                <w:sz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3966DD" w:rsidRPr="00895EE6" w:rsidRDefault="003966DD" w:rsidP="00F44ECE">
            <w:pPr>
              <w:jc w:val="both"/>
              <w:rPr>
                <w:bCs/>
                <w:sz w:val="24"/>
              </w:rPr>
            </w:pPr>
            <w:r w:rsidRPr="00895EE6">
              <w:rPr>
                <w:bCs/>
                <w:sz w:val="24"/>
              </w:rPr>
              <w:t>анализ самооценки событий обучающимися;</w:t>
            </w:r>
          </w:p>
          <w:p w:rsidR="003966DD" w:rsidRPr="00895EE6" w:rsidRDefault="003966DD" w:rsidP="00F44ECE">
            <w:pPr>
              <w:jc w:val="both"/>
              <w:rPr>
                <w:bCs/>
                <w:sz w:val="24"/>
              </w:rPr>
            </w:pPr>
            <w:r w:rsidRPr="00895EE6">
              <w:rPr>
                <w:bCs/>
                <w:sz w:val="24"/>
              </w:rPr>
              <w:t>педагогический и психологический мониторинг;</w:t>
            </w:r>
          </w:p>
          <w:p w:rsidR="003966DD" w:rsidRPr="00895EE6" w:rsidRDefault="003966DD" w:rsidP="00F44ECE">
            <w:pPr>
              <w:jc w:val="both"/>
              <w:rPr>
                <w:bCs/>
                <w:sz w:val="24"/>
              </w:rPr>
            </w:pPr>
            <w:r w:rsidRPr="00895EE6">
              <w:rPr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3966DD" w:rsidRPr="00895EE6" w:rsidRDefault="003966DD" w:rsidP="00F44EC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</w:rPr>
            </w:pPr>
            <w:r w:rsidRPr="00895EE6">
              <w:rPr>
                <w:b/>
                <w:sz w:val="24"/>
              </w:rPr>
              <w:t>анализ портфолио.</w:t>
            </w:r>
          </w:p>
        </w:tc>
      </w:tr>
    </w:tbl>
    <w:p w:rsidR="003966DD" w:rsidRDefault="003966DD" w:rsidP="00741E43">
      <w:pPr>
        <w:jc w:val="center"/>
        <w:rPr>
          <w:sz w:val="24"/>
        </w:rPr>
      </w:pPr>
    </w:p>
    <w:p w:rsidR="003966DD" w:rsidRPr="00E01A7F" w:rsidRDefault="003966DD" w:rsidP="00741E43">
      <w:pPr>
        <w:jc w:val="center"/>
        <w:rPr>
          <w:sz w:val="24"/>
        </w:rPr>
      </w:pPr>
    </w:p>
    <w:tbl>
      <w:tblPr>
        <w:tblW w:w="532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6"/>
        <w:gridCol w:w="3359"/>
        <w:gridCol w:w="4106"/>
      </w:tblGrid>
      <w:tr w:rsidR="00A02B10" w:rsidRPr="00E01A7F" w:rsidTr="003966DD">
        <w:tc>
          <w:tcPr>
            <w:tcW w:w="1442" w:type="pct"/>
            <w:vAlign w:val="center"/>
          </w:tcPr>
          <w:p w:rsidR="00A02B10" w:rsidRPr="00E01A7F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1601" w:type="pct"/>
            <w:vAlign w:val="center"/>
          </w:tcPr>
          <w:p w:rsidR="00A02B10" w:rsidRPr="00E01A7F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Критерии оценки</w:t>
            </w:r>
          </w:p>
        </w:tc>
        <w:tc>
          <w:tcPr>
            <w:tcW w:w="1958" w:type="pct"/>
            <w:vAlign w:val="center"/>
          </w:tcPr>
          <w:p w:rsidR="00A02B10" w:rsidRPr="00E01A7F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E01A7F">
              <w:rPr>
                <w:sz w:val="24"/>
              </w:rPr>
              <w:t>Методы оценки</w:t>
            </w:r>
          </w:p>
        </w:tc>
      </w:tr>
      <w:tr w:rsidR="00A02B10" w:rsidRPr="00E01A7F" w:rsidTr="003966DD">
        <w:trPr>
          <w:trHeight w:val="1276"/>
        </w:trPr>
        <w:tc>
          <w:tcPr>
            <w:tcW w:w="1442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ПК 3.1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1601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Демонстрировать умения и практические навыки в установке, монтаже, настройке ипроведении  технического обслуживания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1958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тестирование,</w:t>
            </w:r>
          </w:p>
          <w:p w:rsidR="00A02B10" w:rsidRPr="00E01A7F" w:rsidRDefault="00A02B10" w:rsidP="00A02B10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экзамен квалификационный,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A02B10" w:rsidRPr="00E01A7F" w:rsidRDefault="00A02B10" w:rsidP="00A02B10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E01A7F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A02B10" w:rsidRPr="00E01A7F" w:rsidTr="003966DD">
        <w:trPr>
          <w:trHeight w:val="2239"/>
        </w:trPr>
        <w:tc>
          <w:tcPr>
            <w:tcW w:w="1442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ПК 3.2 Осуществлять эксплуатацию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1601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Проявлять умения и практического опыта   в эксплуатации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1958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тестирование,</w:t>
            </w:r>
          </w:p>
          <w:p w:rsidR="00A02B10" w:rsidRPr="00E01A7F" w:rsidRDefault="00A02B10" w:rsidP="00A02B10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экзамен квалификационный,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A02B10" w:rsidRPr="00E01A7F" w:rsidRDefault="00A02B10" w:rsidP="00A02B10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E01A7F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A02B10" w:rsidRPr="00E01A7F" w:rsidTr="003966DD">
        <w:trPr>
          <w:trHeight w:val="2965"/>
        </w:trPr>
        <w:tc>
          <w:tcPr>
            <w:tcW w:w="1442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ПК 3.3. Осуществлять измерение параметров побочных электромагнитных излучений и наводок (ПЭМИН), создаваемых техническими средствами обработки информации ограниченного доступа</w:t>
            </w:r>
          </w:p>
        </w:tc>
        <w:tc>
          <w:tcPr>
            <w:tcW w:w="1601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Проводить работы по измерению параметров побочных электромагнитных излучений и наводок (ПЭМИН), создаваемых техническими средствами обработки информации ограниченного доступа</w:t>
            </w:r>
          </w:p>
        </w:tc>
        <w:tc>
          <w:tcPr>
            <w:tcW w:w="1958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тестирование,</w:t>
            </w:r>
          </w:p>
          <w:p w:rsidR="00A02B10" w:rsidRPr="00E01A7F" w:rsidRDefault="00A02B10" w:rsidP="00A02B10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экзамен квалификационный,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A02B10" w:rsidRPr="00E01A7F" w:rsidRDefault="00A02B10" w:rsidP="00A02B10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E01A7F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A02B10" w:rsidRPr="00E01A7F" w:rsidTr="003966DD">
        <w:trPr>
          <w:trHeight w:val="2325"/>
        </w:trPr>
        <w:tc>
          <w:tcPr>
            <w:tcW w:w="1442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ПК 3.4 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  <w:tc>
          <w:tcPr>
            <w:tcW w:w="1601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Проводить самостоятельные измерения параметров фоновых шумов, а также физических полей, создаваемых техническими средствами защиты информации</w:t>
            </w:r>
          </w:p>
        </w:tc>
        <w:tc>
          <w:tcPr>
            <w:tcW w:w="1958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тестирование,</w:t>
            </w:r>
          </w:p>
          <w:p w:rsidR="00A02B10" w:rsidRPr="00E01A7F" w:rsidRDefault="00A02B10" w:rsidP="00A02B10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экзамен квалификационный,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A02B10" w:rsidRPr="00E01A7F" w:rsidRDefault="00A02B10" w:rsidP="00A02B10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E01A7F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A02B10" w:rsidRPr="00E01A7F" w:rsidTr="003966DD">
        <w:trPr>
          <w:trHeight w:val="2325"/>
        </w:trPr>
        <w:tc>
          <w:tcPr>
            <w:tcW w:w="1442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ПК 3.5 Организовывать отдельные работы по физической защите объектов информатизации</w:t>
            </w:r>
          </w:p>
        </w:tc>
        <w:tc>
          <w:tcPr>
            <w:tcW w:w="1601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Проявлять знания в выборе способов решения задач по организации отдельных работ по физической защите объектов информатизации</w:t>
            </w:r>
          </w:p>
        </w:tc>
        <w:tc>
          <w:tcPr>
            <w:tcW w:w="1958" w:type="pct"/>
          </w:tcPr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тестирование,</w:t>
            </w:r>
          </w:p>
          <w:p w:rsidR="00A02B10" w:rsidRPr="00E01A7F" w:rsidRDefault="00A02B10" w:rsidP="00A02B10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экзамен квалификационный,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sz w:val="24"/>
                <w:lang w:eastAsia="en-US"/>
              </w:rPr>
            </w:pPr>
            <w:r w:rsidRPr="00E01A7F">
              <w:rPr>
                <w:sz w:val="24"/>
                <w:lang w:eastAsia="en-US"/>
              </w:rPr>
              <w:t>экспертное наблюдение выполнения практических работ, оценка решения ситуационных задач,</w:t>
            </w:r>
          </w:p>
          <w:p w:rsidR="00A02B10" w:rsidRPr="00E01A7F" w:rsidRDefault="00A02B10" w:rsidP="00A02B10">
            <w:pPr>
              <w:ind w:firstLine="0"/>
              <w:contextualSpacing/>
              <w:rPr>
                <w:i/>
                <w:sz w:val="24"/>
              </w:rPr>
            </w:pPr>
            <w:r w:rsidRPr="00E01A7F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p w:rsidR="00F57AF0" w:rsidRPr="00E01A7F" w:rsidRDefault="00F57AF0" w:rsidP="00F57AF0">
      <w:pPr>
        <w:jc w:val="both"/>
        <w:rPr>
          <w:sz w:val="24"/>
        </w:rPr>
      </w:pPr>
    </w:p>
    <w:tbl>
      <w:tblPr>
        <w:tblpPr w:leftFromText="180" w:rightFromText="180" w:vertAnchor="text" w:horzAnchor="page" w:tblpX="1068" w:tblpY="26"/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4"/>
        <w:gridCol w:w="3164"/>
        <w:gridCol w:w="4027"/>
      </w:tblGrid>
      <w:tr w:rsidR="001D536A" w:rsidRPr="00E01A7F" w:rsidTr="00A02B10">
        <w:tc>
          <w:tcPr>
            <w:tcW w:w="1561" w:type="pct"/>
          </w:tcPr>
          <w:p w:rsidR="00F963C9" w:rsidRPr="00E01A7F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 xml:space="preserve">Результаты  </w:t>
            </w:r>
          </w:p>
          <w:p w:rsidR="001D536A" w:rsidRPr="00E01A7F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1513" w:type="pct"/>
          </w:tcPr>
          <w:p w:rsidR="00F963C9" w:rsidRPr="00E01A7F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 xml:space="preserve">Основные показатели </w:t>
            </w:r>
          </w:p>
          <w:p w:rsidR="001D536A" w:rsidRPr="00E01A7F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оценки</w:t>
            </w:r>
          </w:p>
        </w:tc>
        <w:tc>
          <w:tcPr>
            <w:tcW w:w="1926" w:type="pct"/>
          </w:tcPr>
          <w:p w:rsidR="001D536A" w:rsidRPr="00E01A7F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E01A7F">
              <w:rPr>
                <w:b/>
                <w:sz w:val="24"/>
              </w:rPr>
              <w:t>Формы и методы контроля и оценки</w:t>
            </w:r>
          </w:p>
        </w:tc>
      </w:tr>
      <w:tr w:rsidR="001D536A" w:rsidRPr="00E01A7F" w:rsidTr="00A02B10">
        <w:tc>
          <w:tcPr>
            <w:tcW w:w="1561" w:type="pct"/>
          </w:tcPr>
          <w:p w:rsidR="001D536A" w:rsidRPr="00E01A7F" w:rsidRDefault="00242BA2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513" w:type="pct"/>
          </w:tcPr>
          <w:p w:rsidR="00242BA2" w:rsidRPr="00E01A7F" w:rsidRDefault="00242BA2" w:rsidP="00A02B10">
            <w:pPr>
              <w:numPr>
                <w:ilvl w:val="0"/>
                <w:numId w:val="24"/>
              </w:numPr>
              <w:tabs>
                <w:tab w:val="left" w:pos="252"/>
              </w:tabs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1D536A" w:rsidRPr="00E01A7F" w:rsidRDefault="00242BA2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1926" w:type="pct"/>
          </w:tcPr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 </w:t>
            </w:r>
            <w:r w:rsidRPr="00E01A7F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Дифференцированный зачет.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E01A7F" w:rsidRDefault="00FD2611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E01A7F" w:rsidTr="00A02B10">
        <w:tc>
          <w:tcPr>
            <w:tcW w:w="1561" w:type="pct"/>
          </w:tcPr>
          <w:p w:rsidR="001D536A" w:rsidRPr="00E01A7F" w:rsidRDefault="00242BA2" w:rsidP="00A02B10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513" w:type="pct"/>
          </w:tcPr>
          <w:p w:rsidR="001D536A" w:rsidRPr="00E01A7F" w:rsidRDefault="00242BA2" w:rsidP="00A02B10">
            <w:pPr>
              <w:pStyle w:val="af2"/>
              <w:numPr>
                <w:ilvl w:val="0"/>
                <w:numId w:val="23"/>
              </w:numPr>
              <w:tabs>
                <w:tab w:val="left" w:pos="176"/>
              </w:tabs>
              <w:ind w:left="34"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1926" w:type="pct"/>
          </w:tcPr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 </w:t>
            </w:r>
            <w:r w:rsidRPr="00E01A7F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Дифференцированный зачет.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E01A7F" w:rsidRDefault="00FD2611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E01A7F" w:rsidTr="00A02B10">
        <w:tc>
          <w:tcPr>
            <w:tcW w:w="1561" w:type="pct"/>
          </w:tcPr>
          <w:p w:rsidR="001D536A" w:rsidRPr="00E01A7F" w:rsidRDefault="00242BA2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1513" w:type="pct"/>
          </w:tcPr>
          <w:p w:rsidR="00242BA2" w:rsidRPr="00E01A7F" w:rsidRDefault="00242BA2" w:rsidP="00A02B10">
            <w:pPr>
              <w:ind w:firstLine="0"/>
              <w:contextualSpacing/>
              <w:rPr>
                <w:sz w:val="24"/>
              </w:rPr>
            </w:pPr>
            <w:r w:rsidRPr="00E01A7F">
              <w:rPr>
                <w:sz w:val="24"/>
              </w:rPr>
              <w:t>- демонстрация ответственности за принятые решения;</w:t>
            </w:r>
          </w:p>
          <w:p w:rsidR="001D536A" w:rsidRPr="00E01A7F" w:rsidRDefault="00242BA2" w:rsidP="00A02B10">
            <w:pPr>
              <w:ind w:firstLine="0"/>
              <w:jc w:val="both"/>
              <w:rPr>
                <w:color w:val="FF0000"/>
                <w:sz w:val="24"/>
              </w:rPr>
            </w:pPr>
            <w:r w:rsidRPr="00E01A7F"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1926" w:type="pct"/>
          </w:tcPr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 </w:t>
            </w:r>
            <w:r w:rsidRPr="00E01A7F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Дифференцированный зачет.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E01A7F" w:rsidRDefault="00FD2611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E01A7F" w:rsidTr="00A02B10">
        <w:tc>
          <w:tcPr>
            <w:tcW w:w="1561" w:type="pct"/>
          </w:tcPr>
          <w:p w:rsidR="001D536A" w:rsidRPr="00E01A7F" w:rsidRDefault="00242BA2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513" w:type="pct"/>
          </w:tcPr>
          <w:p w:rsidR="00242BA2" w:rsidRPr="00E01A7F" w:rsidRDefault="00242BA2" w:rsidP="00A02B10">
            <w:pPr>
              <w:pStyle w:val="af2"/>
              <w:numPr>
                <w:ilvl w:val="0"/>
                <w:numId w:val="22"/>
              </w:numPr>
              <w:tabs>
                <w:tab w:val="left" w:pos="176"/>
              </w:tabs>
              <w:ind w:left="34" w:firstLine="0"/>
              <w:contextualSpacing/>
              <w:jc w:val="both"/>
              <w:rPr>
                <w:sz w:val="24"/>
              </w:rPr>
            </w:pPr>
            <w:r w:rsidRPr="00E01A7F">
              <w:rPr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1D536A" w:rsidRPr="00E01A7F" w:rsidRDefault="00242BA2" w:rsidP="00A02B10">
            <w:pPr>
              <w:pStyle w:val="af2"/>
              <w:numPr>
                <w:ilvl w:val="0"/>
                <w:numId w:val="22"/>
              </w:numPr>
              <w:tabs>
                <w:tab w:val="left" w:pos="176"/>
              </w:tabs>
              <w:ind w:left="34" w:firstLine="0"/>
              <w:contextualSpacing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1926" w:type="pct"/>
          </w:tcPr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 </w:t>
            </w:r>
            <w:r w:rsidRPr="00E01A7F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Дифференцированный зачет.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E01A7F" w:rsidRDefault="00FD2611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E01A7F" w:rsidTr="00A02B10">
        <w:tc>
          <w:tcPr>
            <w:tcW w:w="1561" w:type="pct"/>
          </w:tcPr>
          <w:p w:rsidR="001D536A" w:rsidRPr="00E01A7F" w:rsidRDefault="00242BA2" w:rsidP="00A02B10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513" w:type="pct"/>
          </w:tcPr>
          <w:p w:rsidR="001D536A" w:rsidRPr="00E01A7F" w:rsidRDefault="00242BA2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 - демонстрация грамотной письменной и устной речи, при </w:t>
            </w:r>
            <w:r w:rsidR="00321D1F" w:rsidRPr="00E01A7F">
              <w:rPr>
                <w:sz w:val="24"/>
              </w:rPr>
              <w:t>обосновании выбора методов и способов решения профессиональных задач</w:t>
            </w:r>
          </w:p>
        </w:tc>
        <w:tc>
          <w:tcPr>
            <w:tcW w:w="1926" w:type="pct"/>
          </w:tcPr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 </w:t>
            </w:r>
            <w:r w:rsidRPr="00E01A7F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Дифференцированный зачет.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E01A7F" w:rsidRDefault="00FD2611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E01A7F" w:rsidTr="00A02B10">
        <w:tc>
          <w:tcPr>
            <w:tcW w:w="1561" w:type="pct"/>
          </w:tcPr>
          <w:p w:rsidR="00242BA2" w:rsidRPr="00E01A7F" w:rsidRDefault="00242BA2" w:rsidP="00A02B10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1D536A" w:rsidRPr="00E01A7F" w:rsidRDefault="001D536A" w:rsidP="00A02B10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513" w:type="pct"/>
          </w:tcPr>
          <w:p w:rsidR="001D536A" w:rsidRPr="00E01A7F" w:rsidRDefault="00321D1F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ценностей.</w:t>
            </w:r>
          </w:p>
        </w:tc>
        <w:tc>
          <w:tcPr>
            <w:tcW w:w="1926" w:type="pct"/>
          </w:tcPr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 </w:t>
            </w:r>
            <w:r w:rsidRPr="00E01A7F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Дифференцированный зачет.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E01A7F" w:rsidRDefault="00FD2611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E01A7F" w:rsidTr="00A02B10">
        <w:tc>
          <w:tcPr>
            <w:tcW w:w="1561" w:type="pct"/>
          </w:tcPr>
          <w:p w:rsidR="00242BA2" w:rsidRPr="00E01A7F" w:rsidRDefault="00242BA2" w:rsidP="00A02B10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1D536A" w:rsidRPr="00E01A7F" w:rsidRDefault="001D536A" w:rsidP="00A02B1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13" w:type="pct"/>
          </w:tcPr>
          <w:p w:rsidR="00321D1F" w:rsidRPr="00E01A7F" w:rsidRDefault="00321D1F" w:rsidP="00A02B10">
            <w:pPr>
              <w:keepNext/>
              <w:keepLines/>
              <w:ind w:firstLine="0"/>
              <w:rPr>
                <w:sz w:val="24"/>
              </w:rPr>
            </w:pPr>
            <w:r w:rsidRPr="00E01A7F"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1D536A" w:rsidRPr="00E01A7F" w:rsidRDefault="00321D1F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</w:t>
            </w:r>
          </w:p>
        </w:tc>
        <w:tc>
          <w:tcPr>
            <w:tcW w:w="1926" w:type="pct"/>
          </w:tcPr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 </w:t>
            </w:r>
            <w:r w:rsidRPr="00E01A7F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Дифференцированный зачет.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E01A7F" w:rsidRDefault="00FD2611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E01A7F" w:rsidTr="00A02B10">
        <w:tc>
          <w:tcPr>
            <w:tcW w:w="1561" w:type="pct"/>
          </w:tcPr>
          <w:p w:rsidR="001D536A" w:rsidRPr="00E01A7F" w:rsidRDefault="00242BA2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513" w:type="pct"/>
          </w:tcPr>
          <w:p w:rsidR="001D536A" w:rsidRPr="00E01A7F" w:rsidRDefault="00AD6367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</w:t>
            </w:r>
          </w:p>
        </w:tc>
        <w:tc>
          <w:tcPr>
            <w:tcW w:w="1926" w:type="pct"/>
          </w:tcPr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 </w:t>
            </w:r>
            <w:r w:rsidRPr="00E01A7F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Дифференцированный зачет.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E01A7F" w:rsidRDefault="00FD2611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E01A7F" w:rsidTr="00A02B10"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6A" w:rsidRPr="00E01A7F" w:rsidRDefault="00242BA2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ОК 09. Использовать информационные технологии </w:t>
            </w:r>
            <w:r w:rsidRPr="00E01A7F">
              <w:rPr>
                <w:sz w:val="24"/>
              </w:rPr>
              <w:lastRenderedPageBreak/>
              <w:t>в профессиональной деятельности.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6A" w:rsidRPr="00E01A7F" w:rsidRDefault="00242BA2" w:rsidP="00A02B10">
            <w:pPr>
              <w:pStyle w:val="af2"/>
              <w:numPr>
                <w:ilvl w:val="0"/>
                <w:numId w:val="21"/>
              </w:numPr>
              <w:ind w:left="34"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 xml:space="preserve">эффективность использования </w:t>
            </w:r>
            <w:r w:rsidRPr="00E01A7F">
              <w:rPr>
                <w:sz w:val="24"/>
              </w:rPr>
              <w:lastRenderedPageBreak/>
              <w:t>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lastRenderedPageBreak/>
              <w:t xml:space="preserve">Оценка результатов выполнения практических занятий. Оценка </w:t>
            </w:r>
            <w:r w:rsidRPr="00E01A7F">
              <w:rPr>
                <w:bCs/>
                <w:sz w:val="24"/>
              </w:rPr>
              <w:lastRenderedPageBreak/>
              <w:t xml:space="preserve">результатов  </w:t>
            </w:r>
            <w:r w:rsidRPr="00E01A7F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Дифференцированный зачет.</w:t>
            </w:r>
          </w:p>
          <w:p w:rsidR="00FD2611" w:rsidRPr="00E01A7F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E01A7F" w:rsidRDefault="00FD2611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bCs/>
                <w:sz w:val="24"/>
              </w:rPr>
              <w:t>Квалификационный экзамен</w:t>
            </w:r>
          </w:p>
        </w:tc>
      </w:tr>
      <w:tr w:rsidR="00242BA2" w:rsidRPr="00E01A7F" w:rsidTr="00A02B10"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E01A7F" w:rsidRDefault="00242BA2" w:rsidP="00A02B10">
            <w:pPr>
              <w:ind w:firstLine="0"/>
              <w:rPr>
                <w:sz w:val="24"/>
              </w:rPr>
            </w:pPr>
            <w:r w:rsidRPr="00E01A7F">
              <w:rPr>
                <w:sz w:val="24"/>
              </w:rPr>
              <w:lastRenderedPageBreak/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E01A7F" w:rsidRDefault="00AD6367" w:rsidP="00A02B10">
            <w:pPr>
              <w:ind w:firstLine="0"/>
              <w:jc w:val="both"/>
              <w:rPr>
                <w:sz w:val="24"/>
              </w:rPr>
            </w:pPr>
            <w:r w:rsidRPr="00E01A7F">
              <w:rPr>
                <w:sz w:val="24"/>
              </w:rPr>
              <w:t xml:space="preserve"> - эффективность использования  профессиональной документации на государственном и иностранном языке при решении профессиональных задач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E01A7F" w:rsidRDefault="00242BA2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 </w:t>
            </w:r>
            <w:r w:rsidRPr="00E01A7F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242BA2" w:rsidRPr="00E01A7F" w:rsidRDefault="00242BA2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Дифференцированный зачет.</w:t>
            </w:r>
          </w:p>
          <w:p w:rsidR="00242BA2" w:rsidRPr="00E01A7F" w:rsidRDefault="00242BA2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Отчет по производственной практике</w:t>
            </w:r>
          </w:p>
          <w:p w:rsidR="00242BA2" w:rsidRPr="00E01A7F" w:rsidRDefault="00242BA2" w:rsidP="00A02B10">
            <w:pPr>
              <w:ind w:firstLine="0"/>
              <w:jc w:val="both"/>
              <w:rPr>
                <w:bCs/>
                <w:sz w:val="24"/>
              </w:rPr>
            </w:pPr>
            <w:r w:rsidRPr="00E01A7F">
              <w:rPr>
                <w:bCs/>
                <w:sz w:val="24"/>
              </w:rPr>
              <w:t>Квалификационный экзамен</w:t>
            </w:r>
          </w:p>
        </w:tc>
      </w:tr>
    </w:tbl>
    <w:p w:rsidR="00F963C9" w:rsidRPr="00E01A7F" w:rsidRDefault="005A45DC" w:rsidP="00F963C9">
      <w:pPr>
        <w:jc w:val="right"/>
        <w:rPr>
          <w:color w:val="000000"/>
          <w:sz w:val="24"/>
        </w:rPr>
      </w:pPr>
      <w:r w:rsidRPr="00E01A7F">
        <w:rPr>
          <w:b/>
          <w:sz w:val="24"/>
        </w:rPr>
        <w:br w:type="page"/>
      </w:r>
      <w:r w:rsidR="00F963C9" w:rsidRPr="00E01A7F">
        <w:rPr>
          <w:color w:val="000000"/>
          <w:sz w:val="24"/>
        </w:rPr>
        <w:lastRenderedPageBreak/>
        <w:t>Лист согласования</w:t>
      </w:r>
    </w:p>
    <w:p w:rsidR="00F963C9" w:rsidRPr="00E01A7F" w:rsidRDefault="00F963C9" w:rsidP="00F963C9">
      <w:pPr>
        <w:rPr>
          <w:color w:val="000000"/>
          <w:sz w:val="24"/>
        </w:rPr>
      </w:pPr>
    </w:p>
    <w:p w:rsidR="00F963C9" w:rsidRPr="00E01A7F" w:rsidRDefault="00F963C9" w:rsidP="00F963C9">
      <w:pPr>
        <w:rPr>
          <w:b/>
          <w:color w:val="000000"/>
          <w:sz w:val="24"/>
        </w:rPr>
      </w:pPr>
      <w:r w:rsidRPr="00E01A7F">
        <w:rPr>
          <w:b/>
          <w:color w:val="000000"/>
          <w:sz w:val="24"/>
        </w:rPr>
        <w:t>Дополнения и изменения к рабочей программе ПМ на учебный год</w:t>
      </w:r>
    </w:p>
    <w:p w:rsidR="00F963C9" w:rsidRPr="00E01A7F" w:rsidRDefault="00F963C9" w:rsidP="00A02B10">
      <w:pPr>
        <w:ind w:firstLine="0"/>
        <w:rPr>
          <w:b/>
          <w:color w:val="000000"/>
          <w:sz w:val="24"/>
        </w:rPr>
      </w:pPr>
    </w:p>
    <w:p w:rsidR="00F963C9" w:rsidRPr="00E01A7F" w:rsidRDefault="00F963C9" w:rsidP="00A02B10">
      <w:pPr>
        <w:ind w:firstLine="0"/>
        <w:rPr>
          <w:color w:val="000000"/>
          <w:sz w:val="24"/>
        </w:rPr>
      </w:pPr>
    </w:p>
    <w:p w:rsidR="00F963C9" w:rsidRPr="00E01A7F" w:rsidRDefault="00F963C9" w:rsidP="00A02B10">
      <w:pPr>
        <w:ind w:firstLine="0"/>
        <w:rPr>
          <w:color w:val="000000"/>
          <w:sz w:val="24"/>
        </w:rPr>
      </w:pPr>
      <w:r w:rsidRPr="00E01A7F">
        <w:rPr>
          <w:color w:val="000000"/>
          <w:sz w:val="24"/>
        </w:rPr>
        <w:t xml:space="preserve">Дополнения и изменения </w:t>
      </w:r>
      <w:r w:rsidRPr="00E01A7F">
        <w:rPr>
          <w:b/>
          <w:color w:val="000000"/>
          <w:sz w:val="24"/>
        </w:rPr>
        <w:t>к рабочей программе ПМ</w:t>
      </w:r>
      <w:r w:rsidR="00940628">
        <w:rPr>
          <w:b/>
          <w:color w:val="000000"/>
          <w:sz w:val="24"/>
        </w:rPr>
        <w:t xml:space="preserve"> </w:t>
      </w:r>
      <w:r w:rsidRPr="00E01A7F"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F963C9" w:rsidRPr="00E01A7F" w:rsidRDefault="00F963C9" w:rsidP="00A02B10">
      <w:pPr>
        <w:ind w:firstLine="0"/>
        <w:rPr>
          <w:color w:val="000000"/>
          <w:sz w:val="24"/>
        </w:rPr>
      </w:pPr>
      <w:r w:rsidRPr="00E01A7F">
        <w:rPr>
          <w:b/>
          <w:color w:val="000000"/>
          <w:sz w:val="24"/>
        </w:rPr>
        <w:t>В рабочую программу ПМ</w:t>
      </w:r>
      <w:r w:rsidR="00940628">
        <w:rPr>
          <w:b/>
          <w:color w:val="000000"/>
          <w:sz w:val="24"/>
        </w:rPr>
        <w:t xml:space="preserve"> </w:t>
      </w:r>
      <w:r w:rsidRPr="00E01A7F">
        <w:rPr>
          <w:color w:val="000000"/>
          <w:sz w:val="24"/>
        </w:rPr>
        <w:t>внесены следующие изменения:</w:t>
      </w:r>
    </w:p>
    <w:p w:rsidR="00F963C9" w:rsidRPr="00E01A7F" w:rsidRDefault="00F963C9" w:rsidP="00A02B10">
      <w:pPr>
        <w:ind w:firstLine="0"/>
        <w:rPr>
          <w:color w:val="000000"/>
          <w:sz w:val="24"/>
        </w:rPr>
      </w:pPr>
      <w:r w:rsidRPr="00E01A7F">
        <w:rPr>
          <w:color w:val="000000"/>
          <w:sz w:val="24"/>
        </w:rPr>
        <w:t>____________________________________________________________________________</w:t>
      </w:r>
    </w:p>
    <w:p w:rsidR="00F963C9" w:rsidRPr="00E01A7F" w:rsidRDefault="00F963C9" w:rsidP="00A02B10">
      <w:pPr>
        <w:ind w:firstLine="0"/>
        <w:rPr>
          <w:color w:val="000000"/>
          <w:sz w:val="24"/>
        </w:rPr>
      </w:pPr>
      <w:r w:rsidRPr="00E01A7F">
        <w:rPr>
          <w:color w:val="000000"/>
          <w:sz w:val="24"/>
        </w:rPr>
        <w:t>____________________________________________________________________________</w:t>
      </w:r>
    </w:p>
    <w:p w:rsidR="00F963C9" w:rsidRPr="00E01A7F" w:rsidRDefault="00F963C9" w:rsidP="00A02B10">
      <w:pPr>
        <w:ind w:firstLine="0"/>
        <w:rPr>
          <w:color w:val="000000"/>
          <w:sz w:val="24"/>
        </w:rPr>
      </w:pPr>
      <w:r w:rsidRPr="00E01A7F">
        <w:rPr>
          <w:color w:val="000000"/>
          <w:sz w:val="24"/>
        </w:rPr>
        <w:t>____________________________________________________________________________</w:t>
      </w:r>
    </w:p>
    <w:p w:rsidR="00F963C9" w:rsidRPr="00E01A7F" w:rsidRDefault="00F963C9" w:rsidP="00A02B10">
      <w:pPr>
        <w:ind w:firstLine="0"/>
        <w:rPr>
          <w:color w:val="000000"/>
          <w:sz w:val="24"/>
        </w:rPr>
      </w:pPr>
      <w:r w:rsidRPr="00E01A7F">
        <w:rPr>
          <w:color w:val="000000"/>
          <w:sz w:val="24"/>
        </w:rPr>
        <w:t>____________________________________________________________________________</w:t>
      </w:r>
    </w:p>
    <w:p w:rsidR="00F963C9" w:rsidRPr="00E01A7F" w:rsidRDefault="00F963C9" w:rsidP="00A02B10">
      <w:pPr>
        <w:ind w:firstLine="0"/>
        <w:rPr>
          <w:color w:val="000000"/>
          <w:sz w:val="24"/>
        </w:rPr>
      </w:pPr>
      <w:r w:rsidRPr="00E01A7F">
        <w:rPr>
          <w:color w:val="000000"/>
          <w:sz w:val="24"/>
        </w:rPr>
        <w:t>____________________________________________________________________________</w:t>
      </w:r>
    </w:p>
    <w:p w:rsidR="00F963C9" w:rsidRPr="00E01A7F" w:rsidRDefault="00F963C9" w:rsidP="00A02B10">
      <w:pPr>
        <w:ind w:firstLine="0"/>
        <w:rPr>
          <w:color w:val="000000"/>
          <w:sz w:val="24"/>
        </w:rPr>
      </w:pPr>
      <w:r w:rsidRPr="00E01A7F">
        <w:rPr>
          <w:color w:val="000000"/>
          <w:sz w:val="24"/>
        </w:rPr>
        <w:t xml:space="preserve">Дополнения и изменения в </w:t>
      </w:r>
      <w:r w:rsidRPr="00E01A7F">
        <w:rPr>
          <w:b/>
          <w:color w:val="000000"/>
          <w:sz w:val="24"/>
        </w:rPr>
        <w:t>рабочей программе ПМ</w:t>
      </w:r>
      <w:r w:rsidR="00940628">
        <w:rPr>
          <w:b/>
          <w:color w:val="000000"/>
          <w:sz w:val="24"/>
        </w:rPr>
        <w:t xml:space="preserve"> </w:t>
      </w:r>
      <w:r w:rsidRPr="00E01A7F">
        <w:rPr>
          <w:color w:val="000000"/>
          <w:sz w:val="24"/>
        </w:rPr>
        <w:t xml:space="preserve">обсуждены на заседании ЦК __________________Протокол № ______ от      «_____» ____________ 20_____г. </w:t>
      </w:r>
    </w:p>
    <w:p w:rsidR="00F963C9" w:rsidRPr="00E01A7F" w:rsidRDefault="00F963C9" w:rsidP="00A02B10">
      <w:pPr>
        <w:ind w:firstLine="0"/>
        <w:rPr>
          <w:color w:val="000000"/>
          <w:sz w:val="24"/>
        </w:rPr>
      </w:pPr>
      <w:r w:rsidRPr="00E01A7F">
        <w:rPr>
          <w:color w:val="000000"/>
          <w:sz w:val="24"/>
        </w:rPr>
        <w:t>Председатель  ЦК____________________________</w:t>
      </w:r>
    </w:p>
    <w:p w:rsidR="00F963C9" w:rsidRPr="00E01A7F" w:rsidRDefault="00F963C9" w:rsidP="00A02B10">
      <w:pPr>
        <w:ind w:firstLine="0"/>
        <w:rPr>
          <w:sz w:val="24"/>
        </w:rPr>
      </w:pPr>
    </w:p>
    <w:p w:rsidR="005A45DC" w:rsidRPr="00E01A7F" w:rsidRDefault="005A45DC" w:rsidP="00A02B10">
      <w:pPr>
        <w:autoSpaceDE w:val="0"/>
        <w:autoSpaceDN w:val="0"/>
        <w:adjustRightInd w:val="0"/>
        <w:spacing w:line="276" w:lineRule="auto"/>
        <w:ind w:firstLine="0"/>
        <w:jc w:val="center"/>
        <w:rPr>
          <w:sz w:val="24"/>
        </w:rPr>
      </w:pPr>
    </w:p>
    <w:p w:rsidR="00F57AF0" w:rsidRPr="00E01A7F" w:rsidRDefault="00F57AF0" w:rsidP="00A02B10">
      <w:pPr>
        <w:ind w:firstLine="0"/>
        <w:jc w:val="both"/>
        <w:rPr>
          <w:b/>
          <w:sz w:val="24"/>
        </w:rPr>
      </w:pPr>
    </w:p>
    <w:sectPr w:rsidR="00F57AF0" w:rsidRPr="00E01A7F" w:rsidSect="00AE4B48">
      <w:pgSz w:w="11907" w:h="16840"/>
      <w:pgMar w:top="1134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EFB" w:rsidRDefault="006D2EFB">
      <w:r>
        <w:separator/>
      </w:r>
    </w:p>
  </w:endnote>
  <w:endnote w:type="continuationSeparator" w:id="0">
    <w:p w:rsidR="006D2EFB" w:rsidRDefault="006D2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UI Semilight">
    <w:altName w:val="MS Gothic"/>
    <w:charset w:val="80"/>
    <w:family w:val="swiss"/>
    <w:pitch w:val="variable"/>
    <w:sig w:usb0="00000000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A7F" w:rsidRDefault="00E01A7F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1A7F" w:rsidRDefault="00E01A7F" w:rsidP="00855F73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A7F" w:rsidRDefault="00E01A7F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966DD">
      <w:rPr>
        <w:rStyle w:val="a9"/>
        <w:noProof/>
      </w:rPr>
      <w:t>25</w:t>
    </w:r>
    <w:r>
      <w:rPr>
        <w:rStyle w:val="a9"/>
      </w:rPr>
      <w:fldChar w:fldCharType="end"/>
    </w:r>
  </w:p>
  <w:p w:rsidR="00E01A7F" w:rsidRDefault="00E01A7F" w:rsidP="00855F7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EFB" w:rsidRDefault="006D2EFB">
      <w:r>
        <w:separator/>
      </w:r>
    </w:p>
  </w:footnote>
  <w:footnote w:type="continuationSeparator" w:id="0">
    <w:p w:rsidR="006D2EFB" w:rsidRDefault="006D2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02"/>
    <w:multiLevelType w:val="hybridMultilevel"/>
    <w:tmpl w:val="0584F5E8"/>
    <w:name w:val="Нумерованный список 11"/>
    <w:lvl w:ilvl="0" w:tplc="72F6CDE0">
      <w:numFmt w:val="bullet"/>
      <w:lvlText w:val=""/>
      <w:lvlJc w:val="left"/>
      <w:rPr>
        <w:rFonts w:ascii="Symbol" w:hAnsi="Symbol"/>
        <w:color w:val="auto"/>
      </w:rPr>
    </w:lvl>
    <w:lvl w:ilvl="1" w:tplc="88325A12">
      <w:numFmt w:val="bullet"/>
      <w:lvlText w:val=""/>
      <w:lvlJc w:val="left"/>
      <w:pPr>
        <w:ind w:left="1080"/>
      </w:pPr>
      <w:rPr>
        <w:rFonts w:ascii="Symbol" w:hAnsi="Symbol"/>
        <w:color w:val="auto"/>
      </w:rPr>
    </w:lvl>
    <w:lvl w:ilvl="2" w:tplc="E452A8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7761B4A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3F20BF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4F0190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D1E6173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DE64EBE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7AA6884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" w15:restartNumberingAfterBreak="0">
    <w:nsid w:val="00B66707"/>
    <w:multiLevelType w:val="hybridMultilevel"/>
    <w:tmpl w:val="9092C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321ED"/>
    <w:multiLevelType w:val="hybridMultilevel"/>
    <w:tmpl w:val="7F6CB9E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021C6"/>
    <w:multiLevelType w:val="hybridMultilevel"/>
    <w:tmpl w:val="D6700B80"/>
    <w:lvl w:ilvl="0" w:tplc="E2A42C88">
      <w:start w:val="1"/>
      <w:numFmt w:val="bullet"/>
      <w:lvlText w:val="-"/>
      <w:lvlJc w:val="left"/>
      <w:pPr>
        <w:tabs>
          <w:tab w:val="num" w:pos="624"/>
        </w:tabs>
        <w:ind w:left="624" w:hanging="22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77C0A"/>
    <w:multiLevelType w:val="hybridMultilevel"/>
    <w:tmpl w:val="A7B0B68C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C7DEC"/>
    <w:multiLevelType w:val="hybridMultilevel"/>
    <w:tmpl w:val="580ACF9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0135141"/>
    <w:multiLevelType w:val="hybridMultilevel"/>
    <w:tmpl w:val="2020D68A"/>
    <w:lvl w:ilvl="0" w:tplc="5694CA86">
      <w:start w:val="108"/>
      <w:numFmt w:val="decimal"/>
      <w:lvlText w:val="%1"/>
      <w:lvlJc w:val="left"/>
      <w:pPr>
        <w:ind w:left="8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1E36FC5"/>
    <w:multiLevelType w:val="hybridMultilevel"/>
    <w:tmpl w:val="45A66B02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2113737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9351B"/>
    <w:multiLevelType w:val="hybridMultilevel"/>
    <w:tmpl w:val="D1E4CAEA"/>
    <w:lvl w:ilvl="0" w:tplc="78F253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10AAD"/>
    <w:multiLevelType w:val="hybridMultilevel"/>
    <w:tmpl w:val="287C8B4E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18B512A6"/>
    <w:multiLevelType w:val="hybridMultilevel"/>
    <w:tmpl w:val="56EACEBC"/>
    <w:lvl w:ilvl="0" w:tplc="3BBE3326"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DB46A4"/>
    <w:multiLevelType w:val="hybridMultilevel"/>
    <w:tmpl w:val="FD58DB7E"/>
    <w:lvl w:ilvl="0" w:tplc="CECA92C4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9763A"/>
    <w:multiLevelType w:val="hybridMultilevel"/>
    <w:tmpl w:val="9FC6DA80"/>
    <w:lvl w:ilvl="0" w:tplc="3BBE3326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E09055F"/>
    <w:multiLevelType w:val="hybridMultilevel"/>
    <w:tmpl w:val="8DB4BDF0"/>
    <w:lvl w:ilvl="0" w:tplc="A246ED26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4267C"/>
    <w:multiLevelType w:val="hybridMultilevel"/>
    <w:tmpl w:val="D1621C42"/>
    <w:lvl w:ilvl="0" w:tplc="78F253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59624E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F3638"/>
    <w:multiLevelType w:val="hybridMultilevel"/>
    <w:tmpl w:val="B68826D0"/>
    <w:lvl w:ilvl="0" w:tplc="EAF8F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AE0924"/>
    <w:multiLevelType w:val="hybridMultilevel"/>
    <w:tmpl w:val="5EE6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C04AE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B97751D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914398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4D7565"/>
    <w:multiLevelType w:val="hybridMultilevel"/>
    <w:tmpl w:val="80CE0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544AB5"/>
    <w:multiLevelType w:val="hybridMultilevel"/>
    <w:tmpl w:val="6EBA437E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BF2ED5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38525D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44ECF"/>
    <w:multiLevelType w:val="hybridMultilevel"/>
    <w:tmpl w:val="22F22108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A540DB"/>
    <w:multiLevelType w:val="hybridMultilevel"/>
    <w:tmpl w:val="C5525A7E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EC02C0"/>
    <w:multiLevelType w:val="hybridMultilevel"/>
    <w:tmpl w:val="58FAFA24"/>
    <w:lvl w:ilvl="0" w:tplc="3BBE3326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B6E398A"/>
    <w:multiLevelType w:val="hybridMultilevel"/>
    <w:tmpl w:val="81C27568"/>
    <w:lvl w:ilvl="0" w:tplc="8FC292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F52ADE"/>
    <w:multiLevelType w:val="hybridMultilevel"/>
    <w:tmpl w:val="6CB864E2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3609E6"/>
    <w:multiLevelType w:val="hybridMultilevel"/>
    <w:tmpl w:val="BD866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9752D3"/>
    <w:multiLevelType w:val="hybridMultilevel"/>
    <w:tmpl w:val="4EE8AD48"/>
    <w:lvl w:ilvl="0" w:tplc="641A9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4C928AA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A52FAF"/>
    <w:multiLevelType w:val="hybridMultilevel"/>
    <w:tmpl w:val="AD4A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2BBB6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5C5D2A"/>
    <w:multiLevelType w:val="hybridMultilevel"/>
    <w:tmpl w:val="CBC03F42"/>
    <w:lvl w:ilvl="0" w:tplc="DBFC0254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36" w15:restartNumberingAfterBreak="0">
    <w:nsid w:val="4C703A5B"/>
    <w:multiLevelType w:val="hybridMultilevel"/>
    <w:tmpl w:val="D1D0B530"/>
    <w:lvl w:ilvl="0" w:tplc="D540AEF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4CF52297"/>
    <w:multiLevelType w:val="hybridMultilevel"/>
    <w:tmpl w:val="938AC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BD792E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E46901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023ACA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D06115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62594D"/>
    <w:multiLevelType w:val="hybridMultilevel"/>
    <w:tmpl w:val="580ACF9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3" w15:restartNumberingAfterBreak="0">
    <w:nsid w:val="598174D9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927D3A"/>
    <w:multiLevelType w:val="hybridMultilevel"/>
    <w:tmpl w:val="D74ADC1A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16379C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642726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B2D14"/>
    <w:multiLevelType w:val="hybridMultilevel"/>
    <w:tmpl w:val="48C896B2"/>
    <w:lvl w:ilvl="0" w:tplc="DBFC0254">
      <w:start w:val="1"/>
      <w:numFmt w:val="bullet"/>
      <w:lvlText w:val="-"/>
      <w:lvlJc w:val="left"/>
      <w:pPr>
        <w:ind w:left="502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DE6D47"/>
    <w:multiLevelType w:val="hybridMultilevel"/>
    <w:tmpl w:val="FC502634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C14C99"/>
    <w:multiLevelType w:val="hybridMultilevel"/>
    <w:tmpl w:val="8E664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446A1A"/>
    <w:multiLevelType w:val="hybridMultilevel"/>
    <w:tmpl w:val="47B8E4FC"/>
    <w:lvl w:ilvl="0" w:tplc="D540AEF6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702756C5"/>
    <w:multiLevelType w:val="hybridMultilevel"/>
    <w:tmpl w:val="292E5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35619D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F000FA"/>
    <w:multiLevelType w:val="multilevel"/>
    <w:tmpl w:val="30C45D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D76FFE"/>
    <w:multiLevelType w:val="hybridMultilevel"/>
    <w:tmpl w:val="FD66D820"/>
    <w:lvl w:ilvl="0" w:tplc="EB2EE11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0F1C90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5B24A7"/>
    <w:multiLevelType w:val="multilevel"/>
    <w:tmpl w:val="42226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7CA93FA3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AD37F5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5B4ACD"/>
    <w:multiLevelType w:val="hybridMultilevel"/>
    <w:tmpl w:val="80CE0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670268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05255B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4"/>
  </w:num>
  <w:num w:numId="4">
    <w:abstractNumId w:val="10"/>
  </w:num>
  <w:num w:numId="5">
    <w:abstractNumId w:val="47"/>
  </w:num>
  <w:num w:numId="6">
    <w:abstractNumId w:val="44"/>
  </w:num>
  <w:num w:numId="7">
    <w:abstractNumId w:val="35"/>
  </w:num>
  <w:num w:numId="8">
    <w:abstractNumId w:val="36"/>
  </w:num>
  <w:num w:numId="9">
    <w:abstractNumId w:val="50"/>
  </w:num>
  <w:num w:numId="10">
    <w:abstractNumId w:val="57"/>
  </w:num>
  <w:num w:numId="11">
    <w:abstractNumId w:val="54"/>
  </w:num>
  <w:num w:numId="12">
    <w:abstractNumId w:val="7"/>
  </w:num>
  <w:num w:numId="13">
    <w:abstractNumId w:val="30"/>
  </w:num>
  <w:num w:numId="14">
    <w:abstractNumId w:val="53"/>
  </w:num>
  <w:num w:numId="15">
    <w:abstractNumId w:val="55"/>
  </w:num>
  <w:num w:numId="16">
    <w:abstractNumId w:val="11"/>
  </w:num>
  <w:num w:numId="17">
    <w:abstractNumId w:val="13"/>
  </w:num>
  <w:num w:numId="18">
    <w:abstractNumId w:val="27"/>
  </w:num>
  <w:num w:numId="19">
    <w:abstractNumId w:val="23"/>
  </w:num>
  <w:num w:numId="20">
    <w:abstractNumId w:val="19"/>
  </w:num>
  <w:num w:numId="21">
    <w:abstractNumId w:val="48"/>
  </w:num>
  <w:num w:numId="22">
    <w:abstractNumId w:val="26"/>
  </w:num>
  <w:num w:numId="23">
    <w:abstractNumId w:val="4"/>
  </w:num>
  <w:num w:numId="24">
    <w:abstractNumId w:val="0"/>
  </w:num>
  <w:num w:numId="25">
    <w:abstractNumId w:val="28"/>
  </w:num>
  <w:num w:numId="26">
    <w:abstractNumId w:val="29"/>
  </w:num>
  <w:num w:numId="27">
    <w:abstractNumId w:val="41"/>
  </w:num>
  <w:num w:numId="28">
    <w:abstractNumId w:val="60"/>
  </w:num>
  <w:num w:numId="29">
    <w:abstractNumId w:val="22"/>
  </w:num>
  <w:num w:numId="30">
    <w:abstractNumId w:val="49"/>
  </w:num>
  <w:num w:numId="31">
    <w:abstractNumId w:val="18"/>
  </w:num>
  <w:num w:numId="32">
    <w:abstractNumId w:val="37"/>
  </w:num>
  <w:num w:numId="33">
    <w:abstractNumId w:val="51"/>
  </w:num>
  <w:num w:numId="34">
    <w:abstractNumId w:val="31"/>
  </w:num>
  <w:num w:numId="35">
    <w:abstractNumId w:val="43"/>
  </w:num>
  <w:num w:numId="36">
    <w:abstractNumId w:val="61"/>
  </w:num>
  <w:num w:numId="37">
    <w:abstractNumId w:val="62"/>
  </w:num>
  <w:num w:numId="38">
    <w:abstractNumId w:val="58"/>
  </w:num>
  <w:num w:numId="39">
    <w:abstractNumId w:val="39"/>
  </w:num>
  <w:num w:numId="40">
    <w:abstractNumId w:val="45"/>
  </w:num>
  <w:num w:numId="41">
    <w:abstractNumId w:val="40"/>
  </w:num>
  <w:num w:numId="42">
    <w:abstractNumId w:val="21"/>
  </w:num>
  <w:num w:numId="43">
    <w:abstractNumId w:val="8"/>
  </w:num>
  <w:num w:numId="44">
    <w:abstractNumId w:val="59"/>
  </w:num>
  <w:num w:numId="45">
    <w:abstractNumId w:val="56"/>
  </w:num>
  <w:num w:numId="46">
    <w:abstractNumId w:val="20"/>
  </w:num>
  <w:num w:numId="47">
    <w:abstractNumId w:val="24"/>
  </w:num>
  <w:num w:numId="48">
    <w:abstractNumId w:val="38"/>
  </w:num>
  <w:num w:numId="49">
    <w:abstractNumId w:val="46"/>
  </w:num>
  <w:num w:numId="50">
    <w:abstractNumId w:val="15"/>
  </w:num>
  <w:num w:numId="51">
    <w:abstractNumId w:val="52"/>
  </w:num>
  <w:num w:numId="52">
    <w:abstractNumId w:val="25"/>
  </w:num>
  <w:num w:numId="53">
    <w:abstractNumId w:val="9"/>
  </w:num>
  <w:num w:numId="54">
    <w:abstractNumId w:val="16"/>
  </w:num>
  <w:num w:numId="55">
    <w:abstractNumId w:val="5"/>
  </w:num>
  <w:num w:numId="56">
    <w:abstractNumId w:val="32"/>
  </w:num>
  <w:num w:numId="57">
    <w:abstractNumId w:val="6"/>
  </w:num>
  <w:num w:numId="58">
    <w:abstractNumId w:val="42"/>
  </w:num>
  <w:num w:numId="59">
    <w:abstractNumId w:val="14"/>
  </w:num>
  <w:num w:numId="60">
    <w:abstractNumId w:val="12"/>
  </w:num>
  <w:num w:numId="61">
    <w:abstractNumId w:val="17"/>
  </w:num>
  <w:num w:numId="62">
    <w:abstractNumId w:val="33"/>
  </w:num>
  <w:num w:numId="63">
    <w:abstractNumId w:val="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40B"/>
    <w:rsid w:val="00000DA9"/>
    <w:rsid w:val="000010E5"/>
    <w:rsid w:val="00002115"/>
    <w:rsid w:val="00002467"/>
    <w:rsid w:val="00003A9A"/>
    <w:rsid w:val="00005D97"/>
    <w:rsid w:val="00010576"/>
    <w:rsid w:val="000107D9"/>
    <w:rsid w:val="00011A61"/>
    <w:rsid w:val="00013401"/>
    <w:rsid w:val="00013B44"/>
    <w:rsid w:val="000142AB"/>
    <w:rsid w:val="000143E2"/>
    <w:rsid w:val="00023D5D"/>
    <w:rsid w:val="000254C6"/>
    <w:rsid w:val="00025A06"/>
    <w:rsid w:val="00025E67"/>
    <w:rsid w:val="00027972"/>
    <w:rsid w:val="00030746"/>
    <w:rsid w:val="00030B50"/>
    <w:rsid w:val="00034C2D"/>
    <w:rsid w:val="0004098D"/>
    <w:rsid w:val="000409FB"/>
    <w:rsid w:val="0004110E"/>
    <w:rsid w:val="00042CEB"/>
    <w:rsid w:val="00043EF0"/>
    <w:rsid w:val="00044717"/>
    <w:rsid w:val="00046786"/>
    <w:rsid w:val="00047A75"/>
    <w:rsid w:val="00052313"/>
    <w:rsid w:val="0005275C"/>
    <w:rsid w:val="00053F75"/>
    <w:rsid w:val="00054A44"/>
    <w:rsid w:val="000551E1"/>
    <w:rsid w:val="0005577F"/>
    <w:rsid w:val="00055817"/>
    <w:rsid w:val="00055929"/>
    <w:rsid w:val="00056AD2"/>
    <w:rsid w:val="00061543"/>
    <w:rsid w:val="00062E72"/>
    <w:rsid w:val="0006512B"/>
    <w:rsid w:val="0006540D"/>
    <w:rsid w:val="000659A0"/>
    <w:rsid w:val="00074576"/>
    <w:rsid w:val="00074910"/>
    <w:rsid w:val="000751FF"/>
    <w:rsid w:val="00075DA5"/>
    <w:rsid w:val="000771EA"/>
    <w:rsid w:val="000775F7"/>
    <w:rsid w:val="000776DE"/>
    <w:rsid w:val="0008130B"/>
    <w:rsid w:val="000873F6"/>
    <w:rsid w:val="0009051A"/>
    <w:rsid w:val="000907F9"/>
    <w:rsid w:val="0009202F"/>
    <w:rsid w:val="000927D6"/>
    <w:rsid w:val="00092E84"/>
    <w:rsid w:val="000930E2"/>
    <w:rsid w:val="00093DDD"/>
    <w:rsid w:val="00096670"/>
    <w:rsid w:val="00096887"/>
    <w:rsid w:val="00096C8B"/>
    <w:rsid w:val="000A0856"/>
    <w:rsid w:val="000A0A2A"/>
    <w:rsid w:val="000A11EF"/>
    <w:rsid w:val="000A1237"/>
    <w:rsid w:val="000A3057"/>
    <w:rsid w:val="000A4982"/>
    <w:rsid w:val="000A69E0"/>
    <w:rsid w:val="000A7CCE"/>
    <w:rsid w:val="000B05BE"/>
    <w:rsid w:val="000B2CF9"/>
    <w:rsid w:val="000B3E7E"/>
    <w:rsid w:val="000B4178"/>
    <w:rsid w:val="000B5157"/>
    <w:rsid w:val="000B56FC"/>
    <w:rsid w:val="000B690A"/>
    <w:rsid w:val="000B6EA7"/>
    <w:rsid w:val="000B75A2"/>
    <w:rsid w:val="000C150F"/>
    <w:rsid w:val="000C2BAA"/>
    <w:rsid w:val="000C32F1"/>
    <w:rsid w:val="000C3FA1"/>
    <w:rsid w:val="000C4B52"/>
    <w:rsid w:val="000C5027"/>
    <w:rsid w:val="000C55F4"/>
    <w:rsid w:val="000C571D"/>
    <w:rsid w:val="000C586A"/>
    <w:rsid w:val="000C5D36"/>
    <w:rsid w:val="000C6E0F"/>
    <w:rsid w:val="000D0884"/>
    <w:rsid w:val="000D0BC7"/>
    <w:rsid w:val="000D5E22"/>
    <w:rsid w:val="000D6049"/>
    <w:rsid w:val="000D60CA"/>
    <w:rsid w:val="000D6CC8"/>
    <w:rsid w:val="000E18A7"/>
    <w:rsid w:val="000E2588"/>
    <w:rsid w:val="000E7071"/>
    <w:rsid w:val="000F2ED6"/>
    <w:rsid w:val="000F3A09"/>
    <w:rsid w:val="000F49E5"/>
    <w:rsid w:val="000F4B69"/>
    <w:rsid w:val="000F4E81"/>
    <w:rsid w:val="000F7736"/>
    <w:rsid w:val="000F7B3A"/>
    <w:rsid w:val="001001BC"/>
    <w:rsid w:val="001002CF"/>
    <w:rsid w:val="00101419"/>
    <w:rsid w:val="00103C83"/>
    <w:rsid w:val="001045D6"/>
    <w:rsid w:val="00104E68"/>
    <w:rsid w:val="0010506E"/>
    <w:rsid w:val="00105094"/>
    <w:rsid w:val="0010680D"/>
    <w:rsid w:val="0011110D"/>
    <w:rsid w:val="001125D0"/>
    <w:rsid w:val="00112C43"/>
    <w:rsid w:val="00113D2F"/>
    <w:rsid w:val="0011474A"/>
    <w:rsid w:val="00115BB5"/>
    <w:rsid w:val="00116A9E"/>
    <w:rsid w:val="00121745"/>
    <w:rsid w:val="00122094"/>
    <w:rsid w:val="00125456"/>
    <w:rsid w:val="001255FD"/>
    <w:rsid w:val="0012565E"/>
    <w:rsid w:val="00125DC6"/>
    <w:rsid w:val="00125DEF"/>
    <w:rsid w:val="00127FD1"/>
    <w:rsid w:val="00131548"/>
    <w:rsid w:val="00134AD0"/>
    <w:rsid w:val="00136AC3"/>
    <w:rsid w:val="00136CAE"/>
    <w:rsid w:val="00137091"/>
    <w:rsid w:val="001401B3"/>
    <w:rsid w:val="001415A5"/>
    <w:rsid w:val="00141C2C"/>
    <w:rsid w:val="001444C6"/>
    <w:rsid w:val="00145933"/>
    <w:rsid w:val="00146199"/>
    <w:rsid w:val="00146712"/>
    <w:rsid w:val="00151C22"/>
    <w:rsid w:val="00151DE8"/>
    <w:rsid w:val="0015239B"/>
    <w:rsid w:val="001529D6"/>
    <w:rsid w:val="00153826"/>
    <w:rsid w:val="0015423B"/>
    <w:rsid w:val="00156E0B"/>
    <w:rsid w:val="00157738"/>
    <w:rsid w:val="00157EC5"/>
    <w:rsid w:val="00160E9B"/>
    <w:rsid w:val="001615F8"/>
    <w:rsid w:val="00162730"/>
    <w:rsid w:val="0016471D"/>
    <w:rsid w:val="00164824"/>
    <w:rsid w:val="00170CE5"/>
    <w:rsid w:val="00173F07"/>
    <w:rsid w:val="00173FDE"/>
    <w:rsid w:val="001742E4"/>
    <w:rsid w:val="00174AD7"/>
    <w:rsid w:val="001765DF"/>
    <w:rsid w:val="0018007B"/>
    <w:rsid w:val="00181029"/>
    <w:rsid w:val="00182FBC"/>
    <w:rsid w:val="0018782E"/>
    <w:rsid w:val="0019078A"/>
    <w:rsid w:val="00192749"/>
    <w:rsid w:val="0019454A"/>
    <w:rsid w:val="00194E20"/>
    <w:rsid w:val="001953E5"/>
    <w:rsid w:val="00195E41"/>
    <w:rsid w:val="00195ECA"/>
    <w:rsid w:val="001A0296"/>
    <w:rsid w:val="001A33CA"/>
    <w:rsid w:val="001A3AEB"/>
    <w:rsid w:val="001A3CFB"/>
    <w:rsid w:val="001A479B"/>
    <w:rsid w:val="001A495A"/>
    <w:rsid w:val="001A5602"/>
    <w:rsid w:val="001A73EE"/>
    <w:rsid w:val="001B0CA5"/>
    <w:rsid w:val="001B1DDC"/>
    <w:rsid w:val="001B2E8B"/>
    <w:rsid w:val="001B46F0"/>
    <w:rsid w:val="001B475E"/>
    <w:rsid w:val="001B4CAA"/>
    <w:rsid w:val="001B4D38"/>
    <w:rsid w:val="001B51FA"/>
    <w:rsid w:val="001B5B61"/>
    <w:rsid w:val="001B78A5"/>
    <w:rsid w:val="001C0243"/>
    <w:rsid w:val="001C10D0"/>
    <w:rsid w:val="001C27CA"/>
    <w:rsid w:val="001C2887"/>
    <w:rsid w:val="001C3954"/>
    <w:rsid w:val="001C586B"/>
    <w:rsid w:val="001C7823"/>
    <w:rsid w:val="001D0F5E"/>
    <w:rsid w:val="001D1142"/>
    <w:rsid w:val="001D1B54"/>
    <w:rsid w:val="001D378F"/>
    <w:rsid w:val="001D3A2D"/>
    <w:rsid w:val="001D3B16"/>
    <w:rsid w:val="001D3B6B"/>
    <w:rsid w:val="001D458C"/>
    <w:rsid w:val="001D4687"/>
    <w:rsid w:val="001D536A"/>
    <w:rsid w:val="001D728B"/>
    <w:rsid w:val="001E1EC2"/>
    <w:rsid w:val="001E3036"/>
    <w:rsid w:val="001E4753"/>
    <w:rsid w:val="001E4958"/>
    <w:rsid w:val="001E5812"/>
    <w:rsid w:val="001E59F1"/>
    <w:rsid w:val="001E5AC5"/>
    <w:rsid w:val="001E7D12"/>
    <w:rsid w:val="001F0973"/>
    <w:rsid w:val="001F1199"/>
    <w:rsid w:val="001F1B35"/>
    <w:rsid w:val="001F2E58"/>
    <w:rsid w:val="001F6A06"/>
    <w:rsid w:val="001F6ABF"/>
    <w:rsid w:val="0020141A"/>
    <w:rsid w:val="002019FF"/>
    <w:rsid w:val="002032F9"/>
    <w:rsid w:val="002034C5"/>
    <w:rsid w:val="00206F7B"/>
    <w:rsid w:val="00207F39"/>
    <w:rsid w:val="00212E9F"/>
    <w:rsid w:val="002146A2"/>
    <w:rsid w:val="00215654"/>
    <w:rsid w:val="0021662C"/>
    <w:rsid w:val="00217697"/>
    <w:rsid w:val="00217CA2"/>
    <w:rsid w:val="00220460"/>
    <w:rsid w:val="0022215D"/>
    <w:rsid w:val="00222ADC"/>
    <w:rsid w:val="00226543"/>
    <w:rsid w:val="002312B9"/>
    <w:rsid w:val="002315C6"/>
    <w:rsid w:val="00234800"/>
    <w:rsid w:val="00234CC2"/>
    <w:rsid w:val="00235671"/>
    <w:rsid w:val="00235B60"/>
    <w:rsid w:val="00235DC8"/>
    <w:rsid w:val="00240EA7"/>
    <w:rsid w:val="00242BA2"/>
    <w:rsid w:val="0024487C"/>
    <w:rsid w:val="0024511B"/>
    <w:rsid w:val="00246DB2"/>
    <w:rsid w:val="00247D3A"/>
    <w:rsid w:val="0026127F"/>
    <w:rsid w:val="00262B8D"/>
    <w:rsid w:val="0026409E"/>
    <w:rsid w:val="002655C5"/>
    <w:rsid w:val="00265BDF"/>
    <w:rsid w:val="00266202"/>
    <w:rsid w:val="002674B5"/>
    <w:rsid w:val="00267B21"/>
    <w:rsid w:val="0027142A"/>
    <w:rsid w:val="002728A5"/>
    <w:rsid w:val="002731CE"/>
    <w:rsid w:val="00275232"/>
    <w:rsid w:val="00276974"/>
    <w:rsid w:val="002807E9"/>
    <w:rsid w:val="002810E4"/>
    <w:rsid w:val="002821C7"/>
    <w:rsid w:val="0028360F"/>
    <w:rsid w:val="002839E5"/>
    <w:rsid w:val="00285A18"/>
    <w:rsid w:val="00285F48"/>
    <w:rsid w:val="00286C88"/>
    <w:rsid w:val="00291E4A"/>
    <w:rsid w:val="00292564"/>
    <w:rsid w:val="00295AB8"/>
    <w:rsid w:val="002960CF"/>
    <w:rsid w:val="002960DB"/>
    <w:rsid w:val="00297230"/>
    <w:rsid w:val="002974C6"/>
    <w:rsid w:val="002A180C"/>
    <w:rsid w:val="002A38A5"/>
    <w:rsid w:val="002A4267"/>
    <w:rsid w:val="002A461B"/>
    <w:rsid w:val="002A6709"/>
    <w:rsid w:val="002A71C7"/>
    <w:rsid w:val="002B0C2B"/>
    <w:rsid w:val="002B1B52"/>
    <w:rsid w:val="002B2342"/>
    <w:rsid w:val="002B2357"/>
    <w:rsid w:val="002B2696"/>
    <w:rsid w:val="002B3D20"/>
    <w:rsid w:val="002B4C5F"/>
    <w:rsid w:val="002B628E"/>
    <w:rsid w:val="002C2B77"/>
    <w:rsid w:val="002C2DC2"/>
    <w:rsid w:val="002C3E2E"/>
    <w:rsid w:val="002C4711"/>
    <w:rsid w:val="002C4AC8"/>
    <w:rsid w:val="002C52A1"/>
    <w:rsid w:val="002C58C1"/>
    <w:rsid w:val="002C6291"/>
    <w:rsid w:val="002C7422"/>
    <w:rsid w:val="002D01D3"/>
    <w:rsid w:val="002D24A0"/>
    <w:rsid w:val="002D28B3"/>
    <w:rsid w:val="002D4ED1"/>
    <w:rsid w:val="002D6A38"/>
    <w:rsid w:val="002D75D2"/>
    <w:rsid w:val="002E1569"/>
    <w:rsid w:val="002E1AB5"/>
    <w:rsid w:val="002E1C90"/>
    <w:rsid w:val="002E5F89"/>
    <w:rsid w:val="002E7298"/>
    <w:rsid w:val="002F1672"/>
    <w:rsid w:val="002F1D24"/>
    <w:rsid w:val="002F3055"/>
    <w:rsid w:val="002F37B5"/>
    <w:rsid w:val="002F4BDA"/>
    <w:rsid w:val="002F531A"/>
    <w:rsid w:val="00300E00"/>
    <w:rsid w:val="00301BCE"/>
    <w:rsid w:val="00302351"/>
    <w:rsid w:val="00302981"/>
    <w:rsid w:val="003079B9"/>
    <w:rsid w:val="0031035A"/>
    <w:rsid w:val="0031116D"/>
    <w:rsid w:val="0031138B"/>
    <w:rsid w:val="00311953"/>
    <w:rsid w:val="00311B2D"/>
    <w:rsid w:val="003135D0"/>
    <w:rsid w:val="00315A5B"/>
    <w:rsid w:val="00316B79"/>
    <w:rsid w:val="003174E9"/>
    <w:rsid w:val="00317BFE"/>
    <w:rsid w:val="003202B3"/>
    <w:rsid w:val="00321D1F"/>
    <w:rsid w:val="00321D94"/>
    <w:rsid w:val="003228EF"/>
    <w:rsid w:val="0032306F"/>
    <w:rsid w:val="00323BBC"/>
    <w:rsid w:val="00326C5E"/>
    <w:rsid w:val="00327E7C"/>
    <w:rsid w:val="00330A8D"/>
    <w:rsid w:val="003311AD"/>
    <w:rsid w:val="00331273"/>
    <w:rsid w:val="003331A7"/>
    <w:rsid w:val="0033336D"/>
    <w:rsid w:val="00333BD6"/>
    <w:rsid w:val="00333F61"/>
    <w:rsid w:val="00334482"/>
    <w:rsid w:val="00344E98"/>
    <w:rsid w:val="003470B7"/>
    <w:rsid w:val="0034792C"/>
    <w:rsid w:val="003518EC"/>
    <w:rsid w:val="00351B5D"/>
    <w:rsid w:val="0035364E"/>
    <w:rsid w:val="00353813"/>
    <w:rsid w:val="00355BDD"/>
    <w:rsid w:val="00363271"/>
    <w:rsid w:val="003632B4"/>
    <w:rsid w:val="00363CED"/>
    <w:rsid w:val="00364B1F"/>
    <w:rsid w:val="00367CA9"/>
    <w:rsid w:val="00371194"/>
    <w:rsid w:val="00372F88"/>
    <w:rsid w:val="0037609E"/>
    <w:rsid w:val="003764D1"/>
    <w:rsid w:val="00377108"/>
    <w:rsid w:val="003774EE"/>
    <w:rsid w:val="00380C92"/>
    <w:rsid w:val="00381B3A"/>
    <w:rsid w:val="0038256A"/>
    <w:rsid w:val="003825EC"/>
    <w:rsid w:val="00382E5A"/>
    <w:rsid w:val="003853A8"/>
    <w:rsid w:val="0038557E"/>
    <w:rsid w:val="00386930"/>
    <w:rsid w:val="003904C5"/>
    <w:rsid w:val="00392AFC"/>
    <w:rsid w:val="00393AB6"/>
    <w:rsid w:val="0039459F"/>
    <w:rsid w:val="003966DD"/>
    <w:rsid w:val="003A154E"/>
    <w:rsid w:val="003A1618"/>
    <w:rsid w:val="003A24B9"/>
    <w:rsid w:val="003A2521"/>
    <w:rsid w:val="003A698A"/>
    <w:rsid w:val="003A6A00"/>
    <w:rsid w:val="003A6F5F"/>
    <w:rsid w:val="003A7632"/>
    <w:rsid w:val="003B122B"/>
    <w:rsid w:val="003B318C"/>
    <w:rsid w:val="003B4249"/>
    <w:rsid w:val="003B4648"/>
    <w:rsid w:val="003B5256"/>
    <w:rsid w:val="003B597C"/>
    <w:rsid w:val="003B6942"/>
    <w:rsid w:val="003C0FB1"/>
    <w:rsid w:val="003C5137"/>
    <w:rsid w:val="003C5FC9"/>
    <w:rsid w:val="003D1DC6"/>
    <w:rsid w:val="003D3A5D"/>
    <w:rsid w:val="003D3CD6"/>
    <w:rsid w:val="003D7CAA"/>
    <w:rsid w:val="003E0A02"/>
    <w:rsid w:val="003E164E"/>
    <w:rsid w:val="003E2AAF"/>
    <w:rsid w:val="003E674F"/>
    <w:rsid w:val="003E7C67"/>
    <w:rsid w:val="003F0A9B"/>
    <w:rsid w:val="003F5003"/>
    <w:rsid w:val="003F6073"/>
    <w:rsid w:val="004015DE"/>
    <w:rsid w:val="0040222E"/>
    <w:rsid w:val="0040281A"/>
    <w:rsid w:val="004041D1"/>
    <w:rsid w:val="00404433"/>
    <w:rsid w:val="0040486B"/>
    <w:rsid w:val="00405927"/>
    <w:rsid w:val="0040715C"/>
    <w:rsid w:val="004108A4"/>
    <w:rsid w:val="004109E3"/>
    <w:rsid w:val="004110F9"/>
    <w:rsid w:val="00412B24"/>
    <w:rsid w:val="004134EF"/>
    <w:rsid w:val="0041520B"/>
    <w:rsid w:val="00416BA9"/>
    <w:rsid w:val="00422EB9"/>
    <w:rsid w:val="00423156"/>
    <w:rsid w:val="00423192"/>
    <w:rsid w:val="0042635D"/>
    <w:rsid w:val="0042731E"/>
    <w:rsid w:val="0042749F"/>
    <w:rsid w:val="00432E91"/>
    <w:rsid w:val="00432FFA"/>
    <w:rsid w:val="004361E3"/>
    <w:rsid w:val="004361FB"/>
    <w:rsid w:val="004367DB"/>
    <w:rsid w:val="00436ACD"/>
    <w:rsid w:val="00437216"/>
    <w:rsid w:val="004415ED"/>
    <w:rsid w:val="00442296"/>
    <w:rsid w:val="004425BB"/>
    <w:rsid w:val="00443929"/>
    <w:rsid w:val="0044646F"/>
    <w:rsid w:val="00451174"/>
    <w:rsid w:val="004519DA"/>
    <w:rsid w:val="004529AD"/>
    <w:rsid w:val="00453FA5"/>
    <w:rsid w:val="004565D0"/>
    <w:rsid w:val="00456704"/>
    <w:rsid w:val="00456A40"/>
    <w:rsid w:val="00456B26"/>
    <w:rsid w:val="004574E3"/>
    <w:rsid w:val="0046113A"/>
    <w:rsid w:val="0046215E"/>
    <w:rsid w:val="0046289F"/>
    <w:rsid w:val="00463FBD"/>
    <w:rsid w:val="004660A6"/>
    <w:rsid w:val="00471032"/>
    <w:rsid w:val="0047160F"/>
    <w:rsid w:val="00473285"/>
    <w:rsid w:val="004751BD"/>
    <w:rsid w:val="004771E5"/>
    <w:rsid w:val="0048031F"/>
    <w:rsid w:val="004824B4"/>
    <w:rsid w:val="00482644"/>
    <w:rsid w:val="00482C19"/>
    <w:rsid w:val="00483866"/>
    <w:rsid w:val="00491852"/>
    <w:rsid w:val="00492D07"/>
    <w:rsid w:val="00494180"/>
    <w:rsid w:val="004949DC"/>
    <w:rsid w:val="00494EA6"/>
    <w:rsid w:val="00495486"/>
    <w:rsid w:val="00496415"/>
    <w:rsid w:val="004A1302"/>
    <w:rsid w:val="004A1BA4"/>
    <w:rsid w:val="004A2FDC"/>
    <w:rsid w:val="004A4F52"/>
    <w:rsid w:val="004A5010"/>
    <w:rsid w:val="004A53FF"/>
    <w:rsid w:val="004A6475"/>
    <w:rsid w:val="004A70FF"/>
    <w:rsid w:val="004A742C"/>
    <w:rsid w:val="004A7E91"/>
    <w:rsid w:val="004B0BCA"/>
    <w:rsid w:val="004B1AAF"/>
    <w:rsid w:val="004B21AE"/>
    <w:rsid w:val="004B29A7"/>
    <w:rsid w:val="004B5F3B"/>
    <w:rsid w:val="004B755A"/>
    <w:rsid w:val="004C09EE"/>
    <w:rsid w:val="004C399D"/>
    <w:rsid w:val="004C3CD8"/>
    <w:rsid w:val="004C54EB"/>
    <w:rsid w:val="004C5980"/>
    <w:rsid w:val="004C6576"/>
    <w:rsid w:val="004C6842"/>
    <w:rsid w:val="004D0492"/>
    <w:rsid w:val="004D0927"/>
    <w:rsid w:val="004D1103"/>
    <w:rsid w:val="004D2028"/>
    <w:rsid w:val="004D2126"/>
    <w:rsid w:val="004D279E"/>
    <w:rsid w:val="004D469E"/>
    <w:rsid w:val="004D5F08"/>
    <w:rsid w:val="004E1AA5"/>
    <w:rsid w:val="004E2C01"/>
    <w:rsid w:val="004E2DAC"/>
    <w:rsid w:val="004E476D"/>
    <w:rsid w:val="004E4A64"/>
    <w:rsid w:val="004E69B8"/>
    <w:rsid w:val="004E7F24"/>
    <w:rsid w:val="004F027A"/>
    <w:rsid w:val="004F4DB9"/>
    <w:rsid w:val="004F5DC3"/>
    <w:rsid w:val="00500036"/>
    <w:rsid w:val="005033F3"/>
    <w:rsid w:val="00503819"/>
    <w:rsid w:val="005047DC"/>
    <w:rsid w:val="005054D9"/>
    <w:rsid w:val="00505D40"/>
    <w:rsid w:val="00507C8D"/>
    <w:rsid w:val="005106CD"/>
    <w:rsid w:val="005110D9"/>
    <w:rsid w:val="00514FE6"/>
    <w:rsid w:val="0051793D"/>
    <w:rsid w:val="0052125D"/>
    <w:rsid w:val="00522393"/>
    <w:rsid w:val="0052475A"/>
    <w:rsid w:val="00533F69"/>
    <w:rsid w:val="005376F6"/>
    <w:rsid w:val="00544341"/>
    <w:rsid w:val="00544683"/>
    <w:rsid w:val="00544B47"/>
    <w:rsid w:val="00544D48"/>
    <w:rsid w:val="00550935"/>
    <w:rsid w:val="00550977"/>
    <w:rsid w:val="00550B57"/>
    <w:rsid w:val="005514D9"/>
    <w:rsid w:val="005520BC"/>
    <w:rsid w:val="00552D83"/>
    <w:rsid w:val="00553224"/>
    <w:rsid w:val="005538F8"/>
    <w:rsid w:val="00553E0F"/>
    <w:rsid w:val="00554553"/>
    <w:rsid w:val="00554EDB"/>
    <w:rsid w:val="00557071"/>
    <w:rsid w:val="005570D5"/>
    <w:rsid w:val="00557D80"/>
    <w:rsid w:val="005605E0"/>
    <w:rsid w:val="0056430F"/>
    <w:rsid w:val="00564F53"/>
    <w:rsid w:val="00566659"/>
    <w:rsid w:val="00566925"/>
    <w:rsid w:val="005761A2"/>
    <w:rsid w:val="00580E64"/>
    <w:rsid w:val="005828F5"/>
    <w:rsid w:val="00582CE0"/>
    <w:rsid w:val="0058463A"/>
    <w:rsid w:val="00584BE7"/>
    <w:rsid w:val="00586A67"/>
    <w:rsid w:val="00586D8C"/>
    <w:rsid w:val="0059157E"/>
    <w:rsid w:val="00591E6A"/>
    <w:rsid w:val="00592F37"/>
    <w:rsid w:val="00595090"/>
    <w:rsid w:val="005968A1"/>
    <w:rsid w:val="005A0BA0"/>
    <w:rsid w:val="005A12DD"/>
    <w:rsid w:val="005A209C"/>
    <w:rsid w:val="005A3824"/>
    <w:rsid w:val="005A45DC"/>
    <w:rsid w:val="005A556F"/>
    <w:rsid w:val="005B20C6"/>
    <w:rsid w:val="005B4D60"/>
    <w:rsid w:val="005B71B7"/>
    <w:rsid w:val="005B7D6C"/>
    <w:rsid w:val="005C0276"/>
    <w:rsid w:val="005C0F6B"/>
    <w:rsid w:val="005C4F20"/>
    <w:rsid w:val="005D1458"/>
    <w:rsid w:val="005D191C"/>
    <w:rsid w:val="005D2A0E"/>
    <w:rsid w:val="005D31BA"/>
    <w:rsid w:val="005D7D67"/>
    <w:rsid w:val="005E101D"/>
    <w:rsid w:val="005E2B00"/>
    <w:rsid w:val="005E306C"/>
    <w:rsid w:val="005E399B"/>
    <w:rsid w:val="005E5841"/>
    <w:rsid w:val="005E76F6"/>
    <w:rsid w:val="005E7FBA"/>
    <w:rsid w:val="005F18A0"/>
    <w:rsid w:val="005F61CE"/>
    <w:rsid w:val="005F631E"/>
    <w:rsid w:val="005F6549"/>
    <w:rsid w:val="005F786E"/>
    <w:rsid w:val="00600033"/>
    <w:rsid w:val="0060048C"/>
    <w:rsid w:val="00601DB1"/>
    <w:rsid w:val="006024F2"/>
    <w:rsid w:val="006051FF"/>
    <w:rsid w:val="006060E4"/>
    <w:rsid w:val="00606C54"/>
    <w:rsid w:val="00610116"/>
    <w:rsid w:val="00610253"/>
    <w:rsid w:val="00610447"/>
    <w:rsid w:val="00610567"/>
    <w:rsid w:val="00612A33"/>
    <w:rsid w:val="00614335"/>
    <w:rsid w:val="006151A2"/>
    <w:rsid w:val="00631524"/>
    <w:rsid w:val="00632BE4"/>
    <w:rsid w:val="00637EA5"/>
    <w:rsid w:val="006433AB"/>
    <w:rsid w:val="00644DAF"/>
    <w:rsid w:val="00644E8E"/>
    <w:rsid w:val="006473AF"/>
    <w:rsid w:val="00651229"/>
    <w:rsid w:val="00651298"/>
    <w:rsid w:val="006514FE"/>
    <w:rsid w:val="0066092F"/>
    <w:rsid w:val="00660CF3"/>
    <w:rsid w:val="0066150B"/>
    <w:rsid w:val="00664958"/>
    <w:rsid w:val="00665C7C"/>
    <w:rsid w:val="006660E7"/>
    <w:rsid w:val="00666A95"/>
    <w:rsid w:val="00667913"/>
    <w:rsid w:val="00670E44"/>
    <w:rsid w:val="00673EC6"/>
    <w:rsid w:val="00675615"/>
    <w:rsid w:val="0067583C"/>
    <w:rsid w:val="0068090A"/>
    <w:rsid w:val="006810AB"/>
    <w:rsid w:val="00681AC6"/>
    <w:rsid w:val="00681B9B"/>
    <w:rsid w:val="00682D9D"/>
    <w:rsid w:val="00686D7E"/>
    <w:rsid w:val="00686E77"/>
    <w:rsid w:val="00690D3F"/>
    <w:rsid w:val="00691529"/>
    <w:rsid w:val="00692FB7"/>
    <w:rsid w:val="00693A13"/>
    <w:rsid w:val="00694584"/>
    <w:rsid w:val="00697B78"/>
    <w:rsid w:val="006A179A"/>
    <w:rsid w:val="006A2B49"/>
    <w:rsid w:val="006A2F14"/>
    <w:rsid w:val="006A35F3"/>
    <w:rsid w:val="006A7004"/>
    <w:rsid w:val="006A7500"/>
    <w:rsid w:val="006A7F18"/>
    <w:rsid w:val="006B4171"/>
    <w:rsid w:val="006B4F71"/>
    <w:rsid w:val="006B57C4"/>
    <w:rsid w:val="006C077C"/>
    <w:rsid w:val="006C1114"/>
    <w:rsid w:val="006C212B"/>
    <w:rsid w:val="006C376C"/>
    <w:rsid w:val="006C4C6D"/>
    <w:rsid w:val="006C4CAA"/>
    <w:rsid w:val="006C6233"/>
    <w:rsid w:val="006C687C"/>
    <w:rsid w:val="006C6B55"/>
    <w:rsid w:val="006C776F"/>
    <w:rsid w:val="006D10F8"/>
    <w:rsid w:val="006D208E"/>
    <w:rsid w:val="006D2EFB"/>
    <w:rsid w:val="006D35FB"/>
    <w:rsid w:val="006D3F48"/>
    <w:rsid w:val="006D4AA0"/>
    <w:rsid w:val="006D7B7C"/>
    <w:rsid w:val="006E04D2"/>
    <w:rsid w:val="006E1921"/>
    <w:rsid w:val="006E232A"/>
    <w:rsid w:val="006E25C3"/>
    <w:rsid w:val="006E2A0F"/>
    <w:rsid w:val="006E3C62"/>
    <w:rsid w:val="006E57D3"/>
    <w:rsid w:val="006F034C"/>
    <w:rsid w:val="006F03F6"/>
    <w:rsid w:val="006F087D"/>
    <w:rsid w:val="006F0D3C"/>
    <w:rsid w:val="006F196C"/>
    <w:rsid w:val="006F1C31"/>
    <w:rsid w:val="006F21F1"/>
    <w:rsid w:val="006F3EDB"/>
    <w:rsid w:val="006F4630"/>
    <w:rsid w:val="006F4EA3"/>
    <w:rsid w:val="006F5727"/>
    <w:rsid w:val="006F5980"/>
    <w:rsid w:val="006F62AE"/>
    <w:rsid w:val="006F7515"/>
    <w:rsid w:val="007008CF"/>
    <w:rsid w:val="00701001"/>
    <w:rsid w:val="00703372"/>
    <w:rsid w:val="00703E89"/>
    <w:rsid w:val="0070461C"/>
    <w:rsid w:val="00705C16"/>
    <w:rsid w:val="007066A8"/>
    <w:rsid w:val="007066FB"/>
    <w:rsid w:val="00706E38"/>
    <w:rsid w:val="00706F22"/>
    <w:rsid w:val="0070755F"/>
    <w:rsid w:val="007075DE"/>
    <w:rsid w:val="0071001F"/>
    <w:rsid w:val="00711A7C"/>
    <w:rsid w:val="00714AE6"/>
    <w:rsid w:val="00714B96"/>
    <w:rsid w:val="007150F9"/>
    <w:rsid w:val="007169D5"/>
    <w:rsid w:val="007172D9"/>
    <w:rsid w:val="0072163B"/>
    <w:rsid w:val="00725BDC"/>
    <w:rsid w:val="00726160"/>
    <w:rsid w:val="007270E0"/>
    <w:rsid w:val="0072757E"/>
    <w:rsid w:val="0073040B"/>
    <w:rsid w:val="0073058B"/>
    <w:rsid w:val="0073072C"/>
    <w:rsid w:val="00730CAE"/>
    <w:rsid w:val="0073184A"/>
    <w:rsid w:val="00731945"/>
    <w:rsid w:val="00731EBD"/>
    <w:rsid w:val="007375A4"/>
    <w:rsid w:val="007402E9"/>
    <w:rsid w:val="00741E43"/>
    <w:rsid w:val="00743251"/>
    <w:rsid w:val="0074337B"/>
    <w:rsid w:val="00743957"/>
    <w:rsid w:val="00743D36"/>
    <w:rsid w:val="007445A3"/>
    <w:rsid w:val="00745011"/>
    <w:rsid w:val="00746CA1"/>
    <w:rsid w:val="0075154A"/>
    <w:rsid w:val="00754BEA"/>
    <w:rsid w:val="00755522"/>
    <w:rsid w:val="00755FF0"/>
    <w:rsid w:val="007578DD"/>
    <w:rsid w:val="00760AA7"/>
    <w:rsid w:val="0076116D"/>
    <w:rsid w:val="0076291E"/>
    <w:rsid w:val="00763BDF"/>
    <w:rsid w:val="0076532B"/>
    <w:rsid w:val="00765DA1"/>
    <w:rsid w:val="00766C4A"/>
    <w:rsid w:val="0077056B"/>
    <w:rsid w:val="00770800"/>
    <w:rsid w:val="0077640B"/>
    <w:rsid w:val="007776D8"/>
    <w:rsid w:val="007803DF"/>
    <w:rsid w:val="007809F8"/>
    <w:rsid w:val="007810D1"/>
    <w:rsid w:val="00781831"/>
    <w:rsid w:val="00782081"/>
    <w:rsid w:val="007820CD"/>
    <w:rsid w:val="00782D6E"/>
    <w:rsid w:val="007837E7"/>
    <w:rsid w:val="00787434"/>
    <w:rsid w:val="007914FC"/>
    <w:rsid w:val="007923BF"/>
    <w:rsid w:val="0079434B"/>
    <w:rsid w:val="0079545B"/>
    <w:rsid w:val="00796D7C"/>
    <w:rsid w:val="00796F10"/>
    <w:rsid w:val="00797922"/>
    <w:rsid w:val="007A108C"/>
    <w:rsid w:val="007A14B2"/>
    <w:rsid w:val="007A5407"/>
    <w:rsid w:val="007A7B9A"/>
    <w:rsid w:val="007B0031"/>
    <w:rsid w:val="007B23F0"/>
    <w:rsid w:val="007B2BE2"/>
    <w:rsid w:val="007C0B87"/>
    <w:rsid w:val="007C1470"/>
    <w:rsid w:val="007C1FF9"/>
    <w:rsid w:val="007C2312"/>
    <w:rsid w:val="007C6E24"/>
    <w:rsid w:val="007C79FA"/>
    <w:rsid w:val="007D0E9E"/>
    <w:rsid w:val="007D1C0B"/>
    <w:rsid w:val="007D1C15"/>
    <w:rsid w:val="007D3D09"/>
    <w:rsid w:val="007D4137"/>
    <w:rsid w:val="007D4C33"/>
    <w:rsid w:val="007D5625"/>
    <w:rsid w:val="007D5807"/>
    <w:rsid w:val="007E2BA0"/>
    <w:rsid w:val="007E6DEF"/>
    <w:rsid w:val="007F0F33"/>
    <w:rsid w:val="007F0F42"/>
    <w:rsid w:val="007F1B63"/>
    <w:rsid w:val="007F34FE"/>
    <w:rsid w:val="007F4669"/>
    <w:rsid w:val="007F6AB4"/>
    <w:rsid w:val="007F6DD2"/>
    <w:rsid w:val="00801A97"/>
    <w:rsid w:val="008028E5"/>
    <w:rsid w:val="00805F65"/>
    <w:rsid w:val="00806BF2"/>
    <w:rsid w:val="0081012E"/>
    <w:rsid w:val="008107BF"/>
    <w:rsid w:val="0081107C"/>
    <w:rsid w:val="00811880"/>
    <w:rsid w:val="0081486A"/>
    <w:rsid w:val="00815B43"/>
    <w:rsid w:val="00816349"/>
    <w:rsid w:val="008163A9"/>
    <w:rsid w:val="008176C8"/>
    <w:rsid w:val="0082302D"/>
    <w:rsid w:val="00824798"/>
    <w:rsid w:val="00824FA0"/>
    <w:rsid w:val="0082610B"/>
    <w:rsid w:val="00831301"/>
    <w:rsid w:val="00831B72"/>
    <w:rsid w:val="008324FB"/>
    <w:rsid w:val="008371DC"/>
    <w:rsid w:val="0084160A"/>
    <w:rsid w:val="00842D4C"/>
    <w:rsid w:val="0084418A"/>
    <w:rsid w:val="00845721"/>
    <w:rsid w:val="008467F8"/>
    <w:rsid w:val="008470FA"/>
    <w:rsid w:val="0084720D"/>
    <w:rsid w:val="00851230"/>
    <w:rsid w:val="00852E04"/>
    <w:rsid w:val="00853934"/>
    <w:rsid w:val="008547EE"/>
    <w:rsid w:val="00854D2F"/>
    <w:rsid w:val="008552FF"/>
    <w:rsid w:val="00855F73"/>
    <w:rsid w:val="0086127E"/>
    <w:rsid w:val="0086157A"/>
    <w:rsid w:val="00861C48"/>
    <w:rsid w:val="00862555"/>
    <w:rsid w:val="00863A9B"/>
    <w:rsid w:val="008645F8"/>
    <w:rsid w:val="0087177D"/>
    <w:rsid w:val="00873446"/>
    <w:rsid w:val="00876F8E"/>
    <w:rsid w:val="00877061"/>
    <w:rsid w:val="0088123B"/>
    <w:rsid w:val="00883B42"/>
    <w:rsid w:val="0088471D"/>
    <w:rsid w:val="00885EDE"/>
    <w:rsid w:val="00887DA9"/>
    <w:rsid w:val="00890482"/>
    <w:rsid w:val="008910A9"/>
    <w:rsid w:val="00891106"/>
    <w:rsid w:val="0089202E"/>
    <w:rsid w:val="0089223D"/>
    <w:rsid w:val="008927E5"/>
    <w:rsid w:val="00892943"/>
    <w:rsid w:val="008929B7"/>
    <w:rsid w:val="0089345A"/>
    <w:rsid w:val="008A0058"/>
    <w:rsid w:val="008A0AE0"/>
    <w:rsid w:val="008A0C10"/>
    <w:rsid w:val="008A1FB0"/>
    <w:rsid w:val="008A3FCA"/>
    <w:rsid w:val="008A5577"/>
    <w:rsid w:val="008A558D"/>
    <w:rsid w:val="008A7A0D"/>
    <w:rsid w:val="008A7ED0"/>
    <w:rsid w:val="008B0925"/>
    <w:rsid w:val="008B13E5"/>
    <w:rsid w:val="008B1421"/>
    <w:rsid w:val="008B2D10"/>
    <w:rsid w:val="008C028B"/>
    <w:rsid w:val="008C0CD6"/>
    <w:rsid w:val="008C0E84"/>
    <w:rsid w:val="008C1C95"/>
    <w:rsid w:val="008C61FB"/>
    <w:rsid w:val="008C6331"/>
    <w:rsid w:val="008C7395"/>
    <w:rsid w:val="008C7E19"/>
    <w:rsid w:val="008D12B3"/>
    <w:rsid w:val="008D146D"/>
    <w:rsid w:val="008D2012"/>
    <w:rsid w:val="008D25D8"/>
    <w:rsid w:val="008D6929"/>
    <w:rsid w:val="008E0395"/>
    <w:rsid w:val="008E0A9F"/>
    <w:rsid w:val="008E2A90"/>
    <w:rsid w:val="008E4D9C"/>
    <w:rsid w:val="008E6CD9"/>
    <w:rsid w:val="008E79A3"/>
    <w:rsid w:val="008F1BF3"/>
    <w:rsid w:val="008F42DC"/>
    <w:rsid w:val="008F5317"/>
    <w:rsid w:val="008F56C0"/>
    <w:rsid w:val="008F6AFD"/>
    <w:rsid w:val="008F6D72"/>
    <w:rsid w:val="008F700D"/>
    <w:rsid w:val="00900AEA"/>
    <w:rsid w:val="0090107A"/>
    <w:rsid w:val="00902B00"/>
    <w:rsid w:val="00903794"/>
    <w:rsid w:val="009045B6"/>
    <w:rsid w:val="00905D1D"/>
    <w:rsid w:val="00906574"/>
    <w:rsid w:val="00906D36"/>
    <w:rsid w:val="00910980"/>
    <w:rsid w:val="0091136F"/>
    <w:rsid w:val="0091217D"/>
    <w:rsid w:val="00912D29"/>
    <w:rsid w:val="00914D39"/>
    <w:rsid w:val="009175DE"/>
    <w:rsid w:val="00921E45"/>
    <w:rsid w:val="009230FC"/>
    <w:rsid w:val="00923B71"/>
    <w:rsid w:val="009255CE"/>
    <w:rsid w:val="00925CBF"/>
    <w:rsid w:val="009274E8"/>
    <w:rsid w:val="00927874"/>
    <w:rsid w:val="00930908"/>
    <w:rsid w:val="00930BEE"/>
    <w:rsid w:val="0093157F"/>
    <w:rsid w:val="009318D0"/>
    <w:rsid w:val="00932B32"/>
    <w:rsid w:val="00932DDB"/>
    <w:rsid w:val="009338C4"/>
    <w:rsid w:val="009340D4"/>
    <w:rsid w:val="00935F62"/>
    <w:rsid w:val="00936313"/>
    <w:rsid w:val="00937CD0"/>
    <w:rsid w:val="00940628"/>
    <w:rsid w:val="00945B88"/>
    <w:rsid w:val="009503DF"/>
    <w:rsid w:val="0095088D"/>
    <w:rsid w:val="00951CED"/>
    <w:rsid w:val="00954E87"/>
    <w:rsid w:val="00960960"/>
    <w:rsid w:val="00960C63"/>
    <w:rsid w:val="00961310"/>
    <w:rsid w:val="00961EC6"/>
    <w:rsid w:val="00963384"/>
    <w:rsid w:val="0096536B"/>
    <w:rsid w:val="00965B1F"/>
    <w:rsid w:val="00966E6A"/>
    <w:rsid w:val="00971264"/>
    <w:rsid w:val="00971FAD"/>
    <w:rsid w:val="00972016"/>
    <w:rsid w:val="00972D29"/>
    <w:rsid w:val="00973236"/>
    <w:rsid w:val="00973E11"/>
    <w:rsid w:val="009760F0"/>
    <w:rsid w:val="009802A8"/>
    <w:rsid w:val="009810C2"/>
    <w:rsid w:val="00985652"/>
    <w:rsid w:val="00985EC4"/>
    <w:rsid w:val="00986286"/>
    <w:rsid w:val="00986F40"/>
    <w:rsid w:val="009913EB"/>
    <w:rsid w:val="00992B64"/>
    <w:rsid w:val="00993228"/>
    <w:rsid w:val="00994BE9"/>
    <w:rsid w:val="009950C4"/>
    <w:rsid w:val="009951D2"/>
    <w:rsid w:val="009A2919"/>
    <w:rsid w:val="009A5574"/>
    <w:rsid w:val="009A7DA1"/>
    <w:rsid w:val="009B166E"/>
    <w:rsid w:val="009B2A92"/>
    <w:rsid w:val="009B2E5F"/>
    <w:rsid w:val="009B509B"/>
    <w:rsid w:val="009B5986"/>
    <w:rsid w:val="009B6FDE"/>
    <w:rsid w:val="009C021D"/>
    <w:rsid w:val="009C3207"/>
    <w:rsid w:val="009C32F8"/>
    <w:rsid w:val="009C36AB"/>
    <w:rsid w:val="009C491E"/>
    <w:rsid w:val="009C5582"/>
    <w:rsid w:val="009C59B8"/>
    <w:rsid w:val="009C6E27"/>
    <w:rsid w:val="009C75B7"/>
    <w:rsid w:val="009C7BF7"/>
    <w:rsid w:val="009D012E"/>
    <w:rsid w:val="009D27F7"/>
    <w:rsid w:val="009D37B8"/>
    <w:rsid w:val="009D3E9B"/>
    <w:rsid w:val="009D45C9"/>
    <w:rsid w:val="009D61D8"/>
    <w:rsid w:val="009D6A8E"/>
    <w:rsid w:val="009D6B9F"/>
    <w:rsid w:val="009E22C6"/>
    <w:rsid w:val="009E3B8E"/>
    <w:rsid w:val="009E405E"/>
    <w:rsid w:val="009E643A"/>
    <w:rsid w:val="009E7653"/>
    <w:rsid w:val="009E7860"/>
    <w:rsid w:val="009F299B"/>
    <w:rsid w:val="009F3A37"/>
    <w:rsid w:val="009F4BBA"/>
    <w:rsid w:val="009F6104"/>
    <w:rsid w:val="009F63B5"/>
    <w:rsid w:val="009F6FBB"/>
    <w:rsid w:val="009F7219"/>
    <w:rsid w:val="00A012DB"/>
    <w:rsid w:val="00A02B10"/>
    <w:rsid w:val="00A0328B"/>
    <w:rsid w:val="00A03C34"/>
    <w:rsid w:val="00A047F3"/>
    <w:rsid w:val="00A05EAA"/>
    <w:rsid w:val="00A07C39"/>
    <w:rsid w:val="00A11AFA"/>
    <w:rsid w:val="00A132EF"/>
    <w:rsid w:val="00A13982"/>
    <w:rsid w:val="00A13DC8"/>
    <w:rsid w:val="00A15C54"/>
    <w:rsid w:val="00A16347"/>
    <w:rsid w:val="00A17D13"/>
    <w:rsid w:val="00A217E8"/>
    <w:rsid w:val="00A222B4"/>
    <w:rsid w:val="00A224F8"/>
    <w:rsid w:val="00A24615"/>
    <w:rsid w:val="00A249A1"/>
    <w:rsid w:val="00A24C5D"/>
    <w:rsid w:val="00A26B02"/>
    <w:rsid w:val="00A30650"/>
    <w:rsid w:val="00A3148B"/>
    <w:rsid w:val="00A31D35"/>
    <w:rsid w:val="00A32354"/>
    <w:rsid w:val="00A3338A"/>
    <w:rsid w:val="00A40B78"/>
    <w:rsid w:val="00A4149E"/>
    <w:rsid w:val="00A4378B"/>
    <w:rsid w:val="00A43826"/>
    <w:rsid w:val="00A453E8"/>
    <w:rsid w:val="00A47343"/>
    <w:rsid w:val="00A503BB"/>
    <w:rsid w:val="00A51A5B"/>
    <w:rsid w:val="00A51B99"/>
    <w:rsid w:val="00A535F3"/>
    <w:rsid w:val="00A553C5"/>
    <w:rsid w:val="00A570D5"/>
    <w:rsid w:val="00A6053B"/>
    <w:rsid w:val="00A618D2"/>
    <w:rsid w:val="00A6200D"/>
    <w:rsid w:val="00A6273A"/>
    <w:rsid w:val="00A62BFF"/>
    <w:rsid w:val="00A636DF"/>
    <w:rsid w:val="00A63ECD"/>
    <w:rsid w:val="00A64478"/>
    <w:rsid w:val="00A64E3F"/>
    <w:rsid w:val="00A6743B"/>
    <w:rsid w:val="00A67856"/>
    <w:rsid w:val="00A7030B"/>
    <w:rsid w:val="00A70764"/>
    <w:rsid w:val="00A71217"/>
    <w:rsid w:val="00A72903"/>
    <w:rsid w:val="00A72E61"/>
    <w:rsid w:val="00A740F7"/>
    <w:rsid w:val="00A746F1"/>
    <w:rsid w:val="00A75065"/>
    <w:rsid w:val="00A80496"/>
    <w:rsid w:val="00A821B5"/>
    <w:rsid w:val="00A82E85"/>
    <w:rsid w:val="00A84DDD"/>
    <w:rsid w:val="00A85BDB"/>
    <w:rsid w:val="00A9045E"/>
    <w:rsid w:val="00A904AF"/>
    <w:rsid w:val="00A9062B"/>
    <w:rsid w:val="00A91209"/>
    <w:rsid w:val="00A917F6"/>
    <w:rsid w:val="00A91C5E"/>
    <w:rsid w:val="00A92E3B"/>
    <w:rsid w:val="00A94D75"/>
    <w:rsid w:val="00A9628C"/>
    <w:rsid w:val="00A96330"/>
    <w:rsid w:val="00A96BA3"/>
    <w:rsid w:val="00AA104D"/>
    <w:rsid w:val="00AA161A"/>
    <w:rsid w:val="00AA181B"/>
    <w:rsid w:val="00AA3CFA"/>
    <w:rsid w:val="00AA6608"/>
    <w:rsid w:val="00AB06FC"/>
    <w:rsid w:val="00AB152C"/>
    <w:rsid w:val="00AB2230"/>
    <w:rsid w:val="00AB3B56"/>
    <w:rsid w:val="00AB3E9B"/>
    <w:rsid w:val="00AB3FE8"/>
    <w:rsid w:val="00AB5C0C"/>
    <w:rsid w:val="00AB623A"/>
    <w:rsid w:val="00AB752A"/>
    <w:rsid w:val="00AC04CB"/>
    <w:rsid w:val="00AC0C7F"/>
    <w:rsid w:val="00AC1611"/>
    <w:rsid w:val="00AC3303"/>
    <w:rsid w:val="00AC3732"/>
    <w:rsid w:val="00AC4075"/>
    <w:rsid w:val="00AD47FE"/>
    <w:rsid w:val="00AD6367"/>
    <w:rsid w:val="00AD6698"/>
    <w:rsid w:val="00AD6FA8"/>
    <w:rsid w:val="00AE000E"/>
    <w:rsid w:val="00AE1990"/>
    <w:rsid w:val="00AE4B48"/>
    <w:rsid w:val="00AE57CF"/>
    <w:rsid w:val="00AE5CFD"/>
    <w:rsid w:val="00AF0329"/>
    <w:rsid w:val="00AF1533"/>
    <w:rsid w:val="00AF2002"/>
    <w:rsid w:val="00AF2968"/>
    <w:rsid w:val="00AF362C"/>
    <w:rsid w:val="00AF3CE0"/>
    <w:rsid w:val="00B050FB"/>
    <w:rsid w:val="00B05910"/>
    <w:rsid w:val="00B06C14"/>
    <w:rsid w:val="00B11135"/>
    <w:rsid w:val="00B12834"/>
    <w:rsid w:val="00B14E3A"/>
    <w:rsid w:val="00B17192"/>
    <w:rsid w:val="00B20713"/>
    <w:rsid w:val="00B226B5"/>
    <w:rsid w:val="00B2355D"/>
    <w:rsid w:val="00B2377F"/>
    <w:rsid w:val="00B2599C"/>
    <w:rsid w:val="00B31041"/>
    <w:rsid w:val="00B3403B"/>
    <w:rsid w:val="00B363C1"/>
    <w:rsid w:val="00B367ED"/>
    <w:rsid w:val="00B4360E"/>
    <w:rsid w:val="00B44376"/>
    <w:rsid w:val="00B4442F"/>
    <w:rsid w:val="00B45BA1"/>
    <w:rsid w:val="00B464D6"/>
    <w:rsid w:val="00B50600"/>
    <w:rsid w:val="00B50DB9"/>
    <w:rsid w:val="00B54FB6"/>
    <w:rsid w:val="00B56238"/>
    <w:rsid w:val="00B60D68"/>
    <w:rsid w:val="00B60E63"/>
    <w:rsid w:val="00B63BB2"/>
    <w:rsid w:val="00B64A53"/>
    <w:rsid w:val="00B64B0A"/>
    <w:rsid w:val="00B6636C"/>
    <w:rsid w:val="00B711FF"/>
    <w:rsid w:val="00B738A3"/>
    <w:rsid w:val="00B73A75"/>
    <w:rsid w:val="00B73F53"/>
    <w:rsid w:val="00B74901"/>
    <w:rsid w:val="00B74A0F"/>
    <w:rsid w:val="00B81F24"/>
    <w:rsid w:val="00B82197"/>
    <w:rsid w:val="00B83138"/>
    <w:rsid w:val="00B8335B"/>
    <w:rsid w:val="00B833EC"/>
    <w:rsid w:val="00B843EB"/>
    <w:rsid w:val="00B8518A"/>
    <w:rsid w:val="00B8769F"/>
    <w:rsid w:val="00B91779"/>
    <w:rsid w:val="00B92846"/>
    <w:rsid w:val="00B97D14"/>
    <w:rsid w:val="00B97E70"/>
    <w:rsid w:val="00BA00AC"/>
    <w:rsid w:val="00BA0951"/>
    <w:rsid w:val="00BA0CCF"/>
    <w:rsid w:val="00BA0E49"/>
    <w:rsid w:val="00BA0F73"/>
    <w:rsid w:val="00BA225A"/>
    <w:rsid w:val="00BA283A"/>
    <w:rsid w:val="00BA39BA"/>
    <w:rsid w:val="00BA47E2"/>
    <w:rsid w:val="00BA4EFA"/>
    <w:rsid w:val="00BA6460"/>
    <w:rsid w:val="00BA6F66"/>
    <w:rsid w:val="00BA7AAE"/>
    <w:rsid w:val="00BB4613"/>
    <w:rsid w:val="00BB6B63"/>
    <w:rsid w:val="00BB7833"/>
    <w:rsid w:val="00BC0C63"/>
    <w:rsid w:val="00BC0F9D"/>
    <w:rsid w:val="00BC499B"/>
    <w:rsid w:val="00BC4AB0"/>
    <w:rsid w:val="00BC4F61"/>
    <w:rsid w:val="00BC52E2"/>
    <w:rsid w:val="00BC784A"/>
    <w:rsid w:val="00BD14F4"/>
    <w:rsid w:val="00BD355A"/>
    <w:rsid w:val="00BD3C96"/>
    <w:rsid w:val="00BE2704"/>
    <w:rsid w:val="00BE3067"/>
    <w:rsid w:val="00BE36C2"/>
    <w:rsid w:val="00BE37B0"/>
    <w:rsid w:val="00BE4C7F"/>
    <w:rsid w:val="00BE52B6"/>
    <w:rsid w:val="00BE6E9F"/>
    <w:rsid w:val="00BE6F98"/>
    <w:rsid w:val="00BF43CA"/>
    <w:rsid w:val="00C02C7F"/>
    <w:rsid w:val="00C05064"/>
    <w:rsid w:val="00C055B1"/>
    <w:rsid w:val="00C06582"/>
    <w:rsid w:val="00C108F6"/>
    <w:rsid w:val="00C126D1"/>
    <w:rsid w:val="00C153A2"/>
    <w:rsid w:val="00C157EE"/>
    <w:rsid w:val="00C15EB0"/>
    <w:rsid w:val="00C177E7"/>
    <w:rsid w:val="00C21FDA"/>
    <w:rsid w:val="00C23D83"/>
    <w:rsid w:val="00C315E0"/>
    <w:rsid w:val="00C3254D"/>
    <w:rsid w:val="00C34702"/>
    <w:rsid w:val="00C36062"/>
    <w:rsid w:val="00C36D68"/>
    <w:rsid w:val="00C3703A"/>
    <w:rsid w:val="00C3792A"/>
    <w:rsid w:val="00C37989"/>
    <w:rsid w:val="00C37FEB"/>
    <w:rsid w:val="00C45D97"/>
    <w:rsid w:val="00C509EB"/>
    <w:rsid w:val="00C51482"/>
    <w:rsid w:val="00C5265B"/>
    <w:rsid w:val="00C53AEE"/>
    <w:rsid w:val="00C5450E"/>
    <w:rsid w:val="00C5453D"/>
    <w:rsid w:val="00C54814"/>
    <w:rsid w:val="00C5508E"/>
    <w:rsid w:val="00C557AF"/>
    <w:rsid w:val="00C55BED"/>
    <w:rsid w:val="00C560C2"/>
    <w:rsid w:val="00C5689B"/>
    <w:rsid w:val="00C647CD"/>
    <w:rsid w:val="00C64DFB"/>
    <w:rsid w:val="00C6598C"/>
    <w:rsid w:val="00C6795A"/>
    <w:rsid w:val="00C727FA"/>
    <w:rsid w:val="00C72EF7"/>
    <w:rsid w:val="00C7634A"/>
    <w:rsid w:val="00C7697D"/>
    <w:rsid w:val="00C76DA5"/>
    <w:rsid w:val="00C80185"/>
    <w:rsid w:val="00C812B1"/>
    <w:rsid w:val="00C81C56"/>
    <w:rsid w:val="00C8312F"/>
    <w:rsid w:val="00C836A4"/>
    <w:rsid w:val="00C8382A"/>
    <w:rsid w:val="00C908D3"/>
    <w:rsid w:val="00C90EBB"/>
    <w:rsid w:val="00C92F60"/>
    <w:rsid w:val="00C93358"/>
    <w:rsid w:val="00C93851"/>
    <w:rsid w:val="00C93AC6"/>
    <w:rsid w:val="00C93B2A"/>
    <w:rsid w:val="00C95EF0"/>
    <w:rsid w:val="00CA2983"/>
    <w:rsid w:val="00CA5C12"/>
    <w:rsid w:val="00CA6729"/>
    <w:rsid w:val="00CB0E5C"/>
    <w:rsid w:val="00CB24C5"/>
    <w:rsid w:val="00CB36D5"/>
    <w:rsid w:val="00CB3906"/>
    <w:rsid w:val="00CB525F"/>
    <w:rsid w:val="00CB56BB"/>
    <w:rsid w:val="00CB5C5A"/>
    <w:rsid w:val="00CB6212"/>
    <w:rsid w:val="00CB6971"/>
    <w:rsid w:val="00CB7D82"/>
    <w:rsid w:val="00CC2499"/>
    <w:rsid w:val="00CC3171"/>
    <w:rsid w:val="00CC6192"/>
    <w:rsid w:val="00CC74D8"/>
    <w:rsid w:val="00CD2F3C"/>
    <w:rsid w:val="00CD3841"/>
    <w:rsid w:val="00CD64A8"/>
    <w:rsid w:val="00CD657F"/>
    <w:rsid w:val="00CD7087"/>
    <w:rsid w:val="00CE0829"/>
    <w:rsid w:val="00CE12F5"/>
    <w:rsid w:val="00CE3B20"/>
    <w:rsid w:val="00CE3FCA"/>
    <w:rsid w:val="00CE4414"/>
    <w:rsid w:val="00CF3439"/>
    <w:rsid w:val="00CF378B"/>
    <w:rsid w:val="00CF37EC"/>
    <w:rsid w:val="00CF3933"/>
    <w:rsid w:val="00CF4321"/>
    <w:rsid w:val="00CF5C27"/>
    <w:rsid w:val="00CF722F"/>
    <w:rsid w:val="00CF7281"/>
    <w:rsid w:val="00CF729C"/>
    <w:rsid w:val="00CF7687"/>
    <w:rsid w:val="00CF7E0F"/>
    <w:rsid w:val="00D02496"/>
    <w:rsid w:val="00D048C4"/>
    <w:rsid w:val="00D077E7"/>
    <w:rsid w:val="00D07E33"/>
    <w:rsid w:val="00D10D81"/>
    <w:rsid w:val="00D11278"/>
    <w:rsid w:val="00D126E8"/>
    <w:rsid w:val="00D12897"/>
    <w:rsid w:val="00D12993"/>
    <w:rsid w:val="00D16A2A"/>
    <w:rsid w:val="00D16BF0"/>
    <w:rsid w:val="00D214A2"/>
    <w:rsid w:val="00D217E6"/>
    <w:rsid w:val="00D2273B"/>
    <w:rsid w:val="00D22D8C"/>
    <w:rsid w:val="00D2457D"/>
    <w:rsid w:val="00D254E0"/>
    <w:rsid w:val="00D258C5"/>
    <w:rsid w:val="00D25EB3"/>
    <w:rsid w:val="00D27025"/>
    <w:rsid w:val="00D2740E"/>
    <w:rsid w:val="00D27705"/>
    <w:rsid w:val="00D30FC0"/>
    <w:rsid w:val="00D31F9D"/>
    <w:rsid w:val="00D32C39"/>
    <w:rsid w:val="00D369DA"/>
    <w:rsid w:val="00D44570"/>
    <w:rsid w:val="00D446D9"/>
    <w:rsid w:val="00D449C4"/>
    <w:rsid w:val="00D451AA"/>
    <w:rsid w:val="00D47545"/>
    <w:rsid w:val="00D5044C"/>
    <w:rsid w:val="00D50733"/>
    <w:rsid w:val="00D50A4A"/>
    <w:rsid w:val="00D50E49"/>
    <w:rsid w:val="00D52954"/>
    <w:rsid w:val="00D52C29"/>
    <w:rsid w:val="00D52D20"/>
    <w:rsid w:val="00D537B6"/>
    <w:rsid w:val="00D53AE1"/>
    <w:rsid w:val="00D53C12"/>
    <w:rsid w:val="00D57E45"/>
    <w:rsid w:val="00D6174B"/>
    <w:rsid w:val="00D701A1"/>
    <w:rsid w:val="00D70CA8"/>
    <w:rsid w:val="00D71B7A"/>
    <w:rsid w:val="00D72F8D"/>
    <w:rsid w:val="00D7379B"/>
    <w:rsid w:val="00D74D71"/>
    <w:rsid w:val="00D75190"/>
    <w:rsid w:val="00D8059C"/>
    <w:rsid w:val="00D85C8B"/>
    <w:rsid w:val="00D86468"/>
    <w:rsid w:val="00D8678A"/>
    <w:rsid w:val="00D87E64"/>
    <w:rsid w:val="00D903C2"/>
    <w:rsid w:val="00D91127"/>
    <w:rsid w:val="00D914EE"/>
    <w:rsid w:val="00D93813"/>
    <w:rsid w:val="00D9583F"/>
    <w:rsid w:val="00D96D48"/>
    <w:rsid w:val="00D9708C"/>
    <w:rsid w:val="00D97FA5"/>
    <w:rsid w:val="00DA23C7"/>
    <w:rsid w:val="00DA3C06"/>
    <w:rsid w:val="00DA7917"/>
    <w:rsid w:val="00DB2C28"/>
    <w:rsid w:val="00DB2EC0"/>
    <w:rsid w:val="00DB575E"/>
    <w:rsid w:val="00DB66A6"/>
    <w:rsid w:val="00DB725D"/>
    <w:rsid w:val="00DB7B60"/>
    <w:rsid w:val="00DC10F9"/>
    <w:rsid w:val="00DC1810"/>
    <w:rsid w:val="00DC41FE"/>
    <w:rsid w:val="00DC6DDD"/>
    <w:rsid w:val="00DC6DEA"/>
    <w:rsid w:val="00DD19ED"/>
    <w:rsid w:val="00DD72C8"/>
    <w:rsid w:val="00DE0FA7"/>
    <w:rsid w:val="00DE1A47"/>
    <w:rsid w:val="00DE3963"/>
    <w:rsid w:val="00DE56F9"/>
    <w:rsid w:val="00DE6989"/>
    <w:rsid w:val="00DE70EC"/>
    <w:rsid w:val="00DF191B"/>
    <w:rsid w:val="00DF28A5"/>
    <w:rsid w:val="00DF2C00"/>
    <w:rsid w:val="00DF315D"/>
    <w:rsid w:val="00DF358B"/>
    <w:rsid w:val="00DF5D25"/>
    <w:rsid w:val="00DF7221"/>
    <w:rsid w:val="00DF779A"/>
    <w:rsid w:val="00DF79F2"/>
    <w:rsid w:val="00E003E9"/>
    <w:rsid w:val="00E01A7F"/>
    <w:rsid w:val="00E0234C"/>
    <w:rsid w:val="00E0320D"/>
    <w:rsid w:val="00E0387C"/>
    <w:rsid w:val="00E05FAF"/>
    <w:rsid w:val="00E0701A"/>
    <w:rsid w:val="00E129A0"/>
    <w:rsid w:val="00E16468"/>
    <w:rsid w:val="00E16ED3"/>
    <w:rsid w:val="00E2023C"/>
    <w:rsid w:val="00E215B4"/>
    <w:rsid w:val="00E22E15"/>
    <w:rsid w:val="00E27594"/>
    <w:rsid w:val="00E30F11"/>
    <w:rsid w:val="00E3261D"/>
    <w:rsid w:val="00E3294D"/>
    <w:rsid w:val="00E34F02"/>
    <w:rsid w:val="00E34FC3"/>
    <w:rsid w:val="00E3627E"/>
    <w:rsid w:val="00E37530"/>
    <w:rsid w:val="00E4045E"/>
    <w:rsid w:val="00E41018"/>
    <w:rsid w:val="00E42447"/>
    <w:rsid w:val="00E43297"/>
    <w:rsid w:val="00E473BA"/>
    <w:rsid w:val="00E47A75"/>
    <w:rsid w:val="00E5037B"/>
    <w:rsid w:val="00E559CA"/>
    <w:rsid w:val="00E55F69"/>
    <w:rsid w:val="00E5606C"/>
    <w:rsid w:val="00E56119"/>
    <w:rsid w:val="00E66838"/>
    <w:rsid w:val="00E6692D"/>
    <w:rsid w:val="00E67003"/>
    <w:rsid w:val="00E67674"/>
    <w:rsid w:val="00E67A70"/>
    <w:rsid w:val="00E70A9D"/>
    <w:rsid w:val="00E7101B"/>
    <w:rsid w:val="00E71333"/>
    <w:rsid w:val="00E74F76"/>
    <w:rsid w:val="00E772F5"/>
    <w:rsid w:val="00E77683"/>
    <w:rsid w:val="00E806B0"/>
    <w:rsid w:val="00E80E54"/>
    <w:rsid w:val="00E81DCD"/>
    <w:rsid w:val="00E82AF5"/>
    <w:rsid w:val="00E83B87"/>
    <w:rsid w:val="00E917C6"/>
    <w:rsid w:val="00E94019"/>
    <w:rsid w:val="00E958C4"/>
    <w:rsid w:val="00EA3AD5"/>
    <w:rsid w:val="00EA4840"/>
    <w:rsid w:val="00EB044B"/>
    <w:rsid w:val="00EB2200"/>
    <w:rsid w:val="00EB43E7"/>
    <w:rsid w:val="00EB516C"/>
    <w:rsid w:val="00EB6DBC"/>
    <w:rsid w:val="00EC46F2"/>
    <w:rsid w:val="00EC485D"/>
    <w:rsid w:val="00EC704C"/>
    <w:rsid w:val="00ED0FC3"/>
    <w:rsid w:val="00ED24FB"/>
    <w:rsid w:val="00ED2834"/>
    <w:rsid w:val="00ED545F"/>
    <w:rsid w:val="00ED597F"/>
    <w:rsid w:val="00ED78C9"/>
    <w:rsid w:val="00EE0233"/>
    <w:rsid w:val="00EE03A7"/>
    <w:rsid w:val="00EE17BF"/>
    <w:rsid w:val="00EE19E3"/>
    <w:rsid w:val="00EE3354"/>
    <w:rsid w:val="00EE4A21"/>
    <w:rsid w:val="00EE610E"/>
    <w:rsid w:val="00EE689F"/>
    <w:rsid w:val="00EE726E"/>
    <w:rsid w:val="00EE787A"/>
    <w:rsid w:val="00EF17A2"/>
    <w:rsid w:val="00EF1EFA"/>
    <w:rsid w:val="00EF2B5A"/>
    <w:rsid w:val="00EF4F69"/>
    <w:rsid w:val="00F013F5"/>
    <w:rsid w:val="00F01ED1"/>
    <w:rsid w:val="00F04E17"/>
    <w:rsid w:val="00F05434"/>
    <w:rsid w:val="00F05F6F"/>
    <w:rsid w:val="00F071FE"/>
    <w:rsid w:val="00F1015B"/>
    <w:rsid w:val="00F109C0"/>
    <w:rsid w:val="00F11213"/>
    <w:rsid w:val="00F137CF"/>
    <w:rsid w:val="00F138DE"/>
    <w:rsid w:val="00F147A7"/>
    <w:rsid w:val="00F16E6B"/>
    <w:rsid w:val="00F1760F"/>
    <w:rsid w:val="00F22B66"/>
    <w:rsid w:val="00F2513D"/>
    <w:rsid w:val="00F25A0A"/>
    <w:rsid w:val="00F2607C"/>
    <w:rsid w:val="00F267D1"/>
    <w:rsid w:val="00F27922"/>
    <w:rsid w:val="00F30325"/>
    <w:rsid w:val="00F30BD8"/>
    <w:rsid w:val="00F30CC9"/>
    <w:rsid w:val="00F31CAB"/>
    <w:rsid w:val="00F3305B"/>
    <w:rsid w:val="00F33AC0"/>
    <w:rsid w:val="00F35B93"/>
    <w:rsid w:val="00F370F7"/>
    <w:rsid w:val="00F37D4B"/>
    <w:rsid w:val="00F4243E"/>
    <w:rsid w:val="00F427B1"/>
    <w:rsid w:val="00F43D46"/>
    <w:rsid w:val="00F45391"/>
    <w:rsid w:val="00F466E8"/>
    <w:rsid w:val="00F46CA6"/>
    <w:rsid w:val="00F46E9E"/>
    <w:rsid w:val="00F50720"/>
    <w:rsid w:val="00F53964"/>
    <w:rsid w:val="00F542E4"/>
    <w:rsid w:val="00F547F0"/>
    <w:rsid w:val="00F549B7"/>
    <w:rsid w:val="00F57AF0"/>
    <w:rsid w:val="00F60048"/>
    <w:rsid w:val="00F60766"/>
    <w:rsid w:val="00F61582"/>
    <w:rsid w:val="00F6176C"/>
    <w:rsid w:val="00F619E3"/>
    <w:rsid w:val="00F61CED"/>
    <w:rsid w:val="00F62C47"/>
    <w:rsid w:val="00F633E5"/>
    <w:rsid w:val="00F63C9E"/>
    <w:rsid w:val="00F70298"/>
    <w:rsid w:val="00F703A1"/>
    <w:rsid w:val="00F713C4"/>
    <w:rsid w:val="00F719C7"/>
    <w:rsid w:val="00F73B55"/>
    <w:rsid w:val="00F7449A"/>
    <w:rsid w:val="00F751D9"/>
    <w:rsid w:val="00F76CEB"/>
    <w:rsid w:val="00F8226A"/>
    <w:rsid w:val="00F82948"/>
    <w:rsid w:val="00F82C7D"/>
    <w:rsid w:val="00F83D9F"/>
    <w:rsid w:val="00F84660"/>
    <w:rsid w:val="00F900F6"/>
    <w:rsid w:val="00F922BA"/>
    <w:rsid w:val="00F92370"/>
    <w:rsid w:val="00F963C9"/>
    <w:rsid w:val="00F966BA"/>
    <w:rsid w:val="00F96D3C"/>
    <w:rsid w:val="00FA0156"/>
    <w:rsid w:val="00FA66D9"/>
    <w:rsid w:val="00FB2370"/>
    <w:rsid w:val="00FB2659"/>
    <w:rsid w:val="00FB2771"/>
    <w:rsid w:val="00FB378D"/>
    <w:rsid w:val="00FB480E"/>
    <w:rsid w:val="00FB4F69"/>
    <w:rsid w:val="00FC000D"/>
    <w:rsid w:val="00FC30FE"/>
    <w:rsid w:val="00FC3A60"/>
    <w:rsid w:val="00FC46E0"/>
    <w:rsid w:val="00FC57E7"/>
    <w:rsid w:val="00FC63F2"/>
    <w:rsid w:val="00FC655E"/>
    <w:rsid w:val="00FD0340"/>
    <w:rsid w:val="00FD14E6"/>
    <w:rsid w:val="00FD1B8D"/>
    <w:rsid w:val="00FD2301"/>
    <w:rsid w:val="00FD2611"/>
    <w:rsid w:val="00FD48E3"/>
    <w:rsid w:val="00FD4C7B"/>
    <w:rsid w:val="00FD50CE"/>
    <w:rsid w:val="00FD54B0"/>
    <w:rsid w:val="00FD6998"/>
    <w:rsid w:val="00FD6CE4"/>
    <w:rsid w:val="00FE0259"/>
    <w:rsid w:val="00FE0EE0"/>
    <w:rsid w:val="00FE0FFE"/>
    <w:rsid w:val="00FE4FD5"/>
    <w:rsid w:val="00FE6A0C"/>
    <w:rsid w:val="00FF0A89"/>
    <w:rsid w:val="00FF1CF4"/>
    <w:rsid w:val="00FF40DE"/>
    <w:rsid w:val="00FF4805"/>
    <w:rsid w:val="00FF5710"/>
    <w:rsid w:val="00FF6EBE"/>
    <w:rsid w:val="00FF74C2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A6451"/>
  <w15:docId w15:val="{15104A4B-7FC5-4ADB-8C34-920163E5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07"/>
    <w:pPr>
      <w:ind w:firstLine="709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640B"/>
  </w:style>
  <w:style w:type="table" w:styleId="aa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c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semiHidden/>
    <w:rsid w:val="00D8059C"/>
    <w:rPr>
      <w:sz w:val="16"/>
      <w:szCs w:val="16"/>
    </w:rPr>
  </w:style>
  <w:style w:type="paragraph" w:styleId="ae">
    <w:name w:val="annotation text"/>
    <w:basedOn w:val="a"/>
    <w:semiHidden/>
    <w:rsid w:val="00D8059C"/>
    <w:rPr>
      <w:sz w:val="20"/>
      <w:szCs w:val="20"/>
    </w:rPr>
  </w:style>
  <w:style w:type="paragraph" w:styleId="af">
    <w:name w:val="annotation subject"/>
    <w:basedOn w:val="ae"/>
    <w:next w:val="ae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0">
    <w:name w:val="header"/>
    <w:basedOn w:val="a"/>
    <w:link w:val="af1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72163B"/>
    <w:rPr>
      <w:sz w:val="24"/>
      <w:szCs w:val="24"/>
    </w:rPr>
  </w:style>
  <w:style w:type="paragraph" w:styleId="af2">
    <w:name w:val="List Paragraph"/>
    <w:basedOn w:val="a"/>
    <w:uiPriority w:val="34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Strong"/>
    <w:uiPriority w:val="22"/>
    <w:qFormat/>
    <w:rsid w:val="00127FD1"/>
    <w:rPr>
      <w:b/>
      <w:bCs/>
    </w:rPr>
  </w:style>
  <w:style w:type="character" w:styleId="af4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5">
    <w:name w:val="Emphasis"/>
    <w:qFormat/>
    <w:rsid w:val="000409FB"/>
    <w:rPr>
      <w:i/>
      <w:iCs/>
    </w:rPr>
  </w:style>
  <w:style w:type="paragraph" w:customStyle="1" w:styleId="12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paragraph" w:styleId="af6">
    <w:name w:val="Title"/>
    <w:basedOn w:val="a"/>
    <w:next w:val="a"/>
    <w:link w:val="af7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7">
    <w:name w:val="Заголовок Знак"/>
    <w:link w:val="af6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3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80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orion.ru/" TargetMode="External"/><Relationship Id="rId18" Type="http://schemas.openxmlformats.org/officeDocument/2006/relationships/hyperlink" Target="http://www.rusgates.ru/index/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chbook.ru/book_list.php?str_author=&#1064;&#1077;&#1083;&#1091;&#1087;&#1072;&#1085;&#1086;&#1074;%20&#1040;.&#1040;." TargetMode="External"/><Relationship Id="rId17" Type="http://schemas.openxmlformats.org/officeDocument/2006/relationships/hyperlink" Target="http://3m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s-uf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chbook.ru/book_list.php?str_author=&#1052;&#1077;&#1097;&#1077;&#1088;&#1103;&#1082;&#1086;&#1074;%20&#1056;.&#1042;.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skratel.com/" TargetMode="External"/><Relationship Id="rId10" Type="http://schemas.openxmlformats.org/officeDocument/2006/relationships/hyperlink" Target="http://www.techbook.ru/book_list.php?str_author=&#1047;&#1072;&#1081;&#1094;&#1077;&#1074;%20&#1040;.&#1055;.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nate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qlQyzv2LNLUJ4Bi4NXDDN+J3bkjTO8HrkQz6jG2TASI=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QAYxkUL264JdmcaDNZnehKWVTeCVySF0StjXhh68+zkvFFGxswdliz6OWw2gdjhx
sJsAkG5a2t9HUY6r6xqMDg==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20"/>
            <mdssi:RelationshipReference SourceId="rId6"/>
            <mdssi:RelationshipReference SourceId="rId5"/>
            <mdssi:RelationshipReference SourceId="rId19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siAKBfagAn3ukyl0CtqfBafK5Mw=</DigestValue>
      </Reference>
      <Reference URI="/word/document.xml?ContentType=application/vnd.openxmlformats-officedocument.wordprocessingml.document.main+xml">
        <DigestMethod Algorithm="http://www.w3.org/2000/09/xmldsig#sha1"/>
        <DigestValue>bqiTVaLv7CREfLINhQwhNrj5Hz0=</DigestValue>
      </Reference>
      <Reference URI="/word/endnotes.xml?ContentType=application/vnd.openxmlformats-officedocument.wordprocessingml.endnotes+xml">
        <DigestMethod Algorithm="http://www.w3.org/2000/09/xmldsig#sha1"/>
        <DigestValue>1KkzLQbs7l23HzdIO+QLsxndsA8=</DigestValue>
      </Reference>
      <Reference URI="/word/fontTable.xml?ContentType=application/vnd.openxmlformats-officedocument.wordprocessingml.fontTable+xml">
        <DigestMethod Algorithm="http://www.w3.org/2000/09/xmldsig#sha1"/>
        <DigestValue>IoTTwZGXPHElotilVVbWd+xxiSg=</DigestValue>
      </Reference>
      <Reference URI="/word/footer1.xml?ContentType=application/vnd.openxmlformats-officedocument.wordprocessingml.footer+xml">
        <DigestMethod Algorithm="http://www.w3.org/2000/09/xmldsig#sha1"/>
        <DigestValue>WAx8MmZ9kfna6oaLflzX8l2oaHg=</DigestValue>
      </Reference>
      <Reference URI="/word/footer2.xml?ContentType=application/vnd.openxmlformats-officedocument.wordprocessingml.footer+xml">
        <DigestMethod Algorithm="http://www.w3.org/2000/09/xmldsig#sha1"/>
        <DigestValue>cr3ASXPWYMGE0Oi0+czx0a4rDac=</DigestValue>
      </Reference>
      <Reference URI="/word/footnotes.xml?ContentType=application/vnd.openxmlformats-officedocument.wordprocessingml.footnotes+xml">
        <DigestMethod Algorithm="http://www.w3.org/2000/09/xmldsig#sha1"/>
        <DigestValue>hjQqB4bFHAvivUV47/tuQhVwdfs=</DigestValue>
      </Reference>
      <Reference URI="/word/numbering.xml?ContentType=application/vnd.openxmlformats-officedocument.wordprocessingml.numbering+xml">
        <DigestMethod Algorithm="http://www.w3.org/2000/09/xmldsig#sha1"/>
        <DigestValue>hzJIMD3zKvcLPNhzWuhpzN3Jq9Q=</DigestValue>
      </Reference>
      <Reference URI="/word/settings.xml?ContentType=application/vnd.openxmlformats-officedocument.wordprocessingml.settings+xml">
        <DigestMethod Algorithm="http://www.w3.org/2000/09/xmldsig#sha1"/>
        <DigestValue>N6E9pwRByw2R71qHg243m0NJUKs=</DigestValue>
      </Reference>
      <Reference URI="/word/styles.xml?ContentType=application/vnd.openxmlformats-officedocument.wordprocessingml.styles+xml">
        <DigestMethod Algorithm="http://www.w3.org/2000/09/xmldsig#sha1"/>
        <DigestValue>WeJmBcz6DnZEhR6sx0Ps6Yk5OmA=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5+7Knu0vYqecvBixqNf3zpZDANQ=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2022-08-31T06:53:27Z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8A913-3B11-4CBF-9A7E-515FBF3E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36</Pages>
  <Words>9212</Words>
  <Characters>52510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61599</CharactersWithSpaces>
  <SharedDoc>false</SharedDoc>
  <HLinks>
    <vt:vector size="90" baseType="variant">
      <vt:variant>
        <vt:i4>2490488</vt:i4>
      </vt:variant>
      <vt:variant>
        <vt:i4>63</vt:i4>
      </vt:variant>
      <vt:variant>
        <vt:i4>0</vt:i4>
      </vt:variant>
      <vt:variant>
        <vt:i4>5</vt:i4>
      </vt:variant>
      <vt:variant>
        <vt:lpwstr>http://www.rldp.ru/mysql/mysql80/index.htm</vt:lpwstr>
      </vt:variant>
      <vt:variant>
        <vt:lpwstr/>
      </vt:variant>
      <vt:variant>
        <vt:i4>1769492</vt:i4>
      </vt:variant>
      <vt:variant>
        <vt:i4>60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1769492</vt:i4>
      </vt:variant>
      <vt:variant>
        <vt:i4>57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4980753</vt:i4>
      </vt:variant>
      <vt:variant>
        <vt:i4>54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5767177</vt:i4>
      </vt:variant>
      <vt:variant>
        <vt:i4>51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1114134</vt:i4>
      </vt:variant>
      <vt:variant>
        <vt:i4>45</vt:i4>
      </vt:variant>
      <vt:variant>
        <vt:i4>0</vt:i4>
      </vt:variant>
      <vt:variant>
        <vt:i4>5</vt:i4>
      </vt:variant>
      <vt:variant>
        <vt:lpwstr>https://www.book.ru/</vt:lpwstr>
      </vt:variant>
      <vt:variant>
        <vt:lpwstr/>
      </vt:variant>
      <vt:variant>
        <vt:i4>3276916</vt:i4>
      </vt:variant>
      <vt:variant>
        <vt:i4>42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3276916</vt:i4>
      </vt:variant>
      <vt:variant>
        <vt:i4>39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_Toc46943665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_Toc46943664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_Toc46943656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_Toc46943650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_Toc46943649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_Toc46943632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Админ</cp:lastModifiedBy>
  <cp:revision>19</cp:revision>
  <cp:lastPrinted>2017-11-16T07:23:00Z</cp:lastPrinted>
  <dcterms:created xsi:type="dcterms:W3CDTF">2021-02-20T07:49:00Z</dcterms:created>
  <dcterms:modified xsi:type="dcterms:W3CDTF">2022-05-27T10:58:00Z</dcterms:modified>
</cp:coreProperties>
</file>