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17B" w:rsidRPr="00EA7C78" w:rsidRDefault="00EA7C78" w:rsidP="00D567C9">
      <w:pPr>
        <w:tabs>
          <w:tab w:val="left" w:pos="13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C78">
        <w:rPr>
          <w:rFonts w:ascii="Times New Roman" w:hAnsi="Times New Roman" w:cs="Times New Roman"/>
          <w:sz w:val="28"/>
          <w:szCs w:val="28"/>
        </w:rPr>
        <w:t>МИНИСТЕРСТВО ОБЩЕГО И ПРОФЕССИОНАЛЬНОГО ОБРАЗОВАНИЯ</w:t>
      </w:r>
    </w:p>
    <w:p w:rsidR="00EA7C78" w:rsidRPr="00EA7C78" w:rsidRDefault="00EA7C78" w:rsidP="00D567C9">
      <w:pPr>
        <w:tabs>
          <w:tab w:val="left" w:pos="13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C78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A1017B" w:rsidRPr="00946111" w:rsidRDefault="00A1017B" w:rsidP="00D567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1017B" w:rsidRPr="00946111" w:rsidRDefault="00A1017B" w:rsidP="00D567C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111">
        <w:rPr>
          <w:rFonts w:ascii="Times New Roman" w:hAnsi="Times New Roman" w:cs="Times New Roman"/>
          <w:b/>
          <w:sz w:val="28"/>
          <w:szCs w:val="28"/>
        </w:rPr>
        <w:t>РОСТОВСКИЙ-НА-ДОНУ КОЛЛЕДЖ СВЯЗИ И ИНФОРМАТИКИ</w:t>
      </w: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8B2EA7" w:rsidRDefault="00B6424A" w:rsidP="0094611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EA7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B6424A" w:rsidRPr="008B2EA7" w:rsidRDefault="00B6424A" w:rsidP="0094611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EA7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B6424A" w:rsidRPr="00946111" w:rsidRDefault="00BB7C31" w:rsidP="009461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111">
        <w:rPr>
          <w:rFonts w:ascii="Times New Roman" w:hAnsi="Times New Roman" w:cs="Times New Roman"/>
          <w:b/>
          <w:sz w:val="28"/>
          <w:szCs w:val="28"/>
        </w:rPr>
        <w:t>ЕН.</w:t>
      </w:r>
      <w:r w:rsidR="00572EF6" w:rsidRPr="00946111">
        <w:rPr>
          <w:rFonts w:ascii="Times New Roman" w:hAnsi="Times New Roman" w:cs="Times New Roman"/>
          <w:b/>
          <w:sz w:val="28"/>
          <w:szCs w:val="28"/>
        </w:rPr>
        <w:t>03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55058">
        <w:rPr>
          <w:rFonts w:ascii="Times New Roman" w:hAnsi="Times New Roman" w:cs="Times New Roman"/>
          <w:b/>
          <w:sz w:val="28"/>
          <w:szCs w:val="28"/>
        </w:rPr>
        <w:t>Ф</w:t>
      </w:r>
      <w:r w:rsidR="00555058" w:rsidRPr="00946111">
        <w:rPr>
          <w:rFonts w:ascii="Times New Roman" w:hAnsi="Times New Roman" w:cs="Times New Roman"/>
          <w:b/>
          <w:sz w:val="28"/>
          <w:szCs w:val="28"/>
        </w:rPr>
        <w:t>изика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>»</w:t>
      </w:r>
    </w:p>
    <w:p w:rsidR="00D25A47" w:rsidRPr="00946111" w:rsidRDefault="00D25A47" w:rsidP="00946111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946111" w:rsidRPr="00946111" w:rsidRDefault="00B6424A" w:rsidP="00946111">
      <w:pPr>
        <w:tabs>
          <w:tab w:val="left" w:pos="694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для специальност</w:t>
      </w:r>
      <w:r w:rsidR="00117A94" w:rsidRPr="00946111">
        <w:rPr>
          <w:rFonts w:ascii="Times New Roman" w:hAnsi="Times New Roman" w:cs="Times New Roman"/>
          <w:sz w:val="28"/>
          <w:szCs w:val="28"/>
        </w:rPr>
        <w:t>и</w:t>
      </w:r>
    </w:p>
    <w:p w:rsidR="00B6424A" w:rsidRPr="00946111" w:rsidRDefault="001D49AD" w:rsidP="00946111">
      <w:pPr>
        <w:tabs>
          <w:tab w:val="left" w:pos="694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111">
        <w:rPr>
          <w:rFonts w:ascii="Times New Roman" w:hAnsi="Times New Roman" w:cs="Times New Roman"/>
          <w:b/>
          <w:sz w:val="28"/>
          <w:szCs w:val="28"/>
        </w:rPr>
        <w:t>10.02.0</w:t>
      </w:r>
      <w:r w:rsidR="00117A94" w:rsidRPr="00946111">
        <w:rPr>
          <w:rFonts w:ascii="Times New Roman" w:hAnsi="Times New Roman" w:cs="Times New Roman"/>
          <w:b/>
          <w:sz w:val="28"/>
          <w:szCs w:val="28"/>
        </w:rPr>
        <w:t>4</w:t>
      </w:r>
      <w:r w:rsidRPr="00946111">
        <w:rPr>
          <w:rFonts w:ascii="Times New Roman" w:hAnsi="Times New Roman" w:cs="Times New Roman"/>
          <w:b/>
          <w:sz w:val="28"/>
          <w:szCs w:val="28"/>
        </w:rPr>
        <w:t>.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17A94" w:rsidRPr="00946111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="00D25A47" w:rsidRPr="00946111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>нформационн</w:t>
      </w:r>
      <w:r w:rsidR="00D25A47" w:rsidRPr="00946111">
        <w:rPr>
          <w:rFonts w:ascii="Times New Roman" w:hAnsi="Times New Roman" w:cs="Times New Roman"/>
          <w:b/>
          <w:sz w:val="28"/>
          <w:szCs w:val="28"/>
        </w:rPr>
        <w:t>ой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 xml:space="preserve"> безопасност</w:t>
      </w:r>
      <w:r w:rsidR="00D25A47" w:rsidRPr="00946111">
        <w:rPr>
          <w:rFonts w:ascii="Times New Roman" w:hAnsi="Times New Roman" w:cs="Times New Roman"/>
          <w:b/>
          <w:sz w:val="28"/>
          <w:szCs w:val="28"/>
        </w:rPr>
        <w:t>и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 xml:space="preserve"> телекоммуникационных </w:t>
      </w:r>
      <w:r w:rsidR="00117A94" w:rsidRPr="00946111">
        <w:rPr>
          <w:rFonts w:ascii="Times New Roman" w:hAnsi="Times New Roman" w:cs="Times New Roman"/>
          <w:b/>
          <w:sz w:val="28"/>
          <w:szCs w:val="28"/>
        </w:rPr>
        <w:t>систем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>»</w:t>
      </w:r>
    </w:p>
    <w:p w:rsidR="00B6424A" w:rsidRPr="00946111" w:rsidRDefault="00B6424A" w:rsidP="00946111">
      <w:pPr>
        <w:tabs>
          <w:tab w:val="left" w:pos="694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117A94" w:rsidRPr="00946111" w:rsidRDefault="00117A94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67C9" w:rsidRDefault="00D567C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67C9" w:rsidRDefault="00D567C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67C9" w:rsidRPr="00946111" w:rsidRDefault="00D567C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B79" w:rsidRPr="00946111" w:rsidRDefault="002A7B7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B79" w:rsidRPr="00946111" w:rsidRDefault="002A7B7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B79" w:rsidRPr="00946111" w:rsidRDefault="002A7B7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2A7B79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20</w:t>
      </w:r>
      <w:r w:rsidR="00753BAB" w:rsidRPr="00946111">
        <w:rPr>
          <w:rFonts w:ascii="Times New Roman" w:hAnsi="Times New Roman" w:cs="Times New Roman"/>
          <w:sz w:val="28"/>
          <w:szCs w:val="28"/>
        </w:rPr>
        <w:t>2</w:t>
      </w:r>
      <w:r w:rsidR="00946111">
        <w:rPr>
          <w:rFonts w:ascii="Times New Roman" w:hAnsi="Times New Roman" w:cs="Times New Roman"/>
          <w:sz w:val="28"/>
          <w:szCs w:val="28"/>
        </w:rPr>
        <w:t>1</w:t>
      </w:r>
      <w:r w:rsidRPr="00946111">
        <w:rPr>
          <w:rFonts w:ascii="Times New Roman" w:hAnsi="Times New Roman" w:cs="Times New Roman"/>
          <w:sz w:val="28"/>
          <w:szCs w:val="28"/>
        </w:rPr>
        <w:t xml:space="preserve"> г.     </w:t>
      </w:r>
    </w:p>
    <w:tbl>
      <w:tblPr>
        <w:tblpPr w:leftFromText="180" w:rightFromText="180" w:vertAnchor="text" w:horzAnchor="margin" w:tblpXSpec="center" w:tblpY="53"/>
        <w:tblW w:w="9639" w:type="dxa"/>
        <w:tblLook w:val="04A0" w:firstRow="1" w:lastRow="0" w:firstColumn="1" w:lastColumn="0" w:noHBand="0" w:noVBand="1"/>
      </w:tblPr>
      <w:tblGrid>
        <w:gridCol w:w="5389"/>
        <w:gridCol w:w="4250"/>
      </w:tblGrid>
      <w:tr w:rsidR="00946111" w:rsidRPr="00F24AF7" w:rsidTr="00946111">
        <w:tc>
          <w:tcPr>
            <w:tcW w:w="5389" w:type="dxa"/>
            <w:hideMark/>
          </w:tcPr>
          <w:p w:rsidR="00946111" w:rsidRPr="00F24AF7" w:rsidRDefault="00946111" w:rsidP="00EA7C78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br w:type="page"/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br w:type="page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ОДОБРЕНО</w:t>
            </w:r>
          </w:p>
          <w:p w:rsidR="00946111" w:rsidRPr="00F24AF7" w:rsidRDefault="00946111" w:rsidP="00EA7C78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На заседании цикловой комиссии </w:t>
            </w:r>
          </w:p>
          <w:p w:rsidR="00946111" w:rsidRPr="00F24AF7" w:rsidRDefault="00946111" w:rsidP="00EA7C78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«Математи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ческие науки и естественнонаучные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дисциплин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ы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</w:p>
          <w:p w:rsidR="00946111" w:rsidRPr="00F24AF7" w:rsidRDefault="00946111" w:rsidP="00EA7C78">
            <w:pPr>
              <w:spacing w:after="0" w:line="360" w:lineRule="auto"/>
              <w:jc w:val="both"/>
              <w:outlineLvl w:val="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1 от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 августа 202</w:t>
            </w:r>
            <w:r w:rsidR="0018489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  <w:p w:rsidR="00946111" w:rsidRPr="00F24AF7" w:rsidRDefault="00946111" w:rsidP="00EA7C78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Председатель ЦК </w:t>
            </w:r>
          </w:p>
          <w:p w:rsidR="00946111" w:rsidRPr="00F24AF7" w:rsidRDefault="00946111" w:rsidP="00EA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______________________ Джалагония М.Ш.</w:t>
            </w:r>
          </w:p>
        </w:tc>
        <w:tc>
          <w:tcPr>
            <w:tcW w:w="4250" w:type="dxa"/>
          </w:tcPr>
          <w:p w:rsidR="00946111" w:rsidRPr="00F24AF7" w:rsidRDefault="00946111" w:rsidP="00EA7C78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578" distL="114300" distR="114300" simplePos="0" relativeHeight="251663360" behindDoc="1" locked="0" layoutInCell="1" allowOverlap="1" wp14:anchorId="6C121132" wp14:editId="0C2AAE71">
                  <wp:simplePos x="0" y="0"/>
                  <wp:positionH relativeFrom="column">
                    <wp:posOffset>3268980</wp:posOffset>
                  </wp:positionH>
                  <wp:positionV relativeFrom="paragraph">
                    <wp:posOffset>711200</wp:posOffset>
                  </wp:positionV>
                  <wp:extent cx="2048510" cy="1737995"/>
                  <wp:effectExtent l="57150" t="57150" r="46990" b="33655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1"/>
                          <pic:cNvPicPr/>
                        </pic:nvPicPr>
                        <pic:blipFill>
                          <a:blip r:embed="rId8">
                            <a:lum contrast="31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060" cy="1688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scene3d>
                            <a:camera prst="orthographicFront"/>
                            <a:lightRig rig="threePt" dir="t"/>
                          </a:scene3d>
                          <a:sp3d extrusionH="76200" contourW="12700">
                            <a:extrusionClr>
                              <a:sysClr val="window" lastClr="FFFFFF"/>
                            </a:extrusionClr>
                            <a:contourClr>
                              <a:sysClr val="window" lastClr="FFFFFF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  <w:r w:rsidRPr="00F24AF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УТВЕРЖДАЮ</w:t>
            </w:r>
          </w:p>
          <w:p w:rsidR="00946111" w:rsidRPr="00F24AF7" w:rsidRDefault="00946111" w:rsidP="00EA7C7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заместителем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НМ</w:t>
            </w:r>
            <w:r w:rsidRPr="00F24A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</w:t>
            </w:r>
          </w:p>
          <w:p w:rsidR="00946111" w:rsidRPr="00F24AF7" w:rsidRDefault="00946111" w:rsidP="00EA7C7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И.В.Подцатова</w:t>
            </w:r>
            <w:r w:rsidRPr="00F24A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946111" w:rsidRPr="00F24AF7" w:rsidRDefault="00946111" w:rsidP="00EA7C7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46111" w:rsidRPr="00F24AF7" w:rsidRDefault="00946111" w:rsidP="00EA7C78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«3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» августа 20</w:t>
            </w:r>
            <w:r w:rsidR="00184890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22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г.</w:t>
            </w:r>
          </w:p>
        </w:tc>
      </w:tr>
      <w:tr w:rsidR="00946111" w:rsidRPr="00F24AF7" w:rsidTr="00CA5645">
        <w:trPr>
          <w:trHeight w:val="229"/>
        </w:trPr>
        <w:tc>
          <w:tcPr>
            <w:tcW w:w="5389" w:type="dxa"/>
          </w:tcPr>
          <w:p w:rsidR="00946111" w:rsidRPr="00F24AF7" w:rsidRDefault="00946111" w:rsidP="00EA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250" w:type="dxa"/>
          </w:tcPr>
          <w:p w:rsidR="00946111" w:rsidRPr="00F24AF7" w:rsidRDefault="00946111" w:rsidP="00EA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820F2C" w:rsidRPr="00820F2C" w:rsidRDefault="00535892" w:rsidP="00820F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8D0">
        <w:rPr>
          <w:rFonts w:ascii="Times New Roman" w:hAnsi="Times New Roman" w:cs="Times New Roman"/>
          <w:sz w:val="24"/>
          <w:szCs w:val="24"/>
        </w:rPr>
        <w:t xml:space="preserve">Рабочая программа частично вариативной учебной дисциплины </w:t>
      </w:r>
      <w:r w:rsidRPr="000462DE">
        <w:rPr>
          <w:rFonts w:ascii="Times New Roman" w:hAnsi="Times New Roman" w:cs="Times New Roman"/>
          <w:sz w:val="24"/>
          <w:szCs w:val="24"/>
        </w:rPr>
        <w:t>ЕН.03 «Физика</w:t>
      </w:r>
      <w:r w:rsidRPr="004A354E">
        <w:rPr>
          <w:rFonts w:ascii="Times New Roman" w:hAnsi="Times New Roman" w:cs="Times New Roman"/>
          <w:sz w:val="24"/>
          <w:szCs w:val="24"/>
        </w:rPr>
        <w:t>»</w:t>
      </w:r>
      <w:r w:rsidRPr="004A35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20F2C" w:rsidRPr="00820F2C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№  1551 от 9 декабря 2016г., зарегистрированного Министерством юстиции зарегистрированного Министерством юстиции (рег. № 44944  от 26 декабря 2016 г).</w:t>
      </w:r>
    </w:p>
    <w:p w:rsidR="00535892" w:rsidRPr="00DE38D0" w:rsidRDefault="00535892" w:rsidP="005358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5892" w:rsidRPr="004A354E" w:rsidRDefault="00535892" w:rsidP="005358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E38D0">
        <w:rPr>
          <w:rFonts w:ascii="Times New Roman" w:hAnsi="Times New Roman" w:cs="Times New Roman"/>
          <w:sz w:val="24"/>
          <w:szCs w:val="24"/>
        </w:rPr>
        <w:t xml:space="preserve">Частично вариативная дисциплина </w:t>
      </w:r>
      <w:r w:rsidRPr="000462DE">
        <w:rPr>
          <w:rFonts w:ascii="Times New Roman" w:hAnsi="Times New Roman" w:cs="Times New Roman"/>
          <w:sz w:val="24"/>
          <w:szCs w:val="24"/>
        </w:rPr>
        <w:t>ЕН.03 «Физика</w:t>
      </w:r>
      <w:r w:rsidRPr="004A354E">
        <w:rPr>
          <w:rFonts w:ascii="Times New Roman" w:hAnsi="Times New Roman" w:cs="Times New Roman"/>
          <w:sz w:val="24"/>
          <w:szCs w:val="24"/>
        </w:rPr>
        <w:t>»</w:t>
      </w:r>
      <w:r w:rsidRPr="004A35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E38D0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642CF4" w:rsidRPr="00642CF4">
        <w:rPr>
          <w:rFonts w:ascii="Times New Roman" w:hAnsi="Times New Roman" w:cs="Times New Roman"/>
          <w:sz w:val="24"/>
          <w:szCs w:val="24"/>
        </w:rPr>
        <w:t>10.02.04 Обеспечение информационной безопасности телекоммуникационных систем</w:t>
      </w:r>
      <w:r w:rsidRPr="00DE38D0">
        <w:rPr>
          <w:rFonts w:ascii="Times New Roman" w:hAnsi="Times New Roman" w:cs="Times New Roman"/>
          <w:sz w:val="24"/>
          <w:szCs w:val="24"/>
        </w:rPr>
        <w:t xml:space="preserve"> утверждена на метод совете протокол № 1 от 31 августа 202</w:t>
      </w:r>
      <w:r w:rsidR="00184890">
        <w:rPr>
          <w:rFonts w:ascii="Times New Roman" w:hAnsi="Times New Roman" w:cs="Times New Roman"/>
          <w:sz w:val="24"/>
          <w:szCs w:val="24"/>
        </w:rPr>
        <w:t>2</w:t>
      </w:r>
      <w:r w:rsidRPr="00DE38D0">
        <w:rPr>
          <w:rFonts w:ascii="Times New Roman" w:hAnsi="Times New Roman" w:cs="Times New Roman"/>
          <w:sz w:val="24"/>
          <w:szCs w:val="24"/>
        </w:rP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F24AF7" w:rsidRPr="000462DE" w:rsidRDefault="00F24AF7" w:rsidP="00F24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6424A" w:rsidRPr="000462DE" w:rsidRDefault="00B6424A" w:rsidP="00B6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 xml:space="preserve">Организация-разработчик: Государственное бюджетное </w:t>
      </w:r>
      <w:r w:rsidR="00F24AF7" w:rsidRPr="000462DE"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Pr="000462DE">
        <w:rPr>
          <w:rFonts w:ascii="Times New Roman" w:hAnsi="Times New Roman" w:cs="Times New Roman"/>
          <w:sz w:val="24"/>
          <w:szCs w:val="24"/>
        </w:rPr>
        <w:t>образовательное учреждение Ростовской области «Ростовский-на-Дону колледж связи и информатики»</w:t>
      </w:r>
    </w:p>
    <w:p w:rsidR="00B6424A" w:rsidRPr="000462DE" w:rsidRDefault="00B6424A" w:rsidP="00B6424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462DE">
        <w:rPr>
          <w:rFonts w:ascii="Times New Roman" w:hAnsi="Times New Roman" w:cs="Times New Roman"/>
          <w:bCs/>
          <w:sz w:val="24"/>
          <w:szCs w:val="24"/>
        </w:rPr>
        <w:t xml:space="preserve">           Разработчик:</w:t>
      </w:r>
    </w:p>
    <w:p w:rsidR="00B6424A" w:rsidRPr="000462DE" w:rsidRDefault="001D49AD" w:rsidP="00B6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bCs/>
          <w:sz w:val="24"/>
          <w:szCs w:val="24"/>
        </w:rPr>
        <w:t>Скляров Ф.В.</w:t>
      </w:r>
      <w:r w:rsidR="00B6424A" w:rsidRPr="000462DE">
        <w:rPr>
          <w:rFonts w:ascii="Times New Roman" w:hAnsi="Times New Roman" w:cs="Times New Roman"/>
          <w:bCs/>
          <w:sz w:val="24"/>
          <w:szCs w:val="24"/>
        </w:rPr>
        <w:t>-</w:t>
      </w:r>
      <w:r w:rsidR="00B6424A" w:rsidRPr="000462DE">
        <w:rPr>
          <w:rFonts w:ascii="Times New Roman" w:hAnsi="Times New Roman" w:cs="Times New Roman"/>
          <w:sz w:val="24"/>
          <w:szCs w:val="24"/>
        </w:rPr>
        <w:t xml:space="preserve"> преподаватель государственного бюджетного образовательного </w:t>
      </w:r>
      <w:r w:rsidR="00F24AF7" w:rsidRPr="000462DE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="00B6424A" w:rsidRPr="000462DE">
        <w:rPr>
          <w:rFonts w:ascii="Times New Roman" w:hAnsi="Times New Roman" w:cs="Times New Roman"/>
          <w:sz w:val="24"/>
          <w:szCs w:val="24"/>
        </w:rPr>
        <w:t>учреждения Ростовской области «Ростовский-на-Дону колледж связи и информатики»</w:t>
      </w:r>
    </w:p>
    <w:p w:rsidR="00CA3380" w:rsidRPr="000462DE" w:rsidRDefault="00CA3380" w:rsidP="00CA33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>Небратенко Л.В.</w:t>
      </w:r>
      <w:r w:rsidRPr="000462DE">
        <w:rPr>
          <w:rFonts w:ascii="Times New Roman" w:hAnsi="Times New Roman" w:cs="Times New Roman"/>
          <w:bCs/>
          <w:sz w:val="24"/>
          <w:szCs w:val="24"/>
        </w:rPr>
        <w:t>-</w:t>
      </w:r>
      <w:r w:rsidRPr="000462DE">
        <w:rPr>
          <w:rFonts w:ascii="Times New Roman" w:hAnsi="Times New Roman" w:cs="Times New Roman"/>
          <w:sz w:val="24"/>
          <w:szCs w:val="24"/>
        </w:rPr>
        <w:t xml:space="preserve"> преподаватель государственного бюджетного образовательного профессионального учреждения Ростовской области «Ростовский-на-Дону колледж связи и информатики»</w:t>
      </w:r>
    </w:p>
    <w:p w:rsidR="00CA3380" w:rsidRPr="000462DE" w:rsidRDefault="00CA3380" w:rsidP="00B642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24A" w:rsidRPr="000462DE" w:rsidRDefault="00B6424A" w:rsidP="00B642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 xml:space="preserve">           Рецензенты:</w:t>
      </w:r>
    </w:p>
    <w:p w:rsidR="00B6424A" w:rsidRPr="000462DE" w:rsidRDefault="001D49AD" w:rsidP="00B6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>Троилина В.</w:t>
      </w:r>
      <w:r w:rsidR="00B6424A" w:rsidRPr="000462DE">
        <w:rPr>
          <w:rFonts w:ascii="Times New Roman" w:hAnsi="Times New Roman" w:cs="Times New Roman"/>
          <w:sz w:val="24"/>
          <w:szCs w:val="24"/>
        </w:rPr>
        <w:t xml:space="preserve">– преподаватель государственного бюджетного образовательного </w:t>
      </w:r>
      <w:r w:rsidR="00F24AF7" w:rsidRPr="000462DE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="00B6424A" w:rsidRPr="000462DE">
        <w:rPr>
          <w:rFonts w:ascii="Times New Roman" w:hAnsi="Times New Roman" w:cs="Times New Roman"/>
          <w:sz w:val="24"/>
          <w:szCs w:val="24"/>
        </w:rPr>
        <w:t>учреждения Ростовской области «Ростовский-на-Дону колледж связи и информатики»</w:t>
      </w:r>
    </w:p>
    <w:p w:rsidR="008D26F2" w:rsidRPr="000462DE" w:rsidRDefault="00B6424A" w:rsidP="008D26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 xml:space="preserve">Андронюк Т.В - преподаватель государственного бюджетного образовательного </w:t>
      </w:r>
      <w:r w:rsidR="00F24AF7" w:rsidRPr="000462DE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Pr="000462DE">
        <w:rPr>
          <w:rFonts w:ascii="Times New Roman" w:hAnsi="Times New Roman" w:cs="Times New Roman"/>
          <w:sz w:val="24"/>
          <w:szCs w:val="24"/>
        </w:rPr>
        <w:t>учреждения</w:t>
      </w:r>
      <w:r w:rsidR="00F24AF7" w:rsidRPr="000462DE">
        <w:rPr>
          <w:rFonts w:ascii="Times New Roman" w:hAnsi="Times New Roman" w:cs="Times New Roman"/>
          <w:sz w:val="24"/>
          <w:szCs w:val="24"/>
        </w:rPr>
        <w:t xml:space="preserve"> </w:t>
      </w:r>
      <w:r w:rsidRPr="000462DE">
        <w:rPr>
          <w:rFonts w:ascii="Times New Roman" w:hAnsi="Times New Roman" w:cs="Times New Roman"/>
          <w:sz w:val="24"/>
          <w:szCs w:val="24"/>
        </w:rPr>
        <w:t xml:space="preserve">Ростовской области </w:t>
      </w:r>
      <w:r w:rsidRPr="000462DE">
        <w:rPr>
          <w:rFonts w:ascii="Times New Roman" w:hAnsi="Times New Roman" w:cs="Times New Roman"/>
          <w:bCs/>
          <w:sz w:val="24"/>
          <w:szCs w:val="24"/>
        </w:rPr>
        <w:t>«</w:t>
      </w:r>
      <w:r w:rsidRPr="000462DE">
        <w:rPr>
          <w:rFonts w:ascii="Times New Roman" w:hAnsi="Times New Roman" w:cs="Times New Roman"/>
          <w:sz w:val="24"/>
          <w:szCs w:val="24"/>
        </w:rPr>
        <w:t>Ростовский-на-Дону авто дорожный колледж»</w:t>
      </w:r>
    </w:p>
    <w:p w:rsidR="00D70356" w:rsidRPr="000462DE" w:rsidRDefault="008D26F2" w:rsidP="00535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D70356" w:rsidRPr="000462DE" w:rsidRDefault="00D70356" w:rsidP="00D70356">
      <w:pPr>
        <w:pStyle w:val="1"/>
        <w:snapToGrid w:val="0"/>
        <w:rPr>
          <w:rFonts w:ascii="Times New Roman" w:hAnsi="Times New Roman"/>
          <w:b w:val="0"/>
          <w:caps/>
          <w:sz w:val="24"/>
          <w:szCs w:val="24"/>
        </w:rPr>
      </w:pPr>
      <w:r w:rsidRPr="000462DE">
        <w:rPr>
          <w:rFonts w:ascii="Times New Roman" w:hAnsi="Times New Roman"/>
          <w:b w:val="0"/>
          <w:sz w:val="24"/>
          <w:szCs w:val="24"/>
        </w:rPr>
        <w:t>1 ПАСПОРТ РАБОЧЕЙ ПРОГРАММЫ УЧЕБНОЙ ДИСЦИПЛИНЫ……………….……4</w:t>
      </w:r>
    </w:p>
    <w:p w:rsidR="00D70356" w:rsidRPr="000462DE" w:rsidRDefault="00D70356" w:rsidP="00D70356">
      <w:pPr>
        <w:pStyle w:val="1"/>
        <w:snapToGrid w:val="0"/>
        <w:rPr>
          <w:rFonts w:ascii="Times New Roman" w:hAnsi="Times New Roman"/>
          <w:b w:val="0"/>
          <w:caps/>
          <w:sz w:val="24"/>
          <w:szCs w:val="24"/>
        </w:rPr>
      </w:pPr>
      <w:r w:rsidRPr="000462DE">
        <w:rPr>
          <w:rFonts w:ascii="Times New Roman" w:hAnsi="Times New Roman"/>
          <w:b w:val="0"/>
          <w:sz w:val="24"/>
          <w:szCs w:val="24"/>
        </w:rPr>
        <w:t>2 СТРУКТУРА И СОДЕРЖАНИЕ УЧЕБНОЙ ДИСЦИПЛИНЫ…………………………..</w:t>
      </w:r>
      <w:r w:rsidR="003D3CBA" w:rsidRPr="000462DE">
        <w:rPr>
          <w:rFonts w:ascii="Times New Roman" w:hAnsi="Times New Roman"/>
          <w:b w:val="0"/>
          <w:sz w:val="24"/>
          <w:szCs w:val="24"/>
        </w:rPr>
        <w:t>6</w:t>
      </w:r>
    </w:p>
    <w:p w:rsidR="00D70356" w:rsidRPr="000462DE" w:rsidRDefault="00D70356" w:rsidP="00D70356">
      <w:pPr>
        <w:pStyle w:val="1"/>
        <w:snapToGrid w:val="0"/>
        <w:rPr>
          <w:rFonts w:ascii="Times New Roman" w:hAnsi="Times New Roman"/>
          <w:b w:val="0"/>
          <w:caps/>
          <w:sz w:val="24"/>
          <w:szCs w:val="24"/>
        </w:rPr>
      </w:pPr>
      <w:r w:rsidRPr="000462DE">
        <w:rPr>
          <w:rFonts w:ascii="Times New Roman" w:hAnsi="Times New Roman"/>
          <w:b w:val="0"/>
          <w:sz w:val="24"/>
          <w:szCs w:val="24"/>
        </w:rPr>
        <w:t>3 УСЛОВИЯ РЕАЛИЗАЦИИ РАБОЧЕЙ ПРОГРАММЫ УЧЕБНОЙ ДИСЦИПЛИНЫ…………………………………………….………………………………...</w:t>
      </w:r>
      <w:r w:rsidR="003D3CBA" w:rsidRPr="000462DE">
        <w:rPr>
          <w:rFonts w:ascii="Times New Roman" w:hAnsi="Times New Roman"/>
          <w:b w:val="0"/>
          <w:sz w:val="24"/>
          <w:szCs w:val="24"/>
        </w:rPr>
        <w:t>1</w:t>
      </w:r>
      <w:r w:rsidR="00887558" w:rsidRPr="000462DE">
        <w:rPr>
          <w:rFonts w:ascii="Times New Roman" w:hAnsi="Times New Roman"/>
          <w:b w:val="0"/>
          <w:sz w:val="24"/>
          <w:szCs w:val="24"/>
        </w:rPr>
        <w:t>5</w:t>
      </w:r>
    </w:p>
    <w:p w:rsidR="00D70356" w:rsidRPr="000462DE" w:rsidRDefault="00D70356" w:rsidP="00D70356">
      <w:pPr>
        <w:pStyle w:val="1"/>
        <w:snapToGrid w:val="0"/>
        <w:rPr>
          <w:rFonts w:ascii="Times New Roman" w:hAnsi="Times New Roman"/>
          <w:b w:val="0"/>
          <w:caps/>
          <w:sz w:val="24"/>
          <w:szCs w:val="24"/>
        </w:rPr>
      </w:pPr>
      <w:r w:rsidRPr="000462DE">
        <w:rPr>
          <w:rFonts w:ascii="Times New Roman" w:hAnsi="Times New Roman"/>
          <w:b w:val="0"/>
          <w:sz w:val="24"/>
          <w:szCs w:val="24"/>
        </w:rPr>
        <w:t>4 КОНТРОЛЬ И ОЦЕНКА РЕЗУЛЬТАТОВ ОСВОЕНИЯ УЧЕБНОЙ ДИСЦИПЛИНЫ……………………………………………………………………………....</w:t>
      </w:r>
      <w:r w:rsidR="003D3CBA" w:rsidRPr="000462DE">
        <w:rPr>
          <w:rFonts w:ascii="Times New Roman" w:hAnsi="Times New Roman"/>
          <w:b w:val="0"/>
          <w:sz w:val="24"/>
          <w:szCs w:val="24"/>
        </w:rPr>
        <w:t>1</w:t>
      </w:r>
      <w:r w:rsidR="00887558" w:rsidRPr="000462DE">
        <w:rPr>
          <w:rFonts w:ascii="Times New Roman" w:hAnsi="Times New Roman"/>
          <w:b w:val="0"/>
          <w:sz w:val="24"/>
          <w:szCs w:val="24"/>
        </w:rPr>
        <w:t>6</w:t>
      </w: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FD2986" w:rsidRPr="000462DE" w:rsidRDefault="00FD2986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70356" w:rsidP="007931BB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DD1561" w:rsidRPr="000462D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ПАСПОРТ РАБОЧЕЙ ПРОГРАММЫ УЧЕБНОЙ ДИСЦИПЛИНЫ </w:t>
      </w:r>
      <w:r w:rsidR="002875D1">
        <w:rPr>
          <w:rFonts w:ascii="Times New Roman" w:hAnsi="Times New Roman" w:cs="Times New Roman"/>
          <w:b/>
          <w:bCs/>
          <w:sz w:val="24"/>
          <w:szCs w:val="24"/>
        </w:rPr>
        <w:t xml:space="preserve">ЕН.03 </w:t>
      </w:r>
      <w:r w:rsidR="00DD1561" w:rsidRPr="000462DE">
        <w:rPr>
          <w:rFonts w:ascii="Times New Roman" w:hAnsi="Times New Roman" w:cs="Times New Roman"/>
          <w:b/>
          <w:bCs/>
          <w:sz w:val="24"/>
          <w:szCs w:val="24"/>
        </w:rPr>
        <w:t>«ФИЗИКА»</w:t>
      </w:r>
    </w:p>
    <w:p w:rsidR="00753BAB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b/>
          <w:bCs/>
          <w:sz w:val="24"/>
          <w:szCs w:val="24"/>
        </w:rPr>
        <w:t>1.1 Область применения</w:t>
      </w:r>
    </w:p>
    <w:p w:rsidR="00117A94" w:rsidRPr="000462DE" w:rsidRDefault="00DD1561" w:rsidP="00117A94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117C27" w:rsidRPr="000462DE">
        <w:rPr>
          <w:rFonts w:ascii="Times New Roman" w:hAnsi="Times New Roman" w:cs="Times New Roman"/>
          <w:sz w:val="24"/>
          <w:szCs w:val="24"/>
        </w:rPr>
        <w:t xml:space="preserve">частично вариативной </w:t>
      </w:r>
      <w:r w:rsidRPr="000462DE">
        <w:rPr>
          <w:rFonts w:ascii="Times New Roman" w:hAnsi="Times New Roman" w:cs="Times New Roman"/>
          <w:sz w:val="24"/>
          <w:szCs w:val="24"/>
        </w:rPr>
        <w:t xml:space="preserve">учебной дисциплины </w:t>
      </w:r>
      <w:r w:rsidR="00152573" w:rsidRPr="000462DE">
        <w:rPr>
          <w:rFonts w:ascii="Times New Roman" w:hAnsi="Times New Roman" w:cs="Times New Roman"/>
          <w:sz w:val="24"/>
          <w:szCs w:val="24"/>
        </w:rPr>
        <w:t xml:space="preserve">ЕН.03 </w:t>
      </w:r>
      <w:r w:rsidRPr="000462DE">
        <w:rPr>
          <w:rFonts w:ascii="Times New Roman" w:hAnsi="Times New Roman" w:cs="Times New Roman"/>
          <w:sz w:val="24"/>
          <w:szCs w:val="24"/>
        </w:rPr>
        <w:t xml:space="preserve">«Физика» является частью </w:t>
      </w:r>
      <w:r w:rsidR="00117A94" w:rsidRPr="000462DE">
        <w:rPr>
          <w:rFonts w:ascii="Times New Roman" w:hAnsi="Times New Roman" w:cs="Times New Roman"/>
          <w:sz w:val="24"/>
          <w:szCs w:val="24"/>
        </w:rPr>
        <w:t xml:space="preserve">программы подготовки специалистов среднего звена </w:t>
      </w:r>
      <w:r w:rsidRPr="000462DE">
        <w:rPr>
          <w:rFonts w:ascii="Times New Roman" w:hAnsi="Times New Roman" w:cs="Times New Roman"/>
          <w:sz w:val="24"/>
          <w:szCs w:val="24"/>
        </w:rPr>
        <w:t>специаль</w:t>
      </w:r>
      <w:r w:rsidR="001D49AD" w:rsidRPr="000462DE">
        <w:rPr>
          <w:rFonts w:ascii="Times New Roman" w:hAnsi="Times New Roman" w:cs="Times New Roman"/>
          <w:sz w:val="24"/>
          <w:szCs w:val="24"/>
        </w:rPr>
        <w:t>ностям 10.02.0</w:t>
      </w:r>
      <w:r w:rsidR="00117A94" w:rsidRPr="000462DE">
        <w:rPr>
          <w:rFonts w:ascii="Times New Roman" w:hAnsi="Times New Roman" w:cs="Times New Roman"/>
          <w:sz w:val="24"/>
          <w:szCs w:val="24"/>
        </w:rPr>
        <w:t>4</w:t>
      </w:r>
      <w:r w:rsidR="001D49AD" w:rsidRPr="000462DE">
        <w:rPr>
          <w:rFonts w:ascii="Times New Roman" w:hAnsi="Times New Roman" w:cs="Times New Roman"/>
          <w:sz w:val="24"/>
          <w:szCs w:val="24"/>
        </w:rPr>
        <w:t>.</w:t>
      </w:r>
      <w:r w:rsidRPr="000462DE">
        <w:rPr>
          <w:rFonts w:ascii="Times New Roman" w:hAnsi="Times New Roman" w:cs="Times New Roman"/>
          <w:sz w:val="24"/>
          <w:szCs w:val="24"/>
        </w:rPr>
        <w:t xml:space="preserve"> </w:t>
      </w:r>
      <w:r w:rsidR="00117A94" w:rsidRPr="000462DE">
        <w:rPr>
          <w:rFonts w:ascii="Times New Roman" w:hAnsi="Times New Roman" w:cs="Times New Roman"/>
          <w:sz w:val="24"/>
          <w:szCs w:val="24"/>
        </w:rPr>
        <w:t>«Обеспечение информационной безопасности телекоммуникационных систем»</w:t>
      </w:r>
    </w:p>
    <w:p w:rsidR="00117A94" w:rsidRPr="000462DE" w:rsidRDefault="00117A94" w:rsidP="00117A94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</w:t>
      </w:r>
    </w:p>
    <w:p w:rsidR="00117A94" w:rsidRPr="000462DE" w:rsidRDefault="00117A94" w:rsidP="00117A94">
      <w:pPr>
        <w:pStyle w:val="a3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b/>
          <w:sz w:val="24"/>
          <w:szCs w:val="24"/>
        </w:rPr>
        <w:t>1.2</w:t>
      </w:r>
      <w:r w:rsidR="008D26F2" w:rsidRPr="000462DE">
        <w:rPr>
          <w:rFonts w:ascii="Times New Roman" w:hAnsi="Times New Roman" w:cs="Times New Roman"/>
          <w:b/>
          <w:sz w:val="24"/>
          <w:szCs w:val="24"/>
        </w:rPr>
        <w:t>.</w:t>
      </w:r>
      <w:r w:rsidRPr="000462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62DE">
        <w:rPr>
          <w:rFonts w:ascii="Times New Roman" w:hAnsi="Times New Roman" w:cs="Times New Roman"/>
          <w:b/>
          <w:bCs/>
          <w:sz w:val="24"/>
          <w:szCs w:val="24"/>
        </w:rPr>
        <w:t>Место учебной дисциплины в структуре образовательной программы.</w:t>
      </w:r>
    </w:p>
    <w:p w:rsidR="008D26F2" w:rsidRPr="000462DE" w:rsidRDefault="00117A94" w:rsidP="00117A9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152573" w:rsidRPr="000462DE">
        <w:rPr>
          <w:rFonts w:ascii="Times New Roman" w:hAnsi="Times New Roman" w:cs="Times New Roman"/>
          <w:sz w:val="24"/>
          <w:szCs w:val="24"/>
        </w:rPr>
        <w:t xml:space="preserve">ЕН.03 </w:t>
      </w:r>
      <w:r w:rsidRPr="000462DE">
        <w:rPr>
          <w:rFonts w:ascii="Times New Roman" w:hAnsi="Times New Roman" w:cs="Times New Roman"/>
          <w:sz w:val="24"/>
          <w:szCs w:val="24"/>
        </w:rPr>
        <w:t xml:space="preserve">«Физика» относится к математическому и общему естественнонаучному циклу, является </w:t>
      </w:r>
      <w:r w:rsidR="00E179B9" w:rsidRPr="000462DE">
        <w:rPr>
          <w:rFonts w:ascii="Times New Roman" w:hAnsi="Times New Roman" w:cs="Times New Roman"/>
          <w:sz w:val="24"/>
          <w:szCs w:val="24"/>
        </w:rPr>
        <w:t>профильной</w:t>
      </w:r>
      <w:r w:rsidRPr="000462DE">
        <w:rPr>
          <w:rFonts w:ascii="Times New Roman" w:hAnsi="Times New Roman" w:cs="Times New Roman"/>
          <w:sz w:val="24"/>
          <w:szCs w:val="24"/>
        </w:rPr>
        <w:t xml:space="preserve"> учебной дисциплиной,</w:t>
      </w:r>
      <w:r w:rsidR="00E179B9" w:rsidRPr="000462DE">
        <w:rPr>
          <w:rFonts w:ascii="Times New Roman" w:hAnsi="Times New Roman" w:cs="Times New Roman"/>
          <w:sz w:val="24"/>
          <w:szCs w:val="24"/>
        </w:rPr>
        <w:t xml:space="preserve"> частично вариативной,</w:t>
      </w:r>
      <w:r w:rsidRPr="000462DE">
        <w:rPr>
          <w:rFonts w:ascii="Times New Roman" w:hAnsi="Times New Roman" w:cs="Times New Roman"/>
          <w:sz w:val="24"/>
          <w:szCs w:val="24"/>
        </w:rPr>
        <w:t xml:space="preserve"> изучается в 3,4 семестрах.</w:t>
      </w:r>
    </w:p>
    <w:p w:rsidR="00DD1561" w:rsidRPr="000462DE" w:rsidRDefault="00DD1561" w:rsidP="007931BB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b/>
          <w:bCs/>
          <w:sz w:val="24"/>
          <w:szCs w:val="24"/>
        </w:rPr>
        <w:t>1.3 Цели и задачи дисциплины ― требования к результатам освоения дисциплины.</w:t>
      </w:r>
    </w:p>
    <w:tbl>
      <w:tblPr>
        <w:tblW w:w="9561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4"/>
        <w:gridCol w:w="3484"/>
        <w:gridCol w:w="3723"/>
      </w:tblGrid>
      <w:tr w:rsidR="00057081" w:rsidRPr="000462DE" w:rsidTr="00117C27">
        <w:trPr>
          <w:trHeight w:val="637"/>
        </w:trPr>
        <w:tc>
          <w:tcPr>
            <w:tcW w:w="1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Код ПК, ОК</w:t>
            </w:r>
          </w:p>
        </w:tc>
        <w:tc>
          <w:tcPr>
            <w:tcW w:w="1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1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057081" w:rsidRPr="000462DE" w:rsidTr="00745FCA">
        <w:trPr>
          <w:trHeight w:val="5954"/>
        </w:trPr>
        <w:tc>
          <w:tcPr>
            <w:tcW w:w="1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ОК 1. ОК 2. </w:t>
            </w:r>
          </w:p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ОК 03. </w:t>
            </w:r>
          </w:p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 09.</w:t>
            </w:r>
          </w:p>
        </w:tc>
        <w:tc>
          <w:tcPr>
            <w:tcW w:w="1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Описывать и объяснять физические явления и свойства тел;</w:t>
            </w:r>
          </w:p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экспериментальных данных;</w:t>
            </w:r>
          </w:p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практического использования физических знаний;</w:t>
            </w:r>
          </w:p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Применять полученные знания для решения физических задач;</w:t>
            </w:r>
          </w:p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планировать свое профессиональное развитее с использование полученных знаний;</w:t>
            </w:r>
          </w:p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экспериментальных данных;</w:t>
            </w:r>
          </w:p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для поиска и решения профессионально значимых задач</w:t>
            </w:r>
          </w:p>
        </w:tc>
        <w:tc>
          <w:tcPr>
            <w:tcW w:w="1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Смысл физических понятий;</w:t>
            </w:r>
          </w:p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Смысл физических законов;</w:t>
            </w:r>
          </w:p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Смысл физических величин;</w:t>
            </w:r>
          </w:p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Вклад российских и зарубежных ученых, оказавших наибольшее влияние на развитие физики;</w:t>
            </w:r>
          </w:p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методы самоконтроля в решении профессиональных задач;</w:t>
            </w:r>
          </w:p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способы и методы сбора, анализа и систематизации </w:t>
            </w:r>
          </w:p>
          <w:p w:rsidR="00057081" w:rsidRPr="000462DE" w:rsidRDefault="00057081" w:rsidP="00057081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данных посредством информационных технологий</w:t>
            </w:r>
          </w:p>
        </w:tc>
      </w:tr>
    </w:tbl>
    <w:p w:rsidR="00E179B9" w:rsidRDefault="00E179B9" w:rsidP="00753BAB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62DE" w:rsidRPr="000462DE" w:rsidRDefault="00946111" w:rsidP="000462DE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рамках программы у обучающихся формируются личностные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6"/>
        <w:gridCol w:w="2339"/>
      </w:tblGrid>
      <w:tr w:rsidR="000462DE" w:rsidRPr="004F3587" w:rsidTr="00184890">
        <w:tc>
          <w:tcPr>
            <w:tcW w:w="7338" w:type="dxa"/>
          </w:tcPr>
          <w:p w:rsidR="000462DE" w:rsidRPr="004F3587" w:rsidRDefault="000462DE" w:rsidP="0018489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0462DE" w:rsidRPr="004F3587" w:rsidRDefault="000462DE" w:rsidP="0018489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0462DE" w:rsidRPr="004F3587" w:rsidRDefault="000462DE" w:rsidP="0018489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409" w:type="dxa"/>
            <w:vAlign w:val="center"/>
          </w:tcPr>
          <w:p w:rsidR="000462DE" w:rsidRPr="004F3587" w:rsidRDefault="000462DE" w:rsidP="0018489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0462DE" w:rsidRPr="004F3587" w:rsidTr="00184890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DE" w:rsidRPr="00CA6457" w:rsidRDefault="000462DE" w:rsidP="0018489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A6457">
              <w:rPr>
                <w:rFonts w:ascii="Times New Roman" w:hAnsi="Times New Roman"/>
                <w:bCs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DE" w:rsidRPr="004F3587" w:rsidRDefault="000462DE" w:rsidP="0018489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14</w:t>
            </w:r>
          </w:p>
        </w:tc>
      </w:tr>
      <w:tr w:rsidR="000462DE" w:rsidRPr="004F3587" w:rsidTr="00184890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DE" w:rsidRPr="00CA6457" w:rsidRDefault="000462DE" w:rsidP="0018489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A645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DE" w:rsidRPr="004F3587" w:rsidRDefault="000462DE" w:rsidP="0018489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</w:tr>
    </w:tbl>
    <w:p w:rsidR="000462DE" w:rsidRDefault="000462DE" w:rsidP="00753BAB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62DE" w:rsidRPr="00652ADE" w:rsidRDefault="000462DE" w:rsidP="000462DE">
      <w:pPr>
        <w:spacing w:after="0" w:line="240" w:lineRule="auto"/>
        <w:ind w:left="720"/>
        <w:jc w:val="center"/>
        <w:rPr>
          <w:rStyle w:val="CharacterStyle1"/>
          <w:rFonts w:ascii="Times New Roman" w:hAnsi="Times New Roman" w:cs="Times New Roman"/>
          <w:b/>
          <w:sz w:val="24"/>
          <w:szCs w:val="24"/>
        </w:rPr>
      </w:pPr>
      <w:r w:rsidRPr="00652ADE">
        <w:rPr>
          <w:rFonts w:ascii="Times New Roman" w:hAnsi="Times New Roman"/>
          <w:b/>
          <w:sz w:val="24"/>
          <w:szCs w:val="24"/>
        </w:rPr>
        <w:t>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1284"/>
        <w:gridCol w:w="1701"/>
        <w:gridCol w:w="5670"/>
      </w:tblGrid>
      <w:tr w:rsidR="000462DE" w:rsidRPr="00652ADE" w:rsidTr="00184890">
        <w:tc>
          <w:tcPr>
            <w:tcW w:w="1092" w:type="dxa"/>
          </w:tcPr>
          <w:p w:rsidR="000462DE" w:rsidRPr="00652ADE" w:rsidRDefault="000462DE" w:rsidP="0018489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Индекс и название  УД, МДК, практики</w:t>
            </w:r>
          </w:p>
        </w:tc>
        <w:tc>
          <w:tcPr>
            <w:tcW w:w="1284" w:type="dxa"/>
          </w:tcPr>
          <w:p w:rsidR="000462DE" w:rsidRPr="00652ADE" w:rsidRDefault="000462DE" w:rsidP="0018489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0462DE" w:rsidRPr="00652ADE" w:rsidRDefault="000462DE" w:rsidP="0018489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5670" w:type="dxa"/>
          </w:tcPr>
          <w:p w:rsidR="000462DE" w:rsidRPr="00652ADE" w:rsidRDefault="000462DE" w:rsidP="0018489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0462DE" w:rsidRPr="00652ADE" w:rsidTr="00184890">
        <w:tc>
          <w:tcPr>
            <w:tcW w:w="1092" w:type="dxa"/>
          </w:tcPr>
          <w:p w:rsidR="000462DE" w:rsidRPr="00454035" w:rsidRDefault="000462DE" w:rsidP="00184890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ЕН.03 Физика</w:t>
            </w:r>
          </w:p>
        </w:tc>
        <w:tc>
          <w:tcPr>
            <w:tcW w:w="1284" w:type="dxa"/>
          </w:tcPr>
          <w:p w:rsidR="000462DE" w:rsidRPr="00454035" w:rsidRDefault="000462DE" w:rsidP="00184890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30 часов</w:t>
            </w:r>
          </w:p>
        </w:tc>
        <w:tc>
          <w:tcPr>
            <w:tcW w:w="1701" w:type="dxa"/>
          </w:tcPr>
          <w:p w:rsidR="000462DE" w:rsidRPr="00454035" w:rsidRDefault="000462DE" w:rsidP="00184890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10 часов</w:t>
            </w:r>
          </w:p>
        </w:tc>
        <w:tc>
          <w:tcPr>
            <w:tcW w:w="5670" w:type="dxa"/>
          </w:tcPr>
          <w:p w:rsidR="000462DE" w:rsidRPr="00454035" w:rsidRDefault="000462DE" w:rsidP="00184890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-Тема 2.1 Законы постоянного тока: Практическое занятие №3: «Решение задач на законы Ома. Практическое применение»</w:t>
            </w:r>
          </w:p>
          <w:p w:rsidR="000462DE" w:rsidRPr="00454035" w:rsidRDefault="000462DE" w:rsidP="00184890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- Тема 2.2 Переменный электрический ток: Практическое занятие №4 «Расчёт цепи переменного тока с электроемкостью и цепи переменного тока с индуктивностью. Практическое применение», Практическое занятие №5 «Расчёт цепи переменного тока с электроемкостью и индуктивностью. Практическое применение»</w:t>
            </w:r>
          </w:p>
          <w:p w:rsidR="000462DE" w:rsidRPr="00454035" w:rsidRDefault="000462DE" w:rsidP="00184890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-</w:t>
            </w:r>
            <w:r w:rsidRPr="00454035">
              <w:t xml:space="preserve"> </w:t>
            </w:r>
            <w:r w:rsidRPr="00454035">
              <w:rPr>
                <w:rFonts w:ascii="Times New Roman" w:hAnsi="Times New Roman"/>
                <w:szCs w:val="24"/>
              </w:rPr>
              <w:t>Тема 2.3 Электромагнитные волны: Практическое занятие №6: «Решение задач по теме «Электромагнитные колебания и волны». Практическое применение», Лабораторное занятие №2: «Изучение свободных электромагнитных колебаний. Практическое применение»</w:t>
            </w:r>
          </w:p>
        </w:tc>
      </w:tr>
    </w:tbl>
    <w:p w:rsidR="000462DE" w:rsidRPr="000462DE" w:rsidRDefault="000462DE" w:rsidP="00753BAB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79B9" w:rsidRPr="000462DE" w:rsidRDefault="00E179B9" w:rsidP="00753BAB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79B9" w:rsidRPr="000462DE" w:rsidRDefault="00753BAB" w:rsidP="000462DE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>Вариативная часть учебной дисциплины ЕН.03 «Физика» по специальности 10.02.04. «Обеспечение информационной безопасности телекоммуникационных систем»</w:t>
      </w:r>
      <w:r w:rsidR="000462DE">
        <w:rPr>
          <w:rFonts w:ascii="Times New Roman" w:hAnsi="Times New Roman" w:cs="Times New Roman"/>
          <w:sz w:val="24"/>
          <w:szCs w:val="24"/>
        </w:rPr>
        <w:t xml:space="preserve"> </w:t>
      </w:r>
      <w:r w:rsidRPr="000462DE">
        <w:rPr>
          <w:rFonts w:ascii="Times New Roman" w:hAnsi="Times New Roman" w:cs="Times New Roman"/>
          <w:sz w:val="24"/>
          <w:szCs w:val="24"/>
        </w:rPr>
        <w:t>используется на увеличение объема времени изучения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4"/>
        <w:gridCol w:w="1276"/>
        <w:gridCol w:w="2835"/>
        <w:gridCol w:w="4048"/>
      </w:tblGrid>
      <w:tr w:rsidR="00117C27" w:rsidRPr="000462DE" w:rsidTr="000462DE">
        <w:tc>
          <w:tcPr>
            <w:tcW w:w="1764" w:type="dxa"/>
          </w:tcPr>
          <w:p w:rsidR="00117C27" w:rsidRPr="000462DE" w:rsidRDefault="00E179B9" w:rsidP="00117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117C27" w:rsidRPr="000462DE">
              <w:rPr>
                <w:rFonts w:ascii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1276" w:type="dxa"/>
          </w:tcPr>
          <w:p w:rsidR="00117C27" w:rsidRPr="000462DE" w:rsidRDefault="00117C27" w:rsidP="00117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117C27" w:rsidRPr="000462DE" w:rsidRDefault="00117C27" w:rsidP="00117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048" w:type="dxa"/>
          </w:tcPr>
          <w:p w:rsidR="00117C27" w:rsidRPr="000462DE" w:rsidRDefault="00117C27" w:rsidP="00117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117C27" w:rsidRPr="000462DE" w:rsidTr="000462DE">
        <w:tc>
          <w:tcPr>
            <w:tcW w:w="1764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У*</w:t>
            </w:r>
          </w:p>
        </w:tc>
        <w:tc>
          <w:tcPr>
            <w:tcW w:w="4048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З*</w:t>
            </w:r>
          </w:p>
        </w:tc>
      </w:tr>
      <w:tr w:rsidR="00117C27" w:rsidRPr="000462DE" w:rsidTr="000462DE">
        <w:tc>
          <w:tcPr>
            <w:tcW w:w="1764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Активное, индуктивное и емкостное сопротивления в цепи переменного тока</w:t>
            </w:r>
          </w:p>
        </w:tc>
        <w:tc>
          <w:tcPr>
            <w:tcW w:w="1276" w:type="dxa"/>
          </w:tcPr>
          <w:p w:rsidR="00117C27" w:rsidRPr="000462DE" w:rsidRDefault="00184890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117C27" w:rsidRPr="000462DE" w:rsidRDefault="00117C27" w:rsidP="00117C27">
            <w:pPr>
              <w:pStyle w:val="ad"/>
              <w:spacing w:before="0" w:beforeAutospacing="0" w:after="0" w:afterAutospacing="0"/>
              <w:jc w:val="both"/>
            </w:pPr>
            <w:r w:rsidRPr="000462DE">
              <w:t>Расчет сопротивления в цепи переменного тока</w:t>
            </w:r>
          </w:p>
        </w:tc>
        <w:tc>
          <w:tcPr>
            <w:tcW w:w="4048" w:type="dxa"/>
          </w:tcPr>
          <w:p w:rsidR="00117C27" w:rsidRPr="000462DE" w:rsidRDefault="00117C27" w:rsidP="00117C27">
            <w:pPr>
              <w:pStyle w:val="ad"/>
              <w:spacing w:before="0" w:beforeAutospacing="0" w:after="0" w:afterAutospacing="0"/>
              <w:jc w:val="both"/>
            </w:pPr>
            <w:r w:rsidRPr="000462DE">
              <w:t>Закон Ома для цепи переменного тока</w:t>
            </w:r>
          </w:p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27" w:rsidRPr="000462DE" w:rsidTr="000462DE">
        <w:tc>
          <w:tcPr>
            <w:tcW w:w="1764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Электромагнитные волны</w:t>
            </w:r>
          </w:p>
        </w:tc>
        <w:tc>
          <w:tcPr>
            <w:tcW w:w="1276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Расчет периода, длины, частоты электромагнитных вол</w:t>
            </w:r>
          </w:p>
        </w:tc>
        <w:tc>
          <w:tcPr>
            <w:tcW w:w="4048" w:type="dxa"/>
          </w:tcPr>
          <w:p w:rsidR="00117C27" w:rsidRPr="000462DE" w:rsidRDefault="00117C27" w:rsidP="00117C27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Смысл физических величин и основных формул;</w:t>
            </w:r>
          </w:p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27" w:rsidRPr="000462DE" w:rsidTr="000462DE">
        <w:tc>
          <w:tcPr>
            <w:tcW w:w="1764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Квантовая оптика</w:t>
            </w:r>
          </w:p>
        </w:tc>
        <w:tc>
          <w:tcPr>
            <w:tcW w:w="1276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117C27" w:rsidRPr="000462DE" w:rsidRDefault="00117C27" w:rsidP="0011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8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 работы квантового генератора</w:t>
            </w:r>
          </w:p>
        </w:tc>
      </w:tr>
      <w:tr w:rsidR="00117C27" w:rsidRPr="000462DE" w:rsidTr="000462DE">
        <w:tc>
          <w:tcPr>
            <w:tcW w:w="1764" w:type="dxa"/>
          </w:tcPr>
          <w:p w:rsidR="00C93550" w:rsidRPr="000462DE" w:rsidRDefault="00C93550" w:rsidP="00C93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Волновые свойства</w:t>
            </w:r>
          </w:p>
          <w:p w:rsidR="00117C27" w:rsidRPr="000462DE" w:rsidRDefault="00C93550" w:rsidP="00C93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1276" w:type="dxa"/>
          </w:tcPr>
          <w:p w:rsidR="00117C27" w:rsidRPr="000462DE" w:rsidRDefault="00C93550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117C27" w:rsidRPr="000462DE" w:rsidRDefault="00C93550" w:rsidP="0011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Расчет числовых характеристик световых волн</w:t>
            </w:r>
          </w:p>
        </w:tc>
        <w:tc>
          <w:tcPr>
            <w:tcW w:w="4048" w:type="dxa"/>
          </w:tcPr>
          <w:p w:rsidR="00117C27" w:rsidRPr="000462DE" w:rsidRDefault="00C93550" w:rsidP="00117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 смысл природы света</w:t>
            </w:r>
          </w:p>
        </w:tc>
      </w:tr>
    </w:tbl>
    <w:p w:rsidR="00DD1561" w:rsidRPr="000462DE" w:rsidRDefault="00117C27" w:rsidP="00E179B9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br w:type="page"/>
      </w:r>
      <w:r w:rsidR="00DD1561" w:rsidRPr="000462DE">
        <w:rPr>
          <w:rFonts w:ascii="Times New Roman" w:hAnsi="Times New Roman" w:cs="Times New Roman"/>
          <w:b/>
          <w:bCs/>
          <w:sz w:val="24"/>
          <w:szCs w:val="24"/>
        </w:rPr>
        <w:t>2. СТРУКТУРА И СОДЕРЖАНИЕ УЧЕБНОЙ ДИСЦИПЛИНЫ</w:t>
      </w: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0"/>
        <w:gridCol w:w="1804"/>
      </w:tblGrid>
      <w:tr w:rsidR="004B3160" w:rsidRPr="000462DE" w:rsidTr="000462DE">
        <w:trPr>
          <w:trHeight w:val="460"/>
        </w:trPr>
        <w:tc>
          <w:tcPr>
            <w:tcW w:w="7900" w:type="dxa"/>
            <w:shd w:val="clear" w:color="auto" w:fill="auto"/>
            <w:vAlign w:val="center"/>
          </w:tcPr>
          <w:p w:rsidR="004B3160" w:rsidRPr="000462DE" w:rsidRDefault="004B3160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B3160" w:rsidRPr="000462DE" w:rsidRDefault="004B3160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4B3160" w:rsidRPr="000462DE" w:rsidTr="000462DE">
        <w:trPr>
          <w:trHeight w:val="285"/>
        </w:trPr>
        <w:tc>
          <w:tcPr>
            <w:tcW w:w="7900" w:type="dxa"/>
            <w:shd w:val="clear" w:color="auto" w:fill="auto"/>
          </w:tcPr>
          <w:p w:rsidR="004B3160" w:rsidRPr="000462DE" w:rsidRDefault="00753BAB" w:rsidP="00E179B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</w:t>
            </w:r>
            <w:r w:rsidR="001D49D1"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1804" w:type="dxa"/>
            <w:shd w:val="clear" w:color="auto" w:fill="auto"/>
          </w:tcPr>
          <w:p w:rsidR="004B3160" w:rsidRPr="000462DE" w:rsidRDefault="00487F1D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4B3160" w:rsidRPr="000462DE" w:rsidTr="000462DE">
        <w:trPr>
          <w:trHeight w:val="290"/>
        </w:trPr>
        <w:tc>
          <w:tcPr>
            <w:tcW w:w="7900" w:type="dxa"/>
            <w:shd w:val="clear" w:color="auto" w:fill="auto"/>
          </w:tcPr>
          <w:p w:rsidR="00E179B9" w:rsidRPr="000462DE" w:rsidRDefault="00E179B9" w:rsidP="00E179B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(всего),</w:t>
            </w:r>
          </w:p>
          <w:p w:rsidR="004B3160" w:rsidRPr="000462DE" w:rsidRDefault="004B3160" w:rsidP="00E179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4" w:type="dxa"/>
            <w:shd w:val="clear" w:color="auto" w:fill="auto"/>
          </w:tcPr>
          <w:p w:rsidR="004B3160" w:rsidRPr="000462DE" w:rsidRDefault="00FB6E23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4B3160" w:rsidRPr="000462DE" w:rsidTr="000462DE">
        <w:tc>
          <w:tcPr>
            <w:tcW w:w="7900" w:type="dxa"/>
            <w:shd w:val="clear" w:color="auto" w:fill="auto"/>
          </w:tcPr>
          <w:p w:rsidR="004B3160" w:rsidRPr="000462DE" w:rsidRDefault="004B3160" w:rsidP="00E179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4" w:type="dxa"/>
            <w:shd w:val="clear" w:color="auto" w:fill="auto"/>
          </w:tcPr>
          <w:p w:rsidR="004B3160" w:rsidRPr="000462DE" w:rsidRDefault="00FB6E23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4B3160" w:rsidRPr="000462DE" w:rsidTr="000462DE">
        <w:tc>
          <w:tcPr>
            <w:tcW w:w="7900" w:type="dxa"/>
            <w:shd w:val="clear" w:color="auto" w:fill="auto"/>
          </w:tcPr>
          <w:p w:rsidR="004B3160" w:rsidRPr="000462DE" w:rsidRDefault="004B3160" w:rsidP="00E179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04" w:type="dxa"/>
            <w:shd w:val="clear" w:color="auto" w:fill="auto"/>
          </w:tcPr>
          <w:p w:rsidR="004B3160" w:rsidRPr="000462DE" w:rsidRDefault="00753BAB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E179B9" w:rsidRPr="000462DE" w:rsidTr="000462DE">
        <w:trPr>
          <w:trHeight w:val="162"/>
        </w:trPr>
        <w:tc>
          <w:tcPr>
            <w:tcW w:w="7900" w:type="dxa"/>
            <w:shd w:val="clear" w:color="auto" w:fill="auto"/>
          </w:tcPr>
          <w:p w:rsidR="00E179B9" w:rsidRPr="00FB6E23" w:rsidRDefault="00E179B9" w:rsidP="00E179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E23">
              <w:rPr>
                <w:rFonts w:ascii="Times New Roman" w:hAnsi="Times New Roman" w:cs="Times New Roman"/>
                <w:sz w:val="24"/>
                <w:szCs w:val="24"/>
              </w:rPr>
              <w:t>Вариативная часть</w:t>
            </w:r>
          </w:p>
        </w:tc>
        <w:tc>
          <w:tcPr>
            <w:tcW w:w="1804" w:type="dxa"/>
            <w:shd w:val="clear" w:color="auto" w:fill="auto"/>
          </w:tcPr>
          <w:p w:rsidR="00E179B9" w:rsidRPr="00FB6E23" w:rsidRDefault="00E179B9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E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57081" w:rsidRPr="000462DE" w:rsidTr="000462DE">
        <w:trPr>
          <w:trHeight w:val="65"/>
        </w:trPr>
        <w:tc>
          <w:tcPr>
            <w:tcW w:w="7900" w:type="dxa"/>
            <w:shd w:val="clear" w:color="auto" w:fill="FFFFFF" w:themeFill="background1"/>
          </w:tcPr>
          <w:p w:rsidR="00057081" w:rsidRPr="000462DE" w:rsidRDefault="00E179B9" w:rsidP="00E179B9">
            <w:pPr>
              <w:spacing w:line="240" w:lineRule="auto"/>
              <w:ind w:left="5954" w:hanging="595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 – д</w:t>
            </w:r>
            <w:r w:rsidR="00057081" w:rsidRPr="000462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ифференцированный зачет</w:t>
            </w:r>
          </w:p>
        </w:tc>
        <w:tc>
          <w:tcPr>
            <w:tcW w:w="1804" w:type="dxa"/>
            <w:shd w:val="clear" w:color="auto" w:fill="FFFFFF" w:themeFill="background1"/>
          </w:tcPr>
          <w:p w:rsidR="00057081" w:rsidRPr="000462DE" w:rsidRDefault="00057081" w:rsidP="00E179B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57081" w:rsidRPr="000462DE" w:rsidRDefault="00057081" w:rsidP="00E179B9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612273" w:rsidRPr="000462DE" w:rsidRDefault="00612273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  <w:sectPr w:rsidR="00612273" w:rsidRPr="000462DE" w:rsidSect="00D567C9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11497" w:rsidRPr="000462DE" w:rsidRDefault="00B11497" w:rsidP="00B114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62DE">
        <w:rPr>
          <w:rFonts w:ascii="Times New Roman" w:hAnsi="Times New Roman" w:cs="Times New Roman"/>
          <w:b/>
          <w:sz w:val="24"/>
          <w:szCs w:val="24"/>
        </w:rPr>
        <w:t xml:space="preserve">2.2 Тематический план и содержание учебной дисциплины </w:t>
      </w:r>
      <w:r w:rsidR="00152573" w:rsidRPr="000462DE">
        <w:rPr>
          <w:rFonts w:ascii="Times New Roman" w:hAnsi="Times New Roman" w:cs="Times New Roman"/>
          <w:b/>
          <w:sz w:val="24"/>
          <w:szCs w:val="24"/>
        </w:rPr>
        <w:t xml:space="preserve">ЕН.03 </w:t>
      </w:r>
      <w:r w:rsidRPr="000462DE">
        <w:rPr>
          <w:rFonts w:ascii="Times New Roman" w:hAnsi="Times New Roman" w:cs="Times New Roman"/>
          <w:b/>
          <w:sz w:val="24"/>
          <w:szCs w:val="24"/>
        </w:rPr>
        <w:t>«Физика»</w:t>
      </w:r>
    </w:p>
    <w:p w:rsidR="00612273" w:rsidRPr="000462DE" w:rsidRDefault="00612273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14596" w:type="dxa"/>
        <w:tblLook w:val="04A0" w:firstRow="1" w:lastRow="0" w:firstColumn="1" w:lastColumn="0" w:noHBand="0" w:noVBand="1"/>
      </w:tblPr>
      <w:tblGrid>
        <w:gridCol w:w="2178"/>
        <w:gridCol w:w="7809"/>
        <w:gridCol w:w="27"/>
        <w:gridCol w:w="6"/>
        <w:gridCol w:w="1880"/>
        <w:gridCol w:w="2696"/>
      </w:tblGrid>
      <w:tr w:rsidR="00184890" w:rsidRPr="000462DE" w:rsidTr="00184890">
        <w:trPr>
          <w:trHeight w:val="513"/>
        </w:trPr>
        <w:tc>
          <w:tcPr>
            <w:tcW w:w="2178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696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184890" w:rsidRPr="000462DE" w:rsidTr="00184890">
        <w:trPr>
          <w:trHeight w:val="256"/>
        </w:trPr>
        <w:tc>
          <w:tcPr>
            <w:tcW w:w="2178" w:type="dxa"/>
            <w:vAlign w:val="center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42" w:type="dxa"/>
            <w:gridSpan w:val="3"/>
            <w:vAlign w:val="center"/>
          </w:tcPr>
          <w:p w:rsidR="00184890" w:rsidRPr="000462DE" w:rsidRDefault="00184890" w:rsidP="001D49D1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0" w:type="dxa"/>
            <w:vAlign w:val="center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6" w:type="dxa"/>
            <w:vAlign w:val="center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84890" w:rsidRPr="000462DE" w:rsidTr="00184890">
        <w:trPr>
          <w:trHeight w:val="256"/>
        </w:trPr>
        <w:tc>
          <w:tcPr>
            <w:tcW w:w="2178" w:type="dxa"/>
            <w:vMerge w:val="restart"/>
            <w:vAlign w:val="center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776AEA" w:rsidRDefault="00776AEA" w:rsidP="0077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Кинематика,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Динамика.</w:t>
            </w:r>
          </w:p>
        </w:tc>
        <w:tc>
          <w:tcPr>
            <w:tcW w:w="7842" w:type="dxa"/>
            <w:gridSpan w:val="3"/>
            <w:vAlign w:val="center"/>
          </w:tcPr>
          <w:p w:rsidR="00184890" w:rsidRPr="000462DE" w:rsidRDefault="00184890" w:rsidP="001D49D1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Механика</w:t>
            </w:r>
          </w:p>
        </w:tc>
        <w:tc>
          <w:tcPr>
            <w:tcW w:w="1880" w:type="dxa"/>
            <w:vAlign w:val="center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96" w:type="dxa"/>
            <w:vMerge w:val="restart"/>
            <w:vAlign w:val="center"/>
          </w:tcPr>
          <w:p w:rsidR="00184890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ЛР14-ЛР15</w:t>
            </w: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56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1572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1.. Предмет изучения физики. Система СИ. Погрешности измерения.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  Основные понятия и законы движения механики.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  Механические колебания и волны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58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движения механики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17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spacing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</w:t>
            </w:r>
          </w:p>
          <w:p w:rsidR="00184890" w:rsidRPr="000462DE" w:rsidRDefault="00184890" w:rsidP="001D49D1">
            <w:pPr>
              <w:spacing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«Механические колебания и волны»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773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6" w:type="dxa"/>
            <w:gridSpan w:val="2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законов равноускоренного движения                              </w:t>
            </w:r>
          </w:p>
        </w:tc>
        <w:tc>
          <w:tcPr>
            <w:tcW w:w="1886" w:type="dxa"/>
            <w:gridSpan w:val="2"/>
          </w:tcPr>
          <w:p w:rsidR="00184890" w:rsidRPr="000462DE" w:rsidRDefault="00184890" w:rsidP="001D49D1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42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8" w:type="dxa"/>
            <w:gridSpan w:val="5"/>
            <w:tcBorders>
              <w:right w:val="nil"/>
            </w:tcBorders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94"/>
        </w:trPr>
        <w:tc>
          <w:tcPr>
            <w:tcW w:w="2178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Электродинамика.</w:t>
            </w:r>
          </w:p>
        </w:tc>
        <w:tc>
          <w:tcPr>
            <w:tcW w:w="1880" w:type="dxa"/>
          </w:tcPr>
          <w:p w:rsidR="00184890" w:rsidRPr="000462DE" w:rsidRDefault="00184890" w:rsidP="00273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19,5</w:t>
            </w:r>
          </w:p>
        </w:tc>
        <w:tc>
          <w:tcPr>
            <w:tcW w:w="2696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94"/>
        </w:trPr>
        <w:tc>
          <w:tcPr>
            <w:tcW w:w="2178" w:type="dxa"/>
            <w:vMerge w:val="restart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776AEA" w:rsidRDefault="00776AEA" w:rsidP="0077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Законы постоянного тока</w:t>
            </w:r>
            <w:r w:rsidR="00184890"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</w:tcPr>
          <w:p w:rsidR="00184890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6A04C3">
              <w:rPr>
                <w:rFonts w:ascii="Times New Roman" w:hAnsi="Times New Roman" w:cs="Times New Roman"/>
                <w:sz w:val="24"/>
                <w:szCs w:val="24"/>
              </w:rPr>
              <w:t>14, ЛР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104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1.Постоянный ток в различных средах.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  Законы Ома для участка и полной цепи.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143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Ома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642"/>
        </w:trPr>
        <w:tc>
          <w:tcPr>
            <w:tcW w:w="2178" w:type="dxa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и упражнений по образцу.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Экспериментальные исследования диэлектрических свойств материалов. Сверхпроводимость. Шаровая молния.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696" w:type="dxa"/>
            <w:vMerge/>
            <w:shd w:val="clear" w:color="auto" w:fill="F2F2F2" w:themeFill="background1" w:themeFillShade="F2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8"/>
        </w:trPr>
        <w:tc>
          <w:tcPr>
            <w:tcW w:w="2178" w:type="dxa"/>
            <w:vMerge w:val="restart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776AEA" w:rsidRDefault="00776AEA" w:rsidP="0077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Переменный электрический ток.</w:t>
            </w: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ЛР14-ЛР15</w:t>
            </w:r>
          </w:p>
          <w:p w:rsidR="00184890" w:rsidRPr="000462DE" w:rsidRDefault="00184890" w:rsidP="00184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543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1.Переменный электрический ток.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Активное, индуктивное и емкостное сопротивления в цепи переменного тока. 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8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№5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Расчёт цепи переменного тока с электроемкостью и цепи переменного тока с индуктивностью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30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№6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Расчёт цепи переменного тока с электроемкостью и индуктивностью 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968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2. Работа с учебником и конспектом, ответы на контрольные вопросы по теме. Решение задач и упражнений по образцу.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Аккумуляторы. Генераторы переменного тока. Электрохимические преобразователи энергии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696" w:type="dxa"/>
            <w:vMerge/>
            <w:shd w:val="clear" w:color="auto" w:fill="F2F2F2" w:themeFill="background1" w:themeFillShade="F2"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3"/>
        </w:trPr>
        <w:tc>
          <w:tcPr>
            <w:tcW w:w="2178" w:type="dxa"/>
            <w:vMerge w:val="restart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776AEA" w:rsidRDefault="00776AEA" w:rsidP="0077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Электромагнитные волны</w:t>
            </w: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96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1.Электромагнитное поле. Электромагнитные колебания. Колебательный контур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450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2. Электромагнитные волны, их физическая природа.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основы радиопередачи и радиоприема.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3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№7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«Электромагнитные колебания и волны»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503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№8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свободных электромагнитных колебаний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1292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2. Работа с учебником и конспектом, ответы на контрольные вопросы по теме. Решение задач и упражнений по образцу.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Защита от электромагнитных излучений. Исследование электромагнитных полей в веществе.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696" w:type="dxa"/>
            <w:vMerge/>
            <w:shd w:val="clear" w:color="auto" w:fill="F2F2F2" w:themeFill="background1" w:themeFillShade="F2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155"/>
        </w:trPr>
        <w:tc>
          <w:tcPr>
            <w:tcW w:w="2178" w:type="dxa"/>
            <w:vAlign w:val="center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Оптика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696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155"/>
        </w:trPr>
        <w:tc>
          <w:tcPr>
            <w:tcW w:w="2178" w:type="dxa"/>
            <w:vMerge w:val="restart"/>
            <w:vAlign w:val="center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776AEA" w:rsidRDefault="00776AEA" w:rsidP="0077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Световые волны</w:t>
            </w: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</w:tcPr>
          <w:p w:rsidR="00184890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ЛР14-ЛР15</w:t>
            </w: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184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1572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1.Электромагнитная природа света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  Распространение света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  Полное отражение света. Волоконно-оптические линии связи.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4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№9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оптики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104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законов преломления света.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34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3. Работа с учебником и конспектом, ответы на контрольные вопросы по теме. Решение задач и упражнений по образцу. 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природе света. Оптические явления в природе. Оптические приборы.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vMerge/>
            <w:shd w:val="clear" w:color="auto" w:fill="F2F2F2" w:themeFill="background1" w:themeFillShade="F2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32"/>
        </w:trPr>
        <w:tc>
          <w:tcPr>
            <w:tcW w:w="2178" w:type="dxa"/>
            <w:vMerge w:val="restart"/>
            <w:vAlign w:val="center"/>
          </w:tcPr>
          <w:p w:rsidR="00184890" w:rsidRPr="00776AEA" w:rsidRDefault="00776AEA" w:rsidP="0077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Волновые свойства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</w:tcPr>
          <w:p w:rsidR="00184890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ЛР14-ЛР15</w:t>
            </w:r>
          </w:p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ОК1,ОК2,  ОК3,ОК9</w:t>
            </w:r>
          </w:p>
        </w:tc>
      </w:tr>
      <w:tr w:rsidR="00184890" w:rsidRPr="000462DE" w:rsidTr="00184890">
        <w:trPr>
          <w:trHeight w:val="40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1.Дифракция, интерференция, дисперсия света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300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2. Спектры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32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№11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явления интерференции.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32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3. Работа с учебником и конспектом, ответы на контрольные вопросы по теме. Решение задач и упражнений по образцу. 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Виды спектров. Спектральный анализ.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696" w:type="dxa"/>
            <w:vMerge/>
            <w:shd w:val="clear" w:color="auto" w:fill="F2F2F2" w:themeFill="background1" w:themeFillShade="F2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2178" w:type="dxa"/>
            <w:vAlign w:val="center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 4. Квантовая физика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984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21,5</w:t>
            </w:r>
          </w:p>
        </w:tc>
        <w:tc>
          <w:tcPr>
            <w:tcW w:w="2696" w:type="dxa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2178" w:type="dxa"/>
            <w:vMerge w:val="restart"/>
            <w:vAlign w:val="center"/>
          </w:tcPr>
          <w:p w:rsidR="00184890" w:rsidRPr="00776AEA" w:rsidRDefault="00776AEA" w:rsidP="0077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Квантовая оптика</w:t>
            </w: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  <w:shd w:val="clear" w:color="auto" w:fill="auto"/>
          </w:tcPr>
          <w:p w:rsidR="00184890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ЛР14-ЛР15</w:t>
            </w: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1.Фотоэлектрический эффект.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  <w:shd w:val="clear" w:color="auto" w:fill="auto"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202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2. Квантовый генератор(лазер), устройство и принцип действия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  <w:shd w:val="clear" w:color="auto" w:fill="auto"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№12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явления фотоэффекта.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  <w:shd w:val="clear" w:color="auto" w:fill="auto"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№13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принципа работы квантового генератора.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1413"/>
        </w:trPr>
        <w:tc>
          <w:tcPr>
            <w:tcW w:w="2178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4. Работа с учебником и конспектом, ответы на контрольные вопросы по теме. Решение задач и упражнений по образцу. 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Технические устройства основанные на явлении фотоэффекта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96" w:type="dxa"/>
            <w:vMerge/>
            <w:shd w:val="clear" w:color="auto" w:fill="F2F2F2" w:themeFill="background1" w:themeFillShade="F2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2178" w:type="dxa"/>
            <w:vMerge w:val="restart"/>
          </w:tcPr>
          <w:p w:rsidR="00184890" w:rsidRPr="00776AEA" w:rsidRDefault="00776AEA" w:rsidP="0077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Атомная физика</w:t>
            </w:r>
          </w:p>
          <w:p w:rsidR="00184890" w:rsidRPr="000462DE" w:rsidRDefault="00184890" w:rsidP="001D49D1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1D49D1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1D49D1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1D49D1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ЛР14-ЛР15</w:t>
            </w:r>
          </w:p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396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 Планетарная модель атома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  <w:shd w:val="clear" w:color="auto" w:fill="auto"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№14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модели атома водорода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  <w:shd w:val="clear" w:color="auto" w:fill="auto"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4. Работа с учебником и конспектом. Элементарные частицы. Нейтрино.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96" w:type="dxa"/>
            <w:vMerge/>
            <w:shd w:val="clear" w:color="auto" w:fill="F2F2F2" w:themeFill="background1" w:themeFillShade="F2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2178" w:type="dxa"/>
            <w:vMerge w:val="restart"/>
          </w:tcPr>
          <w:p w:rsidR="00184890" w:rsidRPr="000462DE" w:rsidRDefault="00184890" w:rsidP="0077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  <w:r w:rsidR="00776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Физика атомного ядра</w:t>
            </w:r>
          </w:p>
          <w:p w:rsidR="00184890" w:rsidRPr="000462DE" w:rsidRDefault="00184890" w:rsidP="001D49D1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  <w:shd w:val="clear" w:color="auto" w:fill="auto"/>
          </w:tcPr>
          <w:p w:rsidR="00184890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ЛР14-ЛР15</w:t>
            </w:r>
          </w:p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ОК1,ОК2,  ОК3,ОК9</w:t>
            </w: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 Радиоактивность. Ядерный реактор. Его устройство и применения.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2. Термоядерный синтез. Эволюция Вселенной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  <w:shd w:val="clear" w:color="auto" w:fill="auto"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№15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«Квантовая физика»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1869"/>
        </w:trPr>
        <w:tc>
          <w:tcPr>
            <w:tcW w:w="2178" w:type="dxa"/>
            <w:vMerge w:val="restart"/>
          </w:tcPr>
          <w:p w:rsidR="00184890" w:rsidRPr="000462DE" w:rsidRDefault="00776AEA" w:rsidP="0077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4.4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Научно – технический прогресс, роль физики в его развитии</w:t>
            </w:r>
            <w:bookmarkEnd w:id="0"/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 Научно – технический прогресс, роль физики в его развитии.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  Использование основных положений и законов физики применительно к будущей специальности студентов.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2732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6" w:type="dxa"/>
            <w:vMerge w:val="restart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4890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ЛР14-ЛР15</w:t>
            </w:r>
          </w:p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930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рефератов по темам: 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Ядерная энергетика. Физические эксперименты в </w:t>
            </w:r>
            <w:r w:rsidRPr="000462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Физика и защита информации.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96" w:type="dxa"/>
            <w:vMerge/>
            <w:shd w:val="clear" w:color="auto" w:fill="F2F2F2" w:themeFill="background1" w:themeFillShade="F2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2178" w:type="dxa"/>
            <w:vMerge w:val="restart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6" w:type="dxa"/>
            <w:shd w:val="clear" w:color="auto" w:fill="F2F2F2" w:themeFill="background1" w:themeFillShade="F2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Зачетное занятие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6" w:type="dxa"/>
            <w:shd w:val="clear" w:color="auto" w:fill="F2F2F2" w:themeFill="background1" w:themeFillShade="F2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178" w:type="dxa"/>
          </w:tcPr>
          <w:p w:rsidR="00184890" w:rsidRPr="000462DE" w:rsidRDefault="00184890" w:rsidP="001D49D1">
            <w:pPr>
              <w:ind w:right="15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696" w:type="dxa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CBA" w:rsidRPr="000462DE" w:rsidRDefault="001E08AC" w:rsidP="003D3CBA">
      <w:pPr>
        <w:ind w:right="1515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3D3CBA" w:rsidRPr="000462DE" w:rsidRDefault="006A04C3" w:rsidP="003D3CBA">
      <w:pPr>
        <w:ind w:right="1515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>Для характеристики</w:t>
      </w:r>
      <w:r w:rsidR="003D3CBA" w:rsidRPr="000462DE">
        <w:rPr>
          <w:rFonts w:ascii="Times New Roman" w:hAnsi="Times New Roman" w:cs="Times New Roman"/>
          <w:sz w:val="24"/>
          <w:szCs w:val="24"/>
        </w:rPr>
        <w:t xml:space="preserve"> уровня освоения учебного материала используются следующие обозначения:</w:t>
      </w:r>
    </w:p>
    <w:p w:rsidR="003D3CBA" w:rsidRPr="000462DE" w:rsidRDefault="003D3CBA" w:rsidP="003D3CBA">
      <w:pPr>
        <w:ind w:right="1515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>1 – ознакомительный (узнавание ранее изученных объектов, свойств);</w:t>
      </w:r>
    </w:p>
    <w:p w:rsidR="003D3CBA" w:rsidRPr="000462DE" w:rsidRDefault="003D3CBA" w:rsidP="003D3CBA">
      <w:pPr>
        <w:ind w:right="1515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>2- репродуктивный (выполнение деятельности по образцу, инструкции или под руководство);</w:t>
      </w:r>
    </w:p>
    <w:p w:rsidR="003D3CBA" w:rsidRPr="000462DE" w:rsidRDefault="003D3CBA" w:rsidP="003D3CBA">
      <w:pPr>
        <w:ind w:right="1515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 xml:space="preserve">3 – </w:t>
      </w:r>
      <w:r w:rsidR="006A04C3" w:rsidRPr="000462DE">
        <w:rPr>
          <w:rFonts w:ascii="Times New Roman" w:hAnsi="Times New Roman" w:cs="Times New Roman"/>
          <w:sz w:val="24"/>
          <w:szCs w:val="24"/>
        </w:rPr>
        <w:t>продуктивный (</w:t>
      </w:r>
      <w:r w:rsidRPr="000462DE">
        <w:rPr>
          <w:rFonts w:ascii="Times New Roman" w:hAnsi="Times New Roman" w:cs="Times New Roman"/>
          <w:sz w:val="24"/>
          <w:szCs w:val="24"/>
        </w:rPr>
        <w:t>планирование и самостоятельное выполнение деятельности, решение проблемных задач);</w:t>
      </w:r>
    </w:p>
    <w:p w:rsidR="00612273" w:rsidRPr="000462DE" w:rsidRDefault="00612273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  <w:sectPr w:rsidR="00612273" w:rsidRPr="000462DE" w:rsidSect="0061227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t>3. УСЛОВИЯ РЕАЛИЗАЦИИ ПРОГРАММЫ ДИСЦИПЛИНЫ</w:t>
      </w:r>
    </w:p>
    <w:p w:rsidR="00A6013D" w:rsidRPr="00FD2986" w:rsidRDefault="00A6013D" w:rsidP="00A6013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A6013D" w:rsidRDefault="00A6013D" w:rsidP="00A60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2986">
        <w:rPr>
          <w:rFonts w:ascii="Times New Roman" w:hAnsi="Times New Roman" w:cs="Times New Roman"/>
          <w:sz w:val="24"/>
          <w:szCs w:val="24"/>
        </w:rPr>
        <w:t xml:space="preserve">Реализация программы дисциплины </w:t>
      </w:r>
      <w:r w:rsidRPr="00152573">
        <w:rPr>
          <w:rFonts w:ascii="Times New Roman" w:hAnsi="Times New Roman" w:cs="Times New Roman"/>
          <w:sz w:val="24"/>
          <w:szCs w:val="24"/>
        </w:rPr>
        <w:t xml:space="preserve">ЕН.03 </w:t>
      </w:r>
      <w:r>
        <w:rPr>
          <w:rFonts w:ascii="Times New Roman" w:hAnsi="Times New Roman" w:cs="Times New Roman"/>
          <w:sz w:val="24"/>
          <w:szCs w:val="24"/>
        </w:rPr>
        <w:t xml:space="preserve">«Физика» </w:t>
      </w:r>
      <w:r w:rsidRPr="00FD2986">
        <w:rPr>
          <w:rFonts w:ascii="Times New Roman" w:hAnsi="Times New Roman" w:cs="Times New Roman"/>
          <w:sz w:val="24"/>
          <w:szCs w:val="24"/>
        </w:rPr>
        <w:t>требует наличия</w:t>
      </w:r>
      <w:r w:rsidRPr="00CF5774">
        <w:rPr>
          <w:rFonts w:ascii="Times New Roman" w:hAnsi="Times New Roman" w:cs="Times New Roman"/>
          <w:sz w:val="24"/>
          <w:szCs w:val="24"/>
        </w:rPr>
        <w:t>, лаборатории физики.</w:t>
      </w:r>
    </w:p>
    <w:p w:rsidR="00A6013D" w:rsidRPr="00946668" w:rsidRDefault="00A6013D" w:rsidP="00A6013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6013D" w:rsidRPr="00946668" w:rsidRDefault="00A6013D" w:rsidP="00A6013D">
      <w:pPr>
        <w:numPr>
          <w:ilvl w:val="0"/>
          <w:numId w:val="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46668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</w:t>
      </w:r>
    </w:p>
    <w:p w:rsidR="00A6013D" w:rsidRPr="009265B1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265B1">
        <w:rPr>
          <w:rFonts w:ascii="Times New Roman" w:hAnsi="Times New Roman" w:cs="Times New Roman"/>
          <w:sz w:val="24"/>
          <w:szCs w:val="24"/>
        </w:rPr>
        <w:t>Рабочее место преподавателя.</w:t>
      </w:r>
    </w:p>
    <w:p w:rsidR="00A6013D" w:rsidRPr="009265B1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265B1">
        <w:rPr>
          <w:rFonts w:ascii="Times New Roman" w:hAnsi="Times New Roman" w:cs="Times New Roman"/>
          <w:sz w:val="24"/>
          <w:szCs w:val="24"/>
        </w:rPr>
        <w:t>Рабочие места по количеству обучающихся.</w:t>
      </w:r>
    </w:p>
    <w:p w:rsidR="00A6013D" w:rsidRPr="009265B1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265B1">
        <w:rPr>
          <w:rFonts w:ascii="Times New Roman" w:hAnsi="Times New Roman" w:cs="Times New Roman"/>
          <w:sz w:val="24"/>
          <w:szCs w:val="24"/>
        </w:rPr>
        <w:t>Комплект приборов для проведения лабораторных работ по числу обучающихся.</w:t>
      </w:r>
    </w:p>
    <w:p w:rsidR="00A6013D" w:rsidRPr="009265B1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265B1">
        <w:rPr>
          <w:rFonts w:ascii="Times New Roman" w:hAnsi="Times New Roman" w:cs="Times New Roman"/>
          <w:sz w:val="24"/>
          <w:szCs w:val="24"/>
        </w:rPr>
        <w:t>Демонстрационное оборудование.</w:t>
      </w:r>
    </w:p>
    <w:p w:rsidR="00A6013D" w:rsidRPr="00FD2986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265B1">
        <w:rPr>
          <w:rFonts w:ascii="Times New Roman" w:hAnsi="Times New Roman" w:cs="Times New Roman"/>
          <w:sz w:val="24"/>
          <w:szCs w:val="24"/>
        </w:rPr>
        <w:t>Учебная доска.</w:t>
      </w:r>
    </w:p>
    <w:p w:rsidR="00A6013D" w:rsidRPr="009265B1" w:rsidRDefault="00A6013D" w:rsidP="00A6013D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265B1">
        <w:rPr>
          <w:rFonts w:ascii="Times New Roman" w:hAnsi="Times New Roman"/>
          <w:bCs/>
          <w:sz w:val="24"/>
          <w:szCs w:val="24"/>
        </w:rPr>
        <w:t xml:space="preserve">средств информационных технологий </w:t>
      </w:r>
    </w:p>
    <w:p w:rsidR="00A6013D" w:rsidRPr="009265B1" w:rsidRDefault="00A6013D" w:rsidP="00A6013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265B1">
        <w:rPr>
          <w:rFonts w:ascii="Times New Roman" w:hAnsi="Times New Roman"/>
          <w:bCs/>
          <w:sz w:val="24"/>
          <w:szCs w:val="24"/>
        </w:rPr>
        <w:t xml:space="preserve">мультимедийный проектор, </w:t>
      </w:r>
    </w:p>
    <w:p w:rsidR="00A6013D" w:rsidRPr="009265B1" w:rsidRDefault="00A6013D" w:rsidP="00A6013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265B1">
        <w:rPr>
          <w:rFonts w:ascii="Times New Roman" w:hAnsi="Times New Roman"/>
          <w:bCs/>
          <w:sz w:val="24"/>
          <w:szCs w:val="24"/>
        </w:rPr>
        <w:t>интерактивная доска,</w:t>
      </w:r>
    </w:p>
    <w:p w:rsidR="00A6013D" w:rsidRPr="009265B1" w:rsidRDefault="00A6013D" w:rsidP="00A6013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265B1">
        <w:rPr>
          <w:rFonts w:ascii="Times New Roman" w:hAnsi="Times New Roman"/>
          <w:bCs/>
          <w:sz w:val="24"/>
          <w:szCs w:val="24"/>
        </w:rPr>
        <w:t>ПК,</w:t>
      </w:r>
    </w:p>
    <w:p w:rsidR="00A6013D" w:rsidRPr="00FD2986" w:rsidRDefault="00A6013D" w:rsidP="00A601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D2986">
        <w:rPr>
          <w:rFonts w:ascii="Times New Roman" w:hAnsi="Times New Roman" w:cs="Times New Roman"/>
          <w:sz w:val="24"/>
          <w:szCs w:val="24"/>
        </w:rPr>
        <w:t>1.Пинский А.А.</w:t>
      </w:r>
      <w:r w:rsidR="00E5045B">
        <w:rPr>
          <w:rFonts w:ascii="Times New Roman" w:hAnsi="Times New Roman" w:cs="Times New Roman"/>
          <w:sz w:val="24"/>
          <w:szCs w:val="24"/>
        </w:rPr>
        <w:t>2019</w:t>
      </w:r>
      <w:r w:rsidRPr="00FD2986">
        <w:rPr>
          <w:rFonts w:ascii="Times New Roman" w:hAnsi="Times New Roman" w:cs="Times New Roman"/>
          <w:sz w:val="24"/>
          <w:szCs w:val="24"/>
        </w:rPr>
        <w:t>,</w:t>
      </w:r>
      <w:r w:rsidR="00E5045B">
        <w:rPr>
          <w:rFonts w:ascii="Times New Roman" w:hAnsi="Times New Roman" w:cs="Times New Roman"/>
          <w:sz w:val="24"/>
          <w:szCs w:val="24"/>
        </w:rPr>
        <w:t xml:space="preserve"> </w:t>
      </w:r>
      <w:r w:rsidRPr="00FD2986">
        <w:rPr>
          <w:rFonts w:ascii="Times New Roman" w:hAnsi="Times New Roman" w:cs="Times New Roman"/>
          <w:sz w:val="24"/>
          <w:szCs w:val="24"/>
        </w:rPr>
        <w:t xml:space="preserve"> Граковский Г.Ю. «Физика». М.Форум – Инфа- М.  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FD2986">
        <w:rPr>
          <w:rFonts w:ascii="Times New Roman" w:hAnsi="Times New Roman" w:cs="Times New Roman"/>
          <w:sz w:val="24"/>
          <w:szCs w:val="24"/>
        </w:rPr>
        <w:t>г.</w:t>
      </w:r>
    </w:p>
    <w:p w:rsidR="00A6013D" w:rsidRPr="009265B1" w:rsidRDefault="00A6013D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265B1">
        <w:rPr>
          <w:rFonts w:ascii="Times New Roman" w:hAnsi="Times New Roman" w:cs="Times New Roman"/>
          <w:sz w:val="24"/>
          <w:szCs w:val="24"/>
        </w:rPr>
        <w:t>2. А.Л. Рымкевич</w:t>
      </w:r>
      <w:r w:rsidR="00E5045B">
        <w:rPr>
          <w:rFonts w:ascii="Times New Roman" w:hAnsi="Times New Roman" w:cs="Times New Roman"/>
          <w:sz w:val="24"/>
          <w:szCs w:val="24"/>
        </w:rPr>
        <w:t xml:space="preserve"> </w:t>
      </w:r>
      <w:r w:rsidRPr="009265B1">
        <w:rPr>
          <w:rFonts w:ascii="Times New Roman" w:hAnsi="Times New Roman" w:cs="Times New Roman"/>
          <w:sz w:val="24"/>
          <w:szCs w:val="24"/>
        </w:rPr>
        <w:t>/Задачник по физике/ Дрофа. М.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265B1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A6013D" w:rsidRPr="009265B1" w:rsidRDefault="00A6013D" w:rsidP="00A6013D">
      <w:pPr>
        <w:tabs>
          <w:tab w:val="num" w:pos="993"/>
          <w:tab w:val="num" w:pos="10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ei1"/>
          <w:rFonts w:ascii="Times New Roman" w:hAnsi="Times New Roman" w:cs="Times New Roman"/>
          <w:bCs/>
        </w:rPr>
      </w:pPr>
      <w:r w:rsidRPr="009265B1">
        <w:rPr>
          <w:rFonts w:ascii="Times New Roman" w:hAnsi="Times New Roman" w:cs="Times New Roman"/>
          <w:sz w:val="24"/>
          <w:szCs w:val="24"/>
        </w:rPr>
        <w:t xml:space="preserve">3. Физика, 2 </w:t>
      </w:r>
      <w:r w:rsidR="006A04C3" w:rsidRPr="009265B1">
        <w:rPr>
          <w:rFonts w:ascii="Times New Roman" w:hAnsi="Times New Roman" w:cs="Times New Roman"/>
          <w:sz w:val="24"/>
          <w:szCs w:val="24"/>
        </w:rPr>
        <w:t>курс: -</w:t>
      </w:r>
      <w:r w:rsidRPr="009265B1">
        <w:rPr>
          <w:rFonts w:ascii="Times New Roman" w:hAnsi="Times New Roman" w:cs="Times New Roman"/>
          <w:sz w:val="24"/>
          <w:szCs w:val="24"/>
        </w:rPr>
        <w:t xml:space="preserve"> </w:t>
      </w:r>
      <w:r w:rsidRPr="009265B1">
        <w:rPr>
          <w:rFonts w:ascii="Times New Roman" w:hAnsi="Times New Roman" w:cs="Times New Roman"/>
          <w:iCs/>
        </w:rPr>
        <w:t xml:space="preserve">учебное пособие </w:t>
      </w:r>
      <w:r w:rsidRPr="009265B1">
        <w:rPr>
          <w:rFonts w:ascii="Times New Roman" w:hAnsi="Times New Roman" w:cs="Times New Roman"/>
        </w:rPr>
        <w:t xml:space="preserve">Режим доступа: </w:t>
      </w:r>
      <w:r w:rsidRPr="009265B1">
        <w:rPr>
          <w:rFonts w:ascii="Times New Roman" w:hAnsi="Times New Roman" w:cs="Times New Roman"/>
          <w:bCs/>
          <w:lang w:val="en-US"/>
        </w:rPr>
        <w:t>http</w:t>
      </w:r>
      <w:r w:rsidRPr="009265B1">
        <w:rPr>
          <w:rFonts w:ascii="Times New Roman" w:hAnsi="Times New Roman" w:cs="Times New Roman"/>
          <w:bCs/>
        </w:rPr>
        <w:t>://</w:t>
      </w:r>
      <w:r w:rsidRPr="009265B1">
        <w:rPr>
          <w:rFonts w:ascii="Times New Roman" w:hAnsi="Times New Roman" w:cs="Times New Roman"/>
          <w:bCs/>
          <w:lang w:val="en-US"/>
        </w:rPr>
        <w:t>www</w:t>
      </w:r>
      <w:r w:rsidRPr="009265B1">
        <w:rPr>
          <w:rFonts w:ascii="Times New Roman" w:hAnsi="Times New Roman" w:cs="Times New Roman"/>
          <w:bCs/>
        </w:rPr>
        <w:t>.</w:t>
      </w:r>
      <w:r w:rsidRPr="009265B1">
        <w:rPr>
          <w:rFonts w:ascii="Times New Roman" w:hAnsi="Times New Roman" w:cs="Times New Roman"/>
          <w:bCs/>
          <w:lang w:val="en-US"/>
        </w:rPr>
        <w:t>rksi</w:t>
      </w:r>
      <w:r w:rsidRPr="009265B1">
        <w:rPr>
          <w:rFonts w:ascii="Times New Roman" w:hAnsi="Times New Roman" w:cs="Times New Roman"/>
          <w:bCs/>
        </w:rPr>
        <w:t>.</w:t>
      </w:r>
      <w:r w:rsidRPr="009265B1">
        <w:rPr>
          <w:rFonts w:ascii="Times New Roman" w:hAnsi="Times New Roman" w:cs="Times New Roman"/>
          <w:bCs/>
          <w:lang w:val="en-US"/>
        </w:rPr>
        <w:t>ru</w:t>
      </w:r>
      <w:r w:rsidRPr="009265B1">
        <w:rPr>
          <w:rFonts w:ascii="Times New Roman" w:hAnsi="Times New Roman" w:cs="Times New Roman"/>
          <w:bCs/>
        </w:rPr>
        <w:t>/</w:t>
      </w:r>
      <w:r w:rsidRPr="009265B1">
        <w:rPr>
          <w:rFonts w:ascii="Times New Roman" w:hAnsi="Times New Roman" w:cs="Times New Roman"/>
          <w:bCs/>
          <w:lang w:val="en-US"/>
        </w:rPr>
        <w:t>rksi</w:t>
      </w:r>
      <w:r w:rsidRPr="009265B1">
        <w:rPr>
          <w:rFonts w:ascii="Times New Roman" w:hAnsi="Times New Roman" w:cs="Times New Roman"/>
          <w:bCs/>
        </w:rPr>
        <w:t xml:space="preserve"> - </w:t>
      </w: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t>Дополнительные:</w:t>
      </w: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D2986">
        <w:rPr>
          <w:rFonts w:ascii="Times New Roman" w:hAnsi="Times New Roman" w:cs="Times New Roman"/>
          <w:sz w:val="24"/>
          <w:szCs w:val="24"/>
        </w:rPr>
        <w:t>1. В.Д.</w:t>
      </w:r>
      <w:r w:rsidR="00E5045B">
        <w:rPr>
          <w:rFonts w:ascii="Times New Roman" w:hAnsi="Times New Roman" w:cs="Times New Roman"/>
          <w:sz w:val="24"/>
          <w:szCs w:val="24"/>
        </w:rPr>
        <w:t xml:space="preserve"> </w:t>
      </w:r>
      <w:r w:rsidRPr="00FD2986">
        <w:rPr>
          <w:rFonts w:ascii="Times New Roman" w:hAnsi="Times New Roman" w:cs="Times New Roman"/>
          <w:sz w:val="24"/>
          <w:szCs w:val="24"/>
        </w:rPr>
        <w:t>Дмитриева. Физика. Учебное пособие для средних специальных учебных заведений</w:t>
      </w:r>
      <w:r w:rsidR="006A04C3" w:rsidRPr="00FD2986">
        <w:rPr>
          <w:rFonts w:ascii="Times New Roman" w:hAnsi="Times New Roman" w:cs="Times New Roman"/>
          <w:sz w:val="24"/>
          <w:szCs w:val="24"/>
        </w:rPr>
        <w:t>/. -</w:t>
      </w:r>
      <w:r w:rsidRPr="00FD2986">
        <w:rPr>
          <w:rFonts w:ascii="Times New Roman" w:hAnsi="Times New Roman" w:cs="Times New Roman"/>
          <w:sz w:val="24"/>
          <w:szCs w:val="24"/>
        </w:rPr>
        <w:t>М, Высшая школа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D2986">
        <w:rPr>
          <w:rFonts w:ascii="Times New Roman" w:hAnsi="Times New Roman" w:cs="Times New Roman"/>
          <w:sz w:val="24"/>
          <w:szCs w:val="24"/>
        </w:rPr>
        <w:t>г.</w:t>
      </w: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D2986">
        <w:rPr>
          <w:rFonts w:ascii="Times New Roman" w:hAnsi="Times New Roman" w:cs="Times New Roman"/>
          <w:sz w:val="24"/>
          <w:szCs w:val="24"/>
        </w:rPr>
        <w:t>Видеотека:</w:t>
      </w:r>
    </w:p>
    <w:p w:rsidR="00A6013D" w:rsidRPr="00A6013D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6013D">
        <w:rPr>
          <w:rFonts w:ascii="Times New Roman" w:hAnsi="Times New Roman" w:cs="Times New Roman"/>
          <w:sz w:val="24"/>
          <w:szCs w:val="24"/>
        </w:rPr>
        <w:t>(Физика магнетизм.</w:t>
      </w:r>
      <w:r w:rsidR="00E5045B">
        <w:rPr>
          <w:rFonts w:ascii="Times New Roman" w:hAnsi="Times New Roman" w:cs="Times New Roman"/>
          <w:sz w:val="24"/>
          <w:szCs w:val="24"/>
        </w:rPr>
        <w:t xml:space="preserve"> </w:t>
      </w:r>
      <w:r w:rsidRPr="00A6013D">
        <w:rPr>
          <w:rFonts w:ascii="Times New Roman" w:hAnsi="Times New Roman" w:cs="Times New Roman"/>
          <w:sz w:val="24"/>
          <w:szCs w:val="24"/>
        </w:rPr>
        <w:t>Часть 1.)</w:t>
      </w:r>
    </w:p>
    <w:p w:rsidR="00A6013D" w:rsidRPr="00A6013D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6013D">
        <w:rPr>
          <w:rFonts w:ascii="Times New Roman" w:hAnsi="Times New Roman" w:cs="Times New Roman"/>
          <w:sz w:val="24"/>
          <w:szCs w:val="24"/>
        </w:rPr>
        <w:t>(Физика.</w:t>
      </w:r>
      <w:r w:rsidR="00E5045B">
        <w:rPr>
          <w:rFonts w:ascii="Times New Roman" w:hAnsi="Times New Roman" w:cs="Times New Roman"/>
          <w:sz w:val="24"/>
          <w:szCs w:val="24"/>
        </w:rPr>
        <w:t xml:space="preserve"> </w:t>
      </w:r>
      <w:r w:rsidRPr="00A6013D">
        <w:rPr>
          <w:rFonts w:ascii="Times New Roman" w:hAnsi="Times New Roman" w:cs="Times New Roman"/>
          <w:sz w:val="24"/>
          <w:szCs w:val="24"/>
        </w:rPr>
        <w:t>Электрические явления)</w:t>
      </w:r>
    </w:p>
    <w:p w:rsidR="00A6013D" w:rsidRPr="00A6013D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6013D">
        <w:rPr>
          <w:rFonts w:ascii="Times New Roman" w:hAnsi="Times New Roman" w:cs="Times New Roman"/>
          <w:sz w:val="24"/>
          <w:szCs w:val="24"/>
        </w:rPr>
        <w:t>(Физика. 1Колебания и волны)</w:t>
      </w:r>
    </w:p>
    <w:p w:rsidR="00A6013D" w:rsidRPr="00A6013D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6013D">
        <w:rPr>
          <w:rFonts w:ascii="Times New Roman" w:hAnsi="Times New Roman" w:cs="Times New Roman"/>
          <w:sz w:val="24"/>
          <w:szCs w:val="24"/>
        </w:rPr>
        <w:t>(Физика.1Основы атомной и ядерной физики)</w:t>
      </w:r>
    </w:p>
    <w:p w:rsidR="00A6013D" w:rsidRPr="00A6013D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6013D">
        <w:rPr>
          <w:rFonts w:ascii="Times New Roman" w:hAnsi="Times New Roman" w:cs="Times New Roman"/>
          <w:sz w:val="24"/>
          <w:szCs w:val="24"/>
        </w:rPr>
        <w:t>(Физика2)</w:t>
      </w:r>
    </w:p>
    <w:p w:rsidR="00A6013D" w:rsidRPr="00A6013D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6013D">
        <w:rPr>
          <w:rFonts w:ascii="Times New Roman" w:hAnsi="Times New Roman" w:cs="Times New Roman"/>
          <w:sz w:val="24"/>
          <w:szCs w:val="24"/>
        </w:rPr>
        <w:t>(Физика3.Фотоэффект)</w:t>
      </w:r>
    </w:p>
    <w:p w:rsidR="00A6013D" w:rsidRPr="00A6013D" w:rsidRDefault="00A6013D" w:rsidP="00A6013D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Интернет-ресурсы</w:t>
      </w:r>
      <w:r w:rsidRPr="00A6013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A6013D" w:rsidRPr="00A6013D" w:rsidRDefault="00A6013D" w:rsidP="00A6013D">
      <w:pPr>
        <w:numPr>
          <w:ilvl w:val="0"/>
          <w:numId w:val="14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bCs/>
          <w:color w:val="000000"/>
          <w:sz w:val="24"/>
          <w:szCs w:val="24"/>
        </w:rPr>
        <w:t>учебники по физике, специализированные сайты и т.д.</w:t>
      </w:r>
    </w:p>
    <w:p w:rsidR="00A6013D" w:rsidRPr="00A6013D" w:rsidRDefault="00A6013D" w:rsidP="00A6013D">
      <w:pPr>
        <w:numPr>
          <w:ilvl w:val="0"/>
          <w:numId w:val="14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A6013D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Предоставленные материалы на учительском </w:t>
      </w:r>
      <w:r w:rsidR="006A04C3" w:rsidRPr="00A6013D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сайте. Инфоурок</w:t>
      </w:r>
    </w:p>
    <w:p w:rsidR="00A6013D" w:rsidRPr="00FD2986" w:rsidRDefault="00A6013D" w:rsidP="00A6013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t>4.КОНТРОЛЬ И ОЦЕНКА РЕЗУЛЬТАТОВ ОСВОЕНИЯ ДИСЦИПЛИНЫ</w:t>
      </w:r>
    </w:p>
    <w:p w:rsidR="00A6013D" w:rsidRDefault="00A6013D" w:rsidP="00A601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CA7807">
        <w:rPr>
          <w:rFonts w:ascii="Times New Roman" w:hAnsi="Times New Roman"/>
          <w:sz w:val="24"/>
          <w:szCs w:val="24"/>
        </w:rPr>
        <w:t>Контроль и оценка</w:t>
      </w:r>
      <w:r w:rsidRPr="00CA7807">
        <w:rPr>
          <w:rFonts w:ascii="Times New Roman" w:hAnsi="Times New Roman"/>
          <w:b w:val="0"/>
          <w:sz w:val="24"/>
          <w:szCs w:val="24"/>
        </w:rPr>
        <w:t xml:space="preserve"> результатов освоения учебной дисциплины </w:t>
      </w:r>
      <w:r>
        <w:rPr>
          <w:rFonts w:ascii="Times New Roman" w:hAnsi="Times New Roman"/>
          <w:sz w:val="28"/>
          <w:szCs w:val="28"/>
        </w:rPr>
        <w:t xml:space="preserve">ЕН.03 </w:t>
      </w:r>
      <w:r w:rsidRPr="00211EBC">
        <w:rPr>
          <w:rFonts w:ascii="Times New Roman" w:hAnsi="Times New Roman"/>
          <w:sz w:val="24"/>
          <w:szCs w:val="24"/>
        </w:rPr>
        <w:t>«Физика»</w:t>
      </w:r>
      <w:r>
        <w:rPr>
          <w:rFonts w:ascii="Times New Roman" w:hAnsi="Times New Roman"/>
          <w:b w:val="0"/>
          <w:color w:val="FF0000"/>
          <w:sz w:val="24"/>
          <w:szCs w:val="24"/>
        </w:rPr>
        <w:t xml:space="preserve"> </w:t>
      </w:r>
      <w:r w:rsidRPr="00CA7807">
        <w:rPr>
          <w:rFonts w:ascii="Times New Roman" w:hAnsi="Times New Roman"/>
          <w:b w:val="0"/>
          <w:sz w:val="24"/>
          <w:szCs w:val="24"/>
        </w:rPr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184890" w:rsidRDefault="00184890" w:rsidP="0018489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84890" w:rsidTr="00184890">
        <w:tc>
          <w:tcPr>
            <w:tcW w:w="3115" w:type="dxa"/>
          </w:tcPr>
          <w:p w:rsidR="00184890" w:rsidRDefault="00184890" w:rsidP="00184890">
            <w:r w:rsidRPr="00B73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обучения                                                 </w:t>
            </w:r>
          </w:p>
        </w:tc>
        <w:tc>
          <w:tcPr>
            <w:tcW w:w="3115" w:type="dxa"/>
          </w:tcPr>
          <w:p w:rsidR="00184890" w:rsidRDefault="00184890" w:rsidP="00184890">
            <w:r>
              <w:t>Критерии оценки</w:t>
            </w:r>
          </w:p>
        </w:tc>
        <w:tc>
          <w:tcPr>
            <w:tcW w:w="3115" w:type="dxa"/>
          </w:tcPr>
          <w:p w:rsidR="00184890" w:rsidRDefault="00184890" w:rsidP="00184890">
            <w:r w:rsidRPr="00B73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84890" w:rsidTr="00184890">
        <w:tc>
          <w:tcPr>
            <w:tcW w:w="3115" w:type="dxa"/>
          </w:tcPr>
          <w:p w:rsidR="00184890" w:rsidRDefault="00184890" w:rsidP="001848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результаты:</w:t>
            </w:r>
          </w:p>
          <w:p w:rsidR="00184890" w:rsidRPr="00414F18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ЛР 14 -  </w:t>
            </w:r>
            <w:r w:rsidRPr="00414F18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сознательное отношение к непрерывному образованию как условию успешной профессиональной и общественной деятельности </w:t>
            </w:r>
          </w:p>
          <w:p w:rsidR="00184890" w:rsidRPr="00414F18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18">
              <w:rPr>
                <w:rFonts w:ascii="Times New Roman" w:hAnsi="Times New Roman" w:cs="Times New Roman"/>
                <w:b/>
                <w:sz w:val="24"/>
                <w:szCs w:val="24"/>
              </w:rPr>
              <w:t>ЛР 15</w:t>
            </w:r>
            <w:r w:rsidRPr="00414F18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 </w:t>
            </w:r>
          </w:p>
          <w:p w:rsidR="00184890" w:rsidRDefault="00184890" w:rsidP="00184890"/>
        </w:tc>
        <w:tc>
          <w:tcPr>
            <w:tcW w:w="3115" w:type="dxa"/>
          </w:tcPr>
          <w:p w:rsidR="00E5045B" w:rsidRPr="00E5045B" w:rsidRDefault="00E5045B" w:rsidP="00E5045B">
            <w:pPr>
              <w:numPr>
                <w:ilvl w:val="0"/>
                <w:numId w:val="17"/>
              </w:numPr>
              <w:spacing w:after="0" w:line="240" w:lineRule="auto"/>
              <w:ind w:left="0" w:firstLine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E5045B">
              <w:rPr>
                <w:rFonts w:ascii="Times New Roman" w:hAnsi="Times New Roman" w:cs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E5045B" w:rsidRPr="00E5045B" w:rsidRDefault="00E5045B" w:rsidP="00E5045B">
            <w:pPr>
              <w:numPr>
                <w:ilvl w:val="0"/>
                <w:numId w:val="17"/>
              </w:numPr>
              <w:spacing w:after="0" w:line="240" w:lineRule="auto"/>
              <w:ind w:left="0" w:firstLine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E5045B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E5045B" w:rsidRPr="00E5045B" w:rsidRDefault="00E5045B" w:rsidP="00E5045B">
            <w:pPr>
              <w:numPr>
                <w:ilvl w:val="0"/>
                <w:numId w:val="17"/>
              </w:numPr>
              <w:spacing w:after="0" w:line="240" w:lineRule="auto"/>
              <w:ind w:left="0" w:firstLine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E5045B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E5045B" w:rsidRPr="00E5045B" w:rsidRDefault="00E5045B" w:rsidP="00E5045B">
            <w:pPr>
              <w:numPr>
                <w:ilvl w:val="0"/>
                <w:numId w:val="17"/>
              </w:numPr>
              <w:spacing w:after="0" w:line="240" w:lineRule="auto"/>
              <w:ind w:left="0" w:firstLine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E5045B">
              <w:rPr>
                <w:rFonts w:ascii="Times New Roman" w:hAnsi="Times New Roman" w:cs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184890" w:rsidRDefault="00E5045B" w:rsidP="00E5045B">
            <w:r w:rsidRPr="00E5045B">
              <w:rPr>
                <w:rFonts w:ascii="Times New Roman" w:hAnsi="Times New Roman" w:cs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</w:t>
            </w:r>
          </w:p>
        </w:tc>
        <w:tc>
          <w:tcPr>
            <w:tcW w:w="3115" w:type="dxa"/>
          </w:tcPr>
          <w:p w:rsidR="00E5045B" w:rsidRPr="0018159C" w:rsidRDefault="00E5045B" w:rsidP="00E5045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E5045B" w:rsidRPr="0018159C" w:rsidRDefault="00E5045B" w:rsidP="00E5045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E5045B" w:rsidRPr="0018159C" w:rsidRDefault="00E5045B" w:rsidP="00E5045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E5045B" w:rsidRPr="0018159C" w:rsidRDefault="00E5045B" w:rsidP="00E5045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184890" w:rsidRDefault="00E5045B" w:rsidP="00E5045B"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184890" w:rsidTr="00184890">
        <w:tc>
          <w:tcPr>
            <w:tcW w:w="3115" w:type="dxa"/>
          </w:tcPr>
          <w:p w:rsidR="00184890" w:rsidRPr="00B73E64" w:rsidRDefault="00184890" w:rsidP="001848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обладать высокой мотивацией к выполнению профессиональной деятельности в области обеспечения информационной безопасности.</w:t>
            </w:r>
          </w:p>
          <w:p w:rsidR="00184890" w:rsidRPr="00B73E64" w:rsidRDefault="00184890" w:rsidP="001848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184890" w:rsidRPr="00B73E64" w:rsidRDefault="00184890" w:rsidP="001848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B73E64" w:rsidRDefault="00184890" w:rsidP="001848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184890" w:rsidRPr="00B73E64" w:rsidRDefault="00184890" w:rsidP="001848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184890" w:rsidRPr="00B73E64" w:rsidRDefault="00184890" w:rsidP="001848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184890" w:rsidRPr="00B73E64" w:rsidRDefault="00184890" w:rsidP="001848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  <w:p w:rsidR="00184890" w:rsidRPr="00B73E64" w:rsidRDefault="00184890" w:rsidP="001848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>ОК 11. Понимать физическую сущность задач, возникающих в ходе профессиональной деятельности, и применять соответствующий физический аппарат для их решения.</w:t>
            </w:r>
          </w:p>
          <w:p w:rsidR="00184890" w:rsidRPr="00B73E64" w:rsidRDefault="00184890" w:rsidP="001848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>ОК 13. Ориентироваться в элементной базе устройств телекоммуникационных систем и обеспечения их информационной безопасности.</w:t>
            </w:r>
          </w:p>
          <w:p w:rsidR="00184890" w:rsidRPr="00B73E64" w:rsidRDefault="00184890" w:rsidP="001848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>ПК 1.1. Устанавливать, конфигурировать оборудование защищенных телекоммуникационных систем.</w:t>
            </w:r>
          </w:p>
          <w:p w:rsidR="00184890" w:rsidRPr="00B73E64" w:rsidRDefault="00184890" w:rsidP="001848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>ПК 1.2. Эксплуатировать оборудование защищенных телекоммуникационных систем.</w:t>
            </w:r>
          </w:p>
          <w:p w:rsidR="00184890" w:rsidRPr="00B73E64" w:rsidRDefault="00184890" w:rsidP="001848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B73E64" w:rsidRDefault="00184890" w:rsidP="001848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>ПК 2.1. Осуществлять установку (монтаж), настройку (наладку) и запуск в эксплуатацию программно-аппаратных и инженерно-технических средств обеспечения информационной безопасности телекоммуникационных систем.</w:t>
            </w:r>
          </w:p>
          <w:p w:rsidR="00184890" w:rsidRPr="00B73E64" w:rsidRDefault="00184890" w:rsidP="001848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>ПК 2.2. Обеспечивать эксплуатацию и содержание в работоспособном состоянии программно-аппаратных и инженерно-технических средств обеспечения информационной безопасности телекоммуникационных систем, их диагностику, обнаружение отказов, формировать предложения по их устранению.</w:t>
            </w:r>
          </w:p>
          <w:p w:rsidR="00184890" w:rsidRPr="00B73E64" w:rsidRDefault="00184890" w:rsidP="001848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>ПК 2.3. Формулировать предложения по применению программно-аппаратных и инженерно-технических средств обеспечения информационной безопасности телекоммуникационных систем.</w:t>
            </w:r>
          </w:p>
          <w:p w:rsidR="00184890" w:rsidRDefault="00184890" w:rsidP="00184890"/>
        </w:tc>
        <w:tc>
          <w:tcPr>
            <w:tcW w:w="3115" w:type="dxa"/>
          </w:tcPr>
          <w:p w:rsidR="00184890" w:rsidRPr="00184890" w:rsidRDefault="00184890" w:rsidP="0018489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184890">
              <w:rPr>
                <w:rFonts w:ascii="Times New Roman" w:eastAsia="Calibri" w:hAnsi="Times New Roman" w:cs="Times New Roman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84890" w:rsidRPr="00184890" w:rsidRDefault="00184890" w:rsidP="0018489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184890">
              <w:rPr>
                <w:rFonts w:ascii="Times New Roman" w:eastAsia="Calibri" w:hAnsi="Times New Roman" w:cs="Times New Roman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84890" w:rsidRPr="00184890" w:rsidRDefault="00184890" w:rsidP="0018489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184890">
              <w:rPr>
                <w:rFonts w:ascii="Times New Roman" w:eastAsia="Calibri" w:hAnsi="Times New Roman" w:cs="Times New Roman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84890" w:rsidRPr="00184890" w:rsidRDefault="00184890" w:rsidP="00184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184890">
              <w:rPr>
                <w:rFonts w:ascii="Times New Roman" w:eastAsia="Calibri" w:hAnsi="Times New Roman" w:cs="Times New Roman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115" w:type="dxa"/>
          </w:tcPr>
          <w:p w:rsidR="00184890" w:rsidRDefault="00184890" w:rsidP="0018489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 проведении практических);</w:t>
            </w:r>
          </w:p>
          <w:p w:rsidR="00184890" w:rsidRDefault="00184890" w:rsidP="0018489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</w:p>
          <w:p w:rsidR="00184890" w:rsidRDefault="00184890" w:rsidP="00184890">
            <w:r w:rsidRPr="00B73E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Устный опрос.</w:t>
            </w:r>
            <w:r w:rsidRPr="00B73E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          </w:t>
            </w: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>Доклады, рефераты</w:t>
            </w:r>
            <w:r w:rsidRPr="00B73E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         </w:t>
            </w:r>
          </w:p>
        </w:tc>
      </w:tr>
    </w:tbl>
    <w:p w:rsidR="00184890" w:rsidRPr="00184890" w:rsidRDefault="00184890" w:rsidP="00184890"/>
    <w:p w:rsidR="00A6013D" w:rsidRPr="00FD2986" w:rsidRDefault="00A6013D" w:rsidP="00A6013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13D" w:rsidRDefault="00A6013D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A6013D" w:rsidRDefault="00A60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6013D" w:rsidRPr="00A6013D" w:rsidRDefault="00A6013D" w:rsidP="00A6013D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A6013D" w:rsidRPr="00A6013D" w:rsidRDefault="00A6013D" w:rsidP="00A6013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6A04C3" w:rsidRPr="00A6013D">
        <w:rPr>
          <w:rFonts w:ascii="Times New Roman" w:hAnsi="Times New Roman" w:cs="Times New Roman"/>
          <w:color w:val="000000"/>
          <w:sz w:val="24"/>
          <w:szCs w:val="24"/>
        </w:rPr>
        <w:t>«…</w:t>
      </w:r>
      <w:r w:rsidRPr="00A6013D">
        <w:rPr>
          <w:rFonts w:ascii="Times New Roman" w:hAnsi="Times New Roman" w:cs="Times New Roman"/>
          <w:color w:val="000000"/>
          <w:sz w:val="24"/>
          <w:szCs w:val="24"/>
        </w:rPr>
        <w:t xml:space="preserve">»  обсуждены на заседании ЦК __________________Протокол № ______ </w:t>
      </w:r>
      <w:r w:rsidR="006A04C3" w:rsidRPr="00A6013D">
        <w:rPr>
          <w:rFonts w:ascii="Times New Roman" w:hAnsi="Times New Roman" w:cs="Times New Roman"/>
          <w:color w:val="000000"/>
          <w:sz w:val="24"/>
          <w:szCs w:val="24"/>
        </w:rPr>
        <w:t>от «</w:t>
      </w:r>
      <w:r w:rsidRPr="00A6013D">
        <w:rPr>
          <w:rFonts w:ascii="Times New Roman" w:hAnsi="Times New Roman" w:cs="Times New Roman"/>
          <w:color w:val="000000"/>
          <w:sz w:val="24"/>
          <w:szCs w:val="24"/>
        </w:rPr>
        <w:t xml:space="preserve">_____» ____________ 20_____г. 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A6013D" w:rsidRPr="006457C2" w:rsidRDefault="00A6013D" w:rsidP="00A6013D"/>
    <w:p w:rsidR="00DD1561" w:rsidRPr="000462DE" w:rsidRDefault="00DD1561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</w:p>
    <w:sectPr w:rsidR="00DD1561" w:rsidRPr="000462DE" w:rsidSect="00612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5D1" w:rsidRDefault="002875D1" w:rsidP="004F3026">
      <w:pPr>
        <w:spacing w:after="0" w:line="240" w:lineRule="auto"/>
      </w:pPr>
      <w:r>
        <w:separator/>
      </w:r>
    </w:p>
  </w:endnote>
  <w:endnote w:type="continuationSeparator" w:id="0">
    <w:p w:rsidR="002875D1" w:rsidRDefault="002875D1" w:rsidP="004F3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022585"/>
      <w:docPartObj>
        <w:docPartGallery w:val="Page Numbers (Bottom of Page)"/>
        <w:docPartUnique/>
      </w:docPartObj>
    </w:sdtPr>
    <w:sdtContent>
      <w:p w:rsidR="002875D1" w:rsidRDefault="002875D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AEA">
          <w:rPr>
            <w:noProof/>
          </w:rPr>
          <w:t>17</w:t>
        </w:r>
        <w:r>
          <w:fldChar w:fldCharType="end"/>
        </w:r>
      </w:p>
    </w:sdtContent>
  </w:sdt>
  <w:p w:rsidR="002875D1" w:rsidRDefault="002875D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5D1" w:rsidRDefault="002875D1" w:rsidP="004F3026">
      <w:pPr>
        <w:spacing w:after="0" w:line="240" w:lineRule="auto"/>
      </w:pPr>
      <w:r>
        <w:separator/>
      </w:r>
    </w:p>
  </w:footnote>
  <w:footnote w:type="continuationSeparator" w:id="0">
    <w:p w:rsidR="002875D1" w:rsidRDefault="002875D1" w:rsidP="004F3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115C"/>
    <w:multiLevelType w:val="hybridMultilevel"/>
    <w:tmpl w:val="4FA6ED1C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86554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4247"/>
    <w:multiLevelType w:val="hybridMultilevel"/>
    <w:tmpl w:val="482C4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30769"/>
    <w:multiLevelType w:val="hybridMultilevel"/>
    <w:tmpl w:val="158CE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AAB73BB"/>
    <w:multiLevelType w:val="hybridMultilevel"/>
    <w:tmpl w:val="2BFCC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D28C5"/>
    <w:multiLevelType w:val="hybridMultilevel"/>
    <w:tmpl w:val="3B442E1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48E53E08"/>
    <w:multiLevelType w:val="hybridMultilevel"/>
    <w:tmpl w:val="D2B04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F2027FF"/>
    <w:multiLevelType w:val="hybridMultilevel"/>
    <w:tmpl w:val="F30E18B2"/>
    <w:lvl w:ilvl="0" w:tplc="6598FDE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36F69BE"/>
    <w:multiLevelType w:val="hybridMultilevel"/>
    <w:tmpl w:val="650AC05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64CC228A"/>
    <w:multiLevelType w:val="hybridMultilevel"/>
    <w:tmpl w:val="9B966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37C37"/>
    <w:multiLevelType w:val="hybridMultilevel"/>
    <w:tmpl w:val="51E4FD90"/>
    <w:lvl w:ilvl="0" w:tplc="6598FDEE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74DB5301"/>
    <w:multiLevelType w:val="hybridMultilevel"/>
    <w:tmpl w:val="17545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61B3D42"/>
    <w:multiLevelType w:val="hybridMultilevel"/>
    <w:tmpl w:val="9B966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954EA"/>
    <w:multiLevelType w:val="hybridMultilevel"/>
    <w:tmpl w:val="8CC4E1AA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5" w15:restartNumberingAfterBreak="0">
    <w:nsid w:val="7904604E"/>
    <w:multiLevelType w:val="hybridMultilevel"/>
    <w:tmpl w:val="CC8CC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6"/>
  </w:num>
  <w:num w:numId="5">
    <w:abstractNumId w:val="13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11"/>
  </w:num>
  <w:num w:numId="11">
    <w:abstractNumId w:val="1"/>
  </w:num>
  <w:num w:numId="12">
    <w:abstractNumId w:val="16"/>
  </w:num>
  <w:num w:numId="13">
    <w:abstractNumId w:val="14"/>
  </w:num>
  <w:num w:numId="14">
    <w:abstractNumId w:val="10"/>
  </w:num>
  <w:num w:numId="15">
    <w:abstractNumId w:val="2"/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1BB"/>
    <w:rsid w:val="0001509A"/>
    <w:rsid w:val="000361F9"/>
    <w:rsid w:val="000462DE"/>
    <w:rsid w:val="00057081"/>
    <w:rsid w:val="000A1C2F"/>
    <w:rsid w:val="000B0790"/>
    <w:rsid w:val="00117A94"/>
    <w:rsid w:val="00117C27"/>
    <w:rsid w:val="00123063"/>
    <w:rsid w:val="00152573"/>
    <w:rsid w:val="001605FA"/>
    <w:rsid w:val="00165EEF"/>
    <w:rsid w:val="00166F77"/>
    <w:rsid w:val="00172011"/>
    <w:rsid w:val="001777D7"/>
    <w:rsid w:val="00184890"/>
    <w:rsid w:val="00187C22"/>
    <w:rsid w:val="00191E43"/>
    <w:rsid w:val="001B2C9A"/>
    <w:rsid w:val="001C50F7"/>
    <w:rsid w:val="001D49AD"/>
    <w:rsid w:val="001D49D1"/>
    <w:rsid w:val="001E08AC"/>
    <w:rsid w:val="001E1F3B"/>
    <w:rsid w:val="001E329F"/>
    <w:rsid w:val="00211EBC"/>
    <w:rsid w:val="002167E1"/>
    <w:rsid w:val="0023158A"/>
    <w:rsid w:val="002321A3"/>
    <w:rsid w:val="00254DCA"/>
    <w:rsid w:val="00273229"/>
    <w:rsid w:val="00286A1D"/>
    <w:rsid w:val="002875D1"/>
    <w:rsid w:val="00290424"/>
    <w:rsid w:val="002938E3"/>
    <w:rsid w:val="002A7B79"/>
    <w:rsid w:val="002B78D6"/>
    <w:rsid w:val="002F553F"/>
    <w:rsid w:val="00314DE2"/>
    <w:rsid w:val="00357599"/>
    <w:rsid w:val="003C0123"/>
    <w:rsid w:val="003C5B4A"/>
    <w:rsid w:val="003C5D98"/>
    <w:rsid w:val="003D3CBA"/>
    <w:rsid w:val="003E05F7"/>
    <w:rsid w:val="00417CF0"/>
    <w:rsid w:val="004814FE"/>
    <w:rsid w:val="00487F1D"/>
    <w:rsid w:val="004A57AA"/>
    <w:rsid w:val="004B3160"/>
    <w:rsid w:val="004D405F"/>
    <w:rsid w:val="004F3026"/>
    <w:rsid w:val="00535892"/>
    <w:rsid w:val="0053607F"/>
    <w:rsid w:val="00544AEC"/>
    <w:rsid w:val="00555058"/>
    <w:rsid w:val="00572EF6"/>
    <w:rsid w:val="00585CBC"/>
    <w:rsid w:val="005B69FF"/>
    <w:rsid w:val="005D2833"/>
    <w:rsid w:val="005D6E43"/>
    <w:rsid w:val="0060419A"/>
    <w:rsid w:val="00612273"/>
    <w:rsid w:val="00642CF4"/>
    <w:rsid w:val="00660BB3"/>
    <w:rsid w:val="006A04C3"/>
    <w:rsid w:val="006C2833"/>
    <w:rsid w:val="006D1068"/>
    <w:rsid w:val="006E49F0"/>
    <w:rsid w:val="00714470"/>
    <w:rsid w:val="00745FCA"/>
    <w:rsid w:val="00753BAB"/>
    <w:rsid w:val="00770D0E"/>
    <w:rsid w:val="00776AEA"/>
    <w:rsid w:val="00782B37"/>
    <w:rsid w:val="007931BB"/>
    <w:rsid w:val="007E0917"/>
    <w:rsid w:val="00820F2C"/>
    <w:rsid w:val="00825C7B"/>
    <w:rsid w:val="00841880"/>
    <w:rsid w:val="00860405"/>
    <w:rsid w:val="008704B2"/>
    <w:rsid w:val="00887558"/>
    <w:rsid w:val="008A26E2"/>
    <w:rsid w:val="008B2EA7"/>
    <w:rsid w:val="008D26F2"/>
    <w:rsid w:val="008D7EDF"/>
    <w:rsid w:val="008E4443"/>
    <w:rsid w:val="008E5139"/>
    <w:rsid w:val="00907D00"/>
    <w:rsid w:val="0092627F"/>
    <w:rsid w:val="009265B1"/>
    <w:rsid w:val="0093201A"/>
    <w:rsid w:val="00946111"/>
    <w:rsid w:val="00946668"/>
    <w:rsid w:val="0097285F"/>
    <w:rsid w:val="009844F2"/>
    <w:rsid w:val="0098535D"/>
    <w:rsid w:val="00986638"/>
    <w:rsid w:val="009949F1"/>
    <w:rsid w:val="009A4B09"/>
    <w:rsid w:val="009B0676"/>
    <w:rsid w:val="009B7827"/>
    <w:rsid w:val="00A1017B"/>
    <w:rsid w:val="00A6013D"/>
    <w:rsid w:val="00AC08A7"/>
    <w:rsid w:val="00AE6025"/>
    <w:rsid w:val="00B11497"/>
    <w:rsid w:val="00B16844"/>
    <w:rsid w:val="00B6424A"/>
    <w:rsid w:val="00B73E64"/>
    <w:rsid w:val="00B93964"/>
    <w:rsid w:val="00B9796E"/>
    <w:rsid w:val="00BB2DB7"/>
    <w:rsid w:val="00BB7C31"/>
    <w:rsid w:val="00BC43FF"/>
    <w:rsid w:val="00BF0575"/>
    <w:rsid w:val="00C21D37"/>
    <w:rsid w:val="00C427A1"/>
    <w:rsid w:val="00C508EB"/>
    <w:rsid w:val="00C60D0E"/>
    <w:rsid w:val="00C90713"/>
    <w:rsid w:val="00C93550"/>
    <w:rsid w:val="00CA3380"/>
    <w:rsid w:val="00CA5645"/>
    <w:rsid w:val="00CA7807"/>
    <w:rsid w:val="00CD719D"/>
    <w:rsid w:val="00CF5774"/>
    <w:rsid w:val="00D06A7E"/>
    <w:rsid w:val="00D17BE8"/>
    <w:rsid w:val="00D25A47"/>
    <w:rsid w:val="00D25C97"/>
    <w:rsid w:val="00D40D9B"/>
    <w:rsid w:val="00D54E8F"/>
    <w:rsid w:val="00D567C9"/>
    <w:rsid w:val="00D70356"/>
    <w:rsid w:val="00D8096B"/>
    <w:rsid w:val="00DA7B31"/>
    <w:rsid w:val="00DD1561"/>
    <w:rsid w:val="00DE3E2E"/>
    <w:rsid w:val="00E179B9"/>
    <w:rsid w:val="00E35163"/>
    <w:rsid w:val="00E5045B"/>
    <w:rsid w:val="00E5378F"/>
    <w:rsid w:val="00E554EB"/>
    <w:rsid w:val="00E56C51"/>
    <w:rsid w:val="00E57DAC"/>
    <w:rsid w:val="00E6011D"/>
    <w:rsid w:val="00E60C73"/>
    <w:rsid w:val="00E700E0"/>
    <w:rsid w:val="00EA7C78"/>
    <w:rsid w:val="00EE2766"/>
    <w:rsid w:val="00EE4761"/>
    <w:rsid w:val="00F0621E"/>
    <w:rsid w:val="00F1498A"/>
    <w:rsid w:val="00F24AF7"/>
    <w:rsid w:val="00F27ACA"/>
    <w:rsid w:val="00F6500C"/>
    <w:rsid w:val="00F67155"/>
    <w:rsid w:val="00F7383F"/>
    <w:rsid w:val="00FB4FDD"/>
    <w:rsid w:val="00FB6E23"/>
    <w:rsid w:val="00FD2986"/>
    <w:rsid w:val="00FD3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8782EA"/>
  <w15:docId w15:val="{632F2B6B-AF07-42E2-8F29-D0459D244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1BB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FD298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FD2986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1BB"/>
    <w:pPr>
      <w:ind w:left="720"/>
    </w:pPr>
  </w:style>
  <w:style w:type="table" w:styleId="a4">
    <w:name w:val="Table Grid"/>
    <w:basedOn w:val="a1"/>
    <w:uiPriority w:val="59"/>
    <w:rsid w:val="007931B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basedOn w:val="a0"/>
    <w:uiPriority w:val="99"/>
    <w:rsid w:val="007931BB"/>
    <w:rPr>
      <w:rFonts w:ascii="Times New Roman" w:hAnsi="Times New Roman" w:cs="Times New Roman"/>
      <w:sz w:val="22"/>
      <w:szCs w:val="22"/>
    </w:rPr>
  </w:style>
  <w:style w:type="paragraph" w:customStyle="1" w:styleId="a5">
    <w:name w:val="Содержимое таблицы"/>
    <w:basedOn w:val="a"/>
    <w:uiPriority w:val="99"/>
    <w:rsid w:val="007931BB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FD2986"/>
    <w:rPr>
      <w:rFonts w:eastAsia="Times New Roman"/>
      <w:i/>
      <w:iCs/>
      <w:sz w:val="24"/>
      <w:szCs w:val="24"/>
      <w:lang w:eastAsia="ar-SA"/>
    </w:rPr>
  </w:style>
  <w:style w:type="paragraph" w:customStyle="1" w:styleId="ConsPlusNormal">
    <w:name w:val="ConsPlusNormal"/>
    <w:rsid w:val="00FD29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uiPriority w:val="9"/>
    <w:rsid w:val="00FD298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yle8">
    <w:name w:val="Style8"/>
    <w:basedOn w:val="a"/>
    <w:uiPriority w:val="99"/>
    <w:rsid w:val="00290424"/>
    <w:pPr>
      <w:widowControl w:val="0"/>
      <w:autoSpaceDE w:val="0"/>
      <w:autoSpaceDN w:val="0"/>
      <w:adjustRightInd w:val="0"/>
      <w:spacing w:after="0" w:line="319" w:lineRule="exact"/>
      <w:ind w:firstLine="73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uiPriority w:val="99"/>
    <w:rsid w:val="00290424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List"/>
    <w:basedOn w:val="a"/>
    <w:rsid w:val="00290424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customStyle="1" w:styleId="FontStyle47">
    <w:name w:val="Font Style47"/>
    <w:uiPriority w:val="99"/>
    <w:rsid w:val="00D06A7E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4F30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3026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rsid w:val="004F30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3026"/>
    <w:rPr>
      <w:rFonts w:eastAsia="Times New Roman" w:cs="Calibri"/>
    </w:rPr>
  </w:style>
  <w:style w:type="paragraph" w:styleId="ab">
    <w:name w:val="Body Text"/>
    <w:basedOn w:val="a"/>
    <w:link w:val="ac"/>
    <w:rsid w:val="00AE6025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AE6025"/>
    <w:rPr>
      <w:rFonts w:ascii="Times New Roman" w:eastAsia="Times New Roman" w:hAnsi="Times New Roman"/>
      <w:sz w:val="24"/>
      <w:szCs w:val="24"/>
    </w:rPr>
  </w:style>
  <w:style w:type="paragraph" w:customStyle="1" w:styleId="31">
    <w:name w:val="Основной текст 31"/>
    <w:basedOn w:val="a"/>
    <w:rsid w:val="004B3160"/>
    <w:pPr>
      <w:spacing w:after="0" w:line="240" w:lineRule="auto"/>
      <w:jc w:val="both"/>
    </w:pPr>
    <w:rPr>
      <w:rFonts w:ascii="Times New Roman" w:hAnsi="Times New Roman" w:cs="Times New Roman"/>
      <w:b/>
      <w:sz w:val="28"/>
      <w:szCs w:val="24"/>
      <w:lang w:eastAsia="ar-SA"/>
    </w:rPr>
  </w:style>
  <w:style w:type="character" w:customStyle="1" w:styleId="ei1">
    <w:name w:val="ei1"/>
    <w:basedOn w:val="a0"/>
    <w:rsid w:val="009265B1"/>
  </w:style>
  <w:style w:type="paragraph" w:styleId="ad">
    <w:name w:val="Normal (Web)"/>
    <w:basedOn w:val="a"/>
    <w:rsid w:val="00117C2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haracterStyle1">
    <w:name w:val="Character Style 1"/>
    <w:uiPriority w:val="99"/>
    <w:rsid w:val="000462DE"/>
    <w:rPr>
      <w:rFonts w:ascii="Bookman Old Style" w:hAnsi="Bookman Old Style" w:cs="Bookman Old Styl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M2jktAooCG5pu/Ypl4dDyz+y43KMM+w+NzWOblQjJ3E=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L0gbi3uia1bJFS4O5S7ahOyQSZvqqbBeGEGvyjMeRqMYgekYEjILW1IOIU6Q+Ovn
v505f42+18P8vB8pQADqWw==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pw7WRGd8WV0mDadN9407rOBTc0Q=</DigestValue>
      </Reference>
      <Reference URI="/word/document.xml?ContentType=application/vnd.openxmlformats-officedocument.wordprocessingml.document.main+xml">
        <DigestMethod Algorithm="http://www.w3.org/2000/09/xmldsig#sha1"/>
        <DigestValue>zvawCxHsST0fQ3MrVGINBQl2KaM=</DigestValue>
      </Reference>
      <Reference URI="/word/endnotes.xml?ContentType=application/vnd.openxmlformats-officedocument.wordprocessingml.endnotes+xml">
        <DigestMethod Algorithm="http://www.w3.org/2000/09/xmldsig#sha1"/>
        <DigestValue>YS8rGs6Rv2BJmtsYm7Ovo5tE7Dk=</DigestValue>
      </Reference>
      <Reference URI="/word/fontTable.xml?ContentType=application/vnd.openxmlformats-officedocument.wordprocessingml.fontTable+xml">
        <DigestMethod Algorithm="http://www.w3.org/2000/09/xmldsig#sha1"/>
        <DigestValue>V82nxR/5VKw5lDwIU/UdnQl9gjc=</DigestValue>
      </Reference>
      <Reference URI="/word/footer1.xml?ContentType=application/vnd.openxmlformats-officedocument.wordprocessingml.footer+xml">
        <DigestMethod Algorithm="http://www.w3.org/2000/09/xmldsig#sha1"/>
        <DigestValue>x0vXvcvh7YV0jBfDYTsE1SxwwPk=</DigestValue>
      </Reference>
      <Reference URI="/word/footnotes.xml?ContentType=application/vnd.openxmlformats-officedocument.wordprocessingml.footnotes+xml">
        <DigestMethod Algorithm="http://www.w3.org/2000/09/xmldsig#sha1"/>
        <DigestValue>CP8tO2iEan57RBTF8WnLEEITQI8=</DigestValue>
      </Reference>
      <Reference URI="/word/media/image1.emf?ContentType=image/x-emf">
        <DigestMethod Algorithm="http://www.w3.org/2000/09/xmldsig#sha1"/>
        <DigestValue>8jTbY33wlQKfTCf1Tpj/E213YLU=</DigestValue>
      </Reference>
      <Reference URI="/word/numbering.xml?ContentType=application/vnd.openxmlformats-officedocument.wordprocessingml.numbering+xml">
        <DigestMethod Algorithm="http://www.w3.org/2000/09/xmldsig#sha1"/>
        <DigestValue>I2MvzVUjinzY4CXz/cgO5FX1VYo=</DigestValue>
      </Reference>
      <Reference URI="/word/settings.xml?ContentType=application/vnd.openxmlformats-officedocument.wordprocessingml.settings+xml">
        <DigestMethod Algorithm="http://www.w3.org/2000/09/xmldsig#sha1"/>
        <DigestValue>ibiIIM97RSZmdta6JFtEKiMg4VI=</DigestValue>
      </Reference>
      <Reference URI="/word/styles.xml?ContentType=application/vnd.openxmlformats-officedocument.wordprocessingml.styles+xml">
        <DigestMethod Algorithm="http://www.w3.org/2000/09/xmldsig#sha1"/>
        <DigestValue>pMMcu7inXjjWik0Ai8lA0zxEQNY=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1IN3MMrUo2AV42+BCYCdeEhqt18=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2022-08-31T06:40:42Z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38F11-0C55-493A-8B2B-517524512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20</Pages>
  <Words>2299</Words>
  <Characters>18250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Admin</cp:lastModifiedBy>
  <cp:revision>23</cp:revision>
  <cp:lastPrinted>2018-11-17T11:22:00Z</cp:lastPrinted>
  <dcterms:created xsi:type="dcterms:W3CDTF">2022-03-04T07:26:00Z</dcterms:created>
  <dcterms:modified xsi:type="dcterms:W3CDTF">2022-06-30T07:17:00Z</dcterms:modified>
</cp:coreProperties>
</file>