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5CC" w:rsidRPr="00516B67" w:rsidRDefault="005A25CC" w:rsidP="00C005E5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16B67">
        <w:rPr>
          <w:iCs/>
          <w:sz w:val="28"/>
          <w:szCs w:val="28"/>
        </w:rPr>
        <w:t>МИНИСТЕРСТВО ОБЩЕГО И ПРОФЕССИОНАЛЬНОГО ОБРАЗОВАНИЯ</w:t>
      </w:r>
    </w:p>
    <w:p w:rsidR="00364104" w:rsidRPr="00516B67" w:rsidRDefault="005A25CC" w:rsidP="00C005E5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16B67">
        <w:rPr>
          <w:iCs/>
          <w:sz w:val="28"/>
          <w:szCs w:val="28"/>
        </w:rPr>
        <w:t>РОСТОВСКОЙ ОБЛАСТИ</w:t>
      </w:r>
    </w:p>
    <w:p w:rsidR="005A25CC" w:rsidRPr="00516B67" w:rsidRDefault="005A25CC" w:rsidP="00C005E5">
      <w:pPr>
        <w:spacing w:line="360" w:lineRule="auto"/>
        <w:contextualSpacing/>
        <w:jc w:val="center"/>
        <w:rPr>
          <w:sz w:val="28"/>
          <w:szCs w:val="28"/>
        </w:rPr>
      </w:pPr>
      <w:r w:rsidRPr="00516B67">
        <w:rPr>
          <w:sz w:val="28"/>
          <w:szCs w:val="28"/>
        </w:rPr>
        <w:t xml:space="preserve">ГОСУДАРСТВЕННОЕ БЮДЖЕТНОЕ </w:t>
      </w:r>
      <w:r w:rsidR="007863C8" w:rsidRPr="00516B67">
        <w:rPr>
          <w:sz w:val="28"/>
          <w:szCs w:val="28"/>
        </w:rPr>
        <w:t xml:space="preserve">ПРОФЕССИОНАЛЬНОЕ </w:t>
      </w:r>
      <w:r w:rsidRPr="00516B67">
        <w:rPr>
          <w:sz w:val="28"/>
          <w:szCs w:val="28"/>
        </w:rPr>
        <w:t>ОБРАЗОВАТЕЛЬНОЕ УЧРЕЖДЕНИЕ</w:t>
      </w:r>
    </w:p>
    <w:p w:rsidR="005A25CC" w:rsidRPr="00516B67" w:rsidRDefault="005A25CC" w:rsidP="00C005E5">
      <w:pPr>
        <w:spacing w:line="360" w:lineRule="auto"/>
        <w:contextualSpacing/>
        <w:jc w:val="center"/>
        <w:rPr>
          <w:sz w:val="28"/>
          <w:szCs w:val="28"/>
        </w:rPr>
      </w:pPr>
      <w:r w:rsidRPr="00516B67">
        <w:rPr>
          <w:sz w:val="28"/>
          <w:szCs w:val="28"/>
        </w:rPr>
        <w:t>РОСТОВСКОЙ ОБЛАСТИ</w:t>
      </w:r>
    </w:p>
    <w:p w:rsidR="005A25CC" w:rsidRPr="00516B67" w:rsidRDefault="009E3957" w:rsidP="00C005E5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516B67">
        <w:rPr>
          <w:b/>
          <w:sz w:val="28"/>
          <w:szCs w:val="28"/>
        </w:rPr>
        <w:t>«</w:t>
      </w:r>
      <w:r w:rsidR="005A25CC" w:rsidRPr="00516B67">
        <w:rPr>
          <w:b/>
          <w:sz w:val="28"/>
          <w:szCs w:val="28"/>
        </w:rPr>
        <w:t>РОСТОВСКИЙ-НА-ДОНУ КОЛЛЕДЖ СВЯЗИ И ИНФОРМАТИКИ</w:t>
      </w:r>
      <w:r w:rsidRPr="00516B67">
        <w:rPr>
          <w:b/>
          <w:sz w:val="28"/>
          <w:szCs w:val="28"/>
        </w:rPr>
        <w:t>»</w:t>
      </w:r>
    </w:p>
    <w:p w:rsidR="00453AEA" w:rsidRPr="00516B67" w:rsidRDefault="00453AEA" w:rsidP="00516B67">
      <w:pPr>
        <w:autoSpaceDE w:val="0"/>
        <w:jc w:val="center"/>
        <w:rPr>
          <w:b/>
          <w:bCs/>
          <w:i/>
          <w:iCs/>
          <w:sz w:val="28"/>
          <w:szCs w:val="28"/>
          <w:lang w:eastAsia="ar-SA"/>
        </w:rPr>
      </w:pPr>
    </w:p>
    <w:p w:rsidR="00453AEA" w:rsidRPr="00516B67" w:rsidRDefault="00453AEA" w:rsidP="00516B67">
      <w:pPr>
        <w:autoSpaceDE w:val="0"/>
        <w:jc w:val="center"/>
        <w:rPr>
          <w:b/>
          <w:bCs/>
          <w:i/>
          <w:iCs/>
          <w:sz w:val="28"/>
          <w:szCs w:val="28"/>
          <w:lang w:eastAsia="ar-SA"/>
        </w:rPr>
      </w:pPr>
    </w:p>
    <w:p w:rsidR="005A25CC" w:rsidRPr="00516B67" w:rsidRDefault="005A25CC" w:rsidP="00516B67">
      <w:pPr>
        <w:autoSpaceDE w:val="0"/>
        <w:jc w:val="center"/>
        <w:rPr>
          <w:b/>
          <w:bCs/>
          <w:sz w:val="28"/>
          <w:szCs w:val="28"/>
          <w:lang w:eastAsia="ar-SA"/>
        </w:rPr>
      </w:pPr>
    </w:p>
    <w:p w:rsidR="00366E6D" w:rsidRPr="00516B67" w:rsidRDefault="00366E6D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8215F1" w:rsidRPr="00516B67" w:rsidRDefault="008215F1" w:rsidP="00516B67">
      <w:pPr>
        <w:jc w:val="center"/>
        <w:rPr>
          <w:sz w:val="28"/>
          <w:szCs w:val="28"/>
        </w:rPr>
      </w:pPr>
    </w:p>
    <w:p w:rsidR="008215F1" w:rsidRPr="00516B67" w:rsidRDefault="008215F1" w:rsidP="00516B67">
      <w:pPr>
        <w:jc w:val="center"/>
        <w:rPr>
          <w:sz w:val="28"/>
          <w:szCs w:val="28"/>
        </w:rPr>
      </w:pPr>
    </w:p>
    <w:p w:rsidR="008215F1" w:rsidRPr="00516B67" w:rsidRDefault="008215F1" w:rsidP="00516B67">
      <w:pPr>
        <w:jc w:val="center"/>
        <w:rPr>
          <w:sz w:val="28"/>
          <w:szCs w:val="28"/>
        </w:rPr>
      </w:pPr>
    </w:p>
    <w:p w:rsidR="008215F1" w:rsidRPr="00516B67" w:rsidRDefault="008215F1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C25098" w:rsidRPr="00516B67" w:rsidRDefault="00C25098" w:rsidP="00516B67">
      <w:pPr>
        <w:jc w:val="center"/>
        <w:rPr>
          <w:sz w:val="28"/>
          <w:szCs w:val="28"/>
        </w:rPr>
      </w:pPr>
    </w:p>
    <w:p w:rsidR="005A25CC" w:rsidRPr="00516B67" w:rsidRDefault="005A25CC" w:rsidP="00D0378C">
      <w:pPr>
        <w:spacing w:line="360" w:lineRule="auto"/>
        <w:jc w:val="center"/>
        <w:rPr>
          <w:sz w:val="28"/>
          <w:szCs w:val="28"/>
        </w:rPr>
      </w:pPr>
    </w:p>
    <w:p w:rsidR="005A25CC" w:rsidRPr="00516B67" w:rsidRDefault="005A25CC" w:rsidP="00D0378C">
      <w:pPr>
        <w:spacing w:line="360" w:lineRule="auto"/>
        <w:jc w:val="center"/>
        <w:rPr>
          <w:sz w:val="28"/>
          <w:szCs w:val="28"/>
        </w:rPr>
      </w:pPr>
      <w:r w:rsidRPr="00516B67">
        <w:rPr>
          <w:sz w:val="28"/>
          <w:szCs w:val="28"/>
        </w:rPr>
        <w:t>РАБОЧАЯ ПРОГРАММА</w:t>
      </w:r>
    </w:p>
    <w:p w:rsidR="00516B67" w:rsidRPr="00516B67" w:rsidRDefault="005A25CC" w:rsidP="00D0378C">
      <w:pPr>
        <w:spacing w:line="360" w:lineRule="auto"/>
        <w:jc w:val="center"/>
        <w:rPr>
          <w:sz w:val="28"/>
          <w:szCs w:val="28"/>
        </w:rPr>
      </w:pPr>
      <w:r w:rsidRPr="00516B67">
        <w:rPr>
          <w:sz w:val="28"/>
          <w:szCs w:val="28"/>
        </w:rPr>
        <w:t>учебной дисциплины</w:t>
      </w:r>
    </w:p>
    <w:p w:rsidR="00530A43" w:rsidRPr="00516B67" w:rsidRDefault="00530A43" w:rsidP="00D0378C">
      <w:pPr>
        <w:spacing w:line="360" w:lineRule="auto"/>
        <w:jc w:val="center"/>
        <w:rPr>
          <w:color w:val="000000"/>
          <w:sz w:val="28"/>
          <w:szCs w:val="28"/>
        </w:rPr>
      </w:pPr>
      <w:r w:rsidRPr="00516B67">
        <w:rPr>
          <w:rFonts w:eastAsia="HiddenHorzOCR"/>
          <w:b/>
          <w:sz w:val="28"/>
          <w:szCs w:val="28"/>
        </w:rPr>
        <w:t>ОП.10 «</w:t>
      </w:r>
      <w:r w:rsidR="003B5B89">
        <w:rPr>
          <w:rFonts w:eastAsia="HiddenHorzOCR"/>
          <w:b/>
          <w:sz w:val="28"/>
          <w:szCs w:val="28"/>
        </w:rPr>
        <w:t>М</w:t>
      </w:r>
      <w:r w:rsidR="003B5B89" w:rsidRPr="00516B67">
        <w:rPr>
          <w:rFonts w:eastAsia="HiddenHorzOCR"/>
          <w:b/>
          <w:sz w:val="28"/>
          <w:szCs w:val="28"/>
        </w:rPr>
        <w:t>аркетинг</w:t>
      </w:r>
      <w:r w:rsidRPr="00516B67">
        <w:rPr>
          <w:rFonts w:eastAsia="HiddenHorzOCR"/>
          <w:b/>
          <w:sz w:val="28"/>
          <w:szCs w:val="28"/>
        </w:rPr>
        <w:t>»</w:t>
      </w:r>
    </w:p>
    <w:p w:rsidR="009F0492" w:rsidRPr="00516B67" w:rsidRDefault="009F0492" w:rsidP="00D0378C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516B67">
        <w:rPr>
          <w:sz w:val="28"/>
          <w:szCs w:val="28"/>
        </w:rPr>
        <w:t>программы подготовки специалистов среднего звена</w:t>
      </w:r>
    </w:p>
    <w:p w:rsidR="00516B67" w:rsidRPr="00516B67" w:rsidRDefault="0092135E" w:rsidP="00D0378C">
      <w:pPr>
        <w:spacing w:line="360" w:lineRule="auto"/>
        <w:jc w:val="center"/>
        <w:rPr>
          <w:color w:val="0070C0"/>
          <w:sz w:val="28"/>
          <w:szCs w:val="28"/>
        </w:rPr>
      </w:pPr>
      <w:r w:rsidRPr="00516B67">
        <w:rPr>
          <w:sz w:val="28"/>
          <w:szCs w:val="28"/>
        </w:rPr>
        <w:t>для специальности</w:t>
      </w:r>
    </w:p>
    <w:p w:rsidR="005A25CC" w:rsidRPr="00516B67" w:rsidRDefault="00530A43" w:rsidP="00D0378C">
      <w:pPr>
        <w:spacing w:line="360" w:lineRule="auto"/>
        <w:jc w:val="center"/>
        <w:rPr>
          <w:b/>
          <w:sz w:val="28"/>
          <w:szCs w:val="28"/>
        </w:rPr>
      </w:pPr>
      <w:r w:rsidRPr="00516B67">
        <w:rPr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92135E" w:rsidRPr="00516B67" w:rsidRDefault="00F64DAB" w:rsidP="00D0378C">
      <w:pPr>
        <w:spacing w:line="360" w:lineRule="auto"/>
        <w:jc w:val="center"/>
        <w:rPr>
          <w:sz w:val="28"/>
          <w:szCs w:val="28"/>
        </w:rPr>
      </w:pPr>
      <w:r w:rsidRPr="00516B67">
        <w:rPr>
          <w:sz w:val="28"/>
          <w:szCs w:val="28"/>
        </w:rPr>
        <w:t>(</w:t>
      </w:r>
      <w:r w:rsidR="0092135E" w:rsidRPr="00516B67">
        <w:rPr>
          <w:sz w:val="28"/>
          <w:szCs w:val="28"/>
        </w:rPr>
        <w:t>базовой подготовки</w:t>
      </w:r>
      <w:r w:rsidRPr="00516B67">
        <w:rPr>
          <w:sz w:val="28"/>
          <w:szCs w:val="28"/>
        </w:rPr>
        <w:t>)</w:t>
      </w:r>
    </w:p>
    <w:p w:rsidR="005A25CC" w:rsidRPr="00516B67" w:rsidRDefault="005A25CC" w:rsidP="00516B67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5A25CC" w:rsidRPr="00516B67" w:rsidRDefault="005A25CC" w:rsidP="00516B67">
      <w:pPr>
        <w:jc w:val="center"/>
        <w:rPr>
          <w:sz w:val="28"/>
          <w:szCs w:val="28"/>
        </w:rPr>
      </w:pPr>
    </w:p>
    <w:p w:rsidR="005A25CC" w:rsidRPr="00516B67" w:rsidRDefault="00453AEA" w:rsidP="00516B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516B67">
        <w:rPr>
          <w:sz w:val="28"/>
          <w:szCs w:val="28"/>
        </w:rPr>
        <w:t>г.</w:t>
      </w:r>
      <w:r w:rsidR="00516B67" w:rsidRPr="00516B67">
        <w:rPr>
          <w:sz w:val="28"/>
          <w:szCs w:val="28"/>
        </w:rPr>
        <w:t xml:space="preserve"> </w:t>
      </w:r>
      <w:r w:rsidRPr="00516B67">
        <w:rPr>
          <w:sz w:val="28"/>
          <w:szCs w:val="28"/>
        </w:rPr>
        <w:t>Р</w:t>
      </w:r>
      <w:r w:rsidR="005A25CC" w:rsidRPr="00516B67">
        <w:rPr>
          <w:sz w:val="28"/>
          <w:szCs w:val="28"/>
        </w:rPr>
        <w:t>остов-на-Дону</w:t>
      </w:r>
    </w:p>
    <w:p w:rsidR="005A25CC" w:rsidRPr="00516B67" w:rsidRDefault="005A25CC" w:rsidP="00516B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516B67">
        <w:rPr>
          <w:sz w:val="28"/>
          <w:szCs w:val="28"/>
        </w:rPr>
        <w:t>20</w:t>
      </w:r>
      <w:r w:rsidR="001F6B25" w:rsidRPr="00516B67">
        <w:rPr>
          <w:sz w:val="28"/>
          <w:szCs w:val="28"/>
        </w:rPr>
        <w:t>2</w:t>
      </w:r>
      <w:r w:rsidR="00D34818">
        <w:rPr>
          <w:sz w:val="28"/>
          <w:szCs w:val="28"/>
        </w:rPr>
        <w:t>2</w:t>
      </w:r>
      <w:r w:rsidR="00453AEA" w:rsidRPr="00516B67">
        <w:rPr>
          <w:sz w:val="28"/>
          <w:szCs w:val="28"/>
        </w:rPr>
        <w:t xml:space="preserve"> </w:t>
      </w:r>
      <w:r w:rsidRPr="00516B67">
        <w:rPr>
          <w:sz w:val="28"/>
          <w:szCs w:val="28"/>
        </w:rPr>
        <w:t>г.</w:t>
      </w: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5734"/>
        <w:gridCol w:w="3905"/>
      </w:tblGrid>
      <w:tr w:rsidR="00D553E6" w:rsidRPr="005A4C6F" w:rsidTr="00516B67">
        <w:trPr>
          <w:trHeight w:val="2398"/>
        </w:trPr>
        <w:tc>
          <w:tcPr>
            <w:tcW w:w="5734" w:type="dxa"/>
          </w:tcPr>
          <w:p w:rsidR="00D553E6" w:rsidRPr="005A4C6F" w:rsidRDefault="00D553E6" w:rsidP="00516B67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5A4C6F">
              <w:lastRenderedPageBreak/>
              <w:br w:type="page"/>
            </w:r>
            <w:r w:rsidR="00C25098" w:rsidRPr="005A4C6F">
              <w:rPr>
                <w:b/>
              </w:rPr>
              <w:t>ОДОБРЕНО</w:t>
            </w:r>
          </w:p>
          <w:p w:rsidR="00D553E6" w:rsidRPr="005A4C6F" w:rsidRDefault="00D553E6" w:rsidP="00516B67">
            <w:pPr>
              <w:spacing w:line="360" w:lineRule="auto"/>
              <w:rPr>
                <w:bCs/>
              </w:rPr>
            </w:pPr>
            <w:r w:rsidRPr="005A4C6F">
              <w:rPr>
                <w:bCs/>
              </w:rPr>
              <w:t xml:space="preserve">На заседании цикловой комиссии </w:t>
            </w:r>
          </w:p>
          <w:p w:rsidR="00D553E6" w:rsidRPr="005A4C6F" w:rsidRDefault="00516B67" w:rsidP="0051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«Экономика и управление»</w:t>
            </w:r>
          </w:p>
          <w:p w:rsidR="00D553E6" w:rsidRPr="005A4C6F" w:rsidRDefault="00D553E6" w:rsidP="00516B67">
            <w:pPr>
              <w:spacing w:line="360" w:lineRule="auto"/>
              <w:rPr>
                <w:bCs/>
              </w:rPr>
            </w:pPr>
            <w:r w:rsidRPr="005A4C6F">
              <w:rPr>
                <w:bCs/>
              </w:rPr>
              <w:t xml:space="preserve">Протокол № </w:t>
            </w:r>
            <w:r w:rsidR="00870EC3" w:rsidRPr="005A4C6F">
              <w:rPr>
                <w:bCs/>
              </w:rPr>
              <w:t>1</w:t>
            </w:r>
            <w:r w:rsidRPr="005A4C6F">
              <w:rPr>
                <w:bCs/>
              </w:rPr>
              <w:t xml:space="preserve"> от </w:t>
            </w:r>
            <w:r w:rsidR="001F6B25" w:rsidRPr="005A4C6F">
              <w:rPr>
                <w:bCs/>
              </w:rPr>
              <w:t>31</w:t>
            </w:r>
            <w:r w:rsidR="00516B67">
              <w:rPr>
                <w:bCs/>
              </w:rPr>
              <w:t xml:space="preserve"> августа</w:t>
            </w:r>
            <w:r w:rsidR="00870EC3" w:rsidRPr="005A4C6F">
              <w:rPr>
                <w:bCs/>
              </w:rPr>
              <w:t xml:space="preserve"> </w:t>
            </w:r>
            <w:r w:rsidRPr="005A4C6F">
              <w:rPr>
                <w:bCs/>
              </w:rPr>
              <w:t>20</w:t>
            </w:r>
            <w:r w:rsidR="001F6B25" w:rsidRPr="005A4C6F">
              <w:rPr>
                <w:bCs/>
              </w:rPr>
              <w:t>2</w:t>
            </w:r>
            <w:r w:rsidR="00D34818">
              <w:rPr>
                <w:bCs/>
              </w:rPr>
              <w:t>2</w:t>
            </w:r>
            <w:r w:rsidR="00870EC3" w:rsidRPr="005A4C6F">
              <w:rPr>
                <w:bCs/>
              </w:rPr>
              <w:t xml:space="preserve"> </w:t>
            </w:r>
            <w:r w:rsidRPr="005A4C6F">
              <w:rPr>
                <w:bCs/>
              </w:rPr>
              <w:t>года</w:t>
            </w:r>
          </w:p>
          <w:p w:rsidR="00D553E6" w:rsidRPr="005A4C6F" w:rsidRDefault="00D553E6" w:rsidP="00516B67">
            <w:pPr>
              <w:spacing w:line="360" w:lineRule="auto"/>
              <w:rPr>
                <w:bCs/>
              </w:rPr>
            </w:pPr>
            <w:r w:rsidRPr="005A4C6F">
              <w:rPr>
                <w:bCs/>
              </w:rPr>
              <w:t xml:space="preserve">Председатель ЦК </w:t>
            </w:r>
          </w:p>
          <w:p w:rsidR="00035D74" w:rsidRPr="005A4C6F" w:rsidRDefault="00035D74" w:rsidP="00516B67">
            <w:pPr>
              <w:spacing w:line="360" w:lineRule="auto"/>
              <w:rPr>
                <w:bCs/>
              </w:rPr>
            </w:pPr>
            <w:r w:rsidRPr="005A4C6F">
              <w:rPr>
                <w:bCs/>
              </w:rPr>
              <w:t>______________________</w:t>
            </w:r>
            <w:r w:rsidR="00516B67">
              <w:rPr>
                <w:bCs/>
              </w:rPr>
              <w:t xml:space="preserve">О.О. </w:t>
            </w:r>
            <w:proofErr w:type="spellStart"/>
            <w:r w:rsidR="00516B67">
              <w:rPr>
                <w:bCs/>
              </w:rPr>
              <w:t>Шумина</w:t>
            </w:r>
            <w:proofErr w:type="spellEnd"/>
          </w:p>
        </w:tc>
        <w:tc>
          <w:tcPr>
            <w:tcW w:w="3905" w:type="dxa"/>
          </w:tcPr>
          <w:p w:rsidR="00D553E6" w:rsidRPr="005A4C6F" w:rsidRDefault="00D553E6" w:rsidP="00516B67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5A4C6F">
              <w:rPr>
                <w:b/>
                <w:bCs/>
                <w:color w:val="000000"/>
              </w:rPr>
              <w:t>УТВЕРЖДАЮ:</w:t>
            </w:r>
          </w:p>
          <w:p w:rsidR="007528B8" w:rsidRPr="005A4C6F" w:rsidRDefault="007F3DBD" w:rsidP="00516B6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5A4C6F">
              <w:rPr>
                <w:bCs/>
                <w:color w:val="000000"/>
              </w:rPr>
              <w:t xml:space="preserve">Зам. директора по </w:t>
            </w:r>
            <w:r w:rsidR="00316933" w:rsidRPr="005A4C6F">
              <w:rPr>
                <w:bCs/>
                <w:color w:val="000000"/>
              </w:rPr>
              <w:t>Н</w:t>
            </w:r>
            <w:r w:rsidR="007528B8" w:rsidRPr="005A4C6F">
              <w:rPr>
                <w:bCs/>
                <w:color w:val="000000"/>
              </w:rPr>
              <w:t>МР</w:t>
            </w:r>
          </w:p>
          <w:p w:rsidR="00D553E6" w:rsidRPr="005A4C6F" w:rsidRDefault="00516B67" w:rsidP="00516B67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____________</w:t>
            </w:r>
            <w:proofErr w:type="spellStart"/>
            <w:r w:rsidR="007528B8" w:rsidRPr="005A4C6F">
              <w:rPr>
                <w:bCs/>
                <w:color w:val="000000"/>
              </w:rPr>
              <w:t>И.В.Подцатова</w:t>
            </w:r>
            <w:proofErr w:type="spellEnd"/>
          </w:p>
          <w:p w:rsidR="00D553E6" w:rsidRPr="005A4C6F" w:rsidRDefault="00D553E6" w:rsidP="00D3481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5A4C6F">
              <w:rPr>
                <w:bCs/>
                <w:color w:val="000000"/>
              </w:rPr>
              <w:t>«</w:t>
            </w:r>
            <w:r w:rsidR="00516B67">
              <w:rPr>
                <w:bCs/>
                <w:color w:val="000000"/>
              </w:rPr>
              <w:t>31</w:t>
            </w:r>
            <w:r w:rsidRPr="005A4C6F">
              <w:rPr>
                <w:bCs/>
                <w:color w:val="000000"/>
              </w:rPr>
              <w:t>»</w:t>
            </w:r>
            <w:r w:rsidR="00516B67">
              <w:rPr>
                <w:bCs/>
                <w:color w:val="000000"/>
              </w:rPr>
              <w:t xml:space="preserve"> августа </w:t>
            </w:r>
            <w:r w:rsidRPr="005A4C6F">
              <w:rPr>
                <w:bCs/>
                <w:color w:val="000000"/>
              </w:rPr>
              <w:t>20</w:t>
            </w:r>
            <w:r w:rsidR="001F6B25" w:rsidRPr="005A4C6F">
              <w:rPr>
                <w:bCs/>
                <w:color w:val="000000"/>
              </w:rPr>
              <w:t>2</w:t>
            </w:r>
            <w:r w:rsidR="00D34818">
              <w:rPr>
                <w:bCs/>
                <w:color w:val="000000"/>
              </w:rPr>
              <w:t>2</w:t>
            </w:r>
            <w:r w:rsidRPr="005A4C6F">
              <w:rPr>
                <w:bCs/>
                <w:color w:val="000000"/>
              </w:rPr>
              <w:t xml:space="preserve"> г.</w:t>
            </w:r>
          </w:p>
        </w:tc>
      </w:tr>
    </w:tbl>
    <w:p w:rsidR="00305ACF" w:rsidRDefault="00BA498F" w:rsidP="00BA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 w:rsidRPr="00294015">
        <w:t xml:space="preserve">Рабочая программа вариативной учебной дисциплины </w:t>
      </w:r>
      <w:r w:rsidRPr="005A4C6F">
        <w:t>ОП.10 «Маркетинг»</w:t>
      </w:r>
      <w:r w:rsidRPr="00294015">
        <w:t xml:space="preserve"> </w:t>
      </w:r>
      <w:r w:rsidR="00305ACF" w:rsidRPr="00E546C6"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10.02.04 </w:t>
      </w:r>
      <w:r w:rsidR="00305ACF">
        <w:t>«</w:t>
      </w:r>
      <w:r w:rsidR="00305ACF" w:rsidRPr="00E546C6">
        <w:t>Обеспечение информационной безопасности телекоммуникационных систем</w:t>
      </w:r>
      <w:r w:rsidR="00305ACF">
        <w:t>»</w:t>
      </w:r>
      <w:r w:rsidR="00305ACF" w:rsidRPr="00E546C6">
        <w:t>, утвержденного приказом Министерства образования и науки Российской Федерации № 1551 от 9 декабря 2016г., зарегистрированного Министерством юстиции зарегистрированного Министерством юстиции (рег. № 44944 от 26 декабря 2016 г).</w:t>
      </w:r>
    </w:p>
    <w:p w:rsidR="00BA498F" w:rsidRPr="009924DA" w:rsidRDefault="00643508" w:rsidP="00BA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В</w:t>
      </w:r>
      <w:r w:rsidR="00BA498F" w:rsidRPr="009924DA">
        <w:t xml:space="preserve">ариативная дисциплина </w:t>
      </w:r>
      <w:r w:rsidR="00BA498F" w:rsidRPr="005A4C6F">
        <w:t xml:space="preserve">ОП.10 «Маркетинг» </w:t>
      </w:r>
      <w:r w:rsidR="00BA498F">
        <w:t>профессиональной деятельности</w:t>
      </w:r>
      <w:r w:rsidR="00BA498F" w:rsidRPr="009924DA">
        <w:t xml:space="preserve"> по специальности </w:t>
      </w:r>
      <w:r w:rsidR="009238A4" w:rsidRPr="00E546C6">
        <w:t xml:space="preserve">10.02.04 </w:t>
      </w:r>
      <w:r w:rsidR="009238A4">
        <w:t>«</w:t>
      </w:r>
      <w:r w:rsidR="009238A4" w:rsidRPr="00E546C6">
        <w:t>Обеспечение информационной безопасности телекоммуникационных систем</w:t>
      </w:r>
      <w:r w:rsidR="009238A4">
        <w:t>»</w:t>
      </w:r>
      <w:r w:rsidR="00BA498F" w:rsidRPr="009924DA">
        <w:t xml:space="preserve"> утверждена на метод совете протокол №</w:t>
      </w:r>
      <w:r w:rsidR="00BA498F">
        <w:t xml:space="preserve"> 1</w:t>
      </w:r>
      <w:r w:rsidR="00BA498F" w:rsidRPr="009924DA">
        <w:t xml:space="preserve"> от </w:t>
      </w:r>
      <w:r w:rsidR="00BA498F">
        <w:t>31 августа 202</w:t>
      </w:r>
      <w:r w:rsidR="00D34818">
        <w:t>2</w:t>
      </w:r>
      <w:r w:rsidR="00BA498F" w:rsidRPr="009924DA">
        <w:t xml:space="preserve"> г. </w:t>
      </w:r>
      <w:r w:rsidR="00BA498F"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57642F" w:rsidRPr="00516B67" w:rsidRDefault="0057642F" w:rsidP="00BA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</w:pPr>
    </w:p>
    <w:p w:rsidR="00351FF3" w:rsidRPr="00516B67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351FF3" w:rsidRPr="005A4C6F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5A4C6F">
        <w:t xml:space="preserve">Организация-разработчик: Государственное бюджетное </w:t>
      </w:r>
      <w:r w:rsidR="000C3873" w:rsidRPr="005A4C6F">
        <w:t xml:space="preserve">профессиональное </w:t>
      </w:r>
      <w:r w:rsidRPr="005A4C6F">
        <w:t>образовательное учреждение Ростовской области «Ростов</w:t>
      </w:r>
      <w:r w:rsidR="00B72859" w:rsidRPr="005A4C6F">
        <w:t>ский-на-Дону колледж связи и информатики</w:t>
      </w:r>
      <w:r w:rsidRPr="005A4C6F">
        <w:t>»</w:t>
      </w:r>
    </w:p>
    <w:p w:rsidR="00351FF3" w:rsidRPr="005A4C6F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351FF3" w:rsidRPr="005A4C6F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5A4C6F">
        <w:t>Разработчик:</w:t>
      </w:r>
    </w:p>
    <w:p w:rsidR="00351FF3" w:rsidRPr="005A4C6F" w:rsidRDefault="00870EC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5A4C6F">
        <w:t>Чебоненко</w:t>
      </w:r>
      <w:proofErr w:type="spellEnd"/>
      <w:r w:rsidRPr="005A4C6F">
        <w:t xml:space="preserve"> Т.Ф.</w:t>
      </w:r>
      <w:r w:rsidR="00351FF3" w:rsidRPr="005A4C6F">
        <w:t xml:space="preserve"> – преподаватель государственного бюджетного </w:t>
      </w:r>
      <w:r w:rsidR="000C3873" w:rsidRPr="005A4C6F">
        <w:t xml:space="preserve">профессионального </w:t>
      </w:r>
      <w:r w:rsidR="00351FF3" w:rsidRPr="005A4C6F">
        <w:t>образовательного учреждения Ростовской области «Ростов</w:t>
      </w:r>
      <w:r w:rsidR="00B72859" w:rsidRPr="005A4C6F">
        <w:t>ский-на-Дону колледж связи и информатики</w:t>
      </w:r>
      <w:r w:rsidR="00351FF3" w:rsidRPr="005A4C6F">
        <w:t>»</w:t>
      </w:r>
    </w:p>
    <w:p w:rsidR="00351FF3" w:rsidRPr="005A4C6F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51FF3" w:rsidRPr="005A4C6F" w:rsidRDefault="009F049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5A4C6F">
        <w:t>Рецензент</w:t>
      </w:r>
      <w:r w:rsidR="00A02D50" w:rsidRPr="005A4C6F">
        <w:t>:</w:t>
      </w:r>
    </w:p>
    <w:p w:rsidR="00351FF3" w:rsidRPr="005A4C6F" w:rsidRDefault="00870EC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5A4C6F">
        <w:t>Дороганова Л.В.</w:t>
      </w:r>
      <w:r w:rsidR="00351FF3" w:rsidRPr="005A4C6F">
        <w:t xml:space="preserve"> – </w:t>
      </w:r>
      <w:r w:rsidR="000C3873" w:rsidRPr="005A4C6F"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51FF3" w:rsidRPr="005A4C6F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70EC3" w:rsidRPr="005A4C6F" w:rsidRDefault="00870EC3" w:rsidP="00870EC3">
      <w:pPr>
        <w:ind w:firstLine="709"/>
        <w:jc w:val="both"/>
      </w:pPr>
      <w:r w:rsidRPr="005A4C6F">
        <w:t>Яркова О.А. – преподаватель ГБПОУ РО «Ростовское многопрофильное профессиональное училище № 7»</w:t>
      </w:r>
    </w:p>
    <w:p w:rsidR="005A25CC" w:rsidRPr="005A4C6F" w:rsidRDefault="005A25CC" w:rsidP="00D553E6"/>
    <w:p w:rsidR="00CF1BE1" w:rsidRPr="005A4C6F" w:rsidRDefault="00CF1BE1" w:rsidP="00D553E6"/>
    <w:p w:rsidR="00CF1BE1" w:rsidRPr="005A4C6F" w:rsidRDefault="00CF1BE1" w:rsidP="00D553E6"/>
    <w:p w:rsidR="00CF1BE1" w:rsidRPr="005A4C6F" w:rsidRDefault="00CF1BE1" w:rsidP="00D553E6"/>
    <w:p w:rsidR="00CF1BE1" w:rsidRPr="005A4C6F" w:rsidRDefault="00CF1BE1" w:rsidP="00D553E6"/>
    <w:p w:rsidR="009F0492" w:rsidRPr="005A4C6F" w:rsidRDefault="009F0492" w:rsidP="00D553E6"/>
    <w:p w:rsidR="00CF1BE1" w:rsidRPr="005A4C6F" w:rsidRDefault="00CF1BE1" w:rsidP="00D553E6"/>
    <w:p w:rsidR="00CF1BE1" w:rsidRPr="005A4C6F" w:rsidRDefault="00CF1BE1" w:rsidP="00D553E6"/>
    <w:p w:rsidR="00CF1BE1" w:rsidRPr="005A4C6F" w:rsidRDefault="00CF1BE1" w:rsidP="00D553E6"/>
    <w:p w:rsidR="00CF1BE1" w:rsidRPr="00D34818" w:rsidRDefault="00CF1BE1" w:rsidP="00D553E6"/>
    <w:p w:rsidR="00CF1BE1" w:rsidRPr="00D34818" w:rsidRDefault="00CF1BE1" w:rsidP="00D95E33">
      <w:pPr>
        <w:jc w:val="center"/>
        <w:rPr>
          <w:bCs/>
        </w:rPr>
      </w:pPr>
      <w:r w:rsidRPr="00D34818">
        <w:rPr>
          <w:bCs/>
        </w:rPr>
        <w:t>СОДЕРЖАНИЕ</w:t>
      </w:r>
    </w:p>
    <w:p w:rsidR="00CF1BE1" w:rsidRPr="005A4C6F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5A4C6F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CF1BE1" w:rsidRPr="005A4C6F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5A4C6F" w:rsidRDefault="008A45F0" w:rsidP="00D95E33">
      <w:pPr>
        <w:numPr>
          <w:ilvl w:val="0"/>
          <w:numId w:val="2"/>
        </w:numPr>
        <w:spacing w:line="360" w:lineRule="auto"/>
        <w:ind w:left="357" w:hanging="357"/>
      </w:pPr>
      <w:r w:rsidRPr="005A4C6F">
        <w:t>Паспорт рабочей программы</w:t>
      </w:r>
      <w:r w:rsidR="0005008E" w:rsidRPr="005A4C6F">
        <w:t xml:space="preserve"> учебной д</w:t>
      </w:r>
      <w:r w:rsidR="008B23EE" w:rsidRPr="005A4C6F">
        <w:t>исциплины</w:t>
      </w:r>
      <w:r w:rsidR="001B5FAC" w:rsidRPr="005A4C6F">
        <w:t>…………………</w:t>
      </w:r>
      <w:r w:rsidR="0005008E" w:rsidRPr="005A4C6F">
        <w:t>……</w:t>
      </w:r>
      <w:r w:rsidR="00D579EC" w:rsidRPr="005A4C6F">
        <w:t>4</w:t>
      </w:r>
    </w:p>
    <w:p w:rsidR="008A45F0" w:rsidRPr="005A4C6F" w:rsidRDefault="008A45F0" w:rsidP="00D95E33">
      <w:pPr>
        <w:numPr>
          <w:ilvl w:val="0"/>
          <w:numId w:val="2"/>
        </w:numPr>
        <w:spacing w:line="360" w:lineRule="auto"/>
        <w:ind w:left="357" w:hanging="357"/>
      </w:pPr>
      <w:r w:rsidRPr="005A4C6F">
        <w:t>Структура и содержание учебной дисциплины</w:t>
      </w:r>
      <w:r w:rsidR="001B5FAC" w:rsidRPr="005A4C6F">
        <w:t>………………………</w:t>
      </w:r>
      <w:r w:rsidR="0005008E" w:rsidRPr="005A4C6F">
        <w:t>……</w:t>
      </w:r>
      <w:r w:rsidR="00D579EC" w:rsidRPr="005A4C6F">
        <w:t>5</w:t>
      </w:r>
    </w:p>
    <w:p w:rsidR="008A45F0" w:rsidRPr="005A4C6F" w:rsidRDefault="008A45F0" w:rsidP="00D95E33">
      <w:pPr>
        <w:numPr>
          <w:ilvl w:val="0"/>
          <w:numId w:val="2"/>
        </w:numPr>
        <w:spacing w:line="360" w:lineRule="auto"/>
        <w:ind w:left="357" w:hanging="357"/>
      </w:pPr>
      <w:r w:rsidRPr="005A4C6F">
        <w:t>Условия реализации рабочей программы учебной дисциплины</w:t>
      </w:r>
      <w:r w:rsidR="0005008E" w:rsidRPr="005A4C6F">
        <w:t>…………</w:t>
      </w:r>
      <w:r w:rsidR="00D579EC" w:rsidRPr="005A4C6F">
        <w:t>9</w:t>
      </w:r>
    </w:p>
    <w:p w:rsidR="00366E6D" w:rsidRPr="005A4C6F" w:rsidRDefault="00366E6D" w:rsidP="00D95E33">
      <w:pPr>
        <w:numPr>
          <w:ilvl w:val="0"/>
          <w:numId w:val="2"/>
        </w:numPr>
        <w:spacing w:line="360" w:lineRule="auto"/>
        <w:ind w:left="357" w:hanging="357"/>
      </w:pPr>
      <w:r w:rsidRPr="005A4C6F">
        <w:t>Контроль и оценка результатов освоения учебной дисциплины</w:t>
      </w:r>
      <w:r w:rsidR="0005008E" w:rsidRPr="005A4C6F">
        <w:t>…………</w:t>
      </w:r>
      <w:r w:rsidR="00D579EC" w:rsidRPr="005A4C6F">
        <w:t>11</w:t>
      </w:r>
    </w:p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6B019F" w:rsidRPr="005A4C6F" w:rsidRDefault="006B019F" w:rsidP="006B019F"/>
    <w:p w:rsidR="008B23EE" w:rsidRPr="005A4C6F" w:rsidRDefault="008B23EE" w:rsidP="006B019F"/>
    <w:p w:rsidR="008B23EE" w:rsidRPr="005A4C6F" w:rsidRDefault="008B23EE" w:rsidP="006B019F"/>
    <w:p w:rsidR="008B23EE" w:rsidRPr="005A4C6F" w:rsidRDefault="008B23EE" w:rsidP="006B019F"/>
    <w:p w:rsidR="008B23EE" w:rsidRPr="005A4C6F" w:rsidRDefault="008B23EE" w:rsidP="006B019F"/>
    <w:p w:rsidR="008B23EE" w:rsidRPr="005A4C6F" w:rsidRDefault="008B23EE" w:rsidP="006B019F"/>
    <w:p w:rsidR="008B23EE" w:rsidRPr="005A4C6F" w:rsidRDefault="008B23EE" w:rsidP="006B019F"/>
    <w:p w:rsidR="008B23EE" w:rsidRPr="005A4C6F" w:rsidRDefault="008B23EE" w:rsidP="006B019F"/>
    <w:p w:rsidR="008B23EE" w:rsidRPr="005A4C6F" w:rsidRDefault="008B23EE" w:rsidP="006B019F"/>
    <w:p w:rsidR="006B019F" w:rsidRPr="005A4C6F" w:rsidRDefault="00A6368B" w:rsidP="00A6368B">
      <w:pPr>
        <w:rPr>
          <w:b/>
        </w:rPr>
      </w:pPr>
      <w:r w:rsidRPr="005A4C6F">
        <w:br w:type="page"/>
      </w:r>
      <w:r w:rsidR="006B019F" w:rsidRPr="005A4C6F">
        <w:rPr>
          <w:b/>
        </w:rPr>
        <w:lastRenderedPageBreak/>
        <w:t>ПАСПОРТ РАБОЧЕЙ ПРОГРАММЫ УЧЕБНОЙ ДИСЦИПЛИНЫ</w:t>
      </w:r>
    </w:p>
    <w:p w:rsidR="006B019F" w:rsidRPr="005A4C6F" w:rsidRDefault="006B019F" w:rsidP="006B019F"/>
    <w:p w:rsidR="006B019F" w:rsidRPr="005A4C6F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A4C6F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6B019F" w:rsidRPr="005A4C6F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B6D57" w:rsidRDefault="00BA498F" w:rsidP="00BA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Рабочая программа </w:t>
      </w:r>
      <w:r w:rsidR="00643508" w:rsidRPr="007E04F1">
        <w:t>ОП.11 «Правовое обеспечение профессиональной деятельности»</w:t>
      </w:r>
      <w:r>
        <w:t xml:space="preserve"> вариативной учебной дисциплины </w:t>
      </w:r>
      <w:r w:rsidRPr="005A4C6F">
        <w:t>ОП.10 «Маркетинг»</w:t>
      </w:r>
      <w:r>
        <w:t xml:space="preserve"> </w:t>
      </w:r>
      <w:r>
        <w:rPr>
          <w:lang w:eastAsia="ar-SA"/>
        </w:rPr>
        <w:t xml:space="preserve">является частью программы подготовки специалистов среднего звена по специальности </w:t>
      </w:r>
      <w:r w:rsidR="009238A4" w:rsidRPr="00E546C6">
        <w:t xml:space="preserve">10.02.04 </w:t>
      </w:r>
      <w:r w:rsidR="009238A4">
        <w:t>«</w:t>
      </w:r>
      <w:r w:rsidR="009238A4" w:rsidRPr="00E546C6">
        <w:t>Обеспечение информационной безопасности телекоммуникационных систем</w:t>
      </w:r>
      <w:r w:rsidR="009238A4">
        <w:t>»</w:t>
      </w:r>
      <w:r>
        <w:t xml:space="preserve"> (базовой подготовки), р</w:t>
      </w:r>
      <w:r w:rsidR="00643508">
        <w:t xml:space="preserve">азработана на основе ФГОС СПО. </w:t>
      </w:r>
    </w:p>
    <w:p w:rsidR="00BA498F" w:rsidRDefault="00643508" w:rsidP="00BA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В</w:t>
      </w:r>
      <w:r w:rsidR="00BA498F" w:rsidRPr="009924DA">
        <w:t xml:space="preserve">ариативная дисциплина </w:t>
      </w:r>
      <w:r w:rsidR="00BA498F" w:rsidRPr="005A4C6F">
        <w:t>ОП.10 «Маркетинг»</w:t>
      </w:r>
      <w:r w:rsidR="00BA498F">
        <w:t xml:space="preserve"> профессиональной деятельности</w:t>
      </w:r>
      <w:r w:rsidR="00BA498F" w:rsidRPr="009924DA">
        <w:t xml:space="preserve"> по специальности </w:t>
      </w:r>
      <w:r w:rsidR="009238A4" w:rsidRPr="00E546C6">
        <w:t xml:space="preserve">10.02.04 </w:t>
      </w:r>
      <w:r w:rsidR="009238A4">
        <w:t>«</w:t>
      </w:r>
      <w:r w:rsidR="009238A4" w:rsidRPr="00E546C6">
        <w:t>Обеспечение информационной безопасности телекоммуникационных систем</w:t>
      </w:r>
      <w:r w:rsidR="009238A4">
        <w:t>»</w:t>
      </w:r>
      <w:r w:rsidR="00BA498F" w:rsidRPr="009924DA">
        <w:t xml:space="preserve"> утверждена на метод совете протокол №</w:t>
      </w:r>
      <w:r w:rsidR="00BA498F">
        <w:t xml:space="preserve"> 1</w:t>
      </w:r>
      <w:r w:rsidR="00BA498F" w:rsidRPr="009924DA">
        <w:t xml:space="preserve"> от </w:t>
      </w:r>
      <w:r w:rsidR="00BA498F">
        <w:t>31 августа 202</w:t>
      </w:r>
      <w:r w:rsidR="00D34818">
        <w:t>2</w:t>
      </w:r>
      <w:r w:rsidR="00BA498F" w:rsidRPr="009924DA">
        <w:t xml:space="preserve"> г. </w:t>
      </w:r>
      <w:r w:rsidR="00BA498F"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BA498F" w:rsidRPr="009924DA" w:rsidRDefault="00BA498F" w:rsidP="00BA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Рабочая программа предназначена для студентов очной формы обучения.</w:t>
      </w:r>
    </w:p>
    <w:p w:rsidR="0095018C" w:rsidRPr="005A4C6F" w:rsidRDefault="0095018C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5A4C6F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A4C6F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5A4C6F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B019F" w:rsidRPr="005A4C6F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A4C6F">
        <w:t xml:space="preserve">Учебная дисциплина </w:t>
      </w:r>
      <w:r w:rsidR="00870EC3" w:rsidRPr="005A4C6F">
        <w:t xml:space="preserve">ОП.10 «Маркетинг» </w:t>
      </w:r>
      <w:r w:rsidRPr="005A4C6F">
        <w:t>относится к общему профессиональному циклу</w:t>
      </w:r>
      <w:r w:rsidR="009A1474" w:rsidRPr="005A4C6F">
        <w:t>, явл</w:t>
      </w:r>
      <w:r w:rsidRPr="005A4C6F">
        <w:t>яется вариативной</w:t>
      </w:r>
      <w:r w:rsidR="007F3DBD" w:rsidRPr="005A4C6F">
        <w:t xml:space="preserve"> </w:t>
      </w:r>
      <w:r w:rsidRPr="005A4C6F">
        <w:t xml:space="preserve">учебной дисциплиной, изучается в </w:t>
      </w:r>
      <w:r w:rsidR="00870EC3" w:rsidRPr="005A4C6F">
        <w:t xml:space="preserve">4 </w:t>
      </w:r>
      <w:r w:rsidRPr="005A4C6F">
        <w:t>семестр</w:t>
      </w:r>
      <w:r w:rsidR="00870EC3" w:rsidRPr="005A4C6F">
        <w:t>е</w:t>
      </w:r>
      <w:r w:rsidRPr="005A4C6F">
        <w:t>.</w:t>
      </w:r>
    </w:p>
    <w:p w:rsidR="006B019F" w:rsidRPr="005A4C6F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5A4C6F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A4C6F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CA07E0" w:rsidRPr="005A4C6F" w:rsidRDefault="00CA07E0" w:rsidP="009F778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A4C6F">
        <w:rPr>
          <w:rFonts w:ascii="Times New Roman" w:hAnsi="Times New Roman"/>
          <w:sz w:val="24"/>
          <w:szCs w:val="24"/>
        </w:rPr>
        <w:t>Цель:</w:t>
      </w:r>
    </w:p>
    <w:p w:rsidR="00CA07E0" w:rsidRPr="005A4C6F" w:rsidRDefault="00870EC3" w:rsidP="00D34818">
      <w:pPr>
        <w:pStyle w:val="a6"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4C6F">
        <w:rPr>
          <w:rFonts w:ascii="Times New Roman" w:hAnsi="Times New Roman"/>
          <w:sz w:val="24"/>
          <w:szCs w:val="24"/>
        </w:rPr>
        <w:t>Участвовать в проведении маркетинговых исследований рынка</w:t>
      </w:r>
      <w:r w:rsidR="00CA07E0" w:rsidRPr="005A4C6F">
        <w:rPr>
          <w:rFonts w:ascii="Times New Roman" w:hAnsi="Times New Roman"/>
          <w:sz w:val="24"/>
          <w:szCs w:val="24"/>
        </w:rPr>
        <w:t xml:space="preserve"> в рамках своей профессиональной деятельности.</w:t>
      </w:r>
    </w:p>
    <w:p w:rsidR="00D34818" w:rsidRDefault="0095018C" w:rsidP="00D34818">
      <w:pPr>
        <w:pStyle w:val="a6"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4C6F">
        <w:rPr>
          <w:rFonts w:ascii="Times New Roman" w:hAnsi="Times New Roman"/>
          <w:sz w:val="24"/>
          <w:szCs w:val="24"/>
        </w:rPr>
        <w:t>Задачи</w:t>
      </w:r>
      <w:r w:rsidR="00CA07E0" w:rsidRPr="005A4C6F">
        <w:rPr>
          <w:rFonts w:ascii="Times New Roman" w:hAnsi="Times New Roman"/>
          <w:sz w:val="24"/>
          <w:szCs w:val="24"/>
        </w:rPr>
        <w:t>:</w:t>
      </w:r>
    </w:p>
    <w:p w:rsidR="00D34818" w:rsidRDefault="00CA07E0" w:rsidP="00D34818">
      <w:pPr>
        <w:pStyle w:val="a6"/>
        <w:numPr>
          <w:ilvl w:val="0"/>
          <w:numId w:val="2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D34818">
        <w:rPr>
          <w:rFonts w:ascii="Times New Roman" w:hAnsi="Times New Roman"/>
          <w:sz w:val="24"/>
          <w:szCs w:val="24"/>
        </w:rPr>
        <w:t>проведение исследования и анализа рынка;</w:t>
      </w:r>
    </w:p>
    <w:p w:rsidR="00CA07E0" w:rsidRPr="00D34818" w:rsidRDefault="00CA07E0" w:rsidP="00D34818">
      <w:pPr>
        <w:pStyle w:val="a6"/>
        <w:numPr>
          <w:ilvl w:val="0"/>
          <w:numId w:val="2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D34818">
        <w:rPr>
          <w:rFonts w:ascii="Times New Roman" w:hAnsi="Times New Roman"/>
          <w:sz w:val="24"/>
          <w:szCs w:val="24"/>
        </w:rPr>
        <w:t>принятие маркетинговых решений в рамках своей профессиональной деятельности на основе результатов исследований.</w:t>
      </w:r>
    </w:p>
    <w:p w:rsidR="006B019F" w:rsidRPr="005A4C6F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B019F" w:rsidRPr="005A4C6F" w:rsidRDefault="006B019F" w:rsidP="00D34818">
      <w:pPr>
        <w:pStyle w:val="31"/>
        <w:ind w:firstLine="567"/>
        <w:rPr>
          <w:b w:val="0"/>
          <w:sz w:val="24"/>
        </w:rPr>
      </w:pPr>
      <w:r w:rsidRPr="005A4C6F">
        <w:rPr>
          <w:b w:val="0"/>
          <w:sz w:val="24"/>
        </w:rPr>
        <w:t xml:space="preserve">В результате изучения </w:t>
      </w:r>
      <w:r w:rsidR="007057F5" w:rsidRPr="005A4C6F">
        <w:rPr>
          <w:b w:val="0"/>
          <w:sz w:val="24"/>
        </w:rPr>
        <w:t>вариативной</w:t>
      </w:r>
      <w:r w:rsidR="00D95E33" w:rsidRPr="005A4C6F">
        <w:rPr>
          <w:b w:val="0"/>
          <w:sz w:val="24"/>
        </w:rPr>
        <w:t xml:space="preserve"> </w:t>
      </w:r>
      <w:r w:rsidRPr="005A4C6F">
        <w:rPr>
          <w:b w:val="0"/>
          <w:sz w:val="24"/>
        </w:rPr>
        <w:t xml:space="preserve">учебной дисциплины </w:t>
      </w:r>
      <w:r w:rsidR="00571646">
        <w:rPr>
          <w:b w:val="0"/>
          <w:sz w:val="24"/>
        </w:rPr>
        <w:t>ОП.</w:t>
      </w:r>
      <w:r w:rsidR="00870EC3" w:rsidRPr="005A4C6F">
        <w:rPr>
          <w:b w:val="0"/>
          <w:sz w:val="24"/>
        </w:rPr>
        <w:t>10</w:t>
      </w:r>
      <w:r w:rsidR="007C4659">
        <w:rPr>
          <w:b w:val="0"/>
          <w:sz w:val="24"/>
        </w:rPr>
        <w:t xml:space="preserve"> </w:t>
      </w:r>
      <w:proofErr w:type="gramStart"/>
      <w:r w:rsidR="00870EC3" w:rsidRPr="005A4C6F">
        <w:rPr>
          <w:b w:val="0"/>
          <w:sz w:val="24"/>
        </w:rPr>
        <w:t>«Маркетинг»</w:t>
      </w:r>
      <w:proofErr w:type="gramEnd"/>
      <w:r w:rsidR="007C4659">
        <w:rPr>
          <w:b w:val="0"/>
          <w:sz w:val="24"/>
        </w:rPr>
        <w:t xml:space="preserve"> </w:t>
      </w:r>
      <w:r w:rsidRPr="005A4C6F">
        <w:rPr>
          <w:b w:val="0"/>
          <w:sz w:val="24"/>
        </w:rPr>
        <w:t>обучающийся должен:</w:t>
      </w:r>
    </w:p>
    <w:p w:rsidR="00870EC3" w:rsidRPr="005A4C6F" w:rsidRDefault="00870EC3" w:rsidP="00D34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567"/>
        <w:jc w:val="both"/>
        <w:rPr>
          <w:b/>
        </w:rPr>
      </w:pPr>
      <w:r w:rsidRPr="005A4C6F">
        <w:rPr>
          <w:b/>
        </w:rPr>
        <w:t>уметь:</w:t>
      </w:r>
    </w:p>
    <w:p w:rsidR="00870EC3" w:rsidRPr="005A4C6F" w:rsidRDefault="00870EC3" w:rsidP="00D34818">
      <w:pPr>
        <w:numPr>
          <w:ilvl w:val="0"/>
          <w:numId w:val="12"/>
        </w:numPr>
        <w:suppressAutoHyphens/>
        <w:ind w:left="0" w:firstLine="567"/>
      </w:pPr>
      <w:r w:rsidRPr="005A4C6F">
        <w:t>проводить маркетинговые исследования рынка;</w:t>
      </w:r>
    </w:p>
    <w:p w:rsidR="00870EC3" w:rsidRPr="005A4C6F" w:rsidRDefault="00870EC3" w:rsidP="00D34818">
      <w:pPr>
        <w:numPr>
          <w:ilvl w:val="0"/>
          <w:numId w:val="12"/>
        </w:numPr>
        <w:suppressAutoHyphens/>
        <w:ind w:left="0" w:firstLine="567"/>
      </w:pPr>
      <w:r w:rsidRPr="005A4C6F">
        <w:t>учитывать особенности маркетинговой деятельности в российской экономике;</w:t>
      </w:r>
    </w:p>
    <w:p w:rsidR="00870EC3" w:rsidRPr="005A4C6F" w:rsidRDefault="00870EC3" w:rsidP="00D34818">
      <w:pPr>
        <w:numPr>
          <w:ilvl w:val="0"/>
          <w:numId w:val="12"/>
        </w:numPr>
        <w:suppressAutoHyphens/>
        <w:ind w:left="0" w:firstLine="567"/>
      </w:pPr>
      <w:r w:rsidRPr="005A4C6F">
        <w:rPr>
          <w:bCs/>
        </w:rPr>
        <w:t>проводить анализ факторов внешней среды организации;</w:t>
      </w:r>
    </w:p>
    <w:p w:rsidR="00870EC3" w:rsidRPr="005A4C6F" w:rsidRDefault="00870EC3" w:rsidP="00D34818">
      <w:pPr>
        <w:numPr>
          <w:ilvl w:val="0"/>
          <w:numId w:val="12"/>
        </w:numPr>
        <w:suppressAutoHyphens/>
        <w:ind w:left="0" w:firstLine="567"/>
      </w:pPr>
      <w:r w:rsidRPr="005A4C6F">
        <w:rPr>
          <w:bCs/>
        </w:rPr>
        <w:t>оценивать конкурентоспособность услуг</w:t>
      </w:r>
    </w:p>
    <w:p w:rsidR="00870EC3" w:rsidRPr="005A4C6F" w:rsidRDefault="00870EC3" w:rsidP="00D34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567"/>
        <w:jc w:val="both"/>
      </w:pPr>
    </w:p>
    <w:p w:rsidR="00870EC3" w:rsidRPr="005A4C6F" w:rsidRDefault="00870EC3" w:rsidP="00D34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567"/>
        <w:jc w:val="both"/>
        <w:rPr>
          <w:b/>
        </w:rPr>
      </w:pPr>
      <w:r w:rsidRPr="005A4C6F">
        <w:rPr>
          <w:b/>
        </w:rPr>
        <w:t>знать:</w:t>
      </w:r>
    </w:p>
    <w:p w:rsidR="00870EC3" w:rsidRPr="005A4C6F" w:rsidRDefault="00870EC3" w:rsidP="00D34818">
      <w:pPr>
        <w:numPr>
          <w:ilvl w:val="0"/>
          <w:numId w:val="13"/>
        </w:num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567"/>
        <w:jc w:val="both"/>
      </w:pPr>
      <w:r w:rsidRPr="005A4C6F">
        <w:t>сущность маркетинговой деятельности;</w:t>
      </w:r>
    </w:p>
    <w:p w:rsidR="00870EC3" w:rsidRPr="005A4C6F" w:rsidRDefault="00870EC3" w:rsidP="00D34818">
      <w:pPr>
        <w:numPr>
          <w:ilvl w:val="0"/>
          <w:numId w:val="13"/>
        </w:num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567"/>
        <w:jc w:val="both"/>
      </w:pPr>
      <w:r w:rsidRPr="005A4C6F">
        <w:t>концепции маркетинговой деятельности;</w:t>
      </w:r>
    </w:p>
    <w:p w:rsidR="00870EC3" w:rsidRPr="005A4C6F" w:rsidRDefault="00870EC3" w:rsidP="00D34818">
      <w:pPr>
        <w:numPr>
          <w:ilvl w:val="0"/>
          <w:numId w:val="13"/>
        </w:num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567"/>
        <w:jc w:val="both"/>
        <w:rPr>
          <w:bCs/>
        </w:rPr>
      </w:pPr>
      <w:r w:rsidRPr="005A4C6F">
        <w:rPr>
          <w:bCs/>
        </w:rPr>
        <w:t>виды маркетинговой информации;</w:t>
      </w:r>
    </w:p>
    <w:p w:rsidR="00870EC3" w:rsidRPr="005A4C6F" w:rsidRDefault="00870EC3" w:rsidP="00D34818">
      <w:pPr>
        <w:numPr>
          <w:ilvl w:val="0"/>
          <w:numId w:val="13"/>
        </w:num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567"/>
        <w:jc w:val="both"/>
      </w:pPr>
      <w:r w:rsidRPr="005A4C6F">
        <w:t>сущность маркетинговой среды и методы ее анализа;</w:t>
      </w:r>
    </w:p>
    <w:p w:rsidR="00870EC3" w:rsidRPr="005A4C6F" w:rsidRDefault="00870EC3" w:rsidP="00D34818">
      <w:pPr>
        <w:numPr>
          <w:ilvl w:val="0"/>
          <w:numId w:val="13"/>
        </w:num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567"/>
        <w:jc w:val="both"/>
      </w:pPr>
      <w:r w:rsidRPr="005A4C6F">
        <w:rPr>
          <w:bCs/>
        </w:rPr>
        <w:t>показатели оценки конкурентоспособности</w:t>
      </w:r>
    </w:p>
    <w:p w:rsidR="00870EC3" w:rsidRPr="005A4C6F" w:rsidRDefault="00870EC3" w:rsidP="00D3481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i/>
          <w:color w:val="FF0000"/>
        </w:rPr>
      </w:pPr>
    </w:p>
    <w:p w:rsidR="00AB06FC" w:rsidRPr="005A4C6F" w:rsidRDefault="00F13952" w:rsidP="00D34818">
      <w:pPr>
        <w:ind w:left="720" w:firstLine="567"/>
        <w:rPr>
          <w:color w:val="000000"/>
        </w:rPr>
      </w:pPr>
      <w:r w:rsidRPr="005A4C6F">
        <w:rPr>
          <w:b/>
          <w:color w:val="000000"/>
        </w:rPr>
        <w:t>Иметь практический опыт:</w:t>
      </w:r>
      <w:r w:rsidRPr="005A4C6F">
        <w:rPr>
          <w:i/>
          <w:color w:val="FF0000"/>
        </w:rPr>
        <w:t xml:space="preserve"> </w:t>
      </w:r>
      <w:r w:rsidR="00CA07E0" w:rsidRPr="005A4C6F">
        <w:t>проведения маркетинговых исследований рынка в рамках своей профессиональной деятельности</w:t>
      </w:r>
    </w:p>
    <w:p w:rsidR="008E50A3" w:rsidRPr="005A4C6F" w:rsidRDefault="008E50A3" w:rsidP="008E50A3">
      <w:pPr>
        <w:ind w:left="720"/>
        <w:rPr>
          <w:color w:val="76923C"/>
        </w:rPr>
      </w:pPr>
    </w:p>
    <w:p w:rsidR="008E50A3" w:rsidRPr="005A4C6F" w:rsidRDefault="00D95E33" w:rsidP="008E50A3">
      <w:pPr>
        <w:ind w:left="720"/>
        <w:rPr>
          <w:b/>
          <w:color w:val="000000"/>
        </w:rPr>
      </w:pPr>
      <w:r w:rsidRPr="005A4C6F">
        <w:rPr>
          <w:b/>
          <w:color w:val="000000"/>
        </w:rPr>
        <w:t>Владеть общими компетенциями:</w:t>
      </w:r>
    </w:p>
    <w:p w:rsidR="00342AC4" w:rsidRPr="005A4C6F" w:rsidRDefault="00342AC4" w:rsidP="00342AC4">
      <w:pPr>
        <w:ind w:firstLine="709"/>
        <w:jc w:val="both"/>
        <w:rPr>
          <w:iCs/>
          <w:color w:val="000000"/>
        </w:rPr>
      </w:pPr>
      <w:r w:rsidRPr="005A4C6F">
        <w:rPr>
          <w:iCs/>
          <w:color w:val="000000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42AC4" w:rsidRPr="005A4C6F" w:rsidRDefault="00342AC4" w:rsidP="00342AC4">
      <w:pPr>
        <w:ind w:firstLine="709"/>
        <w:jc w:val="both"/>
        <w:rPr>
          <w:iCs/>
          <w:color w:val="000000"/>
        </w:rPr>
      </w:pPr>
      <w:r w:rsidRPr="005A4C6F">
        <w:rPr>
          <w:iCs/>
          <w:color w:val="000000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342AC4" w:rsidRPr="005A4C6F" w:rsidRDefault="00342AC4" w:rsidP="00342AC4">
      <w:pPr>
        <w:ind w:firstLine="709"/>
        <w:jc w:val="both"/>
        <w:rPr>
          <w:iCs/>
          <w:color w:val="000000"/>
        </w:rPr>
      </w:pPr>
      <w:r w:rsidRPr="005A4C6F">
        <w:rPr>
          <w:iCs/>
          <w:color w:val="000000"/>
        </w:rPr>
        <w:t>ОК 03. Планировать и реализовывать собственное профессиональное и личностное развитие.</w:t>
      </w:r>
    </w:p>
    <w:p w:rsidR="007F3DBD" w:rsidRDefault="00342AC4" w:rsidP="005A4C6F">
      <w:pPr>
        <w:ind w:firstLine="709"/>
        <w:jc w:val="both"/>
        <w:rPr>
          <w:iCs/>
          <w:color w:val="000000"/>
        </w:rPr>
      </w:pPr>
      <w:r w:rsidRPr="005A4C6F">
        <w:rPr>
          <w:iCs/>
          <w:color w:val="000000"/>
        </w:rPr>
        <w:t>ОК 04. Работать в коллективе и команде, эффективно взаимодействовать с коллегами, руководством, клиентами.</w:t>
      </w:r>
    </w:p>
    <w:p w:rsidR="005A4C6F" w:rsidRDefault="005A4C6F" w:rsidP="005A4C6F">
      <w:pPr>
        <w:ind w:firstLine="709"/>
        <w:jc w:val="both"/>
        <w:rPr>
          <w:iCs/>
          <w:color w:val="000000"/>
        </w:rPr>
      </w:pPr>
    </w:p>
    <w:p w:rsidR="005A4C6F" w:rsidRPr="00516B67" w:rsidRDefault="00516B67" w:rsidP="00516B67">
      <w:pPr>
        <w:ind w:firstLine="709"/>
        <w:jc w:val="both"/>
        <w:rPr>
          <w:b/>
          <w:iCs/>
          <w:color w:val="000000"/>
        </w:rPr>
      </w:pPr>
      <w:r w:rsidRPr="00516B67">
        <w:rPr>
          <w:b/>
          <w:iCs/>
          <w:color w:val="000000"/>
        </w:rPr>
        <w:t>В рамках образовательной программы у обучающихся формируются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5A4C6F" w:rsidRPr="004F3587" w:rsidTr="001B2342">
        <w:tc>
          <w:tcPr>
            <w:tcW w:w="7338" w:type="dxa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Личностные результаты </w:t>
            </w:r>
          </w:p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реализации программы воспитания </w:t>
            </w:r>
          </w:p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Код личностных результатов </w:t>
            </w:r>
            <w:r w:rsidRPr="004F3587">
              <w:rPr>
                <w:b/>
                <w:bCs/>
              </w:rPr>
              <w:br/>
              <w:t xml:space="preserve">реализации </w:t>
            </w:r>
            <w:r w:rsidRPr="004F3587">
              <w:rPr>
                <w:b/>
                <w:bCs/>
              </w:rPr>
              <w:br/>
              <w:t xml:space="preserve">программы </w:t>
            </w:r>
            <w:r w:rsidRPr="004F3587">
              <w:rPr>
                <w:b/>
                <w:bCs/>
              </w:rPr>
              <w:br/>
              <w:t>воспитания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4F3587" w:rsidRDefault="005A4C6F" w:rsidP="001B2342">
            <w:pPr>
              <w:spacing w:before="120"/>
              <w:jc w:val="both"/>
              <w:rPr>
                <w:b/>
                <w:bCs/>
                <w:i/>
                <w:iCs/>
              </w:rPr>
            </w:pPr>
            <w:r w:rsidRPr="004F3587"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1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4F3587" w:rsidRDefault="005A4C6F" w:rsidP="001B2342">
            <w:pPr>
              <w:ind w:firstLine="33"/>
              <w:jc w:val="both"/>
              <w:rPr>
                <w:b/>
                <w:bCs/>
              </w:rPr>
            </w:pPr>
            <w:r w:rsidRPr="004F358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2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4F3587" w:rsidRDefault="005A4C6F" w:rsidP="001B2342">
            <w:pPr>
              <w:ind w:firstLine="33"/>
              <w:jc w:val="both"/>
              <w:rPr>
                <w:b/>
                <w:bCs/>
              </w:rPr>
            </w:pPr>
            <w:r w:rsidRPr="004F3587"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F3587">
              <w:t>девиантным</w:t>
            </w:r>
            <w:proofErr w:type="spellEnd"/>
            <w:r w:rsidRPr="004F3587"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3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4F3587" w:rsidRDefault="005A4C6F" w:rsidP="001B2342">
            <w:pPr>
              <w:ind w:firstLine="33"/>
              <w:jc w:val="both"/>
              <w:rPr>
                <w:b/>
                <w:bCs/>
              </w:rPr>
            </w:pPr>
            <w:r w:rsidRPr="004F3587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4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4F3587" w:rsidRDefault="005A4C6F" w:rsidP="001B2342">
            <w:pPr>
              <w:ind w:firstLine="33"/>
              <w:jc w:val="both"/>
              <w:rPr>
                <w:b/>
                <w:bCs/>
              </w:rPr>
            </w:pPr>
            <w:r w:rsidRPr="004F358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5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4F3587" w:rsidRDefault="005A4C6F" w:rsidP="001B2342">
            <w:pPr>
              <w:ind w:firstLine="33"/>
              <w:jc w:val="both"/>
              <w:rPr>
                <w:b/>
                <w:bCs/>
              </w:rPr>
            </w:pPr>
            <w:r w:rsidRPr="004F358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6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5C2E0A" w:rsidRDefault="005A4C6F" w:rsidP="001B2342">
            <w:pPr>
              <w:ind w:firstLine="33"/>
              <w:jc w:val="both"/>
            </w:pPr>
            <w:r w:rsidRPr="004F3587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10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5C2E0A" w:rsidRDefault="005A4C6F" w:rsidP="001B2342">
            <w:pPr>
              <w:ind w:firstLine="33"/>
              <w:jc w:val="both"/>
            </w:pPr>
            <w:r w:rsidRPr="003E6BF7"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14</w:t>
            </w:r>
          </w:p>
        </w:tc>
      </w:tr>
      <w:tr w:rsidR="005A4C6F" w:rsidRPr="004F3587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Pr="005C2E0A" w:rsidRDefault="005A4C6F" w:rsidP="001B2342">
            <w:pPr>
              <w:ind w:firstLine="33"/>
              <w:jc w:val="both"/>
            </w:pPr>
            <w:r w:rsidRPr="003E6BF7"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6F" w:rsidRPr="004F3587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ЛР </w:t>
            </w:r>
            <w:r>
              <w:rPr>
                <w:b/>
                <w:bCs/>
              </w:rPr>
              <w:t>15</w:t>
            </w:r>
          </w:p>
        </w:tc>
      </w:tr>
      <w:tr w:rsidR="005A4C6F" w:rsidRPr="009520A3" w:rsidTr="001B234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4C6F" w:rsidRDefault="005A4C6F" w:rsidP="001B2342">
            <w:pPr>
              <w:ind w:firstLine="33"/>
              <w:jc w:val="both"/>
            </w:pPr>
            <w:r w:rsidRPr="00146492">
              <w:t xml:space="preserve">Экономически активный, предприимчивый, готовый к </w:t>
            </w:r>
          </w:p>
          <w:p w:rsidR="005A4C6F" w:rsidRPr="00146492" w:rsidRDefault="005A4C6F" w:rsidP="001B2342">
            <w:pPr>
              <w:ind w:firstLine="33"/>
              <w:jc w:val="both"/>
            </w:pPr>
            <w:proofErr w:type="spellStart"/>
            <w:r w:rsidRPr="00146492">
              <w:lastRenderedPageBreak/>
              <w:t>самозанятости</w:t>
            </w:r>
            <w:proofErr w:type="spellEnd"/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6F" w:rsidRPr="009520A3" w:rsidRDefault="005A4C6F" w:rsidP="001B2342">
            <w:pPr>
              <w:ind w:firstLine="33"/>
              <w:jc w:val="center"/>
              <w:rPr>
                <w:b/>
                <w:bCs/>
              </w:rPr>
            </w:pPr>
            <w:r w:rsidRPr="009520A3">
              <w:rPr>
                <w:b/>
                <w:bCs/>
              </w:rPr>
              <w:lastRenderedPageBreak/>
              <w:t>ЛР21</w:t>
            </w:r>
          </w:p>
        </w:tc>
      </w:tr>
    </w:tbl>
    <w:p w:rsidR="005A4C6F" w:rsidRPr="005A4C6F" w:rsidRDefault="005A4C6F" w:rsidP="005A4C6F">
      <w:pPr>
        <w:ind w:firstLine="709"/>
        <w:jc w:val="both"/>
        <w:rPr>
          <w:iCs/>
          <w:color w:val="000000"/>
        </w:rPr>
      </w:pPr>
    </w:p>
    <w:p w:rsidR="005A4C6F" w:rsidRPr="005A4C6F" w:rsidRDefault="005A4C6F">
      <w:pPr>
        <w:rPr>
          <w:rFonts w:eastAsia="Calibri"/>
          <w:b/>
          <w:lang w:eastAsia="en-US"/>
        </w:rPr>
      </w:pPr>
    </w:p>
    <w:p w:rsidR="005A4C6F" w:rsidRDefault="005A4C6F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342AC4" w:rsidRPr="005A4C6F" w:rsidRDefault="00342AC4" w:rsidP="00516B6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5A4C6F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342AC4" w:rsidRPr="005A4C6F" w:rsidRDefault="00342AC4" w:rsidP="00342AC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342AC4" w:rsidRPr="005A4C6F" w:rsidRDefault="00342AC4" w:rsidP="00516B6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5A4C6F">
        <w:rPr>
          <w:b/>
        </w:rPr>
        <w:t>2.1. Объем учебной дисциплины и виды учебной работы</w:t>
      </w: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42AC4" w:rsidRPr="005A4C6F" w:rsidTr="007F3DB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342AC4" w:rsidRPr="005A4C6F" w:rsidRDefault="00342AC4" w:rsidP="007B0154">
            <w:pPr>
              <w:jc w:val="center"/>
            </w:pPr>
            <w:r w:rsidRPr="005A4C6F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42AC4" w:rsidRPr="005A4C6F" w:rsidRDefault="007F3DBD" w:rsidP="007B0154">
            <w:pPr>
              <w:jc w:val="center"/>
              <w:rPr>
                <w:iCs/>
              </w:rPr>
            </w:pPr>
            <w:r w:rsidRPr="005A4C6F">
              <w:rPr>
                <w:b/>
                <w:iCs/>
              </w:rPr>
              <w:t xml:space="preserve">Количество </w:t>
            </w:r>
            <w:r w:rsidR="00342AC4" w:rsidRPr="005A4C6F">
              <w:rPr>
                <w:b/>
                <w:iCs/>
              </w:rPr>
              <w:t>часов</w:t>
            </w:r>
          </w:p>
        </w:tc>
      </w:tr>
      <w:tr w:rsidR="00342AC4" w:rsidRPr="005A4C6F" w:rsidTr="007F3DBD">
        <w:trPr>
          <w:trHeight w:val="285"/>
        </w:trPr>
        <w:tc>
          <w:tcPr>
            <w:tcW w:w="7904" w:type="dxa"/>
            <w:shd w:val="clear" w:color="auto" w:fill="auto"/>
          </w:tcPr>
          <w:p w:rsidR="00342AC4" w:rsidRPr="005A4C6F" w:rsidRDefault="00342AC4" w:rsidP="007B0154">
            <w:pPr>
              <w:rPr>
                <w:b/>
              </w:rPr>
            </w:pPr>
            <w:r w:rsidRPr="005A4C6F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iCs/>
              </w:rPr>
            </w:pPr>
            <w:r w:rsidRPr="005A4C6F">
              <w:rPr>
                <w:iCs/>
              </w:rPr>
              <w:t>38</w:t>
            </w:r>
          </w:p>
        </w:tc>
      </w:tr>
      <w:tr w:rsidR="00342AC4" w:rsidRPr="005A4C6F" w:rsidTr="007F3DBD">
        <w:tc>
          <w:tcPr>
            <w:tcW w:w="7904" w:type="dxa"/>
            <w:shd w:val="clear" w:color="auto" w:fill="auto"/>
          </w:tcPr>
          <w:p w:rsidR="00342AC4" w:rsidRPr="005A4C6F" w:rsidRDefault="00342AC4" w:rsidP="007B0154">
            <w:pPr>
              <w:jc w:val="both"/>
            </w:pPr>
            <w:r w:rsidRPr="005A4C6F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iCs/>
              </w:rPr>
            </w:pPr>
            <w:r w:rsidRPr="005A4C6F">
              <w:rPr>
                <w:iCs/>
              </w:rPr>
              <w:t>38</w:t>
            </w:r>
          </w:p>
        </w:tc>
      </w:tr>
      <w:tr w:rsidR="00342AC4" w:rsidRPr="005A4C6F" w:rsidTr="007F3DBD">
        <w:tc>
          <w:tcPr>
            <w:tcW w:w="7904" w:type="dxa"/>
            <w:shd w:val="clear" w:color="auto" w:fill="auto"/>
          </w:tcPr>
          <w:p w:rsidR="00342AC4" w:rsidRPr="005A4C6F" w:rsidRDefault="00342AC4" w:rsidP="007B0154">
            <w:pPr>
              <w:jc w:val="both"/>
            </w:pPr>
            <w:r w:rsidRPr="005A4C6F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iCs/>
              </w:rPr>
            </w:pPr>
          </w:p>
        </w:tc>
      </w:tr>
      <w:tr w:rsidR="00342AC4" w:rsidRPr="005A4C6F" w:rsidTr="007F3DBD">
        <w:tc>
          <w:tcPr>
            <w:tcW w:w="7904" w:type="dxa"/>
            <w:shd w:val="clear" w:color="auto" w:fill="auto"/>
          </w:tcPr>
          <w:p w:rsidR="00342AC4" w:rsidRPr="005A4C6F" w:rsidRDefault="00342AC4" w:rsidP="007F3DBD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C6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42AC4" w:rsidRPr="005A4C6F" w:rsidRDefault="007F3DBD" w:rsidP="007B0154">
            <w:pPr>
              <w:jc w:val="center"/>
              <w:rPr>
                <w:iCs/>
              </w:rPr>
            </w:pPr>
            <w:r w:rsidRPr="005A4C6F">
              <w:rPr>
                <w:iCs/>
              </w:rPr>
              <w:t>28</w:t>
            </w:r>
          </w:p>
        </w:tc>
      </w:tr>
      <w:tr w:rsidR="00342AC4" w:rsidRPr="005A4C6F" w:rsidTr="007F3DBD">
        <w:tc>
          <w:tcPr>
            <w:tcW w:w="7904" w:type="dxa"/>
            <w:shd w:val="clear" w:color="auto" w:fill="auto"/>
          </w:tcPr>
          <w:p w:rsidR="00342AC4" w:rsidRPr="005A4C6F" w:rsidRDefault="00342AC4" w:rsidP="007F3DBD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C6F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iCs/>
              </w:rPr>
            </w:pPr>
            <w:r w:rsidRPr="005A4C6F">
              <w:rPr>
                <w:iCs/>
              </w:rPr>
              <w:t>10</w:t>
            </w:r>
          </w:p>
        </w:tc>
      </w:tr>
      <w:tr w:rsidR="00342AC4" w:rsidRPr="005A4C6F" w:rsidTr="007F3DBD">
        <w:tc>
          <w:tcPr>
            <w:tcW w:w="9704" w:type="dxa"/>
            <w:gridSpan w:val="2"/>
            <w:shd w:val="clear" w:color="auto" w:fill="auto"/>
          </w:tcPr>
          <w:p w:rsidR="00342AC4" w:rsidRPr="005A4C6F" w:rsidRDefault="007F3DBD" w:rsidP="007F3DBD">
            <w:pPr>
              <w:ind w:left="5954" w:hanging="5954"/>
              <w:rPr>
                <w:iCs/>
              </w:rPr>
            </w:pPr>
            <w:r w:rsidRPr="005A4C6F">
              <w:rPr>
                <w:b/>
                <w:iCs/>
              </w:rPr>
              <w:t>Итоговая аттестация</w:t>
            </w:r>
            <w:r w:rsidRPr="005A4C6F">
              <w:rPr>
                <w:iCs/>
              </w:rPr>
              <w:t xml:space="preserve"> - </w:t>
            </w:r>
            <w:r w:rsidR="00342AC4" w:rsidRPr="005A4C6F">
              <w:rPr>
                <w:iCs/>
              </w:rPr>
              <w:t xml:space="preserve">дифференцированный зачет </w:t>
            </w:r>
          </w:p>
        </w:tc>
      </w:tr>
    </w:tbl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342AC4" w:rsidRPr="005A4C6F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  <w:r w:rsidRPr="005A4C6F">
        <w:rPr>
          <w:b/>
        </w:rPr>
        <w:t>2.2. Тематический план и содержание учебной дисциплины «Маркетинг»</w:t>
      </w: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tbl>
      <w:tblPr>
        <w:tblW w:w="154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9781"/>
        <w:gridCol w:w="992"/>
        <w:gridCol w:w="1276"/>
      </w:tblGrid>
      <w:tr w:rsidR="00342AC4" w:rsidRPr="005A4C6F" w:rsidTr="007B0154"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>Наименование разделов дисциплины</w:t>
            </w:r>
          </w:p>
        </w:tc>
        <w:tc>
          <w:tcPr>
            <w:tcW w:w="978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 xml:space="preserve">Содержание учебного материала, </w:t>
            </w:r>
          </w:p>
          <w:p w:rsidR="00342AC4" w:rsidRPr="005A4C6F" w:rsidRDefault="00342AC4" w:rsidP="007B0154">
            <w:pPr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 xml:space="preserve">лабораторные работы и практические занятия, </w:t>
            </w:r>
          </w:p>
          <w:p w:rsidR="00342AC4" w:rsidRPr="005A4C6F" w:rsidRDefault="00342AC4" w:rsidP="007B0154">
            <w:pPr>
              <w:jc w:val="center"/>
              <w:rPr>
                <w:rFonts w:eastAsia="Calibri"/>
                <w:b/>
                <w:bCs/>
              </w:rPr>
            </w:pPr>
            <w:r w:rsidRPr="005A4C6F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rFonts w:eastAsia="Calibri"/>
                <w:b/>
                <w:bCs/>
              </w:rPr>
            </w:pPr>
            <w:r w:rsidRPr="005A4C6F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2AC4" w:rsidRPr="005A4C6F" w:rsidRDefault="00050DF1" w:rsidP="007B0154">
            <w:pPr>
              <w:jc w:val="center"/>
              <w:rPr>
                <w:b/>
              </w:rPr>
            </w:pPr>
            <w:r w:rsidRPr="00E80951">
              <w:rPr>
                <w:b/>
                <w:bCs/>
              </w:rPr>
              <w:t>Осваиваемые компетенции и результаты</w:t>
            </w:r>
          </w:p>
        </w:tc>
      </w:tr>
      <w:tr w:rsidR="00342AC4" w:rsidRPr="005A4C6F" w:rsidTr="007B0154"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bCs/>
              </w:rPr>
            </w:pPr>
            <w:r w:rsidRPr="005A4C6F">
              <w:t>1</w:t>
            </w:r>
          </w:p>
        </w:tc>
        <w:tc>
          <w:tcPr>
            <w:tcW w:w="978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rFonts w:eastAsia="Calibri"/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rFonts w:eastAsia="Calibri"/>
                <w:bCs/>
              </w:rPr>
            </w:pPr>
            <w:r w:rsidRPr="005A4C6F">
              <w:rPr>
                <w:rFonts w:eastAsia="Calibri"/>
                <w:bCs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jc w:val="center"/>
              <w:rPr>
                <w:rFonts w:eastAsia="Calibri"/>
                <w:bCs/>
              </w:rPr>
            </w:pPr>
            <w:r w:rsidRPr="005A4C6F">
              <w:rPr>
                <w:rFonts w:eastAsia="Calibri"/>
                <w:bCs/>
              </w:rPr>
              <w:t>4</w:t>
            </w:r>
          </w:p>
        </w:tc>
      </w:tr>
      <w:tr w:rsidR="00342AC4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3184" w:type="dxa"/>
            <w:gridSpan w:val="2"/>
            <w:tcBorders>
              <w:left w:val="single" w:sz="12" w:space="0" w:color="auto"/>
            </w:tcBorders>
          </w:tcPr>
          <w:p w:rsidR="00342AC4" w:rsidRPr="005A4C6F" w:rsidRDefault="00342AC4" w:rsidP="007B0154">
            <w:pPr>
              <w:ind w:left="34"/>
              <w:rPr>
                <w:b/>
              </w:rPr>
            </w:pPr>
            <w:r w:rsidRPr="005A4C6F">
              <w:rPr>
                <w:b/>
              </w:rPr>
              <w:t>Введение</w:t>
            </w:r>
          </w:p>
        </w:tc>
        <w:tc>
          <w:tcPr>
            <w:tcW w:w="992" w:type="dxa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342AC4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342AC4" w:rsidRPr="005A4C6F" w:rsidRDefault="00342AC4" w:rsidP="007B0154">
            <w:pPr>
              <w:ind w:left="34"/>
            </w:pPr>
            <w:r w:rsidRPr="005A4C6F">
              <w:t>Введение</w:t>
            </w:r>
          </w:p>
        </w:tc>
        <w:tc>
          <w:tcPr>
            <w:tcW w:w="9781" w:type="dxa"/>
          </w:tcPr>
          <w:p w:rsidR="00342AC4" w:rsidRPr="005A4C6F" w:rsidRDefault="00342AC4" w:rsidP="007B0154">
            <w:pPr>
              <w:ind w:left="34"/>
            </w:pPr>
            <w:r w:rsidRPr="005A4C6F"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42AC4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ОК.01, ОК.02, ОК.03, ОК.04</w:t>
            </w:r>
          </w:p>
        </w:tc>
      </w:tr>
      <w:tr w:rsidR="00342AC4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342AC4" w:rsidRPr="005A4C6F" w:rsidRDefault="00342AC4" w:rsidP="007B0154">
            <w:pPr>
              <w:ind w:left="34"/>
            </w:pPr>
          </w:p>
        </w:tc>
        <w:tc>
          <w:tcPr>
            <w:tcW w:w="9781" w:type="dxa"/>
          </w:tcPr>
          <w:p w:rsidR="00342AC4" w:rsidRPr="005A4C6F" w:rsidRDefault="00342AC4" w:rsidP="007B0154">
            <w:pPr>
              <w:ind w:left="34"/>
            </w:pPr>
            <w:r w:rsidRPr="005A4C6F">
              <w:t xml:space="preserve">Содержание дисциплины и его задачи. </w:t>
            </w:r>
          </w:p>
          <w:p w:rsidR="00342AC4" w:rsidRPr="005A4C6F" w:rsidRDefault="00342AC4" w:rsidP="007B0154">
            <w:pPr>
              <w:ind w:left="34"/>
            </w:pPr>
            <w:r w:rsidRPr="005A4C6F">
              <w:t xml:space="preserve">Связь с другими дисциплинами и МДК. </w:t>
            </w:r>
          </w:p>
          <w:p w:rsidR="00342AC4" w:rsidRPr="005A4C6F" w:rsidRDefault="00342AC4" w:rsidP="007B0154">
            <w:pPr>
              <w:ind w:left="34"/>
            </w:pPr>
            <w:r w:rsidRPr="005A4C6F">
              <w:t>Значение дисциплины для подготовки специалистов высокой квалификации.</w:t>
            </w:r>
          </w:p>
          <w:p w:rsidR="00342AC4" w:rsidRPr="005A4C6F" w:rsidRDefault="00342AC4" w:rsidP="007B0154">
            <w:pPr>
              <w:ind w:left="34"/>
            </w:pPr>
            <w:r w:rsidRPr="005A4C6F">
              <w:t>Рекомендации по организации самостоятельной работы студентов. Организация контроля знаний.</w:t>
            </w:r>
          </w:p>
          <w:p w:rsidR="00342AC4" w:rsidRPr="005A4C6F" w:rsidRDefault="00342AC4" w:rsidP="007B0154">
            <w:pPr>
              <w:ind w:left="34"/>
            </w:pPr>
            <w:r w:rsidRPr="005A4C6F">
              <w:t>Литература, используемая при изучении дисциплины.</w:t>
            </w:r>
          </w:p>
        </w:tc>
        <w:tc>
          <w:tcPr>
            <w:tcW w:w="992" w:type="dxa"/>
            <w:vMerge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3184" w:type="dxa"/>
            <w:gridSpan w:val="2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ind w:left="34"/>
              <w:rPr>
                <w:b/>
                <w:color w:val="FF0000"/>
              </w:rPr>
            </w:pPr>
            <w:r w:rsidRPr="005A4C6F">
              <w:rPr>
                <w:b/>
              </w:rPr>
              <w:t>Раздел 1 Сущность маркетинга и его роль в экономике</w:t>
            </w:r>
          </w:p>
        </w:tc>
        <w:tc>
          <w:tcPr>
            <w:tcW w:w="992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>12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50DF1" w:rsidRDefault="00050DF1" w:rsidP="00050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050DF1" w:rsidRPr="005A4C6F" w:rsidRDefault="00050DF1" w:rsidP="00050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>
              <w:rPr>
                <w:bCs/>
              </w:rPr>
              <w:t>ОК.02, ОК.03</w:t>
            </w: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5A4C6F">
              <w:t xml:space="preserve">Тема 1.1 Понятие маркетинга </w:t>
            </w:r>
          </w:p>
          <w:p w:rsidR="00050DF1" w:rsidRPr="005A4C6F" w:rsidRDefault="00050DF1" w:rsidP="007B0154">
            <w:pPr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ind w:left="34"/>
            </w:pPr>
            <w:r w:rsidRPr="005A4C6F"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D05E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autoSpaceDE w:val="0"/>
              <w:ind w:left="34"/>
            </w:pPr>
            <w:r w:rsidRPr="005A4C6F">
              <w:t xml:space="preserve">Сущность маркетинговой деятельности. Особенности маркетинга в условиях рыночной экономики. Связь маркетинга с другими экономическими науками. </w:t>
            </w:r>
            <w:r w:rsidRPr="005A4C6F">
              <w:rPr>
                <w:color w:val="000000"/>
              </w:rPr>
              <w:t>Цели и задачи маркетинговой деятельности. Принципы и функции маркетинга. Объекты и субъекты маркетинговой деятельности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ind w:left="34"/>
            </w:pPr>
            <w:r w:rsidRPr="005A4C6F">
              <w:t xml:space="preserve">Тема 1.2 Концепции маркетинговой деятельности </w:t>
            </w:r>
          </w:p>
          <w:p w:rsidR="00050DF1" w:rsidRPr="005A4C6F" w:rsidRDefault="00050DF1" w:rsidP="007B0154">
            <w:pPr>
              <w:ind w:left="34"/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ind w:left="34"/>
            </w:pPr>
            <w:r w:rsidRPr="005A4C6F"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D05E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ind w:left="34"/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autoSpaceDE w:val="0"/>
              <w:ind w:left="34"/>
              <w:rPr>
                <w:color w:val="000000"/>
              </w:rPr>
            </w:pPr>
            <w:r w:rsidRPr="005A4C6F">
              <w:rPr>
                <w:color w:val="000000"/>
              </w:rPr>
              <w:t xml:space="preserve">Производственная концепция. Товарная концепция. Сбытовая концепция. Традиционный маркетинг. Концепция социально-этического маркетинга.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</w:rPr>
              <w:t>Тема 1.3 Товар, товарная политика.</w:t>
            </w:r>
          </w:p>
        </w:tc>
        <w:tc>
          <w:tcPr>
            <w:tcW w:w="9781" w:type="dxa"/>
          </w:tcPr>
          <w:p w:rsidR="00050DF1" w:rsidRPr="005A4C6F" w:rsidRDefault="00050DF1" w:rsidP="007B0154">
            <w:pPr>
              <w:jc w:val="both"/>
            </w:pPr>
            <w:r w:rsidRPr="005A4C6F">
              <w:t xml:space="preserve">Понятие товара (услуги).  Классификация товаров и услуг. Товарная политика. Понятие товарного ассортимента и номенклатуры. Этапы жизненного цикла товара. </w:t>
            </w:r>
          </w:p>
        </w:tc>
        <w:tc>
          <w:tcPr>
            <w:tcW w:w="992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</w:rPr>
              <w:t>Практические занятие №1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4C6F">
              <w:rPr>
                <w:bCs/>
              </w:rPr>
              <w:t>Исследование жизненного цикла товаров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3184" w:type="dxa"/>
            <w:gridSpan w:val="2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ind w:left="34"/>
              <w:rPr>
                <w:b/>
              </w:rPr>
            </w:pPr>
            <w:r w:rsidRPr="005A4C6F">
              <w:rPr>
                <w:b/>
              </w:rPr>
              <w:t>Раздел 2 Система маркетинговых исследований и маркетинговая информация</w:t>
            </w:r>
          </w:p>
        </w:tc>
        <w:tc>
          <w:tcPr>
            <w:tcW w:w="992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>10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50DF1" w:rsidRDefault="00050DF1" w:rsidP="00050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050DF1" w:rsidRPr="005A4C6F" w:rsidRDefault="00050DF1" w:rsidP="00050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>
              <w:rPr>
                <w:bCs/>
              </w:rPr>
              <w:t>ОК.02, ОК.03, ОК.04</w:t>
            </w: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ind w:left="34"/>
            </w:pPr>
            <w:r w:rsidRPr="005A4C6F">
              <w:t xml:space="preserve">Тема 2.1 Маркетинговая информация и маркетинговые исследования. </w:t>
            </w:r>
          </w:p>
        </w:tc>
        <w:tc>
          <w:tcPr>
            <w:tcW w:w="9781" w:type="dxa"/>
          </w:tcPr>
          <w:p w:rsidR="00050DF1" w:rsidRPr="005A4C6F" w:rsidRDefault="00050DF1" w:rsidP="007B0154">
            <w:pPr>
              <w:ind w:left="34"/>
              <w:jc w:val="both"/>
            </w:pPr>
            <w:r w:rsidRPr="005A4C6F"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DF3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7"/>
        </w:trPr>
        <w:tc>
          <w:tcPr>
            <w:tcW w:w="3403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050DF1" w:rsidRPr="005A4C6F" w:rsidRDefault="00050DF1" w:rsidP="007B0154">
            <w:pPr>
              <w:ind w:left="34"/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</w:rPr>
              <w:t>Понятие маркетинговой информации. Виды маркетинговой информации. Система маркетинговой информации. Источники маркетинговой информации. Методы сбора маркетинговой информации и ее обработка.</w:t>
            </w:r>
            <w:r w:rsidRPr="005A4C6F">
              <w:t xml:space="preserve"> Понятие маркетинговых исследований. Виды и методы маркетинговых исследований. Этапы маркетинговых исследований. </w:t>
            </w:r>
            <w:proofErr w:type="gramStart"/>
            <w:r w:rsidRPr="005A4C6F">
              <w:t>Проблемы</w:t>
            </w:r>
            <w:proofErr w:type="gramEnd"/>
            <w:r w:rsidRPr="005A4C6F">
              <w:t xml:space="preserve"> возникающие в процессе маркетинговых исследований.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</w:rPr>
              <w:t>Практические занятия №  2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ind w:left="34" w:hanging="5"/>
            </w:pPr>
            <w:r w:rsidRPr="005A4C6F">
              <w:t>Проведение маркетинговых исследований рынка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7"/>
        </w:trPr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</w:rPr>
              <w:t>Тема 2.2</w:t>
            </w:r>
            <w:r w:rsidRPr="005A4C6F">
              <w:t xml:space="preserve"> </w:t>
            </w:r>
            <w:r w:rsidRPr="005A4C6F">
              <w:rPr>
                <w:bCs/>
              </w:rPr>
              <w:t>Сегментирование рынка</w:t>
            </w:r>
          </w:p>
        </w:tc>
        <w:tc>
          <w:tcPr>
            <w:tcW w:w="9781" w:type="dxa"/>
          </w:tcPr>
          <w:p w:rsidR="00050DF1" w:rsidRPr="005A4C6F" w:rsidRDefault="00050DF1" w:rsidP="007B0154">
            <w:pPr>
              <w:ind w:left="34"/>
              <w:jc w:val="both"/>
            </w:pPr>
            <w:r w:rsidRPr="005A4C6F"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7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jc w:val="both"/>
            </w:pPr>
            <w:r w:rsidRPr="005A4C6F">
              <w:t>Сущность понятия сегментирование. Принципы сегментирования. Эффективный сегмент. Целевой рынок. Ниша рынка. Доля рынка.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7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jc w:val="both"/>
            </w:pPr>
            <w:r w:rsidRPr="005A4C6F">
              <w:t>Практическое занятие № 3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7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jc w:val="both"/>
            </w:pPr>
            <w:r w:rsidRPr="005A4C6F">
              <w:t>Сегментирование рынка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7"/>
        </w:trPr>
        <w:tc>
          <w:tcPr>
            <w:tcW w:w="13184" w:type="dxa"/>
            <w:gridSpan w:val="2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ind w:left="34"/>
              <w:jc w:val="both"/>
              <w:rPr>
                <w:b/>
              </w:rPr>
            </w:pPr>
            <w:r w:rsidRPr="005A4C6F">
              <w:rPr>
                <w:b/>
              </w:rPr>
              <w:t>Раздел 3 Маркетинговая среда</w:t>
            </w:r>
          </w:p>
        </w:tc>
        <w:tc>
          <w:tcPr>
            <w:tcW w:w="992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>6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50DF1" w:rsidRDefault="00050DF1" w:rsidP="00050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050DF1" w:rsidRPr="005A4C6F" w:rsidRDefault="00050DF1" w:rsidP="00050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ОК.03, ОК.04</w:t>
            </w: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ind w:left="34"/>
            </w:pPr>
            <w:r w:rsidRPr="005A4C6F">
              <w:t>Тема 3.1 Сущность маркетинговой среды и методы ее анализа</w:t>
            </w:r>
          </w:p>
          <w:p w:rsidR="00050DF1" w:rsidRPr="005A4C6F" w:rsidRDefault="00050DF1" w:rsidP="007B0154">
            <w:pPr>
              <w:ind w:left="34"/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ind w:left="34"/>
              <w:jc w:val="both"/>
            </w:pPr>
            <w:r w:rsidRPr="005A4C6F"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ind w:left="34"/>
            </w:pPr>
          </w:p>
        </w:tc>
        <w:tc>
          <w:tcPr>
            <w:tcW w:w="9781" w:type="dxa"/>
            <w:shd w:val="clear" w:color="auto" w:fill="auto"/>
          </w:tcPr>
          <w:p w:rsidR="00050DF1" w:rsidRPr="005A4C6F" w:rsidRDefault="00050DF1" w:rsidP="007B0154">
            <w:pPr>
              <w:ind w:left="34"/>
            </w:pPr>
            <w:r w:rsidRPr="005A4C6F">
              <w:t>Понятие и сущность маркетинговой среды.  Внутренняя среда и характеристика факторов. Субъекты маркетинговой микросреды. Основные характеристики факторов макросреды. Цели изучения рынка. Методы изучения рынка. Методы анализа окружающей среды..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</w:rPr>
              <w:t>Практические занятие №  4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  <w:lang w:val="en-US"/>
              </w:rPr>
              <w:t>PEST</w:t>
            </w:r>
            <w:r w:rsidRPr="005A4C6F">
              <w:rPr>
                <w:bCs/>
              </w:rPr>
              <w:t>-анализ факторов внешней среды организации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</w:rPr>
              <w:t>Тема 3.5 Показатели оценки конкурентоспособности</w:t>
            </w:r>
          </w:p>
        </w:tc>
        <w:tc>
          <w:tcPr>
            <w:tcW w:w="9781" w:type="dxa"/>
          </w:tcPr>
          <w:p w:rsidR="00050DF1" w:rsidRPr="005A4C6F" w:rsidRDefault="00050DF1" w:rsidP="007B0154">
            <w:pPr>
              <w:ind w:left="34"/>
              <w:jc w:val="both"/>
            </w:pPr>
            <w:r w:rsidRPr="005A4C6F"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  <w:shd w:val="clear" w:color="auto" w:fill="auto"/>
          </w:tcPr>
          <w:p w:rsidR="00050DF1" w:rsidRPr="005A4C6F" w:rsidRDefault="00050DF1" w:rsidP="007B0154">
            <w:pPr>
              <w:ind w:left="34"/>
            </w:pPr>
            <w:r w:rsidRPr="005A4C6F">
              <w:t>Понятие конкурентной среды. Виды конкуренции. Структура и элементы конкурентной среды. Сущность и понятие конкурентоспособности. Этапы формирования конкурентоспособности. Методики оценки конкурентоспособности товара (услуг). Экспертная оценка конкурентоспособности товара (услуги). Маркетинговые коммуникации. Стимулирование сбыта. Реклама.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3184" w:type="dxa"/>
            <w:gridSpan w:val="2"/>
            <w:tcBorders>
              <w:left w:val="single" w:sz="12" w:space="0" w:color="auto"/>
            </w:tcBorders>
          </w:tcPr>
          <w:p w:rsidR="00050DF1" w:rsidRPr="00050DF1" w:rsidRDefault="00050DF1" w:rsidP="007B0154">
            <w:pPr>
              <w:jc w:val="both"/>
              <w:rPr>
                <w:b/>
              </w:rPr>
            </w:pPr>
            <w:r w:rsidRPr="00050DF1">
              <w:rPr>
                <w:b/>
                <w:bCs/>
              </w:rPr>
              <w:t>Раздел 4 Маркетинговые коммуникации</w:t>
            </w:r>
          </w:p>
        </w:tc>
        <w:tc>
          <w:tcPr>
            <w:tcW w:w="992" w:type="dxa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>6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50DF1" w:rsidRDefault="00050DF1" w:rsidP="00050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050DF1" w:rsidRPr="005A4C6F" w:rsidRDefault="00050DF1" w:rsidP="00050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ОК.03, ОК.04</w:t>
            </w: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03" w:type="dxa"/>
            <w:vMerge w:val="restart"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bookmarkStart w:id="0" w:name="_GoBack"/>
            <w:r w:rsidRPr="005A4C6F">
              <w:rPr>
                <w:bCs/>
              </w:rPr>
              <w:t>Тема 4.1 Сущность и виды маркетинговых</w:t>
            </w:r>
            <w:bookmarkEnd w:id="0"/>
            <w:r w:rsidRPr="005A4C6F">
              <w:rPr>
                <w:bCs/>
              </w:rPr>
              <w:t xml:space="preserve"> коммуникаций, тенденции развития</w:t>
            </w:r>
          </w:p>
        </w:tc>
        <w:tc>
          <w:tcPr>
            <w:tcW w:w="9781" w:type="dxa"/>
          </w:tcPr>
          <w:p w:rsidR="00050DF1" w:rsidRPr="005A4C6F" w:rsidRDefault="00050DF1" w:rsidP="007B0154">
            <w:pPr>
              <w:ind w:left="34"/>
              <w:jc w:val="both"/>
            </w:pPr>
            <w:r w:rsidRPr="005A4C6F"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jc w:val="both"/>
            </w:pPr>
            <w:r w:rsidRPr="005A4C6F">
              <w:t>Понятие маркетинговых коммуникаций. Виды маркетинговых коммуникаций. Общая характеристика рекламы. Специфика и развитие средств распространения рекламы. Планирование и бюджет рекламы. Требования современной рекламы, ее особенности и тенденции в России. Состояние и динамика других форм коммуникаций. Интернет-маркетинг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jc w:val="both"/>
            </w:pPr>
            <w:r w:rsidRPr="005A4C6F">
              <w:t>Практическое занятие № 5</w:t>
            </w:r>
          </w:p>
        </w:tc>
        <w:tc>
          <w:tcPr>
            <w:tcW w:w="992" w:type="dxa"/>
            <w:vMerge w:val="restart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50DF1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03" w:type="dxa"/>
            <w:vMerge/>
            <w:tcBorders>
              <w:left w:val="single" w:sz="12" w:space="0" w:color="auto"/>
            </w:tcBorders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781" w:type="dxa"/>
          </w:tcPr>
          <w:p w:rsidR="00050DF1" w:rsidRPr="005A4C6F" w:rsidRDefault="00050DF1" w:rsidP="007B0154">
            <w:pPr>
              <w:jc w:val="both"/>
            </w:pPr>
            <w:r w:rsidRPr="005A4C6F">
              <w:t>Оценка эффективности рекламы</w:t>
            </w:r>
          </w:p>
        </w:tc>
        <w:tc>
          <w:tcPr>
            <w:tcW w:w="992" w:type="dxa"/>
            <w:vMerge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50DF1" w:rsidRPr="005A4C6F" w:rsidRDefault="00050DF1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42AC4" w:rsidRPr="005A4C6F" w:rsidTr="00050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03" w:type="dxa"/>
            <w:tcBorders>
              <w:left w:val="single" w:sz="12" w:space="0" w:color="auto"/>
            </w:tcBorders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A4C6F">
              <w:rPr>
                <w:bCs/>
              </w:rPr>
              <w:t>Консультации</w:t>
            </w:r>
          </w:p>
        </w:tc>
        <w:tc>
          <w:tcPr>
            <w:tcW w:w="9781" w:type="dxa"/>
          </w:tcPr>
          <w:p w:rsidR="00342AC4" w:rsidRPr="005A4C6F" w:rsidRDefault="00342AC4" w:rsidP="007B0154">
            <w:pPr>
              <w:jc w:val="both"/>
            </w:pPr>
          </w:p>
        </w:tc>
        <w:tc>
          <w:tcPr>
            <w:tcW w:w="992" w:type="dxa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A4C6F">
              <w:rPr>
                <w:bCs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42AC4" w:rsidRPr="005A4C6F" w:rsidTr="007B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  <w:tcBorders>
              <w:left w:val="single" w:sz="12" w:space="0" w:color="auto"/>
            </w:tcBorders>
          </w:tcPr>
          <w:p w:rsidR="00342AC4" w:rsidRPr="005A4C6F" w:rsidRDefault="00342AC4" w:rsidP="007B0154">
            <w:pPr>
              <w:spacing w:after="160" w:line="259" w:lineRule="auto"/>
            </w:pPr>
          </w:p>
        </w:tc>
        <w:tc>
          <w:tcPr>
            <w:tcW w:w="9781" w:type="dxa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A4C6F">
              <w:rPr>
                <w:b/>
                <w:bCs/>
              </w:rPr>
              <w:t>Всего по дисциплине:</w:t>
            </w:r>
          </w:p>
        </w:tc>
        <w:tc>
          <w:tcPr>
            <w:tcW w:w="992" w:type="dxa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A4C6F">
              <w:rPr>
                <w:b/>
                <w:bCs/>
              </w:rPr>
              <w:t>38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42AC4" w:rsidRPr="005A4C6F" w:rsidRDefault="00342AC4" w:rsidP="007B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</w:tbl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5A4C6F">
        <w:t>Уровень усвоения:</w:t>
      </w: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5A4C6F">
        <w:t>1 – ознакомительный (узнавание ранее изученных объектов, свойств);</w:t>
      </w: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5A4C6F">
        <w:t>2 – репродуктивный (выполнение деятельности по образцу, инструкции или под руководством);</w:t>
      </w: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342AC4" w:rsidRPr="005A4C6F" w:rsidSect="002E7C07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5A4C6F">
        <w:t>3 – продуктивный (планирование и самостоятельное выполнение деятельности, решение проблемных задач).</w:t>
      </w:r>
    </w:p>
    <w:p w:rsidR="00342AC4" w:rsidRPr="005A4C6F" w:rsidRDefault="00342AC4" w:rsidP="00342A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A4C6F">
        <w:rPr>
          <w:b/>
          <w:bCs/>
        </w:rPr>
        <w:t>3. УСЛОВИЯ РЕАЛИЗАЦИИ РАБОЧЕЙ ПРОГРАММЫ</w:t>
      </w:r>
    </w:p>
    <w:p w:rsidR="00342AC4" w:rsidRPr="005A4C6F" w:rsidRDefault="00342AC4" w:rsidP="00342AC4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5A4C6F">
        <w:rPr>
          <w:b/>
          <w:bCs/>
        </w:rPr>
        <w:t xml:space="preserve">УЧЕБНОЙ ДИСЦИПЛИНЫ </w:t>
      </w:r>
      <w:r w:rsidRPr="005A4C6F">
        <w:rPr>
          <w:b/>
        </w:rPr>
        <w:t>«МАРКЕТИНГ»</w:t>
      </w:r>
    </w:p>
    <w:p w:rsidR="00342AC4" w:rsidRPr="005A4C6F" w:rsidRDefault="00342AC4" w:rsidP="00342A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42AC4" w:rsidRPr="005A4C6F" w:rsidRDefault="00342AC4" w:rsidP="00342AC4">
      <w:pPr>
        <w:widowControl w:val="0"/>
        <w:autoSpaceDE w:val="0"/>
        <w:autoSpaceDN w:val="0"/>
        <w:adjustRightInd w:val="0"/>
        <w:rPr>
          <w:b/>
          <w:bCs/>
        </w:rPr>
      </w:pPr>
      <w:r w:rsidRPr="005A4C6F">
        <w:rPr>
          <w:b/>
          <w:bCs/>
        </w:rPr>
        <w:t>3.1. Требования к минимальному материально-техническому обеспечению.</w:t>
      </w:r>
    </w:p>
    <w:p w:rsidR="00342AC4" w:rsidRPr="005A4C6F" w:rsidRDefault="00342AC4" w:rsidP="00342AC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A4C6F">
        <w:rPr>
          <w:bCs/>
        </w:rPr>
        <w:t xml:space="preserve">Для реализации программы учебной дисциплины </w:t>
      </w:r>
      <w:r w:rsidRPr="005A4C6F">
        <w:t>«Маркетинг»</w:t>
      </w:r>
      <w:r w:rsidRPr="005A4C6F">
        <w:rPr>
          <w:bCs/>
        </w:rPr>
        <w:t xml:space="preserve"> имеется в наличии:</w:t>
      </w: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bCs/>
        </w:rPr>
        <w:t>Оборудование учебного кабинета:</w:t>
      </w:r>
    </w:p>
    <w:p w:rsidR="00342AC4" w:rsidRPr="005A4C6F" w:rsidRDefault="00342AC4" w:rsidP="00342AC4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bCs/>
        </w:rPr>
        <w:t>посадочные места по количеству обучающихся;</w:t>
      </w:r>
    </w:p>
    <w:p w:rsidR="00342AC4" w:rsidRPr="005A4C6F" w:rsidRDefault="00342AC4" w:rsidP="00342AC4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bCs/>
        </w:rPr>
        <w:t>рабочее место преподавателя.</w:t>
      </w: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bCs/>
        </w:rPr>
        <w:t>Технические средства обучения:</w:t>
      </w:r>
    </w:p>
    <w:p w:rsidR="00342AC4" w:rsidRPr="005A4C6F" w:rsidRDefault="00342AC4" w:rsidP="00342AC4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bCs/>
        </w:rPr>
        <w:t>персональный компьютер;</w:t>
      </w:r>
    </w:p>
    <w:p w:rsidR="00342AC4" w:rsidRPr="005A4C6F" w:rsidRDefault="00342AC4" w:rsidP="00342AC4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color w:val="000000"/>
        </w:rPr>
        <w:t xml:space="preserve">лицензионное программное обеспечение </w:t>
      </w:r>
      <w:proofErr w:type="spellStart"/>
      <w:r w:rsidRPr="005A4C6F">
        <w:t>Microsoft</w:t>
      </w:r>
      <w:proofErr w:type="spellEnd"/>
      <w:r w:rsidRPr="005A4C6F">
        <w:t xml:space="preserve"> </w:t>
      </w:r>
      <w:proofErr w:type="spellStart"/>
      <w:r w:rsidRPr="005A4C6F">
        <w:t>Windows</w:t>
      </w:r>
      <w:proofErr w:type="spellEnd"/>
      <w:r w:rsidRPr="005A4C6F">
        <w:t xml:space="preserve"> XP</w:t>
      </w:r>
      <w:r w:rsidRPr="005A4C6F">
        <w:rPr>
          <w:bCs/>
        </w:rPr>
        <w:t>;</w:t>
      </w:r>
    </w:p>
    <w:p w:rsidR="00342AC4" w:rsidRPr="005A4C6F" w:rsidRDefault="00342AC4" w:rsidP="00342AC4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bCs/>
        </w:rPr>
        <w:t>мультимедийный проектор;</w:t>
      </w:r>
    </w:p>
    <w:p w:rsidR="00342AC4" w:rsidRPr="005A4C6F" w:rsidRDefault="00342AC4" w:rsidP="00342AC4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bCs/>
        </w:rPr>
        <w:t>экран;</w:t>
      </w:r>
    </w:p>
    <w:p w:rsidR="00342AC4" w:rsidRPr="005A4C6F" w:rsidRDefault="00342AC4" w:rsidP="00342AC4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proofErr w:type="spellStart"/>
      <w:r w:rsidRPr="005A4C6F">
        <w:rPr>
          <w:bCs/>
        </w:rPr>
        <w:t>мультамедийные</w:t>
      </w:r>
      <w:proofErr w:type="spellEnd"/>
      <w:r w:rsidRPr="005A4C6F">
        <w:rPr>
          <w:bCs/>
        </w:rPr>
        <w:t xml:space="preserve"> средства;</w:t>
      </w:r>
    </w:p>
    <w:p w:rsidR="00342AC4" w:rsidRPr="005A4C6F" w:rsidRDefault="00342AC4" w:rsidP="00342AC4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bCs/>
        </w:rPr>
      </w:pPr>
      <w:r w:rsidRPr="005A4C6F">
        <w:rPr>
          <w:bCs/>
        </w:rPr>
        <w:t>микрокалькуляторы.</w:t>
      </w:r>
    </w:p>
    <w:p w:rsidR="00342AC4" w:rsidRPr="005A4C6F" w:rsidRDefault="00342AC4" w:rsidP="00342AC4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342AC4" w:rsidRPr="005A4C6F" w:rsidRDefault="00342AC4" w:rsidP="00342AC4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5A4C6F">
        <w:rPr>
          <w:b/>
        </w:rPr>
        <w:t>3.2.  Информационное обеспечение обучения.</w:t>
      </w:r>
    </w:p>
    <w:p w:rsidR="00342AC4" w:rsidRPr="005A4C6F" w:rsidRDefault="00342AC4" w:rsidP="00342AC4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5A4C6F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342AC4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342AC4" w:rsidRPr="005A4C6F" w:rsidRDefault="00342AC4" w:rsidP="00342AC4">
      <w:pPr>
        <w:ind w:left="567" w:firstLine="567"/>
        <w:rPr>
          <w:bCs/>
        </w:rPr>
      </w:pPr>
      <w:r w:rsidRPr="005A4C6F">
        <w:rPr>
          <w:bCs/>
        </w:rPr>
        <w:t>Рекомендуемая литература:</w:t>
      </w:r>
    </w:p>
    <w:p w:rsidR="00257694" w:rsidRPr="005A4C6F" w:rsidRDefault="00516B67" w:rsidP="0025769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r>
        <w:rPr>
          <w:bCs/>
        </w:rPr>
        <w:t>Кузьмина, Е. Е.  Маркетинг</w:t>
      </w:r>
      <w:r w:rsidR="00257694" w:rsidRPr="005A4C6F">
        <w:rPr>
          <w:bCs/>
        </w:rPr>
        <w:t xml:space="preserve">: учебник и практикум для среднего профессионального образования / Е. Е. Кузьмина (СПО (Цифровая книга). — Москва: Издательство </w:t>
      </w:r>
      <w:proofErr w:type="spellStart"/>
      <w:r w:rsidR="00257694" w:rsidRPr="005A4C6F">
        <w:rPr>
          <w:bCs/>
        </w:rPr>
        <w:t>Юрайт</w:t>
      </w:r>
      <w:proofErr w:type="spellEnd"/>
      <w:r w:rsidR="00257694" w:rsidRPr="005A4C6F">
        <w:rPr>
          <w:bCs/>
        </w:rPr>
        <w:t>, 2019</w:t>
      </w:r>
    </w:p>
    <w:p w:rsidR="00257694" w:rsidRPr="005A4C6F" w:rsidRDefault="00257694" w:rsidP="0025769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r w:rsidRPr="005A4C6F">
        <w:rPr>
          <w:bCs/>
        </w:rPr>
        <w:t xml:space="preserve">Парамонова, </w:t>
      </w:r>
      <w:proofErr w:type="spellStart"/>
      <w:r w:rsidRPr="005A4C6F">
        <w:rPr>
          <w:bCs/>
        </w:rPr>
        <w:t>Красюк</w:t>
      </w:r>
      <w:proofErr w:type="spellEnd"/>
      <w:r w:rsidRPr="005A4C6F">
        <w:rPr>
          <w:bCs/>
        </w:rPr>
        <w:t xml:space="preserve">: Маркетинг (для СПО). Учебное пособие Изд-во </w:t>
      </w:r>
      <w:proofErr w:type="spellStart"/>
      <w:r w:rsidRPr="005A4C6F">
        <w:rPr>
          <w:bCs/>
        </w:rPr>
        <w:t>Кнорус</w:t>
      </w:r>
      <w:proofErr w:type="spellEnd"/>
      <w:r w:rsidRPr="005A4C6F">
        <w:rPr>
          <w:bCs/>
        </w:rPr>
        <w:t>, 2018 г.</w:t>
      </w:r>
    </w:p>
    <w:p w:rsidR="00257694" w:rsidRPr="005A4C6F" w:rsidRDefault="00257694" w:rsidP="0025769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proofErr w:type="spellStart"/>
      <w:r w:rsidRPr="005A4C6F">
        <w:rPr>
          <w:bCs/>
        </w:rPr>
        <w:t>Синяева</w:t>
      </w:r>
      <w:proofErr w:type="spellEnd"/>
      <w:r w:rsidRPr="005A4C6F">
        <w:rPr>
          <w:bCs/>
        </w:rPr>
        <w:t xml:space="preserve"> И., </w:t>
      </w:r>
      <w:proofErr w:type="spellStart"/>
      <w:r w:rsidRPr="005A4C6F">
        <w:rPr>
          <w:bCs/>
        </w:rPr>
        <w:t>Жильцова</w:t>
      </w:r>
      <w:proofErr w:type="spellEnd"/>
      <w:r w:rsidRPr="005A4C6F">
        <w:rPr>
          <w:bCs/>
        </w:rPr>
        <w:t xml:space="preserve"> О. Маркетинг. Учебник для СПО. Изд-во </w:t>
      </w:r>
      <w:proofErr w:type="spellStart"/>
      <w:r w:rsidRPr="005A4C6F">
        <w:rPr>
          <w:bCs/>
        </w:rPr>
        <w:t>Юлрайт</w:t>
      </w:r>
      <w:proofErr w:type="spellEnd"/>
      <w:r w:rsidRPr="005A4C6F">
        <w:rPr>
          <w:bCs/>
        </w:rPr>
        <w:t>, 2019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r w:rsidRPr="005A4C6F">
        <w:rPr>
          <w:bCs/>
        </w:rPr>
        <w:t>Конституция РФ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r w:rsidRPr="005A4C6F">
        <w:rPr>
          <w:bCs/>
        </w:rPr>
        <w:t>Трудовой кодекс РФ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r w:rsidRPr="005A4C6F">
        <w:rPr>
          <w:bCs/>
        </w:rPr>
        <w:t>Менеджмент. Учебное пособие (ГРИФ)// Добрина Н.А., Щербакова Ю.В</w:t>
      </w:r>
      <w:r w:rsidR="00257694" w:rsidRPr="005A4C6F">
        <w:rPr>
          <w:bCs/>
        </w:rPr>
        <w:t>.- М.: Альфа – М: ИНФРА – М, 202</w:t>
      </w:r>
      <w:r w:rsidRPr="005A4C6F">
        <w:rPr>
          <w:bCs/>
        </w:rPr>
        <w:t>1. – 288 с.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  <w:color w:val="000000"/>
        </w:rPr>
      </w:pPr>
      <w:r w:rsidRPr="005A4C6F">
        <w:rPr>
          <w:bCs/>
          <w:color w:val="000000"/>
        </w:rPr>
        <w:t xml:space="preserve">Банковский менеджмент: Учебное пособие / Ю.Г. </w:t>
      </w:r>
      <w:proofErr w:type="spellStart"/>
      <w:r w:rsidRPr="005A4C6F">
        <w:rPr>
          <w:bCs/>
          <w:color w:val="000000"/>
        </w:rPr>
        <w:t>Одегов</w:t>
      </w:r>
      <w:proofErr w:type="spellEnd"/>
      <w:r w:rsidRPr="005A4C6F">
        <w:rPr>
          <w:bCs/>
          <w:color w:val="000000"/>
        </w:rPr>
        <w:t xml:space="preserve">, Т.В. Никонова </w:t>
      </w:r>
      <w:r w:rsidR="00516B67">
        <w:rPr>
          <w:bCs/>
          <w:color w:val="000000"/>
        </w:rPr>
        <w:t xml:space="preserve">— М.: </w:t>
      </w:r>
      <w:proofErr w:type="spellStart"/>
      <w:r w:rsidR="00516B67">
        <w:rPr>
          <w:bCs/>
          <w:color w:val="000000"/>
        </w:rPr>
        <w:t>Идательство</w:t>
      </w:r>
      <w:proofErr w:type="spellEnd"/>
      <w:r w:rsidR="00516B67">
        <w:rPr>
          <w:bCs/>
          <w:color w:val="000000"/>
        </w:rPr>
        <w:t xml:space="preserve"> «Экзамен», 2020</w:t>
      </w:r>
      <w:r w:rsidRPr="005A4C6F">
        <w:rPr>
          <w:bCs/>
          <w:color w:val="000000"/>
        </w:rPr>
        <w:t>. - 448 с.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</w:pPr>
      <w:r w:rsidRPr="005A4C6F">
        <w:rPr>
          <w:color w:val="000000"/>
        </w:rPr>
        <w:t>Менеджмент: Учеб. пособие для сред. проф. Образования /Г.Б.</w:t>
      </w:r>
      <w:r w:rsidRPr="005A4C6F">
        <w:t xml:space="preserve"> </w:t>
      </w:r>
      <w:proofErr w:type="spellStart"/>
      <w:r w:rsidRPr="005A4C6F">
        <w:t>Казначевская</w:t>
      </w:r>
      <w:proofErr w:type="spellEnd"/>
      <w:r w:rsidRPr="005A4C6F">
        <w:t>. – Ростов – на – Дону: 3-е изд. Феникс, 201</w:t>
      </w:r>
      <w:r w:rsidR="00257694" w:rsidRPr="005A4C6F">
        <w:t>8</w:t>
      </w:r>
      <w:r w:rsidRPr="005A4C6F">
        <w:t xml:space="preserve"> – 352 с.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</w:pPr>
      <w:r w:rsidRPr="005A4C6F">
        <w:t xml:space="preserve">Основы менеджмента: Учебное пособие для вузов / Н.И. </w:t>
      </w:r>
      <w:proofErr w:type="spellStart"/>
      <w:r w:rsidRPr="005A4C6F">
        <w:t>Кабушкин</w:t>
      </w:r>
      <w:proofErr w:type="spellEnd"/>
      <w:r w:rsidRPr="005A4C6F">
        <w:t xml:space="preserve"> – 5-е изд., Новое знание, 201</w:t>
      </w:r>
      <w:r w:rsidR="00516B67">
        <w:t>8</w:t>
      </w:r>
      <w:r w:rsidRPr="005A4C6F">
        <w:t xml:space="preserve"> г.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</w:pPr>
      <w:r w:rsidRPr="005A4C6F">
        <w:t>Основы менеджмента: А.К. Казанцев, - 2-е изд. – М.: ИНФРА – М, 201</w:t>
      </w:r>
      <w:r w:rsidR="003B58CE" w:rsidRPr="005A4C6F">
        <w:t>7</w:t>
      </w:r>
      <w:r w:rsidRPr="005A4C6F">
        <w:t xml:space="preserve"> г. – 544 стр.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</w:pPr>
      <w:r w:rsidRPr="005A4C6F">
        <w:t>Менеджмент: Учебное пособие. – М.: ИД «ФОРУМ»: ИНФРА-М, 201</w:t>
      </w:r>
      <w:r w:rsidR="005A4C6F">
        <w:t>8</w:t>
      </w:r>
      <w:r w:rsidRPr="005A4C6F">
        <w:t xml:space="preserve"> г. – 304 стр.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</w:pPr>
      <w:r w:rsidRPr="005A4C6F">
        <w:t xml:space="preserve">Менеджмент: </w:t>
      </w:r>
      <w:proofErr w:type="spellStart"/>
      <w:r w:rsidRPr="005A4C6F">
        <w:t>Переверзев</w:t>
      </w:r>
      <w:proofErr w:type="spellEnd"/>
      <w:r w:rsidRPr="005A4C6F">
        <w:t xml:space="preserve"> М.П. – М.: ИНФРА – М, 201</w:t>
      </w:r>
      <w:r w:rsidR="00516B67">
        <w:t>8</w:t>
      </w:r>
      <w:r w:rsidRPr="005A4C6F">
        <w:t xml:space="preserve"> г. – 288 с.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</w:pPr>
      <w:r w:rsidRPr="005A4C6F">
        <w:t xml:space="preserve">Менеджмент: Учебник для вузов/ В.Е. </w:t>
      </w:r>
      <w:proofErr w:type="spellStart"/>
      <w:r w:rsidRPr="005A4C6F">
        <w:t>Гребцова</w:t>
      </w:r>
      <w:proofErr w:type="spellEnd"/>
      <w:r w:rsidRPr="005A4C6F">
        <w:t>. – Ростов – н/Д: Феникс, 201</w:t>
      </w:r>
      <w:r w:rsidR="005A4C6F">
        <w:t>9</w:t>
      </w:r>
      <w:r w:rsidRPr="005A4C6F">
        <w:t xml:space="preserve"> г.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</w:pPr>
      <w:r w:rsidRPr="005A4C6F">
        <w:t>Менеджмент: Вершигора Е.Е. – 2-е изд.: ИНФРА – М, 201</w:t>
      </w:r>
      <w:r w:rsidR="00516B67">
        <w:t>9</w:t>
      </w:r>
      <w:r w:rsidRPr="005A4C6F">
        <w:t xml:space="preserve"> г.</w:t>
      </w:r>
    </w:p>
    <w:p w:rsidR="00342AC4" w:rsidRPr="005A4C6F" w:rsidRDefault="00342AC4" w:rsidP="00342AC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r w:rsidRPr="005A4C6F">
        <w:rPr>
          <w:bCs/>
        </w:rPr>
        <w:t>Основы менеджмент. Учебное пособие (ГРИФ)// Суетенков Е.Н., Пасько Н.И. – М.: ИНФРА – М ФОРУМ, 201</w:t>
      </w:r>
      <w:r w:rsidR="00516B67">
        <w:rPr>
          <w:bCs/>
        </w:rPr>
        <w:t>9</w:t>
      </w:r>
      <w:r w:rsidRPr="005A4C6F">
        <w:rPr>
          <w:bCs/>
        </w:rPr>
        <w:t>, 240 с.</w:t>
      </w:r>
    </w:p>
    <w:p w:rsidR="00342AC4" w:rsidRPr="005A4C6F" w:rsidRDefault="00342AC4" w:rsidP="00342AC4">
      <w:pPr>
        <w:ind w:left="567" w:firstLine="567"/>
        <w:rPr>
          <w:bCs/>
        </w:rPr>
      </w:pPr>
    </w:p>
    <w:p w:rsidR="00342AC4" w:rsidRPr="005A4C6F" w:rsidRDefault="00342AC4" w:rsidP="00342AC4">
      <w:pPr>
        <w:ind w:left="567" w:firstLine="567"/>
        <w:rPr>
          <w:bCs/>
        </w:rPr>
      </w:pPr>
      <w:r w:rsidRPr="005A4C6F">
        <w:rPr>
          <w:bCs/>
        </w:rPr>
        <w:t>Интернет-ресурсы</w:t>
      </w:r>
    </w:p>
    <w:p w:rsidR="00342AC4" w:rsidRPr="005A4C6F" w:rsidRDefault="00342AC4" w:rsidP="00342AC4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</w:pPr>
      <w:r w:rsidRPr="005A4C6F">
        <w:rPr>
          <w:bCs/>
        </w:rPr>
        <w:t xml:space="preserve">Сущность современного менеджмента. Форма доступа: </w:t>
      </w:r>
      <w:r w:rsidRPr="005A4C6F">
        <w:t>(</w:t>
      </w:r>
      <w:hyperlink r:id="rId10" w:history="1">
        <w:r w:rsidRPr="005A4C6F">
          <w:rPr>
            <w:rStyle w:val="ab"/>
          </w:rPr>
          <w:t>http://www.amr.ru/storage/research/review/KK_2.gif</w:t>
        </w:r>
      </w:hyperlink>
      <w:r w:rsidRPr="005A4C6F">
        <w:t>)</w:t>
      </w:r>
    </w:p>
    <w:p w:rsidR="00342AC4" w:rsidRPr="005A4C6F" w:rsidRDefault="00342AC4" w:rsidP="00342AC4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r w:rsidRPr="005A4C6F">
        <w:rPr>
          <w:bCs/>
        </w:rPr>
        <w:t>Учебный материал по менеджменту. Форма доступа: (</w:t>
      </w:r>
      <w:hyperlink r:id="rId11" w:history="1">
        <w:r w:rsidRPr="005A4C6F">
          <w:rPr>
            <w:rStyle w:val="ab"/>
          </w:rPr>
          <w:t>http://www.alleng.ru/edu/manag1.htm/bio.htm</w:t>
        </w:r>
      </w:hyperlink>
      <w:r w:rsidRPr="005A4C6F">
        <w:rPr>
          <w:bCs/>
        </w:rPr>
        <w:t>)</w:t>
      </w:r>
    </w:p>
    <w:p w:rsidR="00342AC4" w:rsidRPr="005A4C6F" w:rsidRDefault="00342AC4" w:rsidP="00342AC4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bCs/>
        </w:rPr>
      </w:pPr>
      <w:r w:rsidRPr="005A4C6F">
        <w:rPr>
          <w:bCs/>
        </w:rPr>
        <w:t xml:space="preserve"> Ассоциация менеджеров. Форма доступа: (</w:t>
      </w:r>
      <w:r w:rsidRPr="005A4C6F">
        <w:t xml:space="preserve"> </w:t>
      </w:r>
      <w:hyperlink r:id="rId12" w:history="1">
        <w:r w:rsidRPr="005A4C6F">
          <w:rPr>
            <w:rStyle w:val="ab"/>
          </w:rPr>
          <w:t>http://www.amr.ru/</w:t>
        </w:r>
      </w:hyperlink>
      <w:r w:rsidRPr="005A4C6F">
        <w:rPr>
          <w:bCs/>
        </w:rPr>
        <w:t>)</w:t>
      </w:r>
    </w:p>
    <w:p w:rsidR="00342AC4" w:rsidRPr="005A4C6F" w:rsidRDefault="00342AC4" w:rsidP="00516B67">
      <w:pPr>
        <w:ind w:firstLine="709"/>
        <w:jc w:val="center"/>
        <w:rPr>
          <w:b/>
          <w:caps/>
        </w:rPr>
      </w:pPr>
      <w:r w:rsidRPr="005A4C6F">
        <w:rPr>
          <w:b/>
          <w:caps/>
        </w:rPr>
        <w:br w:type="page"/>
        <w:t xml:space="preserve">4. Контроль и оценка результатов освоения </w:t>
      </w:r>
      <w:r w:rsidRPr="005A4C6F">
        <w:rPr>
          <w:b/>
          <w:caps/>
        </w:rPr>
        <w:br/>
        <w:t>УЧЕБНОЙ Дисциплины</w:t>
      </w:r>
    </w:p>
    <w:p w:rsidR="00342AC4" w:rsidRPr="005A4C6F" w:rsidRDefault="00342AC4" w:rsidP="00342A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342AC4" w:rsidRPr="005A4C6F" w:rsidRDefault="00342AC4" w:rsidP="00342A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A4C6F">
        <w:rPr>
          <w:b/>
        </w:rPr>
        <w:t>Контроль и оценка</w:t>
      </w:r>
      <w:r w:rsidRPr="005A4C6F">
        <w:t xml:space="preserve"> результатов освоения учебной дисциплины «Маркетинг»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342AC4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34818" w:rsidTr="00D34818">
        <w:tc>
          <w:tcPr>
            <w:tcW w:w="3485" w:type="dxa"/>
          </w:tcPr>
          <w:p w:rsidR="00D34818" w:rsidRDefault="00D34818" w:rsidP="00342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4C6F">
              <w:rPr>
                <w:rFonts w:eastAsia="Calibri"/>
                <w:b/>
                <w:lang w:eastAsia="en-US"/>
              </w:rPr>
              <w:t>Результаты обучения</w:t>
            </w:r>
          </w:p>
        </w:tc>
        <w:tc>
          <w:tcPr>
            <w:tcW w:w="3485" w:type="dxa"/>
          </w:tcPr>
          <w:p w:rsidR="00D34818" w:rsidRDefault="00D34818" w:rsidP="00342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3486" w:type="dxa"/>
          </w:tcPr>
          <w:p w:rsidR="00D34818" w:rsidRPr="005A4C6F" w:rsidRDefault="00D34818" w:rsidP="00D34818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A4C6F">
              <w:rPr>
                <w:rFonts w:eastAsia="Calibri"/>
                <w:b/>
                <w:lang w:eastAsia="en-US"/>
              </w:rPr>
              <w:t>Форма контроля и оценивания</w:t>
            </w:r>
          </w:p>
          <w:p w:rsidR="00D34818" w:rsidRDefault="00D34818" w:rsidP="00342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B0ACC" w:rsidTr="00D34818">
        <w:tc>
          <w:tcPr>
            <w:tcW w:w="3485" w:type="dxa"/>
          </w:tcPr>
          <w:p w:rsidR="009B0ACC" w:rsidRPr="009B0ACC" w:rsidRDefault="009B0ACC" w:rsidP="009B0ACC">
            <w:pPr>
              <w:ind w:firstLine="33"/>
              <w:jc w:val="both"/>
              <w:rPr>
                <w:bCs/>
              </w:rPr>
            </w:pPr>
            <w:r w:rsidRPr="009B0ACC">
              <w:rPr>
                <w:b/>
                <w:bCs/>
              </w:rPr>
              <w:t>ЛР 1</w:t>
            </w:r>
          </w:p>
          <w:p w:rsidR="009B0ACC" w:rsidRPr="009B0ACC" w:rsidRDefault="009B0ACC" w:rsidP="009B0ACC">
            <w:pPr>
              <w:ind w:firstLine="33"/>
              <w:jc w:val="both"/>
              <w:rPr>
                <w:bCs/>
              </w:rPr>
            </w:pPr>
            <w:r w:rsidRPr="009B0ACC">
              <w:rPr>
                <w:bCs/>
              </w:rPr>
              <w:t>Осознающий себя гражданином и защитником великой страны</w:t>
            </w:r>
          </w:p>
          <w:p w:rsidR="009B0ACC" w:rsidRPr="009B0ACC" w:rsidRDefault="009B0ACC" w:rsidP="009B0ACC">
            <w:r w:rsidRPr="009B0ACC">
              <w:rPr>
                <w:b/>
                <w:bCs/>
              </w:rPr>
              <w:t>ЛР 2</w:t>
            </w:r>
          </w:p>
          <w:p w:rsidR="009B0ACC" w:rsidRPr="009B0ACC" w:rsidRDefault="009B0ACC" w:rsidP="009B0ACC">
            <w:r w:rsidRPr="009B0ACC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9B0ACC" w:rsidRPr="009B0ACC" w:rsidRDefault="009B0ACC" w:rsidP="009B0ACC">
            <w:r w:rsidRPr="009B0ACC">
              <w:rPr>
                <w:b/>
                <w:bCs/>
              </w:rPr>
              <w:t>ЛР 3</w:t>
            </w:r>
          </w:p>
          <w:p w:rsidR="009B0ACC" w:rsidRPr="009B0ACC" w:rsidRDefault="009B0ACC" w:rsidP="009B0ACC">
            <w:r w:rsidRPr="009B0ACC">
              <w:rPr>
                <w:bCs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9B0ACC">
              <w:rPr>
                <w:bCs/>
              </w:rPr>
              <w:t>девиантным</w:t>
            </w:r>
            <w:proofErr w:type="spellEnd"/>
            <w:r w:rsidRPr="009B0ACC">
              <w:rPr>
                <w:bCs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  <w:p w:rsidR="009B0ACC" w:rsidRPr="009B0ACC" w:rsidRDefault="009B0ACC" w:rsidP="009B0ACC">
            <w:r w:rsidRPr="009B0ACC">
              <w:rPr>
                <w:b/>
                <w:bCs/>
              </w:rPr>
              <w:t>ЛР 4</w:t>
            </w:r>
          </w:p>
          <w:p w:rsidR="009B0ACC" w:rsidRPr="009B0ACC" w:rsidRDefault="009B0ACC" w:rsidP="009B0ACC">
            <w:pPr>
              <w:rPr>
                <w:bCs/>
              </w:rPr>
            </w:pPr>
            <w:r w:rsidRPr="009B0ACC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9B0ACC" w:rsidRPr="009B0ACC" w:rsidRDefault="009B0ACC" w:rsidP="009B0ACC">
            <w:r w:rsidRPr="009B0ACC">
              <w:rPr>
                <w:b/>
                <w:bCs/>
              </w:rPr>
              <w:t>ЛР 5</w:t>
            </w:r>
          </w:p>
          <w:p w:rsidR="009B0ACC" w:rsidRPr="009B0ACC" w:rsidRDefault="009B0ACC" w:rsidP="009B0ACC">
            <w:r w:rsidRPr="009B0ACC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9B0ACC" w:rsidRPr="009B0ACC" w:rsidRDefault="009B0ACC" w:rsidP="009B0ACC">
            <w:r w:rsidRPr="009B0ACC">
              <w:rPr>
                <w:b/>
                <w:bCs/>
              </w:rPr>
              <w:t>ЛР 6</w:t>
            </w:r>
          </w:p>
          <w:p w:rsidR="009B0ACC" w:rsidRDefault="009B0ACC" w:rsidP="009B0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B0ACC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9B0ACC" w:rsidRDefault="009B0ACC" w:rsidP="009B0ACC">
            <w:r w:rsidRPr="000F5683">
              <w:rPr>
                <w:b/>
                <w:bCs/>
              </w:rPr>
              <w:t>ЛР 10</w:t>
            </w:r>
          </w:p>
          <w:p w:rsidR="009B0ACC" w:rsidRDefault="009B0ACC" w:rsidP="009B0ACC">
            <w:pPr>
              <w:rPr>
                <w:bCs/>
              </w:rPr>
            </w:pPr>
            <w:r w:rsidRPr="000F5683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9B0ACC" w:rsidRDefault="009B0ACC" w:rsidP="009B0ACC">
            <w:r w:rsidRPr="000F5683">
              <w:rPr>
                <w:b/>
                <w:bCs/>
              </w:rPr>
              <w:t>ЛР 14</w:t>
            </w:r>
          </w:p>
          <w:p w:rsidR="009B0ACC" w:rsidRDefault="009B0ACC" w:rsidP="009B0ACC">
            <w:r w:rsidRPr="000F5683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9B0ACC" w:rsidRDefault="009B0ACC" w:rsidP="009B0ACC">
            <w:r w:rsidRPr="000F5683">
              <w:rPr>
                <w:b/>
                <w:bCs/>
              </w:rPr>
              <w:t>ЛР 15</w:t>
            </w:r>
          </w:p>
          <w:p w:rsidR="009B0ACC" w:rsidRPr="009B0ACC" w:rsidRDefault="009B0ACC" w:rsidP="009B0ACC">
            <w:r w:rsidRPr="000F5683">
              <w:rPr>
                <w:bCs/>
              </w:rPr>
              <w:t xml:space="preserve"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</w:t>
            </w:r>
            <w:r>
              <w:rPr>
                <w:bCs/>
              </w:rPr>
              <w:t>пр</w:t>
            </w:r>
            <w:r w:rsidRPr="000F5683">
              <w:rPr>
                <w:bCs/>
              </w:rPr>
              <w:t>облем</w:t>
            </w:r>
          </w:p>
          <w:p w:rsidR="009B0ACC" w:rsidRPr="009B0ACC" w:rsidRDefault="009B0ACC" w:rsidP="009B0ACC">
            <w:pPr>
              <w:ind w:firstLine="33"/>
              <w:rPr>
                <w:b/>
              </w:rPr>
            </w:pPr>
            <w:r w:rsidRPr="009B0ACC">
              <w:rPr>
                <w:b/>
              </w:rPr>
              <w:t>ЛР21</w:t>
            </w:r>
          </w:p>
          <w:p w:rsidR="009B0ACC" w:rsidRDefault="009B0ACC" w:rsidP="009B0ACC">
            <w:pPr>
              <w:ind w:firstLine="33"/>
            </w:pPr>
            <w:r w:rsidRPr="00146492">
              <w:t xml:space="preserve">Экономически активный, предприимчивый, готовый к </w:t>
            </w:r>
          </w:p>
          <w:p w:rsidR="009B0ACC" w:rsidRDefault="009B0ACC" w:rsidP="009B0ACC">
            <w:pPr>
              <w:ind w:firstLine="33"/>
              <w:rPr>
                <w:b/>
                <w:bCs/>
              </w:rPr>
            </w:pPr>
            <w:proofErr w:type="spellStart"/>
            <w:r w:rsidRPr="00146492">
              <w:t>самозанятости</w:t>
            </w:r>
            <w:proofErr w:type="spellEnd"/>
            <w:r>
              <w:t>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485" w:type="dxa"/>
          </w:tcPr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B0ACC" w:rsidRPr="009B0ACC" w:rsidRDefault="009B0ACC" w:rsidP="009B0ACC">
            <w:pPr>
              <w:pStyle w:val="a6"/>
              <w:numPr>
                <w:ilvl w:val="0"/>
                <w:numId w:val="26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9B0ACC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9B0ACC" w:rsidRPr="009B0ACC" w:rsidRDefault="009B0ACC" w:rsidP="009B0AC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  <w:outlineLvl w:val="0"/>
            </w:pPr>
          </w:p>
        </w:tc>
        <w:tc>
          <w:tcPr>
            <w:tcW w:w="3486" w:type="dxa"/>
          </w:tcPr>
          <w:p w:rsidR="009B0ACC" w:rsidRPr="00A863A8" w:rsidRDefault="009B0ACC" w:rsidP="009B0ACC">
            <w:pPr>
              <w:pStyle w:val="a6"/>
              <w:numPr>
                <w:ilvl w:val="0"/>
                <w:numId w:val="25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B0ACC" w:rsidRPr="00A863A8" w:rsidRDefault="009B0ACC" w:rsidP="009B0ACC">
            <w:pPr>
              <w:pStyle w:val="a6"/>
              <w:numPr>
                <w:ilvl w:val="0"/>
                <w:numId w:val="25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9B0ACC" w:rsidRPr="00A863A8" w:rsidRDefault="009B0ACC" w:rsidP="009B0ACC">
            <w:pPr>
              <w:pStyle w:val="a6"/>
              <w:numPr>
                <w:ilvl w:val="0"/>
                <w:numId w:val="25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9B0ACC" w:rsidRPr="00A863A8" w:rsidRDefault="009B0ACC" w:rsidP="009B0ACC">
            <w:pPr>
              <w:pStyle w:val="a6"/>
              <w:numPr>
                <w:ilvl w:val="0"/>
                <w:numId w:val="25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B0ACC" w:rsidRPr="00A863A8" w:rsidRDefault="009B0ACC" w:rsidP="009B0ACC">
            <w:pPr>
              <w:pStyle w:val="a6"/>
              <w:keepNext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9B0ACC" w:rsidTr="00D34818">
        <w:tc>
          <w:tcPr>
            <w:tcW w:w="3485" w:type="dxa"/>
          </w:tcPr>
          <w:p w:rsidR="009B0ACC" w:rsidRPr="005A4C6F" w:rsidRDefault="009B0ACC" w:rsidP="009B0ACC">
            <w:pPr>
              <w:ind w:firstLine="709"/>
              <w:jc w:val="both"/>
              <w:rPr>
                <w:iCs/>
                <w:color w:val="000000"/>
              </w:rPr>
            </w:pPr>
            <w:r w:rsidRPr="005A4C6F">
              <w:rPr>
                <w:iCs/>
                <w:color w:val="00000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9B0ACC" w:rsidRPr="005A4C6F" w:rsidRDefault="009B0ACC" w:rsidP="009B0ACC">
            <w:pPr>
              <w:ind w:firstLine="709"/>
              <w:jc w:val="both"/>
              <w:rPr>
                <w:iCs/>
                <w:color w:val="000000"/>
              </w:rPr>
            </w:pPr>
            <w:r w:rsidRPr="005A4C6F">
              <w:rPr>
                <w:iCs/>
                <w:color w:val="00000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9B0ACC" w:rsidRPr="005A4C6F" w:rsidRDefault="009B0ACC" w:rsidP="009B0ACC">
            <w:pPr>
              <w:ind w:firstLine="709"/>
              <w:jc w:val="both"/>
              <w:rPr>
                <w:iCs/>
                <w:color w:val="000000"/>
              </w:rPr>
            </w:pPr>
            <w:r w:rsidRPr="005A4C6F">
              <w:rPr>
                <w:iCs/>
                <w:color w:val="000000"/>
              </w:rPr>
              <w:t>ОК 03. Планировать и реализовывать собственное профессиональное и личностное развитие.</w:t>
            </w:r>
          </w:p>
          <w:p w:rsidR="009B0ACC" w:rsidRDefault="009B0ACC" w:rsidP="009B0ACC">
            <w:pPr>
              <w:ind w:firstLine="709"/>
              <w:jc w:val="both"/>
              <w:rPr>
                <w:iCs/>
                <w:color w:val="000000"/>
              </w:rPr>
            </w:pPr>
            <w:r w:rsidRPr="005A4C6F">
              <w:rPr>
                <w:iCs/>
                <w:color w:val="00000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B0ACC" w:rsidRDefault="009B0ACC" w:rsidP="009B0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85" w:type="dxa"/>
          </w:tcPr>
          <w:p w:rsidR="009B0ACC" w:rsidRPr="005A4C6F" w:rsidRDefault="009B0ACC" w:rsidP="009B0ACC">
            <w:pPr>
              <w:tabs>
                <w:tab w:val="left" w:pos="915"/>
              </w:tabs>
              <w:jc w:val="both"/>
            </w:pPr>
            <w:r>
              <w:t>Умение</w:t>
            </w:r>
            <w:r w:rsidRPr="005A4C6F">
              <w:t xml:space="preserve"> проводить маркетинговые исследования рынка;</w:t>
            </w:r>
          </w:p>
          <w:p w:rsidR="009B0ACC" w:rsidRPr="005A4C6F" w:rsidRDefault="009B0ACC" w:rsidP="009B0ACC">
            <w:pPr>
              <w:tabs>
                <w:tab w:val="left" w:pos="915"/>
              </w:tabs>
              <w:jc w:val="both"/>
            </w:pPr>
            <w:r>
              <w:t>Умение</w:t>
            </w:r>
            <w:r w:rsidRPr="005A4C6F">
              <w:t xml:space="preserve"> учитывать особенности маркетинговой деятельности в российской экономике;</w:t>
            </w:r>
          </w:p>
          <w:p w:rsidR="009B0ACC" w:rsidRPr="005A4C6F" w:rsidRDefault="009B0ACC" w:rsidP="009B0ACC">
            <w:pPr>
              <w:tabs>
                <w:tab w:val="left" w:pos="915"/>
              </w:tabs>
              <w:jc w:val="both"/>
            </w:pPr>
            <w:r>
              <w:rPr>
                <w:bCs/>
              </w:rPr>
              <w:t>Умение</w:t>
            </w:r>
            <w:r w:rsidRPr="005A4C6F">
              <w:rPr>
                <w:bCs/>
              </w:rPr>
              <w:t xml:space="preserve"> проводить анализ факторов внешней среды организации;</w:t>
            </w:r>
          </w:p>
          <w:p w:rsidR="009B0ACC" w:rsidRDefault="009B0ACC" w:rsidP="009B0ACC">
            <w:pPr>
              <w:tabs>
                <w:tab w:val="left" w:pos="915"/>
              </w:tabs>
              <w:jc w:val="both"/>
              <w:rPr>
                <w:bCs/>
              </w:rPr>
            </w:pPr>
            <w:r>
              <w:rPr>
                <w:bCs/>
              </w:rPr>
              <w:t>Умение</w:t>
            </w:r>
            <w:r w:rsidRPr="005A4C6F">
              <w:rPr>
                <w:bCs/>
              </w:rPr>
              <w:t xml:space="preserve"> оценивать конкурентоспособность услуг</w:t>
            </w:r>
          </w:p>
          <w:p w:rsidR="009B0ACC" w:rsidRPr="005A4C6F" w:rsidRDefault="009B0ACC" w:rsidP="009B0ACC">
            <w:pPr>
              <w:snapToGrid w:val="0"/>
              <w:jc w:val="both"/>
            </w:pPr>
            <w:r>
              <w:t>Умение</w:t>
            </w:r>
            <w:r w:rsidRPr="005A4C6F">
              <w:t xml:space="preserve"> учитывать особенности маркетинговой деятельности в российской экономике;</w:t>
            </w:r>
          </w:p>
          <w:p w:rsidR="009B0ACC" w:rsidRPr="005A4C6F" w:rsidRDefault="009B0ACC" w:rsidP="009B0ACC">
            <w:pPr>
              <w:jc w:val="both"/>
            </w:pPr>
            <w:r w:rsidRPr="005A4C6F">
              <w:rPr>
                <w:bCs/>
              </w:rPr>
              <w:t>Аргументировано объясняет, в чем состоит сущность маркетинговой деятельности.</w:t>
            </w:r>
          </w:p>
          <w:p w:rsidR="009B0ACC" w:rsidRPr="005A4C6F" w:rsidRDefault="009B0ACC" w:rsidP="009B0ACC">
            <w:pPr>
              <w:tabs>
                <w:tab w:val="left" w:pos="915"/>
              </w:tabs>
              <w:jc w:val="both"/>
              <w:rPr>
                <w:bCs/>
              </w:rPr>
            </w:pPr>
            <w:r>
              <w:rPr>
                <w:bCs/>
              </w:rPr>
              <w:t>Знание теоретических предпосылок</w:t>
            </w:r>
            <w:r w:rsidRPr="005A4C6F">
              <w:rPr>
                <w:bCs/>
              </w:rPr>
              <w:t xml:space="preserve"> процесса маркетинговой деятельности на основе передового оте</w:t>
            </w:r>
            <w:r>
              <w:rPr>
                <w:bCs/>
              </w:rPr>
              <w:t>чественного и зарубежного опыта;</w:t>
            </w:r>
          </w:p>
          <w:p w:rsidR="009B0ACC" w:rsidRPr="005A4C6F" w:rsidRDefault="009B0ACC" w:rsidP="009B0ACC">
            <w:pPr>
              <w:jc w:val="both"/>
            </w:pPr>
            <w:r w:rsidRPr="005A4C6F">
              <w:t>Зна</w:t>
            </w:r>
            <w:r>
              <w:t>ние сущности и понятия</w:t>
            </w:r>
            <w:r w:rsidRPr="005A4C6F">
              <w:t xml:space="preserve"> маркетинговой среды.</w:t>
            </w:r>
          </w:p>
          <w:p w:rsidR="009B0ACC" w:rsidRPr="005A4C6F" w:rsidRDefault="009B0ACC" w:rsidP="009B0ACC">
            <w:pPr>
              <w:jc w:val="both"/>
            </w:pPr>
            <w:r>
              <w:t>Знание</w:t>
            </w:r>
            <w:r w:rsidRPr="005A4C6F">
              <w:t xml:space="preserve"> мето</w:t>
            </w:r>
            <w:r>
              <w:t>дов анализа маркетинговой среды;</w:t>
            </w:r>
          </w:p>
          <w:p w:rsidR="009B0ACC" w:rsidRPr="005A4C6F" w:rsidRDefault="009B0ACC" w:rsidP="009B0ACC">
            <w:pPr>
              <w:jc w:val="both"/>
            </w:pPr>
            <w:r>
              <w:t>Знание современной формы и методов</w:t>
            </w:r>
            <w:r w:rsidRPr="005A4C6F">
              <w:t xml:space="preserve"> оценки конкурентоспособности.</w:t>
            </w:r>
          </w:p>
          <w:p w:rsidR="009B0ACC" w:rsidRDefault="009B0ACC" w:rsidP="009B0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86" w:type="dxa"/>
          </w:tcPr>
          <w:p w:rsidR="009B0ACC" w:rsidRPr="005A4C6F" w:rsidRDefault="009B0ACC" w:rsidP="009B0ACC">
            <w:pPr>
              <w:jc w:val="both"/>
            </w:pPr>
            <w:r w:rsidRPr="005A4C6F">
              <w:t xml:space="preserve">Устный опрос, </w:t>
            </w:r>
          </w:p>
          <w:p w:rsidR="009B0ACC" w:rsidRPr="005A4C6F" w:rsidRDefault="009B0ACC" w:rsidP="009B0ACC">
            <w:pPr>
              <w:jc w:val="both"/>
            </w:pPr>
            <w:r w:rsidRPr="005A4C6F">
              <w:t>практическая проверка (проведение практических работ)</w:t>
            </w:r>
          </w:p>
          <w:p w:rsidR="009B0ACC" w:rsidRDefault="009B0ACC" w:rsidP="009B0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D34818" w:rsidRDefault="00D34818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34818" w:rsidRPr="005A4C6F" w:rsidRDefault="00D34818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42AC4" w:rsidRPr="005A4C6F" w:rsidRDefault="00342AC4" w:rsidP="00342AC4"/>
    <w:p w:rsidR="00342AC4" w:rsidRPr="005A4C6F" w:rsidRDefault="00342AC4" w:rsidP="00342AC4"/>
    <w:p w:rsidR="00753462" w:rsidRPr="005A4C6F" w:rsidRDefault="00342AC4" w:rsidP="0034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5A4C6F">
        <w:br w:type="page"/>
      </w:r>
    </w:p>
    <w:p w:rsidR="009F0492" w:rsidRPr="005A4C6F" w:rsidRDefault="009F0492" w:rsidP="009F0492">
      <w:pPr>
        <w:jc w:val="right"/>
        <w:rPr>
          <w:color w:val="000000"/>
        </w:rPr>
      </w:pPr>
      <w:r w:rsidRPr="005A4C6F">
        <w:rPr>
          <w:color w:val="000000"/>
        </w:rPr>
        <w:t>Лист согласования</w:t>
      </w:r>
    </w:p>
    <w:p w:rsidR="009F0492" w:rsidRPr="005A4C6F" w:rsidRDefault="009F0492" w:rsidP="009F0492">
      <w:pPr>
        <w:rPr>
          <w:color w:val="000000"/>
        </w:rPr>
      </w:pPr>
    </w:p>
    <w:p w:rsidR="009F0492" w:rsidRPr="005A4C6F" w:rsidRDefault="009F0492" w:rsidP="009F0492">
      <w:pPr>
        <w:rPr>
          <w:b/>
          <w:color w:val="000000"/>
        </w:rPr>
      </w:pPr>
      <w:r w:rsidRPr="005A4C6F">
        <w:rPr>
          <w:b/>
          <w:color w:val="000000"/>
        </w:rPr>
        <w:t>Дополнения и изменения к рабочей программе на учебный год</w:t>
      </w:r>
    </w:p>
    <w:p w:rsidR="009F0492" w:rsidRPr="005A4C6F" w:rsidRDefault="009F0492" w:rsidP="009F0492">
      <w:pPr>
        <w:rPr>
          <w:b/>
          <w:color w:val="000000"/>
        </w:rPr>
      </w:pPr>
    </w:p>
    <w:p w:rsidR="009F0492" w:rsidRPr="005A4C6F" w:rsidRDefault="009F0492" w:rsidP="009F0492">
      <w:pPr>
        <w:rPr>
          <w:color w:val="000000"/>
        </w:rPr>
      </w:pP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>В рабочую программу дисциплины «…»  внесены следующие изменения:</w:t>
      </w: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>____________________________________________________________________________</w:t>
      </w: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>____________________________________________________________________________</w:t>
      </w: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>____________________________________________________________________________</w:t>
      </w: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>____________________________________________________________________________</w:t>
      </w: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>____________________________________________________________________________</w:t>
      </w: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5A4C6F">
        <w:rPr>
          <w:color w:val="000000"/>
        </w:rPr>
        <w:t>«….</w:t>
      </w:r>
      <w:proofErr w:type="gramEnd"/>
      <w:r w:rsidRPr="005A4C6F">
        <w:rPr>
          <w:color w:val="000000"/>
        </w:rPr>
        <w:t xml:space="preserve">»  обсуждены на заседании ЦК __________________Протокол № ______ от «_____» ____________ 20_____г. </w:t>
      </w:r>
    </w:p>
    <w:p w:rsidR="009F0492" w:rsidRPr="005A4C6F" w:rsidRDefault="009F0492" w:rsidP="009F0492">
      <w:pPr>
        <w:rPr>
          <w:color w:val="000000"/>
        </w:rPr>
      </w:pPr>
      <w:r w:rsidRPr="005A4C6F">
        <w:rPr>
          <w:color w:val="000000"/>
        </w:rPr>
        <w:t>Председатель ЦК ____________________________</w:t>
      </w:r>
    </w:p>
    <w:p w:rsidR="009F0492" w:rsidRPr="005A4C6F" w:rsidRDefault="009F0492" w:rsidP="0025791D"/>
    <w:sectPr w:rsidR="009F0492" w:rsidRPr="005A4C6F" w:rsidSect="00753462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3DB" w:rsidRDefault="000073DB">
      <w:r>
        <w:separator/>
      </w:r>
    </w:p>
  </w:endnote>
  <w:endnote w:type="continuationSeparator" w:id="0">
    <w:p w:rsidR="000073DB" w:rsidRDefault="00007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9EC" w:rsidRDefault="002F530D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B5B89">
      <w:rPr>
        <w:noProof/>
      </w:rPr>
      <w:t>12</w:t>
    </w:r>
    <w:r>
      <w:rPr>
        <w:noProof/>
      </w:rPr>
      <w:fldChar w:fldCharType="end"/>
    </w:r>
  </w:p>
  <w:p w:rsidR="00342AC4" w:rsidRDefault="00342A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3DB" w:rsidRDefault="000073DB">
      <w:r>
        <w:separator/>
      </w:r>
    </w:p>
  </w:footnote>
  <w:footnote w:type="continuationSeparator" w:id="0">
    <w:p w:rsidR="000073DB" w:rsidRDefault="00007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AC4" w:rsidRPr="00A93C20" w:rsidRDefault="00342AC4" w:rsidP="002E7C07">
    <w:pPr>
      <w:pStyle w:val="a9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EC6" w:rsidRPr="00A93C20" w:rsidRDefault="00DC5EC6" w:rsidP="002E7C07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C32BD4"/>
    <w:multiLevelType w:val="hybridMultilevel"/>
    <w:tmpl w:val="4E707A80"/>
    <w:lvl w:ilvl="0" w:tplc="56E861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2942DD"/>
    <w:multiLevelType w:val="hybridMultilevel"/>
    <w:tmpl w:val="B3288A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416"/>
    <w:multiLevelType w:val="hybridMultilevel"/>
    <w:tmpl w:val="2A8C9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54470213"/>
    <w:multiLevelType w:val="hybridMultilevel"/>
    <w:tmpl w:val="9CB44298"/>
    <w:lvl w:ilvl="0" w:tplc="FF089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29513E"/>
    <w:multiLevelType w:val="hybridMultilevel"/>
    <w:tmpl w:val="F40CFCB4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59AC6203"/>
    <w:multiLevelType w:val="hybridMultilevel"/>
    <w:tmpl w:val="27CE71B8"/>
    <w:lvl w:ilvl="0" w:tplc="44B8C1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5D25F2"/>
    <w:multiLevelType w:val="hybridMultilevel"/>
    <w:tmpl w:val="C3AEA22E"/>
    <w:lvl w:ilvl="0" w:tplc="56E86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9020E30"/>
    <w:multiLevelType w:val="hybridMultilevel"/>
    <w:tmpl w:val="DDA4949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BA83420"/>
    <w:multiLevelType w:val="hybridMultilevel"/>
    <w:tmpl w:val="CB5AD33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2F104A"/>
    <w:multiLevelType w:val="hybridMultilevel"/>
    <w:tmpl w:val="4B72B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67649B"/>
    <w:multiLevelType w:val="hybridMultilevel"/>
    <w:tmpl w:val="C4E05B1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2"/>
  </w:num>
  <w:num w:numId="4">
    <w:abstractNumId w:val="18"/>
  </w:num>
  <w:num w:numId="5">
    <w:abstractNumId w:val="2"/>
  </w:num>
  <w:num w:numId="6">
    <w:abstractNumId w:val="11"/>
  </w:num>
  <w:num w:numId="7">
    <w:abstractNumId w:val="5"/>
  </w:num>
  <w:num w:numId="8">
    <w:abstractNumId w:val="14"/>
  </w:num>
  <w:num w:numId="9">
    <w:abstractNumId w:val="10"/>
  </w:num>
  <w:num w:numId="10">
    <w:abstractNumId w:val="20"/>
  </w:num>
  <w:num w:numId="11">
    <w:abstractNumId w:val="0"/>
  </w:num>
  <w:num w:numId="12">
    <w:abstractNumId w:val="6"/>
  </w:num>
  <w:num w:numId="13">
    <w:abstractNumId w:val="19"/>
  </w:num>
  <w:num w:numId="14">
    <w:abstractNumId w:val="17"/>
  </w:num>
  <w:num w:numId="15">
    <w:abstractNumId w:val="16"/>
  </w:num>
  <w:num w:numId="16">
    <w:abstractNumId w:val="15"/>
  </w:num>
  <w:num w:numId="17">
    <w:abstractNumId w:val="23"/>
  </w:num>
  <w:num w:numId="18">
    <w:abstractNumId w:val="1"/>
  </w:num>
  <w:num w:numId="19">
    <w:abstractNumId w:val="12"/>
  </w:num>
  <w:num w:numId="20">
    <w:abstractNumId w:val="8"/>
  </w:num>
  <w:num w:numId="21">
    <w:abstractNumId w:val="24"/>
  </w:num>
  <w:num w:numId="22">
    <w:abstractNumId w:val="21"/>
  </w:num>
  <w:num w:numId="23">
    <w:abstractNumId w:val="25"/>
  </w:num>
  <w:num w:numId="24">
    <w:abstractNumId w:val="13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C"/>
    <w:rsid w:val="000053C3"/>
    <w:rsid w:val="000073DB"/>
    <w:rsid w:val="00012163"/>
    <w:rsid w:val="00035D74"/>
    <w:rsid w:val="00036D62"/>
    <w:rsid w:val="0003770E"/>
    <w:rsid w:val="0005008E"/>
    <w:rsid w:val="00050DF1"/>
    <w:rsid w:val="00057440"/>
    <w:rsid w:val="00066DEC"/>
    <w:rsid w:val="000B7090"/>
    <w:rsid w:val="000C3873"/>
    <w:rsid w:val="000D02FD"/>
    <w:rsid w:val="000D18C3"/>
    <w:rsid w:val="000F36C9"/>
    <w:rsid w:val="00143472"/>
    <w:rsid w:val="00165097"/>
    <w:rsid w:val="00184886"/>
    <w:rsid w:val="001B5FAC"/>
    <w:rsid w:val="001F4318"/>
    <w:rsid w:val="001F6B25"/>
    <w:rsid w:val="00203905"/>
    <w:rsid w:val="00230C7A"/>
    <w:rsid w:val="00231646"/>
    <w:rsid w:val="00257694"/>
    <w:rsid w:val="0025791D"/>
    <w:rsid w:val="00271161"/>
    <w:rsid w:val="00284689"/>
    <w:rsid w:val="002A6120"/>
    <w:rsid w:val="002A7AF8"/>
    <w:rsid w:val="002E460B"/>
    <w:rsid w:val="002E7C07"/>
    <w:rsid w:val="002F530D"/>
    <w:rsid w:val="00305ACF"/>
    <w:rsid w:val="00316933"/>
    <w:rsid w:val="00327446"/>
    <w:rsid w:val="00342AC4"/>
    <w:rsid w:val="0035166B"/>
    <w:rsid w:val="00351FF3"/>
    <w:rsid w:val="00364104"/>
    <w:rsid w:val="00366E6D"/>
    <w:rsid w:val="003B58CE"/>
    <w:rsid w:val="003B5B89"/>
    <w:rsid w:val="003C1C37"/>
    <w:rsid w:val="003F0ABB"/>
    <w:rsid w:val="0040253B"/>
    <w:rsid w:val="004031B4"/>
    <w:rsid w:val="00453AEA"/>
    <w:rsid w:val="00467C56"/>
    <w:rsid w:val="004A20FD"/>
    <w:rsid w:val="004B5E4B"/>
    <w:rsid w:val="004D31E1"/>
    <w:rsid w:val="004F6B4B"/>
    <w:rsid w:val="00504584"/>
    <w:rsid w:val="00516B67"/>
    <w:rsid w:val="0052410B"/>
    <w:rsid w:val="00530A43"/>
    <w:rsid w:val="00537DAC"/>
    <w:rsid w:val="005555D9"/>
    <w:rsid w:val="00571646"/>
    <w:rsid w:val="0057642F"/>
    <w:rsid w:val="005879AF"/>
    <w:rsid w:val="00593E8B"/>
    <w:rsid w:val="005A1C60"/>
    <w:rsid w:val="005A25CC"/>
    <w:rsid w:val="005A4C6F"/>
    <w:rsid w:val="005A630C"/>
    <w:rsid w:val="005C4A2F"/>
    <w:rsid w:val="005D0D5A"/>
    <w:rsid w:val="005E0A58"/>
    <w:rsid w:val="005E28F5"/>
    <w:rsid w:val="006024C6"/>
    <w:rsid w:val="00622F75"/>
    <w:rsid w:val="0062655F"/>
    <w:rsid w:val="00643508"/>
    <w:rsid w:val="0066753E"/>
    <w:rsid w:val="00676559"/>
    <w:rsid w:val="006B019F"/>
    <w:rsid w:val="006B5793"/>
    <w:rsid w:val="006D0F35"/>
    <w:rsid w:val="006E7876"/>
    <w:rsid w:val="007057F5"/>
    <w:rsid w:val="00716A93"/>
    <w:rsid w:val="007173A4"/>
    <w:rsid w:val="00723503"/>
    <w:rsid w:val="0072733F"/>
    <w:rsid w:val="00734E77"/>
    <w:rsid w:val="007524A7"/>
    <w:rsid w:val="007528B8"/>
    <w:rsid w:val="00753462"/>
    <w:rsid w:val="007863C8"/>
    <w:rsid w:val="007946BF"/>
    <w:rsid w:val="007A105A"/>
    <w:rsid w:val="007A43FD"/>
    <w:rsid w:val="007B0154"/>
    <w:rsid w:val="007B28A0"/>
    <w:rsid w:val="007C4659"/>
    <w:rsid w:val="007F3DBD"/>
    <w:rsid w:val="008037B5"/>
    <w:rsid w:val="008215F1"/>
    <w:rsid w:val="00836716"/>
    <w:rsid w:val="00840717"/>
    <w:rsid w:val="00847AAB"/>
    <w:rsid w:val="008543CF"/>
    <w:rsid w:val="0085776F"/>
    <w:rsid w:val="00864826"/>
    <w:rsid w:val="00870EC3"/>
    <w:rsid w:val="00876E3A"/>
    <w:rsid w:val="00885957"/>
    <w:rsid w:val="00894A54"/>
    <w:rsid w:val="008A45F0"/>
    <w:rsid w:val="008B23EE"/>
    <w:rsid w:val="008B33BA"/>
    <w:rsid w:val="008D6386"/>
    <w:rsid w:val="008E50A3"/>
    <w:rsid w:val="008F0B76"/>
    <w:rsid w:val="0092135E"/>
    <w:rsid w:val="00922798"/>
    <w:rsid w:val="009238A4"/>
    <w:rsid w:val="0095018C"/>
    <w:rsid w:val="00970E98"/>
    <w:rsid w:val="009A1474"/>
    <w:rsid w:val="009B0ACC"/>
    <w:rsid w:val="009B4517"/>
    <w:rsid w:val="009E3957"/>
    <w:rsid w:val="009E4D04"/>
    <w:rsid w:val="009F0492"/>
    <w:rsid w:val="009F1843"/>
    <w:rsid w:val="009F7784"/>
    <w:rsid w:val="00A0136E"/>
    <w:rsid w:val="00A02D50"/>
    <w:rsid w:val="00A2409A"/>
    <w:rsid w:val="00A25568"/>
    <w:rsid w:val="00A6368B"/>
    <w:rsid w:val="00A71D35"/>
    <w:rsid w:val="00A75058"/>
    <w:rsid w:val="00A833DD"/>
    <w:rsid w:val="00A83AE1"/>
    <w:rsid w:val="00AA5087"/>
    <w:rsid w:val="00AA6AB9"/>
    <w:rsid w:val="00AB06FC"/>
    <w:rsid w:val="00AF25DC"/>
    <w:rsid w:val="00B00382"/>
    <w:rsid w:val="00B15C0D"/>
    <w:rsid w:val="00B17C74"/>
    <w:rsid w:val="00B33779"/>
    <w:rsid w:val="00B36994"/>
    <w:rsid w:val="00B379DF"/>
    <w:rsid w:val="00B55D49"/>
    <w:rsid w:val="00B663DB"/>
    <w:rsid w:val="00B70DD9"/>
    <w:rsid w:val="00B72859"/>
    <w:rsid w:val="00BA498F"/>
    <w:rsid w:val="00BC4DA4"/>
    <w:rsid w:val="00BF0293"/>
    <w:rsid w:val="00C005E5"/>
    <w:rsid w:val="00C13D74"/>
    <w:rsid w:val="00C14F40"/>
    <w:rsid w:val="00C25098"/>
    <w:rsid w:val="00C83AEB"/>
    <w:rsid w:val="00C87615"/>
    <w:rsid w:val="00CA07E0"/>
    <w:rsid w:val="00CB4904"/>
    <w:rsid w:val="00CD6357"/>
    <w:rsid w:val="00CE5E94"/>
    <w:rsid w:val="00CF1BE1"/>
    <w:rsid w:val="00D0378C"/>
    <w:rsid w:val="00D22DCA"/>
    <w:rsid w:val="00D34818"/>
    <w:rsid w:val="00D41570"/>
    <w:rsid w:val="00D43496"/>
    <w:rsid w:val="00D44464"/>
    <w:rsid w:val="00D4536C"/>
    <w:rsid w:val="00D553E6"/>
    <w:rsid w:val="00D579EC"/>
    <w:rsid w:val="00D83AC4"/>
    <w:rsid w:val="00D8671D"/>
    <w:rsid w:val="00D95E33"/>
    <w:rsid w:val="00DA20FA"/>
    <w:rsid w:val="00DA4403"/>
    <w:rsid w:val="00DA44C9"/>
    <w:rsid w:val="00DB5042"/>
    <w:rsid w:val="00DB7A75"/>
    <w:rsid w:val="00DC5EC6"/>
    <w:rsid w:val="00DF474C"/>
    <w:rsid w:val="00E16A08"/>
    <w:rsid w:val="00E21EDA"/>
    <w:rsid w:val="00E75540"/>
    <w:rsid w:val="00E92A1A"/>
    <w:rsid w:val="00EC0EE0"/>
    <w:rsid w:val="00ED54E0"/>
    <w:rsid w:val="00F13952"/>
    <w:rsid w:val="00F2566E"/>
    <w:rsid w:val="00F31F92"/>
    <w:rsid w:val="00F33457"/>
    <w:rsid w:val="00F535A0"/>
    <w:rsid w:val="00F53B57"/>
    <w:rsid w:val="00F64DAB"/>
    <w:rsid w:val="00FA2D42"/>
    <w:rsid w:val="00FB4441"/>
    <w:rsid w:val="00FB6D57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898C"/>
  <w15:docId w15:val="{5D27D843-2E2D-4189-AF00-1D38DD1B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link w:val="a9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character" w:styleId="ab">
    <w:name w:val="Hyperlink"/>
    <w:rsid w:val="00342A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edu/manag1.htm/bio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mr.ru/storage/research/review/KK_2.gi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KNQvKyxCfIhs4g1RKLsVFOPrPNK1sd7c9NpLar3VbqA=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EJ6kTIYPvttJ0ltyvCyb0lqpGPP4Gkj3uqX0EhBiQ671WqErmOFR4hU5G+jAxSWq
oG9UCAbkD9gKZUekIuhJ2A==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n9PfWK93YS+XRWrsy3iEeYSFS/g=</DigestValue>
      </Reference>
      <Reference URI="/word/document.xml?ContentType=application/vnd.openxmlformats-officedocument.wordprocessingml.document.main+xml">
        <DigestMethod Algorithm="http://www.w3.org/2000/09/xmldsig#sha1"/>
        <DigestValue>KqFMDj1yNjNNWMlJ1ol8+H6aLYM=</DigestValue>
      </Reference>
      <Reference URI="/word/endnotes.xml?ContentType=application/vnd.openxmlformats-officedocument.wordprocessingml.endnotes+xml">
        <DigestMethod Algorithm="http://www.w3.org/2000/09/xmldsig#sha1"/>
        <DigestValue>WkRs6CtPFjBb+vL8chQZ/pFnFOY=</DigestValue>
      </Reference>
      <Reference URI="/word/fontTable.xml?ContentType=application/vnd.openxmlformats-officedocument.wordprocessingml.fontTable+xml">
        <DigestMethod Algorithm="http://www.w3.org/2000/09/xmldsig#sha1"/>
        <DigestValue>9kA/lCVhT33eeJXRUz5D3y16EVM=</DigestValue>
      </Reference>
      <Reference URI="/word/footer1.xml?ContentType=application/vnd.openxmlformats-officedocument.wordprocessingml.footer+xml">
        <DigestMethod Algorithm="http://www.w3.org/2000/09/xmldsig#sha1"/>
        <DigestValue>W6seN5z0uiJ4LR20khEO5AV1+ZU=</DigestValue>
      </Reference>
      <Reference URI="/word/footnotes.xml?ContentType=application/vnd.openxmlformats-officedocument.wordprocessingml.footnotes+xml">
        <DigestMethod Algorithm="http://www.w3.org/2000/09/xmldsig#sha1"/>
        <DigestValue>BhY+Qx+R7BvYnmA/NBuuXEtRtw4=</DigestValue>
      </Reference>
      <Reference URI="/word/header1.xml?ContentType=application/vnd.openxmlformats-officedocument.wordprocessingml.header+xml">
        <DigestMethod Algorithm="http://www.w3.org/2000/09/xmldsig#sha1"/>
        <DigestValue>CnV0zElrLjRWhA/8sO/bwUPUIvg=</DigestValue>
      </Reference>
      <Reference URI="/word/header2.xml?ContentType=application/vnd.openxmlformats-officedocument.wordprocessingml.header+xml">
        <DigestMethod Algorithm="http://www.w3.org/2000/09/xmldsig#sha1"/>
        <DigestValue>+rG/GkSqlHtwrEV2rtbakhC5l/U=</DigestValue>
      </Reference>
      <Reference URI="/word/numbering.xml?ContentType=application/vnd.openxmlformats-officedocument.wordprocessingml.numbering+xml">
        <DigestMethod Algorithm="http://www.w3.org/2000/09/xmldsig#sha1"/>
        <DigestValue>qJQi2KQCdXOj1O/ECQ7CjGvqwAA=</DigestValue>
      </Reference>
      <Reference URI="/word/settings.xml?ContentType=application/vnd.openxmlformats-officedocument.wordprocessingml.settings+xml">
        <DigestMethod Algorithm="http://www.w3.org/2000/09/xmldsig#sha1"/>
        <DigestValue>ls9D0A2BZHbCpXbmGN9wJ11ofhU=</DigestValue>
      </Reference>
      <Reference URI="/word/styles.xml?ContentType=application/vnd.openxmlformats-officedocument.wordprocessingml.styles+xml">
        <DigestMethod Algorithm="http://www.w3.org/2000/09/xmldsig#sha1"/>
        <DigestValue>HOll1ahubw+wI7PWCiYmgjuJfNo=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uJVjCg9Ga9fwar0y2oyk117tgDg=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2022-08-31T06:43:50Z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54761-A563-4E9B-A16A-8A206340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15</Pages>
  <Words>3023</Words>
  <Characters>17235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20218</CharactersWithSpaces>
  <SharedDoc>false</SharedDoc>
  <HLinks>
    <vt:vector size="18" baseType="variant">
      <vt:variant>
        <vt:i4>6619238</vt:i4>
      </vt:variant>
      <vt:variant>
        <vt:i4>6</vt:i4>
      </vt:variant>
      <vt:variant>
        <vt:i4>0</vt:i4>
      </vt:variant>
      <vt:variant>
        <vt:i4>5</vt:i4>
      </vt:variant>
      <vt:variant>
        <vt:lpwstr>http://www.amr.ru/</vt:lpwstr>
      </vt:variant>
      <vt:variant>
        <vt:lpwstr/>
      </vt:variant>
      <vt:variant>
        <vt:i4>2162809</vt:i4>
      </vt:variant>
      <vt:variant>
        <vt:i4>3</vt:i4>
      </vt:variant>
      <vt:variant>
        <vt:i4>0</vt:i4>
      </vt:variant>
      <vt:variant>
        <vt:i4>5</vt:i4>
      </vt:variant>
      <vt:variant>
        <vt:lpwstr>http://www.alleng.ru/edu/manag1.htm/bio.htm</vt:lpwstr>
      </vt:variant>
      <vt:variant>
        <vt:lpwstr/>
      </vt:variant>
      <vt:variant>
        <vt:i4>2555994</vt:i4>
      </vt:variant>
      <vt:variant>
        <vt:i4>0</vt:i4>
      </vt:variant>
      <vt:variant>
        <vt:i4>0</vt:i4>
      </vt:variant>
      <vt:variant>
        <vt:i4>5</vt:i4>
      </vt:variant>
      <vt:variant>
        <vt:lpwstr>http://www.amr.ru/storage/research/review/KK_2.gif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21</cp:revision>
  <cp:lastPrinted>2014-05-14T11:09:00Z</cp:lastPrinted>
  <dcterms:created xsi:type="dcterms:W3CDTF">2022-03-04T12:48:00Z</dcterms:created>
  <dcterms:modified xsi:type="dcterms:W3CDTF">2022-06-30T09:02:00Z</dcterms:modified>
</cp:coreProperties>
</file>