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F2D" w:rsidRPr="008B5F2D" w:rsidRDefault="008B5F2D" w:rsidP="008B5F2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8B5F2D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8B5F2D" w:rsidRPr="008B5F2D" w:rsidRDefault="008B5F2D" w:rsidP="008B5F2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8B5F2D">
        <w:rPr>
          <w:iCs/>
          <w:sz w:val="28"/>
          <w:szCs w:val="28"/>
        </w:rPr>
        <w:t>РОСТОВСКОЙ ОБЛАСТИ</w:t>
      </w:r>
    </w:p>
    <w:p w:rsidR="008B5F2D" w:rsidRPr="008B5F2D" w:rsidRDefault="008B5F2D" w:rsidP="008B5F2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8B5F2D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8B5F2D" w:rsidRPr="008B5F2D" w:rsidRDefault="008B5F2D" w:rsidP="008B5F2D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8B5F2D">
        <w:rPr>
          <w:iCs/>
          <w:sz w:val="28"/>
          <w:szCs w:val="28"/>
        </w:rPr>
        <w:t xml:space="preserve">РОСТОВСКОЙ ОБЛАСТИ </w:t>
      </w:r>
    </w:p>
    <w:p w:rsidR="00A44305" w:rsidRPr="008B5F2D" w:rsidRDefault="008B5F2D" w:rsidP="008B5F2D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8B5F2D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EF0AE2" w:rsidRPr="00DD7F93" w:rsidRDefault="00EF0AE2" w:rsidP="00EF0AE2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DD7F93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EF0AE2" w:rsidRPr="00DD7F93" w:rsidRDefault="00EF0AE2" w:rsidP="00EF0A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F0AE2" w:rsidRPr="00DD7F93" w:rsidRDefault="00EF0AE2" w:rsidP="00EF0A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</w:t>
      </w:r>
      <w:r w:rsidRPr="00DD7F9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DD7F93">
        <w:rPr>
          <w:rFonts w:ascii="Times New Roman" w:hAnsi="Times New Roman" w:cs="Times New Roman"/>
          <w:b/>
          <w:sz w:val="28"/>
          <w:szCs w:val="28"/>
        </w:rPr>
        <w:t>»</w:t>
      </w:r>
    </w:p>
    <w:p w:rsidR="00EF0AE2" w:rsidRPr="00DD7F93" w:rsidRDefault="00EF0AE2" w:rsidP="00EF0A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F0AE2" w:rsidRPr="00DD7F93" w:rsidRDefault="00EF0AE2" w:rsidP="00EF0A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DD7F93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EF0AE2" w:rsidRPr="00DD7F93" w:rsidRDefault="00EF0AE2" w:rsidP="00EF0A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 w:cs="Times New Roman"/>
          <w:b/>
          <w:color w:val="000000"/>
          <w:sz w:val="28"/>
        </w:rPr>
        <w:t xml:space="preserve">09.02.07 </w:t>
      </w:r>
      <w:r w:rsidR="001716FC">
        <w:rPr>
          <w:rFonts w:ascii="Times New Roman" w:hAnsi="Times New Roman" w:cs="Times New Roman"/>
          <w:b/>
          <w:sz w:val="28"/>
          <w:szCs w:val="28"/>
        </w:rPr>
        <w:t xml:space="preserve">Информационные системы и </w:t>
      </w:r>
      <w:r w:rsidRPr="00DD7F93">
        <w:rPr>
          <w:rFonts w:ascii="Times New Roman" w:hAnsi="Times New Roman" w:cs="Times New Roman"/>
          <w:b/>
          <w:sz w:val="28"/>
          <w:szCs w:val="28"/>
        </w:rPr>
        <w:t>программирование</w:t>
      </w:r>
      <w:r w:rsidRPr="00DD7F93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44305" w:rsidRDefault="00A44305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91C7D">
        <w:rPr>
          <w:rFonts w:ascii="Times New Roman" w:hAnsi="Times New Roman" w:cs="Times New Roman"/>
          <w:sz w:val="28"/>
          <w:szCs w:val="28"/>
        </w:rPr>
        <w:t>2</w:t>
      </w:r>
      <w:r w:rsidR="00034D1E">
        <w:rPr>
          <w:rFonts w:ascii="Times New Roman" w:hAnsi="Times New Roman" w:cs="Times New Roman"/>
          <w:sz w:val="28"/>
          <w:szCs w:val="28"/>
        </w:rPr>
        <w:t>2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8B5F2D" w:rsidRPr="000D094D" w:rsidTr="0014547C">
        <w:trPr>
          <w:trHeight w:val="2398"/>
        </w:trPr>
        <w:tc>
          <w:tcPr>
            <w:tcW w:w="5734" w:type="dxa"/>
          </w:tcPr>
          <w:p w:rsidR="008B5F2D" w:rsidRPr="0034521B" w:rsidRDefault="008B5F2D" w:rsidP="008B5F2D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8B5F2D" w:rsidRPr="0034521B" w:rsidRDefault="008B5F2D" w:rsidP="008B5F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8B5F2D" w:rsidRPr="007C3204" w:rsidRDefault="008B5F2D" w:rsidP="008B5F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8B5F2D" w:rsidRPr="0034521B" w:rsidRDefault="008B5F2D" w:rsidP="008B5F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8B5F2D" w:rsidRPr="0034521B" w:rsidRDefault="008B5F2D" w:rsidP="008B5F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8B5F2D" w:rsidRPr="0034521B" w:rsidRDefault="008B5F2D" w:rsidP="008B5F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8B5F2D" w:rsidRPr="0034521B" w:rsidRDefault="008B5F2D" w:rsidP="008B5F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8B5F2D" w:rsidRPr="0034521B" w:rsidRDefault="008B5F2D" w:rsidP="008B5F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8B5F2D" w:rsidRPr="0034521B" w:rsidRDefault="008B5F2D" w:rsidP="008B5F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8B5F2D" w:rsidRPr="0034521B" w:rsidRDefault="008B5F2D" w:rsidP="008B5F2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B5F2D" w:rsidRPr="0034521B" w:rsidRDefault="008B5F2D" w:rsidP="00034D1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034D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8B5F2D" w:rsidRDefault="008B5F2D" w:rsidP="00BD39F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560664"/>
    </w:p>
    <w:p w:rsidR="00BD39F7" w:rsidRDefault="00BD39F7" w:rsidP="00BD39F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DD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итература»</w:t>
      </w:r>
      <w:r w:rsidRPr="00474DDF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итература»</w:t>
      </w:r>
      <w:r w:rsidRPr="00474DD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bookmarkEnd w:id="1"/>
      <w:r w:rsidR="00034D1E">
        <w:rPr>
          <w:rFonts w:ascii="Times New Roman" w:hAnsi="Times New Roman" w:cs="Times New Roman"/>
          <w:sz w:val="24"/>
          <w:szCs w:val="24"/>
        </w:rPr>
        <w:t xml:space="preserve">09.02.07 </w:t>
      </w:r>
      <w:r w:rsidRPr="00BD39F7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39F7" w:rsidRPr="00474DDF" w:rsidRDefault="00BD39F7" w:rsidP="00BD39F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0560709"/>
      <w:r w:rsidRPr="00474DD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C26A3C">
          <w:rPr>
            <w:rStyle w:val="a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C26A3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74DDF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итература», в соответствии с примерной программой </w:t>
      </w:r>
      <w:r w:rsidRPr="00474DDF">
        <w:rPr>
          <w:rFonts w:ascii="Times New Roman" w:hAnsi="Times New Roman" w:cs="Times New Roman"/>
          <w:sz w:val="24"/>
          <w:szCs w:val="24"/>
        </w:rPr>
        <w:t>общеобразовательной дисциплины</w:t>
      </w:r>
      <w:r w:rsidR="002825AE">
        <w:rPr>
          <w:rFonts w:ascii="Times New Roman" w:hAnsi="Times New Roman" w:cs="Times New Roman"/>
          <w:sz w:val="24"/>
          <w:szCs w:val="24"/>
        </w:rPr>
        <w:t xml:space="preserve">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</w:t>
      </w:r>
      <w:r w:rsidRPr="00474DDF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bookmarkEnd w:id="2"/>
    <w:p w:rsidR="00A44305" w:rsidRPr="00013017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44305" w:rsidRPr="00013017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44305" w:rsidRPr="00013017" w:rsidRDefault="00191C7D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Гуденко</w:t>
      </w:r>
      <w:r w:rsidR="00A44305" w:rsidRPr="00013017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44305" w:rsidRPr="00013017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Рецензент:</w:t>
      </w:r>
    </w:p>
    <w:p w:rsidR="00A44305" w:rsidRPr="00013017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A33F43" w:rsidRPr="00013017" w:rsidRDefault="00A33F43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017" w:rsidRDefault="00013017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3017" w:rsidRDefault="00013017" w:rsidP="008B5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8B5F2D" w:rsidRPr="008B5F2D" w:rsidRDefault="008B5F2D" w:rsidP="008B5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A44305" w:rsidRPr="008B5F2D" w:rsidRDefault="00A44305" w:rsidP="0028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F2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A44305" w:rsidRPr="008B5F2D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A44305" w:rsidRPr="008B5F2D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A44305" w:rsidRPr="008B5F2D" w:rsidRDefault="00A44305" w:rsidP="00A44305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A44305" w:rsidRPr="008B5F2D" w:rsidRDefault="00A44305" w:rsidP="00A44305">
      <w:pPr>
        <w:pStyle w:val="a6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2825AE" w:rsidRPr="008B5F2D" w:rsidRDefault="002825AE" w:rsidP="00A44305">
      <w:pPr>
        <w:rPr>
          <w:rFonts w:ascii="Times New Roman" w:hAnsi="Times New Roman" w:cs="Times New Roman"/>
          <w:sz w:val="24"/>
          <w:szCs w:val="24"/>
        </w:rPr>
      </w:pPr>
    </w:p>
    <w:p w:rsidR="002825AE" w:rsidRPr="008B5F2D" w:rsidRDefault="002825AE" w:rsidP="00A44305">
      <w:pPr>
        <w:rPr>
          <w:rFonts w:ascii="Times New Roman" w:hAnsi="Times New Roman" w:cs="Times New Roman"/>
          <w:sz w:val="24"/>
          <w:szCs w:val="24"/>
        </w:rPr>
      </w:pPr>
    </w:p>
    <w:p w:rsidR="002825AE" w:rsidRPr="008B5F2D" w:rsidRDefault="002825AE" w:rsidP="00A44305">
      <w:pPr>
        <w:rPr>
          <w:rFonts w:ascii="Times New Roman" w:hAnsi="Times New Roman" w:cs="Times New Roman"/>
          <w:sz w:val="24"/>
          <w:szCs w:val="24"/>
        </w:rPr>
      </w:pPr>
    </w:p>
    <w:p w:rsidR="002825AE" w:rsidRPr="008B5F2D" w:rsidRDefault="002825AE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ab/>
      </w:r>
    </w:p>
    <w:p w:rsidR="00A44305" w:rsidRPr="008B5F2D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176DAD" w:rsidRPr="008B5F2D" w:rsidRDefault="00176DAD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8B5F2D" w:rsidRPr="008B5F2D" w:rsidRDefault="008B5F2D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pStyle w:val="1"/>
        <w:numPr>
          <w:ilvl w:val="0"/>
          <w:numId w:val="40"/>
        </w:numPr>
        <w:jc w:val="center"/>
        <w:rPr>
          <w:b/>
        </w:rPr>
      </w:pPr>
      <w:r w:rsidRPr="008B5F2D">
        <w:rPr>
          <w:b/>
        </w:rPr>
        <w:lastRenderedPageBreak/>
        <w:t>ПАСПОРТ РАБОЧЕЙ ПРОГРАММЫ УЧЕБНОЙ ДИСЦИПЛИНЫ</w:t>
      </w:r>
    </w:p>
    <w:p w:rsidR="00A44305" w:rsidRPr="008B5F2D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8B5F2D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A44305" w:rsidRPr="008B5F2D" w:rsidRDefault="00A44305" w:rsidP="00176D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DF1B71" w:rsidRPr="008B5F2D">
        <w:rPr>
          <w:rFonts w:ascii="Times New Roman" w:hAnsi="Times New Roman" w:cs="Times New Roman"/>
          <w:sz w:val="24"/>
          <w:szCs w:val="24"/>
        </w:rPr>
        <w:t xml:space="preserve">БД.02 </w:t>
      </w:r>
      <w:r w:rsidRPr="008B5F2D">
        <w:rPr>
          <w:rFonts w:ascii="Times New Roman" w:hAnsi="Times New Roman" w:cs="Times New Roman"/>
          <w:sz w:val="24"/>
          <w:szCs w:val="24"/>
        </w:rPr>
        <w:t>«</w:t>
      </w:r>
      <w:r w:rsidR="000D094D" w:rsidRPr="008B5F2D">
        <w:rPr>
          <w:rFonts w:ascii="Times New Roman" w:hAnsi="Times New Roman" w:cs="Times New Roman"/>
          <w:sz w:val="24"/>
          <w:szCs w:val="24"/>
        </w:rPr>
        <w:t>Л</w:t>
      </w:r>
      <w:r w:rsidRPr="008B5F2D">
        <w:rPr>
          <w:rFonts w:ascii="Times New Roman" w:hAnsi="Times New Roman" w:cs="Times New Roman"/>
          <w:sz w:val="24"/>
          <w:szCs w:val="24"/>
        </w:rPr>
        <w:t xml:space="preserve">итература» является частью программы подготовки специалистов среднего звена по специальностям </w:t>
      </w:r>
      <w:r w:rsidR="00176DAD" w:rsidRPr="008B5F2D">
        <w:rPr>
          <w:rFonts w:ascii="Times New Roman" w:hAnsi="Times New Roman" w:cs="Times New Roman"/>
          <w:sz w:val="24"/>
          <w:szCs w:val="24"/>
        </w:rPr>
        <w:t>09.02.07. Информационные системы и программирование</w:t>
      </w:r>
      <w:r w:rsidR="00D6656B" w:rsidRPr="008B5F2D">
        <w:rPr>
          <w:rFonts w:ascii="Times New Roman" w:hAnsi="Times New Roman" w:cs="Times New Roman"/>
          <w:sz w:val="24"/>
          <w:szCs w:val="24"/>
        </w:rPr>
        <w:t xml:space="preserve">. </w:t>
      </w:r>
      <w:r w:rsidRPr="008B5F2D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A44305" w:rsidRPr="008B5F2D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A44305" w:rsidRPr="008B5F2D" w:rsidRDefault="00A44305" w:rsidP="00A443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DF1B71" w:rsidRPr="008B5F2D">
        <w:rPr>
          <w:rFonts w:ascii="Times New Roman" w:hAnsi="Times New Roman" w:cs="Times New Roman"/>
          <w:sz w:val="24"/>
          <w:szCs w:val="24"/>
        </w:rPr>
        <w:t xml:space="preserve">БД.02 </w:t>
      </w:r>
      <w:r w:rsidR="000D094D" w:rsidRPr="008B5F2D">
        <w:rPr>
          <w:rFonts w:ascii="Times New Roman" w:hAnsi="Times New Roman" w:cs="Times New Roman"/>
          <w:sz w:val="24"/>
          <w:szCs w:val="24"/>
        </w:rPr>
        <w:t xml:space="preserve">«Литература» </w:t>
      </w:r>
      <w:r w:rsidRPr="008B5F2D">
        <w:rPr>
          <w:rFonts w:ascii="Times New Roman" w:hAnsi="Times New Roman" w:cs="Times New Roman"/>
          <w:sz w:val="24"/>
          <w:szCs w:val="24"/>
        </w:rPr>
        <w:t>относится к общеобразовательному циклу, является базовой учебной дисциплиной, изучается в 1-2 семестрах.</w:t>
      </w:r>
    </w:p>
    <w:p w:rsidR="00A44305" w:rsidRPr="008B5F2D" w:rsidRDefault="00A44305" w:rsidP="00A44305">
      <w:pPr>
        <w:pStyle w:val="a6"/>
        <w:numPr>
          <w:ilvl w:val="1"/>
          <w:numId w:val="4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4547C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14547C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формирование гуманистического мировоззрения, национального самосознания,</w:t>
      </w:r>
      <w:r w:rsidRPr="008B5F2D">
        <w:rPr>
          <w:rFonts w:ascii="Times New Roman" w:hAnsi="Times New Roman" w:cs="Times New Roman"/>
          <w:color w:val="242021"/>
          <w:sz w:val="24"/>
          <w:szCs w:val="24"/>
        </w:rPr>
        <w:br/>
        <w:t>гражданской позиции, чувства патриотизма, любви и уважения к литературе</w:t>
      </w:r>
      <w:r w:rsidRPr="008B5F2D">
        <w:rPr>
          <w:rFonts w:ascii="Times New Roman" w:hAnsi="Times New Roman" w:cs="Times New Roman"/>
          <w:color w:val="242021"/>
          <w:sz w:val="24"/>
          <w:szCs w:val="24"/>
        </w:rPr>
        <w:br/>
        <w:t>и ценностям отечественной культуры;</w:t>
      </w:r>
    </w:p>
    <w:p w:rsidR="00351713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</w:t>
      </w:r>
      <w:r w:rsidR="002825AE" w:rsidRPr="008B5F2D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8B5F2D">
        <w:rPr>
          <w:rFonts w:ascii="Times New Roman" w:hAnsi="Times New Roman" w:cs="Times New Roman"/>
          <w:color w:val="242021"/>
          <w:sz w:val="24"/>
          <w:szCs w:val="24"/>
        </w:rPr>
        <w:t xml:space="preserve">позиции, исторической и эстетической обусловленности литературного процесса; </w:t>
      </w:r>
    </w:p>
    <w:p w:rsidR="0014547C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образного и аналитического мышления, эстетических и творческих способностей учащихся, читательских интересов, художественного вкуса; устной и</w:t>
      </w:r>
      <w:r w:rsidR="002825AE" w:rsidRPr="008B5F2D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8B5F2D">
        <w:rPr>
          <w:rFonts w:ascii="Times New Roman" w:hAnsi="Times New Roman" w:cs="Times New Roman"/>
          <w:color w:val="242021"/>
          <w:sz w:val="24"/>
          <w:szCs w:val="24"/>
        </w:rPr>
        <w:t>письменной речи учащихся;</w:t>
      </w:r>
    </w:p>
    <w:p w:rsidR="00351713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8B5F2D">
        <w:rPr>
          <w:rFonts w:ascii="Times New Roman" w:hAnsi="Times New Roman" w:cs="Times New Roman"/>
          <w:color w:val="242021"/>
          <w:sz w:val="24"/>
          <w:szCs w:val="24"/>
        </w:rPr>
        <w:br/>
        <w:t xml:space="preserve">понятий; </w:t>
      </w:r>
    </w:p>
    <w:p w:rsidR="0014547C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формирование общего представления об историко-литературном процессе;</w:t>
      </w:r>
    </w:p>
    <w:p w:rsidR="0014547C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</w:t>
      </w:r>
      <w:r w:rsidR="002825AE" w:rsidRPr="008B5F2D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8B5F2D">
        <w:rPr>
          <w:rFonts w:ascii="Times New Roman" w:hAnsi="Times New Roman" w:cs="Times New Roman"/>
          <w:color w:val="242021"/>
          <w:sz w:val="24"/>
          <w:szCs w:val="24"/>
        </w:rPr>
        <w:t xml:space="preserve">с использованием теоретико-литературных знаний; написания сочинений различных типов; </w:t>
      </w:r>
    </w:p>
    <w:p w:rsidR="00A44305" w:rsidRPr="008B5F2D" w:rsidRDefault="0014547C" w:rsidP="0014547C">
      <w:pPr>
        <w:pStyle w:val="a6"/>
        <w:numPr>
          <w:ilvl w:val="0"/>
          <w:numId w:val="4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color w:val="242021"/>
          <w:sz w:val="24"/>
          <w:szCs w:val="24"/>
        </w:rPr>
        <w:t>поиска, систематизации и использования необходимой информации, в том числе в сети Интернет.</w:t>
      </w:r>
    </w:p>
    <w:p w:rsidR="00A44305" w:rsidRPr="008B5F2D" w:rsidRDefault="00A44305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DF1B71" w:rsidRPr="008B5F2D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Pr="008B5F2D">
        <w:rPr>
          <w:rFonts w:ascii="Times New Roman" w:hAnsi="Times New Roman" w:cs="Times New Roman"/>
          <w:sz w:val="24"/>
          <w:szCs w:val="24"/>
        </w:rPr>
        <w:t>«</w:t>
      </w:r>
      <w:r w:rsidR="0014547C" w:rsidRPr="008B5F2D">
        <w:rPr>
          <w:rFonts w:ascii="Times New Roman" w:hAnsi="Times New Roman" w:cs="Times New Roman"/>
          <w:sz w:val="24"/>
          <w:szCs w:val="24"/>
        </w:rPr>
        <w:t>Л</w:t>
      </w:r>
      <w:r w:rsidRPr="008B5F2D">
        <w:rPr>
          <w:rFonts w:ascii="Times New Roman" w:hAnsi="Times New Roman" w:cs="Times New Roman"/>
          <w:sz w:val="24"/>
          <w:szCs w:val="24"/>
        </w:rPr>
        <w:t>итература»</w:t>
      </w:r>
    </w:p>
    <w:p w:rsidR="00A44305" w:rsidRPr="008B5F2D" w:rsidRDefault="00A44305" w:rsidP="00A44305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8B5F2D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330C43" w:rsidRPr="008B5F2D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8B5F2D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4547C" w:rsidRPr="008B5F2D">
        <w:rPr>
          <w:rFonts w:ascii="Times New Roman" w:hAnsi="Times New Roman"/>
        </w:rPr>
        <w:t>Л</w:t>
      </w:r>
      <w:r w:rsidRPr="008B5F2D">
        <w:rPr>
          <w:rFonts w:ascii="Times New Roman" w:hAnsi="Times New Roman"/>
        </w:rPr>
        <w:t>итература</w:t>
      </w:r>
      <w:r w:rsidRPr="008B5F2D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8B5F2D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8B5F2D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0E21C3" w:rsidRPr="008B5F2D" w:rsidRDefault="0014547C" w:rsidP="000E21C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8B5F2D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8B5F2D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Л1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</w:t>
      </w:r>
      <w:r w:rsidR="002825AE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развития науки и общественной практики, основанного на диалоге культур,</w:t>
      </w:r>
      <w:r w:rsidR="002825AE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а также различных форм общественного сознания, осознание своего места в</w:t>
      </w:r>
      <w:r w:rsidR="002825AE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поликультурном мире;</w:t>
      </w:r>
    </w:p>
    <w:p w:rsidR="00351713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Л2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Л3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Л4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</w:t>
      </w:r>
      <w:r w:rsidR="002825AE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находить общие цели и сотрудничать для их достижения;</w:t>
      </w:r>
    </w:p>
    <w:p w:rsidR="00351713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Л5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Л6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Л7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Л9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</w:t>
      </w:r>
      <w:r w:rsidR="002825AE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и др.);</w:t>
      </w:r>
    </w:p>
    <w:p w:rsidR="0014547C" w:rsidRPr="008B5F2D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8B5F2D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М1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</w:t>
      </w:r>
      <w:r w:rsidR="002825AE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формулировать выводы;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М2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М4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</w:t>
      </w:r>
      <w:r w:rsidR="002825AE" w:rsidRPr="00606E9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самостоятельному поиску методов решения практических задач, применению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14547C" w:rsidRPr="008B5F2D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8B5F2D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8B5F2D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П2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П4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П5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П6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П7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П8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П9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14547C" w:rsidRPr="00606E90" w:rsidRDefault="00606E90" w:rsidP="00606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14547C" w:rsidRPr="00606E9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606E90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8B5F2D" w:rsidRDefault="008B5F2D" w:rsidP="008B5F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B5F2D" w:rsidRDefault="008B5F2D" w:rsidP="008B5F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B5F2D" w:rsidRDefault="008B5F2D" w:rsidP="008B5F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0624A" w:rsidRPr="008B5F2D" w:rsidRDefault="00C0624A" w:rsidP="008B5F2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8B5F2D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C0624A" w:rsidRPr="008B5F2D" w:rsidRDefault="00C0624A" w:rsidP="00C0624A">
      <w:pPr>
        <w:pStyle w:val="12-3"/>
        <w:rPr>
          <w:rFonts w:ascii="Times New Roman" w:hAnsi="Times New Roman"/>
          <w:szCs w:val="24"/>
          <w:u w:val="single"/>
        </w:rPr>
      </w:pPr>
      <w:r w:rsidRPr="008B5F2D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C0624A" w:rsidRPr="008B5F2D" w:rsidTr="00674CA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C0624A" w:rsidRPr="008B5F2D" w:rsidRDefault="00C0624A" w:rsidP="00674C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624A" w:rsidRPr="008B5F2D" w:rsidRDefault="00C0624A" w:rsidP="00674CA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C0624A" w:rsidRPr="008B5F2D" w:rsidTr="00674CA7">
        <w:trPr>
          <w:trHeight w:val="285"/>
        </w:trPr>
        <w:tc>
          <w:tcPr>
            <w:tcW w:w="7904" w:type="dxa"/>
            <w:shd w:val="clear" w:color="auto" w:fill="auto"/>
          </w:tcPr>
          <w:p w:rsidR="00C0624A" w:rsidRPr="008B5F2D" w:rsidRDefault="002825AE" w:rsidP="00674C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C0624A" w:rsidRPr="008B5F2D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C0624A" w:rsidRPr="008B5F2D" w:rsidRDefault="00BC515A" w:rsidP="00BF0D2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657B3D" w:rsidRPr="008B5F2D">
              <w:rPr>
                <w:rFonts w:ascii="Times New Roman" w:hAnsi="Times New Roman"/>
                <w:b/>
                <w:iCs/>
                <w:sz w:val="24"/>
                <w:szCs w:val="24"/>
              </w:rPr>
              <w:t>17</w:t>
            </w:r>
          </w:p>
        </w:tc>
      </w:tr>
      <w:tr w:rsidR="00C0624A" w:rsidRPr="008B5F2D" w:rsidTr="00674CA7">
        <w:tc>
          <w:tcPr>
            <w:tcW w:w="7904" w:type="dxa"/>
            <w:shd w:val="clear" w:color="auto" w:fill="auto"/>
          </w:tcPr>
          <w:p w:rsidR="00C0624A" w:rsidRPr="008B5F2D" w:rsidRDefault="00C0624A" w:rsidP="00674C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C0624A" w:rsidRPr="008B5F2D" w:rsidRDefault="00BF0D2A" w:rsidP="00674CA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9E2969" w:rsidRPr="008B5F2D" w:rsidTr="00674CA7">
        <w:tc>
          <w:tcPr>
            <w:tcW w:w="7904" w:type="dxa"/>
            <w:shd w:val="clear" w:color="auto" w:fill="auto"/>
          </w:tcPr>
          <w:p w:rsidR="009E2969" w:rsidRPr="008B5F2D" w:rsidRDefault="002825AE" w:rsidP="009E29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657B3D" w:rsidRPr="008B5F2D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9E2969" w:rsidRPr="008B5F2D" w:rsidRDefault="00657B3D" w:rsidP="00674CA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9E2969" w:rsidRPr="008B5F2D" w:rsidTr="00674CA7">
        <w:tc>
          <w:tcPr>
            <w:tcW w:w="9639" w:type="dxa"/>
            <w:gridSpan w:val="2"/>
            <w:shd w:val="clear" w:color="auto" w:fill="auto"/>
          </w:tcPr>
          <w:p w:rsidR="009E2969" w:rsidRPr="008B5F2D" w:rsidRDefault="009E2969" w:rsidP="00674CA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8B5F2D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032F6B" w:rsidRPr="008B5F2D">
              <w:rPr>
                <w:rFonts w:ascii="Times New Roman" w:hAnsi="Times New Roman"/>
                <w:iCs/>
                <w:sz w:val="24"/>
                <w:szCs w:val="24"/>
              </w:rPr>
              <w:t xml:space="preserve">дифференцированный </w:t>
            </w:r>
            <w:r w:rsidRPr="008B5F2D">
              <w:rPr>
                <w:rFonts w:ascii="Times New Roman" w:hAnsi="Times New Roman"/>
                <w:iCs/>
                <w:sz w:val="24"/>
                <w:szCs w:val="24"/>
              </w:rPr>
              <w:t>зачёт</w:t>
            </w:r>
          </w:p>
        </w:tc>
      </w:tr>
    </w:tbl>
    <w:p w:rsidR="00C0624A" w:rsidRPr="008B5F2D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C0624A" w:rsidRPr="008B5F2D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C0624A" w:rsidRPr="008B5F2D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C0624A" w:rsidRPr="008B5F2D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8B5F2D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8B5F2D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8B5F2D" w:rsidSect="00674CA7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328CD" w:rsidRPr="008B5F2D" w:rsidRDefault="00A328CD" w:rsidP="00A328CD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caps/>
          <w:szCs w:val="24"/>
        </w:rPr>
        <w:t xml:space="preserve">2.2. </w:t>
      </w:r>
      <w:r w:rsidRPr="008B5F2D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БД.02 «Литература»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9011"/>
        <w:gridCol w:w="1132"/>
        <w:gridCol w:w="1626"/>
      </w:tblGrid>
      <w:tr w:rsidR="00A328CD" w:rsidRPr="008B5F2D" w:rsidTr="00034D1E">
        <w:trPr>
          <w:trHeight w:val="20"/>
          <w:tblHeader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2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626" w:type="dxa"/>
            <w:shd w:val="clear" w:color="auto" w:fill="auto"/>
          </w:tcPr>
          <w:p w:rsidR="00A328CD" w:rsidRPr="008B5F2D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A328CD" w:rsidRPr="008B5F2D" w:rsidTr="00FD2955">
        <w:trPr>
          <w:trHeight w:val="20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32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1522"/>
        </w:trPr>
        <w:tc>
          <w:tcPr>
            <w:tcW w:w="2973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  Литературный процесс к.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ЛР1-ЛР2</w:t>
            </w:r>
            <w:r w:rsidR="001B2099">
              <w:rPr>
                <w:rFonts w:ascii="Times New Roman" w:hAnsi="Times New Roman" w:cs="Times New Roman"/>
                <w:bCs/>
                <w:sz w:val="24"/>
                <w:szCs w:val="24"/>
              </w:rPr>
              <w:t>, ПР3</w:t>
            </w:r>
          </w:p>
        </w:tc>
      </w:tr>
      <w:tr w:rsidR="00A328CD" w:rsidRPr="008B5F2D" w:rsidTr="00FD2955">
        <w:trPr>
          <w:trHeight w:val="235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1.Общая характеристика русской литературы 1-ой половины XIX в.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45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523"/>
        </w:trPr>
        <w:tc>
          <w:tcPr>
            <w:tcW w:w="2973" w:type="dxa"/>
          </w:tcPr>
          <w:p w:rsidR="00A328CD" w:rsidRPr="008B5F2D" w:rsidRDefault="00A328CD" w:rsidP="00034D1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9011" w:type="dxa"/>
          </w:tcPr>
          <w:p w:rsidR="00A328CD" w:rsidRPr="008B5F2D" w:rsidRDefault="001B2099" w:rsidP="00034D1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Жизненный </w:t>
            </w:r>
            <w:r w:rsidR="00A328CD"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и творческий путь (обобщение изученного). Основные темы и мотивы лирики.</w:t>
            </w:r>
            <w:r w:rsidR="00A328CD"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  <w:r w:rsidR="001B2099">
              <w:rPr>
                <w:rFonts w:ascii="Times New Roman" w:hAnsi="Times New Roman" w:cs="Times New Roman"/>
                <w:bCs/>
                <w:sz w:val="24"/>
                <w:szCs w:val="24"/>
              </w:rPr>
              <w:t>, МР3, ПР1</w:t>
            </w: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«Евгений Онегин»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</w:t>
            </w:r>
            <w:r w:rsidRPr="008B5F2D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Тема 1.1.3.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Поэма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«Медный всадник»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. Проблема личности и государства в поэме. Образ Евгения и проблема индивидуального бунта. Образ Петра 1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411"/>
        </w:trPr>
        <w:tc>
          <w:tcPr>
            <w:tcW w:w="14742" w:type="dxa"/>
            <w:gridSpan w:val="4"/>
            <w:shd w:val="clear" w:color="auto" w:fill="auto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A328CD" w:rsidRPr="008B5F2D" w:rsidTr="00FD2955">
        <w:trPr>
          <w:trHeight w:val="853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9011" w:type="dxa"/>
          </w:tcPr>
          <w:p w:rsidR="00A328CD" w:rsidRPr="008B5F2D" w:rsidRDefault="001B2099" w:rsidP="00034D1E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Жизненный </w:t>
            </w:r>
            <w:r w:rsidR="00A328CD"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и творческий путь М.Ю.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328CD"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Лермонтова (обобщение изученного). Основные мотивы лирики.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328CD" w:rsidRPr="008B5F2D">
              <w:rPr>
                <w:rFonts w:ascii="Times New Roman" w:hAnsi="Times New Roman" w:cs="Times New Roman"/>
                <w:sz w:val="24"/>
                <w:szCs w:val="24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7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«Герой нашего времени»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В.Г. Белинский о Лермонтове.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Н.В. Гоголь.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Очерк жизни и творчества (обобщение изученного). Раннее творчество писателя.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</w:t>
            </w:r>
            <w:r w:rsidR="00034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7E24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И.А. Гончаров.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Merge w:val="restart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11" w:type="dxa"/>
            <w:vMerge w:val="restart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Добролюбов, Д.И. Писарев, А.В. Дружинин).</w:t>
            </w:r>
          </w:p>
        </w:tc>
        <w:tc>
          <w:tcPr>
            <w:tcW w:w="1132" w:type="dxa"/>
            <w:vMerge w:val="restart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  <w:r w:rsidR="001B2099">
              <w:rPr>
                <w:rFonts w:ascii="Times New Roman" w:hAnsi="Times New Roman" w:cs="Times New Roman"/>
                <w:bCs/>
                <w:sz w:val="24"/>
                <w:szCs w:val="24"/>
              </w:rPr>
              <w:t>, ПР2</w:t>
            </w:r>
          </w:p>
        </w:tc>
      </w:tr>
      <w:tr w:rsidR="00A328CD" w:rsidRPr="008B5F2D" w:rsidTr="00FD2955">
        <w:trPr>
          <w:trHeight w:val="254"/>
        </w:trPr>
        <w:tc>
          <w:tcPr>
            <w:tcW w:w="2973" w:type="dxa"/>
            <w:vMerge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11" w:type="dxa"/>
            <w:vMerge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2.2.1. 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8B5F2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034D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Островский «Гроза»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  <w:r w:rsidR="001B2099">
              <w:rPr>
                <w:rFonts w:ascii="Times New Roman" w:hAnsi="Times New Roman" w:cs="Times New Roman"/>
                <w:bCs/>
                <w:sz w:val="24"/>
                <w:szCs w:val="24"/>
              </w:rPr>
              <w:t>, МР1, ПР4-ПР5</w:t>
            </w:r>
          </w:p>
        </w:tc>
      </w:tr>
      <w:tr w:rsidR="00A328CD" w:rsidRPr="008B5F2D" w:rsidTr="00FD2955">
        <w:trPr>
          <w:trHeight w:val="20"/>
        </w:trPr>
        <w:tc>
          <w:tcPr>
            <w:tcW w:w="11984" w:type="dxa"/>
            <w:gridSpan w:val="2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26" w:type="dxa"/>
            <w:vMerge w:val="restart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путь. Ранее творчество писателя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2.3.5.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Роман в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критике (Д.И. Писарев,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Антонович, Н.Н. Страхов). Споры вокруг романа.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8B5F2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648"/>
        </w:trPr>
        <w:tc>
          <w:tcPr>
            <w:tcW w:w="11984" w:type="dxa"/>
            <w:gridSpan w:val="2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859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2.4.1.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Тютчев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Фет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Проникновенное чувство родной природы, единство её с человеком.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2.4.3.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9011" w:type="dxa"/>
          </w:tcPr>
          <w:p w:rsidR="00A328CD" w:rsidRPr="00034D1E" w:rsidRDefault="00A328CD" w:rsidP="00034D1E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D1E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="00034D1E" w:rsidRP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34D1E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034D1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34D1E" w:rsidRPr="00034D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4D1E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034D1E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>».</w:t>
            </w:r>
            <w:r w:rsidR="00034D1E" w:rsidRPr="00034D1E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 </w:t>
            </w:r>
            <w:r w:rsidRPr="00034D1E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</w:t>
            </w:r>
            <w:r w:rsidR="00034D1E" w:rsidRP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D1E">
              <w:rPr>
                <w:rFonts w:ascii="Times New Roman" w:hAnsi="Times New Roman" w:cs="Times New Roman"/>
                <w:sz w:val="24"/>
                <w:szCs w:val="24"/>
              </w:rPr>
              <w:t>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506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64"/>
        </w:trPr>
        <w:tc>
          <w:tcPr>
            <w:tcW w:w="11984" w:type="dxa"/>
            <w:gridSpan w:val="2"/>
            <w:vAlign w:val="center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671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2.7.1.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Жизнь и творчество. Основные темы произведений. 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     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Ф.М.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Достоевский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. "Преступление и наказание".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84"/>
        </w:trPr>
        <w:tc>
          <w:tcPr>
            <w:tcW w:w="11984" w:type="dxa"/>
            <w:gridSpan w:val="2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84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Годы жизни и т</w:t>
            </w:r>
            <w:r w:rsidR="00034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ворчества. Философские искания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писателя. Раннее творчество. "Война и мир" - исторический роман-эпопея. История создания. Композиция романа.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9011" w:type="dxa"/>
          </w:tcPr>
          <w:p w:rsidR="00A328CD" w:rsidRPr="008B5F2D" w:rsidRDefault="00034D1E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Поиски смысла жизни </w:t>
            </w:r>
            <w:r w:rsidR="00A328CD" w:rsidRPr="008B5F2D">
              <w:rPr>
                <w:rFonts w:ascii="Times New Roman" w:hAnsi="Times New Roman" w:cs="Times New Roman"/>
                <w:sz w:val="24"/>
                <w:szCs w:val="24"/>
              </w:rPr>
              <w:t>Андрея Болконского, Пьера Безухова, Наташи Ростовой.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8CD" w:rsidRPr="008B5F2D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"Война и м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ир". Изображение войны 1812 г.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Бородинское сражение - поворотный момент в истории войны и в судьбах героев.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Осуждение жестокости войны в романе.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«Мысль народная» в романе.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образа Платона Каратаева. Мировое значение творчества Л. Толстого. Л. Толстой и культура </w:t>
            </w:r>
            <w:r w:rsidRPr="008B5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="001B20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06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126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2.9.1.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</w:t>
            </w:r>
            <w:r w:rsidR="001B20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МР4, ПР7</w:t>
            </w: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A328CD" w:rsidRPr="008B5F2D" w:rsidRDefault="00A328CD" w:rsidP="00034D1E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8B5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8B5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  <w:r w:rsidR="001B2099">
              <w:rPr>
                <w:rFonts w:ascii="Times New Roman" w:hAnsi="Times New Roman" w:cs="Times New Roman"/>
                <w:bCs/>
                <w:sz w:val="24"/>
                <w:szCs w:val="24"/>
              </w:rPr>
              <w:t>, ПР8-ПР9</w:t>
            </w:r>
          </w:p>
        </w:tc>
      </w:tr>
      <w:tr w:rsidR="00A328CD" w:rsidRPr="008B5F2D" w:rsidTr="00FD2955">
        <w:trPr>
          <w:trHeight w:val="1100"/>
        </w:trPr>
        <w:tc>
          <w:tcPr>
            <w:tcW w:w="2973" w:type="dxa"/>
          </w:tcPr>
          <w:p w:rsidR="00A328CD" w:rsidRPr="002E1B0F" w:rsidRDefault="002E1B0F" w:rsidP="002E1B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034D1E" w:rsidRDefault="00034D1E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  <w:r w:rsidR="001B2099">
              <w:rPr>
                <w:rFonts w:ascii="Times New Roman" w:hAnsi="Times New Roman" w:cs="Times New Roman"/>
                <w:bCs/>
                <w:sz w:val="24"/>
                <w:szCs w:val="24"/>
              </w:rPr>
              <w:t>, ПР6</w:t>
            </w:r>
          </w:p>
        </w:tc>
      </w:tr>
      <w:tr w:rsidR="00A328CD" w:rsidRPr="008B5F2D" w:rsidTr="00FD2955">
        <w:trPr>
          <w:trHeight w:val="1046"/>
        </w:trPr>
        <w:tc>
          <w:tcPr>
            <w:tcW w:w="2973" w:type="dxa"/>
            <w:vAlign w:val="center"/>
          </w:tcPr>
          <w:p w:rsidR="00A328CD" w:rsidRPr="002E1B0F" w:rsidRDefault="003A60E2" w:rsidP="002E1B0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. И.А. Бунин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1B2099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ЛР9, МР2, ПР10</w:t>
            </w:r>
          </w:p>
        </w:tc>
      </w:tr>
      <w:tr w:rsidR="00A328CD" w:rsidRPr="008B5F2D" w:rsidTr="00FD2955">
        <w:trPr>
          <w:trHeight w:val="393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Тема 3.4.</w:t>
            </w:r>
            <w:r w:rsidR="002E1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3A6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Горький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6" w:type="dxa"/>
            <w:vMerge w:val="restart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687"/>
        </w:trPr>
        <w:tc>
          <w:tcPr>
            <w:tcW w:w="2973" w:type="dxa"/>
          </w:tcPr>
          <w:p w:rsidR="00A328CD" w:rsidRPr="008B5F2D" w:rsidRDefault="00A328CD" w:rsidP="00034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vMerge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70"/>
        </w:trPr>
        <w:tc>
          <w:tcPr>
            <w:tcW w:w="2973" w:type="dxa"/>
          </w:tcPr>
          <w:p w:rsidR="00A328CD" w:rsidRPr="008B5F2D" w:rsidRDefault="00A328CD" w:rsidP="00034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Горького к революции («Несвоевременные мысли»).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70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791"/>
        </w:trPr>
        <w:tc>
          <w:tcPr>
            <w:tcW w:w="2973" w:type="dxa"/>
          </w:tcPr>
          <w:p w:rsidR="00A328CD" w:rsidRPr="00175023" w:rsidRDefault="00175023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A328CD" w:rsidRPr="008B5F2D" w:rsidRDefault="00A328CD" w:rsidP="00034D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Брюсов, К.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Мандельштам). Духовная высота, предельность требований к жизни, острота антитезы (М.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Цветаева). Идея индивидуального словотворчества, «заумного языка», звуковой и графический эксперимент (В. Хлебников, Д.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D1E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5F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8B5F2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8B5F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328CD" w:rsidRPr="008B5F2D" w:rsidRDefault="00A328CD" w:rsidP="0003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20"/>
        </w:trPr>
        <w:tc>
          <w:tcPr>
            <w:tcW w:w="2973" w:type="dxa"/>
          </w:tcPr>
          <w:p w:rsidR="00A328CD" w:rsidRPr="00175023" w:rsidRDefault="00A328CD" w:rsidP="0017502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А.А. Блок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175023" w:rsidRDefault="00175023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Маяковского.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175023" w:rsidRDefault="00175023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С.А.</w:t>
            </w:r>
            <w:r w:rsidR="00034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Есенина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.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175023" w:rsidRDefault="00175023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034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328CD" w:rsidRPr="00175023" w:rsidRDefault="00A328CD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175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А.А. Ахматова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175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  <w:r w:rsidR="00175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="00034D1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034D1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453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97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="001750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5.3.1.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5.3.2.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Гражданской войны как трагедии народа.  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5.3.3.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5.3.4.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175023" w:rsidRDefault="00A328CD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175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175023" w:rsidRDefault="00175023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175023" w:rsidRDefault="00175023" w:rsidP="00175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  <w:r w:rsidR="00A328CD"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="00A328CD" w:rsidRPr="008B5F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A328CD"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Евтушенко, Б. Окуджавы, В.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Высоцкого, Б. Ахмадулиной, А.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175023" w:rsidP="00175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  <w:r w:rsidR="00A328CD" w:rsidRPr="008B5F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r w:rsidR="00A328CD" w:rsidRPr="008B5F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="00A328CD" w:rsidRPr="008B5F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Шукшина, С. Довлатова, Ф. Искандера и др.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175023" w:rsidP="00175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6.3.1.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034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175023" w:rsidP="00175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6.3.2. </w:t>
            </w:r>
            <w:r w:rsidR="00A328CD"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034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034D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175023" w:rsidP="00175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6.3.4. </w:t>
            </w:r>
            <w:r w:rsidR="00A328CD" w:rsidRPr="008B5F2D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9011" w:type="dxa"/>
          </w:tcPr>
          <w:p w:rsidR="00A328CD" w:rsidRPr="008B5F2D" w:rsidRDefault="00A328CD" w:rsidP="00034D1E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F2D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8B5F2D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литературапоследних лет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Тема 7.1. Русская литература</w:t>
            </w:r>
            <w:r w:rsidR="00175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 w:rsidRPr="008B5F2D">
              <w:rPr>
                <w:rFonts w:ascii="Times New Roman" w:hAnsi="Times New Roman"/>
                <w:sz w:val="24"/>
                <w:szCs w:val="24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11984" w:type="dxa"/>
            <w:gridSpan w:val="2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175023" w:rsidP="00175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3" w:name="_GoBack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8.1. </w:t>
            </w:r>
            <w:r w:rsidR="00A328CD" w:rsidRPr="008B5F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  <w:bookmarkEnd w:id="3"/>
          </w:p>
        </w:tc>
        <w:tc>
          <w:tcPr>
            <w:tcW w:w="9011" w:type="dxa"/>
          </w:tcPr>
          <w:p w:rsidR="00A328CD" w:rsidRPr="008B5F2D" w:rsidRDefault="00A328CD" w:rsidP="00034D1E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034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</w:t>
            </w:r>
            <w:r w:rsidR="00034D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Бальзак, О. Генри, В.</w:t>
            </w:r>
            <w:r w:rsidR="00034D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Гюго, Ч. Диккенс, Ф.</w:t>
            </w:r>
            <w:r w:rsidR="00034D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Кафка, Г.Г.</w:t>
            </w:r>
            <w:r w:rsidR="00034D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Маркес, П.</w:t>
            </w:r>
            <w:r w:rsidR="00034D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Мериме, Г.</w:t>
            </w:r>
            <w:r w:rsidR="00034D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Мопассан, Э. По, Ф.</w:t>
            </w:r>
            <w:r w:rsidR="00034D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Стендаль и др. (произведения не менее трёх авторов по выбору).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eastAsia="TimesNewRomanPSMT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328CD" w:rsidRPr="008B5F2D" w:rsidTr="00FD2955">
        <w:trPr>
          <w:trHeight w:val="315"/>
        </w:trPr>
        <w:tc>
          <w:tcPr>
            <w:tcW w:w="2973" w:type="dxa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1" w:type="dxa"/>
          </w:tcPr>
          <w:p w:rsidR="00A328CD" w:rsidRPr="008B5F2D" w:rsidRDefault="00A328CD" w:rsidP="00034D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2" w:type="dxa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A328CD" w:rsidRPr="008B5F2D" w:rsidRDefault="00A328CD" w:rsidP="00034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00794B" w:rsidRPr="008B5F2D" w:rsidRDefault="0000794B" w:rsidP="00007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00794B" w:rsidRPr="008B5F2D" w:rsidRDefault="0000794B" w:rsidP="00007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0794B" w:rsidRPr="008B5F2D" w:rsidRDefault="0000794B" w:rsidP="00007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00794B" w:rsidRPr="008B5F2D" w:rsidRDefault="0000794B" w:rsidP="00007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00794B" w:rsidRPr="008B5F2D" w:rsidRDefault="0000794B" w:rsidP="00007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00794B" w:rsidRPr="008B5F2D" w:rsidRDefault="0000794B" w:rsidP="00007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00794B" w:rsidRPr="008B5F2D" w:rsidSect="00034D1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0794B" w:rsidRPr="008B5F2D" w:rsidRDefault="0000794B" w:rsidP="0000794B">
      <w:pPr>
        <w:pStyle w:val="-1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00794B" w:rsidRPr="008B5F2D" w:rsidRDefault="0000794B" w:rsidP="0000794B">
      <w:pPr>
        <w:pStyle w:val="12-3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00794B" w:rsidRPr="008B5F2D" w:rsidRDefault="0000794B" w:rsidP="0000794B">
      <w:pPr>
        <w:pStyle w:val="12-0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00794B" w:rsidRPr="008B5F2D" w:rsidRDefault="0000794B" w:rsidP="0000794B">
      <w:pPr>
        <w:pStyle w:val="12-3"/>
        <w:rPr>
          <w:rFonts w:ascii="Times New Roman" w:hAnsi="Times New Roman" w:cs="Times New Roman"/>
          <w:szCs w:val="24"/>
        </w:rPr>
      </w:pPr>
      <w:bookmarkStart w:id="4" w:name="_Hlk80561068"/>
      <w:r w:rsidRPr="008B5F2D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00794B" w:rsidRPr="008B5F2D" w:rsidRDefault="0000794B" w:rsidP="0000794B">
      <w:pPr>
        <w:pStyle w:val="12-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00794B" w:rsidRPr="008B5F2D" w:rsidRDefault="0000794B" w:rsidP="0000794B">
      <w:pPr>
        <w:pStyle w:val="12-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00794B" w:rsidRPr="008B5F2D" w:rsidRDefault="0000794B" w:rsidP="0000794B">
      <w:pPr>
        <w:pStyle w:val="12-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комплект учебно-наглядных пособий «Литература»;</w:t>
      </w:r>
    </w:p>
    <w:p w:rsidR="0000794B" w:rsidRPr="008B5F2D" w:rsidRDefault="0000794B" w:rsidP="0000794B">
      <w:pPr>
        <w:pStyle w:val="12-3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00794B" w:rsidRPr="008B5F2D" w:rsidRDefault="0000794B" w:rsidP="0000794B">
      <w:pPr>
        <w:pStyle w:val="12-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00794B" w:rsidRPr="008B5F2D" w:rsidRDefault="0000794B" w:rsidP="0000794B">
      <w:pPr>
        <w:pStyle w:val="12-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мультимедиа</w:t>
      </w:r>
      <w:r w:rsidR="00144952">
        <w:rPr>
          <w:rFonts w:ascii="Times New Roman" w:hAnsi="Times New Roman" w:cs="Times New Roman"/>
          <w:szCs w:val="24"/>
        </w:rPr>
        <w:t xml:space="preserve"> </w:t>
      </w:r>
      <w:r w:rsidRPr="008B5F2D">
        <w:rPr>
          <w:rFonts w:ascii="Times New Roman" w:hAnsi="Times New Roman" w:cs="Times New Roman"/>
          <w:szCs w:val="24"/>
        </w:rPr>
        <w:t>проектор;</w:t>
      </w:r>
    </w:p>
    <w:p w:rsidR="0000794B" w:rsidRPr="008B5F2D" w:rsidRDefault="0000794B" w:rsidP="0000794B">
      <w:pPr>
        <w:pStyle w:val="12-3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00794B" w:rsidRPr="008B5F2D" w:rsidRDefault="0000794B" w:rsidP="0000794B">
      <w:pPr>
        <w:pStyle w:val="12-0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00794B" w:rsidRPr="008B5F2D" w:rsidRDefault="00F86431" w:rsidP="00007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Основная </w:t>
      </w:r>
      <w:r w:rsidR="0000794B" w:rsidRPr="008B5F2D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Ю.В. Лебедев. Русская литератураXIX века: 10 кл.: учеб. для общеобраз. уч. заведений. В 2-х ч..ч.1.- М.; Просвещение, 2019г.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00794B" w:rsidRPr="008B5F2D" w:rsidRDefault="0000794B" w:rsidP="0000794B">
      <w:pPr>
        <w:ind w:left="360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2019г.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00794B" w:rsidRPr="008B5F2D" w:rsidRDefault="0000794B" w:rsidP="0000794B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B5F2D">
        <w:rPr>
          <w:rFonts w:ascii="Times New Roman" w:hAnsi="Times New Roman" w:cs="Times New Roman"/>
          <w:sz w:val="24"/>
          <w:szCs w:val="24"/>
        </w:rPr>
        <w:t xml:space="preserve"> в.» (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5F2D">
        <w:rPr>
          <w:rFonts w:ascii="Times New Roman" w:hAnsi="Times New Roman" w:cs="Times New Roman"/>
          <w:sz w:val="24"/>
          <w:szCs w:val="24"/>
        </w:rPr>
        <w:t>.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8B5F2D">
        <w:rPr>
          <w:rFonts w:ascii="Times New Roman" w:hAnsi="Times New Roman" w:cs="Times New Roman"/>
          <w:sz w:val="24"/>
          <w:szCs w:val="24"/>
        </w:rPr>
        <w:t>-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8B5F2D">
        <w:rPr>
          <w:rFonts w:ascii="Times New Roman" w:hAnsi="Times New Roman" w:cs="Times New Roman"/>
          <w:sz w:val="24"/>
          <w:szCs w:val="24"/>
        </w:rPr>
        <w:t>.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B5F2D">
        <w:rPr>
          <w:rFonts w:ascii="Times New Roman" w:hAnsi="Times New Roman" w:cs="Times New Roman"/>
          <w:sz w:val="24"/>
          <w:szCs w:val="24"/>
        </w:rPr>
        <w:t>)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1" w:history="1">
        <w:r w:rsidRPr="008B5F2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B5F2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8B5F2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8B5F2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8B5F2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B5F2D">
        <w:rPr>
          <w:rFonts w:ascii="Times New Roman" w:hAnsi="Times New Roman" w:cs="Times New Roman"/>
          <w:sz w:val="24"/>
          <w:szCs w:val="24"/>
        </w:rPr>
        <w:t>)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5F2D">
        <w:rPr>
          <w:rFonts w:ascii="Times New Roman" w:hAnsi="Times New Roman" w:cs="Times New Roman"/>
          <w:sz w:val="24"/>
          <w:szCs w:val="24"/>
        </w:rPr>
        <w:t>.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8B5F2D">
        <w:rPr>
          <w:rFonts w:ascii="Times New Roman" w:hAnsi="Times New Roman" w:cs="Times New Roman"/>
          <w:sz w:val="24"/>
          <w:szCs w:val="24"/>
        </w:rPr>
        <w:t>.</w:t>
      </w:r>
      <w:r w:rsidRPr="008B5F2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B5F2D">
        <w:rPr>
          <w:rFonts w:ascii="Times New Roman" w:hAnsi="Times New Roman" w:cs="Times New Roman"/>
          <w:sz w:val="24"/>
          <w:szCs w:val="24"/>
        </w:rPr>
        <w:t>)</w:t>
      </w:r>
    </w:p>
    <w:p w:rsidR="0000794B" w:rsidRPr="008B5F2D" w:rsidRDefault="0000794B" w:rsidP="0000794B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00794B" w:rsidRPr="008B5F2D" w:rsidRDefault="0000794B" w:rsidP="0000794B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00794B" w:rsidRPr="008B5F2D" w:rsidRDefault="0000794B" w:rsidP="0000794B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00794B" w:rsidRPr="008B5F2D" w:rsidRDefault="0000794B" w:rsidP="0000794B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00794B" w:rsidRPr="008B5F2D" w:rsidRDefault="0000794B" w:rsidP="0000794B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00794B" w:rsidRPr="008B5F2D" w:rsidRDefault="0000794B" w:rsidP="0000794B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:rsidR="0000794B" w:rsidRPr="008B5F2D" w:rsidRDefault="0000794B" w:rsidP="0000794B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2D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00794B" w:rsidRPr="008B5F2D" w:rsidRDefault="0000794B" w:rsidP="0000794B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4"/>
    <w:p w:rsidR="0000794B" w:rsidRPr="008B5F2D" w:rsidRDefault="0000794B" w:rsidP="0000794B">
      <w:pPr>
        <w:rPr>
          <w:rFonts w:ascii="Times New Roman" w:hAnsi="Times New Roman" w:cs="Times New Roman"/>
          <w:sz w:val="24"/>
          <w:szCs w:val="24"/>
        </w:rPr>
      </w:pPr>
    </w:p>
    <w:p w:rsidR="0000794B" w:rsidRPr="008B5F2D" w:rsidRDefault="0000794B" w:rsidP="0000794B">
      <w:pPr>
        <w:rPr>
          <w:rFonts w:ascii="Times New Roman" w:hAnsi="Times New Roman" w:cs="Times New Roman"/>
          <w:sz w:val="24"/>
          <w:szCs w:val="24"/>
        </w:rPr>
      </w:pPr>
    </w:p>
    <w:p w:rsidR="0000794B" w:rsidRPr="008B5F2D" w:rsidRDefault="0000794B" w:rsidP="0000794B">
      <w:pPr>
        <w:rPr>
          <w:rFonts w:ascii="Times New Roman" w:hAnsi="Times New Roman" w:cs="Times New Roman"/>
          <w:sz w:val="24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8B5F2D">
        <w:rPr>
          <w:rFonts w:ascii="Times New Roman" w:hAnsi="Times New Roman" w:cs="Times New Roman"/>
          <w:szCs w:val="24"/>
        </w:rPr>
        <w:tab/>
      </w: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00794B" w:rsidRPr="008B5F2D" w:rsidRDefault="0000794B" w:rsidP="0000794B">
      <w:pPr>
        <w:pStyle w:val="-1"/>
        <w:rPr>
          <w:rFonts w:ascii="Times New Roman" w:hAnsi="Times New Roman" w:cs="Times New Roman"/>
          <w:sz w:val="24"/>
          <w:szCs w:val="24"/>
        </w:rPr>
      </w:pPr>
      <w:r w:rsidRPr="008B5F2D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8B5F2D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00794B" w:rsidRPr="008B5F2D" w:rsidRDefault="0000794B" w:rsidP="000079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B5F2D">
        <w:rPr>
          <w:b/>
        </w:rPr>
        <w:t>Контроль</w:t>
      </w:r>
      <w:r w:rsidR="001B2099">
        <w:rPr>
          <w:b/>
        </w:rPr>
        <w:t xml:space="preserve"> </w:t>
      </w:r>
      <w:r w:rsidRPr="008B5F2D">
        <w:rPr>
          <w:b/>
        </w:rPr>
        <w:t>и оценка</w:t>
      </w:r>
      <w:r w:rsidRPr="008B5F2D">
        <w:t xml:space="preserve"> результатов освоения учебной дисциплины БД.02 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3685"/>
        <w:gridCol w:w="3651"/>
      </w:tblGrid>
      <w:tr w:rsidR="001B2099" w:rsidRPr="008202AD" w:rsidTr="00744E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099" w:rsidRPr="008202AD" w:rsidRDefault="001B2099" w:rsidP="00744E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099" w:rsidRPr="008202AD" w:rsidRDefault="001B2099" w:rsidP="00744E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1B2099" w:rsidRPr="008202AD" w:rsidTr="00744E13">
        <w:trPr>
          <w:trHeight w:val="8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1, 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2, 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3, 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4, 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5,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6,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7,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обучающимися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1B2099" w:rsidRPr="008202AD" w:rsidTr="00744E13">
        <w:trPr>
          <w:trHeight w:val="10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1B2099" w:rsidP="00744E13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5, </w:t>
            </w:r>
          </w:p>
          <w:p w:rsidR="001B2099" w:rsidRPr="008202AD" w:rsidRDefault="001B2099" w:rsidP="00744E13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6, </w:t>
            </w:r>
          </w:p>
          <w:p w:rsidR="001B2099" w:rsidRPr="008202AD" w:rsidRDefault="001B2099" w:rsidP="00744E13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7,</w:t>
            </w:r>
          </w:p>
          <w:p w:rsidR="001B2099" w:rsidRPr="008202AD" w:rsidRDefault="00606E90" w:rsidP="00744E13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1B2099" w:rsidRPr="008202AD" w:rsidTr="00744E13">
        <w:trPr>
          <w:trHeight w:val="7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606E90" w:rsidP="00606E9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1B2099" w:rsidRPr="008202AD" w:rsidTr="00744E13">
        <w:trPr>
          <w:trHeight w:val="5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606E90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1B2099" w:rsidRPr="008202AD" w:rsidTr="00744E13">
        <w:trPr>
          <w:trHeight w:val="6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1B2099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3, </w:t>
            </w:r>
          </w:p>
          <w:p w:rsidR="001B2099" w:rsidRPr="008202AD" w:rsidRDefault="00606E90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</w:tc>
      </w:tr>
      <w:tr w:rsidR="001B2099" w:rsidRPr="008202AD" w:rsidTr="00744E13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1B2099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2,</w:t>
            </w:r>
          </w:p>
          <w:p w:rsidR="001B2099" w:rsidRPr="008202AD" w:rsidRDefault="001B2099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6,</w:t>
            </w:r>
          </w:p>
          <w:p w:rsidR="001B2099" w:rsidRPr="008202AD" w:rsidRDefault="001B2099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7,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1B2099" w:rsidRPr="008202AD" w:rsidTr="00744E13">
        <w:trPr>
          <w:trHeight w:val="8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606E90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:rsidR="001B2099" w:rsidRPr="008202AD" w:rsidRDefault="001B2099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2099" w:rsidRPr="008202AD" w:rsidRDefault="001B2099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1B2099" w:rsidRPr="008202AD" w:rsidTr="00744E13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606E90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  <w:p w:rsidR="001B2099" w:rsidRPr="008202AD" w:rsidRDefault="001B2099" w:rsidP="00744E13">
            <w:pPr>
              <w:suppressAutoHyphens/>
              <w:spacing w:after="0" w:line="240" w:lineRule="auto"/>
              <w:ind w:left="9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099" w:rsidRPr="008202AD" w:rsidRDefault="001B2099" w:rsidP="001B2099">
            <w:pPr>
              <w:numPr>
                <w:ilvl w:val="0"/>
                <w:numId w:val="5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1B2099" w:rsidRPr="008202AD" w:rsidRDefault="001B2099" w:rsidP="00744E1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744E13" w:rsidRPr="008202AD" w:rsidTr="00744E13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Default="00744E13" w:rsidP="00744E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D4A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202AD" w:rsidRDefault="00744E13" w:rsidP="00744E13">
            <w:pPr>
              <w:tabs>
                <w:tab w:val="left" w:pos="51"/>
              </w:tabs>
              <w:spacing w:after="0"/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202AD" w:rsidRDefault="00744E13" w:rsidP="00744E1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68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744E13" w:rsidRPr="00744E13" w:rsidTr="00744E13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E13">
              <w:rPr>
                <w:rFonts w:ascii="Times New Roman" w:hAnsi="Times New Roman"/>
                <w:sz w:val="24"/>
                <w:szCs w:val="24"/>
              </w:rPr>
              <w:t>МР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понимать проблему, выдвигать гипотезу, структурировать материал,</w:t>
            </w:r>
            <w:r w:rsidRPr="00606E9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606E9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37F3D" w:rsidRDefault="00744E13" w:rsidP="00744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44E13" w:rsidRPr="00737F3D" w:rsidRDefault="00744E13" w:rsidP="00744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44E13" w:rsidRPr="00737F3D" w:rsidRDefault="00744E13" w:rsidP="00744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44E13" w:rsidRPr="00744E13" w:rsidRDefault="00744E13" w:rsidP="00744E13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</w:t>
            </w:r>
          </w:p>
        </w:tc>
      </w:tr>
      <w:tr w:rsidR="00744E13" w:rsidRPr="00744E13" w:rsidTr="00744E13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 </w:t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самостоятельно организовывать собственную деятельность, оценивать</w:t>
            </w:r>
            <w:r w:rsidRPr="00606E9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Устный опрос, письменная работа</w:t>
            </w:r>
          </w:p>
        </w:tc>
      </w:tr>
      <w:tr w:rsidR="00744E13" w:rsidRPr="00744E13" w:rsidTr="00744E13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Default="00744E13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 </w:t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44E13" w:rsidRPr="00744E13" w:rsidTr="00744E13">
        <w:trPr>
          <w:trHeight w:val="4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Default="00744E13" w:rsidP="00744E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 </w:t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учебно-исследовательской и проектной</w:t>
            </w:r>
            <w:r w:rsidRPr="00606E9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606E9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606E9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различных методов познания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tabs>
                <w:tab w:val="left" w:pos="51"/>
              </w:tabs>
              <w:spacing w:after="0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</w:tbl>
    <w:p w:rsidR="0000794B" w:rsidRDefault="0000794B" w:rsidP="0000794B">
      <w:pPr>
        <w:rPr>
          <w:sz w:val="24"/>
          <w:szCs w:val="24"/>
          <w:lang w:eastAsia="ru-RU"/>
        </w:rPr>
      </w:pPr>
    </w:p>
    <w:p w:rsidR="00744E13" w:rsidRPr="008B5F2D" w:rsidRDefault="00744E13" w:rsidP="0000794B">
      <w:pPr>
        <w:rPr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261"/>
        <w:gridCol w:w="2835"/>
      </w:tblGrid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E13" w:rsidRPr="008B5F2D" w:rsidRDefault="00744E13" w:rsidP="00034D1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80561012"/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44E13" w:rsidRPr="008B5F2D" w:rsidRDefault="00744E13" w:rsidP="00034D1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13" w:rsidRPr="008B5F2D" w:rsidRDefault="00744E13" w:rsidP="00034D1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E13" w:rsidRPr="008B5F2D" w:rsidRDefault="00744E13" w:rsidP="00034D1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П1 сформированность устойчивого интереса к чтению как средству познания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13" w:rsidRPr="00737F3D" w:rsidRDefault="00744E13" w:rsidP="00744E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44E13" w:rsidRPr="00737F3D" w:rsidRDefault="00744E13" w:rsidP="00744E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44E13" w:rsidRPr="00737F3D" w:rsidRDefault="00744E13" w:rsidP="00744E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744E13" w:rsidRDefault="00744E13" w:rsidP="00744E13">
            <w:pPr>
              <w:pStyle w:val="a3"/>
              <w:tabs>
                <w:tab w:val="clear" w:pos="4677"/>
                <w:tab w:val="clear" w:pos="9355"/>
              </w:tabs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744E13">
              <w:rPr>
                <w:rFonts w:eastAsiaTheme="minorHAnsi"/>
                <w:lang w:eastAsia="en-US"/>
              </w:rPr>
              <w:t>устный опрос, самостоятельная работа</w:t>
            </w: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П2 сформированность навыков различных видов анализа литературных произведений;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Устный опрос, письменная работа</w:t>
            </w: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П3владение навыками самоанализа и самооценки на основе наблюдений за</w:t>
            </w:r>
            <w:r w:rsidRPr="008B5F2D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П4 </w:t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</w:t>
            </w:r>
            <w:r w:rsidRPr="008B5F2D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Письменный опрос, </w:t>
            </w:r>
          </w:p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П5 владение умением представлять тексты в виде тезисов, конспектов, аннотаций, рефератов, сочинений различных жанров;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 самоконтроль</w:t>
            </w: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П6 знание содержания произведений русской, родной и мировой классической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литературы, их историко-культурного и нравственно-ценностного влияния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Письменный опрос, </w:t>
            </w:r>
          </w:p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E13" w:rsidRPr="008B5F2D" w:rsidTr="00744E13">
        <w:trPr>
          <w:trHeight w:val="86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pStyle w:val="Style1"/>
              <w:spacing w:before="36"/>
              <w:jc w:val="both"/>
              <w:rPr>
                <w:sz w:val="24"/>
                <w:szCs w:val="24"/>
              </w:rPr>
            </w:pPr>
            <w:r w:rsidRPr="008B5F2D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П7 способность выявлять в художественных текстах образы, темы и проблемы и </w:t>
            </w:r>
            <w:r w:rsidRPr="008B5F2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выражать свое отношение к теме, проблеме текста в развернутых аргументированных устных и письменных высказываниях;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Реферат, </w:t>
            </w: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Письменный </w:t>
            </w:r>
          </w:p>
          <w:p w:rsidR="00744E13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опрос, </w:t>
            </w:r>
          </w:p>
          <w:p w:rsidR="00744E13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</w:p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работа,</w:t>
            </w:r>
          </w:p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8B5F2D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П8</w:t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</w:t>
            </w:r>
            <w:r w:rsidRPr="008B5F2D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B5F2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Доклад, сообщение, исследовательские работы</w:t>
            </w: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pStyle w:val="Style2"/>
              <w:adjustRightInd/>
              <w:spacing w:before="36"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П9 </w:t>
            </w:r>
            <w:r w:rsidRPr="008B5F2D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владение навыками анализа текста с учетом их стилистической и жанрово-</w:t>
            </w:r>
            <w:r w:rsidRPr="008B5F2D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родовой специфики; осознание художественной картины жизни, созданной </w:t>
            </w:r>
            <w:r w:rsidRPr="008B5F2D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в литературном произведении, в единстве эмоционального личностного вос</w:t>
            </w:r>
            <w:r w:rsidRPr="008B5F2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приятия и интеллектуального понимания;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  <w:tr w:rsidR="00744E13" w:rsidRPr="008B5F2D" w:rsidTr="00744E1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Pr="008B5F2D" w:rsidRDefault="00744E13" w:rsidP="00744E13">
            <w:pPr>
              <w:pStyle w:val="Style2"/>
              <w:adjustRightInd/>
              <w:spacing w:before="36" w:line="271" w:lineRule="auto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П10 сформированность представлений о системе стилей языка художественной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литературы;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3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Письменный опрос, </w:t>
            </w:r>
          </w:p>
          <w:p w:rsidR="00744E13" w:rsidRPr="008B5F2D" w:rsidRDefault="00744E13" w:rsidP="00744E13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8B5F2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5F2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744E13" w:rsidRPr="008B5F2D" w:rsidRDefault="00744E13" w:rsidP="00744E1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5"/>
    </w:tbl>
    <w:p w:rsidR="00744E13" w:rsidRDefault="00744E13" w:rsidP="00C579E8">
      <w:pPr>
        <w:spacing w:after="0"/>
        <w:rPr>
          <w:sz w:val="24"/>
          <w:szCs w:val="24"/>
        </w:rPr>
      </w:pPr>
    </w:p>
    <w:p w:rsidR="00744E13" w:rsidRDefault="00744E1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51713" w:rsidRPr="00C579E8" w:rsidRDefault="00351713" w:rsidP="00744E13">
      <w:pPr>
        <w:spacing w:after="0"/>
        <w:jc w:val="right"/>
        <w:rPr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8B5F2D" w:rsidRDefault="00351713" w:rsidP="00C579E8">
      <w:pPr>
        <w:pStyle w:val="2"/>
      </w:pPr>
      <w:r w:rsidRPr="008B5F2D"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351713" w:rsidRPr="008B5F2D" w:rsidRDefault="00351713" w:rsidP="00C579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F2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C579E8">
        <w:rPr>
          <w:rFonts w:ascii="Times New Roman" w:hAnsi="Times New Roman" w:cs="Times New Roman"/>
          <w:color w:val="000000"/>
          <w:sz w:val="24"/>
          <w:szCs w:val="24"/>
        </w:rPr>
        <w:t xml:space="preserve">редседатель </w:t>
      </w:r>
      <w:r w:rsidRPr="008B5F2D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351713" w:rsidRPr="008B5F2D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8B5F2D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8B5F2D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4C5" w:rsidRDefault="007E24C5" w:rsidP="003736FC">
      <w:pPr>
        <w:spacing w:after="0" w:line="240" w:lineRule="auto"/>
      </w:pPr>
      <w:r>
        <w:separator/>
      </w:r>
    </w:p>
  </w:endnote>
  <w:endnote w:type="continuationSeparator" w:id="0">
    <w:p w:rsidR="007E24C5" w:rsidRDefault="007E24C5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4C5" w:rsidRDefault="007E24C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24C5" w:rsidRDefault="007E24C5" w:rsidP="00674CA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7E24C5" w:rsidRDefault="007E24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02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4C5" w:rsidRDefault="007E24C5" w:rsidP="003736FC">
      <w:pPr>
        <w:spacing w:after="0" w:line="240" w:lineRule="auto"/>
      </w:pPr>
      <w:r>
        <w:separator/>
      </w:r>
    </w:p>
  </w:footnote>
  <w:footnote w:type="continuationSeparator" w:id="0">
    <w:p w:rsidR="007E24C5" w:rsidRDefault="007E24C5" w:rsidP="0037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3876FAF"/>
    <w:multiLevelType w:val="hybridMultilevel"/>
    <w:tmpl w:val="D34C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867FC"/>
    <w:multiLevelType w:val="hybridMultilevel"/>
    <w:tmpl w:val="D9286B6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167655"/>
    <w:multiLevelType w:val="hybridMultilevel"/>
    <w:tmpl w:val="CFE650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FCC3387"/>
    <w:multiLevelType w:val="hybridMultilevel"/>
    <w:tmpl w:val="F696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D65BD"/>
    <w:multiLevelType w:val="hybridMultilevel"/>
    <w:tmpl w:val="8C3A2DB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1663BF6"/>
    <w:multiLevelType w:val="hybridMultilevel"/>
    <w:tmpl w:val="313E8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6A917C3"/>
    <w:multiLevelType w:val="hybridMultilevel"/>
    <w:tmpl w:val="95CAF5E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E14A71"/>
    <w:multiLevelType w:val="hybridMultilevel"/>
    <w:tmpl w:val="49247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52C08"/>
    <w:multiLevelType w:val="hybridMultilevel"/>
    <w:tmpl w:val="B4A249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642741"/>
    <w:multiLevelType w:val="hybridMultilevel"/>
    <w:tmpl w:val="37A88E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D78E6"/>
    <w:multiLevelType w:val="hybridMultilevel"/>
    <w:tmpl w:val="B4DA9E3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2E775CB"/>
    <w:multiLevelType w:val="hybridMultilevel"/>
    <w:tmpl w:val="7EF63C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CB354E8"/>
    <w:multiLevelType w:val="hybridMultilevel"/>
    <w:tmpl w:val="FD4E1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5337A"/>
    <w:multiLevelType w:val="hybridMultilevel"/>
    <w:tmpl w:val="181AF3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41120FB4"/>
    <w:multiLevelType w:val="hybridMultilevel"/>
    <w:tmpl w:val="48CAD3B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42C53F48"/>
    <w:multiLevelType w:val="hybridMultilevel"/>
    <w:tmpl w:val="D58CD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95836"/>
    <w:multiLevelType w:val="hybridMultilevel"/>
    <w:tmpl w:val="A886A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73A32C6"/>
    <w:multiLevelType w:val="hybridMultilevel"/>
    <w:tmpl w:val="04C8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4D510F"/>
    <w:multiLevelType w:val="hybridMultilevel"/>
    <w:tmpl w:val="FC2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70CEB"/>
    <w:multiLevelType w:val="hybridMultilevel"/>
    <w:tmpl w:val="B8BEC58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7" w15:restartNumberingAfterBreak="0">
    <w:nsid w:val="4D4875A1"/>
    <w:multiLevelType w:val="hybridMultilevel"/>
    <w:tmpl w:val="FDFE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E3174"/>
    <w:multiLevelType w:val="hybridMultilevel"/>
    <w:tmpl w:val="F828B9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4218F7"/>
    <w:multiLevelType w:val="hybridMultilevel"/>
    <w:tmpl w:val="F15294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8D06AFC"/>
    <w:multiLevelType w:val="hybridMultilevel"/>
    <w:tmpl w:val="1D6E5E2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F16502"/>
    <w:multiLevelType w:val="hybridMultilevel"/>
    <w:tmpl w:val="A5902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09321D3"/>
    <w:multiLevelType w:val="hybridMultilevel"/>
    <w:tmpl w:val="C3DC7DD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E3926"/>
    <w:multiLevelType w:val="hybridMultilevel"/>
    <w:tmpl w:val="465A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9342E58"/>
    <w:multiLevelType w:val="hybridMultilevel"/>
    <w:tmpl w:val="6890E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8D5C65"/>
    <w:multiLevelType w:val="hybridMultilevel"/>
    <w:tmpl w:val="BB4C024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CAE2EAB"/>
    <w:multiLevelType w:val="hybridMultilevel"/>
    <w:tmpl w:val="C03A162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900D14"/>
    <w:multiLevelType w:val="hybridMultilevel"/>
    <w:tmpl w:val="ED568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3281DFD"/>
    <w:multiLevelType w:val="hybridMultilevel"/>
    <w:tmpl w:val="4B0EE6E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6" w15:restartNumberingAfterBreak="0">
    <w:nsid w:val="78356477"/>
    <w:multiLevelType w:val="hybridMultilevel"/>
    <w:tmpl w:val="D63A2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C5E649C"/>
    <w:multiLevelType w:val="hybridMultilevel"/>
    <w:tmpl w:val="F77604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9" w15:restartNumberingAfterBreak="0">
    <w:nsid w:val="7D4E7E09"/>
    <w:multiLevelType w:val="hybridMultilevel"/>
    <w:tmpl w:val="D514EE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3"/>
  </w:num>
  <w:num w:numId="3">
    <w:abstractNumId w:val="8"/>
  </w:num>
  <w:num w:numId="4">
    <w:abstractNumId w:val="39"/>
  </w:num>
  <w:num w:numId="5">
    <w:abstractNumId w:val="0"/>
  </w:num>
  <w:num w:numId="6">
    <w:abstractNumId w:val="40"/>
  </w:num>
  <w:num w:numId="7">
    <w:abstractNumId w:val="32"/>
  </w:num>
  <w:num w:numId="8">
    <w:abstractNumId w:val="5"/>
  </w:num>
  <w:num w:numId="9">
    <w:abstractNumId w:val="48"/>
  </w:num>
  <w:num w:numId="10">
    <w:abstractNumId w:val="20"/>
  </w:num>
  <w:num w:numId="11">
    <w:abstractNumId w:val="26"/>
  </w:num>
  <w:num w:numId="12">
    <w:abstractNumId w:val="19"/>
  </w:num>
  <w:num w:numId="13">
    <w:abstractNumId w:val="23"/>
  </w:num>
  <w:num w:numId="14">
    <w:abstractNumId w:val="45"/>
  </w:num>
  <w:num w:numId="15">
    <w:abstractNumId w:val="46"/>
  </w:num>
  <w:num w:numId="16">
    <w:abstractNumId w:val="16"/>
  </w:num>
  <w:num w:numId="17">
    <w:abstractNumId w:val="34"/>
  </w:num>
  <w:num w:numId="18">
    <w:abstractNumId w:val="27"/>
  </w:num>
  <w:num w:numId="19">
    <w:abstractNumId w:val="14"/>
  </w:num>
  <w:num w:numId="20">
    <w:abstractNumId w:val="42"/>
  </w:num>
  <w:num w:numId="21">
    <w:abstractNumId w:val="9"/>
  </w:num>
  <w:num w:numId="22">
    <w:abstractNumId w:val="49"/>
  </w:num>
  <w:num w:numId="23">
    <w:abstractNumId w:val="2"/>
  </w:num>
  <w:num w:numId="24">
    <w:abstractNumId w:val="44"/>
  </w:num>
  <w:num w:numId="25">
    <w:abstractNumId w:val="18"/>
  </w:num>
  <w:num w:numId="26">
    <w:abstractNumId w:val="6"/>
  </w:num>
  <w:num w:numId="27">
    <w:abstractNumId w:val="28"/>
  </w:num>
  <w:num w:numId="28">
    <w:abstractNumId w:val="36"/>
  </w:num>
  <w:num w:numId="29">
    <w:abstractNumId w:val="11"/>
  </w:num>
  <w:num w:numId="30">
    <w:abstractNumId w:val="41"/>
  </w:num>
  <w:num w:numId="31">
    <w:abstractNumId w:val="22"/>
  </w:num>
  <w:num w:numId="32">
    <w:abstractNumId w:val="31"/>
  </w:num>
  <w:num w:numId="33">
    <w:abstractNumId w:val="3"/>
  </w:num>
  <w:num w:numId="34">
    <w:abstractNumId w:val="17"/>
  </w:num>
  <w:num w:numId="35">
    <w:abstractNumId w:val="12"/>
  </w:num>
  <w:num w:numId="36">
    <w:abstractNumId w:val="33"/>
  </w:num>
  <w:num w:numId="37">
    <w:abstractNumId w:val="30"/>
  </w:num>
  <w:num w:numId="38">
    <w:abstractNumId w:val="10"/>
  </w:num>
  <w:num w:numId="39">
    <w:abstractNumId w:val="24"/>
  </w:num>
  <w:num w:numId="40">
    <w:abstractNumId w:val="47"/>
  </w:num>
  <w:num w:numId="41">
    <w:abstractNumId w:val="37"/>
  </w:num>
  <w:num w:numId="42">
    <w:abstractNumId w:val="4"/>
  </w:num>
  <w:num w:numId="43">
    <w:abstractNumId w:val="15"/>
  </w:num>
  <w:num w:numId="44">
    <w:abstractNumId w:val="29"/>
  </w:num>
  <w:num w:numId="45">
    <w:abstractNumId w:val="25"/>
  </w:num>
  <w:num w:numId="46">
    <w:abstractNumId w:val="21"/>
  </w:num>
  <w:num w:numId="47">
    <w:abstractNumId w:val="38"/>
  </w:num>
  <w:num w:numId="48">
    <w:abstractNumId w:val="1"/>
  </w:num>
  <w:num w:numId="49">
    <w:abstractNumId w:val="7"/>
  </w:num>
  <w:num w:numId="50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0794B"/>
    <w:rsid w:val="00010885"/>
    <w:rsid w:val="00013017"/>
    <w:rsid w:val="00016118"/>
    <w:rsid w:val="00025EF3"/>
    <w:rsid w:val="00032F6B"/>
    <w:rsid w:val="00034D1E"/>
    <w:rsid w:val="000A1C02"/>
    <w:rsid w:val="000C00AF"/>
    <w:rsid w:val="000D094D"/>
    <w:rsid w:val="000E21C3"/>
    <w:rsid w:val="000F4F30"/>
    <w:rsid w:val="001171D9"/>
    <w:rsid w:val="00117D52"/>
    <w:rsid w:val="00121316"/>
    <w:rsid w:val="00144952"/>
    <w:rsid w:val="0014547C"/>
    <w:rsid w:val="00146BDD"/>
    <w:rsid w:val="00156855"/>
    <w:rsid w:val="00156DD3"/>
    <w:rsid w:val="001716FC"/>
    <w:rsid w:val="001735D0"/>
    <w:rsid w:val="00175023"/>
    <w:rsid w:val="00176DAD"/>
    <w:rsid w:val="00191C7D"/>
    <w:rsid w:val="001B2099"/>
    <w:rsid w:val="001D2E6A"/>
    <w:rsid w:val="001D4901"/>
    <w:rsid w:val="001D5719"/>
    <w:rsid w:val="002055B5"/>
    <w:rsid w:val="002337F1"/>
    <w:rsid w:val="00243946"/>
    <w:rsid w:val="002510B8"/>
    <w:rsid w:val="00251608"/>
    <w:rsid w:val="00254D4F"/>
    <w:rsid w:val="002708B3"/>
    <w:rsid w:val="002825AE"/>
    <w:rsid w:val="00286CE7"/>
    <w:rsid w:val="002A07E1"/>
    <w:rsid w:val="002A48AA"/>
    <w:rsid w:val="002B6D05"/>
    <w:rsid w:val="002C1CCE"/>
    <w:rsid w:val="002C5D3B"/>
    <w:rsid w:val="002D4E55"/>
    <w:rsid w:val="002E1B0F"/>
    <w:rsid w:val="002E6501"/>
    <w:rsid w:val="003005C2"/>
    <w:rsid w:val="00304CF5"/>
    <w:rsid w:val="00305AB0"/>
    <w:rsid w:val="00306D2D"/>
    <w:rsid w:val="00312C05"/>
    <w:rsid w:val="00330C43"/>
    <w:rsid w:val="003507BC"/>
    <w:rsid w:val="00351713"/>
    <w:rsid w:val="003650A3"/>
    <w:rsid w:val="003736FC"/>
    <w:rsid w:val="00374B15"/>
    <w:rsid w:val="00374BB9"/>
    <w:rsid w:val="003915C6"/>
    <w:rsid w:val="003A60E2"/>
    <w:rsid w:val="003A776C"/>
    <w:rsid w:val="003A787F"/>
    <w:rsid w:val="003B5C56"/>
    <w:rsid w:val="003C06DB"/>
    <w:rsid w:val="003C5B63"/>
    <w:rsid w:val="003D4240"/>
    <w:rsid w:val="004129F8"/>
    <w:rsid w:val="004203C7"/>
    <w:rsid w:val="00420947"/>
    <w:rsid w:val="00420BA9"/>
    <w:rsid w:val="00440343"/>
    <w:rsid w:val="00490918"/>
    <w:rsid w:val="004A077C"/>
    <w:rsid w:val="004A37A6"/>
    <w:rsid w:val="004B1E5B"/>
    <w:rsid w:val="004B74A3"/>
    <w:rsid w:val="004C05BB"/>
    <w:rsid w:val="004C56C0"/>
    <w:rsid w:val="004F23EE"/>
    <w:rsid w:val="00502455"/>
    <w:rsid w:val="00506282"/>
    <w:rsid w:val="00537380"/>
    <w:rsid w:val="005478BF"/>
    <w:rsid w:val="00557EF9"/>
    <w:rsid w:val="00587766"/>
    <w:rsid w:val="00592ACE"/>
    <w:rsid w:val="005B5CFB"/>
    <w:rsid w:val="006046E7"/>
    <w:rsid w:val="00606E90"/>
    <w:rsid w:val="006101EC"/>
    <w:rsid w:val="00622783"/>
    <w:rsid w:val="00623018"/>
    <w:rsid w:val="0063181C"/>
    <w:rsid w:val="0065454A"/>
    <w:rsid w:val="00657B3D"/>
    <w:rsid w:val="00667758"/>
    <w:rsid w:val="006732FA"/>
    <w:rsid w:val="00674CA7"/>
    <w:rsid w:val="006840E5"/>
    <w:rsid w:val="006B58E3"/>
    <w:rsid w:val="006C6698"/>
    <w:rsid w:val="006D655B"/>
    <w:rsid w:val="006E18D2"/>
    <w:rsid w:val="006E394C"/>
    <w:rsid w:val="006F0350"/>
    <w:rsid w:val="006F4A3D"/>
    <w:rsid w:val="007279EA"/>
    <w:rsid w:val="00737890"/>
    <w:rsid w:val="00744E13"/>
    <w:rsid w:val="007557BF"/>
    <w:rsid w:val="0079608B"/>
    <w:rsid w:val="007C68BD"/>
    <w:rsid w:val="007C765B"/>
    <w:rsid w:val="007E24C5"/>
    <w:rsid w:val="00801043"/>
    <w:rsid w:val="00810B9F"/>
    <w:rsid w:val="00810FEA"/>
    <w:rsid w:val="0081194E"/>
    <w:rsid w:val="00821A2E"/>
    <w:rsid w:val="00835627"/>
    <w:rsid w:val="0083653F"/>
    <w:rsid w:val="0085199C"/>
    <w:rsid w:val="00866A16"/>
    <w:rsid w:val="00867766"/>
    <w:rsid w:val="00874E76"/>
    <w:rsid w:val="008A3805"/>
    <w:rsid w:val="008B5F2D"/>
    <w:rsid w:val="008E14A8"/>
    <w:rsid w:val="008F4C30"/>
    <w:rsid w:val="008F6B90"/>
    <w:rsid w:val="00917CD8"/>
    <w:rsid w:val="009327A4"/>
    <w:rsid w:val="00941EA1"/>
    <w:rsid w:val="00945203"/>
    <w:rsid w:val="009806CC"/>
    <w:rsid w:val="00984A5D"/>
    <w:rsid w:val="009A2010"/>
    <w:rsid w:val="009A70CB"/>
    <w:rsid w:val="009B1929"/>
    <w:rsid w:val="009D0FFD"/>
    <w:rsid w:val="009D14DB"/>
    <w:rsid w:val="009E2969"/>
    <w:rsid w:val="009E4C82"/>
    <w:rsid w:val="009E53AF"/>
    <w:rsid w:val="00A023A5"/>
    <w:rsid w:val="00A06417"/>
    <w:rsid w:val="00A14D31"/>
    <w:rsid w:val="00A328CD"/>
    <w:rsid w:val="00A33F43"/>
    <w:rsid w:val="00A42056"/>
    <w:rsid w:val="00A44305"/>
    <w:rsid w:val="00A70C97"/>
    <w:rsid w:val="00A8648D"/>
    <w:rsid w:val="00AB3AB9"/>
    <w:rsid w:val="00AB4D24"/>
    <w:rsid w:val="00AC1107"/>
    <w:rsid w:val="00AE6266"/>
    <w:rsid w:val="00B1269E"/>
    <w:rsid w:val="00B17803"/>
    <w:rsid w:val="00B21E91"/>
    <w:rsid w:val="00B2208A"/>
    <w:rsid w:val="00B356E5"/>
    <w:rsid w:val="00B460BB"/>
    <w:rsid w:val="00B61C0D"/>
    <w:rsid w:val="00B67182"/>
    <w:rsid w:val="00B70764"/>
    <w:rsid w:val="00B91AF4"/>
    <w:rsid w:val="00BA436E"/>
    <w:rsid w:val="00BC515A"/>
    <w:rsid w:val="00BD36EA"/>
    <w:rsid w:val="00BD39F7"/>
    <w:rsid w:val="00BE30E9"/>
    <w:rsid w:val="00BF0D2A"/>
    <w:rsid w:val="00BF433C"/>
    <w:rsid w:val="00C0624A"/>
    <w:rsid w:val="00C31E29"/>
    <w:rsid w:val="00C3568D"/>
    <w:rsid w:val="00C419F6"/>
    <w:rsid w:val="00C52260"/>
    <w:rsid w:val="00C579E8"/>
    <w:rsid w:val="00C75CEC"/>
    <w:rsid w:val="00C82718"/>
    <w:rsid w:val="00CA6656"/>
    <w:rsid w:val="00CB0A62"/>
    <w:rsid w:val="00CF33F5"/>
    <w:rsid w:val="00CF6B39"/>
    <w:rsid w:val="00D02859"/>
    <w:rsid w:val="00D11540"/>
    <w:rsid w:val="00D27208"/>
    <w:rsid w:val="00D276C1"/>
    <w:rsid w:val="00D30C64"/>
    <w:rsid w:val="00D3361D"/>
    <w:rsid w:val="00D4555C"/>
    <w:rsid w:val="00D5686C"/>
    <w:rsid w:val="00D6656B"/>
    <w:rsid w:val="00D665E1"/>
    <w:rsid w:val="00D7148B"/>
    <w:rsid w:val="00DB179B"/>
    <w:rsid w:val="00DC67F5"/>
    <w:rsid w:val="00DD24ED"/>
    <w:rsid w:val="00DE036C"/>
    <w:rsid w:val="00DE6493"/>
    <w:rsid w:val="00DF1B71"/>
    <w:rsid w:val="00E11988"/>
    <w:rsid w:val="00E20DFF"/>
    <w:rsid w:val="00E77778"/>
    <w:rsid w:val="00E95436"/>
    <w:rsid w:val="00EC4D9F"/>
    <w:rsid w:val="00ED4D9B"/>
    <w:rsid w:val="00ED6CB3"/>
    <w:rsid w:val="00EE4C73"/>
    <w:rsid w:val="00EF0AE2"/>
    <w:rsid w:val="00F613FD"/>
    <w:rsid w:val="00F650A1"/>
    <w:rsid w:val="00F72696"/>
    <w:rsid w:val="00F75993"/>
    <w:rsid w:val="00F86431"/>
    <w:rsid w:val="00FB1B94"/>
    <w:rsid w:val="00FD2955"/>
    <w:rsid w:val="00FD4624"/>
    <w:rsid w:val="00FD6EF3"/>
    <w:rsid w:val="00FE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70DC"/>
  <w15:docId w15:val="{BCBECAC3-92A5-4116-A7C2-3A04C148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uiPriority w:val="34"/>
    <w:qFormat/>
    <w:rsid w:val="00C0624A"/>
    <w:pPr>
      <w:ind w:left="720"/>
      <w:contextualSpacing/>
    </w:pPr>
  </w:style>
  <w:style w:type="paragraph" w:styleId="a7">
    <w:name w:val="Body Text"/>
    <w:basedOn w:val="a"/>
    <w:link w:val="a8"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2D4E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e">
    <w:name w:val="Гипертекстовая ссылка"/>
    <w:basedOn w:val="a0"/>
    <w:uiPriority w:val="99"/>
    <w:rsid w:val="00BD39F7"/>
    <w:rPr>
      <w:b/>
      <w:bCs/>
      <w:color w:val="106BBE"/>
    </w:rPr>
  </w:style>
  <w:style w:type="paragraph" w:styleId="2">
    <w:name w:val="Body Text 2"/>
    <w:basedOn w:val="a"/>
    <w:link w:val="20"/>
    <w:uiPriority w:val="99"/>
    <w:unhideWhenUsed/>
    <w:rsid w:val="00C579E8"/>
    <w:pPr>
      <w:spacing w:after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C579E8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reple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oZQQtufgI9Z/O47G5De6GqiLaJR1ohV6GhhGRiaEL0k=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QwxIpLraCTCq9KYCPq3xYIkKsxwmbnZLiJ83t2R742kMB/2ZDH4GZDqErWlRc2Sm
gKf7hoqVyqsNwOJUYamlEw==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arZVVJOlSXBdV/WZGLQ74D0tTuk=</DigestValue>
      </Reference>
      <Reference URI="/word/document.xml?ContentType=application/vnd.openxmlformats-officedocument.wordprocessingml.document.main+xml">
        <DigestMethod Algorithm="http://www.w3.org/2000/09/xmldsig#sha1"/>
        <DigestValue>Yf74DfV7VLzvO/1rIpthq9tQnWw=</DigestValue>
      </Reference>
      <Reference URI="/word/endnotes.xml?ContentType=application/vnd.openxmlformats-officedocument.wordprocessingml.endnotes+xml">
        <DigestMethod Algorithm="http://www.w3.org/2000/09/xmldsig#sha1"/>
        <DigestValue>75bdsRWPbS2mVV+hU3hmxh1qZ2A=</DigestValue>
      </Reference>
      <Reference URI="/word/fontTable.xml?ContentType=application/vnd.openxmlformats-officedocument.wordprocessingml.fontTable+xml">
        <DigestMethod Algorithm="http://www.w3.org/2000/09/xmldsig#sha1"/>
        <DigestValue>ebbcxnPKmS3L1XvjTz/sod8d/y0=</DigestValue>
      </Reference>
      <Reference URI="/word/footer1.xml?ContentType=application/vnd.openxmlformats-officedocument.wordprocessingml.footer+xml">
        <DigestMethod Algorithm="http://www.w3.org/2000/09/xmldsig#sha1"/>
        <DigestValue>vnGw02cHWo/llDgnfTz1NvJFpx8=</DigestValue>
      </Reference>
      <Reference URI="/word/footer2.xml?ContentType=application/vnd.openxmlformats-officedocument.wordprocessingml.footer+xml">
        <DigestMethod Algorithm="http://www.w3.org/2000/09/xmldsig#sha1"/>
        <DigestValue>rH8/jWUzmRohF8JzFiwcQaGv4X4=</DigestValue>
      </Reference>
      <Reference URI="/word/footnotes.xml?ContentType=application/vnd.openxmlformats-officedocument.wordprocessingml.footnotes+xml">
        <DigestMethod Algorithm="http://www.w3.org/2000/09/xmldsig#sha1"/>
        <DigestValue>/hOnVfttrZYQOEwiGET7GzrEqG4=</DigestValue>
      </Reference>
      <Reference URI="/word/numbering.xml?ContentType=application/vnd.openxmlformats-officedocument.wordprocessingml.numbering+xml">
        <DigestMethod Algorithm="http://www.w3.org/2000/09/xmldsig#sha1"/>
        <DigestValue>2+Es9/IkqgyiHK/C2et2hvg7upI=</DigestValue>
      </Reference>
      <Reference URI="/word/settings.xml?ContentType=application/vnd.openxmlformats-officedocument.wordprocessingml.settings+xml">
        <DigestMethod Algorithm="http://www.w3.org/2000/09/xmldsig#sha1"/>
        <DigestValue>TtRydymH1jV64g7W8W8rJxLLP0M=</DigestValue>
      </Reference>
      <Reference URI="/word/styles.xml?ContentType=application/vnd.openxmlformats-officedocument.wordprocessingml.styles+xml">
        <DigestMethod Algorithm="http://www.w3.org/2000/09/xmldsig#sha1"/>
        <DigestValue>9cv0nT0eiMaNJXppsdx8Kgx8XWw=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E6CF9-5CE3-424C-8A37-34C8C828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26</Pages>
  <Words>5836</Words>
  <Characters>33269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96</cp:revision>
  <cp:lastPrinted>2014-09-07T13:07:00Z</cp:lastPrinted>
  <dcterms:created xsi:type="dcterms:W3CDTF">2011-10-25T15:42:00Z</dcterms:created>
  <dcterms:modified xsi:type="dcterms:W3CDTF">2022-06-23T05:33:00Z</dcterms:modified>
</cp:coreProperties>
</file>