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F93" w:rsidRPr="000D7876" w:rsidRDefault="00DD7F93" w:rsidP="00DD7F9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DD7F93" w:rsidRDefault="00DD7F93" w:rsidP="00DD7F9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DD7F93" w:rsidRPr="00C86C57" w:rsidRDefault="00DD7F93" w:rsidP="00DD7F9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DD7F93" w:rsidRPr="00C86C57" w:rsidRDefault="00DD7F93" w:rsidP="00DD7F93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DD7F93" w:rsidRPr="00C86C57" w:rsidRDefault="00DD7F93" w:rsidP="00DD7F93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contextualSpacing/>
        <w:jc w:val="center"/>
        <w:rPr>
          <w:rFonts w:ascii="Times New Roman" w:hAnsi="Times New Roman" w:cs="Times New Roman"/>
          <w:b/>
          <w:bCs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DD7F93" w:rsidRPr="00DD7F93" w:rsidRDefault="00DD7F93" w:rsidP="00DD7F9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DD7F93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DD7F93" w:rsidRPr="00DD7F93" w:rsidRDefault="00DD7F93" w:rsidP="00DD7F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DD7F93" w:rsidRPr="00DD7F93" w:rsidRDefault="00DD7F93" w:rsidP="00DD7F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</w:t>
      </w:r>
      <w:r w:rsidRPr="00DD7F9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Родная (региональная) литература</w:t>
      </w:r>
      <w:r w:rsidRPr="00DD7F93">
        <w:rPr>
          <w:rFonts w:ascii="Times New Roman" w:hAnsi="Times New Roman" w:cs="Times New Roman"/>
          <w:b/>
          <w:sz w:val="28"/>
          <w:szCs w:val="28"/>
        </w:rPr>
        <w:t>»</w:t>
      </w:r>
    </w:p>
    <w:p w:rsidR="00DD7F93" w:rsidRPr="00DD7F93" w:rsidRDefault="00DD7F93" w:rsidP="00DD7F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D7F93" w:rsidRPr="00DD7F93" w:rsidRDefault="00DD7F93" w:rsidP="00DD7F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DD7F93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DD7F93" w:rsidRPr="00DD7F93" w:rsidRDefault="00DD7F93" w:rsidP="00DD7F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b/>
          <w:color w:val="000000"/>
          <w:sz w:val="28"/>
        </w:rPr>
        <w:t xml:space="preserve">09.02.07 </w:t>
      </w:r>
      <w:r w:rsidR="00EC6EA9">
        <w:rPr>
          <w:rFonts w:ascii="Times New Roman" w:hAnsi="Times New Roman" w:cs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DD7F93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Pr="00DD7F93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2244B1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2244B1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01060D" w:rsidRPr="00616A5F" w:rsidRDefault="0001060D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Pr="00616A5F" w:rsidRDefault="003E5F72" w:rsidP="00B14A68">
      <w:pPr>
        <w:rPr>
          <w:rFonts w:ascii="Times New Roman" w:hAnsi="Times New Roman" w:cs="Times New Roman"/>
        </w:rPr>
      </w:pPr>
    </w:p>
    <w:p w:rsidR="00A413A3" w:rsidRDefault="00B14A68" w:rsidP="00A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616A5F" w:rsidRDefault="00616A5F" w:rsidP="00A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A05B3">
        <w:rPr>
          <w:rFonts w:ascii="Times New Roman" w:hAnsi="Times New Roman" w:cs="Times New Roman"/>
          <w:sz w:val="28"/>
          <w:szCs w:val="28"/>
        </w:rPr>
        <w:t>2</w:t>
      </w:r>
      <w:r w:rsidR="002110B6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DD7F93" w:rsidRPr="00616A5F" w:rsidTr="002110B6">
        <w:trPr>
          <w:trHeight w:val="2398"/>
        </w:trPr>
        <w:tc>
          <w:tcPr>
            <w:tcW w:w="5734" w:type="dxa"/>
          </w:tcPr>
          <w:p w:rsidR="00DD7F93" w:rsidRPr="0034521B" w:rsidRDefault="00DD7F93" w:rsidP="00DD7F93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DD7F93" w:rsidRPr="0034521B" w:rsidRDefault="00DD7F93" w:rsidP="00DD7F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DD7F93" w:rsidRPr="007C3204" w:rsidRDefault="00DD7F93" w:rsidP="00DD7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DD7F93" w:rsidRPr="0034521B" w:rsidRDefault="00DD7F93" w:rsidP="00DD7F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2110B6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DD7F93" w:rsidRPr="0034521B" w:rsidRDefault="00DD7F93" w:rsidP="00DD7F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DD7F93" w:rsidRPr="0034521B" w:rsidRDefault="00DD7F93" w:rsidP="00DD7F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DD7F93" w:rsidRPr="0034521B" w:rsidRDefault="00DD7F93" w:rsidP="00DD7F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DD7F93" w:rsidRPr="0034521B" w:rsidRDefault="00DD7F93" w:rsidP="00DD7F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DD7F93" w:rsidRPr="0034521B" w:rsidRDefault="00DD7F93" w:rsidP="00DD7F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DD7F93" w:rsidRPr="0034521B" w:rsidRDefault="00DD7F93" w:rsidP="00DD7F9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7F93" w:rsidRPr="0034521B" w:rsidRDefault="00DD7F93" w:rsidP="0021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2110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EB010D" w:rsidRDefault="00EB010D" w:rsidP="00EB01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4B" w:rsidRPr="00331433" w:rsidRDefault="00EB010D" w:rsidP="00827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550454"/>
      <w:r w:rsidRPr="00474DD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4127C5" w:rsidRPr="00474DDF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827C4B" w:rsidRPr="00A9190D">
        <w:rPr>
          <w:rFonts w:ascii="Times New Roman" w:hAnsi="Times New Roman" w:cs="Times New Roman"/>
          <w:sz w:val="24"/>
          <w:szCs w:val="24"/>
        </w:rPr>
        <w:t>09.02.07</w:t>
      </w:r>
      <w:r w:rsidR="002110B6">
        <w:rPr>
          <w:rFonts w:ascii="Times New Roman" w:hAnsi="Times New Roman" w:cs="Times New Roman"/>
          <w:sz w:val="24"/>
          <w:szCs w:val="24"/>
        </w:rPr>
        <w:t xml:space="preserve"> </w:t>
      </w:r>
      <w:r w:rsidR="00827C4B" w:rsidRPr="00A9190D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827C4B">
        <w:rPr>
          <w:rFonts w:ascii="Times New Roman" w:hAnsi="Times New Roman" w:cs="Times New Roman"/>
          <w:sz w:val="24"/>
          <w:szCs w:val="24"/>
        </w:rPr>
        <w:t>.</w:t>
      </w:r>
    </w:p>
    <w:p w:rsidR="00EB010D" w:rsidRPr="00474DDF" w:rsidRDefault="00EB010D" w:rsidP="00EB01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D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474DDF">
          <w:rPr>
            <w:rStyle w:val="ac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474DDF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БД.03 «Родная (региональная) литература», в соответствии с примерной программой </w:t>
      </w:r>
      <w:r w:rsidRPr="00474DDF">
        <w:rPr>
          <w:rFonts w:ascii="Times New Roman" w:hAnsi="Times New Roman" w:cs="Times New Roman"/>
          <w:sz w:val="24"/>
          <w:szCs w:val="24"/>
        </w:rPr>
        <w:t>общеобразовательной дисциплины «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</w:t>
      </w:r>
      <w:r w:rsidRPr="00474DDF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1"/>
    <w:p w:rsidR="00EB010D" w:rsidRPr="00086B70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B7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B010D" w:rsidRPr="00F34880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4880">
        <w:rPr>
          <w:rFonts w:ascii="Times New Roman" w:hAnsi="Times New Roman" w:cs="Times New Roman"/>
          <w:b/>
          <w:bCs/>
          <w:sz w:val="24"/>
          <w:szCs w:val="24"/>
        </w:rPr>
        <w:t>Разработчик:</w:t>
      </w:r>
    </w:p>
    <w:p w:rsidR="00EB010D" w:rsidRPr="00086B70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Гуденко</w:t>
      </w:r>
      <w:r w:rsidRPr="00086B70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B010D" w:rsidRPr="00F34880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4880">
        <w:rPr>
          <w:rFonts w:ascii="Times New Roman" w:hAnsi="Times New Roman" w:cs="Times New Roman"/>
          <w:b/>
          <w:bCs/>
          <w:sz w:val="24"/>
          <w:szCs w:val="24"/>
        </w:rPr>
        <w:t>Рецензент:</w:t>
      </w:r>
    </w:p>
    <w:p w:rsidR="00EB010D" w:rsidRPr="00F34880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4880">
        <w:rPr>
          <w:rFonts w:ascii="Times New Roman" w:hAnsi="Times New Roman" w:cs="Times New Roman"/>
          <w:b/>
          <w:bCs/>
          <w:sz w:val="24"/>
          <w:szCs w:val="24"/>
        </w:rPr>
        <w:t>Внешн.</w:t>
      </w:r>
    </w:p>
    <w:p w:rsidR="00EB010D" w:rsidRPr="00086B70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B70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EB010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10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10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10D" w:rsidRPr="00DD7F93" w:rsidRDefault="00EB010D" w:rsidP="00A41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F93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EB010D" w:rsidRPr="00DD7F93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EB010D" w:rsidRPr="00DD7F93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EB010D" w:rsidRPr="00DD7F93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EB010D" w:rsidRPr="00DD7F93" w:rsidRDefault="00EB010D" w:rsidP="00EB010D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ab/>
      </w: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13A3" w:rsidRPr="00DD7F93" w:rsidRDefault="00A413A3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13A3" w:rsidRPr="00DD7F93" w:rsidRDefault="00A413A3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13A3" w:rsidRPr="00DD7F93" w:rsidRDefault="00A413A3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13A3" w:rsidRPr="00DD7F93" w:rsidRDefault="00A413A3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pStyle w:val="1"/>
        <w:numPr>
          <w:ilvl w:val="0"/>
          <w:numId w:val="17"/>
        </w:numPr>
        <w:jc w:val="center"/>
        <w:rPr>
          <w:b/>
        </w:rPr>
      </w:pPr>
      <w:r w:rsidRPr="00DD7F93">
        <w:rPr>
          <w:b/>
        </w:rPr>
        <w:t>ПАСПОРТ РАБОЧЕЙ ПРОГРАММЫ УЧЕБНОЙ ДИСЦИПЛИНЫ</w:t>
      </w:r>
    </w:p>
    <w:p w:rsidR="00EB010D" w:rsidRPr="00DD7F93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827C4B" w:rsidRPr="00DD7F93" w:rsidRDefault="00EB010D" w:rsidP="00827C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DD7F93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="00993E01" w:rsidRPr="00DD7F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>является частью</w:t>
      </w:r>
      <w:r w:rsidR="002D4EF9" w:rsidRPr="00DD7F93">
        <w:rPr>
          <w:rFonts w:ascii="Times New Roman" w:hAnsi="Times New Roman" w:cs="Times New Roman"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2D4EF9" w:rsidRPr="00DD7F93">
        <w:rPr>
          <w:rFonts w:ascii="Times New Roman" w:hAnsi="Times New Roman" w:cs="Times New Roman"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>по</w:t>
      </w:r>
      <w:r w:rsidR="00993E01" w:rsidRPr="00DD7F93">
        <w:rPr>
          <w:rFonts w:ascii="Times New Roman" w:hAnsi="Times New Roman" w:cs="Times New Roman"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2110B6">
        <w:rPr>
          <w:rFonts w:ascii="Times New Roman" w:hAnsi="Times New Roman" w:cs="Times New Roman"/>
          <w:sz w:val="24"/>
          <w:szCs w:val="24"/>
        </w:rPr>
        <w:t xml:space="preserve">09.02.07 </w:t>
      </w:r>
      <w:r w:rsidR="00827C4B" w:rsidRPr="00DD7F93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программирование.</w:t>
      </w:r>
    </w:p>
    <w:p w:rsidR="00EB010D" w:rsidRPr="00DD7F93" w:rsidRDefault="00EB010D" w:rsidP="00827C4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EB010D" w:rsidRPr="00DD7F93" w:rsidRDefault="00EB010D" w:rsidP="00EB010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EB010D" w:rsidRPr="00DD7F93" w:rsidRDefault="00EB010D" w:rsidP="00EB010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DD7F93">
        <w:rPr>
          <w:rFonts w:ascii="Times New Roman" w:hAnsi="Times New Roman" w:cs="Times New Roman"/>
          <w:bCs/>
          <w:sz w:val="24"/>
          <w:szCs w:val="24"/>
        </w:rPr>
        <w:t>БД.03 «Родная (региональная)</w:t>
      </w:r>
      <w:r w:rsidR="00A413A3" w:rsidRPr="00DD7F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bCs/>
          <w:sz w:val="24"/>
          <w:szCs w:val="24"/>
        </w:rPr>
        <w:t>литература»</w:t>
      </w:r>
      <w:r w:rsidR="002D4EF9" w:rsidRPr="00DD7F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>относится</w:t>
      </w:r>
      <w:r w:rsidR="002D4EF9" w:rsidRPr="00DD7F93">
        <w:rPr>
          <w:rFonts w:ascii="Times New Roman" w:hAnsi="Times New Roman" w:cs="Times New Roman"/>
          <w:sz w:val="24"/>
          <w:szCs w:val="24"/>
        </w:rPr>
        <w:t xml:space="preserve"> </w:t>
      </w:r>
      <w:r w:rsidRPr="00DD7F93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EB010D" w:rsidRPr="00DD7F93" w:rsidRDefault="00EB010D" w:rsidP="00EB010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EB010D" w:rsidRPr="00DD7F93" w:rsidRDefault="00EB010D" w:rsidP="00EB010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Cs/>
          <w:sz w:val="24"/>
          <w:szCs w:val="24"/>
        </w:rPr>
        <w:t>Содержание программы учебной дисциплины БД.03 «Родная (региональная) литература» на достижение следующих целей:</w:t>
      </w:r>
    </w:p>
    <w:p w:rsidR="00EB010D" w:rsidRPr="00DD7F93" w:rsidRDefault="00EB010D" w:rsidP="002110B6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Воспитание гражданина и патриота;</w:t>
      </w:r>
      <w:r w:rsidR="00D53BE0" w:rsidRPr="00DD7F93">
        <w:rPr>
          <w:rFonts w:ascii="Times New Roman" w:hAnsi="Times New Roman" w:cs="Times New Roman"/>
          <w:sz w:val="24"/>
          <w:szCs w:val="24"/>
        </w:rPr>
        <w:t xml:space="preserve"> в</w:t>
      </w:r>
      <w:r w:rsidRPr="00DD7F93">
        <w:rPr>
          <w:rFonts w:ascii="Times New Roman" w:hAnsi="Times New Roman" w:cs="Times New Roman"/>
          <w:sz w:val="24"/>
          <w:szCs w:val="24"/>
        </w:rPr>
        <w:t>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B010D" w:rsidRPr="00DD7F93" w:rsidRDefault="00EB010D" w:rsidP="002110B6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  <w:r w:rsidR="00D53BE0" w:rsidRPr="00DD7F93">
        <w:rPr>
          <w:rFonts w:ascii="Times New Roman" w:hAnsi="Times New Roman" w:cs="Times New Roman"/>
          <w:sz w:val="24"/>
          <w:szCs w:val="24"/>
        </w:rPr>
        <w:t>р</w:t>
      </w:r>
      <w:r w:rsidRPr="00DD7F93">
        <w:rPr>
          <w:rFonts w:ascii="Times New Roman" w:hAnsi="Times New Roman" w:cs="Times New Roman"/>
          <w:sz w:val="24"/>
          <w:szCs w:val="24"/>
        </w:rPr>
        <w:t>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EB010D" w:rsidRPr="00DD7F93" w:rsidRDefault="00EB010D" w:rsidP="00EB010D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EB010D" w:rsidRPr="00DD7F93" w:rsidRDefault="00EB010D" w:rsidP="002110B6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  <w:r w:rsidR="00D53BE0" w:rsidRPr="00DD7F93">
        <w:rPr>
          <w:rFonts w:ascii="Times New Roman" w:hAnsi="Times New Roman" w:cs="Times New Roman"/>
          <w:sz w:val="24"/>
          <w:szCs w:val="24"/>
        </w:rPr>
        <w:t xml:space="preserve"> ф</w:t>
      </w:r>
      <w:r w:rsidRPr="00DD7F93">
        <w:rPr>
          <w:rFonts w:ascii="Times New Roman" w:hAnsi="Times New Roman" w:cs="Times New Roman"/>
          <w:sz w:val="24"/>
          <w:szCs w:val="24"/>
        </w:rPr>
        <w:t>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EB010D" w:rsidRPr="00DD7F93" w:rsidRDefault="00EB010D" w:rsidP="002110B6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  <w:r w:rsidR="00D53BE0" w:rsidRPr="00DD7F93">
        <w:rPr>
          <w:rFonts w:ascii="Times New Roman" w:hAnsi="Times New Roman" w:cs="Times New Roman"/>
          <w:sz w:val="24"/>
          <w:szCs w:val="24"/>
        </w:rPr>
        <w:t xml:space="preserve"> п</w:t>
      </w:r>
      <w:r w:rsidRPr="00DD7F93">
        <w:rPr>
          <w:rFonts w:ascii="Times New Roman" w:hAnsi="Times New Roman" w:cs="Times New Roman"/>
          <w:sz w:val="24"/>
          <w:szCs w:val="24"/>
        </w:rPr>
        <w:t>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EB010D" w:rsidRPr="00DD7F93" w:rsidRDefault="00EB010D" w:rsidP="00EB010D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DD7F93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Pr="00DD7F93">
        <w:rPr>
          <w:rFonts w:ascii="Times New Roman" w:hAnsi="Times New Roman"/>
          <w:bCs/>
        </w:rPr>
        <w:t>БД.03 «Родная (региональная) литература»</w:t>
      </w:r>
      <w:r w:rsidR="00A413A3" w:rsidRPr="00DD7F93">
        <w:rPr>
          <w:rFonts w:ascii="Times New Roman" w:hAnsi="Times New Roman"/>
          <w:bCs/>
        </w:rPr>
        <w:t xml:space="preserve"> </w:t>
      </w:r>
      <w:r w:rsidRPr="00DD7F93">
        <w:rPr>
          <w:rStyle w:val="FontStyle57"/>
          <w:rFonts w:ascii="Times New Roman" w:hAnsi="Times New Roman" w:cs="Times New Roman"/>
          <w:sz w:val="24"/>
          <w:szCs w:val="24"/>
        </w:rPr>
        <w:t>обеспечивает до</w:t>
      </w:r>
      <w:r w:rsidRPr="00DD7F93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DD7F93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EB010D" w:rsidRPr="00DD7F93" w:rsidRDefault="00EB010D" w:rsidP="00EB010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DD7F93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DD7F93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Л2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Л3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DD7F93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D53BE0" w:rsidRPr="00DD7F93" w:rsidRDefault="00D53BE0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DD7F93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DD7F93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П5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П6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EB010D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EB010D" w:rsidRPr="007F0702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2110B6" w:rsidRPr="007F0702" w:rsidRDefault="007F0702" w:rsidP="007F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A413A3" w:rsidRPr="007F070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7F0702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2110B6" w:rsidRPr="002110B6" w:rsidRDefault="002110B6" w:rsidP="002110B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:rsidR="002110B6" w:rsidRDefault="002110B6" w:rsidP="0021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110B6" w:rsidRDefault="002110B6" w:rsidP="0021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110B6" w:rsidRDefault="002110B6" w:rsidP="0021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B010D" w:rsidRPr="002110B6" w:rsidRDefault="00EB010D" w:rsidP="0021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EB010D" w:rsidRPr="00DD7F93" w:rsidRDefault="00EB010D" w:rsidP="00EB010D">
      <w:pPr>
        <w:pStyle w:val="12-3"/>
        <w:rPr>
          <w:rFonts w:ascii="Times New Roman" w:hAnsi="Times New Roman"/>
          <w:szCs w:val="24"/>
          <w:u w:val="single"/>
        </w:rPr>
      </w:pPr>
      <w:r w:rsidRPr="00DD7F93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EB010D" w:rsidRPr="00DD7F93" w:rsidTr="002110B6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B010D" w:rsidRPr="00DD7F93" w:rsidRDefault="00EB010D" w:rsidP="00211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EB010D" w:rsidRPr="00DD7F93" w:rsidRDefault="00EB010D" w:rsidP="002110B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EB010D" w:rsidRPr="00DD7F93" w:rsidTr="002110B6">
        <w:trPr>
          <w:trHeight w:val="285"/>
        </w:trPr>
        <w:tc>
          <w:tcPr>
            <w:tcW w:w="7904" w:type="dxa"/>
            <w:shd w:val="clear" w:color="auto" w:fill="auto"/>
          </w:tcPr>
          <w:p w:rsidR="00EB010D" w:rsidRPr="00DD7F93" w:rsidRDefault="00A413A3" w:rsidP="00211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EB010D" w:rsidRPr="00DD7F93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EB010D" w:rsidRPr="00DD7F93" w:rsidRDefault="00EB010D" w:rsidP="002110B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DD7F93" w:rsidTr="002110B6">
        <w:tc>
          <w:tcPr>
            <w:tcW w:w="7904" w:type="dxa"/>
            <w:shd w:val="clear" w:color="auto" w:fill="auto"/>
          </w:tcPr>
          <w:p w:rsidR="00EB010D" w:rsidRPr="00DD7F93" w:rsidRDefault="00EB010D" w:rsidP="002110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EB010D" w:rsidRPr="00DD7F93" w:rsidRDefault="00EB010D" w:rsidP="002110B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DD7F93" w:rsidTr="002110B6">
        <w:tc>
          <w:tcPr>
            <w:tcW w:w="7904" w:type="dxa"/>
            <w:shd w:val="clear" w:color="auto" w:fill="auto"/>
          </w:tcPr>
          <w:p w:rsidR="00EB010D" w:rsidRPr="00DD7F93" w:rsidRDefault="00EB010D" w:rsidP="002110B6">
            <w:pPr>
              <w:pStyle w:val="12-"/>
              <w:rPr>
                <w:rFonts w:ascii="Times New Roman" w:hAnsi="Times New Roman"/>
                <w:szCs w:val="24"/>
              </w:rPr>
            </w:pPr>
            <w:r w:rsidRPr="00DD7F93">
              <w:rPr>
                <w:rFonts w:ascii="Times New Roman" w:hAnsi="Times New Roman"/>
                <w:szCs w:val="24"/>
              </w:rPr>
              <w:t>теоретические</w:t>
            </w:r>
          </w:p>
        </w:tc>
        <w:tc>
          <w:tcPr>
            <w:tcW w:w="1735" w:type="dxa"/>
            <w:shd w:val="clear" w:color="auto" w:fill="auto"/>
          </w:tcPr>
          <w:p w:rsidR="00EB010D" w:rsidRPr="00DD7F93" w:rsidRDefault="00EB010D" w:rsidP="002110B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DD7F93" w:rsidTr="002110B6">
        <w:tc>
          <w:tcPr>
            <w:tcW w:w="9639" w:type="dxa"/>
            <w:gridSpan w:val="2"/>
            <w:shd w:val="clear" w:color="auto" w:fill="auto"/>
          </w:tcPr>
          <w:p w:rsidR="00EB010D" w:rsidRPr="00DD7F93" w:rsidRDefault="00EB010D" w:rsidP="002110B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DD7F93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EB010D" w:rsidRPr="00DD7F93" w:rsidSect="00B63922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010D" w:rsidRPr="00DD7F93" w:rsidRDefault="00EB010D" w:rsidP="00EB010D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caps/>
          <w:szCs w:val="24"/>
        </w:rPr>
        <w:t xml:space="preserve">2.2. </w:t>
      </w:r>
      <w:r w:rsidRPr="00DD7F93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Pr="00DD7F93">
        <w:rPr>
          <w:rFonts w:ascii="Times New Roman" w:hAnsi="Times New Roman" w:cs="Times New Roman"/>
          <w:bCs/>
          <w:szCs w:val="24"/>
        </w:rPr>
        <w:t>БД.03 «Родная (региональная) литература»</w:t>
      </w:r>
    </w:p>
    <w:tbl>
      <w:tblPr>
        <w:tblW w:w="14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9011"/>
        <w:gridCol w:w="933"/>
        <w:gridCol w:w="1433"/>
      </w:tblGrid>
      <w:tr w:rsidR="009C3EE8" w:rsidRPr="00DD7F93" w:rsidTr="009C3EE8">
        <w:trPr>
          <w:trHeight w:val="20"/>
          <w:tblHeader/>
        </w:trPr>
        <w:tc>
          <w:tcPr>
            <w:tcW w:w="3402" w:type="dxa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68" w:type="dxa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12" w:type="dxa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98" w:type="dxa"/>
            <w:shd w:val="clear" w:color="auto" w:fill="auto"/>
          </w:tcPr>
          <w:p w:rsidR="00EB010D" w:rsidRPr="001A1475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right="-35" w:hanging="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1475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9C3EE8" w:rsidRPr="00DD7F93" w:rsidTr="001A1475">
        <w:trPr>
          <w:trHeight w:val="20"/>
        </w:trPr>
        <w:tc>
          <w:tcPr>
            <w:tcW w:w="12470" w:type="dxa"/>
            <w:gridSpan w:val="2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12" w:type="dxa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</w:tcPr>
          <w:p w:rsidR="00EB010D" w:rsidRPr="00DD7F93" w:rsidRDefault="00EB010D" w:rsidP="00211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9068" w:type="dxa"/>
            <w:vAlign w:val="center"/>
          </w:tcPr>
          <w:p w:rsidR="00EB010D" w:rsidRPr="00DD7F93" w:rsidRDefault="00EB010D" w:rsidP="002110B6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История развития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литературы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Донского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края.</w:t>
            </w:r>
          </w:p>
        </w:tc>
        <w:tc>
          <w:tcPr>
            <w:tcW w:w="912" w:type="dxa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ЛР1-ЛР2, ПР3</w:t>
            </w:r>
          </w:p>
        </w:tc>
      </w:tr>
      <w:tr w:rsidR="009C3EE8" w:rsidRPr="00DD7F93" w:rsidTr="001A1475">
        <w:trPr>
          <w:trHeight w:val="366"/>
        </w:trPr>
        <w:tc>
          <w:tcPr>
            <w:tcW w:w="12470" w:type="dxa"/>
            <w:gridSpan w:val="2"/>
          </w:tcPr>
          <w:p w:rsidR="00EB010D" w:rsidRPr="00DD7F93" w:rsidRDefault="00EB010D" w:rsidP="002110B6">
            <w:pPr>
              <w:pStyle w:val="TableParagraph"/>
              <w:spacing w:line="425" w:lineRule="auto"/>
              <w:ind w:right="70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Донскаялитературадревнихвремен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782"/>
        </w:trPr>
        <w:tc>
          <w:tcPr>
            <w:tcW w:w="3402" w:type="dxa"/>
          </w:tcPr>
          <w:p w:rsidR="00EB010D" w:rsidRPr="001A1475" w:rsidRDefault="00EB010D" w:rsidP="001A1475">
            <w:pPr>
              <w:pStyle w:val="TableParagraph"/>
              <w:spacing w:before="246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1.1.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Донской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фольклор</w:t>
            </w:r>
          </w:p>
        </w:tc>
        <w:tc>
          <w:tcPr>
            <w:tcW w:w="9068" w:type="dxa"/>
          </w:tcPr>
          <w:p w:rsidR="00EB010D" w:rsidRPr="00DD7F93" w:rsidRDefault="00EB010D" w:rsidP="002110B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Специфика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донского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фольклора.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Казачьи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песни.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Воспевание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родной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реки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Дон,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выносливости,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героизма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отваги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«степных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рыцарей».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«Дюк Степанович и три разбойника», «Илья Муромец выезжает в поле», «Добрыня-Дончак гуляет по полю Куликовскому»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ЛР4-ЛР5, МР3, ПР1</w:t>
            </w:r>
          </w:p>
        </w:tc>
      </w:tr>
      <w:tr w:rsidR="009C3EE8" w:rsidRPr="00DD7F93" w:rsidTr="001A1475">
        <w:trPr>
          <w:trHeight w:val="20"/>
        </w:trPr>
        <w:tc>
          <w:tcPr>
            <w:tcW w:w="12470" w:type="dxa"/>
            <w:gridSpan w:val="2"/>
          </w:tcPr>
          <w:p w:rsidR="00EB010D" w:rsidRPr="00DD7F93" w:rsidRDefault="00EB010D" w:rsidP="0021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Золотой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век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донской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литературы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</w:tcPr>
          <w:p w:rsidR="00EB010D" w:rsidRPr="00DD7F93" w:rsidRDefault="00EB010D" w:rsidP="001A1475">
            <w:pPr>
              <w:pStyle w:val="TableParagraph"/>
              <w:spacing w:before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2.1.</w:t>
            </w:r>
            <w:r w:rsidR="001A1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Д.Л.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Мордовцев.</w:t>
            </w:r>
          </w:p>
          <w:p w:rsidR="00EB010D" w:rsidRPr="00DD7F93" w:rsidRDefault="00EB010D" w:rsidP="002110B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«Знамения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времени»</w:t>
            </w:r>
          </w:p>
        </w:tc>
        <w:tc>
          <w:tcPr>
            <w:tcW w:w="9068" w:type="dxa"/>
          </w:tcPr>
          <w:p w:rsidR="00EB010D" w:rsidRPr="00DD7F93" w:rsidRDefault="00EB010D" w:rsidP="002110B6">
            <w:pPr>
              <w:pStyle w:val="TableParagraph"/>
              <w:tabs>
                <w:tab w:val="left" w:pos="3704"/>
              </w:tabs>
              <w:ind w:left="104" w:right="99"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творчества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создания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Основная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идея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романа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2110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изображение</w:t>
            </w:r>
            <w:r w:rsidR="002110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духовных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исканий</w:t>
            </w:r>
            <w:r w:rsidR="002110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нового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поколения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демократической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интеллигенции,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новых</w:t>
            </w:r>
            <w:r w:rsidR="002110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веяний,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новых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явлений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2110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народной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жизни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(фрагментарно).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ПР2</w:t>
            </w: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</w:tcPr>
          <w:p w:rsidR="00EB010D" w:rsidRPr="001A1475" w:rsidRDefault="00EB010D" w:rsidP="001A147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П.Н.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Краснов</w:t>
            </w:r>
          </w:p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«Царе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убийцы».</w:t>
            </w:r>
          </w:p>
        </w:tc>
        <w:tc>
          <w:tcPr>
            <w:tcW w:w="9068" w:type="dxa"/>
          </w:tcPr>
          <w:p w:rsidR="00EB010D" w:rsidRPr="00DD7F93" w:rsidRDefault="00EB010D" w:rsidP="002110B6">
            <w:pPr>
              <w:pStyle w:val="TableParagraph"/>
              <w:spacing w:line="314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Жизненный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творческий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путь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П.Н.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Краснова.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Роман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«Царе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убийцы»,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Отражение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исторических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событий,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связанных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эпохой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правления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императора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Александра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Второго,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русской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драмой,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которой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убийство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царя,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освободившего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народ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крепостного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права.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МР1, ПР4-ПР5</w:t>
            </w:r>
          </w:p>
        </w:tc>
      </w:tr>
      <w:tr w:rsidR="009C3EE8" w:rsidRPr="00DD7F93" w:rsidTr="001A1475">
        <w:trPr>
          <w:trHeight w:val="724"/>
        </w:trPr>
        <w:tc>
          <w:tcPr>
            <w:tcW w:w="3402" w:type="dxa"/>
          </w:tcPr>
          <w:p w:rsidR="00EB010D" w:rsidRPr="001A1475" w:rsidRDefault="00EB010D" w:rsidP="001A1475">
            <w:pPr>
              <w:pStyle w:val="TableParagraph"/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2.3.</w:t>
            </w:r>
            <w:r w:rsidR="001A1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</w:t>
            </w:r>
          </w:p>
          <w:p w:rsidR="00EB010D" w:rsidRPr="00DD7F93" w:rsidRDefault="00EB010D" w:rsidP="0021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</w:tcPr>
          <w:p w:rsidR="00EB010D" w:rsidRPr="00DD7F93" w:rsidRDefault="00EB010D" w:rsidP="002110B6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биографии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прозе.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Глубина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очарование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картин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природы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Крюкова. «Счастье»,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«Казачка»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выбору).</w:t>
            </w:r>
          </w:p>
          <w:p w:rsidR="00333167" w:rsidRPr="00DD7F93" w:rsidRDefault="00333167" w:rsidP="002110B6">
            <w:pPr>
              <w:pStyle w:val="TableParagraph"/>
              <w:spacing w:before="24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ЛР8-ЛР9, МР4, ПР7</w:t>
            </w: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</w:tcPr>
          <w:p w:rsidR="00EB010D" w:rsidRPr="00DD7F93" w:rsidRDefault="00EB010D" w:rsidP="001A1475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 w:rsidR="001A14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Поэзия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Н.Н. 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Туроверова и Н.А.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Келина.</w:t>
            </w:r>
          </w:p>
        </w:tc>
        <w:tc>
          <w:tcPr>
            <w:tcW w:w="9068" w:type="dxa"/>
          </w:tcPr>
          <w:p w:rsidR="00EB010D" w:rsidRPr="00DD7F93" w:rsidRDefault="00EB010D" w:rsidP="00EB010D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Краткий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жизни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творчества поэтов.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Стихотворения:</w:t>
            </w:r>
          </w:p>
          <w:p w:rsidR="00EB010D" w:rsidRPr="00DD7F93" w:rsidRDefault="00EB010D" w:rsidP="002110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странная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судьба»,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«Убегают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думы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далекий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север»,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«В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моем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саду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желтеют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листья»,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«Вечер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поле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двое»,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«Ветерок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по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балкам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листья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кружит»,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странная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судьба».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Одухотворенность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природы,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единство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с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ней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человека.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Выражение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переживаний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мироощущений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стихотворениях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родной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природе.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9A721B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  <w:r w:rsidR="009C3EE8">
              <w:rPr>
                <w:rFonts w:ascii="Times New Roman" w:hAnsi="Times New Roman" w:cs="Times New Roman"/>
                <w:bCs/>
                <w:sz w:val="24"/>
                <w:szCs w:val="24"/>
              </w:rPr>
              <w:t>, ПР8-ПР10</w:t>
            </w:r>
          </w:p>
        </w:tc>
      </w:tr>
      <w:tr w:rsidR="009C3EE8" w:rsidRPr="00DD7F93" w:rsidTr="001A1475">
        <w:trPr>
          <w:trHeight w:val="132"/>
        </w:trPr>
        <w:tc>
          <w:tcPr>
            <w:tcW w:w="3402" w:type="dxa"/>
            <w:vMerge w:val="restart"/>
            <w:vAlign w:val="center"/>
          </w:tcPr>
          <w:p w:rsidR="00EB010D" w:rsidRPr="00DD7F93" w:rsidRDefault="00EB010D" w:rsidP="001A1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  <w:r w:rsidR="001A14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А.П.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</w:t>
            </w:r>
          </w:p>
        </w:tc>
        <w:tc>
          <w:tcPr>
            <w:tcW w:w="9068" w:type="dxa"/>
            <w:vMerge w:val="restart"/>
          </w:tcPr>
          <w:p w:rsidR="00EB010D" w:rsidRPr="00DD7F93" w:rsidRDefault="00EB010D" w:rsidP="002110B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Сведения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="00211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биографии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писателя.</w:t>
            </w:r>
            <w:r w:rsidR="002110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</w:t>
            </w:r>
          </w:p>
        </w:tc>
        <w:tc>
          <w:tcPr>
            <w:tcW w:w="912" w:type="dxa"/>
            <w:vMerge w:val="restart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2"/>
        </w:trPr>
        <w:tc>
          <w:tcPr>
            <w:tcW w:w="3402" w:type="dxa"/>
            <w:vMerge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8" w:type="dxa"/>
            <w:vMerge/>
          </w:tcPr>
          <w:p w:rsidR="00EB010D" w:rsidRPr="00DD7F93" w:rsidRDefault="00EB010D" w:rsidP="002110B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2"/>
        </w:trPr>
        <w:tc>
          <w:tcPr>
            <w:tcW w:w="3402" w:type="dxa"/>
            <w:vMerge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8" w:type="dxa"/>
          </w:tcPr>
          <w:p w:rsidR="00EB010D" w:rsidRPr="00DD7F93" w:rsidRDefault="00EB010D" w:rsidP="002110B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«Три сестры», «Чайка» Смысл названия пьес.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  <w:p w:rsidR="00EB010D" w:rsidRPr="00DD7F93" w:rsidRDefault="00EB010D" w:rsidP="002110B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74"/>
        </w:trPr>
        <w:tc>
          <w:tcPr>
            <w:tcW w:w="12470" w:type="dxa"/>
            <w:gridSpan w:val="2"/>
          </w:tcPr>
          <w:p w:rsidR="00EB010D" w:rsidRPr="00DD7F93" w:rsidRDefault="00EB010D" w:rsidP="002110B6">
            <w:pPr>
              <w:pStyle w:val="TableParagraph"/>
              <w:spacing w:line="319" w:lineRule="exact"/>
              <w:ind w:right="13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3. 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Дона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ХХ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B010D" w:rsidRPr="00DD7F93" w:rsidRDefault="00EB010D" w:rsidP="00211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62"/>
        </w:trPr>
        <w:tc>
          <w:tcPr>
            <w:tcW w:w="3402" w:type="dxa"/>
          </w:tcPr>
          <w:p w:rsidR="00333167" w:rsidRPr="001A1475" w:rsidRDefault="00333167" w:rsidP="001A1475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  <w:r w:rsidR="001A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11" w:anchor="tab2">
              <w:r w:rsidRPr="00DD7F93">
                <w:rPr>
                  <w:rFonts w:ascii="Times New Roman" w:hAnsi="Times New Roman"/>
                  <w:spacing w:val="-1"/>
                  <w:sz w:val="24"/>
                  <w:szCs w:val="24"/>
                </w:rPr>
                <w:t>П.В.</w:t>
              </w:r>
            </w:hyperlink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Лебеденко</w:t>
            </w:r>
          </w:p>
          <w:p w:rsidR="00333167" w:rsidRPr="00DD7F93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из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"Сказки Тихого Дона". Отражение патриотических и героических мотивов казачьего фольклора, народнопоэтические традиции русских сказок и былин.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62"/>
        </w:trPr>
        <w:tc>
          <w:tcPr>
            <w:tcW w:w="3402" w:type="dxa"/>
          </w:tcPr>
          <w:p w:rsidR="00333167" w:rsidRPr="001A1475" w:rsidRDefault="00333167" w:rsidP="001A1475">
            <w:pPr>
              <w:pStyle w:val="TableParagraph"/>
              <w:spacing w:before="1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.2.</w:t>
            </w:r>
            <w:r w:rsidR="001A1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Г.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Ф.</w:t>
            </w:r>
            <w:r w:rsidR="009C3EE8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–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Синявский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«Горький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мёд»</w:t>
            </w: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из</w:t>
            </w:r>
            <w:r w:rsidR="009A7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Изображение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="009A7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повести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исторических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событий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февраля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1917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года.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Борьба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обнищавших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казаков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</w:t>
            </w:r>
            <w:r w:rsidR="009C3E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бесправных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батраков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правду,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новую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светлую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жизнь</w:t>
            </w:r>
            <w:r w:rsidR="009C3E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на</w:t>
            </w:r>
            <w:r w:rsidR="009C3E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Дону.</w:t>
            </w:r>
            <w:r w:rsidR="009C3EE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Расслоение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казачества,</w:t>
            </w:r>
            <w:r w:rsidR="009C3EE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сословная рознь,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отраженные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произведении.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498"/>
        </w:trPr>
        <w:tc>
          <w:tcPr>
            <w:tcW w:w="3402" w:type="dxa"/>
          </w:tcPr>
          <w:p w:rsidR="00333167" w:rsidRPr="001A1475" w:rsidRDefault="00333167" w:rsidP="001A1475">
            <w:pPr>
              <w:pStyle w:val="TableParagraph"/>
              <w:spacing w:before="20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3.3.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А.В.</w:t>
            </w:r>
            <w:r w:rsidR="001A14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Калинин</w:t>
            </w:r>
          </w:p>
          <w:p w:rsidR="00333167" w:rsidRPr="00DD7F93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Общая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характеристика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донской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прозы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середины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C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второй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половины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ХХ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века.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А.В.</w:t>
            </w:r>
            <w:r w:rsidR="009C3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Калинин</w:t>
            </w:r>
            <w:r w:rsidR="009C3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«Эхо</w:t>
            </w:r>
            <w:r w:rsidR="009C3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войны».</w:t>
            </w:r>
            <w:r w:rsidR="009C3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Исследование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автором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феномена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предательства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C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="009C3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источника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9C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своекорыстия,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желания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сохранить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C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приумножить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свое</w:t>
            </w:r>
            <w:r w:rsidR="009C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богатство</w:t>
            </w:r>
            <w:r w:rsidR="009C3E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любым способом.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62"/>
        </w:trPr>
        <w:tc>
          <w:tcPr>
            <w:tcW w:w="3402" w:type="dxa"/>
            <w:vMerge w:val="restart"/>
          </w:tcPr>
          <w:p w:rsidR="00333167" w:rsidRPr="001A1475" w:rsidRDefault="00333167" w:rsidP="001A1475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3.4.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Закруткин</w:t>
            </w:r>
          </w:p>
          <w:p w:rsidR="00333167" w:rsidRPr="00DD7F93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Очерк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жизни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творчества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«Матерь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человеческая». Историясозданияповести.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Изображениеженщины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период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</w:rPr>
              <w:t>войны.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Христианские образы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произведении.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920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Закруткин «Сотворение мира». История создания. Образы, проблемы, сложность становления героев. 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1362"/>
        </w:trPr>
        <w:tc>
          <w:tcPr>
            <w:tcW w:w="3402" w:type="dxa"/>
            <w:vMerge w:val="restart"/>
          </w:tcPr>
          <w:p w:rsidR="00333167" w:rsidRPr="001A1475" w:rsidRDefault="00333167" w:rsidP="001A1475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3.5.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Изображение гражданской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войны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</w:rPr>
              <w:t>в</w:t>
            </w:r>
            <w:r w:rsidR="00211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«Донских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рассказах»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М.А.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</w:rPr>
              <w:t>Шолохова.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ранних рассказов писателя, острота социальных и человеческих конфликтов, авторская позиция по отношению к изображаемым событиям.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9A721B" w:rsidP="009A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ЛР7, МР2,  ПР6</w:t>
            </w:r>
          </w:p>
        </w:tc>
      </w:tr>
      <w:tr w:rsidR="009C3EE8" w:rsidRPr="00DD7F93" w:rsidTr="001A1475">
        <w:trPr>
          <w:trHeight w:val="1141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pStyle w:val="TableParagraph"/>
              <w:spacing w:before="2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«Поднятая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целина»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Смысл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названия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жанра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Основной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конфликт.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историческая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правдивость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произведения.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Главные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герои.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Сатира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глубокий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психологизм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человеческих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характеров.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pStyle w:val="TableParagraph"/>
              <w:spacing w:before="242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«Они сражались за Родину». Основная проблематика. Человеческие судьбы. Проблема героизма. Патриотизм русского народа.</w:t>
            </w:r>
          </w:p>
        </w:tc>
        <w:tc>
          <w:tcPr>
            <w:tcW w:w="912" w:type="dxa"/>
            <w:shd w:val="clear" w:color="auto" w:fill="FFFFFF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  <w:vMerge w:val="restart"/>
          </w:tcPr>
          <w:p w:rsidR="00333167" w:rsidRPr="001A1475" w:rsidRDefault="001A1475" w:rsidP="001A1475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3.6. </w:t>
            </w:r>
            <w:r w:rsidR="00333167" w:rsidRPr="00DD7F93">
              <w:rPr>
                <w:rFonts w:ascii="Times New Roman" w:eastAsia="Times New Roman" w:hAnsi="Times New Roman" w:cs="Times New Roman"/>
                <w:sz w:val="24"/>
                <w:szCs w:val="24"/>
              </w:rPr>
              <w:t>Б.В. Изюмский</w:t>
            </w:r>
          </w:p>
          <w:p w:rsidR="00333167" w:rsidRPr="00DD7F93" w:rsidRDefault="00333167" w:rsidP="00333167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68" w:type="dxa"/>
            <w:vMerge w:val="restart"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7F93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«Алые погоны».</w:t>
            </w:r>
            <w:r w:rsidR="002110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7F7F7"/>
              </w:rPr>
              <w:t>Ценность настоящей дружбы, чувство единства, патриотизм. Образы главных героев.</w:t>
            </w:r>
          </w:p>
        </w:tc>
        <w:tc>
          <w:tcPr>
            <w:tcW w:w="912" w:type="dxa"/>
            <w:vMerge w:val="restart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647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  <w:vMerge/>
          </w:tcPr>
          <w:p w:rsidR="00333167" w:rsidRPr="00DD7F93" w:rsidRDefault="00333167" w:rsidP="0033316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647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068" w:type="dxa"/>
            <w:vMerge/>
          </w:tcPr>
          <w:p w:rsidR="00333167" w:rsidRPr="00DD7F93" w:rsidRDefault="00333167" w:rsidP="00333167">
            <w:pPr>
              <w:pStyle w:val="TableParagraph"/>
              <w:spacing w:before="244"/>
              <w:ind w:left="1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912" w:type="dxa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647"/>
        </w:trPr>
        <w:tc>
          <w:tcPr>
            <w:tcW w:w="3402" w:type="dxa"/>
          </w:tcPr>
          <w:p w:rsidR="00333167" w:rsidRPr="001A1475" w:rsidRDefault="00333167" w:rsidP="001A1475">
            <w:pPr>
              <w:pStyle w:val="TableParagraph"/>
              <w:spacing w:befor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.7.</w:t>
            </w:r>
            <w:r w:rsidR="001A1475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Донская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поэзия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середины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2110B6" w:rsidRPr="001A14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второй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половины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ХХ</w:t>
            </w:r>
            <w:r w:rsidR="002110B6"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47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века(обзор).</w:t>
            </w: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мотивы,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образы,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художественные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Григорьяна,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Н.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Скребова,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Б.</w:t>
            </w:r>
            <w:r w:rsidR="009A721B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Примерова,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Долинского,</w:t>
            </w:r>
            <w:r w:rsidR="009A721B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9A721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Баранчикова </w:t>
            </w:r>
            <w:r w:rsidRPr="00DD7F9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2110B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других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поэтов.</w:t>
            </w:r>
          </w:p>
        </w:tc>
        <w:tc>
          <w:tcPr>
            <w:tcW w:w="912" w:type="dxa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DD7F93" w:rsidTr="001A1475">
        <w:trPr>
          <w:trHeight w:val="619"/>
        </w:trPr>
        <w:tc>
          <w:tcPr>
            <w:tcW w:w="13382" w:type="dxa"/>
            <w:gridSpan w:val="3"/>
          </w:tcPr>
          <w:p w:rsidR="00333167" w:rsidRPr="00DD7F93" w:rsidRDefault="00333167" w:rsidP="00333167">
            <w:pPr>
              <w:pStyle w:val="TableParagraph"/>
              <w:spacing w:line="321" w:lineRule="exac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A721B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DD7F93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4</w:t>
            </w:r>
            <w:r w:rsidRPr="009A721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2110B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A721B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XXI</w:t>
            </w:r>
            <w:r w:rsidR="002110B6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A721B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2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619"/>
        </w:trPr>
        <w:tc>
          <w:tcPr>
            <w:tcW w:w="3402" w:type="dxa"/>
            <w:vMerge w:val="restart"/>
          </w:tcPr>
          <w:p w:rsidR="00333167" w:rsidRPr="001A1475" w:rsidRDefault="00333167" w:rsidP="001A14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GoBack"/>
            <w:r w:rsidRPr="00DD7F93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  <w:r w:rsidR="001A1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Общий</w:t>
            </w:r>
            <w:r w:rsidR="002110B6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обзор</w:t>
            </w:r>
            <w:r w:rsidR="002110B6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литературы</w:t>
            </w:r>
            <w:r w:rsidR="002110B6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XXI</w:t>
            </w:r>
            <w:r w:rsidR="002110B6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DD7F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века.</w:t>
            </w:r>
            <w:bookmarkEnd w:id="2"/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pStyle w:val="TableParagraph"/>
              <w:tabs>
                <w:tab w:val="left" w:pos="1544"/>
                <w:tab w:val="left" w:pos="2082"/>
                <w:tab w:val="left" w:pos="3222"/>
                <w:tab w:val="left" w:pos="4167"/>
                <w:tab w:val="left" w:pos="5634"/>
                <w:tab w:val="left" w:pos="6154"/>
              </w:tabs>
              <w:spacing w:before="247" w:line="271" w:lineRule="auto"/>
              <w:ind w:left="104" w:right="96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/>
              </w:rPr>
            </w:pPr>
            <w:r w:rsidRPr="00DD7F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Литературная</w:t>
            </w:r>
            <w:r w:rsidR="002110B6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>критика:</w:t>
            </w:r>
            <w:r w:rsidRPr="00DD7F93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DD7F93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Н.</w:t>
            </w:r>
            <w:r w:rsidRPr="00DD7F93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Доризо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DD7F93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«Мой</w:t>
            </w:r>
            <w:r w:rsidRPr="00DD7F93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DD7F93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>Пушкин»,</w:t>
            </w:r>
            <w:r w:rsidR="002110B6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Э.</w:t>
            </w:r>
            <w:r w:rsidR="002110B6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Холодный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«Натали»,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Гарнакерьян</w:t>
            </w:r>
            <w:r w:rsidR="002110B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«Мой</w:t>
            </w:r>
            <w:r w:rsidR="002110B6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D7F9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Лермонтов»</w:t>
            </w:r>
            <w:r w:rsidRPr="00DD7F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12" w:type="dxa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  <w:vMerge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</w:tcPr>
          <w:p w:rsidR="00333167" w:rsidRPr="00DD7F93" w:rsidRDefault="00333167" w:rsidP="003331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167" w:rsidRPr="00DD7F93" w:rsidRDefault="00333167" w:rsidP="0033316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912" w:type="dxa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C3EE8" w:rsidRPr="00DD7F93" w:rsidTr="001A1475">
        <w:trPr>
          <w:trHeight w:val="20"/>
        </w:trPr>
        <w:tc>
          <w:tcPr>
            <w:tcW w:w="3402" w:type="dxa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68" w:type="dxa"/>
          </w:tcPr>
          <w:p w:rsidR="00333167" w:rsidRPr="00DD7F93" w:rsidRDefault="00333167" w:rsidP="00333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33167" w:rsidRPr="00DD7F93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EB010D" w:rsidRPr="00DD7F93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B010D" w:rsidRPr="00DD7F93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EB010D" w:rsidRPr="00DD7F93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EB010D" w:rsidRPr="00DD7F93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EB010D" w:rsidRPr="00DD7F93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EB010D" w:rsidRPr="00DD7F93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EB010D" w:rsidRPr="00DD7F93" w:rsidRDefault="00EB010D" w:rsidP="00EB010D">
      <w:pPr>
        <w:pStyle w:val="-1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EB010D" w:rsidRPr="00DD7F93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EB010D" w:rsidRPr="00DD7F93" w:rsidRDefault="00EB010D" w:rsidP="00EB010D">
      <w:pPr>
        <w:pStyle w:val="12-0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EB010D" w:rsidRPr="00DD7F93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EB010D" w:rsidRPr="00DD7F93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EB010D" w:rsidRPr="00DD7F93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EB010D" w:rsidRPr="00DD7F93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EB010D" w:rsidRPr="00DD7F93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EB010D" w:rsidRPr="00DD7F93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EB010D" w:rsidRPr="00DD7F93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мультимедиа</w:t>
      </w:r>
      <w:r w:rsidR="009C3EE8">
        <w:rPr>
          <w:rFonts w:ascii="Times New Roman" w:hAnsi="Times New Roman" w:cs="Times New Roman"/>
          <w:szCs w:val="24"/>
        </w:rPr>
        <w:t xml:space="preserve"> </w:t>
      </w:r>
      <w:r w:rsidRPr="00DD7F93">
        <w:rPr>
          <w:rFonts w:ascii="Times New Roman" w:hAnsi="Times New Roman" w:cs="Times New Roman"/>
          <w:szCs w:val="24"/>
        </w:rPr>
        <w:t>проектор;</w:t>
      </w:r>
    </w:p>
    <w:p w:rsidR="00EB010D" w:rsidRPr="00DD7F93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EB010D" w:rsidRPr="00DD7F93" w:rsidRDefault="00EB010D" w:rsidP="00EB010D">
      <w:pPr>
        <w:pStyle w:val="12-0"/>
        <w:rPr>
          <w:rFonts w:ascii="Times New Roman" w:hAnsi="Times New Roman" w:cs="Times New Roman"/>
          <w:szCs w:val="24"/>
        </w:rPr>
      </w:pPr>
      <w:r w:rsidRPr="00DD7F93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B010D" w:rsidRPr="00DD7F93" w:rsidRDefault="00EB010D" w:rsidP="00EB010D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B010D" w:rsidRPr="00DD7F93" w:rsidRDefault="00EB010D" w:rsidP="00EB010D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B010D" w:rsidRPr="00DD7F93" w:rsidRDefault="00EB010D" w:rsidP="00EB010D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D7F93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B010D" w:rsidRPr="00DD7F93" w:rsidRDefault="009C3EE8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«Грамота.</w:t>
      </w:r>
      <w:r w:rsidR="00EB010D" w:rsidRPr="00DD7F93">
        <w:rPr>
          <w:rFonts w:ascii="Times New Roman" w:hAnsi="Times New Roman" w:cs="Times New Roman"/>
          <w:sz w:val="24"/>
          <w:szCs w:val="24"/>
        </w:rPr>
        <w:t>Ру» (</w:t>
      </w:r>
      <w:r w:rsidR="00EB010D" w:rsidRPr="00DD7F9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EB010D" w:rsidRPr="00DD7F93">
        <w:rPr>
          <w:rFonts w:ascii="Times New Roman" w:hAnsi="Times New Roman" w:cs="Times New Roman"/>
          <w:sz w:val="24"/>
          <w:szCs w:val="24"/>
        </w:rPr>
        <w:t>.</w:t>
      </w:r>
      <w:r w:rsidR="00EB010D" w:rsidRPr="00DD7F93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="00EB010D" w:rsidRPr="00DD7F93">
        <w:rPr>
          <w:rFonts w:ascii="Times New Roman" w:hAnsi="Times New Roman" w:cs="Times New Roman"/>
          <w:sz w:val="24"/>
          <w:szCs w:val="24"/>
        </w:rPr>
        <w:t>.</w:t>
      </w:r>
      <w:r w:rsidR="00EB010D" w:rsidRPr="00DD7F9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EB010D" w:rsidRPr="00DD7F9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010D" w:rsidRPr="00DD7F93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DD7F9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D7F93">
        <w:rPr>
          <w:rFonts w:ascii="Times New Roman" w:hAnsi="Times New Roman" w:cs="Times New Roman"/>
          <w:sz w:val="24"/>
          <w:szCs w:val="24"/>
        </w:rPr>
        <w:t>.</w:t>
      </w:r>
      <w:r w:rsidRPr="00DD7F93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DD7F93">
        <w:rPr>
          <w:rFonts w:ascii="Times New Roman" w:hAnsi="Times New Roman" w:cs="Times New Roman"/>
          <w:sz w:val="24"/>
          <w:szCs w:val="24"/>
        </w:rPr>
        <w:t>.</w:t>
      </w:r>
      <w:r w:rsidRPr="00DD7F9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D7F93">
        <w:rPr>
          <w:rFonts w:ascii="Times New Roman" w:hAnsi="Times New Roman" w:cs="Times New Roman"/>
          <w:sz w:val="24"/>
          <w:szCs w:val="24"/>
        </w:rPr>
        <w:t>)</w:t>
      </w:r>
    </w:p>
    <w:p w:rsidR="00EB010D" w:rsidRPr="00DD7F93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F93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B010D" w:rsidRPr="00DD7F93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F93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:rsidR="00EB010D" w:rsidRPr="00DD7F93" w:rsidRDefault="00EB010D" w:rsidP="00EB010D">
      <w:pPr>
        <w:pStyle w:val="-1"/>
        <w:rPr>
          <w:rFonts w:ascii="Times New Roman" w:hAnsi="Times New Roman" w:cs="Times New Roman"/>
          <w:sz w:val="24"/>
          <w:szCs w:val="24"/>
        </w:rPr>
      </w:pPr>
      <w:r w:rsidRPr="00DD7F93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DD7F93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EB010D" w:rsidRPr="00DD7F93" w:rsidRDefault="00EB010D" w:rsidP="00EB01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F93">
        <w:rPr>
          <w:b/>
        </w:rPr>
        <w:t>Контроль</w:t>
      </w:r>
      <w:r w:rsidR="009C3EE8">
        <w:rPr>
          <w:b/>
        </w:rPr>
        <w:t xml:space="preserve"> </w:t>
      </w:r>
      <w:r w:rsidRPr="00DD7F93">
        <w:rPr>
          <w:b/>
        </w:rPr>
        <w:t>и оценка</w:t>
      </w:r>
      <w:r w:rsidRPr="00DD7F93">
        <w:t xml:space="preserve"> результатов освоения учебной дисциплины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828"/>
        <w:gridCol w:w="3367"/>
      </w:tblGrid>
      <w:tr w:rsidR="009C3EE8" w:rsidRPr="008202AD" w:rsidTr="003340D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E8" w:rsidRPr="008202AD" w:rsidRDefault="009C3EE8" w:rsidP="002E79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EE8" w:rsidRPr="008202AD" w:rsidRDefault="009C3EE8" w:rsidP="002E798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9C3EE8" w:rsidRPr="008202AD" w:rsidTr="003340D5">
        <w:trPr>
          <w:trHeight w:val="8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9C3EE8" w:rsidRPr="008202AD" w:rsidTr="003340D5">
        <w:trPr>
          <w:trHeight w:val="10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9C3EE8" w:rsidP="002E798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9C3EE8" w:rsidRPr="008202AD" w:rsidRDefault="009C3EE8" w:rsidP="002E798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9C3EE8" w:rsidRPr="008202AD" w:rsidRDefault="009C3EE8" w:rsidP="002E798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9C3EE8" w:rsidRPr="008202AD" w:rsidRDefault="007F0702" w:rsidP="002E798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9C3EE8" w:rsidRPr="008202AD" w:rsidTr="003340D5">
        <w:trPr>
          <w:trHeight w:val="7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7F0702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9C3EE8" w:rsidRPr="008202AD" w:rsidTr="003340D5">
        <w:trPr>
          <w:trHeight w:val="5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7F0702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9</w:t>
            </w:r>
            <w:r w:rsidR="009C3EE8" w:rsidRPr="00820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9C3EE8" w:rsidRPr="008202AD" w:rsidTr="003340D5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9C3EE8" w:rsidRPr="008202AD" w:rsidRDefault="007F0702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9C3EE8" w:rsidRPr="008202AD" w:rsidTr="003340D5">
        <w:trPr>
          <w:trHeight w:val="4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9C3EE8" w:rsidRPr="008202AD" w:rsidTr="003340D5">
        <w:trPr>
          <w:trHeight w:val="8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7F0702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3EE8" w:rsidRPr="008202AD" w:rsidRDefault="009C3EE8" w:rsidP="002E7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9C3EE8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7F0702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EE8" w:rsidRPr="008202AD" w:rsidRDefault="009C3EE8" w:rsidP="009C3EE8">
            <w:pPr>
              <w:numPr>
                <w:ilvl w:val="0"/>
                <w:numId w:val="3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9C3EE8" w:rsidRPr="008202AD" w:rsidRDefault="009C3EE8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3340D5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3340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8202AD" w:rsidRDefault="003340D5" w:rsidP="003340D5">
            <w:pPr>
              <w:tabs>
                <w:tab w:val="left" w:pos="51"/>
              </w:tabs>
              <w:spacing w:after="0"/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8202AD" w:rsidRDefault="003340D5" w:rsidP="003340D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3340D5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1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340D5" w:rsidRPr="008202AD" w:rsidRDefault="003340D5" w:rsidP="003340D5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3340D5" w:rsidRDefault="003340D5" w:rsidP="003340D5">
            <w:pPr>
              <w:pStyle w:val="Style4"/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bCs/>
                <w:szCs w:val="22"/>
                <w:lang w:eastAsia="en-US"/>
              </w:rPr>
            </w:pPr>
            <w:r w:rsidRPr="003340D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устный опрос</w:t>
            </w:r>
          </w:p>
        </w:tc>
      </w:tr>
      <w:tr w:rsidR="003340D5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8202AD" w:rsidRDefault="003340D5" w:rsidP="003340D5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3340D5" w:rsidRPr="00DD7F93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3340D5" w:rsidRPr="008202AD" w:rsidRDefault="003340D5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40D5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8202AD" w:rsidRDefault="003340D5" w:rsidP="003340D5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3340D5" w:rsidRPr="008202AD" w:rsidRDefault="003340D5" w:rsidP="003340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3340D5" w:rsidRPr="008202AD" w:rsidTr="003340D5">
        <w:trPr>
          <w:trHeight w:val="4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7F07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8202AD" w:rsidRDefault="003340D5" w:rsidP="003340D5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3340D5" w:rsidRPr="008202AD" w:rsidRDefault="003340D5" w:rsidP="002E79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010D" w:rsidRPr="00DD7F93" w:rsidRDefault="00EB010D" w:rsidP="00EB010D">
      <w:pPr>
        <w:rPr>
          <w:sz w:val="24"/>
          <w:szCs w:val="24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537"/>
        <w:gridCol w:w="2382"/>
      </w:tblGrid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0D5" w:rsidRPr="00DD7F93" w:rsidRDefault="003340D5" w:rsidP="002110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340D5" w:rsidRPr="00DD7F93" w:rsidRDefault="003340D5" w:rsidP="002110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0D5" w:rsidRPr="00DD7F93" w:rsidRDefault="003340D5" w:rsidP="002110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ПР1 </w:t>
            </w:r>
            <w:r w:rsidRPr="00DD7F93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340D5" w:rsidRPr="00737F3D" w:rsidRDefault="003340D5" w:rsidP="0033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340D5" w:rsidRPr="00DD7F93" w:rsidRDefault="003340D5" w:rsidP="00334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3340D5" w:rsidRDefault="003340D5" w:rsidP="003340D5">
            <w:pPr>
              <w:pStyle w:val="a3"/>
              <w:tabs>
                <w:tab w:val="clear" w:pos="4677"/>
                <w:tab w:val="clear" w:pos="9355"/>
              </w:tabs>
              <w:spacing w:line="276" w:lineRule="auto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устный опрос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ПР2 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DD7F93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DD7F93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3340D5" w:rsidRPr="00DD7F93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ПР3 </w:t>
            </w:r>
            <w:r w:rsidRPr="00DD7F93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DD7F93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ПР4 </w:t>
            </w:r>
            <w:r w:rsidRPr="00DD7F93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ПР5 </w:t>
            </w:r>
            <w:r w:rsidRPr="00DD7F93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сформированность представлений об 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D7F93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DD7F93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ПР6 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ПР7 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DD7F93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ПР8 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3340D5" w:rsidRPr="00DD7F93" w:rsidRDefault="003340D5" w:rsidP="003340D5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работа,</w:t>
            </w:r>
          </w:p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3340D5" w:rsidRPr="00DD7F93" w:rsidTr="003340D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2110B6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ПР9 </w:t>
            </w:r>
            <w:r w:rsidRPr="00DD7F93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3340D5" w:rsidRPr="00DD7F93" w:rsidRDefault="003340D5" w:rsidP="002110B6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D5" w:rsidRPr="00DD7F93" w:rsidRDefault="003340D5" w:rsidP="002110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0D5" w:rsidRPr="00DD7F93" w:rsidRDefault="003340D5" w:rsidP="00334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3340D5" w:rsidRDefault="003340D5" w:rsidP="003340D5">
      <w:pPr>
        <w:rPr>
          <w:rFonts w:ascii="Times New Roman" w:hAnsi="Times New Roman" w:cs="Times New Roman"/>
          <w:sz w:val="24"/>
          <w:szCs w:val="24"/>
        </w:rPr>
      </w:pPr>
    </w:p>
    <w:p w:rsidR="003340D5" w:rsidRDefault="003340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B010D" w:rsidRPr="00DD7F93" w:rsidRDefault="00EB010D" w:rsidP="003340D5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EB010D" w:rsidRPr="00DD7F93" w:rsidRDefault="00EB010D" w:rsidP="003340D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D7F93">
        <w:rPr>
          <w:rFonts w:ascii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EB010D" w:rsidRPr="00DD7F93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DD7F93" w:rsidRDefault="00EB010D" w:rsidP="00EB010D">
      <w:pPr>
        <w:pStyle w:val="12-0"/>
        <w:rPr>
          <w:rFonts w:ascii="Times New Roman" w:hAnsi="Times New Roman" w:cs="Times New Roman"/>
          <w:szCs w:val="24"/>
        </w:rPr>
      </w:pPr>
    </w:p>
    <w:p w:rsidR="0098658E" w:rsidRPr="00DD7F93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DD7F93" w:rsidSect="0098658E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0B6" w:rsidRDefault="002110B6" w:rsidP="005B7564">
      <w:pPr>
        <w:spacing w:after="0" w:line="240" w:lineRule="auto"/>
      </w:pPr>
      <w:r>
        <w:separator/>
      </w:r>
    </w:p>
  </w:endnote>
  <w:endnote w:type="continuationSeparator" w:id="0">
    <w:p w:rsidR="002110B6" w:rsidRDefault="002110B6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0B6" w:rsidRDefault="002110B6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0B6" w:rsidRDefault="002110B6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780442"/>
      <w:docPartObj>
        <w:docPartGallery w:val="Page Numbers (Bottom of Page)"/>
        <w:docPartUnique/>
      </w:docPartObj>
    </w:sdtPr>
    <w:sdtEndPr/>
    <w:sdtContent>
      <w:p w:rsidR="002110B6" w:rsidRDefault="002110B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47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0B6" w:rsidRDefault="002110B6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0B6" w:rsidRDefault="002110B6" w:rsidP="00B63922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2110B6" w:rsidRDefault="002110B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47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0B6" w:rsidRDefault="002110B6" w:rsidP="005B7564">
      <w:pPr>
        <w:spacing w:after="0" w:line="240" w:lineRule="auto"/>
      </w:pPr>
      <w:r>
        <w:separator/>
      </w:r>
    </w:p>
  </w:footnote>
  <w:footnote w:type="continuationSeparator" w:id="0">
    <w:p w:rsidR="002110B6" w:rsidRDefault="002110B6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D29AD"/>
    <w:multiLevelType w:val="hybridMultilevel"/>
    <w:tmpl w:val="FBCC5A48"/>
    <w:lvl w:ilvl="0" w:tplc="0A4A1350">
      <w:start w:val="2"/>
      <w:numFmt w:val="decimal"/>
      <w:lvlText w:val="%1."/>
      <w:lvlJc w:val="left"/>
      <w:pPr>
        <w:ind w:left="464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608CE58">
      <w:start w:val="1"/>
      <w:numFmt w:val="bullet"/>
      <w:lvlText w:val="•"/>
      <w:lvlJc w:val="left"/>
      <w:pPr>
        <w:ind w:left="1340" w:hanging="281"/>
      </w:pPr>
      <w:rPr>
        <w:rFonts w:hint="default"/>
      </w:rPr>
    </w:lvl>
    <w:lvl w:ilvl="2" w:tplc="BCA0D902">
      <w:start w:val="1"/>
      <w:numFmt w:val="bullet"/>
      <w:lvlText w:val="•"/>
      <w:lvlJc w:val="left"/>
      <w:pPr>
        <w:ind w:left="2215" w:hanging="281"/>
      </w:pPr>
      <w:rPr>
        <w:rFonts w:hint="default"/>
      </w:rPr>
    </w:lvl>
    <w:lvl w:ilvl="3" w:tplc="B9766FFA">
      <w:start w:val="1"/>
      <w:numFmt w:val="bullet"/>
      <w:lvlText w:val="•"/>
      <w:lvlJc w:val="left"/>
      <w:pPr>
        <w:ind w:left="3091" w:hanging="281"/>
      </w:pPr>
      <w:rPr>
        <w:rFonts w:hint="default"/>
      </w:rPr>
    </w:lvl>
    <w:lvl w:ilvl="4" w:tplc="32EE1C6E">
      <w:start w:val="1"/>
      <w:numFmt w:val="bullet"/>
      <w:lvlText w:val="•"/>
      <w:lvlJc w:val="left"/>
      <w:pPr>
        <w:ind w:left="3966" w:hanging="281"/>
      </w:pPr>
      <w:rPr>
        <w:rFonts w:hint="default"/>
      </w:rPr>
    </w:lvl>
    <w:lvl w:ilvl="5" w:tplc="2F924AF8">
      <w:start w:val="1"/>
      <w:numFmt w:val="bullet"/>
      <w:lvlText w:val="•"/>
      <w:lvlJc w:val="left"/>
      <w:pPr>
        <w:ind w:left="4842" w:hanging="281"/>
      </w:pPr>
      <w:rPr>
        <w:rFonts w:hint="default"/>
      </w:rPr>
    </w:lvl>
    <w:lvl w:ilvl="6" w:tplc="9D80A180">
      <w:start w:val="1"/>
      <w:numFmt w:val="bullet"/>
      <w:lvlText w:val="•"/>
      <w:lvlJc w:val="left"/>
      <w:pPr>
        <w:ind w:left="5717" w:hanging="281"/>
      </w:pPr>
      <w:rPr>
        <w:rFonts w:hint="default"/>
      </w:rPr>
    </w:lvl>
    <w:lvl w:ilvl="7" w:tplc="36FE0372">
      <w:start w:val="1"/>
      <w:numFmt w:val="bullet"/>
      <w:lvlText w:val="•"/>
      <w:lvlJc w:val="left"/>
      <w:pPr>
        <w:ind w:left="6593" w:hanging="281"/>
      </w:pPr>
      <w:rPr>
        <w:rFonts w:hint="default"/>
      </w:rPr>
    </w:lvl>
    <w:lvl w:ilvl="8" w:tplc="A8542206">
      <w:start w:val="1"/>
      <w:numFmt w:val="bullet"/>
      <w:lvlText w:val="•"/>
      <w:lvlJc w:val="left"/>
      <w:pPr>
        <w:ind w:left="7468" w:hanging="281"/>
      </w:pPr>
      <w:rPr>
        <w:rFonts w:hint="default"/>
      </w:rPr>
    </w:lvl>
  </w:abstractNum>
  <w:abstractNum w:abstractNumId="3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9" w15:restartNumberingAfterBreak="0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E194E"/>
    <w:multiLevelType w:val="multilevel"/>
    <w:tmpl w:val="EED868D4"/>
    <w:lvl w:ilvl="0">
      <w:start w:val="1"/>
      <w:numFmt w:val="decimal"/>
      <w:lvlText w:val="%1"/>
      <w:lvlJc w:val="left"/>
      <w:pPr>
        <w:ind w:left="101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492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2247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21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4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7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0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3" w:hanging="164"/>
      </w:pPr>
      <w:rPr>
        <w:rFonts w:hint="default"/>
      </w:rPr>
    </w:lvl>
  </w:abstractNum>
  <w:abstractNum w:abstractNumId="12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9555C"/>
    <w:multiLevelType w:val="hybridMultilevel"/>
    <w:tmpl w:val="E2E85D58"/>
    <w:lvl w:ilvl="0" w:tplc="8E3645B4">
      <w:start w:val="4"/>
      <w:numFmt w:val="decimal"/>
      <w:lvlText w:val="%1."/>
      <w:lvlJc w:val="left"/>
      <w:pPr>
        <w:ind w:left="341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F70F516">
      <w:start w:val="1"/>
      <w:numFmt w:val="bullet"/>
      <w:lvlText w:val=""/>
      <w:lvlJc w:val="left"/>
      <w:pPr>
        <w:ind w:left="1087" w:hanging="361"/>
      </w:pPr>
      <w:rPr>
        <w:rFonts w:ascii="Symbol" w:eastAsia="Symbol" w:hAnsi="Symbol" w:hint="default"/>
        <w:sz w:val="28"/>
        <w:szCs w:val="28"/>
      </w:rPr>
    </w:lvl>
    <w:lvl w:ilvl="2" w:tplc="DE36447C">
      <w:start w:val="1"/>
      <w:numFmt w:val="bullet"/>
      <w:lvlText w:val="•"/>
      <w:lvlJc w:val="left"/>
      <w:pPr>
        <w:ind w:left="1916" w:hanging="361"/>
      </w:pPr>
      <w:rPr>
        <w:rFonts w:hint="default"/>
      </w:rPr>
    </w:lvl>
    <w:lvl w:ilvl="3" w:tplc="CCD8259E">
      <w:start w:val="1"/>
      <w:numFmt w:val="bullet"/>
      <w:lvlText w:val="•"/>
      <w:lvlJc w:val="left"/>
      <w:pPr>
        <w:ind w:left="2745" w:hanging="361"/>
      </w:pPr>
      <w:rPr>
        <w:rFonts w:hint="default"/>
      </w:rPr>
    </w:lvl>
    <w:lvl w:ilvl="4" w:tplc="77823FD4">
      <w:start w:val="1"/>
      <w:numFmt w:val="bullet"/>
      <w:lvlText w:val="•"/>
      <w:lvlJc w:val="left"/>
      <w:pPr>
        <w:ind w:left="3573" w:hanging="361"/>
      </w:pPr>
      <w:rPr>
        <w:rFonts w:hint="default"/>
      </w:rPr>
    </w:lvl>
    <w:lvl w:ilvl="5" w:tplc="1B724DF0">
      <w:start w:val="1"/>
      <w:numFmt w:val="bullet"/>
      <w:lvlText w:val="•"/>
      <w:lvlJc w:val="left"/>
      <w:pPr>
        <w:ind w:left="4402" w:hanging="361"/>
      </w:pPr>
      <w:rPr>
        <w:rFonts w:hint="default"/>
      </w:rPr>
    </w:lvl>
    <w:lvl w:ilvl="6" w:tplc="446C6A8E">
      <w:start w:val="1"/>
      <w:numFmt w:val="bullet"/>
      <w:lvlText w:val="•"/>
      <w:lvlJc w:val="left"/>
      <w:pPr>
        <w:ind w:left="5231" w:hanging="361"/>
      </w:pPr>
      <w:rPr>
        <w:rFonts w:hint="default"/>
      </w:rPr>
    </w:lvl>
    <w:lvl w:ilvl="7" w:tplc="68ECB5D6">
      <w:start w:val="1"/>
      <w:numFmt w:val="bullet"/>
      <w:lvlText w:val="•"/>
      <w:lvlJc w:val="left"/>
      <w:pPr>
        <w:ind w:left="6060" w:hanging="361"/>
      </w:pPr>
      <w:rPr>
        <w:rFonts w:hint="default"/>
      </w:rPr>
    </w:lvl>
    <w:lvl w:ilvl="8" w:tplc="504A8FF6">
      <w:start w:val="1"/>
      <w:numFmt w:val="bullet"/>
      <w:lvlText w:val="•"/>
      <w:lvlJc w:val="left"/>
      <w:pPr>
        <w:ind w:left="6888" w:hanging="361"/>
      </w:pPr>
      <w:rPr>
        <w:rFonts w:hint="default"/>
      </w:rPr>
    </w:lvl>
  </w:abstractNum>
  <w:abstractNum w:abstractNumId="22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81A44"/>
    <w:multiLevelType w:val="hybridMultilevel"/>
    <w:tmpl w:val="9F3C469A"/>
    <w:lvl w:ilvl="0" w:tplc="D2605938">
      <w:start w:val="1"/>
      <w:numFmt w:val="bullet"/>
      <w:lvlText w:val="-"/>
      <w:lvlJc w:val="left"/>
      <w:pPr>
        <w:ind w:left="221" w:hanging="329"/>
      </w:pPr>
      <w:rPr>
        <w:rFonts w:ascii="Times New Roman" w:eastAsia="Times New Roman" w:hAnsi="Times New Roman" w:hint="default"/>
        <w:sz w:val="28"/>
        <w:szCs w:val="28"/>
      </w:rPr>
    </w:lvl>
    <w:lvl w:ilvl="1" w:tplc="1D604986">
      <w:start w:val="1"/>
      <w:numFmt w:val="bullet"/>
      <w:lvlText w:val="•"/>
      <w:lvlJc w:val="left"/>
      <w:pPr>
        <w:ind w:left="806" w:hanging="329"/>
      </w:pPr>
      <w:rPr>
        <w:rFonts w:hint="default"/>
      </w:rPr>
    </w:lvl>
    <w:lvl w:ilvl="2" w:tplc="FD8EC442">
      <w:start w:val="1"/>
      <w:numFmt w:val="bullet"/>
      <w:lvlText w:val="•"/>
      <w:lvlJc w:val="left"/>
      <w:pPr>
        <w:ind w:left="1391" w:hanging="329"/>
      </w:pPr>
      <w:rPr>
        <w:rFonts w:hint="default"/>
      </w:rPr>
    </w:lvl>
    <w:lvl w:ilvl="3" w:tplc="CCC2A904">
      <w:start w:val="1"/>
      <w:numFmt w:val="bullet"/>
      <w:lvlText w:val="•"/>
      <w:lvlJc w:val="left"/>
      <w:pPr>
        <w:ind w:left="1976" w:hanging="329"/>
      </w:pPr>
      <w:rPr>
        <w:rFonts w:hint="default"/>
      </w:rPr>
    </w:lvl>
    <w:lvl w:ilvl="4" w:tplc="AC2A6340">
      <w:start w:val="1"/>
      <w:numFmt w:val="bullet"/>
      <w:lvlText w:val="•"/>
      <w:lvlJc w:val="left"/>
      <w:pPr>
        <w:ind w:left="2561" w:hanging="329"/>
      </w:pPr>
      <w:rPr>
        <w:rFonts w:hint="default"/>
      </w:rPr>
    </w:lvl>
    <w:lvl w:ilvl="5" w:tplc="F10846B2">
      <w:start w:val="1"/>
      <w:numFmt w:val="bullet"/>
      <w:lvlText w:val="•"/>
      <w:lvlJc w:val="left"/>
      <w:pPr>
        <w:ind w:left="3146" w:hanging="329"/>
      </w:pPr>
      <w:rPr>
        <w:rFonts w:hint="default"/>
      </w:rPr>
    </w:lvl>
    <w:lvl w:ilvl="6" w:tplc="907A0616">
      <w:start w:val="1"/>
      <w:numFmt w:val="bullet"/>
      <w:lvlText w:val="•"/>
      <w:lvlJc w:val="left"/>
      <w:pPr>
        <w:ind w:left="3731" w:hanging="329"/>
      </w:pPr>
      <w:rPr>
        <w:rFonts w:hint="default"/>
      </w:rPr>
    </w:lvl>
    <w:lvl w:ilvl="7" w:tplc="CC626BF0">
      <w:start w:val="1"/>
      <w:numFmt w:val="bullet"/>
      <w:lvlText w:val="•"/>
      <w:lvlJc w:val="left"/>
      <w:pPr>
        <w:ind w:left="4316" w:hanging="329"/>
      </w:pPr>
      <w:rPr>
        <w:rFonts w:hint="default"/>
      </w:rPr>
    </w:lvl>
    <w:lvl w:ilvl="8" w:tplc="3DB22912">
      <w:start w:val="1"/>
      <w:numFmt w:val="bullet"/>
      <w:lvlText w:val="•"/>
      <w:lvlJc w:val="left"/>
      <w:pPr>
        <w:ind w:left="4901" w:hanging="329"/>
      </w:pPr>
      <w:rPr>
        <w:rFonts w:hint="default"/>
      </w:rPr>
    </w:lvl>
  </w:abstractNum>
  <w:abstractNum w:abstractNumId="30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E1CD8"/>
    <w:multiLevelType w:val="hybridMultilevel"/>
    <w:tmpl w:val="94A88774"/>
    <w:lvl w:ilvl="0" w:tplc="0E0A1B74">
      <w:start w:val="1"/>
      <w:numFmt w:val="bullet"/>
      <w:lvlText w:val="-"/>
      <w:lvlJc w:val="left"/>
      <w:pPr>
        <w:ind w:left="104" w:hanging="274"/>
      </w:pPr>
      <w:rPr>
        <w:rFonts w:ascii="Times New Roman" w:eastAsia="Times New Roman" w:hAnsi="Times New Roman" w:hint="default"/>
        <w:sz w:val="28"/>
        <w:szCs w:val="28"/>
      </w:rPr>
    </w:lvl>
    <w:lvl w:ilvl="1" w:tplc="77A0966C">
      <w:start w:val="1"/>
      <w:numFmt w:val="bullet"/>
      <w:lvlText w:val="•"/>
      <w:lvlJc w:val="left"/>
      <w:pPr>
        <w:ind w:left="699" w:hanging="274"/>
      </w:pPr>
      <w:rPr>
        <w:rFonts w:hint="default"/>
      </w:rPr>
    </w:lvl>
    <w:lvl w:ilvl="2" w:tplc="1B420BBC">
      <w:start w:val="1"/>
      <w:numFmt w:val="bullet"/>
      <w:lvlText w:val="•"/>
      <w:lvlJc w:val="left"/>
      <w:pPr>
        <w:ind w:left="1294" w:hanging="274"/>
      </w:pPr>
      <w:rPr>
        <w:rFonts w:hint="default"/>
      </w:rPr>
    </w:lvl>
    <w:lvl w:ilvl="3" w:tplc="80C0DD12">
      <w:start w:val="1"/>
      <w:numFmt w:val="bullet"/>
      <w:lvlText w:val="•"/>
      <w:lvlJc w:val="left"/>
      <w:pPr>
        <w:ind w:left="1889" w:hanging="274"/>
      </w:pPr>
      <w:rPr>
        <w:rFonts w:hint="default"/>
      </w:rPr>
    </w:lvl>
    <w:lvl w:ilvl="4" w:tplc="7EDC513C">
      <w:start w:val="1"/>
      <w:numFmt w:val="bullet"/>
      <w:lvlText w:val="•"/>
      <w:lvlJc w:val="left"/>
      <w:pPr>
        <w:ind w:left="2485" w:hanging="274"/>
      </w:pPr>
      <w:rPr>
        <w:rFonts w:hint="default"/>
      </w:rPr>
    </w:lvl>
    <w:lvl w:ilvl="5" w:tplc="C972A4F2">
      <w:start w:val="1"/>
      <w:numFmt w:val="bullet"/>
      <w:lvlText w:val="•"/>
      <w:lvlJc w:val="left"/>
      <w:pPr>
        <w:ind w:left="3080" w:hanging="274"/>
      </w:pPr>
      <w:rPr>
        <w:rFonts w:hint="default"/>
      </w:rPr>
    </w:lvl>
    <w:lvl w:ilvl="6" w:tplc="41A2498A">
      <w:start w:val="1"/>
      <w:numFmt w:val="bullet"/>
      <w:lvlText w:val="•"/>
      <w:lvlJc w:val="left"/>
      <w:pPr>
        <w:ind w:left="3675" w:hanging="274"/>
      </w:pPr>
      <w:rPr>
        <w:rFonts w:hint="default"/>
      </w:rPr>
    </w:lvl>
    <w:lvl w:ilvl="7" w:tplc="90D605E4">
      <w:start w:val="1"/>
      <w:numFmt w:val="bullet"/>
      <w:lvlText w:val="•"/>
      <w:lvlJc w:val="left"/>
      <w:pPr>
        <w:ind w:left="4270" w:hanging="274"/>
      </w:pPr>
      <w:rPr>
        <w:rFonts w:hint="default"/>
      </w:rPr>
    </w:lvl>
    <w:lvl w:ilvl="8" w:tplc="53D6BA06">
      <w:start w:val="1"/>
      <w:numFmt w:val="bullet"/>
      <w:lvlText w:val="•"/>
      <w:lvlJc w:val="left"/>
      <w:pPr>
        <w:ind w:left="4865" w:hanging="274"/>
      </w:pPr>
      <w:rPr>
        <w:rFonts w:hint="default"/>
      </w:rPr>
    </w:lvl>
  </w:abstractNum>
  <w:abstractNum w:abstractNumId="34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32"/>
  </w:num>
  <w:num w:numId="3">
    <w:abstractNumId w:val="35"/>
  </w:num>
  <w:num w:numId="4">
    <w:abstractNumId w:val="12"/>
  </w:num>
  <w:num w:numId="5">
    <w:abstractNumId w:val="26"/>
  </w:num>
  <w:num w:numId="6">
    <w:abstractNumId w:val="22"/>
  </w:num>
  <w:num w:numId="7">
    <w:abstractNumId w:val="4"/>
  </w:num>
  <w:num w:numId="8">
    <w:abstractNumId w:val="34"/>
  </w:num>
  <w:num w:numId="9">
    <w:abstractNumId w:val="10"/>
  </w:num>
  <w:num w:numId="10">
    <w:abstractNumId w:val="23"/>
  </w:num>
  <w:num w:numId="11">
    <w:abstractNumId w:val="31"/>
  </w:num>
  <w:num w:numId="12">
    <w:abstractNumId w:val="6"/>
  </w:num>
  <w:num w:numId="13">
    <w:abstractNumId w:val="7"/>
  </w:num>
  <w:num w:numId="14">
    <w:abstractNumId w:val="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6"/>
  </w:num>
  <w:num w:numId="18">
    <w:abstractNumId w:val="28"/>
  </w:num>
  <w:num w:numId="19">
    <w:abstractNumId w:val="8"/>
  </w:num>
  <w:num w:numId="20">
    <w:abstractNumId w:val="15"/>
  </w:num>
  <w:num w:numId="21">
    <w:abstractNumId w:val="25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24"/>
  </w:num>
  <w:num w:numId="25">
    <w:abstractNumId w:val="16"/>
  </w:num>
  <w:num w:numId="26">
    <w:abstractNumId w:val="17"/>
  </w:num>
  <w:num w:numId="27">
    <w:abstractNumId w:val="30"/>
  </w:num>
  <w:num w:numId="28">
    <w:abstractNumId w:val="3"/>
  </w:num>
  <w:num w:numId="29">
    <w:abstractNumId w:val="2"/>
  </w:num>
  <w:num w:numId="30">
    <w:abstractNumId w:val="29"/>
  </w:num>
  <w:num w:numId="31">
    <w:abstractNumId w:val="33"/>
  </w:num>
  <w:num w:numId="32">
    <w:abstractNumId w:val="19"/>
  </w:num>
  <w:num w:numId="33">
    <w:abstractNumId w:val="14"/>
  </w:num>
  <w:num w:numId="34">
    <w:abstractNumId w:val="9"/>
  </w:num>
  <w:num w:numId="35">
    <w:abstractNumId w:val="18"/>
  </w:num>
  <w:num w:numId="36">
    <w:abstractNumId w:val="11"/>
  </w:num>
  <w:num w:numId="37">
    <w:abstractNumId w:val="21"/>
  </w:num>
  <w:num w:numId="38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1060D"/>
    <w:rsid w:val="0003771F"/>
    <w:rsid w:val="00050D1D"/>
    <w:rsid w:val="000570D0"/>
    <w:rsid w:val="00061EF3"/>
    <w:rsid w:val="00067D1D"/>
    <w:rsid w:val="00067D86"/>
    <w:rsid w:val="00086B70"/>
    <w:rsid w:val="000948A2"/>
    <w:rsid w:val="000A6B52"/>
    <w:rsid w:val="000C54D1"/>
    <w:rsid w:val="000D661A"/>
    <w:rsid w:val="000E485B"/>
    <w:rsid w:val="00147185"/>
    <w:rsid w:val="00160B3E"/>
    <w:rsid w:val="00163FF4"/>
    <w:rsid w:val="001951B0"/>
    <w:rsid w:val="001A1475"/>
    <w:rsid w:val="001A74D9"/>
    <w:rsid w:val="001B1DC2"/>
    <w:rsid w:val="002110B6"/>
    <w:rsid w:val="00214B97"/>
    <w:rsid w:val="002244B1"/>
    <w:rsid w:val="002436CE"/>
    <w:rsid w:val="00246C8D"/>
    <w:rsid w:val="00272F49"/>
    <w:rsid w:val="002770C7"/>
    <w:rsid w:val="00281993"/>
    <w:rsid w:val="00283EC3"/>
    <w:rsid w:val="002917A2"/>
    <w:rsid w:val="00296DAD"/>
    <w:rsid w:val="002A77FD"/>
    <w:rsid w:val="002D4EF9"/>
    <w:rsid w:val="002E3FA5"/>
    <w:rsid w:val="00315B1B"/>
    <w:rsid w:val="00323E1E"/>
    <w:rsid w:val="00331433"/>
    <w:rsid w:val="00333167"/>
    <w:rsid w:val="003340D5"/>
    <w:rsid w:val="003347A7"/>
    <w:rsid w:val="00335A8B"/>
    <w:rsid w:val="00350066"/>
    <w:rsid w:val="003827DD"/>
    <w:rsid w:val="00394508"/>
    <w:rsid w:val="003D61CA"/>
    <w:rsid w:val="003E5F72"/>
    <w:rsid w:val="004127C5"/>
    <w:rsid w:val="0045603B"/>
    <w:rsid w:val="00467633"/>
    <w:rsid w:val="00474675"/>
    <w:rsid w:val="00474DDF"/>
    <w:rsid w:val="004754B1"/>
    <w:rsid w:val="00487421"/>
    <w:rsid w:val="004A693B"/>
    <w:rsid w:val="004B43DC"/>
    <w:rsid w:val="004D7957"/>
    <w:rsid w:val="004E0C6A"/>
    <w:rsid w:val="004E1239"/>
    <w:rsid w:val="004F6C8D"/>
    <w:rsid w:val="00531C54"/>
    <w:rsid w:val="00535E82"/>
    <w:rsid w:val="00555EAB"/>
    <w:rsid w:val="005627A6"/>
    <w:rsid w:val="00583FC1"/>
    <w:rsid w:val="00586675"/>
    <w:rsid w:val="005A69BA"/>
    <w:rsid w:val="005A6C32"/>
    <w:rsid w:val="005B1FD4"/>
    <w:rsid w:val="005B41CD"/>
    <w:rsid w:val="005B7564"/>
    <w:rsid w:val="005C061F"/>
    <w:rsid w:val="005F189B"/>
    <w:rsid w:val="005F2D4E"/>
    <w:rsid w:val="00602A13"/>
    <w:rsid w:val="00614351"/>
    <w:rsid w:val="0061692E"/>
    <w:rsid w:val="00616A5F"/>
    <w:rsid w:val="006355B2"/>
    <w:rsid w:val="0063647E"/>
    <w:rsid w:val="00641EF9"/>
    <w:rsid w:val="00645584"/>
    <w:rsid w:val="006528C9"/>
    <w:rsid w:val="006737AC"/>
    <w:rsid w:val="006B04EA"/>
    <w:rsid w:val="006C0FA2"/>
    <w:rsid w:val="006F10F9"/>
    <w:rsid w:val="00701AA9"/>
    <w:rsid w:val="00726310"/>
    <w:rsid w:val="00727DD2"/>
    <w:rsid w:val="00773D9D"/>
    <w:rsid w:val="007A640B"/>
    <w:rsid w:val="007B472B"/>
    <w:rsid w:val="007E2E4F"/>
    <w:rsid w:val="007F0702"/>
    <w:rsid w:val="007F1E1A"/>
    <w:rsid w:val="007F3472"/>
    <w:rsid w:val="008034DE"/>
    <w:rsid w:val="008218AF"/>
    <w:rsid w:val="0082734B"/>
    <w:rsid w:val="00827C4B"/>
    <w:rsid w:val="00831A9A"/>
    <w:rsid w:val="0084256D"/>
    <w:rsid w:val="00842D09"/>
    <w:rsid w:val="0085320F"/>
    <w:rsid w:val="0086373F"/>
    <w:rsid w:val="00884CEA"/>
    <w:rsid w:val="00891963"/>
    <w:rsid w:val="0089632C"/>
    <w:rsid w:val="008A2EC4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1E05"/>
    <w:rsid w:val="00923F48"/>
    <w:rsid w:val="00924070"/>
    <w:rsid w:val="00925840"/>
    <w:rsid w:val="00927672"/>
    <w:rsid w:val="00932578"/>
    <w:rsid w:val="009333F6"/>
    <w:rsid w:val="009745B3"/>
    <w:rsid w:val="00977272"/>
    <w:rsid w:val="0098658E"/>
    <w:rsid w:val="00987B40"/>
    <w:rsid w:val="00993E01"/>
    <w:rsid w:val="00994758"/>
    <w:rsid w:val="009A05B3"/>
    <w:rsid w:val="009A721B"/>
    <w:rsid w:val="009B7853"/>
    <w:rsid w:val="009C2557"/>
    <w:rsid w:val="009C3EE8"/>
    <w:rsid w:val="009D03D1"/>
    <w:rsid w:val="009E79A2"/>
    <w:rsid w:val="00A003B0"/>
    <w:rsid w:val="00A23324"/>
    <w:rsid w:val="00A413A3"/>
    <w:rsid w:val="00A627DE"/>
    <w:rsid w:val="00A64D29"/>
    <w:rsid w:val="00A65347"/>
    <w:rsid w:val="00A6577E"/>
    <w:rsid w:val="00A70756"/>
    <w:rsid w:val="00A80163"/>
    <w:rsid w:val="00A93590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53E6D"/>
    <w:rsid w:val="00B54B0B"/>
    <w:rsid w:val="00B603E1"/>
    <w:rsid w:val="00B60BA4"/>
    <w:rsid w:val="00B63922"/>
    <w:rsid w:val="00B84257"/>
    <w:rsid w:val="00BB3E62"/>
    <w:rsid w:val="00BB6C03"/>
    <w:rsid w:val="00BC61A5"/>
    <w:rsid w:val="00BD397C"/>
    <w:rsid w:val="00BF4B4F"/>
    <w:rsid w:val="00BF4E43"/>
    <w:rsid w:val="00C01BCF"/>
    <w:rsid w:val="00C02A7A"/>
    <w:rsid w:val="00C176BA"/>
    <w:rsid w:val="00C228B4"/>
    <w:rsid w:val="00C30A1E"/>
    <w:rsid w:val="00C53563"/>
    <w:rsid w:val="00C67D1D"/>
    <w:rsid w:val="00CA4206"/>
    <w:rsid w:val="00CA5589"/>
    <w:rsid w:val="00CD3BD5"/>
    <w:rsid w:val="00CE6C72"/>
    <w:rsid w:val="00D13D5E"/>
    <w:rsid w:val="00D162E3"/>
    <w:rsid w:val="00D27BBE"/>
    <w:rsid w:val="00D321EA"/>
    <w:rsid w:val="00D43BB8"/>
    <w:rsid w:val="00D53BE0"/>
    <w:rsid w:val="00D717D6"/>
    <w:rsid w:val="00D7223E"/>
    <w:rsid w:val="00D820BC"/>
    <w:rsid w:val="00D85427"/>
    <w:rsid w:val="00DA03D8"/>
    <w:rsid w:val="00DC0C1B"/>
    <w:rsid w:val="00DD0CEC"/>
    <w:rsid w:val="00DD7F93"/>
    <w:rsid w:val="00DE2FBD"/>
    <w:rsid w:val="00DF1E22"/>
    <w:rsid w:val="00DF1E99"/>
    <w:rsid w:val="00DF52B9"/>
    <w:rsid w:val="00E06A6F"/>
    <w:rsid w:val="00E223B8"/>
    <w:rsid w:val="00E22FF8"/>
    <w:rsid w:val="00E62548"/>
    <w:rsid w:val="00E65A07"/>
    <w:rsid w:val="00E66C72"/>
    <w:rsid w:val="00E76D90"/>
    <w:rsid w:val="00E8238B"/>
    <w:rsid w:val="00E92183"/>
    <w:rsid w:val="00EB010D"/>
    <w:rsid w:val="00EC6EA9"/>
    <w:rsid w:val="00ED025F"/>
    <w:rsid w:val="00EE4B81"/>
    <w:rsid w:val="00EE69F4"/>
    <w:rsid w:val="00EF2517"/>
    <w:rsid w:val="00F27B55"/>
    <w:rsid w:val="00F34880"/>
    <w:rsid w:val="00F425EC"/>
    <w:rsid w:val="00F74ECB"/>
    <w:rsid w:val="00F81B07"/>
    <w:rsid w:val="00F86EE9"/>
    <w:rsid w:val="00F90503"/>
    <w:rsid w:val="00F93790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0035"/>
  <w15:docId w15:val="{C4ED59E0-E984-46FC-98DF-E287EEF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02A13"/>
    <w:rPr>
      <w:b/>
      <w:bCs/>
      <w:color w:val="106BBE"/>
    </w:rPr>
  </w:style>
  <w:style w:type="character" w:customStyle="1" w:styleId="fontstyle01">
    <w:name w:val="fontstyle01"/>
    <w:basedOn w:val="a0"/>
    <w:rsid w:val="00925840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925840"/>
    <w:rPr>
      <w:b/>
      <w:bCs/>
      <w:i/>
      <w:iCs/>
      <w:color w:val="242021"/>
      <w:sz w:val="22"/>
      <w:szCs w:val="22"/>
    </w:rPr>
  </w:style>
  <w:style w:type="character" w:customStyle="1" w:styleId="fontstyle41">
    <w:name w:val="fontstyle41"/>
    <w:basedOn w:val="a0"/>
    <w:rsid w:val="00925840"/>
    <w:rPr>
      <w:b/>
      <w:bCs/>
      <w:i w:val="0"/>
      <w:iCs w:val="0"/>
      <w:color w:val="242021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B010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altlib.ru/articles/resurs/kraevedenie/kraevedenie_2011/don_literaturn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1GJe8i5181NsHpI6OGIeKVGe3Jfgk5E4idqvV41njIA=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jUO1qjmijdfR1SKAChruHmcUGsWLltwm+VQQr+sR0dYyaB8yCZdsJe8knkKvz1J3
kqHh9rHcxDBakIqAp0ZEuw==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j0uQyqza66Cpd0fQVbHm1jgsErM=</DigestValue>
      </Reference>
      <Reference URI="/word/document.xml?ContentType=application/vnd.openxmlformats-officedocument.wordprocessingml.document.main+xml">
        <DigestMethod Algorithm="http://www.w3.org/2000/09/xmldsig#sha1"/>
        <DigestValue>zMRu1hGEY/pICQ16f1yFXNuRV4k=</DigestValue>
      </Reference>
      <Reference URI="/word/endnotes.xml?ContentType=application/vnd.openxmlformats-officedocument.wordprocessingml.endnotes+xml">
        <DigestMethod Algorithm="http://www.w3.org/2000/09/xmldsig#sha1"/>
        <DigestValue>wv6phvSr5h9PDj3yxFKZh9bYYj8=</DigestValue>
      </Reference>
      <Reference URI="/word/fontTable.xml?ContentType=application/vnd.openxmlformats-officedocument.wordprocessingml.fontTable+xml">
        <DigestMethod Algorithm="http://www.w3.org/2000/09/xmldsig#sha1"/>
        <DigestValue>XXZAPRCuXNq3CKGpyf+U10Jt8HE=</DigestValue>
      </Reference>
      <Reference URI="/word/footer1.xml?ContentType=application/vnd.openxmlformats-officedocument.wordprocessingml.footer+xml">
        <DigestMethod Algorithm="http://www.w3.org/2000/09/xmldsig#sha1"/>
        <DigestValue>BSweLfGJqTzXXZ7Qdk+C1du9mho=</DigestValue>
      </Reference>
      <Reference URI="/word/footer2.xml?ContentType=application/vnd.openxmlformats-officedocument.wordprocessingml.footer+xml">
        <DigestMethod Algorithm="http://www.w3.org/2000/09/xmldsig#sha1"/>
        <DigestValue>SA7U5sw+rDRbxaD5Sq5Vk0t8o9k=</DigestValue>
      </Reference>
      <Reference URI="/word/footer3.xml?ContentType=application/vnd.openxmlformats-officedocument.wordprocessingml.footer+xml">
        <DigestMethod Algorithm="http://www.w3.org/2000/09/xmldsig#sha1"/>
        <DigestValue>BSweLfGJqTzXXZ7Qdk+C1du9mho=</DigestValue>
      </Reference>
      <Reference URI="/word/footer4.xml?ContentType=application/vnd.openxmlformats-officedocument.wordprocessingml.footer+xml">
        <DigestMethod Algorithm="http://www.w3.org/2000/09/xmldsig#sha1"/>
        <DigestValue>Sgg2zBzNT9Fx6chUf9AZSX7A+SU=</DigestValue>
      </Reference>
      <Reference URI="/word/footnotes.xml?ContentType=application/vnd.openxmlformats-officedocument.wordprocessingml.footnotes+xml">
        <DigestMethod Algorithm="http://www.w3.org/2000/09/xmldsig#sha1"/>
        <DigestValue>AzDYY9ORhY6rg00oxzgYhOyQDQ8=</DigestValue>
      </Reference>
      <Reference URI="/word/numbering.xml?ContentType=application/vnd.openxmlformats-officedocument.wordprocessingml.numbering+xml">
        <DigestMethod Algorithm="http://www.w3.org/2000/09/xmldsig#sha1"/>
        <DigestValue>7PlfzYm8u4QFSO7I0pTDIi9/UOI=</DigestValue>
      </Reference>
      <Reference URI="/word/settings.xml?ContentType=application/vnd.openxmlformats-officedocument.wordprocessingml.settings+xml">
        <DigestMethod Algorithm="http://www.w3.org/2000/09/xmldsig#sha1"/>
        <DigestValue>/0njyx4xgwK3gLC0Yq5RMBG2X3I=</DigestValue>
      </Reference>
      <Reference URI="/word/styles.xml?ContentType=application/vnd.openxmlformats-officedocument.wordprocessingml.styles+xml">
        <DigestMethod Algorithm="http://www.w3.org/2000/09/xmldsig#sha1"/>
        <DigestValue>xnVmMV0y22ggkI7EkVZKoSXFW6A=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fUlTi/rQIq5v5Wh/Z4dJexOkF9E=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2022-08-31T06:23:33Z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6F930-4258-4ABC-A691-59E26B95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18</Pages>
  <Words>3955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98</cp:revision>
  <cp:lastPrinted>2014-09-05T17:47:00Z</cp:lastPrinted>
  <dcterms:created xsi:type="dcterms:W3CDTF">2011-09-05T15:47:00Z</dcterms:created>
  <dcterms:modified xsi:type="dcterms:W3CDTF">2022-06-23T05:45:00Z</dcterms:modified>
</cp:coreProperties>
</file>