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904" w:rsidRPr="000D7876" w:rsidRDefault="00007904" w:rsidP="00007904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07904" w:rsidRDefault="00007904" w:rsidP="00007904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007904" w:rsidRPr="00C86C57" w:rsidRDefault="00007904" w:rsidP="00007904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007904" w:rsidRPr="00C86C57" w:rsidRDefault="00007904" w:rsidP="00007904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007904" w:rsidRPr="00C86C57" w:rsidRDefault="00007904" w:rsidP="00007904">
      <w:pPr>
        <w:pStyle w:val="a8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007904" w:rsidRPr="007C3204" w:rsidRDefault="00007904" w:rsidP="00007904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7C320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007904" w:rsidRDefault="00007904" w:rsidP="000079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007904" w:rsidRPr="008F1D7A" w:rsidRDefault="00007904" w:rsidP="000079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07904" w:rsidRPr="00C86C57" w:rsidRDefault="00007904" w:rsidP="000079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07904" w:rsidRPr="007C3204" w:rsidRDefault="00007904" w:rsidP="000079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07904" w:rsidRDefault="00257132" w:rsidP="000079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F93">
        <w:rPr>
          <w:rFonts w:ascii="Times New Roman" w:hAnsi="Times New Roman"/>
          <w:b/>
          <w:color w:val="000000"/>
          <w:sz w:val="28"/>
        </w:rPr>
        <w:t xml:space="preserve">09.02.07 </w:t>
      </w:r>
      <w:r w:rsidR="002B6AAC">
        <w:rPr>
          <w:rFonts w:ascii="Times New Roman" w:hAnsi="Times New Roman"/>
          <w:b/>
          <w:color w:val="000000"/>
          <w:sz w:val="28"/>
        </w:rPr>
        <w:t>«</w:t>
      </w:r>
      <w:r w:rsidR="00917BDE">
        <w:rPr>
          <w:rFonts w:ascii="Times New Roman" w:hAnsi="Times New Roman"/>
          <w:b/>
          <w:sz w:val="28"/>
          <w:szCs w:val="28"/>
        </w:rPr>
        <w:t xml:space="preserve">Информационные системы и </w:t>
      </w:r>
      <w:r w:rsidRPr="00DD7F93">
        <w:rPr>
          <w:rFonts w:ascii="Times New Roman" w:hAnsi="Times New Roman"/>
          <w:b/>
          <w:sz w:val="28"/>
          <w:szCs w:val="28"/>
        </w:rPr>
        <w:t>программирование</w:t>
      </w:r>
      <w:r w:rsidR="002B6AAC">
        <w:rPr>
          <w:rFonts w:ascii="Times New Roman" w:hAnsi="Times New Roman"/>
          <w:b/>
          <w:sz w:val="28"/>
          <w:szCs w:val="28"/>
        </w:rPr>
        <w:t>»</w:t>
      </w:r>
    </w:p>
    <w:p w:rsidR="00007904" w:rsidRPr="00C86C57" w:rsidRDefault="00007904" w:rsidP="000079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B14A68" w:rsidRPr="00616A5F" w:rsidRDefault="00B14A68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B14A68" w:rsidRDefault="00B14A68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Pr="00616A5F" w:rsidRDefault="00F34B06" w:rsidP="00B14A68">
      <w:pPr>
        <w:rPr>
          <w:rFonts w:ascii="Times New Roman" w:hAnsi="Times New Roman" w:cs="Times New Roman"/>
        </w:rPr>
      </w:pPr>
    </w:p>
    <w:p w:rsidR="00B14A68" w:rsidRPr="00616A5F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6A5F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616A5F" w:rsidRDefault="00616A5F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436B1">
        <w:rPr>
          <w:rFonts w:ascii="Times New Roman" w:hAnsi="Times New Roman" w:cs="Times New Roman"/>
          <w:sz w:val="28"/>
          <w:szCs w:val="28"/>
        </w:rPr>
        <w:t>2</w:t>
      </w:r>
      <w:r w:rsidR="00847100">
        <w:rPr>
          <w:rFonts w:ascii="Times New Roman" w:hAnsi="Times New Roman" w:cs="Times New Roman"/>
          <w:sz w:val="28"/>
          <w:szCs w:val="28"/>
        </w:rPr>
        <w:t>2</w:t>
      </w:r>
      <w:r w:rsidR="00B14A68" w:rsidRPr="00616A5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07904" w:rsidRPr="00616A5F" w:rsidTr="00B63922">
        <w:trPr>
          <w:trHeight w:val="2398"/>
        </w:trPr>
        <w:tc>
          <w:tcPr>
            <w:tcW w:w="5734" w:type="dxa"/>
          </w:tcPr>
          <w:p w:rsidR="00007904" w:rsidRPr="0034521B" w:rsidRDefault="00007904" w:rsidP="00007904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007904" w:rsidRPr="0034521B" w:rsidRDefault="00007904" w:rsidP="00007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007904" w:rsidRPr="007C3204" w:rsidRDefault="00007904" w:rsidP="00007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007904" w:rsidRPr="0034521B" w:rsidRDefault="00007904" w:rsidP="00007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84710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007904" w:rsidRPr="0034521B" w:rsidRDefault="00007904" w:rsidP="00007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007904" w:rsidRPr="0034521B" w:rsidRDefault="00007904" w:rsidP="000079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007904" w:rsidRPr="0034521B" w:rsidRDefault="00007904" w:rsidP="000079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007904" w:rsidRPr="0034521B" w:rsidRDefault="00007904" w:rsidP="000079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007904" w:rsidRPr="0034521B" w:rsidRDefault="00007904" w:rsidP="0000790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007904" w:rsidRPr="0034521B" w:rsidRDefault="00007904" w:rsidP="0000790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07904" w:rsidRPr="0034521B" w:rsidRDefault="00007904" w:rsidP="0084710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8471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007904" w:rsidRDefault="00007904" w:rsidP="00A919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76E" w:rsidRPr="00007904" w:rsidRDefault="00A9190D" w:rsidP="00A9190D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БД.01</w:t>
      </w:r>
      <w:r w:rsidR="008208C9" w:rsidRPr="00007904">
        <w:rPr>
          <w:rFonts w:ascii="Times New Roman" w:hAnsi="Times New Roman" w:cs="Times New Roman"/>
          <w:sz w:val="24"/>
          <w:szCs w:val="24"/>
        </w:rPr>
        <w:t xml:space="preserve"> </w:t>
      </w:r>
      <w:r w:rsidRPr="00007904">
        <w:rPr>
          <w:rFonts w:ascii="Times New Roman" w:hAnsi="Times New Roman" w:cs="Times New Roman"/>
          <w:sz w:val="24"/>
          <w:szCs w:val="24"/>
        </w:rPr>
        <w:t>«Русский язык»</w:t>
      </w:r>
      <w:r w:rsidR="008208C9" w:rsidRPr="00007904">
        <w:rPr>
          <w:rFonts w:ascii="Times New Roman" w:hAnsi="Times New Roman" w:cs="Times New Roman"/>
          <w:sz w:val="24"/>
          <w:szCs w:val="24"/>
        </w:rPr>
        <w:t xml:space="preserve"> </w:t>
      </w:r>
      <w:r w:rsidRPr="00007904">
        <w:rPr>
          <w:rFonts w:ascii="Times New Roman" w:hAnsi="Times New Roman" w:cs="Times New Roman"/>
          <w:sz w:val="24"/>
          <w:szCs w:val="24"/>
        </w:rPr>
        <w:t>для изучения БД.01</w:t>
      </w:r>
      <w:r w:rsidR="008208C9" w:rsidRPr="00007904">
        <w:rPr>
          <w:rFonts w:ascii="Times New Roman" w:hAnsi="Times New Roman" w:cs="Times New Roman"/>
          <w:sz w:val="24"/>
          <w:szCs w:val="24"/>
        </w:rPr>
        <w:t xml:space="preserve"> </w:t>
      </w:r>
      <w:r w:rsidRPr="00007904">
        <w:rPr>
          <w:rFonts w:ascii="Times New Roman" w:hAnsi="Times New Roman" w:cs="Times New Roman"/>
          <w:sz w:val="24"/>
          <w:szCs w:val="24"/>
        </w:rPr>
        <w:t>«Русский язык»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8208C9" w:rsidRPr="00007904">
        <w:rPr>
          <w:rFonts w:ascii="Times New Roman" w:hAnsi="Times New Roman" w:cs="Times New Roman"/>
          <w:sz w:val="24"/>
          <w:szCs w:val="24"/>
        </w:rPr>
        <w:t xml:space="preserve"> </w:t>
      </w:r>
      <w:r w:rsidR="00847100">
        <w:rPr>
          <w:rFonts w:ascii="Times New Roman" w:hAnsi="Times New Roman" w:cs="Times New Roman"/>
          <w:sz w:val="24"/>
          <w:szCs w:val="24"/>
        </w:rPr>
        <w:t xml:space="preserve">09.02.07 </w:t>
      </w:r>
      <w:r w:rsidRPr="00007904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</w:t>
      </w:r>
      <w:r w:rsidR="00A4576E" w:rsidRPr="00007904">
        <w:rPr>
          <w:rFonts w:ascii="Times New Roman" w:hAnsi="Times New Roman" w:cs="Times New Roman"/>
          <w:sz w:val="24"/>
          <w:szCs w:val="24"/>
        </w:rPr>
        <w:t>.</w:t>
      </w:r>
    </w:p>
    <w:p w:rsidR="00A9190D" w:rsidRPr="00007904" w:rsidRDefault="00A9190D" w:rsidP="00A9190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 ФГОС СОО, утвержденного</w:t>
      </w:r>
      <w:r w:rsidR="00A05E2E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007904">
          <w:rPr>
            <w:rStyle w:val="ad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00790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07904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 БД.01</w:t>
      </w:r>
      <w:r w:rsidR="000673D2">
        <w:rPr>
          <w:rFonts w:ascii="Times New Roman" w:hAnsi="Times New Roman" w:cs="Times New Roman"/>
          <w:sz w:val="24"/>
          <w:szCs w:val="24"/>
        </w:rPr>
        <w:t xml:space="preserve"> </w:t>
      </w:r>
      <w:r w:rsidRPr="00007904">
        <w:rPr>
          <w:rFonts w:ascii="Times New Roman" w:hAnsi="Times New Roman" w:cs="Times New Roman"/>
          <w:sz w:val="24"/>
          <w:szCs w:val="24"/>
        </w:rPr>
        <w:t>«Русский язык», в соответствии с примерной программой общеобразовательной дисциплины БД.01</w:t>
      </w:r>
      <w:r w:rsidR="000673D2">
        <w:rPr>
          <w:rFonts w:ascii="Times New Roman" w:hAnsi="Times New Roman" w:cs="Times New Roman"/>
          <w:sz w:val="24"/>
          <w:szCs w:val="24"/>
        </w:rPr>
        <w:t xml:space="preserve"> </w:t>
      </w:r>
      <w:r w:rsidRPr="00007904">
        <w:rPr>
          <w:rFonts w:ascii="Times New Roman" w:hAnsi="Times New Roman" w:cs="Times New Roman"/>
          <w:sz w:val="24"/>
          <w:szCs w:val="24"/>
        </w:rPr>
        <w:t xml:space="preserve">«Русский язык»,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007904" w:rsidRDefault="00B14A68" w:rsidP="00086B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007904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007904" w:rsidRDefault="001436B1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007904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007904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007904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086B70" w:rsidRPr="00007904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007904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4B06" w:rsidRPr="00007904" w:rsidRDefault="00F34B06" w:rsidP="00007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7C2B47" w:rsidRDefault="007C2B47" w:rsidP="00007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4A68" w:rsidRPr="00007904" w:rsidRDefault="00B14A68" w:rsidP="00007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904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B14A68" w:rsidRPr="00007904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007904" w:rsidRDefault="00B14A68" w:rsidP="00E46F8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007904" w:rsidRDefault="00B14A68" w:rsidP="00E46F8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007904" w:rsidRDefault="00B14A68" w:rsidP="00E46F8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007904" w:rsidRDefault="00B14A68" w:rsidP="00E46F8E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D0B02" w:rsidRPr="00007904" w:rsidRDefault="00BD0B02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ab/>
      </w:r>
    </w:p>
    <w:p w:rsidR="00B14A68" w:rsidRPr="00007904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07904" w:rsidRPr="00007904" w:rsidRDefault="00007904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07904" w:rsidRPr="00007904" w:rsidRDefault="00007904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07904" w:rsidRPr="00007904" w:rsidRDefault="00007904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07904" w:rsidRPr="00007904" w:rsidRDefault="00007904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E46F8E">
      <w:pPr>
        <w:pStyle w:val="1"/>
        <w:numPr>
          <w:ilvl w:val="0"/>
          <w:numId w:val="5"/>
        </w:numPr>
        <w:jc w:val="center"/>
        <w:rPr>
          <w:b/>
        </w:rPr>
      </w:pPr>
      <w:r w:rsidRPr="00007904">
        <w:rPr>
          <w:b/>
        </w:rPr>
        <w:lastRenderedPageBreak/>
        <w:t>ПАСПОРТ РАБОЧЕЙ ПРОГРАММЫ УЧЕБНОЙ ДИСЦИПЛИНЫ</w:t>
      </w:r>
    </w:p>
    <w:p w:rsidR="00B14A68" w:rsidRPr="00007904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07904" w:rsidRDefault="00B14A68" w:rsidP="00E46F8E">
      <w:pPr>
        <w:pStyle w:val="a6"/>
        <w:numPr>
          <w:ilvl w:val="1"/>
          <w:numId w:val="5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904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055206" w:rsidRPr="00007904" w:rsidRDefault="00B14A68" w:rsidP="00FF18B6">
      <w:pPr>
        <w:spacing w:line="240" w:lineRule="auto"/>
        <w:jc w:val="both"/>
        <w:rPr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055206" w:rsidRPr="00007904">
        <w:rPr>
          <w:rFonts w:ascii="Times New Roman" w:hAnsi="Times New Roman" w:cs="Times New Roman"/>
          <w:sz w:val="24"/>
          <w:szCs w:val="24"/>
        </w:rPr>
        <w:t xml:space="preserve">БД.01 </w:t>
      </w:r>
      <w:r w:rsidRPr="00007904">
        <w:rPr>
          <w:rFonts w:ascii="Times New Roman" w:hAnsi="Times New Roman" w:cs="Times New Roman"/>
          <w:sz w:val="24"/>
          <w:szCs w:val="24"/>
        </w:rPr>
        <w:t xml:space="preserve">«Русский язык» является частью программы подготовки специалистов среднего звена по специальностям </w:t>
      </w:r>
      <w:r w:rsidR="00847100">
        <w:rPr>
          <w:rFonts w:ascii="Times New Roman" w:hAnsi="Times New Roman" w:cs="Times New Roman"/>
          <w:sz w:val="24"/>
          <w:szCs w:val="24"/>
        </w:rPr>
        <w:t xml:space="preserve">09.02.07 </w:t>
      </w:r>
      <w:r w:rsidR="00BD0B02" w:rsidRPr="00007904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программирование.</w:t>
      </w:r>
    </w:p>
    <w:p w:rsidR="00E66C72" w:rsidRPr="00007904" w:rsidRDefault="00E66C72" w:rsidP="000552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007904" w:rsidRDefault="00B14A68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904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007904" w:rsidRDefault="008208C9" w:rsidP="00D27BB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Учебная дисциплина</w:t>
      </w:r>
      <w:r w:rsidR="00F34B06" w:rsidRPr="00007904">
        <w:rPr>
          <w:rFonts w:ascii="Times New Roman" w:hAnsi="Times New Roman" w:cs="Times New Roman"/>
          <w:sz w:val="24"/>
          <w:szCs w:val="24"/>
        </w:rPr>
        <w:t xml:space="preserve"> БД.01 </w:t>
      </w:r>
      <w:r w:rsidR="00A05E2E">
        <w:rPr>
          <w:rFonts w:ascii="Times New Roman" w:hAnsi="Times New Roman" w:cs="Times New Roman"/>
          <w:sz w:val="24"/>
          <w:szCs w:val="24"/>
        </w:rPr>
        <w:t xml:space="preserve">«Русский язык» </w:t>
      </w:r>
      <w:r w:rsidR="00B14A68" w:rsidRPr="00007904">
        <w:rPr>
          <w:rFonts w:ascii="Times New Roman" w:hAnsi="Times New Roman" w:cs="Times New Roman"/>
          <w:sz w:val="24"/>
          <w:szCs w:val="24"/>
        </w:rPr>
        <w:t>относится</w:t>
      </w:r>
      <w:r w:rsidRPr="00007904">
        <w:rPr>
          <w:rFonts w:ascii="Times New Roman" w:hAnsi="Times New Roman" w:cs="Times New Roman"/>
          <w:sz w:val="24"/>
          <w:szCs w:val="24"/>
        </w:rPr>
        <w:t xml:space="preserve"> </w:t>
      </w:r>
      <w:r w:rsidR="00B14A68" w:rsidRPr="00007904">
        <w:rPr>
          <w:rFonts w:ascii="Times New Roman" w:hAnsi="Times New Roman" w:cs="Times New Roman"/>
          <w:sz w:val="24"/>
          <w:szCs w:val="24"/>
        </w:rPr>
        <w:t>к общеобразовательному циклу, является базовой учебной дисциплиной, изучается в 1-2 семестрах.</w:t>
      </w:r>
    </w:p>
    <w:p w:rsidR="00B14A68" w:rsidRPr="00007904" w:rsidRDefault="00B14A68" w:rsidP="00E46F8E">
      <w:pPr>
        <w:pStyle w:val="a6"/>
        <w:numPr>
          <w:ilvl w:val="1"/>
          <w:numId w:val="5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904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007904" w:rsidRDefault="00B14A68" w:rsidP="00E46F8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007904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007904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007904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F34B06" w:rsidRPr="00007904">
        <w:rPr>
          <w:rStyle w:val="FontStyle57"/>
          <w:rFonts w:ascii="Times New Roman" w:hAnsi="Times New Roman" w:cs="Times New Roman"/>
          <w:sz w:val="24"/>
          <w:szCs w:val="24"/>
        </w:rPr>
        <w:t xml:space="preserve">БД.01 </w:t>
      </w:r>
      <w:r w:rsidRPr="00007904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007904">
        <w:rPr>
          <w:rFonts w:ascii="Times New Roman" w:hAnsi="Times New Roman"/>
        </w:rPr>
        <w:t>Русский язык</w:t>
      </w:r>
      <w:r w:rsidRPr="00007904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007904">
        <w:rPr>
          <w:rStyle w:val="FontStyle57"/>
          <w:rFonts w:ascii="Times New Roman" w:hAnsi="Times New Roman" w:cs="Times New Roman"/>
          <w:sz w:val="24"/>
          <w:szCs w:val="24"/>
        </w:rPr>
        <w:softHyphen/>
        <w:t>стижение студентами следующих</w:t>
      </w:r>
      <w:r w:rsidR="008A0CC4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007904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007904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007904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201826" w:rsidRDefault="00201826" w:rsidP="00201826">
      <w:pPr>
        <w:pStyle w:val="Style1"/>
        <w:adjustRightInd/>
        <w:ind w:left="720"/>
        <w:jc w:val="both"/>
        <w:rPr>
          <w:sz w:val="24"/>
          <w:szCs w:val="24"/>
        </w:rPr>
      </w:pPr>
      <w:r>
        <w:rPr>
          <w:spacing w:val="17"/>
          <w:sz w:val="24"/>
          <w:szCs w:val="24"/>
        </w:rPr>
        <w:t xml:space="preserve">Л1 </w:t>
      </w:r>
      <w:r w:rsidR="00B14A68" w:rsidRPr="00201826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="00B14A68" w:rsidRPr="00201826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201826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007904" w:rsidRDefault="00201826" w:rsidP="00201826">
      <w:pPr>
        <w:pStyle w:val="Style2"/>
        <w:adjustRightInd/>
        <w:ind w:left="72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Л2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007904" w:rsidRDefault="00201826" w:rsidP="00201826">
      <w:pPr>
        <w:pStyle w:val="Style2"/>
        <w:adjustRightInd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lastRenderedPageBreak/>
        <w:t xml:space="preserve">Л3 </w:t>
      </w:r>
      <w:r w:rsidR="00B14A68" w:rsidRPr="00007904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="00B14A68" w:rsidRPr="00007904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007904" w:rsidRDefault="00201826" w:rsidP="00201826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Л4 </w:t>
      </w:r>
      <w:r w:rsidR="00B14A68" w:rsidRPr="00007904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="00B14A68" w:rsidRPr="00007904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007904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007904" w:rsidRDefault="00201826" w:rsidP="00201826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Л5 </w:t>
      </w:r>
      <w:r w:rsidR="00B14A68" w:rsidRPr="00007904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="00B14A68" w:rsidRPr="00007904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007904" w:rsidRDefault="00201826" w:rsidP="00201826">
      <w:pPr>
        <w:pStyle w:val="Style1"/>
        <w:ind w:left="720"/>
        <w:jc w:val="both"/>
        <w:rPr>
          <w:sz w:val="24"/>
          <w:szCs w:val="24"/>
        </w:rPr>
      </w:pPr>
      <w:r>
        <w:rPr>
          <w:spacing w:val="13"/>
          <w:sz w:val="24"/>
          <w:szCs w:val="24"/>
        </w:rPr>
        <w:t xml:space="preserve">Л6 </w:t>
      </w:r>
      <w:r w:rsidR="00B14A68" w:rsidRPr="00007904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="00B14A68" w:rsidRPr="00007904">
        <w:rPr>
          <w:sz w:val="24"/>
          <w:szCs w:val="24"/>
        </w:rPr>
        <w:t>деятельности;</w:t>
      </w:r>
      <w:r w:rsidR="00B14A68" w:rsidRPr="00007904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007904">
        <w:rPr>
          <w:sz w:val="24"/>
          <w:szCs w:val="24"/>
        </w:rPr>
        <w:t>требность речевого самосовершенствования;</w:t>
      </w:r>
    </w:p>
    <w:p w:rsidR="00B14A68" w:rsidRPr="00007904" w:rsidRDefault="00201826" w:rsidP="00201826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Л7 </w:t>
      </w:r>
      <w:r w:rsidR="00B14A68" w:rsidRPr="00007904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="00B14A68" w:rsidRPr="00007904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007904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007904" w:rsidRDefault="00201826" w:rsidP="00201826">
      <w:pPr>
        <w:pStyle w:val="Style2"/>
        <w:adjustRightInd/>
        <w:spacing w:after="36"/>
        <w:ind w:left="720" w:righ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Л8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="00B14A68" w:rsidRPr="00007904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007904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007904" w:rsidRDefault="00201826" w:rsidP="00201826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Л9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007904" w:rsidRDefault="00201826" w:rsidP="00201826">
      <w:pPr>
        <w:pStyle w:val="Style1"/>
        <w:adjustRightInd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Л10 </w:t>
      </w:r>
      <w:r w:rsidR="00B14A68" w:rsidRPr="00007904">
        <w:rPr>
          <w:sz w:val="24"/>
          <w:szCs w:val="24"/>
        </w:rPr>
        <w:t>эстетическое отношение к миру;</w:t>
      </w:r>
    </w:p>
    <w:p w:rsidR="00B14A68" w:rsidRPr="00007904" w:rsidRDefault="00201826" w:rsidP="00201826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Л11 </w:t>
      </w:r>
      <w:r w:rsidR="00B14A68" w:rsidRPr="00007904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="00B14A68" w:rsidRPr="00007904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007904" w:rsidRDefault="00201826" w:rsidP="00201826">
      <w:pPr>
        <w:pStyle w:val="Style2"/>
        <w:spacing w:before="72" w:after="7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Л12 </w:t>
      </w:r>
      <w:r w:rsidR="00B14A68" w:rsidRPr="00007904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="00B14A68" w:rsidRPr="00007904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и др.);</w:t>
      </w:r>
    </w:p>
    <w:p w:rsidR="00B14A68" w:rsidRPr="00007904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7904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007904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007904" w:rsidRDefault="00201826" w:rsidP="00201826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М1 </w:t>
      </w:r>
      <w:r w:rsidR="00B14A68" w:rsidRPr="0000790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007904" w:rsidRDefault="00201826" w:rsidP="00201826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М2 </w:t>
      </w:r>
      <w:r w:rsidR="00B14A68" w:rsidRPr="00007904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="00B14A68" w:rsidRPr="0000790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="001B2AB5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межпредметно</w:t>
      </w:r>
      <w:r w:rsidR="00B14A68" w:rsidRPr="00007904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 уровне;</w:t>
      </w:r>
    </w:p>
    <w:p w:rsidR="00B14A68" w:rsidRPr="00007904" w:rsidRDefault="00201826" w:rsidP="00201826">
      <w:pPr>
        <w:pStyle w:val="Style1"/>
        <w:spacing w:before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М3 </w:t>
      </w:r>
      <w:r w:rsidR="00B14A68" w:rsidRPr="00007904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="00B14A68" w:rsidRPr="0000790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007904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007904" w:rsidRDefault="00201826" w:rsidP="00201826">
      <w:pPr>
        <w:pStyle w:val="Style1"/>
        <w:spacing w:before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spacing w:val="9"/>
          <w:sz w:val="24"/>
          <w:szCs w:val="24"/>
        </w:rPr>
        <w:t xml:space="preserve">М4 </w:t>
      </w:r>
      <w:r w:rsidR="00B14A68" w:rsidRPr="00007904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007904" w:rsidRDefault="00201826" w:rsidP="00201826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М5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="00B14A68" w:rsidRPr="00007904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007904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007904" w:rsidRDefault="00201826" w:rsidP="00201826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М6 </w:t>
      </w:r>
      <w:r w:rsidR="00B14A68" w:rsidRPr="00007904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="00B14A68" w:rsidRPr="00007904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007904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00790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007904" w:rsidRDefault="00201826" w:rsidP="00201826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 xml:space="preserve">М7 </w:t>
      </w:r>
      <w:r w:rsidR="00B14A68" w:rsidRPr="00007904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007904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007904" w:rsidRDefault="00201826" w:rsidP="00201826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М8 </w:t>
      </w:r>
      <w:r w:rsidR="00B14A68" w:rsidRPr="00007904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007904" w:rsidRDefault="00201826" w:rsidP="00201826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М9 </w:t>
      </w:r>
      <w:r w:rsidR="00B14A68" w:rsidRPr="00007904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007904" w:rsidRDefault="00201826" w:rsidP="00201826">
      <w:pPr>
        <w:pStyle w:val="Style2"/>
        <w:spacing w:before="72" w:after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М10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007904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B14A68" w:rsidRPr="00007904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B14A68" w:rsidRPr="00007904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7904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П1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before="10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П2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идиалогические </w:t>
      </w:r>
      <w:r w:rsidR="00A93590" w:rsidRPr="00007904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007904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before="10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П3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="00A93590" w:rsidRPr="00007904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before="2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П4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before="5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П5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before="2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П6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007904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before="19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П7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П8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007904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before="1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П9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007904" w:rsidRDefault="00201826" w:rsidP="00201826">
      <w:pPr>
        <w:pStyle w:val="Style10"/>
        <w:widowControl/>
        <w:tabs>
          <w:tab w:val="left" w:pos="518"/>
        </w:tabs>
        <w:spacing w:before="5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П10 </w:t>
      </w:r>
      <w:r w:rsidR="00A93590" w:rsidRPr="00007904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007904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sz w:val="24"/>
          <w:szCs w:val="24"/>
        </w:rPr>
      </w:pPr>
    </w:p>
    <w:p w:rsidR="00422371" w:rsidRPr="00007904" w:rsidRDefault="00422371" w:rsidP="00847100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b/>
          <w:szCs w:val="24"/>
        </w:rPr>
      </w:pPr>
    </w:p>
    <w:p w:rsidR="00153C32" w:rsidRDefault="00153C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422371" w:rsidRPr="00007904" w:rsidRDefault="00422371" w:rsidP="00422371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/>
          <w:szCs w:val="24"/>
        </w:rPr>
      </w:pPr>
    </w:p>
    <w:p w:rsidR="00C815A4" w:rsidRPr="00007904" w:rsidRDefault="00B146FA" w:rsidP="00847100">
      <w:pPr>
        <w:pStyle w:val="12-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Практическая </w:t>
      </w:r>
      <w:r w:rsidR="00C815A4" w:rsidRPr="00007904">
        <w:rPr>
          <w:rFonts w:ascii="Times New Roman" w:hAnsi="Times New Roman" w:cs="Times New Roman"/>
          <w:b/>
          <w:bCs/>
          <w:szCs w:val="24"/>
        </w:rPr>
        <w:t>подготовка при реализации учебных дисциплин путем проведения практических и лабораторных занятий:</w:t>
      </w:r>
    </w:p>
    <w:p w:rsidR="00C815A4" w:rsidRPr="00007904" w:rsidRDefault="00C815A4" w:rsidP="00C815A4">
      <w:pPr>
        <w:pStyle w:val="12-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e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418"/>
        <w:gridCol w:w="5528"/>
      </w:tblGrid>
      <w:tr w:rsidR="00C815A4" w:rsidRPr="00007904" w:rsidTr="00847100">
        <w:tc>
          <w:tcPr>
            <w:tcW w:w="1701" w:type="dxa"/>
          </w:tcPr>
          <w:p w:rsidR="00C815A4" w:rsidRPr="00007904" w:rsidRDefault="00C815A4" w:rsidP="00847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843" w:type="dxa"/>
          </w:tcPr>
          <w:p w:rsidR="00C815A4" w:rsidRPr="00007904" w:rsidRDefault="00C815A4" w:rsidP="00847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C815A4" w:rsidRPr="00007904" w:rsidRDefault="00C815A4" w:rsidP="00847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528" w:type="dxa"/>
          </w:tcPr>
          <w:p w:rsidR="00C815A4" w:rsidRPr="00007904" w:rsidRDefault="00C815A4" w:rsidP="00847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815A4" w:rsidRPr="00007904" w:rsidTr="00847100">
        <w:tc>
          <w:tcPr>
            <w:tcW w:w="1701" w:type="dxa"/>
          </w:tcPr>
          <w:p w:rsidR="00C815A4" w:rsidRPr="00007904" w:rsidRDefault="00C815A4" w:rsidP="00847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БД.01.</w:t>
            </w:r>
          </w:p>
          <w:p w:rsidR="00C815A4" w:rsidRPr="00007904" w:rsidRDefault="00C815A4" w:rsidP="00847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«Русский язык»</w:t>
            </w:r>
          </w:p>
        </w:tc>
        <w:tc>
          <w:tcPr>
            <w:tcW w:w="1843" w:type="dxa"/>
          </w:tcPr>
          <w:p w:rsidR="00C815A4" w:rsidRPr="00007904" w:rsidRDefault="00C815A4" w:rsidP="00847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38 часов</w:t>
            </w:r>
          </w:p>
        </w:tc>
        <w:tc>
          <w:tcPr>
            <w:tcW w:w="1418" w:type="dxa"/>
          </w:tcPr>
          <w:p w:rsidR="00C815A4" w:rsidRPr="00007904" w:rsidRDefault="00C815A4" w:rsidP="00847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5528" w:type="dxa"/>
          </w:tcPr>
          <w:p w:rsidR="00C815A4" w:rsidRPr="00007904" w:rsidRDefault="00C815A4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b/>
                <w:bCs/>
                <w:sz w:val="24"/>
                <w:szCs w:val="24"/>
              </w:rPr>
              <w:t xml:space="preserve">- 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Тема 2.1. Лексикология.</w:t>
            </w:r>
            <w:r w:rsidR="00847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лексики. Употребление терминов и профессионализмов</w:t>
            </w:r>
          </w:p>
          <w:p w:rsidR="00C815A4" w:rsidRPr="00007904" w:rsidRDefault="00C815A4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-Тема 2.2. Фразеология. Употребление профессиональной фразеологии</w:t>
            </w:r>
          </w:p>
          <w:p w:rsidR="00C815A4" w:rsidRPr="00007904" w:rsidRDefault="00C815A4" w:rsidP="00847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-Тема4.1. Типы речи: повествование, описание, рассуждение.</w:t>
            </w:r>
            <w:r w:rsidR="00847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повествования и описания, их особенности.</w:t>
            </w:r>
          </w:p>
          <w:p w:rsidR="00C815A4" w:rsidRPr="00007904" w:rsidRDefault="00C815A4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Стили речи. Научный стиль речи, официально-деловой стиль речи</w:t>
            </w:r>
          </w:p>
        </w:tc>
      </w:tr>
    </w:tbl>
    <w:p w:rsidR="00A80163" w:rsidRPr="00007904" w:rsidRDefault="00A80163" w:rsidP="00A80163">
      <w:pPr>
        <w:pStyle w:val="-1"/>
        <w:rPr>
          <w:rFonts w:ascii="Times New Roman" w:hAnsi="Times New Roman"/>
          <w:sz w:val="24"/>
          <w:szCs w:val="24"/>
        </w:rPr>
      </w:pPr>
      <w:r w:rsidRPr="00007904">
        <w:rPr>
          <w:rFonts w:ascii="Times New Roman" w:hAnsi="Times New Roman"/>
          <w:sz w:val="24"/>
          <w:szCs w:val="24"/>
        </w:rPr>
        <w:lastRenderedPageBreak/>
        <w:t>2. СТРУКТУРА И СОДЕРЖАНИЕ УЧЕБНОЙ ДИСЦИПЛИНЫ</w:t>
      </w:r>
    </w:p>
    <w:p w:rsidR="000F389E" w:rsidRPr="00007904" w:rsidRDefault="000F389E" w:rsidP="000F389E">
      <w:pPr>
        <w:pStyle w:val="12-3"/>
        <w:rPr>
          <w:rFonts w:ascii="Times New Roman" w:hAnsi="Times New Roman"/>
          <w:szCs w:val="24"/>
          <w:u w:val="single"/>
        </w:rPr>
      </w:pPr>
      <w:r w:rsidRPr="00007904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0F389E" w:rsidRPr="00007904" w:rsidTr="00847100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0F389E" w:rsidRPr="00007904" w:rsidRDefault="000F389E" w:rsidP="00847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0F389E" w:rsidRPr="00007904" w:rsidRDefault="000F389E" w:rsidP="008471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0F389E" w:rsidRPr="00007904" w:rsidTr="00847100">
        <w:trPr>
          <w:trHeight w:val="285"/>
        </w:trPr>
        <w:tc>
          <w:tcPr>
            <w:tcW w:w="7904" w:type="dxa"/>
            <w:shd w:val="clear" w:color="auto" w:fill="auto"/>
          </w:tcPr>
          <w:p w:rsidR="000F389E" w:rsidRPr="00007904" w:rsidRDefault="008208C9" w:rsidP="00847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0F389E" w:rsidRPr="00007904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0F389E" w:rsidRPr="00007904" w:rsidRDefault="000F389E" w:rsidP="0084710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iCs/>
                <w:sz w:val="24"/>
                <w:szCs w:val="24"/>
              </w:rPr>
              <w:t>102</w:t>
            </w:r>
          </w:p>
        </w:tc>
      </w:tr>
      <w:tr w:rsidR="000F389E" w:rsidRPr="00007904" w:rsidTr="00847100">
        <w:tc>
          <w:tcPr>
            <w:tcW w:w="7904" w:type="dxa"/>
            <w:shd w:val="clear" w:color="auto" w:fill="auto"/>
          </w:tcPr>
          <w:p w:rsidR="000F389E" w:rsidRPr="00007904" w:rsidRDefault="000F389E" w:rsidP="00847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0F389E" w:rsidRPr="00007904" w:rsidRDefault="000F389E" w:rsidP="0084710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0F389E" w:rsidRPr="00007904" w:rsidTr="00847100">
        <w:tc>
          <w:tcPr>
            <w:tcW w:w="7904" w:type="dxa"/>
            <w:shd w:val="clear" w:color="auto" w:fill="auto"/>
          </w:tcPr>
          <w:p w:rsidR="000F389E" w:rsidRPr="00007904" w:rsidRDefault="000F389E" w:rsidP="00847100">
            <w:pPr>
              <w:pStyle w:val="12-"/>
              <w:rPr>
                <w:rFonts w:ascii="Times New Roman" w:hAnsi="Times New Roman"/>
                <w:szCs w:val="24"/>
              </w:rPr>
            </w:pPr>
            <w:r w:rsidRPr="00007904">
              <w:rPr>
                <w:rFonts w:ascii="Times New Roman" w:hAnsi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0F389E" w:rsidRPr="00007904" w:rsidRDefault="000F389E" w:rsidP="0084710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7904"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</w:tr>
      <w:tr w:rsidR="000F389E" w:rsidRPr="00007904" w:rsidTr="00847100">
        <w:tc>
          <w:tcPr>
            <w:tcW w:w="7904" w:type="dxa"/>
            <w:shd w:val="clear" w:color="auto" w:fill="auto"/>
          </w:tcPr>
          <w:p w:rsidR="000F389E" w:rsidRPr="00007904" w:rsidRDefault="000F389E" w:rsidP="00847100">
            <w:pPr>
              <w:pStyle w:val="12-"/>
              <w:rPr>
                <w:rFonts w:ascii="Times New Roman" w:hAnsi="Times New Roman"/>
                <w:szCs w:val="24"/>
              </w:rPr>
            </w:pPr>
            <w:r w:rsidRPr="00007904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0F389E" w:rsidRPr="00007904" w:rsidRDefault="000F389E" w:rsidP="0084710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0F389E" w:rsidRPr="00007904" w:rsidTr="00847100">
        <w:tc>
          <w:tcPr>
            <w:tcW w:w="7904" w:type="dxa"/>
            <w:shd w:val="clear" w:color="auto" w:fill="auto"/>
          </w:tcPr>
          <w:p w:rsidR="000F389E" w:rsidRPr="00007904" w:rsidRDefault="008208C9" w:rsidP="008208C9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007904">
              <w:rPr>
                <w:rFonts w:ascii="Times New Roman" w:hAnsi="Times New Roman"/>
                <w:szCs w:val="24"/>
              </w:rPr>
              <w:t>К</w:t>
            </w:r>
            <w:r w:rsidR="000F389E" w:rsidRPr="00007904">
              <w:rPr>
                <w:rFonts w:ascii="Times New Roman" w:hAnsi="Times New Roman"/>
                <w:szCs w:val="24"/>
              </w:rPr>
              <w:t>онсультации</w:t>
            </w:r>
          </w:p>
        </w:tc>
        <w:tc>
          <w:tcPr>
            <w:tcW w:w="1735" w:type="dxa"/>
            <w:shd w:val="clear" w:color="auto" w:fill="auto"/>
          </w:tcPr>
          <w:p w:rsidR="000F389E" w:rsidRPr="00007904" w:rsidRDefault="000F389E" w:rsidP="0084710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0F389E" w:rsidRPr="00007904" w:rsidTr="00847100">
        <w:tc>
          <w:tcPr>
            <w:tcW w:w="9639" w:type="dxa"/>
            <w:gridSpan w:val="2"/>
            <w:shd w:val="clear" w:color="auto" w:fill="auto"/>
          </w:tcPr>
          <w:p w:rsidR="000F389E" w:rsidRPr="00007904" w:rsidRDefault="000F389E" w:rsidP="0084710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07904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007904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экзамен                                                                           16</w:t>
            </w:r>
          </w:p>
        </w:tc>
      </w:tr>
    </w:tbl>
    <w:p w:rsidR="000F389E" w:rsidRPr="00007904" w:rsidRDefault="000F389E" w:rsidP="000F3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00790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00790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00790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A80163" w:rsidRPr="0000790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00790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007904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007904" w:rsidSect="00B63922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B65FA" w:rsidRPr="00007904" w:rsidRDefault="008B65FA" w:rsidP="008B65FA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007904"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34"/>
        <w:gridCol w:w="8822"/>
        <w:gridCol w:w="12"/>
        <w:gridCol w:w="1399"/>
        <w:gridCol w:w="1571"/>
      </w:tblGrid>
      <w:tr w:rsidR="008B65FA" w:rsidRPr="00007904" w:rsidTr="00847100">
        <w:trPr>
          <w:trHeight w:val="20"/>
          <w:tblHeader/>
        </w:trPr>
        <w:tc>
          <w:tcPr>
            <w:tcW w:w="2938" w:type="dxa"/>
            <w:gridSpan w:val="2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411" w:type="dxa"/>
            <w:gridSpan w:val="2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следующих результатов (ЛР, МР, ПР)</w:t>
            </w:r>
          </w:p>
        </w:tc>
      </w:tr>
      <w:tr w:rsidR="008B65FA" w:rsidRPr="00007904" w:rsidTr="00847100">
        <w:trPr>
          <w:trHeight w:val="20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</w:p>
        </w:tc>
        <w:tc>
          <w:tcPr>
            <w:tcW w:w="1411" w:type="dxa"/>
            <w:gridSpan w:val="2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</w:tcPr>
          <w:p w:rsidR="008B65FA" w:rsidRPr="00007904" w:rsidRDefault="008B65FA" w:rsidP="00847100">
            <w:pPr>
              <w:pStyle w:val="a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</w:t>
            </w:r>
            <w:r w:rsidR="002655A6">
              <w:rPr>
                <w:rFonts w:ascii="Times New Roman" w:hAnsi="Times New Roman" w:cs="Times New Roman"/>
                <w:sz w:val="24"/>
                <w:szCs w:val="24"/>
              </w:rPr>
              <w:t>, МР4</w:t>
            </w:r>
          </w:p>
        </w:tc>
      </w:tr>
      <w:tr w:rsidR="008B65FA" w:rsidRPr="00007904" w:rsidTr="00847100">
        <w:trPr>
          <w:trHeight w:val="366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1A4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 Графика. Орфография.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71" w:type="dxa"/>
            <w:shd w:val="clear" w:color="auto" w:fill="FFFFFF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575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</w:t>
            </w:r>
            <w:r w:rsidR="002655A6">
              <w:rPr>
                <w:rFonts w:ascii="Times New Roman" w:hAnsi="Times New Roman" w:cs="Times New Roman"/>
                <w:bCs/>
                <w:sz w:val="24"/>
                <w:szCs w:val="24"/>
              </w:rPr>
              <w:t>, МР2, ПР1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</w:t>
            </w:r>
            <w:r w:rsidR="002655A6">
              <w:rPr>
                <w:rFonts w:ascii="Times New Roman" w:hAnsi="Times New Roman" w:cs="Times New Roman"/>
                <w:bCs/>
                <w:sz w:val="24"/>
                <w:szCs w:val="24"/>
              </w:rPr>
              <w:t>, ПР3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1.3.  Графика. Орфография.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ЛР2</w:t>
            </w:r>
            <w:r w:rsidR="002655A6">
              <w:rPr>
                <w:rFonts w:ascii="Times New Roman" w:hAnsi="Times New Roman" w:cs="Times New Roman"/>
                <w:bCs/>
                <w:sz w:val="24"/>
                <w:szCs w:val="24"/>
              </w:rPr>
              <w:t>, МР9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8B65FA" w:rsidRPr="00007904" w:rsidRDefault="001B2AB5" w:rsidP="00E46F8E">
            <w:pPr>
              <w:pStyle w:val="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о/е/ё </w:t>
            </w:r>
            <w:r w:rsidR="008B65FA" w:rsidRPr="00007904">
              <w:rPr>
                <w:rFonts w:ascii="Times New Roman" w:hAnsi="Times New Roman" w:cs="Times New Roman"/>
                <w:sz w:val="24"/>
                <w:szCs w:val="24"/>
              </w:rPr>
              <w:t>после шипящих,</w:t>
            </w:r>
          </w:p>
          <w:p w:rsidR="008B65FA" w:rsidRPr="00007904" w:rsidRDefault="008B65FA" w:rsidP="00E46F8E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Написание слов с непроизносимыми согласными;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Ъ после приставок,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57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Лексика и фразеология.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715"/>
        </w:trPr>
        <w:tc>
          <w:tcPr>
            <w:tcW w:w="2938" w:type="dxa"/>
            <w:gridSpan w:val="2"/>
            <w:vMerge w:val="restart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Лексика. Словарное богатство русского языка.</w:t>
            </w:r>
          </w:p>
        </w:tc>
        <w:tc>
          <w:tcPr>
            <w:tcW w:w="8822" w:type="dxa"/>
            <w:vMerge w:val="restart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411" w:type="dxa"/>
            <w:gridSpan w:val="2"/>
            <w:vMerge w:val="restart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  <w:r w:rsidR="002655A6">
              <w:rPr>
                <w:rFonts w:ascii="Times New Roman" w:hAnsi="Times New Roman" w:cs="Times New Roman"/>
                <w:bCs/>
                <w:sz w:val="24"/>
                <w:szCs w:val="24"/>
              </w:rPr>
              <w:t>, ПР3</w:t>
            </w:r>
          </w:p>
        </w:tc>
      </w:tr>
      <w:tr w:rsidR="008B65FA" w:rsidRPr="00007904" w:rsidTr="00847100">
        <w:trPr>
          <w:trHeight w:val="70"/>
        </w:trPr>
        <w:tc>
          <w:tcPr>
            <w:tcW w:w="2938" w:type="dxa"/>
            <w:gridSpan w:val="2"/>
            <w:vMerge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  <w:vMerge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top w:val="nil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Исконно русская, заимствованная лексика, старослявянизмы.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  <w:r w:rsidR="002655A6">
              <w:rPr>
                <w:rFonts w:ascii="Times New Roman" w:hAnsi="Times New Roman" w:cs="Times New Roman"/>
                <w:bCs/>
                <w:sz w:val="24"/>
                <w:szCs w:val="24"/>
              </w:rPr>
              <w:t>, МР3, ПР1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  <w:r w:rsidR="002655A6">
              <w:rPr>
                <w:rFonts w:ascii="Times New Roman" w:hAnsi="Times New Roman" w:cs="Times New Roman"/>
                <w:bCs/>
                <w:sz w:val="24"/>
                <w:szCs w:val="24"/>
              </w:rPr>
              <w:t>, МР10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списка терминов и жаргонной лексики, используемых в сфере 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технологий или банковского дела.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vMerge w:val="restart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2.4.</w:t>
            </w:r>
          </w:p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Лексико-фразеологический разбор.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  <w:r w:rsidR="002655A6">
              <w:rPr>
                <w:rFonts w:ascii="Times New Roman" w:hAnsi="Times New Roman" w:cs="Times New Roman"/>
                <w:bCs/>
                <w:sz w:val="24"/>
                <w:szCs w:val="24"/>
              </w:rPr>
              <w:t>, ПР10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vMerge/>
            <w:vAlign w:val="center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60" w:type="dxa"/>
            <w:gridSpan w:val="3"/>
            <w:vAlign w:val="center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темам 1,2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60" w:type="dxa"/>
            <w:gridSpan w:val="3"/>
            <w:vAlign w:val="center"/>
          </w:tcPr>
          <w:p w:rsidR="008B65FA" w:rsidRPr="00007904" w:rsidRDefault="008B65FA" w:rsidP="00847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3. Морфемика, словообразование, орфография.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ЛР8</w:t>
            </w:r>
            <w:r w:rsidR="002655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МР1, ПР4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ЛР9</w:t>
            </w:r>
            <w:r w:rsidR="002655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МР7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Текст и его строение. Основные способы переработки текста.</w:t>
            </w:r>
          </w:p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FFFFFF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4.1. Строение и основные признаки текста. Функционально-смысловые типы речи.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 Функционально-смысловые типы речи: повествование, описание, рассуждение. 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ЛР12</w:t>
            </w:r>
            <w:r w:rsidR="002655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02AD">
              <w:rPr>
                <w:rFonts w:ascii="Times New Roman" w:hAnsi="Times New Roman" w:cs="Times New Roman"/>
                <w:sz w:val="24"/>
                <w:szCs w:val="24"/>
              </w:rPr>
              <w:t>ПР1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текста).</w:t>
            </w:r>
          </w:p>
        </w:tc>
        <w:tc>
          <w:tcPr>
            <w:tcW w:w="1411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Способы переработки текста.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ЛР11</w:t>
            </w:r>
            <w:r w:rsidR="008202AD">
              <w:rPr>
                <w:rFonts w:ascii="Times New Roman" w:hAnsi="Times New Roman" w:cs="Times New Roman"/>
                <w:sz w:val="24"/>
                <w:szCs w:val="24"/>
              </w:rPr>
              <w:t>, МР9, ПР2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МР2</w:t>
            </w:r>
            <w:r w:rsidR="008202AD">
              <w:rPr>
                <w:rFonts w:ascii="Times New Roman" w:hAnsi="Times New Roman" w:cs="Times New Roman"/>
                <w:sz w:val="24"/>
                <w:szCs w:val="24"/>
              </w:rPr>
              <w:t>, ПР4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  <w:vAlign w:val="center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Написание рецензии на предложенную газетную статью.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132"/>
        </w:trPr>
        <w:tc>
          <w:tcPr>
            <w:tcW w:w="11760" w:type="dxa"/>
            <w:gridSpan w:val="3"/>
            <w:vAlign w:val="center"/>
          </w:tcPr>
          <w:p w:rsidR="008B65FA" w:rsidRPr="00007904" w:rsidRDefault="008B65FA" w:rsidP="008471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Функциональные стили речи.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132"/>
        </w:trPr>
        <w:tc>
          <w:tcPr>
            <w:tcW w:w="2938" w:type="dxa"/>
            <w:gridSpan w:val="2"/>
            <w:tcBorders>
              <w:bottom w:val="nil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5.1.</w:t>
            </w:r>
          </w:p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и официально-деловой стили речи.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 и их особенности. Научный стиль речи. Основные жанры научного стиля: доклад, сообщение, статья и др. Официально-деловой стиль речи, его признаки, назначение. Жанры официально-делового стиля.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202AD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ЛР1, </w:t>
            </w:r>
            <w:r w:rsidR="00847100">
              <w:rPr>
                <w:rFonts w:ascii="Times New Roman" w:hAnsi="Times New Roman" w:cs="Times New Roman"/>
                <w:sz w:val="24"/>
                <w:szCs w:val="24"/>
              </w:rPr>
              <w:t>МР3</w:t>
            </w:r>
          </w:p>
        </w:tc>
      </w:tr>
      <w:tr w:rsidR="008B65FA" w:rsidRPr="00007904" w:rsidTr="00847100">
        <w:trPr>
          <w:trHeight w:val="132"/>
        </w:trPr>
        <w:tc>
          <w:tcPr>
            <w:tcW w:w="2938" w:type="dxa"/>
            <w:gridSpan w:val="2"/>
            <w:tcBorders>
              <w:top w:val="nil"/>
              <w:bottom w:val="nil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и официально-делового стилей.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132"/>
        </w:trPr>
        <w:tc>
          <w:tcPr>
            <w:tcW w:w="2938" w:type="dxa"/>
            <w:gridSpan w:val="2"/>
            <w:tcBorders>
              <w:bottom w:val="nil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Публицистический стиль.</w:t>
            </w:r>
          </w:p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МР1</w:t>
            </w:r>
            <w:r w:rsidR="008202AD">
              <w:rPr>
                <w:rFonts w:ascii="Times New Roman" w:hAnsi="Times New Roman" w:cs="Times New Roman"/>
                <w:sz w:val="24"/>
                <w:szCs w:val="24"/>
              </w:rPr>
              <w:t>, ПР3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Художественный и разговорный стили.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МР5</w:t>
            </w:r>
            <w:r w:rsidR="008202AD">
              <w:rPr>
                <w:rFonts w:ascii="Times New Roman" w:hAnsi="Times New Roman" w:cs="Times New Roman"/>
                <w:sz w:val="24"/>
                <w:szCs w:val="24"/>
              </w:rPr>
              <w:t>, ПР9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6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темам 3-5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74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 Морфология и орфография.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FFFFFF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74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6.1. Классификация частей речи. Именные части речи.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71" w:type="dxa"/>
            <w:shd w:val="clear" w:color="auto" w:fill="FFFFFF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6.1.1.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202AD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ЛР4, </w:t>
            </w:r>
            <w:r w:rsidR="00847100">
              <w:rPr>
                <w:rFonts w:ascii="Times New Roman" w:hAnsi="Times New Roman" w:cs="Times New Roman"/>
                <w:bCs/>
                <w:sz w:val="24"/>
                <w:szCs w:val="24"/>
              </w:rPr>
              <w:t>МР4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ПР9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47100" w:rsidP="00E46F8E">
            <w:pPr>
              <w:pStyle w:val="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существительных </w:t>
            </w:r>
            <w:r w:rsidR="008B65FA" w:rsidRPr="00007904">
              <w:rPr>
                <w:rFonts w:ascii="Times New Roman" w:hAnsi="Times New Roman" w:cs="Times New Roman"/>
                <w:sz w:val="24"/>
                <w:szCs w:val="24"/>
              </w:rPr>
              <w:t>на группы по значению;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наблюдение за правописанием суффиксов,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6.1.2.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202AD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ЛР3, </w:t>
            </w:r>
            <w:r w:rsidR="00847100">
              <w:rPr>
                <w:rFonts w:ascii="Times New Roman" w:hAnsi="Times New Roman" w:cs="Times New Roman"/>
                <w:bCs/>
                <w:sz w:val="24"/>
                <w:szCs w:val="24"/>
              </w:rPr>
              <w:t>МР8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прилагательных;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форм,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Словообразование и правописание прилагательных.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6.1.3.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/>
          </w:tcPr>
          <w:p w:rsidR="008B65FA" w:rsidRPr="00007904" w:rsidRDefault="008202AD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ЛР5, </w:t>
            </w:r>
            <w:r w:rsidR="00847100">
              <w:rPr>
                <w:rFonts w:ascii="Times New Roman" w:hAnsi="Times New Roman" w:cs="Times New Roman"/>
                <w:bCs/>
                <w:sz w:val="24"/>
                <w:szCs w:val="24"/>
              </w:rPr>
              <w:t>МР6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ПР8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Употребление собирательных числительных,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411" w:type="dxa"/>
            <w:gridSpan w:val="2"/>
            <w:shd w:val="clear" w:color="auto" w:fill="FFFFFF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369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6.2.1. Глагол как часть речи.</w:t>
            </w:r>
          </w:p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202AD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ЛР3, </w:t>
            </w:r>
            <w:r w:rsidR="008471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МР7</w:t>
            </w:r>
          </w:p>
        </w:tc>
      </w:tr>
      <w:tr w:rsidR="008B65FA" w:rsidRPr="00007904" w:rsidTr="00847100">
        <w:trPr>
          <w:trHeight w:val="965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глаголов,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591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043D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6.2.2. Особые формы глагола.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МР10</w:t>
            </w:r>
            <w:r w:rsidR="008202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ПР5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0079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прилагательных, деепричастий от наречий,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645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6.2.3. Наречие.</w:t>
            </w:r>
          </w:p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47100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МР9</w:t>
            </w:r>
            <w:r w:rsidR="008202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ПР2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Служебные части речи. Междометие.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vMerge w:val="restart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6.3.1. Предлог. Союз. Частица.</w:t>
            </w:r>
          </w:p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202AD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МР2, </w:t>
            </w:r>
            <w:r w:rsidR="008471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ПР3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vMerge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84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 Назначение, правописание.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202AD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ЛР12, 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ПР4</w:t>
            </w:r>
          </w:p>
        </w:tc>
      </w:tr>
      <w:tr w:rsidR="008B65FA" w:rsidRPr="00007904" w:rsidTr="00847100">
        <w:trPr>
          <w:trHeight w:val="284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84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Консультация по теме 6.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84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7.  Синтаксис и пунктуация.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70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733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8202AD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МР10, 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ПР2</w:t>
            </w:r>
          </w:p>
        </w:tc>
      </w:tr>
      <w:tr w:rsidR="008B65FA" w:rsidRPr="00007904" w:rsidTr="00847100">
        <w:trPr>
          <w:trHeight w:val="1456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533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7.1.2.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Двусоставные и односоставные простые предложения.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МР9, 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ПР1</w:t>
            </w:r>
          </w:p>
        </w:tc>
      </w:tr>
      <w:tr w:rsidR="008B65FA" w:rsidRPr="00007904" w:rsidTr="00847100">
        <w:trPr>
          <w:trHeight w:val="841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841"/>
        </w:trPr>
        <w:tc>
          <w:tcPr>
            <w:tcW w:w="2938" w:type="dxa"/>
            <w:gridSpan w:val="2"/>
            <w:tcBorders>
              <w:bottom w:val="single" w:sz="4" w:space="0" w:color="auto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7.1.3. Второстепенные члены предложения.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МР3, 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ПР5</w:t>
            </w:r>
          </w:p>
        </w:tc>
      </w:tr>
      <w:tr w:rsidR="008B65FA" w:rsidRPr="00007904" w:rsidTr="00847100">
        <w:trPr>
          <w:trHeight w:val="841"/>
        </w:trPr>
        <w:tc>
          <w:tcPr>
            <w:tcW w:w="2938" w:type="dxa"/>
            <w:gridSpan w:val="2"/>
            <w:tcBorders>
              <w:top w:val="single" w:sz="4" w:space="0" w:color="auto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предложения к определенным частям речи,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841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7.1.4.</w:t>
            </w:r>
            <w:r w:rsidR="00043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ЛР10, 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ПР8</w:t>
            </w:r>
          </w:p>
        </w:tc>
      </w:tr>
      <w:tr w:rsidR="008B65FA" w:rsidRPr="00007904" w:rsidTr="00847100">
        <w:trPr>
          <w:trHeight w:val="841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663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7.1.5. Простые предложения с обособленными определениями и приложениями.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приложений.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ЛР6, 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ПР6</w:t>
            </w:r>
          </w:p>
        </w:tc>
      </w:tr>
      <w:tr w:rsidR="008B65FA" w:rsidRPr="00007904" w:rsidTr="00847100">
        <w:trPr>
          <w:trHeight w:val="869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367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7.1.6. Простые предложения с обособленными дополнениями и обстоятельствами.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обособленными дополнениями и обстоятельствами.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ЛР4, МР3, 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ПР7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single" w:sz="4" w:space="0" w:color="auto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7.1.7. Сравнительные обороты и уточняющие члены предложения. 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Роль сравнительного оборота как изобразительного средства языка. Обособление уточняющих членов предложения.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ЛР9,</w:t>
            </w:r>
            <w:r w:rsidR="00035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ПР10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AD3300" w:rsidP="00E46F8E">
            <w:pPr>
              <w:pStyle w:val="af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</w:t>
            </w:r>
            <w:r w:rsidR="008B65FA" w:rsidRPr="00007904">
              <w:rPr>
                <w:rFonts w:ascii="Times New Roman" w:hAnsi="Times New Roman" w:cs="Times New Roman"/>
                <w:sz w:val="24"/>
                <w:szCs w:val="24"/>
              </w:rPr>
              <w:t>текстах сравнительных оборотов и уточняющих членов предложения, определение их синтаксической функции;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со сравнительными оборотами и уточняющими членными.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7.1.8. Предложения с обращениями, вводными и вставными конструкциями. Слова-предложения.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 </w:t>
            </w:r>
            <w:r w:rsidRPr="00007904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07904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МР2,</w:t>
            </w:r>
            <w:r w:rsidR="008471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ПР9</w:t>
            </w:r>
          </w:p>
        </w:tc>
      </w:tr>
      <w:tr w:rsidR="008B65FA" w:rsidRPr="00007904" w:rsidTr="00847100">
        <w:trPr>
          <w:trHeight w:val="69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2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словах-предложениях </w:t>
            </w:r>
            <w:r w:rsidRPr="00007904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07904">
              <w:rPr>
                <w:rFonts w:ascii="Times New Roman" w:hAnsi="Times New Roman" w:cs="Times New Roman"/>
                <w:i/>
                <w:sz w:val="24"/>
                <w:szCs w:val="24"/>
              </w:rPr>
              <w:t>нет;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303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7.2. Сложное предложение. Синтаксис сложного предложения.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7.2.1.</w:t>
            </w:r>
            <w:r w:rsidR="00043D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ЛР5, МР1</w:t>
            </w:r>
          </w:p>
        </w:tc>
      </w:tr>
      <w:tr w:rsidR="008B65FA" w:rsidRPr="00007904" w:rsidTr="00847100">
        <w:trPr>
          <w:trHeight w:val="789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789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7.2.2.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 с одним придаточным.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МР7, ПР4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Составление сложноподчиненных предложений,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7.2.3. Многочленное сложноподчиненное предложение.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ЛР9, ПР8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видов подчинения придаточных в многочленном сложноподчиненном предложении, составление схем и синтаксический разбор,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single" w:sz="4" w:space="0" w:color="auto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7.2.4.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</w:p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ЛР4, МР10, ПР3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Преобразование сложносочиненных и сложноподчиненных предложений в бессоюзные и наоборот,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7.2.5.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ЛР2,ПР8</w:t>
            </w: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 сложных предложений с различными видами связи.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393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Тема 7.3. Способы передачи чужой речи.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vMerge w:val="restart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7.3.1.</w:t>
            </w:r>
          </w:p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Прямая и косвенная </w:t>
            </w: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речь.</w:t>
            </w: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ЛР8, ПР5</w:t>
            </w:r>
          </w:p>
        </w:tc>
      </w:tr>
      <w:tr w:rsidR="008B65FA" w:rsidRPr="00007904" w:rsidTr="00847100">
        <w:trPr>
          <w:trHeight w:val="1186"/>
        </w:trPr>
        <w:tc>
          <w:tcPr>
            <w:tcW w:w="2938" w:type="dxa"/>
            <w:gridSpan w:val="2"/>
            <w:vMerge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50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GoBack"/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7.3.2. Диалог. Цитаты.</w:t>
            </w:r>
            <w:bookmarkEnd w:id="1"/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FFFFFF" w:themeFill="background1"/>
          </w:tcPr>
          <w:p w:rsidR="008B65FA" w:rsidRPr="00007904" w:rsidRDefault="002655A6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МР10, ПР9</w:t>
            </w:r>
          </w:p>
        </w:tc>
      </w:tr>
      <w:tr w:rsidR="008B65FA" w:rsidRPr="00007904" w:rsidTr="00847100">
        <w:trPr>
          <w:trHeight w:val="531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8B65FA" w:rsidRPr="00007904" w:rsidRDefault="008B65FA" w:rsidP="00E46F8E">
            <w:pPr>
              <w:pStyle w:val="af"/>
              <w:numPr>
                <w:ilvl w:val="0"/>
                <w:numId w:val="49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nil"/>
            </w:tcBorders>
            <w:shd w:val="clear" w:color="auto" w:fill="FFFFFF" w:themeFill="background1"/>
          </w:tcPr>
          <w:p w:rsidR="008B65FA" w:rsidRPr="00007904" w:rsidRDefault="008B65FA" w:rsidP="00847100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60" w:type="dxa"/>
            <w:gridSpan w:val="3"/>
          </w:tcPr>
          <w:p w:rsidR="008B65FA" w:rsidRPr="00007904" w:rsidRDefault="008B65FA" w:rsidP="00847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007904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теме 7.</w:t>
            </w:r>
          </w:p>
        </w:tc>
        <w:tc>
          <w:tcPr>
            <w:tcW w:w="1411" w:type="dxa"/>
            <w:gridSpan w:val="2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72" w:type="dxa"/>
            <w:gridSpan w:val="4"/>
          </w:tcPr>
          <w:p w:rsidR="008B65FA" w:rsidRPr="00007904" w:rsidRDefault="008B65FA" w:rsidP="00847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72" w:type="dxa"/>
            <w:gridSpan w:val="4"/>
          </w:tcPr>
          <w:p w:rsidR="008B65FA" w:rsidRPr="00007904" w:rsidRDefault="008B65FA" w:rsidP="00847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399" w:type="dxa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11772" w:type="dxa"/>
            <w:gridSpan w:val="4"/>
          </w:tcPr>
          <w:p w:rsidR="008B65FA" w:rsidRPr="00007904" w:rsidRDefault="008B65FA" w:rsidP="00847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399" w:type="dxa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65FA" w:rsidRPr="00007904" w:rsidTr="00847100">
        <w:trPr>
          <w:trHeight w:val="20"/>
        </w:trPr>
        <w:tc>
          <w:tcPr>
            <w:tcW w:w="2904" w:type="dxa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68" w:type="dxa"/>
            <w:gridSpan w:val="3"/>
          </w:tcPr>
          <w:p w:rsidR="008B65FA" w:rsidRPr="00007904" w:rsidRDefault="008B65FA" w:rsidP="00847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71" w:type="dxa"/>
            <w:shd w:val="clear" w:color="auto" w:fill="FFFFFF" w:themeFill="background1"/>
          </w:tcPr>
          <w:p w:rsidR="008B65FA" w:rsidRPr="00007904" w:rsidRDefault="008B65FA" w:rsidP="00847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2"/>
    </w:tbl>
    <w:p w:rsidR="003C725C" w:rsidRPr="00007904" w:rsidRDefault="003C725C" w:rsidP="003C7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3C725C" w:rsidRPr="00007904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C725C" w:rsidRPr="00007904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3C725C" w:rsidRPr="00007904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3C725C" w:rsidRPr="00007904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C725C" w:rsidRPr="00007904" w:rsidRDefault="003C725C" w:rsidP="003C7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3C725C" w:rsidRPr="00007904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3C725C" w:rsidRPr="00007904" w:rsidRDefault="003C725C" w:rsidP="003C725C">
      <w:pPr>
        <w:pStyle w:val="-1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3C725C" w:rsidRPr="00007904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3C725C" w:rsidRPr="00007904" w:rsidRDefault="003C725C" w:rsidP="003C725C">
      <w:pPr>
        <w:pStyle w:val="12-0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3C725C" w:rsidRPr="00007904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3C725C" w:rsidRPr="0000790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3C725C" w:rsidRPr="0000790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3C725C" w:rsidRPr="0000790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3C725C" w:rsidRPr="00007904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3C725C" w:rsidRPr="0000790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3C725C" w:rsidRPr="00007904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мультимедиапроектор;</w:t>
      </w:r>
    </w:p>
    <w:p w:rsidR="003C725C" w:rsidRPr="00007904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3C725C" w:rsidRPr="00007904" w:rsidRDefault="003C725C" w:rsidP="003C725C">
      <w:pPr>
        <w:pStyle w:val="12-0"/>
        <w:rPr>
          <w:rFonts w:ascii="Times New Roman" w:hAnsi="Times New Roman" w:cs="Times New Roman"/>
          <w:szCs w:val="24"/>
        </w:rPr>
      </w:pPr>
      <w:r w:rsidRPr="00007904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3C725C" w:rsidRPr="00007904" w:rsidRDefault="003C725C" w:rsidP="003C725C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007904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«Просвещение», 2018г. </w:t>
      </w:r>
    </w:p>
    <w:p w:rsidR="003C725C" w:rsidRPr="00007904" w:rsidRDefault="003C725C" w:rsidP="003C725C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904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В.Ф. Греков и другие. «Пособие для занятий по русскому я</w:t>
      </w:r>
      <w:r w:rsidR="008212B3">
        <w:rPr>
          <w:rFonts w:ascii="Times New Roman" w:hAnsi="Times New Roman" w:cs="Times New Roman"/>
          <w:sz w:val="24"/>
          <w:szCs w:val="24"/>
        </w:rPr>
        <w:t xml:space="preserve">зыку в старших классах». - М., </w:t>
      </w:r>
      <w:r w:rsidRPr="00007904">
        <w:rPr>
          <w:rFonts w:ascii="Times New Roman" w:hAnsi="Times New Roman" w:cs="Times New Roman"/>
          <w:sz w:val="24"/>
          <w:szCs w:val="24"/>
        </w:rPr>
        <w:t>«Просвещение», 20</w:t>
      </w:r>
      <w:r w:rsidR="00BD0B02" w:rsidRPr="00007904">
        <w:rPr>
          <w:rFonts w:ascii="Times New Roman" w:hAnsi="Times New Roman" w:cs="Times New Roman"/>
          <w:sz w:val="24"/>
          <w:szCs w:val="24"/>
        </w:rPr>
        <w:t>19</w:t>
      </w:r>
      <w:r w:rsidRPr="00007904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3C725C" w:rsidRPr="00007904" w:rsidRDefault="003C725C" w:rsidP="003C725C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20</w:t>
      </w:r>
      <w:r w:rsidR="00BD0B02" w:rsidRPr="00007904">
        <w:rPr>
          <w:rFonts w:ascii="Times New Roman" w:hAnsi="Times New Roman" w:cs="Times New Roman"/>
          <w:sz w:val="24"/>
          <w:szCs w:val="24"/>
        </w:rPr>
        <w:t>16</w:t>
      </w:r>
      <w:r w:rsidRPr="000079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трудностей русского языка. – М., 1986г.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Жуков В.П. Школьный фразеологический словарь русского языка. – М., 2002г.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Словарь. – М.; Изд-во НЦ ЭНАС, 2001г.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Орфоэпический словарь русского языка. Произношение, ударение, грамматические формы. – М., 1983г.</w:t>
      </w:r>
    </w:p>
    <w:p w:rsidR="003C725C" w:rsidRPr="00007904" w:rsidRDefault="003C725C" w:rsidP="003C725C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07904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>«Грамота. Ру» (</w:t>
      </w:r>
      <w:r w:rsidRPr="0000790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07904">
        <w:rPr>
          <w:rFonts w:ascii="Times New Roman" w:hAnsi="Times New Roman" w:cs="Times New Roman"/>
          <w:sz w:val="24"/>
          <w:szCs w:val="24"/>
        </w:rPr>
        <w:t>.</w:t>
      </w:r>
      <w:r w:rsidRPr="00007904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007904">
        <w:rPr>
          <w:rFonts w:ascii="Times New Roman" w:hAnsi="Times New Roman" w:cs="Times New Roman"/>
          <w:sz w:val="24"/>
          <w:szCs w:val="24"/>
        </w:rPr>
        <w:t>.</w:t>
      </w:r>
      <w:r w:rsidRPr="0000790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07904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00790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07904">
        <w:rPr>
          <w:rFonts w:ascii="Times New Roman" w:hAnsi="Times New Roman" w:cs="Times New Roman"/>
          <w:sz w:val="24"/>
          <w:szCs w:val="24"/>
        </w:rPr>
        <w:t>.</w:t>
      </w:r>
      <w:r w:rsidRPr="00007904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007904">
        <w:rPr>
          <w:rFonts w:ascii="Times New Roman" w:hAnsi="Times New Roman" w:cs="Times New Roman"/>
          <w:sz w:val="24"/>
          <w:szCs w:val="24"/>
        </w:rPr>
        <w:t>.</w:t>
      </w:r>
      <w:r w:rsidRPr="0000790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07904">
        <w:rPr>
          <w:rFonts w:ascii="Times New Roman" w:hAnsi="Times New Roman" w:cs="Times New Roman"/>
          <w:sz w:val="24"/>
          <w:szCs w:val="24"/>
        </w:rPr>
        <w:t>)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07904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3C725C" w:rsidRPr="00007904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07904">
        <w:rPr>
          <w:rFonts w:ascii="Times New Roman" w:eastAsia="Calibri" w:hAnsi="Times New Roman" w:cs="Times New Roman"/>
          <w:color w:val="000000"/>
          <w:sz w:val="24"/>
          <w:szCs w:val="24"/>
        </w:rPr>
        <w:t>Большая энциклопедия Кирилла и Мефодия. 1С: Репетитор. Русский язык. 2007г.</w:t>
      </w:r>
    </w:p>
    <w:p w:rsidR="003C725C" w:rsidRPr="00007904" w:rsidRDefault="003C725C" w:rsidP="003C725C">
      <w:pPr>
        <w:pStyle w:val="-1"/>
        <w:rPr>
          <w:rFonts w:ascii="Times New Roman" w:hAnsi="Times New Roman" w:cs="Times New Roman"/>
          <w:sz w:val="24"/>
          <w:szCs w:val="24"/>
        </w:rPr>
      </w:pPr>
      <w:r w:rsidRPr="00007904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007904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3C725C" w:rsidRDefault="003C725C" w:rsidP="003C72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07904">
        <w:rPr>
          <w:b/>
        </w:rPr>
        <w:t>Контроль</w:t>
      </w:r>
      <w:r w:rsidR="008202AD">
        <w:rPr>
          <w:b/>
        </w:rPr>
        <w:t xml:space="preserve"> </w:t>
      </w:r>
      <w:r w:rsidRPr="00007904">
        <w:rPr>
          <w:b/>
        </w:rPr>
        <w:t>и оценка</w:t>
      </w:r>
      <w:r w:rsidRPr="00007904">
        <w:t xml:space="preserve"> результатов освоения учебной дисциплины</w:t>
      </w:r>
      <w:r w:rsidR="00BD0B02" w:rsidRPr="00007904">
        <w:t xml:space="preserve"> БД.01</w:t>
      </w:r>
      <w:r w:rsidRPr="00007904">
        <w:t xml:space="preserve"> «Русский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8202AD" w:rsidRPr="008202AD" w:rsidRDefault="008202AD" w:rsidP="008202AD">
      <w:pPr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545"/>
        <w:gridCol w:w="3084"/>
      </w:tblGrid>
      <w:tr w:rsidR="008202AD" w:rsidRPr="006D0D51" w:rsidTr="007A7962"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AD" w:rsidRPr="008202AD" w:rsidRDefault="008202AD" w:rsidP="001B2A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1B2A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AD" w:rsidRPr="008202AD" w:rsidRDefault="008202AD" w:rsidP="001B2A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8202AD" w:rsidRPr="006D0D51" w:rsidTr="007A7962">
        <w:trPr>
          <w:trHeight w:val="87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1, 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2, 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3, 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4, 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5,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6,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7,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 проявления обучающимися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8202AD" w:rsidRPr="006D0D51" w:rsidTr="007A7962">
        <w:trPr>
          <w:trHeight w:val="103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AD" w:rsidRPr="008202AD" w:rsidRDefault="008202AD" w:rsidP="001B2AB5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ЛР 5, </w:t>
            </w:r>
          </w:p>
          <w:p w:rsidR="008202AD" w:rsidRPr="008202AD" w:rsidRDefault="008202AD" w:rsidP="001B2AB5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6, </w:t>
            </w:r>
          </w:p>
          <w:p w:rsidR="008202AD" w:rsidRPr="008202AD" w:rsidRDefault="008202AD" w:rsidP="001B2AB5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7,</w:t>
            </w:r>
          </w:p>
          <w:p w:rsidR="008202AD" w:rsidRPr="008202AD" w:rsidRDefault="008212B3" w:rsidP="001B2AB5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8202AD" w:rsidRPr="006D0D51" w:rsidTr="007A7962">
        <w:trPr>
          <w:trHeight w:val="79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AD" w:rsidRPr="008202AD" w:rsidRDefault="008212B3" w:rsidP="008212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8202AD" w:rsidRPr="006D0D51" w:rsidTr="007A7962">
        <w:trPr>
          <w:trHeight w:val="55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AD" w:rsidRPr="008202AD" w:rsidRDefault="008212B3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8202AD" w:rsidRPr="008202AD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8202AD" w:rsidRPr="008202AD" w:rsidRDefault="008202AD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10, </w:t>
            </w:r>
          </w:p>
          <w:p w:rsidR="008202AD" w:rsidRPr="008202AD" w:rsidRDefault="008202AD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11, </w:t>
            </w:r>
          </w:p>
          <w:p w:rsidR="008202AD" w:rsidRPr="008202AD" w:rsidRDefault="008212B3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8202AD" w:rsidRPr="006D0D51" w:rsidTr="007A7962">
        <w:trPr>
          <w:trHeight w:val="63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AD" w:rsidRPr="008202AD" w:rsidRDefault="008202AD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3, </w:t>
            </w:r>
          </w:p>
          <w:p w:rsidR="008202AD" w:rsidRPr="008202AD" w:rsidRDefault="008212B3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lastRenderedPageBreak/>
              <w:t>оценка собственного продвижения, личностного развития;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 выполнения практических занятий по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</w:tc>
      </w:tr>
      <w:tr w:rsidR="008202AD" w:rsidRPr="006D0D51" w:rsidTr="007A7962">
        <w:trPr>
          <w:trHeight w:val="49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AD" w:rsidRPr="008202AD" w:rsidRDefault="008202AD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lastRenderedPageBreak/>
              <w:t>ЛР 2,</w:t>
            </w:r>
          </w:p>
          <w:p w:rsidR="008202AD" w:rsidRPr="008202AD" w:rsidRDefault="008202AD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6,</w:t>
            </w:r>
          </w:p>
          <w:p w:rsidR="008202AD" w:rsidRPr="008202AD" w:rsidRDefault="008202AD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7,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8202AD" w:rsidRPr="006D0D51" w:rsidTr="007A7962">
        <w:trPr>
          <w:trHeight w:val="84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AD" w:rsidRPr="008202AD" w:rsidRDefault="008212B3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</w:t>
            </w:r>
          </w:p>
          <w:p w:rsidR="008202AD" w:rsidRPr="008202AD" w:rsidRDefault="008202AD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02AD" w:rsidRPr="008202AD" w:rsidRDefault="008202AD" w:rsidP="001B2A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8202AD" w:rsidRPr="00582D9F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12B3" w:rsidP="008212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2AD" w:rsidRPr="008202AD" w:rsidRDefault="008202AD" w:rsidP="008202AD">
            <w:pPr>
              <w:numPr>
                <w:ilvl w:val="0"/>
                <w:numId w:val="5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проявление экономической и финансовой культуры, экономической грамотности, а также собственной адекватной </w:t>
            </w:r>
            <w:r w:rsidRPr="008202AD">
              <w:rPr>
                <w:rFonts w:ascii="Times New Roman" w:hAnsi="Times New Roman"/>
                <w:sz w:val="24"/>
                <w:szCs w:val="24"/>
              </w:rPr>
              <w:lastRenderedPageBreak/>
              <w:t>позиции по отношению к социально-экономической действительности.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 продуктов деятельности (проектов, практических, творческих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работ);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8202AD" w:rsidRPr="008202AD" w:rsidRDefault="008202AD" w:rsidP="001B2AB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153C32" w:rsidRPr="00582D9F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32" w:rsidRDefault="00153C32" w:rsidP="00153C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D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 результаты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32" w:rsidRPr="008202AD" w:rsidRDefault="00153C32" w:rsidP="00153C32">
            <w:pPr>
              <w:tabs>
                <w:tab w:val="left" w:pos="51"/>
              </w:tabs>
              <w:spacing w:after="0"/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метапредметных</w:t>
            </w: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32" w:rsidRPr="008202AD" w:rsidRDefault="00153C32" w:rsidP="00153C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68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 w:rsidRPr="00153C32">
              <w:rPr>
                <w:rFonts w:eastAsiaTheme="minorHAnsi" w:cstheme="minorBidi"/>
                <w:lang w:eastAsia="en-US"/>
              </w:rPr>
              <w:t xml:space="preserve">МР 1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владение всеми видами речевой деятельности: аудированием, чтением (по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ниманием), говорением, письмом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737F3D" w:rsidRDefault="007A7962" w:rsidP="007A7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A7962" w:rsidRPr="00737F3D" w:rsidRDefault="007A7962" w:rsidP="007A7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A7962" w:rsidRPr="00737F3D" w:rsidRDefault="007A7962" w:rsidP="007A79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A7962" w:rsidRPr="00153C32" w:rsidRDefault="007A7962" w:rsidP="007A7962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2 </w:t>
            </w:r>
            <w:r w:rsidRPr="00007904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владение языковыми средствами - умение ясно, логично и точно излагать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свою точку зрения, использовать адекватные языковые средства; использо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вание приобретенных знаний и умений для анализа языковых явлений на </w:t>
            </w:r>
            <w:r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межпредметно</w:t>
            </w:r>
            <w:r w:rsidRPr="00007904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м уровне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007904" w:rsidRDefault="007A7962" w:rsidP="007A7962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A7962" w:rsidRPr="00153C32" w:rsidRDefault="007A7962" w:rsidP="00153C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3 </w:t>
            </w:r>
            <w:r w:rsidRPr="00007904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применение навыков сотрудничества со сверстниками, детьми младшего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возраста, взрослыми в процессе речевого общения, образовательной, обще</w:t>
            </w:r>
            <w:r w:rsidRPr="00007904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ственно полезной, учебно-исследовательской, проектной и других видах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007904" w:rsidRDefault="007A7962" w:rsidP="007A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7A7962" w:rsidRPr="00007904" w:rsidRDefault="007A7962" w:rsidP="007A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7A7962" w:rsidRPr="00153C32" w:rsidRDefault="007A7962" w:rsidP="00153C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4 </w:t>
            </w:r>
            <w:r w:rsidRPr="00007904">
              <w:rPr>
                <w:spacing w:val="9"/>
              </w:rPr>
              <w:t>овладение нормами речевого поведения в различных ситуациях межличност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ного и межкультурного общения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007904" w:rsidRDefault="007A7962" w:rsidP="007A7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7A7962" w:rsidRPr="00153C32" w:rsidRDefault="007A7962" w:rsidP="007A79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5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информационно-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познавательной </w:t>
            </w:r>
            <w:r w:rsidRPr="00007904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деятельности, включая умение ориентироваться в различных источниках </w:t>
            </w:r>
            <w:r w:rsidRPr="00007904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>информации, критически оценивать и интерпретировать информацию, по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лучаемую из различных источников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устный опрос,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lastRenderedPageBreak/>
              <w:t xml:space="preserve">МР 6 </w:t>
            </w:r>
            <w:r w:rsidRPr="00007904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умение извлекать необходимую информацию из различных источников: </w:t>
            </w:r>
            <w:r w:rsidRPr="00007904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учебно-научных текстов, справочной литературы, средств массовой инфор</w:t>
            </w:r>
            <w:r w:rsidRPr="00007904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мации, информационных и коммуникационных технологий для решения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когнитивных, коммуникативных и организационных задач в процессе изуче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ния русского языка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7 </w:t>
            </w:r>
            <w:r w:rsidRPr="00007904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умение понимать проблему, выдвигать гипотезу, структурировать материал,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подбирать аргументы для подтверждения собственной позиции, выделять </w:t>
            </w:r>
            <w:r w:rsidRPr="00007904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причинно-следственные связи в устных и письменных высказываниях, фор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мулировать выводы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007904" w:rsidRDefault="007A7962" w:rsidP="007A796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7A7962" w:rsidRPr="00153C32" w:rsidRDefault="007A7962" w:rsidP="00153C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8 </w:t>
            </w:r>
            <w:r w:rsidRPr="00007904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умение самостоятельно организовывать собственную деятельность, оценивать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007904" w:rsidRDefault="007A7962" w:rsidP="007A7962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7A7962" w:rsidRPr="00153C32" w:rsidRDefault="007A7962" w:rsidP="007A79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9 </w:t>
            </w:r>
            <w:r w:rsidRPr="00007904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умение работать с разными источниками информации, находить ее, анали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зировать,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в самостоятельной деятельности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  <w:tr w:rsidR="007A7962" w:rsidRPr="00153C32" w:rsidTr="007A7962">
        <w:trPr>
          <w:trHeight w:val="42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Default="007A7962" w:rsidP="00153C32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lastRenderedPageBreak/>
              <w:t xml:space="preserve">МР 10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самостоятельному поиску методов решения практических задач, применению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различных методов познания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153C32" w:rsidRDefault="007A7962" w:rsidP="00153C32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962" w:rsidRPr="00007904" w:rsidRDefault="007A7962" w:rsidP="007A7962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7A7962" w:rsidRPr="00153C32" w:rsidRDefault="007A7962" w:rsidP="007A79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</w:tbl>
    <w:p w:rsidR="003C725C" w:rsidRPr="00007904" w:rsidRDefault="003C725C" w:rsidP="00153C32">
      <w:pPr>
        <w:spacing w:line="240" w:lineRule="auto"/>
        <w:rPr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261"/>
        <w:gridCol w:w="2835"/>
      </w:tblGrid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32" w:rsidRPr="00007904" w:rsidRDefault="00153C32" w:rsidP="008471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53C32" w:rsidRPr="00007904" w:rsidRDefault="00153C32" w:rsidP="008471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(предметные)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C32" w:rsidRPr="00007904" w:rsidRDefault="00153C32" w:rsidP="00153C32">
            <w:pPr>
              <w:pStyle w:val="2"/>
            </w:pPr>
            <w:r>
              <w:t>Критерии оценивания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C32" w:rsidRPr="00007904" w:rsidRDefault="00153C32" w:rsidP="008471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П</w:t>
            </w:r>
            <w:r w:rsidRPr="00007904">
              <w:rPr>
                <w:rStyle w:val="CharacterStyle1"/>
                <w:spacing w:val="16"/>
                <w:sz w:val="24"/>
                <w:szCs w:val="24"/>
              </w:rPr>
              <w:t>1.</w:t>
            </w:r>
            <w:r>
              <w:rPr>
                <w:rStyle w:val="CharacterStyle1"/>
                <w:spacing w:val="16"/>
                <w:sz w:val="24"/>
                <w:szCs w:val="24"/>
              </w:rPr>
              <w:t xml:space="preserve"> </w:t>
            </w:r>
            <w:r w:rsidRPr="00007904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менение знаний о них в речевой практике;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C32" w:rsidRPr="00737F3D" w:rsidRDefault="00153C32" w:rsidP="0015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53C32" w:rsidRPr="00737F3D" w:rsidRDefault="00153C32" w:rsidP="0015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53C32" w:rsidRPr="00737F3D" w:rsidRDefault="00153C32" w:rsidP="00153C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53C32" w:rsidRPr="00007904" w:rsidRDefault="00153C32" w:rsidP="00153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007904">
              <w:rPr>
                <w:rStyle w:val="CharacterStyle1"/>
                <w:sz w:val="24"/>
                <w:szCs w:val="24"/>
              </w:rPr>
              <w:t xml:space="preserve">2.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</w:t>
            </w:r>
            <w:r w:rsidRPr="00007904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диалогические высказывания различных типов и жанров в учебно-научной </w:t>
            </w:r>
            <w:r w:rsidRPr="00007904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(на материале изучаемых учебных дисциплин), социально-культурной и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деловой сферах общения;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C32" w:rsidRPr="00007904" w:rsidRDefault="00153C32" w:rsidP="00847100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3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>П</w:t>
            </w:r>
            <w:r w:rsidRPr="00007904">
              <w:rPr>
                <w:rStyle w:val="CharacterStyle1"/>
                <w:spacing w:val="15"/>
                <w:sz w:val="24"/>
                <w:szCs w:val="24"/>
              </w:rPr>
              <w:t xml:space="preserve">3. </w:t>
            </w:r>
            <w:r w:rsidRPr="00007904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собственной речью,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умением анализировать текст с точки зрения наличия в нем явной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 скрытой, основной и второстепенной информации; 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153C32" w:rsidRPr="00007904" w:rsidRDefault="00153C32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П</w:t>
            </w:r>
            <w:r w:rsidRPr="00007904">
              <w:rPr>
                <w:rStyle w:val="CharacterStyle1"/>
                <w:spacing w:val="9"/>
                <w:sz w:val="24"/>
                <w:szCs w:val="24"/>
              </w:rPr>
              <w:t xml:space="preserve">4.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умением представлять тексты в виде тезисов, конспектов, аннота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ций, рефератов, сочинений различных жанров;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1"/>
              <w:spacing w:before="36"/>
              <w:ind w:left="34"/>
              <w:jc w:val="both"/>
              <w:rPr>
                <w:sz w:val="24"/>
                <w:szCs w:val="24"/>
              </w:rPr>
            </w:pPr>
            <w:r w:rsidRPr="00007904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П5. сформированность представлений об </w:t>
            </w:r>
            <w:r w:rsidRPr="00007904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lastRenderedPageBreak/>
              <w:t>изобразительно-выразительных</w:t>
            </w: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007904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возмож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практические занятия</w:t>
            </w: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00790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П6. 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10"/>
              <w:widowControl/>
              <w:tabs>
                <w:tab w:val="left" w:pos="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0790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П7. 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00790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007904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00790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П8.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00790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C32" w:rsidRPr="00007904" w:rsidRDefault="00153C32" w:rsidP="00847100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153C32" w:rsidRPr="00007904" w:rsidTr="007A796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П9. сформированность представлений о системе стилей языка художественной литературы.</w:t>
            </w:r>
          </w:p>
          <w:p w:rsidR="00153C32" w:rsidRPr="00007904" w:rsidRDefault="00153C32" w:rsidP="00847100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C32" w:rsidRPr="00007904" w:rsidRDefault="00153C32" w:rsidP="0084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</w:tbl>
    <w:p w:rsidR="00153C32" w:rsidRDefault="00153C32" w:rsidP="003C725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3C32" w:rsidRDefault="00153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C725C" w:rsidRPr="00007904" w:rsidRDefault="003C725C" w:rsidP="003C725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C725C" w:rsidRPr="00007904" w:rsidRDefault="003C725C" w:rsidP="003C725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C725C" w:rsidRPr="00007904" w:rsidRDefault="003C725C" w:rsidP="003C725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007904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7904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__________________Протокол № ______ от      «_____» ____________ 20</w:t>
      </w:r>
      <w:r w:rsidR="00CF3051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007904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</w:p>
    <w:p w:rsidR="003C725C" w:rsidRPr="00007904" w:rsidRDefault="00FC6F40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</w:t>
      </w:r>
      <w:r w:rsidR="003C725C" w:rsidRPr="00007904">
        <w:rPr>
          <w:rFonts w:ascii="Times New Roman" w:hAnsi="Times New Roman" w:cs="Times New Roman"/>
          <w:color w:val="000000"/>
          <w:sz w:val="24"/>
          <w:szCs w:val="24"/>
        </w:rPr>
        <w:t>ЦК ____________________________</w:t>
      </w:r>
    </w:p>
    <w:p w:rsidR="003C725C" w:rsidRPr="00007904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007904" w:rsidRDefault="003C725C" w:rsidP="003C725C">
      <w:pPr>
        <w:pStyle w:val="12-0"/>
        <w:rPr>
          <w:rFonts w:ascii="Times New Roman" w:hAnsi="Times New Roman" w:cs="Times New Roman"/>
          <w:szCs w:val="24"/>
        </w:rPr>
      </w:pPr>
    </w:p>
    <w:p w:rsidR="0098658E" w:rsidRPr="00007904" w:rsidRDefault="0098658E" w:rsidP="003C725C">
      <w:pPr>
        <w:pStyle w:val="12-3"/>
        <w:spacing w:before="0" w:after="120"/>
        <w:rPr>
          <w:rFonts w:ascii="Times New Roman" w:hAnsi="Times New Roman" w:cs="Times New Roman"/>
          <w:szCs w:val="24"/>
        </w:rPr>
      </w:pPr>
    </w:p>
    <w:sectPr w:rsidR="0098658E" w:rsidRPr="00007904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C32" w:rsidRDefault="00153C32" w:rsidP="005B7564">
      <w:pPr>
        <w:spacing w:after="0" w:line="240" w:lineRule="auto"/>
      </w:pPr>
      <w:r>
        <w:separator/>
      </w:r>
    </w:p>
  </w:endnote>
  <w:endnote w:type="continuationSeparator" w:id="0">
    <w:p w:rsidR="00153C32" w:rsidRDefault="00153C32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C32" w:rsidRDefault="00153C32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3C32" w:rsidRDefault="00153C32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153C32" w:rsidRDefault="00153C3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DE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C32" w:rsidRDefault="00153C32" w:rsidP="005B7564">
      <w:pPr>
        <w:spacing w:after="0" w:line="240" w:lineRule="auto"/>
      </w:pPr>
      <w:r>
        <w:separator/>
      </w:r>
    </w:p>
  </w:footnote>
  <w:footnote w:type="continuationSeparator" w:id="0">
    <w:p w:rsidR="00153C32" w:rsidRDefault="00153C32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2907366"/>
    <w:multiLevelType w:val="hybridMultilevel"/>
    <w:tmpl w:val="AC666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C00"/>
    <w:multiLevelType w:val="hybridMultilevel"/>
    <w:tmpl w:val="CD248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6700"/>
    <w:multiLevelType w:val="hybridMultilevel"/>
    <w:tmpl w:val="5D4A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1F18"/>
    <w:multiLevelType w:val="hybridMultilevel"/>
    <w:tmpl w:val="01B4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30B0F"/>
    <w:multiLevelType w:val="multilevel"/>
    <w:tmpl w:val="D996F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AE06897"/>
    <w:multiLevelType w:val="hybridMultilevel"/>
    <w:tmpl w:val="7324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47DD7"/>
    <w:multiLevelType w:val="hybridMultilevel"/>
    <w:tmpl w:val="C50A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B47D1"/>
    <w:multiLevelType w:val="hybridMultilevel"/>
    <w:tmpl w:val="7E4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255B44"/>
    <w:multiLevelType w:val="hybridMultilevel"/>
    <w:tmpl w:val="077E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520B0"/>
    <w:multiLevelType w:val="hybridMultilevel"/>
    <w:tmpl w:val="E6C0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A7804"/>
    <w:multiLevelType w:val="hybridMultilevel"/>
    <w:tmpl w:val="2B24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04462"/>
    <w:multiLevelType w:val="hybridMultilevel"/>
    <w:tmpl w:val="6C88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4B7D4A"/>
    <w:multiLevelType w:val="hybridMultilevel"/>
    <w:tmpl w:val="C3E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EA32F8"/>
    <w:multiLevelType w:val="hybridMultilevel"/>
    <w:tmpl w:val="06BCB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24FF0"/>
    <w:multiLevelType w:val="hybridMultilevel"/>
    <w:tmpl w:val="E54A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EF3C81"/>
    <w:multiLevelType w:val="hybridMultilevel"/>
    <w:tmpl w:val="AA84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254872"/>
    <w:multiLevelType w:val="hybridMultilevel"/>
    <w:tmpl w:val="E83E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C82E01"/>
    <w:multiLevelType w:val="hybridMultilevel"/>
    <w:tmpl w:val="963AB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EE6C84"/>
    <w:multiLevelType w:val="hybridMultilevel"/>
    <w:tmpl w:val="CB94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910E98"/>
    <w:multiLevelType w:val="hybridMultilevel"/>
    <w:tmpl w:val="2A7E8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C352A80"/>
    <w:multiLevelType w:val="hybridMultilevel"/>
    <w:tmpl w:val="5CB2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05A2923"/>
    <w:multiLevelType w:val="hybridMultilevel"/>
    <w:tmpl w:val="68B08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D5688B"/>
    <w:multiLevelType w:val="hybridMultilevel"/>
    <w:tmpl w:val="B884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645261"/>
    <w:multiLevelType w:val="hybridMultilevel"/>
    <w:tmpl w:val="21DA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3966EB"/>
    <w:multiLevelType w:val="hybridMultilevel"/>
    <w:tmpl w:val="1C26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DC31B7"/>
    <w:multiLevelType w:val="hybridMultilevel"/>
    <w:tmpl w:val="E246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6B52E0"/>
    <w:multiLevelType w:val="hybridMultilevel"/>
    <w:tmpl w:val="2870C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C61C6D"/>
    <w:multiLevelType w:val="hybridMultilevel"/>
    <w:tmpl w:val="758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95E5D23"/>
    <w:multiLevelType w:val="hybridMultilevel"/>
    <w:tmpl w:val="927E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590EBE"/>
    <w:multiLevelType w:val="hybridMultilevel"/>
    <w:tmpl w:val="7DFEF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84511"/>
    <w:multiLevelType w:val="multilevel"/>
    <w:tmpl w:val="A3B603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4DDD6350"/>
    <w:multiLevelType w:val="hybridMultilevel"/>
    <w:tmpl w:val="9746D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0F41B0"/>
    <w:multiLevelType w:val="hybridMultilevel"/>
    <w:tmpl w:val="7082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222ED9"/>
    <w:multiLevelType w:val="hybridMultilevel"/>
    <w:tmpl w:val="EC982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63ACE"/>
    <w:multiLevelType w:val="hybridMultilevel"/>
    <w:tmpl w:val="509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CD52CC"/>
    <w:multiLevelType w:val="hybridMultilevel"/>
    <w:tmpl w:val="F32C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FC563C"/>
    <w:multiLevelType w:val="hybridMultilevel"/>
    <w:tmpl w:val="32DE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DBD5D5F"/>
    <w:multiLevelType w:val="hybridMultilevel"/>
    <w:tmpl w:val="711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117774"/>
    <w:multiLevelType w:val="hybridMultilevel"/>
    <w:tmpl w:val="3B16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0F1BC1"/>
    <w:multiLevelType w:val="hybridMultilevel"/>
    <w:tmpl w:val="D9148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0455B1E"/>
    <w:multiLevelType w:val="hybridMultilevel"/>
    <w:tmpl w:val="C908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FA06DA"/>
    <w:multiLevelType w:val="hybridMultilevel"/>
    <w:tmpl w:val="0BECC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18645D"/>
    <w:multiLevelType w:val="hybridMultilevel"/>
    <w:tmpl w:val="4322E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A10CDF"/>
    <w:multiLevelType w:val="hybridMultilevel"/>
    <w:tmpl w:val="FAEE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A44D2B"/>
    <w:multiLevelType w:val="hybridMultilevel"/>
    <w:tmpl w:val="43AA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47"/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53"/>
  </w:num>
  <w:num w:numId="6">
    <w:abstractNumId w:val="23"/>
  </w:num>
  <w:num w:numId="7">
    <w:abstractNumId w:val="38"/>
  </w:num>
  <w:num w:numId="8">
    <w:abstractNumId w:val="24"/>
  </w:num>
  <w:num w:numId="9">
    <w:abstractNumId w:val="5"/>
  </w:num>
  <w:num w:numId="10">
    <w:abstractNumId w:val="18"/>
  </w:num>
  <w:num w:numId="11">
    <w:abstractNumId w:val="14"/>
  </w:num>
  <w:num w:numId="12">
    <w:abstractNumId w:val="40"/>
  </w:num>
  <w:num w:numId="13">
    <w:abstractNumId w:val="3"/>
  </w:num>
  <w:num w:numId="14">
    <w:abstractNumId w:val="1"/>
  </w:num>
  <w:num w:numId="15">
    <w:abstractNumId w:val="9"/>
  </w:num>
  <w:num w:numId="16">
    <w:abstractNumId w:val="31"/>
  </w:num>
  <w:num w:numId="17">
    <w:abstractNumId w:val="50"/>
  </w:num>
  <w:num w:numId="18">
    <w:abstractNumId w:val="52"/>
  </w:num>
  <w:num w:numId="19">
    <w:abstractNumId w:val="49"/>
  </w:num>
  <w:num w:numId="20">
    <w:abstractNumId w:val="7"/>
  </w:num>
  <w:num w:numId="21">
    <w:abstractNumId w:val="22"/>
  </w:num>
  <w:num w:numId="22">
    <w:abstractNumId w:val="2"/>
  </w:num>
  <w:num w:numId="23">
    <w:abstractNumId w:val="15"/>
  </w:num>
  <w:num w:numId="24">
    <w:abstractNumId w:val="25"/>
  </w:num>
  <w:num w:numId="25">
    <w:abstractNumId w:val="10"/>
  </w:num>
  <w:num w:numId="26">
    <w:abstractNumId w:val="45"/>
  </w:num>
  <w:num w:numId="27">
    <w:abstractNumId w:val="28"/>
  </w:num>
  <w:num w:numId="28">
    <w:abstractNumId w:val="48"/>
  </w:num>
  <w:num w:numId="29">
    <w:abstractNumId w:val="33"/>
  </w:num>
  <w:num w:numId="30">
    <w:abstractNumId w:val="39"/>
  </w:num>
  <w:num w:numId="31">
    <w:abstractNumId w:val="36"/>
  </w:num>
  <w:num w:numId="32">
    <w:abstractNumId w:val="46"/>
  </w:num>
  <w:num w:numId="33">
    <w:abstractNumId w:val="19"/>
  </w:num>
  <w:num w:numId="34">
    <w:abstractNumId w:val="27"/>
  </w:num>
  <w:num w:numId="35">
    <w:abstractNumId w:val="11"/>
  </w:num>
  <w:num w:numId="36">
    <w:abstractNumId w:val="51"/>
  </w:num>
  <w:num w:numId="37">
    <w:abstractNumId w:val="34"/>
  </w:num>
  <w:num w:numId="38">
    <w:abstractNumId w:val="29"/>
  </w:num>
  <w:num w:numId="39">
    <w:abstractNumId w:val="17"/>
  </w:num>
  <w:num w:numId="40">
    <w:abstractNumId w:val="41"/>
  </w:num>
  <w:num w:numId="41">
    <w:abstractNumId w:val="20"/>
  </w:num>
  <w:num w:numId="42">
    <w:abstractNumId w:val="44"/>
  </w:num>
  <w:num w:numId="43">
    <w:abstractNumId w:val="30"/>
  </w:num>
  <w:num w:numId="44">
    <w:abstractNumId w:val="37"/>
  </w:num>
  <w:num w:numId="45">
    <w:abstractNumId w:val="13"/>
  </w:num>
  <w:num w:numId="46">
    <w:abstractNumId w:val="6"/>
  </w:num>
  <w:num w:numId="47">
    <w:abstractNumId w:val="12"/>
  </w:num>
  <w:num w:numId="48">
    <w:abstractNumId w:val="26"/>
  </w:num>
  <w:num w:numId="49">
    <w:abstractNumId w:val="4"/>
  </w:num>
  <w:num w:numId="50">
    <w:abstractNumId w:val="16"/>
  </w:num>
  <w:num w:numId="51">
    <w:abstractNumId w:val="8"/>
  </w:num>
  <w:num w:numId="52">
    <w:abstractNumId w:val="42"/>
  </w:num>
  <w:num w:numId="53">
    <w:abstractNumId w:val="35"/>
  </w:num>
  <w:num w:numId="54">
    <w:abstractNumId w:val="4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304E"/>
    <w:rsid w:val="00007904"/>
    <w:rsid w:val="00015F73"/>
    <w:rsid w:val="0003394F"/>
    <w:rsid w:val="00035DB2"/>
    <w:rsid w:val="00042836"/>
    <w:rsid w:val="00043DE9"/>
    <w:rsid w:val="00050D1D"/>
    <w:rsid w:val="00055206"/>
    <w:rsid w:val="000570D0"/>
    <w:rsid w:val="00061C70"/>
    <w:rsid w:val="00061EF3"/>
    <w:rsid w:val="000673D2"/>
    <w:rsid w:val="00067D1D"/>
    <w:rsid w:val="00067D86"/>
    <w:rsid w:val="00086B70"/>
    <w:rsid w:val="00086D58"/>
    <w:rsid w:val="000948A2"/>
    <w:rsid w:val="000A6B52"/>
    <w:rsid w:val="000C54D1"/>
    <w:rsid w:val="000F389E"/>
    <w:rsid w:val="001436B1"/>
    <w:rsid w:val="00147185"/>
    <w:rsid w:val="00153C32"/>
    <w:rsid w:val="0015430C"/>
    <w:rsid w:val="00160B3E"/>
    <w:rsid w:val="00163FF4"/>
    <w:rsid w:val="001A4894"/>
    <w:rsid w:val="001B1DC2"/>
    <w:rsid w:val="001B2AB5"/>
    <w:rsid w:val="00201826"/>
    <w:rsid w:val="0020266D"/>
    <w:rsid w:val="00214B97"/>
    <w:rsid w:val="00246C8D"/>
    <w:rsid w:val="00257132"/>
    <w:rsid w:val="002655A6"/>
    <w:rsid w:val="00272F49"/>
    <w:rsid w:val="00281993"/>
    <w:rsid w:val="00283EC3"/>
    <w:rsid w:val="00296DAD"/>
    <w:rsid w:val="002A77FD"/>
    <w:rsid w:val="002B6AAC"/>
    <w:rsid w:val="002D0BCF"/>
    <w:rsid w:val="00315B1B"/>
    <w:rsid w:val="00323E1E"/>
    <w:rsid w:val="00331433"/>
    <w:rsid w:val="003347A7"/>
    <w:rsid w:val="00335A8B"/>
    <w:rsid w:val="00350066"/>
    <w:rsid w:val="003827DD"/>
    <w:rsid w:val="0038579F"/>
    <w:rsid w:val="00394508"/>
    <w:rsid w:val="003C725C"/>
    <w:rsid w:val="004012E9"/>
    <w:rsid w:val="0042220F"/>
    <w:rsid w:val="00422371"/>
    <w:rsid w:val="004424F8"/>
    <w:rsid w:val="0045603B"/>
    <w:rsid w:val="00467633"/>
    <w:rsid w:val="00474675"/>
    <w:rsid w:val="004754B1"/>
    <w:rsid w:val="0048301C"/>
    <w:rsid w:val="00487421"/>
    <w:rsid w:val="004C3C4B"/>
    <w:rsid w:val="004C56C6"/>
    <w:rsid w:val="004D7957"/>
    <w:rsid w:val="004E0C6A"/>
    <w:rsid w:val="004E1239"/>
    <w:rsid w:val="004E1BD6"/>
    <w:rsid w:val="004F6C8D"/>
    <w:rsid w:val="00535E82"/>
    <w:rsid w:val="005627A6"/>
    <w:rsid w:val="005824FC"/>
    <w:rsid w:val="005A69BA"/>
    <w:rsid w:val="005A6C32"/>
    <w:rsid w:val="005B7564"/>
    <w:rsid w:val="005C061F"/>
    <w:rsid w:val="005F2D4E"/>
    <w:rsid w:val="0061692E"/>
    <w:rsid w:val="00616A5F"/>
    <w:rsid w:val="006355B2"/>
    <w:rsid w:val="006528C9"/>
    <w:rsid w:val="00664A0B"/>
    <w:rsid w:val="006B04EA"/>
    <w:rsid w:val="006C0FA2"/>
    <w:rsid w:val="00712A9B"/>
    <w:rsid w:val="00727DD2"/>
    <w:rsid w:val="007A7962"/>
    <w:rsid w:val="007B472B"/>
    <w:rsid w:val="007C2B47"/>
    <w:rsid w:val="007E2E4F"/>
    <w:rsid w:val="007F3472"/>
    <w:rsid w:val="008034DE"/>
    <w:rsid w:val="008202AD"/>
    <w:rsid w:val="008208C9"/>
    <w:rsid w:val="008212B3"/>
    <w:rsid w:val="0082734B"/>
    <w:rsid w:val="00831A9A"/>
    <w:rsid w:val="0084256D"/>
    <w:rsid w:val="00842D09"/>
    <w:rsid w:val="00847100"/>
    <w:rsid w:val="0086373F"/>
    <w:rsid w:val="00864F49"/>
    <w:rsid w:val="00884CEA"/>
    <w:rsid w:val="00891963"/>
    <w:rsid w:val="008A0CC4"/>
    <w:rsid w:val="008A2EC4"/>
    <w:rsid w:val="008B0A28"/>
    <w:rsid w:val="008B65FA"/>
    <w:rsid w:val="008E3A9F"/>
    <w:rsid w:val="00906D4A"/>
    <w:rsid w:val="00910F39"/>
    <w:rsid w:val="00917BDE"/>
    <w:rsid w:val="00923F48"/>
    <w:rsid w:val="009309EF"/>
    <w:rsid w:val="009333F6"/>
    <w:rsid w:val="009441EE"/>
    <w:rsid w:val="009745B3"/>
    <w:rsid w:val="0098658E"/>
    <w:rsid w:val="009873B6"/>
    <w:rsid w:val="00987B40"/>
    <w:rsid w:val="009B7853"/>
    <w:rsid w:val="009C01D6"/>
    <w:rsid w:val="009C2557"/>
    <w:rsid w:val="00A003B0"/>
    <w:rsid w:val="00A00E63"/>
    <w:rsid w:val="00A05E2E"/>
    <w:rsid w:val="00A23324"/>
    <w:rsid w:val="00A4576E"/>
    <w:rsid w:val="00A556C5"/>
    <w:rsid w:val="00A5649A"/>
    <w:rsid w:val="00A627DE"/>
    <w:rsid w:val="00A64D29"/>
    <w:rsid w:val="00A65347"/>
    <w:rsid w:val="00A70756"/>
    <w:rsid w:val="00A80163"/>
    <w:rsid w:val="00A9190D"/>
    <w:rsid w:val="00A93590"/>
    <w:rsid w:val="00AC7548"/>
    <w:rsid w:val="00AD3300"/>
    <w:rsid w:val="00AF6332"/>
    <w:rsid w:val="00B0297A"/>
    <w:rsid w:val="00B05F25"/>
    <w:rsid w:val="00B146FA"/>
    <w:rsid w:val="00B14A68"/>
    <w:rsid w:val="00B17494"/>
    <w:rsid w:val="00B224A9"/>
    <w:rsid w:val="00B45A2A"/>
    <w:rsid w:val="00B54B0B"/>
    <w:rsid w:val="00B60BA4"/>
    <w:rsid w:val="00B623F8"/>
    <w:rsid w:val="00B63922"/>
    <w:rsid w:val="00B84257"/>
    <w:rsid w:val="00BB3E62"/>
    <w:rsid w:val="00BC61A5"/>
    <w:rsid w:val="00BC7BF2"/>
    <w:rsid w:val="00BD0B02"/>
    <w:rsid w:val="00C01BCF"/>
    <w:rsid w:val="00C176BA"/>
    <w:rsid w:val="00C228B4"/>
    <w:rsid w:val="00C23B35"/>
    <w:rsid w:val="00C24D69"/>
    <w:rsid w:val="00C30A1E"/>
    <w:rsid w:val="00C53563"/>
    <w:rsid w:val="00C57208"/>
    <w:rsid w:val="00C77FBA"/>
    <w:rsid w:val="00C815A4"/>
    <w:rsid w:val="00CA4206"/>
    <w:rsid w:val="00CA5589"/>
    <w:rsid w:val="00CE3C54"/>
    <w:rsid w:val="00CF3051"/>
    <w:rsid w:val="00D13D5E"/>
    <w:rsid w:val="00D27BBE"/>
    <w:rsid w:val="00D43BB8"/>
    <w:rsid w:val="00D65C2E"/>
    <w:rsid w:val="00D67B45"/>
    <w:rsid w:val="00D717D6"/>
    <w:rsid w:val="00D7223E"/>
    <w:rsid w:val="00D820BC"/>
    <w:rsid w:val="00DA03D8"/>
    <w:rsid w:val="00DF1E22"/>
    <w:rsid w:val="00E013D0"/>
    <w:rsid w:val="00E0552D"/>
    <w:rsid w:val="00E06A6F"/>
    <w:rsid w:val="00E223B8"/>
    <w:rsid w:val="00E46F8E"/>
    <w:rsid w:val="00E61524"/>
    <w:rsid w:val="00E62548"/>
    <w:rsid w:val="00E66C72"/>
    <w:rsid w:val="00E7156C"/>
    <w:rsid w:val="00E8238B"/>
    <w:rsid w:val="00E92183"/>
    <w:rsid w:val="00EE4B81"/>
    <w:rsid w:val="00EF2517"/>
    <w:rsid w:val="00F27B55"/>
    <w:rsid w:val="00F34B06"/>
    <w:rsid w:val="00F3766D"/>
    <w:rsid w:val="00F90503"/>
    <w:rsid w:val="00F93790"/>
    <w:rsid w:val="00FA199C"/>
    <w:rsid w:val="00FB2DFF"/>
    <w:rsid w:val="00FB6EE2"/>
    <w:rsid w:val="00FC090D"/>
    <w:rsid w:val="00FC56C6"/>
    <w:rsid w:val="00FC66BC"/>
    <w:rsid w:val="00FC6F40"/>
    <w:rsid w:val="00FF18B6"/>
    <w:rsid w:val="00FF2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1BDF"/>
  <w15:docId w15:val="{E2CBF826-5D6C-4835-8E62-05DC25E6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53C32"/>
    <w:pPr>
      <w:keepNext/>
      <w:jc w:val="center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paragraph" w:styleId="ac">
    <w:name w:val="Normal (Web)"/>
    <w:basedOn w:val="a"/>
    <w:uiPriority w:val="99"/>
    <w:unhideWhenUsed/>
    <w:rsid w:val="00061C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A9190D"/>
    <w:rPr>
      <w:b/>
      <w:bCs/>
      <w:color w:val="106BBE"/>
    </w:rPr>
  </w:style>
  <w:style w:type="table" w:styleId="ae">
    <w:name w:val="Table Grid"/>
    <w:basedOn w:val="a1"/>
    <w:uiPriority w:val="59"/>
    <w:rsid w:val="004223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 Spacing"/>
    <w:uiPriority w:val="1"/>
    <w:qFormat/>
    <w:rsid w:val="008B65F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53C32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vb6TBY4hlhIFywhgyGX6ysKdPt64dTdvcFmJkdJDNzY=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h7BvGvff9t6MJPJ2YLid/utyg/lPD3QY38KKulKB3jn1dDEUu+ClHn4DSSJGR0QM
2LvRs9sKK82zZ4G1tVejsw==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7MZNv361S4DTh71c2NhNw+Sw6/8=</DigestValue>
      </Reference>
      <Reference URI="/word/document.xml?ContentType=application/vnd.openxmlformats-officedocument.wordprocessingml.document.main+xml">
        <DigestMethod Algorithm="http://www.w3.org/2000/09/xmldsig#sha1"/>
        <DigestValue>gyuZMafFmQezOnn2Cuni0bZk+60=</DigestValue>
      </Reference>
      <Reference URI="/word/endnotes.xml?ContentType=application/vnd.openxmlformats-officedocument.wordprocessingml.endnotes+xml">
        <DigestMethod Algorithm="http://www.w3.org/2000/09/xmldsig#sha1"/>
        <DigestValue>3xNxgo/QC6egxDDcbdkhca09gtQ=</DigestValue>
      </Reference>
      <Reference URI="/word/fontTable.xml?ContentType=application/vnd.openxmlformats-officedocument.wordprocessingml.fontTable+xml">
        <DigestMethod Algorithm="http://www.w3.org/2000/09/xmldsig#sha1"/>
        <DigestValue>nJuNBhSl8gyEJg8buSV9Ny/wo3s=</DigestValue>
      </Reference>
      <Reference URI="/word/footer1.xml?ContentType=application/vnd.openxmlformats-officedocument.wordprocessingml.footer+xml">
        <DigestMethod Algorithm="http://www.w3.org/2000/09/xmldsig#sha1"/>
        <DigestValue>rBL2yLy4BJkzp/C9JjN4zZPMq7A=</DigestValue>
      </Reference>
      <Reference URI="/word/footer2.xml?ContentType=application/vnd.openxmlformats-officedocument.wordprocessingml.footer+xml">
        <DigestMethod Algorithm="http://www.w3.org/2000/09/xmldsig#sha1"/>
        <DigestValue>s1aUtUy0/I8cwIUAS4plcSIDdS0=</DigestValue>
      </Reference>
      <Reference URI="/word/footnotes.xml?ContentType=application/vnd.openxmlformats-officedocument.wordprocessingml.footnotes+xml">
        <DigestMethod Algorithm="http://www.w3.org/2000/09/xmldsig#sha1"/>
        <DigestValue>RbqHeD8HBlipN8W2BRIolwKliZs=</DigestValue>
      </Reference>
      <Reference URI="/word/numbering.xml?ContentType=application/vnd.openxmlformats-officedocument.wordprocessingml.numbering+xml">
        <DigestMethod Algorithm="http://www.w3.org/2000/09/xmldsig#sha1"/>
        <DigestValue>tOvEQLGCPXO6xRmfaeNgRy0bP18=</DigestValue>
      </Reference>
      <Reference URI="/word/settings.xml?ContentType=application/vnd.openxmlformats-officedocument.wordprocessingml.settings+xml">
        <DigestMethod Algorithm="http://www.w3.org/2000/09/xmldsig#sha1"/>
        <DigestValue>43Tc/dnhyp9BdhUIor+vr07skGo=</DigestValue>
      </Reference>
      <Reference URI="/word/styles.xml?ContentType=application/vnd.openxmlformats-officedocument.wordprocessingml.styles+xml">
        <DigestMethod Algorithm="http://www.w3.org/2000/09/xmldsig#sha1"/>
        <DigestValue>+ueeHr125NRG/tII7DPtSn8a5a0=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2022-08-31T06:07:49Z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0D9BE-D3A6-434D-B14C-211AA1971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29</Pages>
  <Words>6381</Words>
  <Characters>36375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99</cp:revision>
  <cp:lastPrinted>2014-09-05T17:47:00Z</cp:lastPrinted>
  <dcterms:created xsi:type="dcterms:W3CDTF">2011-09-05T15:47:00Z</dcterms:created>
  <dcterms:modified xsi:type="dcterms:W3CDTF">2022-06-23T05:05:00Z</dcterms:modified>
</cp:coreProperties>
</file>