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546" w:rsidRPr="000D7876" w:rsidRDefault="00AE7546" w:rsidP="00AE7546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AE7546" w:rsidRDefault="00AE7546" w:rsidP="00AE7546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РОСТОВСКОЙ ОБЛАСТИ</w:t>
      </w:r>
    </w:p>
    <w:p w:rsidR="00AE7546" w:rsidRPr="00C86C57" w:rsidRDefault="00AE7546" w:rsidP="00AE7546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ГОСУДАРСТВЕННОЕ БЮДЖЕТНОЕ ПРОФЕССИОНАЛЬНОЕ </w:t>
      </w:r>
      <w:r>
        <w:rPr>
          <w:iCs/>
          <w:sz w:val="28"/>
          <w:szCs w:val="28"/>
        </w:rPr>
        <w:t xml:space="preserve">              </w:t>
      </w:r>
      <w:r w:rsidRPr="00C86C57">
        <w:rPr>
          <w:iCs/>
          <w:sz w:val="28"/>
          <w:szCs w:val="28"/>
        </w:rPr>
        <w:t>ОБРАЗОВАТЕЛЬНОЕ УЧРЕЖДЕНИЕ</w:t>
      </w:r>
    </w:p>
    <w:p w:rsidR="00AE7546" w:rsidRPr="00C86C57" w:rsidRDefault="00AE7546" w:rsidP="00AE7546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РОСТОВСКОЙ ОБЛАСТИ </w:t>
      </w:r>
    </w:p>
    <w:p w:rsidR="001817AB" w:rsidRPr="007B28A0" w:rsidRDefault="00AE7546" w:rsidP="00AE7546">
      <w:pPr>
        <w:contextualSpacing/>
        <w:jc w:val="center"/>
        <w:rPr>
          <w:b/>
          <w:bCs/>
        </w:rPr>
      </w:pPr>
      <w:r w:rsidRPr="00C86C57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1817AB" w:rsidRDefault="001817AB" w:rsidP="001817AB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1817AB" w:rsidRDefault="001817AB" w:rsidP="001817AB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1817AB" w:rsidRDefault="001817AB" w:rsidP="001817AB">
      <w:pPr>
        <w:autoSpaceDE w:val="0"/>
        <w:rPr>
          <w:rFonts w:ascii="TimesNewRoman" w:hAnsi="TimesNewRoman" w:cs="TimesNewRoman"/>
          <w:b/>
          <w:bCs/>
          <w:lang w:eastAsia="ar-SA"/>
        </w:rPr>
      </w:pPr>
    </w:p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AE7546" w:rsidRPr="007C3204" w:rsidRDefault="00AE7546" w:rsidP="00AE7546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 w:cs="Times New Roman"/>
          <w:caps w:val="0"/>
        </w:rPr>
      </w:pPr>
      <w:r w:rsidRPr="007C3204">
        <w:rPr>
          <w:rFonts w:ascii="Times New Roman" w:hAnsi="Times New Roman" w:cs="Times New Roman"/>
          <w:caps w:val="0"/>
        </w:rPr>
        <w:t xml:space="preserve">РАБОЧАЯ ПРОГРАММА </w:t>
      </w:r>
    </w:p>
    <w:p w:rsidR="00AE7546" w:rsidRDefault="00AE7546" w:rsidP="00AE7546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учебной дисциплины </w:t>
      </w:r>
    </w:p>
    <w:p w:rsidR="00AE7546" w:rsidRPr="008F1D7A" w:rsidRDefault="00AE7546" w:rsidP="00AE7546">
      <w:pPr>
        <w:spacing w:line="360" w:lineRule="auto"/>
        <w:jc w:val="center"/>
        <w:rPr>
          <w:b/>
          <w:sz w:val="28"/>
          <w:szCs w:val="28"/>
        </w:rPr>
      </w:pPr>
      <w:r w:rsidRPr="008F1D7A">
        <w:rPr>
          <w:b/>
          <w:sz w:val="28"/>
          <w:szCs w:val="28"/>
        </w:rPr>
        <w:t>БД.0</w:t>
      </w:r>
      <w:r>
        <w:rPr>
          <w:b/>
          <w:sz w:val="28"/>
          <w:szCs w:val="28"/>
        </w:rPr>
        <w:t>6</w:t>
      </w:r>
      <w:r w:rsidRPr="008F1D7A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Астрономия</w:t>
      </w:r>
      <w:r w:rsidRPr="008F1D7A">
        <w:rPr>
          <w:b/>
          <w:sz w:val="28"/>
          <w:szCs w:val="28"/>
        </w:rPr>
        <w:t>»</w:t>
      </w:r>
    </w:p>
    <w:p w:rsidR="00AE7546" w:rsidRPr="00C86C57" w:rsidRDefault="00AE7546" w:rsidP="00AE7546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программы подготовки специалистов среднего звена </w:t>
      </w:r>
    </w:p>
    <w:p w:rsidR="00AE7546" w:rsidRPr="007C3204" w:rsidRDefault="00AE7546" w:rsidP="00AE7546">
      <w:pPr>
        <w:spacing w:line="360" w:lineRule="auto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</w:t>
      </w:r>
      <w:bookmarkStart w:id="0" w:name="_Hlk526778256"/>
      <w:r w:rsidRPr="007C3204">
        <w:rPr>
          <w:sz w:val="28"/>
          <w:szCs w:val="28"/>
        </w:rPr>
        <w:t>и</w:t>
      </w:r>
    </w:p>
    <w:bookmarkEnd w:id="0"/>
    <w:p w:rsidR="00AE7546" w:rsidRDefault="00AE7546" w:rsidP="00AE7546">
      <w:pPr>
        <w:spacing w:line="360" w:lineRule="auto"/>
        <w:jc w:val="center"/>
        <w:rPr>
          <w:sz w:val="28"/>
          <w:szCs w:val="28"/>
        </w:rPr>
      </w:pPr>
      <w:r w:rsidRPr="00DD7F93">
        <w:rPr>
          <w:b/>
          <w:color w:val="000000"/>
          <w:sz w:val="28"/>
        </w:rPr>
        <w:t xml:space="preserve">09.02.07 </w:t>
      </w:r>
      <w:r>
        <w:rPr>
          <w:b/>
          <w:sz w:val="28"/>
          <w:szCs w:val="28"/>
        </w:rPr>
        <w:t xml:space="preserve">Информационные системы и </w:t>
      </w:r>
      <w:r w:rsidRPr="00DD7F93">
        <w:rPr>
          <w:b/>
          <w:sz w:val="28"/>
          <w:szCs w:val="28"/>
        </w:rPr>
        <w:t>программирование</w:t>
      </w:r>
    </w:p>
    <w:p w:rsidR="00BF0EF7" w:rsidRPr="0092135E" w:rsidRDefault="00AE7546" w:rsidP="00AE7546">
      <w:pPr>
        <w:spacing w:before="240"/>
        <w:jc w:val="center"/>
        <w:rPr>
          <w:b/>
          <w:sz w:val="28"/>
          <w:szCs w:val="28"/>
        </w:rPr>
      </w:pPr>
      <w:r w:rsidRPr="00C86C57">
        <w:rPr>
          <w:sz w:val="28"/>
          <w:szCs w:val="28"/>
        </w:rPr>
        <w:t xml:space="preserve"> (базовой подготовки)</w:t>
      </w:r>
    </w:p>
    <w:p w:rsidR="001817AB" w:rsidRPr="00287CA8" w:rsidRDefault="001817AB" w:rsidP="001817AB">
      <w:pPr>
        <w:tabs>
          <w:tab w:val="left" w:pos="2430"/>
        </w:tabs>
        <w:jc w:val="center"/>
        <w:rPr>
          <w:sz w:val="28"/>
          <w:szCs w:val="28"/>
        </w:rPr>
      </w:pPr>
    </w:p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40"/>
        <w:rPr>
          <w:sz w:val="28"/>
          <w:szCs w:val="28"/>
        </w:rPr>
      </w:pPr>
      <w:r>
        <w:rPr>
          <w:sz w:val="28"/>
          <w:szCs w:val="28"/>
        </w:rPr>
        <w:t>г.Р</w:t>
      </w:r>
      <w:r w:rsidRPr="00240E4A">
        <w:rPr>
          <w:sz w:val="28"/>
          <w:szCs w:val="28"/>
        </w:rPr>
        <w:t>остов-на-Дону</w:t>
      </w:r>
    </w:p>
    <w:p w:rsidR="001817AB" w:rsidRPr="00D553E6" w:rsidRDefault="00BA3AA6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48"/>
        <w:rPr>
          <w:sz w:val="28"/>
          <w:szCs w:val="28"/>
        </w:rPr>
      </w:pPr>
      <w:r>
        <w:rPr>
          <w:sz w:val="28"/>
          <w:szCs w:val="28"/>
        </w:rPr>
        <w:t>202</w:t>
      </w:r>
      <w:r w:rsidR="00D52019">
        <w:rPr>
          <w:sz w:val="28"/>
          <w:szCs w:val="28"/>
        </w:rPr>
        <w:t>2</w:t>
      </w:r>
      <w:r w:rsidR="001817AB">
        <w:rPr>
          <w:sz w:val="28"/>
          <w:szCs w:val="28"/>
        </w:rPr>
        <w:t xml:space="preserve"> г.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AE7546" w:rsidRPr="00184148" w:rsidTr="0060071B">
        <w:trPr>
          <w:trHeight w:val="1908"/>
        </w:trPr>
        <w:tc>
          <w:tcPr>
            <w:tcW w:w="5734" w:type="dxa"/>
          </w:tcPr>
          <w:p w:rsidR="00AE7546" w:rsidRPr="0034521B" w:rsidRDefault="00AE7546" w:rsidP="00AE7546">
            <w:pPr>
              <w:tabs>
                <w:tab w:val="left" w:pos="3168"/>
              </w:tabs>
              <w:spacing w:line="480" w:lineRule="auto"/>
              <w:rPr>
                <w:b/>
              </w:rPr>
            </w:pPr>
            <w:r w:rsidRPr="0034521B">
              <w:lastRenderedPageBreak/>
              <w:br w:type="page"/>
            </w:r>
            <w:r w:rsidRPr="0034521B">
              <w:rPr>
                <w:b/>
              </w:rPr>
              <w:t>ОДОБРЕНО</w:t>
            </w:r>
          </w:p>
          <w:p w:rsidR="00AE7546" w:rsidRPr="0034521B" w:rsidRDefault="00AE7546" w:rsidP="00AE7546">
            <w:pPr>
              <w:spacing w:line="480" w:lineRule="auto"/>
              <w:rPr>
                <w:bCs/>
              </w:rPr>
            </w:pPr>
            <w:r w:rsidRPr="0034521B">
              <w:rPr>
                <w:bCs/>
              </w:rPr>
              <w:t xml:space="preserve">На заседании цикловой комиссии </w:t>
            </w:r>
          </w:p>
          <w:p w:rsidR="00AE7546" w:rsidRPr="007C3204" w:rsidRDefault="00AE7546" w:rsidP="00AE75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i/>
                <w:u w:val="single"/>
              </w:rPr>
            </w:pPr>
            <w:r w:rsidRPr="007C3204">
              <w:rPr>
                <w:u w:val="single"/>
              </w:rPr>
              <w:t>«</w:t>
            </w:r>
            <w:r>
              <w:rPr>
                <w:u w:val="single"/>
              </w:rPr>
              <w:t>Математических и естественнонаучных дисциплин</w:t>
            </w:r>
            <w:r w:rsidRPr="007C3204">
              <w:rPr>
                <w:u w:val="single"/>
              </w:rPr>
              <w:t xml:space="preserve">»                                                                          </w:t>
            </w:r>
          </w:p>
          <w:p w:rsidR="00AE7546" w:rsidRPr="0034521B" w:rsidRDefault="00AE7546" w:rsidP="00AE7546">
            <w:pPr>
              <w:spacing w:line="480" w:lineRule="auto"/>
              <w:rPr>
                <w:bCs/>
              </w:rPr>
            </w:pPr>
            <w:r>
              <w:rPr>
                <w:bCs/>
              </w:rPr>
              <w:t xml:space="preserve">Протокол № </w:t>
            </w:r>
            <w:r w:rsidRPr="007C3204">
              <w:rPr>
                <w:bCs/>
                <w:u w:val="single"/>
              </w:rPr>
              <w:t>1</w:t>
            </w:r>
            <w:r>
              <w:rPr>
                <w:bCs/>
              </w:rPr>
              <w:t xml:space="preserve"> от </w:t>
            </w:r>
            <w:r w:rsidRPr="007C3204">
              <w:rPr>
                <w:bCs/>
                <w:u w:val="single"/>
              </w:rPr>
              <w:t>31 августа 202</w:t>
            </w:r>
            <w:r w:rsidR="00D52019">
              <w:rPr>
                <w:bCs/>
                <w:u w:val="single"/>
              </w:rPr>
              <w:t>2</w:t>
            </w:r>
            <w:r w:rsidRPr="0034521B">
              <w:rPr>
                <w:bCs/>
              </w:rPr>
              <w:t xml:space="preserve">    года</w:t>
            </w:r>
          </w:p>
          <w:p w:rsidR="00AE7546" w:rsidRPr="0034521B" w:rsidRDefault="00AE7546" w:rsidP="00AE7546">
            <w:pPr>
              <w:spacing w:line="480" w:lineRule="auto"/>
              <w:rPr>
                <w:bCs/>
              </w:rPr>
            </w:pPr>
            <w:r w:rsidRPr="0034521B">
              <w:rPr>
                <w:bCs/>
              </w:rPr>
              <w:t xml:space="preserve">Председатель ЦК </w:t>
            </w:r>
          </w:p>
          <w:p w:rsidR="00AE7546" w:rsidRPr="00AE7546" w:rsidRDefault="00AE7546" w:rsidP="00AE7546">
            <w:pPr>
              <w:pStyle w:val="aa"/>
              <w:spacing w:before="0" w:beforeAutospacing="0" w:after="0" w:line="480" w:lineRule="auto"/>
              <w:rPr>
                <w:bCs/>
              </w:rPr>
            </w:pPr>
            <w:r w:rsidRPr="00AE7546">
              <w:rPr>
                <w:bCs/>
              </w:rPr>
              <w:t xml:space="preserve">___________________  М.Ш. </w:t>
            </w:r>
            <w:proofErr w:type="spellStart"/>
            <w:r w:rsidRPr="00AE7546">
              <w:rPr>
                <w:bCs/>
              </w:rPr>
              <w:t>Джалагония</w:t>
            </w:r>
            <w:proofErr w:type="spellEnd"/>
          </w:p>
        </w:tc>
        <w:tc>
          <w:tcPr>
            <w:tcW w:w="4493" w:type="dxa"/>
          </w:tcPr>
          <w:p w:rsidR="00AE7546" w:rsidRPr="0034521B" w:rsidRDefault="00AE7546" w:rsidP="00AE7546">
            <w:pPr>
              <w:spacing w:line="480" w:lineRule="auto"/>
              <w:jc w:val="center"/>
              <w:rPr>
                <w:b/>
                <w:bCs/>
                <w:color w:val="000000"/>
              </w:rPr>
            </w:pPr>
            <w:r w:rsidRPr="0034521B">
              <w:rPr>
                <w:b/>
                <w:bCs/>
                <w:color w:val="000000"/>
              </w:rPr>
              <w:t>УТВЕРЖДАЮ:</w:t>
            </w:r>
          </w:p>
          <w:p w:rsidR="00AE7546" w:rsidRPr="0034521B" w:rsidRDefault="00AE7546" w:rsidP="00AE7546">
            <w:pPr>
              <w:spacing w:line="480" w:lineRule="auto"/>
              <w:jc w:val="center"/>
              <w:rPr>
                <w:bCs/>
                <w:color w:val="000000"/>
              </w:rPr>
            </w:pPr>
            <w:r w:rsidRPr="0034521B">
              <w:rPr>
                <w:bCs/>
                <w:color w:val="000000"/>
              </w:rPr>
              <w:t>Зам. директора по НМР</w:t>
            </w:r>
          </w:p>
          <w:p w:rsidR="00AE7546" w:rsidRPr="0034521B" w:rsidRDefault="00AE7546" w:rsidP="00AE7546">
            <w:pPr>
              <w:spacing w:line="48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</w:t>
            </w:r>
            <w:proofErr w:type="spellStart"/>
            <w:r w:rsidRPr="0034521B">
              <w:rPr>
                <w:bCs/>
                <w:color w:val="000000"/>
              </w:rPr>
              <w:t>И.В.Подцатова</w:t>
            </w:r>
            <w:proofErr w:type="spellEnd"/>
          </w:p>
          <w:p w:rsidR="00AE7546" w:rsidRPr="0034521B" w:rsidRDefault="00AE7546" w:rsidP="00AE7546">
            <w:pPr>
              <w:spacing w:line="480" w:lineRule="auto"/>
              <w:jc w:val="right"/>
              <w:rPr>
                <w:bCs/>
                <w:color w:val="000000"/>
              </w:rPr>
            </w:pPr>
          </w:p>
          <w:p w:rsidR="00AE7546" w:rsidRPr="0034521B" w:rsidRDefault="00AE7546" w:rsidP="00D52019">
            <w:pPr>
              <w:spacing w:line="480" w:lineRule="auto"/>
              <w:jc w:val="center"/>
              <w:rPr>
                <w:bCs/>
                <w:color w:val="000000"/>
              </w:rPr>
            </w:pPr>
            <w:r w:rsidRPr="007C3204">
              <w:rPr>
                <w:bCs/>
                <w:color w:val="000000"/>
                <w:u w:val="single"/>
              </w:rPr>
              <w:t>«31»</w:t>
            </w:r>
            <w:r>
              <w:rPr>
                <w:bCs/>
                <w:color w:val="000000"/>
                <w:u w:val="single"/>
              </w:rPr>
              <w:t xml:space="preserve">    </w:t>
            </w:r>
            <w:r w:rsidRPr="007C3204">
              <w:rPr>
                <w:bCs/>
                <w:color w:val="000000"/>
                <w:u w:val="single"/>
              </w:rPr>
              <w:t xml:space="preserve"> августа </w:t>
            </w:r>
            <w:r>
              <w:rPr>
                <w:bCs/>
                <w:color w:val="000000"/>
                <w:u w:val="single"/>
              </w:rPr>
              <w:t xml:space="preserve">    </w:t>
            </w:r>
            <w:r w:rsidRPr="007C3204">
              <w:rPr>
                <w:bCs/>
                <w:color w:val="000000"/>
                <w:u w:val="single"/>
              </w:rPr>
              <w:t>202</w:t>
            </w:r>
            <w:r w:rsidR="00D52019">
              <w:rPr>
                <w:bCs/>
                <w:color w:val="000000"/>
                <w:u w:val="single"/>
              </w:rPr>
              <w:t>2</w:t>
            </w:r>
            <w:r>
              <w:rPr>
                <w:bCs/>
                <w:color w:val="000000"/>
              </w:rPr>
              <w:t xml:space="preserve">  </w:t>
            </w:r>
            <w:r w:rsidRPr="0034521B">
              <w:rPr>
                <w:bCs/>
                <w:color w:val="000000"/>
              </w:rPr>
              <w:t>г.</w:t>
            </w:r>
          </w:p>
        </w:tc>
      </w:tr>
    </w:tbl>
    <w:p w:rsidR="001817AB" w:rsidRPr="00225556" w:rsidRDefault="001817AB" w:rsidP="00181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jc w:val="both"/>
        <w:rPr>
          <w:sz w:val="28"/>
          <w:szCs w:val="28"/>
        </w:rPr>
      </w:pPr>
    </w:p>
    <w:p w:rsidR="00D077A1" w:rsidRPr="00AE7546" w:rsidRDefault="00D077A1" w:rsidP="009D21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AE7546">
        <w:t>Программа общеобразовательн</w:t>
      </w:r>
      <w:r w:rsidR="00D52019">
        <w:t xml:space="preserve">ой учебной дисциплина «Физика» </w:t>
      </w:r>
      <w:r w:rsidRPr="00AE7546">
        <w:t>предназначена для изучения «Астрономия»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</w:t>
      </w:r>
      <w:r w:rsidR="009D2120" w:rsidRPr="00AE7546">
        <w:t xml:space="preserve"> по специальности </w:t>
      </w:r>
      <w:r w:rsidR="00D77F20" w:rsidRPr="00AE7546">
        <w:t>09.02.07 «Информационные системы и программирование»,</w:t>
      </w:r>
      <w:r w:rsidR="009D2120" w:rsidRPr="00AE7546">
        <w:t xml:space="preserve"> </w:t>
      </w:r>
      <w:r w:rsidRPr="00AE7546">
        <w:t xml:space="preserve">на базе основного общего образования. </w:t>
      </w:r>
    </w:p>
    <w:p w:rsidR="00D077A1" w:rsidRPr="00AE7546" w:rsidRDefault="00D077A1" w:rsidP="00D077A1">
      <w:pPr>
        <w:pStyle w:val="1"/>
        <w:jc w:val="both"/>
      </w:pPr>
      <w:r w:rsidRPr="00AE7546">
        <w:t xml:space="preserve">    Программа разработана на основе требований  ФГОС СОО, утвержденного </w:t>
      </w:r>
      <w:hyperlink r:id="rId7" w:history="1">
        <w:r w:rsidRPr="00AE7546">
          <w:t>приказом   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</w:t>
        </w:r>
      </w:hyperlink>
      <w:r w:rsidRPr="00AE7546">
        <w:t>, предъявляемых к структуре, содержанию и результатам освоения учебной дисциплины</w:t>
      </w:r>
      <w:r w:rsidRPr="00AE7546">
        <w:rPr>
          <w:color w:val="FF0000"/>
        </w:rPr>
        <w:t xml:space="preserve"> </w:t>
      </w:r>
      <w:r w:rsidRPr="00AE7546">
        <w:t xml:space="preserve">«Астрономия», в соответствии с </w:t>
      </w:r>
      <w:r w:rsidRPr="00AE7546">
        <w:rPr>
          <w:color w:val="212121"/>
        </w:rPr>
        <w:t xml:space="preserve">примерной программой общеобразовательной дисциплины «Астрономия», </w:t>
      </w:r>
      <w:r w:rsidRPr="00AE7546">
        <w:t xml:space="preserve">письмом Министерства просвещения Российской Федерации от 14.04.2021№ 05-401 « 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образования».  </w:t>
      </w:r>
    </w:p>
    <w:p w:rsidR="001817AB" w:rsidRPr="00AE7546" w:rsidRDefault="001817AB" w:rsidP="002255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</w:rPr>
      </w:pPr>
    </w:p>
    <w:p w:rsidR="001817AB" w:rsidRPr="00AE7546" w:rsidRDefault="001817AB" w:rsidP="00181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AE7546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1817AB" w:rsidRPr="00AE7546" w:rsidRDefault="001817AB" w:rsidP="001817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1817AB" w:rsidRPr="00AE7546" w:rsidRDefault="001817AB" w:rsidP="00181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i/>
        </w:rPr>
      </w:pPr>
      <w:r w:rsidRPr="00AE7546">
        <w:rPr>
          <w:b/>
          <w:i/>
        </w:rPr>
        <w:t>Разработчик:</w:t>
      </w:r>
    </w:p>
    <w:p w:rsidR="001817AB" w:rsidRPr="00AE7546" w:rsidRDefault="001817AB" w:rsidP="00181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AE7546">
        <w:rPr>
          <w:color w:val="0070C0"/>
        </w:rPr>
        <w:t xml:space="preserve">        </w:t>
      </w:r>
      <w:r w:rsidRPr="00AE7546">
        <w:t>Дронова Р.В.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1817AB" w:rsidRPr="00AE7546" w:rsidRDefault="001817AB" w:rsidP="001817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817AB" w:rsidRPr="00AE7546" w:rsidRDefault="001817AB" w:rsidP="00181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i/>
        </w:rPr>
      </w:pPr>
      <w:r w:rsidRPr="00AE7546">
        <w:rPr>
          <w:b/>
          <w:i/>
        </w:rPr>
        <w:t>Рецензент:</w:t>
      </w:r>
    </w:p>
    <w:p w:rsidR="00D077A1" w:rsidRPr="00AE7546" w:rsidRDefault="00D077A1" w:rsidP="00D077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proofErr w:type="spellStart"/>
      <w:r w:rsidRPr="00AE7546">
        <w:t>Шмыгина</w:t>
      </w:r>
      <w:proofErr w:type="spellEnd"/>
      <w:r w:rsidRPr="00AE7546">
        <w:t xml:space="preserve"> А.Е. преподаватель высшей категории КРИИПТ </w:t>
      </w:r>
    </w:p>
    <w:p w:rsidR="00D077A1" w:rsidRPr="00AE7546" w:rsidRDefault="00D077A1" w:rsidP="00D077A1"/>
    <w:p w:rsidR="001817AB" w:rsidRPr="00AE7546" w:rsidRDefault="001817AB" w:rsidP="001817AB"/>
    <w:p w:rsidR="009D2120" w:rsidRPr="00AE7546" w:rsidRDefault="009D2120" w:rsidP="001817AB"/>
    <w:p w:rsidR="009D2120" w:rsidRPr="00AE7546" w:rsidRDefault="009D2120" w:rsidP="001817AB"/>
    <w:p w:rsidR="009D2120" w:rsidRPr="00AE7546" w:rsidRDefault="009D2120" w:rsidP="001817AB"/>
    <w:p w:rsidR="001817AB" w:rsidRPr="00AE7546" w:rsidRDefault="001817AB" w:rsidP="001817AB"/>
    <w:p w:rsidR="001817AB" w:rsidRPr="00AE7546" w:rsidRDefault="001817AB" w:rsidP="001817AB"/>
    <w:p w:rsidR="00D077A1" w:rsidRPr="00AE7546" w:rsidRDefault="00D077A1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AE7546" w:rsidRDefault="00AE7546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AE7546" w:rsidRDefault="00AE7546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AE7546" w:rsidRDefault="00AE7546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1817AB" w:rsidRPr="00AE7546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AE7546">
        <w:rPr>
          <w:b/>
          <w:bCs/>
        </w:rPr>
        <w:lastRenderedPageBreak/>
        <w:t>СОДЕРЖАНИЕ</w:t>
      </w:r>
    </w:p>
    <w:p w:rsidR="001817AB" w:rsidRPr="00AE7546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1817AB" w:rsidRPr="00AE7546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</w:rPr>
      </w:pPr>
    </w:p>
    <w:p w:rsidR="001817AB" w:rsidRPr="00AE7546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1817AB" w:rsidRPr="00AE7546" w:rsidRDefault="001817AB" w:rsidP="001817AB">
      <w:pPr>
        <w:numPr>
          <w:ilvl w:val="0"/>
          <w:numId w:val="1"/>
        </w:numPr>
      </w:pPr>
      <w:r w:rsidRPr="00AE7546">
        <w:t>Паспорт рабочей программы учебной дисциплины………………………</w:t>
      </w:r>
    </w:p>
    <w:p w:rsidR="001817AB" w:rsidRPr="00AE7546" w:rsidRDefault="001817AB" w:rsidP="001817AB">
      <w:pPr>
        <w:numPr>
          <w:ilvl w:val="0"/>
          <w:numId w:val="1"/>
        </w:numPr>
      </w:pPr>
      <w:r w:rsidRPr="00AE7546">
        <w:t>Структура и содержание учебной дисциплины……………………………</w:t>
      </w:r>
    </w:p>
    <w:p w:rsidR="001817AB" w:rsidRPr="00AE7546" w:rsidRDefault="001817AB" w:rsidP="001817AB">
      <w:pPr>
        <w:numPr>
          <w:ilvl w:val="0"/>
          <w:numId w:val="1"/>
        </w:numPr>
      </w:pPr>
      <w:r w:rsidRPr="00AE7546">
        <w:t>Условия реализации рабочей программы учебной дисциплины…………</w:t>
      </w:r>
    </w:p>
    <w:p w:rsidR="001817AB" w:rsidRPr="00AE7546" w:rsidRDefault="001817AB" w:rsidP="001817AB">
      <w:pPr>
        <w:numPr>
          <w:ilvl w:val="0"/>
          <w:numId w:val="1"/>
        </w:numPr>
      </w:pPr>
      <w:r w:rsidRPr="00AE7546">
        <w:t>Контроль и оценка результатов освоения учебной дисциплины…………</w:t>
      </w:r>
    </w:p>
    <w:p w:rsidR="001817AB" w:rsidRPr="00AE7546" w:rsidRDefault="001817AB" w:rsidP="001817AB"/>
    <w:p w:rsidR="001817AB" w:rsidRPr="00AE7546" w:rsidRDefault="001817AB" w:rsidP="001817AB"/>
    <w:p w:rsidR="001817AB" w:rsidRPr="00AE7546" w:rsidRDefault="001817AB" w:rsidP="001817AB"/>
    <w:p w:rsidR="001817AB" w:rsidRPr="00AE7546" w:rsidRDefault="001817AB" w:rsidP="001817AB"/>
    <w:p w:rsidR="001817AB" w:rsidRPr="00AE7546" w:rsidRDefault="001817AB" w:rsidP="001817AB"/>
    <w:p w:rsidR="001817AB" w:rsidRPr="00AE7546" w:rsidRDefault="001817AB" w:rsidP="001817AB"/>
    <w:p w:rsidR="001817AB" w:rsidRPr="00AE7546" w:rsidRDefault="001817AB" w:rsidP="001817AB"/>
    <w:p w:rsidR="001817AB" w:rsidRPr="00AE7546" w:rsidRDefault="001817AB" w:rsidP="001817AB"/>
    <w:p w:rsidR="001817AB" w:rsidRPr="00AE7546" w:rsidRDefault="001817AB" w:rsidP="001817AB"/>
    <w:p w:rsidR="001817AB" w:rsidRPr="00AE7546" w:rsidRDefault="001817AB" w:rsidP="001817AB"/>
    <w:p w:rsidR="001817AB" w:rsidRPr="00AE7546" w:rsidRDefault="001817AB" w:rsidP="001817AB"/>
    <w:p w:rsidR="001817AB" w:rsidRPr="00AE7546" w:rsidRDefault="001817AB" w:rsidP="001817AB"/>
    <w:p w:rsidR="001817AB" w:rsidRPr="00AE7546" w:rsidRDefault="001817AB" w:rsidP="001817AB"/>
    <w:p w:rsidR="001817AB" w:rsidRPr="00AE7546" w:rsidRDefault="001817AB" w:rsidP="001817AB"/>
    <w:p w:rsidR="001817AB" w:rsidRPr="00AE7546" w:rsidRDefault="001817AB" w:rsidP="001817AB"/>
    <w:p w:rsidR="001817AB" w:rsidRPr="00AE7546" w:rsidRDefault="001817AB" w:rsidP="001817AB"/>
    <w:p w:rsidR="001817AB" w:rsidRPr="00AE7546" w:rsidRDefault="001817AB" w:rsidP="001817AB"/>
    <w:p w:rsidR="001817AB" w:rsidRPr="00AE7546" w:rsidRDefault="001817AB" w:rsidP="001817AB"/>
    <w:p w:rsidR="001817AB" w:rsidRPr="00AE7546" w:rsidRDefault="001817AB" w:rsidP="001817AB"/>
    <w:p w:rsidR="001817AB" w:rsidRPr="00AE7546" w:rsidRDefault="001817AB" w:rsidP="001817AB"/>
    <w:p w:rsidR="001817AB" w:rsidRPr="00AE7546" w:rsidRDefault="001817AB" w:rsidP="001817AB"/>
    <w:p w:rsidR="001817AB" w:rsidRPr="00AE7546" w:rsidRDefault="001817AB" w:rsidP="001817AB"/>
    <w:p w:rsidR="001817AB" w:rsidRPr="00AE7546" w:rsidRDefault="001817AB" w:rsidP="001817AB"/>
    <w:p w:rsidR="001817AB" w:rsidRPr="00AE7546" w:rsidRDefault="001817AB" w:rsidP="001817AB"/>
    <w:p w:rsidR="00225556" w:rsidRPr="00AE7546" w:rsidRDefault="00225556" w:rsidP="001817AB"/>
    <w:p w:rsidR="00225556" w:rsidRPr="00AE7546" w:rsidRDefault="00225556" w:rsidP="001817AB"/>
    <w:p w:rsidR="00225556" w:rsidRPr="00AE7546" w:rsidRDefault="00225556" w:rsidP="001817AB"/>
    <w:p w:rsidR="00225556" w:rsidRPr="00AE7546" w:rsidRDefault="00225556" w:rsidP="001817AB"/>
    <w:p w:rsidR="00225556" w:rsidRPr="00AE7546" w:rsidRDefault="00225556" w:rsidP="001817AB"/>
    <w:p w:rsidR="00225556" w:rsidRPr="00AE7546" w:rsidRDefault="00225556" w:rsidP="001817AB"/>
    <w:p w:rsidR="001817AB" w:rsidRPr="00AE7546" w:rsidRDefault="001817AB" w:rsidP="001817AB"/>
    <w:p w:rsidR="007A08D6" w:rsidRPr="00AE7546" w:rsidRDefault="007A08D6" w:rsidP="001817AB"/>
    <w:p w:rsidR="003E0D3A" w:rsidRPr="00AE7546" w:rsidRDefault="003E0D3A" w:rsidP="001817AB"/>
    <w:p w:rsidR="007A08D6" w:rsidRPr="00AE7546" w:rsidRDefault="007A08D6" w:rsidP="001817AB"/>
    <w:p w:rsidR="001817AB" w:rsidRPr="00AE7546" w:rsidRDefault="001817AB" w:rsidP="001817AB"/>
    <w:p w:rsidR="001817AB" w:rsidRDefault="001817AB" w:rsidP="001817AB"/>
    <w:p w:rsidR="00AE7546" w:rsidRDefault="00AE7546" w:rsidP="001817AB"/>
    <w:p w:rsidR="00AE7546" w:rsidRDefault="00AE7546" w:rsidP="001817AB"/>
    <w:p w:rsidR="00AE7546" w:rsidRDefault="00AE7546" w:rsidP="001817AB"/>
    <w:p w:rsidR="00AE7546" w:rsidRDefault="00AE7546" w:rsidP="001817AB"/>
    <w:p w:rsidR="00AE7546" w:rsidRDefault="00AE7546" w:rsidP="001817AB"/>
    <w:p w:rsidR="00AE7546" w:rsidRDefault="00AE7546" w:rsidP="001817AB"/>
    <w:p w:rsidR="00AE7546" w:rsidRPr="00AE7546" w:rsidRDefault="00AE7546" w:rsidP="001817AB"/>
    <w:p w:rsidR="001817AB" w:rsidRPr="00AE7546" w:rsidRDefault="001817AB" w:rsidP="001817AB">
      <w:pPr>
        <w:pStyle w:val="1"/>
        <w:numPr>
          <w:ilvl w:val="0"/>
          <w:numId w:val="2"/>
        </w:numPr>
        <w:jc w:val="center"/>
        <w:rPr>
          <w:b/>
        </w:rPr>
      </w:pPr>
      <w:r w:rsidRPr="00AE7546">
        <w:rPr>
          <w:b/>
        </w:rPr>
        <w:lastRenderedPageBreak/>
        <w:t>ПАСПОРТ РАБОЧЕЙ ПРОГРАММЫ УЧЕБНОЙ ДИСЦИПЛИНЫ</w:t>
      </w:r>
    </w:p>
    <w:p w:rsidR="001817AB" w:rsidRPr="00AE7546" w:rsidRDefault="001817AB" w:rsidP="001817AB"/>
    <w:p w:rsidR="001817AB" w:rsidRPr="00AE7546" w:rsidRDefault="001817AB" w:rsidP="001817AB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AE7546">
        <w:rPr>
          <w:rFonts w:ascii="Times New Roman" w:hAnsi="Times New Roman"/>
          <w:b/>
          <w:sz w:val="24"/>
          <w:szCs w:val="24"/>
        </w:rPr>
        <w:t>Область применения рабочей программы.</w:t>
      </w:r>
    </w:p>
    <w:p w:rsidR="001817AB" w:rsidRPr="00AE7546" w:rsidRDefault="001817AB" w:rsidP="00225556">
      <w:pPr>
        <w:pStyle w:val="a5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1817AB" w:rsidRPr="00AE7546" w:rsidRDefault="001817AB" w:rsidP="0022555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AE7546">
        <w:t>Рабочая программа</w:t>
      </w:r>
      <w:r w:rsidR="000072F8" w:rsidRPr="00AE7546">
        <w:t xml:space="preserve"> учебной дисциплины </w:t>
      </w:r>
      <w:r w:rsidR="009D2120" w:rsidRPr="00AE7546">
        <w:t xml:space="preserve">БД.06 </w:t>
      </w:r>
      <w:r w:rsidR="000072F8" w:rsidRPr="00AE7546">
        <w:t>Астрономия</w:t>
      </w:r>
      <w:r w:rsidRPr="00AE7546">
        <w:t xml:space="preserve"> является частью программы подготовки специалистов среднего звена по специальност</w:t>
      </w:r>
      <w:r w:rsidR="0012130F" w:rsidRPr="00AE7546">
        <w:t>ям</w:t>
      </w:r>
    </w:p>
    <w:p w:rsidR="00D77F20" w:rsidRPr="00AE7546" w:rsidRDefault="00D77F20" w:rsidP="00D77F20">
      <w:r w:rsidRPr="00AE7546">
        <w:t>09.02.07 «Информационные системы и программирование»</w:t>
      </w:r>
    </w:p>
    <w:p w:rsidR="001817AB" w:rsidRPr="00AE7546" w:rsidRDefault="001817AB" w:rsidP="00D77F2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3E0D3A" w:rsidRPr="00AE7546" w:rsidRDefault="003E0D3A" w:rsidP="00D77F2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17AB" w:rsidRPr="00AE7546" w:rsidRDefault="001817AB" w:rsidP="0022555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AE7546">
        <w:t>Рабочая программа пре</w:t>
      </w:r>
      <w:r w:rsidR="00D52019">
        <w:t xml:space="preserve">дназначена для студентов очной </w:t>
      </w:r>
      <w:r w:rsidRPr="00AE7546">
        <w:t>формы обучения.</w:t>
      </w:r>
    </w:p>
    <w:p w:rsidR="001817AB" w:rsidRPr="00AE7546" w:rsidRDefault="001817AB" w:rsidP="002255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817AB" w:rsidRPr="00AE7546" w:rsidRDefault="001817AB" w:rsidP="00225556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AE7546">
        <w:rPr>
          <w:rFonts w:ascii="Times New Roman" w:hAnsi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1817AB" w:rsidRPr="00AE7546" w:rsidRDefault="001817AB" w:rsidP="0022555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1817AB" w:rsidRPr="00AE7546" w:rsidRDefault="001817AB" w:rsidP="0022555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AE7546">
        <w:t xml:space="preserve">Учебная дисциплина </w:t>
      </w:r>
      <w:r w:rsidR="009D2120" w:rsidRPr="00AE7546">
        <w:t xml:space="preserve">БД.06 </w:t>
      </w:r>
      <w:r w:rsidRPr="00AE7546">
        <w:t xml:space="preserve">Астрономия входит </w:t>
      </w:r>
      <w:r w:rsidRPr="00AE7546">
        <w:br/>
        <w:t xml:space="preserve">в </w:t>
      </w:r>
      <w:r w:rsidR="0012130F" w:rsidRPr="00AE7546">
        <w:t>общеобразовательный</w:t>
      </w:r>
      <w:r w:rsidRPr="00AE7546">
        <w:t xml:space="preserve"> цикл,  является базовой учебной дисциплиной, изучается во  </w:t>
      </w:r>
      <w:r w:rsidRPr="00AE7546">
        <w:rPr>
          <w:lang w:val="en-US"/>
        </w:rPr>
        <w:t>II</w:t>
      </w:r>
      <w:r w:rsidRPr="00AE7546">
        <w:t xml:space="preserve"> семестре.</w:t>
      </w:r>
    </w:p>
    <w:p w:rsidR="001817AB" w:rsidRPr="00AE7546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817AB" w:rsidRPr="00AE7546" w:rsidRDefault="001817AB" w:rsidP="001817AB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AE7546"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1817AB" w:rsidRPr="00AE7546" w:rsidRDefault="001817AB" w:rsidP="001817AB">
      <w:pPr>
        <w:pStyle w:val="a5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1817AB" w:rsidRPr="00AE7546" w:rsidRDefault="001817AB" w:rsidP="001817AB">
      <w:pPr>
        <w:pStyle w:val="Style22"/>
        <w:widowControl/>
        <w:spacing w:line="230" w:lineRule="exact"/>
        <w:ind w:right="14"/>
        <w:rPr>
          <w:rStyle w:val="FontStyle63"/>
          <w:rFonts w:ascii="Times New Roman" w:hAnsi="Times New Roman"/>
          <w:sz w:val="24"/>
          <w:szCs w:val="24"/>
        </w:rPr>
      </w:pPr>
      <w:r w:rsidRPr="00AE7546">
        <w:rPr>
          <w:rStyle w:val="FontStyle57"/>
          <w:rFonts w:ascii="Times New Roman" w:hAnsi="Times New Roman"/>
          <w:sz w:val="24"/>
          <w:szCs w:val="24"/>
        </w:rPr>
        <w:t xml:space="preserve">Содержание программы </w:t>
      </w:r>
      <w:r w:rsidR="009D2120" w:rsidRPr="00AE7546">
        <w:rPr>
          <w:rStyle w:val="FontStyle57"/>
          <w:rFonts w:ascii="Times New Roman" w:hAnsi="Times New Roman"/>
          <w:sz w:val="24"/>
          <w:szCs w:val="24"/>
        </w:rPr>
        <w:t xml:space="preserve">БД.06 </w:t>
      </w:r>
      <w:r w:rsidRPr="00AE7546">
        <w:rPr>
          <w:rStyle w:val="FontStyle57"/>
          <w:rFonts w:ascii="Times New Roman" w:hAnsi="Times New Roman"/>
          <w:sz w:val="24"/>
          <w:szCs w:val="24"/>
        </w:rPr>
        <w:t xml:space="preserve">«Астрономия» направлено на достижение следующих </w:t>
      </w:r>
      <w:r w:rsidRPr="00AE7546">
        <w:rPr>
          <w:rStyle w:val="FontStyle63"/>
          <w:rFonts w:ascii="Times New Roman" w:hAnsi="Times New Roman"/>
          <w:sz w:val="24"/>
          <w:szCs w:val="24"/>
        </w:rPr>
        <w:t>целей:</w:t>
      </w:r>
    </w:p>
    <w:p w:rsidR="001817AB" w:rsidRPr="00AE7546" w:rsidRDefault="001817AB" w:rsidP="001817AB">
      <w:pPr>
        <w:pStyle w:val="a5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1817AB" w:rsidRPr="00AE7546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1817AB" w:rsidRPr="00AE7546" w:rsidRDefault="001817AB" w:rsidP="007A08D6">
      <w:pPr>
        <w:pStyle w:val="aa"/>
        <w:spacing w:after="0"/>
        <w:ind w:firstLine="539"/>
        <w:jc w:val="both"/>
      </w:pPr>
      <w:r w:rsidRPr="00AE7546">
        <w:t>осознание принципиальной роли астрономии в познании фундаментальных законов природы и формировании современной естественнонаучной картины мира;</w:t>
      </w:r>
    </w:p>
    <w:p w:rsidR="001817AB" w:rsidRPr="00AE7546" w:rsidRDefault="001817AB" w:rsidP="007A08D6">
      <w:pPr>
        <w:pStyle w:val="aa"/>
        <w:spacing w:after="0"/>
        <w:ind w:firstLine="539"/>
        <w:jc w:val="both"/>
      </w:pPr>
      <w:r w:rsidRPr="00AE7546">
        <w:t>приобретение знаний о физической природе небесных тел и систем, строения и эволюции Вселенной, пространственных и временных масштабах Вселенной, наиболее важных астрономических открытиях, определивших развитие науки и техники;</w:t>
      </w:r>
    </w:p>
    <w:p w:rsidR="001817AB" w:rsidRPr="00AE7546" w:rsidRDefault="001817AB" w:rsidP="007A08D6">
      <w:pPr>
        <w:pStyle w:val="aa"/>
        <w:spacing w:after="0"/>
        <w:ind w:firstLine="539"/>
        <w:jc w:val="both"/>
      </w:pPr>
      <w:r w:rsidRPr="00AE7546">
        <w:t>овладение умениями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</w:t>
      </w:r>
    </w:p>
    <w:p w:rsidR="001817AB" w:rsidRPr="00AE7546" w:rsidRDefault="001817AB" w:rsidP="007A08D6">
      <w:pPr>
        <w:pStyle w:val="aa"/>
        <w:spacing w:after="0"/>
        <w:ind w:firstLine="539"/>
        <w:jc w:val="both"/>
      </w:pPr>
      <w:r w:rsidRPr="00AE7546">
        <w:t>развитие 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технологий;</w:t>
      </w:r>
    </w:p>
    <w:p w:rsidR="001817AB" w:rsidRPr="00AE7546" w:rsidRDefault="001817AB" w:rsidP="007A08D6">
      <w:pPr>
        <w:pStyle w:val="aa"/>
        <w:spacing w:after="0"/>
        <w:ind w:firstLine="539"/>
        <w:jc w:val="both"/>
      </w:pPr>
      <w:r w:rsidRPr="00AE7546">
        <w:t>использование приобретенных знаний и умений для решения практических задач повседневной жизни;</w:t>
      </w:r>
    </w:p>
    <w:p w:rsidR="001817AB" w:rsidRPr="00AE7546" w:rsidRDefault="001817AB" w:rsidP="007A08D6">
      <w:pPr>
        <w:pStyle w:val="aa"/>
        <w:spacing w:after="0"/>
        <w:ind w:firstLine="539"/>
        <w:jc w:val="both"/>
      </w:pPr>
      <w:r w:rsidRPr="00AE7546">
        <w:t>формирование научного мировоззрения;</w:t>
      </w:r>
    </w:p>
    <w:p w:rsidR="001817AB" w:rsidRPr="00AE7546" w:rsidRDefault="001817AB" w:rsidP="007A08D6">
      <w:pPr>
        <w:pStyle w:val="aa"/>
        <w:spacing w:after="0"/>
        <w:ind w:firstLine="539"/>
        <w:jc w:val="both"/>
      </w:pPr>
      <w:r w:rsidRPr="00AE7546">
        <w:t>формирование навыков использования естественнонаучных и особенно физико-математических знаний для объективного анализа устройства окружающего мира на примере достижений современной астрофизики, астрономии и космонавтики.</w:t>
      </w:r>
    </w:p>
    <w:p w:rsidR="001817AB" w:rsidRPr="00AE7546" w:rsidRDefault="001817AB" w:rsidP="007A08D6">
      <w:pPr>
        <w:pStyle w:val="aa"/>
        <w:spacing w:after="0"/>
        <w:ind w:left="450"/>
        <w:jc w:val="both"/>
      </w:pPr>
    </w:p>
    <w:p w:rsidR="001817AB" w:rsidRPr="00AE7546" w:rsidRDefault="001817AB" w:rsidP="007A08D6">
      <w:pPr>
        <w:numPr>
          <w:ilvl w:val="1"/>
          <w:numId w:val="2"/>
        </w:numPr>
        <w:jc w:val="both"/>
        <w:rPr>
          <w:b/>
        </w:rPr>
      </w:pPr>
      <w:r w:rsidRPr="00AE7546">
        <w:br w:type="page"/>
      </w:r>
      <w:r w:rsidRPr="00AE7546">
        <w:rPr>
          <w:b/>
        </w:rPr>
        <w:lastRenderedPageBreak/>
        <w:t xml:space="preserve">Результаты освоения дисциплины </w:t>
      </w:r>
      <w:r w:rsidR="009D2120" w:rsidRPr="00AE7546">
        <w:rPr>
          <w:b/>
        </w:rPr>
        <w:t xml:space="preserve">БД.06 </w:t>
      </w:r>
      <w:r w:rsidRPr="00AE7546">
        <w:rPr>
          <w:b/>
        </w:rPr>
        <w:t xml:space="preserve">«Астрономия»  </w:t>
      </w:r>
    </w:p>
    <w:p w:rsidR="001817AB" w:rsidRPr="00AE7546" w:rsidRDefault="001817AB" w:rsidP="007A08D6">
      <w:pPr>
        <w:pStyle w:val="Style22"/>
        <w:widowControl/>
        <w:spacing w:before="202" w:line="235" w:lineRule="exact"/>
        <w:ind w:right="14"/>
        <w:rPr>
          <w:rStyle w:val="FontStyle63"/>
          <w:rFonts w:ascii="Times New Roman" w:hAnsi="Times New Roman"/>
          <w:sz w:val="24"/>
          <w:szCs w:val="24"/>
        </w:rPr>
      </w:pPr>
      <w:r w:rsidRPr="00AE7546">
        <w:rPr>
          <w:rStyle w:val="FontStyle57"/>
          <w:rFonts w:ascii="Times New Roman" w:hAnsi="Times New Roman"/>
          <w:sz w:val="24"/>
          <w:szCs w:val="24"/>
        </w:rPr>
        <w:t xml:space="preserve">Освоение содержания учебной дисциплины </w:t>
      </w:r>
      <w:r w:rsidR="009D2120" w:rsidRPr="00AE7546">
        <w:rPr>
          <w:rStyle w:val="FontStyle57"/>
          <w:rFonts w:ascii="Times New Roman" w:hAnsi="Times New Roman"/>
          <w:sz w:val="24"/>
          <w:szCs w:val="24"/>
        </w:rPr>
        <w:t xml:space="preserve">БД.06 </w:t>
      </w:r>
      <w:r w:rsidRPr="00AE7546">
        <w:rPr>
          <w:rStyle w:val="FontStyle57"/>
          <w:rFonts w:ascii="Times New Roman" w:hAnsi="Times New Roman"/>
          <w:sz w:val="24"/>
          <w:szCs w:val="24"/>
        </w:rPr>
        <w:t>«</w:t>
      </w:r>
      <w:r w:rsidR="0012130F" w:rsidRPr="00AE7546">
        <w:rPr>
          <w:rStyle w:val="FontStyle57"/>
          <w:rFonts w:ascii="Times New Roman" w:hAnsi="Times New Roman"/>
          <w:sz w:val="24"/>
          <w:szCs w:val="24"/>
        </w:rPr>
        <w:t>Астрономия</w:t>
      </w:r>
      <w:r w:rsidRPr="00AE7546">
        <w:rPr>
          <w:rStyle w:val="FontStyle57"/>
          <w:rFonts w:ascii="Times New Roman" w:hAnsi="Times New Roman"/>
          <w:sz w:val="24"/>
          <w:szCs w:val="24"/>
        </w:rPr>
        <w:t>» обеспечивает до</w:t>
      </w:r>
      <w:r w:rsidRPr="00AE7546">
        <w:rPr>
          <w:rStyle w:val="FontStyle57"/>
          <w:rFonts w:ascii="Times New Roman" w:hAnsi="Times New Roman"/>
          <w:sz w:val="24"/>
          <w:szCs w:val="24"/>
        </w:rPr>
        <w:softHyphen/>
        <w:t xml:space="preserve">стижение студентами следующих </w:t>
      </w:r>
      <w:r w:rsidRPr="00AE7546">
        <w:rPr>
          <w:rStyle w:val="FontStyle63"/>
          <w:rFonts w:ascii="Times New Roman" w:hAnsi="Times New Roman"/>
          <w:sz w:val="24"/>
          <w:szCs w:val="24"/>
        </w:rPr>
        <w:t>результатов:</w:t>
      </w:r>
    </w:p>
    <w:p w:rsidR="001817AB" w:rsidRPr="00AE7546" w:rsidRDefault="001817AB" w:rsidP="007A08D6">
      <w:pPr>
        <w:jc w:val="both"/>
      </w:pPr>
    </w:p>
    <w:p w:rsidR="001817AB" w:rsidRPr="00AE7546" w:rsidRDefault="001817AB" w:rsidP="007A08D6">
      <w:pPr>
        <w:jc w:val="both"/>
      </w:pPr>
      <w:r w:rsidRPr="00AE7546">
        <w:rPr>
          <w:b/>
        </w:rPr>
        <w:t xml:space="preserve">­ </w:t>
      </w:r>
      <w:r w:rsidRPr="00AE7546">
        <w:t>Личностных:</w:t>
      </w:r>
    </w:p>
    <w:p w:rsidR="001817AB" w:rsidRPr="00AE7546" w:rsidRDefault="00D52019" w:rsidP="007A08D6">
      <w:pPr>
        <w:ind w:left="720"/>
        <w:jc w:val="both"/>
      </w:pPr>
      <w:r>
        <w:t xml:space="preserve">Л1 </w:t>
      </w:r>
      <w:r w:rsidR="001817AB" w:rsidRPr="00AE7546">
        <w:t>Воспитание убежденности в возможности познание законов природы, использования достижений астрономии на благо развития человеческой цивилизации.</w:t>
      </w:r>
    </w:p>
    <w:p w:rsidR="001817AB" w:rsidRPr="00AE7546" w:rsidRDefault="00D52019" w:rsidP="007A08D6">
      <w:pPr>
        <w:ind w:left="720"/>
        <w:jc w:val="both"/>
      </w:pPr>
      <w:r>
        <w:t xml:space="preserve">Л2 </w:t>
      </w:r>
      <w:r w:rsidR="001817AB" w:rsidRPr="00AE7546">
        <w:t>Необходимости сотрудничества в процессе совместного выполнения задач.</w:t>
      </w:r>
    </w:p>
    <w:p w:rsidR="001817AB" w:rsidRPr="00AE7546" w:rsidRDefault="00D52019" w:rsidP="007A08D6">
      <w:pPr>
        <w:ind w:left="720"/>
        <w:jc w:val="both"/>
      </w:pPr>
      <w:r>
        <w:t xml:space="preserve">Л3 </w:t>
      </w:r>
      <w:r w:rsidR="001817AB" w:rsidRPr="00AE7546">
        <w:t>Уважительного отношения к мнению оппонента при о</w:t>
      </w:r>
      <w:r>
        <w:t>бсуждении проблем естественнонауч</w:t>
      </w:r>
      <w:r w:rsidR="001817AB" w:rsidRPr="00AE7546">
        <w:t>ного содержания.</w:t>
      </w:r>
    </w:p>
    <w:p w:rsidR="001817AB" w:rsidRPr="00AE7546" w:rsidRDefault="00D52019" w:rsidP="007A08D6">
      <w:pPr>
        <w:ind w:left="720"/>
        <w:jc w:val="both"/>
      </w:pPr>
      <w:r>
        <w:t xml:space="preserve">Л4 </w:t>
      </w:r>
      <w:r w:rsidR="001817AB" w:rsidRPr="00AE7546">
        <w:t>Готовности к моральной- этической оценке использования научных достижений, чувства ответственности за защиту окружающей среды.</w:t>
      </w:r>
    </w:p>
    <w:p w:rsidR="001817AB" w:rsidRPr="00AE7546" w:rsidRDefault="001817AB" w:rsidP="007A08D6">
      <w:pPr>
        <w:ind w:left="720"/>
        <w:jc w:val="both"/>
      </w:pPr>
    </w:p>
    <w:p w:rsidR="001817AB" w:rsidRPr="00AE7546" w:rsidRDefault="00D52019" w:rsidP="007A08D6">
      <w:pPr>
        <w:jc w:val="both"/>
      </w:pPr>
      <w:r>
        <w:rPr>
          <w:b/>
        </w:rPr>
        <w:t xml:space="preserve">­ </w:t>
      </w:r>
      <w:proofErr w:type="spellStart"/>
      <w:r w:rsidR="001817AB" w:rsidRPr="00AE7546">
        <w:t>Метапредметных</w:t>
      </w:r>
      <w:proofErr w:type="spellEnd"/>
      <w:r w:rsidR="001817AB" w:rsidRPr="00AE7546">
        <w:t>:</w:t>
      </w:r>
    </w:p>
    <w:p w:rsidR="001817AB" w:rsidRPr="00AE7546" w:rsidRDefault="00D52019" w:rsidP="007A08D6">
      <w:pPr>
        <w:ind w:left="450"/>
        <w:jc w:val="both"/>
      </w:pPr>
      <w:r>
        <w:t xml:space="preserve">М1 </w:t>
      </w:r>
      <w:r w:rsidR="001817AB" w:rsidRPr="00AE7546">
        <w:t>Овладения умениями проводить наблюдения, планировать и выполнять эксперименты, выдвигать гипотезы и строить модели, применять полученные знания для объяснения разнообразных астрономических и физических явлений.</w:t>
      </w:r>
    </w:p>
    <w:p w:rsidR="001817AB" w:rsidRPr="00AE7546" w:rsidRDefault="00D52019" w:rsidP="007A08D6">
      <w:pPr>
        <w:ind w:left="450"/>
        <w:jc w:val="both"/>
      </w:pPr>
      <w:r>
        <w:t xml:space="preserve">М2 </w:t>
      </w:r>
      <w:proofErr w:type="gramStart"/>
      <w:r w:rsidR="001817AB" w:rsidRPr="00AE7546">
        <w:t>Практически</w:t>
      </w:r>
      <w:proofErr w:type="gramEnd"/>
      <w:r w:rsidR="001817AB" w:rsidRPr="00AE7546">
        <w:t xml:space="preserve"> использовать знания</w:t>
      </w:r>
    </w:p>
    <w:p w:rsidR="001817AB" w:rsidRPr="00AE7546" w:rsidRDefault="00D52019" w:rsidP="007A08D6">
      <w:pPr>
        <w:ind w:left="450"/>
        <w:jc w:val="both"/>
      </w:pPr>
      <w:r>
        <w:t xml:space="preserve">М3 </w:t>
      </w:r>
      <w:proofErr w:type="gramStart"/>
      <w:r w:rsidR="001817AB" w:rsidRPr="00AE7546">
        <w:t>Оценивать</w:t>
      </w:r>
      <w:proofErr w:type="gramEnd"/>
      <w:r w:rsidR="001817AB" w:rsidRPr="00AE7546">
        <w:t xml:space="preserve"> достоверность естественнонаучной информации</w:t>
      </w:r>
    </w:p>
    <w:p w:rsidR="001817AB" w:rsidRPr="00AE7546" w:rsidRDefault="00D52019" w:rsidP="007A08D6">
      <w:pPr>
        <w:ind w:left="450"/>
        <w:jc w:val="both"/>
      </w:pPr>
      <w:r>
        <w:t xml:space="preserve">М4 </w:t>
      </w:r>
      <w:r w:rsidR="001817AB" w:rsidRPr="00AE7546">
        <w:t>Развитие познавательных интересов, интеллектуальных и творческих способностей в процессе приобретения знаний и умений по астрономии с использованием различных источников информации и современных информационных технологий.</w:t>
      </w:r>
    </w:p>
    <w:p w:rsidR="001817AB" w:rsidRPr="00AE7546" w:rsidRDefault="00D52019" w:rsidP="00A274AB">
      <w:pPr>
        <w:ind w:left="450"/>
        <w:jc w:val="both"/>
      </w:pPr>
      <w:r>
        <w:t xml:space="preserve">М5 </w:t>
      </w:r>
      <w:r w:rsidR="001817AB" w:rsidRPr="00AE7546">
        <w:t>Использования приобретенных знаний и умений для решения практических задач в повседневной жизни, обеспечение безопасности собственной жизни, рационального природопользования и охраны окружающей среды и возможности применение знаний при решении задач,</w:t>
      </w:r>
      <w:r w:rsidR="00A274AB">
        <w:t xml:space="preserve"> </w:t>
      </w:r>
      <w:r w:rsidR="001817AB" w:rsidRPr="00AE7546">
        <w:t>возникающих в последующей профессиональной деятельности.</w:t>
      </w:r>
    </w:p>
    <w:p w:rsidR="001817AB" w:rsidRPr="00AE7546" w:rsidRDefault="001817AB" w:rsidP="007A08D6">
      <w:pPr>
        <w:ind w:left="450"/>
        <w:jc w:val="both"/>
      </w:pPr>
    </w:p>
    <w:p w:rsidR="001817AB" w:rsidRPr="00AE7546" w:rsidRDefault="00D52019" w:rsidP="007A08D6">
      <w:pPr>
        <w:jc w:val="both"/>
      </w:pPr>
      <w:r>
        <w:rPr>
          <w:b/>
        </w:rPr>
        <w:t xml:space="preserve">­ </w:t>
      </w:r>
      <w:r w:rsidR="001817AB" w:rsidRPr="00AE7546">
        <w:t>Предметных:</w:t>
      </w:r>
    </w:p>
    <w:p w:rsidR="00541BC7" w:rsidRPr="00AE7546" w:rsidRDefault="00D52019" w:rsidP="007A08D6">
      <w:pPr>
        <w:pStyle w:val="aa"/>
        <w:spacing w:after="0"/>
        <w:jc w:val="both"/>
      </w:pPr>
      <w:r>
        <w:t>П</w:t>
      </w:r>
      <w:r w:rsidR="00541BC7" w:rsidRPr="00AE7546">
        <w:t>1. Знать смысл понятий: геоцентрическая и гелиоцентрическая система, видимая звездная величина, созвездие, противостояния и соединения планет, комета, астер</w:t>
      </w:r>
      <w:r>
        <w:t xml:space="preserve">оид, метеор, метеорит, </w:t>
      </w:r>
      <w:proofErr w:type="spellStart"/>
      <w:r>
        <w:t>метеороит</w:t>
      </w:r>
      <w:proofErr w:type="spellEnd"/>
      <w:r w:rsidR="00541BC7" w:rsidRPr="00AE7546">
        <w:t>, планета, спутник, звезда, Солнечная система, Галактика, Вселенная, всемирное и поясное время, внесолнечная планета (</w:t>
      </w:r>
      <w:proofErr w:type="spellStart"/>
      <w:r w:rsidR="00541BC7" w:rsidRPr="00AE7546">
        <w:t>экзопланета</w:t>
      </w:r>
      <w:proofErr w:type="spellEnd"/>
      <w:r w:rsidR="00541BC7" w:rsidRPr="00AE7546">
        <w:t>), спектральная классификация звезд, параллакс, реликтовое излучение, Большой Взрыв, черная дыра;</w:t>
      </w:r>
    </w:p>
    <w:p w:rsidR="00541BC7" w:rsidRPr="00AE7546" w:rsidRDefault="00D52019" w:rsidP="007A08D6">
      <w:pPr>
        <w:jc w:val="both"/>
      </w:pPr>
      <w:r>
        <w:t xml:space="preserve">П2 </w:t>
      </w:r>
      <w:r w:rsidR="00541BC7" w:rsidRPr="00AE7546">
        <w:t>Смысл физических величин: парсек, световой год, астрономическая единица, звездная величина;</w:t>
      </w:r>
    </w:p>
    <w:p w:rsidR="00541BC7" w:rsidRPr="00AE7546" w:rsidRDefault="00D52019" w:rsidP="007A08D6">
      <w:pPr>
        <w:jc w:val="both"/>
      </w:pPr>
      <w:r>
        <w:t xml:space="preserve">П3 </w:t>
      </w:r>
      <w:r w:rsidR="00541BC7" w:rsidRPr="00AE7546">
        <w:t>Смысл физического закона Хаббла;</w:t>
      </w:r>
    </w:p>
    <w:p w:rsidR="00541BC7" w:rsidRPr="00AE7546" w:rsidRDefault="00D52019" w:rsidP="007A08D6">
      <w:pPr>
        <w:jc w:val="both"/>
      </w:pPr>
      <w:r>
        <w:t xml:space="preserve">П4 </w:t>
      </w:r>
      <w:proofErr w:type="gramStart"/>
      <w:r w:rsidR="00541BC7" w:rsidRPr="00AE7546">
        <w:t>Знать</w:t>
      </w:r>
      <w:proofErr w:type="gramEnd"/>
      <w:r w:rsidR="00541BC7" w:rsidRPr="00AE7546">
        <w:t xml:space="preserve"> основные этапы освоения космического пространства;</w:t>
      </w:r>
    </w:p>
    <w:p w:rsidR="00541BC7" w:rsidRPr="00AE7546" w:rsidRDefault="00D52019" w:rsidP="007A08D6">
      <w:pPr>
        <w:jc w:val="both"/>
      </w:pPr>
      <w:r>
        <w:t xml:space="preserve">П5 </w:t>
      </w:r>
      <w:r w:rsidR="00541BC7" w:rsidRPr="00AE7546">
        <w:t>Знать Гипотезы происхождения Солнечной системы;</w:t>
      </w:r>
    </w:p>
    <w:p w:rsidR="00541BC7" w:rsidRPr="00AE7546" w:rsidRDefault="00D52019" w:rsidP="007A08D6">
      <w:pPr>
        <w:jc w:val="both"/>
      </w:pPr>
      <w:r>
        <w:t xml:space="preserve">П6 </w:t>
      </w:r>
      <w:r w:rsidR="00541BC7" w:rsidRPr="00AE7546">
        <w:t>Основные характеристики и строение Солнца, солнечной атмосферы;</w:t>
      </w:r>
    </w:p>
    <w:p w:rsidR="00541BC7" w:rsidRPr="00AE7546" w:rsidRDefault="00D52019" w:rsidP="007A08D6">
      <w:pPr>
        <w:jc w:val="both"/>
      </w:pPr>
      <w:r>
        <w:t xml:space="preserve">П7 </w:t>
      </w:r>
      <w:proofErr w:type="gramStart"/>
      <w:r w:rsidR="00541BC7" w:rsidRPr="00AE7546">
        <w:t>Представлять</w:t>
      </w:r>
      <w:proofErr w:type="gramEnd"/>
      <w:r w:rsidR="00541BC7" w:rsidRPr="00AE7546">
        <w:t xml:space="preserve"> размеры Галактики, положение и период обращения Солнц</w:t>
      </w:r>
      <w:r>
        <w:t>а относительно центра Галактики;</w:t>
      </w:r>
    </w:p>
    <w:p w:rsidR="00541BC7" w:rsidRPr="00AE7546" w:rsidRDefault="00D52019" w:rsidP="007A08D6">
      <w:pPr>
        <w:jc w:val="both"/>
      </w:pPr>
      <w:r>
        <w:t xml:space="preserve">П8 </w:t>
      </w:r>
      <w:proofErr w:type="gramStart"/>
      <w:r w:rsidR="00541BC7" w:rsidRPr="00AE7546">
        <w:t>Уметь</w:t>
      </w:r>
      <w:proofErr w:type="gramEnd"/>
      <w:r w:rsidR="00541BC7" w:rsidRPr="00AE7546">
        <w:t xml:space="preserve"> приводить примеры: роли астрономии в развитии цивилизации, использования методов исследований в астрономии, различных диапазонов электромагнитных излучений для получения информации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активности на Землю;</w:t>
      </w:r>
    </w:p>
    <w:p w:rsidR="00541BC7" w:rsidRPr="00AE7546" w:rsidRDefault="00D52019" w:rsidP="007A08D6">
      <w:pPr>
        <w:jc w:val="both"/>
      </w:pPr>
      <w:r>
        <w:t xml:space="preserve">П9 </w:t>
      </w:r>
      <w:proofErr w:type="gramStart"/>
      <w:r w:rsidR="00541BC7" w:rsidRPr="00AE7546">
        <w:t>Описывать</w:t>
      </w:r>
      <w:proofErr w:type="gramEnd"/>
      <w:r w:rsidR="00541BC7" w:rsidRPr="00AE7546">
        <w:t xml:space="preserve"> и объяснять: различия календарей, условия наступления солнечных и лунных затмений, фазы Луны, суточные движения светил, причины возникновения приливов и отливов; принцип действия оптического телескопа, взаимосвязь физико-химических характеристик звезд с использованием диаграммы "цвет-светимость", физические причины, </w:t>
      </w:r>
      <w:r w:rsidR="00541BC7" w:rsidRPr="00AE7546">
        <w:lastRenderedPageBreak/>
        <w:t>определяющие равновесие звезд, источник энергии звезд и происхождение химических элементов, красное смещение с помощью эффекта Доплера;</w:t>
      </w:r>
    </w:p>
    <w:p w:rsidR="00541BC7" w:rsidRPr="00AE7546" w:rsidRDefault="00D52019" w:rsidP="007A08D6">
      <w:pPr>
        <w:jc w:val="both"/>
      </w:pPr>
      <w:r>
        <w:t xml:space="preserve">П10 </w:t>
      </w:r>
      <w:proofErr w:type="gramStart"/>
      <w:r w:rsidR="00541BC7" w:rsidRPr="00AE7546">
        <w:t>Характеризовать</w:t>
      </w:r>
      <w:proofErr w:type="gramEnd"/>
      <w:r w:rsidR="00541BC7" w:rsidRPr="00AE7546">
        <w:t xml:space="preserve"> особенности методов познания астрономии, основные элементы и свойства планет Солнечной системы, методы определения расстояний и линейных размеров небесных тел, возможные пути эволюции звезд различной массы;</w:t>
      </w:r>
    </w:p>
    <w:p w:rsidR="00541BC7" w:rsidRPr="00AE7546" w:rsidRDefault="00D52019" w:rsidP="007A08D6">
      <w:pPr>
        <w:jc w:val="both"/>
      </w:pPr>
      <w:r>
        <w:t xml:space="preserve">П11 </w:t>
      </w:r>
      <w:proofErr w:type="gramStart"/>
      <w:r w:rsidR="00541BC7" w:rsidRPr="00AE7546">
        <w:t>Находить</w:t>
      </w:r>
      <w:proofErr w:type="gramEnd"/>
      <w:r w:rsidR="00541BC7" w:rsidRPr="00AE7546">
        <w:t xml:space="preserve"> на небе основные созвездия Северного полушария, в том числе: Большая Медведица, Малая Медведица, Волопас, Лебедь, Кассиопея, Орион; самые яркие звезды, в том числе: Полярная звезда, Арктур, Вега, Капелла, Сириус, Бетельгейзе;</w:t>
      </w:r>
    </w:p>
    <w:p w:rsidR="00541BC7" w:rsidRPr="00AE7546" w:rsidRDefault="00D52019" w:rsidP="007A08D6">
      <w:pPr>
        <w:jc w:val="both"/>
      </w:pPr>
      <w:r>
        <w:t xml:space="preserve">П12 </w:t>
      </w:r>
      <w:proofErr w:type="gramStart"/>
      <w:r w:rsidR="00541BC7" w:rsidRPr="00AE7546">
        <w:t>Использовать</w:t>
      </w:r>
      <w:proofErr w:type="gramEnd"/>
      <w:r w:rsidR="00541BC7" w:rsidRPr="00AE7546">
        <w:t xml:space="preserve"> компьютерные приложения для определения положения Солнца, Луны и звезд на любую дату и время суток для данного населенного пункта;</w:t>
      </w:r>
    </w:p>
    <w:p w:rsidR="00541BC7" w:rsidRPr="00AE7546" w:rsidRDefault="00D52019" w:rsidP="007A08D6">
      <w:pPr>
        <w:jc w:val="both"/>
      </w:pPr>
      <w:r>
        <w:t xml:space="preserve">П13 </w:t>
      </w:r>
      <w:proofErr w:type="gramStart"/>
      <w:r w:rsidR="00541BC7" w:rsidRPr="00AE7546">
        <w:t>Использовать</w:t>
      </w:r>
      <w:proofErr w:type="gramEnd"/>
      <w:r w:rsidR="00541BC7" w:rsidRPr="00AE7546">
        <w:t xml:space="preserve"> приобретенные знания и умения в практической деятельности и повседневной жизни для:</w:t>
      </w:r>
    </w:p>
    <w:p w:rsidR="00541BC7" w:rsidRPr="00AE7546" w:rsidRDefault="00541BC7" w:rsidP="007A08D6">
      <w:pPr>
        <w:jc w:val="both"/>
      </w:pPr>
      <w:r w:rsidRPr="00AE7546">
        <w:t>-понимания взаимосвязи астрономии с другими науками, в основе которых лежат знания по астрономии, отделение ее от лженаук;</w:t>
      </w:r>
    </w:p>
    <w:p w:rsidR="001817AB" w:rsidRPr="00AE7546" w:rsidRDefault="00541BC7" w:rsidP="007A08D6">
      <w:pPr>
        <w:jc w:val="both"/>
      </w:pPr>
      <w:r w:rsidRPr="00AE7546">
        <w:t>-оценки информации, содержащейся в сообщениях СМИ, Интернете, научно-популярных статьях".</w:t>
      </w:r>
      <w:r w:rsidRPr="00AE7546">
        <w:rPr>
          <w:color w:val="76923C"/>
        </w:rPr>
        <w:tab/>
      </w:r>
    </w:p>
    <w:p w:rsidR="00225556" w:rsidRPr="00AE7546" w:rsidRDefault="00225556" w:rsidP="009D2120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1817AB" w:rsidRPr="00AE7546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817AB" w:rsidRPr="00AE7546" w:rsidRDefault="001817AB" w:rsidP="001817AB"/>
    <w:p w:rsidR="00D077A1" w:rsidRPr="00AE7546" w:rsidRDefault="00D077A1" w:rsidP="00D077A1">
      <w:pPr>
        <w:contextualSpacing/>
        <w:rPr>
          <w:b/>
        </w:rPr>
      </w:pPr>
      <w:r w:rsidRPr="00AE7546">
        <w:rPr>
          <w:b/>
        </w:rPr>
        <w:t>1.6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701"/>
        <w:gridCol w:w="1560"/>
        <w:gridCol w:w="4677"/>
      </w:tblGrid>
      <w:tr w:rsidR="00D077A1" w:rsidRPr="00AE7546" w:rsidTr="009D2120">
        <w:tc>
          <w:tcPr>
            <w:tcW w:w="1985" w:type="dxa"/>
          </w:tcPr>
          <w:p w:rsidR="00D077A1" w:rsidRPr="00AE7546" w:rsidRDefault="00D077A1" w:rsidP="009D2120">
            <w:pPr>
              <w:contextualSpacing/>
              <w:jc w:val="center"/>
            </w:pPr>
            <w:r w:rsidRPr="00AE7546">
              <w:t>Индекс и название  УД, МДК, практики</w:t>
            </w:r>
          </w:p>
        </w:tc>
        <w:tc>
          <w:tcPr>
            <w:tcW w:w="1701" w:type="dxa"/>
          </w:tcPr>
          <w:p w:rsidR="00D077A1" w:rsidRPr="00AE7546" w:rsidRDefault="00D077A1" w:rsidP="009D2120">
            <w:pPr>
              <w:contextualSpacing/>
              <w:jc w:val="center"/>
            </w:pPr>
            <w:r w:rsidRPr="00AE7546"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D077A1" w:rsidRPr="00AE7546" w:rsidRDefault="00D077A1" w:rsidP="009D2120">
            <w:pPr>
              <w:contextualSpacing/>
              <w:jc w:val="center"/>
            </w:pPr>
            <w:r w:rsidRPr="00AE7546">
              <w:t>в том числе, практическая подготовка</w:t>
            </w:r>
          </w:p>
        </w:tc>
        <w:tc>
          <w:tcPr>
            <w:tcW w:w="4677" w:type="dxa"/>
          </w:tcPr>
          <w:p w:rsidR="00D077A1" w:rsidRPr="00AE7546" w:rsidRDefault="00D077A1" w:rsidP="009D2120">
            <w:pPr>
              <w:contextualSpacing/>
              <w:jc w:val="center"/>
            </w:pPr>
            <w:r w:rsidRPr="00AE7546"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D077A1" w:rsidRPr="00AE7546" w:rsidTr="009D2120">
        <w:tc>
          <w:tcPr>
            <w:tcW w:w="1985" w:type="dxa"/>
          </w:tcPr>
          <w:p w:rsidR="00D077A1" w:rsidRPr="00AE7546" w:rsidRDefault="00D077A1" w:rsidP="005E273E">
            <w:pPr>
              <w:contextualSpacing/>
            </w:pPr>
            <w:r w:rsidRPr="00AE7546">
              <w:t>БД.</w:t>
            </w:r>
            <w:r w:rsidR="005E273E" w:rsidRPr="00AE7546">
              <w:t>06 А</w:t>
            </w:r>
            <w:r w:rsidRPr="00AE7546">
              <w:t xml:space="preserve">строномия </w:t>
            </w:r>
          </w:p>
        </w:tc>
        <w:tc>
          <w:tcPr>
            <w:tcW w:w="1701" w:type="dxa"/>
          </w:tcPr>
          <w:p w:rsidR="00D077A1" w:rsidRPr="00AE7546" w:rsidRDefault="00D077A1" w:rsidP="009D2120">
            <w:pPr>
              <w:contextualSpacing/>
              <w:jc w:val="center"/>
            </w:pPr>
            <w:r w:rsidRPr="00AE7546">
              <w:t>19 часов</w:t>
            </w:r>
          </w:p>
        </w:tc>
        <w:tc>
          <w:tcPr>
            <w:tcW w:w="1560" w:type="dxa"/>
          </w:tcPr>
          <w:p w:rsidR="00D077A1" w:rsidRPr="00AE7546" w:rsidRDefault="00D077A1" w:rsidP="009D2120">
            <w:pPr>
              <w:contextualSpacing/>
              <w:jc w:val="center"/>
              <w:rPr>
                <w:bCs/>
              </w:rPr>
            </w:pPr>
            <w:r w:rsidRPr="00AE7546">
              <w:rPr>
                <w:bCs/>
              </w:rPr>
              <w:t>12 часов</w:t>
            </w:r>
          </w:p>
        </w:tc>
        <w:tc>
          <w:tcPr>
            <w:tcW w:w="4677" w:type="dxa"/>
          </w:tcPr>
          <w:p w:rsidR="00D077A1" w:rsidRPr="00AE7546" w:rsidRDefault="00D077A1" w:rsidP="009D21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bCs/>
                <w:i/>
              </w:rPr>
            </w:pPr>
            <w:r w:rsidRPr="00AE7546">
              <w:rPr>
                <w:bCs/>
                <w:i/>
              </w:rPr>
              <w:t>Тема 3 Солнечная система</w:t>
            </w:r>
          </w:p>
          <w:p w:rsidR="00D077A1" w:rsidRPr="00AE7546" w:rsidRDefault="00D077A1" w:rsidP="009D21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</w:pPr>
            <w:r w:rsidRPr="00AE7546">
              <w:rPr>
                <w:b/>
              </w:rPr>
              <w:t>Практическое занятие №2.</w:t>
            </w:r>
            <w:r w:rsidRPr="00AE7546">
              <w:t xml:space="preserve"> </w:t>
            </w:r>
          </w:p>
          <w:p w:rsidR="00D077A1" w:rsidRPr="00AE7546" w:rsidRDefault="00D077A1" w:rsidP="009D21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</w:pPr>
            <w:r w:rsidRPr="00AE7546">
              <w:t>Изучение звёздного неба с помощью подвижной карты.</w:t>
            </w:r>
          </w:p>
          <w:p w:rsidR="00D077A1" w:rsidRPr="00AE7546" w:rsidRDefault="00D077A1" w:rsidP="009D21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bCs/>
                <w:i/>
              </w:rPr>
            </w:pPr>
            <w:r w:rsidRPr="00AE7546">
              <w:rPr>
                <w:bCs/>
                <w:i/>
              </w:rPr>
              <w:t>Тема 4 Методы астрономических исследований</w:t>
            </w:r>
          </w:p>
          <w:p w:rsidR="00D077A1" w:rsidRPr="00AE7546" w:rsidRDefault="00D077A1" w:rsidP="009D21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</w:pPr>
            <w:r w:rsidRPr="00AE7546">
              <w:rPr>
                <w:b/>
              </w:rPr>
              <w:t>Практическое занятие №3</w:t>
            </w:r>
            <w:r w:rsidRPr="00AE7546">
              <w:t xml:space="preserve">. </w:t>
            </w:r>
          </w:p>
          <w:p w:rsidR="00D077A1" w:rsidRPr="00AE7546" w:rsidRDefault="00D077A1" w:rsidP="009D21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</w:pPr>
            <w:r w:rsidRPr="00AE7546">
              <w:t>Законы Кеплера.</w:t>
            </w:r>
          </w:p>
          <w:p w:rsidR="00D077A1" w:rsidRPr="00AE7546" w:rsidRDefault="00D077A1" w:rsidP="009D21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lang w:val="kk-KZ"/>
              </w:rPr>
            </w:pPr>
            <w:r w:rsidRPr="00AE7546">
              <w:rPr>
                <w:b/>
              </w:rPr>
              <w:t>Практическое занятие №</w:t>
            </w:r>
            <w:r w:rsidRPr="00AE7546">
              <w:t xml:space="preserve">4. </w:t>
            </w:r>
            <w:r w:rsidRPr="00AE7546">
              <w:rPr>
                <w:lang w:val="kk-KZ"/>
              </w:rPr>
              <w:t>Компьютерное моделирование движения небесных тел.</w:t>
            </w:r>
          </w:p>
          <w:p w:rsidR="00D077A1" w:rsidRPr="00AE7546" w:rsidRDefault="00D077A1" w:rsidP="009D21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bCs/>
                <w:i/>
              </w:rPr>
            </w:pPr>
            <w:r w:rsidRPr="00AE7546">
              <w:rPr>
                <w:bCs/>
                <w:i/>
              </w:rPr>
              <w:t>Тема 5 Звезды</w:t>
            </w:r>
          </w:p>
          <w:p w:rsidR="00D077A1" w:rsidRPr="00AE7546" w:rsidRDefault="00D077A1" w:rsidP="009D21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</w:pPr>
            <w:r w:rsidRPr="00AE7546">
              <w:rPr>
                <w:b/>
              </w:rPr>
              <w:t>Практическое занятие №5</w:t>
            </w:r>
            <w:r w:rsidRPr="00AE7546">
              <w:t xml:space="preserve">. </w:t>
            </w:r>
          </w:p>
          <w:p w:rsidR="00D077A1" w:rsidRPr="00AE7546" w:rsidRDefault="00D077A1" w:rsidP="009D21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</w:pPr>
            <w:r w:rsidRPr="00AE7546">
              <w:t>Свойства и характеристики тел Солнечной системы.</w:t>
            </w:r>
          </w:p>
          <w:p w:rsidR="00D077A1" w:rsidRPr="00AE7546" w:rsidRDefault="00D077A1" w:rsidP="009D21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</w:pPr>
            <w:r w:rsidRPr="00AE7546">
              <w:rPr>
                <w:bCs/>
                <w:i/>
              </w:rPr>
              <w:t xml:space="preserve">Тема 6 Наша Галактика- Млечный Путь </w:t>
            </w:r>
            <w:r w:rsidRPr="00AE7546">
              <w:rPr>
                <w:b/>
              </w:rPr>
              <w:t>Практическое занятие №6</w:t>
            </w:r>
            <w:r w:rsidRPr="00AE7546">
              <w:t>.</w:t>
            </w:r>
          </w:p>
          <w:p w:rsidR="00D077A1" w:rsidRPr="00AE7546" w:rsidRDefault="00D077A1" w:rsidP="009D21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bCs/>
                <w:i/>
              </w:rPr>
            </w:pPr>
            <w:r w:rsidRPr="00AE7546">
              <w:t>Солнечная активность.</w:t>
            </w:r>
          </w:p>
          <w:p w:rsidR="00D077A1" w:rsidRPr="00AE7546" w:rsidRDefault="00D077A1" w:rsidP="009D21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i/>
              </w:rPr>
            </w:pPr>
            <w:r w:rsidRPr="00AE7546">
              <w:rPr>
                <w:i/>
              </w:rPr>
              <w:t>Тема 7 Галактики. Строение и эволюция Вселенной</w:t>
            </w:r>
          </w:p>
          <w:p w:rsidR="00D077A1" w:rsidRPr="00AE7546" w:rsidRDefault="00D077A1" w:rsidP="009D21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i/>
              </w:rPr>
            </w:pPr>
            <w:r w:rsidRPr="00AE7546">
              <w:rPr>
                <w:b/>
              </w:rPr>
              <w:t>Практическое занятие №8.</w:t>
            </w:r>
            <w:r w:rsidRPr="00AE7546">
              <w:t xml:space="preserve"> Астрономическая картина мира - картина строения и эволюции Вселенной</w:t>
            </w:r>
          </w:p>
          <w:p w:rsidR="00D077A1" w:rsidRPr="00AE7546" w:rsidRDefault="00D077A1" w:rsidP="009D2120">
            <w:pPr>
              <w:snapToGrid w:val="0"/>
              <w:rPr>
                <w:b/>
              </w:rPr>
            </w:pPr>
          </w:p>
        </w:tc>
      </w:tr>
    </w:tbl>
    <w:p w:rsidR="001817AB" w:rsidRPr="00AE7546" w:rsidRDefault="001817AB" w:rsidP="00AE7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1817AB" w:rsidRPr="00AE7546" w:rsidRDefault="001817AB" w:rsidP="001817A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1817AB" w:rsidRPr="00AE7546" w:rsidRDefault="001817AB" w:rsidP="001817A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  <w:r w:rsidRPr="00AE7546">
        <w:rPr>
          <w:rFonts w:ascii="Times New Roman" w:hAnsi="Times New Roman"/>
          <w:b/>
          <w:sz w:val="24"/>
          <w:szCs w:val="24"/>
        </w:rPr>
        <w:t>2.СТРУКТУРА И СОДЕРЖАНИЕ УЧЕБНОЙ ДИСЦИПЛИНЫ</w:t>
      </w:r>
    </w:p>
    <w:p w:rsidR="001817AB" w:rsidRPr="00AE7546" w:rsidRDefault="001817AB" w:rsidP="001817A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/>
          <w:b/>
          <w:sz w:val="24"/>
          <w:szCs w:val="24"/>
        </w:rPr>
      </w:pPr>
    </w:p>
    <w:p w:rsidR="001817AB" w:rsidRPr="00AE7546" w:rsidRDefault="001817AB" w:rsidP="001817A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u w:val="single"/>
        </w:rPr>
      </w:pPr>
      <w:r w:rsidRPr="00AE7546">
        <w:rPr>
          <w:b/>
        </w:rPr>
        <w:t>2.1. Объем учебной дисциплины и виды учебной работы</w:t>
      </w:r>
    </w:p>
    <w:p w:rsidR="001817AB" w:rsidRPr="00AE7546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1817AB" w:rsidRPr="00AE7546" w:rsidTr="009D2120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1817AB" w:rsidRPr="00AE7546" w:rsidRDefault="001817AB" w:rsidP="009D2120">
            <w:pPr>
              <w:jc w:val="center"/>
            </w:pPr>
            <w:r w:rsidRPr="00AE7546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817AB" w:rsidRPr="00AE7546" w:rsidRDefault="001817AB" w:rsidP="009D2120">
            <w:pPr>
              <w:jc w:val="center"/>
              <w:rPr>
                <w:i/>
                <w:iCs/>
              </w:rPr>
            </w:pPr>
            <w:r w:rsidRPr="00AE7546">
              <w:rPr>
                <w:b/>
                <w:i/>
                <w:iCs/>
              </w:rPr>
              <w:t>Объем часов</w:t>
            </w:r>
          </w:p>
        </w:tc>
      </w:tr>
      <w:tr w:rsidR="001817AB" w:rsidRPr="00AE7546" w:rsidTr="009D2120">
        <w:trPr>
          <w:trHeight w:val="285"/>
        </w:trPr>
        <w:tc>
          <w:tcPr>
            <w:tcW w:w="7904" w:type="dxa"/>
            <w:shd w:val="clear" w:color="auto" w:fill="auto"/>
          </w:tcPr>
          <w:p w:rsidR="001817AB" w:rsidRPr="00AE7546" w:rsidRDefault="005E273E" w:rsidP="009D2120">
            <w:pPr>
              <w:rPr>
                <w:b/>
              </w:rPr>
            </w:pPr>
            <w:r w:rsidRPr="00AE7546">
              <w:rPr>
                <w:b/>
              </w:rPr>
              <w:t>Объём ОП</w:t>
            </w:r>
            <w:r w:rsidR="001817AB" w:rsidRPr="00AE7546">
              <w:rPr>
                <w:b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:rsidR="001817AB" w:rsidRPr="00AE7546" w:rsidRDefault="009D2120" w:rsidP="009D2120">
            <w:pPr>
              <w:jc w:val="center"/>
              <w:rPr>
                <w:i/>
                <w:iCs/>
              </w:rPr>
            </w:pPr>
            <w:r w:rsidRPr="00AE7546">
              <w:rPr>
                <w:i/>
                <w:iCs/>
              </w:rPr>
              <w:t>39</w:t>
            </w:r>
          </w:p>
        </w:tc>
      </w:tr>
      <w:tr w:rsidR="001817AB" w:rsidRPr="00AE7546" w:rsidTr="009D2120">
        <w:tc>
          <w:tcPr>
            <w:tcW w:w="7904" w:type="dxa"/>
            <w:shd w:val="clear" w:color="auto" w:fill="auto"/>
          </w:tcPr>
          <w:p w:rsidR="001817AB" w:rsidRPr="00AE7546" w:rsidRDefault="001817AB" w:rsidP="009D2120">
            <w:r w:rsidRPr="00AE7546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1817AB" w:rsidRPr="00AE7546" w:rsidRDefault="001817AB" w:rsidP="009D2120">
            <w:pPr>
              <w:jc w:val="center"/>
              <w:rPr>
                <w:i/>
                <w:iCs/>
              </w:rPr>
            </w:pPr>
            <w:r w:rsidRPr="00AE7546">
              <w:rPr>
                <w:i/>
                <w:iCs/>
              </w:rPr>
              <w:t>3</w:t>
            </w:r>
            <w:r w:rsidR="00BA3AA6" w:rsidRPr="00AE7546">
              <w:rPr>
                <w:i/>
                <w:iCs/>
              </w:rPr>
              <w:t>9</w:t>
            </w:r>
          </w:p>
        </w:tc>
      </w:tr>
      <w:tr w:rsidR="001817AB" w:rsidRPr="00AE7546" w:rsidTr="009D2120">
        <w:tc>
          <w:tcPr>
            <w:tcW w:w="7904" w:type="dxa"/>
            <w:shd w:val="clear" w:color="auto" w:fill="auto"/>
          </w:tcPr>
          <w:p w:rsidR="001817AB" w:rsidRPr="00AE7546" w:rsidRDefault="001817AB" w:rsidP="009D2120">
            <w:r w:rsidRPr="00AE7546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1817AB" w:rsidRPr="00AE7546" w:rsidRDefault="001817AB" w:rsidP="009D2120">
            <w:pPr>
              <w:jc w:val="center"/>
              <w:rPr>
                <w:i/>
                <w:iCs/>
              </w:rPr>
            </w:pPr>
          </w:p>
        </w:tc>
      </w:tr>
      <w:tr w:rsidR="001817AB" w:rsidRPr="00AE7546" w:rsidTr="009D2120">
        <w:tc>
          <w:tcPr>
            <w:tcW w:w="7904" w:type="dxa"/>
            <w:shd w:val="clear" w:color="auto" w:fill="auto"/>
          </w:tcPr>
          <w:p w:rsidR="001817AB" w:rsidRPr="00AE7546" w:rsidRDefault="001817AB" w:rsidP="009D2120">
            <w:r w:rsidRPr="00AE7546"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1817AB" w:rsidRPr="00AE7546" w:rsidRDefault="0012130F" w:rsidP="009D2120">
            <w:pPr>
              <w:jc w:val="center"/>
              <w:rPr>
                <w:i/>
                <w:iCs/>
              </w:rPr>
            </w:pPr>
            <w:r w:rsidRPr="00AE7546">
              <w:rPr>
                <w:i/>
                <w:iCs/>
              </w:rPr>
              <w:t>20</w:t>
            </w:r>
          </w:p>
        </w:tc>
      </w:tr>
      <w:tr w:rsidR="001817AB" w:rsidRPr="00AE7546" w:rsidTr="009D2120">
        <w:tc>
          <w:tcPr>
            <w:tcW w:w="7904" w:type="dxa"/>
            <w:shd w:val="clear" w:color="auto" w:fill="auto"/>
          </w:tcPr>
          <w:p w:rsidR="001817AB" w:rsidRPr="00AE7546" w:rsidRDefault="001817AB" w:rsidP="0012130F">
            <w:r w:rsidRPr="00AE7546">
              <w:t xml:space="preserve">     практические занятия </w:t>
            </w:r>
          </w:p>
        </w:tc>
        <w:tc>
          <w:tcPr>
            <w:tcW w:w="1800" w:type="dxa"/>
            <w:shd w:val="clear" w:color="auto" w:fill="auto"/>
          </w:tcPr>
          <w:p w:rsidR="001817AB" w:rsidRPr="00AE7546" w:rsidRDefault="0012130F" w:rsidP="009D2120">
            <w:pPr>
              <w:jc w:val="center"/>
              <w:rPr>
                <w:i/>
                <w:iCs/>
              </w:rPr>
            </w:pPr>
            <w:r w:rsidRPr="00AE7546">
              <w:rPr>
                <w:i/>
                <w:iCs/>
              </w:rPr>
              <w:t>1</w:t>
            </w:r>
            <w:r w:rsidR="00BA3AA6" w:rsidRPr="00AE7546">
              <w:rPr>
                <w:i/>
                <w:iCs/>
              </w:rPr>
              <w:t>9</w:t>
            </w:r>
          </w:p>
        </w:tc>
      </w:tr>
      <w:tr w:rsidR="001817AB" w:rsidRPr="00AE7546" w:rsidTr="009D2120">
        <w:tc>
          <w:tcPr>
            <w:tcW w:w="9704" w:type="dxa"/>
            <w:gridSpan w:val="2"/>
            <w:shd w:val="clear" w:color="auto" w:fill="auto"/>
          </w:tcPr>
          <w:p w:rsidR="001817AB" w:rsidRPr="00AE7546" w:rsidRDefault="001817AB" w:rsidP="009D2120">
            <w:pPr>
              <w:ind w:left="5954" w:hanging="5954"/>
              <w:rPr>
                <w:b/>
                <w:i/>
                <w:iCs/>
              </w:rPr>
            </w:pPr>
            <w:r w:rsidRPr="00AE7546">
              <w:rPr>
                <w:b/>
                <w:i/>
                <w:iCs/>
              </w:rPr>
              <w:t xml:space="preserve">Промежуточная аттестация по дисциплине          </w:t>
            </w:r>
          </w:p>
          <w:p w:rsidR="001817AB" w:rsidRPr="00AE7546" w:rsidRDefault="00225556" w:rsidP="009D2120">
            <w:pPr>
              <w:rPr>
                <w:i/>
                <w:iCs/>
              </w:rPr>
            </w:pPr>
            <w:r w:rsidRPr="00AE7546">
              <w:rPr>
                <w:i/>
                <w:iCs/>
              </w:rPr>
              <w:t>Дифференцированный зачет</w:t>
            </w:r>
          </w:p>
        </w:tc>
      </w:tr>
    </w:tbl>
    <w:p w:rsidR="001817AB" w:rsidRPr="00AE7546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1817AB" w:rsidRPr="00AE7546" w:rsidSect="009D2120">
          <w:footerReference w:type="default" r:id="rId8"/>
          <w:pgSz w:w="11906" w:h="16838"/>
          <w:pgMar w:top="1134" w:right="851" w:bottom="1134" w:left="1418" w:header="425" w:footer="709" w:gutter="0"/>
          <w:cols w:space="708"/>
          <w:titlePg/>
          <w:docGrid w:linePitch="360"/>
        </w:sectPr>
      </w:pPr>
    </w:p>
    <w:p w:rsidR="001817AB" w:rsidRPr="00AE7546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</w:rPr>
      </w:pPr>
      <w:r w:rsidRPr="00AE7546">
        <w:rPr>
          <w:b/>
        </w:rPr>
        <w:t>2.2. Тематический план и содержание учебной дисциплины</w:t>
      </w:r>
      <w:r w:rsidR="009D2120" w:rsidRPr="00AE7546">
        <w:rPr>
          <w:b/>
        </w:rPr>
        <w:t xml:space="preserve"> БД.06</w:t>
      </w:r>
      <w:r w:rsidR="005E273E" w:rsidRPr="00AE7546">
        <w:rPr>
          <w:b/>
        </w:rPr>
        <w:t xml:space="preserve"> </w:t>
      </w:r>
      <w:r w:rsidRPr="00AE7546">
        <w:rPr>
          <w:b/>
        </w:rPr>
        <w:t>Астрономия</w:t>
      </w:r>
    </w:p>
    <w:p w:rsidR="001817AB" w:rsidRPr="00AE7546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1"/>
        <w:gridCol w:w="7594"/>
        <w:gridCol w:w="1845"/>
        <w:gridCol w:w="1860"/>
        <w:gridCol w:w="9"/>
      </w:tblGrid>
      <w:tr w:rsidR="001817AB" w:rsidRPr="00AE7546" w:rsidTr="00747ECA">
        <w:trPr>
          <w:trHeight w:val="908"/>
        </w:trPr>
        <w:tc>
          <w:tcPr>
            <w:tcW w:w="3401" w:type="dxa"/>
            <w:vAlign w:val="center"/>
          </w:tcPr>
          <w:p w:rsidR="001817AB" w:rsidRPr="00AE7546" w:rsidRDefault="001817AB" w:rsidP="00D52019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E7546">
              <w:rPr>
                <w:b/>
                <w:spacing w:val="5"/>
              </w:rPr>
              <w:t>Наименование разделов и тем</w:t>
            </w:r>
          </w:p>
        </w:tc>
        <w:tc>
          <w:tcPr>
            <w:tcW w:w="7594" w:type="dxa"/>
            <w:vAlign w:val="center"/>
          </w:tcPr>
          <w:p w:rsidR="001817AB" w:rsidRPr="00AE7546" w:rsidRDefault="001817AB" w:rsidP="00D52019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E7546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обучающихся.</w:t>
            </w:r>
          </w:p>
        </w:tc>
        <w:tc>
          <w:tcPr>
            <w:tcW w:w="1845" w:type="dxa"/>
            <w:tcBorders>
              <w:bottom w:val="nil"/>
              <w:right w:val="single" w:sz="4" w:space="0" w:color="auto"/>
            </w:tcBorders>
            <w:vAlign w:val="center"/>
          </w:tcPr>
          <w:p w:rsidR="001817AB" w:rsidRPr="00AE7546" w:rsidRDefault="001817AB" w:rsidP="00D52019">
            <w:pPr>
              <w:pStyle w:val="3"/>
            </w:pPr>
            <w:r w:rsidRPr="00AE7546">
              <w:t>Объем часов</w:t>
            </w:r>
          </w:p>
        </w:tc>
        <w:tc>
          <w:tcPr>
            <w:tcW w:w="1869" w:type="dxa"/>
            <w:gridSpan w:val="2"/>
            <w:tcBorders>
              <w:left w:val="single" w:sz="4" w:space="0" w:color="auto"/>
              <w:bottom w:val="nil"/>
            </w:tcBorders>
            <w:vAlign w:val="center"/>
          </w:tcPr>
          <w:p w:rsidR="001817AB" w:rsidRPr="00D52019" w:rsidRDefault="00D52019" w:rsidP="00D52019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D52019">
              <w:rPr>
                <w:b/>
              </w:rPr>
              <w:t>Освоение следующих результатов (ЛР, МР, ПР)</w:t>
            </w:r>
          </w:p>
        </w:tc>
      </w:tr>
      <w:tr w:rsidR="001817AB" w:rsidRPr="00AE7546" w:rsidTr="00747ECA">
        <w:trPr>
          <w:trHeight w:val="375"/>
        </w:trPr>
        <w:tc>
          <w:tcPr>
            <w:tcW w:w="3401" w:type="dxa"/>
          </w:tcPr>
          <w:p w:rsidR="001817AB" w:rsidRPr="00AE7546" w:rsidRDefault="001817AB" w:rsidP="009D2120">
            <w:pPr>
              <w:spacing w:before="14"/>
              <w:ind w:right="106"/>
              <w:rPr>
                <w:b/>
                <w:spacing w:val="5"/>
              </w:rPr>
            </w:pPr>
            <w:r w:rsidRPr="00AE7546">
              <w:rPr>
                <w:b/>
                <w:spacing w:val="5"/>
              </w:rPr>
              <w:t>Введение</w:t>
            </w:r>
          </w:p>
        </w:tc>
        <w:tc>
          <w:tcPr>
            <w:tcW w:w="7594" w:type="dxa"/>
          </w:tcPr>
          <w:p w:rsidR="001817AB" w:rsidRPr="00AE7546" w:rsidRDefault="001817AB" w:rsidP="009D2120">
            <w:r w:rsidRPr="00AE7546">
              <w:t xml:space="preserve">Роль астрономии в развитии цивилизации. Эволюция взглядов человека на Вселенную. История развития отечественной космонавтики. </w:t>
            </w:r>
          </w:p>
        </w:tc>
        <w:tc>
          <w:tcPr>
            <w:tcW w:w="1845" w:type="dxa"/>
            <w:tcBorders>
              <w:bottom w:val="nil"/>
              <w:right w:val="single" w:sz="4" w:space="0" w:color="auto"/>
            </w:tcBorders>
          </w:tcPr>
          <w:p w:rsidR="001817AB" w:rsidRPr="00AE7546" w:rsidRDefault="001817AB" w:rsidP="00BA3AA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E7546">
              <w:rPr>
                <w:b/>
                <w:spacing w:val="5"/>
              </w:rPr>
              <w:t>2</w:t>
            </w:r>
          </w:p>
        </w:tc>
        <w:tc>
          <w:tcPr>
            <w:tcW w:w="1869" w:type="dxa"/>
            <w:gridSpan w:val="2"/>
            <w:tcBorders>
              <w:left w:val="single" w:sz="4" w:space="0" w:color="auto"/>
              <w:bottom w:val="nil"/>
            </w:tcBorders>
          </w:tcPr>
          <w:p w:rsidR="001817AB" w:rsidRPr="00A274AB" w:rsidRDefault="00D52019" w:rsidP="00BA3AA6">
            <w:pPr>
              <w:spacing w:before="14"/>
              <w:ind w:right="106"/>
              <w:jc w:val="center"/>
              <w:rPr>
                <w:spacing w:val="5"/>
              </w:rPr>
            </w:pPr>
            <w:r w:rsidRPr="00A274AB">
              <w:rPr>
                <w:spacing w:val="5"/>
              </w:rPr>
              <w:t>ЛР4, МР1, ПР2</w:t>
            </w:r>
          </w:p>
        </w:tc>
      </w:tr>
      <w:tr w:rsidR="001817AB" w:rsidRPr="00AE7546" w:rsidTr="00747ECA">
        <w:trPr>
          <w:trHeight w:val="562"/>
        </w:trPr>
        <w:tc>
          <w:tcPr>
            <w:tcW w:w="3401" w:type="dxa"/>
            <w:vMerge w:val="restart"/>
          </w:tcPr>
          <w:p w:rsidR="001817AB" w:rsidRPr="00AE7546" w:rsidRDefault="001817AB" w:rsidP="009D2120">
            <w:pPr>
              <w:spacing w:before="14"/>
              <w:ind w:right="106"/>
              <w:rPr>
                <w:b/>
                <w:spacing w:val="5"/>
              </w:rPr>
            </w:pPr>
            <w:r w:rsidRPr="00AE7546">
              <w:rPr>
                <w:b/>
                <w:spacing w:val="5"/>
              </w:rPr>
              <w:t>Тема 1</w:t>
            </w:r>
            <w:r w:rsidR="003E43D9">
              <w:rPr>
                <w:b/>
                <w:spacing w:val="5"/>
              </w:rPr>
              <w:t xml:space="preserve">. </w:t>
            </w:r>
            <w:r w:rsidRPr="00AE7546">
              <w:t>Основы практической астрономии</w:t>
            </w:r>
          </w:p>
          <w:p w:rsidR="001817AB" w:rsidRPr="00AE7546" w:rsidRDefault="001817AB" w:rsidP="009D21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spacing w:val="5"/>
              </w:rPr>
            </w:pPr>
          </w:p>
        </w:tc>
        <w:tc>
          <w:tcPr>
            <w:tcW w:w="7594" w:type="dxa"/>
            <w:tcBorders>
              <w:right w:val="single" w:sz="4" w:space="0" w:color="auto"/>
            </w:tcBorders>
          </w:tcPr>
          <w:p w:rsidR="001817AB" w:rsidRPr="00AE7546" w:rsidRDefault="001817AB" w:rsidP="009D2120">
            <w:pPr>
              <w:spacing w:before="100" w:beforeAutospacing="1"/>
              <w:rPr>
                <w:b/>
              </w:rPr>
            </w:pPr>
            <w:r w:rsidRPr="00AE7546">
              <w:rPr>
                <w:b/>
              </w:rPr>
              <w:t>Содержание учебного материала</w:t>
            </w:r>
          </w:p>
        </w:tc>
        <w:tc>
          <w:tcPr>
            <w:tcW w:w="3714" w:type="dxa"/>
            <w:gridSpan w:val="3"/>
            <w:tcBorders>
              <w:left w:val="single" w:sz="4" w:space="0" w:color="auto"/>
            </w:tcBorders>
          </w:tcPr>
          <w:p w:rsidR="001817AB" w:rsidRPr="00A274AB" w:rsidRDefault="001817AB" w:rsidP="009D2120">
            <w:pPr>
              <w:spacing w:before="14"/>
              <w:ind w:right="106"/>
              <w:rPr>
                <w:spacing w:val="5"/>
              </w:rPr>
            </w:pPr>
          </w:p>
        </w:tc>
      </w:tr>
      <w:tr w:rsidR="001817AB" w:rsidRPr="00AE7546" w:rsidTr="00747ECA">
        <w:trPr>
          <w:trHeight w:val="562"/>
        </w:trPr>
        <w:tc>
          <w:tcPr>
            <w:tcW w:w="3401" w:type="dxa"/>
            <w:vMerge/>
          </w:tcPr>
          <w:p w:rsidR="001817AB" w:rsidRPr="00AE7546" w:rsidRDefault="001817AB" w:rsidP="009D21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spacing w:val="5"/>
              </w:rPr>
            </w:pPr>
          </w:p>
        </w:tc>
        <w:tc>
          <w:tcPr>
            <w:tcW w:w="7594" w:type="dxa"/>
            <w:tcBorders>
              <w:right w:val="single" w:sz="4" w:space="0" w:color="auto"/>
            </w:tcBorders>
          </w:tcPr>
          <w:p w:rsidR="001817AB" w:rsidRPr="00AE7546" w:rsidRDefault="001817AB" w:rsidP="009D2120">
            <w:pPr>
              <w:spacing w:before="100" w:beforeAutospacing="1"/>
            </w:pPr>
            <w:r w:rsidRPr="00AE7546">
              <w:t>1.1 Небесная сфера. Небесные координаты. Звездная карта, созвездия, использование компьютерных приложений для отображения звездного неба. Видимая звездная величина. Суточное движение светил.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817AB" w:rsidRPr="00AE7546" w:rsidRDefault="001817AB" w:rsidP="009D2120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E7546">
              <w:rPr>
                <w:b/>
                <w:spacing w:val="5"/>
              </w:rPr>
              <w:t>2</w:t>
            </w:r>
          </w:p>
        </w:tc>
        <w:tc>
          <w:tcPr>
            <w:tcW w:w="1869" w:type="dxa"/>
            <w:gridSpan w:val="2"/>
            <w:tcBorders>
              <w:left w:val="single" w:sz="4" w:space="0" w:color="auto"/>
            </w:tcBorders>
          </w:tcPr>
          <w:p w:rsidR="001817AB" w:rsidRPr="00A274AB" w:rsidRDefault="00D52019" w:rsidP="00BA3AA6">
            <w:pPr>
              <w:spacing w:before="14"/>
              <w:ind w:right="106"/>
              <w:jc w:val="center"/>
              <w:rPr>
                <w:spacing w:val="5"/>
              </w:rPr>
            </w:pPr>
            <w:r w:rsidRPr="00A274AB">
              <w:rPr>
                <w:spacing w:val="5"/>
              </w:rPr>
              <w:t>ЛР2, МР3</w:t>
            </w:r>
          </w:p>
        </w:tc>
      </w:tr>
      <w:tr w:rsidR="001817AB" w:rsidRPr="00AE7546" w:rsidTr="00747ECA">
        <w:trPr>
          <w:trHeight w:val="163"/>
        </w:trPr>
        <w:tc>
          <w:tcPr>
            <w:tcW w:w="3401" w:type="dxa"/>
            <w:vMerge/>
            <w:tcBorders>
              <w:bottom w:val="single" w:sz="4" w:space="0" w:color="auto"/>
            </w:tcBorders>
          </w:tcPr>
          <w:p w:rsidR="001817AB" w:rsidRPr="00AE7546" w:rsidRDefault="001817AB" w:rsidP="009D21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7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AB" w:rsidRPr="00AE7546" w:rsidRDefault="001817AB" w:rsidP="009D2120">
            <w:pPr>
              <w:spacing w:before="100" w:beforeAutospacing="1"/>
            </w:pPr>
            <w:r w:rsidRPr="00AE7546">
              <w:t>1.2 Связь видимого расположения объектов на небе и географических координат наблюдателя. Движение Земли вокруг Солнца. Видимое движение и фазы Луны. Солнечные и лунные затмения. Время и календарь.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AB" w:rsidRPr="00AE7546" w:rsidRDefault="001817AB" w:rsidP="009D2120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E7546">
              <w:rPr>
                <w:b/>
                <w:spacing w:val="5"/>
              </w:rPr>
              <w:t>2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17AB" w:rsidRPr="00A274AB" w:rsidRDefault="00D52019" w:rsidP="00BA3AA6">
            <w:pPr>
              <w:spacing w:before="14"/>
              <w:ind w:right="106"/>
              <w:jc w:val="center"/>
              <w:rPr>
                <w:spacing w:val="5"/>
              </w:rPr>
            </w:pPr>
            <w:r w:rsidRPr="00A274AB">
              <w:rPr>
                <w:spacing w:val="5"/>
              </w:rPr>
              <w:t>ЛР3, МР5</w:t>
            </w:r>
          </w:p>
        </w:tc>
      </w:tr>
      <w:tr w:rsidR="001817AB" w:rsidRPr="00AE7546" w:rsidTr="00747ECA">
        <w:trPr>
          <w:trHeight w:val="390"/>
        </w:trPr>
        <w:tc>
          <w:tcPr>
            <w:tcW w:w="3401" w:type="dxa"/>
            <w:vMerge w:val="restart"/>
          </w:tcPr>
          <w:p w:rsidR="001817AB" w:rsidRPr="00AE7546" w:rsidRDefault="001817AB" w:rsidP="009D2120">
            <w:pPr>
              <w:spacing w:before="14"/>
              <w:ind w:right="106"/>
              <w:rPr>
                <w:b/>
                <w:spacing w:val="5"/>
              </w:rPr>
            </w:pPr>
            <w:r w:rsidRPr="00AE7546">
              <w:rPr>
                <w:b/>
                <w:spacing w:val="5"/>
              </w:rPr>
              <w:t xml:space="preserve">Тема 2. </w:t>
            </w:r>
            <w:r w:rsidRPr="00AE7546">
              <w:t>Законы движения небесных тел</w:t>
            </w:r>
          </w:p>
          <w:p w:rsidR="001817AB" w:rsidRPr="00AE7546" w:rsidRDefault="001817AB" w:rsidP="009D2120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594" w:type="dxa"/>
            <w:tcBorders>
              <w:right w:val="single" w:sz="4" w:space="0" w:color="auto"/>
            </w:tcBorders>
          </w:tcPr>
          <w:p w:rsidR="001817AB" w:rsidRPr="00AE7546" w:rsidRDefault="001817AB" w:rsidP="009D2120">
            <w:pPr>
              <w:spacing w:before="100" w:beforeAutospacing="1"/>
              <w:ind w:firstLine="539"/>
            </w:pPr>
            <w:r w:rsidRPr="00AE7546">
              <w:rPr>
                <w:b/>
                <w:spacing w:val="5"/>
              </w:rPr>
              <w:t>Содержание учебного материала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817AB" w:rsidRPr="00AE7546" w:rsidRDefault="001817AB" w:rsidP="009D2120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  <w:tc>
          <w:tcPr>
            <w:tcW w:w="1869" w:type="dxa"/>
            <w:gridSpan w:val="2"/>
            <w:tcBorders>
              <w:left w:val="single" w:sz="4" w:space="0" w:color="auto"/>
            </w:tcBorders>
          </w:tcPr>
          <w:p w:rsidR="001817AB" w:rsidRPr="00A274AB" w:rsidRDefault="001817AB" w:rsidP="009D2120">
            <w:pPr>
              <w:spacing w:before="14"/>
              <w:ind w:right="106"/>
              <w:rPr>
                <w:spacing w:val="5"/>
              </w:rPr>
            </w:pPr>
          </w:p>
        </w:tc>
      </w:tr>
      <w:tr w:rsidR="001817AB" w:rsidRPr="00AE7546" w:rsidTr="00747ECA">
        <w:trPr>
          <w:trHeight w:val="855"/>
        </w:trPr>
        <w:tc>
          <w:tcPr>
            <w:tcW w:w="3401" w:type="dxa"/>
            <w:vMerge/>
          </w:tcPr>
          <w:p w:rsidR="001817AB" w:rsidRPr="00AE7546" w:rsidRDefault="001817AB" w:rsidP="009D2120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594" w:type="dxa"/>
            <w:tcBorders>
              <w:right w:val="single" w:sz="4" w:space="0" w:color="auto"/>
            </w:tcBorders>
          </w:tcPr>
          <w:p w:rsidR="001817AB" w:rsidRPr="00AE7546" w:rsidRDefault="001817AB" w:rsidP="009D2120">
            <w:pPr>
              <w:spacing w:before="100" w:beforeAutospacing="1"/>
              <w:ind w:firstLine="539"/>
            </w:pPr>
            <w:r w:rsidRPr="00AE7546">
              <w:t xml:space="preserve">2.1 Структура и масштабы Солнечной системы. Конфигурация и условия видимости планет. 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817AB" w:rsidRPr="00AE7546" w:rsidRDefault="001817AB" w:rsidP="009D2120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E7546">
              <w:rPr>
                <w:b/>
                <w:spacing w:val="5"/>
              </w:rPr>
              <w:t>2</w:t>
            </w:r>
          </w:p>
        </w:tc>
        <w:tc>
          <w:tcPr>
            <w:tcW w:w="1869" w:type="dxa"/>
            <w:gridSpan w:val="2"/>
            <w:tcBorders>
              <w:left w:val="single" w:sz="4" w:space="0" w:color="auto"/>
            </w:tcBorders>
          </w:tcPr>
          <w:p w:rsidR="001817AB" w:rsidRPr="00A274AB" w:rsidRDefault="00D52019" w:rsidP="009D2120">
            <w:pPr>
              <w:spacing w:before="14"/>
              <w:ind w:right="106"/>
              <w:jc w:val="center"/>
              <w:rPr>
                <w:spacing w:val="5"/>
              </w:rPr>
            </w:pPr>
            <w:r w:rsidRPr="00A274AB">
              <w:rPr>
                <w:spacing w:val="5"/>
              </w:rPr>
              <w:t>ЛР1, МР2</w:t>
            </w:r>
          </w:p>
        </w:tc>
      </w:tr>
      <w:tr w:rsidR="001817AB" w:rsidRPr="00AE7546" w:rsidTr="00747ECA">
        <w:trPr>
          <w:trHeight w:val="972"/>
        </w:trPr>
        <w:tc>
          <w:tcPr>
            <w:tcW w:w="3401" w:type="dxa"/>
            <w:vMerge/>
          </w:tcPr>
          <w:p w:rsidR="001817AB" w:rsidRPr="00AE7546" w:rsidRDefault="001817AB" w:rsidP="009D2120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594" w:type="dxa"/>
          </w:tcPr>
          <w:p w:rsidR="001817AB" w:rsidRPr="00AE7546" w:rsidRDefault="001817AB" w:rsidP="009D2120">
            <w:pPr>
              <w:spacing w:before="100" w:beforeAutospacing="1"/>
              <w:ind w:firstLine="539"/>
            </w:pPr>
            <w:r w:rsidRPr="00AE7546">
              <w:t xml:space="preserve">2.2 Методы определения расстояний до тел Солнечной системы и их размеров. Небесная механика. Законы </w:t>
            </w:r>
            <w:proofErr w:type="spellStart"/>
            <w:r w:rsidRPr="00AE7546">
              <w:t>кеплера</w:t>
            </w:r>
            <w:proofErr w:type="spellEnd"/>
            <w:r w:rsidRPr="00AE7546">
              <w:t>. определение масс небесных тел. Движение искусственных небесных тел.</w:t>
            </w:r>
          </w:p>
        </w:tc>
        <w:tc>
          <w:tcPr>
            <w:tcW w:w="1845" w:type="dxa"/>
          </w:tcPr>
          <w:p w:rsidR="001817AB" w:rsidRPr="00AE7546" w:rsidRDefault="001817AB" w:rsidP="009D2120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E7546">
              <w:rPr>
                <w:b/>
                <w:spacing w:val="5"/>
              </w:rPr>
              <w:t>2</w:t>
            </w:r>
          </w:p>
          <w:p w:rsidR="001817AB" w:rsidRPr="00AE7546" w:rsidRDefault="001817AB" w:rsidP="009D2120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  <w:tc>
          <w:tcPr>
            <w:tcW w:w="1869" w:type="dxa"/>
            <w:gridSpan w:val="2"/>
          </w:tcPr>
          <w:p w:rsidR="001817AB" w:rsidRPr="00A274AB" w:rsidRDefault="00D52019" w:rsidP="009D2120">
            <w:pPr>
              <w:spacing w:before="14"/>
              <w:ind w:right="106"/>
              <w:jc w:val="center"/>
              <w:rPr>
                <w:spacing w:val="5"/>
              </w:rPr>
            </w:pPr>
            <w:r w:rsidRPr="00A274AB">
              <w:rPr>
                <w:spacing w:val="5"/>
              </w:rPr>
              <w:t>МР1, ПР4</w:t>
            </w:r>
          </w:p>
        </w:tc>
      </w:tr>
      <w:tr w:rsidR="001817AB" w:rsidRPr="00AE7546" w:rsidTr="00747ECA">
        <w:trPr>
          <w:trHeight w:val="398"/>
        </w:trPr>
        <w:tc>
          <w:tcPr>
            <w:tcW w:w="3401" w:type="dxa"/>
            <w:vMerge/>
          </w:tcPr>
          <w:p w:rsidR="001817AB" w:rsidRPr="00AE7546" w:rsidRDefault="001817AB" w:rsidP="009D2120">
            <w:pPr>
              <w:spacing w:before="100" w:beforeAutospacing="1"/>
              <w:ind w:firstLine="539"/>
            </w:pPr>
          </w:p>
        </w:tc>
        <w:tc>
          <w:tcPr>
            <w:tcW w:w="7594" w:type="dxa"/>
          </w:tcPr>
          <w:p w:rsidR="001817AB" w:rsidRPr="00AE7546" w:rsidRDefault="001817AB" w:rsidP="00B8292D">
            <w:pPr>
              <w:spacing w:before="100" w:beforeAutospacing="1"/>
              <w:rPr>
                <w:b/>
              </w:rPr>
            </w:pPr>
            <w:r w:rsidRPr="00AE7546">
              <w:rPr>
                <w:b/>
              </w:rPr>
              <w:t xml:space="preserve">Практическое занятие №1. </w:t>
            </w:r>
            <w:r w:rsidR="00B8292D" w:rsidRPr="00AE7546">
              <w:rPr>
                <w:iCs/>
              </w:rPr>
              <w:t>Методы астрофизических</w:t>
            </w:r>
            <w:r w:rsidR="00B8292D" w:rsidRPr="00AE7546">
              <w:rPr>
                <w:i/>
                <w:iCs/>
              </w:rPr>
              <w:t xml:space="preserve"> </w:t>
            </w:r>
            <w:r w:rsidR="00B8292D" w:rsidRPr="00AE7546">
              <w:rPr>
                <w:iCs/>
              </w:rPr>
              <w:t xml:space="preserve">исследований </w:t>
            </w:r>
            <w:r w:rsidR="00B8292D" w:rsidRPr="00AE7546">
              <w:t xml:space="preserve"> </w:t>
            </w:r>
          </w:p>
        </w:tc>
        <w:tc>
          <w:tcPr>
            <w:tcW w:w="1845" w:type="dxa"/>
          </w:tcPr>
          <w:p w:rsidR="001817AB" w:rsidRPr="00AE7546" w:rsidRDefault="001817AB" w:rsidP="009D2120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E7546">
              <w:rPr>
                <w:b/>
                <w:spacing w:val="5"/>
              </w:rPr>
              <w:t>2</w:t>
            </w:r>
          </w:p>
        </w:tc>
        <w:tc>
          <w:tcPr>
            <w:tcW w:w="1869" w:type="dxa"/>
            <w:gridSpan w:val="2"/>
          </w:tcPr>
          <w:p w:rsidR="001817AB" w:rsidRPr="00A274AB" w:rsidRDefault="00747ECA" w:rsidP="009D2120">
            <w:pPr>
              <w:spacing w:before="14"/>
              <w:ind w:right="106"/>
              <w:jc w:val="center"/>
              <w:rPr>
                <w:spacing w:val="5"/>
              </w:rPr>
            </w:pPr>
            <w:r w:rsidRPr="00A274AB">
              <w:rPr>
                <w:spacing w:val="5"/>
              </w:rPr>
              <w:t xml:space="preserve">ЛР2, </w:t>
            </w:r>
            <w:r w:rsidR="00D52019" w:rsidRPr="00A274AB">
              <w:rPr>
                <w:spacing w:val="5"/>
              </w:rPr>
              <w:t>ПР3</w:t>
            </w:r>
          </w:p>
        </w:tc>
      </w:tr>
      <w:tr w:rsidR="001817AB" w:rsidRPr="00AE7546" w:rsidTr="00747ECA">
        <w:trPr>
          <w:trHeight w:val="435"/>
        </w:trPr>
        <w:tc>
          <w:tcPr>
            <w:tcW w:w="3401" w:type="dxa"/>
            <w:vMerge w:val="restart"/>
          </w:tcPr>
          <w:p w:rsidR="001817AB" w:rsidRPr="00AE7546" w:rsidRDefault="001817AB" w:rsidP="009D2120">
            <w:pPr>
              <w:spacing w:before="14"/>
              <w:ind w:right="106"/>
            </w:pPr>
            <w:r w:rsidRPr="00AE7546">
              <w:rPr>
                <w:b/>
                <w:spacing w:val="5"/>
              </w:rPr>
              <w:t>Тема 3.</w:t>
            </w:r>
            <w:r w:rsidRPr="00AE7546">
              <w:t xml:space="preserve"> Солнечная система</w:t>
            </w:r>
          </w:p>
        </w:tc>
        <w:tc>
          <w:tcPr>
            <w:tcW w:w="7594" w:type="dxa"/>
          </w:tcPr>
          <w:p w:rsidR="001817AB" w:rsidRPr="00AE7546" w:rsidRDefault="001817AB" w:rsidP="009D2120">
            <w:pPr>
              <w:spacing w:before="100" w:beforeAutospacing="1"/>
              <w:ind w:firstLine="539"/>
              <w:rPr>
                <w:b/>
              </w:rPr>
            </w:pPr>
            <w:r w:rsidRPr="00AE7546">
              <w:rPr>
                <w:b/>
              </w:rPr>
              <w:t>Содержание учебного материала</w:t>
            </w:r>
          </w:p>
        </w:tc>
        <w:tc>
          <w:tcPr>
            <w:tcW w:w="1845" w:type="dxa"/>
          </w:tcPr>
          <w:p w:rsidR="001817AB" w:rsidRPr="00AE7546" w:rsidRDefault="001817AB" w:rsidP="009D2120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  <w:tc>
          <w:tcPr>
            <w:tcW w:w="1869" w:type="dxa"/>
            <w:gridSpan w:val="2"/>
          </w:tcPr>
          <w:p w:rsidR="001817AB" w:rsidRPr="00A274AB" w:rsidRDefault="001817AB" w:rsidP="009D2120">
            <w:pPr>
              <w:spacing w:before="14"/>
              <w:ind w:right="106"/>
              <w:jc w:val="center"/>
              <w:rPr>
                <w:spacing w:val="5"/>
              </w:rPr>
            </w:pPr>
          </w:p>
        </w:tc>
      </w:tr>
      <w:tr w:rsidR="001817AB" w:rsidRPr="00AE7546" w:rsidTr="00747ECA">
        <w:trPr>
          <w:trHeight w:val="1152"/>
        </w:trPr>
        <w:tc>
          <w:tcPr>
            <w:tcW w:w="3401" w:type="dxa"/>
            <w:vMerge/>
          </w:tcPr>
          <w:p w:rsidR="001817AB" w:rsidRPr="00AE7546" w:rsidRDefault="001817AB" w:rsidP="009D2120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594" w:type="dxa"/>
          </w:tcPr>
          <w:p w:rsidR="001817AB" w:rsidRPr="00AE7546" w:rsidRDefault="001817AB" w:rsidP="009D2120">
            <w:pPr>
              <w:spacing w:before="100" w:beforeAutospacing="1"/>
            </w:pPr>
            <w:r w:rsidRPr="00AE7546">
              <w:t>3.1 Происхождение Солнечной системы. Система Земля - Луна. Планеты земной группы. Планеты-гиганты. Спутники и кольца планет. Малые тела Солнечной системы. Астероидная опасность.</w:t>
            </w:r>
          </w:p>
        </w:tc>
        <w:tc>
          <w:tcPr>
            <w:tcW w:w="1845" w:type="dxa"/>
          </w:tcPr>
          <w:p w:rsidR="001817AB" w:rsidRPr="00AE7546" w:rsidRDefault="001817AB" w:rsidP="009D2120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E7546">
              <w:rPr>
                <w:b/>
                <w:spacing w:val="5"/>
              </w:rPr>
              <w:t>2</w:t>
            </w:r>
          </w:p>
        </w:tc>
        <w:tc>
          <w:tcPr>
            <w:tcW w:w="1869" w:type="dxa"/>
            <w:gridSpan w:val="2"/>
          </w:tcPr>
          <w:p w:rsidR="001817AB" w:rsidRPr="00A274AB" w:rsidRDefault="00747ECA" w:rsidP="009D2120">
            <w:pPr>
              <w:spacing w:before="14"/>
              <w:ind w:right="106"/>
              <w:jc w:val="center"/>
              <w:rPr>
                <w:spacing w:val="5"/>
              </w:rPr>
            </w:pPr>
            <w:r w:rsidRPr="00A274AB">
              <w:rPr>
                <w:spacing w:val="5"/>
              </w:rPr>
              <w:t xml:space="preserve">ЛР4, МР1, </w:t>
            </w:r>
            <w:r w:rsidR="00D52019" w:rsidRPr="00A274AB">
              <w:rPr>
                <w:spacing w:val="5"/>
              </w:rPr>
              <w:t>ПР1</w:t>
            </w:r>
          </w:p>
        </w:tc>
      </w:tr>
      <w:tr w:rsidR="001817AB" w:rsidRPr="00AE7546" w:rsidTr="00747ECA">
        <w:trPr>
          <w:trHeight w:val="645"/>
        </w:trPr>
        <w:tc>
          <w:tcPr>
            <w:tcW w:w="3401" w:type="dxa"/>
            <w:vMerge/>
          </w:tcPr>
          <w:p w:rsidR="001817AB" w:rsidRPr="00AE7546" w:rsidRDefault="001817AB" w:rsidP="009D2120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594" w:type="dxa"/>
          </w:tcPr>
          <w:p w:rsidR="001817AB" w:rsidRPr="00AE7546" w:rsidRDefault="001817AB" w:rsidP="009D2120">
            <w:pPr>
              <w:pStyle w:val="aa"/>
              <w:spacing w:after="0" w:line="276" w:lineRule="auto"/>
            </w:pPr>
            <w:r w:rsidRPr="00AE7546">
              <w:rPr>
                <w:b/>
              </w:rPr>
              <w:t>Практическое занятие №2.</w:t>
            </w:r>
            <w:r w:rsidRPr="00AE7546">
              <w:t xml:space="preserve"> Изучение звёздного неба с помощью подвижной карты.</w:t>
            </w:r>
          </w:p>
        </w:tc>
        <w:tc>
          <w:tcPr>
            <w:tcW w:w="1845" w:type="dxa"/>
          </w:tcPr>
          <w:p w:rsidR="001817AB" w:rsidRPr="00AE7546" w:rsidRDefault="001817AB" w:rsidP="009D2120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E7546">
              <w:rPr>
                <w:b/>
                <w:spacing w:val="5"/>
              </w:rPr>
              <w:t>2</w:t>
            </w:r>
          </w:p>
        </w:tc>
        <w:tc>
          <w:tcPr>
            <w:tcW w:w="1869" w:type="dxa"/>
            <w:gridSpan w:val="2"/>
          </w:tcPr>
          <w:p w:rsidR="001817AB" w:rsidRPr="00A274AB" w:rsidRDefault="00747ECA" w:rsidP="009D2120">
            <w:pPr>
              <w:spacing w:before="14"/>
              <w:ind w:right="106"/>
              <w:jc w:val="center"/>
              <w:rPr>
                <w:spacing w:val="5"/>
              </w:rPr>
            </w:pPr>
            <w:r w:rsidRPr="00A274AB">
              <w:rPr>
                <w:spacing w:val="5"/>
              </w:rPr>
              <w:t xml:space="preserve">МР5, </w:t>
            </w:r>
            <w:r w:rsidR="00D52019" w:rsidRPr="00A274AB">
              <w:rPr>
                <w:spacing w:val="5"/>
              </w:rPr>
              <w:t>ПР8</w:t>
            </w:r>
          </w:p>
        </w:tc>
      </w:tr>
      <w:tr w:rsidR="001817AB" w:rsidRPr="00AE7546" w:rsidTr="00747ECA">
        <w:trPr>
          <w:trHeight w:val="1206"/>
        </w:trPr>
        <w:tc>
          <w:tcPr>
            <w:tcW w:w="3401" w:type="dxa"/>
            <w:vMerge w:val="restart"/>
          </w:tcPr>
          <w:p w:rsidR="001817AB" w:rsidRPr="00AE7546" w:rsidRDefault="001817AB" w:rsidP="003E43D9">
            <w:pPr>
              <w:spacing w:before="14"/>
              <w:ind w:right="106"/>
              <w:rPr>
                <w:b/>
                <w:spacing w:val="5"/>
              </w:rPr>
            </w:pPr>
            <w:r w:rsidRPr="00AE7546">
              <w:rPr>
                <w:b/>
                <w:spacing w:val="5"/>
              </w:rPr>
              <w:t>Тема 4</w:t>
            </w:r>
            <w:r w:rsidR="003E43D9">
              <w:rPr>
                <w:b/>
                <w:spacing w:val="5"/>
              </w:rPr>
              <w:t xml:space="preserve">. </w:t>
            </w:r>
            <w:r w:rsidRPr="00AE7546">
              <w:t>Методы астрономических исследований</w:t>
            </w:r>
          </w:p>
        </w:tc>
        <w:tc>
          <w:tcPr>
            <w:tcW w:w="7594" w:type="dxa"/>
            <w:tcBorders>
              <w:right w:val="single" w:sz="4" w:space="0" w:color="auto"/>
            </w:tcBorders>
          </w:tcPr>
          <w:p w:rsidR="001817AB" w:rsidRPr="00AE7546" w:rsidRDefault="001817AB" w:rsidP="009D2120">
            <w:pPr>
              <w:spacing w:before="100" w:beforeAutospacing="1"/>
              <w:ind w:firstLine="539"/>
            </w:pPr>
            <w:r w:rsidRPr="00AE7546">
              <w:t xml:space="preserve">4.1 Электромагнитное излучение, космические лучи и гравитационные волны как источник информации о природе и свойствах небесных тел. Наземные и космические телескопы, принцип их работы.  Космические аппараты. Спектральный анализ. Эффект Доплера. Закон смещения вина. Закон </w:t>
            </w:r>
            <w:proofErr w:type="spellStart"/>
            <w:r w:rsidRPr="00AE7546">
              <w:t>стефана</w:t>
            </w:r>
            <w:proofErr w:type="spellEnd"/>
            <w:r w:rsidRPr="00AE7546">
              <w:t>-Больцмана.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817AB" w:rsidRPr="00AE7546" w:rsidRDefault="001817AB" w:rsidP="009D2120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E7546">
              <w:rPr>
                <w:b/>
                <w:spacing w:val="5"/>
              </w:rPr>
              <w:t>2</w:t>
            </w:r>
          </w:p>
        </w:tc>
        <w:tc>
          <w:tcPr>
            <w:tcW w:w="1869" w:type="dxa"/>
            <w:gridSpan w:val="2"/>
            <w:tcBorders>
              <w:left w:val="single" w:sz="4" w:space="0" w:color="auto"/>
            </w:tcBorders>
          </w:tcPr>
          <w:p w:rsidR="001817AB" w:rsidRPr="00A274AB" w:rsidRDefault="00747ECA" w:rsidP="009D2120">
            <w:pPr>
              <w:spacing w:before="14"/>
              <w:ind w:right="106"/>
              <w:jc w:val="center"/>
              <w:rPr>
                <w:spacing w:val="5"/>
              </w:rPr>
            </w:pPr>
            <w:r w:rsidRPr="00A274AB">
              <w:rPr>
                <w:spacing w:val="5"/>
              </w:rPr>
              <w:t xml:space="preserve">МР2, </w:t>
            </w:r>
            <w:r w:rsidR="00D52019" w:rsidRPr="00A274AB">
              <w:rPr>
                <w:spacing w:val="5"/>
              </w:rPr>
              <w:t>ПР5</w:t>
            </w:r>
          </w:p>
        </w:tc>
      </w:tr>
      <w:tr w:rsidR="001817AB" w:rsidRPr="00AE7546" w:rsidTr="00747ECA">
        <w:trPr>
          <w:trHeight w:val="692"/>
        </w:trPr>
        <w:tc>
          <w:tcPr>
            <w:tcW w:w="3401" w:type="dxa"/>
            <w:vMerge/>
          </w:tcPr>
          <w:p w:rsidR="001817AB" w:rsidRPr="00AE7546" w:rsidRDefault="001817AB" w:rsidP="009D2120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4" w:type="dxa"/>
          </w:tcPr>
          <w:p w:rsidR="001817AB" w:rsidRPr="00AE7546" w:rsidRDefault="001817AB" w:rsidP="009D2120">
            <w:pPr>
              <w:spacing w:before="100" w:beforeAutospacing="1"/>
            </w:pPr>
            <w:r w:rsidRPr="00AE7546">
              <w:rPr>
                <w:b/>
              </w:rPr>
              <w:t>Практическое занятие №3</w:t>
            </w:r>
            <w:r w:rsidRPr="00AE7546">
              <w:t>.</w:t>
            </w:r>
            <w:r w:rsidR="00B8292D" w:rsidRPr="00AE7546">
              <w:t xml:space="preserve"> </w:t>
            </w:r>
            <w:proofErr w:type="spellStart"/>
            <w:r w:rsidR="00B8292D" w:rsidRPr="00AE7546">
              <w:t>Законоы</w:t>
            </w:r>
            <w:proofErr w:type="spellEnd"/>
            <w:r w:rsidRPr="00AE7546">
              <w:t xml:space="preserve"> Кеплера.</w:t>
            </w:r>
          </w:p>
        </w:tc>
        <w:tc>
          <w:tcPr>
            <w:tcW w:w="1845" w:type="dxa"/>
          </w:tcPr>
          <w:p w:rsidR="001817AB" w:rsidRPr="00AE7546" w:rsidRDefault="001817AB" w:rsidP="009D2120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E7546">
              <w:rPr>
                <w:b/>
                <w:spacing w:val="5"/>
              </w:rPr>
              <w:t>2</w:t>
            </w:r>
          </w:p>
        </w:tc>
        <w:tc>
          <w:tcPr>
            <w:tcW w:w="1869" w:type="dxa"/>
            <w:gridSpan w:val="2"/>
          </w:tcPr>
          <w:p w:rsidR="001817AB" w:rsidRPr="00A274AB" w:rsidRDefault="00747ECA" w:rsidP="009D2120">
            <w:pPr>
              <w:spacing w:before="14"/>
              <w:ind w:right="106"/>
              <w:jc w:val="center"/>
              <w:rPr>
                <w:spacing w:val="5"/>
              </w:rPr>
            </w:pPr>
            <w:r w:rsidRPr="00A274AB">
              <w:rPr>
                <w:spacing w:val="5"/>
              </w:rPr>
              <w:t xml:space="preserve">ЛР3, </w:t>
            </w:r>
            <w:r w:rsidR="00D52019" w:rsidRPr="00A274AB">
              <w:rPr>
                <w:spacing w:val="5"/>
              </w:rPr>
              <w:t>ПР7</w:t>
            </w:r>
          </w:p>
        </w:tc>
      </w:tr>
      <w:tr w:rsidR="001817AB" w:rsidRPr="00AE7546" w:rsidTr="00747ECA">
        <w:trPr>
          <w:trHeight w:val="692"/>
        </w:trPr>
        <w:tc>
          <w:tcPr>
            <w:tcW w:w="3401" w:type="dxa"/>
            <w:vMerge/>
          </w:tcPr>
          <w:p w:rsidR="001817AB" w:rsidRPr="00AE7546" w:rsidRDefault="001817AB" w:rsidP="009D2120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4" w:type="dxa"/>
          </w:tcPr>
          <w:p w:rsidR="001817AB" w:rsidRPr="00AE7546" w:rsidRDefault="001817AB" w:rsidP="009D2120">
            <w:pPr>
              <w:pStyle w:val="aa"/>
              <w:spacing w:after="0" w:line="276" w:lineRule="auto"/>
            </w:pPr>
            <w:r w:rsidRPr="00AE7546">
              <w:rPr>
                <w:b/>
              </w:rPr>
              <w:t>Практическое занятие №</w:t>
            </w:r>
            <w:r w:rsidRPr="00AE7546">
              <w:t xml:space="preserve">4. </w:t>
            </w:r>
            <w:r w:rsidR="00B8292D" w:rsidRPr="00AE7546">
              <w:rPr>
                <w:lang w:val="kk-KZ"/>
              </w:rPr>
              <w:t>Компьютерное моделирование движения небесных тел.</w:t>
            </w:r>
          </w:p>
        </w:tc>
        <w:tc>
          <w:tcPr>
            <w:tcW w:w="1845" w:type="dxa"/>
          </w:tcPr>
          <w:p w:rsidR="001817AB" w:rsidRPr="00AE7546" w:rsidRDefault="001817AB" w:rsidP="009D2120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E7546">
              <w:rPr>
                <w:b/>
                <w:spacing w:val="5"/>
              </w:rPr>
              <w:t>2</w:t>
            </w:r>
          </w:p>
        </w:tc>
        <w:tc>
          <w:tcPr>
            <w:tcW w:w="1869" w:type="dxa"/>
            <w:gridSpan w:val="2"/>
          </w:tcPr>
          <w:p w:rsidR="001817AB" w:rsidRPr="00A274AB" w:rsidRDefault="00747ECA" w:rsidP="009D2120">
            <w:pPr>
              <w:spacing w:before="14"/>
              <w:ind w:right="106"/>
              <w:jc w:val="center"/>
              <w:rPr>
                <w:spacing w:val="5"/>
              </w:rPr>
            </w:pPr>
            <w:r w:rsidRPr="00A274AB">
              <w:rPr>
                <w:spacing w:val="5"/>
              </w:rPr>
              <w:t xml:space="preserve">ЛР4, </w:t>
            </w:r>
            <w:r w:rsidR="00D52019" w:rsidRPr="00A274AB">
              <w:rPr>
                <w:spacing w:val="5"/>
              </w:rPr>
              <w:t>ПР9</w:t>
            </w:r>
          </w:p>
        </w:tc>
      </w:tr>
      <w:tr w:rsidR="001817AB" w:rsidRPr="00AE7546" w:rsidTr="00747ECA">
        <w:trPr>
          <w:trHeight w:val="562"/>
        </w:trPr>
        <w:tc>
          <w:tcPr>
            <w:tcW w:w="3401" w:type="dxa"/>
            <w:vMerge w:val="restart"/>
          </w:tcPr>
          <w:p w:rsidR="001817AB" w:rsidRPr="00AE7546" w:rsidRDefault="001817AB" w:rsidP="003E43D9">
            <w:pPr>
              <w:spacing w:before="14"/>
              <w:ind w:right="106"/>
              <w:rPr>
                <w:b/>
                <w:spacing w:val="5"/>
              </w:rPr>
            </w:pPr>
            <w:r w:rsidRPr="00AE7546">
              <w:rPr>
                <w:b/>
                <w:spacing w:val="5"/>
              </w:rPr>
              <w:t>Тема</w:t>
            </w:r>
            <w:r w:rsidR="003E43D9">
              <w:rPr>
                <w:b/>
                <w:spacing w:val="5"/>
              </w:rPr>
              <w:t xml:space="preserve"> </w:t>
            </w:r>
            <w:r w:rsidRPr="00AE7546">
              <w:rPr>
                <w:b/>
                <w:spacing w:val="5"/>
              </w:rPr>
              <w:t>5</w:t>
            </w:r>
            <w:r w:rsidR="003E43D9">
              <w:rPr>
                <w:b/>
                <w:spacing w:val="5"/>
              </w:rPr>
              <w:t xml:space="preserve">. </w:t>
            </w:r>
            <w:r w:rsidRPr="00AE7546">
              <w:t>Звезды</w:t>
            </w:r>
          </w:p>
        </w:tc>
        <w:tc>
          <w:tcPr>
            <w:tcW w:w="7594" w:type="dxa"/>
            <w:tcBorders>
              <w:right w:val="single" w:sz="4" w:space="0" w:color="auto"/>
            </w:tcBorders>
          </w:tcPr>
          <w:p w:rsidR="001817AB" w:rsidRPr="00AE7546" w:rsidRDefault="001817AB" w:rsidP="007A08D6">
            <w:pPr>
              <w:spacing w:before="100" w:beforeAutospacing="1"/>
              <w:ind w:firstLine="539"/>
            </w:pPr>
            <w:r w:rsidRPr="00AE7546">
              <w:t xml:space="preserve">5.1 Звезды: основные физико-химические характеристики и их взаимная связь. Разнообразие звездных характеристик и их закономерности. Определение расстояния до звезд, параллакс. Двойные и кратные звезды. Внесолнечные планеты. </w:t>
            </w:r>
          </w:p>
          <w:p w:rsidR="001817AB" w:rsidRPr="00AE7546" w:rsidRDefault="001817AB" w:rsidP="007A08D6">
            <w:pPr>
              <w:pStyle w:val="aa"/>
              <w:spacing w:after="0" w:line="276" w:lineRule="auto"/>
            </w:pPr>
            <w:r w:rsidRPr="00AE7546">
              <w:t>Проблема существования жизни во вселенной. Внутреннее строение и источники энергии звезд. Происхождение химических элементов. Переменные и вспыхивающие звезды. Коричневые карлики. Эволюция звезд, ее этапы и конечные стадии. Строение Солнца, солнечной атмосферы. Проявления солнечной активности: пятна, вспышки, протуберанцы. Периодичность солнечной активности. Роль магнитных полей на солнце. Солнечно-земные связи.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817AB" w:rsidRPr="00AE7546" w:rsidRDefault="001817AB" w:rsidP="009D2120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E7546">
              <w:rPr>
                <w:b/>
                <w:spacing w:val="5"/>
              </w:rPr>
              <w:t>2</w:t>
            </w:r>
          </w:p>
        </w:tc>
        <w:tc>
          <w:tcPr>
            <w:tcW w:w="1869" w:type="dxa"/>
            <w:gridSpan w:val="2"/>
            <w:tcBorders>
              <w:left w:val="single" w:sz="4" w:space="0" w:color="auto"/>
            </w:tcBorders>
          </w:tcPr>
          <w:p w:rsidR="001817AB" w:rsidRPr="00A274AB" w:rsidRDefault="00747ECA" w:rsidP="009D2120">
            <w:pPr>
              <w:spacing w:before="14"/>
              <w:ind w:right="106"/>
              <w:jc w:val="center"/>
              <w:rPr>
                <w:spacing w:val="5"/>
              </w:rPr>
            </w:pPr>
            <w:r w:rsidRPr="00A274AB">
              <w:rPr>
                <w:spacing w:val="5"/>
              </w:rPr>
              <w:t xml:space="preserve">ЛР1, МР4, </w:t>
            </w:r>
            <w:r w:rsidR="00D52019" w:rsidRPr="00A274AB">
              <w:rPr>
                <w:spacing w:val="5"/>
              </w:rPr>
              <w:t>ПР6</w:t>
            </w:r>
          </w:p>
        </w:tc>
      </w:tr>
      <w:tr w:rsidR="001817AB" w:rsidRPr="00AE7546" w:rsidTr="00747ECA">
        <w:trPr>
          <w:trHeight w:val="562"/>
        </w:trPr>
        <w:tc>
          <w:tcPr>
            <w:tcW w:w="3401" w:type="dxa"/>
            <w:vMerge/>
          </w:tcPr>
          <w:p w:rsidR="001817AB" w:rsidRPr="00AE7546" w:rsidRDefault="001817AB" w:rsidP="009D2120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4" w:type="dxa"/>
          </w:tcPr>
          <w:p w:rsidR="001817AB" w:rsidRPr="00AE7546" w:rsidRDefault="001817AB" w:rsidP="009D2120">
            <w:pPr>
              <w:pStyle w:val="aa"/>
              <w:spacing w:after="0" w:line="276" w:lineRule="auto"/>
            </w:pPr>
            <w:r w:rsidRPr="00AE7546">
              <w:rPr>
                <w:b/>
              </w:rPr>
              <w:t>Практическое занятие №5</w:t>
            </w:r>
            <w:r w:rsidRPr="00AE7546">
              <w:t>. Свойства и характеристики тел Солнечной системы.</w:t>
            </w:r>
          </w:p>
        </w:tc>
        <w:tc>
          <w:tcPr>
            <w:tcW w:w="1845" w:type="dxa"/>
          </w:tcPr>
          <w:p w:rsidR="001817AB" w:rsidRPr="00AE7546" w:rsidRDefault="001817AB" w:rsidP="009D2120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E7546">
              <w:rPr>
                <w:b/>
                <w:spacing w:val="5"/>
              </w:rPr>
              <w:t>2</w:t>
            </w:r>
          </w:p>
        </w:tc>
        <w:tc>
          <w:tcPr>
            <w:tcW w:w="1869" w:type="dxa"/>
            <w:gridSpan w:val="2"/>
          </w:tcPr>
          <w:p w:rsidR="001817AB" w:rsidRPr="00A274AB" w:rsidRDefault="00747ECA" w:rsidP="009D2120">
            <w:pPr>
              <w:spacing w:before="14"/>
              <w:ind w:right="106"/>
              <w:jc w:val="center"/>
              <w:rPr>
                <w:spacing w:val="5"/>
              </w:rPr>
            </w:pPr>
            <w:r w:rsidRPr="00A274AB">
              <w:rPr>
                <w:spacing w:val="5"/>
              </w:rPr>
              <w:t xml:space="preserve">МР1, </w:t>
            </w:r>
            <w:r w:rsidR="00D52019" w:rsidRPr="00A274AB">
              <w:rPr>
                <w:spacing w:val="5"/>
              </w:rPr>
              <w:t>ПР13</w:t>
            </w:r>
          </w:p>
        </w:tc>
      </w:tr>
      <w:tr w:rsidR="00747ECA" w:rsidRPr="00AE7546" w:rsidTr="00747ECA">
        <w:trPr>
          <w:trHeight w:val="516"/>
        </w:trPr>
        <w:tc>
          <w:tcPr>
            <w:tcW w:w="3401" w:type="dxa"/>
            <w:vMerge w:val="restart"/>
          </w:tcPr>
          <w:p w:rsidR="00747ECA" w:rsidRPr="00AE7546" w:rsidRDefault="00747ECA" w:rsidP="003E43D9">
            <w:pPr>
              <w:spacing w:before="14"/>
              <w:ind w:right="106"/>
              <w:rPr>
                <w:b/>
                <w:spacing w:val="5"/>
              </w:rPr>
            </w:pPr>
            <w:r w:rsidRPr="00AE7546">
              <w:rPr>
                <w:b/>
                <w:spacing w:val="5"/>
              </w:rPr>
              <w:t>Тема</w:t>
            </w:r>
            <w:r w:rsidR="003E43D9">
              <w:rPr>
                <w:b/>
                <w:spacing w:val="5"/>
              </w:rPr>
              <w:t xml:space="preserve"> </w:t>
            </w:r>
            <w:r w:rsidRPr="00AE7546">
              <w:rPr>
                <w:b/>
                <w:spacing w:val="5"/>
              </w:rPr>
              <w:t>6.</w:t>
            </w:r>
            <w:r w:rsidR="003E43D9">
              <w:rPr>
                <w:b/>
                <w:spacing w:val="5"/>
              </w:rPr>
              <w:t xml:space="preserve"> </w:t>
            </w:r>
            <w:r w:rsidRPr="00AE7546">
              <w:t>Наша Галактика - Млечный Путь</w:t>
            </w:r>
          </w:p>
        </w:tc>
        <w:tc>
          <w:tcPr>
            <w:tcW w:w="7594" w:type="dxa"/>
            <w:tcBorders>
              <w:right w:val="single" w:sz="4" w:space="0" w:color="auto"/>
            </w:tcBorders>
          </w:tcPr>
          <w:p w:rsidR="00747ECA" w:rsidRPr="00AE7546" w:rsidRDefault="00747ECA" w:rsidP="009D2120">
            <w:pPr>
              <w:spacing w:before="100" w:beforeAutospacing="1"/>
            </w:pPr>
            <w:r w:rsidRPr="00AE7546">
              <w:t>6.1 Состав и структура Галактики. Звездные скопления. Межзвездный газ и пыль. Вращение Галактики. Темная материя.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747ECA" w:rsidRPr="00AE7546" w:rsidRDefault="00747ECA" w:rsidP="009D2120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E7546">
              <w:rPr>
                <w:b/>
                <w:spacing w:val="5"/>
              </w:rPr>
              <w:t>2</w:t>
            </w:r>
          </w:p>
        </w:tc>
        <w:tc>
          <w:tcPr>
            <w:tcW w:w="1869" w:type="dxa"/>
            <w:gridSpan w:val="2"/>
            <w:tcBorders>
              <w:left w:val="single" w:sz="4" w:space="0" w:color="auto"/>
            </w:tcBorders>
          </w:tcPr>
          <w:p w:rsidR="00747ECA" w:rsidRPr="00A274AB" w:rsidRDefault="00747ECA" w:rsidP="009D2120">
            <w:pPr>
              <w:spacing w:before="14"/>
              <w:ind w:right="106"/>
              <w:jc w:val="center"/>
              <w:rPr>
                <w:spacing w:val="5"/>
              </w:rPr>
            </w:pPr>
            <w:r w:rsidRPr="00A274AB">
              <w:rPr>
                <w:spacing w:val="5"/>
              </w:rPr>
              <w:t>МР2, ПР10</w:t>
            </w:r>
          </w:p>
        </w:tc>
      </w:tr>
      <w:tr w:rsidR="00747ECA" w:rsidRPr="00A274AB" w:rsidTr="00747ECA">
        <w:trPr>
          <w:gridAfter w:val="1"/>
          <w:wAfter w:w="9" w:type="dxa"/>
          <w:trHeight w:val="418"/>
        </w:trPr>
        <w:tc>
          <w:tcPr>
            <w:tcW w:w="3401" w:type="dxa"/>
            <w:vMerge/>
          </w:tcPr>
          <w:p w:rsidR="00747ECA" w:rsidRPr="00AE7546" w:rsidRDefault="00747ECA" w:rsidP="009D2120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4" w:type="dxa"/>
            <w:vMerge w:val="restart"/>
            <w:tcBorders>
              <w:right w:val="single" w:sz="4" w:space="0" w:color="auto"/>
            </w:tcBorders>
          </w:tcPr>
          <w:p w:rsidR="00747ECA" w:rsidRPr="00AE7546" w:rsidRDefault="00747ECA" w:rsidP="009D2120">
            <w:pPr>
              <w:spacing w:before="100" w:beforeAutospacing="1"/>
            </w:pPr>
            <w:r w:rsidRPr="00AE7546">
              <w:rPr>
                <w:b/>
              </w:rPr>
              <w:t>Практическое занятие №6</w:t>
            </w:r>
            <w:r w:rsidRPr="00AE7546">
              <w:t>. Солнечная активность.</w:t>
            </w:r>
          </w:p>
          <w:p w:rsidR="00747ECA" w:rsidRPr="00AE7546" w:rsidRDefault="003E43D9" w:rsidP="009D2120">
            <w:pPr>
              <w:spacing w:before="100" w:beforeAutospacing="1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margin-left:-4.9pt;margin-top:7.1pt;width:548.25pt;height:0;z-index:251674624" o:connectortype="straight"/>
              </w:pict>
            </w:r>
            <w:r w:rsidR="00747ECA" w:rsidRPr="00AE7546">
              <w:rPr>
                <w:b/>
              </w:rPr>
              <w:t>Практическое занятие №7</w:t>
            </w:r>
            <w:r w:rsidR="00747ECA" w:rsidRPr="00AE7546">
              <w:t>. Особенности Солнца.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ECA" w:rsidRPr="00747ECA" w:rsidRDefault="00747ECA">
            <w:pPr>
              <w:ind w:left="567"/>
              <w:rPr>
                <w:b/>
              </w:rPr>
            </w:pPr>
            <w:r>
              <w:t xml:space="preserve">  </w:t>
            </w:r>
            <w:r w:rsidRPr="00747ECA">
              <w:rPr>
                <w:b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ECA" w:rsidRPr="00A274AB" w:rsidRDefault="00747ECA" w:rsidP="00747ECA">
            <w:pPr>
              <w:pStyle w:val="4"/>
              <w:rPr>
                <w:b w:val="0"/>
              </w:rPr>
            </w:pPr>
            <w:r w:rsidRPr="00A274AB">
              <w:rPr>
                <w:b w:val="0"/>
              </w:rPr>
              <w:t xml:space="preserve">    ЛР3, ПР12</w:t>
            </w:r>
          </w:p>
        </w:tc>
      </w:tr>
      <w:tr w:rsidR="00747ECA" w:rsidRPr="00A274AB" w:rsidTr="00747ECA">
        <w:trPr>
          <w:gridAfter w:val="1"/>
          <w:wAfter w:w="9" w:type="dxa"/>
          <w:trHeight w:val="405"/>
        </w:trPr>
        <w:tc>
          <w:tcPr>
            <w:tcW w:w="3401" w:type="dxa"/>
            <w:vMerge/>
          </w:tcPr>
          <w:p w:rsidR="00747ECA" w:rsidRPr="00AE7546" w:rsidRDefault="00747ECA" w:rsidP="009D2120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4" w:type="dxa"/>
            <w:vMerge/>
            <w:tcBorders>
              <w:right w:val="single" w:sz="4" w:space="0" w:color="auto"/>
            </w:tcBorders>
          </w:tcPr>
          <w:p w:rsidR="00747ECA" w:rsidRPr="00AE7546" w:rsidRDefault="00747ECA" w:rsidP="009D2120">
            <w:pPr>
              <w:spacing w:before="100" w:beforeAutospacing="1"/>
              <w:rPr>
                <w:b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ECA" w:rsidRPr="00747ECA" w:rsidRDefault="00747ECA">
            <w:pPr>
              <w:ind w:left="567"/>
              <w:rPr>
                <w:b/>
              </w:rPr>
            </w:pPr>
            <w:r>
              <w:t xml:space="preserve">  </w:t>
            </w:r>
            <w:r w:rsidRPr="00747ECA">
              <w:rPr>
                <w:b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ECA" w:rsidRPr="00A274AB" w:rsidRDefault="00747ECA" w:rsidP="00747ECA">
            <w:pPr>
              <w:pStyle w:val="4"/>
              <w:rPr>
                <w:b w:val="0"/>
              </w:rPr>
            </w:pPr>
            <w:r w:rsidRPr="00A274AB">
              <w:rPr>
                <w:b w:val="0"/>
              </w:rPr>
              <w:t xml:space="preserve">    ЛР1, МР5</w:t>
            </w:r>
          </w:p>
        </w:tc>
      </w:tr>
      <w:tr w:rsidR="001817AB" w:rsidRPr="00AE7546" w:rsidTr="00747ECA">
        <w:tc>
          <w:tcPr>
            <w:tcW w:w="3401" w:type="dxa"/>
            <w:vMerge w:val="restart"/>
          </w:tcPr>
          <w:p w:rsidR="001817AB" w:rsidRPr="003E43D9" w:rsidRDefault="001817AB" w:rsidP="003E43D9">
            <w:pPr>
              <w:spacing w:before="14"/>
              <w:ind w:right="106"/>
            </w:pPr>
            <w:bookmarkStart w:id="1" w:name="_GoBack"/>
            <w:r w:rsidRPr="00AE7546">
              <w:rPr>
                <w:b/>
                <w:spacing w:val="5"/>
              </w:rPr>
              <w:t>Тема 7</w:t>
            </w:r>
            <w:r w:rsidR="003E43D9">
              <w:rPr>
                <w:b/>
                <w:spacing w:val="5"/>
              </w:rPr>
              <w:t>.</w:t>
            </w:r>
            <w:r w:rsidR="003E43D9">
              <w:t xml:space="preserve"> </w:t>
            </w:r>
            <w:r w:rsidRPr="00AE7546">
              <w:t>Галактики. Строение и эволюция Вселенной</w:t>
            </w:r>
            <w:bookmarkEnd w:id="1"/>
          </w:p>
        </w:tc>
        <w:tc>
          <w:tcPr>
            <w:tcW w:w="7594" w:type="dxa"/>
            <w:tcBorders>
              <w:right w:val="single" w:sz="4" w:space="0" w:color="auto"/>
            </w:tcBorders>
          </w:tcPr>
          <w:p w:rsidR="001817AB" w:rsidRPr="00AE7546" w:rsidRDefault="001817AB" w:rsidP="007A08D6">
            <w:pPr>
              <w:spacing w:before="100" w:beforeAutospacing="1"/>
            </w:pPr>
            <w:r w:rsidRPr="00AE7546">
              <w:t>7.1 Открытие других галактик. Многообразие галактик и их основные характеристики. Сверхмассивные черные дыры и активность галактик. Представление о космологии. Красное смещение. Закон Хаббла. Эволюция вселенной. Большой Взрыв. Реликтовое излучение. Темная энергия.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817AB" w:rsidRPr="00AE7546" w:rsidRDefault="001817AB" w:rsidP="009D2120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E7546">
              <w:rPr>
                <w:b/>
                <w:spacing w:val="5"/>
              </w:rPr>
              <w:t>2</w:t>
            </w:r>
          </w:p>
        </w:tc>
        <w:tc>
          <w:tcPr>
            <w:tcW w:w="1869" w:type="dxa"/>
            <w:gridSpan w:val="2"/>
            <w:tcBorders>
              <w:left w:val="single" w:sz="4" w:space="0" w:color="auto"/>
            </w:tcBorders>
          </w:tcPr>
          <w:p w:rsidR="001817AB" w:rsidRPr="00A274AB" w:rsidRDefault="00747ECA" w:rsidP="009D2120">
            <w:pPr>
              <w:spacing w:before="14"/>
              <w:ind w:right="106"/>
              <w:jc w:val="center"/>
              <w:rPr>
                <w:spacing w:val="5"/>
              </w:rPr>
            </w:pPr>
            <w:r w:rsidRPr="00A274AB">
              <w:rPr>
                <w:spacing w:val="5"/>
              </w:rPr>
              <w:t xml:space="preserve">МР3, </w:t>
            </w:r>
            <w:r w:rsidR="00D52019" w:rsidRPr="00A274AB">
              <w:rPr>
                <w:spacing w:val="5"/>
              </w:rPr>
              <w:t>ПР11</w:t>
            </w:r>
          </w:p>
        </w:tc>
      </w:tr>
      <w:tr w:rsidR="001817AB" w:rsidRPr="00AE7546" w:rsidTr="00747ECA">
        <w:trPr>
          <w:trHeight w:val="243"/>
        </w:trPr>
        <w:tc>
          <w:tcPr>
            <w:tcW w:w="3401" w:type="dxa"/>
            <w:vMerge/>
          </w:tcPr>
          <w:p w:rsidR="001817AB" w:rsidRPr="00AE7546" w:rsidRDefault="001817AB" w:rsidP="009D2120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4" w:type="dxa"/>
            <w:tcBorders>
              <w:bottom w:val="single" w:sz="4" w:space="0" w:color="auto"/>
              <w:right w:val="single" w:sz="4" w:space="0" w:color="auto"/>
            </w:tcBorders>
          </w:tcPr>
          <w:p w:rsidR="001817AB" w:rsidRPr="00AE7546" w:rsidRDefault="001817AB" w:rsidP="009D2120">
            <w:pPr>
              <w:spacing w:before="100" w:beforeAutospacing="1"/>
            </w:pPr>
            <w:r w:rsidRPr="00AE7546">
              <w:rPr>
                <w:b/>
              </w:rPr>
              <w:t>Практическое занятие №8.</w:t>
            </w:r>
            <w:r w:rsidRPr="00AE7546">
              <w:t xml:space="preserve"> Астрономическая картина мира - картина строения и эволюции Вселенной</w:t>
            </w: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</w:tcBorders>
          </w:tcPr>
          <w:p w:rsidR="001817AB" w:rsidRPr="00AE7546" w:rsidRDefault="001817AB" w:rsidP="009D2120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E7546">
              <w:rPr>
                <w:b/>
                <w:spacing w:val="5"/>
              </w:rPr>
              <w:t>2</w:t>
            </w:r>
          </w:p>
        </w:tc>
        <w:tc>
          <w:tcPr>
            <w:tcW w:w="1869" w:type="dxa"/>
            <w:gridSpan w:val="2"/>
            <w:tcBorders>
              <w:bottom w:val="single" w:sz="4" w:space="0" w:color="auto"/>
            </w:tcBorders>
          </w:tcPr>
          <w:p w:rsidR="001817AB" w:rsidRPr="00A274AB" w:rsidRDefault="00747ECA" w:rsidP="009D2120">
            <w:pPr>
              <w:spacing w:before="14"/>
              <w:ind w:right="106"/>
              <w:jc w:val="center"/>
              <w:rPr>
                <w:spacing w:val="5"/>
              </w:rPr>
            </w:pPr>
            <w:r w:rsidRPr="00A274AB">
              <w:rPr>
                <w:spacing w:val="5"/>
              </w:rPr>
              <w:t>ЛР4, МР5, ПР13</w:t>
            </w:r>
          </w:p>
        </w:tc>
      </w:tr>
      <w:tr w:rsidR="001817AB" w:rsidRPr="00AE7546" w:rsidTr="00747ECA">
        <w:trPr>
          <w:trHeight w:val="243"/>
        </w:trPr>
        <w:tc>
          <w:tcPr>
            <w:tcW w:w="3401" w:type="dxa"/>
            <w:vMerge/>
            <w:tcBorders>
              <w:bottom w:val="single" w:sz="4" w:space="0" w:color="auto"/>
            </w:tcBorders>
          </w:tcPr>
          <w:p w:rsidR="001817AB" w:rsidRPr="00AE7546" w:rsidRDefault="001817AB" w:rsidP="009D2120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4" w:type="dxa"/>
            <w:tcBorders>
              <w:bottom w:val="single" w:sz="4" w:space="0" w:color="auto"/>
              <w:right w:val="single" w:sz="4" w:space="0" w:color="auto"/>
            </w:tcBorders>
          </w:tcPr>
          <w:p w:rsidR="001817AB" w:rsidRPr="00AE7546" w:rsidRDefault="001817AB" w:rsidP="009D2120">
            <w:pPr>
              <w:spacing w:before="100" w:beforeAutospacing="1"/>
            </w:pPr>
            <w:r w:rsidRPr="00AE7546">
              <w:rPr>
                <w:b/>
              </w:rPr>
              <w:t>Практическое занятие №9</w:t>
            </w:r>
            <w:r w:rsidRPr="00AE7546">
              <w:t xml:space="preserve">. </w:t>
            </w:r>
            <w:r w:rsidR="00D565DF" w:rsidRPr="00AE7546">
              <w:t>Элементы астрономии</w:t>
            </w:r>
            <w:r w:rsidRPr="00AE7546">
              <w:t>.</w:t>
            </w: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</w:tcBorders>
          </w:tcPr>
          <w:p w:rsidR="001817AB" w:rsidRPr="00AE7546" w:rsidRDefault="00736DBB" w:rsidP="009D2120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E7546">
              <w:rPr>
                <w:b/>
                <w:spacing w:val="5"/>
              </w:rPr>
              <w:t>2</w:t>
            </w:r>
          </w:p>
        </w:tc>
        <w:tc>
          <w:tcPr>
            <w:tcW w:w="1869" w:type="dxa"/>
            <w:gridSpan w:val="2"/>
            <w:tcBorders>
              <w:bottom w:val="single" w:sz="4" w:space="0" w:color="auto"/>
            </w:tcBorders>
          </w:tcPr>
          <w:p w:rsidR="001817AB" w:rsidRPr="00A274AB" w:rsidRDefault="00747ECA" w:rsidP="009D2120">
            <w:pPr>
              <w:spacing w:before="14"/>
              <w:ind w:right="106"/>
              <w:jc w:val="center"/>
              <w:rPr>
                <w:spacing w:val="5"/>
              </w:rPr>
            </w:pPr>
            <w:r w:rsidRPr="00A274AB">
              <w:rPr>
                <w:spacing w:val="5"/>
              </w:rPr>
              <w:t>ЛР2, ПР4</w:t>
            </w:r>
          </w:p>
        </w:tc>
      </w:tr>
      <w:tr w:rsidR="00736DBB" w:rsidRPr="00AE7546" w:rsidTr="00747ECA">
        <w:trPr>
          <w:trHeight w:val="243"/>
        </w:trPr>
        <w:tc>
          <w:tcPr>
            <w:tcW w:w="3401" w:type="dxa"/>
            <w:tcBorders>
              <w:bottom w:val="single" w:sz="4" w:space="0" w:color="auto"/>
            </w:tcBorders>
          </w:tcPr>
          <w:p w:rsidR="00736DBB" w:rsidRPr="00AE7546" w:rsidRDefault="00736DBB" w:rsidP="009D2120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4" w:type="dxa"/>
            <w:tcBorders>
              <w:bottom w:val="single" w:sz="4" w:space="0" w:color="auto"/>
              <w:right w:val="single" w:sz="4" w:space="0" w:color="auto"/>
            </w:tcBorders>
          </w:tcPr>
          <w:p w:rsidR="00736DBB" w:rsidRPr="00AE7546" w:rsidRDefault="00736DBB" w:rsidP="009D2120">
            <w:pPr>
              <w:spacing w:before="100" w:beforeAutospacing="1"/>
              <w:rPr>
                <w:b/>
              </w:rPr>
            </w:pPr>
            <w:r w:rsidRPr="00AE7546">
              <w:rPr>
                <w:b/>
              </w:rPr>
              <w:t>Зачетное занятие</w:t>
            </w: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</w:tcBorders>
          </w:tcPr>
          <w:p w:rsidR="00736DBB" w:rsidRPr="00AE7546" w:rsidRDefault="00736DBB" w:rsidP="009D2120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E7546">
              <w:rPr>
                <w:b/>
                <w:spacing w:val="5"/>
              </w:rPr>
              <w:t>1</w:t>
            </w:r>
          </w:p>
        </w:tc>
        <w:tc>
          <w:tcPr>
            <w:tcW w:w="1869" w:type="dxa"/>
            <w:gridSpan w:val="2"/>
            <w:tcBorders>
              <w:bottom w:val="single" w:sz="4" w:space="0" w:color="auto"/>
            </w:tcBorders>
          </w:tcPr>
          <w:p w:rsidR="00736DBB" w:rsidRPr="00AE7546" w:rsidRDefault="00736DBB" w:rsidP="009D2120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  <w:tr w:rsidR="00F03AB1" w:rsidRPr="00AE7546" w:rsidTr="00747ECA">
        <w:trPr>
          <w:trHeight w:val="299"/>
        </w:trPr>
        <w:tc>
          <w:tcPr>
            <w:tcW w:w="3401" w:type="dxa"/>
            <w:tcBorders>
              <w:top w:val="single" w:sz="4" w:space="0" w:color="auto"/>
            </w:tcBorders>
          </w:tcPr>
          <w:p w:rsidR="00F03AB1" w:rsidRPr="00AE7546" w:rsidRDefault="00F03AB1" w:rsidP="009D2120">
            <w:pPr>
              <w:spacing w:before="14"/>
              <w:ind w:left="360" w:right="106"/>
              <w:rPr>
                <w:b/>
                <w:spacing w:val="5"/>
              </w:rPr>
            </w:pPr>
            <w:r w:rsidRPr="00AE7546">
              <w:rPr>
                <w:b/>
                <w:spacing w:val="5"/>
              </w:rPr>
              <w:t>Всего</w:t>
            </w:r>
          </w:p>
        </w:tc>
        <w:tc>
          <w:tcPr>
            <w:tcW w:w="7594" w:type="dxa"/>
            <w:tcBorders>
              <w:top w:val="single" w:sz="4" w:space="0" w:color="auto"/>
              <w:right w:val="single" w:sz="4" w:space="0" w:color="auto"/>
            </w:tcBorders>
          </w:tcPr>
          <w:p w:rsidR="00F03AB1" w:rsidRPr="00AE7546" w:rsidRDefault="00F03AB1" w:rsidP="009D2120">
            <w:pPr>
              <w:rPr>
                <w:b/>
                <w:i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</w:tcBorders>
          </w:tcPr>
          <w:p w:rsidR="00F03AB1" w:rsidRPr="00AE7546" w:rsidRDefault="009D2120" w:rsidP="009D2120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E7546">
              <w:rPr>
                <w:b/>
                <w:spacing w:val="5"/>
              </w:rPr>
              <w:t>39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</w:tcBorders>
          </w:tcPr>
          <w:p w:rsidR="00F03AB1" w:rsidRPr="00AE7546" w:rsidRDefault="00F03AB1" w:rsidP="009D2120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</w:tbl>
    <w:p w:rsidR="001817AB" w:rsidRPr="00AE7546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FF0000"/>
        </w:rPr>
      </w:pPr>
    </w:p>
    <w:p w:rsidR="001817AB" w:rsidRPr="00AE7546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lang w:val="en-US"/>
        </w:rPr>
      </w:pPr>
      <w:r w:rsidRPr="00AE7546">
        <w:t>Уровень усвоения:</w:t>
      </w:r>
    </w:p>
    <w:p w:rsidR="001817AB" w:rsidRPr="00AE7546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-185"/>
      </w:pPr>
      <w:r w:rsidRPr="00AE7546">
        <w:t>1 – ознакомительный (узнавание ранее изученных объектов, свойств);</w:t>
      </w:r>
    </w:p>
    <w:p w:rsidR="001817AB" w:rsidRPr="00AE7546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</w:pPr>
      <w:r w:rsidRPr="00AE7546">
        <w:t>2 – репродуктивный (выполнение деятельности по образцу, инструкции или под руководством);</w:t>
      </w:r>
    </w:p>
    <w:p w:rsidR="001817AB" w:rsidRPr="00AE7546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sectPr w:rsidR="001817AB" w:rsidRPr="00AE7546" w:rsidSect="009D2120">
          <w:headerReference w:type="default" r:id="rId9"/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  <w:r w:rsidRPr="00AE7546">
        <w:t>3 – продуктивный (планирование и самостоятельное выполнение деятельности, решение проблемных задач).</w:t>
      </w:r>
    </w:p>
    <w:p w:rsidR="001817AB" w:rsidRPr="00AE7546" w:rsidRDefault="001817AB" w:rsidP="001817A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E7546">
        <w:rPr>
          <w:b/>
          <w:bCs/>
        </w:rPr>
        <w:t>3. УСЛОВИЯ РЕАЛИЗАЦИИ РАБОЧЕЙ ПРОГРАММЫ</w:t>
      </w:r>
    </w:p>
    <w:p w:rsidR="001817AB" w:rsidRPr="00AE7546" w:rsidRDefault="001817AB" w:rsidP="001817AB">
      <w:pPr>
        <w:widowControl w:val="0"/>
        <w:autoSpaceDE w:val="0"/>
        <w:autoSpaceDN w:val="0"/>
        <w:adjustRightInd w:val="0"/>
        <w:ind w:left="426" w:hanging="426"/>
        <w:jc w:val="center"/>
        <w:rPr>
          <w:b/>
          <w:bCs/>
        </w:rPr>
      </w:pPr>
      <w:r w:rsidRPr="00AE7546">
        <w:rPr>
          <w:b/>
          <w:bCs/>
        </w:rPr>
        <w:t xml:space="preserve">УЧЕБНОЙ ДИСЦИПЛИНЫ </w:t>
      </w:r>
      <w:r w:rsidR="009D2120" w:rsidRPr="00AE7546">
        <w:rPr>
          <w:b/>
          <w:bCs/>
        </w:rPr>
        <w:t xml:space="preserve">БД.06 </w:t>
      </w:r>
      <w:r w:rsidRPr="00AE7546">
        <w:rPr>
          <w:b/>
        </w:rPr>
        <w:t>Астрономия</w:t>
      </w:r>
    </w:p>
    <w:p w:rsidR="001817AB" w:rsidRPr="00AE7546" w:rsidRDefault="001817AB" w:rsidP="001817A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817AB" w:rsidRPr="00AE7546" w:rsidRDefault="001817AB" w:rsidP="001817AB">
      <w:pPr>
        <w:widowControl w:val="0"/>
        <w:autoSpaceDE w:val="0"/>
        <w:autoSpaceDN w:val="0"/>
        <w:adjustRightInd w:val="0"/>
        <w:rPr>
          <w:b/>
          <w:bCs/>
        </w:rPr>
      </w:pPr>
      <w:r w:rsidRPr="00AE7546">
        <w:rPr>
          <w:b/>
          <w:bCs/>
        </w:rPr>
        <w:t>3.1. Требования к минимальному материально-техническому обеспечению.</w:t>
      </w:r>
    </w:p>
    <w:p w:rsidR="001817AB" w:rsidRPr="00AE7546" w:rsidRDefault="001817AB" w:rsidP="001817AB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AE7546">
        <w:rPr>
          <w:bCs/>
        </w:rPr>
        <w:t xml:space="preserve">Для реализации программы учебной дисциплины </w:t>
      </w:r>
      <w:r w:rsidR="009D2120" w:rsidRPr="00AE7546">
        <w:rPr>
          <w:bCs/>
        </w:rPr>
        <w:t xml:space="preserve">БД.06 </w:t>
      </w:r>
      <w:r w:rsidRPr="00AE7546">
        <w:rPr>
          <w:b/>
        </w:rPr>
        <w:t>Астрономия</w:t>
      </w:r>
      <w:r w:rsidRPr="00AE7546">
        <w:rPr>
          <w:bCs/>
        </w:rPr>
        <w:t xml:space="preserve"> имеется в наличии:</w:t>
      </w:r>
    </w:p>
    <w:p w:rsidR="001817AB" w:rsidRPr="00AE7546" w:rsidRDefault="001817AB" w:rsidP="001817AB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E7546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</w:t>
      </w:r>
    </w:p>
    <w:p w:rsidR="001817AB" w:rsidRPr="00AE7546" w:rsidRDefault="00747ECA" w:rsidP="001817A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телевизор</w:t>
      </w:r>
      <w:r w:rsidR="001817AB" w:rsidRPr="00AE7546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1817AB" w:rsidRPr="00AE7546" w:rsidRDefault="00747ECA" w:rsidP="001817A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видеомагнитофон</w:t>
      </w:r>
      <w:r w:rsidR="001817AB" w:rsidRPr="00AE7546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1817AB" w:rsidRPr="00AE7546" w:rsidRDefault="00747ECA" w:rsidP="001817A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карты звёздного неба</w:t>
      </w:r>
      <w:r w:rsidR="001817AB" w:rsidRPr="00AE7546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1817AB" w:rsidRPr="00AE7546" w:rsidRDefault="001817AB" w:rsidP="001817AB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E75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средства информационных технологий: </w:t>
      </w:r>
    </w:p>
    <w:p w:rsidR="001817AB" w:rsidRPr="00AE7546" w:rsidRDefault="00747ECA" w:rsidP="001817A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мультимедийный проектор</w:t>
      </w:r>
      <w:r w:rsidR="001817AB" w:rsidRPr="00AE7546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1817AB" w:rsidRPr="00AE7546" w:rsidRDefault="00747ECA" w:rsidP="001817A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ПК</w:t>
      </w:r>
      <w:r w:rsidR="001817AB" w:rsidRPr="00AE7546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1817AB" w:rsidRPr="00AE7546" w:rsidRDefault="00747ECA" w:rsidP="001817A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программное обеспечение</w:t>
      </w:r>
      <w:r w:rsidR="001817AB" w:rsidRPr="00AE754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1817AB" w:rsidRPr="00AE7546" w:rsidRDefault="001817AB" w:rsidP="001817AB">
      <w:pPr>
        <w:widowControl w:val="0"/>
        <w:autoSpaceDE w:val="0"/>
        <w:autoSpaceDN w:val="0"/>
        <w:adjustRightInd w:val="0"/>
        <w:spacing w:line="265" w:lineRule="exact"/>
        <w:ind w:left="1701"/>
        <w:rPr>
          <w:b/>
          <w:bCs/>
        </w:rPr>
      </w:pPr>
    </w:p>
    <w:p w:rsidR="001817AB" w:rsidRPr="00AE7546" w:rsidRDefault="001817AB" w:rsidP="001817AB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 w:hanging="567"/>
        <w:outlineLvl w:val="0"/>
        <w:rPr>
          <w:b/>
        </w:rPr>
      </w:pPr>
      <w:r w:rsidRPr="00AE7546">
        <w:rPr>
          <w:b/>
        </w:rPr>
        <w:t>3.2.  Информационное обеспечение обучения.</w:t>
      </w:r>
    </w:p>
    <w:p w:rsidR="001817AB" w:rsidRPr="00AE7546" w:rsidRDefault="001817AB" w:rsidP="001817AB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/>
        <w:outlineLvl w:val="0"/>
        <w:rPr>
          <w:b/>
        </w:rPr>
      </w:pPr>
      <w:r w:rsidRPr="00AE7546">
        <w:rPr>
          <w:b/>
          <w:bCs/>
        </w:rPr>
        <w:t>Перечень рекомендуемых учебных изданий, Интернет-ресурсов, дополнительной литературы.</w:t>
      </w:r>
    </w:p>
    <w:p w:rsidR="001817AB" w:rsidRPr="00AE7546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</w:p>
    <w:p w:rsidR="001817AB" w:rsidRPr="00AE7546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lang w:val="en-US"/>
        </w:rPr>
      </w:pPr>
      <w:r w:rsidRPr="00AE7546">
        <w:rPr>
          <w:b/>
          <w:bCs/>
        </w:rPr>
        <w:t>Рекомендуемая литература:</w:t>
      </w:r>
    </w:p>
    <w:p w:rsidR="00092C65" w:rsidRPr="00AE7546" w:rsidRDefault="00092C65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  <w:lang w:val="en-US"/>
        </w:rPr>
      </w:pPr>
    </w:p>
    <w:p w:rsidR="00092C65" w:rsidRPr="00AE7546" w:rsidRDefault="00092C65" w:rsidP="00092C65">
      <w:pPr>
        <w:pStyle w:val="a5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sz w:val="24"/>
          <w:szCs w:val="24"/>
        </w:rPr>
      </w:pPr>
      <w:r w:rsidRPr="00AE7546">
        <w:rPr>
          <w:rFonts w:ascii="Times New Roman" w:hAnsi="Times New Roman"/>
          <w:bCs/>
          <w:sz w:val="24"/>
          <w:szCs w:val="24"/>
        </w:rPr>
        <w:t xml:space="preserve">Астрономия. Б.А. Воронцов-Вельяминов, Е.К. </w:t>
      </w:r>
      <w:proofErr w:type="spellStart"/>
      <w:r w:rsidRPr="00AE7546">
        <w:rPr>
          <w:rFonts w:ascii="Times New Roman" w:hAnsi="Times New Roman"/>
          <w:bCs/>
          <w:sz w:val="24"/>
          <w:szCs w:val="24"/>
        </w:rPr>
        <w:t>Страут</w:t>
      </w:r>
      <w:proofErr w:type="spellEnd"/>
      <w:r w:rsidRPr="00AE7546">
        <w:rPr>
          <w:rFonts w:ascii="Times New Roman" w:hAnsi="Times New Roman"/>
          <w:bCs/>
          <w:sz w:val="24"/>
          <w:szCs w:val="24"/>
        </w:rPr>
        <w:t xml:space="preserve"> (ООО "Дрофа", АО "Просвещение") 10-11 кл.</w:t>
      </w:r>
      <w:r w:rsidR="009D2120" w:rsidRPr="00AE7546">
        <w:rPr>
          <w:rFonts w:ascii="Times New Roman" w:hAnsi="Times New Roman"/>
          <w:bCs/>
          <w:sz w:val="24"/>
          <w:szCs w:val="24"/>
        </w:rPr>
        <w:t>2019г</w:t>
      </w:r>
    </w:p>
    <w:p w:rsidR="00092C65" w:rsidRPr="00AE7546" w:rsidRDefault="00092C65" w:rsidP="00092C65">
      <w:pPr>
        <w:pStyle w:val="a5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sz w:val="24"/>
          <w:szCs w:val="24"/>
        </w:rPr>
      </w:pPr>
      <w:r w:rsidRPr="00AE7546">
        <w:rPr>
          <w:rFonts w:ascii="Times New Roman" w:hAnsi="Times New Roman"/>
          <w:bCs/>
          <w:sz w:val="24"/>
          <w:szCs w:val="24"/>
        </w:rPr>
        <w:t xml:space="preserve">Астрономия. Е.П. Левитан (АО "Просвещение") 11 </w:t>
      </w:r>
      <w:proofErr w:type="spellStart"/>
      <w:r w:rsidRPr="00AE7546">
        <w:rPr>
          <w:rFonts w:ascii="Times New Roman" w:hAnsi="Times New Roman"/>
          <w:bCs/>
          <w:sz w:val="24"/>
          <w:szCs w:val="24"/>
        </w:rPr>
        <w:t>кл</w:t>
      </w:r>
      <w:proofErr w:type="spellEnd"/>
      <w:r w:rsidRPr="00AE7546">
        <w:rPr>
          <w:rFonts w:ascii="Times New Roman" w:hAnsi="Times New Roman"/>
          <w:bCs/>
          <w:sz w:val="24"/>
          <w:szCs w:val="24"/>
        </w:rPr>
        <w:t>.</w:t>
      </w:r>
      <w:r w:rsidR="009D2120" w:rsidRPr="00AE7546">
        <w:rPr>
          <w:rFonts w:ascii="Times New Roman" w:hAnsi="Times New Roman"/>
          <w:bCs/>
          <w:sz w:val="24"/>
          <w:szCs w:val="24"/>
        </w:rPr>
        <w:t>, 2019</w:t>
      </w:r>
    </w:p>
    <w:p w:rsidR="00092C65" w:rsidRPr="00AE7546" w:rsidRDefault="00092C65" w:rsidP="00092C65">
      <w:pPr>
        <w:pStyle w:val="a5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sz w:val="24"/>
          <w:szCs w:val="24"/>
        </w:rPr>
      </w:pPr>
      <w:r w:rsidRPr="00AE7546">
        <w:rPr>
          <w:rFonts w:ascii="Times New Roman" w:hAnsi="Times New Roman"/>
          <w:bCs/>
          <w:sz w:val="24"/>
          <w:szCs w:val="24"/>
        </w:rPr>
        <w:t xml:space="preserve">Астрономия. В.М. </w:t>
      </w:r>
      <w:proofErr w:type="spellStart"/>
      <w:r w:rsidRPr="00AE7546">
        <w:rPr>
          <w:rFonts w:ascii="Times New Roman" w:hAnsi="Times New Roman"/>
          <w:bCs/>
          <w:sz w:val="24"/>
          <w:szCs w:val="24"/>
        </w:rPr>
        <w:t>Чаругин</w:t>
      </w:r>
      <w:proofErr w:type="spellEnd"/>
      <w:r w:rsidRPr="00AE7546">
        <w:rPr>
          <w:rFonts w:ascii="Times New Roman" w:hAnsi="Times New Roman"/>
          <w:bCs/>
          <w:sz w:val="24"/>
          <w:szCs w:val="24"/>
        </w:rPr>
        <w:t xml:space="preserve"> (АО "Просвещение") 10-11 кл.</w:t>
      </w:r>
      <w:r w:rsidR="009D2120" w:rsidRPr="00AE7546">
        <w:rPr>
          <w:rFonts w:ascii="Times New Roman" w:hAnsi="Times New Roman"/>
          <w:bCs/>
          <w:sz w:val="24"/>
          <w:szCs w:val="24"/>
        </w:rPr>
        <w:t>2018</w:t>
      </w:r>
    </w:p>
    <w:p w:rsidR="00092C65" w:rsidRPr="00AE7546" w:rsidRDefault="00092C65" w:rsidP="00092C65">
      <w:pPr>
        <w:pStyle w:val="a5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sz w:val="24"/>
          <w:szCs w:val="24"/>
        </w:rPr>
      </w:pPr>
      <w:r w:rsidRPr="00AE7546">
        <w:rPr>
          <w:rFonts w:ascii="Times New Roman" w:hAnsi="Times New Roman"/>
          <w:bCs/>
          <w:sz w:val="24"/>
          <w:szCs w:val="24"/>
        </w:rPr>
        <w:t>Астрономия. А.В. Засов, В.Г. Сурдин (ООО "БИНОМ. Лаборатория знаний", АО "Просвещение") 10-11 кл.</w:t>
      </w:r>
      <w:r w:rsidR="009D2120" w:rsidRPr="00AE7546">
        <w:rPr>
          <w:rFonts w:ascii="Times New Roman" w:hAnsi="Times New Roman"/>
          <w:bCs/>
          <w:sz w:val="24"/>
          <w:szCs w:val="24"/>
        </w:rPr>
        <w:t>2018</w:t>
      </w:r>
      <w:r w:rsidRPr="00AE7546">
        <w:rPr>
          <w:rFonts w:ascii="Times New Roman" w:hAnsi="Times New Roman"/>
          <w:bCs/>
          <w:sz w:val="24"/>
          <w:szCs w:val="24"/>
        </w:rPr>
        <w:tab/>
      </w:r>
    </w:p>
    <w:p w:rsidR="001817AB" w:rsidRPr="00AE7546" w:rsidRDefault="001817AB" w:rsidP="00092C65">
      <w:pPr>
        <w:pStyle w:val="a5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546">
        <w:rPr>
          <w:rFonts w:ascii="Times New Roman" w:hAnsi="Times New Roman"/>
          <w:bCs/>
          <w:color w:val="000000"/>
          <w:sz w:val="24"/>
          <w:szCs w:val="24"/>
          <w:u w:val="single"/>
        </w:rPr>
        <w:br/>
      </w:r>
    </w:p>
    <w:p w:rsidR="001817AB" w:rsidRPr="00AE7546" w:rsidRDefault="001817AB" w:rsidP="001817AB">
      <w:pPr>
        <w:widowControl w:val="0"/>
        <w:tabs>
          <w:tab w:val="num" w:pos="426"/>
        </w:tabs>
        <w:autoSpaceDE w:val="0"/>
        <w:autoSpaceDN w:val="0"/>
        <w:adjustRightInd w:val="0"/>
        <w:rPr>
          <w:bCs/>
        </w:rPr>
      </w:pPr>
    </w:p>
    <w:p w:rsidR="001817AB" w:rsidRPr="00AE7546" w:rsidRDefault="001817AB" w:rsidP="001817AB">
      <w:pPr>
        <w:widowControl w:val="0"/>
        <w:tabs>
          <w:tab w:val="num" w:pos="426"/>
        </w:tabs>
        <w:autoSpaceDE w:val="0"/>
        <w:autoSpaceDN w:val="0"/>
        <w:adjustRightInd w:val="0"/>
        <w:spacing w:line="265" w:lineRule="exact"/>
        <w:rPr>
          <w:bCs/>
        </w:rPr>
      </w:pPr>
    </w:p>
    <w:p w:rsidR="001817AB" w:rsidRPr="00AE7546" w:rsidRDefault="001817AB" w:rsidP="001817AB">
      <w:pPr>
        <w:jc w:val="center"/>
        <w:rPr>
          <w:b/>
          <w:caps/>
        </w:rPr>
      </w:pPr>
      <w:r w:rsidRPr="00AE7546">
        <w:rPr>
          <w:b/>
          <w:caps/>
        </w:rPr>
        <w:br w:type="page"/>
        <w:t xml:space="preserve">4. Контроль и оценка результатов освоения </w:t>
      </w:r>
      <w:r w:rsidRPr="00AE7546">
        <w:rPr>
          <w:b/>
          <w:caps/>
        </w:rPr>
        <w:br/>
        <w:t>УЧЕБНОЙ Дисциплины</w:t>
      </w:r>
    </w:p>
    <w:p w:rsidR="001817AB" w:rsidRPr="00AE7546" w:rsidRDefault="001817AB" w:rsidP="001817A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:rsidR="001817AB" w:rsidRDefault="001817AB" w:rsidP="001817A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AE7546">
        <w:rPr>
          <w:b/>
        </w:rPr>
        <w:t>Контроль и оценка</w:t>
      </w:r>
      <w:r w:rsidRPr="00AE7546">
        <w:t xml:space="preserve"> результатов освоения учебной дисциплины </w:t>
      </w:r>
      <w:r w:rsidR="009D2120" w:rsidRPr="00AE7546">
        <w:t>БД.06</w:t>
      </w:r>
      <w:r w:rsidR="005E273E" w:rsidRPr="00AE7546">
        <w:t xml:space="preserve"> </w:t>
      </w:r>
      <w:r w:rsidRPr="00AE7546">
        <w:t>Астрономия</w:t>
      </w:r>
      <w:r w:rsidRPr="00AE7546">
        <w:rPr>
          <w:color w:val="FF0000"/>
        </w:rPr>
        <w:t xml:space="preserve"> </w:t>
      </w:r>
      <w:r w:rsidRPr="00AE7546">
        <w:t>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747ECA" w:rsidRPr="00747ECA" w:rsidRDefault="00747ECA" w:rsidP="00747ECA"/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544"/>
        <w:gridCol w:w="4110"/>
      </w:tblGrid>
      <w:tr w:rsidR="00747ECA" w:rsidRPr="006D0D51" w:rsidTr="00A274A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ECA" w:rsidRPr="00747ECA" w:rsidRDefault="00747ECA" w:rsidP="00883CEB">
            <w:pPr>
              <w:jc w:val="center"/>
              <w:rPr>
                <w:b/>
                <w:bCs/>
              </w:rPr>
            </w:pPr>
            <w:r w:rsidRPr="00747ECA">
              <w:rPr>
                <w:b/>
                <w:bCs/>
              </w:rPr>
              <w:t xml:space="preserve">Личностные результаты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ECA" w:rsidRPr="00747ECA" w:rsidRDefault="00747ECA" w:rsidP="00883CEB">
            <w:pPr>
              <w:jc w:val="center"/>
              <w:rPr>
                <w:b/>
              </w:rPr>
            </w:pPr>
            <w:r w:rsidRPr="00747ECA">
              <w:rPr>
                <w:b/>
              </w:rPr>
              <w:t>Критерии оценки личностных результатов обучающихся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ECA" w:rsidRPr="00747ECA" w:rsidRDefault="00747ECA" w:rsidP="00883CEB">
            <w:pPr>
              <w:jc w:val="center"/>
              <w:rPr>
                <w:b/>
                <w:bCs/>
              </w:rPr>
            </w:pPr>
            <w:r w:rsidRPr="00747ECA">
              <w:rPr>
                <w:b/>
              </w:rPr>
              <w:t>Формы и методы контроля  оценки личностных результатов</w:t>
            </w:r>
          </w:p>
        </w:tc>
      </w:tr>
      <w:tr w:rsidR="00747ECA" w:rsidRPr="006D0D51" w:rsidTr="00A274AB">
        <w:trPr>
          <w:trHeight w:val="548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ECA" w:rsidRPr="00747ECA" w:rsidRDefault="00747ECA" w:rsidP="00883CEB">
            <w:pPr>
              <w:rPr>
                <w:bCs/>
              </w:rPr>
            </w:pPr>
            <w:r w:rsidRPr="00747ECA">
              <w:rPr>
                <w:bCs/>
              </w:rPr>
              <w:t xml:space="preserve">ЛР 1, </w:t>
            </w:r>
          </w:p>
          <w:p w:rsidR="00747ECA" w:rsidRPr="00747ECA" w:rsidRDefault="00747ECA" w:rsidP="00883CEB">
            <w:pPr>
              <w:rPr>
                <w:bCs/>
              </w:rPr>
            </w:pPr>
            <w:r w:rsidRPr="00747ECA">
              <w:rPr>
                <w:bCs/>
              </w:rPr>
              <w:t xml:space="preserve">ЛР 2, </w:t>
            </w:r>
          </w:p>
          <w:p w:rsidR="00747ECA" w:rsidRPr="00747ECA" w:rsidRDefault="00747ECA" w:rsidP="00883CEB">
            <w:pPr>
              <w:rPr>
                <w:bCs/>
              </w:rPr>
            </w:pPr>
            <w:r w:rsidRPr="00747ECA">
              <w:rPr>
                <w:bCs/>
              </w:rPr>
              <w:t xml:space="preserve">ЛР 3, </w:t>
            </w:r>
          </w:p>
          <w:p w:rsidR="00747ECA" w:rsidRPr="00747ECA" w:rsidRDefault="00747ECA" w:rsidP="00883CEB">
            <w:pPr>
              <w:rPr>
                <w:bCs/>
              </w:rPr>
            </w:pPr>
            <w:r>
              <w:rPr>
                <w:bCs/>
              </w:rPr>
              <w:t>ЛР 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ECA" w:rsidRPr="00747ECA" w:rsidRDefault="00747ECA" w:rsidP="00747ECA">
            <w:pPr>
              <w:numPr>
                <w:ilvl w:val="0"/>
                <w:numId w:val="7"/>
              </w:numPr>
              <w:tabs>
                <w:tab w:val="left" w:pos="51"/>
              </w:tabs>
              <w:spacing w:line="276" w:lineRule="auto"/>
              <w:ind w:left="-90" w:firstLine="0"/>
            </w:pPr>
            <w:r w:rsidRPr="00747ECA"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747ECA" w:rsidRPr="00747ECA" w:rsidRDefault="00747ECA" w:rsidP="00747ECA">
            <w:pPr>
              <w:numPr>
                <w:ilvl w:val="0"/>
                <w:numId w:val="7"/>
              </w:numPr>
              <w:tabs>
                <w:tab w:val="left" w:pos="51"/>
              </w:tabs>
              <w:spacing w:line="276" w:lineRule="auto"/>
              <w:ind w:left="-90" w:firstLine="0"/>
            </w:pPr>
            <w:r w:rsidRPr="00747ECA">
              <w:t>конструктивное взаимодействие в учебном коллективе/бригаде;</w:t>
            </w:r>
          </w:p>
          <w:p w:rsidR="00747ECA" w:rsidRPr="00747ECA" w:rsidRDefault="00747ECA" w:rsidP="00747ECA">
            <w:pPr>
              <w:numPr>
                <w:ilvl w:val="0"/>
                <w:numId w:val="7"/>
              </w:numPr>
              <w:tabs>
                <w:tab w:val="left" w:pos="51"/>
              </w:tabs>
              <w:spacing w:line="276" w:lineRule="auto"/>
              <w:ind w:left="-90" w:firstLine="0"/>
            </w:pPr>
            <w:r w:rsidRPr="00747ECA">
              <w:t>демонстрация навыков межличностного делового общения, социального имиджа;</w:t>
            </w:r>
          </w:p>
          <w:p w:rsidR="00747ECA" w:rsidRPr="00747ECA" w:rsidRDefault="00747ECA" w:rsidP="00747ECA">
            <w:pPr>
              <w:numPr>
                <w:ilvl w:val="0"/>
                <w:numId w:val="7"/>
              </w:numPr>
              <w:tabs>
                <w:tab w:val="left" w:pos="51"/>
              </w:tabs>
              <w:spacing w:line="276" w:lineRule="auto"/>
              <w:ind w:left="-90" w:firstLine="0"/>
            </w:pPr>
            <w:r w:rsidRPr="00747ECA"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747ECA" w:rsidRPr="00747ECA" w:rsidRDefault="00747ECA" w:rsidP="00747ECA">
            <w:pPr>
              <w:tabs>
                <w:tab w:val="left" w:pos="51"/>
              </w:tabs>
              <w:spacing w:line="276" w:lineRule="auto"/>
              <w:ind w:left="-90"/>
              <w:rPr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ECA" w:rsidRPr="00747ECA" w:rsidRDefault="00747ECA" w:rsidP="00883CEB">
            <w:pPr>
              <w:rPr>
                <w:bCs/>
              </w:rPr>
            </w:pPr>
            <w:r w:rsidRPr="00747ECA">
              <w:rPr>
                <w:bCs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747ECA" w:rsidRPr="00747ECA" w:rsidRDefault="00747ECA" w:rsidP="00883CEB">
            <w:pPr>
              <w:rPr>
                <w:bCs/>
              </w:rPr>
            </w:pPr>
            <w:r w:rsidRPr="00747ECA">
              <w:rPr>
                <w:bCs/>
              </w:rPr>
              <w:t>анализ самооценки событий обучающимися;</w:t>
            </w:r>
          </w:p>
          <w:p w:rsidR="00747ECA" w:rsidRPr="00747ECA" w:rsidRDefault="00747ECA" w:rsidP="00883CEB">
            <w:pPr>
              <w:rPr>
                <w:bCs/>
              </w:rPr>
            </w:pPr>
            <w:r w:rsidRPr="00747ECA">
              <w:rPr>
                <w:bCs/>
              </w:rPr>
              <w:t>педагогический и психологический мониторинг;</w:t>
            </w:r>
          </w:p>
          <w:p w:rsidR="00747ECA" w:rsidRPr="00747ECA" w:rsidRDefault="00747ECA" w:rsidP="00883CEB">
            <w:pPr>
              <w:rPr>
                <w:bCs/>
              </w:rPr>
            </w:pPr>
            <w:r>
              <w:rPr>
                <w:bCs/>
              </w:rPr>
              <w:t xml:space="preserve">анализ проявления обучающимися </w:t>
            </w:r>
            <w:r w:rsidRPr="00747ECA">
              <w:rPr>
                <w:bCs/>
              </w:rPr>
              <w:t>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747ECA" w:rsidRPr="00747ECA" w:rsidRDefault="00747ECA" w:rsidP="00883CEB">
            <w:pPr>
              <w:rPr>
                <w:bCs/>
              </w:rPr>
            </w:pPr>
            <w:r w:rsidRPr="00747ECA">
              <w:rPr>
                <w:bCs/>
              </w:rPr>
              <w:t>анализ портфолио.</w:t>
            </w:r>
          </w:p>
        </w:tc>
      </w:tr>
      <w:tr w:rsidR="00747ECA" w:rsidRPr="006D0D51" w:rsidTr="00A274AB">
        <w:trPr>
          <w:trHeight w:val="63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ECA" w:rsidRPr="00747ECA" w:rsidRDefault="00747ECA" w:rsidP="00883CEB">
            <w:pPr>
              <w:suppressAutoHyphens/>
            </w:pPr>
            <w:r>
              <w:t>ЛР 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ECA" w:rsidRPr="00747ECA" w:rsidRDefault="00747ECA" w:rsidP="00747ECA">
            <w:pPr>
              <w:numPr>
                <w:ilvl w:val="0"/>
                <w:numId w:val="7"/>
              </w:numPr>
              <w:tabs>
                <w:tab w:val="left" w:pos="51"/>
              </w:tabs>
              <w:spacing w:line="276" w:lineRule="auto"/>
              <w:ind w:left="-90" w:firstLine="0"/>
            </w:pPr>
            <w:r w:rsidRPr="00747ECA">
              <w:t>демонстрация интереса к будущей профессии;</w:t>
            </w:r>
          </w:p>
          <w:p w:rsidR="00747ECA" w:rsidRPr="00747ECA" w:rsidRDefault="00747ECA" w:rsidP="00747ECA">
            <w:pPr>
              <w:tabs>
                <w:tab w:val="left" w:pos="51"/>
              </w:tabs>
              <w:spacing w:line="276" w:lineRule="auto"/>
              <w:ind w:left="-90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ECA" w:rsidRPr="00747ECA" w:rsidRDefault="00747ECA" w:rsidP="00883CEB">
            <w:pPr>
              <w:rPr>
                <w:bCs/>
              </w:rPr>
            </w:pPr>
            <w:r w:rsidRPr="00747ECA">
              <w:rPr>
                <w:bCs/>
              </w:rPr>
              <w:t>анализ выполнения практических занятий по учебным дисциплинам/ ПМ, самостоятельных работы обучающихся, ответов на устные вопросы и решение ситуационных задач, проверка домашнего задания</w:t>
            </w:r>
            <w:r w:rsidRPr="00747ECA">
              <w:t xml:space="preserve"> выполнения обучающимися индивидуальных заданий, проектов, исследований</w:t>
            </w:r>
            <w:r w:rsidRPr="00747ECA">
              <w:rPr>
                <w:bCs/>
              </w:rPr>
              <w:t>;</w:t>
            </w:r>
          </w:p>
          <w:p w:rsidR="00747ECA" w:rsidRPr="00747ECA" w:rsidRDefault="00747ECA" w:rsidP="00883CEB">
            <w:pPr>
              <w:rPr>
                <w:bCs/>
              </w:rPr>
            </w:pPr>
            <w:r w:rsidRPr="00747ECA">
              <w:rPr>
                <w:bCs/>
              </w:rPr>
              <w:t>анализ готовности и способности делать осознанный выбор своей образовательной траектории;</w:t>
            </w:r>
          </w:p>
          <w:p w:rsidR="00747ECA" w:rsidRPr="00747ECA" w:rsidRDefault="00747ECA" w:rsidP="00883CEB">
            <w:pPr>
              <w:rPr>
                <w:bCs/>
              </w:rPr>
            </w:pPr>
            <w:r w:rsidRPr="00747ECA">
              <w:rPr>
                <w:bCs/>
              </w:rPr>
              <w:t>портфель достижений (портфолио).</w:t>
            </w:r>
          </w:p>
        </w:tc>
      </w:tr>
      <w:tr w:rsidR="00747ECA" w:rsidRPr="006D0D51" w:rsidTr="00A274AB">
        <w:trPr>
          <w:trHeight w:val="49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ECA" w:rsidRPr="00747ECA" w:rsidRDefault="00747ECA" w:rsidP="00883CEB">
            <w:pPr>
              <w:suppressAutoHyphens/>
            </w:pPr>
            <w:r>
              <w:t>ЛР 2</w:t>
            </w:r>
            <w:r w:rsidRPr="00747ECA"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ECA" w:rsidRPr="00747ECA" w:rsidRDefault="00747ECA" w:rsidP="00747ECA">
            <w:pPr>
              <w:numPr>
                <w:ilvl w:val="0"/>
                <w:numId w:val="7"/>
              </w:numPr>
              <w:tabs>
                <w:tab w:val="left" w:pos="51"/>
              </w:tabs>
              <w:spacing w:line="276" w:lineRule="auto"/>
              <w:ind w:left="-90" w:firstLine="0"/>
            </w:pPr>
            <w:r w:rsidRPr="00747ECA">
              <w:t>добровольческие инициативы по поддержки инвалидов и престарелых граждан;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ECA" w:rsidRPr="00747ECA" w:rsidRDefault="00747ECA" w:rsidP="00883CEB">
            <w:pPr>
              <w:rPr>
                <w:bCs/>
              </w:rPr>
            </w:pPr>
            <w:r w:rsidRPr="00747ECA">
              <w:rPr>
                <w:bCs/>
              </w:rPr>
              <w:t>анализ проявления обучающимися качеств: оценка поступков, осознание своей жизненной позиции, культурного выбора, мотивов личностных целей;</w:t>
            </w:r>
          </w:p>
          <w:p w:rsidR="00747ECA" w:rsidRPr="00747ECA" w:rsidRDefault="00747ECA" w:rsidP="00883CEB">
            <w:pPr>
              <w:rPr>
                <w:bCs/>
              </w:rPr>
            </w:pPr>
            <w:r w:rsidRPr="00747ECA">
              <w:rPr>
                <w:bCs/>
              </w:rPr>
              <w:t>анализ участия в общественной жизни колледжа и ближайшего социального окружения, общественно-полезной деятельности.</w:t>
            </w:r>
          </w:p>
        </w:tc>
      </w:tr>
      <w:tr w:rsidR="00747ECA" w:rsidRPr="006D0D51" w:rsidTr="00A274AB">
        <w:trPr>
          <w:trHeight w:val="84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ECA" w:rsidRPr="00747ECA" w:rsidRDefault="00747ECA" w:rsidP="00883CEB">
            <w:pPr>
              <w:suppressAutoHyphens/>
            </w:pPr>
            <w:r>
              <w:t>ЛР 4</w:t>
            </w:r>
          </w:p>
          <w:p w:rsidR="00747ECA" w:rsidRPr="00747ECA" w:rsidRDefault="00747ECA" w:rsidP="00883CEB">
            <w:pPr>
              <w:suppressAutoHyphens/>
            </w:pPr>
          </w:p>
          <w:p w:rsidR="00747ECA" w:rsidRPr="00747ECA" w:rsidRDefault="00747ECA" w:rsidP="00883CEB">
            <w:pPr>
              <w:suppressAutoHyphens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ECA" w:rsidRPr="00747ECA" w:rsidRDefault="00747ECA" w:rsidP="00747ECA">
            <w:pPr>
              <w:numPr>
                <w:ilvl w:val="0"/>
                <w:numId w:val="7"/>
              </w:numPr>
              <w:tabs>
                <w:tab w:val="left" w:pos="51"/>
              </w:tabs>
              <w:spacing w:line="276" w:lineRule="auto"/>
              <w:ind w:left="-90" w:firstLine="0"/>
            </w:pPr>
            <w:r w:rsidRPr="00747ECA"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ECA" w:rsidRPr="00747ECA" w:rsidRDefault="00747ECA" w:rsidP="00883CEB">
            <w:pPr>
              <w:rPr>
                <w:bCs/>
              </w:rPr>
            </w:pPr>
            <w:r w:rsidRPr="00747ECA">
              <w:rPr>
                <w:bCs/>
              </w:rPr>
              <w:t>анализ продуктов деятельности (проектов, практических, творческих работ);</w:t>
            </w:r>
          </w:p>
          <w:p w:rsidR="00747ECA" w:rsidRPr="00747ECA" w:rsidRDefault="00747ECA" w:rsidP="00883CEB">
            <w:pPr>
              <w:rPr>
                <w:bCs/>
              </w:rPr>
            </w:pPr>
            <w:r w:rsidRPr="00747ECA">
              <w:rPr>
                <w:bCs/>
              </w:rPr>
              <w:t>экспертная оценка;</w:t>
            </w:r>
          </w:p>
          <w:p w:rsidR="00747ECA" w:rsidRPr="00747ECA" w:rsidRDefault="00747ECA" w:rsidP="00883CEB">
            <w:pPr>
              <w:rPr>
                <w:bCs/>
              </w:rPr>
            </w:pPr>
            <w:r w:rsidRPr="00747ECA">
              <w:rPr>
                <w:bCs/>
              </w:rPr>
              <w:t>наблюдение</w:t>
            </w:r>
          </w:p>
        </w:tc>
      </w:tr>
      <w:tr w:rsidR="00A274AB" w:rsidRPr="006D0D51" w:rsidTr="00A274AB">
        <w:trPr>
          <w:trHeight w:val="84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4AB" w:rsidRDefault="00A274AB" w:rsidP="00A274AB">
            <w:pPr>
              <w:suppressAutoHyphens/>
              <w:jc w:val="center"/>
            </w:pPr>
            <w:proofErr w:type="spellStart"/>
            <w:r w:rsidRPr="00492D4A">
              <w:rPr>
                <w:b/>
              </w:rPr>
              <w:t>Метапредметные</w:t>
            </w:r>
            <w:proofErr w:type="spellEnd"/>
            <w:r w:rsidRPr="00492D4A">
              <w:rPr>
                <w:b/>
              </w:rPr>
              <w:t xml:space="preserve"> результаты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4AB" w:rsidRPr="00747ECA" w:rsidRDefault="00A274AB" w:rsidP="00A274AB">
            <w:pPr>
              <w:tabs>
                <w:tab w:val="left" w:pos="51"/>
              </w:tabs>
              <w:spacing w:line="276" w:lineRule="auto"/>
              <w:ind w:left="-90"/>
              <w:jc w:val="center"/>
            </w:pPr>
            <w:r w:rsidRPr="00405B78">
              <w:rPr>
                <w:b/>
              </w:rPr>
              <w:t xml:space="preserve">Критерии оценки </w:t>
            </w:r>
            <w:proofErr w:type="spellStart"/>
            <w:r>
              <w:rPr>
                <w:b/>
              </w:rPr>
              <w:t>метапредметных</w:t>
            </w:r>
            <w:proofErr w:type="spellEnd"/>
            <w:r w:rsidRPr="00405B78">
              <w:rPr>
                <w:b/>
              </w:rPr>
              <w:t xml:space="preserve"> результатов обучающихся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4AB" w:rsidRPr="00747ECA" w:rsidRDefault="00A274AB" w:rsidP="00A274AB">
            <w:pPr>
              <w:jc w:val="center"/>
              <w:rPr>
                <w:bCs/>
              </w:rPr>
            </w:pPr>
            <w:r w:rsidRPr="009E1683">
              <w:rPr>
                <w:b/>
              </w:rPr>
              <w:t>Формы и методы контроля и оценки результатов обучения</w:t>
            </w:r>
          </w:p>
        </w:tc>
      </w:tr>
      <w:tr w:rsidR="00A274AB" w:rsidRPr="00A274AB" w:rsidTr="00A274AB">
        <w:trPr>
          <w:trHeight w:val="84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4AB" w:rsidRPr="00A274AB" w:rsidRDefault="00A274AB" w:rsidP="00A274AB">
            <w:pPr>
              <w:suppressAutoHyphens/>
            </w:pPr>
            <w:r>
              <w:t xml:space="preserve">МР 1 </w:t>
            </w:r>
            <w:r w:rsidRPr="00AE7546">
              <w:t>Овладения умениями проводить наблюдения, планировать и выполнять эксперименты, выдвигать гипотезы и строить модели, применять полученные знания для объяснения разнообразных астрономических и физических явлений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4AB" w:rsidRPr="00737F3D" w:rsidRDefault="00A274AB" w:rsidP="00A274AB">
            <w:r w:rsidRPr="00737F3D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A274AB" w:rsidRPr="00737F3D" w:rsidRDefault="00A274AB" w:rsidP="00A274AB">
            <w:r w:rsidRPr="00737F3D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A274AB" w:rsidRPr="00737F3D" w:rsidRDefault="00A274AB" w:rsidP="00A274AB">
            <w:r w:rsidRPr="00737F3D"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A274AB" w:rsidRPr="00A274AB" w:rsidRDefault="00A274AB" w:rsidP="00A274AB">
            <w:pPr>
              <w:tabs>
                <w:tab w:val="left" w:pos="51"/>
              </w:tabs>
              <w:spacing w:line="276" w:lineRule="auto"/>
              <w:ind w:left="-90"/>
            </w:pPr>
            <w:r w:rsidRPr="00737F3D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4AB" w:rsidRPr="00AE7546" w:rsidRDefault="00A274AB" w:rsidP="00A274AB">
            <w:pPr>
              <w:rPr>
                <w:bCs/>
              </w:rPr>
            </w:pPr>
            <w:r w:rsidRPr="00AE7546">
              <w:rPr>
                <w:bCs/>
              </w:rPr>
              <w:t xml:space="preserve">Письменный опрос (тестирование) </w:t>
            </w:r>
          </w:p>
          <w:p w:rsidR="00A274AB" w:rsidRPr="00AE7546" w:rsidRDefault="00A274AB" w:rsidP="00A274AB">
            <w:pPr>
              <w:rPr>
                <w:bCs/>
              </w:rPr>
            </w:pPr>
            <w:r w:rsidRPr="00AE7546">
              <w:rPr>
                <w:bCs/>
              </w:rPr>
              <w:t>Устный опрос (индивидуальный, фронтальный.)</w:t>
            </w:r>
          </w:p>
          <w:p w:rsidR="00A274AB" w:rsidRPr="00AE7546" w:rsidRDefault="00A274AB" w:rsidP="00A274AB">
            <w:pPr>
              <w:rPr>
                <w:bCs/>
              </w:rPr>
            </w:pPr>
            <w:r w:rsidRPr="00AE7546">
              <w:rPr>
                <w:bCs/>
              </w:rPr>
              <w:t>Тестирование по разделу.</w:t>
            </w:r>
          </w:p>
          <w:p w:rsidR="00A274AB" w:rsidRPr="00A274AB" w:rsidRDefault="00A274AB" w:rsidP="00A274AB">
            <w:r w:rsidRPr="00AE7546">
              <w:rPr>
                <w:bCs/>
              </w:rPr>
              <w:t xml:space="preserve">Дифференцированный зачёт </w:t>
            </w:r>
            <w:r w:rsidRPr="00AE7546">
              <w:t>(устный опрос)</w:t>
            </w:r>
          </w:p>
        </w:tc>
      </w:tr>
      <w:tr w:rsidR="00A274AB" w:rsidRPr="00A274AB" w:rsidTr="00A274AB">
        <w:trPr>
          <w:trHeight w:val="84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4AB" w:rsidRDefault="00A274AB" w:rsidP="00A274AB">
            <w:pPr>
              <w:suppressAutoHyphens/>
            </w:pPr>
            <w:r>
              <w:t xml:space="preserve">МР 2 </w:t>
            </w:r>
            <w:r w:rsidRPr="00AE7546">
              <w:t>Практически использовать знания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4AB" w:rsidRPr="00A274AB" w:rsidRDefault="00A274AB" w:rsidP="00A274AB">
            <w:pPr>
              <w:tabs>
                <w:tab w:val="left" w:pos="51"/>
              </w:tabs>
              <w:spacing w:line="276" w:lineRule="auto"/>
              <w:ind w:left="-90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4AB" w:rsidRPr="00AE7546" w:rsidRDefault="00A274AB" w:rsidP="00A274AB">
            <w:pPr>
              <w:rPr>
                <w:bCs/>
              </w:rPr>
            </w:pPr>
            <w:r w:rsidRPr="00AE7546">
              <w:rPr>
                <w:bCs/>
              </w:rPr>
              <w:t>Письменный опрос (тестирование). Тестирование по разделу.</w:t>
            </w:r>
          </w:p>
          <w:p w:rsidR="00A274AB" w:rsidRPr="00A274AB" w:rsidRDefault="00A274AB" w:rsidP="00A274AB">
            <w:r w:rsidRPr="00AE7546">
              <w:rPr>
                <w:bCs/>
              </w:rPr>
              <w:t xml:space="preserve">Дифференцированный зачёт </w:t>
            </w:r>
            <w:r w:rsidRPr="00AE7546">
              <w:t>(устный опрос)</w:t>
            </w:r>
          </w:p>
        </w:tc>
      </w:tr>
      <w:tr w:rsidR="00A274AB" w:rsidRPr="00A274AB" w:rsidTr="00A274AB">
        <w:trPr>
          <w:trHeight w:val="84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4AB" w:rsidRDefault="00A274AB" w:rsidP="00A274AB">
            <w:pPr>
              <w:suppressAutoHyphens/>
            </w:pPr>
            <w:r>
              <w:t xml:space="preserve">МР 3 </w:t>
            </w:r>
            <w:r w:rsidRPr="00AE7546">
              <w:t>Оценивать достоверность естественнонаучной информации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4AB" w:rsidRPr="00A274AB" w:rsidRDefault="00A274AB" w:rsidP="00A274AB">
            <w:pPr>
              <w:tabs>
                <w:tab w:val="left" w:pos="51"/>
              </w:tabs>
              <w:spacing w:line="276" w:lineRule="auto"/>
              <w:ind w:left="-90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4AB" w:rsidRPr="00AE7546" w:rsidRDefault="00A274AB" w:rsidP="00A274AB">
            <w:pPr>
              <w:rPr>
                <w:bCs/>
              </w:rPr>
            </w:pPr>
            <w:r w:rsidRPr="00AE7546">
              <w:rPr>
                <w:bCs/>
              </w:rPr>
              <w:t xml:space="preserve">Письменный опрос (тестирование) </w:t>
            </w:r>
          </w:p>
          <w:p w:rsidR="00A274AB" w:rsidRPr="00AE7546" w:rsidRDefault="00A274AB" w:rsidP="00A274AB">
            <w:pPr>
              <w:rPr>
                <w:bCs/>
              </w:rPr>
            </w:pPr>
            <w:r w:rsidRPr="00AE7546">
              <w:rPr>
                <w:bCs/>
              </w:rPr>
              <w:t>Устный опрос (индивидуальный, фронтальный.)</w:t>
            </w:r>
          </w:p>
          <w:p w:rsidR="00A274AB" w:rsidRPr="00AE7546" w:rsidRDefault="00A274AB" w:rsidP="00A274AB">
            <w:pPr>
              <w:rPr>
                <w:bCs/>
              </w:rPr>
            </w:pPr>
            <w:r w:rsidRPr="00AE7546">
              <w:rPr>
                <w:bCs/>
              </w:rPr>
              <w:t>Тестирование по разделу.</w:t>
            </w:r>
          </w:p>
          <w:p w:rsidR="00A274AB" w:rsidRPr="00A274AB" w:rsidRDefault="00A274AB" w:rsidP="00A274AB">
            <w:r w:rsidRPr="00AE7546">
              <w:rPr>
                <w:bCs/>
              </w:rPr>
              <w:t xml:space="preserve">Дифференцированный зачёт </w:t>
            </w:r>
            <w:r w:rsidRPr="00AE7546">
              <w:t>(устный опрос)</w:t>
            </w:r>
          </w:p>
        </w:tc>
      </w:tr>
      <w:tr w:rsidR="00A274AB" w:rsidRPr="00A274AB" w:rsidTr="00A274AB">
        <w:trPr>
          <w:trHeight w:val="84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4AB" w:rsidRDefault="00A274AB" w:rsidP="00A274AB">
            <w:pPr>
              <w:suppressAutoHyphens/>
            </w:pPr>
            <w:r>
              <w:t xml:space="preserve">МР 4 </w:t>
            </w:r>
            <w:r w:rsidRPr="00AE7546">
              <w:t>Развитие познавательных интересов, интеллектуальных и творческих способностей в процессе приобретения знаний и умений по астрономии с использованием различных источников информации и современных информационных технологий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4AB" w:rsidRPr="00A274AB" w:rsidRDefault="00A274AB" w:rsidP="00A274AB">
            <w:pPr>
              <w:tabs>
                <w:tab w:val="left" w:pos="51"/>
              </w:tabs>
              <w:spacing w:line="276" w:lineRule="auto"/>
              <w:ind w:left="-90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4AB" w:rsidRPr="00AE7546" w:rsidRDefault="00A274AB" w:rsidP="00A274AB">
            <w:pPr>
              <w:rPr>
                <w:bCs/>
              </w:rPr>
            </w:pPr>
            <w:r w:rsidRPr="00AE7546">
              <w:rPr>
                <w:bCs/>
              </w:rPr>
              <w:t>Письменный опрос (тестирование). Тестирование по разделу.</w:t>
            </w:r>
          </w:p>
          <w:p w:rsidR="00A274AB" w:rsidRPr="00A274AB" w:rsidRDefault="00A274AB" w:rsidP="00A274AB">
            <w:r w:rsidRPr="00AE7546">
              <w:rPr>
                <w:bCs/>
              </w:rPr>
              <w:t xml:space="preserve">Дифференцированный зачёт </w:t>
            </w:r>
            <w:r w:rsidRPr="00AE7546">
              <w:t>(устный опрос)</w:t>
            </w:r>
          </w:p>
        </w:tc>
      </w:tr>
      <w:tr w:rsidR="00A274AB" w:rsidRPr="00A274AB" w:rsidTr="00A274AB">
        <w:trPr>
          <w:trHeight w:val="84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4AB" w:rsidRDefault="00A274AB" w:rsidP="00A274AB">
            <w:pPr>
              <w:suppressAutoHyphens/>
            </w:pPr>
            <w:r>
              <w:t xml:space="preserve">МР 5 </w:t>
            </w:r>
            <w:r w:rsidRPr="00AE7546">
              <w:t>Использования приобретенных знаний и умений для решения практических задач в повседневной жизни, обеспечение безопасности собственной жизни, рационального природопользования и охраны окружающей среды и возможности применение знаний при решении задач,</w:t>
            </w:r>
            <w:r>
              <w:t xml:space="preserve"> </w:t>
            </w:r>
            <w:r w:rsidRPr="00AE7546">
              <w:t>возникающих в последующей профессиональной деятельности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4AB" w:rsidRPr="00A274AB" w:rsidRDefault="00A274AB" w:rsidP="00A274AB">
            <w:pPr>
              <w:tabs>
                <w:tab w:val="left" w:pos="51"/>
              </w:tabs>
              <w:spacing w:line="276" w:lineRule="auto"/>
              <w:ind w:left="-90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4AB" w:rsidRPr="00AE7546" w:rsidRDefault="00A274AB" w:rsidP="00A274AB">
            <w:pPr>
              <w:rPr>
                <w:bCs/>
              </w:rPr>
            </w:pPr>
            <w:r w:rsidRPr="00AE7546">
              <w:rPr>
                <w:bCs/>
              </w:rPr>
              <w:t>Письменный опрос (тестирование). Тестирование по разделу.</w:t>
            </w:r>
          </w:p>
          <w:p w:rsidR="00A274AB" w:rsidRPr="00A274AB" w:rsidRDefault="00A274AB" w:rsidP="00A274AB">
            <w:r w:rsidRPr="00AE7546">
              <w:rPr>
                <w:bCs/>
              </w:rPr>
              <w:t xml:space="preserve">Дифференцированный зачёт </w:t>
            </w:r>
            <w:r w:rsidRPr="00AE7546">
              <w:t>(устный опрос)</w:t>
            </w:r>
          </w:p>
        </w:tc>
      </w:tr>
    </w:tbl>
    <w:p w:rsidR="001817AB" w:rsidRPr="00AE7546" w:rsidRDefault="001817AB" w:rsidP="00747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tbl>
      <w:tblPr>
        <w:tblW w:w="1091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261"/>
        <w:gridCol w:w="3544"/>
        <w:gridCol w:w="4110"/>
      </w:tblGrid>
      <w:tr w:rsidR="00A274AB" w:rsidRPr="00AE7546" w:rsidTr="00A274AB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A274AB" w:rsidRPr="00AE7546" w:rsidRDefault="00A274AB" w:rsidP="009D2120">
            <w:pPr>
              <w:snapToGrid w:val="0"/>
              <w:jc w:val="center"/>
              <w:rPr>
                <w:b/>
                <w:bCs/>
              </w:rPr>
            </w:pPr>
            <w:r w:rsidRPr="00AE7546">
              <w:rPr>
                <w:b/>
                <w:bCs/>
              </w:rPr>
              <w:t>Результаты обучения</w:t>
            </w:r>
          </w:p>
          <w:p w:rsidR="00A274AB" w:rsidRPr="00AE7546" w:rsidRDefault="00A274AB" w:rsidP="009D2120">
            <w:pPr>
              <w:ind w:left="614" w:hanging="317"/>
              <w:jc w:val="center"/>
              <w:rPr>
                <w:b/>
                <w:bCs/>
              </w:rPr>
            </w:pPr>
            <w:r w:rsidRPr="00AE7546">
              <w:rPr>
                <w:b/>
                <w:bCs/>
              </w:rPr>
              <w:t>(предметные)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274AB" w:rsidRPr="00AE7546" w:rsidRDefault="00A274AB" w:rsidP="009D212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274AB" w:rsidRPr="00AE7546" w:rsidRDefault="00A274AB" w:rsidP="009D2120">
            <w:pPr>
              <w:snapToGrid w:val="0"/>
              <w:jc w:val="center"/>
              <w:rPr>
                <w:b/>
              </w:rPr>
            </w:pPr>
            <w:r w:rsidRPr="00AE7546">
              <w:rPr>
                <w:b/>
              </w:rPr>
              <w:t xml:space="preserve">Формы и методы контроля и    оценки результатов обучения </w:t>
            </w:r>
          </w:p>
        </w:tc>
      </w:tr>
      <w:tr w:rsidR="00A274AB" w:rsidRPr="00AE7546" w:rsidTr="00A274AB">
        <w:trPr>
          <w:trHeight w:val="1292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4AB" w:rsidRPr="00AE7546" w:rsidRDefault="00A274AB" w:rsidP="009D2120">
            <w:pPr>
              <w:pStyle w:val="aa"/>
              <w:spacing w:after="0"/>
            </w:pPr>
            <w:r>
              <w:t xml:space="preserve">П1 </w:t>
            </w:r>
            <w:proofErr w:type="gramStart"/>
            <w:r w:rsidRPr="00AE7546">
              <w:t>Знать</w:t>
            </w:r>
            <w:proofErr w:type="gramEnd"/>
            <w:r w:rsidRPr="00AE7546">
              <w:t xml:space="preserve"> смысл понятий: геоцентрическая и гелиоцентрическая система, видимая звездная величина, созвездие, противостояния и соединения планет, комета, астероид, метеор, метеорит, </w:t>
            </w:r>
            <w:proofErr w:type="spellStart"/>
            <w:r w:rsidRPr="00AE7546">
              <w:t>метеороид</w:t>
            </w:r>
            <w:proofErr w:type="spellEnd"/>
            <w:r w:rsidRPr="00AE7546">
              <w:t>, планета, спутник, звезда, Солнечная система, Галактика, Вселенная, всемирное и поясное время, внесолнечная планета (</w:t>
            </w:r>
            <w:proofErr w:type="spellStart"/>
            <w:r w:rsidRPr="00AE7546">
              <w:t>экзопланета</w:t>
            </w:r>
            <w:proofErr w:type="spellEnd"/>
            <w:r w:rsidRPr="00AE7546">
              <w:t>), спектральная классификация звезд, параллакс, реликтовое излучение, Большой Взрыв, черная дыра;</w:t>
            </w:r>
          </w:p>
          <w:p w:rsidR="00A274AB" w:rsidRPr="00AE7546" w:rsidRDefault="00A274AB" w:rsidP="009D2120">
            <w:r>
              <w:t>П2</w:t>
            </w:r>
            <w:r w:rsidRPr="00AE7546">
              <w:t xml:space="preserve"> Смысл физических величин: парсек, световой год, астрономическая единица, звездная величина;</w:t>
            </w:r>
          </w:p>
          <w:p w:rsidR="00A274AB" w:rsidRPr="00AE7546" w:rsidRDefault="00A274AB" w:rsidP="009D2120"/>
          <w:p w:rsidR="00A274AB" w:rsidRPr="00AE7546" w:rsidRDefault="00A274AB" w:rsidP="009D2120">
            <w:r>
              <w:t>П</w:t>
            </w:r>
            <w:r w:rsidRPr="00AE7546">
              <w:t>3 Смысл физического закона Хаббла;</w:t>
            </w:r>
          </w:p>
          <w:p w:rsidR="00A274AB" w:rsidRPr="00AE7546" w:rsidRDefault="00A274AB" w:rsidP="009D2120">
            <w:r>
              <w:t>П4</w:t>
            </w:r>
            <w:r w:rsidRPr="00AE7546">
              <w:t xml:space="preserve"> </w:t>
            </w:r>
            <w:proofErr w:type="gramStart"/>
            <w:r w:rsidRPr="00AE7546">
              <w:t>Знать</w:t>
            </w:r>
            <w:proofErr w:type="gramEnd"/>
            <w:r w:rsidRPr="00AE7546">
              <w:t xml:space="preserve"> основные этапы освоения космического пространства;</w:t>
            </w:r>
          </w:p>
          <w:p w:rsidR="00A274AB" w:rsidRPr="00AE7546" w:rsidRDefault="00A274AB" w:rsidP="009D2120">
            <w:r>
              <w:t xml:space="preserve">П5 </w:t>
            </w:r>
            <w:r w:rsidRPr="00AE7546">
              <w:t>Знать Гипотезы происхождения Солнечной системы;</w:t>
            </w:r>
          </w:p>
          <w:p w:rsidR="00A274AB" w:rsidRPr="00AE7546" w:rsidRDefault="00A274AB" w:rsidP="009D2120">
            <w:r>
              <w:t xml:space="preserve">П6 </w:t>
            </w:r>
            <w:r w:rsidRPr="00AE7546">
              <w:t>Основные характеристики и строение Солнца, солнечной атмосферы;</w:t>
            </w:r>
          </w:p>
          <w:p w:rsidR="00A274AB" w:rsidRPr="00AE7546" w:rsidRDefault="00A274AB" w:rsidP="009D2120">
            <w:r>
              <w:t>П7</w:t>
            </w:r>
            <w:r w:rsidRPr="00AE7546">
              <w:t xml:space="preserve"> </w:t>
            </w:r>
            <w:proofErr w:type="gramStart"/>
            <w:r w:rsidRPr="00AE7546">
              <w:t>Представлять</w:t>
            </w:r>
            <w:proofErr w:type="gramEnd"/>
            <w:r w:rsidRPr="00AE7546">
              <w:t xml:space="preserve"> размеры Галактики, положение и период обращения Солнц</w:t>
            </w:r>
            <w:r>
              <w:t>а относительно центра Галактики</w:t>
            </w:r>
            <w:r w:rsidRPr="00AE7546">
              <w:t>:</w:t>
            </w:r>
          </w:p>
          <w:p w:rsidR="00A274AB" w:rsidRPr="00AE7546" w:rsidRDefault="00A274AB" w:rsidP="009D2120">
            <w:r>
              <w:t>П</w:t>
            </w:r>
            <w:r w:rsidRPr="00AE7546">
              <w:t>8. Уметь приводить примеры: роли астрономии в развитии цивилизации, использования методов исследований в астрономии, различных диапазонов электромагнитных излучений для получения информации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активности на Землю;</w:t>
            </w:r>
          </w:p>
          <w:p w:rsidR="00A274AB" w:rsidRPr="00AE7546" w:rsidRDefault="00A274AB" w:rsidP="009D2120">
            <w:r>
              <w:t>П9</w:t>
            </w:r>
            <w:r w:rsidRPr="00AE7546">
              <w:t xml:space="preserve"> </w:t>
            </w:r>
            <w:proofErr w:type="gramStart"/>
            <w:r w:rsidRPr="00AE7546">
              <w:t>Описывать</w:t>
            </w:r>
            <w:proofErr w:type="gramEnd"/>
            <w:r w:rsidRPr="00AE7546">
              <w:t xml:space="preserve"> и объяснять: различия календарей, условия наступления солнечных и лунных затмений, фазы Луны, суточные движения светил, причины возникновения приливов и отливов; принцип действия оптического телескопа, взаимосвязь физико-химических характеристик звезд с использованием диаграммы "цвет-светимость", физические причины, определяющие равновесие звезд, источник энергии звезд и происхождение химических элементов, красное смещение с помощью эффекта Доплера;</w:t>
            </w:r>
          </w:p>
          <w:p w:rsidR="00A274AB" w:rsidRPr="00AE7546" w:rsidRDefault="00A274AB" w:rsidP="009D2120">
            <w:r>
              <w:t>П10</w:t>
            </w:r>
            <w:r w:rsidRPr="00AE7546">
              <w:t xml:space="preserve"> </w:t>
            </w:r>
            <w:proofErr w:type="gramStart"/>
            <w:r w:rsidRPr="00AE7546">
              <w:t>Характеризовать</w:t>
            </w:r>
            <w:proofErr w:type="gramEnd"/>
            <w:r w:rsidRPr="00AE7546">
              <w:t xml:space="preserve"> особенности методов познания астрономии, основные элементы и свойства планет Солнечной системы, методы определения расстояний и линейных размеров небесных тел, возможные пути эволюции звезд различной массы;</w:t>
            </w:r>
          </w:p>
          <w:p w:rsidR="00A274AB" w:rsidRPr="00AE7546" w:rsidRDefault="00A274AB" w:rsidP="009D2120">
            <w:r>
              <w:t>П11</w:t>
            </w:r>
            <w:r w:rsidRPr="00AE7546">
              <w:t xml:space="preserve"> </w:t>
            </w:r>
            <w:proofErr w:type="gramStart"/>
            <w:r w:rsidRPr="00AE7546">
              <w:t>Находить</w:t>
            </w:r>
            <w:proofErr w:type="gramEnd"/>
            <w:r w:rsidRPr="00AE7546">
              <w:t xml:space="preserve"> на небе основные созвездия Северного полушария, в том числе: Большая Медведица, Малая Медведица, Волопас, Лебедь, Кассиопея, Орион; самые яркие звезды, в том числе: Полярная звезда, Арктур, Вега, Капелла, Сириус, Бетельгейзе;</w:t>
            </w:r>
          </w:p>
          <w:p w:rsidR="00A274AB" w:rsidRPr="00AE7546" w:rsidRDefault="00A274AB" w:rsidP="009D2120">
            <w:r>
              <w:t>П12</w:t>
            </w:r>
            <w:r w:rsidRPr="00AE7546">
              <w:t xml:space="preserve"> </w:t>
            </w:r>
            <w:proofErr w:type="gramStart"/>
            <w:r w:rsidRPr="00AE7546">
              <w:t>Использовать</w:t>
            </w:r>
            <w:proofErr w:type="gramEnd"/>
            <w:r w:rsidRPr="00AE7546">
              <w:t xml:space="preserve"> компьютерные приложения для определения положения Солнца, Луны и звезд на любую дату и время суток для данного населенного пункта;</w:t>
            </w:r>
          </w:p>
          <w:p w:rsidR="00A274AB" w:rsidRPr="00AE7546" w:rsidRDefault="00A274AB" w:rsidP="009D2120">
            <w:r>
              <w:t>П13</w:t>
            </w:r>
            <w:r w:rsidRPr="00AE7546">
              <w:t xml:space="preserve"> </w:t>
            </w:r>
            <w:proofErr w:type="gramStart"/>
            <w:r w:rsidRPr="00AE7546">
              <w:t>Использовать</w:t>
            </w:r>
            <w:proofErr w:type="gramEnd"/>
            <w:r w:rsidRPr="00AE7546">
              <w:t xml:space="preserve"> приобретенные знания и умения в практической деятельности и повседневной жизни для:</w:t>
            </w:r>
          </w:p>
          <w:p w:rsidR="00A274AB" w:rsidRPr="00AE7546" w:rsidRDefault="00A274AB" w:rsidP="009D2120">
            <w:r w:rsidRPr="00AE7546">
              <w:t>-понимания взаимосвязи астрономии с другими науками, в основе которых лежат знания по астрономии, отделение ее от лженаук;</w:t>
            </w:r>
          </w:p>
          <w:p w:rsidR="00A274AB" w:rsidRPr="00AE7546" w:rsidRDefault="00A274AB" w:rsidP="009D2120">
            <w:r w:rsidRPr="00AE7546">
              <w:t>-оценки информации, содержащейся в сообщениях СМИ, Интернете, научно-популярных статьях".</w:t>
            </w:r>
            <w:r w:rsidRPr="00AE7546">
              <w:rPr>
                <w:color w:val="76923C"/>
              </w:rPr>
              <w:tab/>
            </w:r>
          </w:p>
          <w:p w:rsidR="00A274AB" w:rsidRPr="00AE7546" w:rsidRDefault="00A274AB" w:rsidP="009D2120">
            <w:pPr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  <w:p w:rsidR="00A274AB" w:rsidRPr="00AE7546" w:rsidRDefault="00A274AB" w:rsidP="009D2120">
            <w:pPr>
              <w:numPr>
                <w:ilvl w:val="0"/>
                <w:numId w:val="5"/>
              </w:numPr>
              <w:tabs>
                <w:tab w:val="clear" w:pos="432"/>
                <w:tab w:val="num" w:pos="175"/>
                <w:tab w:val="left" w:pos="808"/>
                <w:tab w:val="left" w:pos="862"/>
                <w:tab w:val="left" w:pos="1034"/>
                <w:tab w:val="left" w:pos="1310"/>
                <w:tab w:val="left" w:pos="1517"/>
                <w:tab w:val="left" w:pos="1735"/>
              </w:tabs>
              <w:ind w:left="175" w:firstLine="0"/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4AB" w:rsidRPr="00737F3D" w:rsidRDefault="00A274AB" w:rsidP="00A274AB">
            <w:r w:rsidRPr="00737F3D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A274AB" w:rsidRPr="00737F3D" w:rsidRDefault="00A274AB" w:rsidP="00A274AB">
            <w:r w:rsidRPr="00737F3D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A274AB" w:rsidRPr="00737F3D" w:rsidRDefault="00A274AB" w:rsidP="00A274AB">
            <w:r w:rsidRPr="00737F3D"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A274AB" w:rsidRPr="00AE7546" w:rsidRDefault="00A274AB" w:rsidP="00A274AB">
            <w:pPr>
              <w:rPr>
                <w:bCs/>
              </w:rPr>
            </w:pPr>
            <w:r w:rsidRPr="00737F3D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4AB" w:rsidRPr="00AE7546" w:rsidRDefault="00A274AB" w:rsidP="007A08D6">
            <w:pPr>
              <w:rPr>
                <w:bCs/>
              </w:rPr>
            </w:pPr>
          </w:p>
          <w:p w:rsidR="00A274AB" w:rsidRPr="00AE7546" w:rsidRDefault="00A274AB" w:rsidP="007A08D6">
            <w:pPr>
              <w:rPr>
                <w:bCs/>
              </w:rPr>
            </w:pPr>
          </w:p>
          <w:p w:rsidR="00A274AB" w:rsidRPr="00AE7546" w:rsidRDefault="00A274AB" w:rsidP="007A08D6">
            <w:pPr>
              <w:rPr>
                <w:bCs/>
              </w:rPr>
            </w:pPr>
          </w:p>
          <w:p w:rsidR="00A274AB" w:rsidRPr="00AE7546" w:rsidRDefault="00A274AB" w:rsidP="007A08D6">
            <w:pPr>
              <w:rPr>
                <w:bCs/>
              </w:rPr>
            </w:pPr>
            <w:r w:rsidRPr="00AE7546">
              <w:rPr>
                <w:bCs/>
              </w:rPr>
              <w:t xml:space="preserve">Письменный опрос (тестирование) </w:t>
            </w:r>
          </w:p>
          <w:p w:rsidR="00A274AB" w:rsidRPr="00AE7546" w:rsidRDefault="00A274AB" w:rsidP="007A08D6">
            <w:pPr>
              <w:rPr>
                <w:bCs/>
              </w:rPr>
            </w:pPr>
            <w:r w:rsidRPr="00AE7546">
              <w:rPr>
                <w:bCs/>
              </w:rPr>
              <w:t>Устный опрос (индивидуальный, фронтальный.)</w:t>
            </w:r>
          </w:p>
          <w:p w:rsidR="00A274AB" w:rsidRPr="00AE7546" w:rsidRDefault="00A274AB" w:rsidP="007A08D6">
            <w:pPr>
              <w:rPr>
                <w:bCs/>
              </w:rPr>
            </w:pPr>
            <w:r w:rsidRPr="00AE7546">
              <w:rPr>
                <w:bCs/>
              </w:rPr>
              <w:t>Тестирование по разделу.</w:t>
            </w:r>
          </w:p>
          <w:p w:rsidR="00A274AB" w:rsidRPr="00AE7546" w:rsidRDefault="00A274AB" w:rsidP="007A08D6">
            <w:pPr>
              <w:rPr>
                <w:bCs/>
              </w:rPr>
            </w:pPr>
            <w:r w:rsidRPr="00AE7546">
              <w:rPr>
                <w:bCs/>
              </w:rPr>
              <w:t xml:space="preserve">Дифференцированный зачёт </w:t>
            </w:r>
            <w:r w:rsidRPr="00AE7546">
              <w:t>(устный опрос)</w:t>
            </w:r>
          </w:p>
          <w:p w:rsidR="00A274AB" w:rsidRPr="00AE7546" w:rsidRDefault="00A274AB" w:rsidP="007A08D6">
            <w:pPr>
              <w:rPr>
                <w:bCs/>
              </w:rPr>
            </w:pPr>
          </w:p>
          <w:p w:rsidR="00A274AB" w:rsidRPr="00AE7546" w:rsidRDefault="00A274AB" w:rsidP="007A08D6">
            <w:pPr>
              <w:rPr>
                <w:bCs/>
              </w:rPr>
            </w:pPr>
          </w:p>
          <w:p w:rsidR="00A274AB" w:rsidRPr="00AE7546" w:rsidRDefault="00A274AB" w:rsidP="007A08D6">
            <w:pPr>
              <w:rPr>
                <w:bCs/>
              </w:rPr>
            </w:pPr>
          </w:p>
          <w:p w:rsidR="00A274AB" w:rsidRPr="00AE7546" w:rsidRDefault="00A274AB" w:rsidP="007A08D6">
            <w:pPr>
              <w:rPr>
                <w:bCs/>
              </w:rPr>
            </w:pPr>
          </w:p>
          <w:p w:rsidR="00A274AB" w:rsidRPr="00AE7546" w:rsidRDefault="00A274AB" w:rsidP="007A08D6">
            <w:pPr>
              <w:rPr>
                <w:bCs/>
              </w:rPr>
            </w:pPr>
          </w:p>
          <w:p w:rsidR="00A274AB" w:rsidRPr="00AE7546" w:rsidRDefault="00A274AB" w:rsidP="007A08D6">
            <w:pPr>
              <w:rPr>
                <w:bCs/>
              </w:rPr>
            </w:pPr>
          </w:p>
          <w:p w:rsidR="00A274AB" w:rsidRPr="00AE7546" w:rsidRDefault="00A274AB" w:rsidP="007A08D6">
            <w:pPr>
              <w:rPr>
                <w:bCs/>
              </w:rPr>
            </w:pPr>
          </w:p>
          <w:p w:rsidR="00A274AB" w:rsidRPr="00AE7546" w:rsidRDefault="00A274AB" w:rsidP="007A08D6">
            <w:pPr>
              <w:rPr>
                <w:bCs/>
              </w:rPr>
            </w:pPr>
          </w:p>
          <w:p w:rsidR="00A274AB" w:rsidRPr="00AE7546" w:rsidRDefault="00A274AB" w:rsidP="007A08D6">
            <w:pPr>
              <w:rPr>
                <w:bCs/>
              </w:rPr>
            </w:pPr>
          </w:p>
          <w:p w:rsidR="00A274AB" w:rsidRPr="00AE7546" w:rsidRDefault="00A274AB" w:rsidP="007A08D6">
            <w:pPr>
              <w:rPr>
                <w:bCs/>
              </w:rPr>
            </w:pPr>
            <w:r w:rsidRPr="00AE7546">
              <w:rPr>
                <w:bCs/>
              </w:rPr>
              <w:t>Письменный опрос (тестирование). Тестирование по разделу.</w:t>
            </w:r>
          </w:p>
          <w:p w:rsidR="00A274AB" w:rsidRPr="00AE7546" w:rsidRDefault="00A274AB" w:rsidP="007A08D6">
            <w:pPr>
              <w:rPr>
                <w:bCs/>
              </w:rPr>
            </w:pPr>
            <w:r w:rsidRPr="00AE7546">
              <w:rPr>
                <w:bCs/>
              </w:rPr>
              <w:t xml:space="preserve">Дифференцированный зачёт </w:t>
            </w:r>
            <w:r w:rsidRPr="00AE7546">
              <w:t>(устный опрос)</w:t>
            </w:r>
          </w:p>
          <w:p w:rsidR="00A274AB" w:rsidRPr="00AE7546" w:rsidRDefault="00A274AB" w:rsidP="007A08D6">
            <w:pPr>
              <w:rPr>
                <w:bCs/>
              </w:rPr>
            </w:pPr>
          </w:p>
          <w:p w:rsidR="00A274AB" w:rsidRPr="00AE7546" w:rsidRDefault="00A274AB" w:rsidP="007A08D6">
            <w:pPr>
              <w:rPr>
                <w:bCs/>
              </w:rPr>
            </w:pPr>
            <w:r w:rsidRPr="00AE7546">
              <w:rPr>
                <w:bCs/>
              </w:rPr>
              <w:t>Письменный опрос (решение задач). Тестирование по разделу.</w:t>
            </w:r>
          </w:p>
          <w:p w:rsidR="00A274AB" w:rsidRPr="00AE7546" w:rsidRDefault="00A274AB" w:rsidP="007A08D6">
            <w:pPr>
              <w:rPr>
                <w:bCs/>
              </w:rPr>
            </w:pPr>
            <w:r w:rsidRPr="00AE7546">
              <w:rPr>
                <w:bCs/>
              </w:rPr>
              <w:t xml:space="preserve">Дифференцированный зачёт </w:t>
            </w:r>
            <w:r w:rsidRPr="00AE7546">
              <w:t>(устный опрос)</w:t>
            </w:r>
          </w:p>
          <w:p w:rsidR="00A274AB" w:rsidRPr="00AE7546" w:rsidRDefault="00A274AB" w:rsidP="007A08D6">
            <w:pPr>
              <w:rPr>
                <w:bCs/>
              </w:rPr>
            </w:pPr>
          </w:p>
          <w:p w:rsidR="00A274AB" w:rsidRPr="00AE7546" w:rsidRDefault="00A274AB" w:rsidP="007A08D6">
            <w:pPr>
              <w:rPr>
                <w:bCs/>
              </w:rPr>
            </w:pPr>
            <w:r w:rsidRPr="00AE7546">
              <w:rPr>
                <w:bCs/>
              </w:rPr>
              <w:t>Письменный опрос (тестирование). Тестирование по разделу.</w:t>
            </w:r>
          </w:p>
          <w:p w:rsidR="00A274AB" w:rsidRPr="00AE7546" w:rsidRDefault="00A274AB" w:rsidP="007A08D6">
            <w:pPr>
              <w:rPr>
                <w:bCs/>
              </w:rPr>
            </w:pPr>
            <w:r w:rsidRPr="00AE7546">
              <w:rPr>
                <w:bCs/>
              </w:rPr>
              <w:t xml:space="preserve">Дифференцированный зачёт </w:t>
            </w:r>
            <w:r w:rsidRPr="00AE7546">
              <w:t>(устный опрос)</w:t>
            </w:r>
          </w:p>
          <w:p w:rsidR="00A274AB" w:rsidRPr="00AE7546" w:rsidRDefault="00A274AB" w:rsidP="007A08D6"/>
          <w:p w:rsidR="00A274AB" w:rsidRPr="00AE7546" w:rsidRDefault="00A274AB" w:rsidP="007A08D6">
            <w:pPr>
              <w:rPr>
                <w:bCs/>
              </w:rPr>
            </w:pPr>
          </w:p>
          <w:p w:rsidR="00A274AB" w:rsidRPr="00AE7546" w:rsidRDefault="00A274AB" w:rsidP="007A08D6">
            <w:pPr>
              <w:rPr>
                <w:bCs/>
              </w:rPr>
            </w:pPr>
            <w:r w:rsidRPr="00AE7546">
              <w:rPr>
                <w:bCs/>
              </w:rPr>
              <w:t>Устный опрос (индивидуальный, фронтальный). Тестирование по разделу.</w:t>
            </w:r>
          </w:p>
          <w:p w:rsidR="00A274AB" w:rsidRPr="00AE7546" w:rsidRDefault="00A274AB" w:rsidP="007A08D6">
            <w:pPr>
              <w:rPr>
                <w:bCs/>
              </w:rPr>
            </w:pPr>
            <w:r w:rsidRPr="00AE7546">
              <w:rPr>
                <w:bCs/>
              </w:rPr>
              <w:t xml:space="preserve">Дифференцированный зачёт </w:t>
            </w:r>
            <w:r w:rsidRPr="00AE7546">
              <w:t>(устный опрос)</w:t>
            </w:r>
          </w:p>
          <w:p w:rsidR="00A274AB" w:rsidRPr="00AE7546" w:rsidRDefault="00A274AB" w:rsidP="007A08D6"/>
          <w:p w:rsidR="00A274AB" w:rsidRPr="00AE7546" w:rsidRDefault="00A274AB" w:rsidP="007A08D6">
            <w:pPr>
              <w:rPr>
                <w:bCs/>
              </w:rPr>
            </w:pPr>
            <w:r w:rsidRPr="00AE7546">
              <w:rPr>
                <w:bCs/>
              </w:rPr>
              <w:t xml:space="preserve">Письменный опрос </w:t>
            </w:r>
            <w:r w:rsidRPr="00AE7546">
              <w:t>(тестирование).</w:t>
            </w:r>
            <w:r w:rsidRPr="00AE7546">
              <w:rPr>
                <w:bCs/>
              </w:rPr>
              <w:t xml:space="preserve"> Тестирование по разделу.</w:t>
            </w:r>
          </w:p>
          <w:p w:rsidR="00A274AB" w:rsidRPr="00AE7546" w:rsidRDefault="00A274AB" w:rsidP="007A08D6">
            <w:pPr>
              <w:rPr>
                <w:bCs/>
              </w:rPr>
            </w:pPr>
            <w:r w:rsidRPr="00AE7546">
              <w:rPr>
                <w:bCs/>
              </w:rPr>
              <w:t xml:space="preserve">Дифференцированный зачёт </w:t>
            </w:r>
            <w:r w:rsidRPr="00AE7546">
              <w:t>(устный опрос)</w:t>
            </w:r>
          </w:p>
          <w:p w:rsidR="00A274AB" w:rsidRPr="00AE7546" w:rsidRDefault="00A274AB" w:rsidP="007A08D6"/>
          <w:p w:rsidR="00A274AB" w:rsidRPr="00AE7546" w:rsidRDefault="00A274AB" w:rsidP="007A08D6">
            <w:pPr>
              <w:rPr>
                <w:bCs/>
              </w:rPr>
            </w:pPr>
          </w:p>
          <w:p w:rsidR="00A274AB" w:rsidRPr="00AE7546" w:rsidRDefault="00A274AB" w:rsidP="007A08D6">
            <w:pPr>
              <w:rPr>
                <w:bCs/>
              </w:rPr>
            </w:pPr>
            <w:r w:rsidRPr="00AE7546">
              <w:rPr>
                <w:bCs/>
              </w:rPr>
              <w:t>Устный опрос (фронтальный, индивидуальный). Письменный опрос (решение задач). Тестирование по разделу.</w:t>
            </w:r>
          </w:p>
          <w:p w:rsidR="00A274AB" w:rsidRPr="00AE7546" w:rsidRDefault="00A274AB" w:rsidP="007A08D6">
            <w:pPr>
              <w:rPr>
                <w:bCs/>
              </w:rPr>
            </w:pPr>
            <w:r w:rsidRPr="00AE7546">
              <w:rPr>
                <w:bCs/>
              </w:rPr>
              <w:t xml:space="preserve">Дифференцированный зачёт </w:t>
            </w:r>
            <w:r w:rsidRPr="00AE7546">
              <w:t>(устный опрос)</w:t>
            </w:r>
          </w:p>
          <w:p w:rsidR="00A274AB" w:rsidRPr="00AE7546" w:rsidRDefault="00A274AB" w:rsidP="007A08D6">
            <w:pPr>
              <w:rPr>
                <w:bCs/>
              </w:rPr>
            </w:pPr>
          </w:p>
          <w:p w:rsidR="00A274AB" w:rsidRPr="00AE7546" w:rsidRDefault="00A274AB" w:rsidP="007A08D6"/>
          <w:p w:rsidR="00A274AB" w:rsidRPr="00AE7546" w:rsidRDefault="00A274AB" w:rsidP="007A08D6">
            <w:pPr>
              <w:snapToGrid w:val="0"/>
            </w:pPr>
          </w:p>
          <w:p w:rsidR="00A274AB" w:rsidRPr="00AE7546" w:rsidRDefault="00A274AB" w:rsidP="007A08D6">
            <w:pPr>
              <w:rPr>
                <w:bCs/>
              </w:rPr>
            </w:pPr>
          </w:p>
          <w:p w:rsidR="00A274AB" w:rsidRPr="00AE7546" w:rsidRDefault="00A274AB" w:rsidP="007A08D6"/>
        </w:tc>
      </w:tr>
      <w:tr w:rsidR="00A274AB" w:rsidRPr="00AE7546" w:rsidTr="00A274AB"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4AB" w:rsidRPr="00AE7546" w:rsidRDefault="00A274AB" w:rsidP="007A08D6">
            <w:pPr>
              <w:pStyle w:val="Style46"/>
              <w:snapToGrid w:val="0"/>
              <w:spacing w:line="240" w:lineRule="auto"/>
              <w:ind w:firstLine="34"/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4AB" w:rsidRPr="00AE7546" w:rsidRDefault="00A274AB" w:rsidP="007A08D6">
            <w:pPr>
              <w:rPr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4AB" w:rsidRPr="00AE7546" w:rsidRDefault="00A274AB" w:rsidP="007A08D6">
            <w:pPr>
              <w:rPr>
                <w:bCs/>
              </w:rPr>
            </w:pPr>
            <w:r w:rsidRPr="00AE7546">
              <w:rPr>
                <w:bCs/>
              </w:rPr>
              <w:t>Письменный опрос (тестирование). Тестирование по разделу.</w:t>
            </w:r>
          </w:p>
          <w:p w:rsidR="00A274AB" w:rsidRPr="00AE7546" w:rsidRDefault="00A274AB" w:rsidP="007A08D6">
            <w:pPr>
              <w:rPr>
                <w:bCs/>
              </w:rPr>
            </w:pPr>
            <w:r w:rsidRPr="00AE7546">
              <w:rPr>
                <w:bCs/>
              </w:rPr>
              <w:t xml:space="preserve">Дифференцированный зачёт </w:t>
            </w:r>
            <w:r w:rsidRPr="00AE7546">
              <w:t>(устный опрос)</w:t>
            </w:r>
          </w:p>
          <w:p w:rsidR="00A274AB" w:rsidRPr="00AE7546" w:rsidRDefault="00A274AB" w:rsidP="007A08D6">
            <w:pPr>
              <w:rPr>
                <w:bCs/>
              </w:rPr>
            </w:pPr>
          </w:p>
        </w:tc>
      </w:tr>
      <w:tr w:rsidR="00A274AB" w:rsidRPr="00AE7546" w:rsidTr="00A274AB"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4AB" w:rsidRPr="00AE7546" w:rsidRDefault="00A274AB" w:rsidP="007A08D6">
            <w:pPr>
              <w:pStyle w:val="Style46"/>
              <w:widowControl/>
              <w:snapToGrid w:val="0"/>
              <w:spacing w:line="240" w:lineRule="auto"/>
              <w:ind w:firstLine="34"/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4AB" w:rsidRPr="00AE7546" w:rsidRDefault="00A274AB" w:rsidP="007A08D6">
            <w:pPr>
              <w:rPr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4AB" w:rsidRPr="00AE7546" w:rsidRDefault="00A274AB" w:rsidP="007A08D6">
            <w:pPr>
              <w:rPr>
                <w:bCs/>
              </w:rPr>
            </w:pPr>
          </w:p>
          <w:p w:rsidR="00A274AB" w:rsidRPr="00AE7546" w:rsidRDefault="00A274AB" w:rsidP="007A08D6">
            <w:pPr>
              <w:rPr>
                <w:bCs/>
              </w:rPr>
            </w:pPr>
          </w:p>
          <w:p w:rsidR="00A274AB" w:rsidRPr="00AE7546" w:rsidRDefault="00A274AB" w:rsidP="007A08D6">
            <w:pPr>
              <w:rPr>
                <w:bCs/>
              </w:rPr>
            </w:pPr>
          </w:p>
          <w:p w:rsidR="00A274AB" w:rsidRPr="00AE7546" w:rsidRDefault="00A274AB" w:rsidP="007A08D6">
            <w:pPr>
              <w:rPr>
                <w:bCs/>
              </w:rPr>
            </w:pPr>
          </w:p>
          <w:p w:rsidR="00A274AB" w:rsidRPr="00AE7546" w:rsidRDefault="00A274AB" w:rsidP="007A08D6">
            <w:pPr>
              <w:rPr>
                <w:bCs/>
              </w:rPr>
            </w:pPr>
          </w:p>
          <w:p w:rsidR="00A274AB" w:rsidRPr="00AE7546" w:rsidRDefault="00A274AB" w:rsidP="007A08D6">
            <w:pPr>
              <w:rPr>
                <w:bCs/>
              </w:rPr>
            </w:pPr>
            <w:r w:rsidRPr="00AE7546">
              <w:rPr>
                <w:bCs/>
              </w:rPr>
              <w:t xml:space="preserve">Письменный опрос </w:t>
            </w:r>
            <w:r>
              <w:rPr>
                <w:bCs/>
              </w:rPr>
              <w:t xml:space="preserve">(решение задач). </w:t>
            </w:r>
            <w:r w:rsidRPr="00AE7546">
              <w:rPr>
                <w:bCs/>
              </w:rPr>
              <w:t>Тестирование по разделу.</w:t>
            </w:r>
          </w:p>
          <w:p w:rsidR="00A274AB" w:rsidRPr="00AE7546" w:rsidRDefault="00A274AB" w:rsidP="007A08D6">
            <w:pPr>
              <w:rPr>
                <w:bCs/>
              </w:rPr>
            </w:pPr>
            <w:r w:rsidRPr="00AE7546">
              <w:rPr>
                <w:bCs/>
              </w:rPr>
              <w:t xml:space="preserve">Дифференцированный зачёт </w:t>
            </w:r>
            <w:r w:rsidRPr="00AE7546">
              <w:t>(устный опрос)</w:t>
            </w:r>
          </w:p>
          <w:p w:rsidR="00A274AB" w:rsidRPr="00AE7546" w:rsidRDefault="00A274AB" w:rsidP="007A08D6">
            <w:pPr>
              <w:rPr>
                <w:bCs/>
              </w:rPr>
            </w:pPr>
          </w:p>
          <w:p w:rsidR="00A274AB" w:rsidRPr="00AE7546" w:rsidRDefault="00A274AB" w:rsidP="007A08D6">
            <w:pPr>
              <w:rPr>
                <w:bCs/>
              </w:rPr>
            </w:pPr>
          </w:p>
          <w:p w:rsidR="00A274AB" w:rsidRPr="00AE7546" w:rsidRDefault="00A274AB" w:rsidP="007A08D6">
            <w:pPr>
              <w:rPr>
                <w:bCs/>
              </w:rPr>
            </w:pPr>
          </w:p>
          <w:p w:rsidR="00A274AB" w:rsidRPr="00AE7546" w:rsidRDefault="00A274AB" w:rsidP="007A08D6"/>
          <w:p w:rsidR="00A274AB" w:rsidRPr="00AE7546" w:rsidRDefault="00A274AB" w:rsidP="007A08D6"/>
          <w:p w:rsidR="00A274AB" w:rsidRPr="00AE7546" w:rsidRDefault="00A274AB" w:rsidP="007A08D6">
            <w:pPr>
              <w:snapToGrid w:val="0"/>
            </w:pPr>
          </w:p>
          <w:p w:rsidR="00A274AB" w:rsidRPr="00AE7546" w:rsidRDefault="00A274AB" w:rsidP="007A08D6">
            <w:pPr>
              <w:rPr>
                <w:bCs/>
              </w:rPr>
            </w:pPr>
          </w:p>
          <w:p w:rsidR="00A274AB" w:rsidRPr="00AE7546" w:rsidRDefault="00A274AB" w:rsidP="007A08D6">
            <w:pPr>
              <w:rPr>
                <w:bCs/>
              </w:rPr>
            </w:pPr>
          </w:p>
          <w:p w:rsidR="00A274AB" w:rsidRPr="00AE7546" w:rsidRDefault="00A274AB" w:rsidP="007A08D6">
            <w:pPr>
              <w:rPr>
                <w:bCs/>
              </w:rPr>
            </w:pPr>
          </w:p>
          <w:p w:rsidR="00A274AB" w:rsidRPr="00AE7546" w:rsidRDefault="00A274AB" w:rsidP="007A08D6">
            <w:pPr>
              <w:rPr>
                <w:bCs/>
              </w:rPr>
            </w:pPr>
          </w:p>
          <w:p w:rsidR="00A274AB" w:rsidRPr="00AE7546" w:rsidRDefault="00A274AB" w:rsidP="007A08D6">
            <w:pPr>
              <w:rPr>
                <w:bCs/>
              </w:rPr>
            </w:pPr>
            <w:r w:rsidRPr="00AE7546">
              <w:rPr>
                <w:bCs/>
              </w:rPr>
              <w:t>Устный опрос (индивидуальный, фронтальный). Тестирование по разделу.</w:t>
            </w:r>
          </w:p>
          <w:p w:rsidR="00A274AB" w:rsidRPr="00AE7546" w:rsidRDefault="00A274AB" w:rsidP="007A08D6">
            <w:pPr>
              <w:rPr>
                <w:bCs/>
              </w:rPr>
            </w:pPr>
            <w:r w:rsidRPr="00AE7546">
              <w:rPr>
                <w:bCs/>
              </w:rPr>
              <w:t xml:space="preserve">Дифференцированный зачёт </w:t>
            </w:r>
            <w:r w:rsidRPr="00AE7546">
              <w:t>(устный опрос)</w:t>
            </w:r>
          </w:p>
          <w:p w:rsidR="00A274AB" w:rsidRPr="00AE7546" w:rsidRDefault="00A274AB" w:rsidP="007A08D6">
            <w:pPr>
              <w:rPr>
                <w:bCs/>
              </w:rPr>
            </w:pPr>
          </w:p>
          <w:p w:rsidR="00A274AB" w:rsidRPr="00AE7546" w:rsidRDefault="00A274AB" w:rsidP="007A08D6"/>
          <w:p w:rsidR="00A274AB" w:rsidRPr="00AE7546" w:rsidRDefault="00A274AB" w:rsidP="007A08D6"/>
          <w:p w:rsidR="00A274AB" w:rsidRPr="00AE7546" w:rsidRDefault="00A274AB" w:rsidP="007A08D6"/>
          <w:p w:rsidR="00A274AB" w:rsidRPr="00AE7546" w:rsidRDefault="00A274AB" w:rsidP="007A08D6">
            <w:pPr>
              <w:rPr>
                <w:bCs/>
              </w:rPr>
            </w:pPr>
            <w:r w:rsidRPr="00AE7546">
              <w:t>Практическая проверка при проведении практических занятий.</w:t>
            </w:r>
            <w:r w:rsidRPr="00AE7546">
              <w:rPr>
                <w:bCs/>
              </w:rPr>
              <w:t xml:space="preserve"> </w:t>
            </w:r>
          </w:p>
          <w:p w:rsidR="00A274AB" w:rsidRPr="00AE7546" w:rsidRDefault="00A274AB" w:rsidP="007A08D6">
            <w:pPr>
              <w:rPr>
                <w:bCs/>
              </w:rPr>
            </w:pPr>
            <w:r w:rsidRPr="00AE7546">
              <w:rPr>
                <w:bCs/>
              </w:rPr>
              <w:t>Письменный опрос (решение задач). Тестирование по разделу.</w:t>
            </w:r>
          </w:p>
          <w:p w:rsidR="00A274AB" w:rsidRPr="00AE7546" w:rsidRDefault="00A274AB" w:rsidP="007A08D6">
            <w:pPr>
              <w:rPr>
                <w:bCs/>
              </w:rPr>
            </w:pPr>
            <w:r w:rsidRPr="00AE7546">
              <w:rPr>
                <w:bCs/>
              </w:rPr>
              <w:t xml:space="preserve">Дифференцированный зачёт </w:t>
            </w:r>
            <w:r w:rsidRPr="00AE7546">
              <w:t>(устный опрос)</w:t>
            </w:r>
          </w:p>
          <w:p w:rsidR="00A274AB" w:rsidRPr="00AE7546" w:rsidRDefault="00A274AB" w:rsidP="007A08D6"/>
          <w:p w:rsidR="00A274AB" w:rsidRPr="00AE7546" w:rsidRDefault="00A274AB" w:rsidP="007A08D6"/>
          <w:p w:rsidR="00A274AB" w:rsidRPr="00AE7546" w:rsidRDefault="00A274AB" w:rsidP="007A08D6"/>
          <w:p w:rsidR="00A274AB" w:rsidRPr="00AE7546" w:rsidRDefault="00A274AB" w:rsidP="007A08D6">
            <w:pPr>
              <w:rPr>
                <w:bCs/>
              </w:rPr>
            </w:pPr>
            <w:r w:rsidRPr="00AE7546">
              <w:t>Практическая проверка при проведении практических занятий.</w:t>
            </w:r>
            <w:r w:rsidRPr="00AE7546">
              <w:rPr>
                <w:bCs/>
              </w:rPr>
              <w:t xml:space="preserve"> Тестирование по разделу. Дифференцированный зачёт </w:t>
            </w:r>
            <w:r w:rsidRPr="00AE7546">
              <w:t>(устный опрос)</w:t>
            </w:r>
          </w:p>
          <w:p w:rsidR="00A274AB" w:rsidRPr="00AE7546" w:rsidRDefault="00A274AB" w:rsidP="007A08D6"/>
          <w:p w:rsidR="00A274AB" w:rsidRPr="00AE7546" w:rsidRDefault="00A274AB" w:rsidP="007A08D6">
            <w:pPr>
              <w:rPr>
                <w:bCs/>
              </w:rPr>
            </w:pPr>
          </w:p>
          <w:p w:rsidR="00A274AB" w:rsidRPr="00AE7546" w:rsidRDefault="00A274AB" w:rsidP="007A08D6">
            <w:pPr>
              <w:rPr>
                <w:bCs/>
              </w:rPr>
            </w:pPr>
          </w:p>
          <w:p w:rsidR="00A274AB" w:rsidRPr="00AE7546" w:rsidRDefault="00A274AB" w:rsidP="007A08D6">
            <w:pPr>
              <w:rPr>
                <w:bCs/>
              </w:rPr>
            </w:pPr>
          </w:p>
          <w:p w:rsidR="00A274AB" w:rsidRPr="00AE7546" w:rsidRDefault="00A274AB" w:rsidP="007A08D6">
            <w:pPr>
              <w:rPr>
                <w:bCs/>
              </w:rPr>
            </w:pPr>
            <w:r w:rsidRPr="00AE7546">
              <w:rPr>
                <w:bCs/>
              </w:rPr>
              <w:t>Письменный опрос (тестирование) Тестирование по разделу.</w:t>
            </w:r>
          </w:p>
          <w:p w:rsidR="00A274AB" w:rsidRPr="00AE7546" w:rsidRDefault="00A274AB" w:rsidP="007A08D6">
            <w:pPr>
              <w:rPr>
                <w:bCs/>
              </w:rPr>
            </w:pPr>
            <w:r w:rsidRPr="00AE7546">
              <w:rPr>
                <w:bCs/>
              </w:rPr>
              <w:t xml:space="preserve">Дифференцированный зачёт </w:t>
            </w:r>
            <w:r w:rsidRPr="00AE7546">
              <w:t>(устный опрос)</w:t>
            </w:r>
          </w:p>
          <w:p w:rsidR="00A274AB" w:rsidRPr="00AE7546" w:rsidRDefault="00A274AB" w:rsidP="007A08D6"/>
        </w:tc>
      </w:tr>
    </w:tbl>
    <w:p w:rsidR="001817AB" w:rsidRPr="00AE7546" w:rsidRDefault="001817AB" w:rsidP="001817AB"/>
    <w:p w:rsidR="001817AB" w:rsidRPr="00AE7546" w:rsidRDefault="001817AB" w:rsidP="001817AB">
      <w:pPr>
        <w:rPr>
          <w:color w:val="000000"/>
        </w:rPr>
      </w:pPr>
    </w:p>
    <w:p w:rsidR="00736DBB" w:rsidRPr="00AE7546" w:rsidRDefault="00736DBB" w:rsidP="001817AB">
      <w:pPr>
        <w:jc w:val="right"/>
        <w:rPr>
          <w:color w:val="000000"/>
        </w:rPr>
        <w:sectPr w:rsidR="00736DBB" w:rsidRPr="00AE7546" w:rsidSect="009D2120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817AB" w:rsidRPr="00AE7546" w:rsidRDefault="001817AB" w:rsidP="001817AB">
      <w:pPr>
        <w:jc w:val="right"/>
        <w:rPr>
          <w:color w:val="000000"/>
        </w:rPr>
      </w:pPr>
      <w:r w:rsidRPr="00AE7546">
        <w:rPr>
          <w:color w:val="000000"/>
        </w:rPr>
        <w:t>Лист согласования</w:t>
      </w:r>
    </w:p>
    <w:p w:rsidR="001817AB" w:rsidRPr="00AE7546" w:rsidRDefault="001817AB" w:rsidP="001817AB">
      <w:pPr>
        <w:rPr>
          <w:color w:val="000000"/>
        </w:rPr>
      </w:pPr>
    </w:p>
    <w:p w:rsidR="001817AB" w:rsidRPr="00AE7546" w:rsidRDefault="001817AB" w:rsidP="001817AB">
      <w:pPr>
        <w:rPr>
          <w:b/>
          <w:color w:val="000000"/>
        </w:rPr>
      </w:pPr>
      <w:r w:rsidRPr="00AE7546">
        <w:rPr>
          <w:b/>
          <w:color w:val="000000"/>
        </w:rPr>
        <w:t>Дополнения и изменения к рабочей программе на учебный год</w:t>
      </w:r>
    </w:p>
    <w:p w:rsidR="001817AB" w:rsidRPr="00AE7546" w:rsidRDefault="001817AB" w:rsidP="001817AB">
      <w:pPr>
        <w:rPr>
          <w:b/>
          <w:color w:val="000000"/>
        </w:rPr>
      </w:pPr>
    </w:p>
    <w:p w:rsidR="001817AB" w:rsidRPr="00AE7546" w:rsidRDefault="001817AB" w:rsidP="001817AB">
      <w:pPr>
        <w:rPr>
          <w:color w:val="000000"/>
        </w:rPr>
      </w:pPr>
    </w:p>
    <w:p w:rsidR="001817AB" w:rsidRPr="00AE7546" w:rsidRDefault="001817AB" w:rsidP="001817AB">
      <w:pPr>
        <w:rPr>
          <w:color w:val="000000"/>
        </w:rPr>
      </w:pPr>
      <w:r w:rsidRPr="00AE7546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1817AB" w:rsidRPr="00AE7546" w:rsidRDefault="001817AB" w:rsidP="001817AB">
      <w:pPr>
        <w:rPr>
          <w:color w:val="000000"/>
        </w:rPr>
      </w:pPr>
      <w:r w:rsidRPr="00AE7546">
        <w:rPr>
          <w:color w:val="000000"/>
        </w:rPr>
        <w:t>В рабочую программу дисциплины «…»  внесены следующие изменения:</w:t>
      </w:r>
    </w:p>
    <w:p w:rsidR="001817AB" w:rsidRPr="00AE7546" w:rsidRDefault="001817AB" w:rsidP="001817AB">
      <w:pPr>
        <w:rPr>
          <w:color w:val="000000"/>
        </w:rPr>
      </w:pPr>
      <w:r w:rsidRPr="00AE7546">
        <w:rPr>
          <w:color w:val="000000"/>
        </w:rPr>
        <w:t>____________________________________________________________________________</w:t>
      </w:r>
    </w:p>
    <w:p w:rsidR="001817AB" w:rsidRPr="00AE7546" w:rsidRDefault="001817AB" w:rsidP="001817AB">
      <w:pPr>
        <w:rPr>
          <w:color w:val="000000"/>
        </w:rPr>
      </w:pPr>
      <w:r w:rsidRPr="00AE7546">
        <w:rPr>
          <w:color w:val="000000"/>
        </w:rPr>
        <w:t>____________________________________________________________________________</w:t>
      </w:r>
    </w:p>
    <w:p w:rsidR="001817AB" w:rsidRPr="00AE7546" w:rsidRDefault="001817AB" w:rsidP="001817AB">
      <w:pPr>
        <w:rPr>
          <w:color w:val="000000"/>
        </w:rPr>
      </w:pPr>
      <w:r w:rsidRPr="00AE7546">
        <w:rPr>
          <w:color w:val="000000"/>
        </w:rPr>
        <w:t>____________________________________________________________________________</w:t>
      </w:r>
    </w:p>
    <w:p w:rsidR="001817AB" w:rsidRPr="00AE7546" w:rsidRDefault="001817AB" w:rsidP="001817AB">
      <w:pPr>
        <w:rPr>
          <w:color w:val="000000"/>
        </w:rPr>
      </w:pPr>
      <w:r w:rsidRPr="00AE7546">
        <w:rPr>
          <w:color w:val="000000"/>
        </w:rPr>
        <w:t>____________________________________________________________________________</w:t>
      </w:r>
    </w:p>
    <w:p w:rsidR="001817AB" w:rsidRPr="00AE7546" w:rsidRDefault="001817AB" w:rsidP="001817AB">
      <w:pPr>
        <w:rPr>
          <w:color w:val="000000"/>
        </w:rPr>
      </w:pPr>
      <w:r w:rsidRPr="00AE7546">
        <w:rPr>
          <w:color w:val="000000"/>
        </w:rPr>
        <w:t>____________________________________________________________________________</w:t>
      </w:r>
    </w:p>
    <w:p w:rsidR="001817AB" w:rsidRPr="00AE7546" w:rsidRDefault="001817AB" w:rsidP="001817AB">
      <w:pPr>
        <w:rPr>
          <w:color w:val="000000"/>
        </w:rPr>
      </w:pPr>
      <w:r w:rsidRPr="00AE7546">
        <w:rPr>
          <w:color w:val="000000"/>
        </w:rPr>
        <w:t xml:space="preserve">Дополнения и изменения в рабочей программе дисциплины </w:t>
      </w:r>
      <w:proofErr w:type="gramStart"/>
      <w:r w:rsidRPr="00AE7546">
        <w:rPr>
          <w:color w:val="000000"/>
        </w:rPr>
        <w:t>«….</w:t>
      </w:r>
      <w:proofErr w:type="gramEnd"/>
      <w:r w:rsidRPr="00AE7546">
        <w:rPr>
          <w:color w:val="000000"/>
        </w:rPr>
        <w:t xml:space="preserve">»  обсуждены на заседании ЦК __________________Протокол № ______ от   </w:t>
      </w:r>
      <w:proofErr w:type="gramStart"/>
      <w:r w:rsidRPr="00AE7546">
        <w:rPr>
          <w:color w:val="000000"/>
        </w:rPr>
        <w:t xml:space="preserve">   «</w:t>
      </w:r>
      <w:proofErr w:type="gramEnd"/>
      <w:r w:rsidRPr="00AE7546">
        <w:rPr>
          <w:color w:val="000000"/>
        </w:rPr>
        <w:t xml:space="preserve">_____» ____________ 20_____г. </w:t>
      </w:r>
    </w:p>
    <w:p w:rsidR="001817AB" w:rsidRPr="00AE7546" w:rsidRDefault="001817AB" w:rsidP="001817AB">
      <w:pPr>
        <w:rPr>
          <w:color w:val="000000"/>
        </w:rPr>
      </w:pPr>
      <w:proofErr w:type="gramStart"/>
      <w:r w:rsidRPr="00AE7546">
        <w:rPr>
          <w:color w:val="000000"/>
        </w:rPr>
        <w:t>Председатель  ЦК</w:t>
      </w:r>
      <w:proofErr w:type="gramEnd"/>
      <w:r w:rsidRPr="00AE7546">
        <w:rPr>
          <w:color w:val="000000"/>
        </w:rPr>
        <w:t xml:space="preserve"> ____________________________</w:t>
      </w:r>
    </w:p>
    <w:p w:rsidR="001817AB" w:rsidRPr="00AE7546" w:rsidRDefault="001817AB" w:rsidP="001817AB"/>
    <w:p w:rsidR="003779A7" w:rsidRPr="00AE7546" w:rsidRDefault="003779A7" w:rsidP="00AE7546">
      <w:pPr>
        <w:pStyle w:val="aa"/>
        <w:spacing w:before="0" w:beforeAutospacing="0" w:after="0"/>
      </w:pPr>
    </w:p>
    <w:sectPr w:rsidR="003779A7" w:rsidRPr="00AE7546" w:rsidSect="009D21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BF6" w:rsidRDefault="00C80BF6" w:rsidP="008A5430">
      <w:r>
        <w:separator/>
      </w:r>
    </w:p>
  </w:endnote>
  <w:endnote w:type="continuationSeparator" w:id="0">
    <w:p w:rsidR="00C80BF6" w:rsidRDefault="00C80BF6" w:rsidP="008A5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imesNewRoman">
    <w:altName w:val="Times New Roman"/>
    <w:charset w:val="CC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120" w:rsidRDefault="009D2120">
    <w:pPr>
      <w:pStyle w:val="a6"/>
      <w:jc w:val="right"/>
    </w:pPr>
  </w:p>
  <w:p w:rsidR="009D2120" w:rsidRDefault="009D212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BF6" w:rsidRDefault="00C80BF6" w:rsidP="008A5430">
      <w:r>
        <w:separator/>
      </w:r>
    </w:p>
  </w:footnote>
  <w:footnote w:type="continuationSeparator" w:id="0">
    <w:p w:rsidR="00C80BF6" w:rsidRDefault="00C80BF6" w:rsidP="008A5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120" w:rsidRPr="00A93C20" w:rsidRDefault="009D2120" w:rsidP="009D2120">
    <w:pPr>
      <w:pStyle w:val="a8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3224C49"/>
    <w:multiLevelType w:val="hybridMultilevel"/>
    <w:tmpl w:val="C0086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17AB"/>
    <w:rsid w:val="000072F8"/>
    <w:rsid w:val="000118AB"/>
    <w:rsid w:val="000506B1"/>
    <w:rsid w:val="00060F0A"/>
    <w:rsid w:val="00064DB1"/>
    <w:rsid w:val="00077748"/>
    <w:rsid w:val="00092C65"/>
    <w:rsid w:val="000E340E"/>
    <w:rsid w:val="0012130F"/>
    <w:rsid w:val="001511A9"/>
    <w:rsid w:val="00167E77"/>
    <w:rsid w:val="00180EDE"/>
    <w:rsid w:val="001817AB"/>
    <w:rsid w:val="00197901"/>
    <w:rsid w:val="001C1D0F"/>
    <w:rsid w:val="001D7607"/>
    <w:rsid w:val="00225556"/>
    <w:rsid w:val="00290B90"/>
    <w:rsid w:val="002D4590"/>
    <w:rsid w:val="003779A7"/>
    <w:rsid w:val="003A76F5"/>
    <w:rsid w:val="003E0D3A"/>
    <w:rsid w:val="003E43D9"/>
    <w:rsid w:val="00425672"/>
    <w:rsid w:val="004F0F2F"/>
    <w:rsid w:val="004F2064"/>
    <w:rsid w:val="00535675"/>
    <w:rsid w:val="00541BC7"/>
    <w:rsid w:val="00564750"/>
    <w:rsid w:val="005852AD"/>
    <w:rsid w:val="005E273E"/>
    <w:rsid w:val="0060071B"/>
    <w:rsid w:val="0063163F"/>
    <w:rsid w:val="006B1D46"/>
    <w:rsid w:val="006D136D"/>
    <w:rsid w:val="007249F1"/>
    <w:rsid w:val="00736DBB"/>
    <w:rsid w:val="00745218"/>
    <w:rsid w:val="00747ECA"/>
    <w:rsid w:val="007A08D6"/>
    <w:rsid w:val="007E375E"/>
    <w:rsid w:val="00811423"/>
    <w:rsid w:val="00866000"/>
    <w:rsid w:val="008749AE"/>
    <w:rsid w:val="00874ED9"/>
    <w:rsid w:val="008805A2"/>
    <w:rsid w:val="008A5430"/>
    <w:rsid w:val="008D3233"/>
    <w:rsid w:val="008E78A3"/>
    <w:rsid w:val="009C3191"/>
    <w:rsid w:val="009D2120"/>
    <w:rsid w:val="009F131F"/>
    <w:rsid w:val="00A274AB"/>
    <w:rsid w:val="00A379F6"/>
    <w:rsid w:val="00AA26F0"/>
    <w:rsid w:val="00AB30B2"/>
    <w:rsid w:val="00AD567F"/>
    <w:rsid w:val="00AE7546"/>
    <w:rsid w:val="00B70F04"/>
    <w:rsid w:val="00B7139F"/>
    <w:rsid w:val="00B8292D"/>
    <w:rsid w:val="00BA3AA6"/>
    <w:rsid w:val="00BB1938"/>
    <w:rsid w:val="00BE2A76"/>
    <w:rsid w:val="00BF0EF7"/>
    <w:rsid w:val="00BF17DB"/>
    <w:rsid w:val="00C04588"/>
    <w:rsid w:val="00C80BF6"/>
    <w:rsid w:val="00CD092F"/>
    <w:rsid w:val="00D077A1"/>
    <w:rsid w:val="00D168ED"/>
    <w:rsid w:val="00D52019"/>
    <w:rsid w:val="00D565DF"/>
    <w:rsid w:val="00D77F20"/>
    <w:rsid w:val="00D80131"/>
    <w:rsid w:val="00DB2D02"/>
    <w:rsid w:val="00DE79A7"/>
    <w:rsid w:val="00DF748E"/>
    <w:rsid w:val="00E76EF2"/>
    <w:rsid w:val="00F03AB1"/>
    <w:rsid w:val="00F05C9B"/>
    <w:rsid w:val="00F3638D"/>
    <w:rsid w:val="00F364E0"/>
    <w:rsid w:val="00FF2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2" type="connector" idref="#_x0000_s1039"/>
      </o:rules>
    </o:shapelayout>
  </w:shapeDefaults>
  <w:decimalSymbol w:val=","/>
  <w:listSeparator w:val=";"/>
  <w14:docId w14:val="734AC944"/>
  <w15:docId w15:val="{F80384DB-3CC2-4165-83B4-D3F314A3A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7AB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17A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1817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D52019"/>
    <w:pPr>
      <w:keepNext/>
      <w:spacing w:before="14"/>
      <w:ind w:right="106"/>
      <w:jc w:val="center"/>
      <w:outlineLvl w:val="2"/>
    </w:pPr>
    <w:rPr>
      <w:b/>
      <w:spacing w:val="5"/>
    </w:rPr>
  </w:style>
  <w:style w:type="paragraph" w:styleId="4">
    <w:name w:val="heading 4"/>
    <w:basedOn w:val="a"/>
    <w:next w:val="a"/>
    <w:link w:val="40"/>
    <w:uiPriority w:val="9"/>
    <w:unhideWhenUsed/>
    <w:qFormat/>
    <w:rsid w:val="00747ECA"/>
    <w:pPr>
      <w:keepNext/>
      <w:jc w:val="both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17AB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1817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Body Text"/>
    <w:basedOn w:val="a"/>
    <w:link w:val="a4"/>
    <w:rsid w:val="001817AB"/>
    <w:pPr>
      <w:spacing w:after="120"/>
    </w:pPr>
  </w:style>
  <w:style w:type="character" w:customStyle="1" w:styleId="a4">
    <w:name w:val="Основной текст Знак"/>
    <w:basedOn w:val="a0"/>
    <w:link w:val="a3"/>
    <w:rsid w:val="0018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817A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1817A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1817AB"/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1817AB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1817AB"/>
    <w:rPr>
      <w:rFonts w:ascii="Calibri" w:eastAsia="Times New Roman" w:hAnsi="Calibri" w:cs="Times New Roman"/>
    </w:rPr>
  </w:style>
  <w:style w:type="paragraph" w:customStyle="1" w:styleId="Style22">
    <w:name w:val="Style22"/>
    <w:basedOn w:val="a"/>
    <w:uiPriority w:val="99"/>
    <w:rsid w:val="001817AB"/>
    <w:pPr>
      <w:widowControl w:val="0"/>
      <w:autoSpaceDE w:val="0"/>
      <w:autoSpaceDN w:val="0"/>
      <w:adjustRightInd w:val="0"/>
      <w:spacing w:line="232" w:lineRule="exact"/>
      <w:ind w:firstLine="283"/>
      <w:jc w:val="both"/>
    </w:pPr>
    <w:rPr>
      <w:rFonts w:ascii="Franklin Gothic Medium" w:hAnsi="Franklin Gothic Medium"/>
    </w:rPr>
  </w:style>
  <w:style w:type="character" w:customStyle="1" w:styleId="FontStyle57">
    <w:name w:val="Font Style57"/>
    <w:basedOn w:val="a0"/>
    <w:uiPriority w:val="99"/>
    <w:rsid w:val="001817AB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1817AB"/>
    <w:rPr>
      <w:rFonts w:ascii="Bookman Old Style" w:hAnsi="Bookman Old Style" w:cs="Bookman Old Style"/>
      <w:b/>
      <w:bCs/>
      <w:sz w:val="18"/>
      <w:szCs w:val="18"/>
    </w:rPr>
  </w:style>
  <w:style w:type="paragraph" w:styleId="aa">
    <w:name w:val="Normal (Web)"/>
    <w:basedOn w:val="a"/>
    <w:uiPriority w:val="99"/>
    <w:unhideWhenUsed/>
    <w:rsid w:val="001817AB"/>
    <w:pPr>
      <w:spacing w:before="100" w:beforeAutospacing="1" w:after="119"/>
    </w:pPr>
  </w:style>
  <w:style w:type="paragraph" w:customStyle="1" w:styleId="Style46">
    <w:name w:val="Style46"/>
    <w:basedOn w:val="a"/>
    <w:rsid w:val="001817AB"/>
    <w:pPr>
      <w:widowControl w:val="0"/>
      <w:autoSpaceDE w:val="0"/>
      <w:spacing w:line="275" w:lineRule="exact"/>
    </w:pPr>
    <w:rPr>
      <w:lang w:eastAsia="ar-SA"/>
    </w:rPr>
  </w:style>
  <w:style w:type="character" w:customStyle="1" w:styleId="ab">
    <w:name w:val="Гипертекстовая ссылка"/>
    <w:basedOn w:val="a0"/>
    <w:uiPriority w:val="99"/>
    <w:rsid w:val="00D077A1"/>
    <w:rPr>
      <w:b/>
      <w:bCs/>
      <w:color w:val="106BBE"/>
    </w:rPr>
  </w:style>
  <w:style w:type="paragraph" w:customStyle="1" w:styleId="-1">
    <w:name w:val="Заг-1"/>
    <w:basedOn w:val="a"/>
    <w:link w:val="-10"/>
    <w:qFormat/>
    <w:rsid w:val="00AE7546"/>
    <w:pPr>
      <w:pageBreakBefore/>
      <w:suppressAutoHyphens/>
      <w:spacing w:after="240" w:line="276" w:lineRule="auto"/>
      <w:jc w:val="center"/>
      <w:outlineLvl w:val="0"/>
    </w:pPr>
    <w:rPr>
      <w:rFonts w:ascii="SchoolBook" w:eastAsiaTheme="minorHAnsi" w:hAnsi="SchoolBook" w:cstheme="minorBidi"/>
      <w:b/>
      <w:caps/>
      <w:sz w:val="28"/>
      <w:szCs w:val="28"/>
      <w:lang w:eastAsia="en-US"/>
    </w:rPr>
  </w:style>
  <w:style w:type="character" w:customStyle="1" w:styleId="-10">
    <w:name w:val="Заг-1 Знак"/>
    <w:basedOn w:val="a0"/>
    <w:link w:val="-1"/>
    <w:rsid w:val="00AE7546"/>
    <w:rPr>
      <w:rFonts w:ascii="SchoolBook" w:hAnsi="SchoolBook"/>
      <w:b/>
      <w: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D52019"/>
    <w:rPr>
      <w:rFonts w:ascii="Times New Roman" w:eastAsia="Times New Roman" w:hAnsi="Times New Roman" w:cs="Times New Roman"/>
      <w:b/>
      <w:spacing w:val="5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47ECA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/redirect/70188902/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wnjngOmcDBOfsbqjd5iVaL659EnwNA8TAyxNyebdTPc=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vIu8WcFlJ4NOkzESMfufoUoPS88R7H8KIWUYBCpG9AWWMftSAwqFd+QBvabLM3zh
jj4x8gU/+/k63Fywdqk+VA==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tF4xWLsabnmOOaPqZcs4ry/Pi7Y=</DigestValue>
      </Reference>
      <Reference URI="/word/document.xml?ContentType=application/vnd.openxmlformats-officedocument.wordprocessingml.document.main+xml">
        <DigestMethod Algorithm="http://www.w3.org/2000/09/xmldsig#sha1"/>
        <DigestValue>Wz9sCL8N+Vk8Ivg5bm2kS4FCvXU=</DigestValue>
      </Reference>
      <Reference URI="/word/endnotes.xml?ContentType=application/vnd.openxmlformats-officedocument.wordprocessingml.endnotes+xml">
        <DigestMethod Algorithm="http://www.w3.org/2000/09/xmldsig#sha1"/>
        <DigestValue>7FI9nTC1a9GF9AH7tGQVEYhKu38=</DigestValue>
      </Reference>
      <Reference URI="/word/fontTable.xml?ContentType=application/vnd.openxmlformats-officedocument.wordprocessingml.fontTable+xml">
        <DigestMethod Algorithm="http://www.w3.org/2000/09/xmldsig#sha1"/>
        <DigestValue>gHvtxvpcNXX6NsmDdviTjwzjud0=</DigestValue>
      </Reference>
      <Reference URI="/word/footer1.xml?ContentType=application/vnd.openxmlformats-officedocument.wordprocessingml.footer+xml">
        <DigestMethod Algorithm="http://www.w3.org/2000/09/xmldsig#sha1"/>
        <DigestValue>KoR5x7HiTlctqqMBaXNQZCfjU14=</DigestValue>
      </Reference>
      <Reference URI="/word/footnotes.xml?ContentType=application/vnd.openxmlformats-officedocument.wordprocessingml.footnotes+xml">
        <DigestMethod Algorithm="http://www.w3.org/2000/09/xmldsig#sha1"/>
        <DigestValue>QYBn/gUuYiME3F64zZgE3WDvpCw=</DigestValue>
      </Reference>
      <Reference URI="/word/header1.xml?ContentType=application/vnd.openxmlformats-officedocument.wordprocessingml.header+xml">
        <DigestMethod Algorithm="http://www.w3.org/2000/09/xmldsig#sha1"/>
        <DigestValue>cF3lSWjrzwWk9cpmDCgCKIvQpU8=</DigestValue>
      </Reference>
      <Reference URI="/word/numbering.xml?ContentType=application/vnd.openxmlformats-officedocument.wordprocessingml.numbering+xml">
        <DigestMethod Algorithm="http://www.w3.org/2000/09/xmldsig#sha1"/>
        <DigestValue>MYVJ+J6N7LTnJlFlu+B0Tco/EyM=</DigestValue>
      </Reference>
      <Reference URI="/word/settings.xml?ContentType=application/vnd.openxmlformats-officedocument.wordprocessingml.settings+xml">
        <DigestMethod Algorithm="http://www.w3.org/2000/09/xmldsig#sha1"/>
        <DigestValue>UstG+7PhsUT3IvIJhGtTfATwEvk=</DigestValue>
      </Reference>
      <Reference URI="/word/styles.xml?ContentType=application/vnd.openxmlformats-officedocument.wordprocessingml.styles+xml">
        <DigestMethod Algorithm="http://www.w3.org/2000/09/xmldsig#sha1"/>
        <DigestValue>Ac8kQf+prxj8JCEEXLg4HAMLqOU=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2022-08-31T06:24:10Z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17</Pages>
  <Words>3996</Words>
  <Characters>22781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323-14</dc:creator>
  <cp:lastModifiedBy>Admin</cp:lastModifiedBy>
  <cp:revision>27</cp:revision>
  <cp:lastPrinted>2019-04-25T08:30:00Z</cp:lastPrinted>
  <dcterms:created xsi:type="dcterms:W3CDTF">2018-06-20T08:28:00Z</dcterms:created>
  <dcterms:modified xsi:type="dcterms:W3CDTF">2022-06-23T06:28:00Z</dcterms:modified>
</cp:coreProperties>
</file>