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4B8B" w14:textId="77777777" w:rsidR="00C41DB5" w:rsidRPr="00C41DB5" w:rsidRDefault="00C41DB5" w:rsidP="00C41DB5">
      <w:pPr>
        <w:pStyle w:val="af1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41DB5">
        <w:rPr>
          <w:rFonts w:ascii="Times New Roman" w:hAnsi="Times New Roman"/>
          <w:iCs/>
          <w:sz w:val="28"/>
          <w:szCs w:val="28"/>
        </w:rPr>
        <w:t>МИНИСТЕРСТВО ОБЩЕГО И ПРОФЕССИОНАЛЬНОГО ОБРАЗОВАНИЯ</w:t>
      </w:r>
    </w:p>
    <w:p w14:paraId="352DFEF2" w14:textId="77777777" w:rsidR="00C41DB5" w:rsidRPr="00C41DB5" w:rsidRDefault="00C41DB5" w:rsidP="00C41DB5">
      <w:pPr>
        <w:pStyle w:val="af1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41DB5">
        <w:rPr>
          <w:rFonts w:ascii="Times New Roman" w:hAnsi="Times New Roman"/>
          <w:iCs/>
          <w:sz w:val="28"/>
          <w:szCs w:val="28"/>
        </w:rPr>
        <w:t>РОСТОВСКОЙ ОБЛАСТИ</w:t>
      </w:r>
    </w:p>
    <w:p w14:paraId="409A4F86" w14:textId="77777777" w:rsidR="00C41DB5" w:rsidRPr="00C41DB5" w:rsidRDefault="00C41DB5" w:rsidP="00C41DB5">
      <w:pPr>
        <w:pStyle w:val="af1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41DB5">
        <w:rPr>
          <w:rFonts w:ascii="Times New Roman" w:hAnsi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7AE997B3" w14:textId="77777777" w:rsidR="00C41DB5" w:rsidRPr="00C41DB5" w:rsidRDefault="00C41DB5" w:rsidP="00C41DB5">
      <w:pPr>
        <w:pStyle w:val="af1"/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41DB5">
        <w:rPr>
          <w:rFonts w:ascii="Times New Roman" w:hAnsi="Times New Roman"/>
          <w:iCs/>
          <w:sz w:val="28"/>
          <w:szCs w:val="28"/>
        </w:rPr>
        <w:t xml:space="preserve">РОСТОВСКОЙ ОБЛАСТИ </w:t>
      </w:r>
    </w:p>
    <w:p w14:paraId="304DEFCE" w14:textId="6E6DADED" w:rsidR="000F6663" w:rsidRPr="00C41DB5" w:rsidRDefault="00C41DB5" w:rsidP="00C41DB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41DB5">
        <w:rPr>
          <w:rFonts w:ascii="Times New Roman" w:hAnsi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38F577E5" w14:textId="77777777" w:rsidR="000F6663" w:rsidRDefault="000F6663">
      <w:pPr>
        <w:widowControl w:val="0"/>
        <w:shd w:val="clear" w:color="auto" w:fill="FFFFFF"/>
        <w:autoSpaceDE w:val="0"/>
        <w:jc w:val="right"/>
        <w:rPr>
          <w:rFonts w:ascii="Times New Roman" w:hAnsi="Times New Roman"/>
          <w:b/>
          <w:sz w:val="28"/>
          <w:szCs w:val="28"/>
        </w:rPr>
      </w:pPr>
    </w:p>
    <w:p w14:paraId="3C055FA9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533BD92" w14:textId="77777777" w:rsidR="000F6663" w:rsidRDefault="000F6663">
      <w:pPr>
        <w:shd w:val="clear" w:color="auto" w:fill="FFFFFF"/>
        <w:rPr>
          <w:rFonts w:ascii="Times New Roman" w:hAnsi="Times New Roman"/>
          <w:b/>
          <w:caps/>
          <w:sz w:val="28"/>
          <w:szCs w:val="28"/>
        </w:rPr>
      </w:pPr>
    </w:p>
    <w:p w14:paraId="1CFC6874" w14:textId="77777777" w:rsidR="000F6663" w:rsidRDefault="000F666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A3FD886" w14:textId="77777777" w:rsidR="000F6663" w:rsidRDefault="000F666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E6250DE" w14:textId="77777777" w:rsidR="000F6663" w:rsidRDefault="000F666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14:paraId="1AEB64C7" w14:textId="77777777" w:rsidR="00C41DB5" w:rsidRPr="007C3204" w:rsidRDefault="00C41DB5" w:rsidP="00C41DB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14:paraId="5385E496" w14:textId="77777777" w:rsidR="00C41DB5" w:rsidRDefault="00C41DB5" w:rsidP="00C41D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14:paraId="529F2D93" w14:textId="4B461BF7" w:rsidR="00C41DB5" w:rsidRPr="008F1D7A" w:rsidRDefault="00C41DB5" w:rsidP="00C41DB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ПМ.04 </w:t>
      </w:r>
      <w:r>
        <w:rPr>
          <w:rFonts w:ascii="Times New Roman" w:hAnsi="Times New Roman"/>
          <w:b/>
          <w:sz w:val="28"/>
          <w:szCs w:val="28"/>
        </w:rPr>
        <w:t>«</w:t>
      </w:r>
      <w:r w:rsidRPr="00E7063D">
        <w:rPr>
          <w:rFonts w:ascii="Times New Roman" w:hAnsi="Times New Roman"/>
          <w:b/>
          <w:sz w:val="28"/>
          <w:szCs w:val="28"/>
        </w:rPr>
        <w:t>Сопровождение и обслуживание программного обеспечения компьютерных систем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FA44D80" w14:textId="77777777" w:rsidR="00C41DB5" w:rsidRPr="00C86C57" w:rsidRDefault="00C41DB5" w:rsidP="00C41D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1D3DECF6" w14:textId="77777777" w:rsidR="00C41DB5" w:rsidRPr="007C3204" w:rsidRDefault="00C41DB5" w:rsidP="00C41D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C3204">
        <w:rPr>
          <w:rFonts w:ascii="Times New Roman" w:hAnsi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/>
          <w:sz w:val="28"/>
          <w:szCs w:val="28"/>
        </w:rPr>
        <w:t>и</w:t>
      </w:r>
    </w:p>
    <w:bookmarkEnd w:id="0"/>
    <w:p w14:paraId="6BB85B74" w14:textId="69ED701E" w:rsidR="00C41DB5" w:rsidRDefault="00C41DB5" w:rsidP="00C41DB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09.02.07</w:t>
      </w:r>
      <w:r w:rsidRPr="00C86C57">
        <w:rPr>
          <w:rFonts w:ascii="Times New Roman" w:hAnsi="Times New Roman"/>
          <w:b/>
          <w:sz w:val="28"/>
          <w:szCs w:val="28"/>
        </w:rPr>
        <w:t xml:space="preserve"> </w:t>
      </w:r>
      <w:r w:rsidRPr="00C41DB5">
        <w:rPr>
          <w:rFonts w:ascii="Times New Roman" w:hAnsi="Times New Roman"/>
          <w:b/>
          <w:sz w:val="28"/>
          <w:szCs w:val="28"/>
        </w:rPr>
        <w:t>«Информационные системы и программирование»</w:t>
      </w:r>
    </w:p>
    <w:p w14:paraId="0BBFBAD2" w14:textId="1A9952ED" w:rsidR="000F6663" w:rsidRDefault="00C41DB5" w:rsidP="00C41DB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14:paraId="556EC1BC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50B3306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14:paraId="69B12BF8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14:paraId="4CF0AB2D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14:paraId="47E3AE45" w14:textId="77777777" w:rsidR="000F6663" w:rsidRDefault="000F666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sz w:val="28"/>
          <w:szCs w:val="28"/>
        </w:rPr>
      </w:pPr>
    </w:p>
    <w:p w14:paraId="3FF29893" w14:textId="5BABA394" w:rsidR="000F6663" w:rsidRDefault="000F6663" w:rsidP="00C41DB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/>
          <w:sz w:val="28"/>
          <w:szCs w:val="28"/>
        </w:rPr>
      </w:pPr>
    </w:p>
    <w:p w14:paraId="58D40768" w14:textId="77777777" w:rsidR="000F6663" w:rsidRDefault="0043194B">
      <w:pPr>
        <w:pStyle w:val="2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>г. Ростов-на-Дону</w:t>
      </w:r>
    </w:p>
    <w:p w14:paraId="592D0FF9" w14:textId="689CFAA4" w:rsidR="000F6663" w:rsidRDefault="0043194B">
      <w:pPr>
        <w:pStyle w:val="2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20</w:t>
      </w:r>
      <w:r>
        <w:rPr>
          <w:spacing w:val="-2"/>
          <w:sz w:val="28"/>
          <w:szCs w:val="28"/>
          <w:lang w:val="ru-RU"/>
        </w:rPr>
        <w:t>2</w:t>
      </w:r>
      <w:r w:rsidR="00085772">
        <w:rPr>
          <w:spacing w:val="-2"/>
          <w:sz w:val="28"/>
          <w:szCs w:val="28"/>
          <w:lang w:val="ru-RU"/>
        </w:rPr>
        <w:t>2</w:t>
      </w:r>
      <w:r>
        <w:rPr>
          <w:spacing w:val="-2"/>
          <w:sz w:val="28"/>
          <w:szCs w:val="28"/>
        </w:rPr>
        <w:t xml:space="preserve"> г.</w:t>
      </w:r>
    </w:p>
    <w:p w14:paraId="30CAB294" w14:textId="77777777" w:rsidR="000F6663" w:rsidRDefault="0043194B">
      <w:pPr>
        <w:suppressAutoHyphens w:val="0"/>
        <w:rPr>
          <w:lang w:val="zh-CN"/>
        </w:rPr>
      </w:pPr>
      <w:r>
        <w:rPr>
          <w:lang w:val="zh-CN"/>
        </w:rPr>
        <w:br w:type="page"/>
      </w:r>
    </w:p>
    <w:tbl>
      <w:tblPr>
        <w:tblW w:w="9498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5353"/>
        <w:gridCol w:w="4145"/>
      </w:tblGrid>
      <w:tr w:rsidR="00C41DB5" w:rsidRPr="006C71E5" w14:paraId="564BA432" w14:textId="77777777" w:rsidTr="00E7063D">
        <w:tc>
          <w:tcPr>
            <w:tcW w:w="5353" w:type="dxa"/>
            <w:shd w:val="clear" w:color="auto" w:fill="auto"/>
          </w:tcPr>
          <w:p w14:paraId="4E14D82D" w14:textId="77777777" w:rsidR="00C41DB5" w:rsidRPr="0034521B" w:rsidRDefault="00C41DB5" w:rsidP="00C41DB5">
            <w:pPr>
              <w:tabs>
                <w:tab w:val="left" w:pos="316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14:paraId="10B604CD" w14:textId="77777777" w:rsidR="00C41DB5" w:rsidRPr="0034521B" w:rsidRDefault="00C41DB5" w:rsidP="00C41D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31E2E6C5" w14:textId="4EDD904E" w:rsidR="00C41DB5" w:rsidRPr="007C3204" w:rsidRDefault="00C41DB5" w:rsidP="00C41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Программирования</w:t>
            </w:r>
            <w:r w:rsidRPr="007C3204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                                                                         </w:t>
            </w:r>
          </w:p>
          <w:p w14:paraId="68BBD32E" w14:textId="122E95DC" w:rsidR="00C41DB5" w:rsidRPr="0034521B" w:rsidRDefault="00C41DB5" w:rsidP="00C41D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31 августа 202</w:t>
            </w:r>
            <w:r w:rsidR="0008577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    года</w:t>
            </w:r>
          </w:p>
          <w:p w14:paraId="4330FA37" w14:textId="77777777" w:rsidR="00C41DB5" w:rsidRPr="00C41DB5" w:rsidRDefault="00C41DB5" w:rsidP="00C41DB5">
            <w:pPr>
              <w:pStyle w:val="af0"/>
              <w:suppressAutoHyphens/>
              <w:spacing w:before="0" w:beforeAutospacing="0" w:after="200" w:afterAutospacing="0" w:line="276" w:lineRule="auto"/>
              <w:rPr>
                <w:bCs/>
                <w:lang w:eastAsia="zh-CN"/>
              </w:rPr>
            </w:pPr>
            <w:r w:rsidRPr="00C41DB5">
              <w:rPr>
                <w:bCs/>
                <w:lang w:eastAsia="zh-CN"/>
              </w:rPr>
              <w:t xml:space="preserve">Председатель ЦК </w:t>
            </w:r>
          </w:p>
          <w:p w14:paraId="239F2425" w14:textId="1CB99917" w:rsidR="00C41DB5" w:rsidRPr="00C41DB5" w:rsidRDefault="00C41DB5" w:rsidP="00C41DB5">
            <w:pPr>
              <w:pStyle w:val="af0"/>
              <w:suppressAutoHyphens/>
              <w:spacing w:before="0" w:beforeAutospacing="0" w:after="200" w:afterAutospacing="0" w:line="276" w:lineRule="auto"/>
              <w:rPr>
                <w:bCs/>
                <w:lang w:eastAsia="zh-CN"/>
              </w:rPr>
            </w:pPr>
            <w:r w:rsidRPr="00C41DB5">
              <w:rPr>
                <w:bCs/>
                <w:lang w:eastAsia="zh-CN"/>
              </w:rPr>
              <w:t>______________________ М.А. Пивнева</w:t>
            </w:r>
          </w:p>
        </w:tc>
        <w:tc>
          <w:tcPr>
            <w:tcW w:w="4145" w:type="dxa"/>
            <w:shd w:val="clear" w:color="auto" w:fill="auto"/>
          </w:tcPr>
          <w:p w14:paraId="3DB477AA" w14:textId="77777777" w:rsidR="00C41DB5" w:rsidRPr="0034521B" w:rsidRDefault="00C41DB5" w:rsidP="00C41DB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4F5F8574" w14:textId="77777777" w:rsidR="00C41DB5" w:rsidRPr="0034521B" w:rsidRDefault="00C41DB5" w:rsidP="00C41DB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14:paraId="1E8FA509" w14:textId="77777777" w:rsidR="00C41DB5" w:rsidRPr="0034521B" w:rsidRDefault="00C41DB5" w:rsidP="00C41DB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14:paraId="07BB0158" w14:textId="77777777" w:rsidR="00C41DB5" w:rsidRPr="0034521B" w:rsidRDefault="00C41DB5" w:rsidP="00C41DB5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58D09E09" w14:textId="197DC1A6" w:rsidR="00C41DB5" w:rsidRPr="006C71E5" w:rsidRDefault="00C41DB5" w:rsidP="00085772">
            <w:pPr>
              <w:pStyle w:val="a8"/>
              <w:jc w:val="center"/>
              <w:rPr>
                <w:sz w:val="28"/>
                <w:szCs w:val="28"/>
              </w:rPr>
            </w:pPr>
            <w:r w:rsidRPr="007C3204">
              <w:rPr>
                <w:bCs/>
                <w:sz w:val="24"/>
                <w:szCs w:val="24"/>
                <w:u w:val="single"/>
              </w:rPr>
              <w:t>«31»</w:t>
            </w:r>
            <w:r>
              <w:rPr>
                <w:bCs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bCs/>
                <w:sz w:val="24"/>
                <w:szCs w:val="24"/>
                <w:u w:val="single"/>
              </w:rPr>
              <w:t xml:space="preserve"> августа </w:t>
            </w:r>
            <w:r>
              <w:rPr>
                <w:bCs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bCs/>
                <w:sz w:val="24"/>
                <w:szCs w:val="24"/>
                <w:u w:val="single"/>
              </w:rPr>
              <w:t>202</w:t>
            </w:r>
            <w:r w:rsidR="00085772">
              <w:rPr>
                <w:bCs/>
                <w:sz w:val="24"/>
                <w:szCs w:val="24"/>
                <w:u w:val="single"/>
              </w:rPr>
              <w:t>2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34521B">
              <w:rPr>
                <w:bCs/>
                <w:sz w:val="24"/>
                <w:szCs w:val="24"/>
              </w:rPr>
              <w:t>г.</w:t>
            </w:r>
          </w:p>
        </w:tc>
      </w:tr>
    </w:tbl>
    <w:p w14:paraId="2C48D2B8" w14:textId="77777777" w:rsidR="000F6663" w:rsidRPr="00E7063D" w:rsidRDefault="000F6663" w:rsidP="00E7063D">
      <w:pPr>
        <w:suppressAutoHyphens w:val="0"/>
        <w:spacing w:after="0" w:line="240" w:lineRule="auto"/>
        <w:rPr>
          <w:rFonts w:ascii="Times New Roman" w:hAnsi="Times New Roman"/>
          <w:spacing w:val="-2"/>
          <w:sz w:val="28"/>
          <w:szCs w:val="28"/>
          <w:lang w:val="zh-CN"/>
        </w:rPr>
      </w:pPr>
    </w:p>
    <w:p w14:paraId="5915FFCF" w14:textId="04EBF61B" w:rsidR="00E7063D" w:rsidRPr="00C41DB5" w:rsidRDefault="0043194B" w:rsidP="00E7063D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41DB5">
        <w:rPr>
          <w:rFonts w:ascii="Times New Roman" w:hAnsi="Times New Roman" w:cs="Times New Roman"/>
          <w:color w:val="auto"/>
        </w:rPr>
        <w:t xml:space="preserve">Рабочая программа частично </w:t>
      </w:r>
      <w:r w:rsidR="00E7063D" w:rsidRPr="00C41DB5">
        <w:rPr>
          <w:rFonts w:ascii="Times New Roman" w:hAnsi="Times New Roman" w:cs="Times New Roman"/>
          <w:color w:val="auto"/>
        </w:rPr>
        <w:t>вариативного профессионального</w:t>
      </w:r>
      <w:r w:rsidRPr="00C41DB5">
        <w:rPr>
          <w:rFonts w:ascii="Times New Roman" w:hAnsi="Times New Roman" w:cs="Times New Roman"/>
          <w:color w:val="auto"/>
        </w:rPr>
        <w:t xml:space="preserve"> модуля разработана </w:t>
      </w:r>
      <w:r w:rsidR="00E7063D" w:rsidRPr="00C41DB5">
        <w:rPr>
          <w:rFonts w:ascii="Times New Roman" w:hAnsi="Times New Roman" w:cs="Times New Roman"/>
          <w:color w:val="auto"/>
        </w:rPr>
        <w:t>основе Федерального государственного образовательного стандарта</w:t>
      </w:r>
      <w:r w:rsidR="00C27335" w:rsidRPr="00C41DB5">
        <w:rPr>
          <w:rFonts w:ascii="Times New Roman" w:hAnsi="Times New Roman" w:cs="Times New Roman"/>
          <w:color w:val="auto"/>
        </w:rPr>
        <w:t xml:space="preserve"> </w:t>
      </w:r>
      <w:r w:rsidR="00E7063D" w:rsidRPr="00C41DB5">
        <w:rPr>
          <w:rFonts w:ascii="Times New Roman" w:hAnsi="Times New Roman" w:cs="Times New Roman"/>
          <w:color w:val="auto"/>
        </w:rPr>
        <w:t>среднего профессионального образования по специальности 09.02.07 «Информационные системы и программирование»</w:t>
      </w:r>
      <w:r w:rsidR="00E7063D" w:rsidRPr="00C41DB5">
        <w:rPr>
          <w:rFonts w:ascii="Times New Roman" w:hAnsi="Times New Roman" w:cs="Times New Roman"/>
          <w:color w:val="auto"/>
        </w:rPr>
        <w:br/>
        <w:t>(утв. приказом Министерства образования и науки РФ от 9 декабря 2016 г. № 1547</w:t>
      </w:r>
      <w:r w:rsidR="00C27335" w:rsidRPr="00C41DB5">
        <w:rPr>
          <w:rFonts w:ascii="Times New Roman" w:hAnsi="Times New Roman" w:cs="Times New Roman"/>
          <w:color w:val="auto"/>
        </w:rPr>
        <w:t>) и</w:t>
      </w:r>
      <w:r w:rsidR="00E7063D" w:rsidRPr="00C41DB5">
        <w:rPr>
          <w:rFonts w:ascii="Times New Roman" w:hAnsi="Times New Roman" w:cs="Times New Roman"/>
          <w:color w:val="auto"/>
        </w:rPr>
        <w:t xml:space="preserve"> </w:t>
      </w:r>
      <w:r w:rsidR="00C27335" w:rsidRPr="00C41DB5">
        <w:rPr>
          <w:rFonts w:ascii="Times New Roman" w:hAnsi="Times New Roman" w:cs="Times New Roman"/>
          <w:color w:val="auto"/>
        </w:rPr>
        <w:t>требованиями регионального</w:t>
      </w:r>
      <w:r w:rsidR="00E7063D" w:rsidRPr="00C41DB5">
        <w:rPr>
          <w:rFonts w:ascii="Times New Roman" w:hAnsi="Times New Roman" w:cs="Times New Roman"/>
          <w:color w:val="auto"/>
        </w:rPr>
        <w:t xml:space="preserve"> рынка труда, на основании утвержденного на цикловой комиссией колледжа перечня дополнительных знаний и умений.</w:t>
      </w:r>
    </w:p>
    <w:p w14:paraId="6B4D168A" w14:textId="77777777" w:rsidR="003C19EB" w:rsidRPr="00C41DB5" w:rsidRDefault="003C19EB" w:rsidP="003C19EB">
      <w:pPr>
        <w:rPr>
          <w:rFonts w:ascii="Times New Roman" w:hAnsi="Times New Roman"/>
          <w:sz w:val="24"/>
          <w:szCs w:val="24"/>
        </w:rPr>
      </w:pPr>
    </w:p>
    <w:p w14:paraId="3C0392BF" w14:textId="076696D6" w:rsidR="00E7063D" w:rsidRPr="00C41DB5" w:rsidRDefault="00E7063D" w:rsidP="00E7063D">
      <w:pPr>
        <w:pStyle w:val="a8"/>
        <w:ind w:firstLine="851"/>
        <w:jc w:val="both"/>
        <w:rPr>
          <w:color w:val="auto"/>
          <w:sz w:val="24"/>
          <w:szCs w:val="24"/>
        </w:rPr>
      </w:pPr>
      <w:r w:rsidRPr="00C41DB5">
        <w:rPr>
          <w:color w:val="auto"/>
          <w:sz w:val="24"/>
          <w:szCs w:val="24"/>
        </w:rPr>
        <w:t>Организация-разработчик:</w:t>
      </w:r>
    </w:p>
    <w:p w14:paraId="05B53609" w14:textId="77777777" w:rsidR="003C19EB" w:rsidRPr="00C41DB5" w:rsidRDefault="003C19EB" w:rsidP="00E7063D">
      <w:pPr>
        <w:pStyle w:val="a8"/>
        <w:ind w:firstLine="851"/>
        <w:jc w:val="both"/>
        <w:rPr>
          <w:color w:val="auto"/>
          <w:sz w:val="24"/>
          <w:szCs w:val="24"/>
        </w:rPr>
      </w:pPr>
    </w:p>
    <w:p w14:paraId="70218E76" w14:textId="7D06EFC4" w:rsidR="00E7063D" w:rsidRPr="00C41DB5" w:rsidRDefault="00E7063D" w:rsidP="00E7063D">
      <w:pPr>
        <w:pStyle w:val="a8"/>
        <w:ind w:firstLine="851"/>
        <w:jc w:val="both"/>
        <w:rPr>
          <w:color w:val="auto"/>
          <w:sz w:val="24"/>
          <w:szCs w:val="24"/>
        </w:rPr>
      </w:pPr>
      <w:r w:rsidRPr="00C41DB5">
        <w:rPr>
          <w:color w:val="auto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C27335" w:rsidRPr="00C41DB5">
        <w:rPr>
          <w:color w:val="auto"/>
          <w:sz w:val="24"/>
          <w:szCs w:val="24"/>
        </w:rPr>
        <w:t>.</w:t>
      </w:r>
    </w:p>
    <w:p w14:paraId="0E29285E" w14:textId="77777777" w:rsidR="00C27335" w:rsidRPr="00C41DB5" w:rsidRDefault="00C27335" w:rsidP="00E7063D">
      <w:pPr>
        <w:pStyle w:val="a8"/>
        <w:ind w:firstLine="851"/>
        <w:jc w:val="both"/>
        <w:rPr>
          <w:color w:val="auto"/>
          <w:sz w:val="24"/>
          <w:szCs w:val="24"/>
        </w:rPr>
      </w:pPr>
    </w:p>
    <w:p w14:paraId="28F9A982" w14:textId="52634658" w:rsidR="000F6663" w:rsidRPr="00C41DB5" w:rsidRDefault="0043194B" w:rsidP="00E706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 xml:space="preserve">Разработчики: </w:t>
      </w:r>
    </w:p>
    <w:p w14:paraId="0CE89B03" w14:textId="77777777" w:rsidR="000F6663" w:rsidRPr="00C41DB5" w:rsidRDefault="000F6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8F7574" w14:textId="77777777" w:rsidR="000F6663" w:rsidRPr="00C41DB5" w:rsidRDefault="0043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 xml:space="preserve">МДК. 04.01 «Внедрение и поддержка комплексных систем» - </w:t>
      </w:r>
    </w:p>
    <w:p w14:paraId="6499BD8A" w14:textId="77777777" w:rsidR="000F6663" w:rsidRPr="00C41DB5" w:rsidRDefault="00431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МДК. 04.02 «Обеспечение качества функционирования компьютерных систем» -</w:t>
      </w:r>
    </w:p>
    <w:p w14:paraId="790949EB" w14:textId="77777777" w:rsidR="000F6663" w:rsidRPr="00C41DB5" w:rsidRDefault="000F66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487D37" w14:textId="77777777" w:rsidR="00C27335" w:rsidRPr="00C41DB5" w:rsidRDefault="00C27335" w:rsidP="00C2733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Рецензент:</w:t>
      </w:r>
    </w:p>
    <w:p w14:paraId="0BF876EF" w14:textId="068F468E" w:rsidR="00C27335" w:rsidRPr="00C41DB5" w:rsidRDefault="00C27335" w:rsidP="00C2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="003C19EB" w:rsidRPr="00C41DB5">
        <w:rPr>
          <w:rFonts w:ascii="Times New Roman" w:hAnsi="Times New Roman"/>
          <w:sz w:val="24"/>
          <w:szCs w:val="24"/>
        </w:rPr>
        <w:t>__________</w:t>
      </w:r>
    </w:p>
    <w:p w14:paraId="24AAE8B2" w14:textId="59249F93" w:rsidR="000F6663" w:rsidRPr="00C41DB5" w:rsidRDefault="0043194B">
      <w:pPr>
        <w:suppressAutoHyphens w:val="0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br w:type="page"/>
      </w:r>
    </w:p>
    <w:p w14:paraId="62FA379C" w14:textId="77777777" w:rsidR="00AD7016" w:rsidRPr="00C41DB5" w:rsidRDefault="00AD7016" w:rsidP="00AD7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1DB5">
        <w:rPr>
          <w:rFonts w:ascii="Times New Roman" w:hAnsi="Times New Roman"/>
          <w:b/>
          <w:bCs/>
          <w:sz w:val="24"/>
          <w:szCs w:val="24"/>
        </w:rPr>
        <w:lastRenderedPageBreak/>
        <w:t xml:space="preserve">СОДЕРЖАНИЕ </w:t>
      </w:r>
    </w:p>
    <w:p w14:paraId="34345877" w14:textId="77777777" w:rsidR="00AD7016" w:rsidRPr="00C41DB5" w:rsidRDefault="00AD7016" w:rsidP="00AD7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3293D0" w14:textId="3FBC0804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Паспорт рабочей программы частично вариативного профессионального модуля…………………………………………………………………………</w:t>
      </w:r>
      <w:r w:rsidR="00C41DB5">
        <w:rPr>
          <w:rFonts w:ascii="Times New Roman" w:hAnsi="Times New Roman"/>
          <w:sz w:val="24"/>
          <w:szCs w:val="24"/>
        </w:rPr>
        <w:t>……</w:t>
      </w:r>
      <w:r w:rsidRPr="00C41DB5">
        <w:rPr>
          <w:rFonts w:ascii="Times New Roman" w:hAnsi="Times New Roman"/>
          <w:sz w:val="24"/>
          <w:szCs w:val="24"/>
        </w:rPr>
        <w:t>4</w:t>
      </w:r>
    </w:p>
    <w:p w14:paraId="4A5D7073" w14:textId="70555193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Результаты освоения частично вариативного профессионального модуля ………………………………………………………………………………9</w:t>
      </w:r>
    </w:p>
    <w:p w14:paraId="7DAFB61A" w14:textId="66D5CD07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Структура и содержание частично вариативного профессионального модуля</w:t>
      </w:r>
      <w:r w:rsidR="00C41DB5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</w:t>
      </w:r>
      <w:r w:rsidRPr="00C41DB5">
        <w:rPr>
          <w:rFonts w:ascii="Times New Roman" w:hAnsi="Times New Roman"/>
          <w:sz w:val="24"/>
          <w:szCs w:val="24"/>
        </w:rPr>
        <w:t>11</w:t>
      </w:r>
    </w:p>
    <w:p w14:paraId="58EA0AD7" w14:textId="0C8DD5B8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Условия реализации рабочей программы частично вариативного профе</w:t>
      </w:r>
      <w:r w:rsidR="00C41DB5">
        <w:rPr>
          <w:rFonts w:ascii="Times New Roman" w:hAnsi="Times New Roman"/>
          <w:sz w:val="24"/>
          <w:szCs w:val="24"/>
        </w:rPr>
        <w:t>ссионального модуля .</w:t>
      </w:r>
      <w:r w:rsidRPr="00C41DB5">
        <w:rPr>
          <w:rFonts w:ascii="Times New Roman" w:hAnsi="Times New Roman"/>
          <w:sz w:val="24"/>
          <w:szCs w:val="24"/>
        </w:rPr>
        <w:t>…………...………………………………………17</w:t>
      </w:r>
    </w:p>
    <w:p w14:paraId="25AEBCA3" w14:textId="15F6DB4B" w:rsidR="00AD7016" w:rsidRPr="00C41DB5" w:rsidRDefault="00AD7016" w:rsidP="00085772">
      <w:pPr>
        <w:numPr>
          <w:ilvl w:val="0"/>
          <w:numId w:val="4"/>
        </w:numPr>
        <w:suppressAutoHyphens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Контроль и оценка результатов освоения частично вариативного профессионального модуля (вида профессиональной деятельности) ……………………………………………………………………</w:t>
      </w:r>
      <w:r w:rsidR="00C41DB5">
        <w:rPr>
          <w:rFonts w:ascii="Times New Roman" w:hAnsi="Times New Roman"/>
          <w:sz w:val="24"/>
          <w:szCs w:val="24"/>
        </w:rPr>
        <w:t>.</w:t>
      </w:r>
      <w:r w:rsidRPr="00C41DB5">
        <w:rPr>
          <w:rFonts w:ascii="Times New Roman" w:hAnsi="Times New Roman"/>
          <w:sz w:val="24"/>
          <w:szCs w:val="24"/>
        </w:rPr>
        <w:t>21</w:t>
      </w:r>
    </w:p>
    <w:p w14:paraId="320856DF" w14:textId="77777777" w:rsidR="000F6663" w:rsidRPr="00C41DB5" w:rsidRDefault="000F6663" w:rsidP="00AD7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/>
          <w:sz w:val="24"/>
          <w:szCs w:val="24"/>
        </w:rPr>
      </w:pPr>
    </w:p>
    <w:p w14:paraId="04F98A0C" w14:textId="77777777" w:rsidR="000F6663" w:rsidRPr="00C41DB5" w:rsidRDefault="000F6663">
      <w:pPr>
        <w:ind w:left="-426" w:firstLine="426"/>
        <w:rPr>
          <w:rFonts w:ascii="Times New Roman" w:hAnsi="Times New Roman"/>
          <w:sz w:val="24"/>
          <w:szCs w:val="24"/>
        </w:rPr>
      </w:pPr>
    </w:p>
    <w:p w14:paraId="7431AA73" w14:textId="77777777" w:rsidR="000F6663" w:rsidRPr="00C41DB5" w:rsidRDefault="0043194B">
      <w:pPr>
        <w:suppressAutoHyphens w:val="0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br w:type="page"/>
      </w:r>
    </w:p>
    <w:p w14:paraId="2B932D66" w14:textId="4F0C70CC" w:rsidR="000F6663" w:rsidRPr="00C41DB5" w:rsidRDefault="001A1A3A" w:rsidP="00085772">
      <w:pPr>
        <w:pStyle w:val="a6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</w:pPr>
      <w:r w:rsidRPr="00C41DB5">
        <w:rPr>
          <w:b/>
          <w:bCs/>
        </w:rPr>
        <w:lastRenderedPageBreak/>
        <w:t xml:space="preserve">ПАСПОРТ РАБОЧЕЙ ПРОГРАММЫ ЧАСТИЧНО ВАРИАТИВНОГО ПРОФЕССИОНАЛЬНОГО МОДУЛЯ ПМ.04 </w:t>
      </w:r>
      <w:r w:rsidRPr="00C41DB5">
        <w:rPr>
          <w:b/>
          <w:bCs/>
          <w:caps/>
        </w:rPr>
        <w:t>«Сопровождение и обслуживание программного обеспечения компьютерных систем»</w:t>
      </w:r>
    </w:p>
    <w:p w14:paraId="2B501AFA" w14:textId="77777777" w:rsidR="00DC683B" w:rsidRPr="00C41DB5" w:rsidRDefault="00DC683B" w:rsidP="00DC683B">
      <w:pPr>
        <w:pStyle w:val="a6"/>
        <w:tabs>
          <w:tab w:val="left" w:pos="284"/>
        </w:tabs>
        <w:spacing w:before="0" w:after="0"/>
        <w:ind w:left="0"/>
        <w:jc w:val="both"/>
      </w:pPr>
    </w:p>
    <w:p w14:paraId="48417BF8" w14:textId="77777777" w:rsidR="000F6663" w:rsidRPr="00C41DB5" w:rsidRDefault="0043194B" w:rsidP="009E0B4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1DB5">
        <w:rPr>
          <w:rFonts w:ascii="Times New Roman" w:hAnsi="Times New Roman"/>
          <w:b/>
          <w:sz w:val="24"/>
          <w:szCs w:val="24"/>
        </w:rPr>
        <w:t>1.1.</w:t>
      </w:r>
      <w:r w:rsidRPr="00C41DB5">
        <w:rPr>
          <w:rFonts w:ascii="Times New Roman" w:hAnsi="Times New Roman"/>
          <w:b/>
          <w:sz w:val="24"/>
          <w:szCs w:val="24"/>
        </w:rPr>
        <w:tab/>
        <w:t>Область применения рабочей программы</w:t>
      </w:r>
    </w:p>
    <w:p w14:paraId="133DB1BD" w14:textId="784C5807" w:rsidR="000F6663" w:rsidRPr="00C41DB5" w:rsidRDefault="0043194B" w:rsidP="009E0B48">
      <w:pPr>
        <w:pStyle w:val="210"/>
        <w:widowControl w:val="0"/>
        <w:shd w:val="clear" w:color="auto" w:fill="FFFFFF"/>
        <w:ind w:left="0" w:firstLine="709"/>
        <w:jc w:val="both"/>
      </w:pPr>
      <w:r w:rsidRPr="00C41DB5">
        <w:t xml:space="preserve">Рабочая программа </w:t>
      </w:r>
      <w:r w:rsidR="001A1A3A" w:rsidRPr="00C41DB5">
        <w:t xml:space="preserve">частично вариативного </w:t>
      </w:r>
      <w:r w:rsidRPr="00C41DB5">
        <w:t xml:space="preserve">профессионального модуля ПМ. 04 «Разработка программных модулей программного обеспечения для компьютерных систем» (далее ПМ) – </w:t>
      </w:r>
      <w:r w:rsidR="009E0B48" w:rsidRPr="00C41DB5">
        <w:t xml:space="preserve">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 в части освоения основного вида профессиональной деятельности (ВПД): </w:t>
      </w:r>
      <w:r w:rsidR="00FC20C2" w:rsidRPr="00C41DB5">
        <w:t>«</w:t>
      </w:r>
      <w:r w:rsidRPr="00C41DB5">
        <w:rPr>
          <w:b/>
        </w:rPr>
        <w:t>Разработка программных модулей программного обеспечения для компьютерных систем</w:t>
      </w:r>
      <w:r w:rsidR="00FC20C2" w:rsidRPr="00C41DB5">
        <w:rPr>
          <w:b/>
        </w:rPr>
        <w:t>»</w:t>
      </w:r>
      <w:r w:rsidRPr="00C41DB5">
        <w:rPr>
          <w:b/>
        </w:rPr>
        <w:t xml:space="preserve"> </w:t>
      </w:r>
      <w:r w:rsidRPr="00C41DB5">
        <w:t>и соответствующих профессиональных компетенций (ПК):</w:t>
      </w:r>
    </w:p>
    <w:p w14:paraId="64646F06" w14:textId="77777777" w:rsidR="000F6663" w:rsidRPr="00C41DB5" w:rsidRDefault="000F6663">
      <w:pPr>
        <w:keepNext/>
        <w:keepLines/>
        <w:suppressLineNumbers/>
        <w:contextualSpacing/>
        <w:jc w:val="both"/>
        <w:rPr>
          <w:rFonts w:ascii="Times New Roman" w:eastAsia="PMingLiU" w:hAnsi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689"/>
      </w:tblGrid>
      <w:tr w:rsidR="000F6663" w:rsidRPr="00C41DB5" w14:paraId="671AAF43" w14:textId="77777777" w:rsidTr="0081530D">
        <w:tc>
          <w:tcPr>
            <w:tcW w:w="1229" w:type="dxa"/>
          </w:tcPr>
          <w:p w14:paraId="7C0416E9" w14:textId="77777777" w:rsidR="000F6663" w:rsidRPr="00C41DB5" w:rsidRDefault="0043194B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689" w:type="dxa"/>
          </w:tcPr>
          <w:p w14:paraId="43EFF1C3" w14:textId="77777777" w:rsidR="000F6663" w:rsidRPr="00C41DB5" w:rsidRDefault="0043194B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0F6663" w:rsidRPr="00C41DB5" w14:paraId="18DD742D" w14:textId="77777777" w:rsidTr="0081530D">
        <w:trPr>
          <w:trHeight w:val="327"/>
        </w:trPr>
        <w:tc>
          <w:tcPr>
            <w:tcW w:w="1229" w:type="dxa"/>
          </w:tcPr>
          <w:p w14:paraId="05C28CFD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1.</w:t>
            </w:r>
          </w:p>
        </w:tc>
        <w:tc>
          <w:tcPr>
            <w:tcW w:w="8689" w:type="dxa"/>
          </w:tcPr>
          <w:p w14:paraId="13A76BC1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F6663" w:rsidRPr="00C41DB5" w14:paraId="7D6C205D" w14:textId="77777777" w:rsidTr="0081530D">
        <w:tc>
          <w:tcPr>
            <w:tcW w:w="1229" w:type="dxa"/>
          </w:tcPr>
          <w:p w14:paraId="02BEAA82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2.</w:t>
            </w:r>
          </w:p>
        </w:tc>
        <w:tc>
          <w:tcPr>
            <w:tcW w:w="8689" w:type="dxa"/>
          </w:tcPr>
          <w:p w14:paraId="679FEDA1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0F6663" w:rsidRPr="00C41DB5" w14:paraId="12F19BD4" w14:textId="77777777" w:rsidTr="0081530D">
        <w:tc>
          <w:tcPr>
            <w:tcW w:w="1229" w:type="dxa"/>
          </w:tcPr>
          <w:p w14:paraId="38228FB0" w14:textId="570A784D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3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20EF2F2D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F6663" w:rsidRPr="00C41DB5" w14:paraId="3716D9F9" w14:textId="77777777" w:rsidTr="0081530D">
        <w:tc>
          <w:tcPr>
            <w:tcW w:w="1229" w:type="dxa"/>
          </w:tcPr>
          <w:p w14:paraId="59F3DC9F" w14:textId="47B607A6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4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7B6399F9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F6663" w:rsidRPr="00C41DB5" w14:paraId="6F1C4A29" w14:textId="77777777" w:rsidTr="0081530D">
        <w:tc>
          <w:tcPr>
            <w:tcW w:w="1229" w:type="dxa"/>
          </w:tcPr>
          <w:p w14:paraId="02B4EA52" w14:textId="2D5057CD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5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718DFC7D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F6663" w:rsidRPr="00C41DB5" w14:paraId="04398528" w14:textId="77777777" w:rsidTr="0081530D">
        <w:tc>
          <w:tcPr>
            <w:tcW w:w="1229" w:type="dxa"/>
          </w:tcPr>
          <w:p w14:paraId="58A6177C" w14:textId="0C45DF88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9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76DFD69F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0F6663" w:rsidRPr="00C41DB5" w14:paraId="13F17AC1" w14:textId="77777777" w:rsidTr="0081530D">
        <w:tc>
          <w:tcPr>
            <w:tcW w:w="1229" w:type="dxa"/>
          </w:tcPr>
          <w:p w14:paraId="2DB5F885" w14:textId="59489985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ОК 10</w:t>
            </w:r>
            <w:r w:rsidR="009E0B48"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689" w:type="dxa"/>
          </w:tcPr>
          <w:p w14:paraId="390BC781" w14:textId="77777777" w:rsidR="000F6663" w:rsidRPr="00C41DB5" w:rsidRDefault="0043194B" w:rsidP="00FC20C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5DBBDDD1" w14:textId="1BE61F47" w:rsidR="000F6663" w:rsidRPr="00C41DB5" w:rsidRDefault="000F6663">
      <w:pPr>
        <w:keepNext/>
        <w:keepLines/>
        <w:suppressLineNumbers/>
        <w:spacing w:after="0" w:line="240" w:lineRule="auto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98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714"/>
      </w:tblGrid>
      <w:tr w:rsidR="00FB76B2" w:rsidRPr="00C41DB5" w14:paraId="26A6A8BB" w14:textId="77777777" w:rsidTr="0081530D">
        <w:tc>
          <w:tcPr>
            <w:tcW w:w="1204" w:type="dxa"/>
          </w:tcPr>
          <w:p w14:paraId="607F29B5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714" w:type="dxa"/>
          </w:tcPr>
          <w:p w14:paraId="096FF214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FB76B2" w:rsidRPr="00C41DB5" w14:paraId="6A2EDBC0" w14:textId="77777777" w:rsidTr="0081530D">
        <w:tc>
          <w:tcPr>
            <w:tcW w:w="1204" w:type="dxa"/>
          </w:tcPr>
          <w:p w14:paraId="62A3E200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</w:rPr>
              <w:t>ВД 4</w:t>
            </w:r>
          </w:p>
        </w:tc>
        <w:tc>
          <w:tcPr>
            <w:tcW w:w="8714" w:type="dxa"/>
          </w:tcPr>
          <w:p w14:paraId="4422128F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Сопровождение и обслуживание программного обеспечения компьютерных систем</w:t>
            </w:r>
          </w:p>
        </w:tc>
      </w:tr>
      <w:tr w:rsidR="00FB76B2" w:rsidRPr="00C41DB5" w14:paraId="1520CF84" w14:textId="77777777" w:rsidTr="0081530D">
        <w:tc>
          <w:tcPr>
            <w:tcW w:w="1204" w:type="dxa"/>
          </w:tcPr>
          <w:p w14:paraId="22B152DB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ПК 4.1.</w:t>
            </w:r>
          </w:p>
        </w:tc>
        <w:tc>
          <w:tcPr>
            <w:tcW w:w="8714" w:type="dxa"/>
          </w:tcPr>
          <w:p w14:paraId="07C469F0" w14:textId="77777777" w:rsidR="00FB76B2" w:rsidRPr="00C41DB5" w:rsidRDefault="00FB76B2" w:rsidP="00465E72">
            <w:pPr>
              <w:keepNext/>
              <w:keepLines/>
              <w:suppressLineNumbers/>
              <w:contextualSpacing/>
              <w:jc w:val="both"/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FB76B2" w:rsidRPr="00C41DB5" w14:paraId="7C937983" w14:textId="77777777" w:rsidTr="0081530D">
        <w:tc>
          <w:tcPr>
            <w:tcW w:w="1204" w:type="dxa"/>
          </w:tcPr>
          <w:p w14:paraId="26C5BEB1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ПК 4.2</w:t>
            </w:r>
          </w:p>
        </w:tc>
        <w:tc>
          <w:tcPr>
            <w:tcW w:w="8714" w:type="dxa"/>
          </w:tcPr>
          <w:p w14:paraId="0B314793" w14:textId="77777777" w:rsidR="00FB76B2" w:rsidRPr="00C41DB5" w:rsidRDefault="00FB76B2" w:rsidP="00465E7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</w:t>
            </w:r>
          </w:p>
        </w:tc>
      </w:tr>
      <w:tr w:rsidR="00FB76B2" w:rsidRPr="00C41DB5" w14:paraId="49ECCF69" w14:textId="77777777" w:rsidTr="0081530D">
        <w:tc>
          <w:tcPr>
            <w:tcW w:w="1204" w:type="dxa"/>
          </w:tcPr>
          <w:p w14:paraId="40A98FC0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ПК 4.3</w:t>
            </w:r>
          </w:p>
        </w:tc>
        <w:tc>
          <w:tcPr>
            <w:tcW w:w="8714" w:type="dxa"/>
          </w:tcPr>
          <w:p w14:paraId="43FC87A6" w14:textId="77777777" w:rsidR="00FB76B2" w:rsidRPr="00C41DB5" w:rsidRDefault="00FB76B2" w:rsidP="00465E7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</w:tc>
      </w:tr>
      <w:tr w:rsidR="00FB76B2" w:rsidRPr="00C41DB5" w14:paraId="3F27E91A" w14:textId="77777777" w:rsidTr="0081530D">
        <w:tc>
          <w:tcPr>
            <w:tcW w:w="1204" w:type="dxa"/>
          </w:tcPr>
          <w:p w14:paraId="1CDDBC66" w14:textId="77777777" w:rsidR="00FB76B2" w:rsidRPr="00C41DB5" w:rsidRDefault="00FB76B2" w:rsidP="00FB76B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ПК 4.4</w:t>
            </w:r>
          </w:p>
        </w:tc>
        <w:tc>
          <w:tcPr>
            <w:tcW w:w="8714" w:type="dxa"/>
          </w:tcPr>
          <w:p w14:paraId="019152F3" w14:textId="77777777" w:rsidR="00FB76B2" w:rsidRPr="00C41DB5" w:rsidRDefault="00FB76B2" w:rsidP="00465E72">
            <w:pPr>
              <w:keepNext/>
              <w:keepLines/>
              <w:suppressLineNumbers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Cs/>
                <w:iCs/>
                <w:sz w:val="24"/>
                <w:szCs w:val="24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</w:tr>
    </w:tbl>
    <w:p w14:paraId="54D2DADC" w14:textId="3822FD8B" w:rsidR="00DC683B" w:rsidRPr="00C41DB5" w:rsidRDefault="00DC683B" w:rsidP="00FB76B2">
      <w:pPr>
        <w:pStyle w:val="a6"/>
        <w:keepNext/>
        <w:keepLines/>
        <w:suppressLineNumbers/>
        <w:suppressAutoHyphens/>
        <w:spacing w:after="0"/>
        <w:ind w:left="1080"/>
        <w:contextualSpacing/>
        <w:jc w:val="both"/>
        <w:outlineLvl w:val="1"/>
        <w:rPr>
          <w:rFonts w:eastAsia="Times New Roman"/>
        </w:rPr>
      </w:pPr>
    </w:p>
    <w:p w14:paraId="31658C3F" w14:textId="77777777" w:rsidR="00DC683B" w:rsidRPr="00C41DB5" w:rsidRDefault="00DC683B" w:rsidP="00FB76B2">
      <w:pPr>
        <w:pStyle w:val="a6"/>
        <w:keepNext/>
        <w:keepLines/>
        <w:suppressLineNumbers/>
        <w:suppressAutoHyphens/>
        <w:spacing w:after="0"/>
        <w:ind w:left="1080"/>
        <w:contextualSpacing/>
        <w:jc w:val="both"/>
        <w:outlineLvl w:val="1"/>
        <w:rPr>
          <w:rFonts w:eastAsia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080"/>
      </w:tblGrid>
      <w:tr w:rsidR="00FB76B2" w:rsidRPr="00C41DB5" w14:paraId="15934BC8" w14:textId="77777777" w:rsidTr="006B32B7">
        <w:tc>
          <w:tcPr>
            <w:tcW w:w="1809" w:type="dxa"/>
            <w:shd w:val="clear" w:color="auto" w:fill="auto"/>
          </w:tcPr>
          <w:p w14:paraId="0CE1FED6" w14:textId="77777777" w:rsidR="00FB76B2" w:rsidRPr="00C41DB5" w:rsidRDefault="00FB76B2" w:rsidP="006B32B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080" w:type="dxa"/>
            <w:shd w:val="clear" w:color="auto" w:fill="auto"/>
          </w:tcPr>
          <w:p w14:paraId="16E2FD57" w14:textId="77777777" w:rsidR="006B32B7" w:rsidRPr="00C41DB5" w:rsidRDefault="006B32B7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spacing w:before="0" w:after="0"/>
              <w:ind w:left="0" w:firstLine="36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 настройке отдельных компонентов программного обеспечения компьютерных систем;</w:t>
            </w:r>
          </w:p>
          <w:p w14:paraId="54F9FE08" w14:textId="2F34C7D5" w:rsidR="00FB76B2" w:rsidRPr="00C41DB5" w:rsidRDefault="006B32B7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spacing w:before="0" w:after="0"/>
              <w:ind w:left="0" w:firstLine="36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</w:tr>
      <w:tr w:rsidR="00FB76B2" w:rsidRPr="00C41DB5" w14:paraId="4F66EE79" w14:textId="77777777" w:rsidTr="006B32B7">
        <w:tc>
          <w:tcPr>
            <w:tcW w:w="1809" w:type="dxa"/>
            <w:shd w:val="clear" w:color="auto" w:fill="auto"/>
          </w:tcPr>
          <w:p w14:paraId="4ECEE716" w14:textId="77777777" w:rsidR="00FB76B2" w:rsidRPr="00C41DB5" w:rsidRDefault="00FB76B2" w:rsidP="006B32B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8080" w:type="dxa"/>
            <w:shd w:val="clear" w:color="auto" w:fill="auto"/>
          </w:tcPr>
          <w:p w14:paraId="7A2C8EEA" w14:textId="77777777" w:rsidR="006B32B7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подбирать и настраивать конфигурацию программного обеспечения компьютерных систем;</w:t>
            </w:r>
          </w:p>
          <w:p w14:paraId="1A739AD9" w14:textId="77777777" w:rsidR="006B32B7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использовать методы защиты программного обеспечения компьютерных систем;</w:t>
            </w:r>
          </w:p>
          <w:p w14:paraId="600849C7" w14:textId="77777777" w:rsidR="006B32B7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проводить инсталляцию программного обеспечения компьютерных систем;</w:t>
            </w:r>
          </w:p>
          <w:p w14:paraId="40A51E61" w14:textId="77777777" w:rsidR="00686D5E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производить настройку отдельных компонентов программного обеспечения компьютерных систем;</w:t>
            </w:r>
          </w:p>
          <w:p w14:paraId="757F7F80" w14:textId="77777777" w:rsidR="00FB76B2" w:rsidRPr="00C41DB5" w:rsidRDefault="006B32B7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анализировать риски и характеристики качества программного обеспечения</w:t>
            </w:r>
            <w:r w:rsidR="00686D5E" w:rsidRPr="00C41DB5">
              <w:rPr>
                <w:bCs/>
              </w:rPr>
              <w:t>;</w:t>
            </w:r>
          </w:p>
          <w:p w14:paraId="398C99A9" w14:textId="6019FB9D" w:rsidR="00F72C35" w:rsidRPr="00C41DB5" w:rsidRDefault="006B3E3D" w:rsidP="00F72C35">
            <w:pPr>
              <w:pStyle w:val="af0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/>
              </w:rPr>
            </w:pPr>
            <w:r w:rsidRPr="00C41DB5">
              <w:rPr>
                <w:i/>
                <w:iCs/>
                <w:color w:val="000000"/>
              </w:rPr>
              <w:t>у</w:t>
            </w:r>
            <w:r w:rsidR="00F72C35" w:rsidRPr="00C41DB5">
              <w:rPr>
                <w:i/>
                <w:iCs/>
                <w:color w:val="000000"/>
              </w:rPr>
              <w:t>меть разрабатывать базовые сценарии в Windows</w:t>
            </w:r>
            <w:r w:rsidR="007529C6" w:rsidRPr="00C41DB5">
              <w:rPr>
                <w:i/>
                <w:iCs/>
                <w:color w:val="000000"/>
              </w:rPr>
              <w:t>;</w:t>
            </w:r>
          </w:p>
          <w:p w14:paraId="61EFCBD3" w14:textId="4DA578D9" w:rsidR="00F72C35" w:rsidRPr="00C41DB5" w:rsidRDefault="006B3E3D" w:rsidP="00F72C35">
            <w:pPr>
              <w:pStyle w:val="af0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/>
              </w:rPr>
            </w:pPr>
            <w:r w:rsidRPr="00C41DB5">
              <w:rPr>
                <w:i/>
                <w:iCs/>
                <w:color w:val="000000"/>
              </w:rPr>
              <w:t>у</w:t>
            </w:r>
            <w:r w:rsidR="00F72C35" w:rsidRPr="00C41DB5">
              <w:rPr>
                <w:i/>
                <w:iCs/>
                <w:color w:val="000000"/>
              </w:rPr>
              <w:t>правлять параметрами автозагрузки</w:t>
            </w:r>
            <w:r w:rsidR="007529C6" w:rsidRPr="00C41DB5">
              <w:rPr>
                <w:i/>
                <w:iCs/>
                <w:color w:val="000000"/>
                <w:lang w:val="en-US"/>
              </w:rPr>
              <w:t>;</w:t>
            </w:r>
          </w:p>
          <w:p w14:paraId="72841001" w14:textId="7A98A957" w:rsidR="00686D5E" w:rsidRPr="00C41DB5" w:rsidRDefault="006B3E3D" w:rsidP="00F72C35">
            <w:pPr>
              <w:pStyle w:val="a6"/>
              <w:keepNext/>
              <w:keepLines/>
              <w:numPr>
                <w:ilvl w:val="0"/>
                <w:numId w:val="2"/>
              </w:numPr>
              <w:suppressLineNumbers/>
              <w:spacing w:before="0" w:after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i/>
                <w:iCs/>
                <w:color w:val="000000"/>
              </w:rPr>
              <w:t>н</w:t>
            </w:r>
            <w:r w:rsidR="00F72C35" w:rsidRPr="00C41DB5">
              <w:rPr>
                <w:i/>
                <w:iCs/>
                <w:color w:val="000000"/>
              </w:rPr>
              <w:t>астраивать механизмы обеспечения безопасности ОС</w:t>
            </w:r>
            <w:r w:rsidR="007529C6" w:rsidRPr="00C41DB5">
              <w:rPr>
                <w:i/>
                <w:iCs/>
                <w:color w:val="000000"/>
              </w:rPr>
              <w:t>.</w:t>
            </w:r>
          </w:p>
        </w:tc>
      </w:tr>
      <w:tr w:rsidR="00FB76B2" w:rsidRPr="00C41DB5" w14:paraId="6368E86C" w14:textId="77777777" w:rsidTr="006B32B7">
        <w:tc>
          <w:tcPr>
            <w:tcW w:w="1809" w:type="dxa"/>
            <w:shd w:val="clear" w:color="auto" w:fill="auto"/>
          </w:tcPr>
          <w:p w14:paraId="3AD77864" w14:textId="77777777" w:rsidR="00FB76B2" w:rsidRPr="00C41DB5" w:rsidRDefault="00FB76B2" w:rsidP="006B32B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080" w:type="dxa"/>
            <w:shd w:val="clear" w:color="auto" w:fill="auto"/>
          </w:tcPr>
          <w:p w14:paraId="62444469" w14:textId="77777777" w:rsidR="006B32B7" w:rsidRPr="00C41DB5" w:rsidRDefault="006B32B7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методы и средства эффективного анализа функционирования программного обеспечения;</w:t>
            </w:r>
          </w:p>
          <w:p w14:paraId="70014975" w14:textId="77777777" w:rsidR="006B32B7" w:rsidRPr="00C41DB5" w:rsidRDefault="006B32B7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виды работ на этапе сопровождения программного обеспечения;</w:t>
            </w:r>
          </w:p>
          <w:p w14:paraId="0C804F94" w14:textId="77777777" w:rsidR="00503553" w:rsidRPr="00C41DB5" w:rsidRDefault="006B32B7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14:paraId="088B2629" w14:textId="50D41FAB" w:rsidR="00A00962" w:rsidRPr="00C41DB5" w:rsidRDefault="006B32B7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средства защиты программного обеспечения в компьютерных системах</w:t>
            </w:r>
            <w:r w:rsidR="007529C6" w:rsidRPr="00C41DB5">
              <w:rPr>
                <w:bCs/>
              </w:rPr>
              <w:t>;</w:t>
            </w:r>
          </w:p>
          <w:p w14:paraId="77326566" w14:textId="3720A64D" w:rsidR="00A00962" w:rsidRPr="00C41DB5" w:rsidRDefault="00A00962" w:rsidP="00A00962">
            <w:pPr>
              <w:pStyle w:val="a6"/>
              <w:keepNext/>
              <w:keepLines/>
              <w:numPr>
                <w:ilvl w:val="0"/>
                <w:numId w:val="3"/>
              </w:numPr>
              <w:suppressLineNumbers/>
              <w:spacing w:before="0" w:after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i/>
                <w:iCs/>
                <w:color w:val="000000"/>
              </w:rPr>
              <w:t>знать базовую конфигурацию ОС</w:t>
            </w:r>
            <w:r w:rsidR="007529C6" w:rsidRPr="00C41DB5">
              <w:rPr>
                <w:i/>
                <w:iCs/>
                <w:color w:val="000000"/>
              </w:rPr>
              <w:t>.</w:t>
            </w:r>
          </w:p>
        </w:tc>
      </w:tr>
    </w:tbl>
    <w:p w14:paraId="4AA96681" w14:textId="77777777" w:rsidR="00FB76B2" w:rsidRPr="00C41DB5" w:rsidRDefault="00FB76B2" w:rsidP="00FB76B2">
      <w:pPr>
        <w:pStyle w:val="a6"/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1789"/>
        <w:jc w:val="both"/>
      </w:pPr>
    </w:p>
    <w:p w14:paraId="4E4969A5" w14:textId="7D9C6DF5" w:rsidR="00BF356C" w:rsidRPr="00C41DB5" w:rsidRDefault="00FB76B2" w:rsidP="00FB76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Рабочая программа частично вариативного профессионального модуля ПМ.04 «Сопровождение и обслуживание программного обеспечения компьютерных систем» предназначена для студентов 3 курса/курсов очной формы обучения.</w:t>
      </w:r>
    </w:p>
    <w:p w14:paraId="753346FD" w14:textId="77777777" w:rsidR="00BF356C" w:rsidRPr="00C41DB5" w:rsidRDefault="00BF356C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br w:type="page"/>
      </w: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417"/>
        <w:gridCol w:w="993"/>
        <w:gridCol w:w="1984"/>
        <w:gridCol w:w="2410"/>
        <w:gridCol w:w="2126"/>
      </w:tblGrid>
      <w:tr w:rsidR="0099598B" w:rsidRPr="00C41DB5" w14:paraId="70A62A59" w14:textId="77777777" w:rsidTr="00BF356C">
        <w:tc>
          <w:tcPr>
            <w:tcW w:w="709" w:type="dxa"/>
          </w:tcPr>
          <w:p w14:paraId="0FBEBFBF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lastRenderedPageBreak/>
              <w:t>Индекс</w:t>
            </w:r>
          </w:p>
          <w:p w14:paraId="23CEB6EA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1418" w:type="dxa"/>
          </w:tcPr>
          <w:p w14:paraId="4C4BEF25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Название МП</w:t>
            </w:r>
          </w:p>
        </w:tc>
        <w:tc>
          <w:tcPr>
            <w:tcW w:w="1417" w:type="dxa"/>
          </w:tcPr>
          <w:p w14:paraId="18224ADE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993" w:type="dxa"/>
          </w:tcPr>
          <w:p w14:paraId="769ED3C1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Код и наименование ОК</w:t>
            </w:r>
          </w:p>
        </w:tc>
        <w:tc>
          <w:tcPr>
            <w:tcW w:w="1984" w:type="dxa"/>
          </w:tcPr>
          <w:p w14:paraId="462E7A4A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Практический опыт</w:t>
            </w:r>
          </w:p>
        </w:tc>
        <w:tc>
          <w:tcPr>
            <w:tcW w:w="2410" w:type="dxa"/>
          </w:tcPr>
          <w:p w14:paraId="020A392E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  <w:p w14:paraId="0016475F" w14:textId="4EB5816B" w:rsidR="0081530D" w:rsidRPr="00C41DB5" w:rsidRDefault="0081530D" w:rsidP="006A5CA7">
            <w:pPr>
              <w:pStyle w:val="a6"/>
              <w:tabs>
                <w:tab w:val="left" w:pos="316"/>
              </w:tabs>
              <w:spacing w:before="0" w:after="0"/>
              <w:ind w:left="0"/>
              <w:jc w:val="both"/>
            </w:pPr>
          </w:p>
        </w:tc>
        <w:tc>
          <w:tcPr>
            <w:tcW w:w="2126" w:type="dxa"/>
          </w:tcPr>
          <w:p w14:paraId="67FC2545" w14:textId="77777777" w:rsidR="00FB76B2" w:rsidRPr="00C41DB5" w:rsidRDefault="00FB76B2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  <w:p w14:paraId="71BCBCDC" w14:textId="1723E0DE" w:rsidR="0099598B" w:rsidRPr="00C41DB5" w:rsidRDefault="0099598B" w:rsidP="009959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98B" w:rsidRPr="00C41DB5" w14:paraId="23814686" w14:textId="77777777" w:rsidTr="00BF356C">
        <w:tc>
          <w:tcPr>
            <w:tcW w:w="709" w:type="dxa"/>
          </w:tcPr>
          <w:p w14:paraId="31B38B7F" w14:textId="7B08D9D9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ПМ.04</w:t>
            </w:r>
          </w:p>
        </w:tc>
        <w:tc>
          <w:tcPr>
            <w:tcW w:w="1418" w:type="dxa"/>
          </w:tcPr>
          <w:p w14:paraId="4FFB6805" w14:textId="44186D0E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ПМ.04 «Сопровождение и обслуживание программного обеспечения компьютерных систем»</w:t>
            </w:r>
          </w:p>
        </w:tc>
        <w:tc>
          <w:tcPr>
            <w:tcW w:w="1417" w:type="dxa"/>
          </w:tcPr>
          <w:p w14:paraId="079121A2" w14:textId="77777777" w:rsidR="00FB76B2" w:rsidRPr="00C41DB5" w:rsidRDefault="00FB76B2" w:rsidP="00FB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65C3ECAF" w14:textId="77777777" w:rsidR="00FB76B2" w:rsidRPr="00C41DB5" w:rsidRDefault="00FB76B2" w:rsidP="00FB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285BF58E" w14:textId="77777777" w:rsidR="00FB76B2" w:rsidRPr="00C41DB5" w:rsidRDefault="00FB76B2" w:rsidP="00FB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25ECE39F" w14:textId="6AE8055A" w:rsidR="00FB76B2" w:rsidRPr="00C41DB5" w:rsidRDefault="00FB76B2" w:rsidP="00FB7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993" w:type="dxa"/>
          </w:tcPr>
          <w:p w14:paraId="0BE5056F" w14:textId="77777777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ОК2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ОК5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14:paraId="6C0E2F6A" w14:textId="77777777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  <w:p w14:paraId="773DE945" w14:textId="77777777" w:rsidR="00FB76B2" w:rsidRPr="00C41DB5" w:rsidRDefault="00FB76B2" w:rsidP="004C3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 </w:t>
            </w:r>
          </w:p>
        </w:tc>
        <w:tc>
          <w:tcPr>
            <w:tcW w:w="1984" w:type="dxa"/>
          </w:tcPr>
          <w:p w14:paraId="2EA5D0C5" w14:textId="77777777" w:rsidR="0081530D" w:rsidRPr="00C41DB5" w:rsidRDefault="0081530D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spacing w:before="0" w:after="0"/>
              <w:ind w:left="0" w:firstLine="36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 настройке отдельных компонентов программного обеспечения компьютерных систем;</w:t>
            </w:r>
          </w:p>
          <w:p w14:paraId="13060CDF" w14:textId="2A46E9DD" w:rsidR="00FB76B2" w:rsidRPr="00C41DB5" w:rsidRDefault="0081530D" w:rsidP="0081530D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2410" w:type="dxa"/>
          </w:tcPr>
          <w:p w14:paraId="2432D1FF" w14:textId="77777777" w:rsidR="0099598B" w:rsidRPr="00C41DB5" w:rsidRDefault="0099598B" w:rsidP="00085772">
            <w:pPr>
              <w:pStyle w:val="a6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3" w:firstLine="0"/>
              <w:jc w:val="both"/>
            </w:pPr>
            <w:r w:rsidRPr="00C41DB5">
              <w:t>подбирать и настраивать конфигурацию программного обеспечения компьютерных систем;</w:t>
            </w:r>
          </w:p>
          <w:p w14:paraId="4CAEDB3C" w14:textId="77777777" w:rsidR="0099598B" w:rsidRPr="00C41DB5" w:rsidRDefault="0099598B" w:rsidP="00085772">
            <w:pPr>
              <w:pStyle w:val="a6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3" w:firstLine="0"/>
              <w:jc w:val="both"/>
            </w:pPr>
            <w:r w:rsidRPr="00C41DB5">
              <w:t>использовать методы защиты программного обеспечения компьютерных систем;</w:t>
            </w:r>
          </w:p>
          <w:p w14:paraId="6B1D5E17" w14:textId="77777777" w:rsidR="0099598B" w:rsidRPr="00C41DB5" w:rsidRDefault="0099598B" w:rsidP="00085772">
            <w:pPr>
              <w:pStyle w:val="a6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3" w:firstLine="0"/>
              <w:jc w:val="both"/>
            </w:pPr>
            <w:r w:rsidRPr="00C41DB5">
              <w:t>проводить инсталляцию программного обеспечения компьютерных систем;</w:t>
            </w:r>
          </w:p>
          <w:p w14:paraId="60AF9BA1" w14:textId="77777777" w:rsidR="0099598B" w:rsidRPr="00C41DB5" w:rsidRDefault="0099598B" w:rsidP="00085772">
            <w:pPr>
              <w:pStyle w:val="a6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3" w:firstLine="0"/>
              <w:jc w:val="both"/>
            </w:pPr>
            <w:r w:rsidRPr="00C41DB5">
              <w:t>производить настройку отдельных компонентов программного обеспечения компьютерных систем;</w:t>
            </w:r>
          </w:p>
          <w:p w14:paraId="39C44053" w14:textId="11B1EE0B" w:rsidR="00686D5E" w:rsidRPr="00C41DB5" w:rsidRDefault="0099598B" w:rsidP="00085772">
            <w:pPr>
              <w:pStyle w:val="3"/>
              <w:keepNext w:val="0"/>
              <w:numPr>
                <w:ilvl w:val="0"/>
                <w:numId w:val="7"/>
              </w:numPr>
              <w:tabs>
                <w:tab w:val="left" w:pos="178"/>
              </w:tabs>
              <w:spacing w:before="0" w:line="240" w:lineRule="auto"/>
              <w:ind w:left="33" w:firstLine="0"/>
              <w:rPr>
                <w:rFonts w:ascii="Times New Roman" w:hAnsi="Times New Roman" w:cs="Times New Roman"/>
                <w:color w:val="auto"/>
              </w:rPr>
            </w:pPr>
            <w:r w:rsidRPr="00C41DB5">
              <w:rPr>
                <w:rFonts w:ascii="Times New Roman" w:hAnsi="Times New Roman" w:cs="Times New Roman"/>
                <w:color w:val="auto"/>
              </w:rPr>
              <w:t>анализировать риски и характеристики качества программного обеспечения</w:t>
            </w:r>
          </w:p>
          <w:p w14:paraId="7205DDA1" w14:textId="4F55ADB3" w:rsidR="00290B18" w:rsidRPr="00C41DB5" w:rsidRDefault="00290B18" w:rsidP="00290B18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­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ab/>
            </w: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>уметь разрабатывать базовые сценарии в Windows</w:t>
            </w:r>
          </w:p>
          <w:p w14:paraId="24F57B9A" w14:textId="46C40ACB" w:rsidR="00290B18" w:rsidRPr="00C41DB5" w:rsidRDefault="00290B18" w:rsidP="00290B18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>­</w:t>
            </w: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ab/>
              <w:t>управлять параметрами автозагрузки</w:t>
            </w:r>
          </w:p>
          <w:p w14:paraId="117BDB9A" w14:textId="7BF360A4" w:rsidR="00686D5E" w:rsidRPr="00C41DB5" w:rsidRDefault="00290B18" w:rsidP="00290B18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>­</w:t>
            </w: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ab/>
              <w:t>настраивать механизмы обеспечения безопасности ОС</w:t>
            </w:r>
          </w:p>
        </w:tc>
        <w:tc>
          <w:tcPr>
            <w:tcW w:w="2126" w:type="dxa"/>
          </w:tcPr>
          <w:p w14:paraId="56765AD2" w14:textId="77777777" w:rsidR="0099598B" w:rsidRPr="00C41DB5" w:rsidRDefault="0099598B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методы и средства эффективного анализа функционирования программного обеспечения;</w:t>
            </w:r>
          </w:p>
          <w:p w14:paraId="158710A5" w14:textId="77777777" w:rsidR="0099598B" w:rsidRPr="00C41DB5" w:rsidRDefault="0099598B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виды работ на этапе сопровождения программного обеспечения;</w:t>
            </w:r>
          </w:p>
          <w:p w14:paraId="4C806377" w14:textId="77777777" w:rsidR="00F605CA" w:rsidRPr="00C41DB5" w:rsidRDefault="0099598B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14:paraId="3C91F580" w14:textId="77777777" w:rsidR="00FB76B2" w:rsidRPr="00C41DB5" w:rsidRDefault="0099598B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средства защиты программного обеспечения в компьютерных системах</w:t>
            </w:r>
          </w:p>
          <w:p w14:paraId="59296129" w14:textId="46840EBC" w:rsidR="00F605CA" w:rsidRPr="00C41DB5" w:rsidRDefault="00F605CA" w:rsidP="00085772">
            <w:pPr>
              <w:pStyle w:val="a6"/>
              <w:keepNext/>
              <w:keepLines/>
              <w:numPr>
                <w:ilvl w:val="0"/>
                <w:numId w:val="7"/>
              </w:numPr>
              <w:suppressLineNumbers/>
              <w:tabs>
                <w:tab w:val="left" w:pos="312"/>
              </w:tabs>
              <w:spacing w:before="0"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i/>
                <w:iCs/>
                <w:color w:val="000000"/>
              </w:rPr>
              <w:t>знать базовую конфигурацию ОС</w:t>
            </w:r>
          </w:p>
        </w:tc>
      </w:tr>
    </w:tbl>
    <w:p w14:paraId="7C868E68" w14:textId="77777777" w:rsidR="006A675A" w:rsidRPr="00C41DB5" w:rsidRDefault="006A675A" w:rsidP="00FB76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08" w:type="pct"/>
        <w:tblLayout w:type="fixed"/>
        <w:tblLook w:val="01E0" w:firstRow="1" w:lastRow="1" w:firstColumn="1" w:lastColumn="1" w:noHBand="0" w:noVBand="0"/>
      </w:tblPr>
      <w:tblGrid>
        <w:gridCol w:w="10097"/>
        <w:gridCol w:w="238"/>
      </w:tblGrid>
      <w:tr w:rsidR="00FB76B2" w:rsidRPr="00C41DB5" w14:paraId="398458F5" w14:textId="77777777" w:rsidTr="004C3F8F">
        <w:trPr>
          <w:trHeight w:val="673"/>
        </w:trPr>
        <w:tc>
          <w:tcPr>
            <w:tcW w:w="4885" w:type="pct"/>
            <w:shd w:val="clear" w:color="auto" w:fill="auto"/>
          </w:tcPr>
          <w:p w14:paraId="6445CFBD" w14:textId="77777777" w:rsidR="00FB76B2" w:rsidRPr="00C41DB5" w:rsidRDefault="00FB76B2" w:rsidP="004C3F8F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Использование часов вариативной части</w:t>
            </w:r>
          </w:p>
          <w:p w14:paraId="653F6378" w14:textId="1E7A0C66" w:rsidR="00FB76B2" w:rsidRPr="00C41DB5" w:rsidRDefault="00FB76B2" w:rsidP="008521D0">
            <w:pPr>
              <w:spacing w:line="240" w:lineRule="auto"/>
              <w:jc w:val="both"/>
              <w:rPr>
                <w:rFonts w:ascii="Times New Roman" w:eastAsia="PMingLiU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Из вариативной части на учебную дисциплину МДК.</w:t>
            </w:r>
            <w:r w:rsidR="00866038" w:rsidRPr="00C41DB5">
              <w:rPr>
                <w:rFonts w:ascii="Times New Roman" w:hAnsi="Times New Roman"/>
                <w:sz w:val="24"/>
                <w:szCs w:val="24"/>
              </w:rPr>
              <w:t>04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.01 «</w:t>
            </w:r>
            <w:r w:rsidR="00866038" w:rsidRPr="00C41DB5">
              <w:rPr>
                <w:rFonts w:ascii="Times New Roman" w:hAnsi="Times New Roman"/>
                <w:sz w:val="24"/>
                <w:szCs w:val="24"/>
              </w:rPr>
              <w:t>Внедрение и поддержка компьютерных систем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00962" w:rsidRPr="00C41DB5">
              <w:rPr>
                <w:rFonts w:ascii="Times New Roman" w:hAnsi="Times New Roman"/>
                <w:sz w:val="24"/>
                <w:szCs w:val="24"/>
              </w:rPr>
              <w:t>на</w:t>
            </w:r>
            <w:r w:rsidR="008521D0" w:rsidRPr="00C41DB5">
              <w:rPr>
                <w:rFonts w:ascii="Times New Roman" w:hAnsi="Times New Roman"/>
                <w:sz w:val="24"/>
                <w:szCs w:val="24"/>
              </w:rPr>
              <w:t xml:space="preserve"> углубления темы </w:t>
            </w:r>
            <w:r w:rsidR="008521D0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 xml:space="preserve">4.1.2. </w:t>
            </w:r>
            <w:r w:rsidR="00A00962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>«</w:t>
            </w:r>
            <w:r w:rsidR="008521D0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>Загрузка и установка программного обеспечения</w:t>
            </w:r>
            <w:r w:rsidR="00A00962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>»</w:t>
            </w:r>
            <w:r w:rsidR="008521D0" w:rsidRPr="00C41DB5">
              <w:rPr>
                <w:rFonts w:ascii="Times New Roman" w:eastAsia="PMingLiU" w:hAnsi="Times New Roman"/>
                <w:bCs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 xml:space="preserve">отведено </w:t>
            </w:r>
            <w:r w:rsidR="00866038" w:rsidRPr="00C41DB5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 xml:space="preserve"> час</w:t>
            </w:r>
            <w:r w:rsidR="00866038" w:rsidRPr="00C41DB5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C41DB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tbl>
            <w:tblPr>
              <w:tblW w:w="9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5"/>
              <w:gridCol w:w="2126"/>
              <w:gridCol w:w="1843"/>
              <w:gridCol w:w="1276"/>
              <w:gridCol w:w="1701"/>
              <w:gridCol w:w="1873"/>
            </w:tblGrid>
            <w:tr w:rsidR="00DC683B" w:rsidRPr="00C41DB5" w14:paraId="52356735" w14:textId="77777777" w:rsidTr="007E2966">
              <w:tc>
                <w:tcPr>
                  <w:tcW w:w="1135" w:type="dxa"/>
                  <w:shd w:val="clear" w:color="auto" w:fill="auto"/>
                </w:tcPr>
                <w:p w14:paraId="4BD7DC51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</w:t>
                  </w:r>
                </w:p>
                <w:p w14:paraId="332BF495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852B3D9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Дополнительные умения, знания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57CA5CC1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№, наименование раздела/темы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955388D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Количество часов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56723EF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Формируемые компетенции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14:paraId="00DA4FD6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Обоснование включения в рабочую программу</w:t>
                  </w:r>
                </w:p>
              </w:tc>
            </w:tr>
            <w:tr w:rsidR="00DC683B" w:rsidRPr="00C41DB5" w14:paraId="5F2C20BA" w14:textId="77777777" w:rsidTr="007E2966">
              <w:tc>
                <w:tcPr>
                  <w:tcW w:w="1135" w:type="dxa"/>
                  <w:shd w:val="clear" w:color="auto" w:fill="auto"/>
                </w:tcPr>
                <w:p w14:paraId="65C54B5F" w14:textId="77777777" w:rsidR="00FB76B2" w:rsidRPr="00C41DB5" w:rsidRDefault="00FB76B2" w:rsidP="004C3F8F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CE96F20" w14:textId="60D3C5AD" w:rsidR="00FB76B2" w:rsidRPr="00C41DB5" w:rsidRDefault="00FB76B2" w:rsidP="00BB3DC6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уметь:</w:t>
                  </w:r>
                </w:p>
                <w:p w14:paraId="4B3A5B4D" w14:textId="57521AC8" w:rsidR="00A00962" w:rsidRPr="00C41DB5" w:rsidRDefault="00BB3DC6" w:rsidP="00085772">
                  <w:pPr>
                    <w:pStyle w:val="af0"/>
                    <w:numPr>
                      <w:ilvl w:val="0"/>
                      <w:numId w:val="31"/>
                    </w:numPr>
                    <w:tabs>
                      <w:tab w:val="left" w:pos="312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color w:val="000000"/>
                    </w:rPr>
                  </w:pPr>
                  <w:r w:rsidRPr="00C41DB5">
                    <w:rPr>
                      <w:color w:val="000000"/>
                    </w:rPr>
                    <w:t>у</w:t>
                  </w:r>
                  <w:r w:rsidR="00A00962" w:rsidRPr="00C41DB5">
                    <w:rPr>
                      <w:color w:val="000000"/>
                    </w:rPr>
                    <w:t>меть разрабатывать базовые сценарии в Windows</w:t>
                  </w:r>
                </w:p>
                <w:p w14:paraId="18CD864C" w14:textId="69F5319D" w:rsidR="00A00962" w:rsidRPr="00C41DB5" w:rsidRDefault="00BB3DC6" w:rsidP="00085772">
                  <w:pPr>
                    <w:pStyle w:val="af0"/>
                    <w:numPr>
                      <w:ilvl w:val="0"/>
                      <w:numId w:val="31"/>
                    </w:numPr>
                    <w:tabs>
                      <w:tab w:val="left" w:pos="312"/>
                    </w:tabs>
                    <w:spacing w:before="0" w:beforeAutospacing="0" w:after="0" w:afterAutospacing="0"/>
                    <w:ind w:left="0" w:firstLine="0"/>
                    <w:jc w:val="both"/>
                    <w:textAlignment w:val="baseline"/>
                    <w:rPr>
                      <w:color w:val="000000"/>
                    </w:rPr>
                  </w:pPr>
                  <w:r w:rsidRPr="00C41DB5">
                    <w:rPr>
                      <w:color w:val="000000"/>
                    </w:rPr>
                    <w:t>у</w:t>
                  </w:r>
                  <w:r w:rsidR="00A00962" w:rsidRPr="00C41DB5">
                    <w:rPr>
                      <w:color w:val="000000"/>
                    </w:rPr>
                    <w:t>правлять параметрами автозагрузки</w:t>
                  </w:r>
                </w:p>
                <w:p w14:paraId="0C8BB11E" w14:textId="269D1649" w:rsidR="00FB76B2" w:rsidRPr="00C41DB5" w:rsidRDefault="00BB3DC6" w:rsidP="00085772">
                  <w:pPr>
                    <w:pStyle w:val="a6"/>
                    <w:numPr>
                      <w:ilvl w:val="0"/>
                      <w:numId w:val="31"/>
                    </w:numPr>
                    <w:tabs>
                      <w:tab w:val="left" w:pos="312"/>
                    </w:tabs>
                    <w:spacing w:before="0" w:after="0"/>
                    <w:ind w:left="0" w:firstLine="0"/>
                  </w:pPr>
                  <w:r w:rsidRPr="00C41DB5">
                    <w:rPr>
                      <w:color w:val="000000"/>
                    </w:rPr>
                    <w:t>н</w:t>
                  </w:r>
                  <w:r w:rsidR="00A00962" w:rsidRPr="00C41DB5">
                    <w:rPr>
                      <w:color w:val="000000"/>
                    </w:rPr>
                    <w:t>астраивать механизмы обеспечения безопасности ОС</w:t>
                  </w:r>
                </w:p>
                <w:p w14:paraId="66167196" w14:textId="77777777" w:rsidR="00FB76B2" w:rsidRPr="00C41DB5" w:rsidRDefault="00FB76B2" w:rsidP="00BB3DC6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знать:</w:t>
                  </w:r>
                </w:p>
                <w:p w14:paraId="06106F59" w14:textId="15F5D1E9" w:rsidR="00FB76B2" w:rsidRPr="00C41DB5" w:rsidRDefault="009E09A1" w:rsidP="00085772">
                  <w:pPr>
                    <w:pStyle w:val="3"/>
                    <w:keepNext w:val="0"/>
                    <w:numPr>
                      <w:ilvl w:val="0"/>
                      <w:numId w:val="6"/>
                    </w:numPr>
                    <w:tabs>
                      <w:tab w:val="left" w:pos="179"/>
                    </w:tabs>
                    <w:spacing w:before="0" w:line="240" w:lineRule="auto"/>
                    <w:ind w:left="29" w:hanging="29"/>
                    <w:rPr>
                      <w:rFonts w:ascii="Times New Roman" w:hAnsi="Times New Roman" w:cs="Times New Roman"/>
                    </w:rPr>
                  </w:pPr>
                  <w:r w:rsidRPr="00C41DB5">
                    <w:rPr>
                      <w:rFonts w:ascii="Times New Roman" w:hAnsi="Times New Roman" w:cs="Times New Roman"/>
                      <w:color w:val="000000"/>
                    </w:rPr>
                    <w:t>знать базовую конфигурацию ОС</w:t>
                  </w:r>
                  <w:r w:rsidRPr="00C41DB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0D2A0CA" w14:textId="77777777" w:rsidR="008521D0" w:rsidRPr="00C41DB5" w:rsidRDefault="008521D0" w:rsidP="008521D0">
                  <w:pPr>
                    <w:spacing w:line="240" w:lineRule="auto"/>
                    <w:rPr>
                      <w:rFonts w:ascii="Times New Roman" w:eastAsia="PMingLiU" w:hAnsi="Times New Roman"/>
                      <w:bCs/>
                      <w:iCs/>
                      <w:sz w:val="24"/>
                      <w:szCs w:val="24"/>
                    </w:rPr>
                  </w:pPr>
                  <w:r w:rsidRPr="00C41DB5">
                    <w:rPr>
                      <w:rFonts w:ascii="Times New Roman" w:eastAsia="PMingLiU" w:hAnsi="Times New Roman"/>
                      <w:bCs/>
                      <w:iCs/>
                      <w:sz w:val="24"/>
                      <w:szCs w:val="24"/>
                    </w:rPr>
                    <w:t>Тема 4.1.2. Загрузка и установка программного обеспечения</w:t>
                  </w:r>
                </w:p>
                <w:p w14:paraId="3F8C535E" w14:textId="315B18D4" w:rsidR="00FB76B2" w:rsidRPr="00C41DB5" w:rsidRDefault="00FB76B2" w:rsidP="004C3F8F">
                  <w:pPr>
                    <w:rPr>
                      <w:rFonts w:ascii="Times New Roman" w:hAnsi="Times New Roman"/>
                      <w:iCs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567132C" w14:textId="775707D1" w:rsidR="00FB76B2" w:rsidRPr="00C41DB5" w:rsidRDefault="00C52D25" w:rsidP="004C3F8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12</w:t>
                  </w:r>
                </w:p>
                <w:p w14:paraId="5E57202D" w14:textId="0ED4434D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7A6A0987" w14:textId="77777777" w:rsidR="008521D0" w:rsidRPr="00C41DB5" w:rsidRDefault="008521D0" w:rsidP="008521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sz w:val="24"/>
                      <w:szCs w:val="24"/>
                    </w:rPr>
                    <w:t>ПК 4.3</w:t>
                  </w:r>
                </w:p>
                <w:p w14:paraId="15B900DB" w14:textId="50FC735B" w:rsidR="00FB76B2" w:rsidRPr="00C41DB5" w:rsidRDefault="008521D0" w:rsidP="008521D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sz w:val="24"/>
                      <w:szCs w:val="24"/>
                    </w:rPr>
                    <w:t>ПК 4.4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14:paraId="75628242" w14:textId="77777777" w:rsidR="00FB76B2" w:rsidRPr="00C41DB5" w:rsidRDefault="00FB76B2" w:rsidP="004C3F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1DB5">
                    <w:rPr>
                      <w:rFonts w:ascii="Times New Roman" w:hAnsi="Times New Roman"/>
                      <w:sz w:val="24"/>
                      <w:szCs w:val="24"/>
                    </w:rPr>
                    <w:t>Запрос работодателя на дополнительные результаты освоения ОПОП</w:t>
                  </w:r>
                </w:p>
              </w:tc>
            </w:tr>
          </w:tbl>
          <w:p w14:paraId="4EB1C2E4" w14:textId="77777777" w:rsidR="00FB76B2" w:rsidRPr="00C41DB5" w:rsidRDefault="00FB76B2" w:rsidP="004C3F8F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" w:type="pct"/>
            <w:shd w:val="clear" w:color="auto" w:fill="auto"/>
          </w:tcPr>
          <w:p w14:paraId="148E7DFF" w14:textId="77777777" w:rsidR="00FB76B2" w:rsidRPr="00C41DB5" w:rsidRDefault="00FB76B2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87C046" w14:textId="77777777" w:rsidR="00FC20C2" w:rsidRPr="00C41DB5" w:rsidRDefault="00FC20C2" w:rsidP="00FB76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5871F" w14:textId="2CE8A17B" w:rsidR="00FB76B2" w:rsidRPr="00C41DB5" w:rsidRDefault="00FB76B2" w:rsidP="00FB76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C41DB5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101"/>
      </w:tblGrid>
      <w:tr w:rsidR="00FB76B2" w:rsidRPr="00C41DB5" w14:paraId="33C4958E" w14:textId="77777777" w:rsidTr="0075789E">
        <w:tc>
          <w:tcPr>
            <w:tcW w:w="1277" w:type="dxa"/>
            <w:shd w:val="clear" w:color="auto" w:fill="auto"/>
          </w:tcPr>
          <w:p w14:paraId="5D2D7B1D" w14:textId="77777777" w:rsidR="00FB76B2" w:rsidRPr="00C41DB5" w:rsidRDefault="00FB76B2" w:rsidP="004C3F8F">
            <w:pPr>
              <w:spacing w:after="0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4</w:t>
            </w:r>
          </w:p>
          <w:p w14:paraId="34D8F2FC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01EE7329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FB76B2" w:rsidRPr="00C41DB5" w14:paraId="5D7C6B5A" w14:textId="77777777" w:rsidTr="0075789E">
        <w:tc>
          <w:tcPr>
            <w:tcW w:w="1277" w:type="dxa"/>
            <w:shd w:val="clear" w:color="auto" w:fill="auto"/>
          </w:tcPr>
          <w:p w14:paraId="79B7B8C9" w14:textId="466A9744" w:rsidR="00FB76B2" w:rsidRPr="00C41DB5" w:rsidRDefault="00FB76B2" w:rsidP="00FC20C2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9101" w:type="dxa"/>
            <w:shd w:val="clear" w:color="auto" w:fill="auto"/>
          </w:tcPr>
          <w:p w14:paraId="1838FE31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</w:tr>
      <w:tr w:rsidR="00FB76B2" w:rsidRPr="00C41DB5" w14:paraId="6E8AFF12" w14:textId="77777777" w:rsidTr="0075789E">
        <w:tc>
          <w:tcPr>
            <w:tcW w:w="1277" w:type="dxa"/>
            <w:shd w:val="clear" w:color="auto" w:fill="auto"/>
          </w:tcPr>
          <w:p w14:paraId="092F3577" w14:textId="77777777" w:rsidR="00FB76B2" w:rsidRPr="00C41DB5" w:rsidRDefault="00FB76B2" w:rsidP="004C3F8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ЛР14</w:t>
            </w:r>
          </w:p>
          <w:p w14:paraId="7322BA91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165C508D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</w:tr>
      <w:tr w:rsidR="00FB76B2" w:rsidRPr="00C41DB5" w14:paraId="7351FFA6" w14:textId="77777777" w:rsidTr="0075789E">
        <w:tc>
          <w:tcPr>
            <w:tcW w:w="1277" w:type="dxa"/>
            <w:shd w:val="clear" w:color="auto" w:fill="auto"/>
          </w:tcPr>
          <w:p w14:paraId="65684B2D" w14:textId="77777777" w:rsidR="00FB76B2" w:rsidRPr="00C41DB5" w:rsidRDefault="00FB76B2" w:rsidP="004C3F8F">
            <w:pPr>
              <w:spacing w:after="0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ЛР16 </w:t>
            </w:r>
          </w:p>
          <w:p w14:paraId="6D18DE14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6E0C9235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</w:tr>
      <w:tr w:rsidR="00FB76B2" w:rsidRPr="00C41DB5" w14:paraId="48508320" w14:textId="77777777" w:rsidTr="0075789E">
        <w:tc>
          <w:tcPr>
            <w:tcW w:w="1277" w:type="dxa"/>
            <w:shd w:val="clear" w:color="auto" w:fill="auto"/>
          </w:tcPr>
          <w:p w14:paraId="6C8D668F" w14:textId="0239EE9D" w:rsidR="00FB76B2" w:rsidRPr="00C41DB5" w:rsidRDefault="00FB76B2" w:rsidP="00FC20C2">
            <w:pPr>
              <w:spacing w:after="0"/>
              <w:ind w:firstLine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ЛР17 </w:t>
            </w:r>
          </w:p>
        </w:tc>
        <w:tc>
          <w:tcPr>
            <w:tcW w:w="9101" w:type="dxa"/>
            <w:shd w:val="clear" w:color="auto" w:fill="auto"/>
          </w:tcPr>
          <w:p w14:paraId="07A46201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</w:tc>
      </w:tr>
      <w:tr w:rsidR="00FB76B2" w:rsidRPr="00C41DB5" w14:paraId="5F2A0180" w14:textId="77777777" w:rsidTr="0075789E">
        <w:tc>
          <w:tcPr>
            <w:tcW w:w="1277" w:type="dxa"/>
            <w:shd w:val="clear" w:color="auto" w:fill="auto"/>
          </w:tcPr>
          <w:p w14:paraId="53C33665" w14:textId="77777777" w:rsidR="00FB76B2" w:rsidRPr="00C41DB5" w:rsidRDefault="00FB76B2" w:rsidP="004C3F8F">
            <w:pPr>
              <w:spacing w:after="0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18</w:t>
            </w:r>
          </w:p>
          <w:p w14:paraId="030A9D62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4944602A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</w:tr>
      <w:tr w:rsidR="00FB76B2" w:rsidRPr="00C41DB5" w14:paraId="77AB53A4" w14:textId="77777777" w:rsidTr="0075789E">
        <w:tc>
          <w:tcPr>
            <w:tcW w:w="1277" w:type="dxa"/>
            <w:shd w:val="clear" w:color="auto" w:fill="auto"/>
          </w:tcPr>
          <w:p w14:paraId="347BA00D" w14:textId="0383A786" w:rsidR="00FB76B2" w:rsidRPr="00C41DB5" w:rsidRDefault="00FB76B2" w:rsidP="00FC20C2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ЛР19</w:t>
            </w:r>
          </w:p>
        </w:tc>
        <w:tc>
          <w:tcPr>
            <w:tcW w:w="9101" w:type="dxa"/>
            <w:shd w:val="clear" w:color="auto" w:fill="auto"/>
          </w:tcPr>
          <w:p w14:paraId="05B7CFCB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Гибко реагирующий на появление новых форм трудовой деятельности, готовый к их освоению</w:t>
            </w:r>
          </w:p>
        </w:tc>
      </w:tr>
      <w:tr w:rsidR="00FB76B2" w:rsidRPr="00C41DB5" w14:paraId="691DDB36" w14:textId="77777777" w:rsidTr="0075789E">
        <w:tc>
          <w:tcPr>
            <w:tcW w:w="1277" w:type="dxa"/>
            <w:shd w:val="clear" w:color="auto" w:fill="auto"/>
          </w:tcPr>
          <w:p w14:paraId="6BCD0C9F" w14:textId="58B8D906" w:rsidR="00FB76B2" w:rsidRPr="00C41DB5" w:rsidRDefault="00FB76B2" w:rsidP="00FC20C2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ЛР20</w:t>
            </w:r>
          </w:p>
        </w:tc>
        <w:tc>
          <w:tcPr>
            <w:tcW w:w="9101" w:type="dxa"/>
            <w:shd w:val="clear" w:color="auto" w:fill="auto"/>
          </w:tcPr>
          <w:p w14:paraId="346A3271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Готовый к профессиональной конкуренции и конструктивной реакции на критику</w:t>
            </w:r>
          </w:p>
        </w:tc>
      </w:tr>
      <w:tr w:rsidR="00FB76B2" w:rsidRPr="00C41DB5" w14:paraId="7E777E3B" w14:textId="77777777" w:rsidTr="0075789E">
        <w:tc>
          <w:tcPr>
            <w:tcW w:w="1277" w:type="dxa"/>
            <w:shd w:val="clear" w:color="auto" w:fill="auto"/>
          </w:tcPr>
          <w:p w14:paraId="396F8F5E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ЛР21</w:t>
            </w:r>
          </w:p>
          <w:p w14:paraId="07DBE072" w14:textId="77777777" w:rsidR="00FB76B2" w:rsidRPr="00C41DB5" w:rsidRDefault="00FB76B2" w:rsidP="004C3F8F">
            <w:pPr>
              <w:spacing w:after="0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01" w:type="dxa"/>
            <w:shd w:val="clear" w:color="auto" w:fill="auto"/>
          </w:tcPr>
          <w:p w14:paraId="193E19FB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Гармонично, разносторонне развитый,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товарным знакам.</w:t>
            </w:r>
          </w:p>
        </w:tc>
      </w:tr>
      <w:tr w:rsidR="00FB76B2" w:rsidRPr="00C41DB5" w14:paraId="25F6117C" w14:textId="77777777" w:rsidTr="0075789E">
        <w:tc>
          <w:tcPr>
            <w:tcW w:w="1277" w:type="dxa"/>
            <w:shd w:val="clear" w:color="auto" w:fill="auto"/>
          </w:tcPr>
          <w:p w14:paraId="37EFCFDA" w14:textId="39E84068" w:rsidR="00FB76B2" w:rsidRPr="00C41DB5" w:rsidRDefault="00FB76B2" w:rsidP="00FC20C2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ЛР22</w:t>
            </w:r>
          </w:p>
        </w:tc>
        <w:tc>
          <w:tcPr>
            <w:tcW w:w="9101" w:type="dxa"/>
            <w:shd w:val="clear" w:color="auto" w:fill="auto"/>
          </w:tcPr>
          <w:p w14:paraId="0605C227" w14:textId="77777777" w:rsidR="00FB76B2" w:rsidRPr="00C41DB5" w:rsidRDefault="00FB76B2" w:rsidP="004C3F8F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</w:tr>
      <w:tr w:rsidR="00FB76B2" w:rsidRPr="00C41DB5" w14:paraId="30DC1994" w14:textId="77777777" w:rsidTr="0075789E">
        <w:tc>
          <w:tcPr>
            <w:tcW w:w="1277" w:type="dxa"/>
            <w:shd w:val="clear" w:color="auto" w:fill="auto"/>
          </w:tcPr>
          <w:p w14:paraId="44BA2726" w14:textId="1DFB9CBE" w:rsidR="00FB76B2" w:rsidRPr="00C41DB5" w:rsidRDefault="00FB76B2" w:rsidP="00FC20C2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23</w:t>
            </w:r>
          </w:p>
        </w:tc>
        <w:tc>
          <w:tcPr>
            <w:tcW w:w="9101" w:type="dxa"/>
            <w:shd w:val="clear" w:color="auto" w:fill="auto"/>
          </w:tcPr>
          <w:p w14:paraId="347CBFF0" w14:textId="2022DBC6" w:rsidR="00FB76B2" w:rsidRPr="00C41DB5" w:rsidRDefault="00FB76B2" w:rsidP="004C3F8F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Экономически активный, предприимчивый, готовый </w:t>
            </w:r>
            <w:r w:rsidR="00DC683B"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к самозанятости</w:t>
            </w:r>
            <w:r w:rsidRPr="00C41DB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1278899A" w14:textId="52CA46FF" w:rsidR="00DC683B" w:rsidRPr="00C41DB5" w:rsidRDefault="00DC683B" w:rsidP="00085772">
      <w:pPr>
        <w:pStyle w:val="a6"/>
        <w:numPr>
          <w:ilvl w:val="1"/>
          <w:numId w:val="5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contextualSpacing/>
        <w:jc w:val="both"/>
        <w:rPr>
          <w:b/>
        </w:rPr>
      </w:pPr>
      <w:r w:rsidRPr="00C41DB5">
        <w:rPr>
          <w:b/>
        </w:rPr>
        <w:t>Рекомендуемое количество часов на освоение рабочей программы частично вариативного     профессионального модуля ПМ.</w:t>
      </w:r>
      <w:r w:rsidR="008427B1" w:rsidRPr="00C41DB5">
        <w:rPr>
          <w:b/>
        </w:rPr>
        <w:t>04</w:t>
      </w:r>
      <w:r w:rsidRPr="00C41DB5">
        <w:rPr>
          <w:b/>
        </w:rPr>
        <w:t xml:space="preserve"> «</w:t>
      </w:r>
      <w:r w:rsidR="008427B1" w:rsidRPr="00C41DB5">
        <w:rPr>
          <w:b/>
        </w:rPr>
        <w:t>Сопровождение и обслуживание программного обеспечения компьютерных систем</w:t>
      </w:r>
      <w:r w:rsidRPr="00C41DB5">
        <w:rPr>
          <w:b/>
        </w:rPr>
        <w:t>»</w:t>
      </w:r>
    </w:p>
    <w:p w14:paraId="35438A79" w14:textId="77777777" w:rsidR="00DC683B" w:rsidRPr="00C41DB5" w:rsidRDefault="00DC683B" w:rsidP="00DC683B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both"/>
        <w:rPr>
          <w:b/>
        </w:rPr>
      </w:pPr>
    </w:p>
    <w:tbl>
      <w:tblPr>
        <w:tblW w:w="10462" w:type="dxa"/>
        <w:tblInd w:w="-431" w:type="dxa"/>
        <w:tblLook w:val="04A0" w:firstRow="1" w:lastRow="0" w:firstColumn="1" w:lastColumn="0" w:noHBand="0" w:noVBand="1"/>
      </w:tblPr>
      <w:tblGrid>
        <w:gridCol w:w="8364"/>
        <w:gridCol w:w="2098"/>
      </w:tblGrid>
      <w:tr w:rsidR="00DC683B" w:rsidRPr="00C41DB5" w14:paraId="1D773484" w14:textId="77777777" w:rsidTr="00085772">
        <w:tc>
          <w:tcPr>
            <w:tcW w:w="8364" w:type="dxa"/>
          </w:tcPr>
          <w:p w14:paraId="7B242044" w14:textId="77777777" w:rsidR="00DC683B" w:rsidRPr="00C41DB5" w:rsidRDefault="00DC683B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Всего    </w:t>
            </w:r>
          </w:p>
        </w:tc>
        <w:tc>
          <w:tcPr>
            <w:tcW w:w="2098" w:type="dxa"/>
          </w:tcPr>
          <w:p w14:paraId="33F6C884" w14:textId="00569717" w:rsidR="00DC683B" w:rsidRPr="00C41DB5" w:rsidRDefault="008427B1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334</w:t>
            </w:r>
            <w:r w:rsidR="00DC683B" w:rsidRPr="00C41DB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DC683B" w:rsidRPr="00C41DB5" w14:paraId="48D04AFB" w14:textId="77777777" w:rsidTr="00085772">
        <w:tc>
          <w:tcPr>
            <w:tcW w:w="8364" w:type="dxa"/>
          </w:tcPr>
          <w:p w14:paraId="01266727" w14:textId="77777777" w:rsidR="00DC683B" w:rsidRPr="00C41DB5" w:rsidRDefault="00DC683B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98" w:type="dxa"/>
          </w:tcPr>
          <w:p w14:paraId="394FE350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83B" w:rsidRPr="00C41DB5" w14:paraId="6FF54A8C" w14:textId="77777777" w:rsidTr="00085772">
        <w:tc>
          <w:tcPr>
            <w:tcW w:w="8364" w:type="dxa"/>
          </w:tcPr>
          <w:p w14:paraId="79D95918" w14:textId="7612BCD5" w:rsidR="00DC683B" w:rsidRPr="00C41DB5" w:rsidRDefault="00FD0A29" w:rsidP="00FD0A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Объём ОП</w:t>
            </w:r>
          </w:p>
        </w:tc>
        <w:tc>
          <w:tcPr>
            <w:tcW w:w="2098" w:type="dxa"/>
          </w:tcPr>
          <w:p w14:paraId="223BECB9" w14:textId="72FD8504" w:rsidR="00DC683B" w:rsidRPr="00C41DB5" w:rsidRDefault="008427B1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334</w:t>
            </w:r>
            <w:r w:rsidR="00DC683B" w:rsidRPr="00C41DB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DC683B" w:rsidRPr="00C41DB5" w14:paraId="1CC01A6A" w14:textId="77777777" w:rsidTr="00085772">
        <w:tc>
          <w:tcPr>
            <w:tcW w:w="8364" w:type="dxa"/>
          </w:tcPr>
          <w:p w14:paraId="3039D8CB" w14:textId="77777777" w:rsidR="00DC683B" w:rsidRPr="00C41DB5" w:rsidRDefault="00DC683B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включая:</w:t>
            </w:r>
          </w:p>
        </w:tc>
        <w:tc>
          <w:tcPr>
            <w:tcW w:w="2098" w:type="dxa"/>
          </w:tcPr>
          <w:p w14:paraId="363EA802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83B" w:rsidRPr="00C41DB5" w14:paraId="40A225E3" w14:textId="77777777" w:rsidTr="00085772">
        <w:trPr>
          <w:trHeight w:val="599"/>
        </w:trPr>
        <w:tc>
          <w:tcPr>
            <w:tcW w:w="8364" w:type="dxa"/>
          </w:tcPr>
          <w:p w14:paraId="10C20524" w14:textId="77777777" w:rsidR="00DC683B" w:rsidRPr="00C41DB5" w:rsidRDefault="00DC683B" w:rsidP="00085772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обязательную аудиторную учебную нагрузку обучающегося</w:t>
            </w:r>
          </w:p>
        </w:tc>
        <w:tc>
          <w:tcPr>
            <w:tcW w:w="2098" w:type="dxa"/>
          </w:tcPr>
          <w:p w14:paraId="7E4BE521" w14:textId="2E1A5918" w:rsidR="00DC683B" w:rsidRPr="00C41DB5" w:rsidRDefault="00BB0EF9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132 </w:t>
            </w:r>
            <w:r w:rsidR="00DC683B" w:rsidRPr="00C41DB5">
              <w:rPr>
                <w:rFonts w:ascii="Times New Roman" w:hAnsi="Times New Roman"/>
                <w:sz w:val="24"/>
                <w:szCs w:val="24"/>
              </w:rPr>
              <w:t>час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DC683B" w:rsidRPr="00C41DB5" w14:paraId="773AE4BF" w14:textId="77777777" w:rsidTr="00085772">
        <w:tc>
          <w:tcPr>
            <w:tcW w:w="8364" w:type="dxa"/>
          </w:tcPr>
          <w:p w14:paraId="27945BE5" w14:textId="77777777" w:rsidR="00DC683B" w:rsidRPr="00C41DB5" w:rsidRDefault="00DC683B" w:rsidP="00085772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2098" w:type="dxa"/>
          </w:tcPr>
          <w:p w14:paraId="01961F49" w14:textId="71284C70" w:rsidR="00DC683B" w:rsidRPr="00C41DB5" w:rsidRDefault="008427B1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12</w:t>
            </w:r>
            <w:r w:rsidR="00DC683B" w:rsidRPr="00C41DB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DC683B" w:rsidRPr="00C41DB5" w14:paraId="14383E06" w14:textId="77777777" w:rsidTr="00085772">
        <w:tc>
          <w:tcPr>
            <w:tcW w:w="8364" w:type="dxa"/>
          </w:tcPr>
          <w:p w14:paraId="29665A31" w14:textId="77777777" w:rsidR="00DC683B" w:rsidRPr="00C41DB5" w:rsidRDefault="00DC683B" w:rsidP="004C3F8F">
            <w:pPr>
              <w:tabs>
                <w:tab w:val="left" w:pos="1832"/>
                <w:tab w:val="left" w:pos="187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                     -  самостоятельную работу обучающегося:</w:t>
            </w:r>
          </w:p>
          <w:p w14:paraId="569ED0E8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 аудиторным занятиям</w:t>
            </w:r>
          </w:p>
          <w:p w14:paraId="25C13C95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ко всем видам контрольных испытаний</w:t>
            </w:r>
          </w:p>
          <w:p w14:paraId="013DF3FA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Работа в предметных кружках</w:t>
            </w:r>
          </w:p>
          <w:p w14:paraId="40C57B1D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 конкурсам, конференциям</w:t>
            </w:r>
          </w:p>
          <w:p w14:paraId="7310D157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отдельными темами </w:t>
            </w:r>
          </w:p>
          <w:p w14:paraId="673BD8AF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Работа в сети интернет</w:t>
            </w:r>
          </w:p>
          <w:p w14:paraId="7DF4A8EE" w14:textId="77777777" w:rsidR="00DC683B" w:rsidRPr="00C41DB5" w:rsidRDefault="00DC683B" w:rsidP="004C3F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2098" w:type="dxa"/>
          </w:tcPr>
          <w:p w14:paraId="2E01C03A" w14:textId="77777777" w:rsidR="00DC683B" w:rsidRPr="00C41DB5" w:rsidRDefault="00DC683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  <w:tr w:rsidR="00DC683B" w:rsidRPr="00C41DB5" w14:paraId="5B2576CD" w14:textId="77777777" w:rsidTr="00085772">
        <w:tc>
          <w:tcPr>
            <w:tcW w:w="8364" w:type="dxa"/>
          </w:tcPr>
          <w:p w14:paraId="4CB0348F" w14:textId="77777777" w:rsidR="00DC683B" w:rsidRPr="00C41DB5" w:rsidRDefault="00DC683B" w:rsidP="00085772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  <w:p w14:paraId="1EDD3DA0" w14:textId="77777777" w:rsidR="00DC683B" w:rsidRPr="00C41DB5" w:rsidRDefault="00DC683B" w:rsidP="00085772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098" w:type="dxa"/>
          </w:tcPr>
          <w:p w14:paraId="2891D747" w14:textId="182D4A65" w:rsidR="00DC683B" w:rsidRPr="00C41DB5" w:rsidRDefault="00DC683B" w:rsidP="00085772">
            <w:pPr>
              <w:pStyle w:val="a6"/>
              <w:numPr>
                <w:ilvl w:val="0"/>
                <w:numId w:val="10"/>
              </w:numPr>
              <w:tabs>
                <w:tab w:val="left" w:pos="347"/>
              </w:tabs>
              <w:spacing w:after="0"/>
              <w:ind w:left="0" w:firstLine="0"/>
            </w:pPr>
            <w:r w:rsidRPr="00C41DB5">
              <w:t>часов</w:t>
            </w:r>
          </w:p>
          <w:p w14:paraId="7DFC8273" w14:textId="60D7633B" w:rsidR="00DC683B" w:rsidRPr="00C41DB5" w:rsidRDefault="002A4778" w:rsidP="002A4778">
            <w:pPr>
              <w:pStyle w:val="a6"/>
              <w:spacing w:after="0"/>
              <w:ind w:left="0"/>
            </w:pPr>
            <w:r w:rsidRPr="00C41DB5">
              <w:t xml:space="preserve">102 </w:t>
            </w:r>
            <w:r w:rsidR="00DC683B" w:rsidRPr="00C41DB5">
              <w:t>час</w:t>
            </w:r>
            <w:r w:rsidR="002B3C14" w:rsidRPr="00C41DB5">
              <w:t>а</w:t>
            </w:r>
          </w:p>
        </w:tc>
      </w:tr>
    </w:tbl>
    <w:p w14:paraId="474B8E95" w14:textId="77777777" w:rsidR="00DC683B" w:rsidRPr="00C41DB5" w:rsidRDefault="00DC683B" w:rsidP="00DC683B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</w:rPr>
      </w:pPr>
    </w:p>
    <w:p w14:paraId="38A9CA7D" w14:textId="77777777" w:rsidR="00DC683B" w:rsidRPr="00C41DB5" w:rsidRDefault="00DC683B" w:rsidP="00DC683B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</w:rPr>
      </w:pPr>
    </w:p>
    <w:p w14:paraId="64C9E783" w14:textId="39D9558F" w:rsidR="00DC683B" w:rsidRPr="00C41DB5" w:rsidRDefault="002E042C" w:rsidP="002E042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41DB5">
        <w:rPr>
          <w:rFonts w:ascii="Times New Roman" w:hAnsi="Times New Roman"/>
          <w:b/>
          <w:sz w:val="24"/>
          <w:szCs w:val="24"/>
        </w:rPr>
        <w:t xml:space="preserve">1.3 </w:t>
      </w:r>
      <w:r w:rsidR="00DC683B" w:rsidRPr="00C41DB5">
        <w:rPr>
          <w:rFonts w:ascii="Times New Roman" w:hAnsi="Times New Roman"/>
          <w:b/>
          <w:sz w:val="24"/>
          <w:szCs w:val="24"/>
        </w:rPr>
        <w:t>Практическая подготовка реализуется на всех практических и лабораторных учебных занятиях профессионального модуля</w:t>
      </w:r>
    </w:p>
    <w:p w14:paraId="6A6B4274" w14:textId="328B2ADB" w:rsidR="002A4778" w:rsidRPr="00C41DB5" w:rsidRDefault="00DC683B" w:rsidP="00085772">
      <w:pPr>
        <w:pStyle w:val="a6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contextualSpacing/>
        <w:jc w:val="both"/>
        <w:rPr>
          <w:b/>
        </w:rPr>
      </w:pPr>
      <w:r w:rsidRPr="00C41DB5">
        <w:br w:type="page"/>
      </w:r>
      <w:r w:rsidR="002A4778" w:rsidRPr="00C41DB5">
        <w:rPr>
          <w:b/>
        </w:rPr>
        <w:t>РЕЗУЛЬТАТЫ ОСВОЕНИЯ частично вариативного   ПРОФЕССИОНАЛЬНОГО МОДУЛЯ</w:t>
      </w:r>
      <w:r w:rsidR="000239BE" w:rsidRPr="00C41DB5">
        <w:rPr>
          <w:b/>
        </w:rPr>
        <w:t xml:space="preserve"> </w:t>
      </w:r>
      <w:r w:rsidR="002A4778" w:rsidRPr="00C41DB5">
        <w:rPr>
          <w:b/>
        </w:rPr>
        <w:t>ПМ.</w:t>
      </w:r>
      <w:r w:rsidR="000239BE" w:rsidRPr="00C41DB5">
        <w:rPr>
          <w:b/>
        </w:rPr>
        <w:t>04</w:t>
      </w:r>
      <w:r w:rsidR="002A4778" w:rsidRPr="00C41DB5">
        <w:rPr>
          <w:b/>
        </w:rPr>
        <w:t xml:space="preserve"> «</w:t>
      </w:r>
      <w:r w:rsidR="000239BE" w:rsidRPr="00C41DB5">
        <w:rPr>
          <w:b/>
          <w:caps/>
        </w:rPr>
        <w:t>Разработка</w:t>
      </w:r>
      <w:r w:rsidR="008C5AFF" w:rsidRPr="00C41DB5">
        <w:rPr>
          <w:b/>
          <w:caps/>
        </w:rPr>
        <w:t xml:space="preserve"> </w:t>
      </w:r>
      <w:r w:rsidR="000239BE" w:rsidRPr="00C41DB5">
        <w:rPr>
          <w:b/>
          <w:caps/>
        </w:rPr>
        <w:t>программных модулей программного обеспечения для компьютерных систем</w:t>
      </w:r>
      <w:r w:rsidR="002A4778" w:rsidRPr="00C41DB5">
        <w:rPr>
          <w:b/>
        </w:rPr>
        <w:t>»</w:t>
      </w:r>
    </w:p>
    <w:p w14:paraId="2FE14C62" w14:textId="77777777" w:rsidR="002A4778" w:rsidRPr="00C41DB5" w:rsidRDefault="002A4778" w:rsidP="002A477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50"/>
        <w:rPr>
          <w:b/>
        </w:rPr>
      </w:pPr>
    </w:p>
    <w:p w14:paraId="713C292F" w14:textId="3B710AE1" w:rsidR="00434699" w:rsidRPr="00C41DB5" w:rsidRDefault="002A4778" w:rsidP="002A47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41DB5">
        <w:rPr>
          <w:rFonts w:ascii="Times New Roman" w:hAnsi="Times New Roman"/>
          <w:sz w:val="24"/>
          <w:szCs w:val="24"/>
        </w:rPr>
        <w:t>Результатом освоения частично вариативного профессионального модуля ПМ. 04 «Разработка программных модулей программного обеспечения для компьютерных систем» является овладение обучающимися видом профессиональной деятельности (ВПД) Разработка, администрирование и защита баз данных, в том числе профессиональными компетенциями (ПК), общими компетенциями (ОК)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536"/>
      </w:tblGrid>
      <w:tr w:rsidR="005D0B13" w:rsidRPr="00C41DB5" w14:paraId="616110AA" w14:textId="77777777" w:rsidTr="00512C66">
        <w:tc>
          <w:tcPr>
            <w:tcW w:w="5382" w:type="dxa"/>
          </w:tcPr>
          <w:p w14:paraId="66005DDA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1.</w:t>
            </w:r>
            <w:r w:rsidRPr="00C41DB5">
              <w:tab/>
              <w:t>Выбирать способы решения задач профессиональной деятельности, применительно к различным контекстам</w:t>
            </w:r>
          </w:p>
          <w:p w14:paraId="371D5B99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2.</w:t>
            </w:r>
            <w:r w:rsidRPr="00C41DB5">
              <w:tab/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7C4FC988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3</w:t>
            </w:r>
            <w:r w:rsidRPr="00C41DB5">
              <w:tab/>
              <w:t>Планировать и реализовывать собственное профессиональное и личностное развитие.</w:t>
            </w:r>
          </w:p>
          <w:p w14:paraId="1BF35527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4</w:t>
            </w:r>
            <w:r w:rsidRPr="00C41DB5">
              <w:tab/>
              <w:t>Планировать и реализовывать собственное профессиональное и личностное развитие.</w:t>
            </w:r>
          </w:p>
          <w:p w14:paraId="61167EA0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5</w:t>
            </w:r>
            <w:r w:rsidRPr="00C41DB5">
              <w:tab/>
              <w:t>Планировать и реализовывать собственное профессиональное и личностное развитие.</w:t>
            </w:r>
          </w:p>
          <w:p w14:paraId="7F434CF6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9</w:t>
            </w:r>
            <w:r w:rsidRPr="00C41DB5">
              <w:tab/>
              <w:t>Использовать информационные технологии в профессиональной деятельности.</w:t>
            </w:r>
          </w:p>
          <w:p w14:paraId="3EC7CABA" w14:textId="77777777" w:rsidR="005D0B13" w:rsidRPr="00C41DB5" w:rsidRDefault="005D0B13" w:rsidP="0022303E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  <w:jc w:val="both"/>
            </w:pPr>
            <w:r w:rsidRPr="00C41DB5">
              <w:t>ОК 10</w:t>
            </w:r>
            <w:r w:rsidRPr="00C41DB5">
              <w:tab/>
              <w:t>Пользоваться профессиональной документацией на государственном и иностранном языке</w:t>
            </w:r>
          </w:p>
          <w:p w14:paraId="11B91412" w14:textId="77777777" w:rsidR="00512C66" w:rsidRPr="00C41DB5" w:rsidRDefault="00512C66" w:rsidP="0022303E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0" w:after="0"/>
              <w:ind w:left="36"/>
              <w:jc w:val="both"/>
            </w:pPr>
            <w:r w:rsidRPr="00C41DB5">
              <w:t>ПК 4.1.</w:t>
            </w:r>
            <w:r w:rsidRPr="00C41DB5"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14:paraId="0443A97F" w14:textId="46470987" w:rsidR="00512C66" w:rsidRPr="00C41DB5" w:rsidRDefault="00512C66" w:rsidP="0022303E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0" w:after="0"/>
              <w:ind w:left="36"/>
              <w:jc w:val="both"/>
            </w:pPr>
            <w:r w:rsidRPr="00C41DB5">
              <w:t>ПК 4.2</w:t>
            </w:r>
            <w:r w:rsidRPr="00C41DB5"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14:paraId="349BF007" w14:textId="77777777" w:rsidR="00512C66" w:rsidRPr="00C41DB5" w:rsidRDefault="00512C66" w:rsidP="0022303E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0" w:after="0"/>
              <w:ind w:left="36"/>
              <w:jc w:val="both"/>
            </w:pPr>
            <w:r w:rsidRPr="00C41DB5">
              <w:t>ПК 4.3</w:t>
            </w:r>
            <w:r w:rsidRPr="00C41DB5"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14:paraId="7818DF27" w14:textId="4D67F0D2" w:rsidR="00512C66" w:rsidRPr="00C41DB5" w:rsidRDefault="00512C66" w:rsidP="0022303E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0" w:after="0"/>
              <w:ind w:left="36"/>
              <w:jc w:val="both"/>
            </w:pPr>
            <w:r w:rsidRPr="00C41DB5">
              <w:t>ПК 4.4</w:t>
            </w:r>
            <w:r w:rsidRPr="00C41DB5">
              <w:tab/>
              <w:t>Обеспечивать защиту программного обеспечения компьютерных систем программными средствами.</w:t>
            </w:r>
          </w:p>
          <w:p w14:paraId="47A62C64" w14:textId="77777777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  <w:p w14:paraId="5B867AAB" w14:textId="77777777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  <w:p w14:paraId="5BC60BA3" w14:textId="77777777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  <w:p w14:paraId="7C22BD56" w14:textId="77777777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  <w:p w14:paraId="3076D994" w14:textId="5BC694AF" w:rsidR="00512C66" w:rsidRPr="00C41DB5" w:rsidRDefault="00512C66" w:rsidP="001B2C32">
            <w:pPr>
              <w:pStyle w:val="a6"/>
              <w:widowControl w:val="0"/>
              <w:tabs>
                <w:tab w:val="left" w:pos="74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0"/>
            </w:pPr>
          </w:p>
        </w:tc>
        <w:tc>
          <w:tcPr>
            <w:tcW w:w="4536" w:type="dxa"/>
          </w:tcPr>
          <w:p w14:paraId="7724A37F" w14:textId="77777777" w:rsidR="005D0B13" w:rsidRPr="00C41DB5" w:rsidRDefault="005D0B13" w:rsidP="000049D6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14:paraId="0C9DFD32" w14:textId="77777777" w:rsidR="005D0B13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подбирать и настраивать конфигурацию программного обеспечения компьютерных систем;</w:t>
            </w:r>
          </w:p>
          <w:p w14:paraId="15523E72" w14:textId="77777777" w:rsidR="005D0B13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использовать методы защиты программного обеспечения компьютерных систем;</w:t>
            </w:r>
          </w:p>
          <w:p w14:paraId="3D5C021C" w14:textId="77777777" w:rsidR="005D0B13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проводить инсталляцию программного обеспечения компьютерных систем;</w:t>
            </w:r>
          </w:p>
          <w:p w14:paraId="1C955B30" w14:textId="77777777" w:rsidR="005D0B13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производить настройку отдельных компонентов программного обеспечения компьютерных систем;</w:t>
            </w:r>
          </w:p>
          <w:p w14:paraId="5476A567" w14:textId="75B143DA" w:rsidR="000049D6" w:rsidRPr="00C41DB5" w:rsidRDefault="005D0B1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анализировать риски и характеристики качества программного обеспечения</w:t>
            </w:r>
          </w:p>
          <w:p w14:paraId="47F8187B" w14:textId="77777777" w:rsidR="007E2966" w:rsidRPr="00C41DB5" w:rsidRDefault="007E2966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уметь разрабатывать базовые сценарии в Windows</w:t>
            </w:r>
          </w:p>
          <w:p w14:paraId="13CFF849" w14:textId="07571CC0" w:rsidR="007E2966" w:rsidRPr="00C41DB5" w:rsidRDefault="007E2966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управлять параметрами автозагрузки</w:t>
            </w:r>
          </w:p>
          <w:p w14:paraId="30F848B1" w14:textId="19050A0C" w:rsidR="007E2966" w:rsidRPr="00C41DB5" w:rsidRDefault="007E2966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настраивать механизмы обеспечения безопасности ОС</w:t>
            </w:r>
          </w:p>
          <w:p w14:paraId="36994524" w14:textId="77777777" w:rsidR="00B504BB" w:rsidRPr="00C41DB5" w:rsidRDefault="00B504BB" w:rsidP="00B504BB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87E40E" w14:textId="4278FD46" w:rsidR="00B504BB" w:rsidRPr="00C41DB5" w:rsidRDefault="00B504BB" w:rsidP="00B504BB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14:paraId="3344EBCA" w14:textId="77777777" w:rsidR="00B504BB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методы и средства эффективного анализа функционирования программного обеспечения;</w:t>
            </w:r>
          </w:p>
          <w:p w14:paraId="76168437" w14:textId="77777777" w:rsidR="00B504BB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виды работ на этапе сопровождения программного обеспечения;</w:t>
            </w:r>
          </w:p>
          <w:p w14:paraId="67346DB1" w14:textId="0BC8169A" w:rsidR="00BF314D" w:rsidRPr="00C41DB5" w:rsidRDefault="00BF314D" w:rsidP="00B504BB">
            <w:pPr>
              <w:pStyle w:val="a6"/>
              <w:keepNext/>
              <w:keepLines/>
              <w:suppressLineNumbers/>
              <w:tabs>
                <w:tab w:val="left" w:pos="221"/>
              </w:tabs>
              <w:spacing w:after="0"/>
              <w:ind w:left="0"/>
              <w:contextualSpacing/>
              <w:jc w:val="both"/>
              <w:rPr>
                <w:bCs/>
              </w:rPr>
            </w:pPr>
          </w:p>
        </w:tc>
      </w:tr>
      <w:tr w:rsidR="005D0B13" w:rsidRPr="00C41DB5" w14:paraId="59B3C796" w14:textId="77777777" w:rsidTr="004F4BB1">
        <w:trPr>
          <w:trHeight w:val="2258"/>
        </w:trPr>
        <w:tc>
          <w:tcPr>
            <w:tcW w:w="5382" w:type="dxa"/>
          </w:tcPr>
          <w:p w14:paraId="0FE04D44" w14:textId="192547FA" w:rsidR="005D0B13" w:rsidRPr="00C41DB5" w:rsidRDefault="005D0B13" w:rsidP="005D0B13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ind w:left="36"/>
            </w:pPr>
          </w:p>
        </w:tc>
        <w:tc>
          <w:tcPr>
            <w:tcW w:w="4536" w:type="dxa"/>
          </w:tcPr>
          <w:p w14:paraId="22E4CB5E" w14:textId="77777777" w:rsidR="00B504BB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14:paraId="0E7918E4" w14:textId="77777777" w:rsidR="00A65243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средства защиты программного обеспечения в компьютерных системах</w:t>
            </w:r>
          </w:p>
          <w:p w14:paraId="28487A0E" w14:textId="4BB8E013" w:rsidR="00B504BB" w:rsidRPr="00C41DB5" w:rsidRDefault="00B504BB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i/>
                <w:iCs/>
                <w:color w:val="000000"/>
              </w:rPr>
              <w:t>знать базовую конфигурацию ОС</w:t>
            </w:r>
            <w:r w:rsidRPr="00C41DB5">
              <w:rPr>
                <w:i/>
                <w:iCs/>
              </w:rPr>
              <w:t>.</w:t>
            </w:r>
          </w:p>
          <w:p w14:paraId="109972C2" w14:textId="77777777" w:rsidR="00B504BB" w:rsidRPr="00C41DB5" w:rsidRDefault="00B504BB" w:rsidP="00434699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6A114C" w14:textId="1C15EFB3" w:rsidR="00434699" w:rsidRPr="00C41DB5" w:rsidRDefault="00434699" w:rsidP="00434699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14:paraId="4140067C" w14:textId="77777777" w:rsidR="00434699" w:rsidRPr="00C41DB5" w:rsidRDefault="00434699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 настройке отдельных компонентов программного обеспечения компьютерных систем;</w:t>
            </w:r>
          </w:p>
          <w:p w14:paraId="5045A7C0" w14:textId="77777777" w:rsidR="00434699" w:rsidRPr="00C41DB5" w:rsidRDefault="00434699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  <w:p w14:paraId="2B00D338" w14:textId="77777777" w:rsidR="005D0B13" w:rsidRPr="00C41DB5" w:rsidRDefault="005D0B13" w:rsidP="005D0B13">
            <w:pPr>
              <w:pStyle w:val="a6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0"/>
              <w:jc w:val="both"/>
            </w:pPr>
          </w:p>
        </w:tc>
      </w:tr>
    </w:tbl>
    <w:p w14:paraId="6AFD99DA" w14:textId="2C04EB42" w:rsidR="00E642BA" w:rsidRPr="00C41DB5" w:rsidRDefault="00E642BA" w:rsidP="00DC683B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222D27" w14:textId="433D0DD3" w:rsidR="000F6663" w:rsidRPr="00C41DB5" w:rsidRDefault="000F6663" w:rsidP="00623CE3">
      <w:pPr>
        <w:pStyle w:val="1"/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  <w:sectPr w:rsidR="000F6663" w:rsidRPr="00C41DB5" w:rsidSect="00AD7016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4B6210FF" w14:textId="77777777" w:rsidR="00B35E5D" w:rsidRPr="00C41DB5" w:rsidRDefault="00B35E5D" w:rsidP="0008577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DB5">
        <w:rPr>
          <w:rFonts w:ascii="Times New Roman" w:hAnsi="Times New Roman"/>
          <w:b/>
          <w:sz w:val="24"/>
          <w:szCs w:val="24"/>
        </w:rPr>
        <w:t>СТРУКТУРА И СОДЕРЖАНИЕ ЧАСТИЧНО ВАРИАТИВНОГО ПРОФЕССИОНАЛЬНОГО МОДУЛЯ</w:t>
      </w:r>
    </w:p>
    <w:p w14:paraId="0C32F42F" w14:textId="6212F172" w:rsidR="00B35E5D" w:rsidRPr="00C41DB5" w:rsidRDefault="00B35E5D" w:rsidP="004C3F8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center"/>
        <w:rPr>
          <w:b/>
        </w:rPr>
      </w:pPr>
      <w:r w:rsidRPr="00C41DB5">
        <w:rPr>
          <w:b/>
        </w:rPr>
        <w:t>ПМ.04</w:t>
      </w:r>
      <w:r w:rsidR="009C0652" w:rsidRPr="00C41DB5">
        <w:rPr>
          <w:b/>
        </w:rPr>
        <w:t xml:space="preserve"> </w:t>
      </w:r>
      <w:r w:rsidRPr="00C41DB5">
        <w:rPr>
          <w:b/>
        </w:rPr>
        <w:t>«Сопровождение и обслуживание программного обеспечения компьютерных систем»</w:t>
      </w:r>
    </w:p>
    <w:p w14:paraId="19CE77FB" w14:textId="77777777" w:rsidR="00B35E5D" w:rsidRPr="00C41DB5" w:rsidRDefault="00B35E5D" w:rsidP="004C3F8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center"/>
        <w:rPr>
          <w:b/>
        </w:rPr>
      </w:pPr>
    </w:p>
    <w:p w14:paraId="20DDA7E9" w14:textId="77777777" w:rsidR="00B35E5D" w:rsidRPr="00C41DB5" w:rsidRDefault="00B35E5D" w:rsidP="004C3F8F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center"/>
        <w:rPr>
          <w:b/>
        </w:rPr>
      </w:pPr>
      <w:r w:rsidRPr="00C41DB5">
        <w:rPr>
          <w:b/>
        </w:rPr>
        <w:t xml:space="preserve">3.1 Тематический план </w:t>
      </w:r>
      <w:r w:rsidRPr="00C41DB5">
        <w:rPr>
          <w:b/>
          <w:bCs/>
        </w:rPr>
        <w:t>частично вариативного</w:t>
      </w:r>
      <w:r w:rsidRPr="00C41DB5">
        <w:t xml:space="preserve">    </w:t>
      </w:r>
      <w:r w:rsidRPr="00C41DB5">
        <w:rPr>
          <w:b/>
        </w:rPr>
        <w:t>профессионального модуля</w:t>
      </w:r>
    </w:p>
    <w:p w14:paraId="727F534F" w14:textId="3CCAFFD9" w:rsidR="00EA57D1" w:rsidRPr="00C41DB5" w:rsidRDefault="00B35E5D" w:rsidP="00B35E5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contextualSpacing/>
        <w:jc w:val="center"/>
        <w:rPr>
          <w:b/>
        </w:rPr>
      </w:pPr>
      <w:r w:rsidRPr="00C41DB5">
        <w:rPr>
          <w:b/>
        </w:rPr>
        <w:t xml:space="preserve">  ПМ.04 «Сопровождение и обслуживание программного обеспечения компьютерных систем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559"/>
        <w:gridCol w:w="1276"/>
        <w:gridCol w:w="1418"/>
        <w:gridCol w:w="1417"/>
        <w:gridCol w:w="851"/>
        <w:gridCol w:w="1134"/>
        <w:gridCol w:w="992"/>
        <w:gridCol w:w="1984"/>
      </w:tblGrid>
      <w:tr w:rsidR="00EA57D1" w:rsidRPr="00C41DB5" w14:paraId="4B7015C8" w14:textId="77777777" w:rsidTr="004C3F8F">
        <w:tc>
          <w:tcPr>
            <w:tcW w:w="1985" w:type="dxa"/>
            <w:vMerge w:val="restart"/>
            <w:vAlign w:val="center"/>
          </w:tcPr>
          <w:p w14:paraId="2261E329" w14:textId="5C4EB7C7" w:rsidR="00EA57D1" w:rsidRPr="00C41DB5" w:rsidRDefault="00085772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профессио</w:t>
            </w:r>
            <w:r w:rsidR="00EA57D1" w:rsidRPr="00C41DB5">
              <w:rPr>
                <w:rFonts w:ascii="Times New Roman" w:hAnsi="Times New Roman"/>
                <w:b/>
                <w:sz w:val="24"/>
                <w:szCs w:val="24"/>
              </w:rPr>
              <w:t>нальной компетенции</w:t>
            </w:r>
          </w:p>
        </w:tc>
        <w:tc>
          <w:tcPr>
            <w:tcW w:w="1843" w:type="dxa"/>
            <w:vMerge w:val="restart"/>
            <w:vAlign w:val="center"/>
          </w:tcPr>
          <w:p w14:paraId="20545FB5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Наименования МДК профессионального модуля</w:t>
            </w:r>
          </w:p>
        </w:tc>
        <w:tc>
          <w:tcPr>
            <w:tcW w:w="1559" w:type="dxa"/>
            <w:vMerge w:val="restart"/>
            <w:vAlign w:val="center"/>
          </w:tcPr>
          <w:p w14:paraId="5FE864FD" w14:textId="77777777" w:rsidR="00EA57D1" w:rsidRPr="00C41DB5" w:rsidRDefault="00EA57D1" w:rsidP="004C3F8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Всего (обязательная часть),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>часов по УП</w:t>
            </w:r>
          </w:p>
        </w:tc>
        <w:tc>
          <w:tcPr>
            <w:tcW w:w="1559" w:type="dxa"/>
            <w:vMerge w:val="restart"/>
          </w:tcPr>
          <w:p w14:paraId="71772DA0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1E4CA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6FBAD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5FED4C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Количество вариативных часов</w:t>
            </w:r>
          </w:p>
        </w:tc>
        <w:tc>
          <w:tcPr>
            <w:tcW w:w="6096" w:type="dxa"/>
            <w:gridSpan w:val="5"/>
            <w:vAlign w:val="center"/>
          </w:tcPr>
          <w:p w14:paraId="711F6DF9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Объем времени, отведенный на освоение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>междисциплинарного курса</w:t>
            </w:r>
          </w:p>
        </w:tc>
        <w:tc>
          <w:tcPr>
            <w:tcW w:w="2976" w:type="dxa"/>
            <w:gridSpan w:val="2"/>
            <w:vAlign w:val="center"/>
          </w:tcPr>
          <w:p w14:paraId="5DCAE2E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EA57D1" w:rsidRPr="00C41DB5" w14:paraId="4EA8F7FA" w14:textId="77777777" w:rsidTr="004C3F8F">
        <w:tc>
          <w:tcPr>
            <w:tcW w:w="1985" w:type="dxa"/>
            <w:vMerge/>
            <w:vAlign w:val="center"/>
          </w:tcPr>
          <w:p w14:paraId="26006D47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96D0B8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760A9A9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259B468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466A9E7F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985" w:type="dxa"/>
            <w:gridSpan w:val="2"/>
            <w:vAlign w:val="center"/>
          </w:tcPr>
          <w:p w14:paraId="034F4822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  <w:vMerge w:val="restart"/>
            <w:vAlign w:val="center"/>
          </w:tcPr>
          <w:p w14:paraId="138EEA3D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Учебная,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 w:val="restart"/>
            <w:vAlign w:val="center"/>
          </w:tcPr>
          <w:p w14:paraId="6CBCEE3E" w14:textId="77777777" w:rsidR="00EA57D1" w:rsidRPr="00C41DB5" w:rsidRDefault="00EA57D1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Производ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ственная  </w:t>
            </w:r>
          </w:p>
          <w:p w14:paraId="270CA754" w14:textId="77777777" w:rsidR="00EA57D1" w:rsidRPr="00C41DB5" w:rsidRDefault="00EA57D1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 (по профилю специальности и преддипломная), </w:t>
            </w:r>
          </w:p>
          <w:p w14:paraId="2B7BFD16" w14:textId="77777777" w:rsidR="00EA57D1" w:rsidRPr="00C41DB5" w:rsidRDefault="00EA57D1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EA57D1" w:rsidRPr="00C41DB5" w14:paraId="21A751E1" w14:textId="77777777" w:rsidTr="004C3F8F">
        <w:tc>
          <w:tcPr>
            <w:tcW w:w="1985" w:type="dxa"/>
            <w:vMerge/>
            <w:vAlign w:val="center"/>
          </w:tcPr>
          <w:p w14:paraId="433E1A7F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14:paraId="408B4A76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14:paraId="3AB45FEB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14:paraId="34D0860D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EB365BB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Всего (обязательная аудиторная нагрузка),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  <w:vAlign w:val="center"/>
          </w:tcPr>
          <w:p w14:paraId="03529BF1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14:paraId="13351A56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Всего,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vAlign w:val="center"/>
          </w:tcPr>
          <w:p w14:paraId="7740080B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/>
            <w:vAlign w:val="center"/>
          </w:tcPr>
          <w:p w14:paraId="6E8184AE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14:paraId="79CBFC9F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A57D1" w:rsidRPr="00C41DB5" w14:paraId="56F55267" w14:textId="77777777" w:rsidTr="004C3F8F">
        <w:tc>
          <w:tcPr>
            <w:tcW w:w="1985" w:type="dxa"/>
            <w:vMerge/>
          </w:tcPr>
          <w:p w14:paraId="2AFCF0CB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</w:tcPr>
          <w:p w14:paraId="44AE5D3C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14:paraId="703B9731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14:paraId="39242F2F" w14:textId="77777777" w:rsidR="00EA57D1" w:rsidRPr="00C41DB5" w:rsidRDefault="00EA57D1" w:rsidP="004C3F8F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3C32E5A2" w14:textId="77777777" w:rsidR="00EA57D1" w:rsidRPr="00C41DB5" w:rsidRDefault="00EA57D1" w:rsidP="004C3F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A03D3D" w14:textId="07B163E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лаб.</w:t>
            </w:r>
            <w:r w:rsidR="000857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занятия и практич.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занятия,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Align w:val="center"/>
          </w:tcPr>
          <w:p w14:paraId="295A0848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51" w:type="dxa"/>
            <w:vMerge/>
          </w:tcPr>
          <w:p w14:paraId="7DFC71B1" w14:textId="77777777" w:rsidR="00EA57D1" w:rsidRPr="00C41DB5" w:rsidRDefault="00EA57D1" w:rsidP="004C3F8F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</w:tcPr>
          <w:p w14:paraId="58A294B3" w14:textId="77777777" w:rsidR="00EA57D1" w:rsidRPr="00C41DB5" w:rsidRDefault="00EA57D1" w:rsidP="004C3F8F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</w:tcPr>
          <w:p w14:paraId="702F8B8A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Merge/>
          </w:tcPr>
          <w:p w14:paraId="6B091847" w14:textId="77777777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A57D1" w:rsidRPr="00C41DB5" w14:paraId="1CC01DD1" w14:textId="77777777" w:rsidTr="004C3F8F">
        <w:tc>
          <w:tcPr>
            <w:tcW w:w="1985" w:type="dxa"/>
            <w:vAlign w:val="center"/>
          </w:tcPr>
          <w:p w14:paraId="1C6727F1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C73F8F4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48228F84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70E8A3D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7E2C76D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4209635C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7D359430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0B82F87E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3A83A169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66D4165A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14:paraId="716A7965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EA57D1" w:rsidRPr="00C41DB5" w14:paraId="7FBCF0C4" w14:textId="77777777" w:rsidTr="004C3F8F">
        <w:tc>
          <w:tcPr>
            <w:tcW w:w="1985" w:type="dxa"/>
          </w:tcPr>
          <w:p w14:paraId="30B8E505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4036B5AD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0DE484EB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114493CD" w14:textId="12CBE166" w:rsidR="00EA57D1" w:rsidRPr="00085772" w:rsidRDefault="0098447B" w:rsidP="0098447B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14:paraId="0EE6CDC8" w14:textId="344607BA" w:rsidR="00EA57D1" w:rsidRPr="00C41DB5" w:rsidRDefault="00EA57D1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МДК</w:t>
            </w:r>
            <w:r w:rsidR="00142458" w:rsidRPr="00C41DB5">
              <w:rPr>
                <w:rFonts w:ascii="Times New Roman" w:hAnsi="Times New Roman"/>
                <w:sz w:val="24"/>
                <w:szCs w:val="24"/>
              </w:rPr>
              <w:t>.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447B" w:rsidRPr="00C41DB5">
              <w:rPr>
                <w:rFonts w:ascii="Times New Roman" w:hAnsi="Times New Roman"/>
                <w:sz w:val="24"/>
                <w:szCs w:val="24"/>
              </w:rPr>
              <w:t>04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.01 </w:t>
            </w:r>
          </w:p>
          <w:p w14:paraId="47712EDF" w14:textId="79526650" w:rsidR="00EA57D1" w:rsidRPr="00C41DB5" w:rsidRDefault="0098447B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Внедрение и поддержка компьютерных систем</w:t>
            </w:r>
          </w:p>
        </w:tc>
        <w:tc>
          <w:tcPr>
            <w:tcW w:w="1559" w:type="dxa"/>
            <w:vAlign w:val="center"/>
          </w:tcPr>
          <w:p w14:paraId="5C200A36" w14:textId="40D27EE2" w:rsidR="00EA57D1" w:rsidRPr="00C41DB5" w:rsidRDefault="00085772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5434945B" w14:textId="77777777" w:rsidR="00EA57D1" w:rsidRPr="00C41DB5" w:rsidRDefault="00EA57D1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6247D3" w14:textId="77777777" w:rsidR="002B673A" w:rsidRPr="00C41DB5" w:rsidRDefault="002B673A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2C3FA1" w14:textId="35DC16C5" w:rsidR="00EA57D1" w:rsidRPr="00C41DB5" w:rsidRDefault="0098447B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14:paraId="3C91AB6D" w14:textId="324CD902" w:rsidR="00EA57D1" w:rsidRPr="00C41DB5" w:rsidRDefault="0098447B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14:paraId="3B6A4752" w14:textId="4B92CC15" w:rsidR="00EA57D1" w:rsidRPr="00C41DB5" w:rsidRDefault="0098447B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14:paraId="773EEB07" w14:textId="77777777" w:rsidR="00EA57D1" w:rsidRPr="00C41DB5" w:rsidRDefault="00EA57D1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43CB6E5E" w14:textId="3D587D3A" w:rsidR="00EA57D1" w:rsidRPr="00C41DB5" w:rsidRDefault="0098447B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6E55EBAE" w14:textId="77777777" w:rsidR="00EA57D1" w:rsidRPr="00C41DB5" w:rsidRDefault="00EA57D1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13F62C0" w14:textId="77777777" w:rsidR="00EA57D1" w:rsidRPr="00C41DB5" w:rsidRDefault="00EA57D1" w:rsidP="002B6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7BC595C" w14:textId="77777777" w:rsidR="00EA57D1" w:rsidRPr="00C41DB5" w:rsidRDefault="00EA57D1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47B" w:rsidRPr="00C41DB5" w14:paraId="674D5600" w14:textId="77777777" w:rsidTr="004C3F8F">
        <w:tc>
          <w:tcPr>
            <w:tcW w:w="1985" w:type="dxa"/>
          </w:tcPr>
          <w:p w14:paraId="3B24BC0A" w14:textId="77777777" w:rsidR="00F37A57" w:rsidRPr="00C41DB5" w:rsidRDefault="00F37A57" w:rsidP="00F37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0B4E9CDC" w14:textId="77777777" w:rsidR="00F37A57" w:rsidRPr="00C41DB5" w:rsidRDefault="00F37A57" w:rsidP="00F37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61E45380" w14:textId="77777777" w:rsidR="00F37A57" w:rsidRPr="00C41DB5" w:rsidRDefault="00F37A57" w:rsidP="00F37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7318DC0D" w14:textId="0F643C74" w:rsidR="0098447B" w:rsidRPr="00C41DB5" w:rsidRDefault="00F37A57" w:rsidP="00F37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14:paraId="2471830B" w14:textId="77777777" w:rsidR="0098447B" w:rsidRPr="00C41DB5" w:rsidRDefault="00142458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МДК. 04.02 </w:t>
            </w:r>
          </w:p>
          <w:p w14:paraId="1BBECA2C" w14:textId="7218962C" w:rsidR="00142458" w:rsidRPr="00C41DB5" w:rsidRDefault="00142458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Обеспечение качества функционирования компьютерных систем</w:t>
            </w:r>
          </w:p>
        </w:tc>
        <w:tc>
          <w:tcPr>
            <w:tcW w:w="1559" w:type="dxa"/>
            <w:vAlign w:val="center"/>
          </w:tcPr>
          <w:p w14:paraId="015EBFBF" w14:textId="79FD5367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14:paraId="2AEEB9FC" w14:textId="06758757" w:rsidR="0098447B" w:rsidRPr="00C41DB5" w:rsidRDefault="00142458" w:rsidP="004C3F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2361C9D9" w14:textId="3AA8E53C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14:paraId="79894BE1" w14:textId="470AB0A9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14:paraId="2330E838" w14:textId="00281140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264976C0" w14:textId="65D5BDE4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B5D6563" w14:textId="1C2A6D2A" w:rsidR="0098447B" w:rsidRPr="00C41DB5" w:rsidRDefault="00142458" w:rsidP="004C3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7907654C" w14:textId="77777777" w:rsidR="0098447B" w:rsidRPr="00C41DB5" w:rsidRDefault="0098447B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2BC608D3" w14:textId="77777777" w:rsidR="0098447B" w:rsidRPr="00C41DB5" w:rsidRDefault="0098447B" w:rsidP="004C3F8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A57D1" w:rsidRPr="00C41DB5" w14:paraId="1ABA9616" w14:textId="77777777" w:rsidTr="004C3F8F">
        <w:tc>
          <w:tcPr>
            <w:tcW w:w="1985" w:type="dxa"/>
          </w:tcPr>
          <w:p w14:paraId="37526D1D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7030B1AC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171CFFE9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0E6D80F3" w14:textId="4E923AD3" w:rsidR="00EA57D1" w:rsidRPr="00C41DB5" w:rsidRDefault="0098447B" w:rsidP="0098447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14:paraId="19F89391" w14:textId="43A19661" w:rsidR="00EA57D1" w:rsidRPr="00C41DB5" w:rsidRDefault="00EA57D1" w:rsidP="004C3F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УП.</w:t>
            </w:r>
            <w:r w:rsidR="0098447B" w:rsidRPr="00C41DB5">
              <w:rPr>
                <w:rFonts w:ascii="Times New Roman" w:hAnsi="Times New Roman"/>
                <w:sz w:val="24"/>
                <w:szCs w:val="24"/>
              </w:rPr>
              <w:t>04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.01 Учебная практика</w:t>
            </w:r>
          </w:p>
        </w:tc>
        <w:tc>
          <w:tcPr>
            <w:tcW w:w="1559" w:type="dxa"/>
          </w:tcPr>
          <w:p w14:paraId="59B475C9" w14:textId="77777777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FE1AD8" w14:textId="77777777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41D85F" w14:textId="39FD0872" w:rsidR="00EA57D1" w:rsidRPr="00C41DB5" w:rsidRDefault="0098447B" w:rsidP="0008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7</w:t>
            </w:r>
            <w:r w:rsidR="000857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14:paraId="2916A548" w14:textId="0D9B5D40" w:rsidR="00EA57D1" w:rsidRPr="00C41DB5" w:rsidRDefault="0098447B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64CF7CDE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06F635F5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2E809B4C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6D27B4B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D0A711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6A60135" w14:textId="25DB48C7" w:rsidR="00EA57D1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14:paraId="79891369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7D1" w:rsidRPr="00C41DB5" w14:paraId="0C3650BE" w14:textId="77777777" w:rsidTr="004C3F8F">
        <w:tc>
          <w:tcPr>
            <w:tcW w:w="1985" w:type="dxa"/>
          </w:tcPr>
          <w:p w14:paraId="79D700F3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484C64B6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35C06C77" w14:textId="77777777" w:rsidR="0098447B" w:rsidRPr="00C41DB5" w:rsidRDefault="0098447B" w:rsidP="00984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031C960C" w14:textId="269E541B" w:rsidR="00EA57D1" w:rsidRPr="00C41DB5" w:rsidRDefault="0098447B" w:rsidP="0098447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14:paraId="7AB50BD8" w14:textId="520A5D62" w:rsidR="00EA57D1" w:rsidRPr="00C41DB5" w:rsidRDefault="00EA57D1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ПП.</w:t>
            </w:r>
            <w:r w:rsidR="0098447B" w:rsidRPr="00C41DB5">
              <w:rPr>
                <w:rFonts w:ascii="Times New Roman" w:hAnsi="Times New Roman"/>
                <w:sz w:val="24"/>
                <w:szCs w:val="24"/>
              </w:rPr>
              <w:t>04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.01 Производственная практика (по профилю специальности)</w:t>
            </w:r>
          </w:p>
        </w:tc>
        <w:tc>
          <w:tcPr>
            <w:tcW w:w="1559" w:type="dxa"/>
          </w:tcPr>
          <w:p w14:paraId="34D272A6" w14:textId="77777777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FF3A2A" w14:textId="4B2224C0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E8C99D" w14:textId="77777777" w:rsidR="00FE5DA8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94543C" w14:textId="3457320C" w:rsidR="00EA57D1" w:rsidRPr="00C41DB5" w:rsidRDefault="0098447B" w:rsidP="00085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10</w:t>
            </w:r>
            <w:r w:rsidR="000857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6B704874" w14:textId="3850166C" w:rsidR="00EA57D1" w:rsidRPr="00C41DB5" w:rsidRDefault="0098447B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4D986EFE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6BE6F2FE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1604E99F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5583293D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D1F702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48FDC624" w14:textId="77777777" w:rsidR="00EA57D1" w:rsidRPr="00C41DB5" w:rsidRDefault="00EA57D1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AA738AE" w14:textId="228BA67A" w:rsidR="00EA57D1" w:rsidRPr="00C41DB5" w:rsidRDefault="00FE5DA8" w:rsidP="00FE5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EA57D1" w:rsidRPr="00C41DB5" w14:paraId="734E7F68" w14:textId="77777777" w:rsidTr="004C3F8F">
        <w:tc>
          <w:tcPr>
            <w:tcW w:w="3828" w:type="dxa"/>
            <w:gridSpan w:val="2"/>
            <w:vAlign w:val="center"/>
          </w:tcPr>
          <w:p w14:paraId="1AC44139" w14:textId="77777777" w:rsidR="00EA57D1" w:rsidRPr="00C41DB5" w:rsidRDefault="00EA57D1" w:rsidP="004C3F8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14:paraId="7606E405" w14:textId="638FB1ED" w:rsidR="00EA57D1" w:rsidRPr="00C41DB5" w:rsidRDefault="004073F6" w:rsidP="0008577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08577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14:paraId="01669C7D" w14:textId="10F38631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14:paraId="588E26E0" w14:textId="0441CB67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418" w:type="dxa"/>
            <w:vAlign w:val="center"/>
          </w:tcPr>
          <w:p w14:paraId="60763372" w14:textId="0184D9A9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417" w:type="dxa"/>
            <w:vAlign w:val="center"/>
          </w:tcPr>
          <w:p w14:paraId="31A07A13" w14:textId="23351758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7806B0" w14:textId="4874568C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3BA57B55" w14:textId="72B2AB21" w:rsidR="00EA57D1" w:rsidRPr="00C41DB5" w:rsidRDefault="00EA57D1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794D36" w14:textId="6E883A22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14:paraId="0693E896" w14:textId="30285B95" w:rsidR="00EA57D1" w:rsidRPr="00C41DB5" w:rsidRDefault="004073F6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</w:tr>
    </w:tbl>
    <w:p w14:paraId="52C5ECFD" w14:textId="77777777" w:rsidR="00EA57D1" w:rsidRPr="00C41DB5" w:rsidRDefault="00EA57D1">
      <w:pPr>
        <w:suppressAutoHyphens w:val="0"/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C41DB5">
        <w:rPr>
          <w:rFonts w:ascii="Times New Roman" w:hAnsi="Times New Roman"/>
          <w:b/>
          <w:sz w:val="24"/>
          <w:szCs w:val="24"/>
        </w:rPr>
        <w:br w:type="page"/>
      </w:r>
    </w:p>
    <w:p w14:paraId="3C1EFEA8" w14:textId="622FD8B6" w:rsidR="003E0DF0" w:rsidRPr="00C41DB5" w:rsidRDefault="00EA57D1" w:rsidP="00EA57D1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contextualSpacing/>
        <w:jc w:val="both"/>
        <w:rPr>
          <w:b/>
          <w:iCs/>
        </w:rPr>
      </w:pPr>
      <w:r w:rsidRPr="00C41DB5">
        <w:rPr>
          <w:b/>
          <w:iCs/>
        </w:rPr>
        <w:t>3.2. Тематический план и содержание профессионального модуля ПМ.04 «Сопровождение и обслуживание программного обеспечения компьютерных систем»</w:t>
      </w:r>
    </w:p>
    <w:tbl>
      <w:tblPr>
        <w:tblW w:w="512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8942"/>
        <w:gridCol w:w="933"/>
        <w:gridCol w:w="1795"/>
      </w:tblGrid>
      <w:tr w:rsidR="003E0DF0" w:rsidRPr="00C41DB5" w14:paraId="439C7C1A" w14:textId="77777777" w:rsidTr="00ED47A9">
        <w:tc>
          <w:tcPr>
            <w:tcW w:w="1122" w:type="pct"/>
            <w:vAlign w:val="center"/>
          </w:tcPr>
          <w:p w14:paraId="04C565DD" w14:textId="77777777" w:rsidR="003E0DF0" w:rsidRPr="00C41DB5" w:rsidRDefault="003E0DF0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3022" w:type="pct"/>
            <w:vAlign w:val="center"/>
          </w:tcPr>
          <w:p w14:paraId="23E174FA" w14:textId="77777777" w:rsidR="003E0DF0" w:rsidRPr="00C41DB5" w:rsidRDefault="003E0DF0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занятия, практические занятия, самостоятельная работа обучающихся, курсовая работа (проект)</w:t>
            </w:r>
          </w:p>
        </w:tc>
        <w:tc>
          <w:tcPr>
            <w:tcW w:w="299" w:type="pct"/>
            <w:vAlign w:val="center"/>
          </w:tcPr>
          <w:p w14:paraId="1B515C4F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57" w:type="pct"/>
            <w:vAlign w:val="center"/>
          </w:tcPr>
          <w:p w14:paraId="1B4F131A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ОК,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ПК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</w:p>
        </w:tc>
      </w:tr>
      <w:tr w:rsidR="003E0DF0" w:rsidRPr="00C41DB5" w14:paraId="0C05CA8E" w14:textId="77777777" w:rsidTr="00ED47A9">
        <w:tc>
          <w:tcPr>
            <w:tcW w:w="4144" w:type="pct"/>
            <w:gridSpan w:val="2"/>
          </w:tcPr>
          <w:p w14:paraId="6551B900" w14:textId="71E9D50B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Раздел 1. Обеспечение внедрения и поддержки программного обеспечения компьютерных систем</w:t>
            </w:r>
          </w:p>
        </w:tc>
        <w:tc>
          <w:tcPr>
            <w:tcW w:w="299" w:type="pct"/>
          </w:tcPr>
          <w:p w14:paraId="0B3320C0" w14:textId="6AEE1EC9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57" w:type="pct"/>
          </w:tcPr>
          <w:p w14:paraId="437C20DE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31F0903C" w14:textId="77777777" w:rsidTr="00ED47A9">
        <w:tc>
          <w:tcPr>
            <w:tcW w:w="4144" w:type="pct"/>
            <w:gridSpan w:val="2"/>
          </w:tcPr>
          <w:p w14:paraId="55385E42" w14:textId="1A963942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МДК. 4.1 Внедрение и поддержка компьютерных систем</w:t>
            </w:r>
          </w:p>
        </w:tc>
        <w:tc>
          <w:tcPr>
            <w:tcW w:w="299" w:type="pct"/>
          </w:tcPr>
          <w:p w14:paraId="6E84FE6A" w14:textId="4C1FF8B5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41DB5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57" w:type="pct"/>
          </w:tcPr>
          <w:p w14:paraId="7F210CAF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6218D03D" w14:textId="77777777" w:rsidTr="00ED47A9">
        <w:tc>
          <w:tcPr>
            <w:tcW w:w="1122" w:type="pct"/>
            <w:vMerge w:val="restart"/>
          </w:tcPr>
          <w:p w14:paraId="2A148BDB" w14:textId="77777777" w:rsidR="003E0DF0" w:rsidRPr="00C41DB5" w:rsidRDefault="003E0DF0" w:rsidP="003E0DF0">
            <w:pPr>
              <w:spacing w:line="240" w:lineRule="auto"/>
              <w:rPr>
                <w:rFonts w:ascii="Times New Roman" w:eastAsia="PMingLiU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Тема 4.1.1 Основные методы внедрения и анализа функционирования программного обеспечения</w:t>
            </w:r>
          </w:p>
          <w:p w14:paraId="74DA0E9B" w14:textId="516BA7E3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C6F5514" w14:textId="77777777" w:rsidR="003E0DF0" w:rsidRPr="00C41DB5" w:rsidRDefault="003E0DF0" w:rsidP="0000683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299" w:type="pct"/>
          </w:tcPr>
          <w:p w14:paraId="061FDB60" w14:textId="5C75C42C" w:rsidR="003E0DF0" w:rsidRPr="00085772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  <w:r w:rsidR="00286DE2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5</w:t>
            </w:r>
          </w:p>
          <w:p w14:paraId="0F2FB623" w14:textId="77777777" w:rsidR="003E0DF0" w:rsidRPr="00085772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  <w:p w14:paraId="346B2266" w14:textId="77777777" w:rsidR="003E0DF0" w:rsidRPr="00085772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57" w:type="pct"/>
            <w:vMerge w:val="restart"/>
          </w:tcPr>
          <w:p w14:paraId="585D34FA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0AC65110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3F3DF3C7" w14:textId="2530219E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14:paraId="46BDF5D4" w14:textId="77777777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ОК9-ОК10,</w:t>
            </w:r>
          </w:p>
          <w:p w14:paraId="2FBD70A2" w14:textId="6FFA8416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ЛР4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 ЛР13-14</w:t>
            </w:r>
            <w:r w:rsidRPr="00C41DB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71D8A"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ЛР16-23</w:t>
            </w:r>
          </w:p>
          <w:p w14:paraId="1196D291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6E50C735" w14:textId="77777777" w:rsidTr="00ED47A9">
        <w:tc>
          <w:tcPr>
            <w:tcW w:w="1122" w:type="pct"/>
            <w:vMerge/>
          </w:tcPr>
          <w:p w14:paraId="6CF9A842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40B8EA4E" w14:textId="6BD18964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ГОСТ Р ИСО/МЭК 12207. Основные процессы и взаимосвязь между документами в информационной системе согласно стандартам</w:t>
            </w:r>
          </w:p>
        </w:tc>
        <w:tc>
          <w:tcPr>
            <w:tcW w:w="299" w:type="pct"/>
          </w:tcPr>
          <w:p w14:paraId="110195C5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4DB5B78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0CA90642" w14:textId="77777777" w:rsidTr="00ED47A9">
        <w:tc>
          <w:tcPr>
            <w:tcW w:w="1122" w:type="pct"/>
            <w:vMerge/>
          </w:tcPr>
          <w:p w14:paraId="2BF73A6F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468989AB" w14:textId="2A6EE666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Виды внедрения, план внедрения. Стратегии, цели и сценарии внедрения.</w:t>
            </w:r>
          </w:p>
        </w:tc>
        <w:tc>
          <w:tcPr>
            <w:tcW w:w="299" w:type="pct"/>
          </w:tcPr>
          <w:p w14:paraId="25733AB1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509F5C69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2754D7F9" w14:textId="77777777" w:rsidTr="00ED47A9">
        <w:tc>
          <w:tcPr>
            <w:tcW w:w="1122" w:type="pct"/>
            <w:vMerge/>
          </w:tcPr>
          <w:p w14:paraId="4B61CAD9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1AFBB81" w14:textId="6A4BCA45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Функции менеджера сопровождения и менеджера развертывания</w:t>
            </w:r>
          </w:p>
        </w:tc>
        <w:tc>
          <w:tcPr>
            <w:tcW w:w="299" w:type="pct"/>
          </w:tcPr>
          <w:p w14:paraId="4DB90114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4D6B4577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59885CD2" w14:textId="77777777" w:rsidTr="00ED47A9">
        <w:tc>
          <w:tcPr>
            <w:tcW w:w="1122" w:type="pct"/>
            <w:vMerge/>
          </w:tcPr>
          <w:p w14:paraId="7CEE3AF4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A589820" w14:textId="05DDC33F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Типовые функции инструментария для автоматизации процесса внедрения информационной системы</w:t>
            </w:r>
          </w:p>
        </w:tc>
        <w:tc>
          <w:tcPr>
            <w:tcW w:w="299" w:type="pct"/>
          </w:tcPr>
          <w:p w14:paraId="13D0FCA3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5378BA1A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32631141" w14:textId="77777777" w:rsidTr="00ED47A9">
        <w:tc>
          <w:tcPr>
            <w:tcW w:w="1122" w:type="pct"/>
            <w:vMerge/>
          </w:tcPr>
          <w:p w14:paraId="5F5DDB46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EB1F75B" w14:textId="0D61E726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Оценка качества функционирования информационной системы. CALS-технологии</w:t>
            </w:r>
          </w:p>
        </w:tc>
        <w:tc>
          <w:tcPr>
            <w:tcW w:w="299" w:type="pct"/>
          </w:tcPr>
          <w:p w14:paraId="7C6B1940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33B4991F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4A56BAA1" w14:textId="77777777" w:rsidTr="00ED47A9">
        <w:tc>
          <w:tcPr>
            <w:tcW w:w="1122" w:type="pct"/>
            <w:vMerge/>
          </w:tcPr>
          <w:p w14:paraId="1D99C009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E68CF72" w14:textId="4FA35B04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Организация процесса обновления в информационной системе. Регламенты обновления</w:t>
            </w:r>
          </w:p>
        </w:tc>
        <w:tc>
          <w:tcPr>
            <w:tcW w:w="299" w:type="pct"/>
          </w:tcPr>
          <w:p w14:paraId="05EB0868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24AE35E8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23B8D50D" w14:textId="77777777" w:rsidTr="00ED47A9">
        <w:tc>
          <w:tcPr>
            <w:tcW w:w="1122" w:type="pct"/>
            <w:vMerge/>
          </w:tcPr>
          <w:p w14:paraId="7C4298E9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1F12E77" w14:textId="74A0C75D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Тестирование программного обеспечения в процессе внедрения и эксплуатации</w:t>
            </w:r>
          </w:p>
        </w:tc>
        <w:tc>
          <w:tcPr>
            <w:tcW w:w="299" w:type="pct"/>
          </w:tcPr>
          <w:p w14:paraId="3C903C9C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471FB0D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76E84367" w14:textId="77777777" w:rsidTr="00ED47A9">
        <w:tc>
          <w:tcPr>
            <w:tcW w:w="1122" w:type="pct"/>
            <w:vMerge/>
          </w:tcPr>
          <w:p w14:paraId="04D21776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ADAC524" w14:textId="2FE22193" w:rsidR="003E0DF0" w:rsidRPr="00C41DB5" w:rsidRDefault="003E0DF0" w:rsidP="00085772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Эксплуатационная документация</w:t>
            </w:r>
          </w:p>
        </w:tc>
        <w:tc>
          <w:tcPr>
            <w:tcW w:w="299" w:type="pct"/>
          </w:tcPr>
          <w:p w14:paraId="05C99D32" w14:textId="77777777" w:rsidR="003E0DF0" w:rsidRPr="00085772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22A03399" w14:textId="77777777" w:rsidR="003E0DF0" w:rsidRPr="00C41DB5" w:rsidRDefault="003E0DF0" w:rsidP="003E0D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35FFD268" w14:textId="77777777" w:rsidTr="00ED47A9">
        <w:tc>
          <w:tcPr>
            <w:tcW w:w="1122" w:type="pct"/>
            <w:vMerge/>
          </w:tcPr>
          <w:p w14:paraId="476EC9EB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0450DD3" w14:textId="77777777" w:rsidR="003E0DF0" w:rsidRPr="00C41DB5" w:rsidRDefault="003E0DF0" w:rsidP="000068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99" w:type="pct"/>
          </w:tcPr>
          <w:p w14:paraId="742FF5C5" w14:textId="47AE000A" w:rsidR="003E0DF0" w:rsidRPr="00085772" w:rsidRDefault="00B2645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7" w:type="pct"/>
            <w:vMerge/>
          </w:tcPr>
          <w:p w14:paraId="6EF48784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1A160B7E" w14:textId="77777777" w:rsidTr="00ED47A9">
        <w:tc>
          <w:tcPr>
            <w:tcW w:w="1122" w:type="pct"/>
            <w:vMerge/>
          </w:tcPr>
          <w:p w14:paraId="3237B893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EB09C3F" w14:textId="4EECB2E4" w:rsidR="003E0DF0" w:rsidRPr="00C41DB5" w:rsidRDefault="003E0DF0" w:rsidP="00085772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№1. «Разработка сценария внедрения программного продукта для рабочего места»</w:t>
            </w:r>
          </w:p>
        </w:tc>
        <w:tc>
          <w:tcPr>
            <w:tcW w:w="299" w:type="pct"/>
          </w:tcPr>
          <w:p w14:paraId="7866E33E" w14:textId="77777777" w:rsidR="003E0DF0" w:rsidRPr="00085772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1E28B0DF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7C66B677" w14:textId="77777777" w:rsidTr="00ED47A9">
        <w:tc>
          <w:tcPr>
            <w:tcW w:w="1122" w:type="pct"/>
            <w:vMerge/>
          </w:tcPr>
          <w:p w14:paraId="5AC3A841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F1AAA65" w14:textId="67CDDFC1" w:rsidR="003E0DF0" w:rsidRPr="00C41DB5" w:rsidRDefault="003E0DF0" w:rsidP="00085772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№2. «Разработка руководства оператора»</w:t>
            </w:r>
          </w:p>
        </w:tc>
        <w:tc>
          <w:tcPr>
            <w:tcW w:w="299" w:type="pct"/>
          </w:tcPr>
          <w:p w14:paraId="5D07A3EE" w14:textId="50C14AC1" w:rsidR="003E0DF0" w:rsidRPr="00085772" w:rsidRDefault="00B2645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928C6FE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57EE4B10" w14:textId="77777777" w:rsidTr="00ED47A9">
        <w:tc>
          <w:tcPr>
            <w:tcW w:w="1122" w:type="pct"/>
            <w:vMerge/>
          </w:tcPr>
          <w:p w14:paraId="0B72FC47" w14:textId="77777777" w:rsidR="003E0DF0" w:rsidRPr="00C41DB5" w:rsidRDefault="003E0DF0" w:rsidP="003E0D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544EBCF" w14:textId="563D0E8C" w:rsidR="003E0DF0" w:rsidRPr="00C41DB5" w:rsidRDefault="003E0DF0" w:rsidP="00085772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№3. «Разработка (подготовка) документации и отчетных форм для внедрения программных средств»</w:t>
            </w:r>
          </w:p>
        </w:tc>
        <w:tc>
          <w:tcPr>
            <w:tcW w:w="299" w:type="pct"/>
          </w:tcPr>
          <w:p w14:paraId="501750FF" w14:textId="77777777" w:rsidR="003E0DF0" w:rsidRPr="00085772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298B1696" w14:textId="77777777" w:rsidR="003E0DF0" w:rsidRPr="00C41DB5" w:rsidRDefault="003E0DF0" w:rsidP="003E0DF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444A5390" w14:textId="77777777" w:rsidTr="00ED47A9">
        <w:tc>
          <w:tcPr>
            <w:tcW w:w="1122" w:type="pct"/>
            <w:vMerge/>
          </w:tcPr>
          <w:p w14:paraId="6BC28518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078D338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</w:t>
            </w:r>
          </w:p>
          <w:p w14:paraId="564BDB97" w14:textId="2C426991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="0000320E" w:rsidRPr="00C41DB5">
              <w:rPr>
                <w:rFonts w:ascii="Times New Roman" w:hAnsi="Times New Roman"/>
                <w:sz w:val="24"/>
                <w:szCs w:val="24"/>
              </w:rPr>
              <w:t>практическим занятиям</w:t>
            </w:r>
          </w:p>
        </w:tc>
        <w:tc>
          <w:tcPr>
            <w:tcW w:w="299" w:type="pct"/>
          </w:tcPr>
          <w:p w14:paraId="37341E4D" w14:textId="5CC12928" w:rsidR="003E0DF0" w:rsidRPr="00085772" w:rsidRDefault="00284D05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7" w:type="pct"/>
            <w:vMerge/>
          </w:tcPr>
          <w:p w14:paraId="657B3FC5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665FEA21" w14:textId="77777777" w:rsidTr="00ED47A9">
        <w:trPr>
          <w:trHeight w:val="471"/>
        </w:trPr>
        <w:tc>
          <w:tcPr>
            <w:tcW w:w="1122" w:type="pct"/>
            <w:vMerge w:val="restart"/>
          </w:tcPr>
          <w:p w14:paraId="49E3CE61" w14:textId="77777777" w:rsidR="00E57B5B" w:rsidRPr="00C41DB5" w:rsidRDefault="00E57B5B" w:rsidP="00E57B5B">
            <w:pPr>
              <w:spacing w:line="240" w:lineRule="auto"/>
              <w:rPr>
                <w:rFonts w:ascii="Times New Roman" w:eastAsia="PMingLiU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Тема 4.1.2. Загрузка и установка программного обеспечения</w:t>
            </w:r>
          </w:p>
          <w:p w14:paraId="7274A3D6" w14:textId="68C114E8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7FBE317D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299" w:type="pct"/>
          </w:tcPr>
          <w:p w14:paraId="3E7D8637" w14:textId="5BAAD842" w:rsidR="003E0DF0" w:rsidRPr="00085772" w:rsidRDefault="00F07CF2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47</w:t>
            </w:r>
          </w:p>
          <w:p w14:paraId="7092C4EB" w14:textId="00396597" w:rsidR="003E0DF0" w:rsidRPr="00085772" w:rsidRDefault="000053B4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57" w:type="pct"/>
            <w:vMerge w:val="restart"/>
          </w:tcPr>
          <w:p w14:paraId="0F5CA621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14:paraId="705E0B10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6259F38A" w14:textId="77777777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4A6EE7B4" w14:textId="0C8EEE55" w:rsidR="002255DB" w:rsidRPr="00C41DB5" w:rsidRDefault="002255DB" w:rsidP="00225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14:paraId="1B7EF239" w14:textId="20E348DC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14:paraId="701F2602" w14:textId="77777777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ОК9-ОК10,</w:t>
            </w:r>
          </w:p>
          <w:p w14:paraId="470CCE06" w14:textId="214F9252" w:rsidR="003E0DF0" w:rsidRPr="00C41DB5" w:rsidRDefault="003E0DF0" w:rsidP="002255DB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ЛР4, ЛР13-14,</w:t>
            </w:r>
            <w:r w:rsidR="002255DB"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ЛР16-23</w:t>
            </w:r>
          </w:p>
          <w:p w14:paraId="51488695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77B41EEA" w14:textId="77777777" w:rsidTr="00ED47A9">
        <w:tc>
          <w:tcPr>
            <w:tcW w:w="1122" w:type="pct"/>
            <w:vMerge/>
          </w:tcPr>
          <w:p w14:paraId="08A5D254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C8287ED" w14:textId="775C3FF1" w:rsidR="00E57B5B" w:rsidRPr="00C41DB5" w:rsidRDefault="00E57B5B" w:rsidP="0000683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Понятие совместимости программного обеспечения. Аппаратная и программная совместимость. Совместимость драйверов.</w:t>
            </w:r>
            <w:r w:rsidR="00303154" w:rsidRPr="00C41DB5">
              <w:rPr>
                <w:rFonts w:ascii="Times New Roman" w:hAnsi="Times New Roman"/>
                <w:sz w:val="24"/>
                <w:szCs w:val="24"/>
              </w:rPr>
              <w:t xml:space="preserve"> Причины возникновения проблем совместимости. Методы выявления проблем совместимости ПО.</w:t>
            </w:r>
          </w:p>
        </w:tc>
        <w:tc>
          <w:tcPr>
            <w:tcW w:w="299" w:type="pct"/>
          </w:tcPr>
          <w:p w14:paraId="16A57DC5" w14:textId="77777777" w:rsidR="00E57B5B" w:rsidRPr="00085772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65D6ACE8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096EFADA" w14:textId="77777777" w:rsidTr="00ED47A9">
        <w:tc>
          <w:tcPr>
            <w:tcW w:w="1122" w:type="pct"/>
            <w:vMerge/>
          </w:tcPr>
          <w:p w14:paraId="26BC51AE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196443F" w14:textId="3ACDC275" w:rsidR="00E57B5B" w:rsidRPr="00C41DB5" w:rsidRDefault="00E57B5B" w:rsidP="0000683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Выполнение чистой загрузки. Выявление причин возникновения проблем совместимости ПО. Выбор методов выявления совместимости.</w:t>
            </w:r>
            <w:r w:rsidR="00303154" w:rsidRPr="00C41DB5">
              <w:rPr>
                <w:rFonts w:ascii="Times New Roman" w:hAnsi="Times New Roman"/>
                <w:sz w:val="24"/>
                <w:szCs w:val="24"/>
              </w:rPr>
              <w:t xml:space="preserve"> Проблемы перехода на новые версии программ. Мастер совместимости программ. Инструментарий учета аппаратных компонентов.</w:t>
            </w:r>
          </w:p>
        </w:tc>
        <w:tc>
          <w:tcPr>
            <w:tcW w:w="299" w:type="pct"/>
          </w:tcPr>
          <w:p w14:paraId="1CC4FC08" w14:textId="77777777" w:rsidR="00E57B5B" w:rsidRPr="00085772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4C057BE6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23D1D1D8" w14:textId="77777777" w:rsidTr="00ED47A9">
        <w:tc>
          <w:tcPr>
            <w:tcW w:w="1122" w:type="pct"/>
            <w:vMerge/>
          </w:tcPr>
          <w:p w14:paraId="03AF84D6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7F87B073" w14:textId="6F6F1D2A" w:rsidR="00E57B5B" w:rsidRPr="00C41DB5" w:rsidRDefault="00E57B5B" w:rsidP="0000683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Анализ приложений с проблемами совместимости.  Использование динамически загружаемых библиотек. Механизм решения проблем совместимости на основе «системных заплаток». Разработка модулей обеспечения совместимости</w:t>
            </w:r>
          </w:p>
        </w:tc>
        <w:tc>
          <w:tcPr>
            <w:tcW w:w="299" w:type="pct"/>
          </w:tcPr>
          <w:p w14:paraId="13891A26" w14:textId="77777777" w:rsidR="00E57B5B" w:rsidRPr="00085772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DBCECB7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60DD9289" w14:textId="77777777" w:rsidTr="00ED47A9">
        <w:tc>
          <w:tcPr>
            <w:tcW w:w="1122" w:type="pct"/>
            <w:vMerge/>
          </w:tcPr>
          <w:p w14:paraId="3432D165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C97E650" w14:textId="35205187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Создание в системе виртуальной машины для исполнения приложений.</w:t>
            </w:r>
            <w:r w:rsidR="00AD480B" w:rsidRPr="00C41DB5">
              <w:rPr>
                <w:rFonts w:ascii="Times New Roman" w:hAnsi="Times New Roman"/>
                <w:sz w:val="24"/>
                <w:szCs w:val="24"/>
              </w:rPr>
              <w:t xml:space="preserve"> Изменение настроек по умолчанию в образе. Подключение к сетевому ресурсу. Настройка обновлений программ. Обновление драйверов.</w:t>
            </w:r>
          </w:p>
        </w:tc>
        <w:tc>
          <w:tcPr>
            <w:tcW w:w="299" w:type="pct"/>
          </w:tcPr>
          <w:p w14:paraId="0A6B3DA5" w14:textId="35568CF7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4F28875B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7521527B" w14:textId="77777777" w:rsidTr="00ED47A9">
        <w:tc>
          <w:tcPr>
            <w:tcW w:w="1122" w:type="pct"/>
            <w:vMerge/>
          </w:tcPr>
          <w:p w14:paraId="52C31E83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2767464" w14:textId="6B730509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Решение проблем конфигурации с помощью групповых политик. </w:t>
            </w:r>
            <w:r w:rsidR="00B607C9" w:rsidRPr="00C41DB5">
              <w:rPr>
                <w:rFonts w:ascii="Times New Roman" w:hAnsi="Times New Roman"/>
                <w:sz w:val="24"/>
                <w:szCs w:val="24"/>
              </w:rPr>
              <w:t>Создание сценариев для пользователей и компьютеров с помощью групповых политик.</w:t>
            </w:r>
          </w:p>
        </w:tc>
        <w:tc>
          <w:tcPr>
            <w:tcW w:w="299" w:type="pct"/>
          </w:tcPr>
          <w:p w14:paraId="355BE0EB" w14:textId="3C09D41A" w:rsidR="00E57B5B" w:rsidRPr="00085772" w:rsidRDefault="00B607C9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20D060E1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6F9EB4F0" w14:textId="77777777" w:rsidTr="00ED47A9">
        <w:tc>
          <w:tcPr>
            <w:tcW w:w="1122" w:type="pct"/>
            <w:vMerge/>
          </w:tcPr>
          <w:p w14:paraId="48D8A520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3A4396D7" w14:textId="21892FC8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Тестирование на совместимость в безопасном режиме. Восстановление системы.</w:t>
            </w:r>
          </w:p>
        </w:tc>
        <w:tc>
          <w:tcPr>
            <w:tcW w:w="299" w:type="pct"/>
          </w:tcPr>
          <w:p w14:paraId="4DFE8441" w14:textId="42B31188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38249CC3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2C34E9D6" w14:textId="77777777" w:rsidTr="00ED47A9">
        <w:tc>
          <w:tcPr>
            <w:tcW w:w="1122" w:type="pct"/>
            <w:vMerge/>
          </w:tcPr>
          <w:p w14:paraId="4BB04A41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451D7329" w14:textId="167B69D9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Производительность ПК. Проблемы производительности. Анализ журналов событий. </w:t>
            </w:r>
            <w:r w:rsidR="002E745D" w:rsidRPr="00C41DB5">
              <w:rPr>
                <w:rFonts w:ascii="Times New Roman" w:hAnsi="Times New Roman"/>
                <w:sz w:val="24"/>
                <w:szCs w:val="24"/>
              </w:rPr>
              <w:t>Настройка управления питанием. Оптимизация использования процессора.</w:t>
            </w:r>
          </w:p>
        </w:tc>
        <w:tc>
          <w:tcPr>
            <w:tcW w:w="299" w:type="pct"/>
          </w:tcPr>
          <w:p w14:paraId="15D7B3AE" w14:textId="6AB4682B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F14CE24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730D60C8" w14:textId="77777777" w:rsidTr="00ED47A9">
        <w:tc>
          <w:tcPr>
            <w:tcW w:w="1122" w:type="pct"/>
            <w:vMerge/>
          </w:tcPr>
          <w:p w14:paraId="64CFFB71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9EDF98B" w14:textId="0CCBEBB5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Оптимизация использования памяти. Оптимизация использования жесткого диска. Оптимизация использования сети. Инструменты повышения производительности программного обеспечения.</w:t>
            </w:r>
          </w:p>
        </w:tc>
        <w:tc>
          <w:tcPr>
            <w:tcW w:w="299" w:type="pct"/>
          </w:tcPr>
          <w:p w14:paraId="598B001E" w14:textId="622B7F72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449068B2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7F237F82" w14:textId="77777777" w:rsidTr="00ED47A9">
        <w:tc>
          <w:tcPr>
            <w:tcW w:w="1122" w:type="pct"/>
            <w:vMerge/>
          </w:tcPr>
          <w:p w14:paraId="4B12C402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9F65745" w14:textId="328F1087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Средства диагностики оборудования. Разрешение проблем аппаратного сбоя</w:t>
            </w:r>
            <w:r w:rsidR="00B607C9" w:rsidRPr="00C41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607C9" w:rsidRPr="00C41DB5">
              <w:rPr>
                <w:rFonts w:ascii="Times New Roman" w:eastAsia="PMingLiU" w:hAnsi="Times New Roman"/>
                <w:sz w:val="24"/>
                <w:szCs w:val="24"/>
              </w:rPr>
              <w:t>Аппаратно-программные платформы серверов и рабочих станций.</w:t>
            </w:r>
            <w:r w:rsidR="00B607C9" w:rsidRPr="00C41DB5">
              <w:rPr>
                <w:rFonts w:ascii="Times New Roman" w:hAnsi="Times New Roman"/>
                <w:sz w:val="24"/>
                <w:szCs w:val="24"/>
              </w:rPr>
              <w:t xml:space="preserve"> Установка серверной части. Виды серверного программного обеспечения.</w:t>
            </w:r>
          </w:p>
        </w:tc>
        <w:tc>
          <w:tcPr>
            <w:tcW w:w="299" w:type="pct"/>
          </w:tcPr>
          <w:p w14:paraId="6A7EC409" w14:textId="39C52CA1" w:rsidR="00E57B5B" w:rsidRPr="00085772" w:rsidRDefault="00803660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1C338289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57B5B" w:rsidRPr="00C41DB5" w14:paraId="183253BF" w14:textId="77777777" w:rsidTr="00ED47A9">
        <w:tc>
          <w:tcPr>
            <w:tcW w:w="1122" w:type="pct"/>
            <w:vMerge/>
          </w:tcPr>
          <w:p w14:paraId="135B2A22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B6C031D" w14:textId="764C3619" w:rsidR="00E57B5B" w:rsidRPr="00C41DB5" w:rsidRDefault="00E57B5B" w:rsidP="00B607C9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Особенности эксплуатации различных видов серверного программного обеспечения. </w:t>
            </w:r>
            <w:r w:rsidR="00B607C9" w:rsidRPr="00C41DB5">
              <w:rPr>
                <w:rFonts w:ascii="Times New Roman" w:hAnsi="Times New Roman"/>
                <w:sz w:val="24"/>
                <w:szCs w:val="24"/>
              </w:rPr>
              <w:t>Виды клиентского программного обеспечения. Установка, адаптация и сопровождение клиентского программного обеспечения.</w:t>
            </w:r>
          </w:p>
        </w:tc>
        <w:tc>
          <w:tcPr>
            <w:tcW w:w="299" w:type="pct"/>
          </w:tcPr>
          <w:p w14:paraId="69C0422E" w14:textId="7B1C37B6" w:rsidR="00E57B5B" w:rsidRPr="00085772" w:rsidRDefault="00B607C9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FB7C5F7" w14:textId="77777777" w:rsidR="00E57B5B" w:rsidRPr="00C41DB5" w:rsidRDefault="00E57B5B" w:rsidP="00E57B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E0DF0" w:rsidRPr="00C41DB5" w14:paraId="2BC53A74" w14:textId="77777777" w:rsidTr="00ED47A9">
        <w:tc>
          <w:tcPr>
            <w:tcW w:w="1122" w:type="pct"/>
            <w:vMerge/>
          </w:tcPr>
          <w:p w14:paraId="436C0923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2A74A00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99" w:type="pct"/>
          </w:tcPr>
          <w:p w14:paraId="06CEA404" w14:textId="382F1288" w:rsidR="003E0DF0" w:rsidRPr="00085772" w:rsidRDefault="00B607C9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  <w:r w:rsidR="00F07CF2" w:rsidRPr="0008577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4076E1E7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51E4217F" w14:textId="77777777" w:rsidTr="00ED47A9">
        <w:tc>
          <w:tcPr>
            <w:tcW w:w="1122" w:type="pct"/>
            <w:vMerge/>
          </w:tcPr>
          <w:p w14:paraId="48603E52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F43A2E3" w14:textId="1B2FF49E" w:rsidR="00E57B5B" w:rsidRPr="00C41DB5" w:rsidRDefault="00E57B5B" w:rsidP="00E57B5B">
            <w:pPr>
              <w:spacing w:after="0" w:line="240" w:lineRule="auto"/>
              <w:ind w:left="69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№4. «Измерение и анализ эксплуатационных характеристик качества программного обеспечения».</w:t>
            </w:r>
          </w:p>
        </w:tc>
        <w:tc>
          <w:tcPr>
            <w:tcW w:w="299" w:type="pct"/>
          </w:tcPr>
          <w:p w14:paraId="50CCA2CC" w14:textId="5E423FCC" w:rsidR="00E57B5B" w:rsidRPr="00085772" w:rsidRDefault="008036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58E5F20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260880E0" w14:textId="77777777" w:rsidTr="00ED47A9">
        <w:tc>
          <w:tcPr>
            <w:tcW w:w="1122" w:type="pct"/>
            <w:vMerge/>
          </w:tcPr>
          <w:p w14:paraId="37E5DAEE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80CB57B" w14:textId="411F82EE" w:rsidR="00E57B5B" w:rsidRPr="00C41DB5" w:rsidRDefault="00E57B5B" w:rsidP="00E57B5B">
            <w:pPr>
              <w:spacing w:after="0" w:line="240" w:lineRule="auto"/>
              <w:ind w:left="69" w:hanging="69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 «Выявление и документирование проблем установки программного обеспечения» </w:t>
            </w:r>
          </w:p>
        </w:tc>
        <w:tc>
          <w:tcPr>
            <w:tcW w:w="299" w:type="pct"/>
          </w:tcPr>
          <w:p w14:paraId="6A9ADB11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1D2FB88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5FA742D0" w14:textId="77777777" w:rsidTr="00ED47A9">
        <w:tc>
          <w:tcPr>
            <w:tcW w:w="1122" w:type="pct"/>
            <w:vMerge/>
          </w:tcPr>
          <w:p w14:paraId="2F44DD81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7FF26651" w14:textId="3CB847A2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№6. «Устранение проблем совместимости программного обеспечения» </w:t>
            </w:r>
          </w:p>
        </w:tc>
        <w:tc>
          <w:tcPr>
            <w:tcW w:w="299" w:type="pct"/>
          </w:tcPr>
          <w:p w14:paraId="114C2412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311076B8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46152BD7" w14:textId="77777777" w:rsidTr="00ED47A9">
        <w:tc>
          <w:tcPr>
            <w:tcW w:w="1122" w:type="pct"/>
            <w:vMerge/>
          </w:tcPr>
          <w:p w14:paraId="2EBB1AD4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B00F4C1" w14:textId="3B691F89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№7. «Конфигурирование программных и аппаратных средств» </w:t>
            </w:r>
          </w:p>
        </w:tc>
        <w:tc>
          <w:tcPr>
            <w:tcW w:w="299" w:type="pct"/>
          </w:tcPr>
          <w:p w14:paraId="4EBA83BA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645C5AD3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40FD87F8" w14:textId="77777777" w:rsidTr="00ED47A9">
        <w:tc>
          <w:tcPr>
            <w:tcW w:w="1122" w:type="pct"/>
            <w:vMerge/>
          </w:tcPr>
          <w:p w14:paraId="353FB31E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7C761D5" w14:textId="788857BB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«Настройки системы и обновлений» </w:t>
            </w:r>
          </w:p>
        </w:tc>
        <w:tc>
          <w:tcPr>
            <w:tcW w:w="299" w:type="pct"/>
          </w:tcPr>
          <w:p w14:paraId="670123B5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31C3D635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411394A1" w14:textId="77777777" w:rsidTr="00ED47A9">
        <w:tc>
          <w:tcPr>
            <w:tcW w:w="1122" w:type="pct"/>
            <w:vMerge/>
          </w:tcPr>
          <w:p w14:paraId="59561154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5E3B45B" w14:textId="75AEF7CF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«Создание образа системы. Восстановление системы» </w:t>
            </w:r>
          </w:p>
        </w:tc>
        <w:tc>
          <w:tcPr>
            <w:tcW w:w="299" w:type="pct"/>
          </w:tcPr>
          <w:p w14:paraId="1B8AF608" w14:textId="5B142745" w:rsidR="00E57B5B" w:rsidRPr="00085772" w:rsidRDefault="008036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3D0D44C2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70001696" w14:textId="77777777" w:rsidTr="00ED47A9">
        <w:tc>
          <w:tcPr>
            <w:tcW w:w="1122" w:type="pct"/>
            <w:vMerge/>
          </w:tcPr>
          <w:p w14:paraId="2739A946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A1FB287" w14:textId="4C013D66" w:rsidR="00E57B5B" w:rsidRPr="00C41DB5" w:rsidRDefault="00E57B5B" w:rsidP="00E57B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№10. «Разработка модулей программного средства» </w:t>
            </w:r>
          </w:p>
        </w:tc>
        <w:tc>
          <w:tcPr>
            <w:tcW w:w="299" w:type="pct"/>
          </w:tcPr>
          <w:p w14:paraId="5D10C58D" w14:textId="073C6002" w:rsidR="00E57B5B" w:rsidRPr="00085772" w:rsidRDefault="00B607C9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67778A43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57B5B" w:rsidRPr="00C41DB5" w14:paraId="65F7024D" w14:textId="77777777" w:rsidTr="00ED47A9">
        <w:tc>
          <w:tcPr>
            <w:tcW w:w="1122" w:type="pct"/>
            <w:vMerge/>
          </w:tcPr>
          <w:p w14:paraId="4E6F680F" w14:textId="77777777" w:rsidR="00E57B5B" w:rsidRPr="00C41DB5" w:rsidRDefault="00E57B5B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2F7F320" w14:textId="3FFB19E3" w:rsidR="00E57B5B" w:rsidRPr="00C41DB5" w:rsidRDefault="002B583C" w:rsidP="00E57B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№11. </w:t>
            </w:r>
            <w:r w:rsidR="00E57B5B" w:rsidRPr="00C41DB5">
              <w:rPr>
                <w:rFonts w:ascii="Times New Roman" w:hAnsi="Times New Roman"/>
                <w:sz w:val="24"/>
                <w:szCs w:val="24"/>
              </w:rPr>
              <w:t xml:space="preserve">«Настройка сетевого доступа» </w:t>
            </w:r>
          </w:p>
        </w:tc>
        <w:tc>
          <w:tcPr>
            <w:tcW w:w="299" w:type="pct"/>
          </w:tcPr>
          <w:p w14:paraId="1D36C6C7" w14:textId="77777777" w:rsidR="00E57B5B" w:rsidRPr="00085772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97483F4" w14:textId="77777777" w:rsidR="00E57B5B" w:rsidRPr="00C41DB5" w:rsidRDefault="00E57B5B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F1060" w:rsidRPr="00C41DB5" w14:paraId="572D4136" w14:textId="77777777" w:rsidTr="00ED47A9">
        <w:tc>
          <w:tcPr>
            <w:tcW w:w="1122" w:type="pct"/>
            <w:vMerge/>
          </w:tcPr>
          <w:p w14:paraId="725AE690" w14:textId="77777777" w:rsidR="003F1060" w:rsidRPr="00C41DB5" w:rsidRDefault="003F1060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44C1E8C" w14:textId="2586089A" w:rsidR="003F1060" w:rsidRPr="00C41DB5" w:rsidRDefault="003F1060" w:rsidP="00E57B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№12. </w:t>
            </w:r>
            <w:r w:rsidR="0073684E" w:rsidRPr="00C41DB5">
              <w:rPr>
                <w:rFonts w:ascii="Times New Roman" w:hAnsi="Times New Roman"/>
                <w:sz w:val="24"/>
                <w:szCs w:val="24"/>
              </w:rPr>
              <w:t>«</w:t>
            </w:r>
            <w:r w:rsidR="0073684E" w:rsidRPr="00C41DB5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базовых сценариев в Windows»</w:t>
            </w:r>
          </w:p>
        </w:tc>
        <w:tc>
          <w:tcPr>
            <w:tcW w:w="299" w:type="pct"/>
          </w:tcPr>
          <w:p w14:paraId="173C9AA2" w14:textId="1370A599" w:rsidR="003F1060" w:rsidRPr="00085772" w:rsidRDefault="003F10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B04EE0E" w14:textId="77777777" w:rsidR="003F1060" w:rsidRPr="00C41DB5" w:rsidRDefault="003F10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3684E" w:rsidRPr="00C41DB5" w14:paraId="211DE2AF" w14:textId="77777777" w:rsidTr="00ED47A9">
        <w:tc>
          <w:tcPr>
            <w:tcW w:w="1122" w:type="pct"/>
            <w:vMerge/>
          </w:tcPr>
          <w:p w14:paraId="28E2A4CC" w14:textId="77777777" w:rsidR="0073684E" w:rsidRPr="00C41DB5" w:rsidRDefault="0073684E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19D8EDF8" w14:textId="367453CC" w:rsidR="0073684E" w:rsidRPr="00C41DB5" w:rsidRDefault="0073684E" w:rsidP="00E57B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№13. </w:t>
            </w:r>
            <w:r w:rsidRPr="00C41DB5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системы и резервное копирование жесткого диска</w:t>
            </w:r>
          </w:p>
        </w:tc>
        <w:tc>
          <w:tcPr>
            <w:tcW w:w="299" w:type="pct"/>
          </w:tcPr>
          <w:p w14:paraId="322DFDFD" w14:textId="27EE6F68" w:rsidR="0073684E" w:rsidRPr="00085772" w:rsidRDefault="0073684E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2975A3E9" w14:textId="77777777" w:rsidR="0073684E" w:rsidRPr="00C41DB5" w:rsidRDefault="0073684E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F1060" w:rsidRPr="00C41DB5" w14:paraId="233A6162" w14:textId="77777777" w:rsidTr="00ED47A9">
        <w:tc>
          <w:tcPr>
            <w:tcW w:w="1122" w:type="pct"/>
            <w:vMerge/>
          </w:tcPr>
          <w:p w14:paraId="741CE9C2" w14:textId="77777777" w:rsidR="003F1060" w:rsidRPr="00C41DB5" w:rsidRDefault="003F1060" w:rsidP="00E57B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1440BFA0" w14:textId="7CECF2F8" w:rsidR="003F1060" w:rsidRPr="00C41DB5" w:rsidRDefault="008D10BE" w:rsidP="00E57B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  <w:r w:rsidR="0073684E" w:rsidRPr="00C41DB5">
              <w:rPr>
                <w:rFonts w:ascii="Times New Roman" w:hAnsi="Times New Roman"/>
                <w:sz w:val="24"/>
                <w:szCs w:val="24"/>
              </w:rPr>
              <w:t>4.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 xml:space="preserve"> «Работа с программами установки программного обеспечения компьютерных систем в различных операционных системах. Семейство UNIX.»</w:t>
            </w:r>
          </w:p>
        </w:tc>
        <w:tc>
          <w:tcPr>
            <w:tcW w:w="299" w:type="pct"/>
          </w:tcPr>
          <w:p w14:paraId="13041241" w14:textId="2D14A281" w:rsidR="003F1060" w:rsidRPr="00085772" w:rsidRDefault="0073684E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1E3CF2C6" w14:textId="77777777" w:rsidR="003F1060" w:rsidRPr="00C41DB5" w:rsidRDefault="003F1060" w:rsidP="00E57B5B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3E0DF0" w:rsidRPr="00C41DB5" w14:paraId="6D215895" w14:textId="77777777" w:rsidTr="00ED47A9">
        <w:tc>
          <w:tcPr>
            <w:tcW w:w="1122" w:type="pct"/>
            <w:vMerge/>
          </w:tcPr>
          <w:p w14:paraId="3347CBAF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45DD5C8" w14:textId="77777777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Самостоятельная работа</w:t>
            </w:r>
          </w:p>
          <w:p w14:paraId="7EDF585B" w14:textId="5BAC028D" w:rsidR="003E0DF0" w:rsidRPr="00C41DB5" w:rsidRDefault="003E0DF0" w:rsidP="004C3F8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="0000320E" w:rsidRPr="00C41DB5">
              <w:rPr>
                <w:rFonts w:ascii="Times New Roman" w:hAnsi="Times New Roman"/>
                <w:sz w:val="24"/>
                <w:szCs w:val="24"/>
              </w:rPr>
              <w:t>практическим занятиям</w:t>
            </w:r>
          </w:p>
        </w:tc>
        <w:tc>
          <w:tcPr>
            <w:tcW w:w="299" w:type="pct"/>
          </w:tcPr>
          <w:p w14:paraId="594DA12E" w14:textId="42A13ACE" w:rsidR="003E0DF0" w:rsidRPr="00085772" w:rsidRDefault="00284D05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7" w:type="pct"/>
            <w:vMerge/>
          </w:tcPr>
          <w:p w14:paraId="122D40F3" w14:textId="77777777" w:rsidR="003E0DF0" w:rsidRPr="00C41DB5" w:rsidRDefault="003E0DF0" w:rsidP="004C3F8F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D64A4F" w:rsidRPr="00C41DB5" w14:paraId="2D616D31" w14:textId="77777777" w:rsidTr="00ED47A9">
        <w:tc>
          <w:tcPr>
            <w:tcW w:w="4144" w:type="pct"/>
            <w:gridSpan w:val="2"/>
          </w:tcPr>
          <w:p w14:paraId="5BEAFAEC" w14:textId="6DED1AD0" w:rsidR="00D64A4F" w:rsidRPr="00C41DB5" w:rsidRDefault="00D64A4F" w:rsidP="00D64A4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Раздел 2. Обеспечение качества компьютерных систем в процессе эксплуатации</w:t>
            </w:r>
          </w:p>
        </w:tc>
        <w:tc>
          <w:tcPr>
            <w:tcW w:w="299" w:type="pct"/>
            <w:vAlign w:val="center"/>
          </w:tcPr>
          <w:p w14:paraId="60A91808" w14:textId="3C2A95BF" w:rsidR="00D64A4F" w:rsidRPr="00085772" w:rsidRDefault="00D64A4F" w:rsidP="00D64A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557" w:type="pct"/>
          </w:tcPr>
          <w:p w14:paraId="520BE51D" w14:textId="77777777" w:rsidR="00D64A4F" w:rsidRPr="00C41DB5" w:rsidRDefault="00D64A4F" w:rsidP="00D64A4F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4A4F" w:rsidRPr="00C41DB5" w14:paraId="6995F3B6" w14:textId="77777777" w:rsidTr="00ED47A9">
        <w:tc>
          <w:tcPr>
            <w:tcW w:w="4144" w:type="pct"/>
            <w:gridSpan w:val="2"/>
          </w:tcPr>
          <w:p w14:paraId="17B45E36" w14:textId="48BFA7B6" w:rsidR="00D64A4F" w:rsidRPr="00C41DB5" w:rsidRDefault="00D64A4F" w:rsidP="006830E6">
            <w:pPr>
              <w:pStyle w:val="2"/>
              <w:rPr>
                <w:bCs/>
              </w:rPr>
            </w:pPr>
            <w:r w:rsidRPr="00C41DB5">
              <w:t>МДК. 4.2 Обеспечение качества функционирования компьютерных систем</w:t>
            </w:r>
          </w:p>
        </w:tc>
        <w:tc>
          <w:tcPr>
            <w:tcW w:w="299" w:type="pct"/>
            <w:vAlign w:val="center"/>
          </w:tcPr>
          <w:p w14:paraId="7D8EEDB8" w14:textId="7B91DD76" w:rsidR="00D64A4F" w:rsidRPr="00085772" w:rsidRDefault="00D64A4F" w:rsidP="00D64A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557" w:type="pct"/>
          </w:tcPr>
          <w:p w14:paraId="6F429D35" w14:textId="77777777" w:rsidR="00D64A4F" w:rsidRPr="00C41DB5" w:rsidRDefault="00D64A4F" w:rsidP="00D64A4F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7A9" w:rsidRPr="00C41DB5" w14:paraId="1F3747E4" w14:textId="77777777" w:rsidTr="00ED47A9">
        <w:tc>
          <w:tcPr>
            <w:tcW w:w="1122" w:type="pct"/>
            <w:vMerge w:val="restart"/>
          </w:tcPr>
          <w:p w14:paraId="33502FB6" w14:textId="1928DC58" w:rsidR="00ED47A9" w:rsidRPr="00C41DB5" w:rsidRDefault="00ED47A9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Тема 4.2.1 Основные методы обеспечения качества функционирования</w:t>
            </w:r>
          </w:p>
        </w:tc>
        <w:tc>
          <w:tcPr>
            <w:tcW w:w="3022" w:type="pct"/>
          </w:tcPr>
          <w:p w14:paraId="26431C08" w14:textId="77777777" w:rsidR="00ED47A9" w:rsidRPr="00C41DB5" w:rsidRDefault="00ED47A9" w:rsidP="004C3F8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299" w:type="pct"/>
          </w:tcPr>
          <w:p w14:paraId="77971A3F" w14:textId="785EE26F" w:rsidR="00ED47A9" w:rsidRPr="00085772" w:rsidRDefault="00ED47A9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  <w:r w:rsidR="00316A7A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  <w:p w14:paraId="7AD6DDB1" w14:textId="2924BFCA" w:rsidR="00ED47A9" w:rsidRPr="00085772" w:rsidRDefault="00316A7A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57" w:type="pct"/>
            <w:vMerge w:val="restart"/>
          </w:tcPr>
          <w:p w14:paraId="2C53377C" w14:textId="77777777" w:rsidR="00286DE2" w:rsidRPr="00C41DB5" w:rsidRDefault="00286DE2" w:rsidP="00286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0F8461B9" w14:textId="77777777" w:rsidR="00286DE2" w:rsidRPr="00C41DB5" w:rsidRDefault="00286DE2" w:rsidP="00286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0A1D3B5F" w14:textId="77777777" w:rsidR="00286DE2" w:rsidRPr="00C41DB5" w:rsidRDefault="00286DE2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14:paraId="4B92ECC0" w14:textId="5EF57884" w:rsidR="00ED47A9" w:rsidRPr="00C41DB5" w:rsidRDefault="00ED47A9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14:paraId="5E915E36" w14:textId="77777777" w:rsidR="00ED47A9" w:rsidRPr="00C41DB5" w:rsidRDefault="00ED47A9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ОК9-ОК10,</w:t>
            </w:r>
          </w:p>
          <w:p w14:paraId="42DD6B9B" w14:textId="7BAD7BF6" w:rsidR="00ED47A9" w:rsidRPr="00C41DB5" w:rsidRDefault="00ED47A9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ЛР4, ЛР13-14,</w:t>
            </w:r>
            <w:r w:rsidR="00286DE2"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ЛР16-23</w:t>
            </w:r>
          </w:p>
          <w:p w14:paraId="4375F4A5" w14:textId="77777777" w:rsidR="00ED47A9" w:rsidRPr="00C41DB5" w:rsidRDefault="00ED47A9" w:rsidP="004C3F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5043AA0C" w14:textId="77777777" w:rsidTr="00ED47A9">
        <w:tc>
          <w:tcPr>
            <w:tcW w:w="1122" w:type="pct"/>
            <w:vMerge/>
          </w:tcPr>
          <w:p w14:paraId="26CDC986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3FB8EF66" w14:textId="680881D5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Многоуровневая модель качества программного обеспечения</w:t>
            </w:r>
          </w:p>
        </w:tc>
        <w:tc>
          <w:tcPr>
            <w:tcW w:w="299" w:type="pct"/>
          </w:tcPr>
          <w:p w14:paraId="34C4EE1A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01EF3151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0B9FF271" w14:textId="77777777" w:rsidTr="00ED47A9">
        <w:tc>
          <w:tcPr>
            <w:tcW w:w="1122" w:type="pct"/>
            <w:vMerge/>
          </w:tcPr>
          <w:p w14:paraId="4EDF5BFD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69D8CA48" w14:textId="5777EDDF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Объекты уязвимости</w:t>
            </w:r>
          </w:p>
        </w:tc>
        <w:tc>
          <w:tcPr>
            <w:tcW w:w="299" w:type="pct"/>
          </w:tcPr>
          <w:p w14:paraId="3CD51009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54D507FA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34F7E005" w14:textId="77777777" w:rsidTr="00ED47A9">
        <w:tc>
          <w:tcPr>
            <w:tcW w:w="1122" w:type="pct"/>
            <w:vMerge/>
          </w:tcPr>
          <w:p w14:paraId="12248CC1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F388854" w14:textId="66D3DC39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Дестабилизирующие факторы и угрозы надежности</w:t>
            </w:r>
          </w:p>
        </w:tc>
        <w:tc>
          <w:tcPr>
            <w:tcW w:w="299" w:type="pct"/>
          </w:tcPr>
          <w:p w14:paraId="56D2CB8A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6FD762D8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34492EC2" w14:textId="77777777" w:rsidTr="00ED47A9">
        <w:trPr>
          <w:trHeight w:val="352"/>
        </w:trPr>
        <w:tc>
          <w:tcPr>
            <w:tcW w:w="1122" w:type="pct"/>
            <w:vMerge/>
          </w:tcPr>
          <w:p w14:paraId="2459FADB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AF971A3" w14:textId="6ACD4225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Методы предотвращения угроз надежности</w:t>
            </w:r>
          </w:p>
        </w:tc>
        <w:tc>
          <w:tcPr>
            <w:tcW w:w="299" w:type="pct"/>
          </w:tcPr>
          <w:p w14:paraId="3E893808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31375F20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66842D34" w14:textId="77777777" w:rsidTr="00ED47A9">
        <w:tc>
          <w:tcPr>
            <w:tcW w:w="1122" w:type="pct"/>
            <w:vMerge/>
          </w:tcPr>
          <w:p w14:paraId="7693A409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908EC20" w14:textId="54D417C6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Оперативные методы повышения надежности: временная, информационная, программная избыточность</w:t>
            </w:r>
          </w:p>
        </w:tc>
        <w:tc>
          <w:tcPr>
            <w:tcW w:w="299" w:type="pct"/>
          </w:tcPr>
          <w:p w14:paraId="06574F09" w14:textId="77777777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5E7FC3B7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6DE523F9" w14:textId="77777777" w:rsidTr="00ED47A9">
        <w:tc>
          <w:tcPr>
            <w:tcW w:w="1122" w:type="pct"/>
            <w:vMerge/>
          </w:tcPr>
          <w:p w14:paraId="77C7090A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9B2CD14" w14:textId="225D116C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Первичные ошибки, вторичные ошибки и их проявления</w:t>
            </w:r>
          </w:p>
        </w:tc>
        <w:tc>
          <w:tcPr>
            <w:tcW w:w="299" w:type="pct"/>
          </w:tcPr>
          <w:p w14:paraId="4B724943" w14:textId="6627D26F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7A7176BD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2ADD60FA" w14:textId="77777777" w:rsidTr="00ED47A9">
        <w:tc>
          <w:tcPr>
            <w:tcW w:w="1122" w:type="pct"/>
            <w:vMerge/>
          </w:tcPr>
          <w:p w14:paraId="211ACAE4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BE641BB" w14:textId="677215A1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Математические модели описания статистических характеристик ошибок в программах</w:t>
            </w:r>
          </w:p>
        </w:tc>
        <w:tc>
          <w:tcPr>
            <w:tcW w:w="299" w:type="pct"/>
          </w:tcPr>
          <w:p w14:paraId="6B745F8C" w14:textId="319E3D57" w:rsidR="00ED47A9" w:rsidRPr="00085772" w:rsidRDefault="00316A7A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57" w:type="pct"/>
            <w:vMerge/>
          </w:tcPr>
          <w:p w14:paraId="6A827C09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10E7CC3D" w14:textId="77777777" w:rsidTr="00ED47A9">
        <w:tc>
          <w:tcPr>
            <w:tcW w:w="1122" w:type="pct"/>
            <w:vMerge/>
          </w:tcPr>
          <w:p w14:paraId="5C1E13A3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8E437CC" w14:textId="1EB4A093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Анализ рисков и характеристик качества программного обеспечения при внедрении.</w:t>
            </w:r>
          </w:p>
        </w:tc>
        <w:tc>
          <w:tcPr>
            <w:tcW w:w="299" w:type="pct"/>
          </w:tcPr>
          <w:p w14:paraId="363D4FF2" w14:textId="17307B12" w:rsidR="00ED47A9" w:rsidRPr="00085772" w:rsidRDefault="00316A7A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57" w:type="pct"/>
            <w:vMerge/>
          </w:tcPr>
          <w:p w14:paraId="6930D1A6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17D04913" w14:textId="77777777" w:rsidTr="00ED47A9">
        <w:tc>
          <w:tcPr>
            <w:tcW w:w="1122" w:type="pct"/>
            <w:vMerge/>
          </w:tcPr>
          <w:p w14:paraId="20723CF3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5998F750" w14:textId="1280EE23" w:rsidR="00ED47A9" w:rsidRPr="00C41DB5" w:rsidRDefault="00ED47A9" w:rsidP="00085772">
            <w:pPr>
              <w:numPr>
                <w:ilvl w:val="0"/>
                <w:numId w:val="30"/>
              </w:numPr>
              <w:tabs>
                <w:tab w:val="left" w:pos="218"/>
                <w:tab w:val="left" w:pos="360"/>
              </w:tabs>
              <w:suppressAutoHyphens w:val="0"/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Целесообразность разработки модулей адаптации</w:t>
            </w:r>
          </w:p>
        </w:tc>
        <w:tc>
          <w:tcPr>
            <w:tcW w:w="299" w:type="pct"/>
          </w:tcPr>
          <w:p w14:paraId="5C54AB60" w14:textId="1087D20C" w:rsidR="00ED47A9" w:rsidRPr="00085772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7" w:type="pct"/>
            <w:vMerge/>
          </w:tcPr>
          <w:p w14:paraId="373F709F" w14:textId="77777777" w:rsidR="00ED47A9" w:rsidRPr="00C41DB5" w:rsidRDefault="00ED47A9" w:rsidP="003842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47A9" w:rsidRPr="00C41DB5" w14:paraId="22DAC845" w14:textId="77777777" w:rsidTr="00ED47A9">
        <w:trPr>
          <w:trHeight w:val="260"/>
        </w:trPr>
        <w:tc>
          <w:tcPr>
            <w:tcW w:w="1122" w:type="pct"/>
            <w:vMerge/>
          </w:tcPr>
          <w:p w14:paraId="0AA1F648" w14:textId="77777777" w:rsidR="00ED47A9" w:rsidRPr="00C41DB5" w:rsidRDefault="00ED47A9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0271CE26" w14:textId="77777777" w:rsidR="00ED47A9" w:rsidRPr="00C41DB5" w:rsidRDefault="00ED47A9" w:rsidP="004C3F8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99" w:type="pct"/>
            <w:vAlign w:val="center"/>
          </w:tcPr>
          <w:p w14:paraId="62FE3ECD" w14:textId="6F9BB71F" w:rsidR="00ED47A9" w:rsidRPr="00085772" w:rsidRDefault="00ED47A9" w:rsidP="004C3F8F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57" w:type="pct"/>
            <w:vMerge/>
          </w:tcPr>
          <w:p w14:paraId="4EBC24C0" w14:textId="77777777" w:rsidR="00ED47A9" w:rsidRPr="00C41DB5" w:rsidRDefault="00ED47A9" w:rsidP="004C3F8F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33993DFA" w14:textId="77777777" w:rsidTr="00ED47A9">
        <w:trPr>
          <w:trHeight w:val="286"/>
        </w:trPr>
        <w:tc>
          <w:tcPr>
            <w:tcW w:w="1122" w:type="pct"/>
            <w:vMerge/>
          </w:tcPr>
          <w:p w14:paraId="3E41D5D5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7EB53340" w14:textId="60C0C801" w:rsidR="00ED47A9" w:rsidRPr="00C41DB5" w:rsidRDefault="00ED47A9" w:rsidP="00085772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№1. «Тестирование программных продуктов» </w:t>
            </w:r>
          </w:p>
        </w:tc>
        <w:tc>
          <w:tcPr>
            <w:tcW w:w="299" w:type="pct"/>
          </w:tcPr>
          <w:p w14:paraId="087C2D84" w14:textId="77777777" w:rsidR="00ED47A9" w:rsidRPr="00085772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1EEADFD2" w14:textId="77777777" w:rsidR="00ED47A9" w:rsidRPr="00C41DB5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6D33E78" w14:textId="77777777" w:rsidTr="00ED47A9">
        <w:trPr>
          <w:trHeight w:val="262"/>
        </w:trPr>
        <w:tc>
          <w:tcPr>
            <w:tcW w:w="1122" w:type="pct"/>
            <w:vMerge/>
          </w:tcPr>
          <w:p w14:paraId="18EB6CA0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AB2F092" w14:textId="7750C9C6" w:rsidR="00ED47A9" w:rsidRPr="00C41DB5" w:rsidRDefault="00ED47A9" w:rsidP="00085772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№2. «Сравнение результатов тестирования с требованиями технического задания и/или спецификацией».</w:t>
            </w:r>
          </w:p>
        </w:tc>
        <w:tc>
          <w:tcPr>
            <w:tcW w:w="299" w:type="pct"/>
          </w:tcPr>
          <w:p w14:paraId="5DC3DE97" w14:textId="77777777" w:rsidR="00ED47A9" w:rsidRPr="00085772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3E3F209F" w14:textId="77777777" w:rsidR="00ED47A9" w:rsidRPr="00C41DB5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63F3198C" w14:textId="77777777" w:rsidTr="00ED47A9">
        <w:trPr>
          <w:trHeight w:val="267"/>
        </w:trPr>
        <w:tc>
          <w:tcPr>
            <w:tcW w:w="1122" w:type="pct"/>
            <w:vMerge/>
          </w:tcPr>
          <w:p w14:paraId="411038BE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65D9EE0" w14:textId="165534E7" w:rsidR="00ED47A9" w:rsidRPr="00C41DB5" w:rsidRDefault="00ED47A9" w:rsidP="00085772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6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№3. «Анализ рисков» </w:t>
            </w:r>
          </w:p>
        </w:tc>
        <w:tc>
          <w:tcPr>
            <w:tcW w:w="299" w:type="pct"/>
          </w:tcPr>
          <w:p w14:paraId="70A4C6A6" w14:textId="2EAD8709" w:rsidR="00ED47A9" w:rsidRPr="00085772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7C65AEE2" w14:textId="77777777" w:rsidR="00ED47A9" w:rsidRPr="00C41DB5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58115B54" w14:textId="77777777" w:rsidTr="00ED47A9">
        <w:trPr>
          <w:trHeight w:val="267"/>
        </w:trPr>
        <w:tc>
          <w:tcPr>
            <w:tcW w:w="1122" w:type="pct"/>
            <w:vMerge/>
          </w:tcPr>
          <w:p w14:paraId="0027FD09" w14:textId="77777777" w:rsidR="00ED47A9" w:rsidRPr="00C41DB5" w:rsidRDefault="00ED47A9" w:rsidP="003842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1922E856" w14:textId="3C7CC24C" w:rsidR="00ED47A9" w:rsidRPr="00C41DB5" w:rsidRDefault="00ED47A9" w:rsidP="00085772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№4. «Выявление первичных и вторичных ошибок»</w:t>
            </w:r>
          </w:p>
        </w:tc>
        <w:tc>
          <w:tcPr>
            <w:tcW w:w="299" w:type="pct"/>
          </w:tcPr>
          <w:p w14:paraId="6B37E935" w14:textId="3BF57857" w:rsidR="00ED47A9" w:rsidRPr="00085772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5AFA86C7" w14:textId="77777777" w:rsidR="00ED47A9" w:rsidRPr="00C41DB5" w:rsidRDefault="00ED47A9" w:rsidP="0038429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3C8E11B5" w14:textId="77777777" w:rsidTr="00ED47A9">
        <w:trPr>
          <w:trHeight w:val="267"/>
        </w:trPr>
        <w:tc>
          <w:tcPr>
            <w:tcW w:w="1122" w:type="pct"/>
            <w:vMerge/>
          </w:tcPr>
          <w:p w14:paraId="7304537A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4B3AD7B1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Самостоятельная работа</w:t>
            </w:r>
          </w:p>
          <w:p w14:paraId="080374EC" w14:textId="2B717F0A" w:rsidR="00ED47A9" w:rsidRPr="00C41DB5" w:rsidRDefault="00ED47A9" w:rsidP="00ED47A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299" w:type="pct"/>
          </w:tcPr>
          <w:p w14:paraId="07A9301E" w14:textId="3C235F07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</w:tcPr>
          <w:p w14:paraId="00A7B316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EFB3A8E" w14:textId="77777777" w:rsidTr="00ED47A9">
        <w:trPr>
          <w:trHeight w:val="25"/>
        </w:trPr>
        <w:tc>
          <w:tcPr>
            <w:tcW w:w="1122" w:type="pct"/>
            <w:vMerge w:val="restart"/>
          </w:tcPr>
          <w:p w14:paraId="0AED7B90" w14:textId="682EA05E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bookmarkStart w:id="1" w:name="_GoBack"/>
            <w:r w:rsidRPr="00C41DB5">
              <w:rPr>
                <w:rFonts w:ascii="Times New Roman" w:eastAsia="PMingLiU" w:hAnsi="Times New Roman"/>
                <w:b/>
                <w:i/>
                <w:sz w:val="24"/>
                <w:szCs w:val="24"/>
              </w:rPr>
              <w:t>Тема 4.2.2 Методы и средства защиты компьютерных систем</w:t>
            </w:r>
            <w:bookmarkEnd w:id="1"/>
          </w:p>
        </w:tc>
        <w:tc>
          <w:tcPr>
            <w:tcW w:w="3022" w:type="pct"/>
          </w:tcPr>
          <w:p w14:paraId="53A9FF2E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299" w:type="pct"/>
          </w:tcPr>
          <w:p w14:paraId="3BAF6692" w14:textId="67128768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  <w:r w:rsidR="00316A7A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  <w:p w14:paraId="52FEC73B" w14:textId="04A9E27E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</w:t>
            </w:r>
            <w:r w:rsidR="00316A7A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7" w:type="pct"/>
            <w:vMerge w:val="restart"/>
          </w:tcPr>
          <w:p w14:paraId="497988D3" w14:textId="77777777" w:rsidR="00286DE2" w:rsidRPr="00C41DB5" w:rsidRDefault="00286DE2" w:rsidP="00286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14:paraId="5682D540" w14:textId="77777777" w:rsidR="00286DE2" w:rsidRPr="00C41DB5" w:rsidRDefault="00286DE2" w:rsidP="00286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14:paraId="11E8EF33" w14:textId="77777777" w:rsidR="00286DE2" w:rsidRPr="00C41DB5" w:rsidRDefault="00286DE2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14:paraId="650048F0" w14:textId="06089280" w:rsidR="00ED47A9" w:rsidRPr="00C41DB5" w:rsidRDefault="00ED47A9" w:rsidP="00286DE2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14:paraId="56FB0B88" w14:textId="77777777" w:rsidR="00ED47A9" w:rsidRPr="00C41DB5" w:rsidRDefault="00ED47A9" w:rsidP="003F34EC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ОК9-ОК10,</w:t>
            </w:r>
          </w:p>
          <w:p w14:paraId="3FE5695D" w14:textId="1F677E3A" w:rsidR="00ED47A9" w:rsidRPr="00C41DB5" w:rsidRDefault="00ED47A9" w:rsidP="003F34EC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ЛР4, ЛР13</w:t>
            </w:r>
            <w:r w:rsidR="00286DE2" w:rsidRPr="00C41DB5">
              <w:rPr>
                <w:rFonts w:ascii="Times New Roman" w:hAnsi="Times New Roman"/>
                <w:sz w:val="24"/>
                <w:szCs w:val="24"/>
              </w:rPr>
              <w:t>-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14,</w:t>
            </w:r>
            <w:r w:rsidR="003F34EC" w:rsidRPr="00C41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DB5">
              <w:rPr>
                <w:rFonts w:ascii="Times New Roman" w:hAnsi="Times New Roman"/>
                <w:sz w:val="24"/>
                <w:szCs w:val="24"/>
              </w:rPr>
              <w:t>ЛР16-23</w:t>
            </w:r>
          </w:p>
          <w:p w14:paraId="5F07F2D2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B255EAB" w14:textId="77777777" w:rsidTr="00ED47A9">
        <w:trPr>
          <w:trHeight w:val="21"/>
        </w:trPr>
        <w:tc>
          <w:tcPr>
            <w:tcW w:w="1122" w:type="pct"/>
            <w:vMerge/>
          </w:tcPr>
          <w:p w14:paraId="17023261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4A537014" w14:textId="0EFCB8AE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Вредоносные программы: классификация, методы обнаружения</w:t>
            </w:r>
          </w:p>
        </w:tc>
        <w:tc>
          <w:tcPr>
            <w:tcW w:w="299" w:type="pct"/>
          </w:tcPr>
          <w:p w14:paraId="7DFF9BFC" w14:textId="78FE116F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21001E4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E36E9F3" w14:textId="77777777" w:rsidTr="00ED47A9">
        <w:trPr>
          <w:trHeight w:val="327"/>
        </w:trPr>
        <w:tc>
          <w:tcPr>
            <w:tcW w:w="1122" w:type="pct"/>
            <w:vMerge/>
          </w:tcPr>
          <w:p w14:paraId="73ADB3F7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69DDEF82" w14:textId="5B52A72F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Антивирусные программы: классификация, сравнительный анализ</w:t>
            </w:r>
          </w:p>
        </w:tc>
        <w:tc>
          <w:tcPr>
            <w:tcW w:w="299" w:type="pct"/>
          </w:tcPr>
          <w:p w14:paraId="023A33E9" w14:textId="77777777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DE6116B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0321B5F0" w14:textId="77777777" w:rsidTr="00ED47A9">
        <w:trPr>
          <w:trHeight w:val="21"/>
        </w:trPr>
        <w:tc>
          <w:tcPr>
            <w:tcW w:w="1122" w:type="pct"/>
            <w:vMerge/>
          </w:tcPr>
          <w:p w14:paraId="2BB9E2F9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1545402E" w14:textId="396E9ECA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Файрвол: задачи, сравнительный анализ, настройка</w:t>
            </w:r>
          </w:p>
        </w:tc>
        <w:tc>
          <w:tcPr>
            <w:tcW w:w="299" w:type="pct"/>
          </w:tcPr>
          <w:p w14:paraId="1CBBD066" w14:textId="7F8BF665" w:rsidR="00ED47A9" w:rsidRPr="00085772" w:rsidRDefault="00316A7A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6C36888F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D6A547C" w14:textId="77777777" w:rsidTr="00ED47A9">
        <w:trPr>
          <w:trHeight w:val="21"/>
        </w:trPr>
        <w:tc>
          <w:tcPr>
            <w:tcW w:w="1122" w:type="pct"/>
            <w:vMerge/>
          </w:tcPr>
          <w:p w14:paraId="3472B8A9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3022ED1C" w14:textId="63CE843F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Групповые политики. Аутентификация. Учетные записи</w:t>
            </w:r>
          </w:p>
        </w:tc>
        <w:tc>
          <w:tcPr>
            <w:tcW w:w="299" w:type="pct"/>
          </w:tcPr>
          <w:p w14:paraId="46EF0A1D" w14:textId="249F66D2" w:rsidR="00ED47A9" w:rsidRPr="00085772" w:rsidRDefault="00316A7A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5B63C430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425BD16" w14:textId="77777777" w:rsidTr="00ED47A9">
        <w:trPr>
          <w:trHeight w:val="21"/>
        </w:trPr>
        <w:tc>
          <w:tcPr>
            <w:tcW w:w="1122" w:type="pct"/>
            <w:vMerge/>
          </w:tcPr>
          <w:p w14:paraId="317EA442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627051F7" w14:textId="04B44F10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Тестирование защиты программного обеспечения</w:t>
            </w:r>
          </w:p>
        </w:tc>
        <w:tc>
          <w:tcPr>
            <w:tcW w:w="299" w:type="pct"/>
          </w:tcPr>
          <w:p w14:paraId="0A055058" w14:textId="19D1589F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8E7EAC2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764705E1" w14:textId="77777777" w:rsidTr="00ED47A9">
        <w:trPr>
          <w:trHeight w:val="21"/>
        </w:trPr>
        <w:tc>
          <w:tcPr>
            <w:tcW w:w="1122" w:type="pct"/>
            <w:vMerge/>
          </w:tcPr>
          <w:p w14:paraId="0D195C77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0FCF8AE" w14:textId="1449DB0D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Средства и протоколы шифрования сообщений</w:t>
            </w:r>
          </w:p>
        </w:tc>
        <w:tc>
          <w:tcPr>
            <w:tcW w:w="299" w:type="pct"/>
          </w:tcPr>
          <w:p w14:paraId="23DCEE93" w14:textId="0F419DBD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6DB93C31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3BC34D25" w14:textId="77777777" w:rsidTr="00ED47A9">
        <w:trPr>
          <w:trHeight w:val="21"/>
        </w:trPr>
        <w:tc>
          <w:tcPr>
            <w:tcW w:w="1122" w:type="pct"/>
            <w:vMerge/>
          </w:tcPr>
          <w:p w14:paraId="3F4D5F86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16567F63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299" w:type="pct"/>
          </w:tcPr>
          <w:p w14:paraId="0F61AC12" w14:textId="5CE74370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</w:t>
            </w:r>
            <w:r w:rsidR="000516ED"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57" w:type="pct"/>
            <w:vMerge/>
          </w:tcPr>
          <w:p w14:paraId="3112DD5F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B5BD110" w14:textId="77777777" w:rsidTr="00ED47A9">
        <w:trPr>
          <w:trHeight w:val="21"/>
        </w:trPr>
        <w:tc>
          <w:tcPr>
            <w:tcW w:w="1122" w:type="pct"/>
            <w:vMerge/>
          </w:tcPr>
          <w:p w14:paraId="4E7350CB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38EF591C" w14:textId="619BDA4B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№5. «Обнаружение вируса и устранение последствий его влияния»</w:t>
            </w:r>
          </w:p>
        </w:tc>
        <w:tc>
          <w:tcPr>
            <w:tcW w:w="299" w:type="pct"/>
          </w:tcPr>
          <w:p w14:paraId="513A4716" w14:textId="77777777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43C5EE82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0FA5843" w14:textId="77777777" w:rsidTr="00ED47A9">
        <w:trPr>
          <w:trHeight w:val="21"/>
        </w:trPr>
        <w:tc>
          <w:tcPr>
            <w:tcW w:w="1122" w:type="pct"/>
            <w:vMerge/>
          </w:tcPr>
          <w:p w14:paraId="2C701281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6282A179" w14:textId="64366CDD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№6. «Установка и настройка антивируса. Настройка обновлений с помощью зеркала»</w:t>
            </w:r>
          </w:p>
        </w:tc>
        <w:tc>
          <w:tcPr>
            <w:tcW w:w="299" w:type="pct"/>
          </w:tcPr>
          <w:p w14:paraId="48798B27" w14:textId="77777777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79DC3C18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0F5035FD" w14:textId="77777777" w:rsidTr="00ED47A9">
        <w:trPr>
          <w:trHeight w:val="21"/>
        </w:trPr>
        <w:tc>
          <w:tcPr>
            <w:tcW w:w="1122" w:type="pct"/>
            <w:vMerge/>
          </w:tcPr>
          <w:p w14:paraId="30D8F645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0E6C88EA" w14:textId="3FC62D62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№7. «Настройка политики безопасности»</w:t>
            </w:r>
          </w:p>
        </w:tc>
        <w:tc>
          <w:tcPr>
            <w:tcW w:w="299" w:type="pct"/>
          </w:tcPr>
          <w:p w14:paraId="74CD364C" w14:textId="1DC7E271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7" w:type="pct"/>
            <w:vMerge/>
          </w:tcPr>
          <w:p w14:paraId="7FA8F1C6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6079C41B" w14:textId="77777777" w:rsidTr="00ED47A9">
        <w:trPr>
          <w:trHeight w:val="21"/>
        </w:trPr>
        <w:tc>
          <w:tcPr>
            <w:tcW w:w="1122" w:type="pct"/>
            <w:vMerge/>
          </w:tcPr>
          <w:p w14:paraId="118BAEC8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36BCF8FC" w14:textId="7C167F73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№8. «Настройка браузера»</w:t>
            </w:r>
          </w:p>
        </w:tc>
        <w:tc>
          <w:tcPr>
            <w:tcW w:w="299" w:type="pct"/>
          </w:tcPr>
          <w:p w14:paraId="0AA8BC95" w14:textId="3098588D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06575C3A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56301C02" w14:textId="77777777" w:rsidTr="00ED47A9">
        <w:trPr>
          <w:trHeight w:val="21"/>
        </w:trPr>
        <w:tc>
          <w:tcPr>
            <w:tcW w:w="1122" w:type="pct"/>
            <w:vMerge/>
          </w:tcPr>
          <w:p w14:paraId="7C217424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2A718C47" w14:textId="3976F64C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№9. «Работа с реестром»</w:t>
            </w:r>
          </w:p>
        </w:tc>
        <w:tc>
          <w:tcPr>
            <w:tcW w:w="299" w:type="pct"/>
          </w:tcPr>
          <w:p w14:paraId="611F5BBA" w14:textId="0C15092C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57" w:type="pct"/>
            <w:vMerge/>
          </w:tcPr>
          <w:p w14:paraId="0B0EE9E8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6D028259" w14:textId="77777777" w:rsidTr="00ED47A9">
        <w:trPr>
          <w:trHeight w:val="21"/>
        </w:trPr>
        <w:tc>
          <w:tcPr>
            <w:tcW w:w="1122" w:type="pct"/>
            <w:vMerge/>
          </w:tcPr>
          <w:p w14:paraId="76E82F48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  <w:vAlign w:val="bottom"/>
          </w:tcPr>
          <w:p w14:paraId="446AC96D" w14:textId="0050199F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Практическое занятие №10. «Работа с программой восстановления файлов и очистки дисков»</w:t>
            </w:r>
          </w:p>
        </w:tc>
        <w:tc>
          <w:tcPr>
            <w:tcW w:w="299" w:type="pct"/>
          </w:tcPr>
          <w:p w14:paraId="4FBE4692" w14:textId="46562B7D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51A61F10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B94EF69" w14:textId="77777777" w:rsidTr="00ED47A9">
        <w:trPr>
          <w:trHeight w:val="264"/>
        </w:trPr>
        <w:tc>
          <w:tcPr>
            <w:tcW w:w="1122" w:type="pct"/>
            <w:vMerge/>
          </w:tcPr>
          <w:p w14:paraId="6F18B969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2" w:type="pct"/>
          </w:tcPr>
          <w:p w14:paraId="228DDE64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Самостоятельная работа </w:t>
            </w:r>
          </w:p>
          <w:p w14:paraId="379975E0" w14:textId="0ED3E1A8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299" w:type="pct"/>
          </w:tcPr>
          <w:p w14:paraId="154BDA29" w14:textId="068A10C3" w:rsidR="00ED47A9" w:rsidRPr="00085772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7" w:type="pct"/>
            <w:vMerge/>
          </w:tcPr>
          <w:p w14:paraId="19FD0AD3" w14:textId="77777777" w:rsidR="00ED47A9" w:rsidRPr="00C41DB5" w:rsidRDefault="00ED47A9" w:rsidP="00ED47A9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1E33E465" w14:textId="77777777" w:rsidTr="00ED47A9">
        <w:tc>
          <w:tcPr>
            <w:tcW w:w="4144" w:type="pct"/>
            <w:gridSpan w:val="2"/>
          </w:tcPr>
          <w:p w14:paraId="3BB14FCF" w14:textId="77777777" w:rsidR="00ED47A9" w:rsidRPr="00C41DB5" w:rsidRDefault="00ED47A9" w:rsidP="00ED47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Курсовой проект (работа)</w:t>
            </w:r>
          </w:p>
        </w:tc>
        <w:tc>
          <w:tcPr>
            <w:tcW w:w="299" w:type="pct"/>
          </w:tcPr>
          <w:p w14:paraId="1C4F88AD" w14:textId="77777777" w:rsidR="00ED47A9" w:rsidRPr="00085772" w:rsidRDefault="00ED47A9" w:rsidP="00ED47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77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7" w:type="pct"/>
          </w:tcPr>
          <w:p w14:paraId="323B0B79" w14:textId="77777777" w:rsidR="00ED47A9" w:rsidRPr="00C41DB5" w:rsidRDefault="00ED47A9" w:rsidP="00ED47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47A9" w:rsidRPr="00C41DB5" w14:paraId="545097EA" w14:textId="77777777" w:rsidTr="00ED47A9">
        <w:tc>
          <w:tcPr>
            <w:tcW w:w="4144" w:type="pct"/>
            <w:gridSpan w:val="2"/>
          </w:tcPr>
          <w:p w14:paraId="47CDBC73" w14:textId="77777777" w:rsidR="00ED47A9" w:rsidRPr="00C41DB5" w:rsidRDefault="00ED47A9" w:rsidP="00ED47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модулю</w:t>
            </w:r>
          </w:p>
        </w:tc>
        <w:tc>
          <w:tcPr>
            <w:tcW w:w="299" w:type="pct"/>
            <w:vAlign w:val="center"/>
          </w:tcPr>
          <w:p w14:paraId="3AC365BD" w14:textId="41340F99" w:rsidR="00ED47A9" w:rsidRPr="00085772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57" w:type="pct"/>
          </w:tcPr>
          <w:p w14:paraId="7522D4F4" w14:textId="77777777" w:rsidR="00ED47A9" w:rsidRPr="00C41DB5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38C3393F" w14:textId="77777777" w:rsidTr="00ED47A9">
        <w:tc>
          <w:tcPr>
            <w:tcW w:w="4144" w:type="pct"/>
            <w:gridSpan w:val="2"/>
          </w:tcPr>
          <w:p w14:paraId="32E0CED7" w14:textId="77777777" w:rsidR="00ED47A9" w:rsidRPr="00C41DB5" w:rsidRDefault="00ED47A9" w:rsidP="00ED47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299" w:type="pct"/>
            <w:vAlign w:val="center"/>
          </w:tcPr>
          <w:p w14:paraId="756BD7FB" w14:textId="7E123AD7" w:rsidR="00ED47A9" w:rsidRPr="00085772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557" w:type="pct"/>
          </w:tcPr>
          <w:p w14:paraId="4549BC22" w14:textId="77777777" w:rsidR="00ED47A9" w:rsidRPr="00C41DB5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46E8457F" w14:textId="77777777" w:rsidTr="00ED47A9">
        <w:tc>
          <w:tcPr>
            <w:tcW w:w="4144" w:type="pct"/>
            <w:gridSpan w:val="2"/>
          </w:tcPr>
          <w:p w14:paraId="3477F802" w14:textId="7777777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299" w:type="pct"/>
            <w:vAlign w:val="bottom"/>
          </w:tcPr>
          <w:p w14:paraId="7972418F" w14:textId="79DD376F" w:rsidR="00ED47A9" w:rsidRPr="00085772" w:rsidRDefault="000E7AB5" w:rsidP="00085772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</w:t>
            </w:r>
            <w:r w:rsidR="0008577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57" w:type="pct"/>
          </w:tcPr>
          <w:p w14:paraId="2F4A0D2D" w14:textId="77777777" w:rsidR="00ED47A9" w:rsidRPr="00C41DB5" w:rsidRDefault="00ED47A9" w:rsidP="00ED47A9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D47A9" w:rsidRPr="00C41DB5" w14:paraId="5614349E" w14:textId="77777777" w:rsidTr="003E0DF0">
        <w:trPr>
          <w:trHeight w:val="283"/>
        </w:trPr>
        <w:tc>
          <w:tcPr>
            <w:tcW w:w="5000" w:type="pct"/>
            <w:gridSpan w:val="4"/>
            <w:vAlign w:val="center"/>
          </w:tcPr>
          <w:p w14:paraId="57BF0448" w14:textId="63FCAF97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  <w:r w:rsidRPr="00C41DB5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en-US"/>
              </w:rPr>
              <w:t xml:space="preserve"> 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УП.04.01</w:t>
            </w:r>
          </w:p>
        </w:tc>
      </w:tr>
      <w:tr w:rsidR="00ED47A9" w:rsidRPr="00C41DB5" w14:paraId="1832EA92" w14:textId="77777777" w:rsidTr="003E0DF0">
        <w:trPr>
          <w:trHeight w:val="283"/>
        </w:trPr>
        <w:tc>
          <w:tcPr>
            <w:tcW w:w="5000" w:type="pct"/>
            <w:gridSpan w:val="4"/>
            <w:vAlign w:val="center"/>
          </w:tcPr>
          <w:p w14:paraId="33C16EB1" w14:textId="77777777" w:rsidR="00271D8A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 (Темы):</w:t>
            </w:r>
          </w:p>
          <w:p w14:paraId="603371E8" w14:textId="78AA2E5C" w:rsidR="00ED47A9" w:rsidRPr="00C41DB5" w:rsidRDefault="00ED47A9" w:rsidP="00ED47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4A108405" w14:textId="38992A7B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Подбор и настройка конфигурации программного обеспечения компьютерных систем;</w:t>
            </w:r>
          </w:p>
          <w:p w14:paraId="76A59778" w14:textId="3A2A70EF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Использование методов защиты программного обеспечения компьютерных систем;</w:t>
            </w:r>
          </w:p>
          <w:p w14:paraId="49B0C6C3" w14:textId="607C2875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Инсталляция программного обеспечения компьютерных систем;</w:t>
            </w:r>
          </w:p>
          <w:p w14:paraId="1DC5FD89" w14:textId="6F3997D0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Настройка отдельных компонентов программного обеспечения компьютерных систем;</w:t>
            </w:r>
          </w:p>
          <w:p w14:paraId="4F9C2A50" w14:textId="07174130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46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Анализ рисков и характеристики качества программного обеспечения;</w:t>
            </w:r>
          </w:p>
          <w:p w14:paraId="35102C16" w14:textId="222C7674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  <w:tab w:val="left" w:pos="346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Разработка базовых сценариев в Windows;</w:t>
            </w:r>
          </w:p>
          <w:p w14:paraId="4878067B" w14:textId="1EC8F378" w:rsidR="00711E75" w:rsidRPr="00C41DB5" w:rsidRDefault="00711E75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  <w:tab w:val="left" w:pos="346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Управление параметрами автозагрузки</w:t>
            </w:r>
            <w:r w:rsidRPr="00C41DB5">
              <w:rPr>
                <w:bCs/>
                <w:lang w:val="en-US"/>
              </w:rPr>
              <w:t>;</w:t>
            </w:r>
          </w:p>
          <w:p w14:paraId="7ECAD510" w14:textId="44570890" w:rsidR="00383E32" w:rsidRPr="00C41DB5" w:rsidRDefault="00711E75" w:rsidP="00085772">
            <w:pPr>
              <w:pStyle w:val="a6"/>
              <w:keepNext/>
              <w:keepLines/>
              <w:numPr>
                <w:ilvl w:val="0"/>
                <w:numId w:val="32"/>
              </w:numPr>
              <w:suppressLineNumbers/>
              <w:tabs>
                <w:tab w:val="left" w:pos="317"/>
                <w:tab w:val="left" w:pos="346"/>
              </w:tabs>
              <w:spacing w:after="0"/>
              <w:ind w:left="0" w:firstLine="0"/>
              <w:contextualSpacing/>
              <w:jc w:val="both"/>
            </w:pPr>
            <w:r w:rsidRPr="00C41DB5">
              <w:rPr>
                <w:bCs/>
              </w:rPr>
              <w:t>Настройка механизмов обеспечения безопасности ОС.</w:t>
            </w:r>
          </w:p>
          <w:p w14:paraId="74E1DEF2" w14:textId="2393F92C" w:rsidR="00383E32" w:rsidRPr="00C41DB5" w:rsidRDefault="00383E32" w:rsidP="00383E32">
            <w:pPr>
              <w:keepNext/>
              <w:keepLines/>
              <w:suppressLineNumbers/>
              <w:tabs>
                <w:tab w:val="left" w:pos="317"/>
                <w:tab w:val="left" w:pos="346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7A9" w:rsidRPr="00C41DB5" w14:paraId="44B1DFA5" w14:textId="77777777" w:rsidTr="003E0DF0">
        <w:trPr>
          <w:trHeight w:val="283"/>
        </w:trPr>
        <w:tc>
          <w:tcPr>
            <w:tcW w:w="5000" w:type="pct"/>
            <w:gridSpan w:val="4"/>
            <w:vAlign w:val="center"/>
          </w:tcPr>
          <w:p w14:paraId="745D91DE" w14:textId="1DAE50ED" w:rsidR="00ED47A9" w:rsidRPr="00C41DB5" w:rsidRDefault="00ED47A9" w:rsidP="00ED47A9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практика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ПП.04.01</w:t>
            </w:r>
          </w:p>
        </w:tc>
      </w:tr>
      <w:tr w:rsidR="00ED47A9" w:rsidRPr="00C41DB5" w14:paraId="30148E96" w14:textId="77777777" w:rsidTr="003E0DF0">
        <w:trPr>
          <w:trHeight w:val="283"/>
        </w:trPr>
        <w:tc>
          <w:tcPr>
            <w:tcW w:w="5000" w:type="pct"/>
            <w:gridSpan w:val="4"/>
            <w:vAlign w:val="center"/>
          </w:tcPr>
          <w:p w14:paraId="76DD894A" w14:textId="77777777" w:rsidR="00ED47A9" w:rsidRPr="00C41DB5" w:rsidRDefault="00ED47A9" w:rsidP="00ED47A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14:paraId="2BE8DF9C" w14:textId="77777777" w:rsidR="00ED47A9" w:rsidRPr="00C41DB5" w:rsidRDefault="00ED47A9" w:rsidP="00085772">
            <w:pPr>
              <w:pStyle w:val="a6"/>
              <w:widowControl w:val="0"/>
              <w:numPr>
                <w:ilvl w:val="0"/>
                <w:numId w:val="13"/>
              </w:numPr>
              <w:tabs>
                <w:tab w:val="left" w:pos="0"/>
                <w:tab w:val="left" w:pos="319"/>
              </w:tabs>
              <w:suppressAutoHyphens/>
              <w:autoSpaceDN w:val="0"/>
              <w:spacing w:before="0" w:after="0"/>
              <w:contextualSpacing/>
              <w:jc w:val="both"/>
            </w:pPr>
            <w:r w:rsidRPr="00C41DB5"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14:paraId="353938E3" w14:textId="215D0EBD" w:rsidR="009C0652" w:rsidRPr="00C41DB5" w:rsidRDefault="009C0652" w:rsidP="00085772">
            <w:pPr>
              <w:pStyle w:val="a6"/>
              <w:keepNext/>
              <w:keepLines/>
              <w:numPr>
                <w:ilvl w:val="0"/>
                <w:numId w:val="13"/>
              </w:numPr>
              <w:suppressLineNumbers/>
              <w:tabs>
                <w:tab w:val="left" w:pos="221"/>
              </w:tabs>
              <w:spacing w:before="0" w:after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Настройка отдельных компонентов программного обеспечения компьютерных систем;</w:t>
            </w:r>
          </w:p>
          <w:p w14:paraId="4CA9FB25" w14:textId="36CA5889" w:rsidR="00ED47A9" w:rsidRPr="00C41DB5" w:rsidRDefault="009C0652" w:rsidP="00085772">
            <w:pPr>
              <w:pStyle w:val="a6"/>
              <w:keepNext/>
              <w:keepLines/>
              <w:numPr>
                <w:ilvl w:val="0"/>
                <w:numId w:val="13"/>
              </w:numPr>
              <w:suppressLineNumbers/>
              <w:tabs>
                <w:tab w:val="left" w:pos="221"/>
              </w:tabs>
              <w:spacing w:before="0" w:after="0"/>
              <w:contextualSpacing/>
              <w:jc w:val="both"/>
            </w:pPr>
            <w:r w:rsidRPr="00C41DB5">
              <w:rPr>
                <w:bCs/>
              </w:rPr>
              <w:t>Выполнение отдельных видов работ на этапе поддержки программного обеспечения компьютерной системы.</w:t>
            </w:r>
          </w:p>
        </w:tc>
      </w:tr>
    </w:tbl>
    <w:p w14:paraId="2BF45287" w14:textId="77777777" w:rsidR="00C42BD9" w:rsidRPr="00C41DB5" w:rsidRDefault="003E0DF0" w:rsidP="001B2C32">
      <w:pPr>
        <w:suppressAutoHyphens w:val="0"/>
        <w:spacing w:after="0" w:line="240" w:lineRule="auto"/>
        <w:rPr>
          <w:rFonts w:ascii="Times New Roman" w:hAnsi="Times New Roman"/>
          <w:b/>
          <w:iCs/>
          <w:sz w:val="24"/>
          <w:szCs w:val="24"/>
          <w:highlight w:val="yellow"/>
        </w:rPr>
        <w:sectPr w:rsidR="00C42BD9" w:rsidRPr="00C41DB5" w:rsidSect="001B2C3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C41DB5">
        <w:rPr>
          <w:rFonts w:ascii="Times New Roman" w:hAnsi="Times New Roman"/>
          <w:b/>
          <w:iCs/>
          <w:sz w:val="24"/>
          <w:szCs w:val="24"/>
          <w:highlight w:val="yellow"/>
        </w:rPr>
        <w:br w:type="page"/>
      </w:r>
    </w:p>
    <w:p w14:paraId="27B5C275" w14:textId="68D86774" w:rsidR="00395C96" w:rsidRPr="00C41DB5" w:rsidRDefault="008B4EC7" w:rsidP="008B4EC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C41DB5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395C96" w:rsidRPr="00C41DB5">
        <w:rPr>
          <w:rFonts w:ascii="Times New Roman" w:hAnsi="Times New Roman"/>
          <w:b/>
          <w:bCs/>
          <w:sz w:val="24"/>
          <w:szCs w:val="24"/>
        </w:rPr>
        <w:t>УСЛОВИЯ РЕАЛИЗАЦИИ РАБОЧЕЙ ПРОГРАММЫ</w:t>
      </w:r>
      <w:r w:rsidR="00395C96" w:rsidRPr="00C41DB5">
        <w:rPr>
          <w:rFonts w:ascii="Times New Roman" w:hAnsi="Times New Roman"/>
          <w:sz w:val="24"/>
          <w:szCs w:val="24"/>
        </w:rPr>
        <w:t xml:space="preserve"> </w:t>
      </w:r>
      <w:r w:rsidR="00395C96" w:rsidRPr="00C41DB5">
        <w:rPr>
          <w:rFonts w:ascii="Times New Roman" w:hAnsi="Times New Roman"/>
          <w:b/>
          <w:bCs/>
          <w:sz w:val="24"/>
          <w:szCs w:val="24"/>
        </w:rPr>
        <w:t>ЧАСТИЧНО ВАРИАТИВНОГО</w:t>
      </w:r>
      <w:r w:rsidR="00395C96" w:rsidRPr="00C41DB5">
        <w:rPr>
          <w:rFonts w:ascii="Times New Roman" w:hAnsi="Times New Roman"/>
          <w:sz w:val="24"/>
          <w:szCs w:val="24"/>
        </w:rPr>
        <w:t xml:space="preserve"> </w:t>
      </w:r>
      <w:r w:rsidR="00395C96" w:rsidRPr="00C41DB5">
        <w:rPr>
          <w:rFonts w:ascii="Times New Roman" w:hAnsi="Times New Roman"/>
          <w:b/>
          <w:bCs/>
          <w:sz w:val="24"/>
          <w:szCs w:val="24"/>
        </w:rPr>
        <w:t xml:space="preserve">ПРОФЕССИОНАЛЬНОГО МОДУЛЯ </w:t>
      </w:r>
      <w:r w:rsidR="00395C96" w:rsidRPr="00C41DB5">
        <w:rPr>
          <w:rFonts w:ascii="Times New Roman" w:hAnsi="Times New Roman"/>
          <w:b/>
          <w:iCs/>
          <w:sz w:val="24"/>
          <w:szCs w:val="24"/>
        </w:rPr>
        <w:t xml:space="preserve">ПМ.04 </w:t>
      </w:r>
      <w:r w:rsidR="00395C96" w:rsidRPr="00C41DB5">
        <w:rPr>
          <w:rFonts w:ascii="Times New Roman" w:hAnsi="Times New Roman"/>
          <w:b/>
          <w:bCs/>
          <w:sz w:val="24"/>
          <w:szCs w:val="24"/>
        </w:rPr>
        <w:t>«</w:t>
      </w:r>
      <w:r w:rsidR="00395C96" w:rsidRPr="00C41DB5">
        <w:rPr>
          <w:rFonts w:ascii="Times New Roman" w:hAnsi="Times New Roman"/>
          <w:b/>
          <w:bCs/>
          <w:caps/>
          <w:sz w:val="24"/>
          <w:szCs w:val="24"/>
        </w:rPr>
        <w:t>Сопровождение и обслуживание программного обеспечения компьютерных систем»</w:t>
      </w:r>
    </w:p>
    <w:p w14:paraId="02F1B875" w14:textId="77777777" w:rsidR="00395C96" w:rsidRPr="00C41DB5" w:rsidRDefault="00395C96" w:rsidP="00395C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3E0B97" w14:textId="6391F931" w:rsidR="00395C96" w:rsidRPr="00C41DB5" w:rsidRDefault="00395C96" w:rsidP="00085772">
      <w:pPr>
        <w:pStyle w:val="a6"/>
        <w:numPr>
          <w:ilvl w:val="1"/>
          <w:numId w:val="1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rFonts w:eastAsia="Times New Roman"/>
        </w:rPr>
      </w:pPr>
      <w:r w:rsidRPr="00C41DB5">
        <w:rPr>
          <w:rFonts w:eastAsia="Times New Roman"/>
          <w:b/>
          <w:bCs/>
        </w:rPr>
        <w:t>Требования к минимальному материально-техническому обеспечению</w:t>
      </w:r>
      <w:r w:rsidRPr="00C41DB5">
        <w:rPr>
          <w:rFonts w:eastAsia="Times New Roman"/>
        </w:rPr>
        <w:t>.</w:t>
      </w:r>
    </w:p>
    <w:p w14:paraId="2D0712A9" w14:textId="3FA9B2FC" w:rsidR="00395C96" w:rsidRPr="00C41DB5" w:rsidRDefault="00395C96" w:rsidP="00C17EBB">
      <w:pPr>
        <w:pStyle w:val="a6"/>
        <w:widowControl w:val="0"/>
        <w:autoSpaceDE w:val="0"/>
        <w:autoSpaceDN w:val="0"/>
        <w:adjustRightInd w:val="0"/>
        <w:spacing w:after="0"/>
        <w:ind w:left="375"/>
        <w:jc w:val="both"/>
      </w:pPr>
      <w:r w:rsidRPr="00C41DB5">
        <w:t xml:space="preserve">Реализация рабочей программы частично вариативного   профессионального модуля </w:t>
      </w:r>
      <w:r w:rsidRPr="00C41DB5">
        <w:rPr>
          <w:bCs/>
          <w:iCs/>
        </w:rPr>
        <w:t xml:space="preserve">ПМ.04 </w:t>
      </w:r>
      <w:r w:rsidRPr="00C41DB5">
        <w:rPr>
          <w:bCs/>
        </w:rPr>
        <w:t>«Сопровождение и обслуживание программного обеспечения компьютерных систем</w:t>
      </w:r>
      <w:r w:rsidR="000C3DE4" w:rsidRPr="00C41DB5">
        <w:rPr>
          <w:bCs/>
        </w:rPr>
        <w:t>»</w:t>
      </w:r>
      <w:r w:rsidRPr="00C41DB5">
        <w:t xml:space="preserve"> требует наличия:</w:t>
      </w:r>
    </w:p>
    <w:p w14:paraId="7211B985" w14:textId="77777777" w:rsidR="00395C96" w:rsidRPr="00C41DB5" w:rsidRDefault="00395C96" w:rsidP="00395C9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75"/>
        <w:contextualSpacing/>
        <w:jc w:val="both"/>
        <w:rPr>
          <w:rFonts w:eastAsia="Times New Roman"/>
        </w:rPr>
      </w:pPr>
    </w:p>
    <w:p w14:paraId="5A4535A2" w14:textId="3674FAA0" w:rsidR="000F6663" w:rsidRPr="00C41DB5" w:rsidRDefault="0043194B" w:rsidP="00085772">
      <w:pPr>
        <w:pStyle w:val="a6"/>
        <w:numPr>
          <w:ilvl w:val="0"/>
          <w:numId w:val="16"/>
        </w:numPr>
        <w:spacing w:before="0" w:after="0"/>
        <w:ind w:left="714" w:hanging="357"/>
        <w:jc w:val="both"/>
        <w:rPr>
          <w:rFonts w:eastAsia="PMingLiU"/>
          <w:i/>
        </w:rPr>
      </w:pPr>
      <w:r w:rsidRPr="00C41DB5">
        <w:rPr>
          <w:rFonts w:eastAsia="PMingLiU"/>
        </w:rPr>
        <w:t xml:space="preserve">Лаборатории </w:t>
      </w:r>
      <w:r w:rsidRPr="00C41DB5">
        <w:rPr>
          <w:rFonts w:eastAsia="PMingLiU"/>
          <w:b/>
          <w:i/>
        </w:rPr>
        <w:t>Вычислительной техники, архитектуры персонального компьютера и периферийных устройств</w:t>
      </w:r>
      <w:r w:rsidR="0082739E" w:rsidRPr="00C41DB5">
        <w:rPr>
          <w:rFonts w:eastAsia="PMingLiU"/>
          <w:i/>
        </w:rPr>
        <w:t>.</w:t>
      </w:r>
    </w:p>
    <w:p w14:paraId="7051B27C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>Автоматизированные рабочие места на 12-15 обучающихся (процессор не ниже Core i3, оперативная память объемом не менее 4 Гб;) или аналоги;</w:t>
      </w:r>
    </w:p>
    <w:p w14:paraId="0939404D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>Автоматизированное рабочее место преподавателя (процессор не ниже Core i3, оперативная память объемом не менее 4 Гб;) или аналоги;</w:t>
      </w:r>
    </w:p>
    <w:p w14:paraId="74648A2F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>12-15 комплектов компьютерных комплектующих для произведения сборки, разборки и сервисного обслуживания ПК и оргтехники;</w:t>
      </w:r>
    </w:p>
    <w:p w14:paraId="50162077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>Специализированная мебель для сервисного обслуживания ПК с заземлением и защитой от статического напряжения;</w:t>
      </w:r>
    </w:p>
    <w:p w14:paraId="7BE84494" w14:textId="77777777" w:rsidR="0082739E" w:rsidRPr="00C41DB5" w:rsidRDefault="0082739E" w:rsidP="00085772">
      <w:pPr>
        <w:pStyle w:val="a8"/>
        <w:numPr>
          <w:ilvl w:val="0"/>
          <w:numId w:val="15"/>
        </w:numPr>
        <w:ind w:left="714" w:hanging="357"/>
        <w:jc w:val="both"/>
        <w:rPr>
          <w:sz w:val="24"/>
          <w:szCs w:val="24"/>
        </w:rPr>
      </w:pPr>
      <w:r w:rsidRPr="00C41DB5">
        <w:rPr>
          <w:sz w:val="24"/>
          <w:szCs w:val="24"/>
        </w:rPr>
        <w:t xml:space="preserve">Проектор и экран; </w:t>
      </w:r>
    </w:p>
    <w:p w14:paraId="0DA50083" w14:textId="77777777" w:rsidR="005F277A" w:rsidRPr="00C41DB5" w:rsidRDefault="0082739E" w:rsidP="00085772">
      <w:pPr>
        <w:pStyle w:val="a8"/>
        <w:numPr>
          <w:ilvl w:val="0"/>
          <w:numId w:val="15"/>
        </w:numPr>
        <w:jc w:val="both"/>
        <w:rPr>
          <w:sz w:val="24"/>
          <w:szCs w:val="24"/>
        </w:rPr>
      </w:pPr>
      <w:r w:rsidRPr="00C41DB5">
        <w:rPr>
          <w:sz w:val="24"/>
          <w:szCs w:val="24"/>
        </w:rPr>
        <w:t>Маркерная доска;</w:t>
      </w:r>
    </w:p>
    <w:p w14:paraId="5642CA58" w14:textId="06FC06FE" w:rsidR="0082739E" w:rsidRPr="00C41DB5" w:rsidRDefault="0082739E" w:rsidP="00085772">
      <w:pPr>
        <w:pStyle w:val="a8"/>
        <w:numPr>
          <w:ilvl w:val="0"/>
          <w:numId w:val="15"/>
        </w:numPr>
        <w:jc w:val="both"/>
        <w:rPr>
          <w:sz w:val="24"/>
          <w:szCs w:val="24"/>
        </w:rPr>
      </w:pPr>
      <w:r w:rsidRPr="00C41DB5">
        <w:rPr>
          <w:sz w:val="24"/>
          <w:szCs w:val="24"/>
        </w:rPr>
        <w:t>Программное обеспечение общего и профессионального назначения, в том числе включающее в себя следующее ПО:</w:t>
      </w:r>
    </w:p>
    <w:p w14:paraId="53971B1D" w14:textId="15BA950D" w:rsidR="0082739E" w:rsidRPr="00C41DB5" w:rsidRDefault="0082739E" w:rsidP="00085772">
      <w:pPr>
        <w:pStyle w:val="a8"/>
        <w:numPr>
          <w:ilvl w:val="0"/>
          <w:numId w:val="17"/>
        </w:numPr>
        <w:ind w:left="1134"/>
        <w:jc w:val="both"/>
        <w:rPr>
          <w:sz w:val="24"/>
          <w:szCs w:val="24"/>
          <w:lang w:val="en-US"/>
        </w:rPr>
      </w:pPr>
      <w:r w:rsidRPr="00C41DB5">
        <w:rPr>
          <w:sz w:val="24"/>
          <w:szCs w:val="24"/>
          <w:lang w:val="en-US"/>
        </w:rPr>
        <w:t>Hyper-V, Virtual Box.</w:t>
      </w:r>
    </w:p>
    <w:p w14:paraId="31F4C51A" w14:textId="6415DC4F" w:rsidR="00567566" w:rsidRPr="00C41DB5" w:rsidRDefault="00567566" w:rsidP="00085772">
      <w:pPr>
        <w:pStyle w:val="a8"/>
        <w:numPr>
          <w:ilvl w:val="0"/>
          <w:numId w:val="17"/>
        </w:numPr>
        <w:ind w:left="1134"/>
        <w:jc w:val="both"/>
        <w:rPr>
          <w:sz w:val="24"/>
          <w:szCs w:val="24"/>
          <w:lang w:val="en-US"/>
        </w:rPr>
      </w:pPr>
      <w:r w:rsidRPr="00C41DB5">
        <w:rPr>
          <w:sz w:val="24"/>
          <w:szCs w:val="24"/>
        </w:rPr>
        <w:t>Дистрибутивы ОС.</w:t>
      </w:r>
    </w:p>
    <w:p w14:paraId="35B1A4EE" w14:textId="468F0FE1" w:rsidR="00567566" w:rsidRPr="00C41DB5" w:rsidRDefault="00567566" w:rsidP="00085772">
      <w:pPr>
        <w:pStyle w:val="a8"/>
        <w:numPr>
          <w:ilvl w:val="0"/>
          <w:numId w:val="17"/>
        </w:numPr>
        <w:ind w:left="1134"/>
        <w:jc w:val="both"/>
        <w:rPr>
          <w:sz w:val="24"/>
          <w:szCs w:val="24"/>
          <w:lang w:val="en-US"/>
        </w:rPr>
      </w:pPr>
      <w:r w:rsidRPr="00C41DB5">
        <w:rPr>
          <w:sz w:val="24"/>
          <w:szCs w:val="24"/>
        </w:rPr>
        <w:t>Дополнительное программное обеспечение.</w:t>
      </w:r>
    </w:p>
    <w:p w14:paraId="66F80352" w14:textId="77777777" w:rsidR="0082739E" w:rsidRPr="00C41DB5" w:rsidRDefault="0082739E" w:rsidP="0082739E">
      <w:pPr>
        <w:pStyle w:val="a8"/>
        <w:ind w:left="2127"/>
        <w:jc w:val="both"/>
        <w:rPr>
          <w:sz w:val="24"/>
          <w:szCs w:val="24"/>
          <w:lang w:val="en-US"/>
        </w:rPr>
      </w:pPr>
    </w:p>
    <w:p w14:paraId="6F843405" w14:textId="77777777" w:rsidR="00C17EBB" w:rsidRPr="00C41DB5" w:rsidRDefault="00C17EBB" w:rsidP="00C1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 xml:space="preserve">Реализация рабочей программы </w:t>
      </w:r>
      <w:r w:rsidRPr="00C41DB5">
        <w:rPr>
          <w:rFonts w:ascii="Times New Roman" w:hAnsi="Times New Roman"/>
          <w:sz w:val="24"/>
          <w:szCs w:val="24"/>
        </w:rPr>
        <w:t>частично вариативного профессионального</w:t>
      </w:r>
      <w:r w:rsidRPr="00C41DB5">
        <w:rPr>
          <w:rFonts w:ascii="Times New Roman" w:hAnsi="Times New Roman"/>
          <w:bCs/>
          <w:sz w:val="24"/>
          <w:szCs w:val="24"/>
        </w:rPr>
        <w:t xml:space="preserve"> модуля предполагает наличие учебной и производственной (по профилю специальности) практики, которые проводятся концентрированно.</w:t>
      </w:r>
    </w:p>
    <w:p w14:paraId="3DCC8526" w14:textId="77777777" w:rsidR="00C17EBB" w:rsidRPr="00C41DB5" w:rsidRDefault="00C17EBB" w:rsidP="00C17EBB">
      <w:pPr>
        <w:widowControl w:val="0"/>
        <w:autoSpaceDE w:val="0"/>
        <w:autoSpaceDN w:val="0"/>
        <w:adjustRightInd w:val="0"/>
        <w:spacing w:line="265" w:lineRule="exact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A1CDAD8" w14:textId="77777777" w:rsidR="00C17EBB" w:rsidRPr="00C41DB5" w:rsidRDefault="00C17EBB" w:rsidP="00085772">
      <w:pPr>
        <w:pStyle w:val="a6"/>
        <w:numPr>
          <w:ilvl w:val="1"/>
          <w:numId w:val="1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rFonts w:eastAsia="Times New Roman"/>
          <w:b/>
        </w:rPr>
      </w:pPr>
      <w:r w:rsidRPr="00C41DB5">
        <w:rPr>
          <w:rFonts w:eastAsia="Times New Roman"/>
          <w:b/>
        </w:rPr>
        <w:t xml:space="preserve">Информационное обеспечение обучения. </w:t>
      </w:r>
      <w:r w:rsidRPr="00C41DB5">
        <w:rPr>
          <w:rFonts w:eastAsia="Times New Roman"/>
          <w:b/>
          <w:bCs/>
        </w:rPr>
        <w:t>Перечень рекомендуемых учебных изданий, Интернет-ресурсов, дополнительной литературы.</w:t>
      </w:r>
    </w:p>
    <w:p w14:paraId="1FC97BBA" w14:textId="77777777" w:rsidR="00BA44DC" w:rsidRPr="00C41DB5" w:rsidRDefault="00BA44DC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Уорд Б., Внутреннее устройство Linux. — СПб.: Питер, 2017. — 384 с.: ил. — (Серия «Для профессионалов»). </w:t>
      </w:r>
    </w:p>
    <w:p w14:paraId="0F9C463F" w14:textId="77777777" w:rsidR="00BA44DC" w:rsidRPr="00C41DB5" w:rsidRDefault="00BA44DC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Волох С. В. Ubuntu Linux с нуля. - СПб.: БХВ-Петербург, 2018. - 400 с.: ил.</w:t>
      </w:r>
    </w:p>
    <w:p w14:paraId="793F90C9" w14:textId="77777777" w:rsidR="00BA44DC" w:rsidRPr="00C41DB5" w:rsidRDefault="00BA44DC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Минаси, Марк, Грин, Кевин. Бус. Кристиан, Батлер, Роберт, и др. Windows Server 2012 R2. Полное руководство. Том l: установка и конфигурирование</w:t>
      </w:r>
    </w:p>
    <w:p w14:paraId="16A26E2D" w14:textId="77777777" w:rsidR="00BA44DC" w:rsidRPr="00C41DB5" w:rsidRDefault="00BA44DC" w:rsidP="00BA44DC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сервера, сети, DNS, Active Directory и общего доступа к данным и принтерам. :Пер. с англ. - М.: ООО " И .Д. Вильяме". 2017 . - 960 с.: ил. - Парал. тит. англ.</w:t>
      </w:r>
    </w:p>
    <w:p w14:paraId="22BDE7A3" w14:textId="77777777" w:rsidR="00CC79AD" w:rsidRPr="00C41DB5" w:rsidRDefault="00BA44DC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color w:val="000000"/>
          <w:sz w:val="24"/>
          <w:szCs w:val="24"/>
          <w:lang w:eastAsia="ru-RU"/>
        </w:rPr>
        <w:t>Ратбон, Энди. Windows 10 для чайников: Пер. с англ.-М.: ООО «И.Д.Вильямс, 2016.-480с.: ил. – Парал.тит.англ»</w:t>
      </w:r>
    </w:p>
    <w:p w14:paraId="245AA2BC" w14:textId="02AB02BF" w:rsidR="00CC79AD" w:rsidRPr="00C41DB5" w:rsidRDefault="00CC79AD" w:rsidP="00085772">
      <w:pPr>
        <w:numPr>
          <w:ilvl w:val="0"/>
          <w:numId w:val="33"/>
        </w:numPr>
        <w:suppressAutoHyphens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41DB5">
        <w:rPr>
          <w:rFonts w:ascii="Times New Roman" w:hAnsi="Times New Roman"/>
          <w:iCs/>
          <w:sz w:val="24"/>
          <w:szCs w:val="24"/>
        </w:rPr>
        <w:t>Зверева В. П. Сопровождение и обслуживание программного обеспечения компьютерных систем : учебник для использования в образовательном процессе образовательных организаций, реализующих программы среднего профессионального образования по специальности "Информационные системы и программирование" / Зверева В. П. - Москва : Академия, 2020-254с</w:t>
      </w:r>
      <w:r w:rsidRPr="00C41DB5">
        <w:rPr>
          <w:rFonts w:ascii="Times New Roman" w:hAnsi="Times New Roman"/>
          <w:i/>
          <w:sz w:val="24"/>
          <w:szCs w:val="24"/>
        </w:rPr>
        <w:t>.</w:t>
      </w:r>
    </w:p>
    <w:p w14:paraId="7594FCAD" w14:textId="77777777" w:rsidR="00D9592B" w:rsidRPr="00C41DB5" w:rsidRDefault="00D9592B" w:rsidP="00D9592B">
      <w:pPr>
        <w:suppressAutoHyphens w:val="0"/>
        <w:spacing w:after="0" w:line="240" w:lineRule="auto"/>
        <w:ind w:left="375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BA1E0F8" w14:textId="77777777" w:rsidR="00C17EBB" w:rsidRPr="00C41DB5" w:rsidRDefault="00C17EBB" w:rsidP="00C17EBB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14:paraId="7C5F71E4" w14:textId="77777777" w:rsidR="00BD3481" w:rsidRPr="00C41DB5" w:rsidRDefault="00BD3481" w:rsidP="00085772">
      <w:pPr>
        <w:pStyle w:val="a6"/>
        <w:numPr>
          <w:ilvl w:val="1"/>
          <w:numId w:val="3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9" w:hanging="709"/>
        <w:contextualSpacing/>
        <w:jc w:val="both"/>
        <w:rPr>
          <w:rFonts w:eastAsia="Times New Roman"/>
          <w:b/>
          <w:bCs/>
        </w:rPr>
      </w:pPr>
      <w:r w:rsidRPr="00C41DB5">
        <w:rPr>
          <w:rFonts w:eastAsia="Times New Roman"/>
          <w:b/>
          <w:bCs/>
        </w:rPr>
        <w:t>Общие требования к организации образовательного процесса</w:t>
      </w:r>
    </w:p>
    <w:p w14:paraId="74A12119" w14:textId="3684FCFF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Перед изучением частично вариативного   профессионального модуля ПМ.04 «Сопровождение и обслуживание программного обеспечения компьютерных систем» обучающиеся изучают следующие учебные дисциплины:</w:t>
      </w:r>
    </w:p>
    <w:p w14:paraId="647FC43A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ОП.01</w:t>
      </w:r>
      <w:r w:rsidRPr="00C41DB5">
        <w:rPr>
          <w:rFonts w:ascii="Times New Roman" w:hAnsi="Times New Roman"/>
          <w:bCs/>
          <w:sz w:val="24"/>
          <w:szCs w:val="24"/>
        </w:rPr>
        <w:tab/>
        <w:t>Операционные системы и среды</w:t>
      </w:r>
    </w:p>
    <w:p w14:paraId="1497C090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ОП.02</w:t>
      </w:r>
      <w:r w:rsidRPr="00C41DB5">
        <w:rPr>
          <w:rFonts w:ascii="Times New Roman" w:hAnsi="Times New Roman"/>
          <w:bCs/>
          <w:sz w:val="24"/>
          <w:szCs w:val="24"/>
        </w:rPr>
        <w:tab/>
        <w:t>Архитектура аппаратных средств и технические средства информатизации</w:t>
      </w:r>
    </w:p>
    <w:p w14:paraId="1CC2FF79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ОП.03</w:t>
      </w:r>
      <w:r w:rsidRPr="00C41DB5">
        <w:rPr>
          <w:rFonts w:ascii="Times New Roman" w:hAnsi="Times New Roman"/>
          <w:bCs/>
          <w:sz w:val="24"/>
          <w:szCs w:val="24"/>
        </w:rPr>
        <w:tab/>
        <w:t>Информационные технологии</w:t>
      </w:r>
    </w:p>
    <w:p w14:paraId="7FCF9068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ОП.04</w:t>
      </w:r>
      <w:r w:rsidRPr="00C41DB5">
        <w:rPr>
          <w:rFonts w:ascii="Times New Roman" w:hAnsi="Times New Roman"/>
          <w:bCs/>
          <w:sz w:val="24"/>
          <w:szCs w:val="24"/>
        </w:rPr>
        <w:tab/>
        <w:t>Основы алгоритмизации и программирования</w:t>
      </w:r>
    </w:p>
    <w:p w14:paraId="58E3E29C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ОП.05</w:t>
      </w:r>
      <w:r w:rsidRPr="00C41DB5">
        <w:rPr>
          <w:rFonts w:ascii="Times New Roman" w:hAnsi="Times New Roman"/>
          <w:bCs/>
          <w:sz w:val="24"/>
          <w:szCs w:val="24"/>
        </w:rPr>
        <w:tab/>
        <w:t>Правовое обеспечение профессиональной деятельности</w:t>
      </w:r>
    </w:p>
    <w:p w14:paraId="39796C30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ОП.06</w:t>
      </w:r>
      <w:r w:rsidRPr="00C41DB5">
        <w:rPr>
          <w:rFonts w:ascii="Times New Roman" w:hAnsi="Times New Roman"/>
          <w:bCs/>
          <w:sz w:val="24"/>
          <w:szCs w:val="24"/>
        </w:rPr>
        <w:tab/>
        <w:t>Безопасность жизнедеятельности</w:t>
      </w:r>
    </w:p>
    <w:p w14:paraId="02384E66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ОП.07</w:t>
      </w:r>
      <w:r w:rsidRPr="00C41DB5">
        <w:rPr>
          <w:rFonts w:ascii="Times New Roman" w:hAnsi="Times New Roman"/>
          <w:bCs/>
          <w:sz w:val="24"/>
          <w:szCs w:val="24"/>
        </w:rPr>
        <w:tab/>
        <w:t>Экономика отрасли</w:t>
      </w:r>
    </w:p>
    <w:p w14:paraId="4524542E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ОП.08</w:t>
      </w:r>
      <w:r w:rsidRPr="00C41DB5">
        <w:rPr>
          <w:rFonts w:ascii="Times New Roman" w:hAnsi="Times New Roman"/>
          <w:bCs/>
          <w:sz w:val="24"/>
          <w:szCs w:val="24"/>
        </w:rPr>
        <w:tab/>
        <w:t>Основы проектирования баз данных</w:t>
      </w:r>
    </w:p>
    <w:p w14:paraId="1DBE3A3D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ОП.09</w:t>
      </w:r>
      <w:r w:rsidRPr="00C41DB5">
        <w:rPr>
          <w:rFonts w:ascii="Times New Roman" w:hAnsi="Times New Roman"/>
          <w:bCs/>
          <w:sz w:val="24"/>
          <w:szCs w:val="24"/>
        </w:rPr>
        <w:tab/>
        <w:t>Стандартизация, сертификация и техническое документирование</w:t>
      </w:r>
    </w:p>
    <w:p w14:paraId="25CCF241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ОП.10</w:t>
      </w:r>
      <w:r w:rsidRPr="00C41DB5">
        <w:rPr>
          <w:rFonts w:ascii="Times New Roman" w:hAnsi="Times New Roman"/>
          <w:bCs/>
          <w:sz w:val="24"/>
          <w:szCs w:val="24"/>
        </w:rPr>
        <w:tab/>
        <w:t>Численные методы</w:t>
      </w:r>
    </w:p>
    <w:p w14:paraId="42767504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ОП.11</w:t>
      </w:r>
      <w:r w:rsidRPr="00C41DB5">
        <w:rPr>
          <w:rFonts w:ascii="Times New Roman" w:hAnsi="Times New Roman"/>
          <w:bCs/>
          <w:sz w:val="24"/>
          <w:szCs w:val="24"/>
        </w:rPr>
        <w:tab/>
        <w:t>Компьютерные сети</w:t>
      </w:r>
    </w:p>
    <w:p w14:paraId="5573E648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ОП.12</w:t>
      </w:r>
      <w:r w:rsidRPr="00C41DB5">
        <w:rPr>
          <w:rFonts w:ascii="Times New Roman" w:hAnsi="Times New Roman"/>
          <w:bCs/>
          <w:sz w:val="24"/>
          <w:szCs w:val="24"/>
        </w:rPr>
        <w:tab/>
        <w:t>Менеджмент в профессиональной деятельности</w:t>
      </w:r>
    </w:p>
    <w:p w14:paraId="5A562B1A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ОП.13</w:t>
      </w:r>
      <w:r w:rsidRPr="00C41DB5">
        <w:rPr>
          <w:rFonts w:ascii="Times New Roman" w:hAnsi="Times New Roman"/>
          <w:bCs/>
          <w:sz w:val="24"/>
          <w:szCs w:val="24"/>
        </w:rPr>
        <w:tab/>
        <w:t>Основы кибернетики и робототехники</w:t>
      </w:r>
    </w:p>
    <w:p w14:paraId="36C06135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ОП.14</w:t>
      </w:r>
      <w:r w:rsidRPr="00C41DB5">
        <w:rPr>
          <w:rFonts w:ascii="Times New Roman" w:hAnsi="Times New Roman"/>
          <w:bCs/>
          <w:sz w:val="24"/>
          <w:szCs w:val="24"/>
        </w:rPr>
        <w:tab/>
        <w:t>Облачные технологии</w:t>
      </w:r>
    </w:p>
    <w:p w14:paraId="0D5E0327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ОП.16</w:t>
      </w:r>
      <w:r w:rsidRPr="00C41DB5">
        <w:rPr>
          <w:rFonts w:ascii="Times New Roman" w:hAnsi="Times New Roman"/>
          <w:bCs/>
          <w:sz w:val="24"/>
          <w:szCs w:val="24"/>
        </w:rPr>
        <w:tab/>
        <w:t>Основы web-технологий</w:t>
      </w:r>
    </w:p>
    <w:p w14:paraId="6AAB9AEC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ПМ.01</w:t>
      </w:r>
      <w:r w:rsidRPr="00C41DB5">
        <w:rPr>
          <w:rFonts w:ascii="Times New Roman" w:hAnsi="Times New Roman"/>
          <w:bCs/>
          <w:sz w:val="24"/>
          <w:szCs w:val="24"/>
        </w:rPr>
        <w:tab/>
        <w:t>Разработка модулей программного обеспечения для компьютерных систем</w:t>
      </w:r>
    </w:p>
    <w:p w14:paraId="78E30BEF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94DD366" w14:textId="77777777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9B3D3EE" w14:textId="4766CC3F" w:rsidR="00BD3481" w:rsidRPr="00C41DB5" w:rsidRDefault="00BD3481" w:rsidP="00BD34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2D6568A" w14:textId="77777777" w:rsidR="00BD3481" w:rsidRPr="00C41DB5" w:rsidRDefault="00BD3481" w:rsidP="00085772">
      <w:pPr>
        <w:pStyle w:val="a6"/>
        <w:numPr>
          <w:ilvl w:val="1"/>
          <w:numId w:val="3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9" w:hanging="709"/>
        <w:contextualSpacing/>
        <w:jc w:val="both"/>
        <w:rPr>
          <w:rFonts w:eastAsia="Times New Roman"/>
          <w:b/>
          <w:bCs/>
        </w:rPr>
      </w:pPr>
      <w:r w:rsidRPr="00C41DB5">
        <w:rPr>
          <w:rFonts w:eastAsia="Times New Roman"/>
          <w:b/>
          <w:bCs/>
        </w:rPr>
        <w:t>Кадровое обеспечение образовательного процесса</w:t>
      </w:r>
    </w:p>
    <w:p w14:paraId="73C29005" w14:textId="77777777" w:rsidR="00BD3481" w:rsidRPr="00C41DB5" w:rsidRDefault="00BD3481" w:rsidP="00BD34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0A1C1040" w14:textId="77777777" w:rsidR="00BD3481" w:rsidRPr="00C41DB5" w:rsidRDefault="00BD3481" w:rsidP="00085772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71A8182D" w14:textId="77777777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58B467A3" w14:textId="2BCA01E5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МДК.</w:t>
      </w:r>
      <w:r w:rsidR="00EA1E91" w:rsidRPr="00C41DB5">
        <w:rPr>
          <w:rFonts w:ascii="Times New Roman" w:hAnsi="Times New Roman"/>
          <w:bCs/>
          <w:sz w:val="24"/>
          <w:szCs w:val="24"/>
        </w:rPr>
        <w:t>04</w:t>
      </w:r>
      <w:r w:rsidRPr="00C41DB5">
        <w:rPr>
          <w:rFonts w:ascii="Times New Roman" w:hAnsi="Times New Roman"/>
          <w:bCs/>
          <w:sz w:val="24"/>
          <w:szCs w:val="24"/>
        </w:rPr>
        <w:t xml:space="preserve">.01. – </w:t>
      </w:r>
      <w:r w:rsidR="00EA1E91" w:rsidRPr="00C41DB5">
        <w:rPr>
          <w:rFonts w:ascii="Times New Roman" w:hAnsi="Times New Roman"/>
          <w:bCs/>
          <w:sz w:val="24"/>
          <w:szCs w:val="24"/>
        </w:rPr>
        <w:t>_______________________________________________________</w:t>
      </w:r>
    </w:p>
    <w:p w14:paraId="173427C9" w14:textId="77777777" w:rsidR="00EA1E91" w:rsidRPr="00C41DB5" w:rsidRDefault="00EA1E9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BF8CAA2" w14:textId="2900E010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МДК.</w:t>
      </w:r>
      <w:r w:rsidR="00EA1E91" w:rsidRPr="00C41DB5">
        <w:rPr>
          <w:rFonts w:ascii="Times New Roman" w:hAnsi="Times New Roman"/>
          <w:bCs/>
          <w:sz w:val="24"/>
          <w:szCs w:val="24"/>
        </w:rPr>
        <w:t>04</w:t>
      </w:r>
      <w:r w:rsidRPr="00C41DB5">
        <w:rPr>
          <w:rFonts w:ascii="Times New Roman" w:hAnsi="Times New Roman"/>
          <w:bCs/>
          <w:sz w:val="24"/>
          <w:szCs w:val="24"/>
        </w:rPr>
        <w:t>.0</w:t>
      </w:r>
      <w:r w:rsidR="00EA1E91" w:rsidRPr="00C41DB5">
        <w:rPr>
          <w:rFonts w:ascii="Times New Roman" w:hAnsi="Times New Roman"/>
          <w:bCs/>
          <w:sz w:val="24"/>
          <w:szCs w:val="24"/>
        </w:rPr>
        <w:t>2</w:t>
      </w:r>
      <w:r w:rsidRPr="00C41DB5">
        <w:rPr>
          <w:rFonts w:ascii="Times New Roman" w:hAnsi="Times New Roman"/>
          <w:bCs/>
          <w:sz w:val="24"/>
          <w:szCs w:val="24"/>
        </w:rPr>
        <w:t xml:space="preserve">. – </w:t>
      </w:r>
      <w:r w:rsidR="00EA1E91" w:rsidRPr="00C41DB5">
        <w:rPr>
          <w:rFonts w:ascii="Times New Roman" w:hAnsi="Times New Roman"/>
          <w:bCs/>
          <w:sz w:val="24"/>
          <w:szCs w:val="24"/>
        </w:rPr>
        <w:t>_______________________________________________________</w:t>
      </w:r>
    </w:p>
    <w:p w14:paraId="32826A57" w14:textId="77777777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50365C01" w14:textId="77777777" w:rsidR="00BD3481" w:rsidRPr="00C41DB5" w:rsidRDefault="00BD3481" w:rsidP="00085772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14:paraId="50746861" w14:textId="77777777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1CD53F29" w14:textId="2432117C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УП.</w:t>
      </w:r>
      <w:r w:rsidR="00EA1E91" w:rsidRPr="00C41DB5">
        <w:rPr>
          <w:rFonts w:ascii="Times New Roman" w:hAnsi="Times New Roman"/>
          <w:bCs/>
          <w:sz w:val="24"/>
          <w:szCs w:val="24"/>
        </w:rPr>
        <w:t>04</w:t>
      </w:r>
      <w:r w:rsidRPr="00C41DB5">
        <w:rPr>
          <w:rFonts w:ascii="Times New Roman" w:hAnsi="Times New Roman"/>
          <w:bCs/>
          <w:sz w:val="24"/>
          <w:szCs w:val="24"/>
        </w:rPr>
        <w:t>.01 – ________________________________________________________</w:t>
      </w:r>
    </w:p>
    <w:p w14:paraId="3BE4CD47" w14:textId="6BC5218E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ПП.</w:t>
      </w:r>
      <w:r w:rsidR="00EA1E91" w:rsidRPr="00C41DB5">
        <w:rPr>
          <w:rFonts w:ascii="Times New Roman" w:hAnsi="Times New Roman"/>
          <w:bCs/>
          <w:sz w:val="24"/>
          <w:szCs w:val="24"/>
        </w:rPr>
        <w:t>04</w:t>
      </w:r>
      <w:r w:rsidRPr="00C41DB5">
        <w:rPr>
          <w:rFonts w:ascii="Times New Roman" w:hAnsi="Times New Roman"/>
          <w:bCs/>
          <w:sz w:val="24"/>
          <w:szCs w:val="24"/>
        </w:rPr>
        <w:t>.01 –_______________________________________________________</w:t>
      </w:r>
    </w:p>
    <w:p w14:paraId="53A3FE46" w14:textId="77777777" w:rsidR="00BD3481" w:rsidRPr="00C41DB5" w:rsidRDefault="00BD3481" w:rsidP="00BD3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41DB5">
        <w:rPr>
          <w:rFonts w:ascii="Times New Roman" w:hAnsi="Times New Roman"/>
          <w:bCs/>
          <w:sz w:val="24"/>
          <w:szCs w:val="24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7A4B9FA1" w14:textId="77777777" w:rsidR="000F6663" w:rsidRPr="00C41DB5" w:rsidRDefault="000F6663">
      <w:pPr>
        <w:ind w:left="360"/>
        <w:rPr>
          <w:rFonts w:ascii="Times New Roman" w:eastAsia="PMingLiU" w:hAnsi="Times New Roman"/>
          <w:b/>
          <w:i/>
          <w:sz w:val="24"/>
          <w:szCs w:val="24"/>
        </w:rPr>
      </w:pPr>
    </w:p>
    <w:p w14:paraId="4237EB7C" w14:textId="77777777" w:rsidR="000F6663" w:rsidRPr="00C41DB5" w:rsidRDefault="000F6663">
      <w:pPr>
        <w:ind w:left="360"/>
        <w:rPr>
          <w:rFonts w:ascii="Times New Roman" w:eastAsia="PMingLiU" w:hAnsi="Times New Roman"/>
          <w:b/>
          <w:sz w:val="24"/>
          <w:szCs w:val="24"/>
        </w:rPr>
      </w:pPr>
    </w:p>
    <w:p w14:paraId="7651C198" w14:textId="77777777" w:rsidR="000F6663" w:rsidRPr="00C41DB5" w:rsidRDefault="0043194B">
      <w:pPr>
        <w:rPr>
          <w:rFonts w:ascii="Times New Roman" w:eastAsia="PMingLiU" w:hAnsi="Times New Roman"/>
          <w:b/>
          <w:i/>
          <w:sz w:val="24"/>
          <w:szCs w:val="24"/>
        </w:rPr>
      </w:pPr>
      <w:r w:rsidRPr="00C41DB5">
        <w:rPr>
          <w:rFonts w:ascii="Times New Roman" w:eastAsia="PMingLiU" w:hAnsi="Times New Roman"/>
          <w:b/>
          <w:i/>
          <w:sz w:val="24"/>
          <w:szCs w:val="24"/>
        </w:rPr>
        <w:br w:type="page"/>
      </w:r>
    </w:p>
    <w:p w14:paraId="58167A7C" w14:textId="03DE0B28" w:rsidR="003A30CE" w:rsidRPr="00C41DB5" w:rsidRDefault="003A30CE" w:rsidP="00085772">
      <w:pPr>
        <w:pStyle w:val="a6"/>
        <w:numPr>
          <w:ilvl w:val="0"/>
          <w:numId w:val="28"/>
        </w:numPr>
        <w:tabs>
          <w:tab w:val="left" w:pos="71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  <w:r w:rsidRPr="00C41DB5">
        <w:rPr>
          <w:b/>
          <w:caps/>
        </w:rPr>
        <w:t xml:space="preserve">Контроль и оценка результатов освоения </w:t>
      </w:r>
      <w:r w:rsidRPr="00C41DB5">
        <w:rPr>
          <w:b/>
          <w:caps/>
        </w:rPr>
        <w:br/>
      </w:r>
      <w:r w:rsidRPr="00C41DB5">
        <w:rPr>
          <w:b/>
        </w:rPr>
        <w:t xml:space="preserve">ЧАСТИЧНО ВАРИАТИВНОГО    </w:t>
      </w:r>
      <w:r w:rsidRPr="00C41DB5">
        <w:rPr>
          <w:b/>
          <w:caps/>
        </w:rPr>
        <w:t>ПРОФЕССИОНАЛЬНОГО МОДУЛЯ (ВИДА ПРОФЕССИОНАЛЬНОЙ ДЕЯТЕЛЬНОСТИ)</w:t>
      </w:r>
    </w:p>
    <w:p w14:paraId="7165D32A" w14:textId="77777777" w:rsidR="003A30CE" w:rsidRPr="00C41DB5" w:rsidRDefault="003A30CE" w:rsidP="003A30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41DB5">
        <w:t>Организация и порядок текущего контроля и промежуточной аттестации регулируются локальным «Положением о текущем контроле и промежуточной аттестации студентов ГБПОУ РО «РКСИ»</w:t>
      </w:r>
    </w:p>
    <w:p w14:paraId="6A62F694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431"/>
        <w:gridCol w:w="3373"/>
      </w:tblGrid>
      <w:tr w:rsidR="003A30CE" w:rsidRPr="00C41DB5" w14:paraId="3EFFF69F" w14:textId="77777777" w:rsidTr="00B34888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8393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4FB68940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(освоенные профессиональные компетенции </w:t>
            </w:r>
            <w:r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 профессиональные компетенции</w:t>
            </w: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36FD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6079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3A30CE" w:rsidRPr="00C41DB5" w14:paraId="37DBB2E1" w14:textId="77777777" w:rsidTr="00B34888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5047B" w14:textId="00F4629D" w:rsidR="003A30CE" w:rsidRPr="00C41DB5" w:rsidRDefault="00A534B4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ПК 4.1 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042CC" w14:textId="77777777" w:rsidR="00F70E06" w:rsidRPr="00C41DB5" w:rsidRDefault="00F70E06" w:rsidP="00F70E06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14:paraId="3B8F4654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подбирать и настраивать конфигурацию программного обеспечения компьютерных систем;</w:t>
            </w:r>
          </w:p>
          <w:p w14:paraId="0289E387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использовать методы защиты программного обеспечения компьютерных систем;</w:t>
            </w:r>
          </w:p>
          <w:p w14:paraId="7EEA71CE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проводить инсталляцию программного обеспечения компьютерных систем;</w:t>
            </w:r>
          </w:p>
          <w:p w14:paraId="031CDBC9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производить настройку отдельных компонентов программного обеспечения компьютерных систем;</w:t>
            </w:r>
          </w:p>
          <w:p w14:paraId="4FA7DDB8" w14:textId="77777777" w:rsidR="003A30CE" w:rsidRPr="00C41DB5" w:rsidRDefault="00F70E06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rPr>
                <w:bCs/>
              </w:rPr>
              <w:t>анализировать риски и характеристики качества программного обеспечения</w:t>
            </w:r>
          </w:p>
          <w:p w14:paraId="75F1C2DE" w14:textId="77777777" w:rsidR="00A65243" w:rsidRPr="00C41DB5" w:rsidRDefault="00A6524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уметь разрабатывать базовые сценарии в Windows</w:t>
            </w:r>
          </w:p>
          <w:p w14:paraId="56CDB57C" w14:textId="77777777" w:rsidR="00A65243" w:rsidRPr="00C41DB5" w:rsidRDefault="00A6524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bCs/>
                <w:i/>
                <w:iCs/>
              </w:rPr>
            </w:pPr>
            <w:r w:rsidRPr="00C41DB5">
              <w:rPr>
                <w:bCs/>
                <w:i/>
                <w:iCs/>
              </w:rPr>
              <w:t>управлять параметрами автозагрузки</w:t>
            </w:r>
          </w:p>
          <w:p w14:paraId="3E983605" w14:textId="35F7B404" w:rsidR="00A65243" w:rsidRPr="00C41DB5" w:rsidRDefault="00A65243" w:rsidP="00085772">
            <w:pPr>
              <w:pStyle w:val="a6"/>
              <w:keepNext/>
              <w:keepLines/>
              <w:numPr>
                <w:ilvl w:val="0"/>
                <w:numId w:val="9"/>
              </w:numPr>
              <w:suppressLineNumbers/>
              <w:tabs>
                <w:tab w:val="left" w:pos="317"/>
              </w:tabs>
              <w:spacing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rPr>
                <w:bCs/>
                <w:i/>
                <w:iCs/>
              </w:rPr>
              <w:t>настраивать механизмы обеспечения безопасности ОС</w:t>
            </w:r>
          </w:p>
        </w:tc>
        <w:tc>
          <w:tcPr>
            <w:tcW w:w="3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5BCD5" w14:textId="77777777" w:rsidR="00B34888" w:rsidRPr="00C41DB5" w:rsidRDefault="00B34888" w:rsidP="00B34888">
            <w:pPr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Экзамен: практическое задание по </w:t>
            </w: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анализу и определению направлений модификации программного обеспечения в соответствии с вариантом эксплуатации.</w:t>
            </w:r>
          </w:p>
          <w:p w14:paraId="037A1A70" w14:textId="77777777" w:rsidR="00B34888" w:rsidRPr="00C41DB5" w:rsidRDefault="00B34888" w:rsidP="00B34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14:paraId="54901DFF" w14:textId="7E54F31B" w:rsidR="003A30CE" w:rsidRPr="00C41DB5" w:rsidRDefault="00B34888" w:rsidP="00B3488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3A30CE" w:rsidRPr="00C41DB5" w14:paraId="3899FA65" w14:textId="77777777" w:rsidTr="00B34888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2328" w14:textId="0A2AC2F5" w:rsidR="003A30CE" w:rsidRPr="00C41DB5" w:rsidRDefault="00A534B4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ПК 4.2 Осуществлять измерения эксплуатационных характеристик программного обеспечения компьютерных систем</w:t>
            </w: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D35899" w14:textId="77777777" w:rsidR="003A30CE" w:rsidRPr="00C41DB5" w:rsidRDefault="003A30CE" w:rsidP="00085772">
            <w:pPr>
              <w:pStyle w:val="a6"/>
              <w:numPr>
                <w:ilvl w:val="0"/>
                <w:numId w:val="19"/>
              </w:numPr>
              <w:tabs>
                <w:tab w:val="left" w:pos="403"/>
              </w:tabs>
              <w:spacing w:before="0" w:after="0"/>
              <w:ind w:left="403" w:hanging="403"/>
              <w:contextualSpacing/>
              <w:jc w:val="both"/>
              <w:rPr>
                <w:rFonts w:eastAsia="Times New Roman"/>
                <w:bCs/>
              </w:rPr>
            </w:pPr>
          </w:p>
        </w:tc>
        <w:tc>
          <w:tcPr>
            <w:tcW w:w="3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ABFBA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A30CE" w:rsidRPr="00C41DB5" w14:paraId="2FF5CDE6" w14:textId="77777777" w:rsidTr="00B34888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7B489" w14:textId="72514C23" w:rsidR="003A30CE" w:rsidRPr="00C41DB5" w:rsidRDefault="00A534B4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ПК 4.3 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34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B7126" w14:textId="77777777" w:rsidR="00F70E06" w:rsidRPr="00C41DB5" w:rsidRDefault="00F70E06" w:rsidP="00F70E06">
            <w:pPr>
              <w:keepNext/>
              <w:keepLines/>
              <w:suppressLineNumber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14:paraId="3D5C8179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методы и средства эффективного анализа функционирования программного обеспечения;</w:t>
            </w:r>
          </w:p>
          <w:p w14:paraId="20DFDF51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виды работ на этапе сопровождения программного обеспечения;</w:t>
            </w:r>
          </w:p>
          <w:p w14:paraId="4786F088" w14:textId="7777777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14:paraId="1EC65D89" w14:textId="56BC8A17" w:rsidR="00F70E06" w:rsidRPr="00C41DB5" w:rsidRDefault="00F70E06" w:rsidP="00085772">
            <w:pPr>
              <w:pStyle w:val="a6"/>
              <w:keepNext/>
              <w:keepLines/>
              <w:numPr>
                <w:ilvl w:val="0"/>
                <w:numId w:val="11"/>
              </w:numPr>
              <w:suppressLineNumbers/>
              <w:tabs>
                <w:tab w:val="left" w:pos="221"/>
              </w:tabs>
              <w:spacing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средства защиты программного обеспечения в компьютерных системах</w:t>
            </w:r>
          </w:p>
          <w:p w14:paraId="1E3AB9F1" w14:textId="77777777" w:rsidR="00A65243" w:rsidRPr="00C41DB5" w:rsidRDefault="00A65243" w:rsidP="00A65243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знать базовую конфигурацию ОС</w:t>
            </w:r>
            <w:r w:rsidRPr="00C41DB5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3AFF193A" w14:textId="77777777" w:rsidR="00F70E06" w:rsidRPr="00C41DB5" w:rsidRDefault="00F70E06" w:rsidP="00F70E06">
            <w:pPr>
              <w:pStyle w:val="a6"/>
              <w:keepNext/>
              <w:keepLines/>
              <w:suppressLineNumbers/>
              <w:tabs>
                <w:tab w:val="left" w:pos="221"/>
              </w:tabs>
              <w:spacing w:after="0"/>
              <w:ind w:left="0"/>
              <w:contextualSpacing/>
              <w:jc w:val="both"/>
              <w:rPr>
                <w:bCs/>
              </w:rPr>
            </w:pPr>
          </w:p>
          <w:p w14:paraId="67779258" w14:textId="77777777" w:rsidR="00F70E06" w:rsidRPr="00C41DB5" w:rsidRDefault="00F70E06" w:rsidP="00F70E06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14:paraId="713636B9" w14:textId="77777777" w:rsidR="00F70E06" w:rsidRPr="00C41DB5" w:rsidRDefault="00F70E06" w:rsidP="00F70E06">
            <w:pPr>
              <w:keepNext/>
              <w:keepLines/>
              <w:suppressLineNumbers/>
              <w:tabs>
                <w:tab w:val="left" w:pos="221"/>
              </w:tabs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DE419B" w14:textId="77777777" w:rsidR="00F70E06" w:rsidRPr="00C41DB5" w:rsidRDefault="00F70E06" w:rsidP="008A1380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bCs/>
              </w:rPr>
            </w:pPr>
            <w:r w:rsidRPr="00C41DB5">
              <w:rPr>
                <w:bCs/>
              </w:rPr>
              <w:t>в настройке отдельных компонентов программного обеспечения компьютерных систем;</w:t>
            </w:r>
          </w:p>
          <w:p w14:paraId="3C4595F4" w14:textId="063BC978" w:rsidR="003A30CE" w:rsidRPr="00C41DB5" w:rsidRDefault="00F70E06" w:rsidP="00A65243">
            <w:pPr>
              <w:pStyle w:val="a6"/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21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rPr>
                <w:bCs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3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69598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A30CE" w:rsidRPr="00C41DB5" w14:paraId="71B0B23E" w14:textId="77777777" w:rsidTr="00B34888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B6B1" w14:textId="7319C0D8" w:rsidR="003A30CE" w:rsidRPr="00C41DB5" w:rsidRDefault="00A534B4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eastAsia="PMingLiU" w:hAnsi="Times New Roman"/>
                <w:sz w:val="24"/>
                <w:szCs w:val="24"/>
              </w:rPr>
              <w:t>ПК 4.4 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3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55861" w14:textId="77777777" w:rsidR="003A30CE" w:rsidRPr="00C41DB5" w:rsidRDefault="003A30CE" w:rsidP="00085772">
            <w:pPr>
              <w:pStyle w:val="a6"/>
              <w:numPr>
                <w:ilvl w:val="0"/>
                <w:numId w:val="19"/>
              </w:numPr>
              <w:tabs>
                <w:tab w:val="left" w:pos="403"/>
              </w:tabs>
              <w:spacing w:before="0" w:after="0"/>
              <w:ind w:left="403" w:hanging="403"/>
              <w:contextualSpacing/>
              <w:jc w:val="both"/>
              <w:rPr>
                <w:rFonts w:eastAsia="Times New Roman"/>
                <w:bCs/>
              </w:rPr>
            </w:pPr>
          </w:p>
        </w:tc>
        <w:tc>
          <w:tcPr>
            <w:tcW w:w="3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C3DED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4B6EF55F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p w14:paraId="7AC81B18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p w14:paraId="69C462E6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p w14:paraId="2E130313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p w14:paraId="2A69AA7F" w14:textId="77777777" w:rsidR="003A30CE" w:rsidRPr="00C41DB5" w:rsidRDefault="003A30CE" w:rsidP="003A30CE">
      <w:pPr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686"/>
        <w:gridCol w:w="3118"/>
      </w:tblGrid>
      <w:tr w:rsidR="003A30CE" w:rsidRPr="00C41DB5" w14:paraId="400445EB" w14:textId="77777777" w:rsidTr="004C3F8F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A5A0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56E4BCA5" w14:textId="6583B6F0" w:rsidR="003A30CE" w:rsidRPr="00C41DB5" w:rsidRDefault="00085772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компетенции,</w:t>
            </w:r>
            <w:r w:rsidR="003A30CE" w:rsidRPr="00C41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общие компетенции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и личностные результаты</w:t>
            </w:r>
            <w:r w:rsidR="003A30CE"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F7C2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A3F1" w14:textId="77777777" w:rsidR="003A30CE" w:rsidRPr="00C41DB5" w:rsidRDefault="003A30CE" w:rsidP="004C3F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B5"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C41DB5"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3A30CE" w:rsidRPr="00C41DB5" w14:paraId="6558AE20" w14:textId="77777777" w:rsidTr="004C3F8F">
        <w:trPr>
          <w:trHeight w:val="25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1B77" w14:textId="77777777" w:rsidR="003A30CE" w:rsidRPr="00C41DB5" w:rsidRDefault="003A30CE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598EEF" w14:textId="77777777" w:rsidR="003A30CE" w:rsidRPr="00C41DB5" w:rsidRDefault="003A30CE" w:rsidP="00085772">
            <w:pPr>
              <w:numPr>
                <w:ilvl w:val="0"/>
                <w:numId w:val="24"/>
              </w:numPr>
              <w:tabs>
                <w:tab w:val="left" w:pos="174"/>
              </w:tabs>
              <w:suppressAutoHyphens w:val="0"/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0CD0D1D" w14:textId="77777777" w:rsidR="003A30CE" w:rsidRPr="00C41DB5" w:rsidRDefault="003A30CE" w:rsidP="00085772">
            <w:pPr>
              <w:pStyle w:val="a6"/>
              <w:numPr>
                <w:ilvl w:val="0"/>
                <w:numId w:val="24"/>
              </w:numPr>
              <w:tabs>
                <w:tab w:val="left" w:pos="174"/>
                <w:tab w:val="left" w:pos="403"/>
              </w:tabs>
              <w:spacing w:before="0" w:after="0"/>
              <w:ind w:left="32" w:hanging="32"/>
              <w:contextualSpacing/>
              <w:jc w:val="both"/>
              <w:rPr>
                <w:rFonts w:eastAsia="Times New Roman"/>
                <w:b/>
              </w:rPr>
            </w:pPr>
            <w:r w:rsidRPr="00C41DB5"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9408C" w14:textId="246E38E4" w:rsidR="00B253F1" w:rsidRPr="00C41DB5" w:rsidRDefault="003A30CE" w:rsidP="004C3F8F">
            <w:pPr>
              <w:spacing w:after="0" w:line="240" w:lineRule="auto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Экзамен: практическое задание по </w:t>
            </w:r>
            <w:r w:rsidR="00B253F1" w:rsidRPr="00C41DB5">
              <w:rPr>
                <w:rFonts w:ascii="Times New Roman" w:eastAsia="PMingLiU" w:hAnsi="Times New Roman"/>
                <w:sz w:val="24"/>
                <w:szCs w:val="24"/>
              </w:rPr>
              <w:t>анализу и определению направлений модификации программного обеспечения в соответствии с вариантом эксплуатации.</w:t>
            </w:r>
          </w:p>
          <w:p w14:paraId="73535693" w14:textId="3A3AB4DC" w:rsidR="003A30CE" w:rsidRPr="00C41DB5" w:rsidRDefault="003A30CE" w:rsidP="004C3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14:paraId="5F2D3BB6" w14:textId="77777777" w:rsidR="003A30CE" w:rsidRPr="00C41DB5" w:rsidRDefault="003A30CE" w:rsidP="004C3F8F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3A30CE" w:rsidRPr="00C41DB5" w14:paraId="15A39139" w14:textId="77777777" w:rsidTr="004C3F8F">
        <w:trPr>
          <w:trHeight w:val="4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E8E1" w14:textId="77777777" w:rsidR="003A30CE" w:rsidRPr="00C41DB5" w:rsidRDefault="003A30CE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ОП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1EBEC0" w14:textId="77777777" w:rsidR="003A30CE" w:rsidRPr="00C41DB5" w:rsidRDefault="003A30CE" w:rsidP="00085772">
            <w:pPr>
              <w:pStyle w:val="a6"/>
              <w:numPr>
                <w:ilvl w:val="0"/>
                <w:numId w:val="20"/>
              </w:numPr>
              <w:tabs>
                <w:tab w:val="left" w:pos="174"/>
              </w:tabs>
              <w:spacing w:before="0" w:after="0"/>
              <w:ind w:left="32" w:hanging="32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8C2BD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6DB0E013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6F2E7" w14:textId="77777777" w:rsidR="003A30CE" w:rsidRPr="00C41DB5" w:rsidRDefault="003A30CE" w:rsidP="004C3F8F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14E6E" w14:textId="77777777" w:rsidR="003A30CE" w:rsidRPr="00C41DB5" w:rsidRDefault="003A30CE" w:rsidP="00085772">
            <w:pPr>
              <w:numPr>
                <w:ilvl w:val="0"/>
                <w:numId w:val="22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</w:t>
            </w:r>
          </w:p>
          <w:p w14:paraId="2F4A8284" w14:textId="77777777" w:rsidR="003A30CE" w:rsidRPr="00C41DB5" w:rsidRDefault="003A30CE" w:rsidP="00085772">
            <w:pPr>
              <w:numPr>
                <w:ilvl w:val="0"/>
                <w:numId w:val="21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 xml:space="preserve">обоснованность самоанализа и коррекция результатов собственной работы;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DD067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7623A7DE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1EE1" w14:textId="77777777" w:rsidR="003A30CE" w:rsidRPr="00C41DB5" w:rsidRDefault="003A30CE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A7FD2" w14:textId="77777777" w:rsidR="003A30CE" w:rsidRPr="00C41DB5" w:rsidRDefault="003A30CE" w:rsidP="00085772">
            <w:pPr>
              <w:numPr>
                <w:ilvl w:val="0"/>
                <w:numId w:val="23"/>
              </w:numPr>
              <w:tabs>
                <w:tab w:val="left" w:pos="315"/>
              </w:tabs>
              <w:suppressAutoHyphens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79E66C35" w14:textId="77777777" w:rsidR="003A30CE" w:rsidRPr="00C41DB5" w:rsidRDefault="003A30CE" w:rsidP="00085772">
            <w:pPr>
              <w:pStyle w:val="a6"/>
              <w:numPr>
                <w:ilvl w:val="0"/>
                <w:numId w:val="23"/>
              </w:numPr>
              <w:tabs>
                <w:tab w:val="left" w:pos="315"/>
                <w:tab w:val="left" w:pos="403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обоснованность анализа работы членов команды (подчиненных)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2340D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3C327993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E4FC" w14:textId="77777777" w:rsidR="003A30CE" w:rsidRPr="00C41DB5" w:rsidRDefault="003A30CE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C82C6" w14:textId="77777777" w:rsidR="003A30CE" w:rsidRPr="00C41DB5" w:rsidRDefault="003A30CE" w:rsidP="00085772">
            <w:pPr>
              <w:pStyle w:val="a6"/>
              <w:numPr>
                <w:ilvl w:val="0"/>
                <w:numId w:val="20"/>
              </w:numPr>
              <w:tabs>
                <w:tab w:val="left" w:pos="32"/>
                <w:tab w:val="left" w:pos="315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демонстрировать грамотность устной и письменной речи,</w:t>
            </w:r>
          </w:p>
          <w:p w14:paraId="4EF196A2" w14:textId="77777777" w:rsidR="003A30CE" w:rsidRPr="00C41DB5" w:rsidRDefault="003A30CE" w:rsidP="00085772">
            <w:pPr>
              <w:pStyle w:val="a6"/>
              <w:numPr>
                <w:ilvl w:val="0"/>
                <w:numId w:val="20"/>
              </w:numPr>
              <w:tabs>
                <w:tab w:val="left" w:pos="32"/>
                <w:tab w:val="left" w:pos="315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ясность формулирования и изложения мыслей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CA13D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1DDA5037" w14:textId="77777777" w:rsidTr="00A534B4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88C8" w14:textId="77777777" w:rsidR="003A30CE" w:rsidRPr="00C41DB5" w:rsidRDefault="003A30CE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938B2" w14:textId="77777777" w:rsidR="003A30CE" w:rsidRPr="00C41DB5" w:rsidRDefault="003A30CE" w:rsidP="00085772">
            <w:pPr>
              <w:pStyle w:val="a6"/>
              <w:numPr>
                <w:ilvl w:val="0"/>
                <w:numId w:val="25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rPr>
                <w:bCs/>
              </w:rPr>
              <w:t>эффективность использования и</w:t>
            </w:r>
            <w:r w:rsidRPr="00C41DB5"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0EEE9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A30CE" w:rsidRPr="00C41DB5" w14:paraId="00063B26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134A" w14:textId="77777777" w:rsidR="003A30CE" w:rsidRPr="00C41DB5" w:rsidRDefault="003A30CE" w:rsidP="004C3F8F">
            <w:pPr>
              <w:rPr>
                <w:rFonts w:ascii="Times New Roman" w:hAnsi="Times New Roman"/>
                <w:sz w:val="24"/>
                <w:szCs w:val="24"/>
              </w:rPr>
            </w:pPr>
            <w:r w:rsidRPr="00C41DB5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4D865" w14:textId="77777777" w:rsidR="003A30CE" w:rsidRPr="00C41DB5" w:rsidRDefault="003A30CE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  <w:rPr>
                <w:rFonts w:eastAsia="Times New Roman"/>
                <w:bCs/>
              </w:rPr>
            </w:pPr>
            <w:r w:rsidRPr="00C41DB5"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E84B8" w14:textId="77777777" w:rsidR="003A30CE" w:rsidRPr="00C41DB5" w:rsidRDefault="003A30CE" w:rsidP="004C3F8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3D218774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D787" w14:textId="45ED41F8" w:rsidR="00085772" w:rsidRPr="00C41DB5" w:rsidRDefault="00085772" w:rsidP="004C3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4. </w:t>
            </w:r>
            <w:r w:rsidRPr="00523D35"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65C66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  <w:r w:rsidRPr="003F06D5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14:paraId="77CE49E1" w14:textId="7C138E11" w:rsidR="00085772" w:rsidRPr="00C41DB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  <w:r w:rsidRPr="003F06D5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4E9CBAD2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6DB7F62F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14:paraId="456C587E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педагогический и психологический мониторинг; </w:t>
            </w:r>
          </w:p>
          <w:p w14:paraId="688BB782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530BD8FB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  <w:p w14:paraId="088FFE76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14:paraId="6514207C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14:paraId="3FF535E6" w14:textId="502F2A9C" w:rsidR="00085772" w:rsidRPr="00C41DB5" w:rsidRDefault="00085772" w:rsidP="000857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085772" w:rsidRPr="00C41DB5" w14:paraId="59BB2045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3FE0" w14:textId="2FBF95E3" w:rsidR="00085772" w:rsidRDefault="00085772" w:rsidP="004C3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13. </w:t>
            </w:r>
            <w:r w:rsidRPr="00523D3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E5581" w14:textId="77777777" w:rsidR="00085772" w:rsidRPr="000A7399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  <w:r w:rsidRPr="000A7399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14:paraId="7FD74AB0" w14:textId="6C72E97D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  <w:r w:rsidRPr="000A7399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0E241A" w14:textId="77777777" w:rsidR="00085772" w:rsidRPr="000A7399" w:rsidRDefault="00085772" w:rsidP="000857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14:paraId="018BD5FC" w14:textId="77777777" w:rsidR="00085772" w:rsidRPr="000A7399" w:rsidRDefault="00085772" w:rsidP="000857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14:paraId="01594BBC" w14:textId="6C9CE489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7399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085772" w:rsidRPr="00C41DB5" w14:paraId="4DD08129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1FB89" w14:textId="5E6F525D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14. </w:t>
            </w:r>
            <w:r w:rsidRPr="00523D35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B8059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7BE69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757116D5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7CF4" w14:textId="0E85E0BE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16.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Ворлдскиллс;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B6F5E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C0AA5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6AA8AD0F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FF14" w14:textId="6403FB47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17.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Ворлдскиллс;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58039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5025D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7460F23F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D764" w14:textId="463A4CB4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18.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уровнях;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CF849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DE402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08A8CE37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B6D5" w14:textId="47CC864A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19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. Гибко реагирующий на появление новых форм трудовой деятельности, готовый к их освоению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7D6A2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1C2BF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68E9C703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C681" w14:textId="6B84A231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20.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C1969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77CC1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1F7CE34E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EC571" w14:textId="1528DB90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21.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Гармонично, разносторонне развитый,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товарным знакам.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982BA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8EB04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586D11B3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10C33" w14:textId="6B4CDB36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22.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DE4A1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8E81B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5772" w:rsidRPr="00C41DB5" w14:paraId="2C80DECE" w14:textId="77777777" w:rsidTr="004C3F8F">
        <w:trPr>
          <w:trHeight w:val="11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5BAD" w14:textId="77777777" w:rsidR="00085772" w:rsidRPr="007C11FF" w:rsidRDefault="00085772" w:rsidP="00085772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23. </w:t>
            </w:r>
            <w:r w:rsidRPr="007C11FF">
              <w:rPr>
                <w:rFonts w:ascii="Times New Roman" w:hAnsi="Times New Roman"/>
                <w:sz w:val="24"/>
                <w:szCs w:val="24"/>
              </w:rPr>
              <w:t xml:space="preserve">Экономически активный, предприимчивый, готовый к </w:t>
            </w:r>
          </w:p>
          <w:p w14:paraId="17CC8388" w14:textId="2DF9E9B2" w:rsidR="00085772" w:rsidRDefault="00085772" w:rsidP="00085772">
            <w:pPr>
              <w:rPr>
                <w:rFonts w:ascii="Times New Roman" w:hAnsi="Times New Roman"/>
                <w:sz w:val="24"/>
                <w:szCs w:val="24"/>
              </w:rPr>
            </w:pPr>
            <w:r w:rsidRPr="007C11FF">
              <w:rPr>
                <w:rFonts w:ascii="Times New Roman" w:hAnsi="Times New Roman"/>
                <w:sz w:val="24"/>
                <w:szCs w:val="24"/>
              </w:rPr>
              <w:t>самозанятости.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EAD9C" w14:textId="77777777" w:rsidR="00085772" w:rsidRPr="003F06D5" w:rsidRDefault="00085772" w:rsidP="00085772">
            <w:pPr>
              <w:pStyle w:val="a6"/>
              <w:numPr>
                <w:ilvl w:val="0"/>
                <w:numId w:val="26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6EBCC" w14:textId="77777777" w:rsidR="00085772" w:rsidRPr="000A7399" w:rsidRDefault="00085772" w:rsidP="0008577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3CC41D1" w14:textId="3E09FD79" w:rsidR="00E642BA" w:rsidRPr="00C41DB5" w:rsidRDefault="00E642BA" w:rsidP="009C1847">
      <w:pPr>
        <w:suppressAutoHyphens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E05B881" w14:textId="77777777" w:rsidR="000F6663" w:rsidRPr="00C41DB5" w:rsidRDefault="000F6663">
      <w:pPr>
        <w:pStyle w:val="210"/>
        <w:widowControl w:val="0"/>
        <w:shd w:val="clear" w:color="auto" w:fill="FFFFFF"/>
        <w:spacing w:line="360" w:lineRule="auto"/>
        <w:ind w:left="0" w:firstLine="709"/>
        <w:jc w:val="both"/>
      </w:pPr>
    </w:p>
    <w:sectPr w:rsidR="000F6663" w:rsidRPr="00C41DB5" w:rsidSect="00C42BD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0A1ED" w14:textId="77777777" w:rsidR="002E6A7F" w:rsidRDefault="002E6A7F">
      <w:pPr>
        <w:spacing w:line="240" w:lineRule="auto"/>
      </w:pPr>
      <w:r>
        <w:separator/>
      </w:r>
    </w:p>
  </w:endnote>
  <w:endnote w:type="continuationSeparator" w:id="0">
    <w:p w14:paraId="4C4AE0FE" w14:textId="77777777" w:rsidR="002E6A7F" w:rsidRDefault="002E6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">
    <w:altName w:val="Courier New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246A7" w14:textId="77777777" w:rsidR="002E6A7F" w:rsidRDefault="002E6A7F">
      <w:pPr>
        <w:spacing w:after="0"/>
      </w:pPr>
      <w:r>
        <w:separator/>
      </w:r>
    </w:p>
  </w:footnote>
  <w:footnote w:type="continuationSeparator" w:id="0">
    <w:p w14:paraId="32BD1A1B" w14:textId="77777777" w:rsidR="002E6A7F" w:rsidRDefault="002E6A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4052"/>
    <w:multiLevelType w:val="multilevel"/>
    <w:tmpl w:val="10DA40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70D20"/>
    <w:multiLevelType w:val="hybridMultilevel"/>
    <w:tmpl w:val="520C0B00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47E9"/>
    <w:multiLevelType w:val="multilevel"/>
    <w:tmpl w:val="136547E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D4D27"/>
    <w:multiLevelType w:val="multilevel"/>
    <w:tmpl w:val="6A24491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1F3E4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675815"/>
    <w:multiLevelType w:val="hybridMultilevel"/>
    <w:tmpl w:val="B4AA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7B630C"/>
    <w:multiLevelType w:val="multilevel"/>
    <w:tmpl w:val="2A7B63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3374A"/>
    <w:multiLevelType w:val="hybridMultilevel"/>
    <w:tmpl w:val="A08A5D9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A025B"/>
    <w:multiLevelType w:val="hybridMultilevel"/>
    <w:tmpl w:val="F43667FE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D1DC0"/>
    <w:multiLevelType w:val="multilevel"/>
    <w:tmpl w:val="4C804E9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3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52" w:hanging="2160"/>
      </w:pPr>
      <w:rPr>
        <w:rFonts w:hint="default"/>
      </w:rPr>
    </w:lvl>
  </w:abstractNum>
  <w:abstractNum w:abstractNumId="11" w15:restartNumberingAfterBreak="0">
    <w:nsid w:val="481811DF"/>
    <w:multiLevelType w:val="hybridMultilevel"/>
    <w:tmpl w:val="B3A2EA4A"/>
    <w:lvl w:ilvl="0" w:tplc="D540AE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D16D2F"/>
    <w:multiLevelType w:val="hybridMultilevel"/>
    <w:tmpl w:val="DDC0C89E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03A5B"/>
    <w:multiLevelType w:val="hybridMultilevel"/>
    <w:tmpl w:val="4D066458"/>
    <w:lvl w:ilvl="0" w:tplc="D540AEF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D435B20"/>
    <w:multiLevelType w:val="hybridMultilevel"/>
    <w:tmpl w:val="18747240"/>
    <w:lvl w:ilvl="0" w:tplc="078E3C3C">
      <w:start w:val="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9702B"/>
    <w:multiLevelType w:val="hybridMultilevel"/>
    <w:tmpl w:val="600AE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1E0DAF"/>
    <w:multiLevelType w:val="hybridMultilevel"/>
    <w:tmpl w:val="4B649906"/>
    <w:lvl w:ilvl="0" w:tplc="7EDC6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06525"/>
    <w:multiLevelType w:val="hybridMultilevel"/>
    <w:tmpl w:val="2D4E938C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B0D07"/>
    <w:multiLevelType w:val="hybridMultilevel"/>
    <w:tmpl w:val="125826DE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B36B1"/>
    <w:multiLevelType w:val="hybridMultilevel"/>
    <w:tmpl w:val="D122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9BF03C5"/>
    <w:multiLevelType w:val="hybridMultilevel"/>
    <w:tmpl w:val="906AB602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E01CE"/>
    <w:multiLevelType w:val="multilevel"/>
    <w:tmpl w:val="326828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A940B02"/>
    <w:multiLevelType w:val="hybridMultilevel"/>
    <w:tmpl w:val="DFCE84F6"/>
    <w:lvl w:ilvl="0" w:tplc="D540AE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B682C"/>
    <w:multiLevelType w:val="hybridMultilevel"/>
    <w:tmpl w:val="39A4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446A1A"/>
    <w:multiLevelType w:val="hybridMultilevel"/>
    <w:tmpl w:val="47B8E4FC"/>
    <w:lvl w:ilvl="0" w:tplc="D540AEF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D2381A"/>
    <w:multiLevelType w:val="hybridMultilevel"/>
    <w:tmpl w:val="F47CDEC2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47CB9"/>
    <w:multiLevelType w:val="hybridMultilevel"/>
    <w:tmpl w:val="281035A4"/>
    <w:lvl w:ilvl="0" w:tplc="0419000D">
      <w:start w:val="1"/>
      <w:numFmt w:val="bullet"/>
      <w:lvlText w:val=""/>
      <w:lvlJc w:val="left"/>
      <w:pPr>
        <w:ind w:left="28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73F000FA"/>
    <w:multiLevelType w:val="multilevel"/>
    <w:tmpl w:val="C9F0745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F1072"/>
    <w:multiLevelType w:val="hybridMultilevel"/>
    <w:tmpl w:val="32984DB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92AC7"/>
    <w:multiLevelType w:val="hybridMultilevel"/>
    <w:tmpl w:val="880252D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3"/>
  </w:num>
  <w:num w:numId="7">
    <w:abstractNumId w:val="24"/>
  </w:num>
  <w:num w:numId="8">
    <w:abstractNumId w:val="28"/>
  </w:num>
  <w:num w:numId="9">
    <w:abstractNumId w:val="30"/>
  </w:num>
  <w:num w:numId="10">
    <w:abstractNumId w:val="14"/>
  </w:num>
  <w:num w:numId="11">
    <w:abstractNumId w:val="8"/>
  </w:num>
  <w:num w:numId="12">
    <w:abstractNumId w:val="10"/>
  </w:num>
  <w:num w:numId="13">
    <w:abstractNumId w:val="16"/>
  </w:num>
  <w:num w:numId="14">
    <w:abstractNumId w:val="27"/>
  </w:num>
  <w:num w:numId="15">
    <w:abstractNumId w:val="3"/>
  </w:num>
  <w:num w:numId="16">
    <w:abstractNumId w:val="25"/>
  </w:num>
  <w:num w:numId="17">
    <w:abstractNumId w:val="26"/>
  </w:num>
  <w:num w:numId="18">
    <w:abstractNumId w:val="29"/>
  </w:num>
  <w:num w:numId="19">
    <w:abstractNumId w:val="12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"/>
  </w:num>
  <w:num w:numId="23">
    <w:abstractNumId w:val="17"/>
  </w:num>
  <w:num w:numId="24">
    <w:abstractNumId w:val="20"/>
  </w:num>
  <w:num w:numId="25">
    <w:abstractNumId w:val="18"/>
  </w:num>
  <w:num w:numId="26">
    <w:abstractNumId w:val="31"/>
  </w:num>
  <w:num w:numId="27">
    <w:abstractNumId w:val="19"/>
  </w:num>
  <w:num w:numId="28">
    <w:abstractNumId w:val="15"/>
  </w:num>
  <w:num w:numId="29">
    <w:abstractNumId w:val="6"/>
  </w:num>
  <w:num w:numId="30">
    <w:abstractNumId w:val="23"/>
  </w:num>
  <w:num w:numId="31">
    <w:abstractNumId w:val="11"/>
  </w:num>
  <w:num w:numId="32">
    <w:abstractNumId w:val="22"/>
  </w:num>
  <w:num w:numId="33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CCD"/>
    <w:rsid w:val="0000320E"/>
    <w:rsid w:val="000049D6"/>
    <w:rsid w:val="000053B4"/>
    <w:rsid w:val="00006839"/>
    <w:rsid w:val="00022A43"/>
    <w:rsid w:val="000239BE"/>
    <w:rsid w:val="000516ED"/>
    <w:rsid w:val="00085772"/>
    <w:rsid w:val="000B0FA2"/>
    <w:rsid w:val="000C16B0"/>
    <w:rsid w:val="000C3DE4"/>
    <w:rsid w:val="000E7AB5"/>
    <w:rsid w:val="000F6663"/>
    <w:rsid w:val="00105464"/>
    <w:rsid w:val="00106019"/>
    <w:rsid w:val="00106091"/>
    <w:rsid w:val="0012005F"/>
    <w:rsid w:val="00141892"/>
    <w:rsid w:val="00142458"/>
    <w:rsid w:val="00186064"/>
    <w:rsid w:val="001A0A98"/>
    <w:rsid w:val="001A1A3A"/>
    <w:rsid w:val="001B2C32"/>
    <w:rsid w:val="0020008E"/>
    <w:rsid w:val="0022303E"/>
    <w:rsid w:val="002255DB"/>
    <w:rsid w:val="002574C9"/>
    <w:rsid w:val="00271D8A"/>
    <w:rsid w:val="00284D05"/>
    <w:rsid w:val="00286DE2"/>
    <w:rsid w:val="00290B18"/>
    <w:rsid w:val="002A10AA"/>
    <w:rsid w:val="002A4778"/>
    <w:rsid w:val="002B3C14"/>
    <w:rsid w:val="002B583C"/>
    <w:rsid w:val="002B673A"/>
    <w:rsid w:val="002C6DA8"/>
    <w:rsid w:val="002E042C"/>
    <w:rsid w:val="002E6A7F"/>
    <w:rsid w:val="002E745D"/>
    <w:rsid w:val="00303154"/>
    <w:rsid w:val="00316A7A"/>
    <w:rsid w:val="00383E32"/>
    <w:rsid w:val="00384293"/>
    <w:rsid w:val="00395C96"/>
    <w:rsid w:val="003A30CE"/>
    <w:rsid w:val="003B775E"/>
    <w:rsid w:val="003C19EB"/>
    <w:rsid w:val="003D77FE"/>
    <w:rsid w:val="003E0DF0"/>
    <w:rsid w:val="003F1060"/>
    <w:rsid w:val="003F34EC"/>
    <w:rsid w:val="004073F6"/>
    <w:rsid w:val="004236AA"/>
    <w:rsid w:val="004254B1"/>
    <w:rsid w:val="0043194B"/>
    <w:rsid w:val="00434699"/>
    <w:rsid w:val="00465E72"/>
    <w:rsid w:val="004752C1"/>
    <w:rsid w:val="004F3E00"/>
    <w:rsid w:val="004F4BB1"/>
    <w:rsid w:val="004F5425"/>
    <w:rsid w:val="00503553"/>
    <w:rsid w:val="00512C66"/>
    <w:rsid w:val="00567566"/>
    <w:rsid w:val="005D0B13"/>
    <w:rsid w:val="005D4B15"/>
    <w:rsid w:val="005F277A"/>
    <w:rsid w:val="00620626"/>
    <w:rsid w:val="00623CE3"/>
    <w:rsid w:val="00623FDB"/>
    <w:rsid w:val="0064317D"/>
    <w:rsid w:val="00662434"/>
    <w:rsid w:val="00667BB7"/>
    <w:rsid w:val="006830E6"/>
    <w:rsid w:val="00686D5E"/>
    <w:rsid w:val="006A5CA7"/>
    <w:rsid w:val="006A675A"/>
    <w:rsid w:val="006B32B7"/>
    <w:rsid w:val="006B3E3D"/>
    <w:rsid w:val="006E1756"/>
    <w:rsid w:val="00711E75"/>
    <w:rsid w:val="007168F2"/>
    <w:rsid w:val="0073684E"/>
    <w:rsid w:val="007529C6"/>
    <w:rsid w:val="0075789E"/>
    <w:rsid w:val="00766D8D"/>
    <w:rsid w:val="00784CCD"/>
    <w:rsid w:val="0079224C"/>
    <w:rsid w:val="0079478F"/>
    <w:rsid w:val="007A7EEC"/>
    <w:rsid w:val="007E16F4"/>
    <w:rsid w:val="007E2966"/>
    <w:rsid w:val="007E733B"/>
    <w:rsid w:val="00803660"/>
    <w:rsid w:val="0081530D"/>
    <w:rsid w:val="00822E69"/>
    <w:rsid w:val="0082739E"/>
    <w:rsid w:val="00832A27"/>
    <w:rsid w:val="008427B1"/>
    <w:rsid w:val="008459E3"/>
    <w:rsid w:val="008521D0"/>
    <w:rsid w:val="00866038"/>
    <w:rsid w:val="00877EAD"/>
    <w:rsid w:val="008A0267"/>
    <w:rsid w:val="008A1380"/>
    <w:rsid w:val="008B4EC7"/>
    <w:rsid w:val="008C4E80"/>
    <w:rsid w:val="008C5AFF"/>
    <w:rsid w:val="008D10BE"/>
    <w:rsid w:val="008D39DF"/>
    <w:rsid w:val="009309E2"/>
    <w:rsid w:val="0098447B"/>
    <w:rsid w:val="0099598B"/>
    <w:rsid w:val="009C0652"/>
    <w:rsid w:val="009C1847"/>
    <w:rsid w:val="009E09A1"/>
    <w:rsid w:val="009E0B48"/>
    <w:rsid w:val="00A00962"/>
    <w:rsid w:val="00A532BC"/>
    <w:rsid w:val="00A534B4"/>
    <w:rsid w:val="00A65243"/>
    <w:rsid w:val="00A92A8F"/>
    <w:rsid w:val="00A9521D"/>
    <w:rsid w:val="00AD480B"/>
    <w:rsid w:val="00AD7016"/>
    <w:rsid w:val="00B25301"/>
    <w:rsid w:val="00B253F1"/>
    <w:rsid w:val="00B26450"/>
    <w:rsid w:val="00B34888"/>
    <w:rsid w:val="00B35E5D"/>
    <w:rsid w:val="00B47F08"/>
    <w:rsid w:val="00B504BB"/>
    <w:rsid w:val="00B607C9"/>
    <w:rsid w:val="00BA19FD"/>
    <w:rsid w:val="00BA44DC"/>
    <w:rsid w:val="00BB0EF9"/>
    <w:rsid w:val="00BB3DC6"/>
    <w:rsid w:val="00BB74F1"/>
    <w:rsid w:val="00BD3481"/>
    <w:rsid w:val="00BF314D"/>
    <w:rsid w:val="00BF356C"/>
    <w:rsid w:val="00C17EBB"/>
    <w:rsid w:val="00C26CC8"/>
    <w:rsid w:val="00C27335"/>
    <w:rsid w:val="00C41DB5"/>
    <w:rsid w:val="00C42BD9"/>
    <w:rsid w:val="00C52D25"/>
    <w:rsid w:val="00C70AD5"/>
    <w:rsid w:val="00CB40A2"/>
    <w:rsid w:val="00CC79AD"/>
    <w:rsid w:val="00D16600"/>
    <w:rsid w:val="00D237BB"/>
    <w:rsid w:val="00D64A4F"/>
    <w:rsid w:val="00D9592B"/>
    <w:rsid w:val="00DC683B"/>
    <w:rsid w:val="00DE30EB"/>
    <w:rsid w:val="00E57B5B"/>
    <w:rsid w:val="00E642BA"/>
    <w:rsid w:val="00E7063D"/>
    <w:rsid w:val="00E9437E"/>
    <w:rsid w:val="00EA1E91"/>
    <w:rsid w:val="00EA57D1"/>
    <w:rsid w:val="00ED47A9"/>
    <w:rsid w:val="00F07CF2"/>
    <w:rsid w:val="00F10E29"/>
    <w:rsid w:val="00F37A57"/>
    <w:rsid w:val="00F4244C"/>
    <w:rsid w:val="00F605CA"/>
    <w:rsid w:val="00F70E06"/>
    <w:rsid w:val="00F72C35"/>
    <w:rsid w:val="00F80AE2"/>
    <w:rsid w:val="00FB76B2"/>
    <w:rsid w:val="00FC20C2"/>
    <w:rsid w:val="00FD0A29"/>
    <w:rsid w:val="00FE5DA8"/>
    <w:rsid w:val="00FF4B7A"/>
    <w:rsid w:val="1A985C1B"/>
    <w:rsid w:val="1DD87B34"/>
    <w:rsid w:val="52C53BED"/>
    <w:rsid w:val="6195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62E9"/>
  <w15:docId w15:val="{AD52E8DC-0AAF-409F-8E22-BD2C6FA2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E2"/>
    <w:pPr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830E6"/>
    <w:pPr>
      <w:keepNext/>
      <w:spacing w:after="0" w:line="240" w:lineRule="auto"/>
      <w:outlineLvl w:val="1"/>
    </w:pPr>
    <w:rPr>
      <w:rFonts w:ascii="Times New Roman" w:eastAsia="PMingLiU" w:hAnsi="Times New Roman"/>
      <w:b/>
      <w:i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706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писок 21"/>
    <w:basedOn w:val="a"/>
    <w:qFormat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link w:val="a7"/>
    <w:uiPriority w:val="34"/>
    <w:qFormat/>
    <w:pPr>
      <w:suppressAutoHyphens w:val="0"/>
      <w:spacing w:before="120" w:after="120" w:line="240" w:lineRule="auto"/>
      <w:ind w:left="708"/>
    </w:pPr>
    <w:rPr>
      <w:rFonts w:ascii="Times New Roman" w:eastAsiaTheme="minorEastAsia" w:hAnsi="Times New Roman"/>
      <w:sz w:val="24"/>
      <w:szCs w:val="24"/>
      <w:lang w:eastAsia="ru-RU"/>
    </w:rPr>
  </w:style>
  <w:style w:type="table" w:customStyle="1" w:styleId="18">
    <w:name w:val="Сетка таблицы18"/>
    <w:basedOn w:val="a1"/>
    <w:uiPriority w:val="39"/>
    <w:qFormat/>
    <w:locked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E7063D"/>
    <w:rPr>
      <w:rFonts w:ascii="Times New Roman" w:eastAsia="PMingLiU" w:hAnsi="Times New Roman" w:cs="Times New Roman"/>
      <w:color w:val="000000"/>
    </w:rPr>
  </w:style>
  <w:style w:type="character" w:customStyle="1" w:styleId="a9">
    <w:name w:val="Без интервала Знак"/>
    <w:link w:val="a8"/>
    <w:uiPriority w:val="1"/>
    <w:locked/>
    <w:rsid w:val="00E7063D"/>
    <w:rPr>
      <w:rFonts w:ascii="Times New Roman" w:eastAsia="PMingLiU" w:hAnsi="Times New Roman" w:cs="Times New Roman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706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a7">
    <w:name w:val="Абзац списка Знак"/>
    <w:link w:val="a6"/>
    <w:uiPriority w:val="34"/>
    <w:locked/>
    <w:rsid w:val="00FB76B2"/>
    <w:rPr>
      <w:rFonts w:ascii="Times New Roman" w:eastAsiaTheme="minorEastAsia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ac">
    <w:name w:val="footer"/>
    <w:basedOn w:val="a"/>
    <w:link w:val="ad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22">
    <w:name w:val="Body Text 2"/>
    <w:basedOn w:val="a"/>
    <w:link w:val="23"/>
    <w:uiPriority w:val="99"/>
    <w:rsid w:val="00C17EBB"/>
    <w:pPr>
      <w:suppressAutoHyphens w:val="0"/>
      <w:spacing w:after="0" w:line="240" w:lineRule="auto"/>
      <w:ind w:right="-57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C17EBB"/>
    <w:rPr>
      <w:rFonts w:ascii="Times New Roman" w:eastAsia="Times New Roman" w:hAnsi="Times New Roman" w:cs="Times New Roman"/>
      <w:sz w:val="28"/>
      <w:szCs w:val="24"/>
    </w:rPr>
  </w:style>
  <w:style w:type="character" w:styleId="ae">
    <w:name w:val="Hyperlink"/>
    <w:uiPriority w:val="99"/>
    <w:rsid w:val="00C17EBB"/>
    <w:rPr>
      <w:color w:val="0000FF"/>
      <w:u w:val="single"/>
    </w:rPr>
  </w:style>
  <w:style w:type="character" w:styleId="af">
    <w:name w:val="Strong"/>
    <w:uiPriority w:val="22"/>
    <w:qFormat/>
    <w:rsid w:val="00C17EBB"/>
    <w:rPr>
      <w:b/>
    </w:rPr>
  </w:style>
  <w:style w:type="character" w:customStyle="1" w:styleId="organictitlecontentspan">
    <w:name w:val="organictitlecontentspan"/>
    <w:basedOn w:val="a0"/>
    <w:rsid w:val="003E0DF0"/>
  </w:style>
  <w:style w:type="paragraph" w:styleId="af0">
    <w:name w:val="Normal (Web)"/>
    <w:basedOn w:val="a"/>
    <w:uiPriority w:val="99"/>
    <w:unhideWhenUsed/>
    <w:rsid w:val="00F72C3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41DB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41DB5"/>
    <w:rPr>
      <w:rFonts w:ascii="Calibri" w:eastAsia="Times New Roman" w:hAnsi="Calibri" w:cs="Times New Roman"/>
      <w:sz w:val="22"/>
      <w:szCs w:val="22"/>
      <w:lang w:eastAsia="zh-CN"/>
    </w:rPr>
  </w:style>
  <w:style w:type="paragraph" w:customStyle="1" w:styleId="-1">
    <w:name w:val="Заг-1"/>
    <w:basedOn w:val="a"/>
    <w:link w:val="-10"/>
    <w:qFormat/>
    <w:rsid w:val="00C41DB5"/>
    <w:pPr>
      <w:pageBreakBefore/>
      <w:spacing w:after="240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C41DB5"/>
    <w:rPr>
      <w:rFonts w:ascii="SchoolBook" w:hAnsi="SchoolBook"/>
      <w:b/>
      <w:cap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830E6"/>
    <w:rPr>
      <w:rFonts w:ascii="Times New Roman" w:eastAsia="PMingLiU" w:hAnsi="Times New Roman" w:cs="Times New Roman"/>
      <w:b/>
      <w:i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M3/PPxlj55W/C4Cb1kM1qve0gRsh3YWyOZgEVMir8M0=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LK5UqygbVFMjm+hqbXLIs6Rh/DZgfLRF7XNGvk2Sz7SvkysuETlrpCU2arRixA0h
DCwsfvtKBvr414fe2aAGyQ==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P9SkL796lTAzlx6IRhv2GwhTbcY=</DigestValue>
      </Reference>
      <Reference URI="/word/document.xml?ContentType=application/vnd.openxmlformats-officedocument.wordprocessingml.document.main+xml">
        <DigestMethod Algorithm="http://www.w3.org/2000/09/xmldsig#sha1"/>
        <DigestValue>fdsOEVAR2pD1YKXYSxupyz+DGrQ=</DigestValue>
      </Reference>
      <Reference URI="/word/endnotes.xml?ContentType=application/vnd.openxmlformats-officedocument.wordprocessingml.endnotes+xml">
        <DigestMethod Algorithm="http://www.w3.org/2000/09/xmldsig#sha1"/>
        <DigestValue>EM/EVtu2HPEPYLCTAA1P4JFwsEQ=</DigestValue>
      </Reference>
      <Reference URI="/word/fontTable.xml?ContentType=application/vnd.openxmlformats-officedocument.wordprocessingml.fontTable+xml">
        <DigestMethod Algorithm="http://www.w3.org/2000/09/xmldsig#sha1"/>
        <DigestValue>RE+/v+hgirFqG2dBdIA3D1ycK7k=</DigestValue>
      </Reference>
      <Reference URI="/word/footnotes.xml?ContentType=application/vnd.openxmlformats-officedocument.wordprocessingml.footnotes+xml">
        <DigestMethod Algorithm="http://www.w3.org/2000/09/xmldsig#sha1"/>
        <DigestValue>aoH+dGG5ZuSYWv+4LZG8HtejsVk=</DigestValue>
      </Reference>
      <Reference URI="/word/numbering.xml?ContentType=application/vnd.openxmlformats-officedocument.wordprocessingml.numbering+xml">
        <DigestMethod Algorithm="http://www.w3.org/2000/09/xmldsig#sha1"/>
        <DigestValue>bQWeTZ/KoQLExK2z4d10rQzDR/o=</DigestValue>
      </Reference>
      <Reference URI="/word/settings.xml?ContentType=application/vnd.openxmlformats-officedocument.wordprocessingml.settings+xml">
        <DigestMethod Algorithm="http://www.w3.org/2000/09/xmldsig#sha1"/>
        <DigestValue>1+vy9B/IKHCwO2oV05bLB6piLKI=</DigestValue>
      </Reference>
      <Reference URI="/word/styles.xml?ContentType=application/vnd.openxmlformats-officedocument.wordprocessingml.styles+xml">
        <DigestMethod Algorithm="http://www.w3.org/2000/09/xmldsig#sha1"/>
        <DigestValue>jbQed5GvE7VW/J5FHiiATTAtIcg=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xFf3MqOcyDm+uLvTYG7hVhhKf0k=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539243-32A8-43BE-939C-4CAE92B9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25</Pages>
  <Words>5071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103</cp:revision>
  <cp:lastPrinted>2022-03-22T10:39:00Z</cp:lastPrinted>
  <dcterms:created xsi:type="dcterms:W3CDTF">2022-04-01T21:43:00Z</dcterms:created>
  <dcterms:modified xsi:type="dcterms:W3CDTF">2022-06-21T08:33:00Z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2F26E72D85AB4B0D9EA18133FA3AF348</vt:lpwstr>
  </property>
</Properties>
</file>