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1B4B8B" w14:textId="77777777" w:rsidR="00C41DB5" w:rsidRPr="00C41DB5" w:rsidRDefault="00C41DB5" w:rsidP="00C41DB5">
      <w:pPr>
        <w:pStyle w:val="af1"/>
        <w:spacing w:after="0" w:line="360" w:lineRule="auto"/>
        <w:jc w:val="center"/>
        <w:rPr>
          <w:rFonts w:ascii="Times New Roman" w:hAnsi="Times New Roman"/>
          <w:iCs/>
          <w:sz w:val="28"/>
          <w:szCs w:val="28"/>
        </w:rPr>
      </w:pPr>
      <w:r w:rsidRPr="00C41DB5">
        <w:rPr>
          <w:rFonts w:ascii="Times New Roman" w:hAnsi="Times New Roman"/>
          <w:iCs/>
          <w:sz w:val="28"/>
          <w:szCs w:val="28"/>
        </w:rPr>
        <w:t>МИНИСТЕРСТВО ОБЩЕГО И ПРОФЕССИОНАЛЬНОГО ОБРАЗОВАНИЯ</w:t>
      </w:r>
    </w:p>
    <w:p w14:paraId="352DFEF2" w14:textId="77777777" w:rsidR="00C41DB5" w:rsidRPr="00C41DB5" w:rsidRDefault="00C41DB5" w:rsidP="00C41DB5">
      <w:pPr>
        <w:pStyle w:val="af1"/>
        <w:spacing w:after="0" w:line="360" w:lineRule="auto"/>
        <w:jc w:val="center"/>
        <w:rPr>
          <w:rFonts w:ascii="Times New Roman" w:hAnsi="Times New Roman"/>
          <w:iCs/>
          <w:sz w:val="28"/>
          <w:szCs w:val="28"/>
        </w:rPr>
      </w:pPr>
      <w:r w:rsidRPr="00C41DB5">
        <w:rPr>
          <w:rFonts w:ascii="Times New Roman" w:hAnsi="Times New Roman"/>
          <w:iCs/>
          <w:sz w:val="28"/>
          <w:szCs w:val="28"/>
        </w:rPr>
        <w:t>РОСТОВСКОЙ ОБЛАСТИ</w:t>
      </w:r>
    </w:p>
    <w:p w14:paraId="409A4F86" w14:textId="77777777" w:rsidR="00C41DB5" w:rsidRPr="00C41DB5" w:rsidRDefault="00C41DB5" w:rsidP="00C41DB5">
      <w:pPr>
        <w:pStyle w:val="af1"/>
        <w:spacing w:after="0" w:line="360" w:lineRule="auto"/>
        <w:jc w:val="center"/>
        <w:rPr>
          <w:rFonts w:ascii="Times New Roman" w:hAnsi="Times New Roman"/>
          <w:iCs/>
          <w:sz w:val="28"/>
          <w:szCs w:val="28"/>
        </w:rPr>
      </w:pPr>
      <w:r w:rsidRPr="00C41DB5">
        <w:rPr>
          <w:rFonts w:ascii="Times New Roman" w:hAnsi="Times New Roman"/>
          <w:iCs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14:paraId="7AE997B3" w14:textId="77777777" w:rsidR="00C41DB5" w:rsidRPr="00C41DB5" w:rsidRDefault="00C41DB5" w:rsidP="00C41DB5">
      <w:pPr>
        <w:pStyle w:val="af1"/>
        <w:spacing w:after="0" w:line="360" w:lineRule="auto"/>
        <w:jc w:val="center"/>
        <w:rPr>
          <w:rFonts w:ascii="Times New Roman" w:hAnsi="Times New Roman"/>
          <w:iCs/>
          <w:sz w:val="28"/>
          <w:szCs w:val="28"/>
        </w:rPr>
      </w:pPr>
      <w:r w:rsidRPr="00C41DB5">
        <w:rPr>
          <w:rFonts w:ascii="Times New Roman" w:hAnsi="Times New Roman"/>
          <w:iCs/>
          <w:sz w:val="28"/>
          <w:szCs w:val="28"/>
        </w:rPr>
        <w:t xml:space="preserve">РОСТОВСКОЙ ОБЛАСТИ </w:t>
      </w:r>
    </w:p>
    <w:p w14:paraId="304DEFCE" w14:textId="6E6DADED" w:rsidR="000F6663" w:rsidRPr="00C41DB5" w:rsidRDefault="00C41DB5" w:rsidP="00C41DB5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41DB5">
        <w:rPr>
          <w:rFonts w:ascii="Times New Roman" w:hAnsi="Times New Roman"/>
          <w:b/>
          <w:iCs/>
          <w:sz w:val="28"/>
          <w:szCs w:val="28"/>
        </w:rPr>
        <w:t>«РОСТОВСКИЙ-НА-ДОНУ КОЛЛЕДЖ СВЯЗИ И ИНФОРМАТИКИ»</w:t>
      </w:r>
    </w:p>
    <w:p w14:paraId="38F577E5" w14:textId="77777777" w:rsidR="000F6663" w:rsidRDefault="000F6663">
      <w:pPr>
        <w:widowControl w:val="0"/>
        <w:shd w:val="clear" w:color="auto" w:fill="FFFFFF"/>
        <w:autoSpaceDE w:val="0"/>
        <w:jc w:val="right"/>
        <w:rPr>
          <w:rFonts w:ascii="Times New Roman" w:hAnsi="Times New Roman"/>
          <w:b/>
          <w:sz w:val="28"/>
          <w:szCs w:val="28"/>
        </w:rPr>
      </w:pPr>
    </w:p>
    <w:p w14:paraId="3C055FA9" w14:textId="77777777" w:rsidR="000F6663" w:rsidRDefault="000F6663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3533BD92" w14:textId="77777777" w:rsidR="000F6663" w:rsidRDefault="000F6663">
      <w:pPr>
        <w:shd w:val="clear" w:color="auto" w:fill="FFFFFF"/>
        <w:rPr>
          <w:rFonts w:ascii="Times New Roman" w:hAnsi="Times New Roman"/>
          <w:b/>
          <w:caps/>
          <w:sz w:val="28"/>
          <w:szCs w:val="28"/>
        </w:rPr>
      </w:pPr>
    </w:p>
    <w:p w14:paraId="1CFC6874" w14:textId="77777777" w:rsidR="000F6663" w:rsidRDefault="000F6663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1A3FD886" w14:textId="77777777" w:rsidR="000F6663" w:rsidRDefault="000F6663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1E6250DE" w14:textId="77777777" w:rsidR="000F6663" w:rsidRDefault="000F6663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1AEB64C7" w14:textId="77777777" w:rsidR="00C41DB5" w:rsidRPr="007C3204" w:rsidRDefault="00C41DB5" w:rsidP="00C41DB5">
      <w:pPr>
        <w:pStyle w:val="-1"/>
        <w:pageBreakBefore w:val="0"/>
        <w:suppressAutoHyphens w:val="0"/>
        <w:spacing w:after="0" w:line="360" w:lineRule="auto"/>
        <w:rPr>
          <w:rFonts w:ascii="Times New Roman" w:hAnsi="Times New Roman" w:cs="Times New Roman"/>
          <w:caps w:val="0"/>
        </w:rPr>
      </w:pPr>
      <w:r w:rsidRPr="007C3204">
        <w:rPr>
          <w:rFonts w:ascii="Times New Roman" w:hAnsi="Times New Roman" w:cs="Times New Roman"/>
          <w:caps w:val="0"/>
        </w:rPr>
        <w:t xml:space="preserve">РАБОЧАЯ ПРОГРАММА </w:t>
      </w:r>
    </w:p>
    <w:p w14:paraId="5385E496" w14:textId="77777777" w:rsidR="00C41DB5" w:rsidRDefault="00C41DB5" w:rsidP="00C41DB5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C86C57">
        <w:rPr>
          <w:rFonts w:ascii="Times New Roman" w:hAnsi="Times New Roman"/>
          <w:sz w:val="28"/>
          <w:szCs w:val="28"/>
        </w:rPr>
        <w:t xml:space="preserve">учебной дисциплины </w:t>
      </w:r>
    </w:p>
    <w:p w14:paraId="529F2D93" w14:textId="4B461BF7" w:rsidR="00C41DB5" w:rsidRPr="008F1D7A" w:rsidRDefault="00C41DB5" w:rsidP="00C41DB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 xml:space="preserve">ПМ.04 </w:t>
      </w:r>
      <w:r>
        <w:rPr>
          <w:rFonts w:ascii="Times New Roman" w:hAnsi="Times New Roman"/>
          <w:b/>
          <w:sz w:val="28"/>
          <w:szCs w:val="28"/>
        </w:rPr>
        <w:t>«</w:t>
      </w:r>
      <w:r w:rsidRPr="00E7063D">
        <w:rPr>
          <w:rFonts w:ascii="Times New Roman" w:hAnsi="Times New Roman"/>
          <w:b/>
          <w:sz w:val="28"/>
          <w:szCs w:val="28"/>
        </w:rPr>
        <w:t>Сопровождение и обслуживание программного обеспечения компьютерных систем</w:t>
      </w:r>
      <w:r>
        <w:rPr>
          <w:rFonts w:ascii="Times New Roman" w:hAnsi="Times New Roman"/>
          <w:b/>
          <w:sz w:val="28"/>
          <w:szCs w:val="28"/>
        </w:rPr>
        <w:t>»</w:t>
      </w:r>
    </w:p>
    <w:p w14:paraId="3FA44D80" w14:textId="77777777" w:rsidR="00C41DB5" w:rsidRPr="00C86C57" w:rsidRDefault="00C41DB5" w:rsidP="00C41DB5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C86C57">
        <w:rPr>
          <w:rFonts w:ascii="Times New Roman" w:hAnsi="Times New Roman"/>
          <w:sz w:val="28"/>
          <w:szCs w:val="28"/>
        </w:rPr>
        <w:t xml:space="preserve">программы подготовки специалистов среднего звена </w:t>
      </w:r>
    </w:p>
    <w:p w14:paraId="1D3DECF6" w14:textId="77777777" w:rsidR="00C41DB5" w:rsidRPr="007C3204" w:rsidRDefault="00C41DB5" w:rsidP="00C41DB5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7C3204">
        <w:rPr>
          <w:rFonts w:ascii="Times New Roman" w:hAnsi="Times New Roman"/>
          <w:sz w:val="28"/>
          <w:szCs w:val="28"/>
        </w:rPr>
        <w:t>для специальност</w:t>
      </w:r>
      <w:bookmarkStart w:id="0" w:name="_Hlk526778256"/>
      <w:r w:rsidRPr="007C3204">
        <w:rPr>
          <w:rFonts w:ascii="Times New Roman" w:hAnsi="Times New Roman"/>
          <w:sz w:val="28"/>
          <w:szCs w:val="28"/>
        </w:rPr>
        <w:t>и</w:t>
      </w:r>
    </w:p>
    <w:bookmarkEnd w:id="0"/>
    <w:p w14:paraId="6BB85B74" w14:textId="69ED701E" w:rsidR="00C41DB5" w:rsidRDefault="00C41DB5" w:rsidP="00C41DB5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09.02.07</w:t>
      </w:r>
      <w:r w:rsidRPr="00C86C57">
        <w:rPr>
          <w:rFonts w:ascii="Times New Roman" w:hAnsi="Times New Roman"/>
          <w:b/>
          <w:sz w:val="28"/>
          <w:szCs w:val="28"/>
        </w:rPr>
        <w:t xml:space="preserve"> </w:t>
      </w:r>
      <w:r w:rsidRPr="00C41DB5">
        <w:rPr>
          <w:rFonts w:ascii="Times New Roman" w:hAnsi="Times New Roman"/>
          <w:b/>
          <w:sz w:val="28"/>
          <w:szCs w:val="28"/>
        </w:rPr>
        <w:t>«Информационные системы и программирование»</w:t>
      </w:r>
    </w:p>
    <w:p w14:paraId="0BBFBAD2" w14:textId="1A9952ED" w:rsidR="000F6663" w:rsidRDefault="00C41DB5" w:rsidP="00C41DB5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C86C57">
        <w:rPr>
          <w:rFonts w:ascii="Times New Roman" w:hAnsi="Times New Roman"/>
          <w:sz w:val="28"/>
          <w:szCs w:val="28"/>
        </w:rPr>
        <w:t xml:space="preserve"> (базовой подготовки)</w:t>
      </w:r>
    </w:p>
    <w:p w14:paraId="556EC1BC" w14:textId="77777777" w:rsidR="000F6663" w:rsidRDefault="000F6663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14:paraId="150B3306" w14:textId="77777777" w:rsidR="000F6663" w:rsidRDefault="000F6663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/>
          <w:sz w:val="28"/>
          <w:szCs w:val="28"/>
        </w:rPr>
      </w:pPr>
    </w:p>
    <w:p w14:paraId="69B12BF8" w14:textId="77777777" w:rsidR="000F6663" w:rsidRDefault="000F6663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/>
          <w:sz w:val="28"/>
          <w:szCs w:val="28"/>
        </w:rPr>
      </w:pPr>
    </w:p>
    <w:p w14:paraId="4CF0AB2D" w14:textId="77777777" w:rsidR="000F6663" w:rsidRDefault="000F6663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/>
          <w:sz w:val="28"/>
          <w:szCs w:val="28"/>
        </w:rPr>
      </w:pPr>
    </w:p>
    <w:p w14:paraId="47E3AE45" w14:textId="77777777" w:rsidR="000F6663" w:rsidRDefault="000F6663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/>
          <w:sz w:val="28"/>
          <w:szCs w:val="28"/>
        </w:rPr>
      </w:pPr>
    </w:p>
    <w:p w14:paraId="3FF29893" w14:textId="5BABA394" w:rsidR="000F6663" w:rsidRDefault="000F6663" w:rsidP="00C41DB5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rPr>
          <w:rFonts w:ascii="Times New Roman" w:hAnsi="Times New Roman"/>
          <w:sz w:val="28"/>
          <w:szCs w:val="28"/>
        </w:rPr>
      </w:pPr>
    </w:p>
    <w:p w14:paraId="58D40768" w14:textId="77777777" w:rsidR="000F6663" w:rsidRDefault="0043194B">
      <w:pPr>
        <w:pStyle w:val="21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bCs/>
          <w:sz w:val="28"/>
          <w:szCs w:val="28"/>
        </w:rPr>
      </w:pPr>
      <w:r>
        <w:rPr>
          <w:spacing w:val="-2"/>
          <w:sz w:val="28"/>
          <w:szCs w:val="28"/>
        </w:rPr>
        <w:t>г. Ростов-на-Дону</w:t>
      </w:r>
    </w:p>
    <w:p w14:paraId="592D0FF9" w14:textId="689CFAA4" w:rsidR="000F6663" w:rsidRDefault="0043194B">
      <w:pPr>
        <w:pStyle w:val="21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20</w:t>
      </w:r>
      <w:r>
        <w:rPr>
          <w:spacing w:val="-2"/>
          <w:sz w:val="28"/>
          <w:szCs w:val="28"/>
          <w:lang w:val="ru-RU"/>
        </w:rPr>
        <w:t>2</w:t>
      </w:r>
      <w:r w:rsidR="00085772">
        <w:rPr>
          <w:spacing w:val="-2"/>
          <w:sz w:val="28"/>
          <w:szCs w:val="28"/>
          <w:lang w:val="ru-RU"/>
        </w:rPr>
        <w:t>2</w:t>
      </w:r>
      <w:r>
        <w:rPr>
          <w:spacing w:val="-2"/>
          <w:sz w:val="28"/>
          <w:szCs w:val="28"/>
        </w:rPr>
        <w:t xml:space="preserve"> г.</w:t>
      </w:r>
    </w:p>
    <w:p w14:paraId="30CAB294" w14:textId="77777777" w:rsidR="000F6663" w:rsidRDefault="0043194B">
      <w:pPr>
        <w:suppressAutoHyphens w:val="0"/>
        <w:rPr>
          <w:lang w:val="zh-CN"/>
        </w:rPr>
      </w:pPr>
      <w:r>
        <w:rPr>
          <w:lang w:val="zh-CN"/>
        </w:rPr>
        <w:br w:type="page"/>
      </w:r>
    </w:p>
    <w:tbl>
      <w:tblPr>
        <w:tblW w:w="9498" w:type="dxa"/>
        <w:tblInd w:w="-426" w:type="dxa"/>
        <w:tblLayout w:type="fixed"/>
        <w:tblLook w:val="0000" w:firstRow="0" w:lastRow="0" w:firstColumn="0" w:lastColumn="0" w:noHBand="0" w:noVBand="0"/>
      </w:tblPr>
      <w:tblGrid>
        <w:gridCol w:w="5353"/>
        <w:gridCol w:w="4145"/>
      </w:tblGrid>
      <w:tr w:rsidR="00C41DB5" w:rsidRPr="006C71E5" w14:paraId="564BA432" w14:textId="77777777" w:rsidTr="00E7063D">
        <w:tc>
          <w:tcPr>
            <w:tcW w:w="5353" w:type="dxa"/>
            <w:shd w:val="clear" w:color="auto" w:fill="auto"/>
          </w:tcPr>
          <w:p w14:paraId="4E14D82D" w14:textId="77777777" w:rsidR="00C41DB5" w:rsidRPr="0034521B" w:rsidRDefault="00C41DB5" w:rsidP="00C41DB5">
            <w:pPr>
              <w:tabs>
                <w:tab w:val="left" w:pos="316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34521B">
              <w:rPr>
                <w:rFonts w:ascii="Times New Roman" w:hAnsi="Times New Roman"/>
                <w:sz w:val="24"/>
                <w:szCs w:val="24"/>
              </w:rPr>
              <w:lastRenderedPageBreak/>
              <w:br w:type="page"/>
            </w:r>
            <w:r w:rsidRPr="0034521B">
              <w:rPr>
                <w:rFonts w:ascii="Times New Roman" w:hAnsi="Times New Roman"/>
                <w:b/>
                <w:sz w:val="24"/>
                <w:szCs w:val="24"/>
              </w:rPr>
              <w:t>ОДОБРЕНО</w:t>
            </w:r>
          </w:p>
          <w:p w14:paraId="10B604CD" w14:textId="77777777" w:rsidR="00C41DB5" w:rsidRPr="0034521B" w:rsidRDefault="00C41DB5" w:rsidP="00C41DB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4521B">
              <w:rPr>
                <w:rFonts w:ascii="Times New Roman" w:hAnsi="Times New Roman"/>
                <w:bCs/>
                <w:sz w:val="24"/>
                <w:szCs w:val="24"/>
              </w:rPr>
              <w:t xml:space="preserve">На заседании цикловой комиссии </w:t>
            </w:r>
          </w:p>
          <w:p w14:paraId="31E2E6C5" w14:textId="4EDD904E" w:rsidR="00C41DB5" w:rsidRPr="007C3204" w:rsidRDefault="00C41DB5" w:rsidP="00C41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7C3204">
              <w:rPr>
                <w:rFonts w:ascii="Times New Roman" w:hAnsi="Times New Roman"/>
                <w:sz w:val="24"/>
                <w:szCs w:val="24"/>
                <w:u w:val="single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Программирования</w:t>
            </w:r>
            <w:r w:rsidRPr="007C3204">
              <w:rPr>
                <w:rFonts w:ascii="Times New Roman" w:hAnsi="Times New Roman"/>
                <w:sz w:val="24"/>
                <w:szCs w:val="24"/>
                <w:u w:val="single"/>
              </w:rPr>
              <w:t xml:space="preserve">»                                                                          </w:t>
            </w:r>
          </w:p>
          <w:p w14:paraId="68BBD32E" w14:textId="122E95DC" w:rsidR="00C41DB5" w:rsidRPr="0034521B" w:rsidRDefault="00C41DB5" w:rsidP="00C41DB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Протокол № </w:t>
            </w:r>
            <w:r w:rsidRPr="007C3204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от </w:t>
            </w:r>
            <w:r w:rsidRPr="007C3204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31 августа 202</w:t>
            </w:r>
            <w:r w:rsidR="00085772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2</w:t>
            </w:r>
            <w:r w:rsidRPr="0034521B">
              <w:rPr>
                <w:rFonts w:ascii="Times New Roman" w:hAnsi="Times New Roman"/>
                <w:bCs/>
                <w:sz w:val="24"/>
                <w:szCs w:val="24"/>
              </w:rPr>
              <w:t xml:space="preserve">    года</w:t>
            </w:r>
          </w:p>
          <w:p w14:paraId="4330FA37" w14:textId="77777777" w:rsidR="00C41DB5" w:rsidRPr="00C41DB5" w:rsidRDefault="00C41DB5" w:rsidP="00C41DB5">
            <w:pPr>
              <w:pStyle w:val="af0"/>
              <w:suppressAutoHyphens/>
              <w:spacing w:before="0" w:beforeAutospacing="0" w:after="200" w:afterAutospacing="0" w:line="276" w:lineRule="auto"/>
              <w:rPr>
                <w:bCs/>
                <w:lang w:eastAsia="zh-CN"/>
              </w:rPr>
            </w:pPr>
            <w:r w:rsidRPr="00C41DB5">
              <w:rPr>
                <w:bCs/>
                <w:lang w:eastAsia="zh-CN"/>
              </w:rPr>
              <w:t xml:space="preserve">Председатель ЦК </w:t>
            </w:r>
          </w:p>
          <w:p w14:paraId="239F2425" w14:textId="1CB99917" w:rsidR="00C41DB5" w:rsidRPr="00C41DB5" w:rsidRDefault="00C41DB5" w:rsidP="00C41DB5">
            <w:pPr>
              <w:pStyle w:val="af0"/>
              <w:suppressAutoHyphens/>
              <w:spacing w:before="0" w:beforeAutospacing="0" w:after="200" w:afterAutospacing="0" w:line="276" w:lineRule="auto"/>
              <w:rPr>
                <w:bCs/>
                <w:lang w:eastAsia="zh-CN"/>
              </w:rPr>
            </w:pPr>
            <w:r w:rsidRPr="00C41DB5">
              <w:rPr>
                <w:bCs/>
                <w:lang w:eastAsia="zh-CN"/>
              </w:rPr>
              <w:t>______________________ М.А. Пивнева</w:t>
            </w:r>
          </w:p>
        </w:tc>
        <w:tc>
          <w:tcPr>
            <w:tcW w:w="4145" w:type="dxa"/>
            <w:shd w:val="clear" w:color="auto" w:fill="auto"/>
          </w:tcPr>
          <w:p w14:paraId="3DB477AA" w14:textId="77777777" w:rsidR="00C41DB5" w:rsidRPr="0034521B" w:rsidRDefault="00C41DB5" w:rsidP="00C41DB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52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УТВЕРЖДАЮ:</w:t>
            </w:r>
          </w:p>
          <w:p w14:paraId="4F5F8574" w14:textId="77777777" w:rsidR="00C41DB5" w:rsidRPr="0034521B" w:rsidRDefault="00C41DB5" w:rsidP="00C41DB5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4521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Зам. директора по НМР</w:t>
            </w:r>
          </w:p>
          <w:p w14:paraId="1E8FA509" w14:textId="77777777" w:rsidR="00C41DB5" w:rsidRPr="0034521B" w:rsidRDefault="00C41DB5" w:rsidP="00C41DB5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</w:t>
            </w:r>
            <w:r w:rsidRPr="0034521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И.В.Подцатова</w:t>
            </w:r>
          </w:p>
          <w:p w14:paraId="07BB0158" w14:textId="77777777" w:rsidR="00C41DB5" w:rsidRPr="0034521B" w:rsidRDefault="00C41DB5" w:rsidP="00C41DB5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58D09E09" w14:textId="197DC1A6" w:rsidR="00C41DB5" w:rsidRPr="006C71E5" w:rsidRDefault="00C41DB5" w:rsidP="00085772">
            <w:pPr>
              <w:pStyle w:val="a8"/>
              <w:jc w:val="center"/>
              <w:rPr>
                <w:sz w:val="28"/>
                <w:szCs w:val="28"/>
              </w:rPr>
            </w:pPr>
            <w:r w:rsidRPr="007C3204">
              <w:rPr>
                <w:bCs/>
                <w:sz w:val="24"/>
                <w:szCs w:val="24"/>
                <w:u w:val="single"/>
              </w:rPr>
              <w:t>«31»</w:t>
            </w:r>
            <w:r>
              <w:rPr>
                <w:bCs/>
                <w:sz w:val="24"/>
                <w:szCs w:val="24"/>
                <w:u w:val="single"/>
              </w:rPr>
              <w:t xml:space="preserve">    </w:t>
            </w:r>
            <w:r w:rsidRPr="007C3204">
              <w:rPr>
                <w:bCs/>
                <w:sz w:val="24"/>
                <w:szCs w:val="24"/>
                <w:u w:val="single"/>
              </w:rPr>
              <w:t xml:space="preserve"> августа </w:t>
            </w:r>
            <w:r>
              <w:rPr>
                <w:bCs/>
                <w:sz w:val="24"/>
                <w:szCs w:val="24"/>
                <w:u w:val="single"/>
              </w:rPr>
              <w:t xml:space="preserve">    </w:t>
            </w:r>
            <w:r w:rsidRPr="007C3204">
              <w:rPr>
                <w:bCs/>
                <w:sz w:val="24"/>
                <w:szCs w:val="24"/>
                <w:u w:val="single"/>
              </w:rPr>
              <w:t>202</w:t>
            </w:r>
            <w:r w:rsidR="00085772">
              <w:rPr>
                <w:bCs/>
                <w:sz w:val="24"/>
                <w:szCs w:val="24"/>
                <w:u w:val="single"/>
              </w:rPr>
              <w:t>2</w:t>
            </w:r>
            <w:r>
              <w:rPr>
                <w:bCs/>
                <w:sz w:val="24"/>
                <w:szCs w:val="24"/>
              </w:rPr>
              <w:t xml:space="preserve">  </w:t>
            </w:r>
            <w:r w:rsidRPr="0034521B">
              <w:rPr>
                <w:bCs/>
                <w:sz w:val="24"/>
                <w:szCs w:val="24"/>
              </w:rPr>
              <w:t>г.</w:t>
            </w:r>
          </w:p>
        </w:tc>
      </w:tr>
    </w:tbl>
    <w:p w14:paraId="2C48D2B8" w14:textId="77777777" w:rsidR="000F6663" w:rsidRPr="00E7063D" w:rsidRDefault="000F6663" w:rsidP="00E7063D">
      <w:pPr>
        <w:suppressAutoHyphens w:val="0"/>
        <w:spacing w:after="0" w:line="240" w:lineRule="auto"/>
        <w:rPr>
          <w:rFonts w:ascii="Times New Roman" w:hAnsi="Times New Roman"/>
          <w:spacing w:val="-2"/>
          <w:sz w:val="28"/>
          <w:szCs w:val="28"/>
          <w:lang w:val="zh-CN"/>
        </w:rPr>
      </w:pPr>
    </w:p>
    <w:p w14:paraId="5915FFCF" w14:textId="04EBF61B" w:rsidR="00E7063D" w:rsidRPr="00C41DB5" w:rsidRDefault="0043194B" w:rsidP="00E7063D">
      <w:pPr>
        <w:pStyle w:val="3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C41DB5">
        <w:rPr>
          <w:rFonts w:ascii="Times New Roman" w:hAnsi="Times New Roman" w:cs="Times New Roman"/>
          <w:color w:val="auto"/>
        </w:rPr>
        <w:t xml:space="preserve">Рабочая программа частично </w:t>
      </w:r>
      <w:r w:rsidR="00E7063D" w:rsidRPr="00C41DB5">
        <w:rPr>
          <w:rFonts w:ascii="Times New Roman" w:hAnsi="Times New Roman" w:cs="Times New Roman"/>
          <w:color w:val="auto"/>
        </w:rPr>
        <w:t>вариативного профессионального</w:t>
      </w:r>
      <w:r w:rsidRPr="00C41DB5">
        <w:rPr>
          <w:rFonts w:ascii="Times New Roman" w:hAnsi="Times New Roman" w:cs="Times New Roman"/>
          <w:color w:val="auto"/>
        </w:rPr>
        <w:t xml:space="preserve"> модуля разработана </w:t>
      </w:r>
      <w:r w:rsidR="00E7063D" w:rsidRPr="00C41DB5">
        <w:rPr>
          <w:rFonts w:ascii="Times New Roman" w:hAnsi="Times New Roman" w:cs="Times New Roman"/>
          <w:color w:val="auto"/>
        </w:rPr>
        <w:t>основе Федерального государственного образовательного стандарта</w:t>
      </w:r>
      <w:r w:rsidR="00C27335" w:rsidRPr="00C41DB5">
        <w:rPr>
          <w:rFonts w:ascii="Times New Roman" w:hAnsi="Times New Roman" w:cs="Times New Roman"/>
          <w:color w:val="auto"/>
        </w:rPr>
        <w:t xml:space="preserve"> </w:t>
      </w:r>
      <w:r w:rsidR="00E7063D" w:rsidRPr="00C41DB5">
        <w:rPr>
          <w:rFonts w:ascii="Times New Roman" w:hAnsi="Times New Roman" w:cs="Times New Roman"/>
          <w:color w:val="auto"/>
        </w:rPr>
        <w:t>среднего профессионального образования по специальности 09.02.07 «Информационные системы и программирование»</w:t>
      </w:r>
      <w:r w:rsidR="00E7063D" w:rsidRPr="00C41DB5">
        <w:rPr>
          <w:rFonts w:ascii="Times New Roman" w:hAnsi="Times New Roman" w:cs="Times New Roman"/>
          <w:color w:val="auto"/>
        </w:rPr>
        <w:br/>
        <w:t>(утв. приказом Министерства образования и науки РФ от 9 декабря 2016 г. № 1547</w:t>
      </w:r>
      <w:r w:rsidR="00C27335" w:rsidRPr="00C41DB5">
        <w:rPr>
          <w:rFonts w:ascii="Times New Roman" w:hAnsi="Times New Roman" w:cs="Times New Roman"/>
          <w:color w:val="auto"/>
        </w:rPr>
        <w:t>) и</w:t>
      </w:r>
      <w:r w:rsidR="00E7063D" w:rsidRPr="00C41DB5">
        <w:rPr>
          <w:rFonts w:ascii="Times New Roman" w:hAnsi="Times New Roman" w:cs="Times New Roman"/>
          <w:color w:val="auto"/>
        </w:rPr>
        <w:t xml:space="preserve"> </w:t>
      </w:r>
      <w:r w:rsidR="00C27335" w:rsidRPr="00C41DB5">
        <w:rPr>
          <w:rFonts w:ascii="Times New Roman" w:hAnsi="Times New Roman" w:cs="Times New Roman"/>
          <w:color w:val="auto"/>
        </w:rPr>
        <w:t>требованиями регионального</w:t>
      </w:r>
      <w:r w:rsidR="00E7063D" w:rsidRPr="00C41DB5">
        <w:rPr>
          <w:rFonts w:ascii="Times New Roman" w:hAnsi="Times New Roman" w:cs="Times New Roman"/>
          <w:color w:val="auto"/>
        </w:rPr>
        <w:t xml:space="preserve"> рынка труда, на основании утвержденного на цикловой комиссией колледжа перечня дополнительных знаний и умений.</w:t>
      </w:r>
    </w:p>
    <w:p w14:paraId="6B4D168A" w14:textId="77777777" w:rsidR="003C19EB" w:rsidRPr="00C41DB5" w:rsidRDefault="003C19EB" w:rsidP="003C19EB">
      <w:pPr>
        <w:rPr>
          <w:rFonts w:ascii="Times New Roman" w:hAnsi="Times New Roman"/>
          <w:sz w:val="24"/>
          <w:szCs w:val="24"/>
        </w:rPr>
      </w:pPr>
    </w:p>
    <w:p w14:paraId="3C0392BF" w14:textId="076696D6" w:rsidR="00E7063D" w:rsidRPr="00C41DB5" w:rsidRDefault="00E7063D" w:rsidP="00E7063D">
      <w:pPr>
        <w:pStyle w:val="a8"/>
        <w:ind w:firstLine="851"/>
        <w:jc w:val="both"/>
        <w:rPr>
          <w:color w:val="auto"/>
          <w:sz w:val="24"/>
          <w:szCs w:val="24"/>
        </w:rPr>
      </w:pPr>
      <w:r w:rsidRPr="00C41DB5">
        <w:rPr>
          <w:color w:val="auto"/>
          <w:sz w:val="24"/>
          <w:szCs w:val="24"/>
        </w:rPr>
        <w:t>Организация-разработчик:</w:t>
      </w:r>
    </w:p>
    <w:p w14:paraId="05B53609" w14:textId="77777777" w:rsidR="003C19EB" w:rsidRPr="00C41DB5" w:rsidRDefault="003C19EB" w:rsidP="00E7063D">
      <w:pPr>
        <w:pStyle w:val="a8"/>
        <w:ind w:firstLine="851"/>
        <w:jc w:val="both"/>
        <w:rPr>
          <w:color w:val="auto"/>
          <w:sz w:val="24"/>
          <w:szCs w:val="24"/>
        </w:rPr>
      </w:pPr>
    </w:p>
    <w:p w14:paraId="70218E76" w14:textId="7D06EFC4" w:rsidR="00E7063D" w:rsidRPr="00C41DB5" w:rsidRDefault="00E7063D" w:rsidP="00E7063D">
      <w:pPr>
        <w:pStyle w:val="a8"/>
        <w:ind w:firstLine="851"/>
        <w:jc w:val="both"/>
        <w:rPr>
          <w:color w:val="auto"/>
          <w:sz w:val="24"/>
          <w:szCs w:val="24"/>
        </w:rPr>
      </w:pPr>
      <w:r w:rsidRPr="00C41DB5">
        <w:rPr>
          <w:color w:val="auto"/>
          <w:sz w:val="24"/>
          <w:szCs w:val="24"/>
        </w:rPr>
        <w:t>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  <w:r w:rsidR="00C27335" w:rsidRPr="00C41DB5">
        <w:rPr>
          <w:color w:val="auto"/>
          <w:sz w:val="24"/>
          <w:szCs w:val="24"/>
        </w:rPr>
        <w:t>.</w:t>
      </w:r>
    </w:p>
    <w:p w14:paraId="0E29285E" w14:textId="77777777" w:rsidR="00C27335" w:rsidRPr="00C41DB5" w:rsidRDefault="00C27335" w:rsidP="00E7063D">
      <w:pPr>
        <w:pStyle w:val="a8"/>
        <w:ind w:firstLine="851"/>
        <w:jc w:val="both"/>
        <w:rPr>
          <w:color w:val="auto"/>
          <w:sz w:val="24"/>
          <w:szCs w:val="24"/>
        </w:rPr>
      </w:pPr>
    </w:p>
    <w:p w14:paraId="28F9A982" w14:textId="52634658" w:rsidR="000F6663" w:rsidRPr="00C41DB5" w:rsidRDefault="0043194B" w:rsidP="00E7063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41DB5">
        <w:rPr>
          <w:rFonts w:ascii="Times New Roman" w:hAnsi="Times New Roman"/>
          <w:sz w:val="24"/>
          <w:szCs w:val="24"/>
        </w:rPr>
        <w:t xml:space="preserve">Разработчики: </w:t>
      </w:r>
    </w:p>
    <w:p w14:paraId="0CE89B03" w14:textId="77777777" w:rsidR="000F6663" w:rsidRPr="00C41DB5" w:rsidRDefault="000F66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28F7574" w14:textId="77777777" w:rsidR="000F6663" w:rsidRPr="00C41DB5" w:rsidRDefault="004319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C41DB5">
        <w:rPr>
          <w:rFonts w:ascii="Times New Roman" w:hAnsi="Times New Roman"/>
          <w:sz w:val="24"/>
          <w:szCs w:val="24"/>
        </w:rPr>
        <w:t xml:space="preserve">МДК. 04.01 «Внедрение и поддержка комплексных систем» - </w:t>
      </w:r>
    </w:p>
    <w:p w14:paraId="6499BD8A" w14:textId="77777777" w:rsidR="000F6663" w:rsidRPr="00C41DB5" w:rsidRDefault="004319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C41DB5">
        <w:rPr>
          <w:rFonts w:ascii="Times New Roman" w:hAnsi="Times New Roman"/>
          <w:sz w:val="24"/>
          <w:szCs w:val="24"/>
        </w:rPr>
        <w:t>МДК. 04.02 «Обеспечение качества функционирования компьютерных систем» -</w:t>
      </w:r>
    </w:p>
    <w:p w14:paraId="790949EB" w14:textId="77777777" w:rsidR="000F6663" w:rsidRPr="00C41DB5" w:rsidRDefault="000F66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4487D37" w14:textId="77777777" w:rsidR="00C27335" w:rsidRPr="00C41DB5" w:rsidRDefault="00C27335" w:rsidP="00C2733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C41DB5">
        <w:rPr>
          <w:rFonts w:ascii="Times New Roman" w:hAnsi="Times New Roman"/>
          <w:sz w:val="24"/>
          <w:szCs w:val="24"/>
        </w:rPr>
        <w:t>Рецензент:</w:t>
      </w:r>
    </w:p>
    <w:p w14:paraId="0BF876EF" w14:textId="068F468E" w:rsidR="00C27335" w:rsidRPr="00C41DB5" w:rsidRDefault="00C27335" w:rsidP="00C273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1DB5">
        <w:rPr>
          <w:rFonts w:ascii="Times New Roman" w:hAnsi="Times New Roman"/>
          <w:sz w:val="24"/>
          <w:szCs w:val="24"/>
        </w:rPr>
        <w:t>____________________________________________________________</w:t>
      </w:r>
      <w:r w:rsidR="003C19EB" w:rsidRPr="00C41DB5">
        <w:rPr>
          <w:rFonts w:ascii="Times New Roman" w:hAnsi="Times New Roman"/>
          <w:sz w:val="24"/>
          <w:szCs w:val="24"/>
        </w:rPr>
        <w:t>__________</w:t>
      </w:r>
    </w:p>
    <w:p w14:paraId="24AAE8B2" w14:textId="59249F93" w:rsidR="000F6663" w:rsidRPr="00C41DB5" w:rsidRDefault="0043194B">
      <w:pPr>
        <w:suppressAutoHyphens w:val="0"/>
        <w:rPr>
          <w:rFonts w:ascii="Times New Roman" w:hAnsi="Times New Roman"/>
          <w:sz w:val="24"/>
          <w:szCs w:val="24"/>
        </w:rPr>
      </w:pPr>
      <w:r w:rsidRPr="00C41DB5">
        <w:rPr>
          <w:rFonts w:ascii="Times New Roman" w:hAnsi="Times New Roman"/>
          <w:sz w:val="24"/>
          <w:szCs w:val="24"/>
        </w:rPr>
        <w:br w:type="page"/>
      </w:r>
    </w:p>
    <w:p w14:paraId="62FA379C" w14:textId="77777777" w:rsidR="00AD7016" w:rsidRPr="00C41DB5" w:rsidRDefault="00AD7016" w:rsidP="00AD70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41DB5">
        <w:rPr>
          <w:rFonts w:ascii="Times New Roman" w:hAnsi="Times New Roman"/>
          <w:b/>
          <w:bCs/>
          <w:sz w:val="24"/>
          <w:szCs w:val="24"/>
        </w:rPr>
        <w:lastRenderedPageBreak/>
        <w:t xml:space="preserve">СОДЕРЖАНИЕ </w:t>
      </w:r>
    </w:p>
    <w:p w14:paraId="34345877" w14:textId="77777777" w:rsidR="00AD7016" w:rsidRPr="00C41DB5" w:rsidRDefault="00AD7016" w:rsidP="00AD70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73293D0" w14:textId="3FBC0804" w:rsidR="00AD7016" w:rsidRPr="00C41DB5" w:rsidRDefault="00AD7016" w:rsidP="00085772">
      <w:pPr>
        <w:numPr>
          <w:ilvl w:val="0"/>
          <w:numId w:val="4"/>
        </w:numPr>
        <w:suppressAutoHyphens w:val="0"/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C41DB5">
        <w:rPr>
          <w:rFonts w:ascii="Times New Roman" w:hAnsi="Times New Roman"/>
          <w:sz w:val="24"/>
          <w:szCs w:val="24"/>
        </w:rPr>
        <w:t>Паспорт рабочей программы частично вариативного профессионального модуля…………………………………………………………………………</w:t>
      </w:r>
      <w:r w:rsidR="00C41DB5">
        <w:rPr>
          <w:rFonts w:ascii="Times New Roman" w:hAnsi="Times New Roman"/>
          <w:sz w:val="24"/>
          <w:szCs w:val="24"/>
        </w:rPr>
        <w:t>……</w:t>
      </w:r>
      <w:r w:rsidRPr="00C41DB5">
        <w:rPr>
          <w:rFonts w:ascii="Times New Roman" w:hAnsi="Times New Roman"/>
          <w:sz w:val="24"/>
          <w:szCs w:val="24"/>
        </w:rPr>
        <w:t>4</w:t>
      </w:r>
    </w:p>
    <w:p w14:paraId="4A5D7073" w14:textId="70555193" w:rsidR="00AD7016" w:rsidRPr="00C41DB5" w:rsidRDefault="00AD7016" w:rsidP="00085772">
      <w:pPr>
        <w:numPr>
          <w:ilvl w:val="0"/>
          <w:numId w:val="4"/>
        </w:numPr>
        <w:suppressAutoHyphens w:val="0"/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C41DB5">
        <w:rPr>
          <w:rFonts w:ascii="Times New Roman" w:hAnsi="Times New Roman"/>
          <w:sz w:val="24"/>
          <w:szCs w:val="24"/>
        </w:rPr>
        <w:t>Результаты освоения частично вариативного профессионального модуля ………………………………………………………………………………9</w:t>
      </w:r>
    </w:p>
    <w:p w14:paraId="7DAFB61A" w14:textId="66D5CD07" w:rsidR="00AD7016" w:rsidRPr="00C41DB5" w:rsidRDefault="00AD7016" w:rsidP="00085772">
      <w:pPr>
        <w:numPr>
          <w:ilvl w:val="0"/>
          <w:numId w:val="4"/>
        </w:numPr>
        <w:suppressAutoHyphens w:val="0"/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C41DB5">
        <w:rPr>
          <w:rFonts w:ascii="Times New Roman" w:hAnsi="Times New Roman"/>
          <w:sz w:val="24"/>
          <w:szCs w:val="24"/>
        </w:rPr>
        <w:t>Структура и содержание частично вариативного профессионального модуля</w:t>
      </w:r>
      <w:r w:rsidR="00C41DB5">
        <w:rPr>
          <w:rFonts w:ascii="Times New Roman" w:hAnsi="Times New Roman"/>
          <w:sz w:val="24"/>
          <w:szCs w:val="24"/>
        </w:rPr>
        <w:t xml:space="preserve"> ……………………………………………………………………………</w:t>
      </w:r>
      <w:r w:rsidRPr="00C41DB5">
        <w:rPr>
          <w:rFonts w:ascii="Times New Roman" w:hAnsi="Times New Roman"/>
          <w:sz w:val="24"/>
          <w:szCs w:val="24"/>
        </w:rPr>
        <w:t>11</w:t>
      </w:r>
    </w:p>
    <w:p w14:paraId="58EA0AD7" w14:textId="0C8DD5B8" w:rsidR="00AD7016" w:rsidRPr="00C41DB5" w:rsidRDefault="00AD7016" w:rsidP="00085772">
      <w:pPr>
        <w:numPr>
          <w:ilvl w:val="0"/>
          <w:numId w:val="4"/>
        </w:numPr>
        <w:suppressAutoHyphens w:val="0"/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C41DB5">
        <w:rPr>
          <w:rFonts w:ascii="Times New Roman" w:hAnsi="Times New Roman"/>
          <w:sz w:val="24"/>
          <w:szCs w:val="24"/>
        </w:rPr>
        <w:t>Условия реализации рабочей программы частично вариативного профе</w:t>
      </w:r>
      <w:r w:rsidR="00C41DB5">
        <w:rPr>
          <w:rFonts w:ascii="Times New Roman" w:hAnsi="Times New Roman"/>
          <w:sz w:val="24"/>
          <w:szCs w:val="24"/>
        </w:rPr>
        <w:t>ссионального модуля .</w:t>
      </w:r>
      <w:r w:rsidRPr="00C41DB5">
        <w:rPr>
          <w:rFonts w:ascii="Times New Roman" w:hAnsi="Times New Roman"/>
          <w:sz w:val="24"/>
          <w:szCs w:val="24"/>
        </w:rPr>
        <w:t>…………...………………………………………17</w:t>
      </w:r>
    </w:p>
    <w:p w14:paraId="25AEBCA3" w14:textId="15F6DB4B" w:rsidR="00AD7016" w:rsidRPr="00C41DB5" w:rsidRDefault="00AD7016" w:rsidP="00085772">
      <w:pPr>
        <w:numPr>
          <w:ilvl w:val="0"/>
          <w:numId w:val="4"/>
        </w:numPr>
        <w:suppressAutoHyphens w:val="0"/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C41DB5">
        <w:rPr>
          <w:rFonts w:ascii="Times New Roman" w:hAnsi="Times New Roman"/>
          <w:sz w:val="24"/>
          <w:szCs w:val="24"/>
        </w:rPr>
        <w:t>Контроль и оценка результатов освоения частично вариативного профессионального модуля (вида профессиональной деятельности) ……………………………………………………………………</w:t>
      </w:r>
      <w:r w:rsidR="00C41DB5">
        <w:rPr>
          <w:rFonts w:ascii="Times New Roman" w:hAnsi="Times New Roman"/>
          <w:sz w:val="24"/>
          <w:szCs w:val="24"/>
        </w:rPr>
        <w:t>.</w:t>
      </w:r>
      <w:r w:rsidRPr="00C41DB5">
        <w:rPr>
          <w:rFonts w:ascii="Times New Roman" w:hAnsi="Times New Roman"/>
          <w:sz w:val="24"/>
          <w:szCs w:val="24"/>
        </w:rPr>
        <w:t>21</w:t>
      </w:r>
    </w:p>
    <w:p w14:paraId="320856DF" w14:textId="77777777" w:rsidR="000F6663" w:rsidRPr="00C41DB5" w:rsidRDefault="000F6663" w:rsidP="00AD70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rFonts w:ascii="Times New Roman" w:hAnsi="Times New Roman"/>
          <w:sz w:val="24"/>
          <w:szCs w:val="24"/>
        </w:rPr>
      </w:pPr>
    </w:p>
    <w:p w14:paraId="04F98A0C" w14:textId="77777777" w:rsidR="000F6663" w:rsidRPr="00C41DB5" w:rsidRDefault="000F6663">
      <w:pPr>
        <w:ind w:left="-426" w:firstLine="426"/>
        <w:rPr>
          <w:rFonts w:ascii="Times New Roman" w:hAnsi="Times New Roman"/>
          <w:sz w:val="24"/>
          <w:szCs w:val="24"/>
        </w:rPr>
      </w:pPr>
    </w:p>
    <w:p w14:paraId="7431AA73" w14:textId="77777777" w:rsidR="000F6663" w:rsidRPr="00C41DB5" w:rsidRDefault="0043194B">
      <w:pPr>
        <w:suppressAutoHyphens w:val="0"/>
        <w:rPr>
          <w:rFonts w:ascii="Times New Roman" w:hAnsi="Times New Roman"/>
          <w:sz w:val="24"/>
          <w:szCs w:val="24"/>
        </w:rPr>
      </w:pPr>
      <w:r w:rsidRPr="00C41DB5">
        <w:rPr>
          <w:rFonts w:ascii="Times New Roman" w:hAnsi="Times New Roman"/>
          <w:sz w:val="24"/>
          <w:szCs w:val="24"/>
        </w:rPr>
        <w:br w:type="page"/>
      </w:r>
    </w:p>
    <w:p w14:paraId="2B932D66" w14:textId="4F0C70CC" w:rsidR="000F6663" w:rsidRPr="00C41DB5" w:rsidRDefault="001A1A3A" w:rsidP="00085772">
      <w:pPr>
        <w:pStyle w:val="a6"/>
        <w:numPr>
          <w:ilvl w:val="0"/>
          <w:numId w:val="5"/>
        </w:numPr>
        <w:tabs>
          <w:tab w:val="left" w:pos="284"/>
        </w:tabs>
        <w:spacing w:before="0" w:after="0"/>
        <w:ind w:left="0" w:firstLine="0"/>
        <w:jc w:val="both"/>
      </w:pPr>
      <w:r w:rsidRPr="00C41DB5">
        <w:rPr>
          <w:b/>
          <w:bCs/>
        </w:rPr>
        <w:lastRenderedPageBreak/>
        <w:t xml:space="preserve">ПАСПОРТ РАБОЧЕЙ ПРОГРАММЫ ЧАСТИЧНО ВАРИАТИВНОГО ПРОФЕССИОНАЛЬНОГО МОДУЛЯ ПМ.04 </w:t>
      </w:r>
      <w:r w:rsidRPr="00C41DB5">
        <w:rPr>
          <w:b/>
          <w:bCs/>
          <w:caps/>
        </w:rPr>
        <w:t>«Сопровождение и обслуживание программного обеспечения компьютерных систем»</w:t>
      </w:r>
    </w:p>
    <w:p w14:paraId="2B501AFA" w14:textId="77777777" w:rsidR="00DC683B" w:rsidRPr="00C41DB5" w:rsidRDefault="00DC683B" w:rsidP="00DC683B">
      <w:pPr>
        <w:pStyle w:val="a6"/>
        <w:tabs>
          <w:tab w:val="left" w:pos="284"/>
        </w:tabs>
        <w:spacing w:before="0" w:after="0"/>
        <w:ind w:left="0"/>
        <w:jc w:val="both"/>
      </w:pPr>
    </w:p>
    <w:p w14:paraId="48417BF8" w14:textId="77777777" w:rsidR="000F6663" w:rsidRPr="00C41DB5" w:rsidRDefault="0043194B" w:rsidP="009E0B4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41DB5">
        <w:rPr>
          <w:rFonts w:ascii="Times New Roman" w:hAnsi="Times New Roman"/>
          <w:b/>
          <w:sz w:val="24"/>
          <w:szCs w:val="24"/>
        </w:rPr>
        <w:t>1.1.</w:t>
      </w:r>
      <w:r w:rsidRPr="00C41DB5">
        <w:rPr>
          <w:rFonts w:ascii="Times New Roman" w:hAnsi="Times New Roman"/>
          <w:b/>
          <w:sz w:val="24"/>
          <w:szCs w:val="24"/>
        </w:rPr>
        <w:tab/>
        <w:t>Область применения рабочей программы</w:t>
      </w:r>
    </w:p>
    <w:p w14:paraId="133DB1BD" w14:textId="784C5807" w:rsidR="000F6663" w:rsidRPr="00C41DB5" w:rsidRDefault="0043194B" w:rsidP="009E0B48">
      <w:pPr>
        <w:pStyle w:val="210"/>
        <w:widowControl w:val="0"/>
        <w:shd w:val="clear" w:color="auto" w:fill="FFFFFF"/>
        <w:ind w:left="0" w:firstLine="709"/>
        <w:jc w:val="both"/>
      </w:pPr>
      <w:r w:rsidRPr="00C41DB5">
        <w:t xml:space="preserve">Рабочая программа </w:t>
      </w:r>
      <w:r w:rsidR="001A1A3A" w:rsidRPr="00C41DB5">
        <w:t xml:space="preserve">частично вариативного </w:t>
      </w:r>
      <w:r w:rsidRPr="00C41DB5">
        <w:t xml:space="preserve">профессионального модуля ПМ. 04 «Разработка программных модулей программного обеспечения для компьютерных систем» (далее ПМ) – </w:t>
      </w:r>
      <w:r w:rsidR="009E0B48" w:rsidRPr="00C41DB5">
        <w:t xml:space="preserve">является частью основной профессиональной образовательной программы по специальности 09.02.07 «Информационные системы и программирование» базового уровня подготовки в части освоения основного вида профессиональной деятельности (ВПД): </w:t>
      </w:r>
      <w:r w:rsidR="00FC20C2" w:rsidRPr="00C41DB5">
        <w:t>«</w:t>
      </w:r>
      <w:r w:rsidRPr="00C41DB5">
        <w:rPr>
          <w:b/>
        </w:rPr>
        <w:t>Разработка программных модулей программного обеспечения для компьютерных систем</w:t>
      </w:r>
      <w:r w:rsidR="00FC20C2" w:rsidRPr="00C41DB5">
        <w:rPr>
          <w:b/>
        </w:rPr>
        <w:t>»</w:t>
      </w:r>
      <w:r w:rsidRPr="00C41DB5">
        <w:rPr>
          <w:b/>
        </w:rPr>
        <w:t xml:space="preserve"> </w:t>
      </w:r>
      <w:r w:rsidRPr="00C41DB5">
        <w:t>и соответствующих профессиональных компетенций (ПК):</w:t>
      </w:r>
    </w:p>
    <w:p w14:paraId="64646F06" w14:textId="77777777" w:rsidR="000F6663" w:rsidRPr="00C41DB5" w:rsidRDefault="000F6663">
      <w:pPr>
        <w:keepNext/>
        <w:keepLines/>
        <w:suppressLineNumbers/>
        <w:contextualSpacing/>
        <w:jc w:val="both"/>
        <w:rPr>
          <w:rFonts w:ascii="Times New Roman" w:eastAsia="PMingLiU" w:hAnsi="Times New Roman"/>
          <w:sz w:val="24"/>
          <w:szCs w:val="24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9"/>
        <w:gridCol w:w="8689"/>
      </w:tblGrid>
      <w:tr w:rsidR="000F6663" w:rsidRPr="00C41DB5" w14:paraId="671AAF43" w14:textId="77777777" w:rsidTr="0081530D">
        <w:tc>
          <w:tcPr>
            <w:tcW w:w="1229" w:type="dxa"/>
          </w:tcPr>
          <w:p w14:paraId="7C0416E9" w14:textId="77777777" w:rsidR="000F6663" w:rsidRPr="00C41DB5" w:rsidRDefault="0043194B">
            <w:pPr>
              <w:keepNext/>
              <w:keepLines/>
              <w:suppressLineNumbers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Код</w:t>
            </w:r>
          </w:p>
        </w:tc>
        <w:tc>
          <w:tcPr>
            <w:tcW w:w="8689" w:type="dxa"/>
          </w:tcPr>
          <w:p w14:paraId="43EFF1C3" w14:textId="77777777" w:rsidR="000F6663" w:rsidRPr="00C41DB5" w:rsidRDefault="0043194B">
            <w:pPr>
              <w:keepNext/>
              <w:keepLines/>
              <w:suppressLineNumbers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Наименование общих компетенций</w:t>
            </w:r>
          </w:p>
        </w:tc>
      </w:tr>
      <w:tr w:rsidR="000F6663" w:rsidRPr="00C41DB5" w14:paraId="18DD742D" w14:textId="77777777" w:rsidTr="0081530D">
        <w:trPr>
          <w:trHeight w:val="327"/>
        </w:trPr>
        <w:tc>
          <w:tcPr>
            <w:tcW w:w="1229" w:type="dxa"/>
          </w:tcPr>
          <w:p w14:paraId="05C28CFD" w14:textId="77777777" w:rsidR="000F6663" w:rsidRPr="00C41DB5" w:rsidRDefault="0043194B" w:rsidP="00FC20C2">
            <w:pPr>
              <w:keepNext/>
              <w:keepLines/>
              <w:suppressLineNumbers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Cs/>
                <w:iCs/>
                <w:sz w:val="24"/>
                <w:szCs w:val="24"/>
              </w:rPr>
              <w:t>ОК 1.</w:t>
            </w:r>
          </w:p>
        </w:tc>
        <w:tc>
          <w:tcPr>
            <w:tcW w:w="8689" w:type="dxa"/>
          </w:tcPr>
          <w:p w14:paraId="13A76BC1" w14:textId="77777777" w:rsidR="000F6663" w:rsidRPr="00C41DB5" w:rsidRDefault="0043194B" w:rsidP="00FC20C2">
            <w:pPr>
              <w:keepNext/>
              <w:keepLines/>
              <w:suppressLineNumbers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0F6663" w:rsidRPr="00C41DB5" w14:paraId="7D6C205D" w14:textId="77777777" w:rsidTr="0081530D">
        <w:tc>
          <w:tcPr>
            <w:tcW w:w="1229" w:type="dxa"/>
          </w:tcPr>
          <w:p w14:paraId="02BEAA82" w14:textId="77777777" w:rsidR="000F6663" w:rsidRPr="00C41DB5" w:rsidRDefault="0043194B" w:rsidP="00FC20C2">
            <w:pPr>
              <w:keepNext/>
              <w:keepLines/>
              <w:suppressLineNumbers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Cs/>
                <w:iCs/>
                <w:sz w:val="24"/>
                <w:szCs w:val="24"/>
              </w:rPr>
              <w:t>ОК 2.</w:t>
            </w:r>
          </w:p>
        </w:tc>
        <w:tc>
          <w:tcPr>
            <w:tcW w:w="8689" w:type="dxa"/>
          </w:tcPr>
          <w:p w14:paraId="679FEDA1" w14:textId="77777777" w:rsidR="000F6663" w:rsidRPr="00C41DB5" w:rsidRDefault="0043194B" w:rsidP="00FC20C2">
            <w:pPr>
              <w:keepNext/>
              <w:keepLines/>
              <w:suppressLineNumbers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Cs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0F6663" w:rsidRPr="00C41DB5" w14:paraId="12F19BD4" w14:textId="77777777" w:rsidTr="0081530D">
        <w:tc>
          <w:tcPr>
            <w:tcW w:w="1229" w:type="dxa"/>
          </w:tcPr>
          <w:p w14:paraId="38228FB0" w14:textId="570A784D" w:rsidR="000F6663" w:rsidRPr="00C41DB5" w:rsidRDefault="0043194B" w:rsidP="00FC20C2">
            <w:pPr>
              <w:keepNext/>
              <w:keepLines/>
              <w:suppressLineNumbers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Cs/>
                <w:iCs/>
                <w:sz w:val="24"/>
                <w:szCs w:val="24"/>
              </w:rPr>
              <w:t>ОК 3</w:t>
            </w:r>
            <w:r w:rsidR="009E0B48" w:rsidRPr="00C41DB5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8689" w:type="dxa"/>
          </w:tcPr>
          <w:p w14:paraId="20EF2F2D" w14:textId="77777777" w:rsidR="000F6663" w:rsidRPr="00C41DB5" w:rsidRDefault="0043194B" w:rsidP="00FC20C2">
            <w:pPr>
              <w:keepNext/>
              <w:keepLines/>
              <w:suppressLineNumbers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Cs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0F6663" w:rsidRPr="00C41DB5" w14:paraId="3716D9F9" w14:textId="77777777" w:rsidTr="0081530D">
        <w:tc>
          <w:tcPr>
            <w:tcW w:w="1229" w:type="dxa"/>
          </w:tcPr>
          <w:p w14:paraId="59F3DC9F" w14:textId="47B607A6" w:rsidR="000F6663" w:rsidRPr="00C41DB5" w:rsidRDefault="0043194B" w:rsidP="00FC20C2">
            <w:pPr>
              <w:keepNext/>
              <w:keepLines/>
              <w:suppressLineNumbers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Cs/>
                <w:iCs/>
                <w:sz w:val="24"/>
                <w:szCs w:val="24"/>
              </w:rPr>
              <w:t>ОК 4</w:t>
            </w:r>
            <w:r w:rsidR="009E0B48" w:rsidRPr="00C41DB5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8689" w:type="dxa"/>
          </w:tcPr>
          <w:p w14:paraId="7B6399F9" w14:textId="77777777" w:rsidR="000F6663" w:rsidRPr="00C41DB5" w:rsidRDefault="0043194B" w:rsidP="00FC20C2">
            <w:pPr>
              <w:keepNext/>
              <w:keepLines/>
              <w:suppressLineNumbers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C41DB5">
              <w:rPr>
                <w:rFonts w:ascii="Times New Roman" w:hAnsi="Times New Roman"/>
                <w:bCs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0F6663" w:rsidRPr="00C41DB5" w14:paraId="6F1C4A29" w14:textId="77777777" w:rsidTr="0081530D">
        <w:tc>
          <w:tcPr>
            <w:tcW w:w="1229" w:type="dxa"/>
          </w:tcPr>
          <w:p w14:paraId="02B4EA52" w14:textId="2D5057CD" w:rsidR="000F6663" w:rsidRPr="00C41DB5" w:rsidRDefault="0043194B" w:rsidP="00FC20C2">
            <w:pPr>
              <w:keepNext/>
              <w:keepLines/>
              <w:suppressLineNumbers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Cs/>
                <w:iCs/>
                <w:sz w:val="24"/>
                <w:szCs w:val="24"/>
              </w:rPr>
              <w:t>ОК 5</w:t>
            </w:r>
            <w:r w:rsidR="009E0B48" w:rsidRPr="00C41DB5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8689" w:type="dxa"/>
          </w:tcPr>
          <w:p w14:paraId="718DFC7D" w14:textId="77777777" w:rsidR="000F6663" w:rsidRPr="00C41DB5" w:rsidRDefault="0043194B" w:rsidP="00FC20C2">
            <w:pPr>
              <w:keepNext/>
              <w:keepLines/>
              <w:suppressLineNumbers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Cs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0F6663" w:rsidRPr="00C41DB5" w14:paraId="04398528" w14:textId="77777777" w:rsidTr="0081530D">
        <w:tc>
          <w:tcPr>
            <w:tcW w:w="1229" w:type="dxa"/>
          </w:tcPr>
          <w:p w14:paraId="58A6177C" w14:textId="0C45DF88" w:rsidR="000F6663" w:rsidRPr="00C41DB5" w:rsidRDefault="0043194B" w:rsidP="00FC20C2">
            <w:pPr>
              <w:keepNext/>
              <w:keepLines/>
              <w:suppressLineNumbers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Cs/>
                <w:iCs/>
                <w:sz w:val="24"/>
                <w:szCs w:val="24"/>
              </w:rPr>
              <w:t>ОК 9</w:t>
            </w:r>
            <w:r w:rsidR="009E0B48" w:rsidRPr="00C41DB5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8689" w:type="dxa"/>
          </w:tcPr>
          <w:p w14:paraId="76DFD69F" w14:textId="77777777" w:rsidR="000F6663" w:rsidRPr="00C41DB5" w:rsidRDefault="0043194B" w:rsidP="00FC20C2">
            <w:pPr>
              <w:keepNext/>
              <w:keepLines/>
              <w:suppressLineNumbers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Cs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0F6663" w:rsidRPr="00C41DB5" w14:paraId="13F17AC1" w14:textId="77777777" w:rsidTr="0081530D">
        <w:tc>
          <w:tcPr>
            <w:tcW w:w="1229" w:type="dxa"/>
          </w:tcPr>
          <w:p w14:paraId="2DB5F885" w14:textId="59489985" w:rsidR="000F6663" w:rsidRPr="00C41DB5" w:rsidRDefault="0043194B" w:rsidP="00FC20C2">
            <w:pPr>
              <w:keepNext/>
              <w:keepLines/>
              <w:suppressLineNumbers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Cs/>
                <w:iCs/>
                <w:sz w:val="24"/>
                <w:szCs w:val="24"/>
              </w:rPr>
              <w:t>ОК 10</w:t>
            </w:r>
            <w:r w:rsidR="009E0B48" w:rsidRPr="00C41DB5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8689" w:type="dxa"/>
          </w:tcPr>
          <w:p w14:paraId="390BC781" w14:textId="77777777" w:rsidR="000F6663" w:rsidRPr="00C41DB5" w:rsidRDefault="0043194B" w:rsidP="00FC20C2">
            <w:pPr>
              <w:keepNext/>
              <w:keepLines/>
              <w:suppressLineNumbers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Cs/>
                <w:sz w:val="24"/>
                <w:szCs w:val="24"/>
              </w:rPr>
              <w:t>Пользоваться профессиональной документацией на государственном и иностранном языке</w:t>
            </w:r>
          </w:p>
        </w:tc>
      </w:tr>
    </w:tbl>
    <w:p w14:paraId="5DBBDDD1" w14:textId="1BE61F47" w:rsidR="000F6663" w:rsidRPr="00C41DB5" w:rsidRDefault="000F6663">
      <w:pPr>
        <w:keepNext/>
        <w:keepLines/>
        <w:suppressLineNumbers/>
        <w:spacing w:after="0" w:line="240" w:lineRule="auto"/>
        <w:contextualSpacing/>
        <w:jc w:val="both"/>
        <w:outlineLvl w:val="1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198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4"/>
        <w:gridCol w:w="8714"/>
      </w:tblGrid>
      <w:tr w:rsidR="00FB76B2" w:rsidRPr="00C41DB5" w14:paraId="26A6A8BB" w14:textId="77777777" w:rsidTr="0081530D">
        <w:tc>
          <w:tcPr>
            <w:tcW w:w="1204" w:type="dxa"/>
          </w:tcPr>
          <w:p w14:paraId="607F29B5" w14:textId="77777777" w:rsidR="00FB76B2" w:rsidRPr="00C41DB5" w:rsidRDefault="00FB76B2" w:rsidP="00FB76B2">
            <w:pPr>
              <w:keepNext/>
              <w:keepLines/>
              <w:suppressLineNumbers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Код</w:t>
            </w:r>
          </w:p>
        </w:tc>
        <w:tc>
          <w:tcPr>
            <w:tcW w:w="8714" w:type="dxa"/>
          </w:tcPr>
          <w:p w14:paraId="096FF214" w14:textId="77777777" w:rsidR="00FB76B2" w:rsidRPr="00C41DB5" w:rsidRDefault="00FB76B2" w:rsidP="00FB76B2">
            <w:pPr>
              <w:keepNext/>
              <w:keepLines/>
              <w:suppressLineNumbers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FB76B2" w:rsidRPr="00C41DB5" w14:paraId="6A2EDBC0" w14:textId="77777777" w:rsidTr="0081530D">
        <w:tc>
          <w:tcPr>
            <w:tcW w:w="1204" w:type="dxa"/>
          </w:tcPr>
          <w:p w14:paraId="62A3E200" w14:textId="77777777" w:rsidR="00FB76B2" w:rsidRPr="00C41DB5" w:rsidRDefault="00FB76B2" w:rsidP="00FB76B2">
            <w:pPr>
              <w:keepNext/>
              <w:keepLines/>
              <w:suppressLineNumbers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Cs/>
                <w:iCs/>
                <w:sz w:val="24"/>
                <w:szCs w:val="24"/>
              </w:rPr>
              <w:t>ВД 4</w:t>
            </w:r>
          </w:p>
        </w:tc>
        <w:tc>
          <w:tcPr>
            <w:tcW w:w="8714" w:type="dxa"/>
          </w:tcPr>
          <w:p w14:paraId="4422128F" w14:textId="77777777" w:rsidR="00FB76B2" w:rsidRPr="00C41DB5" w:rsidRDefault="00FB76B2" w:rsidP="00FB76B2">
            <w:pPr>
              <w:keepNext/>
              <w:keepLines/>
              <w:suppressLineNumbers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41DB5">
              <w:rPr>
                <w:rFonts w:ascii="Times New Roman" w:eastAsia="PMingLiU" w:hAnsi="Times New Roman"/>
                <w:b/>
                <w:i/>
                <w:sz w:val="24"/>
                <w:szCs w:val="24"/>
              </w:rPr>
              <w:t>Сопровождение и обслуживание программного обеспечения компьютерных систем</w:t>
            </w:r>
          </w:p>
        </w:tc>
      </w:tr>
      <w:tr w:rsidR="00FB76B2" w:rsidRPr="00C41DB5" w14:paraId="1520CF84" w14:textId="77777777" w:rsidTr="0081530D">
        <w:tc>
          <w:tcPr>
            <w:tcW w:w="1204" w:type="dxa"/>
          </w:tcPr>
          <w:p w14:paraId="22B152DB" w14:textId="77777777" w:rsidR="00FB76B2" w:rsidRPr="00C41DB5" w:rsidRDefault="00FB76B2" w:rsidP="00FB76B2">
            <w:pPr>
              <w:keepNext/>
              <w:keepLines/>
              <w:suppressLineNumbers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41DB5">
              <w:rPr>
                <w:rFonts w:ascii="Times New Roman" w:eastAsia="PMingLiU" w:hAnsi="Times New Roman"/>
                <w:bCs/>
                <w:iCs/>
                <w:sz w:val="24"/>
                <w:szCs w:val="24"/>
              </w:rPr>
              <w:t>ПК 4.1.</w:t>
            </w:r>
          </w:p>
        </w:tc>
        <w:tc>
          <w:tcPr>
            <w:tcW w:w="8714" w:type="dxa"/>
          </w:tcPr>
          <w:p w14:paraId="07C469F0" w14:textId="77777777" w:rsidR="00FB76B2" w:rsidRPr="00C41DB5" w:rsidRDefault="00FB76B2" w:rsidP="00465E72">
            <w:pPr>
              <w:keepNext/>
              <w:keepLines/>
              <w:suppressLineNumbers/>
              <w:contextualSpacing/>
              <w:jc w:val="both"/>
              <w:rPr>
                <w:rFonts w:ascii="Times New Roman" w:eastAsia="PMingLiU" w:hAnsi="Times New Roman"/>
                <w:bCs/>
                <w:iCs/>
                <w:sz w:val="24"/>
                <w:szCs w:val="24"/>
              </w:rPr>
            </w:pPr>
            <w:r w:rsidRPr="00C41DB5">
              <w:rPr>
                <w:rFonts w:ascii="Times New Roman" w:eastAsia="PMingLiU" w:hAnsi="Times New Roman"/>
                <w:bCs/>
                <w:iCs/>
                <w:sz w:val="24"/>
                <w:szCs w:val="24"/>
              </w:rPr>
              <w:t>Осуществлять инсталляцию, настройку и обслуживание программного обеспечения компьютерных систем.</w:t>
            </w:r>
          </w:p>
        </w:tc>
      </w:tr>
      <w:tr w:rsidR="00FB76B2" w:rsidRPr="00C41DB5" w14:paraId="7C937983" w14:textId="77777777" w:rsidTr="0081530D">
        <w:tc>
          <w:tcPr>
            <w:tcW w:w="1204" w:type="dxa"/>
          </w:tcPr>
          <w:p w14:paraId="26C5BEB1" w14:textId="77777777" w:rsidR="00FB76B2" w:rsidRPr="00C41DB5" w:rsidRDefault="00FB76B2" w:rsidP="00FB76B2">
            <w:pPr>
              <w:keepNext/>
              <w:keepLines/>
              <w:suppressLineNumbers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41DB5">
              <w:rPr>
                <w:rFonts w:ascii="Times New Roman" w:eastAsia="PMingLiU" w:hAnsi="Times New Roman"/>
                <w:bCs/>
                <w:iCs/>
                <w:sz w:val="24"/>
                <w:szCs w:val="24"/>
              </w:rPr>
              <w:t>ПК 4.2</w:t>
            </w:r>
          </w:p>
        </w:tc>
        <w:tc>
          <w:tcPr>
            <w:tcW w:w="8714" w:type="dxa"/>
          </w:tcPr>
          <w:p w14:paraId="0B314793" w14:textId="77777777" w:rsidR="00FB76B2" w:rsidRPr="00C41DB5" w:rsidRDefault="00FB76B2" w:rsidP="00465E72">
            <w:pPr>
              <w:keepNext/>
              <w:keepLines/>
              <w:suppressLineNumbers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C41DB5">
              <w:rPr>
                <w:rFonts w:ascii="Times New Roman" w:eastAsia="PMingLiU" w:hAnsi="Times New Roman"/>
                <w:bCs/>
                <w:iCs/>
                <w:sz w:val="24"/>
                <w:szCs w:val="24"/>
              </w:rPr>
              <w:t>Осуществлять измерения эксплуатационных характеристик программного обеспечения компьютерных систем</w:t>
            </w:r>
          </w:p>
        </w:tc>
      </w:tr>
      <w:tr w:rsidR="00FB76B2" w:rsidRPr="00C41DB5" w14:paraId="49ECCF69" w14:textId="77777777" w:rsidTr="0081530D">
        <w:tc>
          <w:tcPr>
            <w:tcW w:w="1204" w:type="dxa"/>
          </w:tcPr>
          <w:p w14:paraId="40A98FC0" w14:textId="77777777" w:rsidR="00FB76B2" w:rsidRPr="00C41DB5" w:rsidRDefault="00FB76B2" w:rsidP="00FB76B2">
            <w:pPr>
              <w:keepNext/>
              <w:keepLines/>
              <w:suppressLineNumbers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41DB5">
              <w:rPr>
                <w:rFonts w:ascii="Times New Roman" w:eastAsia="PMingLiU" w:hAnsi="Times New Roman"/>
                <w:bCs/>
                <w:iCs/>
                <w:sz w:val="24"/>
                <w:szCs w:val="24"/>
              </w:rPr>
              <w:t>ПК 4.3</w:t>
            </w:r>
          </w:p>
        </w:tc>
        <w:tc>
          <w:tcPr>
            <w:tcW w:w="8714" w:type="dxa"/>
          </w:tcPr>
          <w:p w14:paraId="43FC87A6" w14:textId="77777777" w:rsidR="00FB76B2" w:rsidRPr="00C41DB5" w:rsidRDefault="00FB76B2" w:rsidP="00465E72">
            <w:pPr>
              <w:keepNext/>
              <w:keepLines/>
              <w:suppressLineNumbers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C41DB5">
              <w:rPr>
                <w:rFonts w:ascii="Times New Roman" w:eastAsia="PMingLiU" w:hAnsi="Times New Roman"/>
                <w:bCs/>
                <w:iCs/>
                <w:sz w:val="24"/>
                <w:szCs w:val="24"/>
              </w:rPr>
              <w:t>Выполнять работы по модификации отдельных компонент программного обеспечения в соответствии с потребностями заказчика</w:t>
            </w:r>
          </w:p>
        </w:tc>
      </w:tr>
      <w:tr w:rsidR="00FB76B2" w:rsidRPr="00C41DB5" w14:paraId="3F27E91A" w14:textId="77777777" w:rsidTr="0081530D">
        <w:tc>
          <w:tcPr>
            <w:tcW w:w="1204" w:type="dxa"/>
          </w:tcPr>
          <w:p w14:paraId="1CDDBC66" w14:textId="77777777" w:rsidR="00FB76B2" w:rsidRPr="00C41DB5" w:rsidRDefault="00FB76B2" w:rsidP="00FB76B2">
            <w:pPr>
              <w:keepNext/>
              <w:keepLines/>
              <w:suppressLineNumbers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41DB5">
              <w:rPr>
                <w:rFonts w:ascii="Times New Roman" w:eastAsia="PMingLiU" w:hAnsi="Times New Roman"/>
                <w:bCs/>
                <w:iCs/>
                <w:sz w:val="24"/>
                <w:szCs w:val="24"/>
              </w:rPr>
              <w:t>ПК 4.4</w:t>
            </w:r>
          </w:p>
        </w:tc>
        <w:tc>
          <w:tcPr>
            <w:tcW w:w="8714" w:type="dxa"/>
          </w:tcPr>
          <w:p w14:paraId="019152F3" w14:textId="77777777" w:rsidR="00FB76B2" w:rsidRPr="00C41DB5" w:rsidRDefault="00FB76B2" w:rsidP="00465E72">
            <w:pPr>
              <w:keepNext/>
              <w:keepLines/>
              <w:suppressLineNumbers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C41DB5">
              <w:rPr>
                <w:rFonts w:ascii="Times New Roman" w:eastAsia="PMingLiU" w:hAnsi="Times New Roman"/>
                <w:bCs/>
                <w:iCs/>
                <w:sz w:val="24"/>
                <w:szCs w:val="24"/>
              </w:rPr>
              <w:t>Обеспечивать защиту программного обеспечения компьютерных систем программными средствами.</w:t>
            </w:r>
          </w:p>
        </w:tc>
      </w:tr>
    </w:tbl>
    <w:p w14:paraId="54D2DADC" w14:textId="3822FD8B" w:rsidR="00DC683B" w:rsidRPr="00C41DB5" w:rsidRDefault="00DC683B" w:rsidP="00FB76B2">
      <w:pPr>
        <w:pStyle w:val="a6"/>
        <w:keepNext/>
        <w:keepLines/>
        <w:suppressLineNumbers/>
        <w:suppressAutoHyphens/>
        <w:spacing w:after="0"/>
        <w:ind w:left="1080"/>
        <w:contextualSpacing/>
        <w:jc w:val="both"/>
        <w:outlineLvl w:val="1"/>
        <w:rPr>
          <w:rFonts w:eastAsia="Times New Roman"/>
        </w:rPr>
      </w:pPr>
    </w:p>
    <w:p w14:paraId="31658C3F" w14:textId="77777777" w:rsidR="00DC683B" w:rsidRPr="00C41DB5" w:rsidRDefault="00DC683B" w:rsidP="00FB76B2">
      <w:pPr>
        <w:pStyle w:val="a6"/>
        <w:keepNext/>
        <w:keepLines/>
        <w:suppressLineNumbers/>
        <w:suppressAutoHyphens/>
        <w:spacing w:after="0"/>
        <w:ind w:left="1080"/>
        <w:contextualSpacing/>
        <w:jc w:val="both"/>
        <w:outlineLvl w:val="1"/>
        <w:rPr>
          <w:rFonts w:eastAsia="Times New Roman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8080"/>
      </w:tblGrid>
      <w:tr w:rsidR="00FB76B2" w:rsidRPr="00C41DB5" w14:paraId="15934BC8" w14:textId="77777777" w:rsidTr="006B32B7">
        <w:tc>
          <w:tcPr>
            <w:tcW w:w="1809" w:type="dxa"/>
            <w:shd w:val="clear" w:color="auto" w:fill="auto"/>
          </w:tcPr>
          <w:p w14:paraId="0CE1FED6" w14:textId="77777777" w:rsidR="00FB76B2" w:rsidRPr="00C41DB5" w:rsidRDefault="00FB76B2" w:rsidP="006B32B7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 w:rsidRPr="00C41DB5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Иметь практический опыт</w:t>
            </w:r>
          </w:p>
        </w:tc>
        <w:tc>
          <w:tcPr>
            <w:tcW w:w="8080" w:type="dxa"/>
            <w:shd w:val="clear" w:color="auto" w:fill="auto"/>
          </w:tcPr>
          <w:p w14:paraId="16E2FD57" w14:textId="77777777" w:rsidR="006B32B7" w:rsidRPr="00C41DB5" w:rsidRDefault="006B32B7" w:rsidP="008A1380">
            <w:pPr>
              <w:pStyle w:val="a6"/>
              <w:keepNext/>
              <w:keepLines/>
              <w:numPr>
                <w:ilvl w:val="0"/>
                <w:numId w:val="1"/>
              </w:numPr>
              <w:suppressLineNumbers/>
              <w:spacing w:before="0" w:after="0"/>
              <w:ind w:left="0" w:firstLine="36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в настройке отдельных компонентов программного обеспечения компьютерных систем;</w:t>
            </w:r>
          </w:p>
          <w:p w14:paraId="54F9FE08" w14:textId="2F34C7D5" w:rsidR="00FB76B2" w:rsidRPr="00C41DB5" w:rsidRDefault="006B32B7" w:rsidP="008A1380">
            <w:pPr>
              <w:pStyle w:val="a6"/>
              <w:keepNext/>
              <w:keepLines/>
              <w:numPr>
                <w:ilvl w:val="0"/>
                <w:numId w:val="1"/>
              </w:numPr>
              <w:suppressLineNumbers/>
              <w:spacing w:before="0" w:after="0"/>
              <w:ind w:left="0" w:firstLine="36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выполнении отдельных видов работ на этапе поддержки программного обеспечения компьютерной системы</w:t>
            </w:r>
          </w:p>
        </w:tc>
      </w:tr>
      <w:tr w:rsidR="00FB76B2" w:rsidRPr="00C41DB5" w14:paraId="4F66EE79" w14:textId="77777777" w:rsidTr="006B32B7">
        <w:tc>
          <w:tcPr>
            <w:tcW w:w="1809" w:type="dxa"/>
            <w:shd w:val="clear" w:color="auto" w:fill="auto"/>
          </w:tcPr>
          <w:p w14:paraId="4ECEE716" w14:textId="77777777" w:rsidR="00FB76B2" w:rsidRPr="00C41DB5" w:rsidRDefault="00FB76B2" w:rsidP="006B32B7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 w:rsidRPr="00C41DB5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lastRenderedPageBreak/>
              <w:t>уметь</w:t>
            </w:r>
          </w:p>
        </w:tc>
        <w:tc>
          <w:tcPr>
            <w:tcW w:w="8080" w:type="dxa"/>
            <w:shd w:val="clear" w:color="auto" w:fill="auto"/>
          </w:tcPr>
          <w:p w14:paraId="7A2C8EEA" w14:textId="77777777" w:rsidR="006B32B7" w:rsidRPr="00C41DB5" w:rsidRDefault="006B32B7" w:rsidP="00F72C35">
            <w:pPr>
              <w:pStyle w:val="a6"/>
              <w:keepNext/>
              <w:keepLines/>
              <w:numPr>
                <w:ilvl w:val="0"/>
                <w:numId w:val="2"/>
              </w:numPr>
              <w:suppressLineNumbers/>
              <w:spacing w:before="0" w:after="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подбирать и настраивать конфигурацию программного обеспечения компьютерных систем;</w:t>
            </w:r>
          </w:p>
          <w:p w14:paraId="1A739AD9" w14:textId="77777777" w:rsidR="006B32B7" w:rsidRPr="00C41DB5" w:rsidRDefault="006B32B7" w:rsidP="00F72C35">
            <w:pPr>
              <w:pStyle w:val="a6"/>
              <w:keepNext/>
              <w:keepLines/>
              <w:numPr>
                <w:ilvl w:val="0"/>
                <w:numId w:val="2"/>
              </w:numPr>
              <w:suppressLineNumbers/>
              <w:spacing w:before="0" w:after="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использовать методы защиты программного обеспечения компьютерных систем;</w:t>
            </w:r>
          </w:p>
          <w:p w14:paraId="600849C7" w14:textId="77777777" w:rsidR="006B32B7" w:rsidRPr="00C41DB5" w:rsidRDefault="006B32B7" w:rsidP="00F72C35">
            <w:pPr>
              <w:pStyle w:val="a6"/>
              <w:keepNext/>
              <w:keepLines/>
              <w:numPr>
                <w:ilvl w:val="0"/>
                <w:numId w:val="2"/>
              </w:numPr>
              <w:suppressLineNumbers/>
              <w:spacing w:before="0" w:after="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проводить инсталляцию программного обеспечения компьютерных систем;</w:t>
            </w:r>
          </w:p>
          <w:p w14:paraId="40A51E61" w14:textId="77777777" w:rsidR="00686D5E" w:rsidRPr="00C41DB5" w:rsidRDefault="006B32B7" w:rsidP="00F72C35">
            <w:pPr>
              <w:pStyle w:val="a6"/>
              <w:keepNext/>
              <w:keepLines/>
              <w:numPr>
                <w:ilvl w:val="0"/>
                <w:numId w:val="2"/>
              </w:numPr>
              <w:suppressLineNumbers/>
              <w:spacing w:before="0" w:after="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производить настройку отдельных компонентов программного обеспечения компьютерных систем;</w:t>
            </w:r>
          </w:p>
          <w:p w14:paraId="757F7F80" w14:textId="77777777" w:rsidR="00FB76B2" w:rsidRPr="00C41DB5" w:rsidRDefault="006B32B7" w:rsidP="00F72C35">
            <w:pPr>
              <w:pStyle w:val="a6"/>
              <w:keepNext/>
              <w:keepLines/>
              <w:numPr>
                <w:ilvl w:val="0"/>
                <w:numId w:val="2"/>
              </w:numPr>
              <w:suppressLineNumbers/>
              <w:spacing w:before="0" w:after="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анализировать риски и характеристики качества программного обеспечения</w:t>
            </w:r>
            <w:r w:rsidR="00686D5E" w:rsidRPr="00C41DB5">
              <w:rPr>
                <w:bCs/>
              </w:rPr>
              <w:t>;</w:t>
            </w:r>
          </w:p>
          <w:p w14:paraId="398C99A9" w14:textId="6019FB9D" w:rsidR="00F72C35" w:rsidRPr="00C41DB5" w:rsidRDefault="006B3E3D" w:rsidP="00F72C35">
            <w:pPr>
              <w:pStyle w:val="af0"/>
              <w:numPr>
                <w:ilvl w:val="0"/>
                <w:numId w:val="2"/>
              </w:numPr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/>
              </w:rPr>
            </w:pPr>
            <w:r w:rsidRPr="00C41DB5">
              <w:rPr>
                <w:i/>
                <w:iCs/>
                <w:color w:val="000000"/>
              </w:rPr>
              <w:t>у</w:t>
            </w:r>
            <w:r w:rsidR="00F72C35" w:rsidRPr="00C41DB5">
              <w:rPr>
                <w:i/>
                <w:iCs/>
                <w:color w:val="000000"/>
              </w:rPr>
              <w:t>меть разрабатывать базовые сценарии в Windows</w:t>
            </w:r>
            <w:r w:rsidR="007529C6" w:rsidRPr="00C41DB5">
              <w:rPr>
                <w:i/>
                <w:iCs/>
                <w:color w:val="000000"/>
              </w:rPr>
              <w:t>;</w:t>
            </w:r>
          </w:p>
          <w:p w14:paraId="61EFCBD3" w14:textId="4DA578D9" w:rsidR="00F72C35" w:rsidRPr="00C41DB5" w:rsidRDefault="006B3E3D" w:rsidP="00F72C35">
            <w:pPr>
              <w:pStyle w:val="af0"/>
              <w:numPr>
                <w:ilvl w:val="0"/>
                <w:numId w:val="2"/>
              </w:numPr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/>
              </w:rPr>
            </w:pPr>
            <w:r w:rsidRPr="00C41DB5">
              <w:rPr>
                <w:i/>
                <w:iCs/>
                <w:color w:val="000000"/>
              </w:rPr>
              <w:t>у</w:t>
            </w:r>
            <w:r w:rsidR="00F72C35" w:rsidRPr="00C41DB5">
              <w:rPr>
                <w:i/>
                <w:iCs/>
                <w:color w:val="000000"/>
              </w:rPr>
              <w:t>правлять параметрами автозагрузки</w:t>
            </w:r>
            <w:r w:rsidR="007529C6" w:rsidRPr="00C41DB5">
              <w:rPr>
                <w:i/>
                <w:iCs/>
                <w:color w:val="000000"/>
                <w:lang w:val="en-US"/>
              </w:rPr>
              <w:t>;</w:t>
            </w:r>
          </w:p>
          <w:p w14:paraId="72841001" w14:textId="7A98A957" w:rsidR="00686D5E" w:rsidRPr="00C41DB5" w:rsidRDefault="006B3E3D" w:rsidP="00F72C35">
            <w:pPr>
              <w:pStyle w:val="a6"/>
              <w:keepNext/>
              <w:keepLines/>
              <w:numPr>
                <w:ilvl w:val="0"/>
                <w:numId w:val="2"/>
              </w:numPr>
              <w:suppressLineNumbers/>
              <w:spacing w:before="0" w:after="0"/>
              <w:contextualSpacing/>
              <w:jc w:val="both"/>
              <w:rPr>
                <w:bCs/>
                <w:i/>
                <w:iCs/>
              </w:rPr>
            </w:pPr>
            <w:r w:rsidRPr="00C41DB5">
              <w:rPr>
                <w:i/>
                <w:iCs/>
                <w:color w:val="000000"/>
              </w:rPr>
              <w:t>н</w:t>
            </w:r>
            <w:r w:rsidR="00F72C35" w:rsidRPr="00C41DB5">
              <w:rPr>
                <w:i/>
                <w:iCs/>
                <w:color w:val="000000"/>
              </w:rPr>
              <w:t>астраивать механизмы обеспечения безопасности ОС</w:t>
            </w:r>
            <w:r w:rsidR="007529C6" w:rsidRPr="00C41DB5">
              <w:rPr>
                <w:i/>
                <w:iCs/>
                <w:color w:val="000000"/>
              </w:rPr>
              <w:t>.</w:t>
            </w:r>
          </w:p>
        </w:tc>
      </w:tr>
      <w:tr w:rsidR="00FB76B2" w:rsidRPr="00C41DB5" w14:paraId="6368E86C" w14:textId="77777777" w:rsidTr="006B32B7">
        <w:tc>
          <w:tcPr>
            <w:tcW w:w="1809" w:type="dxa"/>
            <w:shd w:val="clear" w:color="auto" w:fill="auto"/>
          </w:tcPr>
          <w:p w14:paraId="3AD77864" w14:textId="77777777" w:rsidR="00FB76B2" w:rsidRPr="00C41DB5" w:rsidRDefault="00FB76B2" w:rsidP="006B32B7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 w:rsidRPr="00C41DB5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знать</w:t>
            </w:r>
          </w:p>
        </w:tc>
        <w:tc>
          <w:tcPr>
            <w:tcW w:w="8080" w:type="dxa"/>
            <w:shd w:val="clear" w:color="auto" w:fill="auto"/>
          </w:tcPr>
          <w:p w14:paraId="62444469" w14:textId="77777777" w:rsidR="006B32B7" w:rsidRPr="00C41DB5" w:rsidRDefault="006B32B7" w:rsidP="00A00962">
            <w:pPr>
              <w:pStyle w:val="a6"/>
              <w:keepNext/>
              <w:keepLines/>
              <w:numPr>
                <w:ilvl w:val="0"/>
                <w:numId w:val="3"/>
              </w:numPr>
              <w:suppressLineNumbers/>
              <w:spacing w:before="0" w:after="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основные методы и средства эффективного анализа функционирования программного обеспечения;</w:t>
            </w:r>
          </w:p>
          <w:p w14:paraId="70014975" w14:textId="77777777" w:rsidR="006B32B7" w:rsidRPr="00C41DB5" w:rsidRDefault="006B32B7" w:rsidP="00A00962">
            <w:pPr>
              <w:pStyle w:val="a6"/>
              <w:keepNext/>
              <w:keepLines/>
              <w:numPr>
                <w:ilvl w:val="0"/>
                <w:numId w:val="3"/>
              </w:numPr>
              <w:suppressLineNumbers/>
              <w:spacing w:before="0" w:after="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основные виды работ на этапе сопровождения программного обеспечения;</w:t>
            </w:r>
          </w:p>
          <w:p w14:paraId="0C804F94" w14:textId="77777777" w:rsidR="00503553" w:rsidRPr="00C41DB5" w:rsidRDefault="006B32B7" w:rsidP="00A00962">
            <w:pPr>
              <w:pStyle w:val="a6"/>
              <w:keepNext/>
              <w:keepLines/>
              <w:numPr>
                <w:ilvl w:val="0"/>
                <w:numId w:val="3"/>
              </w:numPr>
              <w:suppressLineNumbers/>
              <w:spacing w:before="0" w:after="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основные принципы контроля конфигурации и поддержки целостности конфигурации программного обеспечения;</w:t>
            </w:r>
          </w:p>
          <w:p w14:paraId="088B2629" w14:textId="50D41FAB" w:rsidR="00A00962" w:rsidRPr="00C41DB5" w:rsidRDefault="006B32B7" w:rsidP="00A00962">
            <w:pPr>
              <w:pStyle w:val="a6"/>
              <w:keepNext/>
              <w:keepLines/>
              <w:numPr>
                <w:ilvl w:val="0"/>
                <w:numId w:val="3"/>
              </w:numPr>
              <w:suppressLineNumbers/>
              <w:spacing w:before="0" w:after="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средства защиты программного обеспечения в компьютерных системах</w:t>
            </w:r>
            <w:r w:rsidR="007529C6" w:rsidRPr="00C41DB5">
              <w:rPr>
                <w:bCs/>
              </w:rPr>
              <w:t>;</w:t>
            </w:r>
          </w:p>
          <w:p w14:paraId="77326566" w14:textId="3720A64D" w:rsidR="00A00962" w:rsidRPr="00C41DB5" w:rsidRDefault="00A00962" w:rsidP="00A00962">
            <w:pPr>
              <w:pStyle w:val="a6"/>
              <w:keepNext/>
              <w:keepLines/>
              <w:numPr>
                <w:ilvl w:val="0"/>
                <w:numId w:val="3"/>
              </w:numPr>
              <w:suppressLineNumbers/>
              <w:spacing w:before="0" w:after="0"/>
              <w:contextualSpacing/>
              <w:jc w:val="both"/>
              <w:rPr>
                <w:bCs/>
                <w:i/>
                <w:iCs/>
              </w:rPr>
            </w:pPr>
            <w:r w:rsidRPr="00C41DB5">
              <w:rPr>
                <w:i/>
                <w:iCs/>
                <w:color w:val="000000"/>
              </w:rPr>
              <w:t>знать базовую конфигурацию ОС</w:t>
            </w:r>
            <w:r w:rsidR="007529C6" w:rsidRPr="00C41DB5">
              <w:rPr>
                <w:i/>
                <w:iCs/>
                <w:color w:val="000000"/>
              </w:rPr>
              <w:t>.</w:t>
            </w:r>
          </w:p>
        </w:tc>
      </w:tr>
    </w:tbl>
    <w:p w14:paraId="4AA96681" w14:textId="77777777" w:rsidR="00FB76B2" w:rsidRPr="00C41DB5" w:rsidRDefault="00FB76B2" w:rsidP="00FB76B2">
      <w:pPr>
        <w:pStyle w:val="a6"/>
        <w:widowControl w:val="0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left="1789"/>
        <w:jc w:val="both"/>
      </w:pPr>
    </w:p>
    <w:p w14:paraId="4E4969A5" w14:textId="7D9C6DF5" w:rsidR="00BF356C" w:rsidRPr="00C41DB5" w:rsidRDefault="00FB76B2" w:rsidP="00FB76B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C41DB5">
        <w:rPr>
          <w:rFonts w:ascii="Times New Roman" w:hAnsi="Times New Roman"/>
          <w:sz w:val="24"/>
          <w:szCs w:val="24"/>
        </w:rPr>
        <w:t>Рабочая программа частично вариативного профессионального модуля ПМ.04 «Сопровождение и обслуживание программного обеспечения компьютерных систем» предназначена для студентов 3 курса/курсов очной формы обучения.</w:t>
      </w:r>
    </w:p>
    <w:p w14:paraId="753346FD" w14:textId="77777777" w:rsidR="00BF356C" w:rsidRPr="00C41DB5" w:rsidRDefault="00BF356C">
      <w:p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41DB5">
        <w:rPr>
          <w:rFonts w:ascii="Times New Roman" w:hAnsi="Times New Roman"/>
          <w:sz w:val="24"/>
          <w:szCs w:val="24"/>
        </w:rPr>
        <w:br w:type="page"/>
      </w:r>
    </w:p>
    <w:tbl>
      <w:tblPr>
        <w:tblW w:w="1105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418"/>
        <w:gridCol w:w="1417"/>
        <w:gridCol w:w="993"/>
        <w:gridCol w:w="1984"/>
        <w:gridCol w:w="2410"/>
        <w:gridCol w:w="2126"/>
      </w:tblGrid>
      <w:tr w:rsidR="0099598B" w:rsidRPr="00C41DB5" w14:paraId="70A62A59" w14:textId="77777777" w:rsidTr="00BF356C">
        <w:tc>
          <w:tcPr>
            <w:tcW w:w="709" w:type="dxa"/>
          </w:tcPr>
          <w:p w14:paraId="0FBEBFBF" w14:textId="77777777" w:rsidR="00FB76B2" w:rsidRPr="00C41DB5" w:rsidRDefault="00FB76B2" w:rsidP="004C3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lastRenderedPageBreak/>
              <w:t>Индекс</w:t>
            </w:r>
          </w:p>
          <w:p w14:paraId="23CEB6EA" w14:textId="77777777" w:rsidR="00FB76B2" w:rsidRPr="00C41DB5" w:rsidRDefault="00FB76B2" w:rsidP="004C3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ПМ</w:t>
            </w:r>
          </w:p>
        </w:tc>
        <w:tc>
          <w:tcPr>
            <w:tcW w:w="1418" w:type="dxa"/>
          </w:tcPr>
          <w:p w14:paraId="4C4BEF25" w14:textId="77777777" w:rsidR="00FB76B2" w:rsidRPr="00C41DB5" w:rsidRDefault="00FB76B2" w:rsidP="004C3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Название МП</w:t>
            </w:r>
          </w:p>
        </w:tc>
        <w:tc>
          <w:tcPr>
            <w:tcW w:w="1417" w:type="dxa"/>
          </w:tcPr>
          <w:p w14:paraId="18224ADE" w14:textId="77777777" w:rsidR="00FB76B2" w:rsidRPr="00C41DB5" w:rsidRDefault="00FB76B2" w:rsidP="004C3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Код и наименование видов деятельности и профессиональных компетенций</w:t>
            </w:r>
          </w:p>
        </w:tc>
        <w:tc>
          <w:tcPr>
            <w:tcW w:w="993" w:type="dxa"/>
          </w:tcPr>
          <w:p w14:paraId="769ED3C1" w14:textId="77777777" w:rsidR="00FB76B2" w:rsidRPr="00C41DB5" w:rsidRDefault="00FB76B2" w:rsidP="004C3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Код и наименование ОК</w:t>
            </w:r>
          </w:p>
        </w:tc>
        <w:tc>
          <w:tcPr>
            <w:tcW w:w="1984" w:type="dxa"/>
          </w:tcPr>
          <w:p w14:paraId="462E7A4A" w14:textId="77777777" w:rsidR="00FB76B2" w:rsidRPr="00C41DB5" w:rsidRDefault="00FB76B2" w:rsidP="004C3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Практический опыт</w:t>
            </w:r>
          </w:p>
        </w:tc>
        <w:tc>
          <w:tcPr>
            <w:tcW w:w="2410" w:type="dxa"/>
          </w:tcPr>
          <w:p w14:paraId="020A392E" w14:textId="77777777" w:rsidR="00FB76B2" w:rsidRPr="00C41DB5" w:rsidRDefault="00FB76B2" w:rsidP="004C3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  <w:p w14:paraId="0016475F" w14:textId="4EB5816B" w:rsidR="0081530D" w:rsidRPr="00C41DB5" w:rsidRDefault="0081530D" w:rsidP="006A5CA7">
            <w:pPr>
              <w:pStyle w:val="a6"/>
              <w:tabs>
                <w:tab w:val="left" w:pos="316"/>
              </w:tabs>
              <w:spacing w:before="0" w:after="0"/>
              <w:ind w:left="0"/>
              <w:jc w:val="both"/>
            </w:pPr>
          </w:p>
        </w:tc>
        <w:tc>
          <w:tcPr>
            <w:tcW w:w="2126" w:type="dxa"/>
          </w:tcPr>
          <w:p w14:paraId="67FC2545" w14:textId="77777777" w:rsidR="00FB76B2" w:rsidRPr="00C41DB5" w:rsidRDefault="00FB76B2" w:rsidP="004C3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  <w:p w14:paraId="71BCBCDC" w14:textId="1723E0DE" w:rsidR="0099598B" w:rsidRPr="00C41DB5" w:rsidRDefault="0099598B" w:rsidP="009959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598B" w:rsidRPr="00C41DB5" w14:paraId="23814686" w14:textId="77777777" w:rsidTr="00BF356C">
        <w:tc>
          <w:tcPr>
            <w:tcW w:w="709" w:type="dxa"/>
          </w:tcPr>
          <w:p w14:paraId="31B38B7F" w14:textId="7B08D9D9" w:rsidR="00FB76B2" w:rsidRPr="00C41DB5" w:rsidRDefault="00FB76B2" w:rsidP="004C3F8F">
            <w:pPr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ПМ.04</w:t>
            </w:r>
          </w:p>
        </w:tc>
        <w:tc>
          <w:tcPr>
            <w:tcW w:w="1418" w:type="dxa"/>
          </w:tcPr>
          <w:p w14:paraId="4FFB6805" w14:textId="44186D0E" w:rsidR="00FB76B2" w:rsidRPr="00C41DB5" w:rsidRDefault="00FB76B2" w:rsidP="004C3F8F">
            <w:pPr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ПМ.04 «Сопровождение и обслуживание программного обеспечения компьютерных систем»</w:t>
            </w:r>
          </w:p>
        </w:tc>
        <w:tc>
          <w:tcPr>
            <w:tcW w:w="1417" w:type="dxa"/>
          </w:tcPr>
          <w:p w14:paraId="079121A2" w14:textId="77777777" w:rsidR="00FB76B2" w:rsidRPr="00C41DB5" w:rsidRDefault="00FB76B2" w:rsidP="00FB7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ПК 4.1.</w:t>
            </w:r>
          </w:p>
          <w:p w14:paraId="65C3ECAF" w14:textId="77777777" w:rsidR="00FB76B2" w:rsidRPr="00C41DB5" w:rsidRDefault="00FB76B2" w:rsidP="00FB7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ПК 4.2</w:t>
            </w:r>
          </w:p>
          <w:p w14:paraId="285BF58E" w14:textId="77777777" w:rsidR="00FB76B2" w:rsidRPr="00C41DB5" w:rsidRDefault="00FB76B2" w:rsidP="00FB7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ПК 4.3</w:t>
            </w:r>
          </w:p>
          <w:p w14:paraId="25ECE39F" w14:textId="6AE8055A" w:rsidR="00FB76B2" w:rsidRPr="00C41DB5" w:rsidRDefault="00FB76B2" w:rsidP="00FB7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ПК 4.4</w:t>
            </w:r>
          </w:p>
        </w:tc>
        <w:tc>
          <w:tcPr>
            <w:tcW w:w="993" w:type="dxa"/>
          </w:tcPr>
          <w:p w14:paraId="0BE5056F" w14:textId="77777777" w:rsidR="00FB76B2" w:rsidRPr="00C41DB5" w:rsidRDefault="00FB76B2" w:rsidP="004C3F8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ОК2</w:t>
            </w:r>
            <w:r w:rsidRPr="00C41DB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C41DB5">
              <w:rPr>
                <w:rFonts w:ascii="Times New Roman" w:hAnsi="Times New Roman"/>
                <w:sz w:val="24"/>
                <w:szCs w:val="24"/>
              </w:rPr>
              <w:t>-</w:t>
            </w:r>
            <w:r w:rsidRPr="00C41DB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C41DB5">
              <w:rPr>
                <w:rFonts w:ascii="Times New Roman" w:hAnsi="Times New Roman"/>
                <w:sz w:val="24"/>
                <w:szCs w:val="24"/>
              </w:rPr>
              <w:t>ОК5</w:t>
            </w:r>
            <w:r w:rsidRPr="00C41DB5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</w:p>
          <w:p w14:paraId="6C0E2F6A" w14:textId="77777777" w:rsidR="00FB76B2" w:rsidRPr="00C41DB5" w:rsidRDefault="00FB76B2" w:rsidP="004C3F8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ОК</w:t>
            </w:r>
            <w:r w:rsidRPr="00C41DB5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  <w:p w14:paraId="773DE945" w14:textId="77777777" w:rsidR="00FB76B2" w:rsidRPr="00C41DB5" w:rsidRDefault="00FB76B2" w:rsidP="004C3F8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ОК</w:t>
            </w:r>
            <w:r w:rsidRPr="00C41DB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10  </w:t>
            </w:r>
          </w:p>
        </w:tc>
        <w:tc>
          <w:tcPr>
            <w:tcW w:w="1984" w:type="dxa"/>
          </w:tcPr>
          <w:p w14:paraId="2EA5D0C5" w14:textId="77777777" w:rsidR="0081530D" w:rsidRPr="00C41DB5" w:rsidRDefault="0081530D" w:rsidP="008A1380">
            <w:pPr>
              <w:pStyle w:val="a6"/>
              <w:keepNext/>
              <w:keepLines/>
              <w:numPr>
                <w:ilvl w:val="0"/>
                <w:numId w:val="1"/>
              </w:numPr>
              <w:suppressLineNumbers/>
              <w:spacing w:before="0" w:after="0"/>
              <w:ind w:left="0" w:firstLine="36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в настройке отдельных компонентов программного обеспечения компьютерных систем;</w:t>
            </w:r>
          </w:p>
          <w:p w14:paraId="13060CDF" w14:textId="2A46E9DD" w:rsidR="00FB76B2" w:rsidRPr="00C41DB5" w:rsidRDefault="0081530D" w:rsidP="0081530D">
            <w:pPr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Cs/>
                <w:sz w:val="24"/>
                <w:szCs w:val="24"/>
              </w:rPr>
              <w:t>выполнении отдельных видов работ на этапе поддержки программного обеспечения компьютерной системы</w:t>
            </w:r>
          </w:p>
        </w:tc>
        <w:tc>
          <w:tcPr>
            <w:tcW w:w="2410" w:type="dxa"/>
          </w:tcPr>
          <w:p w14:paraId="2432D1FF" w14:textId="77777777" w:rsidR="0099598B" w:rsidRPr="00C41DB5" w:rsidRDefault="0099598B" w:rsidP="00085772">
            <w:pPr>
              <w:pStyle w:val="a6"/>
              <w:numPr>
                <w:ilvl w:val="0"/>
                <w:numId w:val="7"/>
              </w:numPr>
              <w:tabs>
                <w:tab w:val="left" w:pos="316"/>
              </w:tabs>
              <w:spacing w:before="0" w:after="0"/>
              <w:ind w:left="33" w:firstLine="0"/>
              <w:jc w:val="both"/>
            </w:pPr>
            <w:r w:rsidRPr="00C41DB5">
              <w:t>подбирать и настраивать конфигурацию программного обеспечения компьютерных систем;</w:t>
            </w:r>
          </w:p>
          <w:p w14:paraId="4CAEDB3C" w14:textId="77777777" w:rsidR="0099598B" w:rsidRPr="00C41DB5" w:rsidRDefault="0099598B" w:rsidP="00085772">
            <w:pPr>
              <w:pStyle w:val="a6"/>
              <w:numPr>
                <w:ilvl w:val="0"/>
                <w:numId w:val="7"/>
              </w:numPr>
              <w:tabs>
                <w:tab w:val="left" w:pos="316"/>
              </w:tabs>
              <w:spacing w:before="0" w:after="0"/>
              <w:ind w:left="33" w:firstLine="0"/>
              <w:jc w:val="both"/>
            </w:pPr>
            <w:r w:rsidRPr="00C41DB5">
              <w:t>использовать методы защиты программного обеспечения компьютерных систем;</w:t>
            </w:r>
          </w:p>
          <w:p w14:paraId="6B1D5E17" w14:textId="77777777" w:rsidR="0099598B" w:rsidRPr="00C41DB5" w:rsidRDefault="0099598B" w:rsidP="00085772">
            <w:pPr>
              <w:pStyle w:val="a6"/>
              <w:numPr>
                <w:ilvl w:val="0"/>
                <w:numId w:val="7"/>
              </w:numPr>
              <w:tabs>
                <w:tab w:val="left" w:pos="316"/>
              </w:tabs>
              <w:spacing w:before="0" w:after="0"/>
              <w:ind w:left="33" w:firstLine="0"/>
              <w:jc w:val="both"/>
            </w:pPr>
            <w:r w:rsidRPr="00C41DB5">
              <w:t>проводить инсталляцию программного обеспечения компьютерных систем;</w:t>
            </w:r>
          </w:p>
          <w:p w14:paraId="60AF9BA1" w14:textId="77777777" w:rsidR="0099598B" w:rsidRPr="00C41DB5" w:rsidRDefault="0099598B" w:rsidP="00085772">
            <w:pPr>
              <w:pStyle w:val="a6"/>
              <w:numPr>
                <w:ilvl w:val="0"/>
                <w:numId w:val="7"/>
              </w:numPr>
              <w:tabs>
                <w:tab w:val="left" w:pos="316"/>
              </w:tabs>
              <w:spacing w:before="0" w:after="0"/>
              <w:ind w:left="33" w:firstLine="0"/>
              <w:jc w:val="both"/>
            </w:pPr>
            <w:r w:rsidRPr="00C41DB5">
              <w:t>производить настройку отдельных компонентов программного обеспечения компьютерных систем;</w:t>
            </w:r>
          </w:p>
          <w:p w14:paraId="39C44053" w14:textId="11B1EE0B" w:rsidR="00686D5E" w:rsidRPr="00C41DB5" w:rsidRDefault="0099598B" w:rsidP="00085772">
            <w:pPr>
              <w:pStyle w:val="3"/>
              <w:keepNext w:val="0"/>
              <w:numPr>
                <w:ilvl w:val="0"/>
                <w:numId w:val="7"/>
              </w:numPr>
              <w:tabs>
                <w:tab w:val="left" w:pos="178"/>
              </w:tabs>
              <w:spacing w:before="0" w:line="240" w:lineRule="auto"/>
              <w:ind w:left="33" w:firstLine="0"/>
              <w:rPr>
                <w:rFonts w:ascii="Times New Roman" w:hAnsi="Times New Roman" w:cs="Times New Roman"/>
                <w:color w:val="auto"/>
              </w:rPr>
            </w:pPr>
            <w:r w:rsidRPr="00C41DB5">
              <w:rPr>
                <w:rFonts w:ascii="Times New Roman" w:hAnsi="Times New Roman" w:cs="Times New Roman"/>
                <w:color w:val="auto"/>
              </w:rPr>
              <w:t>анализировать риски и характеристики качества программного обеспечения</w:t>
            </w:r>
          </w:p>
          <w:p w14:paraId="7205DDA1" w14:textId="4F55ADB3" w:rsidR="00290B18" w:rsidRPr="00C41DB5" w:rsidRDefault="00290B18" w:rsidP="00290B18">
            <w:pPr>
              <w:tabs>
                <w:tab w:val="left" w:pos="178"/>
              </w:tabs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­</w:t>
            </w:r>
            <w:r w:rsidRPr="00C41DB5">
              <w:rPr>
                <w:rFonts w:ascii="Times New Roman" w:hAnsi="Times New Roman"/>
                <w:sz w:val="24"/>
                <w:szCs w:val="24"/>
              </w:rPr>
              <w:tab/>
            </w:r>
            <w:r w:rsidRPr="00C41DB5">
              <w:rPr>
                <w:rFonts w:ascii="Times New Roman" w:hAnsi="Times New Roman"/>
                <w:i/>
                <w:iCs/>
                <w:sz w:val="24"/>
                <w:szCs w:val="24"/>
              </w:rPr>
              <w:t>уметь разрабатывать базовые сценарии в Windows</w:t>
            </w:r>
          </w:p>
          <w:p w14:paraId="24F57B9A" w14:textId="46C40ACB" w:rsidR="00290B18" w:rsidRPr="00C41DB5" w:rsidRDefault="00290B18" w:rsidP="00290B18">
            <w:pPr>
              <w:tabs>
                <w:tab w:val="left" w:pos="178"/>
              </w:tabs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i/>
                <w:iCs/>
                <w:sz w:val="24"/>
                <w:szCs w:val="24"/>
              </w:rPr>
              <w:t>­</w:t>
            </w:r>
            <w:r w:rsidRPr="00C41DB5">
              <w:rPr>
                <w:rFonts w:ascii="Times New Roman" w:hAnsi="Times New Roman"/>
                <w:i/>
                <w:iCs/>
                <w:sz w:val="24"/>
                <w:szCs w:val="24"/>
              </w:rPr>
              <w:tab/>
              <w:t>управлять параметрами автозагрузки</w:t>
            </w:r>
          </w:p>
          <w:p w14:paraId="117BDB9A" w14:textId="7BF360A4" w:rsidR="00686D5E" w:rsidRPr="00C41DB5" w:rsidRDefault="00290B18" w:rsidP="00290B18">
            <w:pPr>
              <w:tabs>
                <w:tab w:val="left" w:pos="17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i/>
                <w:iCs/>
                <w:sz w:val="24"/>
                <w:szCs w:val="24"/>
              </w:rPr>
              <w:t>­</w:t>
            </w:r>
            <w:r w:rsidRPr="00C41DB5">
              <w:rPr>
                <w:rFonts w:ascii="Times New Roman" w:hAnsi="Times New Roman"/>
                <w:i/>
                <w:iCs/>
                <w:sz w:val="24"/>
                <w:szCs w:val="24"/>
              </w:rPr>
              <w:tab/>
              <w:t>настраивать механизмы обеспечения безопасности ОС</w:t>
            </w:r>
          </w:p>
        </w:tc>
        <w:tc>
          <w:tcPr>
            <w:tcW w:w="2126" w:type="dxa"/>
          </w:tcPr>
          <w:p w14:paraId="56765AD2" w14:textId="77777777" w:rsidR="0099598B" w:rsidRPr="00C41DB5" w:rsidRDefault="0099598B" w:rsidP="00085772">
            <w:pPr>
              <w:pStyle w:val="a6"/>
              <w:keepNext/>
              <w:keepLines/>
              <w:numPr>
                <w:ilvl w:val="0"/>
                <w:numId w:val="7"/>
              </w:numPr>
              <w:suppressLineNumbers/>
              <w:spacing w:before="0" w:after="0"/>
              <w:ind w:left="0" w:firstLine="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основные методы и средства эффективного анализа функционирования программного обеспечения;</w:t>
            </w:r>
          </w:p>
          <w:p w14:paraId="158710A5" w14:textId="77777777" w:rsidR="0099598B" w:rsidRPr="00C41DB5" w:rsidRDefault="0099598B" w:rsidP="00085772">
            <w:pPr>
              <w:pStyle w:val="a6"/>
              <w:keepNext/>
              <w:keepLines/>
              <w:numPr>
                <w:ilvl w:val="0"/>
                <w:numId w:val="7"/>
              </w:numPr>
              <w:suppressLineNumbers/>
              <w:spacing w:before="0" w:after="0"/>
              <w:ind w:left="0" w:firstLine="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основные виды работ на этапе сопровождения программного обеспечения;</w:t>
            </w:r>
          </w:p>
          <w:p w14:paraId="4C806377" w14:textId="77777777" w:rsidR="00F605CA" w:rsidRPr="00C41DB5" w:rsidRDefault="0099598B" w:rsidP="00085772">
            <w:pPr>
              <w:pStyle w:val="a6"/>
              <w:keepNext/>
              <w:keepLines/>
              <w:numPr>
                <w:ilvl w:val="0"/>
                <w:numId w:val="7"/>
              </w:numPr>
              <w:suppressLineNumbers/>
              <w:spacing w:before="0" w:after="0"/>
              <w:ind w:left="0" w:firstLine="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основные принципы контроля конфигурации и поддержки целостности конфигурации программного обеспечения;</w:t>
            </w:r>
          </w:p>
          <w:p w14:paraId="3C91F580" w14:textId="77777777" w:rsidR="00FB76B2" w:rsidRPr="00C41DB5" w:rsidRDefault="0099598B" w:rsidP="00085772">
            <w:pPr>
              <w:pStyle w:val="a6"/>
              <w:keepNext/>
              <w:keepLines/>
              <w:numPr>
                <w:ilvl w:val="0"/>
                <w:numId w:val="7"/>
              </w:numPr>
              <w:suppressLineNumbers/>
              <w:spacing w:before="0" w:after="0"/>
              <w:ind w:left="0" w:firstLine="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средства защиты программного обеспечения в компьютерных системах</w:t>
            </w:r>
          </w:p>
          <w:p w14:paraId="59296129" w14:textId="46840EBC" w:rsidR="00F605CA" w:rsidRPr="00C41DB5" w:rsidRDefault="00F605CA" w:rsidP="00085772">
            <w:pPr>
              <w:pStyle w:val="a6"/>
              <w:keepNext/>
              <w:keepLines/>
              <w:numPr>
                <w:ilvl w:val="0"/>
                <w:numId w:val="7"/>
              </w:numPr>
              <w:suppressLineNumbers/>
              <w:tabs>
                <w:tab w:val="left" w:pos="312"/>
              </w:tabs>
              <w:spacing w:before="0" w:after="0"/>
              <w:ind w:left="0" w:firstLine="0"/>
              <w:contextualSpacing/>
              <w:jc w:val="both"/>
              <w:rPr>
                <w:bCs/>
                <w:i/>
                <w:iCs/>
              </w:rPr>
            </w:pPr>
            <w:r w:rsidRPr="00C41DB5">
              <w:rPr>
                <w:i/>
                <w:iCs/>
                <w:color w:val="000000"/>
              </w:rPr>
              <w:t>знать базовую конфигурацию ОС</w:t>
            </w:r>
          </w:p>
        </w:tc>
      </w:tr>
    </w:tbl>
    <w:p w14:paraId="7C868E68" w14:textId="77777777" w:rsidR="006A675A" w:rsidRPr="00C41DB5" w:rsidRDefault="006A675A" w:rsidP="00FB76B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5208" w:type="pct"/>
        <w:tblLayout w:type="fixed"/>
        <w:tblLook w:val="01E0" w:firstRow="1" w:lastRow="1" w:firstColumn="1" w:lastColumn="1" w:noHBand="0" w:noVBand="0"/>
      </w:tblPr>
      <w:tblGrid>
        <w:gridCol w:w="10097"/>
        <w:gridCol w:w="238"/>
      </w:tblGrid>
      <w:tr w:rsidR="00FB76B2" w:rsidRPr="00C41DB5" w14:paraId="398458F5" w14:textId="77777777" w:rsidTr="004C3F8F">
        <w:trPr>
          <w:trHeight w:val="673"/>
        </w:trPr>
        <w:tc>
          <w:tcPr>
            <w:tcW w:w="4885" w:type="pct"/>
            <w:shd w:val="clear" w:color="auto" w:fill="auto"/>
          </w:tcPr>
          <w:p w14:paraId="6445CFBD" w14:textId="77777777" w:rsidR="00FB76B2" w:rsidRPr="00C41DB5" w:rsidRDefault="00FB76B2" w:rsidP="004C3F8F">
            <w:pPr>
              <w:spacing w:line="36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sz w:val="24"/>
                <w:szCs w:val="24"/>
              </w:rPr>
              <w:t>Использование часов вариативной части</w:t>
            </w:r>
          </w:p>
          <w:p w14:paraId="653F6378" w14:textId="1E7A0C66" w:rsidR="00FB76B2" w:rsidRPr="00C41DB5" w:rsidRDefault="00FB76B2" w:rsidP="008521D0">
            <w:pPr>
              <w:spacing w:line="240" w:lineRule="auto"/>
              <w:jc w:val="both"/>
              <w:rPr>
                <w:rFonts w:ascii="Times New Roman" w:eastAsia="PMingLiU" w:hAnsi="Times New Roman"/>
                <w:b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Из вариативной части на учебную дисциплину МДК.</w:t>
            </w:r>
            <w:r w:rsidR="00866038" w:rsidRPr="00C41DB5">
              <w:rPr>
                <w:rFonts w:ascii="Times New Roman" w:hAnsi="Times New Roman"/>
                <w:sz w:val="24"/>
                <w:szCs w:val="24"/>
              </w:rPr>
              <w:t>04</w:t>
            </w:r>
            <w:r w:rsidRPr="00C41DB5">
              <w:rPr>
                <w:rFonts w:ascii="Times New Roman" w:hAnsi="Times New Roman"/>
                <w:sz w:val="24"/>
                <w:szCs w:val="24"/>
              </w:rPr>
              <w:t>.01 «</w:t>
            </w:r>
            <w:r w:rsidR="00866038" w:rsidRPr="00C41DB5">
              <w:rPr>
                <w:rFonts w:ascii="Times New Roman" w:hAnsi="Times New Roman"/>
                <w:sz w:val="24"/>
                <w:szCs w:val="24"/>
              </w:rPr>
              <w:t>Внедрение и поддержка компьютерных систем</w:t>
            </w:r>
            <w:r w:rsidRPr="00C41DB5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A00962" w:rsidRPr="00C41DB5">
              <w:rPr>
                <w:rFonts w:ascii="Times New Roman" w:hAnsi="Times New Roman"/>
                <w:sz w:val="24"/>
                <w:szCs w:val="24"/>
              </w:rPr>
              <w:t>на</w:t>
            </w:r>
            <w:r w:rsidR="008521D0" w:rsidRPr="00C41DB5">
              <w:rPr>
                <w:rFonts w:ascii="Times New Roman" w:hAnsi="Times New Roman"/>
                <w:sz w:val="24"/>
                <w:szCs w:val="24"/>
              </w:rPr>
              <w:t xml:space="preserve"> углубления темы </w:t>
            </w:r>
            <w:r w:rsidR="008521D0" w:rsidRPr="00C41DB5">
              <w:rPr>
                <w:rFonts w:ascii="Times New Roman" w:eastAsia="PMingLiU" w:hAnsi="Times New Roman"/>
                <w:bCs/>
                <w:sz w:val="24"/>
                <w:szCs w:val="24"/>
              </w:rPr>
              <w:t xml:space="preserve">4.1.2. </w:t>
            </w:r>
            <w:r w:rsidR="00A00962" w:rsidRPr="00C41DB5">
              <w:rPr>
                <w:rFonts w:ascii="Times New Roman" w:eastAsia="PMingLiU" w:hAnsi="Times New Roman"/>
                <w:bCs/>
                <w:sz w:val="24"/>
                <w:szCs w:val="24"/>
              </w:rPr>
              <w:t>«</w:t>
            </w:r>
            <w:r w:rsidR="008521D0" w:rsidRPr="00C41DB5">
              <w:rPr>
                <w:rFonts w:ascii="Times New Roman" w:eastAsia="PMingLiU" w:hAnsi="Times New Roman"/>
                <w:bCs/>
                <w:sz w:val="24"/>
                <w:szCs w:val="24"/>
              </w:rPr>
              <w:t>Загрузка и установка программного обеспечения</w:t>
            </w:r>
            <w:r w:rsidR="00A00962" w:rsidRPr="00C41DB5">
              <w:rPr>
                <w:rFonts w:ascii="Times New Roman" w:eastAsia="PMingLiU" w:hAnsi="Times New Roman"/>
                <w:bCs/>
                <w:sz w:val="24"/>
                <w:szCs w:val="24"/>
              </w:rPr>
              <w:t>»</w:t>
            </w:r>
            <w:r w:rsidR="008521D0" w:rsidRPr="00C41DB5">
              <w:rPr>
                <w:rFonts w:ascii="Times New Roman" w:eastAsia="PMingLiU" w:hAnsi="Times New Roman"/>
                <w:bCs/>
                <w:sz w:val="24"/>
                <w:szCs w:val="24"/>
              </w:rPr>
              <w:t xml:space="preserve"> </w:t>
            </w:r>
            <w:r w:rsidRPr="00C41DB5">
              <w:rPr>
                <w:rFonts w:ascii="Times New Roman" w:hAnsi="Times New Roman"/>
                <w:bCs/>
                <w:sz w:val="24"/>
                <w:szCs w:val="24"/>
              </w:rPr>
              <w:t xml:space="preserve">отведено </w:t>
            </w:r>
            <w:r w:rsidR="00866038" w:rsidRPr="00C41DB5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  <w:r w:rsidRPr="00C41DB5">
              <w:rPr>
                <w:rFonts w:ascii="Times New Roman" w:hAnsi="Times New Roman"/>
                <w:bCs/>
                <w:sz w:val="24"/>
                <w:szCs w:val="24"/>
              </w:rPr>
              <w:t xml:space="preserve"> час</w:t>
            </w:r>
            <w:r w:rsidR="00866038" w:rsidRPr="00C41DB5">
              <w:rPr>
                <w:rFonts w:ascii="Times New Roman" w:hAnsi="Times New Roman"/>
                <w:bCs/>
                <w:sz w:val="24"/>
                <w:szCs w:val="24"/>
              </w:rPr>
              <w:t>ов</w:t>
            </w:r>
            <w:r w:rsidRPr="00C41DB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tbl>
            <w:tblPr>
              <w:tblW w:w="99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35"/>
              <w:gridCol w:w="2126"/>
              <w:gridCol w:w="1843"/>
              <w:gridCol w:w="1276"/>
              <w:gridCol w:w="1701"/>
              <w:gridCol w:w="1873"/>
            </w:tblGrid>
            <w:tr w:rsidR="00DC683B" w:rsidRPr="00C41DB5" w14:paraId="52356735" w14:textId="77777777" w:rsidTr="007E2966">
              <w:tc>
                <w:tcPr>
                  <w:tcW w:w="1135" w:type="dxa"/>
                  <w:shd w:val="clear" w:color="auto" w:fill="auto"/>
                </w:tcPr>
                <w:p w14:paraId="4BD7DC51" w14:textId="77777777" w:rsidR="00FB76B2" w:rsidRPr="00C41DB5" w:rsidRDefault="00FB76B2" w:rsidP="004C3F8F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C41DB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№</w:t>
                  </w:r>
                </w:p>
                <w:p w14:paraId="332BF495" w14:textId="77777777" w:rsidR="00FB76B2" w:rsidRPr="00C41DB5" w:rsidRDefault="00FB76B2" w:rsidP="004C3F8F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C41DB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3852B3D9" w14:textId="77777777" w:rsidR="00FB76B2" w:rsidRPr="00C41DB5" w:rsidRDefault="00FB76B2" w:rsidP="004C3F8F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C41DB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Дополнительные умения, знания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57CA5CC1" w14:textId="77777777" w:rsidR="00FB76B2" w:rsidRPr="00C41DB5" w:rsidRDefault="00FB76B2" w:rsidP="004C3F8F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C41DB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№, наименование раздела/темы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0955388D" w14:textId="77777777" w:rsidR="00FB76B2" w:rsidRPr="00C41DB5" w:rsidRDefault="00FB76B2" w:rsidP="004C3F8F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C41DB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Количество часов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256723EF" w14:textId="77777777" w:rsidR="00FB76B2" w:rsidRPr="00C41DB5" w:rsidRDefault="00FB76B2" w:rsidP="004C3F8F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C41DB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Формируемые компетенции</w:t>
                  </w:r>
                </w:p>
              </w:tc>
              <w:tc>
                <w:tcPr>
                  <w:tcW w:w="1873" w:type="dxa"/>
                  <w:shd w:val="clear" w:color="auto" w:fill="auto"/>
                </w:tcPr>
                <w:p w14:paraId="00DA4FD6" w14:textId="77777777" w:rsidR="00FB76B2" w:rsidRPr="00C41DB5" w:rsidRDefault="00FB76B2" w:rsidP="004C3F8F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C41DB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Обоснование включения в рабочую программу</w:t>
                  </w:r>
                </w:p>
              </w:tc>
            </w:tr>
            <w:tr w:rsidR="00DC683B" w:rsidRPr="00C41DB5" w14:paraId="5F2C20BA" w14:textId="77777777" w:rsidTr="007E2966">
              <w:tc>
                <w:tcPr>
                  <w:tcW w:w="1135" w:type="dxa"/>
                  <w:shd w:val="clear" w:color="auto" w:fill="auto"/>
                </w:tcPr>
                <w:p w14:paraId="65C54B5F" w14:textId="77777777" w:rsidR="00FB76B2" w:rsidRPr="00C41DB5" w:rsidRDefault="00FB76B2" w:rsidP="004C3F8F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41DB5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5CE96F20" w14:textId="60D3C5AD" w:rsidR="00FB76B2" w:rsidRPr="00C41DB5" w:rsidRDefault="00FB76B2" w:rsidP="00BB3DC6">
                  <w:pPr>
                    <w:tabs>
                      <w:tab w:val="left" w:pos="179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C41DB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уметь:</w:t>
                  </w:r>
                </w:p>
                <w:p w14:paraId="4B3A5B4D" w14:textId="57521AC8" w:rsidR="00A00962" w:rsidRPr="00C41DB5" w:rsidRDefault="00BB3DC6" w:rsidP="00085772">
                  <w:pPr>
                    <w:pStyle w:val="af0"/>
                    <w:numPr>
                      <w:ilvl w:val="0"/>
                      <w:numId w:val="31"/>
                    </w:numPr>
                    <w:tabs>
                      <w:tab w:val="left" w:pos="312"/>
                    </w:tabs>
                    <w:spacing w:before="0" w:beforeAutospacing="0" w:after="0" w:afterAutospacing="0"/>
                    <w:ind w:left="0" w:firstLine="0"/>
                    <w:jc w:val="both"/>
                    <w:textAlignment w:val="baseline"/>
                    <w:rPr>
                      <w:color w:val="000000"/>
                    </w:rPr>
                  </w:pPr>
                  <w:r w:rsidRPr="00C41DB5">
                    <w:rPr>
                      <w:color w:val="000000"/>
                    </w:rPr>
                    <w:t>у</w:t>
                  </w:r>
                  <w:r w:rsidR="00A00962" w:rsidRPr="00C41DB5">
                    <w:rPr>
                      <w:color w:val="000000"/>
                    </w:rPr>
                    <w:t>меть разрабатывать базовые сценарии в Windows</w:t>
                  </w:r>
                </w:p>
                <w:p w14:paraId="18CD864C" w14:textId="69F5319D" w:rsidR="00A00962" w:rsidRPr="00C41DB5" w:rsidRDefault="00BB3DC6" w:rsidP="00085772">
                  <w:pPr>
                    <w:pStyle w:val="af0"/>
                    <w:numPr>
                      <w:ilvl w:val="0"/>
                      <w:numId w:val="31"/>
                    </w:numPr>
                    <w:tabs>
                      <w:tab w:val="left" w:pos="312"/>
                    </w:tabs>
                    <w:spacing w:before="0" w:beforeAutospacing="0" w:after="0" w:afterAutospacing="0"/>
                    <w:ind w:left="0" w:firstLine="0"/>
                    <w:jc w:val="both"/>
                    <w:textAlignment w:val="baseline"/>
                    <w:rPr>
                      <w:color w:val="000000"/>
                    </w:rPr>
                  </w:pPr>
                  <w:r w:rsidRPr="00C41DB5">
                    <w:rPr>
                      <w:color w:val="000000"/>
                    </w:rPr>
                    <w:t>у</w:t>
                  </w:r>
                  <w:r w:rsidR="00A00962" w:rsidRPr="00C41DB5">
                    <w:rPr>
                      <w:color w:val="000000"/>
                    </w:rPr>
                    <w:t>правлять параметрами автозагрузки</w:t>
                  </w:r>
                </w:p>
                <w:p w14:paraId="0C8BB11E" w14:textId="269D1649" w:rsidR="00FB76B2" w:rsidRPr="00C41DB5" w:rsidRDefault="00BB3DC6" w:rsidP="00085772">
                  <w:pPr>
                    <w:pStyle w:val="a6"/>
                    <w:numPr>
                      <w:ilvl w:val="0"/>
                      <w:numId w:val="31"/>
                    </w:numPr>
                    <w:tabs>
                      <w:tab w:val="left" w:pos="312"/>
                    </w:tabs>
                    <w:spacing w:before="0" w:after="0"/>
                    <w:ind w:left="0" w:firstLine="0"/>
                  </w:pPr>
                  <w:r w:rsidRPr="00C41DB5">
                    <w:rPr>
                      <w:color w:val="000000"/>
                    </w:rPr>
                    <w:t>н</w:t>
                  </w:r>
                  <w:r w:rsidR="00A00962" w:rsidRPr="00C41DB5">
                    <w:rPr>
                      <w:color w:val="000000"/>
                    </w:rPr>
                    <w:t>астраивать механизмы обеспечения безопасности ОС</w:t>
                  </w:r>
                </w:p>
                <w:p w14:paraId="66167196" w14:textId="77777777" w:rsidR="00FB76B2" w:rsidRPr="00C41DB5" w:rsidRDefault="00FB76B2" w:rsidP="00BB3DC6">
                  <w:pPr>
                    <w:tabs>
                      <w:tab w:val="left" w:pos="179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C41DB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знать:</w:t>
                  </w:r>
                </w:p>
                <w:p w14:paraId="06106F59" w14:textId="15F5D1E9" w:rsidR="00FB76B2" w:rsidRPr="00C41DB5" w:rsidRDefault="009E09A1" w:rsidP="00085772">
                  <w:pPr>
                    <w:pStyle w:val="3"/>
                    <w:keepNext w:val="0"/>
                    <w:numPr>
                      <w:ilvl w:val="0"/>
                      <w:numId w:val="6"/>
                    </w:numPr>
                    <w:tabs>
                      <w:tab w:val="left" w:pos="179"/>
                    </w:tabs>
                    <w:spacing w:before="0" w:line="240" w:lineRule="auto"/>
                    <w:ind w:left="29" w:hanging="29"/>
                    <w:rPr>
                      <w:rFonts w:ascii="Times New Roman" w:hAnsi="Times New Roman" w:cs="Times New Roman"/>
                    </w:rPr>
                  </w:pPr>
                  <w:r w:rsidRPr="00C41DB5">
                    <w:rPr>
                      <w:rFonts w:ascii="Times New Roman" w:hAnsi="Times New Roman" w:cs="Times New Roman"/>
                      <w:color w:val="000000"/>
                    </w:rPr>
                    <w:t>знать базовую конфигурацию ОС</w:t>
                  </w:r>
                  <w:r w:rsidRPr="00C41DB5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30D2A0CA" w14:textId="77777777" w:rsidR="008521D0" w:rsidRPr="00C41DB5" w:rsidRDefault="008521D0" w:rsidP="008521D0">
                  <w:pPr>
                    <w:spacing w:line="240" w:lineRule="auto"/>
                    <w:rPr>
                      <w:rFonts w:ascii="Times New Roman" w:eastAsia="PMingLiU" w:hAnsi="Times New Roman"/>
                      <w:bCs/>
                      <w:iCs/>
                      <w:sz w:val="24"/>
                      <w:szCs w:val="24"/>
                    </w:rPr>
                  </w:pPr>
                  <w:r w:rsidRPr="00C41DB5">
                    <w:rPr>
                      <w:rFonts w:ascii="Times New Roman" w:eastAsia="PMingLiU" w:hAnsi="Times New Roman"/>
                      <w:bCs/>
                      <w:iCs/>
                      <w:sz w:val="24"/>
                      <w:szCs w:val="24"/>
                    </w:rPr>
                    <w:t>Тема 4.1.2. Загрузка и установка программного обеспечения</w:t>
                  </w:r>
                </w:p>
                <w:p w14:paraId="3F8C535E" w14:textId="315B18D4" w:rsidR="00FB76B2" w:rsidRPr="00C41DB5" w:rsidRDefault="00FB76B2" w:rsidP="004C3F8F">
                  <w:pPr>
                    <w:rPr>
                      <w:rFonts w:ascii="Times New Roman" w:hAnsi="Times New Roman"/>
                      <w:iCs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14:paraId="0567132C" w14:textId="775707D1" w:rsidR="00FB76B2" w:rsidRPr="00C41DB5" w:rsidRDefault="00C52D25" w:rsidP="004C3F8F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C41DB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12</w:t>
                  </w:r>
                </w:p>
                <w:p w14:paraId="5E57202D" w14:textId="0ED4434D" w:rsidR="00FB76B2" w:rsidRPr="00C41DB5" w:rsidRDefault="00FB76B2" w:rsidP="004C3F8F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14:paraId="7A6A0987" w14:textId="77777777" w:rsidR="008521D0" w:rsidRPr="00C41DB5" w:rsidRDefault="008521D0" w:rsidP="008521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41DB5">
                    <w:rPr>
                      <w:rFonts w:ascii="Times New Roman" w:hAnsi="Times New Roman"/>
                      <w:sz w:val="24"/>
                      <w:szCs w:val="24"/>
                    </w:rPr>
                    <w:t>ПК 4.3</w:t>
                  </w:r>
                </w:p>
                <w:p w14:paraId="15B900DB" w14:textId="50FC735B" w:rsidR="00FB76B2" w:rsidRPr="00C41DB5" w:rsidRDefault="008521D0" w:rsidP="008521D0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41DB5">
                    <w:rPr>
                      <w:rFonts w:ascii="Times New Roman" w:hAnsi="Times New Roman"/>
                      <w:sz w:val="24"/>
                      <w:szCs w:val="24"/>
                    </w:rPr>
                    <w:t>ПК 4.4</w:t>
                  </w:r>
                </w:p>
              </w:tc>
              <w:tc>
                <w:tcPr>
                  <w:tcW w:w="1873" w:type="dxa"/>
                  <w:shd w:val="clear" w:color="auto" w:fill="auto"/>
                </w:tcPr>
                <w:p w14:paraId="75628242" w14:textId="77777777" w:rsidR="00FB76B2" w:rsidRPr="00C41DB5" w:rsidRDefault="00FB76B2" w:rsidP="004C3F8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41DB5">
                    <w:rPr>
                      <w:rFonts w:ascii="Times New Roman" w:hAnsi="Times New Roman"/>
                      <w:sz w:val="24"/>
                      <w:szCs w:val="24"/>
                    </w:rPr>
                    <w:t>Запрос работодателя на дополнительные результаты освоения ОПОП</w:t>
                  </w:r>
                </w:p>
              </w:tc>
            </w:tr>
          </w:tbl>
          <w:p w14:paraId="4EB1C2E4" w14:textId="77777777" w:rsidR="00FB76B2" w:rsidRPr="00C41DB5" w:rsidRDefault="00FB76B2" w:rsidP="004C3F8F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" w:type="pct"/>
            <w:shd w:val="clear" w:color="auto" w:fill="auto"/>
          </w:tcPr>
          <w:p w14:paraId="148E7DFF" w14:textId="77777777" w:rsidR="00FB76B2" w:rsidRPr="00C41DB5" w:rsidRDefault="00FB76B2" w:rsidP="004C3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387C046" w14:textId="77777777" w:rsidR="00FC20C2" w:rsidRPr="00C41DB5" w:rsidRDefault="00FC20C2" w:rsidP="00FB76B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555871F" w14:textId="2CE8A17B" w:rsidR="00FB76B2" w:rsidRPr="00C41DB5" w:rsidRDefault="00FB76B2" w:rsidP="00FB76B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C41DB5">
        <w:rPr>
          <w:rFonts w:ascii="Times New Roman" w:hAnsi="Times New Roman"/>
          <w:b/>
          <w:bCs/>
          <w:sz w:val="24"/>
          <w:szCs w:val="24"/>
        </w:rPr>
        <w:t>Личностные результаты</w:t>
      </w:r>
    </w:p>
    <w:tbl>
      <w:tblPr>
        <w:tblW w:w="1037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7"/>
        <w:gridCol w:w="9101"/>
      </w:tblGrid>
      <w:tr w:rsidR="00FB76B2" w:rsidRPr="00C41DB5" w14:paraId="33C4958E" w14:textId="77777777" w:rsidTr="0075789E">
        <w:tc>
          <w:tcPr>
            <w:tcW w:w="1277" w:type="dxa"/>
            <w:shd w:val="clear" w:color="auto" w:fill="auto"/>
          </w:tcPr>
          <w:p w14:paraId="5D2D7B1D" w14:textId="77777777" w:rsidR="00FB76B2" w:rsidRPr="00C41DB5" w:rsidRDefault="00FB76B2" w:rsidP="004C3F8F">
            <w:pPr>
              <w:spacing w:after="0"/>
              <w:ind w:firstLine="33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41DB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ЛР 4</w:t>
            </w:r>
          </w:p>
          <w:p w14:paraId="34D8F2FC" w14:textId="77777777" w:rsidR="00FB76B2" w:rsidRPr="00C41DB5" w:rsidRDefault="00FB76B2" w:rsidP="004C3F8F">
            <w:pPr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101" w:type="dxa"/>
            <w:shd w:val="clear" w:color="auto" w:fill="auto"/>
          </w:tcPr>
          <w:p w14:paraId="01EE7329" w14:textId="77777777" w:rsidR="00FB76B2" w:rsidRPr="00C41DB5" w:rsidRDefault="00FB76B2" w:rsidP="004C3F8F">
            <w:pPr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41DB5">
              <w:rPr>
                <w:rFonts w:ascii="Times New Roman" w:hAnsi="Times New Roman"/>
                <w:sz w:val="24"/>
                <w:szCs w:val="24"/>
                <w:lang w:eastAsia="en-US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FB76B2" w:rsidRPr="00C41DB5" w14:paraId="5D7C6B5A" w14:textId="77777777" w:rsidTr="0075789E">
        <w:tc>
          <w:tcPr>
            <w:tcW w:w="1277" w:type="dxa"/>
            <w:shd w:val="clear" w:color="auto" w:fill="auto"/>
          </w:tcPr>
          <w:p w14:paraId="79B7B8C9" w14:textId="466A9744" w:rsidR="00FB76B2" w:rsidRPr="00C41DB5" w:rsidRDefault="00FB76B2" w:rsidP="00FC20C2">
            <w:pPr>
              <w:spacing w:after="0"/>
              <w:ind w:firstLine="3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41DB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ЛР13</w:t>
            </w:r>
          </w:p>
        </w:tc>
        <w:tc>
          <w:tcPr>
            <w:tcW w:w="9101" w:type="dxa"/>
            <w:shd w:val="clear" w:color="auto" w:fill="auto"/>
          </w:tcPr>
          <w:p w14:paraId="1838FE31" w14:textId="77777777" w:rsidR="00FB76B2" w:rsidRPr="00C41DB5" w:rsidRDefault="00FB76B2" w:rsidP="004C3F8F">
            <w:pPr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41DB5">
              <w:rPr>
                <w:rFonts w:ascii="Times New Roman" w:hAnsi="Times New Roman"/>
                <w:sz w:val="24"/>
                <w:szCs w:val="24"/>
                <w:lang w:eastAsia="en-US"/>
              </w:rPr>
              <w:t>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</w:tc>
      </w:tr>
      <w:tr w:rsidR="00FB76B2" w:rsidRPr="00C41DB5" w14:paraId="6E8AFF12" w14:textId="77777777" w:rsidTr="0075789E">
        <w:tc>
          <w:tcPr>
            <w:tcW w:w="1277" w:type="dxa"/>
            <w:shd w:val="clear" w:color="auto" w:fill="auto"/>
          </w:tcPr>
          <w:p w14:paraId="092F3577" w14:textId="77777777" w:rsidR="00FB76B2" w:rsidRPr="00C41DB5" w:rsidRDefault="00FB76B2" w:rsidP="004C3F8F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41DB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ЛР14</w:t>
            </w:r>
          </w:p>
          <w:p w14:paraId="7322BA91" w14:textId="77777777" w:rsidR="00FB76B2" w:rsidRPr="00C41DB5" w:rsidRDefault="00FB76B2" w:rsidP="004C3F8F">
            <w:pPr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101" w:type="dxa"/>
            <w:shd w:val="clear" w:color="auto" w:fill="auto"/>
          </w:tcPr>
          <w:p w14:paraId="165C508D" w14:textId="77777777" w:rsidR="00FB76B2" w:rsidRPr="00C41DB5" w:rsidRDefault="00FB76B2" w:rsidP="004C3F8F">
            <w:pPr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41DB5">
              <w:rPr>
                <w:rFonts w:ascii="Times New Roman" w:hAnsi="Times New Roman"/>
                <w:sz w:val="24"/>
                <w:szCs w:val="24"/>
                <w:lang w:eastAsia="en-US"/>
              </w:rPr>
              <w:t>Демонстрирующий навыки анализа и интерпретации информации из различных источников с учетом нормативно-правовых норм</w:t>
            </w:r>
          </w:p>
        </w:tc>
      </w:tr>
      <w:tr w:rsidR="00FB76B2" w:rsidRPr="00C41DB5" w14:paraId="7351FFA6" w14:textId="77777777" w:rsidTr="0075789E">
        <w:tc>
          <w:tcPr>
            <w:tcW w:w="1277" w:type="dxa"/>
            <w:shd w:val="clear" w:color="auto" w:fill="auto"/>
          </w:tcPr>
          <w:p w14:paraId="65684B2D" w14:textId="77777777" w:rsidR="00FB76B2" w:rsidRPr="00C41DB5" w:rsidRDefault="00FB76B2" w:rsidP="004C3F8F">
            <w:pPr>
              <w:spacing w:after="0"/>
              <w:ind w:firstLine="33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41DB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ЛР16 </w:t>
            </w:r>
          </w:p>
          <w:p w14:paraId="6D18DE14" w14:textId="77777777" w:rsidR="00FB76B2" w:rsidRPr="00C41DB5" w:rsidRDefault="00FB76B2" w:rsidP="004C3F8F">
            <w:pPr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101" w:type="dxa"/>
            <w:shd w:val="clear" w:color="auto" w:fill="auto"/>
          </w:tcPr>
          <w:p w14:paraId="6E0C9235" w14:textId="77777777" w:rsidR="00FB76B2" w:rsidRPr="00C41DB5" w:rsidRDefault="00FB76B2" w:rsidP="004C3F8F">
            <w:pPr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41DB5">
              <w:rPr>
                <w:rFonts w:ascii="Times New Roman" w:hAnsi="Times New Roman"/>
                <w:sz w:val="24"/>
                <w:szCs w:val="24"/>
                <w:lang w:eastAsia="en-US"/>
              </w:rPr>
              <w:t>Демонстрирующий уровень подготовки, соответствующий современным стандартам и передовым технологиям, потребностям регионального рынка и цифровой экономики, в том числе требованиям стандартов Ворлдскиллс</w:t>
            </w:r>
          </w:p>
        </w:tc>
      </w:tr>
      <w:tr w:rsidR="00FB76B2" w:rsidRPr="00C41DB5" w14:paraId="48508320" w14:textId="77777777" w:rsidTr="0075789E">
        <w:tc>
          <w:tcPr>
            <w:tcW w:w="1277" w:type="dxa"/>
            <w:shd w:val="clear" w:color="auto" w:fill="auto"/>
          </w:tcPr>
          <w:p w14:paraId="6C8D668F" w14:textId="0239EE9D" w:rsidR="00FB76B2" w:rsidRPr="00C41DB5" w:rsidRDefault="00FB76B2" w:rsidP="00FC20C2">
            <w:pPr>
              <w:spacing w:after="0"/>
              <w:ind w:firstLine="3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41DB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ЛР17 </w:t>
            </w:r>
          </w:p>
        </w:tc>
        <w:tc>
          <w:tcPr>
            <w:tcW w:w="9101" w:type="dxa"/>
            <w:shd w:val="clear" w:color="auto" w:fill="auto"/>
          </w:tcPr>
          <w:p w14:paraId="07A46201" w14:textId="77777777" w:rsidR="00FB76B2" w:rsidRPr="00C41DB5" w:rsidRDefault="00FB76B2" w:rsidP="004C3F8F">
            <w:pPr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41DB5">
              <w:rPr>
                <w:rFonts w:ascii="Times New Roman" w:hAnsi="Times New Roman"/>
                <w:sz w:val="24"/>
                <w:szCs w:val="24"/>
                <w:lang w:eastAsia="en-US"/>
              </w:rPr>
              <w:t>Способный использовать различные цифровые средства и умения, позволяющие во взаимодействии с другими людьми достигать поставленных целей в цифровой среде</w:t>
            </w:r>
          </w:p>
        </w:tc>
      </w:tr>
      <w:tr w:rsidR="00FB76B2" w:rsidRPr="00C41DB5" w14:paraId="5F2A0180" w14:textId="77777777" w:rsidTr="0075789E">
        <w:tc>
          <w:tcPr>
            <w:tcW w:w="1277" w:type="dxa"/>
            <w:shd w:val="clear" w:color="auto" w:fill="auto"/>
          </w:tcPr>
          <w:p w14:paraId="53C33665" w14:textId="77777777" w:rsidR="00FB76B2" w:rsidRPr="00C41DB5" w:rsidRDefault="00FB76B2" w:rsidP="004C3F8F">
            <w:pPr>
              <w:spacing w:after="0"/>
              <w:ind w:firstLine="33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41DB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ЛР 18</w:t>
            </w:r>
          </w:p>
          <w:p w14:paraId="030A9D62" w14:textId="77777777" w:rsidR="00FB76B2" w:rsidRPr="00C41DB5" w:rsidRDefault="00FB76B2" w:rsidP="004C3F8F">
            <w:pPr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101" w:type="dxa"/>
            <w:shd w:val="clear" w:color="auto" w:fill="auto"/>
          </w:tcPr>
          <w:p w14:paraId="4944602A" w14:textId="77777777" w:rsidR="00FB76B2" w:rsidRPr="00C41DB5" w:rsidRDefault="00FB76B2" w:rsidP="004C3F8F">
            <w:pPr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41DB5">
              <w:rPr>
                <w:rFonts w:ascii="Times New Roman" w:hAnsi="Times New Roman"/>
                <w:sz w:val="24"/>
                <w:szCs w:val="24"/>
                <w:lang w:eastAsia="en-US"/>
              </w:rPr>
              <w:t>Стремящийся к саморазвитию и самосовершенствованию, мотивированный к обучению, принимающий активное участие в социально-значимой деятельности на местном и региональном уровнях</w:t>
            </w:r>
          </w:p>
        </w:tc>
      </w:tr>
      <w:tr w:rsidR="00FB76B2" w:rsidRPr="00C41DB5" w14:paraId="77AB53A4" w14:textId="77777777" w:rsidTr="0075789E">
        <w:tc>
          <w:tcPr>
            <w:tcW w:w="1277" w:type="dxa"/>
            <w:shd w:val="clear" w:color="auto" w:fill="auto"/>
          </w:tcPr>
          <w:p w14:paraId="347BA00D" w14:textId="0383A786" w:rsidR="00FB76B2" w:rsidRPr="00C41DB5" w:rsidRDefault="00FB76B2" w:rsidP="00FC20C2">
            <w:pPr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41DB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ЛР19</w:t>
            </w:r>
          </w:p>
        </w:tc>
        <w:tc>
          <w:tcPr>
            <w:tcW w:w="9101" w:type="dxa"/>
            <w:shd w:val="clear" w:color="auto" w:fill="auto"/>
          </w:tcPr>
          <w:p w14:paraId="05B7CFCB" w14:textId="77777777" w:rsidR="00FB76B2" w:rsidRPr="00C41DB5" w:rsidRDefault="00FB76B2" w:rsidP="004C3F8F">
            <w:pPr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41DB5">
              <w:rPr>
                <w:rFonts w:ascii="Times New Roman" w:hAnsi="Times New Roman"/>
                <w:sz w:val="24"/>
                <w:szCs w:val="24"/>
                <w:lang w:eastAsia="en-US"/>
              </w:rPr>
              <w:t>Гибко реагирующий на появление новых форм трудовой деятельности, готовый к их освоению</w:t>
            </w:r>
          </w:p>
        </w:tc>
      </w:tr>
      <w:tr w:rsidR="00FB76B2" w:rsidRPr="00C41DB5" w14:paraId="691DDB36" w14:textId="77777777" w:rsidTr="0075789E">
        <w:tc>
          <w:tcPr>
            <w:tcW w:w="1277" w:type="dxa"/>
            <w:shd w:val="clear" w:color="auto" w:fill="auto"/>
          </w:tcPr>
          <w:p w14:paraId="6BCD0C9F" w14:textId="58B8D906" w:rsidR="00FB76B2" w:rsidRPr="00C41DB5" w:rsidRDefault="00FB76B2" w:rsidP="00FC20C2">
            <w:pPr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41DB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ЛР20</w:t>
            </w:r>
          </w:p>
        </w:tc>
        <w:tc>
          <w:tcPr>
            <w:tcW w:w="9101" w:type="dxa"/>
            <w:shd w:val="clear" w:color="auto" w:fill="auto"/>
          </w:tcPr>
          <w:p w14:paraId="346A3271" w14:textId="77777777" w:rsidR="00FB76B2" w:rsidRPr="00C41DB5" w:rsidRDefault="00FB76B2" w:rsidP="004C3F8F">
            <w:pPr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41DB5">
              <w:rPr>
                <w:rFonts w:ascii="Times New Roman" w:hAnsi="Times New Roman"/>
                <w:sz w:val="24"/>
                <w:szCs w:val="24"/>
                <w:lang w:eastAsia="en-US"/>
              </w:rPr>
              <w:t>Готовый к профессиональной конкуренции и конструктивной реакции на критику</w:t>
            </w:r>
          </w:p>
        </w:tc>
      </w:tr>
      <w:tr w:rsidR="00FB76B2" w:rsidRPr="00C41DB5" w14:paraId="7E777E3B" w14:textId="77777777" w:rsidTr="0075789E">
        <w:tc>
          <w:tcPr>
            <w:tcW w:w="1277" w:type="dxa"/>
            <w:shd w:val="clear" w:color="auto" w:fill="auto"/>
          </w:tcPr>
          <w:p w14:paraId="396F8F5E" w14:textId="77777777" w:rsidR="00FB76B2" w:rsidRPr="00C41DB5" w:rsidRDefault="00FB76B2" w:rsidP="004C3F8F">
            <w:pPr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41DB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ЛР21</w:t>
            </w:r>
          </w:p>
          <w:p w14:paraId="07DBE072" w14:textId="77777777" w:rsidR="00FB76B2" w:rsidRPr="00C41DB5" w:rsidRDefault="00FB76B2" w:rsidP="004C3F8F">
            <w:pPr>
              <w:spacing w:after="0"/>
              <w:ind w:firstLine="33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01" w:type="dxa"/>
            <w:shd w:val="clear" w:color="auto" w:fill="auto"/>
          </w:tcPr>
          <w:p w14:paraId="193E19FB" w14:textId="77777777" w:rsidR="00FB76B2" w:rsidRPr="00C41DB5" w:rsidRDefault="00FB76B2" w:rsidP="004C3F8F">
            <w:pPr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41DB5">
              <w:rPr>
                <w:rFonts w:ascii="Times New Roman" w:hAnsi="Times New Roman"/>
                <w:sz w:val="24"/>
                <w:szCs w:val="24"/>
                <w:lang w:eastAsia="en-US"/>
              </w:rPr>
              <w:t>Гармонично, разносторонне развитый,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товарным знакам.</w:t>
            </w:r>
          </w:p>
        </w:tc>
      </w:tr>
      <w:tr w:rsidR="00FB76B2" w:rsidRPr="00C41DB5" w14:paraId="25F6117C" w14:textId="77777777" w:rsidTr="0075789E">
        <w:tc>
          <w:tcPr>
            <w:tcW w:w="1277" w:type="dxa"/>
            <w:shd w:val="clear" w:color="auto" w:fill="auto"/>
          </w:tcPr>
          <w:p w14:paraId="37EFCFDA" w14:textId="39E84068" w:rsidR="00FB76B2" w:rsidRPr="00C41DB5" w:rsidRDefault="00FB76B2" w:rsidP="00FC20C2">
            <w:pPr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41DB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ЛР22</w:t>
            </w:r>
          </w:p>
        </w:tc>
        <w:tc>
          <w:tcPr>
            <w:tcW w:w="9101" w:type="dxa"/>
            <w:shd w:val="clear" w:color="auto" w:fill="auto"/>
          </w:tcPr>
          <w:p w14:paraId="0605C227" w14:textId="77777777" w:rsidR="00FB76B2" w:rsidRPr="00C41DB5" w:rsidRDefault="00FB76B2" w:rsidP="004C3F8F">
            <w:pPr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41DB5">
              <w:rPr>
                <w:rFonts w:ascii="Times New Roman" w:hAnsi="Times New Roman"/>
                <w:sz w:val="24"/>
                <w:szCs w:val="24"/>
                <w:lang w:eastAsia="en-US"/>
              </w:rPr>
              <w:t>Открытый к текущим и перспективным изменениям в мире труда и профессий</w:t>
            </w:r>
          </w:p>
        </w:tc>
      </w:tr>
      <w:tr w:rsidR="00FB76B2" w:rsidRPr="00C41DB5" w14:paraId="30DC1994" w14:textId="77777777" w:rsidTr="0075789E">
        <w:tc>
          <w:tcPr>
            <w:tcW w:w="1277" w:type="dxa"/>
            <w:shd w:val="clear" w:color="auto" w:fill="auto"/>
          </w:tcPr>
          <w:p w14:paraId="44BA2726" w14:textId="1DFB9CBE" w:rsidR="00FB76B2" w:rsidRPr="00C41DB5" w:rsidRDefault="00FB76B2" w:rsidP="00FC20C2">
            <w:pPr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41DB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ЛР 23</w:t>
            </w:r>
          </w:p>
        </w:tc>
        <w:tc>
          <w:tcPr>
            <w:tcW w:w="9101" w:type="dxa"/>
            <w:shd w:val="clear" w:color="auto" w:fill="auto"/>
          </w:tcPr>
          <w:p w14:paraId="347CBFF0" w14:textId="2022DBC6" w:rsidR="00FB76B2" w:rsidRPr="00C41DB5" w:rsidRDefault="00FB76B2" w:rsidP="004C3F8F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41DB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Экономически активный, предприимчивый, готовый </w:t>
            </w:r>
            <w:r w:rsidR="00DC683B" w:rsidRPr="00C41DB5">
              <w:rPr>
                <w:rFonts w:ascii="Times New Roman" w:hAnsi="Times New Roman"/>
                <w:sz w:val="24"/>
                <w:szCs w:val="24"/>
                <w:lang w:eastAsia="en-US"/>
              </w:rPr>
              <w:t>к самозанятости</w:t>
            </w:r>
            <w:r w:rsidRPr="00C41DB5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</w:tbl>
    <w:p w14:paraId="1278899A" w14:textId="52CA46FF" w:rsidR="00DC683B" w:rsidRPr="00C41DB5" w:rsidRDefault="00DC683B" w:rsidP="00085772">
      <w:pPr>
        <w:pStyle w:val="a6"/>
        <w:numPr>
          <w:ilvl w:val="1"/>
          <w:numId w:val="5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0"/>
        <w:contextualSpacing/>
        <w:jc w:val="both"/>
        <w:rPr>
          <w:b/>
        </w:rPr>
      </w:pPr>
      <w:r w:rsidRPr="00C41DB5">
        <w:rPr>
          <w:b/>
        </w:rPr>
        <w:t>Рекомендуемое количество часов на освоение рабочей программы частично вариативного     профессионального модуля ПМ.</w:t>
      </w:r>
      <w:r w:rsidR="008427B1" w:rsidRPr="00C41DB5">
        <w:rPr>
          <w:b/>
        </w:rPr>
        <w:t>04</w:t>
      </w:r>
      <w:r w:rsidRPr="00C41DB5">
        <w:rPr>
          <w:b/>
        </w:rPr>
        <w:t xml:space="preserve"> «</w:t>
      </w:r>
      <w:r w:rsidR="008427B1" w:rsidRPr="00C41DB5">
        <w:rPr>
          <w:b/>
        </w:rPr>
        <w:t>Сопровождение и обслуживание программного обеспечения компьютерных систем</w:t>
      </w:r>
      <w:r w:rsidRPr="00C41DB5">
        <w:rPr>
          <w:b/>
        </w:rPr>
        <w:t>»</w:t>
      </w:r>
    </w:p>
    <w:p w14:paraId="35438A79" w14:textId="77777777" w:rsidR="00DC683B" w:rsidRPr="00C41DB5" w:rsidRDefault="00DC683B" w:rsidP="00DC683B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contextualSpacing/>
        <w:jc w:val="both"/>
        <w:rPr>
          <w:b/>
        </w:rPr>
      </w:pPr>
    </w:p>
    <w:tbl>
      <w:tblPr>
        <w:tblW w:w="10462" w:type="dxa"/>
        <w:tblInd w:w="-431" w:type="dxa"/>
        <w:tblLook w:val="04A0" w:firstRow="1" w:lastRow="0" w:firstColumn="1" w:lastColumn="0" w:noHBand="0" w:noVBand="1"/>
      </w:tblPr>
      <w:tblGrid>
        <w:gridCol w:w="8364"/>
        <w:gridCol w:w="2098"/>
      </w:tblGrid>
      <w:tr w:rsidR="00DC683B" w:rsidRPr="00C41DB5" w14:paraId="1D773484" w14:textId="77777777" w:rsidTr="00085772">
        <w:tc>
          <w:tcPr>
            <w:tcW w:w="8364" w:type="dxa"/>
          </w:tcPr>
          <w:p w14:paraId="7B242044" w14:textId="77777777" w:rsidR="00DC683B" w:rsidRPr="00C41DB5" w:rsidRDefault="00DC683B" w:rsidP="004C3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 xml:space="preserve">Всего    </w:t>
            </w:r>
          </w:p>
        </w:tc>
        <w:tc>
          <w:tcPr>
            <w:tcW w:w="2098" w:type="dxa"/>
          </w:tcPr>
          <w:p w14:paraId="33F6C884" w14:textId="00569717" w:rsidR="00DC683B" w:rsidRPr="00C41DB5" w:rsidRDefault="008427B1" w:rsidP="004C3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334</w:t>
            </w:r>
            <w:r w:rsidR="00DC683B" w:rsidRPr="00C41DB5">
              <w:rPr>
                <w:rFonts w:ascii="Times New Roman" w:hAnsi="Times New Roman"/>
                <w:sz w:val="24"/>
                <w:szCs w:val="24"/>
              </w:rPr>
              <w:t xml:space="preserve"> часа</w:t>
            </w:r>
          </w:p>
        </w:tc>
      </w:tr>
      <w:tr w:rsidR="00DC683B" w:rsidRPr="00C41DB5" w14:paraId="48D04AFB" w14:textId="77777777" w:rsidTr="00085772">
        <w:tc>
          <w:tcPr>
            <w:tcW w:w="8364" w:type="dxa"/>
          </w:tcPr>
          <w:p w14:paraId="01266727" w14:textId="77777777" w:rsidR="00DC683B" w:rsidRPr="00C41DB5" w:rsidRDefault="00DC683B" w:rsidP="004C3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098" w:type="dxa"/>
          </w:tcPr>
          <w:p w14:paraId="394FE350" w14:textId="77777777" w:rsidR="00DC683B" w:rsidRPr="00C41DB5" w:rsidRDefault="00DC683B" w:rsidP="004C3F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683B" w:rsidRPr="00C41DB5" w14:paraId="6FF54A8C" w14:textId="77777777" w:rsidTr="00085772">
        <w:tc>
          <w:tcPr>
            <w:tcW w:w="8364" w:type="dxa"/>
          </w:tcPr>
          <w:p w14:paraId="79D95918" w14:textId="7612BCD5" w:rsidR="00DC683B" w:rsidRPr="00C41DB5" w:rsidRDefault="00FD0A29" w:rsidP="00FD0A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Объём ОП</w:t>
            </w:r>
          </w:p>
        </w:tc>
        <w:tc>
          <w:tcPr>
            <w:tcW w:w="2098" w:type="dxa"/>
          </w:tcPr>
          <w:p w14:paraId="223BECB9" w14:textId="72FD8504" w:rsidR="00DC683B" w:rsidRPr="00C41DB5" w:rsidRDefault="008427B1" w:rsidP="004C3F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334</w:t>
            </w:r>
            <w:r w:rsidR="00DC683B" w:rsidRPr="00C41DB5">
              <w:rPr>
                <w:rFonts w:ascii="Times New Roman" w:hAnsi="Times New Roman"/>
                <w:sz w:val="24"/>
                <w:szCs w:val="24"/>
              </w:rPr>
              <w:t xml:space="preserve"> часа</w:t>
            </w:r>
          </w:p>
        </w:tc>
      </w:tr>
      <w:tr w:rsidR="00DC683B" w:rsidRPr="00C41DB5" w14:paraId="1CC01A6A" w14:textId="77777777" w:rsidTr="00085772">
        <w:tc>
          <w:tcPr>
            <w:tcW w:w="8364" w:type="dxa"/>
          </w:tcPr>
          <w:p w14:paraId="3039D8CB" w14:textId="77777777" w:rsidR="00DC683B" w:rsidRPr="00C41DB5" w:rsidRDefault="00DC683B" w:rsidP="004C3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включая:</w:t>
            </w:r>
          </w:p>
        </w:tc>
        <w:tc>
          <w:tcPr>
            <w:tcW w:w="2098" w:type="dxa"/>
          </w:tcPr>
          <w:p w14:paraId="363EA802" w14:textId="77777777" w:rsidR="00DC683B" w:rsidRPr="00C41DB5" w:rsidRDefault="00DC683B" w:rsidP="004C3F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683B" w:rsidRPr="00C41DB5" w14:paraId="40A225E3" w14:textId="77777777" w:rsidTr="00085772">
        <w:trPr>
          <w:trHeight w:val="599"/>
        </w:trPr>
        <w:tc>
          <w:tcPr>
            <w:tcW w:w="8364" w:type="dxa"/>
          </w:tcPr>
          <w:p w14:paraId="10C20524" w14:textId="77777777" w:rsidR="00DC683B" w:rsidRPr="00C41DB5" w:rsidRDefault="00DC683B" w:rsidP="00085772">
            <w:pPr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ind w:left="18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обязательную аудиторную учебную нагрузку обучающегося</w:t>
            </w:r>
          </w:p>
        </w:tc>
        <w:tc>
          <w:tcPr>
            <w:tcW w:w="2098" w:type="dxa"/>
          </w:tcPr>
          <w:p w14:paraId="7E4BE521" w14:textId="2E1A5918" w:rsidR="00DC683B" w:rsidRPr="00C41DB5" w:rsidRDefault="00BB0EF9" w:rsidP="004C3F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 xml:space="preserve">132 </w:t>
            </w:r>
            <w:r w:rsidR="00DC683B" w:rsidRPr="00C41DB5">
              <w:rPr>
                <w:rFonts w:ascii="Times New Roman" w:hAnsi="Times New Roman"/>
                <w:sz w:val="24"/>
                <w:szCs w:val="24"/>
              </w:rPr>
              <w:t>час</w:t>
            </w:r>
            <w:r w:rsidRPr="00C41DB5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DC683B" w:rsidRPr="00C41DB5" w14:paraId="773AE4BF" w14:textId="77777777" w:rsidTr="00085772">
        <w:tc>
          <w:tcPr>
            <w:tcW w:w="8364" w:type="dxa"/>
          </w:tcPr>
          <w:p w14:paraId="27945BE5" w14:textId="77777777" w:rsidR="00DC683B" w:rsidRPr="00C41DB5" w:rsidRDefault="00DC683B" w:rsidP="00085772">
            <w:pPr>
              <w:numPr>
                <w:ilvl w:val="0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ind w:left="18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вариативные часы</w:t>
            </w:r>
          </w:p>
        </w:tc>
        <w:tc>
          <w:tcPr>
            <w:tcW w:w="2098" w:type="dxa"/>
          </w:tcPr>
          <w:p w14:paraId="01961F49" w14:textId="71284C70" w:rsidR="00DC683B" w:rsidRPr="00C41DB5" w:rsidRDefault="008427B1" w:rsidP="004C3F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12</w:t>
            </w:r>
            <w:r w:rsidR="00DC683B" w:rsidRPr="00C41DB5">
              <w:rPr>
                <w:rFonts w:ascii="Times New Roman" w:hAnsi="Times New Roman"/>
                <w:sz w:val="24"/>
                <w:szCs w:val="24"/>
              </w:rPr>
              <w:t xml:space="preserve"> часа</w:t>
            </w:r>
          </w:p>
        </w:tc>
      </w:tr>
      <w:tr w:rsidR="00DC683B" w:rsidRPr="00C41DB5" w14:paraId="14383E06" w14:textId="77777777" w:rsidTr="00085772">
        <w:tc>
          <w:tcPr>
            <w:tcW w:w="8364" w:type="dxa"/>
          </w:tcPr>
          <w:p w14:paraId="29665A31" w14:textId="77777777" w:rsidR="00DC683B" w:rsidRPr="00C41DB5" w:rsidRDefault="00DC683B" w:rsidP="004C3F8F">
            <w:pPr>
              <w:tabs>
                <w:tab w:val="left" w:pos="1832"/>
                <w:tab w:val="left" w:pos="1877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 xml:space="preserve">                     -  самостоятельную работу обучающегося:</w:t>
            </w:r>
          </w:p>
          <w:p w14:paraId="569ED0E8" w14:textId="77777777" w:rsidR="00DC683B" w:rsidRPr="00C41DB5" w:rsidRDefault="00DC683B" w:rsidP="004C3F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Подготовка к аудиторным занятиям</w:t>
            </w:r>
          </w:p>
          <w:p w14:paraId="25C13C95" w14:textId="77777777" w:rsidR="00DC683B" w:rsidRPr="00C41DB5" w:rsidRDefault="00DC683B" w:rsidP="004C3F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Подготовка ко всем видам контрольных испытаний</w:t>
            </w:r>
          </w:p>
          <w:p w14:paraId="013DF3FA" w14:textId="77777777" w:rsidR="00DC683B" w:rsidRPr="00C41DB5" w:rsidRDefault="00DC683B" w:rsidP="004C3F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Работа в предметных кружках</w:t>
            </w:r>
          </w:p>
          <w:p w14:paraId="40C57B1D" w14:textId="77777777" w:rsidR="00DC683B" w:rsidRPr="00C41DB5" w:rsidRDefault="00DC683B" w:rsidP="004C3F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Подготовка к конкурсам, конференциям</w:t>
            </w:r>
          </w:p>
          <w:p w14:paraId="7310D157" w14:textId="77777777" w:rsidR="00DC683B" w:rsidRPr="00C41DB5" w:rsidRDefault="00DC683B" w:rsidP="004C3F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над отдельными темами </w:t>
            </w:r>
          </w:p>
          <w:p w14:paraId="673BD8AF" w14:textId="77777777" w:rsidR="00DC683B" w:rsidRPr="00C41DB5" w:rsidRDefault="00DC683B" w:rsidP="004C3F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Работа в сети интернет</w:t>
            </w:r>
          </w:p>
          <w:p w14:paraId="7DF4A8EE" w14:textId="77777777" w:rsidR="00DC683B" w:rsidRPr="00C41DB5" w:rsidRDefault="00DC683B" w:rsidP="004C3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Другие виды самостоятельной работы</w:t>
            </w:r>
          </w:p>
        </w:tc>
        <w:tc>
          <w:tcPr>
            <w:tcW w:w="2098" w:type="dxa"/>
          </w:tcPr>
          <w:p w14:paraId="2E01C03A" w14:textId="77777777" w:rsidR="00DC683B" w:rsidRPr="00C41DB5" w:rsidRDefault="00DC683B" w:rsidP="004C3F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10 часов</w:t>
            </w:r>
          </w:p>
        </w:tc>
      </w:tr>
      <w:tr w:rsidR="00DC683B" w:rsidRPr="00C41DB5" w14:paraId="5B2576CD" w14:textId="77777777" w:rsidTr="00085772">
        <w:tc>
          <w:tcPr>
            <w:tcW w:w="8364" w:type="dxa"/>
          </w:tcPr>
          <w:p w14:paraId="4CB0348F" w14:textId="77777777" w:rsidR="00DC683B" w:rsidRPr="00C41DB5" w:rsidRDefault="00DC683B" w:rsidP="00085772">
            <w:pPr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учебная практика</w:t>
            </w:r>
          </w:p>
          <w:p w14:paraId="1EDD3DA0" w14:textId="77777777" w:rsidR="00DC683B" w:rsidRPr="00C41DB5" w:rsidRDefault="00DC683B" w:rsidP="00085772">
            <w:pPr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2098" w:type="dxa"/>
          </w:tcPr>
          <w:p w14:paraId="2891D747" w14:textId="182D4A65" w:rsidR="00DC683B" w:rsidRPr="00C41DB5" w:rsidRDefault="00DC683B" w:rsidP="00085772">
            <w:pPr>
              <w:pStyle w:val="a6"/>
              <w:numPr>
                <w:ilvl w:val="0"/>
                <w:numId w:val="10"/>
              </w:numPr>
              <w:tabs>
                <w:tab w:val="left" w:pos="347"/>
              </w:tabs>
              <w:spacing w:after="0"/>
              <w:ind w:left="0" w:firstLine="0"/>
            </w:pPr>
            <w:r w:rsidRPr="00C41DB5">
              <w:t>часов</w:t>
            </w:r>
          </w:p>
          <w:p w14:paraId="7DFC8273" w14:textId="60D7633B" w:rsidR="00DC683B" w:rsidRPr="00C41DB5" w:rsidRDefault="002A4778" w:rsidP="002A4778">
            <w:pPr>
              <w:pStyle w:val="a6"/>
              <w:spacing w:after="0"/>
              <w:ind w:left="0"/>
            </w:pPr>
            <w:r w:rsidRPr="00C41DB5">
              <w:t xml:space="preserve">102 </w:t>
            </w:r>
            <w:r w:rsidR="00DC683B" w:rsidRPr="00C41DB5">
              <w:t>час</w:t>
            </w:r>
            <w:r w:rsidR="002B3C14" w:rsidRPr="00C41DB5">
              <w:t>а</w:t>
            </w:r>
          </w:p>
        </w:tc>
      </w:tr>
    </w:tbl>
    <w:p w14:paraId="474B8E95" w14:textId="77777777" w:rsidR="00DC683B" w:rsidRPr="00C41DB5" w:rsidRDefault="00DC683B" w:rsidP="00DC683B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both"/>
        <w:rPr>
          <w:b/>
        </w:rPr>
      </w:pPr>
    </w:p>
    <w:p w14:paraId="38A9CA7D" w14:textId="77777777" w:rsidR="00DC683B" w:rsidRPr="00C41DB5" w:rsidRDefault="00DC683B" w:rsidP="00DC683B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both"/>
        <w:rPr>
          <w:b/>
        </w:rPr>
      </w:pPr>
    </w:p>
    <w:p w14:paraId="64C9E783" w14:textId="39D9558F" w:rsidR="00DC683B" w:rsidRPr="00C41DB5" w:rsidRDefault="002E042C" w:rsidP="002E042C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41DB5">
        <w:rPr>
          <w:rFonts w:ascii="Times New Roman" w:hAnsi="Times New Roman"/>
          <w:b/>
          <w:sz w:val="24"/>
          <w:szCs w:val="24"/>
        </w:rPr>
        <w:t xml:space="preserve">1.3 </w:t>
      </w:r>
      <w:r w:rsidR="00DC683B" w:rsidRPr="00C41DB5">
        <w:rPr>
          <w:rFonts w:ascii="Times New Roman" w:hAnsi="Times New Roman"/>
          <w:b/>
          <w:sz w:val="24"/>
          <w:szCs w:val="24"/>
        </w:rPr>
        <w:t>Практическая подготовка реализуется на всех практических и лабораторных учебных занятиях профессионального модуля</w:t>
      </w:r>
    </w:p>
    <w:p w14:paraId="6A6B4274" w14:textId="328B2ADB" w:rsidR="002A4778" w:rsidRPr="00C41DB5" w:rsidRDefault="00DC683B" w:rsidP="00085772">
      <w:pPr>
        <w:pStyle w:val="a6"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0"/>
        <w:contextualSpacing/>
        <w:jc w:val="both"/>
        <w:rPr>
          <w:b/>
        </w:rPr>
      </w:pPr>
      <w:r w:rsidRPr="00C41DB5">
        <w:br w:type="page"/>
      </w:r>
      <w:r w:rsidR="002A4778" w:rsidRPr="00C41DB5">
        <w:rPr>
          <w:b/>
        </w:rPr>
        <w:t>РЕЗУЛЬТАТЫ ОСВОЕНИЯ частично вариативного   ПРОФЕССИОНАЛЬНОГО МОДУЛЯ</w:t>
      </w:r>
      <w:r w:rsidR="000239BE" w:rsidRPr="00C41DB5">
        <w:rPr>
          <w:b/>
        </w:rPr>
        <w:t xml:space="preserve"> </w:t>
      </w:r>
      <w:r w:rsidR="002A4778" w:rsidRPr="00C41DB5">
        <w:rPr>
          <w:b/>
        </w:rPr>
        <w:t>ПМ.</w:t>
      </w:r>
      <w:r w:rsidR="000239BE" w:rsidRPr="00C41DB5">
        <w:rPr>
          <w:b/>
        </w:rPr>
        <w:t>04</w:t>
      </w:r>
      <w:r w:rsidR="002A4778" w:rsidRPr="00C41DB5">
        <w:rPr>
          <w:b/>
        </w:rPr>
        <w:t xml:space="preserve"> «</w:t>
      </w:r>
      <w:r w:rsidR="000239BE" w:rsidRPr="00C41DB5">
        <w:rPr>
          <w:b/>
          <w:caps/>
        </w:rPr>
        <w:t>Разработка</w:t>
      </w:r>
      <w:r w:rsidR="008C5AFF" w:rsidRPr="00C41DB5">
        <w:rPr>
          <w:b/>
          <w:caps/>
        </w:rPr>
        <w:t xml:space="preserve"> </w:t>
      </w:r>
      <w:r w:rsidR="000239BE" w:rsidRPr="00C41DB5">
        <w:rPr>
          <w:b/>
          <w:caps/>
        </w:rPr>
        <w:t>программных модулей программного обеспечения для компьютерных систем</w:t>
      </w:r>
      <w:r w:rsidR="002A4778" w:rsidRPr="00C41DB5">
        <w:rPr>
          <w:b/>
        </w:rPr>
        <w:t>»</w:t>
      </w:r>
    </w:p>
    <w:p w14:paraId="2FE14C62" w14:textId="77777777" w:rsidR="002A4778" w:rsidRPr="00C41DB5" w:rsidRDefault="002A4778" w:rsidP="002A4778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50"/>
        <w:rPr>
          <w:b/>
        </w:rPr>
      </w:pPr>
    </w:p>
    <w:p w14:paraId="713C292F" w14:textId="3B710AE1" w:rsidR="00434699" w:rsidRPr="00C41DB5" w:rsidRDefault="002A4778" w:rsidP="002A47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C41DB5">
        <w:rPr>
          <w:rFonts w:ascii="Times New Roman" w:hAnsi="Times New Roman"/>
          <w:sz w:val="24"/>
          <w:szCs w:val="24"/>
        </w:rPr>
        <w:t>Результатом освоения частично вариативного профессионального модуля ПМ. 04 «Разработка программных модулей программного обеспечения для компьютерных систем» является овладение обучающимися видом профессиональной деятельности (ВПД) Разработка, администрирование и защита баз данных, в том числе профессиональными компетенциями (ПК), общими компетенциями (ОК)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2"/>
        <w:gridCol w:w="4536"/>
      </w:tblGrid>
      <w:tr w:rsidR="005D0B13" w:rsidRPr="00C41DB5" w14:paraId="616110AA" w14:textId="77777777" w:rsidTr="00512C66">
        <w:tc>
          <w:tcPr>
            <w:tcW w:w="5382" w:type="dxa"/>
          </w:tcPr>
          <w:p w14:paraId="66005DDA" w14:textId="77777777" w:rsidR="005D0B13" w:rsidRPr="00C41DB5" w:rsidRDefault="005D0B13" w:rsidP="0022303E">
            <w:pPr>
              <w:pStyle w:val="a6"/>
              <w:widowControl w:val="0"/>
              <w:tabs>
                <w:tab w:val="left" w:pos="74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0" w:after="0"/>
              <w:ind w:left="0"/>
              <w:jc w:val="both"/>
            </w:pPr>
            <w:r w:rsidRPr="00C41DB5">
              <w:t>ОК 1.</w:t>
            </w:r>
            <w:r w:rsidRPr="00C41DB5">
              <w:tab/>
              <w:t>Выбирать способы решения задач профессиональной деятельности, применительно к различным контекстам</w:t>
            </w:r>
          </w:p>
          <w:p w14:paraId="371D5B99" w14:textId="77777777" w:rsidR="005D0B13" w:rsidRPr="00C41DB5" w:rsidRDefault="005D0B13" w:rsidP="0022303E">
            <w:pPr>
              <w:pStyle w:val="a6"/>
              <w:widowControl w:val="0"/>
              <w:tabs>
                <w:tab w:val="left" w:pos="74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0" w:after="0"/>
              <w:ind w:left="0"/>
              <w:jc w:val="both"/>
            </w:pPr>
            <w:r w:rsidRPr="00C41DB5">
              <w:t>ОК 2.</w:t>
            </w:r>
            <w:r w:rsidRPr="00C41DB5">
              <w:tab/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14:paraId="7C4FC988" w14:textId="77777777" w:rsidR="005D0B13" w:rsidRPr="00C41DB5" w:rsidRDefault="005D0B13" w:rsidP="0022303E">
            <w:pPr>
              <w:pStyle w:val="a6"/>
              <w:widowControl w:val="0"/>
              <w:tabs>
                <w:tab w:val="left" w:pos="74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0" w:after="0"/>
              <w:ind w:left="0"/>
              <w:jc w:val="both"/>
            </w:pPr>
            <w:r w:rsidRPr="00C41DB5">
              <w:t>ОК 3</w:t>
            </w:r>
            <w:r w:rsidRPr="00C41DB5">
              <w:tab/>
              <w:t>Планировать и реализовывать собственное профессиональное и личностное развитие.</w:t>
            </w:r>
          </w:p>
          <w:p w14:paraId="1BF35527" w14:textId="77777777" w:rsidR="005D0B13" w:rsidRPr="00C41DB5" w:rsidRDefault="005D0B13" w:rsidP="0022303E">
            <w:pPr>
              <w:pStyle w:val="a6"/>
              <w:widowControl w:val="0"/>
              <w:tabs>
                <w:tab w:val="left" w:pos="74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0" w:after="0"/>
              <w:ind w:left="0"/>
              <w:jc w:val="both"/>
            </w:pPr>
            <w:r w:rsidRPr="00C41DB5">
              <w:t>ОК 4</w:t>
            </w:r>
            <w:r w:rsidRPr="00C41DB5">
              <w:tab/>
              <w:t>Планировать и реализовывать собственное профессиональное и личностное развитие.</w:t>
            </w:r>
          </w:p>
          <w:p w14:paraId="61167EA0" w14:textId="77777777" w:rsidR="005D0B13" w:rsidRPr="00C41DB5" w:rsidRDefault="005D0B13" w:rsidP="0022303E">
            <w:pPr>
              <w:pStyle w:val="a6"/>
              <w:widowControl w:val="0"/>
              <w:tabs>
                <w:tab w:val="left" w:pos="74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0" w:after="0"/>
              <w:ind w:left="0"/>
              <w:jc w:val="both"/>
            </w:pPr>
            <w:r w:rsidRPr="00C41DB5">
              <w:t>ОК 5</w:t>
            </w:r>
            <w:r w:rsidRPr="00C41DB5">
              <w:tab/>
              <w:t>Планировать и реализовывать собственное профессиональное и личностное развитие.</w:t>
            </w:r>
          </w:p>
          <w:p w14:paraId="7F434CF6" w14:textId="77777777" w:rsidR="005D0B13" w:rsidRPr="00C41DB5" w:rsidRDefault="005D0B13" w:rsidP="0022303E">
            <w:pPr>
              <w:pStyle w:val="a6"/>
              <w:widowControl w:val="0"/>
              <w:tabs>
                <w:tab w:val="left" w:pos="74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0" w:after="0"/>
              <w:ind w:left="0"/>
              <w:jc w:val="both"/>
            </w:pPr>
            <w:r w:rsidRPr="00C41DB5">
              <w:t>ОК 9</w:t>
            </w:r>
            <w:r w:rsidRPr="00C41DB5">
              <w:tab/>
              <w:t>Использовать информационные технологии в профессиональной деятельности.</w:t>
            </w:r>
          </w:p>
          <w:p w14:paraId="3EC7CABA" w14:textId="77777777" w:rsidR="005D0B13" w:rsidRPr="00C41DB5" w:rsidRDefault="005D0B13" w:rsidP="0022303E">
            <w:pPr>
              <w:pStyle w:val="a6"/>
              <w:widowControl w:val="0"/>
              <w:tabs>
                <w:tab w:val="left" w:pos="74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0" w:after="0"/>
              <w:ind w:left="0"/>
              <w:jc w:val="both"/>
            </w:pPr>
            <w:r w:rsidRPr="00C41DB5">
              <w:t>ОК 10</w:t>
            </w:r>
            <w:r w:rsidRPr="00C41DB5">
              <w:tab/>
              <w:t>Пользоваться профессиональной документацией на государственном и иностранном языке</w:t>
            </w:r>
          </w:p>
          <w:p w14:paraId="11B91412" w14:textId="77777777" w:rsidR="00512C66" w:rsidRPr="00C41DB5" w:rsidRDefault="00512C66" w:rsidP="0022303E">
            <w:pPr>
              <w:pStyle w:val="a6"/>
              <w:widowControl w:val="0"/>
              <w:tabs>
                <w:tab w:val="left" w:pos="1134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before="0" w:after="0"/>
              <w:ind w:left="36"/>
              <w:jc w:val="both"/>
            </w:pPr>
            <w:r w:rsidRPr="00C41DB5">
              <w:t>ПК 4.1.</w:t>
            </w:r>
            <w:r w:rsidRPr="00C41DB5">
              <w:tab/>
              <w:t>Осуществлять инсталляцию, настройку и обслуживание программного обеспечения компьютерных систем.</w:t>
            </w:r>
          </w:p>
          <w:p w14:paraId="0443A97F" w14:textId="46470987" w:rsidR="00512C66" w:rsidRPr="00C41DB5" w:rsidRDefault="00512C66" w:rsidP="0022303E">
            <w:pPr>
              <w:pStyle w:val="a6"/>
              <w:widowControl w:val="0"/>
              <w:tabs>
                <w:tab w:val="left" w:pos="1134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before="0" w:after="0"/>
              <w:ind w:left="36"/>
              <w:jc w:val="both"/>
            </w:pPr>
            <w:r w:rsidRPr="00C41DB5">
              <w:t>ПК 4.2</w:t>
            </w:r>
            <w:r w:rsidRPr="00C41DB5">
              <w:tab/>
              <w:t>Осуществлять измерения эксплуатационных характеристик программного обеспечения компьютерных систем</w:t>
            </w:r>
          </w:p>
          <w:p w14:paraId="349BF007" w14:textId="77777777" w:rsidR="00512C66" w:rsidRPr="00C41DB5" w:rsidRDefault="00512C66" w:rsidP="0022303E">
            <w:pPr>
              <w:pStyle w:val="a6"/>
              <w:widowControl w:val="0"/>
              <w:tabs>
                <w:tab w:val="left" w:pos="1134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before="0" w:after="0"/>
              <w:ind w:left="36"/>
              <w:jc w:val="both"/>
            </w:pPr>
            <w:r w:rsidRPr="00C41DB5">
              <w:t>ПК 4.3</w:t>
            </w:r>
            <w:r w:rsidRPr="00C41DB5">
              <w:tab/>
              <w:t>Выполнять работы по модификации отдельных компонент программного обеспечения в соответствии с потребностями заказчика</w:t>
            </w:r>
          </w:p>
          <w:p w14:paraId="7818DF27" w14:textId="4D67F0D2" w:rsidR="00512C66" w:rsidRPr="00C41DB5" w:rsidRDefault="00512C66" w:rsidP="0022303E">
            <w:pPr>
              <w:pStyle w:val="a6"/>
              <w:widowControl w:val="0"/>
              <w:tabs>
                <w:tab w:val="left" w:pos="1134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before="0" w:after="0"/>
              <w:ind w:left="36"/>
              <w:jc w:val="both"/>
            </w:pPr>
            <w:r w:rsidRPr="00C41DB5">
              <w:t>ПК 4.4</w:t>
            </w:r>
            <w:r w:rsidRPr="00C41DB5">
              <w:tab/>
              <w:t>Обеспечивать защиту программного обеспечения компьютерных систем программными средствами.</w:t>
            </w:r>
          </w:p>
          <w:p w14:paraId="47A62C64" w14:textId="77777777" w:rsidR="00512C66" w:rsidRPr="00C41DB5" w:rsidRDefault="00512C66" w:rsidP="001B2C32">
            <w:pPr>
              <w:pStyle w:val="a6"/>
              <w:widowControl w:val="0"/>
              <w:tabs>
                <w:tab w:val="left" w:pos="74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0" w:after="0"/>
              <w:ind w:left="0"/>
            </w:pPr>
          </w:p>
          <w:p w14:paraId="5B867AAB" w14:textId="77777777" w:rsidR="00512C66" w:rsidRPr="00C41DB5" w:rsidRDefault="00512C66" w:rsidP="001B2C32">
            <w:pPr>
              <w:pStyle w:val="a6"/>
              <w:widowControl w:val="0"/>
              <w:tabs>
                <w:tab w:val="left" w:pos="74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0" w:after="0"/>
              <w:ind w:left="0"/>
            </w:pPr>
          </w:p>
          <w:p w14:paraId="5BC60BA3" w14:textId="77777777" w:rsidR="00512C66" w:rsidRPr="00C41DB5" w:rsidRDefault="00512C66" w:rsidP="001B2C32">
            <w:pPr>
              <w:pStyle w:val="a6"/>
              <w:widowControl w:val="0"/>
              <w:tabs>
                <w:tab w:val="left" w:pos="74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0" w:after="0"/>
              <w:ind w:left="0"/>
            </w:pPr>
          </w:p>
          <w:p w14:paraId="7C22BD56" w14:textId="77777777" w:rsidR="00512C66" w:rsidRPr="00C41DB5" w:rsidRDefault="00512C66" w:rsidP="001B2C32">
            <w:pPr>
              <w:pStyle w:val="a6"/>
              <w:widowControl w:val="0"/>
              <w:tabs>
                <w:tab w:val="left" w:pos="74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0" w:after="0"/>
              <w:ind w:left="0"/>
            </w:pPr>
          </w:p>
          <w:p w14:paraId="3076D994" w14:textId="5BC694AF" w:rsidR="00512C66" w:rsidRPr="00C41DB5" w:rsidRDefault="00512C66" w:rsidP="001B2C32">
            <w:pPr>
              <w:pStyle w:val="a6"/>
              <w:widowControl w:val="0"/>
              <w:tabs>
                <w:tab w:val="left" w:pos="74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0" w:after="0"/>
              <w:ind w:left="0"/>
            </w:pPr>
          </w:p>
        </w:tc>
        <w:tc>
          <w:tcPr>
            <w:tcW w:w="4536" w:type="dxa"/>
          </w:tcPr>
          <w:p w14:paraId="7724A37F" w14:textId="77777777" w:rsidR="005D0B13" w:rsidRPr="00C41DB5" w:rsidRDefault="005D0B13" w:rsidP="000049D6">
            <w:pPr>
              <w:keepNext/>
              <w:keepLines/>
              <w:suppressLineNumbers/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</w:p>
          <w:p w14:paraId="0C9DFD32" w14:textId="77777777" w:rsidR="005D0B13" w:rsidRPr="00C41DB5" w:rsidRDefault="005D0B13" w:rsidP="00085772">
            <w:pPr>
              <w:pStyle w:val="a6"/>
              <w:keepNext/>
              <w:keepLines/>
              <w:numPr>
                <w:ilvl w:val="0"/>
                <w:numId w:val="9"/>
              </w:numPr>
              <w:suppressLineNumbers/>
              <w:spacing w:before="0" w:after="0"/>
              <w:ind w:left="0" w:firstLine="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подбирать и настраивать конфигурацию программного обеспечения компьютерных систем;</w:t>
            </w:r>
          </w:p>
          <w:p w14:paraId="15523E72" w14:textId="77777777" w:rsidR="005D0B13" w:rsidRPr="00C41DB5" w:rsidRDefault="005D0B13" w:rsidP="00085772">
            <w:pPr>
              <w:pStyle w:val="a6"/>
              <w:keepNext/>
              <w:keepLines/>
              <w:numPr>
                <w:ilvl w:val="0"/>
                <w:numId w:val="9"/>
              </w:numPr>
              <w:suppressLineNumbers/>
              <w:spacing w:before="0" w:after="0"/>
              <w:ind w:left="0" w:firstLine="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использовать методы защиты программного обеспечения компьютерных систем;</w:t>
            </w:r>
          </w:p>
          <w:p w14:paraId="3D5C021C" w14:textId="77777777" w:rsidR="005D0B13" w:rsidRPr="00C41DB5" w:rsidRDefault="005D0B13" w:rsidP="00085772">
            <w:pPr>
              <w:pStyle w:val="a6"/>
              <w:keepNext/>
              <w:keepLines/>
              <w:numPr>
                <w:ilvl w:val="0"/>
                <w:numId w:val="9"/>
              </w:numPr>
              <w:suppressLineNumbers/>
              <w:spacing w:before="0" w:after="0"/>
              <w:ind w:left="0" w:firstLine="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проводить инсталляцию программного обеспечения компьютерных систем;</w:t>
            </w:r>
          </w:p>
          <w:p w14:paraId="1C955B30" w14:textId="77777777" w:rsidR="005D0B13" w:rsidRPr="00C41DB5" w:rsidRDefault="005D0B13" w:rsidP="00085772">
            <w:pPr>
              <w:pStyle w:val="a6"/>
              <w:keepNext/>
              <w:keepLines/>
              <w:numPr>
                <w:ilvl w:val="0"/>
                <w:numId w:val="9"/>
              </w:numPr>
              <w:suppressLineNumbers/>
              <w:spacing w:before="0" w:after="0"/>
              <w:ind w:left="0" w:firstLine="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производить настройку отдельных компонентов программного обеспечения компьютерных систем;</w:t>
            </w:r>
          </w:p>
          <w:p w14:paraId="5476A567" w14:textId="75B143DA" w:rsidR="000049D6" w:rsidRPr="00C41DB5" w:rsidRDefault="005D0B13" w:rsidP="00085772">
            <w:pPr>
              <w:pStyle w:val="a6"/>
              <w:keepNext/>
              <w:keepLines/>
              <w:numPr>
                <w:ilvl w:val="0"/>
                <w:numId w:val="9"/>
              </w:numPr>
              <w:suppressLineNumbers/>
              <w:spacing w:before="0" w:after="0"/>
              <w:ind w:left="0" w:firstLine="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анализировать риски и характеристики качества программного обеспечения</w:t>
            </w:r>
          </w:p>
          <w:p w14:paraId="47F8187B" w14:textId="77777777" w:rsidR="007E2966" w:rsidRPr="00C41DB5" w:rsidRDefault="007E2966" w:rsidP="00085772">
            <w:pPr>
              <w:pStyle w:val="a6"/>
              <w:keepNext/>
              <w:keepLines/>
              <w:numPr>
                <w:ilvl w:val="0"/>
                <w:numId w:val="32"/>
              </w:numPr>
              <w:suppressLineNumbers/>
              <w:tabs>
                <w:tab w:val="left" w:pos="317"/>
              </w:tabs>
              <w:spacing w:after="0"/>
              <w:ind w:left="0" w:firstLine="0"/>
              <w:contextualSpacing/>
              <w:jc w:val="both"/>
              <w:rPr>
                <w:bCs/>
                <w:i/>
                <w:iCs/>
              </w:rPr>
            </w:pPr>
            <w:r w:rsidRPr="00C41DB5">
              <w:rPr>
                <w:bCs/>
                <w:i/>
                <w:iCs/>
              </w:rPr>
              <w:t>уметь разрабатывать базовые сценарии в Windows</w:t>
            </w:r>
          </w:p>
          <w:p w14:paraId="13CFF849" w14:textId="07571CC0" w:rsidR="007E2966" w:rsidRPr="00C41DB5" w:rsidRDefault="007E2966" w:rsidP="00085772">
            <w:pPr>
              <w:pStyle w:val="a6"/>
              <w:keepNext/>
              <w:keepLines/>
              <w:numPr>
                <w:ilvl w:val="0"/>
                <w:numId w:val="32"/>
              </w:numPr>
              <w:suppressLineNumbers/>
              <w:tabs>
                <w:tab w:val="left" w:pos="317"/>
              </w:tabs>
              <w:spacing w:after="0"/>
              <w:ind w:left="0" w:firstLine="0"/>
              <w:contextualSpacing/>
              <w:jc w:val="both"/>
              <w:rPr>
                <w:bCs/>
                <w:i/>
                <w:iCs/>
              </w:rPr>
            </w:pPr>
            <w:r w:rsidRPr="00C41DB5">
              <w:rPr>
                <w:bCs/>
                <w:i/>
                <w:iCs/>
              </w:rPr>
              <w:t>управлять параметрами автозагрузки</w:t>
            </w:r>
          </w:p>
          <w:p w14:paraId="30F848B1" w14:textId="19050A0C" w:rsidR="007E2966" w:rsidRPr="00C41DB5" w:rsidRDefault="007E2966" w:rsidP="00085772">
            <w:pPr>
              <w:pStyle w:val="a6"/>
              <w:keepNext/>
              <w:keepLines/>
              <w:numPr>
                <w:ilvl w:val="0"/>
                <w:numId w:val="32"/>
              </w:numPr>
              <w:suppressLineNumbers/>
              <w:tabs>
                <w:tab w:val="left" w:pos="317"/>
              </w:tabs>
              <w:spacing w:after="0"/>
              <w:ind w:left="0" w:firstLine="0"/>
              <w:contextualSpacing/>
              <w:jc w:val="both"/>
              <w:rPr>
                <w:bCs/>
                <w:i/>
                <w:iCs/>
              </w:rPr>
            </w:pPr>
            <w:r w:rsidRPr="00C41DB5">
              <w:rPr>
                <w:bCs/>
                <w:i/>
                <w:iCs/>
              </w:rPr>
              <w:t>настраивать механизмы обеспечения безопасности ОС</w:t>
            </w:r>
          </w:p>
          <w:p w14:paraId="36994524" w14:textId="77777777" w:rsidR="00B504BB" w:rsidRPr="00C41DB5" w:rsidRDefault="00B504BB" w:rsidP="00B504BB">
            <w:pPr>
              <w:keepNext/>
              <w:keepLines/>
              <w:suppressLineNumbers/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787E40E" w14:textId="4278FD46" w:rsidR="00B504BB" w:rsidRPr="00C41DB5" w:rsidRDefault="00B504BB" w:rsidP="00B504BB">
            <w:pPr>
              <w:keepNext/>
              <w:keepLines/>
              <w:suppressLineNumbers/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</w:p>
          <w:p w14:paraId="3344EBCA" w14:textId="77777777" w:rsidR="00B504BB" w:rsidRPr="00C41DB5" w:rsidRDefault="00B504BB" w:rsidP="00085772">
            <w:pPr>
              <w:pStyle w:val="a6"/>
              <w:keepNext/>
              <w:keepLines/>
              <w:numPr>
                <w:ilvl w:val="0"/>
                <w:numId w:val="11"/>
              </w:numPr>
              <w:suppressLineNumbers/>
              <w:tabs>
                <w:tab w:val="left" w:pos="221"/>
              </w:tabs>
              <w:spacing w:before="0" w:after="0"/>
              <w:ind w:left="0" w:firstLine="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основные методы и средства эффективного анализа функционирования программного обеспечения;</w:t>
            </w:r>
          </w:p>
          <w:p w14:paraId="76168437" w14:textId="77777777" w:rsidR="00B504BB" w:rsidRPr="00C41DB5" w:rsidRDefault="00B504BB" w:rsidP="00085772">
            <w:pPr>
              <w:pStyle w:val="a6"/>
              <w:keepNext/>
              <w:keepLines/>
              <w:numPr>
                <w:ilvl w:val="0"/>
                <w:numId w:val="11"/>
              </w:numPr>
              <w:suppressLineNumbers/>
              <w:tabs>
                <w:tab w:val="left" w:pos="221"/>
              </w:tabs>
              <w:spacing w:after="0"/>
              <w:ind w:left="0" w:firstLine="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основные виды работ на этапе сопровождения программного обеспечения;</w:t>
            </w:r>
          </w:p>
          <w:p w14:paraId="67346DB1" w14:textId="0BC8169A" w:rsidR="00BF314D" w:rsidRPr="00C41DB5" w:rsidRDefault="00BF314D" w:rsidP="00B504BB">
            <w:pPr>
              <w:pStyle w:val="a6"/>
              <w:keepNext/>
              <w:keepLines/>
              <w:suppressLineNumbers/>
              <w:tabs>
                <w:tab w:val="left" w:pos="221"/>
              </w:tabs>
              <w:spacing w:after="0"/>
              <w:ind w:left="0"/>
              <w:contextualSpacing/>
              <w:jc w:val="both"/>
              <w:rPr>
                <w:bCs/>
              </w:rPr>
            </w:pPr>
          </w:p>
        </w:tc>
      </w:tr>
      <w:tr w:rsidR="005D0B13" w:rsidRPr="00C41DB5" w14:paraId="59B3C796" w14:textId="77777777" w:rsidTr="004F4BB1">
        <w:trPr>
          <w:trHeight w:val="2258"/>
        </w:trPr>
        <w:tc>
          <w:tcPr>
            <w:tcW w:w="5382" w:type="dxa"/>
          </w:tcPr>
          <w:p w14:paraId="0FE04D44" w14:textId="192547FA" w:rsidR="005D0B13" w:rsidRPr="00C41DB5" w:rsidRDefault="005D0B13" w:rsidP="005D0B13">
            <w:pPr>
              <w:pStyle w:val="a6"/>
              <w:widowControl w:val="0"/>
              <w:tabs>
                <w:tab w:val="left" w:pos="1134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0" w:after="0"/>
              <w:ind w:left="36"/>
            </w:pPr>
          </w:p>
        </w:tc>
        <w:tc>
          <w:tcPr>
            <w:tcW w:w="4536" w:type="dxa"/>
          </w:tcPr>
          <w:p w14:paraId="22E4CB5E" w14:textId="77777777" w:rsidR="00B504BB" w:rsidRPr="00C41DB5" w:rsidRDefault="00B504BB" w:rsidP="00085772">
            <w:pPr>
              <w:pStyle w:val="a6"/>
              <w:keepNext/>
              <w:keepLines/>
              <w:numPr>
                <w:ilvl w:val="0"/>
                <w:numId w:val="11"/>
              </w:numPr>
              <w:suppressLineNumbers/>
              <w:tabs>
                <w:tab w:val="left" w:pos="221"/>
              </w:tabs>
              <w:spacing w:after="0"/>
              <w:ind w:left="0" w:firstLine="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основные принципы контроля конфигурации и поддержки целостности конфигурации программного обеспечения;</w:t>
            </w:r>
          </w:p>
          <w:p w14:paraId="0E7918E4" w14:textId="77777777" w:rsidR="00A65243" w:rsidRPr="00C41DB5" w:rsidRDefault="00B504BB" w:rsidP="00085772">
            <w:pPr>
              <w:pStyle w:val="a6"/>
              <w:keepNext/>
              <w:keepLines/>
              <w:numPr>
                <w:ilvl w:val="0"/>
                <w:numId w:val="11"/>
              </w:numPr>
              <w:suppressLineNumbers/>
              <w:tabs>
                <w:tab w:val="left" w:pos="221"/>
              </w:tabs>
              <w:spacing w:after="0"/>
              <w:ind w:left="0" w:firstLine="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средства защиты программного обеспечения в компьютерных системах</w:t>
            </w:r>
          </w:p>
          <w:p w14:paraId="28487A0E" w14:textId="4BB8E013" w:rsidR="00B504BB" w:rsidRPr="00C41DB5" w:rsidRDefault="00B504BB" w:rsidP="00085772">
            <w:pPr>
              <w:pStyle w:val="a6"/>
              <w:keepNext/>
              <w:keepLines/>
              <w:numPr>
                <w:ilvl w:val="0"/>
                <w:numId w:val="11"/>
              </w:numPr>
              <w:suppressLineNumbers/>
              <w:tabs>
                <w:tab w:val="left" w:pos="221"/>
              </w:tabs>
              <w:spacing w:after="0"/>
              <w:ind w:left="0" w:firstLine="0"/>
              <w:contextualSpacing/>
              <w:jc w:val="both"/>
              <w:rPr>
                <w:bCs/>
              </w:rPr>
            </w:pPr>
            <w:r w:rsidRPr="00C41DB5">
              <w:rPr>
                <w:i/>
                <w:iCs/>
                <w:color w:val="000000"/>
              </w:rPr>
              <w:t>знать базовую конфигурацию ОС</w:t>
            </w:r>
            <w:r w:rsidRPr="00C41DB5">
              <w:rPr>
                <w:i/>
                <w:iCs/>
              </w:rPr>
              <w:t>.</w:t>
            </w:r>
          </w:p>
          <w:p w14:paraId="109972C2" w14:textId="77777777" w:rsidR="00B504BB" w:rsidRPr="00C41DB5" w:rsidRDefault="00B504BB" w:rsidP="00434699">
            <w:pPr>
              <w:keepNext/>
              <w:keepLines/>
              <w:suppressLineNumbers/>
              <w:tabs>
                <w:tab w:val="left" w:pos="221"/>
              </w:tabs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C6A114C" w14:textId="1C15EFB3" w:rsidR="00434699" w:rsidRPr="00C41DB5" w:rsidRDefault="00434699" w:rsidP="00434699">
            <w:pPr>
              <w:keepNext/>
              <w:keepLines/>
              <w:suppressLineNumbers/>
              <w:tabs>
                <w:tab w:val="left" w:pos="221"/>
              </w:tabs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sz w:val="24"/>
                <w:szCs w:val="24"/>
              </w:rPr>
              <w:t>Практический опыт</w:t>
            </w:r>
          </w:p>
          <w:p w14:paraId="4140067C" w14:textId="77777777" w:rsidR="00434699" w:rsidRPr="00C41DB5" w:rsidRDefault="00434699" w:rsidP="008A1380">
            <w:pPr>
              <w:pStyle w:val="a6"/>
              <w:keepNext/>
              <w:keepLines/>
              <w:numPr>
                <w:ilvl w:val="0"/>
                <w:numId w:val="1"/>
              </w:numPr>
              <w:suppressLineNumbers/>
              <w:tabs>
                <w:tab w:val="left" w:pos="221"/>
              </w:tabs>
              <w:spacing w:before="0" w:after="0"/>
              <w:ind w:left="0" w:firstLine="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в настройке отдельных компонентов программного обеспечения компьютерных систем;</w:t>
            </w:r>
          </w:p>
          <w:p w14:paraId="5045A7C0" w14:textId="77777777" w:rsidR="00434699" w:rsidRPr="00C41DB5" w:rsidRDefault="00434699" w:rsidP="008A1380">
            <w:pPr>
              <w:pStyle w:val="a6"/>
              <w:keepNext/>
              <w:keepLines/>
              <w:numPr>
                <w:ilvl w:val="0"/>
                <w:numId w:val="1"/>
              </w:numPr>
              <w:suppressLineNumbers/>
              <w:tabs>
                <w:tab w:val="left" w:pos="221"/>
              </w:tabs>
              <w:spacing w:before="0" w:after="0"/>
              <w:ind w:left="0" w:firstLine="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выполнении отдельных видов работ на этапе поддержки программного обеспечения компьютерной системы</w:t>
            </w:r>
          </w:p>
          <w:p w14:paraId="2B00D338" w14:textId="77777777" w:rsidR="005D0B13" w:rsidRPr="00C41DB5" w:rsidRDefault="005D0B13" w:rsidP="005D0B13">
            <w:pPr>
              <w:pStyle w:val="a6"/>
              <w:widowControl w:val="0"/>
              <w:tabs>
                <w:tab w:val="left" w:pos="1134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ind w:left="0"/>
              <w:jc w:val="both"/>
            </w:pPr>
          </w:p>
        </w:tc>
      </w:tr>
    </w:tbl>
    <w:p w14:paraId="6AFD99DA" w14:textId="2C04EB42" w:rsidR="00E642BA" w:rsidRPr="00C41DB5" w:rsidRDefault="00E642BA" w:rsidP="00DC683B">
      <w:pPr>
        <w:suppressAutoHyphens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0222D27" w14:textId="433D0DD3" w:rsidR="000F6663" w:rsidRPr="00C41DB5" w:rsidRDefault="000F6663" w:rsidP="00623CE3">
      <w:pPr>
        <w:pStyle w:val="1"/>
        <w:pageBreakBefore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  <w:sectPr w:rsidR="000F6663" w:rsidRPr="00C41DB5" w:rsidSect="00AD7016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14:paraId="4B6210FF" w14:textId="77777777" w:rsidR="00B35E5D" w:rsidRPr="00C41DB5" w:rsidRDefault="00B35E5D" w:rsidP="00085772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41DB5">
        <w:rPr>
          <w:rFonts w:ascii="Times New Roman" w:hAnsi="Times New Roman"/>
          <w:b/>
          <w:sz w:val="24"/>
          <w:szCs w:val="24"/>
        </w:rPr>
        <w:t>СТРУКТУРА И СОДЕРЖАНИЕ ЧАСТИЧНО ВАРИАТИВНОГО ПРОФЕССИОНАЛЬНОГО МОДУЛЯ</w:t>
      </w:r>
    </w:p>
    <w:p w14:paraId="0C32F42F" w14:textId="6212F172" w:rsidR="00B35E5D" w:rsidRPr="00C41DB5" w:rsidRDefault="00B35E5D" w:rsidP="004C3F8F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contextualSpacing/>
        <w:jc w:val="center"/>
        <w:rPr>
          <w:b/>
        </w:rPr>
      </w:pPr>
      <w:r w:rsidRPr="00C41DB5">
        <w:rPr>
          <w:b/>
        </w:rPr>
        <w:t>ПМ.04</w:t>
      </w:r>
      <w:r w:rsidR="009C0652" w:rsidRPr="00C41DB5">
        <w:rPr>
          <w:b/>
        </w:rPr>
        <w:t xml:space="preserve"> </w:t>
      </w:r>
      <w:r w:rsidRPr="00C41DB5">
        <w:rPr>
          <w:b/>
        </w:rPr>
        <w:t>«Сопровождение и обслуживание программного обеспечения компьютерных систем»</w:t>
      </w:r>
    </w:p>
    <w:p w14:paraId="19CE77FB" w14:textId="77777777" w:rsidR="00B35E5D" w:rsidRPr="00C41DB5" w:rsidRDefault="00B35E5D" w:rsidP="004C3F8F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contextualSpacing/>
        <w:jc w:val="center"/>
        <w:rPr>
          <w:b/>
        </w:rPr>
      </w:pPr>
    </w:p>
    <w:p w14:paraId="20DDA7E9" w14:textId="77777777" w:rsidR="00B35E5D" w:rsidRPr="00C41DB5" w:rsidRDefault="00B35E5D" w:rsidP="004C3F8F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contextualSpacing/>
        <w:jc w:val="center"/>
        <w:rPr>
          <w:b/>
        </w:rPr>
      </w:pPr>
      <w:r w:rsidRPr="00C41DB5">
        <w:rPr>
          <w:b/>
        </w:rPr>
        <w:t xml:space="preserve">3.1 Тематический план </w:t>
      </w:r>
      <w:r w:rsidRPr="00C41DB5">
        <w:rPr>
          <w:b/>
          <w:bCs/>
        </w:rPr>
        <w:t>частично вариативного</w:t>
      </w:r>
      <w:r w:rsidRPr="00C41DB5">
        <w:t xml:space="preserve">    </w:t>
      </w:r>
      <w:r w:rsidRPr="00C41DB5">
        <w:rPr>
          <w:b/>
        </w:rPr>
        <w:t>профессионального модуля</w:t>
      </w:r>
    </w:p>
    <w:p w14:paraId="727F534F" w14:textId="3CCAFFD9" w:rsidR="00EA57D1" w:rsidRPr="00C41DB5" w:rsidRDefault="00B35E5D" w:rsidP="00B35E5D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contextualSpacing/>
        <w:jc w:val="center"/>
        <w:rPr>
          <w:b/>
        </w:rPr>
      </w:pPr>
      <w:r w:rsidRPr="00C41DB5">
        <w:rPr>
          <w:b/>
        </w:rPr>
        <w:t xml:space="preserve">  ПМ.04 «Сопровождение и обслуживание программного обеспечения компьютерных систем</w:t>
      </w: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843"/>
        <w:gridCol w:w="1559"/>
        <w:gridCol w:w="1559"/>
        <w:gridCol w:w="1276"/>
        <w:gridCol w:w="1418"/>
        <w:gridCol w:w="1417"/>
        <w:gridCol w:w="851"/>
        <w:gridCol w:w="1134"/>
        <w:gridCol w:w="992"/>
        <w:gridCol w:w="1984"/>
      </w:tblGrid>
      <w:tr w:rsidR="00EA57D1" w:rsidRPr="00C41DB5" w14:paraId="4B7015C8" w14:textId="77777777" w:rsidTr="004C3F8F">
        <w:tc>
          <w:tcPr>
            <w:tcW w:w="1985" w:type="dxa"/>
            <w:vMerge w:val="restart"/>
            <w:vAlign w:val="center"/>
          </w:tcPr>
          <w:p w14:paraId="2261E329" w14:textId="5C4EB7C7" w:rsidR="00EA57D1" w:rsidRPr="00C41DB5" w:rsidRDefault="00085772" w:rsidP="004C3F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Код профессио</w:t>
            </w:r>
            <w:r w:rsidR="00EA57D1" w:rsidRPr="00C41DB5">
              <w:rPr>
                <w:rFonts w:ascii="Times New Roman" w:hAnsi="Times New Roman"/>
                <w:b/>
                <w:sz w:val="24"/>
                <w:szCs w:val="24"/>
              </w:rPr>
              <w:t>нальной компетенции</w:t>
            </w:r>
          </w:p>
        </w:tc>
        <w:tc>
          <w:tcPr>
            <w:tcW w:w="1843" w:type="dxa"/>
            <w:vMerge w:val="restart"/>
            <w:vAlign w:val="center"/>
          </w:tcPr>
          <w:p w14:paraId="20545FB5" w14:textId="77777777" w:rsidR="00EA57D1" w:rsidRPr="00C41DB5" w:rsidRDefault="00EA57D1" w:rsidP="004C3F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sz w:val="24"/>
                <w:szCs w:val="24"/>
              </w:rPr>
              <w:t>Наименования МДК профессионального модуля</w:t>
            </w:r>
          </w:p>
        </w:tc>
        <w:tc>
          <w:tcPr>
            <w:tcW w:w="1559" w:type="dxa"/>
            <w:vMerge w:val="restart"/>
            <w:vAlign w:val="center"/>
          </w:tcPr>
          <w:p w14:paraId="5FE864FD" w14:textId="77777777" w:rsidR="00EA57D1" w:rsidRPr="00C41DB5" w:rsidRDefault="00EA57D1" w:rsidP="004C3F8F">
            <w:pPr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sz w:val="24"/>
                <w:szCs w:val="24"/>
              </w:rPr>
              <w:t>Всего (обязательная часть),</w:t>
            </w:r>
            <w:r w:rsidRPr="00C41DB5">
              <w:rPr>
                <w:rFonts w:ascii="Times New Roman" w:hAnsi="Times New Roman"/>
                <w:b/>
                <w:sz w:val="24"/>
                <w:szCs w:val="24"/>
              </w:rPr>
              <w:br/>
              <w:t>часов по УП</w:t>
            </w:r>
          </w:p>
        </w:tc>
        <w:tc>
          <w:tcPr>
            <w:tcW w:w="1559" w:type="dxa"/>
            <w:vMerge w:val="restart"/>
          </w:tcPr>
          <w:p w14:paraId="71772DA0" w14:textId="77777777" w:rsidR="00EA57D1" w:rsidRPr="00C41DB5" w:rsidRDefault="00EA57D1" w:rsidP="004C3F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41E4CAA" w14:textId="77777777" w:rsidR="00EA57D1" w:rsidRPr="00C41DB5" w:rsidRDefault="00EA57D1" w:rsidP="004C3F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96FBADA" w14:textId="77777777" w:rsidR="00EA57D1" w:rsidRPr="00C41DB5" w:rsidRDefault="00EA57D1" w:rsidP="004C3F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E5FED4C" w14:textId="77777777" w:rsidR="00EA57D1" w:rsidRPr="00C41DB5" w:rsidRDefault="00EA57D1" w:rsidP="004C3F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sz w:val="24"/>
                <w:szCs w:val="24"/>
              </w:rPr>
              <w:t>Количество вариативных часов</w:t>
            </w:r>
          </w:p>
        </w:tc>
        <w:tc>
          <w:tcPr>
            <w:tcW w:w="6096" w:type="dxa"/>
            <w:gridSpan w:val="5"/>
            <w:vAlign w:val="center"/>
          </w:tcPr>
          <w:p w14:paraId="711F6DF9" w14:textId="77777777" w:rsidR="00EA57D1" w:rsidRPr="00C41DB5" w:rsidRDefault="00EA57D1" w:rsidP="004C3F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sz w:val="24"/>
                <w:szCs w:val="24"/>
              </w:rPr>
              <w:t xml:space="preserve">Объем времени, отведенный на освоение </w:t>
            </w:r>
            <w:r w:rsidRPr="00C41DB5">
              <w:rPr>
                <w:rFonts w:ascii="Times New Roman" w:hAnsi="Times New Roman"/>
                <w:b/>
                <w:sz w:val="24"/>
                <w:szCs w:val="24"/>
              </w:rPr>
              <w:br/>
              <w:t>междисциплинарного курса</w:t>
            </w:r>
          </w:p>
        </w:tc>
        <w:tc>
          <w:tcPr>
            <w:tcW w:w="2976" w:type="dxa"/>
            <w:gridSpan w:val="2"/>
            <w:vAlign w:val="center"/>
          </w:tcPr>
          <w:p w14:paraId="5DCAE2EA" w14:textId="77777777" w:rsidR="00EA57D1" w:rsidRPr="00C41DB5" w:rsidRDefault="00EA57D1" w:rsidP="004C3F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sz w:val="24"/>
                <w:szCs w:val="24"/>
              </w:rPr>
              <w:t xml:space="preserve">Практика </w:t>
            </w:r>
          </w:p>
        </w:tc>
      </w:tr>
      <w:tr w:rsidR="00EA57D1" w:rsidRPr="00C41DB5" w14:paraId="4EA8F7FA" w14:textId="77777777" w:rsidTr="004C3F8F">
        <w:tc>
          <w:tcPr>
            <w:tcW w:w="1985" w:type="dxa"/>
            <w:vMerge/>
            <w:vAlign w:val="center"/>
          </w:tcPr>
          <w:p w14:paraId="26006D47" w14:textId="77777777" w:rsidR="00EA57D1" w:rsidRPr="00C41DB5" w:rsidRDefault="00EA57D1" w:rsidP="004C3F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796D0B8A" w14:textId="77777777" w:rsidR="00EA57D1" w:rsidRPr="00C41DB5" w:rsidRDefault="00EA57D1" w:rsidP="004C3F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6760A9A9" w14:textId="77777777" w:rsidR="00EA57D1" w:rsidRPr="00C41DB5" w:rsidRDefault="00EA57D1" w:rsidP="004C3F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0259B468" w14:textId="77777777" w:rsidR="00EA57D1" w:rsidRPr="00C41DB5" w:rsidRDefault="00EA57D1" w:rsidP="004C3F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Align w:val="center"/>
          </w:tcPr>
          <w:p w14:paraId="466A9E7F" w14:textId="77777777" w:rsidR="00EA57D1" w:rsidRPr="00C41DB5" w:rsidRDefault="00EA57D1" w:rsidP="004C3F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sz w:val="24"/>
                <w:szCs w:val="24"/>
              </w:rPr>
              <w:t>Обязательная аудиторная учебная нагрузка обучающегося</w:t>
            </w:r>
          </w:p>
        </w:tc>
        <w:tc>
          <w:tcPr>
            <w:tcW w:w="1985" w:type="dxa"/>
            <w:gridSpan w:val="2"/>
            <w:vAlign w:val="center"/>
          </w:tcPr>
          <w:p w14:paraId="034F4822" w14:textId="77777777" w:rsidR="00EA57D1" w:rsidRPr="00C41DB5" w:rsidRDefault="00EA57D1" w:rsidP="004C3F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обучающегося</w:t>
            </w:r>
          </w:p>
        </w:tc>
        <w:tc>
          <w:tcPr>
            <w:tcW w:w="992" w:type="dxa"/>
            <w:vMerge w:val="restart"/>
            <w:vAlign w:val="center"/>
          </w:tcPr>
          <w:p w14:paraId="138EEA3D" w14:textId="77777777" w:rsidR="00EA57D1" w:rsidRPr="00C41DB5" w:rsidRDefault="00EA57D1" w:rsidP="004C3F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sz w:val="24"/>
                <w:szCs w:val="24"/>
              </w:rPr>
              <w:t xml:space="preserve">Учебная, </w:t>
            </w:r>
            <w:r w:rsidRPr="00C41DB5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1984" w:type="dxa"/>
            <w:vMerge w:val="restart"/>
            <w:vAlign w:val="center"/>
          </w:tcPr>
          <w:p w14:paraId="6CBCEE3E" w14:textId="77777777" w:rsidR="00EA57D1" w:rsidRPr="00C41DB5" w:rsidRDefault="00EA57D1" w:rsidP="004C3F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sz w:val="24"/>
                <w:szCs w:val="24"/>
              </w:rPr>
              <w:t>Производ</w:t>
            </w:r>
            <w:r w:rsidRPr="00C41DB5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ственная  </w:t>
            </w:r>
          </w:p>
          <w:p w14:paraId="270CA754" w14:textId="77777777" w:rsidR="00EA57D1" w:rsidRPr="00C41DB5" w:rsidRDefault="00EA57D1" w:rsidP="004C3F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sz w:val="24"/>
                <w:szCs w:val="24"/>
              </w:rPr>
              <w:t xml:space="preserve"> (по профилю специальности и преддипломная), </w:t>
            </w:r>
          </w:p>
          <w:p w14:paraId="2B7BFD16" w14:textId="77777777" w:rsidR="00EA57D1" w:rsidRPr="00C41DB5" w:rsidRDefault="00EA57D1" w:rsidP="004C3F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</w:tr>
      <w:tr w:rsidR="00EA57D1" w:rsidRPr="00C41DB5" w14:paraId="21A751E1" w14:textId="77777777" w:rsidTr="004C3F8F">
        <w:tc>
          <w:tcPr>
            <w:tcW w:w="1985" w:type="dxa"/>
            <w:vMerge/>
            <w:vAlign w:val="center"/>
          </w:tcPr>
          <w:p w14:paraId="433E1A7F" w14:textId="77777777" w:rsidR="00EA57D1" w:rsidRPr="00C41DB5" w:rsidRDefault="00EA57D1" w:rsidP="004C3F8F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vAlign w:val="center"/>
          </w:tcPr>
          <w:p w14:paraId="408B4A76" w14:textId="77777777" w:rsidR="00EA57D1" w:rsidRPr="00C41DB5" w:rsidRDefault="00EA57D1" w:rsidP="004C3F8F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vMerge/>
            <w:vAlign w:val="center"/>
          </w:tcPr>
          <w:p w14:paraId="3AB45FEB" w14:textId="77777777" w:rsidR="00EA57D1" w:rsidRPr="00C41DB5" w:rsidRDefault="00EA57D1" w:rsidP="004C3F8F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vMerge/>
          </w:tcPr>
          <w:p w14:paraId="34D0860D" w14:textId="77777777" w:rsidR="00EA57D1" w:rsidRPr="00C41DB5" w:rsidRDefault="00EA57D1" w:rsidP="004C3F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3EB365BB" w14:textId="77777777" w:rsidR="00EA57D1" w:rsidRPr="00C41DB5" w:rsidRDefault="00EA57D1" w:rsidP="004C3F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sz w:val="24"/>
                <w:szCs w:val="24"/>
              </w:rPr>
              <w:t xml:space="preserve">Всего (обязательная аудиторная нагрузка), </w:t>
            </w:r>
            <w:r w:rsidRPr="00C41DB5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C41DB5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2835" w:type="dxa"/>
            <w:gridSpan w:val="2"/>
            <w:vAlign w:val="center"/>
          </w:tcPr>
          <w:p w14:paraId="03529BF1" w14:textId="77777777" w:rsidR="00EA57D1" w:rsidRPr="00C41DB5" w:rsidRDefault="00EA57D1" w:rsidP="004C3F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sz w:val="24"/>
                <w:szCs w:val="24"/>
              </w:rPr>
              <w:t>В том числе</w:t>
            </w:r>
          </w:p>
        </w:tc>
        <w:tc>
          <w:tcPr>
            <w:tcW w:w="851" w:type="dxa"/>
            <w:vMerge w:val="restart"/>
            <w:vAlign w:val="center"/>
          </w:tcPr>
          <w:p w14:paraId="13351A56" w14:textId="77777777" w:rsidR="00EA57D1" w:rsidRPr="00C41DB5" w:rsidRDefault="00EA57D1" w:rsidP="004C3F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sz w:val="24"/>
                <w:szCs w:val="24"/>
              </w:rPr>
              <w:t xml:space="preserve">Всего, </w:t>
            </w:r>
            <w:r w:rsidRPr="00C41DB5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C41DB5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1134" w:type="dxa"/>
            <w:vMerge w:val="restart"/>
            <w:vAlign w:val="center"/>
          </w:tcPr>
          <w:p w14:paraId="7740080B" w14:textId="77777777" w:rsidR="00EA57D1" w:rsidRPr="00C41DB5" w:rsidRDefault="00EA57D1" w:rsidP="004C3F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sz w:val="24"/>
                <w:szCs w:val="24"/>
              </w:rPr>
              <w:t xml:space="preserve">курсовая работа (проект), </w:t>
            </w:r>
            <w:r w:rsidRPr="00C41DB5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992" w:type="dxa"/>
            <w:vMerge/>
            <w:vAlign w:val="center"/>
          </w:tcPr>
          <w:p w14:paraId="6E8184AE" w14:textId="77777777" w:rsidR="00EA57D1" w:rsidRPr="00C41DB5" w:rsidRDefault="00EA57D1" w:rsidP="004C3F8F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14:paraId="79CBFC9F" w14:textId="77777777" w:rsidR="00EA57D1" w:rsidRPr="00C41DB5" w:rsidRDefault="00EA57D1" w:rsidP="004C3F8F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EA57D1" w:rsidRPr="00C41DB5" w14:paraId="56F55267" w14:textId="77777777" w:rsidTr="004C3F8F">
        <w:tc>
          <w:tcPr>
            <w:tcW w:w="1985" w:type="dxa"/>
            <w:vMerge/>
          </w:tcPr>
          <w:p w14:paraId="2AFCF0CB" w14:textId="77777777" w:rsidR="00EA57D1" w:rsidRPr="00C41DB5" w:rsidRDefault="00EA57D1" w:rsidP="004C3F8F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</w:tcPr>
          <w:p w14:paraId="44AE5D3C" w14:textId="77777777" w:rsidR="00EA57D1" w:rsidRPr="00C41DB5" w:rsidRDefault="00EA57D1" w:rsidP="004C3F8F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vMerge/>
          </w:tcPr>
          <w:p w14:paraId="703B9731" w14:textId="77777777" w:rsidR="00EA57D1" w:rsidRPr="00C41DB5" w:rsidRDefault="00EA57D1" w:rsidP="004C3F8F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vMerge/>
          </w:tcPr>
          <w:p w14:paraId="39242F2F" w14:textId="77777777" w:rsidR="00EA57D1" w:rsidRPr="00C41DB5" w:rsidRDefault="00EA57D1" w:rsidP="004C3F8F">
            <w:pP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</w:tcPr>
          <w:p w14:paraId="3C32E5A2" w14:textId="77777777" w:rsidR="00EA57D1" w:rsidRPr="00C41DB5" w:rsidRDefault="00EA57D1" w:rsidP="004C3F8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7A03D3D" w14:textId="07B163E7" w:rsidR="00EA57D1" w:rsidRPr="00C41DB5" w:rsidRDefault="00EA57D1" w:rsidP="004C3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sz w:val="24"/>
                <w:szCs w:val="24"/>
              </w:rPr>
              <w:t>лаб.</w:t>
            </w:r>
            <w:r w:rsidR="0008577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41DB5">
              <w:rPr>
                <w:rFonts w:ascii="Times New Roman" w:hAnsi="Times New Roman"/>
                <w:b/>
                <w:sz w:val="24"/>
                <w:szCs w:val="24"/>
              </w:rPr>
              <w:t>занятия и практич.</w:t>
            </w:r>
            <w:r w:rsidRPr="00C41DB5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занятия, </w:t>
            </w:r>
            <w:r w:rsidRPr="00C41DB5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1417" w:type="dxa"/>
            <w:vAlign w:val="center"/>
          </w:tcPr>
          <w:p w14:paraId="295A0848" w14:textId="77777777" w:rsidR="00EA57D1" w:rsidRPr="00C41DB5" w:rsidRDefault="00EA57D1" w:rsidP="004C3F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sz w:val="24"/>
                <w:szCs w:val="24"/>
              </w:rPr>
              <w:t xml:space="preserve">курсовая работа (проект), </w:t>
            </w:r>
            <w:r w:rsidRPr="00C41DB5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851" w:type="dxa"/>
            <w:vMerge/>
          </w:tcPr>
          <w:p w14:paraId="7DFC71B1" w14:textId="77777777" w:rsidR="00EA57D1" w:rsidRPr="00C41DB5" w:rsidRDefault="00EA57D1" w:rsidP="004C3F8F">
            <w:pP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vMerge/>
          </w:tcPr>
          <w:p w14:paraId="58A294B3" w14:textId="77777777" w:rsidR="00EA57D1" w:rsidRPr="00C41DB5" w:rsidRDefault="00EA57D1" w:rsidP="004C3F8F">
            <w:pP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Merge/>
          </w:tcPr>
          <w:p w14:paraId="702F8B8A" w14:textId="77777777" w:rsidR="00EA57D1" w:rsidRPr="00C41DB5" w:rsidRDefault="00EA57D1" w:rsidP="004C3F8F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84" w:type="dxa"/>
            <w:vMerge/>
          </w:tcPr>
          <w:p w14:paraId="6B091847" w14:textId="77777777" w:rsidR="00EA57D1" w:rsidRPr="00C41DB5" w:rsidRDefault="00EA57D1" w:rsidP="004C3F8F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EA57D1" w:rsidRPr="00C41DB5" w14:paraId="1CC01DD1" w14:textId="77777777" w:rsidTr="004C3F8F">
        <w:tc>
          <w:tcPr>
            <w:tcW w:w="1985" w:type="dxa"/>
            <w:vAlign w:val="center"/>
          </w:tcPr>
          <w:p w14:paraId="1C6727F1" w14:textId="77777777" w:rsidR="00EA57D1" w:rsidRPr="00C41DB5" w:rsidRDefault="00EA57D1" w:rsidP="004C3F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14:paraId="3C73F8F4" w14:textId="77777777" w:rsidR="00EA57D1" w:rsidRPr="00C41DB5" w:rsidRDefault="00EA57D1" w:rsidP="004C3F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14:paraId="48228F84" w14:textId="77777777" w:rsidR="00EA57D1" w:rsidRPr="00C41DB5" w:rsidRDefault="00EA57D1" w:rsidP="004C3F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14:paraId="70E8A3DA" w14:textId="77777777" w:rsidR="00EA57D1" w:rsidRPr="00C41DB5" w:rsidRDefault="00EA57D1" w:rsidP="004C3F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14:paraId="27E2C76D" w14:textId="77777777" w:rsidR="00EA57D1" w:rsidRPr="00C41DB5" w:rsidRDefault="00EA57D1" w:rsidP="004C3F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14:paraId="4209635C" w14:textId="77777777" w:rsidR="00EA57D1" w:rsidRPr="00C41DB5" w:rsidRDefault="00EA57D1" w:rsidP="004C3F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14:paraId="7D359430" w14:textId="77777777" w:rsidR="00EA57D1" w:rsidRPr="00C41DB5" w:rsidRDefault="00EA57D1" w:rsidP="004C3F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center"/>
          </w:tcPr>
          <w:p w14:paraId="0B82F87E" w14:textId="77777777" w:rsidR="00EA57D1" w:rsidRPr="00C41DB5" w:rsidRDefault="00EA57D1" w:rsidP="004C3F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14:paraId="3A83A169" w14:textId="77777777" w:rsidR="00EA57D1" w:rsidRPr="00C41DB5" w:rsidRDefault="00EA57D1" w:rsidP="004C3F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14:paraId="66D4165A" w14:textId="77777777" w:rsidR="00EA57D1" w:rsidRPr="00C41DB5" w:rsidRDefault="00EA57D1" w:rsidP="004C3F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984" w:type="dxa"/>
            <w:vAlign w:val="center"/>
          </w:tcPr>
          <w:p w14:paraId="716A7965" w14:textId="77777777" w:rsidR="00EA57D1" w:rsidRPr="00C41DB5" w:rsidRDefault="00EA57D1" w:rsidP="004C3F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</w:tr>
      <w:tr w:rsidR="00EA57D1" w:rsidRPr="00C41DB5" w14:paraId="7FBCF0C4" w14:textId="77777777" w:rsidTr="004C3F8F">
        <w:tc>
          <w:tcPr>
            <w:tcW w:w="1985" w:type="dxa"/>
          </w:tcPr>
          <w:p w14:paraId="30B8E505" w14:textId="77777777" w:rsidR="0098447B" w:rsidRPr="00C41DB5" w:rsidRDefault="0098447B" w:rsidP="00984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ПК 4.1.</w:t>
            </w:r>
          </w:p>
          <w:p w14:paraId="4036B5AD" w14:textId="77777777" w:rsidR="0098447B" w:rsidRPr="00C41DB5" w:rsidRDefault="0098447B" w:rsidP="00984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ПК 4.2</w:t>
            </w:r>
          </w:p>
          <w:p w14:paraId="0DE484EB" w14:textId="77777777" w:rsidR="0098447B" w:rsidRPr="00C41DB5" w:rsidRDefault="0098447B" w:rsidP="00984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ПК 4.3</w:t>
            </w:r>
          </w:p>
          <w:p w14:paraId="114493CD" w14:textId="12CBE166" w:rsidR="00EA57D1" w:rsidRPr="00085772" w:rsidRDefault="0098447B" w:rsidP="0098447B">
            <w:pPr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ПК 4.4</w:t>
            </w:r>
          </w:p>
        </w:tc>
        <w:tc>
          <w:tcPr>
            <w:tcW w:w="1843" w:type="dxa"/>
          </w:tcPr>
          <w:p w14:paraId="0EE6CDC8" w14:textId="344607BA" w:rsidR="00EA57D1" w:rsidRPr="00C41DB5" w:rsidRDefault="00EA57D1" w:rsidP="004C3F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МДК</w:t>
            </w:r>
            <w:r w:rsidR="00142458" w:rsidRPr="00C41DB5">
              <w:rPr>
                <w:rFonts w:ascii="Times New Roman" w:hAnsi="Times New Roman"/>
                <w:sz w:val="24"/>
                <w:szCs w:val="24"/>
              </w:rPr>
              <w:t>.</w:t>
            </w:r>
            <w:r w:rsidRPr="00C41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8447B" w:rsidRPr="00C41DB5">
              <w:rPr>
                <w:rFonts w:ascii="Times New Roman" w:hAnsi="Times New Roman"/>
                <w:sz w:val="24"/>
                <w:szCs w:val="24"/>
              </w:rPr>
              <w:t>04</w:t>
            </w:r>
            <w:r w:rsidRPr="00C41DB5">
              <w:rPr>
                <w:rFonts w:ascii="Times New Roman" w:hAnsi="Times New Roman"/>
                <w:sz w:val="24"/>
                <w:szCs w:val="24"/>
              </w:rPr>
              <w:t xml:space="preserve">.01 </w:t>
            </w:r>
          </w:p>
          <w:p w14:paraId="47712EDF" w14:textId="79526650" w:rsidR="00EA57D1" w:rsidRPr="00C41DB5" w:rsidRDefault="0098447B" w:rsidP="004C3F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Внедрение и поддержка компьютерных систем</w:t>
            </w:r>
          </w:p>
        </w:tc>
        <w:tc>
          <w:tcPr>
            <w:tcW w:w="1559" w:type="dxa"/>
            <w:vAlign w:val="center"/>
          </w:tcPr>
          <w:p w14:paraId="5C200A36" w14:textId="40D27EE2" w:rsidR="00EA57D1" w:rsidRPr="00C41DB5" w:rsidRDefault="00085772" w:rsidP="002B67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559" w:type="dxa"/>
          </w:tcPr>
          <w:p w14:paraId="5434945B" w14:textId="77777777" w:rsidR="00EA57D1" w:rsidRPr="00C41DB5" w:rsidRDefault="00EA57D1" w:rsidP="002B67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76247D3" w14:textId="77777777" w:rsidR="002B673A" w:rsidRPr="00C41DB5" w:rsidRDefault="002B673A" w:rsidP="002B67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02C3FA1" w14:textId="35DC16C5" w:rsidR="00EA57D1" w:rsidRPr="00C41DB5" w:rsidRDefault="0098447B" w:rsidP="002B67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vAlign w:val="center"/>
          </w:tcPr>
          <w:p w14:paraId="3C91AB6D" w14:textId="324CD902" w:rsidR="00EA57D1" w:rsidRPr="00C41DB5" w:rsidRDefault="0098447B" w:rsidP="002B67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418" w:type="dxa"/>
            <w:vAlign w:val="center"/>
          </w:tcPr>
          <w:p w14:paraId="3B6A4752" w14:textId="4B92CC15" w:rsidR="00EA57D1" w:rsidRPr="00C41DB5" w:rsidRDefault="0098447B" w:rsidP="002B67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417" w:type="dxa"/>
            <w:vAlign w:val="center"/>
          </w:tcPr>
          <w:p w14:paraId="773EEB07" w14:textId="77777777" w:rsidR="00EA57D1" w:rsidRPr="00C41DB5" w:rsidRDefault="00EA57D1" w:rsidP="002B67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14:paraId="43CB6E5E" w14:textId="3D587D3A" w:rsidR="00EA57D1" w:rsidRPr="00C41DB5" w:rsidRDefault="0098447B" w:rsidP="002B67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14:paraId="6E55EBAE" w14:textId="77777777" w:rsidR="00EA57D1" w:rsidRPr="00C41DB5" w:rsidRDefault="00EA57D1" w:rsidP="002B67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14:paraId="713F62C0" w14:textId="77777777" w:rsidR="00EA57D1" w:rsidRPr="00C41DB5" w:rsidRDefault="00EA57D1" w:rsidP="002B67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27BC595C" w14:textId="77777777" w:rsidR="00EA57D1" w:rsidRPr="00C41DB5" w:rsidRDefault="00EA57D1" w:rsidP="004C3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47B" w:rsidRPr="00C41DB5" w14:paraId="674D5600" w14:textId="77777777" w:rsidTr="004C3F8F">
        <w:tc>
          <w:tcPr>
            <w:tcW w:w="1985" w:type="dxa"/>
          </w:tcPr>
          <w:p w14:paraId="3B24BC0A" w14:textId="77777777" w:rsidR="00F37A57" w:rsidRPr="00C41DB5" w:rsidRDefault="00F37A57" w:rsidP="00F37A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ПК 4.1.</w:t>
            </w:r>
          </w:p>
          <w:p w14:paraId="0B4E9CDC" w14:textId="77777777" w:rsidR="00F37A57" w:rsidRPr="00C41DB5" w:rsidRDefault="00F37A57" w:rsidP="00F37A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ПК 4.2</w:t>
            </w:r>
          </w:p>
          <w:p w14:paraId="61E45380" w14:textId="77777777" w:rsidR="00F37A57" w:rsidRPr="00C41DB5" w:rsidRDefault="00F37A57" w:rsidP="00F37A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ПК 4.3</w:t>
            </w:r>
          </w:p>
          <w:p w14:paraId="7318DC0D" w14:textId="0F643C74" w:rsidR="0098447B" w:rsidRPr="00C41DB5" w:rsidRDefault="00F37A57" w:rsidP="00F37A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ПК 4.4</w:t>
            </w:r>
          </w:p>
        </w:tc>
        <w:tc>
          <w:tcPr>
            <w:tcW w:w="1843" w:type="dxa"/>
          </w:tcPr>
          <w:p w14:paraId="2471830B" w14:textId="77777777" w:rsidR="0098447B" w:rsidRPr="00C41DB5" w:rsidRDefault="00142458" w:rsidP="004C3F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 xml:space="preserve">МДК. 04.02 </w:t>
            </w:r>
          </w:p>
          <w:p w14:paraId="1BBECA2C" w14:textId="7218962C" w:rsidR="00142458" w:rsidRPr="00C41DB5" w:rsidRDefault="00142458" w:rsidP="004C3F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Обеспечение качества функционирования компьютерных систем</w:t>
            </w:r>
          </w:p>
        </w:tc>
        <w:tc>
          <w:tcPr>
            <w:tcW w:w="1559" w:type="dxa"/>
            <w:vAlign w:val="center"/>
          </w:tcPr>
          <w:p w14:paraId="015EBFBF" w14:textId="79FD5367" w:rsidR="0098447B" w:rsidRPr="00C41DB5" w:rsidRDefault="00142458" w:rsidP="004C3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559" w:type="dxa"/>
          </w:tcPr>
          <w:p w14:paraId="2AEEB9FC" w14:textId="06758757" w:rsidR="0098447B" w:rsidRPr="00C41DB5" w:rsidRDefault="00142458" w:rsidP="004C3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14:paraId="2361C9D9" w14:textId="3AA8E53C" w:rsidR="0098447B" w:rsidRPr="00C41DB5" w:rsidRDefault="00142458" w:rsidP="004C3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418" w:type="dxa"/>
            <w:vAlign w:val="center"/>
          </w:tcPr>
          <w:p w14:paraId="79894BE1" w14:textId="470AB0A9" w:rsidR="0098447B" w:rsidRPr="00C41DB5" w:rsidRDefault="00142458" w:rsidP="004C3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417" w:type="dxa"/>
            <w:vAlign w:val="center"/>
          </w:tcPr>
          <w:p w14:paraId="2330E838" w14:textId="00281140" w:rsidR="0098447B" w:rsidRPr="00C41DB5" w:rsidRDefault="00142458" w:rsidP="004C3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14:paraId="264976C0" w14:textId="65D5BDE4" w:rsidR="0098447B" w:rsidRPr="00C41DB5" w:rsidRDefault="00142458" w:rsidP="004C3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14:paraId="6B5D6563" w14:textId="1C2A6D2A" w:rsidR="0098447B" w:rsidRPr="00C41DB5" w:rsidRDefault="00142458" w:rsidP="004C3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14:paraId="7907654C" w14:textId="77777777" w:rsidR="0098447B" w:rsidRPr="00C41DB5" w:rsidRDefault="0098447B" w:rsidP="004C3F8F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84" w:type="dxa"/>
            <w:vAlign w:val="center"/>
          </w:tcPr>
          <w:p w14:paraId="2BC608D3" w14:textId="77777777" w:rsidR="0098447B" w:rsidRPr="00C41DB5" w:rsidRDefault="0098447B" w:rsidP="004C3F8F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EA57D1" w:rsidRPr="00C41DB5" w14:paraId="1ABA9616" w14:textId="77777777" w:rsidTr="004C3F8F">
        <w:tc>
          <w:tcPr>
            <w:tcW w:w="1985" w:type="dxa"/>
          </w:tcPr>
          <w:p w14:paraId="37526D1D" w14:textId="77777777" w:rsidR="0098447B" w:rsidRPr="00C41DB5" w:rsidRDefault="0098447B" w:rsidP="00984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ПК 4.1.</w:t>
            </w:r>
          </w:p>
          <w:p w14:paraId="7030B1AC" w14:textId="77777777" w:rsidR="0098447B" w:rsidRPr="00C41DB5" w:rsidRDefault="0098447B" w:rsidP="00984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ПК 4.2</w:t>
            </w:r>
          </w:p>
          <w:p w14:paraId="171CFFE9" w14:textId="77777777" w:rsidR="0098447B" w:rsidRPr="00C41DB5" w:rsidRDefault="0098447B" w:rsidP="00984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ПК 4.3</w:t>
            </w:r>
          </w:p>
          <w:p w14:paraId="0E6D80F3" w14:textId="4E923AD3" w:rsidR="00EA57D1" w:rsidRPr="00C41DB5" w:rsidRDefault="0098447B" w:rsidP="0098447B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ПК 4.4</w:t>
            </w:r>
          </w:p>
        </w:tc>
        <w:tc>
          <w:tcPr>
            <w:tcW w:w="1843" w:type="dxa"/>
          </w:tcPr>
          <w:p w14:paraId="19F89391" w14:textId="43A19661" w:rsidR="00EA57D1" w:rsidRPr="00C41DB5" w:rsidRDefault="00EA57D1" w:rsidP="004C3F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УП.</w:t>
            </w:r>
            <w:r w:rsidR="0098447B" w:rsidRPr="00C41DB5">
              <w:rPr>
                <w:rFonts w:ascii="Times New Roman" w:hAnsi="Times New Roman"/>
                <w:sz w:val="24"/>
                <w:szCs w:val="24"/>
              </w:rPr>
              <w:t>04</w:t>
            </w:r>
            <w:r w:rsidRPr="00C41DB5">
              <w:rPr>
                <w:rFonts w:ascii="Times New Roman" w:hAnsi="Times New Roman"/>
                <w:sz w:val="24"/>
                <w:szCs w:val="24"/>
              </w:rPr>
              <w:t>.01 Учебная практика</w:t>
            </w:r>
          </w:p>
        </w:tc>
        <w:tc>
          <w:tcPr>
            <w:tcW w:w="1559" w:type="dxa"/>
          </w:tcPr>
          <w:p w14:paraId="59B475C9" w14:textId="77777777" w:rsidR="00FE5DA8" w:rsidRPr="00C41DB5" w:rsidRDefault="00FE5DA8" w:rsidP="00FE5D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EFE1AD8" w14:textId="77777777" w:rsidR="00FE5DA8" w:rsidRPr="00C41DB5" w:rsidRDefault="00FE5DA8" w:rsidP="00FE5D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041D85F" w14:textId="39FD0872" w:rsidR="00EA57D1" w:rsidRPr="00C41DB5" w:rsidRDefault="0098447B" w:rsidP="00085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7</w:t>
            </w:r>
            <w:r w:rsidR="0008577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vAlign w:val="center"/>
          </w:tcPr>
          <w:p w14:paraId="2916A548" w14:textId="0D9B5D40" w:rsidR="00EA57D1" w:rsidRPr="00C41DB5" w:rsidRDefault="0098447B" w:rsidP="00FE5D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14:paraId="64CF7CDE" w14:textId="77777777" w:rsidR="00EA57D1" w:rsidRPr="00C41DB5" w:rsidRDefault="00EA57D1" w:rsidP="00FE5D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vAlign w:val="center"/>
          </w:tcPr>
          <w:p w14:paraId="06F635F5" w14:textId="77777777" w:rsidR="00EA57D1" w:rsidRPr="00C41DB5" w:rsidRDefault="00EA57D1" w:rsidP="00FE5D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14:paraId="2E809B4C" w14:textId="77777777" w:rsidR="00EA57D1" w:rsidRPr="00C41DB5" w:rsidRDefault="00EA57D1" w:rsidP="00FE5D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vAlign w:val="center"/>
          </w:tcPr>
          <w:p w14:paraId="16D27B4B" w14:textId="77777777" w:rsidR="00EA57D1" w:rsidRPr="00C41DB5" w:rsidRDefault="00EA57D1" w:rsidP="00FE5D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23D0A711" w14:textId="77777777" w:rsidR="00EA57D1" w:rsidRPr="00C41DB5" w:rsidRDefault="00EA57D1" w:rsidP="00FE5D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14:paraId="16A60135" w14:textId="25DB48C7" w:rsidR="00EA57D1" w:rsidRPr="00C41DB5" w:rsidRDefault="00FE5DA8" w:rsidP="00FE5D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984" w:type="dxa"/>
            <w:vAlign w:val="center"/>
          </w:tcPr>
          <w:p w14:paraId="79891369" w14:textId="77777777" w:rsidR="00EA57D1" w:rsidRPr="00C41DB5" w:rsidRDefault="00EA57D1" w:rsidP="00FE5D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57D1" w:rsidRPr="00C41DB5" w14:paraId="0C3650BE" w14:textId="77777777" w:rsidTr="004C3F8F">
        <w:tc>
          <w:tcPr>
            <w:tcW w:w="1985" w:type="dxa"/>
          </w:tcPr>
          <w:p w14:paraId="79D700F3" w14:textId="77777777" w:rsidR="0098447B" w:rsidRPr="00C41DB5" w:rsidRDefault="0098447B" w:rsidP="00984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ПК 4.1.</w:t>
            </w:r>
          </w:p>
          <w:p w14:paraId="484C64B6" w14:textId="77777777" w:rsidR="0098447B" w:rsidRPr="00C41DB5" w:rsidRDefault="0098447B" w:rsidP="00984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ПК 4.2</w:t>
            </w:r>
          </w:p>
          <w:p w14:paraId="35C06C77" w14:textId="77777777" w:rsidR="0098447B" w:rsidRPr="00C41DB5" w:rsidRDefault="0098447B" w:rsidP="00984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ПК 4.3</w:t>
            </w:r>
          </w:p>
          <w:p w14:paraId="031C960C" w14:textId="269E541B" w:rsidR="00EA57D1" w:rsidRPr="00C41DB5" w:rsidRDefault="0098447B" w:rsidP="0098447B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ПК 4.4</w:t>
            </w:r>
          </w:p>
        </w:tc>
        <w:tc>
          <w:tcPr>
            <w:tcW w:w="1843" w:type="dxa"/>
          </w:tcPr>
          <w:p w14:paraId="7AB50BD8" w14:textId="520A5D62" w:rsidR="00EA57D1" w:rsidRPr="00C41DB5" w:rsidRDefault="00EA57D1" w:rsidP="004C3F8F">
            <w:pPr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ПП.</w:t>
            </w:r>
            <w:r w:rsidR="0098447B" w:rsidRPr="00C41DB5">
              <w:rPr>
                <w:rFonts w:ascii="Times New Roman" w:hAnsi="Times New Roman"/>
                <w:sz w:val="24"/>
                <w:szCs w:val="24"/>
              </w:rPr>
              <w:t>04</w:t>
            </w:r>
            <w:r w:rsidRPr="00C41DB5">
              <w:rPr>
                <w:rFonts w:ascii="Times New Roman" w:hAnsi="Times New Roman"/>
                <w:sz w:val="24"/>
                <w:szCs w:val="24"/>
              </w:rPr>
              <w:t>.01 Производственная практика (по профилю специальности)</w:t>
            </w:r>
          </w:p>
        </w:tc>
        <w:tc>
          <w:tcPr>
            <w:tcW w:w="1559" w:type="dxa"/>
          </w:tcPr>
          <w:p w14:paraId="34D272A6" w14:textId="77777777" w:rsidR="00FE5DA8" w:rsidRPr="00C41DB5" w:rsidRDefault="00FE5DA8" w:rsidP="00FE5D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5FF3A2A" w14:textId="4B2224C0" w:rsidR="00FE5DA8" w:rsidRPr="00C41DB5" w:rsidRDefault="00FE5DA8" w:rsidP="00FE5D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7E8C99D" w14:textId="77777777" w:rsidR="00FE5DA8" w:rsidRPr="00C41DB5" w:rsidRDefault="00FE5DA8" w:rsidP="00FE5D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E94543C" w14:textId="3457320C" w:rsidR="00EA57D1" w:rsidRPr="00C41DB5" w:rsidRDefault="0098447B" w:rsidP="00085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10</w:t>
            </w:r>
            <w:r w:rsidR="000857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14:paraId="6B704874" w14:textId="3850166C" w:rsidR="00EA57D1" w:rsidRPr="00C41DB5" w:rsidRDefault="0098447B" w:rsidP="00FE5D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4D986EFE" w14:textId="77777777" w:rsidR="00EA57D1" w:rsidRPr="00C41DB5" w:rsidRDefault="00EA57D1" w:rsidP="00FE5D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vAlign w:val="center"/>
          </w:tcPr>
          <w:p w14:paraId="6BE6F2FE" w14:textId="77777777" w:rsidR="00EA57D1" w:rsidRPr="00C41DB5" w:rsidRDefault="00EA57D1" w:rsidP="00FE5D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14:paraId="1604E99F" w14:textId="77777777" w:rsidR="00EA57D1" w:rsidRPr="00C41DB5" w:rsidRDefault="00EA57D1" w:rsidP="00FE5D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vAlign w:val="center"/>
          </w:tcPr>
          <w:p w14:paraId="5583293D" w14:textId="77777777" w:rsidR="00EA57D1" w:rsidRPr="00C41DB5" w:rsidRDefault="00EA57D1" w:rsidP="00FE5D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23D1F702" w14:textId="77777777" w:rsidR="00EA57D1" w:rsidRPr="00C41DB5" w:rsidRDefault="00EA57D1" w:rsidP="00FE5D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14:paraId="48FDC624" w14:textId="77777777" w:rsidR="00EA57D1" w:rsidRPr="00C41DB5" w:rsidRDefault="00EA57D1" w:rsidP="00FE5D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4AA738AE" w14:textId="228BA67A" w:rsidR="00EA57D1" w:rsidRPr="00C41DB5" w:rsidRDefault="00FE5DA8" w:rsidP="00FE5D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  <w:tr w:rsidR="00EA57D1" w:rsidRPr="00C41DB5" w14:paraId="734E7F68" w14:textId="77777777" w:rsidTr="004C3F8F">
        <w:tc>
          <w:tcPr>
            <w:tcW w:w="3828" w:type="dxa"/>
            <w:gridSpan w:val="2"/>
            <w:vAlign w:val="center"/>
          </w:tcPr>
          <w:p w14:paraId="1AC44139" w14:textId="77777777" w:rsidR="00EA57D1" w:rsidRPr="00C41DB5" w:rsidRDefault="00EA57D1" w:rsidP="004C3F8F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559" w:type="dxa"/>
            <w:vAlign w:val="center"/>
          </w:tcPr>
          <w:p w14:paraId="7606E405" w14:textId="638FB1ED" w:rsidR="00EA57D1" w:rsidRPr="00C41DB5" w:rsidRDefault="004073F6" w:rsidP="0008577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="00085772">
              <w:rPr>
                <w:rFonts w:ascii="Times New Roman" w:hAnsi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1559" w:type="dxa"/>
          </w:tcPr>
          <w:p w14:paraId="01669C7D" w14:textId="10F38631" w:rsidR="00EA57D1" w:rsidRPr="00C41DB5" w:rsidRDefault="004073F6" w:rsidP="004C3F8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276" w:type="dxa"/>
            <w:vAlign w:val="center"/>
          </w:tcPr>
          <w:p w14:paraId="588E26E0" w14:textId="0441CB67" w:rsidR="00EA57D1" w:rsidRPr="00C41DB5" w:rsidRDefault="004073F6" w:rsidP="004C3F8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1418" w:type="dxa"/>
            <w:vAlign w:val="center"/>
          </w:tcPr>
          <w:p w14:paraId="60763372" w14:textId="0184D9A9" w:rsidR="00EA57D1" w:rsidRPr="00C41DB5" w:rsidRDefault="004073F6" w:rsidP="004C3F8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1417" w:type="dxa"/>
            <w:vAlign w:val="center"/>
          </w:tcPr>
          <w:p w14:paraId="31A07A13" w14:textId="23351758" w:rsidR="00EA57D1" w:rsidRPr="00C41DB5" w:rsidRDefault="00EA57D1" w:rsidP="004C3F8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47806B0" w14:textId="4874568C" w:rsidR="00EA57D1" w:rsidRPr="00C41DB5" w:rsidRDefault="004073F6" w:rsidP="004C3F8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14:paraId="3BA57B55" w14:textId="72B2AB21" w:rsidR="00EA57D1" w:rsidRPr="00C41DB5" w:rsidRDefault="00EA57D1" w:rsidP="004C3F8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6794D36" w14:textId="6E883A22" w:rsidR="00EA57D1" w:rsidRPr="00C41DB5" w:rsidRDefault="004073F6" w:rsidP="004C3F8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bCs/>
                <w:sz w:val="24"/>
                <w:szCs w:val="24"/>
              </w:rPr>
              <w:t>78</w:t>
            </w:r>
          </w:p>
        </w:tc>
        <w:tc>
          <w:tcPr>
            <w:tcW w:w="1984" w:type="dxa"/>
            <w:vAlign w:val="center"/>
          </w:tcPr>
          <w:p w14:paraId="0693E896" w14:textId="30285B95" w:rsidR="00EA57D1" w:rsidRPr="00C41DB5" w:rsidRDefault="004073F6" w:rsidP="004C3F8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bCs/>
                <w:sz w:val="24"/>
                <w:szCs w:val="24"/>
              </w:rPr>
              <w:t>102</w:t>
            </w:r>
          </w:p>
        </w:tc>
      </w:tr>
    </w:tbl>
    <w:p w14:paraId="52C5ECFD" w14:textId="77777777" w:rsidR="00EA57D1" w:rsidRPr="00C41DB5" w:rsidRDefault="00EA57D1">
      <w:pPr>
        <w:suppressAutoHyphens w:val="0"/>
        <w:spacing w:after="0" w:line="240" w:lineRule="auto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 w:rsidRPr="00C41DB5">
        <w:rPr>
          <w:rFonts w:ascii="Times New Roman" w:hAnsi="Times New Roman"/>
          <w:b/>
          <w:sz w:val="24"/>
          <w:szCs w:val="24"/>
        </w:rPr>
        <w:br w:type="page"/>
      </w:r>
    </w:p>
    <w:p w14:paraId="3C1EFEA8" w14:textId="622FD8B6" w:rsidR="003E0DF0" w:rsidRPr="00C41DB5" w:rsidRDefault="00EA57D1" w:rsidP="00EA57D1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/>
        <w:contextualSpacing/>
        <w:jc w:val="both"/>
        <w:rPr>
          <w:b/>
          <w:iCs/>
        </w:rPr>
      </w:pPr>
      <w:r w:rsidRPr="00C41DB5">
        <w:rPr>
          <w:b/>
          <w:iCs/>
        </w:rPr>
        <w:t>3.2. Тематический план и содержание профессионального модуля ПМ.04 «Сопровождение и обслуживание программного обеспечения компьютерных систем»</w:t>
      </w:r>
    </w:p>
    <w:tbl>
      <w:tblPr>
        <w:tblW w:w="5129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6"/>
        <w:gridCol w:w="8942"/>
        <w:gridCol w:w="933"/>
        <w:gridCol w:w="1795"/>
      </w:tblGrid>
      <w:tr w:rsidR="003E0DF0" w:rsidRPr="00C41DB5" w14:paraId="439C7C1A" w14:textId="77777777" w:rsidTr="00ED47A9">
        <w:tc>
          <w:tcPr>
            <w:tcW w:w="1122" w:type="pct"/>
            <w:vAlign w:val="center"/>
          </w:tcPr>
          <w:p w14:paraId="04C565DD" w14:textId="77777777" w:rsidR="003E0DF0" w:rsidRPr="00C41DB5" w:rsidRDefault="003E0DF0" w:rsidP="004C3F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профессионального модуля (разделов - междисциплинарных курсов) и тем</w:t>
            </w:r>
          </w:p>
        </w:tc>
        <w:tc>
          <w:tcPr>
            <w:tcW w:w="3022" w:type="pct"/>
            <w:vAlign w:val="center"/>
          </w:tcPr>
          <w:p w14:paraId="23E174FA" w14:textId="77777777" w:rsidR="003E0DF0" w:rsidRPr="00C41DB5" w:rsidRDefault="003E0DF0" w:rsidP="004C3F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материала, лабораторные занятия, практические занятия, самостоятельная работа обучающихся, курсовая работа (проект)</w:t>
            </w:r>
          </w:p>
        </w:tc>
        <w:tc>
          <w:tcPr>
            <w:tcW w:w="299" w:type="pct"/>
            <w:vAlign w:val="center"/>
          </w:tcPr>
          <w:p w14:paraId="1B515C4F" w14:textId="77777777" w:rsidR="003E0DF0" w:rsidRPr="00C41DB5" w:rsidRDefault="003E0DF0" w:rsidP="004C3F8F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C41DB5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557" w:type="pct"/>
            <w:vAlign w:val="center"/>
          </w:tcPr>
          <w:p w14:paraId="1B4F131A" w14:textId="77777777" w:rsidR="003E0DF0" w:rsidRPr="00C41DB5" w:rsidRDefault="003E0DF0" w:rsidP="004C3F8F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C41DB5">
              <w:rPr>
                <w:rFonts w:ascii="Times New Roman" w:hAnsi="Times New Roman"/>
                <w:b/>
                <w:bCs/>
                <w:sz w:val="24"/>
                <w:szCs w:val="24"/>
              </w:rPr>
              <w:t>Формируемые ОК,</w:t>
            </w:r>
            <w:r w:rsidRPr="00C41DB5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C41DB5">
              <w:rPr>
                <w:rFonts w:ascii="Times New Roman" w:hAnsi="Times New Roman"/>
                <w:b/>
                <w:bCs/>
                <w:sz w:val="24"/>
                <w:szCs w:val="24"/>
              </w:rPr>
              <w:t>ПК</w:t>
            </w:r>
            <w:r w:rsidRPr="00C41DB5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, </w:t>
            </w:r>
            <w:r w:rsidRPr="00C41DB5">
              <w:rPr>
                <w:rFonts w:ascii="Times New Roman" w:hAnsi="Times New Roman"/>
                <w:b/>
                <w:bCs/>
                <w:sz w:val="24"/>
                <w:szCs w:val="24"/>
              </w:rPr>
              <w:t>ЛР</w:t>
            </w:r>
          </w:p>
        </w:tc>
      </w:tr>
      <w:tr w:rsidR="003E0DF0" w:rsidRPr="00C41DB5" w14:paraId="0C05CA8E" w14:textId="77777777" w:rsidTr="00ED47A9">
        <w:tc>
          <w:tcPr>
            <w:tcW w:w="4144" w:type="pct"/>
            <w:gridSpan w:val="2"/>
          </w:tcPr>
          <w:p w14:paraId="6551B900" w14:textId="71E9D50B" w:rsidR="003E0DF0" w:rsidRPr="00C41DB5" w:rsidRDefault="003E0DF0" w:rsidP="003E0DF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41DB5">
              <w:rPr>
                <w:rFonts w:ascii="Times New Roman" w:eastAsia="PMingLiU" w:hAnsi="Times New Roman"/>
                <w:b/>
                <w:i/>
                <w:sz w:val="24"/>
                <w:szCs w:val="24"/>
              </w:rPr>
              <w:t>Раздел 1. Обеспечение внедрения и поддержки программного обеспечения компьютерных систем</w:t>
            </w:r>
          </w:p>
        </w:tc>
        <w:tc>
          <w:tcPr>
            <w:tcW w:w="299" w:type="pct"/>
          </w:tcPr>
          <w:p w14:paraId="0B3320C0" w14:textId="6AEE1EC9" w:rsidR="003E0DF0" w:rsidRPr="00C41DB5" w:rsidRDefault="003E0DF0" w:rsidP="003E0DF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C41DB5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557" w:type="pct"/>
          </w:tcPr>
          <w:p w14:paraId="437C20DE" w14:textId="77777777" w:rsidR="003E0DF0" w:rsidRPr="00C41DB5" w:rsidRDefault="003E0DF0" w:rsidP="003E0DF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3E0DF0" w:rsidRPr="00C41DB5" w14:paraId="31F0903C" w14:textId="77777777" w:rsidTr="00ED47A9">
        <w:tc>
          <w:tcPr>
            <w:tcW w:w="4144" w:type="pct"/>
            <w:gridSpan w:val="2"/>
          </w:tcPr>
          <w:p w14:paraId="55385E42" w14:textId="1A963942" w:rsidR="003E0DF0" w:rsidRPr="00C41DB5" w:rsidRDefault="003E0DF0" w:rsidP="003E0DF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41DB5">
              <w:rPr>
                <w:rFonts w:ascii="Times New Roman" w:eastAsia="PMingLiU" w:hAnsi="Times New Roman"/>
                <w:b/>
                <w:i/>
                <w:sz w:val="24"/>
                <w:szCs w:val="24"/>
              </w:rPr>
              <w:t>МДК. 4.1 Внедрение и поддержка компьютерных систем</w:t>
            </w:r>
          </w:p>
        </w:tc>
        <w:tc>
          <w:tcPr>
            <w:tcW w:w="299" w:type="pct"/>
          </w:tcPr>
          <w:p w14:paraId="6E84FE6A" w14:textId="4C1FF8B5" w:rsidR="003E0DF0" w:rsidRPr="00C41DB5" w:rsidRDefault="003E0DF0" w:rsidP="003E0DF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C41DB5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557" w:type="pct"/>
          </w:tcPr>
          <w:p w14:paraId="7F210CAF" w14:textId="77777777" w:rsidR="003E0DF0" w:rsidRPr="00C41DB5" w:rsidRDefault="003E0DF0" w:rsidP="003E0DF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3E0DF0" w:rsidRPr="00C41DB5" w14:paraId="6218D03D" w14:textId="77777777" w:rsidTr="00ED47A9">
        <w:tc>
          <w:tcPr>
            <w:tcW w:w="1122" w:type="pct"/>
            <w:vMerge w:val="restart"/>
          </w:tcPr>
          <w:p w14:paraId="2A148BDB" w14:textId="77777777" w:rsidR="003E0DF0" w:rsidRPr="00C41DB5" w:rsidRDefault="003E0DF0" w:rsidP="003E0DF0">
            <w:pPr>
              <w:spacing w:line="240" w:lineRule="auto"/>
              <w:rPr>
                <w:rFonts w:ascii="Times New Roman" w:eastAsia="PMingLiU" w:hAnsi="Times New Roman"/>
                <w:b/>
                <w:i/>
                <w:sz w:val="24"/>
                <w:szCs w:val="24"/>
              </w:rPr>
            </w:pPr>
            <w:r w:rsidRPr="00C41DB5">
              <w:rPr>
                <w:rFonts w:ascii="Times New Roman" w:eastAsia="PMingLiU" w:hAnsi="Times New Roman"/>
                <w:b/>
                <w:i/>
                <w:sz w:val="24"/>
                <w:szCs w:val="24"/>
              </w:rPr>
              <w:t>Тема 4.1.1 Основные методы внедрения и анализа функционирования программного обеспечения</w:t>
            </w:r>
          </w:p>
          <w:p w14:paraId="74DA0E9B" w14:textId="516BA7E3" w:rsidR="003E0DF0" w:rsidRPr="00C41DB5" w:rsidRDefault="003E0DF0" w:rsidP="004C3F8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6C6F5514" w14:textId="77777777" w:rsidR="003E0DF0" w:rsidRPr="00C41DB5" w:rsidRDefault="003E0DF0" w:rsidP="0000683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299" w:type="pct"/>
          </w:tcPr>
          <w:p w14:paraId="061FDB60" w14:textId="5C75C42C" w:rsidR="003E0DF0" w:rsidRPr="00085772" w:rsidRDefault="003E0DF0" w:rsidP="004C3F8F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2</w:t>
            </w:r>
            <w:r w:rsidR="00286DE2"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5</w:t>
            </w:r>
          </w:p>
          <w:p w14:paraId="0F2FB623" w14:textId="77777777" w:rsidR="003E0DF0" w:rsidRPr="00085772" w:rsidRDefault="003E0DF0" w:rsidP="004C3F8F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  <w:p w14:paraId="346B2266" w14:textId="77777777" w:rsidR="003E0DF0" w:rsidRPr="00085772" w:rsidRDefault="003E0DF0" w:rsidP="004C3F8F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557" w:type="pct"/>
            <w:vMerge w:val="restart"/>
          </w:tcPr>
          <w:p w14:paraId="585D34FA" w14:textId="77777777" w:rsidR="002255DB" w:rsidRPr="00C41DB5" w:rsidRDefault="002255DB" w:rsidP="00225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ПК 4.2</w:t>
            </w:r>
          </w:p>
          <w:p w14:paraId="0AC65110" w14:textId="77777777" w:rsidR="002255DB" w:rsidRPr="00C41DB5" w:rsidRDefault="002255DB" w:rsidP="00225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ПК 4.3</w:t>
            </w:r>
          </w:p>
          <w:p w14:paraId="3F3DF3C7" w14:textId="2530219E" w:rsidR="003E0DF0" w:rsidRPr="00C41DB5" w:rsidRDefault="003E0DF0" w:rsidP="002255DB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ОК1-ОК5,</w:t>
            </w:r>
          </w:p>
          <w:p w14:paraId="46BDF5D4" w14:textId="77777777" w:rsidR="003E0DF0" w:rsidRPr="00C41DB5" w:rsidRDefault="003E0DF0" w:rsidP="002255DB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ОК9-ОК10,</w:t>
            </w:r>
          </w:p>
          <w:p w14:paraId="2FBD70A2" w14:textId="6FFA8416" w:rsidR="003E0DF0" w:rsidRPr="00C41DB5" w:rsidRDefault="003E0DF0" w:rsidP="002255DB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ЛР4</w:t>
            </w:r>
            <w:r w:rsidRPr="00C41DB5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C41DB5">
              <w:rPr>
                <w:rFonts w:ascii="Times New Roman" w:hAnsi="Times New Roman"/>
                <w:sz w:val="24"/>
                <w:szCs w:val="24"/>
              </w:rPr>
              <w:t xml:space="preserve"> ЛР13-14</w:t>
            </w:r>
            <w:r w:rsidRPr="00C41DB5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="00271D8A" w:rsidRPr="00C41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1DB5">
              <w:rPr>
                <w:rFonts w:ascii="Times New Roman" w:hAnsi="Times New Roman"/>
                <w:sz w:val="24"/>
                <w:szCs w:val="24"/>
              </w:rPr>
              <w:t>ЛР16-23</w:t>
            </w:r>
          </w:p>
          <w:p w14:paraId="1196D291" w14:textId="77777777" w:rsidR="003E0DF0" w:rsidRPr="00C41DB5" w:rsidRDefault="003E0DF0" w:rsidP="004C3F8F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3E0DF0" w:rsidRPr="00C41DB5" w14:paraId="6E50C735" w14:textId="77777777" w:rsidTr="00ED47A9">
        <w:tc>
          <w:tcPr>
            <w:tcW w:w="1122" w:type="pct"/>
            <w:vMerge/>
          </w:tcPr>
          <w:p w14:paraId="6CF9A842" w14:textId="77777777" w:rsidR="003E0DF0" w:rsidRPr="00C41DB5" w:rsidRDefault="003E0DF0" w:rsidP="003E0DF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40B8EA4E" w14:textId="6BD18964" w:rsidR="003E0DF0" w:rsidRPr="00C41DB5" w:rsidRDefault="003E0DF0" w:rsidP="00085772">
            <w:pPr>
              <w:numPr>
                <w:ilvl w:val="0"/>
                <w:numId w:val="29"/>
              </w:numPr>
              <w:suppressAutoHyphens w:val="0"/>
              <w:spacing w:after="0" w:line="240" w:lineRule="auto"/>
              <w:ind w:left="3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ГОСТ Р ИСО/МЭК 12207. Основные процессы и взаимосвязь между документами в информационной системе согласно стандартам</w:t>
            </w:r>
          </w:p>
        </w:tc>
        <w:tc>
          <w:tcPr>
            <w:tcW w:w="299" w:type="pct"/>
          </w:tcPr>
          <w:p w14:paraId="110195C5" w14:textId="77777777" w:rsidR="003E0DF0" w:rsidRPr="00085772" w:rsidRDefault="003E0DF0" w:rsidP="003E0DF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57" w:type="pct"/>
            <w:vMerge/>
          </w:tcPr>
          <w:p w14:paraId="04DB5B78" w14:textId="77777777" w:rsidR="003E0DF0" w:rsidRPr="00C41DB5" w:rsidRDefault="003E0DF0" w:rsidP="003E0DF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E0DF0" w:rsidRPr="00C41DB5" w14:paraId="0CA90642" w14:textId="77777777" w:rsidTr="00ED47A9">
        <w:tc>
          <w:tcPr>
            <w:tcW w:w="1122" w:type="pct"/>
            <w:vMerge/>
          </w:tcPr>
          <w:p w14:paraId="2BF73A6F" w14:textId="77777777" w:rsidR="003E0DF0" w:rsidRPr="00C41DB5" w:rsidRDefault="003E0DF0" w:rsidP="003E0DF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468989AB" w14:textId="2A6EE666" w:rsidR="003E0DF0" w:rsidRPr="00C41DB5" w:rsidRDefault="003E0DF0" w:rsidP="00085772">
            <w:pPr>
              <w:numPr>
                <w:ilvl w:val="0"/>
                <w:numId w:val="29"/>
              </w:numPr>
              <w:suppressAutoHyphens w:val="0"/>
              <w:spacing w:after="0" w:line="240" w:lineRule="auto"/>
              <w:ind w:left="3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Виды внедрения, план внедрения. Стратегии, цели и сценарии внедрения.</w:t>
            </w:r>
          </w:p>
        </w:tc>
        <w:tc>
          <w:tcPr>
            <w:tcW w:w="299" w:type="pct"/>
          </w:tcPr>
          <w:p w14:paraId="25733AB1" w14:textId="77777777" w:rsidR="003E0DF0" w:rsidRPr="00085772" w:rsidRDefault="003E0DF0" w:rsidP="003E0DF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57" w:type="pct"/>
            <w:vMerge/>
          </w:tcPr>
          <w:p w14:paraId="509F5C69" w14:textId="77777777" w:rsidR="003E0DF0" w:rsidRPr="00C41DB5" w:rsidRDefault="003E0DF0" w:rsidP="003E0DF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E0DF0" w:rsidRPr="00C41DB5" w14:paraId="2754D7F9" w14:textId="77777777" w:rsidTr="00ED47A9">
        <w:tc>
          <w:tcPr>
            <w:tcW w:w="1122" w:type="pct"/>
            <w:vMerge/>
          </w:tcPr>
          <w:p w14:paraId="4B61CAD9" w14:textId="77777777" w:rsidR="003E0DF0" w:rsidRPr="00C41DB5" w:rsidRDefault="003E0DF0" w:rsidP="003E0DF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01AFBB81" w14:textId="6A4BCA45" w:rsidR="003E0DF0" w:rsidRPr="00C41DB5" w:rsidRDefault="003E0DF0" w:rsidP="00085772">
            <w:pPr>
              <w:numPr>
                <w:ilvl w:val="0"/>
                <w:numId w:val="29"/>
              </w:numPr>
              <w:suppressAutoHyphens w:val="0"/>
              <w:spacing w:after="0" w:line="240" w:lineRule="auto"/>
              <w:ind w:left="3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Функции менеджера сопровождения и менеджера развертывания</w:t>
            </w:r>
          </w:p>
        </w:tc>
        <w:tc>
          <w:tcPr>
            <w:tcW w:w="299" w:type="pct"/>
          </w:tcPr>
          <w:p w14:paraId="4DB90114" w14:textId="77777777" w:rsidR="003E0DF0" w:rsidRPr="00085772" w:rsidRDefault="003E0DF0" w:rsidP="003E0DF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57" w:type="pct"/>
            <w:vMerge/>
          </w:tcPr>
          <w:p w14:paraId="4D6B4577" w14:textId="77777777" w:rsidR="003E0DF0" w:rsidRPr="00C41DB5" w:rsidRDefault="003E0DF0" w:rsidP="003E0DF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E0DF0" w:rsidRPr="00C41DB5" w14:paraId="59885CD2" w14:textId="77777777" w:rsidTr="00ED47A9">
        <w:tc>
          <w:tcPr>
            <w:tcW w:w="1122" w:type="pct"/>
            <w:vMerge/>
          </w:tcPr>
          <w:p w14:paraId="7CEE3AF4" w14:textId="77777777" w:rsidR="003E0DF0" w:rsidRPr="00C41DB5" w:rsidRDefault="003E0DF0" w:rsidP="003E0DF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5A589820" w14:textId="05DDC33F" w:rsidR="003E0DF0" w:rsidRPr="00C41DB5" w:rsidRDefault="003E0DF0" w:rsidP="00085772">
            <w:pPr>
              <w:numPr>
                <w:ilvl w:val="0"/>
                <w:numId w:val="29"/>
              </w:numPr>
              <w:suppressAutoHyphens w:val="0"/>
              <w:spacing w:after="0" w:line="240" w:lineRule="auto"/>
              <w:ind w:left="3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Типовые функции инструментария для автоматизации процесса внедрения информационной системы</w:t>
            </w:r>
          </w:p>
        </w:tc>
        <w:tc>
          <w:tcPr>
            <w:tcW w:w="299" w:type="pct"/>
          </w:tcPr>
          <w:p w14:paraId="13D0FCA3" w14:textId="77777777" w:rsidR="003E0DF0" w:rsidRPr="00085772" w:rsidRDefault="003E0DF0" w:rsidP="003E0DF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57" w:type="pct"/>
            <w:vMerge/>
          </w:tcPr>
          <w:p w14:paraId="5378BA1A" w14:textId="77777777" w:rsidR="003E0DF0" w:rsidRPr="00C41DB5" w:rsidRDefault="003E0DF0" w:rsidP="003E0DF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E0DF0" w:rsidRPr="00C41DB5" w14:paraId="32631141" w14:textId="77777777" w:rsidTr="00ED47A9">
        <w:tc>
          <w:tcPr>
            <w:tcW w:w="1122" w:type="pct"/>
            <w:vMerge/>
          </w:tcPr>
          <w:p w14:paraId="5F5DDB46" w14:textId="77777777" w:rsidR="003E0DF0" w:rsidRPr="00C41DB5" w:rsidRDefault="003E0DF0" w:rsidP="003E0DF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2EB1F75B" w14:textId="0D61E726" w:rsidR="003E0DF0" w:rsidRPr="00C41DB5" w:rsidRDefault="003E0DF0" w:rsidP="00085772">
            <w:pPr>
              <w:numPr>
                <w:ilvl w:val="0"/>
                <w:numId w:val="29"/>
              </w:numPr>
              <w:suppressAutoHyphens w:val="0"/>
              <w:spacing w:after="0" w:line="240" w:lineRule="auto"/>
              <w:ind w:left="3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Оценка качества функционирования информационной системы. CALS-технологии</w:t>
            </w:r>
          </w:p>
        </w:tc>
        <w:tc>
          <w:tcPr>
            <w:tcW w:w="299" w:type="pct"/>
          </w:tcPr>
          <w:p w14:paraId="7C6B1940" w14:textId="77777777" w:rsidR="003E0DF0" w:rsidRPr="00085772" w:rsidRDefault="003E0DF0" w:rsidP="003E0DF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57" w:type="pct"/>
            <w:vMerge/>
          </w:tcPr>
          <w:p w14:paraId="33B4991F" w14:textId="77777777" w:rsidR="003E0DF0" w:rsidRPr="00C41DB5" w:rsidRDefault="003E0DF0" w:rsidP="003E0DF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E0DF0" w:rsidRPr="00C41DB5" w14:paraId="4A56BAA1" w14:textId="77777777" w:rsidTr="00ED47A9">
        <w:tc>
          <w:tcPr>
            <w:tcW w:w="1122" w:type="pct"/>
            <w:vMerge/>
          </w:tcPr>
          <w:p w14:paraId="1D99C009" w14:textId="77777777" w:rsidR="003E0DF0" w:rsidRPr="00C41DB5" w:rsidRDefault="003E0DF0" w:rsidP="003E0DF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2E68CF72" w14:textId="4FA35B04" w:rsidR="003E0DF0" w:rsidRPr="00C41DB5" w:rsidRDefault="003E0DF0" w:rsidP="00085772">
            <w:pPr>
              <w:numPr>
                <w:ilvl w:val="0"/>
                <w:numId w:val="29"/>
              </w:numPr>
              <w:suppressAutoHyphens w:val="0"/>
              <w:spacing w:after="0" w:line="240" w:lineRule="auto"/>
              <w:ind w:left="3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Организация процесса обновления в информационной системе. Регламенты обновления</w:t>
            </w:r>
          </w:p>
        </w:tc>
        <w:tc>
          <w:tcPr>
            <w:tcW w:w="299" w:type="pct"/>
          </w:tcPr>
          <w:p w14:paraId="05EB0868" w14:textId="77777777" w:rsidR="003E0DF0" w:rsidRPr="00085772" w:rsidRDefault="003E0DF0" w:rsidP="003E0DF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57" w:type="pct"/>
            <w:vMerge/>
          </w:tcPr>
          <w:p w14:paraId="24AE35E8" w14:textId="77777777" w:rsidR="003E0DF0" w:rsidRPr="00C41DB5" w:rsidRDefault="003E0DF0" w:rsidP="003E0DF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E0DF0" w:rsidRPr="00C41DB5" w14:paraId="23B8D50D" w14:textId="77777777" w:rsidTr="00ED47A9">
        <w:tc>
          <w:tcPr>
            <w:tcW w:w="1122" w:type="pct"/>
            <w:vMerge/>
          </w:tcPr>
          <w:p w14:paraId="7C4298E9" w14:textId="77777777" w:rsidR="003E0DF0" w:rsidRPr="00C41DB5" w:rsidRDefault="003E0DF0" w:rsidP="003E0DF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21F12E77" w14:textId="74A0C75D" w:rsidR="003E0DF0" w:rsidRPr="00C41DB5" w:rsidRDefault="003E0DF0" w:rsidP="00085772">
            <w:pPr>
              <w:numPr>
                <w:ilvl w:val="0"/>
                <w:numId w:val="29"/>
              </w:numPr>
              <w:suppressAutoHyphens w:val="0"/>
              <w:spacing w:after="0" w:line="240" w:lineRule="auto"/>
              <w:ind w:left="3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Тестирование программного обеспечения в процессе внедрения и эксплуатации</w:t>
            </w:r>
          </w:p>
        </w:tc>
        <w:tc>
          <w:tcPr>
            <w:tcW w:w="299" w:type="pct"/>
          </w:tcPr>
          <w:p w14:paraId="3C903C9C" w14:textId="77777777" w:rsidR="003E0DF0" w:rsidRPr="00085772" w:rsidRDefault="003E0DF0" w:rsidP="003E0DF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57" w:type="pct"/>
            <w:vMerge/>
          </w:tcPr>
          <w:p w14:paraId="0471FB0D" w14:textId="77777777" w:rsidR="003E0DF0" w:rsidRPr="00C41DB5" w:rsidRDefault="003E0DF0" w:rsidP="003E0DF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E0DF0" w:rsidRPr="00C41DB5" w14:paraId="76E84367" w14:textId="77777777" w:rsidTr="00ED47A9">
        <w:tc>
          <w:tcPr>
            <w:tcW w:w="1122" w:type="pct"/>
            <w:vMerge/>
          </w:tcPr>
          <w:p w14:paraId="04D21776" w14:textId="77777777" w:rsidR="003E0DF0" w:rsidRPr="00C41DB5" w:rsidRDefault="003E0DF0" w:rsidP="003E0DF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0ADAC524" w14:textId="2FE22193" w:rsidR="003E0DF0" w:rsidRPr="00C41DB5" w:rsidRDefault="003E0DF0" w:rsidP="00085772">
            <w:pPr>
              <w:numPr>
                <w:ilvl w:val="0"/>
                <w:numId w:val="29"/>
              </w:numPr>
              <w:suppressAutoHyphens w:val="0"/>
              <w:spacing w:after="0" w:line="240" w:lineRule="auto"/>
              <w:ind w:left="3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Эксплуатационная документация</w:t>
            </w:r>
          </w:p>
        </w:tc>
        <w:tc>
          <w:tcPr>
            <w:tcW w:w="299" w:type="pct"/>
          </w:tcPr>
          <w:p w14:paraId="05C99D32" w14:textId="77777777" w:rsidR="003E0DF0" w:rsidRPr="00085772" w:rsidRDefault="003E0DF0" w:rsidP="003E0DF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57" w:type="pct"/>
            <w:vMerge/>
          </w:tcPr>
          <w:p w14:paraId="22A03399" w14:textId="77777777" w:rsidR="003E0DF0" w:rsidRPr="00C41DB5" w:rsidRDefault="003E0DF0" w:rsidP="003E0DF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E0DF0" w:rsidRPr="00C41DB5" w14:paraId="35FFD268" w14:textId="77777777" w:rsidTr="00ED47A9">
        <w:tc>
          <w:tcPr>
            <w:tcW w:w="1122" w:type="pct"/>
            <w:vMerge/>
          </w:tcPr>
          <w:p w14:paraId="476EC9EB" w14:textId="77777777" w:rsidR="003E0DF0" w:rsidRPr="00C41DB5" w:rsidRDefault="003E0DF0" w:rsidP="004C3F8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00450DD3" w14:textId="77777777" w:rsidR="003E0DF0" w:rsidRPr="00C41DB5" w:rsidRDefault="003E0DF0" w:rsidP="0000683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299" w:type="pct"/>
          </w:tcPr>
          <w:p w14:paraId="742FF5C5" w14:textId="47AE000A" w:rsidR="003E0DF0" w:rsidRPr="00085772" w:rsidRDefault="00B26450" w:rsidP="004C3F8F">
            <w:pPr>
              <w:spacing w:after="0" w:line="259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57" w:type="pct"/>
            <w:vMerge/>
          </w:tcPr>
          <w:p w14:paraId="6EF48784" w14:textId="77777777" w:rsidR="003E0DF0" w:rsidRPr="00C41DB5" w:rsidRDefault="003E0DF0" w:rsidP="004C3F8F">
            <w:pPr>
              <w:spacing w:after="0" w:line="259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</w:tr>
      <w:tr w:rsidR="003E0DF0" w:rsidRPr="00C41DB5" w14:paraId="1A160B7E" w14:textId="77777777" w:rsidTr="00ED47A9">
        <w:tc>
          <w:tcPr>
            <w:tcW w:w="1122" w:type="pct"/>
            <w:vMerge/>
          </w:tcPr>
          <w:p w14:paraId="3237B893" w14:textId="77777777" w:rsidR="003E0DF0" w:rsidRPr="00C41DB5" w:rsidRDefault="003E0DF0" w:rsidP="003E0DF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1EB09C3F" w14:textId="4EECB2E4" w:rsidR="003E0DF0" w:rsidRPr="00C41DB5" w:rsidRDefault="003E0DF0" w:rsidP="00085772">
            <w:pPr>
              <w:numPr>
                <w:ilvl w:val="0"/>
                <w:numId w:val="27"/>
              </w:numPr>
              <w:suppressAutoHyphens w:val="0"/>
              <w:spacing w:after="0" w:line="240" w:lineRule="auto"/>
              <w:ind w:left="3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Практическое занятие №1. «Разработка сценария внедрения программного продукта для рабочего места»</w:t>
            </w:r>
          </w:p>
        </w:tc>
        <w:tc>
          <w:tcPr>
            <w:tcW w:w="299" w:type="pct"/>
          </w:tcPr>
          <w:p w14:paraId="7866E33E" w14:textId="77777777" w:rsidR="003E0DF0" w:rsidRPr="00085772" w:rsidRDefault="003E0DF0" w:rsidP="003E0DF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57" w:type="pct"/>
            <w:vMerge/>
          </w:tcPr>
          <w:p w14:paraId="1E28B0DF" w14:textId="77777777" w:rsidR="003E0DF0" w:rsidRPr="00C41DB5" w:rsidRDefault="003E0DF0" w:rsidP="003E0DF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3E0DF0" w:rsidRPr="00C41DB5" w14:paraId="7C66B677" w14:textId="77777777" w:rsidTr="00ED47A9">
        <w:tc>
          <w:tcPr>
            <w:tcW w:w="1122" w:type="pct"/>
            <w:vMerge/>
          </w:tcPr>
          <w:p w14:paraId="5AC3A841" w14:textId="77777777" w:rsidR="003E0DF0" w:rsidRPr="00C41DB5" w:rsidRDefault="003E0DF0" w:rsidP="003E0DF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1F1AAA65" w14:textId="67CDDFC1" w:rsidR="003E0DF0" w:rsidRPr="00C41DB5" w:rsidRDefault="003E0DF0" w:rsidP="00085772">
            <w:pPr>
              <w:numPr>
                <w:ilvl w:val="0"/>
                <w:numId w:val="27"/>
              </w:numPr>
              <w:suppressAutoHyphens w:val="0"/>
              <w:spacing w:after="0" w:line="240" w:lineRule="auto"/>
              <w:ind w:left="3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Практическое занятие №2. «Разработка руководства оператора»</w:t>
            </w:r>
          </w:p>
        </w:tc>
        <w:tc>
          <w:tcPr>
            <w:tcW w:w="299" w:type="pct"/>
          </w:tcPr>
          <w:p w14:paraId="5D07A3EE" w14:textId="50C14AC1" w:rsidR="003E0DF0" w:rsidRPr="00085772" w:rsidRDefault="00B26450" w:rsidP="003E0DF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57" w:type="pct"/>
            <w:vMerge/>
          </w:tcPr>
          <w:p w14:paraId="0928C6FE" w14:textId="77777777" w:rsidR="003E0DF0" w:rsidRPr="00C41DB5" w:rsidRDefault="003E0DF0" w:rsidP="003E0DF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3E0DF0" w:rsidRPr="00C41DB5" w14:paraId="57EE4B10" w14:textId="77777777" w:rsidTr="00ED47A9">
        <w:tc>
          <w:tcPr>
            <w:tcW w:w="1122" w:type="pct"/>
            <w:vMerge/>
          </w:tcPr>
          <w:p w14:paraId="0B72FC47" w14:textId="77777777" w:rsidR="003E0DF0" w:rsidRPr="00C41DB5" w:rsidRDefault="003E0DF0" w:rsidP="003E0DF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5544EBCF" w14:textId="563D0E8C" w:rsidR="003E0DF0" w:rsidRPr="00C41DB5" w:rsidRDefault="003E0DF0" w:rsidP="00085772">
            <w:pPr>
              <w:numPr>
                <w:ilvl w:val="0"/>
                <w:numId w:val="27"/>
              </w:numPr>
              <w:suppressAutoHyphens w:val="0"/>
              <w:spacing w:after="0" w:line="240" w:lineRule="auto"/>
              <w:ind w:left="3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Практическое занятие №3. «Разработка (подготовка) документации и отчетных форм для внедрения программных средств»</w:t>
            </w:r>
          </w:p>
        </w:tc>
        <w:tc>
          <w:tcPr>
            <w:tcW w:w="299" w:type="pct"/>
          </w:tcPr>
          <w:p w14:paraId="501750FF" w14:textId="77777777" w:rsidR="003E0DF0" w:rsidRPr="00085772" w:rsidRDefault="003E0DF0" w:rsidP="003E0DF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57" w:type="pct"/>
            <w:vMerge/>
          </w:tcPr>
          <w:p w14:paraId="298B1696" w14:textId="77777777" w:rsidR="003E0DF0" w:rsidRPr="00C41DB5" w:rsidRDefault="003E0DF0" w:rsidP="003E0DF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3E0DF0" w:rsidRPr="00C41DB5" w14:paraId="444A5390" w14:textId="77777777" w:rsidTr="00ED47A9">
        <w:tc>
          <w:tcPr>
            <w:tcW w:w="1122" w:type="pct"/>
            <w:vMerge/>
          </w:tcPr>
          <w:p w14:paraId="6BC28518" w14:textId="77777777" w:rsidR="003E0DF0" w:rsidRPr="00C41DB5" w:rsidRDefault="003E0DF0" w:rsidP="004C3F8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2078D338" w14:textId="77777777" w:rsidR="003E0DF0" w:rsidRPr="00C41DB5" w:rsidRDefault="003E0DF0" w:rsidP="004C3F8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Самостоятельная работа </w:t>
            </w:r>
          </w:p>
          <w:p w14:paraId="564BDB97" w14:textId="2C426991" w:rsidR="003E0DF0" w:rsidRPr="00C41DB5" w:rsidRDefault="003E0DF0" w:rsidP="004C3F8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 xml:space="preserve">Подготовка к </w:t>
            </w:r>
            <w:r w:rsidR="0000320E" w:rsidRPr="00C41DB5">
              <w:rPr>
                <w:rFonts w:ascii="Times New Roman" w:hAnsi="Times New Roman"/>
                <w:sz w:val="24"/>
                <w:szCs w:val="24"/>
              </w:rPr>
              <w:t>практическим занятиям</w:t>
            </w:r>
          </w:p>
        </w:tc>
        <w:tc>
          <w:tcPr>
            <w:tcW w:w="299" w:type="pct"/>
          </w:tcPr>
          <w:p w14:paraId="37341E4D" w14:textId="5CC12928" w:rsidR="003E0DF0" w:rsidRPr="00085772" w:rsidRDefault="00284D05" w:rsidP="004C3F8F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57" w:type="pct"/>
            <w:vMerge/>
          </w:tcPr>
          <w:p w14:paraId="657B3FC5" w14:textId="77777777" w:rsidR="003E0DF0" w:rsidRPr="00C41DB5" w:rsidRDefault="003E0DF0" w:rsidP="004C3F8F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3E0DF0" w:rsidRPr="00C41DB5" w14:paraId="665FEA21" w14:textId="77777777" w:rsidTr="00ED47A9">
        <w:trPr>
          <w:trHeight w:val="471"/>
        </w:trPr>
        <w:tc>
          <w:tcPr>
            <w:tcW w:w="1122" w:type="pct"/>
            <w:vMerge w:val="restart"/>
          </w:tcPr>
          <w:p w14:paraId="49E3CE61" w14:textId="77777777" w:rsidR="00E57B5B" w:rsidRPr="00C41DB5" w:rsidRDefault="00E57B5B" w:rsidP="00E57B5B">
            <w:pPr>
              <w:spacing w:line="240" w:lineRule="auto"/>
              <w:rPr>
                <w:rFonts w:ascii="Times New Roman" w:eastAsia="PMingLiU" w:hAnsi="Times New Roman"/>
                <w:b/>
                <w:i/>
                <w:sz w:val="24"/>
                <w:szCs w:val="24"/>
              </w:rPr>
            </w:pPr>
            <w:r w:rsidRPr="00C41DB5">
              <w:rPr>
                <w:rFonts w:ascii="Times New Roman" w:eastAsia="PMingLiU" w:hAnsi="Times New Roman"/>
                <w:b/>
                <w:i/>
                <w:sz w:val="24"/>
                <w:szCs w:val="24"/>
              </w:rPr>
              <w:t>Тема 4.1.2. Загрузка и установка программного обеспечения</w:t>
            </w:r>
          </w:p>
          <w:p w14:paraId="7274A3D6" w14:textId="68C114E8" w:rsidR="003E0DF0" w:rsidRPr="00C41DB5" w:rsidRDefault="003E0DF0" w:rsidP="004C3F8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7FBE317D" w14:textId="77777777" w:rsidR="003E0DF0" w:rsidRPr="00C41DB5" w:rsidRDefault="003E0DF0" w:rsidP="004C3F8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299" w:type="pct"/>
          </w:tcPr>
          <w:p w14:paraId="3E7D8637" w14:textId="5BAAD842" w:rsidR="003E0DF0" w:rsidRPr="00085772" w:rsidRDefault="00F07CF2" w:rsidP="004C3F8F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47</w:t>
            </w:r>
          </w:p>
          <w:p w14:paraId="7092C4EB" w14:textId="00396597" w:rsidR="003E0DF0" w:rsidRPr="00085772" w:rsidRDefault="000053B4" w:rsidP="004C3F8F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en-US"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557" w:type="pct"/>
            <w:vMerge w:val="restart"/>
          </w:tcPr>
          <w:p w14:paraId="0F5CA621" w14:textId="77777777" w:rsidR="002255DB" w:rsidRPr="00C41DB5" w:rsidRDefault="002255DB" w:rsidP="00225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ПК 4.1.</w:t>
            </w:r>
          </w:p>
          <w:p w14:paraId="705E0B10" w14:textId="77777777" w:rsidR="002255DB" w:rsidRPr="00C41DB5" w:rsidRDefault="002255DB" w:rsidP="00225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ПК 4.2</w:t>
            </w:r>
          </w:p>
          <w:p w14:paraId="6259F38A" w14:textId="77777777" w:rsidR="002255DB" w:rsidRPr="00C41DB5" w:rsidRDefault="002255DB" w:rsidP="00225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ПК 4.3</w:t>
            </w:r>
          </w:p>
          <w:p w14:paraId="4A6EE7B4" w14:textId="0C8EEE55" w:rsidR="002255DB" w:rsidRPr="00C41DB5" w:rsidRDefault="002255DB" w:rsidP="00225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ПК 4.4</w:t>
            </w:r>
          </w:p>
          <w:p w14:paraId="1B7EF239" w14:textId="20E348DC" w:rsidR="003E0DF0" w:rsidRPr="00C41DB5" w:rsidRDefault="003E0DF0" w:rsidP="002255DB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ОК1-ОК5,</w:t>
            </w:r>
          </w:p>
          <w:p w14:paraId="701F2602" w14:textId="77777777" w:rsidR="003E0DF0" w:rsidRPr="00C41DB5" w:rsidRDefault="003E0DF0" w:rsidP="002255DB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ОК9-ОК10,</w:t>
            </w:r>
          </w:p>
          <w:p w14:paraId="470CCE06" w14:textId="214F9252" w:rsidR="003E0DF0" w:rsidRPr="00C41DB5" w:rsidRDefault="003E0DF0" w:rsidP="002255DB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ЛР4, ЛР13-14,</w:t>
            </w:r>
            <w:r w:rsidR="002255DB" w:rsidRPr="00C41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1DB5">
              <w:rPr>
                <w:rFonts w:ascii="Times New Roman" w:hAnsi="Times New Roman"/>
                <w:sz w:val="24"/>
                <w:szCs w:val="24"/>
              </w:rPr>
              <w:t>ЛР16-23</w:t>
            </w:r>
          </w:p>
          <w:p w14:paraId="51488695" w14:textId="77777777" w:rsidR="003E0DF0" w:rsidRPr="00C41DB5" w:rsidRDefault="003E0DF0" w:rsidP="004C3F8F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E57B5B" w:rsidRPr="00C41DB5" w14:paraId="77B41EEA" w14:textId="77777777" w:rsidTr="00ED47A9">
        <w:tc>
          <w:tcPr>
            <w:tcW w:w="1122" w:type="pct"/>
            <w:vMerge/>
          </w:tcPr>
          <w:p w14:paraId="08A5D254" w14:textId="77777777" w:rsidR="00E57B5B" w:rsidRPr="00C41DB5" w:rsidRDefault="00E57B5B" w:rsidP="00E57B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5C8287ED" w14:textId="775C3FF1" w:rsidR="00E57B5B" w:rsidRPr="00C41DB5" w:rsidRDefault="00E57B5B" w:rsidP="00006839">
            <w:pPr>
              <w:spacing w:after="0"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Понятие совместимости программного обеспечения. Аппаратная и программная совместимость. Совместимость драйверов.</w:t>
            </w:r>
            <w:r w:rsidR="00303154" w:rsidRPr="00C41DB5">
              <w:rPr>
                <w:rFonts w:ascii="Times New Roman" w:hAnsi="Times New Roman"/>
                <w:sz w:val="24"/>
                <w:szCs w:val="24"/>
              </w:rPr>
              <w:t xml:space="preserve"> Причины возникновения проблем совместимости. Методы выявления проблем совместимости ПО.</w:t>
            </w:r>
          </w:p>
        </w:tc>
        <w:tc>
          <w:tcPr>
            <w:tcW w:w="299" w:type="pct"/>
          </w:tcPr>
          <w:p w14:paraId="16A57DC5" w14:textId="77777777" w:rsidR="00E57B5B" w:rsidRPr="00085772" w:rsidRDefault="00E57B5B" w:rsidP="00E57B5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57" w:type="pct"/>
            <w:vMerge/>
          </w:tcPr>
          <w:p w14:paraId="65D6ACE8" w14:textId="77777777" w:rsidR="00E57B5B" w:rsidRPr="00C41DB5" w:rsidRDefault="00E57B5B" w:rsidP="00E57B5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57B5B" w:rsidRPr="00C41DB5" w14:paraId="096EFADA" w14:textId="77777777" w:rsidTr="00ED47A9">
        <w:tc>
          <w:tcPr>
            <w:tcW w:w="1122" w:type="pct"/>
            <w:vMerge/>
          </w:tcPr>
          <w:p w14:paraId="26BC51AE" w14:textId="77777777" w:rsidR="00E57B5B" w:rsidRPr="00C41DB5" w:rsidRDefault="00E57B5B" w:rsidP="00E57B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2196443F" w14:textId="3ACDC275" w:rsidR="00E57B5B" w:rsidRPr="00C41DB5" w:rsidRDefault="00E57B5B" w:rsidP="00006839">
            <w:pPr>
              <w:spacing w:after="0"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Выполнение чистой загрузки. Выявление причин возникновения проблем совместимости ПО. Выбор методов выявления совместимости.</w:t>
            </w:r>
            <w:r w:rsidR="00303154" w:rsidRPr="00C41DB5">
              <w:rPr>
                <w:rFonts w:ascii="Times New Roman" w:hAnsi="Times New Roman"/>
                <w:sz w:val="24"/>
                <w:szCs w:val="24"/>
              </w:rPr>
              <w:t xml:space="preserve"> Проблемы перехода на новые версии программ. Мастер совместимости программ. Инструментарий учета аппаратных компонентов.</w:t>
            </w:r>
          </w:p>
        </w:tc>
        <w:tc>
          <w:tcPr>
            <w:tcW w:w="299" w:type="pct"/>
          </w:tcPr>
          <w:p w14:paraId="1CC4FC08" w14:textId="77777777" w:rsidR="00E57B5B" w:rsidRPr="00085772" w:rsidRDefault="00E57B5B" w:rsidP="00E57B5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57" w:type="pct"/>
            <w:vMerge/>
          </w:tcPr>
          <w:p w14:paraId="4C057BE6" w14:textId="77777777" w:rsidR="00E57B5B" w:rsidRPr="00C41DB5" w:rsidRDefault="00E57B5B" w:rsidP="00E57B5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57B5B" w:rsidRPr="00C41DB5" w14:paraId="23D1D1D8" w14:textId="77777777" w:rsidTr="00ED47A9">
        <w:tc>
          <w:tcPr>
            <w:tcW w:w="1122" w:type="pct"/>
            <w:vMerge/>
          </w:tcPr>
          <w:p w14:paraId="03AF84D6" w14:textId="77777777" w:rsidR="00E57B5B" w:rsidRPr="00C41DB5" w:rsidRDefault="00E57B5B" w:rsidP="00E57B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7F87B073" w14:textId="6F6F1D2A" w:rsidR="00E57B5B" w:rsidRPr="00C41DB5" w:rsidRDefault="00E57B5B" w:rsidP="00006839">
            <w:pPr>
              <w:spacing w:after="0"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Анализ приложений с проблемами совместимости.  Использование динамически загружаемых библиотек. Механизм решения проблем совместимости на основе «системных заплаток». Разработка модулей обеспечения совместимости</w:t>
            </w:r>
          </w:p>
        </w:tc>
        <w:tc>
          <w:tcPr>
            <w:tcW w:w="299" w:type="pct"/>
          </w:tcPr>
          <w:p w14:paraId="13891A26" w14:textId="77777777" w:rsidR="00E57B5B" w:rsidRPr="00085772" w:rsidRDefault="00E57B5B" w:rsidP="00E57B5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57" w:type="pct"/>
            <w:vMerge/>
          </w:tcPr>
          <w:p w14:paraId="0DBCECB7" w14:textId="77777777" w:rsidR="00E57B5B" w:rsidRPr="00C41DB5" w:rsidRDefault="00E57B5B" w:rsidP="00E57B5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57B5B" w:rsidRPr="00C41DB5" w14:paraId="60DD9289" w14:textId="77777777" w:rsidTr="00ED47A9">
        <w:tc>
          <w:tcPr>
            <w:tcW w:w="1122" w:type="pct"/>
            <w:vMerge/>
          </w:tcPr>
          <w:p w14:paraId="3432D165" w14:textId="77777777" w:rsidR="00E57B5B" w:rsidRPr="00C41DB5" w:rsidRDefault="00E57B5B" w:rsidP="00E57B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1C97E650" w14:textId="35205187" w:rsidR="00E57B5B" w:rsidRPr="00C41DB5" w:rsidRDefault="00E57B5B" w:rsidP="00B607C9">
            <w:pPr>
              <w:spacing w:after="0" w:line="240" w:lineRule="auto"/>
              <w:ind w:left="12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Создание в системе виртуальной машины для исполнения приложений.</w:t>
            </w:r>
            <w:r w:rsidR="00AD480B" w:rsidRPr="00C41DB5">
              <w:rPr>
                <w:rFonts w:ascii="Times New Roman" w:hAnsi="Times New Roman"/>
                <w:sz w:val="24"/>
                <w:szCs w:val="24"/>
              </w:rPr>
              <w:t xml:space="preserve"> Изменение настроек по умолчанию в образе. Подключение к сетевому ресурсу. Настройка обновлений программ. Обновление драйверов.</w:t>
            </w:r>
          </w:p>
        </w:tc>
        <w:tc>
          <w:tcPr>
            <w:tcW w:w="299" w:type="pct"/>
          </w:tcPr>
          <w:p w14:paraId="0A6B3DA5" w14:textId="35568CF7" w:rsidR="00E57B5B" w:rsidRPr="00085772" w:rsidRDefault="00803660" w:rsidP="00E57B5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57" w:type="pct"/>
            <w:vMerge/>
          </w:tcPr>
          <w:p w14:paraId="4F28875B" w14:textId="77777777" w:rsidR="00E57B5B" w:rsidRPr="00C41DB5" w:rsidRDefault="00E57B5B" w:rsidP="00E57B5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57B5B" w:rsidRPr="00C41DB5" w14:paraId="7521527B" w14:textId="77777777" w:rsidTr="00ED47A9">
        <w:tc>
          <w:tcPr>
            <w:tcW w:w="1122" w:type="pct"/>
            <w:vMerge/>
          </w:tcPr>
          <w:p w14:paraId="52C31E83" w14:textId="77777777" w:rsidR="00E57B5B" w:rsidRPr="00C41DB5" w:rsidRDefault="00E57B5B" w:rsidP="00E57B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22767464" w14:textId="6B730509" w:rsidR="00E57B5B" w:rsidRPr="00C41DB5" w:rsidRDefault="00E57B5B" w:rsidP="00B607C9">
            <w:pPr>
              <w:spacing w:after="0" w:line="240" w:lineRule="auto"/>
              <w:ind w:left="12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 xml:space="preserve">Решение проблем конфигурации с помощью групповых политик. </w:t>
            </w:r>
            <w:r w:rsidR="00B607C9" w:rsidRPr="00C41DB5">
              <w:rPr>
                <w:rFonts w:ascii="Times New Roman" w:hAnsi="Times New Roman"/>
                <w:sz w:val="24"/>
                <w:szCs w:val="24"/>
              </w:rPr>
              <w:t>Создание сценариев для пользователей и компьютеров с помощью групповых политик.</w:t>
            </w:r>
          </w:p>
        </w:tc>
        <w:tc>
          <w:tcPr>
            <w:tcW w:w="299" w:type="pct"/>
          </w:tcPr>
          <w:p w14:paraId="355BE0EB" w14:textId="3C09D41A" w:rsidR="00E57B5B" w:rsidRPr="00085772" w:rsidRDefault="00B607C9" w:rsidP="00E57B5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57" w:type="pct"/>
            <w:vMerge/>
          </w:tcPr>
          <w:p w14:paraId="20D060E1" w14:textId="77777777" w:rsidR="00E57B5B" w:rsidRPr="00C41DB5" w:rsidRDefault="00E57B5B" w:rsidP="00E57B5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57B5B" w:rsidRPr="00C41DB5" w14:paraId="6F9EB4F0" w14:textId="77777777" w:rsidTr="00ED47A9">
        <w:tc>
          <w:tcPr>
            <w:tcW w:w="1122" w:type="pct"/>
            <w:vMerge/>
          </w:tcPr>
          <w:p w14:paraId="48D8A520" w14:textId="77777777" w:rsidR="00E57B5B" w:rsidRPr="00C41DB5" w:rsidRDefault="00E57B5B" w:rsidP="00E57B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3A4396D7" w14:textId="21892FC8" w:rsidR="00E57B5B" w:rsidRPr="00C41DB5" w:rsidRDefault="00E57B5B" w:rsidP="00B607C9">
            <w:pPr>
              <w:spacing w:after="0" w:line="240" w:lineRule="auto"/>
              <w:ind w:left="12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Тестирование на совместимость в безопасном режиме. Восстановление системы.</w:t>
            </w:r>
          </w:p>
        </w:tc>
        <w:tc>
          <w:tcPr>
            <w:tcW w:w="299" w:type="pct"/>
          </w:tcPr>
          <w:p w14:paraId="4DFE8441" w14:textId="42B31188" w:rsidR="00E57B5B" w:rsidRPr="00085772" w:rsidRDefault="00803660" w:rsidP="00E57B5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57" w:type="pct"/>
            <w:vMerge/>
          </w:tcPr>
          <w:p w14:paraId="38249CC3" w14:textId="77777777" w:rsidR="00E57B5B" w:rsidRPr="00C41DB5" w:rsidRDefault="00E57B5B" w:rsidP="00E57B5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57B5B" w:rsidRPr="00C41DB5" w14:paraId="2C34E9D6" w14:textId="77777777" w:rsidTr="00ED47A9">
        <w:tc>
          <w:tcPr>
            <w:tcW w:w="1122" w:type="pct"/>
            <w:vMerge/>
          </w:tcPr>
          <w:p w14:paraId="4BB04A41" w14:textId="77777777" w:rsidR="00E57B5B" w:rsidRPr="00C41DB5" w:rsidRDefault="00E57B5B" w:rsidP="00E57B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451D7329" w14:textId="167B69D9" w:rsidR="00E57B5B" w:rsidRPr="00C41DB5" w:rsidRDefault="00E57B5B" w:rsidP="00B607C9">
            <w:pPr>
              <w:spacing w:after="0" w:line="240" w:lineRule="auto"/>
              <w:ind w:left="12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 xml:space="preserve">Производительность ПК. Проблемы производительности. Анализ журналов событий. </w:t>
            </w:r>
            <w:r w:rsidR="002E745D" w:rsidRPr="00C41DB5">
              <w:rPr>
                <w:rFonts w:ascii="Times New Roman" w:hAnsi="Times New Roman"/>
                <w:sz w:val="24"/>
                <w:szCs w:val="24"/>
              </w:rPr>
              <w:t>Настройка управления питанием. Оптимизация использования процессора.</w:t>
            </w:r>
          </w:p>
        </w:tc>
        <w:tc>
          <w:tcPr>
            <w:tcW w:w="299" w:type="pct"/>
          </w:tcPr>
          <w:p w14:paraId="15D7B3AE" w14:textId="6AB4682B" w:rsidR="00E57B5B" w:rsidRPr="00085772" w:rsidRDefault="00803660" w:rsidP="00E57B5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57" w:type="pct"/>
            <w:vMerge/>
          </w:tcPr>
          <w:p w14:paraId="0F14CE24" w14:textId="77777777" w:rsidR="00E57B5B" w:rsidRPr="00C41DB5" w:rsidRDefault="00E57B5B" w:rsidP="00E57B5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57B5B" w:rsidRPr="00C41DB5" w14:paraId="730D60C8" w14:textId="77777777" w:rsidTr="00ED47A9">
        <w:tc>
          <w:tcPr>
            <w:tcW w:w="1122" w:type="pct"/>
            <w:vMerge/>
          </w:tcPr>
          <w:p w14:paraId="64CFFB71" w14:textId="77777777" w:rsidR="00E57B5B" w:rsidRPr="00C41DB5" w:rsidRDefault="00E57B5B" w:rsidP="00E57B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19EDF98B" w14:textId="0CCBEBB5" w:rsidR="00E57B5B" w:rsidRPr="00C41DB5" w:rsidRDefault="00E57B5B" w:rsidP="00B607C9">
            <w:pPr>
              <w:spacing w:after="0" w:line="240" w:lineRule="auto"/>
              <w:ind w:left="12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Оптимизация использования памяти. Оптимизация использования жесткого диска. Оптимизация использования сети. Инструменты повышения производительности программного обеспечения.</w:t>
            </w:r>
          </w:p>
        </w:tc>
        <w:tc>
          <w:tcPr>
            <w:tcW w:w="299" w:type="pct"/>
          </w:tcPr>
          <w:p w14:paraId="598B001E" w14:textId="622B7F72" w:rsidR="00E57B5B" w:rsidRPr="00085772" w:rsidRDefault="00803660" w:rsidP="00E57B5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57" w:type="pct"/>
            <w:vMerge/>
          </w:tcPr>
          <w:p w14:paraId="449068B2" w14:textId="77777777" w:rsidR="00E57B5B" w:rsidRPr="00C41DB5" w:rsidRDefault="00E57B5B" w:rsidP="00E57B5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57B5B" w:rsidRPr="00C41DB5" w14:paraId="7F237F82" w14:textId="77777777" w:rsidTr="00ED47A9">
        <w:tc>
          <w:tcPr>
            <w:tcW w:w="1122" w:type="pct"/>
            <w:vMerge/>
          </w:tcPr>
          <w:p w14:paraId="4B12C402" w14:textId="77777777" w:rsidR="00E57B5B" w:rsidRPr="00C41DB5" w:rsidRDefault="00E57B5B" w:rsidP="00E57B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29F65745" w14:textId="328F1087" w:rsidR="00E57B5B" w:rsidRPr="00C41DB5" w:rsidRDefault="00E57B5B" w:rsidP="00B607C9">
            <w:pPr>
              <w:spacing w:after="0" w:line="240" w:lineRule="auto"/>
              <w:ind w:left="12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Средства диагностики оборудования. Разрешение проблем аппаратного сбоя</w:t>
            </w:r>
            <w:r w:rsidR="00B607C9" w:rsidRPr="00C41DB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B607C9" w:rsidRPr="00C41DB5">
              <w:rPr>
                <w:rFonts w:ascii="Times New Roman" w:eastAsia="PMingLiU" w:hAnsi="Times New Roman"/>
                <w:sz w:val="24"/>
                <w:szCs w:val="24"/>
              </w:rPr>
              <w:t>Аппаратно-программные платформы серверов и рабочих станций.</w:t>
            </w:r>
            <w:r w:rsidR="00B607C9" w:rsidRPr="00C41DB5">
              <w:rPr>
                <w:rFonts w:ascii="Times New Roman" w:hAnsi="Times New Roman"/>
                <w:sz w:val="24"/>
                <w:szCs w:val="24"/>
              </w:rPr>
              <w:t xml:space="preserve"> Установка серверной части. Виды серверного программного обеспечения.</w:t>
            </w:r>
          </w:p>
        </w:tc>
        <w:tc>
          <w:tcPr>
            <w:tcW w:w="299" w:type="pct"/>
          </w:tcPr>
          <w:p w14:paraId="6A7EC409" w14:textId="39C52CA1" w:rsidR="00E57B5B" w:rsidRPr="00085772" w:rsidRDefault="00803660" w:rsidP="00E57B5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57" w:type="pct"/>
            <w:vMerge/>
          </w:tcPr>
          <w:p w14:paraId="1C338289" w14:textId="77777777" w:rsidR="00E57B5B" w:rsidRPr="00C41DB5" w:rsidRDefault="00E57B5B" w:rsidP="00E57B5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57B5B" w:rsidRPr="00C41DB5" w14:paraId="183253BF" w14:textId="77777777" w:rsidTr="00ED47A9">
        <w:tc>
          <w:tcPr>
            <w:tcW w:w="1122" w:type="pct"/>
            <w:vMerge/>
          </w:tcPr>
          <w:p w14:paraId="135B2A22" w14:textId="77777777" w:rsidR="00E57B5B" w:rsidRPr="00C41DB5" w:rsidRDefault="00E57B5B" w:rsidP="00E57B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2B6C031D" w14:textId="764C3619" w:rsidR="00E57B5B" w:rsidRPr="00C41DB5" w:rsidRDefault="00E57B5B" w:rsidP="00B607C9">
            <w:pPr>
              <w:spacing w:after="0" w:line="240" w:lineRule="auto"/>
              <w:ind w:left="12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 xml:space="preserve">Особенности эксплуатации различных видов серверного программного обеспечения. </w:t>
            </w:r>
            <w:r w:rsidR="00B607C9" w:rsidRPr="00C41DB5">
              <w:rPr>
                <w:rFonts w:ascii="Times New Roman" w:hAnsi="Times New Roman"/>
                <w:sz w:val="24"/>
                <w:szCs w:val="24"/>
              </w:rPr>
              <w:t>Виды клиентского программного обеспечения. Установка, адаптация и сопровождение клиентского программного обеспечения.</w:t>
            </w:r>
          </w:p>
        </w:tc>
        <w:tc>
          <w:tcPr>
            <w:tcW w:w="299" w:type="pct"/>
          </w:tcPr>
          <w:p w14:paraId="69C0422E" w14:textId="7B1C37B6" w:rsidR="00E57B5B" w:rsidRPr="00085772" w:rsidRDefault="00B607C9" w:rsidP="00E57B5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57" w:type="pct"/>
            <w:vMerge/>
          </w:tcPr>
          <w:p w14:paraId="0FB7C5F7" w14:textId="77777777" w:rsidR="00E57B5B" w:rsidRPr="00C41DB5" w:rsidRDefault="00E57B5B" w:rsidP="00E57B5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E0DF0" w:rsidRPr="00C41DB5" w14:paraId="2BC53A74" w14:textId="77777777" w:rsidTr="00ED47A9">
        <w:tc>
          <w:tcPr>
            <w:tcW w:w="1122" w:type="pct"/>
            <w:vMerge/>
          </w:tcPr>
          <w:p w14:paraId="436C0923" w14:textId="77777777" w:rsidR="003E0DF0" w:rsidRPr="00C41DB5" w:rsidRDefault="003E0DF0" w:rsidP="004C3F8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22A74A00" w14:textId="77777777" w:rsidR="003E0DF0" w:rsidRPr="00C41DB5" w:rsidRDefault="003E0DF0" w:rsidP="004C3F8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299" w:type="pct"/>
          </w:tcPr>
          <w:p w14:paraId="06CEA404" w14:textId="382F1288" w:rsidR="003E0DF0" w:rsidRPr="00085772" w:rsidRDefault="00B607C9" w:rsidP="004C3F8F">
            <w:pPr>
              <w:spacing w:after="0" w:line="259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>2</w:t>
            </w:r>
            <w:r w:rsidR="00F07CF2" w:rsidRPr="00085772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57" w:type="pct"/>
            <w:vMerge/>
          </w:tcPr>
          <w:p w14:paraId="4076E1E7" w14:textId="77777777" w:rsidR="003E0DF0" w:rsidRPr="00C41DB5" w:rsidRDefault="003E0DF0" w:rsidP="004C3F8F">
            <w:pPr>
              <w:spacing w:after="0" w:line="259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</w:tr>
      <w:tr w:rsidR="00E57B5B" w:rsidRPr="00C41DB5" w14:paraId="51E4217F" w14:textId="77777777" w:rsidTr="00ED47A9">
        <w:tc>
          <w:tcPr>
            <w:tcW w:w="1122" w:type="pct"/>
            <w:vMerge/>
          </w:tcPr>
          <w:p w14:paraId="48603E52" w14:textId="77777777" w:rsidR="00E57B5B" w:rsidRPr="00C41DB5" w:rsidRDefault="00E57B5B" w:rsidP="00E57B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2F43A2E3" w14:textId="1B2FF49E" w:rsidR="00E57B5B" w:rsidRPr="00C41DB5" w:rsidRDefault="00E57B5B" w:rsidP="00E57B5B">
            <w:pPr>
              <w:spacing w:after="0" w:line="240" w:lineRule="auto"/>
              <w:ind w:left="69"/>
              <w:rPr>
                <w:rFonts w:ascii="Times New Roman" w:hAnsi="Times New Roman"/>
                <w:bCs/>
                <w:sz w:val="24"/>
                <w:szCs w:val="24"/>
                <w:highlight w:val="green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Практическое занятие №4. «Измерение и анализ эксплуатационных характеристик качества программного обеспечения».</w:t>
            </w:r>
          </w:p>
        </w:tc>
        <w:tc>
          <w:tcPr>
            <w:tcW w:w="299" w:type="pct"/>
          </w:tcPr>
          <w:p w14:paraId="50CCA2CC" w14:textId="5E423FCC" w:rsidR="00E57B5B" w:rsidRPr="00085772" w:rsidRDefault="00803660" w:rsidP="00E57B5B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57" w:type="pct"/>
            <w:vMerge/>
          </w:tcPr>
          <w:p w14:paraId="558E5F20" w14:textId="77777777" w:rsidR="00E57B5B" w:rsidRPr="00C41DB5" w:rsidRDefault="00E57B5B" w:rsidP="00E57B5B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E57B5B" w:rsidRPr="00C41DB5" w14:paraId="260880E0" w14:textId="77777777" w:rsidTr="00ED47A9">
        <w:tc>
          <w:tcPr>
            <w:tcW w:w="1122" w:type="pct"/>
            <w:vMerge/>
          </w:tcPr>
          <w:p w14:paraId="37E5DAEE" w14:textId="77777777" w:rsidR="00E57B5B" w:rsidRPr="00C41DB5" w:rsidRDefault="00E57B5B" w:rsidP="00E57B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080CB57B" w14:textId="411F82EE" w:rsidR="00E57B5B" w:rsidRPr="00C41DB5" w:rsidRDefault="00E57B5B" w:rsidP="00E57B5B">
            <w:pPr>
              <w:spacing w:after="0" w:line="240" w:lineRule="auto"/>
              <w:ind w:left="69" w:hanging="69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№5.  «Выявление и документирование проблем установки программного обеспечения» </w:t>
            </w:r>
          </w:p>
        </w:tc>
        <w:tc>
          <w:tcPr>
            <w:tcW w:w="299" w:type="pct"/>
          </w:tcPr>
          <w:p w14:paraId="6A9ADB11" w14:textId="77777777" w:rsidR="00E57B5B" w:rsidRPr="00085772" w:rsidRDefault="00E57B5B" w:rsidP="00E57B5B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57" w:type="pct"/>
            <w:vMerge/>
          </w:tcPr>
          <w:p w14:paraId="51D2FB88" w14:textId="77777777" w:rsidR="00E57B5B" w:rsidRPr="00C41DB5" w:rsidRDefault="00E57B5B" w:rsidP="00E57B5B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E57B5B" w:rsidRPr="00C41DB5" w14:paraId="5FA742D0" w14:textId="77777777" w:rsidTr="00ED47A9">
        <w:tc>
          <w:tcPr>
            <w:tcW w:w="1122" w:type="pct"/>
            <w:vMerge/>
          </w:tcPr>
          <w:p w14:paraId="2F44DD81" w14:textId="77777777" w:rsidR="00E57B5B" w:rsidRPr="00C41DB5" w:rsidRDefault="00E57B5B" w:rsidP="00E57B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7FF26651" w14:textId="3CB847A2" w:rsidR="00E57B5B" w:rsidRPr="00C41DB5" w:rsidRDefault="00E57B5B" w:rsidP="00E57B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№6. «Устранение проблем совместимости программного обеспечения» </w:t>
            </w:r>
          </w:p>
        </w:tc>
        <w:tc>
          <w:tcPr>
            <w:tcW w:w="299" w:type="pct"/>
          </w:tcPr>
          <w:p w14:paraId="114C2412" w14:textId="77777777" w:rsidR="00E57B5B" w:rsidRPr="00085772" w:rsidRDefault="00E57B5B" w:rsidP="00E57B5B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57" w:type="pct"/>
            <w:vMerge/>
          </w:tcPr>
          <w:p w14:paraId="311076B8" w14:textId="77777777" w:rsidR="00E57B5B" w:rsidRPr="00C41DB5" w:rsidRDefault="00E57B5B" w:rsidP="00E57B5B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E57B5B" w:rsidRPr="00C41DB5" w14:paraId="46152BD7" w14:textId="77777777" w:rsidTr="00ED47A9">
        <w:tc>
          <w:tcPr>
            <w:tcW w:w="1122" w:type="pct"/>
            <w:vMerge/>
          </w:tcPr>
          <w:p w14:paraId="2EBB1AD4" w14:textId="77777777" w:rsidR="00E57B5B" w:rsidRPr="00C41DB5" w:rsidRDefault="00E57B5B" w:rsidP="00E57B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5B00F4C1" w14:textId="3B691F89" w:rsidR="00E57B5B" w:rsidRPr="00C41DB5" w:rsidRDefault="00E57B5B" w:rsidP="00E57B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№7. «Конфигурирование программных и аппаратных средств» </w:t>
            </w:r>
          </w:p>
        </w:tc>
        <w:tc>
          <w:tcPr>
            <w:tcW w:w="299" w:type="pct"/>
          </w:tcPr>
          <w:p w14:paraId="4EBA83BA" w14:textId="77777777" w:rsidR="00E57B5B" w:rsidRPr="00085772" w:rsidRDefault="00E57B5B" w:rsidP="00E57B5B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57" w:type="pct"/>
            <w:vMerge/>
          </w:tcPr>
          <w:p w14:paraId="645C5AD3" w14:textId="77777777" w:rsidR="00E57B5B" w:rsidRPr="00C41DB5" w:rsidRDefault="00E57B5B" w:rsidP="00E57B5B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E57B5B" w:rsidRPr="00C41DB5" w14:paraId="40FD87F8" w14:textId="77777777" w:rsidTr="00ED47A9">
        <w:tc>
          <w:tcPr>
            <w:tcW w:w="1122" w:type="pct"/>
            <w:vMerge/>
          </w:tcPr>
          <w:p w14:paraId="353FB31E" w14:textId="77777777" w:rsidR="00E57B5B" w:rsidRPr="00C41DB5" w:rsidRDefault="00E57B5B" w:rsidP="00E57B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67C761D5" w14:textId="788857BB" w:rsidR="00E57B5B" w:rsidRPr="00C41DB5" w:rsidRDefault="00E57B5B" w:rsidP="00E57B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№8. «Настройки системы и обновлений» </w:t>
            </w:r>
          </w:p>
        </w:tc>
        <w:tc>
          <w:tcPr>
            <w:tcW w:w="299" w:type="pct"/>
          </w:tcPr>
          <w:p w14:paraId="670123B5" w14:textId="77777777" w:rsidR="00E57B5B" w:rsidRPr="00085772" w:rsidRDefault="00E57B5B" w:rsidP="00E57B5B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57" w:type="pct"/>
            <w:vMerge/>
          </w:tcPr>
          <w:p w14:paraId="31C3D635" w14:textId="77777777" w:rsidR="00E57B5B" w:rsidRPr="00C41DB5" w:rsidRDefault="00E57B5B" w:rsidP="00E57B5B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E57B5B" w:rsidRPr="00C41DB5" w14:paraId="411394A1" w14:textId="77777777" w:rsidTr="00ED47A9">
        <w:tc>
          <w:tcPr>
            <w:tcW w:w="1122" w:type="pct"/>
            <w:vMerge/>
          </w:tcPr>
          <w:p w14:paraId="59561154" w14:textId="77777777" w:rsidR="00E57B5B" w:rsidRPr="00C41DB5" w:rsidRDefault="00E57B5B" w:rsidP="00E57B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55E3B45B" w14:textId="75AEF7CF" w:rsidR="00E57B5B" w:rsidRPr="00C41DB5" w:rsidRDefault="00E57B5B" w:rsidP="00E57B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№9. «Создание образа системы. Восстановление системы» </w:t>
            </w:r>
          </w:p>
        </w:tc>
        <w:tc>
          <w:tcPr>
            <w:tcW w:w="299" w:type="pct"/>
          </w:tcPr>
          <w:p w14:paraId="1B8AF608" w14:textId="5B142745" w:rsidR="00E57B5B" w:rsidRPr="00085772" w:rsidRDefault="00803660" w:rsidP="00E57B5B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57" w:type="pct"/>
            <w:vMerge/>
          </w:tcPr>
          <w:p w14:paraId="3D0D44C2" w14:textId="77777777" w:rsidR="00E57B5B" w:rsidRPr="00C41DB5" w:rsidRDefault="00E57B5B" w:rsidP="00E57B5B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E57B5B" w:rsidRPr="00C41DB5" w14:paraId="70001696" w14:textId="77777777" w:rsidTr="00ED47A9">
        <w:tc>
          <w:tcPr>
            <w:tcW w:w="1122" w:type="pct"/>
            <w:vMerge/>
          </w:tcPr>
          <w:p w14:paraId="2739A946" w14:textId="77777777" w:rsidR="00E57B5B" w:rsidRPr="00C41DB5" w:rsidRDefault="00E57B5B" w:rsidP="00E57B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6A1FB287" w14:textId="4C013D66" w:rsidR="00E57B5B" w:rsidRPr="00C41DB5" w:rsidRDefault="00E57B5B" w:rsidP="00E57B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№10. «Разработка модулей программного средства» </w:t>
            </w:r>
          </w:p>
        </w:tc>
        <w:tc>
          <w:tcPr>
            <w:tcW w:w="299" w:type="pct"/>
          </w:tcPr>
          <w:p w14:paraId="5D10C58D" w14:textId="073C6002" w:rsidR="00E57B5B" w:rsidRPr="00085772" w:rsidRDefault="00B607C9" w:rsidP="00E57B5B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57" w:type="pct"/>
            <w:vMerge/>
          </w:tcPr>
          <w:p w14:paraId="67778A43" w14:textId="77777777" w:rsidR="00E57B5B" w:rsidRPr="00C41DB5" w:rsidRDefault="00E57B5B" w:rsidP="00E57B5B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E57B5B" w:rsidRPr="00C41DB5" w14:paraId="65F7024D" w14:textId="77777777" w:rsidTr="00ED47A9">
        <w:tc>
          <w:tcPr>
            <w:tcW w:w="1122" w:type="pct"/>
            <w:vMerge/>
          </w:tcPr>
          <w:p w14:paraId="4E6F680F" w14:textId="77777777" w:rsidR="00E57B5B" w:rsidRPr="00C41DB5" w:rsidRDefault="00E57B5B" w:rsidP="00E57B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  <w:vAlign w:val="bottom"/>
          </w:tcPr>
          <w:p w14:paraId="22F7F320" w14:textId="3FFB19E3" w:rsidR="00E57B5B" w:rsidRPr="00C41DB5" w:rsidRDefault="002B583C" w:rsidP="00E57B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№11. </w:t>
            </w:r>
            <w:r w:rsidR="00E57B5B" w:rsidRPr="00C41DB5">
              <w:rPr>
                <w:rFonts w:ascii="Times New Roman" w:hAnsi="Times New Roman"/>
                <w:sz w:val="24"/>
                <w:szCs w:val="24"/>
              </w:rPr>
              <w:t xml:space="preserve">«Настройка сетевого доступа» </w:t>
            </w:r>
          </w:p>
        </w:tc>
        <w:tc>
          <w:tcPr>
            <w:tcW w:w="299" w:type="pct"/>
          </w:tcPr>
          <w:p w14:paraId="1D36C6C7" w14:textId="77777777" w:rsidR="00E57B5B" w:rsidRPr="00085772" w:rsidRDefault="00E57B5B" w:rsidP="00E57B5B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57" w:type="pct"/>
            <w:vMerge/>
          </w:tcPr>
          <w:p w14:paraId="597483F4" w14:textId="77777777" w:rsidR="00E57B5B" w:rsidRPr="00C41DB5" w:rsidRDefault="00E57B5B" w:rsidP="00E57B5B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3F1060" w:rsidRPr="00C41DB5" w14:paraId="572D4136" w14:textId="77777777" w:rsidTr="00ED47A9">
        <w:tc>
          <w:tcPr>
            <w:tcW w:w="1122" w:type="pct"/>
            <w:vMerge/>
          </w:tcPr>
          <w:p w14:paraId="725AE690" w14:textId="77777777" w:rsidR="003F1060" w:rsidRPr="00C41DB5" w:rsidRDefault="003F1060" w:rsidP="00E57B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  <w:vAlign w:val="bottom"/>
          </w:tcPr>
          <w:p w14:paraId="244C1E8C" w14:textId="2586089A" w:rsidR="003F1060" w:rsidRPr="00C41DB5" w:rsidRDefault="003F1060" w:rsidP="00E57B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№12. </w:t>
            </w:r>
            <w:r w:rsidR="0073684E" w:rsidRPr="00C41DB5">
              <w:rPr>
                <w:rFonts w:ascii="Times New Roman" w:hAnsi="Times New Roman"/>
                <w:sz w:val="24"/>
                <w:szCs w:val="24"/>
              </w:rPr>
              <w:t>«</w:t>
            </w:r>
            <w:r w:rsidR="0073684E" w:rsidRPr="00C41DB5">
              <w:rPr>
                <w:rFonts w:ascii="Times New Roman" w:hAnsi="Times New Roman"/>
                <w:color w:val="000000"/>
                <w:sz w:val="24"/>
                <w:szCs w:val="24"/>
              </w:rPr>
              <w:t>Написание базовых сценариев в Windows»</w:t>
            </w:r>
          </w:p>
        </w:tc>
        <w:tc>
          <w:tcPr>
            <w:tcW w:w="299" w:type="pct"/>
          </w:tcPr>
          <w:p w14:paraId="173C9AA2" w14:textId="1370A599" w:rsidR="003F1060" w:rsidRPr="00085772" w:rsidRDefault="003F1060" w:rsidP="00E57B5B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57" w:type="pct"/>
            <w:vMerge/>
          </w:tcPr>
          <w:p w14:paraId="0B04EE0E" w14:textId="77777777" w:rsidR="003F1060" w:rsidRPr="00C41DB5" w:rsidRDefault="003F1060" w:rsidP="00E57B5B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73684E" w:rsidRPr="00C41DB5" w14:paraId="211DE2AF" w14:textId="77777777" w:rsidTr="00ED47A9">
        <w:tc>
          <w:tcPr>
            <w:tcW w:w="1122" w:type="pct"/>
            <w:vMerge/>
          </w:tcPr>
          <w:p w14:paraId="28E2A4CC" w14:textId="77777777" w:rsidR="0073684E" w:rsidRPr="00C41DB5" w:rsidRDefault="0073684E" w:rsidP="00E57B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  <w:vAlign w:val="bottom"/>
          </w:tcPr>
          <w:p w14:paraId="19D8EDF8" w14:textId="367453CC" w:rsidR="0073684E" w:rsidRPr="00C41DB5" w:rsidRDefault="0073684E" w:rsidP="00E57B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№13. </w:t>
            </w:r>
            <w:r w:rsidRPr="00C41DB5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системы и резервное копирование жесткого диска</w:t>
            </w:r>
          </w:p>
        </w:tc>
        <w:tc>
          <w:tcPr>
            <w:tcW w:w="299" w:type="pct"/>
          </w:tcPr>
          <w:p w14:paraId="322DFDFD" w14:textId="27EE6F68" w:rsidR="0073684E" w:rsidRPr="00085772" w:rsidRDefault="0073684E" w:rsidP="00E57B5B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57" w:type="pct"/>
            <w:vMerge/>
          </w:tcPr>
          <w:p w14:paraId="2975A3E9" w14:textId="77777777" w:rsidR="0073684E" w:rsidRPr="00C41DB5" w:rsidRDefault="0073684E" w:rsidP="00E57B5B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3F1060" w:rsidRPr="00C41DB5" w14:paraId="233A6162" w14:textId="77777777" w:rsidTr="00ED47A9">
        <w:tc>
          <w:tcPr>
            <w:tcW w:w="1122" w:type="pct"/>
            <w:vMerge/>
          </w:tcPr>
          <w:p w14:paraId="741CE9C2" w14:textId="77777777" w:rsidR="003F1060" w:rsidRPr="00C41DB5" w:rsidRDefault="003F1060" w:rsidP="00E57B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  <w:vAlign w:val="bottom"/>
          </w:tcPr>
          <w:p w14:paraId="1440BFA0" w14:textId="7CECF2F8" w:rsidR="003F1060" w:rsidRPr="00C41DB5" w:rsidRDefault="008D10BE" w:rsidP="00E57B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Практическая работа №1</w:t>
            </w:r>
            <w:r w:rsidR="0073684E" w:rsidRPr="00C41DB5">
              <w:rPr>
                <w:rFonts w:ascii="Times New Roman" w:hAnsi="Times New Roman"/>
                <w:sz w:val="24"/>
                <w:szCs w:val="24"/>
              </w:rPr>
              <w:t>4.</w:t>
            </w:r>
            <w:r w:rsidRPr="00C41DB5">
              <w:rPr>
                <w:rFonts w:ascii="Times New Roman" w:hAnsi="Times New Roman"/>
                <w:sz w:val="24"/>
                <w:szCs w:val="24"/>
              </w:rPr>
              <w:t xml:space="preserve"> «Работа с программами установки программного обеспечения компьютерных систем в различных операционных системах. Семейство UNIX.»</w:t>
            </w:r>
          </w:p>
        </w:tc>
        <w:tc>
          <w:tcPr>
            <w:tcW w:w="299" w:type="pct"/>
          </w:tcPr>
          <w:p w14:paraId="13041241" w14:textId="2D14A281" w:rsidR="003F1060" w:rsidRPr="00085772" w:rsidRDefault="0073684E" w:rsidP="00E57B5B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57" w:type="pct"/>
            <w:vMerge/>
          </w:tcPr>
          <w:p w14:paraId="1E3CF2C6" w14:textId="77777777" w:rsidR="003F1060" w:rsidRPr="00C41DB5" w:rsidRDefault="003F1060" w:rsidP="00E57B5B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3E0DF0" w:rsidRPr="00C41DB5" w14:paraId="6D215895" w14:textId="77777777" w:rsidTr="00ED47A9">
        <w:tc>
          <w:tcPr>
            <w:tcW w:w="1122" w:type="pct"/>
            <w:vMerge/>
          </w:tcPr>
          <w:p w14:paraId="3347CBAF" w14:textId="77777777" w:rsidR="003E0DF0" w:rsidRPr="00C41DB5" w:rsidRDefault="003E0DF0" w:rsidP="004C3F8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645DD5C8" w14:textId="77777777" w:rsidR="003E0DF0" w:rsidRPr="00C41DB5" w:rsidRDefault="003E0DF0" w:rsidP="004C3F8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Самостоятельная работа</w:t>
            </w:r>
          </w:p>
          <w:p w14:paraId="7EDF585B" w14:textId="5BAC028D" w:rsidR="003E0DF0" w:rsidRPr="00C41DB5" w:rsidRDefault="003E0DF0" w:rsidP="004C3F8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 xml:space="preserve">Подготовка к </w:t>
            </w:r>
            <w:r w:rsidR="0000320E" w:rsidRPr="00C41DB5">
              <w:rPr>
                <w:rFonts w:ascii="Times New Roman" w:hAnsi="Times New Roman"/>
                <w:sz w:val="24"/>
                <w:szCs w:val="24"/>
              </w:rPr>
              <w:t>практическим занятиям</w:t>
            </w:r>
          </w:p>
        </w:tc>
        <w:tc>
          <w:tcPr>
            <w:tcW w:w="299" w:type="pct"/>
          </w:tcPr>
          <w:p w14:paraId="594DA12E" w14:textId="42A13ACE" w:rsidR="003E0DF0" w:rsidRPr="00085772" w:rsidRDefault="00284D05" w:rsidP="004C3F8F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57" w:type="pct"/>
            <w:vMerge/>
          </w:tcPr>
          <w:p w14:paraId="122D40F3" w14:textId="77777777" w:rsidR="003E0DF0" w:rsidRPr="00C41DB5" w:rsidRDefault="003E0DF0" w:rsidP="004C3F8F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D64A4F" w:rsidRPr="00C41DB5" w14:paraId="2D616D31" w14:textId="77777777" w:rsidTr="00ED47A9">
        <w:tc>
          <w:tcPr>
            <w:tcW w:w="4144" w:type="pct"/>
            <w:gridSpan w:val="2"/>
          </w:tcPr>
          <w:p w14:paraId="5BEAFAEC" w14:textId="6DED1AD0" w:rsidR="00D64A4F" w:rsidRPr="00C41DB5" w:rsidRDefault="00D64A4F" w:rsidP="00D64A4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41DB5">
              <w:rPr>
                <w:rFonts w:ascii="Times New Roman" w:eastAsia="PMingLiU" w:hAnsi="Times New Roman"/>
                <w:b/>
                <w:i/>
                <w:sz w:val="24"/>
                <w:szCs w:val="24"/>
              </w:rPr>
              <w:t>Раздел 2. Обеспечение качества компьютерных систем в процессе эксплуатации</w:t>
            </w:r>
          </w:p>
        </w:tc>
        <w:tc>
          <w:tcPr>
            <w:tcW w:w="299" w:type="pct"/>
            <w:vAlign w:val="center"/>
          </w:tcPr>
          <w:p w14:paraId="60A91808" w14:textId="3C2A95BF" w:rsidR="00D64A4F" w:rsidRPr="00085772" w:rsidRDefault="00D64A4F" w:rsidP="00D64A4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</w:rPr>
              <w:t>70</w:t>
            </w:r>
          </w:p>
        </w:tc>
        <w:tc>
          <w:tcPr>
            <w:tcW w:w="557" w:type="pct"/>
          </w:tcPr>
          <w:p w14:paraId="520BE51D" w14:textId="77777777" w:rsidR="00D64A4F" w:rsidRPr="00C41DB5" w:rsidRDefault="00D64A4F" w:rsidP="00D64A4F">
            <w:pPr>
              <w:spacing w:after="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4A4F" w:rsidRPr="00C41DB5" w14:paraId="6995F3B6" w14:textId="77777777" w:rsidTr="00ED47A9">
        <w:tc>
          <w:tcPr>
            <w:tcW w:w="4144" w:type="pct"/>
            <w:gridSpan w:val="2"/>
          </w:tcPr>
          <w:p w14:paraId="17B45E36" w14:textId="48BFA7B6" w:rsidR="00D64A4F" w:rsidRPr="00C41DB5" w:rsidRDefault="00D64A4F" w:rsidP="006830E6">
            <w:pPr>
              <w:pStyle w:val="2"/>
              <w:rPr>
                <w:bCs/>
              </w:rPr>
            </w:pPr>
            <w:r w:rsidRPr="00C41DB5">
              <w:t>МДК. 4.2 Обеспечение качества функционирования компьютерных систем</w:t>
            </w:r>
          </w:p>
        </w:tc>
        <w:tc>
          <w:tcPr>
            <w:tcW w:w="299" w:type="pct"/>
            <w:vAlign w:val="center"/>
          </w:tcPr>
          <w:p w14:paraId="7D8EEDB8" w14:textId="7B91DD76" w:rsidR="00D64A4F" w:rsidRPr="00085772" w:rsidRDefault="00D64A4F" w:rsidP="00D64A4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  <w:tc>
          <w:tcPr>
            <w:tcW w:w="557" w:type="pct"/>
          </w:tcPr>
          <w:p w14:paraId="6F429D35" w14:textId="77777777" w:rsidR="00D64A4F" w:rsidRPr="00C41DB5" w:rsidRDefault="00D64A4F" w:rsidP="00D64A4F">
            <w:pPr>
              <w:spacing w:after="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47A9" w:rsidRPr="00C41DB5" w14:paraId="1F3747E4" w14:textId="77777777" w:rsidTr="00ED47A9">
        <w:tc>
          <w:tcPr>
            <w:tcW w:w="1122" w:type="pct"/>
            <w:vMerge w:val="restart"/>
          </w:tcPr>
          <w:p w14:paraId="33502FB6" w14:textId="1928DC58" w:rsidR="00ED47A9" w:rsidRPr="00C41DB5" w:rsidRDefault="00ED47A9" w:rsidP="004C3F8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41DB5">
              <w:rPr>
                <w:rFonts w:ascii="Times New Roman" w:eastAsia="PMingLiU" w:hAnsi="Times New Roman"/>
                <w:b/>
                <w:i/>
                <w:sz w:val="24"/>
                <w:szCs w:val="24"/>
              </w:rPr>
              <w:t>Тема 4.2.1 Основные методы обеспечения качества функционирования</w:t>
            </w:r>
          </w:p>
        </w:tc>
        <w:tc>
          <w:tcPr>
            <w:tcW w:w="3022" w:type="pct"/>
          </w:tcPr>
          <w:p w14:paraId="26431C08" w14:textId="77777777" w:rsidR="00ED47A9" w:rsidRPr="00C41DB5" w:rsidRDefault="00ED47A9" w:rsidP="004C3F8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299" w:type="pct"/>
          </w:tcPr>
          <w:p w14:paraId="77971A3F" w14:textId="785EE26F" w:rsidR="00ED47A9" w:rsidRPr="00085772" w:rsidRDefault="00ED47A9" w:rsidP="004C3F8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3</w:t>
            </w:r>
            <w:r w:rsidR="00316A7A"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4</w:t>
            </w:r>
          </w:p>
          <w:p w14:paraId="7AD6DDB1" w14:textId="2924BFCA" w:rsidR="00ED47A9" w:rsidRPr="00085772" w:rsidRDefault="00316A7A" w:rsidP="004C3F8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557" w:type="pct"/>
            <w:vMerge w:val="restart"/>
          </w:tcPr>
          <w:p w14:paraId="2C53377C" w14:textId="77777777" w:rsidR="00286DE2" w:rsidRPr="00C41DB5" w:rsidRDefault="00286DE2" w:rsidP="00286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ПК 4.2</w:t>
            </w:r>
          </w:p>
          <w:p w14:paraId="0F8461B9" w14:textId="77777777" w:rsidR="00286DE2" w:rsidRPr="00C41DB5" w:rsidRDefault="00286DE2" w:rsidP="00286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ПК 4.3</w:t>
            </w:r>
          </w:p>
          <w:p w14:paraId="0A1D3B5F" w14:textId="77777777" w:rsidR="00286DE2" w:rsidRPr="00C41DB5" w:rsidRDefault="00286DE2" w:rsidP="00286DE2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ПК 4.4</w:t>
            </w:r>
          </w:p>
          <w:p w14:paraId="4B92ECC0" w14:textId="5EF57884" w:rsidR="00ED47A9" w:rsidRPr="00C41DB5" w:rsidRDefault="00ED47A9" w:rsidP="00286DE2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ОК1-ОК5,</w:t>
            </w:r>
          </w:p>
          <w:p w14:paraId="5E915E36" w14:textId="77777777" w:rsidR="00ED47A9" w:rsidRPr="00C41DB5" w:rsidRDefault="00ED47A9" w:rsidP="00286DE2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ОК9-ОК10,</w:t>
            </w:r>
          </w:p>
          <w:p w14:paraId="42DD6B9B" w14:textId="7BAD7BF6" w:rsidR="00ED47A9" w:rsidRPr="00C41DB5" w:rsidRDefault="00ED47A9" w:rsidP="00286DE2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ЛР4, ЛР13-14,</w:t>
            </w:r>
            <w:r w:rsidR="00286DE2" w:rsidRPr="00C41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1DB5">
              <w:rPr>
                <w:rFonts w:ascii="Times New Roman" w:hAnsi="Times New Roman"/>
                <w:sz w:val="24"/>
                <w:szCs w:val="24"/>
              </w:rPr>
              <w:t>ЛР16-23</w:t>
            </w:r>
          </w:p>
          <w:p w14:paraId="4375F4A5" w14:textId="77777777" w:rsidR="00ED47A9" w:rsidRPr="00C41DB5" w:rsidRDefault="00ED47A9" w:rsidP="004C3F8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ED47A9" w:rsidRPr="00C41DB5" w14:paraId="5043AA0C" w14:textId="77777777" w:rsidTr="00ED47A9">
        <w:tc>
          <w:tcPr>
            <w:tcW w:w="1122" w:type="pct"/>
            <w:vMerge/>
          </w:tcPr>
          <w:p w14:paraId="26CDC986" w14:textId="77777777" w:rsidR="00ED47A9" w:rsidRPr="00C41DB5" w:rsidRDefault="00ED47A9" w:rsidP="00384293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3FB8EF66" w14:textId="680881D5" w:rsidR="00ED47A9" w:rsidRPr="00C41DB5" w:rsidRDefault="00ED47A9" w:rsidP="00085772">
            <w:pPr>
              <w:numPr>
                <w:ilvl w:val="0"/>
                <w:numId w:val="30"/>
              </w:numPr>
              <w:tabs>
                <w:tab w:val="left" w:pos="218"/>
                <w:tab w:val="left" w:pos="360"/>
              </w:tabs>
              <w:suppressAutoHyphens w:val="0"/>
              <w:spacing w:after="0" w:line="240" w:lineRule="auto"/>
              <w:ind w:left="77" w:firstLine="0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Многоуровневая модель качества программного обеспечения</w:t>
            </w:r>
          </w:p>
        </w:tc>
        <w:tc>
          <w:tcPr>
            <w:tcW w:w="299" w:type="pct"/>
          </w:tcPr>
          <w:p w14:paraId="34C4EE1A" w14:textId="77777777" w:rsidR="00ED47A9" w:rsidRPr="00085772" w:rsidRDefault="00ED47A9" w:rsidP="0038429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57" w:type="pct"/>
            <w:vMerge/>
          </w:tcPr>
          <w:p w14:paraId="01EF3151" w14:textId="77777777" w:rsidR="00ED47A9" w:rsidRPr="00C41DB5" w:rsidRDefault="00ED47A9" w:rsidP="0038429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D47A9" w:rsidRPr="00C41DB5" w14:paraId="0B9FF271" w14:textId="77777777" w:rsidTr="00ED47A9">
        <w:tc>
          <w:tcPr>
            <w:tcW w:w="1122" w:type="pct"/>
            <w:vMerge/>
          </w:tcPr>
          <w:p w14:paraId="4EDF5BFD" w14:textId="77777777" w:rsidR="00ED47A9" w:rsidRPr="00C41DB5" w:rsidRDefault="00ED47A9" w:rsidP="00384293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69D8CA48" w14:textId="5777EDDF" w:rsidR="00ED47A9" w:rsidRPr="00C41DB5" w:rsidRDefault="00ED47A9" w:rsidP="00085772">
            <w:pPr>
              <w:numPr>
                <w:ilvl w:val="0"/>
                <w:numId w:val="30"/>
              </w:numPr>
              <w:tabs>
                <w:tab w:val="left" w:pos="218"/>
                <w:tab w:val="left" w:pos="360"/>
              </w:tabs>
              <w:suppressAutoHyphens w:val="0"/>
              <w:spacing w:after="0" w:line="240" w:lineRule="auto"/>
              <w:ind w:left="77" w:firstLine="0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Объекты уязвимости</w:t>
            </w:r>
          </w:p>
        </w:tc>
        <w:tc>
          <w:tcPr>
            <w:tcW w:w="299" w:type="pct"/>
          </w:tcPr>
          <w:p w14:paraId="3CD51009" w14:textId="77777777" w:rsidR="00ED47A9" w:rsidRPr="00085772" w:rsidRDefault="00ED47A9" w:rsidP="0038429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57" w:type="pct"/>
            <w:vMerge/>
          </w:tcPr>
          <w:p w14:paraId="54D507FA" w14:textId="77777777" w:rsidR="00ED47A9" w:rsidRPr="00C41DB5" w:rsidRDefault="00ED47A9" w:rsidP="0038429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D47A9" w:rsidRPr="00C41DB5" w14:paraId="34F7E005" w14:textId="77777777" w:rsidTr="00ED47A9">
        <w:tc>
          <w:tcPr>
            <w:tcW w:w="1122" w:type="pct"/>
            <w:vMerge/>
          </w:tcPr>
          <w:p w14:paraId="12248CC1" w14:textId="77777777" w:rsidR="00ED47A9" w:rsidRPr="00C41DB5" w:rsidRDefault="00ED47A9" w:rsidP="00384293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1F388854" w14:textId="66D3DC39" w:rsidR="00ED47A9" w:rsidRPr="00C41DB5" w:rsidRDefault="00ED47A9" w:rsidP="00085772">
            <w:pPr>
              <w:numPr>
                <w:ilvl w:val="0"/>
                <w:numId w:val="30"/>
              </w:numPr>
              <w:tabs>
                <w:tab w:val="left" w:pos="218"/>
                <w:tab w:val="left" w:pos="360"/>
              </w:tabs>
              <w:suppressAutoHyphens w:val="0"/>
              <w:spacing w:after="0" w:line="240" w:lineRule="auto"/>
              <w:ind w:left="77" w:firstLine="0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Дестабилизирующие факторы и угрозы надежности</w:t>
            </w:r>
          </w:p>
        </w:tc>
        <w:tc>
          <w:tcPr>
            <w:tcW w:w="299" w:type="pct"/>
          </w:tcPr>
          <w:p w14:paraId="56D2CB8A" w14:textId="77777777" w:rsidR="00ED47A9" w:rsidRPr="00085772" w:rsidRDefault="00ED47A9" w:rsidP="0038429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57" w:type="pct"/>
            <w:vMerge/>
          </w:tcPr>
          <w:p w14:paraId="6FD762D8" w14:textId="77777777" w:rsidR="00ED47A9" w:rsidRPr="00C41DB5" w:rsidRDefault="00ED47A9" w:rsidP="0038429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D47A9" w:rsidRPr="00C41DB5" w14:paraId="34492EC2" w14:textId="77777777" w:rsidTr="00ED47A9">
        <w:trPr>
          <w:trHeight w:val="352"/>
        </w:trPr>
        <w:tc>
          <w:tcPr>
            <w:tcW w:w="1122" w:type="pct"/>
            <w:vMerge/>
          </w:tcPr>
          <w:p w14:paraId="2459FADB" w14:textId="77777777" w:rsidR="00ED47A9" w:rsidRPr="00C41DB5" w:rsidRDefault="00ED47A9" w:rsidP="0038429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2AF971A3" w14:textId="6ACD4225" w:rsidR="00ED47A9" w:rsidRPr="00C41DB5" w:rsidRDefault="00ED47A9" w:rsidP="00085772">
            <w:pPr>
              <w:numPr>
                <w:ilvl w:val="0"/>
                <w:numId w:val="30"/>
              </w:numPr>
              <w:tabs>
                <w:tab w:val="left" w:pos="218"/>
                <w:tab w:val="left" w:pos="360"/>
              </w:tabs>
              <w:suppressAutoHyphens w:val="0"/>
              <w:spacing w:after="0" w:line="240" w:lineRule="auto"/>
              <w:ind w:left="77" w:firstLine="0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Методы предотвращения угроз надежности</w:t>
            </w:r>
          </w:p>
        </w:tc>
        <w:tc>
          <w:tcPr>
            <w:tcW w:w="299" w:type="pct"/>
          </w:tcPr>
          <w:p w14:paraId="3E893808" w14:textId="77777777" w:rsidR="00ED47A9" w:rsidRPr="00085772" w:rsidRDefault="00ED47A9" w:rsidP="0038429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57" w:type="pct"/>
            <w:vMerge/>
          </w:tcPr>
          <w:p w14:paraId="31375F20" w14:textId="77777777" w:rsidR="00ED47A9" w:rsidRPr="00C41DB5" w:rsidRDefault="00ED47A9" w:rsidP="0038429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D47A9" w:rsidRPr="00C41DB5" w14:paraId="66842D34" w14:textId="77777777" w:rsidTr="00ED47A9">
        <w:tc>
          <w:tcPr>
            <w:tcW w:w="1122" w:type="pct"/>
            <w:vMerge/>
          </w:tcPr>
          <w:p w14:paraId="7693A409" w14:textId="77777777" w:rsidR="00ED47A9" w:rsidRPr="00C41DB5" w:rsidRDefault="00ED47A9" w:rsidP="0038429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1908EC20" w14:textId="54D417C6" w:rsidR="00ED47A9" w:rsidRPr="00C41DB5" w:rsidRDefault="00ED47A9" w:rsidP="00085772">
            <w:pPr>
              <w:numPr>
                <w:ilvl w:val="0"/>
                <w:numId w:val="30"/>
              </w:numPr>
              <w:tabs>
                <w:tab w:val="left" w:pos="218"/>
                <w:tab w:val="left" w:pos="360"/>
              </w:tabs>
              <w:suppressAutoHyphens w:val="0"/>
              <w:spacing w:after="0" w:line="240" w:lineRule="auto"/>
              <w:ind w:left="77" w:firstLine="0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Оперативные методы повышения надежности: временная, информационная, программная избыточность</w:t>
            </w:r>
          </w:p>
        </w:tc>
        <w:tc>
          <w:tcPr>
            <w:tcW w:w="299" w:type="pct"/>
          </w:tcPr>
          <w:p w14:paraId="06574F09" w14:textId="77777777" w:rsidR="00ED47A9" w:rsidRPr="00085772" w:rsidRDefault="00ED47A9" w:rsidP="0038429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57" w:type="pct"/>
            <w:vMerge/>
          </w:tcPr>
          <w:p w14:paraId="5E7FC3B7" w14:textId="77777777" w:rsidR="00ED47A9" w:rsidRPr="00C41DB5" w:rsidRDefault="00ED47A9" w:rsidP="0038429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D47A9" w:rsidRPr="00C41DB5" w14:paraId="6DE523F9" w14:textId="77777777" w:rsidTr="00ED47A9">
        <w:tc>
          <w:tcPr>
            <w:tcW w:w="1122" w:type="pct"/>
            <w:vMerge/>
          </w:tcPr>
          <w:p w14:paraId="77C7090A" w14:textId="77777777" w:rsidR="00ED47A9" w:rsidRPr="00C41DB5" w:rsidRDefault="00ED47A9" w:rsidP="0038429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29B2CD14" w14:textId="225D116C" w:rsidR="00ED47A9" w:rsidRPr="00C41DB5" w:rsidRDefault="00ED47A9" w:rsidP="00085772">
            <w:pPr>
              <w:numPr>
                <w:ilvl w:val="0"/>
                <w:numId w:val="30"/>
              </w:numPr>
              <w:tabs>
                <w:tab w:val="left" w:pos="218"/>
                <w:tab w:val="left" w:pos="360"/>
              </w:tabs>
              <w:suppressAutoHyphens w:val="0"/>
              <w:spacing w:after="0" w:line="240" w:lineRule="auto"/>
              <w:ind w:left="77" w:firstLine="0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Первичные ошибки, вторичные ошибки и их проявления</w:t>
            </w:r>
          </w:p>
        </w:tc>
        <w:tc>
          <w:tcPr>
            <w:tcW w:w="299" w:type="pct"/>
          </w:tcPr>
          <w:p w14:paraId="4B724943" w14:textId="6627D26F" w:rsidR="00ED47A9" w:rsidRPr="00085772" w:rsidRDefault="00ED47A9" w:rsidP="0038429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57" w:type="pct"/>
            <w:vMerge/>
          </w:tcPr>
          <w:p w14:paraId="7A7176BD" w14:textId="77777777" w:rsidR="00ED47A9" w:rsidRPr="00C41DB5" w:rsidRDefault="00ED47A9" w:rsidP="0038429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D47A9" w:rsidRPr="00C41DB5" w14:paraId="2ADD60FA" w14:textId="77777777" w:rsidTr="00ED47A9">
        <w:tc>
          <w:tcPr>
            <w:tcW w:w="1122" w:type="pct"/>
            <w:vMerge/>
          </w:tcPr>
          <w:p w14:paraId="211ACAE4" w14:textId="77777777" w:rsidR="00ED47A9" w:rsidRPr="00C41DB5" w:rsidRDefault="00ED47A9" w:rsidP="0038429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1BE641BB" w14:textId="677215A1" w:rsidR="00ED47A9" w:rsidRPr="00C41DB5" w:rsidRDefault="00ED47A9" w:rsidP="00085772">
            <w:pPr>
              <w:numPr>
                <w:ilvl w:val="0"/>
                <w:numId w:val="30"/>
              </w:numPr>
              <w:tabs>
                <w:tab w:val="left" w:pos="218"/>
                <w:tab w:val="left" w:pos="360"/>
              </w:tabs>
              <w:suppressAutoHyphens w:val="0"/>
              <w:spacing w:after="0" w:line="240" w:lineRule="auto"/>
              <w:ind w:left="77" w:firstLine="0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Математические модели описания статистических характеристик ошибок в программах</w:t>
            </w:r>
          </w:p>
        </w:tc>
        <w:tc>
          <w:tcPr>
            <w:tcW w:w="299" w:type="pct"/>
          </w:tcPr>
          <w:p w14:paraId="6B745F8C" w14:textId="319E3D57" w:rsidR="00ED47A9" w:rsidRPr="00085772" w:rsidRDefault="00316A7A" w:rsidP="0038429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557" w:type="pct"/>
            <w:vMerge/>
          </w:tcPr>
          <w:p w14:paraId="6A827C09" w14:textId="77777777" w:rsidR="00ED47A9" w:rsidRPr="00C41DB5" w:rsidRDefault="00ED47A9" w:rsidP="0038429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D47A9" w:rsidRPr="00C41DB5" w14:paraId="10E7CC3D" w14:textId="77777777" w:rsidTr="00ED47A9">
        <w:tc>
          <w:tcPr>
            <w:tcW w:w="1122" w:type="pct"/>
            <w:vMerge/>
          </w:tcPr>
          <w:p w14:paraId="5C1E13A3" w14:textId="77777777" w:rsidR="00ED47A9" w:rsidRPr="00C41DB5" w:rsidRDefault="00ED47A9" w:rsidP="0038429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08E437CC" w14:textId="1EB4A093" w:rsidR="00ED47A9" w:rsidRPr="00C41DB5" w:rsidRDefault="00ED47A9" w:rsidP="00085772">
            <w:pPr>
              <w:numPr>
                <w:ilvl w:val="0"/>
                <w:numId w:val="30"/>
              </w:numPr>
              <w:tabs>
                <w:tab w:val="left" w:pos="218"/>
                <w:tab w:val="left" w:pos="360"/>
              </w:tabs>
              <w:suppressAutoHyphens w:val="0"/>
              <w:spacing w:after="0" w:line="240" w:lineRule="auto"/>
              <w:ind w:left="77" w:firstLine="0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Анализ рисков и характеристик качества программного обеспечения при внедрении.</w:t>
            </w:r>
          </w:p>
        </w:tc>
        <w:tc>
          <w:tcPr>
            <w:tcW w:w="299" w:type="pct"/>
          </w:tcPr>
          <w:p w14:paraId="363D4FF2" w14:textId="17307B12" w:rsidR="00ED47A9" w:rsidRPr="00085772" w:rsidRDefault="00316A7A" w:rsidP="0038429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557" w:type="pct"/>
            <w:vMerge/>
          </w:tcPr>
          <w:p w14:paraId="6930D1A6" w14:textId="77777777" w:rsidR="00ED47A9" w:rsidRPr="00C41DB5" w:rsidRDefault="00ED47A9" w:rsidP="0038429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D47A9" w:rsidRPr="00C41DB5" w14:paraId="17D04913" w14:textId="77777777" w:rsidTr="00ED47A9">
        <w:tc>
          <w:tcPr>
            <w:tcW w:w="1122" w:type="pct"/>
            <w:vMerge/>
          </w:tcPr>
          <w:p w14:paraId="20723CF3" w14:textId="77777777" w:rsidR="00ED47A9" w:rsidRPr="00C41DB5" w:rsidRDefault="00ED47A9" w:rsidP="0038429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5998F750" w14:textId="1280EE23" w:rsidR="00ED47A9" w:rsidRPr="00C41DB5" w:rsidRDefault="00ED47A9" w:rsidP="00085772">
            <w:pPr>
              <w:numPr>
                <w:ilvl w:val="0"/>
                <w:numId w:val="30"/>
              </w:numPr>
              <w:tabs>
                <w:tab w:val="left" w:pos="218"/>
                <w:tab w:val="left" w:pos="360"/>
              </w:tabs>
              <w:suppressAutoHyphens w:val="0"/>
              <w:spacing w:after="0" w:line="240" w:lineRule="auto"/>
              <w:ind w:left="77" w:firstLine="0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Целесообразность разработки модулей адаптации</w:t>
            </w:r>
          </w:p>
        </w:tc>
        <w:tc>
          <w:tcPr>
            <w:tcW w:w="299" w:type="pct"/>
          </w:tcPr>
          <w:p w14:paraId="5C54AB60" w14:textId="1087D20C" w:rsidR="00ED47A9" w:rsidRPr="00085772" w:rsidRDefault="00ED47A9" w:rsidP="0038429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57" w:type="pct"/>
            <w:vMerge/>
          </w:tcPr>
          <w:p w14:paraId="373F709F" w14:textId="77777777" w:rsidR="00ED47A9" w:rsidRPr="00C41DB5" w:rsidRDefault="00ED47A9" w:rsidP="0038429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D47A9" w:rsidRPr="00C41DB5" w14:paraId="22DAC845" w14:textId="77777777" w:rsidTr="00ED47A9">
        <w:trPr>
          <w:trHeight w:val="260"/>
        </w:trPr>
        <w:tc>
          <w:tcPr>
            <w:tcW w:w="1122" w:type="pct"/>
            <w:vMerge/>
          </w:tcPr>
          <w:p w14:paraId="0AA1F648" w14:textId="77777777" w:rsidR="00ED47A9" w:rsidRPr="00C41DB5" w:rsidRDefault="00ED47A9" w:rsidP="004C3F8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0271CE26" w14:textId="77777777" w:rsidR="00ED47A9" w:rsidRPr="00C41DB5" w:rsidRDefault="00ED47A9" w:rsidP="004C3F8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299" w:type="pct"/>
            <w:vAlign w:val="center"/>
          </w:tcPr>
          <w:p w14:paraId="62FE3ECD" w14:textId="6F9BB71F" w:rsidR="00ED47A9" w:rsidRPr="00085772" w:rsidRDefault="00ED47A9" w:rsidP="004C3F8F">
            <w:pPr>
              <w:spacing w:after="16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57" w:type="pct"/>
            <w:vMerge/>
          </w:tcPr>
          <w:p w14:paraId="4EBC24C0" w14:textId="77777777" w:rsidR="00ED47A9" w:rsidRPr="00C41DB5" w:rsidRDefault="00ED47A9" w:rsidP="004C3F8F">
            <w:pPr>
              <w:spacing w:after="16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ED47A9" w:rsidRPr="00C41DB5" w14:paraId="33993DFA" w14:textId="77777777" w:rsidTr="00ED47A9">
        <w:trPr>
          <w:trHeight w:val="286"/>
        </w:trPr>
        <w:tc>
          <w:tcPr>
            <w:tcW w:w="1122" w:type="pct"/>
            <w:vMerge/>
          </w:tcPr>
          <w:p w14:paraId="3E41D5D5" w14:textId="77777777" w:rsidR="00ED47A9" w:rsidRPr="00C41DB5" w:rsidRDefault="00ED47A9" w:rsidP="0038429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7EB53340" w14:textId="60C0C801" w:rsidR="00ED47A9" w:rsidRPr="00C41DB5" w:rsidRDefault="00ED47A9" w:rsidP="00085772">
            <w:pPr>
              <w:numPr>
                <w:ilvl w:val="0"/>
                <w:numId w:val="28"/>
              </w:numPr>
              <w:suppressAutoHyphens w:val="0"/>
              <w:spacing w:after="0" w:line="240" w:lineRule="auto"/>
              <w:ind w:left="36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№1. «Тестирование программных продуктов» </w:t>
            </w:r>
          </w:p>
        </w:tc>
        <w:tc>
          <w:tcPr>
            <w:tcW w:w="299" w:type="pct"/>
          </w:tcPr>
          <w:p w14:paraId="087C2D84" w14:textId="77777777" w:rsidR="00ED47A9" w:rsidRPr="00085772" w:rsidRDefault="00ED47A9" w:rsidP="00384293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57" w:type="pct"/>
            <w:vMerge/>
          </w:tcPr>
          <w:p w14:paraId="1EEADFD2" w14:textId="77777777" w:rsidR="00ED47A9" w:rsidRPr="00C41DB5" w:rsidRDefault="00ED47A9" w:rsidP="00384293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ED47A9" w:rsidRPr="00C41DB5" w14:paraId="16D33E78" w14:textId="77777777" w:rsidTr="00ED47A9">
        <w:trPr>
          <w:trHeight w:val="262"/>
        </w:trPr>
        <w:tc>
          <w:tcPr>
            <w:tcW w:w="1122" w:type="pct"/>
            <w:vMerge/>
          </w:tcPr>
          <w:p w14:paraId="18EB6CA0" w14:textId="77777777" w:rsidR="00ED47A9" w:rsidRPr="00C41DB5" w:rsidRDefault="00ED47A9" w:rsidP="0038429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1AB2F092" w14:textId="7750C9C6" w:rsidR="00ED47A9" w:rsidRPr="00C41DB5" w:rsidRDefault="00ED47A9" w:rsidP="00085772">
            <w:pPr>
              <w:numPr>
                <w:ilvl w:val="0"/>
                <w:numId w:val="28"/>
              </w:numPr>
              <w:suppressAutoHyphens w:val="0"/>
              <w:spacing w:after="0" w:line="240" w:lineRule="auto"/>
              <w:ind w:left="36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Практическое занятие №2. «Сравнение результатов тестирования с требованиями технического задания и/или спецификацией».</w:t>
            </w:r>
          </w:p>
        </w:tc>
        <w:tc>
          <w:tcPr>
            <w:tcW w:w="299" w:type="pct"/>
          </w:tcPr>
          <w:p w14:paraId="5DC3DE97" w14:textId="77777777" w:rsidR="00ED47A9" w:rsidRPr="00085772" w:rsidRDefault="00ED47A9" w:rsidP="00384293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57" w:type="pct"/>
            <w:vMerge/>
          </w:tcPr>
          <w:p w14:paraId="3E3F209F" w14:textId="77777777" w:rsidR="00ED47A9" w:rsidRPr="00C41DB5" w:rsidRDefault="00ED47A9" w:rsidP="00384293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ED47A9" w:rsidRPr="00C41DB5" w14:paraId="63F3198C" w14:textId="77777777" w:rsidTr="00ED47A9">
        <w:trPr>
          <w:trHeight w:val="267"/>
        </w:trPr>
        <w:tc>
          <w:tcPr>
            <w:tcW w:w="1122" w:type="pct"/>
            <w:vMerge/>
          </w:tcPr>
          <w:p w14:paraId="411038BE" w14:textId="77777777" w:rsidR="00ED47A9" w:rsidRPr="00C41DB5" w:rsidRDefault="00ED47A9" w:rsidP="0038429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  <w:vAlign w:val="bottom"/>
          </w:tcPr>
          <w:p w14:paraId="265D9EE0" w14:textId="165534E7" w:rsidR="00ED47A9" w:rsidRPr="00C41DB5" w:rsidRDefault="00ED47A9" w:rsidP="00085772">
            <w:pPr>
              <w:numPr>
                <w:ilvl w:val="0"/>
                <w:numId w:val="28"/>
              </w:numPr>
              <w:suppressAutoHyphens w:val="0"/>
              <w:spacing w:after="0" w:line="240" w:lineRule="auto"/>
              <w:ind w:left="36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№3. «Анализ рисков» </w:t>
            </w:r>
          </w:p>
        </w:tc>
        <w:tc>
          <w:tcPr>
            <w:tcW w:w="299" w:type="pct"/>
          </w:tcPr>
          <w:p w14:paraId="70A4C6A6" w14:textId="2EAD8709" w:rsidR="00ED47A9" w:rsidRPr="00085772" w:rsidRDefault="00ED47A9" w:rsidP="00384293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57" w:type="pct"/>
            <w:vMerge/>
          </w:tcPr>
          <w:p w14:paraId="7C65AEE2" w14:textId="77777777" w:rsidR="00ED47A9" w:rsidRPr="00C41DB5" w:rsidRDefault="00ED47A9" w:rsidP="00384293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ED47A9" w:rsidRPr="00C41DB5" w14:paraId="58115B54" w14:textId="77777777" w:rsidTr="00ED47A9">
        <w:trPr>
          <w:trHeight w:val="267"/>
        </w:trPr>
        <w:tc>
          <w:tcPr>
            <w:tcW w:w="1122" w:type="pct"/>
            <w:vMerge/>
          </w:tcPr>
          <w:p w14:paraId="0027FD09" w14:textId="77777777" w:rsidR="00ED47A9" w:rsidRPr="00C41DB5" w:rsidRDefault="00ED47A9" w:rsidP="0038429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  <w:vAlign w:val="bottom"/>
          </w:tcPr>
          <w:p w14:paraId="1922E856" w14:textId="3C7CC24C" w:rsidR="00ED47A9" w:rsidRPr="00C41DB5" w:rsidRDefault="00ED47A9" w:rsidP="00085772">
            <w:pPr>
              <w:numPr>
                <w:ilvl w:val="0"/>
                <w:numId w:val="28"/>
              </w:numPr>
              <w:suppressAutoHyphens w:val="0"/>
              <w:spacing w:after="0" w:line="240" w:lineRule="auto"/>
              <w:ind w:left="36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Практическое занятие №4. «Выявление первичных и вторичных ошибок»</w:t>
            </w:r>
          </w:p>
        </w:tc>
        <w:tc>
          <w:tcPr>
            <w:tcW w:w="299" w:type="pct"/>
          </w:tcPr>
          <w:p w14:paraId="6B37E935" w14:textId="3BF57857" w:rsidR="00ED47A9" w:rsidRPr="00085772" w:rsidRDefault="00ED47A9" w:rsidP="00384293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57" w:type="pct"/>
            <w:vMerge/>
          </w:tcPr>
          <w:p w14:paraId="5AFA86C7" w14:textId="77777777" w:rsidR="00ED47A9" w:rsidRPr="00C41DB5" w:rsidRDefault="00ED47A9" w:rsidP="00384293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ED47A9" w:rsidRPr="00C41DB5" w14:paraId="3C8E11B5" w14:textId="77777777" w:rsidTr="00ED47A9">
        <w:trPr>
          <w:trHeight w:val="267"/>
        </w:trPr>
        <w:tc>
          <w:tcPr>
            <w:tcW w:w="1122" w:type="pct"/>
            <w:vMerge/>
          </w:tcPr>
          <w:p w14:paraId="7304537A" w14:textId="77777777" w:rsidR="00ED47A9" w:rsidRPr="00C41DB5" w:rsidRDefault="00ED47A9" w:rsidP="00ED47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4B3AD7B1" w14:textId="77777777" w:rsidR="00ED47A9" w:rsidRPr="00C41DB5" w:rsidRDefault="00ED47A9" w:rsidP="00ED47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Самостоятельная работа</w:t>
            </w:r>
          </w:p>
          <w:p w14:paraId="080374EC" w14:textId="2B717F0A" w:rsidR="00ED47A9" w:rsidRPr="00C41DB5" w:rsidRDefault="00ED47A9" w:rsidP="00ED47A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Подготовка к практическим занятиям</w:t>
            </w:r>
          </w:p>
        </w:tc>
        <w:tc>
          <w:tcPr>
            <w:tcW w:w="299" w:type="pct"/>
          </w:tcPr>
          <w:p w14:paraId="07A9301E" w14:textId="3C235F07" w:rsidR="00ED47A9" w:rsidRPr="00085772" w:rsidRDefault="00ED47A9" w:rsidP="00ED47A9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57" w:type="pct"/>
          </w:tcPr>
          <w:p w14:paraId="00A7B316" w14:textId="77777777" w:rsidR="00ED47A9" w:rsidRPr="00C41DB5" w:rsidRDefault="00ED47A9" w:rsidP="00ED47A9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ED47A9" w:rsidRPr="00C41DB5" w14:paraId="4EFB3A8E" w14:textId="77777777" w:rsidTr="00ED47A9">
        <w:trPr>
          <w:trHeight w:val="25"/>
        </w:trPr>
        <w:tc>
          <w:tcPr>
            <w:tcW w:w="1122" w:type="pct"/>
            <w:vMerge w:val="restart"/>
          </w:tcPr>
          <w:p w14:paraId="0AED7B90" w14:textId="682EA05E" w:rsidR="00ED47A9" w:rsidRPr="00C41DB5" w:rsidRDefault="00ED47A9" w:rsidP="00ED47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bookmarkStart w:id="1" w:name="_GoBack"/>
            <w:r w:rsidRPr="00C41DB5">
              <w:rPr>
                <w:rFonts w:ascii="Times New Roman" w:eastAsia="PMingLiU" w:hAnsi="Times New Roman"/>
                <w:b/>
                <w:i/>
                <w:sz w:val="24"/>
                <w:szCs w:val="24"/>
              </w:rPr>
              <w:t>Тема 4.2.2 Методы и средства защиты компьютерных систем</w:t>
            </w:r>
            <w:bookmarkEnd w:id="1"/>
          </w:p>
        </w:tc>
        <w:tc>
          <w:tcPr>
            <w:tcW w:w="3022" w:type="pct"/>
          </w:tcPr>
          <w:p w14:paraId="53A9FF2E" w14:textId="77777777" w:rsidR="00ED47A9" w:rsidRPr="00C41DB5" w:rsidRDefault="00ED47A9" w:rsidP="00ED47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299" w:type="pct"/>
          </w:tcPr>
          <w:p w14:paraId="3BAF6692" w14:textId="67128768" w:rsidR="00ED47A9" w:rsidRPr="00085772" w:rsidRDefault="00ED47A9" w:rsidP="00ED47A9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3</w:t>
            </w:r>
            <w:r w:rsidR="00316A7A"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6</w:t>
            </w:r>
          </w:p>
          <w:p w14:paraId="52FEC73B" w14:textId="04A9E27E" w:rsidR="00ED47A9" w:rsidRPr="00085772" w:rsidRDefault="00ED47A9" w:rsidP="00ED47A9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1</w:t>
            </w:r>
            <w:r w:rsidR="00316A7A"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57" w:type="pct"/>
            <w:vMerge w:val="restart"/>
          </w:tcPr>
          <w:p w14:paraId="497988D3" w14:textId="77777777" w:rsidR="00286DE2" w:rsidRPr="00C41DB5" w:rsidRDefault="00286DE2" w:rsidP="00286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ПК 4.2</w:t>
            </w:r>
          </w:p>
          <w:p w14:paraId="5682D540" w14:textId="77777777" w:rsidR="00286DE2" w:rsidRPr="00C41DB5" w:rsidRDefault="00286DE2" w:rsidP="00286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ПК 4.3</w:t>
            </w:r>
          </w:p>
          <w:p w14:paraId="11E8EF33" w14:textId="77777777" w:rsidR="00286DE2" w:rsidRPr="00C41DB5" w:rsidRDefault="00286DE2" w:rsidP="00286DE2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ПК 4.4</w:t>
            </w:r>
          </w:p>
          <w:p w14:paraId="650048F0" w14:textId="06089280" w:rsidR="00ED47A9" w:rsidRPr="00C41DB5" w:rsidRDefault="00ED47A9" w:rsidP="00286DE2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ОК1-ОК5,</w:t>
            </w:r>
          </w:p>
          <w:p w14:paraId="56FB0B88" w14:textId="77777777" w:rsidR="00ED47A9" w:rsidRPr="00C41DB5" w:rsidRDefault="00ED47A9" w:rsidP="003F34EC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ОК9-ОК10,</w:t>
            </w:r>
          </w:p>
          <w:p w14:paraId="3FE5695D" w14:textId="1F677E3A" w:rsidR="00ED47A9" w:rsidRPr="00C41DB5" w:rsidRDefault="00ED47A9" w:rsidP="003F34EC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ЛР4, ЛР13</w:t>
            </w:r>
            <w:r w:rsidR="00286DE2" w:rsidRPr="00C41DB5">
              <w:rPr>
                <w:rFonts w:ascii="Times New Roman" w:hAnsi="Times New Roman"/>
                <w:sz w:val="24"/>
                <w:szCs w:val="24"/>
              </w:rPr>
              <w:t>-</w:t>
            </w:r>
            <w:r w:rsidRPr="00C41DB5">
              <w:rPr>
                <w:rFonts w:ascii="Times New Roman" w:hAnsi="Times New Roman"/>
                <w:sz w:val="24"/>
                <w:szCs w:val="24"/>
              </w:rPr>
              <w:t>14,</w:t>
            </w:r>
            <w:r w:rsidR="003F34EC" w:rsidRPr="00C41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1DB5">
              <w:rPr>
                <w:rFonts w:ascii="Times New Roman" w:hAnsi="Times New Roman"/>
                <w:sz w:val="24"/>
                <w:szCs w:val="24"/>
              </w:rPr>
              <w:t>ЛР16-23</w:t>
            </w:r>
          </w:p>
          <w:p w14:paraId="5F07F2D2" w14:textId="77777777" w:rsidR="00ED47A9" w:rsidRPr="00C41DB5" w:rsidRDefault="00ED47A9" w:rsidP="00ED47A9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ED47A9" w:rsidRPr="00C41DB5" w14:paraId="4B255EAB" w14:textId="77777777" w:rsidTr="00ED47A9">
        <w:trPr>
          <w:trHeight w:val="21"/>
        </w:trPr>
        <w:tc>
          <w:tcPr>
            <w:tcW w:w="1122" w:type="pct"/>
            <w:vMerge/>
          </w:tcPr>
          <w:p w14:paraId="17023261" w14:textId="77777777" w:rsidR="00ED47A9" w:rsidRPr="00C41DB5" w:rsidRDefault="00ED47A9" w:rsidP="00ED47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  <w:vAlign w:val="bottom"/>
          </w:tcPr>
          <w:p w14:paraId="4A537014" w14:textId="0EFCB8AE" w:rsidR="00ED47A9" w:rsidRPr="00C41DB5" w:rsidRDefault="00ED47A9" w:rsidP="00ED47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Вредоносные программы: классификация, методы обнаружения</w:t>
            </w:r>
          </w:p>
        </w:tc>
        <w:tc>
          <w:tcPr>
            <w:tcW w:w="299" w:type="pct"/>
          </w:tcPr>
          <w:p w14:paraId="7DFF9BFC" w14:textId="78FE116F" w:rsidR="00ED47A9" w:rsidRPr="00085772" w:rsidRDefault="00ED47A9" w:rsidP="00ED47A9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57" w:type="pct"/>
            <w:vMerge/>
          </w:tcPr>
          <w:p w14:paraId="521001E4" w14:textId="77777777" w:rsidR="00ED47A9" w:rsidRPr="00C41DB5" w:rsidRDefault="00ED47A9" w:rsidP="00ED47A9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ED47A9" w:rsidRPr="00C41DB5" w14:paraId="4E36E9F3" w14:textId="77777777" w:rsidTr="00ED47A9">
        <w:trPr>
          <w:trHeight w:val="327"/>
        </w:trPr>
        <w:tc>
          <w:tcPr>
            <w:tcW w:w="1122" w:type="pct"/>
            <w:vMerge/>
          </w:tcPr>
          <w:p w14:paraId="73ADB3F7" w14:textId="77777777" w:rsidR="00ED47A9" w:rsidRPr="00C41DB5" w:rsidRDefault="00ED47A9" w:rsidP="00ED47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  <w:vAlign w:val="bottom"/>
          </w:tcPr>
          <w:p w14:paraId="69DDEF82" w14:textId="5B52A72F" w:rsidR="00ED47A9" w:rsidRPr="00C41DB5" w:rsidRDefault="00ED47A9" w:rsidP="00ED47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BFBFB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Антивирусные программы: классификация, сравнительный анализ</w:t>
            </w:r>
          </w:p>
        </w:tc>
        <w:tc>
          <w:tcPr>
            <w:tcW w:w="299" w:type="pct"/>
          </w:tcPr>
          <w:p w14:paraId="023A33E9" w14:textId="77777777" w:rsidR="00ED47A9" w:rsidRPr="00085772" w:rsidRDefault="00ED47A9" w:rsidP="00ED47A9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57" w:type="pct"/>
            <w:vMerge/>
          </w:tcPr>
          <w:p w14:paraId="0DE6116B" w14:textId="77777777" w:rsidR="00ED47A9" w:rsidRPr="00C41DB5" w:rsidRDefault="00ED47A9" w:rsidP="00ED47A9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ED47A9" w:rsidRPr="00C41DB5" w14:paraId="0321B5F0" w14:textId="77777777" w:rsidTr="00ED47A9">
        <w:trPr>
          <w:trHeight w:val="21"/>
        </w:trPr>
        <w:tc>
          <w:tcPr>
            <w:tcW w:w="1122" w:type="pct"/>
            <w:vMerge/>
          </w:tcPr>
          <w:p w14:paraId="2BB9E2F9" w14:textId="77777777" w:rsidR="00ED47A9" w:rsidRPr="00C41DB5" w:rsidRDefault="00ED47A9" w:rsidP="00ED47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  <w:vAlign w:val="bottom"/>
          </w:tcPr>
          <w:p w14:paraId="1545402E" w14:textId="396E9ECA" w:rsidR="00ED47A9" w:rsidRPr="00C41DB5" w:rsidRDefault="00ED47A9" w:rsidP="00ED47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Файрвол: задачи, сравнительный анализ, настройка</w:t>
            </w:r>
          </w:p>
        </w:tc>
        <w:tc>
          <w:tcPr>
            <w:tcW w:w="299" w:type="pct"/>
          </w:tcPr>
          <w:p w14:paraId="1CBBD066" w14:textId="7F8BF665" w:rsidR="00ED47A9" w:rsidRPr="00085772" w:rsidRDefault="00316A7A" w:rsidP="00ED47A9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57" w:type="pct"/>
            <w:vMerge/>
          </w:tcPr>
          <w:p w14:paraId="6C36888F" w14:textId="77777777" w:rsidR="00ED47A9" w:rsidRPr="00C41DB5" w:rsidRDefault="00ED47A9" w:rsidP="00ED47A9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ED47A9" w:rsidRPr="00C41DB5" w14:paraId="1D6A547C" w14:textId="77777777" w:rsidTr="00ED47A9">
        <w:trPr>
          <w:trHeight w:val="21"/>
        </w:trPr>
        <w:tc>
          <w:tcPr>
            <w:tcW w:w="1122" w:type="pct"/>
            <w:vMerge/>
          </w:tcPr>
          <w:p w14:paraId="3472B8A9" w14:textId="77777777" w:rsidR="00ED47A9" w:rsidRPr="00C41DB5" w:rsidRDefault="00ED47A9" w:rsidP="00ED47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  <w:vAlign w:val="bottom"/>
          </w:tcPr>
          <w:p w14:paraId="3022ED1C" w14:textId="63CE843F" w:rsidR="00ED47A9" w:rsidRPr="00C41DB5" w:rsidRDefault="00ED47A9" w:rsidP="00ED47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Групповые политики. Аутентификация. Учетные записи</w:t>
            </w:r>
          </w:p>
        </w:tc>
        <w:tc>
          <w:tcPr>
            <w:tcW w:w="299" w:type="pct"/>
          </w:tcPr>
          <w:p w14:paraId="46EF0A1D" w14:textId="249F66D2" w:rsidR="00ED47A9" w:rsidRPr="00085772" w:rsidRDefault="00316A7A" w:rsidP="00ED47A9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57" w:type="pct"/>
            <w:vMerge/>
          </w:tcPr>
          <w:p w14:paraId="5B63C430" w14:textId="77777777" w:rsidR="00ED47A9" w:rsidRPr="00C41DB5" w:rsidRDefault="00ED47A9" w:rsidP="00ED47A9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ED47A9" w:rsidRPr="00C41DB5" w14:paraId="4425BD16" w14:textId="77777777" w:rsidTr="00ED47A9">
        <w:trPr>
          <w:trHeight w:val="21"/>
        </w:trPr>
        <w:tc>
          <w:tcPr>
            <w:tcW w:w="1122" w:type="pct"/>
            <w:vMerge/>
          </w:tcPr>
          <w:p w14:paraId="317EA442" w14:textId="77777777" w:rsidR="00ED47A9" w:rsidRPr="00C41DB5" w:rsidRDefault="00ED47A9" w:rsidP="00ED47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  <w:vAlign w:val="bottom"/>
          </w:tcPr>
          <w:p w14:paraId="627051F7" w14:textId="04B44F10" w:rsidR="00ED47A9" w:rsidRPr="00C41DB5" w:rsidRDefault="00ED47A9" w:rsidP="00ED47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Тестирование защиты программного обеспечения</w:t>
            </w:r>
          </w:p>
        </w:tc>
        <w:tc>
          <w:tcPr>
            <w:tcW w:w="299" w:type="pct"/>
          </w:tcPr>
          <w:p w14:paraId="0A055058" w14:textId="19D1589F" w:rsidR="00ED47A9" w:rsidRPr="00085772" w:rsidRDefault="00ED47A9" w:rsidP="00ED47A9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57" w:type="pct"/>
            <w:vMerge/>
          </w:tcPr>
          <w:p w14:paraId="08E7EAC2" w14:textId="77777777" w:rsidR="00ED47A9" w:rsidRPr="00C41DB5" w:rsidRDefault="00ED47A9" w:rsidP="00ED47A9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ED47A9" w:rsidRPr="00C41DB5" w14:paraId="764705E1" w14:textId="77777777" w:rsidTr="00ED47A9">
        <w:trPr>
          <w:trHeight w:val="21"/>
        </w:trPr>
        <w:tc>
          <w:tcPr>
            <w:tcW w:w="1122" w:type="pct"/>
            <w:vMerge/>
          </w:tcPr>
          <w:p w14:paraId="0D195C77" w14:textId="77777777" w:rsidR="00ED47A9" w:rsidRPr="00C41DB5" w:rsidRDefault="00ED47A9" w:rsidP="00ED47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  <w:vAlign w:val="bottom"/>
          </w:tcPr>
          <w:p w14:paraId="20FCF8AE" w14:textId="1449DB0D" w:rsidR="00ED47A9" w:rsidRPr="00C41DB5" w:rsidRDefault="00ED47A9" w:rsidP="00ED47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Средства и протоколы шифрования сообщений</w:t>
            </w:r>
          </w:p>
        </w:tc>
        <w:tc>
          <w:tcPr>
            <w:tcW w:w="299" w:type="pct"/>
          </w:tcPr>
          <w:p w14:paraId="23DCEE93" w14:textId="0F419DBD" w:rsidR="00ED47A9" w:rsidRPr="00085772" w:rsidRDefault="00ED47A9" w:rsidP="00ED47A9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57" w:type="pct"/>
            <w:vMerge/>
          </w:tcPr>
          <w:p w14:paraId="6DB93C31" w14:textId="77777777" w:rsidR="00ED47A9" w:rsidRPr="00C41DB5" w:rsidRDefault="00ED47A9" w:rsidP="00ED47A9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ED47A9" w:rsidRPr="00C41DB5" w14:paraId="3BC34D25" w14:textId="77777777" w:rsidTr="00ED47A9">
        <w:trPr>
          <w:trHeight w:val="21"/>
        </w:trPr>
        <w:tc>
          <w:tcPr>
            <w:tcW w:w="1122" w:type="pct"/>
            <w:vMerge/>
          </w:tcPr>
          <w:p w14:paraId="3F4D5F86" w14:textId="77777777" w:rsidR="00ED47A9" w:rsidRPr="00C41DB5" w:rsidRDefault="00ED47A9" w:rsidP="00ED47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16567F63" w14:textId="77777777" w:rsidR="00ED47A9" w:rsidRPr="00C41DB5" w:rsidRDefault="00ED47A9" w:rsidP="00ED47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299" w:type="pct"/>
          </w:tcPr>
          <w:p w14:paraId="0F61AC12" w14:textId="5CE74370" w:rsidR="00ED47A9" w:rsidRPr="00085772" w:rsidRDefault="00ED47A9" w:rsidP="00ED47A9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1</w:t>
            </w:r>
            <w:r w:rsidR="000516ED"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57" w:type="pct"/>
            <w:vMerge/>
          </w:tcPr>
          <w:p w14:paraId="3112DD5F" w14:textId="77777777" w:rsidR="00ED47A9" w:rsidRPr="00C41DB5" w:rsidRDefault="00ED47A9" w:rsidP="00ED47A9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ED47A9" w:rsidRPr="00C41DB5" w14:paraId="1B5BD110" w14:textId="77777777" w:rsidTr="00ED47A9">
        <w:trPr>
          <w:trHeight w:val="21"/>
        </w:trPr>
        <w:tc>
          <w:tcPr>
            <w:tcW w:w="1122" w:type="pct"/>
            <w:vMerge/>
          </w:tcPr>
          <w:p w14:paraId="4E7350CB" w14:textId="77777777" w:rsidR="00ED47A9" w:rsidRPr="00C41DB5" w:rsidRDefault="00ED47A9" w:rsidP="00ED47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  <w:vAlign w:val="bottom"/>
          </w:tcPr>
          <w:p w14:paraId="38EF591C" w14:textId="619BDA4B" w:rsidR="00ED47A9" w:rsidRPr="00C41DB5" w:rsidRDefault="00ED47A9" w:rsidP="00ED47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Практическое занятие №5. «Обнаружение вируса и устранение последствий его влияния»</w:t>
            </w:r>
          </w:p>
        </w:tc>
        <w:tc>
          <w:tcPr>
            <w:tcW w:w="299" w:type="pct"/>
          </w:tcPr>
          <w:p w14:paraId="513A4716" w14:textId="77777777" w:rsidR="00ED47A9" w:rsidRPr="00085772" w:rsidRDefault="00ED47A9" w:rsidP="00ED47A9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57" w:type="pct"/>
            <w:vMerge/>
          </w:tcPr>
          <w:p w14:paraId="43C5EE82" w14:textId="77777777" w:rsidR="00ED47A9" w:rsidRPr="00C41DB5" w:rsidRDefault="00ED47A9" w:rsidP="00ED47A9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ED47A9" w:rsidRPr="00C41DB5" w14:paraId="10FA5843" w14:textId="77777777" w:rsidTr="00ED47A9">
        <w:trPr>
          <w:trHeight w:val="21"/>
        </w:trPr>
        <w:tc>
          <w:tcPr>
            <w:tcW w:w="1122" w:type="pct"/>
            <w:vMerge/>
          </w:tcPr>
          <w:p w14:paraId="2C701281" w14:textId="77777777" w:rsidR="00ED47A9" w:rsidRPr="00C41DB5" w:rsidRDefault="00ED47A9" w:rsidP="00ED47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  <w:vAlign w:val="bottom"/>
          </w:tcPr>
          <w:p w14:paraId="6282A179" w14:textId="64366CDD" w:rsidR="00ED47A9" w:rsidRPr="00C41DB5" w:rsidRDefault="00ED47A9" w:rsidP="00ED47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Практическое занятие №6. «Установка и настройка антивируса. Настройка обновлений с помощью зеркала»</w:t>
            </w:r>
          </w:p>
        </w:tc>
        <w:tc>
          <w:tcPr>
            <w:tcW w:w="299" w:type="pct"/>
          </w:tcPr>
          <w:p w14:paraId="48798B27" w14:textId="77777777" w:rsidR="00ED47A9" w:rsidRPr="00085772" w:rsidRDefault="00ED47A9" w:rsidP="00ED47A9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57" w:type="pct"/>
            <w:vMerge/>
          </w:tcPr>
          <w:p w14:paraId="79DC3C18" w14:textId="77777777" w:rsidR="00ED47A9" w:rsidRPr="00C41DB5" w:rsidRDefault="00ED47A9" w:rsidP="00ED47A9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ED47A9" w:rsidRPr="00C41DB5" w14:paraId="0F5035FD" w14:textId="77777777" w:rsidTr="00ED47A9">
        <w:trPr>
          <w:trHeight w:val="21"/>
        </w:trPr>
        <w:tc>
          <w:tcPr>
            <w:tcW w:w="1122" w:type="pct"/>
            <w:vMerge/>
          </w:tcPr>
          <w:p w14:paraId="30D8F645" w14:textId="77777777" w:rsidR="00ED47A9" w:rsidRPr="00C41DB5" w:rsidRDefault="00ED47A9" w:rsidP="00ED47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  <w:vAlign w:val="bottom"/>
          </w:tcPr>
          <w:p w14:paraId="0E6C88EA" w14:textId="3FC62D62" w:rsidR="00ED47A9" w:rsidRPr="00C41DB5" w:rsidRDefault="00ED47A9" w:rsidP="00ED47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Практическое занятие №7. «Настройка политики безопасности»</w:t>
            </w:r>
          </w:p>
        </w:tc>
        <w:tc>
          <w:tcPr>
            <w:tcW w:w="299" w:type="pct"/>
          </w:tcPr>
          <w:p w14:paraId="74CD364C" w14:textId="1DC7E271" w:rsidR="00ED47A9" w:rsidRPr="00085772" w:rsidRDefault="00ED47A9" w:rsidP="00ED47A9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57" w:type="pct"/>
            <w:vMerge/>
          </w:tcPr>
          <w:p w14:paraId="7FA8F1C6" w14:textId="77777777" w:rsidR="00ED47A9" w:rsidRPr="00C41DB5" w:rsidRDefault="00ED47A9" w:rsidP="00ED47A9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ED47A9" w:rsidRPr="00C41DB5" w14:paraId="6079C41B" w14:textId="77777777" w:rsidTr="00ED47A9">
        <w:trPr>
          <w:trHeight w:val="21"/>
        </w:trPr>
        <w:tc>
          <w:tcPr>
            <w:tcW w:w="1122" w:type="pct"/>
            <w:vMerge/>
          </w:tcPr>
          <w:p w14:paraId="118BAEC8" w14:textId="77777777" w:rsidR="00ED47A9" w:rsidRPr="00C41DB5" w:rsidRDefault="00ED47A9" w:rsidP="00ED47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  <w:vAlign w:val="bottom"/>
          </w:tcPr>
          <w:p w14:paraId="36BCF8FC" w14:textId="7C167F73" w:rsidR="00ED47A9" w:rsidRPr="00C41DB5" w:rsidRDefault="00ED47A9" w:rsidP="00ED47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Практическое занятие №8. «Настройка браузера»</w:t>
            </w:r>
          </w:p>
        </w:tc>
        <w:tc>
          <w:tcPr>
            <w:tcW w:w="299" w:type="pct"/>
          </w:tcPr>
          <w:p w14:paraId="0AA8BC95" w14:textId="3098588D" w:rsidR="00ED47A9" w:rsidRPr="00085772" w:rsidRDefault="00ED47A9" w:rsidP="00ED47A9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57" w:type="pct"/>
            <w:vMerge/>
          </w:tcPr>
          <w:p w14:paraId="06575C3A" w14:textId="77777777" w:rsidR="00ED47A9" w:rsidRPr="00C41DB5" w:rsidRDefault="00ED47A9" w:rsidP="00ED47A9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ED47A9" w:rsidRPr="00C41DB5" w14:paraId="56301C02" w14:textId="77777777" w:rsidTr="00ED47A9">
        <w:trPr>
          <w:trHeight w:val="21"/>
        </w:trPr>
        <w:tc>
          <w:tcPr>
            <w:tcW w:w="1122" w:type="pct"/>
            <w:vMerge/>
          </w:tcPr>
          <w:p w14:paraId="7C217424" w14:textId="77777777" w:rsidR="00ED47A9" w:rsidRPr="00C41DB5" w:rsidRDefault="00ED47A9" w:rsidP="00ED47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  <w:vAlign w:val="bottom"/>
          </w:tcPr>
          <w:p w14:paraId="2A718C47" w14:textId="3976F64C" w:rsidR="00ED47A9" w:rsidRPr="00C41DB5" w:rsidRDefault="00ED47A9" w:rsidP="00ED47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Практическое занятие №9. «Работа с реестром»</w:t>
            </w:r>
          </w:p>
        </w:tc>
        <w:tc>
          <w:tcPr>
            <w:tcW w:w="299" w:type="pct"/>
          </w:tcPr>
          <w:p w14:paraId="611F5BBA" w14:textId="0C15092C" w:rsidR="00ED47A9" w:rsidRPr="00085772" w:rsidRDefault="00ED47A9" w:rsidP="00ED47A9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57" w:type="pct"/>
            <w:vMerge/>
          </w:tcPr>
          <w:p w14:paraId="0B0EE9E8" w14:textId="77777777" w:rsidR="00ED47A9" w:rsidRPr="00C41DB5" w:rsidRDefault="00ED47A9" w:rsidP="00ED47A9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ED47A9" w:rsidRPr="00C41DB5" w14:paraId="6D028259" w14:textId="77777777" w:rsidTr="00ED47A9">
        <w:trPr>
          <w:trHeight w:val="21"/>
        </w:trPr>
        <w:tc>
          <w:tcPr>
            <w:tcW w:w="1122" w:type="pct"/>
            <w:vMerge/>
          </w:tcPr>
          <w:p w14:paraId="76E82F48" w14:textId="77777777" w:rsidR="00ED47A9" w:rsidRPr="00C41DB5" w:rsidRDefault="00ED47A9" w:rsidP="00ED47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  <w:vAlign w:val="bottom"/>
          </w:tcPr>
          <w:p w14:paraId="446AC96D" w14:textId="0050199F" w:rsidR="00ED47A9" w:rsidRPr="00C41DB5" w:rsidRDefault="00ED47A9" w:rsidP="00ED47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Практическое занятие №10. «Работа с программой восстановления файлов и очистки дисков»</w:t>
            </w:r>
          </w:p>
        </w:tc>
        <w:tc>
          <w:tcPr>
            <w:tcW w:w="299" w:type="pct"/>
          </w:tcPr>
          <w:p w14:paraId="4FBE4692" w14:textId="46562B7D" w:rsidR="00ED47A9" w:rsidRPr="00085772" w:rsidRDefault="00ED47A9" w:rsidP="00ED47A9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57" w:type="pct"/>
            <w:vMerge/>
          </w:tcPr>
          <w:p w14:paraId="51A61F10" w14:textId="77777777" w:rsidR="00ED47A9" w:rsidRPr="00C41DB5" w:rsidRDefault="00ED47A9" w:rsidP="00ED47A9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ED47A9" w:rsidRPr="00C41DB5" w14:paraId="1B94EF69" w14:textId="77777777" w:rsidTr="00ED47A9">
        <w:trPr>
          <w:trHeight w:val="264"/>
        </w:trPr>
        <w:tc>
          <w:tcPr>
            <w:tcW w:w="1122" w:type="pct"/>
            <w:vMerge/>
          </w:tcPr>
          <w:p w14:paraId="6F18B969" w14:textId="77777777" w:rsidR="00ED47A9" w:rsidRPr="00C41DB5" w:rsidRDefault="00ED47A9" w:rsidP="00ED47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228DDE64" w14:textId="77777777" w:rsidR="00ED47A9" w:rsidRPr="00C41DB5" w:rsidRDefault="00ED47A9" w:rsidP="00ED47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Самостоятельная работа </w:t>
            </w:r>
          </w:p>
          <w:p w14:paraId="379975E0" w14:textId="0ED3E1A8" w:rsidR="00ED47A9" w:rsidRPr="00C41DB5" w:rsidRDefault="00ED47A9" w:rsidP="00ED47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Подготовка к практическим занятиям</w:t>
            </w:r>
          </w:p>
        </w:tc>
        <w:tc>
          <w:tcPr>
            <w:tcW w:w="299" w:type="pct"/>
          </w:tcPr>
          <w:p w14:paraId="154BDA29" w14:textId="068A10C3" w:rsidR="00ED47A9" w:rsidRPr="00085772" w:rsidRDefault="00ED47A9" w:rsidP="00ED47A9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57" w:type="pct"/>
            <w:vMerge/>
          </w:tcPr>
          <w:p w14:paraId="19FD0AD3" w14:textId="77777777" w:rsidR="00ED47A9" w:rsidRPr="00C41DB5" w:rsidRDefault="00ED47A9" w:rsidP="00ED47A9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ED47A9" w:rsidRPr="00C41DB5" w14:paraId="1E33E465" w14:textId="77777777" w:rsidTr="00ED47A9">
        <w:tc>
          <w:tcPr>
            <w:tcW w:w="4144" w:type="pct"/>
            <w:gridSpan w:val="2"/>
          </w:tcPr>
          <w:p w14:paraId="3BB14FCF" w14:textId="77777777" w:rsidR="00ED47A9" w:rsidRPr="00C41DB5" w:rsidRDefault="00ED47A9" w:rsidP="00ED47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bCs/>
                <w:sz w:val="24"/>
                <w:szCs w:val="24"/>
              </w:rPr>
              <w:t>Курсовой проект (работа)</w:t>
            </w:r>
          </w:p>
        </w:tc>
        <w:tc>
          <w:tcPr>
            <w:tcW w:w="299" w:type="pct"/>
          </w:tcPr>
          <w:p w14:paraId="1C4F88AD" w14:textId="77777777" w:rsidR="00ED47A9" w:rsidRPr="00085772" w:rsidRDefault="00ED47A9" w:rsidP="00ED47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5772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557" w:type="pct"/>
          </w:tcPr>
          <w:p w14:paraId="323B0B79" w14:textId="77777777" w:rsidR="00ED47A9" w:rsidRPr="00C41DB5" w:rsidRDefault="00ED47A9" w:rsidP="00ED47A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47A9" w:rsidRPr="00C41DB5" w14:paraId="545097EA" w14:textId="77777777" w:rsidTr="00ED47A9">
        <w:tc>
          <w:tcPr>
            <w:tcW w:w="4144" w:type="pct"/>
            <w:gridSpan w:val="2"/>
          </w:tcPr>
          <w:p w14:paraId="47CDBC73" w14:textId="77777777" w:rsidR="00ED47A9" w:rsidRPr="00C41DB5" w:rsidRDefault="00ED47A9" w:rsidP="00ED47A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bCs/>
                <w:sz w:val="24"/>
                <w:szCs w:val="24"/>
              </w:rPr>
              <w:t>Учебная практика по модулю</w:t>
            </w:r>
          </w:p>
        </w:tc>
        <w:tc>
          <w:tcPr>
            <w:tcW w:w="299" w:type="pct"/>
            <w:vAlign w:val="center"/>
          </w:tcPr>
          <w:p w14:paraId="3AC365BD" w14:textId="41340F99" w:rsidR="00ED47A9" w:rsidRPr="00085772" w:rsidRDefault="00ED47A9" w:rsidP="00ED47A9">
            <w:pPr>
              <w:spacing w:after="16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en-US"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78</w:t>
            </w:r>
          </w:p>
        </w:tc>
        <w:tc>
          <w:tcPr>
            <w:tcW w:w="557" w:type="pct"/>
          </w:tcPr>
          <w:p w14:paraId="7522D4F4" w14:textId="77777777" w:rsidR="00ED47A9" w:rsidRPr="00C41DB5" w:rsidRDefault="00ED47A9" w:rsidP="00ED47A9">
            <w:pPr>
              <w:spacing w:after="16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ED47A9" w:rsidRPr="00C41DB5" w14:paraId="38C3393F" w14:textId="77777777" w:rsidTr="00ED47A9">
        <w:tc>
          <w:tcPr>
            <w:tcW w:w="4144" w:type="pct"/>
            <w:gridSpan w:val="2"/>
          </w:tcPr>
          <w:p w14:paraId="32E0CED7" w14:textId="77777777" w:rsidR="00ED47A9" w:rsidRPr="00C41DB5" w:rsidRDefault="00ED47A9" w:rsidP="00ED47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Производственная практика </w:t>
            </w:r>
          </w:p>
        </w:tc>
        <w:tc>
          <w:tcPr>
            <w:tcW w:w="299" w:type="pct"/>
            <w:vAlign w:val="center"/>
          </w:tcPr>
          <w:p w14:paraId="756BD7FB" w14:textId="7E123AD7" w:rsidR="00ED47A9" w:rsidRPr="00085772" w:rsidRDefault="00ED47A9" w:rsidP="00ED47A9">
            <w:pPr>
              <w:spacing w:after="16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en-US"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557" w:type="pct"/>
          </w:tcPr>
          <w:p w14:paraId="4549BC22" w14:textId="77777777" w:rsidR="00ED47A9" w:rsidRPr="00C41DB5" w:rsidRDefault="00ED47A9" w:rsidP="00ED47A9">
            <w:pPr>
              <w:spacing w:after="16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ED47A9" w:rsidRPr="00C41DB5" w14:paraId="46E8457F" w14:textId="77777777" w:rsidTr="00ED47A9">
        <w:tc>
          <w:tcPr>
            <w:tcW w:w="4144" w:type="pct"/>
            <w:gridSpan w:val="2"/>
          </w:tcPr>
          <w:p w14:paraId="3477F802" w14:textId="77777777" w:rsidR="00ED47A9" w:rsidRPr="00C41DB5" w:rsidRDefault="00ED47A9" w:rsidP="00ED47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Всего</w:t>
            </w:r>
          </w:p>
        </w:tc>
        <w:tc>
          <w:tcPr>
            <w:tcW w:w="299" w:type="pct"/>
            <w:vAlign w:val="bottom"/>
          </w:tcPr>
          <w:p w14:paraId="7972418F" w14:textId="79DD376F" w:rsidR="00ED47A9" w:rsidRPr="00085772" w:rsidRDefault="000E7AB5" w:rsidP="00085772">
            <w:pPr>
              <w:spacing w:after="16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3</w:t>
            </w:r>
            <w:r w:rsid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557" w:type="pct"/>
          </w:tcPr>
          <w:p w14:paraId="2F4A0D2D" w14:textId="77777777" w:rsidR="00ED47A9" w:rsidRPr="00C41DB5" w:rsidRDefault="00ED47A9" w:rsidP="00ED47A9">
            <w:pPr>
              <w:spacing w:after="16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ED47A9" w:rsidRPr="00C41DB5" w14:paraId="5614349E" w14:textId="77777777" w:rsidTr="003E0DF0">
        <w:trPr>
          <w:trHeight w:val="283"/>
        </w:trPr>
        <w:tc>
          <w:tcPr>
            <w:tcW w:w="5000" w:type="pct"/>
            <w:gridSpan w:val="4"/>
            <w:vAlign w:val="center"/>
          </w:tcPr>
          <w:p w14:paraId="57BF0448" w14:textId="63FCAF97" w:rsidR="00ED47A9" w:rsidRPr="00C41DB5" w:rsidRDefault="00ED47A9" w:rsidP="00ED47A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bCs/>
                <w:sz w:val="24"/>
                <w:szCs w:val="24"/>
              </w:rPr>
              <w:t>Учебная практика</w:t>
            </w:r>
            <w:r w:rsidRPr="00C41DB5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val="en-US"/>
              </w:rPr>
              <w:t xml:space="preserve"> </w:t>
            </w:r>
            <w:r w:rsidRPr="00C41DB5">
              <w:rPr>
                <w:rFonts w:ascii="Times New Roman" w:hAnsi="Times New Roman"/>
                <w:b/>
                <w:bCs/>
                <w:sz w:val="24"/>
                <w:szCs w:val="24"/>
              </w:rPr>
              <w:t>УП.04.01</w:t>
            </w:r>
          </w:p>
        </w:tc>
      </w:tr>
      <w:tr w:rsidR="00ED47A9" w:rsidRPr="00C41DB5" w14:paraId="1832EA92" w14:textId="77777777" w:rsidTr="003E0DF0">
        <w:trPr>
          <w:trHeight w:val="283"/>
        </w:trPr>
        <w:tc>
          <w:tcPr>
            <w:tcW w:w="5000" w:type="pct"/>
            <w:gridSpan w:val="4"/>
            <w:vAlign w:val="center"/>
          </w:tcPr>
          <w:p w14:paraId="33C16EB1" w14:textId="77777777" w:rsidR="00271D8A" w:rsidRPr="00C41DB5" w:rsidRDefault="00ED47A9" w:rsidP="00ED47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bCs/>
                <w:sz w:val="24"/>
                <w:szCs w:val="24"/>
              </w:rPr>
              <w:t>Виды работ (Темы):</w:t>
            </w:r>
          </w:p>
          <w:p w14:paraId="603371E8" w14:textId="78AA2E5C" w:rsidR="00ED47A9" w:rsidRPr="00C41DB5" w:rsidRDefault="00ED47A9" w:rsidP="00ED47A9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4A108405" w14:textId="38992A7B" w:rsidR="00711E75" w:rsidRPr="00C41DB5" w:rsidRDefault="00711E75" w:rsidP="00085772">
            <w:pPr>
              <w:pStyle w:val="a6"/>
              <w:keepNext/>
              <w:keepLines/>
              <w:numPr>
                <w:ilvl w:val="0"/>
                <w:numId w:val="9"/>
              </w:numPr>
              <w:suppressLineNumbers/>
              <w:tabs>
                <w:tab w:val="left" w:pos="346"/>
              </w:tabs>
              <w:spacing w:before="0" w:after="0"/>
              <w:ind w:left="0" w:firstLine="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Подбор и настройка конфигурации программного обеспечения компьютерных систем;</w:t>
            </w:r>
          </w:p>
          <w:p w14:paraId="76A59778" w14:textId="3A2A70EF" w:rsidR="00711E75" w:rsidRPr="00C41DB5" w:rsidRDefault="00711E75" w:rsidP="00085772">
            <w:pPr>
              <w:pStyle w:val="a6"/>
              <w:keepNext/>
              <w:keepLines/>
              <w:numPr>
                <w:ilvl w:val="0"/>
                <w:numId w:val="9"/>
              </w:numPr>
              <w:suppressLineNumbers/>
              <w:tabs>
                <w:tab w:val="left" w:pos="346"/>
              </w:tabs>
              <w:spacing w:before="0" w:after="0"/>
              <w:ind w:left="0" w:firstLine="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Использование методов защиты программного обеспечения компьютерных систем;</w:t>
            </w:r>
          </w:p>
          <w:p w14:paraId="49B0C6C3" w14:textId="607C2875" w:rsidR="00711E75" w:rsidRPr="00C41DB5" w:rsidRDefault="00711E75" w:rsidP="00085772">
            <w:pPr>
              <w:pStyle w:val="a6"/>
              <w:keepNext/>
              <w:keepLines/>
              <w:numPr>
                <w:ilvl w:val="0"/>
                <w:numId w:val="9"/>
              </w:numPr>
              <w:suppressLineNumbers/>
              <w:tabs>
                <w:tab w:val="left" w:pos="346"/>
              </w:tabs>
              <w:spacing w:before="0" w:after="0"/>
              <w:ind w:left="0" w:firstLine="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Инсталляция программного обеспечения компьютерных систем;</w:t>
            </w:r>
          </w:p>
          <w:p w14:paraId="1DC5FD89" w14:textId="6F3997D0" w:rsidR="00711E75" w:rsidRPr="00C41DB5" w:rsidRDefault="00711E75" w:rsidP="00085772">
            <w:pPr>
              <w:pStyle w:val="a6"/>
              <w:keepNext/>
              <w:keepLines/>
              <w:numPr>
                <w:ilvl w:val="0"/>
                <w:numId w:val="9"/>
              </w:numPr>
              <w:suppressLineNumbers/>
              <w:tabs>
                <w:tab w:val="left" w:pos="346"/>
              </w:tabs>
              <w:spacing w:before="0" w:after="0"/>
              <w:ind w:left="0" w:firstLine="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Настройка отдельных компонентов программного обеспечения компьютерных систем;</w:t>
            </w:r>
          </w:p>
          <w:p w14:paraId="4F9C2A50" w14:textId="07174130" w:rsidR="00711E75" w:rsidRPr="00C41DB5" w:rsidRDefault="00711E75" w:rsidP="00085772">
            <w:pPr>
              <w:pStyle w:val="a6"/>
              <w:keepNext/>
              <w:keepLines/>
              <w:numPr>
                <w:ilvl w:val="0"/>
                <w:numId w:val="9"/>
              </w:numPr>
              <w:suppressLineNumbers/>
              <w:tabs>
                <w:tab w:val="left" w:pos="346"/>
              </w:tabs>
              <w:spacing w:before="0" w:after="0"/>
              <w:ind w:left="0" w:firstLine="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Анализ рисков и характеристики качества программного обеспечения;</w:t>
            </w:r>
          </w:p>
          <w:p w14:paraId="35102C16" w14:textId="222C7674" w:rsidR="00711E75" w:rsidRPr="00C41DB5" w:rsidRDefault="00711E75" w:rsidP="00085772">
            <w:pPr>
              <w:pStyle w:val="a6"/>
              <w:keepNext/>
              <w:keepLines/>
              <w:numPr>
                <w:ilvl w:val="0"/>
                <w:numId w:val="32"/>
              </w:numPr>
              <w:suppressLineNumbers/>
              <w:tabs>
                <w:tab w:val="left" w:pos="317"/>
                <w:tab w:val="left" w:pos="346"/>
              </w:tabs>
              <w:spacing w:after="0"/>
              <w:ind w:left="0" w:firstLine="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Разработка базовых сценариев в Windows;</w:t>
            </w:r>
          </w:p>
          <w:p w14:paraId="4878067B" w14:textId="1EC8F378" w:rsidR="00711E75" w:rsidRPr="00C41DB5" w:rsidRDefault="00711E75" w:rsidP="00085772">
            <w:pPr>
              <w:pStyle w:val="a6"/>
              <w:keepNext/>
              <w:keepLines/>
              <w:numPr>
                <w:ilvl w:val="0"/>
                <w:numId w:val="32"/>
              </w:numPr>
              <w:suppressLineNumbers/>
              <w:tabs>
                <w:tab w:val="left" w:pos="317"/>
                <w:tab w:val="left" w:pos="346"/>
              </w:tabs>
              <w:spacing w:after="0"/>
              <w:ind w:left="0" w:firstLine="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Управление параметрами автозагрузки</w:t>
            </w:r>
            <w:r w:rsidRPr="00C41DB5">
              <w:rPr>
                <w:bCs/>
                <w:lang w:val="en-US"/>
              </w:rPr>
              <w:t>;</w:t>
            </w:r>
          </w:p>
          <w:p w14:paraId="7ECAD510" w14:textId="44570890" w:rsidR="00383E32" w:rsidRPr="00C41DB5" w:rsidRDefault="00711E75" w:rsidP="00085772">
            <w:pPr>
              <w:pStyle w:val="a6"/>
              <w:keepNext/>
              <w:keepLines/>
              <w:numPr>
                <w:ilvl w:val="0"/>
                <w:numId w:val="32"/>
              </w:numPr>
              <w:suppressLineNumbers/>
              <w:tabs>
                <w:tab w:val="left" w:pos="317"/>
                <w:tab w:val="left" w:pos="346"/>
              </w:tabs>
              <w:spacing w:after="0"/>
              <w:ind w:left="0" w:firstLine="0"/>
              <w:contextualSpacing/>
              <w:jc w:val="both"/>
            </w:pPr>
            <w:r w:rsidRPr="00C41DB5">
              <w:rPr>
                <w:bCs/>
              </w:rPr>
              <w:t>Настройка механизмов обеспечения безопасности ОС.</w:t>
            </w:r>
          </w:p>
          <w:p w14:paraId="74E1DEF2" w14:textId="2393F92C" w:rsidR="00383E32" w:rsidRPr="00C41DB5" w:rsidRDefault="00383E32" w:rsidP="00383E32">
            <w:pPr>
              <w:keepNext/>
              <w:keepLines/>
              <w:suppressLineNumbers/>
              <w:tabs>
                <w:tab w:val="left" w:pos="317"/>
                <w:tab w:val="left" w:pos="346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47A9" w:rsidRPr="00C41DB5" w14:paraId="44B1DFA5" w14:textId="77777777" w:rsidTr="003E0DF0">
        <w:trPr>
          <w:trHeight w:val="283"/>
        </w:trPr>
        <w:tc>
          <w:tcPr>
            <w:tcW w:w="5000" w:type="pct"/>
            <w:gridSpan w:val="4"/>
            <w:vAlign w:val="center"/>
          </w:tcPr>
          <w:p w14:paraId="745D91DE" w14:textId="1DAE50ED" w:rsidR="00ED47A9" w:rsidRPr="00C41DB5" w:rsidRDefault="00ED47A9" w:rsidP="00ED47A9">
            <w:pPr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sz w:val="24"/>
                <w:szCs w:val="24"/>
              </w:rPr>
              <w:t>Производственная практика</w:t>
            </w:r>
            <w:r w:rsidRPr="00C41DB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ПП.04.01</w:t>
            </w:r>
          </w:p>
        </w:tc>
      </w:tr>
      <w:tr w:rsidR="00ED47A9" w:rsidRPr="00C41DB5" w14:paraId="30148E96" w14:textId="77777777" w:rsidTr="003E0DF0">
        <w:trPr>
          <w:trHeight w:val="283"/>
        </w:trPr>
        <w:tc>
          <w:tcPr>
            <w:tcW w:w="5000" w:type="pct"/>
            <w:gridSpan w:val="4"/>
            <w:vAlign w:val="center"/>
          </w:tcPr>
          <w:p w14:paraId="76DD894A" w14:textId="77777777" w:rsidR="00ED47A9" w:rsidRPr="00C41DB5" w:rsidRDefault="00ED47A9" w:rsidP="00ED47A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Виды работ: </w:t>
            </w:r>
          </w:p>
          <w:p w14:paraId="2BE8DF9C" w14:textId="77777777" w:rsidR="00ED47A9" w:rsidRPr="00C41DB5" w:rsidRDefault="00ED47A9" w:rsidP="00085772">
            <w:pPr>
              <w:pStyle w:val="a6"/>
              <w:widowControl w:val="0"/>
              <w:numPr>
                <w:ilvl w:val="0"/>
                <w:numId w:val="13"/>
              </w:numPr>
              <w:tabs>
                <w:tab w:val="left" w:pos="0"/>
                <w:tab w:val="left" w:pos="319"/>
              </w:tabs>
              <w:suppressAutoHyphens/>
              <w:autoSpaceDN w:val="0"/>
              <w:spacing w:before="0" w:after="0"/>
              <w:contextualSpacing/>
              <w:jc w:val="both"/>
            </w:pPr>
            <w:r w:rsidRPr="00C41DB5">
              <w:t>Получение задания, сбор и описание требований к разработке ПП по заданию предприятия и согласованию с руководителем практики или собственная тема, если выбрана и утверждена с дипломным руководителем.</w:t>
            </w:r>
          </w:p>
          <w:p w14:paraId="353938E3" w14:textId="215D0EBD" w:rsidR="009C0652" w:rsidRPr="00C41DB5" w:rsidRDefault="009C0652" w:rsidP="00085772">
            <w:pPr>
              <w:pStyle w:val="a6"/>
              <w:keepNext/>
              <w:keepLines/>
              <w:numPr>
                <w:ilvl w:val="0"/>
                <w:numId w:val="13"/>
              </w:numPr>
              <w:suppressLineNumbers/>
              <w:tabs>
                <w:tab w:val="left" w:pos="221"/>
              </w:tabs>
              <w:spacing w:before="0" w:after="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Настройка отдельных компонентов программного обеспечения компьютерных систем;</w:t>
            </w:r>
          </w:p>
          <w:p w14:paraId="4CA9FB25" w14:textId="36CA5889" w:rsidR="00ED47A9" w:rsidRPr="00C41DB5" w:rsidRDefault="009C0652" w:rsidP="00085772">
            <w:pPr>
              <w:pStyle w:val="a6"/>
              <w:keepNext/>
              <w:keepLines/>
              <w:numPr>
                <w:ilvl w:val="0"/>
                <w:numId w:val="13"/>
              </w:numPr>
              <w:suppressLineNumbers/>
              <w:tabs>
                <w:tab w:val="left" w:pos="221"/>
              </w:tabs>
              <w:spacing w:before="0" w:after="0"/>
              <w:contextualSpacing/>
              <w:jc w:val="both"/>
            </w:pPr>
            <w:r w:rsidRPr="00C41DB5">
              <w:rPr>
                <w:bCs/>
              </w:rPr>
              <w:t>Выполнение отдельных видов работ на этапе поддержки программного обеспечения компьютерной системы.</w:t>
            </w:r>
          </w:p>
        </w:tc>
      </w:tr>
    </w:tbl>
    <w:p w14:paraId="2BF45287" w14:textId="77777777" w:rsidR="00C42BD9" w:rsidRPr="00C41DB5" w:rsidRDefault="003E0DF0" w:rsidP="001B2C32">
      <w:pPr>
        <w:suppressAutoHyphens w:val="0"/>
        <w:spacing w:after="0" w:line="240" w:lineRule="auto"/>
        <w:rPr>
          <w:rFonts w:ascii="Times New Roman" w:hAnsi="Times New Roman"/>
          <w:b/>
          <w:iCs/>
          <w:sz w:val="24"/>
          <w:szCs w:val="24"/>
          <w:highlight w:val="yellow"/>
        </w:rPr>
        <w:sectPr w:rsidR="00C42BD9" w:rsidRPr="00C41DB5" w:rsidSect="001B2C32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  <w:r w:rsidRPr="00C41DB5">
        <w:rPr>
          <w:rFonts w:ascii="Times New Roman" w:hAnsi="Times New Roman"/>
          <w:b/>
          <w:iCs/>
          <w:sz w:val="24"/>
          <w:szCs w:val="24"/>
          <w:highlight w:val="yellow"/>
        </w:rPr>
        <w:br w:type="page"/>
      </w:r>
    </w:p>
    <w:p w14:paraId="27B5C275" w14:textId="68D86774" w:rsidR="00395C96" w:rsidRPr="00C41DB5" w:rsidRDefault="008B4EC7" w:rsidP="008B4EC7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C41DB5">
        <w:rPr>
          <w:rFonts w:ascii="Times New Roman" w:hAnsi="Times New Roman"/>
          <w:b/>
          <w:bCs/>
          <w:sz w:val="24"/>
          <w:szCs w:val="24"/>
        </w:rPr>
        <w:t xml:space="preserve">4. </w:t>
      </w:r>
      <w:r w:rsidR="00395C96" w:rsidRPr="00C41DB5">
        <w:rPr>
          <w:rFonts w:ascii="Times New Roman" w:hAnsi="Times New Roman"/>
          <w:b/>
          <w:bCs/>
          <w:sz w:val="24"/>
          <w:szCs w:val="24"/>
        </w:rPr>
        <w:t>УСЛОВИЯ РЕАЛИЗАЦИИ РАБОЧЕЙ ПРОГРАММЫ</w:t>
      </w:r>
      <w:r w:rsidR="00395C96" w:rsidRPr="00C41DB5">
        <w:rPr>
          <w:rFonts w:ascii="Times New Roman" w:hAnsi="Times New Roman"/>
          <w:sz w:val="24"/>
          <w:szCs w:val="24"/>
        </w:rPr>
        <w:t xml:space="preserve"> </w:t>
      </w:r>
      <w:r w:rsidR="00395C96" w:rsidRPr="00C41DB5">
        <w:rPr>
          <w:rFonts w:ascii="Times New Roman" w:hAnsi="Times New Roman"/>
          <w:b/>
          <w:bCs/>
          <w:sz w:val="24"/>
          <w:szCs w:val="24"/>
        </w:rPr>
        <w:t>ЧАСТИЧНО ВАРИАТИВНОГО</w:t>
      </w:r>
      <w:r w:rsidR="00395C96" w:rsidRPr="00C41DB5">
        <w:rPr>
          <w:rFonts w:ascii="Times New Roman" w:hAnsi="Times New Roman"/>
          <w:sz w:val="24"/>
          <w:szCs w:val="24"/>
        </w:rPr>
        <w:t xml:space="preserve"> </w:t>
      </w:r>
      <w:r w:rsidR="00395C96" w:rsidRPr="00C41DB5">
        <w:rPr>
          <w:rFonts w:ascii="Times New Roman" w:hAnsi="Times New Roman"/>
          <w:b/>
          <w:bCs/>
          <w:sz w:val="24"/>
          <w:szCs w:val="24"/>
        </w:rPr>
        <w:t xml:space="preserve">ПРОФЕССИОНАЛЬНОГО МОДУЛЯ </w:t>
      </w:r>
      <w:r w:rsidR="00395C96" w:rsidRPr="00C41DB5">
        <w:rPr>
          <w:rFonts w:ascii="Times New Roman" w:hAnsi="Times New Roman"/>
          <w:b/>
          <w:iCs/>
          <w:sz w:val="24"/>
          <w:szCs w:val="24"/>
        </w:rPr>
        <w:t xml:space="preserve">ПМ.04 </w:t>
      </w:r>
      <w:r w:rsidR="00395C96" w:rsidRPr="00C41DB5">
        <w:rPr>
          <w:rFonts w:ascii="Times New Roman" w:hAnsi="Times New Roman"/>
          <w:b/>
          <w:bCs/>
          <w:sz w:val="24"/>
          <w:szCs w:val="24"/>
        </w:rPr>
        <w:t>«</w:t>
      </w:r>
      <w:r w:rsidR="00395C96" w:rsidRPr="00C41DB5">
        <w:rPr>
          <w:rFonts w:ascii="Times New Roman" w:hAnsi="Times New Roman"/>
          <w:b/>
          <w:bCs/>
          <w:caps/>
          <w:sz w:val="24"/>
          <w:szCs w:val="24"/>
        </w:rPr>
        <w:t>Сопровождение и обслуживание программного обеспечения компьютерных систем»</w:t>
      </w:r>
    </w:p>
    <w:p w14:paraId="02F1B875" w14:textId="77777777" w:rsidR="00395C96" w:rsidRPr="00C41DB5" w:rsidRDefault="00395C96" w:rsidP="00395C9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E3E0B97" w14:textId="6391F931" w:rsidR="00395C96" w:rsidRPr="00C41DB5" w:rsidRDefault="00395C96" w:rsidP="00085772">
      <w:pPr>
        <w:pStyle w:val="a6"/>
        <w:numPr>
          <w:ilvl w:val="1"/>
          <w:numId w:val="14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both"/>
        <w:rPr>
          <w:rFonts w:eastAsia="Times New Roman"/>
        </w:rPr>
      </w:pPr>
      <w:r w:rsidRPr="00C41DB5">
        <w:rPr>
          <w:rFonts w:eastAsia="Times New Roman"/>
          <w:b/>
          <w:bCs/>
        </w:rPr>
        <w:t>Требования к минимальному материально-техническому обеспечению</w:t>
      </w:r>
      <w:r w:rsidRPr="00C41DB5">
        <w:rPr>
          <w:rFonts w:eastAsia="Times New Roman"/>
        </w:rPr>
        <w:t>.</w:t>
      </w:r>
    </w:p>
    <w:p w14:paraId="2D0712A9" w14:textId="3FA9B2FC" w:rsidR="00395C96" w:rsidRPr="00C41DB5" w:rsidRDefault="00395C96" w:rsidP="00C17EBB">
      <w:pPr>
        <w:pStyle w:val="a6"/>
        <w:widowControl w:val="0"/>
        <w:autoSpaceDE w:val="0"/>
        <w:autoSpaceDN w:val="0"/>
        <w:adjustRightInd w:val="0"/>
        <w:spacing w:after="0"/>
        <w:ind w:left="375"/>
        <w:jc w:val="both"/>
      </w:pPr>
      <w:r w:rsidRPr="00C41DB5">
        <w:t xml:space="preserve">Реализация рабочей программы частично вариативного   профессионального модуля </w:t>
      </w:r>
      <w:r w:rsidRPr="00C41DB5">
        <w:rPr>
          <w:bCs/>
          <w:iCs/>
        </w:rPr>
        <w:t xml:space="preserve">ПМ.04 </w:t>
      </w:r>
      <w:r w:rsidRPr="00C41DB5">
        <w:rPr>
          <w:bCs/>
        </w:rPr>
        <w:t>«Сопровождение и обслуживание программного обеспечения компьютерных систем</w:t>
      </w:r>
      <w:r w:rsidR="000C3DE4" w:rsidRPr="00C41DB5">
        <w:rPr>
          <w:bCs/>
        </w:rPr>
        <w:t>»</w:t>
      </w:r>
      <w:r w:rsidRPr="00C41DB5">
        <w:t xml:space="preserve"> требует наличия:</w:t>
      </w:r>
    </w:p>
    <w:p w14:paraId="7211B985" w14:textId="77777777" w:rsidR="00395C96" w:rsidRPr="00C41DB5" w:rsidRDefault="00395C96" w:rsidP="00395C96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375"/>
        <w:contextualSpacing/>
        <w:jc w:val="both"/>
        <w:rPr>
          <w:rFonts w:eastAsia="Times New Roman"/>
        </w:rPr>
      </w:pPr>
    </w:p>
    <w:p w14:paraId="5A4535A2" w14:textId="3674FAA0" w:rsidR="000F6663" w:rsidRPr="00C41DB5" w:rsidRDefault="0043194B" w:rsidP="00085772">
      <w:pPr>
        <w:pStyle w:val="a6"/>
        <w:numPr>
          <w:ilvl w:val="0"/>
          <w:numId w:val="16"/>
        </w:numPr>
        <w:spacing w:before="0" w:after="0"/>
        <w:ind w:left="714" w:hanging="357"/>
        <w:jc w:val="both"/>
        <w:rPr>
          <w:rFonts w:eastAsia="PMingLiU"/>
          <w:i/>
        </w:rPr>
      </w:pPr>
      <w:r w:rsidRPr="00C41DB5">
        <w:rPr>
          <w:rFonts w:eastAsia="PMingLiU"/>
        </w:rPr>
        <w:t xml:space="preserve">Лаборатории </w:t>
      </w:r>
      <w:r w:rsidRPr="00C41DB5">
        <w:rPr>
          <w:rFonts w:eastAsia="PMingLiU"/>
          <w:b/>
          <w:i/>
        </w:rPr>
        <w:t>Вычислительной техники, архитектуры персонального компьютера и периферийных устройств</w:t>
      </w:r>
      <w:r w:rsidR="0082739E" w:rsidRPr="00C41DB5">
        <w:rPr>
          <w:rFonts w:eastAsia="PMingLiU"/>
          <w:i/>
        </w:rPr>
        <w:t>.</w:t>
      </w:r>
    </w:p>
    <w:p w14:paraId="7051B27C" w14:textId="77777777" w:rsidR="0082739E" w:rsidRPr="00C41DB5" w:rsidRDefault="0082739E" w:rsidP="00085772">
      <w:pPr>
        <w:pStyle w:val="a8"/>
        <w:numPr>
          <w:ilvl w:val="0"/>
          <w:numId w:val="15"/>
        </w:numPr>
        <w:ind w:left="714" w:hanging="357"/>
        <w:jc w:val="both"/>
        <w:rPr>
          <w:sz w:val="24"/>
          <w:szCs w:val="24"/>
        </w:rPr>
      </w:pPr>
      <w:r w:rsidRPr="00C41DB5">
        <w:rPr>
          <w:sz w:val="24"/>
          <w:szCs w:val="24"/>
        </w:rPr>
        <w:t>Автоматизированные рабочие места на 12-15 обучающихся (процессор не ниже Core i3, оперативная память объемом не менее 4 Гб;) или аналоги;</w:t>
      </w:r>
    </w:p>
    <w:p w14:paraId="0939404D" w14:textId="77777777" w:rsidR="0082739E" w:rsidRPr="00C41DB5" w:rsidRDefault="0082739E" w:rsidP="00085772">
      <w:pPr>
        <w:pStyle w:val="a8"/>
        <w:numPr>
          <w:ilvl w:val="0"/>
          <w:numId w:val="15"/>
        </w:numPr>
        <w:ind w:left="714" w:hanging="357"/>
        <w:jc w:val="both"/>
        <w:rPr>
          <w:sz w:val="24"/>
          <w:szCs w:val="24"/>
        </w:rPr>
      </w:pPr>
      <w:r w:rsidRPr="00C41DB5">
        <w:rPr>
          <w:sz w:val="24"/>
          <w:szCs w:val="24"/>
        </w:rPr>
        <w:t>Автоматизированное рабочее место преподавателя (процессор не ниже Core i3, оперативная память объемом не менее 4 Гб;) или аналоги;</w:t>
      </w:r>
    </w:p>
    <w:p w14:paraId="74648A2F" w14:textId="77777777" w:rsidR="0082739E" w:rsidRPr="00C41DB5" w:rsidRDefault="0082739E" w:rsidP="00085772">
      <w:pPr>
        <w:pStyle w:val="a8"/>
        <w:numPr>
          <w:ilvl w:val="0"/>
          <w:numId w:val="15"/>
        </w:numPr>
        <w:ind w:left="714" w:hanging="357"/>
        <w:jc w:val="both"/>
        <w:rPr>
          <w:sz w:val="24"/>
          <w:szCs w:val="24"/>
        </w:rPr>
      </w:pPr>
      <w:r w:rsidRPr="00C41DB5">
        <w:rPr>
          <w:sz w:val="24"/>
          <w:szCs w:val="24"/>
        </w:rPr>
        <w:t>12-15 комплектов компьютерных комплектующих для произведения сборки, разборки и сервисного обслуживания ПК и оргтехники;</w:t>
      </w:r>
    </w:p>
    <w:p w14:paraId="50162077" w14:textId="77777777" w:rsidR="0082739E" w:rsidRPr="00C41DB5" w:rsidRDefault="0082739E" w:rsidP="00085772">
      <w:pPr>
        <w:pStyle w:val="a8"/>
        <w:numPr>
          <w:ilvl w:val="0"/>
          <w:numId w:val="15"/>
        </w:numPr>
        <w:ind w:left="714" w:hanging="357"/>
        <w:jc w:val="both"/>
        <w:rPr>
          <w:sz w:val="24"/>
          <w:szCs w:val="24"/>
        </w:rPr>
      </w:pPr>
      <w:r w:rsidRPr="00C41DB5">
        <w:rPr>
          <w:sz w:val="24"/>
          <w:szCs w:val="24"/>
        </w:rPr>
        <w:t>Специализированная мебель для сервисного обслуживания ПК с заземлением и защитой от статического напряжения;</w:t>
      </w:r>
    </w:p>
    <w:p w14:paraId="7BE84494" w14:textId="77777777" w:rsidR="0082739E" w:rsidRPr="00C41DB5" w:rsidRDefault="0082739E" w:rsidP="00085772">
      <w:pPr>
        <w:pStyle w:val="a8"/>
        <w:numPr>
          <w:ilvl w:val="0"/>
          <w:numId w:val="15"/>
        </w:numPr>
        <w:ind w:left="714" w:hanging="357"/>
        <w:jc w:val="both"/>
        <w:rPr>
          <w:sz w:val="24"/>
          <w:szCs w:val="24"/>
        </w:rPr>
      </w:pPr>
      <w:r w:rsidRPr="00C41DB5">
        <w:rPr>
          <w:sz w:val="24"/>
          <w:szCs w:val="24"/>
        </w:rPr>
        <w:t xml:space="preserve">Проектор и экран; </w:t>
      </w:r>
    </w:p>
    <w:p w14:paraId="0DA50083" w14:textId="77777777" w:rsidR="005F277A" w:rsidRPr="00C41DB5" w:rsidRDefault="0082739E" w:rsidP="00085772">
      <w:pPr>
        <w:pStyle w:val="a8"/>
        <w:numPr>
          <w:ilvl w:val="0"/>
          <w:numId w:val="15"/>
        </w:numPr>
        <w:jc w:val="both"/>
        <w:rPr>
          <w:sz w:val="24"/>
          <w:szCs w:val="24"/>
        </w:rPr>
      </w:pPr>
      <w:r w:rsidRPr="00C41DB5">
        <w:rPr>
          <w:sz w:val="24"/>
          <w:szCs w:val="24"/>
        </w:rPr>
        <w:t>Маркерная доска;</w:t>
      </w:r>
    </w:p>
    <w:p w14:paraId="5642CA58" w14:textId="06FC06FE" w:rsidR="0082739E" w:rsidRPr="00C41DB5" w:rsidRDefault="0082739E" w:rsidP="00085772">
      <w:pPr>
        <w:pStyle w:val="a8"/>
        <w:numPr>
          <w:ilvl w:val="0"/>
          <w:numId w:val="15"/>
        </w:numPr>
        <w:jc w:val="both"/>
        <w:rPr>
          <w:sz w:val="24"/>
          <w:szCs w:val="24"/>
        </w:rPr>
      </w:pPr>
      <w:r w:rsidRPr="00C41DB5">
        <w:rPr>
          <w:sz w:val="24"/>
          <w:szCs w:val="24"/>
        </w:rPr>
        <w:t>Программное обеспечение общего и профессионального назначения, в том числе включающее в себя следующее ПО:</w:t>
      </w:r>
    </w:p>
    <w:p w14:paraId="53971B1D" w14:textId="15BA950D" w:rsidR="0082739E" w:rsidRPr="00C41DB5" w:rsidRDefault="0082739E" w:rsidP="00085772">
      <w:pPr>
        <w:pStyle w:val="a8"/>
        <w:numPr>
          <w:ilvl w:val="0"/>
          <w:numId w:val="17"/>
        </w:numPr>
        <w:ind w:left="1134"/>
        <w:jc w:val="both"/>
        <w:rPr>
          <w:sz w:val="24"/>
          <w:szCs w:val="24"/>
          <w:lang w:val="en-US"/>
        </w:rPr>
      </w:pPr>
      <w:r w:rsidRPr="00C41DB5">
        <w:rPr>
          <w:sz w:val="24"/>
          <w:szCs w:val="24"/>
          <w:lang w:val="en-US"/>
        </w:rPr>
        <w:t>Hyper-V, Virtual Box.</w:t>
      </w:r>
    </w:p>
    <w:p w14:paraId="31F4C51A" w14:textId="6415DC4F" w:rsidR="00567566" w:rsidRPr="00C41DB5" w:rsidRDefault="00567566" w:rsidP="00085772">
      <w:pPr>
        <w:pStyle w:val="a8"/>
        <w:numPr>
          <w:ilvl w:val="0"/>
          <w:numId w:val="17"/>
        </w:numPr>
        <w:ind w:left="1134"/>
        <w:jc w:val="both"/>
        <w:rPr>
          <w:sz w:val="24"/>
          <w:szCs w:val="24"/>
          <w:lang w:val="en-US"/>
        </w:rPr>
      </w:pPr>
      <w:r w:rsidRPr="00C41DB5">
        <w:rPr>
          <w:sz w:val="24"/>
          <w:szCs w:val="24"/>
        </w:rPr>
        <w:t>Дистрибутивы ОС.</w:t>
      </w:r>
    </w:p>
    <w:p w14:paraId="35B1A4EE" w14:textId="468F0FE1" w:rsidR="00567566" w:rsidRPr="00C41DB5" w:rsidRDefault="00567566" w:rsidP="00085772">
      <w:pPr>
        <w:pStyle w:val="a8"/>
        <w:numPr>
          <w:ilvl w:val="0"/>
          <w:numId w:val="17"/>
        </w:numPr>
        <w:ind w:left="1134"/>
        <w:jc w:val="both"/>
        <w:rPr>
          <w:sz w:val="24"/>
          <w:szCs w:val="24"/>
          <w:lang w:val="en-US"/>
        </w:rPr>
      </w:pPr>
      <w:r w:rsidRPr="00C41DB5">
        <w:rPr>
          <w:sz w:val="24"/>
          <w:szCs w:val="24"/>
        </w:rPr>
        <w:t>Дополнительное программное обеспечение.</w:t>
      </w:r>
    </w:p>
    <w:p w14:paraId="66F80352" w14:textId="77777777" w:rsidR="0082739E" w:rsidRPr="00C41DB5" w:rsidRDefault="0082739E" w:rsidP="0082739E">
      <w:pPr>
        <w:pStyle w:val="a8"/>
        <w:ind w:left="2127"/>
        <w:jc w:val="both"/>
        <w:rPr>
          <w:sz w:val="24"/>
          <w:szCs w:val="24"/>
          <w:lang w:val="en-US"/>
        </w:rPr>
      </w:pPr>
    </w:p>
    <w:p w14:paraId="6F843405" w14:textId="77777777" w:rsidR="00C17EBB" w:rsidRPr="00C41DB5" w:rsidRDefault="00C17EBB" w:rsidP="00C17E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41DB5">
        <w:rPr>
          <w:rFonts w:ascii="Times New Roman" w:hAnsi="Times New Roman"/>
          <w:bCs/>
          <w:sz w:val="24"/>
          <w:szCs w:val="24"/>
        </w:rPr>
        <w:t xml:space="preserve">Реализация рабочей программы </w:t>
      </w:r>
      <w:r w:rsidRPr="00C41DB5">
        <w:rPr>
          <w:rFonts w:ascii="Times New Roman" w:hAnsi="Times New Roman"/>
          <w:sz w:val="24"/>
          <w:szCs w:val="24"/>
        </w:rPr>
        <w:t>частично вариативного профессионального</w:t>
      </w:r>
      <w:r w:rsidRPr="00C41DB5">
        <w:rPr>
          <w:rFonts w:ascii="Times New Roman" w:hAnsi="Times New Roman"/>
          <w:bCs/>
          <w:sz w:val="24"/>
          <w:szCs w:val="24"/>
        </w:rPr>
        <w:t xml:space="preserve"> модуля предполагает наличие учебной и производственной (по профилю специальности) практики, которые проводятся концентрированно.</w:t>
      </w:r>
    </w:p>
    <w:p w14:paraId="3DCC8526" w14:textId="77777777" w:rsidR="00C17EBB" w:rsidRPr="00C41DB5" w:rsidRDefault="00C17EBB" w:rsidP="00C17EBB">
      <w:pPr>
        <w:widowControl w:val="0"/>
        <w:autoSpaceDE w:val="0"/>
        <w:autoSpaceDN w:val="0"/>
        <w:adjustRightInd w:val="0"/>
        <w:spacing w:line="265" w:lineRule="exact"/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6A1CDAD8" w14:textId="77777777" w:rsidR="00C17EBB" w:rsidRPr="00C41DB5" w:rsidRDefault="00C17EBB" w:rsidP="00085772">
      <w:pPr>
        <w:pStyle w:val="a6"/>
        <w:numPr>
          <w:ilvl w:val="1"/>
          <w:numId w:val="14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both"/>
        <w:rPr>
          <w:rFonts w:eastAsia="Times New Roman"/>
          <w:b/>
        </w:rPr>
      </w:pPr>
      <w:r w:rsidRPr="00C41DB5">
        <w:rPr>
          <w:rFonts w:eastAsia="Times New Roman"/>
          <w:b/>
        </w:rPr>
        <w:t xml:space="preserve">Информационное обеспечение обучения. </w:t>
      </w:r>
      <w:r w:rsidRPr="00C41DB5">
        <w:rPr>
          <w:rFonts w:eastAsia="Times New Roman"/>
          <w:b/>
          <w:bCs/>
        </w:rPr>
        <w:t>Перечень рекомендуемых учебных изданий, Интернет-ресурсов, дополнительной литературы.</w:t>
      </w:r>
    </w:p>
    <w:p w14:paraId="1FC97BBA" w14:textId="77777777" w:rsidR="00BA44DC" w:rsidRPr="00C41DB5" w:rsidRDefault="00BA44DC" w:rsidP="00085772">
      <w:pPr>
        <w:numPr>
          <w:ilvl w:val="0"/>
          <w:numId w:val="33"/>
        </w:numPr>
        <w:suppressAutoHyphens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41DB5">
        <w:rPr>
          <w:rFonts w:ascii="Times New Roman" w:hAnsi="Times New Roman"/>
          <w:color w:val="000000"/>
          <w:sz w:val="24"/>
          <w:szCs w:val="24"/>
          <w:lang w:eastAsia="ru-RU"/>
        </w:rPr>
        <w:t>Уорд Б., Внутреннее устройство Linux. — СПб.: Питер, 2017. — 384 с.: ил. — (Серия «Для профессионалов»). </w:t>
      </w:r>
    </w:p>
    <w:p w14:paraId="0F9C463F" w14:textId="77777777" w:rsidR="00BA44DC" w:rsidRPr="00C41DB5" w:rsidRDefault="00BA44DC" w:rsidP="00085772">
      <w:pPr>
        <w:numPr>
          <w:ilvl w:val="0"/>
          <w:numId w:val="33"/>
        </w:numPr>
        <w:suppressAutoHyphens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41DB5">
        <w:rPr>
          <w:rFonts w:ascii="Times New Roman" w:hAnsi="Times New Roman"/>
          <w:color w:val="000000"/>
          <w:sz w:val="24"/>
          <w:szCs w:val="24"/>
          <w:lang w:eastAsia="ru-RU"/>
        </w:rPr>
        <w:t>Волох С. В. Ubuntu Linux с нуля. - СПб.: БХВ-Петербург, 2018. - 400 с.: ил.</w:t>
      </w:r>
    </w:p>
    <w:p w14:paraId="793F90C9" w14:textId="77777777" w:rsidR="00BA44DC" w:rsidRPr="00C41DB5" w:rsidRDefault="00BA44DC" w:rsidP="00085772">
      <w:pPr>
        <w:numPr>
          <w:ilvl w:val="0"/>
          <w:numId w:val="33"/>
        </w:numPr>
        <w:suppressAutoHyphens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41DB5">
        <w:rPr>
          <w:rFonts w:ascii="Times New Roman" w:hAnsi="Times New Roman"/>
          <w:color w:val="000000"/>
          <w:sz w:val="24"/>
          <w:szCs w:val="24"/>
          <w:lang w:eastAsia="ru-RU"/>
        </w:rPr>
        <w:t>Минаси, Марк, Грин, Кевин. Бус. Кристиан, Батлер, Роберт, и др. Windows Server 2012 R2. Полное руководство. Том l: установка и конфигурирование</w:t>
      </w:r>
    </w:p>
    <w:p w14:paraId="16A26E2D" w14:textId="77777777" w:rsidR="00BA44DC" w:rsidRPr="00C41DB5" w:rsidRDefault="00BA44DC" w:rsidP="00BA44DC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41DB5">
        <w:rPr>
          <w:rFonts w:ascii="Times New Roman" w:hAnsi="Times New Roman"/>
          <w:color w:val="000000"/>
          <w:sz w:val="24"/>
          <w:szCs w:val="24"/>
          <w:lang w:eastAsia="ru-RU"/>
        </w:rPr>
        <w:t>сервера, сети, DNS, Active Directory и общего доступа к данным и принтерам. :Пер. с англ. - М.: ООО " И .Д. Вильяме". 2017 . - 960 с.: ил. - Парал. тит. англ.</w:t>
      </w:r>
    </w:p>
    <w:p w14:paraId="22BDE7A3" w14:textId="77777777" w:rsidR="00CC79AD" w:rsidRPr="00C41DB5" w:rsidRDefault="00BA44DC" w:rsidP="00085772">
      <w:pPr>
        <w:numPr>
          <w:ilvl w:val="0"/>
          <w:numId w:val="33"/>
        </w:numPr>
        <w:suppressAutoHyphens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41DB5">
        <w:rPr>
          <w:rFonts w:ascii="Times New Roman" w:hAnsi="Times New Roman"/>
          <w:color w:val="000000"/>
          <w:sz w:val="24"/>
          <w:szCs w:val="24"/>
          <w:lang w:eastAsia="ru-RU"/>
        </w:rPr>
        <w:t>Ратбон, Энди. Windows 10 для чайников: Пер. с англ.-М.: ООО «И.Д.Вильямс, 2016.-480с.: ил. – Парал.тит.англ»</w:t>
      </w:r>
    </w:p>
    <w:p w14:paraId="245AA2BC" w14:textId="02AB02BF" w:rsidR="00CC79AD" w:rsidRPr="00C41DB5" w:rsidRDefault="00CC79AD" w:rsidP="00085772">
      <w:pPr>
        <w:numPr>
          <w:ilvl w:val="0"/>
          <w:numId w:val="33"/>
        </w:numPr>
        <w:suppressAutoHyphens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41DB5">
        <w:rPr>
          <w:rFonts w:ascii="Times New Roman" w:hAnsi="Times New Roman"/>
          <w:iCs/>
          <w:sz w:val="24"/>
          <w:szCs w:val="24"/>
        </w:rPr>
        <w:t>Зверева В. П. Сопровождение и обслуживание программного обеспечения компьютерных систем : учебник для использования в образовательном процессе образовательных организаций, реализующих программы среднего профессионального образования по специальности "Информационные системы и программирование" / Зверева В. П. - Москва : Академия, 2020-254с</w:t>
      </w:r>
      <w:r w:rsidRPr="00C41DB5">
        <w:rPr>
          <w:rFonts w:ascii="Times New Roman" w:hAnsi="Times New Roman"/>
          <w:i/>
          <w:sz w:val="24"/>
          <w:szCs w:val="24"/>
        </w:rPr>
        <w:t>.</w:t>
      </w:r>
    </w:p>
    <w:p w14:paraId="7594FCAD" w14:textId="77777777" w:rsidR="00D9592B" w:rsidRPr="00C41DB5" w:rsidRDefault="00D9592B" w:rsidP="00D9592B">
      <w:pPr>
        <w:suppressAutoHyphens w:val="0"/>
        <w:spacing w:after="0" w:line="240" w:lineRule="auto"/>
        <w:ind w:left="375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7BA1E0F8" w14:textId="77777777" w:rsidR="00C17EBB" w:rsidRPr="00C41DB5" w:rsidRDefault="00C17EBB" w:rsidP="00C17EBB">
      <w:pPr>
        <w:widowControl w:val="0"/>
        <w:tabs>
          <w:tab w:val="num" w:pos="426"/>
        </w:tabs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</w:p>
    <w:p w14:paraId="7C5F71E4" w14:textId="77777777" w:rsidR="00BD3481" w:rsidRPr="00C41DB5" w:rsidRDefault="00BD3481" w:rsidP="00085772">
      <w:pPr>
        <w:pStyle w:val="a6"/>
        <w:numPr>
          <w:ilvl w:val="1"/>
          <w:numId w:val="33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09" w:hanging="709"/>
        <w:contextualSpacing/>
        <w:jc w:val="both"/>
        <w:rPr>
          <w:rFonts w:eastAsia="Times New Roman"/>
          <w:b/>
          <w:bCs/>
        </w:rPr>
      </w:pPr>
      <w:r w:rsidRPr="00C41DB5">
        <w:rPr>
          <w:rFonts w:eastAsia="Times New Roman"/>
          <w:b/>
          <w:bCs/>
        </w:rPr>
        <w:t>Общие требования к организации образовательного процесса</w:t>
      </w:r>
    </w:p>
    <w:p w14:paraId="74A12119" w14:textId="3684FCFF" w:rsidR="00BD3481" w:rsidRPr="00C41DB5" w:rsidRDefault="00BD3481" w:rsidP="00BD34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41DB5">
        <w:rPr>
          <w:rFonts w:ascii="Times New Roman" w:hAnsi="Times New Roman"/>
          <w:bCs/>
          <w:sz w:val="24"/>
          <w:szCs w:val="24"/>
        </w:rPr>
        <w:t>Перед изучением частично вариативного   профессионального модуля ПМ.04 «Сопровождение и обслуживание программного обеспечения компьютерных систем» обучающиеся изучают следующие учебные дисциплины:</w:t>
      </w:r>
    </w:p>
    <w:p w14:paraId="647FC43A" w14:textId="77777777" w:rsidR="00BD3481" w:rsidRPr="00C41DB5" w:rsidRDefault="00BD3481" w:rsidP="00BD34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41DB5">
        <w:rPr>
          <w:rFonts w:ascii="Times New Roman" w:hAnsi="Times New Roman"/>
          <w:bCs/>
          <w:sz w:val="24"/>
          <w:szCs w:val="24"/>
        </w:rPr>
        <w:t>ОП.01</w:t>
      </w:r>
      <w:r w:rsidRPr="00C41DB5">
        <w:rPr>
          <w:rFonts w:ascii="Times New Roman" w:hAnsi="Times New Roman"/>
          <w:bCs/>
          <w:sz w:val="24"/>
          <w:szCs w:val="24"/>
        </w:rPr>
        <w:tab/>
        <w:t>Операционные системы и среды</w:t>
      </w:r>
    </w:p>
    <w:p w14:paraId="1497C090" w14:textId="77777777" w:rsidR="00BD3481" w:rsidRPr="00C41DB5" w:rsidRDefault="00BD3481" w:rsidP="00BD34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41DB5">
        <w:rPr>
          <w:rFonts w:ascii="Times New Roman" w:hAnsi="Times New Roman"/>
          <w:bCs/>
          <w:sz w:val="24"/>
          <w:szCs w:val="24"/>
        </w:rPr>
        <w:t>ОП.02</w:t>
      </w:r>
      <w:r w:rsidRPr="00C41DB5">
        <w:rPr>
          <w:rFonts w:ascii="Times New Roman" w:hAnsi="Times New Roman"/>
          <w:bCs/>
          <w:sz w:val="24"/>
          <w:szCs w:val="24"/>
        </w:rPr>
        <w:tab/>
        <w:t>Архитектура аппаратных средств и технические средства информатизации</w:t>
      </w:r>
    </w:p>
    <w:p w14:paraId="1CC2FF79" w14:textId="77777777" w:rsidR="00BD3481" w:rsidRPr="00C41DB5" w:rsidRDefault="00BD3481" w:rsidP="00BD34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41DB5">
        <w:rPr>
          <w:rFonts w:ascii="Times New Roman" w:hAnsi="Times New Roman"/>
          <w:bCs/>
          <w:sz w:val="24"/>
          <w:szCs w:val="24"/>
        </w:rPr>
        <w:t>ОП.03</w:t>
      </w:r>
      <w:r w:rsidRPr="00C41DB5">
        <w:rPr>
          <w:rFonts w:ascii="Times New Roman" w:hAnsi="Times New Roman"/>
          <w:bCs/>
          <w:sz w:val="24"/>
          <w:szCs w:val="24"/>
        </w:rPr>
        <w:tab/>
        <w:t>Информационные технологии</w:t>
      </w:r>
    </w:p>
    <w:p w14:paraId="7FCF9068" w14:textId="77777777" w:rsidR="00BD3481" w:rsidRPr="00C41DB5" w:rsidRDefault="00BD3481" w:rsidP="00BD34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41DB5">
        <w:rPr>
          <w:rFonts w:ascii="Times New Roman" w:hAnsi="Times New Roman"/>
          <w:bCs/>
          <w:sz w:val="24"/>
          <w:szCs w:val="24"/>
        </w:rPr>
        <w:t>ОП.04</w:t>
      </w:r>
      <w:r w:rsidRPr="00C41DB5">
        <w:rPr>
          <w:rFonts w:ascii="Times New Roman" w:hAnsi="Times New Roman"/>
          <w:bCs/>
          <w:sz w:val="24"/>
          <w:szCs w:val="24"/>
        </w:rPr>
        <w:tab/>
        <w:t>Основы алгоритмизации и программирования</w:t>
      </w:r>
    </w:p>
    <w:p w14:paraId="58E3E29C" w14:textId="77777777" w:rsidR="00BD3481" w:rsidRPr="00C41DB5" w:rsidRDefault="00BD3481" w:rsidP="00BD34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41DB5">
        <w:rPr>
          <w:rFonts w:ascii="Times New Roman" w:hAnsi="Times New Roman"/>
          <w:bCs/>
          <w:sz w:val="24"/>
          <w:szCs w:val="24"/>
        </w:rPr>
        <w:t>ОП.05</w:t>
      </w:r>
      <w:r w:rsidRPr="00C41DB5">
        <w:rPr>
          <w:rFonts w:ascii="Times New Roman" w:hAnsi="Times New Roman"/>
          <w:bCs/>
          <w:sz w:val="24"/>
          <w:szCs w:val="24"/>
        </w:rPr>
        <w:tab/>
        <w:t>Правовое обеспечение профессиональной деятельности</w:t>
      </w:r>
    </w:p>
    <w:p w14:paraId="39796C30" w14:textId="77777777" w:rsidR="00BD3481" w:rsidRPr="00C41DB5" w:rsidRDefault="00BD3481" w:rsidP="00BD34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41DB5">
        <w:rPr>
          <w:rFonts w:ascii="Times New Roman" w:hAnsi="Times New Roman"/>
          <w:bCs/>
          <w:sz w:val="24"/>
          <w:szCs w:val="24"/>
        </w:rPr>
        <w:t>ОП.06</w:t>
      </w:r>
      <w:r w:rsidRPr="00C41DB5">
        <w:rPr>
          <w:rFonts w:ascii="Times New Roman" w:hAnsi="Times New Roman"/>
          <w:bCs/>
          <w:sz w:val="24"/>
          <w:szCs w:val="24"/>
        </w:rPr>
        <w:tab/>
        <w:t>Безопасность жизнедеятельности</w:t>
      </w:r>
    </w:p>
    <w:p w14:paraId="02384E66" w14:textId="77777777" w:rsidR="00BD3481" w:rsidRPr="00C41DB5" w:rsidRDefault="00BD3481" w:rsidP="00BD34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41DB5">
        <w:rPr>
          <w:rFonts w:ascii="Times New Roman" w:hAnsi="Times New Roman"/>
          <w:bCs/>
          <w:sz w:val="24"/>
          <w:szCs w:val="24"/>
        </w:rPr>
        <w:t>ОП.07</w:t>
      </w:r>
      <w:r w:rsidRPr="00C41DB5">
        <w:rPr>
          <w:rFonts w:ascii="Times New Roman" w:hAnsi="Times New Roman"/>
          <w:bCs/>
          <w:sz w:val="24"/>
          <w:szCs w:val="24"/>
        </w:rPr>
        <w:tab/>
        <w:t>Экономика отрасли</w:t>
      </w:r>
    </w:p>
    <w:p w14:paraId="4524542E" w14:textId="77777777" w:rsidR="00BD3481" w:rsidRPr="00C41DB5" w:rsidRDefault="00BD3481" w:rsidP="00BD34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41DB5">
        <w:rPr>
          <w:rFonts w:ascii="Times New Roman" w:hAnsi="Times New Roman"/>
          <w:bCs/>
          <w:sz w:val="24"/>
          <w:szCs w:val="24"/>
        </w:rPr>
        <w:t>ОП.08</w:t>
      </w:r>
      <w:r w:rsidRPr="00C41DB5">
        <w:rPr>
          <w:rFonts w:ascii="Times New Roman" w:hAnsi="Times New Roman"/>
          <w:bCs/>
          <w:sz w:val="24"/>
          <w:szCs w:val="24"/>
        </w:rPr>
        <w:tab/>
        <w:t>Основы проектирования баз данных</w:t>
      </w:r>
    </w:p>
    <w:p w14:paraId="1DBE3A3D" w14:textId="77777777" w:rsidR="00BD3481" w:rsidRPr="00C41DB5" w:rsidRDefault="00BD3481" w:rsidP="00BD34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41DB5">
        <w:rPr>
          <w:rFonts w:ascii="Times New Roman" w:hAnsi="Times New Roman"/>
          <w:bCs/>
          <w:sz w:val="24"/>
          <w:szCs w:val="24"/>
        </w:rPr>
        <w:t>ОП.09</w:t>
      </w:r>
      <w:r w:rsidRPr="00C41DB5">
        <w:rPr>
          <w:rFonts w:ascii="Times New Roman" w:hAnsi="Times New Roman"/>
          <w:bCs/>
          <w:sz w:val="24"/>
          <w:szCs w:val="24"/>
        </w:rPr>
        <w:tab/>
        <w:t>Стандартизация, сертификация и техническое документирование</w:t>
      </w:r>
    </w:p>
    <w:p w14:paraId="25CCF241" w14:textId="77777777" w:rsidR="00BD3481" w:rsidRPr="00C41DB5" w:rsidRDefault="00BD3481" w:rsidP="00BD34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41DB5">
        <w:rPr>
          <w:rFonts w:ascii="Times New Roman" w:hAnsi="Times New Roman"/>
          <w:bCs/>
          <w:sz w:val="24"/>
          <w:szCs w:val="24"/>
        </w:rPr>
        <w:t>ОП.10</w:t>
      </w:r>
      <w:r w:rsidRPr="00C41DB5">
        <w:rPr>
          <w:rFonts w:ascii="Times New Roman" w:hAnsi="Times New Roman"/>
          <w:bCs/>
          <w:sz w:val="24"/>
          <w:szCs w:val="24"/>
        </w:rPr>
        <w:tab/>
        <w:t>Численные методы</w:t>
      </w:r>
    </w:p>
    <w:p w14:paraId="42767504" w14:textId="77777777" w:rsidR="00BD3481" w:rsidRPr="00C41DB5" w:rsidRDefault="00BD3481" w:rsidP="00BD34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41DB5">
        <w:rPr>
          <w:rFonts w:ascii="Times New Roman" w:hAnsi="Times New Roman"/>
          <w:bCs/>
          <w:sz w:val="24"/>
          <w:szCs w:val="24"/>
        </w:rPr>
        <w:t>ОП.11</w:t>
      </w:r>
      <w:r w:rsidRPr="00C41DB5">
        <w:rPr>
          <w:rFonts w:ascii="Times New Roman" w:hAnsi="Times New Roman"/>
          <w:bCs/>
          <w:sz w:val="24"/>
          <w:szCs w:val="24"/>
        </w:rPr>
        <w:tab/>
        <w:t>Компьютерные сети</w:t>
      </w:r>
    </w:p>
    <w:p w14:paraId="5573E648" w14:textId="77777777" w:rsidR="00BD3481" w:rsidRPr="00C41DB5" w:rsidRDefault="00BD3481" w:rsidP="00BD34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41DB5">
        <w:rPr>
          <w:rFonts w:ascii="Times New Roman" w:hAnsi="Times New Roman"/>
          <w:bCs/>
          <w:sz w:val="24"/>
          <w:szCs w:val="24"/>
        </w:rPr>
        <w:t>ОП.12</w:t>
      </w:r>
      <w:r w:rsidRPr="00C41DB5">
        <w:rPr>
          <w:rFonts w:ascii="Times New Roman" w:hAnsi="Times New Roman"/>
          <w:bCs/>
          <w:sz w:val="24"/>
          <w:szCs w:val="24"/>
        </w:rPr>
        <w:tab/>
        <w:t>Менеджмент в профессиональной деятельности</w:t>
      </w:r>
    </w:p>
    <w:p w14:paraId="5A562B1A" w14:textId="77777777" w:rsidR="00BD3481" w:rsidRPr="00C41DB5" w:rsidRDefault="00BD3481" w:rsidP="00BD34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41DB5">
        <w:rPr>
          <w:rFonts w:ascii="Times New Roman" w:hAnsi="Times New Roman"/>
          <w:bCs/>
          <w:sz w:val="24"/>
          <w:szCs w:val="24"/>
        </w:rPr>
        <w:t>ОП.13</w:t>
      </w:r>
      <w:r w:rsidRPr="00C41DB5">
        <w:rPr>
          <w:rFonts w:ascii="Times New Roman" w:hAnsi="Times New Roman"/>
          <w:bCs/>
          <w:sz w:val="24"/>
          <w:szCs w:val="24"/>
        </w:rPr>
        <w:tab/>
        <w:t>Основы кибернетики и робототехники</w:t>
      </w:r>
    </w:p>
    <w:p w14:paraId="36C06135" w14:textId="77777777" w:rsidR="00BD3481" w:rsidRPr="00C41DB5" w:rsidRDefault="00BD3481" w:rsidP="00BD34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41DB5">
        <w:rPr>
          <w:rFonts w:ascii="Times New Roman" w:hAnsi="Times New Roman"/>
          <w:bCs/>
          <w:sz w:val="24"/>
          <w:szCs w:val="24"/>
        </w:rPr>
        <w:t>ОП.14</w:t>
      </w:r>
      <w:r w:rsidRPr="00C41DB5">
        <w:rPr>
          <w:rFonts w:ascii="Times New Roman" w:hAnsi="Times New Roman"/>
          <w:bCs/>
          <w:sz w:val="24"/>
          <w:szCs w:val="24"/>
        </w:rPr>
        <w:tab/>
        <w:t>Облачные технологии</w:t>
      </w:r>
    </w:p>
    <w:p w14:paraId="0D5E0327" w14:textId="77777777" w:rsidR="00BD3481" w:rsidRPr="00C41DB5" w:rsidRDefault="00BD3481" w:rsidP="00BD34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41DB5">
        <w:rPr>
          <w:rFonts w:ascii="Times New Roman" w:hAnsi="Times New Roman"/>
          <w:bCs/>
          <w:sz w:val="24"/>
          <w:szCs w:val="24"/>
        </w:rPr>
        <w:t>ОП.16</w:t>
      </w:r>
      <w:r w:rsidRPr="00C41DB5">
        <w:rPr>
          <w:rFonts w:ascii="Times New Roman" w:hAnsi="Times New Roman"/>
          <w:bCs/>
          <w:sz w:val="24"/>
          <w:szCs w:val="24"/>
        </w:rPr>
        <w:tab/>
        <w:t>Основы web-технологий</w:t>
      </w:r>
    </w:p>
    <w:p w14:paraId="6AAB9AEC" w14:textId="77777777" w:rsidR="00BD3481" w:rsidRPr="00C41DB5" w:rsidRDefault="00BD3481" w:rsidP="00BD34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41DB5">
        <w:rPr>
          <w:rFonts w:ascii="Times New Roman" w:hAnsi="Times New Roman"/>
          <w:bCs/>
          <w:sz w:val="24"/>
          <w:szCs w:val="24"/>
        </w:rPr>
        <w:t>ПМ.01</w:t>
      </w:r>
      <w:r w:rsidRPr="00C41DB5">
        <w:rPr>
          <w:rFonts w:ascii="Times New Roman" w:hAnsi="Times New Roman"/>
          <w:bCs/>
          <w:sz w:val="24"/>
          <w:szCs w:val="24"/>
        </w:rPr>
        <w:tab/>
        <w:t>Разработка модулей программного обеспечения для компьютерных систем</w:t>
      </w:r>
    </w:p>
    <w:p w14:paraId="78E30BEF" w14:textId="77777777" w:rsidR="00BD3481" w:rsidRPr="00C41DB5" w:rsidRDefault="00BD3481" w:rsidP="00BD34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394DD366" w14:textId="77777777" w:rsidR="00BD3481" w:rsidRPr="00C41DB5" w:rsidRDefault="00BD3481" w:rsidP="00BD34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79B3D3EE" w14:textId="4766CC3F" w:rsidR="00BD3481" w:rsidRPr="00C41DB5" w:rsidRDefault="00BD3481" w:rsidP="00BD34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02D6568A" w14:textId="77777777" w:rsidR="00BD3481" w:rsidRPr="00C41DB5" w:rsidRDefault="00BD3481" w:rsidP="00085772">
      <w:pPr>
        <w:pStyle w:val="a6"/>
        <w:numPr>
          <w:ilvl w:val="1"/>
          <w:numId w:val="33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09" w:hanging="709"/>
        <w:contextualSpacing/>
        <w:jc w:val="both"/>
        <w:rPr>
          <w:rFonts w:eastAsia="Times New Roman"/>
          <w:b/>
          <w:bCs/>
        </w:rPr>
      </w:pPr>
      <w:r w:rsidRPr="00C41DB5">
        <w:rPr>
          <w:rFonts w:eastAsia="Times New Roman"/>
          <w:b/>
          <w:bCs/>
        </w:rPr>
        <w:t>Кадровое обеспечение образовательного процесса</w:t>
      </w:r>
    </w:p>
    <w:p w14:paraId="73C29005" w14:textId="77777777" w:rsidR="00BD3481" w:rsidRPr="00C41DB5" w:rsidRDefault="00BD3481" w:rsidP="00BD3481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4"/>
          <w:szCs w:val="24"/>
        </w:rPr>
      </w:pPr>
    </w:p>
    <w:p w14:paraId="0A1C1040" w14:textId="77777777" w:rsidR="00BD3481" w:rsidRPr="00C41DB5" w:rsidRDefault="00BD3481" w:rsidP="00085772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41DB5">
        <w:rPr>
          <w:rFonts w:ascii="Times New Roman" w:hAnsi="Times New Roman"/>
          <w:bCs/>
          <w:sz w:val="24"/>
          <w:szCs w:val="24"/>
        </w:rPr>
        <w:t>Квалификация педагогических (инженерно-педагогических) кадров, обеспечивающих обучение по междисциплинарным курсам:</w:t>
      </w:r>
    </w:p>
    <w:p w14:paraId="71A8182D" w14:textId="77777777" w:rsidR="00BD3481" w:rsidRPr="00C41DB5" w:rsidRDefault="00BD3481" w:rsidP="00BD34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</w:p>
    <w:p w14:paraId="58B467A3" w14:textId="2BCA01E5" w:rsidR="00BD3481" w:rsidRPr="00C41DB5" w:rsidRDefault="00BD3481" w:rsidP="00BD34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41DB5">
        <w:rPr>
          <w:rFonts w:ascii="Times New Roman" w:hAnsi="Times New Roman"/>
          <w:bCs/>
          <w:sz w:val="24"/>
          <w:szCs w:val="24"/>
        </w:rPr>
        <w:t>МДК.</w:t>
      </w:r>
      <w:r w:rsidR="00EA1E91" w:rsidRPr="00C41DB5">
        <w:rPr>
          <w:rFonts w:ascii="Times New Roman" w:hAnsi="Times New Roman"/>
          <w:bCs/>
          <w:sz w:val="24"/>
          <w:szCs w:val="24"/>
        </w:rPr>
        <w:t>04</w:t>
      </w:r>
      <w:r w:rsidRPr="00C41DB5">
        <w:rPr>
          <w:rFonts w:ascii="Times New Roman" w:hAnsi="Times New Roman"/>
          <w:bCs/>
          <w:sz w:val="24"/>
          <w:szCs w:val="24"/>
        </w:rPr>
        <w:t xml:space="preserve">.01. – </w:t>
      </w:r>
      <w:r w:rsidR="00EA1E91" w:rsidRPr="00C41DB5">
        <w:rPr>
          <w:rFonts w:ascii="Times New Roman" w:hAnsi="Times New Roman"/>
          <w:bCs/>
          <w:sz w:val="24"/>
          <w:szCs w:val="24"/>
        </w:rPr>
        <w:t>_______________________________________________________</w:t>
      </w:r>
    </w:p>
    <w:p w14:paraId="173427C9" w14:textId="77777777" w:rsidR="00EA1E91" w:rsidRPr="00C41DB5" w:rsidRDefault="00EA1E91" w:rsidP="00BD34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1BF8CAA2" w14:textId="2900E010" w:rsidR="00BD3481" w:rsidRPr="00C41DB5" w:rsidRDefault="00BD3481" w:rsidP="00BD34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41DB5">
        <w:rPr>
          <w:rFonts w:ascii="Times New Roman" w:hAnsi="Times New Roman"/>
          <w:bCs/>
          <w:sz w:val="24"/>
          <w:szCs w:val="24"/>
        </w:rPr>
        <w:t>МДК.</w:t>
      </w:r>
      <w:r w:rsidR="00EA1E91" w:rsidRPr="00C41DB5">
        <w:rPr>
          <w:rFonts w:ascii="Times New Roman" w:hAnsi="Times New Roman"/>
          <w:bCs/>
          <w:sz w:val="24"/>
          <w:szCs w:val="24"/>
        </w:rPr>
        <w:t>04</w:t>
      </w:r>
      <w:r w:rsidRPr="00C41DB5">
        <w:rPr>
          <w:rFonts w:ascii="Times New Roman" w:hAnsi="Times New Roman"/>
          <w:bCs/>
          <w:sz w:val="24"/>
          <w:szCs w:val="24"/>
        </w:rPr>
        <w:t>.0</w:t>
      </w:r>
      <w:r w:rsidR="00EA1E91" w:rsidRPr="00C41DB5">
        <w:rPr>
          <w:rFonts w:ascii="Times New Roman" w:hAnsi="Times New Roman"/>
          <w:bCs/>
          <w:sz w:val="24"/>
          <w:szCs w:val="24"/>
        </w:rPr>
        <w:t>2</w:t>
      </w:r>
      <w:r w:rsidRPr="00C41DB5">
        <w:rPr>
          <w:rFonts w:ascii="Times New Roman" w:hAnsi="Times New Roman"/>
          <w:bCs/>
          <w:sz w:val="24"/>
          <w:szCs w:val="24"/>
        </w:rPr>
        <w:t xml:space="preserve">. – </w:t>
      </w:r>
      <w:r w:rsidR="00EA1E91" w:rsidRPr="00C41DB5">
        <w:rPr>
          <w:rFonts w:ascii="Times New Roman" w:hAnsi="Times New Roman"/>
          <w:bCs/>
          <w:sz w:val="24"/>
          <w:szCs w:val="24"/>
        </w:rPr>
        <w:t>_______________________________________________________</w:t>
      </w:r>
    </w:p>
    <w:p w14:paraId="32826A57" w14:textId="77777777" w:rsidR="00BD3481" w:rsidRPr="00C41DB5" w:rsidRDefault="00BD3481" w:rsidP="00BD34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color w:val="FF0000"/>
          <w:sz w:val="24"/>
          <w:szCs w:val="24"/>
        </w:rPr>
      </w:pPr>
    </w:p>
    <w:p w14:paraId="50365C01" w14:textId="77777777" w:rsidR="00BD3481" w:rsidRPr="00C41DB5" w:rsidRDefault="00BD3481" w:rsidP="00085772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41DB5">
        <w:rPr>
          <w:rFonts w:ascii="Times New Roman" w:hAnsi="Times New Roman"/>
          <w:bCs/>
          <w:sz w:val="24"/>
          <w:szCs w:val="24"/>
        </w:rPr>
        <w:t xml:space="preserve">Квалификация педагогических (инженерно-педагогических) кадров, осуществляющих руководство практикой: </w:t>
      </w:r>
    </w:p>
    <w:p w14:paraId="50746861" w14:textId="77777777" w:rsidR="00BD3481" w:rsidRPr="00C41DB5" w:rsidRDefault="00BD3481" w:rsidP="00BD34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4"/>
          <w:szCs w:val="24"/>
        </w:rPr>
      </w:pPr>
    </w:p>
    <w:p w14:paraId="1CD53F29" w14:textId="2432117C" w:rsidR="00BD3481" w:rsidRPr="00C41DB5" w:rsidRDefault="00BD3481" w:rsidP="00BD34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4"/>
          <w:szCs w:val="24"/>
        </w:rPr>
      </w:pPr>
      <w:r w:rsidRPr="00C41DB5">
        <w:rPr>
          <w:rFonts w:ascii="Times New Roman" w:hAnsi="Times New Roman"/>
          <w:bCs/>
          <w:sz w:val="24"/>
          <w:szCs w:val="24"/>
        </w:rPr>
        <w:t>УП.</w:t>
      </w:r>
      <w:r w:rsidR="00EA1E91" w:rsidRPr="00C41DB5">
        <w:rPr>
          <w:rFonts w:ascii="Times New Roman" w:hAnsi="Times New Roman"/>
          <w:bCs/>
          <w:sz w:val="24"/>
          <w:szCs w:val="24"/>
        </w:rPr>
        <w:t>04</w:t>
      </w:r>
      <w:r w:rsidRPr="00C41DB5">
        <w:rPr>
          <w:rFonts w:ascii="Times New Roman" w:hAnsi="Times New Roman"/>
          <w:bCs/>
          <w:sz w:val="24"/>
          <w:szCs w:val="24"/>
        </w:rPr>
        <w:t>.01 – ________________________________________________________</w:t>
      </w:r>
    </w:p>
    <w:p w14:paraId="3BE4CD47" w14:textId="6BC5218E" w:rsidR="00BD3481" w:rsidRPr="00C41DB5" w:rsidRDefault="00BD3481" w:rsidP="00BD34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4"/>
          <w:szCs w:val="24"/>
        </w:rPr>
      </w:pPr>
      <w:r w:rsidRPr="00C41DB5">
        <w:rPr>
          <w:rFonts w:ascii="Times New Roman" w:hAnsi="Times New Roman"/>
          <w:bCs/>
          <w:sz w:val="24"/>
          <w:szCs w:val="24"/>
        </w:rPr>
        <w:t>ПП.</w:t>
      </w:r>
      <w:r w:rsidR="00EA1E91" w:rsidRPr="00C41DB5">
        <w:rPr>
          <w:rFonts w:ascii="Times New Roman" w:hAnsi="Times New Roman"/>
          <w:bCs/>
          <w:sz w:val="24"/>
          <w:szCs w:val="24"/>
        </w:rPr>
        <w:t>04</w:t>
      </w:r>
      <w:r w:rsidRPr="00C41DB5">
        <w:rPr>
          <w:rFonts w:ascii="Times New Roman" w:hAnsi="Times New Roman"/>
          <w:bCs/>
          <w:sz w:val="24"/>
          <w:szCs w:val="24"/>
        </w:rPr>
        <w:t>.01 –_______________________________________________________</w:t>
      </w:r>
    </w:p>
    <w:p w14:paraId="53A3FE46" w14:textId="77777777" w:rsidR="00BD3481" w:rsidRPr="00C41DB5" w:rsidRDefault="00BD3481" w:rsidP="00BD34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41DB5">
        <w:rPr>
          <w:rFonts w:ascii="Times New Roman" w:hAnsi="Times New Roman"/>
          <w:bCs/>
          <w:sz w:val="24"/>
          <w:szCs w:val="24"/>
        </w:rPr>
        <w:t>Образование педагогических работников соответствует профилю преподаваемого профессионального модуля, а повышение квалификации - требованиям ФГОС СПО.</w:t>
      </w:r>
    </w:p>
    <w:p w14:paraId="7A4B9FA1" w14:textId="77777777" w:rsidR="000F6663" w:rsidRPr="00C41DB5" w:rsidRDefault="000F6663">
      <w:pPr>
        <w:ind w:left="360"/>
        <w:rPr>
          <w:rFonts w:ascii="Times New Roman" w:eastAsia="PMingLiU" w:hAnsi="Times New Roman"/>
          <w:b/>
          <w:i/>
          <w:sz w:val="24"/>
          <w:szCs w:val="24"/>
        </w:rPr>
      </w:pPr>
    </w:p>
    <w:p w14:paraId="4237EB7C" w14:textId="77777777" w:rsidR="000F6663" w:rsidRPr="00C41DB5" w:rsidRDefault="000F6663">
      <w:pPr>
        <w:ind w:left="360"/>
        <w:rPr>
          <w:rFonts w:ascii="Times New Roman" w:eastAsia="PMingLiU" w:hAnsi="Times New Roman"/>
          <w:b/>
          <w:sz w:val="24"/>
          <w:szCs w:val="24"/>
        </w:rPr>
      </w:pPr>
    </w:p>
    <w:p w14:paraId="7651C198" w14:textId="77777777" w:rsidR="000F6663" w:rsidRPr="00C41DB5" w:rsidRDefault="0043194B">
      <w:pPr>
        <w:rPr>
          <w:rFonts w:ascii="Times New Roman" w:eastAsia="PMingLiU" w:hAnsi="Times New Roman"/>
          <w:b/>
          <w:i/>
          <w:sz w:val="24"/>
          <w:szCs w:val="24"/>
        </w:rPr>
      </w:pPr>
      <w:r w:rsidRPr="00C41DB5">
        <w:rPr>
          <w:rFonts w:ascii="Times New Roman" w:eastAsia="PMingLiU" w:hAnsi="Times New Roman"/>
          <w:b/>
          <w:i/>
          <w:sz w:val="24"/>
          <w:szCs w:val="24"/>
        </w:rPr>
        <w:br w:type="page"/>
      </w:r>
    </w:p>
    <w:p w14:paraId="58167A7C" w14:textId="03DE0B28" w:rsidR="003A30CE" w:rsidRPr="00C41DB5" w:rsidRDefault="003A30CE" w:rsidP="00085772">
      <w:pPr>
        <w:pStyle w:val="a6"/>
        <w:numPr>
          <w:ilvl w:val="0"/>
          <w:numId w:val="28"/>
        </w:numPr>
        <w:tabs>
          <w:tab w:val="left" w:pos="71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</w:rPr>
      </w:pPr>
      <w:r w:rsidRPr="00C41DB5">
        <w:rPr>
          <w:b/>
          <w:caps/>
        </w:rPr>
        <w:t xml:space="preserve">Контроль и оценка результатов освоения </w:t>
      </w:r>
      <w:r w:rsidRPr="00C41DB5">
        <w:rPr>
          <w:b/>
          <w:caps/>
        </w:rPr>
        <w:br/>
      </w:r>
      <w:r w:rsidRPr="00C41DB5">
        <w:rPr>
          <w:b/>
        </w:rPr>
        <w:t xml:space="preserve">ЧАСТИЧНО ВАРИАТИВНОГО    </w:t>
      </w:r>
      <w:r w:rsidRPr="00C41DB5">
        <w:rPr>
          <w:b/>
          <w:caps/>
        </w:rPr>
        <w:t>ПРОФЕССИОНАЛЬНОГО МОДУЛЯ (ВИДА ПРОФЕССИОНАЛЬНОЙ ДЕЯТЕЛЬНОСТИ)</w:t>
      </w:r>
    </w:p>
    <w:p w14:paraId="7165D32A" w14:textId="77777777" w:rsidR="003A30CE" w:rsidRPr="00C41DB5" w:rsidRDefault="003A30CE" w:rsidP="003A30C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C41DB5">
        <w:t>Организация и порядок текущего контроля и промежуточной аттестации регулируются локальным «Положением о текущем контроле и промежуточной аттестации студентов ГБПОУ РО «РКСИ»</w:t>
      </w:r>
    </w:p>
    <w:p w14:paraId="6A62F694" w14:textId="77777777" w:rsidR="003A30CE" w:rsidRPr="00C41DB5" w:rsidRDefault="003A30CE" w:rsidP="003A30CE">
      <w:pPr>
        <w:rPr>
          <w:rFonts w:ascii="Times New Roman" w:hAnsi="Times New Roman"/>
          <w:sz w:val="24"/>
          <w:szCs w:val="24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3431"/>
        <w:gridCol w:w="3373"/>
      </w:tblGrid>
      <w:tr w:rsidR="003A30CE" w:rsidRPr="00C41DB5" w14:paraId="3EFFF69F" w14:textId="77777777" w:rsidTr="00B34888">
        <w:trPr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A8393" w14:textId="77777777" w:rsidR="003A30CE" w:rsidRPr="00C41DB5" w:rsidRDefault="003A30CE" w:rsidP="004C3F8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14:paraId="4FB68940" w14:textId="77777777" w:rsidR="003A30CE" w:rsidRPr="00C41DB5" w:rsidRDefault="003A30CE" w:rsidP="004C3F8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(освоенные профессиональные компетенции </w:t>
            </w:r>
            <w:r w:rsidRPr="00C41DB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и профессиональные компетенции</w:t>
            </w:r>
            <w:r w:rsidRPr="00C41DB5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C36FD" w14:textId="77777777" w:rsidR="003A30CE" w:rsidRPr="00C41DB5" w:rsidRDefault="003A30CE" w:rsidP="004C3F8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показатели оценки результатов обучения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66079" w14:textId="77777777" w:rsidR="003A30CE" w:rsidRPr="00C41DB5" w:rsidRDefault="003A30CE" w:rsidP="004C3F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sz w:val="24"/>
                <w:szCs w:val="24"/>
              </w:rPr>
              <w:t xml:space="preserve">Формы, методы </w:t>
            </w:r>
            <w:r w:rsidRPr="00C41DB5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контроля и оценки </w:t>
            </w:r>
            <w:r w:rsidRPr="00C41DB5">
              <w:rPr>
                <w:rFonts w:ascii="Times New Roman" w:hAnsi="Times New Roman"/>
                <w:b/>
                <w:sz w:val="24"/>
                <w:szCs w:val="24"/>
              </w:rPr>
              <w:br/>
              <w:t>результатов обучения</w:t>
            </w:r>
          </w:p>
        </w:tc>
      </w:tr>
      <w:tr w:rsidR="003A30CE" w:rsidRPr="00C41DB5" w14:paraId="37DBB2E1" w14:textId="77777777" w:rsidTr="00B34888">
        <w:trPr>
          <w:trHeight w:val="113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5047B" w14:textId="00F4629D" w:rsidR="003A30CE" w:rsidRPr="00C41DB5" w:rsidRDefault="00A534B4" w:rsidP="004C3F8F">
            <w:pPr>
              <w:tabs>
                <w:tab w:val="left" w:pos="360"/>
              </w:tabs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eastAsia="PMingLiU" w:hAnsi="Times New Roman"/>
                <w:sz w:val="24"/>
                <w:szCs w:val="24"/>
              </w:rPr>
              <w:t>ПК 4.1 Осуществлять инсталляцию, настройку и обслуживание программного обеспечения компьютерных систем.</w:t>
            </w:r>
          </w:p>
        </w:tc>
        <w:tc>
          <w:tcPr>
            <w:tcW w:w="34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8042CC" w14:textId="77777777" w:rsidR="00F70E06" w:rsidRPr="00C41DB5" w:rsidRDefault="00F70E06" w:rsidP="00F70E06">
            <w:pPr>
              <w:keepNext/>
              <w:keepLines/>
              <w:suppressLineNumbers/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</w:p>
          <w:p w14:paraId="3B8F4654" w14:textId="77777777" w:rsidR="00F70E06" w:rsidRPr="00C41DB5" w:rsidRDefault="00F70E06" w:rsidP="00085772">
            <w:pPr>
              <w:pStyle w:val="a6"/>
              <w:keepNext/>
              <w:keepLines/>
              <w:numPr>
                <w:ilvl w:val="0"/>
                <w:numId w:val="9"/>
              </w:numPr>
              <w:suppressLineNumbers/>
              <w:spacing w:before="0" w:after="0"/>
              <w:ind w:left="0" w:firstLine="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подбирать и настраивать конфигурацию программного обеспечения компьютерных систем;</w:t>
            </w:r>
          </w:p>
          <w:p w14:paraId="0289E387" w14:textId="77777777" w:rsidR="00F70E06" w:rsidRPr="00C41DB5" w:rsidRDefault="00F70E06" w:rsidP="00085772">
            <w:pPr>
              <w:pStyle w:val="a6"/>
              <w:keepNext/>
              <w:keepLines/>
              <w:numPr>
                <w:ilvl w:val="0"/>
                <w:numId w:val="9"/>
              </w:numPr>
              <w:suppressLineNumbers/>
              <w:spacing w:before="0" w:after="0"/>
              <w:ind w:left="0" w:firstLine="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использовать методы защиты программного обеспечения компьютерных систем;</w:t>
            </w:r>
          </w:p>
          <w:p w14:paraId="7EEA71CE" w14:textId="77777777" w:rsidR="00F70E06" w:rsidRPr="00C41DB5" w:rsidRDefault="00F70E06" w:rsidP="00085772">
            <w:pPr>
              <w:pStyle w:val="a6"/>
              <w:keepNext/>
              <w:keepLines/>
              <w:numPr>
                <w:ilvl w:val="0"/>
                <w:numId w:val="9"/>
              </w:numPr>
              <w:suppressLineNumbers/>
              <w:spacing w:before="0" w:after="0"/>
              <w:ind w:left="0" w:firstLine="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проводить инсталляцию программного обеспечения компьютерных систем;</w:t>
            </w:r>
          </w:p>
          <w:p w14:paraId="031CDBC9" w14:textId="77777777" w:rsidR="00F70E06" w:rsidRPr="00C41DB5" w:rsidRDefault="00F70E06" w:rsidP="00085772">
            <w:pPr>
              <w:pStyle w:val="a6"/>
              <w:keepNext/>
              <w:keepLines/>
              <w:numPr>
                <w:ilvl w:val="0"/>
                <w:numId w:val="9"/>
              </w:numPr>
              <w:suppressLineNumbers/>
              <w:spacing w:before="0" w:after="0"/>
              <w:ind w:left="0" w:firstLine="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производить настройку отдельных компонентов программного обеспечения компьютерных систем;</w:t>
            </w:r>
          </w:p>
          <w:p w14:paraId="4FA7DDB8" w14:textId="77777777" w:rsidR="003A30CE" w:rsidRPr="00C41DB5" w:rsidRDefault="00F70E06" w:rsidP="00085772">
            <w:pPr>
              <w:pStyle w:val="a6"/>
              <w:keepNext/>
              <w:keepLines/>
              <w:numPr>
                <w:ilvl w:val="0"/>
                <w:numId w:val="9"/>
              </w:numPr>
              <w:suppressLineNumbers/>
              <w:spacing w:before="0" w:after="0"/>
              <w:ind w:left="0" w:firstLine="0"/>
              <w:contextualSpacing/>
              <w:jc w:val="both"/>
              <w:rPr>
                <w:rFonts w:eastAsia="Times New Roman"/>
                <w:bCs/>
              </w:rPr>
            </w:pPr>
            <w:r w:rsidRPr="00C41DB5">
              <w:rPr>
                <w:bCs/>
              </w:rPr>
              <w:t>анализировать риски и характеристики качества программного обеспечения</w:t>
            </w:r>
          </w:p>
          <w:p w14:paraId="75F1C2DE" w14:textId="77777777" w:rsidR="00A65243" w:rsidRPr="00C41DB5" w:rsidRDefault="00A65243" w:rsidP="00085772">
            <w:pPr>
              <w:pStyle w:val="a6"/>
              <w:keepNext/>
              <w:keepLines/>
              <w:numPr>
                <w:ilvl w:val="0"/>
                <w:numId w:val="9"/>
              </w:numPr>
              <w:suppressLineNumbers/>
              <w:tabs>
                <w:tab w:val="left" w:pos="317"/>
              </w:tabs>
              <w:spacing w:after="0"/>
              <w:ind w:left="0" w:firstLine="0"/>
              <w:contextualSpacing/>
              <w:jc w:val="both"/>
              <w:rPr>
                <w:bCs/>
                <w:i/>
                <w:iCs/>
              </w:rPr>
            </w:pPr>
            <w:r w:rsidRPr="00C41DB5">
              <w:rPr>
                <w:bCs/>
                <w:i/>
                <w:iCs/>
              </w:rPr>
              <w:t>уметь разрабатывать базовые сценарии в Windows</w:t>
            </w:r>
          </w:p>
          <w:p w14:paraId="56CDB57C" w14:textId="77777777" w:rsidR="00A65243" w:rsidRPr="00C41DB5" w:rsidRDefault="00A65243" w:rsidP="00085772">
            <w:pPr>
              <w:pStyle w:val="a6"/>
              <w:keepNext/>
              <w:keepLines/>
              <w:numPr>
                <w:ilvl w:val="0"/>
                <w:numId w:val="9"/>
              </w:numPr>
              <w:suppressLineNumbers/>
              <w:tabs>
                <w:tab w:val="left" w:pos="317"/>
              </w:tabs>
              <w:spacing w:after="0"/>
              <w:ind w:left="0" w:firstLine="0"/>
              <w:contextualSpacing/>
              <w:jc w:val="both"/>
              <w:rPr>
                <w:bCs/>
                <w:i/>
                <w:iCs/>
              </w:rPr>
            </w:pPr>
            <w:r w:rsidRPr="00C41DB5">
              <w:rPr>
                <w:bCs/>
                <w:i/>
                <w:iCs/>
              </w:rPr>
              <w:t>управлять параметрами автозагрузки</w:t>
            </w:r>
          </w:p>
          <w:p w14:paraId="3E983605" w14:textId="35F7B404" w:rsidR="00A65243" w:rsidRPr="00C41DB5" w:rsidRDefault="00A65243" w:rsidP="00085772">
            <w:pPr>
              <w:pStyle w:val="a6"/>
              <w:keepNext/>
              <w:keepLines/>
              <w:numPr>
                <w:ilvl w:val="0"/>
                <w:numId w:val="9"/>
              </w:numPr>
              <w:suppressLineNumbers/>
              <w:tabs>
                <w:tab w:val="left" w:pos="317"/>
              </w:tabs>
              <w:spacing w:after="0"/>
              <w:ind w:left="0" w:firstLine="0"/>
              <w:contextualSpacing/>
              <w:jc w:val="both"/>
              <w:rPr>
                <w:rFonts w:eastAsia="Times New Roman"/>
                <w:bCs/>
              </w:rPr>
            </w:pPr>
            <w:r w:rsidRPr="00C41DB5">
              <w:rPr>
                <w:bCs/>
                <w:i/>
                <w:iCs/>
              </w:rPr>
              <w:t>настраивать механизмы обеспечения безопасности ОС</w:t>
            </w:r>
          </w:p>
        </w:tc>
        <w:tc>
          <w:tcPr>
            <w:tcW w:w="3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95BCD5" w14:textId="77777777" w:rsidR="00B34888" w:rsidRPr="00C41DB5" w:rsidRDefault="00B34888" w:rsidP="00B34888">
            <w:pPr>
              <w:spacing w:after="0" w:line="240" w:lineRule="auto"/>
              <w:jc w:val="both"/>
              <w:rPr>
                <w:rFonts w:ascii="Times New Roman" w:eastAsia="PMingLiU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 xml:space="preserve">Экзамен: практическое задание по </w:t>
            </w:r>
            <w:r w:rsidRPr="00C41DB5">
              <w:rPr>
                <w:rFonts w:ascii="Times New Roman" w:eastAsia="PMingLiU" w:hAnsi="Times New Roman"/>
                <w:sz w:val="24"/>
                <w:szCs w:val="24"/>
              </w:rPr>
              <w:t>анализу и определению направлений модификации программного обеспечения в соответствии с вариантом эксплуатации.</w:t>
            </w:r>
          </w:p>
          <w:p w14:paraId="037A1A70" w14:textId="77777777" w:rsidR="00B34888" w:rsidRPr="00C41DB5" w:rsidRDefault="00B34888" w:rsidP="00B348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Защита отчетов по практическим работам</w:t>
            </w:r>
          </w:p>
          <w:p w14:paraId="54901DFF" w14:textId="7E54F31B" w:rsidR="003A30CE" w:rsidRPr="00C41DB5" w:rsidRDefault="00B34888" w:rsidP="00B34888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FF0000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Экспертное наблюдение за выполнением различных видов работ во время учебной/ производственной практике.</w:t>
            </w:r>
          </w:p>
        </w:tc>
      </w:tr>
      <w:tr w:rsidR="003A30CE" w:rsidRPr="00C41DB5" w14:paraId="3899FA65" w14:textId="77777777" w:rsidTr="00B34888">
        <w:trPr>
          <w:trHeight w:val="113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A2328" w14:textId="0A2AC2F5" w:rsidR="003A30CE" w:rsidRPr="00C41DB5" w:rsidRDefault="00A534B4" w:rsidP="004C3F8F">
            <w:pPr>
              <w:tabs>
                <w:tab w:val="left" w:pos="360"/>
              </w:tabs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eastAsia="PMingLiU" w:hAnsi="Times New Roman"/>
                <w:sz w:val="24"/>
                <w:szCs w:val="24"/>
              </w:rPr>
              <w:t>ПК 4.2 Осуществлять измерения эксплуатационных характеристик программного обеспечения компьютерных систем</w:t>
            </w:r>
          </w:p>
        </w:tc>
        <w:tc>
          <w:tcPr>
            <w:tcW w:w="34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D35899" w14:textId="77777777" w:rsidR="003A30CE" w:rsidRPr="00C41DB5" w:rsidRDefault="003A30CE" w:rsidP="00085772">
            <w:pPr>
              <w:pStyle w:val="a6"/>
              <w:numPr>
                <w:ilvl w:val="0"/>
                <w:numId w:val="19"/>
              </w:numPr>
              <w:tabs>
                <w:tab w:val="left" w:pos="403"/>
              </w:tabs>
              <w:spacing w:before="0" w:after="0"/>
              <w:ind w:left="403" w:hanging="403"/>
              <w:contextualSpacing/>
              <w:jc w:val="both"/>
              <w:rPr>
                <w:rFonts w:eastAsia="Times New Roman"/>
                <w:bCs/>
              </w:rPr>
            </w:pPr>
          </w:p>
        </w:tc>
        <w:tc>
          <w:tcPr>
            <w:tcW w:w="3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FABFBA" w14:textId="77777777" w:rsidR="003A30CE" w:rsidRPr="00C41DB5" w:rsidRDefault="003A30CE" w:rsidP="004C3F8F">
            <w:p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3A30CE" w:rsidRPr="00C41DB5" w14:paraId="2FF5CDE6" w14:textId="77777777" w:rsidTr="00B34888">
        <w:trPr>
          <w:trHeight w:val="113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7B489" w14:textId="72514C23" w:rsidR="003A30CE" w:rsidRPr="00C41DB5" w:rsidRDefault="00A534B4" w:rsidP="004C3F8F">
            <w:pPr>
              <w:tabs>
                <w:tab w:val="left" w:pos="360"/>
              </w:tabs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eastAsia="PMingLiU" w:hAnsi="Times New Roman"/>
                <w:sz w:val="24"/>
                <w:szCs w:val="24"/>
              </w:rPr>
              <w:t>ПК 4.3 Выполнять работы по модификации отдельных компонент программного обеспечения в соответствии с потребностями заказчика.</w:t>
            </w:r>
          </w:p>
        </w:tc>
        <w:tc>
          <w:tcPr>
            <w:tcW w:w="343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3B7126" w14:textId="77777777" w:rsidR="00F70E06" w:rsidRPr="00C41DB5" w:rsidRDefault="00F70E06" w:rsidP="00F70E06">
            <w:pPr>
              <w:keepNext/>
              <w:keepLines/>
              <w:suppressLineNumbers/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</w:p>
          <w:p w14:paraId="3D5C8179" w14:textId="77777777" w:rsidR="00F70E06" w:rsidRPr="00C41DB5" w:rsidRDefault="00F70E06" w:rsidP="00085772">
            <w:pPr>
              <w:pStyle w:val="a6"/>
              <w:keepNext/>
              <w:keepLines/>
              <w:numPr>
                <w:ilvl w:val="0"/>
                <w:numId w:val="11"/>
              </w:numPr>
              <w:suppressLineNumbers/>
              <w:tabs>
                <w:tab w:val="left" w:pos="221"/>
              </w:tabs>
              <w:spacing w:after="0"/>
              <w:ind w:left="0" w:firstLine="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основные методы и средства эффективного анализа функционирования программного обеспечения;</w:t>
            </w:r>
          </w:p>
          <w:p w14:paraId="20DFDF51" w14:textId="77777777" w:rsidR="00F70E06" w:rsidRPr="00C41DB5" w:rsidRDefault="00F70E06" w:rsidP="00085772">
            <w:pPr>
              <w:pStyle w:val="a6"/>
              <w:keepNext/>
              <w:keepLines/>
              <w:numPr>
                <w:ilvl w:val="0"/>
                <w:numId w:val="11"/>
              </w:numPr>
              <w:suppressLineNumbers/>
              <w:tabs>
                <w:tab w:val="left" w:pos="221"/>
              </w:tabs>
              <w:spacing w:after="0"/>
              <w:ind w:left="0" w:firstLine="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основные виды работ на этапе сопровождения программного обеспечения;</w:t>
            </w:r>
          </w:p>
          <w:p w14:paraId="4786F088" w14:textId="77777777" w:rsidR="00F70E06" w:rsidRPr="00C41DB5" w:rsidRDefault="00F70E06" w:rsidP="00085772">
            <w:pPr>
              <w:pStyle w:val="a6"/>
              <w:keepNext/>
              <w:keepLines/>
              <w:numPr>
                <w:ilvl w:val="0"/>
                <w:numId w:val="11"/>
              </w:numPr>
              <w:suppressLineNumbers/>
              <w:tabs>
                <w:tab w:val="left" w:pos="221"/>
              </w:tabs>
              <w:spacing w:after="0"/>
              <w:ind w:left="0" w:firstLine="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основные принципы контроля конфигурации и поддержки целостности конфигурации программного обеспечения;</w:t>
            </w:r>
          </w:p>
          <w:p w14:paraId="1EC65D89" w14:textId="56BC8A17" w:rsidR="00F70E06" w:rsidRPr="00C41DB5" w:rsidRDefault="00F70E06" w:rsidP="00085772">
            <w:pPr>
              <w:pStyle w:val="a6"/>
              <w:keepNext/>
              <w:keepLines/>
              <w:numPr>
                <w:ilvl w:val="0"/>
                <w:numId w:val="11"/>
              </w:numPr>
              <w:suppressLineNumbers/>
              <w:tabs>
                <w:tab w:val="left" w:pos="221"/>
              </w:tabs>
              <w:spacing w:after="0"/>
              <w:ind w:left="0" w:firstLine="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средства защиты программного обеспечения в компьютерных системах</w:t>
            </w:r>
          </w:p>
          <w:p w14:paraId="1E3AB9F1" w14:textId="77777777" w:rsidR="00A65243" w:rsidRPr="00C41DB5" w:rsidRDefault="00A65243" w:rsidP="00A65243">
            <w:pPr>
              <w:keepNext/>
              <w:keepLines/>
              <w:suppressLineNumbers/>
              <w:tabs>
                <w:tab w:val="left" w:pos="221"/>
              </w:tabs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41DB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знать базовую конфигурацию ОС</w:t>
            </w:r>
            <w:r w:rsidRPr="00C41DB5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</w:p>
          <w:p w14:paraId="3AFF193A" w14:textId="77777777" w:rsidR="00F70E06" w:rsidRPr="00C41DB5" w:rsidRDefault="00F70E06" w:rsidP="00F70E06">
            <w:pPr>
              <w:pStyle w:val="a6"/>
              <w:keepNext/>
              <w:keepLines/>
              <w:suppressLineNumbers/>
              <w:tabs>
                <w:tab w:val="left" w:pos="221"/>
              </w:tabs>
              <w:spacing w:after="0"/>
              <w:ind w:left="0"/>
              <w:contextualSpacing/>
              <w:jc w:val="both"/>
              <w:rPr>
                <w:bCs/>
              </w:rPr>
            </w:pPr>
          </w:p>
          <w:p w14:paraId="67779258" w14:textId="77777777" w:rsidR="00F70E06" w:rsidRPr="00C41DB5" w:rsidRDefault="00F70E06" w:rsidP="00F70E06">
            <w:pPr>
              <w:keepNext/>
              <w:keepLines/>
              <w:suppressLineNumbers/>
              <w:tabs>
                <w:tab w:val="left" w:pos="221"/>
              </w:tabs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sz w:val="24"/>
                <w:szCs w:val="24"/>
              </w:rPr>
              <w:t>Практический опыт</w:t>
            </w:r>
          </w:p>
          <w:p w14:paraId="713636B9" w14:textId="77777777" w:rsidR="00F70E06" w:rsidRPr="00C41DB5" w:rsidRDefault="00F70E06" w:rsidP="00F70E06">
            <w:pPr>
              <w:keepNext/>
              <w:keepLines/>
              <w:suppressLineNumbers/>
              <w:tabs>
                <w:tab w:val="left" w:pos="221"/>
              </w:tabs>
              <w:spacing w:after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7DE419B" w14:textId="77777777" w:rsidR="00F70E06" w:rsidRPr="00C41DB5" w:rsidRDefault="00F70E06" w:rsidP="008A1380">
            <w:pPr>
              <w:pStyle w:val="a6"/>
              <w:keepNext/>
              <w:keepLines/>
              <w:numPr>
                <w:ilvl w:val="0"/>
                <w:numId w:val="1"/>
              </w:numPr>
              <w:suppressLineNumbers/>
              <w:tabs>
                <w:tab w:val="left" w:pos="221"/>
              </w:tabs>
              <w:spacing w:before="0" w:after="0"/>
              <w:ind w:left="0" w:firstLine="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в настройке отдельных компонентов программного обеспечения компьютерных систем;</w:t>
            </w:r>
          </w:p>
          <w:p w14:paraId="3C4595F4" w14:textId="063BC978" w:rsidR="003A30CE" w:rsidRPr="00C41DB5" w:rsidRDefault="00F70E06" w:rsidP="00A65243">
            <w:pPr>
              <w:pStyle w:val="a6"/>
              <w:keepNext/>
              <w:keepLines/>
              <w:numPr>
                <w:ilvl w:val="0"/>
                <w:numId w:val="1"/>
              </w:numPr>
              <w:suppressLineNumbers/>
              <w:tabs>
                <w:tab w:val="left" w:pos="221"/>
              </w:tabs>
              <w:spacing w:before="0" w:after="0"/>
              <w:ind w:left="0" w:firstLine="0"/>
              <w:contextualSpacing/>
              <w:jc w:val="both"/>
              <w:rPr>
                <w:rFonts w:eastAsia="Times New Roman"/>
                <w:bCs/>
              </w:rPr>
            </w:pPr>
            <w:r w:rsidRPr="00C41DB5">
              <w:rPr>
                <w:bCs/>
              </w:rPr>
              <w:t>выполнении отдельных видов работ на этапе поддержки программного обеспечения компьютерной системы</w:t>
            </w:r>
          </w:p>
        </w:tc>
        <w:tc>
          <w:tcPr>
            <w:tcW w:w="3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969598" w14:textId="77777777" w:rsidR="003A30CE" w:rsidRPr="00C41DB5" w:rsidRDefault="003A30CE" w:rsidP="004C3F8F">
            <w:p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3A30CE" w:rsidRPr="00C41DB5" w14:paraId="71B0B23E" w14:textId="77777777" w:rsidTr="00B34888">
        <w:trPr>
          <w:trHeight w:val="113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8B6B1" w14:textId="7319C0D8" w:rsidR="003A30CE" w:rsidRPr="00C41DB5" w:rsidRDefault="00A534B4" w:rsidP="004C3F8F">
            <w:pPr>
              <w:tabs>
                <w:tab w:val="left" w:pos="360"/>
              </w:tabs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eastAsia="PMingLiU" w:hAnsi="Times New Roman"/>
                <w:sz w:val="24"/>
                <w:szCs w:val="24"/>
              </w:rPr>
              <w:t>ПК 4.4 Обеспечивать защиту программного обеспечения компьютерных систем программными средствами.</w:t>
            </w:r>
          </w:p>
        </w:tc>
        <w:tc>
          <w:tcPr>
            <w:tcW w:w="34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B55861" w14:textId="77777777" w:rsidR="003A30CE" w:rsidRPr="00C41DB5" w:rsidRDefault="003A30CE" w:rsidP="00085772">
            <w:pPr>
              <w:pStyle w:val="a6"/>
              <w:numPr>
                <w:ilvl w:val="0"/>
                <w:numId w:val="19"/>
              </w:numPr>
              <w:tabs>
                <w:tab w:val="left" w:pos="403"/>
              </w:tabs>
              <w:spacing w:before="0" w:after="0"/>
              <w:ind w:left="403" w:hanging="403"/>
              <w:contextualSpacing/>
              <w:jc w:val="both"/>
              <w:rPr>
                <w:rFonts w:eastAsia="Times New Roman"/>
                <w:bCs/>
              </w:rPr>
            </w:pPr>
          </w:p>
        </w:tc>
        <w:tc>
          <w:tcPr>
            <w:tcW w:w="3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0C3DED" w14:textId="77777777" w:rsidR="003A30CE" w:rsidRPr="00C41DB5" w:rsidRDefault="003A30CE" w:rsidP="004C3F8F">
            <w:p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</w:tbl>
    <w:p w14:paraId="4B6EF55F" w14:textId="77777777" w:rsidR="003A30CE" w:rsidRPr="00C41DB5" w:rsidRDefault="003A30CE" w:rsidP="003A30CE">
      <w:pPr>
        <w:rPr>
          <w:rFonts w:ascii="Times New Roman" w:hAnsi="Times New Roman"/>
          <w:sz w:val="24"/>
          <w:szCs w:val="24"/>
        </w:rPr>
      </w:pPr>
    </w:p>
    <w:p w14:paraId="7AC81B18" w14:textId="77777777" w:rsidR="003A30CE" w:rsidRPr="00C41DB5" w:rsidRDefault="003A30CE" w:rsidP="003A30CE">
      <w:pPr>
        <w:rPr>
          <w:rFonts w:ascii="Times New Roman" w:hAnsi="Times New Roman"/>
          <w:sz w:val="24"/>
          <w:szCs w:val="24"/>
        </w:rPr>
      </w:pPr>
    </w:p>
    <w:p w14:paraId="69C462E6" w14:textId="77777777" w:rsidR="003A30CE" w:rsidRPr="00C41DB5" w:rsidRDefault="003A30CE" w:rsidP="003A30CE">
      <w:pPr>
        <w:rPr>
          <w:rFonts w:ascii="Times New Roman" w:hAnsi="Times New Roman"/>
          <w:sz w:val="24"/>
          <w:szCs w:val="24"/>
        </w:rPr>
      </w:pPr>
    </w:p>
    <w:p w14:paraId="2E130313" w14:textId="77777777" w:rsidR="003A30CE" w:rsidRPr="00C41DB5" w:rsidRDefault="003A30CE" w:rsidP="003A30CE">
      <w:pPr>
        <w:rPr>
          <w:rFonts w:ascii="Times New Roman" w:hAnsi="Times New Roman"/>
          <w:sz w:val="24"/>
          <w:szCs w:val="24"/>
        </w:rPr>
      </w:pPr>
    </w:p>
    <w:p w14:paraId="2A69AA7F" w14:textId="77777777" w:rsidR="003A30CE" w:rsidRPr="00C41DB5" w:rsidRDefault="003A30CE" w:rsidP="003A30CE">
      <w:pPr>
        <w:rPr>
          <w:rFonts w:ascii="Times New Roman" w:hAnsi="Times New Roman"/>
          <w:sz w:val="24"/>
          <w:szCs w:val="24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3686"/>
        <w:gridCol w:w="3118"/>
      </w:tblGrid>
      <w:tr w:rsidR="003A30CE" w:rsidRPr="00C41DB5" w14:paraId="400445EB" w14:textId="77777777" w:rsidTr="004C3F8F">
        <w:trPr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EA5A0" w14:textId="77777777" w:rsidR="003A30CE" w:rsidRPr="00C41DB5" w:rsidRDefault="003A30CE" w:rsidP="004C3F8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14:paraId="56E4BCA5" w14:textId="6583B6F0" w:rsidR="003A30CE" w:rsidRPr="00C41DB5" w:rsidRDefault="00085772" w:rsidP="004C3F8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общие компетенции,</w:t>
            </w:r>
            <w:r w:rsidR="003A30CE" w:rsidRPr="00C41DB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общие компетенции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 и личностные результаты</w:t>
            </w:r>
            <w:r w:rsidR="003A30CE" w:rsidRPr="00C41DB5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5F7C2" w14:textId="77777777" w:rsidR="003A30CE" w:rsidRPr="00C41DB5" w:rsidRDefault="003A30CE" w:rsidP="004C3F8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показатели оценки результатов обучения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EA3F1" w14:textId="77777777" w:rsidR="003A30CE" w:rsidRPr="00C41DB5" w:rsidRDefault="003A30CE" w:rsidP="004C3F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sz w:val="24"/>
                <w:szCs w:val="24"/>
              </w:rPr>
              <w:t xml:space="preserve">Формы, методы </w:t>
            </w:r>
            <w:r w:rsidRPr="00C41DB5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контроля и оценки </w:t>
            </w:r>
            <w:r w:rsidRPr="00C41DB5">
              <w:rPr>
                <w:rFonts w:ascii="Times New Roman" w:hAnsi="Times New Roman"/>
                <w:b/>
                <w:sz w:val="24"/>
                <w:szCs w:val="24"/>
              </w:rPr>
              <w:br/>
              <w:t>результатов обучения</w:t>
            </w:r>
          </w:p>
        </w:tc>
      </w:tr>
      <w:tr w:rsidR="003A30CE" w:rsidRPr="00C41DB5" w14:paraId="6558AE20" w14:textId="77777777" w:rsidTr="004C3F8F">
        <w:trPr>
          <w:trHeight w:val="25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B1B77" w14:textId="77777777" w:rsidR="003A30CE" w:rsidRPr="00C41DB5" w:rsidRDefault="003A30CE" w:rsidP="004C3F8F">
            <w:pPr>
              <w:tabs>
                <w:tab w:val="left" w:pos="360"/>
              </w:tabs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598EEF" w14:textId="77777777" w:rsidR="003A30CE" w:rsidRPr="00C41DB5" w:rsidRDefault="003A30CE" w:rsidP="00085772">
            <w:pPr>
              <w:numPr>
                <w:ilvl w:val="0"/>
                <w:numId w:val="24"/>
              </w:numPr>
              <w:tabs>
                <w:tab w:val="left" w:pos="174"/>
              </w:tabs>
              <w:suppressAutoHyphens w:val="0"/>
              <w:spacing w:after="0" w:line="240" w:lineRule="auto"/>
              <w:ind w:left="32" w:hanging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обоснованность постановки цели, выбора и применения методов и способов решения профессиональных задач;</w:t>
            </w:r>
          </w:p>
          <w:p w14:paraId="40CD0D1D" w14:textId="77777777" w:rsidR="003A30CE" w:rsidRPr="00C41DB5" w:rsidRDefault="003A30CE" w:rsidP="00085772">
            <w:pPr>
              <w:pStyle w:val="a6"/>
              <w:numPr>
                <w:ilvl w:val="0"/>
                <w:numId w:val="24"/>
              </w:numPr>
              <w:tabs>
                <w:tab w:val="left" w:pos="174"/>
                <w:tab w:val="left" w:pos="403"/>
              </w:tabs>
              <w:spacing w:before="0" w:after="0"/>
              <w:ind w:left="32" w:hanging="32"/>
              <w:contextualSpacing/>
              <w:jc w:val="both"/>
              <w:rPr>
                <w:rFonts w:eastAsia="Times New Roman"/>
                <w:b/>
              </w:rPr>
            </w:pPr>
            <w:r w:rsidRPr="00C41DB5">
              <w:t>адекватная оценка и самооценка эффективности и качества выполнения профессиональных задач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39408C" w14:textId="246E38E4" w:rsidR="00B253F1" w:rsidRPr="00C41DB5" w:rsidRDefault="003A30CE" w:rsidP="004C3F8F">
            <w:pPr>
              <w:spacing w:after="0" w:line="240" w:lineRule="auto"/>
              <w:jc w:val="both"/>
              <w:rPr>
                <w:rFonts w:ascii="Times New Roman" w:eastAsia="PMingLiU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 xml:space="preserve">Экзамен: практическое задание по </w:t>
            </w:r>
            <w:r w:rsidR="00B253F1" w:rsidRPr="00C41DB5">
              <w:rPr>
                <w:rFonts w:ascii="Times New Roman" w:eastAsia="PMingLiU" w:hAnsi="Times New Roman"/>
                <w:sz w:val="24"/>
                <w:szCs w:val="24"/>
              </w:rPr>
              <w:t>анализу и определению направлений модификации программного обеспечения в соответствии с вариантом эксплуатации.</w:t>
            </w:r>
          </w:p>
          <w:p w14:paraId="73535693" w14:textId="3A3AB4DC" w:rsidR="003A30CE" w:rsidRPr="00C41DB5" w:rsidRDefault="003A30CE" w:rsidP="004C3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Защита отчетов по практическим работам</w:t>
            </w:r>
          </w:p>
          <w:p w14:paraId="5F2D3BB6" w14:textId="77777777" w:rsidR="003A30CE" w:rsidRPr="00C41DB5" w:rsidRDefault="003A30CE" w:rsidP="004C3F8F">
            <w:pPr>
              <w:tabs>
                <w:tab w:val="left" w:pos="2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Экспертное наблюдение за выполнением различных видов работ во время учебной/ производственной практике.</w:t>
            </w:r>
          </w:p>
        </w:tc>
      </w:tr>
      <w:tr w:rsidR="003A30CE" w:rsidRPr="00C41DB5" w14:paraId="15A39139" w14:textId="77777777" w:rsidTr="004C3F8F">
        <w:trPr>
          <w:trHeight w:val="4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CE8E1" w14:textId="77777777" w:rsidR="003A30CE" w:rsidRPr="00C41DB5" w:rsidRDefault="003A30CE" w:rsidP="004C3F8F">
            <w:pPr>
              <w:tabs>
                <w:tab w:val="left" w:pos="360"/>
              </w:tabs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ОП 02.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1EBEC0" w14:textId="77777777" w:rsidR="003A30CE" w:rsidRPr="00C41DB5" w:rsidRDefault="003A30CE" w:rsidP="00085772">
            <w:pPr>
              <w:pStyle w:val="a6"/>
              <w:numPr>
                <w:ilvl w:val="0"/>
                <w:numId w:val="20"/>
              </w:numPr>
              <w:tabs>
                <w:tab w:val="left" w:pos="174"/>
              </w:tabs>
              <w:spacing w:before="0" w:after="0"/>
              <w:ind w:left="32" w:hanging="32"/>
              <w:contextualSpacing/>
              <w:jc w:val="both"/>
              <w:rPr>
                <w:rFonts w:eastAsia="Times New Roman"/>
                <w:bCs/>
              </w:rPr>
            </w:pPr>
            <w:r w:rsidRPr="00C41DB5">
              <w:t>использование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88C2BD" w14:textId="77777777" w:rsidR="003A30CE" w:rsidRPr="00C41DB5" w:rsidRDefault="003A30CE" w:rsidP="004C3F8F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A30CE" w:rsidRPr="00C41DB5" w14:paraId="6DB0E013" w14:textId="77777777" w:rsidTr="004C3F8F">
        <w:trPr>
          <w:trHeight w:val="113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6F2E7" w14:textId="77777777" w:rsidR="003A30CE" w:rsidRPr="00C41DB5" w:rsidRDefault="003A30CE" w:rsidP="004C3F8F">
            <w:pPr>
              <w:tabs>
                <w:tab w:val="left" w:pos="360"/>
              </w:tabs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A14E6E" w14:textId="77777777" w:rsidR="003A30CE" w:rsidRPr="00C41DB5" w:rsidRDefault="003A30CE" w:rsidP="00085772">
            <w:pPr>
              <w:numPr>
                <w:ilvl w:val="0"/>
                <w:numId w:val="22"/>
              </w:numPr>
              <w:tabs>
                <w:tab w:val="left" w:pos="315"/>
              </w:tabs>
              <w:suppressAutoHyphens w:val="0"/>
              <w:spacing w:after="0" w:line="240" w:lineRule="auto"/>
              <w:ind w:left="32" w:firstLine="0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демонстрация ответственности за принятые решения</w:t>
            </w:r>
          </w:p>
          <w:p w14:paraId="2F4A8284" w14:textId="77777777" w:rsidR="003A30CE" w:rsidRPr="00C41DB5" w:rsidRDefault="003A30CE" w:rsidP="00085772">
            <w:pPr>
              <w:numPr>
                <w:ilvl w:val="0"/>
                <w:numId w:val="21"/>
              </w:numPr>
              <w:tabs>
                <w:tab w:val="left" w:pos="315"/>
              </w:tabs>
              <w:suppressAutoHyphens w:val="0"/>
              <w:spacing w:after="0" w:line="240" w:lineRule="auto"/>
              <w:ind w:left="32" w:firstLine="0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 xml:space="preserve">обоснованность самоанализа и коррекция результатов собственной работы; 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7DD067" w14:textId="77777777" w:rsidR="003A30CE" w:rsidRPr="00C41DB5" w:rsidRDefault="003A30CE" w:rsidP="004C3F8F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A30CE" w:rsidRPr="00C41DB5" w14:paraId="7623A7DE" w14:textId="77777777" w:rsidTr="004C3F8F">
        <w:trPr>
          <w:trHeight w:val="113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11EE1" w14:textId="77777777" w:rsidR="003A30CE" w:rsidRPr="00C41DB5" w:rsidRDefault="003A30CE" w:rsidP="004C3F8F">
            <w:pPr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5A7FD2" w14:textId="77777777" w:rsidR="003A30CE" w:rsidRPr="00C41DB5" w:rsidRDefault="003A30CE" w:rsidP="00085772">
            <w:pPr>
              <w:numPr>
                <w:ilvl w:val="0"/>
                <w:numId w:val="23"/>
              </w:numPr>
              <w:tabs>
                <w:tab w:val="left" w:pos="315"/>
              </w:tabs>
              <w:suppressAutoHyphens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взаимодействовать с обучающимися, преподавателями и мастерами в ходе обучения, с руководителями учебной и производственной практик;</w:t>
            </w:r>
          </w:p>
          <w:p w14:paraId="79E66C35" w14:textId="77777777" w:rsidR="003A30CE" w:rsidRPr="00C41DB5" w:rsidRDefault="003A30CE" w:rsidP="00085772">
            <w:pPr>
              <w:pStyle w:val="a6"/>
              <w:numPr>
                <w:ilvl w:val="0"/>
                <w:numId w:val="23"/>
              </w:numPr>
              <w:tabs>
                <w:tab w:val="left" w:pos="315"/>
                <w:tab w:val="left" w:pos="403"/>
              </w:tabs>
              <w:spacing w:before="0" w:after="0"/>
              <w:ind w:left="0" w:firstLine="0"/>
              <w:contextualSpacing/>
              <w:jc w:val="both"/>
              <w:rPr>
                <w:rFonts w:eastAsia="Times New Roman"/>
                <w:bCs/>
              </w:rPr>
            </w:pPr>
            <w:r w:rsidRPr="00C41DB5">
              <w:t>обоснованность анализа работы членов команды (подчиненных)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D2340D" w14:textId="77777777" w:rsidR="003A30CE" w:rsidRPr="00C41DB5" w:rsidRDefault="003A30CE" w:rsidP="004C3F8F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A30CE" w:rsidRPr="00C41DB5" w14:paraId="3C327993" w14:textId="77777777" w:rsidTr="004C3F8F">
        <w:trPr>
          <w:trHeight w:val="113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BE4FC" w14:textId="77777777" w:rsidR="003A30CE" w:rsidRPr="00C41DB5" w:rsidRDefault="003A30CE" w:rsidP="004C3F8F">
            <w:pPr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BC82C6" w14:textId="77777777" w:rsidR="003A30CE" w:rsidRPr="00C41DB5" w:rsidRDefault="003A30CE" w:rsidP="00085772">
            <w:pPr>
              <w:pStyle w:val="a6"/>
              <w:numPr>
                <w:ilvl w:val="0"/>
                <w:numId w:val="20"/>
              </w:numPr>
              <w:tabs>
                <w:tab w:val="left" w:pos="32"/>
                <w:tab w:val="left" w:pos="315"/>
              </w:tabs>
              <w:spacing w:before="0" w:after="0"/>
              <w:ind w:left="0" w:firstLine="0"/>
              <w:contextualSpacing/>
              <w:jc w:val="both"/>
              <w:rPr>
                <w:rFonts w:eastAsia="Times New Roman"/>
                <w:bCs/>
              </w:rPr>
            </w:pPr>
            <w:r w:rsidRPr="00C41DB5">
              <w:t>демонстрировать грамотность устной и письменной речи,</w:t>
            </w:r>
          </w:p>
          <w:p w14:paraId="4EF196A2" w14:textId="77777777" w:rsidR="003A30CE" w:rsidRPr="00C41DB5" w:rsidRDefault="003A30CE" w:rsidP="00085772">
            <w:pPr>
              <w:pStyle w:val="a6"/>
              <w:numPr>
                <w:ilvl w:val="0"/>
                <w:numId w:val="20"/>
              </w:numPr>
              <w:tabs>
                <w:tab w:val="left" w:pos="32"/>
                <w:tab w:val="left" w:pos="315"/>
              </w:tabs>
              <w:spacing w:before="0" w:after="0"/>
              <w:ind w:left="0" w:firstLine="0"/>
              <w:contextualSpacing/>
              <w:jc w:val="both"/>
              <w:rPr>
                <w:rFonts w:eastAsia="Times New Roman"/>
                <w:bCs/>
              </w:rPr>
            </w:pPr>
            <w:r w:rsidRPr="00C41DB5">
              <w:t>ясность формулирования и изложения мыслей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2CA13D" w14:textId="77777777" w:rsidR="003A30CE" w:rsidRPr="00C41DB5" w:rsidRDefault="003A30CE" w:rsidP="004C3F8F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A30CE" w:rsidRPr="00C41DB5" w14:paraId="1DDA5037" w14:textId="77777777" w:rsidTr="00A534B4">
        <w:trPr>
          <w:trHeight w:val="7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188C8" w14:textId="77777777" w:rsidR="003A30CE" w:rsidRPr="00C41DB5" w:rsidRDefault="003A30CE" w:rsidP="004C3F8F">
            <w:pPr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F938B2" w14:textId="77777777" w:rsidR="003A30CE" w:rsidRPr="00C41DB5" w:rsidRDefault="003A30CE" w:rsidP="00085772">
            <w:pPr>
              <w:pStyle w:val="a6"/>
              <w:numPr>
                <w:ilvl w:val="0"/>
                <w:numId w:val="25"/>
              </w:numPr>
              <w:tabs>
                <w:tab w:val="left" w:pos="403"/>
              </w:tabs>
              <w:spacing w:before="0" w:after="0"/>
              <w:ind w:left="32" w:firstLine="0"/>
              <w:contextualSpacing/>
              <w:jc w:val="both"/>
              <w:rPr>
                <w:rFonts w:eastAsia="Times New Roman"/>
                <w:bCs/>
              </w:rPr>
            </w:pPr>
            <w:r w:rsidRPr="00C41DB5">
              <w:rPr>
                <w:bCs/>
              </w:rPr>
              <w:t>эффективность использования и</w:t>
            </w:r>
            <w:r w:rsidRPr="00C41DB5">
              <w:t>нформационно-коммуникационных технологий в профессиональной деятельности согласно формируемым умениям и получаемому практическому опыту;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00EEE9" w14:textId="77777777" w:rsidR="003A30CE" w:rsidRPr="00C41DB5" w:rsidRDefault="003A30CE" w:rsidP="004C3F8F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A30CE" w:rsidRPr="00C41DB5" w14:paraId="00063B26" w14:textId="77777777" w:rsidTr="004C3F8F">
        <w:trPr>
          <w:trHeight w:val="113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4134A" w14:textId="77777777" w:rsidR="003A30CE" w:rsidRPr="00C41DB5" w:rsidRDefault="003A30CE" w:rsidP="004C3F8F">
            <w:pPr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ОК 10. Пользоваться профессиональной документацией на государственном и иностранном языках.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A4D865" w14:textId="77777777" w:rsidR="003A30CE" w:rsidRPr="00C41DB5" w:rsidRDefault="003A30CE" w:rsidP="00085772">
            <w:pPr>
              <w:pStyle w:val="a6"/>
              <w:numPr>
                <w:ilvl w:val="0"/>
                <w:numId w:val="26"/>
              </w:numPr>
              <w:tabs>
                <w:tab w:val="left" w:pos="403"/>
              </w:tabs>
              <w:spacing w:before="0" w:after="0"/>
              <w:ind w:left="32" w:firstLine="0"/>
              <w:contextualSpacing/>
              <w:jc w:val="both"/>
              <w:rPr>
                <w:rFonts w:eastAsia="Times New Roman"/>
                <w:bCs/>
              </w:rPr>
            </w:pPr>
            <w:r w:rsidRPr="00C41DB5">
              <w:t>эффективность использования в профессиональной деятельности необходимой технической документации, в том числе на английском языке.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0E84B8" w14:textId="77777777" w:rsidR="003A30CE" w:rsidRPr="00C41DB5" w:rsidRDefault="003A30CE" w:rsidP="004C3F8F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85772" w:rsidRPr="00C41DB5" w14:paraId="3D218774" w14:textId="77777777" w:rsidTr="004C3F8F">
        <w:trPr>
          <w:trHeight w:val="113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9D787" w14:textId="45ED41F8" w:rsidR="00085772" w:rsidRPr="00C41DB5" w:rsidRDefault="00085772" w:rsidP="004C3F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4. </w:t>
            </w:r>
            <w:r w:rsidRPr="00523D35">
              <w:rPr>
                <w:rFonts w:ascii="Times New Roman" w:hAnsi="Times New Roman"/>
                <w:sz w:val="24"/>
                <w:szCs w:val="24"/>
                <w:lang w:eastAsia="en-US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065C66" w14:textId="77777777" w:rsidR="00085772" w:rsidRPr="003F06D5" w:rsidRDefault="00085772" w:rsidP="00085772">
            <w:pPr>
              <w:pStyle w:val="a6"/>
              <w:numPr>
                <w:ilvl w:val="0"/>
                <w:numId w:val="26"/>
              </w:numPr>
              <w:tabs>
                <w:tab w:val="left" w:pos="403"/>
              </w:tabs>
              <w:spacing w:before="0" w:after="0"/>
              <w:ind w:left="32" w:firstLine="0"/>
              <w:contextualSpacing/>
              <w:jc w:val="both"/>
            </w:pPr>
            <w:r w:rsidRPr="003F06D5">
      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      </w:r>
          </w:p>
          <w:p w14:paraId="77CE49E1" w14:textId="7C138E11" w:rsidR="00085772" w:rsidRPr="00C41DB5" w:rsidRDefault="00085772" w:rsidP="00085772">
            <w:pPr>
              <w:pStyle w:val="a6"/>
              <w:numPr>
                <w:ilvl w:val="0"/>
                <w:numId w:val="26"/>
              </w:numPr>
              <w:tabs>
                <w:tab w:val="left" w:pos="403"/>
              </w:tabs>
              <w:spacing w:before="0" w:after="0"/>
              <w:ind w:left="32" w:firstLine="0"/>
              <w:contextualSpacing/>
              <w:jc w:val="both"/>
            </w:pPr>
            <w:r w:rsidRPr="003F06D5"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14:paraId="4E9CBAD2" w14:textId="77777777" w:rsidR="00085772" w:rsidRPr="000A7399" w:rsidRDefault="00085772" w:rsidP="00085772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7399">
              <w:rPr>
                <w:rFonts w:ascii="Times New Roman" w:hAnsi="Times New Roman"/>
                <w:bCs/>
                <w:sz w:val="24"/>
                <w:szCs w:val="24"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14:paraId="6DB7F62F" w14:textId="77777777" w:rsidR="00085772" w:rsidRPr="000A7399" w:rsidRDefault="00085772" w:rsidP="00085772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7399">
              <w:rPr>
                <w:rFonts w:ascii="Times New Roman" w:hAnsi="Times New Roman"/>
                <w:bCs/>
                <w:sz w:val="24"/>
                <w:szCs w:val="24"/>
              </w:rPr>
              <w:t>анализ самооценки событий обучающимися;</w:t>
            </w:r>
          </w:p>
          <w:p w14:paraId="456C587E" w14:textId="77777777" w:rsidR="00085772" w:rsidRPr="000A7399" w:rsidRDefault="00085772" w:rsidP="00085772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7399">
              <w:rPr>
                <w:rFonts w:ascii="Times New Roman" w:hAnsi="Times New Roman"/>
                <w:bCs/>
                <w:sz w:val="24"/>
                <w:szCs w:val="24"/>
              </w:rPr>
              <w:t xml:space="preserve">педагогический и психологический мониторинг; </w:t>
            </w:r>
          </w:p>
          <w:p w14:paraId="688BB782" w14:textId="77777777" w:rsidR="00085772" w:rsidRPr="000A7399" w:rsidRDefault="00085772" w:rsidP="00085772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7399">
              <w:rPr>
                <w:rFonts w:ascii="Times New Roman" w:hAnsi="Times New Roman"/>
                <w:bCs/>
                <w:sz w:val="24"/>
                <w:szCs w:val="24"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14:paraId="530BD8FB" w14:textId="77777777" w:rsidR="00085772" w:rsidRPr="000A7399" w:rsidRDefault="00085772" w:rsidP="00085772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7399">
              <w:rPr>
                <w:rFonts w:ascii="Times New Roman" w:hAnsi="Times New Roman"/>
                <w:bCs/>
                <w:sz w:val="24"/>
                <w:szCs w:val="24"/>
              </w:rPr>
              <w:t>анализ портфолио.</w:t>
            </w:r>
          </w:p>
          <w:p w14:paraId="088FFE76" w14:textId="77777777" w:rsidR="00085772" w:rsidRPr="000A7399" w:rsidRDefault="00085772" w:rsidP="00085772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7399">
              <w:rPr>
                <w:rFonts w:ascii="Times New Roman" w:hAnsi="Times New Roman"/>
                <w:bCs/>
                <w:sz w:val="24"/>
                <w:szCs w:val="24"/>
              </w:rPr>
              <w:t>анализ продуктов деятельности (проектов, практических, творческих работ);</w:t>
            </w:r>
          </w:p>
          <w:p w14:paraId="6514207C" w14:textId="77777777" w:rsidR="00085772" w:rsidRPr="000A7399" w:rsidRDefault="00085772" w:rsidP="00085772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7399">
              <w:rPr>
                <w:rFonts w:ascii="Times New Roman" w:hAnsi="Times New Roman"/>
                <w:bCs/>
                <w:sz w:val="24"/>
                <w:szCs w:val="24"/>
              </w:rPr>
              <w:t>экспертная оценка;</w:t>
            </w:r>
          </w:p>
          <w:p w14:paraId="3FF535E6" w14:textId="502F2A9C" w:rsidR="00085772" w:rsidRPr="00C41DB5" w:rsidRDefault="00085772" w:rsidP="0008577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7399">
              <w:rPr>
                <w:rFonts w:ascii="Times New Roman" w:hAnsi="Times New Roman"/>
                <w:bCs/>
                <w:sz w:val="24"/>
                <w:szCs w:val="24"/>
              </w:rPr>
              <w:t>наблюдение</w:t>
            </w:r>
          </w:p>
        </w:tc>
      </w:tr>
      <w:tr w:rsidR="00085772" w:rsidRPr="00C41DB5" w14:paraId="59BB2045" w14:textId="77777777" w:rsidTr="004C3F8F">
        <w:trPr>
          <w:trHeight w:val="113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83FE0" w14:textId="2FBF95E3" w:rsidR="00085772" w:rsidRDefault="00085772" w:rsidP="004C3F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13. </w:t>
            </w:r>
            <w:r w:rsidRPr="00523D35">
              <w:rPr>
                <w:rFonts w:ascii="Times New Roman" w:hAnsi="Times New Roman"/>
                <w:sz w:val="24"/>
                <w:szCs w:val="24"/>
                <w:lang w:eastAsia="en-US"/>
              </w:rPr>
              <w:t>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</w:tc>
        <w:tc>
          <w:tcPr>
            <w:tcW w:w="368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8E5581" w14:textId="77777777" w:rsidR="00085772" w:rsidRPr="000A7399" w:rsidRDefault="00085772" w:rsidP="00085772">
            <w:pPr>
              <w:pStyle w:val="a6"/>
              <w:numPr>
                <w:ilvl w:val="0"/>
                <w:numId w:val="26"/>
              </w:numPr>
              <w:tabs>
                <w:tab w:val="left" w:pos="403"/>
              </w:tabs>
              <w:spacing w:before="0" w:after="0"/>
              <w:ind w:left="32" w:firstLine="0"/>
              <w:contextualSpacing/>
              <w:jc w:val="both"/>
            </w:pPr>
            <w:r w:rsidRPr="000A7399"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  <w:p w14:paraId="7FD74AB0" w14:textId="6C72E97D" w:rsidR="00085772" w:rsidRPr="003F06D5" w:rsidRDefault="00085772" w:rsidP="00085772">
            <w:pPr>
              <w:pStyle w:val="a6"/>
              <w:numPr>
                <w:ilvl w:val="0"/>
                <w:numId w:val="26"/>
              </w:numPr>
              <w:tabs>
                <w:tab w:val="left" w:pos="403"/>
              </w:tabs>
              <w:spacing w:before="0" w:after="0"/>
              <w:ind w:left="32" w:firstLine="0"/>
              <w:contextualSpacing/>
              <w:jc w:val="both"/>
            </w:pPr>
            <w:r w:rsidRPr="000A7399">
              <w:t>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      </w:r>
          </w:p>
        </w:tc>
        <w:tc>
          <w:tcPr>
            <w:tcW w:w="31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80E241A" w14:textId="77777777" w:rsidR="00085772" w:rsidRPr="000A7399" w:rsidRDefault="00085772" w:rsidP="0008577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7399">
              <w:rPr>
                <w:rFonts w:ascii="Times New Roman" w:hAnsi="Times New Roman"/>
                <w:bCs/>
                <w:sz w:val="24"/>
                <w:szCs w:val="24"/>
              </w:rPr>
              <w:t>анализ продуктов деятельности (проектов, практических, творческих работ);</w:t>
            </w:r>
          </w:p>
          <w:p w14:paraId="018BD5FC" w14:textId="77777777" w:rsidR="00085772" w:rsidRPr="000A7399" w:rsidRDefault="00085772" w:rsidP="0008577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7399">
              <w:rPr>
                <w:rFonts w:ascii="Times New Roman" w:hAnsi="Times New Roman"/>
                <w:bCs/>
                <w:sz w:val="24"/>
                <w:szCs w:val="24"/>
              </w:rPr>
              <w:t>экспертная оценка;</w:t>
            </w:r>
          </w:p>
          <w:p w14:paraId="01594BBC" w14:textId="6C9CE489" w:rsidR="00085772" w:rsidRPr="000A7399" w:rsidRDefault="00085772" w:rsidP="00085772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7399">
              <w:rPr>
                <w:rFonts w:ascii="Times New Roman" w:hAnsi="Times New Roman"/>
                <w:bCs/>
                <w:sz w:val="24"/>
                <w:szCs w:val="24"/>
              </w:rPr>
              <w:t>наблюдение</w:t>
            </w:r>
          </w:p>
        </w:tc>
      </w:tr>
      <w:tr w:rsidR="00085772" w:rsidRPr="00C41DB5" w14:paraId="4DD08129" w14:textId="77777777" w:rsidTr="004C3F8F">
        <w:trPr>
          <w:trHeight w:val="113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1FB89" w14:textId="5E6F525D" w:rsidR="00085772" w:rsidRDefault="00085772" w:rsidP="000857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14. </w:t>
            </w:r>
            <w:r w:rsidRPr="00523D35">
              <w:rPr>
                <w:rFonts w:ascii="Times New Roman" w:hAnsi="Times New Roman"/>
                <w:sz w:val="24"/>
                <w:szCs w:val="24"/>
                <w:lang w:eastAsia="en-US"/>
              </w:rPr>
              <w:t>Демонстрирующий навыки анализа и интерпретации информации из различных источников с учетом нормативно-правовых норм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FB8059" w14:textId="77777777" w:rsidR="00085772" w:rsidRPr="003F06D5" w:rsidRDefault="00085772" w:rsidP="00085772">
            <w:pPr>
              <w:pStyle w:val="a6"/>
              <w:numPr>
                <w:ilvl w:val="0"/>
                <w:numId w:val="26"/>
              </w:numPr>
              <w:tabs>
                <w:tab w:val="left" w:pos="403"/>
              </w:tabs>
              <w:spacing w:before="0" w:after="0"/>
              <w:ind w:left="32" w:firstLine="0"/>
              <w:contextualSpacing/>
              <w:jc w:val="both"/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77BE69" w14:textId="77777777" w:rsidR="00085772" w:rsidRPr="000A7399" w:rsidRDefault="00085772" w:rsidP="00085772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85772" w:rsidRPr="00C41DB5" w14:paraId="757116D5" w14:textId="77777777" w:rsidTr="004C3F8F">
        <w:trPr>
          <w:trHeight w:val="113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97CF4" w14:textId="0E85E0BE" w:rsidR="00085772" w:rsidRDefault="00085772" w:rsidP="000857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16. </w:t>
            </w:r>
            <w:r w:rsidRPr="007C11FF">
              <w:rPr>
                <w:rFonts w:ascii="Times New Roman" w:hAnsi="Times New Roman"/>
                <w:sz w:val="24"/>
                <w:szCs w:val="24"/>
              </w:rPr>
              <w:t>Демонстрирующий уровень подготовки, соответствующий современным стандартам и передовым технологиям, потребностям регионального рынка и цифровой экономики, в том числе требованиям стандартов Ворлдскиллс;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8B6F5E" w14:textId="77777777" w:rsidR="00085772" w:rsidRPr="003F06D5" w:rsidRDefault="00085772" w:rsidP="00085772">
            <w:pPr>
              <w:pStyle w:val="a6"/>
              <w:numPr>
                <w:ilvl w:val="0"/>
                <w:numId w:val="26"/>
              </w:numPr>
              <w:tabs>
                <w:tab w:val="left" w:pos="403"/>
              </w:tabs>
              <w:spacing w:before="0" w:after="0"/>
              <w:ind w:left="32" w:firstLine="0"/>
              <w:contextualSpacing/>
              <w:jc w:val="both"/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3C0AA5" w14:textId="77777777" w:rsidR="00085772" w:rsidRPr="000A7399" w:rsidRDefault="00085772" w:rsidP="00085772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85772" w:rsidRPr="00C41DB5" w14:paraId="6AA8AD0F" w14:textId="77777777" w:rsidTr="004C3F8F">
        <w:trPr>
          <w:trHeight w:val="113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BFF14" w14:textId="6403FB47" w:rsidR="00085772" w:rsidRDefault="00085772" w:rsidP="000857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17. </w:t>
            </w:r>
            <w:r w:rsidRPr="007C11FF">
              <w:rPr>
                <w:rFonts w:ascii="Times New Roman" w:hAnsi="Times New Roman"/>
                <w:sz w:val="24"/>
                <w:szCs w:val="24"/>
              </w:rPr>
              <w:t>Демонстрирующий уровень подготовки, соответствующий современным стандартам и передовым технологиям, потребностям регионального рынка и цифровой экономики, в том числе требованиям стандартов Ворлдскиллс;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A58039" w14:textId="77777777" w:rsidR="00085772" w:rsidRPr="003F06D5" w:rsidRDefault="00085772" w:rsidP="00085772">
            <w:pPr>
              <w:pStyle w:val="a6"/>
              <w:numPr>
                <w:ilvl w:val="0"/>
                <w:numId w:val="26"/>
              </w:numPr>
              <w:tabs>
                <w:tab w:val="left" w:pos="403"/>
              </w:tabs>
              <w:spacing w:before="0" w:after="0"/>
              <w:ind w:left="32" w:firstLine="0"/>
              <w:contextualSpacing/>
              <w:jc w:val="both"/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35025D" w14:textId="77777777" w:rsidR="00085772" w:rsidRPr="000A7399" w:rsidRDefault="00085772" w:rsidP="00085772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85772" w:rsidRPr="00C41DB5" w14:paraId="7460F23F" w14:textId="77777777" w:rsidTr="004C3F8F">
        <w:trPr>
          <w:trHeight w:val="113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DD764" w14:textId="463A4CB4" w:rsidR="00085772" w:rsidRDefault="00085772" w:rsidP="000857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18. </w:t>
            </w:r>
            <w:r w:rsidRPr="007C11FF">
              <w:rPr>
                <w:rFonts w:ascii="Times New Roman" w:hAnsi="Times New Roman"/>
                <w:sz w:val="24"/>
                <w:szCs w:val="24"/>
              </w:rPr>
              <w:t>Стремящийся к саморазвитию и самосовершенствованию, мотивированный к обучению, принимающий активное участие в социально-значимой деятельности на местном и региональном уровнях;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2CF849" w14:textId="77777777" w:rsidR="00085772" w:rsidRPr="003F06D5" w:rsidRDefault="00085772" w:rsidP="00085772">
            <w:pPr>
              <w:pStyle w:val="a6"/>
              <w:numPr>
                <w:ilvl w:val="0"/>
                <w:numId w:val="26"/>
              </w:numPr>
              <w:tabs>
                <w:tab w:val="left" w:pos="403"/>
              </w:tabs>
              <w:spacing w:before="0" w:after="0"/>
              <w:ind w:left="32" w:firstLine="0"/>
              <w:contextualSpacing/>
              <w:jc w:val="both"/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3DE402" w14:textId="77777777" w:rsidR="00085772" w:rsidRPr="000A7399" w:rsidRDefault="00085772" w:rsidP="00085772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85772" w:rsidRPr="00C41DB5" w14:paraId="08A8CE37" w14:textId="77777777" w:rsidTr="004C3F8F">
        <w:trPr>
          <w:trHeight w:val="113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9B6D5" w14:textId="47CC864A" w:rsidR="00085772" w:rsidRDefault="00085772" w:rsidP="000857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19</w:t>
            </w:r>
            <w:r w:rsidRPr="007C11FF">
              <w:rPr>
                <w:rFonts w:ascii="Times New Roman" w:hAnsi="Times New Roman"/>
                <w:sz w:val="24"/>
                <w:szCs w:val="24"/>
              </w:rPr>
              <w:t>. Гибко реагирующий на появление новых форм трудовой деятельности, готовый к их освоению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D7D6A2" w14:textId="77777777" w:rsidR="00085772" w:rsidRPr="003F06D5" w:rsidRDefault="00085772" w:rsidP="00085772">
            <w:pPr>
              <w:pStyle w:val="a6"/>
              <w:numPr>
                <w:ilvl w:val="0"/>
                <w:numId w:val="26"/>
              </w:numPr>
              <w:tabs>
                <w:tab w:val="left" w:pos="403"/>
              </w:tabs>
              <w:spacing w:before="0" w:after="0"/>
              <w:ind w:left="32" w:firstLine="0"/>
              <w:contextualSpacing/>
              <w:jc w:val="both"/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51C2BF" w14:textId="77777777" w:rsidR="00085772" w:rsidRPr="000A7399" w:rsidRDefault="00085772" w:rsidP="00085772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85772" w:rsidRPr="00C41DB5" w14:paraId="68E9C703" w14:textId="77777777" w:rsidTr="004C3F8F">
        <w:trPr>
          <w:trHeight w:val="113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0C681" w14:textId="6B84A231" w:rsidR="00085772" w:rsidRDefault="00085772" w:rsidP="000857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20. </w:t>
            </w:r>
            <w:r w:rsidRPr="007C11FF">
              <w:rPr>
                <w:rFonts w:ascii="Times New Roman" w:hAnsi="Times New Roman"/>
                <w:sz w:val="24"/>
                <w:szCs w:val="24"/>
              </w:rPr>
              <w:t>Готовый к профессиональной конкуренции и конструктивной реакции на критику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BC1969" w14:textId="77777777" w:rsidR="00085772" w:rsidRPr="003F06D5" w:rsidRDefault="00085772" w:rsidP="00085772">
            <w:pPr>
              <w:pStyle w:val="a6"/>
              <w:numPr>
                <w:ilvl w:val="0"/>
                <w:numId w:val="26"/>
              </w:numPr>
              <w:tabs>
                <w:tab w:val="left" w:pos="403"/>
              </w:tabs>
              <w:spacing w:before="0" w:after="0"/>
              <w:ind w:left="32" w:firstLine="0"/>
              <w:contextualSpacing/>
              <w:jc w:val="both"/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277CC1" w14:textId="77777777" w:rsidR="00085772" w:rsidRPr="000A7399" w:rsidRDefault="00085772" w:rsidP="00085772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85772" w:rsidRPr="00C41DB5" w14:paraId="1F7CE34E" w14:textId="77777777" w:rsidTr="004C3F8F">
        <w:trPr>
          <w:trHeight w:val="113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EC571" w14:textId="1528DB90" w:rsidR="00085772" w:rsidRDefault="00085772" w:rsidP="000857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21. </w:t>
            </w:r>
            <w:r w:rsidRPr="007C11FF">
              <w:rPr>
                <w:rFonts w:ascii="Times New Roman" w:hAnsi="Times New Roman"/>
                <w:sz w:val="24"/>
                <w:szCs w:val="24"/>
              </w:rPr>
              <w:t>Гармонично, разносторонне развитый,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товарным знакам.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7982BA" w14:textId="77777777" w:rsidR="00085772" w:rsidRPr="003F06D5" w:rsidRDefault="00085772" w:rsidP="00085772">
            <w:pPr>
              <w:pStyle w:val="a6"/>
              <w:numPr>
                <w:ilvl w:val="0"/>
                <w:numId w:val="26"/>
              </w:numPr>
              <w:tabs>
                <w:tab w:val="left" w:pos="403"/>
              </w:tabs>
              <w:spacing w:before="0" w:after="0"/>
              <w:ind w:left="32" w:firstLine="0"/>
              <w:contextualSpacing/>
              <w:jc w:val="both"/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98EB04" w14:textId="77777777" w:rsidR="00085772" w:rsidRPr="000A7399" w:rsidRDefault="00085772" w:rsidP="00085772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85772" w:rsidRPr="00C41DB5" w14:paraId="586D11B3" w14:textId="77777777" w:rsidTr="004C3F8F">
        <w:trPr>
          <w:trHeight w:val="113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10C33" w14:textId="6B4CDB36" w:rsidR="00085772" w:rsidRDefault="00085772" w:rsidP="000857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22. </w:t>
            </w:r>
            <w:r w:rsidRPr="007C11FF">
              <w:rPr>
                <w:rFonts w:ascii="Times New Roman" w:hAnsi="Times New Roman"/>
                <w:sz w:val="24"/>
                <w:szCs w:val="24"/>
              </w:rPr>
              <w:t>Открытый к текущим и перспективным изменениям в мире труда и профессий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3DE4A1" w14:textId="77777777" w:rsidR="00085772" w:rsidRPr="003F06D5" w:rsidRDefault="00085772" w:rsidP="00085772">
            <w:pPr>
              <w:pStyle w:val="a6"/>
              <w:numPr>
                <w:ilvl w:val="0"/>
                <w:numId w:val="26"/>
              </w:numPr>
              <w:tabs>
                <w:tab w:val="left" w:pos="403"/>
              </w:tabs>
              <w:spacing w:before="0" w:after="0"/>
              <w:ind w:left="32" w:firstLine="0"/>
              <w:contextualSpacing/>
              <w:jc w:val="both"/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78E81B" w14:textId="77777777" w:rsidR="00085772" w:rsidRPr="000A7399" w:rsidRDefault="00085772" w:rsidP="00085772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85772" w:rsidRPr="00C41DB5" w14:paraId="2C80DECE" w14:textId="77777777" w:rsidTr="004C3F8F">
        <w:trPr>
          <w:trHeight w:val="113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05BAD" w14:textId="77777777" w:rsidR="00085772" w:rsidRPr="007C11FF" w:rsidRDefault="00085772" w:rsidP="00085772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23. </w:t>
            </w:r>
            <w:r w:rsidRPr="007C11FF">
              <w:rPr>
                <w:rFonts w:ascii="Times New Roman" w:hAnsi="Times New Roman"/>
                <w:sz w:val="24"/>
                <w:szCs w:val="24"/>
              </w:rPr>
              <w:t xml:space="preserve">Экономически активный, предприимчивый, готовый к </w:t>
            </w:r>
          </w:p>
          <w:p w14:paraId="17CC8388" w14:textId="2DF9E9B2" w:rsidR="00085772" w:rsidRDefault="00085772" w:rsidP="00085772">
            <w:pPr>
              <w:rPr>
                <w:rFonts w:ascii="Times New Roman" w:hAnsi="Times New Roman"/>
                <w:sz w:val="24"/>
                <w:szCs w:val="24"/>
              </w:rPr>
            </w:pPr>
            <w:r w:rsidRPr="007C11FF">
              <w:rPr>
                <w:rFonts w:ascii="Times New Roman" w:hAnsi="Times New Roman"/>
                <w:sz w:val="24"/>
                <w:szCs w:val="24"/>
              </w:rPr>
              <w:t>самозанятости.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DEAD9C" w14:textId="77777777" w:rsidR="00085772" w:rsidRPr="003F06D5" w:rsidRDefault="00085772" w:rsidP="00085772">
            <w:pPr>
              <w:pStyle w:val="a6"/>
              <w:numPr>
                <w:ilvl w:val="0"/>
                <w:numId w:val="26"/>
              </w:numPr>
              <w:tabs>
                <w:tab w:val="left" w:pos="403"/>
              </w:tabs>
              <w:spacing w:before="0" w:after="0"/>
              <w:ind w:left="32" w:firstLine="0"/>
              <w:contextualSpacing/>
              <w:jc w:val="both"/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B6EBCC" w14:textId="77777777" w:rsidR="00085772" w:rsidRPr="000A7399" w:rsidRDefault="00085772" w:rsidP="00085772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33CC41D1" w14:textId="3E09FD79" w:rsidR="00E642BA" w:rsidRPr="00C41DB5" w:rsidRDefault="00E642BA" w:rsidP="009C1847">
      <w:pPr>
        <w:suppressAutoHyphens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3E05B881" w14:textId="77777777" w:rsidR="000F6663" w:rsidRPr="00C41DB5" w:rsidRDefault="000F6663">
      <w:pPr>
        <w:pStyle w:val="210"/>
        <w:widowControl w:val="0"/>
        <w:shd w:val="clear" w:color="auto" w:fill="FFFFFF"/>
        <w:spacing w:line="360" w:lineRule="auto"/>
        <w:ind w:left="0" w:firstLine="709"/>
        <w:jc w:val="both"/>
      </w:pPr>
    </w:p>
    <w:sectPr w:rsidR="000F6663" w:rsidRPr="00C41DB5" w:rsidSect="00C42BD9">
      <w:pgSz w:w="11906" w:h="16838"/>
      <w:pgMar w:top="1134" w:right="851" w:bottom="1134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20A1ED" w14:textId="77777777" w:rsidR="002E6A7F" w:rsidRDefault="002E6A7F">
      <w:pPr>
        <w:spacing w:line="240" w:lineRule="auto"/>
      </w:pPr>
      <w:r>
        <w:separator/>
      </w:r>
    </w:p>
  </w:endnote>
  <w:endnote w:type="continuationSeparator" w:id="0">
    <w:p w14:paraId="4C4AE0FE" w14:textId="77777777" w:rsidR="002E6A7F" w:rsidRDefault="002E6A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choolBook">
    <w:altName w:val="Courier New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6246A7" w14:textId="77777777" w:rsidR="002E6A7F" w:rsidRDefault="002E6A7F">
      <w:pPr>
        <w:spacing w:after="0"/>
      </w:pPr>
      <w:r>
        <w:separator/>
      </w:r>
    </w:p>
  </w:footnote>
  <w:footnote w:type="continuationSeparator" w:id="0">
    <w:p w14:paraId="32BD1A1B" w14:textId="77777777" w:rsidR="002E6A7F" w:rsidRDefault="002E6A7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A4052"/>
    <w:multiLevelType w:val="multilevel"/>
    <w:tmpl w:val="10DA405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70D20"/>
    <w:multiLevelType w:val="hybridMultilevel"/>
    <w:tmpl w:val="520C0B00"/>
    <w:lvl w:ilvl="0" w:tplc="38C0AC62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547E9"/>
    <w:multiLevelType w:val="multilevel"/>
    <w:tmpl w:val="136547E9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163D6"/>
    <w:multiLevelType w:val="hybridMultilevel"/>
    <w:tmpl w:val="8FBC92D8"/>
    <w:lvl w:ilvl="0" w:tplc="3DAEB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D4D27"/>
    <w:multiLevelType w:val="multilevel"/>
    <w:tmpl w:val="6A244918"/>
    <w:lvl w:ilvl="0">
      <w:start w:val="1"/>
      <w:numFmt w:val="decimal"/>
      <w:lvlText w:val="%1."/>
      <w:lvlJc w:val="left"/>
      <w:pPr>
        <w:ind w:left="1429" w:hanging="360"/>
      </w:pPr>
      <w:rPr>
        <w:b/>
        <w:bCs/>
        <w:sz w:val="28"/>
        <w:szCs w:val="28"/>
      </w:rPr>
    </w:lvl>
    <w:lvl w:ilvl="1">
      <w:start w:val="2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9" w:hanging="2160"/>
      </w:pPr>
      <w:rPr>
        <w:rFonts w:hint="default"/>
      </w:rPr>
    </w:lvl>
  </w:abstractNum>
  <w:abstractNum w:abstractNumId="5" w15:restartNumberingAfterBreak="0">
    <w:nsid w:val="1F3E4C2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F675815"/>
    <w:multiLevelType w:val="hybridMultilevel"/>
    <w:tmpl w:val="B4AA79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A7B630C"/>
    <w:multiLevelType w:val="multilevel"/>
    <w:tmpl w:val="2A7B630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23374A"/>
    <w:multiLevelType w:val="hybridMultilevel"/>
    <w:tmpl w:val="A08A5D9A"/>
    <w:lvl w:ilvl="0" w:tplc="38C0AC62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7A025B"/>
    <w:multiLevelType w:val="hybridMultilevel"/>
    <w:tmpl w:val="F43667FE"/>
    <w:lvl w:ilvl="0" w:tplc="38C0AC62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8D1DC0"/>
    <w:multiLevelType w:val="multilevel"/>
    <w:tmpl w:val="4C804E9E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253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6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685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6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26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7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6952" w:hanging="2160"/>
      </w:pPr>
      <w:rPr>
        <w:rFonts w:hint="default"/>
      </w:rPr>
    </w:lvl>
  </w:abstractNum>
  <w:abstractNum w:abstractNumId="11" w15:restartNumberingAfterBreak="0">
    <w:nsid w:val="481811DF"/>
    <w:multiLevelType w:val="hybridMultilevel"/>
    <w:tmpl w:val="B3A2EA4A"/>
    <w:lvl w:ilvl="0" w:tplc="D540AEF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D16D2F"/>
    <w:multiLevelType w:val="hybridMultilevel"/>
    <w:tmpl w:val="DDC0C89E"/>
    <w:lvl w:ilvl="0" w:tplc="43ACB0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C703A5B"/>
    <w:multiLevelType w:val="hybridMultilevel"/>
    <w:tmpl w:val="4D066458"/>
    <w:lvl w:ilvl="0" w:tplc="D540AEF6">
      <w:start w:val="1"/>
      <w:numFmt w:val="bullet"/>
      <w:lvlText w:val="­"/>
      <w:lvlJc w:val="left"/>
      <w:pPr>
        <w:ind w:left="180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4D435B20"/>
    <w:multiLevelType w:val="hybridMultilevel"/>
    <w:tmpl w:val="18747240"/>
    <w:lvl w:ilvl="0" w:tplc="078E3C3C">
      <w:start w:val="7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69702B"/>
    <w:multiLevelType w:val="hybridMultilevel"/>
    <w:tmpl w:val="600AE9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D1E0DAF"/>
    <w:multiLevelType w:val="hybridMultilevel"/>
    <w:tmpl w:val="4B649906"/>
    <w:lvl w:ilvl="0" w:tplc="7EDC64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606525"/>
    <w:multiLevelType w:val="hybridMultilevel"/>
    <w:tmpl w:val="2D4E938C"/>
    <w:lvl w:ilvl="0" w:tplc="38C0AC62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FB0D07"/>
    <w:multiLevelType w:val="hybridMultilevel"/>
    <w:tmpl w:val="125826DE"/>
    <w:lvl w:ilvl="0" w:tplc="38C0AC62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0B36B1"/>
    <w:multiLevelType w:val="hybridMultilevel"/>
    <w:tmpl w:val="D1229E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9BF03C5"/>
    <w:multiLevelType w:val="hybridMultilevel"/>
    <w:tmpl w:val="906AB602"/>
    <w:lvl w:ilvl="0" w:tplc="38C0AC62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FE01CE"/>
    <w:multiLevelType w:val="multilevel"/>
    <w:tmpl w:val="3268283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6A940B02"/>
    <w:multiLevelType w:val="hybridMultilevel"/>
    <w:tmpl w:val="DFCE84F6"/>
    <w:lvl w:ilvl="0" w:tplc="D540AEF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BB682C"/>
    <w:multiLevelType w:val="hybridMultilevel"/>
    <w:tmpl w:val="39A4BB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E446A1A"/>
    <w:multiLevelType w:val="hybridMultilevel"/>
    <w:tmpl w:val="47B8E4FC"/>
    <w:lvl w:ilvl="0" w:tplc="D540AEF6">
      <w:start w:val="1"/>
      <w:numFmt w:val="bullet"/>
      <w:lvlText w:val="­"/>
      <w:lvlJc w:val="left"/>
      <w:pPr>
        <w:ind w:left="180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6ED2381A"/>
    <w:multiLevelType w:val="hybridMultilevel"/>
    <w:tmpl w:val="F47CDEC2"/>
    <w:lvl w:ilvl="0" w:tplc="38C0AC62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C47CB9"/>
    <w:multiLevelType w:val="hybridMultilevel"/>
    <w:tmpl w:val="281035A4"/>
    <w:lvl w:ilvl="0" w:tplc="0419000D">
      <w:start w:val="1"/>
      <w:numFmt w:val="bullet"/>
      <w:lvlText w:val=""/>
      <w:lvlJc w:val="left"/>
      <w:pPr>
        <w:ind w:left="284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73F000FA"/>
    <w:multiLevelType w:val="multilevel"/>
    <w:tmpl w:val="C9F0745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6C07636"/>
    <w:multiLevelType w:val="hybridMultilevel"/>
    <w:tmpl w:val="CE985344"/>
    <w:lvl w:ilvl="0" w:tplc="FFFFFFFF">
      <w:start w:val="2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D76FFE"/>
    <w:multiLevelType w:val="hybridMultilevel"/>
    <w:tmpl w:val="FD66D820"/>
    <w:lvl w:ilvl="0" w:tplc="EB2EE11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4F1072"/>
    <w:multiLevelType w:val="hybridMultilevel"/>
    <w:tmpl w:val="32984DBA"/>
    <w:lvl w:ilvl="0" w:tplc="38C0AC62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992AC7"/>
    <w:multiLevelType w:val="hybridMultilevel"/>
    <w:tmpl w:val="880252D4"/>
    <w:lvl w:ilvl="0" w:tplc="38C0AC62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3"/>
  </w:num>
  <w:num w:numId="7">
    <w:abstractNumId w:val="24"/>
  </w:num>
  <w:num w:numId="8">
    <w:abstractNumId w:val="28"/>
  </w:num>
  <w:num w:numId="9">
    <w:abstractNumId w:val="30"/>
  </w:num>
  <w:num w:numId="10">
    <w:abstractNumId w:val="14"/>
  </w:num>
  <w:num w:numId="11">
    <w:abstractNumId w:val="8"/>
  </w:num>
  <w:num w:numId="12">
    <w:abstractNumId w:val="10"/>
  </w:num>
  <w:num w:numId="13">
    <w:abstractNumId w:val="16"/>
  </w:num>
  <w:num w:numId="14">
    <w:abstractNumId w:val="27"/>
  </w:num>
  <w:num w:numId="15">
    <w:abstractNumId w:val="3"/>
  </w:num>
  <w:num w:numId="16">
    <w:abstractNumId w:val="25"/>
  </w:num>
  <w:num w:numId="17">
    <w:abstractNumId w:val="26"/>
  </w:num>
  <w:num w:numId="18">
    <w:abstractNumId w:val="29"/>
  </w:num>
  <w:num w:numId="19">
    <w:abstractNumId w:val="12"/>
  </w:num>
  <w:num w:numId="2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1"/>
  </w:num>
  <w:num w:numId="23">
    <w:abstractNumId w:val="17"/>
  </w:num>
  <w:num w:numId="24">
    <w:abstractNumId w:val="20"/>
  </w:num>
  <w:num w:numId="25">
    <w:abstractNumId w:val="18"/>
  </w:num>
  <w:num w:numId="26">
    <w:abstractNumId w:val="31"/>
  </w:num>
  <w:num w:numId="27">
    <w:abstractNumId w:val="19"/>
  </w:num>
  <w:num w:numId="28">
    <w:abstractNumId w:val="15"/>
  </w:num>
  <w:num w:numId="29">
    <w:abstractNumId w:val="6"/>
  </w:num>
  <w:num w:numId="30">
    <w:abstractNumId w:val="23"/>
  </w:num>
  <w:num w:numId="31">
    <w:abstractNumId w:val="11"/>
  </w:num>
  <w:num w:numId="32">
    <w:abstractNumId w:val="22"/>
  </w:num>
  <w:num w:numId="33">
    <w:abstractNumId w:val="21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CCD"/>
    <w:rsid w:val="0000320E"/>
    <w:rsid w:val="000049D6"/>
    <w:rsid w:val="000053B4"/>
    <w:rsid w:val="00006839"/>
    <w:rsid w:val="00022A43"/>
    <w:rsid w:val="000239BE"/>
    <w:rsid w:val="000516ED"/>
    <w:rsid w:val="00085772"/>
    <w:rsid w:val="000B0FA2"/>
    <w:rsid w:val="000C16B0"/>
    <w:rsid w:val="000C3DE4"/>
    <w:rsid w:val="000E7AB5"/>
    <w:rsid w:val="000F6663"/>
    <w:rsid w:val="00105464"/>
    <w:rsid w:val="00106019"/>
    <w:rsid w:val="00106091"/>
    <w:rsid w:val="0012005F"/>
    <w:rsid w:val="00141892"/>
    <w:rsid w:val="00142458"/>
    <w:rsid w:val="00186064"/>
    <w:rsid w:val="001A0A98"/>
    <w:rsid w:val="001A1A3A"/>
    <w:rsid w:val="001B2C32"/>
    <w:rsid w:val="0020008E"/>
    <w:rsid w:val="0022303E"/>
    <w:rsid w:val="002255DB"/>
    <w:rsid w:val="002574C9"/>
    <w:rsid w:val="00271D8A"/>
    <w:rsid w:val="00284D05"/>
    <w:rsid w:val="00286DE2"/>
    <w:rsid w:val="00290B18"/>
    <w:rsid w:val="002A10AA"/>
    <w:rsid w:val="002A4778"/>
    <w:rsid w:val="002B3C14"/>
    <w:rsid w:val="002B583C"/>
    <w:rsid w:val="002B673A"/>
    <w:rsid w:val="002C6DA8"/>
    <w:rsid w:val="002E042C"/>
    <w:rsid w:val="002E6A7F"/>
    <w:rsid w:val="002E745D"/>
    <w:rsid w:val="00303154"/>
    <w:rsid w:val="00316A7A"/>
    <w:rsid w:val="00383E32"/>
    <w:rsid w:val="00384293"/>
    <w:rsid w:val="00395C96"/>
    <w:rsid w:val="003A30CE"/>
    <w:rsid w:val="003B775E"/>
    <w:rsid w:val="003C19EB"/>
    <w:rsid w:val="003D77FE"/>
    <w:rsid w:val="003E0DF0"/>
    <w:rsid w:val="003F1060"/>
    <w:rsid w:val="003F34EC"/>
    <w:rsid w:val="004073F6"/>
    <w:rsid w:val="004236AA"/>
    <w:rsid w:val="004254B1"/>
    <w:rsid w:val="0043194B"/>
    <w:rsid w:val="00434699"/>
    <w:rsid w:val="00465E72"/>
    <w:rsid w:val="004752C1"/>
    <w:rsid w:val="004F3E00"/>
    <w:rsid w:val="004F4BB1"/>
    <w:rsid w:val="004F5425"/>
    <w:rsid w:val="00503553"/>
    <w:rsid w:val="00512C66"/>
    <w:rsid w:val="00567566"/>
    <w:rsid w:val="005D0B13"/>
    <w:rsid w:val="005D4B15"/>
    <w:rsid w:val="005F277A"/>
    <w:rsid w:val="00620626"/>
    <w:rsid w:val="00623CE3"/>
    <w:rsid w:val="00623FDB"/>
    <w:rsid w:val="0064317D"/>
    <w:rsid w:val="00662434"/>
    <w:rsid w:val="00667BB7"/>
    <w:rsid w:val="006830E6"/>
    <w:rsid w:val="00686D5E"/>
    <w:rsid w:val="006A5CA7"/>
    <w:rsid w:val="006A675A"/>
    <w:rsid w:val="006B32B7"/>
    <w:rsid w:val="006B3E3D"/>
    <w:rsid w:val="006E1756"/>
    <w:rsid w:val="00711E75"/>
    <w:rsid w:val="007168F2"/>
    <w:rsid w:val="0073684E"/>
    <w:rsid w:val="007529C6"/>
    <w:rsid w:val="0075789E"/>
    <w:rsid w:val="00766D8D"/>
    <w:rsid w:val="00784CCD"/>
    <w:rsid w:val="0079224C"/>
    <w:rsid w:val="0079478F"/>
    <w:rsid w:val="007A7EEC"/>
    <w:rsid w:val="007E16F4"/>
    <w:rsid w:val="007E2966"/>
    <w:rsid w:val="007E733B"/>
    <w:rsid w:val="00803660"/>
    <w:rsid w:val="0081530D"/>
    <w:rsid w:val="00822E69"/>
    <w:rsid w:val="0082739E"/>
    <w:rsid w:val="00832A27"/>
    <w:rsid w:val="008427B1"/>
    <w:rsid w:val="008459E3"/>
    <w:rsid w:val="008521D0"/>
    <w:rsid w:val="00866038"/>
    <w:rsid w:val="00877EAD"/>
    <w:rsid w:val="008A0267"/>
    <w:rsid w:val="008A1380"/>
    <w:rsid w:val="008B4EC7"/>
    <w:rsid w:val="008C4E80"/>
    <w:rsid w:val="008C5AFF"/>
    <w:rsid w:val="008D10BE"/>
    <w:rsid w:val="008D39DF"/>
    <w:rsid w:val="009309E2"/>
    <w:rsid w:val="0098447B"/>
    <w:rsid w:val="0099598B"/>
    <w:rsid w:val="009C0652"/>
    <w:rsid w:val="009C1847"/>
    <w:rsid w:val="009E09A1"/>
    <w:rsid w:val="009E0B48"/>
    <w:rsid w:val="00A00962"/>
    <w:rsid w:val="00A532BC"/>
    <w:rsid w:val="00A534B4"/>
    <w:rsid w:val="00A65243"/>
    <w:rsid w:val="00A92A8F"/>
    <w:rsid w:val="00A9521D"/>
    <w:rsid w:val="00AD480B"/>
    <w:rsid w:val="00AD7016"/>
    <w:rsid w:val="00B25301"/>
    <w:rsid w:val="00B253F1"/>
    <w:rsid w:val="00B26450"/>
    <w:rsid w:val="00B34888"/>
    <w:rsid w:val="00B35E5D"/>
    <w:rsid w:val="00B47F08"/>
    <w:rsid w:val="00B504BB"/>
    <w:rsid w:val="00B607C9"/>
    <w:rsid w:val="00BA19FD"/>
    <w:rsid w:val="00BA44DC"/>
    <w:rsid w:val="00BB0EF9"/>
    <w:rsid w:val="00BB3DC6"/>
    <w:rsid w:val="00BB74F1"/>
    <w:rsid w:val="00BD3481"/>
    <w:rsid w:val="00BF314D"/>
    <w:rsid w:val="00BF356C"/>
    <w:rsid w:val="00C17EBB"/>
    <w:rsid w:val="00C26CC8"/>
    <w:rsid w:val="00C27335"/>
    <w:rsid w:val="00C41DB5"/>
    <w:rsid w:val="00C42BD9"/>
    <w:rsid w:val="00C52D25"/>
    <w:rsid w:val="00C70AD5"/>
    <w:rsid w:val="00CB40A2"/>
    <w:rsid w:val="00CC79AD"/>
    <w:rsid w:val="00D16600"/>
    <w:rsid w:val="00D237BB"/>
    <w:rsid w:val="00D64A4F"/>
    <w:rsid w:val="00D9592B"/>
    <w:rsid w:val="00DC683B"/>
    <w:rsid w:val="00DE30EB"/>
    <w:rsid w:val="00E57B5B"/>
    <w:rsid w:val="00E642BA"/>
    <w:rsid w:val="00E7063D"/>
    <w:rsid w:val="00E9437E"/>
    <w:rsid w:val="00EA1E91"/>
    <w:rsid w:val="00EA57D1"/>
    <w:rsid w:val="00ED47A9"/>
    <w:rsid w:val="00F07CF2"/>
    <w:rsid w:val="00F10E29"/>
    <w:rsid w:val="00F37A57"/>
    <w:rsid w:val="00F4244C"/>
    <w:rsid w:val="00F605CA"/>
    <w:rsid w:val="00F70E06"/>
    <w:rsid w:val="00F72C35"/>
    <w:rsid w:val="00F80AE2"/>
    <w:rsid w:val="00FB76B2"/>
    <w:rsid w:val="00FC20C2"/>
    <w:rsid w:val="00FD0A29"/>
    <w:rsid w:val="00FE5DA8"/>
    <w:rsid w:val="00FF4B7A"/>
    <w:rsid w:val="1A985C1B"/>
    <w:rsid w:val="1DD87B34"/>
    <w:rsid w:val="52C53BED"/>
    <w:rsid w:val="61955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762E9"/>
  <w15:docId w15:val="{AD52E8DC-0AAF-409F-8E22-BD2C6FA24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6DE2"/>
    <w:pPr>
      <w:suppressAutoHyphens/>
      <w:spacing w:after="200" w:line="276" w:lineRule="auto"/>
    </w:pPr>
    <w:rPr>
      <w:rFonts w:ascii="Calibri" w:eastAsia="Times New Roman" w:hAnsi="Calibri" w:cs="Times New Roman"/>
      <w:sz w:val="22"/>
      <w:szCs w:val="22"/>
      <w:lang w:eastAsia="zh-CN"/>
    </w:rPr>
  </w:style>
  <w:style w:type="paragraph" w:styleId="1">
    <w:name w:val="heading 1"/>
    <w:basedOn w:val="a"/>
    <w:next w:val="a"/>
    <w:link w:val="10"/>
    <w:qFormat/>
    <w:pPr>
      <w:keepNext/>
      <w:suppressAutoHyphens w:val="0"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830E6"/>
    <w:pPr>
      <w:keepNext/>
      <w:spacing w:after="0" w:line="240" w:lineRule="auto"/>
      <w:outlineLvl w:val="1"/>
    </w:pPr>
    <w:rPr>
      <w:rFonts w:ascii="Times New Roman" w:eastAsia="PMingLiU" w:hAnsi="Times New Roman"/>
      <w:b/>
      <w:i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E7063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qFormat/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с отступом 21"/>
    <w:basedOn w:val="a"/>
    <w:pPr>
      <w:spacing w:after="120" w:line="480" w:lineRule="auto"/>
      <w:ind w:left="283"/>
    </w:pPr>
    <w:rPr>
      <w:rFonts w:ascii="Times New Roman" w:hAnsi="Times New Roman"/>
      <w:sz w:val="24"/>
      <w:szCs w:val="24"/>
      <w:lang w:val="zh-CN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Список 21"/>
    <w:basedOn w:val="a"/>
    <w:qFormat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styleId="a6">
    <w:name w:val="List Paragraph"/>
    <w:basedOn w:val="a"/>
    <w:link w:val="a7"/>
    <w:uiPriority w:val="34"/>
    <w:qFormat/>
    <w:pPr>
      <w:suppressAutoHyphens w:val="0"/>
      <w:spacing w:before="120" w:after="120" w:line="240" w:lineRule="auto"/>
      <w:ind w:left="708"/>
    </w:pPr>
    <w:rPr>
      <w:rFonts w:ascii="Times New Roman" w:eastAsiaTheme="minorEastAsia" w:hAnsi="Times New Roman"/>
      <w:sz w:val="24"/>
      <w:szCs w:val="24"/>
      <w:lang w:eastAsia="ru-RU"/>
    </w:rPr>
  </w:style>
  <w:style w:type="table" w:customStyle="1" w:styleId="18">
    <w:name w:val="Сетка таблицы18"/>
    <w:basedOn w:val="a1"/>
    <w:uiPriority w:val="39"/>
    <w:qFormat/>
    <w:locked/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uiPriority w:val="39"/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link w:val="a9"/>
    <w:uiPriority w:val="1"/>
    <w:qFormat/>
    <w:rsid w:val="00E7063D"/>
    <w:rPr>
      <w:rFonts w:ascii="Times New Roman" w:eastAsia="PMingLiU" w:hAnsi="Times New Roman" w:cs="Times New Roman"/>
      <w:color w:val="000000"/>
    </w:rPr>
  </w:style>
  <w:style w:type="character" w:customStyle="1" w:styleId="a9">
    <w:name w:val="Без интервала Знак"/>
    <w:link w:val="a8"/>
    <w:uiPriority w:val="1"/>
    <w:locked/>
    <w:rsid w:val="00E7063D"/>
    <w:rPr>
      <w:rFonts w:ascii="Times New Roman" w:eastAsia="PMingLiU" w:hAnsi="Times New Roman" w:cs="Times New Roman"/>
      <w:color w:val="000000"/>
    </w:rPr>
  </w:style>
  <w:style w:type="character" w:customStyle="1" w:styleId="30">
    <w:name w:val="Заголовок 3 Знак"/>
    <w:basedOn w:val="a0"/>
    <w:link w:val="3"/>
    <w:uiPriority w:val="9"/>
    <w:rsid w:val="00E7063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a7">
    <w:name w:val="Абзац списка Знак"/>
    <w:link w:val="a6"/>
    <w:uiPriority w:val="34"/>
    <w:locked/>
    <w:rsid w:val="00FB76B2"/>
    <w:rPr>
      <w:rFonts w:ascii="Times New Roman" w:eastAsiaTheme="minorEastAsia" w:hAnsi="Times New Roman" w:cs="Times New Roman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2A47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A4778"/>
    <w:rPr>
      <w:rFonts w:ascii="Calibri" w:eastAsia="Times New Roman" w:hAnsi="Calibri" w:cs="Times New Roman"/>
      <w:sz w:val="22"/>
      <w:szCs w:val="22"/>
      <w:lang w:eastAsia="zh-CN"/>
    </w:rPr>
  </w:style>
  <w:style w:type="paragraph" w:styleId="ac">
    <w:name w:val="footer"/>
    <w:basedOn w:val="a"/>
    <w:link w:val="ad"/>
    <w:uiPriority w:val="99"/>
    <w:unhideWhenUsed/>
    <w:rsid w:val="002A47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A4778"/>
    <w:rPr>
      <w:rFonts w:ascii="Calibri" w:eastAsia="Times New Roman" w:hAnsi="Calibri" w:cs="Times New Roman"/>
      <w:sz w:val="22"/>
      <w:szCs w:val="22"/>
      <w:lang w:eastAsia="zh-CN"/>
    </w:rPr>
  </w:style>
  <w:style w:type="paragraph" w:styleId="22">
    <w:name w:val="Body Text 2"/>
    <w:basedOn w:val="a"/>
    <w:link w:val="23"/>
    <w:uiPriority w:val="99"/>
    <w:rsid w:val="00C17EBB"/>
    <w:pPr>
      <w:suppressAutoHyphens w:val="0"/>
      <w:spacing w:after="0" w:line="240" w:lineRule="auto"/>
      <w:ind w:right="-57"/>
      <w:jc w:val="both"/>
    </w:pPr>
    <w:rPr>
      <w:rFonts w:ascii="Times New Roman" w:hAnsi="Times New Roman"/>
      <w:sz w:val="28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C17EBB"/>
    <w:rPr>
      <w:rFonts w:ascii="Times New Roman" w:eastAsia="Times New Roman" w:hAnsi="Times New Roman" w:cs="Times New Roman"/>
      <w:sz w:val="28"/>
      <w:szCs w:val="24"/>
    </w:rPr>
  </w:style>
  <w:style w:type="character" w:styleId="ae">
    <w:name w:val="Hyperlink"/>
    <w:uiPriority w:val="99"/>
    <w:rsid w:val="00C17EBB"/>
    <w:rPr>
      <w:color w:val="0000FF"/>
      <w:u w:val="single"/>
    </w:rPr>
  </w:style>
  <w:style w:type="character" w:styleId="af">
    <w:name w:val="Strong"/>
    <w:uiPriority w:val="22"/>
    <w:qFormat/>
    <w:rsid w:val="00C17EBB"/>
    <w:rPr>
      <w:b/>
    </w:rPr>
  </w:style>
  <w:style w:type="character" w:customStyle="1" w:styleId="organictitlecontentspan">
    <w:name w:val="organictitlecontentspan"/>
    <w:basedOn w:val="a0"/>
    <w:rsid w:val="003E0DF0"/>
  </w:style>
  <w:style w:type="paragraph" w:styleId="af0">
    <w:name w:val="Normal (Web)"/>
    <w:basedOn w:val="a"/>
    <w:uiPriority w:val="99"/>
    <w:unhideWhenUsed/>
    <w:rsid w:val="00F72C35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1">
    <w:name w:val="Body Text"/>
    <w:basedOn w:val="a"/>
    <w:link w:val="af2"/>
    <w:uiPriority w:val="99"/>
    <w:semiHidden/>
    <w:unhideWhenUsed/>
    <w:rsid w:val="00C41DB5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C41DB5"/>
    <w:rPr>
      <w:rFonts w:ascii="Calibri" w:eastAsia="Times New Roman" w:hAnsi="Calibri" w:cs="Times New Roman"/>
      <w:sz w:val="22"/>
      <w:szCs w:val="22"/>
      <w:lang w:eastAsia="zh-CN"/>
    </w:rPr>
  </w:style>
  <w:style w:type="paragraph" w:customStyle="1" w:styleId="-1">
    <w:name w:val="Заг-1"/>
    <w:basedOn w:val="a"/>
    <w:link w:val="-10"/>
    <w:qFormat/>
    <w:rsid w:val="00C41DB5"/>
    <w:pPr>
      <w:pageBreakBefore/>
      <w:spacing w:after="240"/>
      <w:jc w:val="center"/>
      <w:outlineLvl w:val="0"/>
    </w:pPr>
    <w:rPr>
      <w:rFonts w:ascii="SchoolBook" w:eastAsiaTheme="minorHAnsi" w:hAnsi="SchoolBook" w:cstheme="minorBidi"/>
      <w:b/>
      <w:caps/>
      <w:sz w:val="28"/>
      <w:szCs w:val="28"/>
      <w:lang w:eastAsia="en-US"/>
    </w:rPr>
  </w:style>
  <w:style w:type="character" w:customStyle="1" w:styleId="-10">
    <w:name w:val="Заг-1 Знак"/>
    <w:basedOn w:val="a0"/>
    <w:link w:val="-1"/>
    <w:rsid w:val="00C41DB5"/>
    <w:rPr>
      <w:rFonts w:ascii="SchoolBook" w:hAnsi="SchoolBook"/>
      <w:b/>
      <w:caps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6830E6"/>
    <w:rPr>
      <w:rFonts w:ascii="Times New Roman" w:eastAsia="PMingLiU" w:hAnsi="Times New Roman" w:cs="Times New Roman"/>
      <w:b/>
      <w:i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4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2EgpwrkB3tpH5hfYwqGID95LeI+5xpJtxykU/jC5ca8=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edb5aA7Ewk1Wn5pW9BlwmYciCM+dmBd8TtY22tqs/O+NeLiVsDPoTp+TCbnK8Ndb
hlmd0+zE8JjkbmC4n8o9cA==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P9SkL796lTAzlx6IRhv2GwhTbcY=</DigestValue>
      </Reference>
      <Reference URI="/word/document.xml?ContentType=application/vnd.openxmlformats-officedocument.wordprocessingml.document.main+xml">
        <DigestMethod Algorithm="http://www.w3.org/2000/09/xmldsig#sha1"/>
        <DigestValue>fdsOEVAR2pD1YKXYSxupyz+DGrQ=</DigestValue>
      </Reference>
      <Reference URI="/word/endnotes.xml?ContentType=application/vnd.openxmlformats-officedocument.wordprocessingml.endnotes+xml">
        <DigestMethod Algorithm="http://www.w3.org/2000/09/xmldsig#sha1"/>
        <DigestValue>EM/EVtu2HPEPYLCTAA1P4JFwsEQ=</DigestValue>
      </Reference>
      <Reference URI="/word/fontTable.xml?ContentType=application/vnd.openxmlformats-officedocument.wordprocessingml.fontTable+xml">
        <DigestMethod Algorithm="http://www.w3.org/2000/09/xmldsig#sha1"/>
        <DigestValue>RE+/v+hgirFqG2dBdIA3D1ycK7k=</DigestValue>
      </Reference>
      <Reference URI="/word/footnotes.xml?ContentType=application/vnd.openxmlformats-officedocument.wordprocessingml.footnotes+xml">
        <DigestMethod Algorithm="http://www.w3.org/2000/09/xmldsig#sha1"/>
        <DigestValue>aoH+dGG5ZuSYWv+4LZG8HtejsVk=</DigestValue>
      </Reference>
      <Reference URI="/word/numbering.xml?ContentType=application/vnd.openxmlformats-officedocument.wordprocessingml.numbering+xml">
        <DigestMethod Algorithm="http://www.w3.org/2000/09/xmldsig#sha1"/>
        <DigestValue>bQWeTZ/KoQLExK2z4d10rQzDR/o=</DigestValue>
      </Reference>
      <Reference URI="/word/settings.xml?ContentType=application/vnd.openxmlformats-officedocument.wordprocessingml.settings+xml">
        <DigestMethod Algorithm="http://www.w3.org/2000/09/xmldsig#sha1"/>
        <DigestValue>1+vy9B/IKHCwO2oV05bLB6piLKI=</DigestValue>
      </Reference>
      <Reference URI="/word/styles.xml?ContentType=application/vnd.openxmlformats-officedocument.wordprocessingml.styles+xml">
        <DigestMethod Algorithm="http://www.w3.org/2000/09/xmldsig#sha1"/>
        <DigestValue>jbQed5GvE7VW/J5FHiiATTAtIcg=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xFf3MqOcyDm+uLvTYG7hVhhKf0k=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2022-08-31T09:42:20Z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C539243-32A8-43BE-939C-4CAE92B9F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25</Pages>
  <Words>5071</Words>
  <Characters>28905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103</cp:revision>
  <cp:lastPrinted>2022-03-22T10:39:00Z</cp:lastPrinted>
  <dcterms:created xsi:type="dcterms:W3CDTF">2022-04-01T21:43:00Z</dcterms:created>
  <dcterms:modified xsi:type="dcterms:W3CDTF">2022-06-21T08:33:00Z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1049-11.2.0.10463</vt:lpwstr>
  </property>
  <property fmtid="{D5CDD505-2E9C-101B-9397-08002B2CF9AE}" pid="3" name="ICV">
    <vt:lpwstr>2F26E72D85AB4B0D9EA18133FA3AF348</vt:lpwstr>
  </property>
</Properties>
</file>