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262" w:rsidRPr="00C275D6" w:rsidRDefault="00973262" w:rsidP="00C275D6">
      <w:pPr>
        <w:pStyle w:val="a3"/>
        <w:spacing w:after="0"/>
        <w:contextualSpacing/>
        <w:jc w:val="center"/>
        <w:rPr>
          <w:iCs/>
          <w:sz w:val="28"/>
          <w:szCs w:val="28"/>
        </w:rPr>
      </w:pPr>
      <w:r w:rsidRPr="00C275D6">
        <w:rPr>
          <w:iCs/>
          <w:sz w:val="28"/>
          <w:szCs w:val="28"/>
        </w:rPr>
        <w:t>МИНИСТЕРСТВО ОБЩЕГО И ПРОФЕССИОНАЛЬНОГО ОБРАЗОВАНИЯ</w:t>
      </w:r>
    </w:p>
    <w:p w:rsidR="00973262" w:rsidRPr="00C275D6" w:rsidRDefault="00973262" w:rsidP="00D45035">
      <w:pPr>
        <w:pStyle w:val="a3"/>
        <w:spacing w:after="0"/>
        <w:contextualSpacing/>
        <w:jc w:val="center"/>
        <w:rPr>
          <w:iCs/>
          <w:sz w:val="28"/>
          <w:szCs w:val="28"/>
        </w:rPr>
      </w:pPr>
      <w:r w:rsidRPr="00C275D6">
        <w:rPr>
          <w:iCs/>
          <w:sz w:val="28"/>
          <w:szCs w:val="28"/>
        </w:rPr>
        <w:t>РОСТОВСКОЙ ОБЛАСТИ</w:t>
      </w:r>
    </w:p>
    <w:p w:rsidR="00973262" w:rsidRPr="00C275D6" w:rsidRDefault="00973262" w:rsidP="00C275D6">
      <w:pPr>
        <w:contextualSpacing/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973262" w:rsidRPr="00C275D6" w:rsidRDefault="00973262" w:rsidP="00C275D6">
      <w:pPr>
        <w:contextualSpacing/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РОСТОВСКОЙ ОБЛАСТИ</w:t>
      </w:r>
    </w:p>
    <w:p w:rsidR="00973262" w:rsidRPr="00C275D6" w:rsidRDefault="00973262" w:rsidP="00C275D6">
      <w:pPr>
        <w:contextualSpacing/>
        <w:jc w:val="center"/>
        <w:rPr>
          <w:b/>
          <w:bCs/>
          <w:sz w:val="28"/>
          <w:szCs w:val="28"/>
        </w:rPr>
      </w:pPr>
      <w:r w:rsidRPr="00C275D6">
        <w:rPr>
          <w:b/>
          <w:sz w:val="28"/>
          <w:szCs w:val="28"/>
        </w:rPr>
        <w:t>«РОСТОВСКИЙ-НА-ДОНУ КОЛЛЕДЖ СВЯЗИ И ИНФОРМАТИКИ»</w:t>
      </w:r>
    </w:p>
    <w:p w:rsidR="00973262" w:rsidRPr="00C275D6" w:rsidRDefault="00973262" w:rsidP="00C275D6">
      <w:pPr>
        <w:autoSpaceDE w:val="0"/>
        <w:jc w:val="center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973262" w:rsidRPr="00C275D6" w:rsidRDefault="00973262" w:rsidP="00C275D6">
      <w:pPr>
        <w:autoSpaceDE w:val="0"/>
        <w:jc w:val="center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973262" w:rsidRPr="00C275D6" w:rsidRDefault="00973262" w:rsidP="00C275D6">
      <w:pPr>
        <w:autoSpaceDE w:val="0"/>
        <w:jc w:val="center"/>
        <w:rPr>
          <w:rFonts w:ascii="TimesNewRoman" w:hAnsi="TimesNewRoman" w:cs="TimesNewRoman"/>
          <w:b/>
          <w:bCs/>
          <w:sz w:val="28"/>
          <w:szCs w:val="28"/>
          <w:lang w:eastAsia="ar-SA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D45035" w:rsidRDefault="00973262" w:rsidP="00D45035">
      <w:pPr>
        <w:pStyle w:val="2"/>
      </w:pPr>
      <w:r w:rsidRPr="00D45035">
        <w:t>РАБОЧАЯ ПРОГРАММА</w:t>
      </w:r>
    </w:p>
    <w:p w:rsidR="00C275D6" w:rsidRPr="00C275D6" w:rsidRDefault="00C275D6" w:rsidP="00C275D6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учебной дисциплины</w:t>
      </w:r>
    </w:p>
    <w:p w:rsidR="00973262" w:rsidRPr="00C275D6" w:rsidRDefault="00973262" w:rsidP="00C275D6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C275D6">
        <w:rPr>
          <w:b/>
          <w:sz w:val="28"/>
          <w:szCs w:val="28"/>
        </w:rPr>
        <w:t>ПД.03 Физика</w:t>
      </w:r>
    </w:p>
    <w:p w:rsidR="00973262" w:rsidRPr="00C275D6" w:rsidRDefault="00973262" w:rsidP="00C275D6">
      <w:pPr>
        <w:spacing w:line="360" w:lineRule="auto"/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программы подготовки специалистов среднего звена</w:t>
      </w:r>
    </w:p>
    <w:p w:rsidR="00973262" w:rsidRPr="00C275D6" w:rsidRDefault="00973262" w:rsidP="00C275D6">
      <w:pPr>
        <w:spacing w:line="360" w:lineRule="auto"/>
        <w:jc w:val="center"/>
        <w:rPr>
          <w:color w:val="0070C0"/>
          <w:sz w:val="28"/>
          <w:szCs w:val="28"/>
        </w:rPr>
      </w:pPr>
      <w:r w:rsidRPr="00C275D6">
        <w:rPr>
          <w:sz w:val="28"/>
          <w:szCs w:val="28"/>
        </w:rPr>
        <w:t>для специальност</w:t>
      </w:r>
      <w:r w:rsidR="008B4F51" w:rsidRPr="00C275D6">
        <w:rPr>
          <w:sz w:val="28"/>
          <w:szCs w:val="28"/>
        </w:rPr>
        <w:t>и</w:t>
      </w:r>
    </w:p>
    <w:p w:rsidR="0074132A" w:rsidRPr="00C275D6" w:rsidRDefault="0074132A" w:rsidP="00C275D6">
      <w:pPr>
        <w:spacing w:line="360" w:lineRule="auto"/>
        <w:jc w:val="center"/>
        <w:rPr>
          <w:b/>
          <w:sz w:val="28"/>
          <w:szCs w:val="28"/>
        </w:rPr>
      </w:pPr>
      <w:r w:rsidRPr="00C275D6">
        <w:rPr>
          <w:b/>
          <w:sz w:val="28"/>
          <w:szCs w:val="28"/>
        </w:rPr>
        <w:t>09.02.06 «Сетевое и системное администрирование»</w:t>
      </w:r>
    </w:p>
    <w:p w:rsidR="00973262" w:rsidRPr="00C275D6" w:rsidRDefault="00973262" w:rsidP="00C275D6">
      <w:pPr>
        <w:spacing w:before="240" w:line="360" w:lineRule="auto"/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(</w:t>
      </w:r>
      <w:r w:rsidR="00697567" w:rsidRPr="00C275D6">
        <w:rPr>
          <w:sz w:val="28"/>
          <w:szCs w:val="28"/>
        </w:rPr>
        <w:t>базовой</w:t>
      </w:r>
      <w:r w:rsidRPr="00C275D6">
        <w:rPr>
          <w:sz w:val="28"/>
          <w:szCs w:val="28"/>
        </w:rPr>
        <w:t xml:space="preserve"> подготовки)</w:t>
      </w:r>
    </w:p>
    <w:p w:rsidR="00973262" w:rsidRPr="00C275D6" w:rsidRDefault="00973262" w:rsidP="00C275D6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p w:rsidR="00973262" w:rsidRPr="00C275D6" w:rsidRDefault="00973262" w:rsidP="00C2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г.</w:t>
      </w:r>
      <w:r w:rsidR="00C275D6">
        <w:rPr>
          <w:sz w:val="28"/>
          <w:szCs w:val="28"/>
        </w:rPr>
        <w:t xml:space="preserve"> </w:t>
      </w:r>
      <w:r w:rsidRPr="00C275D6">
        <w:rPr>
          <w:sz w:val="28"/>
          <w:szCs w:val="28"/>
        </w:rPr>
        <w:t>Ростов-на-Дону</w:t>
      </w:r>
    </w:p>
    <w:p w:rsidR="00973262" w:rsidRPr="00C275D6" w:rsidRDefault="00EA1216" w:rsidP="00C2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C275D6">
        <w:rPr>
          <w:sz w:val="28"/>
          <w:szCs w:val="28"/>
        </w:rPr>
        <w:t>202</w:t>
      </w:r>
      <w:r w:rsidR="00EF6978">
        <w:rPr>
          <w:sz w:val="28"/>
          <w:szCs w:val="28"/>
        </w:rPr>
        <w:t>2</w:t>
      </w:r>
      <w:r w:rsidR="00973262" w:rsidRPr="00C275D6">
        <w:rPr>
          <w:sz w:val="28"/>
          <w:szCs w:val="28"/>
        </w:rPr>
        <w:t xml:space="preserve"> г.</w:t>
      </w:r>
    </w:p>
    <w:p w:rsidR="00973262" w:rsidRPr="00C275D6" w:rsidRDefault="00973262" w:rsidP="00C275D6">
      <w:pPr>
        <w:jc w:val="center"/>
        <w:rPr>
          <w:b/>
          <w:sz w:val="28"/>
          <w:szCs w:val="28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973262" w:rsidRPr="00C275D6" w:rsidTr="005159C1">
        <w:trPr>
          <w:trHeight w:val="2398"/>
        </w:trPr>
        <w:tc>
          <w:tcPr>
            <w:tcW w:w="5734" w:type="dxa"/>
          </w:tcPr>
          <w:p w:rsidR="00973262" w:rsidRPr="00C275D6" w:rsidRDefault="00973262" w:rsidP="00C275D6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C275D6">
              <w:lastRenderedPageBreak/>
              <w:br w:type="page"/>
            </w:r>
            <w:r w:rsidRPr="00C275D6">
              <w:rPr>
                <w:b/>
              </w:rPr>
              <w:t>ОДОБРЕНО</w:t>
            </w:r>
          </w:p>
          <w:p w:rsidR="00973262" w:rsidRPr="00C275D6" w:rsidRDefault="00697567" w:rsidP="00C275D6">
            <w:pPr>
              <w:spacing w:line="360" w:lineRule="auto"/>
              <w:rPr>
                <w:bCs/>
              </w:rPr>
            </w:pPr>
            <w:r w:rsidRPr="00C275D6">
              <w:rPr>
                <w:bCs/>
              </w:rPr>
              <w:t>н</w:t>
            </w:r>
            <w:r w:rsidR="00973262" w:rsidRPr="00C275D6">
              <w:rPr>
                <w:bCs/>
              </w:rPr>
              <w:t xml:space="preserve">а заседании цикловой комиссии </w:t>
            </w:r>
          </w:p>
          <w:p w:rsidR="00973262" w:rsidRPr="00D45035" w:rsidRDefault="00D45035" w:rsidP="00C27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  <w:u w:val="single"/>
              </w:rPr>
            </w:pPr>
            <w:r w:rsidRPr="00D45035">
              <w:rPr>
                <w:u w:val="single"/>
              </w:rPr>
              <w:t>«Математических и естественнонаучных</w:t>
            </w:r>
            <w:r w:rsidR="00697567" w:rsidRPr="00D45035">
              <w:rPr>
                <w:u w:val="single"/>
              </w:rPr>
              <w:t xml:space="preserve"> дисциплин</w:t>
            </w:r>
            <w:r w:rsidR="00C275D6" w:rsidRPr="00D45035">
              <w:rPr>
                <w:u w:val="single"/>
              </w:rPr>
              <w:t>»</w:t>
            </w:r>
          </w:p>
          <w:p w:rsidR="00973262" w:rsidRPr="00D45035" w:rsidRDefault="00973262" w:rsidP="00C275D6">
            <w:pPr>
              <w:spacing w:line="360" w:lineRule="auto"/>
              <w:rPr>
                <w:bCs/>
                <w:u w:val="single"/>
              </w:rPr>
            </w:pPr>
            <w:r w:rsidRPr="00C275D6">
              <w:rPr>
                <w:bCs/>
              </w:rPr>
              <w:t xml:space="preserve">Протокол № </w:t>
            </w:r>
            <w:r w:rsidR="00BD1EF4" w:rsidRPr="00D45035">
              <w:rPr>
                <w:bCs/>
                <w:u w:val="single"/>
              </w:rPr>
              <w:t xml:space="preserve">1 </w:t>
            </w:r>
            <w:r w:rsidRPr="00D45035">
              <w:rPr>
                <w:bCs/>
                <w:u w:val="single"/>
              </w:rPr>
              <w:t xml:space="preserve">от </w:t>
            </w:r>
            <w:r w:rsidR="00BD1EF4" w:rsidRPr="00D45035">
              <w:rPr>
                <w:bCs/>
                <w:u w:val="single"/>
              </w:rPr>
              <w:t>3</w:t>
            </w:r>
            <w:r w:rsidR="00C31689" w:rsidRPr="00D45035">
              <w:rPr>
                <w:bCs/>
                <w:u w:val="single"/>
              </w:rPr>
              <w:t>1</w:t>
            </w:r>
            <w:r w:rsidR="00BD1EF4" w:rsidRPr="00D45035">
              <w:rPr>
                <w:bCs/>
                <w:u w:val="single"/>
              </w:rPr>
              <w:t xml:space="preserve"> августа</w:t>
            </w:r>
            <w:r w:rsidR="00EA1216" w:rsidRPr="00D45035">
              <w:rPr>
                <w:bCs/>
                <w:u w:val="single"/>
              </w:rPr>
              <w:t xml:space="preserve"> 202</w:t>
            </w:r>
            <w:r w:rsidR="00EF6978" w:rsidRPr="00D45035">
              <w:rPr>
                <w:bCs/>
                <w:u w:val="single"/>
              </w:rPr>
              <w:t>2</w:t>
            </w:r>
            <w:r w:rsidRPr="00D45035">
              <w:rPr>
                <w:bCs/>
                <w:u w:val="single"/>
              </w:rPr>
              <w:t>года</w:t>
            </w:r>
          </w:p>
          <w:p w:rsidR="00973262" w:rsidRPr="00C275D6" w:rsidRDefault="00973262" w:rsidP="00C275D6">
            <w:pPr>
              <w:spacing w:line="360" w:lineRule="auto"/>
              <w:rPr>
                <w:bCs/>
              </w:rPr>
            </w:pPr>
            <w:r w:rsidRPr="00C275D6">
              <w:rPr>
                <w:bCs/>
              </w:rPr>
              <w:t xml:space="preserve">Председатель ЦК </w:t>
            </w:r>
          </w:p>
          <w:p w:rsidR="00973262" w:rsidRPr="00C275D6" w:rsidRDefault="00C275D6" w:rsidP="00C275D6">
            <w:pPr>
              <w:spacing w:line="360" w:lineRule="auto"/>
              <w:rPr>
                <w:bCs/>
              </w:rPr>
            </w:pPr>
            <w:r w:rsidRPr="00C275D6">
              <w:rPr>
                <w:bCs/>
              </w:rPr>
              <w:t>__________________________</w:t>
            </w:r>
            <w:proofErr w:type="spellStart"/>
            <w:r w:rsidRPr="00C275D6">
              <w:rPr>
                <w:bCs/>
              </w:rPr>
              <w:t>Джалагония</w:t>
            </w:r>
            <w:proofErr w:type="spellEnd"/>
            <w:r w:rsidRPr="00C275D6">
              <w:rPr>
                <w:bCs/>
              </w:rPr>
              <w:t xml:space="preserve"> М.Ш.</w:t>
            </w:r>
          </w:p>
        </w:tc>
        <w:tc>
          <w:tcPr>
            <w:tcW w:w="4493" w:type="dxa"/>
          </w:tcPr>
          <w:p w:rsidR="00973262" w:rsidRPr="00C275D6" w:rsidRDefault="00973262" w:rsidP="00C275D6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C275D6">
              <w:rPr>
                <w:b/>
                <w:bCs/>
                <w:color w:val="000000"/>
              </w:rPr>
              <w:t>УТВЕРЖДАЮ:</w:t>
            </w:r>
          </w:p>
          <w:p w:rsidR="00973262" w:rsidRPr="00C275D6" w:rsidRDefault="00973262" w:rsidP="00C275D6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275D6">
              <w:rPr>
                <w:bCs/>
                <w:color w:val="000000"/>
              </w:rPr>
              <w:t xml:space="preserve">Зам. директора по </w:t>
            </w:r>
            <w:r w:rsidR="00C31689" w:rsidRPr="00C275D6">
              <w:rPr>
                <w:bCs/>
                <w:color w:val="000000"/>
              </w:rPr>
              <w:t>НМ</w:t>
            </w:r>
            <w:r w:rsidRPr="00C275D6">
              <w:rPr>
                <w:bCs/>
                <w:color w:val="000000"/>
              </w:rPr>
              <w:t>Р</w:t>
            </w:r>
          </w:p>
          <w:p w:rsidR="00973262" w:rsidRPr="00C275D6" w:rsidRDefault="00697567" w:rsidP="00C275D6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275D6">
              <w:rPr>
                <w:bCs/>
                <w:color w:val="000000"/>
              </w:rPr>
              <w:t>_____________</w:t>
            </w:r>
            <w:proofErr w:type="spellStart"/>
            <w:r w:rsidR="00C275D6" w:rsidRPr="00C275D6">
              <w:rPr>
                <w:bCs/>
                <w:color w:val="000000"/>
              </w:rPr>
              <w:t>И.В.Подцатова</w:t>
            </w:r>
            <w:proofErr w:type="spellEnd"/>
          </w:p>
          <w:p w:rsidR="00973262" w:rsidRPr="00C275D6" w:rsidRDefault="00973262" w:rsidP="00C275D6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973262" w:rsidRPr="00D45035" w:rsidRDefault="00EA1216" w:rsidP="00C275D6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D45035">
              <w:rPr>
                <w:bCs/>
                <w:color w:val="000000"/>
                <w:u w:val="single"/>
              </w:rPr>
              <w:t>«</w:t>
            </w:r>
            <w:r w:rsidR="00C275D6" w:rsidRPr="00D45035">
              <w:rPr>
                <w:bCs/>
                <w:color w:val="000000"/>
                <w:u w:val="single"/>
              </w:rPr>
              <w:t>31</w:t>
            </w:r>
            <w:r w:rsidRPr="00D45035">
              <w:rPr>
                <w:bCs/>
                <w:color w:val="000000"/>
                <w:u w:val="single"/>
              </w:rPr>
              <w:t>»</w:t>
            </w:r>
            <w:r w:rsidR="00C275D6" w:rsidRPr="00D45035">
              <w:rPr>
                <w:bCs/>
                <w:color w:val="000000"/>
                <w:u w:val="single"/>
              </w:rPr>
              <w:t xml:space="preserve"> августа</w:t>
            </w:r>
            <w:r w:rsidRPr="00D45035">
              <w:rPr>
                <w:bCs/>
                <w:color w:val="000000"/>
                <w:u w:val="single"/>
              </w:rPr>
              <w:t xml:space="preserve"> 202</w:t>
            </w:r>
            <w:r w:rsidR="00EF6978" w:rsidRPr="00D45035">
              <w:rPr>
                <w:bCs/>
                <w:color w:val="000000"/>
                <w:u w:val="single"/>
              </w:rPr>
              <w:t>2</w:t>
            </w:r>
            <w:r w:rsidR="00973262" w:rsidRPr="00D45035">
              <w:rPr>
                <w:bCs/>
                <w:color w:val="000000"/>
                <w:u w:val="single"/>
              </w:rPr>
              <w:t xml:space="preserve"> г.</w:t>
            </w:r>
          </w:p>
        </w:tc>
      </w:tr>
    </w:tbl>
    <w:p w:rsidR="00973262" w:rsidRPr="00C275D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550A67" w:rsidRDefault="00550A67" w:rsidP="00550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Программа общеобразовательной учебной дисциплина ПД.03 «Физика» предназначена для изучения «Физики»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AE2D28">
        <w:t>09</w:t>
      </w:r>
      <w:r>
        <w:t xml:space="preserve">.02.06 «Сетевое и системное администрирование», на базе основного общего образования. </w:t>
      </w:r>
    </w:p>
    <w:p w:rsidR="00550A67" w:rsidRDefault="00550A67" w:rsidP="00550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  <w:r>
        <w:t xml:space="preserve">    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«Физика», в соответствии с примерной программой общеобразовательной дисциплины «Физика», письмом Министерства просвещения Российской Федерации от 14.04.2021№ 05-401 « 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973262" w:rsidRPr="00C275D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</w:pPr>
    </w:p>
    <w:p w:rsidR="00973262" w:rsidRPr="00C275D6" w:rsidRDefault="00973262" w:rsidP="00973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C275D6" w:rsidRPr="00C275D6" w:rsidRDefault="00C275D6" w:rsidP="00C27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275D6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275D6" w:rsidRPr="00C275D6" w:rsidRDefault="00C275D6" w:rsidP="00C275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275D6" w:rsidRPr="00C275D6" w:rsidRDefault="00C275D6" w:rsidP="00C27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275D6">
        <w:t>Разработчик:</w:t>
      </w:r>
    </w:p>
    <w:p w:rsidR="00C275D6" w:rsidRPr="00C275D6" w:rsidRDefault="00C275D6" w:rsidP="00C27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275D6">
        <w:rPr>
          <w:color w:val="0070C0"/>
        </w:rPr>
        <w:t xml:space="preserve"> </w:t>
      </w:r>
      <w:r w:rsidRPr="00C275D6">
        <w:t>Дронова Р.В.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275D6" w:rsidRPr="00C275D6" w:rsidRDefault="00C275D6" w:rsidP="00C275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275D6" w:rsidRPr="00C275D6" w:rsidRDefault="00C275D6" w:rsidP="00C27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C275D6">
        <w:t>Рецензент:</w:t>
      </w:r>
    </w:p>
    <w:p w:rsidR="00C275D6" w:rsidRPr="00C275D6" w:rsidRDefault="00C275D6" w:rsidP="00C27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275D6" w:rsidRPr="00C275D6" w:rsidRDefault="00C275D6" w:rsidP="00C275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proofErr w:type="spellStart"/>
      <w:r w:rsidRPr="00C275D6">
        <w:t>Шмыгина</w:t>
      </w:r>
      <w:proofErr w:type="spellEnd"/>
      <w:r w:rsidRPr="00C275D6">
        <w:t xml:space="preserve"> А.Е. преподаватель высшей категории КРИИПТ </w:t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D077DE" w:rsidRDefault="00D077DE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br w:type="page"/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C275D6">
        <w:rPr>
          <w:b/>
          <w:bCs/>
        </w:rPr>
        <w:lastRenderedPageBreak/>
        <w:t>СОДЕРЖАНИЕ</w:t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973262" w:rsidRPr="00C275D6" w:rsidRDefault="00973262" w:rsidP="00BD1EF4">
      <w:pPr>
        <w:numPr>
          <w:ilvl w:val="0"/>
          <w:numId w:val="2"/>
        </w:numPr>
        <w:spacing w:line="360" w:lineRule="auto"/>
      </w:pPr>
      <w:r w:rsidRPr="00C275D6">
        <w:t>Паспорт рабочей программы учебной дисциплины……………………</w:t>
      </w:r>
      <w:r w:rsidR="00BD1EF4" w:rsidRPr="00C275D6">
        <w:t>3</w:t>
      </w:r>
    </w:p>
    <w:p w:rsidR="00973262" w:rsidRPr="00C275D6" w:rsidRDefault="00973262" w:rsidP="00BD1EF4">
      <w:pPr>
        <w:numPr>
          <w:ilvl w:val="0"/>
          <w:numId w:val="2"/>
        </w:numPr>
        <w:spacing w:line="360" w:lineRule="auto"/>
      </w:pPr>
      <w:r w:rsidRPr="00C275D6">
        <w:t>Структура и содержание учебной дисциплины……………………………</w:t>
      </w:r>
      <w:r w:rsidR="00BD1EF4" w:rsidRPr="00C275D6">
        <w:t>8</w:t>
      </w:r>
    </w:p>
    <w:p w:rsidR="00973262" w:rsidRPr="00C275D6" w:rsidRDefault="00973262" w:rsidP="00BD1EF4">
      <w:pPr>
        <w:numPr>
          <w:ilvl w:val="0"/>
          <w:numId w:val="2"/>
        </w:numPr>
        <w:spacing w:line="360" w:lineRule="auto"/>
      </w:pPr>
      <w:r w:rsidRPr="00C275D6">
        <w:t>Условия реализации рабочей программы учебной дисциплины…………</w:t>
      </w:r>
      <w:r w:rsidR="00BD1EF4" w:rsidRPr="00C275D6">
        <w:t>16</w:t>
      </w:r>
    </w:p>
    <w:p w:rsidR="00973262" w:rsidRPr="00C275D6" w:rsidRDefault="00973262" w:rsidP="00BD1EF4">
      <w:pPr>
        <w:numPr>
          <w:ilvl w:val="0"/>
          <w:numId w:val="2"/>
        </w:numPr>
        <w:spacing w:line="360" w:lineRule="auto"/>
      </w:pPr>
      <w:r w:rsidRPr="00C275D6">
        <w:t>Контроль и оценка результатов освоения учебной дисциплины…………</w:t>
      </w:r>
      <w:r w:rsidR="00BD1EF4" w:rsidRPr="00C275D6">
        <w:t>17</w:t>
      </w:r>
    </w:p>
    <w:p w:rsidR="00973262" w:rsidRPr="00C275D6" w:rsidRDefault="00973262" w:rsidP="00BD1EF4">
      <w:pPr>
        <w:spacing w:line="360" w:lineRule="auto"/>
      </w:pPr>
    </w:p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>
      <w:pPr>
        <w:pStyle w:val="1"/>
        <w:ind w:firstLine="0"/>
        <w:jc w:val="center"/>
        <w:rPr>
          <w:b/>
        </w:rPr>
      </w:pPr>
    </w:p>
    <w:p w:rsidR="00C275D6" w:rsidRDefault="00C275D6">
      <w:pPr>
        <w:ind w:left="567"/>
        <w:jc w:val="both"/>
        <w:rPr>
          <w:b/>
        </w:rPr>
      </w:pPr>
      <w:r>
        <w:rPr>
          <w:b/>
        </w:rPr>
        <w:br w:type="page"/>
      </w:r>
    </w:p>
    <w:p w:rsidR="00973262" w:rsidRPr="00C275D6" w:rsidRDefault="00C275D6" w:rsidP="00AE2D28">
      <w:pPr>
        <w:pStyle w:val="1"/>
        <w:jc w:val="both"/>
        <w:rPr>
          <w:b/>
        </w:rPr>
      </w:pPr>
      <w:r>
        <w:rPr>
          <w:b/>
        </w:rPr>
        <w:lastRenderedPageBreak/>
        <w:t xml:space="preserve">1. </w:t>
      </w:r>
      <w:r w:rsidR="00973262" w:rsidRPr="00C275D6">
        <w:rPr>
          <w:b/>
        </w:rPr>
        <w:t>ПАСПОРТ РАБОЧЕЙ ПРОГРАММЫ УЧЕБНОЙ ДИСЦИПЛИНЫ</w:t>
      </w:r>
    </w:p>
    <w:p w:rsidR="00973262" w:rsidRPr="00C275D6" w:rsidRDefault="00973262" w:rsidP="00AE2D28">
      <w:pPr>
        <w:ind w:firstLine="284"/>
        <w:jc w:val="both"/>
      </w:pPr>
    </w:p>
    <w:p w:rsidR="00973262" w:rsidRPr="00C275D6" w:rsidRDefault="00973262" w:rsidP="00AE2D28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275D6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973262" w:rsidRPr="00C275D6" w:rsidRDefault="00973262" w:rsidP="00AE2D2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BA0695" w:rsidRPr="00C275D6" w:rsidRDefault="00973262" w:rsidP="00AE2D28">
      <w:pPr>
        <w:ind w:firstLine="284"/>
        <w:jc w:val="both"/>
        <w:rPr>
          <w:b/>
        </w:rPr>
      </w:pPr>
      <w:r w:rsidRPr="00C275D6">
        <w:t xml:space="preserve">Рабочая программа учебной дисциплины </w:t>
      </w:r>
      <w:r w:rsidR="004713E2" w:rsidRPr="00C275D6">
        <w:t xml:space="preserve">ПД.03 </w:t>
      </w:r>
      <w:r w:rsidRPr="00C275D6">
        <w:t>Физика является частью программы подготовки специалистов среднего звена по специальност</w:t>
      </w:r>
      <w:r w:rsidR="00C31689" w:rsidRPr="00C275D6">
        <w:t>и</w:t>
      </w:r>
      <w:r w:rsidR="00EF17C1" w:rsidRPr="00C275D6">
        <w:t xml:space="preserve"> </w:t>
      </w:r>
      <w:r w:rsidR="00EA1216" w:rsidRPr="00C275D6">
        <w:t>09.02.06 «Сетевое и системное администрирование»</w:t>
      </w:r>
      <w:r w:rsidR="00AE2D28">
        <w:t>.</w:t>
      </w:r>
    </w:p>
    <w:p w:rsidR="00973262" w:rsidRPr="00C275D6" w:rsidRDefault="00973262" w:rsidP="00AE2D2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both"/>
      </w:pPr>
      <w:r w:rsidRPr="00C275D6">
        <w:t>Рабочая программа предназначена для студентов очной формы обучения.</w:t>
      </w:r>
    </w:p>
    <w:p w:rsidR="00973262" w:rsidRPr="00C275D6" w:rsidRDefault="00973262" w:rsidP="00AE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:rsidR="00973262" w:rsidRPr="00C275D6" w:rsidRDefault="00973262" w:rsidP="00AE2D28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275D6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973262" w:rsidRPr="00C275D6" w:rsidRDefault="00973262" w:rsidP="00AE2D2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:rsidR="00973262" w:rsidRPr="00C275D6" w:rsidRDefault="00973262" w:rsidP="00AE2D28">
      <w:pPr>
        <w:ind w:firstLine="284"/>
        <w:rPr>
          <w:b/>
        </w:rPr>
      </w:pPr>
      <w:r w:rsidRPr="00C275D6">
        <w:t>Учебная дисциплина</w:t>
      </w:r>
      <w:r w:rsidR="004713E2" w:rsidRPr="00C275D6">
        <w:rPr>
          <w:b/>
        </w:rPr>
        <w:t xml:space="preserve"> </w:t>
      </w:r>
      <w:r w:rsidR="004713E2" w:rsidRPr="00C275D6">
        <w:t>ПД.03</w:t>
      </w:r>
      <w:r w:rsidRPr="00C275D6">
        <w:t xml:space="preserve"> Физика</w:t>
      </w:r>
      <w:r w:rsidR="00C31689" w:rsidRPr="00C275D6">
        <w:t xml:space="preserve"> входит в </w:t>
      </w:r>
      <w:r w:rsidR="00C40F11" w:rsidRPr="00C275D6">
        <w:t xml:space="preserve">общеобразовательный </w:t>
      </w:r>
      <w:r w:rsidRPr="00C275D6">
        <w:t xml:space="preserve">цикл, является профильной учебной дисциплиной, изучается в </w:t>
      </w:r>
      <w:r w:rsidRPr="00C275D6">
        <w:rPr>
          <w:lang w:val="en-US"/>
        </w:rPr>
        <w:t>I</w:t>
      </w:r>
      <w:r w:rsidRPr="00C275D6">
        <w:t xml:space="preserve"> и </w:t>
      </w:r>
      <w:r w:rsidRPr="00C275D6">
        <w:rPr>
          <w:lang w:val="en-US"/>
        </w:rPr>
        <w:t>II</w:t>
      </w:r>
      <w:r w:rsidRPr="00C275D6">
        <w:t xml:space="preserve"> семестрах.</w:t>
      </w:r>
    </w:p>
    <w:p w:rsidR="00973262" w:rsidRPr="00C275D6" w:rsidRDefault="00973262" w:rsidP="00AE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</w:p>
    <w:p w:rsidR="00973262" w:rsidRPr="00C275D6" w:rsidRDefault="00973262" w:rsidP="00AE2D28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275D6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973262" w:rsidRPr="00C275D6" w:rsidRDefault="00973262" w:rsidP="00AE2D2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C275D6" w:rsidRDefault="00973262" w:rsidP="00AE2D28">
      <w:pPr>
        <w:pStyle w:val="Style22"/>
        <w:widowControl/>
        <w:spacing w:line="230" w:lineRule="exact"/>
        <w:ind w:right="14" w:firstLine="567"/>
        <w:rPr>
          <w:rStyle w:val="FontStyle63"/>
          <w:rFonts w:ascii="Times New Roman" w:hAnsi="Times New Roman" w:cs="Times New Roman"/>
          <w:sz w:val="24"/>
          <w:szCs w:val="24"/>
        </w:rPr>
      </w:pPr>
      <w:r w:rsidRPr="00C275D6">
        <w:rPr>
          <w:rStyle w:val="FontStyle57"/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8D4DB4" w:rsidRPr="00C275D6">
        <w:rPr>
          <w:rStyle w:val="FontStyle57"/>
          <w:rFonts w:ascii="Times New Roman" w:hAnsi="Times New Roman" w:cs="Times New Roman"/>
          <w:sz w:val="24"/>
          <w:szCs w:val="24"/>
        </w:rPr>
        <w:t>ПД.03</w:t>
      </w:r>
      <w:r w:rsidRPr="00C275D6">
        <w:rPr>
          <w:rStyle w:val="FontStyle57"/>
          <w:rFonts w:ascii="Times New Roman" w:hAnsi="Times New Roman" w:cs="Times New Roman"/>
          <w:sz w:val="24"/>
          <w:szCs w:val="24"/>
        </w:rPr>
        <w:t xml:space="preserve">«физика» направлено на достижение следующих </w:t>
      </w:r>
      <w:r w:rsidRPr="00C275D6">
        <w:rPr>
          <w:rStyle w:val="FontStyle63"/>
          <w:rFonts w:ascii="Times New Roman" w:hAnsi="Times New Roman" w:cs="Times New Roman"/>
          <w:sz w:val="24"/>
          <w:szCs w:val="24"/>
        </w:rPr>
        <w:t>целей:</w:t>
      </w:r>
    </w:p>
    <w:p w:rsidR="00973262" w:rsidRPr="00C275D6" w:rsidRDefault="00973262" w:rsidP="00AE2D28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• освоение знаний о фундаментальных физических • законах и принципах, лежащих в основе современной физической картины мира; наиболее важных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открытиях в области физики, оказавших определяющее влияние на развитие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техники и технологии; методах научного познания природы;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• овладение умениями проводить наблюдения, планировать и выполнять эксперименты, выдвигать гипотезы и строить модели, применять полученные знания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по физике для объяснения разнообразных физических явлений и свойств веществ; практически использовать физические знания; оценивать достоверность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естественно-научной информации;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• развитие познавательных интересов, интеллектуальных и творческих способно</w:t>
      </w:r>
      <w:r w:rsidR="00F1672A" w:rsidRPr="00C275D6">
        <w:rPr>
          <w:rFonts w:eastAsia="Calibri"/>
          <w:lang w:val="en-US"/>
        </w:rPr>
        <w:t>c</w:t>
      </w:r>
      <w:proofErr w:type="spellStart"/>
      <w:r w:rsidRPr="00C275D6">
        <w:rPr>
          <w:rFonts w:eastAsia="Calibri"/>
        </w:rPr>
        <w:t>тей</w:t>
      </w:r>
      <w:proofErr w:type="spellEnd"/>
      <w:r w:rsidRPr="00C275D6">
        <w:rPr>
          <w:rFonts w:eastAsia="Calibri"/>
        </w:rPr>
        <w:t xml:space="preserve"> в процессе приобретения знаний и умений</w:t>
      </w:r>
      <w:r w:rsidR="007F4B27">
        <w:rPr>
          <w:rFonts w:eastAsia="Calibri"/>
        </w:rPr>
        <w:t xml:space="preserve"> по физике с использованием раз</w:t>
      </w:r>
      <w:r w:rsidRPr="00C275D6">
        <w:rPr>
          <w:rFonts w:eastAsia="Calibri"/>
        </w:rPr>
        <w:t>личных источников информации и современных информационных технологий;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• воспитание убежденности в возможности познания законов природы,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отношения к мнению оппонента при обсуждении проблем естественно-научного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содержания; готовности к морально-этической оценке использования научных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достижений, чувства ответственности за защиту окружающей среды;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>• использование приобретенных знаний и умений для решения практических</w:t>
      </w:r>
    </w:p>
    <w:p w:rsidR="00973262" w:rsidRPr="00C275D6" w:rsidRDefault="00973262" w:rsidP="00AE2D2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275D6">
        <w:rPr>
          <w:rFonts w:eastAsia="Calibri"/>
        </w:rPr>
        <w:t xml:space="preserve">задач повседневной жизни, обеспечения безопасности собственной жизни, рационального природопользования и </w:t>
      </w:r>
      <w:r w:rsidR="00F13C91" w:rsidRPr="00C275D6">
        <w:rPr>
          <w:rFonts w:eastAsia="Calibri"/>
        </w:rPr>
        <w:t>охраны окружающей среды,</w:t>
      </w:r>
      <w:r w:rsidRPr="00C275D6">
        <w:rPr>
          <w:rFonts w:eastAsia="Calibri"/>
        </w:rPr>
        <w:t xml:space="preserve"> и возможность</w:t>
      </w:r>
    </w:p>
    <w:p w:rsidR="00BD1EF4" w:rsidRPr="00C275D6" w:rsidRDefault="00973262" w:rsidP="00AE2D28">
      <w:pPr>
        <w:ind w:firstLine="567"/>
        <w:jc w:val="both"/>
        <w:rPr>
          <w:b/>
          <w:color w:val="76923C"/>
        </w:rPr>
      </w:pPr>
      <w:r w:rsidRPr="00C275D6">
        <w:rPr>
          <w:rFonts w:eastAsia="Calibri"/>
        </w:rPr>
        <w:t>применения знаний при решении задач, возникающих в последующей профессиональной деятельности.</w:t>
      </w:r>
      <w:r w:rsidR="00F1672A" w:rsidRPr="00C275D6">
        <w:rPr>
          <w:rFonts w:eastAsia="Calibri"/>
        </w:rPr>
        <w:br/>
      </w:r>
      <w:r w:rsidR="00F1672A" w:rsidRPr="00C275D6">
        <w:rPr>
          <w:b/>
          <w:color w:val="76923C"/>
        </w:rPr>
        <w:t xml:space="preserve">                 </w:t>
      </w:r>
    </w:p>
    <w:p w:rsidR="00F1672A" w:rsidRPr="00C275D6" w:rsidRDefault="00F1672A" w:rsidP="007F4B27">
      <w:pPr>
        <w:ind w:left="284"/>
        <w:rPr>
          <w:b/>
        </w:rPr>
      </w:pPr>
      <w:r w:rsidRPr="00C275D6">
        <w:rPr>
          <w:b/>
        </w:rPr>
        <w:t xml:space="preserve"> Результаты освоения дисциплины</w:t>
      </w:r>
      <w:r w:rsidR="004713E2" w:rsidRPr="00C275D6">
        <w:rPr>
          <w:b/>
        </w:rPr>
        <w:t xml:space="preserve"> ПД.03</w:t>
      </w:r>
      <w:r w:rsidRPr="00C275D6">
        <w:rPr>
          <w:b/>
        </w:rPr>
        <w:t xml:space="preserve"> «Физика»  </w:t>
      </w:r>
    </w:p>
    <w:p w:rsidR="00F1672A" w:rsidRPr="00550A67" w:rsidRDefault="00F1672A" w:rsidP="007F4B27">
      <w:pPr>
        <w:pStyle w:val="Style22"/>
        <w:widowControl/>
        <w:spacing w:before="202" w:line="235" w:lineRule="exact"/>
        <w:ind w:left="284" w:right="14" w:firstLine="0"/>
        <w:rPr>
          <w:rFonts w:ascii="Times New Roman" w:hAnsi="Times New Roman"/>
          <w:b/>
          <w:bCs/>
        </w:rPr>
      </w:pPr>
      <w:r w:rsidRPr="00C275D6">
        <w:rPr>
          <w:rStyle w:val="FontStyle57"/>
          <w:rFonts w:ascii="Times New Roman" w:hAnsi="Times New Roman" w:cs="Times New Roman"/>
          <w:sz w:val="24"/>
          <w:szCs w:val="24"/>
        </w:rPr>
        <w:t>Освоение содержания учебной дисциплины «Физика» обеспечивает до</w:t>
      </w:r>
      <w:r w:rsidRPr="00C275D6">
        <w:rPr>
          <w:rStyle w:val="FontStyle57"/>
          <w:rFonts w:ascii="Times New Roman" w:hAnsi="Times New Roman" w:cs="Times New Roman"/>
          <w:sz w:val="24"/>
          <w:szCs w:val="24"/>
        </w:rPr>
        <w:softHyphen/>
        <w:t xml:space="preserve">стижение студентами </w:t>
      </w:r>
      <w:r w:rsidRPr="00AE2D28">
        <w:rPr>
          <w:rStyle w:val="FontStyle57"/>
          <w:rFonts w:ascii="Times New Roman" w:hAnsi="Times New Roman" w:cs="Times New Roman"/>
          <w:sz w:val="24"/>
          <w:szCs w:val="24"/>
        </w:rPr>
        <w:t>следующих</w:t>
      </w:r>
      <w:r w:rsidRPr="00AE2D28">
        <w:rPr>
          <w:rStyle w:val="FontStyle57"/>
          <w:rFonts w:ascii="Times New Roman" w:hAnsi="Times New Roman" w:cs="Times New Roman"/>
          <w:b/>
          <w:sz w:val="24"/>
          <w:szCs w:val="24"/>
        </w:rPr>
        <w:t xml:space="preserve"> </w:t>
      </w:r>
      <w:r w:rsidRPr="00AE2D28">
        <w:rPr>
          <w:rStyle w:val="FontStyle63"/>
          <w:rFonts w:ascii="Times New Roman" w:hAnsi="Times New Roman" w:cs="Times New Roman"/>
          <w:b w:val="0"/>
          <w:sz w:val="24"/>
          <w:szCs w:val="24"/>
        </w:rPr>
        <w:t>результатов:</w:t>
      </w:r>
    </w:p>
    <w:p w:rsidR="00F1672A" w:rsidRPr="00C275D6" w:rsidRDefault="00F1672A" w:rsidP="007F4B27">
      <w:pPr>
        <w:ind w:left="284"/>
        <w:jc w:val="both"/>
      </w:pPr>
    </w:p>
    <w:p w:rsidR="00F1672A" w:rsidRPr="00C275D6" w:rsidRDefault="00F1672A" w:rsidP="007F4B27">
      <w:pPr>
        <w:ind w:left="284"/>
        <w:jc w:val="both"/>
      </w:pPr>
      <w:r w:rsidRPr="00C275D6">
        <w:rPr>
          <w:rFonts w:eastAsia="Calibri"/>
        </w:rPr>
        <w:t xml:space="preserve">•  </w:t>
      </w:r>
      <w:r w:rsidRPr="00C275D6">
        <w:t>Личностных: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Л1</w:t>
      </w:r>
      <w:r w:rsidR="00F1672A" w:rsidRPr="00C275D6">
        <w:rPr>
          <w:rFonts w:eastAsia="Calibri"/>
        </w:rPr>
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Л2</w:t>
      </w:r>
      <w:r w:rsidR="00F1672A" w:rsidRPr="00C275D6">
        <w:rPr>
          <w:rFonts w:eastAsia="Calibri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Л3</w:t>
      </w:r>
      <w:r w:rsidR="00F1672A" w:rsidRPr="00C275D6">
        <w:rPr>
          <w:rFonts w:eastAsia="Calibri"/>
        </w:rPr>
        <w:t>Умение использовать достижения современной физической науки и физических технологий для повышения собственного интеллектуального развития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lastRenderedPageBreak/>
        <w:t>в выбранной профессиональной деятельности;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Л4</w:t>
      </w:r>
      <w:r w:rsidR="00F1672A" w:rsidRPr="00C275D6">
        <w:rPr>
          <w:rFonts w:eastAsia="Calibri"/>
        </w:rPr>
        <w:t>Умение самостоятельно добывать новые для себя физические знания, используя для этого доступные источники информации;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Л5</w:t>
      </w:r>
      <w:r w:rsidR="00F1672A" w:rsidRPr="00C275D6">
        <w:rPr>
          <w:rFonts w:eastAsia="Calibri"/>
        </w:rPr>
        <w:t>Умение выстраивать конструктивные взаимоотношения в команде по решению общих задач;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Л6</w:t>
      </w:r>
      <w:r w:rsidR="00F1672A" w:rsidRPr="00C275D6">
        <w:rPr>
          <w:rFonts w:eastAsia="Calibri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F1672A" w:rsidRPr="00C275D6" w:rsidRDefault="00F1672A" w:rsidP="007F4B27">
      <w:pPr>
        <w:ind w:left="284"/>
        <w:jc w:val="both"/>
      </w:pPr>
      <w:r w:rsidRPr="00C275D6">
        <w:rPr>
          <w:rFonts w:eastAsia="Calibri"/>
        </w:rPr>
        <w:t xml:space="preserve">•  </w:t>
      </w:r>
      <w:r w:rsidRPr="00C275D6">
        <w:t>Метапредметных: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М1</w:t>
      </w:r>
      <w:r w:rsidR="00F1672A" w:rsidRPr="00C275D6">
        <w:rPr>
          <w:rFonts w:eastAsia="Calibri"/>
        </w:rPr>
        <w:t xml:space="preserve"> Использование различных видов познавательной деятельности для решения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М2</w:t>
      </w:r>
      <w:r w:rsidR="00F1672A" w:rsidRPr="00C275D6">
        <w:rPr>
          <w:rFonts w:eastAsia="Calibri"/>
        </w:rPr>
        <w:t xml:space="preserve"> Использование основных интеллектуальных операций: постановки задачи,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явлений и процессов, с которыми возникает необходимость сталкиваться в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профессиональной сфере;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М3</w:t>
      </w:r>
      <w:r w:rsidR="00F1672A" w:rsidRPr="00C275D6">
        <w:rPr>
          <w:rFonts w:eastAsia="Calibri"/>
        </w:rPr>
        <w:t xml:space="preserve"> Умение генерировать идеи и определять средства, необходимые для их реализации;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М4</w:t>
      </w:r>
      <w:r w:rsidR="00F1672A" w:rsidRPr="00C275D6">
        <w:rPr>
          <w:rFonts w:eastAsia="Calibri"/>
        </w:rPr>
        <w:t>Умение использовать различные источники для получения физической ин-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формации, оценивать ее достоверность;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М5</w:t>
      </w:r>
      <w:r w:rsidR="00F1672A" w:rsidRPr="00C275D6">
        <w:rPr>
          <w:rFonts w:eastAsia="Calibri"/>
        </w:rPr>
        <w:t>Умение анализировать и представлять информацию в различных видах;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М6</w:t>
      </w:r>
      <w:r w:rsidR="00F1672A" w:rsidRPr="00C275D6">
        <w:rPr>
          <w:rFonts w:eastAsia="Calibri"/>
        </w:rPr>
        <w:t>Умение публично представлять результаты собственного исследования, вести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дискуссии, доступно и гармонично сочетая содержание и формы представляемой информации;</w:t>
      </w:r>
    </w:p>
    <w:p w:rsidR="00F1672A" w:rsidRPr="00C275D6" w:rsidRDefault="00F1672A" w:rsidP="007F4B27">
      <w:pPr>
        <w:ind w:left="284"/>
        <w:jc w:val="both"/>
        <w:rPr>
          <w:color w:val="76923C"/>
        </w:rPr>
      </w:pPr>
    </w:p>
    <w:p w:rsidR="00F1672A" w:rsidRPr="00C275D6" w:rsidRDefault="00F1672A" w:rsidP="007F4B27">
      <w:pPr>
        <w:tabs>
          <w:tab w:val="left" w:pos="2796"/>
        </w:tabs>
        <w:ind w:left="284"/>
        <w:jc w:val="both"/>
      </w:pPr>
      <w:r w:rsidRPr="00C275D6">
        <w:rPr>
          <w:rFonts w:eastAsia="Calibri"/>
        </w:rPr>
        <w:t xml:space="preserve">•  </w:t>
      </w:r>
      <w:r w:rsidRPr="00C275D6">
        <w:t>Предметных:</w:t>
      </w:r>
      <w:r w:rsidRPr="00C275D6">
        <w:tab/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П1</w:t>
      </w:r>
      <w:r w:rsidR="00F1672A" w:rsidRPr="00C275D6">
        <w:rPr>
          <w:rFonts w:eastAsia="Calibri"/>
        </w:rPr>
        <w:t xml:space="preserve"> </w:t>
      </w:r>
      <w:proofErr w:type="spellStart"/>
      <w:r w:rsidR="00F1672A" w:rsidRPr="00C275D6">
        <w:rPr>
          <w:rFonts w:eastAsia="Calibri"/>
        </w:rPr>
        <w:t>Сформированность</w:t>
      </w:r>
      <w:proofErr w:type="spellEnd"/>
      <w:r w:rsidR="00F1672A" w:rsidRPr="00C275D6">
        <w:rPr>
          <w:rFonts w:eastAsia="Calibri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грамотности человека для решения практических задач;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П2</w:t>
      </w:r>
      <w:r w:rsidR="00F1672A" w:rsidRPr="00C275D6">
        <w:rPr>
          <w:rFonts w:eastAsia="Calibri"/>
        </w:rPr>
        <w:t xml:space="preserve"> Владение основополагающими физическими понятиями, закономерностями,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законами и теориями; уверенное использование физической терминологии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и символики;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П3</w:t>
      </w:r>
      <w:r w:rsidR="00F1672A" w:rsidRPr="00C275D6">
        <w:rPr>
          <w:rFonts w:eastAsia="Calibri"/>
        </w:rPr>
        <w:t>Владение основными методами научного познания, используемыми в физике: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наблюдением, описанием, измерением, экспериментом;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П4</w:t>
      </w:r>
      <w:r w:rsidR="00F1672A" w:rsidRPr="00C275D6">
        <w:rPr>
          <w:rFonts w:eastAsia="Calibri"/>
        </w:rPr>
        <w:t>Умения обрабатывать результаты измерений, обнаруживать зависимость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между физическими величинами, объяснять полученные результаты и делать выводы;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П5</w:t>
      </w:r>
      <w:r w:rsidR="00F1672A" w:rsidRPr="00C275D6">
        <w:rPr>
          <w:rFonts w:eastAsia="Calibri"/>
        </w:rPr>
        <w:t xml:space="preserve"> </w:t>
      </w:r>
      <w:proofErr w:type="spellStart"/>
      <w:r w:rsidR="00F1672A" w:rsidRPr="00C275D6">
        <w:rPr>
          <w:rFonts w:eastAsia="Calibri"/>
        </w:rPr>
        <w:t>Сформированность</w:t>
      </w:r>
      <w:proofErr w:type="spellEnd"/>
      <w:r w:rsidR="00F1672A" w:rsidRPr="00C275D6">
        <w:rPr>
          <w:rFonts w:eastAsia="Calibri"/>
        </w:rPr>
        <w:t xml:space="preserve"> умения решать физические задачи;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П6</w:t>
      </w:r>
      <w:r w:rsidR="00F1672A" w:rsidRPr="00C275D6">
        <w:rPr>
          <w:rFonts w:eastAsia="Calibri"/>
        </w:rPr>
        <w:t>Сформированность умения применять полученные знания для объяснения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условий протекания физических явлений в природе, профессиональной сфере</w:t>
      </w:r>
    </w:p>
    <w:p w:rsidR="00F1672A" w:rsidRPr="00C275D6" w:rsidRDefault="00F1672A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 w:rsidRPr="00C275D6">
        <w:rPr>
          <w:rFonts w:eastAsia="Calibri"/>
        </w:rPr>
        <w:t>и для принятия практических решений в повседневной жизни;</w:t>
      </w:r>
    </w:p>
    <w:p w:rsidR="00F1672A" w:rsidRPr="00C275D6" w:rsidRDefault="00787A12" w:rsidP="007F4B27">
      <w:pPr>
        <w:autoSpaceDE w:val="0"/>
        <w:autoSpaceDN w:val="0"/>
        <w:adjustRightInd w:val="0"/>
        <w:ind w:left="284"/>
        <w:jc w:val="both"/>
        <w:rPr>
          <w:rFonts w:eastAsia="Calibri"/>
        </w:rPr>
      </w:pPr>
      <w:r>
        <w:rPr>
          <w:rFonts w:eastAsia="Calibri"/>
        </w:rPr>
        <w:t>П7</w:t>
      </w:r>
      <w:r w:rsidR="00F1672A" w:rsidRPr="00C275D6">
        <w:rPr>
          <w:rFonts w:eastAsia="Calibri"/>
        </w:rPr>
        <w:t>Сформированность собственной позиции по отношению к физической информации, получаемой из разных источников.</w:t>
      </w:r>
    </w:p>
    <w:p w:rsidR="00F1672A" w:rsidRPr="00C275D6" w:rsidRDefault="00787A12" w:rsidP="007F4B27">
      <w:pPr>
        <w:ind w:left="284"/>
        <w:jc w:val="both"/>
        <w:rPr>
          <w:rFonts w:eastAsia="Calibri"/>
        </w:rPr>
      </w:pPr>
      <w:r>
        <w:rPr>
          <w:rFonts w:eastAsia="Calibri"/>
        </w:rPr>
        <w:t>П8</w:t>
      </w:r>
      <w:r w:rsidR="00F1672A" w:rsidRPr="00C275D6">
        <w:rPr>
          <w:rFonts w:eastAsia="Calibri"/>
        </w:rPr>
        <w:t>Сформировать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F1672A" w:rsidRPr="00C275D6" w:rsidRDefault="00787A12" w:rsidP="007F4B27">
      <w:pPr>
        <w:ind w:left="284"/>
        <w:jc w:val="both"/>
        <w:rPr>
          <w:rFonts w:eastAsia="Calibri"/>
        </w:rPr>
      </w:pPr>
      <w:r>
        <w:rPr>
          <w:rFonts w:eastAsia="Calibri"/>
        </w:rPr>
        <w:t>П9</w:t>
      </w:r>
      <w:r w:rsidR="00F1672A" w:rsidRPr="00C275D6">
        <w:rPr>
          <w:rFonts w:eastAsia="Calibri"/>
        </w:rPr>
        <w:t>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с геофизическими явлениями;</w:t>
      </w:r>
    </w:p>
    <w:p w:rsidR="00F1672A" w:rsidRPr="00C275D6" w:rsidRDefault="00787A12" w:rsidP="007F4B27">
      <w:pPr>
        <w:ind w:left="284"/>
        <w:jc w:val="both"/>
        <w:rPr>
          <w:rFonts w:eastAsia="Calibri"/>
        </w:rPr>
      </w:pPr>
      <w:r>
        <w:rPr>
          <w:rFonts w:eastAsia="Calibri"/>
        </w:rPr>
        <w:t>П10</w:t>
      </w:r>
      <w:r w:rsidR="00F1672A" w:rsidRPr="00C275D6">
        <w:rPr>
          <w:rFonts w:eastAsia="Calibri"/>
        </w:rPr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F1672A" w:rsidRPr="00C275D6" w:rsidRDefault="00787A12" w:rsidP="007F4B27">
      <w:pPr>
        <w:ind w:left="284"/>
        <w:jc w:val="both"/>
        <w:rPr>
          <w:rFonts w:eastAsia="Calibri"/>
        </w:rPr>
      </w:pPr>
      <w:r>
        <w:rPr>
          <w:rFonts w:eastAsia="Calibri"/>
        </w:rPr>
        <w:t>П11</w:t>
      </w:r>
      <w:r w:rsidR="00F1672A" w:rsidRPr="00C275D6">
        <w:rPr>
          <w:rFonts w:eastAsia="Calibri"/>
        </w:rPr>
        <w:t>Владение методами самостоятельного планирования и проведения физических экспериментов, описание и анализа полученной измерительной информации, определения достоверности полученного результата;</w:t>
      </w:r>
    </w:p>
    <w:p w:rsidR="00F1672A" w:rsidRPr="00C275D6" w:rsidRDefault="00787A12" w:rsidP="007F4B27">
      <w:pPr>
        <w:ind w:left="284"/>
        <w:jc w:val="both"/>
        <w:rPr>
          <w:color w:val="76923C"/>
        </w:rPr>
      </w:pPr>
      <w:r>
        <w:rPr>
          <w:rFonts w:eastAsia="Calibri"/>
        </w:rPr>
        <w:lastRenderedPageBreak/>
        <w:t>П12</w:t>
      </w:r>
      <w:r w:rsidR="00F1672A" w:rsidRPr="00C275D6">
        <w:rPr>
          <w:rFonts w:eastAsia="Calibri"/>
        </w:rPr>
        <w:t>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F1672A" w:rsidRPr="00C275D6" w:rsidRDefault="00F1672A" w:rsidP="007F4B27">
      <w:pPr>
        <w:ind w:left="284"/>
        <w:jc w:val="both"/>
      </w:pPr>
    </w:p>
    <w:p w:rsidR="00F1672A" w:rsidRPr="00D45035" w:rsidRDefault="00F1672A" w:rsidP="00D45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077DE" w:rsidRPr="000B7388" w:rsidRDefault="00D077DE" w:rsidP="00D077DE">
      <w:pPr>
        <w:rPr>
          <w:b/>
        </w:rPr>
      </w:pPr>
      <w:r>
        <w:rPr>
          <w:b/>
        </w:rPr>
        <w:t>1.</w:t>
      </w:r>
      <w:r w:rsidR="00D45035">
        <w:rPr>
          <w:b/>
        </w:rPr>
        <w:t>5</w:t>
      </w:r>
      <w:r>
        <w:rPr>
          <w:b/>
        </w:rPr>
        <w:t xml:space="preserve"> </w:t>
      </w:r>
      <w:r w:rsidRPr="000B7388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245"/>
      </w:tblGrid>
      <w:tr w:rsidR="00D077DE" w:rsidRPr="000B7388" w:rsidTr="00F13C91">
        <w:tc>
          <w:tcPr>
            <w:tcW w:w="1092" w:type="dxa"/>
          </w:tcPr>
          <w:p w:rsidR="00D077DE" w:rsidRPr="000B7388" w:rsidRDefault="00D077DE" w:rsidP="00F13C91">
            <w:pPr>
              <w:jc w:val="center"/>
            </w:pPr>
            <w:r w:rsidRPr="000B7388">
              <w:t>Индекс и название  УД, МДК, практики</w:t>
            </w:r>
          </w:p>
        </w:tc>
        <w:tc>
          <w:tcPr>
            <w:tcW w:w="1284" w:type="dxa"/>
          </w:tcPr>
          <w:p w:rsidR="00D077DE" w:rsidRPr="000B7388" w:rsidRDefault="00D077DE" w:rsidP="00F13C91">
            <w:pPr>
              <w:jc w:val="center"/>
            </w:pPr>
            <w:r w:rsidRPr="000B7388"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D077DE" w:rsidRPr="000B7388" w:rsidRDefault="00D077DE" w:rsidP="00F13C91">
            <w:pPr>
              <w:jc w:val="center"/>
            </w:pPr>
            <w:r w:rsidRPr="000B7388">
              <w:t xml:space="preserve">в том числе, практическая подготовка </w:t>
            </w:r>
          </w:p>
        </w:tc>
        <w:tc>
          <w:tcPr>
            <w:tcW w:w="5245" w:type="dxa"/>
          </w:tcPr>
          <w:p w:rsidR="00D077DE" w:rsidRPr="000B7388" w:rsidRDefault="00D077DE" w:rsidP="00F13C91">
            <w:pPr>
              <w:jc w:val="center"/>
            </w:pPr>
            <w:r w:rsidRPr="000B7388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D077DE" w:rsidRPr="000B7388" w:rsidTr="00F13C91">
        <w:tc>
          <w:tcPr>
            <w:tcW w:w="1092" w:type="dxa"/>
          </w:tcPr>
          <w:p w:rsidR="00D077DE" w:rsidRPr="000B7388" w:rsidRDefault="00D077DE" w:rsidP="00F13C91">
            <w:r w:rsidRPr="000B7388">
              <w:t>ПД.03 Физика</w:t>
            </w:r>
          </w:p>
        </w:tc>
        <w:tc>
          <w:tcPr>
            <w:tcW w:w="1284" w:type="dxa"/>
          </w:tcPr>
          <w:p w:rsidR="00D077DE" w:rsidRPr="000B7388" w:rsidRDefault="00436399" w:rsidP="00F13C91">
            <w:pPr>
              <w:jc w:val="center"/>
            </w:pPr>
            <w:r>
              <w:t>36</w:t>
            </w:r>
            <w:r w:rsidR="00D077DE" w:rsidRPr="000B7388">
              <w:t xml:space="preserve"> часов</w:t>
            </w:r>
          </w:p>
        </w:tc>
        <w:tc>
          <w:tcPr>
            <w:tcW w:w="1701" w:type="dxa"/>
          </w:tcPr>
          <w:p w:rsidR="00D077DE" w:rsidRPr="000B7388" w:rsidRDefault="00787A12" w:rsidP="00F13C91">
            <w:pPr>
              <w:jc w:val="center"/>
            </w:pPr>
            <w:r>
              <w:t>26</w:t>
            </w:r>
            <w:r w:rsidR="00D077DE" w:rsidRPr="000B7388">
              <w:t xml:space="preserve"> часов</w:t>
            </w:r>
          </w:p>
        </w:tc>
        <w:tc>
          <w:tcPr>
            <w:tcW w:w="5245" w:type="dxa"/>
          </w:tcPr>
          <w:p w:rsidR="00D077DE" w:rsidRPr="000B7388" w:rsidRDefault="00D077DE" w:rsidP="00F13C91">
            <w:r w:rsidRPr="000B7388">
              <w:t>Тема 3.5 Переменный электрический ток</w:t>
            </w:r>
          </w:p>
          <w:p w:rsidR="00D077DE" w:rsidRPr="000B7388" w:rsidRDefault="00D077DE" w:rsidP="00F13C91">
            <w:r w:rsidRPr="000B7388">
              <w:t>Практическое занятие №15 «Решение задач по расчёту цепи переменного тока с R-L».</w:t>
            </w:r>
          </w:p>
          <w:p w:rsidR="00D077DE" w:rsidRPr="000B7388" w:rsidRDefault="00D077DE" w:rsidP="00F13C91">
            <w:r w:rsidRPr="000B7388">
              <w:t>Практическое занятие №16 «Решение задач по расчёту цепи переменного тока с R-С».</w:t>
            </w:r>
          </w:p>
          <w:p w:rsidR="00D077DE" w:rsidRPr="000B7388" w:rsidRDefault="00D077DE" w:rsidP="00F13C91">
            <w:r w:rsidRPr="000B7388">
              <w:t>Практическое занятие №17 «Решение задач по расчёту цепи переменного тока с R-L-С».</w:t>
            </w:r>
          </w:p>
        </w:tc>
      </w:tr>
    </w:tbl>
    <w:p w:rsidR="00550A67" w:rsidRDefault="00550A67" w:rsidP="007F4B27">
      <w:pPr>
        <w:ind w:left="567"/>
        <w:jc w:val="both"/>
        <w:rPr>
          <w:b/>
        </w:rPr>
      </w:pPr>
    </w:p>
    <w:p w:rsidR="00D077DE" w:rsidRDefault="00D077DE">
      <w:pPr>
        <w:ind w:left="567"/>
        <w:jc w:val="both"/>
        <w:rPr>
          <w:b/>
        </w:rPr>
      </w:pPr>
      <w:r>
        <w:rPr>
          <w:b/>
        </w:rPr>
        <w:br w:type="page"/>
      </w:r>
    </w:p>
    <w:p w:rsidR="00973262" w:rsidRPr="00C275D6" w:rsidRDefault="00973262" w:rsidP="00BD1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275D6">
        <w:rPr>
          <w:b/>
        </w:rPr>
        <w:t>2.СТРУКТУРА И СОДЕРЖАНИЕ УЧЕБНОЙ ДИСЦИПЛИНЫ</w:t>
      </w:r>
    </w:p>
    <w:p w:rsidR="00973262" w:rsidRPr="00C275D6" w:rsidRDefault="00973262" w:rsidP="0097326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973262" w:rsidRPr="00C275D6" w:rsidRDefault="00973262" w:rsidP="00550A6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C275D6">
        <w:rPr>
          <w:b/>
        </w:rPr>
        <w:t>2.1. Объем учебной дисциплины и виды учебной работы</w:t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1"/>
      </w:tblGrid>
      <w:tr w:rsidR="00973262" w:rsidRPr="00C275D6" w:rsidTr="00CA6B7C">
        <w:trPr>
          <w:trHeight w:val="460"/>
        </w:trPr>
        <w:tc>
          <w:tcPr>
            <w:tcW w:w="7903" w:type="dxa"/>
            <w:shd w:val="clear" w:color="auto" w:fill="auto"/>
            <w:vAlign w:val="center"/>
          </w:tcPr>
          <w:p w:rsidR="00973262" w:rsidRPr="00C275D6" w:rsidRDefault="00973262" w:rsidP="005159C1">
            <w:pPr>
              <w:jc w:val="center"/>
            </w:pPr>
            <w:r w:rsidRPr="00C275D6">
              <w:rPr>
                <w:b/>
              </w:rPr>
              <w:t>Вид учебной работы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973262" w:rsidRPr="00C275D6" w:rsidRDefault="00900996" w:rsidP="005159C1">
            <w:pPr>
              <w:jc w:val="center"/>
              <w:rPr>
                <w:iCs/>
              </w:rPr>
            </w:pPr>
            <w:r w:rsidRPr="00C275D6">
              <w:rPr>
                <w:b/>
                <w:iCs/>
              </w:rPr>
              <w:t>Количество часов</w:t>
            </w:r>
          </w:p>
        </w:tc>
      </w:tr>
      <w:tr w:rsidR="00973262" w:rsidRPr="00C275D6" w:rsidTr="00CA6B7C">
        <w:tc>
          <w:tcPr>
            <w:tcW w:w="7903" w:type="dxa"/>
            <w:shd w:val="clear" w:color="auto" w:fill="auto"/>
          </w:tcPr>
          <w:p w:rsidR="00973262" w:rsidRPr="00C275D6" w:rsidRDefault="00C31689" w:rsidP="005159C1">
            <w:r w:rsidRPr="00C275D6">
              <w:rPr>
                <w:b/>
              </w:rPr>
              <w:t>Объем образовательной программы дисциплины</w:t>
            </w:r>
          </w:p>
        </w:tc>
        <w:tc>
          <w:tcPr>
            <w:tcW w:w="1801" w:type="dxa"/>
            <w:shd w:val="clear" w:color="auto" w:fill="auto"/>
          </w:tcPr>
          <w:p w:rsidR="00973262" w:rsidRPr="00C275D6" w:rsidRDefault="00C275D6" w:rsidP="005159C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117</w:t>
            </w:r>
          </w:p>
        </w:tc>
      </w:tr>
      <w:tr w:rsidR="00973262" w:rsidRPr="00C275D6" w:rsidTr="00CA6B7C">
        <w:tc>
          <w:tcPr>
            <w:tcW w:w="7903" w:type="dxa"/>
            <w:shd w:val="clear" w:color="auto" w:fill="auto"/>
          </w:tcPr>
          <w:p w:rsidR="00973262" w:rsidRPr="00C275D6" w:rsidRDefault="00973262" w:rsidP="005159C1">
            <w:r w:rsidRPr="00C275D6">
              <w:t>в том числе:</w:t>
            </w:r>
          </w:p>
        </w:tc>
        <w:tc>
          <w:tcPr>
            <w:tcW w:w="1801" w:type="dxa"/>
            <w:shd w:val="clear" w:color="auto" w:fill="auto"/>
          </w:tcPr>
          <w:p w:rsidR="00973262" w:rsidRPr="00C275D6" w:rsidRDefault="00973262" w:rsidP="005159C1">
            <w:pPr>
              <w:jc w:val="center"/>
              <w:rPr>
                <w:iCs/>
              </w:rPr>
            </w:pPr>
          </w:p>
        </w:tc>
      </w:tr>
      <w:tr w:rsidR="00EF17C1" w:rsidRPr="00C275D6" w:rsidTr="00CA6B7C">
        <w:tc>
          <w:tcPr>
            <w:tcW w:w="7903" w:type="dxa"/>
            <w:shd w:val="clear" w:color="auto" w:fill="auto"/>
          </w:tcPr>
          <w:p w:rsidR="00EF17C1" w:rsidRPr="00C275D6" w:rsidRDefault="00EF17C1" w:rsidP="005159C1">
            <w:r w:rsidRPr="00C275D6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01" w:type="dxa"/>
            <w:shd w:val="clear" w:color="auto" w:fill="auto"/>
          </w:tcPr>
          <w:p w:rsidR="00EF17C1" w:rsidRPr="00C275D6" w:rsidRDefault="00C275D6" w:rsidP="005159C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117</w:t>
            </w:r>
          </w:p>
        </w:tc>
      </w:tr>
      <w:tr w:rsidR="00973262" w:rsidRPr="00C275D6" w:rsidTr="00CA6B7C">
        <w:tc>
          <w:tcPr>
            <w:tcW w:w="7903" w:type="dxa"/>
            <w:shd w:val="clear" w:color="auto" w:fill="auto"/>
          </w:tcPr>
          <w:p w:rsidR="00973262" w:rsidRPr="00C275D6" w:rsidRDefault="00973262" w:rsidP="00EF17C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C275D6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1" w:type="dxa"/>
            <w:shd w:val="clear" w:color="auto" w:fill="auto"/>
          </w:tcPr>
          <w:p w:rsidR="00973262" w:rsidRPr="00C275D6" w:rsidRDefault="00C275D6" w:rsidP="00EA1216">
            <w:pPr>
              <w:jc w:val="center"/>
              <w:rPr>
                <w:iCs/>
              </w:rPr>
            </w:pPr>
            <w:r>
              <w:rPr>
                <w:iCs/>
              </w:rPr>
              <w:t>61</w:t>
            </w:r>
          </w:p>
        </w:tc>
      </w:tr>
      <w:tr w:rsidR="00973262" w:rsidRPr="00C275D6" w:rsidTr="00CA6B7C">
        <w:tc>
          <w:tcPr>
            <w:tcW w:w="7903" w:type="dxa"/>
            <w:shd w:val="clear" w:color="auto" w:fill="auto"/>
          </w:tcPr>
          <w:p w:rsidR="00973262" w:rsidRPr="00C275D6" w:rsidRDefault="00973262" w:rsidP="00EF17C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 w:rsidRPr="00C275D6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1" w:type="dxa"/>
            <w:shd w:val="clear" w:color="auto" w:fill="auto"/>
          </w:tcPr>
          <w:p w:rsidR="00973262" w:rsidRPr="00C275D6" w:rsidRDefault="00C275D6" w:rsidP="005159C1">
            <w:pPr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C275D6" w:rsidRPr="00C275D6" w:rsidTr="00CA6B7C">
        <w:tc>
          <w:tcPr>
            <w:tcW w:w="7903" w:type="dxa"/>
            <w:shd w:val="clear" w:color="auto" w:fill="auto"/>
          </w:tcPr>
          <w:p w:rsidR="00C275D6" w:rsidRPr="00C275D6" w:rsidRDefault="00C275D6" w:rsidP="00EF17C1">
            <w:pPr>
              <w:pStyle w:val="a6"/>
              <w:numPr>
                <w:ilvl w:val="0"/>
                <w:numId w:val="1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shd w:val="clear" w:color="auto" w:fill="auto"/>
          </w:tcPr>
          <w:p w:rsidR="00C275D6" w:rsidRDefault="00C275D6" w:rsidP="005159C1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EF17C1" w:rsidRPr="00C275D6" w:rsidTr="00CA6B7C">
        <w:tc>
          <w:tcPr>
            <w:tcW w:w="7903" w:type="dxa"/>
            <w:shd w:val="clear" w:color="auto" w:fill="auto"/>
          </w:tcPr>
          <w:p w:rsidR="00EF17C1" w:rsidRPr="00C275D6" w:rsidRDefault="00EF17C1" w:rsidP="00EF17C1">
            <w:pPr>
              <w:rPr>
                <w:i/>
                <w:iCs/>
              </w:rPr>
            </w:pPr>
            <w:r w:rsidRPr="00C275D6">
              <w:rPr>
                <w:b/>
                <w:iCs/>
              </w:rPr>
              <w:t xml:space="preserve">Итоговая аттестация </w:t>
            </w:r>
            <w:r w:rsidRPr="00C275D6">
              <w:rPr>
                <w:iCs/>
              </w:rPr>
              <w:t>в форме дифференцированного зачета</w:t>
            </w:r>
            <w:r w:rsidRPr="00C275D6">
              <w:rPr>
                <w:b/>
                <w:iCs/>
                <w:color w:val="FF0000"/>
              </w:rPr>
              <w:t xml:space="preserve"> </w:t>
            </w:r>
          </w:p>
        </w:tc>
        <w:tc>
          <w:tcPr>
            <w:tcW w:w="1801" w:type="dxa"/>
            <w:shd w:val="clear" w:color="auto" w:fill="auto"/>
          </w:tcPr>
          <w:p w:rsidR="00EF17C1" w:rsidRPr="00C275D6" w:rsidRDefault="00EF17C1" w:rsidP="00EF17C1">
            <w:pPr>
              <w:jc w:val="center"/>
              <w:rPr>
                <w:i/>
                <w:iCs/>
              </w:rPr>
            </w:pPr>
          </w:p>
        </w:tc>
      </w:tr>
    </w:tbl>
    <w:p w:rsidR="007F4B27" w:rsidRDefault="007F4B27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F4B27" w:rsidRDefault="007F4B27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  <w:sectPr w:rsidR="007F4B27" w:rsidSect="005159C1">
          <w:head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F4B27" w:rsidRDefault="007F4B27" w:rsidP="007F4B2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2.2 </w:t>
      </w:r>
      <w:r w:rsidR="00A646A7" w:rsidRPr="003E37DB">
        <w:rPr>
          <w:b/>
        </w:rPr>
        <w:t>Тематический план и содержание учебной дисциплины</w:t>
      </w:r>
      <w:r w:rsidR="00A646A7" w:rsidRPr="003E37DB">
        <w:rPr>
          <w:b/>
          <w:caps/>
        </w:rPr>
        <w:t xml:space="preserve"> </w:t>
      </w:r>
      <w:r w:rsidR="00A646A7" w:rsidRPr="003E37DB">
        <w:rPr>
          <w:b/>
        </w:rPr>
        <w:t>ПД.0</w:t>
      </w:r>
      <w:r w:rsidR="00A646A7">
        <w:rPr>
          <w:b/>
        </w:rPr>
        <w:t>3</w:t>
      </w:r>
      <w:r w:rsidR="00A646A7" w:rsidRPr="003E37DB">
        <w:rPr>
          <w:b/>
        </w:rPr>
        <w:t xml:space="preserve"> «</w:t>
      </w:r>
      <w:r w:rsidR="00A646A7">
        <w:rPr>
          <w:b/>
        </w:rPr>
        <w:t>Физика</w:t>
      </w:r>
      <w:r w:rsidR="00A646A7" w:rsidRPr="003E37DB">
        <w:rPr>
          <w:b/>
        </w:rPr>
        <w:t>»</w:t>
      </w:r>
    </w:p>
    <w:p w:rsidR="007F4B27" w:rsidRDefault="007F4B27" w:rsidP="007F4B2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158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36"/>
        <w:gridCol w:w="996"/>
        <w:gridCol w:w="143"/>
        <w:gridCol w:w="9822"/>
        <w:gridCol w:w="6"/>
        <w:gridCol w:w="1418"/>
        <w:gridCol w:w="7"/>
        <w:gridCol w:w="1274"/>
      </w:tblGrid>
      <w:tr w:rsidR="007F4B27" w:rsidRPr="00C275D6" w:rsidTr="00D45035">
        <w:trPr>
          <w:trHeight w:val="21"/>
          <w:tblHeader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Наименование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разделов и тем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Объем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часов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133B" w:rsidRPr="00CF133B" w:rsidRDefault="00CF133B" w:rsidP="00CF133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CF133B">
              <w:rPr>
                <w:rFonts w:eastAsiaTheme="minorHAnsi"/>
                <w:b/>
                <w:lang w:eastAsia="en-US"/>
              </w:rPr>
              <w:t xml:space="preserve">Формируемые </w:t>
            </w:r>
          </w:p>
          <w:p w:rsidR="00CF133B" w:rsidRPr="00CF133B" w:rsidRDefault="00CF133B" w:rsidP="00CF133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CF133B">
              <w:rPr>
                <w:rFonts w:eastAsiaTheme="minorHAnsi"/>
                <w:b/>
                <w:lang w:eastAsia="en-US"/>
              </w:rPr>
              <w:t xml:space="preserve">Результаты </w:t>
            </w:r>
          </w:p>
          <w:p w:rsidR="007F4B27" w:rsidRPr="00C275D6" w:rsidRDefault="00CF133B" w:rsidP="00CF13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F133B">
              <w:rPr>
                <w:rFonts w:eastAsiaTheme="minorHAnsi"/>
                <w:b/>
                <w:lang w:eastAsia="en-US"/>
              </w:rPr>
              <w:t>П, М, Л</w:t>
            </w: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Введение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rPr>
                <w:color w:val="000000"/>
              </w:rPr>
              <w:t xml:space="preserve">Физика – наука о природе. </w:t>
            </w:r>
            <w:r w:rsidRPr="00C275D6">
              <w:t xml:space="preserve">Естественнонаучный метод познания, его возможности и границы применимости. Моделирование физических явлений и процессов. </w:t>
            </w:r>
            <w:r w:rsidRPr="00C275D6">
              <w:rPr>
                <w:color w:val="000000"/>
              </w:rPr>
              <w:t xml:space="preserve">Роль эксперимента и теории в процессе познания природы. Физические законы. Основные элементы физической картины мира.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C275D6">
              <w:rPr>
                <w:b/>
                <w:bCs/>
              </w:rPr>
              <w:t>Раздел 1.</w:t>
            </w:r>
            <w:r w:rsidRPr="00C275D6">
              <w:rPr>
                <w:b/>
              </w:rPr>
              <w:t xml:space="preserve"> Механика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8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A646A7" w:rsidRDefault="00A646A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1.1. </w:t>
            </w:r>
            <w:r w:rsidR="007F4B27" w:rsidRPr="00C275D6">
              <w:t>Механика с элементами теории относительности.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CF133B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CF133B" w:rsidRPr="00C275D6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  <w:rPr>
                <w:color w:val="000000"/>
              </w:rPr>
            </w:pPr>
            <w:r w:rsidRPr="00C275D6">
              <w:rPr>
                <w:color w:val="000000"/>
              </w:rPr>
              <w:t xml:space="preserve">Относительность механического движения. Системы отсчета. Характеристики механического движения: перемещение, скорость, ускорение. </w:t>
            </w:r>
          </w:p>
          <w:p w:rsidR="007F4B27" w:rsidRPr="00C275D6" w:rsidRDefault="007F4B27" w:rsidP="00F13C91">
            <w:pPr>
              <w:snapToGrid w:val="0"/>
              <w:rPr>
                <w:i/>
                <w:color w:val="000000"/>
              </w:rPr>
            </w:pPr>
            <w:r w:rsidRPr="00C275D6">
              <w:rPr>
                <w:color w:val="000000"/>
              </w:rPr>
              <w:t>Виды движения (равномерное, равноускоренное) и их графическое описание. Движение по окружности с постоянной по модулю скоростью.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color w:val="000000"/>
              </w:rPr>
            </w:pPr>
          </w:p>
          <w:p w:rsidR="00CF133B" w:rsidRPr="00C275D6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color w:val="000000"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A646A7" w:rsidP="00A646A7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1.2. </w:t>
            </w:r>
            <w:r w:rsidR="007F4B27" w:rsidRPr="00C275D6">
              <w:t>Динамика материальной точки</w:t>
            </w:r>
            <w:r w:rsidR="007F4B27" w:rsidRPr="00C275D6">
              <w:rPr>
                <w:b/>
              </w:rPr>
              <w:t>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4B27" w:rsidRPr="00C275D6" w:rsidRDefault="007F4B27" w:rsidP="00F13C91">
            <w:pPr>
              <w:snapToGrid w:val="0"/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pacing w:val="-6"/>
              </w:rPr>
            </w:pPr>
            <w:r w:rsidRPr="00C275D6">
              <w:rPr>
                <w:spacing w:val="-6"/>
              </w:rPr>
              <w:t xml:space="preserve">Взаимодействие тел. </w:t>
            </w:r>
            <w:r w:rsidRPr="00C275D6">
              <w:rPr>
                <w:color w:val="000000"/>
                <w:spacing w:val="-6"/>
              </w:rPr>
              <w:t xml:space="preserve">Принцип суперпозиции сил. </w:t>
            </w:r>
            <w:r w:rsidRPr="00C275D6">
              <w:rPr>
                <w:spacing w:val="-6"/>
              </w:rPr>
              <w:t xml:space="preserve">Законы динамики Ньютона. Силы в природе: упругость, трение, сила тяжести. Закон всемирного тяготения. Невесомость. </w:t>
            </w:r>
          </w:p>
          <w:p w:rsidR="007F4B27" w:rsidRPr="00C275D6" w:rsidRDefault="007F4B27" w:rsidP="00F13C91">
            <w:pPr>
              <w:snapToGrid w:val="0"/>
              <w:rPr>
                <w:spacing w:val="-6"/>
              </w:rPr>
            </w:pPr>
            <w:r w:rsidRPr="00C275D6">
              <w:t xml:space="preserve">Закон сохранения импульса и реактивное движение. Закон сохранения механической энергии. Работа и мощность. 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Default="00CF133B" w:rsidP="00F13C9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CF133B" w:rsidRDefault="00CF133B" w:rsidP="00F13C9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CF133B" w:rsidRPr="00C275D6" w:rsidRDefault="00CF133B" w:rsidP="00F13C91">
            <w:pPr>
              <w:jc w:val="center"/>
              <w:rPr>
                <w:rStyle w:val="ab"/>
                <w:b w:val="0"/>
              </w:rPr>
            </w:pPr>
            <w:r>
              <w:rPr>
                <w:bCs/>
                <w:i/>
                <w:color w:val="000000"/>
              </w:rPr>
              <w:t>П5-П8</w:t>
            </w: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pStyle w:val="ac"/>
              <w:snapToGrid w:val="0"/>
              <w:spacing w:line="240" w:lineRule="auto"/>
              <w:jc w:val="both"/>
              <w:rPr>
                <w:szCs w:val="24"/>
              </w:rPr>
            </w:pPr>
            <w:r w:rsidRPr="00C275D6">
              <w:rPr>
                <w:szCs w:val="24"/>
              </w:rPr>
              <w:t>Лабораторное занятие № 1</w:t>
            </w:r>
          </w:p>
          <w:p w:rsidR="007F4B27" w:rsidRPr="00C275D6" w:rsidRDefault="007F4B27" w:rsidP="00F13C91">
            <w:pPr>
              <w:pStyle w:val="a3"/>
              <w:spacing w:after="0"/>
            </w:pPr>
            <w:r w:rsidRPr="00C275D6">
              <w:t>Изучение основных законов равноускоренного движения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pStyle w:val="ac"/>
              <w:snapToGrid w:val="0"/>
              <w:spacing w:line="240" w:lineRule="auto"/>
              <w:rPr>
                <w:bCs/>
                <w:szCs w:val="24"/>
              </w:rPr>
            </w:pPr>
            <w:r w:rsidRPr="00C275D6">
              <w:rPr>
                <w:b w:val="0"/>
                <w:bCs/>
                <w:szCs w:val="24"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pStyle w:val="ac"/>
              <w:snapToGrid w:val="0"/>
              <w:spacing w:line="240" w:lineRule="auto"/>
              <w:rPr>
                <w:b w:val="0"/>
                <w:bCs/>
                <w:szCs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A646A7" w:rsidRDefault="00A646A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1.3. </w:t>
            </w:r>
            <w:r w:rsidR="007F4B27" w:rsidRPr="00C275D6">
              <w:t>Механические колебания и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Л3-Л6,</w:t>
            </w:r>
          </w:p>
          <w:p w:rsidR="00CF133B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М3-М6,</w:t>
            </w:r>
          </w:p>
          <w:p w:rsidR="00CF133B" w:rsidRPr="00C275D6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П4-П9</w:t>
            </w:r>
          </w:p>
        </w:tc>
      </w:tr>
      <w:tr w:rsidR="007F4B27" w:rsidRPr="00C275D6" w:rsidTr="00F13C91">
        <w:trPr>
          <w:trHeight w:val="1304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 xml:space="preserve">Механические колебания. </w:t>
            </w:r>
            <w:r w:rsidRPr="00C275D6">
              <w:rPr>
                <w:color w:val="000000"/>
              </w:rPr>
              <w:t xml:space="preserve">Амплитуда, период, частота, фаза колебаний. Свободные и вынужденные колебания. Резонанс. 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rPr>
                <w:color w:val="000000"/>
              </w:rPr>
              <w:t>Механические волны. Свойства механических волн. Длина волны.</w:t>
            </w:r>
            <w:r w:rsidRPr="00C275D6">
              <w:rPr>
                <w:color w:val="FF0000"/>
              </w:rPr>
              <w:t xml:space="preserve"> </w:t>
            </w:r>
            <w:r w:rsidRPr="00C275D6">
              <w:rPr>
                <w:color w:val="000000"/>
              </w:rPr>
              <w:t xml:space="preserve">Звуковые волны. </w:t>
            </w:r>
            <w:r w:rsidRPr="00C275D6">
              <w:t>Ультразвук и его использование в технике и медицине.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708"/>
        </w:trPr>
        <w:tc>
          <w:tcPr>
            <w:tcW w:w="2136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  <w:rPr>
                <w:b/>
                <w:bCs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/>
              </w:rPr>
              <w:t>Раздел 2. Молекулярная физика. Термодинамика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14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A646A7" w:rsidRDefault="00A646A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2.1. </w:t>
            </w:r>
            <w:r w:rsidR="007F4B27" w:rsidRPr="00C275D6">
              <w:t>Основы молекулярной физики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275D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</w:t>
            </w:r>
            <w:r w:rsidR="00A82C72">
              <w:rPr>
                <w:bCs/>
              </w:rPr>
              <w:t>5, Л</w:t>
            </w:r>
            <w:r>
              <w:rPr>
                <w:bCs/>
              </w:rPr>
              <w:t>6,</w:t>
            </w:r>
          </w:p>
          <w:p w:rsidR="00CF133B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М2-М6,</w:t>
            </w:r>
          </w:p>
          <w:p w:rsidR="00CF133B" w:rsidRPr="00C275D6" w:rsidRDefault="00CF133B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="00A82C72">
              <w:rPr>
                <w:bCs/>
              </w:rPr>
              <w:t>8-П12</w:t>
            </w:r>
          </w:p>
        </w:tc>
      </w:tr>
      <w:tr w:rsidR="007F4B27" w:rsidRPr="00C275D6" w:rsidTr="00F13C91">
        <w:trPr>
          <w:trHeight w:val="139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r w:rsidRPr="00C275D6">
              <w:t xml:space="preserve">История атомистических учений. Наблюдения и опыты, подтверждающие атомно-молекулярное строение вещества.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Масса и размеры молекул. Тепловое движение. Абсолютная температура как мера средней кинетической энергии частиц.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 xml:space="preserve">Модель идеального газа. Объяснение агрегатных состояний вещества на основе атомно-молекулярных представлений. Связь между давлением и средней кинетической энергией молекул газа. </w:t>
            </w:r>
            <w:proofErr w:type="spellStart"/>
            <w:r w:rsidRPr="00C275D6">
              <w:t>Изопроцессы</w:t>
            </w:r>
            <w:proofErr w:type="spellEnd"/>
            <w:r w:rsidRPr="00C275D6">
              <w:t xml:space="preserve">. 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</w:tr>
      <w:tr w:rsidR="007F4B27" w:rsidRPr="00C275D6" w:rsidTr="00F13C91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Практическое занятие № 1</w:t>
            </w:r>
          </w:p>
          <w:p w:rsidR="007F4B27" w:rsidRPr="00C275D6" w:rsidRDefault="007F4B27" w:rsidP="00F13C91">
            <w:pPr>
              <w:snapToGrid w:val="0"/>
              <w:rPr>
                <w:bCs/>
              </w:rPr>
            </w:pPr>
            <w:r w:rsidRPr="00C275D6">
              <w:rPr>
                <w:bCs/>
              </w:rPr>
              <w:t>Решение задач с помощью объединенного газового закона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8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Лабораторное занятие </w:t>
            </w:r>
            <w:r w:rsidRPr="00C275D6">
              <w:rPr>
                <w:b/>
              </w:rPr>
              <w:t>№2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 xml:space="preserve">Изучение </w:t>
            </w:r>
            <w:proofErr w:type="spellStart"/>
            <w:r w:rsidRPr="00C275D6">
              <w:t>изопроцессов</w:t>
            </w:r>
            <w:proofErr w:type="spellEnd"/>
            <w:r w:rsidRPr="00C275D6">
              <w:t>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A646A7" w:rsidRDefault="00A646A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2.2. </w:t>
            </w:r>
            <w:r w:rsidR="007F4B27" w:rsidRPr="00C275D6">
              <w:t>Основы термодинамики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F13C91">
        <w:trPr>
          <w:trHeight w:val="77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Внутренняя энергия и работа газа. Первый закон термодинамики.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Необратимость тепловых процессов</w:t>
            </w:r>
            <w:r w:rsidRPr="00C275D6">
              <w:rPr>
                <w:i/>
              </w:rPr>
              <w:t>.</w:t>
            </w:r>
            <w:r w:rsidRPr="00C275D6">
              <w:t xml:space="preserve">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rPr>
                <w:color w:val="000000"/>
              </w:rPr>
              <w:t xml:space="preserve">Тепловые двигатели и охрана окружающей среды. </w:t>
            </w:r>
            <w:r w:rsidRPr="00C275D6">
              <w:t>КПД тепловых двигателей.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A646A7" w:rsidRDefault="00A646A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2.3. </w:t>
            </w:r>
            <w:r w:rsidR="007F4B27" w:rsidRPr="00C275D6">
              <w:t>Агрегатные состояния веществ. Фазовые переходы.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  <w:color w:val="000000"/>
              </w:rPr>
              <w:t>П5-П8</w:t>
            </w: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Объяснение агрегатных состояний вещества на основе атомно-молекулярных представлений.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Модель строения жидкости. Поверхностное натяжение и смачивание.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Насыщенные и ненасыщенные пары. Влажность воздуха.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Модель строения твердых тел. Механические свойства твердых тел.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Аморфные вещества и жидкие кристаллы.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Изменения агрегатных состояний вещества.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6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rPr>
                <w:b/>
              </w:rPr>
            </w:pPr>
            <w:r w:rsidRPr="00C275D6">
              <w:rPr>
                <w:b/>
              </w:rPr>
              <w:t>Введение в метод проектов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130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/>
              </w:rPr>
              <w:t>Раздел 3. Электродинамика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A646A7" w:rsidRDefault="007F4B2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275D6">
              <w:rPr>
                <w:b/>
              </w:rPr>
              <w:t>Тема 3.1</w:t>
            </w:r>
            <w:r w:rsidR="00A646A7">
              <w:rPr>
                <w:b/>
              </w:rPr>
              <w:t xml:space="preserve">. </w:t>
            </w:r>
            <w:r w:rsidRPr="00C275D6">
              <w:t>Электрическое поле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275D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Л3-Л6,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М3-М6,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</w:rPr>
              <w:t>П4-П9</w:t>
            </w:r>
          </w:p>
        </w:tc>
      </w:tr>
      <w:tr w:rsidR="007F4B27" w:rsidRPr="00C275D6" w:rsidTr="00D45035">
        <w:trPr>
          <w:trHeight w:val="79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r w:rsidRPr="00C275D6">
              <w:t>Взаимодействие заряженных тел. Электрический заряд. Закон сохранения электрического заряда.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Электрическое поле. Закон Кулона.</w:t>
            </w:r>
          </w:p>
          <w:p w:rsidR="007F4B27" w:rsidRPr="00C275D6" w:rsidRDefault="007F4B27" w:rsidP="00F13C91">
            <w:r w:rsidRPr="00C275D6">
              <w:t xml:space="preserve">Напряженность поля. Потенциал поля. Разность потенциалов.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snapToGrid w:val="0"/>
            </w:pPr>
            <w:r w:rsidRPr="00C275D6">
              <w:t>Проводники и диэлектрики в электрическом поле.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 xml:space="preserve">Электрическая емкость. Конденсатор.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Лабораторное занятие </w:t>
            </w:r>
            <w:r w:rsidRPr="00C275D6">
              <w:rPr>
                <w:b/>
              </w:rPr>
              <w:t>№ 3</w:t>
            </w:r>
          </w:p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t>Изучение взаимодействия двух точечных зарядов (закон Кулона)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  <w:bottom w:val="nil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rPr>
                <w:b/>
                <w:bCs/>
              </w:rPr>
              <w:t xml:space="preserve">Практическое занятие </w:t>
            </w:r>
            <w:r w:rsidRPr="00C275D6">
              <w:rPr>
                <w:b/>
              </w:rPr>
              <w:t>№ 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Решение задач по нахождению эквивалентной емкости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  <w:r w:rsidRPr="00C275D6"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Практическое занятие № 3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Решение задач по определению силы Кулона и по нахождению напряженности.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A646A7" w:rsidRDefault="007F4B2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275D6">
              <w:rPr>
                <w:b/>
              </w:rPr>
              <w:t>Тема 3.2</w:t>
            </w:r>
            <w:r w:rsidR="00A646A7">
              <w:rPr>
                <w:b/>
              </w:rPr>
              <w:t xml:space="preserve">. </w:t>
            </w:r>
            <w:r w:rsidRPr="00C275D6">
              <w:t>Законы постоянного тока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  <w:color w:val="000000"/>
              </w:rPr>
              <w:t>П5-П8</w:t>
            </w:r>
          </w:p>
        </w:tc>
      </w:tr>
      <w:tr w:rsidR="007F4B27" w:rsidRPr="00C275D6" w:rsidTr="00D45035">
        <w:trPr>
          <w:trHeight w:val="51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Постоянный электрический ток. Сила тока, напряжение, электрическое сопротивление.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Закон Ома для участка цепи.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93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Последовательное и параллельное соединения проводников.</w:t>
            </w:r>
          </w:p>
          <w:p w:rsidR="007F4B27" w:rsidRPr="00C275D6" w:rsidRDefault="007F4B27" w:rsidP="00F13C91">
            <w:r w:rsidRPr="00C275D6">
              <w:t>ЭДС источника тока. Закон Ома для полной цепи. Тепловое действие электрического тока. Закон Джоуля-Ленца. Мощность электрического тока.</w:t>
            </w:r>
          </w:p>
          <w:p w:rsidR="007F4B27" w:rsidRPr="00C275D6" w:rsidRDefault="007F4B27" w:rsidP="00F13C91">
            <w:r w:rsidRPr="00C275D6">
              <w:t>Правила Кирхгофа.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87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vMerge/>
            <w:tcBorders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62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t xml:space="preserve">Лабораторное занятие </w:t>
            </w:r>
            <w:r w:rsidRPr="00C275D6">
              <w:rPr>
                <w:b/>
              </w:rPr>
              <w:t>№4</w:t>
            </w:r>
          </w:p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t>Изучение последовательного соединения проводников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Лабораторное занятие </w:t>
            </w:r>
            <w:r w:rsidRPr="00C275D6">
              <w:rPr>
                <w:b/>
              </w:rPr>
              <w:t>№5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Изучение параллельного соединения проводников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Лабораторное занятие </w:t>
            </w:r>
            <w:r w:rsidRPr="00C275D6">
              <w:rPr>
                <w:b/>
              </w:rPr>
              <w:t>№6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Проверка закона Ома для участка цепи и для полной цепи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 xml:space="preserve">Практическое </w:t>
            </w:r>
            <w:r w:rsidR="00CF133B" w:rsidRPr="00C275D6">
              <w:rPr>
                <w:b/>
                <w:bCs/>
              </w:rPr>
              <w:t>занятие №</w:t>
            </w:r>
            <w:r w:rsidRPr="00C275D6">
              <w:rPr>
                <w:b/>
                <w:bCs/>
              </w:rPr>
              <w:t xml:space="preserve"> 4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Решение задач с помощью закона Ома для участков цепи.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54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 xml:space="preserve">Практическое </w:t>
            </w:r>
            <w:r w:rsidR="00CF133B" w:rsidRPr="00C275D6">
              <w:rPr>
                <w:b/>
                <w:bCs/>
              </w:rPr>
              <w:t>занятие №</w:t>
            </w:r>
            <w:r w:rsidRPr="00C275D6">
              <w:rPr>
                <w:b/>
                <w:bCs/>
              </w:rPr>
              <w:t xml:space="preserve"> 5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Решения задач с помощью закона Ома для полной цепи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A646A7" w:rsidRDefault="007F4B27" w:rsidP="00A646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275D6">
              <w:rPr>
                <w:b/>
              </w:rPr>
              <w:t>Тема 3.3</w:t>
            </w:r>
            <w:r w:rsidR="00A646A7">
              <w:rPr>
                <w:b/>
              </w:rPr>
              <w:t xml:space="preserve">. </w:t>
            </w:r>
            <w:r w:rsidRPr="00C275D6">
              <w:t>Электрический ток в различных средах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4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F13C91">
        <w:trPr>
          <w:trHeight w:val="1317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Природа носителей электрического заряда в металлах.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Электрический ток в вакууме. Электронно-лучевая трубка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Полупроводники. Собственная и примесная проводимости полупроводников. Полупроводниковый диод. Полупроводниковые приборы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Транзистор. Усилитель на транзисторах.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Электропроводимость электролитов. Законы Фарадея. Гальванические элементы. Аккумуляторы. Электрический ток в газах. Несамостоятельный разряд. Самостоятельный разряд. Плазма.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F13C91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rPr>
                <w:b/>
              </w:rPr>
              <w:t>Защита индивидуальных проектов.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A646A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3.4. </w:t>
            </w:r>
            <w:r w:rsidR="007F4B27" w:rsidRPr="00C275D6">
              <w:rPr>
                <w:b/>
              </w:rPr>
              <w:t>Электромагнетизм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275D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6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  <w:color w:val="000000"/>
              </w:rPr>
              <w:t>П5-П8</w:t>
            </w:r>
          </w:p>
        </w:tc>
      </w:tr>
      <w:tr w:rsidR="007F4B27" w:rsidRPr="00C275D6" w:rsidTr="00D45035">
        <w:trPr>
          <w:trHeight w:val="1037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Магнитное поле. Постоянные магниты и магнитное поле тока.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Сила Ампера.</w:t>
            </w:r>
          </w:p>
          <w:p w:rsidR="007F4B27" w:rsidRPr="00C275D6" w:rsidRDefault="007F4B27" w:rsidP="00F13C91">
            <w:r w:rsidRPr="00C275D6">
              <w:t>Принцип действия электродвигателя. Электроизмерительные приборы.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Индукция магнитного поля. Магнитный поток.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  <w:p w:rsidR="007F4B27" w:rsidRPr="00C275D6" w:rsidRDefault="007F4B27" w:rsidP="00F13C91">
            <w:pPr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rPr>
                <w:color w:val="000000"/>
              </w:rPr>
              <w:t xml:space="preserve">Вихревое электрическое поле. </w:t>
            </w:r>
            <w:r w:rsidRPr="00C275D6">
              <w:t xml:space="preserve">Правило Ленца.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Самоиндукция. Индуктивность.  Взаимоиндукция.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t>Лабораторное занятие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№ 7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Изучение магнитной индукции проводника с током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№ 8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Изучение явления электромагнитной индукции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29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64"/>
              <w:rPr>
                <w:b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61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C275D6">
              <w:rPr>
                <w:b/>
              </w:rPr>
              <w:t xml:space="preserve">Тема </w:t>
            </w:r>
            <w:r w:rsidRPr="00A646A7">
              <w:rPr>
                <w:b/>
              </w:rPr>
              <w:t>3</w:t>
            </w:r>
            <w:r w:rsidRPr="00C275D6">
              <w:rPr>
                <w:b/>
              </w:rPr>
              <w:t>.</w:t>
            </w:r>
            <w:r w:rsidRPr="00A646A7">
              <w:rPr>
                <w:b/>
              </w:rPr>
              <w:t>5</w:t>
            </w:r>
            <w:r w:rsidR="00A646A7">
              <w:rPr>
                <w:b/>
              </w:rPr>
              <w:t xml:space="preserve">. </w:t>
            </w:r>
            <w:r w:rsidRPr="00C275D6">
              <w:rPr>
                <w:b/>
              </w:rPr>
              <w:t>Переменный электрический ток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8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D45035">
        <w:trPr>
          <w:trHeight w:val="1068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t>Принцип действия электрогенератора. Переменный ток. Действующие значения силы тока и напряжения.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t>Трансформатор.</w:t>
            </w:r>
          </w:p>
          <w:p w:rsidR="007F4B27" w:rsidRPr="00C275D6" w:rsidRDefault="007F4B27" w:rsidP="00F13C91">
            <w:pPr>
              <w:snapToGrid w:val="0"/>
              <w:rPr>
                <w:bCs/>
              </w:rPr>
            </w:pPr>
            <w:r w:rsidRPr="00C275D6">
              <w:t>Производство, передача и потребление электроэнергии. Проблемы энергосбережения. Техника безопасности в обращении с электрическим током.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/>
              </w:rPr>
              <w:t>Практические занятия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6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№6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rPr>
                <w:bCs/>
              </w:rPr>
              <w:t xml:space="preserve">Решение задач по расчёту цепи переменного тока с </w:t>
            </w:r>
            <w:r w:rsidRPr="00C275D6">
              <w:rPr>
                <w:bCs/>
                <w:lang w:val="en-US"/>
              </w:rPr>
              <w:t>R</w:t>
            </w:r>
            <w:r w:rsidRPr="00C275D6">
              <w:rPr>
                <w:bCs/>
              </w:rPr>
              <w:t>.</w:t>
            </w:r>
            <w:r w:rsidRPr="00C275D6">
              <w:rPr>
                <w:bCs/>
                <w:lang w:val="en-US"/>
              </w:rPr>
              <w:t>L</w:t>
            </w:r>
            <w:r w:rsidRPr="00C275D6">
              <w:rPr>
                <w:bCs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№7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 xml:space="preserve">Решение задач по расчёту цепи переменного тока с </w:t>
            </w:r>
            <w:r w:rsidRPr="00C275D6">
              <w:rPr>
                <w:bCs/>
                <w:lang w:val="en-US"/>
              </w:rPr>
              <w:t>R</w:t>
            </w:r>
            <w:r w:rsidRPr="00C275D6">
              <w:rPr>
                <w:bCs/>
              </w:rPr>
              <w:t>.С.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04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№8</w:t>
            </w:r>
          </w:p>
        </w:tc>
        <w:tc>
          <w:tcPr>
            <w:tcW w:w="9822" w:type="dxa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 xml:space="preserve">Решение задач по расчёту цепи переменного тока с </w:t>
            </w:r>
            <w:r w:rsidRPr="00C275D6">
              <w:rPr>
                <w:bCs/>
                <w:lang w:val="en-US"/>
              </w:rPr>
              <w:t>R</w:t>
            </w:r>
            <w:r w:rsidRPr="00C275D6">
              <w:rPr>
                <w:bCs/>
              </w:rPr>
              <w:t>.</w:t>
            </w:r>
            <w:r w:rsidRPr="00C275D6">
              <w:rPr>
                <w:bCs/>
                <w:lang w:val="en-US"/>
              </w:rPr>
              <w:t>L</w:t>
            </w:r>
            <w:r w:rsidRPr="00C275D6">
              <w:rPr>
                <w:bCs/>
              </w:rPr>
              <w:t>.С.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987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4B27" w:rsidRPr="00C275D6" w:rsidRDefault="00A646A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3.6. </w:t>
            </w:r>
            <w:r w:rsidR="007F4B27" w:rsidRPr="00C275D6">
              <w:rPr>
                <w:b/>
              </w:rPr>
              <w:t>Электромагнитные колебания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7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61"/>
        </w:trPr>
        <w:tc>
          <w:tcPr>
            <w:tcW w:w="2136" w:type="dxa"/>
            <w:vMerge/>
            <w:tcBorders>
              <w:lef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90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t xml:space="preserve">Колебательный контур. </w:t>
            </w:r>
            <w:r w:rsidRPr="00C275D6">
              <w:rPr>
                <w:color w:val="000000"/>
              </w:rPr>
              <w:t>Свободные электромагнитные колебания.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color w:val="000000"/>
              </w:rPr>
              <w:t>Вынужденные электромагнитные колебания</w:t>
            </w:r>
          </w:p>
          <w:p w:rsidR="007F4B27" w:rsidRPr="00C275D6" w:rsidRDefault="007F4B27" w:rsidP="00F13C91">
            <w:pPr>
              <w:snapToGrid w:val="0"/>
              <w:rPr>
                <w:bCs/>
              </w:rPr>
            </w:pPr>
            <w:r w:rsidRPr="00C275D6">
              <w:t>Конденсатор и катушка в цепи переменного тока. Активное сопротивление. Электрический резонанс</w:t>
            </w:r>
          </w:p>
        </w:tc>
        <w:tc>
          <w:tcPr>
            <w:tcW w:w="1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524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Защита индивидуальных проектов.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7F4B27" w:rsidRPr="00C275D6" w:rsidRDefault="00A82C72" w:rsidP="00A82C72">
            <w:pPr>
              <w:jc w:val="center"/>
            </w:pPr>
            <w:r>
              <w:rPr>
                <w:bCs/>
                <w:i/>
                <w:color w:val="000000"/>
              </w:rPr>
              <w:t>П5-П8</w:t>
            </w: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A646A7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 w:rsidRPr="00A646A7">
              <w:rPr>
                <w:b/>
              </w:rPr>
              <w:t>Тема 3.7</w:t>
            </w:r>
            <w:r w:rsidR="00A646A7" w:rsidRPr="00A646A7">
              <w:rPr>
                <w:b/>
              </w:rPr>
              <w:t xml:space="preserve">. </w:t>
            </w:r>
            <w:r w:rsidRPr="00A646A7">
              <w:rPr>
                <w:b/>
              </w:rPr>
              <w:t>Электромагнитные волны</w:t>
            </w: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4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Л3-Л6,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М3-М6,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</w:rPr>
              <w:t>П4-П9</w:t>
            </w:r>
          </w:p>
        </w:tc>
      </w:tr>
      <w:tr w:rsidR="007F4B27" w:rsidRPr="00C275D6" w:rsidTr="00D45035">
        <w:trPr>
          <w:trHeight w:val="529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Электромагнитное поле и электромагнитные волны. Скорость электромагнитных волн. 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Принципы радиосвязи и телевидения.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275D6">
              <w:t>Лабораторное занятие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 xml:space="preserve">№9 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Изучение свободных электромагнитных колебаний</w:t>
            </w:r>
          </w:p>
        </w:tc>
        <w:tc>
          <w:tcPr>
            <w:tcW w:w="14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snapToGrid w:val="0"/>
              <w:rPr>
                <w:bCs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601"/>
        </w:trPr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A646A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Тема 3.8. </w:t>
            </w:r>
            <w:r w:rsidR="007F4B27" w:rsidRPr="00C275D6">
              <w:rPr>
                <w:b/>
              </w:rPr>
              <w:t>Волновая и геометрическая оптика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5</w:t>
            </w: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D45035">
        <w:trPr>
          <w:trHeight w:val="1338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 xml:space="preserve">Законы отражений и преломление света. Полное внутреннее отражение. 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Свет как электромагнитная волна. Дисперсия света.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Интерференция света.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Дифракция света. Дифракционная решётка.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 xml:space="preserve">Различные виды электромагнитных излучений, </w:t>
            </w:r>
            <w:r w:rsidRPr="00C275D6">
              <w:rPr>
                <w:color w:val="000000"/>
              </w:rPr>
              <w:t xml:space="preserve">их свойства </w:t>
            </w:r>
            <w:r w:rsidRPr="00C275D6">
              <w:t>и практические применения.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Оптические приборы. Разрешающая способность оптических приборов.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C275D6">
              <w:t>Лабораторные занятия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1279"/>
        </w:trPr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№ 10</w:t>
            </w:r>
          </w:p>
        </w:tc>
        <w:tc>
          <w:tcPr>
            <w:tcW w:w="9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C275D6">
              <w:t>Изучение законов преломления света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463"/>
        </w:trPr>
        <w:tc>
          <w:tcPr>
            <w:tcW w:w="2136" w:type="dxa"/>
            <w:vMerge/>
            <w:tcBorders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C275D6">
              <w:rPr>
                <w:b/>
              </w:rPr>
              <w:t>Защита индивидуальных проектов.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/>
              </w:rPr>
              <w:t xml:space="preserve">Раздел </w:t>
            </w:r>
            <w:r w:rsidRPr="00C275D6">
              <w:rPr>
                <w:b/>
                <w:lang w:val="en-US"/>
              </w:rPr>
              <w:t>IV</w:t>
            </w:r>
            <w:r w:rsidRPr="00C275D6">
              <w:rPr>
                <w:b/>
              </w:rPr>
              <w:t xml:space="preserve"> Строение атома и квантовая физика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5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</w:tr>
      <w:tr w:rsidR="007F4B27" w:rsidRPr="00C275D6" w:rsidTr="00D45035">
        <w:trPr>
          <w:trHeight w:val="215"/>
        </w:trPr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</w:rPr>
            </w:pPr>
            <w:bookmarkStart w:id="0" w:name="_GoBack"/>
            <w:r w:rsidRPr="00C275D6">
              <w:rPr>
                <w:b/>
              </w:rPr>
              <w:t>Тема</w:t>
            </w:r>
            <w:r w:rsidRPr="00A646A7">
              <w:rPr>
                <w:b/>
              </w:rPr>
              <w:t>4.1</w:t>
            </w:r>
            <w:r w:rsidR="00A646A7">
              <w:rPr>
                <w:b/>
              </w:rPr>
              <w:t xml:space="preserve">. </w:t>
            </w:r>
            <w:r w:rsidRPr="00C275D6">
              <w:rPr>
                <w:b/>
              </w:rPr>
              <w:t>Квантовая физика</w:t>
            </w:r>
            <w:bookmarkEnd w:id="0"/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A646A7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Л1-Л3,</w:t>
            </w:r>
          </w:p>
          <w:p w:rsidR="00A82C72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М2, М3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П1-П4</w:t>
            </w:r>
          </w:p>
        </w:tc>
      </w:tr>
      <w:tr w:rsidR="007F4B27" w:rsidRPr="00C275D6" w:rsidTr="00D45035">
        <w:trPr>
          <w:trHeight w:val="996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F4B27" w:rsidRPr="00C275D6" w:rsidRDefault="007F4B27" w:rsidP="00F13C91">
            <w:pPr>
              <w:snapToGrid w:val="0"/>
            </w:pPr>
            <w:r w:rsidRPr="00C275D6">
              <w:t>Гипотеза Планка о квантах. Фотон. Волновые и корпускулярные свойства света.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Фотоэффект.</w:t>
            </w:r>
          </w:p>
          <w:p w:rsidR="007F4B27" w:rsidRPr="00C275D6" w:rsidRDefault="007F4B27" w:rsidP="00F13C91">
            <w:r w:rsidRPr="00C275D6">
              <w:t xml:space="preserve">Технические устройства, основанные на использовании фотоэффекта.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/>
              </w:rPr>
              <w:t>Содержание учебного материала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3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381"/>
        </w:trPr>
        <w:tc>
          <w:tcPr>
            <w:tcW w:w="2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F4B27" w:rsidRPr="00C275D6" w:rsidRDefault="007F4B27" w:rsidP="00F13C91">
            <w:pPr>
              <w:snapToGrid w:val="0"/>
              <w:rPr>
                <w:b/>
              </w:rPr>
            </w:pPr>
            <w:r w:rsidRPr="00C275D6">
              <w:rPr>
                <w:b/>
              </w:rPr>
              <w:t>Защита индивидуальных проектов.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1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Л2, Л3, Л5</w:t>
            </w:r>
          </w:p>
          <w:p w:rsidR="00A82C72" w:rsidRDefault="00A82C72" w:rsidP="00A82C72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М5-М7,</w:t>
            </w:r>
          </w:p>
          <w:p w:rsidR="007F4B27" w:rsidRPr="00C275D6" w:rsidRDefault="00A82C72" w:rsidP="00A82C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  <w:i/>
                <w:color w:val="000000"/>
              </w:rPr>
              <w:t>П5-П8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1068"/>
        </w:trPr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</w:tcBorders>
          </w:tcPr>
          <w:p w:rsidR="007F4B27" w:rsidRPr="00C275D6" w:rsidRDefault="007F4B27" w:rsidP="00F13C91">
            <w:r w:rsidRPr="00C275D6">
              <w:t>Строение атома: планетарная модель и модель Бора.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Поглощение и испускание света атомом. Квантование энергии. Принцип действия и использование лазера.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Строение атомного ядра.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>Энергия связи. Связь массы и энергии.</w:t>
            </w:r>
          </w:p>
          <w:p w:rsidR="007F4B27" w:rsidRPr="00C275D6" w:rsidRDefault="007F4B27" w:rsidP="00F13C91">
            <w:r w:rsidRPr="00C275D6">
              <w:t xml:space="preserve">Ядерная энергетика. </w:t>
            </w:r>
          </w:p>
          <w:p w:rsidR="007F4B27" w:rsidRPr="00C275D6" w:rsidRDefault="007F4B27" w:rsidP="00F13C91">
            <w:pPr>
              <w:snapToGrid w:val="0"/>
            </w:pPr>
            <w:r w:rsidRPr="00C275D6">
              <w:t xml:space="preserve">Радиоактивные излучения и их воздействие на живые организмы .Дифференцированный зачет 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1</w:t>
            </w: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2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Дифференцированный зачет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C275D6">
              <w:rPr>
                <w:bCs/>
              </w:rPr>
              <w:t>2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4B27" w:rsidRPr="00C275D6" w:rsidTr="00D45035">
        <w:trPr>
          <w:trHeight w:val="21"/>
        </w:trPr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</w:p>
        </w:tc>
        <w:tc>
          <w:tcPr>
            <w:tcW w:w="109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C275D6">
              <w:rPr>
                <w:bCs/>
              </w:rPr>
              <w:t>Всего: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Cs/>
              </w:rPr>
              <w:t>117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4B27" w:rsidRPr="00C275D6" w:rsidRDefault="007F4B27" w:rsidP="00F13C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</w:tbl>
    <w:p w:rsidR="007F4B27" w:rsidRPr="00C275D6" w:rsidRDefault="007F4B27" w:rsidP="007F4B27"/>
    <w:p w:rsidR="007F4B27" w:rsidRPr="00C275D6" w:rsidRDefault="007F4B27" w:rsidP="007F4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C275D6">
        <w:rPr>
          <w:b/>
        </w:rPr>
        <w:br/>
      </w:r>
      <w:r w:rsidRPr="00C275D6">
        <w:t>Уровень усвоения:</w:t>
      </w:r>
    </w:p>
    <w:p w:rsidR="007F4B27" w:rsidRPr="00C275D6" w:rsidRDefault="007F4B27" w:rsidP="007F4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</w:pPr>
      <w:r w:rsidRPr="00C275D6">
        <w:t>1 – ознакомительный (узнавание ранее изученных объектов, свойств);</w:t>
      </w:r>
    </w:p>
    <w:p w:rsidR="007F4B27" w:rsidRPr="00C275D6" w:rsidRDefault="007F4B27" w:rsidP="007F4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</w:pPr>
      <w:r w:rsidRPr="00C275D6">
        <w:t>2 – репродуктивный (выполнение деятельности по образцу, инструкции или под руководством);</w:t>
      </w:r>
    </w:p>
    <w:p w:rsidR="007F4B27" w:rsidRDefault="007F4B27" w:rsidP="007F4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sectPr w:rsidR="007F4B27" w:rsidSect="005159C1">
          <w:headerReference w:type="default" r:id="rId9"/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 w:rsidRPr="00C275D6">
        <w:t>3 – продуктивный (планирование и самостоятельное выполнение деятельности, решение проблемных задач).</w:t>
      </w:r>
    </w:p>
    <w:p w:rsidR="00973262" w:rsidRPr="00C275D6" w:rsidRDefault="00973262" w:rsidP="007F4B2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275D6">
        <w:rPr>
          <w:b/>
          <w:bCs/>
        </w:rPr>
        <w:t>3. УСЛОВИЯ РЕАЛИЗАЦИИ РАБОЧЕЙ ПРОГРАММЫ</w:t>
      </w:r>
    </w:p>
    <w:p w:rsidR="00973262" w:rsidRPr="00C275D6" w:rsidRDefault="00973262" w:rsidP="009732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</w:rPr>
      </w:pPr>
      <w:r w:rsidRPr="00C275D6">
        <w:rPr>
          <w:b/>
          <w:bCs/>
        </w:rPr>
        <w:t xml:space="preserve">УЧЕБНОЙ ДИСЦИПЛИНЫ </w:t>
      </w:r>
      <w:r w:rsidR="004713E2" w:rsidRPr="00C275D6">
        <w:rPr>
          <w:b/>
          <w:bCs/>
        </w:rPr>
        <w:t xml:space="preserve">ПД.03 </w:t>
      </w:r>
      <w:r w:rsidRPr="00C275D6">
        <w:rPr>
          <w:b/>
        </w:rPr>
        <w:t>Физика</w:t>
      </w:r>
    </w:p>
    <w:p w:rsidR="00973262" w:rsidRPr="00C275D6" w:rsidRDefault="00973262" w:rsidP="009732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73262" w:rsidRPr="00C275D6" w:rsidRDefault="00973262" w:rsidP="00973262">
      <w:pPr>
        <w:widowControl w:val="0"/>
        <w:autoSpaceDE w:val="0"/>
        <w:autoSpaceDN w:val="0"/>
        <w:adjustRightInd w:val="0"/>
        <w:rPr>
          <w:b/>
          <w:bCs/>
        </w:rPr>
      </w:pPr>
      <w:r w:rsidRPr="00C275D6">
        <w:rPr>
          <w:b/>
          <w:bCs/>
        </w:rPr>
        <w:t>3.1. Требования к минимальному материально-техническому обеспечению.</w:t>
      </w:r>
    </w:p>
    <w:p w:rsidR="00973262" w:rsidRPr="00C275D6" w:rsidRDefault="00973262" w:rsidP="0097326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C275D6">
        <w:rPr>
          <w:bCs/>
        </w:rPr>
        <w:t xml:space="preserve">Для реализации программы учебной дисциплины </w:t>
      </w:r>
      <w:r w:rsidR="004713E2" w:rsidRPr="00C275D6">
        <w:rPr>
          <w:bCs/>
        </w:rPr>
        <w:t>ПД.03</w:t>
      </w:r>
      <w:r w:rsidR="004713E2" w:rsidRPr="00C275D6">
        <w:rPr>
          <w:b/>
          <w:bCs/>
        </w:rPr>
        <w:t xml:space="preserve"> </w:t>
      </w:r>
      <w:r w:rsidRPr="00C275D6">
        <w:t>Физика</w:t>
      </w:r>
      <w:r w:rsidRPr="00C275D6">
        <w:rPr>
          <w:bCs/>
        </w:rPr>
        <w:t xml:space="preserve"> имеется в наличии:</w:t>
      </w:r>
    </w:p>
    <w:p w:rsidR="00973262" w:rsidRPr="00C275D6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C275D6">
        <w:rPr>
          <w:rFonts w:ascii="Times New Roman" w:hAnsi="Times New Roman"/>
          <w:sz w:val="24"/>
          <w:szCs w:val="24"/>
        </w:rPr>
        <w:t xml:space="preserve">• </w:t>
      </w:r>
      <w:r w:rsidR="00D45035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  <w:r w:rsidRPr="00C275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:</w:t>
      </w:r>
    </w:p>
    <w:p w:rsidR="00973262" w:rsidRPr="00C275D6" w:rsidRDefault="00973262" w:rsidP="00973262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75D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     -  </w:t>
      </w:r>
      <w:r w:rsidR="00D45035">
        <w:rPr>
          <w:rFonts w:ascii="Times New Roman" w:eastAsia="Times New Roman" w:hAnsi="Times New Roman"/>
          <w:bCs/>
          <w:sz w:val="24"/>
          <w:szCs w:val="24"/>
          <w:lang w:eastAsia="ru-RU"/>
        </w:rPr>
        <w:t>телевизор</w:t>
      </w:r>
      <w:r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275D6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973262" w:rsidRPr="00C275D6" w:rsidRDefault="00D45035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видеомагнитофон</w:t>
      </w:r>
      <w:r w:rsidR="00973262"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275D6" w:rsidRDefault="00973262" w:rsidP="009732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973262" w:rsidRPr="00C275D6" w:rsidRDefault="00D45035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</w:t>
      </w:r>
      <w:r w:rsidR="00973262"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275D6" w:rsidRDefault="00D45035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ПК</w:t>
      </w:r>
      <w:r w:rsidR="00973262"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73262" w:rsidRPr="00C275D6" w:rsidRDefault="00973262" w:rsidP="009732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</w:t>
      </w:r>
      <w:r w:rsidR="00D45035">
        <w:rPr>
          <w:rFonts w:ascii="Times New Roman" w:eastAsia="Times New Roman" w:hAnsi="Times New Roman"/>
          <w:bCs/>
          <w:sz w:val="24"/>
          <w:szCs w:val="24"/>
          <w:lang w:eastAsia="ru-RU"/>
        </w:rPr>
        <w:t>е (Открытая физика часть 1 и 2)</w:t>
      </w:r>
      <w:r w:rsidRPr="00C275D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73262" w:rsidRPr="00C275D6" w:rsidRDefault="00973262" w:rsidP="009732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</w:rPr>
      </w:pPr>
    </w:p>
    <w:p w:rsidR="00973262" w:rsidRPr="00C275D6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</w:rPr>
      </w:pPr>
      <w:r w:rsidRPr="00C275D6">
        <w:rPr>
          <w:b/>
        </w:rPr>
        <w:t>3.2.  Информационное обеспечение обучения.</w:t>
      </w:r>
    </w:p>
    <w:p w:rsidR="00973262" w:rsidRPr="00C275D6" w:rsidRDefault="00973262" w:rsidP="009732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</w:rPr>
      </w:pPr>
      <w:r w:rsidRPr="00C275D6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C275D6">
        <w:rPr>
          <w:bCs/>
        </w:rPr>
        <w:t>Рекомендуемая литература:</w:t>
      </w:r>
    </w:p>
    <w:p w:rsidR="00973262" w:rsidRPr="00C275D6" w:rsidRDefault="00C40F11" w:rsidP="00973262">
      <w:pPr>
        <w:tabs>
          <w:tab w:val="left" w:pos="1080"/>
        </w:tabs>
        <w:rPr>
          <w:i/>
        </w:rPr>
      </w:pPr>
      <w:r w:rsidRPr="00C275D6">
        <w:rPr>
          <w:i/>
        </w:rPr>
        <w:t>Основные источники:</w:t>
      </w:r>
    </w:p>
    <w:p w:rsidR="00973262" w:rsidRPr="00C275D6" w:rsidRDefault="00973262" w:rsidP="00973262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 xml:space="preserve">              1. </w:t>
      </w:r>
      <w:proofErr w:type="spellStart"/>
      <w:r w:rsidRPr="00C275D6">
        <w:rPr>
          <w:rFonts w:ascii="Times New Roman" w:hAnsi="Times New Roman"/>
          <w:sz w:val="24"/>
          <w:szCs w:val="24"/>
        </w:rPr>
        <w:t>Пинский</w:t>
      </w:r>
      <w:proofErr w:type="spellEnd"/>
      <w:r w:rsidRPr="00C275D6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C275D6">
        <w:rPr>
          <w:rFonts w:ascii="Times New Roman" w:hAnsi="Times New Roman"/>
          <w:sz w:val="24"/>
          <w:szCs w:val="24"/>
        </w:rPr>
        <w:t>Граковский</w:t>
      </w:r>
      <w:proofErr w:type="spellEnd"/>
      <w:r w:rsidRPr="00C275D6">
        <w:rPr>
          <w:rFonts w:ascii="Times New Roman" w:hAnsi="Times New Roman"/>
          <w:sz w:val="24"/>
          <w:szCs w:val="24"/>
        </w:rPr>
        <w:t xml:space="preserve"> Г.Ю. &lt;&lt;Физика&gt;&gt;. </w:t>
      </w:r>
      <w:proofErr w:type="spellStart"/>
      <w:r w:rsidRPr="00C275D6">
        <w:rPr>
          <w:rFonts w:ascii="Times New Roman" w:hAnsi="Times New Roman"/>
          <w:sz w:val="24"/>
          <w:szCs w:val="24"/>
        </w:rPr>
        <w:t>М.Форум</w:t>
      </w:r>
      <w:proofErr w:type="spellEnd"/>
      <w:r w:rsidRPr="00C275D6">
        <w:rPr>
          <w:rFonts w:ascii="Times New Roman" w:hAnsi="Times New Roman"/>
          <w:sz w:val="24"/>
          <w:szCs w:val="24"/>
        </w:rPr>
        <w:t xml:space="preserve"> – Инфа- М. </w:t>
      </w:r>
      <w:r w:rsidR="00A46CB1" w:rsidRPr="00C275D6">
        <w:rPr>
          <w:rFonts w:ascii="Times New Roman" w:hAnsi="Times New Roman"/>
          <w:sz w:val="24"/>
          <w:szCs w:val="24"/>
        </w:rPr>
        <w:t>201</w:t>
      </w:r>
      <w:r w:rsidR="0092610B" w:rsidRPr="00C275D6">
        <w:rPr>
          <w:rFonts w:ascii="Times New Roman" w:hAnsi="Times New Roman"/>
          <w:sz w:val="24"/>
          <w:szCs w:val="24"/>
        </w:rPr>
        <w:t>9</w:t>
      </w:r>
      <w:r w:rsidRPr="00C275D6">
        <w:rPr>
          <w:rFonts w:ascii="Times New Roman" w:hAnsi="Times New Roman"/>
          <w:sz w:val="24"/>
          <w:szCs w:val="24"/>
        </w:rPr>
        <w:t>г.</w:t>
      </w:r>
    </w:p>
    <w:p w:rsidR="00973262" w:rsidRPr="00C275D6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 xml:space="preserve">2. А.Л. </w:t>
      </w:r>
      <w:proofErr w:type="spellStart"/>
      <w:r w:rsidRPr="00C275D6">
        <w:rPr>
          <w:rFonts w:ascii="Times New Roman" w:hAnsi="Times New Roman"/>
          <w:sz w:val="24"/>
          <w:szCs w:val="24"/>
        </w:rPr>
        <w:t>Рымкевич</w:t>
      </w:r>
      <w:proofErr w:type="spellEnd"/>
      <w:r w:rsidRPr="00C275D6">
        <w:rPr>
          <w:rFonts w:ascii="Times New Roman" w:hAnsi="Times New Roman"/>
          <w:sz w:val="24"/>
          <w:szCs w:val="24"/>
        </w:rPr>
        <w:t>/Задачник по физике/, Дрофа.  М. 201</w:t>
      </w:r>
      <w:r w:rsidR="0092610B" w:rsidRPr="00C275D6">
        <w:rPr>
          <w:rFonts w:ascii="Times New Roman" w:hAnsi="Times New Roman"/>
          <w:sz w:val="24"/>
          <w:szCs w:val="24"/>
        </w:rPr>
        <w:t>9</w:t>
      </w:r>
      <w:r w:rsidR="00D45035">
        <w:rPr>
          <w:rFonts w:ascii="Times New Roman" w:hAnsi="Times New Roman"/>
          <w:sz w:val="24"/>
          <w:szCs w:val="24"/>
        </w:rPr>
        <w:t>г.</w:t>
      </w:r>
    </w:p>
    <w:p w:rsidR="00973262" w:rsidRPr="00C275D6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>3. Рабочая тетрадь для выполнения лабораторных работ</w:t>
      </w:r>
    </w:p>
    <w:p w:rsidR="00973262" w:rsidRPr="00C275D6" w:rsidRDefault="00973262" w:rsidP="00973262">
      <w:pPr>
        <w:pStyle w:val="a6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 xml:space="preserve">4. Методические указания по выполнению практических работ </w:t>
      </w:r>
    </w:p>
    <w:p w:rsidR="00973262" w:rsidRPr="00C275D6" w:rsidRDefault="00973262" w:rsidP="00973262">
      <w:pPr>
        <w:rPr>
          <w:i/>
        </w:rPr>
      </w:pPr>
      <w:r w:rsidRPr="00C275D6">
        <w:rPr>
          <w:i/>
        </w:rPr>
        <w:t>Дополнительные источники:</w:t>
      </w:r>
    </w:p>
    <w:p w:rsidR="00973262" w:rsidRPr="00C275D6" w:rsidRDefault="00973262" w:rsidP="00973262">
      <w:r w:rsidRPr="00C275D6">
        <w:rPr>
          <w:rFonts w:eastAsia="Calibri"/>
          <w:iCs/>
        </w:rPr>
        <w:t>1. Дмитриева В</w:t>
      </w:r>
      <w:r w:rsidRPr="00C275D6">
        <w:rPr>
          <w:rFonts w:eastAsia="Calibri"/>
        </w:rPr>
        <w:t xml:space="preserve">. </w:t>
      </w:r>
      <w:r w:rsidRPr="00C275D6">
        <w:rPr>
          <w:rFonts w:eastAsia="Calibri"/>
          <w:iCs/>
        </w:rPr>
        <w:t>Ф</w:t>
      </w:r>
      <w:r w:rsidRPr="00C275D6">
        <w:rPr>
          <w:rFonts w:eastAsia="Calibri"/>
        </w:rPr>
        <w:t>. Физика для профессий и специальностей технического профиля: учебник</w:t>
      </w:r>
    </w:p>
    <w:p w:rsidR="00973262" w:rsidRPr="00C275D6" w:rsidRDefault="00973262" w:rsidP="00973262">
      <w:pPr>
        <w:pStyle w:val="a6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>для образовательных учреждений сре</w:t>
      </w:r>
      <w:r w:rsidR="00A46CB1" w:rsidRPr="00C275D6">
        <w:rPr>
          <w:rFonts w:ascii="Times New Roman" w:hAnsi="Times New Roman"/>
          <w:sz w:val="24"/>
          <w:szCs w:val="24"/>
        </w:rPr>
        <w:t>д. проф. образования. — М., 201</w:t>
      </w:r>
      <w:r w:rsidR="0092610B" w:rsidRPr="00C275D6">
        <w:rPr>
          <w:rFonts w:ascii="Times New Roman" w:hAnsi="Times New Roman"/>
          <w:sz w:val="24"/>
          <w:szCs w:val="24"/>
        </w:rPr>
        <w:t>8</w:t>
      </w:r>
      <w:r w:rsidRPr="00C275D6">
        <w:rPr>
          <w:rFonts w:ascii="Times New Roman" w:hAnsi="Times New Roman"/>
          <w:sz w:val="24"/>
          <w:szCs w:val="24"/>
        </w:rPr>
        <w:t xml:space="preserve">. 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t xml:space="preserve">2. </w:t>
      </w:r>
      <w:r w:rsidRPr="00C275D6">
        <w:rPr>
          <w:rFonts w:eastAsia="Calibri"/>
          <w:iCs/>
        </w:rPr>
        <w:t>Дмитриева В</w:t>
      </w:r>
      <w:r w:rsidRPr="00C275D6">
        <w:rPr>
          <w:rFonts w:eastAsia="Calibri"/>
        </w:rPr>
        <w:t xml:space="preserve">. </w:t>
      </w:r>
      <w:r w:rsidRPr="00C275D6">
        <w:rPr>
          <w:rFonts w:eastAsia="Calibri"/>
          <w:iCs/>
        </w:rPr>
        <w:t>Ф</w:t>
      </w:r>
      <w:r w:rsidRPr="00C275D6">
        <w:rPr>
          <w:rFonts w:eastAsia="Calibri"/>
        </w:rPr>
        <w:t>. Физика для профессий и специальностей технического профиля. Сбор-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>ник задач: учеб. пособие для образовательных учреждений сред. проф. образования. — М.,</w:t>
      </w:r>
    </w:p>
    <w:p w:rsidR="00973262" w:rsidRPr="00C275D6" w:rsidRDefault="0092610B" w:rsidP="00973262">
      <w:pPr>
        <w:pStyle w:val="a6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75D6">
        <w:rPr>
          <w:rFonts w:ascii="Times New Roman" w:hAnsi="Times New Roman"/>
          <w:sz w:val="24"/>
          <w:szCs w:val="24"/>
        </w:rPr>
        <w:t>2019</w:t>
      </w:r>
      <w:r w:rsidR="00973262" w:rsidRPr="00C275D6">
        <w:rPr>
          <w:rFonts w:ascii="Times New Roman" w:hAnsi="Times New Roman"/>
          <w:sz w:val="24"/>
          <w:szCs w:val="24"/>
        </w:rPr>
        <w:t>.</w:t>
      </w:r>
    </w:p>
    <w:p w:rsidR="00973262" w:rsidRPr="00C275D6" w:rsidRDefault="00973262" w:rsidP="00973262">
      <w:pPr>
        <w:tabs>
          <w:tab w:val="num" w:pos="426"/>
        </w:tabs>
        <w:jc w:val="both"/>
        <w:rPr>
          <w:bCs/>
        </w:rPr>
      </w:pPr>
      <w:r w:rsidRPr="00C275D6">
        <w:rPr>
          <w:bCs/>
        </w:rPr>
        <w:t>Интернет-ресурсы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1.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fcior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edu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(Федеральный центр информационно-образовательных ресурсов).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  <w:lang w:val="en-US"/>
        </w:rPr>
      </w:pPr>
      <w:r w:rsidRPr="00C275D6">
        <w:rPr>
          <w:rFonts w:eastAsia="Calibri"/>
          <w:lang w:val="en-US"/>
        </w:rPr>
        <w:t xml:space="preserve">2. www. </w:t>
      </w:r>
      <w:proofErr w:type="spellStart"/>
      <w:r w:rsidRPr="00C275D6">
        <w:rPr>
          <w:rFonts w:eastAsia="Calibri"/>
          <w:lang w:val="en-US"/>
        </w:rPr>
        <w:t>dic</w:t>
      </w:r>
      <w:proofErr w:type="spellEnd"/>
      <w:r w:rsidRPr="00C275D6">
        <w:rPr>
          <w:rFonts w:eastAsia="Calibri"/>
          <w:lang w:val="en-US"/>
        </w:rPr>
        <w:t xml:space="preserve">. academic. </w:t>
      </w:r>
      <w:proofErr w:type="spellStart"/>
      <w:r w:rsidRPr="00C275D6">
        <w:rPr>
          <w:rFonts w:eastAsia="Calibri"/>
          <w:lang w:val="en-US"/>
        </w:rPr>
        <w:t>ru</w:t>
      </w:r>
      <w:proofErr w:type="spellEnd"/>
      <w:r w:rsidRPr="00C275D6">
        <w:rPr>
          <w:rFonts w:eastAsia="Calibri"/>
          <w:lang w:val="en-US"/>
        </w:rPr>
        <w:t xml:space="preserve"> (</w:t>
      </w:r>
      <w:r w:rsidRPr="00C275D6">
        <w:rPr>
          <w:rFonts w:eastAsia="Calibri"/>
        </w:rPr>
        <w:t>Академик</w:t>
      </w:r>
      <w:r w:rsidRPr="00C275D6">
        <w:rPr>
          <w:rFonts w:eastAsia="Calibri"/>
          <w:lang w:val="en-US"/>
        </w:rPr>
        <w:t xml:space="preserve">. </w:t>
      </w:r>
      <w:r w:rsidRPr="00C275D6">
        <w:rPr>
          <w:rFonts w:eastAsia="Calibri"/>
        </w:rPr>
        <w:t>Словари</w:t>
      </w:r>
      <w:r w:rsidRPr="00C275D6">
        <w:rPr>
          <w:rFonts w:eastAsia="Calibri"/>
          <w:lang w:val="en-US"/>
        </w:rPr>
        <w:t xml:space="preserve"> </w:t>
      </w:r>
      <w:r w:rsidRPr="00C275D6">
        <w:rPr>
          <w:rFonts w:eastAsia="Calibri"/>
        </w:rPr>
        <w:t>и</w:t>
      </w:r>
      <w:r w:rsidRPr="00C275D6">
        <w:rPr>
          <w:rFonts w:eastAsia="Calibri"/>
          <w:lang w:val="en-US"/>
        </w:rPr>
        <w:t xml:space="preserve"> </w:t>
      </w:r>
      <w:r w:rsidRPr="00C275D6">
        <w:rPr>
          <w:rFonts w:eastAsia="Calibri"/>
        </w:rPr>
        <w:t>энциклопедии</w:t>
      </w:r>
      <w:r w:rsidRPr="00C275D6">
        <w:rPr>
          <w:rFonts w:eastAsia="Calibri"/>
          <w:lang w:val="en-US"/>
        </w:rPr>
        <w:t>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  <w:lang w:val="en-US"/>
        </w:rPr>
        <w:t xml:space="preserve">3. www. </w:t>
      </w:r>
      <w:proofErr w:type="spellStart"/>
      <w:r w:rsidRPr="00C275D6">
        <w:rPr>
          <w:rFonts w:eastAsia="Calibri"/>
          <w:lang w:val="en-US"/>
        </w:rPr>
        <w:t>booksgid</w:t>
      </w:r>
      <w:proofErr w:type="spellEnd"/>
      <w:r w:rsidRPr="00C275D6">
        <w:rPr>
          <w:rFonts w:eastAsia="Calibri"/>
          <w:lang w:val="en-US"/>
        </w:rPr>
        <w:t>. com (</w:t>
      </w:r>
      <w:proofErr w:type="spellStart"/>
      <w:r w:rsidRPr="00C275D6">
        <w:rPr>
          <w:rFonts w:eastAsia="Calibri"/>
        </w:rPr>
        <w:t>Воок</w:t>
      </w:r>
      <w:proofErr w:type="spellEnd"/>
      <w:r w:rsidRPr="00C275D6">
        <w:rPr>
          <w:rFonts w:eastAsia="Calibri"/>
          <w:lang w:val="en-US"/>
        </w:rPr>
        <w:t xml:space="preserve">s </w:t>
      </w:r>
      <w:proofErr w:type="spellStart"/>
      <w:r w:rsidRPr="00C275D6">
        <w:rPr>
          <w:rFonts w:eastAsia="Calibri"/>
          <w:lang w:val="en-US"/>
        </w:rPr>
        <w:t>Gid</w:t>
      </w:r>
      <w:proofErr w:type="spellEnd"/>
      <w:r w:rsidRPr="00C275D6">
        <w:rPr>
          <w:rFonts w:eastAsia="Calibri"/>
          <w:lang w:val="en-US"/>
        </w:rPr>
        <w:t xml:space="preserve">. </w:t>
      </w:r>
      <w:r w:rsidRPr="00C275D6">
        <w:rPr>
          <w:rFonts w:eastAsia="Calibri"/>
        </w:rPr>
        <w:t>Электронная библиотека).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4.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globalteka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</w:t>
      </w:r>
      <w:proofErr w:type="spellStart"/>
      <w:r w:rsidRPr="00C275D6">
        <w:rPr>
          <w:rFonts w:eastAsia="Calibri"/>
        </w:rPr>
        <w:t>Глобалтека</w:t>
      </w:r>
      <w:proofErr w:type="spellEnd"/>
      <w:r w:rsidRPr="00C275D6">
        <w:rPr>
          <w:rFonts w:eastAsia="Calibri"/>
        </w:rPr>
        <w:t>. Глобальная библиотека научных ресурсов).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5.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window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edu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(Единое окно доступа к образовательным ресурсам).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6.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st-books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(Лучшая учебная литература).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7.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school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edu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(Российский образовательный портал. Доступность, качество, </w:t>
      </w:r>
      <w:proofErr w:type="spellStart"/>
      <w:r w:rsidRPr="00C275D6">
        <w:rPr>
          <w:rFonts w:eastAsia="Calibri"/>
        </w:rPr>
        <w:t>эффек</w:t>
      </w:r>
      <w:proofErr w:type="spellEnd"/>
      <w:r w:rsidRPr="00C275D6">
        <w:rPr>
          <w:rFonts w:eastAsia="Calibri"/>
        </w:rPr>
        <w:t>-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proofErr w:type="spellStart"/>
      <w:r w:rsidRPr="00C275D6">
        <w:rPr>
          <w:rFonts w:eastAsia="Calibri"/>
        </w:rPr>
        <w:t>тивность</w:t>
      </w:r>
      <w:proofErr w:type="spellEnd"/>
      <w:r w:rsidRPr="00C275D6">
        <w:rPr>
          <w:rFonts w:eastAsia="Calibri"/>
        </w:rPr>
        <w:t>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8.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>/</w:t>
      </w:r>
      <w:proofErr w:type="spellStart"/>
      <w:r w:rsidRPr="00C275D6">
        <w:rPr>
          <w:rFonts w:eastAsia="Calibri"/>
        </w:rPr>
        <w:t>book</w:t>
      </w:r>
      <w:proofErr w:type="spellEnd"/>
      <w:r w:rsidRPr="00C275D6">
        <w:rPr>
          <w:rFonts w:eastAsia="Calibri"/>
        </w:rPr>
        <w:t xml:space="preserve"> (Электронная библиотечная система).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9.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alleng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>/</w:t>
      </w:r>
      <w:proofErr w:type="spellStart"/>
      <w:r w:rsidRPr="00C275D6">
        <w:rPr>
          <w:rFonts w:eastAsia="Calibri"/>
        </w:rPr>
        <w:t>edu</w:t>
      </w:r>
      <w:proofErr w:type="spellEnd"/>
      <w:r w:rsidRPr="00C275D6">
        <w:rPr>
          <w:rFonts w:eastAsia="Calibri"/>
        </w:rPr>
        <w:t>/</w:t>
      </w:r>
      <w:proofErr w:type="spellStart"/>
      <w:r w:rsidRPr="00C275D6">
        <w:rPr>
          <w:rFonts w:eastAsia="Calibri"/>
        </w:rPr>
        <w:t>phys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htm</w:t>
      </w:r>
      <w:proofErr w:type="spellEnd"/>
      <w:r w:rsidRPr="00C275D6">
        <w:rPr>
          <w:rFonts w:eastAsia="Calibri"/>
        </w:rPr>
        <w:t xml:space="preserve"> (Образовательные ресурсы Интернета — Физика).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10.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school-collection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edu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(Единая коллекция цифровых образовательных ресурсов).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11. </w:t>
      </w:r>
      <w:proofErr w:type="spellStart"/>
      <w:r w:rsidRPr="00C275D6">
        <w:rPr>
          <w:rFonts w:eastAsia="Calibri"/>
        </w:rPr>
        <w:t>https</w:t>
      </w:r>
      <w:proofErr w:type="spellEnd"/>
      <w:r w:rsidRPr="00C275D6">
        <w:rPr>
          <w:rFonts w:eastAsia="Calibri"/>
        </w:rPr>
        <w:t xml:space="preserve">//fiz.1september.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(учебно-методическая газета «Физика»).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12.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n-t.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>/</w:t>
      </w:r>
      <w:proofErr w:type="spellStart"/>
      <w:r w:rsidRPr="00C275D6">
        <w:rPr>
          <w:rFonts w:eastAsia="Calibri"/>
        </w:rPr>
        <w:t>nl</w:t>
      </w:r>
      <w:proofErr w:type="spellEnd"/>
      <w:r w:rsidRPr="00C275D6">
        <w:rPr>
          <w:rFonts w:eastAsia="Calibri"/>
        </w:rPr>
        <w:t>/</w:t>
      </w:r>
      <w:proofErr w:type="spellStart"/>
      <w:r w:rsidRPr="00C275D6">
        <w:rPr>
          <w:rFonts w:eastAsia="Calibri"/>
        </w:rPr>
        <w:t>fz</w:t>
      </w:r>
      <w:proofErr w:type="spellEnd"/>
      <w:r w:rsidRPr="00C275D6">
        <w:rPr>
          <w:rFonts w:eastAsia="Calibri"/>
        </w:rPr>
        <w:t xml:space="preserve"> (Нобелевские лауреаты по физике).</w:t>
      </w:r>
    </w:p>
    <w:p w:rsidR="00973262" w:rsidRPr="00C275D6" w:rsidRDefault="00973262" w:rsidP="00973262">
      <w:pPr>
        <w:autoSpaceDE w:val="0"/>
        <w:autoSpaceDN w:val="0"/>
        <w:adjustRightInd w:val="0"/>
        <w:rPr>
          <w:rFonts w:eastAsia="Calibri"/>
        </w:rPr>
      </w:pPr>
      <w:r w:rsidRPr="00C275D6">
        <w:rPr>
          <w:rFonts w:eastAsia="Calibri"/>
        </w:rPr>
        <w:t xml:space="preserve">13. </w:t>
      </w:r>
      <w:proofErr w:type="spellStart"/>
      <w:r w:rsidRPr="00C275D6">
        <w:rPr>
          <w:rFonts w:eastAsia="Calibri"/>
        </w:rPr>
        <w:t>www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nuclphys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sinp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msu</w:t>
      </w:r>
      <w:proofErr w:type="spellEnd"/>
      <w:r w:rsidRPr="00C275D6">
        <w:rPr>
          <w:rFonts w:eastAsia="Calibri"/>
        </w:rPr>
        <w:t xml:space="preserve">. </w:t>
      </w:r>
      <w:proofErr w:type="spellStart"/>
      <w:r w:rsidRPr="00C275D6">
        <w:rPr>
          <w:rFonts w:eastAsia="Calibri"/>
        </w:rPr>
        <w:t>ru</w:t>
      </w:r>
      <w:proofErr w:type="spellEnd"/>
      <w:r w:rsidRPr="00C275D6">
        <w:rPr>
          <w:rFonts w:eastAsia="Calibri"/>
        </w:rPr>
        <w:t xml:space="preserve"> (Ядерная физика в Интернете).</w:t>
      </w:r>
    </w:p>
    <w:p w:rsidR="00973262" w:rsidRPr="00C275D6" w:rsidRDefault="00973262" w:rsidP="00973262">
      <w:pPr>
        <w:rPr>
          <w:b/>
          <w:caps/>
        </w:rPr>
      </w:pPr>
      <w:r w:rsidRPr="00C275D6">
        <w:rPr>
          <w:b/>
          <w:caps/>
        </w:rPr>
        <w:br w:type="page"/>
        <w:t xml:space="preserve">4. Контроль и оценка результатов освоения </w:t>
      </w:r>
      <w:r w:rsidRPr="00C275D6">
        <w:rPr>
          <w:b/>
          <w:caps/>
        </w:rPr>
        <w:br/>
        <w:t>УЧЕБНОЙ Дисциплины</w:t>
      </w:r>
    </w:p>
    <w:p w:rsidR="00973262" w:rsidRPr="00C275D6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973262" w:rsidRPr="00C275D6" w:rsidRDefault="00973262" w:rsidP="00973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275D6">
        <w:rPr>
          <w:b/>
        </w:rPr>
        <w:t>Контроль и оценка</w:t>
      </w:r>
      <w:r w:rsidRPr="00C275D6">
        <w:t xml:space="preserve"> результатов освоения учебной дисциплины</w:t>
      </w:r>
      <w:r w:rsidR="004713E2" w:rsidRPr="00C275D6">
        <w:rPr>
          <w:b/>
          <w:bCs/>
        </w:rPr>
        <w:t xml:space="preserve"> </w:t>
      </w:r>
      <w:r w:rsidR="004713E2" w:rsidRPr="00C275D6">
        <w:rPr>
          <w:bCs/>
        </w:rPr>
        <w:t>ПД.03</w:t>
      </w:r>
      <w:r w:rsidR="004713E2" w:rsidRPr="00C275D6">
        <w:rPr>
          <w:b/>
          <w:bCs/>
        </w:rPr>
        <w:t xml:space="preserve"> </w:t>
      </w:r>
      <w:r w:rsidR="00C275D6">
        <w:t xml:space="preserve">Физика </w:t>
      </w:r>
      <w:r w:rsidRPr="00C275D6"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973262" w:rsidRPr="00C275D6" w:rsidRDefault="00973262" w:rsidP="00973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pPr w:leftFromText="180" w:rightFromText="180" w:vertAnchor="text" w:tblpX="435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934"/>
        <w:gridCol w:w="3260"/>
        <w:gridCol w:w="3260"/>
      </w:tblGrid>
      <w:tr w:rsidR="00A82C72" w:rsidRPr="00C275D6" w:rsidTr="00A82C72"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2C72" w:rsidRPr="00C275D6" w:rsidRDefault="00A82C72" w:rsidP="00A82C72">
            <w:pPr>
              <w:snapToGrid w:val="0"/>
              <w:jc w:val="center"/>
              <w:rPr>
                <w:b/>
                <w:bCs/>
              </w:rPr>
            </w:pPr>
            <w:r w:rsidRPr="00C275D6">
              <w:rPr>
                <w:b/>
                <w:bCs/>
              </w:rPr>
              <w:t>Результаты обучения</w:t>
            </w:r>
          </w:p>
          <w:p w:rsidR="00A82C72" w:rsidRPr="00C275D6" w:rsidRDefault="00A82C72" w:rsidP="00A82C72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C72" w:rsidRPr="00C275D6" w:rsidRDefault="000A3113" w:rsidP="00A82C72">
            <w:pPr>
              <w:snapToGrid w:val="0"/>
              <w:jc w:val="center"/>
              <w:rPr>
                <w:b/>
              </w:rPr>
            </w:pPr>
            <w:r w:rsidRPr="000A3113">
              <w:rPr>
                <w:b/>
              </w:rPr>
              <w:t>Критерии оценки  результатов обучающихся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2C72" w:rsidRPr="00C275D6" w:rsidRDefault="00A82C72" w:rsidP="00A82C72">
            <w:pPr>
              <w:snapToGrid w:val="0"/>
              <w:jc w:val="center"/>
              <w:rPr>
                <w:b/>
              </w:rPr>
            </w:pPr>
            <w:r w:rsidRPr="00C275D6">
              <w:rPr>
                <w:b/>
              </w:rPr>
              <w:t xml:space="preserve">Формы и методы контроля и    оценки результатов обучения </w:t>
            </w:r>
          </w:p>
        </w:tc>
      </w:tr>
      <w:tr w:rsidR="00A82C72" w:rsidRPr="00C275D6" w:rsidTr="00A82C72"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Л1</w:t>
            </w:r>
            <w:r w:rsidRPr="00C275D6">
              <w:rPr>
                <w:rFonts w:eastAsia="Calibri"/>
              </w:rPr>
              <w:t>Чувство гордости и уважения к истории и достижениям отечественной физической науки; физически грамотное поведение в профессиональной деятельности и быту при обращении с приборами и устройствами;</w:t>
            </w:r>
          </w:p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Л2</w:t>
            </w:r>
            <w:r w:rsidRPr="00C275D6">
              <w:rPr>
                <w:rFonts w:eastAsia="Calibri"/>
              </w:rPr>
              <w:t>Готовность к продолжению образования и повышения квалификации в избранной профессиональной деятельности и объективное осознание роли физических компетенций в этом;</w:t>
            </w:r>
          </w:p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Л3</w:t>
            </w:r>
            <w:r w:rsidRPr="00C275D6">
              <w:rPr>
                <w:rFonts w:eastAsia="Calibri"/>
              </w:rPr>
              <w:t>Умение использовать достижения современной физической науки и физических технологий для повышения собственного интеллектуального развития</w:t>
            </w:r>
            <w:r>
              <w:rPr>
                <w:rFonts w:eastAsia="Calibri"/>
              </w:rPr>
              <w:t xml:space="preserve"> </w:t>
            </w:r>
            <w:r w:rsidRPr="00C275D6">
              <w:rPr>
                <w:rFonts w:eastAsia="Calibri"/>
              </w:rPr>
              <w:t>в выбранной профессиональной деятельности;</w:t>
            </w:r>
          </w:p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Л4</w:t>
            </w:r>
            <w:r w:rsidRPr="00C275D6">
              <w:rPr>
                <w:rFonts w:eastAsia="Calibri"/>
              </w:rPr>
              <w:t>Умение самостоятельно добывать новые для себя физические знания, используя для этого доступные источники информации;</w:t>
            </w:r>
          </w:p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Л5</w:t>
            </w:r>
            <w:r w:rsidRPr="00C275D6">
              <w:rPr>
                <w:rFonts w:eastAsia="Calibri"/>
              </w:rPr>
              <w:t>Умение выстраивать конструктивные взаимоотношения в команде по решению общих задач;</w:t>
            </w:r>
          </w:p>
          <w:p w:rsidR="00A82C72" w:rsidRPr="00C275D6" w:rsidRDefault="00A82C72" w:rsidP="00A82C7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Л6</w:t>
            </w:r>
            <w:r w:rsidRPr="00C275D6">
              <w:rPr>
                <w:rFonts w:eastAsia="Calibri"/>
              </w:rPr>
              <w:t>Умение управлять своей познавательной деятельностью, проводить самооценку уровня собственного интеллектуального развития;</w:t>
            </w:r>
          </w:p>
          <w:p w:rsidR="00A82C72" w:rsidRPr="00C275D6" w:rsidRDefault="00A82C72" w:rsidP="00A82C72">
            <w:pPr>
              <w:snapToGrid w:val="0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конструктивное взаимодействие в учебном коллективе/бригаде;</w:t>
            </w:r>
          </w:p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демонстрация навыков межличностного делового общения, социального имиджа;</w:t>
            </w:r>
          </w:p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proofErr w:type="spellStart"/>
            <w:r w:rsidR="0096757C" w:rsidRPr="0096757C">
              <w:rPr>
                <w:bCs/>
              </w:rPr>
              <w:t>сформированность</w:t>
            </w:r>
            <w:proofErr w:type="spellEnd"/>
            <w:r w:rsidR="0096757C" w:rsidRPr="0096757C">
              <w:rPr>
                <w:bCs/>
              </w:rPr>
              <w:t xml:space="preserve"> гражданской позиции; участие в волонтерском движении; </w:t>
            </w:r>
          </w:p>
          <w:p w:rsidR="0096757C" w:rsidRPr="0096757C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A82C72" w:rsidRPr="00C275D6" w:rsidRDefault="00EF6978" w:rsidP="0096757C">
            <w:pPr>
              <w:snapToGri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="0096757C" w:rsidRPr="0096757C">
              <w:rPr>
                <w:bCs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57C" w:rsidRPr="0096757C" w:rsidRDefault="0096757C" w:rsidP="0096757C">
            <w:pPr>
              <w:snapToGrid w:val="0"/>
              <w:rPr>
                <w:bCs/>
              </w:rPr>
            </w:pPr>
            <w:r w:rsidRPr="0096757C">
              <w:rPr>
                <w:b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6757C" w:rsidRPr="0096757C" w:rsidRDefault="0096757C" w:rsidP="0096757C">
            <w:pPr>
              <w:snapToGrid w:val="0"/>
              <w:rPr>
                <w:bCs/>
              </w:rPr>
            </w:pPr>
            <w:r w:rsidRPr="0096757C">
              <w:rPr>
                <w:bCs/>
              </w:rPr>
              <w:t>анализ самооценки событий обучающимися;</w:t>
            </w:r>
          </w:p>
          <w:p w:rsidR="0096757C" w:rsidRPr="0096757C" w:rsidRDefault="0096757C" w:rsidP="0096757C">
            <w:pPr>
              <w:snapToGrid w:val="0"/>
              <w:rPr>
                <w:bCs/>
              </w:rPr>
            </w:pPr>
            <w:r w:rsidRPr="0096757C">
              <w:rPr>
                <w:bCs/>
              </w:rPr>
              <w:t>педагогический и психологический мониторинг;</w:t>
            </w:r>
          </w:p>
          <w:p w:rsidR="0096757C" w:rsidRPr="0096757C" w:rsidRDefault="0096757C" w:rsidP="0096757C">
            <w:pPr>
              <w:snapToGrid w:val="0"/>
              <w:rPr>
                <w:bCs/>
              </w:rPr>
            </w:pPr>
            <w:r w:rsidRPr="0096757C">
              <w:rPr>
                <w:bCs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A82C72" w:rsidRPr="00C275D6" w:rsidRDefault="0096757C" w:rsidP="0096757C">
            <w:pPr>
              <w:snapToGrid w:val="0"/>
              <w:rPr>
                <w:bCs/>
              </w:rPr>
            </w:pPr>
            <w:r w:rsidRPr="0096757C">
              <w:rPr>
                <w:bCs/>
              </w:rPr>
              <w:t>анализ портфолио.</w:t>
            </w:r>
          </w:p>
        </w:tc>
      </w:tr>
      <w:tr w:rsidR="00A82C72" w:rsidRPr="00C275D6" w:rsidTr="00A82C72"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2C72" w:rsidRPr="00A82C72" w:rsidRDefault="00A82C72" w:rsidP="00A82C72">
            <w:pPr>
              <w:snapToGrid w:val="0"/>
            </w:pPr>
            <w:r w:rsidRPr="00A82C72">
              <w:t>М1 Использование различных видов познавательной деятельности для решения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физических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М2 Использование основных интеллектуальных операций: постановки задачи,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явлений и процессов, с которыми возникает необходимость сталкиваться в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профессиональной сфере;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М3 Умение генерировать идеи и определять средства, необходимые для их реализации;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М4Умение использовать различные источники для получения физической ин-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формации, оценивать ее достоверность;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М5Умение анализировать и представлять информацию в различных видах;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М6Умение публично представлять результаты собственного исследования, вести</w:t>
            </w:r>
          </w:p>
          <w:p w:rsidR="00A82C72" w:rsidRPr="00A82C72" w:rsidRDefault="00A82C72" w:rsidP="00A82C72">
            <w:pPr>
              <w:snapToGrid w:val="0"/>
            </w:pPr>
            <w:r w:rsidRPr="00A82C72">
              <w:t>дискуссии, доступно и гармонично сочетая содержание и формы представляемой информации;</w:t>
            </w:r>
          </w:p>
          <w:p w:rsidR="00A82C72" w:rsidRPr="00C275D6" w:rsidRDefault="00A82C72" w:rsidP="00A82C72">
            <w:pPr>
              <w:snapToGrid w:val="0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A82C72" w:rsidRPr="00E31C7C" w:rsidRDefault="00A82C72" w:rsidP="00A82C72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 xml:space="preserve">Устный/письменный опрос </w:t>
            </w:r>
          </w:p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>Практическая проверка (при проведении практических работ)</w:t>
            </w:r>
          </w:p>
          <w:p w:rsidR="00A82C72" w:rsidRPr="00C275D6" w:rsidRDefault="00A82C72" w:rsidP="00A82C72">
            <w:pPr>
              <w:snapToGrid w:val="0"/>
              <w:rPr>
                <w:bCs/>
              </w:rPr>
            </w:pPr>
            <w:r w:rsidRPr="00E31C7C">
              <w:rPr>
                <w:bCs/>
              </w:rPr>
              <w:t>Экзамен (письменный</w:t>
            </w:r>
          </w:p>
        </w:tc>
      </w:tr>
      <w:tr w:rsidR="00A82C72" w:rsidRPr="00C275D6" w:rsidTr="00A82C72">
        <w:trPr>
          <w:trHeight w:val="2610"/>
        </w:trPr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 xml:space="preserve">П1 </w:t>
            </w:r>
            <w:proofErr w:type="spellStart"/>
            <w:r w:rsidRPr="00A82C72">
              <w:rPr>
                <w:bCs/>
              </w:rPr>
              <w:t>Сформированность</w:t>
            </w:r>
            <w:proofErr w:type="spellEnd"/>
            <w:r w:rsidRPr="00A82C72">
              <w:rPr>
                <w:bCs/>
              </w:rPr>
      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явлений, роли физики в формировании кругозора и функциональной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грамотности человека для решения практических задач;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П2 Владение основополагающими физическими понятиями, закономерностями,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законами и теориями; уверенное использование физической терминологии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и символики;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П3Владение основными методами научного познания, используемыми в физике: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наблюдением, описанием, измерением, экспериментом;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П4Умения обрабатывать результаты измерений, обнаруживать зависимость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между физическими величинами, объяснять полученные результаты и делать выводы;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 xml:space="preserve">П5 </w:t>
            </w:r>
            <w:proofErr w:type="spellStart"/>
            <w:r w:rsidRPr="00A82C72">
              <w:rPr>
                <w:bCs/>
              </w:rPr>
              <w:t>Сформированность</w:t>
            </w:r>
            <w:proofErr w:type="spellEnd"/>
            <w:r w:rsidRPr="00A82C72">
              <w:rPr>
                <w:bCs/>
              </w:rPr>
              <w:t xml:space="preserve"> умения решать физические задачи;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П6Сформированность умения применять полученные знания для объяснения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условий протекания физических явлений в природе, профессиональной сфере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и для принятия практических решений в повседневной жизни;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П7Сформированность собственной позиции по отношению к физической информации, получаемой из разных источников.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П8Сформировать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П9Сформированность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с геофизическими явлениями;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П10Владение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      </w:r>
          </w:p>
          <w:p w:rsidR="00A82C72" w:rsidRPr="00A82C72" w:rsidRDefault="00A82C72" w:rsidP="00A82C72">
            <w:pPr>
              <w:rPr>
                <w:bCs/>
              </w:rPr>
            </w:pPr>
            <w:r w:rsidRPr="00A82C72">
              <w:rPr>
                <w:bCs/>
              </w:rPr>
              <w:t>П11Владение методами самостоятельного планирования и проведения физических экспериментов, описание и анализа полученной измерительной информации, определения достоверности полученного результата;</w:t>
            </w:r>
          </w:p>
          <w:p w:rsidR="00A82C72" w:rsidRPr="00C275D6" w:rsidRDefault="00A82C72" w:rsidP="00A82C72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C275D6" w:rsidRDefault="00A82C72" w:rsidP="00A82C72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 xml:space="preserve">Устный/письменный опрос </w:t>
            </w:r>
          </w:p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>Практическая проверка (при проведении практических работ)</w:t>
            </w:r>
          </w:p>
          <w:p w:rsidR="00A82C72" w:rsidRPr="00C275D6" w:rsidRDefault="00A82C72" w:rsidP="00A82C72">
            <w:pPr>
              <w:ind w:firstLine="708"/>
              <w:rPr>
                <w:bCs/>
              </w:rPr>
            </w:pPr>
            <w:r w:rsidRPr="00E31C7C">
              <w:rPr>
                <w:bCs/>
              </w:rPr>
              <w:t>Экзамен (письменный</w:t>
            </w:r>
          </w:p>
        </w:tc>
      </w:tr>
      <w:tr w:rsidR="00A82C72" w:rsidRPr="00C275D6" w:rsidTr="00A82C72">
        <w:tc>
          <w:tcPr>
            <w:tcW w:w="2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C275D6" w:rsidRDefault="00A82C72" w:rsidP="00A82C72">
            <w:pPr>
              <w:pStyle w:val="Style46"/>
              <w:snapToGrid w:val="0"/>
              <w:spacing w:line="240" w:lineRule="auto"/>
              <w:ind w:firstLine="34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C275D6" w:rsidRDefault="00A82C72" w:rsidP="00A82C72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C275D6" w:rsidRDefault="00A82C72" w:rsidP="00A82C72"/>
        </w:tc>
      </w:tr>
      <w:tr w:rsidR="00A82C72" w:rsidRPr="00C275D6" w:rsidTr="00A82C72">
        <w:tc>
          <w:tcPr>
            <w:tcW w:w="2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C275D6" w:rsidRDefault="00A82C72" w:rsidP="00A82C72">
            <w:pPr>
              <w:pStyle w:val="Style46"/>
              <w:widowControl/>
              <w:snapToGrid w:val="0"/>
              <w:spacing w:line="240" w:lineRule="auto"/>
              <w:ind w:firstLine="34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A82C72" w:rsidRDefault="00A82C72" w:rsidP="00A82C7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A82C72" w:rsidRPr="00E31C7C" w:rsidRDefault="00A82C72" w:rsidP="00A82C72">
            <w:pPr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 xml:space="preserve">Устный/письменный опрос </w:t>
            </w:r>
          </w:p>
          <w:p w:rsidR="00A82C72" w:rsidRPr="00E31C7C" w:rsidRDefault="00A82C72" w:rsidP="00A82C72">
            <w:pPr>
              <w:rPr>
                <w:bCs/>
              </w:rPr>
            </w:pPr>
            <w:r w:rsidRPr="00E31C7C">
              <w:rPr>
                <w:bCs/>
              </w:rPr>
              <w:t>Практическая проверка (при проведении практических работ)</w:t>
            </w:r>
          </w:p>
          <w:p w:rsidR="00A82C72" w:rsidRPr="00C275D6" w:rsidRDefault="00A82C72" w:rsidP="00A82C72">
            <w:r w:rsidRPr="00E31C7C">
              <w:rPr>
                <w:bCs/>
              </w:rPr>
              <w:t>Экзамен (письменный</w:t>
            </w:r>
          </w:p>
        </w:tc>
      </w:tr>
    </w:tbl>
    <w:p w:rsidR="00973262" w:rsidRPr="00C275D6" w:rsidRDefault="00A82C72" w:rsidP="00973262">
      <w:r>
        <w:br w:type="textWrapping" w:clear="all"/>
      </w:r>
    </w:p>
    <w:p w:rsidR="00973262" w:rsidRPr="00C275D6" w:rsidRDefault="00973262" w:rsidP="00973262"/>
    <w:p w:rsidR="00973262" w:rsidRPr="00C275D6" w:rsidRDefault="00973262" w:rsidP="00973262"/>
    <w:p w:rsidR="00973262" w:rsidRPr="00C275D6" w:rsidRDefault="00973262" w:rsidP="00973262">
      <w:pPr>
        <w:jc w:val="right"/>
        <w:rPr>
          <w:color w:val="000000"/>
        </w:rPr>
      </w:pPr>
      <w:r w:rsidRPr="00C275D6">
        <w:br w:type="page"/>
      </w:r>
    </w:p>
    <w:p w:rsidR="00973262" w:rsidRPr="00C275D6" w:rsidRDefault="00973262" w:rsidP="00973262">
      <w:pPr>
        <w:jc w:val="right"/>
        <w:rPr>
          <w:color w:val="000000"/>
        </w:rPr>
      </w:pPr>
      <w:r w:rsidRPr="00C275D6">
        <w:rPr>
          <w:color w:val="000000"/>
        </w:rPr>
        <w:t>Лист согласования</w:t>
      </w:r>
    </w:p>
    <w:p w:rsidR="00973262" w:rsidRPr="00C275D6" w:rsidRDefault="00973262" w:rsidP="00973262">
      <w:pPr>
        <w:rPr>
          <w:color w:val="000000"/>
        </w:rPr>
      </w:pPr>
    </w:p>
    <w:p w:rsidR="00973262" w:rsidRPr="00C275D6" w:rsidRDefault="00973262" w:rsidP="00973262">
      <w:pPr>
        <w:rPr>
          <w:b/>
          <w:color w:val="000000"/>
        </w:rPr>
      </w:pPr>
      <w:r w:rsidRPr="00C275D6">
        <w:rPr>
          <w:b/>
          <w:color w:val="000000"/>
        </w:rPr>
        <w:t>Дополнения и изменения к рабочей программе на учебный год</w:t>
      </w:r>
    </w:p>
    <w:p w:rsidR="00973262" w:rsidRPr="00C275D6" w:rsidRDefault="00973262" w:rsidP="00973262">
      <w:pPr>
        <w:rPr>
          <w:b/>
          <w:color w:val="000000"/>
        </w:rPr>
      </w:pPr>
    </w:p>
    <w:p w:rsidR="00973262" w:rsidRPr="00C275D6" w:rsidRDefault="00973262" w:rsidP="00973262">
      <w:pPr>
        <w:rPr>
          <w:color w:val="000000"/>
        </w:rPr>
      </w:pP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В рабочую программу дисциплины «…»  внесены следующие изменения: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____________________________________________________________________________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____________________________________________________________________________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____________________________________________________________________________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____________________________________________________________________________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>____________________________________________________________________________</w:t>
      </w:r>
    </w:p>
    <w:p w:rsidR="00973262" w:rsidRPr="00C275D6" w:rsidRDefault="00973262" w:rsidP="00973262">
      <w:pPr>
        <w:rPr>
          <w:color w:val="000000"/>
        </w:rPr>
      </w:pPr>
      <w:r w:rsidRPr="00C275D6">
        <w:rPr>
          <w:color w:val="000000"/>
        </w:rPr>
        <w:t xml:space="preserve">Дополнения и изменения в рабочей программе дисциплины </w:t>
      </w:r>
      <w:proofErr w:type="gramStart"/>
      <w:r w:rsidRPr="00C275D6">
        <w:rPr>
          <w:color w:val="000000"/>
        </w:rPr>
        <w:t>«….</w:t>
      </w:r>
      <w:proofErr w:type="gramEnd"/>
      <w:r w:rsidRPr="00C275D6">
        <w:rPr>
          <w:color w:val="000000"/>
        </w:rPr>
        <w:t xml:space="preserve">»  обсуждены на заседании ЦК __________________Протокол № ______ от   </w:t>
      </w:r>
      <w:proofErr w:type="gramStart"/>
      <w:r w:rsidRPr="00C275D6">
        <w:rPr>
          <w:color w:val="000000"/>
        </w:rPr>
        <w:t xml:space="preserve">   «</w:t>
      </w:r>
      <w:proofErr w:type="gramEnd"/>
      <w:r w:rsidRPr="00C275D6">
        <w:rPr>
          <w:color w:val="000000"/>
        </w:rPr>
        <w:t xml:space="preserve">_____» ____________ 20_____г. </w:t>
      </w:r>
    </w:p>
    <w:p w:rsidR="00973262" w:rsidRPr="00C275D6" w:rsidRDefault="00D45035" w:rsidP="00973262">
      <w:pPr>
        <w:rPr>
          <w:color w:val="000000"/>
        </w:rPr>
      </w:pPr>
      <w:r>
        <w:rPr>
          <w:color w:val="000000"/>
        </w:rPr>
        <w:t xml:space="preserve">Председатель </w:t>
      </w:r>
      <w:r w:rsidR="00973262" w:rsidRPr="00C275D6">
        <w:rPr>
          <w:color w:val="000000"/>
        </w:rPr>
        <w:t>ЦК ____________________________</w:t>
      </w:r>
    </w:p>
    <w:p w:rsidR="00973262" w:rsidRPr="00C275D6" w:rsidRDefault="00973262" w:rsidP="00973262"/>
    <w:p w:rsidR="003779A7" w:rsidRPr="00C275D6" w:rsidRDefault="003779A7"/>
    <w:sectPr w:rsidR="003779A7" w:rsidRPr="00C275D6" w:rsidSect="007F4B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152" w:rsidRDefault="005C4152" w:rsidP="00565CDD">
      <w:r>
        <w:separator/>
      </w:r>
    </w:p>
  </w:endnote>
  <w:endnote w:type="continuationSeparator" w:id="0">
    <w:p w:rsidR="005C4152" w:rsidRDefault="005C4152" w:rsidP="0056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152" w:rsidRDefault="005C4152" w:rsidP="00565CDD">
      <w:r>
        <w:separator/>
      </w:r>
    </w:p>
  </w:footnote>
  <w:footnote w:type="continuationSeparator" w:id="0">
    <w:p w:rsidR="005C4152" w:rsidRDefault="005C4152" w:rsidP="005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7C" w:rsidRPr="00A93C20" w:rsidRDefault="0096757C" w:rsidP="005159C1">
    <w:pPr>
      <w:pStyle w:val="a9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57C" w:rsidRPr="00A93C20" w:rsidRDefault="0096757C" w:rsidP="005159C1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B845C38"/>
    <w:multiLevelType w:val="hybridMultilevel"/>
    <w:tmpl w:val="2F3C83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D6943E9"/>
    <w:multiLevelType w:val="hybridMultilevel"/>
    <w:tmpl w:val="41FAA0AE"/>
    <w:lvl w:ilvl="0" w:tplc="8826C2C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7A7495"/>
    <w:multiLevelType w:val="hybridMultilevel"/>
    <w:tmpl w:val="B13A9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18362A"/>
    <w:multiLevelType w:val="hybridMultilevel"/>
    <w:tmpl w:val="FD2AC35A"/>
    <w:lvl w:ilvl="0" w:tplc="93849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3" w15:restartNumberingAfterBreak="0">
    <w:nsid w:val="6C65251D"/>
    <w:multiLevelType w:val="hybridMultilevel"/>
    <w:tmpl w:val="A232DD8E"/>
    <w:lvl w:ilvl="0" w:tplc="48E84386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C27355A"/>
    <w:multiLevelType w:val="hybridMultilevel"/>
    <w:tmpl w:val="181E9A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14"/>
  </w:num>
  <w:num w:numId="11">
    <w:abstractNumId w:val="0"/>
  </w:num>
  <w:num w:numId="12">
    <w:abstractNumId w:val="5"/>
  </w:num>
  <w:num w:numId="13">
    <w:abstractNumId w:val="12"/>
  </w:num>
  <w:num w:numId="14">
    <w:abstractNumId w:val="13"/>
  </w:num>
  <w:num w:numId="15">
    <w:abstractNumId w:val="3"/>
  </w:num>
  <w:num w:numId="16">
    <w:abstractNumId w:val="9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262"/>
    <w:rsid w:val="00007CF4"/>
    <w:rsid w:val="00024248"/>
    <w:rsid w:val="00060F0A"/>
    <w:rsid w:val="00064DB1"/>
    <w:rsid w:val="00085E55"/>
    <w:rsid w:val="000A3113"/>
    <w:rsid w:val="000D3AB4"/>
    <w:rsid w:val="000E340E"/>
    <w:rsid w:val="0010162A"/>
    <w:rsid w:val="0011257E"/>
    <w:rsid w:val="00136C35"/>
    <w:rsid w:val="001452B2"/>
    <w:rsid w:val="001621A1"/>
    <w:rsid w:val="001B0DF7"/>
    <w:rsid w:val="001F7A9F"/>
    <w:rsid w:val="00207562"/>
    <w:rsid w:val="00215BFB"/>
    <w:rsid w:val="0021676A"/>
    <w:rsid w:val="00225B70"/>
    <w:rsid w:val="00261EB2"/>
    <w:rsid w:val="002B6C21"/>
    <w:rsid w:val="002C1276"/>
    <w:rsid w:val="002E3416"/>
    <w:rsid w:val="003779A7"/>
    <w:rsid w:val="00393B78"/>
    <w:rsid w:val="003E0E9D"/>
    <w:rsid w:val="0041489D"/>
    <w:rsid w:val="00422BA8"/>
    <w:rsid w:val="00436399"/>
    <w:rsid w:val="00453794"/>
    <w:rsid w:val="004713E2"/>
    <w:rsid w:val="004B5FB6"/>
    <w:rsid w:val="00512578"/>
    <w:rsid w:val="005159C1"/>
    <w:rsid w:val="00517D3D"/>
    <w:rsid w:val="00550A67"/>
    <w:rsid w:val="00554D1F"/>
    <w:rsid w:val="00565CDD"/>
    <w:rsid w:val="00596D3D"/>
    <w:rsid w:val="005B5168"/>
    <w:rsid w:val="005C37B9"/>
    <w:rsid w:val="005C4152"/>
    <w:rsid w:val="0062458D"/>
    <w:rsid w:val="0063163F"/>
    <w:rsid w:val="00634F38"/>
    <w:rsid w:val="00647EF1"/>
    <w:rsid w:val="006947CD"/>
    <w:rsid w:val="00697567"/>
    <w:rsid w:val="00725122"/>
    <w:rsid w:val="0074132A"/>
    <w:rsid w:val="00746628"/>
    <w:rsid w:val="00757AB1"/>
    <w:rsid w:val="00787A12"/>
    <w:rsid w:val="007B6439"/>
    <w:rsid w:val="007F4B27"/>
    <w:rsid w:val="007F619D"/>
    <w:rsid w:val="00820AE9"/>
    <w:rsid w:val="00832003"/>
    <w:rsid w:val="00836EDF"/>
    <w:rsid w:val="00874ED9"/>
    <w:rsid w:val="008B4F51"/>
    <w:rsid w:val="008C0ABC"/>
    <w:rsid w:val="008C1BC2"/>
    <w:rsid w:val="008D4DB4"/>
    <w:rsid w:val="008D7A93"/>
    <w:rsid w:val="00900996"/>
    <w:rsid w:val="0092610B"/>
    <w:rsid w:val="00960D67"/>
    <w:rsid w:val="00967106"/>
    <w:rsid w:val="0096757C"/>
    <w:rsid w:val="00971D94"/>
    <w:rsid w:val="00973262"/>
    <w:rsid w:val="009D3D87"/>
    <w:rsid w:val="009D4D05"/>
    <w:rsid w:val="00A177B4"/>
    <w:rsid w:val="00A46CB1"/>
    <w:rsid w:val="00A60B2E"/>
    <w:rsid w:val="00A646A7"/>
    <w:rsid w:val="00A7640E"/>
    <w:rsid w:val="00A76769"/>
    <w:rsid w:val="00A82C72"/>
    <w:rsid w:val="00AA26F0"/>
    <w:rsid w:val="00AC4BF9"/>
    <w:rsid w:val="00AE2D28"/>
    <w:rsid w:val="00AE3A64"/>
    <w:rsid w:val="00B21871"/>
    <w:rsid w:val="00B7139F"/>
    <w:rsid w:val="00BA0695"/>
    <w:rsid w:val="00BD1EF4"/>
    <w:rsid w:val="00BE2A76"/>
    <w:rsid w:val="00BF17DB"/>
    <w:rsid w:val="00C04588"/>
    <w:rsid w:val="00C14E24"/>
    <w:rsid w:val="00C275D6"/>
    <w:rsid w:val="00C31689"/>
    <w:rsid w:val="00C40F11"/>
    <w:rsid w:val="00C640F3"/>
    <w:rsid w:val="00CA6B7C"/>
    <w:rsid w:val="00CF133B"/>
    <w:rsid w:val="00D077DE"/>
    <w:rsid w:val="00D1048C"/>
    <w:rsid w:val="00D45035"/>
    <w:rsid w:val="00D57DCE"/>
    <w:rsid w:val="00D73DBB"/>
    <w:rsid w:val="00D80131"/>
    <w:rsid w:val="00DC0F63"/>
    <w:rsid w:val="00DC5268"/>
    <w:rsid w:val="00E11D63"/>
    <w:rsid w:val="00E528D8"/>
    <w:rsid w:val="00EA1216"/>
    <w:rsid w:val="00EB0AE8"/>
    <w:rsid w:val="00EF17C1"/>
    <w:rsid w:val="00EF6978"/>
    <w:rsid w:val="00F13C91"/>
    <w:rsid w:val="00F1672A"/>
    <w:rsid w:val="00F56730"/>
    <w:rsid w:val="00F73341"/>
    <w:rsid w:val="00FA01D2"/>
    <w:rsid w:val="00FB4F2B"/>
    <w:rsid w:val="00FC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6F3AC"/>
  <w15:docId w15:val="{AE44646B-4451-4049-9A78-4279AA61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C7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326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45035"/>
    <w:pPr>
      <w:keepNext/>
      <w:spacing w:line="360" w:lineRule="auto"/>
      <w:jc w:val="center"/>
      <w:outlineLvl w:val="1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9732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3262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73262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Body Text"/>
    <w:basedOn w:val="a"/>
    <w:link w:val="a4"/>
    <w:rsid w:val="00973262"/>
    <w:pPr>
      <w:spacing w:after="120"/>
    </w:pPr>
  </w:style>
  <w:style w:type="character" w:customStyle="1" w:styleId="a4">
    <w:name w:val="Основной текст Знак"/>
    <w:basedOn w:val="a0"/>
    <w:link w:val="a3"/>
    <w:rsid w:val="009732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73262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32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973262"/>
    <w:pPr>
      <w:jc w:val="both"/>
    </w:pPr>
    <w:rPr>
      <w:b/>
      <w:sz w:val="28"/>
      <w:lang w:eastAsia="ar-SA"/>
    </w:rPr>
  </w:style>
  <w:style w:type="paragraph" w:styleId="a7">
    <w:name w:val="footer"/>
    <w:basedOn w:val="a"/>
    <w:link w:val="a8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262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9732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973262"/>
    <w:rPr>
      <w:rFonts w:ascii="Calibri" w:eastAsia="Times New Roman" w:hAnsi="Calibri" w:cs="Times New Roman"/>
    </w:rPr>
  </w:style>
  <w:style w:type="paragraph" w:customStyle="1" w:styleId="Style22">
    <w:name w:val="Style22"/>
    <w:basedOn w:val="a"/>
    <w:uiPriority w:val="99"/>
    <w:rsid w:val="00973262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sid w:val="00973262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973262"/>
    <w:rPr>
      <w:rFonts w:ascii="Bookman Old Style" w:hAnsi="Bookman Old Style" w:cs="Bookman Old Style"/>
      <w:b/>
      <w:bCs/>
      <w:sz w:val="18"/>
      <w:szCs w:val="18"/>
    </w:rPr>
  </w:style>
  <w:style w:type="character" w:styleId="ab">
    <w:name w:val="Strong"/>
    <w:qFormat/>
    <w:rsid w:val="00973262"/>
    <w:rPr>
      <w:b/>
      <w:bCs/>
    </w:rPr>
  </w:style>
  <w:style w:type="paragraph" w:styleId="ac">
    <w:name w:val="Subtitle"/>
    <w:basedOn w:val="a"/>
    <w:next w:val="a3"/>
    <w:link w:val="ad"/>
    <w:qFormat/>
    <w:rsid w:val="00973262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d">
    <w:name w:val="Подзаголовок Знак"/>
    <w:basedOn w:val="a0"/>
    <w:link w:val="ac"/>
    <w:rsid w:val="009732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973262"/>
    <w:rPr>
      <w:rFonts w:ascii="OpenSymbol" w:hAnsi="OpenSymbol"/>
    </w:rPr>
  </w:style>
  <w:style w:type="paragraph" w:customStyle="1" w:styleId="Style46">
    <w:name w:val="Style46"/>
    <w:basedOn w:val="a"/>
    <w:rsid w:val="00973262"/>
    <w:pPr>
      <w:widowControl w:val="0"/>
      <w:autoSpaceDE w:val="0"/>
      <w:spacing w:line="275" w:lineRule="exact"/>
    </w:pPr>
    <w:rPr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D45035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uyybq445DvcdZFPkYIdXoHQXNRGuJE8XelwoCWl+WtQ=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4Ux699pPtYja3Ya4Yp+0Y91PAYn0NBTxNWxmCcs3jLjSSukZ8eTmnJhTAs0opn/u
5ohG15PAw2k+nAjEVxJI2Q==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0mJVk+dnxH56hkG289/cgaZymAE=</DigestValue>
      </Reference>
      <Reference URI="/word/document.xml?ContentType=application/vnd.openxmlformats-officedocument.wordprocessingml.document.main+xml">
        <DigestMethod Algorithm="http://www.w3.org/2000/09/xmldsig#sha1"/>
        <DigestValue>hQVOKbsb/qtA32n6Ap43UqUUFUc=</DigestValue>
      </Reference>
      <Reference URI="/word/endnotes.xml?ContentType=application/vnd.openxmlformats-officedocument.wordprocessingml.endnotes+xml">
        <DigestMethod Algorithm="http://www.w3.org/2000/09/xmldsig#sha1"/>
        <DigestValue>4/CD1OWUB6q86fwvBUtlBgx9PNQ=</DigestValue>
      </Reference>
      <Reference URI="/word/fontTable.xml?ContentType=application/vnd.openxmlformats-officedocument.wordprocessingml.fontTable+xml">
        <DigestMethod Algorithm="http://www.w3.org/2000/09/xmldsig#sha1"/>
        <DigestValue>5h0ianvqKBSk2pK4bD+mKq6StMI=</DigestValue>
      </Reference>
      <Reference URI="/word/footnotes.xml?ContentType=application/vnd.openxmlformats-officedocument.wordprocessingml.footnotes+xml">
        <DigestMethod Algorithm="http://www.w3.org/2000/09/xmldsig#sha1"/>
        <DigestValue>lWFA7bUocz15vJ7u8OQnvExss+I=</DigestValue>
      </Reference>
      <Reference URI="/word/header1.xml?ContentType=application/vnd.openxmlformats-officedocument.wordprocessingml.header+xml">
        <DigestMethod Algorithm="http://www.w3.org/2000/09/xmldsig#sha1"/>
        <DigestValue>GZXYBy3oLeuVZdbdgaGLrYHjzBc=</DigestValue>
      </Reference>
      <Reference URI="/word/header2.xml?ContentType=application/vnd.openxmlformats-officedocument.wordprocessingml.header+xml">
        <DigestMethod Algorithm="http://www.w3.org/2000/09/xmldsig#sha1"/>
        <DigestValue>GZXYBy3oLeuVZdbdgaGLrYHjzBc=</DigestValue>
      </Reference>
      <Reference URI="/word/numbering.xml?ContentType=application/vnd.openxmlformats-officedocument.wordprocessingml.numbering+xml">
        <DigestMethod Algorithm="http://www.w3.org/2000/09/xmldsig#sha1"/>
        <DigestValue>/tsPHMSvW7NhCOw8N9mO3RGa4xw=</DigestValue>
      </Reference>
      <Reference URI="/word/settings.xml?ContentType=application/vnd.openxmlformats-officedocument.wordprocessingml.settings+xml">
        <DigestMethod Algorithm="http://www.w3.org/2000/09/xmldsig#sha1"/>
        <DigestValue>O7j+tXnSf62a31PzOAY9+bSIx3A=</DigestValue>
      </Reference>
      <Reference URI="/word/styles.xml?ContentType=application/vnd.openxmlformats-officedocument.wordprocessingml.styles+xml">
        <DigestMethod Algorithm="http://www.w3.org/2000/09/xmldsig#sha1"/>
        <DigestValue>ZMj4iwZJtjUdg+8iZSBl64oNnbs=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2E758-83B1-4062-A62E-ABB7AE3B9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21</Pages>
  <Words>4471</Words>
  <Characters>25485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323-14</dc:creator>
  <cp:lastModifiedBy>Admin</cp:lastModifiedBy>
  <cp:revision>35</cp:revision>
  <cp:lastPrinted>2018-10-09T08:09:00Z</cp:lastPrinted>
  <dcterms:created xsi:type="dcterms:W3CDTF">2020-11-05T09:36:00Z</dcterms:created>
  <dcterms:modified xsi:type="dcterms:W3CDTF">2022-06-22T07:44:00Z</dcterms:modified>
</cp:coreProperties>
</file>